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76666D"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01 Conceitos de infraestrutura como código.</w:t>
      </w:r>
    </w:p>
    <w:p w14:paraId="29441F78"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Infraestrutura como Código (IaC)</w:t>
      </w:r>
    </w:p>
    <w:p w14:paraId="3577F717"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564F058C"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origem do conceito de Infraestrutura como Código (IaC) está intimamente ligada à evolução das práticas de DevOps e à necessidade de automação e escalabilidade na gestão de infraestruturas de TI. Com o crescimento das aplicações em nuvem e a necessidade de provisionamento rápido e eficiente de recursos, a abordagem manual tornou-se impraticável. IaC surgiu como uma solução para automatizar a configuração e o gerenciamento de infraestrutura, permitindo que ela seja tratada da mesma forma que o código de software.</w:t>
      </w:r>
    </w:p>
    <w:p w14:paraId="30949DAF"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50720389"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Infraestrutura como Código (IaC) é uma prática de gerenciamento e provisionamento de infraestrutura de TI através de arquivos de configuração legíveis por humanos, que podem ser versionados e reutilizados. Esses arquivos descrevem a infraestrutura desejada e são usados para criar, atualizar e gerenciar recursos de forma automatizada. Os principais conceitos incluem:</w:t>
      </w:r>
    </w:p>
    <w:p w14:paraId="40FE8B1E" w14:textId="77777777" w:rsidR="009F33B3" w:rsidRPr="009F33B3" w:rsidRDefault="009F33B3" w:rsidP="009F33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w:t>
      </w:r>
      <w:r w:rsidRPr="009F33B3">
        <w:rPr>
          <w:rFonts w:ascii="Times New Roman" w:eastAsia="Times New Roman" w:hAnsi="Times New Roman" w:cs="Times New Roman"/>
          <w:kern w:val="0"/>
          <w:sz w:val="24"/>
          <w:szCs w:val="24"/>
          <w:lang w:eastAsia="pt-BR"/>
          <w14:ligatures w14:val="none"/>
        </w:rPr>
        <w:t>: Eliminação de processos manuais através de scripts e ferramentas de automação.</w:t>
      </w:r>
    </w:p>
    <w:p w14:paraId="002BCA68" w14:textId="77777777" w:rsidR="009F33B3" w:rsidRPr="009F33B3" w:rsidRDefault="009F33B3" w:rsidP="009F33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Reprodutibilidade</w:t>
      </w:r>
      <w:r w:rsidRPr="009F33B3">
        <w:rPr>
          <w:rFonts w:ascii="Times New Roman" w:eastAsia="Times New Roman" w:hAnsi="Times New Roman" w:cs="Times New Roman"/>
          <w:kern w:val="0"/>
          <w:sz w:val="24"/>
          <w:szCs w:val="24"/>
          <w:lang w:eastAsia="pt-BR"/>
          <w14:ligatures w14:val="none"/>
        </w:rPr>
        <w:t>: Capacidade de recriar a mesma infraestrutura de forma consistente.</w:t>
      </w:r>
    </w:p>
    <w:p w14:paraId="2B00965B" w14:textId="77777777" w:rsidR="009F33B3" w:rsidRPr="009F33B3" w:rsidRDefault="009F33B3" w:rsidP="009F33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Versionamento</w:t>
      </w:r>
      <w:r w:rsidRPr="009F33B3">
        <w:rPr>
          <w:rFonts w:ascii="Times New Roman" w:eastAsia="Times New Roman" w:hAnsi="Times New Roman" w:cs="Times New Roman"/>
          <w:kern w:val="0"/>
          <w:sz w:val="24"/>
          <w:szCs w:val="24"/>
          <w:lang w:eastAsia="pt-BR"/>
          <w14:ligatures w14:val="none"/>
        </w:rPr>
        <w:t>: Uso de sistemas de controle de versão para gerenciar mudanças na infraestrutura.</w:t>
      </w:r>
    </w:p>
    <w:p w14:paraId="5094D8BB" w14:textId="77777777" w:rsidR="009F33B3" w:rsidRPr="009F33B3" w:rsidRDefault="009F33B3" w:rsidP="009F33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Escalabilidade</w:t>
      </w:r>
      <w:r w:rsidRPr="009F33B3">
        <w:rPr>
          <w:rFonts w:ascii="Times New Roman" w:eastAsia="Times New Roman" w:hAnsi="Times New Roman" w:cs="Times New Roman"/>
          <w:kern w:val="0"/>
          <w:sz w:val="24"/>
          <w:szCs w:val="24"/>
          <w:lang w:eastAsia="pt-BR"/>
          <w14:ligatures w14:val="none"/>
        </w:rPr>
        <w:t>: Facilidade de escalar recursos de acordo com a demanda.</w:t>
      </w:r>
    </w:p>
    <w:p w14:paraId="794B6495" w14:textId="77777777" w:rsidR="009F33B3" w:rsidRPr="009F33B3" w:rsidRDefault="009F33B3" w:rsidP="009F33B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Consistência</w:t>
      </w:r>
      <w:r w:rsidRPr="009F33B3">
        <w:rPr>
          <w:rFonts w:ascii="Times New Roman" w:eastAsia="Times New Roman" w:hAnsi="Times New Roman" w:cs="Times New Roman"/>
          <w:kern w:val="0"/>
          <w:sz w:val="24"/>
          <w:szCs w:val="24"/>
          <w:lang w:eastAsia="pt-BR"/>
          <w14:ligatures w14:val="none"/>
        </w:rPr>
        <w:t>: Garantia de que a infraestrutura será configurada da mesma forma em diferentes ambientes.</w:t>
      </w:r>
    </w:p>
    <w:p w14:paraId="5C5EA27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358C60B7"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1. Ferramentas de IaC</w:t>
      </w:r>
    </w:p>
    <w:p w14:paraId="65671502"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Existem várias ferramentas que implementam o conceito de IaC, cada uma com suas características específicas. As principais são:</w:t>
      </w:r>
    </w:p>
    <w:p w14:paraId="3E9DE756" w14:textId="77777777" w:rsidR="009F33B3" w:rsidRPr="009F33B3" w:rsidRDefault="009F33B3" w:rsidP="009F33B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Terraform</w:t>
      </w:r>
      <w:r w:rsidRPr="009F33B3">
        <w:rPr>
          <w:rFonts w:ascii="Times New Roman" w:eastAsia="Times New Roman" w:hAnsi="Times New Roman" w:cs="Times New Roman"/>
          <w:kern w:val="0"/>
          <w:sz w:val="24"/>
          <w:szCs w:val="24"/>
          <w:lang w:eastAsia="pt-BR"/>
          <w14:ligatures w14:val="none"/>
        </w:rPr>
        <w:t>: Uma ferramenta de código aberto que permite definir e provisionar infraestrutura através de arquivos de configuração. Suporta múltiplos provedores de nuvem.</w:t>
      </w:r>
    </w:p>
    <w:p w14:paraId="4AC0A083" w14:textId="77777777" w:rsidR="009F33B3" w:rsidRPr="009F33B3" w:rsidRDefault="009F33B3" w:rsidP="009F33B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AWS CloudFormation</w:t>
      </w:r>
      <w:r w:rsidRPr="009F33B3">
        <w:rPr>
          <w:rFonts w:ascii="Times New Roman" w:eastAsia="Times New Roman" w:hAnsi="Times New Roman" w:cs="Times New Roman"/>
          <w:kern w:val="0"/>
          <w:sz w:val="24"/>
          <w:szCs w:val="24"/>
          <w:lang w:eastAsia="pt-BR"/>
          <w14:ligatures w14:val="none"/>
        </w:rPr>
        <w:t>: Serviço da Amazon Web Services que permite modelar e configurar recursos da AWS.</w:t>
      </w:r>
    </w:p>
    <w:p w14:paraId="5ADAAC5D" w14:textId="77777777" w:rsidR="009F33B3" w:rsidRPr="009F33B3" w:rsidRDefault="009F33B3" w:rsidP="009F33B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Azure Resource Manager (ARM)</w:t>
      </w:r>
      <w:r w:rsidRPr="009F33B3">
        <w:rPr>
          <w:rFonts w:ascii="Times New Roman" w:eastAsia="Times New Roman" w:hAnsi="Times New Roman" w:cs="Times New Roman"/>
          <w:kern w:val="0"/>
          <w:sz w:val="24"/>
          <w:szCs w:val="24"/>
          <w:lang w:eastAsia="pt-BR"/>
          <w14:ligatures w14:val="none"/>
        </w:rPr>
        <w:t>: Ferramenta da Microsoft Azure para gerenciar recursos na nuvem Azure.</w:t>
      </w:r>
    </w:p>
    <w:p w14:paraId="12133F69" w14:textId="77777777" w:rsidR="009F33B3" w:rsidRPr="009F33B3" w:rsidRDefault="009F33B3" w:rsidP="009F33B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Google Cloud Deployment Manager</w:t>
      </w:r>
      <w:r w:rsidRPr="009F33B3">
        <w:rPr>
          <w:rFonts w:ascii="Times New Roman" w:eastAsia="Times New Roman" w:hAnsi="Times New Roman" w:cs="Times New Roman"/>
          <w:kern w:val="0"/>
          <w:sz w:val="24"/>
          <w:szCs w:val="24"/>
          <w:lang w:eastAsia="pt-BR"/>
          <w14:ligatures w14:val="none"/>
        </w:rPr>
        <w:t>: Ferramenta do Google Cloud para gerenciar recursos na nuvem Google.</w:t>
      </w:r>
    </w:p>
    <w:p w14:paraId="07744789" w14:textId="77777777" w:rsidR="009F33B3" w:rsidRPr="009F33B3" w:rsidRDefault="009F33B3" w:rsidP="009F33B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Ansible</w:t>
      </w:r>
      <w:r w:rsidRPr="009F33B3">
        <w:rPr>
          <w:rFonts w:ascii="Times New Roman" w:eastAsia="Times New Roman" w:hAnsi="Times New Roman" w:cs="Times New Roman"/>
          <w:kern w:val="0"/>
          <w:sz w:val="24"/>
          <w:szCs w:val="24"/>
          <w:lang w:eastAsia="pt-BR"/>
          <w14:ligatures w14:val="none"/>
        </w:rPr>
        <w:t>: Ferramenta de automação que pode ser usada para configuração de sistemas, provisionamento de software e orquestração.</w:t>
      </w:r>
    </w:p>
    <w:p w14:paraId="12E90294" w14:textId="77777777" w:rsidR="009F33B3" w:rsidRPr="009F33B3" w:rsidRDefault="009F33B3" w:rsidP="009F33B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Puppet</w:t>
      </w:r>
      <w:r w:rsidRPr="009F33B3">
        <w:rPr>
          <w:rFonts w:ascii="Times New Roman" w:eastAsia="Times New Roman" w:hAnsi="Times New Roman" w:cs="Times New Roman"/>
          <w:kern w:val="0"/>
          <w:sz w:val="24"/>
          <w:szCs w:val="24"/>
          <w:lang w:eastAsia="pt-BR"/>
          <w14:ligatures w14:val="none"/>
        </w:rPr>
        <w:t>: Ferramenta de automação de configuração que gerencia a configuração de sistemas.</w:t>
      </w:r>
    </w:p>
    <w:p w14:paraId="101496E6" w14:textId="77777777" w:rsidR="009F33B3" w:rsidRPr="009F33B3" w:rsidRDefault="009F33B3" w:rsidP="009F33B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Chef</w:t>
      </w:r>
      <w:r w:rsidRPr="009F33B3">
        <w:rPr>
          <w:rFonts w:ascii="Times New Roman" w:eastAsia="Times New Roman" w:hAnsi="Times New Roman" w:cs="Times New Roman"/>
          <w:kern w:val="0"/>
          <w:sz w:val="24"/>
          <w:szCs w:val="24"/>
          <w:lang w:eastAsia="pt-BR"/>
          <w14:ligatures w14:val="none"/>
        </w:rPr>
        <w:t>: Ferramenta de automação de infraestrutura que usa receitas para definir a configuração desejada.</w:t>
      </w:r>
    </w:p>
    <w:p w14:paraId="00EDB2B3"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2. Abordagens de IaC</w:t>
      </w:r>
    </w:p>
    <w:p w14:paraId="39ED38E5"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Existem duas abordagens principais para implementar IaC:</w:t>
      </w:r>
    </w:p>
    <w:p w14:paraId="5CAC880D" w14:textId="77777777" w:rsidR="009F33B3" w:rsidRPr="009F33B3" w:rsidRDefault="009F33B3" w:rsidP="009F33B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Declarativa</w:t>
      </w:r>
      <w:r w:rsidRPr="009F33B3">
        <w:rPr>
          <w:rFonts w:ascii="Times New Roman" w:eastAsia="Times New Roman" w:hAnsi="Times New Roman" w:cs="Times New Roman"/>
          <w:kern w:val="0"/>
          <w:sz w:val="24"/>
          <w:szCs w:val="24"/>
          <w:lang w:eastAsia="pt-BR"/>
          <w14:ligatures w14:val="none"/>
        </w:rPr>
        <w:t>: O usuário define o estado final desejado da infraestrutura, e a ferramenta de IaC se encarrega de alcançar esse estado. Exemplos incluem Terraform, AWS CloudFormation e ARM.</w:t>
      </w:r>
    </w:p>
    <w:p w14:paraId="61EC3E60" w14:textId="77777777" w:rsidR="009F33B3" w:rsidRPr="009F33B3" w:rsidRDefault="009F33B3" w:rsidP="009F33B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Imperativa</w:t>
      </w:r>
      <w:r w:rsidRPr="009F33B3">
        <w:rPr>
          <w:rFonts w:ascii="Times New Roman" w:eastAsia="Times New Roman" w:hAnsi="Times New Roman" w:cs="Times New Roman"/>
          <w:kern w:val="0"/>
          <w:sz w:val="24"/>
          <w:szCs w:val="24"/>
          <w:lang w:eastAsia="pt-BR"/>
          <w14:ligatures w14:val="none"/>
        </w:rPr>
        <w:t>: O usuário define os passos específicos necessários para alcançar o estado desejado. Exemplos incluem Ansible e Chef.</w:t>
      </w:r>
    </w:p>
    <w:p w14:paraId="3F21D90B"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3. Tipos de IaC</w:t>
      </w:r>
    </w:p>
    <w:p w14:paraId="1090519E"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Os tipos de IaC podem ser classificados com base na camada de infraestrutura que eles gerenciam:</w:t>
      </w:r>
    </w:p>
    <w:p w14:paraId="0B97CCFB" w14:textId="77777777" w:rsidR="009F33B3" w:rsidRPr="009F33B3" w:rsidRDefault="009F33B3" w:rsidP="009F33B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IaC de Infraestrutura Física</w:t>
      </w:r>
      <w:r w:rsidRPr="009F33B3">
        <w:rPr>
          <w:rFonts w:ascii="Times New Roman" w:eastAsia="Times New Roman" w:hAnsi="Times New Roman" w:cs="Times New Roman"/>
          <w:kern w:val="0"/>
          <w:sz w:val="24"/>
          <w:szCs w:val="24"/>
          <w:lang w:eastAsia="pt-BR"/>
          <w14:ligatures w14:val="none"/>
        </w:rPr>
        <w:t>: Gerencia recursos físicos como servidores, redes e armazenamento. Exemplo: Terraform.</w:t>
      </w:r>
    </w:p>
    <w:p w14:paraId="599F5D99" w14:textId="77777777" w:rsidR="009F33B3" w:rsidRPr="009F33B3" w:rsidRDefault="009F33B3" w:rsidP="009F33B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IaC de Infraestrutura Virtual</w:t>
      </w:r>
      <w:r w:rsidRPr="009F33B3">
        <w:rPr>
          <w:rFonts w:ascii="Times New Roman" w:eastAsia="Times New Roman" w:hAnsi="Times New Roman" w:cs="Times New Roman"/>
          <w:kern w:val="0"/>
          <w:sz w:val="24"/>
          <w:szCs w:val="24"/>
          <w:lang w:eastAsia="pt-BR"/>
          <w14:ligatures w14:val="none"/>
        </w:rPr>
        <w:t>: Gerencia recursos virtuais como máquinas virtuais e redes virtuais. Exemplo: AWS CloudFormation.</w:t>
      </w:r>
    </w:p>
    <w:p w14:paraId="51D69B0F" w14:textId="77777777" w:rsidR="009F33B3" w:rsidRPr="009F33B3" w:rsidRDefault="009F33B3" w:rsidP="009F33B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IaC de Contêineres</w:t>
      </w:r>
      <w:r w:rsidRPr="009F33B3">
        <w:rPr>
          <w:rFonts w:ascii="Times New Roman" w:eastAsia="Times New Roman" w:hAnsi="Times New Roman" w:cs="Times New Roman"/>
          <w:kern w:val="0"/>
          <w:sz w:val="24"/>
          <w:szCs w:val="24"/>
          <w:lang w:eastAsia="pt-BR"/>
          <w14:ligatures w14:val="none"/>
        </w:rPr>
        <w:t>: Gerencia a configuração e o provisionamento de contêineres. Exemplo: Kubernetes.</w:t>
      </w:r>
    </w:p>
    <w:p w14:paraId="31077E8B" w14:textId="77777777" w:rsidR="009F33B3" w:rsidRPr="009F33B3" w:rsidRDefault="009F33B3" w:rsidP="009F33B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IaC de Configuração</w:t>
      </w:r>
      <w:r w:rsidRPr="009F33B3">
        <w:rPr>
          <w:rFonts w:ascii="Times New Roman" w:eastAsia="Times New Roman" w:hAnsi="Times New Roman" w:cs="Times New Roman"/>
          <w:kern w:val="0"/>
          <w:sz w:val="24"/>
          <w:szCs w:val="24"/>
          <w:lang w:eastAsia="pt-BR"/>
          <w14:ligatures w14:val="none"/>
        </w:rPr>
        <w:t>: Gerencia a configuração de sistemas operacionais e aplicativos. Exemplo: Ansible, Puppet, Chef.</w:t>
      </w:r>
    </w:p>
    <w:p w14:paraId="078E6A26"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 dos Tipos de IaC</w:t>
      </w:r>
    </w:p>
    <w:p w14:paraId="7D8AEA80" w14:textId="77777777" w:rsidR="009F33B3" w:rsidRPr="009F33B3" w:rsidRDefault="009F33B3" w:rsidP="009F33B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IaC de Infraestrutura Física</w:t>
      </w:r>
    </w:p>
    <w:p w14:paraId="55532144" w14:textId="77777777" w:rsidR="009F33B3" w:rsidRPr="009F33B3" w:rsidRDefault="009F33B3" w:rsidP="009F33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Provisionamento de Hardware</w:t>
      </w:r>
      <w:r w:rsidRPr="009F33B3">
        <w:rPr>
          <w:rFonts w:ascii="Times New Roman" w:eastAsia="Times New Roman" w:hAnsi="Times New Roman" w:cs="Times New Roman"/>
          <w:kern w:val="0"/>
          <w:sz w:val="24"/>
          <w:szCs w:val="24"/>
          <w:lang w:eastAsia="pt-BR"/>
          <w14:ligatures w14:val="none"/>
        </w:rPr>
        <w:t>: Automação do provisionamento de servidores físicos, switches, roteadores, etc.</w:t>
      </w:r>
    </w:p>
    <w:p w14:paraId="713015C7" w14:textId="77777777" w:rsidR="009F33B3" w:rsidRPr="009F33B3" w:rsidRDefault="009F33B3" w:rsidP="009F33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de Data Centers</w:t>
      </w:r>
      <w:r w:rsidRPr="009F33B3">
        <w:rPr>
          <w:rFonts w:ascii="Times New Roman" w:eastAsia="Times New Roman" w:hAnsi="Times New Roman" w:cs="Times New Roman"/>
          <w:kern w:val="0"/>
          <w:sz w:val="24"/>
          <w:szCs w:val="24"/>
          <w:lang w:eastAsia="pt-BR"/>
          <w14:ligatures w14:val="none"/>
        </w:rPr>
        <w:t>: Facilita a gestão de data centers inteiros através de scripts.</w:t>
      </w:r>
    </w:p>
    <w:p w14:paraId="5CC05898" w14:textId="77777777" w:rsidR="009F33B3" w:rsidRPr="009F33B3" w:rsidRDefault="009F33B3" w:rsidP="009F33B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IaC de Infraestrutura Virtual</w:t>
      </w:r>
    </w:p>
    <w:p w14:paraId="5A13AF3C" w14:textId="77777777" w:rsidR="009F33B3" w:rsidRPr="009F33B3" w:rsidRDefault="009F33B3" w:rsidP="009F33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Provisionamento de Máquinas Virtuais</w:t>
      </w:r>
      <w:r w:rsidRPr="009F33B3">
        <w:rPr>
          <w:rFonts w:ascii="Times New Roman" w:eastAsia="Times New Roman" w:hAnsi="Times New Roman" w:cs="Times New Roman"/>
          <w:kern w:val="0"/>
          <w:sz w:val="24"/>
          <w:szCs w:val="24"/>
          <w:lang w:eastAsia="pt-BR"/>
          <w14:ligatures w14:val="none"/>
        </w:rPr>
        <w:t>: Criação e gerenciamento de VMs em nuvens públicas e privadas.</w:t>
      </w:r>
    </w:p>
    <w:p w14:paraId="40367FD7" w14:textId="77777777" w:rsidR="009F33B3" w:rsidRPr="009F33B3" w:rsidRDefault="009F33B3" w:rsidP="009F33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Configuração de Redes Virtuais</w:t>
      </w:r>
      <w:r w:rsidRPr="009F33B3">
        <w:rPr>
          <w:rFonts w:ascii="Times New Roman" w:eastAsia="Times New Roman" w:hAnsi="Times New Roman" w:cs="Times New Roman"/>
          <w:kern w:val="0"/>
          <w:sz w:val="24"/>
          <w:szCs w:val="24"/>
          <w:lang w:eastAsia="pt-BR"/>
          <w14:ligatures w14:val="none"/>
        </w:rPr>
        <w:t>: Definição de sub-redes, roteadores, firewalls, etc.</w:t>
      </w:r>
    </w:p>
    <w:p w14:paraId="05D33C4B" w14:textId="77777777" w:rsidR="009F33B3" w:rsidRPr="009F33B3" w:rsidRDefault="009F33B3" w:rsidP="009F33B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IaC de Contêineres</w:t>
      </w:r>
    </w:p>
    <w:p w14:paraId="13BCACEA" w14:textId="77777777" w:rsidR="009F33B3" w:rsidRPr="009F33B3" w:rsidRDefault="009F33B3" w:rsidP="009F33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Orquestração de Contêineres</w:t>
      </w:r>
      <w:r w:rsidRPr="009F33B3">
        <w:rPr>
          <w:rFonts w:ascii="Times New Roman" w:eastAsia="Times New Roman" w:hAnsi="Times New Roman" w:cs="Times New Roman"/>
          <w:kern w:val="0"/>
          <w:sz w:val="24"/>
          <w:szCs w:val="24"/>
          <w:lang w:eastAsia="pt-BR"/>
          <w14:ligatures w14:val="none"/>
        </w:rPr>
        <w:t>: Gerenciamento de clusters de contêineres, incluindo escalabilidade e balanceamento de carga.</w:t>
      </w:r>
    </w:p>
    <w:p w14:paraId="4842522B" w14:textId="77777777" w:rsidR="009F33B3" w:rsidRPr="009F33B3" w:rsidRDefault="009F33B3" w:rsidP="009F33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Configuração de Serviços</w:t>
      </w:r>
      <w:r w:rsidRPr="009F33B3">
        <w:rPr>
          <w:rFonts w:ascii="Times New Roman" w:eastAsia="Times New Roman" w:hAnsi="Times New Roman" w:cs="Times New Roman"/>
          <w:kern w:val="0"/>
          <w:sz w:val="24"/>
          <w:szCs w:val="24"/>
          <w:lang w:eastAsia="pt-BR"/>
          <w14:ligatures w14:val="none"/>
        </w:rPr>
        <w:t>: Definição de serviços e volumes persistentes para contêineres.</w:t>
      </w:r>
    </w:p>
    <w:p w14:paraId="33570833" w14:textId="77777777" w:rsidR="009F33B3" w:rsidRPr="009F33B3" w:rsidRDefault="009F33B3" w:rsidP="009F33B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IaC de Configuração</w:t>
      </w:r>
    </w:p>
    <w:p w14:paraId="2CE2586E" w14:textId="77777777" w:rsidR="009F33B3" w:rsidRPr="009F33B3" w:rsidRDefault="009F33B3" w:rsidP="009F33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Automação de Configuração de Sistemas</w:t>
      </w:r>
      <w:r w:rsidRPr="009F33B3">
        <w:rPr>
          <w:rFonts w:ascii="Times New Roman" w:eastAsia="Times New Roman" w:hAnsi="Times New Roman" w:cs="Times New Roman"/>
          <w:kern w:val="0"/>
          <w:sz w:val="24"/>
          <w:szCs w:val="24"/>
          <w:lang w:eastAsia="pt-BR"/>
          <w14:ligatures w14:val="none"/>
        </w:rPr>
        <w:t>: Instalação e configuração de sistemas operacionais e aplicativos.</w:t>
      </w:r>
    </w:p>
    <w:p w14:paraId="02674DE1" w14:textId="77777777" w:rsidR="009F33B3" w:rsidRPr="009F33B3" w:rsidRDefault="009F33B3" w:rsidP="009F33B3">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de Estado</w:t>
      </w:r>
      <w:r w:rsidRPr="009F33B3">
        <w:rPr>
          <w:rFonts w:ascii="Times New Roman" w:eastAsia="Times New Roman" w:hAnsi="Times New Roman" w:cs="Times New Roman"/>
          <w:kern w:val="0"/>
          <w:sz w:val="24"/>
          <w:szCs w:val="24"/>
          <w:lang w:eastAsia="pt-BR"/>
          <w14:ligatures w14:val="none"/>
        </w:rPr>
        <w:t>: Manutenção do estado desejado de configuração através de scripts e receitas.</w:t>
      </w:r>
    </w:p>
    <w:p w14:paraId="50236304"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Conclusão</w:t>
      </w:r>
    </w:p>
    <w:p w14:paraId="789A65B9"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Infraestrutura como</w:t>
      </w:r>
    </w:p>
    <w:p w14:paraId="563D4FCF"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01.1 automação de infraestrutura de TI.</w:t>
      </w:r>
    </w:p>
    <w:p w14:paraId="092B9DBB"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Automação de Infraestrutura de TI</w:t>
      </w:r>
    </w:p>
    <w:p w14:paraId="694EC721"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0E3A1FAC"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automação de infraestrutura de TI surgiu como uma resposta à crescente complexidade e escala dos ambientes de TI modernos. Com o aumento da demanda por serviços digitais, a necessidade de gerenciar eficientemente servidores, redes, armazenamento e outros componentes de infraestrutura tornou-se crítica. A automação permite que tarefas repetitivas e demoradas sejam executadas de forma consistente e rápida, liberando os profissionais de TI para se concentrarem em atividades mais estratégicas.</w:t>
      </w:r>
    </w:p>
    <w:p w14:paraId="66DDC56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64EBCC6C"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automação de infraestrutura de TI envolve o uso de software e ferramentas para realizar tarefas de gerenciamento de infraestrutura sem intervenção humana direta. Isso inclui a configuração, monitoramento, manutenção e provisionamento de recursos de TI. Os principais objetivos são aumentar a eficiência, reduzir erros humanos, melhorar a escalabilidade e garantir a consistência das operações.</w:t>
      </w:r>
    </w:p>
    <w:p w14:paraId="450E45A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4F938351" w14:textId="77777777" w:rsidR="009F33B3" w:rsidRPr="009F33B3" w:rsidRDefault="009F33B3" w:rsidP="009F33B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Servidores</w:t>
      </w:r>
    </w:p>
    <w:p w14:paraId="69219E3A"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Provisionamento de Servidores</w:t>
      </w:r>
      <w:r w:rsidRPr="009F33B3">
        <w:rPr>
          <w:rFonts w:ascii="Times New Roman" w:eastAsia="Times New Roman" w:hAnsi="Times New Roman" w:cs="Times New Roman"/>
          <w:kern w:val="0"/>
          <w:sz w:val="24"/>
          <w:szCs w:val="24"/>
          <w:lang w:eastAsia="pt-BR"/>
          <w14:ligatures w14:val="none"/>
        </w:rPr>
        <w:t>: Criação e configuração automática de servidores físicos ou virtuais.</w:t>
      </w:r>
    </w:p>
    <w:p w14:paraId="49C0152D"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de Configuração</w:t>
      </w:r>
      <w:r w:rsidRPr="009F33B3">
        <w:rPr>
          <w:rFonts w:ascii="Times New Roman" w:eastAsia="Times New Roman" w:hAnsi="Times New Roman" w:cs="Times New Roman"/>
          <w:kern w:val="0"/>
          <w:sz w:val="24"/>
          <w:szCs w:val="24"/>
          <w:lang w:eastAsia="pt-BR"/>
          <w14:ligatures w14:val="none"/>
        </w:rPr>
        <w:t>: Manutenção da consistência das configurações de servidores através de ferramentas como Puppet, Chef e Ansible.</w:t>
      </w:r>
    </w:p>
    <w:p w14:paraId="68F92DB8"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Patching e Atualizações</w:t>
      </w:r>
      <w:r w:rsidRPr="009F33B3">
        <w:rPr>
          <w:rFonts w:ascii="Times New Roman" w:eastAsia="Times New Roman" w:hAnsi="Times New Roman" w:cs="Times New Roman"/>
          <w:kern w:val="0"/>
          <w:sz w:val="24"/>
          <w:szCs w:val="24"/>
          <w:lang w:eastAsia="pt-BR"/>
          <w14:ligatures w14:val="none"/>
        </w:rPr>
        <w:t>: Aplicação automática de patches e atualizações de software para manter a segurança e a funcionalidade.</w:t>
      </w:r>
    </w:p>
    <w:p w14:paraId="3A5BEBE6" w14:textId="77777777" w:rsidR="009F33B3" w:rsidRPr="009F33B3" w:rsidRDefault="009F33B3" w:rsidP="009F33B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Rede</w:t>
      </w:r>
    </w:p>
    <w:p w14:paraId="73759A49"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Configuração de Dispositivos de Rede</w:t>
      </w:r>
      <w:r w:rsidRPr="009F33B3">
        <w:rPr>
          <w:rFonts w:ascii="Times New Roman" w:eastAsia="Times New Roman" w:hAnsi="Times New Roman" w:cs="Times New Roman"/>
          <w:kern w:val="0"/>
          <w:sz w:val="24"/>
          <w:szCs w:val="24"/>
          <w:lang w:eastAsia="pt-BR"/>
          <w14:ligatures w14:val="none"/>
        </w:rPr>
        <w:t>: Automação da configuração de roteadores, switches e firewalls.</w:t>
      </w:r>
    </w:p>
    <w:p w14:paraId="01ACEA85"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de Políticas de Rede</w:t>
      </w:r>
      <w:r w:rsidRPr="009F33B3">
        <w:rPr>
          <w:rFonts w:ascii="Times New Roman" w:eastAsia="Times New Roman" w:hAnsi="Times New Roman" w:cs="Times New Roman"/>
          <w:kern w:val="0"/>
          <w:sz w:val="24"/>
          <w:szCs w:val="24"/>
          <w:lang w:eastAsia="pt-BR"/>
          <w14:ligatures w14:val="none"/>
        </w:rPr>
        <w:t>: Implementação e atualização automática de políticas de segurança e QoS (Qualidade de Serviço).</w:t>
      </w:r>
    </w:p>
    <w:p w14:paraId="61AD9781"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Rede</w:t>
      </w:r>
      <w:r w:rsidRPr="009F33B3">
        <w:rPr>
          <w:rFonts w:ascii="Times New Roman" w:eastAsia="Times New Roman" w:hAnsi="Times New Roman" w:cs="Times New Roman"/>
          <w:kern w:val="0"/>
          <w:sz w:val="24"/>
          <w:szCs w:val="24"/>
          <w:lang w:eastAsia="pt-BR"/>
          <w14:ligatures w14:val="none"/>
        </w:rPr>
        <w:t>: Uso de ferramentas para monitorar automaticamente o desempenho e a saúde da rede.</w:t>
      </w:r>
    </w:p>
    <w:p w14:paraId="5B9A09A1" w14:textId="77777777" w:rsidR="009F33B3" w:rsidRPr="009F33B3" w:rsidRDefault="009F33B3" w:rsidP="009F33B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Automação de Armazenamento</w:t>
      </w:r>
    </w:p>
    <w:p w14:paraId="3F704732"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Provisionamento de Armazenamento</w:t>
      </w:r>
      <w:r w:rsidRPr="009F33B3">
        <w:rPr>
          <w:rFonts w:ascii="Times New Roman" w:eastAsia="Times New Roman" w:hAnsi="Times New Roman" w:cs="Times New Roman"/>
          <w:kern w:val="0"/>
          <w:sz w:val="24"/>
          <w:szCs w:val="24"/>
          <w:lang w:eastAsia="pt-BR"/>
          <w14:ligatures w14:val="none"/>
        </w:rPr>
        <w:t>: Alocação automática de espaço de armazenamento conforme a demanda.</w:t>
      </w:r>
    </w:p>
    <w:p w14:paraId="51681D9C"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de Dados</w:t>
      </w:r>
      <w:r w:rsidRPr="009F33B3">
        <w:rPr>
          <w:rFonts w:ascii="Times New Roman" w:eastAsia="Times New Roman" w:hAnsi="Times New Roman" w:cs="Times New Roman"/>
          <w:kern w:val="0"/>
          <w:sz w:val="24"/>
          <w:szCs w:val="24"/>
          <w:lang w:eastAsia="pt-BR"/>
          <w14:ligatures w14:val="none"/>
        </w:rPr>
        <w:t>: Automação de tarefas como backup, recuperação e arquivamento de dados.</w:t>
      </w:r>
    </w:p>
    <w:p w14:paraId="2244B859"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Otimização de Armazenamento</w:t>
      </w:r>
      <w:r w:rsidRPr="009F33B3">
        <w:rPr>
          <w:rFonts w:ascii="Times New Roman" w:eastAsia="Times New Roman" w:hAnsi="Times New Roman" w:cs="Times New Roman"/>
          <w:kern w:val="0"/>
          <w:sz w:val="24"/>
          <w:szCs w:val="24"/>
          <w:lang w:eastAsia="pt-BR"/>
          <w14:ligatures w14:val="none"/>
        </w:rPr>
        <w:t>: Uso de algoritmos para otimizar a utilização do espaço de armazenamento.</w:t>
      </w:r>
    </w:p>
    <w:p w14:paraId="4160FD88" w14:textId="77777777" w:rsidR="009F33B3" w:rsidRPr="009F33B3" w:rsidRDefault="009F33B3" w:rsidP="009F33B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Segurança</w:t>
      </w:r>
    </w:p>
    <w:p w14:paraId="40EB2405"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de Identidade e Acesso (IAM)</w:t>
      </w:r>
      <w:r w:rsidRPr="009F33B3">
        <w:rPr>
          <w:rFonts w:ascii="Times New Roman" w:eastAsia="Times New Roman" w:hAnsi="Times New Roman" w:cs="Times New Roman"/>
          <w:kern w:val="0"/>
          <w:sz w:val="24"/>
          <w:szCs w:val="24"/>
          <w:lang w:eastAsia="pt-BR"/>
          <w14:ligatures w14:val="none"/>
        </w:rPr>
        <w:t>: Automação do provisionamento e desprovisionamento de contas de usuário e permissões.</w:t>
      </w:r>
    </w:p>
    <w:p w14:paraId="17D1B6F3"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Detecção e Resposta a Incidentes</w:t>
      </w:r>
      <w:r w:rsidRPr="009F33B3">
        <w:rPr>
          <w:rFonts w:ascii="Times New Roman" w:eastAsia="Times New Roman" w:hAnsi="Times New Roman" w:cs="Times New Roman"/>
          <w:kern w:val="0"/>
          <w:sz w:val="24"/>
          <w:szCs w:val="24"/>
          <w:lang w:eastAsia="pt-BR"/>
          <w14:ligatures w14:val="none"/>
        </w:rPr>
        <w:t>: Uso de ferramentas para detectar automaticamente ameaças e responder a incidentes de segurança.</w:t>
      </w:r>
    </w:p>
    <w:p w14:paraId="636447AA"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Compliance e Auditoria</w:t>
      </w:r>
      <w:r w:rsidRPr="009F33B3">
        <w:rPr>
          <w:rFonts w:ascii="Times New Roman" w:eastAsia="Times New Roman" w:hAnsi="Times New Roman" w:cs="Times New Roman"/>
          <w:kern w:val="0"/>
          <w:sz w:val="24"/>
          <w:szCs w:val="24"/>
          <w:lang w:eastAsia="pt-BR"/>
          <w14:ligatures w14:val="none"/>
        </w:rPr>
        <w:t>: Automação de processos de conformidade e auditoria para garantir que as políticas de segurança sejam seguidas.</w:t>
      </w:r>
    </w:p>
    <w:p w14:paraId="191E383A" w14:textId="77777777" w:rsidR="009F33B3" w:rsidRPr="009F33B3" w:rsidRDefault="009F33B3" w:rsidP="009F33B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Aplicações</w:t>
      </w:r>
    </w:p>
    <w:p w14:paraId="375FB906"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Deploy Contínuo (CD)</w:t>
      </w:r>
      <w:r w:rsidRPr="009F33B3">
        <w:rPr>
          <w:rFonts w:ascii="Times New Roman" w:eastAsia="Times New Roman" w:hAnsi="Times New Roman" w:cs="Times New Roman"/>
          <w:kern w:val="0"/>
          <w:sz w:val="24"/>
          <w:szCs w:val="24"/>
          <w:lang w:eastAsia="pt-BR"/>
          <w14:ligatures w14:val="none"/>
        </w:rPr>
        <w:t>: Automação do processo de implantação de aplicações em diferentes ambientes (desenvolvimento, teste, produção).</w:t>
      </w:r>
    </w:p>
    <w:p w14:paraId="6E49FE9B"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de Dependências</w:t>
      </w:r>
      <w:r w:rsidRPr="009F33B3">
        <w:rPr>
          <w:rFonts w:ascii="Times New Roman" w:eastAsia="Times New Roman" w:hAnsi="Times New Roman" w:cs="Times New Roman"/>
          <w:kern w:val="0"/>
          <w:sz w:val="24"/>
          <w:szCs w:val="24"/>
          <w:lang w:eastAsia="pt-BR"/>
          <w14:ligatures w14:val="none"/>
        </w:rPr>
        <w:t>: Automação da instalação e atualização de dependências de software.</w:t>
      </w:r>
    </w:p>
    <w:p w14:paraId="27B981F0"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Teste Automatizado</w:t>
      </w:r>
      <w:r w:rsidRPr="009F33B3">
        <w:rPr>
          <w:rFonts w:ascii="Times New Roman" w:eastAsia="Times New Roman" w:hAnsi="Times New Roman" w:cs="Times New Roman"/>
          <w:kern w:val="0"/>
          <w:sz w:val="24"/>
          <w:szCs w:val="24"/>
          <w:lang w:eastAsia="pt-BR"/>
          <w14:ligatures w14:val="none"/>
        </w:rPr>
        <w:t>: Uso de scripts e ferramentas para realizar testes de software automaticamente.</w:t>
      </w:r>
    </w:p>
    <w:p w14:paraId="12BA90F5" w14:textId="77777777" w:rsidR="009F33B3" w:rsidRPr="009F33B3" w:rsidRDefault="009F33B3" w:rsidP="009F33B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Nuvem</w:t>
      </w:r>
    </w:p>
    <w:p w14:paraId="1A57C665"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Provisionamento de Recursos em Nuvem</w:t>
      </w:r>
      <w:r w:rsidRPr="009F33B3">
        <w:rPr>
          <w:rFonts w:ascii="Times New Roman" w:eastAsia="Times New Roman" w:hAnsi="Times New Roman" w:cs="Times New Roman"/>
          <w:kern w:val="0"/>
          <w:sz w:val="24"/>
          <w:szCs w:val="24"/>
          <w:lang w:eastAsia="pt-BR"/>
          <w14:ligatures w14:val="none"/>
        </w:rPr>
        <w:t>: Criação e configuração automática de recursos em provedores de nuvem como AWS, Azure e Google Cloud.</w:t>
      </w:r>
    </w:p>
    <w:p w14:paraId="3462DDCB"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de Custos</w:t>
      </w:r>
      <w:r w:rsidRPr="009F33B3">
        <w:rPr>
          <w:rFonts w:ascii="Times New Roman" w:eastAsia="Times New Roman" w:hAnsi="Times New Roman" w:cs="Times New Roman"/>
          <w:kern w:val="0"/>
          <w:sz w:val="24"/>
          <w:szCs w:val="24"/>
          <w:lang w:eastAsia="pt-BR"/>
          <w14:ligatures w14:val="none"/>
        </w:rPr>
        <w:t>: Automação do monitoramento e otimização de custos de recursos em nuvem.</w:t>
      </w:r>
    </w:p>
    <w:p w14:paraId="4FE38B10"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Escalabilidade Automática</w:t>
      </w:r>
      <w:r w:rsidRPr="009F33B3">
        <w:rPr>
          <w:rFonts w:ascii="Times New Roman" w:eastAsia="Times New Roman" w:hAnsi="Times New Roman" w:cs="Times New Roman"/>
          <w:kern w:val="0"/>
          <w:sz w:val="24"/>
          <w:szCs w:val="24"/>
          <w:lang w:eastAsia="pt-BR"/>
          <w14:ligatures w14:val="none"/>
        </w:rPr>
        <w:t>: Ajuste automático da capacidade de recursos em resposta à demanda.</w:t>
      </w:r>
    </w:p>
    <w:p w14:paraId="675AC83E" w14:textId="77777777" w:rsidR="009F33B3" w:rsidRPr="009F33B3" w:rsidRDefault="009F33B3" w:rsidP="009F33B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DevOps</w:t>
      </w:r>
    </w:p>
    <w:p w14:paraId="20C0CDCA"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Integração Contínua (CI)</w:t>
      </w:r>
      <w:r w:rsidRPr="009F33B3">
        <w:rPr>
          <w:rFonts w:ascii="Times New Roman" w:eastAsia="Times New Roman" w:hAnsi="Times New Roman" w:cs="Times New Roman"/>
          <w:kern w:val="0"/>
          <w:sz w:val="24"/>
          <w:szCs w:val="24"/>
          <w:lang w:eastAsia="pt-BR"/>
          <w14:ligatures w14:val="none"/>
        </w:rPr>
        <w:t>: Automação do processo de integração de código, incluindo a execução de testes e a geração de builds.</w:t>
      </w:r>
    </w:p>
    <w:p w14:paraId="1FA37B01"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Pipeline de DevOps</w:t>
      </w:r>
      <w:r w:rsidRPr="009F33B3">
        <w:rPr>
          <w:rFonts w:ascii="Times New Roman" w:eastAsia="Times New Roman" w:hAnsi="Times New Roman" w:cs="Times New Roman"/>
          <w:kern w:val="0"/>
          <w:sz w:val="24"/>
          <w:szCs w:val="24"/>
          <w:lang w:eastAsia="pt-BR"/>
          <w14:ligatures w14:val="none"/>
        </w:rPr>
        <w:t>: Criação de pipelines automatizados que cobrem todo o ciclo de vida do desenvolvimento de software, desde o código até a produção.</w:t>
      </w:r>
    </w:p>
    <w:p w14:paraId="5DB286D1" w14:textId="77777777" w:rsidR="009F33B3" w:rsidRPr="009F33B3" w:rsidRDefault="009F33B3" w:rsidP="009F33B3">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Infraestrutura como Código (IaC)</w:t>
      </w:r>
      <w:r w:rsidRPr="009F33B3">
        <w:rPr>
          <w:rFonts w:ascii="Times New Roman" w:eastAsia="Times New Roman" w:hAnsi="Times New Roman" w:cs="Times New Roman"/>
          <w:kern w:val="0"/>
          <w:sz w:val="24"/>
          <w:szCs w:val="24"/>
          <w:lang w:eastAsia="pt-BR"/>
          <w14:ligatures w14:val="none"/>
        </w:rPr>
        <w:t>: Uso de scripts para definir e gerenciar a infraestrutura de TI, permitindo a replicação e versionamento da infraestrutura.</w:t>
      </w:r>
    </w:p>
    <w:p w14:paraId="24EAD545"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 de Automação</w:t>
      </w:r>
    </w:p>
    <w:p w14:paraId="60048DA2" w14:textId="77777777" w:rsidR="009F33B3" w:rsidRPr="009F33B3" w:rsidRDefault="009F33B3" w:rsidP="009F33B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Servidores</w:t>
      </w:r>
      <w:r w:rsidRPr="009F33B3">
        <w:rPr>
          <w:rFonts w:ascii="Times New Roman" w:eastAsia="Times New Roman" w:hAnsi="Times New Roman" w:cs="Times New Roman"/>
          <w:kern w:val="0"/>
          <w:sz w:val="24"/>
          <w:szCs w:val="24"/>
          <w:lang w:eastAsia="pt-BR"/>
          <w14:ligatures w14:val="none"/>
        </w:rPr>
        <w:t>: Foca na eficiência e consistência da configuração e manutenção de servidores.</w:t>
      </w:r>
    </w:p>
    <w:p w14:paraId="29BA6A54" w14:textId="77777777" w:rsidR="009F33B3" w:rsidRPr="009F33B3" w:rsidRDefault="009F33B3" w:rsidP="009F33B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Rede</w:t>
      </w:r>
      <w:r w:rsidRPr="009F33B3">
        <w:rPr>
          <w:rFonts w:ascii="Times New Roman" w:eastAsia="Times New Roman" w:hAnsi="Times New Roman" w:cs="Times New Roman"/>
          <w:kern w:val="0"/>
          <w:sz w:val="24"/>
          <w:szCs w:val="24"/>
          <w:lang w:eastAsia="pt-BR"/>
          <w14:ligatures w14:val="none"/>
        </w:rPr>
        <w:t>: Visa a otimização e segurança das operações de rede.</w:t>
      </w:r>
    </w:p>
    <w:p w14:paraId="6F8DD042" w14:textId="77777777" w:rsidR="009F33B3" w:rsidRPr="009F33B3" w:rsidRDefault="009F33B3" w:rsidP="009F33B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Armazenamento</w:t>
      </w:r>
      <w:r w:rsidRPr="009F33B3">
        <w:rPr>
          <w:rFonts w:ascii="Times New Roman" w:eastAsia="Times New Roman" w:hAnsi="Times New Roman" w:cs="Times New Roman"/>
          <w:kern w:val="0"/>
          <w:sz w:val="24"/>
          <w:szCs w:val="24"/>
          <w:lang w:eastAsia="pt-BR"/>
          <w14:ligatures w14:val="none"/>
        </w:rPr>
        <w:t>: Envolve a gestão eficiente e segura dos dados.</w:t>
      </w:r>
    </w:p>
    <w:p w14:paraId="2E7B7993" w14:textId="77777777" w:rsidR="009F33B3" w:rsidRPr="009F33B3" w:rsidRDefault="009F33B3" w:rsidP="009F33B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Segurança</w:t>
      </w:r>
      <w:r w:rsidRPr="009F33B3">
        <w:rPr>
          <w:rFonts w:ascii="Times New Roman" w:eastAsia="Times New Roman" w:hAnsi="Times New Roman" w:cs="Times New Roman"/>
          <w:kern w:val="0"/>
          <w:sz w:val="24"/>
          <w:szCs w:val="24"/>
          <w:lang w:eastAsia="pt-BR"/>
          <w14:ligatures w14:val="none"/>
        </w:rPr>
        <w:t>: Prioriza a proteção e conformidade dos sistemas de TI.</w:t>
      </w:r>
    </w:p>
    <w:p w14:paraId="51F3D125" w14:textId="77777777" w:rsidR="009F33B3" w:rsidRPr="009F33B3" w:rsidRDefault="009F33B3" w:rsidP="009F33B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Automação de Aplicações</w:t>
      </w:r>
      <w:r w:rsidRPr="009F33B3">
        <w:rPr>
          <w:rFonts w:ascii="Times New Roman" w:eastAsia="Times New Roman" w:hAnsi="Times New Roman" w:cs="Times New Roman"/>
          <w:kern w:val="0"/>
          <w:sz w:val="24"/>
          <w:szCs w:val="24"/>
          <w:lang w:eastAsia="pt-BR"/>
          <w14:ligatures w14:val="none"/>
        </w:rPr>
        <w:t>: Facilita o desenvolvimento, teste e implantação de software.</w:t>
      </w:r>
    </w:p>
    <w:p w14:paraId="11AB62FE" w14:textId="77777777" w:rsidR="009F33B3" w:rsidRPr="009F33B3" w:rsidRDefault="009F33B3" w:rsidP="009F33B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Nuvem</w:t>
      </w:r>
      <w:r w:rsidRPr="009F33B3">
        <w:rPr>
          <w:rFonts w:ascii="Times New Roman" w:eastAsia="Times New Roman" w:hAnsi="Times New Roman" w:cs="Times New Roman"/>
          <w:kern w:val="0"/>
          <w:sz w:val="24"/>
          <w:szCs w:val="24"/>
          <w:lang w:eastAsia="pt-BR"/>
          <w14:ligatures w14:val="none"/>
        </w:rPr>
        <w:t>: Maximiza a eficiência e controle dos recursos em ambientes de nuvem.</w:t>
      </w:r>
    </w:p>
    <w:p w14:paraId="770168FC" w14:textId="77777777" w:rsidR="009F33B3" w:rsidRPr="009F33B3" w:rsidRDefault="009F33B3" w:rsidP="009F33B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DevOps</w:t>
      </w:r>
      <w:r w:rsidRPr="009F33B3">
        <w:rPr>
          <w:rFonts w:ascii="Times New Roman" w:eastAsia="Times New Roman" w:hAnsi="Times New Roman" w:cs="Times New Roman"/>
          <w:kern w:val="0"/>
          <w:sz w:val="24"/>
          <w:szCs w:val="24"/>
          <w:lang w:eastAsia="pt-BR"/>
          <w14:ligatures w14:val="none"/>
        </w:rPr>
        <w:t>: Integra e automatiza processos de desenvolvimento e operações para melhorar a entrega de software.</w:t>
      </w:r>
    </w:p>
    <w:p w14:paraId="0C258D07"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Cada tipo de automação tem suas próprias ferramentas e práticas recomendadas, mas todos compartilham o objetivo comum de melhorar a eficiência, reduzir</w:t>
      </w:r>
    </w:p>
    <w:p w14:paraId="179FF43A"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02 Docker</w:t>
      </w:r>
    </w:p>
    <w:p w14:paraId="6E690EC3"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Docker: Origem, Conceitos, Tipos e Classificações</w:t>
      </w:r>
    </w:p>
    <w:p w14:paraId="4F6849C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6EE3F3CB"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Docker é uma plataforma de código aberto que automatiza a implantação de aplicações em contêineres de software. Foi lançado em março de 2013 pela empresa Docker, Inc., fundada por Solomon Hykes. A ideia central do Docker é permitir que desenvolvedores e administradores de sistemas criem, testem e implantem aplicações de maneira rápida e eficiente, independentemente do ambiente em que estão sendo executadas.</w:t>
      </w:r>
    </w:p>
    <w:p w14:paraId="3A0CA709"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1270DA84" w14:textId="77777777" w:rsidR="009F33B3" w:rsidRPr="009F33B3" w:rsidRDefault="009F33B3" w:rsidP="009F33B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Contêineres</w:t>
      </w:r>
      <w:r w:rsidRPr="009F33B3">
        <w:rPr>
          <w:rFonts w:ascii="Times New Roman" w:eastAsia="Times New Roman" w:hAnsi="Times New Roman" w:cs="Times New Roman"/>
          <w:kern w:val="0"/>
          <w:sz w:val="24"/>
          <w:szCs w:val="24"/>
          <w:lang w:eastAsia="pt-BR"/>
          <w14:ligatures w14:val="none"/>
        </w:rPr>
        <w:t>: São unidades padronizadas de software que empacotam código e todas as suas dependências, garantindo que a aplicação funcione de maneira consistente em qualquer ambiente.</w:t>
      </w:r>
    </w:p>
    <w:p w14:paraId="0E7BB00E" w14:textId="77777777" w:rsidR="009F33B3" w:rsidRPr="009F33B3" w:rsidRDefault="009F33B3" w:rsidP="009F33B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Imagem Docker</w:t>
      </w:r>
      <w:r w:rsidRPr="009F33B3">
        <w:rPr>
          <w:rFonts w:ascii="Times New Roman" w:eastAsia="Times New Roman" w:hAnsi="Times New Roman" w:cs="Times New Roman"/>
          <w:kern w:val="0"/>
          <w:sz w:val="24"/>
          <w:szCs w:val="24"/>
          <w:lang w:eastAsia="pt-BR"/>
          <w14:ligatures w14:val="none"/>
        </w:rPr>
        <w:t>: É um pacote imutável que contém tudo o que é necessário para executar uma aplicação, incluindo o código, runtime, bibliotecas e configurações.</w:t>
      </w:r>
    </w:p>
    <w:p w14:paraId="3A1DC21B" w14:textId="77777777" w:rsidR="009F33B3" w:rsidRPr="009F33B3" w:rsidRDefault="009F33B3" w:rsidP="009F33B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Dockerfile</w:t>
      </w:r>
      <w:r w:rsidRPr="009F33B3">
        <w:rPr>
          <w:rFonts w:ascii="Times New Roman" w:eastAsia="Times New Roman" w:hAnsi="Times New Roman" w:cs="Times New Roman"/>
          <w:kern w:val="0"/>
          <w:sz w:val="24"/>
          <w:szCs w:val="24"/>
          <w:lang w:eastAsia="pt-BR"/>
          <w14:ligatures w14:val="none"/>
        </w:rPr>
        <w:t>: Um script de texto que contém uma série de comandos para construir uma imagem Docker.</w:t>
      </w:r>
    </w:p>
    <w:p w14:paraId="22AC686B" w14:textId="77777777" w:rsidR="009F33B3" w:rsidRPr="009F33B3" w:rsidRDefault="009F33B3" w:rsidP="009F33B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Docker Engine</w:t>
      </w:r>
      <w:r w:rsidRPr="009F33B3">
        <w:rPr>
          <w:rFonts w:ascii="Times New Roman" w:eastAsia="Times New Roman" w:hAnsi="Times New Roman" w:cs="Times New Roman"/>
          <w:kern w:val="0"/>
          <w:sz w:val="24"/>
          <w:szCs w:val="24"/>
          <w:lang w:eastAsia="pt-BR"/>
          <w14:ligatures w14:val="none"/>
        </w:rPr>
        <w:t>: É o runtime que permite a criação e execução de contêineres Docker.</w:t>
      </w:r>
    </w:p>
    <w:p w14:paraId="4B2E85D8" w14:textId="77777777" w:rsidR="009F33B3" w:rsidRPr="009F33B3" w:rsidRDefault="009F33B3" w:rsidP="009F33B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Docker Hub</w:t>
      </w:r>
      <w:r w:rsidRPr="009F33B3">
        <w:rPr>
          <w:rFonts w:ascii="Times New Roman" w:eastAsia="Times New Roman" w:hAnsi="Times New Roman" w:cs="Times New Roman"/>
          <w:kern w:val="0"/>
          <w:sz w:val="24"/>
          <w:szCs w:val="24"/>
          <w:lang w:eastAsia="pt-BR"/>
          <w14:ligatures w14:val="none"/>
        </w:rPr>
        <w:t>: Um repositório online onde os usuários podem armazenar e compartilhar imagens Docker.</w:t>
      </w:r>
    </w:p>
    <w:p w14:paraId="52D1996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4DF77191"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1. Tipos de Contêineres Docker</w:t>
      </w:r>
    </w:p>
    <w:p w14:paraId="28CC9D65" w14:textId="77777777" w:rsidR="009F33B3" w:rsidRPr="009F33B3" w:rsidRDefault="009F33B3" w:rsidP="009F33B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Contêineres de Aplicação</w:t>
      </w:r>
      <w:r w:rsidRPr="009F33B3">
        <w:rPr>
          <w:rFonts w:ascii="Times New Roman" w:eastAsia="Times New Roman" w:hAnsi="Times New Roman" w:cs="Times New Roman"/>
          <w:kern w:val="0"/>
          <w:sz w:val="24"/>
          <w:szCs w:val="24"/>
          <w:lang w:eastAsia="pt-BR"/>
          <w14:ligatures w14:val="none"/>
        </w:rPr>
        <w:t>: Executam uma única aplicação ou serviço. São usados para isolar aplicações individuais.</w:t>
      </w:r>
    </w:p>
    <w:p w14:paraId="4CBEFDBD" w14:textId="77777777" w:rsidR="009F33B3" w:rsidRPr="009F33B3" w:rsidRDefault="009F33B3" w:rsidP="009F33B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Contêineres de Sistema</w:t>
      </w:r>
      <w:r w:rsidRPr="009F33B3">
        <w:rPr>
          <w:rFonts w:ascii="Times New Roman" w:eastAsia="Times New Roman" w:hAnsi="Times New Roman" w:cs="Times New Roman"/>
          <w:kern w:val="0"/>
          <w:sz w:val="24"/>
          <w:szCs w:val="24"/>
          <w:lang w:eastAsia="pt-BR"/>
          <w14:ligatures w14:val="none"/>
        </w:rPr>
        <w:t>: Contêm múltiplas aplicações e serviços, funcionando como um sistema operacional completo.</w:t>
      </w:r>
    </w:p>
    <w:p w14:paraId="56191187" w14:textId="77777777" w:rsidR="009F33B3" w:rsidRPr="009F33B3" w:rsidRDefault="009F33B3" w:rsidP="009F33B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Contêineres de Dados</w:t>
      </w:r>
      <w:r w:rsidRPr="009F33B3">
        <w:rPr>
          <w:rFonts w:ascii="Times New Roman" w:eastAsia="Times New Roman" w:hAnsi="Times New Roman" w:cs="Times New Roman"/>
          <w:kern w:val="0"/>
          <w:sz w:val="24"/>
          <w:szCs w:val="24"/>
          <w:lang w:eastAsia="pt-BR"/>
          <w14:ligatures w14:val="none"/>
        </w:rPr>
        <w:t>: Usados para armazenar dados persistentes que podem ser compartilhados entre outros contêineres.</w:t>
      </w:r>
    </w:p>
    <w:p w14:paraId="1AC24807"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2. Tipos de Redes Docker</w:t>
      </w:r>
    </w:p>
    <w:p w14:paraId="2A52022C" w14:textId="77777777" w:rsidR="009F33B3" w:rsidRPr="009F33B3" w:rsidRDefault="009F33B3" w:rsidP="009F33B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Bridge Network</w:t>
      </w:r>
      <w:r w:rsidRPr="009F33B3">
        <w:rPr>
          <w:rFonts w:ascii="Times New Roman" w:eastAsia="Times New Roman" w:hAnsi="Times New Roman" w:cs="Times New Roman"/>
          <w:kern w:val="0"/>
          <w:sz w:val="24"/>
          <w:szCs w:val="24"/>
          <w:lang w:eastAsia="pt-BR"/>
          <w14:ligatures w14:val="none"/>
        </w:rPr>
        <w:t>: Rede padrão para contêineres em um único host. Permite que contêineres se comuniquem entre si.</w:t>
      </w:r>
    </w:p>
    <w:p w14:paraId="272A0C5B" w14:textId="77777777" w:rsidR="009F33B3" w:rsidRPr="009F33B3" w:rsidRDefault="009F33B3" w:rsidP="009F33B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Host Network</w:t>
      </w:r>
      <w:r w:rsidRPr="009F33B3">
        <w:rPr>
          <w:rFonts w:ascii="Times New Roman" w:eastAsia="Times New Roman" w:hAnsi="Times New Roman" w:cs="Times New Roman"/>
          <w:kern w:val="0"/>
          <w:sz w:val="24"/>
          <w:szCs w:val="24"/>
          <w:lang w:eastAsia="pt-BR"/>
          <w14:ligatures w14:val="none"/>
        </w:rPr>
        <w:t>: Contêineres compartilham a rede do host, eliminando a camada de isolamento de rede.</w:t>
      </w:r>
    </w:p>
    <w:p w14:paraId="1328C5A5" w14:textId="77777777" w:rsidR="009F33B3" w:rsidRPr="009F33B3" w:rsidRDefault="009F33B3" w:rsidP="009F33B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Overlay Network</w:t>
      </w:r>
      <w:r w:rsidRPr="009F33B3">
        <w:rPr>
          <w:rFonts w:ascii="Times New Roman" w:eastAsia="Times New Roman" w:hAnsi="Times New Roman" w:cs="Times New Roman"/>
          <w:kern w:val="0"/>
          <w:sz w:val="24"/>
          <w:szCs w:val="24"/>
          <w:lang w:eastAsia="pt-BR"/>
          <w14:ligatures w14:val="none"/>
        </w:rPr>
        <w:t>: Usada para contêineres que precisam se comunicar entre múltiplos hosts em um cluster Docker Swarm.</w:t>
      </w:r>
    </w:p>
    <w:p w14:paraId="1E330277" w14:textId="77777777" w:rsidR="009F33B3" w:rsidRPr="009F33B3" w:rsidRDefault="009F33B3" w:rsidP="009F33B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Macvlan Network</w:t>
      </w:r>
      <w:r w:rsidRPr="009F33B3">
        <w:rPr>
          <w:rFonts w:ascii="Times New Roman" w:eastAsia="Times New Roman" w:hAnsi="Times New Roman" w:cs="Times New Roman"/>
          <w:kern w:val="0"/>
          <w:sz w:val="24"/>
          <w:szCs w:val="24"/>
          <w:lang w:eastAsia="pt-BR"/>
          <w14:ligatures w14:val="none"/>
        </w:rPr>
        <w:t>: Permite que contêineres tenham endereços MAC próprios, facilitando a integração com redes físicas.</w:t>
      </w:r>
    </w:p>
    <w:p w14:paraId="25F25990"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3. Tipos de Volumes Docker</w:t>
      </w:r>
    </w:p>
    <w:p w14:paraId="5D62A3FB" w14:textId="77777777" w:rsidR="009F33B3" w:rsidRPr="009F33B3" w:rsidRDefault="009F33B3" w:rsidP="009F33B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Volumes</w:t>
      </w:r>
      <w:r w:rsidRPr="009F33B3">
        <w:rPr>
          <w:rFonts w:ascii="Times New Roman" w:eastAsia="Times New Roman" w:hAnsi="Times New Roman" w:cs="Times New Roman"/>
          <w:kern w:val="0"/>
          <w:sz w:val="24"/>
          <w:szCs w:val="24"/>
          <w:lang w:eastAsia="pt-BR"/>
          <w14:ligatures w14:val="none"/>
        </w:rPr>
        <w:t>: Diretórios ou arquivos fora do sistema de arquivos do contêiner, gerenciados pelo Docker.</w:t>
      </w:r>
    </w:p>
    <w:p w14:paraId="2C39B6A4" w14:textId="77777777" w:rsidR="009F33B3" w:rsidRPr="009F33B3" w:rsidRDefault="009F33B3" w:rsidP="009F33B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Bind Mounts</w:t>
      </w:r>
      <w:r w:rsidRPr="009F33B3">
        <w:rPr>
          <w:rFonts w:ascii="Times New Roman" w:eastAsia="Times New Roman" w:hAnsi="Times New Roman" w:cs="Times New Roman"/>
          <w:kern w:val="0"/>
          <w:sz w:val="24"/>
          <w:szCs w:val="24"/>
          <w:lang w:eastAsia="pt-BR"/>
          <w14:ligatures w14:val="none"/>
        </w:rPr>
        <w:t>: Diretórios ou arquivos no host que são montados no contêiner.</w:t>
      </w:r>
    </w:p>
    <w:p w14:paraId="3D207EFB" w14:textId="77777777" w:rsidR="009F33B3" w:rsidRPr="009F33B3" w:rsidRDefault="009F33B3" w:rsidP="009F33B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tmpfs Mounts</w:t>
      </w:r>
      <w:r w:rsidRPr="009F33B3">
        <w:rPr>
          <w:rFonts w:ascii="Times New Roman" w:eastAsia="Times New Roman" w:hAnsi="Times New Roman" w:cs="Times New Roman"/>
          <w:kern w:val="0"/>
          <w:sz w:val="24"/>
          <w:szCs w:val="24"/>
          <w:lang w:eastAsia="pt-BR"/>
          <w14:ligatures w14:val="none"/>
        </w:rPr>
        <w:t>: Sistemas de arquivos temporários que são armazenados na memória e não persistem após o contêiner ser parado.</w:t>
      </w:r>
    </w:p>
    <w:p w14:paraId="22B42F03"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4. Tipos de Orquestração Docker</w:t>
      </w:r>
    </w:p>
    <w:p w14:paraId="757C5908" w14:textId="77777777" w:rsidR="009F33B3" w:rsidRPr="009F33B3" w:rsidRDefault="009F33B3" w:rsidP="009F33B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Docker Swarm</w:t>
      </w:r>
      <w:r w:rsidRPr="009F33B3">
        <w:rPr>
          <w:rFonts w:ascii="Times New Roman" w:eastAsia="Times New Roman" w:hAnsi="Times New Roman" w:cs="Times New Roman"/>
          <w:kern w:val="0"/>
          <w:sz w:val="24"/>
          <w:szCs w:val="24"/>
          <w:lang w:eastAsia="pt-BR"/>
          <w14:ligatures w14:val="none"/>
        </w:rPr>
        <w:t>: Ferramenta nativa de orquestração do Docker que permite a criação e gerenciamento de clusters de contêineres.</w:t>
      </w:r>
    </w:p>
    <w:p w14:paraId="3E708B08" w14:textId="77777777" w:rsidR="009F33B3" w:rsidRPr="009F33B3" w:rsidRDefault="009F33B3" w:rsidP="009F33B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Kubernetes</w:t>
      </w:r>
      <w:r w:rsidRPr="009F33B3">
        <w:rPr>
          <w:rFonts w:ascii="Times New Roman" w:eastAsia="Times New Roman" w:hAnsi="Times New Roman" w:cs="Times New Roman"/>
          <w:kern w:val="0"/>
          <w:sz w:val="24"/>
          <w:szCs w:val="24"/>
          <w:lang w:eastAsia="pt-BR"/>
          <w14:ligatures w14:val="none"/>
        </w:rPr>
        <w:t>: Plataforma de orquestração de contêineres amplamente usada, que pode ser integrada com Docker para gerenciar contêineres em larga escala.</w:t>
      </w:r>
    </w:p>
    <w:p w14:paraId="7E9286F2"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5. Tipos de Imagens Docker</w:t>
      </w:r>
    </w:p>
    <w:p w14:paraId="564FF856" w14:textId="77777777" w:rsidR="009F33B3" w:rsidRPr="009F33B3" w:rsidRDefault="009F33B3" w:rsidP="009F33B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Imagens Oficiais</w:t>
      </w:r>
      <w:r w:rsidRPr="009F33B3">
        <w:rPr>
          <w:rFonts w:ascii="Times New Roman" w:eastAsia="Times New Roman" w:hAnsi="Times New Roman" w:cs="Times New Roman"/>
          <w:kern w:val="0"/>
          <w:sz w:val="24"/>
          <w:szCs w:val="24"/>
          <w:lang w:eastAsia="pt-BR"/>
          <w14:ligatures w14:val="none"/>
        </w:rPr>
        <w:t>: Mantidas e verificadas pela equipe do Docker, garantindo alta qualidade e segurança.</w:t>
      </w:r>
    </w:p>
    <w:p w14:paraId="54F6CFFC" w14:textId="77777777" w:rsidR="009F33B3" w:rsidRPr="009F33B3" w:rsidRDefault="009F33B3" w:rsidP="009F33B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Imagens Comunitárias</w:t>
      </w:r>
      <w:r w:rsidRPr="009F33B3">
        <w:rPr>
          <w:rFonts w:ascii="Times New Roman" w:eastAsia="Times New Roman" w:hAnsi="Times New Roman" w:cs="Times New Roman"/>
          <w:kern w:val="0"/>
          <w:sz w:val="24"/>
          <w:szCs w:val="24"/>
          <w:lang w:eastAsia="pt-BR"/>
          <w14:ligatures w14:val="none"/>
        </w:rPr>
        <w:t>: Criadas e mantidas por usuários da comunidade Docker. Podem variar em qualidade e segurança.</w:t>
      </w:r>
    </w:p>
    <w:p w14:paraId="1B95E119" w14:textId="77777777" w:rsidR="009F33B3" w:rsidRPr="009F33B3" w:rsidRDefault="009F33B3" w:rsidP="009F33B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Imagens Personalizadas</w:t>
      </w:r>
      <w:r w:rsidRPr="009F33B3">
        <w:rPr>
          <w:rFonts w:ascii="Times New Roman" w:eastAsia="Times New Roman" w:hAnsi="Times New Roman" w:cs="Times New Roman"/>
          <w:kern w:val="0"/>
          <w:sz w:val="24"/>
          <w:szCs w:val="24"/>
          <w:lang w:eastAsia="pt-BR"/>
          <w14:ligatures w14:val="none"/>
        </w:rPr>
        <w:t>: Criadas por usuários ou organizações para atender a necessidades específicas.</w:t>
      </w:r>
    </w:p>
    <w:p w14:paraId="5FE93AC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 dos Tipos</w:t>
      </w:r>
    </w:p>
    <w:p w14:paraId="11817F3A" w14:textId="77777777" w:rsidR="009F33B3" w:rsidRPr="009F33B3" w:rsidRDefault="009F33B3" w:rsidP="009F33B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Contêineres de Aplicação</w:t>
      </w:r>
    </w:p>
    <w:p w14:paraId="2FFA82C0" w14:textId="77777777" w:rsidR="009F33B3" w:rsidRPr="009F33B3" w:rsidRDefault="009F33B3" w:rsidP="009F33B3">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Isolamento</w:t>
      </w:r>
      <w:r w:rsidRPr="009F33B3">
        <w:rPr>
          <w:rFonts w:ascii="Times New Roman" w:eastAsia="Times New Roman" w:hAnsi="Times New Roman" w:cs="Times New Roman"/>
          <w:kern w:val="0"/>
          <w:sz w:val="24"/>
          <w:szCs w:val="24"/>
          <w:lang w:eastAsia="pt-BR"/>
          <w14:ligatures w14:val="none"/>
        </w:rPr>
        <w:t>: Cada contêiner é isolado, garantindo que falhas em um não afetem outros.</w:t>
      </w:r>
    </w:p>
    <w:p w14:paraId="3876DFCF" w14:textId="77777777" w:rsidR="009F33B3" w:rsidRPr="009F33B3" w:rsidRDefault="009F33B3" w:rsidP="009F33B3">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Portabilidade</w:t>
      </w:r>
      <w:r w:rsidRPr="009F33B3">
        <w:rPr>
          <w:rFonts w:ascii="Times New Roman" w:eastAsia="Times New Roman" w:hAnsi="Times New Roman" w:cs="Times New Roman"/>
          <w:kern w:val="0"/>
          <w:sz w:val="24"/>
          <w:szCs w:val="24"/>
          <w:lang w:eastAsia="pt-BR"/>
          <w14:ligatures w14:val="none"/>
        </w:rPr>
        <w:t>: Podem ser executados em qualquer ambiente que suporte Docker.</w:t>
      </w:r>
    </w:p>
    <w:p w14:paraId="4374DCCB" w14:textId="77777777" w:rsidR="009F33B3" w:rsidRPr="009F33B3" w:rsidRDefault="009F33B3" w:rsidP="009F33B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Contêineres de Sistema</w:t>
      </w:r>
    </w:p>
    <w:p w14:paraId="7547345B" w14:textId="77777777" w:rsidR="009F33B3" w:rsidRPr="009F33B3" w:rsidRDefault="009F33B3" w:rsidP="009F33B3">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Complexidade</w:t>
      </w:r>
      <w:r w:rsidRPr="009F33B3">
        <w:rPr>
          <w:rFonts w:ascii="Times New Roman" w:eastAsia="Times New Roman" w:hAnsi="Times New Roman" w:cs="Times New Roman"/>
          <w:kern w:val="0"/>
          <w:sz w:val="24"/>
          <w:szCs w:val="24"/>
          <w:lang w:eastAsia="pt-BR"/>
          <w14:ligatures w14:val="none"/>
        </w:rPr>
        <w:t>: Podem ser mais complexos de gerenciar devido à presença de múltiplas aplicações.</w:t>
      </w:r>
    </w:p>
    <w:p w14:paraId="47B07461" w14:textId="77777777" w:rsidR="009F33B3" w:rsidRPr="009F33B3" w:rsidRDefault="009F33B3" w:rsidP="009F33B3">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Flexibilidade</w:t>
      </w:r>
      <w:r w:rsidRPr="009F33B3">
        <w:rPr>
          <w:rFonts w:ascii="Times New Roman" w:eastAsia="Times New Roman" w:hAnsi="Times New Roman" w:cs="Times New Roman"/>
          <w:kern w:val="0"/>
          <w:sz w:val="24"/>
          <w:szCs w:val="24"/>
          <w:lang w:eastAsia="pt-BR"/>
          <w14:ligatures w14:val="none"/>
        </w:rPr>
        <w:t>: Permitem a execução de ambientes completos, como um sistema operacional.</w:t>
      </w:r>
    </w:p>
    <w:p w14:paraId="576D87AD" w14:textId="77777777" w:rsidR="009F33B3" w:rsidRPr="009F33B3" w:rsidRDefault="009F33B3" w:rsidP="009F33B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Contêineres de Dados</w:t>
      </w:r>
    </w:p>
    <w:p w14:paraId="1FFADAE8" w14:textId="77777777" w:rsidR="009F33B3" w:rsidRPr="009F33B3" w:rsidRDefault="009F33B3" w:rsidP="009F33B3">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Persistência</w:t>
      </w:r>
      <w:r w:rsidRPr="009F33B3">
        <w:rPr>
          <w:rFonts w:ascii="Times New Roman" w:eastAsia="Times New Roman" w:hAnsi="Times New Roman" w:cs="Times New Roman"/>
          <w:kern w:val="0"/>
          <w:sz w:val="24"/>
          <w:szCs w:val="24"/>
          <w:lang w:eastAsia="pt-BR"/>
          <w14:ligatures w14:val="none"/>
        </w:rPr>
        <w:t>: Dados armazenados permanecem mesmo após o contêiner ser removido.</w:t>
      </w:r>
    </w:p>
    <w:p w14:paraId="75ACAEB3" w14:textId="77777777" w:rsidR="009F33B3" w:rsidRPr="009F33B3" w:rsidRDefault="009F33B3" w:rsidP="009F33B3">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Compartilhamento</w:t>
      </w:r>
      <w:r w:rsidRPr="009F33B3">
        <w:rPr>
          <w:rFonts w:ascii="Times New Roman" w:eastAsia="Times New Roman" w:hAnsi="Times New Roman" w:cs="Times New Roman"/>
          <w:kern w:val="0"/>
          <w:sz w:val="24"/>
          <w:szCs w:val="24"/>
          <w:lang w:eastAsia="pt-BR"/>
          <w14:ligatures w14:val="none"/>
        </w:rPr>
        <w:t>: Podem ser montados em múltiplos contêineres para compartilhamento de dados.</w:t>
      </w:r>
    </w:p>
    <w:p w14:paraId="7CB7009C" w14:textId="77777777" w:rsidR="009F33B3" w:rsidRPr="009F33B3" w:rsidRDefault="009F33B3" w:rsidP="009F33B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Redes Docker</w:t>
      </w:r>
    </w:p>
    <w:p w14:paraId="139F5CFB" w14:textId="77777777" w:rsidR="009F33B3" w:rsidRPr="009F33B3" w:rsidRDefault="009F33B3" w:rsidP="009F33B3">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Bridge Network</w:t>
      </w:r>
      <w:r w:rsidRPr="009F33B3">
        <w:rPr>
          <w:rFonts w:ascii="Times New Roman" w:eastAsia="Times New Roman" w:hAnsi="Times New Roman" w:cs="Times New Roman"/>
          <w:kern w:val="0"/>
          <w:sz w:val="24"/>
          <w:szCs w:val="24"/>
          <w:lang w:eastAsia="pt-BR"/>
          <w14:ligatures w14:val="none"/>
        </w:rPr>
        <w:t>: Boa para desenvolvimento e testes locais.</w:t>
      </w:r>
    </w:p>
    <w:p w14:paraId="63BEC9D8" w14:textId="77777777" w:rsidR="009F33B3" w:rsidRPr="009F33B3" w:rsidRDefault="009F33B3" w:rsidP="009F33B3">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Host Network</w:t>
      </w:r>
      <w:r w:rsidRPr="009F33B3">
        <w:rPr>
          <w:rFonts w:ascii="Times New Roman" w:eastAsia="Times New Roman" w:hAnsi="Times New Roman" w:cs="Times New Roman"/>
          <w:kern w:val="0"/>
          <w:sz w:val="24"/>
          <w:szCs w:val="24"/>
          <w:lang w:eastAsia="pt-BR"/>
          <w14:ligatures w14:val="none"/>
        </w:rPr>
        <w:t>: Útil para aplicações que requerem alta performance de rede.</w:t>
      </w:r>
    </w:p>
    <w:p w14:paraId="29525A4F" w14:textId="77777777" w:rsidR="009F33B3" w:rsidRPr="009F33B3" w:rsidRDefault="009F33B3" w:rsidP="009F33B3">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Overlay Network</w:t>
      </w:r>
      <w:r w:rsidRPr="009F33B3">
        <w:rPr>
          <w:rFonts w:ascii="Times New Roman" w:eastAsia="Times New Roman" w:hAnsi="Times New Roman" w:cs="Times New Roman"/>
          <w:kern w:val="0"/>
          <w:sz w:val="24"/>
          <w:szCs w:val="24"/>
          <w:lang w:eastAsia="pt-BR"/>
          <w14:ligatures w14:val="none"/>
        </w:rPr>
        <w:t>: Ideal para ambientes de produção distribuídos.</w:t>
      </w:r>
    </w:p>
    <w:p w14:paraId="575F3F52" w14:textId="77777777" w:rsidR="009F33B3" w:rsidRPr="009F33B3" w:rsidRDefault="009F33B3" w:rsidP="009F33B3">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Macvlan Network</w:t>
      </w:r>
      <w:r w:rsidRPr="009F33B3">
        <w:rPr>
          <w:rFonts w:ascii="Times New Roman" w:eastAsia="Times New Roman" w:hAnsi="Times New Roman" w:cs="Times New Roman"/>
          <w:kern w:val="0"/>
          <w:sz w:val="24"/>
          <w:szCs w:val="24"/>
          <w:lang w:eastAsia="pt-BR"/>
          <w14:ligatures w14:val="none"/>
        </w:rPr>
        <w:t>: Facilita a integração com redes físicas e dispositivos de rede.</w:t>
      </w:r>
    </w:p>
    <w:p w14:paraId="7C0D1696" w14:textId="77777777" w:rsidR="009F33B3" w:rsidRPr="009F33B3" w:rsidRDefault="009F33B3" w:rsidP="009F33B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Volumes Docker</w:t>
      </w:r>
    </w:p>
    <w:p w14:paraId="1D28649E" w14:textId="77777777" w:rsidR="009F33B3" w:rsidRPr="009F33B3" w:rsidRDefault="009F33B3" w:rsidP="009F33B3">
      <w:pPr>
        <w:numPr>
          <w:ilvl w:val="1"/>
          <w:numId w:val="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Volumes</w:t>
      </w:r>
      <w:r w:rsidRPr="009F33B3">
        <w:rPr>
          <w:rFonts w:ascii="Times New Roman" w:eastAsia="Times New Roman" w:hAnsi="Times New Roman" w:cs="Times New Roman"/>
          <w:kern w:val="0"/>
          <w:sz w:val="24"/>
          <w:szCs w:val="24"/>
          <w:lang w:eastAsia="pt-BR"/>
          <w14:ligatures w14:val="none"/>
        </w:rPr>
        <w:t>: Ger</w:t>
      </w:r>
    </w:p>
    <w:p w14:paraId="31A8B912"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02.2 Kubernetes</w:t>
      </w:r>
    </w:p>
    <w:p w14:paraId="30D0BFC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Kubernetes: Origem, Conceitos, Tipos e Classificações</w:t>
      </w:r>
    </w:p>
    <w:p w14:paraId="535B1AA0"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69194F54"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Kubernetes é uma plataforma de código aberto para automação de implantação, dimensionamento e operações de contêineres de aplicativos. Foi originalmente desenvolvido pelo Google e lançado como um projeto de código aberto em 2014. O nome “Kubernetes” vem do grego e significa “timoneiro” ou “piloto”. O projeto é atualmente mantido pela Cloud Native Computing Foundation (CNCF).</w:t>
      </w:r>
    </w:p>
    <w:p w14:paraId="0B05363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61FE8B23"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Kubernetes é uma ferramenta poderosa para gerenciar contêineres em um ambiente de produção. Ele oferece uma série de funcionalidades que facilitam a orquestração de contêineres, incluindo:</w:t>
      </w:r>
    </w:p>
    <w:p w14:paraId="7D2CBAC4" w14:textId="77777777" w:rsidR="009F33B3" w:rsidRPr="009F33B3" w:rsidRDefault="009F33B3" w:rsidP="009F33B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Cluster</w:t>
      </w:r>
      <w:r w:rsidRPr="009F33B3">
        <w:rPr>
          <w:rFonts w:ascii="Times New Roman" w:eastAsia="Times New Roman" w:hAnsi="Times New Roman" w:cs="Times New Roman"/>
          <w:kern w:val="0"/>
          <w:sz w:val="24"/>
          <w:szCs w:val="24"/>
          <w:lang w:eastAsia="pt-BR"/>
          <w14:ligatures w14:val="none"/>
        </w:rPr>
        <w:t>: Um conjunto de máquinas (nós) que executam contêineres gerenciados pelo Kubernetes.</w:t>
      </w:r>
    </w:p>
    <w:p w14:paraId="3805F77A" w14:textId="77777777" w:rsidR="009F33B3" w:rsidRPr="009F33B3" w:rsidRDefault="009F33B3" w:rsidP="009F33B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Node</w:t>
      </w:r>
      <w:r w:rsidRPr="009F33B3">
        <w:rPr>
          <w:rFonts w:ascii="Times New Roman" w:eastAsia="Times New Roman" w:hAnsi="Times New Roman" w:cs="Times New Roman"/>
          <w:kern w:val="0"/>
          <w:sz w:val="24"/>
          <w:szCs w:val="24"/>
          <w:lang w:eastAsia="pt-BR"/>
          <w14:ligatures w14:val="none"/>
        </w:rPr>
        <w:t>: Uma única máquina no cluster, que pode ser física ou virtual.</w:t>
      </w:r>
    </w:p>
    <w:p w14:paraId="57F3C9FA" w14:textId="77777777" w:rsidR="009F33B3" w:rsidRPr="009F33B3" w:rsidRDefault="009F33B3" w:rsidP="009F33B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Pod</w:t>
      </w:r>
      <w:r w:rsidRPr="009F33B3">
        <w:rPr>
          <w:rFonts w:ascii="Times New Roman" w:eastAsia="Times New Roman" w:hAnsi="Times New Roman" w:cs="Times New Roman"/>
          <w:kern w:val="0"/>
          <w:sz w:val="24"/>
          <w:szCs w:val="24"/>
          <w:lang w:eastAsia="pt-BR"/>
          <w14:ligatures w14:val="none"/>
        </w:rPr>
        <w:t>: A menor unidade de implantação em Kubernetes, que pode conter um ou mais contêineres.</w:t>
      </w:r>
    </w:p>
    <w:p w14:paraId="3E9860AD" w14:textId="77777777" w:rsidR="009F33B3" w:rsidRPr="009F33B3" w:rsidRDefault="009F33B3" w:rsidP="009F33B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Service</w:t>
      </w:r>
      <w:r w:rsidRPr="009F33B3">
        <w:rPr>
          <w:rFonts w:ascii="Times New Roman" w:eastAsia="Times New Roman" w:hAnsi="Times New Roman" w:cs="Times New Roman"/>
          <w:kern w:val="0"/>
          <w:sz w:val="24"/>
          <w:szCs w:val="24"/>
          <w:lang w:eastAsia="pt-BR"/>
          <w14:ligatures w14:val="none"/>
        </w:rPr>
        <w:t>: Uma abstração que define um conjunto lógico de Pods e uma política para acessá-los.</w:t>
      </w:r>
    </w:p>
    <w:p w14:paraId="76C1930D" w14:textId="77777777" w:rsidR="009F33B3" w:rsidRPr="009F33B3" w:rsidRDefault="009F33B3" w:rsidP="009F33B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Namespace</w:t>
      </w:r>
      <w:r w:rsidRPr="009F33B3">
        <w:rPr>
          <w:rFonts w:ascii="Times New Roman" w:eastAsia="Times New Roman" w:hAnsi="Times New Roman" w:cs="Times New Roman"/>
          <w:kern w:val="0"/>
          <w:sz w:val="24"/>
          <w:szCs w:val="24"/>
          <w:lang w:eastAsia="pt-BR"/>
          <w14:ligatures w14:val="none"/>
        </w:rPr>
        <w:t>: Um mecanismo para dividir um cluster Kubernetes em vários ambientes virtuais.</w:t>
      </w:r>
    </w:p>
    <w:p w14:paraId="7B33617D" w14:textId="77777777" w:rsidR="009F33B3" w:rsidRPr="009F33B3" w:rsidRDefault="009F33B3" w:rsidP="009F33B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Deployment</w:t>
      </w:r>
      <w:r w:rsidRPr="009F33B3">
        <w:rPr>
          <w:rFonts w:ascii="Times New Roman" w:eastAsia="Times New Roman" w:hAnsi="Times New Roman" w:cs="Times New Roman"/>
          <w:kern w:val="0"/>
          <w:sz w:val="24"/>
          <w:szCs w:val="24"/>
          <w:lang w:eastAsia="pt-BR"/>
          <w14:ligatures w14:val="none"/>
        </w:rPr>
        <w:t>: Um controlador que gerencia a implantação de Pods e ReplicaSets.</w:t>
      </w:r>
    </w:p>
    <w:p w14:paraId="7D2FFDB4" w14:textId="77777777" w:rsidR="009F33B3" w:rsidRPr="009F33B3" w:rsidRDefault="009F33B3" w:rsidP="009F33B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ReplicaSet</w:t>
      </w:r>
      <w:r w:rsidRPr="009F33B3">
        <w:rPr>
          <w:rFonts w:ascii="Times New Roman" w:eastAsia="Times New Roman" w:hAnsi="Times New Roman" w:cs="Times New Roman"/>
          <w:kern w:val="0"/>
          <w:sz w:val="24"/>
          <w:szCs w:val="24"/>
          <w:lang w:eastAsia="pt-BR"/>
          <w14:ligatures w14:val="none"/>
        </w:rPr>
        <w:t>: Garante que um número especificado de réplicas de um Pod esteja em execução a qualquer momento.</w:t>
      </w:r>
    </w:p>
    <w:p w14:paraId="3524E7FD" w14:textId="77777777" w:rsidR="009F33B3" w:rsidRPr="009F33B3" w:rsidRDefault="009F33B3" w:rsidP="009F33B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ConfigMap</w:t>
      </w:r>
      <w:r w:rsidRPr="009F33B3">
        <w:rPr>
          <w:rFonts w:ascii="Times New Roman" w:eastAsia="Times New Roman" w:hAnsi="Times New Roman" w:cs="Times New Roman"/>
          <w:kern w:val="0"/>
          <w:sz w:val="24"/>
          <w:szCs w:val="24"/>
          <w:lang w:eastAsia="pt-BR"/>
          <w14:ligatures w14:val="none"/>
        </w:rPr>
        <w:t xml:space="preserve"> e </w:t>
      </w:r>
      <w:r w:rsidRPr="009F33B3">
        <w:rPr>
          <w:rFonts w:ascii="Times New Roman" w:eastAsia="Times New Roman" w:hAnsi="Times New Roman" w:cs="Times New Roman"/>
          <w:b/>
          <w:bCs/>
          <w:kern w:val="0"/>
          <w:sz w:val="24"/>
          <w:szCs w:val="24"/>
          <w:lang w:eastAsia="pt-BR"/>
          <w14:ligatures w14:val="none"/>
        </w:rPr>
        <w:t>Secret</w:t>
      </w:r>
      <w:r w:rsidRPr="009F33B3">
        <w:rPr>
          <w:rFonts w:ascii="Times New Roman" w:eastAsia="Times New Roman" w:hAnsi="Times New Roman" w:cs="Times New Roman"/>
          <w:kern w:val="0"/>
          <w:sz w:val="24"/>
          <w:szCs w:val="24"/>
          <w:lang w:eastAsia="pt-BR"/>
          <w14:ligatures w14:val="none"/>
        </w:rPr>
        <w:t>: Mecanismos para injetar dados de configuração e segredos nos Pods.</w:t>
      </w:r>
    </w:p>
    <w:p w14:paraId="63E4A9A7"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564D5637"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1. Pods</w:t>
      </w:r>
    </w:p>
    <w:p w14:paraId="6FF1610E" w14:textId="77777777" w:rsidR="009F33B3" w:rsidRPr="009F33B3" w:rsidRDefault="009F33B3" w:rsidP="009F33B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Single-container Pod</w:t>
      </w:r>
      <w:r w:rsidRPr="009F33B3">
        <w:rPr>
          <w:rFonts w:ascii="Times New Roman" w:eastAsia="Times New Roman" w:hAnsi="Times New Roman" w:cs="Times New Roman"/>
          <w:kern w:val="0"/>
          <w:sz w:val="24"/>
          <w:szCs w:val="24"/>
          <w:lang w:eastAsia="pt-BR"/>
          <w14:ligatures w14:val="none"/>
        </w:rPr>
        <w:t>: Contém um único contêiner. É o caso mais comum.</w:t>
      </w:r>
    </w:p>
    <w:p w14:paraId="1A255791" w14:textId="77777777" w:rsidR="009F33B3" w:rsidRPr="009F33B3" w:rsidRDefault="009F33B3" w:rsidP="009F33B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Multi-container Pod</w:t>
      </w:r>
      <w:r w:rsidRPr="009F33B3">
        <w:rPr>
          <w:rFonts w:ascii="Times New Roman" w:eastAsia="Times New Roman" w:hAnsi="Times New Roman" w:cs="Times New Roman"/>
          <w:kern w:val="0"/>
          <w:sz w:val="24"/>
          <w:szCs w:val="24"/>
          <w:lang w:eastAsia="pt-BR"/>
          <w14:ligatures w14:val="none"/>
        </w:rPr>
        <w:t>: Contém múltiplos contêineres que compartilham o mesmo espaço de rede e armazenamento.</w:t>
      </w:r>
    </w:p>
    <w:p w14:paraId="259D045C"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lastRenderedPageBreak/>
        <w:t>2. Services</w:t>
      </w:r>
    </w:p>
    <w:p w14:paraId="13BCF71F" w14:textId="77777777" w:rsidR="009F33B3" w:rsidRPr="009F33B3" w:rsidRDefault="009F33B3" w:rsidP="009F33B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ClusterIP</w:t>
      </w:r>
      <w:r w:rsidRPr="009F33B3">
        <w:rPr>
          <w:rFonts w:ascii="Times New Roman" w:eastAsia="Times New Roman" w:hAnsi="Times New Roman" w:cs="Times New Roman"/>
          <w:kern w:val="0"/>
          <w:sz w:val="24"/>
          <w:szCs w:val="24"/>
          <w:lang w:eastAsia="pt-BR"/>
          <w14:ligatures w14:val="none"/>
        </w:rPr>
        <w:t>: Exponibiliza o serviço internamente no cluster.</w:t>
      </w:r>
    </w:p>
    <w:p w14:paraId="53610E7E" w14:textId="77777777" w:rsidR="009F33B3" w:rsidRPr="009F33B3" w:rsidRDefault="009F33B3" w:rsidP="009F33B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NodePort</w:t>
      </w:r>
      <w:r w:rsidRPr="009F33B3">
        <w:rPr>
          <w:rFonts w:ascii="Times New Roman" w:eastAsia="Times New Roman" w:hAnsi="Times New Roman" w:cs="Times New Roman"/>
          <w:kern w:val="0"/>
          <w:sz w:val="24"/>
          <w:szCs w:val="24"/>
          <w:lang w:eastAsia="pt-BR"/>
          <w14:ligatures w14:val="none"/>
        </w:rPr>
        <w:t>: Exponibiliza o serviço em um porto estático em cada nó do cluster.</w:t>
      </w:r>
    </w:p>
    <w:p w14:paraId="4D75D462" w14:textId="77777777" w:rsidR="009F33B3" w:rsidRPr="009F33B3" w:rsidRDefault="009F33B3" w:rsidP="009F33B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LoadBalancer</w:t>
      </w:r>
      <w:r w:rsidRPr="009F33B3">
        <w:rPr>
          <w:rFonts w:ascii="Times New Roman" w:eastAsia="Times New Roman" w:hAnsi="Times New Roman" w:cs="Times New Roman"/>
          <w:kern w:val="0"/>
          <w:sz w:val="24"/>
          <w:szCs w:val="24"/>
          <w:lang w:eastAsia="pt-BR"/>
          <w14:ligatures w14:val="none"/>
        </w:rPr>
        <w:t>: Exponibiliza o serviço externamente usando um balanceador de carga.</w:t>
      </w:r>
    </w:p>
    <w:p w14:paraId="3C61A0EC" w14:textId="77777777" w:rsidR="009F33B3" w:rsidRPr="009F33B3" w:rsidRDefault="009F33B3" w:rsidP="009F33B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ExternalName</w:t>
      </w:r>
      <w:r w:rsidRPr="009F33B3">
        <w:rPr>
          <w:rFonts w:ascii="Times New Roman" w:eastAsia="Times New Roman" w:hAnsi="Times New Roman" w:cs="Times New Roman"/>
          <w:kern w:val="0"/>
          <w:sz w:val="24"/>
          <w:szCs w:val="24"/>
          <w:lang w:eastAsia="pt-BR"/>
          <w14:ligatures w14:val="none"/>
        </w:rPr>
        <w:t>: Mapeia o serviço para um nome DNS externo.</w:t>
      </w:r>
    </w:p>
    <w:p w14:paraId="0867581A"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3. Volumes</w:t>
      </w:r>
    </w:p>
    <w:p w14:paraId="7FAB932A" w14:textId="77777777" w:rsidR="009F33B3" w:rsidRPr="009F33B3" w:rsidRDefault="009F33B3" w:rsidP="009F33B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emptyDir</w:t>
      </w:r>
      <w:r w:rsidRPr="009F33B3">
        <w:rPr>
          <w:rFonts w:ascii="Times New Roman" w:eastAsia="Times New Roman" w:hAnsi="Times New Roman" w:cs="Times New Roman"/>
          <w:kern w:val="0"/>
          <w:sz w:val="24"/>
          <w:szCs w:val="24"/>
          <w:lang w:eastAsia="pt-BR"/>
          <w14:ligatures w14:val="none"/>
        </w:rPr>
        <w:t>: Um volume temporário que é criado quando um Pod é atribuído a um nó.</w:t>
      </w:r>
    </w:p>
    <w:p w14:paraId="7439BB86" w14:textId="77777777" w:rsidR="009F33B3" w:rsidRPr="009F33B3" w:rsidRDefault="009F33B3" w:rsidP="009F33B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hostPath</w:t>
      </w:r>
      <w:r w:rsidRPr="009F33B3">
        <w:rPr>
          <w:rFonts w:ascii="Times New Roman" w:eastAsia="Times New Roman" w:hAnsi="Times New Roman" w:cs="Times New Roman"/>
          <w:kern w:val="0"/>
          <w:sz w:val="24"/>
          <w:szCs w:val="24"/>
          <w:lang w:eastAsia="pt-BR"/>
          <w14:ligatures w14:val="none"/>
        </w:rPr>
        <w:t>: Monta um arquivo ou diretório do sistema de arquivos do host no Pod.</w:t>
      </w:r>
    </w:p>
    <w:p w14:paraId="65DBFAE3" w14:textId="77777777" w:rsidR="009F33B3" w:rsidRPr="009F33B3" w:rsidRDefault="009F33B3" w:rsidP="009F33B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nfs</w:t>
      </w:r>
      <w:r w:rsidRPr="009F33B3">
        <w:rPr>
          <w:rFonts w:ascii="Times New Roman" w:eastAsia="Times New Roman" w:hAnsi="Times New Roman" w:cs="Times New Roman"/>
          <w:kern w:val="0"/>
          <w:sz w:val="24"/>
          <w:szCs w:val="24"/>
          <w:lang w:eastAsia="pt-BR"/>
          <w14:ligatures w14:val="none"/>
        </w:rPr>
        <w:t>: Monta um volume NFS (Network File System).</w:t>
      </w:r>
    </w:p>
    <w:p w14:paraId="4334D65E" w14:textId="77777777" w:rsidR="009F33B3" w:rsidRPr="009F33B3" w:rsidRDefault="009F33B3" w:rsidP="009F33B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persistentVolumeClaim</w:t>
      </w:r>
      <w:r w:rsidRPr="009F33B3">
        <w:rPr>
          <w:rFonts w:ascii="Times New Roman" w:eastAsia="Times New Roman" w:hAnsi="Times New Roman" w:cs="Times New Roman"/>
          <w:kern w:val="0"/>
          <w:sz w:val="24"/>
          <w:szCs w:val="24"/>
          <w:lang w:eastAsia="pt-BR"/>
          <w14:ligatures w14:val="none"/>
        </w:rPr>
        <w:t>: Reivindica um PersistentVolume para ser usado por um Pod.</w:t>
      </w:r>
    </w:p>
    <w:p w14:paraId="5D10B04F" w14:textId="77777777" w:rsidR="009F33B3" w:rsidRPr="009F33B3" w:rsidRDefault="009F33B3" w:rsidP="009F33B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configMap</w:t>
      </w:r>
      <w:r w:rsidRPr="009F33B3">
        <w:rPr>
          <w:rFonts w:ascii="Times New Roman" w:eastAsia="Times New Roman" w:hAnsi="Times New Roman" w:cs="Times New Roman"/>
          <w:kern w:val="0"/>
          <w:sz w:val="24"/>
          <w:szCs w:val="24"/>
          <w:lang w:eastAsia="pt-BR"/>
          <w14:ligatures w14:val="none"/>
        </w:rPr>
        <w:t>: Monta um ConfigMap como um volume.</w:t>
      </w:r>
    </w:p>
    <w:p w14:paraId="6448B092" w14:textId="77777777" w:rsidR="009F33B3" w:rsidRPr="009F33B3" w:rsidRDefault="009F33B3" w:rsidP="009F33B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secret</w:t>
      </w:r>
      <w:r w:rsidRPr="009F33B3">
        <w:rPr>
          <w:rFonts w:ascii="Times New Roman" w:eastAsia="Times New Roman" w:hAnsi="Times New Roman" w:cs="Times New Roman"/>
          <w:kern w:val="0"/>
          <w:sz w:val="24"/>
          <w:szCs w:val="24"/>
          <w:lang w:eastAsia="pt-BR"/>
          <w14:ligatures w14:val="none"/>
        </w:rPr>
        <w:t>: Monta um Secret como um volume.</w:t>
      </w:r>
    </w:p>
    <w:p w14:paraId="53AAC421"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4. Controllers</w:t>
      </w:r>
    </w:p>
    <w:p w14:paraId="5932FFD3" w14:textId="77777777" w:rsidR="009F33B3" w:rsidRPr="009F33B3" w:rsidRDefault="009F33B3" w:rsidP="009F33B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ReplicationController</w:t>
      </w:r>
      <w:r w:rsidRPr="009F33B3">
        <w:rPr>
          <w:rFonts w:ascii="Times New Roman" w:eastAsia="Times New Roman" w:hAnsi="Times New Roman" w:cs="Times New Roman"/>
          <w:kern w:val="0"/>
          <w:sz w:val="24"/>
          <w:szCs w:val="24"/>
          <w:lang w:eastAsia="pt-BR"/>
          <w14:ligatures w14:val="none"/>
        </w:rPr>
        <w:t>: Garante que um número especificado de réplicas de um Pod esteja em execução.</w:t>
      </w:r>
    </w:p>
    <w:p w14:paraId="148D39B1" w14:textId="77777777" w:rsidR="009F33B3" w:rsidRPr="009F33B3" w:rsidRDefault="009F33B3" w:rsidP="009F33B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ReplicaSet</w:t>
      </w:r>
      <w:r w:rsidRPr="009F33B3">
        <w:rPr>
          <w:rFonts w:ascii="Times New Roman" w:eastAsia="Times New Roman" w:hAnsi="Times New Roman" w:cs="Times New Roman"/>
          <w:kern w:val="0"/>
          <w:sz w:val="24"/>
          <w:szCs w:val="24"/>
          <w:lang w:eastAsia="pt-BR"/>
          <w14:ligatures w14:val="none"/>
        </w:rPr>
        <w:t>: Uma versão mais recente do ReplicationController, com suporte a seletores mais complexos.</w:t>
      </w:r>
    </w:p>
    <w:p w14:paraId="08EAEE55" w14:textId="77777777" w:rsidR="009F33B3" w:rsidRPr="009F33B3" w:rsidRDefault="009F33B3" w:rsidP="009F33B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Deployment</w:t>
      </w:r>
      <w:r w:rsidRPr="009F33B3">
        <w:rPr>
          <w:rFonts w:ascii="Times New Roman" w:eastAsia="Times New Roman" w:hAnsi="Times New Roman" w:cs="Times New Roman"/>
          <w:kern w:val="0"/>
          <w:sz w:val="24"/>
          <w:szCs w:val="24"/>
          <w:lang w:eastAsia="pt-BR"/>
          <w14:ligatures w14:val="none"/>
        </w:rPr>
        <w:t>: Gerencia ReplicaSets e permite atualizações declarativas de Pods.</w:t>
      </w:r>
    </w:p>
    <w:p w14:paraId="37C5DABE" w14:textId="77777777" w:rsidR="009F33B3" w:rsidRPr="009F33B3" w:rsidRDefault="009F33B3" w:rsidP="009F33B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StatefulSet</w:t>
      </w:r>
      <w:r w:rsidRPr="009F33B3">
        <w:rPr>
          <w:rFonts w:ascii="Times New Roman" w:eastAsia="Times New Roman" w:hAnsi="Times New Roman" w:cs="Times New Roman"/>
          <w:kern w:val="0"/>
          <w:sz w:val="24"/>
          <w:szCs w:val="24"/>
          <w:lang w:eastAsia="pt-BR"/>
          <w14:ligatures w14:val="none"/>
        </w:rPr>
        <w:t>: Gerencia Pods com identidade persistente e armazenamento estável.</w:t>
      </w:r>
    </w:p>
    <w:p w14:paraId="3C6576C7" w14:textId="77777777" w:rsidR="009F33B3" w:rsidRPr="009F33B3" w:rsidRDefault="009F33B3" w:rsidP="009F33B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DaemonSet</w:t>
      </w:r>
      <w:r w:rsidRPr="009F33B3">
        <w:rPr>
          <w:rFonts w:ascii="Times New Roman" w:eastAsia="Times New Roman" w:hAnsi="Times New Roman" w:cs="Times New Roman"/>
          <w:kern w:val="0"/>
          <w:sz w:val="24"/>
          <w:szCs w:val="24"/>
          <w:lang w:eastAsia="pt-BR"/>
          <w14:ligatures w14:val="none"/>
        </w:rPr>
        <w:t>: Garante que todos ou alguns nós executem uma cópia de um Pod.</w:t>
      </w:r>
    </w:p>
    <w:p w14:paraId="1B8A7C46" w14:textId="77777777" w:rsidR="009F33B3" w:rsidRPr="009F33B3" w:rsidRDefault="009F33B3" w:rsidP="009F33B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Job</w:t>
      </w:r>
      <w:r w:rsidRPr="009F33B3">
        <w:rPr>
          <w:rFonts w:ascii="Times New Roman" w:eastAsia="Times New Roman" w:hAnsi="Times New Roman" w:cs="Times New Roman"/>
          <w:kern w:val="0"/>
          <w:sz w:val="24"/>
          <w:szCs w:val="24"/>
          <w:lang w:eastAsia="pt-BR"/>
          <w14:ligatures w14:val="none"/>
        </w:rPr>
        <w:t>: Cria um ou mais Pods e garante que um número especificado de Pods termine com sucesso.</w:t>
      </w:r>
    </w:p>
    <w:p w14:paraId="2ACE43F3" w14:textId="77777777" w:rsidR="009F33B3" w:rsidRPr="009F33B3" w:rsidRDefault="009F33B3" w:rsidP="009F33B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CronJob</w:t>
      </w:r>
      <w:r w:rsidRPr="009F33B3">
        <w:rPr>
          <w:rFonts w:ascii="Times New Roman" w:eastAsia="Times New Roman" w:hAnsi="Times New Roman" w:cs="Times New Roman"/>
          <w:kern w:val="0"/>
          <w:sz w:val="24"/>
          <w:szCs w:val="24"/>
          <w:lang w:eastAsia="pt-BR"/>
          <w14:ligatures w14:val="none"/>
        </w:rPr>
        <w:t>: Executa Jobs em intervalos de tempo especificados, semelhante ao cron do Unix.</w:t>
      </w:r>
    </w:p>
    <w:p w14:paraId="461195CC"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5. Namespaces</w:t>
      </w:r>
    </w:p>
    <w:p w14:paraId="2BAC88C1" w14:textId="77777777" w:rsidR="009F33B3" w:rsidRPr="009F33B3" w:rsidRDefault="009F33B3" w:rsidP="009F33B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Default</w:t>
      </w:r>
      <w:r w:rsidRPr="009F33B3">
        <w:rPr>
          <w:rFonts w:ascii="Times New Roman" w:eastAsia="Times New Roman" w:hAnsi="Times New Roman" w:cs="Times New Roman"/>
          <w:kern w:val="0"/>
          <w:sz w:val="24"/>
          <w:szCs w:val="24"/>
          <w:lang w:eastAsia="pt-BR"/>
          <w14:ligatures w14:val="none"/>
        </w:rPr>
        <w:t>: O namespace padrão para objetos não especificados.</w:t>
      </w:r>
    </w:p>
    <w:p w14:paraId="15071F32" w14:textId="77777777" w:rsidR="009F33B3" w:rsidRPr="009F33B3" w:rsidRDefault="009F33B3" w:rsidP="009F33B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Kube-system</w:t>
      </w:r>
      <w:r w:rsidRPr="009F33B3">
        <w:rPr>
          <w:rFonts w:ascii="Times New Roman" w:eastAsia="Times New Roman" w:hAnsi="Times New Roman" w:cs="Times New Roman"/>
          <w:kern w:val="0"/>
          <w:sz w:val="24"/>
          <w:szCs w:val="24"/>
          <w:lang w:eastAsia="pt-BR"/>
          <w14:ligatures w14:val="none"/>
        </w:rPr>
        <w:t>: Usado para objetos criados pelo sistema Kubernetes.</w:t>
      </w:r>
    </w:p>
    <w:p w14:paraId="4D4474CA" w14:textId="77777777" w:rsidR="009F33B3" w:rsidRPr="009F33B3" w:rsidRDefault="009F33B3" w:rsidP="009F33B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Kube-public</w:t>
      </w:r>
      <w:r w:rsidRPr="009F33B3">
        <w:rPr>
          <w:rFonts w:ascii="Times New Roman" w:eastAsia="Times New Roman" w:hAnsi="Times New Roman" w:cs="Times New Roman"/>
          <w:kern w:val="0"/>
          <w:sz w:val="24"/>
          <w:szCs w:val="24"/>
          <w:lang w:eastAsia="pt-BR"/>
          <w14:ligatures w14:val="none"/>
        </w:rPr>
        <w:t>: Um namespace público que pode ser lido por todos os usuários.</w:t>
      </w:r>
    </w:p>
    <w:p w14:paraId="564148FE" w14:textId="77777777" w:rsidR="009F33B3" w:rsidRPr="009F33B3" w:rsidRDefault="009F33B3" w:rsidP="009F33B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Custom Namespaces</w:t>
      </w:r>
      <w:r w:rsidRPr="009F33B3">
        <w:rPr>
          <w:rFonts w:ascii="Times New Roman" w:eastAsia="Times New Roman" w:hAnsi="Times New Roman" w:cs="Times New Roman"/>
          <w:kern w:val="0"/>
          <w:sz w:val="24"/>
          <w:szCs w:val="24"/>
          <w:lang w:eastAsia="pt-BR"/>
          <w14:ligatures w14:val="none"/>
        </w:rPr>
        <w:t>: Criados pelo usuário para organizar recursos de forma lógica.</w:t>
      </w:r>
    </w:p>
    <w:p w14:paraId="219A096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 dos Tipos</w:t>
      </w:r>
    </w:p>
    <w:p w14:paraId="2D684336" w14:textId="77777777" w:rsidR="009F33B3" w:rsidRPr="009F33B3" w:rsidRDefault="009F33B3" w:rsidP="009F33B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Pods</w:t>
      </w:r>
    </w:p>
    <w:p w14:paraId="13E73354" w14:textId="77777777" w:rsidR="009F33B3" w:rsidRPr="009F33B3" w:rsidRDefault="009F33B3" w:rsidP="009F33B3">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Single-container Pod</w:t>
      </w:r>
      <w:r w:rsidRPr="009F33B3">
        <w:rPr>
          <w:rFonts w:ascii="Times New Roman" w:eastAsia="Times New Roman" w:hAnsi="Times New Roman" w:cs="Times New Roman"/>
          <w:kern w:val="0"/>
          <w:sz w:val="24"/>
          <w:szCs w:val="24"/>
          <w:lang w:eastAsia="pt-BR"/>
          <w14:ligatures w14:val="none"/>
        </w:rPr>
        <w:t>: Simples de gerenciar, ideal para a maioria dos casos de uso.</w:t>
      </w:r>
    </w:p>
    <w:p w14:paraId="27A8E6A6" w14:textId="77777777" w:rsidR="009F33B3" w:rsidRPr="009F33B3" w:rsidRDefault="009F33B3" w:rsidP="009F33B3">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Multi-container Pod</w:t>
      </w:r>
      <w:r w:rsidRPr="009F33B3">
        <w:rPr>
          <w:rFonts w:ascii="Times New Roman" w:eastAsia="Times New Roman" w:hAnsi="Times New Roman" w:cs="Times New Roman"/>
          <w:kern w:val="0"/>
          <w:sz w:val="24"/>
          <w:szCs w:val="24"/>
          <w:lang w:eastAsia="pt-BR"/>
          <w14:ligatures w14:val="none"/>
        </w:rPr>
        <w:t>: Útil para contêineres que precisam compartilhar recursos, como um contêiner de log e um contêiner de aplicação.</w:t>
      </w:r>
    </w:p>
    <w:p w14:paraId="15A52C93" w14:textId="77777777" w:rsidR="009F33B3" w:rsidRPr="009F33B3" w:rsidRDefault="009F33B3" w:rsidP="009F33B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Services</w:t>
      </w:r>
    </w:p>
    <w:p w14:paraId="7CABB4B4" w14:textId="77777777" w:rsidR="009F33B3" w:rsidRPr="009F33B3" w:rsidRDefault="009F33B3" w:rsidP="009F33B3">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ClusterIP</w:t>
      </w:r>
      <w:r w:rsidRPr="009F33B3">
        <w:rPr>
          <w:rFonts w:ascii="Times New Roman" w:eastAsia="Times New Roman" w:hAnsi="Times New Roman" w:cs="Times New Roman"/>
          <w:kern w:val="0"/>
          <w:sz w:val="24"/>
          <w:szCs w:val="24"/>
          <w:lang w:eastAsia="pt-BR"/>
          <w14:ligatures w14:val="none"/>
        </w:rPr>
        <w:t>: Ideal para comunicação interna entre serviços.</w:t>
      </w:r>
    </w:p>
    <w:p w14:paraId="62404B29" w14:textId="77777777" w:rsidR="009F33B3" w:rsidRPr="009F33B3" w:rsidRDefault="009F33B3" w:rsidP="009F33B3">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NodePort</w:t>
      </w:r>
      <w:r w:rsidRPr="009F33B3">
        <w:rPr>
          <w:rFonts w:ascii="Times New Roman" w:eastAsia="Times New Roman" w:hAnsi="Times New Roman" w:cs="Times New Roman"/>
          <w:kern w:val="0"/>
          <w:sz w:val="24"/>
          <w:szCs w:val="24"/>
          <w:lang w:eastAsia="pt-BR"/>
          <w14:ligatures w14:val="none"/>
        </w:rPr>
        <w:t>: Útil para expor serviços para fora do cluster sem um balanceador de carga.</w:t>
      </w:r>
    </w:p>
    <w:p w14:paraId="579041C7" w14:textId="77777777" w:rsidR="009F33B3" w:rsidRPr="009F33B3" w:rsidRDefault="009F33B3" w:rsidP="009F33B3">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LoadBalancer</w:t>
      </w:r>
      <w:r w:rsidRPr="009F33B3">
        <w:rPr>
          <w:rFonts w:ascii="Times New Roman" w:eastAsia="Times New Roman" w:hAnsi="Times New Roman" w:cs="Times New Roman"/>
          <w:kern w:val="0"/>
          <w:sz w:val="24"/>
          <w:szCs w:val="24"/>
          <w:lang w:eastAsia="pt-BR"/>
          <w14:ligatures w14:val="none"/>
        </w:rPr>
        <w:t>: Melhor para expor serviços para a internet com balanceamento de carga.</w:t>
      </w:r>
    </w:p>
    <w:p w14:paraId="54385FFC" w14:textId="77777777" w:rsidR="009F33B3" w:rsidRPr="009F33B3" w:rsidRDefault="009F33B3" w:rsidP="009F33B3">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ExternalName</w:t>
      </w:r>
      <w:r w:rsidRPr="009F33B3">
        <w:rPr>
          <w:rFonts w:ascii="Times New Roman" w:eastAsia="Times New Roman" w:hAnsi="Times New Roman" w:cs="Times New Roman"/>
          <w:kern w:val="0"/>
          <w:sz w:val="24"/>
          <w:szCs w:val="24"/>
          <w:lang w:eastAsia="pt-BR"/>
          <w14:ligatures w14:val="none"/>
        </w:rPr>
        <w:t>: Útil para integrar serviços externos ao cluster.</w:t>
      </w:r>
    </w:p>
    <w:p w14:paraId="11C72795" w14:textId="77777777" w:rsidR="009F33B3" w:rsidRPr="009F33B3" w:rsidRDefault="009F33B3" w:rsidP="009F33B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Volumes</w:t>
      </w:r>
    </w:p>
    <w:p w14:paraId="20463B39" w14:textId="77777777" w:rsidR="009F33B3" w:rsidRPr="009F33B3" w:rsidRDefault="009F33B3" w:rsidP="009F33B3">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emptyDir</w:t>
      </w:r>
      <w:r w:rsidRPr="009F33B3">
        <w:rPr>
          <w:rFonts w:ascii="Times New Roman" w:eastAsia="Times New Roman" w:hAnsi="Times New Roman" w:cs="Times New Roman"/>
          <w:kern w:val="0"/>
          <w:sz w:val="24"/>
          <w:szCs w:val="24"/>
          <w:lang w:eastAsia="pt-BR"/>
          <w14:ligatures w14:val="none"/>
        </w:rPr>
        <w:t>: Temporário, ideal para dados que não precisam ser persistidos.</w:t>
      </w:r>
    </w:p>
    <w:p w14:paraId="415AC71C" w14:textId="77777777" w:rsidR="009F33B3" w:rsidRPr="009F33B3" w:rsidRDefault="009F33B3" w:rsidP="009F33B3">
      <w:pPr>
        <w:numPr>
          <w:ilvl w:val="1"/>
          <w:numId w:val="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hostPath</w:t>
      </w:r>
      <w:r w:rsidRPr="009F33B3">
        <w:rPr>
          <w:rFonts w:ascii="Times New Roman" w:eastAsia="Times New Roman" w:hAnsi="Times New Roman" w:cs="Times New Roman"/>
          <w:kern w:val="0"/>
          <w:sz w:val="24"/>
          <w:szCs w:val="24"/>
          <w:lang w:eastAsia="pt-BR"/>
          <w14:ligatures w14:val="none"/>
        </w:rPr>
        <w:t>: Útil para acesso</w:t>
      </w:r>
    </w:p>
    <w:p w14:paraId="52954900"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02.3 boas práticas para infraestrutura e orquestração de containers.</w:t>
      </w:r>
    </w:p>
    <w:p w14:paraId="441E57F2"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e Conceitos</w:t>
      </w:r>
    </w:p>
    <w:p w14:paraId="5B20BBAD"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infraestrutura e orquestração de containers surgiram como uma resposta à necessidade de gerenciar aplicações de forma mais eficiente e escalável. Containers são unidades leves e portáteis que incluem tudo o que uma aplicação precisa para funcionar, como código, runtime, bibliotecas e configurações. A orquestração de containers, por sua vez, refere-se ao processo de gerenciar a implantação, escalonamento e operação de containers em um ambiente de produção.</w:t>
      </w:r>
    </w:p>
    <w:p w14:paraId="11CCB0BF"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Boas Práticas para Infraestrutura e Orquestração de Containers</w:t>
      </w:r>
    </w:p>
    <w:p w14:paraId="74A53B24"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Automatização</w:t>
      </w:r>
    </w:p>
    <w:p w14:paraId="01DAD748" w14:textId="77777777" w:rsidR="009F33B3" w:rsidRPr="009F33B3" w:rsidRDefault="009F33B3" w:rsidP="009F33B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Automatize o Provisionamento:</w:t>
      </w:r>
      <w:r w:rsidRPr="009F33B3">
        <w:rPr>
          <w:rFonts w:ascii="Times New Roman" w:eastAsia="Times New Roman" w:hAnsi="Times New Roman" w:cs="Times New Roman"/>
          <w:kern w:val="0"/>
          <w:sz w:val="24"/>
          <w:szCs w:val="24"/>
          <w:lang w:eastAsia="pt-BR"/>
          <w14:ligatures w14:val="none"/>
        </w:rPr>
        <w:t xml:space="preserve"> Utilize ferramentas como Terraform ou Ansible para automatizar a criação e configuração da infraestrutura.</w:t>
      </w:r>
    </w:p>
    <w:p w14:paraId="43819ABB" w14:textId="77777777" w:rsidR="009F33B3" w:rsidRPr="009F33B3" w:rsidRDefault="009F33B3" w:rsidP="009F33B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Automatize o Deploy:</w:t>
      </w:r>
      <w:r w:rsidRPr="009F33B3">
        <w:rPr>
          <w:rFonts w:ascii="Times New Roman" w:eastAsia="Times New Roman" w:hAnsi="Times New Roman" w:cs="Times New Roman"/>
          <w:kern w:val="0"/>
          <w:sz w:val="24"/>
          <w:szCs w:val="24"/>
          <w:lang w:eastAsia="pt-BR"/>
          <w14:ligatures w14:val="none"/>
        </w:rPr>
        <w:t xml:space="preserve"> Ferramentas como Jenkins, GitLab CI/CD ou CircleCI podem ser usadas para automatizar o processo de deploy.</w:t>
      </w:r>
    </w:p>
    <w:p w14:paraId="5E19CCE7"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Segurança</w:t>
      </w:r>
    </w:p>
    <w:p w14:paraId="1ED6AA03" w14:textId="77777777" w:rsidR="009F33B3" w:rsidRPr="009F33B3" w:rsidRDefault="009F33B3" w:rsidP="009F33B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Isolamento de Containers:</w:t>
      </w:r>
      <w:r w:rsidRPr="009F33B3">
        <w:rPr>
          <w:rFonts w:ascii="Times New Roman" w:eastAsia="Times New Roman" w:hAnsi="Times New Roman" w:cs="Times New Roman"/>
          <w:kern w:val="0"/>
          <w:sz w:val="24"/>
          <w:szCs w:val="24"/>
          <w:lang w:eastAsia="pt-BR"/>
          <w14:ligatures w14:val="none"/>
        </w:rPr>
        <w:t xml:space="preserve"> Utilize namespaces e cgroups para isolar recursos e garantir que containers não interfiram uns nos outros.</w:t>
      </w:r>
    </w:p>
    <w:p w14:paraId="2C4504BD" w14:textId="77777777" w:rsidR="009F33B3" w:rsidRPr="009F33B3" w:rsidRDefault="009F33B3" w:rsidP="009F33B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Escaneamento de Imagens:</w:t>
      </w:r>
      <w:r w:rsidRPr="009F33B3">
        <w:rPr>
          <w:rFonts w:ascii="Times New Roman" w:eastAsia="Times New Roman" w:hAnsi="Times New Roman" w:cs="Times New Roman"/>
          <w:kern w:val="0"/>
          <w:sz w:val="24"/>
          <w:szCs w:val="24"/>
          <w:lang w:eastAsia="pt-BR"/>
          <w14:ligatures w14:val="none"/>
        </w:rPr>
        <w:t xml:space="preserve"> Utilize ferramentas como Clair ou Trivy para escanear imagens de containers em busca de vulnerabilidades.</w:t>
      </w:r>
    </w:p>
    <w:p w14:paraId="6ED3A3B8"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Monitoramento e Logging</w:t>
      </w:r>
    </w:p>
    <w:p w14:paraId="483CBA9C" w14:textId="77777777" w:rsidR="009F33B3" w:rsidRPr="009F33B3" w:rsidRDefault="009F33B3" w:rsidP="009F33B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w:t>
      </w:r>
      <w:r w:rsidRPr="009F33B3">
        <w:rPr>
          <w:rFonts w:ascii="Times New Roman" w:eastAsia="Times New Roman" w:hAnsi="Times New Roman" w:cs="Times New Roman"/>
          <w:kern w:val="0"/>
          <w:sz w:val="24"/>
          <w:szCs w:val="24"/>
          <w:lang w:eastAsia="pt-BR"/>
          <w14:ligatures w14:val="none"/>
        </w:rPr>
        <w:t xml:space="preserve"> Ferramentas como Prometheus, Grafana e ELK Stack (Elasticsearch, Logstash, Kibana) são essenciais para monitorar a saúde dos containers e da infraestrutura.</w:t>
      </w:r>
    </w:p>
    <w:p w14:paraId="5CCFDABF" w14:textId="77777777" w:rsidR="009F33B3" w:rsidRPr="009F33B3" w:rsidRDefault="009F33B3" w:rsidP="009F33B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Logging:</w:t>
      </w:r>
      <w:r w:rsidRPr="009F33B3">
        <w:rPr>
          <w:rFonts w:ascii="Times New Roman" w:eastAsia="Times New Roman" w:hAnsi="Times New Roman" w:cs="Times New Roman"/>
          <w:kern w:val="0"/>
          <w:sz w:val="24"/>
          <w:szCs w:val="24"/>
          <w:lang w:eastAsia="pt-BR"/>
          <w14:ligatures w14:val="none"/>
        </w:rPr>
        <w:t xml:space="preserve"> Centralize logs utilizando ferramentas como Fluentd ou Logstash para facilitar a análise e a resolução de problemas.</w:t>
      </w:r>
    </w:p>
    <w:p w14:paraId="2D07B6B1"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Escalabilidade</w:t>
      </w:r>
    </w:p>
    <w:p w14:paraId="1BF86DF5" w14:textId="77777777" w:rsidR="009F33B3" w:rsidRPr="009F33B3" w:rsidRDefault="009F33B3" w:rsidP="009F33B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Horizontal Scaling:</w:t>
      </w:r>
      <w:r w:rsidRPr="009F33B3">
        <w:rPr>
          <w:rFonts w:ascii="Times New Roman" w:eastAsia="Times New Roman" w:hAnsi="Times New Roman" w:cs="Times New Roman"/>
          <w:kern w:val="0"/>
          <w:sz w:val="24"/>
          <w:szCs w:val="24"/>
          <w:lang w:eastAsia="pt-BR"/>
          <w14:ligatures w14:val="none"/>
        </w:rPr>
        <w:t xml:space="preserve"> Adicione mais instâncias de containers para lidar com o aumento de carga.</w:t>
      </w:r>
    </w:p>
    <w:p w14:paraId="249F18B0" w14:textId="77777777" w:rsidR="009F33B3" w:rsidRPr="009F33B3" w:rsidRDefault="009F33B3" w:rsidP="009F33B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Vertical Scaling:</w:t>
      </w:r>
      <w:r w:rsidRPr="009F33B3">
        <w:rPr>
          <w:rFonts w:ascii="Times New Roman" w:eastAsia="Times New Roman" w:hAnsi="Times New Roman" w:cs="Times New Roman"/>
          <w:kern w:val="0"/>
          <w:sz w:val="24"/>
          <w:szCs w:val="24"/>
          <w:lang w:eastAsia="pt-BR"/>
          <w14:ligatures w14:val="none"/>
        </w:rPr>
        <w:t xml:space="preserve"> Aumente os recursos (CPU, memória) alocados para os containers conforme necessário.</w:t>
      </w:r>
    </w:p>
    <w:p w14:paraId="0682D2C3"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Resiliência e Recuperação</w:t>
      </w:r>
    </w:p>
    <w:p w14:paraId="63DC2681" w14:textId="77777777" w:rsidR="009F33B3" w:rsidRPr="009F33B3" w:rsidRDefault="009F33B3" w:rsidP="009F33B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Auto-Healing:</w:t>
      </w:r>
      <w:r w:rsidRPr="009F33B3">
        <w:rPr>
          <w:rFonts w:ascii="Times New Roman" w:eastAsia="Times New Roman" w:hAnsi="Times New Roman" w:cs="Times New Roman"/>
          <w:kern w:val="0"/>
          <w:sz w:val="24"/>
          <w:szCs w:val="24"/>
          <w:lang w:eastAsia="pt-BR"/>
          <w14:ligatures w14:val="none"/>
        </w:rPr>
        <w:t xml:space="preserve"> Utilize orquestradores como Kubernetes que podem reiniciar containers automaticamente em caso de falhas.</w:t>
      </w:r>
    </w:p>
    <w:p w14:paraId="0FBE0E63" w14:textId="77777777" w:rsidR="009F33B3" w:rsidRPr="009F33B3" w:rsidRDefault="009F33B3" w:rsidP="009F33B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Backup e Recuperação:</w:t>
      </w:r>
      <w:r w:rsidRPr="009F33B3">
        <w:rPr>
          <w:rFonts w:ascii="Times New Roman" w:eastAsia="Times New Roman" w:hAnsi="Times New Roman" w:cs="Times New Roman"/>
          <w:kern w:val="0"/>
          <w:sz w:val="24"/>
          <w:szCs w:val="24"/>
          <w:lang w:eastAsia="pt-BR"/>
          <w14:ligatures w14:val="none"/>
        </w:rPr>
        <w:t xml:space="preserve"> Implemente estratégias de backup e recuperação para dados críticos.</w:t>
      </w:r>
    </w:p>
    <w:p w14:paraId="093AB88C"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w:t>
      </w:r>
    </w:p>
    <w:p w14:paraId="2CC67866"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Orquestradores de Containers</w:t>
      </w:r>
    </w:p>
    <w:p w14:paraId="5505BAF8" w14:textId="77777777" w:rsidR="009F33B3" w:rsidRPr="009F33B3" w:rsidRDefault="009F33B3" w:rsidP="009F33B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Kubernetes:</w:t>
      </w:r>
      <w:r w:rsidRPr="009F33B3">
        <w:rPr>
          <w:rFonts w:ascii="Times New Roman" w:eastAsia="Times New Roman" w:hAnsi="Times New Roman" w:cs="Times New Roman"/>
          <w:kern w:val="0"/>
          <w:sz w:val="24"/>
          <w:szCs w:val="24"/>
          <w:lang w:eastAsia="pt-BR"/>
          <w14:ligatures w14:val="none"/>
        </w:rPr>
        <w:t xml:space="preserve"> O orquestrador mais popular, oferece recursos avançados de escalabilidade, auto-healing, e gerenciamento de configuração.</w:t>
      </w:r>
    </w:p>
    <w:p w14:paraId="57E294BC" w14:textId="77777777" w:rsidR="009F33B3" w:rsidRPr="009F33B3" w:rsidRDefault="009F33B3" w:rsidP="009F33B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Docker Swarm:</w:t>
      </w:r>
      <w:r w:rsidRPr="009F33B3">
        <w:rPr>
          <w:rFonts w:ascii="Times New Roman" w:eastAsia="Times New Roman" w:hAnsi="Times New Roman" w:cs="Times New Roman"/>
          <w:kern w:val="0"/>
          <w:sz w:val="24"/>
          <w:szCs w:val="24"/>
          <w:lang w:eastAsia="pt-BR"/>
          <w14:ligatures w14:val="none"/>
        </w:rPr>
        <w:t xml:space="preserve"> Integrado ao Docker, é mais simples de configurar e usar, mas menos robusto que o Kubernetes.</w:t>
      </w:r>
    </w:p>
    <w:p w14:paraId="2A70C591" w14:textId="77777777" w:rsidR="009F33B3" w:rsidRPr="009F33B3" w:rsidRDefault="009F33B3" w:rsidP="009F33B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Apache Mesos:</w:t>
      </w:r>
      <w:r w:rsidRPr="009F33B3">
        <w:rPr>
          <w:rFonts w:ascii="Times New Roman" w:eastAsia="Times New Roman" w:hAnsi="Times New Roman" w:cs="Times New Roman"/>
          <w:kern w:val="0"/>
          <w:sz w:val="24"/>
          <w:szCs w:val="24"/>
          <w:lang w:eastAsia="pt-BR"/>
          <w14:ligatures w14:val="none"/>
        </w:rPr>
        <w:t xml:space="preserve"> Focado em escalabilidade e pode orquestrar não apenas containers, mas também outras cargas de trabalho.</w:t>
      </w:r>
    </w:p>
    <w:p w14:paraId="43581A47"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Ferramentas de Monitoramento</w:t>
      </w:r>
    </w:p>
    <w:p w14:paraId="25F4DE07" w14:textId="77777777" w:rsidR="009F33B3" w:rsidRPr="009F33B3" w:rsidRDefault="009F33B3" w:rsidP="009F33B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Prometheus:</w:t>
      </w:r>
      <w:r w:rsidRPr="009F33B3">
        <w:rPr>
          <w:rFonts w:ascii="Times New Roman" w:eastAsia="Times New Roman" w:hAnsi="Times New Roman" w:cs="Times New Roman"/>
          <w:kern w:val="0"/>
          <w:sz w:val="24"/>
          <w:szCs w:val="24"/>
          <w:lang w:eastAsia="pt-BR"/>
          <w14:ligatures w14:val="none"/>
        </w:rPr>
        <w:t xml:space="preserve"> Sistema de monitoramento e alerta open-source, ideal para ambientes de containers.</w:t>
      </w:r>
    </w:p>
    <w:p w14:paraId="3DF669EA" w14:textId="77777777" w:rsidR="009F33B3" w:rsidRPr="009F33B3" w:rsidRDefault="009F33B3" w:rsidP="009F33B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Grafana:</w:t>
      </w:r>
      <w:r w:rsidRPr="009F33B3">
        <w:rPr>
          <w:rFonts w:ascii="Times New Roman" w:eastAsia="Times New Roman" w:hAnsi="Times New Roman" w:cs="Times New Roman"/>
          <w:kern w:val="0"/>
          <w:sz w:val="24"/>
          <w:szCs w:val="24"/>
          <w:lang w:eastAsia="pt-BR"/>
          <w14:ligatures w14:val="none"/>
        </w:rPr>
        <w:t xml:space="preserve"> Ferramenta de visualização que se integra bem com Prometheus para criar dashboards interativos.</w:t>
      </w:r>
    </w:p>
    <w:p w14:paraId="314A18C4" w14:textId="77777777" w:rsidR="009F33B3" w:rsidRPr="009F33B3" w:rsidRDefault="009F33B3" w:rsidP="009F33B3">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ELK Stack:</w:t>
      </w:r>
      <w:r w:rsidRPr="009F33B3">
        <w:rPr>
          <w:rFonts w:ascii="Times New Roman" w:eastAsia="Times New Roman" w:hAnsi="Times New Roman" w:cs="Times New Roman"/>
          <w:kern w:val="0"/>
          <w:sz w:val="24"/>
          <w:szCs w:val="24"/>
          <w:lang w:eastAsia="pt-BR"/>
          <w14:ligatures w14:val="none"/>
        </w:rPr>
        <w:t xml:space="preserve"> Conjunto de ferramentas (Elasticsearch, Logstash, Kibana) para centralização e análise de logs.</w:t>
      </w:r>
    </w:p>
    <w:p w14:paraId="02A4DA1E"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Ferramentas de CI/CD</w:t>
      </w:r>
    </w:p>
    <w:p w14:paraId="09506C3F" w14:textId="77777777" w:rsidR="009F33B3" w:rsidRPr="009F33B3" w:rsidRDefault="009F33B3" w:rsidP="009F33B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Jenkins:</w:t>
      </w:r>
      <w:r w:rsidRPr="009F33B3">
        <w:rPr>
          <w:rFonts w:ascii="Times New Roman" w:eastAsia="Times New Roman" w:hAnsi="Times New Roman" w:cs="Times New Roman"/>
          <w:kern w:val="0"/>
          <w:sz w:val="24"/>
          <w:szCs w:val="24"/>
          <w:lang w:eastAsia="pt-BR"/>
          <w14:ligatures w14:val="none"/>
        </w:rPr>
        <w:t xml:space="preserve"> Ferramenta de automação open-source que suporta integração contínua e entrega contínua.</w:t>
      </w:r>
    </w:p>
    <w:p w14:paraId="6D555AF8" w14:textId="77777777" w:rsidR="009F33B3" w:rsidRPr="009F33B3" w:rsidRDefault="009F33B3" w:rsidP="009F33B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GitLab CI/CD:</w:t>
      </w:r>
      <w:r w:rsidRPr="009F33B3">
        <w:rPr>
          <w:rFonts w:ascii="Times New Roman" w:eastAsia="Times New Roman" w:hAnsi="Times New Roman" w:cs="Times New Roman"/>
          <w:kern w:val="0"/>
          <w:sz w:val="24"/>
          <w:szCs w:val="24"/>
          <w:lang w:eastAsia="pt-BR"/>
          <w14:ligatures w14:val="none"/>
        </w:rPr>
        <w:t xml:space="preserve"> Integrado ao GitLab, oferece pipelines de CI/CD robustos.</w:t>
      </w:r>
    </w:p>
    <w:p w14:paraId="7E8FC1C2" w14:textId="77777777" w:rsidR="009F33B3" w:rsidRPr="009F33B3" w:rsidRDefault="009F33B3" w:rsidP="009F33B3">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CircleCI:</w:t>
      </w:r>
      <w:r w:rsidRPr="009F33B3">
        <w:rPr>
          <w:rFonts w:ascii="Times New Roman" w:eastAsia="Times New Roman" w:hAnsi="Times New Roman" w:cs="Times New Roman"/>
          <w:kern w:val="0"/>
          <w:sz w:val="24"/>
          <w:szCs w:val="24"/>
          <w:lang w:eastAsia="pt-BR"/>
          <w14:ligatures w14:val="none"/>
        </w:rPr>
        <w:t xml:space="preserve"> Serviço de integração contínua que se integra bem com GitHub e Bitbucket.</w:t>
      </w:r>
    </w:p>
    <w:p w14:paraId="6C093320"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Ferramentas de Segurança</w:t>
      </w:r>
    </w:p>
    <w:p w14:paraId="37FB3202" w14:textId="77777777" w:rsidR="009F33B3" w:rsidRPr="009F33B3" w:rsidRDefault="009F33B3" w:rsidP="009F33B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Clair:</w:t>
      </w:r>
      <w:r w:rsidRPr="009F33B3">
        <w:rPr>
          <w:rFonts w:ascii="Times New Roman" w:eastAsia="Times New Roman" w:hAnsi="Times New Roman" w:cs="Times New Roman"/>
          <w:kern w:val="0"/>
          <w:sz w:val="24"/>
          <w:szCs w:val="24"/>
          <w:lang w:eastAsia="pt-BR"/>
          <w14:ligatures w14:val="none"/>
        </w:rPr>
        <w:t xml:space="preserve"> Ferramenta de análise de vulnerabilidades estática para imagens de containers.</w:t>
      </w:r>
    </w:p>
    <w:p w14:paraId="3ABA5968" w14:textId="77777777" w:rsidR="009F33B3" w:rsidRPr="009F33B3" w:rsidRDefault="009F33B3" w:rsidP="009F33B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Trivy:</w:t>
      </w:r>
      <w:r w:rsidRPr="009F33B3">
        <w:rPr>
          <w:rFonts w:ascii="Times New Roman" w:eastAsia="Times New Roman" w:hAnsi="Times New Roman" w:cs="Times New Roman"/>
          <w:kern w:val="0"/>
          <w:sz w:val="24"/>
          <w:szCs w:val="24"/>
          <w:lang w:eastAsia="pt-BR"/>
          <w14:ligatures w14:val="none"/>
        </w:rPr>
        <w:t xml:space="preserve"> Scanner de vulnerabilidades para containers, fácil de usar e rápido.</w:t>
      </w:r>
    </w:p>
    <w:p w14:paraId="1A04CD17" w14:textId="77777777" w:rsidR="009F33B3" w:rsidRPr="009F33B3" w:rsidRDefault="009F33B3" w:rsidP="009F33B3">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Aqua Security:</w:t>
      </w:r>
      <w:r w:rsidRPr="009F33B3">
        <w:rPr>
          <w:rFonts w:ascii="Times New Roman" w:eastAsia="Times New Roman" w:hAnsi="Times New Roman" w:cs="Times New Roman"/>
          <w:kern w:val="0"/>
          <w:sz w:val="24"/>
          <w:szCs w:val="24"/>
          <w:lang w:eastAsia="pt-BR"/>
          <w14:ligatures w14:val="none"/>
        </w:rPr>
        <w:t xml:space="preserve"> Plataforma de segurança para containers que oferece proteção em runtime, escaneamento de vulnerabilidades e conformidade.</w:t>
      </w:r>
    </w:p>
    <w:p w14:paraId="453CAAD2"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Ferramentas de Logging</w:t>
      </w:r>
    </w:p>
    <w:p w14:paraId="43720E5C" w14:textId="77777777" w:rsidR="009F33B3" w:rsidRPr="009F33B3" w:rsidRDefault="009F33B3" w:rsidP="009F33B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Fluentd:</w:t>
      </w:r>
      <w:r w:rsidRPr="009F33B3">
        <w:rPr>
          <w:rFonts w:ascii="Times New Roman" w:eastAsia="Times New Roman" w:hAnsi="Times New Roman" w:cs="Times New Roman"/>
          <w:kern w:val="0"/>
          <w:sz w:val="24"/>
          <w:szCs w:val="24"/>
          <w:lang w:eastAsia="pt-BR"/>
          <w14:ligatures w14:val="none"/>
        </w:rPr>
        <w:t xml:space="preserve"> Ferramenta de coleta de logs que pode ser configurada para enviar logs para diversos destinos.</w:t>
      </w:r>
    </w:p>
    <w:p w14:paraId="099DB19F" w14:textId="77777777" w:rsidR="009F33B3" w:rsidRPr="009F33B3" w:rsidRDefault="009F33B3" w:rsidP="009F33B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Logstash:</w:t>
      </w:r>
      <w:r w:rsidRPr="009F33B3">
        <w:rPr>
          <w:rFonts w:ascii="Times New Roman" w:eastAsia="Times New Roman" w:hAnsi="Times New Roman" w:cs="Times New Roman"/>
          <w:kern w:val="0"/>
          <w:sz w:val="24"/>
          <w:szCs w:val="24"/>
          <w:lang w:eastAsia="pt-BR"/>
          <w14:ligatures w14:val="none"/>
        </w:rPr>
        <w:t xml:space="preserve"> Parte do ELK Stack, é usado para coletar, transformar e enviar logs para o Elasticsearch.</w:t>
      </w:r>
    </w:p>
    <w:p w14:paraId="01B3DE35" w14:textId="77777777" w:rsidR="009F33B3" w:rsidRPr="009F33B3" w:rsidRDefault="009F33B3" w:rsidP="009F33B3">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Graylog:</w:t>
      </w:r>
      <w:r w:rsidRPr="009F33B3">
        <w:rPr>
          <w:rFonts w:ascii="Times New Roman" w:eastAsia="Times New Roman" w:hAnsi="Times New Roman" w:cs="Times New Roman"/>
          <w:kern w:val="0"/>
          <w:sz w:val="24"/>
          <w:szCs w:val="24"/>
          <w:lang w:eastAsia="pt-BR"/>
          <w14:ligatures w14:val="none"/>
        </w:rPr>
        <w:t xml:space="preserve"> Sistema de gerenciamento de logs que oferece recursos avançados de análise e visualização.</w:t>
      </w:r>
    </w:p>
    <w:p w14:paraId="6C6048A1"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w:t>
      </w:r>
    </w:p>
    <w:p w14:paraId="44CF3D3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Orquestradores de Containers</w:t>
      </w:r>
    </w:p>
    <w:p w14:paraId="5D6CCAD6" w14:textId="77777777" w:rsidR="009F33B3" w:rsidRPr="009F33B3" w:rsidRDefault="009F33B3" w:rsidP="009F33B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Kubernetes:</w:t>
      </w:r>
      <w:r w:rsidRPr="009F33B3">
        <w:rPr>
          <w:rFonts w:ascii="Times New Roman" w:eastAsia="Times New Roman" w:hAnsi="Times New Roman" w:cs="Times New Roman"/>
          <w:kern w:val="0"/>
          <w:sz w:val="24"/>
          <w:szCs w:val="24"/>
          <w:lang w:eastAsia="pt-BR"/>
          <w14:ligatures w14:val="none"/>
        </w:rPr>
        <w:t xml:space="preserve"> Alta disponibilidade, escalabilidade automática, gerenciamento de configuração, auto-healing.</w:t>
      </w:r>
    </w:p>
    <w:p w14:paraId="31AE5BBE" w14:textId="77777777" w:rsidR="009F33B3" w:rsidRPr="009F33B3" w:rsidRDefault="009F33B3" w:rsidP="009F33B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Docker Swarm:</w:t>
      </w:r>
      <w:r w:rsidRPr="009F33B3">
        <w:rPr>
          <w:rFonts w:ascii="Times New Roman" w:eastAsia="Times New Roman" w:hAnsi="Times New Roman" w:cs="Times New Roman"/>
          <w:kern w:val="0"/>
          <w:sz w:val="24"/>
          <w:szCs w:val="24"/>
          <w:lang w:eastAsia="pt-BR"/>
          <w14:ligatures w14:val="none"/>
        </w:rPr>
        <w:t xml:space="preserve"> Simplicidade, integração nativa com Docker, menos recursos avançados.</w:t>
      </w:r>
    </w:p>
    <w:p w14:paraId="0902665D" w14:textId="77777777" w:rsidR="009F33B3" w:rsidRPr="009F33B3" w:rsidRDefault="009F33B3" w:rsidP="009F33B3">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Apache Mesos:</w:t>
      </w:r>
      <w:r w:rsidRPr="009F33B3">
        <w:rPr>
          <w:rFonts w:ascii="Times New Roman" w:eastAsia="Times New Roman" w:hAnsi="Times New Roman" w:cs="Times New Roman"/>
          <w:kern w:val="0"/>
          <w:sz w:val="24"/>
          <w:szCs w:val="24"/>
          <w:lang w:eastAsia="pt-BR"/>
          <w14:ligatures w14:val="none"/>
        </w:rPr>
        <w:t xml:space="preserve"> Escalabilidade extrema, suporte a múltiplas cargas de trabalho, complexidade de configuração.</w:t>
      </w:r>
    </w:p>
    <w:p w14:paraId="3C1DA533"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Monitoramento</w:t>
      </w:r>
    </w:p>
    <w:p w14:paraId="58575DD5" w14:textId="77777777" w:rsidR="009F33B3" w:rsidRPr="009F33B3" w:rsidRDefault="009F33B3" w:rsidP="009F33B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Prometheus:</w:t>
      </w:r>
      <w:r w:rsidRPr="009F33B3">
        <w:rPr>
          <w:rFonts w:ascii="Times New Roman" w:eastAsia="Times New Roman" w:hAnsi="Times New Roman" w:cs="Times New Roman"/>
          <w:kern w:val="0"/>
          <w:sz w:val="24"/>
          <w:szCs w:val="24"/>
          <w:lang w:eastAsia="pt-BR"/>
          <w14:ligatures w14:val="none"/>
        </w:rPr>
        <w:t xml:space="preserve"> Coleta de métricas, alertas, integração com Grafana.</w:t>
      </w:r>
    </w:p>
    <w:p w14:paraId="2AB79916" w14:textId="77777777" w:rsidR="009F33B3" w:rsidRPr="009F33B3" w:rsidRDefault="009F33B3" w:rsidP="009F33B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Grafana:</w:t>
      </w:r>
      <w:r w:rsidRPr="009F33B3">
        <w:rPr>
          <w:rFonts w:ascii="Times New Roman" w:eastAsia="Times New Roman" w:hAnsi="Times New Roman" w:cs="Times New Roman"/>
          <w:kern w:val="0"/>
          <w:sz w:val="24"/>
          <w:szCs w:val="24"/>
          <w:lang w:eastAsia="pt-BR"/>
          <w14:ligatures w14:val="none"/>
        </w:rPr>
        <w:t xml:space="preserve"> Dashboards interativos, suporte a múltiplas fontes de dados.</w:t>
      </w:r>
    </w:p>
    <w:p w14:paraId="60789943" w14:textId="77777777" w:rsidR="009F33B3" w:rsidRPr="009F33B3" w:rsidRDefault="009F33B3" w:rsidP="009F33B3">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ELK Stack:</w:t>
      </w:r>
      <w:r w:rsidRPr="009F33B3">
        <w:rPr>
          <w:rFonts w:ascii="Times New Roman" w:eastAsia="Times New Roman" w:hAnsi="Times New Roman" w:cs="Times New Roman"/>
          <w:kern w:val="0"/>
          <w:sz w:val="24"/>
          <w:szCs w:val="24"/>
          <w:lang w:eastAsia="pt-BR"/>
          <w14:ligatures w14:val="none"/>
        </w:rPr>
        <w:t xml:space="preserve"> Coleta,</w:t>
      </w:r>
    </w:p>
    <w:p w14:paraId="0D9C88FE"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03 Serviços de Rede Microsoft Windows Server.</w:t>
      </w:r>
    </w:p>
    <w:p w14:paraId="49403018"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Serviços de Rede no Microsoft Windows Server</w:t>
      </w:r>
    </w:p>
    <w:p w14:paraId="3E81EEE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19B7A449"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Os serviços de rede no Microsoft Windows Server têm suas raízes na evolução dos sistemas operacionais da Microsoft, que começaram com o Windows NT em 1993. Com o tempo, a Microsoft expandiu suas capacidades de rede para suportar uma ampla gama de serviços essenciais para ambientes corporativos. O Windows Server é projetado para fornecer uma infraestrutura robusta e escalável para redes empresariais, oferecendo uma série de serviços que facilitam a gestão, segurança e operação de redes.</w:t>
      </w:r>
    </w:p>
    <w:p w14:paraId="3526421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17C311DA"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Os serviços de rede no Windows Server são componentes ou aplicativos que fornecem funcionalidades específicas para suportar a operação de redes. Eles são essenciais para a comunicação, gerenciamento de recursos, segurança e outras operações críticas em um ambiente de rede. Esses serviços podem ser configurados e gerenciados através de várias ferramentas administrativas fornecidas pelo Windows Server.</w:t>
      </w:r>
    </w:p>
    <w:p w14:paraId="31909E54"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1416D6F5" w14:textId="77777777" w:rsidR="009F33B3" w:rsidRPr="009F33B3" w:rsidRDefault="009F33B3" w:rsidP="009F33B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Active Directory (AD)</w:t>
      </w:r>
    </w:p>
    <w:p w14:paraId="4B4131B2" w14:textId="77777777" w:rsidR="009F33B3" w:rsidRPr="009F33B3" w:rsidRDefault="009F33B3" w:rsidP="009F33B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Conceito:</w:t>
      </w:r>
      <w:r w:rsidRPr="009F33B3">
        <w:rPr>
          <w:rFonts w:ascii="Times New Roman" w:eastAsia="Times New Roman" w:hAnsi="Times New Roman" w:cs="Times New Roman"/>
          <w:kern w:val="0"/>
          <w:sz w:val="24"/>
          <w:szCs w:val="24"/>
          <w:lang w:eastAsia="pt-BR"/>
          <w14:ligatures w14:val="none"/>
        </w:rPr>
        <w:t xml:space="preserve"> O Active Directory é um serviço de diretório que fornece uma maneira centralizada de gerenciar usuários, computadores e outros recursos em uma rede.</w:t>
      </w:r>
    </w:p>
    <w:p w14:paraId="1F1C5873" w14:textId="77777777" w:rsidR="009F33B3" w:rsidRPr="009F33B3" w:rsidRDefault="009F33B3" w:rsidP="009F33B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Características:</w:t>
      </w:r>
      <w:r w:rsidRPr="009F33B3">
        <w:rPr>
          <w:rFonts w:ascii="Times New Roman" w:eastAsia="Times New Roman" w:hAnsi="Times New Roman" w:cs="Times New Roman"/>
          <w:kern w:val="0"/>
          <w:sz w:val="24"/>
          <w:szCs w:val="24"/>
          <w:lang w:eastAsia="pt-BR"/>
          <w14:ligatures w14:val="none"/>
        </w:rPr>
        <w:t xml:space="preserve"> </w:t>
      </w:r>
    </w:p>
    <w:p w14:paraId="1D7A0501"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Active Directory Domain Services (AD DS):</w:t>
      </w:r>
      <w:r w:rsidRPr="009F33B3">
        <w:rPr>
          <w:rFonts w:ascii="Times New Roman" w:eastAsia="Times New Roman" w:hAnsi="Times New Roman" w:cs="Times New Roman"/>
          <w:kern w:val="0"/>
          <w:sz w:val="24"/>
          <w:szCs w:val="24"/>
          <w:lang w:eastAsia="pt-BR"/>
          <w14:ligatures w14:val="none"/>
        </w:rPr>
        <w:t xml:space="preserve"> Gerencia domínios, usuários, grupos e políticas de segurança.</w:t>
      </w:r>
    </w:p>
    <w:p w14:paraId="6D1EA6F1"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Active Directory Lightweight Directory Services (AD LDS):</w:t>
      </w:r>
      <w:r w:rsidRPr="009F33B3">
        <w:rPr>
          <w:rFonts w:ascii="Times New Roman" w:eastAsia="Times New Roman" w:hAnsi="Times New Roman" w:cs="Times New Roman"/>
          <w:kern w:val="0"/>
          <w:sz w:val="24"/>
          <w:szCs w:val="24"/>
          <w:lang w:eastAsia="pt-BR"/>
          <w14:ligatures w14:val="none"/>
        </w:rPr>
        <w:t xml:space="preserve"> Oferece serviços de diretório para aplicativos que não requerem a complexidade do AD DS.</w:t>
      </w:r>
    </w:p>
    <w:p w14:paraId="4BF75280"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Active Directory Federation Services (AD FS):</w:t>
      </w:r>
      <w:r w:rsidRPr="009F33B3">
        <w:rPr>
          <w:rFonts w:ascii="Times New Roman" w:eastAsia="Times New Roman" w:hAnsi="Times New Roman" w:cs="Times New Roman"/>
          <w:kern w:val="0"/>
          <w:sz w:val="24"/>
          <w:szCs w:val="24"/>
          <w:lang w:eastAsia="pt-BR"/>
          <w14:ligatures w14:val="none"/>
        </w:rPr>
        <w:t xml:space="preserve"> Permite a autenticação única (SSO) e a federação de identidades entre diferentes organizações.</w:t>
      </w:r>
    </w:p>
    <w:p w14:paraId="6A24E884"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Active Directory Certificate Services (AD CS):</w:t>
      </w:r>
      <w:r w:rsidRPr="009F33B3">
        <w:rPr>
          <w:rFonts w:ascii="Times New Roman" w:eastAsia="Times New Roman" w:hAnsi="Times New Roman" w:cs="Times New Roman"/>
          <w:kern w:val="0"/>
          <w:sz w:val="24"/>
          <w:szCs w:val="24"/>
          <w:lang w:eastAsia="pt-BR"/>
          <w14:ligatures w14:val="none"/>
        </w:rPr>
        <w:t xml:space="preserve"> Gerencia certificados digitais para autenticação e criptografia.</w:t>
      </w:r>
    </w:p>
    <w:p w14:paraId="24F8FF00"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Active Directory Rights Management Services (AD RMS):</w:t>
      </w:r>
      <w:r w:rsidRPr="009F33B3">
        <w:rPr>
          <w:rFonts w:ascii="Times New Roman" w:eastAsia="Times New Roman" w:hAnsi="Times New Roman" w:cs="Times New Roman"/>
          <w:kern w:val="0"/>
          <w:sz w:val="24"/>
          <w:szCs w:val="24"/>
          <w:lang w:eastAsia="pt-BR"/>
          <w14:ligatures w14:val="none"/>
        </w:rPr>
        <w:t xml:space="preserve"> Protege informações digitais contra uso não autorizado.</w:t>
      </w:r>
    </w:p>
    <w:p w14:paraId="7F5B5DD1" w14:textId="77777777" w:rsidR="009F33B3" w:rsidRPr="009F33B3" w:rsidRDefault="009F33B3" w:rsidP="009F33B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DHCP (Dynamic Host Configuration Protocol)</w:t>
      </w:r>
    </w:p>
    <w:p w14:paraId="6F2B0B51" w14:textId="77777777" w:rsidR="009F33B3" w:rsidRPr="009F33B3" w:rsidRDefault="009F33B3" w:rsidP="009F33B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w:t>
      </w:r>
      <w:r w:rsidRPr="009F33B3">
        <w:rPr>
          <w:rFonts w:ascii="Times New Roman" w:eastAsia="Times New Roman" w:hAnsi="Times New Roman" w:cs="Times New Roman"/>
          <w:kern w:val="0"/>
          <w:sz w:val="24"/>
          <w:szCs w:val="24"/>
          <w:lang w:eastAsia="pt-BR"/>
          <w14:ligatures w14:val="none"/>
        </w:rPr>
        <w:t xml:space="preserve"> O DHCP é um protocolo de rede que atribui dinamicamente endereços IP e outras configurações de rede para dispositivos em uma rede.</w:t>
      </w:r>
    </w:p>
    <w:p w14:paraId="615E0DF2" w14:textId="77777777" w:rsidR="009F33B3" w:rsidRPr="009F33B3" w:rsidRDefault="009F33B3" w:rsidP="009F33B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Características:</w:t>
      </w:r>
      <w:r w:rsidRPr="009F33B3">
        <w:rPr>
          <w:rFonts w:ascii="Times New Roman" w:eastAsia="Times New Roman" w:hAnsi="Times New Roman" w:cs="Times New Roman"/>
          <w:kern w:val="0"/>
          <w:sz w:val="24"/>
          <w:szCs w:val="24"/>
          <w:lang w:eastAsia="pt-BR"/>
          <w14:ligatures w14:val="none"/>
        </w:rPr>
        <w:t xml:space="preserve"> </w:t>
      </w:r>
    </w:p>
    <w:p w14:paraId="7049EFED"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DHCP Server:</w:t>
      </w:r>
      <w:r w:rsidRPr="009F33B3">
        <w:rPr>
          <w:rFonts w:ascii="Times New Roman" w:eastAsia="Times New Roman" w:hAnsi="Times New Roman" w:cs="Times New Roman"/>
          <w:kern w:val="0"/>
          <w:sz w:val="24"/>
          <w:szCs w:val="24"/>
          <w:lang w:eastAsia="pt-BR"/>
          <w14:ligatures w14:val="none"/>
        </w:rPr>
        <w:t xml:space="preserve"> O servidor que atribui endereços IP e outras configurações de rede aos clientes.</w:t>
      </w:r>
    </w:p>
    <w:p w14:paraId="5F865054"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DHCP Client:</w:t>
      </w:r>
      <w:r w:rsidRPr="009F33B3">
        <w:rPr>
          <w:rFonts w:ascii="Times New Roman" w:eastAsia="Times New Roman" w:hAnsi="Times New Roman" w:cs="Times New Roman"/>
          <w:kern w:val="0"/>
          <w:sz w:val="24"/>
          <w:szCs w:val="24"/>
          <w:lang w:eastAsia="pt-BR"/>
          <w14:ligatures w14:val="none"/>
        </w:rPr>
        <w:t xml:space="preserve"> O dispositivo que recebe a configuração de rede do servidor DHCP.</w:t>
      </w:r>
    </w:p>
    <w:p w14:paraId="3EC4A2D2"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DHCP Relay Agent:</w:t>
      </w:r>
      <w:r w:rsidRPr="009F33B3">
        <w:rPr>
          <w:rFonts w:ascii="Times New Roman" w:eastAsia="Times New Roman" w:hAnsi="Times New Roman" w:cs="Times New Roman"/>
          <w:kern w:val="0"/>
          <w:sz w:val="24"/>
          <w:szCs w:val="24"/>
          <w:lang w:eastAsia="pt-BR"/>
          <w14:ligatures w14:val="none"/>
        </w:rPr>
        <w:t xml:space="preserve"> Um agente que encaminha solicitações DHCP entre clientes e servidores em diferentes sub-redes.</w:t>
      </w:r>
    </w:p>
    <w:p w14:paraId="18A7393E" w14:textId="77777777" w:rsidR="009F33B3" w:rsidRPr="009F33B3" w:rsidRDefault="009F33B3" w:rsidP="009F33B3">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DNS (Domain Name System)</w:t>
      </w:r>
    </w:p>
    <w:p w14:paraId="624BC907" w14:textId="77777777" w:rsidR="009F33B3" w:rsidRPr="009F33B3" w:rsidRDefault="009F33B3" w:rsidP="009F33B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w:t>
      </w:r>
      <w:r w:rsidRPr="009F33B3">
        <w:rPr>
          <w:rFonts w:ascii="Times New Roman" w:eastAsia="Times New Roman" w:hAnsi="Times New Roman" w:cs="Times New Roman"/>
          <w:kern w:val="0"/>
          <w:sz w:val="24"/>
          <w:szCs w:val="24"/>
          <w:lang w:eastAsia="pt-BR"/>
          <w14:ligatures w14:val="none"/>
        </w:rPr>
        <w:t xml:space="preserve"> O DNS é um sistema que traduz nomes de domínio legíveis por humanos em endereços IP numéricos.</w:t>
      </w:r>
    </w:p>
    <w:p w14:paraId="106BF2A7" w14:textId="77777777" w:rsidR="009F33B3" w:rsidRPr="009F33B3" w:rsidRDefault="009F33B3" w:rsidP="009F33B3">
      <w:pPr>
        <w:numPr>
          <w:ilvl w:val="1"/>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Características:</w:t>
      </w:r>
      <w:r w:rsidRPr="009F33B3">
        <w:rPr>
          <w:rFonts w:ascii="Times New Roman" w:eastAsia="Times New Roman" w:hAnsi="Times New Roman" w:cs="Times New Roman"/>
          <w:kern w:val="0"/>
          <w:sz w:val="24"/>
          <w:szCs w:val="24"/>
          <w:lang w:eastAsia="pt-BR"/>
          <w14:ligatures w14:val="none"/>
        </w:rPr>
        <w:t xml:space="preserve"> </w:t>
      </w:r>
    </w:p>
    <w:p w14:paraId="1848B3BB"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Primary DNS Server:</w:t>
      </w:r>
      <w:r w:rsidRPr="009F33B3">
        <w:rPr>
          <w:rFonts w:ascii="Times New Roman" w:eastAsia="Times New Roman" w:hAnsi="Times New Roman" w:cs="Times New Roman"/>
          <w:kern w:val="0"/>
          <w:sz w:val="24"/>
          <w:szCs w:val="24"/>
          <w:lang w:eastAsia="pt-BR"/>
          <w14:ligatures w14:val="none"/>
        </w:rPr>
        <w:t xml:space="preserve"> O servidor principal que contém a cópia original dos dados de zona.</w:t>
      </w:r>
    </w:p>
    <w:p w14:paraId="3823D637"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Secondary DNS Server:</w:t>
      </w:r>
      <w:r w:rsidRPr="009F33B3">
        <w:rPr>
          <w:rFonts w:ascii="Times New Roman" w:eastAsia="Times New Roman" w:hAnsi="Times New Roman" w:cs="Times New Roman"/>
          <w:kern w:val="0"/>
          <w:sz w:val="24"/>
          <w:szCs w:val="24"/>
          <w:lang w:eastAsia="pt-BR"/>
          <w14:ligatures w14:val="none"/>
        </w:rPr>
        <w:t xml:space="preserve"> Um servidor que mantém uma cópia de backup dos dados de zona do servidor primário.</w:t>
      </w:r>
    </w:p>
    <w:p w14:paraId="51DDC82F"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Caching-only DNS Server:</w:t>
      </w:r>
      <w:r w:rsidRPr="009F33B3">
        <w:rPr>
          <w:rFonts w:ascii="Times New Roman" w:eastAsia="Times New Roman" w:hAnsi="Times New Roman" w:cs="Times New Roman"/>
          <w:kern w:val="0"/>
          <w:sz w:val="24"/>
          <w:szCs w:val="24"/>
          <w:lang w:eastAsia="pt-BR"/>
          <w14:ligatures w14:val="none"/>
        </w:rPr>
        <w:t xml:space="preserve"> Um servidor que armazena em cache as respostas de consultas DNS, mas não mantém dados de zona autoritativos.</w:t>
      </w:r>
    </w:p>
    <w:p w14:paraId="44558280" w14:textId="77777777" w:rsidR="009F33B3" w:rsidRPr="009F33B3" w:rsidRDefault="009F33B3" w:rsidP="009F33B3">
      <w:pPr>
        <w:numPr>
          <w:ilvl w:val="2"/>
          <w:numId w:val="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Forwarding DNS Server:</w:t>
      </w:r>
      <w:r w:rsidRPr="009F33B3">
        <w:rPr>
          <w:rFonts w:ascii="Times New Roman" w:eastAsia="Times New Roman" w:hAnsi="Times New Roman" w:cs="Times New Roman"/>
          <w:kern w:val="0"/>
          <w:sz w:val="24"/>
          <w:szCs w:val="24"/>
          <w:lang w:eastAsia="pt-BR"/>
          <w14:ligatures w14:val="none"/>
        </w:rPr>
        <w:t xml:space="preserve"> Um servidor que encaminha consultas DNS para outros servidores DNS.</w:t>
      </w:r>
    </w:p>
    <w:p w14:paraId="1F7C30A9"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Detalhamento dos Tipos e Características</w:t>
      </w:r>
    </w:p>
    <w:p w14:paraId="7A6373C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Active Directory Domain Services (AD DS)</w:t>
      </w:r>
    </w:p>
    <w:p w14:paraId="545E3FFC" w14:textId="77777777" w:rsidR="009F33B3" w:rsidRPr="009F33B3" w:rsidRDefault="009F33B3" w:rsidP="009F33B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Centralizado:</w:t>
      </w:r>
      <w:r w:rsidRPr="009F33B3">
        <w:rPr>
          <w:rFonts w:ascii="Times New Roman" w:eastAsia="Times New Roman" w:hAnsi="Times New Roman" w:cs="Times New Roman"/>
          <w:kern w:val="0"/>
          <w:sz w:val="24"/>
          <w:szCs w:val="24"/>
          <w:lang w:eastAsia="pt-BR"/>
          <w14:ligatures w14:val="none"/>
        </w:rPr>
        <w:t xml:space="preserve"> Permite a administração centralizada de usuários, grupos, computadores e políticas de segurança.</w:t>
      </w:r>
    </w:p>
    <w:p w14:paraId="3EC98F86" w14:textId="77777777" w:rsidR="009F33B3" w:rsidRPr="009F33B3" w:rsidRDefault="009F33B3" w:rsidP="009F33B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Autenticação e Autorização:</w:t>
      </w:r>
      <w:r w:rsidRPr="009F33B3">
        <w:rPr>
          <w:rFonts w:ascii="Times New Roman" w:eastAsia="Times New Roman" w:hAnsi="Times New Roman" w:cs="Times New Roman"/>
          <w:kern w:val="0"/>
          <w:sz w:val="24"/>
          <w:szCs w:val="24"/>
          <w:lang w:eastAsia="pt-BR"/>
          <w14:ligatures w14:val="none"/>
        </w:rPr>
        <w:t xml:space="preserve"> Fornece serviços de autenticação e autorização para recursos de rede.</w:t>
      </w:r>
    </w:p>
    <w:p w14:paraId="5593CD83" w14:textId="77777777" w:rsidR="009F33B3" w:rsidRPr="009F33B3" w:rsidRDefault="009F33B3" w:rsidP="009F33B3">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Políticas de Grupo:</w:t>
      </w:r>
      <w:r w:rsidRPr="009F33B3">
        <w:rPr>
          <w:rFonts w:ascii="Times New Roman" w:eastAsia="Times New Roman" w:hAnsi="Times New Roman" w:cs="Times New Roman"/>
          <w:kern w:val="0"/>
          <w:sz w:val="24"/>
          <w:szCs w:val="24"/>
          <w:lang w:eastAsia="pt-BR"/>
          <w14:ligatures w14:val="none"/>
        </w:rPr>
        <w:t xml:space="preserve"> Permite a aplicação de políticas de segurança e configurações em computadores e usuários.</w:t>
      </w:r>
    </w:p>
    <w:p w14:paraId="223FFF8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DHCP Server</w:t>
      </w:r>
    </w:p>
    <w:p w14:paraId="0C3A5E7F" w14:textId="77777777" w:rsidR="009F33B3" w:rsidRPr="009F33B3" w:rsidRDefault="009F33B3" w:rsidP="009F33B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Atribuição Dinâmica de IP:</w:t>
      </w:r>
      <w:r w:rsidRPr="009F33B3">
        <w:rPr>
          <w:rFonts w:ascii="Times New Roman" w:eastAsia="Times New Roman" w:hAnsi="Times New Roman" w:cs="Times New Roman"/>
          <w:kern w:val="0"/>
          <w:sz w:val="24"/>
          <w:szCs w:val="24"/>
          <w:lang w:eastAsia="pt-BR"/>
          <w14:ligatures w14:val="none"/>
        </w:rPr>
        <w:t xml:space="preserve"> Atribui automaticamente endereços IP aos dispositivos na rede.</w:t>
      </w:r>
    </w:p>
    <w:p w14:paraId="3647E50F" w14:textId="77777777" w:rsidR="009F33B3" w:rsidRPr="009F33B3" w:rsidRDefault="009F33B3" w:rsidP="009F33B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Reservas de IP:</w:t>
      </w:r>
      <w:r w:rsidRPr="009F33B3">
        <w:rPr>
          <w:rFonts w:ascii="Times New Roman" w:eastAsia="Times New Roman" w:hAnsi="Times New Roman" w:cs="Times New Roman"/>
          <w:kern w:val="0"/>
          <w:sz w:val="24"/>
          <w:szCs w:val="24"/>
          <w:lang w:eastAsia="pt-BR"/>
          <w14:ligatures w14:val="none"/>
        </w:rPr>
        <w:t xml:space="preserve"> Permite reservar endereços IP específicos para dispositivos específicos.</w:t>
      </w:r>
    </w:p>
    <w:p w14:paraId="7F2B4FC1" w14:textId="77777777" w:rsidR="009F33B3" w:rsidRPr="009F33B3" w:rsidRDefault="009F33B3" w:rsidP="009F33B3">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Escopos:</w:t>
      </w:r>
      <w:r w:rsidRPr="009F33B3">
        <w:rPr>
          <w:rFonts w:ascii="Times New Roman" w:eastAsia="Times New Roman" w:hAnsi="Times New Roman" w:cs="Times New Roman"/>
          <w:kern w:val="0"/>
          <w:sz w:val="24"/>
          <w:szCs w:val="24"/>
          <w:lang w:eastAsia="pt-BR"/>
          <w14:ligatures w14:val="none"/>
        </w:rPr>
        <w:t xml:space="preserve"> Define um conjunto de endereços IP que o servidor DHCP pode atribuir aos clientes.</w:t>
      </w:r>
    </w:p>
    <w:p w14:paraId="3B9FA11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DNS Server</w:t>
      </w:r>
    </w:p>
    <w:p w14:paraId="75F4B511" w14:textId="77777777" w:rsidR="009F33B3" w:rsidRPr="009F33B3" w:rsidRDefault="009F33B3" w:rsidP="009F33B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Resolução de Nomes:</w:t>
      </w:r>
      <w:r w:rsidRPr="009F33B3">
        <w:rPr>
          <w:rFonts w:ascii="Times New Roman" w:eastAsia="Times New Roman" w:hAnsi="Times New Roman" w:cs="Times New Roman"/>
          <w:kern w:val="0"/>
          <w:sz w:val="24"/>
          <w:szCs w:val="24"/>
          <w:lang w:eastAsia="pt-BR"/>
          <w14:ligatures w14:val="none"/>
        </w:rPr>
        <w:t xml:space="preserve"> Converte nomes de domínio em endereços IP.</w:t>
      </w:r>
    </w:p>
    <w:p w14:paraId="47D33DB8" w14:textId="77777777" w:rsidR="009F33B3" w:rsidRPr="009F33B3" w:rsidRDefault="009F33B3" w:rsidP="009F33B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Zonas:</w:t>
      </w:r>
      <w:r w:rsidRPr="009F33B3">
        <w:rPr>
          <w:rFonts w:ascii="Times New Roman" w:eastAsia="Times New Roman" w:hAnsi="Times New Roman" w:cs="Times New Roman"/>
          <w:kern w:val="0"/>
          <w:sz w:val="24"/>
          <w:szCs w:val="24"/>
          <w:lang w:eastAsia="pt-BR"/>
          <w14:ligatures w14:val="none"/>
        </w:rPr>
        <w:t xml:space="preserve"> Contém registros DNS para um domínio específico.</w:t>
      </w:r>
    </w:p>
    <w:p w14:paraId="0DF38F18" w14:textId="77777777" w:rsidR="009F33B3" w:rsidRPr="009F33B3" w:rsidRDefault="009F33B3" w:rsidP="009F33B3">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Registros DNS:</w:t>
      </w:r>
      <w:r w:rsidRPr="009F33B3">
        <w:rPr>
          <w:rFonts w:ascii="Times New Roman" w:eastAsia="Times New Roman" w:hAnsi="Times New Roman" w:cs="Times New Roman"/>
          <w:kern w:val="0"/>
          <w:sz w:val="24"/>
          <w:szCs w:val="24"/>
          <w:lang w:eastAsia="pt-BR"/>
          <w14:ligatures w14:val="none"/>
        </w:rPr>
        <w:t xml:space="preserve"> Inclui registros A (endereço), MX (mail exchange), CNAME (nome canônico), entre outros.</w:t>
      </w:r>
    </w:p>
    <w:p w14:paraId="53C537A0"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Esses serviços são fundamentais para a operação eficiente e segura de redes empresariais, proporcionando uma base sólida para a comunicação e gestão de recursos.</w:t>
      </w:r>
    </w:p>
    <w:p w14:paraId="4FF3DFE6"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03.1 DNS em Rede Microsoft Windows Server</w:t>
      </w:r>
    </w:p>
    <w:p w14:paraId="59E14E2C"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Resumo sobre DNS em Rede Microsoft Windows Server</w:t>
      </w:r>
    </w:p>
    <w:p w14:paraId="3380E319"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72950C3F"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 xml:space="preserve">O DNS (Domain Name System) é um sistema essencial para a funcionalidade da internet e redes corporativas, incluindo aquelas baseadas no Microsoft Windows Server. Ele foi desenvolvido na década de 1980 para substituir o sistema anterior de arquivos HOSTS.TXT, que não era escalável para o crescimento da internet. O DNS permite a tradução de nomes de domínio legíveis por humanos (como </w:t>
      </w:r>
      <w:hyperlink r:id="rId5" w:history="1">
        <w:r w:rsidRPr="009F33B3">
          <w:rPr>
            <w:rFonts w:ascii="Times New Roman" w:eastAsia="Times New Roman" w:hAnsi="Times New Roman" w:cs="Times New Roman"/>
            <w:color w:val="0000FF"/>
            <w:kern w:val="0"/>
            <w:sz w:val="24"/>
            <w:szCs w:val="24"/>
            <w:u w:val="single"/>
            <w:lang w:eastAsia="pt-BR"/>
            <w14:ligatures w14:val="none"/>
          </w:rPr>
          <w:t>www.exemplo.com</w:t>
        </w:r>
      </w:hyperlink>
      <w:r w:rsidRPr="009F33B3">
        <w:rPr>
          <w:rFonts w:ascii="Times New Roman" w:eastAsia="Times New Roman" w:hAnsi="Times New Roman" w:cs="Times New Roman"/>
          <w:kern w:val="0"/>
          <w:sz w:val="24"/>
          <w:szCs w:val="24"/>
          <w:lang w:eastAsia="pt-BR"/>
          <w14:ligatures w14:val="none"/>
        </w:rPr>
        <w:t>) em endereços IP numéricos (como 192.0.2.1), que são utilizados pelos computadores para se comunicarem entre si.</w:t>
      </w:r>
    </w:p>
    <w:p w14:paraId="5B03C8BE"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3B39049B" w14:textId="77777777" w:rsidR="009F33B3" w:rsidRPr="009F33B3" w:rsidRDefault="009F33B3" w:rsidP="009F33B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Nome de Domínio</w:t>
      </w:r>
      <w:r w:rsidRPr="009F33B3">
        <w:rPr>
          <w:rFonts w:ascii="Times New Roman" w:eastAsia="Times New Roman" w:hAnsi="Times New Roman" w:cs="Times New Roman"/>
          <w:kern w:val="0"/>
          <w:sz w:val="24"/>
          <w:szCs w:val="24"/>
          <w:lang w:eastAsia="pt-BR"/>
          <w14:ligatures w14:val="none"/>
        </w:rPr>
        <w:t>: Um nome legível por humanos que é mapeado para um endereço IP.</w:t>
      </w:r>
    </w:p>
    <w:p w14:paraId="15727126" w14:textId="77777777" w:rsidR="009F33B3" w:rsidRPr="009F33B3" w:rsidRDefault="009F33B3" w:rsidP="009F33B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Endereço IP</w:t>
      </w:r>
      <w:r w:rsidRPr="009F33B3">
        <w:rPr>
          <w:rFonts w:ascii="Times New Roman" w:eastAsia="Times New Roman" w:hAnsi="Times New Roman" w:cs="Times New Roman"/>
          <w:kern w:val="0"/>
          <w:sz w:val="24"/>
          <w:szCs w:val="24"/>
          <w:lang w:eastAsia="pt-BR"/>
          <w14:ligatures w14:val="none"/>
        </w:rPr>
        <w:t>: Um identificador numérico único para um dispositivo em uma rede.</w:t>
      </w:r>
    </w:p>
    <w:p w14:paraId="626B732E" w14:textId="77777777" w:rsidR="009F33B3" w:rsidRPr="009F33B3" w:rsidRDefault="009F33B3" w:rsidP="009F33B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Zona</w:t>
      </w:r>
      <w:r w:rsidRPr="009F33B3">
        <w:rPr>
          <w:rFonts w:ascii="Times New Roman" w:eastAsia="Times New Roman" w:hAnsi="Times New Roman" w:cs="Times New Roman"/>
          <w:kern w:val="0"/>
          <w:sz w:val="24"/>
          <w:szCs w:val="24"/>
          <w:lang w:eastAsia="pt-BR"/>
          <w14:ligatures w14:val="none"/>
        </w:rPr>
        <w:t>: Uma porção do espaço de nomes do DNS que é gerenciada por um servidor DNS específico.</w:t>
      </w:r>
    </w:p>
    <w:p w14:paraId="4F2E8447" w14:textId="77777777" w:rsidR="009F33B3" w:rsidRPr="009F33B3" w:rsidRDefault="009F33B3" w:rsidP="009F33B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Registro DNS</w:t>
      </w:r>
      <w:r w:rsidRPr="009F33B3">
        <w:rPr>
          <w:rFonts w:ascii="Times New Roman" w:eastAsia="Times New Roman" w:hAnsi="Times New Roman" w:cs="Times New Roman"/>
          <w:kern w:val="0"/>
          <w:sz w:val="24"/>
          <w:szCs w:val="24"/>
          <w:lang w:eastAsia="pt-BR"/>
          <w14:ligatures w14:val="none"/>
        </w:rPr>
        <w:t>: Entradas em uma zona DNS que mapeiam nomes de domínio para endereços IP ou outras informações.</w:t>
      </w:r>
    </w:p>
    <w:p w14:paraId="46956618" w14:textId="77777777" w:rsidR="009F33B3" w:rsidRPr="009F33B3" w:rsidRDefault="009F33B3" w:rsidP="009F33B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 DNS</w:t>
      </w:r>
      <w:r w:rsidRPr="009F33B3">
        <w:rPr>
          <w:rFonts w:ascii="Times New Roman" w:eastAsia="Times New Roman" w:hAnsi="Times New Roman" w:cs="Times New Roman"/>
          <w:kern w:val="0"/>
          <w:sz w:val="24"/>
          <w:szCs w:val="24"/>
          <w:lang w:eastAsia="pt-BR"/>
          <w14:ligatures w14:val="none"/>
        </w:rPr>
        <w:t>: Um servidor que responde a consultas de DNS, fornecendo a tradução de nomes de domínio para endereços IP.</w:t>
      </w:r>
    </w:p>
    <w:p w14:paraId="6C7A7970" w14:textId="77777777" w:rsidR="009F33B3" w:rsidRPr="009F33B3" w:rsidRDefault="009F33B3" w:rsidP="009F33B3">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Resolução de Nome</w:t>
      </w:r>
      <w:r w:rsidRPr="009F33B3">
        <w:rPr>
          <w:rFonts w:ascii="Times New Roman" w:eastAsia="Times New Roman" w:hAnsi="Times New Roman" w:cs="Times New Roman"/>
          <w:kern w:val="0"/>
          <w:sz w:val="24"/>
          <w:szCs w:val="24"/>
          <w:lang w:eastAsia="pt-BR"/>
          <w14:ligatures w14:val="none"/>
        </w:rPr>
        <w:t>: O processo de tradução de um nome de domínio em um endereço IP.</w:t>
      </w:r>
    </w:p>
    <w:p w14:paraId="3191ABE9"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 de DNS em Rede Microsoft Windows Server</w:t>
      </w:r>
    </w:p>
    <w:p w14:paraId="3C7CC49D" w14:textId="77777777" w:rsidR="009F33B3" w:rsidRPr="009F33B3" w:rsidRDefault="009F33B3" w:rsidP="009F33B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Servidores DNS</w:t>
      </w:r>
    </w:p>
    <w:p w14:paraId="198F9301"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 DNS Primário</w:t>
      </w:r>
      <w:r w:rsidRPr="009F33B3">
        <w:rPr>
          <w:rFonts w:ascii="Times New Roman" w:eastAsia="Times New Roman" w:hAnsi="Times New Roman" w:cs="Times New Roman"/>
          <w:kern w:val="0"/>
          <w:sz w:val="24"/>
          <w:szCs w:val="24"/>
          <w:lang w:eastAsia="pt-BR"/>
          <w14:ligatures w14:val="none"/>
        </w:rPr>
        <w:t>: Armazena os arquivos de zona originais e é a fonte autoritativa para a zona.</w:t>
      </w:r>
    </w:p>
    <w:p w14:paraId="34074A48"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 DNS Secundário</w:t>
      </w:r>
      <w:r w:rsidRPr="009F33B3">
        <w:rPr>
          <w:rFonts w:ascii="Times New Roman" w:eastAsia="Times New Roman" w:hAnsi="Times New Roman" w:cs="Times New Roman"/>
          <w:kern w:val="0"/>
          <w:sz w:val="24"/>
          <w:szCs w:val="24"/>
          <w:lang w:eastAsia="pt-BR"/>
          <w14:ligatures w14:val="none"/>
        </w:rPr>
        <w:t>: Obtém uma cópia dos arquivos de zona do servidor primário e fornece redundância.</w:t>
      </w:r>
    </w:p>
    <w:p w14:paraId="16B9797C"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 de Cache-Only</w:t>
      </w:r>
      <w:r w:rsidRPr="009F33B3">
        <w:rPr>
          <w:rFonts w:ascii="Times New Roman" w:eastAsia="Times New Roman" w:hAnsi="Times New Roman" w:cs="Times New Roman"/>
          <w:kern w:val="0"/>
          <w:sz w:val="24"/>
          <w:szCs w:val="24"/>
          <w:lang w:eastAsia="pt-BR"/>
          <w14:ligatures w14:val="none"/>
        </w:rPr>
        <w:t>: Não contém zonas autoritativas, apenas armazena em cache as respostas de consultas DNS para melhorar a eficiência.</w:t>
      </w:r>
    </w:p>
    <w:p w14:paraId="64764EE7"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 de Encaminhamento (Forwarder)</w:t>
      </w:r>
      <w:r w:rsidRPr="009F33B3">
        <w:rPr>
          <w:rFonts w:ascii="Times New Roman" w:eastAsia="Times New Roman" w:hAnsi="Times New Roman" w:cs="Times New Roman"/>
          <w:kern w:val="0"/>
          <w:sz w:val="24"/>
          <w:szCs w:val="24"/>
          <w:lang w:eastAsia="pt-BR"/>
          <w14:ligatures w14:val="none"/>
        </w:rPr>
        <w:t>: Encaminha consultas DNS para servidores DNS externos, geralmente para resolver nomes fora da rede local.</w:t>
      </w:r>
    </w:p>
    <w:p w14:paraId="29BDF15A" w14:textId="77777777" w:rsidR="009F33B3" w:rsidRPr="009F33B3" w:rsidRDefault="009F33B3" w:rsidP="009F33B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Zonas DNS</w:t>
      </w:r>
    </w:p>
    <w:p w14:paraId="76E0BFB7"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Zona Primária</w:t>
      </w:r>
      <w:r w:rsidRPr="009F33B3">
        <w:rPr>
          <w:rFonts w:ascii="Times New Roman" w:eastAsia="Times New Roman" w:hAnsi="Times New Roman" w:cs="Times New Roman"/>
          <w:kern w:val="0"/>
          <w:sz w:val="24"/>
          <w:szCs w:val="24"/>
          <w:lang w:eastAsia="pt-BR"/>
          <w14:ligatures w14:val="none"/>
        </w:rPr>
        <w:t>: Contém os registros DNS originais e é editável diretamente.</w:t>
      </w:r>
    </w:p>
    <w:p w14:paraId="2727CE43"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Zona Secundária</w:t>
      </w:r>
      <w:r w:rsidRPr="009F33B3">
        <w:rPr>
          <w:rFonts w:ascii="Times New Roman" w:eastAsia="Times New Roman" w:hAnsi="Times New Roman" w:cs="Times New Roman"/>
          <w:kern w:val="0"/>
          <w:sz w:val="24"/>
          <w:szCs w:val="24"/>
          <w:lang w:eastAsia="pt-BR"/>
          <w14:ligatures w14:val="none"/>
        </w:rPr>
        <w:t>: Uma cópia somente leitura da zona primária, usada para redundância e balanceamento de carga.</w:t>
      </w:r>
    </w:p>
    <w:p w14:paraId="3D20A0B4"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Zona Stub</w:t>
      </w:r>
      <w:r w:rsidRPr="009F33B3">
        <w:rPr>
          <w:rFonts w:ascii="Times New Roman" w:eastAsia="Times New Roman" w:hAnsi="Times New Roman" w:cs="Times New Roman"/>
          <w:kern w:val="0"/>
          <w:sz w:val="24"/>
          <w:szCs w:val="24"/>
          <w:lang w:eastAsia="pt-BR"/>
          <w14:ligatures w14:val="none"/>
        </w:rPr>
        <w:t>: Contém apenas registros necessários para localizar servidores DNS autoritativos para uma zona.</w:t>
      </w:r>
    </w:p>
    <w:p w14:paraId="27C1F45B"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Zona Integrada ao Active Directory</w:t>
      </w:r>
      <w:r w:rsidRPr="009F33B3">
        <w:rPr>
          <w:rFonts w:ascii="Times New Roman" w:eastAsia="Times New Roman" w:hAnsi="Times New Roman" w:cs="Times New Roman"/>
          <w:kern w:val="0"/>
          <w:sz w:val="24"/>
          <w:szCs w:val="24"/>
          <w:lang w:eastAsia="pt-BR"/>
          <w14:ligatures w14:val="none"/>
        </w:rPr>
        <w:t>: Armazena os dados da zona no Active Directory, permitindo replicação automática entre controladores de domínio.</w:t>
      </w:r>
    </w:p>
    <w:p w14:paraId="56C80E2A" w14:textId="77777777" w:rsidR="009F33B3" w:rsidRPr="009F33B3" w:rsidRDefault="009F33B3" w:rsidP="009F33B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Registros DNS</w:t>
      </w:r>
    </w:p>
    <w:p w14:paraId="53D4498F"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 (Address)</w:t>
      </w:r>
      <w:r w:rsidRPr="009F33B3">
        <w:rPr>
          <w:rFonts w:ascii="Times New Roman" w:eastAsia="Times New Roman" w:hAnsi="Times New Roman" w:cs="Times New Roman"/>
          <w:kern w:val="0"/>
          <w:sz w:val="24"/>
          <w:szCs w:val="24"/>
          <w:lang w:eastAsia="pt-BR"/>
          <w14:ligatures w14:val="none"/>
        </w:rPr>
        <w:t>: Mapeia um nome de domínio para um endereço IPv4.</w:t>
      </w:r>
    </w:p>
    <w:p w14:paraId="1216C6CC"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AAAA (IPv6 Address)</w:t>
      </w:r>
      <w:r w:rsidRPr="009F33B3">
        <w:rPr>
          <w:rFonts w:ascii="Times New Roman" w:eastAsia="Times New Roman" w:hAnsi="Times New Roman" w:cs="Times New Roman"/>
          <w:kern w:val="0"/>
          <w:sz w:val="24"/>
          <w:szCs w:val="24"/>
          <w:lang w:eastAsia="pt-BR"/>
          <w14:ligatures w14:val="none"/>
        </w:rPr>
        <w:t>: Mapeia um nome de domínio para um endereço IPv6.</w:t>
      </w:r>
    </w:p>
    <w:p w14:paraId="0ED53D67"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CNAME (Canonical Name)</w:t>
      </w:r>
      <w:r w:rsidRPr="009F33B3">
        <w:rPr>
          <w:rFonts w:ascii="Times New Roman" w:eastAsia="Times New Roman" w:hAnsi="Times New Roman" w:cs="Times New Roman"/>
          <w:kern w:val="0"/>
          <w:sz w:val="24"/>
          <w:szCs w:val="24"/>
          <w:lang w:eastAsia="pt-BR"/>
          <w14:ligatures w14:val="none"/>
        </w:rPr>
        <w:t>: Cria um alias para outro nome de domínio.</w:t>
      </w:r>
    </w:p>
    <w:p w14:paraId="25A16239"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MX (Mail Exchange)</w:t>
      </w:r>
      <w:r w:rsidRPr="009F33B3">
        <w:rPr>
          <w:rFonts w:ascii="Times New Roman" w:eastAsia="Times New Roman" w:hAnsi="Times New Roman" w:cs="Times New Roman"/>
          <w:kern w:val="0"/>
          <w:sz w:val="24"/>
          <w:szCs w:val="24"/>
          <w:lang w:eastAsia="pt-BR"/>
          <w14:ligatures w14:val="none"/>
        </w:rPr>
        <w:t>: Especifica servidores de e-mail para o domínio.</w:t>
      </w:r>
    </w:p>
    <w:p w14:paraId="3B41FB53"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PTR (Pointer)</w:t>
      </w:r>
      <w:r w:rsidRPr="009F33B3">
        <w:rPr>
          <w:rFonts w:ascii="Times New Roman" w:eastAsia="Times New Roman" w:hAnsi="Times New Roman" w:cs="Times New Roman"/>
          <w:kern w:val="0"/>
          <w:sz w:val="24"/>
          <w:szCs w:val="24"/>
          <w:lang w:eastAsia="pt-BR"/>
          <w14:ligatures w14:val="none"/>
        </w:rPr>
        <w:t>: Mapeia um endereço IP para um nome de domínio (usado em consultas reversas).</w:t>
      </w:r>
    </w:p>
    <w:p w14:paraId="6D537817"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NS (Name Server)</w:t>
      </w:r>
      <w:r w:rsidRPr="009F33B3">
        <w:rPr>
          <w:rFonts w:ascii="Times New Roman" w:eastAsia="Times New Roman" w:hAnsi="Times New Roman" w:cs="Times New Roman"/>
          <w:kern w:val="0"/>
          <w:sz w:val="24"/>
          <w:szCs w:val="24"/>
          <w:lang w:eastAsia="pt-BR"/>
          <w14:ligatures w14:val="none"/>
        </w:rPr>
        <w:t>: Especifica servidores DNS autoritativos para a zona.</w:t>
      </w:r>
    </w:p>
    <w:p w14:paraId="3632FB80"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SOA (Start of Authority)</w:t>
      </w:r>
      <w:r w:rsidRPr="009F33B3">
        <w:rPr>
          <w:rFonts w:ascii="Times New Roman" w:eastAsia="Times New Roman" w:hAnsi="Times New Roman" w:cs="Times New Roman"/>
          <w:kern w:val="0"/>
          <w:sz w:val="24"/>
          <w:szCs w:val="24"/>
          <w:lang w:eastAsia="pt-BR"/>
          <w14:ligatures w14:val="none"/>
        </w:rPr>
        <w:t>: Contém informações sobre a zona e o servidor DNS primário.</w:t>
      </w:r>
    </w:p>
    <w:p w14:paraId="5CE71BC4"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SRV (Service)</w:t>
      </w:r>
      <w:r w:rsidRPr="009F33B3">
        <w:rPr>
          <w:rFonts w:ascii="Times New Roman" w:eastAsia="Times New Roman" w:hAnsi="Times New Roman" w:cs="Times New Roman"/>
          <w:kern w:val="0"/>
          <w:sz w:val="24"/>
          <w:szCs w:val="24"/>
          <w:lang w:eastAsia="pt-BR"/>
          <w14:ligatures w14:val="none"/>
        </w:rPr>
        <w:t>: Especifica serviços disponíveis em um domínio.</w:t>
      </w:r>
    </w:p>
    <w:p w14:paraId="292105DF"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TXT (Text)</w:t>
      </w:r>
      <w:r w:rsidRPr="009F33B3">
        <w:rPr>
          <w:rFonts w:ascii="Times New Roman" w:eastAsia="Times New Roman" w:hAnsi="Times New Roman" w:cs="Times New Roman"/>
          <w:kern w:val="0"/>
          <w:sz w:val="24"/>
          <w:szCs w:val="24"/>
          <w:lang w:eastAsia="pt-BR"/>
          <w14:ligatures w14:val="none"/>
        </w:rPr>
        <w:t>: Armazena informações textuais associadas a um domínio, frequentemente usado para verificação de domínio e políticas de e-mail.</w:t>
      </w:r>
    </w:p>
    <w:p w14:paraId="72EB036A" w14:textId="77777777" w:rsidR="009F33B3" w:rsidRPr="009F33B3" w:rsidRDefault="009F33B3" w:rsidP="009F33B3">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Consultas DNS</w:t>
      </w:r>
    </w:p>
    <w:p w14:paraId="3CEEFDAF"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Consulta Recursiva</w:t>
      </w:r>
      <w:r w:rsidRPr="009F33B3">
        <w:rPr>
          <w:rFonts w:ascii="Times New Roman" w:eastAsia="Times New Roman" w:hAnsi="Times New Roman" w:cs="Times New Roman"/>
          <w:kern w:val="0"/>
          <w:sz w:val="24"/>
          <w:szCs w:val="24"/>
          <w:lang w:eastAsia="pt-BR"/>
          <w14:ligatures w14:val="none"/>
        </w:rPr>
        <w:t>: O servidor DNS assume a responsabilidade de resolver a consulta completamente, retornando uma resposta final ao cliente.</w:t>
      </w:r>
    </w:p>
    <w:p w14:paraId="3786E5F0"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Consulta Iterativa</w:t>
      </w:r>
      <w:r w:rsidRPr="009F33B3">
        <w:rPr>
          <w:rFonts w:ascii="Times New Roman" w:eastAsia="Times New Roman" w:hAnsi="Times New Roman" w:cs="Times New Roman"/>
          <w:kern w:val="0"/>
          <w:sz w:val="24"/>
          <w:szCs w:val="24"/>
          <w:lang w:eastAsia="pt-BR"/>
          <w14:ligatures w14:val="none"/>
        </w:rPr>
        <w:t>: O servidor DNS responde com a melhor informação que possui, geralmente um redirecionamento para outro servidor DNS mais próximo da resposta final.</w:t>
      </w:r>
    </w:p>
    <w:p w14:paraId="4D2FE6FA" w14:textId="77777777" w:rsidR="009F33B3" w:rsidRPr="009F33B3" w:rsidRDefault="009F33B3" w:rsidP="009F33B3">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Consulta Inversa</w:t>
      </w:r>
      <w:r w:rsidRPr="009F33B3">
        <w:rPr>
          <w:rFonts w:ascii="Times New Roman" w:eastAsia="Times New Roman" w:hAnsi="Times New Roman" w:cs="Times New Roman"/>
          <w:kern w:val="0"/>
          <w:sz w:val="24"/>
          <w:szCs w:val="24"/>
          <w:lang w:eastAsia="pt-BR"/>
          <w14:ligatures w14:val="none"/>
        </w:rPr>
        <w:t>: Traduz um endereço IP em um nome de domínio, utilizando registros PTR.</w:t>
      </w:r>
    </w:p>
    <w:p w14:paraId="41BCE6E7"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lastRenderedPageBreak/>
        <w:t>Características dos Tipos de Servidores DNS</w:t>
      </w:r>
    </w:p>
    <w:p w14:paraId="06F2FCD8" w14:textId="77777777" w:rsidR="009F33B3" w:rsidRPr="009F33B3" w:rsidRDefault="009F33B3" w:rsidP="009F33B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 DNS Primário</w:t>
      </w:r>
      <w:r w:rsidRPr="009F33B3">
        <w:rPr>
          <w:rFonts w:ascii="Times New Roman" w:eastAsia="Times New Roman" w:hAnsi="Times New Roman" w:cs="Times New Roman"/>
          <w:kern w:val="0"/>
          <w:sz w:val="24"/>
          <w:szCs w:val="24"/>
          <w:lang w:eastAsia="pt-BR"/>
          <w14:ligatures w14:val="none"/>
        </w:rPr>
        <w:t>:</w:t>
      </w:r>
    </w:p>
    <w:p w14:paraId="32DAA48A" w14:textId="77777777" w:rsidR="009F33B3" w:rsidRPr="009F33B3" w:rsidRDefault="009F33B3" w:rsidP="009F33B3">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Armazena os dados originais da zona.</w:t>
      </w:r>
    </w:p>
    <w:p w14:paraId="08E71335" w14:textId="77777777" w:rsidR="009F33B3" w:rsidRPr="009F33B3" w:rsidRDefault="009F33B3" w:rsidP="009F33B3">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Permite edição direta dos registros DNS.</w:t>
      </w:r>
    </w:p>
    <w:p w14:paraId="23D8A043" w14:textId="77777777" w:rsidR="009F33B3" w:rsidRPr="009F33B3" w:rsidRDefault="009F33B3" w:rsidP="009F33B3">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É a fonte autoritativa para a zona.</w:t>
      </w:r>
    </w:p>
    <w:p w14:paraId="4888F32C" w14:textId="77777777" w:rsidR="009F33B3" w:rsidRPr="009F33B3" w:rsidRDefault="009F33B3" w:rsidP="009F33B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 DNS Secundário</w:t>
      </w:r>
      <w:r w:rsidRPr="009F33B3">
        <w:rPr>
          <w:rFonts w:ascii="Times New Roman" w:eastAsia="Times New Roman" w:hAnsi="Times New Roman" w:cs="Times New Roman"/>
          <w:kern w:val="0"/>
          <w:sz w:val="24"/>
          <w:szCs w:val="24"/>
          <w:lang w:eastAsia="pt-BR"/>
          <w14:ligatures w14:val="none"/>
        </w:rPr>
        <w:t>:</w:t>
      </w:r>
    </w:p>
    <w:p w14:paraId="48E5A7BD" w14:textId="77777777" w:rsidR="009F33B3" w:rsidRPr="009F33B3" w:rsidRDefault="009F33B3" w:rsidP="009F33B3">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Mantém uma cópia somente leitura da zona primária.</w:t>
      </w:r>
    </w:p>
    <w:p w14:paraId="2D60E5D0" w14:textId="77777777" w:rsidR="009F33B3" w:rsidRPr="009F33B3" w:rsidRDefault="009F33B3" w:rsidP="009F33B3">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Sincroniza periodicamente com o servidor primário.</w:t>
      </w:r>
    </w:p>
    <w:p w14:paraId="795D2278" w14:textId="77777777" w:rsidR="009F33B3" w:rsidRPr="009F33B3" w:rsidRDefault="009F33B3" w:rsidP="009F33B3">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Fornece redundância e balanceamento de carga.</w:t>
      </w:r>
    </w:p>
    <w:p w14:paraId="0500417F" w14:textId="77777777" w:rsidR="009F33B3" w:rsidRPr="009F33B3" w:rsidRDefault="009F33B3" w:rsidP="009F33B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 de Cache-Only</w:t>
      </w:r>
      <w:r w:rsidRPr="009F33B3">
        <w:rPr>
          <w:rFonts w:ascii="Times New Roman" w:eastAsia="Times New Roman" w:hAnsi="Times New Roman" w:cs="Times New Roman"/>
          <w:kern w:val="0"/>
          <w:sz w:val="24"/>
          <w:szCs w:val="24"/>
          <w:lang w:eastAsia="pt-BR"/>
          <w14:ligatures w14:val="none"/>
        </w:rPr>
        <w:t>:</w:t>
      </w:r>
    </w:p>
    <w:p w14:paraId="75DD47D3" w14:textId="77777777" w:rsidR="009F33B3" w:rsidRPr="009F33B3" w:rsidRDefault="009F33B3" w:rsidP="009F33B3">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Não contém zonas autoritativas.</w:t>
      </w:r>
    </w:p>
    <w:p w14:paraId="45196DAD" w14:textId="77777777" w:rsidR="009F33B3" w:rsidRPr="009F33B3" w:rsidRDefault="009F33B3" w:rsidP="009F33B3">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Armazena em cache as respostas de consultas DNS.</w:t>
      </w:r>
    </w:p>
    <w:p w14:paraId="7B9161C8" w14:textId="77777777" w:rsidR="009F33B3" w:rsidRPr="009F33B3" w:rsidRDefault="009F33B3" w:rsidP="009F33B3">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Melhora a eficiência e reduz a carga em servidores autoritativos.</w:t>
      </w:r>
    </w:p>
    <w:p w14:paraId="136130FE" w14:textId="77777777" w:rsidR="009F33B3" w:rsidRPr="009F33B3" w:rsidRDefault="009F33B3" w:rsidP="009F33B3">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 de Encaminhamento (Forwarder)</w:t>
      </w:r>
      <w:r w:rsidRPr="009F33B3">
        <w:rPr>
          <w:rFonts w:ascii="Times New Roman" w:eastAsia="Times New Roman" w:hAnsi="Times New Roman" w:cs="Times New Roman"/>
          <w:kern w:val="0"/>
          <w:sz w:val="24"/>
          <w:szCs w:val="24"/>
          <w:lang w:eastAsia="pt-BR"/>
          <w14:ligatures w14:val="none"/>
        </w:rPr>
        <w:t>:</w:t>
      </w:r>
    </w:p>
    <w:p w14:paraId="12A13327" w14:textId="77777777" w:rsidR="009F33B3" w:rsidRPr="009F33B3" w:rsidRDefault="009F33B3" w:rsidP="009F33B3">
      <w:pPr>
        <w:numPr>
          <w:ilvl w:val="1"/>
          <w:numId w:val="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Encaminha consultas DNS para servidores externos.</w:t>
      </w:r>
    </w:p>
    <w:p w14:paraId="4D341F75"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03.2 DHCP em Rede Microsoft Windows Server</w:t>
      </w:r>
    </w:p>
    <w:p w14:paraId="63A79F7F"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Resumo sobre DHCP em Rede Microsoft Windows Server</w:t>
      </w:r>
    </w:p>
    <w:p w14:paraId="309EBCB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54BB137F"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DHCP (Dynamic Host Configuration Protocol) é um protocolo de rede utilizado para fornecer automaticamente endereços IP e outras configurações de rede a dispositivos em uma rede. Ele foi desenvolvido como uma extensão do protocolo BOOTP (Bootstrap Protocol) e padronizado pelo IETF (Internet Engineering Task Force) em 1993. No contexto de redes Microsoft Windows Server, o DHCP é uma funcionalidade essencial para a administração eficiente de endereços IP e outros parâmetros de configuração de rede.</w:t>
      </w:r>
    </w:p>
    <w:p w14:paraId="27E7C681"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01B714C4" w14:textId="77777777" w:rsidR="009F33B3" w:rsidRPr="009F33B3" w:rsidRDefault="009F33B3" w:rsidP="009F33B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DHCP Server</w:t>
      </w:r>
      <w:r w:rsidRPr="009F33B3">
        <w:rPr>
          <w:rFonts w:ascii="Times New Roman" w:eastAsia="Times New Roman" w:hAnsi="Times New Roman" w:cs="Times New Roman"/>
          <w:kern w:val="0"/>
          <w:sz w:val="24"/>
          <w:szCs w:val="24"/>
          <w:lang w:eastAsia="pt-BR"/>
          <w14:ligatures w14:val="none"/>
        </w:rPr>
        <w:t>: Um servidor que gerencia e distribui endereços IP e outras configurações de rede para dispositivos clientes.</w:t>
      </w:r>
    </w:p>
    <w:p w14:paraId="67A444C5" w14:textId="77777777" w:rsidR="009F33B3" w:rsidRPr="009F33B3" w:rsidRDefault="009F33B3" w:rsidP="009F33B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DHCP Client</w:t>
      </w:r>
      <w:r w:rsidRPr="009F33B3">
        <w:rPr>
          <w:rFonts w:ascii="Times New Roman" w:eastAsia="Times New Roman" w:hAnsi="Times New Roman" w:cs="Times New Roman"/>
          <w:kern w:val="0"/>
          <w:sz w:val="24"/>
          <w:szCs w:val="24"/>
          <w:lang w:eastAsia="pt-BR"/>
          <w14:ligatures w14:val="none"/>
        </w:rPr>
        <w:t>: Um dispositivo que solicita e recebe configurações de rede de um servidor DHCP.</w:t>
      </w:r>
    </w:p>
    <w:p w14:paraId="23EF21CC" w14:textId="77777777" w:rsidR="009F33B3" w:rsidRPr="009F33B3" w:rsidRDefault="009F33B3" w:rsidP="009F33B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Lease</w:t>
      </w:r>
      <w:r w:rsidRPr="009F33B3">
        <w:rPr>
          <w:rFonts w:ascii="Times New Roman" w:eastAsia="Times New Roman" w:hAnsi="Times New Roman" w:cs="Times New Roman"/>
          <w:kern w:val="0"/>
          <w:sz w:val="24"/>
          <w:szCs w:val="24"/>
          <w:lang w:eastAsia="pt-BR"/>
          <w14:ligatures w14:val="none"/>
        </w:rPr>
        <w:t>: Um período de tempo durante o qual um endereço IP é atribuído a um cliente.</w:t>
      </w:r>
    </w:p>
    <w:p w14:paraId="27F04CA1" w14:textId="77777777" w:rsidR="009F33B3" w:rsidRPr="009F33B3" w:rsidRDefault="009F33B3" w:rsidP="009F33B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Scope</w:t>
      </w:r>
      <w:r w:rsidRPr="009F33B3">
        <w:rPr>
          <w:rFonts w:ascii="Times New Roman" w:eastAsia="Times New Roman" w:hAnsi="Times New Roman" w:cs="Times New Roman"/>
          <w:kern w:val="0"/>
          <w:sz w:val="24"/>
          <w:szCs w:val="24"/>
          <w:lang w:eastAsia="pt-BR"/>
          <w14:ligatures w14:val="none"/>
        </w:rPr>
        <w:t>: Um conjunto de endereços IP que o servidor DHCP pode distribuir.</w:t>
      </w:r>
    </w:p>
    <w:p w14:paraId="48B874D6" w14:textId="77777777" w:rsidR="009F33B3" w:rsidRPr="009F33B3" w:rsidRDefault="009F33B3" w:rsidP="009F33B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Reservation</w:t>
      </w:r>
      <w:r w:rsidRPr="009F33B3">
        <w:rPr>
          <w:rFonts w:ascii="Times New Roman" w:eastAsia="Times New Roman" w:hAnsi="Times New Roman" w:cs="Times New Roman"/>
          <w:kern w:val="0"/>
          <w:sz w:val="24"/>
          <w:szCs w:val="24"/>
          <w:lang w:eastAsia="pt-BR"/>
          <w14:ligatures w14:val="none"/>
        </w:rPr>
        <w:t>: Uma configuração que garante que um dispositivo específico sempre receba o mesmo endereço IP.</w:t>
      </w:r>
    </w:p>
    <w:p w14:paraId="6766FFFE" w14:textId="77777777" w:rsidR="009F33B3" w:rsidRPr="009F33B3" w:rsidRDefault="009F33B3" w:rsidP="009F33B3">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Options</w:t>
      </w:r>
      <w:r w:rsidRPr="009F33B3">
        <w:rPr>
          <w:rFonts w:ascii="Times New Roman" w:eastAsia="Times New Roman" w:hAnsi="Times New Roman" w:cs="Times New Roman"/>
          <w:kern w:val="0"/>
          <w:sz w:val="24"/>
          <w:szCs w:val="24"/>
          <w:lang w:eastAsia="pt-BR"/>
          <w14:ligatures w14:val="none"/>
        </w:rPr>
        <w:t>: Configurações adicionais que podem ser fornecidas pelo servidor DHCP, como gateway padrão, servidores DNS, etc.</w:t>
      </w:r>
    </w:p>
    <w:p w14:paraId="7577B3B3"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0C35C09C" w14:textId="77777777" w:rsidR="009F33B3" w:rsidRPr="009F33B3" w:rsidRDefault="009F33B3" w:rsidP="009F33B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Escopos (Scopes)</w:t>
      </w:r>
    </w:p>
    <w:p w14:paraId="052AC76A" w14:textId="77777777" w:rsidR="009F33B3" w:rsidRPr="009F33B3" w:rsidRDefault="009F33B3" w:rsidP="009F33B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Escopo Normal</w:t>
      </w:r>
      <w:r w:rsidRPr="009F33B3">
        <w:rPr>
          <w:rFonts w:ascii="Times New Roman" w:eastAsia="Times New Roman" w:hAnsi="Times New Roman" w:cs="Times New Roman"/>
          <w:kern w:val="0"/>
          <w:sz w:val="24"/>
          <w:szCs w:val="24"/>
          <w:lang w:eastAsia="pt-BR"/>
          <w14:ligatures w14:val="none"/>
        </w:rPr>
        <w:t>: Um conjunto de endereços IP que o servidor DHCP pode distribuir dentro de uma sub-rede específica.</w:t>
      </w:r>
    </w:p>
    <w:p w14:paraId="5530DD76" w14:textId="77777777" w:rsidR="009F33B3" w:rsidRPr="009F33B3" w:rsidRDefault="009F33B3" w:rsidP="009F33B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Superescopo (Superscope)</w:t>
      </w:r>
      <w:r w:rsidRPr="009F33B3">
        <w:rPr>
          <w:rFonts w:ascii="Times New Roman" w:eastAsia="Times New Roman" w:hAnsi="Times New Roman" w:cs="Times New Roman"/>
          <w:kern w:val="0"/>
          <w:sz w:val="24"/>
          <w:szCs w:val="24"/>
          <w:lang w:eastAsia="pt-BR"/>
          <w14:ligatures w14:val="none"/>
        </w:rPr>
        <w:t>: Uma coleção de escopos que podem ser usados para suportar várias sub-redes lógicas em uma única rede física.</w:t>
      </w:r>
    </w:p>
    <w:p w14:paraId="4EACDB4C" w14:textId="77777777" w:rsidR="009F33B3" w:rsidRPr="009F33B3" w:rsidRDefault="009F33B3" w:rsidP="009F33B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Escopo Multicast</w:t>
      </w:r>
      <w:r w:rsidRPr="009F33B3">
        <w:rPr>
          <w:rFonts w:ascii="Times New Roman" w:eastAsia="Times New Roman" w:hAnsi="Times New Roman" w:cs="Times New Roman"/>
          <w:kern w:val="0"/>
          <w:sz w:val="24"/>
          <w:szCs w:val="24"/>
          <w:lang w:eastAsia="pt-BR"/>
          <w14:ligatures w14:val="none"/>
        </w:rPr>
        <w:t>: Utilizado para atribuir endereços IP multicast a clientes, permitindo a comunicação de um para muitos.</w:t>
      </w:r>
    </w:p>
    <w:p w14:paraId="5865CDDF" w14:textId="77777777" w:rsidR="009F33B3" w:rsidRPr="009F33B3" w:rsidRDefault="009F33B3" w:rsidP="009F33B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Leases</w:t>
      </w:r>
    </w:p>
    <w:p w14:paraId="5497C6FE" w14:textId="77777777" w:rsidR="009F33B3" w:rsidRPr="009F33B3" w:rsidRDefault="009F33B3" w:rsidP="009F33B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Lease Dinâmico</w:t>
      </w:r>
      <w:r w:rsidRPr="009F33B3">
        <w:rPr>
          <w:rFonts w:ascii="Times New Roman" w:eastAsia="Times New Roman" w:hAnsi="Times New Roman" w:cs="Times New Roman"/>
          <w:kern w:val="0"/>
          <w:sz w:val="24"/>
          <w:szCs w:val="24"/>
          <w:lang w:eastAsia="pt-BR"/>
          <w14:ligatures w14:val="none"/>
        </w:rPr>
        <w:t>: O servidor DHCP atribui um endereço IP ao cliente por um período de tempo específico. Após o término do lease, o endereço IP pode ser reutilizado.</w:t>
      </w:r>
    </w:p>
    <w:p w14:paraId="5DB9D617" w14:textId="77777777" w:rsidR="009F33B3" w:rsidRPr="009F33B3" w:rsidRDefault="009F33B3" w:rsidP="009F33B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Lease Estático</w:t>
      </w:r>
      <w:r w:rsidRPr="009F33B3">
        <w:rPr>
          <w:rFonts w:ascii="Times New Roman" w:eastAsia="Times New Roman" w:hAnsi="Times New Roman" w:cs="Times New Roman"/>
          <w:kern w:val="0"/>
          <w:sz w:val="24"/>
          <w:szCs w:val="24"/>
          <w:lang w:eastAsia="pt-BR"/>
          <w14:ligatures w14:val="none"/>
        </w:rPr>
        <w:t>: Um endereço IP é permanentemente atribuído a um cliente específico, geralmente baseado no endereço MAC do dispositivo.</w:t>
      </w:r>
    </w:p>
    <w:p w14:paraId="3D5705B3" w14:textId="77777777" w:rsidR="009F33B3" w:rsidRPr="009F33B3" w:rsidRDefault="009F33B3" w:rsidP="009F33B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Opções DHCP</w:t>
      </w:r>
    </w:p>
    <w:p w14:paraId="4E827998" w14:textId="77777777" w:rsidR="009F33B3" w:rsidRPr="009F33B3" w:rsidRDefault="009F33B3" w:rsidP="009F33B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Opções Padrão</w:t>
      </w:r>
      <w:r w:rsidRPr="009F33B3">
        <w:rPr>
          <w:rFonts w:ascii="Times New Roman" w:eastAsia="Times New Roman" w:hAnsi="Times New Roman" w:cs="Times New Roman"/>
          <w:kern w:val="0"/>
          <w:sz w:val="24"/>
          <w:szCs w:val="24"/>
          <w:lang w:eastAsia="pt-BR"/>
          <w14:ligatures w14:val="none"/>
        </w:rPr>
        <w:t>: Configurações básicas como gateway padrão, servidores DNS, e nome de domínio.</w:t>
      </w:r>
    </w:p>
    <w:p w14:paraId="7E7FA6B0" w14:textId="77777777" w:rsidR="009F33B3" w:rsidRPr="009F33B3" w:rsidRDefault="009F33B3" w:rsidP="009F33B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Opções Avançadas</w:t>
      </w:r>
      <w:r w:rsidRPr="009F33B3">
        <w:rPr>
          <w:rFonts w:ascii="Times New Roman" w:eastAsia="Times New Roman" w:hAnsi="Times New Roman" w:cs="Times New Roman"/>
          <w:kern w:val="0"/>
          <w:sz w:val="24"/>
          <w:szCs w:val="24"/>
          <w:lang w:eastAsia="pt-BR"/>
          <w14:ligatures w14:val="none"/>
        </w:rPr>
        <w:t>: Configurações adicionais como servidores WINS, tempo de lease, e opções específicas de fornecedor.</w:t>
      </w:r>
    </w:p>
    <w:p w14:paraId="022AB26A" w14:textId="77777777" w:rsidR="009F33B3" w:rsidRPr="009F33B3" w:rsidRDefault="009F33B3" w:rsidP="009F33B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Reservas</w:t>
      </w:r>
    </w:p>
    <w:p w14:paraId="3B0B4561" w14:textId="77777777" w:rsidR="009F33B3" w:rsidRPr="009F33B3" w:rsidRDefault="009F33B3" w:rsidP="009F33B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Reserva por MAC Address</w:t>
      </w:r>
      <w:r w:rsidRPr="009F33B3">
        <w:rPr>
          <w:rFonts w:ascii="Times New Roman" w:eastAsia="Times New Roman" w:hAnsi="Times New Roman" w:cs="Times New Roman"/>
          <w:kern w:val="0"/>
          <w:sz w:val="24"/>
          <w:szCs w:val="24"/>
          <w:lang w:eastAsia="pt-BR"/>
          <w14:ligatures w14:val="none"/>
        </w:rPr>
        <w:t>: Garante que um dispositivo com um endereço MAC específico sempre receba o mesmo endereço IP.</w:t>
      </w:r>
    </w:p>
    <w:p w14:paraId="3A716EE9" w14:textId="77777777" w:rsidR="009F33B3" w:rsidRPr="009F33B3" w:rsidRDefault="009F33B3" w:rsidP="009F33B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Reserva por Cliente ID</w:t>
      </w:r>
      <w:r w:rsidRPr="009F33B3">
        <w:rPr>
          <w:rFonts w:ascii="Times New Roman" w:eastAsia="Times New Roman" w:hAnsi="Times New Roman" w:cs="Times New Roman"/>
          <w:kern w:val="0"/>
          <w:sz w:val="24"/>
          <w:szCs w:val="24"/>
          <w:lang w:eastAsia="pt-BR"/>
          <w14:ligatures w14:val="none"/>
        </w:rPr>
        <w:t>: Utiliza um identificador de cliente específico para garantir a atribuição do mesmo endereço IP.</w:t>
      </w:r>
    </w:p>
    <w:p w14:paraId="2CB8B4DE" w14:textId="77777777" w:rsidR="009F33B3" w:rsidRPr="009F33B3" w:rsidRDefault="009F33B3" w:rsidP="009F33B3">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Autorização DHCP</w:t>
      </w:r>
    </w:p>
    <w:p w14:paraId="44FF626B" w14:textId="77777777" w:rsidR="009F33B3" w:rsidRPr="009F33B3" w:rsidRDefault="009F33B3" w:rsidP="009F33B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Autorização no Active Directory</w:t>
      </w:r>
      <w:r w:rsidRPr="009F33B3">
        <w:rPr>
          <w:rFonts w:ascii="Times New Roman" w:eastAsia="Times New Roman" w:hAnsi="Times New Roman" w:cs="Times New Roman"/>
          <w:kern w:val="0"/>
          <w:sz w:val="24"/>
          <w:szCs w:val="24"/>
          <w:lang w:eastAsia="pt-BR"/>
          <w14:ligatures w14:val="none"/>
        </w:rPr>
        <w:t>: Em ambientes Windows Server, o servidor DHCP deve ser autorizado no Active Directory para evitar conflitos de IP e garantir a segurança.</w:t>
      </w:r>
    </w:p>
    <w:p w14:paraId="146F7E70" w14:textId="77777777" w:rsidR="009F33B3" w:rsidRPr="009F33B3" w:rsidRDefault="009F33B3" w:rsidP="009F33B3">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Autorização Manual</w:t>
      </w:r>
      <w:r w:rsidRPr="009F33B3">
        <w:rPr>
          <w:rFonts w:ascii="Times New Roman" w:eastAsia="Times New Roman" w:hAnsi="Times New Roman" w:cs="Times New Roman"/>
          <w:kern w:val="0"/>
          <w:sz w:val="24"/>
          <w:szCs w:val="24"/>
          <w:lang w:eastAsia="pt-BR"/>
          <w14:ligatures w14:val="none"/>
        </w:rPr>
        <w:t>: Em redes menores ou sem Active Directory, a autorização pode ser feita manualmente para garantir que apenas servidores DHCP autorizados distribuam endereços IP.</w:t>
      </w:r>
    </w:p>
    <w:p w14:paraId="145240D1"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 dos Tipos</w:t>
      </w:r>
    </w:p>
    <w:p w14:paraId="328D5942" w14:textId="77777777" w:rsidR="009F33B3" w:rsidRPr="009F33B3" w:rsidRDefault="009F33B3" w:rsidP="009F33B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Escopo Normal</w:t>
      </w:r>
      <w:r w:rsidRPr="009F33B3">
        <w:rPr>
          <w:rFonts w:ascii="Times New Roman" w:eastAsia="Times New Roman" w:hAnsi="Times New Roman" w:cs="Times New Roman"/>
          <w:kern w:val="0"/>
          <w:sz w:val="24"/>
          <w:szCs w:val="24"/>
          <w:lang w:eastAsia="pt-BR"/>
          <w14:ligatures w14:val="none"/>
        </w:rPr>
        <w:t>: Facilita a administração de endereços IP dentro de uma sub-rede específica, permitindo a configuração de parâmetros como tempo de lease e opções DHCP.</w:t>
      </w:r>
    </w:p>
    <w:p w14:paraId="73A60FD1" w14:textId="77777777" w:rsidR="009F33B3" w:rsidRPr="009F33B3" w:rsidRDefault="009F33B3" w:rsidP="009F33B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Superescopo</w:t>
      </w:r>
      <w:r w:rsidRPr="009F33B3">
        <w:rPr>
          <w:rFonts w:ascii="Times New Roman" w:eastAsia="Times New Roman" w:hAnsi="Times New Roman" w:cs="Times New Roman"/>
          <w:kern w:val="0"/>
          <w:sz w:val="24"/>
          <w:szCs w:val="24"/>
          <w:lang w:eastAsia="pt-BR"/>
          <w14:ligatures w14:val="none"/>
        </w:rPr>
        <w:t>: Permite a administração de múltiplas sub-redes lógicas, útil em cenários onde várias sub-redes coexistem na mesma rede física.</w:t>
      </w:r>
    </w:p>
    <w:p w14:paraId="44B9B2C5" w14:textId="77777777" w:rsidR="009F33B3" w:rsidRPr="009F33B3" w:rsidRDefault="009F33B3" w:rsidP="009F33B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Escopo Multicast</w:t>
      </w:r>
      <w:r w:rsidRPr="009F33B3">
        <w:rPr>
          <w:rFonts w:ascii="Times New Roman" w:eastAsia="Times New Roman" w:hAnsi="Times New Roman" w:cs="Times New Roman"/>
          <w:kern w:val="0"/>
          <w:sz w:val="24"/>
          <w:szCs w:val="24"/>
          <w:lang w:eastAsia="pt-BR"/>
          <w14:ligatures w14:val="none"/>
        </w:rPr>
        <w:t>: Suporta aplicações que requerem comunicação multicast, como streaming de vídeo e conferências.</w:t>
      </w:r>
    </w:p>
    <w:p w14:paraId="230C147F" w14:textId="77777777" w:rsidR="009F33B3" w:rsidRPr="009F33B3" w:rsidRDefault="009F33B3" w:rsidP="009F33B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Lease Dinâmico</w:t>
      </w:r>
      <w:r w:rsidRPr="009F33B3">
        <w:rPr>
          <w:rFonts w:ascii="Times New Roman" w:eastAsia="Times New Roman" w:hAnsi="Times New Roman" w:cs="Times New Roman"/>
          <w:kern w:val="0"/>
          <w:sz w:val="24"/>
          <w:szCs w:val="24"/>
          <w:lang w:eastAsia="pt-BR"/>
          <w14:ligatures w14:val="none"/>
        </w:rPr>
        <w:t>: Flexível e eficiente para redes com dispositivos móveis ou temporários, reduzindo a necessidade de administração manual.</w:t>
      </w:r>
    </w:p>
    <w:p w14:paraId="217B1951" w14:textId="77777777" w:rsidR="009F33B3" w:rsidRPr="009F33B3" w:rsidRDefault="009F33B3" w:rsidP="009F33B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Lease Estático</w:t>
      </w:r>
      <w:r w:rsidRPr="009F33B3">
        <w:rPr>
          <w:rFonts w:ascii="Times New Roman" w:eastAsia="Times New Roman" w:hAnsi="Times New Roman" w:cs="Times New Roman"/>
          <w:kern w:val="0"/>
          <w:sz w:val="24"/>
          <w:szCs w:val="24"/>
          <w:lang w:eastAsia="pt-BR"/>
          <w14:ligatures w14:val="none"/>
        </w:rPr>
        <w:t>: Ideal para dispositivos que requerem um endereço IP fixo, como servidores e impressoras.</w:t>
      </w:r>
    </w:p>
    <w:p w14:paraId="0A86EF5A" w14:textId="77777777" w:rsidR="009F33B3" w:rsidRPr="009F33B3" w:rsidRDefault="009F33B3" w:rsidP="009F33B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Opções Padrão e Avançadas</w:t>
      </w:r>
      <w:r w:rsidRPr="009F33B3">
        <w:rPr>
          <w:rFonts w:ascii="Times New Roman" w:eastAsia="Times New Roman" w:hAnsi="Times New Roman" w:cs="Times New Roman"/>
          <w:kern w:val="0"/>
          <w:sz w:val="24"/>
          <w:szCs w:val="24"/>
          <w:lang w:eastAsia="pt-BR"/>
          <w14:ligatures w14:val="none"/>
        </w:rPr>
        <w:t>: Permitem a configuração detalhada de parâmetros de rede, melhorando a gestão e a performance da rede.</w:t>
      </w:r>
    </w:p>
    <w:p w14:paraId="759908A3" w14:textId="77777777" w:rsidR="009F33B3" w:rsidRPr="009F33B3" w:rsidRDefault="009F33B3" w:rsidP="009F33B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Reserva por MAC Address e Cliente ID</w:t>
      </w:r>
      <w:r w:rsidRPr="009F33B3">
        <w:rPr>
          <w:rFonts w:ascii="Times New Roman" w:eastAsia="Times New Roman" w:hAnsi="Times New Roman" w:cs="Times New Roman"/>
          <w:kern w:val="0"/>
          <w:sz w:val="24"/>
          <w:szCs w:val="24"/>
          <w:lang w:eastAsia="pt-BR"/>
          <w14:ligatures w14:val="none"/>
        </w:rPr>
        <w:t>: Garante a consistência de endereços IP para dispositivos críticos, melhorando a estabilidade da rede.</w:t>
      </w:r>
    </w:p>
    <w:p w14:paraId="0AED5738" w14:textId="77777777" w:rsidR="009F33B3" w:rsidRPr="009F33B3" w:rsidRDefault="009F33B3" w:rsidP="009F33B3">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Autorização no Active Directory e Manual</w:t>
      </w:r>
      <w:r w:rsidRPr="009F33B3">
        <w:rPr>
          <w:rFonts w:ascii="Times New Roman" w:eastAsia="Times New Roman" w:hAnsi="Times New Roman" w:cs="Times New Roman"/>
          <w:kern w:val="0"/>
          <w:sz w:val="24"/>
          <w:szCs w:val="24"/>
          <w:lang w:eastAsia="pt-BR"/>
          <w14:ligatures w14:val="none"/>
        </w:rPr>
        <w:t>: Assegura que apenas servidores DHCP autorizados possam operar, prevenindo conflitos e melhorando a segurança da rede.</w:t>
      </w:r>
    </w:p>
    <w:p w14:paraId="4E37B883"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lastRenderedPageBreak/>
        <w:t>Este resumo cobre a origem, conceitos, tipos e classificações do DHCP em redes Microsoft Windows Server, detalhando cada tipo e suas características para uma compreensão completa do protocolo e sua aplicação.</w:t>
      </w:r>
    </w:p>
    <w:p w14:paraId="4AAE6A22"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03.3 Radius em Rede Microsoft Windows Server</w:t>
      </w:r>
    </w:p>
    <w:p w14:paraId="202A6D73"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RADIUS em Rede Microsoft Windows Server</w:t>
      </w:r>
    </w:p>
    <w:p w14:paraId="16B5991D"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RADIUS (Remote Authentication Dial-In User Service) é um protocolo de rede desenvolvido originalmente pela Livingston Enterprises, Inc. em 1991, e posteriormente padronizado pela IETF (Internet Engineering Task Force). No contexto do Microsoft Windows Server, o RADIUS é implementado através do serviço Network Policy Server (NPS), que é a versão da Microsoft do servidor RADIUS.</w:t>
      </w:r>
    </w:p>
    <w:p w14:paraId="4FBFBA30"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de RADIUS</w:t>
      </w:r>
    </w:p>
    <w:p w14:paraId="09569650" w14:textId="77777777" w:rsidR="009F33B3" w:rsidRPr="009F33B3" w:rsidRDefault="009F33B3" w:rsidP="009F33B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Autenticação</w:t>
      </w:r>
      <w:r w:rsidRPr="009F33B3">
        <w:rPr>
          <w:rFonts w:ascii="Times New Roman" w:eastAsia="Times New Roman" w:hAnsi="Times New Roman" w:cs="Times New Roman"/>
          <w:kern w:val="0"/>
          <w:sz w:val="24"/>
          <w:szCs w:val="24"/>
          <w:lang w:eastAsia="pt-BR"/>
          <w14:ligatures w14:val="none"/>
        </w:rPr>
        <w:t>: Verifica a identidade do usuário ou dispositivo que está tentando acessar a rede.</w:t>
      </w:r>
    </w:p>
    <w:p w14:paraId="59D12A7E" w14:textId="77777777" w:rsidR="009F33B3" w:rsidRPr="009F33B3" w:rsidRDefault="009F33B3" w:rsidP="009F33B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Autorização</w:t>
      </w:r>
      <w:r w:rsidRPr="009F33B3">
        <w:rPr>
          <w:rFonts w:ascii="Times New Roman" w:eastAsia="Times New Roman" w:hAnsi="Times New Roman" w:cs="Times New Roman"/>
          <w:kern w:val="0"/>
          <w:sz w:val="24"/>
          <w:szCs w:val="24"/>
          <w:lang w:eastAsia="pt-BR"/>
          <w14:ligatures w14:val="none"/>
        </w:rPr>
        <w:t>: Determina os recursos e serviços que o usuário ou dispositivo autenticado pode acessar.</w:t>
      </w:r>
    </w:p>
    <w:p w14:paraId="4857FCCA" w14:textId="77777777" w:rsidR="009F33B3" w:rsidRPr="009F33B3" w:rsidRDefault="009F33B3" w:rsidP="009F33B3">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Contabilidade</w:t>
      </w:r>
      <w:r w:rsidRPr="009F33B3">
        <w:rPr>
          <w:rFonts w:ascii="Times New Roman" w:eastAsia="Times New Roman" w:hAnsi="Times New Roman" w:cs="Times New Roman"/>
          <w:kern w:val="0"/>
          <w:sz w:val="24"/>
          <w:szCs w:val="24"/>
          <w:lang w:eastAsia="pt-BR"/>
          <w14:ligatures w14:val="none"/>
        </w:rPr>
        <w:t>: Monitora e registra o uso dos recursos da rede por parte dos usuários ou dispositivos.</w:t>
      </w:r>
    </w:p>
    <w:p w14:paraId="7289A320"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de RADIUS</w:t>
      </w:r>
    </w:p>
    <w:p w14:paraId="25440959"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Tipos de Servidores RADIUS</w:t>
      </w:r>
    </w:p>
    <w:p w14:paraId="3E276596" w14:textId="77777777" w:rsidR="009F33B3" w:rsidRPr="009F33B3" w:rsidRDefault="009F33B3" w:rsidP="009F33B3">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 RADIUS</w:t>
      </w:r>
      <w:r w:rsidRPr="009F33B3">
        <w:rPr>
          <w:rFonts w:ascii="Times New Roman" w:eastAsia="Times New Roman" w:hAnsi="Times New Roman" w:cs="Times New Roman"/>
          <w:kern w:val="0"/>
          <w:sz w:val="24"/>
          <w:szCs w:val="24"/>
          <w:lang w:eastAsia="pt-BR"/>
          <w14:ligatures w14:val="none"/>
        </w:rPr>
        <w:t>: Centraliza a autenticação, autorização e contabilidade dos usuários que acessam a rede.</w:t>
      </w:r>
    </w:p>
    <w:p w14:paraId="0871058F" w14:textId="77777777" w:rsidR="009F33B3" w:rsidRPr="009F33B3" w:rsidRDefault="009F33B3" w:rsidP="009F33B3">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Cliente RADIUS</w:t>
      </w:r>
      <w:r w:rsidRPr="009F33B3">
        <w:rPr>
          <w:rFonts w:ascii="Times New Roman" w:eastAsia="Times New Roman" w:hAnsi="Times New Roman" w:cs="Times New Roman"/>
          <w:kern w:val="0"/>
          <w:sz w:val="24"/>
          <w:szCs w:val="24"/>
          <w:lang w:eastAsia="pt-BR"/>
          <w14:ligatures w14:val="none"/>
        </w:rPr>
        <w:t>: Dispositivos de rede como roteadores, switches e pontos de acesso que enviam solicitações de autenticação ao servidor RADIUS.</w:t>
      </w:r>
    </w:p>
    <w:p w14:paraId="72EEFF29" w14:textId="77777777" w:rsidR="009F33B3" w:rsidRPr="009F33B3" w:rsidRDefault="009F33B3" w:rsidP="009F33B3">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Proxy RADIUS</w:t>
      </w:r>
      <w:r w:rsidRPr="009F33B3">
        <w:rPr>
          <w:rFonts w:ascii="Times New Roman" w:eastAsia="Times New Roman" w:hAnsi="Times New Roman" w:cs="Times New Roman"/>
          <w:kern w:val="0"/>
          <w:sz w:val="24"/>
          <w:szCs w:val="24"/>
          <w:lang w:eastAsia="pt-BR"/>
          <w14:ligatures w14:val="none"/>
        </w:rPr>
        <w:t>: Encaminha solicitações de autenticação de um cliente RADIUS para um servidor RADIUS apropriado.</w:t>
      </w:r>
    </w:p>
    <w:p w14:paraId="55BFBB48"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Tipos de Implementações de RADIUS no Windows Server</w:t>
      </w:r>
    </w:p>
    <w:p w14:paraId="3780AEDF" w14:textId="77777777" w:rsidR="009F33B3" w:rsidRPr="009F33B3" w:rsidRDefault="009F33B3" w:rsidP="009F33B3">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Network Policy Server (NPS)</w:t>
      </w:r>
      <w:r w:rsidRPr="009F33B3">
        <w:rPr>
          <w:rFonts w:ascii="Times New Roman" w:eastAsia="Times New Roman" w:hAnsi="Times New Roman" w:cs="Times New Roman"/>
          <w:kern w:val="0"/>
          <w:sz w:val="24"/>
          <w:szCs w:val="24"/>
          <w:lang w:eastAsia="pt-BR"/>
          <w14:ligatures w14:val="none"/>
        </w:rPr>
        <w:t>: Implementação do servidor RADIUS no Windows Server. NPS permite a criação e gerenciamento de políticas de rede para autenticação, autorização e contabilidade.</w:t>
      </w:r>
    </w:p>
    <w:p w14:paraId="5EC16233" w14:textId="77777777" w:rsidR="009F33B3" w:rsidRPr="009F33B3" w:rsidRDefault="009F33B3" w:rsidP="009F33B3">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RADIUS Proxy</w:t>
      </w:r>
      <w:r w:rsidRPr="009F33B3">
        <w:rPr>
          <w:rFonts w:ascii="Times New Roman" w:eastAsia="Times New Roman" w:hAnsi="Times New Roman" w:cs="Times New Roman"/>
          <w:kern w:val="0"/>
          <w:sz w:val="24"/>
          <w:szCs w:val="24"/>
          <w:lang w:eastAsia="pt-BR"/>
          <w14:ligatures w14:val="none"/>
        </w:rPr>
        <w:t>: NPS pode ser configurado como um proxy RADIUS para encaminhar solicitações de autenticação para outros servidores RADIUS.</w:t>
      </w:r>
    </w:p>
    <w:p w14:paraId="3BE1196A"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Tipos de Autenticação RADIUS</w:t>
      </w:r>
    </w:p>
    <w:p w14:paraId="4598DE02" w14:textId="77777777" w:rsidR="009F33B3" w:rsidRPr="009F33B3" w:rsidRDefault="009F33B3" w:rsidP="009F33B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PAP (Password Authentication Protocol)</w:t>
      </w:r>
      <w:r w:rsidRPr="009F33B3">
        <w:rPr>
          <w:rFonts w:ascii="Times New Roman" w:eastAsia="Times New Roman" w:hAnsi="Times New Roman" w:cs="Times New Roman"/>
          <w:kern w:val="0"/>
          <w:sz w:val="24"/>
          <w:szCs w:val="24"/>
          <w:lang w:eastAsia="pt-BR"/>
          <w14:ligatures w14:val="none"/>
        </w:rPr>
        <w:t>: Envia senhas em texto claro. É o método menos seguro.</w:t>
      </w:r>
    </w:p>
    <w:p w14:paraId="1489DF27" w14:textId="77777777" w:rsidR="009F33B3" w:rsidRPr="009F33B3" w:rsidRDefault="009F33B3" w:rsidP="009F33B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CHAP (Challenge-Handshake Authentication Protocol)</w:t>
      </w:r>
      <w:r w:rsidRPr="009F33B3">
        <w:rPr>
          <w:rFonts w:ascii="Times New Roman" w:eastAsia="Times New Roman" w:hAnsi="Times New Roman" w:cs="Times New Roman"/>
          <w:kern w:val="0"/>
          <w:sz w:val="24"/>
          <w:szCs w:val="24"/>
          <w:lang w:eastAsia="pt-BR"/>
          <w14:ligatures w14:val="none"/>
        </w:rPr>
        <w:t>: Utiliza um desafio e resposta para autenticar o usuário, oferecendo maior segurança que o PAP.</w:t>
      </w:r>
    </w:p>
    <w:p w14:paraId="08428847" w14:textId="77777777" w:rsidR="009F33B3" w:rsidRPr="009F33B3" w:rsidRDefault="009F33B3" w:rsidP="009F33B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MS-CHAP (Microsoft Challenge-Handshake Authentication Protocol)</w:t>
      </w:r>
      <w:r w:rsidRPr="009F33B3">
        <w:rPr>
          <w:rFonts w:ascii="Times New Roman" w:eastAsia="Times New Roman" w:hAnsi="Times New Roman" w:cs="Times New Roman"/>
          <w:kern w:val="0"/>
          <w:sz w:val="24"/>
          <w:szCs w:val="24"/>
          <w:lang w:eastAsia="pt-BR"/>
          <w14:ligatures w14:val="none"/>
        </w:rPr>
        <w:t>: Versão proprietária da Microsoft do CHAP, com melhorias de segurança.</w:t>
      </w:r>
    </w:p>
    <w:p w14:paraId="7B72CC9A" w14:textId="77777777" w:rsidR="009F33B3" w:rsidRPr="009F33B3" w:rsidRDefault="009F33B3" w:rsidP="009F33B3">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EAP (Extensible Authentication Protocol)</w:t>
      </w:r>
      <w:r w:rsidRPr="009F33B3">
        <w:rPr>
          <w:rFonts w:ascii="Times New Roman" w:eastAsia="Times New Roman" w:hAnsi="Times New Roman" w:cs="Times New Roman"/>
          <w:kern w:val="0"/>
          <w:sz w:val="24"/>
          <w:szCs w:val="24"/>
          <w:lang w:eastAsia="pt-BR"/>
          <w14:ligatures w14:val="none"/>
        </w:rPr>
        <w:t>: Protocolo flexível que suporta múltiplos métodos de autenticação, incluindo certificados digitais, smart cards e autenticação biométrica.</w:t>
      </w:r>
    </w:p>
    <w:p w14:paraId="7E2034B7"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Tipos de Políticas de Rede no NPS</w:t>
      </w:r>
    </w:p>
    <w:p w14:paraId="34934B97" w14:textId="77777777" w:rsidR="009F33B3" w:rsidRPr="009F33B3" w:rsidRDefault="009F33B3" w:rsidP="009F33B3">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Políticas de Conexão</w:t>
      </w:r>
      <w:r w:rsidRPr="009F33B3">
        <w:rPr>
          <w:rFonts w:ascii="Times New Roman" w:eastAsia="Times New Roman" w:hAnsi="Times New Roman" w:cs="Times New Roman"/>
          <w:kern w:val="0"/>
          <w:sz w:val="24"/>
          <w:szCs w:val="24"/>
          <w:lang w:eastAsia="pt-BR"/>
          <w14:ligatures w14:val="none"/>
        </w:rPr>
        <w:t>: Definem as condições que devem ser atendidas para que uma conexão seja permitida.</w:t>
      </w:r>
    </w:p>
    <w:p w14:paraId="11C7A41E" w14:textId="77777777" w:rsidR="009F33B3" w:rsidRPr="009F33B3" w:rsidRDefault="009F33B3" w:rsidP="009F33B3">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Políticas de Rede</w:t>
      </w:r>
      <w:r w:rsidRPr="009F33B3">
        <w:rPr>
          <w:rFonts w:ascii="Times New Roman" w:eastAsia="Times New Roman" w:hAnsi="Times New Roman" w:cs="Times New Roman"/>
          <w:kern w:val="0"/>
          <w:sz w:val="24"/>
          <w:szCs w:val="24"/>
          <w:lang w:eastAsia="pt-BR"/>
          <w14:ligatures w14:val="none"/>
        </w:rPr>
        <w:t>: Especificam os requisitos de autenticação e autorização para os usuários e dispositivos que tentam acessar a rede.</w:t>
      </w:r>
    </w:p>
    <w:p w14:paraId="32EFD89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Tipos de Logs e Relatórios</w:t>
      </w:r>
    </w:p>
    <w:p w14:paraId="3654A31F" w14:textId="77777777" w:rsidR="009F33B3" w:rsidRPr="009F33B3" w:rsidRDefault="009F33B3" w:rsidP="009F33B3">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Logs de Contabilidade</w:t>
      </w:r>
      <w:r w:rsidRPr="009F33B3">
        <w:rPr>
          <w:rFonts w:ascii="Times New Roman" w:eastAsia="Times New Roman" w:hAnsi="Times New Roman" w:cs="Times New Roman"/>
          <w:kern w:val="0"/>
          <w:sz w:val="24"/>
          <w:szCs w:val="24"/>
          <w:lang w:eastAsia="pt-BR"/>
          <w14:ligatures w14:val="none"/>
        </w:rPr>
        <w:t>: Registram o uso dos recursos da rede, incluindo tempo de conexão, quantidade de dados transferidos, etc.</w:t>
      </w:r>
    </w:p>
    <w:p w14:paraId="6802B1AE" w14:textId="77777777" w:rsidR="009F33B3" w:rsidRPr="009F33B3" w:rsidRDefault="009F33B3" w:rsidP="009F33B3">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Logs de Auditoria</w:t>
      </w:r>
      <w:r w:rsidRPr="009F33B3">
        <w:rPr>
          <w:rFonts w:ascii="Times New Roman" w:eastAsia="Times New Roman" w:hAnsi="Times New Roman" w:cs="Times New Roman"/>
          <w:kern w:val="0"/>
          <w:sz w:val="24"/>
          <w:szCs w:val="24"/>
          <w:lang w:eastAsia="pt-BR"/>
          <w14:ligatures w14:val="none"/>
        </w:rPr>
        <w:t>: Registram eventos de autenticação e autorização, ajudando na identificação de possíveis problemas de segurança.</w:t>
      </w:r>
    </w:p>
    <w:p w14:paraId="4A673CBF" w14:textId="77777777" w:rsidR="009F33B3" w:rsidRPr="009F33B3" w:rsidRDefault="009F33B3" w:rsidP="009F33B3">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Relatórios de Conformidade</w:t>
      </w:r>
      <w:r w:rsidRPr="009F33B3">
        <w:rPr>
          <w:rFonts w:ascii="Times New Roman" w:eastAsia="Times New Roman" w:hAnsi="Times New Roman" w:cs="Times New Roman"/>
          <w:kern w:val="0"/>
          <w:sz w:val="24"/>
          <w:szCs w:val="24"/>
          <w:lang w:eastAsia="pt-BR"/>
          <w14:ligatures w14:val="none"/>
        </w:rPr>
        <w:t>: Ajudam a garantir que as políticas de rede estão sendo seguidas e podem ser usados para auditorias de segurança.</w:t>
      </w:r>
    </w:p>
    <w:p w14:paraId="759251BC"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 de Autenticação RADIUS</w:t>
      </w:r>
    </w:p>
    <w:p w14:paraId="09569E26" w14:textId="77777777" w:rsidR="009F33B3" w:rsidRPr="009F33B3" w:rsidRDefault="009F33B3" w:rsidP="009F33B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PAP (Password Authentication Protocol)</w:t>
      </w:r>
    </w:p>
    <w:p w14:paraId="5AFDCD3A" w14:textId="77777777" w:rsidR="009F33B3" w:rsidRPr="009F33B3" w:rsidRDefault="009F33B3" w:rsidP="009F33B3">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Segurança</w:t>
      </w:r>
      <w:r w:rsidRPr="009F33B3">
        <w:rPr>
          <w:rFonts w:ascii="Times New Roman" w:eastAsia="Times New Roman" w:hAnsi="Times New Roman" w:cs="Times New Roman"/>
          <w:kern w:val="0"/>
          <w:sz w:val="24"/>
          <w:szCs w:val="24"/>
          <w:lang w:eastAsia="pt-BR"/>
          <w14:ligatures w14:val="none"/>
        </w:rPr>
        <w:t>: Baixa, pois as senhas são enviadas em texto claro.</w:t>
      </w:r>
    </w:p>
    <w:p w14:paraId="55B71777" w14:textId="77777777" w:rsidR="009F33B3" w:rsidRPr="009F33B3" w:rsidRDefault="009F33B3" w:rsidP="009F33B3">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Raramente usado devido à falta de segurança.</w:t>
      </w:r>
    </w:p>
    <w:p w14:paraId="6C0C118F" w14:textId="77777777" w:rsidR="009F33B3" w:rsidRPr="009F33B3" w:rsidRDefault="009F33B3" w:rsidP="009F33B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CHAP (Challenge-Handshake Authentication Protocol)</w:t>
      </w:r>
    </w:p>
    <w:p w14:paraId="260A9948" w14:textId="77777777" w:rsidR="009F33B3" w:rsidRPr="009F33B3" w:rsidRDefault="009F33B3" w:rsidP="009F33B3">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Segurança</w:t>
      </w:r>
      <w:r w:rsidRPr="009F33B3">
        <w:rPr>
          <w:rFonts w:ascii="Times New Roman" w:eastAsia="Times New Roman" w:hAnsi="Times New Roman" w:cs="Times New Roman"/>
          <w:kern w:val="0"/>
          <w:sz w:val="24"/>
          <w:szCs w:val="24"/>
          <w:lang w:eastAsia="pt-BR"/>
          <w14:ligatures w14:val="none"/>
        </w:rPr>
        <w:t>: Moderada, utiliza um desafio e resposta para autenticar.</w:t>
      </w:r>
    </w:p>
    <w:p w14:paraId="7FA71C38" w14:textId="77777777" w:rsidR="009F33B3" w:rsidRPr="009F33B3" w:rsidRDefault="009F33B3" w:rsidP="009F33B3">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Mais seguro que PAP, mas ainda vulnerável a certos tipos de ataques.</w:t>
      </w:r>
    </w:p>
    <w:p w14:paraId="48F291F8" w14:textId="77777777" w:rsidR="009F33B3" w:rsidRPr="009F33B3" w:rsidRDefault="009F33B3" w:rsidP="009F33B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MS-CHAP (Microsoft Challenge-Handshake Authentication Protocol)</w:t>
      </w:r>
    </w:p>
    <w:p w14:paraId="1CD6BA3A" w14:textId="77777777" w:rsidR="009F33B3" w:rsidRPr="009F33B3" w:rsidRDefault="009F33B3" w:rsidP="009F33B3">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Segurança</w:t>
      </w:r>
      <w:r w:rsidRPr="009F33B3">
        <w:rPr>
          <w:rFonts w:ascii="Times New Roman" w:eastAsia="Times New Roman" w:hAnsi="Times New Roman" w:cs="Times New Roman"/>
          <w:kern w:val="0"/>
          <w:sz w:val="24"/>
          <w:szCs w:val="24"/>
          <w:lang w:eastAsia="pt-BR"/>
          <w14:ligatures w14:val="none"/>
        </w:rPr>
        <w:t>: Alta, inclui melhorias de segurança sobre o CHAP.</w:t>
      </w:r>
    </w:p>
    <w:p w14:paraId="74B30275" w14:textId="77777777" w:rsidR="009F33B3" w:rsidRPr="009F33B3" w:rsidRDefault="009F33B3" w:rsidP="009F33B3">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Comumente usado em ambientes Windows.</w:t>
      </w:r>
    </w:p>
    <w:p w14:paraId="127235F9" w14:textId="77777777" w:rsidR="009F33B3" w:rsidRPr="009F33B3" w:rsidRDefault="009F33B3" w:rsidP="009F33B3">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EAP (Extensible Authentication Protocol)</w:t>
      </w:r>
    </w:p>
    <w:p w14:paraId="428D417C" w14:textId="77777777" w:rsidR="009F33B3" w:rsidRPr="009F33B3" w:rsidRDefault="009F33B3" w:rsidP="009F33B3">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Segurança</w:t>
      </w:r>
      <w:r w:rsidRPr="009F33B3">
        <w:rPr>
          <w:rFonts w:ascii="Times New Roman" w:eastAsia="Times New Roman" w:hAnsi="Times New Roman" w:cs="Times New Roman"/>
          <w:kern w:val="0"/>
          <w:sz w:val="24"/>
          <w:szCs w:val="24"/>
          <w:lang w:eastAsia="pt-BR"/>
          <w14:ligatures w14:val="none"/>
        </w:rPr>
        <w:t>: Muito alta, suporta múltiplos métodos de autenticação.</w:t>
      </w:r>
    </w:p>
    <w:p w14:paraId="40161C72" w14:textId="77777777" w:rsidR="009F33B3" w:rsidRPr="009F33B3" w:rsidRDefault="009F33B3" w:rsidP="009F33B3">
      <w:pPr>
        <w:numPr>
          <w:ilvl w:val="1"/>
          <w:numId w:val="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Amplamente usado em redes que requerem alta segurança, como redes sem fio e VPNs.</w:t>
      </w:r>
    </w:p>
    <w:p w14:paraId="2B4E188F"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Conclusão</w:t>
      </w:r>
    </w:p>
    <w:p w14:paraId="6E10E2F0"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RADIUS no Microsoft Windows Server, implementado através do NPS, é uma solução robusta para autenticação, autorização e contabilidade em redes. Ele suporta diversos tipos de autenticação e pode ser configurado para funcionar como servidor ou proxy RADIUS, oferecendo flexibilidade e segurança para a gestão de políticas de rede.</w:t>
      </w:r>
    </w:p>
    <w:p w14:paraId="18DF0BD9"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03.4 Autenticação em Rede Microsoft Windows Server</w:t>
      </w:r>
    </w:p>
    <w:p w14:paraId="3FD644A5"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lastRenderedPageBreak/>
        <w:t>Origem</w:t>
      </w:r>
    </w:p>
    <w:p w14:paraId="1A144C5B"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autenticação em rede no Microsoft Windows Server tem suas raízes na necessidade de garantir a segurança e a integridade dos sistemas de informação em ambientes corporativos. Desde as primeiras versões do Windows Server, a Microsoft tem desenvolvido e aprimorado mecanismos de autenticação para proteger o acesso a recursos de rede. Com o tempo, esses mecanismos evoluíram para incluir tecnologias avançadas e protocolos robustos, como o Kerberos e o NTLM (NT LAN Manager).</w:t>
      </w:r>
    </w:p>
    <w:p w14:paraId="17C1ED71"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w:t>
      </w:r>
    </w:p>
    <w:p w14:paraId="05BECC3D"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autenticação em rede no Microsoft Windows Server refere-se ao processo de verificar a identidade de um usuário ou dispositivo que tenta acessar recursos na rede. Este processo é crucial para garantir que apenas usuários autorizados possam acessar informações e serviços sensíveis. A autenticação pode ser baseada em diferentes métodos, incluindo senhas, certificados digitais, tokens de segurança e biometria.</w:t>
      </w:r>
    </w:p>
    <w:p w14:paraId="03ADFEE1"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w:t>
      </w:r>
    </w:p>
    <w:p w14:paraId="4517B27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Autenticação NTLM (NT LAN Manager)</w:t>
      </w:r>
    </w:p>
    <w:p w14:paraId="39273A74" w14:textId="77777777" w:rsidR="009F33B3" w:rsidRPr="009F33B3" w:rsidRDefault="009F33B3" w:rsidP="009F33B3">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NTLMv1</w:t>
      </w:r>
      <w:r w:rsidRPr="009F33B3">
        <w:rPr>
          <w:rFonts w:ascii="Times New Roman" w:eastAsia="Times New Roman" w:hAnsi="Times New Roman" w:cs="Times New Roman"/>
          <w:kern w:val="0"/>
          <w:sz w:val="24"/>
          <w:szCs w:val="24"/>
          <w:lang w:eastAsia="pt-BR"/>
          <w14:ligatures w14:val="none"/>
        </w:rPr>
        <w:t>: Uma versão mais antiga e menos segura do protocolo NTLM. Utiliza um desafio-resposta simples e é vulnerável a vários tipos de ataques.</w:t>
      </w:r>
    </w:p>
    <w:p w14:paraId="30FA5433" w14:textId="77777777" w:rsidR="009F33B3" w:rsidRPr="009F33B3" w:rsidRDefault="009F33B3" w:rsidP="009F33B3">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NTLMv2</w:t>
      </w:r>
      <w:r w:rsidRPr="009F33B3">
        <w:rPr>
          <w:rFonts w:ascii="Times New Roman" w:eastAsia="Times New Roman" w:hAnsi="Times New Roman" w:cs="Times New Roman"/>
          <w:kern w:val="0"/>
          <w:sz w:val="24"/>
          <w:szCs w:val="24"/>
          <w:lang w:eastAsia="pt-BR"/>
          <w14:ligatures w14:val="none"/>
        </w:rPr>
        <w:t>: Uma versão aprimorada do NTLM que oferece maior segurança. Utiliza um desafio-resposta mais complexo e inclui medidas adicionais para proteger contra ataques de replay e outros tipos de ameaças.</w:t>
      </w:r>
    </w:p>
    <w:p w14:paraId="0E7CFD20"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Autenticação Kerberos</w:t>
      </w:r>
    </w:p>
    <w:p w14:paraId="6C076ADF" w14:textId="77777777" w:rsidR="009F33B3" w:rsidRPr="009F33B3" w:rsidRDefault="009F33B3" w:rsidP="009F33B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Kerberos V5</w:t>
      </w:r>
      <w:r w:rsidRPr="009F33B3">
        <w:rPr>
          <w:rFonts w:ascii="Times New Roman" w:eastAsia="Times New Roman" w:hAnsi="Times New Roman" w:cs="Times New Roman"/>
          <w:kern w:val="0"/>
          <w:sz w:val="24"/>
          <w:szCs w:val="24"/>
          <w:lang w:eastAsia="pt-BR"/>
          <w14:ligatures w14:val="none"/>
        </w:rPr>
        <w:t>: Um protocolo de autenticação de rede que utiliza tickets para permitir que os nós de uma rede se autentiquem de maneira segura. É o método preferido em ambientes Windows Server devido à sua robustez e eficiência.</w:t>
      </w:r>
    </w:p>
    <w:p w14:paraId="739BDA54" w14:textId="77777777" w:rsidR="009F33B3" w:rsidRPr="009F33B3" w:rsidRDefault="009F33B3" w:rsidP="009F33B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Ticket Granting Ticket (TGT)</w:t>
      </w:r>
      <w:r w:rsidRPr="009F33B3">
        <w:rPr>
          <w:rFonts w:ascii="Times New Roman" w:eastAsia="Times New Roman" w:hAnsi="Times New Roman" w:cs="Times New Roman"/>
          <w:kern w:val="0"/>
          <w:sz w:val="24"/>
          <w:szCs w:val="24"/>
          <w:lang w:eastAsia="pt-BR"/>
          <w14:ligatures w14:val="none"/>
        </w:rPr>
        <w:t>: Um ticket especial que permite ao usuário obter outros tickets de serviço sem precisar se autenticar novamente.</w:t>
      </w:r>
    </w:p>
    <w:p w14:paraId="3D13C951" w14:textId="77777777" w:rsidR="009F33B3" w:rsidRPr="009F33B3" w:rsidRDefault="009F33B3" w:rsidP="009F33B3">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Service Tickets</w:t>
      </w:r>
      <w:r w:rsidRPr="009F33B3">
        <w:rPr>
          <w:rFonts w:ascii="Times New Roman" w:eastAsia="Times New Roman" w:hAnsi="Times New Roman" w:cs="Times New Roman"/>
          <w:kern w:val="0"/>
          <w:sz w:val="24"/>
          <w:szCs w:val="24"/>
          <w:lang w:eastAsia="pt-BR"/>
          <w14:ligatures w14:val="none"/>
        </w:rPr>
        <w:t>: Tickets específicos para acessar serviços individuais na rede.</w:t>
      </w:r>
    </w:p>
    <w:p w14:paraId="3B1F0B8E"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Autenticação baseada em Certificados</w:t>
      </w:r>
    </w:p>
    <w:p w14:paraId="310B2C57" w14:textId="77777777" w:rsidR="009F33B3" w:rsidRPr="009F33B3" w:rsidRDefault="009F33B3" w:rsidP="009F33B3">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Digitais</w:t>
      </w:r>
      <w:r w:rsidRPr="009F33B3">
        <w:rPr>
          <w:rFonts w:ascii="Times New Roman" w:eastAsia="Times New Roman" w:hAnsi="Times New Roman" w:cs="Times New Roman"/>
          <w:kern w:val="0"/>
          <w:sz w:val="24"/>
          <w:szCs w:val="24"/>
          <w:lang w:eastAsia="pt-BR"/>
          <w14:ligatures w14:val="none"/>
        </w:rPr>
        <w:t>: Utilizam certificados X.509 emitidos por uma Autoridade Certificadora (CA) para autenticar usuários e dispositivos.</w:t>
      </w:r>
    </w:p>
    <w:p w14:paraId="14B0D2B6" w14:textId="77777777" w:rsidR="009F33B3" w:rsidRPr="009F33B3" w:rsidRDefault="009F33B3" w:rsidP="009F33B3">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Smart Cards</w:t>
      </w:r>
      <w:r w:rsidRPr="009F33B3">
        <w:rPr>
          <w:rFonts w:ascii="Times New Roman" w:eastAsia="Times New Roman" w:hAnsi="Times New Roman" w:cs="Times New Roman"/>
          <w:kern w:val="0"/>
          <w:sz w:val="24"/>
          <w:szCs w:val="24"/>
          <w:lang w:eastAsia="pt-BR"/>
          <w14:ligatures w14:val="none"/>
        </w:rPr>
        <w:t>: Dispositivos físicos que armazenam certificados digitais e são usados para autenticação multifatorial.</w:t>
      </w:r>
    </w:p>
    <w:p w14:paraId="5E904012"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Autenticação Multifatorial (MFA)</w:t>
      </w:r>
    </w:p>
    <w:p w14:paraId="5EF6D5F8" w14:textId="77777777" w:rsidR="009F33B3" w:rsidRPr="009F33B3" w:rsidRDefault="009F33B3" w:rsidP="009F33B3">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Fatores de Conhecimento</w:t>
      </w:r>
      <w:r w:rsidRPr="009F33B3">
        <w:rPr>
          <w:rFonts w:ascii="Times New Roman" w:eastAsia="Times New Roman" w:hAnsi="Times New Roman" w:cs="Times New Roman"/>
          <w:kern w:val="0"/>
          <w:sz w:val="24"/>
          <w:szCs w:val="24"/>
          <w:lang w:eastAsia="pt-BR"/>
          <w14:ligatures w14:val="none"/>
        </w:rPr>
        <w:t>: Algo que o usuário sabe (por exemplo, uma senha ou PIN).</w:t>
      </w:r>
    </w:p>
    <w:p w14:paraId="3E7B665B" w14:textId="77777777" w:rsidR="009F33B3" w:rsidRPr="009F33B3" w:rsidRDefault="009F33B3" w:rsidP="009F33B3">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Fatores de Posse</w:t>
      </w:r>
      <w:r w:rsidRPr="009F33B3">
        <w:rPr>
          <w:rFonts w:ascii="Times New Roman" w:eastAsia="Times New Roman" w:hAnsi="Times New Roman" w:cs="Times New Roman"/>
          <w:kern w:val="0"/>
          <w:sz w:val="24"/>
          <w:szCs w:val="24"/>
          <w:lang w:eastAsia="pt-BR"/>
          <w14:ligatures w14:val="none"/>
        </w:rPr>
        <w:t>: Algo que o usuário possui (por exemplo, um token de segurança ou um dispositivo móvel).</w:t>
      </w:r>
    </w:p>
    <w:p w14:paraId="1F12940B" w14:textId="77777777" w:rsidR="009F33B3" w:rsidRPr="009F33B3" w:rsidRDefault="009F33B3" w:rsidP="009F33B3">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Fatores de Inerência</w:t>
      </w:r>
      <w:r w:rsidRPr="009F33B3">
        <w:rPr>
          <w:rFonts w:ascii="Times New Roman" w:eastAsia="Times New Roman" w:hAnsi="Times New Roman" w:cs="Times New Roman"/>
          <w:kern w:val="0"/>
          <w:sz w:val="24"/>
          <w:szCs w:val="24"/>
          <w:lang w:eastAsia="pt-BR"/>
          <w14:ligatures w14:val="none"/>
        </w:rPr>
        <w:t>: Algo que o usuário é (por exemplo, impressões digitais ou reconhecimento facial).</w:t>
      </w:r>
    </w:p>
    <w:p w14:paraId="26C61B73"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Autenticação Federada</w:t>
      </w:r>
    </w:p>
    <w:p w14:paraId="1917E020" w14:textId="77777777" w:rsidR="009F33B3" w:rsidRPr="009F33B3" w:rsidRDefault="009F33B3" w:rsidP="009F33B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Active Directory Federation Services (ADFS)</w:t>
      </w:r>
      <w:r w:rsidRPr="009F33B3">
        <w:rPr>
          <w:rFonts w:ascii="Times New Roman" w:eastAsia="Times New Roman" w:hAnsi="Times New Roman" w:cs="Times New Roman"/>
          <w:kern w:val="0"/>
          <w:sz w:val="24"/>
          <w:szCs w:val="24"/>
          <w:lang w:eastAsia="pt-BR"/>
          <w14:ligatures w14:val="none"/>
        </w:rPr>
        <w:t>: Permite a autenticação de usuários em diferentes domínios e organizações, facilitando o Single Sign-On (SSO) entre sistemas heterogêneos.</w:t>
      </w:r>
    </w:p>
    <w:p w14:paraId="43FDDAD4" w14:textId="77777777" w:rsidR="009F33B3" w:rsidRPr="009F33B3" w:rsidRDefault="009F33B3" w:rsidP="009F33B3">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OAuth/OpenID Connect</w:t>
      </w:r>
      <w:r w:rsidRPr="009F33B3">
        <w:rPr>
          <w:rFonts w:ascii="Times New Roman" w:eastAsia="Times New Roman" w:hAnsi="Times New Roman" w:cs="Times New Roman"/>
          <w:kern w:val="0"/>
          <w:sz w:val="24"/>
          <w:szCs w:val="24"/>
          <w:lang w:eastAsia="pt-BR"/>
          <w14:ligatures w14:val="none"/>
        </w:rPr>
        <w:t>: Protocolos que permitem a autenticação e autorização entre diferentes serviços e plataformas.</w:t>
      </w:r>
    </w:p>
    <w:p w14:paraId="7CC0E17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6. Autenticação via Protocolo LDAP (Lightweight Directory Access Protocol)</w:t>
      </w:r>
    </w:p>
    <w:p w14:paraId="0E975686" w14:textId="77777777" w:rsidR="009F33B3" w:rsidRPr="009F33B3" w:rsidRDefault="009F33B3" w:rsidP="009F33B3">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LDAP Simple Bind</w:t>
      </w:r>
      <w:r w:rsidRPr="009F33B3">
        <w:rPr>
          <w:rFonts w:ascii="Times New Roman" w:eastAsia="Times New Roman" w:hAnsi="Times New Roman" w:cs="Times New Roman"/>
          <w:kern w:val="0"/>
          <w:sz w:val="24"/>
          <w:szCs w:val="24"/>
          <w:lang w:eastAsia="pt-BR"/>
          <w14:ligatures w14:val="none"/>
        </w:rPr>
        <w:t>: Um método básico de autenticação que envia credenciais em texto claro (não recomendado para uso em redes inseguras).</w:t>
      </w:r>
    </w:p>
    <w:p w14:paraId="5EDF0B8C" w14:textId="77777777" w:rsidR="009F33B3" w:rsidRPr="009F33B3" w:rsidRDefault="009F33B3" w:rsidP="009F33B3">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LDAP SASL Bind</w:t>
      </w:r>
      <w:r w:rsidRPr="009F33B3">
        <w:rPr>
          <w:rFonts w:ascii="Times New Roman" w:eastAsia="Times New Roman" w:hAnsi="Times New Roman" w:cs="Times New Roman"/>
          <w:kern w:val="0"/>
          <w:sz w:val="24"/>
          <w:szCs w:val="24"/>
          <w:lang w:eastAsia="pt-BR"/>
          <w14:ligatures w14:val="none"/>
        </w:rPr>
        <w:t>: Utiliza o Simple Authentication and Security Layer (SASL) para fornecer métodos de autenticação mais seguros, como Kerberos.</w:t>
      </w:r>
    </w:p>
    <w:p w14:paraId="2DCAF4E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7. Autenticação via RADIUS (Remote Authentication Dial-In User Service)</w:t>
      </w:r>
    </w:p>
    <w:p w14:paraId="5E21B268" w14:textId="77777777" w:rsidR="009F33B3" w:rsidRPr="009F33B3" w:rsidRDefault="009F33B3" w:rsidP="009F33B3">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RADIUS Server</w:t>
      </w:r>
      <w:r w:rsidRPr="009F33B3">
        <w:rPr>
          <w:rFonts w:ascii="Times New Roman" w:eastAsia="Times New Roman" w:hAnsi="Times New Roman" w:cs="Times New Roman"/>
          <w:kern w:val="0"/>
          <w:sz w:val="24"/>
          <w:szCs w:val="24"/>
          <w:lang w:eastAsia="pt-BR"/>
          <w14:ligatures w14:val="none"/>
        </w:rPr>
        <w:t>: Um servidor que gerencia a autenticação, autorização e contabilidade de usuários que acessam a rede.</w:t>
      </w:r>
    </w:p>
    <w:p w14:paraId="4DC628FB" w14:textId="77777777" w:rsidR="009F33B3" w:rsidRPr="009F33B3" w:rsidRDefault="009F33B3" w:rsidP="009F33B3">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RADIUS Clients</w:t>
      </w:r>
      <w:r w:rsidRPr="009F33B3">
        <w:rPr>
          <w:rFonts w:ascii="Times New Roman" w:eastAsia="Times New Roman" w:hAnsi="Times New Roman" w:cs="Times New Roman"/>
          <w:kern w:val="0"/>
          <w:sz w:val="24"/>
          <w:szCs w:val="24"/>
          <w:lang w:eastAsia="pt-BR"/>
          <w14:ligatures w14:val="none"/>
        </w:rPr>
        <w:t>: Dispositivos ou serviços que solicitam autenticação ao servidor RADIUS.</w:t>
      </w:r>
    </w:p>
    <w:p w14:paraId="461EFFEC"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 de Autenticação</w:t>
      </w:r>
    </w:p>
    <w:p w14:paraId="2E4CD94D" w14:textId="77777777" w:rsidR="009F33B3" w:rsidRPr="009F33B3" w:rsidRDefault="009F33B3" w:rsidP="009F33B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NTLM</w:t>
      </w:r>
      <w:r w:rsidRPr="009F33B3">
        <w:rPr>
          <w:rFonts w:ascii="Times New Roman" w:eastAsia="Times New Roman" w:hAnsi="Times New Roman" w:cs="Times New Roman"/>
          <w:kern w:val="0"/>
          <w:sz w:val="24"/>
          <w:szCs w:val="24"/>
          <w:lang w:eastAsia="pt-BR"/>
          <w14:ligatures w14:val="none"/>
        </w:rPr>
        <w:t>: Simplicidade e compatibilidade com versões mais antigas do Windows, mas menos seguro comparado ao Kerberos.</w:t>
      </w:r>
    </w:p>
    <w:p w14:paraId="55392D46" w14:textId="77777777" w:rsidR="009F33B3" w:rsidRPr="009F33B3" w:rsidRDefault="009F33B3" w:rsidP="009F33B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Kerberos</w:t>
      </w:r>
      <w:r w:rsidRPr="009F33B3">
        <w:rPr>
          <w:rFonts w:ascii="Times New Roman" w:eastAsia="Times New Roman" w:hAnsi="Times New Roman" w:cs="Times New Roman"/>
          <w:kern w:val="0"/>
          <w:sz w:val="24"/>
          <w:szCs w:val="24"/>
          <w:lang w:eastAsia="pt-BR"/>
          <w14:ligatures w14:val="none"/>
        </w:rPr>
        <w:t>: Alta segurança, eficiência e suporte para Single Sign-On (SSO).</w:t>
      </w:r>
    </w:p>
    <w:p w14:paraId="0D8AA927" w14:textId="77777777" w:rsidR="009F33B3" w:rsidRPr="009F33B3" w:rsidRDefault="009F33B3" w:rsidP="009F33B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Digitais</w:t>
      </w:r>
      <w:r w:rsidRPr="009F33B3">
        <w:rPr>
          <w:rFonts w:ascii="Times New Roman" w:eastAsia="Times New Roman" w:hAnsi="Times New Roman" w:cs="Times New Roman"/>
          <w:kern w:val="0"/>
          <w:sz w:val="24"/>
          <w:szCs w:val="24"/>
          <w:lang w:eastAsia="pt-BR"/>
          <w14:ligatures w14:val="none"/>
        </w:rPr>
        <w:t>: Alta segurança, especialmente quando usados com smart cards, mas requer infraestrutura de PKI (Public Key Infrastructure).</w:t>
      </w:r>
    </w:p>
    <w:p w14:paraId="1B880507" w14:textId="77777777" w:rsidR="009F33B3" w:rsidRPr="009F33B3" w:rsidRDefault="009F33B3" w:rsidP="009F33B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MFA</w:t>
      </w:r>
      <w:r w:rsidRPr="009F33B3">
        <w:rPr>
          <w:rFonts w:ascii="Times New Roman" w:eastAsia="Times New Roman" w:hAnsi="Times New Roman" w:cs="Times New Roman"/>
          <w:kern w:val="0"/>
          <w:sz w:val="24"/>
          <w:szCs w:val="24"/>
          <w:lang w:eastAsia="pt-BR"/>
          <w14:ligatures w14:val="none"/>
        </w:rPr>
        <w:t>: Aumenta significativamente a segurança ao combinar múltiplos fatores de autenticação.</w:t>
      </w:r>
    </w:p>
    <w:p w14:paraId="4C359870" w14:textId="77777777" w:rsidR="009F33B3" w:rsidRPr="009F33B3" w:rsidRDefault="009F33B3" w:rsidP="009F33B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Autenticação Federada</w:t>
      </w:r>
      <w:r w:rsidRPr="009F33B3">
        <w:rPr>
          <w:rFonts w:ascii="Times New Roman" w:eastAsia="Times New Roman" w:hAnsi="Times New Roman" w:cs="Times New Roman"/>
          <w:kern w:val="0"/>
          <w:sz w:val="24"/>
          <w:szCs w:val="24"/>
          <w:lang w:eastAsia="pt-BR"/>
          <w14:ligatures w14:val="none"/>
        </w:rPr>
        <w:t>: Facilita a integração e a colaboração entre diferentes domínios e organizações.</w:t>
      </w:r>
    </w:p>
    <w:p w14:paraId="3F25D1AF" w14:textId="77777777" w:rsidR="009F33B3" w:rsidRPr="009F33B3" w:rsidRDefault="009F33B3" w:rsidP="009F33B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LDAP</w:t>
      </w:r>
      <w:r w:rsidRPr="009F33B3">
        <w:rPr>
          <w:rFonts w:ascii="Times New Roman" w:eastAsia="Times New Roman" w:hAnsi="Times New Roman" w:cs="Times New Roman"/>
          <w:kern w:val="0"/>
          <w:sz w:val="24"/>
          <w:szCs w:val="24"/>
          <w:lang w:eastAsia="pt-BR"/>
          <w14:ligatures w14:val="none"/>
        </w:rPr>
        <w:t>: Flexibilidade e compatibilidade com diversos sistemas de diretório, mas a segurança depende do método de bind utilizado.</w:t>
      </w:r>
    </w:p>
    <w:p w14:paraId="28EA0DFA" w14:textId="77777777" w:rsidR="009F33B3" w:rsidRPr="009F33B3" w:rsidRDefault="009F33B3" w:rsidP="009F33B3">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RADIUS</w:t>
      </w:r>
      <w:r w:rsidRPr="009F33B3">
        <w:rPr>
          <w:rFonts w:ascii="Times New Roman" w:eastAsia="Times New Roman" w:hAnsi="Times New Roman" w:cs="Times New Roman"/>
          <w:kern w:val="0"/>
          <w:sz w:val="24"/>
          <w:szCs w:val="24"/>
          <w:lang w:eastAsia="pt-BR"/>
          <w14:ligatures w14:val="none"/>
        </w:rPr>
        <w:t>: Centralização da autenticação e suporte para diversos tipos de dispositivos e serviços de rede.</w:t>
      </w:r>
    </w:p>
    <w:p w14:paraId="3626FCC6"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Cada um desses tipos de autenticação tem suas próprias vantagens e desvantagens, e a escolha do método apropriado depende das necessidades específicas de segurança e infraestrutura da organização.</w:t>
      </w:r>
    </w:p>
    <w:p w14:paraId="10BC0050"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03.5 Certificados em Rede Microsoft Windows Server</w:t>
      </w:r>
    </w:p>
    <w:p w14:paraId="1764C260"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dos Certificados em Rede Microsoft Windows Server</w:t>
      </w:r>
    </w:p>
    <w:p w14:paraId="0F819107"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lastRenderedPageBreak/>
        <w:t>Os certificados em rede no contexto do Microsoft Windows Server têm suas raízes na necessidade de garantir a segurança e a autenticidade das comunicações e transações digitais. Eles são parte integrante da infraestrutura de chave pública (PKI), que é um conjunto de hardware, software, políticas e procedimentos necessários para criar, gerenciar, distribuir, usar, armazenar e revogar certificados digitais. A Microsoft implementou o suporte para PKI e certificados digitais em suas plataformas de servidor para fornecer uma camada adicional de segurança e confiança nas redes corporativas.</w:t>
      </w:r>
    </w:p>
    <w:p w14:paraId="78A57D33"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de Certificados em Rede</w:t>
      </w:r>
    </w:p>
    <w:p w14:paraId="7FC10E8D" w14:textId="77777777" w:rsidR="009F33B3" w:rsidRPr="009F33B3" w:rsidRDefault="009F33B3" w:rsidP="009F33B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 Digital</w:t>
      </w:r>
      <w:r w:rsidRPr="009F33B3">
        <w:rPr>
          <w:rFonts w:ascii="Times New Roman" w:eastAsia="Times New Roman" w:hAnsi="Times New Roman" w:cs="Times New Roman"/>
          <w:kern w:val="0"/>
          <w:sz w:val="24"/>
          <w:szCs w:val="24"/>
          <w:lang w:eastAsia="pt-BR"/>
          <w14:ligatures w14:val="none"/>
        </w:rPr>
        <w:t>: Um certificado digital é um documento eletrônico que utiliza uma assinatura digital para vincular uma chave pública a uma identidade. Ele é emitido por uma Autoridade Certificadora (CA) e contém informações como o nome do titular, a chave pública, a assinatura da CA e a validade do certificado.</w:t>
      </w:r>
    </w:p>
    <w:p w14:paraId="2C582F56" w14:textId="77777777" w:rsidR="009F33B3" w:rsidRPr="009F33B3" w:rsidRDefault="009F33B3" w:rsidP="009F33B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Autoridade Certificadora (CA)</w:t>
      </w:r>
      <w:r w:rsidRPr="009F33B3">
        <w:rPr>
          <w:rFonts w:ascii="Times New Roman" w:eastAsia="Times New Roman" w:hAnsi="Times New Roman" w:cs="Times New Roman"/>
          <w:kern w:val="0"/>
          <w:sz w:val="24"/>
          <w:szCs w:val="24"/>
          <w:lang w:eastAsia="pt-BR"/>
          <w14:ligatures w14:val="none"/>
        </w:rPr>
        <w:t>: Uma CA é uma entidade responsável por emitir, renovar e revogar certificados digitais. Ela verifica a identidade do solicitante antes de emitir um certificado.</w:t>
      </w:r>
    </w:p>
    <w:p w14:paraId="4E1CB050" w14:textId="77777777" w:rsidR="009F33B3" w:rsidRPr="009F33B3" w:rsidRDefault="009F33B3" w:rsidP="009F33B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Infraestrutura de Chave Pública (PKI)</w:t>
      </w:r>
      <w:r w:rsidRPr="009F33B3">
        <w:rPr>
          <w:rFonts w:ascii="Times New Roman" w:eastAsia="Times New Roman" w:hAnsi="Times New Roman" w:cs="Times New Roman"/>
          <w:kern w:val="0"/>
          <w:sz w:val="24"/>
          <w:szCs w:val="24"/>
          <w:lang w:eastAsia="pt-BR"/>
          <w14:ligatures w14:val="none"/>
        </w:rPr>
        <w:t>: PKI é o conjunto de tecnologias e processos que suportam a criação, distribuição, gerenciamento e revogação de certificados digitais.</w:t>
      </w:r>
    </w:p>
    <w:p w14:paraId="3DA4BE23" w14:textId="77777777" w:rsidR="009F33B3" w:rsidRPr="009F33B3" w:rsidRDefault="009F33B3" w:rsidP="009F33B3">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Chave Pública e Privada</w:t>
      </w:r>
      <w:r w:rsidRPr="009F33B3">
        <w:rPr>
          <w:rFonts w:ascii="Times New Roman" w:eastAsia="Times New Roman" w:hAnsi="Times New Roman" w:cs="Times New Roman"/>
          <w:kern w:val="0"/>
          <w:sz w:val="24"/>
          <w:szCs w:val="24"/>
          <w:lang w:eastAsia="pt-BR"/>
          <w14:ligatures w14:val="none"/>
        </w:rPr>
        <w:t>: Em criptografia de chave pública, cada entidade possui um par de chaves: uma chave pública, que pode ser distribuída livremente, e uma chave privada, que deve ser mantida em segredo.</w:t>
      </w:r>
    </w:p>
    <w:p w14:paraId="741F0CB8"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de Certificados em Rede Microsoft Windows Server</w:t>
      </w:r>
    </w:p>
    <w:p w14:paraId="6637DE09"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Os certificados em rede no Microsoft Windows Server podem ser classificados de várias maneiras, dependendo de seu uso e características. Abaixo estão os principais tipos de certificados e suas características:</w:t>
      </w:r>
    </w:p>
    <w:p w14:paraId="084DEE64" w14:textId="77777777" w:rsidR="009F33B3" w:rsidRPr="009F33B3" w:rsidRDefault="009F33B3" w:rsidP="009F33B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Servidor</w:t>
      </w:r>
    </w:p>
    <w:p w14:paraId="30BF341E" w14:textId="77777777" w:rsidR="009F33B3" w:rsidRPr="009F33B3" w:rsidRDefault="009F33B3" w:rsidP="009F33B3">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SSL/TLS</w:t>
      </w:r>
      <w:r w:rsidRPr="009F33B3">
        <w:rPr>
          <w:rFonts w:ascii="Times New Roman" w:eastAsia="Times New Roman" w:hAnsi="Times New Roman" w:cs="Times New Roman"/>
          <w:kern w:val="0"/>
          <w:sz w:val="24"/>
          <w:szCs w:val="24"/>
          <w:lang w:eastAsia="pt-BR"/>
          <w14:ligatures w14:val="none"/>
        </w:rPr>
        <w:t>: Usados para garantir a segurança das comunicações entre servidores e clientes na web. Eles criptografam os dados transmitidos para proteger contra interceptações.</w:t>
      </w:r>
    </w:p>
    <w:p w14:paraId="323F28CF" w14:textId="77777777" w:rsidR="009F33B3" w:rsidRPr="009F33B3" w:rsidRDefault="009F33B3" w:rsidP="009F33B3">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RDP (Remote Desktop Protocol)</w:t>
      </w:r>
      <w:r w:rsidRPr="009F33B3">
        <w:rPr>
          <w:rFonts w:ascii="Times New Roman" w:eastAsia="Times New Roman" w:hAnsi="Times New Roman" w:cs="Times New Roman"/>
          <w:kern w:val="0"/>
          <w:sz w:val="24"/>
          <w:szCs w:val="24"/>
          <w:lang w:eastAsia="pt-BR"/>
          <w14:ligatures w14:val="none"/>
        </w:rPr>
        <w:t>: Usados para garantir a segurança das conexões de área de trabalho remota.</w:t>
      </w:r>
    </w:p>
    <w:p w14:paraId="3C0D52BC" w14:textId="77777777" w:rsidR="009F33B3" w:rsidRPr="009F33B3" w:rsidRDefault="009F33B3" w:rsidP="009F33B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Cliente</w:t>
      </w:r>
    </w:p>
    <w:p w14:paraId="662BBF5A" w14:textId="77777777" w:rsidR="009F33B3" w:rsidRPr="009F33B3" w:rsidRDefault="009F33B3" w:rsidP="009F33B3">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Autenticação de Cliente</w:t>
      </w:r>
      <w:r w:rsidRPr="009F33B3">
        <w:rPr>
          <w:rFonts w:ascii="Times New Roman" w:eastAsia="Times New Roman" w:hAnsi="Times New Roman" w:cs="Times New Roman"/>
          <w:kern w:val="0"/>
          <w:sz w:val="24"/>
          <w:szCs w:val="24"/>
          <w:lang w:eastAsia="pt-BR"/>
          <w14:ligatures w14:val="none"/>
        </w:rPr>
        <w:t>: Usados para autenticar usuários ou dispositivos em uma rede. Eles garantem que apenas usuários ou dispositivos autorizados possam acessar recursos específicos.</w:t>
      </w:r>
    </w:p>
    <w:p w14:paraId="3758BD5B" w14:textId="77777777" w:rsidR="009F33B3" w:rsidRPr="009F33B3" w:rsidRDefault="009F33B3" w:rsidP="009F33B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E-mail</w:t>
      </w:r>
    </w:p>
    <w:p w14:paraId="626527D8" w14:textId="77777777" w:rsidR="009F33B3" w:rsidRPr="009F33B3" w:rsidRDefault="009F33B3" w:rsidP="009F33B3">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S/MIME (Secure/Multipurpose Internet Mail Extensions)</w:t>
      </w:r>
      <w:r w:rsidRPr="009F33B3">
        <w:rPr>
          <w:rFonts w:ascii="Times New Roman" w:eastAsia="Times New Roman" w:hAnsi="Times New Roman" w:cs="Times New Roman"/>
          <w:kern w:val="0"/>
          <w:sz w:val="24"/>
          <w:szCs w:val="24"/>
          <w:lang w:eastAsia="pt-BR"/>
          <w14:ligatures w14:val="none"/>
        </w:rPr>
        <w:t>: Usados para assinar e criptografar e-mails, garantindo a autenticidade e a confidencialidade das comunicações por e-mail.</w:t>
      </w:r>
    </w:p>
    <w:p w14:paraId="5DB676DD" w14:textId="77777777" w:rsidR="009F33B3" w:rsidRPr="009F33B3" w:rsidRDefault="009F33B3" w:rsidP="009F33B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Código</w:t>
      </w:r>
    </w:p>
    <w:p w14:paraId="3BFADD9E" w14:textId="77777777" w:rsidR="009F33B3" w:rsidRPr="009F33B3" w:rsidRDefault="009F33B3" w:rsidP="009F33B3">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Assinatura de Código</w:t>
      </w:r>
      <w:r w:rsidRPr="009F33B3">
        <w:rPr>
          <w:rFonts w:ascii="Times New Roman" w:eastAsia="Times New Roman" w:hAnsi="Times New Roman" w:cs="Times New Roman"/>
          <w:kern w:val="0"/>
          <w:sz w:val="24"/>
          <w:szCs w:val="24"/>
          <w:lang w:eastAsia="pt-BR"/>
          <w14:ligatures w14:val="none"/>
        </w:rPr>
        <w:t>: Usados para assinar digitalmente software e scripts, garantindo que o código não foi alterado ou corrompido desde que foi assinado.</w:t>
      </w:r>
    </w:p>
    <w:p w14:paraId="2214CE5E" w14:textId="77777777" w:rsidR="009F33B3" w:rsidRPr="009F33B3" w:rsidRDefault="009F33B3" w:rsidP="009F33B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Certificados de Infraestrutura</w:t>
      </w:r>
    </w:p>
    <w:p w14:paraId="133DA911" w14:textId="77777777" w:rsidR="009F33B3" w:rsidRPr="009F33B3" w:rsidRDefault="009F33B3" w:rsidP="009F33B3">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Autoridade Certificadora (CA)</w:t>
      </w:r>
      <w:r w:rsidRPr="009F33B3">
        <w:rPr>
          <w:rFonts w:ascii="Times New Roman" w:eastAsia="Times New Roman" w:hAnsi="Times New Roman" w:cs="Times New Roman"/>
          <w:kern w:val="0"/>
          <w:sz w:val="24"/>
          <w:szCs w:val="24"/>
          <w:lang w:eastAsia="pt-BR"/>
          <w14:ligatures w14:val="none"/>
        </w:rPr>
        <w:t>: Usados por CAs para assinar outros certificados. Eles são fundamentais para a hierarquia de confiança em uma PKI.</w:t>
      </w:r>
    </w:p>
    <w:p w14:paraId="3F8BBE81" w14:textId="77777777" w:rsidR="009F33B3" w:rsidRPr="009F33B3" w:rsidRDefault="009F33B3" w:rsidP="009F33B3">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SubCA</w:t>
      </w:r>
      <w:r w:rsidRPr="009F33B3">
        <w:rPr>
          <w:rFonts w:ascii="Times New Roman" w:eastAsia="Times New Roman" w:hAnsi="Times New Roman" w:cs="Times New Roman"/>
          <w:kern w:val="0"/>
          <w:sz w:val="24"/>
          <w:szCs w:val="24"/>
          <w:lang w:eastAsia="pt-BR"/>
          <w14:ligatures w14:val="none"/>
        </w:rPr>
        <w:t>: Emitidos por uma CA raiz para uma CA subordinada, permitindo que esta última emita certificados para usuários finais ou dispositivos.</w:t>
      </w:r>
    </w:p>
    <w:p w14:paraId="6F181FB8" w14:textId="77777777" w:rsidR="009F33B3" w:rsidRPr="009F33B3" w:rsidRDefault="009F33B3" w:rsidP="009F33B3">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Dispositivo</w:t>
      </w:r>
    </w:p>
    <w:p w14:paraId="0B85D347" w14:textId="77777777" w:rsidR="009F33B3" w:rsidRPr="009F33B3" w:rsidRDefault="009F33B3" w:rsidP="009F33B3">
      <w:pPr>
        <w:numPr>
          <w:ilvl w:val="1"/>
          <w:numId w:val="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Dispositivo de Rede</w:t>
      </w:r>
      <w:r w:rsidRPr="009F33B3">
        <w:rPr>
          <w:rFonts w:ascii="Times New Roman" w:eastAsia="Times New Roman" w:hAnsi="Times New Roman" w:cs="Times New Roman"/>
          <w:kern w:val="0"/>
          <w:sz w:val="24"/>
          <w:szCs w:val="24"/>
          <w:lang w:eastAsia="pt-BR"/>
          <w14:ligatures w14:val="none"/>
        </w:rPr>
        <w:t>: Usados para autenticar dispositivos de rede, como roteadores e switches, garantindo que apenas dispositivos autorizados possam se comunicar na rede.</w:t>
      </w:r>
    </w:p>
    <w:p w14:paraId="280700F8"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 de Certificados</w:t>
      </w:r>
    </w:p>
    <w:p w14:paraId="2FBCEA15" w14:textId="77777777" w:rsidR="009F33B3" w:rsidRPr="009F33B3" w:rsidRDefault="009F33B3" w:rsidP="009F33B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SSL/TLS</w:t>
      </w:r>
    </w:p>
    <w:p w14:paraId="7D6D061C"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Validade</w:t>
      </w:r>
      <w:r w:rsidRPr="009F33B3">
        <w:rPr>
          <w:rFonts w:ascii="Times New Roman" w:eastAsia="Times New Roman" w:hAnsi="Times New Roman" w:cs="Times New Roman"/>
          <w:kern w:val="0"/>
          <w:sz w:val="24"/>
          <w:szCs w:val="24"/>
          <w:lang w:eastAsia="pt-BR"/>
          <w14:ligatures w14:val="none"/>
        </w:rPr>
        <w:t>: Geralmente de 1 a 2 anos.</w:t>
      </w:r>
    </w:p>
    <w:p w14:paraId="5A90623F"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Níveis de Validação</w:t>
      </w:r>
      <w:r w:rsidRPr="009F33B3">
        <w:rPr>
          <w:rFonts w:ascii="Times New Roman" w:eastAsia="Times New Roman" w:hAnsi="Times New Roman" w:cs="Times New Roman"/>
          <w:kern w:val="0"/>
          <w:sz w:val="24"/>
          <w:szCs w:val="24"/>
          <w:lang w:eastAsia="pt-BR"/>
          <w14:ligatures w14:val="none"/>
        </w:rPr>
        <w:t>: Domínio (DV), Organização (OV) e Validação Estendida (EV).</w:t>
      </w:r>
    </w:p>
    <w:p w14:paraId="7015F150"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Criptografia de dados em trânsito, autenticação de servidor.</w:t>
      </w:r>
    </w:p>
    <w:p w14:paraId="14D76F85" w14:textId="77777777" w:rsidR="009F33B3" w:rsidRPr="009F33B3" w:rsidRDefault="009F33B3" w:rsidP="009F33B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RDP</w:t>
      </w:r>
    </w:p>
    <w:p w14:paraId="27DDF2B2"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Validade</w:t>
      </w:r>
      <w:r w:rsidRPr="009F33B3">
        <w:rPr>
          <w:rFonts w:ascii="Times New Roman" w:eastAsia="Times New Roman" w:hAnsi="Times New Roman" w:cs="Times New Roman"/>
          <w:kern w:val="0"/>
          <w:sz w:val="24"/>
          <w:szCs w:val="24"/>
          <w:lang w:eastAsia="pt-BR"/>
          <w14:ligatures w14:val="none"/>
        </w:rPr>
        <w:t>: Geralmente de 1 a 2 anos.</w:t>
      </w:r>
    </w:p>
    <w:p w14:paraId="08B4650B"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Segurança de conexões de área de trabalho remota.</w:t>
      </w:r>
    </w:p>
    <w:p w14:paraId="0B950A53" w14:textId="77777777" w:rsidR="009F33B3" w:rsidRPr="009F33B3" w:rsidRDefault="009F33B3" w:rsidP="009F33B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Autenticação de Cliente</w:t>
      </w:r>
    </w:p>
    <w:p w14:paraId="6FB9D5E3"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Validade</w:t>
      </w:r>
      <w:r w:rsidRPr="009F33B3">
        <w:rPr>
          <w:rFonts w:ascii="Times New Roman" w:eastAsia="Times New Roman" w:hAnsi="Times New Roman" w:cs="Times New Roman"/>
          <w:kern w:val="0"/>
          <w:sz w:val="24"/>
          <w:szCs w:val="24"/>
          <w:lang w:eastAsia="pt-BR"/>
          <w14:ligatures w14:val="none"/>
        </w:rPr>
        <w:t>: Geralmente de 1 a 2 anos.</w:t>
      </w:r>
    </w:p>
    <w:p w14:paraId="474F4719"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Autenticação de usuários e dispositivos.</w:t>
      </w:r>
    </w:p>
    <w:p w14:paraId="476757A2" w14:textId="77777777" w:rsidR="009F33B3" w:rsidRPr="009F33B3" w:rsidRDefault="009F33B3" w:rsidP="009F33B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S/MIME</w:t>
      </w:r>
    </w:p>
    <w:p w14:paraId="6299BB9D"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Validade</w:t>
      </w:r>
      <w:r w:rsidRPr="009F33B3">
        <w:rPr>
          <w:rFonts w:ascii="Times New Roman" w:eastAsia="Times New Roman" w:hAnsi="Times New Roman" w:cs="Times New Roman"/>
          <w:kern w:val="0"/>
          <w:sz w:val="24"/>
          <w:szCs w:val="24"/>
          <w:lang w:eastAsia="pt-BR"/>
          <w14:ligatures w14:val="none"/>
        </w:rPr>
        <w:t>: Geralmente de 1 a 2 anos.</w:t>
      </w:r>
    </w:p>
    <w:p w14:paraId="3EBF671A"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Assinatura e criptografia de e-mails.</w:t>
      </w:r>
    </w:p>
    <w:p w14:paraId="4FE32DF5" w14:textId="77777777" w:rsidR="009F33B3" w:rsidRPr="009F33B3" w:rsidRDefault="009F33B3" w:rsidP="009F33B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Assinatura de Código</w:t>
      </w:r>
    </w:p>
    <w:p w14:paraId="5966DDDA"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Validade</w:t>
      </w:r>
      <w:r w:rsidRPr="009F33B3">
        <w:rPr>
          <w:rFonts w:ascii="Times New Roman" w:eastAsia="Times New Roman" w:hAnsi="Times New Roman" w:cs="Times New Roman"/>
          <w:kern w:val="0"/>
          <w:sz w:val="24"/>
          <w:szCs w:val="24"/>
          <w:lang w:eastAsia="pt-BR"/>
          <w14:ligatures w14:val="none"/>
        </w:rPr>
        <w:t>: Geralmente de 1 a 3 anos.</w:t>
      </w:r>
    </w:p>
    <w:p w14:paraId="5A59E9D5"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Garantia de integridade e autenticidade de software e scripts.</w:t>
      </w:r>
    </w:p>
    <w:p w14:paraId="466C70F6" w14:textId="77777777" w:rsidR="009F33B3" w:rsidRPr="009F33B3" w:rsidRDefault="009F33B3" w:rsidP="009F33B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CA</w:t>
      </w:r>
    </w:p>
    <w:p w14:paraId="49366C60"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Validade</w:t>
      </w:r>
      <w:r w:rsidRPr="009F33B3">
        <w:rPr>
          <w:rFonts w:ascii="Times New Roman" w:eastAsia="Times New Roman" w:hAnsi="Times New Roman" w:cs="Times New Roman"/>
          <w:kern w:val="0"/>
          <w:sz w:val="24"/>
          <w:szCs w:val="24"/>
          <w:lang w:eastAsia="pt-BR"/>
          <w14:ligatures w14:val="none"/>
        </w:rPr>
        <w:t>: Pode ser de vários anos, dependendo da política da CA.</w:t>
      </w:r>
    </w:p>
    <w:p w14:paraId="47E88501" w14:textId="77777777" w:rsidR="009F33B3" w:rsidRPr="009F33B3" w:rsidRDefault="009F33B3" w:rsidP="009F33B3">
      <w:pPr>
        <w:numPr>
          <w:ilvl w:val="1"/>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Emissão de outros certificados.</w:t>
      </w:r>
    </w:p>
    <w:p w14:paraId="3E4340F1" w14:textId="77777777" w:rsidR="009F33B3" w:rsidRPr="009F33B3" w:rsidRDefault="009F33B3" w:rsidP="009F33B3">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SubCA</w:t>
      </w:r>
    </w:p>
    <w:p w14:paraId="351F45A1"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03.6 Active Directory (AD) em Rede Microsoft Windows Server</w:t>
      </w:r>
    </w:p>
    <w:p w14:paraId="0BBEF06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Active Directory (AD)</w:t>
      </w:r>
    </w:p>
    <w:p w14:paraId="371A759E"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Active Directory (AD) é um serviço de diretório desenvolvido pela Microsoft, introduzido pela primeira vez no Windows 2000 Server. Ele foi projetado para gerenciar e organizar redes de computadores, permitindo que administradores de rede gerenciem permissões e acesso a recursos de rede de maneira centralizada.</w:t>
      </w:r>
    </w:p>
    <w:p w14:paraId="0D1EF715"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do Active Directory</w:t>
      </w:r>
    </w:p>
    <w:p w14:paraId="77F99B72" w14:textId="77777777" w:rsidR="009F33B3" w:rsidRPr="009F33B3" w:rsidRDefault="009F33B3" w:rsidP="009F33B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Domínio</w:t>
      </w:r>
      <w:r w:rsidRPr="009F33B3">
        <w:rPr>
          <w:rFonts w:ascii="Times New Roman" w:eastAsia="Times New Roman" w:hAnsi="Times New Roman" w:cs="Times New Roman"/>
          <w:kern w:val="0"/>
          <w:sz w:val="24"/>
          <w:szCs w:val="24"/>
          <w:lang w:eastAsia="pt-BR"/>
          <w14:ligatures w14:val="none"/>
        </w:rPr>
        <w:t>: Um domínio é um agrupamento lógico de objetos (como usuários, grupos e dispositivos) que compartilham uma base de dados de diretório comum e políticas de segurança. Cada domínio possui um nome DNS único.</w:t>
      </w:r>
    </w:p>
    <w:p w14:paraId="3DCD54CF" w14:textId="77777777" w:rsidR="009F33B3" w:rsidRPr="009F33B3" w:rsidRDefault="009F33B3" w:rsidP="009F33B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Árvore</w:t>
      </w:r>
      <w:r w:rsidRPr="009F33B3">
        <w:rPr>
          <w:rFonts w:ascii="Times New Roman" w:eastAsia="Times New Roman" w:hAnsi="Times New Roman" w:cs="Times New Roman"/>
          <w:kern w:val="0"/>
          <w:sz w:val="24"/>
          <w:szCs w:val="24"/>
          <w:lang w:eastAsia="pt-BR"/>
          <w14:ligatures w14:val="none"/>
        </w:rPr>
        <w:t>: Uma árvore é uma coleção de um ou mais domínios que compartilham um namespace contíguo. Os domínios em uma árvore são conectados por relações de confiança.</w:t>
      </w:r>
    </w:p>
    <w:p w14:paraId="093B4E5D" w14:textId="77777777" w:rsidR="009F33B3" w:rsidRPr="009F33B3" w:rsidRDefault="009F33B3" w:rsidP="009F33B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Floresta</w:t>
      </w:r>
      <w:r w:rsidRPr="009F33B3">
        <w:rPr>
          <w:rFonts w:ascii="Times New Roman" w:eastAsia="Times New Roman" w:hAnsi="Times New Roman" w:cs="Times New Roman"/>
          <w:kern w:val="0"/>
          <w:sz w:val="24"/>
          <w:szCs w:val="24"/>
          <w:lang w:eastAsia="pt-BR"/>
          <w14:ligatures w14:val="none"/>
        </w:rPr>
        <w:t>: Uma floresta é um agrupamento de uma ou mais árvores que compartilham um esquema comum e uma configuração global de catálogo. As florestas permitem a comunicação e a colaboração entre diferentes árvores.</w:t>
      </w:r>
    </w:p>
    <w:p w14:paraId="4339EC00" w14:textId="77777777" w:rsidR="009F33B3" w:rsidRPr="009F33B3" w:rsidRDefault="009F33B3" w:rsidP="009F33B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Unidade Organizacional (OU)</w:t>
      </w:r>
      <w:r w:rsidRPr="009F33B3">
        <w:rPr>
          <w:rFonts w:ascii="Times New Roman" w:eastAsia="Times New Roman" w:hAnsi="Times New Roman" w:cs="Times New Roman"/>
          <w:kern w:val="0"/>
          <w:sz w:val="24"/>
          <w:szCs w:val="24"/>
          <w:lang w:eastAsia="pt-BR"/>
          <w14:ligatures w14:val="none"/>
        </w:rPr>
        <w:t>: Uma OU é um contêiner dentro de um domínio que pode conter usuários, grupos, computadores e outras OUs. As OUs são usadas para organizar objetos de maneira lógica e aplicar políticas de grupo.</w:t>
      </w:r>
    </w:p>
    <w:p w14:paraId="201F87E8" w14:textId="77777777" w:rsidR="009F33B3" w:rsidRPr="009F33B3" w:rsidRDefault="009F33B3" w:rsidP="009F33B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Controlador de Domínio (DC)</w:t>
      </w:r>
      <w:r w:rsidRPr="009F33B3">
        <w:rPr>
          <w:rFonts w:ascii="Times New Roman" w:eastAsia="Times New Roman" w:hAnsi="Times New Roman" w:cs="Times New Roman"/>
          <w:kern w:val="0"/>
          <w:sz w:val="24"/>
          <w:szCs w:val="24"/>
          <w:lang w:eastAsia="pt-BR"/>
          <w14:ligatures w14:val="none"/>
        </w:rPr>
        <w:t>: Um DC é um servidor que responde a solicitações de autenticação e validação de usuários em um domínio. Ele armazena uma cópia da base de dados do AD e replica alterações para outros DCs no mesmo domínio.</w:t>
      </w:r>
    </w:p>
    <w:p w14:paraId="74AD82D4" w14:textId="77777777" w:rsidR="009F33B3" w:rsidRPr="009F33B3" w:rsidRDefault="009F33B3" w:rsidP="009F33B3">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Política de Grupo (GPO)</w:t>
      </w:r>
      <w:r w:rsidRPr="009F33B3">
        <w:rPr>
          <w:rFonts w:ascii="Times New Roman" w:eastAsia="Times New Roman" w:hAnsi="Times New Roman" w:cs="Times New Roman"/>
          <w:kern w:val="0"/>
          <w:sz w:val="24"/>
          <w:szCs w:val="24"/>
          <w:lang w:eastAsia="pt-BR"/>
          <w14:ligatures w14:val="none"/>
        </w:rPr>
        <w:t>: GPOs são conjuntos de regras que definem as configurações de segurança e comportamento de usuários e computadores em um domínio. Elas podem ser aplicadas a domínios, OUs ou sites.</w:t>
      </w:r>
    </w:p>
    <w:p w14:paraId="3F80FE05"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do Active Directory</w:t>
      </w:r>
    </w:p>
    <w:p w14:paraId="529DDB29"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Tipos de Controladores de Domínio</w:t>
      </w:r>
    </w:p>
    <w:p w14:paraId="0CED8977" w14:textId="77777777" w:rsidR="009F33B3" w:rsidRPr="009F33B3" w:rsidRDefault="009F33B3" w:rsidP="009F33B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Controlador de Domínio Primário (PDC)</w:t>
      </w:r>
      <w:r w:rsidRPr="009F33B3">
        <w:rPr>
          <w:rFonts w:ascii="Times New Roman" w:eastAsia="Times New Roman" w:hAnsi="Times New Roman" w:cs="Times New Roman"/>
          <w:kern w:val="0"/>
          <w:sz w:val="24"/>
          <w:szCs w:val="24"/>
          <w:lang w:eastAsia="pt-BR"/>
          <w14:ligatures w14:val="none"/>
        </w:rPr>
        <w:t>: No Windows NT, o PDC era o servidor principal que armazenava a cópia mestre da base de dados do domínio. No AD moderno, o conceito de PDC foi substituído por um modelo multi-master, mas ainda existe um emulador de PDC para compatibilidade com sistemas legados.</w:t>
      </w:r>
    </w:p>
    <w:p w14:paraId="0FBF5E58" w14:textId="77777777" w:rsidR="009F33B3" w:rsidRPr="009F33B3" w:rsidRDefault="009F33B3" w:rsidP="009F33B3">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Controlador de Domínio Adicional (ADC)</w:t>
      </w:r>
      <w:r w:rsidRPr="009F33B3">
        <w:rPr>
          <w:rFonts w:ascii="Times New Roman" w:eastAsia="Times New Roman" w:hAnsi="Times New Roman" w:cs="Times New Roman"/>
          <w:kern w:val="0"/>
          <w:sz w:val="24"/>
          <w:szCs w:val="24"/>
          <w:lang w:eastAsia="pt-BR"/>
          <w14:ligatures w14:val="none"/>
        </w:rPr>
        <w:t>: Um ADC é um servidor adicional que replica a base de dados do AD do PDC. No modelo multi-master do AD moderno, todos os DCs são iguais em termos de replicação e autenticação.</w:t>
      </w:r>
    </w:p>
    <w:p w14:paraId="3B930DB7"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Tipos de Objetos no Active Directory</w:t>
      </w:r>
    </w:p>
    <w:p w14:paraId="138204B8" w14:textId="77777777" w:rsidR="009F33B3" w:rsidRPr="009F33B3" w:rsidRDefault="009F33B3" w:rsidP="009F33B3">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Usuários</w:t>
      </w:r>
      <w:r w:rsidRPr="009F33B3">
        <w:rPr>
          <w:rFonts w:ascii="Times New Roman" w:eastAsia="Times New Roman" w:hAnsi="Times New Roman" w:cs="Times New Roman"/>
          <w:kern w:val="0"/>
          <w:sz w:val="24"/>
          <w:szCs w:val="24"/>
          <w:lang w:eastAsia="pt-BR"/>
          <w14:ligatures w14:val="none"/>
        </w:rPr>
        <w:t>: Contas de usuário representam indivíduos que têm acesso à rede. Elas contêm informações como nome, senha e permissões.</w:t>
      </w:r>
    </w:p>
    <w:p w14:paraId="7DFBB525" w14:textId="77777777" w:rsidR="009F33B3" w:rsidRPr="009F33B3" w:rsidRDefault="009F33B3" w:rsidP="009F33B3">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Grupos</w:t>
      </w:r>
      <w:r w:rsidRPr="009F33B3">
        <w:rPr>
          <w:rFonts w:ascii="Times New Roman" w:eastAsia="Times New Roman" w:hAnsi="Times New Roman" w:cs="Times New Roman"/>
          <w:kern w:val="0"/>
          <w:sz w:val="24"/>
          <w:szCs w:val="24"/>
          <w:lang w:eastAsia="pt-BR"/>
          <w14:ligatures w14:val="none"/>
        </w:rPr>
        <w:t>: Grupos são coleções de usuários, computadores ou outros grupos. Eles simplificam a administração de permissões e políticas.</w:t>
      </w:r>
    </w:p>
    <w:p w14:paraId="3C615663" w14:textId="77777777" w:rsidR="009F33B3" w:rsidRPr="009F33B3" w:rsidRDefault="009F33B3" w:rsidP="009F33B3">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Computadores</w:t>
      </w:r>
      <w:r w:rsidRPr="009F33B3">
        <w:rPr>
          <w:rFonts w:ascii="Times New Roman" w:eastAsia="Times New Roman" w:hAnsi="Times New Roman" w:cs="Times New Roman"/>
          <w:kern w:val="0"/>
          <w:sz w:val="24"/>
          <w:szCs w:val="24"/>
          <w:lang w:eastAsia="pt-BR"/>
          <w14:ligatures w14:val="none"/>
        </w:rPr>
        <w:t>: Contas de computador representam dispositivos que são membros do domínio.</w:t>
      </w:r>
    </w:p>
    <w:p w14:paraId="7D3BD6DF" w14:textId="77777777" w:rsidR="009F33B3" w:rsidRPr="009F33B3" w:rsidRDefault="009F33B3" w:rsidP="009F33B3">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Impressoras</w:t>
      </w:r>
      <w:r w:rsidRPr="009F33B3">
        <w:rPr>
          <w:rFonts w:ascii="Times New Roman" w:eastAsia="Times New Roman" w:hAnsi="Times New Roman" w:cs="Times New Roman"/>
          <w:kern w:val="0"/>
          <w:sz w:val="24"/>
          <w:szCs w:val="24"/>
          <w:lang w:eastAsia="pt-BR"/>
          <w14:ligatures w14:val="none"/>
        </w:rPr>
        <w:t>: Objetos de impressora representam dispositivos de impressão na rede.</w:t>
      </w:r>
    </w:p>
    <w:p w14:paraId="7BAF3114" w14:textId="77777777" w:rsidR="009F33B3" w:rsidRPr="009F33B3" w:rsidRDefault="009F33B3" w:rsidP="009F33B3">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Contatos</w:t>
      </w:r>
      <w:r w:rsidRPr="009F33B3">
        <w:rPr>
          <w:rFonts w:ascii="Times New Roman" w:eastAsia="Times New Roman" w:hAnsi="Times New Roman" w:cs="Times New Roman"/>
          <w:kern w:val="0"/>
          <w:sz w:val="24"/>
          <w:szCs w:val="24"/>
          <w:lang w:eastAsia="pt-BR"/>
          <w14:ligatures w14:val="none"/>
        </w:rPr>
        <w:t>: Contatos são objetos que contêm informações sobre pessoas ou organizações externas que não têm contas de usuário no domínio.</w:t>
      </w:r>
    </w:p>
    <w:p w14:paraId="0AFAC714"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Tipos de Grupos no Active Directory</w:t>
      </w:r>
    </w:p>
    <w:p w14:paraId="51B3F2A7" w14:textId="77777777" w:rsidR="009F33B3" w:rsidRPr="009F33B3" w:rsidRDefault="009F33B3" w:rsidP="009F33B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Grupos de Segurança</w:t>
      </w:r>
      <w:r w:rsidRPr="009F33B3">
        <w:rPr>
          <w:rFonts w:ascii="Times New Roman" w:eastAsia="Times New Roman" w:hAnsi="Times New Roman" w:cs="Times New Roman"/>
          <w:kern w:val="0"/>
          <w:sz w:val="24"/>
          <w:szCs w:val="24"/>
          <w:lang w:eastAsia="pt-BR"/>
          <w14:ligatures w14:val="none"/>
        </w:rPr>
        <w:t>: Usados para atribuir permissões a recursos na rede. Eles podem ser aninhados e usados em políticas de grupo.</w:t>
      </w:r>
    </w:p>
    <w:p w14:paraId="7F70C6D5" w14:textId="77777777" w:rsidR="009F33B3" w:rsidRPr="009F33B3" w:rsidRDefault="009F33B3" w:rsidP="009F33B3">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Grupos de Distribuição</w:t>
      </w:r>
      <w:r w:rsidRPr="009F33B3">
        <w:rPr>
          <w:rFonts w:ascii="Times New Roman" w:eastAsia="Times New Roman" w:hAnsi="Times New Roman" w:cs="Times New Roman"/>
          <w:kern w:val="0"/>
          <w:sz w:val="24"/>
          <w:szCs w:val="24"/>
          <w:lang w:eastAsia="pt-BR"/>
          <w14:ligatures w14:val="none"/>
        </w:rPr>
        <w:t>: Usados para criar listas de distribuição de e-mail. Eles não podem ser usados para atribuir permissões.</w:t>
      </w:r>
    </w:p>
    <w:p w14:paraId="2488D53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Tipos de Relações de Confiança</w:t>
      </w:r>
    </w:p>
    <w:p w14:paraId="30694261" w14:textId="77777777" w:rsidR="009F33B3" w:rsidRPr="009F33B3" w:rsidRDefault="009F33B3" w:rsidP="009F33B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Confiança Unidirecional</w:t>
      </w:r>
      <w:r w:rsidRPr="009F33B3">
        <w:rPr>
          <w:rFonts w:ascii="Times New Roman" w:eastAsia="Times New Roman" w:hAnsi="Times New Roman" w:cs="Times New Roman"/>
          <w:kern w:val="0"/>
          <w:sz w:val="24"/>
          <w:szCs w:val="24"/>
          <w:lang w:eastAsia="pt-BR"/>
          <w14:ligatures w14:val="none"/>
        </w:rPr>
        <w:t>: Uma relação de confiança onde um domínio confia em outro, mas a confiança não é recíproca.</w:t>
      </w:r>
    </w:p>
    <w:p w14:paraId="51244613" w14:textId="77777777" w:rsidR="009F33B3" w:rsidRPr="009F33B3" w:rsidRDefault="009F33B3" w:rsidP="009F33B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Confiança Bidirecional</w:t>
      </w:r>
      <w:r w:rsidRPr="009F33B3">
        <w:rPr>
          <w:rFonts w:ascii="Times New Roman" w:eastAsia="Times New Roman" w:hAnsi="Times New Roman" w:cs="Times New Roman"/>
          <w:kern w:val="0"/>
          <w:sz w:val="24"/>
          <w:szCs w:val="24"/>
          <w:lang w:eastAsia="pt-BR"/>
          <w14:ligatures w14:val="none"/>
        </w:rPr>
        <w:t>: Uma relação de confiança onde ambos os domínios confiam um no outro.</w:t>
      </w:r>
    </w:p>
    <w:p w14:paraId="77A121A3" w14:textId="77777777" w:rsidR="009F33B3" w:rsidRPr="009F33B3" w:rsidRDefault="009F33B3" w:rsidP="009F33B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Confiança Transitiva</w:t>
      </w:r>
      <w:r w:rsidRPr="009F33B3">
        <w:rPr>
          <w:rFonts w:ascii="Times New Roman" w:eastAsia="Times New Roman" w:hAnsi="Times New Roman" w:cs="Times New Roman"/>
          <w:kern w:val="0"/>
          <w:sz w:val="24"/>
          <w:szCs w:val="24"/>
          <w:lang w:eastAsia="pt-BR"/>
          <w14:ligatures w14:val="none"/>
        </w:rPr>
        <w:t>: Uma relação de confiança que se estende automaticamente a outros domínios na árvore ou floresta.</w:t>
      </w:r>
    </w:p>
    <w:p w14:paraId="7B946924" w14:textId="77777777" w:rsidR="009F33B3" w:rsidRPr="009F33B3" w:rsidRDefault="009F33B3" w:rsidP="009F33B3">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Confiança Não Transitiva</w:t>
      </w:r>
      <w:r w:rsidRPr="009F33B3">
        <w:rPr>
          <w:rFonts w:ascii="Times New Roman" w:eastAsia="Times New Roman" w:hAnsi="Times New Roman" w:cs="Times New Roman"/>
          <w:kern w:val="0"/>
          <w:sz w:val="24"/>
          <w:szCs w:val="24"/>
          <w:lang w:eastAsia="pt-BR"/>
          <w14:ligatures w14:val="none"/>
        </w:rPr>
        <w:t>: Uma relação de confiança que não se estende automaticamente a outros domínios.</w:t>
      </w:r>
    </w:p>
    <w:p w14:paraId="07927EE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Tipos de Partições do Active Directory</w:t>
      </w:r>
    </w:p>
    <w:p w14:paraId="1A1AD190" w14:textId="77777777" w:rsidR="009F33B3" w:rsidRPr="009F33B3" w:rsidRDefault="009F33B3" w:rsidP="009F33B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Partição de Domínio</w:t>
      </w:r>
      <w:r w:rsidRPr="009F33B3">
        <w:rPr>
          <w:rFonts w:ascii="Times New Roman" w:eastAsia="Times New Roman" w:hAnsi="Times New Roman" w:cs="Times New Roman"/>
          <w:kern w:val="0"/>
          <w:sz w:val="24"/>
          <w:szCs w:val="24"/>
          <w:lang w:eastAsia="pt-BR"/>
          <w14:ligatures w14:val="none"/>
        </w:rPr>
        <w:t>: Contém todos os objetos de um domínio específico.</w:t>
      </w:r>
    </w:p>
    <w:p w14:paraId="11E647E6" w14:textId="77777777" w:rsidR="009F33B3" w:rsidRPr="009F33B3" w:rsidRDefault="009F33B3" w:rsidP="009F33B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Partição de Configuração</w:t>
      </w:r>
      <w:r w:rsidRPr="009F33B3">
        <w:rPr>
          <w:rFonts w:ascii="Times New Roman" w:eastAsia="Times New Roman" w:hAnsi="Times New Roman" w:cs="Times New Roman"/>
          <w:kern w:val="0"/>
          <w:sz w:val="24"/>
          <w:szCs w:val="24"/>
          <w:lang w:eastAsia="pt-BR"/>
          <w14:ligatures w14:val="none"/>
        </w:rPr>
        <w:t>: Contém informações sobre a topologia da floresta, como sites e serviços.</w:t>
      </w:r>
    </w:p>
    <w:p w14:paraId="4A60FA14" w14:textId="77777777" w:rsidR="009F33B3" w:rsidRPr="009F33B3" w:rsidRDefault="009F33B3" w:rsidP="009F33B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Partição de Esquema</w:t>
      </w:r>
      <w:r w:rsidRPr="009F33B3">
        <w:rPr>
          <w:rFonts w:ascii="Times New Roman" w:eastAsia="Times New Roman" w:hAnsi="Times New Roman" w:cs="Times New Roman"/>
          <w:kern w:val="0"/>
          <w:sz w:val="24"/>
          <w:szCs w:val="24"/>
          <w:lang w:eastAsia="pt-BR"/>
          <w14:ligatures w14:val="none"/>
        </w:rPr>
        <w:t>: Contém definições de todos os tipos de objetos e atributos que podem ser criados no AD.</w:t>
      </w:r>
    </w:p>
    <w:p w14:paraId="05669B99" w14:textId="77777777" w:rsidR="009F33B3" w:rsidRPr="009F33B3" w:rsidRDefault="009F33B3" w:rsidP="009F33B3">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Partição de Aplicação</w:t>
      </w:r>
      <w:r w:rsidRPr="009F33B3">
        <w:rPr>
          <w:rFonts w:ascii="Times New Roman" w:eastAsia="Times New Roman" w:hAnsi="Times New Roman" w:cs="Times New Roman"/>
          <w:kern w:val="0"/>
          <w:sz w:val="24"/>
          <w:szCs w:val="24"/>
          <w:lang w:eastAsia="pt-BR"/>
          <w14:ligatures w14:val="none"/>
        </w:rPr>
        <w:t>: Usada para armazenar dados específicos de aplicativos que precisam ser replicados em um conjunto específico de DCs.</w:t>
      </w:r>
    </w:p>
    <w:p w14:paraId="4C6BF740"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 de Controladores de Domínio</w:t>
      </w:r>
    </w:p>
    <w:p w14:paraId="64F934B4" w14:textId="77777777" w:rsidR="009F33B3" w:rsidRPr="009F33B3" w:rsidRDefault="009F33B3" w:rsidP="009F33B3">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Controlador de Domínio Primário (PDC)</w:t>
      </w:r>
      <w:r w:rsidRPr="009F33B3">
        <w:rPr>
          <w:rFonts w:ascii="Times New Roman" w:eastAsia="Times New Roman" w:hAnsi="Times New Roman" w:cs="Times New Roman"/>
          <w:kern w:val="0"/>
          <w:sz w:val="24"/>
          <w:szCs w:val="24"/>
          <w:lang w:eastAsia="pt-BR"/>
          <w14:ligatures w14:val="none"/>
        </w:rPr>
        <w:t xml:space="preserve">: </w:t>
      </w:r>
    </w:p>
    <w:p w14:paraId="4767D128" w14:textId="77777777" w:rsidR="009F33B3" w:rsidRPr="009F33B3" w:rsidRDefault="009F33B3" w:rsidP="009F33B3">
      <w:pPr>
        <w:numPr>
          <w:ilvl w:val="1"/>
          <w:numId w:val="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Respons</w:t>
      </w:r>
    </w:p>
    <w:p w14:paraId="74CFB75B"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04 Monitoração, observabilidade e análise de sistemas em produção</w:t>
      </w:r>
    </w:p>
    <w:p w14:paraId="5FBA175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Conceitos, Tipos e Classificações de Monitoração, Observabilidade e Análise de Sistemas em Produção</w:t>
      </w:r>
    </w:p>
    <w:p w14:paraId="011F4DF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28FF9869"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monitoração, observabilidade e análise de sistemas em produção têm suas raízes na necessidade de garantir a disponibilidade, desempenho e confiabilidade dos sistemas de TI. Com a evolução das arquiteturas de software, especialmente com a adoção de microserviços e sistemas distribuídos, a complexidade de gerenciar esses sistemas aumentou significativamente. Isso levou ao desenvolvimento de técnicas e ferramentas mais avançadas para monitorar, observar e analisar o comportamento dos sistemas em produção.</w:t>
      </w:r>
    </w:p>
    <w:p w14:paraId="7086C22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7CD2EE26" w14:textId="77777777" w:rsidR="009F33B3" w:rsidRPr="009F33B3" w:rsidRDefault="009F33B3" w:rsidP="009F33B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Monitoração</w:t>
      </w:r>
      <w:r w:rsidRPr="009F33B3">
        <w:rPr>
          <w:rFonts w:ascii="Times New Roman" w:eastAsia="Times New Roman" w:hAnsi="Times New Roman" w:cs="Times New Roman"/>
          <w:kern w:val="0"/>
          <w:sz w:val="24"/>
          <w:szCs w:val="24"/>
          <w:lang w:eastAsia="pt-BR"/>
          <w14:ligatures w14:val="none"/>
        </w:rPr>
        <w:t>:</w:t>
      </w:r>
    </w:p>
    <w:p w14:paraId="43073532" w14:textId="77777777" w:rsidR="009F33B3" w:rsidRPr="009F33B3" w:rsidRDefault="009F33B3" w:rsidP="009F33B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Definição</w:t>
      </w:r>
      <w:r w:rsidRPr="009F33B3">
        <w:rPr>
          <w:rFonts w:ascii="Times New Roman" w:eastAsia="Times New Roman" w:hAnsi="Times New Roman" w:cs="Times New Roman"/>
          <w:kern w:val="0"/>
          <w:sz w:val="24"/>
          <w:szCs w:val="24"/>
          <w:lang w:eastAsia="pt-BR"/>
          <w14:ligatures w14:val="none"/>
        </w:rPr>
        <w:t>: Processo de coletar, analisar e usar informações sobre o desempenho e a saúde de um sistema.</w:t>
      </w:r>
    </w:p>
    <w:p w14:paraId="06908FB7" w14:textId="77777777" w:rsidR="009F33B3" w:rsidRPr="009F33B3" w:rsidRDefault="009F33B3" w:rsidP="009F33B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Objetivo</w:t>
      </w:r>
      <w:r w:rsidRPr="009F33B3">
        <w:rPr>
          <w:rFonts w:ascii="Times New Roman" w:eastAsia="Times New Roman" w:hAnsi="Times New Roman" w:cs="Times New Roman"/>
          <w:kern w:val="0"/>
          <w:sz w:val="24"/>
          <w:szCs w:val="24"/>
          <w:lang w:eastAsia="pt-BR"/>
          <w14:ligatures w14:val="none"/>
        </w:rPr>
        <w:t>: Detectar problemas, garantir a disponibilidade e otimizar o desempenho.</w:t>
      </w:r>
    </w:p>
    <w:p w14:paraId="72E61D12" w14:textId="77777777" w:rsidR="009F33B3" w:rsidRPr="009F33B3" w:rsidRDefault="009F33B3" w:rsidP="009F33B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Comuns</w:t>
      </w:r>
      <w:r w:rsidRPr="009F33B3">
        <w:rPr>
          <w:rFonts w:ascii="Times New Roman" w:eastAsia="Times New Roman" w:hAnsi="Times New Roman" w:cs="Times New Roman"/>
          <w:kern w:val="0"/>
          <w:sz w:val="24"/>
          <w:szCs w:val="24"/>
          <w:lang w:eastAsia="pt-BR"/>
          <w14:ligatures w14:val="none"/>
        </w:rPr>
        <w:t>: Nagios, Zabbix, Prometheus.</w:t>
      </w:r>
    </w:p>
    <w:p w14:paraId="00F62139" w14:textId="77777777" w:rsidR="009F33B3" w:rsidRPr="009F33B3" w:rsidRDefault="009F33B3" w:rsidP="009F33B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Observabilidade</w:t>
      </w:r>
      <w:r w:rsidRPr="009F33B3">
        <w:rPr>
          <w:rFonts w:ascii="Times New Roman" w:eastAsia="Times New Roman" w:hAnsi="Times New Roman" w:cs="Times New Roman"/>
          <w:kern w:val="0"/>
          <w:sz w:val="24"/>
          <w:szCs w:val="24"/>
          <w:lang w:eastAsia="pt-BR"/>
          <w14:ligatures w14:val="none"/>
        </w:rPr>
        <w:t>:</w:t>
      </w:r>
    </w:p>
    <w:p w14:paraId="7D65278C" w14:textId="77777777" w:rsidR="009F33B3" w:rsidRPr="009F33B3" w:rsidRDefault="009F33B3" w:rsidP="009F33B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Definição</w:t>
      </w:r>
      <w:r w:rsidRPr="009F33B3">
        <w:rPr>
          <w:rFonts w:ascii="Times New Roman" w:eastAsia="Times New Roman" w:hAnsi="Times New Roman" w:cs="Times New Roman"/>
          <w:kern w:val="0"/>
          <w:sz w:val="24"/>
          <w:szCs w:val="24"/>
          <w:lang w:eastAsia="pt-BR"/>
          <w14:ligatures w14:val="none"/>
        </w:rPr>
        <w:t>: Capacidade de um sistema de expor seu estado interno através de saídas externas.</w:t>
      </w:r>
    </w:p>
    <w:p w14:paraId="2CAB2DA2" w14:textId="77777777" w:rsidR="009F33B3" w:rsidRPr="009F33B3" w:rsidRDefault="009F33B3" w:rsidP="009F33B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Objetivo</w:t>
      </w:r>
      <w:r w:rsidRPr="009F33B3">
        <w:rPr>
          <w:rFonts w:ascii="Times New Roman" w:eastAsia="Times New Roman" w:hAnsi="Times New Roman" w:cs="Times New Roman"/>
          <w:kern w:val="0"/>
          <w:sz w:val="24"/>
          <w:szCs w:val="24"/>
          <w:lang w:eastAsia="pt-BR"/>
          <w14:ligatures w14:val="none"/>
        </w:rPr>
        <w:t>: Facilitar a compreensão do comportamento do sistema e a identificação de problemas.</w:t>
      </w:r>
    </w:p>
    <w:p w14:paraId="3E0263F6" w14:textId="77777777" w:rsidR="009F33B3" w:rsidRPr="009F33B3" w:rsidRDefault="009F33B3" w:rsidP="009F33B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Componentes</w:t>
      </w:r>
      <w:r w:rsidRPr="009F33B3">
        <w:rPr>
          <w:rFonts w:ascii="Times New Roman" w:eastAsia="Times New Roman" w:hAnsi="Times New Roman" w:cs="Times New Roman"/>
          <w:kern w:val="0"/>
          <w:sz w:val="24"/>
          <w:szCs w:val="24"/>
          <w:lang w:eastAsia="pt-BR"/>
          <w14:ligatures w14:val="none"/>
        </w:rPr>
        <w:t>: Logs, métricas e traces.</w:t>
      </w:r>
    </w:p>
    <w:p w14:paraId="7CC1B279" w14:textId="77777777" w:rsidR="009F33B3" w:rsidRPr="009F33B3" w:rsidRDefault="009F33B3" w:rsidP="009F33B3">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Sistemas em Produção</w:t>
      </w:r>
      <w:r w:rsidRPr="009F33B3">
        <w:rPr>
          <w:rFonts w:ascii="Times New Roman" w:eastAsia="Times New Roman" w:hAnsi="Times New Roman" w:cs="Times New Roman"/>
          <w:kern w:val="0"/>
          <w:sz w:val="24"/>
          <w:szCs w:val="24"/>
          <w:lang w:eastAsia="pt-BR"/>
          <w14:ligatures w14:val="none"/>
        </w:rPr>
        <w:t>:</w:t>
      </w:r>
    </w:p>
    <w:p w14:paraId="2DE8D18E" w14:textId="77777777" w:rsidR="009F33B3" w:rsidRPr="009F33B3" w:rsidRDefault="009F33B3" w:rsidP="009F33B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Definição</w:t>
      </w:r>
      <w:r w:rsidRPr="009F33B3">
        <w:rPr>
          <w:rFonts w:ascii="Times New Roman" w:eastAsia="Times New Roman" w:hAnsi="Times New Roman" w:cs="Times New Roman"/>
          <w:kern w:val="0"/>
          <w:sz w:val="24"/>
          <w:szCs w:val="24"/>
          <w:lang w:eastAsia="pt-BR"/>
          <w14:ligatures w14:val="none"/>
        </w:rPr>
        <w:t>: Processo de examinar dados coletados de sistemas em produção para entender seu comportamento e desempenho.</w:t>
      </w:r>
    </w:p>
    <w:p w14:paraId="57BC0954" w14:textId="77777777" w:rsidR="009F33B3" w:rsidRPr="009F33B3" w:rsidRDefault="009F33B3" w:rsidP="009F33B3">
      <w:pPr>
        <w:numPr>
          <w:ilvl w:val="1"/>
          <w:numId w:val="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Objetivo</w:t>
      </w:r>
      <w:r w:rsidRPr="009F33B3">
        <w:rPr>
          <w:rFonts w:ascii="Times New Roman" w:eastAsia="Times New Roman" w:hAnsi="Times New Roman" w:cs="Times New Roman"/>
          <w:kern w:val="0"/>
          <w:sz w:val="24"/>
          <w:szCs w:val="24"/>
          <w:lang w:eastAsia="pt-BR"/>
          <w14:ligatures w14:val="none"/>
        </w:rPr>
        <w:t>: Identificar padrões, prever problemas e tomar decisões informadas para melhorias.</w:t>
      </w:r>
    </w:p>
    <w:p w14:paraId="63BEC610"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28C138E4" w14:textId="77777777" w:rsidR="009F33B3" w:rsidRPr="009F33B3" w:rsidRDefault="009F33B3" w:rsidP="009F33B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Monitoração</w:t>
      </w:r>
      <w:r w:rsidRPr="009F33B3">
        <w:rPr>
          <w:rFonts w:ascii="Times New Roman" w:eastAsia="Times New Roman" w:hAnsi="Times New Roman" w:cs="Times New Roman"/>
          <w:kern w:val="0"/>
          <w:sz w:val="24"/>
          <w:szCs w:val="24"/>
          <w:lang w:eastAsia="pt-BR"/>
          <w14:ligatures w14:val="none"/>
        </w:rPr>
        <w:t>:</w:t>
      </w:r>
    </w:p>
    <w:p w14:paraId="17B05DF2"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Monitoração de Infraestrutura</w:t>
      </w:r>
      <w:r w:rsidRPr="009F33B3">
        <w:rPr>
          <w:rFonts w:ascii="Times New Roman" w:eastAsia="Times New Roman" w:hAnsi="Times New Roman" w:cs="Times New Roman"/>
          <w:kern w:val="0"/>
          <w:sz w:val="24"/>
          <w:szCs w:val="24"/>
          <w:lang w:eastAsia="pt-BR"/>
          <w14:ligatures w14:val="none"/>
        </w:rPr>
        <w:t xml:space="preserve">: </w:t>
      </w:r>
    </w:p>
    <w:p w14:paraId="6410BB98"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Foco em recursos físicos e virtuais, como servidores, redes e armazenamento.</w:t>
      </w:r>
    </w:p>
    <w:p w14:paraId="70F99646"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Nagios, Zabbix.</w:t>
      </w:r>
    </w:p>
    <w:p w14:paraId="3206F663"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Monitoração de Aplicações</w:t>
      </w:r>
      <w:r w:rsidRPr="009F33B3">
        <w:rPr>
          <w:rFonts w:ascii="Times New Roman" w:eastAsia="Times New Roman" w:hAnsi="Times New Roman" w:cs="Times New Roman"/>
          <w:kern w:val="0"/>
          <w:sz w:val="24"/>
          <w:szCs w:val="24"/>
          <w:lang w:eastAsia="pt-BR"/>
          <w14:ligatures w14:val="none"/>
        </w:rPr>
        <w:t xml:space="preserve">: </w:t>
      </w:r>
    </w:p>
    <w:p w14:paraId="502710A7"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Foco no desempenho e disponibilidade de aplicações.</w:t>
      </w:r>
    </w:p>
    <w:p w14:paraId="05B6A499"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New Relic, AppDynamics.</w:t>
      </w:r>
    </w:p>
    <w:p w14:paraId="4AD53176"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Monitoração de Rede</w:t>
      </w:r>
      <w:r w:rsidRPr="009F33B3">
        <w:rPr>
          <w:rFonts w:ascii="Times New Roman" w:eastAsia="Times New Roman" w:hAnsi="Times New Roman" w:cs="Times New Roman"/>
          <w:kern w:val="0"/>
          <w:sz w:val="24"/>
          <w:szCs w:val="24"/>
          <w:lang w:eastAsia="pt-BR"/>
          <w14:ligatures w14:val="none"/>
        </w:rPr>
        <w:t xml:space="preserve">: </w:t>
      </w:r>
    </w:p>
    <w:p w14:paraId="6FD75853"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Foco na performance e segurança da rede.</w:t>
      </w:r>
    </w:p>
    <w:p w14:paraId="33646DE7"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SolarWinds, PRTG Network Monitor.</w:t>
      </w:r>
    </w:p>
    <w:p w14:paraId="2ED8F33D"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Monitoração de Segurança</w:t>
      </w:r>
      <w:r w:rsidRPr="009F33B3">
        <w:rPr>
          <w:rFonts w:ascii="Times New Roman" w:eastAsia="Times New Roman" w:hAnsi="Times New Roman" w:cs="Times New Roman"/>
          <w:kern w:val="0"/>
          <w:sz w:val="24"/>
          <w:szCs w:val="24"/>
          <w:lang w:eastAsia="pt-BR"/>
          <w14:ligatures w14:val="none"/>
        </w:rPr>
        <w:t xml:space="preserve">: </w:t>
      </w:r>
    </w:p>
    <w:p w14:paraId="53F8271A"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Foco na detecção de ameaças e vulnerabilidades.</w:t>
      </w:r>
    </w:p>
    <w:p w14:paraId="7200F645"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Splunk, ELK Stack.</w:t>
      </w:r>
    </w:p>
    <w:p w14:paraId="29F4AF80" w14:textId="77777777" w:rsidR="009F33B3" w:rsidRPr="009F33B3" w:rsidRDefault="009F33B3" w:rsidP="009F33B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Observabilidade</w:t>
      </w:r>
      <w:r w:rsidRPr="009F33B3">
        <w:rPr>
          <w:rFonts w:ascii="Times New Roman" w:eastAsia="Times New Roman" w:hAnsi="Times New Roman" w:cs="Times New Roman"/>
          <w:kern w:val="0"/>
          <w:sz w:val="24"/>
          <w:szCs w:val="24"/>
          <w:lang w:eastAsia="pt-BR"/>
          <w14:ligatures w14:val="none"/>
        </w:rPr>
        <w:t>:</w:t>
      </w:r>
    </w:p>
    <w:p w14:paraId="2AFD93D9"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Logs</w:t>
      </w:r>
      <w:r w:rsidRPr="009F33B3">
        <w:rPr>
          <w:rFonts w:ascii="Times New Roman" w:eastAsia="Times New Roman" w:hAnsi="Times New Roman" w:cs="Times New Roman"/>
          <w:kern w:val="0"/>
          <w:sz w:val="24"/>
          <w:szCs w:val="24"/>
          <w:lang w:eastAsia="pt-BR"/>
          <w14:ligatures w14:val="none"/>
        </w:rPr>
        <w:t xml:space="preserve">: </w:t>
      </w:r>
    </w:p>
    <w:p w14:paraId="5D1DB735"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Registros de eventos que ocorrem dentro do sistema.</w:t>
      </w:r>
    </w:p>
    <w:p w14:paraId="580A621D"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ELK Stack (Elasticsearch, Logstash, Kibana), Fluentd.</w:t>
      </w:r>
    </w:p>
    <w:p w14:paraId="2162E806"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Métricas</w:t>
      </w:r>
      <w:r w:rsidRPr="009F33B3">
        <w:rPr>
          <w:rFonts w:ascii="Times New Roman" w:eastAsia="Times New Roman" w:hAnsi="Times New Roman" w:cs="Times New Roman"/>
          <w:kern w:val="0"/>
          <w:sz w:val="24"/>
          <w:szCs w:val="24"/>
          <w:lang w:eastAsia="pt-BR"/>
          <w14:ligatures w14:val="none"/>
        </w:rPr>
        <w:t xml:space="preserve">: </w:t>
      </w:r>
    </w:p>
    <w:p w14:paraId="6A6C00D3"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Dados quantitativos sobre o desempenho do sistema.</w:t>
      </w:r>
    </w:p>
    <w:p w14:paraId="4C6885E7"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Prometheus, Grafana.</w:t>
      </w:r>
    </w:p>
    <w:p w14:paraId="60E5D44B"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Traces</w:t>
      </w:r>
      <w:r w:rsidRPr="009F33B3">
        <w:rPr>
          <w:rFonts w:ascii="Times New Roman" w:eastAsia="Times New Roman" w:hAnsi="Times New Roman" w:cs="Times New Roman"/>
          <w:kern w:val="0"/>
          <w:sz w:val="24"/>
          <w:szCs w:val="24"/>
          <w:lang w:eastAsia="pt-BR"/>
          <w14:ligatures w14:val="none"/>
        </w:rPr>
        <w:t xml:space="preserve">: </w:t>
      </w:r>
    </w:p>
    <w:p w14:paraId="6C0E383B"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Rastreamento de chamadas e transações através de diferentes componentes do sistema.</w:t>
      </w:r>
    </w:p>
    <w:p w14:paraId="78901A5A"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Jaeger, Zipkin.</w:t>
      </w:r>
    </w:p>
    <w:p w14:paraId="4B4FF6B1" w14:textId="77777777" w:rsidR="009F33B3" w:rsidRPr="009F33B3" w:rsidRDefault="009F33B3" w:rsidP="009F33B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Sistemas em Produção</w:t>
      </w:r>
      <w:r w:rsidRPr="009F33B3">
        <w:rPr>
          <w:rFonts w:ascii="Times New Roman" w:eastAsia="Times New Roman" w:hAnsi="Times New Roman" w:cs="Times New Roman"/>
          <w:kern w:val="0"/>
          <w:sz w:val="24"/>
          <w:szCs w:val="24"/>
          <w:lang w:eastAsia="pt-BR"/>
          <w14:ligatures w14:val="none"/>
        </w:rPr>
        <w:t>:</w:t>
      </w:r>
    </w:p>
    <w:p w14:paraId="55B7B1DA"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Logs</w:t>
      </w:r>
      <w:r w:rsidRPr="009F33B3">
        <w:rPr>
          <w:rFonts w:ascii="Times New Roman" w:eastAsia="Times New Roman" w:hAnsi="Times New Roman" w:cs="Times New Roman"/>
          <w:kern w:val="0"/>
          <w:sz w:val="24"/>
          <w:szCs w:val="24"/>
          <w:lang w:eastAsia="pt-BR"/>
          <w14:ligatures w14:val="none"/>
        </w:rPr>
        <w:t xml:space="preserve">: </w:t>
      </w:r>
    </w:p>
    <w:p w14:paraId="032ED1F7"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Exame detalhado dos logs para identificar padrões e anomalias.</w:t>
      </w:r>
    </w:p>
    <w:p w14:paraId="36399512"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Splunk, ELK Stack.</w:t>
      </w:r>
    </w:p>
    <w:p w14:paraId="5A18B10D"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Análise de Métricas</w:t>
      </w:r>
      <w:r w:rsidRPr="009F33B3">
        <w:rPr>
          <w:rFonts w:ascii="Times New Roman" w:eastAsia="Times New Roman" w:hAnsi="Times New Roman" w:cs="Times New Roman"/>
          <w:kern w:val="0"/>
          <w:sz w:val="24"/>
          <w:szCs w:val="24"/>
          <w:lang w:eastAsia="pt-BR"/>
          <w14:ligatures w14:val="none"/>
        </w:rPr>
        <w:t xml:space="preserve">: </w:t>
      </w:r>
    </w:p>
    <w:p w14:paraId="004D2495"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Avaliação de métricas para entender o desempenho e identificar tendências.</w:t>
      </w:r>
    </w:p>
    <w:p w14:paraId="2A8107FA"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Prometheus, Grafana.</w:t>
      </w:r>
    </w:p>
    <w:p w14:paraId="331BBCDE"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Traces</w:t>
      </w:r>
      <w:r w:rsidRPr="009F33B3">
        <w:rPr>
          <w:rFonts w:ascii="Times New Roman" w:eastAsia="Times New Roman" w:hAnsi="Times New Roman" w:cs="Times New Roman"/>
          <w:kern w:val="0"/>
          <w:sz w:val="24"/>
          <w:szCs w:val="24"/>
          <w:lang w:eastAsia="pt-BR"/>
          <w14:ligatures w14:val="none"/>
        </w:rPr>
        <w:t xml:space="preserve">: </w:t>
      </w:r>
    </w:p>
    <w:p w14:paraId="4A29579B"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Análise de traces para entender o fluxo de chamadas e identificar gargalos.</w:t>
      </w:r>
    </w:p>
    <w:p w14:paraId="2F12AFAC"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Jaeger, Zipkin.</w:t>
      </w:r>
    </w:p>
    <w:p w14:paraId="7AEA3591"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Performance</w:t>
      </w:r>
      <w:r w:rsidRPr="009F33B3">
        <w:rPr>
          <w:rFonts w:ascii="Times New Roman" w:eastAsia="Times New Roman" w:hAnsi="Times New Roman" w:cs="Times New Roman"/>
          <w:kern w:val="0"/>
          <w:sz w:val="24"/>
          <w:szCs w:val="24"/>
          <w:lang w:eastAsia="pt-BR"/>
          <w14:ligatures w14:val="none"/>
        </w:rPr>
        <w:t xml:space="preserve">: </w:t>
      </w:r>
    </w:p>
    <w:p w14:paraId="061604F3"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Foco em identificar e resolver problemas de desempenho.</w:t>
      </w:r>
    </w:p>
    <w:p w14:paraId="15C888C4"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New Relic, AppDynamics.</w:t>
      </w:r>
    </w:p>
    <w:p w14:paraId="49337A4E" w14:textId="77777777" w:rsidR="009F33B3" w:rsidRPr="009F33B3" w:rsidRDefault="009F33B3" w:rsidP="009F33B3">
      <w:pPr>
        <w:numPr>
          <w:ilvl w:val="1"/>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Segurança</w:t>
      </w:r>
      <w:r w:rsidRPr="009F33B3">
        <w:rPr>
          <w:rFonts w:ascii="Times New Roman" w:eastAsia="Times New Roman" w:hAnsi="Times New Roman" w:cs="Times New Roman"/>
          <w:kern w:val="0"/>
          <w:sz w:val="24"/>
          <w:szCs w:val="24"/>
          <w:lang w:eastAsia="pt-BR"/>
          <w14:ligatures w14:val="none"/>
        </w:rPr>
        <w:t xml:space="preserve">: </w:t>
      </w:r>
    </w:p>
    <w:p w14:paraId="56E7D787"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Identificação de vulnerabilidades e ameaças.</w:t>
      </w:r>
    </w:p>
    <w:p w14:paraId="1744440A" w14:textId="77777777" w:rsidR="009F33B3" w:rsidRPr="009F33B3" w:rsidRDefault="009F33B3" w:rsidP="009F33B3">
      <w:pPr>
        <w:numPr>
          <w:ilvl w:val="2"/>
          <w:numId w:val="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w:t>
      </w:r>
      <w:r w:rsidRPr="009F33B3">
        <w:rPr>
          <w:rFonts w:ascii="Times New Roman" w:eastAsia="Times New Roman" w:hAnsi="Times New Roman" w:cs="Times New Roman"/>
          <w:kern w:val="0"/>
          <w:sz w:val="24"/>
          <w:szCs w:val="24"/>
          <w:lang w:eastAsia="pt-BR"/>
          <w14:ligatures w14:val="none"/>
        </w:rPr>
        <w:t>: Splunk, ELK Stack.</w:t>
      </w:r>
    </w:p>
    <w:p w14:paraId="30F2FFFC"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w:t>
      </w:r>
    </w:p>
    <w:p w14:paraId="755343E8" w14:textId="77777777" w:rsidR="009F33B3" w:rsidRPr="009F33B3" w:rsidRDefault="009F33B3" w:rsidP="009F33B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Monitoração de Infraestrutura</w:t>
      </w:r>
      <w:r w:rsidRPr="009F33B3">
        <w:rPr>
          <w:rFonts w:ascii="Times New Roman" w:eastAsia="Times New Roman" w:hAnsi="Times New Roman" w:cs="Times New Roman"/>
          <w:kern w:val="0"/>
          <w:sz w:val="24"/>
          <w:szCs w:val="24"/>
          <w:lang w:eastAsia="pt-BR"/>
          <w14:ligatures w14:val="none"/>
        </w:rPr>
        <w:t>:</w:t>
      </w:r>
    </w:p>
    <w:p w14:paraId="16610190" w14:textId="77777777" w:rsidR="009F33B3" w:rsidRPr="009F33B3" w:rsidRDefault="009F33B3" w:rsidP="009F33B3">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Coleta de dados sobre CPU, memória, disco, e rede. Alertas sobre falhas e degradação de desempenho.</w:t>
      </w:r>
    </w:p>
    <w:p w14:paraId="2285A28B" w14:textId="77777777" w:rsidR="009F33B3" w:rsidRPr="009F33B3" w:rsidRDefault="009F33B3" w:rsidP="009F33B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Monitoração de Aplicações</w:t>
      </w:r>
      <w:r w:rsidRPr="009F33B3">
        <w:rPr>
          <w:rFonts w:ascii="Times New Roman" w:eastAsia="Times New Roman" w:hAnsi="Times New Roman" w:cs="Times New Roman"/>
          <w:kern w:val="0"/>
          <w:sz w:val="24"/>
          <w:szCs w:val="24"/>
          <w:lang w:eastAsia="pt-BR"/>
          <w14:ligatures w14:val="none"/>
        </w:rPr>
        <w:t>:</w:t>
      </w:r>
    </w:p>
    <w:p w14:paraId="7BB96EEE" w14:textId="77777777" w:rsidR="009F33B3" w:rsidRPr="009F33B3" w:rsidRDefault="009F33B3" w:rsidP="009F33B3">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Monitoramento de tempo de resposta, taxa de erro, e disponibilidade. Ferramentas geralmente oferecem dashboards e alertas.</w:t>
      </w:r>
    </w:p>
    <w:p w14:paraId="13E1A8C2" w14:textId="77777777" w:rsidR="009F33B3" w:rsidRPr="009F33B3" w:rsidRDefault="009F33B3" w:rsidP="009F33B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Monitoração de Rede</w:t>
      </w:r>
      <w:r w:rsidRPr="009F33B3">
        <w:rPr>
          <w:rFonts w:ascii="Times New Roman" w:eastAsia="Times New Roman" w:hAnsi="Times New Roman" w:cs="Times New Roman"/>
          <w:kern w:val="0"/>
          <w:sz w:val="24"/>
          <w:szCs w:val="24"/>
          <w:lang w:eastAsia="pt-BR"/>
          <w14:ligatures w14:val="none"/>
        </w:rPr>
        <w:t>:</w:t>
      </w:r>
    </w:p>
    <w:p w14:paraId="5313DD89" w14:textId="77777777" w:rsidR="009F33B3" w:rsidRPr="009F33B3" w:rsidRDefault="009F33B3" w:rsidP="009F33B3">
      <w:pPr>
        <w:numPr>
          <w:ilvl w:val="1"/>
          <w:numId w:val="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Monitoramento de tráfego, latência, e pacotes perdidos. Ferramentas podem incluir análise de segurança de rede.</w:t>
      </w:r>
    </w:p>
    <w:p w14:paraId="3C26C06A" w14:textId="77777777" w:rsidR="009F33B3" w:rsidRPr="009F33B3" w:rsidRDefault="009F33B3" w:rsidP="009F33B3">
      <w:pPr>
        <w:numPr>
          <w:ilvl w:val="0"/>
          <w:numId w:val="71"/>
        </w:num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Monitoração de Segurança:</w:t>
      </w:r>
    </w:p>
    <w:p w14:paraId="35B06EB6"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04.1 ferramentas de monitoramento e logging</w:t>
      </w:r>
    </w:p>
    <w:p w14:paraId="4C940B8A"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Ferramentas de Monitoramento e Logging</w:t>
      </w:r>
    </w:p>
    <w:p w14:paraId="668B9BA6"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14DF2C70"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As ferramentas de monitoramento e logging surgiram da necessidade de gerenciar e manter a saúde e o desempenho de sistemas de TI, redes e aplicações. Com o crescimento da complexidade dos ambientes de TI, tornou-se essencial ter mecanismos para coletar, analisar e visualizar dados operacionais. Essas ferramentas ajudam a identificar problemas, otimizar desempenho e garantir a segurança.</w:t>
      </w:r>
    </w:p>
    <w:p w14:paraId="50B88533"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51DADE6D" w14:textId="77777777" w:rsidR="009F33B3" w:rsidRPr="009F33B3" w:rsidRDefault="009F33B3" w:rsidP="009F33B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w:t>
      </w:r>
      <w:r w:rsidRPr="009F33B3">
        <w:rPr>
          <w:rFonts w:ascii="Times New Roman" w:eastAsia="Times New Roman" w:hAnsi="Times New Roman" w:cs="Times New Roman"/>
          <w:kern w:val="0"/>
          <w:sz w:val="24"/>
          <w:szCs w:val="24"/>
          <w:lang w:eastAsia="pt-BR"/>
          <w14:ligatures w14:val="none"/>
        </w:rPr>
        <w:t>: Processo de coleta, análise e visualização de dados em tempo real para garantir que sistemas e aplicações estejam funcionando conforme esperado.</w:t>
      </w:r>
    </w:p>
    <w:p w14:paraId="5493E0D3" w14:textId="77777777" w:rsidR="009F33B3" w:rsidRPr="009F33B3" w:rsidRDefault="009F33B3" w:rsidP="009F33B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Logging</w:t>
      </w:r>
      <w:r w:rsidRPr="009F33B3">
        <w:rPr>
          <w:rFonts w:ascii="Times New Roman" w:eastAsia="Times New Roman" w:hAnsi="Times New Roman" w:cs="Times New Roman"/>
          <w:kern w:val="0"/>
          <w:sz w:val="24"/>
          <w:szCs w:val="24"/>
          <w:lang w:eastAsia="pt-BR"/>
          <w14:ligatures w14:val="none"/>
        </w:rPr>
        <w:t>: Registro de eventos e transações que ocorrem em um sistema ou aplicação. Esses logs são usados para auditoria, análise de problemas e segurança.</w:t>
      </w:r>
    </w:p>
    <w:p w14:paraId="4824E7B4"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4AD9B131"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1. Ferramentas de Monitoramento de Infraestrutura</w:t>
      </w:r>
    </w:p>
    <w:p w14:paraId="1C6F859C" w14:textId="77777777" w:rsidR="009F33B3" w:rsidRPr="009F33B3" w:rsidRDefault="009F33B3" w:rsidP="009F33B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Nagios</w:t>
      </w:r>
      <w:r w:rsidRPr="009F33B3">
        <w:rPr>
          <w:rFonts w:ascii="Times New Roman" w:eastAsia="Times New Roman" w:hAnsi="Times New Roman" w:cs="Times New Roman"/>
          <w:kern w:val="0"/>
          <w:sz w:val="24"/>
          <w:szCs w:val="24"/>
          <w:lang w:eastAsia="pt-BR"/>
          <w14:ligatures w14:val="none"/>
        </w:rPr>
        <w:t>: Ferramenta de monitoramento de rede e sistema que oferece alertas e relatórios.</w:t>
      </w:r>
    </w:p>
    <w:p w14:paraId="7D657F38" w14:textId="77777777" w:rsidR="009F33B3" w:rsidRPr="009F33B3" w:rsidRDefault="009F33B3" w:rsidP="009F33B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Zabbix</w:t>
      </w:r>
      <w:r w:rsidRPr="009F33B3">
        <w:rPr>
          <w:rFonts w:ascii="Times New Roman" w:eastAsia="Times New Roman" w:hAnsi="Times New Roman" w:cs="Times New Roman"/>
          <w:kern w:val="0"/>
          <w:sz w:val="24"/>
          <w:szCs w:val="24"/>
          <w:lang w:eastAsia="pt-BR"/>
          <w14:ligatures w14:val="none"/>
        </w:rPr>
        <w:t>: Solução de monitoramento de código aberto que suporta monitoramento de rede, servidor e aplicação.</w:t>
      </w:r>
    </w:p>
    <w:p w14:paraId="39CE8779" w14:textId="77777777" w:rsidR="009F33B3" w:rsidRPr="009F33B3" w:rsidRDefault="009F33B3" w:rsidP="009F33B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Prometheus</w:t>
      </w:r>
      <w:r w:rsidRPr="009F33B3">
        <w:rPr>
          <w:rFonts w:ascii="Times New Roman" w:eastAsia="Times New Roman" w:hAnsi="Times New Roman" w:cs="Times New Roman"/>
          <w:kern w:val="0"/>
          <w:sz w:val="24"/>
          <w:szCs w:val="24"/>
          <w:lang w:eastAsia="pt-BR"/>
          <w14:ligatures w14:val="none"/>
        </w:rPr>
        <w:t>: Sistema de monitoramento e alerta desenvolvido pela SoundCloud, focado em métricas de tempo real.</w:t>
      </w:r>
    </w:p>
    <w:p w14:paraId="432FF7CF"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2. Ferramentas de Monitoramento de Aplicações</w:t>
      </w:r>
    </w:p>
    <w:p w14:paraId="2242ABA6" w14:textId="77777777" w:rsidR="009F33B3" w:rsidRPr="009F33B3" w:rsidRDefault="009F33B3" w:rsidP="009F33B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New Relic</w:t>
      </w:r>
      <w:r w:rsidRPr="009F33B3">
        <w:rPr>
          <w:rFonts w:ascii="Times New Roman" w:eastAsia="Times New Roman" w:hAnsi="Times New Roman" w:cs="Times New Roman"/>
          <w:kern w:val="0"/>
          <w:sz w:val="24"/>
          <w:szCs w:val="24"/>
          <w:lang w:eastAsia="pt-BR"/>
          <w14:ligatures w14:val="none"/>
        </w:rPr>
        <w:t>: Plataforma de monitoramento de desempenho de aplicações (APM) que oferece insights detalhados sobre o desempenho de aplicações.</w:t>
      </w:r>
    </w:p>
    <w:p w14:paraId="72BFC4E9" w14:textId="77777777" w:rsidR="009F33B3" w:rsidRPr="009F33B3" w:rsidRDefault="009F33B3" w:rsidP="009F33B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AppDynamics</w:t>
      </w:r>
      <w:r w:rsidRPr="009F33B3">
        <w:rPr>
          <w:rFonts w:ascii="Times New Roman" w:eastAsia="Times New Roman" w:hAnsi="Times New Roman" w:cs="Times New Roman"/>
          <w:kern w:val="0"/>
          <w:sz w:val="24"/>
          <w:szCs w:val="24"/>
          <w:lang w:eastAsia="pt-BR"/>
          <w14:ligatures w14:val="none"/>
        </w:rPr>
        <w:t>: Ferramenta de APM que fornece monitoramento em tempo real e análise de desempenho de aplicações.</w:t>
      </w:r>
    </w:p>
    <w:p w14:paraId="41F21508" w14:textId="77777777" w:rsidR="009F33B3" w:rsidRPr="009F33B3" w:rsidRDefault="009F33B3" w:rsidP="009F33B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Dynatrace</w:t>
      </w:r>
      <w:r w:rsidRPr="009F33B3">
        <w:rPr>
          <w:rFonts w:ascii="Times New Roman" w:eastAsia="Times New Roman" w:hAnsi="Times New Roman" w:cs="Times New Roman"/>
          <w:kern w:val="0"/>
          <w:sz w:val="24"/>
          <w:szCs w:val="24"/>
          <w:lang w:eastAsia="pt-BR"/>
          <w14:ligatures w14:val="none"/>
        </w:rPr>
        <w:t>: Solução de APM que utiliza inteligência artificial para monitorar e otimizar o desempenho de aplicações.</w:t>
      </w:r>
    </w:p>
    <w:p w14:paraId="7F1DAD71"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3. Ferramentas de Monitoramento de Rede</w:t>
      </w:r>
    </w:p>
    <w:p w14:paraId="3093CA94" w14:textId="77777777" w:rsidR="009F33B3" w:rsidRPr="009F33B3" w:rsidRDefault="009F33B3" w:rsidP="009F33B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SolarWinds</w:t>
      </w:r>
      <w:r w:rsidRPr="009F33B3">
        <w:rPr>
          <w:rFonts w:ascii="Times New Roman" w:eastAsia="Times New Roman" w:hAnsi="Times New Roman" w:cs="Times New Roman"/>
          <w:kern w:val="0"/>
          <w:sz w:val="24"/>
          <w:szCs w:val="24"/>
          <w:lang w:eastAsia="pt-BR"/>
          <w14:ligatures w14:val="none"/>
        </w:rPr>
        <w:t>: Conjunto de ferramentas para monitoramento de rede, gerenciamento de largura de banda e análise de tráfego.</w:t>
      </w:r>
    </w:p>
    <w:p w14:paraId="30CF536D" w14:textId="77777777" w:rsidR="009F33B3" w:rsidRPr="009F33B3" w:rsidRDefault="009F33B3" w:rsidP="009F33B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PRTG Network Monitor</w:t>
      </w:r>
      <w:r w:rsidRPr="009F33B3">
        <w:rPr>
          <w:rFonts w:ascii="Times New Roman" w:eastAsia="Times New Roman" w:hAnsi="Times New Roman" w:cs="Times New Roman"/>
          <w:kern w:val="0"/>
          <w:sz w:val="24"/>
          <w:szCs w:val="24"/>
          <w:lang w:eastAsia="pt-BR"/>
          <w14:ligatures w14:val="none"/>
        </w:rPr>
        <w:t>: Ferramenta de monitoramento de rede que oferece uma visão abrangente da infraestrutura de TI.</w:t>
      </w:r>
    </w:p>
    <w:p w14:paraId="1CC05743" w14:textId="77777777" w:rsidR="009F33B3" w:rsidRPr="009F33B3" w:rsidRDefault="009F33B3" w:rsidP="009F33B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Wireshark</w:t>
      </w:r>
      <w:r w:rsidRPr="009F33B3">
        <w:rPr>
          <w:rFonts w:ascii="Times New Roman" w:eastAsia="Times New Roman" w:hAnsi="Times New Roman" w:cs="Times New Roman"/>
          <w:kern w:val="0"/>
          <w:sz w:val="24"/>
          <w:szCs w:val="24"/>
          <w:lang w:eastAsia="pt-BR"/>
          <w14:ligatures w14:val="none"/>
        </w:rPr>
        <w:t>: Analisador de protocolo de rede que captura e interage com dados de tráfego de rede.</w:t>
      </w:r>
    </w:p>
    <w:p w14:paraId="19E076F0"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4. Ferramentas de Logging</w:t>
      </w:r>
    </w:p>
    <w:p w14:paraId="533FA79C" w14:textId="77777777" w:rsidR="009F33B3" w:rsidRPr="009F33B3" w:rsidRDefault="009F33B3" w:rsidP="009F33B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ELK Stack (Elasticsearch, Logstash, Kibana)</w:t>
      </w:r>
      <w:r w:rsidRPr="009F33B3">
        <w:rPr>
          <w:rFonts w:ascii="Times New Roman" w:eastAsia="Times New Roman" w:hAnsi="Times New Roman" w:cs="Times New Roman"/>
          <w:kern w:val="0"/>
          <w:sz w:val="24"/>
          <w:szCs w:val="24"/>
          <w:lang w:eastAsia="pt-BR"/>
          <w14:ligatures w14:val="none"/>
        </w:rPr>
        <w:t>: Conjunto de ferramentas para coleta, análise e visualização de logs.</w:t>
      </w:r>
    </w:p>
    <w:p w14:paraId="4C0DDE05" w14:textId="77777777" w:rsidR="009F33B3" w:rsidRPr="009F33B3" w:rsidRDefault="009F33B3" w:rsidP="009F33B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Splunk</w:t>
      </w:r>
      <w:r w:rsidRPr="009F33B3">
        <w:rPr>
          <w:rFonts w:ascii="Times New Roman" w:eastAsia="Times New Roman" w:hAnsi="Times New Roman" w:cs="Times New Roman"/>
          <w:kern w:val="0"/>
          <w:sz w:val="24"/>
          <w:szCs w:val="24"/>
          <w:lang w:eastAsia="pt-BR"/>
          <w14:ligatures w14:val="none"/>
        </w:rPr>
        <w:t>: Plataforma de análise de dados que coleta, indexa e correlaciona dados em tempo real.</w:t>
      </w:r>
    </w:p>
    <w:p w14:paraId="4B0B3132" w14:textId="77777777" w:rsidR="009F33B3" w:rsidRPr="009F33B3" w:rsidRDefault="009F33B3" w:rsidP="009F33B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Graylog</w:t>
      </w:r>
      <w:r w:rsidRPr="009F33B3">
        <w:rPr>
          <w:rFonts w:ascii="Times New Roman" w:eastAsia="Times New Roman" w:hAnsi="Times New Roman" w:cs="Times New Roman"/>
          <w:kern w:val="0"/>
          <w:sz w:val="24"/>
          <w:szCs w:val="24"/>
          <w:lang w:eastAsia="pt-BR"/>
          <w14:ligatures w14:val="none"/>
        </w:rPr>
        <w:t>: Sistema de gerenciamento de logs que oferece coleta, indexação e análise de logs em tempo real.</w:t>
      </w:r>
    </w:p>
    <w:p w14:paraId="076B1AAB"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5. Ferramentas de Monitoramento de Segurança</w:t>
      </w:r>
    </w:p>
    <w:p w14:paraId="32EABAE2" w14:textId="77777777" w:rsidR="009F33B3" w:rsidRPr="009F33B3" w:rsidRDefault="009F33B3" w:rsidP="009F33B3">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Snort</w:t>
      </w:r>
      <w:r w:rsidRPr="009F33B3">
        <w:rPr>
          <w:rFonts w:ascii="Times New Roman" w:eastAsia="Times New Roman" w:hAnsi="Times New Roman" w:cs="Times New Roman"/>
          <w:kern w:val="0"/>
          <w:sz w:val="24"/>
          <w:szCs w:val="24"/>
          <w:lang w:eastAsia="pt-BR"/>
          <w14:ligatures w14:val="none"/>
        </w:rPr>
        <w:t>: Sistema de detecção de intrusão de rede (NIDS) que monitora o tráfego de rede em tempo real.</w:t>
      </w:r>
    </w:p>
    <w:p w14:paraId="721042BF" w14:textId="77777777" w:rsidR="009F33B3" w:rsidRPr="009F33B3" w:rsidRDefault="009F33B3" w:rsidP="009F33B3">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OSSEC</w:t>
      </w:r>
      <w:r w:rsidRPr="009F33B3">
        <w:rPr>
          <w:rFonts w:ascii="Times New Roman" w:eastAsia="Times New Roman" w:hAnsi="Times New Roman" w:cs="Times New Roman"/>
          <w:kern w:val="0"/>
          <w:sz w:val="24"/>
          <w:szCs w:val="24"/>
          <w:lang w:eastAsia="pt-BR"/>
          <w14:ligatures w14:val="none"/>
        </w:rPr>
        <w:t>: Sistema de detecção de intrusão baseado em host (HIDS) que monitora logs e arquivos de sistema.</w:t>
      </w:r>
    </w:p>
    <w:p w14:paraId="74DD80A3" w14:textId="77777777" w:rsidR="009F33B3" w:rsidRPr="009F33B3" w:rsidRDefault="009F33B3" w:rsidP="009F33B3">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AlienVault</w:t>
      </w:r>
      <w:r w:rsidRPr="009F33B3">
        <w:rPr>
          <w:rFonts w:ascii="Times New Roman" w:eastAsia="Times New Roman" w:hAnsi="Times New Roman" w:cs="Times New Roman"/>
          <w:kern w:val="0"/>
          <w:sz w:val="24"/>
          <w:szCs w:val="24"/>
          <w:lang w:eastAsia="pt-BR"/>
          <w14:ligatures w14:val="none"/>
        </w:rPr>
        <w:t>: Plataforma de gerenciamento unificado de segurança que oferece monitoramento de segurança, detecção de intrusão e resposta a incidentes.</w:t>
      </w:r>
    </w:p>
    <w:p w14:paraId="709CD2B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Características dos Tipos</w:t>
      </w:r>
    </w:p>
    <w:p w14:paraId="4B4DA1A8" w14:textId="77777777" w:rsidR="009F33B3" w:rsidRPr="009F33B3" w:rsidRDefault="009F33B3" w:rsidP="009F33B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Monitoramento de Infraestrutura</w:t>
      </w:r>
    </w:p>
    <w:p w14:paraId="7C3F93C0"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Escalabilidade</w:t>
      </w:r>
      <w:r w:rsidRPr="009F33B3">
        <w:rPr>
          <w:rFonts w:ascii="Times New Roman" w:eastAsia="Times New Roman" w:hAnsi="Times New Roman" w:cs="Times New Roman"/>
          <w:kern w:val="0"/>
          <w:sz w:val="24"/>
          <w:szCs w:val="24"/>
          <w:lang w:eastAsia="pt-BR"/>
          <w14:ligatures w14:val="none"/>
        </w:rPr>
        <w:t>: Capacidade de monitorar grandes volumes de dispositivos e sistemas.</w:t>
      </w:r>
    </w:p>
    <w:p w14:paraId="2E143845"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Alertas</w:t>
      </w:r>
      <w:r w:rsidRPr="009F33B3">
        <w:rPr>
          <w:rFonts w:ascii="Times New Roman" w:eastAsia="Times New Roman" w:hAnsi="Times New Roman" w:cs="Times New Roman"/>
          <w:kern w:val="0"/>
          <w:sz w:val="24"/>
          <w:szCs w:val="24"/>
          <w:lang w:eastAsia="pt-BR"/>
          <w14:ligatures w14:val="none"/>
        </w:rPr>
        <w:t>: Notificações em tempo real sobre problemas e falhas.</w:t>
      </w:r>
    </w:p>
    <w:p w14:paraId="58BF6AEF"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Relatórios</w:t>
      </w:r>
      <w:r w:rsidRPr="009F33B3">
        <w:rPr>
          <w:rFonts w:ascii="Times New Roman" w:eastAsia="Times New Roman" w:hAnsi="Times New Roman" w:cs="Times New Roman"/>
          <w:kern w:val="0"/>
          <w:sz w:val="24"/>
          <w:szCs w:val="24"/>
          <w:lang w:eastAsia="pt-BR"/>
          <w14:ligatures w14:val="none"/>
        </w:rPr>
        <w:t>: Geração de relatórios detalhados sobre o desempenho e a saúde da infraestrutura.</w:t>
      </w:r>
    </w:p>
    <w:p w14:paraId="427631AF" w14:textId="77777777" w:rsidR="009F33B3" w:rsidRPr="009F33B3" w:rsidRDefault="009F33B3" w:rsidP="009F33B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Monitoramento de Aplicações</w:t>
      </w:r>
    </w:p>
    <w:p w14:paraId="4B5CDEC4"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Visibilidade de Código</w:t>
      </w:r>
      <w:r w:rsidRPr="009F33B3">
        <w:rPr>
          <w:rFonts w:ascii="Times New Roman" w:eastAsia="Times New Roman" w:hAnsi="Times New Roman" w:cs="Times New Roman"/>
          <w:kern w:val="0"/>
          <w:sz w:val="24"/>
          <w:szCs w:val="24"/>
          <w:lang w:eastAsia="pt-BR"/>
          <w14:ligatures w14:val="none"/>
        </w:rPr>
        <w:t>: Capacidade de rastrear o desempenho até o nível de código.</w:t>
      </w:r>
    </w:p>
    <w:p w14:paraId="44DAD706"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Transações de Usuário</w:t>
      </w:r>
      <w:r w:rsidRPr="009F33B3">
        <w:rPr>
          <w:rFonts w:ascii="Times New Roman" w:eastAsia="Times New Roman" w:hAnsi="Times New Roman" w:cs="Times New Roman"/>
          <w:kern w:val="0"/>
          <w:sz w:val="24"/>
          <w:szCs w:val="24"/>
          <w:lang w:eastAsia="pt-BR"/>
          <w14:ligatures w14:val="none"/>
        </w:rPr>
        <w:t>: Monitoramento de transações de usuário final para identificar gargalos.</w:t>
      </w:r>
    </w:p>
    <w:p w14:paraId="1A77E882"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Desempenho</w:t>
      </w:r>
      <w:r w:rsidRPr="009F33B3">
        <w:rPr>
          <w:rFonts w:ascii="Times New Roman" w:eastAsia="Times New Roman" w:hAnsi="Times New Roman" w:cs="Times New Roman"/>
          <w:kern w:val="0"/>
          <w:sz w:val="24"/>
          <w:szCs w:val="24"/>
          <w:lang w:eastAsia="pt-BR"/>
          <w14:ligatures w14:val="none"/>
        </w:rPr>
        <w:t>: Ferramentas para identificar e resolver problemas de desempenho.</w:t>
      </w:r>
    </w:p>
    <w:p w14:paraId="051F8937" w14:textId="77777777" w:rsidR="009F33B3" w:rsidRPr="009F33B3" w:rsidRDefault="009F33B3" w:rsidP="009F33B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Monitoramento de Rede</w:t>
      </w:r>
    </w:p>
    <w:p w14:paraId="25DFA91F"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Tráfego</w:t>
      </w:r>
      <w:r w:rsidRPr="009F33B3">
        <w:rPr>
          <w:rFonts w:ascii="Times New Roman" w:eastAsia="Times New Roman" w:hAnsi="Times New Roman" w:cs="Times New Roman"/>
          <w:kern w:val="0"/>
          <w:sz w:val="24"/>
          <w:szCs w:val="24"/>
          <w:lang w:eastAsia="pt-BR"/>
          <w14:ligatures w14:val="none"/>
        </w:rPr>
        <w:t>: Capacidade de analisar o tráfego de rede em tempo real.</w:t>
      </w:r>
    </w:p>
    <w:p w14:paraId="1067CF33"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de Largura de Banda</w:t>
      </w:r>
      <w:r w:rsidRPr="009F33B3">
        <w:rPr>
          <w:rFonts w:ascii="Times New Roman" w:eastAsia="Times New Roman" w:hAnsi="Times New Roman" w:cs="Times New Roman"/>
          <w:kern w:val="0"/>
          <w:sz w:val="24"/>
          <w:szCs w:val="24"/>
          <w:lang w:eastAsia="pt-BR"/>
          <w14:ligatures w14:val="none"/>
        </w:rPr>
        <w:t>: Monitoramento e controle do uso de largura de banda.</w:t>
      </w:r>
    </w:p>
    <w:p w14:paraId="79848F32"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Mapeamento de Rede</w:t>
      </w:r>
      <w:r w:rsidRPr="009F33B3">
        <w:rPr>
          <w:rFonts w:ascii="Times New Roman" w:eastAsia="Times New Roman" w:hAnsi="Times New Roman" w:cs="Times New Roman"/>
          <w:kern w:val="0"/>
          <w:sz w:val="24"/>
          <w:szCs w:val="24"/>
          <w:lang w:eastAsia="pt-BR"/>
          <w14:ligatures w14:val="none"/>
        </w:rPr>
        <w:t>: Visualização da topologia da rede e seus componentes.</w:t>
      </w:r>
    </w:p>
    <w:p w14:paraId="6D766FCA" w14:textId="77777777" w:rsidR="009F33B3" w:rsidRPr="009F33B3" w:rsidRDefault="009F33B3" w:rsidP="009F33B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Logging</w:t>
      </w:r>
    </w:p>
    <w:p w14:paraId="73AB97AF"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Coleta de Dados</w:t>
      </w:r>
      <w:r w:rsidRPr="009F33B3">
        <w:rPr>
          <w:rFonts w:ascii="Times New Roman" w:eastAsia="Times New Roman" w:hAnsi="Times New Roman" w:cs="Times New Roman"/>
          <w:kern w:val="0"/>
          <w:sz w:val="24"/>
          <w:szCs w:val="24"/>
          <w:lang w:eastAsia="pt-BR"/>
          <w14:ligatures w14:val="none"/>
        </w:rPr>
        <w:t>: Capacidade de coletar logs de diversas fontes.</w:t>
      </w:r>
    </w:p>
    <w:p w14:paraId="18E705CB"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Indexação</w:t>
      </w:r>
      <w:r w:rsidRPr="009F33B3">
        <w:rPr>
          <w:rFonts w:ascii="Times New Roman" w:eastAsia="Times New Roman" w:hAnsi="Times New Roman" w:cs="Times New Roman"/>
          <w:kern w:val="0"/>
          <w:sz w:val="24"/>
          <w:szCs w:val="24"/>
          <w:lang w:eastAsia="pt-BR"/>
          <w14:ligatures w14:val="none"/>
        </w:rPr>
        <w:t>: Organização e indexação de logs para facilitar a busca e análise.</w:t>
      </w:r>
    </w:p>
    <w:p w14:paraId="71D601E7"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Visualização</w:t>
      </w:r>
      <w:r w:rsidRPr="009F33B3">
        <w:rPr>
          <w:rFonts w:ascii="Times New Roman" w:eastAsia="Times New Roman" w:hAnsi="Times New Roman" w:cs="Times New Roman"/>
          <w:kern w:val="0"/>
          <w:sz w:val="24"/>
          <w:szCs w:val="24"/>
          <w:lang w:eastAsia="pt-BR"/>
          <w14:ligatures w14:val="none"/>
        </w:rPr>
        <w:t>: Ferramentas para criar dashboards e visualizações de dados de logs.</w:t>
      </w:r>
    </w:p>
    <w:p w14:paraId="3A13EDDC" w14:textId="77777777" w:rsidR="009F33B3" w:rsidRPr="009F33B3" w:rsidRDefault="009F33B3" w:rsidP="009F33B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Monitoramento de Segurança</w:t>
      </w:r>
    </w:p>
    <w:p w14:paraId="2998DCFA"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Detecção de Intrusão</w:t>
      </w:r>
      <w:r w:rsidRPr="009F33B3">
        <w:rPr>
          <w:rFonts w:ascii="Times New Roman" w:eastAsia="Times New Roman" w:hAnsi="Times New Roman" w:cs="Times New Roman"/>
          <w:kern w:val="0"/>
          <w:sz w:val="24"/>
          <w:szCs w:val="24"/>
          <w:lang w:eastAsia="pt-BR"/>
          <w14:ligatures w14:val="none"/>
        </w:rPr>
        <w:t>: Identificação de atividades suspeitas e intrusões.</w:t>
      </w:r>
    </w:p>
    <w:p w14:paraId="6862244E"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Logs</w:t>
      </w:r>
      <w:r w:rsidRPr="009F33B3">
        <w:rPr>
          <w:rFonts w:ascii="Times New Roman" w:eastAsia="Times New Roman" w:hAnsi="Times New Roman" w:cs="Times New Roman"/>
          <w:kern w:val="0"/>
          <w:sz w:val="24"/>
          <w:szCs w:val="24"/>
          <w:lang w:eastAsia="pt-BR"/>
          <w14:ligatures w14:val="none"/>
        </w:rPr>
        <w:t>: Monitoramento e análise de logs de segurança.</w:t>
      </w:r>
    </w:p>
    <w:p w14:paraId="1817BB1A" w14:textId="77777777" w:rsidR="009F33B3" w:rsidRPr="009F33B3" w:rsidRDefault="009F33B3" w:rsidP="009F33B3">
      <w:pPr>
        <w:numPr>
          <w:ilvl w:val="1"/>
          <w:numId w:val="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Resposta a Incidentes</w:t>
      </w:r>
      <w:r w:rsidRPr="009F33B3">
        <w:rPr>
          <w:rFonts w:ascii="Times New Roman" w:eastAsia="Times New Roman" w:hAnsi="Times New Roman" w:cs="Times New Roman"/>
          <w:kern w:val="0"/>
          <w:sz w:val="24"/>
          <w:szCs w:val="24"/>
          <w:lang w:eastAsia="pt-BR"/>
          <w14:ligatures w14:val="none"/>
        </w:rPr>
        <w:t>: Ferramentas para responder rapidamente a incidentes de segurança.</w:t>
      </w:r>
    </w:p>
    <w:p w14:paraId="61718419"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04.2 Nagios</w:t>
      </w:r>
    </w:p>
    <w:p w14:paraId="5AE5A100"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Nagios</w:t>
      </w:r>
    </w:p>
    <w:p w14:paraId="365E68BF"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Nagios é uma ferramenta de monitoramento de sistemas, redes e infraestrutura de TI, criada por Ethan Galstad em 1999. Originalmente chamada de NetSaint, a ferramenta foi renomeada para Nagios em 2002. O nome “Nagios” é um acrônimo recursivo que significa “Nagios Ain’t Gonna Insist On Sainthood,” refletindo a mudança de nome e a evolução do projeto.</w:t>
      </w:r>
    </w:p>
    <w:p w14:paraId="5EE548D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do Nagios</w:t>
      </w:r>
    </w:p>
    <w:p w14:paraId="1D29528E"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 xml:space="preserve">Nagios é uma plataforma de código aberto que permite monitorar a disponibilidade e o desempenho de diversos componentes de TI, como servidores, serviços, aplicações, e </w:t>
      </w:r>
      <w:r w:rsidRPr="009F33B3">
        <w:rPr>
          <w:rFonts w:ascii="Times New Roman" w:eastAsia="Times New Roman" w:hAnsi="Times New Roman" w:cs="Times New Roman"/>
          <w:kern w:val="0"/>
          <w:sz w:val="24"/>
          <w:szCs w:val="24"/>
          <w:lang w:eastAsia="pt-BR"/>
          <w14:ligatures w14:val="none"/>
        </w:rPr>
        <w:lastRenderedPageBreak/>
        <w:t>dispositivos de rede. Ele alerta os administradores de sistemas sobre problemas e permite a resolução proativa de falhas antes que afetem os usuários finais.</w:t>
      </w:r>
    </w:p>
    <w:p w14:paraId="5550C642"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do Nagios</w:t>
      </w:r>
    </w:p>
    <w:p w14:paraId="16D2C66B"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Nagios pode ser classificado em várias categorias com base em diferentes critérios, como a funcionalidade, a arquitetura e os componentes. Abaixo estão os principais tipos e suas características:</w:t>
      </w:r>
    </w:p>
    <w:p w14:paraId="2F12B4B0"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Tipos de Monitoramento</w:t>
      </w:r>
    </w:p>
    <w:p w14:paraId="7BAA9827" w14:textId="77777777" w:rsidR="009F33B3" w:rsidRPr="009F33B3" w:rsidRDefault="009F33B3" w:rsidP="009F33B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Host</w:t>
      </w:r>
      <w:r w:rsidRPr="009F33B3">
        <w:rPr>
          <w:rFonts w:ascii="Times New Roman" w:eastAsia="Times New Roman" w:hAnsi="Times New Roman" w:cs="Times New Roman"/>
          <w:kern w:val="0"/>
          <w:sz w:val="24"/>
          <w:szCs w:val="24"/>
          <w:lang w:eastAsia="pt-BR"/>
          <w14:ligatures w14:val="none"/>
        </w:rPr>
        <w:t>: Verifica a disponibilidade e o desempenho de servidores e dispositivos de rede.</w:t>
      </w:r>
    </w:p>
    <w:p w14:paraId="5A9C16AA" w14:textId="77777777" w:rsidR="009F33B3" w:rsidRPr="009F33B3" w:rsidRDefault="009F33B3" w:rsidP="009F33B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Serviço</w:t>
      </w:r>
      <w:r w:rsidRPr="009F33B3">
        <w:rPr>
          <w:rFonts w:ascii="Times New Roman" w:eastAsia="Times New Roman" w:hAnsi="Times New Roman" w:cs="Times New Roman"/>
          <w:kern w:val="0"/>
          <w:sz w:val="24"/>
          <w:szCs w:val="24"/>
          <w:lang w:eastAsia="pt-BR"/>
          <w14:ligatures w14:val="none"/>
        </w:rPr>
        <w:t>: Monitora serviços específicos, como HTTP, SMTP, e DNS.</w:t>
      </w:r>
    </w:p>
    <w:p w14:paraId="311E5365" w14:textId="77777777" w:rsidR="009F33B3" w:rsidRPr="009F33B3" w:rsidRDefault="009F33B3" w:rsidP="009F33B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Rede</w:t>
      </w:r>
      <w:r w:rsidRPr="009F33B3">
        <w:rPr>
          <w:rFonts w:ascii="Times New Roman" w:eastAsia="Times New Roman" w:hAnsi="Times New Roman" w:cs="Times New Roman"/>
          <w:kern w:val="0"/>
          <w:sz w:val="24"/>
          <w:szCs w:val="24"/>
          <w:lang w:eastAsia="pt-BR"/>
          <w14:ligatures w14:val="none"/>
        </w:rPr>
        <w:t>: Avalia a conectividade e a latência entre dispositivos de rede.</w:t>
      </w:r>
    </w:p>
    <w:p w14:paraId="73722926" w14:textId="77777777" w:rsidR="009F33B3" w:rsidRPr="009F33B3" w:rsidRDefault="009F33B3" w:rsidP="009F33B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Aplicações</w:t>
      </w:r>
      <w:r w:rsidRPr="009F33B3">
        <w:rPr>
          <w:rFonts w:ascii="Times New Roman" w:eastAsia="Times New Roman" w:hAnsi="Times New Roman" w:cs="Times New Roman"/>
          <w:kern w:val="0"/>
          <w:sz w:val="24"/>
          <w:szCs w:val="24"/>
          <w:lang w:eastAsia="pt-BR"/>
          <w14:ligatures w14:val="none"/>
        </w:rPr>
        <w:t>: Monitora o desempenho e a disponibilidade de aplicações específicas.</w:t>
      </w:r>
    </w:p>
    <w:p w14:paraId="7DA18060" w14:textId="77777777" w:rsidR="009F33B3" w:rsidRPr="009F33B3" w:rsidRDefault="009F33B3" w:rsidP="009F33B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Recursos</w:t>
      </w:r>
      <w:r w:rsidRPr="009F33B3">
        <w:rPr>
          <w:rFonts w:ascii="Times New Roman" w:eastAsia="Times New Roman" w:hAnsi="Times New Roman" w:cs="Times New Roman"/>
          <w:kern w:val="0"/>
          <w:sz w:val="24"/>
          <w:szCs w:val="24"/>
          <w:lang w:eastAsia="pt-BR"/>
          <w14:ligatures w14:val="none"/>
        </w:rPr>
        <w:t>: Acompanha o uso de recursos como CPU, memória e espaço em disco.</w:t>
      </w:r>
    </w:p>
    <w:p w14:paraId="37C6E088"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Tipos de Alertas</w:t>
      </w:r>
    </w:p>
    <w:p w14:paraId="63A08C68" w14:textId="77777777" w:rsidR="009F33B3" w:rsidRPr="009F33B3" w:rsidRDefault="009F33B3" w:rsidP="009F33B3">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Alertas por E-mail</w:t>
      </w:r>
      <w:r w:rsidRPr="009F33B3">
        <w:rPr>
          <w:rFonts w:ascii="Times New Roman" w:eastAsia="Times New Roman" w:hAnsi="Times New Roman" w:cs="Times New Roman"/>
          <w:kern w:val="0"/>
          <w:sz w:val="24"/>
          <w:szCs w:val="24"/>
          <w:lang w:eastAsia="pt-BR"/>
          <w14:ligatures w14:val="none"/>
        </w:rPr>
        <w:t>: Envia notificações por e-mail quando um problema é detectado.</w:t>
      </w:r>
    </w:p>
    <w:p w14:paraId="21376B2B" w14:textId="77777777" w:rsidR="009F33B3" w:rsidRPr="009F33B3" w:rsidRDefault="009F33B3" w:rsidP="009F33B3">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Alertas por SMS</w:t>
      </w:r>
      <w:r w:rsidRPr="009F33B3">
        <w:rPr>
          <w:rFonts w:ascii="Times New Roman" w:eastAsia="Times New Roman" w:hAnsi="Times New Roman" w:cs="Times New Roman"/>
          <w:kern w:val="0"/>
          <w:sz w:val="24"/>
          <w:szCs w:val="24"/>
          <w:lang w:eastAsia="pt-BR"/>
          <w14:ligatures w14:val="none"/>
        </w:rPr>
        <w:t>: Envia mensagens de texto para dispositivos móveis.</w:t>
      </w:r>
    </w:p>
    <w:p w14:paraId="66170DFC" w14:textId="77777777" w:rsidR="009F33B3" w:rsidRPr="009F33B3" w:rsidRDefault="009F33B3" w:rsidP="009F33B3">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Alertas por Mensageiros Instantâneos</w:t>
      </w:r>
      <w:r w:rsidRPr="009F33B3">
        <w:rPr>
          <w:rFonts w:ascii="Times New Roman" w:eastAsia="Times New Roman" w:hAnsi="Times New Roman" w:cs="Times New Roman"/>
          <w:kern w:val="0"/>
          <w:sz w:val="24"/>
          <w:szCs w:val="24"/>
          <w:lang w:eastAsia="pt-BR"/>
          <w14:ligatures w14:val="none"/>
        </w:rPr>
        <w:t>: Utiliza plataformas como Slack ou Microsoft Teams para enviar notificações.</w:t>
      </w:r>
    </w:p>
    <w:p w14:paraId="1D8073AF" w14:textId="77777777" w:rsidR="009F33B3" w:rsidRPr="009F33B3" w:rsidRDefault="009F33B3" w:rsidP="009F33B3">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Alertas por Webhooks</w:t>
      </w:r>
      <w:r w:rsidRPr="009F33B3">
        <w:rPr>
          <w:rFonts w:ascii="Times New Roman" w:eastAsia="Times New Roman" w:hAnsi="Times New Roman" w:cs="Times New Roman"/>
          <w:kern w:val="0"/>
          <w:sz w:val="24"/>
          <w:szCs w:val="24"/>
          <w:lang w:eastAsia="pt-BR"/>
          <w14:ligatures w14:val="none"/>
        </w:rPr>
        <w:t>: Integra com outras ferramentas e serviços através de webhooks.</w:t>
      </w:r>
    </w:p>
    <w:p w14:paraId="63E2D312"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Tipos de Plugins</w:t>
      </w:r>
    </w:p>
    <w:p w14:paraId="0FC832DB" w14:textId="77777777" w:rsidR="009F33B3" w:rsidRPr="009F33B3" w:rsidRDefault="009F33B3" w:rsidP="009F33B3">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Plugins Oficiais</w:t>
      </w:r>
      <w:r w:rsidRPr="009F33B3">
        <w:rPr>
          <w:rFonts w:ascii="Times New Roman" w:eastAsia="Times New Roman" w:hAnsi="Times New Roman" w:cs="Times New Roman"/>
          <w:kern w:val="0"/>
          <w:sz w:val="24"/>
          <w:szCs w:val="24"/>
          <w:lang w:eastAsia="pt-BR"/>
          <w14:ligatures w14:val="none"/>
        </w:rPr>
        <w:t>: Desenvolvidos e mantidos pela equipe do Nagios.</w:t>
      </w:r>
    </w:p>
    <w:p w14:paraId="0E53C2D2" w14:textId="77777777" w:rsidR="009F33B3" w:rsidRPr="009F33B3" w:rsidRDefault="009F33B3" w:rsidP="009F33B3">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Plugins de Terceiros</w:t>
      </w:r>
      <w:r w:rsidRPr="009F33B3">
        <w:rPr>
          <w:rFonts w:ascii="Times New Roman" w:eastAsia="Times New Roman" w:hAnsi="Times New Roman" w:cs="Times New Roman"/>
          <w:kern w:val="0"/>
          <w:sz w:val="24"/>
          <w:szCs w:val="24"/>
          <w:lang w:eastAsia="pt-BR"/>
          <w14:ligatures w14:val="none"/>
        </w:rPr>
        <w:t>: Criados pela comunidade ou por outras empresas.</w:t>
      </w:r>
    </w:p>
    <w:p w14:paraId="3E659BCD" w14:textId="77777777" w:rsidR="009F33B3" w:rsidRPr="009F33B3" w:rsidRDefault="009F33B3" w:rsidP="009F33B3">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Plugins Customizados</w:t>
      </w:r>
      <w:r w:rsidRPr="009F33B3">
        <w:rPr>
          <w:rFonts w:ascii="Times New Roman" w:eastAsia="Times New Roman" w:hAnsi="Times New Roman" w:cs="Times New Roman"/>
          <w:kern w:val="0"/>
          <w:sz w:val="24"/>
          <w:szCs w:val="24"/>
          <w:lang w:eastAsia="pt-BR"/>
          <w14:ligatures w14:val="none"/>
        </w:rPr>
        <w:t>: Desenvolvidos internamente para atender necessidades específicas.</w:t>
      </w:r>
    </w:p>
    <w:p w14:paraId="5B16D313"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Tipos de Interfaces</w:t>
      </w:r>
    </w:p>
    <w:p w14:paraId="15AC644F" w14:textId="77777777" w:rsidR="009F33B3" w:rsidRPr="009F33B3" w:rsidRDefault="009F33B3" w:rsidP="009F33B3">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Interface Web</w:t>
      </w:r>
      <w:r w:rsidRPr="009F33B3">
        <w:rPr>
          <w:rFonts w:ascii="Times New Roman" w:eastAsia="Times New Roman" w:hAnsi="Times New Roman" w:cs="Times New Roman"/>
          <w:kern w:val="0"/>
          <w:sz w:val="24"/>
          <w:szCs w:val="24"/>
          <w:lang w:eastAsia="pt-BR"/>
          <w14:ligatures w14:val="none"/>
        </w:rPr>
        <w:t>: Interface gráfica acessível via navegador para configuração e monitoramento.</w:t>
      </w:r>
    </w:p>
    <w:p w14:paraId="1190ED77" w14:textId="77777777" w:rsidR="009F33B3" w:rsidRPr="009F33B3" w:rsidRDefault="009F33B3" w:rsidP="009F33B3">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Interface de Linha de Comando (CLI)</w:t>
      </w:r>
      <w:r w:rsidRPr="009F33B3">
        <w:rPr>
          <w:rFonts w:ascii="Times New Roman" w:eastAsia="Times New Roman" w:hAnsi="Times New Roman" w:cs="Times New Roman"/>
          <w:kern w:val="0"/>
          <w:sz w:val="24"/>
          <w:szCs w:val="24"/>
          <w:lang w:eastAsia="pt-BR"/>
          <w14:ligatures w14:val="none"/>
        </w:rPr>
        <w:t>: Permite a configuração e o monitoramento através de comandos no terminal.</w:t>
      </w:r>
    </w:p>
    <w:p w14:paraId="7FF29BA2" w14:textId="77777777" w:rsidR="009F33B3" w:rsidRPr="009F33B3" w:rsidRDefault="009F33B3" w:rsidP="009F33B3">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APIs</w:t>
      </w:r>
      <w:r w:rsidRPr="009F33B3">
        <w:rPr>
          <w:rFonts w:ascii="Times New Roman" w:eastAsia="Times New Roman" w:hAnsi="Times New Roman" w:cs="Times New Roman"/>
          <w:kern w:val="0"/>
          <w:sz w:val="24"/>
          <w:szCs w:val="24"/>
          <w:lang w:eastAsia="pt-BR"/>
          <w14:ligatures w14:val="none"/>
        </w:rPr>
        <w:t>: Oferece interfaces de programação para integração com outras ferramentas e scripts.</w:t>
      </w:r>
    </w:p>
    <w:p w14:paraId="194998E7"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Tipos de Implementação</w:t>
      </w:r>
    </w:p>
    <w:p w14:paraId="377BA3EB" w14:textId="77777777" w:rsidR="009F33B3" w:rsidRPr="009F33B3" w:rsidRDefault="009F33B3" w:rsidP="009F33B3">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Nagios Core</w:t>
      </w:r>
      <w:r w:rsidRPr="009F33B3">
        <w:rPr>
          <w:rFonts w:ascii="Times New Roman" w:eastAsia="Times New Roman" w:hAnsi="Times New Roman" w:cs="Times New Roman"/>
          <w:kern w:val="0"/>
          <w:sz w:val="24"/>
          <w:szCs w:val="24"/>
          <w:lang w:eastAsia="pt-BR"/>
          <w14:ligatures w14:val="none"/>
        </w:rPr>
        <w:t>: Versão de código aberto, gratuita, com funcionalidades básicas.</w:t>
      </w:r>
    </w:p>
    <w:p w14:paraId="1D4C4B96" w14:textId="77777777" w:rsidR="009F33B3" w:rsidRPr="009F33B3" w:rsidRDefault="009F33B3" w:rsidP="009F33B3">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Nagios XI</w:t>
      </w:r>
      <w:r w:rsidRPr="009F33B3">
        <w:rPr>
          <w:rFonts w:ascii="Times New Roman" w:eastAsia="Times New Roman" w:hAnsi="Times New Roman" w:cs="Times New Roman"/>
          <w:kern w:val="0"/>
          <w:sz w:val="24"/>
          <w:szCs w:val="24"/>
          <w:lang w:eastAsia="pt-BR"/>
          <w14:ligatures w14:val="none"/>
        </w:rPr>
        <w:t>: Versão comercial com funcionalidades avançadas, suporte técnico e interface aprimorada.</w:t>
      </w:r>
    </w:p>
    <w:p w14:paraId="12FC6B79" w14:textId="77777777" w:rsidR="009F33B3" w:rsidRPr="009F33B3" w:rsidRDefault="009F33B3" w:rsidP="009F33B3">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Nagios Log Server</w:t>
      </w:r>
      <w:r w:rsidRPr="009F33B3">
        <w:rPr>
          <w:rFonts w:ascii="Times New Roman" w:eastAsia="Times New Roman" w:hAnsi="Times New Roman" w:cs="Times New Roman"/>
          <w:kern w:val="0"/>
          <w:sz w:val="24"/>
          <w:szCs w:val="24"/>
          <w:lang w:eastAsia="pt-BR"/>
          <w14:ligatures w14:val="none"/>
        </w:rPr>
        <w:t>: Focado no monitoramento e análise de logs.</w:t>
      </w:r>
    </w:p>
    <w:p w14:paraId="78B3BA59" w14:textId="77777777" w:rsidR="009F33B3" w:rsidRPr="009F33B3" w:rsidRDefault="009F33B3" w:rsidP="009F33B3">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Nagios Network Analyzer</w:t>
      </w:r>
      <w:r w:rsidRPr="009F33B3">
        <w:rPr>
          <w:rFonts w:ascii="Times New Roman" w:eastAsia="Times New Roman" w:hAnsi="Times New Roman" w:cs="Times New Roman"/>
          <w:kern w:val="0"/>
          <w:sz w:val="24"/>
          <w:szCs w:val="24"/>
          <w:lang w:eastAsia="pt-BR"/>
          <w14:ligatures w14:val="none"/>
        </w:rPr>
        <w:t>: Especializado em análise de tráfego de rede.</w:t>
      </w:r>
    </w:p>
    <w:p w14:paraId="2200EDC8" w14:textId="77777777" w:rsidR="009F33B3" w:rsidRPr="009F33B3" w:rsidRDefault="009F33B3" w:rsidP="009F33B3">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Nagios Fusion</w:t>
      </w:r>
      <w:r w:rsidRPr="009F33B3">
        <w:rPr>
          <w:rFonts w:ascii="Times New Roman" w:eastAsia="Times New Roman" w:hAnsi="Times New Roman" w:cs="Times New Roman"/>
          <w:kern w:val="0"/>
          <w:sz w:val="24"/>
          <w:szCs w:val="24"/>
          <w:lang w:eastAsia="pt-BR"/>
          <w14:ligatures w14:val="none"/>
        </w:rPr>
        <w:t>: Centraliza dados de múltiplas instâncias do Nagios em uma única interface.</w:t>
      </w:r>
    </w:p>
    <w:p w14:paraId="18AED877"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Detalhamento dos Tipos e suas Características</w:t>
      </w:r>
    </w:p>
    <w:p w14:paraId="06B319A9"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Host</w:t>
      </w:r>
    </w:p>
    <w:p w14:paraId="1FEC265D" w14:textId="77777777" w:rsidR="009F33B3" w:rsidRPr="009F33B3" w:rsidRDefault="009F33B3" w:rsidP="009F33B3">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Verificação de Ping</w:t>
      </w:r>
      <w:r w:rsidRPr="009F33B3">
        <w:rPr>
          <w:rFonts w:ascii="Times New Roman" w:eastAsia="Times New Roman" w:hAnsi="Times New Roman" w:cs="Times New Roman"/>
          <w:kern w:val="0"/>
          <w:sz w:val="24"/>
          <w:szCs w:val="24"/>
          <w:lang w:eastAsia="pt-BR"/>
          <w14:ligatures w14:val="none"/>
        </w:rPr>
        <w:t>: Testa a conectividade básica.</w:t>
      </w:r>
    </w:p>
    <w:p w14:paraId="41887994" w14:textId="77777777" w:rsidR="009F33B3" w:rsidRPr="009F33B3" w:rsidRDefault="009F33B3" w:rsidP="009F33B3">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Verificação de Serviços</w:t>
      </w:r>
      <w:r w:rsidRPr="009F33B3">
        <w:rPr>
          <w:rFonts w:ascii="Times New Roman" w:eastAsia="Times New Roman" w:hAnsi="Times New Roman" w:cs="Times New Roman"/>
          <w:kern w:val="0"/>
          <w:sz w:val="24"/>
          <w:szCs w:val="24"/>
          <w:lang w:eastAsia="pt-BR"/>
          <w14:ligatures w14:val="none"/>
        </w:rPr>
        <w:t>: Monitora serviços específicos rodando no host.</w:t>
      </w:r>
    </w:p>
    <w:p w14:paraId="2BACFAA8" w14:textId="77777777" w:rsidR="009F33B3" w:rsidRPr="009F33B3" w:rsidRDefault="009F33B3" w:rsidP="009F33B3">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Verificação de Recursos</w:t>
      </w:r>
      <w:r w:rsidRPr="009F33B3">
        <w:rPr>
          <w:rFonts w:ascii="Times New Roman" w:eastAsia="Times New Roman" w:hAnsi="Times New Roman" w:cs="Times New Roman"/>
          <w:kern w:val="0"/>
          <w:sz w:val="24"/>
          <w:szCs w:val="24"/>
          <w:lang w:eastAsia="pt-BR"/>
          <w14:ligatures w14:val="none"/>
        </w:rPr>
        <w:t>: Acompanha o uso de CPU, memória e disco.</w:t>
      </w:r>
    </w:p>
    <w:p w14:paraId="2618DB58"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Serviço</w:t>
      </w:r>
    </w:p>
    <w:p w14:paraId="22A3906B" w14:textId="77777777" w:rsidR="009F33B3" w:rsidRPr="009F33B3" w:rsidRDefault="009F33B3" w:rsidP="009F33B3">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HTTP</w:t>
      </w:r>
      <w:r w:rsidRPr="009F33B3">
        <w:rPr>
          <w:rFonts w:ascii="Times New Roman" w:eastAsia="Times New Roman" w:hAnsi="Times New Roman" w:cs="Times New Roman"/>
          <w:kern w:val="0"/>
          <w:sz w:val="24"/>
          <w:szCs w:val="24"/>
          <w:lang w:eastAsia="pt-BR"/>
          <w14:ligatures w14:val="none"/>
        </w:rPr>
        <w:t>: Verifica a disponibilidade de servidores web.</w:t>
      </w:r>
    </w:p>
    <w:p w14:paraId="77E81D5A" w14:textId="77777777" w:rsidR="009F33B3" w:rsidRPr="009F33B3" w:rsidRDefault="009F33B3" w:rsidP="009F33B3">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SMTP</w:t>
      </w:r>
      <w:r w:rsidRPr="009F33B3">
        <w:rPr>
          <w:rFonts w:ascii="Times New Roman" w:eastAsia="Times New Roman" w:hAnsi="Times New Roman" w:cs="Times New Roman"/>
          <w:kern w:val="0"/>
          <w:sz w:val="24"/>
          <w:szCs w:val="24"/>
          <w:lang w:eastAsia="pt-BR"/>
          <w14:ligatures w14:val="none"/>
        </w:rPr>
        <w:t>: Monitora servidores de e-mail.</w:t>
      </w:r>
    </w:p>
    <w:p w14:paraId="1EBB06A6" w14:textId="77777777" w:rsidR="009F33B3" w:rsidRPr="009F33B3" w:rsidRDefault="009F33B3" w:rsidP="009F33B3">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DNS</w:t>
      </w:r>
      <w:r w:rsidRPr="009F33B3">
        <w:rPr>
          <w:rFonts w:ascii="Times New Roman" w:eastAsia="Times New Roman" w:hAnsi="Times New Roman" w:cs="Times New Roman"/>
          <w:kern w:val="0"/>
          <w:sz w:val="24"/>
          <w:szCs w:val="24"/>
          <w:lang w:eastAsia="pt-BR"/>
          <w14:ligatures w14:val="none"/>
        </w:rPr>
        <w:t>: Verifica a resolução de nomes de domínio.</w:t>
      </w:r>
    </w:p>
    <w:p w14:paraId="07FAD903"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Rede</w:t>
      </w:r>
    </w:p>
    <w:p w14:paraId="3D63FF3D" w14:textId="77777777" w:rsidR="009F33B3" w:rsidRPr="009F33B3" w:rsidRDefault="009F33B3" w:rsidP="009F33B3">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Latência</w:t>
      </w:r>
      <w:r w:rsidRPr="009F33B3">
        <w:rPr>
          <w:rFonts w:ascii="Times New Roman" w:eastAsia="Times New Roman" w:hAnsi="Times New Roman" w:cs="Times New Roman"/>
          <w:kern w:val="0"/>
          <w:sz w:val="24"/>
          <w:szCs w:val="24"/>
          <w:lang w:eastAsia="pt-BR"/>
          <w14:ligatures w14:val="none"/>
        </w:rPr>
        <w:t>: Mede o tempo de resposta entre dispositivos.</w:t>
      </w:r>
    </w:p>
    <w:p w14:paraId="40439503" w14:textId="77777777" w:rsidR="009F33B3" w:rsidRPr="009F33B3" w:rsidRDefault="009F33B3" w:rsidP="009F33B3">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Perda de Pacotes</w:t>
      </w:r>
      <w:r w:rsidRPr="009F33B3">
        <w:rPr>
          <w:rFonts w:ascii="Times New Roman" w:eastAsia="Times New Roman" w:hAnsi="Times New Roman" w:cs="Times New Roman"/>
          <w:kern w:val="0"/>
          <w:sz w:val="24"/>
          <w:szCs w:val="24"/>
          <w:lang w:eastAsia="pt-BR"/>
          <w14:ligatures w14:val="none"/>
        </w:rPr>
        <w:t>: Avalia a integridade da comunicação de rede.</w:t>
      </w:r>
    </w:p>
    <w:p w14:paraId="7BB8635C" w14:textId="77777777" w:rsidR="009F33B3" w:rsidRPr="009F33B3" w:rsidRDefault="009F33B3" w:rsidP="009F33B3">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Tráfego</w:t>
      </w:r>
      <w:r w:rsidRPr="009F33B3">
        <w:rPr>
          <w:rFonts w:ascii="Times New Roman" w:eastAsia="Times New Roman" w:hAnsi="Times New Roman" w:cs="Times New Roman"/>
          <w:kern w:val="0"/>
          <w:sz w:val="24"/>
          <w:szCs w:val="24"/>
          <w:lang w:eastAsia="pt-BR"/>
          <w14:ligatures w14:val="none"/>
        </w:rPr>
        <w:t>: Monitora o volume de dados transmitidos.</w:t>
      </w:r>
    </w:p>
    <w:p w14:paraId="6BC8C75E"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Aplicações</w:t>
      </w:r>
    </w:p>
    <w:p w14:paraId="1095403C" w14:textId="77777777" w:rsidR="009F33B3" w:rsidRPr="009F33B3" w:rsidRDefault="009F33B3" w:rsidP="009F33B3">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Bancos de Dados</w:t>
      </w:r>
      <w:r w:rsidRPr="009F33B3">
        <w:rPr>
          <w:rFonts w:ascii="Times New Roman" w:eastAsia="Times New Roman" w:hAnsi="Times New Roman" w:cs="Times New Roman"/>
          <w:kern w:val="0"/>
          <w:sz w:val="24"/>
          <w:szCs w:val="24"/>
          <w:lang w:eastAsia="pt-BR"/>
          <w14:ligatures w14:val="none"/>
        </w:rPr>
        <w:t>: Monitora a disponibilidade e desempenho de bancos de dados como MySQL e PostgreSQL.</w:t>
      </w:r>
    </w:p>
    <w:p w14:paraId="48CE049B" w14:textId="77777777" w:rsidR="009F33B3" w:rsidRPr="009F33B3" w:rsidRDefault="009F33B3" w:rsidP="009F33B3">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Servidores de Aplicação</w:t>
      </w:r>
      <w:r w:rsidRPr="009F33B3">
        <w:rPr>
          <w:rFonts w:ascii="Times New Roman" w:eastAsia="Times New Roman" w:hAnsi="Times New Roman" w:cs="Times New Roman"/>
          <w:kern w:val="0"/>
          <w:sz w:val="24"/>
          <w:szCs w:val="24"/>
          <w:lang w:eastAsia="pt-BR"/>
          <w14:ligatures w14:val="none"/>
        </w:rPr>
        <w:t>: Verifica a saúde de servidores como Apache Tomcat e JBoss.</w:t>
      </w:r>
    </w:p>
    <w:p w14:paraId="22937ABD" w14:textId="77777777" w:rsidR="009F33B3" w:rsidRPr="009F33B3" w:rsidRDefault="009F33B3" w:rsidP="009F33B3">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Aplicações Customizadas</w:t>
      </w:r>
      <w:r w:rsidRPr="009F33B3">
        <w:rPr>
          <w:rFonts w:ascii="Times New Roman" w:eastAsia="Times New Roman" w:hAnsi="Times New Roman" w:cs="Times New Roman"/>
          <w:kern w:val="0"/>
          <w:sz w:val="24"/>
          <w:szCs w:val="24"/>
          <w:lang w:eastAsia="pt-BR"/>
          <w14:ligatures w14:val="none"/>
        </w:rPr>
        <w:t>: Monitora aplicações desenvolvidas internamente.</w:t>
      </w:r>
    </w:p>
    <w:p w14:paraId="0ED862A1"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Recursos</w:t>
      </w:r>
    </w:p>
    <w:p w14:paraId="1E4C7649" w14:textId="77777777" w:rsidR="009F33B3" w:rsidRPr="009F33B3" w:rsidRDefault="009F33B3" w:rsidP="009F33B3">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CPU</w:t>
      </w:r>
      <w:r w:rsidRPr="009F33B3">
        <w:rPr>
          <w:rFonts w:ascii="Times New Roman" w:eastAsia="Times New Roman" w:hAnsi="Times New Roman" w:cs="Times New Roman"/>
          <w:kern w:val="0"/>
          <w:sz w:val="24"/>
          <w:szCs w:val="24"/>
          <w:lang w:eastAsia="pt-BR"/>
          <w14:ligatures w14:val="none"/>
        </w:rPr>
        <w:t>: Acompanha o uso de processamento.</w:t>
      </w:r>
    </w:p>
    <w:p w14:paraId="7662800B" w14:textId="77777777" w:rsidR="009F33B3" w:rsidRPr="009F33B3" w:rsidRDefault="009F33B3" w:rsidP="009F33B3">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Memória</w:t>
      </w:r>
      <w:r w:rsidRPr="009F33B3">
        <w:rPr>
          <w:rFonts w:ascii="Times New Roman" w:eastAsia="Times New Roman" w:hAnsi="Times New Roman" w:cs="Times New Roman"/>
          <w:kern w:val="0"/>
          <w:sz w:val="24"/>
          <w:szCs w:val="24"/>
          <w:lang w:eastAsia="pt-BR"/>
          <w14:ligatures w14:val="none"/>
        </w:rPr>
        <w:t>: Monitora o uso de RAM.</w:t>
      </w:r>
    </w:p>
    <w:p w14:paraId="3BD728AC" w14:textId="77777777" w:rsidR="009F33B3" w:rsidRPr="009F33B3" w:rsidRDefault="009F33B3" w:rsidP="009F33B3">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Disco</w:t>
      </w:r>
      <w:r w:rsidRPr="009F33B3">
        <w:rPr>
          <w:rFonts w:ascii="Times New Roman" w:eastAsia="Times New Roman" w:hAnsi="Times New Roman" w:cs="Times New Roman"/>
          <w:kern w:val="0"/>
          <w:sz w:val="24"/>
          <w:szCs w:val="24"/>
          <w:lang w:eastAsia="pt-BR"/>
          <w14:ligatures w14:val="none"/>
        </w:rPr>
        <w:t>: Verifica o espaço disponível e o uso de disco.</w:t>
      </w:r>
    </w:p>
    <w:p w14:paraId="48401FEE"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Alertas por E-mail</w:t>
      </w:r>
    </w:p>
    <w:p w14:paraId="5F15D84F" w14:textId="77777777" w:rsidR="009F33B3" w:rsidRPr="009F33B3" w:rsidRDefault="009F33B3" w:rsidP="009F33B3">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Configuração Simples</w:t>
      </w:r>
      <w:r w:rsidRPr="009F33B3">
        <w:rPr>
          <w:rFonts w:ascii="Times New Roman" w:eastAsia="Times New Roman" w:hAnsi="Times New Roman" w:cs="Times New Roman"/>
          <w:kern w:val="0"/>
          <w:sz w:val="24"/>
          <w:szCs w:val="24"/>
          <w:lang w:eastAsia="pt-BR"/>
          <w14:ligatures w14:val="none"/>
        </w:rPr>
        <w:t>: Fácil de configurar e amplamente utilizado.</w:t>
      </w:r>
    </w:p>
    <w:p w14:paraId="64182949" w14:textId="77777777" w:rsidR="009F33B3" w:rsidRPr="009F33B3" w:rsidRDefault="009F33B3" w:rsidP="009F33B3">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Personalização</w:t>
      </w:r>
      <w:r w:rsidRPr="009F33B3">
        <w:rPr>
          <w:rFonts w:ascii="Times New Roman" w:eastAsia="Times New Roman" w:hAnsi="Times New Roman" w:cs="Times New Roman"/>
          <w:kern w:val="0"/>
          <w:sz w:val="24"/>
          <w:szCs w:val="24"/>
          <w:lang w:eastAsia="pt-BR"/>
          <w14:ligatures w14:val="none"/>
        </w:rPr>
        <w:t>: Mensagens podem ser customizadas.</w:t>
      </w:r>
    </w:p>
    <w:p w14:paraId="0DF4C684"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Alertas por SMS</w:t>
      </w:r>
    </w:p>
    <w:p w14:paraId="02706623" w14:textId="77777777" w:rsidR="009F33B3" w:rsidRPr="009F33B3" w:rsidRDefault="009F33B3" w:rsidP="009F33B3">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Imediatismo</w:t>
      </w:r>
      <w:r w:rsidRPr="009F33B3">
        <w:rPr>
          <w:rFonts w:ascii="Times New Roman" w:eastAsia="Times New Roman" w:hAnsi="Times New Roman" w:cs="Times New Roman"/>
          <w:kern w:val="0"/>
          <w:sz w:val="24"/>
          <w:szCs w:val="24"/>
          <w:lang w:eastAsia="pt-BR"/>
          <w14:ligatures w14:val="none"/>
        </w:rPr>
        <w:t>: Ideal para alertas</w:t>
      </w:r>
    </w:p>
    <w:p w14:paraId="2D0AF853"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lastRenderedPageBreak/>
        <w:t>INFRAESTRUTURA EM TI:: 04.3 Prometheus</w:t>
      </w:r>
    </w:p>
    <w:p w14:paraId="18E5570F"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Prometheus: Origem, Conceitos, Tipos e Classificações</w:t>
      </w:r>
    </w:p>
    <w:p w14:paraId="314988D5"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r w:rsidRPr="009F33B3">
        <w:rPr>
          <w:rFonts w:ascii="Times New Roman" w:eastAsia="Times New Roman" w:hAnsi="Times New Roman" w:cs="Times New Roman"/>
          <w:kern w:val="0"/>
          <w:sz w:val="24"/>
          <w:szCs w:val="24"/>
          <w:lang w:eastAsia="pt-BR"/>
          <w14:ligatures w14:val="none"/>
        </w:rPr>
        <w:br/>
        <w:t>Prometheus é uma ferramenta de monitoramento de sistemas e serviços, desenvolvida inicialmente pela SoundCloud em 2012. Desde então, tornou-se um projeto de código aberto e é mantido pela Cloud Native Computing Foundation (CNCF). Prometheus é amplamente utilizado para monitorar a performance de sistemas, coletar métricas e gerar alertas.</w:t>
      </w:r>
    </w:p>
    <w:p w14:paraId="6D131790"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r w:rsidRPr="009F33B3">
        <w:rPr>
          <w:rFonts w:ascii="Times New Roman" w:eastAsia="Times New Roman" w:hAnsi="Times New Roman" w:cs="Times New Roman"/>
          <w:kern w:val="0"/>
          <w:sz w:val="24"/>
          <w:szCs w:val="24"/>
          <w:lang w:eastAsia="pt-BR"/>
          <w14:ligatures w14:val="none"/>
        </w:rPr>
        <w:br/>
        <w:t>Prometheus é baseado em uma arquitetura de coleta de dados por “pull”, onde o servidor Prometheus coleta periodicamente métricas de serviços monitorados. As principais características e conceitos incluem:</w:t>
      </w:r>
    </w:p>
    <w:p w14:paraId="107BD465" w14:textId="77777777" w:rsidR="009F33B3" w:rsidRPr="009F33B3" w:rsidRDefault="009F33B3" w:rsidP="009F33B3">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Time Series Database (TSDB):</w:t>
      </w:r>
      <w:r w:rsidRPr="009F33B3">
        <w:rPr>
          <w:rFonts w:ascii="Times New Roman" w:eastAsia="Times New Roman" w:hAnsi="Times New Roman" w:cs="Times New Roman"/>
          <w:kern w:val="0"/>
          <w:sz w:val="24"/>
          <w:szCs w:val="24"/>
          <w:lang w:eastAsia="pt-BR"/>
          <w14:ligatures w14:val="none"/>
        </w:rPr>
        <w:t xml:space="preserve"> Prometheus armazena todas as métricas como séries temporais, que são identificadas por um nome de métrica e um conjunto de pares chave-valor (labels).</w:t>
      </w:r>
    </w:p>
    <w:p w14:paraId="798FDB83" w14:textId="77777777" w:rsidR="009F33B3" w:rsidRPr="009F33B3" w:rsidRDefault="009F33B3" w:rsidP="009F33B3">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PromQL:</w:t>
      </w:r>
      <w:r w:rsidRPr="009F33B3">
        <w:rPr>
          <w:rFonts w:ascii="Times New Roman" w:eastAsia="Times New Roman" w:hAnsi="Times New Roman" w:cs="Times New Roman"/>
          <w:kern w:val="0"/>
          <w:sz w:val="24"/>
          <w:szCs w:val="24"/>
          <w:lang w:eastAsia="pt-BR"/>
          <w14:ligatures w14:val="none"/>
        </w:rPr>
        <w:t xml:space="preserve"> Uma linguagem de consulta poderosa e flexível usada para extrair e manipular dados armazenados no Prometheus.</w:t>
      </w:r>
    </w:p>
    <w:p w14:paraId="1EE532F8" w14:textId="77777777" w:rsidR="009F33B3" w:rsidRPr="009F33B3" w:rsidRDefault="009F33B3" w:rsidP="009F33B3">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Exporters:</w:t>
      </w:r>
      <w:r w:rsidRPr="009F33B3">
        <w:rPr>
          <w:rFonts w:ascii="Times New Roman" w:eastAsia="Times New Roman" w:hAnsi="Times New Roman" w:cs="Times New Roman"/>
          <w:kern w:val="0"/>
          <w:sz w:val="24"/>
          <w:szCs w:val="24"/>
          <w:lang w:eastAsia="pt-BR"/>
          <w14:ligatures w14:val="none"/>
        </w:rPr>
        <w:t xml:space="preserve"> Componentes que expõem métricas de sistemas e serviços para que o Prometheus possa coletá-las.</w:t>
      </w:r>
    </w:p>
    <w:p w14:paraId="59E109AB" w14:textId="77777777" w:rsidR="009F33B3" w:rsidRPr="009F33B3" w:rsidRDefault="009F33B3" w:rsidP="009F33B3">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Alertmanager:</w:t>
      </w:r>
      <w:r w:rsidRPr="009F33B3">
        <w:rPr>
          <w:rFonts w:ascii="Times New Roman" w:eastAsia="Times New Roman" w:hAnsi="Times New Roman" w:cs="Times New Roman"/>
          <w:kern w:val="0"/>
          <w:sz w:val="24"/>
          <w:szCs w:val="24"/>
          <w:lang w:eastAsia="pt-BR"/>
          <w14:ligatures w14:val="none"/>
        </w:rPr>
        <w:t xml:space="preserve"> Um componente que gerencia alertas gerados pelo Prometheus, permitindo a configuração de regras de alerta e notificações.</w:t>
      </w:r>
    </w:p>
    <w:p w14:paraId="293CBA17" w14:textId="77777777" w:rsidR="009F33B3" w:rsidRPr="009F33B3" w:rsidRDefault="009F33B3" w:rsidP="009F33B3">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Service Discovery:</w:t>
      </w:r>
      <w:r w:rsidRPr="009F33B3">
        <w:rPr>
          <w:rFonts w:ascii="Times New Roman" w:eastAsia="Times New Roman" w:hAnsi="Times New Roman" w:cs="Times New Roman"/>
          <w:kern w:val="0"/>
          <w:sz w:val="24"/>
          <w:szCs w:val="24"/>
          <w:lang w:eastAsia="pt-BR"/>
          <w14:ligatures w14:val="none"/>
        </w:rPr>
        <w:t xml:space="preserve"> Mecanismos para descobrir automaticamente serviços e endpoints a serem monitorados.</w:t>
      </w:r>
    </w:p>
    <w:p w14:paraId="19BBDD73"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572B3721" w14:textId="77777777" w:rsidR="009F33B3" w:rsidRPr="009F33B3" w:rsidRDefault="009F33B3" w:rsidP="009F33B3">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Métricas:</w:t>
      </w:r>
    </w:p>
    <w:p w14:paraId="2FEEC93A"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Counter:</w:t>
      </w:r>
      <w:r w:rsidRPr="009F33B3">
        <w:rPr>
          <w:rFonts w:ascii="Times New Roman" w:eastAsia="Times New Roman" w:hAnsi="Times New Roman" w:cs="Times New Roman"/>
          <w:kern w:val="0"/>
          <w:sz w:val="24"/>
          <w:szCs w:val="24"/>
          <w:lang w:eastAsia="pt-BR"/>
          <w14:ligatures w14:val="none"/>
        </w:rPr>
        <w:t xml:space="preserve"> Métricas que apenas aumentam ao longo do tempo, como o número de requisições HTTP.</w:t>
      </w:r>
    </w:p>
    <w:p w14:paraId="76AA808C"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Gauge:</w:t>
      </w:r>
      <w:r w:rsidRPr="009F33B3">
        <w:rPr>
          <w:rFonts w:ascii="Times New Roman" w:eastAsia="Times New Roman" w:hAnsi="Times New Roman" w:cs="Times New Roman"/>
          <w:kern w:val="0"/>
          <w:sz w:val="24"/>
          <w:szCs w:val="24"/>
          <w:lang w:eastAsia="pt-BR"/>
          <w14:ligatures w14:val="none"/>
        </w:rPr>
        <w:t xml:space="preserve"> Métricas que podem aumentar e diminuir, como a utilização de memória.</w:t>
      </w:r>
    </w:p>
    <w:p w14:paraId="061269D5"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Histogram:</w:t>
      </w:r>
      <w:r w:rsidRPr="009F33B3">
        <w:rPr>
          <w:rFonts w:ascii="Times New Roman" w:eastAsia="Times New Roman" w:hAnsi="Times New Roman" w:cs="Times New Roman"/>
          <w:kern w:val="0"/>
          <w:sz w:val="24"/>
          <w:szCs w:val="24"/>
          <w:lang w:eastAsia="pt-BR"/>
          <w14:ligatures w14:val="none"/>
        </w:rPr>
        <w:t xml:space="preserve"> Métricas que amostram observações (como durações ou tamanhos de requisições) e as agregam em buckets configuráveis.</w:t>
      </w:r>
    </w:p>
    <w:p w14:paraId="0B72C44F"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Summary:</w:t>
      </w:r>
      <w:r w:rsidRPr="009F33B3">
        <w:rPr>
          <w:rFonts w:ascii="Times New Roman" w:eastAsia="Times New Roman" w:hAnsi="Times New Roman" w:cs="Times New Roman"/>
          <w:kern w:val="0"/>
          <w:sz w:val="24"/>
          <w:szCs w:val="24"/>
          <w:lang w:eastAsia="pt-BR"/>
          <w14:ligatures w14:val="none"/>
        </w:rPr>
        <w:t xml:space="preserve"> Similar ao Histogram, mas calcula quantis configuráveis sobre um período de tempo.</w:t>
      </w:r>
    </w:p>
    <w:p w14:paraId="4CE1B974" w14:textId="77777777" w:rsidR="009F33B3" w:rsidRPr="009F33B3" w:rsidRDefault="009F33B3" w:rsidP="009F33B3">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Exporters:</w:t>
      </w:r>
    </w:p>
    <w:p w14:paraId="0A947E2C"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Node Exporter:</w:t>
      </w:r>
      <w:r w:rsidRPr="009F33B3">
        <w:rPr>
          <w:rFonts w:ascii="Times New Roman" w:eastAsia="Times New Roman" w:hAnsi="Times New Roman" w:cs="Times New Roman"/>
          <w:kern w:val="0"/>
          <w:sz w:val="24"/>
          <w:szCs w:val="24"/>
          <w:lang w:eastAsia="pt-BR"/>
          <w14:ligatures w14:val="none"/>
        </w:rPr>
        <w:t xml:space="preserve"> Coleta métricas de hardware e sistema operacional.</w:t>
      </w:r>
    </w:p>
    <w:p w14:paraId="7DB90817"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Blackbox Exporter:</w:t>
      </w:r>
      <w:r w:rsidRPr="009F33B3">
        <w:rPr>
          <w:rFonts w:ascii="Times New Roman" w:eastAsia="Times New Roman" w:hAnsi="Times New Roman" w:cs="Times New Roman"/>
          <w:kern w:val="0"/>
          <w:sz w:val="24"/>
          <w:szCs w:val="24"/>
          <w:lang w:eastAsia="pt-BR"/>
          <w14:ligatures w14:val="none"/>
        </w:rPr>
        <w:t xml:space="preserve"> Realiza verificações de endpoints HTTP, DNS, TCP, ICMP, etc.</w:t>
      </w:r>
    </w:p>
    <w:p w14:paraId="3E785DB5"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MySQL Exporter:</w:t>
      </w:r>
      <w:r w:rsidRPr="009F33B3">
        <w:rPr>
          <w:rFonts w:ascii="Times New Roman" w:eastAsia="Times New Roman" w:hAnsi="Times New Roman" w:cs="Times New Roman"/>
          <w:kern w:val="0"/>
          <w:sz w:val="24"/>
          <w:szCs w:val="24"/>
          <w:lang w:eastAsia="pt-BR"/>
          <w14:ligatures w14:val="none"/>
        </w:rPr>
        <w:t xml:space="preserve"> Coleta métricas de bancos de dados MySQL.</w:t>
      </w:r>
    </w:p>
    <w:p w14:paraId="2AAFAC44"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PostgreSQL Exporter:</w:t>
      </w:r>
      <w:r w:rsidRPr="009F33B3">
        <w:rPr>
          <w:rFonts w:ascii="Times New Roman" w:eastAsia="Times New Roman" w:hAnsi="Times New Roman" w:cs="Times New Roman"/>
          <w:kern w:val="0"/>
          <w:sz w:val="24"/>
          <w:szCs w:val="24"/>
          <w:lang w:eastAsia="pt-BR"/>
          <w14:ligatures w14:val="none"/>
        </w:rPr>
        <w:t xml:space="preserve"> Coleta métricas de bancos de dados PostgreSQL.</w:t>
      </w:r>
    </w:p>
    <w:p w14:paraId="3070796E"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JMX Exporter:</w:t>
      </w:r>
      <w:r w:rsidRPr="009F33B3">
        <w:rPr>
          <w:rFonts w:ascii="Times New Roman" w:eastAsia="Times New Roman" w:hAnsi="Times New Roman" w:cs="Times New Roman"/>
          <w:kern w:val="0"/>
          <w:sz w:val="24"/>
          <w:szCs w:val="24"/>
          <w:lang w:eastAsia="pt-BR"/>
          <w14:ligatures w14:val="none"/>
        </w:rPr>
        <w:t xml:space="preserve"> Coleta métricas de aplicações Java via JMX.</w:t>
      </w:r>
    </w:p>
    <w:p w14:paraId="65EF4ACC"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SNMP Exporter:</w:t>
      </w:r>
      <w:r w:rsidRPr="009F33B3">
        <w:rPr>
          <w:rFonts w:ascii="Times New Roman" w:eastAsia="Times New Roman" w:hAnsi="Times New Roman" w:cs="Times New Roman"/>
          <w:kern w:val="0"/>
          <w:sz w:val="24"/>
          <w:szCs w:val="24"/>
          <w:lang w:eastAsia="pt-BR"/>
          <w14:ligatures w14:val="none"/>
        </w:rPr>
        <w:t xml:space="preserve"> Coleta métricas de dispositivos de rede via SNMP.</w:t>
      </w:r>
    </w:p>
    <w:p w14:paraId="28156C25" w14:textId="77777777" w:rsidR="009F33B3" w:rsidRPr="009F33B3" w:rsidRDefault="009F33B3" w:rsidP="009F33B3">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Service Discovery:</w:t>
      </w:r>
    </w:p>
    <w:p w14:paraId="58E2A0D4"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Static Configuration:</w:t>
      </w:r>
      <w:r w:rsidRPr="009F33B3">
        <w:rPr>
          <w:rFonts w:ascii="Times New Roman" w:eastAsia="Times New Roman" w:hAnsi="Times New Roman" w:cs="Times New Roman"/>
          <w:kern w:val="0"/>
          <w:sz w:val="24"/>
          <w:szCs w:val="24"/>
          <w:lang w:eastAsia="pt-BR"/>
          <w14:ligatures w14:val="none"/>
        </w:rPr>
        <w:t xml:space="preserve"> Configuração manual de endpoints.</w:t>
      </w:r>
    </w:p>
    <w:p w14:paraId="0940D99C"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DNS Service Discovery:</w:t>
      </w:r>
      <w:r w:rsidRPr="009F33B3">
        <w:rPr>
          <w:rFonts w:ascii="Times New Roman" w:eastAsia="Times New Roman" w:hAnsi="Times New Roman" w:cs="Times New Roman"/>
          <w:kern w:val="0"/>
          <w:sz w:val="24"/>
          <w:szCs w:val="24"/>
          <w:lang w:eastAsia="pt-BR"/>
          <w14:ligatures w14:val="none"/>
        </w:rPr>
        <w:t xml:space="preserve"> Descoberta de serviços via DNS.</w:t>
      </w:r>
    </w:p>
    <w:p w14:paraId="17E8DB10"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Consul:</w:t>
      </w:r>
      <w:r w:rsidRPr="009F33B3">
        <w:rPr>
          <w:rFonts w:ascii="Times New Roman" w:eastAsia="Times New Roman" w:hAnsi="Times New Roman" w:cs="Times New Roman"/>
          <w:kern w:val="0"/>
          <w:sz w:val="24"/>
          <w:szCs w:val="24"/>
          <w:lang w:eastAsia="pt-BR"/>
          <w14:ligatures w14:val="none"/>
        </w:rPr>
        <w:t xml:space="preserve"> Integração com o Consul para descoberta de serviços.</w:t>
      </w:r>
    </w:p>
    <w:p w14:paraId="5B28C0CA"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Kubernetes:</w:t>
      </w:r>
      <w:r w:rsidRPr="009F33B3">
        <w:rPr>
          <w:rFonts w:ascii="Times New Roman" w:eastAsia="Times New Roman" w:hAnsi="Times New Roman" w:cs="Times New Roman"/>
          <w:kern w:val="0"/>
          <w:sz w:val="24"/>
          <w:szCs w:val="24"/>
          <w:lang w:eastAsia="pt-BR"/>
          <w14:ligatures w14:val="none"/>
        </w:rPr>
        <w:t xml:space="preserve"> Integração com Kubernetes para descoberta de pods e serviços.</w:t>
      </w:r>
    </w:p>
    <w:p w14:paraId="4578E644"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EC2:</w:t>
      </w:r>
      <w:r w:rsidRPr="009F33B3">
        <w:rPr>
          <w:rFonts w:ascii="Times New Roman" w:eastAsia="Times New Roman" w:hAnsi="Times New Roman" w:cs="Times New Roman"/>
          <w:kern w:val="0"/>
          <w:sz w:val="24"/>
          <w:szCs w:val="24"/>
          <w:lang w:eastAsia="pt-BR"/>
          <w14:ligatures w14:val="none"/>
        </w:rPr>
        <w:t xml:space="preserve"> Integração com Amazon EC2 para descoberta de instâncias.</w:t>
      </w:r>
    </w:p>
    <w:p w14:paraId="4A269339"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GCE:</w:t>
      </w:r>
      <w:r w:rsidRPr="009F33B3">
        <w:rPr>
          <w:rFonts w:ascii="Times New Roman" w:eastAsia="Times New Roman" w:hAnsi="Times New Roman" w:cs="Times New Roman"/>
          <w:kern w:val="0"/>
          <w:sz w:val="24"/>
          <w:szCs w:val="24"/>
          <w:lang w:eastAsia="pt-BR"/>
          <w14:ligatures w14:val="none"/>
        </w:rPr>
        <w:t xml:space="preserve"> Integração com Google Compute Engine para descoberta de instâncias.</w:t>
      </w:r>
    </w:p>
    <w:p w14:paraId="44EAC75A" w14:textId="77777777" w:rsidR="009F33B3" w:rsidRPr="009F33B3" w:rsidRDefault="009F33B3" w:rsidP="009F33B3">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Alertas:</w:t>
      </w:r>
    </w:p>
    <w:p w14:paraId="7DEE92C5"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 Rules:</w:t>
      </w:r>
      <w:r w:rsidRPr="009F33B3">
        <w:rPr>
          <w:rFonts w:ascii="Times New Roman" w:eastAsia="Times New Roman" w:hAnsi="Times New Roman" w:cs="Times New Roman"/>
          <w:kern w:val="0"/>
          <w:sz w:val="24"/>
          <w:szCs w:val="24"/>
          <w:lang w:eastAsia="pt-BR"/>
          <w14:ligatures w14:val="none"/>
        </w:rPr>
        <w:t xml:space="preserve"> Regras configuradas no Prometheus para definir condições de alerta.</w:t>
      </w:r>
    </w:p>
    <w:p w14:paraId="44818FEB"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Alertmanager:</w:t>
      </w:r>
      <w:r w:rsidRPr="009F33B3">
        <w:rPr>
          <w:rFonts w:ascii="Times New Roman" w:eastAsia="Times New Roman" w:hAnsi="Times New Roman" w:cs="Times New Roman"/>
          <w:kern w:val="0"/>
          <w:sz w:val="24"/>
          <w:szCs w:val="24"/>
          <w:lang w:eastAsia="pt-BR"/>
          <w14:ligatures w14:val="none"/>
        </w:rPr>
        <w:t xml:space="preserve"> Gerencia e roteia alertas para diferentes canais de notificação, como email, Slack, PagerDuty, etc.</w:t>
      </w:r>
    </w:p>
    <w:p w14:paraId="397B0A0E"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Silencing:</w:t>
      </w:r>
      <w:r w:rsidRPr="009F33B3">
        <w:rPr>
          <w:rFonts w:ascii="Times New Roman" w:eastAsia="Times New Roman" w:hAnsi="Times New Roman" w:cs="Times New Roman"/>
          <w:kern w:val="0"/>
          <w:sz w:val="24"/>
          <w:szCs w:val="24"/>
          <w:lang w:eastAsia="pt-BR"/>
          <w14:ligatures w14:val="none"/>
        </w:rPr>
        <w:t xml:space="preserve"> Permite silenciar alertas para evitar notificações redundantes.</w:t>
      </w:r>
    </w:p>
    <w:p w14:paraId="403D9334" w14:textId="77777777" w:rsidR="009F33B3" w:rsidRPr="009F33B3" w:rsidRDefault="009F33B3" w:rsidP="009F33B3">
      <w:pPr>
        <w:numPr>
          <w:ilvl w:val="1"/>
          <w:numId w:val="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Grouping:</w:t>
      </w:r>
      <w:r w:rsidRPr="009F33B3">
        <w:rPr>
          <w:rFonts w:ascii="Times New Roman" w:eastAsia="Times New Roman" w:hAnsi="Times New Roman" w:cs="Times New Roman"/>
          <w:kern w:val="0"/>
          <w:sz w:val="24"/>
          <w:szCs w:val="24"/>
          <w:lang w:eastAsia="pt-BR"/>
          <w14:ligatures w14:val="none"/>
        </w:rPr>
        <w:t xml:space="preserve"> Agrupa alertas similares para reduzir o ruído.</w:t>
      </w:r>
    </w:p>
    <w:p w14:paraId="1544FCBF"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Prometheus é uma ferramenta robusta e extensível, adequada para monitorar uma ampla variedade de sistemas e serviços, proporcionando visibilidade e alertas em tempo real para operações de TI.</w:t>
      </w:r>
    </w:p>
    <w:p w14:paraId="12A0F079"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04.4 Grafana</w:t>
      </w:r>
    </w:p>
    <w:p w14:paraId="43361791"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Grafana</w:t>
      </w:r>
    </w:p>
    <w:p w14:paraId="0D32E5B4"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Grafana é uma plataforma de código aberto para visualização e análise de dados, que foi lançada pela primeira vez em 2014. Desenvolvida pela Grafana Labs, a ferramenta foi criada para fornecer uma interface intuitiva e poderosa para monitoramento de métricas e logs, permitindo a criação de dashboards interativos e personalizáveis. Desde seu lançamento, Grafana tem sido amplamente adotada por empresas e comunidades de desenvolvedores para monitorar a saúde e o desempenho de sistemas e aplicações.</w:t>
      </w:r>
    </w:p>
    <w:p w14:paraId="74A2DD90"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do Grafana</w:t>
      </w:r>
    </w:p>
    <w:p w14:paraId="271ADFD7" w14:textId="77777777" w:rsidR="009F33B3" w:rsidRPr="009F33B3" w:rsidRDefault="009F33B3" w:rsidP="009F33B3">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Dashboards</w:t>
      </w:r>
      <w:r w:rsidRPr="009F33B3">
        <w:rPr>
          <w:rFonts w:ascii="Times New Roman" w:eastAsia="Times New Roman" w:hAnsi="Times New Roman" w:cs="Times New Roman"/>
          <w:kern w:val="0"/>
          <w:sz w:val="24"/>
          <w:szCs w:val="24"/>
          <w:lang w:eastAsia="pt-BR"/>
          <w14:ligatures w14:val="none"/>
        </w:rPr>
        <w:t>: São coleções de painéis que exibem dados de várias fontes em um formato visual. Os dashboards podem ser personalizados para atender às necessidades específicas dos usuários.</w:t>
      </w:r>
    </w:p>
    <w:p w14:paraId="4D09FEC4" w14:textId="77777777" w:rsidR="009F33B3" w:rsidRPr="009F33B3" w:rsidRDefault="009F33B3" w:rsidP="009F33B3">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Painéis (Panels)</w:t>
      </w:r>
      <w:r w:rsidRPr="009F33B3">
        <w:rPr>
          <w:rFonts w:ascii="Times New Roman" w:eastAsia="Times New Roman" w:hAnsi="Times New Roman" w:cs="Times New Roman"/>
          <w:kern w:val="0"/>
          <w:sz w:val="24"/>
          <w:szCs w:val="24"/>
          <w:lang w:eastAsia="pt-BR"/>
          <w14:ligatures w14:val="none"/>
        </w:rPr>
        <w:t>: Componentes individuais de um dashboard que exibem visualizações de dados, como gráficos, tabelas, mapas de calor, entre outros.</w:t>
      </w:r>
    </w:p>
    <w:p w14:paraId="137F7FDF" w14:textId="77777777" w:rsidR="009F33B3" w:rsidRPr="009F33B3" w:rsidRDefault="009F33B3" w:rsidP="009F33B3">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Fontes de Dados (Data Sources)</w:t>
      </w:r>
      <w:r w:rsidRPr="009F33B3">
        <w:rPr>
          <w:rFonts w:ascii="Times New Roman" w:eastAsia="Times New Roman" w:hAnsi="Times New Roman" w:cs="Times New Roman"/>
          <w:kern w:val="0"/>
          <w:sz w:val="24"/>
          <w:szCs w:val="24"/>
          <w:lang w:eastAsia="pt-BR"/>
          <w14:ligatures w14:val="none"/>
        </w:rPr>
        <w:t>: Grafana suporta uma ampla variedade de fontes de dados, incluindo bancos de dados SQL e NoSQL, sistemas de monitoramento de métricas, serviços de nuvem, entre outros.</w:t>
      </w:r>
    </w:p>
    <w:p w14:paraId="1D59393F" w14:textId="77777777" w:rsidR="009F33B3" w:rsidRPr="009F33B3" w:rsidRDefault="009F33B3" w:rsidP="009F33B3">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Consultas (Queries)</w:t>
      </w:r>
      <w:r w:rsidRPr="009F33B3">
        <w:rPr>
          <w:rFonts w:ascii="Times New Roman" w:eastAsia="Times New Roman" w:hAnsi="Times New Roman" w:cs="Times New Roman"/>
          <w:kern w:val="0"/>
          <w:sz w:val="24"/>
          <w:szCs w:val="24"/>
          <w:lang w:eastAsia="pt-BR"/>
          <w14:ligatures w14:val="none"/>
        </w:rPr>
        <w:t>: São usadas para extrair dados das fontes de dados. Grafana permite a criação de consultas complexas para obter exatamente os dados necessários.</w:t>
      </w:r>
    </w:p>
    <w:p w14:paraId="02F5F850" w14:textId="77777777" w:rsidR="009F33B3" w:rsidRPr="009F33B3" w:rsidRDefault="009F33B3" w:rsidP="009F33B3">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Alertas (Alerts)</w:t>
      </w:r>
      <w:r w:rsidRPr="009F33B3">
        <w:rPr>
          <w:rFonts w:ascii="Times New Roman" w:eastAsia="Times New Roman" w:hAnsi="Times New Roman" w:cs="Times New Roman"/>
          <w:kern w:val="0"/>
          <w:sz w:val="24"/>
          <w:szCs w:val="24"/>
          <w:lang w:eastAsia="pt-BR"/>
          <w14:ligatures w14:val="none"/>
        </w:rPr>
        <w:t>: Permitem a configuração de notificações baseadas em condições específicas dos dados monitorados. Os alertas podem ser enviados por e-mail, Slack, PagerDuty, entre outros.</w:t>
      </w:r>
    </w:p>
    <w:p w14:paraId="3143C10C" w14:textId="77777777" w:rsidR="009F33B3" w:rsidRPr="009F33B3" w:rsidRDefault="009F33B3" w:rsidP="009F33B3">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Templating</w:t>
      </w:r>
      <w:r w:rsidRPr="009F33B3">
        <w:rPr>
          <w:rFonts w:ascii="Times New Roman" w:eastAsia="Times New Roman" w:hAnsi="Times New Roman" w:cs="Times New Roman"/>
          <w:kern w:val="0"/>
          <w:sz w:val="24"/>
          <w:szCs w:val="24"/>
          <w:lang w:eastAsia="pt-BR"/>
          <w14:ligatures w14:val="none"/>
        </w:rPr>
        <w:t>: Permite a criação de dashboards dinâmicos que podem ser facilmente adaptados a diferentes contextos e variáveis.</w:t>
      </w:r>
    </w:p>
    <w:p w14:paraId="0F51B4B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lastRenderedPageBreak/>
        <w:t>Tipos e Classificações de Grafana</w:t>
      </w:r>
    </w:p>
    <w:p w14:paraId="4C8F9D29"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Tipos de Fontes de Dados</w:t>
      </w:r>
    </w:p>
    <w:p w14:paraId="3C8D1A51"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Grafana suporta uma ampla gama de fontes de dados, que podem ser classificadas em várias categorias:</w:t>
      </w:r>
    </w:p>
    <w:p w14:paraId="0C3768E6" w14:textId="77777777" w:rsidR="009F33B3" w:rsidRPr="009F33B3" w:rsidRDefault="009F33B3" w:rsidP="009F33B3">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Bancos de Dados de Métricas</w:t>
      </w:r>
      <w:r w:rsidRPr="009F33B3">
        <w:rPr>
          <w:rFonts w:ascii="Times New Roman" w:eastAsia="Times New Roman" w:hAnsi="Times New Roman" w:cs="Times New Roman"/>
          <w:kern w:val="0"/>
          <w:sz w:val="24"/>
          <w:szCs w:val="24"/>
          <w:lang w:eastAsia="pt-BR"/>
          <w14:ligatures w14:val="none"/>
        </w:rPr>
        <w:t>:</w:t>
      </w:r>
    </w:p>
    <w:p w14:paraId="44C0005E"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Prometheus</w:t>
      </w:r>
      <w:r w:rsidRPr="009F33B3">
        <w:rPr>
          <w:rFonts w:ascii="Times New Roman" w:eastAsia="Times New Roman" w:hAnsi="Times New Roman" w:cs="Times New Roman"/>
          <w:kern w:val="0"/>
          <w:sz w:val="24"/>
          <w:szCs w:val="24"/>
          <w:lang w:eastAsia="pt-BR"/>
          <w14:ligatures w14:val="none"/>
        </w:rPr>
        <w:t>: Sistema de monitoramento e alerta de código aberto.</w:t>
      </w:r>
    </w:p>
    <w:p w14:paraId="14DAF490"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Graphite</w:t>
      </w:r>
      <w:r w:rsidRPr="009F33B3">
        <w:rPr>
          <w:rFonts w:ascii="Times New Roman" w:eastAsia="Times New Roman" w:hAnsi="Times New Roman" w:cs="Times New Roman"/>
          <w:kern w:val="0"/>
          <w:sz w:val="24"/>
          <w:szCs w:val="24"/>
          <w:lang w:eastAsia="pt-BR"/>
          <w14:ligatures w14:val="none"/>
        </w:rPr>
        <w:t>: Sistema de monitoramento de séries temporais.</w:t>
      </w:r>
    </w:p>
    <w:p w14:paraId="2EE4E6B2"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InfluxDB</w:t>
      </w:r>
      <w:r w:rsidRPr="009F33B3">
        <w:rPr>
          <w:rFonts w:ascii="Times New Roman" w:eastAsia="Times New Roman" w:hAnsi="Times New Roman" w:cs="Times New Roman"/>
          <w:kern w:val="0"/>
          <w:sz w:val="24"/>
          <w:szCs w:val="24"/>
          <w:lang w:eastAsia="pt-BR"/>
          <w14:ligatures w14:val="none"/>
        </w:rPr>
        <w:t>: Banco de dados de séries temporais de alta performance.</w:t>
      </w:r>
    </w:p>
    <w:p w14:paraId="1E72FEDA"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OpenTSDB</w:t>
      </w:r>
      <w:r w:rsidRPr="009F33B3">
        <w:rPr>
          <w:rFonts w:ascii="Times New Roman" w:eastAsia="Times New Roman" w:hAnsi="Times New Roman" w:cs="Times New Roman"/>
          <w:kern w:val="0"/>
          <w:sz w:val="24"/>
          <w:szCs w:val="24"/>
          <w:lang w:eastAsia="pt-BR"/>
          <w14:ligatures w14:val="none"/>
        </w:rPr>
        <w:t>: Banco de dados de séries temporais distribuído.</w:t>
      </w:r>
    </w:p>
    <w:p w14:paraId="3CA7AFE9" w14:textId="77777777" w:rsidR="009F33B3" w:rsidRPr="009F33B3" w:rsidRDefault="009F33B3" w:rsidP="009F33B3">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Bancos de Dados SQL</w:t>
      </w:r>
      <w:r w:rsidRPr="009F33B3">
        <w:rPr>
          <w:rFonts w:ascii="Times New Roman" w:eastAsia="Times New Roman" w:hAnsi="Times New Roman" w:cs="Times New Roman"/>
          <w:kern w:val="0"/>
          <w:sz w:val="24"/>
          <w:szCs w:val="24"/>
          <w:lang w:eastAsia="pt-BR"/>
          <w14:ligatures w14:val="none"/>
        </w:rPr>
        <w:t>:</w:t>
      </w:r>
    </w:p>
    <w:p w14:paraId="081458C3"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MySQL</w:t>
      </w:r>
      <w:r w:rsidRPr="009F33B3">
        <w:rPr>
          <w:rFonts w:ascii="Times New Roman" w:eastAsia="Times New Roman" w:hAnsi="Times New Roman" w:cs="Times New Roman"/>
          <w:kern w:val="0"/>
          <w:sz w:val="24"/>
          <w:szCs w:val="24"/>
          <w:lang w:eastAsia="pt-BR"/>
          <w14:ligatures w14:val="none"/>
        </w:rPr>
        <w:t>: Sistema de gerenciamento de banco de dados relacional.</w:t>
      </w:r>
    </w:p>
    <w:p w14:paraId="0F9DDF86"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PostgreSQL</w:t>
      </w:r>
      <w:r w:rsidRPr="009F33B3">
        <w:rPr>
          <w:rFonts w:ascii="Times New Roman" w:eastAsia="Times New Roman" w:hAnsi="Times New Roman" w:cs="Times New Roman"/>
          <w:kern w:val="0"/>
          <w:sz w:val="24"/>
          <w:szCs w:val="24"/>
          <w:lang w:eastAsia="pt-BR"/>
          <w14:ligatures w14:val="none"/>
        </w:rPr>
        <w:t>: Banco de dados relacional avançado.</w:t>
      </w:r>
    </w:p>
    <w:p w14:paraId="3694D160"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Microsoft SQL Server</w:t>
      </w:r>
      <w:r w:rsidRPr="009F33B3">
        <w:rPr>
          <w:rFonts w:ascii="Times New Roman" w:eastAsia="Times New Roman" w:hAnsi="Times New Roman" w:cs="Times New Roman"/>
          <w:kern w:val="0"/>
          <w:sz w:val="24"/>
          <w:szCs w:val="24"/>
          <w:lang w:eastAsia="pt-BR"/>
          <w14:ligatures w14:val="none"/>
        </w:rPr>
        <w:t>: Sistema de gerenciamento de banco de dados relacional da Microsoft.</w:t>
      </w:r>
    </w:p>
    <w:p w14:paraId="06312479" w14:textId="77777777" w:rsidR="009F33B3" w:rsidRPr="009F33B3" w:rsidRDefault="009F33B3" w:rsidP="009F33B3">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Bancos de Dados NoSQL</w:t>
      </w:r>
      <w:r w:rsidRPr="009F33B3">
        <w:rPr>
          <w:rFonts w:ascii="Times New Roman" w:eastAsia="Times New Roman" w:hAnsi="Times New Roman" w:cs="Times New Roman"/>
          <w:kern w:val="0"/>
          <w:sz w:val="24"/>
          <w:szCs w:val="24"/>
          <w:lang w:eastAsia="pt-BR"/>
          <w14:ligatures w14:val="none"/>
        </w:rPr>
        <w:t>:</w:t>
      </w:r>
    </w:p>
    <w:p w14:paraId="2650EC35"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Elasticsearch</w:t>
      </w:r>
      <w:r w:rsidRPr="009F33B3">
        <w:rPr>
          <w:rFonts w:ascii="Times New Roman" w:eastAsia="Times New Roman" w:hAnsi="Times New Roman" w:cs="Times New Roman"/>
          <w:kern w:val="0"/>
          <w:sz w:val="24"/>
          <w:szCs w:val="24"/>
          <w:lang w:eastAsia="pt-BR"/>
          <w14:ligatures w14:val="none"/>
        </w:rPr>
        <w:t>: Motor de busca e análise distribuído.</w:t>
      </w:r>
    </w:p>
    <w:p w14:paraId="09827437"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MongoDB</w:t>
      </w:r>
      <w:r w:rsidRPr="009F33B3">
        <w:rPr>
          <w:rFonts w:ascii="Times New Roman" w:eastAsia="Times New Roman" w:hAnsi="Times New Roman" w:cs="Times New Roman"/>
          <w:kern w:val="0"/>
          <w:sz w:val="24"/>
          <w:szCs w:val="24"/>
          <w:lang w:eastAsia="pt-BR"/>
          <w14:ligatures w14:val="none"/>
        </w:rPr>
        <w:t>: Banco de dados NoSQL orientado a documentos.</w:t>
      </w:r>
    </w:p>
    <w:p w14:paraId="6CB115FA"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Cassandra</w:t>
      </w:r>
      <w:r w:rsidRPr="009F33B3">
        <w:rPr>
          <w:rFonts w:ascii="Times New Roman" w:eastAsia="Times New Roman" w:hAnsi="Times New Roman" w:cs="Times New Roman"/>
          <w:kern w:val="0"/>
          <w:sz w:val="24"/>
          <w:szCs w:val="24"/>
          <w:lang w:eastAsia="pt-BR"/>
          <w14:ligatures w14:val="none"/>
        </w:rPr>
        <w:t>: Banco de dados NoSQL distribuído.</w:t>
      </w:r>
    </w:p>
    <w:p w14:paraId="60A51A45" w14:textId="77777777" w:rsidR="009F33B3" w:rsidRPr="009F33B3" w:rsidRDefault="009F33B3" w:rsidP="009F33B3">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Serviços de Nuvem</w:t>
      </w:r>
      <w:r w:rsidRPr="009F33B3">
        <w:rPr>
          <w:rFonts w:ascii="Times New Roman" w:eastAsia="Times New Roman" w:hAnsi="Times New Roman" w:cs="Times New Roman"/>
          <w:kern w:val="0"/>
          <w:sz w:val="24"/>
          <w:szCs w:val="24"/>
          <w:lang w:eastAsia="pt-BR"/>
          <w14:ligatures w14:val="none"/>
        </w:rPr>
        <w:t>:</w:t>
      </w:r>
    </w:p>
    <w:p w14:paraId="38EDAC0C"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AWS CloudWatch</w:t>
      </w:r>
      <w:r w:rsidRPr="009F33B3">
        <w:rPr>
          <w:rFonts w:ascii="Times New Roman" w:eastAsia="Times New Roman" w:hAnsi="Times New Roman" w:cs="Times New Roman"/>
          <w:kern w:val="0"/>
          <w:sz w:val="24"/>
          <w:szCs w:val="24"/>
          <w:lang w:eastAsia="pt-BR"/>
          <w14:ligatures w14:val="none"/>
        </w:rPr>
        <w:t>: Serviço de monitoramento da Amazon Web Services.</w:t>
      </w:r>
    </w:p>
    <w:p w14:paraId="10EE202E"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Google Cloud Monitoring</w:t>
      </w:r>
      <w:r w:rsidRPr="009F33B3">
        <w:rPr>
          <w:rFonts w:ascii="Times New Roman" w:eastAsia="Times New Roman" w:hAnsi="Times New Roman" w:cs="Times New Roman"/>
          <w:kern w:val="0"/>
          <w:sz w:val="24"/>
          <w:szCs w:val="24"/>
          <w:lang w:eastAsia="pt-BR"/>
          <w14:ligatures w14:val="none"/>
        </w:rPr>
        <w:t>: Serviço de monitoramento do Google Cloud.</w:t>
      </w:r>
    </w:p>
    <w:p w14:paraId="1A5533B2"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Azure Monitor</w:t>
      </w:r>
      <w:r w:rsidRPr="009F33B3">
        <w:rPr>
          <w:rFonts w:ascii="Times New Roman" w:eastAsia="Times New Roman" w:hAnsi="Times New Roman" w:cs="Times New Roman"/>
          <w:kern w:val="0"/>
          <w:sz w:val="24"/>
          <w:szCs w:val="24"/>
          <w:lang w:eastAsia="pt-BR"/>
          <w14:ligatures w14:val="none"/>
        </w:rPr>
        <w:t>: Serviço de monitoramento da Microsoft Azure.</w:t>
      </w:r>
    </w:p>
    <w:p w14:paraId="51ACE2DE" w14:textId="77777777" w:rsidR="009F33B3" w:rsidRPr="009F33B3" w:rsidRDefault="009F33B3" w:rsidP="009F33B3">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Outros</w:t>
      </w:r>
      <w:r w:rsidRPr="009F33B3">
        <w:rPr>
          <w:rFonts w:ascii="Times New Roman" w:eastAsia="Times New Roman" w:hAnsi="Times New Roman" w:cs="Times New Roman"/>
          <w:kern w:val="0"/>
          <w:sz w:val="24"/>
          <w:szCs w:val="24"/>
          <w:lang w:eastAsia="pt-BR"/>
          <w14:ligatures w14:val="none"/>
        </w:rPr>
        <w:t>:</w:t>
      </w:r>
    </w:p>
    <w:p w14:paraId="7088491E"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Loki</w:t>
      </w:r>
      <w:r w:rsidRPr="009F33B3">
        <w:rPr>
          <w:rFonts w:ascii="Times New Roman" w:eastAsia="Times New Roman" w:hAnsi="Times New Roman" w:cs="Times New Roman"/>
          <w:kern w:val="0"/>
          <w:sz w:val="24"/>
          <w:szCs w:val="24"/>
          <w:lang w:eastAsia="pt-BR"/>
          <w14:ligatures w14:val="none"/>
        </w:rPr>
        <w:t>: Sistema de agregação de logs desenvolvido pela Grafana Labs.</w:t>
      </w:r>
    </w:p>
    <w:p w14:paraId="376A085F"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Jaeger</w:t>
      </w:r>
      <w:r w:rsidRPr="009F33B3">
        <w:rPr>
          <w:rFonts w:ascii="Times New Roman" w:eastAsia="Times New Roman" w:hAnsi="Times New Roman" w:cs="Times New Roman"/>
          <w:kern w:val="0"/>
          <w:sz w:val="24"/>
          <w:szCs w:val="24"/>
          <w:lang w:eastAsia="pt-BR"/>
          <w14:ligatures w14:val="none"/>
        </w:rPr>
        <w:t>: Sistema de rastreamento distribuído.</w:t>
      </w:r>
    </w:p>
    <w:p w14:paraId="79D003BE" w14:textId="77777777" w:rsidR="009F33B3" w:rsidRPr="009F33B3" w:rsidRDefault="009F33B3" w:rsidP="009F33B3">
      <w:pPr>
        <w:numPr>
          <w:ilvl w:val="1"/>
          <w:numId w:val="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Zipkin</w:t>
      </w:r>
      <w:r w:rsidRPr="009F33B3">
        <w:rPr>
          <w:rFonts w:ascii="Times New Roman" w:eastAsia="Times New Roman" w:hAnsi="Times New Roman" w:cs="Times New Roman"/>
          <w:kern w:val="0"/>
          <w:sz w:val="24"/>
          <w:szCs w:val="24"/>
          <w:lang w:eastAsia="pt-BR"/>
          <w14:ligatures w14:val="none"/>
        </w:rPr>
        <w:t>: Sistema de rastreamento distribuído.</w:t>
      </w:r>
    </w:p>
    <w:p w14:paraId="3C2C8B0E"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Tipos de Painéis</w:t>
      </w:r>
    </w:p>
    <w:p w14:paraId="13DF7BD2" w14:textId="77777777" w:rsidR="009F33B3" w:rsidRPr="009F33B3" w:rsidRDefault="009F33B3" w:rsidP="009F33B3">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Gráficos (Graphs)</w:t>
      </w:r>
      <w:r w:rsidRPr="009F33B3">
        <w:rPr>
          <w:rFonts w:ascii="Times New Roman" w:eastAsia="Times New Roman" w:hAnsi="Times New Roman" w:cs="Times New Roman"/>
          <w:kern w:val="0"/>
          <w:sz w:val="24"/>
          <w:szCs w:val="24"/>
          <w:lang w:eastAsia="pt-BR"/>
          <w14:ligatures w14:val="none"/>
        </w:rPr>
        <w:t>: Visualizações de dados em formato de linha, barra, área, etc.</w:t>
      </w:r>
    </w:p>
    <w:p w14:paraId="7F9DD1B2" w14:textId="77777777" w:rsidR="009F33B3" w:rsidRPr="009F33B3" w:rsidRDefault="009F33B3" w:rsidP="009F33B3">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Tabelas (Tables)</w:t>
      </w:r>
      <w:r w:rsidRPr="009F33B3">
        <w:rPr>
          <w:rFonts w:ascii="Times New Roman" w:eastAsia="Times New Roman" w:hAnsi="Times New Roman" w:cs="Times New Roman"/>
          <w:kern w:val="0"/>
          <w:sz w:val="24"/>
          <w:szCs w:val="24"/>
          <w:lang w:eastAsia="pt-BR"/>
          <w14:ligatures w14:val="none"/>
        </w:rPr>
        <w:t>: Exibição de dados em formato tabular.</w:t>
      </w:r>
    </w:p>
    <w:p w14:paraId="64829286" w14:textId="77777777" w:rsidR="009F33B3" w:rsidRPr="009F33B3" w:rsidRDefault="009F33B3" w:rsidP="009F33B3">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Mapas de Calor (Heatmaps)</w:t>
      </w:r>
      <w:r w:rsidRPr="009F33B3">
        <w:rPr>
          <w:rFonts w:ascii="Times New Roman" w:eastAsia="Times New Roman" w:hAnsi="Times New Roman" w:cs="Times New Roman"/>
          <w:kern w:val="0"/>
          <w:sz w:val="24"/>
          <w:szCs w:val="24"/>
          <w:lang w:eastAsia="pt-BR"/>
          <w14:ligatures w14:val="none"/>
        </w:rPr>
        <w:t>: Visualização de densidade de dados.</w:t>
      </w:r>
    </w:p>
    <w:p w14:paraId="003BF813" w14:textId="77777777" w:rsidR="009F33B3" w:rsidRPr="009F33B3" w:rsidRDefault="009F33B3" w:rsidP="009F33B3">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Gauges</w:t>
      </w:r>
      <w:r w:rsidRPr="009F33B3">
        <w:rPr>
          <w:rFonts w:ascii="Times New Roman" w:eastAsia="Times New Roman" w:hAnsi="Times New Roman" w:cs="Times New Roman"/>
          <w:kern w:val="0"/>
          <w:sz w:val="24"/>
          <w:szCs w:val="24"/>
          <w:lang w:eastAsia="pt-BR"/>
          <w14:ligatures w14:val="none"/>
        </w:rPr>
        <w:t>: Indicadores de valor em formato de medidor.</w:t>
      </w:r>
    </w:p>
    <w:p w14:paraId="17A898C4" w14:textId="77777777" w:rsidR="009F33B3" w:rsidRPr="009F33B3" w:rsidRDefault="009F33B3" w:rsidP="009F33B3">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Singlestat</w:t>
      </w:r>
      <w:r w:rsidRPr="009F33B3">
        <w:rPr>
          <w:rFonts w:ascii="Times New Roman" w:eastAsia="Times New Roman" w:hAnsi="Times New Roman" w:cs="Times New Roman"/>
          <w:kern w:val="0"/>
          <w:sz w:val="24"/>
          <w:szCs w:val="24"/>
          <w:lang w:eastAsia="pt-BR"/>
          <w14:ligatures w14:val="none"/>
        </w:rPr>
        <w:t>: Exibição de um único valor estatístico.</w:t>
      </w:r>
    </w:p>
    <w:p w14:paraId="39F962F5" w14:textId="77777777" w:rsidR="009F33B3" w:rsidRPr="009F33B3" w:rsidRDefault="009F33B3" w:rsidP="009F33B3">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Logs</w:t>
      </w:r>
      <w:r w:rsidRPr="009F33B3">
        <w:rPr>
          <w:rFonts w:ascii="Times New Roman" w:eastAsia="Times New Roman" w:hAnsi="Times New Roman" w:cs="Times New Roman"/>
          <w:kern w:val="0"/>
          <w:sz w:val="24"/>
          <w:szCs w:val="24"/>
          <w:lang w:eastAsia="pt-BR"/>
          <w14:ligatures w14:val="none"/>
        </w:rPr>
        <w:t>: Exibição de logs em tempo real.</w:t>
      </w:r>
    </w:p>
    <w:p w14:paraId="2F562B5A" w14:textId="77777777" w:rsidR="009F33B3" w:rsidRPr="009F33B3" w:rsidRDefault="009F33B3" w:rsidP="009F33B3">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Diagramas</w:t>
      </w:r>
      <w:r w:rsidRPr="009F33B3">
        <w:rPr>
          <w:rFonts w:ascii="Times New Roman" w:eastAsia="Times New Roman" w:hAnsi="Times New Roman" w:cs="Times New Roman"/>
          <w:kern w:val="0"/>
          <w:sz w:val="24"/>
          <w:szCs w:val="24"/>
          <w:lang w:eastAsia="pt-BR"/>
          <w14:ligatures w14:val="none"/>
        </w:rPr>
        <w:t>: Visualizações de diagramas de fluxo, redes, etc.</w:t>
      </w:r>
    </w:p>
    <w:p w14:paraId="17C9D94A"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Tipos de Alertas</w:t>
      </w:r>
    </w:p>
    <w:p w14:paraId="35A1AB33" w14:textId="77777777" w:rsidR="009F33B3" w:rsidRPr="009F33B3" w:rsidRDefault="009F33B3" w:rsidP="009F33B3">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Threshold-based Alerts</w:t>
      </w:r>
      <w:r w:rsidRPr="009F33B3">
        <w:rPr>
          <w:rFonts w:ascii="Times New Roman" w:eastAsia="Times New Roman" w:hAnsi="Times New Roman" w:cs="Times New Roman"/>
          <w:kern w:val="0"/>
          <w:sz w:val="24"/>
          <w:szCs w:val="24"/>
          <w:lang w:eastAsia="pt-BR"/>
          <w14:ligatures w14:val="none"/>
        </w:rPr>
        <w:t>: Alertas baseados em limites predefinidos.</w:t>
      </w:r>
    </w:p>
    <w:p w14:paraId="163189AA" w14:textId="77777777" w:rsidR="009F33B3" w:rsidRPr="009F33B3" w:rsidRDefault="009F33B3" w:rsidP="009F33B3">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Anomaly Detection Alerts</w:t>
      </w:r>
      <w:r w:rsidRPr="009F33B3">
        <w:rPr>
          <w:rFonts w:ascii="Times New Roman" w:eastAsia="Times New Roman" w:hAnsi="Times New Roman" w:cs="Times New Roman"/>
          <w:kern w:val="0"/>
          <w:sz w:val="24"/>
          <w:szCs w:val="24"/>
          <w:lang w:eastAsia="pt-BR"/>
          <w14:ligatures w14:val="none"/>
        </w:rPr>
        <w:t>: Alertas baseados na detecção de anomalias nos dados.</w:t>
      </w:r>
    </w:p>
    <w:p w14:paraId="057AF2D6" w14:textId="77777777" w:rsidR="009F33B3" w:rsidRPr="009F33B3" w:rsidRDefault="009F33B3" w:rsidP="009F33B3">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Predictive Alerts</w:t>
      </w:r>
      <w:r w:rsidRPr="009F33B3">
        <w:rPr>
          <w:rFonts w:ascii="Times New Roman" w:eastAsia="Times New Roman" w:hAnsi="Times New Roman" w:cs="Times New Roman"/>
          <w:kern w:val="0"/>
          <w:sz w:val="24"/>
          <w:szCs w:val="24"/>
          <w:lang w:eastAsia="pt-BR"/>
          <w14:ligatures w14:val="none"/>
        </w:rPr>
        <w:t>: Alertas baseados em previsões de tendências futuras.</w:t>
      </w:r>
    </w:p>
    <w:p w14:paraId="58C2B86F" w14:textId="77777777" w:rsidR="009F33B3" w:rsidRPr="009F33B3" w:rsidRDefault="009F33B3" w:rsidP="009F33B3">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Composite Alerts</w:t>
      </w:r>
      <w:r w:rsidRPr="009F33B3">
        <w:rPr>
          <w:rFonts w:ascii="Times New Roman" w:eastAsia="Times New Roman" w:hAnsi="Times New Roman" w:cs="Times New Roman"/>
          <w:kern w:val="0"/>
          <w:sz w:val="24"/>
          <w:szCs w:val="24"/>
          <w:lang w:eastAsia="pt-BR"/>
          <w14:ligatures w14:val="none"/>
        </w:rPr>
        <w:t>: Alertas que combinam múltiplas condições e fontes de dados.</w:t>
      </w:r>
    </w:p>
    <w:p w14:paraId="412A591C"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 de Painéis</w:t>
      </w:r>
    </w:p>
    <w:p w14:paraId="10A95866" w14:textId="77777777" w:rsidR="009F33B3" w:rsidRPr="009F33B3" w:rsidRDefault="009F33B3" w:rsidP="009F33B3">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Gráficos (Graphs)</w:t>
      </w:r>
      <w:r w:rsidRPr="009F33B3">
        <w:rPr>
          <w:rFonts w:ascii="Times New Roman" w:eastAsia="Times New Roman" w:hAnsi="Times New Roman" w:cs="Times New Roman"/>
          <w:kern w:val="0"/>
          <w:sz w:val="24"/>
          <w:szCs w:val="24"/>
          <w:lang w:eastAsia="pt-BR"/>
          <w14:ligatures w14:val="none"/>
        </w:rPr>
        <w:t>:</w:t>
      </w:r>
    </w:p>
    <w:p w14:paraId="4BB0F0A2" w14:textId="77777777" w:rsidR="009F33B3" w:rsidRPr="009F33B3" w:rsidRDefault="009F33B3" w:rsidP="009F33B3">
      <w:pPr>
        <w:numPr>
          <w:ilvl w:val="1"/>
          <w:numId w:val="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Linha</w:t>
      </w:r>
      <w:r w:rsidRPr="009F33B3">
        <w:rPr>
          <w:rFonts w:ascii="Times New Roman" w:eastAsia="Times New Roman" w:hAnsi="Times New Roman" w:cs="Times New Roman"/>
          <w:kern w:val="0"/>
          <w:sz w:val="24"/>
          <w:szCs w:val="24"/>
          <w:lang w:eastAsia="pt-BR"/>
          <w14:ligatures w14:val="none"/>
        </w:rPr>
        <w:t>: Ideal para visualizar tendências ao longo do tempo.</w:t>
      </w:r>
    </w:p>
    <w:p w14:paraId="5E0C5DCD" w14:textId="77777777" w:rsidR="009F33B3" w:rsidRPr="009F33B3" w:rsidRDefault="009F33B3" w:rsidP="009F33B3">
      <w:pPr>
        <w:numPr>
          <w:ilvl w:val="1"/>
          <w:numId w:val="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Barra</w:t>
      </w:r>
      <w:r w:rsidRPr="009F33B3">
        <w:rPr>
          <w:rFonts w:ascii="Times New Roman" w:eastAsia="Times New Roman" w:hAnsi="Times New Roman" w:cs="Times New Roman"/>
          <w:kern w:val="0"/>
          <w:sz w:val="24"/>
          <w:szCs w:val="24"/>
          <w:lang w:eastAsia="pt-BR"/>
          <w14:ligatures w14:val="none"/>
        </w:rPr>
        <w:t>: Útil para comparar diferentes categorias ou intervalos de tempo.</w:t>
      </w:r>
    </w:p>
    <w:p w14:paraId="1B777158" w14:textId="77777777" w:rsidR="009F33B3" w:rsidRPr="009F33B3" w:rsidRDefault="009F33B3" w:rsidP="009F33B3">
      <w:pPr>
        <w:numPr>
          <w:ilvl w:val="1"/>
          <w:numId w:val="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Área</w:t>
      </w:r>
      <w:r w:rsidRPr="009F33B3">
        <w:rPr>
          <w:rFonts w:ascii="Times New Roman" w:eastAsia="Times New Roman" w:hAnsi="Times New Roman" w:cs="Times New Roman"/>
          <w:kern w:val="0"/>
          <w:sz w:val="24"/>
          <w:szCs w:val="24"/>
          <w:lang w:eastAsia="pt-BR"/>
          <w14:ligatures w14:val="none"/>
        </w:rPr>
        <w:t>: Similar ao gráfico de linha, mas com a área abaixo da linha preenchida.</w:t>
      </w:r>
    </w:p>
    <w:p w14:paraId="5043F7B6" w14:textId="77777777" w:rsidR="009F33B3" w:rsidRPr="009F33B3" w:rsidRDefault="009F33B3" w:rsidP="009F33B3">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Tabelas (Tables)</w:t>
      </w:r>
      <w:r w:rsidRPr="009F33B3">
        <w:rPr>
          <w:rFonts w:ascii="Times New Roman" w:eastAsia="Times New Roman" w:hAnsi="Times New Roman" w:cs="Times New Roman"/>
          <w:kern w:val="0"/>
          <w:sz w:val="24"/>
          <w:szCs w:val="24"/>
          <w:lang w:eastAsia="pt-BR"/>
          <w14:ligatures w14:val="none"/>
        </w:rPr>
        <w:t>:</w:t>
      </w:r>
    </w:p>
    <w:p w14:paraId="5A82EA8A" w14:textId="77777777" w:rsidR="009F33B3" w:rsidRPr="009F33B3" w:rsidRDefault="009F33B3" w:rsidP="009F33B3">
      <w:pPr>
        <w:numPr>
          <w:ilvl w:val="1"/>
          <w:numId w:val="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Dados Estruturados</w:t>
      </w:r>
      <w:r w:rsidRPr="009F33B3">
        <w:rPr>
          <w:rFonts w:ascii="Times New Roman" w:eastAsia="Times New Roman" w:hAnsi="Times New Roman" w:cs="Times New Roman"/>
          <w:kern w:val="0"/>
          <w:sz w:val="24"/>
          <w:szCs w:val="24"/>
          <w:lang w:eastAsia="pt-BR"/>
          <w14:ligatures w14:val="none"/>
        </w:rPr>
        <w:t>:</w:t>
      </w:r>
    </w:p>
    <w:p w14:paraId="6B6C9FC6"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04.5 Elasticsearch</w:t>
      </w:r>
    </w:p>
    <w:p w14:paraId="413A617F"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Elasticsearch</w:t>
      </w:r>
    </w:p>
    <w:p w14:paraId="77BB14A2"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Elasticsearch é um mecanismo de busca e análise de texto completo distribuído, desenvolvido pela empresa Elastic NV. Foi lançado pela primeira vez em 2010 por Shay Banon, que inicialmente o criou como parte de um projeto de busca para sua esposa. Desde então, o Elasticsearch evoluiu para se tornar uma das ferramentas mais populares para busca e análise de grandes volumes de dados em tempo real.</w:t>
      </w:r>
    </w:p>
    <w:p w14:paraId="5F138056"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do Elasticsearch</w:t>
      </w:r>
    </w:p>
    <w:p w14:paraId="0A2F5C41" w14:textId="77777777" w:rsidR="009F33B3" w:rsidRPr="009F33B3" w:rsidRDefault="009F33B3" w:rsidP="009F33B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Cluster</w:t>
      </w:r>
      <w:r w:rsidRPr="009F33B3">
        <w:rPr>
          <w:rFonts w:ascii="Times New Roman" w:eastAsia="Times New Roman" w:hAnsi="Times New Roman" w:cs="Times New Roman"/>
          <w:kern w:val="0"/>
          <w:sz w:val="24"/>
          <w:szCs w:val="24"/>
          <w:lang w:eastAsia="pt-BR"/>
          <w14:ligatures w14:val="none"/>
        </w:rPr>
        <w:t>: Um conjunto de um ou mais nós (servidores) que juntos armazenam todos os dados e fornecem capacidades de busca e indexação.</w:t>
      </w:r>
    </w:p>
    <w:p w14:paraId="55F2EA80" w14:textId="77777777" w:rsidR="009F33B3" w:rsidRPr="009F33B3" w:rsidRDefault="009F33B3" w:rsidP="009F33B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Node</w:t>
      </w:r>
      <w:r w:rsidRPr="009F33B3">
        <w:rPr>
          <w:rFonts w:ascii="Times New Roman" w:eastAsia="Times New Roman" w:hAnsi="Times New Roman" w:cs="Times New Roman"/>
          <w:kern w:val="0"/>
          <w:sz w:val="24"/>
          <w:szCs w:val="24"/>
          <w:lang w:eastAsia="pt-BR"/>
          <w14:ligatures w14:val="none"/>
        </w:rPr>
        <w:t>: Um único servidor que faz parte do cluster. Cada nó armazena dados e participa das operações de indexação e busca.</w:t>
      </w:r>
    </w:p>
    <w:p w14:paraId="631B15E0" w14:textId="77777777" w:rsidR="009F33B3" w:rsidRPr="009F33B3" w:rsidRDefault="009F33B3" w:rsidP="009F33B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Index</w:t>
      </w:r>
      <w:r w:rsidRPr="009F33B3">
        <w:rPr>
          <w:rFonts w:ascii="Times New Roman" w:eastAsia="Times New Roman" w:hAnsi="Times New Roman" w:cs="Times New Roman"/>
          <w:kern w:val="0"/>
          <w:sz w:val="24"/>
          <w:szCs w:val="24"/>
          <w:lang w:eastAsia="pt-BR"/>
          <w14:ligatures w14:val="none"/>
        </w:rPr>
        <w:t>: Um índice é uma coleção de documentos que possuem características semelhantes. É comparável a um banco de dados em um sistema de banco de dados relacional.</w:t>
      </w:r>
    </w:p>
    <w:p w14:paraId="2123295D" w14:textId="77777777" w:rsidR="009F33B3" w:rsidRPr="009F33B3" w:rsidRDefault="009F33B3" w:rsidP="009F33B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Document</w:t>
      </w:r>
      <w:r w:rsidRPr="009F33B3">
        <w:rPr>
          <w:rFonts w:ascii="Times New Roman" w:eastAsia="Times New Roman" w:hAnsi="Times New Roman" w:cs="Times New Roman"/>
          <w:kern w:val="0"/>
          <w:sz w:val="24"/>
          <w:szCs w:val="24"/>
          <w:lang w:eastAsia="pt-BR"/>
          <w14:ligatures w14:val="none"/>
        </w:rPr>
        <w:t>: A unidade básica de informação que pode ser indexada. É comparável a uma linha em um banco de dados relacional.</w:t>
      </w:r>
    </w:p>
    <w:p w14:paraId="5CF69958" w14:textId="77777777" w:rsidR="009F33B3" w:rsidRPr="009F33B3" w:rsidRDefault="009F33B3" w:rsidP="009F33B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Shard</w:t>
      </w:r>
      <w:r w:rsidRPr="009F33B3">
        <w:rPr>
          <w:rFonts w:ascii="Times New Roman" w:eastAsia="Times New Roman" w:hAnsi="Times New Roman" w:cs="Times New Roman"/>
          <w:kern w:val="0"/>
          <w:sz w:val="24"/>
          <w:szCs w:val="24"/>
          <w:lang w:eastAsia="pt-BR"/>
          <w14:ligatures w14:val="none"/>
        </w:rPr>
        <w:t>: Um índice pode ser dividido em múltiplos shards para distribuir a carga de trabalho. Cada shard é um índice completo e independente que pode ser hospedado em qualquer nó do cluster.</w:t>
      </w:r>
    </w:p>
    <w:p w14:paraId="7B65A686" w14:textId="77777777" w:rsidR="009F33B3" w:rsidRPr="009F33B3" w:rsidRDefault="009F33B3" w:rsidP="009F33B3">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Replica</w:t>
      </w:r>
      <w:r w:rsidRPr="009F33B3">
        <w:rPr>
          <w:rFonts w:ascii="Times New Roman" w:eastAsia="Times New Roman" w:hAnsi="Times New Roman" w:cs="Times New Roman"/>
          <w:kern w:val="0"/>
          <w:sz w:val="24"/>
          <w:szCs w:val="24"/>
          <w:lang w:eastAsia="pt-BR"/>
          <w14:ligatures w14:val="none"/>
        </w:rPr>
        <w:t>: Cópias de shards que fornecem alta disponibilidade e tolerância a falhas.</w:t>
      </w:r>
    </w:p>
    <w:p w14:paraId="05B24F8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do Elasticsearch</w:t>
      </w:r>
    </w:p>
    <w:p w14:paraId="24A2AB37"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Tipos de Dados</w:t>
      </w:r>
    </w:p>
    <w:p w14:paraId="0F8F3267"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Elasticsearch suporta vários tipos de dados que podem ser indexados e pesquisados. Aqui estão alguns dos principais tipos:</w:t>
      </w:r>
    </w:p>
    <w:p w14:paraId="038D4F98" w14:textId="77777777" w:rsidR="009F33B3" w:rsidRPr="009F33B3" w:rsidRDefault="009F33B3" w:rsidP="009F33B3">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String</w:t>
      </w:r>
      <w:r w:rsidRPr="009F33B3">
        <w:rPr>
          <w:rFonts w:ascii="Times New Roman" w:eastAsia="Times New Roman" w:hAnsi="Times New Roman" w:cs="Times New Roman"/>
          <w:kern w:val="0"/>
          <w:sz w:val="24"/>
          <w:szCs w:val="24"/>
          <w:lang w:eastAsia="pt-BR"/>
          <w14:ligatures w14:val="none"/>
        </w:rPr>
        <w:t xml:space="preserve">: Usado para texto e palavras-chave. </w:t>
      </w:r>
    </w:p>
    <w:p w14:paraId="5F333A35" w14:textId="77777777" w:rsidR="009F33B3" w:rsidRPr="009F33B3" w:rsidRDefault="009F33B3" w:rsidP="009F33B3">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Text</w:t>
      </w:r>
      <w:r w:rsidRPr="009F33B3">
        <w:rPr>
          <w:rFonts w:ascii="Times New Roman" w:eastAsia="Times New Roman" w:hAnsi="Times New Roman" w:cs="Times New Roman"/>
          <w:kern w:val="0"/>
          <w:sz w:val="24"/>
          <w:szCs w:val="24"/>
          <w:lang w:eastAsia="pt-BR"/>
          <w14:ligatures w14:val="none"/>
        </w:rPr>
        <w:t>: Para texto analisado, adequado para busca de texto completo.</w:t>
      </w:r>
    </w:p>
    <w:p w14:paraId="4B4CE1BD" w14:textId="77777777" w:rsidR="009F33B3" w:rsidRPr="009F33B3" w:rsidRDefault="009F33B3" w:rsidP="009F33B3">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Keyword</w:t>
      </w:r>
      <w:r w:rsidRPr="009F33B3">
        <w:rPr>
          <w:rFonts w:ascii="Times New Roman" w:eastAsia="Times New Roman" w:hAnsi="Times New Roman" w:cs="Times New Roman"/>
          <w:kern w:val="0"/>
          <w:sz w:val="24"/>
          <w:szCs w:val="24"/>
          <w:lang w:eastAsia="pt-BR"/>
          <w14:ligatures w14:val="none"/>
        </w:rPr>
        <w:t>: Para texto não analisado, adequado para filtragem e agregações.</w:t>
      </w:r>
    </w:p>
    <w:p w14:paraId="5F7CEB5F" w14:textId="77777777" w:rsidR="009F33B3" w:rsidRPr="009F33B3" w:rsidRDefault="009F33B3" w:rsidP="009F33B3">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Numeric</w:t>
      </w:r>
      <w:r w:rsidRPr="009F33B3">
        <w:rPr>
          <w:rFonts w:ascii="Times New Roman" w:eastAsia="Times New Roman" w:hAnsi="Times New Roman" w:cs="Times New Roman"/>
          <w:kern w:val="0"/>
          <w:sz w:val="24"/>
          <w:szCs w:val="24"/>
          <w:lang w:eastAsia="pt-BR"/>
          <w14:ligatures w14:val="none"/>
        </w:rPr>
        <w:t xml:space="preserve">: Usado para números. </w:t>
      </w:r>
    </w:p>
    <w:p w14:paraId="565E81F0" w14:textId="77777777" w:rsidR="009F33B3" w:rsidRPr="009F33B3" w:rsidRDefault="009F33B3" w:rsidP="009F33B3">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Integer</w:t>
      </w:r>
      <w:r w:rsidRPr="009F33B3">
        <w:rPr>
          <w:rFonts w:ascii="Times New Roman" w:eastAsia="Times New Roman" w:hAnsi="Times New Roman" w:cs="Times New Roman"/>
          <w:kern w:val="0"/>
          <w:sz w:val="24"/>
          <w:szCs w:val="24"/>
          <w:lang w:eastAsia="pt-BR"/>
          <w14:ligatures w14:val="none"/>
        </w:rPr>
        <w:t>: Números inteiros.</w:t>
      </w:r>
    </w:p>
    <w:p w14:paraId="02ABB9A5" w14:textId="77777777" w:rsidR="009F33B3" w:rsidRPr="009F33B3" w:rsidRDefault="009F33B3" w:rsidP="009F33B3">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Long</w:t>
      </w:r>
      <w:r w:rsidRPr="009F33B3">
        <w:rPr>
          <w:rFonts w:ascii="Times New Roman" w:eastAsia="Times New Roman" w:hAnsi="Times New Roman" w:cs="Times New Roman"/>
          <w:kern w:val="0"/>
          <w:sz w:val="24"/>
          <w:szCs w:val="24"/>
          <w:lang w:eastAsia="pt-BR"/>
          <w14:ligatures w14:val="none"/>
        </w:rPr>
        <w:t>: Números inteiros longos.</w:t>
      </w:r>
    </w:p>
    <w:p w14:paraId="10FDA02C" w14:textId="77777777" w:rsidR="009F33B3" w:rsidRPr="009F33B3" w:rsidRDefault="009F33B3" w:rsidP="009F33B3">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Float</w:t>
      </w:r>
      <w:r w:rsidRPr="009F33B3">
        <w:rPr>
          <w:rFonts w:ascii="Times New Roman" w:eastAsia="Times New Roman" w:hAnsi="Times New Roman" w:cs="Times New Roman"/>
          <w:kern w:val="0"/>
          <w:sz w:val="24"/>
          <w:szCs w:val="24"/>
          <w:lang w:eastAsia="pt-BR"/>
          <w14:ligatures w14:val="none"/>
        </w:rPr>
        <w:t>: Números de ponto flutuante.</w:t>
      </w:r>
    </w:p>
    <w:p w14:paraId="6CF6786C" w14:textId="77777777" w:rsidR="009F33B3" w:rsidRPr="009F33B3" w:rsidRDefault="009F33B3" w:rsidP="009F33B3">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Double</w:t>
      </w:r>
      <w:r w:rsidRPr="009F33B3">
        <w:rPr>
          <w:rFonts w:ascii="Times New Roman" w:eastAsia="Times New Roman" w:hAnsi="Times New Roman" w:cs="Times New Roman"/>
          <w:kern w:val="0"/>
          <w:sz w:val="24"/>
          <w:szCs w:val="24"/>
          <w:lang w:eastAsia="pt-BR"/>
          <w14:ligatures w14:val="none"/>
        </w:rPr>
        <w:t>: Números de ponto flutuante de precisão dupla.</w:t>
      </w:r>
    </w:p>
    <w:p w14:paraId="4676C02B" w14:textId="77777777" w:rsidR="009F33B3" w:rsidRPr="009F33B3" w:rsidRDefault="009F33B3" w:rsidP="009F33B3">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Date</w:t>
      </w:r>
      <w:r w:rsidRPr="009F33B3">
        <w:rPr>
          <w:rFonts w:ascii="Times New Roman" w:eastAsia="Times New Roman" w:hAnsi="Times New Roman" w:cs="Times New Roman"/>
          <w:kern w:val="0"/>
          <w:sz w:val="24"/>
          <w:szCs w:val="24"/>
          <w:lang w:eastAsia="pt-BR"/>
          <w14:ligatures w14:val="none"/>
        </w:rPr>
        <w:t>: Usado para datas e horas.</w:t>
      </w:r>
    </w:p>
    <w:p w14:paraId="54B7120E" w14:textId="77777777" w:rsidR="009F33B3" w:rsidRPr="009F33B3" w:rsidRDefault="009F33B3" w:rsidP="009F33B3">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Boolean</w:t>
      </w:r>
      <w:r w:rsidRPr="009F33B3">
        <w:rPr>
          <w:rFonts w:ascii="Times New Roman" w:eastAsia="Times New Roman" w:hAnsi="Times New Roman" w:cs="Times New Roman"/>
          <w:kern w:val="0"/>
          <w:sz w:val="24"/>
          <w:szCs w:val="24"/>
          <w:lang w:eastAsia="pt-BR"/>
          <w14:ligatures w14:val="none"/>
        </w:rPr>
        <w:t>: Usado para valores verdadeiros ou falsos.</w:t>
      </w:r>
    </w:p>
    <w:p w14:paraId="0E3C7429" w14:textId="77777777" w:rsidR="009F33B3" w:rsidRPr="009F33B3" w:rsidRDefault="009F33B3" w:rsidP="009F33B3">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Binary</w:t>
      </w:r>
      <w:r w:rsidRPr="009F33B3">
        <w:rPr>
          <w:rFonts w:ascii="Times New Roman" w:eastAsia="Times New Roman" w:hAnsi="Times New Roman" w:cs="Times New Roman"/>
          <w:kern w:val="0"/>
          <w:sz w:val="24"/>
          <w:szCs w:val="24"/>
          <w:lang w:eastAsia="pt-BR"/>
          <w14:ligatures w14:val="none"/>
        </w:rPr>
        <w:t>: Usado para dados binários.</w:t>
      </w:r>
    </w:p>
    <w:p w14:paraId="404110E7" w14:textId="77777777" w:rsidR="009F33B3" w:rsidRPr="009F33B3" w:rsidRDefault="009F33B3" w:rsidP="009F33B3">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Range</w:t>
      </w:r>
      <w:r w:rsidRPr="009F33B3">
        <w:rPr>
          <w:rFonts w:ascii="Times New Roman" w:eastAsia="Times New Roman" w:hAnsi="Times New Roman" w:cs="Times New Roman"/>
          <w:kern w:val="0"/>
          <w:sz w:val="24"/>
          <w:szCs w:val="24"/>
          <w:lang w:eastAsia="pt-BR"/>
          <w14:ligatures w14:val="none"/>
        </w:rPr>
        <w:t xml:space="preserve">: Usado para intervalos de valores. </w:t>
      </w:r>
    </w:p>
    <w:p w14:paraId="1B3236C0" w14:textId="77777777" w:rsidR="009F33B3" w:rsidRPr="009F33B3" w:rsidRDefault="009F33B3" w:rsidP="009F33B3">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Integer Range</w:t>
      </w:r>
    </w:p>
    <w:p w14:paraId="706B2C81" w14:textId="77777777" w:rsidR="009F33B3" w:rsidRPr="009F33B3" w:rsidRDefault="009F33B3" w:rsidP="009F33B3">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Float Range</w:t>
      </w:r>
    </w:p>
    <w:p w14:paraId="5A973903" w14:textId="77777777" w:rsidR="009F33B3" w:rsidRPr="009F33B3" w:rsidRDefault="009F33B3" w:rsidP="009F33B3">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Long Range</w:t>
      </w:r>
    </w:p>
    <w:p w14:paraId="76731482" w14:textId="77777777" w:rsidR="009F33B3" w:rsidRPr="009F33B3" w:rsidRDefault="009F33B3" w:rsidP="009F33B3">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Double Range</w:t>
      </w:r>
    </w:p>
    <w:p w14:paraId="37E6B910" w14:textId="77777777" w:rsidR="009F33B3" w:rsidRPr="009F33B3" w:rsidRDefault="009F33B3" w:rsidP="009F33B3">
      <w:pPr>
        <w:numPr>
          <w:ilvl w:val="1"/>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Date Range</w:t>
      </w:r>
    </w:p>
    <w:p w14:paraId="29565BC7" w14:textId="77777777" w:rsidR="009F33B3" w:rsidRPr="009F33B3" w:rsidRDefault="009F33B3" w:rsidP="009F33B3">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Geo-point</w:t>
      </w:r>
      <w:r w:rsidRPr="009F33B3">
        <w:rPr>
          <w:rFonts w:ascii="Times New Roman" w:eastAsia="Times New Roman" w:hAnsi="Times New Roman" w:cs="Times New Roman"/>
          <w:kern w:val="0"/>
          <w:sz w:val="24"/>
          <w:szCs w:val="24"/>
          <w:lang w:eastAsia="pt-BR"/>
          <w14:ligatures w14:val="none"/>
        </w:rPr>
        <w:t>: Usado para coordenadas geográficas.</w:t>
      </w:r>
    </w:p>
    <w:p w14:paraId="710BA746" w14:textId="77777777" w:rsidR="009F33B3" w:rsidRPr="009F33B3" w:rsidRDefault="009F33B3" w:rsidP="009F33B3">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Geo-shape</w:t>
      </w:r>
      <w:r w:rsidRPr="009F33B3">
        <w:rPr>
          <w:rFonts w:ascii="Times New Roman" w:eastAsia="Times New Roman" w:hAnsi="Times New Roman" w:cs="Times New Roman"/>
          <w:kern w:val="0"/>
          <w:sz w:val="24"/>
          <w:szCs w:val="24"/>
          <w:lang w:eastAsia="pt-BR"/>
          <w14:ligatures w14:val="none"/>
        </w:rPr>
        <w:t>: Usado para formas geográficas complexas.</w:t>
      </w:r>
    </w:p>
    <w:p w14:paraId="671D1B4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Tipos de Análises</w:t>
      </w:r>
    </w:p>
    <w:p w14:paraId="62ACF79E"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Elasticsearch oferece várias técnicas de análise de texto para melhorar a busca:</w:t>
      </w:r>
    </w:p>
    <w:p w14:paraId="20A44D67" w14:textId="77777777" w:rsidR="009F33B3" w:rsidRPr="009F33B3" w:rsidRDefault="009F33B3" w:rsidP="009F33B3">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Tokenização</w:t>
      </w:r>
      <w:r w:rsidRPr="009F33B3">
        <w:rPr>
          <w:rFonts w:ascii="Times New Roman" w:eastAsia="Times New Roman" w:hAnsi="Times New Roman" w:cs="Times New Roman"/>
          <w:kern w:val="0"/>
          <w:sz w:val="24"/>
          <w:szCs w:val="24"/>
          <w:lang w:eastAsia="pt-BR"/>
          <w14:ligatures w14:val="none"/>
        </w:rPr>
        <w:t>: Divisão de texto em tokens (palavras ou termos).</w:t>
      </w:r>
    </w:p>
    <w:p w14:paraId="5A3A3C90" w14:textId="77777777" w:rsidR="009F33B3" w:rsidRPr="009F33B3" w:rsidRDefault="009F33B3" w:rsidP="009F33B3">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Filtragem</w:t>
      </w:r>
      <w:r w:rsidRPr="009F33B3">
        <w:rPr>
          <w:rFonts w:ascii="Times New Roman" w:eastAsia="Times New Roman" w:hAnsi="Times New Roman" w:cs="Times New Roman"/>
          <w:kern w:val="0"/>
          <w:sz w:val="24"/>
          <w:szCs w:val="24"/>
          <w:lang w:eastAsia="pt-BR"/>
          <w14:ligatures w14:val="none"/>
        </w:rPr>
        <w:t>: Aplicação de filtros para modificar tokens (por exemplo, remoção de palavras comuns, stemming).</w:t>
      </w:r>
    </w:p>
    <w:p w14:paraId="0732397B" w14:textId="77777777" w:rsidR="009F33B3" w:rsidRPr="009F33B3" w:rsidRDefault="009F33B3" w:rsidP="009F33B3">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Analisadores</w:t>
      </w:r>
      <w:r w:rsidRPr="009F33B3">
        <w:rPr>
          <w:rFonts w:ascii="Times New Roman" w:eastAsia="Times New Roman" w:hAnsi="Times New Roman" w:cs="Times New Roman"/>
          <w:kern w:val="0"/>
          <w:sz w:val="24"/>
          <w:szCs w:val="24"/>
          <w:lang w:eastAsia="pt-BR"/>
          <w14:ligatures w14:val="none"/>
        </w:rPr>
        <w:t>: Combinações de tokenizadores e filtros para criar pipelines de análise de texto.</w:t>
      </w:r>
    </w:p>
    <w:p w14:paraId="2CD3DD01"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Tipos de Consultas</w:t>
      </w:r>
    </w:p>
    <w:p w14:paraId="56D2477A"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Elasticsearch suporta uma variedade de consultas para buscar dados:</w:t>
      </w:r>
    </w:p>
    <w:p w14:paraId="5C0D0489" w14:textId="77777777" w:rsidR="009F33B3" w:rsidRPr="009F33B3" w:rsidRDefault="009F33B3" w:rsidP="009F33B3">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Match Query</w:t>
      </w:r>
      <w:r w:rsidRPr="009F33B3">
        <w:rPr>
          <w:rFonts w:ascii="Times New Roman" w:eastAsia="Times New Roman" w:hAnsi="Times New Roman" w:cs="Times New Roman"/>
          <w:kern w:val="0"/>
          <w:sz w:val="24"/>
          <w:szCs w:val="24"/>
          <w:lang w:eastAsia="pt-BR"/>
          <w14:ligatures w14:val="none"/>
        </w:rPr>
        <w:t>: Busca por documentos que correspondem a um texto.</w:t>
      </w:r>
    </w:p>
    <w:p w14:paraId="7A73E737" w14:textId="77777777" w:rsidR="009F33B3" w:rsidRPr="009F33B3" w:rsidRDefault="009F33B3" w:rsidP="009F33B3">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Term Query</w:t>
      </w:r>
      <w:r w:rsidRPr="009F33B3">
        <w:rPr>
          <w:rFonts w:ascii="Times New Roman" w:eastAsia="Times New Roman" w:hAnsi="Times New Roman" w:cs="Times New Roman"/>
          <w:kern w:val="0"/>
          <w:sz w:val="24"/>
          <w:szCs w:val="24"/>
          <w:lang w:eastAsia="pt-BR"/>
          <w14:ligatures w14:val="none"/>
        </w:rPr>
        <w:t>: Busca por documentos que contêm um termo específico.</w:t>
      </w:r>
    </w:p>
    <w:p w14:paraId="4B7A14F4" w14:textId="77777777" w:rsidR="009F33B3" w:rsidRPr="009F33B3" w:rsidRDefault="009F33B3" w:rsidP="009F33B3">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Range Query</w:t>
      </w:r>
      <w:r w:rsidRPr="009F33B3">
        <w:rPr>
          <w:rFonts w:ascii="Times New Roman" w:eastAsia="Times New Roman" w:hAnsi="Times New Roman" w:cs="Times New Roman"/>
          <w:kern w:val="0"/>
          <w:sz w:val="24"/>
          <w:szCs w:val="24"/>
          <w:lang w:eastAsia="pt-BR"/>
          <w14:ligatures w14:val="none"/>
        </w:rPr>
        <w:t>: Busca por documentos dentro de um intervalo de valores.</w:t>
      </w:r>
    </w:p>
    <w:p w14:paraId="2582A4BE" w14:textId="77777777" w:rsidR="009F33B3" w:rsidRPr="009F33B3" w:rsidRDefault="009F33B3" w:rsidP="009F33B3">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Bool Query</w:t>
      </w:r>
      <w:r w:rsidRPr="009F33B3">
        <w:rPr>
          <w:rFonts w:ascii="Times New Roman" w:eastAsia="Times New Roman" w:hAnsi="Times New Roman" w:cs="Times New Roman"/>
          <w:kern w:val="0"/>
          <w:sz w:val="24"/>
          <w:szCs w:val="24"/>
          <w:lang w:eastAsia="pt-BR"/>
          <w14:ligatures w14:val="none"/>
        </w:rPr>
        <w:t>: Combina várias consultas usando operadores booleanos (AND, OR, NOT).</w:t>
      </w:r>
    </w:p>
    <w:p w14:paraId="1FF6C72C" w14:textId="77777777" w:rsidR="009F33B3" w:rsidRPr="009F33B3" w:rsidRDefault="009F33B3" w:rsidP="009F33B3">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Wildcard Query</w:t>
      </w:r>
      <w:r w:rsidRPr="009F33B3">
        <w:rPr>
          <w:rFonts w:ascii="Times New Roman" w:eastAsia="Times New Roman" w:hAnsi="Times New Roman" w:cs="Times New Roman"/>
          <w:kern w:val="0"/>
          <w:sz w:val="24"/>
          <w:szCs w:val="24"/>
          <w:lang w:eastAsia="pt-BR"/>
          <w14:ligatures w14:val="none"/>
        </w:rPr>
        <w:t>: Busca por documentos que correspondem a um padrão de caracteres curinga.</w:t>
      </w:r>
    </w:p>
    <w:p w14:paraId="594394A9" w14:textId="77777777" w:rsidR="009F33B3" w:rsidRPr="009F33B3" w:rsidRDefault="009F33B3" w:rsidP="009F33B3">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Geo Query</w:t>
      </w:r>
      <w:r w:rsidRPr="009F33B3">
        <w:rPr>
          <w:rFonts w:ascii="Times New Roman" w:eastAsia="Times New Roman" w:hAnsi="Times New Roman" w:cs="Times New Roman"/>
          <w:kern w:val="0"/>
          <w:sz w:val="24"/>
          <w:szCs w:val="24"/>
          <w:lang w:eastAsia="pt-BR"/>
          <w14:ligatures w14:val="none"/>
        </w:rPr>
        <w:t>: Busca por documentos baseados em localização geográfica.</w:t>
      </w:r>
    </w:p>
    <w:p w14:paraId="10AB01A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Tipos de Agregações</w:t>
      </w:r>
    </w:p>
    <w:p w14:paraId="0B6AE026"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Elasticsearch permite a agregação de dados para análise:</w:t>
      </w:r>
    </w:p>
    <w:p w14:paraId="1E25D70A" w14:textId="77777777" w:rsidR="009F33B3" w:rsidRPr="009F33B3" w:rsidRDefault="009F33B3" w:rsidP="009F33B3">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Metric Aggregations</w:t>
      </w:r>
      <w:r w:rsidRPr="009F33B3">
        <w:rPr>
          <w:rFonts w:ascii="Times New Roman" w:eastAsia="Times New Roman" w:hAnsi="Times New Roman" w:cs="Times New Roman"/>
          <w:kern w:val="0"/>
          <w:sz w:val="24"/>
          <w:szCs w:val="24"/>
          <w:lang w:eastAsia="pt-BR"/>
          <w14:ligatures w14:val="none"/>
        </w:rPr>
        <w:t xml:space="preserve">: Calculam métricas a partir dos dados. </w:t>
      </w:r>
    </w:p>
    <w:p w14:paraId="2CB76E2E" w14:textId="77777777" w:rsidR="009F33B3" w:rsidRPr="009F33B3" w:rsidRDefault="009F33B3" w:rsidP="009F33B3">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Avg Aggregation</w:t>
      </w:r>
      <w:r w:rsidRPr="009F33B3">
        <w:rPr>
          <w:rFonts w:ascii="Times New Roman" w:eastAsia="Times New Roman" w:hAnsi="Times New Roman" w:cs="Times New Roman"/>
          <w:kern w:val="0"/>
          <w:sz w:val="24"/>
          <w:szCs w:val="24"/>
          <w:lang w:eastAsia="pt-BR"/>
          <w14:ligatures w14:val="none"/>
        </w:rPr>
        <w:t>: Calcula a média.</w:t>
      </w:r>
    </w:p>
    <w:p w14:paraId="140AA27F" w14:textId="77777777" w:rsidR="009F33B3" w:rsidRPr="009F33B3" w:rsidRDefault="009F33B3" w:rsidP="009F33B3">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Sum Aggregation</w:t>
      </w:r>
      <w:r w:rsidRPr="009F33B3">
        <w:rPr>
          <w:rFonts w:ascii="Times New Roman" w:eastAsia="Times New Roman" w:hAnsi="Times New Roman" w:cs="Times New Roman"/>
          <w:kern w:val="0"/>
          <w:sz w:val="24"/>
          <w:szCs w:val="24"/>
          <w:lang w:eastAsia="pt-BR"/>
          <w14:ligatures w14:val="none"/>
        </w:rPr>
        <w:t>: Calcula a soma.</w:t>
      </w:r>
    </w:p>
    <w:p w14:paraId="7708960F" w14:textId="77777777" w:rsidR="009F33B3" w:rsidRPr="009F33B3" w:rsidRDefault="009F33B3" w:rsidP="009F33B3">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Min Aggregation</w:t>
      </w:r>
      <w:r w:rsidRPr="009F33B3">
        <w:rPr>
          <w:rFonts w:ascii="Times New Roman" w:eastAsia="Times New Roman" w:hAnsi="Times New Roman" w:cs="Times New Roman"/>
          <w:kern w:val="0"/>
          <w:sz w:val="24"/>
          <w:szCs w:val="24"/>
          <w:lang w:eastAsia="pt-BR"/>
          <w14:ligatures w14:val="none"/>
        </w:rPr>
        <w:t>: Calcula o valor mínimo.</w:t>
      </w:r>
    </w:p>
    <w:p w14:paraId="1F71B8EF" w14:textId="77777777" w:rsidR="009F33B3" w:rsidRPr="009F33B3" w:rsidRDefault="009F33B3" w:rsidP="009F33B3">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Max Aggregation</w:t>
      </w:r>
      <w:r w:rsidRPr="009F33B3">
        <w:rPr>
          <w:rFonts w:ascii="Times New Roman" w:eastAsia="Times New Roman" w:hAnsi="Times New Roman" w:cs="Times New Roman"/>
          <w:kern w:val="0"/>
          <w:sz w:val="24"/>
          <w:szCs w:val="24"/>
          <w:lang w:eastAsia="pt-BR"/>
          <w14:ligatures w14:val="none"/>
        </w:rPr>
        <w:t>: Calcula o valor máximo.</w:t>
      </w:r>
    </w:p>
    <w:p w14:paraId="68D0697C" w14:textId="77777777" w:rsidR="009F33B3" w:rsidRPr="009F33B3" w:rsidRDefault="009F33B3" w:rsidP="009F33B3">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Bucket Aggregations</w:t>
      </w:r>
      <w:r w:rsidRPr="009F33B3">
        <w:rPr>
          <w:rFonts w:ascii="Times New Roman" w:eastAsia="Times New Roman" w:hAnsi="Times New Roman" w:cs="Times New Roman"/>
          <w:kern w:val="0"/>
          <w:sz w:val="24"/>
          <w:szCs w:val="24"/>
          <w:lang w:eastAsia="pt-BR"/>
          <w14:ligatures w14:val="none"/>
        </w:rPr>
        <w:t xml:space="preserve">: Agrupam documentos em buckets. </w:t>
      </w:r>
    </w:p>
    <w:p w14:paraId="1E6BB0E3" w14:textId="77777777" w:rsidR="009F33B3" w:rsidRPr="009F33B3" w:rsidRDefault="009F33B3" w:rsidP="009F33B3">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Terms Aggregation</w:t>
      </w:r>
      <w:r w:rsidRPr="009F33B3">
        <w:rPr>
          <w:rFonts w:ascii="Times New Roman" w:eastAsia="Times New Roman" w:hAnsi="Times New Roman" w:cs="Times New Roman"/>
          <w:kern w:val="0"/>
          <w:sz w:val="24"/>
          <w:szCs w:val="24"/>
          <w:lang w:eastAsia="pt-BR"/>
          <w14:ligatures w14:val="none"/>
        </w:rPr>
        <w:t>: Agrupa por termos.</w:t>
      </w:r>
    </w:p>
    <w:p w14:paraId="246DAB17" w14:textId="77777777" w:rsidR="009F33B3" w:rsidRPr="009F33B3" w:rsidRDefault="009F33B3" w:rsidP="009F33B3">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Range Aggregation</w:t>
      </w:r>
      <w:r w:rsidRPr="009F33B3">
        <w:rPr>
          <w:rFonts w:ascii="Times New Roman" w:eastAsia="Times New Roman" w:hAnsi="Times New Roman" w:cs="Times New Roman"/>
          <w:kern w:val="0"/>
          <w:sz w:val="24"/>
          <w:szCs w:val="24"/>
          <w:lang w:eastAsia="pt-BR"/>
          <w14:ligatures w14:val="none"/>
        </w:rPr>
        <w:t>: Agrupa por intervalos de valores.</w:t>
      </w:r>
    </w:p>
    <w:p w14:paraId="1E4954CB" w14:textId="77777777" w:rsidR="009F33B3" w:rsidRPr="009F33B3" w:rsidRDefault="009F33B3" w:rsidP="009F33B3">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Date Histogram Aggregation</w:t>
      </w:r>
      <w:r w:rsidRPr="009F33B3">
        <w:rPr>
          <w:rFonts w:ascii="Times New Roman" w:eastAsia="Times New Roman" w:hAnsi="Times New Roman" w:cs="Times New Roman"/>
          <w:kern w:val="0"/>
          <w:sz w:val="24"/>
          <w:szCs w:val="24"/>
          <w:lang w:eastAsia="pt-BR"/>
          <w14:ligatures w14:val="none"/>
        </w:rPr>
        <w:t>: Agrupa por intervalos de tempo.</w:t>
      </w:r>
    </w:p>
    <w:p w14:paraId="7E46B580" w14:textId="77777777" w:rsidR="009F33B3" w:rsidRPr="009F33B3" w:rsidRDefault="009F33B3" w:rsidP="009F33B3">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Pipeline Aggregations</w:t>
      </w:r>
      <w:r w:rsidRPr="009F33B3">
        <w:rPr>
          <w:rFonts w:ascii="Times New Roman" w:eastAsia="Times New Roman" w:hAnsi="Times New Roman" w:cs="Times New Roman"/>
          <w:kern w:val="0"/>
          <w:sz w:val="24"/>
          <w:szCs w:val="24"/>
          <w:lang w:eastAsia="pt-BR"/>
          <w14:ligatures w14:val="none"/>
        </w:rPr>
        <w:t xml:space="preserve">: Processam os resultados de outras agregações. </w:t>
      </w:r>
    </w:p>
    <w:p w14:paraId="79ADF3D2" w14:textId="77777777" w:rsidR="009F33B3" w:rsidRPr="009F33B3" w:rsidRDefault="009F33B3" w:rsidP="009F33B3">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Derivative Aggregation</w:t>
      </w:r>
      <w:r w:rsidRPr="009F33B3">
        <w:rPr>
          <w:rFonts w:ascii="Times New Roman" w:eastAsia="Times New Roman" w:hAnsi="Times New Roman" w:cs="Times New Roman"/>
          <w:kern w:val="0"/>
          <w:sz w:val="24"/>
          <w:szCs w:val="24"/>
          <w:lang w:eastAsia="pt-BR"/>
          <w14:ligatures w14:val="none"/>
        </w:rPr>
        <w:t>: Calcula a derivada de uma métrica.</w:t>
      </w:r>
    </w:p>
    <w:p w14:paraId="216FB71A" w14:textId="77777777" w:rsidR="009F33B3" w:rsidRPr="009F33B3" w:rsidRDefault="009F33B3" w:rsidP="009F33B3">
      <w:pPr>
        <w:numPr>
          <w:ilvl w:val="1"/>
          <w:numId w:val="1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Cumulative Sum Aggregation</w:t>
      </w:r>
      <w:r w:rsidRPr="009F33B3">
        <w:rPr>
          <w:rFonts w:ascii="Times New Roman" w:eastAsia="Times New Roman" w:hAnsi="Times New Roman" w:cs="Times New Roman"/>
          <w:kern w:val="0"/>
          <w:sz w:val="24"/>
          <w:szCs w:val="24"/>
          <w:lang w:eastAsia="pt-BR"/>
          <w14:ligatures w14:val="none"/>
        </w:rPr>
        <w:t>: Calcula a soma cumulativa.</w:t>
      </w:r>
    </w:p>
    <w:p w14:paraId="55D02501"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Conclusão</w:t>
      </w:r>
    </w:p>
    <w:p w14:paraId="2D2878EC"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Elasticsearch é uma ferramenta poderosa e flexível para busca e análise de dados. Sua arquitetura distribuída, combinada com uma ampla variedade de tipos de dados, técnicas de análise,</w:t>
      </w:r>
    </w:p>
    <w:p w14:paraId="04B3BC3F"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04.6 Kibana</w:t>
      </w:r>
    </w:p>
    <w:p w14:paraId="7E496D70"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Kibana</w:t>
      </w:r>
    </w:p>
    <w:p w14:paraId="61F85680"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Kibana é uma ferramenta de visualização de dados e análise que faz parte do Elastic Stack (anteriormente conhecido como ELK Stack), que também inclui Elasticsearch, Logstash e Beats. Foi desenvolvido pela Elastic NV, uma empresa fundada em 2012 por Shay Banon. Kibana foi criado para fornecer uma interface amigável para visualizar e explorar dados armazenados no Elasticsearch.</w:t>
      </w:r>
    </w:p>
    <w:p w14:paraId="0F1B4D3C"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do Kibana</w:t>
      </w:r>
    </w:p>
    <w:p w14:paraId="256EBD62" w14:textId="77777777" w:rsidR="009F33B3" w:rsidRPr="009F33B3" w:rsidRDefault="009F33B3" w:rsidP="009F33B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Visualização de Dados</w:t>
      </w:r>
      <w:r w:rsidRPr="009F33B3">
        <w:rPr>
          <w:rFonts w:ascii="Times New Roman" w:eastAsia="Times New Roman" w:hAnsi="Times New Roman" w:cs="Times New Roman"/>
          <w:kern w:val="0"/>
          <w:sz w:val="24"/>
          <w:szCs w:val="24"/>
          <w:lang w:eastAsia="pt-BR"/>
          <w14:ligatures w14:val="none"/>
        </w:rPr>
        <w:t>: Kibana permite criar gráficos, tabelas e mapas interativos para visualizar dados armazenados no Elasticsearch.</w:t>
      </w:r>
    </w:p>
    <w:p w14:paraId="24641020" w14:textId="77777777" w:rsidR="009F33B3" w:rsidRPr="009F33B3" w:rsidRDefault="009F33B3" w:rsidP="009F33B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Painéis de Controle (Dashboards)</w:t>
      </w:r>
      <w:r w:rsidRPr="009F33B3">
        <w:rPr>
          <w:rFonts w:ascii="Times New Roman" w:eastAsia="Times New Roman" w:hAnsi="Times New Roman" w:cs="Times New Roman"/>
          <w:kern w:val="0"/>
          <w:sz w:val="24"/>
          <w:szCs w:val="24"/>
          <w:lang w:eastAsia="pt-BR"/>
          <w14:ligatures w14:val="none"/>
        </w:rPr>
        <w:t>: Usuários podem criar painéis personalizados que combinam várias visualizações para monitorar e analisar dados em tempo real.</w:t>
      </w:r>
    </w:p>
    <w:p w14:paraId="2DCB65F5" w14:textId="77777777" w:rsidR="009F33B3" w:rsidRPr="009F33B3" w:rsidRDefault="009F33B3" w:rsidP="009F33B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Exploração de Dados</w:t>
      </w:r>
      <w:r w:rsidRPr="009F33B3">
        <w:rPr>
          <w:rFonts w:ascii="Times New Roman" w:eastAsia="Times New Roman" w:hAnsi="Times New Roman" w:cs="Times New Roman"/>
          <w:kern w:val="0"/>
          <w:sz w:val="24"/>
          <w:szCs w:val="24"/>
          <w:lang w:eastAsia="pt-BR"/>
          <w14:ligatures w14:val="none"/>
        </w:rPr>
        <w:t>: Ferramentas como o Discover permitem explorar dados brutos e realizar buscas avançadas.</w:t>
      </w:r>
    </w:p>
    <w:p w14:paraId="6F1322AC" w14:textId="77777777" w:rsidR="009F33B3" w:rsidRPr="009F33B3" w:rsidRDefault="009F33B3" w:rsidP="009F33B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Alertas e Monitoramento</w:t>
      </w:r>
      <w:r w:rsidRPr="009F33B3">
        <w:rPr>
          <w:rFonts w:ascii="Times New Roman" w:eastAsia="Times New Roman" w:hAnsi="Times New Roman" w:cs="Times New Roman"/>
          <w:kern w:val="0"/>
          <w:sz w:val="24"/>
          <w:szCs w:val="24"/>
          <w:lang w:eastAsia="pt-BR"/>
          <w14:ligatures w14:val="none"/>
        </w:rPr>
        <w:t>: Kibana pode ser configurado para enviar alertas baseados em condições específicas dos dados.</w:t>
      </w:r>
    </w:p>
    <w:p w14:paraId="4C2602F1" w14:textId="77777777" w:rsidR="009F33B3" w:rsidRPr="009F33B3" w:rsidRDefault="009F33B3" w:rsidP="009F33B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Machine Learning</w:t>
      </w:r>
      <w:r w:rsidRPr="009F33B3">
        <w:rPr>
          <w:rFonts w:ascii="Times New Roman" w:eastAsia="Times New Roman" w:hAnsi="Times New Roman" w:cs="Times New Roman"/>
          <w:kern w:val="0"/>
          <w:sz w:val="24"/>
          <w:szCs w:val="24"/>
          <w:lang w:eastAsia="pt-BR"/>
          <w14:ligatures w14:val="none"/>
        </w:rPr>
        <w:t>: Integração com recursos de machine learning para detectar anomalias e padrões nos dados.</w:t>
      </w:r>
    </w:p>
    <w:p w14:paraId="694BA519" w14:textId="77777777" w:rsidR="009F33B3" w:rsidRPr="009F33B3" w:rsidRDefault="009F33B3" w:rsidP="009F33B3">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Segurança e Gestão de Acessos</w:t>
      </w:r>
      <w:r w:rsidRPr="009F33B3">
        <w:rPr>
          <w:rFonts w:ascii="Times New Roman" w:eastAsia="Times New Roman" w:hAnsi="Times New Roman" w:cs="Times New Roman"/>
          <w:kern w:val="0"/>
          <w:sz w:val="24"/>
          <w:szCs w:val="24"/>
          <w:lang w:eastAsia="pt-BR"/>
          <w14:ligatures w14:val="none"/>
        </w:rPr>
        <w:t>: Controle de acesso baseado em funções para proteger dados sensíveis.</w:t>
      </w:r>
    </w:p>
    <w:p w14:paraId="1609B036"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de Visualizações no Kibana</w:t>
      </w:r>
    </w:p>
    <w:p w14:paraId="0CB9D253"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Kibana oferece uma variedade de tipos de visualizações que podem ser usadas para analisar e interpretar dados. Abaixo estão os principais tipos de visualizações disponíveis no Kibana, juntamente com suas características:</w:t>
      </w:r>
    </w:p>
    <w:p w14:paraId="4FC6714D" w14:textId="77777777" w:rsidR="009F33B3" w:rsidRPr="009F33B3" w:rsidRDefault="009F33B3" w:rsidP="009F33B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Gráficos de Barras (Bar Charts)</w:t>
      </w:r>
    </w:p>
    <w:p w14:paraId="0AF564D4"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Vertical Bar Chart</w:t>
      </w:r>
      <w:r w:rsidRPr="009F33B3">
        <w:rPr>
          <w:rFonts w:ascii="Times New Roman" w:eastAsia="Times New Roman" w:hAnsi="Times New Roman" w:cs="Times New Roman"/>
          <w:kern w:val="0"/>
          <w:sz w:val="24"/>
          <w:szCs w:val="24"/>
          <w:lang w:eastAsia="pt-BR"/>
          <w14:ligatures w14:val="none"/>
        </w:rPr>
        <w:t>: Gráfico de barras verticais que pode ser usado para comparar diferentes categorias ou intervalos de tempo.</w:t>
      </w:r>
    </w:p>
    <w:p w14:paraId="0329C1EE"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Horizontal Bar Chart</w:t>
      </w:r>
      <w:r w:rsidRPr="009F33B3">
        <w:rPr>
          <w:rFonts w:ascii="Times New Roman" w:eastAsia="Times New Roman" w:hAnsi="Times New Roman" w:cs="Times New Roman"/>
          <w:kern w:val="0"/>
          <w:sz w:val="24"/>
          <w:szCs w:val="24"/>
          <w:lang w:eastAsia="pt-BR"/>
          <w14:ligatures w14:val="none"/>
        </w:rPr>
        <w:t>: Gráfico de barras horizontais, útil para comparações de categorias com nomes longos.</w:t>
      </w:r>
    </w:p>
    <w:p w14:paraId="740181AD" w14:textId="77777777" w:rsidR="009F33B3" w:rsidRPr="009F33B3" w:rsidRDefault="009F33B3" w:rsidP="009F33B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Gráficos de Linhas (Line Charts)</w:t>
      </w:r>
    </w:p>
    <w:p w14:paraId="78D8CF38"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Single Line Chart</w:t>
      </w:r>
      <w:r w:rsidRPr="009F33B3">
        <w:rPr>
          <w:rFonts w:ascii="Times New Roman" w:eastAsia="Times New Roman" w:hAnsi="Times New Roman" w:cs="Times New Roman"/>
          <w:kern w:val="0"/>
          <w:sz w:val="24"/>
          <w:szCs w:val="24"/>
          <w:lang w:eastAsia="pt-BR"/>
          <w14:ligatures w14:val="none"/>
        </w:rPr>
        <w:t>: Gráfico de linha simples para mostrar tendências ao longo do tempo.</w:t>
      </w:r>
    </w:p>
    <w:p w14:paraId="3092948D"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Multi-Line Chart</w:t>
      </w:r>
      <w:r w:rsidRPr="009F33B3">
        <w:rPr>
          <w:rFonts w:ascii="Times New Roman" w:eastAsia="Times New Roman" w:hAnsi="Times New Roman" w:cs="Times New Roman"/>
          <w:kern w:val="0"/>
          <w:sz w:val="24"/>
          <w:szCs w:val="24"/>
          <w:lang w:eastAsia="pt-BR"/>
          <w14:ligatures w14:val="none"/>
        </w:rPr>
        <w:t>: Gráfico com múltiplas linhas para comparar várias séries de dados.</w:t>
      </w:r>
    </w:p>
    <w:p w14:paraId="0259ACC9" w14:textId="77777777" w:rsidR="009F33B3" w:rsidRPr="009F33B3" w:rsidRDefault="009F33B3" w:rsidP="009F33B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Gráficos de Pizza (Pie Charts)</w:t>
      </w:r>
    </w:p>
    <w:p w14:paraId="45463A0A"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Simple Pie Chart</w:t>
      </w:r>
      <w:r w:rsidRPr="009F33B3">
        <w:rPr>
          <w:rFonts w:ascii="Times New Roman" w:eastAsia="Times New Roman" w:hAnsi="Times New Roman" w:cs="Times New Roman"/>
          <w:kern w:val="0"/>
          <w:sz w:val="24"/>
          <w:szCs w:val="24"/>
          <w:lang w:eastAsia="pt-BR"/>
          <w14:ligatures w14:val="none"/>
        </w:rPr>
        <w:t>: Gráfico de pizza para mostrar proporções de um todo.</w:t>
      </w:r>
    </w:p>
    <w:p w14:paraId="322D731E"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Donut Chart</w:t>
      </w:r>
      <w:r w:rsidRPr="009F33B3">
        <w:rPr>
          <w:rFonts w:ascii="Times New Roman" w:eastAsia="Times New Roman" w:hAnsi="Times New Roman" w:cs="Times New Roman"/>
          <w:kern w:val="0"/>
          <w:sz w:val="24"/>
          <w:szCs w:val="24"/>
          <w:lang w:eastAsia="pt-BR"/>
          <w14:ligatures w14:val="none"/>
        </w:rPr>
        <w:t>: Variante do gráfico de pizza com um buraco no meio, útil para destacar a proporção de diferentes categorias.</w:t>
      </w:r>
    </w:p>
    <w:p w14:paraId="14A61C72" w14:textId="77777777" w:rsidR="009F33B3" w:rsidRPr="009F33B3" w:rsidRDefault="009F33B3" w:rsidP="009F33B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Gráficos de Área (Area Charts)</w:t>
      </w:r>
    </w:p>
    <w:p w14:paraId="439DED06"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Stacked Area Chart</w:t>
      </w:r>
      <w:r w:rsidRPr="009F33B3">
        <w:rPr>
          <w:rFonts w:ascii="Times New Roman" w:eastAsia="Times New Roman" w:hAnsi="Times New Roman" w:cs="Times New Roman"/>
          <w:kern w:val="0"/>
          <w:sz w:val="24"/>
          <w:szCs w:val="24"/>
          <w:lang w:eastAsia="pt-BR"/>
          <w14:ligatures w14:val="none"/>
        </w:rPr>
        <w:t>: Gráfico de área empilhada para mostrar a contribuição de cada categoria ao longo do tempo.</w:t>
      </w:r>
    </w:p>
    <w:p w14:paraId="1C9ACE15"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Percentage Area Chart</w:t>
      </w:r>
      <w:r w:rsidRPr="009F33B3">
        <w:rPr>
          <w:rFonts w:ascii="Times New Roman" w:eastAsia="Times New Roman" w:hAnsi="Times New Roman" w:cs="Times New Roman"/>
          <w:kern w:val="0"/>
          <w:sz w:val="24"/>
          <w:szCs w:val="24"/>
          <w:lang w:eastAsia="pt-BR"/>
          <w14:ligatures w14:val="none"/>
        </w:rPr>
        <w:t>: Gráfico de área que mostra a porcentagem de cada categoria em relação ao total.</w:t>
      </w:r>
    </w:p>
    <w:p w14:paraId="79E0B95E" w14:textId="77777777" w:rsidR="009F33B3" w:rsidRPr="009F33B3" w:rsidRDefault="009F33B3" w:rsidP="009F33B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Mapas (Maps)</w:t>
      </w:r>
    </w:p>
    <w:p w14:paraId="3D343EC3"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Coordinate Map</w:t>
      </w:r>
      <w:r w:rsidRPr="009F33B3">
        <w:rPr>
          <w:rFonts w:ascii="Times New Roman" w:eastAsia="Times New Roman" w:hAnsi="Times New Roman" w:cs="Times New Roman"/>
          <w:kern w:val="0"/>
          <w:sz w:val="24"/>
          <w:szCs w:val="24"/>
          <w:lang w:eastAsia="pt-BR"/>
          <w14:ligatures w14:val="none"/>
        </w:rPr>
        <w:t>: Mapa que usa coordenadas geográficas para plotar pontos de dados.</w:t>
      </w:r>
    </w:p>
    <w:p w14:paraId="1858A32C"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Region Map</w:t>
      </w:r>
      <w:r w:rsidRPr="009F33B3">
        <w:rPr>
          <w:rFonts w:ascii="Times New Roman" w:eastAsia="Times New Roman" w:hAnsi="Times New Roman" w:cs="Times New Roman"/>
          <w:kern w:val="0"/>
          <w:sz w:val="24"/>
          <w:szCs w:val="24"/>
          <w:lang w:eastAsia="pt-BR"/>
          <w14:ligatures w14:val="none"/>
        </w:rPr>
        <w:t>: Mapa que colore regiões com base em valores de dados.</w:t>
      </w:r>
    </w:p>
    <w:p w14:paraId="1B788AC8" w14:textId="77777777" w:rsidR="009F33B3" w:rsidRPr="009F33B3" w:rsidRDefault="009F33B3" w:rsidP="009F33B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Tabelas (Data Tables)</w:t>
      </w:r>
    </w:p>
    <w:p w14:paraId="7A70CC2E"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Simple Data Table</w:t>
      </w:r>
      <w:r w:rsidRPr="009F33B3">
        <w:rPr>
          <w:rFonts w:ascii="Times New Roman" w:eastAsia="Times New Roman" w:hAnsi="Times New Roman" w:cs="Times New Roman"/>
          <w:kern w:val="0"/>
          <w:sz w:val="24"/>
          <w:szCs w:val="24"/>
          <w:lang w:eastAsia="pt-BR"/>
          <w14:ligatures w14:val="none"/>
        </w:rPr>
        <w:t>: Tabela simples para listar dados em formato tabular.</w:t>
      </w:r>
    </w:p>
    <w:p w14:paraId="54560363"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Enhanced Data Table</w:t>
      </w:r>
      <w:r w:rsidRPr="009F33B3">
        <w:rPr>
          <w:rFonts w:ascii="Times New Roman" w:eastAsia="Times New Roman" w:hAnsi="Times New Roman" w:cs="Times New Roman"/>
          <w:kern w:val="0"/>
          <w:sz w:val="24"/>
          <w:szCs w:val="24"/>
          <w:lang w:eastAsia="pt-BR"/>
          <w14:ligatures w14:val="none"/>
        </w:rPr>
        <w:t>: Tabela com funcionalidades adicionais como ordenação e paginação.</w:t>
      </w:r>
    </w:p>
    <w:p w14:paraId="02CCBE6A" w14:textId="77777777" w:rsidR="009F33B3" w:rsidRPr="009F33B3" w:rsidRDefault="009F33B3" w:rsidP="009F33B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Gráficos de Dispersão (Scatter Plots)</w:t>
      </w:r>
    </w:p>
    <w:p w14:paraId="03B1ACFF"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Simple Scatter Plot</w:t>
      </w:r>
      <w:r w:rsidRPr="009F33B3">
        <w:rPr>
          <w:rFonts w:ascii="Times New Roman" w:eastAsia="Times New Roman" w:hAnsi="Times New Roman" w:cs="Times New Roman"/>
          <w:kern w:val="0"/>
          <w:sz w:val="24"/>
          <w:szCs w:val="24"/>
          <w:lang w:eastAsia="pt-BR"/>
          <w14:ligatures w14:val="none"/>
        </w:rPr>
        <w:t>: Gráfico de dispersão para mostrar a relação entre duas variáveis.</w:t>
      </w:r>
    </w:p>
    <w:p w14:paraId="524666DD"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Bubble Chart</w:t>
      </w:r>
      <w:r w:rsidRPr="009F33B3">
        <w:rPr>
          <w:rFonts w:ascii="Times New Roman" w:eastAsia="Times New Roman" w:hAnsi="Times New Roman" w:cs="Times New Roman"/>
          <w:kern w:val="0"/>
          <w:sz w:val="24"/>
          <w:szCs w:val="24"/>
          <w:lang w:eastAsia="pt-BR"/>
          <w14:ligatures w14:val="none"/>
        </w:rPr>
        <w:t>: Variante do gráfico de dispersão onde o tamanho dos pontos representa uma terceira variável.</w:t>
      </w:r>
    </w:p>
    <w:p w14:paraId="71E50DE8" w14:textId="77777777" w:rsidR="009F33B3" w:rsidRPr="009F33B3" w:rsidRDefault="009F33B3" w:rsidP="009F33B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Gráficos de Medidores (Gauge Charts)</w:t>
      </w:r>
    </w:p>
    <w:p w14:paraId="7B5361D5"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Simple Gauge</w:t>
      </w:r>
      <w:r w:rsidRPr="009F33B3">
        <w:rPr>
          <w:rFonts w:ascii="Times New Roman" w:eastAsia="Times New Roman" w:hAnsi="Times New Roman" w:cs="Times New Roman"/>
          <w:kern w:val="0"/>
          <w:sz w:val="24"/>
          <w:szCs w:val="24"/>
          <w:lang w:eastAsia="pt-BR"/>
          <w14:ligatures w14:val="none"/>
        </w:rPr>
        <w:t>: Medidor simples para mostrar um valor em relação a um intervalo.</w:t>
      </w:r>
    </w:p>
    <w:p w14:paraId="48DD1F97"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Goal Gauge</w:t>
      </w:r>
      <w:r w:rsidRPr="009F33B3">
        <w:rPr>
          <w:rFonts w:ascii="Times New Roman" w:eastAsia="Times New Roman" w:hAnsi="Times New Roman" w:cs="Times New Roman"/>
          <w:kern w:val="0"/>
          <w:sz w:val="24"/>
          <w:szCs w:val="24"/>
          <w:lang w:eastAsia="pt-BR"/>
          <w14:ligatures w14:val="none"/>
        </w:rPr>
        <w:t>: Medidor que mostra o progresso em direção a um objetivo.</w:t>
      </w:r>
    </w:p>
    <w:p w14:paraId="6611BD65" w14:textId="77777777" w:rsidR="009F33B3" w:rsidRPr="009F33B3" w:rsidRDefault="009F33B3" w:rsidP="009F33B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Gráficos de Controle (Control Charts)</w:t>
      </w:r>
    </w:p>
    <w:p w14:paraId="519BA7DA"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Range Slider</w:t>
      </w:r>
      <w:r w:rsidRPr="009F33B3">
        <w:rPr>
          <w:rFonts w:ascii="Times New Roman" w:eastAsia="Times New Roman" w:hAnsi="Times New Roman" w:cs="Times New Roman"/>
          <w:kern w:val="0"/>
          <w:sz w:val="24"/>
          <w:szCs w:val="24"/>
          <w:lang w:eastAsia="pt-BR"/>
          <w14:ligatures w14:val="none"/>
        </w:rPr>
        <w:t>: Controle deslizante para filtrar dados com base em um intervalo.</w:t>
      </w:r>
    </w:p>
    <w:p w14:paraId="5B834011"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Options List</w:t>
      </w:r>
      <w:r w:rsidRPr="009F33B3">
        <w:rPr>
          <w:rFonts w:ascii="Times New Roman" w:eastAsia="Times New Roman" w:hAnsi="Times New Roman" w:cs="Times New Roman"/>
          <w:kern w:val="0"/>
          <w:sz w:val="24"/>
          <w:szCs w:val="24"/>
          <w:lang w:eastAsia="pt-BR"/>
          <w14:ligatures w14:val="none"/>
        </w:rPr>
        <w:t>: Lista de opções para filtrar dados com base em categorias.</w:t>
      </w:r>
    </w:p>
    <w:p w14:paraId="553DBF44" w14:textId="77777777" w:rsidR="009F33B3" w:rsidRPr="009F33B3" w:rsidRDefault="009F33B3" w:rsidP="009F33B3">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Gráficos de Calor (Heat Maps)</w:t>
      </w:r>
    </w:p>
    <w:p w14:paraId="3CDF6D8B"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Simple Heat Map</w:t>
      </w:r>
      <w:r w:rsidRPr="009F33B3">
        <w:rPr>
          <w:rFonts w:ascii="Times New Roman" w:eastAsia="Times New Roman" w:hAnsi="Times New Roman" w:cs="Times New Roman"/>
          <w:kern w:val="0"/>
          <w:sz w:val="24"/>
          <w:szCs w:val="24"/>
          <w:lang w:eastAsia="pt-BR"/>
          <w14:ligatures w14:val="none"/>
        </w:rPr>
        <w:t>: Mapa de calor para mostrar a densidade de pontos de dados em uma área.</w:t>
      </w:r>
    </w:p>
    <w:p w14:paraId="627A3F2B" w14:textId="77777777" w:rsidR="009F33B3" w:rsidRPr="009F33B3" w:rsidRDefault="009F33B3" w:rsidP="009F33B3">
      <w:pPr>
        <w:numPr>
          <w:ilvl w:val="1"/>
          <w:numId w:val="1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Calendar Heat Map</w:t>
      </w:r>
      <w:r w:rsidRPr="009F33B3">
        <w:rPr>
          <w:rFonts w:ascii="Times New Roman" w:eastAsia="Times New Roman" w:hAnsi="Times New Roman" w:cs="Times New Roman"/>
          <w:kern w:val="0"/>
          <w:sz w:val="24"/>
          <w:szCs w:val="24"/>
          <w:lang w:eastAsia="pt-BR"/>
          <w14:ligatures w14:val="none"/>
        </w:rPr>
        <w:t>: Mapa de calor que mostra a densidade de eventos ao longo de um calendário.</w:t>
      </w:r>
    </w:p>
    <w:p w14:paraId="06D62E04"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 de Visualizações</w:t>
      </w:r>
    </w:p>
    <w:p w14:paraId="61AFF750" w14:textId="77777777" w:rsidR="009F33B3" w:rsidRPr="009F33B3" w:rsidRDefault="009F33B3" w:rsidP="009F33B3">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Interatividade</w:t>
      </w:r>
      <w:r w:rsidRPr="009F33B3">
        <w:rPr>
          <w:rFonts w:ascii="Times New Roman" w:eastAsia="Times New Roman" w:hAnsi="Times New Roman" w:cs="Times New Roman"/>
          <w:kern w:val="0"/>
          <w:sz w:val="24"/>
          <w:szCs w:val="24"/>
          <w:lang w:eastAsia="pt-BR"/>
          <w14:ligatures w14:val="none"/>
        </w:rPr>
        <w:t>: A maioria das visualizações no Kibana é interativa, permitindo que os usuários cliquem e filtrem dados diretamente nos gráficos.</w:t>
      </w:r>
    </w:p>
    <w:p w14:paraId="36AFAA2E" w14:textId="77777777" w:rsidR="009F33B3" w:rsidRPr="009F33B3" w:rsidRDefault="009F33B3" w:rsidP="009F33B3">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Customização</w:t>
      </w:r>
      <w:r w:rsidRPr="009F33B3">
        <w:rPr>
          <w:rFonts w:ascii="Times New Roman" w:eastAsia="Times New Roman" w:hAnsi="Times New Roman" w:cs="Times New Roman"/>
          <w:kern w:val="0"/>
          <w:sz w:val="24"/>
          <w:szCs w:val="24"/>
          <w:lang w:eastAsia="pt-BR"/>
          <w14:ligatures w14:val="none"/>
        </w:rPr>
        <w:t>: As visualizações podem ser altamente personalizadas em termos de cores, rótulos, eixos e outros parâmetros.</w:t>
      </w:r>
    </w:p>
    <w:p w14:paraId="0C2072B1" w14:textId="77777777" w:rsidR="009F33B3" w:rsidRPr="009F33B3" w:rsidRDefault="009F33B3" w:rsidP="009F33B3">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Integração</w:t>
      </w:r>
      <w:r w:rsidRPr="009F33B3">
        <w:rPr>
          <w:rFonts w:ascii="Times New Roman" w:eastAsia="Times New Roman" w:hAnsi="Times New Roman" w:cs="Times New Roman"/>
          <w:kern w:val="0"/>
          <w:sz w:val="24"/>
          <w:szCs w:val="24"/>
          <w:lang w:eastAsia="pt-BR"/>
          <w14:ligatures w14:val="none"/>
        </w:rPr>
        <w:t>: Visualizações podem ser combinadas em painéis de controle para fornecer uma visão abrangente dos dados.</w:t>
      </w:r>
    </w:p>
    <w:p w14:paraId="53DCAAD2" w14:textId="77777777" w:rsidR="009F33B3" w:rsidRPr="009F33B3" w:rsidRDefault="009F33B3" w:rsidP="009F33B3">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Escalabilidade</w:t>
      </w:r>
      <w:r w:rsidRPr="009F33B3">
        <w:rPr>
          <w:rFonts w:ascii="Times New Roman" w:eastAsia="Times New Roman" w:hAnsi="Times New Roman" w:cs="Times New Roman"/>
          <w:kern w:val="0"/>
          <w:sz w:val="24"/>
          <w:szCs w:val="24"/>
          <w:lang w:eastAsia="pt-BR"/>
          <w14:ligatures w14:val="none"/>
        </w:rPr>
        <w:t>: Kibana é capaz de lidar com grandes volumes de dados, tornando-o adequado para ambientes de big data</w:t>
      </w:r>
    </w:p>
    <w:p w14:paraId="53920ECF"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04.7 Application Performance Monitoring (APM)</w:t>
      </w:r>
    </w:p>
    <w:p w14:paraId="254EF0D8"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Application Performance Monitoring (APM)</w:t>
      </w:r>
    </w:p>
    <w:p w14:paraId="607A598C"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Application Performance Monitoring (APM) surgiu da necessidade de garantir que as aplicações de software funcionem de maneira eficiente e sem interrupções. Com o aumento da complexidade das aplicações e a crescente demanda por desempenho e disponibilidade, tornou-se essencial monitorar e gerenciar o desempenho das aplicações em tempo real. A origem do APM pode ser rastreada até as primeiras ferramentas de monitoramento de sistemas e redes, que evoluíram para incluir funcionalidades específicas para aplicações.</w:t>
      </w:r>
    </w:p>
    <w:p w14:paraId="50CA29D9"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de Application Performance Monitoring (APM)</w:t>
      </w:r>
    </w:p>
    <w:p w14:paraId="76B44970"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APM refere-se ao processo de monitoramento e gerenciamento do desempenho e disponibilidade de aplicações de software. O objetivo principal é identificar e resolver problemas de desempenho para garantir uma experiência de usuário final satisfatória. Os principais conceitos de APM incluem:</w:t>
      </w:r>
    </w:p>
    <w:p w14:paraId="7D724532" w14:textId="77777777" w:rsidR="009F33B3" w:rsidRPr="009F33B3" w:rsidRDefault="009F33B3" w:rsidP="009F33B3">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Transações</w:t>
      </w:r>
      <w:r w:rsidRPr="009F33B3">
        <w:rPr>
          <w:rFonts w:ascii="Times New Roman" w:eastAsia="Times New Roman" w:hAnsi="Times New Roman" w:cs="Times New Roman"/>
          <w:kern w:val="0"/>
          <w:sz w:val="24"/>
          <w:szCs w:val="24"/>
          <w:lang w:eastAsia="pt-BR"/>
          <w14:ligatures w14:val="none"/>
        </w:rPr>
        <w:t>: Acompanhar o fluxo de transações dentro da aplicação para identificar gargalos e falhas.</w:t>
      </w:r>
    </w:p>
    <w:p w14:paraId="23D58494" w14:textId="77777777" w:rsidR="009F33B3" w:rsidRPr="009F33B3" w:rsidRDefault="009F33B3" w:rsidP="009F33B3">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Infraestrutura</w:t>
      </w:r>
      <w:r w:rsidRPr="009F33B3">
        <w:rPr>
          <w:rFonts w:ascii="Times New Roman" w:eastAsia="Times New Roman" w:hAnsi="Times New Roman" w:cs="Times New Roman"/>
          <w:kern w:val="0"/>
          <w:sz w:val="24"/>
          <w:szCs w:val="24"/>
          <w:lang w:eastAsia="pt-BR"/>
          <w14:ligatures w14:val="none"/>
        </w:rPr>
        <w:t>: Verificar o desempenho dos componentes de infraestrutura que suportam a aplicação, como servidores, bancos de dados e redes.</w:t>
      </w:r>
    </w:p>
    <w:p w14:paraId="514BED84" w14:textId="77777777" w:rsidR="009F33B3" w:rsidRPr="009F33B3" w:rsidRDefault="009F33B3" w:rsidP="009F33B3">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Experiência do Usuário</w:t>
      </w:r>
      <w:r w:rsidRPr="009F33B3">
        <w:rPr>
          <w:rFonts w:ascii="Times New Roman" w:eastAsia="Times New Roman" w:hAnsi="Times New Roman" w:cs="Times New Roman"/>
          <w:kern w:val="0"/>
          <w:sz w:val="24"/>
          <w:szCs w:val="24"/>
          <w:lang w:eastAsia="pt-BR"/>
          <w14:ligatures w14:val="none"/>
        </w:rPr>
        <w:t>: Avaliar a experiência do usuário final, incluindo tempos de resposta e taxas de erro.</w:t>
      </w:r>
    </w:p>
    <w:p w14:paraId="68E3D34B" w14:textId="77777777" w:rsidR="009F33B3" w:rsidRPr="009F33B3" w:rsidRDefault="009F33B3" w:rsidP="009F33B3">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Logs</w:t>
      </w:r>
      <w:r w:rsidRPr="009F33B3">
        <w:rPr>
          <w:rFonts w:ascii="Times New Roman" w:eastAsia="Times New Roman" w:hAnsi="Times New Roman" w:cs="Times New Roman"/>
          <w:kern w:val="0"/>
          <w:sz w:val="24"/>
          <w:szCs w:val="24"/>
          <w:lang w:eastAsia="pt-BR"/>
          <w14:ligatures w14:val="none"/>
        </w:rPr>
        <w:t>: Coletar e analisar logs de eventos para identificar padrões e anomalias.</w:t>
      </w:r>
    </w:p>
    <w:p w14:paraId="072DC522" w14:textId="77777777" w:rsidR="009F33B3" w:rsidRPr="009F33B3" w:rsidRDefault="009F33B3" w:rsidP="009F33B3">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Alertas e Notificações</w:t>
      </w:r>
      <w:r w:rsidRPr="009F33B3">
        <w:rPr>
          <w:rFonts w:ascii="Times New Roman" w:eastAsia="Times New Roman" w:hAnsi="Times New Roman" w:cs="Times New Roman"/>
          <w:kern w:val="0"/>
          <w:sz w:val="24"/>
          <w:szCs w:val="24"/>
          <w:lang w:eastAsia="pt-BR"/>
          <w14:ligatures w14:val="none"/>
        </w:rPr>
        <w:t>: Configurar alertas para notificar a equipe de TI sobre problemas de desempenho em tempo real.</w:t>
      </w:r>
    </w:p>
    <w:p w14:paraId="01F05783" w14:textId="77777777" w:rsidR="009F33B3" w:rsidRPr="009F33B3" w:rsidRDefault="009F33B3" w:rsidP="009F33B3">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Relatórios e Dashboards</w:t>
      </w:r>
      <w:r w:rsidRPr="009F33B3">
        <w:rPr>
          <w:rFonts w:ascii="Times New Roman" w:eastAsia="Times New Roman" w:hAnsi="Times New Roman" w:cs="Times New Roman"/>
          <w:kern w:val="0"/>
          <w:sz w:val="24"/>
          <w:szCs w:val="24"/>
          <w:lang w:eastAsia="pt-BR"/>
          <w14:ligatures w14:val="none"/>
        </w:rPr>
        <w:t>: Fornecer visualizações e relatórios detalhados sobre o desempenho da aplicação.</w:t>
      </w:r>
    </w:p>
    <w:p w14:paraId="7C59EBD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de APM</w:t>
      </w:r>
    </w:p>
    <w:p w14:paraId="20BA9518"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Os tipos de APM podem ser classificados com base em diferentes critérios, como a abordagem de monitoramento, o foco da análise e as tecnologias utilizadas. Abaixo estão os principais tipos de APM e suas características:</w:t>
      </w:r>
    </w:p>
    <w:p w14:paraId="30F6846C" w14:textId="77777777" w:rsidR="009F33B3" w:rsidRPr="009F33B3" w:rsidRDefault="009F33B3" w:rsidP="009F33B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Monitoramento de Desempenho de Aplicações Baseado em Agentes</w:t>
      </w:r>
    </w:p>
    <w:p w14:paraId="7C4300BE"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Utiliza agentes instalados nos servidores de aplicação para coletar dados detalhados sobre o desempenho. Os agentes monitoram métricas como uso de CPU, memória, tempo de resposta e throughput.</w:t>
      </w:r>
    </w:p>
    <w:p w14:paraId="31806D3D"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Vantagens</w:t>
      </w:r>
      <w:r w:rsidRPr="009F33B3">
        <w:rPr>
          <w:rFonts w:ascii="Times New Roman" w:eastAsia="Times New Roman" w:hAnsi="Times New Roman" w:cs="Times New Roman"/>
          <w:kern w:val="0"/>
          <w:sz w:val="24"/>
          <w:szCs w:val="24"/>
          <w:lang w:eastAsia="pt-BR"/>
          <w14:ligatures w14:val="none"/>
        </w:rPr>
        <w:t>: Fornece dados granulares e detalhados, permitindo uma análise profunda.</w:t>
      </w:r>
    </w:p>
    <w:p w14:paraId="26EB8C83"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Desvantagens</w:t>
      </w:r>
      <w:r w:rsidRPr="009F33B3">
        <w:rPr>
          <w:rFonts w:ascii="Times New Roman" w:eastAsia="Times New Roman" w:hAnsi="Times New Roman" w:cs="Times New Roman"/>
          <w:kern w:val="0"/>
          <w:sz w:val="24"/>
          <w:szCs w:val="24"/>
          <w:lang w:eastAsia="pt-BR"/>
          <w14:ligatures w14:val="none"/>
        </w:rPr>
        <w:t>: Pode introduzir overhead no sistema monitorado.</w:t>
      </w:r>
    </w:p>
    <w:p w14:paraId="357A3EC7" w14:textId="77777777" w:rsidR="009F33B3" w:rsidRPr="009F33B3" w:rsidRDefault="009F33B3" w:rsidP="009F33B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Sem Agentes (Agentless Monitoring)</w:t>
      </w:r>
    </w:p>
    <w:p w14:paraId="2DC7332F"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Coleta dados de desempenho sem a necessidade de instalar agentes nos servidores. Utiliza técnicas como análise de pacotes de rede e logs.</w:t>
      </w:r>
    </w:p>
    <w:p w14:paraId="4E035236"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Vantagens</w:t>
      </w:r>
      <w:r w:rsidRPr="009F33B3">
        <w:rPr>
          <w:rFonts w:ascii="Times New Roman" w:eastAsia="Times New Roman" w:hAnsi="Times New Roman" w:cs="Times New Roman"/>
          <w:kern w:val="0"/>
          <w:sz w:val="24"/>
          <w:szCs w:val="24"/>
          <w:lang w:eastAsia="pt-BR"/>
          <w14:ligatures w14:val="none"/>
        </w:rPr>
        <w:t>: Menor impacto no desempenho do sistema monitorado.</w:t>
      </w:r>
    </w:p>
    <w:p w14:paraId="7075CE09"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Desvantagens</w:t>
      </w:r>
      <w:r w:rsidRPr="009F33B3">
        <w:rPr>
          <w:rFonts w:ascii="Times New Roman" w:eastAsia="Times New Roman" w:hAnsi="Times New Roman" w:cs="Times New Roman"/>
          <w:kern w:val="0"/>
          <w:sz w:val="24"/>
          <w:szCs w:val="24"/>
          <w:lang w:eastAsia="pt-BR"/>
          <w14:ligatures w14:val="none"/>
        </w:rPr>
        <w:t>: Pode fornecer menos detalhes em comparação com o monitoramento baseado em agentes.</w:t>
      </w:r>
    </w:p>
    <w:p w14:paraId="726E291A" w14:textId="77777777" w:rsidR="009F33B3" w:rsidRPr="009F33B3" w:rsidRDefault="009F33B3" w:rsidP="009F33B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Transações Reais do Usuário (Real User Monitoring - RUM)</w:t>
      </w:r>
    </w:p>
    <w:p w14:paraId="072BB1C6"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Monitora a experiência real dos usuários finais ao interagir com a aplicação. Coleta dados sobre tempos de resposta, taxas de erro e comportamento do usuário.</w:t>
      </w:r>
    </w:p>
    <w:p w14:paraId="324FBEFD"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Vantagens</w:t>
      </w:r>
      <w:r w:rsidRPr="009F33B3">
        <w:rPr>
          <w:rFonts w:ascii="Times New Roman" w:eastAsia="Times New Roman" w:hAnsi="Times New Roman" w:cs="Times New Roman"/>
          <w:kern w:val="0"/>
          <w:sz w:val="24"/>
          <w:szCs w:val="24"/>
          <w:lang w:eastAsia="pt-BR"/>
          <w14:ligatures w14:val="none"/>
        </w:rPr>
        <w:t>: Fornece uma visão precisa da experiência do usuário final.</w:t>
      </w:r>
    </w:p>
    <w:p w14:paraId="385EC362"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Desvantagens</w:t>
      </w:r>
      <w:r w:rsidRPr="009F33B3">
        <w:rPr>
          <w:rFonts w:ascii="Times New Roman" w:eastAsia="Times New Roman" w:hAnsi="Times New Roman" w:cs="Times New Roman"/>
          <w:kern w:val="0"/>
          <w:sz w:val="24"/>
          <w:szCs w:val="24"/>
          <w:lang w:eastAsia="pt-BR"/>
          <w14:ligatures w14:val="none"/>
        </w:rPr>
        <w:t>: Pode ser difícil de implementar em ambientes complexos.</w:t>
      </w:r>
    </w:p>
    <w:p w14:paraId="267A476B" w14:textId="77777777" w:rsidR="009F33B3" w:rsidRPr="009F33B3" w:rsidRDefault="009F33B3" w:rsidP="009F33B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Sintético (Synthetic Monitoring)</w:t>
      </w:r>
    </w:p>
    <w:p w14:paraId="3C128BEB"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Utiliza scripts automatizados para simular interações de usuários com a aplicação. Monitora o desempenho e a disponibilidade com base nessas interações simuladas.</w:t>
      </w:r>
    </w:p>
    <w:p w14:paraId="2E8E8B1E"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Vantagens</w:t>
      </w:r>
      <w:r w:rsidRPr="009F33B3">
        <w:rPr>
          <w:rFonts w:ascii="Times New Roman" w:eastAsia="Times New Roman" w:hAnsi="Times New Roman" w:cs="Times New Roman"/>
          <w:kern w:val="0"/>
          <w:sz w:val="24"/>
          <w:szCs w:val="24"/>
          <w:lang w:eastAsia="pt-BR"/>
          <w14:ligatures w14:val="none"/>
        </w:rPr>
        <w:t>: Permite testes proativos e identificação de problemas antes que afetem os usuários reais.</w:t>
      </w:r>
    </w:p>
    <w:p w14:paraId="2D7BC216"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Desvantagens</w:t>
      </w:r>
      <w:r w:rsidRPr="009F33B3">
        <w:rPr>
          <w:rFonts w:ascii="Times New Roman" w:eastAsia="Times New Roman" w:hAnsi="Times New Roman" w:cs="Times New Roman"/>
          <w:kern w:val="0"/>
          <w:sz w:val="24"/>
          <w:szCs w:val="24"/>
          <w:lang w:eastAsia="pt-BR"/>
          <w14:ligatures w14:val="none"/>
        </w:rPr>
        <w:t>: Pode não capturar todos os problemas que ocorrem em interações reais de usuários.</w:t>
      </w:r>
    </w:p>
    <w:p w14:paraId="7FD184B4" w14:textId="77777777" w:rsidR="009F33B3" w:rsidRPr="009F33B3" w:rsidRDefault="009F33B3" w:rsidP="009F33B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Infraestrutura</w:t>
      </w:r>
    </w:p>
    <w:p w14:paraId="23DCEEDE"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Foca no monitoramento dos componentes de infraestrutura que suportam a aplicação, como servidores, bancos de dados, redes e serviços de nuvem.</w:t>
      </w:r>
    </w:p>
    <w:p w14:paraId="6DC48FB1"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Vantagens</w:t>
      </w:r>
      <w:r w:rsidRPr="009F33B3">
        <w:rPr>
          <w:rFonts w:ascii="Times New Roman" w:eastAsia="Times New Roman" w:hAnsi="Times New Roman" w:cs="Times New Roman"/>
          <w:kern w:val="0"/>
          <w:sz w:val="24"/>
          <w:szCs w:val="24"/>
          <w:lang w:eastAsia="pt-BR"/>
          <w14:ligatures w14:val="none"/>
        </w:rPr>
        <w:t>: Ajuda a identificar problemas de infraestrutura que podem afetar o desempenho da aplicação.</w:t>
      </w:r>
    </w:p>
    <w:p w14:paraId="28C9595C"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Desvantagens</w:t>
      </w:r>
      <w:r w:rsidRPr="009F33B3">
        <w:rPr>
          <w:rFonts w:ascii="Times New Roman" w:eastAsia="Times New Roman" w:hAnsi="Times New Roman" w:cs="Times New Roman"/>
          <w:kern w:val="0"/>
          <w:sz w:val="24"/>
          <w:szCs w:val="24"/>
          <w:lang w:eastAsia="pt-BR"/>
          <w14:ligatures w14:val="none"/>
        </w:rPr>
        <w:t>: Pode não fornecer uma visão completa do desempenho da aplicação em si.</w:t>
      </w:r>
    </w:p>
    <w:p w14:paraId="4F75F32A" w14:textId="77777777" w:rsidR="009F33B3" w:rsidRPr="009F33B3" w:rsidRDefault="009F33B3" w:rsidP="009F33B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Logs</w:t>
      </w:r>
    </w:p>
    <w:p w14:paraId="7AFE7CCD"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Coleta e analisa logs de eventos gerados pela aplicação e pela infraestrutura. Utiliza técnicas de análise de logs para identificar padrões e anomalias.</w:t>
      </w:r>
    </w:p>
    <w:p w14:paraId="1006CFEB"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Vantagens</w:t>
      </w:r>
      <w:r w:rsidRPr="009F33B3">
        <w:rPr>
          <w:rFonts w:ascii="Times New Roman" w:eastAsia="Times New Roman" w:hAnsi="Times New Roman" w:cs="Times New Roman"/>
          <w:kern w:val="0"/>
          <w:sz w:val="24"/>
          <w:szCs w:val="24"/>
          <w:lang w:eastAsia="pt-BR"/>
          <w14:ligatures w14:val="none"/>
        </w:rPr>
        <w:t>: Fornece insights detalhados sobre eventos específicos e problemas de desempenho.</w:t>
      </w:r>
    </w:p>
    <w:p w14:paraId="70631F31"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Desvantagens</w:t>
      </w:r>
      <w:r w:rsidRPr="009F33B3">
        <w:rPr>
          <w:rFonts w:ascii="Times New Roman" w:eastAsia="Times New Roman" w:hAnsi="Times New Roman" w:cs="Times New Roman"/>
          <w:kern w:val="0"/>
          <w:sz w:val="24"/>
          <w:szCs w:val="24"/>
          <w:lang w:eastAsia="pt-BR"/>
          <w14:ligatures w14:val="none"/>
        </w:rPr>
        <w:t>: Pode gerar grandes volumes de dados, exigindo soluções robustas de armazenamento e análise.</w:t>
      </w:r>
    </w:p>
    <w:p w14:paraId="25B09D2E" w14:textId="77777777" w:rsidR="009F33B3" w:rsidRPr="009F33B3" w:rsidRDefault="009F33B3" w:rsidP="009F33B3">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Aplicações em Nuvem</w:t>
      </w:r>
    </w:p>
    <w:p w14:paraId="038AA34A"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Características</w:t>
      </w:r>
      <w:r w:rsidRPr="009F33B3">
        <w:rPr>
          <w:rFonts w:ascii="Times New Roman" w:eastAsia="Times New Roman" w:hAnsi="Times New Roman" w:cs="Times New Roman"/>
          <w:kern w:val="0"/>
          <w:sz w:val="24"/>
          <w:szCs w:val="24"/>
          <w:lang w:eastAsia="pt-BR"/>
          <w14:ligatures w14:val="none"/>
        </w:rPr>
        <w:t>: Foca no monitoramento de aplicações hospedadas em ambientes de nuvem. Inclui monitoramento de serviços de nuvem, contêineres e microsserviços.</w:t>
      </w:r>
    </w:p>
    <w:p w14:paraId="78A6FC7C" w14:textId="77777777" w:rsidR="009F33B3" w:rsidRPr="009F33B3" w:rsidRDefault="009F33B3" w:rsidP="009F33B3">
      <w:pPr>
        <w:numPr>
          <w:ilvl w:val="1"/>
          <w:numId w:val="1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Vantagens</w:t>
      </w:r>
      <w:r w:rsidRPr="009F33B3">
        <w:rPr>
          <w:rFonts w:ascii="Times New Roman" w:eastAsia="Times New Roman" w:hAnsi="Times New Roman" w:cs="Times New Roman"/>
          <w:kern w:val="0"/>
          <w:sz w:val="24"/>
          <w:szCs w:val="24"/>
          <w:lang w:eastAsia="pt-BR"/>
          <w14:ligatures w14:val="none"/>
        </w:rPr>
        <w:t>: Adapt</w:t>
      </w:r>
    </w:p>
    <w:p w14:paraId="39312080"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05 Protocolos da camada de aplicação,</w:t>
      </w:r>
    </w:p>
    <w:p w14:paraId="2CB8A74B"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Claro! A camada de aplicação é a sétima camada do modelo OSI (Open Systems Interconnection) e é responsável por fornecer serviços de rede diretamente aos aplicativos do usuário. Aqui está um resumo de cinco protocolos da camada de aplicação, incluindo sua origem, conceitos, tipos e classificações:</w:t>
      </w:r>
    </w:p>
    <w:p w14:paraId="42F6A517"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1. HTTP (HyperText Transfer Protocol)</w:t>
      </w:r>
    </w:p>
    <w:p w14:paraId="0B2829B7"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r w:rsidRPr="009F33B3">
        <w:rPr>
          <w:rFonts w:ascii="Times New Roman" w:eastAsia="Times New Roman" w:hAnsi="Times New Roman" w:cs="Times New Roman"/>
          <w:kern w:val="0"/>
          <w:sz w:val="24"/>
          <w:szCs w:val="24"/>
          <w:lang w:eastAsia="pt-BR"/>
          <w14:ligatures w14:val="none"/>
        </w:rPr>
        <w:t xml:space="preserve"> Desenvolvido pela World Wide Web Consortium (W3C) e pela Internet Engineering Task Force (IETF) no início dos anos 1990.</w:t>
      </w:r>
    </w:p>
    <w:p w14:paraId="1ED51A77"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r w:rsidRPr="009F33B3">
        <w:rPr>
          <w:rFonts w:ascii="Times New Roman" w:eastAsia="Times New Roman" w:hAnsi="Times New Roman" w:cs="Times New Roman"/>
          <w:kern w:val="0"/>
          <w:sz w:val="24"/>
          <w:szCs w:val="24"/>
          <w:lang w:eastAsia="pt-BR"/>
          <w14:ligatures w14:val="none"/>
        </w:rPr>
        <w:t xml:space="preserve"> HTTP é o protocolo usado para transferir páginas web na Internet. Ele define como mensagens são formatadas e transmitidas, e como os servidores e navegadores devem responder a vários comandos.</w:t>
      </w:r>
    </w:p>
    <w:p w14:paraId="7064F78E"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6C7A08DB" w14:textId="77777777" w:rsidR="009F33B3" w:rsidRPr="009F33B3" w:rsidRDefault="009F33B3" w:rsidP="009F33B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HTTP/0.9:</w:t>
      </w:r>
      <w:r w:rsidRPr="009F33B3">
        <w:rPr>
          <w:rFonts w:ascii="Times New Roman" w:eastAsia="Times New Roman" w:hAnsi="Times New Roman" w:cs="Times New Roman"/>
          <w:kern w:val="0"/>
          <w:sz w:val="24"/>
          <w:szCs w:val="24"/>
          <w:lang w:eastAsia="pt-BR"/>
          <w14:ligatures w14:val="none"/>
        </w:rPr>
        <w:t xml:space="preserve"> Versão inicial, muito simples, apenas GET.</w:t>
      </w:r>
    </w:p>
    <w:p w14:paraId="20B2A695" w14:textId="77777777" w:rsidR="009F33B3" w:rsidRPr="009F33B3" w:rsidRDefault="009F33B3" w:rsidP="009F33B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HTTP/1.0:</w:t>
      </w:r>
      <w:r w:rsidRPr="009F33B3">
        <w:rPr>
          <w:rFonts w:ascii="Times New Roman" w:eastAsia="Times New Roman" w:hAnsi="Times New Roman" w:cs="Times New Roman"/>
          <w:kern w:val="0"/>
          <w:sz w:val="24"/>
          <w:szCs w:val="24"/>
          <w:lang w:eastAsia="pt-BR"/>
          <w14:ligatures w14:val="none"/>
        </w:rPr>
        <w:t xml:space="preserve"> Introduziu métodos como POST e HEAD, além de suporte a metadados.</w:t>
      </w:r>
    </w:p>
    <w:p w14:paraId="00AD60B3" w14:textId="77777777" w:rsidR="009F33B3" w:rsidRPr="009F33B3" w:rsidRDefault="009F33B3" w:rsidP="009F33B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HTTP/1.1:</w:t>
      </w:r>
      <w:r w:rsidRPr="009F33B3">
        <w:rPr>
          <w:rFonts w:ascii="Times New Roman" w:eastAsia="Times New Roman" w:hAnsi="Times New Roman" w:cs="Times New Roman"/>
          <w:kern w:val="0"/>
          <w:sz w:val="24"/>
          <w:szCs w:val="24"/>
          <w:lang w:eastAsia="pt-BR"/>
          <w14:ligatures w14:val="none"/>
        </w:rPr>
        <w:t xml:space="preserve"> Melhorias em performance, suporte a conexões persistentes.</w:t>
      </w:r>
    </w:p>
    <w:p w14:paraId="166359D8" w14:textId="77777777" w:rsidR="009F33B3" w:rsidRPr="009F33B3" w:rsidRDefault="009F33B3" w:rsidP="009F33B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HTTP/2:</w:t>
      </w:r>
      <w:r w:rsidRPr="009F33B3">
        <w:rPr>
          <w:rFonts w:ascii="Times New Roman" w:eastAsia="Times New Roman" w:hAnsi="Times New Roman" w:cs="Times New Roman"/>
          <w:kern w:val="0"/>
          <w:sz w:val="24"/>
          <w:szCs w:val="24"/>
          <w:lang w:eastAsia="pt-BR"/>
          <w14:ligatures w14:val="none"/>
        </w:rPr>
        <w:t xml:space="preserve"> Introduz multiplexação de streams, compressão de cabeçalhos e priorização.</w:t>
      </w:r>
    </w:p>
    <w:p w14:paraId="7C7A6A64" w14:textId="77777777" w:rsidR="009F33B3" w:rsidRPr="009F33B3" w:rsidRDefault="009F33B3" w:rsidP="009F33B3">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HTTP/3:</w:t>
      </w:r>
      <w:r w:rsidRPr="009F33B3">
        <w:rPr>
          <w:rFonts w:ascii="Times New Roman" w:eastAsia="Times New Roman" w:hAnsi="Times New Roman" w:cs="Times New Roman"/>
          <w:kern w:val="0"/>
          <w:sz w:val="24"/>
          <w:szCs w:val="24"/>
          <w:lang w:eastAsia="pt-BR"/>
          <w14:ligatures w14:val="none"/>
        </w:rPr>
        <w:t xml:space="preserve"> Baseado em QUIC, melhora a performance e segurança.</w:t>
      </w:r>
    </w:p>
    <w:p w14:paraId="7F506923"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2. FTP (File Transfer Protocol)</w:t>
      </w:r>
    </w:p>
    <w:p w14:paraId="4ADE4E0A"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r w:rsidRPr="009F33B3">
        <w:rPr>
          <w:rFonts w:ascii="Times New Roman" w:eastAsia="Times New Roman" w:hAnsi="Times New Roman" w:cs="Times New Roman"/>
          <w:kern w:val="0"/>
          <w:sz w:val="24"/>
          <w:szCs w:val="24"/>
          <w:lang w:eastAsia="pt-BR"/>
          <w14:ligatures w14:val="none"/>
        </w:rPr>
        <w:t xml:space="preserve"> Desenvolvido pela IETF, com a primeira especificação publicada em 1971.</w:t>
      </w:r>
    </w:p>
    <w:p w14:paraId="4D64A5E1"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r w:rsidRPr="009F33B3">
        <w:rPr>
          <w:rFonts w:ascii="Times New Roman" w:eastAsia="Times New Roman" w:hAnsi="Times New Roman" w:cs="Times New Roman"/>
          <w:kern w:val="0"/>
          <w:sz w:val="24"/>
          <w:szCs w:val="24"/>
          <w:lang w:eastAsia="pt-BR"/>
          <w14:ligatures w14:val="none"/>
        </w:rPr>
        <w:t xml:space="preserve"> FTP é usado para transferir arquivos entre um cliente e um servidor em uma rede. Ele permite operações como upload, download, renomear, excluir e listar arquivos.</w:t>
      </w:r>
    </w:p>
    <w:p w14:paraId="293C972F"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1480B5E0" w14:textId="77777777" w:rsidR="009F33B3" w:rsidRPr="009F33B3" w:rsidRDefault="009F33B3" w:rsidP="009F33B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FTP Ativo:</w:t>
      </w:r>
      <w:r w:rsidRPr="009F33B3">
        <w:rPr>
          <w:rFonts w:ascii="Times New Roman" w:eastAsia="Times New Roman" w:hAnsi="Times New Roman" w:cs="Times New Roman"/>
          <w:kern w:val="0"/>
          <w:sz w:val="24"/>
          <w:szCs w:val="24"/>
          <w:lang w:eastAsia="pt-BR"/>
          <w14:ligatures w14:val="none"/>
        </w:rPr>
        <w:t xml:space="preserve"> O cliente abre uma porta e o servidor se conecta a ela.</w:t>
      </w:r>
    </w:p>
    <w:p w14:paraId="28CE1703" w14:textId="77777777" w:rsidR="009F33B3" w:rsidRPr="009F33B3" w:rsidRDefault="009F33B3" w:rsidP="009F33B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FTP Passivo:</w:t>
      </w:r>
      <w:r w:rsidRPr="009F33B3">
        <w:rPr>
          <w:rFonts w:ascii="Times New Roman" w:eastAsia="Times New Roman" w:hAnsi="Times New Roman" w:cs="Times New Roman"/>
          <w:kern w:val="0"/>
          <w:sz w:val="24"/>
          <w:szCs w:val="24"/>
          <w:lang w:eastAsia="pt-BR"/>
          <w14:ligatures w14:val="none"/>
        </w:rPr>
        <w:t xml:space="preserve"> O servidor abre uma porta e o cliente se conecta a ela.</w:t>
      </w:r>
    </w:p>
    <w:p w14:paraId="05559041" w14:textId="77777777" w:rsidR="009F33B3" w:rsidRPr="009F33B3" w:rsidRDefault="009F33B3" w:rsidP="009F33B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SFTP (SSH File Transfer Protocol):</w:t>
      </w:r>
      <w:r w:rsidRPr="009F33B3">
        <w:rPr>
          <w:rFonts w:ascii="Times New Roman" w:eastAsia="Times New Roman" w:hAnsi="Times New Roman" w:cs="Times New Roman"/>
          <w:kern w:val="0"/>
          <w:sz w:val="24"/>
          <w:szCs w:val="24"/>
          <w:lang w:eastAsia="pt-BR"/>
          <w14:ligatures w14:val="none"/>
        </w:rPr>
        <w:t xml:space="preserve"> Usa SSH para fornecer uma transferência de arquivos segura.</w:t>
      </w:r>
    </w:p>
    <w:p w14:paraId="3E8BD000" w14:textId="77777777" w:rsidR="009F33B3" w:rsidRPr="009F33B3" w:rsidRDefault="009F33B3" w:rsidP="009F33B3">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FTPS (FTP Secure):</w:t>
      </w:r>
      <w:r w:rsidRPr="009F33B3">
        <w:rPr>
          <w:rFonts w:ascii="Times New Roman" w:eastAsia="Times New Roman" w:hAnsi="Times New Roman" w:cs="Times New Roman"/>
          <w:kern w:val="0"/>
          <w:sz w:val="24"/>
          <w:szCs w:val="24"/>
          <w:lang w:eastAsia="pt-BR"/>
          <w14:ligatures w14:val="none"/>
        </w:rPr>
        <w:t xml:space="preserve"> Usa SSL/TLS para adicionar segurança ao FTP.</w:t>
      </w:r>
    </w:p>
    <w:p w14:paraId="14B7674B"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3. SMTP (Simple Mail Transfer Protocol)</w:t>
      </w:r>
    </w:p>
    <w:p w14:paraId="5B02732C"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Origem:</w:t>
      </w:r>
      <w:r w:rsidRPr="009F33B3">
        <w:rPr>
          <w:rFonts w:ascii="Times New Roman" w:eastAsia="Times New Roman" w:hAnsi="Times New Roman" w:cs="Times New Roman"/>
          <w:kern w:val="0"/>
          <w:sz w:val="24"/>
          <w:szCs w:val="24"/>
          <w:lang w:eastAsia="pt-BR"/>
          <w14:ligatures w14:val="none"/>
        </w:rPr>
        <w:t xml:space="preserve"> Desenvolvido pela IETF, com a primeira especificação publicada em 1982.</w:t>
      </w:r>
    </w:p>
    <w:p w14:paraId="08095167"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r w:rsidRPr="009F33B3">
        <w:rPr>
          <w:rFonts w:ascii="Times New Roman" w:eastAsia="Times New Roman" w:hAnsi="Times New Roman" w:cs="Times New Roman"/>
          <w:kern w:val="0"/>
          <w:sz w:val="24"/>
          <w:szCs w:val="24"/>
          <w:lang w:eastAsia="pt-BR"/>
          <w14:ligatures w14:val="none"/>
        </w:rPr>
        <w:t xml:space="preserve"> SMTP é usado para enviar e-mails entre servidores de correio eletrônico. Ele define como as mensagens de e-mail são encaminhadas e roteadas na Internet.</w:t>
      </w:r>
    </w:p>
    <w:p w14:paraId="68849DE7"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42AA9DAE" w14:textId="77777777" w:rsidR="009F33B3" w:rsidRPr="009F33B3" w:rsidRDefault="009F33B3" w:rsidP="009F33B3">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SMTP Básico:</w:t>
      </w:r>
      <w:r w:rsidRPr="009F33B3">
        <w:rPr>
          <w:rFonts w:ascii="Times New Roman" w:eastAsia="Times New Roman" w:hAnsi="Times New Roman" w:cs="Times New Roman"/>
          <w:kern w:val="0"/>
          <w:sz w:val="24"/>
          <w:szCs w:val="24"/>
          <w:lang w:eastAsia="pt-BR"/>
          <w14:ligatures w14:val="none"/>
        </w:rPr>
        <w:t xml:space="preserve"> Envio de e-mails sem criptografia.</w:t>
      </w:r>
    </w:p>
    <w:p w14:paraId="266FF23B" w14:textId="77777777" w:rsidR="009F33B3" w:rsidRPr="009F33B3" w:rsidRDefault="009F33B3" w:rsidP="009F33B3">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SMTP com STARTTLS:</w:t>
      </w:r>
      <w:r w:rsidRPr="009F33B3">
        <w:rPr>
          <w:rFonts w:ascii="Times New Roman" w:eastAsia="Times New Roman" w:hAnsi="Times New Roman" w:cs="Times New Roman"/>
          <w:kern w:val="0"/>
          <w:sz w:val="24"/>
          <w:szCs w:val="24"/>
          <w:lang w:eastAsia="pt-BR"/>
          <w14:ligatures w14:val="none"/>
        </w:rPr>
        <w:t xml:space="preserve"> Usa STARTTLS para criptografar a comunicação.</w:t>
      </w:r>
    </w:p>
    <w:p w14:paraId="2FAC88FE" w14:textId="77777777" w:rsidR="009F33B3" w:rsidRPr="009F33B3" w:rsidRDefault="009F33B3" w:rsidP="009F33B3">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SMTP-AUTH:</w:t>
      </w:r>
      <w:r w:rsidRPr="009F33B3">
        <w:rPr>
          <w:rFonts w:ascii="Times New Roman" w:eastAsia="Times New Roman" w:hAnsi="Times New Roman" w:cs="Times New Roman"/>
          <w:kern w:val="0"/>
          <w:sz w:val="24"/>
          <w:szCs w:val="24"/>
          <w:lang w:eastAsia="pt-BR"/>
          <w14:ligatures w14:val="none"/>
        </w:rPr>
        <w:t xml:space="preserve"> Adiciona autenticação ao SMTP para evitar envio não autorizado de e-mails.</w:t>
      </w:r>
    </w:p>
    <w:p w14:paraId="09103DA9"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4. DNS (Domain Name System)</w:t>
      </w:r>
    </w:p>
    <w:p w14:paraId="4F1A3783"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r w:rsidRPr="009F33B3">
        <w:rPr>
          <w:rFonts w:ascii="Times New Roman" w:eastAsia="Times New Roman" w:hAnsi="Times New Roman" w:cs="Times New Roman"/>
          <w:kern w:val="0"/>
          <w:sz w:val="24"/>
          <w:szCs w:val="24"/>
          <w:lang w:eastAsia="pt-BR"/>
          <w14:ligatures w14:val="none"/>
        </w:rPr>
        <w:t xml:space="preserve"> Desenvolvido pela IETF, com a primeira especificação publicada em 1983.</w:t>
      </w:r>
    </w:p>
    <w:p w14:paraId="3BD0827E"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r w:rsidRPr="009F33B3">
        <w:rPr>
          <w:rFonts w:ascii="Times New Roman" w:eastAsia="Times New Roman" w:hAnsi="Times New Roman" w:cs="Times New Roman"/>
          <w:kern w:val="0"/>
          <w:sz w:val="24"/>
          <w:szCs w:val="24"/>
          <w:lang w:eastAsia="pt-BR"/>
          <w14:ligatures w14:val="none"/>
        </w:rPr>
        <w:t xml:space="preserve"> DNS é usado para traduzir nomes de domínio legíveis por humanos (como </w:t>
      </w:r>
      <w:hyperlink r:id="rId6" w:history="1">
        <w:r w:rsidRPr="009F33B3">
          <w:rPr>
            <w:rFonts w:ascii="Times New Roman" w:eastAsia="Times New Roman" w:hAnsi="Times New Roman" w:cs="Times New Roman"/>
            <w:color w:val="0000FF"/>
            <w:kern w:val="0"/>
            <w:sz w:val="24"/>
            <w:szCs w:val="24"/>
            <w:u w:val="single"/>
            <w:lang w:eastAsia="pt-BR"/>
            <w14:ligatures w14:val="none"/>
          </w:rPr>
          <w:t>www.example.com</w:t>
        </w:r>
      </w:hyperlink>
      <w:r w:rsidRPr="009F33B3">
        <w:rPr>
          <w:rFonts w:ascii="Times New Roman" w:eastAsia="Times New Roman" w:hAnsi="Times New Roman" w:cs="Times New Roman"/>
          <w:kern w:val="0"/>
          <w:sz w:val="24"/>
          <w:szCs w:val="24"/>
          <w:lang w:eastAsia="pt-BR"/>
          <w14:ligatures w14:val="none"/>
        </w:rPr>
        <w:t>) em endereços IP (como 192.0.2.1). Ele é essencial para o funcionamento da Internet.</w:t>
      </w:r>
    </w:p>
    <w:p w14:paraId="492AF6D0"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104B57A4" w14:textId="77777777" w:rsidR="009F33B3" w:rsidRPr="009F33B3" w:rsidRDefault="009F33B3" w:rsidP="009F33B3">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DNS Recursivo:</w:t>
      </w:r>
      <w:r w:rsidRPr="009F33B3">
        <w:rPr>
          <w:rFonts w:ascii="Times New Roman" w:eastAsia="Times New Roman" w:hAnsi="Times New Roman" w:cs="Times New Roman"/>
          <w:kern w:val="0"/>
          <w:sz w:val="24"/>
          <w:szCs w:val="24"/>
          <w:lang w:eastAsia="pt-BR"/>
          <w14:ligatures w14:val="none"/>
        </w:rPr>
        <w:t xml:space="preserve"> Resolve nomes de domínio para o cliente, consultando outros servidores DNS conforme necessário.</w:t>
      </w:r>
    </w:p>
    <w:p w14:paraId="356DEC65" w14:textId="77777777" w:rsidR="009F33B3" w:rsidRPr="009F33B3" w:rsidRDefault="009F33B3" w:rsidP="009F33B3">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DNS Autoritativo:</w:t>
      </w:r>
      <w:r w:rsidRPr="009F33B3">
        <w:rPr>
          <w:rFonts w:ascii="Times New Roman" w:eastAsia="Times New Roman" w:hAnsi="Times New Roman" w:cs="Times New Roman"/>
          <w:kern w:val="0"/>
          <w:sz w:val="24"/>
          <w:szCs w:val="24"/>
          <w:lang w:eastAsia="pt-BR"/>
          <w14:ligatures w14:val="none"/>
        </w:rPr>
        <w:t xml:space="preserve"> Fornece respostas definitivas para consultas sobre nomes de domínio específicos.</w:t>
      </w:r>
    </w:p>
    <w:p w14:paraId="5512B2E9" w14:textId="77777777" w:rsidR="009F33B3" w:rsidRPr="009F33B3" w:rsidRDefault="009F33B3" w:rsidP="009F33B3">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DNS Cache:</w:t>
      </w:r>
      <w:r w:rsidRPr="009F33B3">
        <w:rPr>
          <w:rFonts w:ascii="Times New Roman" w:eastAsia="Times New Roman" w:hAnsi="Times New Roman" w:cs="Times New Roman"/>
          <w:kern w:val="0"/>
          <w:sz w:val="24"/>
          <w:szCs w:val="24"/>
          <w:lang w:eastAsia="pt-BR"/>
          <w14:ligatures w14:val="none"/>
        </w:rPr>
        <w:t xml:space="preserve"> Armazena respostas de consultas DNS para acelerar futuras resoluções.</w:t>
      </w:r>
    </w:p>
    <w:p w14:paraId="496674C7" w14:textId="77777777" w:rsidR="009F33B3" w:rsidRPr="009F33B3" w:rsidRDefault="009F33B3" w:rsidP="009F33B3">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DNSSEC (DNS Security Extensions):</w:t>
      </w:r>
      <w:r w:rsidRPr="009F33B3">
        <w:rPr>
          <w:rFonts w:ascii="Times New Roman" w:eastAsia="Times New Roman" w:hAnsi="Times New Roman" w:cs="Times New Roman"/>
          <w:kern w:val="0"/>
          <w:sz w:val="24"/>
          <w:szCs w:val="24"/>
          <w:lang w:eastAsia="pt-BR"/>
          <w14:ligatures w14:val="none"/>
        </w:rPr>
        <w:t xml:space="preserve"> Adiciona segurança ao DNS, protegendo contra ataques como spoofing.</w:t>
      </w:r>
    </w:p>
    <w:p w14:paraId="7A9AD1DA"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5. DHCP (Dynamic Host Configuration Protocol)</w:t>
      </w:r>
    </w:p>
    <w:p w14:paraId="2071970D"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r w:rsidRPr="009F33B3">
        <w:rPr>
          <w:rFonts w:ascii="Times New Roman" w:eastAsia="Times New Roman" w:hAnsi="Times New Roman" w:cs="Times New Roman"/>
          <w:kern w:val="0"/>
          <w:sz w:val="24"/>
          <w:szCs w:val="24"/>
          <w:lang w:eastAsia="pt-BR"/>
          <w14:ligatures w14:val="none"/>
        </w:rPr>
        <w:t xml:space="preserve"> Desenvolvido pela IETF, com a primeira especificação publicada em 1993.</w:t>
      </w:r>
    </w:p>
    <w:p w14:paraId="40BC9521"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r w:rsidRPr="009F33B3">
        <w:rPr>
          <w:rFonts w:ascii="Times New Roman" w:eastAsia="Times New Roman" w:hAnsi="Times New Roman" w:cs="Times New Roman"/>
          <w:kern w:val="0"/>
          <w:sz w:val="24"/>
          <w:szCs w:val="24"/>
          <w:lang w:eastAsia="pt-BR"/>
          <w14:ligatures w14:val="none"/>
        </w:rPr>
        <w:t xml:space="preserve"> DHCP é usado para atribuir dinamicamente endereços IP e outras configurações de rede a dispositivos em uma rede. Ele simplifica a administração de redes IP.</w:t>
      </w:r>
    </w:p>
    <w:p w14:paraId="1DB1F0CD"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4E6FABD5" w14:textId="77777777" w:rsidR="009F33B3" w:rsidRPr="009F33B3" w:rsidRDefault="009F33B3" w:rsidP="009F33B3">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DHCPv4:</w:t>
      </w:r>
      <w:r w:rsidRPr="009F33B3">
        <w:rPr>
          <w:rFonts w:ascii="Times New Roman" w:eastAsia="Times New Roman" w:hAnsi="Times New Roman" w:cs="Times New Roman"/>
          <w:kern w:val="0"/>
          <w:sz w:val="24"/>
          <w:szCs w:val="24"/>
          <w:lang w:eastAsia="pt-BR"/>
          <w14:ligatures w14:val="none"/>
        </w:rPr>
        <w:t xml:space="preserve"> Versão para IPv4, atribui endereços IPv4.</w:t>
      </w:r>
    </w:p>
    <w:p w14:paraId="2D1FEF89" w14:textId="77777777" w:rsidR="009F33B3" w:rsidRPr="009F33B3" w:rsidRDefault="009F33B3" w:rsidP="009F33B3">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DHCPv6:</w:t>
      </w:r>
      <w:r w:rsidRPr="009F33B3">
        <w:rPr>
          <w:rFonts w:ascii="Times New Roman" w:eastAsia="Times New Roman" w:hAnsi="Times New Roman" w:cs="Times New Roman"/>
          <w:kern w:val="0"/>
          <w:sz w:val="24"/>
          <w:szCs w:val="24"/>
          <w:lang w:eastAsia="pt-BR"/>
          <w14:ligatures w14:val="none"/>
        </w:rPr>
        <w:t xml:space="preserve"> Versão para IPv6, atribui endereços IPv6.</w:t>
      </w:r>
    </w:p>
    <w:p w14:paraId="3D35167D" w14:textId="77777777" w:rsidR="009F33B3" w:rsidRPr="009F33B3" w:rsidRDefault="009F33B3" w:rsidP="009F33B3">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DHCP Relay:</w:t>
      </w:r>
      <w:r w:rsidRPr="009F33B3">
        <w:rPr>
          <w:rFonts w:ascii="Times New Roman" w:eastAsia="Times New Roman" w:hAnsi="Times New Roman" w:cs="Times New Roman"/>
          <w:kern w:val="0"/>
          <w:sz w:val="24"/>
          <w:szCs w:val="24"/>
          <w:lang w:eastAsia="pt-BR"/>
          <w14:ligatures w14:val="none"/>
        </w:rPr>
        <w:t xml:space="preserve"> Permite que um servidor DHCP atenda solicitações de clientes em sub-redes diferentes.</w:t>
      </w:r>
    </w:p>
    <w:p w14:paraId="38AC8A55" w14:textId="77777777" w:rsidR="009F33B3" w:rsidRPr="009F33B3" w:rsidRDefault="009F33B3" w:rsidP="009F33B3">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DHCP Failover:</w:t>
      </w:r>
      <w:r w:rsidRPr="009F33B3">
        <w:rPr>
          <w:rFonts w:ascii="Times New Roman" w:eastAsia="Times New Roman" w:hAnsi="Times New Roman" w:cs="Times New Roman"/>
          <w:kern w:val="0"/>
          <w:sz w:val="24"/>
          <w:szCs w:val="24"/>
          <w:lang w:eastAsia="pt-BR"/>
          <w14:ligatures w14:val="none"/>
        </w:rPr>
        <w:t xml:space="preserve"> Proporciona alta disponibilidade e redundância para servidores DHCP.</w:t>
      </w:r>
    </w:p>
    <w:p w14:paraId="4E43BF50"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Esses protocolos são fundamentais para a operação da Internet e redes modernas, cada um desempenhando um papel específico na comunicação e transferência de dados.</w:t>
      </w:r>
    </w:p>
    <w:p w14:paraId="180F3123"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lastRenderedPageBreak/>
        <w:t>INFRAESTRUTURA EM TI:: 05.1 Protocolo Simple Mail Transfer Protocol (SMTP),</w:t>
      </w:r>
    </w:p>
    <w:p w14:paraId="19DCD3B9"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Protocolo Simple Mail Transfer Protocol (SMTP)</w:t>
      </w:r>
    </w:p>
    <w:p w14:paraId="47B3290A"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3F3A2D63"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Simple Mail Transfer Protocol (SMTP) foi desenvolvido nos anos 1980 como um protocolo de comunicação para a transmissão de e-mails na Internet. Ele foi especificado pela primeira vez em 1982 na RFC 821, que foi posteriormente substituída pela RFC 5321 em 2008. O SMTP foi criado para facilitar a troca de mensagens eletrônicas entre servidores de e-mail.</w:t>
      </w:r>
    </w:p>
    <w:p w14:paraId="35EC171E"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3D3F9FCF"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SMTP é um protocolo de camada de aplicação que utiliza o protocolo de transporte TCP (Transmission Control Protocol) para garantir a entrega confiável de mensagens de e-mail. Ele é responsável pelo envio de e-mails de um cliente de e-mail (MUA - Mail User Agent) para um servidor de e-mail (MTA - Mail Transfer Agent) e entre servidores de e-mail.</w:t>
      </w:r>
    </w:p>
    <w:p w14:paraId="4CE28DB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2A642E5B" w14:textId="77777777" w:rsidR="009F33B3" w:rsidRPr="009F33B3" w:rsidRDefault="009F33B3" w:rsidP="009F33B3">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SMTP Padrão (Standard SMTP)</w:t>
      </w:r>
    </w:p>
    <w:p w14:paraId="6053105B" w14:textId="77777777" w:rsidR="009F33B3" w:rsidRPr="009F33B3" w:rsidRDefault="009F33B3" w:rsidP="009F33B3">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Este é o protocolo SMTP básico conforme definido na RFC 5321.</w:t>
      </w:r>
    </w:p>
    <w:p w14:paraId="6DA74ED8" w14:textId="77777777" w:rsidR="009F33B3" w:rsidRPr="009F33B3" w:rsidRDefault="009F33B3" w:rsidP="009F33B3">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4688A1DD"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Utiliza a porta 25 para comunicação.</w:t>
      </w:r>
    </w:p>
    <w:p w14:paraId="02B67C9F"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Não inclui mecanismos de autenticação ou criptografia por padrão.</w:t>
      </w:r>
    </w:p>
    <w:p w14:paraId="2DD7915E"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É adequado para a transmissão de e-mails entre servidores de e-mail.</w:t>
      </w:r>
    </w:p>
    <w:p w14:paraId="41F08011" w14:textId="77777777" w:rsidR="009F33B3" w:rsidRPr="009F33B3" w:rsidRDefault="009F33B3" w:rsidP="009F33B3">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SMTP com Extensões (Extended SMTP - ESMTP)</w:t>
      </w:r>
    </w:p>
    <w:p w14:paraId="426DF081" w14:textId="77777777" w:rsidR="009F33B3" w:rsidRPr="009F33B3" w:rsidRDefault="009F33B3" w:rsidP="009F33B3">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Uma versão estendida do SMTP que suporta funcionalidades adicionais.</w:t>
      </w:r>
    </w:p>
    <w:p w14:paraId="0EB06706" w14:textId="77777777" w:rsidR="009F33B3" w:rsidRPr="009F33B3" w:rsidRDefault="009F33B3" w:rsidP="009F33B3">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206D02B6"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Definido na RFC 1869.</w:t>
      </w:r>
    </w:p>
    <w:p w14:paraId="110DB612"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Utiliza a porta 25, mas pode incluir comandos adicionais para suportar novas funcionalidades.</w:t>
      </w:r>
    </w:p>
    <w:p w14:paraId="560E7B9F"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Suporta autenticação (AUTH) e criptografia (STARTTLS).</w:t>
      </w:r>
    </w:p>
    <w:p w14:paraId="04A96D9D"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Permite a transmissão de mensagens maiores e a utilização de caracteres não-ASCII.</w:t>
      </w:r>
    </w:p>
    <w:p w14:paraId="72DED442" w14:textId="77777777" w:rsidR="009F33B3" w:rsidRPr="009F33B3" w:rsidRDefault="009F33B3" w:rsidP="009F33B3">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SMTP sobre SSL/TLS (SMTPS)</w:t>
      </w:r>
    </w:p>
    <w:p w14:paraId="6981D8F7" w14:textId="77777777" w:rsidR="009F33B3" w:rsidRPr="009F33B3" w:rsidRDefault="009F33B3" w:rsidP="009F33B3">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SMTP encapsulado em SSL/TLS para fornecer uma camada de segurança.</w:t>
      </w:r>
    </w:p>
    <w:p w14:paraId="356D78A3" w14:textId="77777777" w:rsidR="009F33B3" w:rsidRPr="009F33B3" w:rsidRDefault="009F33B3" w:rsidP="009F33B3">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43B9D730"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Utiliza a porta 465.</w:t>
      </w:r>
    </w:p>
    <w:p w14:paraId="4B811B56"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Garante a criptografia dos dados transmitidos, protegendo contra interceptação e ataques man-in-the-middle.</w:t>
      </w:r>
    </w:p>
    <w:p w14:paraId="33029659"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lastRenderedPageBreak/>
        <w:t>Requer que tanto o cliente quanto o servidor suportem SSL/TLS.</w:t>
      </w:r>
    </w:p>
    <w:p w14:paraId="054EA196" w14:textId="77777777" w:rsidR="009F33B3" w:rsidRPr="009F33B3" w:rsidRDefault="009F33B3" w:rsidP="009F33B3">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SMTP Autenticado (Authenticated SMTP)</w:t>
      </w:r>
    </w:p>
    <w:p w14:paraId="3499B562" w14:textId="77777777" w:rsidR="009F33B3" w:rsidRPr="009F33B3" w:rsidRDefault="009F33B3" w:rsidP="009F33B3">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SMTP que requer autenticação do usuário antes de permitir o envio de e-mails.</w:t>
      </w:r>
    </w:p>
    <w:p w14:paraId="07D04BCB" w14:textId="77777777" w:rsidR="009F33B3" w:rsidRPr="009F33B3" w:rsidRDefault="009F33B3" w:rsidP="009F33B3">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5CF86065"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Utiliza a porta 587.</w:t>
      </w:r>
    </w:p>
    <w:p w14:paraId="3F96DEA1"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Requer que o usuário forneça credenciais (nome de usuário e senha) para enviar e-mails.</w:t>
      </w:r>
    </w:p>
    <w:p w14:paraId="19E79B76"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Ajuda a prevenir o envio de spam e o uso não autorizado do servidor de e-mail.</w:t>
      </w:r>
    </w:p>
    <w:p w14:paraId="6543B097" w14:textId="77777777" w:rsidR="009F33B3" w:rsidRPr="009F33B3" w:rsidRDefault="009F33B3" w:rsidP="009F33B3">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SMTP Relay</w:t>
      </w:r>
    </w:p>
    <w:p w14:paraId="70DA8FEE" w14:textId="77777777" w:rsidR="009F33B3" w:rsidRPr="009F33B3" w:rsidRDefault="009F33B3" w:rsidP="009F33B3">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O processo de encaminhamento de e-mails de um servidor SMTP para outro.</w:t>
      </w:r>
    </w:p>
    <w:p w14:paraId="0BD0A011" w14:textId="77777777" w:rsidR="009F33B3" w:rsidRPr="009F33B3" w:rsidRDefault="009F33B3" w:rsidP="009F33B3">
      <w:pPr>
        <w:numPr>
          <w:ilvl w:val="1"/>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5D99505D"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Pode ser configurado para permitir ou restringir o encaminhamento de e-mails.</w:t>
      </w:r>
    </w:p>
    <w:p w14:paraId="5DACF5B9"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Utilizado para distribuir a carga de envio de e-mails entre vários servidores.</w:t>
      </w:r>
    </w:p>
    <w:p w14:paraId="4F5B904D" w14:textId="77777777" w:rsidR="009F33B3" w:rsidRPr="009F33B3" w:rsidRDefault="009F33B3" w:rsidP="009F33B3">
      <w:pPr>
        <w:numPr>
          <w:ilvl w:val="2"/>
          <w:numId w:val="1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Pode ser configurado para exigir autenticação para evitar o uso indevido.</w:t>
      </w:r>
    </w:p>
    <w:p w14:paraId="06BBA880"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Conclusão</w:t>
      </w:r>
    </w:p>
    <w:p w14:paraId="683BF7C3"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SMTP é um protocolo fundamental para a transmissão de e-mails na Internet. Ele evoluiu ao longo dos anos para incluir funcionalidades adicionais e melhorar a segurança e a eficiência da comunicação de e-mails. As diferentes variantes e extensões do SMTP, como ESMTP, SMTPS e SMTP autenticado, permitem que ele atenda a uma ampla gama de necessidades e requisitos de segurança.</w:t>
      </w:r>
    </w:p>
    <w:p w14:paraId="5F9CD5B2"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05.2 Protocolo Hypertext Transfer Protocol (HTTP),</w:t>
      </w:r>
    </w:p>
    <w:p w14:paraId="1EBEF00C"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Protocolo Hypertext Transfer Protocol (HTTP)</w:t>
      </w:r>
    </w:p>
    <w:p w14:paraId="1E0BC2C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443CB5B2"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Hypertext Transfer Protocol (HTTP) foi desenvolvido pela primeira vez por Tim Berners-Lee no CERN (Organização Europeia para a Pesquisa Nuclear) em 1989. Ele foi projetado como parte do projeto World Wide Web (WWW) para facilitar a comunicação entre clientes web (navegadores) e servidores web. A primeira versão do HTTP, HTTP/0.9, era extremamente simples e permitia apenas a transferência de arquivos de texto. Desde então, o protocolo evoluiu significativamente, com versões subsequentes introduzindo novos recursos e melhorias de desempenho.</w:t>
      </w:r>
    </w:p>
    <w:p w14:paraId="6813403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45941E14"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 xml:space="preserve">HTTP é um protocolo de comunicação baseado em texto que permite a transferência de dados na web. Ele funciona no modelo cliente-servidor, onde o cliente (geralmente um </w:t>
      </w:r>
      <w:r w:rsidRPr="009F33B3">
        <w:rPr>
          <w:rFonts w:ascii="Times New Roman" w:eastAsia="Times New Roman" w:hAnsi="Times New Roman" w:cs="Times New Roman"/>
          <w:kern w:val="0"/>
          <w:sz w:val="24"/>
          <w:szCs w:val="24"/>
          <w:lang w:eastAsia="pt-BR"/>
          <w14:ligatures w14:val="none"/>
        </w:rPr>
        <w:lastRenderedPageBreak/>
        <w:t>navegador web) envia uma solicitação HTTP para o servidor, que então responde com os dados solicitados. As principais características do HTTP incluem:</w:t>
      </w:r>
    </w:p>
    <w:p w14:paraId="5E52CEC3" w14:textId="77777777" w:rsidR="009F33B3" w:rsidRPr="009F33B3" w:rsidRDefault="009F33B3" w:rsidP="009F33B3">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Sem estado (stateless)</w:t>
      </w:r>
      <w:r w:rsidRPr="009F33B3">
        <w:rPr>
          <w:rFonts w:ascii="Times New Roman" w:eastAsia="Times New Roman" w:hAnsi="Times New Roman" w:cs="Times New Roman"/>
          <w:kern w:val="0"/>
          <w:sz w:val="24"/>
          <w:szCs w:val="24"/>
          <w:lang w:eastAsia="pt-BR"/>
          <w14:ligatures w14:val="none"/>
        </w:rPr>
        <w:t>: Cada solicitação é independente e não mantém informações sobre solicitações anteriores.</w:t>
      </w:r>
    </w:p>
    <w:p w14:paraId="29D30574" w14:textId="77777777" w:rsidR="009F33B3" w:rsidRPr="009F33B3" w:rsidRDefault="009F33B3" w:rsidP="009F33B3">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Métodos de solicitação</w:t>
      </w:r>
      <w:r w:rsidRPr="009F33B3">
        <w:rPr>
          <w:rFonts w:ascii="Times New Roman" w:eastAsia="Times New Roman" w:hAnsi="Times New Roman" w:cs="Times New Roman"/>
          <w:kern w:val="0"/>
          <w:sz w:val="24"/>
          <w:szCs w:val="24"/>
          <w:lang w:eastAsia="pt-BR"/>
          <w14:ligatures w14:val="none"/>
        </w:rPr>
        <w:t>: Define diferentes métodos para realizar operações, como GET, POST, PUT, DELETE, etc.</w:t>
      </w:r>
    </w:p>
    <w:p w14:paraId="1F84FB39" w14:textId="77777777" w:rsidR="009F33B3" w:rsidRPr="009F33B3" w:rsidRDefault="009F33B3" w:rsidP="009F33B3">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Códigos de status</w:t>
      </w:r>
      <w:r w:rsidRPr="009F33B3">
        <w:rPr>
          <w:rFonts w:ascii="Times New Roman" w:eastAsia="Times New Roman" w:hAnsi="Times New Roman" w:cs="Times New Roman"/>
          <w:kern w:val="0"/>
          <w:sz w:val="24"/>
          <w:szCs w:val="24"/>
          <w:lang w:eastAsia="pt-BR"/>
          <w14:ligatures w14:val="none"/>
        </w:rPr>
        <w:t>: Respostas do servidor incluem códigos de status que indicam o resultado da solicitação (por exemplo, 200 OK, 404 Not Found).</w:t>
      </w:r>
    </w:p>
    <w:p w14:paraId="4BA68981" w14:textId="77777777" w:rsidR="009F33B3" w:rsidRPr="009F33B3" w:rsidRDefault="009F33B3" w:rsidP="009F33B3">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Cabeçalhos</w:t>
      </w:r>
      <w:r w:rsidRPr="009F33B3">
        <w:rPr>
          <w:rFonts w:ascii="Times New Roman" w:eastAsia="Times New Roman" w:hAnsi="Times New Roman" w:cs="Times New Roman"/>
          <w:kern w:val="0"/>
          <w:sz w:val="24"/>
          <w:szCs w:val="24"/>
          <w:lang w:eastAsia="pt-BR"/>
          <w14:ligatures w14:val="none"/>
        </w:rPr>
        <w:t>: Permitem a transmissão de metadados adicionais entre cliente e servidor.</w:t>
      </w:r>
    </w:p>
    <w:p w14:paraId="4EF604D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4F255472"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Métodos de Solicitação HTTP</w:t>
      </w:r>
    </w:p>
    <w:p w14:paraId="66258229" w14:textId="77777777" w:rsidR="009F33B3" w:rsidRPr="009F33B3" w:rsidRDefault="009F33B3" w:rsidP="009F33B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GET</w:t>
      </w:r>
    </w:p>
    <w:p w14:paraId="47FF5C8D"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Recupera dados de um servidor.</w:t>
      </w:r>
    </w:p>
    <w:p w14:paraId="2A8E5827"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Não deve alterar o estado do servidor.</w:t>
      </w:r>
    </w:p>
    <w:p w14:paraId="31D89C39"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Pode ser armazenado em cache e registrado em histórico.</w:t>
      </w:r>
    </w:p>
    <w:p w14:paraId="5DEDF831" w14:textId="77777777" w:rsidR="009F33B3" w:rsidRPr="009F33B3" w:rsidRDefault="009F33B3" w:rsidP="009F33B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POST</w:t>
      </w:r>
    </w:p>
    <w:p w14:paraId="0D576691"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Envia dados ao servidor para processamento.</w:t>
      </w:r>
    </w:p>
    <w:p w14:paraId="6D067854"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Pode alterar o estado do servidor.</w:t>
      </w:r>
    </w:p>
    <w:p w14:paraId="2C431C70"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Não é armazenado em cache e não é idempotente.</w:t>
      </w:r>
    </w:p>
    <w:p w14:paraId="25A6BA26" w14:textId="77777777" w:rsidR="009F33B3" w:rsidRPr="009F33B3" w:rsidRDefault="009F33B3" w:rsidP="009F33B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PUT</w:t>
      </w:r>
    </w:p>
    <w:p w14:paraId="084005E5"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Atualiza ou cria um recurso no servidor.</w:t>
      </w:r>
    </w:p>
    <w:p w14:paraId="1B2EDD9D"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Idempotente (múltiplas solicitações têm o mesmo efeito que uma única).</w:t>
      </w:r>
    </w:p>
    <w:p w14:paraId="6FF88515" w14:textId="77777777" w:rsidR="009F33B3" w:rsidRPr="009F33B3" w:rsidRDefault="009F33B3" w:rsidP="009F33B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DELETE</w:t>
      </w:r>
    </w:p>
    <w:p w14:paraId="2C16678C"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Remove um recurso do servidor.</w:t>
      </w:r>
    </w:p>
    <w:p w14:paraId="728F3581"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Idempotente.</w:t>
      </w:r>
    </w:p>
    <w:p w14:paraId="7B049949" w14:textId="77777777" w:rsidR="009F33B3" w:rsidRPr="009F33B3" w:rsidRDefault="009F33B3" w:rsidP="009F33B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HEAD</w:t>
      </w:r>
    </w:p>
    <w:p w14:paraId="7A79766F"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Recupera os cabeçalhos de resposta sem o corpo.</w:t>
      </w:r>
    </w:p>
    <w:p w14:paraId="20C17657"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Útil para verificar a existência de um recurso ou metadados.</w:t>
      </w:r>
    </w:p>
    <w:p w14:paraId="38E59E61" w14:textId="77777777" w:rsidR="009F33B3" w:rsidRPr="009F33B3" w:rsidRDefault="009F33B3" w:rsidP="009F33B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OPTIONS</w:t>
      </w:r>
    </w:p>
    <w:p w14:paraId="5BF9C09C"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Descreve as opções de comunicação para o recurso de destino.</w:t>
      </w:r>
    </w:p>
    <w:p w14:paraId="175F048E"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Útil para descobrir métodos suportados pelo servidor.</w:t>
      </w:r>
    </w:p>
    <w:p w14:paraId="333E73EF" w14:textId="77777777" w:rsidR="009F33B3" w:rsidRPr="009F33B3" w:rsidRDefault="009F33B3" w:rsidP="009F33B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PATCH</w:t>
      </w:r>
    </w:p>
    <w:p w14:paraId="7DF26213"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Aplica modificações parciais a um recurso.</w:t>
      </w:r>
    </w:p>
    <w:p w14:paraId="56A97354"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Não necessariamente idempotente.</w:t>
      </w:r>
    </w:p>
    <w:p w14:paraId="3DBA443E" w14:textId="77777777" w:rsidR="009F33B3" w:rsidRPr="009F33B3" w:rsidRDefault="009F33B3" w:rsidP="009F33B3">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TRACE</w:t>
      </w:r>
    </w:p>
    <w:p w14:paraId="2DD8D97D"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Ecoa a solicitação recebida para fins de teste e diagnóstico.</w:t>
      </w:r>
    </w:p>
    <w:p w14:paraId="731C5784" w14:textId="77777777" w:rsidR="009F33B3" w:rsidRPr="009F33B3" w:rsidRDefault="009F33B3" w:rsidP="009F33B3">
      <w:pPr>
        <w:numPr>
          <w:ilvl w:val="1"/>
          <w:numId w:val="1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Pode ser usado para depuração.</w:t>
      </w:r>
    </w:p>
    <w:p w14:paraId="21564B41"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Códigos de Status HTTP</w:t>
      </w:r>
    </w:p>
    <w:p w14:paraId="0691D076" w14:textId="77777777" w:rsidR="009F33B3" w:rsidRPr="009F33B3" w:rsidRDefault="009F33B3" w:rsidP="009F33B3">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1xx (Informativo)</w:t>
      </w:r>
    </w:p>
    <w:p w14:paraId="22F6FC29"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100 Continue</w:t>
      </w:r>
      <w:r w:rsidRPr="009F33B3">
        <w:rPr>
          <w:rFonts w:ascii="Times New Roman" w:eastAsia="Times New Roman" w:hAnsi="Times New Roman" w:cs="Times New Roman"/>
          <w:kern w:val="0"/>
          <w:sz w:val="24"/>
          <w:szCs w:val="24"/>
          <w:lang w:eastAsia="pt-BR"/>
          <w14:ligatures w14:val="none"/>
        </w:rPr>
        <w:t>: O cliente deve continuar com a solicitação.</w:t>
      </w:r>
    </w:p>
    <w:p w14:paraId="78347AB2"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101 Switching Protocols</w:t>
      </w:r>
      <w:r w:rsidRPr="009F33B3">
        <w:rPr>
          <w:rFonts w:ascii="Times New Roman" w:eastAsia="Times New Roman" w:hAnsi="Times New Roman" w:cs="Times New Roman"/>
          <w:kern w:val="0"/>
          <w:sz w:val="24"/>
          <w:szCs w:val="24"/>
          <w:lang w:eastAsia="pt-BR"/>
          <w14:ligatures w14:val="none"/>
        </w:rPr>
        <w:t>: O servidor está mudando de protocolo conforme solicitado pelo cliente.</w:t>
      </w:r>
    </w:p>
    <w:p w14:paraId="1053FBA6" w14:textId="77777777" w:rsidR="009F33B3" w:rsidRPr="009F33B3" w:rsidRDefault="009F33B3" w:rsidP="009F33B3">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2xx (Sucesso)</w:t>
      </w:r>
    </w:p>
    <w:p w14:paraId="00E9C1E3"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200 OK</w:t>
      </w:r>
      <w:r w:rsidRPr="009F33B3">
        <w:rPr>
          <w:rFonts w:ascii="Times New Roman" w:eastAsia="Times New Roman" w:hAnsi="Times New Roman" w:cs="Times New Roman"/>
          <w:kern w:val="0"/>
          <w:sz w:val="24"/>
          <w:szCs w:val="24"/>
          <w:lang w:eastAsia="pt-BR"/>
          <w14:ligatures w14:val="none"/>
        </w:rPr>
        <w:t>: A solicitação foi bem-sucedida.</w:t>
      </w:r>
    </w:p>
    <w:p w14:paraId="22BFC5E2"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201 Created</w:t>
      </w:r>
      <w:r w:rsidRPr="009F33B3">
        <w:rPr>
          <w:rFonts w:ascii="Times New Roman" w:eastAsia="Times New Roman" w:hAnsi="Times New Roman" w:cs="Times New Roman"/>
          <w:kern w:val="0"/>
          <w:sz w:val="24"/>
          <w:szCs w:val="24"/>
          <w:lang w:eastAsia="pt-BR"/>
          <w14:ligatures w14:val="none"/>
        </w:rPr>
        <w:t>: Um novo recurso foi criado.</w:t>
      </w:r>
    </w:p>
    <w:p w14:paraId="32172D38"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204 No Content</w:t>
      </w:r>
      <w:r w:rsidRPr="009F33B3">
        <w:rPr>
          <w:rFonts w:ascii="Times New Roman" w:eastAsia="Times New Roman" w:hAnsi="Times New Roman" w:cs="Times New Roman"/>
          <w:kern w:val="0"/>
          <w:sz w:val="24"/>
          <w:szCs w:val="24"/>
          <w:lang w:eastAsia="pt-BR"/>
          <w14:ligatures w14:val="none"/>
        </w:rPr>
        <w:t>: A solicitação foi bem-sucedida, mas não há conteúdo para enviar de volta.</w:t>
      </w:r>
    </w:p>
    <w:p w14:paraId="3E2E9293" w14:textId="77777777" w:rsidR="009F33B3" w:rsidRPr="009F33B3" w:rsidRDefault="009F33B3" w:rsidP="009F33B3">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3xx (Redirecionamento)</w:t>
      </w:r>
    </w:p>
    <w:p w14:paraId="1BB9EFB4"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301 Moved Permanently</w:t>
      </w:r>
      <w:r w:rsidRPr="009F33B3">
        <w:rPr>
          <w:rFonts w:ascii="Times New Roman" w:eastAsia="Times New Roman" w:hAnsi="Times New Roman" w:cs="Times New Roman"/>
          <w:kern w:val="0"/>
          <w:sz w:val="24"/>
          <w:szCs w:val="24"/>
          <w:lang w:eastAsia="pt-BR"/>
          <w14:ligatures w14:val="none"/>
        </w:rPr>
        <w:t>: O recurso foi movido permanentemente para uma nova URL.</w:t>
      </w:r>
    </w:p>
    <w:p w14:paraId="472D838A"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302 Found</w:t>
      </w:r>
      <w:r w:rsidRPr="009F33B3">
        <w:rPr>
          <w:rFonts w:ascii="Times New Roman" w:eastAsia="Times New Roman" w:hAnsi="Times New Roman" w:cs="Times New Roman"/>
          <w:kern w:val="0"/>
          <w:sz w:val="24"/>
          <w:szCs w:val="24"/>
          <w:lang w:eastAsia="pt-BR"/>
          <w14:ligatures w14:val="none"/>
        </w:rPr>
        <w:t>: O recurso foi encontrado em uma URL diferente temporariamente.</w:t>
      </w:r>
    </w:p>
    <w:p w14:paraId="381C12FC"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304 Not Modified</w:t>
      </w:r>
      <w:r w:rsidRPr="009F33B3">
        <w:rPr>
          <w:rFonts w:ascii="Times New Roman" w:eastAsia="Times New Roman" w:hAnsi="Times New Roman" w:cs="Times New Roman"/>
          <w:kern w:val="0"/>
          <w:sz w:val="24"/>
          <w:szCs w:val="24"/>
          <w:lang w:eastAsia="pt-BR"/>
          <w14:ligatures w14:val="none"/>
        </w:rPr>
        <w:t>: O recurso não foi modificado desde a última solicitação.</w:t>
      </w:r>
    </w:p>
    <w:p w14:paraId="28111CD3" w14:textId="77777777" w:rsidR="009F33B3" w:rsidRPr="009F33B3" w:rsidRDefault="009F33B3" w:rsidP="009F33B3">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4xx (Erro do Cliente)</w:t>
      </w:r>
    </w:p>
    <w:p w14:paraId="338B84DF"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400 Bad Request</w:t>
      </w:r>
      <w:r w:rsidRPr="009F33B3">
        <w:rPr>
          <w:rFonts w:ascii="Times New Roman" w:eastAsia="Times New Roman" w:hAnsi="Times New Roman" w:cs="Times New Roman"/>
          <w:kern w:val="0"/>
          <w:sz w:val="24"/>
          <w:szCs w:val="24"/>
          <w:lang w:eastAsia="pt-BR"/>
          <w14:ligatures w14:val="none"/>
        </w:rPr>
        <w:t>: A solicitação é inválida.</w:t>
      </w:r>
    </w:p>
    <w:p w14:paraId="0A753E06"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401 Unauthorized</w:t>
      </w:r>
      <w:r w:rsidRPr="009F33B3">
        <w:rPr>
          <w:rFonts w:ascii="Times New Roman" w:eastAsia="Times New Roman" w:hAnsi="Times New Roman" w:cs="Times New Roman"/>
          <w:kern w:val="0"/>
          <w:sz w:val="24"/>
          <w:szCs w:val="24"/>
          <w:lang w:eastAsia="pt-BR"/>
          <w14:ligatures w14:val="none"/>
        </w:rPr>
        <w:t>: Autenticação é necessária.</w:t>
      </w:r>
    </w:p>
    <w:p w14:paraId="4ED92BF1"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403 Forbidden</w:t>
      </w:r>
      <w:r w:rsidRPr="009F33B3">
        <w:rPr>
          <w:rFonts w:ascii="Times New Roman" w:eastAsia="Times New Roman" w:hAnsi="Times New Roman" w:cs="Times New Roman"/>
          <w:kern w:val="0"/>
          <w:sz w:val="24"/>
          <w:szCs w:val="24"/>
          <w:lang w:eastAsia="pt-BR"/>
          <w14:ligatures w14:val="none"/>
        </w:rPr>
        <w:t>: O servidor recusou a solicitação.</w:t>
      </w:r>
    </w:p>
    <w:p w14:paraId="7C77AC7E"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404 Not Found</w:t>
      </w:r>
      <w:r w:rsidRPr="009F33B3">
        <w:rPr>
          <w:rFonts w:ascii="Times New Roman" w:eastAsia="Times New Roman" w:hAnsi="Times New Roman" w:cs="Times New Roman"/>
          <w:kern w:val="0"/>
          <w:sz w:val="24"/>
          <w:szCs w:val="24"/>
          <w:lang w:eastAsia="pt-BR"/>
          <w14:ligatures w14:val="none"/>
        </w:rPr>
        <w:t>: O recurso não foi encontrado.</w:t>
      </w:r>
    </w:p>
    <w:p w14:paraId="162145DA" w14:textId="77777777" w:rsidR="009F33B3" w:rsidRPr="009F33B3" w:rsidRDefault="009F33B3" w:rsidP="009F33B3">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5xx (Erro do Servidor)</w:t>
      </w:r>
    </w:p>
    <w:p w14:paraId="15817B37"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500 Internal Server Error</w:t>
      </w:r>
      <w:r w:rsidRPr="009F33B3">
        <w:rPr>
          <w:rFonts w:ascii="Times New Roman" w:eastAsia="Times New Roman" w:hAnsi="Times New Roman" w:cs="Times New Roman"/>
          <w:kern w:val="0"/>
          <w:sz w:val="24"/>
          <w:szCs w:val="24"/>
          <w:lang w:eastAsia="pt-BR"/>
          <w14:ligatures w14:val="none"/>
        </w:rPr>
        <w:t>: O servidor encontrou um erro interno.</w:t>
      </w:r>
    </w:p>
    <w:p w14:paraId="2360973E"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502 Bad Gateway</w:t>
      </w:r>
      <w:r w:rsidRPr="009F33B3">
        <w:rPr>
          <w:rFonts w:ascii="Times New Roman" w:eastAsia="Times New Roman" w:hAnsi="Times New Roman" w:cs="Times New Roman"/>
          <w:kern w:val="0"/>
          <w:sz w:val="24"/>
          <w:szCs w:val="24"/>
          <w:lang w:eastAsia="pt-BR"/>
          <w14:ligatures w14:val="none"/>
        </w:rPr>
        <w:t>: O servidor recebeu uma resposta inválida de um servidor upstream.</w:t>
      </w:r>
    </w:p>
    <w:p w14:paraId="4B96EA15" w14:textId="77777777" w:rsidR="009F33B3" w:rsidRPr="009F33B3" w:rsidRDefault="009F33B3" w:rsidP="009F33B3">
      <w:pPr>
        <w:numPr>
          <w:ilvl w:val="1"/>
          <w:numId w:val="1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503 Service Unavailable</w:t>
      </w:r>
      <w:r w:rsidRPr="009F33B3">
        <w:rPr>
          <w:rFonts w:ascii="Times New Roman" w:eastAsia="Times New Roman" w:hAnsi="Times New Roman" w:cs="Times New Roman"/>
          <w:kern w:val="0"/>
          <w:sz w:val="24"/>
          <w:szCs w:val="24"/>
          <w:lang w:eastAsia="pt-BR"/>
          <w14:ligatures w14:val="none"/>
        </w:rPr>
        <w:t>: O servidor está temporariamente indisponível.</w:t>
      </w:r>
    </w:p>
    <w:p w14:paraId="779F092F"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Cabeçalhos HTTP</w:t>
      </w:r>
    </w:p>
    <w:p w14:paraId="2B303CF2" w14:textId="77777777" w:rsidR="009F33B3" w:rsidRPr="009F33B3" w:rsidRDefault="009F33B3" w:rsidP="009F33B3">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Cabeçalhos de Solicitação</w:t>
      </w:r>
    </w:p>
    <w:p w14:paraId="749EE6E7" w14:textId="77777777" w:rsidR="009F33B3" w:rsidRPr="009F33B3" w:rsidRDefault="009F33B3" w:rsidP="009F33B3">
      <w:pPr>
        <w:numPr>
          <w:ilvl w:val="1"/>
          <w:numId w:val="1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Host</w:t>
      </w:r>
      <w:r w:rsidRPr="009F33B3">
        <w:rPr>
          <w:rFonts w:ascii="Times New Roman" w:eastAsia="Times New Roman" w:hAnsi="Times New Roman" w:cs="Times New Roman"/>
          <w:kern w:val="0"/>
          <w:sz w:val="24"/>
          <w:szCs w:val="24"/>
          <w:lang w:eastAsia="pt-BR"/>
          <w14:ligatures w14:val="none"/>
        </w:rPr>
        <w:t>: Especifica o host e a porta do recurso solicitado.</w:t>
      </w:r>
    </w:p>
    <w:p w14:paraId="0F0D27B4" w14:textId="77777777" w:rsidR="009F33B3" w:rsidRPr="009F33B3" w:rsidRDefault="009F33B3" w:rsidP="009F33B3">
      <w:pPr>
        <w:numPr>
          <w:ilvl w:val="1"/>
          <w:numId w:val="1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User-Agent</w:t>
      </w:r>
      <w:r w:rsidRPr="009F33B3">
        <w:rPr>
          <w:rFonts w:ascii="Times New Roman" w:eastAsia="Times New Roman" w:hAnsi="Times New Roman" w:cs="Times New Roman"/>
          <w:kern w:val="0"/>
          <w:sz w:val="24"/>
          <w:szCs w:val="24"/>
          <w:lang w:eastAsia="pt-BR"/>
          <w14:ligatures w14:val="none"/>
        </w:rPr>
        <w:t>: Identifica o cliente que está fazendo a solicitação.</w:t>
      </w:r>
    </w:p>
    <w:p w14:paraId="06B8DA91" w14:textId="77777777" w:rsidR="009F33B3" w:rsidRPr="009F33B3" w:rsidRDefault="009F33B3" w:rsidP="009F33B3">
      <w:pPr>
        <w:numPr>
          <w:ilvl w:val="1"/>
          <w:numId w:val="1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Accept</w:t>
      </w:r>
      <w:r w:rsidRPr="009F33B3">
        <w:rPr>
          <w:rFonts w:ascii="Times New Roman" w:eastAsia="Times New Roman" w:hAnsi="Times New Roman" w:cs="Times New Roman"/>
          <w:kern w:val="0"/>
          <w:sz w:val="24"/>
          <w:szCs w:val="24"/>
          <w:lang w:eastAsia="pt-BR"/>
          <w14:ligatures w14:val="none"/>
        </w:rPr>
        <w:t>: Especifica os tipos de mídia que o cliente aceita.</w:t>
      </w:r>
    </w:p>
    <w:p w14:paraId="7CA5ACA9" w14:textId="77777777" w:rsidR="009F33B3" w:rsidRPr="009F33B3" w:rsidRDefault="009F33B3" w:rsidP="009F33B3">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Cabeçalhos de Resposta</w:t>
      </w:r>
    </w:p>
    <w:p w14:paraId="7ADDD43D" w14:textId="77777777" w:rsidR="009F33B3" w:rsidRPr="009F33B3" w:rsidRDefault="009F33B3" w:rsidP="009F33B3">
      <w:pPr>
        <w:numPr>
          <w:ilvl w:val="1"/>
          <w:numId w:val="1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Content-Type</w:t>
      </w:r>
      <w:r w:rsidRPr="009F33B3">
        <w:rPr>
          <w:rFonts w:ascii="Times New Roman" w:eastAsia="Times New Roman" w:hAnsi="Times New Roman" w:cs="Times New Roman"/>
          <w:kern w:val="0"/>
          <w:sz w:val="24"/>
          <w:szCs w:val="24"/>
          <w:lang w:eastAsia="pt-BR"/>
          <w14:ligatures w14:val="none"/>
        </w:rPr>
        <w:t>: Indica o tipo de mídia do corpo da resposta.</w:t>
      </w:r>
    </w:p>
    <w:p w14:paraId="2B242A50" w14:textId="77777777" w:rsidR="009F33B3" w:rsidRPr="009F33B3" w:rsidRDefault="009F33B3" w:rsidP="009F33B3">
      <w:pPr>
        <w:numPr>
          <w:ilvl w:val="1"/>
          <w:numId w:val="1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Content-Length</w:t>
      </w:r>
      <w:r w:rsidRPr="009F33B3">
        <w:rPr>
          <w:rFonts w:ascii="Times New Roman" w:eastAsia="Times New Roman" w:hAnsi="Times New Roman" w:cs="Times New Roman"/>
          <w:kern w:val="0"/>
          <w:sz w:val="24"/>
          <w:szCs w:val="24"/>
          <w:lang w:eastAsia="pt-BR"/>
          <w14:ligatures w14:val="none"/>
        </w:rPr>
        <w:t>: Especifica o tamanho do corpo da resposta.</w:t>
      </w:r>
    </w:p>
    <w:p w14:paraId="2578062C" w14:textId="77777777" w:rsidR="009F33B3" w:rsidRPr="009F33B3" w:rsidRDefault="009F33B3" w:rsidP="009F33B3">
      <w:pPr>
        <w:numPr>
          <w:ilvl w:val="1"/>
          <w:numId w:val="1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**Set-Cookie</w:t>
      </w:r>
    </w:p>
    <w:p w14:paraId="089187ED"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05.3 Protocolo Hypertext Transfer Protocol (HTTPS),</w:t>
      </w:r>
    </w:p>
    <w:p w14:paraId="52183C94"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Protocolo Hypertext Transfer Protocol Secure (HTTPS)</w:t>
      </w:r>
    </w:p>
    <w:p w14:paraId="06D8DD6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48B3420A"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Hypertext Transfer Protocol Secure (HTTPS) é uma extensão do Hypertext Transfer Protocol (HTTP). Ele foi desenvolvido para permitir a comunicação segura através de uma rede de computadores, especialmente a Internet. O HTTPS combina o HTTP com o protocolo SSL/TLS (Secure Sockets Layer/Transport Layer Security) para fornecer criptografia e autenticação.</w:t>
      </w:r>
    </w:p>
    <w:p w14:paraId="1FF95041"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3A888031" w14:textId="77777777" w:rsidR="009F33B3" w:rsidRPr="009F33B3" w:rsidRDefault="009F33B3" w:rsidP="009F33B3">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Criptografia</w:t>
      </w:r>
      <w:r w:rsidRPr="009F33B3">
        <w:rPr>
          <w:rFonts w:ascii="Times New Roman" w:eastAsia="Times New Roman" w:hAnsi="Times New Roman" w:cs="Times New Roman"/>
          <w:kern w:val="0"/>
          <w:sz w:val="24"/>
          <w:szCs w:val="24"/>
          <w:lang w:eastAsia="pt-BR"/>
          <w14:ligatures w14:val="none"/>
        </w:rPr>
        <w:t>: HTTPS utiliza criptografia para proteger os dados transmitidos entre o cliente (geralmente um navegador web) e o servidor. Isso impede que terceiros interceptem e leiam os dados.</w:t>
      </w:r>
    </w:p>
    <w:p w14:paraId="21AAA295" w14:textId="77777777" w:rsidR="009F33B3" w:rsidRPr="009F33B3" w:rsidRDefault="009F33B3" w:rsidP="009F33B3">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Autenticação</w:t>
      </w:r>
      <w:r w:rsidRPr="009F33B3">
        <w:rPr>
          <w:rFonts w:ascii="Times New Roman" w:eastAsia="Times New Roman" w:hAnsi="Times New Roman" w:cs="Times New Roman"/>
          <w:kern w:val="0"/>
          <w:sz w:val="24"/>
          <w:szCs w:val="24"/>
          <w:lang w:eastAsia="pt-BR"/>
          <w14:ligatures w14:val="none"/>
        </w:rPr>
        <w:t>: HTTPS garante que o cliente está se comunicando com o servidor correto, evitando ataques de “man-in-the-middle”.</w:t>
      </w:r>
    </w:p>
    <w:p w14:paraId="2A2BEC3F" w14:textId="77777777" w:rsidR="009F33B3" w:rsidRPr="009F33B3" w:rsidRDefault="009F33B3" w:rsidP="009F33B3">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Integridade dos Dados</w:t>
      </w:r>
      <w:r w:rsidRPr="009F33B3">
        <w:rPr>
          <w:rFonts w:ascii="Times New Roman" w:eastAsia="Times New Roman" w:hAnsi="Times New Roman" w:cs="Times New Roman"/>
          <w:kern w:val="0"/>
          <w:sz w:val="24"/>
          <w:szCs w:val="24"/>
          <w:lang w:eastAsia="pt-BR"/>
          <w14:ligatures w14:val="none"/>
        </w:rPr>
        <w:t>: HTTPS assegura que os dados não foram alterados durante a transmissão.</w:t>
      </w:r>
    </w:p>
    <w:p w14:paraId="7212F69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5C8BDB0C" w14:textId="77777777" w:rsidR="009F33B3" w:rsidRPr="009F33B3" w:rsidRDefault="009F33B3" w:rsidP="009F33B3">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SSL/TLS</w:t>
      </w:r>
    </w:p>
    <w:p w14:paraId="7C5F387E"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Validação de Domínio (DV)</w:t>
      </w:r>
      <w:r w:rsidRPr="009F33B3">
        <w:rPr>
          <w:rFonts w:ascii="Times New Roman" w:eastAsia="Times New Roman" w:hAnsi="Times New Roman" w:cs="Times New Roman"/>
          <w:kern w:val="0"/>
          <w:sz w:val="24"/>
          <w:szCs w:val="24"/>
          <w:lang w:eastAsia="pt-BR"/>
          <w14:ligatures w14:val="none"/>
        </w:rPr>
        <w:t>: Verificam apenas a propriedade do domínio. São os mais básicos e rápidos de obter.</w:t>
      </w:r>
    </w:p>
    <w:p w14:paraId="6C073182"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Validação de Organização (OV)</w:t>
      </w:r>
      <w:r w:rsidRPr="009F33B3">
        <w:rPr>
          <w:rFonts w:ascii="Times New Roman" w:eastAsia="Times New Roman" w:hAnsi="Times New Roman" w:cs="Times New Roman"/>
          <w:kern w:val="0"/>
          <w:sz w:val="24"/>
          <w:szCs w:val="24"/>
          <w:lang w:eastAsia="pt-BR"/>
          <w14:ligatures w14:val="none"/>
        </w:rPr>
        <w:t>: Além de verificar a propriedade do domínio, também validam a existência da organização solicitante.</w:t>
      </w:r>
    </w:p>
    <w:p w14:paraId="6B032C41"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Validação Estendida (EV)</w:t>
      </w:r>
      <w:r w:rsidRPr="009F33B3">
        <w:rPr>
          <w:rFonts w:ascii="Times New Roman" w:eastAsia="Times New Roman" w:hAnsi="Times New Roman" w:cs="Times New Roman"/>
          <w:kern w:val="0"/>
          <w:sz w:val="24"/>
          <w:szCs w:val="24"/>
          <w:lang w:eastAsia="pt-BR"/>
          <w14:ligatures w14:val="none"/>
        </w:rPr>
        <w:t>: Oferecem o mais alto nível de validação, incluindo uma verificação rigorosa da identidade da organização. Navegadores geralmente exibem uma barra verde ou o nome da empresa na barra de endereços.</w:t>
      </w:r>
    </w:p>
    <w:p w14:paraId="73C5A655" w14:textId="77777777" w:rsidR="009F33B3" w:rsidRPr="009F33B3" w:rsidRDefault="009F33B3" w:rsidP="009F33B3">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Certificados SSL/TLS</w:t>
      </w:r>
    </w:p>
    <w:p w14:paraId="008AFA4D"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Simples (Single Domain)</w:t>
      </w:r>
      <w:r w:rsidRPr="009F33B3">
        <w:rPr>
          <w:rFonts w:ascii="Times New Roman" w:eastAsia="Times New Roman" w:hAnsi="Times New Roman" w:cs="Times New Roman"/>
          <w:kern w:val="0"/>
          <w:sz w:val="24"/>
          <w:szCs w:val="24"/>
          <w:lang w:eastAsia="pt-BR"/>
          <w14:ligatures w14:val="none"/>
        </w:rPr>
        <w:t>: Protegem um único domínio.</w:t>
      </w:r>
    </w:p>
    <w:p w14:paraId="6EB11358"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Wildcard</w:t>
      </w:r>
      <w:r w:rsidRPr="009F33B3">
        <w:rPr>
          <w:rFonts w:ascii="Times New Roman" w:eastAsia="Times New Roman" w:hAnsi="Times New Roman" w:cs="Times New Roman"/>
          <w:kern w:val="0"/>
          <w:sz w:val="24"/>
          <w:szCs w:val="24"/>
          <w:lang w:eastAsia="pt-BR"/>
          <w14:ligatures w14:val="none"/>
        </w:rPr>
        <w:t>: Protegem um domínio e todos os seus subdomínios.</w:t>
      </w:r>
    </w:p>
    <w:p w14:paraId="1A3FF9BA"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Multi-Domain (MDC)</w:t>
      </w:r>
      <w:r w:rsidRPr="009F33B3">
        <w:rPr>
          <w:rFonts w:ascii="Times New Roman" w:eastAsia="Times New Roman" w:hAnsi="Times New Roman" w:cs="Times New Roman"/>
          <w:kern w:val="0"/>
          <w:sz w:val="24"/>
          <w:szCs w:val="24"/>
          <w:lang w:eastAsia="pt-BR"/>
          <w14:ligatures w14:val="none"/>
        </w:rPr>
        <w:t>: Protegem múltiplos domínios diferentes.</w:t>
      </w:r>
    </w:p>
    <w:p w14:paraId="235C2306"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Unified Communications (UCC)</w:t>
      </w:r>
      <w:r w:rsidRPr="009F33B3">
        <w:rPr>
          <w:rFonts w:ascii="Times New Roman" w:eastAsia="Times New Roman" w:hAnsi="Times New Roman" w:cs="Times New Roman"/>
          <w:kern w:val="0"/>
          <w:sz w:val="24"/>
          <w:szCs w:val="24"/>
          <w:lang w:eastAsia="pt-BR"/>
          <w14:ligatures w14:val="none"/>
        </w:rPr>
        <w:t>: Projetados para proteger múltiplos nomes de domínio e subdomínios em um único certificado, frequentemente usados em ambientes Microsoft Exchange e Office Communications.</w:t>
      </w:r>
    </w:p>
    <w:p w14:paraId="20B8577A" w14:textId="77777777" w:rsidR="009F33B3" w:rsidRPr="009F33B3" w:rsidRDefault="009F33B3" w:rsidP="009F33B3">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Protocolos de Criptografia</w:t>
      </w:r>
    </w:p>
    <w:p w14:paraId="5B00A2EF"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SSL (Secure Sockets Layer)</w:t>
      </w:r>
      <w:r w:rsidRPr="009F33B3">
        <w:rPr>
          <w:rFonts w:ascii="Times New Roman" w:eastAsia="Times New Roman" w:hAnsi="Times New Roman" w:cs="Times New Roman"/>
          <w:kern w:val="0"/>
          <w:sz w:val="24"/>
          <w:szCs w:val="24"/>
          <w:lang w:eastAsia="pt-BR"/>
          <w14:ligatures w14:val="none"/>
        </w:rPr>
        <w:t>: O protocolo original, agora considerado obsoleto e inseguro.</w:t>
      </w:r>
    </w:p>
    <w:p w14:paraId="42778CD5"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TLS (Transport Layer Security)</w:t>
      </w:r>
      <w:r w:rsidRPr="009F33B3">
        <w:rPr>
          <w:rFonts w:ascii="Times New Roman" w:eastAsia="Times New Roman" w:hAnsi="Times New Roman" w:cs="Times New Roman"/>
          <w:kern w:val="0"/>
          <w:sz w:val="24"/>
          <w:szCs w:val="24"/>
          <w:lang w:eastAsia="pt-BR"/>
          <w14:ligatures w14:val="none"/>
        </w:rPr>
        <w:t>: A evolução do SSL, com várias versões (TLS 1.0, 1.1, 1.2, 1.3), cada uma oferecendo melhorias em segurança e desempenho.</w:t>
      </w:r>
    </w:p>
    <w:p w14:paraId="7F629154" w14:textId="77777777" w:rsidR="009F33B3" w:rsidRPr="009F33B3" w:rsidRDefault="009F33B3" w:rsidP="009F33B3">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Métodos de Implementação</w:t>
      </w:r>
    </w:p>
    <w:p w14:paraId="036E4E70"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HTTPS Estrito (HSTS - HTTP Strict Transport Security)</w:t>
      </w:r>
      <w:r w:rsidRPr="009F33B3">
        <w:rPr>
          <w:rFonts w:ascii="Times New Roman" w:eastAsia="Times New Roman" w:hAnsi="Times New Roman" w:cs="Times New Roman"/>
          <w:kern w:val="0"/>
          <w:sz w:val="24"/>
          <w:szCs w:val="24"/>
          <w:lang w:eastAsia="pt-BR"/>
          <w14:ligatures w14:val="none"/>
        </w:rPr>
        <w:t>: Uma política que força os navegadores a se comunicarem apenas via HTTPS, prevenindo ataques de downgrade.</w:t>
      </w:r>
    </w:p>
    <w:p w14:paraId="39C3C92C"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Autoassinados</w:t>
      </w:r>
      <w:r w:rsidRPr="009F33B3">
        <w:rPr>
          <w:rFonts w:ascii="Times New Roman" w:eastAsia="Times New Roman" w:hAnsi="Times New Roman" w:cs="Times New Roman"/>
          <w:kern w:val="0"/>
          <w:sz w:val="24"/>
          <w:szCs w:val="24"/>
          <w:lang w:eastAsia="pt-BR"/>
          <w14:ligatures w14:val="none"/>
        </w:rPr>
        <w:t>: Utilizados principalmente em ambientes de teste, não são confiáveis por navegadores sem a adição manual do certificado.</w:t>
      </w:r>
    </w:p>
    <w:p w14:paraId="27097673" w14:textId="77777777" w:rsidR="009F33B3" w:rsidRPr="009F33B3" w:rsidRDefault="009F33B3" w:rsidP="009F33B3">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Cadeia de Certificação</w:t>
      </w:r>
    </w:p>
    <w:p w14:paraId="3111EEF9"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Raiz</w:t>
      </w:r>
      <w:r w:rsidRPr="009F33B3">
        <w:rPr>
          <w:rFonts w:ascii="Times New Roman" w:eastAsia="Times New Roman" w:hAnsi="Times New Roman" w:cs="Times New Roman"/>
          <w:kern w:val="0"/>
          <w:sz w:val="24"/>
          <w:szCs w:val="24"/>
          <w:lang w:eastAsia="pt-BR"/>
          <w14:ligatures w14:val="none"/>
        </w:rPr>
        <w:t>: Emitidos por uma Autoridade Certificadora (CA) raiz, são confiáveis por navegadores e sistemas operacionais.</w:t>
      </w:r>
    </w:p>
    <w:p w14:paraId="18098E17"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Intermediários</w:t>
      </w:r>
      <w:r w:rsidRPr="009F33B3">
        <w:rPr>
          <w:rFonts w:ascii="Times New Roman" w:eastAsia="Times New Roman" w:hAnsi="Times New Roman" w:cs="Times New Roman"/>
          <w:kern w:val="0"/>
          <w:sz w:val="24"/>
          <w:szCs w:val="24"/>
          <w:lang w:eastAsia="pt-BR"/>
          <w14:ligatures w14:val="none"/>
        </w:rPr>
        <w:t>: Emitidos por uma CA intermediária, que é confiável por uma CA raiz. Aumentam a segurança ao permitir a revogação de certificados sem afetar a CA raiz.</w:t>
      </w:r>
    </w:p>
    <w:p w14:paraId="419CD4B5" w14:textId="77777777" w:rsidR="009F33B3" w:rsidRPr="009F33B3" w:rsidRDefault="009F33B3" w:rsidP="009F33B3">
      <w:pPr>
        <w:numPr>
          <w:ilvl w:val="1"/>
          <w:numId w:val="1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Certificados Finais</w:t>
      </w:r>
      <w:r w:rsidRPr="009F33B3">
        <w:rPr>
          <w:rFonts w:ascii="Times New Roman" w:eastAsia="Times New Roman" w:hAnsi="Times New Roman" w:cs="Times New Roman"/>
          <w:kern w:val="0"/>
          <w:sz w:val="24"/>
          <w:szCs w:val="24"/>
          <w:lang w:eastAsia="pt-BR"/>
          <w14:ligatures w14:val="none"/>
        </w:rPr>
        <w:t>: Emitidos para o domínio final, são os certificados que efetivamente protegem a comunicação HTTPS.</w:t>
      </w:r>
    </w:p>
    <w:p w14:paraId="3899011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 de Certificados SSL/TLS</w:t>
      </w:r>
    </w:p>
    <w:p w14:paraId="60CC9BD0" w14:textId="77777777" w:rsidR="009F33B3" w:rsidRPr="009F33B3" w:rsidRDefault="009F33B3" w:rsidP="009F33B3">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Validação de Domínio (DV)</w:t>
      </w:r>
    </w:p>
    <w:p w14:paraId="24825215"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Validação</w:t>
      </w:r>
      <w:r w:rsidRPr="009F33B3">
        <w:rPr>
          <w:rFonts w:ascii="Times New Roman" w:eastAsia="Times New Roman" w:hAnsi="Times New Roman" w:cs="Times New Roman"/>
          <w:kern w:val="0"/>
          <w:sz w:val="24"/>
          <w:szCs w:val="24"/>
          <w:lang w:eastAsia="pt-BR"/>
          <w14:ligatures w14:val="none"/>
        </w:rPr>
        <w:t>: Apenas a propriedade do domínio.</w:t>
      </w:r>
    </w:p>
    <w:p w14:paraId="3693A91A"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Tempo de Emissão</w:t>
      </w:r>
      <w:r w:rsidRPr="009F33B3">
        <w:rPr>
          <w:rFonts w:ascii="Times New Roman" w:eastAsia="Times New Roman" w:hAnsi="Times New Roman" w:cs="Times New Roman"/>
          <w:kern w:val="0"/>
          <w:sz w:val="24"/>
          <w:szCs w:val="24"/>
          <w:lang w:eastAsia="pt-BR"/>
          <w14:ligatures w14:val="none"/>
        </w:rPr>
        <w:t>: Minutos a horas.</w:t>
      </w:r>
    </w:p>
    <w:p w14:paraId="59CB0A22"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 Comum</w:t>
      </w:r>
      <w:r w:rsidRPr="009F33B3">
        <w:rPr>
          <w:rFonts w:ascii="Times New Roman" w:eastAsia="Times New Roman" w:hAnsi="Times New Roman" w:cs="Times New Roman"/>
          <w:kern w:val="0"/>
          <w:sz w:val="24"/>
          <w:szCs w:val="24"/>
          <w:lang w:eastAsia="pt-BR"/>
          <w14:ligatures w14:val="none"/>
        </w:rPr>
        <w:t>: Blogs, sites pessoais.</w:t>
      </w:r>
    </w:p>
    <w:p w14:paraId="5D50A353" w14:textId="77777777" w:rsidR="009F33B3" w:rsidRPr="009F33B3" w:rsidRDefault="009F33B3" w:rsidP="009F33B3">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Validação de Organização (OV)</w:t>
      </w:r>
    </w:p>
    <w:p w14:paraId="79969358"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Validação</w:t>
      </w:r>
      <w:r w:rsidRPr="009F33B3">
        <w:rPr>
          <w:rFonts w:ascii="Times New Roman" w:eastAsia="Times New Roman" w:hAnsi="Times New Roman" w:cs="Times New Roman"/>
          <w:kern w:val="0"/>
          <w:sz w:val="24"/>
          <w:szCs w:val="24"/>
          <w:lang w:eastAsia="pt-BR"/>
          <w14:ligatures w14:val="none"/>
        </w:rPr>
        <w:t>: Propriedade do domínio e existência da organização.</w:t>
      </w:r>
    </w:p>
    <w:p w14:paraId="209FA243"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Tempo de Emissão</w:t>
      </w:r>
      <w:r w:rsidRPr="009F33B3">
        <w:rPr>
          <w:rFonts w:ascii="Times New Roman" w:eastAsia="Times New Roman" w:hAnsi="Times New Roman" w:cs="Times New Roman"/>
          <w:kern w:val="0"/>
          <w:sz w:val="24"/>
          <w:szCs w:val="24"/>
          <w:lang w:eastAsia="pt-BR"/>
          <w14:ligatures w14:val="none"/>
        </w:rPr>
        <w:t>: Dias.</w:t>
      </w:r>
    </w:p>
    <w:p w14:paraId="2720B198"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 Comum</w:t>
      </w:r>
      <w:r w:rsidRPr="009F33B3">
        <w:rPr>
          <w:rFonts w:ascii="Times New Roman" w:eastAsia="Times New Roman" w:hAnsi="Times New Roman" w:cs="Times New Roman"/>
          <w:kern w:val="0"/>
          <w:sz w:val="24"/>
          <w:szCs w:val="24"/>
          <w:lang w:eastAsia="pt-BR"/>
          <w14:ligatures w14:val="none"/>
        </w:rPr>
        <w:t>: Sites comerciais, onde a identidade da organização é importante.</w:t>
      </w:r>
    </w:p>
    <w:p w14:paraId="2C49D21C" w14:textId="77777777" w:rsidR="009F33B3" w:rsidRPr="009F33B3" w:rsidRDefault="009F33B3" w:rsidP="009F33B3">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Validação Estendida (EV)</w:t>
      </w:r>
    </w:p>
    <w:p w14:paraId="270E575D"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Validação</w:t>
      </w:r>
      <w:r w:rsidRPr="009F33B3">
        <w:rPr>
          <w:rFonts w:ascii="Times New Roman" w:eastAsia="Times New Roman" w:hAnsi="Times New Roman" w:cs="Times New Roman"/>
          <w:kern w:val="0"/>
          <w:sz w:val="24"/>
          <w:szCs w:val="24"/>
          <w:lang w:eastAsia="pt-BR"/>
          <w14:ligatures w14:val="none"/>
        </w:rPr>
        <w:t>: Propriedade do domínio, existência da organização e verificação rigorosa da identidade.</w:t>
      </w:r>
    </w:p>
    <w:p w14:paraId="6C3A406E"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Tempo de Emissão</w:t>
      </w:r>
      <w:r w:rsidRPr="009F33B3">
        <w:rPr>
          <w:rFonts w:ascii="Times New Roman" w:eastAsia="Times New Roman" w:hAnsi="Times New Roman" w:cs="Times New Roman"/>
          <w:kern w:val="0"/>
          <w:sz w:val="24"/>
          <w:szCs w:val="24"/>
          <w:lang w:eastAsia="pt-BR"/>
          <w14:ligatures w14:val="none"/>
        </w:rPr>
        <w:t>: Semanas.</w:t>
      </w:r>
    </w:p>
    <w:p w14:paraId="11C6BE44"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 Comum</w:t>
      </w:r>
      <w:r w:rsidRPr="009F33B3">
        <w:rPr>
          <w:rFonts w:ascii="Times New Roman" w:eastAsia="Times New Roman" w:hAnsi="Times New Roman" w:cs="Times New Roman"/>
          <w:kern w:val="0"/>
          <w:sz w:val="24"/>
          <w:szCs w:val="24"/>
          <w:lang w:eastAsia="pt-BR"/>
          <w14:ligatures w14:val="none"/>
        </w:rPr>
        <w:t>: Sites de comércio eletrônico, bancos, onde a confiança do usuário é crítica.</w:t>
      </w:r>
    </w:p>
    <w:p w14:paraId="107DE563" w14:textId="77777777" w:rsidR="009F33B3" w:rsidRPr="009F33B3" w:rsidRDefault="009F33B3" w:rsidP="009F33B3">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Simples (Single Domain)</w:t>
      </w:r>
    </w:p>
    <w:p w14:paraId="48D5C0A9"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Proteção</w:t>
      </w:r>
      <w:r w:rsidRPr="009F33B3">
        <w:rPr>
          <w:rFonts w:ascii="Times New Roman" w:eastAsia="Times New Roman" w:hAnsi="Times New Roman" w:cs="Times New Roman"/>
          <w:kern w:val="0"/>
          <w:sz w:val="24"/>
          <w:szCs w:val="24"/>
          <w:lang w:eastAsia="pt-BR"/>
          <w14:ligatures w14:val="none"/>
        </w:rPr>
        <w:t>: Um único domínio.</w:t>
      </w:r>
    </w:p>
    <w:p w14:paraId="4B4CE7FD"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 Comum</w:t>
      </w:r>
      <w:r w:rsidRPr="009F33B3">
        <w:rPr>
          <w:rFonts w:ascii="Times New Roman" w:eastAsia="Times New Roman" w:hAnsi="Times New Roman" w:cs="Times New Roman"/>
          <w:kern w:val="0"/>
          <w:sz w:val="24"/>
          <w:szCs w:val="24"/>
          <w:lang w:eastAsia="pt-BR"/>
          <w14:ligatures w14:val="none"/>
        </w:rPr>
        <w:t>: Sites pequenos e médios.</w:t>
      </w:r>
    </w:p>
    <w:p w14:paraId="606CB185" w14:textId="77777777" w:rsidR="009F33B3" w:rsidRPr="009F33B3" w:rsidRDefault="009F33B3" w:rsidP="009F33B3">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Wildcard</w:t>
      </w:r>
    </w:p>
    <w:p w14:paraId="44E328A3"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Proteção</w:t>
      </w:r>
      <w:r w:rsidRPr="009F33B3">
        <w:rPr>
          <w:rFonts w:ascii="Times New Roman" w:eastAsia="Times New Roman" w:hAnsi="Times New Roman" w:cs="Times New Roman"/>
          <w:kern w:val="0"/>
          <w:sz w:val="24"/>
          <w:szCs w:val="24"/>
          <w:lang w:eastAsia="pt-BR"/>
          <w14:ligatures w14:val="none"/>
        </w:rPr>
        <w:t>: Um domínio e todos os seus subdomínios.</w:t>
      </w:r>
    </w:p>
    <w:p w14:paraId="599ACF94" w14:textId="77777777" w:rsidR="009F33B3" w:rsidRPr="009F33B3" w:rsidRDefault="009F33B3" w:rsidP="009F33B3">
      <w:pPr>
        <w:numPr>
          <w:ilvl w:val="1"/>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 Comum</w:t>
      </w:r>
      <w:r w:rsidRPr="009F33B3">
        <w:rPr>
          <w:rFonts w:ascii="Times New Roman" w:eastAsia="Times New Roman" w:hAnsi="Times New Roman" w:cs="Times New Roman"/>
          <w:kern w:val="0"/>
          <w:sz w:val="24"/>
          <w:szCs w:val="24"/>
          <w:lang w:eastAsia="pt-BR"/>
          <w14:ligatures w14:val="none"/>
        </w:rPr>
        <w:t>: Sites com múltiplos subdomínios, como lojas online com diferentes seções.</w:t>
      </w:r>
    </w:p>
    <w:p w14:paraId="231A3CDB" w14:textId="77777777" w:rsidR="009F33B3" w:rsidRPr="009F33B3" w:rsidRDefault="009F33B3" w:rsidP="009F33B3">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**Certificados Multi-Domain (M</w:t>
      </w:r>
    </w:p>
    <w:p w14:paraId="409D5A1A"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05.4 Protocolo SSL/TLS,</w:t>
      </w:r>
    </w:p>
    <w:p w14:paraId="6F96684A"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Protocolo SSL/TLS</w:t>
      </w:r>
    </w:p>
    <w:p w14:paraId="782BDEB5"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SSL (Secure Sockets Layer) foi desenvolvido pela Netscape Communications em meados dos anos 90 para garantir a segurança das comunicações na internet. A versão 3.0 do SSL foi a última versão antes de ser substituída pelo TLS (Transport Layer Security), que foi padronizado pela IETF (Internet Engineering Task Force) em 1999. O TLS é uma evolução do SSL e visa corrigir várias vulnerabilidades e melhorar a segurança e a eficiência do protocolo.</w:t>
      </w:r>
    </w:p>
    <w:p w14:paraId="460BC176"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do Protocolo SSL/TLS</w:t>
      </w:r>
    </w:p>
    <w:p w14:paraId="4C09A183"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SSL/TLS é um protocolo de criptografia que fornece comunicação segura sobre uma rede de computadores. Ele é amplamente utilizado para proteger a integridade e a privacidade dos dados transmitidos entre um cliente (como um navegador web) e um servidor (como um servidor web). Os principais conceitos incluem:</w:t>
      </w:r>
    </w:p>
    <w:p w14:paraId="2885E9AB" w14:textId="77777777" w:rsidR="009F33B3" w:rsidRPr="009F33B3" w:rsidRDefault="009F33B3" w:rsidP="009F33B3">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Criptografia</w:t>
      </w:r>
      <w:r w:rsidRPr="009F33B3">
        <w:rPr>
          <w:rFonts w:ascii="Times New Roman" w:eastAsia="Times New Roman" w:hAnsi="Times New Roman" w:cs="Times New Roman"/>
          <w:kern w:val="0"/>
          <w:sz w:val="24"/>
          <w:szCs w:val="24"/>
          <w:lang w:eastAsia="pt-BR"/>
          <w14:ligatures w14:val="none"/>
        </w:rPr>
        <w:t>: Utiliza algoritmos de criptografia para proteger os dados transmitidos.</w:t>
      </w:r>
    </w:p>
    <w:p w14:paraId="34621F1C" w14:textId="77777777" w:rsidR="009F33B3" w:rsidRPr="009F33B3" w:rsidRDefault="009F33B3" w:rsidP="009F33B3">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Autenticação</w:t>
      </w:r>
      <w:r w:rsidRPr="009F33B3">
        <w:rPr>
          <w:rFonts w:ascii="Times New Roman" w:eastAsia="Times New Roman" w:hAnsi="Times New Roman" w:cs="Times New Roman"/>
          <w:kern w:val="0"/>
          <w:sz w:val="24"/>
          <w:szCs w:val="24"/>
          <w:lang w:eastAsia="pt-BR"/>
          <w14:ligatures w14:val="none"/>
        </w:rPr>
        <w:t>: Verifica a identidade das partes envolvidas na comunicação.</w:t>
      </w:r>
    </w:p>
    <w:p w14:paraId="335054C8" w14:textId="77777777" w:rsidR="009F33B3" w:rsidRPr="009F33B3" w:rsidRDefault="009F33B3" w:rsidP="009F33B3">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Integridade dos Dados</w:t>
      </w:r>
      <w:r w:rsidRPr="009F33B3">
        <w:rPr>
          <w:rFonts w:ascii="Times New Roman" w:eastAsia="Times New Roman" w:hAnsi="Times New Roman" w:cs="Times New Roman"/>
          <w:kern w:val="0"/>
          <w:sz w:val="24"/>
          <w:szCs w:val="24"/>
          <w:lang w:eastAsia="pt-BR"/>
          <w14:ligatures w14:val="none"/>
        </w:rPr>
        <w:t>: Garante que os dados não foram alterados durante a transmissão.</w:t>
      </w:r>
    </w:p>
    <w:p w14:paraId="2BD14DCE" w14:textId="77777777" w:rsidR="009F33B3" w:rsidRPr="009F33B3" w:rsidRDefault="009F33B3" w:rsidP="009F33B3">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Confidencialidade</w:t>
      </w:r>
      <w:r w:rsidRPr="009F33B3">
        <w:rPr>
          <w:rFonts w:ascii="Times New Roman" w:eastAsia="Times New Roman" w:hAnsi="Times New Roman" w:cs="Times New Roman"/>
          <w:kern w:val="0"/>
          <w:sz w:val="24"/>
          <w:szCs w:val="24"/>
          <w:lang w:eastAsia="pt-BR"/>
          <w14:ligatures w14:val="none"/>
        </w:rPr>
        <w:t>: Assegura que os dados transmitidos não possam ser lidos por terceiros não autorizados.</w:t>
      </w:r>
    </w:p>
    <w:p w14:paraId="17A2A6D0"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do Protocolo SSL/TLS</w:t>
      </w:r>
    </w:p>
    <w:p w14:paraId="55E63E4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Versões do Protocolo</w:t>
      </w:r>
    </w:p>
    <w:p w14:paraId="7CEFCC8E" w14:textId="77777777" w:rsidR="009F33B3" w:rsidRPr="009F33B3" w:rsidRDefault="009F33B3" w:rsidP="009F33B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SSL 1.0</w:t>
      </w:r>
      <w:r w:rsidRPr="009F33B3">
        <w:rPr>
          <w:rFonts w:ascii="Times New Roman" w:eastAsia="Times New Roman" w:hAnsi="Times New Roman" w:cs="Times New Roman"/>
          <w:kern w:val="0"/>
          <w:sz w:val="24"/>
          <w:szCs w:val="24"/>
          <w:lang w:eastAsia="pt-BR"/>
          <w14:ligatures w14:val="none"/>
        </w:rPr>
        <w:t>: Nunca foi lançado publicamente devido a falhas de segurança.</w:t>
      </w:r>
    </w:p>
    <w:p w14:paraId="16876E95" w14:textId="77777777" w:rsidR="009F33B3" w:rsidRPr="009F33B3" w:rsidRDefault="009F33B3" w:rsidP="009F33B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SSL 2.0</w:t>
      </w:r>
      <w:r w:rsidRPr="009F33B3">
        <w:rPr>
          <w:rFonts w:ascii="Times New Roman" w:eastAsia="Times New Roman" w:hAnsi="Times New Roman" w:cs="Times New Roman"/>
          <w:kern w:val="0"/>
          <w:sz w:val="24"/>
          <w:szCs w:val="24"/>
          <w:lang w:eastAsia="pt-BR"/>
          <w14:ligatures w14:val="none"/>
        </w:rPr>
        <w:t>: Lançado em 1995, mas rapidamente substituído devido a vulnerabilidades.</w:t>
      </w:r>
    </w:p>
    <w:p w14:paraId="64A9FB81" w14:textId="77777777" w:rsidR="009F33B3" w:rsidRPr="009F33B3" w:rsidRDefault="009F33B3" w:rsidP="009F33B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SSL 3.0</w:t>
      </w:r>
      <w:r w:rsidRPr="009F33B3">
        <w:rPr>
          <w:rFonts w:ascii="Times New Roman" w:eastAsia="Times New Roman" w:hAnsi="Times New Roman" w:cs="Times New Roman"/>
          <w:kern w:val="0"/>
          <w:sz w:val="24"/>
          <w:szCs w:val="24"/>
          <w:lang w:eastAsia="pt-BR"/>
          <w14:ligatures w14:val="none"/>
        </w:rPr>
        <w:t>: Lançado em 1996, corrigiu muitas falhas do SSL 2.0, mas ainda possui vulnerabilidades conhecidas.</w:t>
      </w:r>
    </w:p>
    <w:p w14:paraId="68227899" w14:textId="77777777" w:rsidR="009F33B3" w:rsidRPr="009F33B3" w:rsidRDefault="009F33B3" w:rsidP="009F33B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TLS 1.0</w:t>
      </w:r>
      <w:r w:rsidRPr="009F33B3">
        <w:rPr>
          <w:rFonts w:ascii="Times New Roman" w:eastAsia="Times New Roman" w:hAnsi="Times New Roman" w:cs="Times New Roman"/>
          <w:kern w:val="0"/>
          <w:sz w:val="24"/>
          <w:szCs w:val="24"/>
          <w:lang w:eastAsia="pt-BR"/>
          <w14:ligatures w14:val="none"/>
        </w:rPr>
        <w:t>: Lançado em 1999, é uma versão mais segura do SSL 3.0.</w:t>
      </w:r>
    </w:p>
    <w:p w14:paraId="0D7985A3" w14:textId="77777777" w:rsidR="009F33B3" w:rsidRPr="009F33B3" w:rsidRDefault="009F33B3" w:rsidP="009F33B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TLS 1.1</w:t>
      </w:r>
      <w:r w:rsidRPr="009F33B3">
        <w:rPr>
          <w:rFonts w:ascii="Times New Roman" w:eastAsia="Times New Roman" w:hAnsi="Times New Roman" w:cs="Times New Roman"/>
          <w:kern w:val="0"/>
          <w:sz w:val="24"/>
          <w:szCs w:val="24"/>
          <w:lang w:eastAsia="pt-BR"/>
          <w14:ligatures w14:val="none"/>
        </w:rPr>
        <w:t>: Lançado em 2006, introduziu melhorias de segurança.</w:t>
      </w:r>
    </w:p>
    <w:p w14:paraId="0A0881F4" w14:textId="77777777" w:rsidR="009F33B3" w:rsidRPr="009F33B3" w:rsidRDefault="009F33B3" w:rsidP="009F33B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TLS 1.2</w:t>
      </w:r>
      <w:r w:rsidRPr="009F33B3">
        <w:rPr>
          <w:rFonts w:ascii="Times New Roman" w:eastAsia="Times New Roman" w:hAnsi="Times New Roman" w:cs="Times New Roman"/>
          <w:kern w:val="0"/>
          <w:sz w:val="24"/>
          <w:szCs w:val="24"/>
          <w:lang w:eastAsia="pt-BR"/>
          <w14:ligatures w14:val="none"/>
        </w:rPr>
        <w:t>: Lançado em 2008, oferece maior segurança e flexibilidade.</w:t>
      </w:r>
    </w:p>
    <w:p w14:paraId="036E28EA" w14:textId="77777777" w:rsidR="009F33B3" w:rsidRPr="009F33B3" w:rsidRDefault="009F33B3" w:rsidP="009F33B3">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TLS 1.3</w:t>
      </w:r>
      <w:r w:rsidRPr="009F33B3">
        <w:rPr>
          <w:rFonts w:ascii="Times New Roman" w:eastAsia="Times New Roman" w:hAnsi="Times New Roman" w:cs="Times New Roman"/>
          <w:kern w:val="0"/>
          <w:sz w:val="24"/>
          <w:szCs w:val="24"/>
          <w:lang w:eastAsia="pt-BR"/>
          <w14:ligatures w14:val="none"/>
        </w:rPr>
        <w:t>: Lançado em 2018, simplifica o protocolo e melhora a segurança e a performance.</w:t>
      </w:r>
    </w:p>
    <w:p w14:paraId="3424401F"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Métodos de Criptografia</w:t>
      </w:r>
    </w:p>
    <w:p w14:paraId="6DBCB80E" w14:textId="77777777" w:rsidR="009F33B3" w:rsidRPr="009F33B3" w:rsidRDefault="009F33B3" w:rsidP="009F33B3">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Simétrica</w:t>
      </w:r>
      <w:r w:rsidRPr="009F33B3">
        <w:rPr>
          <w:rFonts w:ascii="Times New Roman" w:eastAsia="Times New Roman" w:hAnsi="Times New Roman" w:cs="Times New Roman"/>
          <w:kern w:val="0"/>
          <w:sz w:val="24"/>
          <w:szCs w:val="24"/>
          <w:lang w:eastAsia="pt-BR"/>
          <w14:ligatures w14:val="none"/>
        </w:rPr>
        <w:t>: Utiliza a mesma chave para criptografar e descriptografar os dados. Exemplo: AES (Advanced Encryption Standard).</w:t>
      </w:r>
    </w:p>
    <w:p w14:paraId="7BEDE645" w14:textId="77777777" w:rsidR="009F33B3" w:rsidRPr="009F33B3" w:rsidRDefault="009F33B3" w:rsidP="009F33B3">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Assimétrica</w:t>
      </w:r>
      <w:r w:rsidRPr="009F33B3">
        <w:rPr>
          <w:rFonts w:ascii="Times New Roman" w:eastAsia="Times New Roman" w:hAnsi="Times New Roman" w:cs="Times New Roman"/>
          <w:kern w:val="0"/>
          <w:sz w:val="24"/>
          <w:szCs w:val="24"/>
          <w:lang w:eastAsia="pt-BR"/>
          <w14:ligatures w14:val="none"/>
        </w:rPr>
        <w:t>: Utiliza um par de chaves (pública e privada). Exemplo: RSA (Rivest-Shamir-Adleman).</w:t>
      </w:r>
    </w:p>
    <w:p w14:paraId="70A7E890" w14:textId="77777777" w:rsidR="009F33B3" w:rsidRPr="009F33B3" w:rsidRDefault="009F33B3" w:rsidP="009F33B3">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Hashing</w:t>
      </w:r>
      <w:r w:rsidRPr="009F33B3">
        <w:rPr>
          <w:rFonts w:ascii="Times New Roman" w:eastAsia="Times New Roman" w:hAnsi="Times New Roman" w:cs="Times New Roman"/>
          <w:kern w:val="0"/>
          <w:sz w:val="24"/>
          <w:szCs w:val="24"/>
          <w:lang w:eastAsia="pt-BR"/>
          <w14:ligatures w14:val="none"/>
        </w:rPr>
        <w:t>: Garante a integridade dos dados. Exemplo: SHA (Secure Hash Algorithm).</w:t>
      </w:r>
    </w:p>
    <w:p w14:paraId="7491D41F"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Certificados Digitais</w:t>
      </w:r>
    </w:p>
    <w:p w14:paraId="19839430" w14:textId="77777777" w:rsidR="009F33B3" w:rsidRPr="009F33B3" w:rsidRDefault="009F33B3" w:rsidP="009F33B3">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Servidor</w:t>
      </w:r>
      <w:r w:rsidRPr="009F33B3">
        <w:rPr>
          <w:rFonts w:ascii="Times New Roman" w:eastAsia="Times New Roman" w:hAnsi="Times New Roman" w:cs="Times New Roman"/>
          <w:kern w:val="0"/>
          <w:sz w:val="24"/>
          <w:szCs w:val="24"/>
          <w:lang w:eastAsia="pt-BR"/>
          <w14:ligatures w14:val="none"/>
        </w:rPr>
        <w:t>: Autenticam a identidade do servidor para o cliente.</w:t>
      </w:r>
    </w:p>
    <w:p w14:paraId="67D8B0B4" w14:textId="77777777" w:rsidR="009F33B3" w:rsidRPr="009F33B3" w:rsidRDefault="009F33B3" w:rsidP="009F33B3">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Cliente</w:t>
      </w:r>
      <w:r w:rsidRPr="009F33B3">
        <w:rPr>
          <w:rFonts w:ascii="Times New Roman" w:eastAsia="Times New Roman" w:hAnsi="Times New Roman" w:cs="Times New Roman"/>
          <w:kern w:val="0"/>
          <w:sz w:val="24"/>
          <w:szCs w:val="24"/>
          <w:lang w:eastAsia="pt-BR"/>
          <w14:ligatures w14:val="none"/>
        </w:rPr>
        <w:t>: Autenticam a identidade do cliente para o servidor.</w:t>
      </w:r>
    </w:p>
    <w:p w14:paraId="7EFFDD3A" w14:textId="77777777" w:rsidR="009F33B3" w:rsidRPr="009F33B3" w:rsidRDefault="009F33B3" w:rsidP="009F33B3">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Certificados de Raiz</w:t>
      </w:r>
      <w:r w:rsidRPr="009F33B3">
        <w:rPr>
          <w:rFonts w:ascii="Times New Roman" w:eastAsia="Times New Roman" w:hAnsi="Times New Roman" w:cs="Times New Roman"/>
          <w:kern w:val="0"/>
          <w:sz w:val="24"/>
          <w:szCs w:val="24"/>
          <w:lang w:eastAsia="pt-BR"/>
          <w14:ligatures w14:val="none"/>
        </w:rPr>
        <w:t>: Emitidos por Autoridades Certificadoras (CAs) confiáveis e usados para assinar outros certificados.</w:t>
      </w:r>
    </w:p>
    <w:p w14:paraId="38D6F33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Modos de Operação</w:t>
      </w:r>
    </w:p>
    <w:p w14:paraId="293DED56" w14:textId="77777777" w:rsidR="009F33B3" w:rsidRPr="009F33B3" w:rsidRDefault="009F33B3" w:rsidP="009F33B3">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Full Handshake</w:t>
      </w:r>
      <w:r w:rsidRPr="009F33B3">
        <w:rPr>
          <w:rFonts w:ascii="Times New Roman" w:eastAsia="Times New Roman" w:hAnsi="Times New Roman" w:cs="Times New Roman"/>
          <w:kern w:val="0"/>
          <w:sz w:val="24"/>
          <w:szCs w:val="24"/>
          <w:lang w:eastAsia="pt-BR"/>
          <w14:ligatures w14:val="none"/>
        </w:rPr>
        <w:t>: Processo completo de estabelecimento de conexão, incluindo troca de chaves e autenticação.</w:t>
      </w:r>
    </w:p>
    <w:p w14:paraId="47C6B9FC" w14:textId="77777777" w:rsidR="009F33B3" w:rsidRPr="009F33B3" w:rsidRDefault="009F33B3" w:rsidP="009F33B3">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Resumed Handshake</w:t>
      </w:r>
      <w:r w:rsidRPr="009F33B3">
        <w:rPr>
          <w:rFonts w:ascii="Times New Roman" w:eastAsia="Times New Roman" w:hAnsi="Times New Roman" w:cs="Times New Roman"/>
          <w:kern w:val="0"/>
          <w:sz w:val="24"/>
          <w:szCs w:val="24"/>
          <w:lang w:eastAsia="pt-BR"/>
          <w14:ligatures w14:val="none"/>
        </w:rPr>
        <w:t>: Utiliza informações de uma sessão anterior para reestabelecer a conexão mais rapidamente.</w:t>
      </w:r>
    </w:p>
    <w:p w14:paraId="2DD9C5C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Algoritmos de Troca de Chaves</w:t>
      </w:r>
    </w:p>
    <w:p w14:paraId="1686075E" w14:textId="77777777" w:rsidR="009F33B3" w:rsidRPr="009F33B3" w:rsidRDefault="009F33B3" w:rsidP="009F33B3">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RSA</w:t>
      </w:r>
      <w:r w:rsidRPr="009F33B3">
        <w:rPr>
          <w:rFonts w:ascii="Times New Roman" w:eastAsia="Times New Roman" w:hAnsi="Times New Roman" w:cs="Times New Roman"/>
          <w:kern w:val="0"/>
          <w:sz w:val="24"/>
          <w:szCs w:val="24"/>
          <w:lang w:eastAsia="pt-BR"/>
          <w14:ligatures w14:val="none"/>
        </w:rPr>
        <w:t>: Amplamente utilizado, mas com algumas vulnerabilidades conhecidas.</w:t>
      </w:r>
    </w:p>
    <w:p w14:paraId="2ED555F9" w14:textId="77777777" w:rsidR="009F33B3" w:rsidRPr="009F33B3" w:rsidRDefault="009F33B3" w:rsidP="009F33B3">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DH (Diffie-Hellman)</w:t>
      </w:r>
      <w:r w:rsidRPr="009F33B3">
        <w:rPr>
          <w:rFonts w:ascii="Times New Roman" w:eastAsia="Times New Roman" w:hAnsi="Times New Roman" w:cs="Times New Roman"/>
          <w:kern w:val="0"/>
          <w:sz w:val="24"/>
          <w:szCs w:val="24"/>
          <w:lang w:eastAsia="pt-BR"/>
          <w14:ligatures w14:val="none"/>
        </w:rPr>
        <w:t>: Permite a troca segura de chaves.</w:t>
      </w:r>
    </w:p>
    <w:p w14:paraId="49500D78" w14:textId="77777777" w:rsidR="009F33B3" w:rsidRPr="009F33B3" w:rsidRDefault="009F33B3" w:rsidP="009F33B3">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ECDH (Elliptic Curve Diffie-Hellman)</w:t>
      </w:r>
      <w:r w:rsidRPr="009F33B3">
        <w:rPr>
          <w:rFonts w:ascii="Times New Roman" w:eastAsia="Times New Roman" w:hAnsi="Times New Roman" w:cs="Times New Roman"/>
          <w:kern w:val="0"/>
          <w:sz w:val="24"/>
          <w:szCs w:val="24"/>
          <w:lang w:eastAsia="pt-BR"/>
          <w14:ligatures w14:val="none"/>
        </w:rPr>
        <w:t>: Variante do DH que utiliza criptografia de curva elíptica para maior segurança e eficiência.</w:t>
      </w:r>
    </w:p>
    <w:p w14:paraId="1F219088"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6. Protocolos de Camada de Aplicação</w:t>
      </w:r>
    </w:p>
    <w:p w14:paraId="65B2865F" w14:textId="77777777" w:rsidR="009F33B3" w:rsidRPr="009F33B3" w:rsidRDefault="009F33B3" w:rsidP="009F33B3">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HTTPS (HyperText Transfer Protocol Secure)</w:t>
      </w:r>
      <w:r w:rsidRPr="009F33B3">
        <w:rPr>
          <w:rFonts w:ascii="Times New Roman" w:eastAsia="Times New Roman" w:hAnsi="Times New Roman" w:cs="Times New Roman"/>
          <w:kern w:val="0"/>
          <w:sz w:val="24"/>
          <w:szCs w:val="24"/>
          <w:lang w:eastAsia="pt-BR"/>
          <w14:ligatures w14:val="none"/>
        </w:rPr>
        <w:t>: Utiliza SSL/TLS para proteger a comunicação HTTP.</w:t>
      </w:r>
    </w:p>
    <w:p w14:paraId="0CD9E9F8" w14:textId="77777777" w:rsidR="009F33B3" w:rsidRPr="009F33B3" w:rsidRDefault="009F33B3" w:rsidP="009F33B3">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FTPS (File Transfer Protocol Secure)</w:t>
      </w:r>
      <w:r w:rsidRPr="009F33B3">
        <w:rPr>
          <w:rFonts w:ascii="Times New Roman" w:eastAsia="Times New Roman" w:hAnsi="Times New Roman" w:cs="Times New Roman"/>
          <w:kern w:val="0"/>
          <w:sz w:val="24"/>
          <w:szCs w:val="24"/>
          <w:lang w:eastAsia="pt-BR"/>
          <w14:ligatures w14:val="none"/>
        </w:rPr>
        <w:t>: Utiliza SSL/TLS para proteger a comunicação FTP.</w:t>
      </w:r>
    </w:p>
    <w:p w14:paraId="1EF18173" w14:textId="77777777" w:rsidR="009F33B3" w:rsidRPr="009F33B3" w:rsidRDefault="009F33B3" w:rsidP="009F33B3">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SMTP over TLS</w:t>
      </w:r>
      <w:r w:rsidRPr="009F33B3">
        <w:rPr>
          <w:rFonts w:ascii="Times New Roman" w:eastAsia="Times New Roman" w:hAnsi="Times New Roman" w:cs="Times New Roman"/>
          <w:kern w:val="0"/>
          <w:sz w:val="24"/>
          <w:szCs w:val="24"/>
          <w:lang w:eastAsia="pt-BR"/>
          <w14:ligatures w14:val="none"/>
        </w:rPr>
        <w:t>: Utiliza SSL/TLS para proteger a comunicação SMTP (Simple Mail Transfer Protocol).</w:t>
      </w:r>
    </w:p>
    <w:p w14:paraId="31FFCEA7"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w:t>
      </w:r>
    </w:p>
    <w:p w14:paraId="3DA7A726" w14:textId="77777777" w:rsidR="009F33B3" w:rsidRPr="009F33B3" w:rsidRDefault="009F33B3" w:rsidP="009F33B3">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Versões do Protocolo</w:t>
      </w:r>
      <w:r w:rsidRPr="009F33B3">
        <w:rPr>
          <w:rFonts w:ascii="Times New Roman" w:eastAsia="Times New Roman" w:hAnsi="Times New Roman" w:cs="Times New Roman"/>
          <w:kern w:val="0"/>
          <w:sz w:val="24"/>
          <w:szCs w:val="24"/>
          <w:lang w:eastAsia="pt-BR"/>
          <w14:ligatures w14:val="none"/>
        </w:rPr>
        <w:t>:</w:t>
      </w:r>
    </w:p>
    <w:p w14:paraId="63C42569" w14:textId="77777777" w:rsidR="009F33B3" w:rsidRPr="009F33B3" w:rsidRDefault="009F33B3" w:rsidP="009F33B3">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SSL 3.0</w:t>
      </w:r>
      <w:r w:rsidRPr="009F33B3">
        <w:rPr>
          <w:rFonts w:ascii="Times New Roman" w:eastAsia="Times New Roman" w:hAnsi="Times New Roman" w:cs="Times New Roman"/>
          <w:kern w:val="0"/>
          <w:sz w:val="24"/>
          <w:szCs w:val="24"/>
          <w:lang w:eastAsia="pt-BR"/>
          <w14:ligatures w14:val="none"/>
        </w:rPr>
        <w:t>: Suporta criptografia simétrica e assimétrica, mas vulnerável a ataques como POODLE.</w:t>
      </w:r>
    </w:p>
    <w:p w14:paraId="76DC075B" w14:textId="77777777" w:rsidR="009F33B3" w:rsidRPr="009F33B3" w:rsidRDefault="009F33B3" w:rsidP="009F33B3">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TLS 1.2</w:t>
      </w:r>
      <w:r w:rsidRPr="009F33B3">
        <w:rPr>
          <w:rFonts w:ascii="Times New Roman" w:eastAsia="Times New Roman" w:hAnsi="Times New Roman" w:cs="Times New Roman"/>
          <w:kern w:val="0"/>
          <w:sz w:val="24"/>
          <w:szCs w:val="24"/>
          <w:lang w:eastAsia="pt-BR"/>
          <w14:ligatures w14:val="none"/>
        </w:rPr>
        <w:t>: Suporta uma ampla gama de algoritmos de criptografia e é considerado seguro.</w:t>
      </w:r>
    </w:p>
    <w:p w14:paraId="72132292" w14:textId="77777777" w:rsidR="009F33B3" w:rsidRPr="009F33B3" w:rsidRDefault="009F33B3" w:rsidP="009F33B3">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TLS 1.3</w:t>
      </w:r>
      <w:r w:rsidRPr="009F33B3">
        <w:rPr>
          <w:rFonts w:ascii="Times New Roman" w:eastAsia="Times New Roman" w:hAnsi="Times New Roman" w:cs="Times New Roman"/>
          <w:kern w:val="0"/>
          <w:sz w:val="24"/>
          <w:szCs w:val="24"/>
          <w:lang w:eastAsia="pt-BR"/>
          <w14:ligatures w14:val="none"/>
        </w:rPr>
        <w:t>: Remove algoritmos inseguros e simplifica o handshake, melhorando a segurança e a performance.</w:t>
      </w:r>
    </w:p>
    <w:p w14:paraId="63222642" w14:textId="77777777" w:rsidR="009F33B3" w:rsidRPr="009F33B3" w:rsidRDefault="009F33B3" w:rsidP="009F33B3">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Métodos de Criptografia</w:t>
      </w:r>
      <w:r w:rsidRPr="009F33B3">
        <w:rPr>
          <w:rFonts w:ascii="Times New Roman" w:eastAsia="Times New Roman" w:hAnsi="Times New Roman" w:cs="Times New Roman"/>
          <w:kern w:val="0"/>
          <w:sz w:val="24"/>
          <w:szCs w:val="24"/>
          <w:lang w:eastAsia="pt-BR"/>
          <w14:ligatures w14:val="none"/>
        </w:rPr>
        <w:t>:</w:t>
      </w:r>
    </w:p>
    <w:p w14:paraId="3022AF7C" w14:textId="77777777" w:rsidR="009F33B3" w:rsidRPr="009F33B3" w:rsidRDefault="009F33B3" w:rsidP="009F33B3">
      <w:pPr>
        <w:numPr>
          <w:ilvl w:val="1"/>
          <w:numId w:val="12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Simétrica (AES)</w:t>
      </w:r>
      <w:r w:rsidRPr="009F33B3">
        <w:rPr>
          <w:rFonts w:ascii="Times New Roman" w:eastAsia="Times New Roman" w:hAnsi="Times New Roman" w:cs="Times New Roman"/>
          <w:kern w:val="0"/>
          <w:sz w:val="24"/>
          <w:szCs w:val="24"/>
          <w:lang w:eastAsia="pt-BR"/>
          <w14:ligatures w14:val="none"/>
        </w:rPr>
        <w:t>: Rápida e eficiente</w:t>
      </w:r>
    </w:p>
    <w:p w14:paraId="3DB2E50A"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05.5 Protocolo Lightweight Directory Access Protocol (LDAP),</w:t>
      </w:r>
    </w:p>
    <w:p w14:paraId="130984E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Resumo sobre o Protocolo Lightweight Directory Access Protocol (LDAP)</w:t>
      </w:r>
    </w:p>
    <w:p w14:paraId="6F3D5F32"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2079FEF9"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Lightweight Directory Access Protocol (LDAP) é um protocolo de aplicação que foi desenvolvido inicialmente na década de 1990 como uma versão simplificada do Directory Access Protocol (DAP), que fazia parte do padrão X.500 da International Telecommunication Union (ITU). LDAP foi projetado para fornecer acesso a serviços de diretório de forma mais eficiente e com menor sobrecarga de recursos, tornando-o mais adequado para uso em redes TCP/IP.</w:t>
      </w:r>
    </w:p>
    <w:p w14:paraId="0337490A"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7AF9A90B"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LDAP é utilizado para acessar e gerenciar serviços de diretório, que são sistemas de armazenamento de informações organizadas de forma hierárquica. Esses diretórios são frequentemente usados para armazenar informações sobre usuários, grupos, dispositivos e outros recursos de rede. LDAP permite que os clientes consultem e modifiquem essas informações de maneira padronizada.</w:t>
      </w:r>
    </w:p>
    <w:p w14:paraId="56D715D7"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146DB9D7"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1. LDAPv2 e LDAPv3</w:t>
      </w:r>
    </w:p>
    <w:p w14:paraId="507F33B0" w14:textId="77777777" w:rsidR="009F33B3" w:rsidRPr="009F33B3" w:rsidRDefault="009F33B3" w:rsidP="009F33B3">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LDAPv2</w:t>
      </w:r>
      <w:r w:rsidRPr="009F33B3">
        <w:rPr>
          <w:rFonts w:ascii="Times New Roman" w:eastAsia="Times New Roman" w:hAnsi="Times New Roman" w:cs="Times New Roman"/>
          <w:kern w:val="0"/>
          <w:sz w:val="24"/>
          <w:szCs w:val="24"/>
          <w:lang w:eastAsia="pt-BR"/>
          <w14:ligatures w14:val="none"/>
        </w:rPr>
        <w:t>: A versão inicial do protocolo, que oferece funcionalidades básicas de acesso e consulta a diretórios. No entanto, possui limitações em termos de segurança e extensibilidade.</w:t>
      </w:r>
    </w:p>
    <w:p w14:paraId="3AEEC4D3" w14:textId="77777777" w:rsidR="009F33B3" w:rsidRPr="009F33B3" w:rsidRDefault="009F33B3" w:rsidP="009F33B3">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LDAPv3</w:t>
      </w:r>
      <w:r w:rsidRPr="009F33B3">
        <w:rPr>
          <w:rFonts w:ascii="Times New Roman" w:eastAsia="Times New Roman" w:hAnsi="Times New Roman" w:cs="Times New Roman"/>
          <w:kern w:val="0"/>
          <w:sz w:val="24"/>
          <w:szCs w:val="24"/>
          <w:lang w:eastAsia="pt-BR"/>
          <w14:ligatures w14:val="none"/>
        </w:rPr>
        <w:t>: A versão mais recente e amplamente utilizada, que introduz melhorias significativas, incluindo suporte para autenticação segura (SASL), criptografia (TLS), e extensões de protocolo.</w:t>
      </w:r>
    </w:p>
    <w:p w14:paraId="75019CFA"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2. Operações LDAP</w:t>
      </w:r>
    </w:p>
    <w:p w14:paraId="59F02A37" w14:textId="77777777" w:rsidR="009F33B3" w:rsidRPr="009F33B3" w:rsidRDefault="009F33B3" w:rsidP="009F33B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Bind</w:t>
      </w:r>
      <w:r w:rsidRPr="009F33B3">
        <w:rPr>
          <w:rFonts w:ascii="Times New Roman" w:eastAsia="Times New Roman" w:hAnsi="Times New Roman" w:cs="Times New Roman"/>
          <w:kern w:val="0"/>
          <w:sz w:val="24"/>
          <w:szCs w:val="24"/>
          <w:lang w:eastAsia="pt-BR"/>
          <w14:ligatures w14:val="none"/>
        </w:rPr>
        <w:t>: Autenticação do cliente ao servidor LDAP.</w:t>
      </w:r>
    </w:p>
    <w:p w14:paraId="6D906282" w14:textId="77777777" w:rsidR="009F33B3" w:rsidRPr="009F33B3" w:rsidRDefault="009F33B3" w:rsidP="009F33B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Search</w:t>
      </w:r>
      <w:r w:rsidRPr="009F33B3">
        <w:rPr>
          <w:rFonts w:ascii="Times New Roman" w:eastAsia="Times New Roman" w:hAnsi="Times New Roman" w:cs="Times New Roman"/>
          <w:kern w:val="0"/>
          <w:sz w:val="24"/>
          <w:szCs w:val="24"/>
          <w:lang w:eastAsia="pt-BR"/>
          <w14:ligatures w14:val="none"/>
        </w:rPr>
        <w:t>: Consulta de informações no diretório.</w:t>
      </w:r>
    </w:p>
    <w:p w14:paraId="57200FF5" w14:textId="77777777" w:rsidR="009F33B3" w:rsidRPr="009F33B3" w:rsidRDefault="009F33B3" w:rsidP="009F33B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Compare</w:t>
      </w:r>
      <w:r w:rsidRPr="009F33B3">
        <w:rPr>
          <w:rFonts w:ascii="Times New Roman" w:eastAsia="Times New Roman" w:hAnsi="Times New Roman" w:cs="Times New Roman"/>
          <w:kern w:val="0"/>
          <w:sz w:val="24"/>
          <w:szCs w:val="24"/>
          <w:lang w:eastAsia="pt-BR"/>
          <w14:ligatures w14:val="none"/>
        </w:rPr>
        <w:t>: Comparação de um valor fornecido com um valor armazenado no diretório.</w:t>
      </w:r>
    </w:p>
    <w:p w14:paraId="0411183A" w14:textId="77777777" w:rsidR="009F33B3" w:rsidRPr="009F33B3" w:rsidRDefault="009F33B3" w:rsidP="009F33B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Add</w:t>
      </w:r>
      <w:r w:rsidRPr="009F33B3">
        <w:rPr>
          <w:rFonts w:ascii="Times New Roman" w:eastAsia="Times New Roman" w:hAnsi="Times New Roman" w:cs="Times New Roman"/>
          <w:kern w:val="0"/>
          <w:sz w:val="24"/>
          <w:szCs w:val="24"/>
          <w:lang w:eastAsia="pt-BR"/>
          <w14:ligatures w14:val="none"/>
        </w:rPr>
        <w:t>: Adição de uma nova entrada ao diretório.</w:t>
      </w:r>
    </w:p>
    <w:p w14:paraId="1EDB23F7" w14:textId="77777777" w:rsidR="009F33B3" w:rsidRPr="009F33B3" w:rsidRDefault="009F33B3" w:rsidP="009F33B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Delete</w:t>
      </w:r>
      <w:r w:rsidRPr="009F33B3">
        <w:rPr>
          <w:rFonts w:ascii="Times New Roman" w:eastAsia="Times New Roman" w:hAnsi="Times New Roman" w:cs="Times New Roman"/>
          <w:kern w:val="0"/>
          <w:sz w:val="24"/>
          <w:szCs w:val="24"/>
          <w:lang w:eastAsia="pt-BR"/>
          <w14:ligatures w14:val="none"/>
        </w:rPr>
        <w:t>: Remoção de uma entrada do diretório.</w:t>
      </w:r>
    </w:p>
    <w:p w14:paraId="57FF8BBA" w14:textId="77777777" w:rsidR="009F33B3" w:rsidRPr="009F33B3" w:rsidRDefault="009F33B3" w:rsidP="009F33B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Modify</w:t>
      </w:r>
      <w:r w:rsidRPr="009F33B3">
        <w:rPr>
          <w:rFonts w:ascii="Times New Roman" w:eastAsia="Times New Roman" w:hAnsi="Times New Roman" w:cs="Times New Roman"/>
          <w:kern w:val="0"/>
          <w:sz w:val="24"/>
          <w:szCs w:val="24"/>
          <w:lang w:eastAsia="pt-BR"/>
          <w14:ligatures w14:val="none"/>
        </w:rPr>
        <w:t>: Modificação de uma entrada existente.</w:t>
      </w:r>
    </w:p>
    <w:p w14:paraId="01A045FA" w14:textId="77777777" w:rsidR="009F33B3" w:rsidRPr="009F33B3" w:rsidRDefault="009F33B3" w:rsidP="009F33B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Modify DN</w:t>
      </w:r>
      <w:r w:rsidRPr="009F33B3">
        <w:rPr>
          <w:rFonts w:ascii="Times New Roman" w:eastAsia="Times New Roman" w:hAnsi="Times New Roman" w:cs="Times New Roman"/>
          <w:kern w:val="0"/>
          <w:sz w:val="24"/>
          <w:szCs w:val="24"/>
          <w:lang w:eastAsia="pt-BR"/>
          <w14:ligatures w14:val="none"/>
        </w:rPr>
        <w:t>: Modificação do Distinguished Name (DN) de uma entrada.</w:t>
      </w:r>
    </w:p>
    <w:p w14:paraId="7CA92E68" w14:textId="77777777" w:rsidR="009F33B3" w:rsidRPr="009F33B3" w:rsidRDefault="009F33B3" w:rsidP="009F33B3">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Unbind</w:t>
      </w:r>
      <w:r w:rsidRPr="009F33B3">
        <w:rPr>
          <w:rFonts w:ascii="Times New Roman" w:eastAsia="Times New Roman" w:hAnsi="Times New Roman" w:cs="Times New Roman"/>
          <w:kern w:val="0"/>
          <w:sz w:val="24"/>
          <w:szCs w:val="24"/>
          <w:lang w:eastAsia="pt-BR"/>
          <w14:ligatures w14:val="none"/>
        </w:rPr>
        <w:t>: Encerramento da sessão LDAP.</w:t>
      </w:r>
    </w:p>
    <w:p w14:paraId="01663A88"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3. Modelos LDAP</w:t>
      </w:r>
    </w:p>
    <w:p w14:paraId="49E01DE4" w14:textId="77777777" w:rsidR="009F33B3" w:rsidRPr="009F33B3" w:rsidRDefault="009F33B3" w:rsidP="009F33B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Modelo de Informação</w:t>
      </w:r>
      <w:r w:rsidRPr="009F33B3">
        <w:rPr>
          <w:rFonts w:ascii="Times New Roman" w:eastAsia="Times New Roman" w:hAnsi="Times New Roman" w:cs="Times New Roman"/>
          <w:kern w:val="0"/>
          <w:sz w:val="24"/>
          <w:szCs w:val="24"/>
          <w:lang w:eastAsia="pt-BR"/>
          <w14:ligatures w14:val="none"/>
        </w:rPr>
        <w:t>: Define a estrutura dos dados armazenados no diretório, utilizando um esquema que especifica os tipos de objetos e atributos.</w:t>
      </w:r>
    </w:p>
    <w:p w14:paraId="35E78D4B" w14:textId="77777777" w:rsidR="009F33B3" w:rsidRPr="009F33B3" w:rsidRDefault="009F33B3" w:rsidP="009F33B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Modelo de Nomes</w:t>
      </w:r>
      <w:r w:rsidRPr="009F33B3">
        <w:rPr>
          <w:rFonts w:ascii="Times New Roman" w:eastAsia="Times New Roman" w:hAnsi="Times New Roman" w:cs="Times New Roman"/>
          <w:kern w:val="0"/>
          <w:sz w:val="24"/>
          <w:szCs w:val="24"/>
          <w:lang w:eastAsia="pt-BR"/>
          <w14:ligatures w14:val="none"/>
        </w:rPr>
        <w:t>: Define como as entradas são identificadas e organizadas hierarquicamente no diretório, utilizando Distinguished Names (DNs).</w:t>
      </w:r>
    </w:p>
    <w:p w14:paraId="0F2456E8" w14:textId="77777777" w:rsidR="009F33B3" w:rsidRPr="009F33B3" w:rsidRDefault="009F33B3" w:rsidP="009F33B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Modelo Funcional</w:t>
      </w:r>
      <w:r w:rsidRPr="009F33B3">
        <w:rPr>
          <w:rFonts w:ascii="Times New Roman" w:eastAsia="Times New Roman" w:hAnsi="Times New Roman" w:cs="Times New Roman"/>
          <w:kern w:val="0"/>
          <w:sz w:val="24"/>
          <w:szCs w:val="24"/>
          <w:lang w:eastAsia="pt-BR"/>
          <w14:ligatures w14:val="none"/>
        </w:rPr>
        <w:t>: Descreve as operações que podem ser realizadas no diretório, como consultas e modificações.</w:t>
      </w:r>
    </w:p>
    <w:p w14:paraId="0026C1E6" w14:textId="77777777" w:rsidR="009F33B3" w:rsidRPr="009F33B3" w:rsidRDefault="009F33B3" w:rsidP="009F33B3">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Modelo de Segurança</w:t>
      </w:r>
      <w:r w:rsidRPr="009F33B3">
        <w:rPr>
          <w:rFonts w:ascii="Times New Roman" w:eastAsia="Times New Roman" w:hAnsi="Times New Roman" w:cs="Times New Roman"/>
          <w:kern w:val="0"/>
          <w:sz w:val="24"/>
          <w:szCs w:val="24"/>
          <w:lang w:eastAsia="pt-BR"/>
          <w14:ligatures w14:val="none"/>
        </w:rPr>
        <w:t>: Define os mecanismos de autenticação e controle de acesso para proteger as informações no diretório.</w:t>
      </w:r>
    </w:p>
    <w:p w14:paraId="69E95032"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4. Esquemas LDAP</w:t>
      </w:r>
    </w:p>
    <w:p w14:paraId="36B67E7C" w14:textId="77777777" w:rsidR="009F33B3" w:rsidRPr="009F33B3" w:rsidRDefault="009F33B3" w:rsidP="009F33B3">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Atributos</w:t>
      </w:r>
      <w:r w:rsidRPr="009F33B3">
        <w:rPr>
          <w:rFonts w:ascii="Times New Roman" w:eastAsia="Times New Roman" w:hAnsi="Times New Roman" w:cs="Times New Roman"/>
          <w:kern w:val="0"/>
          <w:sz w:val="24"/>
          <w:szCs w:val="24"/>
          <w:lang w:eastAsia="pt-BR"/>
          <w14:ligatures w14:val="none"/>
        </w:rPr>
        <w:t>: Definem as propriedades de uma entrada, como “cn” (Common Name) e “mail” (endereço de e-mail).</w:t>
      </w:r>
    </w:p>
    <w:p w14:paraId="121F27A0" w14:textId="77777777" w:rsidR="009F33B3" w:rsidRPr="009F33B3" w:rsidRDefault="009F33B3" w:rsidP="009F33B3">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Objetos</w:t>
      </w:r>
      <w:r w:rsidRPr="009F33B3">
        <w:rPr>
          <w:rFonts w:ascii="Times New Roman" w:eastAsia="Times New Roman" w:hAnsi="Times New Roman" w:cs="Times New Roman"/>
          <w:kern w:val="0"/>
          <w:sz w:val="24"/>
          <w:szCs w:val="24"/>
          <w:lang w:eastAsia="pt-BR"/>
          <w14:ligatures w14:val="none"/>
        </w:rPr>
        <w:t>: Definem os tipos de entradas, como “inetOrgPerson” para usuários e “organizationalUnit” para unidades organizacionais.</w:t>
      </w:r>
    </w:p>
    <w:p w14:paraId="503FF107" w14:textId="77777777" w:rsidR="009F33B3" w:rsidRPr="009F33B3" w:rsidRDefault="009F33B3" w:rsidP="009F33B3">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Classes de Objetos</w:t>
      </w:r>
      <w:r w:rsidRPr="009F33B3">
        <w:rPr>
          <w:rFonts w:ascii="Times New Roman" w:eastAsia="Times New Roman" w:hAnsi="Times New Roman" w:cs="Times New Roman"/>
          <w:kern w:val="0"/>
          <w:sz w:val="24"/>
          <w:szCs w:val="24"/>
          <w:lang w:eastAsia="pt-BR"/>
          <w14:ligatures w14:val="none"/>
        </w:rPr>
        <w:t>: Agrupam atributos em conjuntos lógicos, permitindo a criação de entradas com propriedades específicas.</w:t>
      </w:r>
    </w:p>
    <w:p w14:paraId="400E7375"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5. Extensões e Controles LDAP</w:t>
      </w:r>
    </w:p>
    <w:p w14:paraId="05702826" w14:textId="77777777" w:rsidR="009F33B3" w:rsidRPr="009F33B3" w:rsidRDefault="009F33B3" w:rsidP="009F33B3">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Extensões</w:t>
      </w:r>
      <w:r w:rsidRPr="009F33B3">
        <w:rPr>
          <w:rFonts w:ascii="Times New Roman" w:eastAsia="Times New Roman" w:hAnsi="Times New Roman" w:cs="Times New Roman"/>
          <w:kern w:val="0"/>
          <w:sz w:val="24"/>
          <w:szCs w:val="24"/>
          <w:lang w:eastAsia="pt-BR"/>
          <w14:ligatures w14:val="none"/>
        </w:rPr>
        <w:t>: Permitem a adição de novas funcionalidades ao protocolo LDAP, como operações adicionais ou novos tipos de dados.</w:t>
      </w:r>
    </w:p>
    <w:p w14:paraId="3AC0E8B6" w14:textId="77777777" w:rsidR="009F33B3" w:rsidRPr="009F33B3" w:rsidRDefault="009F33B3" w:rsidP="009F33B3">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Controles</w:t>
      </w:r>
      <w:r w:rsidRPr="009F33B3">
        <w:rPr>
          <w:rFonts w:ascii="Times New Roman" w:eastAsia="Times New Roman" w:hAnsi="Times New Roman" w:cs="Times New Roman"/>
          <w:kern w:val="0"/>
          <w:sz w:val="24"/>
          <w:szCs w:val="24"/>
          <w:lang w:eastAsia="pt-BR"/>
          <w14:ligatures w14:val="none"/>
        </w:rPr>
        <w:t>: Fornecem informações adicionais sobre como uma operação deve ser executada, como controle de paginação para consultas que retornam muitos resultados.</w:t>
      </w:r>
    </w:p>
    <w:p w14:paraId="15AC5CB8"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6. Implementações LDAP</w:t>
      </w:r>
    </w:p>
    <w:p w14:paraId="106DC714" w14:textId="77777777" w:rsidR="009F33B3" w:rsidRPr="009F33B3" w:rsidRDefault="009F33B3" w:rsidP="009F33B3">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OpenLDAP</w:t>
      </w:r>
      <w:r w:rsidRPr="009F33B3">
        <w:rPr>
          <w:rFonts w:ascii="Times New Roman" w:eastAsia="Times New Roman" w:hAnsi="Times New Roman" w:cs="Times New Roman"/>
          <w:kern w:val="0"/>
          <w:sz w:val="24"/>
          <w:szCs w:val="24"/>
          <w:lang w:eastAsia="pt-BR"/>
          <w14:ligatures w14:val="none"/>
        </w:rPr>
        <w:t>: Uma implementação de código aberto amplamente utilizada.</w:t>
      </w:r>
    </w:p>
    <w:p w14:paraId="5E7B01A3" w14:textId="77777777" w:rsidR="009F33B3" w:rsidRPr="009F33B3" w:rsidRDefault="009F33B3" w:rsidP="009F33B3">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Microsoft Active Directory</w:t>
      </w:r>
      <w:r w:rsidRPr="009F33B3">
        <w:rPr>
          <w:rFonts w:ascii="Times New Roman" w:eastAsia="Times New Roman" w:hAnsi="Times New Roman" w:cs="Times New Roman"/>
          <w:kern w:val="0"/>
          <w:sz w:val="24"/>
          <w:szCs w:val="24"/>
          <w:lang w:eastAsia="pt-BR"/>
          <w14:ligatures w14:val="none"/>
        </w:rPr>
        <w:t>: Uma implementação proprietária que integra LDAP com outros serviços de rede.</w:t>
      </w:r>
    </w:p>
    <w:p w14:paraId="2FFAACF9" w14:textId="77777777" w:rsidR="009F33B3" w:rsidRPr="009F33B3" w:rsidRDefault="009F33B3" w:rsidP="009F33B3">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Apache Directory Server</w:t>
      </w:r>
      <w:r w:rsidRPr="009F33B3">
        <w:rPr>
          <w:rFonts w:ascii="Times New Roman" w:eastAsia="Times New Roman" w:hAnsi="Times New Roman" w:cs="Times New Roman"/>
          <w:kern w:val="0"/>
          <w:sz w:val="24"/>
          <w:szCs w:val="24"/>
          <w:lang w:eastAsia="pt-BR"/>
          <w14:ligatures w14:val="none"/>
        </w:rPr>
        <w:t>: Outra implementação de código aberto que oferece um servidor de diretório LDAP.</w:t>
      </w:r>
    </w:p>
    <w:p w14:paraId="3ECA8F5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Conclusão</w:t>
      </w:r>
    </w:p>
    <w:p w14:paraId="7BEAEADA"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LDAP é um protocolo essencial para a gestão de diretórios em redes de computadores, oferecendo uma maneira padronizada e eficiente de acessar e manipular informações hierárquicas. Com suas várias versões, operações, modelos, esquemas, extensões e implementações, LDAP continua a ser uma ferramenta fundamental para administradores de sistemas e redes.</w:t>
      </w:r>
    </w:p>
    <w:p w14:paraId="7E40A800"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05.6 Protocolo Network File System (NFS),</w:t>
      </w:r>
    </w:p>
    <w:p w14:paraId="1179FD1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Resumo sobre o Protocolo Network File System (NFS)</w:t>
      </w:r>
    </w:p>
    <w:p w14:paraId="0FF017C8"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08CD09C2"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Network File System (NFS) foi desenvolvido pela Sun Microsystems em 1984. Ele foi criado para permitir que sistemas de arquivos sejam compartilhados entre diferentes computadores em uma rede, facilitando o acesso remoto a arquivos como se estivessem em um sistema local.</w:t>
      </w:r>
    </w:p>
    <w:p w14:paraId="3CFC107F"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2D11BABE"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NFS é um protocolo de sistema de arquivos distribuído que permite que um usuário em um computador cliente acesse arquivos através de uma rede da mesma forma que acessaria arquivos em um armazenamento local. Ele utiliza o protocolo RPC (Remote Procedure Call) para permitir que os clientes executem operações de sistema de arquivos em servidores remotos.</w:t>
      </w:r>
    </w:p>
    <w:p w14:paraId="1C35E65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5AD3415F"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1. Versões do NFS</w:t>
      </w:r>
    </w:p>
    <w:p w14:paraId="757FAD34" w14:textId="77777777" w:rsidR="009F33B3" w:rsidRPr="009F33B3" w:rsidRDefault="009F33B3" w:rsidP="009F33B3">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NFSv2</w:t>
      </w:r>
      <w:r w:rsidRPr="009F33B3">
        <w:rPr>
          <w:rFonts w:ascii="Times New Roman" w:eastAsia="Times New Roman" w:hAnsi="Times New Roman" w:cs="Times New Roman"/>
          <w:kern w:val="0"/>
          <w:sz w:val="24"/>
          <w:szCs w:val="24"/>
          <w:lang w:eastAsia="pt-BR"/>
          <w14:ligatures w14:val="none"/>
        </w:rPr>
        <w:t>: A versão original, lançada em 1984, que suporta operações básicas de leitura e escrita.</w:t>
      </w:r>
    </w:p>
    <w:p w14:paraId="3E249FF9" w14:textId="77777777" w:rsidR="009F33B3" w:rsidRPr="009F33B3" w:rsidRDefault="009F33B3" w:rsidP="009F33B3">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NFSv3</w:t>
      </w:r>
      <w:r w:rsidRPr="009F33B3">
        <w:rPr>
          <w:rFonts w:ascii="Times New Roman" w:eastAsia="Times New Roman" w:hAnsi="Times New Roman" w:cs="Times New Roman"/>
          <w:kern w:val="0"/>
          <w:sz w:val="24"/>
          <w:szCs w:val="24"/>
          <w:lang w:eastAsia="pt-BR"/>
          <w14:ligatures w14:val="none"/>
        </w:rPr>
        <w:t>: Introduzido em 1995, adiciona suporte para arquivos maiores, melhor desempenho e operações assíncronas.</w:t>
      </w:r>
    </w:p>
    <w:p w14:paraId="1E19E582" w14:textId="77777777" w:rsidR="009F33B3" w:rsidRPr="009F33B3" w:rsidRDefault="009F33B3" w:rsidP="009F33B3">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NFSv4</w:t>
      </w:r>
      <w:r w:rsidRPr="009F33B3">
        <w:rPr>
          <w:rFonts w:ascii="Times New Roman" w:eastAsia="Times New Roman" w:hAnsi="Times New Roman" w:cs="Times New Roman"/>
          <w:kern w:val="0"/>
          <w:sz w:val="24"/>
          <w:szCs w:val="24"/>
          <w:lang w:eastAsia="pt-BR"/>
          <w14:ligatures w14:val="none"/>
        </w:rPr>
        <w:t>: Lançado em 2000, inclui melhorias significativas em segurança, desempenho e funcionalidade, como suporte para ACLs (Access Control Lists) e operações de estado.</w:t>
      </w:r>
    </w:p>
    <w:p w14:paraId="62865BBB"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2. Modos de Montagem</w:t>
      </w:r>
    </w:p>
    <w:p w14:paraId="5779F4EA" w14:textId="77777777" w:rsidR="009F33B3" w:rsidRPr="009F33B3" w:rsidRDefault="009F33B3" w:rsidP="009F33B3">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Hard Mount</w:t>
      </w:r>
      <w:r w:rsidRPr="009F33B3">
        <w:rPr>
          <w:rFonts w:ascii="Times New Roman" w:eastAsia="Times New Roman" w:hAnsi="Times New Roman" w:cs="Times New Roman"/>
          <w:kern w:val="0"/>
          <w:sz w:val="24"/>
          <w:szCs w:val="24"/>
          <w:lang w:eastAsia="pt-BR"/>
          <w14:ligatures w14:val="none"/>
        </w:rPr>
        <w:t>: O cliente continua tentando acessar o servidor indefinidamente até que a operação seja bem-sucedida. É mais adequado para ambientes onde a consistência dos dados é crítica.</w:t>
      </w:r>
    </w:p>
    <w:p w14:paraId="7CB5A8FE" w14:textId="77777777" w:rsidR="009F33B3" w:rsidRPr="009F33B3" w:rsidRDefault="009F33B3" w:rsidP="009F33B3">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Soft Mount</w:t>
      </w:r>
      <w:r w:rsidRPr="009F33B3">
        <w:rPr>
          <w:rFonts w:ascii="Times New Roman" w:eastAsia="Times New Roman" w:hAnsi="Times New Roman" w:cs="Times New Roman"/>
          <w:kern w:val="0"/>
          <w:sz w:val="24"/>
          <w:szCs w:val="24"/>
          <w:lang w:eastAsia="pt-BR"/>
          <w14:ligatures w14:val="none"/>
        </w:rPr>
        <w:t>: O cliente tenta acessar o servidor por um tempo limitado e, se não conseguir, retorna um erro. É útil para aplicações onde a disponibilidade é mais importante que a consistência.</w:t>
      </w:r>
    </w:p>
    <w:p w14:paraId="60211F5E"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3. Métodos de Autenticação</w:t>
      </w:r>
    </w:p>
    <w:p w14:paraId="71BD462B" w14:textId="77777777" w:rsidR="009F33B3" w:rsidRPr="009F33B3" w:rsidRDefault="009F33B3" w:rsidP="009F33B3">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AUTH_SYS</w:t>
      </w:r>
      <w:r w:rsidRPr="009F33B3">
        <w:rPr>
          <w:rFonts w:ascii="Times New Roman" w:eastAsia="Times New Roman" w:hAnsi="Times New Roman" w:cs="Times New Roman"/>
          <w:kern w:val="0"/>
          <w:sz w:val="24"/>
          <w:szCs w:val="24"/>
          <w:lang w:eastAsia="pt-BR"/>
          <w14:ligatures w14:val="none"/>
        </w:rPr>
        <w:t>: O método de autenticação padrão, que utiliza IDs de usuário e grupo.</w:t>
      </w:r>
    </w:p>
    <w:p w14:paraId="0539C47A" w14:textId="77777777" w:rsidR="009F33B3" w:rsidRPr="009F33B3" w:rsidRDefault="009F33B3" w:rsidP="009F33B3">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AUTH_DH</w:t>
      </w:r>
      <w:r w:rsidRPr="009F33B3">
        <w:rPr>
          <w:rFonts w:ascii="Times New Roman" w:eastAsia="Times New Roman" w:hAnsi="Times New Roman" w:cs="Times New Roman"/>
          <w:kern w:val="0"/>
          <w:sz w:val="24"/>
          <w:szCs w:val="24"/>
          <w:lang w:eastAsia="pt-BR"/>
          <w14:ligatures w14:val="none"/>
        </w:rPr>
        <w:t>: Utiliza Diffie-Hellman para autenticação mais segura.</w:t>
      </w:r>
    </w:p>
    <w:p w14:paraId="143342AE" w14:textId="77777777" w:rsidR="009F33B3" w:rsidRPr="009F33B3" w:rsidRDefault="009F33B3" w:rsidP="009F33B3">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Kerberos</w:t>
      </w:r>
      <w:r w:rsidRPr="009F33B3">
        <w:rPr>
          <w:rFonts w:ascii="Times New Roman" w:eastAsia="Times New Roman" w:hAnsi="Times New Roman" w:cs="Times New Roman"/>
          <w:kern w:val="0"/>
          <w:sz w:val="24"/>
          <w:szCs w:val="24"/>
          <w:lang w:eastAsia="pt-BR"/>
          <w14:ligatures w14:val="none"/>
        </w:rPr>
        <w:t>: Protocolo de autenticação robusto que oferece segurança adicional.</w:t>
      </w:r>
    </w:p>
    <w:p w14:paraId="0D91D632"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4. Tipos de Exportação</w:t>
      </w:r>
    </w:p>
    <w:p w14:paraId="2ED2EC7F" w14:textId="77777777" w:rsidR="009F33B3" w:rsidRPr="009F33B3" w:rsidRDefault="009F33B3" w:rsidP="009F33B3">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Exportação de Diretórios</w:t>
      </w:r>
      <w:r w:rsidRPr="009F33B3">
        <w:rPr>
          <w:rFonts w:ascii="Times New Roman" w:eastAsia="Times New Roman" w:hAnsi="Times New Roman" w:cs="Times New Roman"/>
          <w:kern w:val="0"/>
          <w:sz w:val="24"/>
          <w:szCs w:val="24"/>
          <w:lang w:eastAsia="pt-BR"/>
          <w14:ligatures w14:val="none"/>
        </w:rPr>
        <w:t>: Permite que diretórios específicos sejam compartilhados com clientes.</w:t>
      </w:r>
    </w:p>
    <w:p w14:paraId="6CC77DAE" w14:textId="77777777" w:rsidR="009F33B3" w:rsidRPr="009F33B3" w:rsidRDefault="009F33B3" w:rsidP="009F33B3">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Exportação de Subárvores</w:t>
      </w:r>
      <w:r w:rsidRPr="009F33B3">
        <w:rPr>
          <w:rFonts w:ascii="Times New Roman" w:eastAsia="Times New Roman" w:hAnsi="Times New Roman" w:cs="Times New Roman"/>
          <w:kern w:val="0"/>
          <w:sz w:val="24"/>
          <w:szCs w:val="24"/>
          <w:lang w:eastAsia="pt-BR"/>
          <w14:ligatures w14:val="none"/>
        </w:rPr>
        <w:t>: Permite que subárvores de um sistema de arquivos sejam exportadas, oferecendo maior flexibilidade.</w:t>
      </w:r>
    </w:p>
    <w:p w14:paraId="3C2D693B"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5. Métodos de Cache</w:t>
      </w:r>
    </w:p>
    <w:p w14:paraId="352AE15D" w14:textId="77777777" w:rsidR="009F33B3" w:rsidRPr="009F33B3" w:rsidRDefault="009F33B3" w:rsidP="009F33B3">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Cache de Cliente</w:t>
      </w:r>
      <w:r w:rsidRPr="009F33B3">
        <w:rPr>
          <w:rFonts w:ascii="Times New Roman" w:eastAsia="Times New Roman" w:hAnsi="Times New Roman" w:cs="Times New Roman"/>
          <w:kern w:val="0"/>
          <w:sz w:val="24"/>
          <w:szCs w:val="24"/>
          <w:lang w:eastAsia="pt-BR"/>
          <w14:ligatures w14:val="none"/>
        </w:rPr>
        <w:t>: Armazena dados localmente no cliente para reduzir a latência.</w:t>
      </w:r>
    </w:p>
    <w:p w14:paraId="491479F6" w14:textId="77777777" w:rsidR="009F33B3" w:rsidRPr="009F33B3" w:rsidRDefault="009F33B3" w:rsidP="009F33B3">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Cache de Servidor</w:t>
      </w:r>
      <w:r w:rsidRPr="009F33B3">
        <w:rPr>
          <w:rFonts w:ascii="Times New Roman" w:eastAsia="Times New Roman" w:hAnsi="Times New Roman" w:cs="Times New Roman"/>
          <w:kern w:val="0"/>
          <w:sz w:val="24"/>
          <w:szCs w:val="24"/>
          <w:lang w:eastAsia="pt-BR"/>
          <w14:ligatures w14:val="none"/>
        </w:rPr>
        <w:t>: Armazena dados no servidor para melhorar o desempenho de leitura e escrita.</w:t>
      </w:r>
    </w:p>
    <w:p w14:paraId="3197AFA7"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6. Modos de Sincronização</w:t>
      </w:r>
    </w:p>
    <w:p w14:paraId="233A78FB" w14:textId="77777777" w:rsidR="009F33B3" w:rsidRPr="009F33B3" w:rsidRDefault="009F33B3" w:rsidP="009F33B3">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Síncrono</w:t>
      </w:r>
      <w:r w:rsidRPr="009F33B3">
        <w:rPr>
          <w:rFonts w:ascii="Times New Roman" w:eastAsia="Times New Roman" w:hAnsi="Times New Roman" w:cs="Times New Roman"/>
          <w:kern w:val="0"/>
          <w:sz w:val="24"/>
          <w:szCs w:val="24"/>
          <w:lang w:eastAsia="pt-BR"/>
          <w14:ligatures w14:val="none"/>
        </w:rPr>
        <w:t>: As operações de escrita são confirmadas apenas quando os dados são realmente escritos no disco.</w:t>
      </w:r>
    </w:p>
    <w:p w14:paraId="153FEA76" w14:textId="77777777" w:rsidR="009F33B3" w:rsidRPr="009F33B3" w:rsidRDefault="009F33B3" w:rsidP="009F33B3">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Assíncrono</w:t>
      </w:r>
      <w:r w:rsidRPr="009F33B3">
        <w:rPr>
          <w:rFonts w:ascii="Times New Roman" w:eastAsia="Times New Roman" w:hAnsi="Times New Roman" w:cs="Times New Roman"/>
          <w:kern w:val="0"/>
          <w:sz w:val="24"/>
          <w:szCs w:val="24"/>
          <w:lang w:eastAsia="pt-BR"/>
          <w14:ligatures w14:val="none"/>
        </w:rPr>
        <w:t>: As operações de escrita são confirmadas imediatamente, mesmo que os dados ainda não tenham sido escritos no disco.</w:t>
      </w:r>
    </w:p>
    <w:p w14:paraId="501269F6"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7. Tipos de Implementação</w:t>
      </w:r>
    </w:p>
    <w:p w14:paraId="6D77EBF0" w14:textId="77777777" w:rsidR="009F33B3" w:rsidRPr="009F33B3" w:rsidRDefault="009F33B3" w:rsidP="009F33B3">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Kernel-based NFS</w:t>
      </w:r>
      <w:r w:rsidRPr="009F33B3">
        <w:rPr>
          <w:rFonts w:ascii="Times New Roman" w:eastAsia="Times New Roman" w:hAnsi="Times New Roman" w:cs="Times New Roman"/>
          <w:kern w:val="0"/>
          <w:sz w:val="24"/>
          <w:szCs w:val="24"/>
          <w:lang w:eastAsia="pt-BR"/>
          <w14:ligatures w14:val="none"/>
        </w:rPr>
        <w:t>: Implementado no kernel do sistema operacional, oferecendo melhor desempenho.</w:t>
      </w:r>
    </w:p>
    <w:p w14:paraId="2CA353C5" w14:textId="77777777" w:rsidR="009F33B3" w:rsidRPr="009F33B3" w:rsidRDefault="009F33B3" w:rsidP="009F33B3">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User-space NFS</w:t>
      </w:r>
      <w:r w:rsidRPr="009F33B3">
        <w:rPr>
          <w:rFonts w:ascii="Times New Roman" w:eastAsia="Times New Roman" w:hAnsi="Times New Roman" w:cs="Times New Roman"/>
          <w:kern w:val="0"/>
          <w:sz w:val="24"/>
          <w:szCs w:val="24"/>
          <w:lang w:eastAsia="pt-BR"/>
          <w14:ligatures w14:val="none"/>
        </w:rPr>
        <w:t>: Implementado no espaço do usuário, oferecendo maior flexibilidade e facilidade de manutenção.</w:t>
      </w:r>
    </w:p>
    <w:p w14:paraId="10D17088"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8. Métodos de Segurança</w:t>
      </w:r>
    </w:p>
    <w:p w14:paraId="4DD6BB37" w14:textId="77777777" w:rsidR="009F33B3" w:rsidRPr="009F33B3" w:rsidRDefault="009F33B3" w:rsidP="009F33B3">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Firewalls</w:t>
      </w:r>
      <w:r w:rsidRPr="009F33B3">
        <w:rPr>
          <w:rFonts w:ascii="Times New Roman" w:eastAsia="Times New Roman" w:hAnsi="Times New Roman" w:cs="Times New Roman"/>
          <w:kern w:val="0"/>
          <w:sz w:val="24"/>
          <w:szCs w:val="24"/>
          <w:lang w:eastAsia="pt-BR"/>
          <w14:ligatures w14:val="none"/>
        </w:rPr>
        <w:t>: Configuração de firewalls para permitir apenas o tráfego NFS necessário.</w:t>
      </w:r>
    </w:p>
    <w:p w14:paraId="41D91475" w14:textId="77777777" w:rsidR="009F33B3" w:rsidRPr="009F33B3" w:rsidRDefault="009F33B3" w:rsidP="009F33B3">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Exportação Restrita</w:t>
      </w:r>
      <w:r w:rsidRPr="009F33B3">
        <w:rPr>
          <w:rFonts w:ascii="Times New Roman" w:eastAsia="Times New Roman" w:hAnsi="Times New Roman" w:cs="Times New Roman"/>
          <w:kern w:val="0"/>
          <w:sz w:val="24"/>
          <w:szCs w:val="24"/>
          <w:lang w:eastAsia="pt-BR"/>
          <w14:ligatures w14:val="none"/>
        </w:rPr>
        <w:t>: Limitação de quais clientes podem acessar os sistemas de arquivos exportados.</w:t>
      </w:r>
    </w:p>
    <w:p w14:paraId="3FF2A06D" w14:textId="77777777" w:rsidR="009F33B3" w:rsidRPr="009F33B3" w:rsidRDefault="009F33B3" w:rsidP="009F33B3">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Encriptação</w:t>
      </w:r>
      <w:r w:rsidRPr="009F33B3">
        <w:rPr>
          <w:rFonts w:ascii="Times New Roman" w:eastAsia="Times New Roman" w:hAnsi="Times New Roman" w:cs="Times New Roman"/>
          <w:kern w:val="0"/>
          <w:sz w:val="24"/>
          <w:szCs w:val="24"/>
          <w:lang w:eastAsia="pt-BR"/>
          <w14:ligatures w14:val="none"/>
        </w:rPr>
        <w:t>: Uso de encriptação para proteger os dados em trânsito.</w:t>
      </w:r>
    </w:p>
    <w:p w14:paraId="5A0139DB"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w:t>
      </w:r>
    </w:p>
    <w:p w14:paraId="7C15729A"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Versões do NFS</w:t>
      </w:r>
    </w:p>
    <w:p w14:paraId="5DDA7B4D" w14:textId="77777777" w:rsidR="009F33B3" w:rsidRPr="009F33B3" w:rsidRDefault="009F33B3" w:rsidP="009F33B3">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NFSv2</w:t>
      </w:r>
      <w:r w:rsidRPr="009F33B3">
        <w:rPr>
          <w:rFonts w:ascii="Times New Roman" w:eastAsia="Times New Roman" w:hAnsi="Times New Roman" w:cs="Times New Roman"/>
          <w:kern w:val="0"/>
          <w:sz w:val="24"/>
          <w:szCs w:val="24"/>
          <w:lang w:eastAsia="pt-BR"/>
          <w14:ligatures w14:val="none"/>
        </w:rPr>
        <w:t>: Suporta operações básicas, limitado a arquivos de até 2GB.</w:t>
      </w:r>
    </w:p>
    <w:p w14:paraId="21B90E78" w14:textId="77777777" w:rsidR="009F33B3" w:rsidRPr="009F33B3" w:rsidRDefault="009F33B3" w:rsidP="009F33B3">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NFSv3</w:t>
      </w:r>
      <w:r w:rsidRPr="009F33B3">
        <w:rPr>
          <w:rFonts w:ascii="Times New Roman" w:eastAsia="Times New Roman" w:hAnsi="Times New Roman" w:cs="Times New Roman"/>
          <w:kern w:val="0"/>
          <w:sz w:val="24"/>
          <w:szCs w:val="24"/>
          <w:lang w:eastAsia="pt-BR"/>
          <w14:ligatures w14:val="none"/>
        </w:rPr>
        <w:t>: Suporta arquivos maiores, operações assíncronas, e melhor desempenho.</w:t>
      </w:r>
    </w:p>
    <w:p w14:paraId="536CCEBC" w14:textId="77777777" w:rsidR="009F33B3" w:rsidRPr="009F33B3" w:rsidRDefault="009F33B3" w:rsidP="009F33B3">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NFSv4</w:t>
      </w:r>
      <w:r w:rsidRPr="009F33B3">
        <w:rPr>
          <w:rFonts w:ascii="Times New Roman" w:eastAsia="Times New Roman" w:hAnsi="Times New Roman" w:cs="Times New Roman"/>
          <w:kern w:val="0"/>
          <w:sz w:val="24"/>
          <w:szCs w:val="24"/>
          <w:lang w:eastAsia="pt-BR"/>
          <w14:ligatures w14:val="none"/>
        </w:rPr>
        <w:t>: Inclui segurança melhorada, suporte para ACLs, e operações de estado.</w:t>
      </w:r>
    </w:p>
    <w:p w14:paraId="1043E488"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Modos de Montagem</w:t>
      </w:r>
    </w:p>
    <w:p w14:paraId="17A2EDE8" w14:textId="77777777" w:rsidR="009F33B3" w:rsidRPr="009F33B3" w:rsidRDefault="009F33B3" w:rsidP="009F33B3">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Hard Mount</w:t>
      </w:r>
      <w:r w:rsidRPr="009F33B3">
        <w:rPr>
          <w:rFonts w:ascii="Times New Roman" w:eastAsia="Times New Roman" w:hAnsi="Times New Roman" w:cs="Times New Roman"/>
          <w:kern w:val="0"/>
          <w:sz w:val="24"/>
          <w:szCs w:val="24"/>
          <w:lang w:eastAsia="pt-BR"/>
          <w14:ligatures w14:val="none"/>
        </w:rPr>
        <w:t>: Ideal para ambientes críticos, onde a consistência dos dados é essencial.</w:t>
      </w:r>
    </w:p>
    <w:p w14:paraId="608D8F1B" w14:textId="77777777" w:rsidR="009F33B3" w:rsidRPr="009F33B3" w:rsidRDefault="009F33B3" w:rsidP="009F33B3">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Soft Mount</w:t>
      </w:r>
      <w:r w:rsidRPr="009F33B3">
        <w:rPr>
          <w:rFonts w:ascii="Times New Roman" w:eastAsia="Times New Roman" w:hAnsi="Times New Roman" w:cs="Times New Roman"/>
          <w:kern w:val="0"/>
          <w:sz w:val="24"/>
          <w:szCs w:val="24"/>
          <w:lang w:eastAsia="pt-BR"/>
          <w14:ligatures w14:val="none"/>
        </w:rPr>
        <w:t>: Adequado para aplicações onde a disponibilidade é mais importante que a consistência.</w:t>
      </w:r>
    </w:p>
    <w:p w14:paraId="31B7F6FF"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Métodos de Autenticação</w:t>
      </w:r>
    </w:p>
    <w:p w14:paraId="798B5599" w14:textId="77777777" w:rsidR="009F33B3" w:rsidRPr="009F33B3" w:rsidRDefault="009F33B3" w:rsidP="009F33B3">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AUTH_SYS</w:t>
      </w:r>
      <w:r w:rsidRPr="009F33B3">
        <w:rPr>
          <w:rFonts w:ascii="Times New Roman" w:eastAsia="Times New Roman" w:hAnsi="Times New Roman" w:cs="Times New Roman"/>
          <w:kern w:val="0"/>
          <w:sz w:val="24"/>
          <w:szCs w:val="24"/>
          <w:lang w:eastAsia="pt-BR"/>
          <w14:ligatures w14:val="none"/>
        </w:rPr>
        <w:t>: Simples, mas menos seguro.</w:t>
      </w:r>
    </w:p>
    <w:p w14:paraId="715FBAED" w14:textId="77777777" w:rsidR="009F33B3" w:rsidRPr="009F33B3" w:rsidRDefault="009F33B3" w:rsidP="009F33B3">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AUTH_DH</w:t>
      </w:r>
      <w:r w:rsidRPr="009F33B3">
        <w:rPr>
          <w:rFonts w:ascii="Times New Roman" w:eastAsia="Times New Roman" w:hAnsi="Times New Roman" w:cs="Times New Roman"/>
          <w:kern w:val="0"/>
          <w:sz w:val="24"/>
          <w:szCs w:val="24"/>
          <w:lang w:eastAsia="pt-BR"/>
          <w14:ligatures w14:val="none"/>
        </w:rPr>
        <w:t>: Mais seguro que AUTH_SYS.</w:t>
      </w:r>
    </w:p>
    <w:p w14:paraId="0093091E" w14:textId="77777777" w:rsidR="009F33B3" w:rsidRPr="009F33B3" w:rsidRDefault="009F33B3" w:rsidP="009F33B3">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Kerberos</w:t>
      </w:r>
      <w:r w:rsidRPr="009F33B3">
        <w:rPr>
          <w:rFonts w:ascii="Times New Roman" w:eastAsia="Times New Roman" w:hAnsi="Times New Roman" w:cs="Times New Roman"/>
          <w:kern w:val="0"/>
          <w:sz w:val="24"/>
          <w:szCs w:val="24"/>
          <w:lang w:eastAsia="pt-BR"/>
          <w14:ligatures w14:val="none"/>
        </w:rPr>
        <w:t>: Oferece a maior segurança, mas é mais complexo de configurar.</w:t>
      </w:r>
    </w:p>
    <w:p w14:paraId="23D1707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Exportação</w:t>
      </w:r>
    </w:p>
    <w:p w14:paraId="34D4FB72" w14:textId="77777777" w:rsidR="009F33B3" w:rsidRPr="009F33B3" w:rsidRDefault="009F33B3" w:rsidP="009F33B3">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Exportação de Diretórios</w:t>
      </w:r>
      <w:r w:rsidRPr="009F33B3">
        <w:rPr>
          <w:rFonts w:ascii="Times New Roman" w:eastAsia="Times New Roman" w:hAnsi="Times New Roman" w:cs="Times New Roman"/>
          <w:kern w:val="0"/>
          <w:sz w:val="24"/>
          <w:szCs w:val="24"/>
          <w:lang w:eastAsia="pt-BR"/>
          <w14:ligatures w14:val="none"/>
        </w:rPr>
        <w:t>: Compartilha diretórios específicos.</w:t>
      </w:r>
    </w:p>
    <w:p w14:paraId="69BF24CF" w14:textId="77777777" w:rsidR="009F33B3" w:rsidRPr="009F33B3" w:rsidRDefault="009F33B3" w:rsidP="009F33B3">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Exportação de Subárvores</w:t>
      </w:r>
      <w:r w:rsidRPr="009F33B3">
        <w:rPr>
          <w:rFonts w:ascii="Times New Roman" w:eastAsia="Times New Roman" w:hAnsi="Times New Roman" w:cs="Times New Roman"/>
          <w:kern w:val="0"/>
          <w:sz w:val="24"/>
          <w:szCs w:val="24"/>
          <w:lang w:eastAsia="pt-BR"/>
          <w14:ligatures w14:val="none"/>
        </w:rPr>
        <w:t>: Oferece maior flexibilidade ao compartilhar partes específicas de um sistema de arquivos.</w:t>
      </w:r>
    </w:p>
    <w:p w14:paraId="64F3F9F8"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Métodos de Cache</w:t>
      </w:r>
    </w:p>
    <w:p w14:paraId="7EC97C4D" w14:textId="77777777" w:rsidR="009F33B3" w:rsidRPr="009F33B3" w:rsidRDefault="009F33B3" w:rsidP="009F33B3">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Cache de Cliente</w:t>
      </w:r>
      <w:r w:rsidRPr="009F33B3">
        <w:rPr>
          <w:rFonts w:ascii="Times New Roman" w:eastAsia="Times New Roman" w:hAnsi="Times New Roman" w:cs="Times New Roman"/>
          <w:kern w:val="0"/>
          <w:sz w:val="24"/>
          <w:szCs w:val="24"/>
          <w:lang w:eastAsia="pt-BR"/>
          <w14:ligatures w14:val="none"/>
        </w:rPr>
        <w:t>: Reduz a latência ao armazenar dados localmente.</w:t>
      </w:r>
    </w:p>
    <w:p w14:paraId="12B294AE" w14:textId="77777777" w:rsidR="009F33B3" w:rsidRPr="009F33B3" w:rsidRDefault="009F33B3" w:rsidP="009F33B3">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Cache de Servidor</w:t>
      </w:r>
      <w:r w:rsidRPr="009F33B3">
        <w:rPr>
          <w:rFonts w:ascii="Times New Roman" w:eastAsia="Times New Roman" w:hAnsi="Times New Roman" w:cs="Times New Roman"/>
          <w:kern w:val="0"/>
          <w:sz w:val="24"/>
          <w:szCs w:val="24"/>
          <w:lang w:eastAsia="pt-BR"/>
          <w14:ligatures w14:val="none"/>
        </w:rPr>
        <w:t>: Melhora</w:t>
      </w:r>
    </w:p>
    <w:p w14:paraId="67FE90AE"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05.7 Protocolo Server Message Block (SMB).</w:t>
      </w:r>
    </w:p>
    <w:p w14:paraId="2C014944"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Protocolo Server Message Block (SMB)</w:t>
      </w:r>
    </w:p>
    <w:p w14:paraId="48647850"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Server Message Block (SMB) é um protocolo de rede que foi inicialmente desenvolvido pela IBM na década de 1980 para permitir o compartilhamento de arquivos, impressoras e portas seriais entre computadores em uma rede. Posteriormente, a Microsoft adotou e expandiu o protocolo, integrando-o em seus sistemas operacionais Windows. A partir do Windows 2000, o SMB foi renomeado para CIFS (Common Internet File System), embora o termo SMB ainda seja amplamente utilizado.</w:t>
      </w:r>
    </w:p>
    <w:p w14:paraId="51688142"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do Protocolo SMB</w:t>
      </w:r>
    </w:p>
    <w:p w14:paraId="3133A5E8"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SMB é um protocolo de aplicação que opera sobre a camada de transporte (TCP/IP) e permite que aplicações e usuários acessem arquivos em servidores remotos, bem como outros recursos como impressoras e portas seriais. Ele é projetado para fornecer autenticação, autorização e comunicação segura entre clientes e servidores.</w:t>
      </w:r>
    </w:p>
    <w:p w14:paraId="25708276"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lastRenderedPageBreak/>
        <w:t>Tipos e Classificações do Protocolo SMB</w:t>
      </w:r>
    </w:p>
    <w:p w14:paraId="68499FCA"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protocolo SMB evoluiu ao longo do tempo, resultando em várias versões e tipos, cada uma com suas próprias características e melhorias. Abaixo estão listadas as principais versões e suas características:</w:t>
      </w:r>
    </w:p>
    <w:p w14:paraId="6B83E7B0"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SMB 1.0 (CIFS)</w:t>
      </w:r>
    </w:p>
    <w:p w14:paraId="3E5C4CF0" w14:textId="77777777" w:rsidR="009F33B3" w:rsidRPr="009F33B3" w:rsidRDefault="009F33B3" w:rsidP="009F33B3">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Introdução</w:t>
      </w:r>
      <w:r w:rsidRPr="009F33B3">
        <w:rPr>
          <w:rFonts w:ascii="Times New Roman" w:eastAsia="Times New Roman" w:hAnsi="Times New Roman" w:cs="Times New Roman"/>
          <w:kern w:val="0"/>
          <w:sz w:val="24"/>
          <w:szCs w:val="24"/>
          <w:lang w:eastAsia="pt-BR"/>
          <w14:ligatures w14:val="none"/>
        </w:rPr>
        <w:t>: Lançado pela Microsoft em 1992.</w:t>
      </w:r>
    </w:p>
    <w:p w14:paraId="760072B8" w14:textId="77777777" w:rsidR="009F33B3" w:rsidRPr="009F33B3" w:rsidRDefault="009F33B3" w:rsidP="009F33B3">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0A3DED64" w14:textId="77777777" w:rsidR="009F33B3" w:rsidRPr="009F33B3" w:rsidRDefault="009F33B3" w:rsidP="009F33B3">
      <w:pPr>
        <w:numPr>
          <w:ilvl w:val="1"/>
          <w:numId w:val="1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Suporte básico para compartilhamento de arquivos e impressoras.</w:t>
      </w:r>
    </w:p>
    <w:p w14:paraId="04C8C237" w14:textId="77777777" w:rsidR="009F33B3" w:rsidRPr="009F33B3" w:rsidRDefault="009F33B3" w:rsidP="009F33B3">
      <w:pPr>
        <w:numPr>
          <w:ilvl w:val="1"/>
          <w:numId w:val="1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Autenticação baseada em senha.</w:t>
      </w:r>
    </w:p>
    <w:p w14:paraId="24CF63E4" w14:textId="77777777" w:rsidR="009F33B3" w:rsidRPr="009F33B3" w:rsidRDefault="009F33B3" w:rsidP="009F33B3">
      <w:pPr>
        <w:numPr>
          <w:ilvl w:val="1"/>
          <w:numId w:val="1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Suporte para bloqueio de arquivos e notificações de alteração de arquivos.</w:t>
      </w:r>
    </w:p>
    <w:p w14:paraId="4337E63D" w14:textId="77777777" w:rsidR="009F33B3" w:rsidRPr="009F33B3" w:rsidRDefault="009F33B3" w:rsidP="009F33B3">
      <w:pPr>
        <w:numPr>
          <w:ilvl w:val="1"/>
          <w:numId w:val="14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Vulnerável a várias falhas de segurança, como o ataque EternalBlue.</w:t>
      </w:r>
    </w:p>
    <w:p w14:paraId="528885C8"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SMB 2.0</w:t>
      </w:r>
    </w:p>
    <w:p w14:paraId="5A811868" w14:textId="77777777" w:rsidR="009F33B3" w:rsidRPr="009F33B3" w:rsidRDefault="009F33B3" w:rsidP="009F33B3">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Introdução</w:t>
      </w:r>
      <w:r w:rsidRPr="009F33B3">
        <w:rPr>
          <w:rFonts w:ascii="Times New Roman" w:eastAsia="Times New Roman" w:hAnsi="Times New Roman" w:cs="Times New Roman"/>
          <w:kern w:val="0"/>
          <w:sz w:val="24"/>
          <w:szCs w:val="24"/>
          <w:lang w:eastAsia="pt-BR"/>
          <w14:ligatures w14:val="none"/>
        </w:rPr>
        <w:t>: Lançado com o Windows Vista em 2006.</w:t>
      </w:r>
    </w:p>
    <w:p w14:paraId="259223F3" w14:textId="77777777" w:rsidR="009F33B3" w:rsidRPr="009F33B3" w:rsidRDefault="009F33B3" w:rsidP="009F33B3">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7279F6C5" w14:textId="77777777" w:rsidR="009F33B3" w:rsidRPr="009F33B3" w:rsidRDefault="009F33B3" w:rsidP="009F33B3">
      <w:pPr>
        <w:numPr>
          <w:ilvl w:val="1"/>
          <w:numId w:val="1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Melhor desempenho e eficiência em comparação com SMB 1.0.</w:t>
      </w:r>
    </w:p>
    <w:p w14:paraId="4BFCC712" w14:textId="77777777" w:rsidR="009F33B3" w:rsidRPr="009F33B3" w:rsidRDefault="009F33B3" w:rsidP="009F33B3">
      <w:pPr>
        <w:numPr>
          <w:ilvl w:val="1"/>
          <w:numId w:val="1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Redução do número de comandos e subcomandos.</w:t>
      </w:r>
    </w:p>
    <w:p w14:paraId="3B6DDFC5" w14:textId="77777777" w:rsidR="009F33B3" w:rsidRPr="009F33B3" w:rsidRDefault="009F33B3" w:rsidP="009F33B3">
      <w:pPr>
        <w:numPr>
          <w:ilvl w:val="1"/>
          <w:numId w:val="1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Suporte para grandes tamanhos de leitura e gravação.</w:t>
      </w:r>
    </w:p>
    <w:p w14:paraId="012E676E" w14:textId="77777777" w:rsidR="009F33B3" w:rsidRPr="009F33B3" w:rsidRDefault="009F33B3" w:rsidP="009F33B3">
      <w:pPr>
        <w:numPr>
          <w:ilvl w:val="1"/>
          <w:numId w:val="14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Melhorias na segurança e na autenticação.</w:t>
      </w:r>
    </w:p>
    <w:p w14:paraId="6C4298C9"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SMB 2.1</w:t>
      </w:r>
    </w:p>
    <w:p w14:paraId="51EC4F34" w14:textId="77777777" w:rsidR="009F33B3" w:rsidRPr="009F33B3" w:rsidRDefault="009F33B3" w:rsidP="009F33B3">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Introdução</w:t>
      </w:r>
      <w:r w:rsidRPr="009F33B3">
        <w:rPr>
          <w:rFonts w:ascii="Times New Roman" w:eastAsia="Times New Roman" w:hAnsi="Times New Roman" w:cs="Times New Roman"/>
          <w:kern w:val="0"/>
          <w:sz w:val="24"/>
          <w:szCs w:val="24"/>
          <w:lang w:eastAsia="pt-BR"/>
          <w14:ligatures w14:val="none"/>
        </w:rPr>
        <w:t>: Lançado com o Windows 7 e Windows Server 2008 R2.</w:t>
      </w:r>
    </w:p>
    <w:p w14:paraId="71A770C1" w14:textId="77777777" w:rsidR="009F33B3" w:rsidRPr="009F33B3" w:rsidRDefault="009F33B3" w:rsidP="009F33B3">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3F9D8769" w14:textId="77777777" w:rsidR="009F33B3" w:rsidRPr="009F33B3" w:rsidRDefault="009F33B3" w:rsidP="009F33B3">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Introdução do “oplock” (opportunistic locking) para melhorar o desempenho.</w:t>
      </w:r>
    </w:p>
    <w:p w14:paraId="1960A52F" w14:textId="77777777" w:rsidR="009F33B3" w:rsidRPr="009F33B3" w:rsidRDefault="009F33B3" w:rsidP="009F33B3">
      <w:pPr>
        <w:numPr>
          <w:ilvl w:val="1"/>
          <w:numId w:val="15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Melhorias adicionais na eficiência e na segurança.</w:t>
      </w:r>
    </w:p>
    <w:p w14:paraId="2BADADFA"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SMB 3.0</w:t>
      </w:r>
    </w:p>
    <w:p w14:paraId="40F8289C" w14:textId="77777777" w:rsidR="009F33B3" w:rsidRPr="009F33B3" w:rsidRDefault="009F33B3" w:rsidP="009F33B3">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Introdução</w:t>
      </w:r>
      <w:r w:rsidRPr="009F33B3">
        <w:rPr>
          <w:rFonts w:ascii="Times New Roman" w:eastAsia="Times New Roman" w:hAnsi="Times New Roman" w:cs="Times New Roman"/>
          <w:kern w:val="0"/>
          <w:sz w:val="24"/>
          <w:szCs w:val="24"/>
          <w:lang w:eastAsia="pt-BR"/>
          <w14:ligatures w14:val="none"/>
        </w:rPr>
        <w:t>: Lançado com o Windows 8 e Windows Server 2012.</w:t>
      </w:r>
    </w:p>
    <w:p w14:paraId="0B3ACBE1" w14:textId="77777777" w:rsidR="009F33B3" w:rsidRPr="009F33B3" w:rsidRDefault="009F33B3" w:rsidP="009F33B3">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69AC3D18" w14:textId="77777777" w:rsidR="009F33B3" w:rsidRPr="009F33B3" w:rsidRDefault="009F33B3" w:rsidP="009F33B3">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Suporte para criptografia de dados em trânsito.</w:t>
      </w:r>
    </w:p>
    <w:p w14:paraId="0FB0B111" w14:textId="77777777" w:rsidR="009F33B3" w:rsidRPr="009F33B3" w:rsidRDefault="009F33B3" w:rsidP="009F33B3">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Suporte para “SMB Direct” (usando RDMA para alta velocidade e baixa latência).</w:t>
      </w:r>
    </w:p>
    <w:p w14:paraId="08858982" w14:textId="77777777" w:rsidR="009F33B3" w:rsidRPr="009F33B3" w:rsidRDefault="009F33B3" w:rsidP="009F33B3">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Suporte para “SMB Multichannel” (uso de múltiplas conexões de rede para aumentar a performance).</w:t>
      </w:r>
    </w:p>
    <w:p w14:paraId="05F8F9C6" w14:textId="77777777" w:rsidR="009F33B3" w:rsidRPr="009F33B3" w:rsidRDefault="009F33B3" w:rsidP="009F33B3">
      <w:pPr>
        <w:numPr>
          <w:ilvl w:val="1"/>
          <w:numId w:val="15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Melhorias na resiliência e na disponibilidade.</w:t>
      </w:r>
    </w:p>
    <w:p w14:paraId="3B92E796"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SMB 3.0.2</w:t>
      </w:r>
    </w:p>
    <w:p w14:paraId="0DCB4A59" w14:textId="77777777" w:rsidR="009F33B3" w:rsidRPr="009F33B3" w:rsidRDefault="009F33B3" w:rsidP="009F33B3">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Introdução</w:t>
      </w:r>
      <w:r w:rsidRPr="009F33B3">
        <w:rPr>
          <w:rFonts w:ascii="Times New Roman" w:eastAsia="Times New Roman" w:hAnsi="Times New Roman" w:cs="Times New Roman"/>
          <w:kern w:val="0"/>
          <w:sz w:val="24"/>
          <w:szCs w:val="24"/>
          <w:lang w:eastAsia="pt-BR"/>
          <w14:ligatures w14:val="none"/>
        </w:rPr>
        <w:t>: Lançado com o Windows 8.1 e Windows Server 2012 R2.</w:t>
      </w:r>
    </w:p>
    <w:p w14:paraId="4AEFFE8A" w14:textId="77777777" w:rsidR="009F33B3" w:rsidRPr="009F33B3" w:rsidRDefault="009F33B3" w:rsidP="009F33B3">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7404D589" w14:textId="77777777" w:rsidR="009F33B3" w:rsidRPr="009F33B3" w:rsidRDefault="009F33B3" w:rsidP="009F33B3">
      <w:pPr>
        <w:numPr>
          <w:ilvl w:val="1"/>
          <w:numId w:val="1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Melhorias na eficiência e na segurança.</w:t>
      </w:r>
    </w:p>
    <w:p w14:paraId="7880EE10" w14:textId="77777777" w:rsidR="009F33B3" w:rsidRPr="009F33B3" w:rsidRDefault="009F33B3" w:rsidP="009F33B3">
      <w:pPr>
        <w:numPr>
          <w:ilvl w:val="1"/>
          <w:numId w:val="15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Correções de bugs e pequenas melhorias em relação ao SMB 3.0.</w:t>
      </w:r>
    </w:p>
    <w:p w14:paraId="0539E16A"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6. SMB 3.1.1</w:t>
      </w:r>
    </w:p>
    <w:p w14:paraId="18894DE4" w14:textId="77777777" w:rsidR="009F33B3" w:rsidRPr="009F33B3" w:rsidRDefault="009F33B3" w:rsidP="009F33B3">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Introdução</w:t>
      </w:r>
      <w:r w:rsidRPr="009F33B3">
        <w:rPr>
          <w:rFonts w:ascii="Times New Roman" w:eastAsia="Times New Roman" w:hAnsi="Times New Roman" w:cs="Times New Roman"/>
          <w:kern w:val="0"/>
          <w:sz w:val="24"/>
          <w:szCs w:val="24"/>
          <w:lang w:eastAsia="pt-BR"/>
          <w14:ligatures w14:val="none"/>
        </w:rPr>
        <w:t>: Lançado com o Windows 10 e Windows Server 2016.</w:t>
      </w:r>
    </w:p>
    <w:p w14:paraId="667DE803" w14:textId="77777777" w:rsidR="009F33B3" w:rsidRPr="009F33B3" w:rsidRDefault="009F33B3" w:rsidP="009F33B3">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073AA02C" w14:textId="77777777" w:rsidR="009F33B3" w:rsidRPr="009F33B3" w:rsidRDefault="009F33B3" w:rsidP="009F33B3">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Suporte para criptografia AES-128-GCM.</w:t>
      </w:r>
    </w:p>
    <w:p w14:paraId="6F1F6CBB" w14:textId="77777777" w:rsidR="009F33B3" w:rsidRPr="009F33B3" w:rsidRDefault="009F33B3" w:rsidP="009F33B3">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Autenticação prévia para melhorar a segurança.</w:t>
      </w:r>
    </w:p>
    <w:p w14:paraId="239B3D58" w14:textId="77777777" w:rsidR="009F33B3" w:rsidRPr="009F33B3" w:rsidRDefault="009F33B3" w:rsidP="009F33B3">
      <w:pPr>
        <w:numPr>
          <w:ilvl w:val="1"/>
          <w:numId w:val="15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Melhorias adicionais na performance e na resiliência.</w:t>
      </w:r>
    </w:p>
    <w:p w14:paraId="158D12B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Detalhadas dos Tipos de SMB</w:t>
      </w:r>
    </w:p>
    <w:p w14:paraId="6014B839"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SMB 1.0 (CIFS)</w:t>
      </w:r>
    </w:p>
    <w:p w14:paraId="15EC3B33" w14:textId="77777777" w:rsidR="009F33B3" w:rsidRPr="009F33B3" w:rsidRDefault="009F33B3" w:rsidP="009F33B3">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Autenticação</w:t>
      </w:r>
      <w:r w:rsidRPr="009F33B3">
        <w:rPr>
          <w:rFonts w:ascii="Times New Roman" w:eastAsia="Times New Roman" w:hAnsi="Times New Roman" w:cs="Times New Roman"/>
          <w:kern w:val="0"/>
          <w:sz w:val="24"/>
          <w:szCs w:val="24"/>
          <w:lang w:eastAsia="pt-BR"/>
          <w14:ligatures w14:val="none"/>
        </w:rPr>
        <w:t>: Baseada em senha, sem suporte para criptografia forte.</w:t>
      </w:r>
    </w:p>
    <w:p w14:paraId="22A7DADC" w14:textId="77777777" w:rsidR="009F33B3" w:rsidRPr="009F33B3" w:rsidRDefault="009F33B3" w:rsidP="009F33B3">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Bloqueio de Arquivos</w:t>
      </w:r>
      <w:r w:rsidRPr="009F33B3">
        <w:rPr>
          <w:rFonts w:ascii="Times New Roman" w:eastAsia="Times New Roman" w:hAnsi="Times New Roman" w:cs="Times New Roman"/>
          <w:kern w:val="0"/>
          <w:sz w:val="24"/>
          <w:szCs w:val="24"/>
          <w:lang w:eastAsia="pt-BR"/>
          <w14:ligatures w14:val="none"/>
        </w:rPr>
        <w:t>: Suporte básico para bloqueio de arquivos.</w:t>
      </w:r>
    </w:p>
    <w:p w14:paraId="1C8400C4" w14:textId="77777777" w:rsidR="009F33B3" w:rsidRPr="009F33B3" w:rsidRDefault="009F33B3" w:rsidP="009F33B3">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Notificações</w:t>
      </w:r>
      <w:r w:rsidRPr="009F33B3">
        <w:rPr>
          <w:rFonts w:ascii="Times New Roman" w:eastAsia="Times New Roman" w:hAnsi="Times New Roman" w:cs="Times New Roman"/>
          <w:kern w:val="0"/>
          <w:sz w:val="24"/>
          <w:szCs w:val="24"/>
          <w:lang w:eastAsia="pt-BR"/>
          <w14:ligatures w14:val="none"/>
        </w:rPr>
        <w:t>: Suporte para notificações de alteração de arquivos.</w:t>
      </w:r>
    </w:p>
    <w:p w14:paraId="0F1E26B0" w14:textId="77777777" w:rsidR="009F33B3" w:rsidRPr="009F33B3" w:rsidRDefault="009F33B3" w:rsidP="009F33B3">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Segurança</w:t>
      </w:r>
      <w:r w:rsidRPr="009F33B3">
        <w:rPr>
          <w:rFonts w:ascii="Times New Roman" w:eastAsia="Times New Roman" w:hAnsi="Times New Roman" w:cs="Times New Roman"/>
          <w:kern w:val="0"/>
          <w:sz w:val="24"/>
          <w:szCs w:val="24"/>
          <w:lang w:eastAsia="pt-BR"/>
          <w14:ligatures w14:val="none"/>
        </w:rPr>
        <w:t>: Vulnerável a várias falhas de segurança, como o ataque EternalBlue.</w:t>
      </w:r>
    </w:p>
    <w:p w14:paraId="12BEEC5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SMB 2.0</w:t>
      </w:r>
    </w:p>
    <w:p w14:paraId="417E1E4C" w14:textId="77777777" w:rsidR="009F33B3" w:rsidRPr="009F33B3" w:rsidRDefault="009F33B3" w:rsidP="009F33B3">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Comandos</w:t>
      </w:r>
      <w:r w:rsidRPr="009F33B3">
        <w:rPr>
          <w:rFonts w:ascii="Times New Roman" w:eastAsia="Times New Roman" w:hAnsi="Times New Roman" w:cs="Times New Roman"/>
          <w:kern w:val="0"/>
          <w:sz w:val="24"/>
          <w:szCs w:val="24"/>
          <w:lang w:eastAsia="pt-BR"/>
          <w14:ligatures w14:val="none"/>
        </w:rPr>
        <w:t>: Redução significativa no número de comandos e subcomandos.</w:t>
      </w:r>
    </w:p>
    <w:p w14:paraId="1E5D2F24" w14:textId="77777777" w:rsidR="009F33B3" w:rsidRPr="009F33B3" w:rsidRDefault="009F33B3" w:rsidP="009F33B3">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Tamanho de Leitura/Gravação</w:t>
      </w:r>
      <w:r w:rsidRPr="009F33B3">
        <w:rPr>
          <w:rFonts w:ascii="Times New Roman" w:eastAsia="Times New Roman" w:hAnsi="Times New Roman" w:cs="Times New Roman"/>
          <w:kern w:val="0"/>
          <w:sz w:val="24"/>
          <w:szCs w:val="24"/>
          <w:lang w:eastAsia="pt-BR"/>
          <w14:ligatures w14:val="none"/>
        </w:rPr>
        <w:t>: Suporte para grandes tamanhos de leitura e gravação.</w:t>
      </w:r>
    </w:p>
    <w:p w14:paraId="77E63045" w14:textId="77777777" w:rsidR="009F33B3" w:rsidRPr="009F33B3" w:rsidRDefault="009F33B3" w:rsidP="009F33B3">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Autenticação</w:t>
      </w:r>
      <w:r w:rsidRPr="009F33B3">
        <w:rPr>
          <w:rFonts w:ascii="Times New Roman" w:eastAsia="Times New Roman" w:hAnsi="Times New Roman" w:cs="Times New Roman"/>
          <w:kern w:val="0"/>
          <w:sz w:val="24"/>
          <w:szCs w:val="24"/>
          <w:lang w:eastAsia="pt-BR"/>
          <w14:ligatures w14:val="none"/>
        </w:rPr>
        <w:t>: Melhorias na autenticação e na segurança.</w:t>
      </w:r>
    </w:p>
    <w:p w14:paraId="54D6D01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SMB 2.1</w:t>
      </w:r>
    </w:p>
    <w:p w14:paraId="4FFAA48D" w14:textId="77777777" w:rsidR="009F33B3" w:rsidRPr="009F33B3" w:rsidRDefault="009F33B3" w:rsidP="009F33B3">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Oplock</w:t>
      </w:r>
      <w:r w:rsidRPr="009F33B3">
        <w:rPr>
          <w:rFonts w:ascii="Times New Roman" w:eastAsia="Times New Roman" w:hAnsi="Times New Roman" w:cs="Times New Roman"/>
          <w:kern w:val="0"/>
          <w:sz w:val="24"/>
          <w:szCs w:val="24"/>
          <w:lang w:eastAsia="pt-BR"/>
          <w14:ligatures w14:val="none"/>
        </w:rPr>
        <w:t>: Introdução do “oplock” para melhorar o desempenho.</w:t>
      </w:r>
    </w:p>
    <w:p w14:paraId="5D87A204" w14:textId="77777777" w:rsidR="009F33B3" w:rsidRPr="009F33B3" w:rsidRDefault="009F33B3" w:rsidP="009F33B3">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Eficiência</w:t>
      </w:r>
      <w:r w:rsidRPr="009F33B3">
        <w:rPr>
          <w:rFonts w:ascii="Times New Roman" w:eastAsia="Times New Roman" w:hAnsi="Times New Roman" w:cs="Times New Roman"/>
          <w:kern w:val="0"/>
          <w:sz w:val="24"/>
          <w:szCs w:val="24"/>
          <w:lang w:eastAsia="pt-BR"/>
          <w14:ligatures w14:val="none"/>
        </w:rPr>
        <w:t>: Melhorias adicionais na eficiência e na segurança.</w:t>
      </w:r>
    </w:p>
    <w:p w14:paraId="375F69C4"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SMB 3.0</w:t>
      </w:r>
    </w:p>
    <w:p w14:paraId="626956C6" w14:textId="77777777" w:rsidR="009F33B3" w:rsidRPr="009F33B3" w:rsidRDefault="009F33B3" w:rsidP="009F33B3">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Criptografia</w:t>
      </w:r>
      <w:r w:rsidRPr="009F33B3">
        <w:rPr>
          <w:rFonts w:ascii="Times New Roman" w:eastAsia="Times New Roman" w:hAnsi="Times New Roman" w:cs="Times New Roman"/>
          <w:kern w:val="0"/>
          <w:sz w:val="24"/>
          <w:szCs w:val="24"/>
          <w:lang w:eastAsia="pt-BR"/>
          <w14:ligatures w14:val="none"/>
        </w:rPr>
        <w:t>: Suporte para criptografia de dados em trânsito.</w:t>
      </w:r>
    </w:p>
    <w:p w14:paraId="7E32CA36" w14:textId="77777777" w:rsidR="009F33B3" w:rsidRPr="009F33B3" w:rsidRDefault="009F33B3" w:rsidP="009F33B3">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SMB Direct</w:t>
      </w:r>
      <w:r w:rsidRPr="009F33B3">
        <w:rPr>
          <w:rFonts w:ascii="Times New Roman" w:eastAsia="Times New Roman" w:hAnsi="Times New Roman" w:cs="Times New Roman"/>
          <w:kern w:val="0"/>
          <w:sz w:val="24"/>
          <w:szCs w:val="24"/>
          <w:lang w:eastAsia="pt-BR"/>
          <w14:ligatures w14:val="none"/>
        </w:rPr>
        <w:t>: Uso de RD</w:t>
      </w:r>
    </w:p>
    <w:p w14:paraId="7D84631D"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06 Tolerância a falhas e continuidade de operação.</w:t>
      </w:r>
    </w:p>
    <w:p w14:paraId="5ADB4625"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Tolerância a Falhas e Continuidade de Operação</w:t>
      </w:r>
    </w:p>
    <w:p w14:paraId="291EE7F6"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21B59F23"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tolerância a falhas e a continuidade de operação são conceitos fundamentais na engenharia de sistemas, especialmente em áreas como computação, telecomunicações, e sistemas industriais. A origem desses conceitos remonta aos primeiros sistemas de computação e controle, onde a necessidade de manter operações contínuas e confiáveis era crítica. Com o avanço da tecnologia, esses conceitos foram refinados e se tornaram essenciais para garantir a disponibilidade e a confiabilidade dos sistemas modernos.</w:t>
      </w:r>
    </w:p>
    <w:p w14:paraId="4FA6C23A"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Conceitos</w:t>
      </w:r>
    </w:p>
    <w:p w14:paraId="4B7613F8" w14:textId="77777777" w:rsidR="009F33B3" w:rsidRPr="009F33B3" w:rsidRDefault="009F33B3" w:rsidP="009F33B3">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Tolerância a Falhas</w:t>
      </w:r>
      <w:r w:rsidRPr="009F33B3">
        <w:rPr>
          <w:rFonts w:ascii="Times New Roman" w:eastAsia="Times New Roman" w:hAnsi="Times New Roman" w:cs="Times New Roman"/>
          <w:kern w:val="0"/>
          <w:sz w:val="24"/>
          <w:szCs w:val="24"/>
          <w:lang w:eastAsia="pt-BR"/>
          <w14:ligatures w14:val="none"/>
        </w:rPr>
        <w:t>: Refere-se à capacidade de um sistema continuar operando corretamente mesmo na presença de falhas. Isso é alcançado através de técnicas que permitem ao sistema detectar, isolar e corrigir falhas sem interromper o serviço.</w:t>
      </w:r>
    </w:p>
    <w:p w14:paraId="0BE8F653" w14:textId="77777777" w:rsidR="009F33B3" w:rsidRPr="009F33B3" w:rsidRDefault="009F33B3" w:rsidP="009F33B3">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Continuidade de Operação</w:t>
      </w:r>
      <w:r w:rsidRPr="009F33B3">
        <w:rPr>
          <w:rFonts w:ascii="Times New Roman" w:eastAsia="Times New Roman" w:hAnsi="Times New Roman" w:cs="Times New Roman"/>
          <w:kern w:val="0"/>
          <w:sz w:val="24"/>
          <w:szCs w:val="24"/>
          <w:lang w:eastAsia="pt-BR"/>
          <w14:ligatures w14:val="none"/>
        </w:rPr>
        <w:t>: Envolve a implementação de estratégias e práticas que garantem que os serviços e operações de um sistema permaneçam disponíveis e funcionais, mesmo em situações adversas, como falhas de hardware, software, ou desastres naturais.</w:t>
      </w:r>
    </w:p>
    <w:p w14:paraId="033E90D8"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124754E9"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Tolerância a Falhas</w:t>
      </w:r>
    </w:p>
    <w:p w14:paraId="55912917" w14:textId="77777777" w:rsidR="009F33B3" w:rsidRPr="009F33B3" w:rsidRDefault="009F33B3" w:rsidP="009F33B3">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Redundância</w:t>
      </w:r>
    </w:p>
    <w:p w14:paraId="3CE23BE9" w14:textId="77777777" w:rsidR="009F33B3" w:rsidRPr="009F33B3" w:rsidRDefault="009F33B3" w:rsidP="009F33B3">
      <w:pPr>
        <w:numPr>
          <w:ilvl w:val="1"/>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Redundância de Hardware</w:t>
      </w:r>
      <w:r w:rsidRPr="009F33B3">
        <w:rPr>
          <w:rFonts w:ascii="Times New Roman" w:eastAsia="Times New Roman" w:hAnsi="Times New Roman" w:cs="Times New Roman"/>
          <w:kern w:val="0"/>
          <w:sz w:val="24"/>
          <w:szCs w:val="24"/>
          <w:lang w:eastAsia="pt-BR"/>
          <w14:ligatures w14:val="none"/>
        </w:rPr>
        <w:t>: Uso de componentes de hardware duplicados (como servidores, discos rígidos) para garantir que, se um componente falhar, outro possa assumir sua função.</w:t>
      </w:r>
    </w:p>
    <w:p w14:paraId="4E212A57" w14:textId="77777777" w:rsidR="009F33B3" w:rsidRPr="009F33B3" w:rsidRDefault="009F33B3" w:rsidP="009F33B3">
      <w:pPr>
        <w:numPr>
          <w:ilvl w:val="1"/>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Redundância de Software</w:t>
      </w:r>
      <w:r w:rsidRPr="009F33B3">
        <w:rPr>
          <w:rFonts w:ascii="Times New Roman" w:eastAsia="Times New Roman" w:hAnsi="Times New Roman" w:cs="Times New Roman"/>
          <w:kern w:val="0"/>
          <w:sz w:val="24"/>
          <w:szCs w:val="24"/>
          <w:lang w:eastAsia="pt-BR"/>
          <w14:ligatures w14:val="none"/>
        </w:rPr>
        <w:t>: Implementação de múltiplas versões de software que executam a mesma função, permitindo que uma versão assuma caso outra falhe.</w:t>
      </w:r>
    </w:p>
    <w:p w14:paraId="69623D7F" w14:textId="77777777" w:rsidR="009F33B3" w:rsidRPr="009F33B3" w:rsidRDefault="009F33B3" w:rsidP="009F33B3">
      <w:pPr>
        <w:numPr>
          <w:ilvl w:val="1"/>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Redundância de Dados</w:t>
      </w:r>
      <w:r w:rsidRPr="009F33B3">
        <w:rPr>
          <w:rFonts w:ascii="Times New Roman" w:eastAsia="Times New Roman" w:hAnsi="Times New Roman" w:cs="Times New Roman"/>
          <w:kern w:val="0"/>
          <w:sz w:val="24"/>
          <w:szCs w:val="24"/>
          <w:lang w:eastAsia="pt-BR"/>
          <w14:ligatures w14:val="none"/>
        </w:rPr>
        <w:t>: Armazenamento de dados em múltiplos locais ou dispositivos para evitar perda de dados em caso de falha.</w:t>
      </w:r>
    </w:p>
    <w:p w14:paraId="78DE0E92" w14:textId="77777777" w:rsidR="009F33B3" w:rsidRPr="009F33B3" w:rsidRDefault="009F33B3" w:rsidP="009F33B3">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Detecção de Falhas</w:t>
      </w:r>
    </w:p>
    <w:p w14:paraId="79E1E448" w14:textId="77777777" w:rsidR="009F33B3" w:rsidRPr="009F33B3" w:rsidRDefault="009F33B3" w:rsidP="009F33B3">
      <w:pPr>
        <w:numPr>
          <w:ilvl w:val="1"/>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de Sistema</w:t>
      </w:r>
      <w:r w:rsidRPr="009F33B3">
        <w:rPr>
          <w:rFonts w:ascii="Times New Roman" w:eastAsia="Times New Roman" w:hAnsi="Times New Roman" w:cs="Times New Roman"/>
          <w:kern w:val="0"/>
          <w:sz w:val="24"/>
          <w:szCs w:val="24"/>
          <w:lang w:eastAsia="pt-BR"/>
          <w14:ligatures w14:val="none"/>
        </w:rPr>
        <w:t>: Uso de ferramentas e técnicas para monitorar continuamente o estado do sistema e detectar falhas.</w:t>
      </w:r>
    </w:p>
    <w:p w14:paraId="69FF9810" w14:textId="77777777" w:rsidR="009F33B3" w:rsidRPr="009F33B3" w:rsidRDefault="009F33B3" w:rsidP="009F33B3">
      <w:pPr>
        <w:numPr>
          <w:ilvl w:val="1"/>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Checksums e Hashes</w:t>
      </w:r>
      <w:r w:rsidRPr="009F33B3">
        <w:rPr>
          <w:rFonts w:ascii="Times New Roman" w:eastAsia="Times New Roman" w:hAnsi="Times New Roman" w:cs="Times New Roman"/>
          <w:kern w:val="0"/>
          <w:sz w:val="24"/>
          <w:szCs w:val="24"/>
          <w:lang w:eastAsia="pt-BR"/>
          <w14:ligatures w14:val="none"/>
        </w:rPr>
        <w:t>: Utilização de algoritmos para verificar a integridade dos dados e detectar corrupção ou alterações não autorizadas.</w:t>
      </w:r>
    </w:p>
    <w:p w14:paraId="0D798C09" w14:textId="77777777" w:rsidR="009F33B3" w:rsidRPr="009F33B3" w:rsidRDefault="009F33B3" w:rsidP="009F33B3">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Isolamento de Falhas</w:t>
      </w:r>
    </w:p>
    <w:p w14:paraId="0AFDF02B" w14:textId="77777777" w:rsidR="009F33B3" w:rsidRPr="009F33B3" w:rsidRDefault="009F33B3" w:rsidP="009F33B3">
      <w:pPr>
        <w:numPr>
          <w:ilvl w:val="1"/>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Particionamento de Sistema</w:t>
      </w:r>
      <w:r w:rsidRPr="009F33B3">
        <w:rPr>
          <w:rFonts w:ascii="Times New Roman" w:eastAsia="Times New Roman" w:hAnsi="Times New Roman" w:cs="Times New Roman"/>
          <w:kern w:val="0"/>
          <w:sz w:val="24"/>
          <w:szCs w:val="24"/>
          <w:lang w:eastAsia="pt-BR"/>
          <w14:ligatures w14:val="none"/>
        </w:rPr>
        <w:t>: Divisão do sistema em partes independentes para que uma falha em uma parte não afete as outras.</w:t>
      </w:r>
    </w:p>
    <w:p w14:paraId="4AF34C41" w14:textId="77777777" w:rsidR="009F33B3" w:rsidRPr="009F33B3" w:rsidRDefault="009F33B3" w:rsidP="009F33B3">
      <w:pPr>
        <w:numPr>
          <w:ilvl w:val="1"/>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Firewalls e Sandboxing</w:t>
      </w:r>
      <w:r w:rsidRPr="009F33B3">
        <w:rPr>
          <w:rFonts w:ascii="Times New Roman" w:eastAsia="Times New Roman" w:hAnsi="Times New Roman" w:cs="Times New Roman"/>
          <w:kern w:val="0"/>
          <w:sz w:val="24"/>
          <w:szCs w:val="24"/>
          <w:lang w:eastAsia="pt-BR"/>
          <w14:ligatures w14:val="none"/>
        </w:rPr>
        <w:t>: Técnicas para isolar processos e limitar o impacto de falhas ou ataques.</w:t>
      </w:r>
    </w:p>
    <w:p w14:paraId="72C14103" w14:textId="77777777" w:rsidR="009F33B3" w:rsidRPr="009F33B3" w:rsidRDefault="009F33B3" w:rsidP="009F33B3">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Recuperação de Falhas</w:t>
      </w:r>
    </w:p>
    <w:p w14:paraId="7AE80367" w14:textId="77777777" w:rsidR="009F33B3" w:rsidRPr="009F33B3" w:rsidRDefault="009F33B3" w:rsidP="009F33B3">
      <w:pPr>
        <w:numPr>
          <w:ilvl w:val="1"/>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Reinicialização Automática</w:t>
      </w:r>
      <w:r w:rsidRPr="009F33B3">
        <w:rPr>
          <w:rFonts w:ascii="Times New Roman" w:eastAsia="Times New Roman" w:hAnsi="Times New Roman" w:cs="Times New Roman"/>
          <w:kern w:val="0"/>
          <w:sz w:val="24"/>
          <w:szCs w:val="24"/>
          <w:lang w:eastAsia="pt-BR"/>
          <w14:ligatures w14:val="none"/>
        </w:rPr>
        <w:t>: Capacidade do sistema de reiniciar automaticamente em caso de falha.</w:t>
      </w:r>
    </w:p>
    <w:p w14:paraId="31D7753D" w14:textId="77777777" w:rsidR="009F33B3" w:rsidRPr="009F33B3" w:rsidRDefault="009F33B3" w:rsidP="009F33B3">
      <w:pPr>
        <w:numPr>
          <w:ilvl w:val="1"/>
          <w:numId w:val="15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Rollback e Rollforward</w:t>
      </w:r>
      <w:r w:rsidRPr="009F33B3">
        <w:rPr>
          <w:rFonts w:ascii="Times New Roman" w:eastAsia="Times New Roman" w:hAnsi="Times New Roman" w:cs="Times New Roman"/>
          <w:kern w:val="0"/>
          <w:sz w:val="24"/>
          <w:szCs w:val="24"/>
          <w:lang w:eastAsia="pt-BR"/>
          <w14:ligatures w14:val="none"/>
        </w:rPr>
        <w:t>: Técnicas para reverter o sistema a um estado anterior ou avançar para um estado consistente após uma falha.</w:t>
      </w:r>
    </w:p>
    <w:p w14:paraId="31B97183"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Continuidade de Operação</w:t>
      </w:r>
    </w:p>
    <w:p w14:paraId="32448BF4" w14:textId="77777777" w:rsidR="009F33B3" w:rsidRPr="009F33B3" w:rsidRDefault="009F33B3" w:rsidP="009F33B3">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Planejamento de Continuidade de Negócios (BCP)</w:t>
      </w:r>
    </w:p>
    <w:p w14:paraId="0AB9CF8F" w14:textId="77777777" w:rsidR="009F33B3" w:rsidRPr="009F33B3" w:rsidRDefault="009F33B3" w:rsidP="009F33B3">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Impacto nos Negócios (BIA)</w:t>
      </w:r>
      <w:r w:rsidRPr="009F33B3">
        <w:rPr>
          <w:rFonts w:ascii="Times New Roman" w:eastAsia="Times New Roman" w:hAnsi="Times New Roman" w:cs="Times New Roman"/>
          <w:kern w:val="0"/>
          <w:sz w:val="24"/>
          <w:szCs w:val="24"/>
          <w:lang w:eastAsia="pt-BR"/>
          <w14:ligatures w14:val="none"/>
        </w:rPr>
        <w:t>: Avaliação dos efeitos potenciais de interrupções nos processos de negócios.</w:t>
      </w:r>
    </w:p>
    <w:p w14:paraId="155C521B" w14:textId="77777777" w:rsidR="009F33B3" w:rsidRPr="009F33B3" w:rsidRDefault="009F33B3" w:rsidP="009F33B3">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Estratégias de Recuperação</w:t>
      </w:r>
      <w:r w:rsidRPr="009F33B3">
        <w:rPr>
          <w:rFonts w:ascii="Times New Roman" w:eastAsia="Times New Roman" w:hAnsi="Times New Roman" w:cs="Times New Roman"/>
          <w:kern w:val="0"/>
          <w:sz w:val="24"/>
          <w:szCs w:val="24"/>
          <w:lang w:eastAsia="pt-BR"/>
          <w14:ligatures w14:val="none"/>
        </w:rPr>
        <w:t>: Desenvolvimento de planos para restaurar operações críticas em um tempo aceitável.</w:t>
      </w:r>
    </w:p>
    <w:p w14:paraId="11C68F48" w14:textId="77777777" w:rsidR="009F33B3" w:rsidRPr="009F33B3" w:rsidRDefault="009F33B3" w:rsidP="009F33B3">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Recuperação de Desastres (DR)</w:t>
      </w:r>
    </w:p>
    <w:p w14:paraId="09737CD9" w14:textId="77777777" w:rsidR="009F33B3" w:rsidRPr="009F33B3" w:rsidRDefault="009F33B3" w:rsidP="009F33B3">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Sites de Recuperação</w:t>
      </w:r>
      <w:r w:rsidRPr="009F33B3">
        <w:rPr>
          <w:rFonts w:ascii="Times New Roman" w:eastAsia="Times New Roman" w:hAnsi="Times New Roman" w:cs="Times New Roman"/>
          <w:kern w:val="0"/>
          <w:sz w:val="24"/>
          <w:szCs w:val="24"/>
          <w:lang w:eastAsia="pt-BR"/>
          <w14:ligatures w14:val="none"/>
        </w:rPr>
        <w:t>: Locais alternativos onde operações podem ser transferidas em caso de desastre (ex.: sites quentes, frios e mornos).</w:t>
      </w:r>
    </w:p>
    <w:p w14:paraId="2E895372" w14:textId="77777777" w:rsidR="009F33B3" w:rsidRPr="009F33B3" w:rsidRDefault="009F33B3" w:rsidP="009F33B3">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Backup e Restauração de Dados</w:t>
      </w:r>
      <w:r w:rsidRPr="009F33B3">
        <w:rPr>
          <w:rFonts w:ascii="Times New Roman" w:eastAsia="Times New Roman" w:hAnsi="Times New Roman" w:cs="Times New Roman"/>
          <w:kern w:val="0"/>
          <w:sz w:val="24"/>
          <w:szCs w:val="24"/>
          <w:lang w:eastAsia="pt-BR"/>
          <w14:ligatures w14:val="none"/>
        </w:rPr>
        <w:t>: Procedimentos para fazer backup regular dos dados e restaurá-los quando necessário.</w:t>
      </w:r>
    </w:p>
    <w:p w14:paraId="6553023F" w14:textId="77777777" w:rsidR="009F33B3" w:rsidRPr="009F33B3" w:rsidRDefault="009F33B3" w:rsidP="009F33B3">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Alta Disponibilidade (HA)</w:t>
      </w:r>
    </w:p>
    <w:p w14:paraId="3C8A0FD1" w14:textId="77777777" w:rsidR="009F33B3" w:rsidRPr="009F33B3" w:rsidRDefault="009F33B3" w:rsidP="009F33B3">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Clusterização</w:t>
      </w:r>
      <w:r w:rsidRPr="009F33B3">
        <w:rPr>
          <w:rFonts w:ascii="Times New Roman" w:eastAsia="Times New Roman" w:hAnsi="Times New Roman" w:cs="Times New Roman"/>
          <w:kern w:val="0"/>
          <w:sz w:val="24"/>
          <w:szCs w:val="24"/>
          <w:lang w:eastAsia="pt-BR"/>
          <w14:ligatures w14:val="none"/>
        </w:rPr>
        <w:t>: Uso de múltiplos servidores que trabalham juntos para fornecer serviços contínuos.</w:t>
      </w:r>
    </w:p>
    <w:p w14:paraId="178D921B" w14:textId="77777777" w:rsidR="009F33B3" w:rsidRPr="009F33B3" w:rsidRDefault="009F33B3" w:rsidP="009F33B3">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Balanceamento de Carga</w:t>
      </w:r>
      <w:r w:rsidRPr="009F33B3">
        <w:rPr>
          <w:rFonts w:ascii="Times New Roman" w:eastAsia="Times New Roman" w:hAnsi="Times New Roman" w:cs="Times New Roman"/>
          <w:kern w:val="0"/>
          <w:sz w:val="24"/>
          <w:szCs w:val="24"/>
          <w:lang w:eastAsia="pt-BR"/>
          <w14:ligatures w14:val="none"/>
        </w:rPr>
        <w:t>: Distribuição de cargas de trabalho entre vários recursos para evitar sobrecarga e garantir disponibilidade.</w:t>
      </w:r>
    </w:p>
    <w:p w14:paraId="2D2ACCBC" w14:textId="77777777" w:rsidR="009F33B3" w:rsidRPr="009F33B3" w:rsidRDefault="009F33B3" w:rsidP="009F33B3">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Manutenção Preventiva</w:t>
      </w:r>
    </w:p>
    <w:p w14:paraId="5DFD013E" w14:textId="77777777" w:rsidR="009F33B3" w:rsidRPr="009F33B3" w:rsidRDefault="009F33B3" w:rsidP="009F33B3">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Atualizações e Patches</w:t>
      </w:r>
      <w:r w:rsidRPr="009F33B3">
        <w:rPr>
          <w:rFonts w:ascii="Times New Roman" w:eastAsia="Times New Roman" w:hAnsi="Times New Roman" w:cs="Times New Roman"/>
          <w:kern w:val="0"/>
          <w:sz w:val="24"/>
          <w:szCs w:val="24"/>
          <w:lang w:eastAsia="pt-BR"/>
          <w14:ligatures w14:val="none"/>
        </w:rPr>
        <w:t>: Aplicação regular de atualizações de software e patches de segurança para prevenir falhas.</w:t>
      </w:r>
    </w:p>
    <w:p w14:paraId="4E258329" w14:textId="77777777" w:rsidR="009F33B3" w:rsidRPr="009F33B3" w:rsidRDefault="009F33B3" w:rsidP="009F33B3">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Monitoramento Proativo</w:t>
      </w:r>
      <w:r w:rsidRPr="009F33B3">
        <w:rPr>
          <w:rFonts w:ascii="Times New Roman" w:eastAsia="Times New Roman" w:hAnsi="Times New Roman" w:cs="Times New Roman"/>
          <w:kern w:val="0"/>
          <w:sz w:val="24"/>
          <w:szCs w:val="24"/>
          <w:lang w:eastAsia="pt-BR"/>
          <w14:ligatures w14:val="none"/>
        </w:rPr>
        <w:t>: Uso de ferramentas para prever e corrigir problemas antes que causem falhas.</w:t>
      </w:r>
    </w:p>
    <w:p w14:paraId="10259B5B" w14:textId="77777777" w:rsidR="009F33B3" w:rsidRPr="009F33B3" w:rsidRDefault="009F33B3" w:rsidP="009F33B3">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Gestão de Incidentes</w:t>
      </w:r>
    </w:p>
    <w:p w14:paraId="0DC5B546" w14:textId="77777777" w:rsidR="009F33B3" w:rsidRPr="009F33B3" w:rsidRDefault="009F33B3" w:rsidP="009F33B3">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Resposta a Incidentes</w:t>
      </w:r>
      <w:r w:rsidRPr="009F33B3">
        <w:rPr>
          <w:rFonts w:ascii="Times New Roman" w:eastAsia="Times New Roman" w:hAnsi="Times New Roman" w:cs="Times New Roman"/>
          <w:kern w:val="0"/>
          <w:sz w:val="24"/>
          <w:szCs w:val="24"/>
          <w:lang w:eastAsia="pt-BR"/>
          <w14:ligatures w14:val="none"/>
        </w:rPr>
        <w:t>: Procedimentos para identificar, analisar e corrigir incidentes de forma rápida e eficiente.</w:t>
      </w:r>
    </w:p>
    <w:p w14:paraId="74C7EF48" w14:textId="77777777" w:rsidR="009F33B3" w:rsidRPr="009F33B3" w:rsidRDefault="009F33B3" w:rsidP="009F33B3">
      <w:pPr>
        <w:numPr>
          <w:ilvl w:val="1"/>
          <w:numId w:val="16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Comunicação de Crise</w:t>
      </w:r>
      <w:r w:rsidRPr="009F33B3">
        <w:rPr>
          <w:rFonts w:ascii="Times New Roman" w:eastAsia="Times New Roman" w:hAnsi="Times New Roman" w:cs="Times New Roman"/>
          <w:kern w:val="0"/>
          <w:sz w:val="24"/>
          <w:szCs w:val="24"/>
          <w:lang w:eastAsia="pt-BR"/>
          <w14:ligatures w14:val="none"/>
        </w:rPr>
        <w:t>: Planos para comunicar-se com stakeholders durante e após um incidente.</w:t>
      </w:r>
    </w:p>
    <w:p w14:paraId="3533877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 dos Tipos de Tolerância a Falhas e Continuidade de Operação</w:t>
      </w:r>
    </w:p>
    <w:p w14:paraId="14E149EF" w14:textId="77777777" w:rsidR="009F33B3" w:rsidRPr="009F33B3" w:rsidRDefault="009F33B3" w:rsidP="009F33B3">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Redundância</w:t>
      </w:r>
      <w:r w:rsidRPr="009F33B3">
        <w:rPr>
          <w:rFonts w:ascii="Times New Roman" w:eastAsia="Times New Roman" w:hAnsi="Times New Roman" w:cs="Times New Roman"/>
          <w:kern w:val="0"/>
          <w:sz w:val="24"/>
          <w:szCs w:val="24"/>
          <w:lang w:eastAsia="pt-BR"/>
          <w14:ligatures w14:val="none"/>
        </w:rPr>
        <w:t>: Aumenta a confiabilidade ao duplicar componentes críticos, mas pode ser caro e complexo de gerenciar.</w:t>
      </w:r>
    </w:p>
    <w:p w14:paraId="21DE1DE8" w14:textId="77777777" w:rsidR="009F33B3" w:rsidRPr="009F33B3" w:rsidRDefault="009F33B3" w:rsidP="009F33B3">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Detecção de Falhas</w:t>
      </w:r>
      <w:r w:rsidRPr="009F33B3">
        <w:rPr>
          <w:rFonts w:ascii="Times New Roman" w:eastAsia="Times New Roman" w:hAnsi="Times New Roman" w:cs="Times New Roman"/>
          <w:kern w:val="0"/>
          <w:sz w:val="24"/>
          <w:szCs w:val="24"/>
          <w:lang w:eastAsia="pt-BR"/>
          <w14:ligatures w14:val="none"/>
        </w:rPr>
        <w:t>: Essencial para identificar problemas rapidamente, mas requer ferramentas e técnicas avançadas.</w:t>
      </w:r>
    </w:p>
    <w:p w14:paraId="612E1D14" w14:textId="77777777" w:rsidR="009F33B3" w:rsidRPr="009F33B3" w:rsidRDefault="009F33B3" w:rsidP="009F33B3">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Isolamento de Falhas</w:t>
      </w:r>
      <w:r w:rsidRPr="009F33B3">
        <w:rPr>
          <w:rFonts w:ascii="Times New Roman" w:eastAsia="Times New Roman" w:hAnsi="Times New Roman" w:cs="Times New Roman"/>
          <w:kern w:val="0"/>
          <w:sz w:val="24"/>
          <w:szCs w:val="24"/>
          <w:lang w:eastAsia="pt-BR"/>
          <w14:ligatures w14:val="none"/>
        </w:rPr>
        <w:t>: Limita o impacto de falhas, mas pode exigir uma arquitetura de sistema mais complexa.</w:t>
      </w:r>
    </w:p>
    <w:p w14:paraId="411E7343" w14:textId="77777777" w:rsidR="009F33B3" w:rsidRPr="009F33B3" w:rsidRDefault="009F33B3" w:rsidP="009F33B3">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Recuperação de Falhas</w:t>
      </w:r>
      <w:r w:rsidRPr="009F33B3">
        <w:rPr>
          <w:rFonts w:ascii="Times New Roman" w:eastAsia="Times New Roman" w:hAnsi="Times New Roman" w:cs="Times New Roman"/>
          <w:kern w:val="0"/>
          <w:sz w:val="24"/>
          <w:szCs w:val="24"/>
          <w:lang w:eastAsia="pt-BR"/>
          <w14:ligatures w14:val="none"/>
        </w:rPr>
        <w:t>: Permite a restauração rápida do sistema, mas depende de procedimentos bem definidos e test</w:t>
      </w:r>
    </w:p>
    <w:p w14:paraId="4838B9DD"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07 Implantação e administração de serviços de nuvem (IaaS, PaaS e SaaS).</w:t>
      </w:r>
    </w:p>
    <w:p w14:paraId="433F3C09"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Implantação e Administração de Serviços de Nuvem (IaaS, PaaS e SaaS)</w:t>
      </w:r>
    </w:p>
    <w:p w14:paraId="6BEEFC8F"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4A5BEB3E"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computação em nuvem surgiu como uma evolução das tecnologias de virtualização e da necessidade de otimizar recursos de TI. Empresas como Amazon, Google e Microsoft foram pioneiras na oferta de serviços de nuvem, permitindo que organizações de todos os tamanhos pudessem acessar recursos computacionais de forma escalável e econômica.</w:t>
      </w:r>
    </w:p>
    <w:p w14:paraId="435C7593"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4D177041" w14:textId="77777777" w:rsidR="009F33B3" w:rsidRPr="009F33B3" w:rsidRDefault="009F33B3" w:rsidP="009F33B3">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Computação em Nuvem</w:t>
      </w:r>
      <w:r w:rsidRPr="009F33B3">
        <w:rPr>
          <w:rFonts w:ascii="Times New Roman" w:eastAsia="Times New Roman" w:hAnsi="Times New Roman" w:cs="Times New Roman"/>
          <w:kern w:val="0"/>
          <w:sz w:val="24"/>
          <w:szCs w:val="24"/>
          <w:lang w:eastAsia="pt-BR"/>
          <w14:ligatures w14:val="none"/>
        </w:rPr>
        <w:t>: Modelo de entrega de serviços de TI onde recursos como armazenamento, processamento e software são fornecidos pela internet.</w:t>
      </w:r>
    </w:p>
    <w:p w14:paraId="173A3E04" w14:textId="77777777" w:rsidR="009F33B3" w:rsidRPr="009F33B3" w:rsidRDefault="009F33B3" w:rsidP="009F33B3">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IaaS (Infrastructure as a Service)</w:t>
      </w:r>
      <w:r w:rsidRPr="009F33B3">
        <w:rPr>
          <w:rFonts w:ascii="Times New Roman" w:eastAsia="Times New Roman" w:hAnsi="Times New Roman" w:cs="Times New Roman"/>
          <w:kern w:val="0"/>
          <w:sz w:val="24"/>
          <w:szCs w:val="24"/>
          <w:lang w:eastAsia="pt-BR"/>
          <w14:ligatures w14:val="none"/>
        </w:rPr>
        <w:t>: Fornece infraestrutura de TI virtualizada, incluindo servidores, armazenamento e redes.</w:t>
      </w:r>
    </w:p>
    <w:p w14:paraId="3069CF1C" w14:textId="77777777" w:rsidR="009F33B3" w:rsidRPr="009F33B3" w:rsidRDefault="009F33B3" w:rsidP="009F33B3">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PaaS (Platform as a Service)</w:t>
      </w:r>
      <w:r w:rsidRPr="009F33B3">
        <w:rPr>
          <w:rFonts w:ascii="Times New Roman" w:eastAsia="Times New Roman" w:hAnsi="Times New Roman" w:cs="Times New Roman"/>
          <w:kern w:val="0"/>
          <w:sz w:val="24"/>
          <w:szCs w:val="24"/>
          <w:lang w:eastAsia="pt-BR"/>
          <w14:ligatures w14:val="none"/>
        </w:rPr>
        <w:t>: Oferece uma plataforma que permite aos desenvolvedores criar, testar e implantar aplicações sem gerenciar a infraestrutura subjacente.</w:t>
      </w:r>
    </w:p>
    <w:p w14:paraId="663B2CBA" w14:textId="77777777" w:rsidR="009F33B3" w:rsidRPr="009F33B3" w:rsidRDefault="009F33B3" w:rsidP="009F33B3">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SaaS (Software as a Service)</w:t>
      </w:r>
      <w:r w:rsidRPr="009F33B3">
        <w:rPr>
          <w:rFonts w:ascii="Times New Roman" w:eastAsia="Times New Roman" w:hAnsi="Times New Roman" w:cs="Times New Roman"/>
          <w:kern w:val="0"/>
          <w:sz w:val="24"/>
          <w:szCs w:val="24"/>
          <w:lang w:eastAsia="pt-BR"/>
          <w14:ligatures w14:val="none"/>
        </w:rPr>
        <w:t>: Fornece software através da internet, eliminando a necessidade de instalação e manutenção local.</w:t>
      </w:r>
    </w:p>
    <w:p w14:paraId="072FC752"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4EFE4FE8"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IaaS (Infrastructure as a Service)</w:t>
      </w:r>
    </w:p>
    <w:p w14:paraId="0D4C5D30" w14:textId="77777777" w:rsidR="009F33B3" w:rsidRPr="009F33B3" w:rsidRDefault="009F33B3" w:rsidP="009F33B3">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Servidores Virtuais</w:t>
      </w:r>
      <w:r w:rsidRPr="009F33B3">
        <w:rPr>
          <w:rFonts w:ascii="Times New Roman" w:eastAsia="Times New Roman" w:hAnsi="Times New Roman" w:cs="Times New Roman"/>
          <w:kern w:val="0"/>
          <w:sz w:val="24"/>
          <w:szCs w:val="24"/>
          <w:lang w:eastAsia="pt-BR"/>
          <w14:ligatures w14:val="none"/>
        </w:rPr>
        <w:t xml:space="preserve">: </w:t>
      </w:r>
    </w:p>
    <w:p w14:paraId="459FAF1D" w14:textId="77777777" w:rsidR="009F33B3" w:rsidRPr="009F33B3" w:rsidRDefault="009F33B3" w:rsidP="009F33B3">
      <w:pPr>
        <w:numPr>
          <w:ilvl w:val="1"/>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Máquinas virtuais configuráveis, escalabilidade, pagamento conforme o uso.</w:t>
      </w:r>
    </w:p>
    <w:p w14:paraId="1A0DB99D" w14:textId="77777777" w:rsidR="009F33B3" w:rsidRPr="009F33B3" w:rsidRDefault="009F33B3" w:rsidP="009F33B3">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Armazenamento em Nuvem</w:t>
      </w:r>
      <w:r w:rsidRPr="009F33B3">
        <w:rPr>
          <w:rFonts w:ascii="Times New Roman" w:eastAsia="Times New Roman" w:hAnsi="Times New Roman" w:cs="Times New Roman"/>
          <w:kern w:val="0"/>
          <w:sz w:val="24"/>
          <w:szCs w:val="24"/>
          <w:lang w:eastAsia="pt-BR"/>
          <w14:ligatures w14:val="none"/>
        </w:rPr>
        <w:t xml:space="preserve">: </w:t>
      </w:r>
    </w:p>
    <w:p w14:paraId="1B9679DB" w14:textId="77777777" w:rsidR="009F33B3" w:rsidRPr="009F33B3" w:rsidRDefault="009F33B3" w:rsidP="009F33B3">
      <w:pPr>
        <w:numPr>
          <w:ilvl w:val="1"/>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Espaço de armazenamento escalável, redundância de dados, acesso remoto.</w:t>
      </w:r>
    </w:p>
    <w:p w14:paraId="76CD7469" w14:textId="77777777" w:rsidR="009F33B3" w:rsidRPr="009F33B3" w:rsidRDefault="009F33B3" w:rsidP="009F33B3">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Redes Virtuais</w:t>
      </w:r>
      <w:r w:rsidRPr="009F33B3">
        <w:rPr>
          <w:rFonts w:ascii="Times New Roman" w:eastAsia="Times New Roman" w:hAnsi="Times New Roman" w:cs="Times New Roman"/>
          <w:kern w:val="0"/>
          <w:sz w:val="24"/>
          <w:szCs w:val="24"/>
          <w:lang w:eastAsia="pt-BR"/>
          <w14:ligatures w14:val="none"/>
        </w:rPr>
        <w:t xml:space="preserve">: </w:t>
      </w:r>
    </w:p>
    <w:p w14:paraId="42F7E6A4" w14:textId="77777777" w:rsidR="009F33B3" w:rsidRPr="009F33B3" w:rsidRDefault="009F33B3" w:rsidP="009F33B3">
      <w:pPr>
        <w:numPr>
          <w:ilvl w:val="1"/>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Redes definidas por software, VPNs, balanceamento de carga.</w:t>
      </w:r>
    </w:p>
    <w:p w14:paraId="3B57FD37" w14:textId="77777777" w:rsidR="009F33B3" w:rsidRPr="009F33B3" w:rsidRDefault="009F33B3" w:rsidP="009F33B3">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Backup e Recuperação</w:t>
      </w:r>
      <w:r w:rsidRPr="009F33B3">
        <w:rPr>
          <w:rFonts w:ascii="Times New Roman" w:eastAsia="Times New Roman" w:hAnsi="Times New Roman" w:cs="Times New Roman"/>
          <w:kern w:val="0"/>
          <w:sz w:val="24"/>
          <w:szCs w:val="24"/>
          <w:lang w:eastAsia="pt-BR"/>
          <w14:ligatures w14:val="none"/>
        </w:rPr>
        <w:t xml:space="preserve">: </w:t>
      </w:r>
    </w:p>
    <w:p w14:paraId="399A0671" w14:textId="77777777" w:rsidR="009F33B3" w:rsidRPr="009F33B3" w:rsidRDefault="009F33B3" w:rsidP="009F33B3">
      <w:pPr>
        <w:numPr>
          <w:ilvl w:val="1"/>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Soluções de backup automatizado, recuperação de desastres, alta disponibilidade.</w:t>
      </w:r>
    </w:p>
    <w:p w14:paraId="64F5E042" w14:textId="77777777" w:rsidR="009F33B3" w:rsidRPr="009F33B3" w:rsidRDefault="009F33B3" w:rsidP="009F33B3">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Segurança</w:t>
      </w:r>
      <w:r w:rsidRPr="009F33B3">
        <w:rPr>
          <w:rFonts w:ascii="Times New Roman" w:eastAsia="Times New Roman" w:hAnsi="Times New Roman" w:cs="Times New Roman"/>
          <w:kern w:val="0"/>
          <w:sz w:val="24"/>
          <w:szCs w:val="24"/>
          <w:lang w:eastAsia="pt-BR"/>
          <w14:ligatures w14:val="none"/>
        </w:rPr>
        <w:t xml:space="preserve">: </w:t>
      </w:r>
    </w:p>
    <w:p w14:paraId="47A9418E" w14:textId="77777777" w:rsidR="009F33B3" w:rsidRPr="009F33B3" w:rsidRDefault="009F33B3" w:rsidP="009F33B3">
      <w:pPr>
        <w:numPr>
          <w:ilvl w:val="1"/>
          <w:numId w:val="16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Firewalls, detecção de intrusão, criptografia de dados.</w:t>
      </w:r>
    </w:p>
    <w:p w14:paraId="4344CEE9"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PaaS (Platform as a Service)</w:t>
      </w:r>
    </w:p>
    <w:p w14:paraId="41C290D1" w14:textId="77777777" w:rsidR="009F33B3" w:rsidRPr="009F33B3" w:rsidRDefault="009F33B3" w:rsidP="009F33B3">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Ambientes de Desenvolvimento</w:t>
      </w:r>
      <w:r w:rsidRPr="009F33B3">
        <w:rPr>
          <w:rFonts w:ascii="Times New Roman" w:eastAsia="Times New Roman" w:hAnsi="Times New Roman" w:cs="Times New Roman"/>
          <w:kern w:val="0"/>
          <w:sz w:val="24"/>
          <w:szCs w:val="24"/>
          <w:lang w:eastAsia="pt-BR"/>
          <w14:ligatures w14:val="none"/>
        </w:rPr>
        <w:t xml:space="preserve">: </w:t>
      </w:r>
    </w:p>
    <w:p w14:paraId="603A8966" w14:textId="77777777" w:rsidR="009F33B3" w:rsidRPr="009F33B3" w:rsidRDefault="009F33B3" w:rsidP="009F33B3">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Ferramentas de desenvolvimento, bibliotecas, frameworks.</w:t>
      </w:r>
    </w:p>
    <w:p w14:paraId="40B60857" w14:textId="77777777" w:rsidR="009F33B3" w:rsidRPr="009F33B3" w:rsidRDefault="009F33B3" w:rsidP="009F33B3">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de Banco de Dados</w:t>
      </w:r>
      <w:r w:rsidRPr="009F33B3">
        <w:rPr>
          <w:rFonts w:ascii="Times New Roman" w:eastAsia="Times New Roman" w:hAnsi="Times New Roman" w:cs="Times New Roman"/>
          <w:kern w:val="0"/>
          <w:sz w:val="24"/>
          <w:szCs w:val="24"/>
          <w:lang w:eastAsia="pt-BR"/>
          <w14:ligatures w14:val="none"/>
        </w:rPr>
        <w:t xml:space="preserve">: </w:t>
      </w:r>
    </w:p>
    <w:p w14:paraId="226AB5DE" w14:textId="77777777" w:rsidR="009F33B3" w:rsidRPr="009F33B3" w:rsidRDefault="009F33B3" w:rsidP="009F33B3">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Bancos de dados gerenciados, escalabilidade automática, backups.</w:t>
      </w:r>
    </w:p>
    <w:p w14:paraId="72CFCB54" w14:textId="77777777" w:rsidR="009F33B3" w:rsidRPr="009F33B3" w:rsidRDefault="009F33B3" w:rsidP="009F33B3">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Serviços de Aplicação</w:t>
      </w:r>
      <w:r w:rsidRPr="009F33B3">
        <w:rPr>
          <w:rFonts w:ascii="Times New Roman" w:eastAsia="Times New Roman" w:hAnsi="Times New Roman" w:cs="Times New Roman"/>
          <w:kern w:val="0"/>
          <w:sz w:val="24"/>
          <w:szCs w:val="24"/>
          <w:lang w:eastAsia="pt-BR"/>
          <w14:ligatures w14:val="none"/>
        </w:rPr>
        <w:t xml:space="preserve">: </w:t>
      </w:r>
    </w:p>
    <w:p w14:paraId="28B852DF" w14:textId="77777777" w:rsidR="009F33B3" w:rsidRPr="009F33B3" w:rsidRDefault="009F33B3" w:rsidP="009F33B3">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Hospedagem de aplicativos, balanceamento de carga, escalabilidade.</w:t>
      </w:r>
    </w:p>
    <w:p w14:paraId="42500A81" w14:textId="77777777" w:rsidR="009F33B3" w:rsidRPr="009F33B3" w:rsidRDefault="009F33B3" w:rsidP="009F33B3">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Integração e Middleware</w:t>
      </w:r>
      <w:r w:rsidRPr="009F33B3">
        <w:rPr>
          <w:rFonts w:ascii="Times New Roman" w:eastAsia="Times New Roman" w:hAnsi="Times New Roman" w:cs="Times New Roman"/>
          <w:kern w:val="0"/>
          <w:sz w:val="24"/>
          <w:szCs w:val="24"/>
          <w:lang w:eastAsia="pt-BR"/>
          <w14:ligatures w14:val="none"/>
        </w:rPr>
        <w:t xml:space="preserve">: </w:t>
      </w:r>
    </w:p>
    <w:p w14:paraId="13AFDA5F" w14:textId="77777777" w:rsidR="009F33B3" w:rsidRPr="009F33B3" w:rsidRDefault="009F33B3" w:rsidP="009F33B3">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Ferramentas de integração, serviços de middleware, APIs.</w:t>
      </w:r>
    </w:p>
    <w:p w14:paraId="5C592A61" w14:textId="77777777" w:rsidR="009F33B3" w:rsidRPr="009F33B3" w:rsidRDefault="009F33B3" w:rsidP="009F33B3">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Análise</w:t>
      </w:r>
      <w:r w:rsidRPr="009F33B3">
        <w:rPr>
          <w:rFonts w:ascii="Times New Roman" w:eastAsia="Times New Roman" w:hAnsi="Times New Roman" w:cs="Times New Roman"/>
          <w:kern w:val="0"/>
          <w:sz w:val="24"/>
          <w:szCs w:val="24"/>
          <w:lang w:eastAsia="pt-BR"/>
          <w14:ligatures w14:val="none"/>
        </w:rPr>
        <w:t xml:space="preserve">: </w:t>
      </w:r>
    </w:p>
    <w:p w14:paraId="63BBAA18" w14:textId="77777777" w:rsidR="009F33B3" w:rsidRPr="009F33B3" w:rsidRDefault="009F33B3" w:rsidP="009F33B3">
      <w:pPr>
        <w:numPr>
          <w:ilvl w:val="1"/>
          <w:numId w:val="16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Análise de dados, visualização, machine learning.</w:t>
      </w:r>
    </w:p>
    <w:p w14:paraId="31795946" w14:textId="77777777" w:rsidR="009F33B3" w:rsidRPr="009F33B3" w:rsidRDefault="009F33B3" w:rsidP="009F33B3">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9F33B3">
        <w:rPr>
          <w:rFonts w:ascii="Times New Roman" w:eastAsia="Times New Roman" w:hAnsi="Times New Roman" w:cs="Times New Roman"/>
          <w:b/>
          <w:bCs/>
          <w:kern w:val="0"/>
          <w:sz w:val="20"/>
          <w:szCs w:val="20"/>
          <w:lang w:eastAsia="pt-BR"/>
          <w14:ligatures w14:val="none"/>
        </w:rPr>
        <w:t>SaaS (Software as a Service)</w:t>
      </w:r>
    </w:p>
    <w:p w14:paraId="1762A441" w14:textId="77777777" w:rsidR="009F33B3" w:rsidRPr="009F33B3" w:rsidRDefault="009F33B3" w:rsidP="009F33B3">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Aplicativos de Produtividade</w:t>
      </w:r>
      <w:r w:rsidRPr="009F33B3">
        <w:rPr>
          <w:rFonts w:ascii="Times New Roman" w:eastAsia="Times New Roman" w:hAnsi="Times New Roman" w:cs="Times New Roman"/>
          <w:kern w:val="0"/>
          <w:sz w:val="24"/>
          <w:szCs w:val="24"/>
          <w:lang w:eastAsia="pt-BR"/>
          <w14:ligatures w14:val="none"/>
        </w:rPr>
        <w:t xml:space="preserve">: </w:t>
      </w:r>
    </w:p>
    <w:p w14:paraId="3E441294" w14:textId="77777777" w:rsidR="009F33B3" w:rsidRPr="009F33B3" w:rsidRDefault="009F33B3" w:rsidP="009F33B3">
      <w:pPr>
        <w:numPr>
          <w:ilvl w:val="1"/>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Processadores de texto, planilhas, ferramentas de apresentação.</w:t>
      </w:r>
    </w:p>
    <w:p w14:paraId="54897DBF" w14:textId="77777777" w:rsidR="009F33B3" w:rsidRPr="009F33B3" w:rsidRDefault="009F33B3" w:rsidP="009F33B3">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Gestão de Relacionamento com o Cliente (CRM)</w:t>
      </w:r>
      <w:r w:rsidRPr="009F33B3">
        <w:rPr>
          <w:rFonts w:ascii="Times New Roman" w:eastAsia="Times New Roman" w:hAnsi="Times New Roman" w:cs="Times New Roman"/>
          <w:kern w:val="0"/>
          <w:sz w:val="24"/>
          <w:szCs w:val="24"/>
          <w:lang w:eastAsia="pt-BR"/>
          <w14:ligatures w14:val="none"/>
        </w:rPr>
        <w:t xml:space="preserve">: </w:t>
      </w:r>
    </w:p>
    <w:p w14:paraId="39A9FB41" w14:textId="77777777" w:rsidR="009F33B3" w:rsidRPr="009F33B3" w:rsidRDefault="009F33B3" w:rsidP="009F33B3">
      <w:pPr>
        <w:numPr>
          <w:ilvl w:val="1"/>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Gestão de contatos, automação de vendas, análise de dados de clientes.</w:t>
      </w:r>
    </w:p>
    <w:p w14:paraId="4918B18C" w14:textId="77777777" w:rsidR="009F33B3" w:rsidRPr="009F33B3" w:rsidRDefault="009F33B3" w:rsidP="009F33B3">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Sistemas de Gestão Empresarial (ERP)</w:t>
      </w:r>
      <w:r w:rsidRPr="009F33B3">
        <w:rPr>
          <w:rFonts w:ascii="Times New Roman" w:eastAsia="Times New Roman" w:hAnsi="Times New Roman" w:cs="Times New Roman"/>
          <w:kern w:val="0"/>
          <w:sz w:val="24"/>
          <w:szCs w:val="24"/>
          <w:lang w:eastAsia="pt-BR"/>
          <w14:ligatures w14:val="none"/>
        </w:rPr>
        <w:t xml:space="preserve">: </w:t>
      </w:r>
    </w:p>
    <w:p w14:paraId="536025E5" w14:textId="77777777" w:rsidR="009F33B3" w:rsidRPr="009F33B3" w:rsidRDefault="009F33B3" w:rsidP="009F33B3">
      <w:pPr>
        <w:numPr>
          <w:ilvl w:val="1"/>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Características</w:t>
      </w:r>
      <w:r w:rsidRPr="009F33B3">
        <w:rPr>
          <w:rFonts w:ascii="Times New Roman" w:eastAsia="Times New Roman" w:hAnsi="Times New Roman" w:cs="Times New Roman"/>
          <w:kern w:val="0"/>
          <w:sz w:val="24"/>
          <w:szCs w:val="24"/>
          <w:lang w:eastAsia="pt-BR"/>
          <w14:ligatures w14:val="none"/>
        </w:rPr>
        <w:t>: Gestão de recursos empresariais, contabilidade, recursos humanos.</w:t>
      </w:r>
    </w:p>
    <w:p w14:paraId="2A9A9A75" w14:textId="77777777" w:rsidR="009F33B3" w:rsidRPr="009F33B3" w:rsidRDefault="009F33B3" w:rsidP="009F33B3">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Comunicação e Colaboração</w:t>
      </w:r>
      <w:r w:rsidRPr="009F33B3">
        <w:rPr>
          <w:rFonts w:ascii="Times New Roman" w:eastAsia="Times New Roman" w:hAnsi="Times New Roman" w:cs="Times New Roman"/>
          <w:kern w:val="0"/>
          <w:sz w:val="24"/>
          <w:szCs w:val="24"/>
          <w:lang w:eastAsia="pt-BR"/>
          <w14:ligatures w14:val="none"/>
        </w:rPr>
        <w:t xml:space="preserve">: </w:t>
      </w:r>
    </w:p>
    <w:p w14:paraId="0824534C" w14:textId="77777777" w:rsidR="009F33B3" w:rsidRPr="009F33B3" w:rsidRDefault="009F33B3" w:rsidP="009F33B3">
      <w:pPr>
        <w:numPr>
          <w:ilvl w:val="1"/>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E-mail, videoconferência, ferramentas de colaboração em equipe.</w:t>
      </w:r>
    </w:p>
    <w:p w14:paraId="749C4773" w14:textId="77777777" w:rsidR="009F33B3" w:rsidRPr="009F33B3" w:rsidRDefault="009F33B3" w:rsidP="009F33B3">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Serviços de Marketing</w:t>
      </w:r>
      <w:r w:rsidRPr="009F33B3">
        <w:rPr>
          <w:rFonts w:ascii="Times New Roman" w:eastAsia="Times New Roman" w:hAnsi="Times New Roman" w:cs="Times New Roman"/>
          <w:kern w:val="0"/>
          <w:sz w:val="24"/>
          <w:szCs w:val="24"/>
          <w:lang w:eastAsia="pt-BR"/>
          <w14:ligatures w14:val="none"/>
        </w:rPr>
        <w:t xml:space="preserve">: </w:t>
      </w:r>
    </w:p>
    <w:p w14:paraId="2A6DF380" w14:textId="77777777" w:rsidR="009F33B3" w:rsidRPr="009F33B3" w:rsidRDefault="009F33B3" w:rsidP="009F33B3">
      <w:pPr>
        <w:numPr>
          <w:ilvl w:val="1"/>
          <w:numId w:val="16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Automação de marketing, análise de campanhas, gestão de redes sociais.</w:t>
      </w:r>
    </w:p>
    <w:p w14:paraId="57233E8E"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 dos Tipos de Serviços de Nuvem</w:t>
      </w:r>
    </w:p>
    <w:p w14:paraId="7E23AB3E" w14:textId="77777777" w:rsidR="009F33B3" w:rsidRPr="009F33B3" w:rsidRDefault="009F33B3" w:rsidP="009F33B3">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IaaS</w:t>
      </w:r>
      <w:r w:rsidRPr="009F33B3">
        <w:rPr>
          <w:rFonts w:ascii="Times New Roman" w:eastAsia="Times New Roman" w:hAnsi="Times New Roman" w:cs="Times New Roman"/>
          <w:kern w:val="0"/>
          <w:sz w:val="24"/>
          <w:szCs w:val="24"/>
          <w:lang w:eastAsia="pt-BR"/>
          <w14:ligatures w14:val="none"/>
        </w:rPr>
        <w:t>:</w:t>
      </w:r>
    </w:p>
    <w:p w14:paraId="396D6BAD" w14:textId="77777777" w:rsidR="009F33B3" w:rsidRPr="009F33B3" w:rsidRDefault="009F33B3" w:rsidP="009F33B3">
      <w:pPr>
        <w:numPr>
          <w:ilvl w:val="1"/>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Flexibilidade</w:t>
      </w:r>
      <w:r w:rsidRPr="009F33B3">
        <w:rPr>
          <w:rFonts w:ascii="Times New Roman" w:eastAsia="Times New Roman" w:hAnsi="Times New Roman" w:cs="Times New Roman"/>
          <w:kern w:val="0"/>
          <w:sz w:val="24"/>
          <w:szCs w:val="24"/>
          <w:lang w:eastAsia="pt-BR"/>
          <w14:ligatures w14:val="none"/>
        </w:rPr>
        <w:t>: Alta capacidade de personalização e controle sobre a infraestrutura.</w:t>
      </w:r>
    </w:p>
    <w:p w14:paraId="35C892F5" w14:textId="77777777" w:rsidR="009F33B3" w:rsidRPr="009F33B3" w:rsidRDefault="009F33B3" w:rsidP="009F33B3">
      <w:pPr>
        <w:numPr>
          <w:ilvl w:val="1"/>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Escalabilidade</w:t>
      </w:r>
      <w:r w:rsidRPr="009F33B3">
        <w:rPr>
          <w:rFonts w:ascii="Times New Roman" w:eastAsia="Times New Roman" w:hAnsi="Times New Roman" w:cs="Times New Roman"/>
          <w:kern w:val="0"/>
          <w:sz w:val="24"/>
          <w:szCs w:val="24"/>
          <w:lang w:eastAsia="pt-BR"/>
          <w14:ligatures w14:val="none"/>
        </w:rPr>
        <w:t>: Recursos podem ser ajustados conforme a demanda.</w:t>
      </w:r>
    </w:p>
    <w:p w14:paraId="6ABA82F0" w14:textId="77777777" w:rsidR="009F33B3" w:rsidRPr="009F33B3" w:rsidRDefault="009F33B3" w:rsidP="009F33B3">
      <w:pPr>
        <w:numPr>
          <w:ilvl w:val="1"/>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Custo</w:t>
      </w:r>
      <w:r w:rsidRPr="009F33B3">
        <w:rPr>
          <w:rFonts w:ascii="Times New Roman" w:eastAsia="Times New Roman" w:hAnsi="Times New Roman" w:cs="Times New Roman"/>
          <w:kern w:val="0"/>
          <w:sz w:val="24"/>
          <w:szCs w:val="24"/>
          <w:lang w:eastAsia="pt-BR"/>
          <w14:ligatures w14:val="none"/>
        </w:rPr>
        <w:t>: Pagamento conforme o uso, sem necessidade de investimento inicial em hardware.</w:t>
      </w:r>
    </w:p>
    <w:p w14:paraId="103E2B66" w14:textId="77777777" w:rsidR="009F33B3" w:rsidRPr="009F33B3" w:rsidRDefault="009F33B3" w:rsidP="009F33B3">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PaaS</w:t>
      </w:r>
      <w:r w:rsidRPr="009F33B3">
        <w:rPr>
          <w:rFonts w:ascii="Times New Roman" w:eastAsia="Times New Roman" w:hAnsi="Times New Roman" w:cs="Times New Roman"/>
          <w:kern w:val="0"/>
          <w:sz w:val="24"/>
          <w:szCs w:val="24"/>
          <w:lang w:eastAsia="pt-BR"/>
          <w14:ligatures w14:val="none"/>
        </w:rPr>
        <w:t>:</w:t>
      </w:r>
    </w:p>
    <w:p w14:paraId="3C13A559" w14:textId="77777777" w:rsidR="009F33B3" w:rsidRPr="009F33B3" w:rsidRDefault="009F33B3" w:rsidP="009F33B3">
      <w:pPr>
        <w:numPr>
          <w:ilvl w:val="1"/>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Produtividade</w:t>
      </w:r>
      <w:r w:rsidRPr="009F33B3">
        <w:rPr>
          <w:rFonts w:ascii="Times New Roman" w:eastAsia="Times New Roman" w:hAnsi="Times New Roman" w:cs="Times New Roman"/>
          <w:kern w:val="0"/>
          <w:sz w:val="24"/>
          <w:szCs w:val="24"/>
          <w:lang w:eastAsia="pt-BR"/>
          <w14:ligatures w14:val="none"/>
        </w:rPr>
        <w:t>: Facilita o desenvolvimento e a implantação de aplicações.</w:t>
      </w:r>
    </w:p>
    <w:p w14:paraId="58BB1123" w14:textId="77777777" w:rsidR="009F33B3" w:rsidRPr="009F33B3" w:rsidRDefault="009F33B3" w:rsidP="009F33B3">
      <w:pPr>
        <w:numPr>
          <w:ilvl w:val="1"/>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Gestão Simplificada</w:t>
      </w:r>
      <w:r w:rsidRPr="009F33B3">
        <w:rPr>
          <w:rFonts w:ascii="Times New Roman" w:eastAsia="Times New Roman" w:hAnsi="Times New Roman" w:cs="Times New Roman"/>
          <w:kern w:val="0"/>
          <w:sz w:val="24"/>
          <w:szCs w:val="24"/>
          <w:lang w:eastAsia="pt-BR"/>
          <w14:ligatures w14:val="none"/>
        </w:rPr>
        <w:t>: Reduz a complexidade de gerenciar a infraestrutura.</w:t>
      </w:r>
    </w:p>
    <w:p w14:paraId="1B8D4256" w14:textId="77777777" w:rsidR="009F33B3" w:rsidRPr="009F33B3" w:rsidRDefault="009F33B3" w:rsidP="009F33B3">
      <w:pPr>
        <w:numPr>
          <w:ilvl w:val="1"/>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Integração</w:t>
      </w:r>
      <w:r w:rsidRPr="009F33B3">
        <w:rPr>
          <w:rFonts w:ascii="Times New Roman" w:eastAsia="Times New Roman" w:hAnsi="Times New Roman" w:cs="Times New Roman"/>
          <w:kern w:val="0"/>
          <w:sz w:val="24"/>
          <w:szCs w:val="24"/>
          <w:lang w:eastAsia="pt-BR"/>
          <w14:ligatures w14:val="none"/>
        </w:rPr>
        <w:t>: Ferramentas e serviços integrados para desenvolvimento e teste.</w:t>
      </w:r>
    </w:p>
    <w:p w14:paraId="15368FD2" w14:textId="77777777" w:rsidR="009F33B3" w:rsidRPr="009F33B3" w:rsidRDefault="009F33B3" w:rsidP="009F33B3">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SaaS</w:t>
      </w:r>
      <w:r w:rsidRPr="009F33B3">
        <w:rPr>
          <w:rFonts w:ascii="Times New Roman" w:eastAsia="Times New Roman" w:hAnsi="Times New Roman" w:cs="Times New Roman"/>
          <w:kern w:val="0"/>
          <w:sz w:val="24"/>
          <w:szCs w:val="24"/>
          <w:lang w:eastAsia="pt-BR"/>
          <w14:ligatures w14:val="none"/>
        </w:rPr>
        <w:t>:</w:t>
      </w:r>
    </w:p>
    <w:p w14:paraId="69383611" w14:textId="77777777" w:rsidR="009F33B3" w:rsidRPr="009F33B3" w:rsidRDefault="009F33B3" w:rsidP="009F33B3">
      <w:pPr>
        <w:numPr>
          <w:ilvl w:val="1"/>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Acessibilidade</w:t>
      </w:r>
      <w:r w:rsidRPr="009F33B3">
        <w:rPr>
          <w:rFonts w:ascii="Times New Roman" w:eastAsia="Times New Roman" w:hAnsi="Times New Roman" w:cs="Times New Roman"/>
          <w:kern w:val="0"/>
          <w:sz w:val="24"/>
          <w:szCs w:val="24"/>
          <w:lang w:eastAsia="pt-BR"/>
          <w14:ligatures w14:val="none"/>
        </w:rPr>
        <w:t>: Acesso a partir de qualquer dispositivo com internet.</w:t>
      </w:r>
    </w:p>
    <w:p w14:paraId="2C7F0EA8" w14:textId="77777777" w:rsidR="009F33B3" w:rsidRPr="009F33B3" w:rsidRDefault="009F33B3" w:rsidP="009F33B3">
      <w:pPr>
        <w:numPr>
          <w:ilvl w:val="1"/>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Atualizações Automáticas</w:t>
      </w:r>
      <w:r w:rsidRPr="009F33B3">
        <w:rPr>
          <w:rFonts w:ascii="Times New Roman" w:eastAsia="Times New Roman" w:hAnsi="Times New Roman" w:cs="Times New Roman"/>
          <w:kern w:val="0"/>
          <w:sz w:val="24"/>
          <w:szCs w:val="24"/>
          <w:lang w:eastAsia="pt-BR"/>
          <w14:ligatures w14:val="none"/>
        </w:rPr>
        <w:t>: Software sempre atualizado sem intervenção do usuário.</w:t>
      </w:r>
    </w:p>
    <w:p w14:paraId="21620CC3" w14:textId="77777777" w:rsidR="009F33B3" w:rsidRPr="009F33B3" w:rsidRDefault="009F33B3" w:rsidP="009F33B3">
      <w:pPr>
        <w:numPr>
          <w:ilvl w:val="1"/>
          <w:numId w:val="16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Custo-benefício</w:t>
      </w:r>
      <w:r w:rsidRPr="009F33B3">
        <w:rPr>
          <w:rFonts w:ascii="Times New Roman" w:eastAsia="Times New Roman" w:hAnsi="Times New Roman" w:cs="Times New Roman"/>
          <w:kern w:val="0"/>
          <w:sz w:val="24"/>
          <w:szCs w:val="24"/>
          <w:lang w:eastAsia="pt-BR"/>
          <w14:ligatures w14:val="none"/>
        </w:rPr>
        <w:t>: Reduz custos com licenciamento e manutenção de software.</w:t>
      </w:r>
    </w:p>
    <w:p w14:paraId="4990647D"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implantação e administração de serviços de nuvem envolvem a escolha do tipo de serviço adequado às necessidades da organização, bem como a gestão eficiente desses recursos para garantir desempenho, segurança e escalabilidade.</w:t>
      </w:r>
    </w:p>
    <w:p w14:paraId="436BEC79"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07.1 IaaS</w:t>
      </w:r>
    </w:p>
    <w:p w14:paraId="1E5BA85D"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IaaS</w:t>
      </w:r>
    </w:p>
    <w:p w14:paraId="3D56B96C"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Infraestrutura como Serviço (IaaS) é um modelo de computação em nuvem que surgiu como uma evolução das tecnologias de virtualização e da necessidade de empresas em reduzir custos e aumentar a flexibilidade de suas infraestruturas de TI. A ideia central é fornecer recursos de computação sob demanda, como servidores, armazenamento e redes, através da internet. Grandes provedores de serviços em nuvem, como Amazon Web Services (AWS), Microsoft Azure e Google Cloud Platform (GCP), popularizaram o conceito ao oferecerem soluções escaláveis e pagas conforme o uso.</w:t>
      </w:r>
    </w:p>
    <w:p w14:paraId="43144292"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de IaaS</w:t>
      </w:r>
    </w:p>
    <w:p w14:paraId="7B4AA8D0" w14:textId="77777777" w:rsidR="009F33B3" w:rsidRPr="009F33B3" w:rsidRDefault="009F33B3" w:rsidP="009F33B3">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Virtualização</w:t>
      </w:r>
      <w:r w:rsidRPr="009F33B3">
        <w:rPr>
          <w:rFonts w:ascii="Times New Roman" w:eastAsia="Times New Roman" w:hAnsi="Times New Roman" w:cs="Times New Roman"/>
          <w:kern w:val="0"/>
          <w:sz w:val="24"/>
          <w:szCs w:val="24"/>
          <w:lang w:eastAsia="pt-BR"/>
          <w14:ligatures w14:val="none"/>
        </w:rPr>
        <w:t>: A base do IaaS é a virtualização, que permite a criação de máquinas virtuais (VMs) que podem ser gerenciadas de forma independente, mesmo estando em um único hardware físico.</w:t>
      </w:r>
    </w:p>
    <w:p w14:paraId="7A3B223A" w14:textId="77777777" w:rsidR="009F33B3" w:rsidRPr="009F33B3" w:rsidRDefault="009F33B3" w:rsidP="009F33B3">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Elasticidade</w:t>
      </w:r>
      <w:r w:rsidRPr="009F33B3">
        <w:rPr>
          <w:rFonts w:ascii="Times New Roman" w:eastAsia="Times New Roman" w:hAnsi="Times New Roman" w:cs="Times New Roman"/>
          <w:kern w:val="0"/>
          <w:sz w:val="24"/>
          <w:szCs w:val="24"/>
          <w:lang w:eastAsia="pt-BR"/>
          <w14:ligatures w14:val="none"/>
        </w:rPr>
        <w:t>: Capacidade de escalar recursos de acordo com a demanda, aumentando ou diminuindo a capacidade conforme necessário.</w:t>
      </w:r>
    </w:p>
    <w:p w14:paraId="499D1636" w14:textId="77777777" w:rsidR="009F33B3" w:rsidRPr="009F33B3" w:rsidRDefault="009F33B3" w:rsidP="009F33B3">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w:t>
      </w:r>
      <w:r w:rsidRPr="009F33B3">
        <w:rPr>
          <w:rFonts w:ascii="Times New Roman" w:eastAsia="Times New Roman" w:hAnsi="Times New Roman" w:cs="Times New Roman"/>
          <w:kern w:val="0"/>
          <w:sz w:val="24"/>
          <w:szCs w:val="24"/>
          <w:lang w:eastAsia="pt-BR"/>
          <w14:ligatures w14:val="none"/>
        </w:rPr>
        <w:t>: Processos automatizados para provisionamento, gerenciamento e desprovisionamento de recursos.</w:t>
      </w:r>
    </w:p>
    <w:p w14:paraId="2A69FB4C" w14:textId="77777777" w:rsidR="009F33B3" w:rsidRPr="009F33B3" w:rsidRDefault="009F33B3" w:rsidP="009F33B3">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Pagamentos conforme o uso</w:t>
      </w:r>
      <w:r w:rsidRPr="009F33B3">
        <w:rPr>
          <w:rFonts w:ascii="Times New Roman" w:eastAsia="Times New Roman" w:hAnsi="Times New Roman" w:cs="Times New Roman"/>
          <w:kern w:val="0"/>
          <w:sz w:val="24"/>
          <w:szCs w:val="24"/>
          <w:lang w:eastAsia="pt-BR"/>
          <w14:ligatures w14:val="none"/>
        </w:rPr>
        <w:t>: Modelo de cobrança baseado no consumo real dos recursos, permitindo maior controle de custos.</w:t>
      </w:r>
    </w:p>
    <w:p w14:paraId="3EDA58BE" w14:textId="77777777" w:rsidR="009F33B3" w:rsidRPr="009F33B3" w:rsidRDefault="009F33B3" w:rsidP="009F33B3">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remoto</w:t>
      </w:r>
      <w:r w:rsidRPr="009F33B3">
        <w:rPr>
          <w:rFonts w:ascii="Times New Roman" w:eastAsia="Times New Roman" w:hAnsi="Times New Roman" w:cs="Times New Roman"/>
          <w:kern w:val="0"/>
          <w:sz w:val="24"/>
          <w:szCs w:val="24"/>
          <w:lang w:eastAsia="pt-BR"/>
          <w14:ligatures w14:val="none"/>
        </w:rPr>
        <w:t>: Administração de recursos via interfaces web ou APIs, facilitando o gerenciamento remoto.</w:t>
      </w:r>
    </w:p>
    <w:p w14:paraId="598B4B76"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de IaaS</w:t>
      </w:r>
    </w:p>
    <w:p w14:paraId="4FDAD0E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Servidores Virtuais</w:t>
      </w:r>
    </w:p>
    <w:p w14:paraId="188DCC85" w14:textId="77777777" w:rsidR="009F33B3" w:rsidRPr="009F33B3" w:rsidRDefault="009F33B3" w:rsidP="009F33B3">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Máquinas Virtuais (VMs)</w:t>
      </w:r>
      <w:r w:rsidRPr="009F33B3">
        <w:rPr>
          <w:rFonts w:ascii="Times New Roman" w:eastAsia="Times New Roman" w:hAnsi="Times New Roman" w:cs="Times New Roman"/>
          <w:kern w:val="0"/>
          <w:sz w:val="24"/>
          <w:szCs w:val="24"/>
          <w:lang w:eastAsia="pt-BR"/>
          <w14:ligatures w14:val="none"/>
        </w:rPr>
        <w:t>: Instâncias de servidores que podem ser configuradas com diferentes sistemas operacionais e especificações de hardware.</w:t>
      </w:r>
    </w:p>
    <w:p w14:paraId="12EBDB8B" w14:textId="77777777" w:rsidR="009F33B3" w:rsidRPr="009F33B3" w:rsidRDefault="009F33B3" w:rsidP="009F33B3">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Bare Metal</w:t>
      </w:r>
      <w:r w:rsidRPr="009F33B3">
        <w:rPr>
          <w:rFonts w:ascii="Times New Roman" w:eastAsia="Times New Roman" w:hAnsi="Times New Roman" w:cs="Times New Roman"/>
          <w:kern w:val="0"/>
          <w:sz w:val="24"/>
          <w:szCs w:val="24"/>
          <w:lang w:eastAsia="pt-BR"/>
          <w14:ligatures w14:val="none"/>
        </w:rPr>
        <w:t>: Servidores físicos dedicados que não compartilham recursos com outras instâncias, oferecendo desempenho máximo.</w:t>
      </w:r>
    </w:p>
    <w:p w14:paraId="7D521312"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Armazenamento</w:t>
      </w:r>
    </w:p>
    <w:p w14:paraId="50B2A6DA" w14:textId="77777777" w:rsidR="009F33B3" w:rsidRPr="009F33B3" w:rsidRDefault="009F33B3" w:rsidP="009F33B3">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Armazenamento em Bloco</w:t>
      </w:r>
      <w:r w:rsidRPr="009F33B3">
        <w:rPr>
          <w:rFonts w:ascii="Times New Roman" w:eastAsia="Times New Roman" w:hAnsi="Times New Roman" w:cs="Times New Roman"/>
          <w:kern w:val="0"/>
          <w:sz w:val="24"/>
          <w:szCs w:val="24"/>
          <w:lang w:eastAsia="pt-BR"/>
          <w14:ligatures w14:val="none"/>
        </w:rPr>
        <w:t>: Volumes de armazenamento que podem ser anexados a VMs, como discos rígidos virtuais.</w:t>
      </w:r>
    </w:p>
    <w:p w14:paraId="70B7E936" w14:textId="77777777" w:rsidR="009F33B3" w:rsidRPr="009F33B3" w:rsidRDefault="009F33B3" w:rsidP="009F33B3">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Armazenamento de Arquivos</w:t>
      </w:r>
      <w:r w:rsidRPr="009F33B3">
        <w:rPr>
          <w:rFonts w:ascii="Times New Roman" w:eastAsia="Times New Roman" w:hAnsi="Times New Roman" w:cs="Times New Roman"/>
          <w:kern w:val="0"/>
          <w:sz w:val="24"/>
          <w:szCs w:val="24"/>
          <w:lang w:eastAsia="pt-BR"/>
          <w14:ligatures w14:val="none"/>
        </w:rPr>
        <w:t>: Sistemas de arquivos compartilhados acessíveis via protocolos como NFS ou SMB.</w:t>
      </w:r>
    </w:p>
    <w:p w14:paraId="5A7AABA9" w14:textId="77777777" w:rsidR="009F33B3" w:rsidRPr="009F33B3" w:rsidRDefault="009F33B3" w:rsidP="009F33B3">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Armazenamento de Objetos</w:t>
      </w:r>
      <w:r w:rsidRPr="009F33B3">
        <w:rPr>
          <w:rFonts w:ascii="Times New Roman" w:eastAsia="Times New Roman" w:hAnsi="Times New Roman" w:cs="Times New Roman"/>
          <w:kern w:val="0"/>
          <w:sz w:val="24"/>
          <w:szCs w:val="24"/>
          <w:lang w:eastAsia="pt-BR"/>
          <w14:ligatures w14:val="none"/>
        </w:rPr>
        <w:t>: Armazenamento de dados não estruturados em um formato de objetos, acessível via APIs HTTP.</w:t>
      </w:r>
    </w:p>
    <w:p w14:paraId="2F1853BA"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Redes</w:t>
      </w:r>
    </w:p>
    <w:p w14:paraId="5350DE89" w14:textId="77777777" w:rsidR="009F33B3" w:rsidRPr="009F33B3" w:rsidRDefault="009F33B3" w:rsidP="009F33B3">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Redes Virtuais Privadas (VPNs)</w:t>
      </w:r>
      <w:r w:rsidRPr="009F33B3">
        <w:rPr>
          <w:rFonts w:ascii="Times New Roman" w:eastAsia="Times New Roman" w:hAnsi="Times New Roman" w:cs="Times New Roman"/>
          <w:kern w:val="0"/>
          <w:sz w:val="24"/>
          <w:szCs w:val="24"/>
          <w:lang w:eastAsia="pt-BR"/>
          <w14:ligatures w14:val="none"/>
        </w:rPr>
        <w:t>: Conexões seguras entre redes privadas e a infraestrutura de nuvem.</w:t>
      </w:r>
    </w:p>
    <w:p w14:paraId="6076110C" w14:textId="77777777" w:rsidR="009F33B3" w:rsidRPr="009F33B3" w:rsidRDefault="009F33B3" w:rsidP="009F33B3">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Balanceadores de Carga</w:t>
      </w:r>
      <w:r w:rsidRPr="009F33B3">
        <w:rPr>
          <w:rFonts w:ascii="Times New Roman" w:eastAsia="Times New Roman" w:hAnsi="Times New Roman" w:cs="Times New Roman"/>
          <w:kern w:val="0"/>
          <w:sz w:val="24"/>
          <w:szCs w:val="24"/>
          <w:lang w:eastAsia="pt-BR"/>
          <w14:ligatures w14:val="none"/>
        </w:rPr>
        <w:t>: Distribuição de tráfego de rede entre várias VMs para otimizar o desempenho.</w:t>
      </w:r>
    </w:p>
    <w:p w14:paraId="2C78ED0D" w14:textId="77777777" w:rsidR="009F33B3" w:rsidRPr="009F33B3" w:rsidRDefault="009F33B3" w:rsidP="009F33B3">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Firewalls Virtuais</w:t>
      </w:r>
      <w:r w:rsidRPr="009F33B3">
        <w:rPr>
          <w:rFonts w:ascii="Times New Roman" w:eastAsia="Times New Roman" w:hAnsi="Times New Roman" w:cs="Times New Roman"/>
          <w:kern w:val="0"/>
          <w:sz w:val="24"/>
          <w:szCs w:val="24"/>
          <w:lang w:eastAsia="pt-BR"/>
          <w14:ligatures w14:val="none"/>
        </w:rPr>
        <w:t>: Regras de segurança para controlar o tráfego de rede entre diferentes segmentos da infraestrutura.</w:t>
      </w:r>
    </w:p>
    <w:p w14:paraId="362AD09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Gerenciamento de Identidade e Acesso</w:t>
      </w:r>
    </w:p>
    <w:p w14:paraId="2390BB33" w14:textId="77777777" w:rsidR="009F33B3" w:rsidRPr="009F33B3" w:rsidRDefault="009F33B3" w:rsidP="009F33B3">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IAM (Identity and Access Management)</w:t>
      </w:r>
      <w:r w:rsidRPr="009F33B3">
        <w:rPr>
          <w:rFonts w:ascii="Times New Roman" w:eastAsia="Times New Roman" w:hAnsi="Times New Roman" w:cs="Times New Roman"/>
          <w:kern w:val="0"/>
          <w:sz w:val="24"/>
          <w:szCs w:val="24"/>
          <w:lang w:eastAsia="pt-BR"/>
          <w14:ligatures w14:val="none"/>
        </w:rPr>
        <w:t>: Ferramentas para gerenciar usuários e permissões de acesso aos recursos de IaaS.</w:t>
      </w:r>
    </w:p>
    <w:p w14:paraId="026A498E" w14:textId="77777777" w:rsidR="009F33B3" w:rsidRPr="009F33B3" w:rsidRDefault="009F33B3" w:rsidP="009F33B3">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Autenticação Multifator (MFA)</w:t>
      </w:r>
      <w:r w:rsidRPr="009F33B3">
        <w:rPr>
          <w:rFonts w:ascii="Times New Roman" w:eastAsia="Times New Roman" w:hAnsi="Times New Roman" w:cs="Times New Roman"/>
          <w:kern w:val="0"/>
          <w:sz w:val="24"/>
          <w:szCs w:val="24"/>
          <w:lang w:eastAsia="pt-BR"/>
          <w14:ligatures w14:val="none"/>
        </w:rPr>
        <w:t>: Camada adicional de segurança que requer múltiplas formas de verificação para acessar recursos.</w:t>
      </w:r>
    </w:p>
    <w:p w14:paraId="42947EA3"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Ferramentas de Gerenciamento e Monitoramento</w:t>
      </w:r>
    </w:p>
    <w:p w14:paraId="55CB19F1" w14:textId="77777777" w:rsidR="009F33B3" w:rsidRPr="009F33B3" w:rsidRDefault="009F33B3" w:rsidP="009F33B3">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Painéis de Controle</w:t>
      </w:r>
      <w:r w:rsidRPr="009F33B3">
        <w:rPr>
          <w:rFonts w:ascii="Times New Roman" w:eastAsia="Times New Roman" w:hAnsi="Times New Roman" w:cs="Times New Roman"/>
          <w:kern w:val="0"/>
          <w:sz w:val="24"/>
          <w:szCs w:val="24"/>
          <w:lang w:eastAsia="pt-BR"/>
          <w14:ligatures w14:val="none"/>
        </w:rPr>
        <w:t>: Interfaces web para gerenciar e monitorar recursos de IaaS.</w:t>
      </w:r>
    </w:p>
    <w:p w14:paraId="6BAF2484" w14:textId="77777777" w:rsidR="009F33B3" w:rsidRPr="009F33B3" w:rsidRDefault="009F33B3" w:rsidP="009F33B3">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APIs e SDKs</w:t>
      </w:r>
      <w:r w:rsidRPr="009F33B3">
        <w:rPr>
          <w:rFonts w:ascii="Times New Roman" w:eastAsia="Times New Roman" w:hAnsi="Times New Roman" w:cs="Times New Roman"/>
          <w:kern w:val="0"/>
          <w:sz w:val="24"/>
          <w:szCs w:val="24"/>
          <w:lang w:eastAsia="pt-BR"/>
          <w14:ligatures w14:val="none"/>
        </w:rPr>
        <w:t>: Interfaces de programação que permitem a automação e integração de serviços de IaaS com outras aplicações.</w:t>
      </w:r>
    </w:p>
    <w:p w14:paraId="3918C05C" w14:textId="77777777" w:rsidR="009F33B3" w:rsidRPr="009F33B3" w:rsidRDefault="009F33B3" w:rsidP="009F33B3">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Soluções de Monitoramento</w:t>
      </w:r>
      <w:r w:rsidRPr="009F33B3">
        <w:rPr>
          <w:rFonts w:ascii="Times New Roman" w:eastAsia="Times New Roman" w:hAnsi="Times New Roman" w:cs="Times New Roman"/>
          <w:kern w:val="0"/>
          <w:sz w:val="24"/>
          <w:szCs w:val="24"/>
          <w:lang w:eastAsia="pt-BR"/>
          <w14:ligatures w14:val="none"/>
        </w:rPr>
        <w:t>: Ferramentas para rastrear o desempenho e a saúde dos recursos, como logs e métricas.</w:t>
      </w:r>
    </w:p>
    <w:p w14:paraId="05984C30"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6. Serviços de Backup e Recuperação</w:t>
      </w:r>
    </w:p>
    <w:p w14:paraId="3EAF7AD8" w14:textId="77777777" w:rsidR="009F33B3" w:rsidRPr="009F33B3" w:rsidRDefault="009F33B3" w:rsidP="009F33B3">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Backup Automatizado</w:t>
      </w:r>
      <w:r w:rsidRPr="009F33B3">
        <w:rPr>
          <w:rFonts w:ascii="Times New Roman" w:eastAsia="Times New Roman" w:hAnsi="Times New Roman" w:cs="Times New Roman"/>
          <w:kern w:val="0"/>
          <w:sz w:val="24"/>
          <w:szCs w:val="24"/>
          <w:lang w:eastAsia="pt-BR"/>
          <w14:ligatures w14:val="none"/>
        </w:rPr>
        <w:t>: Soluções que permitem a criação de backups regulares dos dados armazenados.</w:t>
      </w:r>
    </w:p>
    <w:p w14:paraId="6D088D27" w14:textId="77777777" w:rsidR="009F33B3" w:rsidRPr="009F33B3" w:rsidRDefault="009F33B3" w:rsidP="009F33B3">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Recuperação de Desastres</w:t>
      </w:r>
      <w:r w:rsidRPr="009F33B3">
        <w:rPr>
          <w:rFonts w:ascii="Times New Roman" w:eastAsia="Times New Roman" w:hAnsi="Times New Roman" w:cs="Times New Roman"/>
          <w:kern w:val="0"/>
          <w:sz w:val="24"/>
          <w:szCs w:val="24"/>
          <w:lang w:eastAsia="pt-BR"/>
          <w14:ligatures w14:val="none"/>
        </w:rPr>
        <w:t>: Ferramentas e serviços para restaurar dados e sistemas em caso de falhas ou desastres.</w:t>
      </w:r>
    </w:p>
    <w:p w14:paraId="7C1C0574"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 de IaaS</w:t>
      </w:r>
    </w:p>
    <w:p w14:paraId="5A0A2FBF" w14:textId="77777777" w:rsidR="009F33B3" w:rsidRPr="009F33B3" w:rsidRDefault="009F33B3" w:rsidP="009F33B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Servidores Virtuais</w:t>
      </w:r>
    </w:p>
    <w:p w14:paraId="53D68EEC" w14:textId="77777777" w:rsidR="009F33B3" w:rsidRPr="009F33B3" w:rsidRDefault="009F33B3" w:rsidP="009F33B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Máquinas Virtuais (VMs)</w:t>
      </w:r>
      <w:r w:rsidRPr="009F33B3">
        <w:rPr>
          <w:rFonts w:ascii="Times New Roman" w:eastAsia="Times New Roman" w:hAnsi="Times New Roman" w:cs="Times New Roman"/>
          <w:kern w:val="0"/>
          <w:sz w:val="24"/>
          <w:szCs w:val="24"/>
          <w:lang w:eastAsia="pt-BR"/>
          <w14:ligatures w14:val="none"/>
        </w:rPr>
        <w:t>: Flexibilidade para escolher o sistema operacional e configurar recursos como CPU, memória e armazenamento. Ideal para cargas de trabalho variadas.</w:t>
      </w:r>
    </w:p>
    <w:p w14:paraId="6935DA16" w14:textId="77777777" w:rsidR="009F33B3" w:rsidRPr="009F33B3" w:rsidRDefault="009F33B3" w:rsidP="009F33B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Bare Metal</w:t>
      </w:r>
      <w:r w:rsidRPr="009F33B3">
        <w:rPr>
          <w:rFonts w:ascii="Times New Roman" w:eastAsia="Times New Roman" w:hAnsi="Times New Roman" w:cs="Times New Roman"/>
          <w:kern w:val="0"/>
          <w:sz w:val="24"/>
          <w:szCs w:val="24"/>
          <w:lang w:eastAsia="pt-BR"/>
          <w14:ligatures w14:val="none"/>
        </w:rPr>
        <w:t>: Oferece desempenho superior sem a sobrecarga de virtualização. Adequado para aplicações que exigem alta performance e baixa latência.</w:t>
      </w:r>
    </w:p>
    <w:p w14:paraId="51FC5C7A" w14:textId="77777777" w:rsidR="009F33B3" w:rsidRPr="009F33B3" w:rsidRDefault="009F33B3" w:rsidP="009F33B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Armazenamento</w:t>
      </w:r>
    </w:p>
    <w:p w14:paraId="59749008" w14:textId="77777777" w:rsidR="009F33B3" w:rsidRPr="009F33B3" w:rsidRDefault="009F33B3" w:rsidP="009F33B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Armazenamento em Bloco</w:t>
      </w:r>
      <w:r w:rsidRPr="009F33B3">
        <w:rPr>
          <w:rFonts w:ascii="Times New Roman" w:eastAsia="Times New Roman" w:hAnsi="Times New Roman" w:cs="Times New Roman"/>
          <w:kern w:val="0"/>
          <w:sz w:val="24"/>
          <w:szCs w:val="24"/>
          <w:lang w:eastAsia="pt-BR"/>
          <w14:ligatures w14:val="none"/>
        </w:rPr>
        <w:t>: Semelhante a um disco rígido tradicional, pode ser formatado e usado como armazenamento primário para VMs.</w:t>
      </w:r>
    </w:p>
    <w:p w14:paraId="67C66955" w14:textId="77777777" w:rsidR="009F33B3" w:rsidRPr="009F33B3" w:rsidRDefault="009F33B3" w:rsidP="009F33B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Armazenamento de Arquivos</w:t>
      </w:r>
      <w:r w:rsidRPr="009F33B3">
        <w:rPr>
          <w:rFonts w:ascii="Times New Roman" w:eastAsia="Times New Roman" w:hAnsi="Times New Roman" w:cs="Times New Roman"/>
          <w:kern w:val="0"/>
          <w:sz w:val="24"/>
          <w:szCs w:val="24"/>
          <w:lang w:eastAsia="pt-BR"/>
          <w14:ligatures w14:val="none"/>
        </w:rPr>
        <w:t>: Facilita o compartilhamento de arquivos entre várias instâncias e usuários.</w:t>
      </w:r>
    </w:p>
    <w:p w14:paraId="41C3C755" w14:textId="77777777" w:rsidR="009F33B3" w:rsidRPr="009F33B3" w:rsidRDefault="009F33B3" w:rsidP="009F33B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Armazenamento de Objetos</w:t>
      </w:r>
      <w:r w:rsidRPr="009F33B3">
        <w:rPr>
          <w:rFonts w:ascii="Times New Roman" w:eastAsia="Times New Roman" w:hAnsi="Times New Roman" w:cs="Times New Roman"/>
          <w:kern w:val="0"/>
          <w:sz w:val="24"/>
          <w:szCs w:val="24"/>
          <w:lang w:eastAsia="pt-BR"/>
          <w14:ligatures w14:val="none"/>
        </w:rPr>
        <w:t>: Escalável e ideal para armazenar grandes volumes de dados não estruturados, como arquivos de mídia e backups.</w:t>
      </w:r>
    </w:p>
    <w:p w14:paraId="0EC2DF79" w14:textId="77777777" w:rsidR="009F33B3" w:rsidRPr="009F33B3" w:rsidRDefault="009F33B3" w:rsidP="009F33B3">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Redes</w:t>
      </w:r>
    </w:p>
    <w:p w14:paraId="6503E565" w14:textId="77777777" w:rsidR="009F33B3" w:rsidRPr="009F33B3" w:rsidRDefault="009F33B3" w:rsidP="009F33B3">
      <w:pPr>
        <w:numPr>
          <w:ilvl w:val="1"/>
          <w:numId w:val="17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Redes Virtuais Privadas (VPNs)</w:t>
      </w:r>
      <w:r w:rsidRPr="009F33B3">
        <w:rPr>
          <w:rFonts w:ascii="Times New Roman" w:eastAsia="Times New Roman" w:hAnsi="Times New Roman" w:cs="Times New Roman"/>
          <w:kern w:val="0"/>
          <w:sz w:val="24"/>
          <w:szCs w:val="24"/>
          <w:lang w:eastAsia="pt-BR"/>
          <w14:ligatures w14:val="none"/>
        </w:rPr>
        <w:t>: Garantem a segurança e a privacidade das</w:t>
      </w:r>
    </w:p>
    <w:p w14:paraId="6184359F"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07.2 PaaS</w:t>
      </w:r>
    </w:p>
    <w:p w14:paraId="2809FE1D"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PaaS (Platform as a Service)</w:t>
      </w:r>
    </w:p>
    <w:p w14:paraId="226660D9"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conceito de PaaS (Platform as a Service) surgiu como uma evolução natural dos serviços de computação em nuvem. A ideia principal é fornecer uma plataforma que permita aos desenvolvedores criar, gerenciar e implantar aplicações sem a complexidade de gerenciar a infraestrutura subjacente. O PaaS ganhou popularidade no final dos anos 2000, com empresas como Google, Microsoft e Salesforce lançando suas próprias plataformas PaaS.</w:t>
      </w:r>
    </w:p>
    <w:p w14:paraId="4C9E3528"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de PaaS</w:t>
      </w:r>
    </w:p>
    <w:p w14:paraId="6C6A0E94"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 xml:space="preserve">PaaS é um modelo de serviço de computação em nuvem que fornece uma plataforma que permite aos desenvolvedores criar, testar, implantar e gerenciar aplicações de software. Ele oferece uma infraestrutura completa, incluindo servidores, armazenamento, redes, bancos de dados, middleware, ferramentas de desenvolvimento, </w:t>
      </w:r>
      <w:r w:rsidRPr="009F33B3">
        <w:rPr>
          <w:rFonts w:ascii="Times New Roman" w:eastAsia="Times New Roman" w:hAnsi="Times New Roman" w:cs="Times New Roman"/>
          <w:kern w:val="0"/>
          <w:sz w:val="24"/>
          <w:szCs w:val="24"/>
          <w:lang w:eastAsia="pt-BR"/>
          <w14:ligatures w14:val="none"/>
        </w:rPr>
        <w:lastRenderedPageBreak/>
        <w:t>serviços de BI (Business Intelligence), sistemas de gerenciamento de banco de dados e muito mais. O objetivo é simplificar o processo de desenvolvimento e permitir que os desenvolvedores se concentrem no código e na lógica da aplicação, em vez de se preocupar com a infraestrutura.</w:t>
      </w:r>
    </w:p>
    <w:p w14:paraId="3BBE35CF"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de PaaS</w:t>
      </w:r>
    </w:p>
    <w:p w14:paraId="0B230B5D"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Existem vários tipos de PaaS, cada um com suas características específicas. Abaixo estão os principais tipos de PaaS e suas características:</w:t>
      </w:r>
    </w:p>
    <w:p w14:paraId="5A7794FF" w14:textId="77777777" w:rsidR="009F33B3" w:rsidRPr="009F33B3" w:rsidRDefault="009F33B3" w:rsidP="009F33B3">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PaaS Público</w:t>
      </w:r>
    </w:p>
    <w:p w14:paraId="389BECE7"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Oferecido por provedores de serviços de nuvem pública, como AWS, Google Cloud Platform e Microsoft Azure.</w:t>
      </w:r>
    </w:p>
    <w:p w14:paraId="50DC33D5"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2ABD4B05"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Acesso via internet.</w:t>
      </w:r>
    </w:p>
    <w:p w14:paraId="3AF3D416"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Escalabilidade e flexibilidade.</w:t>
      </w:r>
    </w:p>
    <w:p w14:paraId="371C1E98"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Pagamento conforme o uso.</w:t>
      </w:r>
    </w:p>
    <w:p w14:paraId="4CCE7573"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Menor controle sobre a segurança e a conformidade.</w:t>
      </w:r>
    </w:p>
    <w:p w14:paraId="277C9A84" w14:textId="77777777" w:rsidR="009F33B3" w:rsidRPr="009F33B3" w:rsidRDefault="009F33B3" w:rsidP="009F33B3">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PaaS Privado</w:t>
      </w:r>
    </w:p>
    <w:p w14:paraId="72407658"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Implementado dentro de uma organização e gerenciado internamente ou por terceiros.</w:t>
      </w:r>
    </w:p>
    <w:p w14:paraId="2E08F73F"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2901E74E"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Maior controle sobre a segurança e a conformidade.</w:t>
      </w:r>
    </w:p>
    <w:p w14:paraId="491376C0"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Personalização de acordo com as necessidades específicas da organização.</w:t>
      </w:r>
    </w:p>
    <w:p w14:paraId="0ABF6E4F"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Custos mais elevados em comparação com PaaS público.</w:t>
      </w:r>
    </w:p>
    <w:p w14:paraId="6CF775E8"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Requer gerenciamento e manutenção internos.</w:t>
      </w:r>
    </w:p>
    <w:p w14:paraId="6C7341BC" w14:textId="77777777" w:rsidR="009F33B3" w:rsidRPr="009F33B3" w:rsidRDefault="009F33B3" w:rsidP="009F33B3">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PaaS Híbrido</w:t>
      </w:r>
    </w:p>
    <w:p w14:paraId="1CADBE43"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Combinação de PaaS público e privado, permitindo que as organizações aproveitem os benefícios de ambos.</w:t>
      </w:r>
    </w:p>
    <w:p w14:paraId="5068D8A5"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614C16A5"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Flexibilidade para mover cargas de trabalho entre ambientes públicos e privados.</w:t>
      </w:r>
    </w:p>
    <w:p w14:paraId="3F0D9694"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Melhor otimização de custos e recursos.</w:t>
      </w:r>
    </w:p>
    <w:p w14:paraId="07566F0E"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Complexidade na gestão e integração dos dois ambientes.</w:t>
      </w:r>
    </w:p>
    <w:p w14:paraId="19EF23E9" w14:textId="77777777" w:rsidR="009F33B3" w:rsidRPr="009F33B3" w:rsidRDefault="009F33B3" w:rsidP="009F33B3">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PaaS de Comunicação (cPaaS)</w:t>
      </w:r>
    </w:p>
    <w:p w14:paraId="0641617D"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Plataforma que permite adicionar recursos de comunicação em tempo real, como voz, vídeo e mensagens, a aplicações.</w:t>
      </w:r>
    </w:p>
    <w:p w14:paraId="1545A299"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2B7B852D"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APIs e SDKs para integração fácil.</w:t>
      </w:r>
    </w:p>
    <w:p w14:paraId="3CB0CEAA"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Suporte para múltiplos canais de comunicação.</w:t>
      </w:r>
    </w:p>
    <w:p w14:paraId="65F515E4"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Escalabilidade para suportar grandes volumes de comunicação.</w:t>
      </w:r>
    </w:p>
    <w:p w14:paraId="0655A645" w14:textId="77777777" w:rsidR="009F33B3" w:rsidRPr="009F33B3" w:rsidRDefault="009F33B3" w:rsidP="009F33B3">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PaaS de Integração (iPaaS)</w:t>
      </w:r>
    </w:p>
    <w:p w14:paraId="1ED861C3"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Plataforma que facilita a integração de diferentes aplicações e serviços, tanto na nuvem quanto on-premises.</w:t>
      </w:r>
    </w:p>
    <w:p w14:paraId="6E2B2E42"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099A9191"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Ferramentas de integração e conectores predefinidos.</w:t>
      </w:r>
    </w:p>
    <w:p w14:paraId="09CF1742"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Suporte para fluxos de trabalho complexos.</w:t>
      </w:r>
    </w:p>
    <w:p w14:paraId="68BBFF90"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Monitoramento e gerenciamento centralizados.</w:t>
      </w:r>
    </w:p>
    <w:p w14:paraId="0F48272F" w14:textId="77777777" w:rsidR="009F33B3" w:rsidRPr="009F33B3" w:rsidRDefault="009F33B3" w:rsidP="009F33B3">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PaaS de Dados (dPaaS)</w:t>
      </w:r>
    </w:p>
    <w:p w14:paraId="5E13F0D1"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Descrição</w:t>
      </w:r>
      <w:r w:rsidRPr="009F33B3">
        <w:rPr>
          <w:rFonts w:ascii="Times New Roman" w:eastAsia="Times New Roman" w:hAnsi="Times New Roman" w:cs="Times New Roman"/>
          <w:kern w:val="0"/>
          <w:sz w:val="24"/>
          <w:szCs w:val="24"/>
          <w:lang w:eastAsia="pt-BR"/>
          <w14:ligatures w14:val="none"/>
        </w:rPr>
        <w:t>: Plataforma focada em fornecer serviços de gerenciamento e análise de dados.</w:t>
      </w:r>
    </w:p>
    <w:p w14:paraId="3E0A6B5A"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30C524FA"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Ferramentas de ETL (Extração, Transformação e Carga).</w:t>
      </w:r>
    </w:p>
    <w:p w14:paraId="16285706"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Suporte para grandes volumes de dados e análise em tempo real.</w:t>
      </w:r>
    </w:p>
    <w:p w14:paraId="249F509B"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Integração com diversas fontes de dados.</w:t>
      </w:r>
    </w:p>
    <w:p w14:paraId="0EE41278" w14:textId="77777777" w:rsidR="009F33B3" w:rsidRPr="009F33B3" w:rsidRDefault="009F33B3" w:rsidP="009F33B3">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PaaS de Aplicações (aPaaS)</w:t>
      </w:r>
    </w:p>
    <w:p w14:paraId="5EA535FF"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Plataforma que fornece um ambiente completo para o desenvolvimento, implantação e gerenciamento de aplicações.</w:t>
      </w:r>
    </w:p>
    <w:p w14:paraId="03155E84" w14:textId="77777777" w:rsidR="009F33B3" w:rsidRPr="009F33B3" w:rsidRDefault="009F33B3" w:rsidP="009F33B3">
      <w:pPr>
        <w:numPr>
          <w:ilvl w:val="1"/>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65D7B07D"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Ferramentas de desenvolvimento e frameworks.</w:t>
      </w:r>
    </w:p>
    <w:p w14:paraId="1E9A90A5"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Suporte para múltiplas linguagens de programação.</w:t>
      </w:r>
    </w:p>
    <w:p w14:paraId="2AABBD45" w14:textId="77777777" w:rsidR="009F33B3" w:rsidRPr="009F33B3" w:rsidRDefault="009F33B3" w:rsidP="009F33B3">
      <w:pPr>
        <w:numPr>
          <w:ilvl w:val="2"/>
          <w:numId w:val="17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Serviços de backend, como bancos de dados e autenticação.</w:t>
      </w:r>
    </w:p>
    <w:p w14:paraId="1988C3C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Conclusão</w:t>
      </w:r>
    </w:p>
    <w:p w14:paraId="2ECC711B"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PaaS é uma solução poderosa que simplifica o desenvolvimento e a implantação de aplicações, permitindo que os desenvolvedores se concentrem no que realmente importa: o código e a lógica da aplicação. Com várias classificações e tipos, o PaaS oferece flexibilidade e opções para atender às necessidades específicas de diferentes organizações e casos de uso.</w:t>
      </w:r>
    </w:p>
    <w:p w14:paraId="741BE648"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07.3 SaaS</w:t>
      </w:r>
    </w:p>
    <w:p w14:paraId="6D5E5150"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do SaaS (Software as a Service)</w:t>
      </w:r>
    </w:p>
    <w:p w14:paraId="56625F53"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conceito de Software as a Service (SaaS) surgiu como parte da evolução da computação em nuvem. A ideia começou a ganhar tração no final dos anos 1990 e início dos anos 2000, com empresas como Salesforce e Google liderando o caminho. A premissa básica do SaaS é fornecer software via internet, eliminando a necessidade de instalação e manutenção local. Isso permitiu que empresas e indivíduos acessassem aplicações de alta qualidade sem a necessidade de infraestrutura robusta.</w:t>
      </w:r>
    </w:p>
    <w:p w14:paraId="16EFD756"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de SaaS</w:t>
      </w:r>
    </w:p>
    <w:p w14:paraId="0A24AC1A" w14:textId="77777777" w:rsidR="009F33B3" w:rsidRPr="009F33B3" w:rsidRDefault="009F33B3" w:rsidP="009F33B3">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Acesso via Internet</w:t>
      </w:r>
      <w:r w:rsidRPr="009F33B3">
        <w:rPr>
          <w:rFonts w:ascii="Times New Roman" w:eastAsia="Times New Roman" w:hAnsi="Times New Roman" w:cs="Times New Roman"/>
          <w:kern w:val="0"/>
          <w:sz w:val="24"/>
          <w:szCs w:val="24"/>
          <w:lang w:eastAsia="pt-BR"/>
          <w14:ligatures w14:val="none"/>
        </w:rPr>
        <w:t>: Os usuários acessam o software através de um navegador web, sem a necessidade de instalação local.</w:t>
      </w:r>
    </w:p>
    <w:p w14:paraId="3BEB1B37" w14:textId="77777777" w:rsidR="009F33B3" w:rsidRPr="009F33B3" w:rsidRDefault="009F33B3" w:rsidP="009F33B3">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Modelo de Assinatura</w:t>
      </w:r>
      <w:r w:rsidRPr="009F33B3">
        <w:rPr>
          <w:rFonts w:ascii="Times New Roman" w:eastAsia="Times New Roman" w:hAnsi="Times New Roman" w:cs="Times New Roman"/>
          <w:kern w:val="0"/>
          <w:sz w:val="24"/>
          <w:szCs w:val="24"/>
          <w:lang w:eastAsia="pt-BR"/>
          <w14:ligatures w14:val="none"/>
        </w:rPr>
        <w:t>: Geralmente, o SaaS é oferecido em um modelo de assinatura, onde os usuários pagam uma taxa mensal ou anual.</w:t>
      </w:r>
    </w:p>
    <w:p w14:paraId="457FE88B" w14:textId="77777777" w:rsidR="009F33B3" w:rsidRPr="009F33B3" w:rsidRDefault="009F33B3" w:rsidP="009F33B3">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Atualizações Automáticas</w:t>
      </w:r>
      <w:r w:rsidRPr="009F33B3">
        <w:rPr>
          <w:rFonts w:ascii="Times New Roman" w:eastAsia="Times New Roman" w:hAnsi="Times New Roman" w:cs="Times New Roman"/>
          <w:kern w:val="0"/>
          <w:sz w:val="24"/>
          <w:szCs w:val="24"/>
          <w:lang w:eastAsia="pt-BR"/>
          <w14:ligatures w14:val="none"/>
        </w:rPr>
        <w:t>: As atualizações e melhorias são gerenciadas pelo provedor do serviço, garantindo que todos os usuários tenham acesso à versão mais recente.</w:t>
      </w:r>
    </w:p>
    <w:p w14:paraId="5708F4FC" w14:textId="77777777" w:rsidR="009F33B3" w:rsidRPr="009F33B3" w:rsidRDefault="009F33B3" w:rsidP="009F33B3">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Escalabilidade</w:t>
      </w:r>
      <w:r w:rsidRPr="009F33B3">
        <w:rPr>
          <w:rFonts w:ascii="Times New Roman" w:eastAsia="Times New Roman" w:hAnsi="Times New Roman" w:cs="Times New Roman"/>
          <w:kern w:val="0"/>
          <w:sz w:val="24"/>
          <w:szCs w:val="24"/>
          <w:lang w:eastAsia="pt-BR"/>
          <w14:ligatures w14:val="none"/>
        </w:rPr>
        <w:t>: O SaaS pode facilmente escalar para atender às necessidades de diferentes tamanhos de empresas, desde startups até grandes corporações.</w:t>
      </w:r>
    </w:p>
    <w:p w14:paraId="0DAB553F" w14:textId="77777777" w:rsidR="009F33B3" w:rsidRPr="009F33B3" w:rsidRDefault="009F33B3" w:rsidP="009F33B3">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Multi-Tenancy</w:t>
      </w:r>
      <w:r w:rsidRPr="009F33B3">
        <w:rPr>
          <w:rFonts w:ascii="Times New Roman" w:eastAsia="Times New Roman" w:hAnsi="Times New Roman" w:cs="Times New Roman"/>
          <w:kern w:val="0"/>
          <w:sz w:val="24"/>
          <w:szCs w:val="24"/>
          <w:lang w:eastAsia="pt-BR"/>
          <w14:ligatures w14:val="none"/>
        </w:rPr>
        <w:t>: Uma única instância do software serve múltiplos clientes, mantendo os dados de cada cliente isolados e seguros.</w:t>
      </w:r>
    </w:p>
    <w:p w14:paraId="00F2025F"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de SaaS</w:t>
      </w:r>
    </w:p>
    <w:p w14:paraId="5F5197A1"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1. SaaS Horizontal</w:t>
      </w:r>
    </w:p>
    <w:p w14:paraId="5832E044" w14:textId="77777777" w:rsidR="009F33B3" w:rsidRPr="009F33B3" w:rsidRDefault="009F33B3" w:rsidP="009F33B3">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Aplicações que atendem a uma ampla gama de indústrias e setores.</w:t>
      </w:r>
    </w:p>
    <w:p w14:paraId="32D281C5" w14:textId="77777777" w:rsidR="009F33B3" w:rsidRPr="009F33B3" w:rsidRDefault="009F33B3" w:rsidP="009F33B3">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Exemplos</w:t>
      </w:r>
      <w:r w:rsidRPr="009F33B3">
        <w:rPr>
          <w:rFonts w:ascii="Times New Roman" w:eastAsia="Times New Roman" w:hAnsi="Times New Roman" w:cs="Times New Roman"/>
          <w:kern w:val="0"/>
          <w:sz w:val="24"/>
          <w:szCs w:val="24"/>
          <w:lang w:eastAsia="pt-BR"/>
          <w14:ligatures w14:val="none"/>
        </w:rPr>
        <w:t xml:space="preserve">: </w:t>
      </w:r>
    </w:p>
    <w:p w14:paraId="50C94014" w14:textId="77777777" w:rsidR="009F33B3" w:rsidRPr="009F33B3" w:rsidRDefault="009F33B3" w:rsidP="009F33B3">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CRM (Customer Relationship Management)</w:t>
      </w:r>
      <w:r w:rsidRPr="009F33B3">
        <w:rPr>
          <w:rFonts w:ascii="Times New Roman" w:eastAsia="Times New Roman" w:hAnsi="Times New Roman" w:cs="Times New Roman"/>
          <w:kern w:val="0"/>
          <w:sz w:val="24"/>
          <w:szCs w:val="24"/>
          <w:lang w:eastAsia="pt-BR"/>
          <w14:ligatures w14:val="none"/>
        </w:rPr>
        <w:t>: Salesforce, HubSpot</w:t>
      </w:r>
    </w:p>
    <w:p w14:paraId="53AC0D1E" w14:textId="77777777" w:rsidR="009F33B3" w:rsidRPr="009F33B3" w:rsidRDefault="009F33B3" w:rsidP="009F33B3">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ERP (Enterprise Resource Planning)</w:t>
      </w:r>
      <w:r w:rsidRPr="009F33B3">
        <w:rPr>
          <w:rFonts w:ascii="Times New Roman" w:eastAsia="Times New Roman" w:hAnsi="Times New Roman" w:cs="Times New Roman"/>
          <w:kern w:val="0"/>
          <w:sz w:val="24"/>
          <w:szCs w:val="24"/>
          <w:lang w:eastAsia="pt-BR"/>
          <w14:ligatures w14:val="none"/>
        </w:rPr>
        <w:t>: NetSuite, SAP Business ByDesign</w:t>
      </w:r>
    </w:p>
    <w:p w14:paraId="0A80072D" w14:textId="77777777" w:rsidR="009F33B3" w:rsidRPr="009F33B3" w:rsidRDefault="009F33B3" w:rsidP="009F33B3">
      <w:pPr>
        <w:numPr>
          <w:ilvl w:val="1"/>
          <w:numId w:val="17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Office Suites</w:t>
      </w:r>
      <w:r w:rsidRPr="009F33B3">
        <w:rPr>
          <w:rFonts w:ascii="Times New Roman" w:eastAsia="Times New Roman" w:hAnsi="Times New Roman" w:cs="Times New Roman"/>
          <w:kern w:val="0"/>
          <w:sz w:val="24"/>
          <w:szCs w:val="24"/>
          <w:lang w:eastAsia="pt-BR"/>
          <w14:ligatures w14:val="none"/>
        </w:rPr>
        <w:t>: Google Workspace, Microsoft 365</w:t>
      </w:r>
    </w:p>
    <w:p w14:paraId="6CA00391"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SaaS Vertical</w:t>
      </w:r>
    </w:p>
    <w:p w14:paraId="51B5B0AF" w14:textId="77777777" w:rsidR="009F33B3" w:rsidRPr="009F33B3" w:rsidRDefault="009F33B3" w:rsidP="009F33B3">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Aplicações específicas para uma indústria ou setor particular.</w:t>
      </w:r>
    </w:p>
    <w:p w14:paraId="42480FB4" w14:textId="77777777" w:rsidR="009F33B3" w:rsidRPr="009F33B3" w:rsidRDefault="009F33B3" w:rsidP="009F33B3">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Exemplos</w:t>
      </w:r>
      <w:r w:rsidRPr="009F33B3">
        <w:rPr>
          <w:rFonts w:ascii="Times New Roman" w:eastAsia="Times New Roman" w:hAnsi="Times New Roman" w:cs="Times New Roman"/>
          <w:kern w:val="0"/>
          <w:sz w:val="24"/>
          <w:szCs w:val="24"/>
          <w:lang w:eastAsia="pt-BR"/>
          <w14:ligatures w14:val="none"/>
        </w:rPr>
        <w:t xml:space="preserve">: </w:t>
      </w:r>
    </w:p>
    <w:p w14:paraId="618F35F8" w14:textId="77777777" w:rsidR="009F33B3" w:rsidRPr="009F33B3" w:rsidRDefault="009F33B3" w:rsidP="009F33B3">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Saúde</w:t>
      </w:r>
      <w:r w:rsidRPr="009F33B3">
        <w:rPr>
          <w:rFonts w:ascii="Times New Roman" w:eastAsia="Times New Roman" w:hAnsi="Times New Roman" w:cs="Times New Roman"/>
          <w:kern w:val="0"/>
          <w:sz w:val="24"/>
          <w:szCs w:val="24"/>
          <w:lang w:eastAsia="pt-BR"/>
          <w14:ligatures w14:val="none"/>
        </w:rPr>
        <w:t>: Practice Fusion, Athenahealth</w:t>
      </w:r>
    </w:p>
    <w:p w14:paraId="4E16532B" w14:textId="77777777" w:rsidR="009F33B3" w:rsidRPr="009F33B3" w:rsidRDefault="009F33B3" w:rsidP="009F33B3">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Educação</w:t>
      </w:r>
      <w:r w:rsidRPr="009F33B3">
        <w:rPr>
          <w:rFonts w:ascii="Times New Roman" w:eastAsia="Times New Roman" w:hAnsi="Times New Roman" w:cs="Times New Roman"/>
          <w:kern w:val="0"/>
          <w:sz w:val="24"/>
          <w:szCs w:val="24"/>
          <w:lang w:eastAsia="pt-BR"/>
          <w14:ligatures w14:val="none"/>
        </w:rPr>
        <w:t>: Blackboard, Canvas</w:t>
      </w:r>
    </w:p>
    <w:p w14:paraId="49817DED" w14:textId="77777777" w:rsidR="009F33B3" w:rsidRPr="009F33B3" w:rsidRDefault="009F33B3" w:rsidP="009F33B3">
      <w:pPr>
        <w:numPr>
          <w:ilvl w:val="1"/>
          <w:numId w:val="17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Imobiliário</w:t>
      </w:r>
      <w:r w:rsidRPr="009F33B3">
        <w:rPr>
          <w:rFonts w:ascii="Times New Roman" w:eastAsia="Times New Roman" w:hAnsi="Times New Roman" w:cs="Times New Roman"/>
          <w:kern w:val="0"/>
          <w:sz w:val="24"/>
          <w:szCs w:val="24"/>
          <w:lang w:eastAsia="pt-BR"/>
          <w14:ligatures w14:val="none"/>
        </w:rPr>
        <w:t>: Zillow, RealPage</w:t>
      </w:r>
    </w:p>
    <w:p w14:paraId="07C8B6C2"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SaaS Colaborativo</w:t>
      </w:r>
    </w:p>
    <w:p w14:paraId="3A17D2CB" w14:textId="77777777" w:rsidR="009F33B3" w:rsidRPr="009F33B3" w:rsidRDefault="009F33B3" w:rsidP="009F33B3">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Ferramentas que facilitam a colaboração e comunicação entre equipes.</w:t>
      </w:r>
    </w:p>
    <w:p w14:paraId="3EFE96EE" w14:textId="77777777" w:rsidR="009F33B3" w:rsidRPr="009F33B3" w:rsidRDefault="009F33B3" w:rsidP="009F33B3">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Exemplos</w:t>
      </w:r>
      <w:r w:rsidRPr="009F33B3">
        <w:rPr>
          <w:rFonts w:ascii="Times New Roman" w:eastAsia="Times New Roman" w:hAnsi="Times New Roman" w:cs="Times New Roman"/>
          <w:kern w:val="0"/>
          <w:sz w:val="24"/>
          <w:szCs w:val="24"/>
          <w:lang w:eastAsia="pt-BR"/>
          <w14:ligatures w14:val="none"/>
        </w:rPr>
        <w:t xml:space="preserve">: </w:t>
      </w:r>
    </w:p>
    <w:p w14:paraId="47F0F27D" w14:textId="77777777" w:rsidR="009F33B3" w:rsidRPr="009F33B3" w:rsidRDefault="009F33B3" w:rsidP="009F33B3">
      <w:pPr>
        <w:numPr>
          <w:ilvl w:val="1"/>
          <w:numId w:val="1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Comunicação</w:t>
      </w:r>
      <w:r w:rsidRPr="009F33B3">
        <w:rPr>
          <w:rFonts w:ascii="Times New Roman" w:eastAsia="Times New Roman" w:hAnsi="Times New Roman" w:cs="Times New Roman"/>
          <w:kern w:val="0"/>
          <w:sz w:val="24"/>
          <w:szCs w:val="24"/>
          <w:lang w:eastAsia="pt-BR"/>
          <w14:ligatures w14:val="none"/>
        </w:rPr>
        <w:t>: Slack, Microsoft Teams</w:t>
      </w:r>
    </w:p>
    <w:p w14:paraId="019390F0" w14:textId="77777777" w:rsidR="009F33B3" w:rsidRPr="009F33B3" w:rsidRDefault="009F33B3" w:rsidP="009F33B3">
      <w:pPr>
        <w:numPr>
          <w:ilvl w:val="1"/>
          <w:numId w:val="1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Gerenciamento de Projetos</w:t>
      </w:r>
      <w:r w:rsidRPr="009F33B3">
        <w:rPr>
          <w:rFonts w:ascii="Times New Roman" w:eastAsia="Times New Roman" w:hAnsi="Times New Roman" w:cs="Times New Roman"/>
          <w:kern w:val="0"/>
          <w:sz w:val="24"/>
          <w:szCs w:val="24"/>
          <w:lang w:eastAsia="pt-BR"/>
          <w14:ligatures w14:val="none"/>
        </w:rPr>
        <w:t>: Asana, Trello</w:t>
      </w:r>
    </w:p>
    <w:p w14:paraId="152BED67" w14:textId="77777777" w:rsidR="009F33B3" w:rsidRPr="009F33B3" w:rsidRDefault="009F33B3" w:rsidP="009F33B3">
      <w:pPr>
        <w:numPr>
          <w:ilvl w:val="1"/>
          <w:numId w:val="17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Documentos Compartilhados</w:t>
      </w:r>
      <w:r w:rsidRPr="009F33B3">
        <w:rPr>
          <w:rFonts w:ascii="Times New Roman" w:eastAsia="Times New Roman" w:hAnsi="Times New Roman" w:cs="Times New Roman"/>
          <w:kern w:val="0"/>
          <w:sz w:val="24"/>
          <w:szCs w:val="24"/>
          <w:lang w:eastAsia="pt-BR"/>
          <w14:ligatures w14:val="none"/>
        </w:rPr>
        <w:t>: Google Docs, Dropbox Paper</w:t>
      </w:r>
    </w:p>
    <w:p w14:paraId="513F5452"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SaaS de Produtividade</w:t>
      </w:r>
    </w:p>
    <w:p w14:paraId="0592B335" w14:textId="77777777" w:rsidR="009F33B3" w:rsidRPr="009F33B3" w:rsidRDefault="009F33B3" w:rsidP="009F33B3">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Aplicações que ajudam a melhorar a eficiência e a produtividade individual ou de equipe.</w:t>
      </w:r>
    </w:p>
    <w:p w14:paraId="67F1B924" w14:textId="77777777" w:rsidR="009F33B3" w:rsidRPr="009F33B3" w:rsidRDefault="009F33B3" w:rsidP="009F33B3">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Exemplos</w:t>
      </w:r>
      <w:r w:rsidRPr="009F33B3">
        <w:rPr>
          <w:rFonts w:ascii="Times New Roman" w:eastAsia="Times New Roman" w:hAnsi="Times New Roman" w:cs="Times New Roman"/>
          <w:kern w:val="0"/>
          <w:sz w:val="24"/>
          <w:szCs w:val="24"/>
          <w:lang w:eastAsia="pt-BR"/>
          <w14:ligatures w14:val="none"/>
        </w:rPr>
        <w:t xml:space="preserve">: </w:t>
      </w:r>
    </w:p>
    <w:p w14:paraId="3F587F75" w14:textId="77777777" w:rsidR="009F33B3" w:rsidRPr="009F33B3" w:rsidRDefault="009F33B3" w:rsidP="009F33B3">
      <w:pPr>
        <w:numPr>
          <w:ilvl w:val="1"/>
          <w:numId w:val="1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Gestão de Tarefas</w:t>
      </w:r>
      <w:r w:rsidRPr="009F33B3">
        <w:rPr>
          <w:rFonts w:ascii="Times New Roman" w:eastAsia="Times New Roman" w:hAnsi="Times New Roman" w:cs="Times New Roman"/>
          <w:kern w:val="0"/>
          <w:sz w:val="24"/>
          <w:szCs w:val="24"/>
          <w:lang w:eastAsia="pt-BR"/>
          <w14:ligatures w14:val="none"/>
        </w:rPr>
        <w:t>: Todoist, Wunderlist</w:t>
      </w:r>
    </w:p>
    <w:p w14:paraId="411E7C21" w14:textId="77777777" w:rsidR="009F33B3" w:rsidRPr="009F33B3" w:rsidRDefault="009F33B3" w:rsidP="009F33B3">
      <w:pPr>
        <w:numPr>
          <w:ilvl w:val="1"/>
          <w:numId w:val="1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 de Marketing</w:t>
      </w:r>
      <w:r w:rsidRPr="009F33B3">
        <w:rPr>
          <w:rFonts w:ascii="Times New Roman" w:eastAsia="Times New Roman" w:hAnsi="Times New Roman" w:cs="Times New Roman"/>
          <w:kern w:val="0"/>
          <w:sz w:val="24"/>
          <w:szCs w:val="24"/>
          <w:lang w:eastAsia="pt-BR"/>
          <w14:ligatures w14:val="none"/>
        </w:rPr>
        <w:t>: Mailchimp, Marketo</w:t>
      </w:r>
    </w:p>
    <w:p w14:paraId="498CC28C" w14:textId="77777777" w:rsidR="009F33B3" w:rsidRPr="009F33B3" w:rsidRDefault="009F33B3" w:rsidP="009F33B3">
      <w:pPr>
        <w:numPr>
          <w:ilvl w:val="1"/>
          <w:numId w:val="18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Gestão de Tempo</w:t>
      </w:r>
      <w:r w:rsidRPr="009F33B3">
        <w:rPr>
          <w:rFonts w:ascii="Times New Roman" w:eastAsia="Times New Roman" w:hAnsi="Times New Roman" w:cs="Times New Roman"/>
          <w:kern w:val="0"/>
          <w:sz w:val="24"/>
          <w:szCs w:val="24"/>
          <w:lang w:eastAsia="pt-BR"/>
          <w14:ligatures w14:val="none"/>
        </w:rPr>
        <w:t>: Toggl, Harvest</w:t>
      </w:r>
    </w:p>
    <w:p w14:paraId="3810566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SaaS de E-commerce</w:t>
      </w:r>
    </w:p>
    <w:p w14:paraId="65D00D60" w14:textId="77777777" w:rsidR="009F33B3" w:rsidRPr="009F33B3" w:rsidRDefault="009F33B3" w:rsidP="009F33B3">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Plataformas que facilitam a criação e gestão de lojas online.</w:t>
      </w:r>
    </w:p>
    <w:p w14:paraId="799E1927" w14:textId="77777777" w:rsidR="009F33B3" w:rsidRPr="009F33B3" w:rsidRDefault="009F33B3" w:rsidP="009F33B3">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Exemplos</w:t>
      </w:r>
      <w:r w:rsidRPr="009F33B3">
        <w:rPr>
          <w:rFonts w:ascii="Times New Roman" w:eastAsia="Times New Roman" w:hAnsi="Times New Roman" w:cs="Times New Roman"/>
          <w:kern w:val="0"/>
          <w:sz w:val="24"/>
          <w:szCs w:val="24"/>
          <w:lang w:eastAsia="pt-BR"/>
          <w14:ligatures w14:val="none"/>
        </w:rPr>
        <w:t xml:space="preserve">: </w:t>
      </w:r>
    </w:p>
    <w:p w14:paraId="4137E1FB" w14:textId="77777777" w:rsidR="009F33B3" w:rsidRPr="009F33B3" w:rsidRDefault="009F33B3" w:rsidP="009F33B3">
      <w:pPr>
        <w:numPr>
          <w:ilvl w:val="1"/>
          <w:numId w:val="18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Plataformas de E-commerce</w:t>
      </w:r>
      <w:r w:rsidRPr="009F33B3">
        <w:rPr>
          <w:rFonts w:ascii="Times New Roman" w:eastAsia="Times New Roman" w:hAnsi="Times New Roman" w:cs="Times New Roman"/>
          <w:kern w:val="0"/>
          <w:sz w:val="24"/>
          <w:szCs w:val="24"/>
          <w:lang w:eastAsia="pt-BR"/>
          <w14:ligatures w14:val="none"/>
        </w:rPr>
        <w:t>: Shopify, BigCommerce</w:t>
      </w:r>
    </w:p>
    <w:p w14:paraId="17E53AEB" w14:textId="77777777" w:rsidR="009F33B3" w:rsidRPr="009F33B3" w:rsidRDefault="009F33B3" w:rsidP="009F33B3">
      <w:pPr>
        <w:numPr>
          <w:ilvl w:val="1"/>
          <w:numId w:val="18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Gestão de Inventário</w:t>
      </w:r>
      <w:r w:rsidRPr="009F33B3">
        <w:rPr>
          <w:rFonts w:ascii="Times New Roman" w:eastAsia="Times New Roman" w:hAnsi="Times New Roman" w:cs="Times New Roman"/>
          <w:kern w:val="0"/>
          <w:sz w:val="24"/>
          <w:szCs w:val="24"/>
          <w:lang w:eastAsia="pt-BR"/>
          <w14:ligatures w14:val="none"/>
        </w:rPr>
        <w:t>: TradeGecko, Ordoro</w:t>
      </w:r>
    </w:p>
    <w:p w14:paraId="50120FF4" w14:textId="77777777" w:rsidR="009F33B3" w:rsidRPr="009F33B3" w:rsidRDefault="009F33B3" w:rsidP="009F33B3">
      <w:pPr>
        <w:numPr>
          <w:ilvl w:val="1"/>
          <w:numId w:val="18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Processamento de Pagamentos</w:t>
      </w:r>
      <w:r w:rsidRPr="009F33B3">
        <w:rPr>
          <w:rFonts w:ascii="Times New Roman" w:eastAsia="Times New Roman" w:hAnsi="Times New Roman" w:cs="Times New Roman"/>
          <w:kern w:val="0"/>
          <w:sz w:val="24"/>
          <w:szCs w:val="24"/>
          <w:lang w:eastAsia="pt-BR"/>
          <w14:ligatures w14:val="none"/>
        </w:rPr>
        <w:t>: Stripe, PayPal</w:t>
      </w:r>
    </w:p>
    <w:p w14:paraId="5FFAE186"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6. SaaS de Segurança</w:t>
      </w:r>
    </w:p>
    <w:p w14:paraId="36AAC25F" w14:textId="77777777" w:rsidR="009F33B3" w:rsidRPr="009F33B3" w:rsidRDefault="009F33B3" w:rsidP="009F33B3">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Ferramentas que fornecem segurança cibernética e proteção de dados.</w:t>
      </w:r>
    </w:p>
    <w:p w14:paraId="4FEF978B" w14:textId="77777777" w:rsidR="009F33B3" w:rsidRPr="009F33B3" w:rsidRDefault="009F33B3" w:rsidP="009F33B3">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Exemplos</w:t>
      </w:r>
      <w:r w:rsidRPr="009F33B3">
        <w:rPr>
          <w:rFonts w:ascii="Times New Roman" w:eastAsia="Times New Roman" w:hAnsi="Times New Roman" w:cs="Times New Roman"/>
          <w:kern w:val="0"/>
          <w:sz w:val="24"/>
          <w:szCs w:val="24"/>
          <w:lang w:eastAsia="pt-BR"/>
          <w14:ligatures w14:val="none"/>
        </w:rPr>
        <w:t xml:space="preserve">: </w:t>
      </w:r>
    </w:p>
    <w:p w14:paraId="359591F4" w14:textId="77777777" w:rsidR="009F33B3" w:rsidRPr="009F33B3" w:rsidRDefault="009F33B3" w:rsidP="009F33B3">
      <w:pPr>
        <w:numPr>
          <w:ilvl w:val="1"/>
          <w:numId w:val="18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Antivírus e Antimalware</w:t>
      </w:r>
      <w:r w:rsidRPr="009F33B3">
        <w:rPr>
          <w:rFonts w:ascii="Times New Roman" w:eastAsia="Times New Roman" w:hAnsi="Times New Roman" w:cs="Times New Roman"/>
          <w:kern w:val="0"/>
          <w:sz w:val="24"/>
          <w:szCs w:val="24"/>
          <w:lang w:eastAsia="pt-BR"/>
          <w14:ligatures w14:val="none"/>
        </w:rPr>
        <w:t>: McAfee, Norton</w:t>
      </w:r>
    </w:p>
    <w:p w14:paraId="460D0B0B" w14:textId="77777777" w:rsidR="009F33B3" w:rsidRPr="009F33B3" w:rsidRDefault="009F33B3" w:rsidP="009F33B3">
      <w:pPr>
        <w:numPr>
          <w:ilvl w:val="1"/>
          <w:numId w:val="18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Gestão de Identidade e Acesso</w:t>
      </w:r>
      <w:r w:rsidRPr="009F33B3">
        <w:rPr>
          <w:rFonts w:ascii="Times New Roman" w:eastAsia="Times New Roman" w:hAnsi="Times New Roman" w:cs="Times New Roman"/>
          <w:kern w:val="0"/>
          <w:sz w:val="24"/>
          <w:szCs w:val="24"/>
          <w:lang w:eastAsia="pt-BR"/>
          <w14:ligatures w14:val="none"/>
        </w:rPr>
        <w:t>: Okta, Auth0</w:t>
      </w:r>
    </w:p>
    <w:p w14:paraId="7D6D70D2" w14:textId="77777777" w:rsidR="009F33B3" w:rsidRPr="009F33B3" w:rsidRDefault="009F33B3" w:rsidP="009F33B3">
      <w:pPr>
        <w:numPr>
          <w:ilvl w:val="1"/>
          <w:numId w:val="18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Backup e Recuperação de Dados</w:t>
      </w:r>
      <w:r w:rsidRPr="009F33B3">
        <w:rPr>
          <w:rFonts w:ascii="Times New Roman" w:eastAsia="Times New Roman" w:hAnsi="Times New Roman" w:cs="Times New Roman"/>
          <w:kern w:val="0"/>
          <w:sz w:val="24"/>
          <w:szCs w:val="24"/>
          <w:lang w:eastAsia="pt-BR"/>
          <w14:ligatures w14:val="none"/>
        </w:rPr>
        <w:t>: Carbonite, Acronis</w:t>
      </w:r>
    </w:p>
    <w:p w14:paraId="6A8E2198"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7. SaaS de Análise e BI (Business Intelligence)</w:t>
      </w:r>
    </w:p>
    <w:p w14:paraId="69ABC76A" w14:textId="77777777" w:rsidR="009F33B3" w:rsidRPr="009F33B3" w:rsidRDefault="009F33B3" w:rsidP="009F33B3">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Descrição</w:t>
      </w:r>
      <w:r w:rsidRPr="009F33B3">
        <w:rPr>
          <w:rFonts w:ascii="Times New Roman" w:eastAsia="Times New Roman" w:hAnsi="Times New Roman" w:cs="Times New Roman"/>
          <w:kern w:val="0"/>
          <w:sz w:val="24"/>
          <w:szCs w:val="24"/>
          <w:lang w:eastAsia="pt-BR"/>
          <w14:ligatures w14:val="none"/>
        </w:rPr>
        <w:t>: Ferramentas que ajudam na análise de dados e na tomada de decisões informadas.</w:t>
      </w:r>
    </w:p>
    <w:p w14:paraId="7E0E2FBB" w14:textId="77777777" w:rsidR="009F33B3" w:rsidRPr="009F33B3" w:rsidRDefault="009F33B3" w:rsidP="009F33B3">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Exemplos</w:t>
      </w:r>
      <w:r w:rsidRPr="009F33B3">
        <w:rPr>
          <w:rFonts w:ascii="Times New Roman" w:eastAsia="Times New Roman" w:hAnsi="Times New Roman" w:cs="Times New Roman"/>
          <w:kern w:val="0"/>
          <w:sz w:val="24"/>
          <w:szCs w:val="24"/>
          <w:lang w:eastAsia="pt-BR"/>
          <w14:ligatures w14:val="none"/>
        </w:rPr>
        <w:t xml:space="preserve">: </w:t>
      </w:r>
    </w:p>
    <w:p w14:paraId="014A0D4D" w14:textId="77777777" w:rsidR="009F33B3" w:rsidRPr="009F33B3" w:rsidRDefault="009F33B3" w:rsidP="009F33B3">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Análise de Dados</w:t>
      </w:r>
      <w:r w:rsidRPr="009F33B3">
        <w:rPr>
          <w:rFonts w:ascii="Times New Roman" w:eastAsia="Times New Roman" w:hAnsi="Times New Roman" w:cs="Times New Roman"/>
          <w:kern w:val="0"/>
          <w:sz w:val="24"/>
          <w:szCs w:val="24"/>
          <w:lang w:eastAsia="pt-BR"/>
          <w14:ligatures w14:val="none"/>
        </w:rPr>
        <w:t>: Tableau, Looker</w:t>
      </w:r>
    </w:p>
    <w:p w14:paraId="10ECF9E6" w14:textId="77777777" w:rsidR="009F33B3" w:rsidRPr="009F33B3" w:rsidRDefault="009F33B3" w:rsidP="009F33B3">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BI</w:t>
      </w:r>
      <w:r w:rsidRPr="009F33B3">
        <w:rPr>
          <w:rFonts w:ascii="Times New Roman" w:eastAsia="Times New Roman" w:hAnsi="Times New Roman" w:cs="Times New Roman"/>
          <w:kern w:val="0"/>
          <w:sz w:val="24"/>
          <w:szCs w:val="24"/>
          <w:lang w:eastAsia="pt-BR"/>
          <w14:ligatures w14:val="none"/>
        </w:rPr>
        <w:t>: Power BI, Qlik</w:t>
      </w:r>
    </w:p>
    <w:p w14:paraId="6E3BA580" w14:textId="77777777" w:rsidR="009F33B3" w:rsidRPr="009F33B3" w:rsidRDefault="009F33B3" w:rsidP="009F33B3">
      <w:pPr>
        <w:numPr>
          <w:ilvl w:val="1"/>
          <w:numId w:val="18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Visualização de Dados</w:t>
      </w:r>
      <w:r w:rsidRPr="009F33B3">
        <w:rPr>
          <w:rFonts w:ascii="Times New Roman" w:eastAsia="Times New Roman" w:hAnsi="Times New Roman" w:cs="Times New Roman"/>
          <w:kern w:val="0"/>
          <w:sz w:val="24"/>
          <w:szCs w:val="24"/>
          <w:lang w:eastAsia="pt-BR"/>
          <w14:ligatures w14:val="none"/>
        </w:rPr>
        <w:t>: Domo, Datawrapper</w:t>
      </w:r>
    </w:p>
    <w:p w14:paraId="014906A5"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Características dos Tipos de SaaS</w:t>
      </w:r>
    </w:p>
    <w:p w14:paraId="6990896F" w14:textId="77777777" w:rsidR="009F33B3" w:rsidRPr="009F33B3" w:rsidRDefault="009F33B3" w:rsidP="009F33B3">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SaaS Horizontal</w:t>
      </w:r>
      <w:r w:rsidRPr="009F33B3">
        <w:rPr>
          <w:rFonts w:ascii="Times New Roman" w:eastAsia="Times New Roman" w:hAnsi="Times New Roman" w:cs="Times New Roman"/>
          <w:kern w:val="0"/>
          <w:sz w:val="24"/>
          <w:szCs w:val="24"/>
          <w:lang w:eastAsia="pt-BR"/>
          <w14:ligatures w14:val="none"/>
        </w:rPr>
        <w:t>:</w:t>
      </w:r>
    </w:p>
    <w:p w14:paraId="68F54895" w14:textId="77777777" w:rsidR="009F33B3" w:rsidRPr="009F33B3" w:rsidRDefault="009F33B3" w:rsidP="009F33B3">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Versatilidade</w:t>
      </w:r>
      <w:r w:rsidRPr="009F33B3">
        <w:rPr>
          <w:rFonts w:ascii="Times New Roman" w:eastAsia="Times New Roman" w:hAnsi="Times New Roman" w:cs="Times New Roman"/>
          <w:kern w:val="0"/>
          <w:sz w:val="24"/>
          <w:szCs w:val="24"/>
          <w:lang w:eastAsia="pt-BR"/>
          <w14:ligatures w14:val="none"/>
        </w:rPr>
        <w:t>: Pode ser usado por várias indústrias.</w:t>
      </w:r>
    </w:p>
    <w:p w14:paraId="24EE5898" w14:textId="77777777" w:rsidR="009F33B3" w:rsidRPr="009F33B3" w:rsidRDefault="009F33B3" w:rsidP="009F33B3">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Escalabilidade</w:t>
      </w:r>
      <w:r w:rsidRPr="009F33B3">
        <w:rPr>
          <w:rFonts w:ascii="Times New Roman" w:eastAsia="Times New Roman" w:hAnsi="Times New Roman" w:cs="Times New Roman"/>
          <w:kern w:val="0"/>
          <w:sz w:val="24"/>
          <w:szCs w:val="24"/>
          <w:lang w:eastAsia="pt-BR"/>
          <w14:ligatures w14:val="none"/>
        </w:rPr>
        <w:t>: Facilmente escalável para diferentes tamanhos de empresas.</w:t>
      </w:r>
    </w:p>
    <w:p w14:paraId="66C9783D" w14:textId="77777777" w:rsidR="009F33B3" w:rsidRPr="009F33B3" w:rsidRDefault="009F33B3" w:rsidP="009F33B3">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Integração</w:t>
      </w:r>
      <w:r w:rsidRPr="009F33B3">
        <w:rPr>
          <w:rFonts w:ascii="Times New Roman" w:eastAsia="Times New Roman" w:hAnsi="Times New Roman" w:cs="Times New Roman"/>
          <w:kern w:val="0"/>
          <w:sz w:val="24"/>
          <w:szCs w:val="24"/>
          <w:lang w:eastAsia="pt-BR"/>
          <w14:ligatures w14:val="none"/>
        </w:rPr>
        <w:t>: Geralmente oferece integração com outras ferramentas e sistemas.</w:t>
      </w:r>
    </w:p>
    <w:p w14:paraId="5A169EC4" w14:textId="77777777" w:rsidR="009F33B3" w:rsidRPr="009F33B3" w:rsidRDefault="009F33B3" w:rsidP="009F33B3">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SaaS Vertical</w:t>
      </w:r>
      <w:r w:rsidRPr="009F33B3">
        <w:rPr>
          <w:rFonts w:ascii="Times New Roman" w:eastAsia="Times New Roman" w:hAnsi="Times New Roman" w:cs="Times New Roman"/>
          <w:kern w:val="0"/>
          <w:sz w:val="24"/>
          <w:szCs w:val="24"/>
          <w:lang w:eastAsia="pt-BR"/>
          <w14:ligatures w14:val="none"/>
        </w:rPr>
        <w:t>:</w:t>
      </w:r>
    </w:p>
    <w:p w14:paraId="30D5A08B" w14:textId="77777777" w:rsidR="009F33B3" w:rsidRPr="009F33B3" w:rsidRDefault="009F33B3" w:rsidP="009F33B3">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Especialização</w:t>
      </w:r>
      <w:r w:rsidRPr="009F33B3">
        <w:rPr>
          <w:rFonts w:ascii="Times New Roman" w:eastAsia="Times New Roman" w:hAnsi="Times New Roman" w:cs="Times New Roman"/>
          <w:kern w:val="0"/>
          <w:sz w:val="24"/>
          <w:szCs w:val="24"/>
          <w:lang w:eastAsia="pt-BR"/>
          <w14:ligatures w14:val="none"/>
        </w:rPr>
        <w:t>: Focado em necessidades específicas de uma indústria.</w:t>
      </w:r>
    </w:p>
    <w:p w14:paraId="0E7CB816" w14:textId="77777777" w:rsidR="009F33B3" w:rsidRPr="009F33B3" w:rsidRDefault="009F33B3" w:rsidP="009F33B3">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Funcionalidades Específicas</w:t>
      </w:r>
      <w:r w:rsidRPr="009F33B3">
        <w:rPr>
          <w:rFonts w:ascii="Times New Roman" w:eastAsia="Times New Roman" w:hAnsi="Times New Roman" w:cs="Times New Roman"/>
          <w:kern w:val="0"/>
          <w:sz w:val="24"/>
          <w:szCs w:val="24"/>
          <w:lang w:eastAsia="pt-BR"/>
          <w14:ligatures w14:val="none"/>
        </w:rPr>
        <w:t>: Oferece funcionalidades que atendem diretamente aos desafios do setor.</w:t>
      </w:r>
    </w:p>
    <w:p w14:paraId="61AED152" w14:textId="77777777" w:rsidR="009F33B3" w:rsidRPr="009F33B3" w:rsidRDefault="009F33B3" w:rsidP="009F33B3">
      <w:pPr>
        <w:numPr>
          <w:ilvl w:val="1"/>
          <w:numId w:val="18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Compliance</w:t>
      </w:r>
    </w:p>
    <w:p w14:paraId="0AA132E0"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08 Administração e gerenciamento de ambientes de virtualização.</w:t>
      </w:r>
    </w:p>
    <w:p w14:paraId="6529670E"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Administração e Gerenciamento de Ambientes de Virtualização</w:t>
      </w:r>
    </w:p>
    <w:p w14:paraId="00638052"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043E836A"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 virtualização surgiu como uma solução para otimizar o uso de recursos de hardware, permitindo que múltiplos sistemas operacionais e aplicações rodassem em um único servidor físico. A tecnologia ganhou popularidade com o avanço dos processadores e a necessidade crescente de eficiência e flexibilidade na gestão de recursos de TI.</w:t>
      </w:r>
    </w:p>
    <w:p w14:paraId="6D4420C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69AA14AB" w14:textId="77777777" w:rsidR="009F33B3" w:rsidRPr="009F33B3" w:rsidRDefault="009F33B3" w:rsidP="009F33B3">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Virtualização</w:t>
      </w:r>
      <w:r w:rsidRPr="009F33B3">
        <w:rPr>
          <w:rFonts w:ascii="Times New Roman" w:eastAsia="Times New Roman" w:hAnsi="Times New Roman" w:cs="Times New Roman"/>
          <w:kern w:val="0"/>
          <w:sz w:val="24"/>
          <w:szCs w:val="24"/>
          <w:lang w:eastAsia="pt-BR"/>
          <w14:ligatures w14:val="none"/>
        </w:rPr>
        <w:t>: Técnica que permite a criação de uma versão virtual de recursos de hardware, como servidores, armazenamento e redes.</w:t>
      </w:r>
    </w:p>
    <w:p w14:paraId="3CE7DBC8" w14:textId="77777777" w:rsidR="009F33B3" w:rsidRPr="009F33B3" w:rsidRDefault="009F33B3" w:rsidP="009F33B3">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Hypervisor</w:t>
      </w:r>
      <w:r w:rsidRPr="009F33B3">
        <w:rPr>
          <w:rFonts w:ascii="Times New Roman" w:eastAsia="Times New Roman" w:hAnsi="Times New Roman" w:cs="Times New Roman"/>
          <w:kern w:val="0"/>
          <w:sz w:val="24"/>
          <w:szCs w:val="24"/>
          <w:lang w:eastAsia="pt-BR"/>
          <w14:ligatures w14:val="none"/>
        </w:rPr>
        <w:t>: Software que cria e gerencia máquinas virtuais (VMs). Pode ser do tipo 1 (bare-metal) ou tipo 2 (hosted).</w:t>
      </w:r>
    </w:p>
    <w:p w14:paraId="25E76492" w14:textId="77777777" w:rsidR="009F33B3" w:rsidRPr="009F33B3" w:rsidRDefault="009F33B3" w:rsidP="009F33B3">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Máquina Virtual (VM)</w:t>
      </w:r>
      <w:r w:rsidRPr="009F33B3">
        <w:rPr>
          <w:rFonts w:ascii="Times New Roman" w:eastAsia="Times New Roman" w:hAnsi="Times New Roman" w:cs="Times New Roman"/>
          <w:kern w:val="0"/>
          <w:sz w:val="24"/>
          <w:szCs w:val="24"/>
          <w:lang w:eastAsia="pt-BR"/>
          <w14:ligatures w14:val="none"/>
        </w:rPr>
        <w:t>: Instância de um sistema operacional que roda em um ambiente virtualizado.</w:t>
      </w:r>
    </w:p>
    <w:p w14:paraId="3909F182" w14:textId="77777777" w:rsidR="009F33B3" w:rsidRPr="009F33B3" w:rsidRDefault="009F33B3" w:rsidP="009F33B3">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Containerização</w:t>
      </w:r>
      <w:r w:rsidRPr="009F33B3">
        <w:rPr>
          <w:rFonts w:ascii="Times New Roman" w:eastAsia="Times New Roman" w:hAnsi="Times New Roman" w:cs="Times New Roman"/>
          <w:kern w:val="0"/>
          <w:sz w:val="24"/>
          <w:szCs w:val="24"/>
          <w:lang w:eastAsia="pt-BR"/>
          <w14:ligatures w14:val="none"/>
        </w:rPr>
        <w:t>: Técnica de virtualização a nível de sistema operacional que permite a execução de aplicações isoladas em containers.</w:t>
      </w:r>
    </w:p>
    <w:p w14:paraId="4D82D21B" w14:textId="77777777" w:rsidR="009F33B3" w:rsidRPr="009F33B3" w:rsidRDefault="009F33B3" w:rsidP="009F33B3">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Orquestração</w:t>
      </w:r>
      <w:r w:rsidRPr="009F33B3">
        <w:rPr>
          <w:rFonts w:ascii="Times New Roman" w:eastAsia="Times New Roman" w:hAnsi="Times New Roman" w:cs="Times New Roman"/>
          <w:kern w:val="0"/>
          <w:sz w:val="24"/>
          <w:szCs w:val="24"/>
          <w:lang w:eastAsia="pt-BR"/>
          <w14:ligatures w14:val="none"/>
        </w:rPr>
        <w:t>: Automação da gestão, escalabilidade e operação de containers e VMs.</w:t>
      </w:r>
    </w:p>
    <w:p w14:paraId="2EC3336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Tipos e Classificações</w:t>
      </w:r>
    </w:p>
    <w:p w14:paraId="11977E83" w14:textId="77777777" w:rsidR="009F33B3" w:rsidRPr="009F33B3" w:rsidRDefault="009F33B3" w:rsidP="009F33B3">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Virtualização</w:t>
      </w:r>
    </w:p>
    <w:p w14:paraId="7BDD32BD" w14:textId="77777777" w:rsidR="009F33B3" w:rsidRPr="009F33B3" w:rsidRDefault="009F33B3" w:rsidP="009F33B3">
      <w:pPr>
        <w:numPr>
          <w:ilvl w:val="1"/>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Virtualização de Servidores</w:t>
      </w:r>
      <w:r w:rsidRPr="009F33B3">
        <w:rPr>
          <w:rFonts w:ascii="Times New Roman" w:eastAsia="Times New Roman" w:hAnsi="Times New Roman" w:cs="Times New Roman"/>
          <w:kern w:val="0"/>
          <w:sz w:val="24"/>
          <w:szCs w:val="24"/>
          <w:lang w:eastAsia="pt-BR"/>
          <w14:ligatures w14:val="none"/>
        </w:rPr>
        <w:t xml:space="preserve"> </w:t>
      </w:r>
    </w:p>
    <w:p w14:paraId="6FF083FA" w14:textId="77777777" w:rsidR="009F33B3" w:rsidRPr="009F33B3" w:rsidRDefault="009F33B3" w:rsidP="009F33B3">
      <w:pPr>
        <w:numPr>
          <w:ilvl w:val="2"/>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Hypervisor Tipo 1 (Bare-Metal)</w:t>
      </w:r>
      <w:r w:rsidRPr="009F33B3">
        <w:rPr>
          <w:rFonts w:ascii="Times New Roman" w:eastAsia="Times New Roman" w:hAnsi="Times New Roman" w:cs="Times New Roman"/>
          <w:kern w:val="0"/>
          <w:sz w:val="24"/>
          <w:szCs w:val="24"/>
          <w:lang w:eastAsia="pt-BR"/>
          <w14:ligatures w14:val="none"/>
        </w:rPr>
        <w:t>: Corre diretamente no hardware físico. Ex.: VMware ESXi, Microsoft Hyper-V.</w:t>
      </w:r>
    </w:p>
    <w:p w14:paraId="79040FD1" w14:textId="77777777" w:rsidR="009F33B3" w:rsidRPr="009F33B3" w:rsidRDefault="009F33B3" w:rsidP="009F33B3">
      <w:pPr>
        <w:numPr>
          <w:ilvl w:val="2"/>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Hypervisor Tipo 2 (Hosted)</w:t>
      </w:r>
      <w:r w:rsidRPr="009F33B3">
        <w:rPr>
          <w:rFonts w:ascii="Times New Roman" w:eastAsia="Times New Roman" w:hAnsi="Times New Roman" w:cs="Times New Roman"/>
          <w:kern w:val="0"/>
          <w:sz w:val="24"/>
          <w:szCs w:val="24"/>
          <w:lang w:eastAsia="pt-BR"/>
          <w14:ligatures w14:val="none"/>
        </w:rPr>
        <w:t>: Corre sobre um sistema operacional host. Ex.: VMware Workstation, Oracle VirtualBox.</w:t>
      </w:r>
    </w:p>
    <w:p w14:paraId="2BDFCAD3" w14:textId="77777777" w:rsidR="009F33B3" w:rsidRPr="009F33B3" w:rsidRDefault="009F33B3" w:rsidP="009F33B3">
      <w:pPr>
        <w:numPr>
          <w:ilvl w:val="1"/>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Virtualização de Desktop</w:t>
      </w:r>
      <w:r w:rsidRPr="009F33B3">
        <w:rPr>
          <w:rFonts w:ascii="Times New Roman" w:eastAsia="Times New Roman" w:hAnsi="Times New Roman" w:cs="Times New Roman"/>
          <w:kern w:val="0"/>
          <w:sz w:val="24"/>
          <w:szCs w:val="24"/>
          <w:lang w:eastAsia="pt-BR"/>
          <w14:ligatures w14:val="none"/>
        </w:rPr>
        <w:t xml:space="preserve"> </w:t>
      </w:r>
    </w:p>
    <w:p w14:paraId="4374CAE8" w14:textId="77777777" w:rsidR="009F33B3" w:rsidRPr="009F33B3" w:rsidRDefault="009F33B3" w:rsidP="009F33B3">
      <w:pPr>
        <w:numPr>
          <w:ilvl w:val="2"/>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VDI (Virtual Desktop Infrastructure)</w:t>
      </w:r>
      <w:r w:rsidRPr="009F33B3">
        <w:rPr>
          <w:rFonts w:ascii="Times New Roman" w:eastAsia="Times New Roman" w:hAnsi="Times New Roman" w:cs="Times New Roman"/>
          <w:kern w:val="0"/>
          <w:sz w:val="24"/>
          <w:szCs w:val="24"/>
          <w:lang w:eastAsia="pt-BR"/>
          <w14:ligatures w14:val="none"/>
        </w:rPr>
        <w:t>: Desktops virtuais são hospedados em servidores centralizados. Ex.: VMware Horizon, Citrix XenDesktop.</w:t>
      </w:r>
    </w:p>
    <w:p w14:paraId="72990058" w14:textId="77777777" w:rsidR="009F33B3" w:rsidRPr="009F33B3" w:rsidRDefault="009F33B3" w:rsidP="009F33B3">
      <w:pPr>
        <w:numPr>
          <w:ilvl w:val="2"/>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DaaS (Desktop as a Service)</w:t>
      </w:r>
      <w:r w:rsidRPr="009F33B3">
        <w:rPr>
          <w:rFonts w:ascii="Times New Roman" w:eastAsia="Times New Roman" w:hAnsi="Times New Roman" w:cs="Times New Roman"/>
          <w:kern w:val="0"/>
          <w:sz w:val="24"/>
          <w:szCs w:val="24"/>
          <w:lang w:eastAsia="pt-BR"/>
          <w14:ligatures w14:val="none"/>
        </w:rPr>
        <w:t>: Desktops virtuais fornecidos como serviço na nuvem. Ex.: Amazon WorkSpaces, Microsoft Windows Virtual Desktop.</w:t>
      </w:r>
    </w:p>
    <w:p w14:paraId="72AF168B" w14:textId="77777777" w:rsidR="009F33B3" w:rsidRPr="009F33B3" w:rsidRDefault="009F33B3" w:rsidP="009F33B3">
      <w:pPr>
        <w:numPr>
          <w:ilvl w:val="1"/>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Virtualização de Aplicações</w:t>
      </w:r>
      <w:r w:rsidRPr="009F33B3">
        <w:rPr>
          <w:rFonts w:ascii="Times New Roman" w:eastAsia="Times New Roman" w:hAnsi="Times New Roman" w:cs="Times New Roman"/>
          <w:kern w:val="0"/>
          <w:sz w:val="24"/>
          <w:szCs w:val="24"/>
          <w:lang w:eastAsia="pt-BR"/>
          <w14:ligatures w14:val="none"/>
        </w:rPr>
        <w:t xml:space="preserve"> </w:t>
      </w:r>
    </w:p>
    <w:p w14:paraId="4200C5F6" w14:textId="77777777" w:rsidR="009F33B3" w:rsidRPr="009F33B3" w:rsidRDefault="009F33B3" w:rsidP="009F33B3">
      <w:pPr>
        <w:numPr>
          <w:ilvl w:val="2"/>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ThinApp</w:t>
      </w:r>
      <w:r w:rsidRPr="009F33B3">
        <w:rPr>
          <w:rFonts w:ascii="Times New Roman" w:eastAsia="Times New Roman" w:hAnsi="Times New Roman" w:cs="Times New Roman"/>
          <w:kern w:val="0"/>
          <w:sz w:val="24"/>
          <w:szCs w:val="24"/>
          <w:lang w:eastAsia="pt-BR"/>
          <w14:ligatures w14:val="none"/>
        </w:rPr>
        <w:t>: Empacotamento de aplicações para rodar em qualquer ambiente sem instalação. Ex.: VMware ThinApp.</w:t>
      </w:r>
    </w:p>
    <w:p w14:paraId="32B744C3" w14:textId="77777777" w:rsidR="009F33B3" w:rsidRPr="009F33B3" w:rsidRDefault="009F33B3" w:rsidP="009F33B3">
      <w:pPr>
        <w:numPr>
          <w:ilvl w:val="2"/>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App-V</w:t>
      </w:r>
      <w:r w:rsidRPr="009F33B3">
        <w:rPr>
          <w:rFonts w:ascii="Times New Roman" w:eastAsia="Times New Roman" w:hAnsi="Times New Roman" w:cs="Times New Roman"/>
          <w:kern w:val="0"/>
          <w:sz w:val="24"/>
          <w:szCs w:val="24"/>
          <w:lang w:eastAsia="pt-BR"/>
          <w14:ligatures w14:val="none"/>
        </w:rPr>
        <w:t>: Virtualização de aplicações da Microsoft.</w:t>
      </w:r>
    </w:p>
    <w:p w14:paraId="3BD5B0E0" w14:textId="77777777" w:rsidR="009F33B3" w:rsidRPr="009F33B3" w:rsidRDefault="009F33B3" w:rsidP="009F33B3">
      <w:pPr>
        <w:numPr>
          <w:ilvl w:val="1"/>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Virtualização de Rede</w:t>
      </w:r>
      <w:r w:rsidRPr="009F33B3">
        <w:rPr>
          <w:rFonts w:ascii="Times New Roman" w:eastAsia="Times New Roman" w:hAnsi="Times New Roman" w:cs="Times New Roman"/>
          <w:kern w:val="0"/>
          <w:sz w:val="24"/>
          <w:szCs w:val="24"/>
          <w:lang w:eastAsia="pt-BR"/>
          <w14:ligatures w14:val="none"/>
        </w:rPr>
        <w:t xml:space="preserve"> </w:t>
      </w:r>
    </w:p>
    <w:p w14:paraId="0FEF5885" w14:textId="77777777" w:rsidR="009F33B3" w:rsidRPr="009F33B3" w:rsidRDefault="009F33B3" w:rsidP="009F33B3">
      <w:pPr>
        <w:numPr>
          <w:ilvl w:val="2"/>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SDN (Software-Defined Networking)</w:t>
      </w:r>
      <w:r w:rsidRPr="009F33B3">
        <w:rPr>
          <w:rFonts w:ascii="Times New Roman" w:eastAsia="Times New Roman" w:hAnsi="Times New Roman" w:cs="Times New Roman"/>
          <w:kern w:val="0"/>
          <w:sz w:val="24"/>
          <w:szCs w:val="24"/>
          <w:lang w:eastAsia="pt-BR"/>
          <w14:ligatures w14:val="none"/>
        </w:rPr>
        <w:t>: Controle centralizado da rede através de software. Ex.: OpenFlow, Cisco ACI.</w:t>
      </w:r>
    </w:p>
    <w:p w14:paraId="6C23A34E" w14:textId="77777777" w:rsidR="009F33B3" w:rsidRPr="009F33B3" w:rsidRDefault="009F33B3" w:rsidP="009F33B3">
      <w:pPr>
        <w:numPr>
          <w:ilvl w:val="2"/>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NFV (Network Functions Virtualization)</w:t>
      </w:r>
      <w:r w:rsidRPr="009F33B3">
        <w:rPr>
          <w:rFonts w:ascii="Times New Roman" w:eastAsia="Times New Roman" w:hAnsi="Times New Roman" w:cs="Times New Roman"/>
          <w:kern w:val="0"/>
          <w:sz w:val="24"/>
          <w:szCs w:val="24"/>
          <w:lang w:eastAsia="pt-BR"/>
          <w14:ligatures w14:val="none"/>
        </w:rPr>
        <w:t>: Virtualização de funções de rede como firewalls e roteadores. Ex.: VMware NSX, OpenStack Neutron.</w:t>
      </w:r>
    </w:p>
    <w:p w14:paraId="2E3CE1FF" w14:textId="77777777" w:rsidR="009F33B3" w:rsidRPr="009F33B3" w:rsidRDefault="009F33B3" w:rsidP="009F33B3">
      <w:pPr>
        <w:numPr>
          <w:ilvl w:val="1"/>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Virtualização de Armazenamento</w:t>
      </w:r>
      <w:r w:rsidRPr="009F33B3">
        <w:rPr>
          <w:rFonts w:ascii="Times New Roman" w:eastAsia="Times New Roman" w:hAnsi="Times New Roman" w:cs="Times New Roman"/>
          <w:kern w:val="0"/>
          <w:sz w:val="24"/>
          <w:szCs w:val="24"/>
          <w:lang w:eastAsia="pt-BR"/>
          <w14:ligatures w14:val="none"/>
        </w:rPr>
        <w:t xml:space="preserve"> </w:t>
      </w:r>
    </w:p>
    <w:p w14:paraId="70B6B472" w14:textId="77777777" w:rsidR="009F33B3" w:rsidRPr="009F33B3" w:rsidRDefault="009F33B3" w:rsidP="009F33B3">
      <w:pPr>
        <w:numPr>
          <w:ilvl w:val="2"/>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SAN (Storage Area Network)</w:t>
      </w:r>
      <w:r w:rsidRPr="009F33B3">
        <w:rPr>
          <w:rFonts w:ascii="Times New Roman" w:eastAsia="Times New Roman" w:hAnsi="Times New Roman" w:cs="Times New Roman"/>
          <w:kern w:val="0"/>
          <w:sz w:val="24"/>
          <w:szCs w:val="24"/>
          <w:lang w:eastAsia="pt-BR"/>
          <w14:ligatures w14:val="none"/>
        </w:rPr>
        <w:t>: Rede dedicada para armazenamento. Ex.: Dell EMC, NetApp.</w:t>
      </w:r>
    </w:p>
    <w:p w14:paraId="2C357E30" w14:textId="77777777" w:rsidR="009F33B3" w:rsidRPr="009F33B3" w:rsidRDefault="009F33B3" w:rsidP="009F33B3">
      <w:pPr>
        <w:numPr>
          <w:ilvl w:val="2"/>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NAS (Network Attached Storage)</w:t>
      </w:r>
      <w:r w:rsidRPr="009F33B3">
        <w:rPr>
          <w:rFonts w:ascii="Times New Roman" w:eastAsia="Times New Roman" w:hAnsi="Times New Roman" w:cs="Times New Roman"/>
          <w:kern w:val="0"/>
          <w:sz w:val="24"/>
          <w:szCs w:val="24"/>
          <w:lang w:eastAsia="pt-BR"/>
          <w14:ligatures w14:val="none"/>
        </w:rPr>
        <w:t>: Dispositivos de armazenamento conectados à rede. Ex.: Synology, QNAP.</w:t>
      </w:r>
    </w:p>
    <w:p w14:paraId="1B36CC2F" w14:textId="77777777" w:rsidR="009F33B3" w:rsidRPr="009F33B3" w:rsidRDefault="009F33B3" w:rsidP="009F33B3">
      <w:pPr>
        <w:numPr>
          <w:ilvl w:val="2"/>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SDS (Software-Defined Storage)</w:t>
      </w:r>
      <w:r w:rsidRPr="009F33B3">
        <w:rPr>
          <w:rFonts w:ascii="Times New Roman" w:eastAsia="Times New Roman" w:hAnsi="Times New Roman" w:cs="Times New Roman"/>
          <w:kern w:val="0"/>
          <w:sz w:val="24"/>
          <w:szCs w:val="24"/>
          <w:lang w:eastAsia="pt-BR"/>
          <w14:ligatures w14:val="none"/>
        </w:rPr>
        <w:t>: Abstração do hardware de armazenamento através de software. Ex.: VMware vSAN, Ceph.</w:t>
      </w:r>
    </w:p>
    <w:p w14:paraId="2043EB43" w14:textId="77777777" w:rsidR="009F33B3" w:rsidRPr="009F33B3" w:rsidRDefault="009F33B3" w:rsidP="009F33B3">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Classificações de Virtualização</w:t>
      </w:r>
    </w:p>
    <w:p w14:paraId="68A5280D" w14:textId="77777777" w:rsidR="009F33B3" w:rsidRPr="009F33B3" w:rsidRDefault="009F33B3" w:rsidP="009F33B3">
      <w:pPr>
        <w:numPr>
          <w:ilvl w:val="1"/>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Full Virtualization</w:t>
      </w:r>
      <w:r w:rsidRPr="009F33B3">
        <w:rPr>
          <w:rFonts w:ascii="Times New Roman" w:eastAsia="Times New Roman" w:hAnsi="Times New Roman" w:cs="Times New Roman"/>
          <w:kern w:val="0"/>
          <w:sz w:val="24"/>
          <w:szCs w:val="24"/>
          <w:lang w:eastAsia="pt-BR"/>
          <w14:ligatures w14:val="none"/>
        </w:rPr>
        <w:t>: Emulação completa do hardware, permitindo que o sistema operacional guest não precise de modificações. Ex.: VMware ESXi, Microsoft Hyper-V.</w:t>
      </w:r>
    </w:p>
    <w:p w14:paraId="22FE7C33" w14:textId="77777777" w:rsidR="009F33B3" w:rsidRPr="009F33B3" w:rsidRDefault="009F33B3" w:rsidP="009F33B3">
      <w:pPr>
        <w:numPr>
          <w:ilvl w:val="1"/>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Paravirtualization</w:t>
      </w:r>
      <w:r w:rsidRPr="009F33B3">
        <w:rPr>
          <w:rFonts w:ascii="Times New Roman" w:eastAsia="Times New Roman" w:hAnsi="Times New Roman" w:cs="Times New Roman"/>
          <w:kern w:val="0"/>
          <w:sz w:val="24"/>
          <w:szCs w:val="24"/>
          <w:lang w:eastAsia="pt-BR"/>
          <w14:ligatures w14:val="none"/>
        </w:rPr>
        <w:t>: O sistema operacional guest é modificado para interagir diretamente com o hypervisor, melhorando a performance. Ex.: Xen.</w:t>
      </w:r>
    </w:p>
    <w:p w14:paraId="17EF8593" w14:textId="77777777" w:rsidR="009F33B3" w:rsidRPr="009F33B3" w:rsidRDefault="009F33B3" w:rsidP="009F33B3">
      <w:pPr>
        <w:numPr>
          <w:ilvl w:val="1"/>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Hardware-Assisted Virtualization</w:t>
      </w:r>
      <w:r w:rsidRPr="009F33B3">
        <w:rPr>
          <w:rFonts w:ascii="Times New Roman" w:eastAsia="Times New Roman" w:hAnsi="Times New Roman" w:cs="Times New Roman"/>
          <w:kern w:val="0"/>
          <w:sz w:val="24"/>
          <w:szCs w:val="24"/>
          <w:lang w:eastAsia="pt-BR"/>
          <w14:ligatures w14:val="none"/>
        </w:rPr>
        <w:t>: Utiliza extensões de virtualização do processador para melhorar a performance. Ex.: Intel VT-x, AMD-V.</w:t>
      </w:r>
    </w:p>
    <w:p w14:paraId="5AE41219" w14:textId="77777777" w:rsidR="009F33B3" w:rsidRPr="009F33B3" w:rsidRDefault="009F33B3" w:rsidP="009F33B3">
      <w:pPr>
        <w:numPr>
          <w:ilvl w:val="1"/>
          <w:numId w:val="18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Container-Based Virtualization</w:t>
      </w:r>
      <w:r w:rsidRPr="009F33B3">
        <w:rPr>
          <w:rFonts w:ascii="Times New Roman" w:eastAsia="Times New Roman" w:hAnsi="Times New Roman" w:cs="Times New Roman"/>
          <w:kern w:val="0"/>
          <w:sz w:val="24"/>
          <w:szCs w:val="24"/>
          <w:lang w:eastAsia="pt-BR"/>
          <w14:ligatures w14:val="none"/>
        </w:rPr>
        <w:t>: Isolamento a nível de sistema operacional, permitindo múltiplos containers rodarem no mesmo kernel. Ex.: Docker, Kubernetes.</w:t>
      </w:r>
    </w:p>
    <w:p w14:paraId="7A971DA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 dos Tipos de Virtualização</w:t>
      </w:r>
    </w:p>
    <w:p w14:paraId="125A5276" w14:textId="77777777" w:rsidR="009F33B3" w:rsidRPr="009F33B3" w:rsidRDefault="009F33B3" w:rsidP="009F33B3">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Virtualização de Servidores</w:t>
      </w:r>
    </w:p>
    <w:p w14:paraId="2E1A3FD3" w14:textId="77777777" w:rsidR="009F33B3" w:rsidRPr="009F33B3" w:rsidRDefault="009F33B3" w:rsidP="009F33B3">
      <w:pPr>
        <w:numPr>
          <w:ilvl w:val="1"/>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Hypervisor Tipo 1</w:t>
      </w:r>
      <w:r w:rsidRPr="009F33B3">
        <w:rPr>
          <w:rFonts w:ascii="Times New Roman" w:eastAsia="Times New Roman" w:hAnsi="Times New Roman" w:cs="Times New Roman"/>
          <w:kern w:val="0"/>
          <w:sz w:val="24"/>
          <w:szCs w:val="24"/>
          <w:lang w:eastAsia="pt-BR"/>
          <w14:ligatures w14:val="none"/>
        </w:rPr>
        <w:t>: Alta performance, segurança e eficiência. Ideal para data centers.</w:t>
      </w:r>
    </w:p>
    <w:p w14:paraId="400F5C04" w14:textId="77777777" w:rsidR="009F33B3" w:rsidRPr="009F33B3" w:rsidRDefault="009F33B3" w:rsidP="009F33B3">
      <w:pPr>
        <w:numPr>
          <w:ilvl w:val="1"/>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Hypervisor Tipo 2</w:t>
      </w:r>
      <w:r w:rsidRPr="009F33B3">
        <w:rPr>
          <w:rFonts w:ascii="Times New Roman" w:eastAsia="Times New Roman" w:hAnsi="Times New Roman" w:cs="Times New Roman"/>
          <w:kern w:val="0"/>
          <w:sz w:val="24"/>
          <w:szCs w:val="24"/>
          <w:lang w:eastAsia="pt-BR"/>
          <w14:ligatures w14:val="none"/>
        </w:rPr>
        <w:t>: Facilidade de uso e configuração. Ideal para desenvolvimento e testes.</w:t>
      </w:r>
    </w:p>
    <w:p w14:paraId="2849E18B" w14:textId="77777777" w:rsidR="009F33B3" w:rsidRPr="009F33B3" w:rsidRDefault="009F33B3" w:rsidP="009F33B3">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Virtualização de Desktop</w:t>
      </w:r>
    </w:p>
    <w:p w14:paraId="355E4E0A" w14:textId="77777777" w:rsidR="009F33B3" w:rsidRPr="009F33B3" w:rsidRDefault="009F33B3" w:rsidP="009F33B3">
      <w:pPr>
        <w:numPr>
          <w:ilvl w:val="1"/>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VDI</w:t>
      </w:r>
      <w:r w:rsidRPr="009F33B3">
        <w:rPr>
          <w:rFonts w:ascii="Times New Roman" w:eastAsia="Times New Roman" w:hAnsi="Times New Roman" w:cs="Times New Roman"/>
          <w:kern w:val="0"/>
          <w:sz w:val="24"/>
          <w:szCs w:val="24"/>
          <w:lang w:eastAsia="pt-BR"/>
          <w14:ligatures w14:val="none"/>
        </w:rPr>
        <w:t>: Centralização e gerenciamento simplificado de desktops. Alta segurança e controle.</w:t>
      </w:r>
    </w:p>
    <w:p w14:paraId="7DE4A67A" w14:textId="77777777" w:rsidR="009F33B3" w:rsidRPr="009F33B3" w:rsidRDefault="009F33B3" w:rsidP="009F33B3">
      <w:pPr>
        <w:numPr>
          <w:ilvl w:val="1"/>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DaaS</w:t>
      </w:r>
      <w:r w:rsidRPr="009F33B3">
        <w:rPr>
          <w:rFonts w:ascii="Times New Roman" w:eastAsia="Times New Roman" w:hAnsi="Times New Roman" w:cs="Times New Roman"/>
          <w:kern w:val="0"/>
          <w:sz w:val="24"/>
          <w:szCs w:val="24"/>
          <w:lang w:eastAsia="pt-BR"/>
          <w14:ligatures w14:val="none"/>
        </w:rPr>
        <w:t>: Flexibilidade e escalabilidade. Redução de custos com infraestrutura.</w:t>
      </w:r>
    </w:p>
    <w:p w14:paraId="47D39626" w14:textId="77777777" w:rsidR="009F33B3" w:rsidRPr="009F33B3" w:rsidRDefault="009F33B3" w:rsidP="009F33B3">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Virtualização de Aplicações</w:t>
      </w:r>
    </w:p>
    <w:p w14:paraId="1B340527" w14:textId="77777777" w:rsidR="009F33B3" w:rsidRPr="009F33B3" w:rsidRDefault="009F33B3" w:rsidP="009F33B3">
      <w:pPr>
        <w:numPr>
          <w:ilvl w:val="1"/>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ThinApp</w:t>
      </w:r>
      <w:r w:rsidRPr="009F33B3">
        <w:rPr>
          <w:rFonts w:ascii="Times New Roman" w:eastAsia="Times New Roman" w:hAnsi="Times New Roman" w:cs="Times New Roman"/>
          <w:kern w:val="0"/>
          <w:sz w:val="24"/>
          <w:szCs w:val="24"/>
          <w:lang w:eastAsia="pt-BR"/>
          <w14:ligatures w14:val="none"/>
        </w:rPr>
        <w:t>: Portabilidade e isolamento de aplicações. Redução de conflitos de software.</w:t>
      </w:r>
    </w:p>
    <w:p w14:paraId="35B65860" w14:textId="77777777" w:rsidR="009F33B3" w:rsidRPr="009F33B3" w:rsidRDefault="009F33B3" w:rsidP="009F33B3">
      <w:pPr>
        <w:numPr>
          <w:ilvl w:val="1"/>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App-V</w:t>
      </w:r>
      <w:r w:rsidRPr="009F33B3">
        <w:rPr>
          <w:rFonts w:ascii="Times New Roman" w:eastAsia="Times New Roman" w:hAnsi="Times New Roman" w:cs="Times New Roman"/>
          <w:kern w:val="0"/>
          <w:sz w:val="24"/>
          <w:szCs w:val="24"/>
          <w:lang w:eastAsia="pt-BR"/>
          <w14:ligatures w14:val="none"/>
        </w:rPr>
        <w:t>: Simplificação da distribuição e atualização de aplicações.</w:t>
      </w:r>
    </w:p>
    <w:p w14:paraId="2F691EFC" w14:textId="77777777" w:rsidR="009F33B3" w:rsidRPr="009F33B3" w:rsidRDefault="009F33B3" w:rsidP="009F33B3">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Virtualização de Rede</w:t>
      </w:r>
    </w:p>
    <w:p w14:paraId="6ED687A7" w14:textId="77777777" w:rsidR="009F33B3" w:rsidRPr="009F33B3" w:rsidRDefault="009F33B3" w:rsidP="009F33B3">
      <w:pPr>
        <w:numPr>
          <w:ilvl w:val="1"/>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SDN</w:t>
      </w:r>
      <w:r w:rsidRPr="009F33B3">
        <w:rPr>
          <w:rFonts w:ascii="Times New Roman" w:eastAsia="Times New Roman" w:hAnsi="Times New Roman" w:cs="Times New Roman"/>
          <w:kern w:val="0"/>
          <w:sz w:val="24"/>
          <w:szCs w:val="24"/>
          <w:lang w:eastAsia="pt-BR"/>
          <w14:ligatures w14:val="none"/>
        </w:rPr>
        <w:t>: Flexibilidade e automação da rede. Melhor gerenciamento e segurança.</w:t>
      </w:r>
    </w:p>
    <w:p w14:paraId="371F1744" w14:textId="77777777" w:rsidR="009F33B3" w:rsidRPr="009F33B3" w:rsidRDefault="009F33B3" w:rsidP="009F33B3">
      <w:pPr>
        <w:numPr>
          <w:ilvl w:val="1"/>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NFV</w:t>
      </w:r>
      <w:r w:rsidRPr="009F33B3">
        <w:rPr>
          <w:rFonts w:ascii="Times New Roman" w:eastAsia="Times New Roman" w:hAnsi="Times New Roman" w:cs="Times New Roman"/>
          <w:kern w:val="0"/>
          <w:sz w:val="24"/>
          <w:szCs w:val="24"/>
          <w:lang w:eastAsia="pt-BR"/>
          <w14:ligatures w14:val="none"/>
        </w:rPr>
        <w:t>: Redução de custos com hardware. Escalabilidade e flexibilidade.</w:t>
      </w:r>
    </w:p>
    <w:p w14:paraId="3ECC6073" w14:textId="77777777" w:rsidR="009F33B3" w:rsidRPr="009F33B3" w:rsidRDefault="009F33B3" w:rsidP="009F33B3">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Virtualização de Armazenamento</w:t>
      </w:r>
    </w:p>
    <w:p w14:paraId="419CDFF6" w14:textId="77777777" w:rsidR="009F33B3" w:rsidRPr="009F33B3" w:rsidRDefault="009F33B3" w:rsidP="009F33B3">
      <w:pPr>
        <w:numPr>
          <w:ilvl w:val="1"/>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SAN</w:t>
      </w:r>
      <w:r w:rsidRPr="009F33B3">
        <w:rPr>
          <w:rFonts w:ascii="Times New Roman" w:eastAsia="Times New Roman" w:hAnsi="Times New Roman" w:cs="Times New Roman"/>
          <w:kern w:val="0"/>
          <w:sz w:val="24"/>
          <w:szCs w:val="24"/>
          <w:lang w:eastAsia="pt-BR"/>
          <w14:ligatures w14:val="none"/>
        </w:rPr>
        <w:t>: Alta performance e disponibilidade. Ideal para grandes volumes de dados.</w:t>
      </w:r>
    </w:p>
    <w:p w14:paraId="3A48C572" w14:textId="77777777" w:rsidR="009F33B3" w:rsidRPr="009F33B3" w:rsidRDefault="009F33B3" w:rsidP="009F33B3">
      <w:pPr>
        <w:numPr>
          <w:ilvl w:val="1"/>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NAS</w:t>
      </w:r>
      <w:r w:rsidRPr="009F33B3">
        <w:rPr>
          <w:rFonts w:ascii="Times New Roman" w:eastAsia="Times New Roman" w:hAnsi="Times New Roman" w:cs="Times New Roman"/>
          <w:kern w:val="0"/>
          <w:sz w:val="24"/>
          <w:szCs w:val="24"/>
          <w:lang w:eastAsia="pt-BR"/>
          <w14:ligatures w14:val="none"/>
        </w:rPr>
        <w:t>: Facilidade de acesso e gerenciamento. Ideal para pequenas e médias empresas.</w:t>
      </w:r>
    </w:p>
    <w:p w14:paraId="14CB8188" w14:textId="77777777" w:rsidR="009F33B3" w:rsidRPr="009F33B3" w:rsidRDefault="009F33B3" w:rsidP="009F33B3">
      <w:pPr>
        <w:numPr>
          <w:ilvl w:val="1"/>
          <w:numId w:val="18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SDS</w:t>
      </w:r>
      <w:r w:rsidRPr="009F33B3">
        <w:rPr>
          <w:rFonts w:ascii="Times New Roman" w:eastAsia="Times New Roman" w:hAnsi="Times New Roman" w:cs="Times New Roman"/>
          <w:kern w:val="0"/>
          <w:sz w:val="24"/>
          <w:szCs w:val="24"/>
          <w:lang w:eastAsia="pt-BR"/>
          <w14:ligatures w14:val="none"/>
        </w:rPr>
        <w:t>: Flexibilidade e escalabilidade. Red</w:t>
      </w:r>
    </w:p>
    <w:p w14:paraId="5E34ED16"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09 Administração e operação de sistemas operacionais Microsoft Windows Server e Linux.</w:t>
      </w:r>
    </w:p>
    <w:p w14:paraId="2F78450D"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Administração e Operação de Sistemas Operacionais Microsoft Windows Server e Linux</w:t>
      </w:r>
    </w:p>
    <w:p w14:paraId="33FDD851"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2C60780A"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Microsoft Windows Server:</w:t>
      </w:r>
    </w:p>
    <w:p w14:paraId="0BE9DE98" w14:textId="77777777" w:rsidR="009F33B3" w:rsidRPr="009F33B3" w:rsidRDefault="009F33B3" w:rsidP="009F33B3">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r w:rsidRPr="009F33B3">
        <w:rPr>
          <w:rFonts w:ascii="Times New Roman" w:eastAsia="Times New Roman" w:hAnsi="Times New Roman" w:cs="Times New Roman"/>
          <w:kern w:val="0"/>
          <w:sz w:val="24"/>
          <w:szCs w:val="24"/>
          <w:lang w:eastAsia="pt-BR"/>
          <w14:ligatures w14:val="none"/>
        </w:rPr>
        <w:t xml:space="preserve"> Desenvolvido pela Microsoft, o Windows Server é uma linha de sistemas operacionais voltada para servidores. A primeira versão, Windows NT 3.1 Advanced Server, foi lançada em 1993.</w:t>
      </w:r>
    </w:p>
    <w:p w14:paraId="260D2139" w14:textId="77777777" w:rsidR="009F33B3" w:rsidRPr="009F33B3" w:rsidRDefault="009F33B3" w:rsidP="009F33B3">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Evolução:</w:t>
      </w:r>
      <w:r w:rsidRPr="009F33B3">
        <w:rPr>
          <w:rFonts w:ascii="Times New Roman" w:eastAsia="Times New Roman" w:hAnsi="Times New Roman" w:cs="Times New Roman"/>
          <w:kern w:val="0"/>
          <w:sz w:val="24"/>
          <w:szCs w:val="24"/>
          <w:lang w:eastAsia="pt-BR"/>
          <w14:ligatures w14:val="none"/>
        </w:rPr>
        <w:t xml:space="preserve"> Desde então, a Microsoft lançou várias versões, incluindo Windows Server 2000, 2003, 2008, 2012, 2016, 2019 e, mais recentemente, Windows Server 2022.</w:t>
      </w:r>
    </w:p>
    <w:p w14:paraId="60C03D6E"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Linux:</w:t>
      </w:r>
    </w:p>
    <w:p w14:paraId="4A0187DE" w14:textId="77777777" w:rsidR="009F33B3" w:rsidRPr="009F33B3" w:rsidRDefault="009F33B3" w:rsidP="009F33B3">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r w:rsidRPr="009F33B3">
        <w:rPr>
          <w:rFonts w:ascii="Times New Roman" w:eastAsia="Times New Roman" w:hAnsi="Times New Roman" w:cs="Times New Roman"/>
          <w:kern w:val="0"/>
          <w:sz w:val="24"/>
          <w:szCs w:val="24"/>
          <w:lang w:eastAsia="pt-BR"/>
          <w14:ligatures w14:val="none"/>
        </w:rPr>
        <w:t xml:space="preserve"> Linux é um sistema operacional de código aberto baseado no kernel Linux, criado por Linus Torvalds em 1991.</w:t>
      </w:r>
    </w:p>
    <w:p w14:paraId="37C6207F" w14:textId="77777777" w:rsidR="009F33B3" w:rsidRPr="009F33B3" w:rsidRDefault="009F33B3" w:rsidP="009F33B3">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Evolução:</w:t>
      </w:r>
      <w:r w:rsidRPr="009F33B3">
        <w:rPr>
          <w:rFonts w:ascii="Times New Roman" w:eastAsia="Times New Roman" w:hAnsi="Times New Roman" w:cs="Times New Roman"/>
          <w:kern w:val="0"/>
          <w:sz w:val="24"/>
          <w:szCs w:val="24"/>
          <w:lang w:eastAsia="pt-BR"/>
          <w14:ligatures w14:val="none"/>
        </w:rPr>
        <w:t xml:space="preserve"> Desde sua criação, o Linux evoluiu significativamente, com várias distribuições (distros) sendo desenvolvidas por diferentes comunidades e empresas, como Red Hat, Ubuntu, Debian, CentOS, entre outras.</w:t>
      </w:r>
    </w:p>
    <w:p w14:paraId="46D9819A"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Conceitos</w:t>
      </w:r>
    </w:p>
    <w:p w14:paraId="214DC624"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Microsoft Windows Server:</w:t>
      </w:r>
    </w:p>
    <w:p w14:paraId="3FB71AB6" w14:textId="77777777" w:rsidR="009F33B3" w:rsidRPr="009F33B3" w:rsidRDefault="009F33B3" w:rsidP="009F33B3">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Active Directory (AD):</w:t>
      </w:r>
      <w:r w:rsidRPr="009F33B3">
        <w:rPr>
          <w:rFonts w:ascii="Times New Roman" w:eastAsia="Times New Roman" w:hAnsi="Times New Roman" w:cs="Times New Roman"/>
          <w:kern w:val="0"/>
          <w:sz w:val="24"/>
          <w:szCs w:val="24"/>
          <w:lang w:eastAsia="pt-BR"/>
          <w14:ligatures w14:val="none"/>
        </w:rPr>
        <w:t xml:space="preserve"> Serviço de diretório que gerencia identidades e relacionamentos em uma rede.</w:t>
      </w:r>
    </w:p>
    <w:p w14:paraId="6E888477" w14:textId="77777777" w:rsidR="009F33B3" w:rsidRPr="009F33B3" w:rsidRDefault="009F33B3" w:rsidP="009F33B3">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Group Policy:</w:t>
      </w:r>
      <w:r w:rsidRPr="009F33B3">
        <w:rPr>
          <w:rFonts w:ascii="Times New Roman" w:eastAsia="Times New Roman" w:hAnsi="Times New Roman" w:cs="Times New Roman"/>
          <w:kern w:val="0"/>
          <w:sz w:val="24"/>
          <w:szCs w:val="24"/>
          <w:lang w:eastAsia="pt-BR"/>
          <w14:ligatures w14:val="none"/>
        </w:rPr>
        <w:t xml:space="preserve"> Ferramenta para gerenciar configurações de computadores e usuários em um ambiente AD.</w:t>
      </w:r>
    </w:p>
    <w:p w14:paraId="064ECCF5" w14:textId="77777777" w:rsidR="009F33B3" w:rsidRPr="009F33B3" w:rsidRDefault="009F33B3" w:rsidP="009F33B3">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Hyper-V:</w:t>
      </w:r>
      <w:r w:rsidRPr="009F33B3">
        <w:rPr>
          <w:rFonts w:ascii="Times New Roman" w:eastAsia="Times New Roman" w:hAnsi="Times New Roman" w:cs="Times New Roman"/>
          <w:kern w:val="0"/>
          <w:sz w:val="24"/>
          <w:szCs w:val="24"/>
          <w:lang w:eastAsia="pt-BR"/>
          <w14:ligatures w14:val="none"/>
        </w:rPr>
        <w:t xml:space="preserve"> Plataforma de virtualização que permite a criação e gerenciamento de máquinas virtuais.</w:t>
      </w:r>
    </w:p>
    <w:p w14:paraId="18199312" w14:textId="77777777" w:rsidR="009F33B3" w:rsidRPr="009F33B3" w:rsidRDefault="009F33B3" w:rsidP="009F33B3">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PowerShell:</w:t>
      </w:r>
      <w:r w:rsidRPr="009F33B3">
        <w:rPr>
          <w:rFonts w:ascii="Times New Roman" w:eastAsia="Times New Roman" w:hAnsi="Times New Roman" w:cs="Times New Roman"/>
          <w:kern w:val="0"/>
          <w:sz w:val="24"/>
          <w:szCs w:val="24"/>
          <w:lang w:eastAsia="pt-BR"/>
          <w14:ligatures w14:val="none"/>
        </w:rPr>
        <w:t xml:space="preserve"> Shell de linha de comando e linguagem de script para automação de tarefas administrativas.</w:t>
      </w:r>
    </w:p>
    <w:p w14:paraId="282BD8A1"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Linux:</w:t>
      </w:r>
    </w:p>
    <w:p w14:paraId="35227015" w14:textId="77777777" w:rsidR="009F33B3" w:rsidRPr="009F33B3" w:rsidRDefault="009F33B3" w:rsidP="009F33B3">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Kernel:</w:t>
      </w:r>
      <w:r w:rsidRPr="009F33B3">
        <w:rPr>
          <w:rFonts w:ascii="Times New Roman" w:eastAsia="Times New Roman" w:hAnsi="Times New Roman" w:cs="Times New Roman"/>
          <w:kern w:val="0"/>
          <w:sz w:val="24"/>
          <w:szCs w:val="24"/>
          <w:lang w:eastAsia="pt-BR"/>
          <w14:ligatures w14:val="none"/>
        </w:rPr>
        <w:t xml:space="preserve"> Núcleo do sistema operacional que gerencia recursos do hardware.</w:t>
      </w:r>
    </w:p>
    <w:p w14:paraId="05329612" w14:textId="77777777" w:rsidR="009F33B3" w:rsidRPr="009F33B3" w:rsidRDefault="009F33B3" w:rsidP="009F33B3">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Shell:</w:t>
      </w:r>
      <w:r w:rsidRPr="009F33B3">
        <w:rPr>
          <w:rFonts w:ascii="Times New Roman" w:eastAsia="Times New Roman" w:hAnsi="Times New Roman" w:cs="Times New Roman"/>
          <w:kern w:val="0"/>
          <w:sz w:val="24"/>
          <w:szCs w:val="24"/>
          <w:lang w:eastAsia="pt-BR"/>
          <w14:ligatures w14:val="none"/>
        </w:rPr>
        <w:t xml:space="preserve"> Interface de linha de comando para interação com o sistema.</w:t>
      </w:r>
    </w:p>
    <w:p w14:paraId="00B3EC1C" w14:textId="77777777" w:rsidR="009F33B3" w:rsidRPr="009F33B3" w:rsidRDefault="009F33B3" w:rsidP="009F33B3">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Package Manager:</w:t>
      </w:r>
      <w:r w:rsidRPr="009F33B3">
        <w:rPr>
          <w:rFonts w:ascii="Times New Roman" w:eastAsia="Times New Roman" w:hAnsi="Times New Roman" w:cs="Times New Roman"/>
          <w:kern w:val="0"/>
          <w:sz w:val="24"/>
          <w:szCs w:val="24"/>
          <w:lang w:eastAsia="pt-BR"/>
          <w14:ligatures w14:val="none"/>
        </w:rPr>
        <w:t xml:space="preserve"> Ferramenta para instalação, atualização e remoção de software (ex: APT, YUM).</w:t>
      </w:r>
    </w:p>
    <w:p w14:paraId="1175B129" w14:textId="77777777" w:rsidR="009F33B3" w:rsidRPr="009F33B3" w:rsidRDefault="009F33B3" w:rsidP="009F33B3">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Daemon:</w:t>
      </w:r>
      <w:r w:rsidRPr="009F33B3">
        <w:rPr>
          <w:rFonts w:ascii="Times New Roman" w:eastAsia="Times New Roman" w:hAnsi="Times New Roman" w:cs="Times New Roman"/>
          <w:kern w:val="0"/>
          <w:sz w:val="24"/>
          <w:szCs w:val="24"/>
          <w:lang w:eastAsia="pt-BR"/>
          <w14:ligatures w14:val="none"/>
        </w:rPr>
        <w:t xml:space="preserve"> Programa que roda em segundo plano para executar tarefas específicas (ex: Apache, MySQL).</w:t>
      </w:r>
    </w:p>
    <w:p w14:paraId="6B1A3434"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6751B114"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Microsoft Windows Server:</w:t>
      </w:r>
    </w:p>
    <w:p w14:paraId="44032A00" w14:textId="77777777" w:rsidR="009F33B3" w:rsidRPr="009F33B3" w:rsidRDefault="009F33B3" w:rsidP="009F33B3">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Versões do Windows Server:</w:t>
      </w:r>
    </w:p>
    <w:p w14:paraId="486F24C1" w14:textId="77777777" w:rsidR="009F33B3" w:rsidRPr="009F33B3" w:rsidRDefault="009F33B3" w:rsidP="009F33B3">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Windows Server 2000:</w:t>
      </w:r>
      <w:r w:rsidRPr="009F33B3">
        <w:rPr>
          <w:rFonts w:ascii="Times New Roman" w:eastAsia="Times New Roman" w:hAnsi="Times New Roman" w:cs="Times New Roman"/>
          <w:kern w:val="0"/>
          <w:sz w:val="24"/>
          <w:szCs w:val="24"/>
          <w:lang w:eastAsia="pt-BR"/>
          <w14:ligatures w14:val="none"/>
        </w:rPr>
        <w:t xml:space="preserve"> Introduziu o Active Directory.</w:t>
      </w:r>
    </w:p>
    <w:p w14:paraId="6AE1E963" w14:textId="77777777" w:rsidR="009F33B3" w:rsidRPr="009F33B3" w:rsidRDefault="009F33B3" w:rsidP="009F33B3">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Windows Server 2003:</w:t>
      </w:r>
      <w:r w:rsidRPr="009F33B3">
        <w:rPr>
          <w:rFonts w:ascii="Times New Roman" w:eastAsia="Times New Roman" w:hAnsi="Times New Roman" w:cs="Times New Roman"/>
          <w:kern w:val="0"/>
          <w:sz w:val="24"/>
          <w:szCs w:val="24"/>
          <w:lang w:eastAsia="pt-BR"/>
          <w14:ligatures w14:val="none"/>
        </w:rPr>
        <w:t xml:space="preserve"> Melhorias no AD e introdução do IIS 6.0.</w:t>
      </w:r>
    </w:p>
    <w:p w14:paraId="77C35CAB" w14:textId="77777777" w:rsidR="009F33B3" w:rsidRPr="009F33B3" w:rsidRDefault="009F33B3" w:rsidP="009F33B3">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Windows Server 2008:</w:t>
      </w:r>
      <w:r w:rsidRPr="009F33B3">
        <w:rPr>
          <w:rFonts w:ascii="Times New Roman" w:eastAsia="Times New Roman" w:hAnsi="Times New Roman" w:cs="Times New Roman"/>
          <w:kern w:val="0"/>
          <w:sz w:val="24"/>
          <w:szCs w:val="24"/>
          <w:lang w:eastAsia="pt-BR"/>
          <w14:ligatures w14:val="none"/>
        </w:rPr>
        <w:t xml:space="preserve"> Introduziu o Hyper-V e Server Core.</w:t>
      </w:r>
    </w:p>
    <w:p w14:paraId="1CC706EE" w14:textId="77777777" w:rsidR="009F33B3" w:rsidRPr="009F33B3" w:rsidRDefault="009F33B3" w:rsidP="009F33B3">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Windows Server 2012:</w:t>
      </w:r>
      <w:r w:rsidRPr="009F33B3">
        <w:rPr>
          <w:rFonts w:ascii="Times New Roman" w:eastAsia="Times New Roman" w:hAnsi="Times New Roman" w:cs="Times New Roman"/>
          <w:kern w:val="0"/>
          <w:sz w:val="24"/>
          <w:szCs w:val="24"/>
          <w:lang w:eastAsia="pt-BR"/>
          <w14:ligatures w14:val="none"/>
        </w:rPr>
        <w:t xml:space="preserve"> Melhorias no Hyper-V e introdução do PowerShell 3.0.</w:t>
      </w:r>
    </w:p>
    <w:p w14:paraId="1A61A737" w14:textId="77777777" w:rsidR="009F33B3" w:rsidRPr="009F33B3" w:rsidRDefault="009F33B3" w:rsidP="009F33B3">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Windows Server 2016:</w:t>
      </w:r>
      <w:r w:rsidRPr="009F33B3">
        <w:rPr>
          <w:rFonts w:ascii="Times New Roman" w:eastAsia="Times New Roman" w:hAnsi="Times New Roman" w:cs="Times New Roman"/>
          <w:kern w:val="0"/>
          <w:sz w:val="24"/>
          <w:szCs w:val="24"/>
          <w:lang w:eastAsia="pt-BR"/>
          <w14:ligatures w14:val="none"/>
        </w:rPr>
        <w:t xml:space="preserve"> Introduziu o Nano Server e Windows Containers.</w:t>
      </w:r>
    </w:p>
    <w:p w14:paraId="2F5898C9" w14:textId="77777777" w:rsidR="009F33B3" w:rsidRPr="009F33B3" w:rsidRDefault="009F33B3" w:rsidP="009F33B3">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Windows Server 2019:</w:t>
      </w:r>
      <w:r w:rsidRPr="009F33B3">
        <w:rPr>
          <w:rFonts w:ascii="Times New Roman" w:eastAsia="Times New Roman" w:hAnsi="Times New Roman" w:cs="Times New Roman"/>
          <w:kern w:val="0"/>
          <w:sz w:val="24"/>
          <w:szCs w:val="24"/>
          <w:lang w:eastAsia="pt-BR"/>
          <w14:ligatures w14:val="none"/>
        </w:rPr>
        <w:t xml:space="preserve"> Melhorias em segurança e integração com Azure.</w:t>
      </w:r>
    </w:p>
    <w:p w14:paraId="74EA2C83" w14:textId="77777777" w:rsidR="009F33B3" w:rsidRPr="009F33B3" w:rsidRDefault="009F33B3" w:rsidP="009F33B3">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Windows Server 2022:</w:t>
      </w:r>
      <w:r w:rsidRPr="009F33B3">
        <w:rPr>
          <w:rFonts w:ascii="Times New Roman" w:eastAsia="Times New Roman" w:hAnsi="Times New Roman" w:cs="Times New Roman"/>
          <w:kern w:val="0"/>
          <w:sz w:val="24"/>
          <w:szCs w:val="24"/>
          <w:lang w:eastAsia="pt-BR"/>
          <w14:ligatures w14:val="none"/>
        </w:rPr>
        <w:t xml:space="preserve"> Foco em segurança, integração com Azure e melhorias no Hyper-V.</w:t>
      </w:r>
    </w:p>
    <w:p w14:paraId="56BA8118" w14:textId="77777777" w:rsidR="009F33B3" w:rsidRPr="009F33B3" w:rsidRDefault="009F33B3" w:rsidP="009F33B3">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Edições do Windows Server:</w:t>
      </w:r>
    </w:p>
    <w:p w14:paraId="4BF757F3" w14:textId="77777777" w:rsidR="009F33B3" w:rsidRPr="009F33B3" w:rsidRDefault="009F33B3" w:rsidP="009F33B3">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Standard Edition:</w:t>
      </w:r>
      <w:r w:rsidRPr="009F33B3">
        <w:rPr>
          <w:rFonts w:ascii="Times New Roman" w:eastAsia="Times New Roman" w:hAnsi="Times New Roman" w:cs="Times New Roman"/>
          <w:kern w:val="0"/>
          <w:sz w:val="24"/>
          <w:szCs w:val="24"/>
          <w:lang w:eastAsia="pt-BR"/>
          <w14:ligatures w14:val="none"/>
        </w:rPr>
        <w:t xml:space="preserve"> Para pequenas e médias empresas, com suporte limitado a máquinas virtuais.</w:t>
      </w:r>
    </w:p>
    <w:p w14:paraId="6AF5E422" w14:textId="77777777" w:rsidR="009F33B3" w:rsidRPr="009F33B3" w:rsidRDefault="009F33B3" w:rsidP="009F33B3">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Datacenter Edition:</w:t>
      </w:r>
      <w:r w:rsidRPr="009F33B3">
        <w:rPr>
          <w:rFonts w:ascii="Times New Roman" w:eastAsia="Times New Roman" w:hAnsi="Times New Roman" w:cs="Times New Roman"/>
          <w:kern w:val="0"/>
          <w:sz w:val="24"/>
          <w:szCs w:val="24"/>
          <w:lang w:eastAsia="pt-BR"/>
          <w14:ligatures w14:val="none"/>
        </w:rPr>
        <w:t xml:space="preserve"> Para grandes empresas, com suporte ilimitado a máquinas virtuais.</w:t>
      </w:r>
    </w:p>
    <w:p w14:paraId="763DEAE7" w14:textId="77777777" w:rsidR="009F33B3" w:rsidRPr="009F33B3" w:rsidRDefault="009F33B3" w:rsidP="009F33B3">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Essentials Edition:</w:t>
      </w:r>
      <w:r w:rsidRPr="009F33B3">
        <w:rPr>
          <w:rFonts w:ascii="Times New Roman" w:eastAsia="Times New Roman" w:hAnsi="Times New Roman" w:cs="Times New Roman"/>
          <w:kern w:val="0"/>
          <w:sz w:val="24"/>
          <w:szCs w:val="24"/>
          <w:lang w:eastAsia="pt-BR"/>
          <w14:ligatures w14:val="none"/>
        </w:rPr>
        <w:t xml:space="preserve"> Para pequenas empresas com até 25 usuários e 50 dispositivos.</w:t>
      </w:r>
    </w:p>
    <w:p w14:paraId="4069982E" w14:textId="77777777" w:rsidR="009F33B3" w:rsidRPr="009F33B3" w:rsidRDefault="009F33B3" w:rsidP="009F33B3">
      <w:pPr>
        <w:numPr>
          <w:ilvl w:val="1"/>
          <w:numId w:val="19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Hyper-V Server:</w:t>
      </w:r>
      <w:r w:rsidRPr="009F33B3">
        <w:rPr>
          <w:rFonts w:ascii="Times New Roman" w:eastAsia="Times New Roman" w:hAnsi="Times New Roman" w:cs="Times New Roman"/>
          <w:kern w:val="0"/>
          <w:sz w:val="24"/>
          <w:szCs w:val="24"/>
          <w:lang w:eastAsia="pt-BR"/>
          <w14:ligatures w14:val="none"/>
        </w:rPr>
        <w:t xml:space="preserve"> Versão gratuita focada exclusivamente em virtualização.</w:t>
      </w:r>
    </w:p>
    <w:p w14:paraId="2DFFE4B8"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Linux:</w:t>
      </w:r>
    </w:p>
    <w:p w14:paraId="4CF62FAC" w14:textId="77777777" w:rsidR="009F33B3" w:rsidRPr="009F33B3" w:rsidRDefault="009F33B3" w:rsidP="009F33B3">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Distribuições Linux:</w:t>
      </w:r>
    </w:p>
    <w:p w14:paraId="1B8FC89B"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Debian:</w:t>
      </w:r>
      <w:r w:rsidRPr="009F33B3">
        <w:rPr>
          <w:rFonts w:ascii="Times New Roman" w:eastAsia="Times New Roman" w:hAnsi="Times New Roman" w:cs="Times New Roman"/>
          <w:kern w:val="0"/>
          <w:sz w:val="24"/>
          <w:szCs w:val="24"/>
          <w:lang w:eastAsia="pt-BR"/>
          <w14:ligatures w14:val="none"/>
        </w:rPr>
        <w:t xml:space="preserve"> Conhecida por sua estabilidade e vasto repositório de software.</w:t>
      </w:r>
    </w:p>
    <w:p w14:paraId="760FA418"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Ubuntu:</w:t>
      </w:r>
      <w:r w:rsidRPr="009F33B3">
        <w:rPr>
          <w:rFonts w:ascii="Times New Roman" w:eastAsia="Times New Roman" w:hAnsi="Times New Roman" w:cs="Times New Roman"/>
          <w:kern w:val="0"/>
          <w:sz w:val="24"/>
          <w:szCs w:val="24"/>
          <w:lang w:eastAsia="pt-BR"/>
          <w14:ligatures w14:val="none"/>
        </w:rPr>
        <w:t xml:space="preserve"> Baseada no Debian, é popular por sua facilidade de uso e suporte comercial pela Canonical.</w:t>
      </w:r>
    </w:p>
    <w:p w14:paraId="511718FD"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 Hat Enterprise Linux (RHEL):</w:t>
      </w:r>
      <w:r w:rsidRPr="009F33B3">
        <w:rPr>
          <w:rFonts w:ascii="Times New Roman" w:eastAsia="Times New Roman" w:hAnsi="Times New Roman" w:cs="Times New Roman"/>
          <w:kern w:val="0"/>
          <w:sz w:val="24"/>
          <w:szCs w:val="24"/>
          <w:lang w:eastAsia="pt-BR"/>
          <w14:ligatures w14:val="none"/>
        </w:rPr>
        <w:t xml:space="preserve"> Focada em ambientes corporativos, com suporte comercial.</w:t>
      </w:r>
    </w:p>
    <w:p w14:paraId="7E268DE1"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CentOS:</w:t>
      </w:r>
      <w:r w:rsidRPr="009F33B3">
        <w:rPr>
          <w:rFonts w:ascii="Times New Roman" w:eastAsia="Times New Roman" w:hAnsi="Times New Roman" w:cs="Times New Roman"/>
          <w:kern w:val="0"/>
          <w:sz w:val="24"/>
          <w:szCs w:val="24"/>
          <w:lang w:eastAsia="pt-BR"/>
          <w14:ligatures w14:val="none"/>
        </w:rPr>
        <w:t xml:space="preserve"> Versão gratuita e de código aberto do RHEL.</w:t>
      </w:r>
    </w:p>
    <w:p w14:paraId="281DE720"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Fedora:</w:t>
      </w:r>
      <w:r w:rsidRPr="009F33B3">
        <w:rPr>
          <w:rFonts w:ascii="Times New Roman" w:eastAsia="Times New Roman" w:hAnsi="Times New Roman" w:cs="Times New Roman"/>
          <w:kern w:val="0"/>
          <w:sz w:val="24"/>
          <w:szCs w:val="24"/>
          <w:lang w:eastAsia="pt-BR"/>
          <w14:ligatures w14:val="none"/>
        </w:rPr>
        <w:t xml:space="preserve"> Patrocinada pela Red Hat, é conhecida por ser uma plataforma de teste para novas tecnologias.</w:t>
      </w:r>
    </w:p>
    <w:p w14:paraId="1E38902B"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SUSE Linux Enterprise Server (SLES):</w:t>
      </w:r>
      <w:r w:rsidRPr="009F33B3">
        <w:rPr>
          <w:rFonts w:ascii="Times New Roman" w:eastAsia="Times New Roman" w:hAnsi="Times New Roman" w:cs="Times New Roman"/>
          <w:kern w:val="0"/>
          <w:sz w:val="24"/>
          <w:szCs w:val="24"/>
          <w:lang w:eastAsia="pt-BR"/>
          <w14:ligatures w14:val="none"/>
        </w:rPr>
        <w:t xml:space="preserve"> Focada em ambientes corporativos, com suporte comercial.</w:t>
      </w:r>
    </w:p>
    <w:p w14:paraId="7AFF776B"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Arch Linux:</w:t>
      </w:r>
      <w:r w:rsidRPr="009F33B3">
        <w:rPr>
          <w:rFonts w:ascii="Times New Roman" w:eastAsia="Times New Roman" w:hAnsi="Times New Roman" w:cs="Times New Roman"/>
          <w:kern w:val="0"/>
          <w:sz w:val="24"/>
          <w:szCs w:val="24"/>
          <w:lang w:eastAsia="pt-BR"/>
          <w14:ligatures w14:val="none"/>
        </w:rPr>
        <w:t xml:space="preserve"> Conhecida por sua simplicidade e customização.</w:t>
      </w:r>
    </w:p>
    <w:p w14:paraId="35952DBF" w14:textId="77777777" w:rsidR="009F33B3" w:rsidRPr="009F33B3" w:rsidRDefault="009F33B3" w:rsidP="009F33B3">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Kernel:</w:t>
      </w:r>
    </w:p>
    <w:p w14:paraId="3708C530"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Monolítico:</w:t>
      </w:r>
      <w:r w:rsidRPr="009F33B3">
        <w:rPr>
          <w:rFonts w:ascii="Times New Roman" w:eastAsia="Times New Roman" w:hAnsi="Times New Roman" w:cs="Times New Roman"/>
          <w:kern w:val="0"/>
          <w:sz w:val="24"/>
          <w:szCs w:val="24"/>
          <w:lang w:eastAsia="pt-BR"/>
          <w14:ligatures w14:val="none"/>
        </w:rPr>
        <w:t xml:space="preserve"> Todo o código do kernel roda no mesmo espaço de memória (ex: Linux).</w:t>
      </w:r>
    </w:p>
    <w:p w14:paraId="6681A33E"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Microkernel:</w:t>
      </w:r>
      <w:r w:rsidRPr="009F33B3">
        <w:rPr>
          <w:rFonts w:ascii="Times New Roman" w:eastAsia="Times New Roman" w:hAnsi="Times New Roman" w:cs="Times New Roman"/>
          <w:kern w:val="0"/>
          <w:sz w:val="24"/>
          <w:szCs w:val="24"/>
          <w:lang w:eastAsia="pt-BR"/>
          <w14:ligatures w14:val="none"/>
        </w:rPr>
        <w:t xml:space="preserve"> Apenas os componentes essenciais rodam no espaço do kernel, com outros serviços rodando no espaço do usuário (ex: Minix).</w:t>
      </w:r>
    </w:p>
    <w:p w14:paraId="16607571" w14:textId="77777777" w:rsidR="009F33B3" w:rsidRPr="009F33B3" w:rsidRDefault="009F33B3" w:rsidP="009F33B3">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Shell:</w:t>
      </w:r>
    </w:p>
    <w:p w14:paraId="0D862374"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Bash (Bourne Again Shell):</w:t>
      </w:r>
      <w:r w:rsidRPr="009F33B3">
        <w:rPr>
          <w:rFonts w:ascii="Times New Roman" w:eastAsia="Times New Roman" w:hAnsi="Times New Roman" w:cs="Times New Roman"/>
          <w:kern w:val="0"/>
          <w:sz w:val="24"/>
          <w:szCs w:val="24"/>
          <w:lang w:eastAsia="pt-BR"/>
          <w14:ligatures w14:val="none"/>
        </w:rPr>
        <w:t xml:space="preserve"> O shell padrão em muitas distribuições Linux.</w:t>
      </w:r>
    </w:p>
    <w:p w14:paraId="6E0AE3D7"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Zsh (Z Shell):</w:t>
      </w:r>
      <w:r w:rsidRPr="009F33B3">
        <w:rPr>
          <w:rFonts w:ascii="Times New Roman" w:eastAsia="Times New Roman" w:hAnsi="Times New Roman" w:cs="Times New Roman"/>
          <w:kern w:val="0"/>
          <w:sz w:val="24"/>
          <w:szCs w:val="24"/>
          <w:lang w:eastAsia="pt-BR"/>
          <w14:ligatures w14:val="none"/>
        </w:rPr>
        <w:t xml:space="preserve"> Conhecido por suas funcionalidades avançadas e customização.</w:t>
      </w:r>
    </w:p>
    <w:p w14:paraId="32D3B2FB"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Fish (Friendly Interactive Shell):</w:t>
      </w:r>
      <w:r w:rsidRPr="009F33B3">
        <w:rPr>
          <w:rFonts w:ascii="Times New Roman" w:eastAsia="Times New Roman" w:hAnsi="Times New Roman" w:cs="Times New Roman"/>
          <w:kern w:val="0"/>
          <w:sz w:val="24"/>
          <w:szCs w:val="24"/>
          <w:lang w:eastAsia="pt-BR"/>
          <w14:ligatures w14:val="none"/>
        </w:rPr>
        <w:t xml:space="preserve"> Focado em ser amigável e interativo.</w:t>
      </w:r>
    </w:p>
    <w:p w14:paraId="7E861508" w14:textId="77777777" w:rsidR="009F33B3" w:rsidRPr="009F33B3" w:rsidRDefault="009F33B3" w:rsidP="009F33B3">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Package Manager:</w:t>
      </w:r>
    </w:p>
    <w:p w14:paraId="78E1C98A"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APT (Advanced Package Tool):</w:t>
      </w:r>
      <w:r w:rsidRPr="009F33B3">
        <w:rPr>
          <w:rFonts w:ascii="Times New Roman" w:eastAsia="Times New Roman" w:hAnsi="Times New Roman" w:cs="Times New Roman"/>
          <w:kern w:val="0"/>
          <w:sz w:val="24"/>
          <w:szCs w:val="24"/>
          <w:lang w:eastAsia="pt-BR"/>
          <w14:ligatures w14:val="none"/>
        </w:rPr>
        <w:t xml:space="preserve"> Usado em distribuições baseadas no Debian.</w:t>
      </w:r>
    </w:p>
    <w:p w14:paraId="08FDBA3B"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YUM (Yellowdog Updater, Modified):</w:t>
      </w:r>
      <w:r w:rsidRPr="009F33B3">
        <w:rPr>
          <w:rFonts w:ascii="Times New Roman" w:eastAsia="Times New Roman" w:hAnsi="Times New Roman" w:cs="Times New Roman"/>
          <w:kern w:val="0"/>
          <w:sz w:val="24"/>
          <w:szCs w:val="24"/>
          <w:lang w:eastAsia="pt-BR"/>
          <w14:ligatures w14:val="none"/>
        </w:rPr>
        <w:t xml:space="preserve"> Usado em distribuições baseadas no Red Hat.</w:t>
      </w:r>
    </w:p>
    <w:p w14:paraId="08DE3018"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Pacman:</w:t>
      </w:r>
      <w:r w:rsidRPr="009F33B3">
        <w:rPr>
          <w:rFonts w:ascii="Times New Roman" w:eastAsia="Times New Roman" w:hAnsi="Times New Roman" w:cs="Times New Roman"/>
          <w:kern w:val="0"/>
          <w:sz w:val="24"/>
          <w:szCs w:val="24"/>
          <w:lang w:eastAsia="pt-BR"/>
          <w14:ligatures w14:val="none"/>
        </w:rPr>
        <w:t xml:space="preserve"> Usado em distribuições baseadas no Arch Linux.</w:t>
      </w:r>
    </w:p>
    <w:p w14:paraId="4EE7C735" w14:textId="77777777" w:rsidR="009F33B3" w:rsidRPr="009F33B3" w:rsidRDefault="009F33B3" w:rsidP="009F33B3">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Daemons:</w:t>
      </w:r>
    </w:p>
    <w:p w14:paraId="2CD228D4" w14:textId="77777777" w:rsidR="009F33B3" w:rsidRPr="009F33B3" w:rsidRDefault="009F33B3" w:rsidP="009F33B3">
      <w:pPr>
        <w:numPr>
          <w:ilvl w:val="1"/>
          <w:numId w:val="19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HTTP Daemons:</w:t>
      </w:r>
      <w:r w:rsidRPr="009F33B3">
        <w:rPr>
          <w:rFonts w:ascii="Times New Roman" w:eastAsia="Times New Roman" w:hAnsi="Times New Roman" w:cs="Times New Roman"/>
          <w:kern w:val="0"/>
          <w:sz w:val="24"/>
          <w:szCs w:val="24"/>
          <w:lang w:eastAsia="pt-BR"/>
          <w14:ligatures w14:val="none"/>
        </w:rPr>
        <w:t xml:space="preserve"> Servidores web</w:t>
      </w:r>
    </w:p>
    <w:p w14:paraId="15750810"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10 Conceitos de LAN,</w:t>
      </w:r>
    </w:p>
    <w:p w14:paraId="45C30662"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LAN (Local Area Network)</w:t>
      </w:r>
    </w:p>
    <w:p w14:paraId="65D8BCC2"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46CE528A"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As LANs surgiram na década de 1970, com o objetivo de conectar computadores em uma área geograficamente limitada, como um escritório ou um campus universitário. A Ethernet, desenvolvida pela Xerox PARC, foi uma das primeiras tecnologias de LAN e continua sendo a mais amplamente utilizada.</w:t>
      </w:r>
    </w:p>
    <w:p w14:paraId="74415FD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0B065735" w14:textId="77777777" w:rsidR="009F33B3" w:rsidRPr="009F33B3" w:rsidRDefault="009F33B3" w:rsidP="009F33B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Ethernet</w:t>
      </w:r>
      <w:r w:rsidRPr="009F33B3">
        <w:rPr>
          <w:rFonts w:ascii="Times New Roman" w:eastAsia="Times New Roman" w:hAnsi="Times New Roman" w:cs="Times New Roman"/>
          <w:kern w:val="0"/>
          <w:sz w:val="24"/>
          <w:szCs w:val="24"/>
          <w:lang w:eastAsia="pt-BR"/>
          <w14:ligatures w14:val="none"/>
        </w:rPr>
        <w:t>: Tecnologia de rede mais comum para LANs, utiliza cabos de par trançado ou fibra óptica para transmitir dados.</w:t>
      </w:r>
    </w:p>
    <w:p w14:paraId="0D4C443B" w14:textId="77777777" w:rsidR="009F33B3" w:rsidRPr="009F33B3" w:rsidRDefault="009F33B3" w:rsidP="009F33B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Wi-Fi</w:t>
      </w:r>
      <w:r w:rsidRPr="009F33B3">
        <w:rPr>
          <w:rFonts w:ascii="Times New Roman" w:eastAsia="Times New Roman" w:hAnsi="Times New Roman" w:cs="Times New Roman"/>
          <w:kern w:val="0"/>
          <w:sz w:val="24"/>
          <w:szCs w:val="24"/>
          <w:lang w:eastAsia="pt-BR"/>
          <w14:ligatures w14:val="none"/>
        </w:rPr>
        <w:t>: Tecnologia sem fio que permite a conexão de dispositivos a uma LAN sem a necessidade de cabos.</w:t>
      </w:r>
    </w:p>
    <w:p w14:paraId="41E232D9" w14:textId="77777777" w:rsidR="009F33B3" w:rsidRPr="009F33B3" w:rsidRDefault="009F33B3" w:rsidP="009F33B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Switch</w:t>
      </w:r>
      <w:r w:rsidRPr="009F33B3">
        <w:rPr>
          <w:rFonts w:ascii="Times New Roman" w:eastAsia="Times New Roman" w:hAnsi="Times New Roman" w:cs="Times New Roman"/>
          <w:kern w:val="0"/>
          <w:sz w:val="24"/>
          <w:szCs w:val="24"/>
          <w:lang w:eastAsia="pt-BR"/>
          <w14:ligatures w14:val="none"/>
        </w:rPr>
        <w:t>: Dispositivo que conecta vários dispositivos em uma LAN e encaminha dados entre eles.</w:t>
      </w:r>
    </w:p>
    <w:p w14:paraId="1DC57724" w14:textId="77777777" w:rsidR="009F33B3" w:rsidRPr="009F33B3" w:rsidRDefault="009F33B3" w:rsidP="009F33B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Router</w:t>
      </w:r>
      <w:r w:rsidRPr="009F33B3">
        <w:rPr>
          <w:rFonts w:ascii="Times New Roman" w:eastAsia="Times New Roman" w:hAnsi="Times New Roman" w:cs="Times New Roman"/>
          <w:kern w:val="0"/>
          <w:sz w:val="24"/>
          <w:szCs w:val="24"/>
          <w:lang w:eastAsia="pt-BR"/>
          <w14:ligatures w14:val="none"/>
        </w:rPr>
        <w:t>: Dispositivo que conecta diferentes redes, incluindo LANs, e gerencia o tráfego de dados entre elas.</w:t>
      </w:r>
    </w:p>
    <w:p w14:paraId="3B785E6B" w14:textId="77777777" w:rsidR="009F33B3" w:rsidRPr="009F33B3" w:rsidRDefault="009F33B3" w:rsidP="009F33B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IP Addressing</w:t>
      </w:r>
      <w:r w:rsidRPr="009F33B3">
        <w:rPr>
          <w:rFonts w:ascii="Times New Roman" w:eastAsia="Times New Roman" w:hAnsi="Times New Roman" w:cs="Times New Roman"/>
          <w:kern w:val="0"/>
          <w:sz w:val="24"/>
          <w:szCs w:val="24"/>
          <w:lang w:eastAsia="pt-BR"/>
          <w14:ligatures w14:val="none"/>
        </w:rPr>
        <w:t>: Sistema de endereçamento que permite a identificação única de dispositivos em uma rede.</w:t>
      </w:r>
    </w:p>
    <w:p w14:paraId="13CB0D82" w14:textId="77777777" w:rsidR="009F33B3" w:rsidRPr="009F33B3" w:rsidRDefault="009F33B3" w:rsidP="009F33B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Subnetting</w:t>
      </w:r>
      <w:r w:rsidRPr="009F33B3">
        <w:rPr>
          <w:rFonts w:ascii="Times New Roman" w:eastAsia="Times New Roman" w:hAnsi="Times New Roman" w:cs="Times New Roman"/>
          <w:kern w:val="0"/>
          <w:sz w:val="24"/>
          <w:szCs w:val="24"/>
          <w:lang w:eastAsia="pt-BR"/>
          <w14:ligatures w14:val="none"/>
        </w:rPr>
        <w:t>: Técnica para dividir uma rede maior em sub-redes menores, melhorando a eficiência e a segurança.</w:t>
      </w:r>
    </w:p>
    <w:p w14:paraId="6FD1F782" w14:textId="77777777" w:rsidR="009F33B3" w:rsidRPr="009F33B3" w:rsidRDefault="009F33B3" w:rsidP="009F33B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VLAN (Virtual LAN)</w:t>
      </w:r>
      <w:r w:rsidRPr="009F33B3">
        <w:rPr>
          <w:rFonts w:ascii="Times New Roman" w:eastAsia="Times New Roman" w:hAnsi="Times New Roman" w:cs="Times New Roman"/>
          <w:kern w:val="0"/>
          <w:sz w:val="24"/>
          <w:szCs w:val="24"/>
          <w:lang w:eastAsia="pt-BR"/>
          <w14:ligatures w14:val="none"/>
        </w:rPr>
        <w:t>: Técnica para segmentar uma rede física em várias redes lógicas, aumentando a segurança e a eficiência.</w:t>
      </w:r>
    </w:p>
    <w:p w14:paraId="65113AC6" w14:textId="77777777" w:rsidR="009F33B3" w:rsidRPr="009F33B3" w:rsidRDefault="009F33B3" w:rsidP="009F33B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QoS (Quality of Service)</w:t>
      </w:r>
      <w:r w:rsidRPr="009F33B3">
        <w:rPr>
          <w:rFonts w:ascii="Times New Roman" w:eastAsia="Times New Roman" w:hAnsi="Times New Roman" w:cs="Times New Roman"/>
          <w:kern w:val="0"/>
          <w:sz w:val="24"/>
          <w:szCs w:val="24"/>
          <w:lang w:eastAsia="pt-BR"/>
          <w14:ligatures w14:val="none"/>
        </w:rPr>
        <w:t>: Mecanismo para priorizar certos tipos de tráfego de rede, garantindo desempenho adequado para aplicações críticas.</w:t>
      </w:r>
    </w:p>
    <w:p w14:paraId="6108A435" w14:textId="77777777" w:rsidR="009F33B3" w:rsidRPr="009F33B3" w:rsidRDefault="009F33B3" w:rsidP="009F33B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PoE (Power over Ethernet)</w:t>
      </w:r>
      <w:r w:rsidRPr="009F33B3">
        <w:rPr>
          <w:rFonts w:ascii="Times New Roman" w:eastAsia="Times New Roman" w:hAnsi="Times New Roman" w:cs="Times New Roman"/>
          <w:kern w:val="0"/>
          <w:sz w:val="24"/>
          <w:szCs w:val="24"/>
          <w:lang w:eastAsia="pt-BR"/>
          <w14:ligatures w14:val="none"/>
        </w:rPr>
        <w:t>: Tecnologia que permite a transmissão de energia elétrica junto com dados em um cabo Ethernet.</w:t>
      </w:r>
    </w:p>
    <w:p w14:paraId="23905CC6" w14:textId="77777777" w:rsidR="009F33B3" w:rsidRPr="009F33B3" w:rsidRDefault="009F33B3" w:rsidP="009F33B3">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Network Topology</w:t>
      </w:r>
      <w:r w:rsidRPr="009F33B3">
        <w:rPr>
          <w:rFonts w:ascii="Times New Roman" w:eastAsia="Times New Roman" w:hAnsi="Times New Roman" w:cs="Times New Roman"/>
          <w:kern w:val="0"/>
          <w:sz w:val="24"/>
          <w:szCs w:val="24"/>
          <w:lang w:eastAsia="pt-BR"/>
          <w14:ligatures w14:val="none"/>
        </w:rPr>
        <w:t>: Estrutura física ou lógica de uma rede, incluindo como os dispositivos estão conectados e como os dados são transmitidos.</w:t>
      </w:r>
    </w:p>
    <w:p w14:paraId="7443D166"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w:t>
      </w:r>
    </w:p>
    <w:p w14:paraId="68C51C1B" w14:textId="77777777" w:rsidR="009F33B3" w:rsidRPr="009F33B3" w:rsidRDefault="009F33B3" w:rsidP="009F33B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Ethernet</w:t>
      </w:r>
    </w:p>
    <w:p w14:paraId="6CD420EE"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Fast Ethernet</w:t>
      </w:r>
      <w:r w:rsidRPr="009F33B3">
        <w:rPr>
          <w:rFonts w:ascii="Times New Roman" w:eastAsia="Times New Roman" w:hAnsi="Times New Roman" w:cs="Times New Roman"/>
          <w:kern w:val="0"/>
          <w:sz w:val="24"/>
          <w:szCs w:val="24"/>
          <w:lang w:eastAsia="pt-BR"/>
          <w14:ligatures w14:val="none"/>
        </w:rPr>
        <w:t>: Oferece velocidades de até 100 Mbps.</w:t>
      </w:r>
    </w:p>
    <w:p w14:paraId="21004499"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Gigabit Ethernet</w:t>
      </w:r>
      <w:r w:rsidRPr="009F33B3">
        <w:rPr>
          <w:rFonts w:ascii="Times New Roman" w:eastAsia="Times New Roman" w:hAnsi="Times New Roman" w:cs="Times New Roman"/>
          <w:kern w:val="0"/>
          <w:sz w:val="24"/>
          <w:szCs w:val="24"/>
          <w:lang w:eastAsia="pt-BR"/>
          <w14:ligatures w14:val="none"/>
        </w:rPr>
        <w:t>: Oferece velocidades de até 1 Gbps.</w:t>
      </w:r>
    </w:p>
    <w:p w14:paraId="2254580F"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10 Gigabit Ethernet</w:t>
      </w:r>
      <w:r w:rsidRPr="009F33B3">
        <w:rPr>
          <w:rFonts w:ascii="Times New Roman" w:eastAsia="Times New Roman" w:hAnsi="Times New Roman" w:cs="Times New Roman"/>
          <w:kern w:val="0"/>
          <w:sz w:val="24"/>
          <w:szCs w:val="24"/>
          <w:lang w:eastAsia="pt-BR"/>
          <w14:ligatures w14:val="none"/>
        </w:rPr>
        <w:t>: Oferece velocidades de até 10 Gbps.</w:t>
      </w:r>
    </w:p>
    <w:p w14:paraId="18C2ECF3" w14:textId="77777777" w:rsidR="009F33B3" w:rsidRPr="009F33B3" w:rsidRDefault="009F33B3" w:rsidP="009F33B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Wi-Fi</w:t>
      </w:r>
    </w:p>
    <w:p w14:paraId="0908F448"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802.11a</w:t>
      </w:r>
      <w:r w:rsidRPr="009F33B3">
        <w:rPr>
          <w:rFonts w:ascii="Times New Roman" w:eastAsia="Times New Roman" w:hAnsi="Times New Roman" w:cs="Times New Roman"/>
          <w:kern w:val="0"/>
          <w:sz w:val="24"/>
          <w:szCs w:val="24"/>
          <w:lang w:eastAsia="pt-BR"/>
          <w14:ligatures w14:val="none"/>
        </w:rPr>
        <w:t>: Opera na faixa de 5 GHz e oferece velocidades de até 54 Mbps.</w:t>
      </w:r>
    </w:p>
    <w:p w14:paraId="37902501"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802.11b</w:t>
      </w:r>
      <w:r w:rsidRPr="009F33B3">
        <w:rPr>
          <w:rFonts w:ascii="Times New Roman" w:eastAsia="Times New Roman" w:hAnsi="Times New Roman" w:cs="Times New Roman"/>
          <w:kern w:val="0"/>
          <w:sz w:val="24"/>
          <w:szCs w:val="24"/>
          <w:lang w:eastAsia="pt-BR"/>
          <w14:ligatures w14:val="none"/>
        </w:rPr>
        <w:t>: Opera na faixa de 2.4 GHz e oferece velocidades de até 11 Mbps.</w:t>
      </w:r>
    </w:p>
    <w:p w14:paraId="2FE86FB4"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802.11g</w:t>
      </w:r>
      <w:r w:rsidRPr="009F33B3">
        <w:rPr>
          <w:rFonts w:ascii="Times New Roman" w:eastAsia="Times New Roman" w:hAnsi="Times New Roman" w:cs="Times New Roman"/>
          <w:kern w:val="0"/>
          <w:sz w:val="24"/>
          <w:szCs w:val="24"/>
          <w:lang w:eastAsia="pt-BR"/>
          <w14:ligatures w14:val="none"/>
        </w:rPr>
        <w:t>: Opera na faixa de 2.4 GHz e oferece velocidades de até 54 Mbps.</w:t>
      </w:r>
    </w:p>
    <w:p w14:paraId="03122C27"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802.11n</w:t>
      </w:r>
      <w:r w:rsidRPr="009F33B3">
        <w:rPr>
          <w:rFonts w:ascii="Times New Roman" w:eastAsia="Times New Roman" w:hAnsi="Times New Roman" w:cs="Times New Roman"/>
          <w:kern w:val="0"/>
          <w:sz w:val="24"/>
          <w:szCs w:val="24"/>
          <w:lang w:eastAsia="pt-BR"/>
          <w14:ligatures w14:val="none"/>
        </w:rPr>
        <w:t>: Opera nas faixas de 2.4 GHz e 5 GHz e oferece velocidades de até 600 Mbps.</w:t>
      </w:r>
    </w:p>
    <w:p w14:paraId="6B348CE3"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802.11ac</w:t>
      </w:r>
      <w:r w:rsidRPr="009F33B3">
        <w:rPr>
          <w:rFonts w:ascii="Times New Roman" w:eastAsia="Times New Roman" w:hAnsi="Times New Roman" w:cs="Times New Roman"/>
          <w:kern w:val="0"/>
          <w:sz w:val="24"/>
          <w:szCs w:val="24"/>
          <w:lang w:eastAsia="pt-BR"/>
          <w14:ligatures w14:val="none"/>
        </w:rPr>
        <w:t>: Opera na faixa de 5 GHz e oferece velocidades de até 1 Gbps.</w:t>
      </w:r>
    </w:p>
    <w:p w14:paraId="5A0DCD90"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802.11ax (Wi-Fi 6)</w:t>
      </w:r>
      <w:r w:rsidRPr="009F33B3">
        <w:rPr>
          <w:rFonts w:ascii="Times New Roman" w:eastAsia="Times New Roman" w:hAnsi="Times New Roman" w:cs="Times New Roman"/>
          <w:kern w:val="0"/>
          <w:sz w:val="24"/>
          <w:szCs w:val="24"/>
          <w:lang w:eastAsia="pt-BR"/>
          <w14:ligatures w14:val="none"/>
        </w:rPr>
        <w:t>: Opera nas faixas de 2.4 GHz e 5 GHz e oferece velocidades de até 10 Gbps.</w:t>
      </w:r>
    </w:p>
    <w:p w14:paraId="5E93E9D9" w14:textId="77777777" w:rsidR="009F33B3" w:rsidRPr="009F33B3" w:rsidRDefault="009F33B3" w:rsidP="009F33B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Switches</w:t>
      </w:r>
    </w:p>
    <w:p w14:paraId="6B7F102F"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Unmanaged Switch</w:t>
      </w:r>
      <w:r w:rsidRPr="009F33B3">
        <w:rPr>
          <w:rFonts w:ascii="Times New Roman" w:eastAsia="Times New Roman" w:hAnsi="Times New Roman" w:cs="Times New Roman"/>
          <w:kern w:val="0"/>
          <w:sz w:val="24"/>
          <w:szCs w:val="24"/>
          <w:lang w:eastAsia="pt-BR"/>
          <w14:ligatures w14:val="none"/>
        </w:rPr>
        <w:t>: Simples, sem configuração necessária, ideal para pequenas redes.</w:t>
      </w:r>
    </w:p>
    <w:p w14:paraId="049CB990"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Managed Switch</w:t>
      </w:r>
      <w:r w:rsidRPr="009F33B3">
        <w:rPr>
          <w:rFonts w:ascii="Times New Roman" w:eastAsia="Times New Roman" w:hAnsi="Times New Roman" w:cs="Times New Roman"/>
          <w:kern w:val="0"/>
          <w:sz w:val="24"/>
          <w:szCs w:val="24"/>
          <w:lang w:eastAsia="pt-BR"/>
          <w14:ligatures w14:val="none"/>
        </w:rPr>
        <w:t>: Oferece recursos avançados de configuração e monitoramento, ideal para redes maiores e mais complexas.</w:t>
      </w:r>
    </w:p>
    <w:p w14:paraId="0B877EBD"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Smart Switch</w:t>
      </w:r>
      <w:r w:rsidRPr="009F33B3">
        <w:rPr>
          <w:rFonts w:ascii="Times New Roman" w:eastAsia="Times New Roman" w:hAnsi="Times New Roman" w:cs="Times New Roman"/>
          <w:kern w:val="0"/>
          <w:sz w:val="24"/>
          <w:szCs w:val="24"/>
          <w:lang w:eastAsia="pt-BR"/>
          <w14:ligatures w14:val="none"/>
        </w:rPr>
        <w:t>: Oferece algumas funcionalidades de gerenciamento, mas não tão avançadas quanto os managed switches.</w:t>
      </w:r>
    </w:p>
    <w:p w14:paraId="6815DFB1" w14:textId="77777777" w:rsidR="009F33B3" w:rsidRPr="009F33B3" w:rsidRDefault="009F33B3" w:rsidP="009F33B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Routers</w:t>
      </w:r>
    </w:p>
    <w:p w14:paraId="2A336AA2"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Wired Router</w:t>
      </w:r>
      <w:r w:rsidRPr="009F33B3">
        <w:rPr>
          <w:rFonts w:ascii="Times New Roman" w:eastAsia="Times New Roman" w:hAnsi="Times New Roman" w:cs="Times New Roman"/>
          <w:kern w:val="0"/>
          <w:sz w:val="24"/>
          <w:szCs w:val="24"/>
          <w:lang w:eastAsia="pt-BR"/>
          <w14:ligatures w14:val="none"/>
        </w:rPr>
        <w:t>: Conecta dispositivos via cabos Ethernet.</w:t>
      </w:r>
    </w:p>
    <w:p w14:paraId="118EA0D2"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Wireless Router</w:t>
      </w:r>
      <w:r w:rsidRPr="009F33B3">
        <w:rPr>
          <w:rFonts w:ascii="Times New Roman" w:eastAsia="Times New Roman" w:hAnsi="Times New Roman" w:cs="Times New Roman"/>
          <w:kern w:val="0"/>
          <w:sz w:val="24"/>
          <w:szCs w:val="24"/>
          <w:lang w:eastAsia="pt-BR"/>
          <w14:ligatures w14:val="none"/>
        </w:rPr>
        <w:t>: Conecta dispositivos via Wi-Fi.</w:t>
      </w:r>
    </w:p>
    <w:p w14:paraId="27BC5535"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Core Router</w:t>
      </w:r>
      <w:r w:rsidRPr="009F33B3">
        <w:rPr>
          <w:rFonts w:ascii="Times New Roman" w:eastAsia="Times New Roman" w:hAnsi="Times New Roman" w:cs="Times New Roman"/>
          <w:kern w:val="0"/>
          <w:sz w:val="24"/>
          <w:szCs w:val="24"/>
          <w:lang w:eastAsia="pt-BR"/>
          <w14:ligatures w14:val="none"/>
        </w:rPr>
        <w:t>: Utilizado em redes de grande escala para gerenciar o tráfego de dados entre diferentes sub-redes.</w:t>
      </w:r>
    </w:p>
    <w:p w14:paraId="7F1D9F94" w14:textId="77777777" w:rsidR="009F33B3" w:rsidRPr="009F33B3" w:rsidRDefault="009F33B3" w:rsidP="009F33B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IP Addressing</w:t>
      </w:r>
    </w:p>
    <w:p w14:paraId="2E7FDBFD"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IPv4</w:t>
      </w:r>
      <w:r w:rsidRPr="009F33B3">
        <w:rPr>
          <w:rFonts w:ascii="Times New Roman" w:eastAsia="Times New Roman" w:hAnsi="Times New Roman" w:cs="Times New Roman"/>
          <w:kern w:val="0"/>
          <w:sz w:val="24"/>
          <w:szCs w:val="24"/>
          <w:lang w:eastAsia="pt-BR"/>
          <w14:ligatures w14:val="none"/>
        </w:rPr>
        <w:t>: Sistema de endereçamento de 32 bits, permitindo cerca de 4.3 bilhões de endereços únicos.</w:t>
      </w:r>
    </w:p>
    <w:p w14:paraId="7A27500C"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IPv6</w:t>
      </w:r>
      <w:r w:rsidRPr="009F33B3">
        <w:rPr>
          <w:rFonts w:ascii="Times New Roman" w:eastAsia="Times New Roman" w:hAnsi="Times New Roman" w:cs="Times New Roman"/>
          <w:kern w:val="0"/>
          <w:sz w:val="24"/>
          <w:szCs w:val="24"/>
          <w:lang w:eastAsia="pt-BR"/>
          <w14:ligatures w14:val="none"/>
        </w:rPr>
        <w:t>: Sistema de endereçamento de 128 bits, permitindo um número praticamente ilimitado de endereços.</w:t>
      </w:r>
    </w:p>
    <w:p w14:paraId="5136E614" w14:textId="77777777" w:rsidR="009F33B3" w:rsidRPr="009F33B3" w:rsidRDefault="009F33B3" w:rsidP="009F33B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Subnetting</w:t>
      </w:r>
    </w:p>
    <w:p w14:paraId="422561B6"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Classful Subnetting</w:t>
      </w:r>
      <w:r w:rsidRPr="009F33B3">
        <w:rPr>
          <w:rFonts w:ascii="Times New Roman" w:eastAsia="Times New Roman" w:hAnsi="Times New Roman" w:cs="Times New Roman"/>
          <w:kern w:val="0"/>
          <w:sz w:val="24"/>
          <w:szCs w:val="24"/>
          <w:lang w:eastAsia="pt-BR"/>
          <w14:ligatures w14:val="none"/>
        </w:rPr>
        <w:t>: Utiliza classes de endereços IP (A, B, C) para definir sub-redes.</w:t>
      </w:r>
    </w:p>
    <w:p w14:paraId="2F2251CB"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Classless Inter-Domain Routing (CIDR)</w:t>
      </w:r>
      <w:r w:rsidRPr="009F33B3">
        <w:rPr>
          <w:rFonts w:ascii="Times New Roman" w:eastAsia="Times New Roman" w:hAnsi="Times New Roman" w:cs="Times New Roman"/>
          <w:kern w:val="0"/>
          <w:sz w:val="24"/>
          <w:szCs w:val="24"/>
          <w:lang w:eastAsia="pt-BR"/>
          <w14:ligatures w14:val="none"/>
        </w:rPr>
        <w:t>: Permite a criação de sub-redes de tamanhos variados, aumentando a flexibilidade.</w:t>
      </w:r>
    </w:p>
    <w:p w14:paraId="52A8A7F2" w14:textId="77777777" w:rsidR="009F33B3" w:rsidRPr="009F33B3" w:rsidRDefault="009F33B3" w:rsidP="009F33B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VLAN</w:t>
      </w:r>
    </w:p>
    <w:p w14:paraId="2B3FC888"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Port-based VLAN</w:t>
      </w:r>
      <w:r w:rsidRPr="009F33B3">
        <w:rPr>
          <w:rFonts w:ascii="Times New Roman" w:eastAsia="Times New Roman" w:hAnsi="Times New Roman" w:cs="Times New Roman"/>
          <w:kern w:val="0"/>
          <w:sz w:val="24"/>
          <w:szCs w:val="24"/>
          <w:lang w:eastAsia="pt-BR"/>
          <w14:ligatures w14:val="none"/>
        </w:rPr>
        <w:t>: Segmentação baseada nas portas do switch.</w:t>
      </w:r>
    </w:p>
    <w:p w14:paraId="48FCC62C"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MAC-based VLAN</w:t>
      </w:r>
      <w:r w:rsidRPr="009F33B3">
        <w:rPr>
          <w:rFonts w:ascii="Times New Roman" w:eastAsia="Times New Roman" w:hAnsi="Times New Roman" w:cs="Times New Roman"/>
          <w:kern w:val="0"/>
          <w:sz w:val="24"/>
          <w:szCs w:val="24"/>
          <w:lang w:eastAsia="pt-BR"/>
          <w14:ligatures w14:val="none"/>
        </w:rPr>
        <w:t>: Segmentação baseada nos endereços MAC dos dispositivos.</w:t>
      </w:r>
    </w:p>
    <w:p w14:paraId="244B6BBD"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Protocol-based VLAN</w:t>
      </w:r>
      <w:r w:rsidRPr="009F33B3">
        <w:rPr>
          <w:rFonts w:ascii="Times New Roman" w:eastAsia="Times New Roman" w:hAnsi="Times New Roman" w:cs="Times New Roman"/>
          <w:kern w:val="0"/>
          <w:sz w:val="24"/>
          <w:szCs w:val="24"/>
          <w:lang w:eastAsia="pt-BR"/>
          <w14:ligatures w14:val="none"/>
        </w:rPr>
        <w:t>: Segmentação baseada nos protocolos de rede utilizados.</w:t>
      </w:r>
    </w:p>
    <w:p w14:paraId="7C70FEC2" w14:textId="77777777" w:rsidR="009F33B3" w:rsidRPr="009F33B3" w:rsidRDefault="009F33B3" w:rsidP="009F33B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QoS</w:t>
      </w:r>
    </w:p>
    <w:p w14:paraId="15EA5529"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Traffic Shaping</w:t>
      </w:r>
      <w:r w:rsidRPr="009F33B3">
        <w:rPr>
          <w:rFonts w:ascii="Times New Roman" w:eastAsia="Times New Roman" w:hAnsi="Times New Roman" w:cs="Times New Roman"/>
          <w:kern w:val="0"/>
          <w:sz w:val="24"/>
          <w:szCs w:val="24"/>
          <w:lang w:eastAsia="pt-BR"/>
          <w14:ligatures w14:val="none"/>
        </w:rPr>
        <w:t>: Controle da quantidade de tráfego de rede permitido.</w:t>
      </w:r>
    </w:p>
    <w:p w14:paraId="59D1C2F6"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Priority Queuing</w:t>
      </w:r>
      <w:r w:rsidRPr="009F33B3">
        <w:rPr>
          <w:rFonts w:ascii="Times New Roman" w:eastAsia="Times New Roman" w:hAnsi="Times New Roman" w:cs="Times New Roman"/>
          <w:kern w:val="0"/>
          <w:sz w:val="24"/>
          <w:szCs w:val="24"/>
          <w:lang w:eastAsia="pt-BR"/>
          <w14:ligatures w14:val="none"/>
        </w:rPr>
        <w:t>: Priorização de certos tipos de tráfego.</w:t>
      </w:r>
    </w:p>
    <w:p w14:paraId="5F3132A1"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Bandwidth Management</w:t>
      </w:r>
      <w:r w:rsidRPr="009F33B3">
        <w:rPr>
          <w:rFonts w:ascii="Times New Roman" w:eastAsia="Times New Roman" w:hAnsi="Times New Roman" w:cs="Times New Roman"/>
          <w:kern w:val="0"/>
          <w:sz w:val="24"/>
          <w:szCs w:val="24"/>
          <w:lang w:eastAsia="pt-BR"/>
          <w14:ligatures w14:val="none"/>
        </w:rPr>
        <w:t>: Alocação de largura de banda para diferentes tipos de tráfego.</w:t>
      </w:r>
    </w:p>
    <w:p w14:paraId="7D702D77" w14:textId="77777777" w:rsidR="009F33B3" w:rsidRPr="009F33B3" w:rsidRDefault="009F33B3" w:rsidP="009F33B3">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PoE</w:t>
      </w:r>
    </w:p>
    <w:p w14:paraId="538D2C69" w14:textId="77777777" w:rsidR="009F33B3" w:rsidRPr="009F33B3" w:rsidRDefault="009F33B3" w:rsidP="009F33B3">
      <w:pPr>
        <w:numPr>
          <w:ilvl w:val="1"/>
          <w:numId w:val="19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PoE</w:t>
      </w:r>
      <w:r w:rsidRPr="009F33B3">
        <w:rPr>
          <w:rFonts w:ascii="Times New Roman" w:eastAsia="Times New Roman" w:hAnsi="Times New Roman" w:cs="Times New Roman"/>
          <w:kern w:val="0"/>
          <w:sz w:val="24"/>
          <w:szCs w:val="24"/>
          <w:lang w:eastAsia="pt-BR"/>
          <w14:ligatures w14:val="none"/>
        </w:rPr>
        <w:t>: Fornece até</w:t>
      </w:r>
    </w:p>
    <w:p w14:paraId="69ED8D7C"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10.1 Conceitos deWAN.</w:t>
      </w:r>
    </w:p>
    <w:p w14:paraId="5959C9FA"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Resumo sobre WAN (Wide Area Network)</w:t>
      </w:r>
    </w:p>
    <w:p w14:paraId="64A6664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w:t>
      </w:r>
    </w:p>
    <w:p w14:paraId="5EAF295B"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As Wide Area Networks (WANs) surgiram como uma evolução das redes locais (LANs) para atender à necessidade de conectar computadores e redes em diferentes locais geográficos. Com o crescimento das empresas e a globalização, tornou-se essencial interligar filiais, escritórios remotos e data centers espalhados pelo mundo. A tecnologia WAN começou a se desenvolver significativamente a partir das décadas de 1970 e 1980, com a popularização da Internet e o avanço das telecomunicações.</w:t>
      </w:r>
    </w:p>
    <w:p w14:paraId="00D2674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w:t>
      </w:r>
    </w:p>
    <w:p w14:paraId="22D17CEB"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Uma WAN é uma rede de comunicação que abrange uma grande área geográfica, como cidades, países ou até continentes. Diferente das LANs, que são limitadas a uma área física menor, as WANs permitem a comunicação e o compartilhamento de recursos entre locais distantes. As WANs utilizam uma variedade de tecnologias de transmissão, incluindo linhas telefônicas, satélites, cabos submarinos e conexões de fibra óptica.</w:t>
      </w:r>
    </w:p>
    <w:p w14:paraId="59B20096"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 de WAN</w:t>
      </w:r>
    </w:p>
    <w:p w14:paraId="1CCD6F32" w14:textId="77777777" w:rsidR="009F33B3" w:rsidRPr="009F33B3" w:rsidRDefault="009F33B3" w:rsidP="009F33B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PSTN (Public Switched Telephone Network)</w:t>
      </w:r>
    </w:p>
    <w:p w14:paraId="102F9427" w14:textId="77777777" w:rsidR="009F33B3" w:rsidRPr="009F33B3" w:rsidRDefault="009F33B3" w:rsidP="009F33B3">
      <w:pPr>
        <w:numPr>
          <w:ilvl w:val="1"/>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Rede de telefonia pública comutada, usada para comunicação de voz e dados. Utiliza linhas telefônicas tradicionais.</w:t>
      </w:r>
    </w:p>
    <w:p w14:paraId="0C535E7C" w14:textId="77777777" w:rsidR="009F33B3" w:rsidRPr="009F33B3" w:rsidRDefault="009F33B3" w:rsidP="009F33B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ISDN (Integrated Services Digital Network)</w:t>
      </w:r>
    </w:p>
    <w:p w14:paraId="755C6501" w14:textId="77777777" w:rsidR="009F33B3" w:rsidRPr="009F33B3" w:rsidRDefault="009F33B3" w:rsidP="009F33B3">
      <w:pPr>
        <w:numPr>
          <w:ilvl w:val="1"/>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Características</w:t>
      </w:r>
      <w:r w:rsidRPr="009F33B3">
        <w:rPr>
          <w:rFonts w:ascii="Times New Roman" w:eastAsia="Times New Roman" w:hAnsi="Times New Roman" w:cs="Times New Roman"/>
          <w:kern w:val="0"/>
          <w:sz w:val="24"/>
          <w:szCs w:val="24"/>
          <w:lang w:eastAsia="pt-BR"/>
          <w14:ligatures w14:val="none"/>
        </w:rPr>
        <w:t>: Rede digital que transmite voz, vídeo e dados simultaneamente. Oferece maior velocidade e qualidade em comparação com a PSTN.</w:t>
      </w:r>
    </w:p>
    <w:p w14:paraId="749BCCC6" w14:textId="77777777" w:rsidR="009F33B3" w:rsidRPr="009F33B3" w:rsidRDefault="009F33B3" w:rsidP="009F33B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Frame Relay</w:t>
      </w:r>
    </w:p>
    <w:p w14:paraId="180BBA0C" w14:textId="77777777" w:rsidR="009F33B3" w:rsidRPr="009F33B3" w:rsidRDefault="009F33B3" w:rsidP="009F33B3">
      <w:pPr>
        <w:numPr>
          <w:ilvl w:val="1"/>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Tecnologia de comutação de pacotes que oferece alta velocidade e eficiência para transmissão de dados. Utilizada principalmente para conectar redes locais (LANs) a uma WAN.</w:t>
      </w:r>
    </w:p>
    <w:p w14:paraId="14ED2A6A" w14:textId="77777777" w:rsidR="009F33B3" w:rsidRPr="009F33B3" w:rsidRDefault="009F33B3" w:rsidP="009F33B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ATM (Asynchronous Transfer Mode)</w:t>
      </w:r>
    </w:p>
    <w:p w14:paraId="6980E5FE" w14:textId="77777777" w:rsidR="009F33B3" w:rsidRPr="009F33B3" w:rsidRDefault="009F33B3" w:rsidP="009F33B3">
      <w:pPr>
        <w:numPr>
          <w:ilvl w:val="1"/>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Tecnologia de comutação de células que suporta transmissão de dados, voz e vídeo. Oferece alta velocidade e baixa latência.</w:t>
      </w:r>
    </w:p>
    <w:p w14:paraId="1104380A" w14:textId="77777777" w:rsidR="009F33B3" w:rsidRPr="009F33B3" w:rsidRDefault="009F33B3" w:rsidP="009F33B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MPLS (Multiprotocol Label Switching)</w:t>
      </w:r>
    </w:p>
    <w:p w14:paraId="69E68749" w14:textId="77777777" w:rsidR="009F33B3" w:rsidRPr="009F33B3" w:rsidRDefault="009F33B3" w:rsidP="009F33B3">
      <w:pPr>
        <w:numPr>
          <w:ilvl w:val="1"/>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Tecnologia que direciona dados de um nó de rede para o próximo com base em rótulos curtos em vez de endereços de rede longos. Oferece alta eficiência e qualidade de serviço (QoS).</w:t>
      </w:r>
    </w:p>
    <w:p w14:paraId="4BE0E970" w14:textId="77777777" w:rsidR="009F33B3" w:rsidRPr="009F33B3" w:rsidRDefault="009F33B3" w:rsidP="009F33B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VPN (Virtual Private Network)</w:t>
      </w:r>
    </w:p>
    <w:p w14:paraId="0E685970" w14:textId="77777777" w:rsidR="009F33B3" w:rsidRPr="009F33B3" w:rsidRDefault="009F33B3" w:rsidP="009F33B3">
      <w:pPr>
        <w:numPr>
          <w:ilvl w:val="1"/>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Rede privada construída sobre uma infraestrutura pública, como a Internet. Utiliza criptografia para garantir a segurança dos dados transmitidos.</w:t>
      </w:r>
    </w:p>
    <w:p w14:paraId="543BD8CE" w14:textId="77777777" w:rsidR="009F33B3" w:rsidRPr="009F33B3" w:rsidRDefault="009F33B3" w:rsidP="009F33B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SD-WAN (Software-Defined Wide Area Network)</w:t>
      </w:r>
    </w:p>
    <w:p w14:paraId="16F93CBE" w14:textId="77777777" w:rsidR="009F33B3" w:rsidRPr="009F33B3" w:rsidRDefault="009F33B3" w:rsidP="009F33B3">
      <w:pPr>
        <w:numPr>
          <w:ilvl w:val="1"/>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Abordagem de WAN definida por software que otimiza o uso de múltiplas conexões de rede, como MPLS, LTE e banda larga. Oferece maior flexibilidade, controle e eficiência.</w:t>
      </w:r>
    </w:p>
    <w:p w14:paraId="729BF9B2" w14:textId="77777777" w:rsidR="009F33B3" w:rsidRPr="009F33B3" w:rsidRDefault="009F33B3" w:rsidP="009F33B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Satellite WAN</w:t>
      </w:r>
    </w:p>
    <w:p w14:paraId="64C7161A" w14:textId="77777777" w:rsidR="009F33B3" w:rsidRPr="009F33B3" w:rsidRDefault="009F33B3" w:rsidP="009F33B3">
      <w:pPr>
        <w:numPr>
          <w:ilvl w:val="1"/>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Utiliza satélites para comunicação de longa distância. Ideal para áreas remotas onde outras formas de conexão não são viáveis.</w:t>
      </w:r>
    </w:p>
    <w:p w14:paraId="44A7C7C6" w14:textId="77777777" w:rsidR="009F33B3" w:rsidRPr="009F33B3" w:rsidRDefault="009F33B3" w:rsidP="009F33B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Leased Line</w:t>
      </w:r>
    </w:p>
    <w:p w14:paraId="73A7D915" w14:textId="77777777" w:rsidR="009F33B3" w:rsidRPr="009F33B3" w:rsidRDefault="009F33B3" w:rsidP="009F33B3">
      <w:pPr>
        <w:numPr>
          <w:ilvl w:val="1"/>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Conexão dedicada entre dois pontos, oferecendo alta velocidade e segurança. Utilizada por empresas que necessitam de uma conexão constante e confiável.</w:t>
      </w:r>
    </w:p>
    <w:p w14:paraId="093FF8E3" w14:textId="77777777" w:rsidR="009F33B3" w:rsidRPr="009F33B3" w:rsidRDefault="009F33B3" w:rsidP="009F33B3">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Wireless WAN</w:t>
      </w:r>
    </w:p>
    <w:p w14:paraId="763BD27C" w14:textId="77777777" w:rsidR="009F33B3" w:rsidRPr="009F33B3" w:rsidRDefault="009F33B3" w:rsidP="009F33B3">
      <w:pPr>
        <w:numPr>
          <w:ilvl w:val="1"/>
          <w:numId w:val="19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Utiliza tecnologias sem fio, como LTE, 5G e Wi-Fi, para conectar locais distantes. Oferece flexibilidade e mobilidade.</w:t>
      </w:r>
    </w:p>
    <w:p w14:paraId="7006DDD3"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Detalhamento dos Tipos e suas Características</w:t>
      </w:r>
    </w:p>
    <w:p w14:paraId="5278CE61" w14:textId="77777777" w:rsidR="009F33B3" w:rsidRPr="009F33B3" w:rsidRDefault="009F33B3" w:rsidP="009F33B3">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PSTN (Public Switched Telephone Network)</w:t>
      </w:r>
    </w:p>
    <w:p w14:paraId="7F923A46"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Principalmente para comunicação de voz, mas também pode transmitir dados usando modems.</w:t>
      </w:r>
    </w:p>
    <w:p w14:paraId="27D283DF"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Velocidade</w:t>
      </w:r>
      <w:r w:rsidRPr="009F33B3">
        <w:rPr>
          <w:rFonts w:ascii="Times New Roman" w:eastAsia="Times New Roman" w:hAnsi="Times New Roman" w:cs="Times New Roman"/>
          <w:kern w:val="0"/>
          <w:sz w:val="24"/>
          <w:szCs w:val="24"/>
          <w:lang w:eastAsia="pt-BR"/>
          <w14:ligatures w14:val="none"/>
        </w:rPr>
        <w:t>: Relativamente baixa, geralmente até 56 Kbps.</w:t>
      </w:r>
    </w:p>
    <w:p w14:paraId="5219BFFA"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Vantagens</w:t>
      </w:r>
      <w:r w:rsidRPr="009F33B3">
        <w:rPr>
          <w:rFonts w:ascii="Times New Roman" w:eastAsia="Times New Roman" w:hAnsi="Times New Roman" w:cs="Times New Roman"/>
          <w:kern w:val="0"/>
          <w:sz w:val="24"/>
          <w:szCs w:val="24"/>
          <w:lang w:eastAsia="pt-BR"/>
          <w14:ligatures w14:val="none"/>
        </w:rPr>
        <w:t>: Ampla disponibilidade e baixo custo.</w:t>
      </w:r>
    </w:p>
    <w:p w14:paraId="40E6BBFA"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Desvantagens</w:t>
      </w:r>
      <w:r w:rsidRPr="009F33B3">
        <w:rPr>
          <w:rFonts w:ascii="Times New Roman" w:eastAsia="Times New Roman" w:hAnsi="Times New Roman" w:cs="Times New Roman"/>
          <w:kern w:val="0"/>
          <w:sz w:val="24"/>
          <w:szCs w:val="24"/>
          <w:lang w:eastAsia="pt-BR"/>
          <w14:ligatures w14:val="none"/>
        </w:rPr>
        <w:t>: Baixa velocidade e qualidade de transmissão de dados.</w:t>
      </w:r>
    </w:p>
    <w:p w14:paraId="6EC63DB5" w14:textId="77777777" w:rsidR="009F33B3" w:rsidRPr="009F33B3" w:rsidRDefault="009F33B3" w:rsidP="009F33B3">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ISDN (Integrated Services Digital Network)</w:t>
      </w:r>
    </w:p>
    <w:p w14:paraId="463A4B6E"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Transmissão de voz, vídeo e dados.</w:t>
      </w:r>
    </w:p>
    <w:p w14:paraId="456C8C68"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Velocidade</w:t>
      </w:r>
      <w:r w:rsidRPr="009F33B3">
        <w:rPr>
          <w:rFonts w:ascii="Times New Roman" w:eastAsia="Times New Roman" w:hAnsi="Times New Roman" w:cs="Times New Roman"/>
          <w:kern w:val="0"/>
          <w:sz w:val="24"/>
          <w:szCs w:val="24"/>
          <w:lang w:eastAsia="pt-BR"/>
          <w14:ligatures w14:val="none"/>
        </w:rPr>
        <w:t>: BRI (Basic Rate Interface) até 128 Kbps; PRI (Primary Rate Interface) até 1.5 Mbps (T1) ou 2 Mbps (E1).</w:t>
      </w:r>
    </w:p>
    <w:p w14:paraId="70535CA0"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Vantagens</w:t>
      </w:r>
      <w:r w:rsidRPr="009F33B3">
        <w:rPr>
          <w:rFonts w:ascii="Times New Roman" w:eastAsia="Times New Roman" w:hAnsi="Times New Roman" w:cs="Times New Roman"/>
          <w:kern w:val="0"/>
          <w:sz w:val="24"/>
          <w:szCs w:val="24"/>
          <w:lang w:eastAsia="pt-BR"/>
          <w14:ligatures w14:val="none"/>
        </w:rPr>
        <w:t>: Melhor qualidade e velocidade em comparação com PSTN.</w:t>
      </w:r>
    </w:p>
    <w:p w14:paraId="49156714"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Desvantagens</w:t>
      </w:r>
      <w:r w:rsidRPr="009F33B3">
        <w:rPr>
          <w:rFonts w:ascii="Times New Roman" w:eastAsia="Times New Roman" w:hAnsi="Times New Roman" w:cs="Times New Roman"/>
          <w:kern w:val="0"/>
          <w:sz w:val="24"/>
          <w:szCs w:val="24"/>
          <w:lang w:eastAsia="pt-BR"/>
          <w14:ligatures w14:val="none"/>
        </w:rPr>
        <w:t>: Custo mais alto e necessidade de infraestrutura específica.</w:t>
      </w:r>
    </w:p>
    <w:p w14:paraId="552034F8" w14:textId="77777777" w:rsidR="009F33B3" w:rsidRPr="009F33B3" w:rsidRDefault="009F33B3" w:rsidP="009F33B3">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Frame Relay</w:t>
      </w:r>
    </w:p>
    <w:p w14:paraId="4F9CEB9B"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Uso</w:t>
      </w:r>
      <w:r w:rsidRPr="009F33B3">
        <w:rPr>
          <w:rFonts w:ascii="Times New Roman" w:eastAsia="Times New Roman" w:hAnsi="Times New Roman" w:cs="Times New Roman"/>
          <w:kern w:val="0"/>
          <w:sz w:val="24"/>
          <w:szCs w:val="24"/>
          <w:lang w:eastAsia="pt-BR"/>
          <w14:ligatures w14:val="none"/>
        </w:rPr>
        <w:t>: Conexão de redes locais (LANs) a uma WAN.</w:t>
      </w:r>
    </w:p>
    <w:p w14:paraId="52076729"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Velocidade</w:t>
      </w:r>
      <w:r w:rsidRPr="009F33B3">
        <w:rPr>
          <w:rFonts w:ascii="Times New Roman" w:eastAsia="Times New Roman" w:hAnsi="Times New Roman" w:cs="Times New Roman"/>
          <w:kern w:val="0"/>
          <w:sz w:val="24"/>
          <w:szCs w:val="24"/>
          <w:lang w:eastAsia="pt-BR"/>
          <w14:ligatures w14:val="none"/>
        </w:rPr>
        <w:t>: Variável, geralmente entre 56 Kbps e 45 Mbps.</w:t>
      </w:r>
    </w:p>
    <w:p w14:paraId="010D5F2C"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Vantagens</w:t>
      </w:r>
      <w:r w:rsidRPr="009F33B3">
        <w:rPr>
          <w:rFonts w:ascii="Times New Roman" w:eastAsia="Times New Roman" w:hAnsi="Times New Roman" w:cs="Times New Roman"/>
          <w:kern w:val="0"/>
          <w:sz w:val="24"/>
          <w:szCs w:val="24"/>
          <w:lang w:eastAsia="pt-BR"/>
          <w14:ligatures w14:val="none"/>
        </w:rPr>
        <w:t>: Alta eficiência e custo relativamente baixo.</w:t>
      </w:r>
    </w:p>
    <w:p w14:paraId="7908D533"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Desvantagens</w:t>
      </w:r>
      <w:r w:rsidRPr="009F33B3">
        <w:rPr>
          <w:rFonts w:ascii="Times New Roman" w:eastAsia="Times New Roman" w:hAnsi="Times New Roman" w:cs="Times New Roman"/>
          <w:kern w:val="0"/>
          <w:sz w:val="24"/>
          <w:szCs w:val="24"/>
          <w:lang w:eastAsia="pt-BR"/>
          <w14:ligatures w14:val="none"/>
        </w:rPr>
        <w:t>: Menor controle sobre a qualidade de serviço (QoS).</w:t>
      </w:r>
    </w:p>
    <w:p w14:paraId="62E80AE6" w14:textId="77777777" w:rsidR="009F33B3" w:rsidRPr="009F33B3" w:rsidRDefault="009F33B3" w:rsidP="009F33B3">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ATM (Asynchronous Transfer Mode)</w:t>
      </w:r>
    </w:p>
    <w:p w14:paraId="7AF70B38"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Uso</w:t>
      </w:r>
      <w:r w:rsidRPr="009F33B3">
        <w:rPr>
          <w:rFonts w:ascii="Times New Roman" w:eastAsia="Times New Roman" w:hAnsi="Times New Roman" w:cs="Times New Roman"/>
          <w:kern w:val="0"/>
          <w:sz w:val="24"/>
          <w:szCs w:val="24"/>
          <w:lang w:eastAsia="pt-BR"/>
          <w14:ligatures w14:val="none"/>
        </w:rPr>
        <w:t>: Transmissão de dados, voz e vídeo.</w:t>
      </w:r>
    </w:p>
    <w:p w14:paraId="7276523C" w14:textId="77777777" w:rsidR="009F33B3" w:rsidRPr="009F33B3" w:rsidRDefault="009F33B3" w:rsidP="009F33B3">
      <w:pPr>
        <w:numPr>
          <w:ilvl w:val="1"/>
          <w:numId w:val="19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Velocidade</w:t>
      </w:r>
    </w:p>
    <w:p w14:paraId="403DC168"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10.2 Conceitos de SDN.</w:t>
      </w:r>
    </w:p>
    <w:p w14:paraId="1C318521"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e Conceitos de SDN</w:t>
      </w:r>
    </w:p>
    <w:p w14:paraId="32CD0E5E"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SDN (Software-Defined Networking)</w:t>
      </w:r>
      <w:r w:rsidRPr="009F33B3">
        <w:rPr>
          <w:rFonts w:ascii="Times New Roman" w:eastAsia="Times New Roman" w:hAnsi="Times New Roman" w:cs="Times New Roman"/>
          <w:kern w:val="0"/>
          <w:sz w:val="24"/>
          <w:szCs w:val="24"/>
          <w:lang w:eastAsia="pt-BR"/>
          <w14:ligatures w14:val="none"/>
        </w:rPr>
        <w:t xml:space="preserve"> é uma abordagem revolucionária para a gestão de redes que surgiu como resposta à crescente complexidade e rigidez das infraestruturas de rede tradicionais. A origem do SDN pode ser rastreada até a pesquisa acadêmica e iniciativas como o projeto OpenFlow, desenvolvido na Universidade de Stanford. O conceito central do SDN é a separação do plano de controle (que decide para onde os dados devem ser enviados) do plano de dados (que realmente encaminha os dados para o destino).</w:t>
      </w:r>
    </w:p>
    <w:p w14:paraId="7FACFBA5"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Conceitos Fundamentais de SDN</w:t>
      </w:r>
    </w:p>
    <w:p w14:paraId="2A3EDE6E" w14:textId="77777777" w:rsidR="009F33B3" w:rsidRPr="009F33B3" w:rsidRDefault="009F33B3" w:rsidP="009F33B3">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Separação dos Planos de Controle e Dados</w:t>
      </w:r>
      <w:r w:rsidRPr="009F33B3">
        <w:rPr>
          <w:rFonts w:ascii="Times New Roman" w:eastAsia="Times New Roman" w:hAnsi="Times New Roman" w:cs="Times New Roman"/>
          <w:kern w:val="0"/>
          <w:sz w:val="24"/>
          <w:szCs w:val="24"/>
          <w:lang w:eastAsia="pt-BR"/>
          <w14:ligatures w14:val="none"/>
        </w:rPr>
        <w:t>: Em redes tradicionais, o plano de controle e o plano de dados estão integrados nos dispositivos de rede. No SDN, esses planos são separados, permitindo maior flexibilidade e controle centralizado.</w:t>
      </w:r>
    </w:p>
    <w:p w14:paraId="48E7F49B" w14:textId="77777777" w:rsidR="009F33B3" w:rsidRPr="009F33B3" w:rsidRDefault="009F33B3" w:rsidP="009F33B3">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Controlador SDN</w:t>
      </w:r>
      <w:r w:rsidRPr="009F33B3">
        <w:rPr>
          <w:rFonts w:ascii="Times New Roman" w:eastAsia="Times New Roman" w:hAnsi="Times New Roman" w:cs="Times New Roman"/>
          <w:kern w:val="0"/>
          <w:sz w:val="24"/>
          <w:szCs w:val="24"/>
          <w:lang w:eastAsia="pt-BR"/>
          <w14:ligatures w14:val="none"/>
        </w:rPr>
        <w:t>: Um software centralizado que gerencia o comportamento da rede. Ele tem uma visão global da rede e pode programar os dispositivos de rede de forma dinâmica.</w:t>
      </w:r>
    </w:p>
    <w:p w14:paraId="059FC590" w14:textId="77777777" w:rsidR="009F33B3" w:rsidRPr="009F33B3" w:rsidRDefault="009F33B3" w:rsidP="009F33B3">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Protocolos de Comunicação</w:t>
      </w:r>
      <w:r w:rsidRPr="009F33B3">
        <w:rPr>
          <w:rFonts w:ascii="Times New Roman" w:eastAsia="Times New Roman" w:hAnsi="Times New Roman" w:cs="Times New Roman"/>
          <w:kern w:val="0"/>
          <w:sz w:val="24"/>
          <w:szCs w:val="24"/>
          <w:lang w:eastAsia="pt-BR"/>
          <w14:ligatures w14:val="none"/>
        </w:rPr>
        <w:t>: Protocolos como o OpenFlow são usados para a comunicação entre o controlador SDN e os dispositivos de rede.</w:t>
      </w:r>
    </w:p>
    <w:p w14:paraId="5D6AE453" w14:textId="77777777" w:rsidR="009F33B3" w:rsidRPr="009F33B3" w:rsidRDefault="009F33B3" w:rsidP="009F33B3">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Programabilidade</w:t>
      </w:r>
      <w:r w:rsidRPr="009F33B3">
        <w:rPr>
          <w:rFonts w:ascii="Times New Roman" w:eastAsia="Times New Roman" w:hAnsi="Times New Roman" w:cs="Times New Roman"/>
          <w:kern w:val="0"/>
          <w:sz w:val="24"/>
          <w:szCs w:val="24"/>
          <w:lang w:eastAsia="pt-BR"/>
          <w14:ligatures w14:val="none"/>
        </w:rPr>
        <w:t>: A capacidade de programar a rede usando APIs abertas, permitindo a automação e a orquestração de serviços de rede.</w:t>
      </w:r>
    </w:p>
    <w:p w14:paraId="68C63B23"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 de SDN</w:t>
      </w:r>
    </w:p>
    <w:p w14:paraId="17D798A4"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Os tipos de SDN podem ser classificados com base em diferentes critérios, como a arquitetura, a implementação e o uso de tecnologias específicas. Abaixo estão os principais tipos de SDN e suas características:</w:t>
      </w:r>
    </w:p>
    <w:p w14:paraId="450786C6"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SDN Baseado em OpenFlow</w:t>
      </w:r>
    </w:p>
    <w:p w14:paraId="4CCA2070" w14:textId="77777777" w:rsidR="009F33B3" w:rsidRPr="009F33B3" w:rsidRDefault="009F33B3" w:rsidP="009F33B3">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014B3F9C" w14:textId="77777777" w:rsidR="009F33B3" w:rsidRPr="009F33B3" w:rsidRDefault="009F33B3" w:rsidP="009F33B3">
      <w:pPr>
        <w:numPr>
          <w:ilvl w:val="1"/>
          <w:numId w:val="1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Utiliza o protocolo OpenFlow para a comunicação entre o controlador e os dispositivos de rede.</w:t>
      </w:r>
    </w:p>
    <w:p w14:paraId="3ED3EBC2" w14:textId="77777777" w:rsidR="009F33B3" w:rsidRPr="009F33B3" w:rsidRDefault="009F33B3" w:rsidP="009F33B3">
      <w:pPr>
        <w:numPr>
          <w:ilvl w:val="1"/>
          <w:numId w:val="1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Permite a programação direta dos fluxos de dados nos dispositivos de rede.</w:t>
      </w:r>
    </w:p>
    <w:p w14:paraId="63085222" w14:textId="77777777" w:rsidR="009F33B3" w:rsidRPr="009F33B3" w:rsidRDefault="009F33B3" w:rsidP="009F33B3">
      <w:pPr>
        <w:numPr>
          <w:ilvl w:val="1"/>
          <w:numId w:val="19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É uma das primeiras e mais amplamente adotadas implementações de SDN.</w:t>
      </w:r>
    </w:p>
    <w:p w14:paraId="5143D3CB"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2. SDN Baseado em APIs</w:t>
      </w:r>
    </w:p>
    <w:p w14:paraId="3220ECBC" w14:textId="77777777" w:rsidR="009F33B3" w:rsidRPr="009F33B3" w:rsidRDefault="009F33B3" w:rsidP="009F33B3">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3426C7E8" w14:textId="77777777" w:rsidR="009F33B3" w:rsidRPr="009F33B3" w:rsidRDefault="009F33B3" w:rsidP="009F33B3">
      <w:pPr>
        <w:numPr>
          <w:ilvl w:val="1"/>
          <w:numId w:val="2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Utiliza APIs abertas para a comunicação entre o controlador e os dispositivos de rede.</w:t>
      </w:r>
    </w:p>
    <w:p w14:paraId="4ECFE06E" w14:textId="77777777" w:rsidR="009F33B3" w:rsidRPr="009F33B3" w:rsidRDefault="009F33B3" w:rsidP="009F33B3">
      <w:pPr>
        <w:numPr>
          <w:ilvl w:val="1"/>
          <w:numId w:val="2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Oferece maior flexibilidade na escolha dos protocolos de comunicação.</w:t>
      </w:r>
    </w:p>
    <w:p w14:paraId="17E1AAF0" w14:textId="77777777" w:rsidR="009F33B3" w:rsidRPr="009F33B3" w:rsidRDefault="009F33B3" w:rsidP="009F33B3">
      <w:pPr>
        <w:numPr>
          <w:ilvl w:val="1"/>
          <w:numId w:val="20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Pode integrar-se com várias tecnologias e plataformas de rede.</w:t>
      </w:r>
    </w:p>
    <w:p w14:paraId="47677DE6"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SDN Híbrido</w:t>
      </w:r>
    </w:p>
    <w:p w14:paraId="6855A9AF" w14:textId="77777777" w:rsidR="009F33B3" w:rsidRPr="009F33B3" w:rsidRDefault="009F33B3" w:rsidP="009F33B3">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395B8334" w14:textId="77777777" w:rsidR="009F33B3" w:rsidRPr="009F33B3" w:rsidRDefault="009F33B3" w:rsidP="009F33B3">
      <w:pPr>
        <w:numPr>
          <w:ilvl w:val="1"/>
          <w:numId w:val="2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Combina elementos de redes tradicionais com SDN.</w:t>
      </w:r>
    </w:p>
    <w:p w14:paraId="06C5398F" w14:textId="77777777" w:rsidR="009F33B3" w:rsidRPr="009F33B3" w:rsidRDefault="009F33B3" w:rsidP="009F33B3">
      <w:pPr>
        <w:numPr>
          <w:ilvl w:val="1"/>
          <w:numId w:val="2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Permite uma transição gradual para SDN, mantendo a compatibilidade com a infraestrutura existente.</w:t>
      </w:r>
    </w:p>
    <w:p w14:paraId="573DEA5B" w14:textId="77777777" w:rsidR="009F33B3" w:rsidRPr="009F33B3" w:rsidRDefault="009F33B3" w:rsidP="009F33B3">
      <w:pPr>
        <w:numPr>
          <w:ilvl w:val="1"/>
          <w:numId w:val="20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Oferece flexibilidade para implementar SDN em partes específicas da rede.</w:t>
      </w:r>
    </w:p>
    <w:p w14:paraId="7D5482DE"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SDN Baseado em Overlays</w:t>
      </w:r>
    </w:p>
    <w:p w14:paraId="2E2D6860" w14:textId="77777777" w:rsidR="009F33B3" w:rsidRPr="009F33B3" w:rsidRDefault="009F33B3" w:rsidP="009F33B3">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1F09E9BE" w14:textId="77777777" w:rsidR="009F33B3" w:rsidRPr="009F33B3" w:rsidRDefault="009F33B3" w:rsidP="009F33B3">
      <w:pPr>
        <w:numPr>
          <w:ilvl w:val="1"/>
          <w:numId w:val="2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Utiliza túneis e encapsulamento para criar redes virtuais sobre a infraestrutura física existente.</w:t>
      </w:r>
    </w:p>
    <w:p w14:paraId="5A58E0B5" w14:textId="77777777" w:rsidR="009F33B3" w:rsidRPr="009F33B3" w:rsidRDefault="009F33B3" w:rsidP="009F33B3">
      <w:pPr>
        <w:numPr>
          <w:ilvl w:val="1"/>
          <w:numId w:val="2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Facilita a criação de redes lógicas independentes da topologia física.</w:t>
      </w:r>
    </w:p>
    <w:p w14:paraId="1EB172EC" w14:textId="77777777" w:rsidR="009F33B3" w:rsidRPr="009F33B3" w:rsidRDefault="009F33B3" w:rsidP="009F33B3">
      <w:pPr>
        <w:numPr>
          <w:ilvl w:val="1"/>
          <w:numId w:val="20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Comumente usado em data centers e ambientes de nuvem.</w:t>
      </w:r>
    </w:p>
    <w:p w14:paraId="1892822E"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SDN Baseado em Políticas</w:t>
      </w:r>
    </w:p>
    <w:p w14:paraId="4798EC43" w14:textId="77777777" w:rsidR="009F33B3" w:rsidRPr="009F33B3" w:rsidRDefault="009F33B3" w:rsidP="009F33B3">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w:t>
      </w:r>
      <w:r w:rsidRPr="009F33B3">
        <w:rPr>
          <w:rFonts w:ascii="Times New Roman" w:eastAsia="Times New Roman" w:hAnsi="Times New Roman" w:cs="Times New Roman"/>
          <w:kern w:val="0"/>
          <w:sz w:val="24"/>
          <w:szCs w:val="24"/>
          <w:lang w:eastAsia="pt-BR"/>
          <w14:ligatures w14:val="none"/>
        </w:rPr>
        <w:t xml:space="preserve">: </w:t>
      </w:r>
    </w:p>
    <w:p w14:paraId="50ACA01A" w14:textId="77777777" w:rsidR="009F33B3" w:rsidRPr="009F33B3" w:rsidRDefault="009F33B3" w:rsidP="009F33B3">
      <w:pPr>
        <w:numPr>
          <w:ilvl w:val="1"/>
          <w:numId w:val="2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Utiliza políticas de alto nível para definir o comportamento da rede.</w:t>
      </w:r>
    </w:p>
    <w:p w14:paraId="0986F684" w14:textId="77777777" w:rsidR="009F33B3" w:rsidRPr="009F33B3" w:rsidRDefault="009F33B3" w:rsidP="009F33B3">
      <w:pPr>
        <w:numPr>
          <w:ilvl w:val="1"/>
          <w:numId w:val="2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controlador traduz essas políticas em regras específicas para os dispositivos de rede.</w:t>
      </w:r>
    </w:p>
    <w:p w14:paraId="19ABDD1A" w14:textId="77777777" w:rsidR="009F33B3" w:rsidRPr="009F33B3" w:rsidRDefault="009F33B3" w:rsidP="009F33B3">
      <w:pPr>
        <w:numPr>
          <w:ilvl w:val="1"/>
          <w:numId w:val="20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Facilita a gestão e a automação de redes complexas.</w:t>
      </w:r>
    </w:p>
    <w:p w14:paraId="714DFC4B"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Conclusão</w:t>
      </w:r>
    </w:p>
    <w:p w14:paraId="57D4BEE2"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SDN representa uma mudança significativa na forma como as redes são gerenciadas e operadas. Com a separação dos planos de controle e dados, a introdução de controladores centralizados e a capacidade de programar a rede, o SDN oferece maior flexibilidade, escalabilidade e eficiência. Os diferentes tipos de SDN, como os baseados em OpenFlow, APIs, híbridos, overlays e políticas, permitem que as organizações escolham a abordagem que melhor se adapta às suas necessidades específicas.</w:t>
      </w:r>
    </w:p>
    <w:p w14:paraId="17ABC4D6"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11 Conceitos e ferramentas de orquestração e automação de infraestrutura</w:t>
      </w:r>
    </w:p>
    <w:p w14:paraId="33AB0C53"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Origem e Conceitos de Orquestração e Automação de Infraestrutura</w:t>
      </w:r>
    </w:p>
    <w:p w14:paraId="4404AA0A"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lastRenderedPageBreak/>
        <w:t>A orquestração e automação de infraestrutura surgiram como respostas à crescente complexidade e escala dos ambientes de TI modernos. Com a evolução das tecnologias de virtualização e a adoção de práticas de DevOps, tornou-se essencial gerenciar recursos de maneira eficiente e automatizada. A orquestração refere-se à coordenação e gerenciamento de múltiplos sistemas e serviços, enquanto a automação envolve a execução de tarefas repetitivas sem intervenção humana.</w:t>
      </w:r>
    </w:p>
    <w:p w14:paraId="01FC0BF7" w14:textId="77777777" w:rsidR="009F33B3" w:rsidRPr="009F33B3" w:rsidRDefault="009F33B3" w:rsidP="009F33B3">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9F33B3">
        <w:rPr>
          <w:rFonts w:ascii="Times New Roman" w:eastAsia="Times New Roman" w:hAnsi="Times New Roman" w:cs="Times New Roman"/>
          <w:b/>
          <w:bCs/>
          <w:kern w:val="0"/>
          <w:sz w:val="27"/>
          <w:szCs w:val="27"/>
          <w:lang w:eastAsia="pt-BR"/>
          <w14:ligatures w14:val="none"/>
        </w:rPr>
        <w:t>Tipos e Classificações</w:t>
      </w:r>
    </w:p>
    <w:p w14:paraId="3D63BD66"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 Provisionamento de Infraestrutura</w:t>
      </w:r>
    </w:p>
    <w:p w14:paraId="3665D484" w14:textId="77777777" w:rsidR="009F33B3" w:rsidRPr="009F33B3" w:rsidRDefault="009F33B3" w:rsidP="009F33B3">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Infraestrutura como Código (IaC)</w:t>
      </w:r>
      <w:r w:rsidRPr="009F33B3">
        <w:rPr>
          <w:rFonts w:ascii="Times New Roman" w:eastAsia="Times New Roman" w:hAnsi="Times New Roman" w:cs="Times New Roman"/>
          <w:kern w:val="0"/>
          <w:sz w:val="24"/>
          <w:szCs w:val="24"/>
          <w:lang w:eastAsia="pt-BR"/>
          <w14:ligatures w14:val="none"/>
        </w:rPr>
        <w:t xml:space="preserve">: Uso de scripts para gerenciar e provisionar recursos de TI. </w:t>
      </w:r>
    </w:p>
    <w:p w14:paraId="7B9689FE" w14:textId="77777777" w:rsidR="009F33B3" w:rsidRPr="009F33B3" w:rsidRDefault="009F33B3" w:rsidP="009F33B3">
      <w:pPr>
        <w:numPr>
          <w:ilvl w:val="1"/>
          <w:numId w:val="2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Terraform</w:t>
      </w:r>
      <w:r w:rsidRPr="009F33B3">
        <w:rPr>
          <w:rFonts w:ascii="Times New Roman" w:eastAsia="Times New Roman" w:hAnsi="Times New Roman" w:cs="Times New Roman"/>
          <w:kern w:val="0"/>
          <w:sz w:val="24"/>
          <w:szCs w:val="24"/>
          <w:lang w:eastAsia="pt-BR"/>
          <w14:ligatures w14:val="none"/>
        </w:rPr>
        <w:t>: Ferramenta de IaC que permite definir infraestrutura em arquivos de configuração.</w:t>
      </w:r>
    </w:p>
    <w:p w14:paraId="5938BE66" w14:textId="77777777" w:rsidR="009F33B3" w:rsidRPr="009F33B3" w:rsidRDefault="009F33B3" w:rsidP="009F33B3">
      <w:pPr>
        <w:numPr>
          <w:ilvl w:val="1"/>
          <w:numId w:val="2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AWS CloudFormation</w:t>
      </w:r>
      <w:r w:rsidRPr="009F33B3">
        <w:rPr>
          <w:rFonts w:ascii="Times New Roman" w:eastAsia="Times New Roman" w:hAnsi="Times New Roman" w:cs="Times New Roman"/>
          <w:kern w:val="0"/>
          <w:sz w:val="24"/>
          <w:szCs w:val="24"/>
          <w:lang w:eastAsia="pt-BR"/>
          <w14:ligatures w14:val="none"/>
        </w:rPr>
        <w:t>: Serviço da AWS para modelar e configurar recursos da nuvem.</w:t>
      </w:r>
    </w:p>
    <w:p w14:paraId="70ED22E6" w14:textId="77777777" w:rsidR="009F33B3" w:rsidRPr="009F33B3" w:rsidRDefault="009F33B3" w:rsidP="009F33B3">
      <w:pPr>
        <w:numPr>
          <w:ilvl w:val="1"/>
          <w:numId w:val="20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Azure Resource Manager (ARM)</w:t>
      </w:r>
      <w:r w:rsidRPr="009F33B3">
        <w:rPr>
          <w:rFonts w:ascii="Times New Roman" w:eastAsia="Times New Roman" w:hAnsi="Times New Roman" w:cs="Times New Roman"/>
          <w:kern w:val="0"/>
          <w:sz w:val="24"/>
          <w:szCs w:val="24"/>
          <w:lang w:eastAsia="pt-BR"/>
          <w14:ligatures w14:val="none"/>
        </w:rPr>
        <w:t>: Serviço da Microsoft para gerenciar recursos no Azure.</w:t>
      </w:r>
    </w:p>
    <w:p w14:paraId="5460B535"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2. Gerenciamento de Configuração</w:t>
      </w:r>
    </w:p>
    <w:p w14:paraId="1D14A293" w14:textId="77777777" w:rsidR="009F33B3" w:rsidRPr="009F33B3" w:rsidRDefault="009F33B3" w:rsidP="009F33B3">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Configuração</w:t>
      </w:r>
      <w:r w:rsidRPr="009F33B3">
        <w:rPr>
          <w:rFonts w:ascii="Times New Roman" w:eastAsia="Times New Roman" w:hAnsi="Times New Roman" w:cs="Times New Roman"/>
          <w:kern w:val="0"/>
          <w:sz w:val="24"/>
          <w:szCs w:val="24"/>
          <w:lang w:eastAsia="pt-BR"/>
          <w14:ligatures w14:val="none"/>
        </w:rPr>
        <w:t xml:space="preserve">: Automatizam a configuração e manutenção de sistemas. </w:t>
      </w:r>
    </w:p>
    <w:p w14:paraId="3BAD9F98" w14:textId="77777777" w:rsidR="009F33B3" w:rsidRPr="009F33B3" w:rsidRDefault="009F33B3" w:rsidP="009F33B3">
      <w:pPr>
        <w:numPr>
          <w:ilvl w:val="1"/>
          <w:numId w:val="2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Ansible</w:t>
      </w:r>
      <w:r w:rsidRPr="009F33B3">
        <w:rPr>
          <w:rFonts w:ascii="Times New Roman" w:eastAsia="Times New Roman" w:hAnsi="Times New Roman" w:cs="Times New Roman"/>
          <w:kern w:val="0"/>
          <w:sz w:val="24"/>
          <w:szCs w:val="24"/>
          <w:lang w:eastAsia="pt-BR"/>
          <w14:ligatures w14:val="none"/>
        </w:rPr>
        <w:t>: Ferramenta de automação simples que usa YAML para definir tarefas.</w:t>
      </w:r>
    </w:p>
    <w:p w14:paraId="0ED05AEB" w14:textId="77777777" w:rsidR="009F33B3" w:rsidRPr="009F33B3" w:rsidRDefault="009F33B3" w:rsidP="009F33B3">
      <w:pPr>
        <w:numPr>
          <w:ilvl w:val="1"/>
          <w:numId w:val="2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Puppet</w:t>
      </w:r>
      <w:r w:rsidRPr="009F33B3">
        <w:rPr>
          <w:rFonts w:ascii="Times New Roman" w:eastAsia="Times New Roman" w:hAnsi="Times New Roman" w:cs="Times New Roman"/>
          <w:kern w:val="0"/>
          <w:sz w:val="24"/>
          <w:szCs w:val="24"/>
          <w:lang w:eastAsia="pt-BR"/>
          <w14:ligatures w14:val="none"/>
        </w:rPr>
        <w:t>: Ferramenta que usa uma linguagem declarativa para gerenciar configurações.</w:t>
      </w:r>
    </w:p>
    <w:p w14:paraId="6A3CB4E6" w14:textId="77777777" w:rsidR="009F33B3" w:rsidRPr="009F33B3" w:rsidRDefault="009F33B3" w:rsidP="009F33B3">
      <w:pPr>
        <w:numPr>
          <w:ilvl w:val="1"/>
          <w:numId w:val="20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Chef</w:t>
      </w:r>
      <w:r w:rsidRPr="009F33B3">
        <w:rPr>
          <w:rFonts w:ascii="Times New Roman" w:eastAsia="Times New Roman" w:hAnsi="Times New Roman" w:cs="Times New Roman"/>
          <w:kern w:val="0"/>
          <w:sz w:val="24"/>
          <w:szCs w:val="24"/>
          <w:lang w:eastAsia="pt-BR"/>
          <w14:ligatures w14:val="none"/>
        </w:rPr>
        <w:t>: Utiliza receitas escritas em Ruby para automatizar a configuração de sistemas.</w:t>
      </w:r>
    </w:p>
    <w:p w14:paraId="35F4B8FE"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3. Orquestração de Contêineres</w:t>
      </w:r>
    </w:p>
    <w:p w14:paraId="0869AF29" w14:textId="77777777" w:rsidR="009F33B3" w:rsidRPr="009F33B3" w:rsidRDefault="009F33B3" w:rsidP="009F33B3">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Plataformas de Orquestração</w:t>
      </w:r>
      <w:r w:rsidRPr="009F33B3">
        <w:rPr>
          <w:rFonts w:ascii="Times New Roman" w:eastAsia="Times New Roman" w:hAnsi="Times New Roman" w:cs="Times New Roman"/>
          <w:kern w:val="0"/>
          <w:sz w:val="24"/>
          <w:szCs w:val="24"/>
          <w:lang w:eastAsia="pt-BR"/>
          <w14:ligatures w14:val="none"/>
        </w:rPr>
        <w:t xml:space="preserve">: Gerenciam a implantação, escalonamento e operação de contêineres. </w:t>
      </w:r>
    </w:p>
    <w:p w14:paraId="597164ED" w14:textId="77777777" w:rsidR="009F33B3" w:rsidRPr="009F33B3" w:rsidRDefault="009F33B3" w:rsidP="009F33B3">
      <w:pPr>
        <w:numPr>
          <w:ilvl w:val="1"/>
          <w:numId w:val="2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Kubernetes</w:t>
      </w:r>
      <w:r w:rsidRPr="009F33B3">
        <w:rPr>
          <w:rFonts w:ascii="Times New Roman" w:eastAsia="Times New Roman" w:hAnsi="Times New Roman" w:cs="Times New Roman"/>
          <w:kern w:val="0"/>
          <w:sz w:val="24"/>
          <w:szCs w:val="24"/>
          <w:lang w:eastAsia="pt-BR"/>
          <w14:ligatures w14:val="none"/>
        </w:rPr>
        <w:t>: Plataforma de código aberto para automação de implantação, escalonamento e operações de contêineres.</w:t>
      </w:r>
    </w:p>
    <w:p w14:paraId="6E39B84E" w14:textId="77777777" w:rsidR="009F33B3" w:rsidRPr="009F33B3" w:rsidRDefault="009F33B3" w:rsidP="009F33B3">
      <w:pPr>
        <w:numPr>
          <w:ilvl w:val="1"/>
          <w:numId w:val="2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Docker Swarm</w:t>
      </w:r>
      <w:r w:rsidRPr="009F33B3">
        <w:rPr>
          <w:rFonts w:ascii="Times New Roman" w:eastAsia="Times New Roman" w:hAnsi="Times New Roman" w:cs="Times New Roman"/>
          <w:kern w:val="0"/>
          <w:sz w:val="24"/>
          <w:szCs w:val="24"/>
          <w:lang w:eastAsia="pt-BR"/>
          <w14:ligatures w14:val="none"/>
        </w:rPr>
        <w:t>: Ferramenta nativa do Docker para orquestração de contêineres.</w:t>
      </w:r>
    </w:p>
    <w:p w14:paraId="37606ADE" w14:textId="77777777" w:rsidR="009F33B3" w:rsidRPr="009F33B3" w:rsidRDefault="009F33B3" w:rsidP="009F33B3">
      <w:pPr>
        <w:numPr>
          <w:ilvl w:val="1"/>
          <w:numId w:val="20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Apache Mesos</w:t>
      </w:r>
      <w:r w:rsidRPr="009F33B3">
        <w:rPr>
          <w:rFonts w:ascii="Times New Roman" w:eastAsia="Times New Roman" w:hAnsi="Times New Roman" w:cs="Times New Roman"/>
          <w:kern w:val="0"/>
          <w:sz w:val="24"/>
          <w:szCs w:val="24"/>
          <w:lang w:eastAsia="pt-BR"/>
          <w14:ligatures w14:val="none"/>
        </w:rPr>
        <w:t>: Plataforma que pode gerenciar recursos de contêineres e outras cargas de trabalho.</w:t>
      </w:r>
    </w:p>
    <w:p w14:paraId="08F09B19"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4. Automação de Fluxo de Trabalho</w:t>
      </w:r>
    </w:p>
    <w:p w14:paraId="117AB666" w14:textId="77777777" w:rsidR="009F33B3" w:rsidRPr="009F33B3" w:rsidRDefault="009F33B3" w:rsidP="009F33B3">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Automação de Processos</w:t>
      </w:r>
      <w:r w:rsidRPr="009F33B3">
        <w:rPr>
          <w:rFonts w:ascii="Times New Roman" w:eastAsia="Times New Roman" w:hAnsi="Times New Roman" w:cs="Times New Roman"/>
          <w:kern w:val="0"/>
          <w:sz w:val="24"/>
          <w:szCs w:val="24"/>
          <w:lang w:eastAsia="pt-BR"/>
          <w14:ligatures w14:val="none"/>
        </w:rPr>
        <w:t xml:space="preserve">: Coordenam tarefas e processos complexos. </w:t>
      </w:r>
    </w:p>
    <w:p w14:paraId="2BB40FE4" w14:textId="77777777" w:rsidR="009F33B3" w:rsidRPr="009F33B3" w:rsidRDefault="009F33B3" w:rsidP="009F33B3">
      <w:pPr>
        <w:numPr>
          <w:ilvl w:val="1"/>
          <w:numId w:val="2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Jenkins</w:t>
      </w:r>
      <w:r w:rsidRPr="009F33B3">
        <w:rPr>
          <w:rFonts w:ascii="Times New Roman" w:eastAsia="Times New Roman" w:hAnsi="Times New Roman" w:cs="Times New Roman"/>
          <w:kern w:val="0"/>
          <w:sz w:val="24"/>
          <w:szCs w:val="24"/>
          <w:lang w:eastAsia="pt-BR"/>
          <w14:ligatures w14:val="none"/>
        </w:rPr>
        <w:t>: Ferramenta de integração contínua que automatiza a construção e implantação de software.</w:t>
      </w:r>
    </w:p>
    <w:p w14:paraId="35D27771" w14:textId="77777777" w:rsidR="009F33B3" w:rsidRPr="009F33B3" w:rsidRDefault="009F33B3" w:rsidP="009F33B3">
      <w:pPr>
        <w:numPr>
          <w:ilvl w:val="1"/>
          <w:numId w:val="2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GitLab CI/CD</w:t>
      </w:r>
      <w:r w:rsidRPr="009F33B3">
        <w:rPr>
          <w:rFonts w:ascii="Times New Roman" w:eastAsia="Times New Roman" w:hAnsi="Times New Roman" w:cs="Times New Roman"/>
          <w:kern w:val="0"/>
          <w:sz w:val="24"/>
          <w:szCs w:val="24"/>
          <w:lang w:eastAsia="pt-BR"/>
          <w14:ligatures w14:val="none"/>
        </w:rPr>
        <w:t>: Ferramenta integrada ao GitLab para automação de pipelines de CI/CD.</w:t>
      </w:r>
    </w:p>
    <w:p w14:paraId="663D0D2E" w14:textId="77777777" w:rsidR="009F33B3" w:rsidRPr="009F33B3" w:rsidRDefault="009F33B3" w:rsidP="009F33B3">
      <w:pPr>
        <w:numPr>
          <w:ilvl w:val="1"/>
          <w:numId w:val="20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CircleCI</w:t>
      </w:r>
      <w:r w:rsidRPr="009F33B3">
        <w:rPr>
          <w:rFonts w:ascii="Times New Roman" w:eastAsia="Times New Roman" w:hAnsi="Times New Roman" w:cs="Times New Roman"/>
          <w:kern w:val="0"/>
          <w:sz w:val="24"/>
          <w:szCs w:val="24"/>
          <w:lang w:eastAsia="pt-BR"/>
          <w14:ligatures w14:val="none"/>
        </w:rPr>
        <w:t>: Serviço de integração contínua e entrega contínua.</w:t>
      </w:r>
    </w:p>
    <w:p w14:paraId="4F2F8377"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5. Gerenciamento de Patches</w:t>
      </w:r>
    </w:p>
    <w:p w14:paraId="6CD33954" w14:textId="77777777" w:rsidR="009F33B3" w:rsidRPr="009F33B3" w:rsidRDefault="009F33B3" w:rsidP="009F33B3">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Gerenciamento de Patches</w:t>
      </w:r>
      <w:r w:rsidRPr="009F33B3">
        <w:rPr>
          <w:rFonts w:ascii="Times New Roman" w:eastAsia="Times New Roman" w:hAnsi="Times New Roman" w:cs="Times New Roman"/>
          <w:kern w:val="0"/>
          <w:sz w:val="24"/>
          <w:szCs w:val="24"/>
          <w:lang w:eastAsia="pt-BR"/>
          <w14:ligatures w14:val="none"/>
        </w:rPr>
        <w:t xml:space="preserve">: Automatizam a aplicação de patches e atualizações. </w:t>
      </w:r>
    </w:p>
    <w:p w14:paraId="7E4B4831" w14:textId="77777777" w:rsidR="009F33B3" w:rsidRPr="009F33B3" w:rsidRDefault="009F33B3" w:rsidP="009F33B3">
      <w:pPr>
        <w:numPr>
          <w:ilvl w:val="1"/>
          <w:numId w:val="2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WSUS (Windows Server Update Services)</w:t>
      </w:r>
      <w:r w:rsidRPr="009F33B3">
        <w:rPr>
          <w:rFonts w:ascii="Times New Roman" w:eastAsia="Times New Roman" w:hAnsi="Times New Roman" w:cs="Times New Roman"/>
          <w:kern w:val="0"/>
          <w:sz w:val="24"/>
          <w:szCs w:val="24"/>
          <w:lang w:eastAsia="pt-BR"/>
          <w14:ligatures w14:val="none"/>
        </w:rPr>
        <w:t>: Ferramenta da Microsoft para gerenciamento de patches em ambientes Windows.</w:t>
      </w:r>
    </w:p>
    <w:p w14:paraId="291D8998" w14:textId="77777777" w:rsidR="009F33B3" w:rsidRPr="009F33B3" w:rsidRDefault="009F33B3" w:rsidP="009F33B3">
      <w:pPr>
        <w:numPr>
          <w:ilvl w:val="1"/>
          <w:numId w:val="2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Red Hat Satellite</w:t>
      </w:r>
      <w:r w:rsidRPr="009F33B3">
        <w:rPr>
          <w:rFonts w:ascii="Times New Roman" w:eastAsia="Times New Roman" w:hAnsi="Times New Roman" w:cs="Times New Roman"/>
          <w:kern w:val="0"/>
          <w:sz w:val="24"/>
          <w:szCs w:val="24"/>
          <w:lang w:eastAsia="pt-BR"/>
          <w14:ligatures w14:val="none"/>
        </w:rPr>
        <w:t>: Ferramenta para gerenciamento de patches em sistemas Red Hat.</w:t>
      </w:r>
    </w:p>
    <w:p w14:paraId="6D34678E" w14:textId="77777777" w:rsidR="009F33B3" w:rsidRPr="009F33B3" w:rsidRDefault="009F33B3" w:rsidP="009F33B3">
      <w:pPr>
        <w:numPr>
          <w:ilvl w:val="1"/>
          <w:numId w:val="20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Chef Automate</w:t>
      </w:r>
      <w:r w:rsidRPr="009F33B3">
        <w:rPr>
          <w:rFonts w:ascii="Times New Roman" w:eastAsia="Times New Roman" w:hAnsi="Times New Roman" w:cs="Times New Roman"/>
          <w:kern w:val="0"/>
          <w:sz w:val="24"/>
          <w:szCs w:val="24"/>
          <w:lang w:eastAsia="pt-BR"/>
          <w14:ligatures w14:val="none"/>
        </w:rPr>
        <w:t>: Inclui funcionalidades para gerenciamento de patches.</w:t>
      </w:r>
    </w:p>
    <w:p w14:paraId="0E759C8A"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6. Monitoramento e Logging</w:t>
      </w:r>
    </w:p>
    <w:p w14:paraId="5103079D" w14:textId="77777777" w:rsidR="009F33B3" w:rsidRPr="009F33B3" w:rsidRDefault="009F33B3" w:rsidP="009F33B3">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Monitoramento</w:t>
      </w:r>
      <w:r w:rsidRPr="009F33B3">
        <w:rPr>
          <w:rFonts w:ascii="Times New Roman" w:eastAsia="Times New Roman" w:hAnsi="Times New Roman" w:cs="Times New Roman"/>
          <w:kern w:val="0"/>
          <w:sz w:val="24"/>
          <w:szCs w:val="24"/>
          <w:lang w:eastAsia="pt-BR"/>
          <w14:ligatures w14:val="none"/>
        </w:rPr>
        <w:t xml:space="preserve">: Automatizam a coleta e análise de métricas e logs. </w:t>
      </w:r>
    </w:p>
    <w:p w14:paraId="7C47F5B0" w14:textId="77777777" w:rsidR="009F33B3" w:rsidRPr="009F33B3" w:rsidRDefault="009F33B3" w:rsidP="009F33B3">
      <w:pPr>
        <w:numPr>
          <w:ilvl w:val="1"/>
          <w:numId w:val="20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Prometheus</w:t>
      </w:r>
      <w:r w:rsidRPr="009F33B3">
        <w:rPr>
          <w:rFonts w:ascii="Times New Roman" w:eastAsia="Times New Roman" w:hAnsi="Times New Roman" w:cs="Times New Roman"/>
          <w:kern w:val="0"/>
          <w:sz w:val="24"/>
          <w:szCs w:val="24"/>
          <w:lang w:eastAsia="pt-BR"/>
          <w14:ligatures w14:val="none"/>
        </w:rPr>
        <w:t>: Sistema de monitoramento e alerta de código aberto.</w:t>
      </w:r>
    </w:p>
    <w:p w14:paraId="6FA9511A" w14:textId="77777777" w:rsidR="009F33B3" w:rsidRPr="009F33B3" w:rsidRDefault="009F33B3" w:rsidP="009F33B3">
      <w:pPr>
        <w:numPr>
          <w:ilvl w:val="1"/>
          <w:numId w:val="20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ELK Stack (Elasticsearch, Logstash, Kibana)</w:t>
      </w:r>
      <w:r w:rsidRPr="009F33B3">
        <w:rPr>
          <w:rFonts w:ascii="Times New Roman" w:eastAsia="Times New Roman" w:hAnsi="Times New Roman" w:cs="Times New Roman"/>
          <w:kern w:val="0"/>
          <w:sz w:val="24"/>
          <w:szCs w:val="24"/>
          <w:lang w:eastAsia="pt-BR"/>
          <w14:ligatures w14:val="none"/>
        </w:rPr>
        <w:t>: Conjunto de ferramentas para busca, análise e visualização de logs.</w:t>
      </w:r>
    </w:p>
    <w:p w14:paraId="4D994F80" w14:textId="77777777" w:rsidR="009F33B3" w:rsidRPr="009F33B3" w:rsidRDefault="009F33B3" w:rsidP="009F33B3">
      <w:pPr>
        <w:numPr>
          <w:ilvl w:val="1"/>
          <w:numId w:val="20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Nagios</w:t>
      </w:r>
      <w:r w:rsidRPr="009F33B3">
        <w:rPr>
          <w:rFonts w:ascii="Times New Roman" w:eastAsia="Times New Roman" w:hAnsi="Times New Roman" w:cs="Times New Roman"/>
          <w:kern w:val="0"/>
          <w:sz w:val="24"/>
          <w:szCs w:val="24"/>
          <w:lang w:eastAsia="pt-BR"/>
          <w14:ligatures w14:val="none"/>
        </w:rPr>
        <w:t>: Ferramenta de monitoramento de sistemas e redes.</w:t>
      </w:r>
    </w:p>
    <w:p w14:paraId="0D8BC17D"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7. Gerenciamento de Backups</w:t>
      </w:r>
    </w:p>
    <w:p w14:paraId="458A7FAC" w14:textId="77777777" w:rsidR="009F33B3" w:rsidRPr="009F33B3" w:rsidRDefault="009F33B3" w:rsidP="009F33B3">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Backup</w:t>
      </w:r>
      <w:r w:rsidRPr="009F33B3">
        <w:rPr>
          <w:rFonts w:ascii="Times New Roman" w:eastAsia="Times New Roman" w:hAnsi="Times New Roman" w:cs="Times New Roman"/>
          <w:kern w:val="0"/>
          <w:sz w:val="24"/>
          <w:szCs w:val="24"/>
          <w:lang w:eastAsia="pt-BR"/>
          <w14:ligatures w14:val="none"/>
        </w:rPr>
        <w:t xml:space="preserve">: Automatizam a criação e gerenciamento de backups. </w:t>
      </w:r>
    </w:p>
    <w:p w14:paraId="6D50CA37" w14:textId="77777777" w:rsidR="009F33B3" w:rsidRPr="009F33B3" w:rsidRDefault="009F33B3" w:rsidP="009F33B3">
      <w:pPr>
        <w:numPr>
          <w:ilvl w:val="1"/>
          <w:numId w:val="2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Veeam</w:t>
      </w:r>
      <w:r w:rsidRPr="009F33B3">
        <w:rPr>
          <w:rFonts w:ascii="Times New Roman" w:eastAsia="Times New Roman" w:hAnsi="Times New Roman" w:cs="Times New Roman"/>
          <w:kern w:val="0"/>
          <w:sz w:val="24"/>
          <w:szCs w:val="24"/>
          <w:lang w:eastAsia="pt-BR"/>
          <w14:ligatures w14:val="none"/>
        </w:rPr>
        <w:t>: Solução de backup e recuperação para ambientes virtuais e físicos.</w:t>
      </w:r>
    </w:p>
    <w:p w14:paraId="4F6A8CED" w14:textId="77777777" w:rsidR="009F33B3" w:rsidRPr="009F33B3" w:rsidRDefault="009F33B3" w:rsidP="009F33B3">
      <w:pPr>
        <w:numPr>
          <w:ilvl w:val="1"/>
          <w:numId w:val="2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Bacula</w:t>
      </w:r>
      <w:r w:rsidRPr="009F33B3">
        <w:rPr>
          <w:rFonts w:ascii="Times New Roman" w:eastAsia="Times New Roman" w:hAnsi="Times New Roman" w:cs="Times New Roman"/>
          <w:kern w:val="0"/>
          <w:sz w:val="24"/>
          <w:szCs w:val="24"/>
          <w:lang w:eastAsia="pt-BR"/>
          <w14:ligatures w14:val="none"/>
        </w:rPr>
        <w:t>: Sistema de backup de código aberto.</w:t>
      </w:r>
    </w:p>
    <w:p w14:paraId="45AD3E22" w14:textId="77777777" w:rsidR="009F33B3" w:rsidRPr="009F33B3" w:rsidRDefault="009F33B3" w:rsidP="009F33B3">
      <w:pPr>
        <w:numPr>
          <w:ilvl w:val="1"/>
          <w:numId w:val="210"/>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AWS Backup</w:t>
      </w:r>
      <w:r w:rsidRPr="009F33B3">
        <w:rPr>
          <w:rFonts w:ascii="Times New Roman" w:eastAsia="Times New Roman" w:hAnsi="Times New Roman" w:cs="Times New Roman"/>
          <w:kern w:val="0"/>
          <w:sz w:val="24"/>
          <w:szCs w:val="24"/>
          <w:lang w:eastAsia="pt-BR"/>
          <w14:ligatures w14:val="none"/>
        </w:rPr>
        <w:t>: Serviço gerenciado para automação de backups na AWS.</w:t>
      </w:r>
    </w:p>
    <w:p w14:paraId="2235769F"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8. Gerenciamento de Segurança</w:t>
      </w:r>
    </w:p>
    <w:p w14:paraId="7814642F" w14:textId="77777777" w:rsidR="009F33B3" w:rsidRPr="009F33B3" w:rsidRDefault="009F33B3" w:rsidP="009F33B3">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Segurança</w:t>
      </w:r>
      <w:r w:rsidRPr="009F33B3">
        <w:rPr>
          <w:rFonts w:ascii="Times New Roman" w:eastAsia="Times New Roman" w:hAnsi="Times New Roman" w:cs="Times New Roman"/>
          <w:kern w:val="0"/>
          <w:sz w:val="24"/>
          <w:szCs w:val="24"/>
          <w:lang w:eastAsia="pt-BR"/>
          <w14:ligatures w14:val="none"/>
        </w:rPr>
        <w:t xml:space="preserve">: Automatizam a detecção e resposta a ameaças. </w:t>
      </w:r>
    </w:p>
    <w:p w14:paraId="415468A5" w14:textId="77777777" w:rsidR="009F33B3" w:rsidRPr="009F33B3" w:rsidRDefault="009F33B3" w:rsidP="009F33B3">
      <w:pPr>
        <w:numPr>
          <w:ilvl w:val="1"/>
          <w:numId w:val="2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Snort</w:t>
      </w:r>
      <w:r w:rsidRPr="009F33B3">
        <w:rPr>
          <w:rFonts w:ascii="Times New Roman" w:eastAsia="Times New Roman" w:hAnsi="Times New Roman" w:cs="Times New Roman"/>
          <w:kern w:val="0"/>
          <w:sz w:val="24"/>
          <w:szCs w:val="24"/>
          <w:lang w:eastAsia="pt-BR"/>
          <w14:ligatures w14:val="none"/>
        </w:rPr>
        <w:t>: Sistema de detecção de intrusões de código aberto.</w:t>
      </w:r>
    </w:p>
    <w:p w14:paraId="5E3F484C" w14:textId="77777777" w:rsidR="009F33B3" w:rsidRPr="009F33B3" w:rsidRDefault="009F33B3" w:rsidP="009F33B3">
      <w:pPr>
        <w:numPr>
          <w:ilvl w:val="1"/>
          <w:numId w:val="2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Splunk</w:t>
      </w:r>
      <w:r w:rsidRPr="009F33B3">
        <w:rPr>
          <w:rFonts w:ascii="Times New Roman" w:eastAsia="Times New Roman" w:hAnsi="Times New Roman" w:cs="Times New Roman"/>
          <w:kern w:val="0"/>
          <w:sz w:val="24"/>
          <w:szCs w:val="24"/>
          <w:lang w:eastAsia="pt-BR"/>
          <w14:ligatures w14:val="none"/>
        </w:rPr>
        <w:t>: Plataforma para busca, monitoramento e análise de dados de máquina.</w:t>
      </w:r>
    </w:p>
    <w:p w14:paraId="3CC57AF4" w14:textId="77777777" w:rsidR="009F33B3" w:rsidRPr="009F33B3" w:rsidRDefault="009F33B3" w:rsidP="009F33B3">
      <w:pPr>
        <w:numPr>
          <w:ilvl w:val="1"/>
          <w:numId w:val="211"/>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OSSEC</w:t>
      </w:r>
      <w:r w:rsidRPr="009F33B3">
        <w:rPr>
          <w:rFonts w:ascii="Times New Roman" w:eastAsia="Times New Roman" w:hAnsi="Times New Roman" w:cs="Times New Roman"/>
          <w:kern w:val="0"/>
          <w:sz w:val="24"/>
          <w:szCs w:val="24"/>
          <w:lang w:eastAsia="pt-BR"/>
          <w14:ligatures w14:val="none"/>
        </w:rPr>
        <w:t>: Sistema de detecção de intrusões baseado em host.</w:t>
      </w:r>
    </w:p>
    <w:p w14:paraId="7F0AB954"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9. Gerenciamento de Rede</w:t>
      </w:r>
    </w:p>
    <w:p w14:paraId="5974D1C9" w14:textId="77777777" w:rsidR="009F33B3" w:rsidRPr="009F33B3" w:rsidRDefault="009F33B3" w:rsidP="009F33B3">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Automação de Rede</w:t>
      </w:r>
      <w:r w:rsidRPr="009F33B3">
        <w:rPr>
          <w:rFonts w:ascii="Times New Roman" w:eastAsia="Times New Roman" w:hAnsi="Times New Roman" w:cs="Times New Roman"/>
          <w:kern w:val="0"/>
          <w:sz w:val="24"/>
          <w:szCs w:val="24"/>
          <w:lang w:eastAsia="pt-BR"/>
          <w14:ligatures w14:val="none"/>
        </w:rPr>
        <w:t xml:space="preserve">: Automatizam a configuração e gerenciamento de dispositivos de rede. </w:t>
      </w:r>
    </w:p>
    <w:p w14:paraId="71A0F90A" w14:textId="77777777" w:rsidR="009F33B3" w:rsidRPr="009F33B3" w:rsidRDefault="009F33B3" w:rsidP="009F33B3">
      <w:pPr>
        <w:numPr>
          <w:ilvl w:val="1"/>
          <w:numId w:val="2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Cisco DNA Center</w:t>
      </w:r>
      <w:r w:rsidRPr="009F33B3">
        <w:rPr>
          <w:rFonts w:ascii="Times New Roman" w:eastAsia="Times New Roman" w:hAnsi="Times New Roman" w:cs="Times New Roman"/>
          <w:kern w:val="0"/>
          <w:sz w:val="24"/>
          <w:szCs w:val="24"/>
          <w:lang w:eastAsia="pt-BR"/>
          <w14:ligatures w14:val="none"/>
        </w:rPr>
        <w:t>: Plataforma de gerenciamento de rede da Cisco.</w:t>
      </w:r>
    </w:p>
    <w:p w14:paraId="477ED97C" w14:textId="77777777" w:rsidR="009F33B3" w:rsidRPr="009F33B3" w:rsidRDefault="009F33B3" w:rsidP="009F33B3">
      <w:pPr>
        <w:numPr>
          <w:ilvl w:val="1"/>
          <w:numId w:val="2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Ansible Network Automation</w:t>
      </w:r>
      <w:r w:rsidRPr="009F33B3">
        <w:rPr>
          <w:rFonts w:ascii="Times New Roman" w:eastAsia="Times New Roman" w:hAnsi="Times New Roman" w:cs="Times New Roman"/>
          <w:kern w:val="0"/>
          <w:sz w:val="24"/>
          <w:szCs w:val="24"/>
          <w:lang w:eastAsia="pt-BR"/>
          <w14:ligatures w14:val="none"/>
        </w:rPr>
        <w:t>: Extensão do Ansible para automação de redes.</w:t>
      </w:r>
    </w:p>
    <w:p w14:paraId="686A56C4" w14:textId="77777777" w:rsidR="009F33B3" w:rsidRPr="009F33B3" w:rsidRDefault="009F33B3" w:rsidP="009F33B3">
      <w:pPr>
        <w:numPr>
          <w:ilvl w:val="1"/>
          <w:numId w:val="212"/>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Netmiko</w:t>
      </w:r>
      <w:r w:rsidRPr="009F33B3">
        <w:rPr>
          <w:rFonts w:ascii="Times New Roman" w:eastAsia="Times New Roman" w:hAnsi="Times New Roman" w:cs="Times New Roman"/>
          <w:kern w:val="0"/>
          <w:sz w:val="24"/>
          <w:szCs w:val="24"/>
          <w:lang w:eastAsia="pt-BR"/>
          <w14:ligatures w14:val="none"/>
        </w:rPr>
        <w:t>: Biblioteca Python para automação de dispositivos de rede.</w:t>
      </w:r>
    </w:p>
    <w:p w14:paraId="528F8C8C" w14:textId="77777777" w:rsidR="009F33B3" w:rsidRPr="009F33B3" w:rsidRDefault="009F33B3" w:rsidP="009F33B3">
      <w:pPr>
        <w:spacing w:before="100" w:beforeAutospacing="1" w:after="100" w:afterAutospacing="1" w:line="240" w:lineRule="auto"/>
        <w:outlineLvl w:val="3"/>
        <w:rPr>
          <w:rFonts w:ascii="Times New Roman" w:eastAsia="Times New Roman" w:hAnsi="Times New Roman" w:cs="Times New Roman"/>
          <w:b/>
          <w:bCs/>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10. Gerenciamento de Identidade e Acesso</w:t>
      </w:r>
    </w:p>
    <w:p w14:paraId="680FAD8D" w14:textId="77777777" w:rsidR="009F33B3" w:rsidRPr="009F33B3" w:rsidRDefault="009F33B3" w:rsidP="009F33B3">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Ferramentas de IAM</w:t>
      </w:r>
      <w:r w:rsidRPr="009F33B3">
        <w:rPr>
          <w:rFonts w:ascii="Times New Roman" w:eastAsia="Times New Roman" w:hAnsi="Times New Roman" w:cs="Times New Roman"/>
          <w:kern w:val="0"/>
          <w:sz w:val="24"/>
          <w:szCs w:val="24"/>
          <w:lang w:eastAsia="pt-BR"/>
          <w14:ligatures w14:val="none"/>
        </w:rPr>
        <w:t>: Automatizam a gestão de identidades e</w:t>
      </w:r>
    </w:p>
    <w:p w14:paraId="3C81DA22"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lastRenderedPageBreak/>
        <w:t>INFRAESTRUTURA EM TI:: 11.1 Puppet.</w:t>
      </w:r>
    </w:p>
    <w:p w14:paraId="5C9A1102"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 e Conceitos do Puppet:</w:t>
      </w:r>
    </w:p>
    <w:p w14:paraId="1D8B5E95"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O Puppet é uma ferramenta de automação de configuração e gerenciamento de infraestrutura, criada por Luke Kanies em 2005. Desenvolvido inicialmente como uma solução para facilitar a administração de sistemas, o Puppet permite que administradores de sistemas e engenheiros de DevOps definam o estado desejado de sua infraestrutura e apliquem essas configurações de maneira consistente e repetível.</w:t>
      </w:r>
    </w:p>
    <w:p w14:paraId="06B84057"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 Principais:</w:t>
      </w:r>
    </w:p>
    <w:p w14:paraId="658904A6" w14:textId="77777777" w:rsidR="009F33B3" w:rsidRPr="009F33B3" w:rsidRDefault="009F33B3" w:rsidP="009F33B3">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Manifests:</w:t>
      </w:r>
      <w:r w:rsidRPr="009F33B3">
        <w:rPr>
          <w:rFonts w:ascii="Times New Roman" w:eastAsia="Times New Roman" w:hAnsi="Times New Roman" w:cs="Times New Roman"/>
          <w:kern w:val="0"/>
          <w:sz w:val="24"/>
          <w:szCs w:val="24"/>
          <w:lang w:eastAsia="pt-BR"/>
          <w14:ligatures w14:val="none"/>
        </w:rPr>
        <w:t xml:space="preserve"> São arquivos escritos na linguagem de domínio específico do Puppet (Puppet DSL), que descrevem o estado desejado dos recursos do sistema.</w:t>
      </w:r>
    </w:p>
    <w:p w14:paraId="5484333D" w14:textId="77777777" w:rsidR="009F33B3" w:rsidRPr="009F33B3" w:rsidRDefault="009F33B3" w:rsidP="009F33B3">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Modules:</w:t>
      </w:r>
      <w:r w:rsidRPr="009F33B3">
        <w:rPr>
          <w:rFonts w:ascii="Times New Roman" w:eastAsia="Times New Roman" w:hAnsi="Times New Roman" w:cs="Times New Roman"/>
          <w:kern w:val="0"/>
          <w:sz w:val="24"/>
          <w:szCs w:val="24"/>
          <w:lang w:eastAsia="pt-BR"/>
          <w14:ligatures w14:val="none"/>
        </w:rPr>
        <w:t xml:space="preserve"> São coleções de manifests e outros arquivos que podem ser reutilizados e compartilhados.</w:t>
      </w:r>
    </w:p>
    <w:p w14:paraId="6EAE8A51" w14:textId="77777777" w:rsidR="009F33B3" w:rsidRPr="009F33B3" w:rsidRDefault="009F33B3" w:rsidP="009F33B3">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Resources:</w:t>
      </w:r>
      <w:r w:rsidRPr="009F33B3">
        <w:rPr>
          <w:rFonts w:ascii="Times New Roman" w:eastAsia="Times New Roman" w:hAnsi="Times New Roman" w:cs="Times New Roman"/>
          <w:kern w:val="0"/>
          <w:sz w:val="24"/>
          <w:szCs w:val="24"/>
          <w:lang w:eastAsia="pt-BR"/>
          <w14:ligatures w14:val="none"/>
        </w:rPr>
        <w:t xml:space="preserve"> São os elementos básicos que o Puppet gerencia, como pacotes, serviços e arquivos.</w:t>
      </w:r>
    </w:p>
    <w:p w14:paraId="38FD397E" w14:textId="77777777" w:rsidR="009F33B3" w:rsidRPr="009F33B3" w:rsidRDefault="009F33B3" w:rsidP="009F33B3">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Classes:</w:t>
      </w:r>
      <w:r w:rsidRPr="009F33B3">
        <w:rPr>
          <w:rFonts w:ascii="Times New Roman" w:eastAsia="Times New Roman" w:hAnsi="Times New Roman" w:cs="Times New Roman"/>
          <w:kern w:val="0"/>
          <w:sz w:val="24"/>
          <w:szCs w:val="24"/>
          <w:lang w:eastAsia="pt-BR"/>
          <w14:ligatures w14:val="none"/>
        </w:rPr>
        <w:t xml:space="preserve"> São blocos de código que agrupam recursos e podem ser incluídos em manifests para organizar e reutilizar configurações.</w:t>
      </w:r>
    </w:p>
    <w:p w14:paraId="6593582F" w14:textId="77777777" w:rsidR="009F33B3" w:rsidRPr="009F33B3" w:rsidRDefault="009F33B3" w:rsidP="009F33B3">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Nodes:</w:t>
      </w:r>
      <w:r w:rsidRPr="009F33B3">
        <w:rPr>
          <w:rFonts w:ascii="Times New Roman" w:eastAsia="Times New Roman" w:hAnsi="Times New Roman" w:cs="Times New Roman"/>
          <w:kern w:val="0"/>
          <w:sz w:val="24"/>
          <w:szCs w:val="24"/>
          <w:lang w:eastAsia="pt-BR"/>
          <w14:ligatures w14:val="none"/>
        </w:rPr>
        <w:t xml:space="preserve"> Representam os sistemas gerenciados pelo Puppet, cada um com suas próprias configurações específicas.</w:t>
      </w:r>
    </w:p>
    <w:p w14:paraId="60AAF2DE" w14:textId="77777777" w:rsidR="009F33B3" w:rsidRPr="009F33B3" w:rsidRDefault="009F33B3" w:rsidP="009F33B3">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Catalogs:</w:t>
      </w:r>
      <w:r w:rsidRPr="009F33B3">
        <w:rPr>
          <w:rFonts w:ascii="Times New Roman" w:eastAsia="Times New Roman" w:hAnsi="Times New Roman" w:cs="Times New Roman"/>
          <w:kern w:val="0"/>
          <w:sz w:val="24"/>
          <w:szCs w:val="24"/>
          <w:lang w:eastAsia="pt-BR"/>
          <w14:ligatures w14:val="none"/>
        </w:rPr>
        <w:t xml:space="preserve"> São compilações de todos os recursos e suas dependências que o Puppet aplica a um nó específico.</w:t>
      </w:r>
    </w:p>
    <w:p w14:paraId="193408CA" w14:textId="77777777" w:rsidR="009F33B3" w:rsidRPr="009F33B3" w:rsidRDefault="009F33B3" w:rsidP="009F33B3">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Facts:</w:t>
      </w:r>
      <w:r w:rsidRPr="009F33B3">
        <w:rPr>
          <w:rFonts w:ascii="Times New Roman" w:eastAsia="Times New Roman" w:hAnsi="Times New Roman" w:cs="Times New Roman"/>
          <w:kern w:val="0"/>
          <w:sz w:val="24"/>
          <w:szCs w:val="24"/>
          <w:lang w:eastAsia="pt-BR"/>
          <w14:ligatures w14:val="none"/>
        </w:rPr>
        <w:t xml:space="preserve"> São informações sobre os nós gerenciados, coletadas pelo Puppet para ajudar a determinar como configurá-los.</w:t>
      </w:r>
    </w:p>
    <w:p w14:paraId="7C41F490"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 do Puppet:</w:t>
      </w:r>
    </w:p>
    <w:p w14:paraId="09502796" w14:textId="77777777" w:rsidR="009F33B3" w:rsidRPr="009F33B3" w:rsidRDefault="009F33B3" w:rsidP="009F33B3">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Recursos:</w:t>
      </w:r>
      <w:r w:rsidRPr="009F33B3">
        <w:rPr>
          <w:rFonts w:ascii="Times New Roman" w:eastAsia="Times New Roman" w:hAnsi="Times New Roman" w:cs="Times New Roman"/>
          <w:kern w:val="0"/>
          <w:sz w:val="24"/>
          <w:szCs w:val="24"/>
          <w:lang w:eastAsia="pt-BR"/>
          <w14:ligatures w14:val="none"/>
        </w:rPr>
        <w:t xml:space="preserve"> </w:t>
      </w:r>
    </w:p>
    <w:p w14:paraId="630B4EED"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File:</w:t>
      </w:r>
      <w:r w:rsidRPr="009F33B3">
        <w:rPr>
          <w:rFonts w:ascii="Times New Roman" w:eastAsia="Times New Roman" w:hAnsi="Times New Roman" w:cs="Times New Roman"/>
          <w:kern w:val="0"/>
          <w:sz w:val="24"/>
          <w:szCs w:val="24"/>
          <w:lang w:eastAsia="pt-BR"/>
          <w14:ligatures w14:val="none"/>
        </w:rPr>
        <w:t xml:space="preserve"> Gerencia arquivos e diretórios.</w:t>
      </w:r>
    </w:p>
    <w:p w14:paraId="43DFC518"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Package:</w:t>
      </w:r>
      <w:r w:rsidRPr="009F33B3">
        <w:rPr>
          <w:rFonts w:ascii="Times New Roman" w:eastAsia="Times New Roman" w:hAnsi="Times New Roman" w:cs="Times New Roman"/>
          <w:kern w:val="0"/>
          <w:sz w:val="24"/>
          <w:szCs w:val="24"/>
          <w:lang w:eastAsia="pt-BR"/>
          <w14:ligatures w14:val="none"/>
        </w:rPr>
        <w:t xml:space="preserve"> Gerencia pacotes de software.</w:t>
      </w:r>
    </w:p>
    <w:p w14:paraId="7A99123E"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Service:</w:t>
      </w:r>
      <w:r w:rsidRPr="009F33B3">
        <w:rPr>
          <w:rFonts w:ascii="Times New Roman" w:eastAsia="Times New Roman" w:hAnsi="Times New Roman" w:cs="Times New Roman"/>
          <w:kern w:val="0"/>
          <w:sz w:val="24"/>
          <w:szCs w:val="24"/>
          <w:lang w:eastAsia="pt-BR"/>
          <w14:ligatures w14:val="none"/>
        </w:rPr>
        <w:t xml:space="preserve"> Gerencia serviços do sistema.</w:t>
      </w:r>
    </w:p>
    <w:p w14:paraId="5D5DBD46"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User:</w:t>
      </w:r>
      <w:r w:rsidRPr="009F33B3">
        <w:rPr>
          <w:rFonts w:ascii="Times New Roman" w:eastAsia="Times New Roman" w:hAnsi="Times New Roman" w:cs="Times New Roman"/>
          <w:kern w:val="0"/>
          <w:sz w:val="24"/>
          <w:szCs w:val="24"/>
          <w:lang w:eastAsia="pt-BR"/>
          <w14:ligatures w14:val="none"/>
        </w:rPr>
        <w:t xml:space="preserve"> Gerencia contas de usuário.</w:t>
      </w:r>
    </w:p>
    <w:p w14:paraId="7032FDDE"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Group:</w:t>
      </w:r>
      <w:r w:rsidRPr="009F33B3">
        <w:rPr>
          <w:rFonts w:ascii="Times New Roman" w:eastAsia="Times New Roman" w:hAnsi="Times New Roman" w:cs="Times New Roman"/>
          <w:kern w:val="0"/>
          <w:sz w:val="24"/>
          <w:szCs w:val="24"/>
          <w:lang w:eastAsia="pt-BR"/>
          <w14:ligatures w14:val="none"/>
        </w:rPr>
        <w:t xml:space="preserve"> Gerencia grupos de usuários.</w:t>
      </w:r>
    </w:p>
    <w:p w14:paraId="6F422CE0"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Exec:</w:t>
      </w:r>
      <w:r w:rsidRPr="009F33B3">
        <w:rPr>
          <w:rFonts w:ascii="Times New Roman" w:eastAsia="Times New Roman" w:hAnsi="Times New Roman" w:cs="Times New Roman"/>
          <w:kern w:val="0"/>
          <w:sz w:val="24"/>
          <w:szCs w:val="24"/>
          <w:lang w:eastAsia="pt-BR"/>
          <w14:ligatures w14:val="none"/>
        </w:rPr>
        <w:t xml:space="preserve"> Executa comandos arbitrários.</w:t>
      </w:r>
    </w:p>
    <w:p w14:paraId="58C077B2"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Cron:</w:t>
      </w:r>
      <w:r w:rsidRPr="009F33B3">
        <w:rPr>
          <w:rFonts w:ascii="Times New Roman" w:eastAsia="Times New Roman" w:hAnsi="Times New Roman" w:cs="Times New Roman"/>
          <w:kern w:val="0"/>
          <w:sz w:val="24"/>
          <w:szCs w:val="24"/>
          <w:lang w:eastAsia="pt-BR"/>
          <w14:ligatures w14:val="none"/>
        </w:rPr>
        <w:t xml:space="preserve"> Gerencia tarefas agendadas.</w:t>
      </w:r>
    </w:p>
    <w:p w14:paraId="6ABCDE46"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Mount:</w:t>
      </w:r>
      <w:r w:rsidRPr="009F33B3">
        <w:rPr>
          <w:rFonts w:ascii="Times New Roman" w:eastAsia="Times New Roman" w:hAnsi="Times New Roman" w:cs="Times New Roman"/>
          <w:kern w:val="0"/>
          <w:sz w:val="24"/>
          <w:szCs w:val="24"/>
          <w:lang w:eastAsia="pt-BR"/>
          <w14:ligatures w14:val="none"/>
        </w:rPr>
        <w:t xml:space="preserve"> Gerencia pontos de montagem de sistemas de arquivos.</w:t>
      </w:r>
    </w:p>
    <w:p w14:paraId="6AA811DF"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Notify:</w:t>
      </w:r>
      <w:r w:rsidRPr="009F33B3">
        <w:rPr>
          <w:rFonts w:ascii="Times New Roman" w:eastAsia="Times New Roman" w:hAnsi="Times New Roman" w:cs="Times New Roman"/>
          <w:kern w:val="0"/>
          <w:sz w:val="24"/>
          <w:szCs w:val="24"/>
          <w:lang w:eastAsia="pt-BR"/>
          <w14:ligatures w14:val="none"/>
        </w:rPr>
        <w:t xml:space="preserve"> Envia mensagens de notificação.</w:t>
      </w:r>
    </w:p>
    <w:p w14:paraId="4CC28E2C"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Augeas:</w:t>
      </w:r>
      <w:r w:rsidRPr="009F33B3">
        <w:rPr>
          <w:rFonts w:ascii="Times New Roman" w:eastAsia="Times New Roman" w:hAnsi="Times New Roman" w:cs="Times New Roman"/>
          <w:kern w:val="0"/>
          <w:sz w:val="24"/>
          <w:szCs w:val="24"/>
          <w:lang w:eastAsia="pt-BR"/>
          <w14:ligatures w14:val="none"/>
        </w:rPr>
        <w:t xml:space="preserve"> Gerencia configurações de arquivos usando a biblioteca Augeas.</w:t>
      </w:r>
    </w:p>
    <w:p w14:paraId="5ED518FB"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Selboolean:</w:t>
      </w:r>
      <w:r w:rsidRPr="009F33B3">
        <w:rPr>
          <w:rFonts w:ascii="Times New Roman" w:eastAsia="Times New Roman" w:hAnsi="Times New Roman" w:cs="Times New Roman"/>
          <w:kern w:val="0"/>
          <w:sz w:val="24"/>
          <w:szCs w:val="24"/>
          <w:lang w:eastAsia="pt-BR"/>
          <w14:ligatures w14:val="none"/>
        </w:rPr>
        <w:t xml:space="preserve"> Gerencia booleans do SELinux.</w:t>
      </w:r>
    </w:p>
    <w:p w14:paraId="302C3DB6"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Firewall:</w:t>
      </w:r>
      <w:r w:rsidRPr="009F33B3">
        <w:rPr>
          <w:rFonts w:ascii="Times New Roman" w:eastAsia="Times New Roman" w:hAnsi="Times New Roman" w:cs="Times New Roman"/>
          <w:kern w:val="0"/>
          <w:sz w:val="24"/>
          <w:szCs w:val="24"/>
          <w:lang w:eastAsia="pt-BR"/>
          <w14:ligatures w14:val="none"/>
        </w:rPr>
        <w:t xml:space="preserve"> Gerencia regras de firewall.</w:t>
      </w:r>
    </w:p>
    <w:p w14:paraId="2C483181"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Host:</w:t>
      </w:r>
      <w:r w:rsidRPr="009F33B3">
        <w:rPr>
          <w:rFonts w:ascii="Times New Roman" w:eastAsia="Times New Roman" w:hAnsi="Times New Roman" w:cs="Times New Roman"/>
          <w:kern w:val="0"/>
          <w:sz w:val="24"/>
          <w:szCs w:val="24"/>
          <w:lang w:eastAsia="pt-BR"/>
          <w14:ligatures w14:val="none"/>
        </w:rPr>
        <w:t xml:space="preserve"> Gerencia entradas no arquivo de hosts.</w:t>
      </w:r>
    </w:p>
    <w:p w14:paraId="689FF927"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Interface:</w:t>
      </w:r>
      <w:r w:rsidRPr="009F33B3">
        <w:rPr>
          <w:rFonts w:ascii="Times New Roman" w:eastAsia="Times New Roman" w:hAnsi="Times New Roman" w:cs="Times New Roman"/>
          <w:kern w:val="0"/>
          <w:sz w:val="24"/>
          <w:szCs w:val="24"/>
          <w:lang w:eastAsia="pt-BR"/>
          <w14:ligatures w14:val="none"/>
        </w:rPr>
        <w:t xml:space="preserve"> Gerencia interfaces de rede.</w:t>
      </w:r>
    </w:p>
    <w:p w14:paraId="5C263E75"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Kmod:</w:t>
      </w:r>
      <w:r w:rsidRPr="009F33B3">
        <w:rPr>
          <w:rFonts w:ascii="Times New Roman" w:eastAsia="Times New Roman" w:hAnsi="Times New Roman" w:cs="Times New Roman"/>
          <w:kern w:val="0"/>
          <w:sz w:val="24"/>
          <w:szCs w:val="24"/>
          <w:lang w:eastAsia="pt-BR"/>
          <w14:ligatures w14:val="none"/>
        </w:rPr>
        <w:t xml:space="preserve"> Gerencia módulos do kernel.</w:t>
      </w:r>
    </w:p>
    <w:p w14:paraId="423700EB"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Mailalias:</w:t>
      </w:r>
      <w:r w:rsidRPr="009F33B3">
        <w:rPr>
          <w:rFonts w:ascii="Times New Roman" w:eastAsia="Times New Roman" w:hAnsi="Times New Roman" w:cs="Times New Roman"/>
          <w:kern w:val="0"/>
          <w:sz w:val="24"/>
          <w:szCs w:val="24"/>
          <w:lang w:eastAsia="pt-BR"/>
          <w14:ligatures w14:val="none"/>
        </w:rPr>
        <w:t xml:space="preserve"> Gerencia aliases de email.</w:t>
      </w:r>
    </w:p>
    <w:p w14:paraId="532B1F39"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Mounttab:</w:t>
      </w:r>
      <w:r w:rsidRPr="009F33B3">
        <w:rPr>
          <w:rFonts w:ascii="Times New Roman" w:eastAsia="Times New Roman" w:hAnsi="Times New Roman" w:cs="Times New Roman"/>
          <w:kern w:val="0"/>
          <w:sz w:val="24"/>
          <w:szCs w:val="24"/>
          <w:lang w:eastAsia="pt-BR"/>
          <w14:ligatures w14:val="none"/>
        </w:rPr>
        <w:t xml:space="preserve"> Gerencia entradas no fstab.</w:t>
      </w:r>
    </w:p>
    <w:p w14:paraId="38599E1B"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Nagios_command:</w:t>
      </w:r>
      <w:r w:rsidRPr="009F33B3">
        <w:rPr>
          <w:rFonts w:ascii="Times New Roman" w:eastAsia="Times New Roman" w:hAnsi="Times New Roman" w:cs="Times New Roman"/>
          <w:kern w:val="0"/>
          <w:sz w:val="24"/>
          <w:szCs w:val="24"/>
          <w:lang w:eastAsia="pt-BR"/>
          <w14:ligatures w14:val="none"/>
        </w:rPr>
        <w:t xml:space="preserve"> Gerencia comandos do Nagios.</w:t>
      </w:r>
    </w:p>
    <w:p w14:paraId="611347D3"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Nagios_contact:</w:t>
      </w:r>
      <w:r w:rsidRPr="009F33B3">
        <w:rPr>
          <w:rFonts w:ascii="Times New Roman" w:eastAsia="Times New Roman" w:hAnsi="Times New Roman" w:cs="Times New Roman"/>
          <w:kern w:val="0"/>
          <w:sz w:val="24"/>
          <w:szCs w:val="24"/>
          <w:lang w:eastAsia="pt-BR"/>
          <w14:ligatures w14:val="none"/>
        </w:rPr>
        <w:t xml:space="preserve"> Gerencia contatos do Nagios.</w:t>
      </w:r>
    </w:p>
    <w:p w14:paraId="3BB75793"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Nagios_host:</w:t>
      </w:r>
      <w:r w:rsidRPr="009F33B3">
        <w:rPr>
          <w:rFonts w:ascii="Times New Roman" w:eastAsia="Times New Roman" w:hAnsi="Times New Roman" w:cs="Times New Roman"/>
          <w:kern w:val="0"/>
          <w:sz w:val="24"/>
          <w:szCs w:val="24"/>
          <w:lang w:eastAsia="pt-BR"/>
          <w14:ligatures w14:val="none"/>
        </w:rPr>
        <w:t xml:space="preserve"> Gerencia hosts do Nagios.</w:t>
      </w:r>
    </w:p>
    <w:p w14:paraId="03A767CA"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Nagios_service:</w:t>
      </w:r>
      <w:r w:rsidRPr="009F33B3">
        <w:rPr>
          <w:rFonts w:ascii="Times New Roman" w:eastAsia="Times New Roman" w:hAnsi="Times New Roman" w:cs="Times New Roman"/>
          <w:kern w:val="0"/>
          <w:sz w:val="24"/>
          <w:szCs w:val="24"/>
          <w:lang w:eastAsia="pt-BR"/>
          <w14:ligatures w14:val="none"/>
        </w:rPr>
        <w:t xml:space="preserve"> Gerencia serviços do Nagios.</w:t>
      </w:r>
    </w:p>
    <w:p w14:paraId="48456B80"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Ntp_auth:</w:t>
      </w:r>
      <w:r w:rsidRPr="009F33B3">
        <w:rPr>
          <w:rFonts w:ascii="Times New Roman" w:eastAsia="Times New Roman" w:hAnsi="Times New Roman" w:cs="Times New Roman"/>
          <w:kern w:val="0"/>
          <w:sz w:val="24"/>
          <w:szCs w:val="24"/>
          <w:lang w:eastAsia="pt-BR"/>
          <w14:ligatures w14:val="none"/>
        </w:rPr>
        <w:t xml:space="preserve"> Gerencia autenticação NTP.</w:t>
      </w:r>
    </w:p>
    <w:p w14:paraId="2A39F367"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Ntp_config:</w:t>
      </w:r>
      <w:r w:rsidRPr="009F33B3">
        <w:rPr>
          <w:rFonts w:ascii="Times New Roman" w:eastAsia="Times New Roman" w:hAnsi="Times New Roman" w:cs="Times New Roman"/>
          <w:kern w:val="0"/>
          <w:sz w:val="24"/>
          <w:szCs w:val="24"/>
          <w:lang w:eastAsia="pt-BR"/>
          <w14:ligatures w14:val="none"/>
        </w:rPr>
        <w:t xml:space="preserve"> Gerencia configuração NTP.</w:t>
      </w:r>
    </w:p>
    <w:p w14:paraId="0C3B9176"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Ntp_peer:</w:t>
      </w:r>
      <w:r w:rsidRPr="009F33B3">
        <w:rPr>
          <w:rFonts w:ascii="Times New Roman" w:eastAsia="Times New Roman" w:hAnsi="Times New Roman" w:cs="Times New Roman"/>
          <w:kern w:val="0"/>
          <w:sz w:val="24"/>
          <w:szCs w:val="24"/>
          <w:lang w:eastAsia="pt-BR"/>
          <w14:ligatures w14:val="none"/>
        </w:rPr>
        <w:t xml:space="preserve"> Gerencia peers NTP.</w:t>
      </w:r>
    </w:p>
    <w:p w14:paraId="64480394"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Ntp_server:</w:t>
      </w:r>
      <w:r w:rsidRPr="009F33B3">
        <w:rPr>
          <w:rFonts w:ascii="Times New Roman" w:eastAsia="Times New Roman" w:hAnsi="Times New Roman" w:cs="Times New Roman"/>
          <w:kern w:val="0"/>
          <w:sz w:val="24"/>
          <w:szCs w:val="24"/>
          <w:lang w:eastAsia="pt-BR"/>
          <w14:ligatures w14:val="none"/>
        </w:rPr>
        <w:t xml:space="preserve"> Gerencia servidores NTP.</w:t>
      </w:r>
    </w:p>
    <w:p w14:paraId="39BE28F2"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Postfix_main:</w:t>
      </w:r>
      <w:r w:rsidRPr="009F33B3">
        <w:rPr>
          <w:rFonts w:ascii="Times New Roman" w:eastAsia="Times New Roman" w:hAnsi="Times New Roman" w:cs="Times New Roman"/>
          <w:kern w:val="0"/>
          <w:sz w:val="24"/>
          <w:szCs w:val="24"/>
          <w:lang w:eastAsia="pt-BR"/>
          <w14:ligatures w14:val="none"/>
        </w:rPr>
        <w:t xml:space="preserve"> Gerencia configuração principal do Postfix.</w:t>
      </w:r>
    </w:p>
    <w:p w14:paraId="4F35A022"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Postfix_master:</w:t>
      </w:r>
      <w:r w:rsidRPr="009F33B3">
        <w:rPr>
          <w:rFonts w:ascii="Times New Roman" w:eastAsia="Times New Roman" w:hAnsi="Times New Roman" w:cs="Times New Roman"/>
          <w:kern w:val="0"/>
          <w:sz w:val="24"/>
          <w:szCs w:val="24"/>
          <w:lang w:eastAsia="pt-BR"/>
          <w14:ligatures w14:val="none"/>
        </w:rPr>
        <w:t xml:space="preserve"> Gerencia configuração master do Postfix.</w:t>
      </w:r>
    </w:p>
    <w:p w14:paraId="574D187C"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Postfix_virtual:</w:t>
      </w:r>
      <w:r w:rsidRPr="009F33B3">
        <w:rPr>
          <w:rFonts w:ascii="Times New Roman" w:eastAsia="Times New Roman" w:hAnsi="Times New Roman" w:cs="Times New Roman"/>
          <w:kern w:val="0"/>
          <w:sz w:val="24"/>
          <w:szCs w:val="24"/>
          <w:lang w:eastAsia="pt-BR"/>
          <w14:ligatures w14:val="none"/>
        </w:rPr>
        <w:t xml:space="preserve"> Gerencia configuração virtual do Postfix.</w:t>
      </w:r>
    </w:p>
    <w:p w14:paraId="43B1289C"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Rsyslog:</w:t>
      </w:r>
      <w:r w:rsidRPr="009F33B3">
        <w:rPr>
          <w:rFonts w:ascii="Times New Roman" w:eastAsia="Times New Roman" w:hAnsi="Times New Roman" w:cs="Times New Roman"/>
          <w:kern w:val="0"/>
          <w:sz w:val="24"/>
          <w:szCs w:val="24"/>
          <w:lang w:eastAsia="pt-BR"/>
          <w14:ligatures w14:val="none"/>
        </w:rPr>
        <w:t xml:space="preserve"> Gerencia configuração do Rsyslog.</w:t>
      </w:r>
    </w:p>
    <w:p w14:paraId="7E6FC129"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Ssh_authorized_key:</w:t>
      </w:r>
      <w:r w:rsidRPr="009F33B3">
        <w:rPr>
          <w:rFonts w:ascii="Times New Roman" w:eastAsia="Times New Roman" w:hAnsi="Times New Roman" w:cs="Times New Roman"/>
          <w:kern w:val="0"/>
          <w:sz w:val="24"/>
          <w:szCs w:val="24"/>
          <w:lang w:eastAsia="pt-BR"/>
          <w14:ligatures w14:val="none"/>
        </w:rPr>
        <w:t xml:space="preserve"> Gerencia chaves autorizadas SSH.</w:t>
      </w:r>
    </w:p>
    <w:p w14:paraId="20522F98"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Ssh_config:</w:t>
      </w:r>
      <w:r w:rsidRPr="009F33B3">
        <w:rPr>
          <w:rFonts w:ascii="Times New Roman" w:eastAsia="Times New Roman" w:hAnsi="Times New Roman" w:cs="Times New Roman"/>
          <w:kern w:val="0"/>
          <w:sz w:val="24"/>
          <w:szCs w:val="24"/>
          <w:lang w:eastAsia="pt-BR"/>
          <w14:ligatures w14:val="none"/>
        </w:rPr>
        <w:t xml:space="preserve"> Gerencia configuração SSH.</w:t>
      </w:r>
    </w:p>
    <w:p w14:paraId="0BF88AB3"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Sshd_config:</w:t>
      </w:r>
      <w:r w:rsidRPr="009F33B3">
        <w:rPr>
          <w:rFonts w:ascii="Times New Roman" w:eastAsia="Times New Roman" w:hAnsi="Times New Roman" w:cs="Times New Roman"/>
          <w:kern w:val="0"/>
          <w:sz w:val="24"/>
          <w:szCs w:val="24"/>
          <w:lang w:eastAsia="pt-BR"/>
          <w14:ligatures w14:val="none"/>
        </w:rPr>
        <w:t xml:space="preserve"> Gerencia configuração do daemon SSH.</w:t>
      </w:r>
    </w:p>
    <w:p w14:paraId="58EDBC82"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Sysctl:</w:t>
      </w:r>
      <w:r w:rsidRPr="009F33B3">
        <w:rPr>
          <w:rFonts w:ascii="Times New Roman" w:eastAsia="Times New Roman" w:hAnsi="Times New Roman" w:cs="Times New Roman"/>
          <w:kern w:val="0"/>
          <w:sz w:val="24"/>
          <w:szCs w:val="24"/>
          <w:lang w:eastAsia="pt-BR"/>
          <w14:ligatures w14:val="none"/>
        </w:rPr>
        <w:t xml:space="preserve"> Gerencia parâmetros do kernel.</w:t>
      </w:r>
    </w:p>
    <w:p w14:paraId="3365AC02"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Tidy:</w:t>
      </w:r>
      <w:r w:rsidRPr="009F33B3">
        <w:rPr>
          <w:rFonts w:ascii="Times New Roman" w:eastAsia="Times New Roman" w:hAnsi="Times New Roman" w:cs="Times New Roman"/>
          <w:kern w:val="0"/>
          <w:sz w:val="24"/>
          <w:szCs w:val="24"/>
          <w:lang w:eastAsia="pt-BR"/>
          <w14:ligatures w14:val="none"/>
        </w:rPr>
        <w:t xml:space="preserve"> Remove arquivos não desejados.</w:t>
      </w:r>
    </w:p>
    <w:p w14:paraId="5E8487F7"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Vcsrepo:</w:t>
      </w:r>
      <w:r w:rsidRPr="009F33B3">
        <w:rPr>
          <w:rFonts w:ascii="Times New Roman" w:eastAsia="Times New Roman" w:hAnsi="Times New Roman" w:cs="Times New Roman"/>
          <w:kern w:val="0"/>
          <w:sz w:val="24"/>
          <w:szCs w:val="24"/>
          <w:lang w:eastAsia="pt-BR"/>
          <w14:ligatures w14:val="none"/>
        </w:rPr>
        <w:t xml:space="preserve"> Gerencia repositórios de controle de versão.</w:t>
      </w:r>
    </w:p>
    <w:p w14:paraId="1D60F443" w14:textId="77777777" w:rsidR="009F33B3" w:rsidRPr="009F33B3" w:rsidRDefault="009F33B3" w:rsidP="009F33B3">
      <w:pPr>
        <w:numPr>
          <w:ilvl w:val="1"/>
          <w:numId w:val="215"/>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Yumrepo:</w:t>
      </w:r>
      <w:r w:rsidRPr="009F33B3">
        <w:rPr>
          <w:rFonts w:ascii="Times New Roman" w:eastAsia="Times New Roman" w:hAnsi="Times New Roman" w:cs="Times New Roman"/>
          <w:kern w:val="0"/>
          <w:sz w:val="24"/>
          <w:szCs w:val="24"/>
          <w:lang w:eastAsia="pt-BR"/>
          <w14:ligatures w14:val="none"/>
        </w:rPr>
        <w:t xml:space="preserve"> Gerencia repositórios Yum.</w:t>
      </w:r>
    </w:p>
    <w:p w14:paraId="2B87668A"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 dos Tipos de Recursos:</w:t>
      </w:r>
    </w:p>
    <w:p w14:paraId="04757874" w14:textId="77777777" w:rsidR="009F33B3" w:rsidRPr="009F33B3" w:rsidRDefault="009F33B3" w:rsidP="009F33B3">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File:</w:t>
      </w:r>
    </w:p>
    <w:p w14:paraId="299AB616"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Define atributos como conteúdo, permissões, proprietário e grupo.</w:t>
      </w:r>
    </w:p>
    <w:p w14:paraId="2F482975"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Pode criar, modificar ou excluir arquivos e diretórios.</w:t>
      </w:r>
    </w:p>
    <w:p w14:paraId="7E6B4192" w14:textId="77777777" w:rsidR="009F33B3" w:rsidRPr="009F33B3" w:rsidRDefault="009F33B3" w:rsidP="009F33B3">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Package:</w:t>
      </w:r>
    </w:p>
    <w:p w14:paraId="73BF7699"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Instala, atualiza ou remove pacotes de software.</w:t>
      </w:r>
    </w:p>
    <w:p w14:paraId="1335AF77"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Suporta vários gerenciadores de pacotes como apt, yum, dnf, etc.</w:t>
      </w:r>
    </w:p>
    <w:p w14:paraId="0D9920A8" w14:textId="77777777" w:rsidR="009F33B3" w:rsidRPr="009F33B3" w:rsidRDefault="009F33B3" w:rsidP="009F33B3">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Service:</w:t>
      </w:r>
    </w:p>
    <w:p w14:paraId="468677E4"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Inicia, para ou reinicia serviços do sistema.</w:t>
      </w:r>
    </w:p>
    <w:p w14:paraId="2FB23BC6"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Garante que serviços estejam em um estado específico (ativo ou inativo).</w:t>
      </w:r>
    </w:p>
    <w:p w14:paraId="63ABDB84" w14:textId="77777777" w:rsidR="009F33B3" w:rsidRPr="009F33B3" w:rsidRDefault="009F33B3" w:rsidP="009F33B3">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User:</w:t>
      </w:r>
    </w:p>
    <w:p w14:paraId="531146D2"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Cria, modifica ou remove contas de usuário.</w:t>
      </w:r>
    </w:p>
    <w:p w14:paraId="58D6C765"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Define atributos como UID, GID, shell, home directory, etc.</w:t>
      </w:r>
    </w:p>
    <w:p w14:paraId="42AC571E" w14:textId="77777777" w:rsidR="009F33B3" w:rsidRPr="009F33B3" w:rsidRDefault="009F33B3" w:rsidP="009F33B3">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Group:</w:t>
      </w:r>
    </w:p>
    <w:p w14:paraId="6896E32D"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Cria, modifica ou remove grupos de usuários.</w:t>
      </w:r>
    </w:p>
    <w:p w14:paraId="7F9627E9"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Define atributos como GID e membros do grupo.</w:t>
      </w:r>
    </w:p>
    <w:p w14:paraId="3E860B6F" w14:textId="77777777" w:rsidR="009F33B3" w:rsidRPr="009F33B3" w:rsidRDefault="009F33B3" w:rsidP="009F33B3">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Exec:</w:t>
      </w:r>
    </w:p>
    <w:p w14:paraId="3771697B"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Executa comandos arbitrários no sistema.</w:t>
      </w:r>
    </w:p>
    <w:p w14:paraId="14E86A74"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Pode ser usado para tarefas que não são cobertas por outros tipos de recursos.</w:t>
      </w:r>
    </w:p>
    <w:p w14:paraId="3348A4A8" w14:textId="77777777" w:rsidR="009F33B3" w:rsidRPr="009F33B3" w:rsidRDefault="009F33B3" w:rsidP="009F33B3">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Cron:</w:t>
      </w:r>
    </w:p>
    <w:p w14:paraId="04E18392"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Gerencia tarefas agendadas no cron.</w:t>
      </w:r>
    </w:p>
    <w:p w14:paraId="5A8136E7" w14:textId="77777777" w:rsidR="009F33B3" w:rsidRPr="009F33B3" w:rsidRDefault="009F33B3" w:rsidP="009F33B3">
      <w:pPr>
        <w:numPr>
          <w:ilvl w:val="1"/>
          <w:numId w:val="216"/>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Define atributos como comando, usuário, horário de</w:t>
      </w:r>
    </w:p>
    <w:p w14:paraId="2A2424F8" w14:textId="77777777" w:rsidR="009F33B3" w:rsidRPr="009F33B3" w:rsidRDefault="009F33B3" w:rsidP="009F33B3">
      <w:pPr>
        <w:spacing w:before="100" w:beforeAutospacing="1" w:after="100" w:afterAutospacing="1" w:line="240" w:lineRule="auto"/>
        <w:outlineLvl w:val="1"/>
        <w:rPr>
          <w:rFonts w:ascii="Times New Roman" w:eastAsia="Times New Roman" w:hAnsi="Times New Roman" w:cs="Times New Roman"/>
          <w:b/>
          <w:bCs/>
          <w:kern w:val="0"/>
          <w:sz w:val="36"/>
          <w:szCs w:val="36"/>
          <w:lang w:eastAsia="pt-BR"/>
          <w14:ligatures w14:val="none"/>
        </w:rPr>
      </w:pPr>
      <w:r w:rsidRPr="009F33B3">
        <w:rPr>
          <w:rFonts w:ascii="Times New Roman" w:eastAsia="Times New Roman" w:hAnsi="Times New Roman" w:cs="Times New Roman"/>
          <w:b/>
          <w:bCs/>
          <w:kern w:val="0"/>
          <w:sz w:val="36"/>
          <w:szCs w:val="36"/>
          <w:lang w:eastAsia="pt-BR"/>
          <w14:ligatures w14:val="none"/>
        </w:rPr>
        <w:t>INFRAESTRUTURA EM TI:: 11.2 Ansible.</w:t>
      </w:r>
    </w:p>
    <w:p w14:paraId="47AB0AE5"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Origem do Ansible:</w:t>
      </w:r>
      <w:r w:rsidRPr="009F33B3">
        <w:rPr>
          <w:rFonts w:ascii="Times New Roman" w:eastAsia="Times New Roman" w:hAnsi="Times New Roman" w:cs="Times New Roman"/>
          <w:kern w:val="0"/>
          <w:sz w:val="24"/>
          <w:szCs w:val="24"/>
          <w:lang w:eastAsia="pt-BR"/>
          <w14:ligatures w14:val="none"/>
        </w:rPr>
        <w:br/>
        <w:t xml:space="preserve">Ansible é uma ferramenta de automação de TI de código aberto criada por Michael DeHaan em 2012. Foi desenvolvida para simplificar a gestão de configuração, a implementação de aplicações e a orquestração de tarefas complexas em ambientes de </w:t>
      </w:r>
      <w:r w:rsidRPr="009F33B3">
        <w:rPr>
          <w:rFonts w:ascii="Times New Roman" w:eastAsia="Times New Roman" w:hAnsi="Times New Roman" w:cs="Times New Roman"/>
          <w:kern w:val="0"/>
          <w:sz w:val="24"/>
          <w:szCs w:val="24"/>
          <w:lang w:eastAsia="pt-BR"/>
          <w14:ligatures w14:val="none"/>
        </w:rPr>
        <w:lastRenderedPageBreak/>
        <w:t>TI. Em 2015, a Red Hat adquiriu o Ansible, integrando-o ao seu portfólio de soluções de automação.</w:t>
      </w:r>
    </w:p>
    <w:p w14:paraId="07CDD401"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Conceitos do Ansible:</w:t>
      </w:r>
    </w:p>
    <w:p w14:paraId="7E4AD18C" w14:textId="77777777" w:rsidR="009F33B3" w:rsidRPr="009F33B3" w:rsidRDefault="009F33B3" w:rsidP="009F33B3">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Automação:</w:t>
      </w:r>
      <w:r w:rsidRPr="009F33B3">
        <w:rPr>
          <w:rFonts w:ascii="Times New Roman" w:eastAsia="Times New Roman" w:hAnsi="Times New Roman" w:cs="Times New Roman"/>
          <w:kern w:val="0"/>
          <w:sz w:val="24"/>
          <w:szCs w:val="24"/>
          <w:lang w:eastAsia="pt-BR"/>
          <w14:ligatures w14:val="none"/>
        </w:rPr>
        <w:t xml:space="preserve"> Ansible permite automatizar tarefas repetitivas e complexas, reduzindo o tempo e o esforço necessários para gerenciar infraestruturas de TI.</w:t>
      </w:r>
    </w:p>
    <w:p w14:paraId="1755E7FD" w14:textId="77777777" w:rsidR="009F33B3" w:rsidRPr="009F33B3" w:rsidRDefault="009F33B3" w:rsidP="009F33B3">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Idempotência:</w:t>
      </w:r>
      <w:r w:rsidRPr="009F33B3">
        <w:rPr>
          <w:rFonts w:ascii="Times New Roman" w:eastAsia="Times New Roman" w:hAnsi="Times New Roman" w:cs="Times New Roman"/>
          <w:kern w:val="0"/>
          <w:sz w:val="24"/>
          <w:szCs w:val="24"/>
          <w:lang w:eastAsia="pt-BR"/>
          <w14:ligatures w14:val="none"/>
        </w:rPr>
        <w:t xml:space="preserve"> As operações realizadas pelo Ansible são idempotentes, o que significa que aplicar o mesmo conjunto de instruções várias vezes não altera o resultado final após a primeira aplicação.</w:t>
      </w:r>
    </w:p>
    <w:p w14:paraId="55B19FC3" w14:textId="77777777" w:rsidR="009F33B3" w:rsidRPr="009F33B3" w:rsidRDefault="009F33B3" w:rsidP="009F33B3">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Arquitetura sem agente:</w:t>
      </w:r>
      <w:r w:rsidRPr="009F33B3">
        <w:rPr>
          <w:rFonts w:ascii="Times New Roman" w:eastAsia="Times New Roman" w:hAnsi="Times New Roman" w:cs="Times New Roman"/>
          <w:kern w:val="0"/>
          <w:sz w:val="24"/>
          <w:szCs w:val="24"/>
          <w:lang w:eastAsia="pt-BR"/>
          <w14:ligatures w14:val="none"/>
        </w:rPr>
        <w:t xml:space="preserve"> Ansible não requer a instalação de agentes nos nós gerenciados, utilizando SSH para comunicação.</w:t>
      </w:r>
    </w:p>
    <w:p w14:paraId="1A4AE74A" w14:textId="77777777" w:rsidR="009F33B3" w:rsidRPr="009F33B3" w:rsidRDefault="009F33B3" w:rsidP="009F33B3">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Playbooks:</w:t>
      </w:r>
      <w:r w:rsidRPr="009F33B3">
        <w:rPr>
          <w:rFonts w:ascii="Times New Roman" w:eastAsia="Times New Roman" w:hAnsi="Times New Roman" w:cs="Times New Roman"/>
          <w:kern w:val="0"/>
          <w:sz w:val="24"/>
          <w:szCs w:val="24"/>
          <w:lang w:eastAsia="pt-BR"/>
          <w14:ligatures w14:val="none"/>
        </w:rPr>
        <w:t xml:space="preserve"> São arquivos YAML que descrevem a automação de tarefas em uma linguagem declarativa.</w:t>
      </w:r>
    </w:p>
    <w:p w14:paraId="4697C77E" w14:textId="77777777" w:rsidR="009F33B3" w:rsidRPr="009F33B3" w:rsidRDefault="009F33B3" w:rsidP="009F33B3">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Inventário:</w:t>
      </w:r>
      <w:r w:rsidRPr="009F33B3">
        <w:rPr>
          <w:rFonts w:ascii="Times New Roman" w:eastAsia="Times New Roman" w:hAnsi="Times New Roman" w:cs="Times New Roman"/>
          <w:kern w:val="0"/>
          <w:sz w:val="24"/>
          <w:szCs w:val="24"/>
          <w:lang w:eastAsia="pt-BR"/>
          <w14:ligatures w14:val="none"/>
        </w:rPr>
        <w:t xml:space="preserve"> Lista de nós gerenciados pelo Ansible, podendo ser estática ou dinâmica.</w:t>
      </w:r>
    </w:p>
    <w:p w14:paraId="47CCFCCC" w14:textId="77777777" w:rsidR="009F33B3" w:rsidRPr="009F33B3" w:rsidRDefault="009F33B3" w:rsidP="009F33B3">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w:t>
      </w:r>
      <w:r w:rsidRPr="009F33B3">
        <w:rPr>
          <w:rFonts w:ascii="Times New Roman" w:eastAsia="Times New Roman" w:hAnsi="Times New Roman" w:cs="Times New Roman"/>
          <w:kern w:val="0"/>
          <w:sz w:val="24"/>
          <w:szCs w:val="24"/>
          <w:lang w:eastAsia="pt-BR"/>
          <w14:ligatures w14:val="none"/>
        </w:rPr>
        <w:t xml:space="preserve"> Unidades de trabalho que realizam tarefas específicas, como instalar pacotes ou copiar arquivos.</w:t>
      </w:r>
    </w:p>
    <w:p w14:paraId="1E0AF7A7" w14:textId="77777777" w:rsidR="009F33B3" w:rsidRPr="009F33B3" w:rsidRDefault="009F33B3" w:rsidP="009F33B3">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Roles:</w:t>
      </w:r>
      <w:r w:rsidRPr="009F33B3">
        <w:rPr>
          <w:rFonts w:ascii="Times New Roman" w:eastAsia="Times New Roman" w:hAnsi="Times New Roman" w:cs="Times New Roman"/>
          <w:kern w:val="0"/>
          <w:sz w:val="24"/>
          <w:szCs w:val="24"/>
          <w:lang w:eastAsia="pt-BR"/>
          <w14:ligatures w14:val="none"/>
        </w:rPr>
        <w:t xml:space="preserve"> Conjunto de tarefas, variáveis, arquivos e templates organizados para facilitar a reutilização e a organização de playbooks.</w:t>
      </w:r>
    </w:p>
    <w:p w14:paraId="25CB7778"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e Classificações do Ansible:</w:t>
      </w:r>
    </w:p>
    <w:p w14:paraId="09B2FA1C" w14:textId="77777777" w:rsidR="009F33B3" w:rsidRPr="009F33B3" w:rsidRDefault="009F33B3" w:rsidP="009F33B3">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Inventário:</w:t>
      </w:r>
    </w:p>
    <w:p w14:paraId="3231AA89"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Inventário Estático:</w:t>
      </w:r>
      <w:r w:rsidRPr="009F33B3">
        <w:rPr>
          <w:rFonts w:ascii="Times New Roman" w:eastAsia="Times New Roman" w:hAnsi="Times New Roman" w:cs="Times New Roman"/>
          <w:kern w:val="0"/>
          <w:sz w:val="24"/>
          <w:szCs w:val="24"/>
          <w:lang w:eastAsia="pt-BR"/>
          <w14:ligatures w14:val="none"/>
        </w:rPr>
        <w:t xml:space="preserve"> Arquivo de texto simples que lista os hosts e grupos de hosts.</w:t>
      </w:r>
    </w:p>
    <w:p w14:paraId="3668239C"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Inventário Dinâmico:</w:t>
      </w:r>
      <w:r w:rsidRPr="009F33B3">
        <w:rPr>
          <w:rFonts w:ascii="Times New Roman" w:eastAsia="Times New Roman" w:hAnsi="Times New Roman" w:cs="Times New Roman"/>
          <w:kern w:val="0"/>
          <w:sz w:val="24"/>
          <w:szCs w:val="24"/>
          <w:lang w:eastAsia="pt-BR"/>
          <w14:ligatures w14:val="none"/>
        </w:rPr>
        <w:t xml:space="preserve"> Script ou plugin que gera dinamicamente a lista de hosts a partir de uma fonte externa, como uma API de nuvem.</w:t>
      </w:r>
    </w:p>
    <w:p w14:paraId="542AE958" w14:textId="77777777" w:rsidR="009F33B3" w:rsidRPr="009F33B3" w:rsidRDefault="009F33B3" w:rsidP="009F33B3">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Módulos:</w:t>
      </w:r>
    </w:p>
    <w:p w14:paraId="0D46AE5D"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Comando:</w:t>
      </w:r>
      <w:r w:rsidRPr="009F33B3">
        <w:rPr>
          <w:rFonts w:ascii="Times New Roman" w:eastAsia="Times New Roman" w:hAnsi="Times New Roman" w:cs="Times New Roman"/>
          <w:kern w:val="0"/>
          <w:sz w:val="24"/>
          <w:szCs w:val="24"/>
          <w:lang w:eastAsia="pt-BR"/>
          <w14:ligatures w14:val="none"/>
        </w:rPr>
        <w:t xml:space="preserve"> Executam comandos específicos no sistema operacional.</w:t>
      </w:r>
    </w:p>
    <w:p w14:paraId="6B9BCDA5"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Arquivo:</w:t>
      </w:r>
      <w:r w:rsidRPr="009F33B3">
        <w:rPr>
          <w:rFonts w:ascii="Times New Roman" w:eastAsia="Times New Roman" w:hAnsi="Times New Roman" w:cs="Times New Roman"/>
          <w:kern w:val="0"/>
          <w:sz w:val="24"/>
          <w:szCs w:val="24"/>
          <w:lang w:eastAsia="pt-BR"/>
          <w14:ligatures w14:val="none"/>
        </w:rPr>
        <w:t xml:space="preserve"> Gerenciam arquivos e diretórios.</w:t>
      </w:r>
    </w:p>
    <w:p w14:paraId="532D250E"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Pacote:</w:t>
      </w:r>
      <w:r w:rsidRPr="009F33B3">
        <w:rPr>
          <w:rFonts w:ascii="Times New Roman" w:eastAsia="Times New Roman" w:hAnsi="Times New Roman" w:cs="Times New Roman"/>
          <w:kern w:val="0"/>
          <w:sz w:val="24"/>
          <w:szCs w:val="24"/>
          <w:lang w:eastAsia="pt-BR"/>
          <w14:ligatures w14:val="none"/>
        </w:rPr>
        <w:t xml:space="preserve"> Instalam, removem ou atualizam pacotes de software.</w:t>
      </w:r>
    </w:p>
    <w:p w14:paraId="05F37C81"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Serviço:</w:t>
      </w:r>
      <w:r w:rsidRPr="009F33B3">
        <w:rPr>
          <w:rFonts w:ascii="Times New Roman" w:eastAsia="Times New Roman" w:hAnsi="Times New Roman" w:cs="Times New Roman"/>
          <w:kern w:val="0"/>
          <w:sz w:val="24"/>
          <w:szCs w:val="24"/>
          <w:lang w:eastAsia="pt-BR"/>
          <w14:ligatures w14:val="none"/>
        </w:rPr>
        <w:t xml:space="preserve"> Gerenciam serviços do sistema.</w:t>
      </w:r>
    </w:p>
    <w:p w14:paraId="68FC2259"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Usuário e Grupo:</w:t>
      </w:r>
      <w:r w:rsidRPr="009F33B3">
        <w:rPr>
          <w:rFonts w:ascii="Times New Roman" w:eastAsia="Times New Roman" w:hAnsi="Times New Roman" w:cs="Times New Roman"/>
          <w:kern w:val="0"/>
          <w:sz w:val="24"/>
          <w:szCs w:val="24"/>
          <w:lang w:eastAsia="pt-BR"/>
          <w14:ligatures w14:val="none"/>
        </w:rPr>
        <w:t xml:space="preserve"> Gerenciam usuários e grupos do sistema.</w:t>
      </w:r>
    </w:p>
    <w:p w14:paraId="2BBEA718"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Rede:</w:t>
      </w:r>
      <w:r w:rsidRPr="009F33B3">
        <w:rPr>
          <w:rFonts w:ascii="Times New Roman" w:eastAsia="Times New Roman" w:hAnsi="Times New Roman" w:cs="Times New Roman"/>
          <w:kern w:val="0"/>
          <w:sz w:val="24"/>
          <w:szCs w:val="24"/>
          <w:lang w:eastAsia="pt-BR"/>
          <w14:ligatures w14:val="none"/>
        </w:rPr>
        <w:t xml:space="preserve"> Configuram dispositivos de rede.</w:t>
      </w:r>
    </w:p>
    <w:p w14:paraId="4C1D19BC"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Nuvem:</w:t>
      </w:r>
      <w:r w:rsidRPr="009F33B3">
        <w:rPr>
          <w:rFonts w:ascii="Times New Roman" w:eastAsia="Times New Roman" w:hAnsi="Times New Roman" w:cs="Times New Roman"/>
          <w:kern w:val="0"/>
          <w:sz w:val="24"/>
          <w:szCs w:val="24"/>
          <w:lang w:eastAsia="pt-BR"/>
          <w14:ligatures w14:val="none"/>
        </w:rPr>
        <w:t xml:space="preserve"> Interagem com provedores de nuvem como AWS, Azure e Google Cloud.</w:t>
      </w:r>
    </w:p>
    <w:p w14:paraId="13712F38"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Banco de Dados:</w:t>
      </w:r>
      <w:r w:rsidRPr="009F33B3">
        <w:rPr>
          <w:rFonts w:ascii="Times New Roman" w:eastAsia="Times New Roman" w:hAnsi="Times New Roman" w:cs="Times New Roman"/>
          <w:kern w:val="0"/>
          <w:sz w:val="24"/>
          <w:szCs w:val="24"/>
          <w:lang w:eastAsia="pt-BR"/>
          <w14:ligatures w14:val="none"/>
        </w:rPr>
        <w:t xml:space="preserve"> Gerenciam bancos de dados e usuários de banco de dados.</w:t>
      </w:r>
    </w:p>
    <w:p w14:paraId="782D3CB9"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Notificação:</w:t>
      </w:r>
      <w:r w:rsidRPr="009F33B3">
        <w:rPr>
          <w:rFonts w:ascii="Times New Roman" w:eastAsia="Times New Roman" w:hAnsi="Times New Roman" w:cs="Times New Roman"/>
          <w:kern w:val="0"/>
          <w:sz w:val="24"/>
          <w:szCs w:val="24"/>
          <w:lang w:eastAsia="pt-BR"/>
          <w14:ligatures w14:val="none"/>
        </w:rPr>
        <w:t xml:space="preserve"> Enviam notificações via e-mail, Slack, etc.</w:t>
      </w:r>
    </w:p>
    <w:p w14:paraId="7A7F8D0C" w14:textId="77777777" w:rsidR="009F33B3" w:rsidRPr="009F33B3" w:rsidRDefault="009F33B3" w:rsidP="009F33B3">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Playbooks:</w:t>
      </w:r>
    </w:p>
    <w:p w14:paraId="0A5311B4"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Playbooks Simples:</w:t>
      </w:r>
      <w:r w:rsidRPr="009F33B3">
        <w:rPr>
          <w:rFonts w:ascii="Times New Roman" w:eastAsia="Times New Roman" w:hAnsi="Times New Roman" w:cs="Times New Roman"/>
          <w:kern w:val="0"/>
          <w:sz w:val="24"/>
          <w:szCs w:val="24"/>
          <w:lang w:eastAsia="pt-BR"/>
          <w14:ligatures w14:val="none"/>
        </w:rPr>
        <w:t xml:space="preserve"> Contêm uma única play que define uma série de tarefas a serem executadas em um grupo de hosts.</w:t>
      </w:r>
    </w:p>
    <w:p w14:paraId="2FDAE21C"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Playbooks Complexos:</w:t>
      </w:r>
      <w:r w:rsidRPr="009F33B3">
        <w:rPr>
          <w:rFonts w:ascii="Times New Roman" w:eastAsia="Times New Roman" w:hAnsi="Times New Roman" w:cs="Times New Roman"/>
          <w:kern w:val="0"/>
          <w:sz w:val="24"/>
          <w:szCs w:val="24"/>
          <w:lang w:eastAsia="pt-BR"/>
          <w14:ligatures w14:val="none"/>
        </w:rPr>
        <w:t xml:space="preserve"> Contêm múltiplas plays, cada uma direcionada a diferentes grupos de hosts ou com diferentes objetivos.</w:t>
      </w:r>
    </w:p>
    <w:p w14:paraId="7B211D17" w14:textId="77777777" w:rsidR="009F33B3" w:rsidRPr="009F33B3" w:rsidRDefault="009F33B3" w:rsidP="009F33B3">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Roles:</w:t>
      </w:r>
    </w:p>
    <w:p w14:paraId="40660227"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Roles Básicas:</w:t>
      </w:r>
      <w:r w:rsidRPr="009F33B3">
        <w:rPr>
          <w:rFonts w:ascii="Times New Roman" w:eastAsia="Times New Roman" w:hAnsi="Times New Roman" w:cs="Times New Roman"/>
          <w:kern w:val="0"/>
          <w:sz w:val="24"/>
          <w:szCs w:val="24"/>
          <w:lang w:eastAsia="pt-BR"/>
          <w14:ligatures w14:val="none"/>
        </w:rPr>
        <w:t xml:space="preserve"> Contêm apenas tarefas e variáveis.</w:t>
      </w:r>
    </w:p>
    <w:p w14:paraId="246D6351"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lastRenderedPageBreak/>
        <w:t>Roles Completas:</w:t>
      </w:r>
      <w:r w:rsidRPr="009F33B3">
        <w:rPr>
          <w:rFonts w:ascii="Times New Roman" w:eastAsia="Times New Roman" w:hAnsi="Times New Roman" w:cs="Times New Roman"/>
          <w:kern w:val="0"/>
          <w:sz w:val="24"/>
          <w:szCs w:val="24"/>
          <w:lang w:eastAsia="pt-BR"/>
          <w14:ligatures w14:val="none"/>
        </w:rPr>
        <w:t xml:space="preserve"> Incluem tarefas, variáveis, handlers, templates, arquivos e metadados.</w:t>
      </w:r>
    </w:p>
    <w:p w14:paraId="1387E967" w14:textId="77777777" w:rsidR="009F33B3" w:rsidRPr="009F33B3" w:rsidRDefault="009F33B3" w:rsidP="009F33B3">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Tipos de Plugins:</w:t>
      </w:r>
    </w:p>
    <w:p w14:paraId="6011D920"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Plugins de Ação:</w:t>
      </w:r>
      <w:r w:rsidRPr="009F33B3">
        <w:rPr>
          <w:rFonts w:ascii="Times New Roman" w:eastAsia="Times New Roman" w:hAnsi="Times New Roman" w:cs="Times New Roman"/>
          <w:kern w:val="0"/>
          <w:sz w:val="24"/>
          <w:szCs w:val="24"/>
          <w:lang w:eastAsia="pt-BR"/>
          <w14:ligatures w14:val="none"/>
        </w:rPr>
        <w:t xml:space="preserve"> Executam ações adicionais durante a execução de tarefas.</w:t>
      </w:r>
    </w:p>
    <w:p w14:paraId="27C3901F"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Plugins de Callback:</w:t>
      </w:r>
      <w:r w:rsidRPr="009F33B3">
        <w:rPr>
          <w:rFonts w:ascii="Times New Roman" w:eastAsia="Times New Roman" w:hAnsi="Times New Roman" w:cs="Times New Roman"/>
          <w:kern w:val="0"/>
          <w:sz w:val="24"/>
          <w:szCs w:val="24"/>
          <w:lang w:eastAsia="pt-BR"/>
          <w14:ligatures w14:val="none"/>
        </w:rPr>
        <w:t xml:space="preserve"> Executam ações em resposta a eventos durante a execução de playbooks.</w:t>
      </w:r>
    </w:p>
    <w:p w14:paraId="147CB388"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Plugins de Conexão:</w:t>
      </w:r>
      <w:r w:rsidRPr="009F33B3">
        <w:rPr>
          <w:rFonts w:ascii="Times New Roman" w:eastAsia="Times New Roman" w:hAnsi="Times New Roman" w:cs="Times New Roman"/>
          <w:kern w:val="0"/>
          <w:sz w:val="24"/>
          <w:szCs w:val="24"/>
          <w:lang w:eastAsia="pt-BR"/>
          <w14:ligatures w14:val="none"/>
        </w:rPr>
        <w:t xml:space="preserve"> Gerenciam como o Ansible se conecta aos nós gerenciados.</w:t>
      </w:r>
    </w:p>
    <w:p w14:paraId="0F0019B6"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Plugins de Lookup:</w:t>
      </w:r>
      <w:r w:rsidRPr="009F33B3">
        <w:rPr>
          <w:rFonts w:ascii="Times New Roman" w:eastAsia="Times New Roman" w:hAnsi="Times New Roman" w:cs="Times New Roman"/>
          <w:kern w:val="0"/>
          <w:sz w:val="24"/>
          <w:szCs w:val="24"/>
          <w:lang w:eastAsia="pt-BR"/>
          <w14:ligatures w14:val="none"/>
        </w:rPr>
        <w:t xml:space="preserve"> Buscam dados de fontes externas.</w:t>
      </w:r>
    </w:p>
    <w:p w14:paraId="11E72287" w14:textId="77777777" w:rsidR="009F33B3" w:rsidRPr="009F33B3" w:rsidRDefault="009F33B3" w:rsidP="009F33B3">
      <w:pPr>
        <w:numPr>
          <w:ilvl w:val="1"/>
          <w:numId w:val="218"/>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Plugins de Filtro:</w:t>
      </w:r>
      <w:r w:rsidRPr="009F33B3">
        <w:rPr>
          <w:rFonts w:ascii="Times New Roman" w:eastAsia="Times New Roman" w:hAnsi="Times New Roman" w:cs="Times New Roman"/>
          <w:kern w:val="0"/>
          <w:sz w:val="24"/>
          <w:szCs w:val="24"/>
          <w:lang w:eastAsia="pt-BR"/>
          <w14:ligatures w14:val="none"/>
        </w:rPr>
        <w:t xml:space="preserve"> Transformam dados em templates Jinja2.</w:t>
      </w:r>
    </w:p>
    <w:p w14:paraId="6B244C7D" w14:textId="77777777" w:rsidR="009F33B3" w:rsidRPr="009F33B3" w:rsidRDefault="009F33B3" w:rsidP="009F33B3">
      <w:p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Características dos Tipos de Módulos:</w:t>
      </w:r>
    </w:p>
    <w:p w14:paraId="6A974122" w14:textId="77777777" w:rsidR="009F33B3" w:rsidRPr="009F33B3" w:rsidRDefault="009F33B3" w:rsidP="009F33B3">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Comando:</w:t>
      </w:r>
    </w:p>
    <w:p w14:paraId="47AA9A94"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Executam comandos arbitrários no sistema.</w:t>
      </w:r>
    </w:p>
    <w:p w14:paraId="76F908D0"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 xml:space="preserve">Exemplo: </w:t>
      </w:r>
      <w:r w:rsidRPr="009F33B3">
        <w:rPr>
          <w:rFonts w:ascii="Courier New" w:eastAsia="Times New Roman" w:hAnsi="Courier New" w:cs="Courier New"/>
          <w:kern w:val="0"/>
          <w:sz w:val="20"/>
          <w:szCs w:val="20"/>
          <w:lang w:eastAsia="pt-BR"/>
          <w14:ligatures w14:val="none"/>
        </w:rPr>
        <w:t>command</w:t>
      </w:r>
      <w:r w:rsidRPr="009F33B3">
        <w:rPr>
          <w:rFonts w:ascii="Times New Roman" w:eastAsia="Times New Roman" w:hAnsi="Times New Roman" w:cs="Times New Roman"/>
          <w:kern w:val="0"/>
          <w:sz w:val="24"/>
          <w:szCs w:val="24"/>
          <w:lang w:eastAsia="pt-BR"/>
          <w14:ligatures w14:val="none"/>
        </w:rPr>
        <w:t xml:space="preserve">, </w:t>
      </w:r>
      <w:r w:rsidRPr="009F33B3">
        <w:rPr>
          <w:rFonts w:ascii="Courier New" w:eastAsia="Times New Roman" w:hAnsi="Courier New" w:cs="Courier New"/>
          <w:kern w:val="0"/>
          <w:sz w:val="20"/>
          <w:szCs w:val="20"/>
          <w:lang w:eastAsia="pt-BR"/>
          <w14:ligatures w14:val="none"/>
        </w:rPr>
        <w:t>shell</w:t>
      </w:r>
      <w:r w:rsidRPr="009F33B3">
        <w:rPr>
          <w:rFonts w:ascii="Times New Roman" w:eastAsia="Times New Roman" w:hAnsi="Times New Roman" w:cs="Times New Roman"/>
          <w:kern w:val="0"/>
          <w:sz w:val="24"/>
          <w:szCs w:val="24"/>
          <w:lang w:eastAsia="pt-BR"/>
          <w14:ligatures w14:val="none"/>
        </w:rPr>
        <w:t>.</w:t>
      </w:r>
    </w:p>
    <w:p w14:paraId="4AD406BA" w14:textId="77777777" w:rsidR="009F33B3" w:rsidRPr="009F33B3" w:rsidRDefault="009F33B3" w:rsidP="009F33B3">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Arquivo:</w:t>
      </w:r>
    </w:p>
    <w:p w14:paraId="4312EE74"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Gerenciam arquivos e diretórios.</w:t>
      </w:r>
    </w:p>
    <w:p w14:paraId="4852ACA9"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 xml:space="preserve">Exemplo: </w:t>
      </w:r>
      <w:r w:rsidRPr="009F33B3">
        <w:rPr>
          <w:rFonts w:ascii="Courier New" w:eastAsia="Times New Roman" w:hAnsi="Courier New" w:cs="Courier New"/>
          <w:kern w:val="0"/>
          <w:sz w:val="20"/>
          <w:szCs w:val="20"/>
          <w:lang w:eastAsia="pt-BR"/>
          <w14:ligatures w14:val="none"/>
        </w:rPr>
        <w:t>copy</w:t>
      </w:r>
      <w:r w:rsidRPr="009F33B3">
        <w:rPr>
          <w:rFonts w:ascii="Times New Roman" w:eastAsia="Times New Roman" w:hAnsi="Times New Roman" w:cs="Times New Roman"/>
          <w:kern w:val="0"/>
          <w:sz w:val="24"/>
          <w:szCs w:val="24"/>
          <w:lang w:eastAsia="pt-BR"/>
          <w14:ligatures w14:val="none"/>
        </w:rPr>
        <w:t xml:space="preserve">, </w:t>
      </w:r>
      <w:r w:rsidRPr="009F33B3">
        <w:rPr>
          <w:rFonts w:ascii="Courier New" w:eastAsia="Times New Roman" w:hAnsi="Courier New" w:cs="Courier New"/>
          <w:kern w:val="0"/>
          <w:sz w:val="20"/>
          <w:szCs w:val="20"/>
          <w:lang w:eastAsia="pt-BR"/>
          <w14:ligatures w14:val="none"/>
        </w:rPr>
        <w:t>file</w:t>
      </w:r>
      <w:r w:rsidRPr="009F33B3">
        <w:rPr>
          <w:rFonts w:ascii="Times New Roman" w:eastAsia="Times New Roman" w:hAnsi="Times New Roman" w:cs="Times New Roman"/>
          <w:kern w:val="0"/>
          <w:sz w:val="24"/>
          <w:szCs w:val="24"/>
          <w:lang w:eastAsia="pt-BR"/>
          <w14:ligatures w14:val="none"/>
        </w:rPr>
        <w:t xml:space="preserve">, </w:t>
      </w:r>
      <w:r w:rsidRPr="009F33B3">
        <w:rPr>
          <w:rFonts w:ascii="Courier New" w:eastAsia="Times New Roman" w:hAnsi="Courier New" w:cs="Courier New"/>
          <w:kern w:val="0"/>
          <w:sz w:val="20"/>
          <w:szCs w:val="20"/>
          <w:lang w:eastAsia="pt-BR"/>
          <w14:ligatures w14:val="none"/>
        </w:rPr>
        <w:t>template</w:t>
      </w:r>
      <w:r w:rsidRPr="009F33B3">
        <w:rPr>
          <w:rFonts w:ascii="Times New Roman" w:eastAsia="Times New Roman" w:hAnsi="Times New Roman" w:cs="Times New Roman"/>
          <w:kern w:val="0"/>
          <w:sz w:val="24"/>
          <w:szCs w:val="24"/>
          <w:lang w:eastAsia="pt-BR"/>
          <w14:ligatures w14:val="none"/>
        </w:rPr>
        <w:t>.</w:t>
      </w:r>
    </w:p>
    <w:p w14:paraId="26B6A50A" w14:textId="77777777" w:rsidR="009F33B3" w:rsidRPr="009F33B3" w:rsidRDefault="009F33B3" w:rsidP="009F33B3">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Pacote:</w:t>
      </w:r>
    </w:p>
    <w:p w14:paraId="47E63BB6"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Gerenciam pacotes de software.</w:t>
      </w:r>
    </w:p>
    <w:p w14:paraId="668D8F1B"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 xml:space="preserve">Exemplo: </w:t>
      </w:r>
      <w:r w:rsidRPr="009F33B3">
        <w:rPr>
          <w:rFonts w:ascii="Courier New" w:eastAsia="Times New Roman" w:hAnsi="Courier New" w:cs="Courier New"/>
          <w:kern w:val="0"/>
          <w:sz w:val="20"/>
          <w:szCs w:val="20"/>
          <w:lang w:eastAsia="pt-BR"/>
          <w14:ligatures w14:val="none"/>
        </w:rPr>
        <w:t>apt</w:t>
      </w:r>
      <w:r w:rsidRPr="009F33B3">
        <w:rPr>
          <w:rFonts w:ascii="Times New Roman" w:eastAsia="Times New Roman" w:hAnsi="Times New Roman" w:cs="Times New Roman"/>
          <w:kern w:val="0"/>
          <w:sz w:val="24"/>
          <w:szCs w:val="24"/>
          <w:lang w:eastAsia="pt-BR"/>
          <w14:ligatures w14:val="none"/>
        </w:rPr>
        <w:t xml:space="preserve">, </w:t>
      </w:r>
      <w:r w:rsidRPr="009F33B3">
        <w:rPr>
          <w:rFonts w:ascii="Courier New" w:eastAsia="Times New Roman" w:hAnsi="Courier New" w:cs="Courier New"/>
          <w:kern w:val="0"/>
          <w:sz w:val="20"/>
          <w:szCs w:val="20"/>
          <w:lang w:eastAsia="pt-BR"/>
          <w14:ligatures w14:val="none"/>
        </w:rPr>
        <w:t>yum</w:t>
      </w:r>
      <w:r w:rsidRPr="009F33B3">
        <w:rPr>
          <w:rFonts w:ascii="Times New Roman" w:eastAsia="Times New Roman" w:hAnsi="Times New Roman" w:cs="Times New Roman"/>
          <w:kern w:val="0"/>
          <w:sz w:val="24"/>
          <w:szCs w:val="24"/>
          <w:lang w:eastAsia="pt-BR"/>
          <w14:ligatures w14:val="none"/>
        </w:rPr>
        <w:t xml:space="preserve">, </w:t>
      </w:r>
      <w:r w:rsidRPr="009F33B3">
        <w:rPr>
          <w:rFonts w:ascii="Courier New" w:eastAsia="Times New Roman" w:hAnsi="Courier New" w:cs="Courier New"/>
          <w:kern w:val="0"/>
          <w:sz w:val="20"/>
          <w:szCs w:val="20"/>
          <w:lang w:eastAsia="pt-BR"/>
          <w14:ligatures w14:val="none"/>
        </w:rPr>
        <w:t>pip</w:t>
      </w:r>
      <w:r w:rsidRPr="009F33B3">
        <w:rPr>
          <w:rFonts w:ascii="Times New Roman" w:eastAsia="Times New Roman" w:hAnsi="Times New Roman" w:cs="Times New Roman"/>
          <w:kern w:val="0"/>
          <w:sz w:val="24"/>
          <w:szCs w:val="24"/>
          <w:lang w:eastAsia="pt-BR"/>
          <w14:ligatures w14:val="none"/>
        </w:rPr>
        <w:t>.</w:t>
      </w:r>
    </w:p>
    <w:p w14:paraId="5FB7DE6A" w14:textId="77777777" w:rsidR="009F33B3" w:rsidRPr="009F33B3" w:rsidRDefault="009F33B3" w:rsidP="009F33B3">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Serviço:</w:t>
      </w:r>
    </w:p>
    <w:p w14:paraId="2BDC8005"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Gerenciam serviços do sistema.</w:t>
      </w:r>
    </w:p>
    <w:p w14:paraId="45280ECA"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 xml:space="preserve">Exemplo: </w:t>
      </w:r>
      <w:r w:rsidRPr="009F33B3">
        <w:rPr>
          <w:rFonts w:ascii="Courier New" w:eastAsia="Times New Roman" w:hAnsi="Courier New" w:cs="Courier New"/>
          <w:kern w:val="0"/>
          <w:sz w:val="20"/>
          <w:szCs w:val="20"/>
          <w:lang w:eastAsia="pt-BR"/>
          <w14:ligatures w14:val="none"/>
        </w:rPr>
        <w:t>service</w:t>
      </w:r>
      <w:r w:rsidRPr="009F33B3">
        <w:rPr>
          <w:rFonts w:ascii="Times New Roman" w:eastAsia="Times New Roman" w:hAnsi="Times New Roman" w:cs="Times New Roman"/>
          <w:kern w:val="0"/>
          <w:sz w:val="24"/>
          <w:szCs w:val="24"/>
          <w:lang w:eastAsia="pt-BR"/>
          <w14:ligatures w14:val="none"/>
        </w:rPr>
        <w:t xml:space="preserve">, </w:t>
      </w:r>
      <w:r w:rsidRPr="009F33B3">
        <w:rPr>
          <w:rFonts w:ascii="Courier New" w:eastAsia="Times New Roman" w:hAnsi="Courier New" w:cs="Courier New"/>
          <w:kern w:val="0"/>
          <w:sz w:val="20"/>
          <w:szCs w:val="20"/>
          <w:lang w:eastAsia="pt-BR"/>
          <w14:ligatures w14:val="none"/>
        </w:rPr>
        <w:t>systemd</w:t>
      </w:r>
      <w:r w:rsidRPr="009F33B3">
        <w:rPr>
          <w:rFonts w:ascii="Times New Roman" w:eastAsia="Times New Roman" w:hAnsi="Times New Roman" w:cs="Times New Roman"/>
          <w:kern w:val="0"/>
          <w:sz w:val="24"/>
          <w:szCs w:val="24"/>
          <w:lang w:eastAsia="pt-BR"/>
          <w14:ligatures w14:val="none"/>
        </w:rPr>
        <w:t>.</w:t>
      </w:r>
    </w:p>
    <w:p w14:paraId="2CCC4675" w14:textId="77777777" w:rsidR="009F33B3" w:rsidRPr="009F33B3" w:rsidRDefault="009F33B3" w:rsidP="009F33B3">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Usuário e Grupo:</w:t>
      </w:r>
    </w:p>
    <w:p w14:paraId="33B7BFA3"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Gerenciam contas de usuário e grupos.</w:t>
      </w:r>
    </w:p>
    <w:p w14:paraId="2B3F8E7B"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 xml:space="preserve">Exemplo: </w:t>
      </w:r>
      <w:r w:rsidRPr="009F33B3">
        <w:rPr>
          <w:rFonts w:ascii="Courier New" w:eastAsia="Times New Roman" w:hAnsi="Courier New" w:cs="Courier New"/>
          <w:kern w:val="0"/>
          <w:sz w:val="20"/>
          <w:szCs w:val="20"/>
          <w:lang w:eastAsia="pt-BR"/>
          <w14:ligatures w14:val="none"/>
        </w:rPr>
        <w:t>user</w:t>
      </w:r>
      <w:r w:rsidRPr="009F33B3">
        <w:rPr>
          <w:rFonts w:ascii="Times New Roman" w:eastAsia="Times New Roman" w:hAnsi="Times New Roman" w:cs="Times New Roman"/>
          <w:kern w:val="0"/>
          <w:sz w:val="24"/>
          <w:szCs w:val="24"/>
          <w:lang w:eastAsia="pt-BR"/>
          <w14:ligatures w14:val="none"/>
        </w:rPr>
        <w:t xml:space="preserve">, </w:t>
      </w:r>
      <w:r w:rsidRPr="009F33B3">
        <w:rPr>
          <w:rFonts w:ascii="Courier New" w:eastAsia="Times New Roman" w:hAnsi="Courier New" w:cs="Courier New"/>
          <w:kern w:val="0"/>
          <w:sz w:val="20"/>
          <w:szCs w:val="20"/>
          <w:lang w:eastAsia="pt-BR"/>
          <w14:ligatures w14:val="none"/>
        </w:rPr>
        <w:t>group</w:t>
      </w:r>
      <w:r w:rsidRPr="009F33B3">
        <w:rPr>
          <w:rFonts w:ascii="Times New Roman" w:eastAsia="Times New Roman" w:hAnsi="Times New Roman" w:cs="Times New Roman"/>
          <w:kern w:val="0"/>
          <w:sz w:val="24"/>
          <w:szCs w:val="24"/>
          <w:lang w:eastAsia="pt-BR"/>
          <w14:ligatures w14:val="none"/>
        </w:rPr>
        <w:t>.</w:t>
      </w:r>
    </w:p>
    <w:p w14:paraId="4049DC5A" w14:textId="77777777" w:rsidR="009F33B3" w:rsidRPr="009F33B3" w:rsidRDefault="009F33B3" w:rsidP="009F33B3">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Rede:</w:t>
      </w:r>
    </w:p>
    <w:p w14:paraId="6C973019"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Configuram dispositivos de rede.</w:t>
      </w:r>
    </w:p>
    <w:p w14:paraId="7F1D3341"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 xml:space="preserve">Exemplo: </w:t>
      </w:r>
      <w:r w:rsidRPr="009F33B3">
        <w:rPr>
          <w:rFonts w:ascii="Courier New" w:eastAsia="Times New Roman" w:hAnsi="Courier New" w:cs="Courier New"/>
          <w:kern w:val="0"/>
          <w:sz w:val="20"/>
          <w:szCs w:val="20"/>
          <w:lang w:eastAsia="pt-BR"/>
          <w14:ligatures w14:val="none"/>
        </w:rPr>
        <w:t>ios_config</w:t>
      </w:r>
      <w:r w:rsidRPr="009F33B3">
        <w:rPr>
          <w:rFonts w:ascii="Times New Roman" w:eastAsia="Times New Roman" w:hAnsi="Times New Roman" w:cs="Times New Roman"/>
          <w:kern w:val="0"/>
          <w:sz w:val="24"/>
          <w:szCs w:val="24"/>
          <w:lang w:eastAsia="pt-BR"/>
          <w14:ligatures w14:val="none"/>
        </w:rPr>
        <w:t xml:space="preserve">, </w:t>
      </w:r>
      <w:r w:rsidRPr="009F33B3">
        <w:rPr>
          <w:rFonts w:ascii="Courier New" w:eastAsia="Times New Roman" w:hAnsi="Courier New" w:cs="Courier New"/>
          <w:kern w:val="0"/>
          <w:sz w:val="20"/>
          <w:szCs w:val="20"/>
          <w:lang w:eastAsia="pt-BR"/>
          <w14:ligatures w14:val="none"/>
        </w:rPr>
        <w:t>net_banner</w:t>
      </w:r>
      <w:r w:rsidRPr="009F33B3">
        <w:rPr>
          <w:rFonts w:ascii="Times New Roman" w:eastAsia="Times New Roman" w:hAnsi="Times New Roman" w:cs="Times New Roman"/>
          <w:kern w:val="0"/>
          <w:sz w:val="24"/>
          <w:szCs w:val="24"/>
          <w:lang w:eastAsia="pt-BR"/>
          <w14:ligatures w14:val="none"/>
        </w:rPr>
        <w:t>.</w:t>
      </w:r>
    </w:p>
    <w:p w14:paraId="1E442E57" w14:textId="77777777" w:rsidR="009F33B3" w:rsidRPr="009F33B3" w:rsidRDefault="009F33B3" w:rsidP="009F33B3">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b/>
          <w:bCs/>
          <w:kern w:val="0"/>
          <w:sz w:val="24"/>
          <w:szCs w:val="24"/>
          <w:lang w:eastAsia="pt-BR"/>
          <w14:ligatures w14:val="none"/>
        </w:rPr>
        <w:t>Módulos de Nuvem:</w:t>
      </w:r>
    </w:p>
    <w:p w14:paraId="38B27E79" w14:textId="77777777" w:rsidR="009F33B3" w:rsidRPr="009F33B3" w:rsidRDefault="009F33B3" w:rsidP="009F33B3">
      <w:pPr>
        <w:numPr>
          <w:ilvl w:val="1"/>
          <w:numId w:val="219"/>
        </w:numPr>
        <w:spacing w:before="100" w:beforeAutospacing="1" w:after="100" w:afterAutospacing="1" w:line="240" w:lineRule="auto"/>
        <w:rPr>
          <w:rFonts w:ascii="Times New Roman" w:eastAsia="Times New Roman" w:hAnsi="Times New Roman" w:cs="Times New Roman"/>
          <w:kern w:val="0"/>
          <w:sz w:val="24"/>
          <w:szCs w:val="24"/>
          <w:lang w:eastAsia="pt-BR"/>
          <w14:ligatures w14:val="none"/>
        </w:rPr>
      </w:pPr>
      <w:r w:rsidRPr="009F33B3">
        <w:rPr>
          <w:rFonts w:ascii="Times New Roman" w:eastAsia="Times New Roman" w:hAnsi="Times New Roman" w:cs="Times New Roman"/>
          <w:kern w:val="0"/>
          <w:sz w:val="24"/>
          <w:szCs w:val="24"/>
          <w:lang w:eastAsia="pt-BR"/>
          <w14:ligatures w14:val="none"/>
        </w:rPr>
        <w:t>Interagem com APIs de</w:t>
      </w:r>
    </w:p>
    <w:p w14:paraId="500E5631" w14:textId="77777777" w:rsidR="00EF22C4" w:rsidRDefault="00EF22C4"/>
    <w:sectPr w:rsidR="00EF22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47C57"/>
    <w:multiLevelType w:val="multilevel"/>
    <w:tmpl w:val="DECA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3394A"/>
    <w:multiLevelType w:val="multilevel"/>
    <w:tmpl w:val="0012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D0814"/>
    <w:multiLevelType w:val="multilevel"/>
    <w:tmpl w:val="3F08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15822"/>
    <w:multiLevelType w:val="multilevel"/>
    <w:tmpl w:val="A14E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0383B"/>
    <w:multiLevelType w:val="multilevel"/>
    <w:tmpl w:val="B71A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CA37E4"/>
    <w:multiLevelType w:val="multilevel"/>
    <w:tmpl w:val="BDB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F36103"/>
    <w:multiLevelType w:val="multilevel"/>
    <w:tmpl w:val="10D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F34D3"/>
    <w:multiLevelType w:val="multilevel"/>
    <w:tmpl w:val="8CCC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6D2D94"/>
    <w:multiLevelType w:val="multilevel"/>
    <w:tmpl w:val="7B58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BC00C6"/>
    <w:multiLevelType w:val="multilevel"/>
    <w:tmpl w:val="B0205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205BF0"/>
    <w:multiLevelType w:val="multilevel"/>
    <w:tmpl w:val="BC3E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7568D"/>
    <w:multiLevelType w:val="multilevel"/>
    <w:tmpl w:val="6A769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EA30E0"/>
    <w:multiLevelType w:val="multilevel"/>
    <w:tmpl w:val="773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E47E35"/>
    <w:multiLevelType w:val="multilevel"/>
    <w:tmpl w:val="3AF0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5E4901"/>
    <w:multiLevelType w:val="multilevel"/>
    <w:tmpl w:val="DA38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45392"/>
    <w:multiLevelType w:val="multilevel"/>
    <w:tmpl w:val="C4EE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56716"/>
    <w:multiLevelType w:val="multilevel"/>
    <w:tmpl w:val="267843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8F4AB1"/>
    <w:multiLevelType w:val="multilevel"/>
    <w:tmpl w:val="478E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970642"/>
    <w:multiLevelType w:val="multilevel"/>
    <w:tmpl w:val="9230E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693B81"/>
    <w:multiLevelType w:val="multilevel"/>
    <w:tmpl w:val="EF98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B81C5E"/>
    <w:multiLevelType w:val="multilevel"/>
    <w:tmpl w:val="CE7AC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971000"/>
    <w:multiLevelType w:val="multilevel"/>
    <w:tmpl w:val="FC7C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D2586F"/>
    <w:multiLevelType w:val="multilevel"/>
    <w:tmpl w:val="B62C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A3285C"/>
    <w:multiLevelType w:val="multilevel"/>
    <w:tmpl w:val="F5AA2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0E46B7"/>
    <w:multiLevelType w:val="multilevel"/>
    <w:tmpl w:val="47AE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CA4BC9"/>
    <w:multiLevelType w:val="multilevel"/>
    <w:tmpl w:val="36EC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F188A"/>
    <w:multiLevelType w:val="multilevel"/>
    <w:tmpl w:val="122C7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93617F"/>
    <w:multiLevelType w:val="multilevel"/>
    <w:tmpl w:val="04AE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45200B"/>
    <w:multiLevelType w:val="multilevel"/>
    <w:tmpl w:val="E8F0F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5E5872"/>
    <w:multiLevelType w:val="multilevel"/>
    <w:tmpl w:val="9392D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E51130"/>
    <w:multiLevelType w:val="multilevel"/>
    <w:tmpl w:val="42E2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FB3665"/>
    <w:multiLevelType w:val="multilevel"/>
    <w:tmpl w:val="FAB0F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245DD8"/>
    <w:multiLevelType w:val="multilevel"/>
    <w:tmpl w:val="F2A8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4004CC"/>
    <w:multiLevelType w:val="multilevel"/>
    <w:tmpl w:val="6546B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FD5C56"/>
    <w:multiLevelType w:val="multilevel"/>
    <w:tmpl w:val="20BC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977067"/>
    <w:multiLevelType w:val="multilevel"/>
    <w:tmpl w:val="EEF61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BB5814"/>
    <w:multiLevelType w:val="multilevel"/>
    <w:tmpl w:val="68C48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A48B3"/>
    <w:multiLevelType w:val="multilevel"/>
    <w:tmpl w:val="7C68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A7177A"/>
    <w:multiLevelType w:val="multilevel"/>
    <w:tmpl w:val="C308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7F41704"/>
    <w:multiLevelType w:val="multilevel"/>
    <w:tmpl w:val="40243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5E740E"/>
    <w:multiLevelType w:val="multilevel"/>
    <w:tmpl w:val="1474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8B45A89"/>
    <w:multiLevelType w:val="multilevel"/>
    <w:tmpl w:val="FCEA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4768A3"/>
    <w:multiLevelType w:val="multilevel"/>
    <w:tmpl w:val="F444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240D51"/>
    <w:multiLevelType w:val="multilevel"/>
    <w:tmpl w:val="3C68D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4550B4"/>
    <w:multiLevelType w:val="multilevel"/>
    <w:tmpl w:val="B9F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AB0890"/>
    <w:multiLevelType w:val="multilevel"/>
    <w:tmpl w:val="70B2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D7127E0"/>
    <w:multiLevelType w:val="multilevel"/>
    <w:tmpl w:val="ECE4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7A00E2"/>
    <w:multiLevelType w:val="multilevel"/>
    <w:tmpl w:val="2E6C4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8A6065"/>
    <w:multiLevelType w:val="multilevel"/>
    <w:tmpl w:val="7C5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980881"/>
    <w:multiLevelType w:val="multilevel"/>
    <w:tmpl w:val="DFB6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A8737F"/>
    <w:multiLevelType w:val="multilevel"/>
    <w:tmpl w:val="26EA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AA4A61"/>
    <w:multiLevelType w:val="multilevel"/>
    <w:tmpl w:val="6FB61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CF1A17"/>
    <w:multiLevelType w:val="multilevel"/>
    <w:tmpl w:val="30E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E53FB3"/>
    <w:multiLevelType w:val="multilevel"/>
    <w:tmpl w:val="F4308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08A0E51"/>
    <w:multiLevelType w:val="multilevel"/>
    <w:tmpl w:val="B82A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31068F"/>
    <w:multiLevelType w:val="multilevel"/>
    <w:tmpl w:val="A7E8E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4867F4"/>
    <w:multiLevelType w:val="multilevel"/>
    <w:tmpl w:val="882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3C6078"/>
    <w:multiLevelType w:val="multilevel"/>
    <w:tmpl w:val="41CA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8611A3"/>
    <w:multiLevelType w:val="multilevel"/>
    <w:tmpl w:val="BAA86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DA2690"/>
    <w:multiLevelType w:val="multilevel"/>
    <w:tmpl w:val="26E4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352D85"/>
    <w:multiLevelType w:val="multilevel"/>
    <w:tmpl w:val="F09E9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4870F3C"/>
    <w:multiLevelType w:val="multilevel"/>
    <w:tmpl w:val="690A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C00AF5"/>
    <w:multiLevelType w:val="multilevel"/>
    <w:tmpl w:val="F8A42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5EE46FD"/>
    <w:multiLevelType w:val="multilevel"/>
    <w:tmpl w:val="4CEA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0706C0"/>
    <w:multiLevelType w:val="multilevel"/>
    <w:tmpl w:val="58A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290D59"/>
    <w:multiLevelType w:val="multilevel"/>
    <w:tmpl w:val="74CA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E523A1"/>
    <w:multiLevelType w:val="multilevel"/>
    <w:tmpl w:val="FC4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FD20EE"/>
    <w:multiLevelType w:val="multilevel"/>
    <w:tmpl w:val="125CA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462600"/>
    <w:multiLevelType w:val="multilevel"/>
    <w:tmpl w:val="0120A6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97515B7"/>
    <w:multiLevelType w:val="multilevel"/>
    <w:tmpl w:val="7F46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7045D0"/>
    <w:multiLevelType w:val="multilevel"/>
    <w:tmpl w:val="DF705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ABB7282"/>
    <w:multiLevelType w:val="multilevel"/>
    <w:tmpl w:val="8092E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F70490"/>
    <w:multiLevelType w:val="multilevel"/>
    <w:tmpl w:val="6830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6B6F56"/>
    <w:multiLevelType w:val="multilevel"/>
    <w:tmpl w:val="22E0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F06488"/>
    <w:multiLevelType w:val="multilevel"/>
    <w:tmpl w:val="14F4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6C32F9"/>
    <w:multiLevelType w:val="multilevel"/>
    <w:tmpl w:val="8AE4D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845B89"/>
    <w:multiLevelType w:val="multilevel"/>
    <w:tmpl w:val="CD70F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E133FD9"/>
    <w:multiLevelType w:val="multilevel"/>
    <w:tmpl w:val="4576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6A5270"/>
    <w:multiLevelType w:val="multilevel"/>
    <w:tmpl w:val="CB76E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E8600C0"/>
    <w:multiLevelType w:val="multilevel"/>
    <w:tmpl w:val="E8AA7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EBA46EB"/>
    <w:multiLevelType w:val="multilevel"/>
    <w:tmpl w:val="B2F4E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F4235B4"/>
    <w:multiLevelType w:val="multilevel"/>
    <w:tmpl w:val="16BC7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FA20556"/>
    <w:multiLevelType w:val="multilevel"/>
    <w:tmpl w:val="CAE2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FF1360"/>
    <w:multiLevelType w:val="multilevel"/>
    <w:tmpl w:val="DCFC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30A96"/>
    <w:multiLevelType w:val="multilevel"/>
    <w:tmpl w:val="9B823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59437A"/>
    <w:multiLevelType w:val="multilevel"/>
    <w:tmpl w:val="9E6E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1675BE"/>
    <w:multiLevelType w:val="multilevel"/>
    <w:tmpl w:val="7270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333381"/>
    <w:multiLevelType w:val="multilevel"/>
    <w:tmpl w:val="1508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9209B5"/>
    <w:multiLevelType w:val="multilevel"/>
    <w:tmpl w:val="3F0E8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5AB2FED"/>
    <w:multiLevelType w:val="multilevel"/>
    <w:tmpl w:val="8482E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650563D"/>
    <w:multiLevelType w:val="multilevel"/>
    <w:tmpl w:val="35B01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6EE100C"/>
    <w:multiLevelType w:val="multilevel"/>
    <w:tmpl w:val="B0D69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6FE6562"/>
    <w:multiLevelType w:val="multilevel"/>
    <w:tmpl w:val="644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A97BFC"/>
    <w:multiLevelType w:val="multilevel"/>
    <w:tmpl w:val="AC9A4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7DA6BA9"/>
    <w:multiLevelType w:val="multilevel"/>
    <w:tmpl w:val="E8F6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8513721"/>
    <w:multiLevelType w:val="multilevel"/>
    <w:tmpl w:val="47EEE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C171C7"/>
    <w:multiLevelType w:val="multilevel"/>
    <w:tmpl w:val="79206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9F404FF"/>
    <w:multiLevelType w:val="multilevel"/>
    <w:tmpl w:val="94D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A576B35"/>
    <w:multiLevelType w:val="multilevel"/>
    <w:tmpl w:val="4BE6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AD00FF8"/>
    <w:multiLevelType w:val="multilevel"/>
    <w:tmpl w:val="B3FE9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AF74D36"/>
    <w:multiLevelType w:val="multilevel"/>
    <w:tmpl w:val="C230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B5A360B"/>
    <w:multiLevelType w:val="multilevel"/>
    <w:tmpl w:val="E62C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B5C6D8E"/>
    <w:multiLevelType w:val="multilevel"/>
    <w:tmpl w:val="6E064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1405EB"/>
    <w:multiLevelType w:val="multilevel"/>
    <w:tmpl w:val="9232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C5F4993"/>
    <w:multiLevelType w:val="multilevel"/>
    <w:tmpl w:val="818EA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D837893"/>
    <w:multiLevelType w:val="multilevel"/>
    <w:tmpl w:val="C8AE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D82774"/>
    <w:multiLevelType w:val="multilevel"/>
    <w:tmpl w:val="6E7A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EC17D5"/>
    <w:multiLevelType w:val="multilevel"/>
    <w:tmpl w:val="11AAF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F056474"/>
    <w:multiLevelType w:val="multilevel"/>
    <w:tmpl w:val="1708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316BD3"/>
    <w:multiLevelType w:val="multilevel"/>
    <w:tmpl w:val="8E12D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F36447E"/>
    <w:multiLevelType w:val="multilevel"/>
    <w:tmpl w:val="C19403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F65457E"/>
    <w:multiLevelType w:val="multilevel"/>
    <w:tmpl w:val="6648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F7C334C"/>
    <w:multiLevelType w:val="multilevel"/>
    <w:tmpl w:val="5FBE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FA73A41"/>
    <w:multiLevelType w:val="multilevel"/>
    <w:tmpl w:val="2F5AF1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0B227D6"/>
    <w:multiLevelType w:val="multilevel"/>
    <w:tmpl w:val="E0104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1053148"/>
    <w:multiLevelType w:val="multilevel"/>
    <w:tmpl w:val="C85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743F80"/>
    <w:multiLevelType w:val="multilevel"/>
    <w:tmpl w:val="BD283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84311D"/>
    <w:multiLevelType w:val="multilevel"/>
    <w:tmpl w:val="CC989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235357A"/>
    <w:multiLevelType w:val="multilevel"/>
    <w:tmpl w:val="9526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2672609"/>
    <w:multiLevelType w:val="multilevel"/>
    <w:tmpl w:val="DA022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3541D33"/>
    <w:multiLevelType w:val="multilevel"/>
    <w:tmpl w:val="C840B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3A00585"/>
    <w:multiLevelType w:val="multilevel"/>
    <w:tmpl w:val="E686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537450"/>
    <w:multiLevelType w:val="multilevel"/>
    <w:tmpl w:val="E1C01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4566178"/>
    <w:multiLevelType w:val="multilevel"/>
    <w:tmpl w:val="E6BA0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CA2AC2"/>
    <w:multiLevelType w:val="multilevel"/>
    <w:tmpl w:val="3996B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D607F6"/>
    <w:multiLevelType w:val="multilevel"/>
    <w:tmpl w:val="174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B57DF0"/>
    <w:multiLevelType w:val="multilevel"/>
    <w:tmpl w:val="49E064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5D82639"/>
    <w:multiLevelType w:val="multilevel"/>
    <w:tmpl w:val="017EA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665410A"/>
    <w:multiLevelType w:val="multilevel"/>
    <w:tmpl w:val="B860E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6F56BB7"/>
    <w:multiLevelType w:val="multilevel"/>
    <w:tmpl w:val="18548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481C30F2"/>
    <w:multiLevelType w:val="multilevel"/>
    <w:tmpl w:val="BCB6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865009B"/>
    <w:multiLevelType w:val="multilevel"/>
    <w:tmpl w:val="D902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94230CD"/>
    <w:multiLevelType w:val="multilevel"/>
    <w:tmpl w:val="BC965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9934D48"/>
    <w:multiLevelType w:val="multilevel"/>
    <w:tmpl w:val="2878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525E4C"/>
    <w:multiLevelType w:val="multilevel"/>
    <w:tmpl w:val="B8E4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70638F"/>
    <w:multiLevelType w:val="multilevel"/>
    <w:tmpl w:val="48183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AA43C47"/>
    <w:multiLevelType w:val="multilevel"/>
    <w:tmpl w:val="7588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B0C57AB"/>
    <w:multiLevelType w:val="multilevel"/>
    <w:tmpl w:val="03A2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B5297F"/>
    <w:multiLevelType w:val="multilevel"/>
    <w:tmpl w:val="4FCA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3D75DA"/>
    <w:multiLevelType w:val="multilevel"/>
    <w:tmpl w:val="1BC8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8D5277"/>
    <w:multiLevelType w:val="multilevel"/>
    <w:tmpl w:val="C0202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4DAB5028"/>
    <w:multiLevelType w:val="multilevel"/>
    <w:tmpl w:val="B9E4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DDC3888"/>
    <w:multiLevelType w:val="multilevel"/>
    <w:tmpl w:val="DC625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E5B4097"/>
    <w:multiLevelType w:val="multilevel"/>
    <w:tmpl w:val="6386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E972AC5"/>
    <w:multiLevelType w:val="multilevel"/>
    <w:tmpl w:val="FF60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EC0639A"/>
    <w:multiLevelType w:val="multilevel"/>
    <w:tmpl w:val="BE68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C63629"/>
    <w:multiLevelType w:val="multilevel"/>
    <w:tmpl w:val="0BBEB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EFD0248"/>
    <w:multiLevelType w:val="multilevel"/>
    <w:tmpl w:val="80B65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4F4678EE"/>
    <w:multiLevelType w:val="multilevel"/>
    <w:tmpl w:val="29F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6E7EA6"/>
    <w:multiLevelType w:val="multilevel"/>
    <w:tmpl w:val="D4E4D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F7F0879"/>
    <w:multiLevelType w:val="multilevel"/>
    <w:tmpl w:val="93407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0DD7EAE"/>
    <w:multiLevelType w:val="multilevel"/>
    <w:tmpl w:val="577CA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8355A2"/>
    <w:multiLevelType w:val="multilevel"/>
    <w:tmpl w:val="0520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AA3398"/>
    <w:multiLevelType w:val="multilevel"/>
    <w:tmpl w:val="1C10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2001752"/>
    <w:multiLevelType w:val="multilevel"/>
    <w:tmpl w:val="C3F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26822BC"/>
    <w:multiLevelType w:val="multilevel"/>
    <w:tmpl w:val="5D9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804AE7"/>
    <w:multiLevelType w:val="multilevel"/>
    <w:tmpl w:val="80D2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3276B2"/>
    <w:multiLevelType w:val="multilevel"/>
    <w:tmpl w:val="DD84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4423491"/>
    <w:multiLevelType w:val="multilevel"/>
    <w:tmpl w:val="98F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5915444"/>
    <w:multiLevelType w:val="multilevel"/>
    <w:tmpl w:val="1BEA2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5A26C8B"/>
    <w:multiLevelType w:val="multilevel"/>
    <w:tmpl w:val="B02C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6D85A98"/>
    <w:multiLevelType w:val="multilevel"/>
    <w:tmpl w:val="61B0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6EC6DB7"/>
    <w:multiLevelType w:val="multilevel"/>
    <w:tmpl w:val="B936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F37966"/>
    <w:multiLevelType w:val="multilevel"/>
    <w:tmpl w:val="1AAC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4B221A"/>
    <w:multiLevelType w:val="multilevel"/>
    <w:tmpl w:val="CC0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74D7A0C"/>
    <w:multiLevelType w:val="multilevel"/>
    <w:tmpl w:val="CDA60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7790B52"/>
    <w:multiLevelType w:val="multilevel"/>
    <w:tmpl w:val="F53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FA5DC6"/>
    <w:multiLevelType w:val="multilevel"/>
    <w:tmpl w:val="814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573304"/>
    <w:multiLevelType w:val="multilevel"/>
    <w:tmpl w:val="AA24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C763DA"/>
    <w:multiLevelType w:val="multilevel"/>
    <w:tmpl w:val="B934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5B0DB9"/>
    <w:multiLevelType w:val="multilevel"/>
    <w:tmpl w:val="3FA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3A5545"/>
    <w:multiLevelType w:val="multilevel"/>
    <w:tmpl w:val="178CA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C962E21"/>
    <w:multiLevelType w:val="multilevel"/>
    <w:tmpl w:val="B780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D0B2D7F"/>
    <w:multiLevelType w:val="multilevel"/>
    <w:tmpl w:val="1E28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D12453D"/>
    <w:multiLevelType w:val="multilevel"/>
    <w:tmpl w:val="D456A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E257CD2"/>
    <w:multiLevelType w:val="multilevel"/>
    <w:tmpl w:val="94EE1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E2C1637"/>
    <w:multiLevelType w:val="multilevel"/>
    <w:tmpl w:val="CBA07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E6811B3"/>
    <w:multiLevelType w:val="multilevel"/>
    <w:tmpl w:val="4A424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5E8154C0"/>
    <w:multiLevelType w:val="multilevel"/>
    <w:tmpl w:val="38C06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E970EA8"/>
    <w:multiLevelType w:val="multilevel"/>
    <w:tmpl w:val="FB302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B03DAD"/>
    <w:multiLevelType w:val="multilevel"/>
    <w:tmpl w:val="C3E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FA77AF"/>
    <w:multiLevelType w:val="multilevel"/>
    <w:tmpl w:val="A118B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F4530BF"/>
    <w:multiLevelType w:val="multilevel"/>
    <w:tmpl w:val="BB76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5C19C8"/>
    <w:multiLevelType w:val="multilevel"/>
    <w:tmpl w:val="843C6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ED200D"/>
    <w:multiLevelType w:val="multilevel"/>
    <w:tmpl w:val="AE0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682FC7"/>
    <w:multiLevelType w:val="multilevel"/>
    <w:tmpl w:val="5AAE1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4864042"/>
    <w:multiLevelType w:val="multilevel"/>
    <w:tmpl w:val="ECC4A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716787F"/>
    <w:multiLevelType w:val="multilevel"/>
    <w:tmpl w:val="DBCC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73952E4"/>
    <w:multiLevelType w:val="multilevel"/>
    <w:tmpl w:val="74F8D8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7E206B5"/>
    <w:multiLevelType w:val="multilevel"/>
    <w:tmpl w:val="FDCA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85675AA"/>
    <w:multiLevelType w:val="multilevel"/>
    <w:tmpl w:val="AFEED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A1E3F17"/>
    <w:multiLevelType w:val="multilevel"/>
    <w:tmpl w:val="37BCA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382928"/>
    <w:multiLevelType w:val="multilevel"/>
    <w:tmpl w:val="236E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F47391"/>
    <w:multiLevelType w:val="multilevel"/>
    <w:tmpl w:val="7FB4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65613A"/>
    <w:multiLevelType w:val="multilevel"/>
    <w:tmpl w:val="803C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C1B18F5"/>
    <w:multiLevelType w:val="multilevel"/>
    <w:tmpl w:val="4AB09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E573FB5"/>
    <w:multiLevelType w:val="multilevel"/>
    <w:tmpl w:val="72A2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E7E1E7C"/>
    <w:multiLevelType w:val="multilevel"/>
    <w:tmpl w:val="4208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3627B8"/>
    <w:multiLevelType w:val="multilevel"/>
    <w:tmpl w:val="CF5E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07A51C6"/>
    <w:multiLevelType w:val="multilevel"/>
    <w:tmpl w:val="9F7E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2253EFE"/>
    <w:multiLevelType w:val="multilevel"/>
    <w:tmpl w:val="AB0C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2F4D59"/>
    <w:multiLevelType w:val="multilevel"/>
    <w:tmpl w:val="1D047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24A4442"/>
    <w:multiLevelType w:val="multilevel"/>
    <w:tmpl w:val="B684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3392B98"/>
    <w:multiLevelType w:val="multilevel"/>
    <w:tmpl w:val="372A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4E3062C"/>
    <w:multiLevelType w:val="multilevel"/>
    <w:tmpl w:val="09FC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5255525"/>
    <w:multiLevelType w:val="multilevel"/>
    <w:tmpl w:val="8B4E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6AF7849"/>
    <w:multiLevelType w:val="multilevel"/>
    <w:tmpl w:val="B01CB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72F1593"/>
    <w:multiLevelType w:val="multilevel"/>
    <w:tmpl w:val="A918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78C7DE9"/>
    <w:multiLevelType w:val="multilevel"/>
    <w:tmpl w:val="6C90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7913EB0"/>
    <w:multiLevelType w:val="multilevel"/>
    <w:tmpl w:val="3E00D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77E84477"/>
    <w:multiLevelType w:val="multilevel"/>
    <w:tmpl w:val="9A3C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8262D2B"/>
    <w:multiLevelType w:val="multilevel"/>
    <w:tmpl w:val="0C10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FB11B6"/>
    <w:multiLevelType w:val="multilevel"/>
    <w:tmpl w:val="5D10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A682A30"/>
    <w:multiLevelType w:val="multilevel"/>
    <w:tmpl w:val="5F56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AF6084B"/>
    <w:multiLevelType w:val="multilevel"/>
    <w:tmpl w:val="BEC05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B361211"/>
    <w:multiLevelType w:val="multilevel"/>
    <w:tmpl w:val="734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C4C46FF"/>
    <w:multiLevelType w:val="multilevel"/>
    <w:tmpl w:val="D45C5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F496EB1"/>
    <w:multiLevelType w:val="multilevel"/>
    <w:tmpl w:val="8116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F8609FA"/>
    <w:multiLevelType w:val="multilevel"/>
    <w:tmpl w:val="C306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957128">
    <w:abstractNumId w:val="39"/>
  </w:num>
  <w:num w:numId="2" w16cid:durableId="76170564">
    <w:abstractNumId w:val="218"/>
  </w:num>
  <w:num w:numId="3" w16cid:durableId="331299793">
    <w:abstractNumId w:val="21"/>
  </w:num>
  <w:num w:numId="4" w16cid:durableId="834301128">
    <w:abstractNumId w:val="207"/>
  </w:num>
  <w:num w:numId="5" w16cid:durableId="1559126771">
    <w:abstractNumId w:val="23"/>
  </w:num>
  <w:num w:numId="6" w16cid:durableId="1225991357">
    <w:abstractNumId w:val="146"/>
  </w:num>
  <w:num w:numId="7" w16cid:durableId="1262683975">
    <w:abstractNumId w:val="44"/>
  </w:num>
  <w:num w:numId="8" w16cid:durableId="1820610840">
    <w:abstractNumId w:val="149"/>
  </w:num>
  <w:num w:numId="9" w16cid:durableId="2096390097">
    <w:abstractNumId w:val="138"/>
  </w:num>
  <w:num w:numId="10" w16cid:durableId="723797249">
    <w:abstractNumId w:val="49"/>
  </w:num>
  <w:num w:numId="11" w16cid:durableId="1202475662">
    <w:abstractNumId w:val="2"/>
  </w:num>
  <w:num w:numId="12" w16cid:durableId="1449859520">
    <w:abstractNumId w:val="193"/>
  </w:num>
  <w:num w:numId="13" w16cid:durableId="1544251523">
    <w:abstractNumId w:val="41"/>
  </w:num>
  <w:num w:numId="14" w16cid:durableId="813177204">
    <w:abstractNumId w:val="76"/>
  </w:num>
  <w:num w:numId="15" w16cid:durableId="2071223515">
    <w:abstractNumId w:val="89"/>
  </w:num>
  <w:num w:numId="16" w16cid:durableId="1926760681">
    <w:abstractNumId w:val="212"/>
  </w:num>
  <w:num w:numId="17" w16cid:durableId="2017879764">
    <w:abstractNumId w:val="22"/>
  </w:num>
  <w:num w:numId="18" w16cid:durableId="1575629925">
    <w:abstractNumId w:val="65"/>
  </w:num>
  <w:num w:numId="19" w16cid:durableId="1471556265">
    <w:abstractNumId w:val="162"/>
  </w:num>
  <w:num w:numId="20" w16cid:durableId="255485530">
    <w:abstractNumId w:val="136"/>
  </w:num>
  <w:num w:numId="21" w16cid:durableId="844318782">
    <w:abstractNumId w:val="178"/>
  </w:num>
  <w:num w:numId="22" w16cid:durableId="1537429071">
    <w:abstractNumId w:val="128"/>
  </w:num>
  <w:num w:numId="23" w16cid:durableId="117340444">
    <w:abstractNumId w:val="182"/>
  </w:num>
  <w:num w:numId="24" w16cid:durableId="477068355">
    <w:abstractNumId w:val="12"/>
  </w:num>
  <w:num w:numId="25" w16cid:durableId="1396661932">
    <w:abstractNumId w:val="164"/>
  </w:num>
  <w:num w:numId="26" w16cid:durableId="1825509387">
    <w:abstractNumId w:val="69"/>
  </w:num>
  <w:num w:numId="27" w16cid:durableId="1599949843">
    <w:abstractNumId w:val="64"/>
  </w:num>
  <w:num w:numId="28" w16cid:durableId="263460709">
    <w:abstractNumId w:val="115"/>
  </w:num>
  <w:num w:numId="29" w16cid:durableId="954411851">
    <w:abstractNumId w:val="105"/>
  </w:num>
  <w:num w:numId="30" w16cid:durableId="1187794774">
    <w:abstractNumId w:val="52"/>
  </w:num>
  <w:num w:numId="31" w16cid:durableId="1165976503">
    <w:abstractNumId w:val="145"/>
  </w:num>
  <w:num w:numId="32" w16cid:durableId="284120832">
    <w:abstractNumId w:val="61"/>
  </w:num>
  <w:num w:numId="33" w16cid:durableId="1698962604">
    <w:abstractNumId w:val="167"/>
  </w:num>
  <w:num w:numId="34" w16cid:durableId="1555003662">
    <w:abstractNumId w:val="53"/>
  </w:num>
  <w:num w:numId="35" w16cid:durableId="312176424">
    <w:abstractNumId w:val="173"/>
  </w:num>
  <w:num w:numId="36" w16cid:durableId="1784688861">
    <w:abstractNumId w:val="74"/>
  </w:num>
  <w:num w:numId="37" w16cid:durableId="1534732574">
    <w:abstractNumId w:val="121"/>
  </w:num>
  <w:num w:numId="38" w16cid:durableId="920792749">
    <w:abstractNumId w:val="46"/>
  </w:num>
  <w:num w:numId="39" w16cid:durableId="1792941892">
    <w:abstractNumId w:val="147"/>
  </w:num>
  <w:num w:numId="40" w16cid:durableId="1504855790">
    <w:abstractNumId w:val="67"/>
  </w:num>
  <w:num w:numId="41" w16cid:durableId="715011060">
    <w:abstractNumId w:val="141"/>
  </w:num>
  <w:num w:numId="42" w16cid:durableId="67194454">
    <w:abstractNumId w:val="126"/>
  </w:num>
  <w:num w:numId="43" w16cid:durableId="1685745303">
    <w:abstractNumId w:val="215"/>
  </w:num>
  <w:num w:numId="44" w16cid:durableId="1036080303">
    <w:abstractNumId w:val="160"/>
  </w:num>
  <w:num w:numId="45" w16cid:durableId="403840931">
    <w:abstractNumId w:val="27"/>
  </w:num>
  <w:num w:numId="46" w16cid:durableId="1252157685">
    <w:abstractNumId w:val="199"/>
  </w:num>
  <w:num w:numId="47" w16cid:durableId="891043146">
    <w:abstractNumId w:val="106"/>
  </w:num>
  <w:num w:numId="48" w16cid:durableId="2032418737">
    <w:abstractNumId w:val="30"/>
  </w:num>
  <w:num w:numId="49" w16cid:durableId="583996116">
    <w:abstractNumId w:val="95"/>
  </w:num>
  <w:num w:numId="50" w16cid:durableId="609048541">
    <w:abstractNumId w:val="16"/>
  </w:num>
  <w:num w:numId="51" w16cid:durableId="887491671">
    <w:abstractNumId w:val="14"/>
  </w:num>
  <w:num w:numId="52" w16cid:durableId="1967540667">
    <w:abstractNumId w:val="13"/>
  </w:num>
  <w:num w:numId="53" w16cid:durableId="1994262378">
    <w:abstractNumId w:val="172"/>
  </w:num>
  <w:num w:numId="54" w16cid:durableId="389425474">
    <w:abstractNumId w:val="72"/>
  </w:num>
  <w:num w:numId="55" w16cid:durableId="425466608">
    <w:abstractNumId w:val="213"/>
  </w:num>
  <w:num w:numId="56" w16cid:durableId="476412501">
    <w:abstractNumId w:val="32"/>
  </w:num>
  <w:num w:numId="57" w16cid:durableId="2146967699">
    <w:abstractNumId w:val="203"/>
  </w:num>
  <w:num w:numId="58" w16cid:durableId="557784283">
    <w:abstractNumId w:val="154"/>
  </w:num>
  <w:num w:numId="59" w16cid:durableId="957495213">
    <w:abstractNumId w:val="98"/>
  </w:num>
  <w:num w:numId="60" w16cid:durableId="1527401788">
    <w:abstractNumId w:val="58"/>
  </w:num>
  <w:num w:numId="61" w16cid:durableId="1839688505">
    <w:abstractNumId w:val="91"/>
  </w:num>
  <w:num w:numId="62" w16cid:durableId="912546459">
    <w:abstractNumId w:val="78"/>
  </w:num>
  <w:num w:numId="63" w16cid:durableId="1989355466">
    <w:abstractNumId w:val="118"/>
  </w:num>
  <w:num w:numId="64" w16cid:durableId="998508161">
    <w:abstractNumId w:val="56"/>
  </w:num>
  <w:num w:numId="65" w16cid:durableId="1842892153">
    <w:abstractNumId w:val="86"/>
  </w:num>
  <w:num w:numId="66" w16cid:durableId="2122454429">
    <w:abstractNumId w:val="163"/>
  </w:num>
  <w:num w:numId="67" w16cid:durableId="853112256">
    <w:abstractNumId w:val="153"/>
  </w:num>
  <w:num w:numId="68" w16cid:durableId="387149098">
    <w:abstractNumId w:val="51"/>
  </w:num>
  <w:num w:numId="69" w16cid:durableId="1992128548">
    <w:abstractNumId w:val="107"/>
  </w:num>
  <w:num w:numId="70" w16cid:durableId="1817144206">
    <w:abstractNumId w:val="117"/>
  </w:num>
  <w:num w:numId="71" w16cid:durableId="422922782">
    <w:abstractNumId w:val="188"/>
  </w:num>
  <w:num w:numId="72" w16cid:durableId="998918892">
    <w:abstractNumId w:val="50"/>
  </w:num>
  <w:num w:numId="73" w16cid:durableId="1764573246">
    <w:abstractNumId w:val="200"/>
  </w:num>
  <w:num w:numId="74" w16cid:durableId="1426077630">
    <w:abstractNumId w:val="130"/>
  </w:num>
  <w:num w:numId="75" w16cid:durableId="19402657">
    <w:abstractNumId w:val="82"/>
  </w:num>
  <w:num w:numId="76" w16cid:durableId="295991572">
    <w:abstractNumId w:val="139"/>
  </w:num>
  <w:num w:numId="77" w16cid:durableId="954868616">
    <w:abstractNumId w:val="166"/>
  </w:num>
  <w:num w:numId="78" w16cid:durableId="1760328984">
    <w:abstractNumId w:val="122"/>
  </w:num>
  <w:num w:numId="79" w16cid:durableId="370156148">
    <w:abstractNumId w:val="187"/>
  </w:num>
  <w:num w:numId="80" w16cid:durableId="12583241">
    <w:abstractNumId w:val="194"/>
  </w:num>
  <w:num w:numId="81" w16cid:durableId="1792626024">
    <w:abstractNumId w:val="192"/>
  </w:num>
  <w:num w:numId="82" w16cid:durableId="1272858879">
    <w:abstractNumId w:val="134"/>
  </w:num>
  <w:num w:numId="83" w16cid:durableId="1863932046">
    <w:abstractNumId w:val="83"/>
  </w:num>
  <w:num w:numId="84" w16cid:durableId="1280649470">
    <w:abstractNumId w:val="5"/>
  </w:num>
  <w:num w:numId="85" w16cid:durableId="1770541028">
    <w:abstractNumId w:val="148"/>
  </w:num>
  <w:num w:numId="86" w16cid:durableId="60105365">
    <w:abstractNumId w:val="63"/>
  </w:num>
  <w:num w:numId="87" w16cid:durableId="327637161">
    <w:abstractNumId w:val="202"/>
  </w:num>
  <w:num w:numId="88" w16cid:durableId="1166480645">
    <w:abstractNumId w:val="37"/>
  </w:num>
  <w:num w:numId="89" w16cid:durableId="580680847">
    <w:abstractNumId w:val="19"/>
  </w:num>
  <w:num w:numId="90" w16cid:durableId="779688688">
    <w:abstractNumId w:val="170"/>
  </w:num>
  <w:num w:numId="91" w16cid:durableId="1912229304">
    <w:abstractNumId w:val="42"/>
  </w:num>
  <w:num w:numId="92" w16cid:durableId="360518835">
    <w:abstractNumId w:val="135"/>
  </w:num>
  <w:num w:numId="93" w16cid:durableId="971205533">
    <w:abstractNumId w:val="109"/>
  </w:num>
  <w:num w:numId="94" w16cid:durableId="409088025">
    <w:abstractNumId w:val="84"/>
  </w:num>
  <w:num w:numId="95" w16cid:durableId="1665889305">
    <w:abstractNumId w:val="184"/>
  </w:num>
  <w:num w:numId="96" w16cid:durableId="588193934">
    <w:abstractNumId w:val="124"/>
  </w:num>
  <w:num w:numId="97" w16cid:durableId="1795446930">
    <w:abstractNumId w:val="70"/>
  </w:num>
  <w:num w:numId="98" w16cid:durableId="1302074394">
    <w:abstractNumId w:val="40"/>
  </w:num>
  <w:num w:numId="99" w16cid:durableId="1253005654">
    <w:abstractNumId w:val="195"/>
  </w:num>
  <w:num w:numId="100" w16cid:durableId="2130925605">
    <w:abstractNumId w:val="211"/>
  </w:num>
  <w:num w:numId="101" w16cid:durableId="1753744000">
    <w:abstractNumId w:val="133"/>
  </w:num>
  <w:num w:numId="102" w16cid:durableId="1278830022">
    <w:abstractNumId w:val="33"/>
  </w:num>
  <w:num w:numId="103" w16cid:durableId="25446804">
    <w:abstractNumId w:val="88"/>
  </w:num>
  <w:num w:numId="104" w16cid:durableId="1799756739">
    <w:abstractNumId w:val="9"/>
  </w:num>
  <w:num w:numId="105" w16cid:durableId="2028363487">
    <w:abstractNumId w:val="87"/>
  </w:num>
  <w:num w:numId="106" w16cid:durableId="83768932">
    <w:abstractNumId w:val="174"/>
  </w:num>
  <w:num w:numId="107" w16cid:durableId="339890766">
    <w:abstractNumId w:val="185"/>
  </w:num>
  <w:num w:numId="108" w16cid:durableId="1188063705">
    <w:abstractNumId w:val="158"/>
  </w:num>
  <w:num w:numId="109" w16cid:durableId="65346722">
    <w:abstractNumId w:val="0"/>
  </w:num>
  <w:num w:numId="110" w16cid:durableId="975600132">
    <w:abstractNumId w:val="77"/>
  </w:num>
  <w:num w:numId="111" w16cid:durableId="390152459">
    <w:abstractNumId w:val="143"/>
  </w:num>
  <w:num w:numId="112" w16cid:durableId="1152452509">
    <w:abstractNumId w:val="17"/>
  </w:num>
  <w:num w:numId="113" w16cid:durableId="1383751557">
    <w:abstractNumId w:val="113"/>
  </w:num>
  <w:num w:numId="114" w16cid:durableId="1436512352">
    <w:abstractNumId w:val="108"/>
  </w:num>
  <w:num w:numId="115" w16cid:durableId="1379089730">
    <w:abstractNumId w:val="177"/>
  </w:num>
  <w:num w:numId="116" w16cid:durableId="1871792861">
    <w:abstractNumId w:val="175"/>
  </w:num>
  <w:num w:numId="117" w16cid:durableId="1071853119">
    <w:abstractNumId w:val="159"/>
  </w:num>
  <w:num w:numId="118" w16cid:durableId="780534431">
    <w:abstractNumId w:val="181"/>
  </w:num>
  <w:num w:numId="119" w16cid:durableId="631011524">
    <w:abstractNumId w:val="93"/>
  </w:num>
  <w:num w:numId="120" w16cid:durableId="510919282">
    <w:abstractNumId w:val="165"/>
  </w:num>
  <w:num w:numId="121" w16cid:durableId="1278488631">
    <w:abstractNumId w:val="4"/>
  </w:num>
  <w:num w:numId="122" w16cid:durableId="1908764492">
    <w:abstractNumId w:val="180"/>
  </w:num>
  <w:num w:numId="123" w16cid:durableId="1113281205">
    <w:abstractNumId w:val="8"/>
  </w:num>
  <w:num w:numId="124" w16cid:durableId="1503005130">
    <w:abstractNumId w:val="103"/>
  </w:num>
  <w:num w:numId="125" w16cid:durableId="1060713698">
    <w:abstractNumId w:val="85"/>
  </w:num>
  <w:num w:numId="126" w16cid:durableId="72823589">
    <w:abstractNumId w:val="205"/>
  </w:num>
  <w:num w:numId="127" w16cid:durableId="1268536417">
    <w:abstractNumId w:val="111"/>
  </w:num>
  <w:num w:numId="128" w16cid:durableId="220748464">
    <w:abstractNumId w:val="132"/>
  </w:num>
  <w:num w:numId="129" w16cid:durableId="2140880903">
    <w:abstractNumId w:val="161"/>
  </w:num>
  <w:num w:numId="130" w16cid:durableId="1473870162">
    <w:abstractNumId w:val="36"/>
  </w:num>
  <w:num w:numId="131" w16cid:durableId="1753890263">
    <w:abstractNumId w:val="1"/>
  </w:num>
  <w:num w:numId="132" w16cid:durableId="104424651">
    <w:abstractNumId w:val="73"/>
  </w:num>
  <w:num w:numId="133" w16cid:durableId="1380593529">
    <w:abstractNumId w:val="11"/>
  </w:num>
  <w:num w:numId="134" w16cid:durableId="1970435972">
    <w:abstractNumId w:val="196"/>
  </w:num>
  <w:num w:numId="135" w16cid:durableId="1788506165">
    <w:abstractNumId w:val="152"/>
  </w:num>
  <w:num w:numId="136" w16cid:durableId="1927885002">
    <w:abstractNumId w:val="6"/>
  </w:num>
  <w:num w:numId="137" w16cid:durableId="1952123517">
    <w:abstractNumId w:val="7"/>
  </w:num>
  <w:num w:numId="138" w16cid:durableId="1042678067">
    <w:abstractNumId w:val="45"/>
  </w:num>
  <w:num w:numId="139" w16cid:durableId="406265728">
    <w:abstractNumId w:val="59"/>
  </w:num>
  <w:num w:numId="140" w16cid:durableId="1773084830">
    <w:abstractNumId w:val="101"/>
  </w:num>
  <w:num w:numId="141" w16cid:durableId="24254990">
    <w:abstractNumId w:val="208"/>
  </w:num>
  <w:num w:numId="142" w16cid:durableId="865364888">
    <w:abstractNumId w:val="112"/>
  </w:num>
  <w:num w:numId="143" w16cid:durableId="831870051">
    <w:abstractNumId w:val="204"/>
  </w:num>
  <w:num w:numId="144" w16cid:durableId="2061898884">
    <w:abstractNumId w:val="24"/>
  </w:num>
  <w:num w:numId="145" w16cid:durableId="1563711291">
    <w:abstractNumId w:val="137"/>
  </w:num>
  <w:num w:numId="146" w16cid:durableId="477696418">
    <w:abstractNumId w:val="97"/>
  </w:num>
  <w:num w:numId="147" w16cid:durableId="194195045">
    <w:abstractNumId w:val="54"/>
  </w:num>
  <w:num w:numId="148" w16cid:durableId="2050378461">
    <w:abstractNumId w:val="29"/>
  </w:num>
  <w:num w:numId="149" w16cid:durableId="265887147">
    <w:abstractNumId w:val="104"/>
  </w:num>
  <w:num w:numId="150" w16cid:durableId="1420835232">
    <w:abstractNumId w:val="176"/>
  </w:num>
  <w:num w:numId="151" w16cid:durableId="623541770">
    <w:abstractNumId w:val="171"/>
  </w:num>
  <w:num w:numId="152" w16cid:durableId="1887990327">
    <w:abstractNumId w:val="55"/>
  </w:num>
  <w:num w:numId="153" w16cid:durableId="1139030742">
    <w:abstractNumId w:val="3"/>
  </w:num>
  <w:num w:numId="154" w16cid:durableId="502361929">
    <w:abstractNumId w:val="156"/>
  </w:num>
  <w:num w:numId="155" w16cid:durableId="449133903">
    <w:abstractNumId w:val="10"/>
  </w:num>
  <w:num w:numId="156" w16cid:durableId="1803307613">
    <w:abstractNumId w:val="157"/>
  </w:num>
  <w:num w:numId="157" w16cid:durableId="100732442">
    <w:abstractNumId w:val="66"/>
  </w:num>
  <w:num w:numId="158" w16cid:durableId="1901404073">
    <w:abstractNumId w:val="92"/>
  </w:num>
  <w:num w:numId="159" w16cid:durableId="2134590549">
    <w:abstractNumId w:val="114"/>
  </w:num>
  <w:num w:numId="160" w16cid:durableId="341202249">
    <w:abstractNumId w:val="68"/>
  </w:num>
  <w:num w:numId="161" w16cid:durableId="1022173151">
    <w:abstractNumId w:val="34"/>
  </w:num>
  <w:num w:numId="162" w16cid:durableId="1891112701">
    <w:abstractNumId w:val="198"/>
  </w:num>
  <w:num w:numId="163" w16cid:durableId="1250196804">
    <w:abstractNumId w:val="60"/>
  </w:num>
  <w:num w:numId="164" w16cid:durableId="2069767270">
    <w:abstractNumId w:val="186"/>
  </w:num>
  <w:num w:numId="165" w16cid:durableId="1220899595">
    <w:abstractNumId w:val="62"/>
  </w:num>
  <w:num w:numId="166" w16cid:durableId="561252427">
    <w:abstractNumId w:val="110"/>
  </w:num>
  <w:num w:numId="167" w16cid:durableId="2061702769">
    <w:abstractNumId w:val="131"/>
  </w:num>
  <w:num w:numId="168" w16cid:durableId="902377701">
    <w:abstractNumId w:val="57"/>
  </w:num>
  <w:num w:numId="169" w16cid:durableId="1883713936">
    <w:abstractNumId w:val="217"/>
  </w:num>
  <w:num w:numId="170" w16cid:durableId="1435247330">
    <w:abstractNumId w:val="48"/>
  </w:num>
  <w:num w:numId="171" w16cid:durableId="1162543992">
    <w:abstractNumId w:val="189"/>
  </w:num>
  <w:num w:numId="172" w16cid:durableId="644430192">
    <w:abstractNumId w:val="155"/>
  </w:num>
  <w:num w:numId="173" w16cid:durableId="813373352">
    <w:abstractNumId w:val="125"/>
  </w:num>
  <w:num w:numId="174" w16cid:durableId="1669944245">
    <w:abstractNumId w:val="120"/>
  </w:num>
  <w:num w:numId="175" w16cid:durableId="148134792">
    <w:abstractNumId w:val="35"/>
  </w:num>
  <w:num w:numId="176" w16cid:durableId="1985622502">
    <w:abstractNumId w:val="94"/>
  </w:num>
  <w:num w:numId="177" w16cid:durableId="847839303">
    <w:abstractNumId w:val="20"/>
  </w:num>
  <w:num w:numId="178" w16cid:durableId="2140758604">
    <w:abstractNumId w:val="151"/>
  </w:num>
  <w:num w:numId="179" w16cid:durableId="1067194212">
    <w:abstractNumId w:val="100"/>
  </w:num>
  <w:num w:numId="180" w16cid:durableId="590621800">
    <w:abstractNumId w:val="47"/>
  </w:num>
  <w:num w:numId="181" w16cid:durableId="1075203211">
    <w:abstractNumId w:val="183"/>
  </w:num>
  <w:num w:numId="182" w16cid:durableId="805121531">
    <w:abstractNumId w:val="71"/>
  </w:num>
  <w:num w:numId="183" w16cid:durableId="1563173225">
    <w:abstractNumId w:val="75"/>
  </w:num>
  <w:num w:numId="184" w16cid:durableId="1630672824">
    <w:abstractNumId w:val="209"/>
  </w:num>
  <w:num w:numId="185" w16cid:durableId="851067510">
    <w:abstractNumId w:val="79"/>
  </w:num>
  <w:num w:numId="186" w16cid:durableId="1448430588">
    <w:abstractNumId w:val="216"/>
  </w:num>
  <w:num w:numId="187" w16cid:durableId="595793090">
    <w:abstractNumId w:val="96"/>
  </w:num>
  <w:num w:numId="188" w16cid:durableId="1552107019">
    <w:abstractNumId w:val="15"/>
  </w:num>
  <w:num w:numId="189" w16cid:durableId="139541786">
    <w:abstractNumId w:val="169"/>
  </w:num>
  <w:num w:numId="190" w16cid:durableId="792140763">
    <w:abstractNumId w:val="168"/>
  </w:num>
  <w:num w:numId="191" w16cid:durableId="1801652539">
    <w:abstractNumId w:val="144"/>
  </w:num>
  <w:num w:numId="192" w16cid:durableId="1636175210">
    <w:abstractNumId w:val="129"/>
  </w:num>
  <w:num w:numId="193" w16cid:durableId="701591119">
    <w:abstractNumId w:val="142"/>
  </w:num>
  <w:num w:numId="194" w16cid:durableId="891967880">
    <w:abstractNumId w:val="31"/>
  </w:num>
  <w:num w:numId="195" w16cid:durableId="345403223">
    <w:abstractNumId w:val="206"/>
  </w:num>
  <w:num w:numId="196" w16cid:durableId="1645616828">
    <w:abstractNumId w:val="80"/>
  </w:num>
  <w:num w:numId="197" w16cid:durableId="318580281">
    <w:abstractNumId w:val="119"/>
  </w:num>
  <w:num w:numId="198" w16cid:durableId="1577977290">
    <w:abstractNumId w:val="43"/>
  </w:num>
  <w:num w:numId="199" w16cid:durableId="1568108838">
    <w:abstractNumId w:val="99"/>
  </w:num>
  <w:num w:numId="200" w16cid:durableId="619578289">
    <w:abstractNumId w:val="26"/>
  </w:num>
  <w:num w:numId="201" w16cid:durableId="2027444047">
    <w:abstractNumId w:val="102"/>
  </w:num>
  <w:num w:numId="202" w16cid:durableId="231890449">
    <w:abstractNumId w:val="123"/>
  </w:num>
  <w:num w:numId="203" w16cid:durableId="1127623952">
    <w:abstractNumId w:val="191"/>
  </w:num>
  <w:num w:numId="204" w16cid:durableId="547033167">
    <w:abstractNumId w:val="18"/>
  </w:num>
  <w:num w:numId="205" w16cid:durableId="1263415588">
    <w:abstractNumId w:val="190"/>
  </w:num>
  <w:num w:numId="206" w16cid:durableId="2034188371">
    <w:abstractNumId w:val="201"/>
  </w:num>
  <w:num w:numId="207" w16cid:durableId="620233295">
    <w:abstractNumId w:val="214"/>
  </w:num>
  <w:num w:numId="208" w16cid:durableId="1007750231">
    <w:abstractNumId w:val="116"/>
  </w:num>
  <w:num w:numId="209" w16cid:durableId="1070344741">
    <w:abstractNumId w:val="25"/>
  </w:num>
  <w:num w:numId="210" w16cid:durableId="770589470">
    <w:abstractNumId w:val="210"/>
  </w:num>
  <w:num w:numId="211" w16cid:durableId="88891253">
    <w:abstractNumId w:val="28"/>
  </w:num>
  <w:num w:numId="212" w16cid:durableId="43987530">
    <w:abstractNumId w:val="179"/>
  </w:num>
  <w:num w:numId="213" w16cid:durableId="259342227">
    <w:abstractNumId w:val="197"/>
  </w:num>
  <w:num w:numId="214" w16cid:durableId="2109276525">
    <w:abstractNumId w:val="81"/>
  </w:num>
  <w:num w:numId="215" w16cid:durableId="50470318">
    <w:abstractNumId w:val="150"/>
  </w:num>
  <w:num w:numId="216" w16cid:durableId="390425757">
    <w:abstractNumId w:val="140"/>
  </w:num>
  <w:num w:numId="217" w16cid:durableId="396517203">
    <w:abstractNumId w:val="38"/>
  </w:num>
  <w:num w:numId="218" w16cid:durableId="1273632260">
    <w:abstractNumId w:val="90"/>
  </w:num>
  <w:num w:numId="219" w16cid:durableId="631522521">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E9F"/>
    <w:rsid w:val="000756BA"/>
    <w:rsid w:val="000C0E9F"/>
    <w:rsid w:val="001310AF"/>
    <w:rsid w:val="009F33B3"/>
    <w:rsid w:val="00AE2122"/>
    <w:rsid w:val="00EF22C4"/>
    <w:rsid w:val="00FA10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BFC97A-F66B-44A4-8DBF-E100728A6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C0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C0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C0E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0C0E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000C0E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C0E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C0E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C0E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C0E9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C0E9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C0E9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C0E9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rsid w:val="000C0E9F"/>
    <w:rPr>
      <w:rFonts w:eastAsiaTheme="majorEastAsia" w:cstheme="majorBidi"/>
      <w:i/>
      <w:iCs/>
      <w:color w:val="0F4761" w:themeColor="accent1" w:themeShade="BF"/>
    </w:rPr>
  </w:style>
  <w:style w:type="character" w:customStyle="1" w:styleId="Ttulo5Char">
    <w:name w:val="Título 5 Char"/>
    <w:basedOn w:val="Fontepargpadro"/>
    <w:link w:val="Ttulo5"/>
    <w:uiPriority w:val="9"/>
    <w:rsid w:val="000C0E9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C0E9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C0E9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C0E9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C0E9F"/>
    <w:rPr>
      <w:rFonts w:eastAsiaTheme="majorEastAsia" w:cstheme="majorBidi"/>
      <w:color w:val="272727" w:themeColor="text1" w:themeTint="D8"/>
    </w:rPr>
  </w:style>
  <w:style w:type="paragraph" w:styleId="Ttulo">
    <w:name w:val="Title"/>
    <w:basedOn w:val="Normal"/>
    <w:next w:val="Normal"/>
    <w:link w:val="TtuloChar"/>
    <w:uiPriority w:val="10"/>
    <w:qFormat/>
    <w:rsid w:val="000C0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C0E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C0E9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C0E9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C0E9F"/>
    <w:pPr>
      <w:spacing w:before="160"/>
      <w:jc w:val="center"/>
    </w:pPr>
    <w:rPr>
      <w:i/>
      <w:iCs/>
      <w:color w:val="404040" w:themeColor="text1" w:themeTint="BF"/>
    </w:rPr>
  </w:style>
  <w:style w:type="character" w:customStyle="1" w:styleId="CitaoChar">
    <w:name w:val="Citação Char"/>
    <w:basedOn w:val="Fontepargpadro"/>
    <w:link w:val="Citao"/>
    <w:uiPriority w:val="29"/>
    <w:rsid w:val="000C0E9F"/>
    <w:rPr>
      <w:i/>
      <w:iCs/>
      <w:color w:val="404040" w:themeColor="text1" w:themeTint="BF"/>
    </w:rPr>
  </w:style>
  <w:style w:type="paragraph" w:styleId="PargrafodaLista">
    <w:name w:val="List Paragraph"/>
    <w:basedOn w:val="Normal"/>
    <w:uiPriority w:val="34"/>
    <w:qFormat/>
    <w:rsid w:val="000C0E9F"/>
    <w:pPr>
      <w:ind w:left="720"/>
      <w:contextualSpacing/>
    </w:pPr>
  </w:style>
  <w:style w:type="character" w:styleId="nfaseIntensa">
    <w:name w:val="Intense Emphasis"/>
    <w:basedOn w:val="Fontepargpadro"/>
    <w:uiPriority w:val="21"/>
    <w:qFormat/>
    <w:rsid w:val="000C0E9F"/>
    <w:rPr>
      <w:i/>
      <w:iCs/>
      <w:color w:val="0F4761" w:themeColor="accent1" w:themeShade="BF"/>
    </w:rPr>
  </w:style>
  <w:style w:type="paragraph" w:styleId="CitaoIntensa">
    <w:name w:val="Intense Quote"/>
    <w:basedOn w:val="Normal"/>
    <w:next w:val="Normal"/>
    <w:link w:val="CitaoIntensaChar"/>
    <w:uiPriority w:val="30"/>
    <w:qFormat/>
    <w:rsid w:val="000C0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C0E9F"/>
    <w:rPr>
      <w:i/>
      <w:iCs/>
      <w:color w:val="0F4761" w:themeColor="accent1" w:themeShade="BF"/>
    </w:rPr>
  </w:style>
  <w:style w:type="character" w:styleId="RefernciaIntensa">
    <w:name w:val="Intense Reference"/>
    <w:basedOn w:val="Fontepargpadro"/>
    <w:uiPriority w:val="32"/>
    <w:qFormat/>
    <w:rsid w:val="000C0E9F"/>
    <w:rPr>
      <w:b/>
      <w:bCs/>
      <w:smallCaps/>
      <w:color w:val="0F4761" w:themeColor="accent1" w:themeShade="BF"/>
      <w:spacing w:val="5"/>
    </w:rPr>
  </w:style>
  <w:style w:type="paragraph" w:customStyle="1" w:styleId="msonormal0">
    <w:name w:val="msonormal"/>
    <w:basedOn w:val="Normal"/>
    <w:rsid w:val="009F33B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has-line-data">
    <w:name w:val="has-line-data"/>
    <w:basedOn w:val="Normal"/>
    <w:rsid w:val="009F33B3"/>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9F33B3"/>
    <w:rPr>
      <w:b/>
      <w:bCs/>
    </w:rPr>
  </w:style>
  <w:style w:type="character" w:styleId="Hyperlink">
    <w:name w:val="Hyperlink"/>
    <w:basedOn w:val="Fontepargpadro"/>
    <w:uiPriority w:val="99"/>
    <w:semiHidden/>
    <w:unhideWhenUsed/>
    <w:rsid w:val="009F33B3"/>
    <w:rPr>
      <w:color w:val="0000FF"/>
      <w:u w:val="single"/>
    </w:rPr>
  </w:style>
  <w:style w:type="character" w:styleId="HiperlinkVisitado">
    <w:name w:val="FollowedHyperlink"/>
    <w:basedOn w:val="Fontepargpadro"/>
    <w:uiPriority w:val="99"/>
    <w:semiHidden/>
    <w:unhideWhenUsed/>
    <w:rsid w:val="009F33B3"/>
    <w:rPr>
      <w:color w:val="800080"/>
      <w:u w:val="single"/>
    </w:rPr>
  </w:style>
  <w:style w:type="character" w:styleId="CdigoHTML">
    <w:name w:val="HTML Code"/>
    <w:basedOn w:val="Fontepargpadro"/>
    <w:uiPriority w:val="99"/>
    <w:semiHidden/>
    <w:unhideWhenUsed/>
    <w:rsid w:val="009F33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7372475">
      <w:bodyDiv w:val="1"/>
      <w:marLeft w:val="0"/>
      <w:marRight w:val="0"/>
      <w:marTop w:val="0"/>
      <w:marBottom w:val="0"/>
      <w:divBdr>
        <w:top w:val="none" w:sz="0" w:space="0" w:color="auto"/>
        <w:left w:val="none" w:sz="0" w:space="0" w:color="auto"/>
        <w:bottom w:val="none" w:sz="0" w:space="0" w:color="auto"/>
        <w:right w:val="none" w:sz="0" w:space="0" w:color="auto"/>
      </w:divBdr>
      <w:divsChild>
        <w:div w:id="1197933668">
          <w:marLeft w:val="0"/>
          <w:marRight w:val="0"/>
          <w:marTop w:val="0"/>
          <w:marBottom w:val="0"/>
          <w:divBdr>
            <w:top w:val="none" w:sz="0" w:space="0" w:color="auto"/>
            <w:left w:val="none" w:sz="0" w:space="0" w:color="auto"/>
            <w:bottom w:val="none" w:sz="0" w:space="0" w:color="auto"/>
            <w:right w:val="none" w:sz="0" w:space="0" w:color="auto"/>
          </w:divBdr>
          <w:divsChild>
            <w:div w:id="210869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xample.com" TargetMode="External"/><Relationship Id="rId5" Type="http://schemas.openxmlformats.org/officeDocument/2006/relationships/hyperlink" Target="http://www.exemplo.com"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80</Pages>
  <Words>24980</Words>
  <Characters>134892</Characters>
  <Application>Microsoft Office Word</Application>
  <DocSecurity>0</DocSecurity>
  <Lines>1124</Lines>
  <Paragraphs>319</Paragraphs>
  <ScaleCrop>false</ScaleCrop>
  <Company/>
  <LinksUpToDate>false</LinksUpToDate>
  <CharactersWithSpaces>159553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Jeaner Silva</dc:creator>
  <cp:keywords/>
  <dc:description/>
  <cp:lastModifiedBy>Jeaner Silva</cp:lastModifiedBy>
  <cp:revision>2</cp:revision>
  <dcterms:created xsi:type="dcterms:W3CDTF">2024-07-08T22:17:00Z</dcterms:created>
  <dcterms:modified xsi:type="dcterms:W3CDTF">2024-07-08T22:17:00Z</dcterms:modified>
</cp:coreProperties>
</file>