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72123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01 Gestão de Identidades e Acesso: Autenticação e Autorização,</w:t>
      </w:r>
    </w:p>
    <w:p w14:paraId="5B3163E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Gestão de Identidades e Acesso: Autenticação e Autorização</w:t>
      </w:r>
    </w:p>
    <w:p w14:paraId="10D371C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1AC0FB1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Gestão de Identidades e Acesso (IAM - Identity and Access Management) surgiu como uma resposta à necessidade crescente de proteger informações sensíveis e garantir que apenas usuários autorizados tenham acesso a determinados recursos em sistemas de TI. Com o avanço da tecnologia e a proliferação de sistemas digitais, a IAM tornou-se uma componente crítica da segurança cibernética.</w:t>
      </w:r>
    </w:p>
    <w:p w14:paraId="786CAD3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7C3E0259" w14:textId="77777777" w:rsidR="005A4DE9" w:rsidRPr="005A4DE9" w:rsidRDefault="005A4DE9" w:rsidP="005A4D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Identidade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Refere-se à representação digital de um usuário ou entidade dentro de um sistema. Pode incluir informações como nome de usuário, senha, e atributos adicionais (e.g., endereço de e-mail, número de telefone).</w:t>
      </w:r>
    </w:p>
    <w:p w14:paraId="71ED1BC5" w14:textId="77777777" w:rsidR="005A4DE9" w:rsidRPr="005A4DE9" w:rsidRDefault="005A4DE9" w:rsidP="005A4D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verificar a identidade de um usuário ou entidade. É o ato de confirmar que alguém é quem diz ser.</w:t>
      </w:r>
    </w:p>
    <w:p w14:paraId="304F561E" w14:textId="77777777" w:rsidR="005A4DE9" w:rsidRPr="005A4DE9" w:rsidRDefault="005A4DE9" w:rsidP="005A4D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conceder ou negar permissões a um usuário ou entidade autenticada para acessar recursos específicos.</w:t>
      </w:r>
    </w:p>
    <w:p w14:paraId="6EA798FC" w14:textId="77777777" w:rsidR="005A4DE9" w:rsidRPr="005A4DE9" w:rsidRDefault="005A4DE9" w:rsidP="005A4D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Acesso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 capacidade de interagir com um recurso ou sistema após a autenticação e autorização.</w:t>
      </w:r>
    </w:p>
    <w:p w14:paraId="2EA4DE7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05F6D8F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Autenticação</w:t>
      </w:r>
    </w:p>
    <w:p w14:paraId="69EF3B5F" w14:textId="77777777" w:rsidR="005A4DE9" w:rsidRPr="005A4DE9" w:rsidRDefault="005A4DE9" w:rsidP="005A4D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de Fator Único (SFA - Single-Factor Authentication)</w:t>
      </w:r>
    </w:p>
    <w:p w14:paraId="19C5A712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Senha/PIN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uma combinação de nome de usuário e senha ou PIN.</w:t>
      </w:r>
    </w:p>
    <w:p w14:paraId="4EA7252C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Cartão de Identificação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um cartão físico que deve ser inserido ou passado em um leitor.</w:t>
      </w:r>
    </w:p>
    <w:p w14:paraId="7D49D555" w14:textId="77777777" w:rsidR="005A4DE9" w:rsidRPr="005A4DE9" w:rsidRDefault="005A4DE9" w:rsidP="005A4D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de Dois Fatores (2FA - Two-Factor Authentication)</w:t>
      </w:r>
    </w:p>
    <w:p w14:paraId="148A219B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Algo que você sabe + Algo que você tem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 uma senha com um token físico ou código enviado para um dispositivo móvel.</w:t>
      </w:r>
    </w:p>
    <w:p w14:paraId="1237F760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Algo que você sabe + Algo que você é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 uma senha com uma característica biométrica, como impressão digital ou reconhecimento facial.</w:t>
      </w:r>
    </w:p>
    <w:p w14:paraId="0819DCF8" w14:textId="77777777" w:rsidR="005A4DE9" w:rsidRPr="005A4DE9" w:rsidRDefault="005A4DE9" w:rsidP="005A4D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Multifator (MFA - Multi-Factor Authentication)</w:t>
      </w:r>
    </w:p>
    <w:p w14:paraId="633EC752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Algo que você sabe + Algo que você tem + Algo que você é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múltiplos fatores de autenticação para aumentar a segurança. Por exemplo, senha, token físico, e reconhecimento facial.</w:t>
      </w:r>
    </w:p>
    <w:p w14:paraId="7A717B96" w14:textId="77777777" w:rsidR="005A4DE9" w:rsidRPr="005A4DE9" w:rsidRDefault="005A4DE9" w:rsidP="005A4D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Biométrica</w:t>
      </w:r>
    </w:p>
    <w:p w14:paraId="6E9F31C9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Impressão Digital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 digitalização das impressões digitais do usuário.</w:t>
      </w:r>
    </w:p>
    <w:p w14:paraId="6C45D571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Facial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 análise das características faciais do usuário.</w:t>
      </w:r>
    </w:p>
    <w:p w14:paraId="4E1A3FC5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Reconhecimento de Íris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 digitalização da íris do olho do usuário.</w:t>
      </w:r>
    </w:p>
    <w:p w14:paraId="600D3BCF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de Voz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 análise das características vocais do usuário.</w:t>
      </w:r>
    </w:p>
    <w:p w14:paraId="76BC6CD5" w14:textId="77777777" w:rsidR="005A4DE9" w:rsidRPr="005A4DE9" w:rsidRDefault="005A4DE9" w:rsidP="005A4D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baseada em Certificados</w:t>
      </w:r>
    </w:p>
    <w:p w14:paraId="35A81227" w14:textId="77777777" w:rsidR="005A4DE9" w:rsidRPr="005A4DE9" w:rsidRDefault="005A4DE9" w:rsidP="005A4D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Certificados Digitais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certificados digitais emitidos por uma Autoridade Certificadora (CA) para autenticar usuários.</w:t>
      </w:r>
    </w:p>
    <w:p w14:paraId="0BCD35D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Autorização</w:t>
      </w:r>
    </w:p>
    <w:p w14:paraId="5A983500" w14:textId="77777777" w:rsidR="005A4DE9" w:rsidRPr="005A4DE9" w:rsidRDefault="005A4DE9" w:rsidP="005A4D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 Baseado em Papéis (RBAC - Role-Based Access Control)</w:t>
      </w:r>
    </w:p>
    <w:p w14:paraId="1C36396A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Papéis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permissões com base em papéis atribuídos aos usuários. Por exemplo, administrador, usuário comum, gerente.</w:t>
      </w:r>
    </w:p>
    <w:p w14:paraId="67454703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Hierarquia de Papéis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 a criação de uma hierarquia onde papéis superiores herdam permissões de papéis inferiores.</w:t>
      </w:r>
    </w:p>
    <w:p w14:paraId="67C21E12" w14:textId="77777777" w:rsidR="005A4DE9" w:rsidRPr="005A4DE9" w:rsidRDefault="005A4DE9" w:rsidP="005A4D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 Baseado em Atributos (ABAC - Attribute-Based Access Control)</w:t>
      </w:r>
    </w:p>
    <w:p w14:paraId="1D088C88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Atributos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atributos do usuário, do recurso, e do ambiente para tomar decisões de autorização. Por exemplo, localização geográfica, horário do dia, departamento.</w:t>
      </w:r>
    </w:p>
    <w:p w14:paraId="6C03F7C6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políticas complexas que consideram múltiplos atributos para conceder ou negar acesso.</w:t>
      </w:r>
    </w:p>
    <w:p w14:paraId="6F4553DF" w14:textId="77777777" w:rsidR="005A4DE9" w:rsidRPr="005A4DE9" w:rsidRDefault="005A4DE9" w:rsidP="005A4D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 Discricionário (DAC - Discretionary Access Control)</w:t>
      </w:r>
    </w:p>
    <w:p w14:paraId="51AF9669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Proprietário do Recurso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proprietário do recurso tem a capacidade de conceder ou revogar acesso a outros usuários.</w:t>
      </w:r>
    </w:p>
    <w:p w14:paraId="582A127C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de Controle de Acesso (ACLs)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listas que especificam quais usuários ou grupos têm permissão para acessar determinados recursos.</w:t>
      </w:r>
    </w:p>
    <w:p w14:paraId="6113FECE" w14:textId="77777777" w:rsidR="005A4DE9" w:rsidRPr="005A4DE9" w:rsidRDefault="005A4DE9" w:rsidP="005A4D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 Obrigatório (MAC - Mandatory Access Control)</w:t>
      </w:r>
    </w:p>
    <w:p w14:paraId="572303EB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Níveis de Segurança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classificações de segurança para recursos e usuários. Por exemplo, confidencial, secreto, top secret.</w:t>
      </w:r>
    </w:p>
    <w:p w14:paraId="755A3B77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 Centralizadas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As políticas de acesso são definidas centralmente e não podem ser alteradas pelos usuários.</w:t>
      </w:r>
    </w:p>
    <w:p w14:paraId="21A8300E" w14:textId="77777777" w:rsidR="005A4DE9" w:rsidRPr="005A4DE9" w:rsidRDefault="005A4DE9" w:rsidP="005A4D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 Baseado em Contexto (CBAC - Context-Based Access Control)</w:t>
      </w:r>
    </w:p>
    <w:p w14:paraId="4C484B3F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Contexto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Considera o contexto da solicitação de acesso, como localização, dispositivo, e comportamento do usuário.</w:t>
      </w:r>
    </w:p>
    <w:p w14:paraId="0C7B98A4" w14:textId="77777777" w:rsidR="005A4DE9" w:rsidRPr="005A4DE9" w:rsidRDefault="005A4DE9" w:rsidP="005A4D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em Tempo Real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análise em tempo real para tomar decisões de autorização com base no contexto atual.</w:t>
      </w:r>
    </w:p>
    <w:p w14:paraId="7C9B7C8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Conclusão</w:t>
      </w:r>
    </w:p>
    <w:p w14:paraId="74045227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Gestão de Identidades e Acesso é um componente essencial da segurança da informação, garantindo que apenas usuários autenticados</w:t>
      </w:r>
    </w:p>
    <w:p w14:paraId="64D0949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01.1 Single Sign-On (SSO),</w:t>
      </w:r>
    </w:p>
    <w:p w14:paraId="30E1000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Single Sign-On (SSO)</w:t>
      </w:r>
    </w:p>
    <w:p w14:paraId="42CBF07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24D4640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conceito de Single Sign-On (SSO) surgiu como uma solução para simplificar a gestão de autenticação e melhorar a experiência do usuário em ambientes corporativos e na web. Com o aumento do número de aplicações e serviços que os usuários precisam acessar, a necessidade de múltiplas autenticações tornou-se um problema significativo. SSO foi desenvolvido para permitir que os usuários façam login uma única vez e obtenham acesso a vários sistemas sem a necessidade de autenticar-se novamente para cada um.</w:t>
      </w:r>
    </w:p>
    <w:p w14:paraId="030E9B9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6272CB8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Single Sign-On (SSO) é um mecanismo de autenticação que permite a um usuário acessar múltiplas aplicações e serviços com uma única credencial de login. O objetivo principal do SSO é simplificar a experiência do usuário e melhorar a segurança, reduzindo a necessidade de múltiplas senhas e logins.</w:t>
      </w:r>
    </w:p>
    <w:p w14:paraId="68F73A0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6F795D81" w14:textId="77777777" w:rsidR="005A4DE9" w:rsidRPr="005A4DE9" w:rsidRDefault="005A4DE9" w:rsidP="005A4D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baseado em Cookies</w:t>
      </w:r>
    </w:p>
    <w:p w14:paraId="1E050498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cookies de sessão para manter o estado de autenticação do usuário. Quando o usuário faz login, um cookie é criado e armazenado no navegador. Esse cookie é então usado para autenticar o usuário em outras aplicações dentro do mesmo domínio.</w:t>
      </w:r>
    </w:p>
    <w:p w14:paraId="418DEFE5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Simples de implementar e eficiente para aplicações web dentro do mesmo domínio.</w:t>
      </w:r>
    </w:p>
    <w:p w14:paraId="7D38F243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Limitações de segurança e escopo restrito ao domínio do cookie.</w:t>
      </w:r>
    </w:p>
    <w:p w14:paraId="0CB2FEE3" w14:textId="77777777" w:rsidR="005A4DE9" w:rsidRPr="005A4DE9" w:rsidRDefault="005A4DE9" w:rsidP="005A4D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baseado em Tokens</w:t>
      </w:r>
    </w:p>
    <w:p w14:paraId="49E8F865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tokens de autenticação (como JWT - JSON Web Tokens) para manter o estado de autenticação. Após o login, um token é gerado e pode ser usado para autenticar o usuário em diferentes serviços.</w:t>
      </w:r>
    </w:p>
    <w:p w14:paraId="098E21CC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Flexível e seguro, pode ser usado em diferentes domínios e plataformas.</w:t>
      </w:r>
    </w:p>
    <w:p w14:paraId="2CB34030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Requer uma gestão cuidadosa dos tokens e pode ser complexo de implementar.</w:t>
      </w:r>
    </w:p>
    <w:p w14:paraId="73B24A4D" w14:textId="77777777" w:rsidR="005A4DE9" w:rsidRPr="005A4DE9" w:rsidRDefault="005A4DE9" w:rsidP="005A4D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Federado</w:t>
      </w:r>
    </w:p>
    <w:p w14:paraId="19D95626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protocolos de federação de identidade como SAML (Security Assertion Markup Language), OAuth, ou OpenID Connect. Permite que diferentes domínios e organizações confiem nas autenticações realizadas por um provedor de identidade (IdP).</w:t>
      </w:r>
    </w:p>
    <w:p w14:paraId="41CAB21E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Alta segurança e interoperabilidade entre diferentes organizações e domínios.</w:t>
      </w:r>
    </w:p>
    <w:p w14:paraId="181FF939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Complexidade na configuração e dependência de provedores de identidade externos.</w:t>
      </w:r>
    </w:p>
    <w:p w14:paraId="1DA8CEC2" w14:textId="77777777" w:rsidR="005A4DE9" w:rsidRPr="005A4DE9" w:rsidRDefault="005A4DE9" w:rsidP="005A4D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baseado em Kerberos</w:t>
      </w:r>
    </w:p>
    <w:p w14:paraId="7010B427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o protocolo Kerberos para autenticação. Kerberos é um protocolo de rede que utiliza tickets para permitir que os nós se comuniquem de forma segura.</w:t>
      </w:r>
    </w:p>
    <w:p w14:paraId="4BDC278A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Alta segurança e eficiência, amplamente utilizado em ambientes corporativos.</w:t>
      </w:r>
    </w:p>
    <w:p w14:paraId="57E5BE36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Complexidade na implementação e manutenção, dependência de um servidor Kerberos.</w:t>
      </w:r>
    </w:p>
    <w:p w14:paraId="23BEF8BB" w14:textId="77777777" w:rsidR="005A4DE9" w:rsidRPr="005A4DE9" w:rsidRDefault="005A4DE9" w:rsidP="005A4D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baseado em LDAP (Lightweight Directory Access Protocol)</w:t>
      </w:r>
    </w:p>
    <w:p w14:paraId="7058F2F9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um diretório LDAP para autenticação centralizada. Os usuários autenticam-se uma vez e o LDAP gerencia o acesso a diferentes aplicações.</w:t>
      </w:r>
    </w:p>
    <w:p w14:paraId="1F6E40E1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Centralização da gestão de usuários e senhas, integração com muitos sistemas corporativos.</w:t>
      </w:r>
    </w:p>
    <w:p w14:paraId="63BBCC7B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Pode ser complexo de configurar e manter, especialmente em grandes organizações.</w:t>
      </w:r>
    </w:p>
    <w:p w14:paraId="36A0753C" w14:textId="77777777" w:rsidR="005A4DE9" w:rsidRPr="005A4DE9" w:rsidRDefault="005A4DE9" w:rsidP="005A4D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baseado em Smart Cards</w:t>
      </w:r>
    </w:p>
    <w:p w14:paraId="44BE3D83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cartões inteligentes (smart cards) para autenticação. O usuário insere o cartão em um leitor e fornece um PIN para autenticar-se.</w:t>
      </w:r>
    </w:p>
    <w:p w14:paraId="514AA5B4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Alta segurança, difícil de falsificar.</w:t>
      </w:r>
    </w:p>
    <w:p w14:paraId="37C3BF6F" w14:textId="77777777" w:rsidR="005A4DE9" w:rsidRPr="005A4DE9" w:rsidRDefault="005A4DE9" w:rsidP="005A4DE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Desvantagens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Necessidade de hardware adicional (leitores de cartões), custo e complexidade de implementação.</w:t>
      </w:r>
    </w:p>
    <w:p w14:paraId="6B93E56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Conclusão</w:t>
      </w:r>
    </w:p>
    <w:p w14:paraId="23D3B53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Single Sign-On (SSO) é uma tecnologia essencial para melhorar a experiência do usuário e a segurança em ambientes com múltiplas aplicações e serviços. Existem vários tipos de SSO, cada um com suas próprias características, vantagens e desvantagens. A escolha do tipo de SSO adequado depende das necessidades específicas da organização, do ambiente de TI e dos requisitos de segurança.</w:t>
      </w:r>
    </w:p>
    <w:p w14:paraId="0BDB1BD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01.2 Security Assertion Markup Language (SAML),</w:t>
      </w:r>
    </w:p>
    <w:p w14:paraId="6FC8481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Security Assertion Markup Language (SAML)</w:t>
      </w:r>
    </w:p>
    <w:p w14:paraId="7183A38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6224686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Security Assertion Markup Language (SAML) é um padrão aberto desenvolvido pelo OASIS (Organization for the Advancement of Structured Information Standards). A primeira versão foi lançada em 2002, com a versão 2.0 sendo lançada em 2005. SAML foi criado para facilitar a troca de informações de autenticação e autorização entre diferentes sistemas de segurança, permitindo Single Sign-On (SSO) e outras funcionalidades de segurança.</w:t>
      </w:r>
    </w:p>
    <w:p w14:paraId="29C5F77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2AB40F2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SAML é um framework baseado em XML que permite a troca de informações de autenticação e autorização entre diferentes partes, geralmente referidas como Provedor de Identidade (IdP) e Provedor de Serviço (SP). Os principais conceitos incluem:</w:t>
      </w:r>
    </w:p>
    <w:p w14:paraId="58B5894E" w14:textId="77777777" w:rsidR="005A4DE9" w:rsidRPr="005A4DE9" w:rsidRDefault="005A4DE9" w:rsidP="005A4D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Provedor de Identidade (IdP)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 entidade que autentica o usuário e emite as asserções SAML.</w:t>
      </w:r>
    </w:p>
    <w:p w14:paraId="47615C23" w14:textId="77777777" w:rsidR="005A4DE9" w:rsidRPr="005A4DE9" w:rsidRDefault="005A4DE9" w:rsidP="005A4D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Provedor de Serviço (SP)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 entidade que consome as asserções SAML para fornecer acesso a um recurso ou serviço.</w:t>
      </w:r>
    </w:p>
    <w:p w14:paraId="7D188CA5" w14:textId="77777777" w:rsidR="005A4DE9" w:rsidRPr="005A4DE9" w:rsidRDefault="005A4DE9" w:rsidP="005A4D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Asserção SAML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documento XML que contém informações de autenticação, autorização e atributos do usuário.</w:t>
      </w:r>
    </w:p>
    <w:p w14:paraId="31D87F4B" w14:textId="77777777" w:rsidR="005A4DE9" w:rsidRPr="005A4DE9" w:rsidRDefault="005A4DE9" w:rsidP="005A4D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Protocolo SAML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como as asserções SAML são solicitadas e recebidas.</w:t>
      </w:r>
    </w:p>
    <w:p w14:paraId="599822B5" w14:textId="77777777" w:rsidR="005A4DE9" w:rsidRPr="005A4DE9" w:rsidRDefault="005A4DE9" w:rsidP="005A4D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Bindings SAML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Especifica como os protocolos SAML são mapeados para protocolos de transporte, como HTTP.</w:t>
      </w:r>
    </w:p>
    <w:p w14:paraId="3C785804" w14:textId="77777777" w:rsidR="005A4DE9" w:rsidRPr="005A4DE9" w:rsidRDefault="005A4DE9" w:rsidP="005A4D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Perfis SAML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como SAML é aplicado em casos de uso específicos, como SSO.</w:t>
      </w:r>
    </w:p>
    <w:p w14:paraId="6FD5584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66A7CEC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1. Asserções SAML</w:t>
      </w:r>
    </w:p>
    <w:p w14:paraId="4EB4198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asserções SAML são declarações feitas por um IdP sobre um sujeito (usuário). Existem três tipos principais de asserções:</w:t>
      </w:r>
    </w:p>
    <w:p w14:paraId="6E44588F" w14:textId="77777777" w:rsidR="005A4DE9" w:rsidRPr="005A4DE9" w:rsidRDefault="005A4DE9" w:rsidP="005A4D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Asserção de 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Declara que o sujeito foi autenticado por um IdP em um momento específico usando um método específico.</w:t>
      </w:r>
    </w:p>
    <w:p w14:paraId="4F066434" w14:textId="77777777" w:rsidR="005A4DE9" w:rsidRPr="005A4DE9" w:rsidRDefault="005A4DE9" w:rsidP="005A4D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Asserção de Atributo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Contém informações adicionais sobre o sujeito, como nome, email, e outros atributos.</w:t>
      </w:r>
    </w:p>
    <w:p w14:paraId="433EFB47" w14:textId="77777777" w:rsidR="005A4DE9" w:rsidRPr="005A4DE9" w:rsidRDefault="005A4DE9" w:rsidP="005A4D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Asserção de Autorização (ou Declaração de Decisão de Autorização)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Declara que o sujeito tem permissão para acessar um recurso específico.</w:t>
      </w:r>
    </w:p>
    <w:p w14:paraId="623AAB3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2. Protocolos SAML</w:t>
      </w:r>
    </w:p>
    <w:p w14:paraId="7FC6F6F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protocolos SAML definem como as asserções são solicitadas e transmitidas. Os principais protocolos incluem:</w:t>
      </w:r>
    </w:p>
    <w:p w14:paraId="0EFDD626" w14:textId="77777777" w:rsidR="005A4DE9" w:rsidRPr="005A4DE9" w:rsidRDefault="005A4DE9" w:rsidP="005A4D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Protocolo de Solicitação de 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Usado por um SP para solicitar uma asserção de autenticação de um IdP.</w:t>
      </w:r>
    </w:p>
    <w:p w14:paraId="3B0D3710" w14:textId="77777777" w:rsidR="005A4DE9" w:rsidRPr="005A4DE9" w:rsidRDefault="005A4DE9" w:rsidP="005A4D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Protocolo de Consulta de Atributo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Usado para solicitar asserções de atributo.</w:t>
      </w:r>
    </w:p>
    <w:p w14:paraId="050630B1" w14:textId="77777777" w:rsidR="005A4DE9" w:rsidRPr="005A4DE9" w:rsidRDefault="005A4DE9" w:rsidP="005A4D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Protocolo de Consulta de 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Usado para solicitar asserções de autorização.</w:t>
      </w:r>
    </w:p>
    <w:p w14:paraId="59869B8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3. Bindings SAML</w:t>
      </w:r>
    </w:p>
    <w:p w14:paraId="1C09E18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Bindings especificam como os protocolos SAML são mapeados para protocolos de transporte. Os principais bindings incluem:</w:t>
      </w:r>
    </w:p>
    <w:p w14:paraId="421E2DE5" w14:textId="77777777" w:rsidR="005A4DE9" w:rsidRPr="005A4DE9" w:rsidRDefault="005A4DE9" w:rsidP="005A4D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HTTP Redirect Binding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Usado para redirecionar o navegador do usuário para o IdP ou SP com uma mensagem SAML codificada na URL.</w:t>
      </w:r>
    </w:p>
    <w:p w14:paraId="1AD37DF7" w14:textId="77777777" w:rsidR="005A4DE9" w:rsidRPr="005A4DE9" w:rsidRDefault="005A4DE9" w:rsidP="005A4D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HTTP POST Binding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Usado para enviar mensagens SAML através de um formulário HTTP POST.</w:t>
      </w:r>
    </w:p>
    <w:p w14:paraId="3E94230E" w14:textId="77777777" w:rsidR="005A4DE9" w:rsidRPr="005A4DE9" w:rsidRDefault="005A4DE9" w:rsidP="005A4D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HTTP Artifact Binding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 um identificador de artefato para recuperar uma mensagem SAML através de uma solicitação HTTP.</w:t>
      </w:r>
    </w:p>
    <w:p w14:paraId="54119E03" w14:textId="77777777" w:rsidR="005A4DE9" w:rsidRPr="005A4DE9" w:rsidRDefault="005A4DE9" w:rsidP="005A4D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SOAP Binding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 o protocolo SOAP para transmitir mensagens SAML.</w:t>
      </w:r>
    </w:p>
    <w:p w14:paraId="42E7AF5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4. Perfis SAML</w:t>
      </w:r>
    </w:p>
    <w:p w14:paraId="4D3E2C57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Perfis SAML definem como SAML é aplicado em casos de uso específicos. Os principais perfis incluem:</w:t>
      </w:r>
    </w:p>
    <w:p w14:paraId="6537E4FD" w14:textId="77777777" w:rsidR="005A4DE9" w:rsidRPr="005A4DE9" w:rsidRDefault="005A4DE9" w:rsidP="005A4D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Web Browser SSO Profile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como SAML é usado para fornecer SSO para aplicativos web.</w:t>
      </w:r>
    </w:p>
    <w:p w14:paraId="2C58A084" w14:textId="77777777" w:rsidR="005A4DE9" w:rsidRPr="005A4DE9" w:rsidRDefault="005A4DE9" w:rsidP="005A4D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Enhanced Client or Proxy (ECP) Profile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 que clientes ou proxies interajam diretamente com IdPs e SPs.</w:t>
      </w:r>
    </w:p>
    <w:p w14:paraId="5F12C34A" w14:textId="77777777" w:rsidR="005A4DE9" w:rsidRPr="005A4DE9" w:rsidRDefault="005A4DE9" w:rsidP="005A4D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Single Logout Profile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como um usuário pode ser desconectado de todos os SPs em uma sessão SSO.</w:t>
      </w:r>
    </w:p>
    <w:p w14:paraId="6DDAD7D4" w14:textId="77777777" w:rsidR="005A4DE9" w:rsidRPr="005A4DE9" w:rsidRDefault="005A4DE9" w:rsidP="005A4D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Artifact Resolution Profile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Define como artefatos SAML são resolvidos em asserções completas.</w:t>
      </w:r>
    </w:p>
    <w:p w14:paraId="7F96DA1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Características dos Tipos</w:t>
      </w:r>
    </w:p>
    <w:p w14:paraId="5938E0B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Asserções SAML</w:t>
      </w:r>
    </w:p>
    <w:p w14:paraId="7610E5C0" w14:textId="77777777" w:rsidR="005A4DE9" w:rsidRPr="005A4DE9" w:rsidRDefault="005A4DE9" w:rsidP="005A4D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Inclui informações como o método de autenticação e o momento da autenticação.</w:t>
      </w:r>
    </w:p>
    <w:p w14:paraId="014AF5D5" w14:textId="77777777" w:rsidR="005A4DE9" w:rsidRPr="005A4DE9" w:rsidRDefault="005A4DE9" w:rsidP="005A4D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Atributo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Contém pares de nome-valor que descrevem o sujeito.</w:t>
      </w:r>
    </w:p>
    <w:p w14:paraId="33C5A241" w14:textId="77777777" w:rsidR="005A4DE9" w:rsidRPr="005A4DE9" w:rsidRDefault="005A4DE9" w:rsidP="005A4D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Especifica permissões e acessos concedidos ao sujeito.</w:t>
      </w:r>
    </w:p>
    <w:p w14:paraId="3FEE621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Protocolos SAML</w:t>
      </w:r>
    </w:p>
    <w:p w14:paraId="373606D4" w14:textId="77777777" w:rsidR="005A4DE9" w:rsidRPr="005A4DE9" w:rsidRDefault="005A4DE9" w:rsidP="005A4D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Solicitação de 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Inicia o processo de autenticação.</w:t>
      </w:r>
    </w:p>
    <w:p w14:paraId="2EB0B58E" w14:textId="77777777" w:rsidR="005A4DE9" w:rsidRPr="005A4DE9" w:rsidRDefault="005A4DE9" w:rsidP="005A4D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Consulta de Atributo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 a recuperação de atributos adicionais.</w:t>
      </w:r>
    </w:p>
    <w:p w14:paraId="4C31C773" w14:textId="77777777" w:rsidR="005A4DE9" w:rsidRPr="005A4DE9" w:rsidRDefault="005A4DE9" w:rsidP="005A4D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Consulta de 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Verifica permissões de acesso.</w:t>
      </w:r>
    </w:p>
    <w:p w14:paraId="2CBD6FD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Bindings SAML</w:t>
      </w:r>
    </w:p>
    <w:p w14:paraId="7A77E4D0" w14:textId="77777777" w:rsidR="005A4DE9" w:rsidRPr="005A4DE9" w:rsidRDefault="005A4DE9" w:rsidP="005A4D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HTTP Redirect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Simples e amplamente suportado, mas limitado pelo tamanho da URL.</w:t>
      </w:r>
    </w:p>
    <w:p w14:paraId="649206BB" w14:textId="77777777" w:rsidR="005A4DE9" w:rsidRPr="005A4DE9" w:rsidRDefault="005A4DE9" w:rsidP="005A4D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HTTP POST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Suporta mensagens maiores e é seguro, pois os dados são transmitidos no corpo da</w:t>
      </w:r>
    </w:p>
    <w:p w14:paraId="511927D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01.3 OAuth2 e</w:t>
      </w:r>
    </w:p>
    <w:p w14:paraId="4D1A899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do OAuth 2.0</w:t>
      </w:r>
    </w:p>
    <w:p w14:paraId="0E1D7D4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OAuth 2.0 é um protocolo de autorização que foi desenvolvido como uma evolução do OAuth 1.0, lançado em 2007. A versão 2.0 foi publicada em outubro de 2012 pelo Internet Engineering Task Force (IETF) como RFC 6749. O objetivo principal do OAuth 2.0 é permitir que aplicativos de terceiros obtenham acesso limitado a recursos de um usuário hospedados em um servidor, sem expor as credenciais do usuário.</w:t>
      </w:r>
    </w:p>
    <w:p w14:paraId="1C5C370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Conceitos do OAuth 2.0</w:t>
      </w:r>
    </w:p>
    <w:p w14:paraId="18B7FBC2" w14:textId="77777777" w:rsidR="005A4DE9" w:rsidRPr="005A4DE9" w:rsidRDefault="005A4DE9" w:rsidP="005A4D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Resource Owner (Proprietário do Recurso)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usuário que autoriza um aplicativo a acessar seus recursos.</w:t>
      </w:r>
    </w:p>
    <w:p w14:paraId="654210C0" w14:textId="77777777" w:rsidR="005A4DE9" w:rsidRPr="005A4DE9" w:rsidRDefault="005A4DE9" w:rsidP="005A4D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Client (Cliente)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aplicativo que solicita acesso aos recursos do usuário.</w:t>
      </w:r>
    </w:p>
    <w:p w14:paraId="32897655" w14:textId="77777777" w:rsidR="005A4DE9" w:rsidRPr="005A4DE9" w:rsidRDefault="005A4DE9" w:rsidP="005A4D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Resource Server (Servidor de Recursos)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servidor que hospeda os recursos protegidos.</w:t>
      </w:r>
    </w:p>
    <w:p w14:paraId="5E8D79E3" w14:textId="77777777" w:rsidR="005A4DE9" w:rsidRPr="005A4DE9" w:rsidRDefault="005A4DE9" w:rsidP="005A4D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Authorization Server (Servidor de Autorização)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servidor que autentica o usuário e emite tokens de acesso.</w:t>
      </w:r>
    </w:p>
    <w:p w14:paraId="7489DF97" w14:textId="77777777" w:rsidR="005A4DE9" w:rsidRPr="005A4DE9" w:rsidRDefault="005A4DE9" w:rsidP="005A4D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Access Token (Token de Acesso)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token que concede ao cliente acesso aos recursos do usuário.</w:t>
      </w:r>
    </w:p>
    <w:p w14:paraId="685393CC" w14:textId="77777777" w:rsidR="005A4DE9" w:rsidRPr="005A4DE9" w:rsidRDefault="005A4DE9" w:rsidP="005A4D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Refresh Token (Token de Atualização)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token que pode ser usado para obter um novo token de acesso quando o atual expirar.</w:t>
      </w:r>
    </w:p>
    <w:p w14:paraId="6959E15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de OAuth 2.0</w:t>
      </w:r>
    </w:p>
    <w:p w14:paraId="38266D1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OAuth 2.0 define quatro tipos principais de concessão (grant types), cada um adequado para diferentes cenários de uso:</w:t>
      </w:r>
    </w:p>
    <w:p w14:paraId="3534FFAD" w14:textId="77777777" w:rsidR="005A4DE9" w:rsidRPr="005A4DE9" w:rsidRDefault="005A4DE9" w:rsidP="005A4D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Authorization Code Grant</w:t>
      </w:r>
    </w:p>
    <w:p w14:paraId="4D415947" w14:textId="77777777" w:rsidR="005A4DE9" w:rsidRPr="005A4DE9" w:rsidRDefault="005A4DE9" w:rsidP="005A4D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Implicit Grant</w:t>
      </w:r>
    </w:p>
    <w:p w14:paraId="5F0AD2EE" w14:textId="77777777" w:rsidR="005A4DE9" w:rsidRPr="005A4DE9" w:rsidRDefault="005A4DE9" w:rsidP="005A4D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Resource Owner Password Credentials Grant</w:t>
      </w:r>
    </w:p>
    <w:p w14:paraId="3D4AE202" w14:textId="77777777" w:rsidR="005A4DE9" w:rsidRPr="005A4DE9" w:rsidRDefault="005A4DE9" w:rsidP="005A4D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Client Credentials Grant</w:t>
      </w:r>
    </w:p>
    <w:p w14:paraId="7CCD2FA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Authorization Code Grant</w:t>
      </w:r>
    </w:p>
    <w:p w14:paraId="66A92993" w14:textId="77777777" w:rsidR="005A4DE9" w:rsidRPr="005A4DE9" w:rsidRDefault="005A4DE9" w:rsidP="005A4D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Este é o tipo mais comum e seguro, utilizado principalmente por aplicativos web.</w:t>
      </w:r>
    </w:p>
    <w:p w14:paraId="02ACD070" w14:textId="77777777" w:rsidR="005A4DE9" w:rsidRPr="005A4DE9" w:rsidRDefault="005A4DE9" w:rsidP="005A4D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Fluxo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3AC4F89C" w14:textId="77777777" w:rsidR="005A4DE9" w:rsidRPr="005A4DE9" w:rsidRDefault="005A4DE9" w:rsidP="005A4DE9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redireciona o usuário para o servidor de autorização.</w:t>
      </w:r>
    </w:p>
    <w:p w14:paraId="31823AB0" w14:textId="77777777" w:rsidR="005A4DE9" w:rsidRPr="005A4DE9" w:rsidRDefault="005A4DE9" w:rsidP="005A4DE9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usuário autentica e autoriza o cliente.</w:t>
      </w:r>
    </w:p>
    <w:p w14:paraId="6C123D63" w14:textId="77777777" w:rsidR="005A4DE9" w:rsidRPr="005A4DE9" w:rsidRDefault="005A4DE9" w:rsidP="005A4DE9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servidor de autorização redireciona o usuário de volta ao cliente com um código de autorização.</w:t>
      </w:r>
    </w:p>
    <w:p w14:paraId="12C9FBCC" w14:textId="77777777" w:rsidR="005A4DE9" w:rsidRPr="005A4DE9" w:rsidRDefault="005A4DE9" w:rsidP="005A4DE9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troca o código de autorização por um token de acesso no servidor de autorização.</w:t>
      </w:r>
    </w:p>
    <w:p w14:paraId="69CD8C43" w14:textId="77777777" w:rsidR="005A4DE9" w:rsidRPr="005A4DE9" w:rsidRDefault="005A4DE9" w:rsidP="005A4D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D8AC74D" w14:textId="77777777" w:rsidR="005A4DE9" w:rsidRPr="005A4DE9" w:rsidRDefault="005A4DE9" w:rsidP="005A4DE9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um servidor de backend para armazenar o client secret.</w:t>
      </w:r>
    </w:p>
    <w:p w14:paraId="200C8A19" w14:textId="77777777" w:rsidR="005A4DE9" w:rsidRPr="005A4DE9" w:rsidRDefault="005A4DE9" w:rsidP="005A4DE9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Minimiza a exposição do token de acesso.</w:t>
      </w:r>
    </w:p>
    <w:p w14:paraId="1C1AB29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Implicit Grant</w:t>
      </w:r>
    </w:p>
    <w:p w14:paraId="4742AFC3" w14:textId="77777777" w:rsidR="005A4DE9" w:rsidRPr="005A4DE9" w:rsidRDefault="005A4DE9" w:rsidP="005A4D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principalmente por aplicativos de uma única página (SPA) e aplicativos móveis.</w:t>
      </w:r>
    </w:p>
    <w:p w14:paraId="645DA24E" w14:textId="77777777" w:rsidR="005A4DE9" w:rsidRPr="005A4DE9" w:rsidRDefault="005A4DE9" w:rsidP="005A4D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Fluxo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7287BB3" w14:textId="77777777" w:rsidR="005A4DE9" w:rsidRPr="005A4DE9" w:rsidRDefault="005A4DE9" w:rsidP="005A4D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redireciona o usuário para o servidor de autorização.</w:t>
      </w:r>
    </w:p>
    <w:p w14:paraId="671E7B69" w14:textId="77777777" w:rsidR="005A4DE9" w:rsidRPr="005A4DE9" w:rsidRDefault="005A4DE9" w:rsidP="005A4D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usuário autentica e autoriza o cliente.</w:t>
      </w:r>
    </w:p>
    <w:p w14:paraId="17714EE0" w14:textId="77777777" w:rsidR="005A4DE9" w:rsidRPr="005A4DE9" w:rsidRDefault="005A4DE9" w:rsidP="005A4D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servidor de autorização redireciona o usuário de volta ao cliente com um token de acesso.</w:t>
      </w:r>
    </w:p>
    <w:p w14:paraId="70EBB825" w14:textId="77777777" w:rsidR="005A4DE9" w:rsidRPr="005A4DE9" w:rsidRDefault="005A4DE9" w:rsidP="005A4D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E045C4E" w14:textId="77777777" w:rsidR="005A4DE9" w:rsidRPr="005A4DE9" w:rsidRDefault="005A4DE9" w:rsidP="005A4D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Não requer um servidor de backend.</w:t>
      </w:r>
    </w:p>
    <w:p w14:paraId="2855CF5D" w14:textId="77777777" w:rsidR="005A4DE9" w:rsidRPr="005A4DE9" w:rsidRDefault="005A4DE9" w:rsidP="005A4D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Menos seguro, pois o token de acesso é exposto diretamente no URL.</w:t>
      </w:r>
    </w:p>
    <w:p w14:paraId="7F00F10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Resource Owner Password Credentials Grant</w:t>
      </w:r>
    </w:p>
    <w:p w14:paraId="622ACBD7" w14:textId="77777777" w:rsidR="005A4DE9" w:rsidRPr="005A4DE9" w:rsidRDefault="005A4DE9" w:rsidP="005A4D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quando o cliente é confiável e o usuário confia no cliente com suas credenciais.</w:t>
      </w:r>
    </w:p>
    <w:p w14:paraId="1EDAE986" w14:textId="77777777" w:rsidR="005A4DE9" w:rsidRPr="005A4DE9" w:rsidRDefault="005A4DE9" w:rsidP="005A4D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Fluxo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4F3D7B2B" w14:textId="77777777" w:rsidR="005A4DE9" w:rsidRPr="005A4DE9" w:rsidRDefault="005A4DE9" w:rsidP="005A4DE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usuário fornece suas credenciais diretamente ao cliente.</w:t>
      </w:r>
    </w:p>
    <w:p w14:paraId="04AAF106" w14:textId="77777777" w:rsidR="005A4DE9" w:rsidRPr="005A4DE9" w:rsidRDefault="005A4DE9" w:rsidP="005A4DE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envia as credenciais ao servidor de autorização.</w:t>
      </w:r>
    </w:p>
    <w:p w14:paraId="2CED22D6" w14:textId="77777777" w:rsidR="005A4DE9" w:rsidRPr="005A4DE9" w:rsidRDefault="005A4DE9" w:rsidP="005A4DE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servidor de autorização emite um token de acesso.</w:t>
      </w:r>
    </w:p>
    <w:p w14:paraId="205E334D" w14:textId="77777777" w:rsidR="005A4DE9" w:rsidRPr="005A4DE9" w:rsidRDefault="005A4DE9" w:rsidP="005A4D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8E2D65B" w14:textId="77777777" w:rsidR="005A4DE9" w:rsidRPr="005A4DE9" w:rsidRDefault="005A4DE9" w:rsidP="005A4DE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alta confiança entre o usuário e o cliente.</w:t>
      </w:r>
    </w:p>
    <w:p w14:paraId="1146428B" w14:textId="77777777" w:rsidR="005A4DE9" w:rsidRPr="005A4DE9" w:rsidRDefault="005A4DE9" w:rsidP="005A4DE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Não recomendado para aplicativos de terceiros.</w:t>
      </w:r>
    </w:p>
    <w:p w14:paraId="4F738E0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Client Credentials Grant</w:t>
      </w:r>
    </w:p>
    <w:p w14:paraId="1F1CCA4F" w14:textId="77777777" w:rsidR="005A4DE9" w:rsidRPr="005A4DE9" w:rsidRDefault="005A4DE9" w:rsidP="005A4D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quando o cliente precisa acessar seus próprios recursos no servidor de recursos.</w:t>
      </w:r>
    </w:p>
    <w:p w14:paraId="2E8A06C7" w14:textId="77777777" w:rsidR="005A4DE9" w:rsidRPr="005A4DE9" w:rsidRDefault="005A4DE9" w:rsidP="005A4D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Fluxo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032BE1D" w14:textId="77777777" w:rsidR="005A4DE9" w:rsidRPr="005A4DE9" w:rsidRDefault="005A4DE9" w:rsidP="005A4DE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autentica diretamente com o servidor de autorização usando suas próprias credenciais.</w:t>
      </w:r>
    </w:p>
    <w:p w14:paraId="35B40C64" w14:textId="77777777" w:rsidR="005A4DE9" w:rsidRPr="005A4DE9" w:rsidRDefault="005A4DE9" w:rsidP="005A4DE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servidor de autorização emite um token de acesso.</w:t>
      </w:r>
    </w:p>
    <w:p w14:paraId="574C3876" w14:textId="77777777" w:rsidR="005A4DE9" w:rsidRPr="005A4DE9" w:rsidRDefault="005A4DE9" w:rsidP="005A4D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221EF0D1" w14:textId="77777777" w:rsidR="005A4DE9" w:rsidRPr="005A4DE9" w:rsidRDefault="005A4DE9" w:rsidP="005A4DE9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Não envolve um usuário final.</w:t>
      </w:r>
    </w:p>
    <w:p w14:paraId="180955A0" w14:textId="77777777" w:rsidR="005A4DE9" w:rsidRPr="005A4DE9" w:rsidRDefault="005A4DE9" w:rsidP="005A4DE9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Utilizado para comunicação entre servidores.</w:t>
      </w:r>
    </w:p>
    <w:p w14:paraId="39268A7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Classificações Adicionais</w:t>
      </w:r>
    </w:p>
    <w:p w14:paraId="169B62BC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Além dos tipos principais de concessão, OAuth 2.0 também suporta extensões e variações, como:</w:t>
      </w:r>
    </w:p>
    <w:p w14:paraId="622775CD" w14:textId="77777777" w:rsidR="005A4DE9" w:rsidRPr="005A4DE9" w:rsidRDefault="005A4DE9" w:rsidP="005A4D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Device Code Grant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dispositivos com capacidade de entrada limitada, como TVs inteligentes.</w:t>
      </w:r>
    </w:p>
    <w:p w14:paraId="1EDF1975" w14:textId="77777777" w:rsidR="005A4DE9" w:rsidRPr="005A4DE9" w:rsidRDefault="005A4DE9" w:rsidP="005A4D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JWT Bearer Token Grant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troca de tokens JWT (JSON Web Tokens).</w:t>
      </w:r>
    </w:p>
    <w:p w14:paraId="6FE06B21" w14:textId="77777777" w:rsidR="005A4DE9" w:rsidRPr="005A4DE9" w:rsidRDefault="005A4DE9" w:rsidP="005A4D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SAML 2.0 Bearer Assertion Grant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troca de asserções SAML (Security Assertion Markup Language).</w:t>
      </w:r>
    </w:p>
    <w:p w14:paraId="0F7AB1B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Cada um desses tipos e extensões tem suas próprias características e casos de uso específicos, permitindo uma flexibilidade considerável na implementação de soluções de autorização seguras e eficientes.</w:t>
      </w:r>
    </w:p>
    <w:p w14:paraId="7100CCD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01.4 OpenId Connect.</w:t>
      </w:r>
    </w:p>
    <w:p w14:paraId="46C01F2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OpenID Connect: Origem, Conceitos, Tipos e Classificações</w:t>
      </w:r>
    </w:p>
    <w:p w14:paraId="53776E6F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27D487A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OpenID Connect (OIDC) é um protocolo de autenticação baseado no OAuth 2.0, desenvolvido pela OpenID Foundation. Ele foi lançado em 2014 com o objetivo de fornecer uma forma simples e padronizada para autenticar usuários em diferentes aplicações e serviços, utilizando um único conjunto de credenciais.</w:t>
      </w:r>
    </w:p>
    <w:p w14:paraId="1F6581D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1431E87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OpenID Connect é um protocolo de autenticação que permite que aplicações verifiquem a identidade de um usuário com base na autenticação realizada por um servidor de autorização, bem como obtenham informações básicas sobre o usuário de forma interoperável e RESTful. Ele adiciona uma camada de autenticação ao OAuth 2.0, permitindo que os clientes verifiquem a identidade do usuário final e obtenham informações de perfil básicas.</w:t>
      </w:r>
    </w:p>
    <w:p w14:paraId="59B0309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5745DBE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1. Fluxos de Autenticação (Authentication Flows)</w:t>
      </w:r>
    </w:p>
    <w:p w14:paraId="2E11800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OpenID Connect define vários fluxos de autenticação para diferentes tipos de aplicações e cenários de uso:</w:t>
      </w:r>
    </w:p>
    <w:p w14:paraId="7069BAAC" w14:textId="77777777" w:rsidR="005A4DE9" w:rsidRPr="005A4DE9" w:rsidRDefault="005A4DE9" w:rsidP="005A4D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Authorization Code Flow</w:t>
      </w:r>
    </w:p>
    <w:p w14:paraId="232B5DC9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Este é o fluxo mais comum e seguro, utilizado principalmente por aplicações web. Ele envolve a troca de um código de autorização por tokens de acesso e ID.</w:t>
      </w:r>
    </w:p>
    <w:p w14:paraId="51B9A0E4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95E1F7F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um cliente secreto.</w:t>
      </w:r>
    </w:p>
    <w:p w14:paraId="0AEB2EB8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Minimiza a exposição de tokens ao navegador do usuário.</w:t>
      </w:r>
    </w:p>
    <w:p w14:paraId="7B6C0BAD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Suporta a obtenção de tokens de atualização (refresh tokens).</w:t>
      </w:r>
    </w:p>
    <w:p w14:paraId="7B08ECF2" w14:textId="77777777" w:rsidR="005A4DE9" w:rsidRPr="005A4DE9" w:rsidRDefault="005A4DE9" w:rsidP="005A4D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Implicit Flow</w:t>
      </w:r>
    </w:p>
    <w:p w14:paraId="2076FEEB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Este fluxo é utilizado por aplicações de página única (SPA) e outras aplicações que executam no navegador e não podem manter um cliente secreto.</w:t>
      </w:r>
    </w:p>
    <w:p w14:paraId="101E52B8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6580C0C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Tokens são retornados diretamente no redirecionamento da URL.</w:t>
      </w:r>
    </w:p>
    <w:p w14:paraId="2AD312D6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Não requer um cliente secreto.</w:t>
      </w:r>
    </w:p>
    <w:p w14:paraId="7E86538F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Menos seguro que o Authorization Code Flow, pois os tokens são expostos ao navegador.</w:t>
      </w:r>
    </w:p>
    <w:p w14:paraId="0240A185" w14:textId="77777777" w:rsidR="005A4DE9" w:rsidRPr="005A4DE9" w:rsidRDefault="005A4DE9" w:rsidP="005A4D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Hybrid Flow</w:t>
      </w:r>
    </w:p>
    <w:p w14:paraId="04811581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 elementos dos fluxos Authorization Code e Implicit, permitindo que tokens sejam retornados tanto no redirecionamento da URL quanto através de uma troca de código.</w:t>
      </w:r>
    </w:p>
    <w:p w14:paraId="6722B374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394B65D0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Flexível e pode ser adaptado para diferentes necessidades de segurança e usabilidade.</w:t>
      </w:r>
    </w:p>
    <w:p w14:paraId="1C8DB0B6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retornar tokens de ID e acesso diretamente e também permitir a troca de código.</w:t>
      </w:r>
    </w:p>
    <w:p w14:paraId="02C0E8EC" w14:textId="77777777" w:rsidR="005A4DE9" w:rsidRPr="005A4DE9" w:rsidRDefault="005A4DE9" w:rsidP="005A4D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Client Credentials Flow</w:t>
      </w:r>
    </w:p>
    <w:p w14:paraId="3DB45F0E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por aplicações que precisam autenticar-se diretamente com o servidor de autorização, sem a intervenção do usuário.</w:t>
      </w:r>
    </w:p>
    <w:p w14:paraId="4BAF7434" w14:textId="77777777" w:rsidR="005A4DE9" w:rsidRPr="005A4DE9" w:rsidRDefault="005A4DE9" w:rsidP="005A4DE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2509D0C0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Utilizado principalmente para autenticação de serviços e APIs.</w:t>
      </w:r>
    </w:p>
    <w:p w14:paraId="049A11C6" w14:textId="77777777" w:rsidR="005A4DE9" w:rsidRPr="005A4DE9" w:rsidRDefault="005A4DE9" w:rsidP="005A4DE9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Não envolve a autenticação do usuário final.</w:t>
      </w:r>
    </w:p>
    <w:p w14:paraId="25A8790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2. Tokens</w:t>
      </w:r>
    </w:p>
    <w:p w14:paraId="4B36C4F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OpenID Connect utiliza vários tipos de tokens para gerenciar a autenticação e autorização:</w:t>
      </w:r>
    </w:p>
    <w:p w14:paraId="0F2E70DA" w14:textId="77777777" w:rsidR="005A4DE9" w:rsidRPr="005A4DE9" w:rsidRDefault="005A4DE9" w:rsidP="005A4D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 Token</w:t>
      </w:r>
    </w:p>
    <w:p w14:paraId="03AC151E" w14:textId="77777777" w:rsidR="005A4DE9" w:rsidRPr="005A4DE9" w:rsidRDefault="005A4DE9" w:rsidP="005A4DE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token JWT (JSON Web Token) que contém informações sobre a autenticação do usuário.</w:t>
      </w:r>
    </w:p>
    <w:p w14:paraId="7BB2E308" w14:textId="77777777" w:rsidR="005A4DE9" w:rsidRPr="005A4DE9" w:rsidRDefault="005A4DE9" w:rsidP="005A4DE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8BCA085" w14:textId="77777777" w:rsidR="005A4DE9" w:rsidRPr="005A4DE9" w:rsidRDefault="005A4DE9" w:rsidP="005A4DE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Inclui informações como o emissor, o assunto (usuário), e o tempo de expiração.</w:t>
      </w:r>
    </w:p>
    <w:p w14:paraId="1766D67A" w14:textId="77777777" w:rsidR="005A4DE9" w:rsidRPr="005A4DE9" w:rsidRDefault="005A4DE9" w:rsidP="005A4DE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conter atributos adicionais sobre o usuário, como nome e email.</w:t>
      </w:r>
    </w:p>
    <w:p w14:paraId="5F3EB6B9" w14:textId="77777777" w:rsidR="005A4DE9" w:rsidRPr="005A4DE9" w:rsidRDefault="005A4DE9" w:rsidP="005A4D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Access Token</w:t>
      </w:r>
    </w:p>
    <w:p w14:paraId="03F4BE16" w14:textId="77777777" w:rsidR="005A4DE9" w:rsidRPr="005A4DE9" w:rsidRDefault="005A4DE9" w:rsidP="005A4DE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token que permite ao cliente acessar recursos protegidos em nome do usuário.</w:t>
      </w:r>
    </w:p>
    <w:p w14:paraId="5F2D1487" w14:textId="77777777" w:rsidR="005A4DE9" w:rsidRPr="005A4DE9" w:rsidRDefault="005A4DE9" w:rsidP="005A4DE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F796445" w14:textId="77777777" w:rsidR="005A4DE9" w:rsidRPr="005A4DE9" w:rsidRDefault="005A4DE9" w:rsidP="005A4DE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Utilizado para autorizar solicitações a APIs.</w:t>
      </w:r>
    </w:p>
    <w:p w14:paraId="4F08941E" w14:textId="77777777" w:rsidR="005A4DE9" w:rsidRPr="005A4DE9" w:rsidRDefault="005A4DE9" w:rsidP="005A4DE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ter um tempo de vida curto para minimizar riscos de segurança.</w:t>
      </w:r>
    </w:p>
    <w:p w14:paraId="17270FB4" w14:textId="77777777" w:rsidR="005A4DE9" w:rsidRPr="005A4DE9" w:rsidRDefault="005A4DE9" w:rsidP="005A4D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Refresh Token</w:t>
      </w:r>
    </w:p>
    <w:p w14:paraId="509226D6" w14:textId="77777777" w:rsidR="005A4DE9" w:rsidRPr="005A4DE9" w:rsidRDefault="005A4DE9" w:rsidP="005A4DE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token que permite ao cliente obter novos tokens de acesso sem a necessidade de reautenticação do usuário.</w:t>
      </w:r>
    </w:p>
    <w:p w14:paraId="11E8AD4C" w14:textId="77777777" w:rsidR="005A4DE9" w:rsidRPr="005A4DE9" w:rsidRDefault="005A4DE9" w:rsidP="005A4DE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264CF003" w14:textId="77777777" w:rsidR="005A4DE9" w:rsidRPr="005A4DE9" w:rsidRDefault="005A4DE9" w:rsidP="005A4DE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Utilizado para manter a sessão do usuário ativa por longos períodos.</w:t>
      </w:r>
    </w:p>
    <w:p w14:paraId="70A06DCA" w14:textId="77777777" w:rsidR="005A4DE9" w:rsidRPr="005A4DE9" w:rsidRDefault="005A4DE9" w:rsidP="005A4DE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Deve ser armazenado com segurança, pois pode ser utilizado para obter novos tokens de acesso.</w:t>
      </w:r>
    </w:p>
    <w:p w14:paraId="55A0E24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3. Endpoints</w:t>
      </w:r>
    </w:p>
    <w:p w14:paraId="1814CBD4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OpenID Connect define vários endpoints que são utilizados durante o processo de autenticação:</w:t>
      </w:r>
    </w:p>
    <w:p w14:paraId="70DC5349" w14:textId="77777777" w:rsidR="005A4DE9" w:rsidRPr="005A4DE9" w:rsidRDefault="005A4DE9" w:rsidP="005A4D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Authorization Endpoint</w:t>
      </w:r>
    </w:p>
    <w:p w14:paraId="4F741E77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ponto de entrada para iniciar o fluxo de autenticação.</w:t>
      </w:r>
    </w:p>
    <w:p w14:paraId="34C19A51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249DC2A" w14:textId="77777777" w:rsidR="005A4DE9" w:rsidRPr="005A4DE9" w:rsidRDefault="005A4DE9" w:rsidP="005A4DE9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Utilizado para obter o código de autorização ou tokens diretamente.</w:t>
      </w:r>
    </w:p>
    <w:p w14:paraId="668FD65A" w14:textId="77777777" w:rsidR="005A4DE9" w:rsidRPr="005A4DE9" w:rsidRDefault="005A4DE9" w:rsidP="005A4D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Token Endpoint</w:t>
      </w:r>
    </w:p>
    <w:p w14:paraId="371F2326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trocar o código de autorização por tokens de acesso e ID.</w:t>
      </w:r>
    </w:p>
    <w:p w14:paraId="40943B3A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1B0F26B" w14:textId="77777777" w:rsidR="005A4DE9" w:rsidRPr="005A4DE9" w:rsidRDefault="005A4DE9" w:rsidP="005A4DE9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Também pode ser utilizado para obter novos tokens de acesso utilizando um refresh token.</w:t>
      </w:r>
    </w:p>
    <w:p w14:paraId="4C50BE40" w14:textId="77777777" w:rsidR="005A4DE9" w:rsidRPr="005A4DE9" w:rsidRDefault="005A4DE9" w:rsidP="005A4D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UserInfo Endpoint</w:t>
      </w:r>
    </w:p>
    <w:p w14:paraId="509F6CC0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Um endpoint que retorna informações sobre o usuário autenticado.</w:t>
      </w:r>
    </w:p>
    <w:p w14:paraId="0F1BD0E1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3928F406" w14:textId="77777777" w:rsidR="005A4DE9" w:rsidRPr="005A4DE9" w:rsidRDefault="005A4DE9" w:rsidP="005A4DE9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Retorna informações adicionais sobre o usuário, como nome, email, e outros atributos.</w:t>
      </w:r>
    </w:p>
    <w:p w14:paraId="73264B11" w14:textId="77777777" w:rsidR="005A4DE9" w:rsidRPr="005A4DE9" w:rsidRDefault="005A4DE9" w:rsidP="005A4D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Discovery Endpoint</w:t>
      </w:r>
    </w:p>
    <w:p w14:paraId="1F1AB08E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Fornece metadados sobre o provedor OpenID Connect, incluindo informações sobre os endpoints e capacidades suportadas.</w:t>
      </w:r>
    </w:p>
    <w:p w14:paraId="5DF40848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5EEA40B" w14:textId="77777777" w:rsidR="005A4DE9" w:rsidRPr="005A4DE9" w:rsidRDefault="005A4DE9" w:rsidP="005A4DE9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Facilita a configuração dinâmica de clientes OpenID Connect.</w:t>
      </w:r>
    </w:p>
    <w:p w14:paraId="5F183DCB" w14:textId="77777777" w:rsidR="005A4DE9" w:rsidRPr="005A4DE9" w:rsidRDefault="005A4DE9" w:rsidP="005A4D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JWKS Endpoint</w:t>
      </w:r>
    </w:p>
    <w:p w14:paraId="40078211" w14:textId="77777777" w:rsidR="005A4DE9" w:rsidRPr="005A4DE9" w:rsidRDefault="005A4DE9" w:rsidP="005A4DE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Fornece as chaves públicas</w:t>
      </w:r>
    </w:p>
    <w:p w14:paraId="7B15A08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02 Privacidade e segurança por padrão.</w:t>
      </w:r>
    </w:p>
    <w:p w14:paraId="07BCAA3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Origem, Conceitos, Tipos e Classificações de Privacidade e Segurança por Padrão</w:t>
      </w:r>
    </w:p>
    <w:p w14:paraId="6BDB095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4D018CF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origem dos conceitos de “Privacidade por Padrão” (Privacy by Default) e “Segurança por Padrão” (Security by Default) está intimamente ligada ao desenvolvimento de regulamentações e melhores práticas em resposta ao crescente número de violações de dados e preocupações com a privacidade. A General Data Protection Regulation (GDPR) da União Europeia, implementada em 2018, é um marco significativo que formalizou esses conceitos. A GDPR exige que a privacidade e a segurança sejam incorporadas desde o início no design de sistemas e processos.</w:t>
      </w:r>
    </w:p>
    <w:p w14:paraId="4F89DB7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76B42D41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Privacidade por Padrão (Privacy by Default):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Este conceito implica que as configurações de privacidade mais rigorosas devem ser aplicadas automaticamente a um sistema ou serviço, sem que o usuário precise fazer ajustes. A ideia é minimizar a coleta e o processamento de dados pessoais, garantindo que apenas os dados necessários para uma finalidade específica sejam coletados e processados.</w:t>
      </w:r>
    </w:p>
    <w:p w14:paraId="79390115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por Padrão (Security by Default):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Este conceito refere-se à prática de configurar sistemas e aplicações de forma que a segurança seja garantida desde o início. Isso inclui a implementação de medidas de segurança robustas que protejam contra ameaças e vulnerabilidades, sem exigir que o usuário final faça configurações adicionais.</w:t>
      </w:r>
    </w:p>
    <w:p w14:paraId="1AEB872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58ADAFA0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Privacidade por Padrão:</w:t>
      </w:r>
    </w:p>
    <w:p w14:paraId="1A3764A5" w14:textId="77777777" w:rsidR="005A4DE9" w:rsidRPr="005A4DE9" w:rsidRDefault="005A4DE9" w:rsidP="005A4D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Minimização de Dados:</w:t>
      </w:r>
    </w:p>
    <w:p w14:paraId="5A1CC769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Coleta apenas dos dados estritamente necessários para a finalidade específica.</w:t>
      </w:r>
    </w:p>
    <w:p w14:paraId="1D1AED33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Redução do risco de exposição de dados, menor impacto em caso de violação.</w:t>
      </w:r>
    </w:p>
    <w:p w14:paraId="2D0A8024" w14:textId="77777777" w:rsidR="005A4DE9" w:rsidRPr="005A4DE9" w:rsidRDefault="005A4DE9" w:rsidP="005A4D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Anonimização e Pseudonimização:</w:t>
      </w:r>
    </w:p>
    <w:p w14:paraId="06E2AAEA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Técnicas para proteger a identidade dos indivíduos.</w:t>
      </w:r>
    </w:p>
    <w:p w14:paraId="40C39193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Anonimização remove completamente a identificação, enquanto pseudonimização substitui dados identificáveis por pseudônimos.</w:t>
      </w:r>
    </w:p>
    <w:p w14:paraId="29B48195" w14:textId="77777777" w:rsidR="005A4DE9" w:rsidRPr="005A4DE9" w:rsidRDefault="005A4DE9" w:rsidP="005A4D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Consentimento Explícito:</w:t>
      </w:r>
    </w:p>
    <w:p w14:paraId="0CDBE80E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Garantir que os usuários forneçam consentimento claro e explícito para a coleta e uso de seus dados.</w:t>
      </w:r>
    </w:p>
    <w:p w14:paraId="6B621A07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Transparência, controle do usuário sobre seus dados.</w:t>
      </w:r>
    </w:p>
    <w:p w14:paraId="2D8D808C" w14:textId="77777777" w:rsidR="005A4DE9" w:rsidRPr="005A4DE9" w:rsidRDefault="005A4DE9" w:rsidP="005A4D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Transparência:</w:t>
      </w:r>
    </w:p>
    <w:p w14:paraId="28893408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Informar claramente aos usuários sobre como seus dados serão usados.</w:t>
      </w:r>
    </w:p>
    <w:p w14:paraId="329DE116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Políticas de privacidade claras, notificações de coleta de dados.</w:t>
      </w:r>
    </w:p>
    <w:p w14:paraId="6DD0DC16" w14:textId="77777777" w:rsidR="005A4DE9" w:rsidRPr="005A4DE9" w:rsidRDefault="005A4DE9" w:rsidP="005A4D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Acesso Restrito:</w:t>
      </w:r>
    </w:p>
    <w:p w14:paraId="009822B2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Limitar o acesso aos dados pessoais apenas a indivíduos ou sistemas que realmente necessitam deles.</w:t>
      </w:r>
    </w:p>
    <w:p w14:paraId="6777ACF3" w14:textId="77777777" w:rsidR="005A4DE9" w:rsidRPr="005A4DE9" w:rsidRDefault="005A4DE9" w:rsidP="005A4DE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Controle de acesso, autenticação e autorização rigorosas.</w:t>
      </w:r>
    </w:p>
    <w:p w14:paraId="7532DF8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por Padrão:</w:t>
      </w:r>
    </w:p>
    <w:p w14:paraId="3BB585D9" w14:textId="77777777" w:rsidR="005A4DE9" w:rsidRPr="005A4DE9" w:rsidRDefault="005A4DE9" w:rsidP="005A4D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Configurações Seguras por Padrão:</w:t>
      </w:r>
    </w:p>
    <w:p w14:paraId="3DDCA6FB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Sistemas e aplicações vêm configurados com as opções de segurança mais rigorosas ativadas.</w:t>
      </w:r>
    </w:p>
    <w:p w14:paraId="54FEBA28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Redução de vulnerabilidades, menor necessidade de intervenção do usuário.</w:t>
      </w:r>
    </w:p>
    <w:p w14:paraId="4B387B9A" w14:textId="77777777" w:rsidR="005A4DE9" w:rsidRPr="005A4DE9" w:rsidRDefault="005A4DE9" w:rsidP="005A4D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Atualizações Automáticas:</w:t>
      </w:r>
    </w:p>
    <w:p w14:paraId="50EAB270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Implementação de atualizações de segurança automaticamente.</w:t>
      </w:r>
    </w:p>
    <w:p w14:paraId="56CC5751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Proteção contínua contra novas ameaças, menor risco de exploração de vulnerabilidades conhecidas.</w:t>
      </w:r>
    </w:p>
    <w:p w14:paraId="783E9617" w14:textId="77777777" w:rsidR="005A4DE9" w:rsidRPr="005A4DE9" w:rsidRDefault="005A4DE9" w:rsidP="005A4D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Criptografia:</w:t>
      </w:r>
    </w:p>
    <w:p w14:paraId="1410DE21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Uso de criptografia para proteger dados em trânsito e em repouso.</w:t>
      </w:r>
    </w:p>
    <w:p w14:paraId="66264F82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Confidencialidade, integridade dos dados.</w:t>
      </w:r>
    </w:p>
    <w:p w14:paraId="66C51EEB" w14:textId="77777777" w:rsidR="005A4DE9" w:rsidRPr="005A4DE9" w:rsidRDefault="005A4DE9" w:rsidP="005A4D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Forte:</w:t>
      </w:r>
    </w:p>
    <w:p w14:paraId="333FFE68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Implementação de métodos de autenticação robustos, como autenticação multifator (MFA).</w:t>
      </w:r>
    </w:p>
    <w:p w14:paraId="390F97E0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Redução do risco de acesso não autorizado, maior segurança de contas.</w:t>
      </w:r>
    </w:p>
    <w:p w14:paraId="264239C7" w14:textId="77777777" w:rsidR="005A4DE9" w:rsidRPr="005A4DE9" w:rsidRDefault="005A4DE9" w:rsidP="005A4D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e Auditoria:</w:t>
      </w:r>
    </w:p>
    <w:p w14:paraId="55AF531F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Monitoramento contínuo de sistemas e auditoria de logs de segurança.</w:t>
      </w:r>
    </w:p>
    <w:p w14:paraId="42149F35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Detecção precoce de incidentes, capacidade de resposta rápida a ameaças.</w:t>
      </w:r>
    </w:p>
    <w:p w14:paraId="2C2C9104" w14:textId="77777777" w:rsidR="005A4DE9" w:rsidRPr="005A4DE9" w:rsidRDefault="005A4DE9" w:rsidP="005A4D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Isolamento e Segmentação:</w:t>
      </w:r>
    </w:p>
    <w:p w14:paraId="44C41B59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Isolamento de sistemas e segmentação de redes para limitar o impacto de uma violação.</w:t>
      </w:r>
    </w:p>
    <w:p w14:paraId="3259F774" w14:textId="77777777" w:rsidR="005A4DE9" w:rsidRPr="005A4DE9" w:rsidRDefault="005A4DE9" w:rsidP="005A4DE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Contenção de ameaças, proteção de ativos críticos.</w:t>
      </w:r>
    </w:p>
    <w:p w14:paraId="4076F9F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Conclusão</w:t>
      </w:r>
    </w:p>
    <w:p w14:paraId="2F60C7A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conceitos de Privacidade e Segurança por Padrão são fundamentais para a proteção de dados pessoais e a segurança de sistemas e aplicações. Eles exigem uma abordagem proativa e integrada desde o design inicial até a implementação e operação contínua. A adoção dessas práticas não só ajuda a cumprir regulamentações como a GDPR, mas também fortalece a confiança dos usuários e a resiliência contra ameaças cibernéticas.</w:t>
      </w:r>
    </w:p>
    <w:p w14:paraId="2ED9529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03 Principais tipos de ataques e vulnerabilidades.</w:t>
      </w:r>
    </w:p>
    <w:p w14:paraId="6241AE9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Resumo sobre Ataques e Vulnerabilidades</w:t>
      </w:r>
    </w:p>
    <w:p w14:paraId="0CD4956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527363A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ataques e vulnerabilidades em sistemas de informação têm origem em diversas fontes, incluindo falhas de software, erros humanos, e ações maliciosas de hackers. A crescente dependência de sistemas digitais e a complexidade crescente das redes de computadores aumentam a superfície de ataque, tornando a segurança cibernética uma preocupação crítica.</w:t>
      </w:r>
    </w:p>
    <w:p w14:paraId="2FC21CF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44DCE9EB" w14:textId="77777777" w:rsidR="005A4DE9" w:rsidRPr="005A4DE9" w:rsidRDefault="005A4DE9" w:rsidP="005A4D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Ataques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Ações deliberadas realizadas por agentes maliciosos com o objetivo de comprometer a confidencialidade, integridade ou disponibilidade de sistemas e dados.</w:t>
      </w:r>
    </w:p>
    <w:p w14:paraId="6A06C831" w14:textId="77777777" w:rsidR="005A4DE9" w:rsidRPr="005A4DE9" w:rsidRDefault="005A4DE9" w:rsidP="005A4D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Vulnerabilidades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Fraquezas ou falhas em um sistema que podem ser exploradas para realizar um ataque.</w:t>
      </w:r>
    </w:p>
    <w:p w14:paraId="213AE84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6BECC10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1. Ataques de Engenharia Social</w:t>
      </w:r>
    </w:p>
    <w:p w14:paraId="74B62B51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engenharia social envolve manipular pessoas para que elas revelem informações confidenciais ou realizem ações que comprometem a segurança.</w:t>
      </w:r>
    </w:p>
    <w:p w14:paraId="0BA8B359" w14:textId="77777777" w:rsidR="005A4DE9" w:rsidRPr="005A4DE9" w:rsidRDefault="005A4DE9" w:rsidP="005A4D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Phishing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Envio de e-mails fraudulentos que parecem ser de fontes confiáveis para obter informações sensíveis.</w:t>
      </w:r>
    </w:p>
    <w:p w14:paraId="61F5069E" w14:textId="77777777" w:rsidR="005A4DE9" w:rsidRPr="005A4DE9" w:rsidRDefault="005A4DE9" w:rsidP="005A4D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Spear Phishing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Phishing direcionado a indivíduos específicos, geralmente com informações personalizadas.</w:t>
      </w:r>
    </w:p>
    <w:p w14:paraId="100BB876" w14:textId="77777777" w:rsidR="005A4DE9" w:rsidRPr="005A4DE9" w:rsidRDefault="005A4DE9" w:rsidP="005A4D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Pretexting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Criação de um cenário fictício para enganar a vítima e obter informações.</w:t>
      </w:r>
    </w:p>
    <w:p w14:paraId="2CB05146" w14:textId="77777777" w:rsidR="005A4DE9" w:rsidRPr="005A4DE9" w:rsidRDefault="005A4DE9" w:rsidP="005A4D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Baiting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Oferecimento de algo atraente para enganar a vítima a fim de obter informações ou instalar malware.</w:t>
      </w:r>
    </w:p>
    <w:p w14:paraId="032AAC12" w14:textId="77777777" w:rsidR="005A4DE9" w:rsidRPr="005A4DE9" w:rsidRDefault="005A4DE9" w:rsidP="005A4D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Quid Pro Quo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Promessa de um benefício em troca de informações ou acesso.</w:t>
      </w:r>
    </w:p>
    <w:p w14:paraId="1717E68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2. Ataques de Rede</w:t>
      </w:r>
    </w:p>
    <w:p w14:paraId="0AF2FD5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Esses ataques visam comprometer a infraestrutura de rede para interceptar, modificar ou bloquear dados.</w:t>
      </w:r>
    </w:p>
    <w:p w14:paraId="26EEDE76" w14:textId="77777777" w:rsidR="005A4DE9" w:rsidRPr="005A4DE9" w:rsidRDefault="005A4DE9" w:rsidP="005A4D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Man-in-the-Middle (MitM)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Interceptação e possível alteração da comunicação entre duas partes sem que elas saibam.</w:t>
      </w:r>
    </w:p>
    <w:p w14:paraId="34D90A24" w14:textId="77777777" w:rsidR="005A4DE9" w:rsidRPr="005A4DE9" w:rsidRDefault="005A4DE9" w:rsidP="005A4D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Denial of Service (DoS)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Sobrecarga de um sistema ou rede para torná-lo indisponível.</w:t>
      </w:r>
    </w:p>
    <w:p w14:paraId="0566E68A" w14:textId="77777777" w:rsidR="005A4DE9" w:rsidRPr="005A4DE9" w:rsidRDefault="005A4DE9" w:rsidP="005A4D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Distributed Denial of Service (DDoS)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Uso de múltiplos sistemas para realizar um ataque DoS.</w:t>
      </w:r>
    </w:p>
    <w:p w14:paraId="57A6FF58" w14:textId="77777777" w:rsidR="005A4DE9" w:rsidRPr="005A4DE9" w:rsidRDefault="005A4DE9" w:rsidP="005A4D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Sniffing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Captura de dados que trafegam na rede.</w:t>
      </w:r>
    </w:p>
    <w:p w14:paraId="3C9EAA30" w14:textId="77777777" w:rsidR="005A4DE9" w:rsidRPr="005A4DE9" w:rsidRDefault="005A4DE9" w:rsidP="005A4D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Spoofing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Falsificação de identidade para enganar sistemas ou usuários.</w:t>
      </w:r>
    </w:p>
    <w:p w14:paraId="2DF3B76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3. Vulnerabilidades de Software</w:t>
      </w:r>
    </w:p>
    <w:p w14:paraId="79CF943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Essas vulnerabilidades resultam de falhas no design, implementação ou configuração de software.</w:t>
      </w:r>
    </w:p>
    <w:p w14:paraId="2B765C8C" w14:textId="77777777" w:rsidR="005A4DE9" w:rsidRPr="005A4DE9" w:rsidRDefault="005A4DE9" w:rsidP="005A4D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Buffer Overflow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Exploração de falhas na gestão de memória para executar código malicioso.</w:t>
      </w:r>
    </w:p>
    <w:p w14:paraId="76C93ADA" w14:textId="77777777" w:rsidR="005A4DE9" w:rsidRPr="005A4DE9" w:rsidRDefault="005A4DE9" w:rsidP="005A4D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SQL Injection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Inserção de código SQL malicioso em consultas para manipular bancos de dados.</w:t>
      </w:r>
    </w:p>
    <w:p w14:paraId="20E3AECA" w14:textId="77777777" w:rsidR="005A4DE9" w:rsidRPr="005A4DE9" w:rsidRDefault="005A4DE9" w:rsidP="005A4D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Cross-Site Scripting (XSS)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Inserção de scripts maliciosos em páginas web visualizadas por outros usuários.</w:t>
      </w:r>
    </w:p>
    <w:p w14:paraId="59B53CF2" w14:textId="77777777" w:rsidR="005A4DE9" w:rsidRPr="005A4DE9" w:rsidRDefault="005A4DE9" w:rsidP="005A4D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Cross-Site Request Forgery (CSRF)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Indução de um usuário autenticado a realizar ações não desejadas em um sistema web.</w:t>
      </w:r>
    </w:p>
    <w:p w14:paraId="18EFE748" w14:textId="77777777" w:rsidR="005A4DE9" w:rsidRPr="005A4DE9" w:rsidRDefault="005A4DE9" w:rsidP="005A4D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Zero-Day Exploits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Exploração de vulnerabilidades desconhecidas pelo fabricante do software.</w:t>
      </w:r>
    </w:p>
    <w:p w14:paraId="4688870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Detalhamento dos Tipos e Características</w:t>
      </w:r>
    </w:p>
    <w:p w14:paraId="7EB1EC0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Engenharia Social</w:t>
      </w:r>
    </w:p>
    <w:p w14:paraId="0AB83DAF" w14:textId="77777777" w:rsidR="005A4DE9" w:rsidRPr="005A4DE9" w:rsidRDefault="005A4DE9" w:rsidP="005A4DE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Phishing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e-mails ou mensagens que parecem legítimos para enganar o usuário a fornecer informações como senhas e números de cartão de crédito.</w:t>
      </w:r>
    </w:p>
    <w:p w14:paraId="59230929" w14:textId="77777777" w:rsidR="005A4DE9" w:rsidRPr="005A4DE9" w:rsidRDefault="005A4DE9" w:rsidP="005A4DE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Spear Phishing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Mais sofisticado e direcionado, utiliza informações específicas sobre a vítima para aumentar a credibilidade do ataque.</w:t>
      </w:r>
    </w:p>
    <w:p w14:paraId="302358A4" w14:textId="77777777" w:rsidR="005A4DE9" w:rsidRPr="005A4DE9" w:rsidRDefault="005A4DE9" w:rsidP="005A4DE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Pretexting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atacante cria um cenário fictício para obter informações, como fingir ser um colega de trabalho ou um representante de uma empresa.</w:t>
      </w:r>
    </w:p>
    <w:p w14:paraId="570C50E3" w14:textId="77777777" w:rsidR="005A4DE9" w:rsidRPr="005A4DE9" w:rsidRDefault="005A4DE9" w:rsidP="005A4DE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Baiting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Oferece algo atraente, como downloads gratuitos ou dispositivos USB infectados, para induzir a vítima a comprometer a segurança.</w:t>
      </w:r>
    </w:p>
    <w:p w14:paraId="0E87EEFB" w14:textId="77777777" w:rsidR="005A4DE9" w:rsidRPr="005A4DE9" w:rsidRDefault="005A4DE9" w:rsidP="005A4DE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Quid Pro Quo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Promete um benefício em troca de informações ou acesso, como suporte técnico falso que pede credenciais de login.</w:t>
      </w:r>
    </w:p>
    <w:p w14:paraId="0FE7D6D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Ataques de Rede</w:t>
      </w:r>
    </w:p>
    <w:p w14:paraId="4C29F722" w14:textId="77777777" w:rsidR="005A4DE9" w:rsidRPr="005A4DE9" w:rsidRDefault="005A4DE9" w:rsidP="005A4DE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Man-in-the-Middle (MitM)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atacante intercepta a comunicação entre duas partes, podendo ler, modificar ou inserir dados sem que as partes saibam.</w:t>
      </w:r>
    </w:p>
    <w:p w14:paraId="00FAA4F4" w14:textId="77777777" w:rsidR="005A4DE9" w:rsidRPr="005A4DE9" w:rsidRDefault="005A4DE9" w:rsidP="005A4DE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Denial of Service (DoS)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Envia um grande volume de tráfego para um sistema, sobrecarregando-o e tornando-o indisponível.</w:t>
      </w:r>
    </w:p>
    <w:p w14:paraId="2A96D0B3" w14:textId="77777777" w:rsidR="005A4DE9" w:rsidRPr="005A4DE9" w:rsidRDefault="005A4DE9" w:rsidP="005A4DE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Distributed Denial of Service (DDoS)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uma rede de computadores infectados (botnet) para realizar um ataque DoS em larga escala.</w:t>
      </w:r>
    </w:p>
    <w:p w14:paraId="76D1355F" w14:textId="77777777" w:rsidR="005A4DE9" w:rsidRPr="005A4DE9" w:rsidRDefault="005A4DE9" w:rsidP="005A4DE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Sniffing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ferramentas para capturar e analisar pacotes de dados que trafegam na rede, podendo obter informações sensíveis.</w:t>
      </w:r>
    </w:p>
    <w:p w14:paraId="52F97AC1" w14:textId="77777777" w:rsidR="005A4DE9" w:rsidRPr="005A4DE9" w:rsidRDefault="005A4DE9" w:rsidP="005A4DE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Spoofing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atacante falsifica endereços IP, e-mails ou outros identificadores para enganar sistemas ou usuários.</w:t>
      </w:r>
    </w:p>
    <w:p w14:paraId="47E71C4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Vulnerabilidades de Software</w:t>
      </w:r>
    </w:p>
    <w:p w14:paraId="083575D1" w14:textId="77777777" w:rsidR="005A4DE9" w:rsidRPr="005A4DE9" w:rsidRDefault="005A4DE9" w:rsidP="005A4DE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Buffer Overflow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Ocorre quando um programa escreve mais dados em um buffer do que ele pode suportar, permitindo a execução de código malicioso.</w:t>
      </w:r>
    </w:p>
    <w:p w14:paraId="05F57D1D" w14:textId="77777777" w:rsidR="005A4DE9" w:rsidRPr="005A4DE9" w:rsidRDefault="005A4DE9" w:rsidP="005A4DE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SQL Injection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 atacante insere código SQL malicioso em uma entrada de dados, manipulando o banco de dados</w:t>
      </w:r>
    </w:p>
    <w:p w14:paraId="35CD7F2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04 Controles e testes de segurança para aplicações Web e Web Services.</w:t>
      </w:r>
    </w:p>
    <w:p w14:paraId="2792D44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e Conceitos</w:t>
      </w:r>
    </w:p>
    <w:p w14:paraId="46E77A7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controles e testes de segurança para aplicações Web e Web Services surgiram da necessidade de proteger dados e garantir a integridade, confidencialidade e disponibilidade dos sistemas online. Com o aumento da dependência de aplicações web e serviços web, a segurança tornou-se uma prioridade para evitar ataques cibernéticos, fraudes e vazamentos de dados.</w:t>
      </w:r>
    </w:p>
    <w:p w14:paraId="3952280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</w:t>
      </w:r>
    </w:p>
    <w:p w14:paraId="1FD69DF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Autenticação e Autorização</w:t>
      </w:r>
    </w:p>
    <w:p w14:paraId="0776C52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Garantir que apenas usuários autorizados possam acessar os recursos e funcionalidades da aplicação.</w:t>
      </w:r>
    </w:p>
    <w:p w14:paraId="72763A6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Tipos:</w:t>
      </w:r>
    </w:p>
    <w:p w14:paraId="3CAAE445" w14:textId="77777777" w:rsidR="005A4DE9" w:rsidRPr="005A4DE9" w:rsidRDefault="005A4DE9" w:rsidP="005A4DE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de Usuário: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da identidade do usuário através de métodos como senhas, tokens, biometria, etc.</w:t>
      </w:r>
    </w:p>
    <w:p w14:paraId="03041219" w14:textId="77777777" w:rsidR="005A4DE9" w:rsidRPr="005A4DE9" w:rsidRDefault="005A4DE9" w:rsidP="005A4DE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Autorização de Acesso: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Controle de permissões para determinar o que cada usuário pode fazer após ser autenticado.</w:t>
      </w:r>
    </w:p>
    <w:p w14:paraId="4E36F331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</w:p>
    <w:p w14:paraId="2D1C7BCA" w14:textId="77777777" w:rsidR="005A4DE9" w:rsidRPr="005A4DE9" w:rsidRDefault="005A4DE9" w:rsidP="005A4DE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Multifator (MFA):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Combinação de dois ou mais métodos de autenticação.</w:t>
      </w:r>
    </w:p>
    <w:p w14:paraId="38C5CED2" w14:textId="77777777" w:rsidR="005A4DE9" w:rsidRPr="005A4DE9" w:rsidRDefault="005A4DE9" w:rsidP="005A4DE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OAuth: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Protocolo de autorização que permite acesso limitado a recursos do usuário sem expor credenciais.</w:t>
      </w:r>
    </w:p>
    <w:p w14:paraId="179C3159" w14:textId="77777777" w:rsidR="005A4DE9" w:rsidRPr="005A4DE9" w:rsidRDefault="005A4DE9" w:rsidP="005A4DE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JWT (JSON Web Tokens):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Tokens compactos e seguros para transmitir informações entre partes como um objeto JSON.</w:t>
      </w:r>
    </w:p>
    <w:p w14:paraId="5E1DDBC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Validação de Entrada</w:t>
      </w:r>
    </w:p>
    <w:p w14:paraId="3A844C5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Garantir que os dados fornecidos pelo usuário sejam válidos e seguros antes de serem processados pela aplicação.</w:t>
      </w:r>
    </w:p>
    <w:p w14:paraId="00715530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Tipos:</w:t>
      </w:r>
    </w:p>
    <w:p w14:paraId="16DDD307" w14:textId="77777777" w:rsidR="005A4DE9" w:rsidRPr="005A4DE9" w:rsidRDefault="005A4DE9" w:rsidP="005A4DE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Validação do Lado do Cliente: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de dados no navegador do usuário antes de enviar ao servidor.</w:t>
      </w:r>
    </w:p>
    <w:p w14:paraId="56F57D0C" w14:textId="77777777" w:rsidR="005A4DE9" w:rsidRPr="005A4DE9" w:rsidRDefault="005A4DE9" w:rsidP="005A4DE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Validação do Lado do Servidor: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de dados no servidor após serem recebidos do cliente.</w:t>
      </w:r>
    </w:p>
    <w:p w14:paraId="22CB21F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</w:p>
    <w:p w14:paraId="65E2F8C3" w14:textId="77777777" w:rsidR="005A4DE9" w:rsidRPr="005A4DE9" w:rsidRDefault="005A4DE9" w:rsidP="005A4DE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Sanitização de Entrada: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Remoção de caracteres potencialmente perigosos.</w:t>
      </w:r>
    </w:p>
    <w:p w14:paraId="4F6E5098" w14:textId="77777777" w:rsidR="005A4DE9" w:rsidRPr="005A4DE9" w:rsidRDefault="005A4DE9" w:rsidP="005A4DE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Escapamento de Dados: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Transformação de dados para evitar execução de código malicioso.</w:t>
      </w:r>
    </w:p>
    <w:p w14:paraId="5616A571" w14:textId="77777777" w:rsidR="005A4DE9" w:rsidRPr="005A4DE9" w:rsidRDefault="005A4DE9" w:rsidP="005A4DE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Whitelist/Blacklist: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Listas de valores permitidos ou proibidos.</w:t>
      </w:r>
    </w:p>
    <w:p w14:paraId="3DD5D22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Criptografia</w:t>
      </w:r>
    </w:p>
    <w:p w14:paraId="4EEC879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Proteção de dados através de técnicas de codificação para garantir que apenas partes autorizadas possam acessar a informação.</w:t>
      </w:r>
    </w:p>
    <w:p w14:paraId="631AD97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Tipos:</w:t>
      </w:r>
    </w:p>
    <w:p w14:paraId="18157EC1" w14:textId="77777777" w:rsidR="005A4DE9" w:rsidRPr="005A4DE9" w:rsidRDefault="005A4DE9" w:rsidP="005A4DE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Simétrica: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 a mesma chave para criptografar e descriptografar dados.</w:t>
      </w:r>
    </w:p>
    <w:p w14:paraId="0BAC6166" w14:textId="77777777" w:rsidR="005A4DE9" w:rsidRPr="005A4DE9" w:rsidRDefault="005A4DE9" w:rsidP="005A4DE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Assimétrica: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 um par de chaves (pública e privada) para criptografar e descriptografar dados.</w:t>
      </w:r>
    </w:p>
    <w:p w14:paraId="6F212AC4" w14:textId="77777777" w:rsidR="005A4DE9" w:rsidRPr="005A4DE9" w:rsidRDefault="005A4DE9" w:rsidP="005A4DE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Hashing: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Transformação de dados em uma sequência fixa de caracteres, que não pode ser revertida.</w:t>
      </w:r>
    </w:p>
    <w:p w14:paraId="6672A18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</w:p>
    <w:p w14:paraId="56ACA445" w14:textId="77777777" w:rsidR="005A4DE9" w:rsidRPr="005A4DE9" w:rsidRDefault="005A4DE9" w:rsidP="005A4D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TLS/SSL: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Protocolos para criptografar a comunicação entre cliente e servidor.</w:t>
      </w:r>
    </w:p>
    <w:p w14:paraId="3826C32F" w14:textId="77777777" w:rsidR="005A4DE9" w:rsidRPr="005A4DE9" w:rsidRDefault="005A4DE9" w:rsidP="005A4D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AES (Advanced Encryption Standard):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Algoritmo de criptografia simétrica amplamente utilizado.</w:t>
      </w:r>
    </w:p>
    <w:p w14:paraId="421AACEE" w14:textId="77777777" w:rsidR="005A4DE9" w:rsidRPr="005A4DE9" w:rsidRDefault="005A4DE9" w:rsidP="005A4D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RSA: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Algoritmo de criptografia assimétrica usado para proteger dados sensíveis.</w:t>
      </w:r>
    </w:p>
    <w:p w14:paraId="1468EB8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Testes de Segurança</w:t>
      </w:r>
    </w:p>
    <w:p w14:paraId="18211F7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Avaliação sistemática das aplicações para identificar e corrigir vulnerabilidades de segurança.</w:t>
      </w:r>
    </w:p>
    <w:p w14:paraId="49C10E9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Tipos:</w:t>
      </w:r>
    </w:p>
    <w:p w14:paraId="0E5A9CF1" w14:textId="77777777" w:rsidR="005A4DE9" w:rsidRPr="005A4DE9" w:rsidRDefault="005A4DE9" w:rsidP="005A4DE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Testes de Penetração (Pen Testing):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Simulação de ataques para identificar vulnerabilidades.</w:t>
      </w:r>
    </w:p>
    <w:p w14:paraId="45437F59" w14:textId="77777777" w:rsidR="005A4DE9" w:rsidRPr="005A4DE9" w:rsidRDefault="005A4DE9" w:rsidP="005A4DE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Código Estático (SAST):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Revisão do código-fonte para identificar vulnerabilidades sem executá-lo.</w:t>
      </w:r>
    </w:p>
    <w:p w14:paraId="49796335" w14:textId="77777777" w:rsidR="005A4DE9" w:rsidRPr="005A4DE9" w:rsidRDefault="005A4DE9" w:rsidP="005A4DE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Código Dinâmico (DAST):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Testes de segurança em aplicações em execução para identificar vulnerabilidades.</w:t>
      </w:r>
    </w:p>
    <w:p w14:paraId="50DFB4FB" w14:textId="77777777" w:rsidR="005A4DE9" w:rsidRPr="005A4DE9" w:rsidRDefault="005A4DE9" w:rsidP="005A4DE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Testes de Fuzzing: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Envio de dados aleatórios para a aplicação para identificar falhas e vulnerabilidades.</w:t>
      </w:r>
    </w:p>
    <w:p w14:paraId="312EDB0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</w:p>
    <w:p w14:paraId="6D9546D9" w14:textId="77777777" w:rsidR="005A4DE9" w:rsidRPr="005A4DE9" w:rsidRDefault="005A4DE9" w:rsidP="005A4DE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Automatizados vs. Manuais: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Testes podem ser realizados por ferramentas automatizadas ou por analistas de segurança.</w:t>
      </w:r>
    </w:p>
    <w:p w14:paraId="12CBF296" w14:textId="77777777" w:rsidR="005A4DE9" w:rsidRPr="005A4DE9" w:rsidRDefault="005A4DE9" w:rsidP="005A4DE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Cobertura de Testes: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Abrangência dos testes em termos de funcionalidades e componentes da aplicação.</w:t>
      </w:r>
    </w:p>
    <w:p w14:paraId="352632CB" w14:textId="77777777" w:rsidR="005A4DE9" w:rsidRPr="005A4DE9" w:rsidRDefault="005A4DE9" w:rsidP="005A4DE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Relatórios de Vulnerabilidades: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Documentação das falhas encontradas e recomendações para correção.</w:t>
      </w:r>
    </w:p>
    <w:p w14:paraId="1577687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Conclusão</w:t>
      </w:r>
    </w:p>
    <w:p w14:paraId="20EF8B74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segurança de aplicações Web e Web Services é um campo complexo e multifacetado, que envolve a implementação de diversos controles e a realização de testes rigorosos. A autenticação e autorização, a validação de entrada, a criptografia e os testes de segurança são componentes essenciais para proteger as aplicações contra ameaças cibernéticas. Cada tipo de controle e teste possui suas próprias características e métodos, que devem ser cuidadosamente escolhidos e implementados para garantir a segurança eficaz das aplicações.</w:t>
      </w:r>
    </w:p>
    <w:p w14:paraId="20C59C0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05 Múltiplos Fatores de Autenticação (MFA).</w:t>
      </w:r>
    </w:p>
    <w:p w14:paraId="57FFD64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e Conceitos de Múltiplos Fatores de Autenticação (MFA)</w:t>
      </w:r>
    </w:p>
    <w:p w14:paraId="0CCBD61C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necessidade de proteger informações sensíveis e sistemas críticos levou ao desenvolvimento de métodos de autenticação mais robustos. A autenticação multifatorial (MFA) surgiu como uma resposta a essa necessidade, combinando diferentes métodos de verificação para garantir que o acesso seja concedido apenas a usuários autorizados. A MFA evoluiu a partir de métodos tradicionais de autenticação, como senhas, para incluir fatores adicionais que aumentam a segurança.</w:t>
      </w:r>
    </w:p>
    <w:p w14:paraId="02E196C4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autenticação multifatorial (MFA) é um método de autenticação que requer dois ou mais fatores independentes para verificar a identidade de um usuário. Esses fatores são geralmente classificados em três categorias principais:</w:t>
      </w:r>
    </w:p>
    <w:p w14:paraId="23617F39" w14:textId="77777777" w:rsidR="005A4DE9" w:rsidRPr="005A4DE9" w:rsidRDefault="005A4DE9" w:rsidP="005A4DE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Algo que você sabe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(conhecimento): Senhas, PINs, perguntas de segurança.</w:t>
      </w:r>
    </w:p>
    <w:p w14:paraId="6E5A7304" w14:textId="77777777" w:rsidR="005A4DE9" w:rsidRPr="005A4DE9" w:rsidRDefault="005A4DE9" w:rsidP="005A4DE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Algo que você tem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(posse): Cartões inteligentes, tokens de hardware, dispositivos móveis.</w:t>
      </w:r>
    </w:p>
    <w:p w14:paraId="1EFB51F9" w14:textId="77777777" w:rsidR="005A4DE9" w:rsidRPr="005A4DE9" w:rsidRDefault="005A4DE9" w:rsidP="005A4DE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Algo que você é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(inherência): Impressões digitais, reconhecimento facial, reconhecimento de voz.</w:t>
      </w:r>
    </w:p>
    <w:p w14:paraId="2A84782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de Múltiplos Fatores de Autenticação (MFA)</w:t>
      </w:r>
    </w:p>
    <w:p w14:paraId="37014615" w14:textId="77777777" w:rsidR="005A4DE9" w:rsidRPr="005A4DE9" w:rsidRDefault="005A4DE9" w:rsidP="005A4DE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Conhecimento (Algo que você sabe):</w:t>
      </w:r>
    </w:p>
    <w:p w14:paraId="46EA6108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Senhas: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Sequências de caracteres que o usuário deve lembrar e inserir.</w:t>
      </w:r>
    </w:p>
    <w:p w14:paraId="28993BBC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PINs (Personal Identification Numbers):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Números curtos que o usuário deve lembrar e inserir.</w:t>
      </w:r>
    </w:p>
    <w:p w14:paraId="19956E3F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Perguntas de Segurança: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Respostas a perguntas pessoais que só o usuário deve saber.</w:t>
      </w:r>
    </w:p>
    <w:p w14:paraId="14B31D4A" w14:textId="77777777" w:rsidR="005A4DE9" w:rsidRPr="005A4DE9" w:rsidRDefault="005A4DE9" w:rsidP="005A4DE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Posse (Algo que você tem):</w:t>
      </w:r>
    </w:p>
    <w:p w14:paraId="36774E6A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Tokens de Hardware: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Dispositivos físicos que geram códigos de autenticação temporários.</w:t>
      </w:r>
    </w:p>
    <w:p w14:paraId="1A080AA2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Cartões Inteligentes: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Cartões com chips que armazenam informações de autenticação.</w:t>
      </w:r>
    </w:p>
    <w:p w14:paraId="418C9F53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Dispositivos Móveis: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Smartphones que podem receber códigos via SMS ou aplicativos de autenticação.</w:t>
      </w:r>
    </w:p>
    <w:p w14:paraId="4AC90F04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Chaves de Segurança USB: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Dispositivos USB que fornecem autenticação baseada em hardware.</w:t>
      </w:r>
    </w:p>
    <w:p w14:paraId="1E51DA75" w14:textId="77777777" w:rsidR="005A4DE9" w:rsidRPr="005A4DE9" w:rsidRDefault="005A4DE9" w:rsidP="005A4DE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Inherência (Algo que você é):</w:t>
      </w:r>
    </w:p>
    <w:p w14:paraId="4536715A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Impressões Digitais: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de identidade através da digitalização das impressões digitais.</w:t>
      </w:r>
    </w:p>
    <w:p w14:paraId="54A76209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Facial: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de identidade através da análise de características faciais.</w:t>
      </w:r>
    </w:p>
    <w:p w14:paraId="3468D307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de Voz: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de identidade através da análise de padrões de voz.</w:t>
      </w:r>
    </w:p>
    <w:p w14:paraId="347492A1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de Íris: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de identidade através da análise dos padrões da íris.</w:t>
      </w:r>
    </w:p>
    <w:p w14:paraId="7729F138" w14:textId="77777777" w:rsidR="005A4DE9" w:rsidRPr="005A4DE9" w:rsidRDefault="005A4DE9" w:rsidP="005A4DE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Localização (Onde você está):</w:t>
      </w:r>
    </w:p>
    <w:p w14:paraId="1F17DD2B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Geolocalização: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baseada na localização geográfica do usuário, utilizando GPS ou endereços IP.</w:t>
      </w:r>
    </w:p>
    <w:p w14:paraId="718C7CC8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Proximidade: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baseada na proximidade do usuário a um dispositivo ou local específico.</w:t>
      </w:r>
    </w:p>
    <w:p w14:paraId="359BED68" w14:textId="77777777" w:rsidR="005A4DE9" w:rsidRPr="005A4DE9" w:rsidRDefault="005A4DE9" w:rsidP="005A4DE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Tempo (Quando você está):</w:t>
      </w:r>
    </w:p>
    <w:p w14:paraId="39EF8639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Horário de Acesso: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Restrições baseadas no horário em que o acesso é tentado, permitindo acesso apenas em horários específicos.</w:t>
      </w:r>
    </w:p>
    <w:p w14:paraId="34FD1193" w14:textId="77777777" w:rsidR="005A4DE9" w:rsidRPr="005A4DE9" w:rsidRDefault="005A4DE9" w:rsidP="005A4DE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Duração da Sessão: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Limitação do tempo de duração de uma sessão de acesso.</w:t>
      </w:r>
    </w:p>
    <w:p w14:paraId="6B97F83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Detalhamento dos Tipos e Suas Características</w:t>
      </w:r>
    </w:p>
    <w:p w14:paraId="401A1838" w14:textId="77777777" w:rsidR="005A4DE9" w:rsidRPr="005A4DE9" w:rsidRDefault="005A4DE9" w:rsidP="005A4DE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Conhecimento:</w:t>
      </w:r>
    </w:p>
    <w:p w14:paraId="441FE5B3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Senhas: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Devem ser complexas e únicas para cada conta. A segurança depende da força e da confidencialidade da senha.</w:t>
      </w:r>
    </w:p>
    <w:p w14:paraId="16BBD733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PINs: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Geralmente mais curtos que senhas, usados em dispositivos como caixas eletrônicos e smartphones.</w:t>
      </w:r>
    </w:p>
    <w:p w14:paraId="3F3B8AD5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Perguntas de Segurança: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Devem ser difíceis de adivinhar e não facilmente encontráveis em redes sociais ou outras fontes públicas.</w:t>
      </w:r>
    </w:p>
    <w:p w14:paraId="6A49D5E8" w14:textId="77777777" w:rsidR="005A4DE9" w:rsidRPr="005A4DE9" w:rsidRDefault="005A4DE9" w:rsidP="005A4DE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Posse:</w:t>
      </w:r>
    </w:p>
    <w:p w14:paraId="2DA01EE4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Tokens de Hardware: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Geram códigos de uso único que expiram após um curto período. São independentes de conexão à internet.</w:t>
      </w:r>
    </w:p>
    <w:p w14:paraId="72CDE319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Cartões Inteligentes: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Utilizados em conjunto com um PIN ou senha. Comuns em ambientes corporativos e governamentais.</w:t>
      </w:r>
    </w:p>
    <w:p w14:paraId="5F8E20DA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Dispositivos Móveis: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Utilizam aplicativos como Google Authenticator ou recebem códigos via SMS. Dependem da segurança do dispositivo móvel.</w:t>
      </w:r>
    </w:p>
    <w:p w14:paraId="6A8F4540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Chaves de Segurança USB: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Utilizam protocolos como FIDO U2F para fornecer autenticação forte. São plugadas diretamente no dispositivo de acesso.</w:t>
      </w:r>
    </w:p>
    <w:p w14:paraId="1560A456" w14:textId="77777777" w:rsidR="005A4DE9" w:rsidRPr="005A4DE9" w:rsidRDefault="005A4DE9" w:rsidP="005A4DE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Inherência:</w:t>
      </w:r>
    </w:p>
    <w:p w14:paraId="378D22ED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Impressões Digitais: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Utilizam sensores para capturar e comparar impressões digitais. Comuns em smartphones e laptops.</w:t>
      </w:r>
    </w:p>
    <w:p w14:paraId="3C81B3F7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Facial: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Utilizam câmeras e algoritmos para mapear e comparar características faciais. Implementado em dispositivos móveis e sistemas de segurança.</w:t>
      </w:r>
    </w:p>
    <w:p w14:paraId="56E1EAB6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de Voz: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Analisam padrões de voz para autenticação. Podem ser usados em sistemas de atendimento ao cliente.</w:t>
      </w:r>
    </w:p>
    <w:p w14:paraId="33F63C1B" w14:textId="77777777" w:rsidR="005A4DE9" w:rsidRPr="005A4DE9" w:rsidRDefault="005A4DE9" w:rsidP="005A4DE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Reconhecimento de Íris: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Utilizam câmeras especializadas para capturar e comparar padrões da íris. Altamente seguros, mas menos</w:t>
      </w:r>
    </w:p>
    <w:p w14:paraId="086CB88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 Soluções para Segurança da Informação:</w:t>
      </w:r>
    </w:p>
    <w:p w14:paraId="4DF0731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Soluções para Segurança da Informação</w:t>
      </w:r>
    </w:p>
    <w:p w14:paraId="1C7BA427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segurança da informação é um campo essencial para proteger dados e sistemas contra acessos não autorizados, uso indevido, divulgação, interrupção, modificação ou destruição. A origem das soluções de segurança da informação remonta aos primeiros dias da computação, quando a necessidade de proteger dados sensíveis se tornou evidente. Com o avanço da tecnologia, as ameaças também evoluíram, exigindo soluções cada vez mais sofisticadas.</w:t>
      </w:r>
    </w:p>
    <w:p w14:paraId="4E55367F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Firewall</w:t>
      </w:r>
    </w:p>
    <w:p w14:paraId="3618872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na década de 1980, os firewalls foram uma das primeiras linhas de defesa contra ameaças externas.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Um firewall é um sistema de segurança que monitora e controla o tráfego de rede com base em regras de segurança predefinidas.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Características:</w:t>
      </w:r>
    </w:p>
    <w:p w14:paraId="66065F13" w14:textId="77777777" w:rsidR="005A4DE9" w:rsidRPr="005A4DE9" w:rsidRDefault="005A4DE9" w:rsidP="005A4DE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Rede: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Protege uma rede inteira, filtrando o tráfego entre diferentes zonas de segurança.</w:t>
      </w:r>
    </w:p>
    <w:p w14:paraId="1D7A4FAB" w14:textId="77777777" w:rsidR="005A4DE9" w:rsidRPr="005A4DE9" w:rsidRDefault="005A4DE9" w:rsidP="005A4DE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Aplicação: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Foca na segurança de aplicações específicas, monitorando e filtrando o tráfego HTTP/HTTPS.</w:t>
      </w:r>
    </w:p>
    <w:p w14:paraId="784F1EF2" w14:textId="77777777" w:rsidR="005A4DE9" w:rsidRPr="005A4DE9" w:rsidRDefault="005A4DE9" w:rsidP="005A4DE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Firewall de Próxima Geração (NGFW):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Combina as funcionalidades de firewall tradicional com inspeção profunda de pacotes, prevenção de intrusões e outras funcionalidades avançadas.</w:t>
      </w:r>
    </w:p>
    <w:p w14:paraId="0E63233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Antivírus</w:t>
      </w:r>
    </w:p>
    <w:p w14:paraId="0C4B1E8C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Surgiu na década de 1980 com o aumento dos vírus de computador.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Software projetado para detectar, prevenir e remover malware.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Características:</w:t>
      </w:r>
    </w:p>
    <w:p w14:paraId="38DF965C" w14:textId="77777777" w:rsidR="005A4DE9" w:rsidRPr="005A4DE9" w:rsidRDefault="005A4DE9" w:rsidP="005A4DE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Tradicional: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Baseado em assinaturas conhecidas de malware.</w:t>
      </w:r>
    </w:p>
    <w:p w14:paraId="7498156B" w14:textId="77777777" w:rsidR="005A4DE9" w:rsidRPr="005A4DE9" w:rsidRDefault="005A4DE9" w:rsidP="005A4DE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Heurístico: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Detecta ameaças desconhecidas analisando o comportamento dos arquivos.</w:t>
      </w:r>
    </w:p>
    <w:p w14:paraId="097AAD73" w14:textId="77777777" w:rsidR="005A4DE9" w:rsidRPr="005A4DE9" w:rsidRDefault="005A4DE9" w:rsidP="005A4DE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em Nuvem: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 a computação em nuvem para fornecer proteção em tempo real e atualizações rápidas.</w:t>
      </w:r>
    </w:p>
    <w:p w14:paraId="425CC6C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Sistemas de Detecção e Prevenção de Intrusões (IDS/IPS)</w:t>
      </w:r>
    </w:p>
    <w:p w14:paraId="7C41B9D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Desenvolvidos nos anos 1990 para detectar e prevenir atividades maliciosas em redes.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IDS monitora o tráfego de rede em busca de atividades suspeitas, enquanto IPS não só detecta, mas também previne essas atividades.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Características:</w:t>
      </w:r>
    </w:p>
    <w:p w14:paraId="00847F1A" w14:textId="77777777" w:rsidR="005A4DE9" w:rsidRPr="005A4DE9" w:rsidRDefault="005A4DE9" w:rsidP="005A4DE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IDS Baseado em Rede (NIDS):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Monitora o tráfego de rede em tempo real.</w:t>
      </w:r>
    </w:p>
    <w:p w14:paraId="760CA8E3" w14:textId="77777777" w:rsidR="005A4DE9" w:rsidRPr="005A4DE9" w:rsidRDefault="005A4DE9" w:rsidP="005A4DE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IDS Baseado em Host (HIDS):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Monitora atividades em um único host ou dispositivo.</w:t>
      </w:r>
    </w:p>
    <w:p w14:paraId="5EB7FF41" w14:textId="77777777" w:rsidR="005A4DE9" w:rsidRPr="005A4DE9" w:rsidRDefault="005A4DE9" w:rsidP="005A4DE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IPS Baseado em Rede (NIPS):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Atua em tempo real para bloquear tráfego malicioso.</w:t>
      </w:r>
    </w:p>
    <w:p w14:paraId="53C8507B" w14:textId="77777777" w:rsidR="005A4DE9" w:rsidRPr="005A4DE9" w:rsidRDefault="005A4DE9" w:rsidP="005A4DE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IPS Baseado em Host (HIPS):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Protege um único host, bloqueando atividades suspeitas.</w:t>
      </w:r>
    </w:p>
    <w:p w14:paraId="46C45FC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Criptografia</w:t>
      </w:r>
    </w:p>
    <w:p w14:paraId="769BB1C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 prática de criptografia remonta a milhares de anos, mas a criptografia moderna começou a se desenvolver no século XX.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Técnica de proteger informações convertendo-as em um formato ilegível para usuários não autorizados.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Características:</w:t>
      </w:r>
    </w:p>
    <w:p w14:paraId="4E011B7B" w14:textId="77777777" w:rsidR="005A4DE9" w:rsidRPr="005A4DE9" w:rsidRDefault="005A4DE9" w:rsidP="005A4DE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Simétrica: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Usa a mesma chave para criptografar e descriptografar dados.</w:t>
      </w:r>
    </w:p>
    <w:p w14:paraId="1B880A0A" w14:textId="77777777" w:rsidR="005A4DE9" w:rsidRPr="005A4DE9" w:rsidRDefault="005A4DE9" w:rsidP="005A4DE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Assimétrica: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Usa um par de chaves (pública e privada) para criptografia e descriptografia.</w:t>
      </w:r>
    </w:p>
    <w:p w14:paraId="4CF5D8A1" w14:textId="77777777" w:rsidR="005A4DE9" w:rsidRPr="005A4DE9" w:rsidRDefault="005A4DE9" w:rsidP="005A4DE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Chave Pública: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Permite a troca segura de chaves através de canais inseguros.</w:t>
      </w:r>
    </w:p>
    <w:p w14:paraId="0E847EC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5. Autenticação Multifator (MFA)</w:t>
      </w:r>
    </w:p>
    <w:p w14:paraId="0BFFFCB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Desenvolvida para aumentar a segurança além das senhas tradicionais.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Método de autenticação que requer mais de uma forma de verificação para conceder acesso a um sistema.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Características:</w:t>
      </w:r>
    </w:p>
    <w:p w14:paraId="768EFEAD" w14:textId="77777777" w:rsidR="005A4DE9" w:rsidRPr="005A4DE9" w:rsidRDefault="005A4DE9" w:rsidP="005A4DE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Conhecimento: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Algo que o usuário sabe (senhas, PINs).</w:t>
      </w:r>
    </w:p>
    <w:p w14:paraId="66CD18E6" w14:textId="77777777" w:rsidR="005A4DE9" w:rsidRPr="005A4DE9" w:rsidRDefault="005A4DE9" w:rsidP="005A4DE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Posse: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Algo que o usuário possui (cartões, tokens).</w:t>
      </w:r>
    </w:p>
    <w:p w14:paraId="654118AD" w14:textId="77777777" w:rsidR="005A4DE9" w:rsidRPr="005A4DE9" w:rsidRDefault="005A4DE9" w:rsidP="005A4DE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Inerência: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Algo que o usuário é (biometria, impressões digitais).</w:t>
      </w:r>
    </w:p>
    <w:p w14:paraId="0D5C9EFC" w14:textId="77777777" w:rsidR="005A4DE9" w:rsidRPr="005A4DE9" w:rsidRDefault="005A4DE9" w:rsidP="005A4DE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Localização: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Baseado na localização geográfica do usuário.</w:t>
      </w:r>
    </w:p>
    <w:p w14:paraId="354BDFDF" w14:textId="77777777" w:rsidR="005A4DE9" w:rsidRPr="005A4DE9" w:rsidRDefault="005A4DE9" w:rsidP="005A4DE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Fatores de Tempo: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Baseado no tempo de acesso.</w:t>
      </w:r>
    </w:p>
    <w:p w14:paraId="3AD83BF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6. Gerenciamento de Identidade e Acesso (IAM)</w:t>
      </w:r>
    </w:p>
    <w:p w14:paraId="14803C6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Evoluiu com a necessidade de gerenciar identidades digitais e controlar o acesso a recursos de TI.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Conjunto de políticas e tecnologias para garantir que as pessoas certas tenham acesso aos recursos certos no momento certo.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Características:</w:t>
      </w:r>
    </w:p>
    <w:p w14:paraId="169B246D" w14:textId="77777777" w:rsidR="005A4DE9" w:rsidRPr="005A4DE9" w:rsidRDefault="005A4DE9" w:rsidP="005A4DE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Identidade: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Criação, manutenção e exclusão de identidades digitais.</w:t>
      </w:r>
    </w:p>
    <w:p w14:paraId="58D1229E" w14:textId="77777777" w:rsidR="005A4DE9" w:rsidRPr="005A4DE9" w:rsidRDefault="005A4DE9" w:rsidP="005A4DE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Acesso: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Controle de quem pode acessar quais recursos e em que condições.</w:t>
      </w:r>
    </w:p>
    <w:p w14:paraId="6A29EA00" w14:textId="77777777" w:rsidR="005A4DE9" w:rsidRPr="005A4DE9" w:rsidRDefault="005A4DE9" w:rsidP="005A4DE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Verificação da identidade do usuário.</w:t>
      </w:r>
    </w:p>
    <w:p w14:paraId="650303B3" w14:textId="77777777" w:rsidR="005A4DE9" w:rsidRPr="005A4DE9" w:rsidRDefault="005A4DE9" w:rsidP="005A4DE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Autorização: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Determinação dos direitos de acesso do usuário.</w:t>
      </w:r>
    </w:p>
    <w:p w14:paraId="3FB1D3F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06.1 Firewall,</w:t>
      </w:r>
    </w:p>
    <w:p w14:paraId="241DF18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Firewall: Origem, Conceitos, Tipos e Classificações</w:t>
      </w:r>
    </w:p>
    <w:p w14:paraId="2BC72AA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12BCDA8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firewalls surgiram na década de 1980 como uma resposta à crescente necessidade de proteger redes de computadores contra acessos não autorizados e ataques cibernéticos. Inicialmente, eram simples filtros de pacotes, mas evoluíram significativamente ao longo dos anos para incluir uma variedade de funcionalidades avançadas.</w:t>
      </w:r>
    </w:p>
    <w:p w14:paraId="7218694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2D8B826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Um firewall é um sistema de segurança de rede que monitora e controla o tráfego de entrada e saída com base em regras de segurança predefinidas. Ele atua como uma barreira entre uma rede interna confiável e redes externas não confiáveis, como a Internet. Os firewalls podem ser implementados em hardware, software ou uma combinação de ambos.</w:t>
      </w:r>
    </w:p>
    <w:p w14:paraId="5C16EA3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7623DAF4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Filtro de Pacotes (Packet-Filtering Firewall)</w:t>
      </w:r>
    </w:p>
    <w:p w14:paraId="5893AB77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3425D291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Opera na camada de rede (Camada 3) e na camada de transporte (Camada 4) do modelo OSI.</w:t>
      </w:r>
    </w:p>
    <w:p w14:paraId="2A0BD274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Analisa cabeçalhos de pacotes para permitir ou bloquear tráfego com base em critérios como endereços IP de origem e destino, portas e protocolos.</w:t>
      </w:r>
    </w:p>
    <w:p w14:paraId="22957473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Simples e rápido, mas com capacidades limitadas de inspeção.</w:t>
      </w:r>
    </w:p>
    <w:p w14:paraId="5AA11E1E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Inspeção de Estado (Stateful Inspection Firewall)</w:t>
      </w:r>
    </w:p>
    <w:p w14:paraId="720D4388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1E4A20F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 o estado das conexões de rede (sessões) e toma decisões com base no contexto da comunicação.</w:t>
      </w:r>
    </w:p>
    <w:p w14:paraId="3B29D16C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Opera nas camadas de rede e transporte, mas mantém uma tabela de estados para rastrear conexões ativas.</w:t>
      </w:r>
    </w:p>
    <w:p w14:paraId="4E53EA03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Mais seguro que o filtro de pacotes simples, pois pode detectar pacotes que fazem parte de conexões estabelecidas.</w:t>
      </w:r>
    </w:p>
    <w:p w14:paraId="04455467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Proxy (Proxy Firewall)</w:t>
      </w:r>
    </w:p>
    <w:p w14:paraId="72C3A8B0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72B6DC2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Atua como intermediário entre o usuário e o recurso solicitado.</w:t>
      </w:r>
    </w:p>
    <w:p w14:paraId="381E9534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operar em diferentes camadas do modelo OSI, dependendo do tipo de proxy (HTTP, FTP, etc.).</w:t>
      </w:r>
    </w:p>
    <w:p w14:paraId="084EAAAF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Inspeciona o conteúdo das comunicações e pode aplicar políticas de segurança detalhadas.</w:t>
      </w:r>
    </w:p>
    <w:p w14:paraId="4CF6B74B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introduzir latência adicional devido ao processamento extra.</w:t>
      </w:r>
    </w:p>
    <w:p w14:paraId="2FE2892C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Próxima Geração (Next-Generation Firewall - NGFW)</w:t>
      </w:r>
    </w:p>
    <w:p w14:paraId="20B5170E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E424528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Combina funcionalidades tradicionais de firewall com inspeção profunda de pacotes (DPI), prevenção de intrusões (IPS), e outras funcionalidades avançadas.</w:t>
      </w:r>
    </w:p>
    <w:p w14:paraId="2F63FDE7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Opera em múltiplas camadas do modelo OSI.</w:t>
      </w:r>
    </w:p>
    <w:p w14:paraId="2A104FC0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Capaz de identificar e controlar aplicações, mesmo que usem portas não padrão ou técnicas de evasão.</w:t>
      </w:r>
    </w:p>
    <w:p w14:paraId="4ED04181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Inclui recursos como filtragem de URL, VPN, e proteção contra malware.</w:t>
      </w:r>
    </w:p>
    <w:p w14:paraId="266DDA04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Aplicação Web (Web Application Firewall - WAF)</w:t>
      </w:r>
    </w:p>
    <w:p w14:paraId="5F51915C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7426251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Específico para proteger aplicações web.</w:t>
      </w:r>
    </w:p>
    <w:p w14:paraId="28C2ACD9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Opera na camada de aplicação (Camada 7) do modelo OSI.</w:t>
      </w:r>
    </w:p>
    <w:p w14:paraId="4F6DB821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Protege contra ataques comuns a aplicações web, como SQL injection, cross-site scripting (XSS), e cross-site request forgery (CSRF).</w:t>
      </w:r>
    </w:p>
    <w:p w14:paraId="3F3DA5C7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Analisa o tráfego HTTP/HTTPS e aplica regras de segurança específicas para aplicações web.</w:t>
      </w:r>
    </w:p>
    <w:p w14:paraId="3B0D8A53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Rede (Network Firewall)</w:t>
      </w:r>
    </w:p>
    <w:p w14:paraId="1180737D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7DB3404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Protege redes inteiras, geralmente implementado em roteadores ou dispositivos dedicados.</w:t>
      </w:r>
    </w:p>
    <w:p w14:paraId="7F673A5E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incluir funcionalidades de filtro de pacotes, inspeção de estado, e NGFW.</w:t>
      </w:r>
    </w:p>
    <w:p w14:paraId="36371BD7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Focado em proteger a infraestrutura de rede contra ameaças externas e internas.</w:t>
      </w:r>
    </w:p>
    <w:p w14:paraId="7B33CBF6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Pessoal (Personal Firewall)</w:t>
      </w:r>
    </w:p>
    <w:p w14:paraId="0D2499CD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02D03A5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Instalado em dispositivos finais, como computadores pessoais e laptops.</w:t>
      </w:r>
    </w:p>
    <w:p w14:paraId="69F1B74B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Protege o dispositivo individual contra ameaças de rede.</w:t>
      </w:r>
    </w:p>
    <w:p w14:paraId="791196BA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Geralmente inclui funcionalidades de controle de aplicativos e monitoramento de tráfego de rede.</w:t>
      </w:r>
    </w:p>
    <w:p w14:paraId="32D05FA6" w14:textId="77777777" w:rsidR="005A4DE9" w:rsidRPr="005A4DE9" w:rsidRDefault="005A4DE9" w:rsidP="005A4DE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Virtual (Virtual Firewall)</w:t>
      </w:r>
    </w:p>
    <w:p w14:paraId="7EF2235D" w14:textId="77777777" w:rsidR="005A4DE9" w:rsidRPr="005A4DE9" w:rsidRDefault="005A4DE9" w:rsidP="005A4DE9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2A43B29A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Implementado em ambientes de virtualização e nuvem.</w:t>
      </w:r>
    </w:p>
    <w:p w14:paraId="022795B1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Oferece proteção similar aos firewalls físicos, mas é otimizado para ambientes virtualizados.</w:t>
      </w:r>
    </w:p>
    <w:p w14:paraId="43A64F50" w14:textId="77777777" w:rsidR="005A4DE9" w:rsidRPr="005A4DE9" w:rsidRDefault="005A4DE9" w:rsidP="005A4DE9">
      <w:pPr>
        <w:numPr>
          <w:ilvl w:val="2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ser gerenciado e escalado de forma dinâmica conforme as necessidades do ambiente virtual.</w:t>
      </w:r>
    </w:p>
    <w:p w14:paraId="5E3D89C1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Cada tipo de firewall tem suas próprias vantagens e desvantagens, e a escolha do tipo adequado depende das necessidades específicas de segurança da rede e das aplicações que estão sendo protegidas.</w:t>
      </w:r>
    </w:p>
    <w:p w14:paraId="79DA8BD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06.2 Intrusion Detection System (IDS),</w:t>
      </w:r>
    </w:p>
    <w:p w14:paraId="503402C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Intrusion Detection System (IDS)</w:t>
      </w:r>
    </w:p>
    <w:p w14:paraId="765AC14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12B6148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Sistemas de Detecção de Intrusão (IDS) surgiram na década de 1980 como uma resposta à crescente necessidade de segurança em redes de computadores. O conceito foi inicialmente proposto por James P. Anderson em um relatório de 1980, onde ele discutiu a necessidade de monitorar atividades suspeitas em sistemas de computadores. Desde então, os IDS evoluíram significativamente, incorporando tecnologias avançadas para detectar e responder a uma ampla gama de ameaças cibernéticas.</w:t>
      </w:r>
    </w:p>
    <w:p w14:paraId="6E3ED84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7BFB4BE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Um IDS é uma ferramenta ou software que monitora o tráfego de rede ou atividades do sistema em busca de comportamentos suspeitos ou anômalos que possam indicar uma tentativa de intrusão ou ataque. O objetivo principal de um IDS é identificar possíveis incidentes de segurança, registrar informações sobre eles, tentar detê-los e reportá-los a administradores de sistemas.</w:t>
      </w:r>
    </w:p>
    <w:p w14:paraId="729C5E9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73E5E088" w14:textId="77777777" w:rsidR="005A4DE9" w:rsidRPr="005A4DE9" w:rsidRDefault="005A4DE9" w:rsidP="005A4D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Host (HIDS)</w:t>
      </w:r>
    </w:p>
    <w:p w14:paraId="54E3B039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 e analisa a atividade de um único host ou dispositivo.</w:t>
      </w:r>
    </w:p>
    <w:p w14:paraId="3DEC6D6C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322EA599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Analisa logs de sistema, arquivos de configuração e outros dados específicos do host.</w:t>
      </w:r>
    </w:p>
    <w:p w14:paraId="42939E7F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detectar ataques que não são visíveis no tráfego de rede.</w:t>
      </w:r>
    </w:p>
    <w:p w14:paraId="343445A7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Geralmente mais eficaz em detectar ataques internos.</w:t>
      </w:r>
    </w:p>
    <w:p w14:paraId="5460F780" w14:textId="77777777" w:rsidR="005A4DE9" w:rsidRPr="005A4DE9" w:rsidRDefault="005A4DE9" w:rsidP="005A4D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Rede (NIDS)</w:t>
      </w:r>
    </w:p>
    <w:p w14:paraId="2703CF8E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 o tráfego de rede em busca de atividades suspeitas.</w:t>
      </w:r>
    </w:p>
    <w:p w14:paraId="583E3D32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66BE935C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Analisa pacotes de dados que trafegam pela rede.</w:t>
      </w:r>
    </w:p>
    <w:p w14:paraId="3828155A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detectar ataques externos e tentativas de exploração de vulnerabilidades.</w:t>
      </w:r>
    </w:p>
    <w:p w14:paraId="74C7EADE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Geralmente implementado em pontos estratégicos da rede, como switches e roteadores.</w:t>
      </w:r>
    </w:p>
    <w:p w14:paraId="348A4A4C" w14:textId="77777777" w:rsidR="005A4DE9" w:rsidRPr="005A4DE9" w:rsidRDefault="005A4DE9" w:rsidP="005A4D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Assinatura (Signature-Based IDS)</w:t>
      </w:r>
    </w:p>
    <w:p w14:paraId="385124FE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Detecta intrusões comparando o tráfego de rede ou atividades do sistema com uma base de dados de assinaturas conhecidas de ataques.</w:t>
      </w:r>
    </w:p>
    <w:p w14:paraId="1C0506E2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7E5C114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Eficaz contra ataques conhecidos.</w:t>
      </w:r>
    </w:p>
    <w:p w14:paraId="142CDFDB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atualizações frequentes da base de dados de assinaturas.</w:t>
      </w:r>
    </w:p>
    <w:p w14:paraId="189481E5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não detectar novos tipos de ataques (zero-day).</w:t>
      </w:r>
    </w:p>
    <w:p w14:paraId="1447DD8D" w14:textId="77777777" w:rsidR="005A4DE9" w:rsidRPr="005A4DE9" w:rsidRDefault="005A4DE9" w:rsidP="005A4D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Anomalia (Anomaly-Based IDS)</w:t>
      </w:r>
    </w:p>
    <w:p w14:paraId="240B15E8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Detecta intrusões identificando desvios de um comportamento normal ou esperado.</w:t>
      </w:r>
    </w:p>
    <w:p w14:paraId="58543B26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326E00CA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detectar ataques novos ou desconhecidos.</w:t>
      </w:r>
    </w:p>
    <w:p w14:paraId="41211302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um período de treinamento para definir o comportamento normal.</w:t>
      </w:r>
    </w:p>
    <w:p w14:paraId="2CE31476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gerar um número maior de falsos positivos.</w:t>
      </w:r>
    </w:p>
    <w:p w14:paraId="1E94B974" w14:textId="77777777" w:rsidR="005A4DE9" w:rsidRPr="005A4DE9" w:rsidRDefault="005A4DE9" w:rsidP="005A4D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Política (Policy-Based IDS)</w:t>
      </w:r>
    </w:p>
    <w:p w14:paraId="4A9B4EAA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Detecta intrusões com base em políticas de segurança predefinidas.</w:t>
      </w:r>
    </w:p>
    <w:p w14:paraId="43259A16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4951F07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políticas são regras específicas que definem o que é considerado comportamento aceitável.</w:t>
      </w:r>
    </w:p>
    <w:p w14:paraId="37D40BA3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Eficaz em ambientes onde as políticas de segurança são bem definidas.</w:t>
      </w:r>
    </w:p>
    <w:p w14:paraId="5CCF399D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ser complexo de configurar e manter.</w:t>
      </w:r>
    </w:p>
    <w:p w14:paraId="14E22E3B" w14:textId="77777777" w:rsidR="005A4DE9" w:rsidRPr="005A4DE9" w:rsidRDefault="005A4DE9" w:rsidP="005A4D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Híbrido (Hybrid IDS)</w:t>
      </w:r>
    </w:p>
    <w:p w14:paraId="44143A04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 características de diferentes tipos de IDS para melhorar a detecção e reduzir falsos positivos.</w:t>
      </w:r>
    </w:p>
    <w:p w14:paraId="57028837" w14:textId="77777777" w:rsidR="005A4DE9" w:rsidRPr="005A4DE9" w:rsidRDefault="005A4DE9" w:rsidP="005A4D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7307AE1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combinar HIDS e NIDS, ou assinatura e anomalia.</w:t>
      </w:r>
    </w:p>
    <w:p w14:paraId="39E6B57F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Oferece uma abordagem mais abrangente e robusta.</w:t>
      </w:r>
    </w:p>
    <w:p w14:paraId="62CDA5F9" w14:textId="77777777" w:rsidR="005A4DE9" w:rsidRPr="005A4DE9" w:rsidRDefault="005A4DE9" w:rsidP="005A4DE9">
      <w:pPr>
        <w:numPr>
          <w:ilvl w:val="2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ser mais complexo e caro de implementar e manter.</w:t>
      </w:r>
    </w:p>
    <w:p w14:paraId="06651D5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Conclusão</w:t>
      </w:r>
    </w:p>
    <w:p w14:paraId="7022A0C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IDS são componentes críticos na infraestrutura de segurança de TI, oferecendo uma camada adicional de defesa contra ameaças cibernéticas. A escolha do tipo de IDS depende das necessidades específicas da organização, do ambiente de rede e dos recursos disponíveis. Cada tipo de IDS tem suas próprias vantagens e desvantagens, e muitas vezes uma combinação de diferentes tipos pode oferecer a melhor proteção.</w:t>
      </w:r>
    </w:p>
    <w:p w14:paraId="7B7F429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lastRenderedPageBreak/>
        <w:t>SEGURANÇA DA INFORMAÇÃO:: 06.3 Intrusion Prevention System (IPS),</w:t>
      </w:r>
    </w:p>
    <w:p w14:paraId="5C2A998F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Intrusion Prevention System (IPS)</w:t>
      </w:r>
    </w:p>
    <w:p w14:paraId="6951E2C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0575F8B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conceito de Intrusion Prevention System (IPS) evoluiu a partir do Intrusion Detection System (IDS). Enquanto o IDS é projetado para detectar atividades suspeitas e gerar alertas, o IPS vai além, sendo capaz de tomar ações preventivas para bloquear ou mitigar ameaças em tempo real. O desenvolvimento do IPS foi impulsionado pela necessidade de uma defesa mais proativa contra ataques cibernéticos, que não apenas detectasse, mas também prevenisse intrusões.</w:t>
      </w:r>
    </w:p>
    <w:p w14:paraId="19D320B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539B6BC4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Um IPS é um dispositivo de segurança de rede que monitora o tráfego de rede em busca de atividades maliciosas e pode tomar medidas automáticas para prevenir essas atividades. Ele funciona em tempo real e pode ser implementado em hardware ou software. As principais funções de um IPS incluem:</w:t>
      </w:r>
    </w:p>
    <w:p w14:paraId="0C822323" w14:textId="77777777" w:rsidR="005A4DE9" w:rsidRPr="005A4DE9" w:rsidRDefault="005A4DE9" w:rsidP="005A4D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de Tráfego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Inspeciona pacotes de dados que entram e saem da rede.</w:t>
      </w:r>
    </w:p>
    <w:p w14:paraId="778A9C86" w14:textId="77777777" w:rsidR="005A4DE9" w:rsidRPr="005A4DE9" w:rsidRDefault="005A4DE9" w:rsidP="005A4D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Detecção de Ameaças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assinaturas, heurísticas e análise comportamental para identificar atividades suspeitas.</w:t>
      </w:r>
    </w:p>
    <w:p w14:paraId="1BA3C455" w14:textId="77777777" w:rsidR="005A4DE9" w:rsidRPr="005A4DE9" w:rsidRDefault="005A4DE9" w:rsidP="005A4D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Prevenção de Intrusões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Bloqueia ou mitiga ameaças automaticamente, sem intervenção humana.</w:t>
      </w:r>
    </w:p>
    <w:p w14:paraId="74AFA9E5" w14:textId="77777777" w:rsidR="005A4DE9" w:rsidRPr="005A4DE9" w:rsidRDefault="005A4DE9" w:rsidP="005A4D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Registro e Relatório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Mantém logs detalhados das atividades e gera relatórios para análise posterior.</w:t>
      </w:r>
    </w:p>
    <w:p w14:paraId="1215BF2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6753633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IPS podem ser classificados de várias maneiras, dependendo de sua arquitetura, método de detecção e local de implementação. Abaixo estão os principais tipos de IPS e suas características:</w:t>
      </w:r>
    </w:p>
    <w:p w14:paraId="0512B863" w14:textId="77777777" w:rsidR="005A4DE9" w:rsidRPr="005A4DE9" w:rsidRDefault="005A4DE9" w:rsidP="005A4D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Network-based IPS (NIPS)</w:t>
      </w:r>
    </w:p>
    <w:p w14:paraId="3A385B4C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 e protegem toda a rede.</w:t>
      </w:r>
    </w:p>
    <w:p w14:paraId="1F134854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41CA9090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Instalados em pontos estratégicos da rede, como gateways.</w:t>
      </w:r>
    </w:p>
    <w:p w14:paraId="1318BA2F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Inspecionam todo o tráfego de rede.</w:t>
      </w:r>
    </w:p>
    <w:p w14:paraId="36AB56B2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Capazes de detectar e prevenir ataques em tempo real.</w:t>
      </w:r>
    </w:p>
    <w:p w14:paraId="6629B84A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Podem ser implementados como dispositivos dedicados ou como software em servidores.</w:t>
      </w:r>
    </w:p>
    <w:p w14:paraId="698FCF9D" w14:textId="77777777" w:rsidR="005A4DE9" w:rsidRPr="005A4DE9" w:rsidRDefault="005A4DE9" w:rsidP="005A4D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Host-based IPS (HIPS)</w:t>
      </w:r>
    </w:p>
    <w:p w14:paraId="4D1CA6FB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 e protegem sistemas individuais.</w:t>
      </w:r>
    </w:p>
    <w:p w14:paraId="5F3EC911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6B481DF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Instalados diretamente em servidores ou estações de trabalho.</w:t>
      </w:r>
    </w:p>
    <w:p w14:paraId="55E702AE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Monitoram atividades do sistema operacional e aplicativos.</w:t>
      </w:r>
    </w:p>
    <w:p w14:paraId="1A5EAFAB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Capazes de detectar e prevenir ataques específicos ao host.</w:t>
      </w:r>
    </w:p>
    <w:p w14:paraId="3D860086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Oferecem proteção granular, mas podem consumir recursos do sistema.</w:t>
      </w:r>
    </w:p>
    <w:p w14:paraId="58CEE082" w14:textId="77777777" w:rsidR="005A4DE9" w:rsidRPr="005A4DE9" w:rsidRDefault="005A4DE9" w:rsidP="005A4D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Wireless IPS (WIPS)</w:t>
      </w:r>
    </w:p>
    <w:p w14:paraId="1387AE2D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 e protegem redes sem fio.</w:t>
      </w:r>
    </w:p>
    <w:p w14:paraId="5731AABF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27703648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Detectam e previnem ataques específicos a redes Wi-Fi.</w:t>
      </w:r>
    </w:p>
    <w:p w14:paraId="16DF3A48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Monitoram o tráfego de rede sem fio e identificam pontos de acesso não autorizados.</w:t>
      </w:r>
    </w:p>
    <w:p w14:paraId="0CCB92A2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Podem ser integrados com NIPS para fornecer uma proteção abrangente.</w:t>
      </w:r>
    </w:p>
    <w:p w14:paraId="78C50659" w14:textId="77777777" w:rsidR="005A4DE9" w:rsidRPr="005A4DE9" w:rsidRDefault="005A4DE9" w:rsidP="005A4D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Network Behavior Analysis (NBA) IPS</w:t>
      </w:r>
    </w:p>
    <w:p w14:paraId="399178B2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 o comportamento da rede para detectar anomalias.</w:t>
      </w:r>
    </w:p>
    <w:p w14:paraId="1CD021F4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7B34695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Utilizam técnicas de análise comportamental para identificar atividades suspeitas.</w:t>
      </w:r>
    </w:p>
    <w:p w14:paraId="33A7C421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Detectam ataques que podem não ser identificados por assinaturas tradicionais.</w:t>
      </w:r>
    </w:p>
    <w:p w14:paraId="461C0586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Capazes de identificar tráfego anômalo, como varreduras de rede e ataques de negação de serviço (DoS).</w:t>
      </w:r>
    </w:p>
    <w:p w14:paraId="3C0CAFDC" w14:textId="77777777" w:rsidR="005A4DE9" w:rsidRPr="005A4DE9" w:rsidRDefault="005A4DE9" w:rsidP="005A4D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Content-based IPS</w:t>
      </w:r>
    </w:p>
    <w:p w14:paraId="4DC35E04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 o conteúdo do tráfego de rede.</w:t>
      </w:r>
    </w:p>
    <w:p w14:paraId="5AFAAA26" w14:textId="77777777" w:rsidR="005A4DE9" w:rsidRPr="005A4DE9" w:rsidRDefault="005A4DE9" w:rsidP="005A4DE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D5E66D1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Inspecionam o conteúdo dos pacotes de dados para detectar ameaças.</w:t>
      </w:r>
    </w:p>
    <w:p w14:paraId="099B592A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Utilizam assinaturas de conteúdo para identificar malware e outras ameaças.</w:t>
      </w:r>
    </w:p>
    <w:p w14:paraId="27B84FB0" w14:textId="77777777" w:rsidR="005A4DE9" w:rsidRPr="005A4DE9" w:rsidRDefault="005A4DE9" w:rsidP="005A4DE9">
      <w:pPr>
        <w:numPr>
          <w:ilvl w:val="2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Podem ser combinados com outras técnicas de detecção para maior eficácia.</w:t>
      </w:r>
    </w:p>
    <w:p w14:paraId="64D5EBF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Conclusão</w:t>
      </w:r>
    </w:p>
    <w:p w14:paraId="7DC9C16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Intrusion Prevention System (IPS) é uma ferramenta essencial para a segurança de redes modernas, oferecendo uma defesa proativa contra uma ampla gama de ameaças cibernéticas. Com várias classificações e tipos, os IPS podem ser adaptados para atender às necessidades específicas de diferentes ambientes de rede, proporcionando uma camada adicional de proteção além dos tradicionais sistemas de detecção de intrusões.</w:t>
      </w:r>
    </w:p>
    <w:p w14:paraId="400CD35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06.4 Security Information and Event Management (SIEM),</w:t>
      </w:r>
    </w:p>
    <w:p w14:paraId="4713E16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do Security Information and Event Management (SIEM)</w:t>
      </w:r>
    </w:p>
    <w:p w14:paraId="60BB2CD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conceito de Security Information and Event Management (SIEM) surgiu da necessidade de melhorar a segurança cibernética através da coleta, análise e correlação de dados de eventos de segurança em tempo real. A origem do SIEM pode ser rastreada até o início dos anos 2000, quando as organizações começaram a perceber que precisavam de uma abordagem mais integrada para gerenciar informações de segurança 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e eventos. O SIEM combina funcionalidades de dois sistemas preexistentes: Security Information Management (SIM) e Security Event Management (SEM).</w:t>
      </w:r>
    </w:p>
    <w:p w14:paraId="07B4410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de SIEM</w:t>
      </w:r>
    </w:p>
    <w:p w14:paraId="29303663" w14:textId="77777777" w:rsidR="005A4DE9" w:rsidRPr="005A4DE9" w:rsidRDefault="005A4DE9" w:rsidP="005A4DE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Coleta de Dados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SIEMs coletam dados de diversas fontes, como firewalls, sistemas de detecção de intrusão, servidores, aplicativos e dispositivos de rede.</w:t>
      </w:r>
    </w:p>
    <w:p w14:paraId="39A34351" w14:textId="77777777" w:rsidR="005A4DE9" w:rsidRPr="005A4DE9" w:rsidRDefault="005A4DE9" w:rsidP="005A4DE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Normalização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Os dados coletados são normalizados para um formato comum, facilitando a análise e correlação.</w:t>
      </w:r>
    </w:p>
    <w:p w14:paraId="475A3B9D" w14:textId="77777777" w:rsidR="005A4DE9" w:rsidRPr="005A4DE9" w:rsidRDefault="005A4DE9" w:rsidP="005A4DE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Correlação de Eventos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SIEMs correlacionam eventos de diferentes fontes para identificar padrões e possíveis ameaças.</w:t>
      </w:r>
    </w:p>
    <w:p w14:paraId="6BADD0EC" w14:textId="77777777" w:rsidR="005A4DE9" w:rsidRPr="005A4DE9" w:rsidRDefault="005A4DE9" w:rsidP="005A4DE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em Tempo Real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SIEMs fornecem monitoramento contínuo e em tempo real dos eventos de segurança.</w:t>
      </w:r>
    </w:p>
    <w:p w14:paraId="0634D43D" w14:textId="77777777" w:rsidR="005A4DE9" w:rsidRPr="005A4DE9" w:rsidRDefault="005A4DE9" w:rsidP="005A4DE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e Relatórios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SIEMs oferecem ferramentas de análise e geração de relatórios para ajudar na investigação de incidentes e conformidade regulatória.</w:t>
      </w:r>
    </w:p>
    <w:p w14:paraId="33BEEE38" w14:textId="77777777" w:rsidR="005A4DE9" w:rsidRPr="005A4DE9" w:rsidRDefault="005A4DE9" w:rsidP="005A4DE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Resposta a Incidentes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SIEMs podem automatizar respostas a incidentes de segurança, como bloquear um IP suspeito ou alertar a equipe de segurança.</w:t>
      </w:r>
    </w:p>
    <w:p w14:paraId="3EC5ADD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de SIEM</w:t>
      </w:r>
    </w:p>
    <w:p w14:paraId="40A9EBBD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SIEMs podem ser classificados de várias maneiras, dependendo de suas funcionalidades, arquitetura e métodos de implementação. Abaixo estão os principais tipos e suas características:</w:t>
      </w:r>
    </w:p>
    <w:p w14:paraId="51C5901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Baseados em Hardware</w:t>
      </w:r>
    </w:p>
    <w:p w14:paraId="2334D749" w14:textId="77777777" w:rsidR="005A4DE9" w:rsidRPr="005A4DE9" w:rsidRDefault="005A4DE9" w:rsidP="005A4DE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São soluções SIEM que vêm como dispositivos físicos dedicados.</w:t>
      </w:r>
    </w:p>
    <w:p w14:paraId="3D33CFB4" w14:textId="77777777" w:rsidR="005A4DE9" w:rsidRPr="005A4DE9" w:rsidRDefault="005A4DE9" w:rsidP="005A4DE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7B41179" w14:textId="77777777" w:rsidR="005A4DE9" w:rsidRPr="005A4DE9" w:rsidRDefault="005A4DE9" w:rsidP="005A4DE9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Alta performance e capacidade de processamento.</w:t>
      </w:r>
    </w:p>
    <w:p w14:paraId="220F03B5" w14:textId="77777777" w:rsidR="005A4DE9" w:rsidRPr="005A4DE9" w:rsidRDefault="005A4DE9" w:rsidP="005A4DE9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Implementação mais complexa e custo inicial elevado.</w:t>
      </w:r>
    </w:p>
    <w:p w14:paraId="350E0BCC" w14:textId="77777777" w:rsidR="005A4DE9" w:rsidRPr="005A4DE9" w:rsidRDefault="005A4DE9" w:rsidP="005A4DE9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manutenção física e atualizações de hardware.</w:t>
      </w:r>
    </w:p>
    <w:p w14:paraId="76E7712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Baseados em Software</w:t>
      </w:r>
    </w:p>
    <w:p w14:paraId="27ED5338" w14:textId="77777777" w:rsidR="005A4DE9" w:rsidRPr="005A4DE9" w:rsidRDefault="005A4DE9" w:rsidP="005A4DE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São soluções SIEM que são instaladas em servidores existentes.</w:t>
      </w:r>
    </w:p>
    <w:p w14:paraId="569E41AA" w14:textId="77777777" w:rsidR="005A4DE9" w:rsidRPr="005A4DE9" w:rsidRDefault="005A4DE9" w:rsidP="005A4DE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04A0B0D" w14:textId="77777777" w:rsidR="005A4DE9" w:rsidRPr="005A4DE9" w:rsidRDefault="005A4DE9" w:rsidP="005A4DE9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Flexibilidade na escolha do hardware subjacente.</w:t>
      </w:r>
    </w:p>
    <w:p w14:paraId="0396A19B" w14:textId="77777777" w:rsidR="005A4DE9" w:rsidRPr="005A4DE9" w:rsidRDefault="005A4DE9" w:rsidP="005A4DE9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ser mais econômico em termos de custo inicial.</w:t>
      </w:r>
    </w:p>
    <w:p w14:paraId="44C26D68" w14:textId="77777777" w:rsidR="005A4DE9" w:rsidRPr="005A4DE9" w:rsidRDefault="005A4DE9" w:rsidP="005A4DE9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gerenciamento de software e atualizações.</w:t>
      </w:r>
    </w:p>
    <w:p w14:paraId="71EC0E2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Baseados em Nuvem</w:t>
      </w:r>
    </w:p>
    <w:p w14:paraId="07E843DE" w14:textId="77777777" w:rsidR="005A4DE9" w:rsidRPr="005A4DE9" w:rsidRDefault="005A4DE9" w:rsidP="005A4DE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São soluções SIEM oferecidas como serviços na nuvem.</w:t>
      </w:r>
    </w:p>
    <w:p w14:paraId="7480509F" w14:textId="77777777" w:rsidR="005A4DE9" w:rsidRPr="005A4DE9" w:rsidRDefault="005A4DE9" w:rsidP="005A4DE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9A1CDB5" w14:textId="77777777" w:rsidR="005A4DE9" w:rsidRPr="005A4DE9" w:rsidRDefault="005A4DE9" w:rsidP="005A4DE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Escalabilidade e flexibilidade.</w:t>
      </w:r>
    </w:p>
    <w:p w14:paraId="4F5D92F6" w14:textId="77777777" w:rsidR="005A4DE9" w:rsidRPr="005A4DE9" w:rsidRDefault="005A4DE9" w:rsidP="005A4DE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Menor custo inicial e manutenção simplificada.</w:t>
      </w:r>
    </w:p>
    <w:p w14:paraId="53DBCB19" w14:textId="77777777" w:rsidR="005A4DE9" w:rsidRPr="005A4DE9" w:rsidRDefault="005A4DE9" w:rsidP="005A4DE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Dependência de conectividade com a internet.</w:t>
      </w:r>
    </w:p>
    <w:p w14:paraId="320B4EDB" w14:textId="77777777" w:rsidR="005A4DE9" w:rsidRPr="005A4DE9" w:rsidRDefault="005A4DE9" w:rsidP="005A4DE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levantar preocupações de privacidade e conformidade.</w:t>
      </w:r>
    </w:p>
    <w:p w14:paraId="76DCFA0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Híbridos</w:t>
      </w:r>
    </w:p>
    <w:p w14:paraId="1671C467" w14:textId="77777777" w:rsidR="005A4DE9" w:rsidRPr="005A4DE9" w:rsidRDefault="005A4DE9" w:rsidP="005A4DE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Combinação de soluções baseadas em hardware, software e nuvem.</w:t>
      </w:r>
    </w:p>
    <w:p w14:paraId="25886AAD" w14:textId="77777777" w:rsidR="005A4DE9" w:rsidRPr="005A4DE9" w:rsidRDefault="005A4DE9" w:rsidP="005A4DE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D713EB8" w14:textId="77777777" w:rsidR="005A4DE9" w:rsidRPr="005A4DE9" w:rsidRDefault="005A4DE9" w:rsidP="005A4DE9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Oferece o melhor dos três mundos: performance, flexibilidade e escalabilidade.</w:t>
      </w:r>
    </w:p>
    <w:p w14:paraId="7C800ACE" w14:textId="77777777" w:rsidR="005A4DE9" w:rsidRPr="005A4DE9" w:rsidRDefault="005A4DE9" w:rsidP="005A4DE9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ser mais complexo de implementar e gerenciar.</w:t>
      </w:r>
    </w:p>
    <w:p w14:paraId="572B8BAD" w14:textId="77777777" w:rsidR="005A4DE9" w:rsidRPr="005A4DE9" w:rsidRDefault="005A4DE9" w:rsidP="005A4DE9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Ideal para grandes organizações com necessidades diversificadas.</w:t>
      </w:r>
    </w:p>
    <w:p w14:paraId="3C9A5C0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5. Open Source</w:t>
      </w:r>
    </w:p>
    <w:p w14:paraId="08C8DC13" w14:textId="77777777" w:rsidR="005A4DE9" w:rsidRPr="005A4DE9" w:rsidRDefault="005A4DE9" w:rsidP="005A4DE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Soluções SIEM que são baseadas em software de código aberto.</w:t>
      </w:r>
    </w:p>
    <w:p w14:paraId="1CAF777B" w14:textId="77777777" w:rsidR="005A4DE9" w:rsidRPr="005A4DE9" w:rsidRDefault="005A4DE9" w:rsidP="005A4DE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12877477" w14:textId="77777777" w:rsidR="005A4DE9" w:rsidRPr="005A4DE9" w:rsidRDefault="005A4DE9" w:rsidP="005A4DE9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Custo inicial baixo ou nulo.</w:t>
      </w:r>
    </w:p>
    <w:p w14:paraId="718BB758" w14:textId="77777777" w:rsidR="005A4DE9" w:rsidRPr="005A4DE9" w:rsidRDefault="005A4DE9" w:rsidP="005A4DE9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Alta customização e flexibilidade.</w:t>
      </w:r>
    </w:p>
    <w:p w14:paraId="18059B10" w14:textId="77777777" w:rsidR="005A4DE9" w:rsidRPr="005A4DE9" w:rsidRDefault="005A4DE9" w:rsidP="005A4DE9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expertise técnica para implementação e manutenção.</w:t>
      </w:r>
    </w:p>
    <w:p w14:paraId="2A1A8477" w14:textId="77777777" w:rsidR="005A4DE9" w:rsidRPr="005A4DE9" w:rsidRDefault="005A4DE9" w:rsidP="005A4DE9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Comunidade ativa para suporte e desenvolvimento.</w:t>
      </w:r>
    </w:p>
    <w:p w14:paraId="56587FE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6. Comerciais</w:t>
      </w:r>
    </w:p>
    <w:p w14:paraId="1C3097DE" w14:textId="77777777" w:rsidR="005A4DE9" w:rsidRPr="005A4DE9" w:rsidRDefault="005A4DE9" w:rsidP="005A4DE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Descrição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Soluções SIEM oferecidas por fornecedores comerciais.</w:t>
      </w:r>
    </w:p>
    <w:p w14:paraId="0F3EE14A" w14:textId="77777777" w:rsidR="005A4DE9" w:rsidRPr="005A4DE9" w:rsidRDefault="005A4DE9" w:rsidP="005A4DE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7A558BDA" w14:textId="77777777" w:rsidR="005A4DE9" w:rsidRPr="005A4DE9" w:rsidRDefault="005A4DE9" w:rsidP="005A4DE9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Suporte técnico e atualizações regulares.</w:t>
      </w:r>
    </w:p>
    <w:p w14:paraId="3EE31E56" w14:textId="77777777" w:rsidR="005A4DE9" w:rsidRPr="005A4DE9" w:rsidRDefault="005A4DE9" w:rsidP="005A4DE9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Funcionalidades avançadas e integração com outros produtos de segurança.</w:t>
      </w:r>
    </w:p>
    <w:p w14:paraId="2A0F91B3" w14:textId="77777777" w:rsidR="005A4DE9" w:rsidRPr="005A4DE9" w:rsidRDefault="005A4DE9" w:rsidP="005A4DE9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Custo mais elevado em comparação com soluções open source.</w:t>
      </w:r>
    </w:p>
    <w:p w14:paraId="32554C4E" w14:textId="77777777" w:rsidR="005A4DE9" w:rsidRPr="005A4DE9" w:rsidRDefault="005A4DE9" w:rsidP="005A4DE9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Geralmente mais fáceis de implementar e usar.</w:t>
      </w:r>
    </w:p>
    <w:p w14:paraId="0D5D22B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Conclusão</w:t>
      </w:r>
    </w:p>
    <w:p w14:paraId="490A23F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SIEM é uma ferramenta essencial para a segurança cibernética moderna, oferecendo uma abordagem integrada para a coleta, análise e correlação de eventos de segurança. Com várias opções de implementação, desde hardware dedicado até soluções baseadas em nuvem e open source, as organizações podem escolher a solução que melhor se adapta às suas necessidades e orçamento.</w:t>
      </w:r>
    </w:p>
    <w:p w14:paraId="2512B83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06.5 Proxy,</w:t>
      </w:r>
    </w:p>
    <w:p w14:paraId="5A32B92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e Conceitos de Proxy</w:t>
      </w:r>
    </w:p>
    <w:p w14:paraId="66F5E17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O conceito de proxy surgiu com a necessidade de melhorar a segurança, desempenho e gerenciamento de redes de computadores. Inicialmente, proxies eram usados principalmente para cache de conteúdo da web, mas com o tempo, suas funcionalidades se expandiram para incluir segurança, anonimato e controle de acesso.</w:t>
      </w:r>
    </w:p>
    <w:p w14:paraId="01D752F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Um proxy é um servidor intermediário que atua como um intermediário entre um cliente (como um navegador web) e um servidor de destino (como um site). Ele recebe as solicitações do cliente, as processa e as encaminha ao servidor de destino. O servidor de destino responde ao proxy, que então encaminha a resposta de volta ao cliente.</w:t>
      </w:r>
    </w:p>
    <w:p w14:paraId="3C96CB8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Tipos e Classificações de Proxy</w:t>
      </w:r>
    </w:p>
    <w:p w14:paraId="000B1FA4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HTTP/HTTPS:</w:t>
      </w:r>
    </w:p>
    <w:p w14:paraId="45C98B07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HTTP: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Funciona para tráfego HTTP, permitindo cache de páginas web e filtragem de conteúdo.</w:t>
      </w:r>
    </w:p>
    <w:p w14:paraId="5FE76B14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HTTPS: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Suporta tráfego HTTPS, oferecendo criptografia para garantir a segurança dos dados transmitidos.</w:t>
      </w:r>
    </w:p>
    <w:p w14:paraId="4C03B615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Transparente:</w:t>
      </w:r>
    </w:p>
    <w:p w14:paraId="456D18F9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requer configuração no cliente. O cliente não sabe que está usando um proxy. É frequentemente usado para cache e filtragem de conteúdo.</w:t>
      </w:r>
    </w:p>
    <w:p w14:paraId="0563DE07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Anônimo:</w:t>
      </w:r>
    </w:p>
    <w:p w14:paraId="634976A7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Oculta o endereço IP do cliente, mas revela que está usando um proxy. É usado para proteger a identidade do usuário.</w:t>
      </w:r>
    </w:p>
    <w:p w14:paraId="1459C2C8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de Alta Anonimidade (Elite Proxy):</w:t>
      </w:r>
    </w:p>
    <w:p w14:paraId="52922B87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Oculta completamente o endereço IP do cliente e não revela que está usando um proxy. Oferece o mais alto nível de anonimato.</w:t>
      </w:r>
    </w:p>
    <w:p w14:paraId="4C9CAEB6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Reverso:</w:t>
      </w:r>
    </w:p>
    <w:p w14:paraId="31E75FB3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Colocado na frente de servidores web para distribuir o tráfego de entrada, melhorar o desempenho e fornecer segurança adicional. É usado para balanceamento de carga, cache e proteção contra ataques DDoS.</w:t>
      </w:r>
    </w:p>
    <w:p w14:paraId="144F18DE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de Cache:</w:t>
      </w:r>
    </w:p>
    <w:p w14:paraId="3979B106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Armazena cópias de recursos solicitados frequentemente para reduzir a latência e a carga no servidor de origem. É usado para melhorar o desempenho da rede.</w:t>
      </w:r>
    </w:p>
    <w:p w14:paraId="0C890BC0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de Web:</w:t>
      </w:r>
    </w:p>
    <w:p w14:paraId="00946CB1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Acessível através de um navegador web, permite aos usuários acessar sites bloqueados ou navegar anonimamente. É frequentemente usado para contornar censura.</w:t>
      </w:r>
    </w:p>
    <w:p w14:paraId="591A6EA8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SOCKS:</w:t>
      </w:r>
    </w:p>
    <w:p w14:paraId="66141140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Funciona em nível de sessão, suportando qualquer tipo de tráfego de rede (HTTP, FTP, etc.). É usado para aplicações que requerem maior flexibilidade.</w:t>
      </w:r>
    </w:p>
    <w:p w14:paraId="2AE6B0F9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Residencial:</w:t>
      </w:r>
    </w:p>
    <w:p w14:paraId="6F20096F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Usa endereços IP de dispositivos residenciais, tornando o tráfego mais difícil de ser detectado como proveniente de um proxy. É usado para scraping de dados e testes de SEO.</w:t>
      </w:r>
    </w:p>
    <w:p w14:paraId="3B16E461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de Datacenter:</w:t>
      </w:r>
    </w:p>
    <w:p w14:paraId="78443D38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Usa endereços IP fornecidos por datacenters. É mais rápido e mais barato, mas mais fácil de ser detectado como um proxy. É usado para tarefas que requerem alta velocidade.</w:t>
      </w:r>
    </w:p>
    <w:p w14:paraId="6CED8155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Rotativo:</w:t>
      </w:r>
    </w:p>
    <w:p w14:paraId="6E877A9C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Alterna entre diferentes endereços IP para cada solicitação, dificultando a detecção e o bloqueio. É usado para scraping de dados e automação de tarefas.</w:t>
      </w:r>
    </w:p>
    <w:p w14:paraId="5E779FB1" w14:textId="77777777" w:rsidR="005A4DE9" w:rsidRPr="005A4DE9" w:rsidRDefault="005A4DE9" w:rsidP="005A4DE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de Gateway:</w:t>
      </w:r>
    </w:p>
    <w:p w14:paraId="2E362E3B" w14:textId="77777777" w:rsidR="005A4DE9" w:rsidRPr="005A4DE9" w:rsidRDefault="005A4DE9" w:rsidP="005A4DE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Atua como um ponto de entrada para uma rede, controlando o tráfego de entrada e saída. É usado para segurança e gerenciamento de rede.</w:t>
      </w:r>
    </w:p>
    <w:p w14:paraId="6F985A9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Detalhamento dos Tipos e Suas Características</w:t>
      </w:r>
    </w:p>
    <w:p w14:paraId="42D8EFF5" w14:textId="77777777" w:rsidR="005A4DE9" w:rsidRPr="005A4DE9" w:rsidRDefault="005A4DE9" w:rsidP="005A4DE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HTTP/HTTPS:</w:t>
      </w:r>
    </w:p>
    <w:p w14:paraId="177A6964" w14:textId="77777777" w:rsidR="005A4DE9" w:rsidRPr="005A4DE9" w:rsidRDefault="005A4DE9" w:rsidP="005A4DE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HTTP: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Armazena em cache páginas web para reduzir o tempo de carregamento e a carga no servidor de origem. Pode filtrar conteúdo baseado em políticas de rede.</w:t>
      </w:r>
    </w:p>
    <w:p w14:paraId="4E29DD92" w14:textId="77777777" w:rsidR="005A4DE9" w:rsidRPr="005A4DE9" w:rsidRDefault="005A4DE9" w:rsidP="005A4DE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HTTPS: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Criptografa o tráfego entre o cliente e o proxy, garantindo que os dados transmitidos sejam seguros. Pode ser usado para acessar sites que exigem HTTPS.</w:t>
      </w:r>
    </w:p>
    <w:p w14:paraId="37260561" w14:textId="77777777" w:rsidR="005A4DE9" w:rsidRPr="005A4DE9" w:rsidRDefault="005A4DE9" w:rsidP="005A4DE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Transparente:</w:t>
      </w:r>
    </w:p>
    <w:p w14:paraId="48A91DD3" w14:textId="77777777" w:rsidR="005A4DE9" w:rsidRPr="005A4DE9" w:rsidRDefault="005A4DE9" w:rsidP="005A4DE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requer configuração no cliente. O cliente não sabe que está usando um proxy. É frequentemente usado para cache e filtragem de conteúdo. Pode ser implementado em roteadores ou firewalls.</w:t>
      </w:r>
    </w:p>
    <w:p w14:paraId="1AE9FB5A" w14:textId="77777777" w:rsidR="005A4DE9" w:rsidRPr="005A4DE9" w:rsidRDefault="005A4DE9" w:rsidP="005A4DE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Anônimo:</w:t>
      </w:r>
    </w:p>
    <w:p w14:paraId="1D5C5B0D" w14:textId="77777777" w:rsidR="005A4DE9" w:rsidRPr="005A4DE9" w:rsidRDefault="005A4DE9" w:rsidP="005A4DE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Oculta o endereço IP do cliente, mas revela que está usando um proxy. É usado para proteger a identidade do usuário. Pode ser detectado por alguns sites que verificam a presença de proxies.</w:t>
      </w:r>
    </w:p>
    <w:p w14:paraId="7B1DD3C4" w14:textId="77777777" w:rsidR="005A4DE9" w:rsidRPr="005A4DE9" w:rsidRDefault="005A4DE9" w:rsidP="005A4DE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de Alta Anonimidade (Elite Proxy):</w:t>
      </w:r>
    </w:p>
    <w:p w14:paraId="4252026F" w14:textId="77777777" w:rsidR="005A4DE9" w:rsidRPr="005A4DE9" w:rsidRDefault="005A4DE9" w:rsidP="005A4DE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Oculta completamente o endereço IP do cliente e não revela que está usando um proxy. Oferece o mais alto nível de anonimato. É ideal para atividades que requerem privacidade máxima.</w:t>
      </w:r>
    </w:p>
    <w:p w14:paraId="5F343C75" w14:textId="77777777" w:rsidR="005A4DE9" w:rsidRPr="005A4DE9" w:rsidRDefault="005A4DE9" w:rsidP="005A4DE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Proxy Reverso:</w:t>
      </w:r>
    </w:p>
    <w:p w14:paraId="72003010" w14:textId="77777777" w:rsidR="005A4DE9" w:rsidRPr="005A4DE9" w:rsidRDefault="005A4DE9" w:rsidP="005A4DE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Colocado na frente de servidores web para distribuir o tráfego de entrada, melhorar o desempenho e fornecer segurança adicional</w:t>
      </w:r>
    </w:p>
    <w:p w14:paraId="0C40D4A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06.6 Identity Access Management (IAM),</w:t>
      </w:r>
    </w:p>
    <w:p w14:paraId="2E2B6B8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do Identity Access Management (IAM)</w:t>
      </w:r>
    </w:p>
    <w:p w14:paraId="52C8F7D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Identity Access Management (IAM) é um conjunto de políticas, processos e tecnologias que facilitam a gestão de identidades digitais e o controle de acesso a recursos de informação. A origem do IAM remonta ao crescimento da computação corporativa e da internet, onde a necessidade de proteger dados sensíveis e garantir que apenas usuários autorizados tivessem acesso a determinados recursos se tornou crucial. Com o avanço das tecnologias e a crescente complexidade dos ambientes de TI, o IAM evoluiu para incluir uma ampla gama de funcionalidades e soluções.</w:t>
      </w:r>
    </w:p>
    <w:p w14:paraId="02D94FE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de Identity Access Management (IAM)</w:t>
      </w:r>
    </w:p>
    <w:p w14:paraId="65DBCF86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Identidade Digital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Representação eletrônica de uma entidade (usuário, dispositivo, aplicação) que pode ser autenticada e autorizada a acessar recursos.</w:t>
      </w:r>
    </w:p>
    <w:p w14:paraId="3CB529C4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verificar a identidade de uma entidade.</w:t>
      </w:r>
    </w:p>
    <w:p w14:paraId="0D1005C5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conceder ou negar permissões a uma entidade autenticada.</w:t>
      </w:r>
    </w:p>
    <w:p w14:paraId="3ABA0792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Provisionamento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criação, modificação e remoção de identidades e suas permissões.</w:t>
      </w:r>
    </w:p>
    <w:p w14:paraId="0DC13DF0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Single Sign-On (SSO)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Técnica que permite a um usuário acessar múltiplos sistemas com uma única autenticação.</w:t>
      </w:r>
    </w:p>
    <w:p w14:paraId="4971E81E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Federation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Integração de identidades entre diferentes sistemas ou organizações.</w:t>
      </w:r>
    </w:p>
    <w:p w14:paraId="31E2AF20" w14:textId="77777777" w:rsidR="005A4DE9" w:rsidRPr="005A4DE9" w:rsidRDefault="005A4DE9" w:rsidP="005A4DE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Auditoria e Relatórios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Monitoramento e registro de atividades de acesso para conformidade e segurança.</w:t>
      </w:r>
    </w:p>
    <w:p w14:paraId="60652B8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de IAM</w:t>
      </w:r>
    </w:p>
    <w:p w14:paraId="2442B54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Autenticação</w:t>
      </w:r>
    </w:p>
    <w:p w14:paraId="2E312E39" w14:textId="77777777" w:rsidR="005A4DE9" w:rsidRPr="005A4DE9" w:rsidRDefault="005A4DE9" w:rsidP="005A4DE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Senha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Método tradicional que utiliza uma combinação de caracteres.</w:t>
      </w:r>
    </w:p>
    <w:p w14:paraId="2FC71AD9" w14:textId="77777777" w:rsidR="005A4DE9" w:rsidRPr="005A4DE9" w:rsidRDefault="005A4DE9" w:rsidP="005A4DE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Biometria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características físicas (impressão digital, reconhecimento facial).</w:t>
      </w:r>
    </w:p>
    <w:p w14:paraId="045DBE05" w14:textId="77777777" w:rsidR="005A4DE9" w:rsidRPr="005A4DE9" w:rsidRDefault="005A4DE9" w:rsidP="005A4DE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Token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Dispositivos físicos ou digitais que geram códigos temporários.</w:t>
      </w:r>
    </w:p>
    <w:p w14:paraId="1B4F685C" w14:textId="77777777" w:rsidR="005A4DE9" w:rsidRPr="005A4DE9" w:rsidRDefault="005A4DE9" w:rsidP="005A4DE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Certificados Digitais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Utilizam criptografia para autenticação.</w:t>
      </w:r>
    </w:p>
    <w:p w14:paraId="50636125" w14:textId="77777777" w:rsidR="005A4DE9" w:rsidRPr="005A4DE9" w:rsidRDefault="005A4DE9" w:rsidP="005A4DE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Multifator (MFA)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Combinação de dois ou mais métodos de autenticação.</w:t>
      </w:r>
    </w:p>
    <w:p w14:paraId="0F92AC7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Autorização</w:t>
      </w:r>
    </w:p>
    <w:p w14:paraId="08EF643E" w14:textId="77777777" w:rsidR="005A4DE9" w:rsidRPr="005A4DE9" w:rsidRDefault="005A4DE9" w:rsidP="005A4DE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Baseada em Funções (RBAC)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Permissões são atribuídas com base em funções específicas dentro da organização.</w:t>
      </w:r>
    </w:p>
    <w:p w14:paraId="62E56089" w14:textId="77777777" w:rsidR="005A4DE9" w:rsidRPr="005A4DE9" w:rsidRDefault="005A4DE9" w:rsidP="005A4DE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Baseada em Atributos (ABAC)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Permissões são concedidas com base em atributos do usuário, como departamento, localização, etc.</w:t>
      </w:r>
    </w:p>
    <w:p w14:paraId="14B54296" w14:textId="77777777" w:rsidR="005A4DE9" w:rsidRPr="005A4DE9" w:rsidRDefault="005A4DE9" w:rsidP="005A4DE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Baseada em Políticas (PBAC)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políticas definidas para determinar permissões.</w:t>
      </w:r>
    </w:p>
    <w:p w14:paraId="08C82DA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Provisionamento</w:t>
      </w:r>
    </w:p>
    <w:p w14:paraId="028C9CF1" w14:textId="77777777" w:rsidR="005A4DE9" w:rsidRPr="005A4DE9" w:rsidRDefault="005A4DE9" w:rsidP="005A4DE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Provisionamento Automático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scripts e ferramentas para criar, modificar e remover identidades automaticamente.</w:t>
      </w:r>
    </w:p>
    <w:p w14:paraId="676D7648" w14:textId="77777777" w:rsidR="005A4DE9" w:rsidRPr="005A4DE9" w:rsidRDefault="005A4DE9" w:rsidP="005A4DE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Provisionamento Manual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Administradores realizam essas tarefas manualmente.</w:t>
      </w:r>
    </w:p>
    <w:p w14:paraId="6D5F92DB" w14:textId="77777777" w:rsidR="005A4DE9" w:rsidRPr="005A4DE9" w:rsidRDefault="005A4DE9" w:rsidP="005A4DE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Provisionamento Just-In-Time (JIT)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Identidades são provisionadas apenas quando necessário.</w:t>
      </w:r>
    </w:p>
    <w:p w14:paraId="0691BF3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Single Sign-On (SSO)</w:t>
      </w:r>
    </w:p>
    <w:p w14:paraId="20616AF0" w14:textId="77777777" w:rsidR="005A4DE9" w:rsidRPr="005A4DE9" w:rsidRDefault="005A4DE9" w:rsidP="005A4DE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Corporativo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 acesso a múltiplos sistemas internos com uma única autenticação.</w:t>
      </w:r>
    </w:p>
    <w:p w14:paraId="54503761" w14:textId="77777777" w:rsidR="005A4DE9" w:rsidRPr="005A4DE9" w:rsidRDefault="005A4DE9" w:rsidP="005A4DE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SSO Federado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 acesso a sistemas de diferentes organizações com uma única autenticação.</w:t>
      </w:r>
    </w:p>
    <w:p w14:paraId="246954F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5. Federation</w:t>
      </w:r>
    </w:p>
    <w:p w14:paraId="77EC46B6" w14:textId="77777777" w:rsidR="005A4DE9" w:rsidRPr="005A4DE9" w:rsidRDefault="005A4DE9" w:rsidP="005A4DE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SAML (Security Assertion Markup Language)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Protocolo que permite a troca de informações de autenticação e autorização entre diferentes sistemas.</w:t>
      </w:r>
    </w:p>
    <w:p w14:paraId="3E61B7EB" w14:textId="77777777" w:rsidR="005A4DE9" w:rsidRPr="005A4DE9" w:rsidRDefault="005A4DE9" w:rsidP="005A4DE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OAuth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Protocolo que permite acesso delegado a recursos sem compartilhar credenciais.</w:t>
      </w:r>
    </w:p>
    <w:p w14:paraId="45D97954" w14:textId="77777777" w:rsidR="005A4DE9" w:rsidRPr="005A4DE9" w:rsidRDefault="005A4DE9" w:rsidP="005A4DE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OpenID Connect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Extensão do OAuth que permite autenticação federada.</w:t>
      </w:r>
    </w:p>
    <w:p w14:paraId="431065E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6. Auditoria e Relatórios</w:t>
      </w:r>
    </w:p>
    <w:p w14:paraId="672144D3" w14:textId="77777777" w:rsidR="005A4DE9" w:rsidRPr="005A4DE9" w:rsidRDefault="005A4DE9" w:rsidP="005A4DE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Logs de Acesso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Registro detalhado de todas as tentativas de acesso.</w:t>
      </w:r>
    </w:p>
    <w:p w14:paraId="025A3590" w14:textId="77777777" w:rsidR="005A4DE9" w:rsidRPr="005A4DE9" w:rsidRDefault="005A4DE9" w:rsidP="005A4DE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Relatórios de Conformidade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Relatórios que ajudam a garantir que a organização está em conformidade com regulamentos e políticas internas.</w:t>
      </w:r>
    </w:p>
    <w:p w14:paraId="59C57FCC" w14:textId="77777777" w:rsidR="005A4DE9" w:rsidRPr="005A4DE9" w:rsidRDefault="005A4DE9" w:rsidP="005A4DE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Contínuo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que monitoram atividades em tempo real para detectar e responder a anomalias.</w:t>
      </w:r>
    </w:p>
    <w:p w14:paraId="08C48E9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Características dos Tipos de IAM</w:t>
      </w:r>
    </w:p>
    <w:p w14:paraId="779E8999" w14:textId="77777777" w:rsidR="005A4DE9" w:rsidRPr="005A4DE9" w:rsidRDefault="005A4DE9" w:rsidP="005A4DE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</w:t>
      </w:r>
    </w:p>
    <w:p w14:paraId="18119783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Senha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Simples, mas vulnerável a ataques de força bruta e phishing.</w:t>
      </w:r>
    </w:p>
    <w:p w14:paraId="75EE49D7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Biometria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Alta segurança, mas pode ser caro e suscetível a falsificações.</w:t>
      </w:r>
    </w:p>
    <w:p w14:paraId="5193A15C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Token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Alta segurança, mas pode ser inconveniente para o usuário.</w:t>
      </w:r>
    </w:p>
    <w:p w14:paraId="27A221C3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Certificados Digitais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Alta segurança, mas requer infraestrutura de chave pública (PKI).</w:t>
      </w:r>
    </w:p>
    <w:p w14:paraId="11F5F96E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MFA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Combina segurança e conveniência, mas pode ser complexo de implementar.</w:t>
      </w:r>
    </w:p>
    <w:p w14:paraId="246E9E4B" w14:textId="77777777" w:rsidR="005A4DE9" w:rsidRPr="005A4DE9" w:rsidRDefault="005A4DE9" w:rsidP="005A4DE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Autorização</w:t>
      </w:r>
    </w:p>
    <w:p w14:paraId="42BB78F7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RBAC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Simples de gerenciar, mas pode ser inflexível.</w:t>
      </w:r>
    </w:p>
    <w:p w14:paraId="2D1C6DC7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ABAC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Flexível, mas pode ser complexo de implementar.</w:t>
      </w:r>
    </w:p>
    <w:p w14:paraId="36AC4129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PBAC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Muito flexível e poderoso, mas requer uma definição clara de políticas.</w:t>
      </w:r>
    </w:p>
    <w:p w14:paraId="094CA1E2" w14:textId="77777777" w:rsidR="005A4DE9" w:rsidRPr="005A4DE9" w:rsidRDefault="005A4DE9" w:rsidP="005A4DE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Provisionamento</w:t>
      </w:r>
    </w:p>
    <w:p w14:paraId="5BEB025D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Automático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Eficiente e reduz erros humanos, mas requer configuração inicial.</w:t>
      </w:r>
    </w:p>
    <w:p w14:paraId="61C68A84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Manual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Flexível, mas propenso a erros e demorado.</w:t>
      </w:r>
    </w:p>
    <w:p w14:paraId="18BCD6E7" w14:textId="77777777" w:rsidR="005A4DE9" w:rsidRPr="005A4DE9" w:rsidRDefault="005A4DE9" w:rsidP="005A4DE9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JIT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Eficiente</w:t>
      </w:r>
    </w:p>
    <w:p w14:paraId="1F8D137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06.7 Privileged Access Management (PAM),</w:t>
      </w:r>
    </w:p>
    <w:p w14:paraId="022FA06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do Privileged Access Management (PAM)</w:t>
      </w:r>
    </w:p>
    <w:p w14:paraId="78288A44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Privileged Access Management (PAM) surgiu como uma resposta à crescente necessidade de proteger contas privilegiadas em ambientes de TI. Com o aumento das ameaças cibernéticas e a complexidade das infraestruturas de TI, tornou-se crucial gerenciar e monitorar o acesso de usuários com privilégios elevados para prevenir abusos e violações de segurança.</w:t>
      </w:r>
    </w:p>
    <w:p w14:paraId="464D5B8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de Privileged Access Management (PAM)</w:t>
      </w:r>
    </w:p>
    <w:p w14:paraId="20BD082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PAM refere-se a um conjunto de tecnologias e práticas destinadas a controlar, monitorar e proteger o acesso de usuários privilegiados a sistemas críticos. As contas privilegiadas possuem permissões elevadas que permitem a execução de tarefas administrativas, como a configuração de sistemas, a instalação de software e a gestão de dados sensíveis. A gestão inadequada dessas contas pode levar a sérias vulnerabilidades de segurança.</w:t>
      </w:r>
    </w:p>
    <w:p w14:paraId="0EEED6A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de PAM</w:t>
      </w:r>
    </w:p>
    <w:p w14:paraId="7BAC87C5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Existem vários tipos e classificações de PAM, cada um com características específicas para atender diferentes necessidades de segurança. Abaixo estão listados os principais tipos:</w:t>
      </w:r>
    </w:p>
    <w:p w14:paraId="24E193FE" w14:textId="77777777" w:rsidR="005A4DE9" w:rsidRPr="005A4DE9" w:rsidRDefault="005A4DE9" w:rsidP="005A4DE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Senhas Privilegiadas (Privileged Password Management)</w:t>
      </w:r>
    </w:p>
    <w:p w14:paraId="7CF741D3" w14:textId="77777777" w:rsidR="005A4DE9" w:rsidRPr="005A4DE9" w:rsidRDefault="005A4DE9" w:rsidP="005A4DE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34A53197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Armazenamento seguro de senhas em cofres digitais.</w:t>
      </w:r>
    </w:p>
    <w:p w14:paraId="406C4419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Rotação automática de senhas para reduzir o risco de comprometimento.</w:t>
      </w:r>
    </w:p>
    <w:p w14:paraId="147D4F8C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Auditoria e registro de acessos para rastreamento e conformidade.</w:t>
      </w:r>
    </w:p>
    <w:p w14:paraId="266166E2" w14:textId="77777777" w:rsidR="005A4DE9" w:rsidRPr="005A4DE9" w:rsidRDefault="005A4DE9" w:rsidP="005A4DE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Sessão Privilegiada (Privileged Session Management)</w:t>
      </w:r>
    </w:p>
    <w:p w14:paraId="01B4A859" w14:textId="77777777" w:rsidR="005A4DE9" w:rsidRPr="005A4DE9" w:rsidRDefault="005A4DE9" w:rsidP="005A4DE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AAB134F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Monitoramento e gravação de sessões de usuários privilegiados.</w:t>
      </w:r>
    </w:p>
    <w:p w14:paraId="60108149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Controle de acesso em tempo real para detectar e responder a atividades suspeitas.</w:t>
      </w:r>
    </w:p>
    <w:p w14:paraId="743CB835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Relatórios detalhados para auditoria e análise de comportamento.</w:t>
      </w:r>
    </w:p>
    <w:p w14:paraId="5873ACFB" w14:textId="77777777" w:rsidR="005A4DE9" w:rsidRPr="005A4DE9" w:rsidRDefault="005A4DE9" w:rsidP="005A4DE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Elevação e Delegação de Privilégios (Privilege Elevation and Delegation Management - PEDM)</w:t>
      </w:r>
    </w:p>
    <w:p w14:paraId="68C01064" w14:textId="77777777" w:rsidR="005A4DE9" w:rsidRPr="005A4DE9" w:rsidRDefault="005A4DE9" w:rsidP="005A4DE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2B41CC28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Controle granular de permissões para tarefas específicas.</w:t>
      </w:r>
    </w:p>
    <w:p w14:paraId="1641EFBA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Elevação temporária de privilégios para tarefas necessárias.</w:t>
      </w:r>
    </w:p>
    <w:p w14:paraId="7A967A33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Redução do uso de contas com privilégios permanentes.</w:t>
      </w:r>
    </w:p>
    <w:p w14:paraId="79DAE93D" w14:textId="77777777" w:rsidR="005A4DE9" w:rsidRPr="005A4DE9" w:rsidRDefault="005A4DE9" w:rsidP="005A4DE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Acesso Just-in-Time (Just-in-Time Access Management)</w:t>
      </w:r>
    </w:p>
    <w:p w14:paraId="5E32CCF5" w14:textId="77777777" w:rsidR="005A4DE9" w:rsidRPr="005A4DE9" w:rsidRDefault="005A4DE9" w:rsidP="005A4DE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DEDC053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Concessão de acesso privilegiado apenas quando necessário.</w:t>
      </w:r>
    </w:p>
    <w:p w14:paraId="04F80A85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Limitação do tempo de acesso para minimizar a exposição.</w:t>
      </w:r>
    </w:p>
    <w:p w14:paraId="3AB8460A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Redução do risco de abuso de privilégios.</w:t>
      </w:r>
    </w:p>
    <w:p w14:paraId="4A63D08A" w14:textId="77777777" w:rsidR="005A4DE9" w:rsidRPr="005A4DE9" w:rsidRDefault="005A4DE9" w:rsidP="005A4DE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Identidade Privilegiada (Privileged Identity Management - PIM)</w:t>
      </w:r>
    </w:p>
    <w:p w14:paraId="72440EFA" w14:textId="77777777" w:rsidR="005A4DE9" w:rsidRPr="005A4DE9" w:rsidRDefault="005A4DE9" w:rsidP="005A4DE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37FF8CA6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Gestão centralizada de identidades privilegiadas.</w:t>
      </w:r>
    </w:p>
    <w:p w14:paraId="61C391A5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Integração com sistemas de autenticação multifator (MFA).</w:t>
      </w:r>
    </w:p>
    <w:p w14:paraId="26B762E0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Monitoramento contínuo de atividades de identidades privilegiadas.</w:t>
      </w:r>
    </w:p>
    <w:p w14:paraId="6458EF7C" w14:textId="77777777" w:rsidR="005A4DE9" w:rsidRPr="005A4DE9" w:rsidRDefault="005A4DE9" w:rsidP="005A4DE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Acesso a Aplicações Privilegiadas (Privileged Application Access Management)</w:t>
      </w:r>
    </w:p>
    <w:p w14:paraId="42E84628" w14:textId="77777777" w:rsidR="005A4DE9" w:rsidRPr="005A4DE9" w:rsidRDefault="005A4DE9" w:rsidP="005A4DE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63D84BC3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Controle de acesso a aplicações críticas.</w:t>
      </w:r>
    </w:p>
    <w:p w14:paraId="7BDF72DE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Monitoramento de atividades dentro das aplicações.</w:t>
      </w:r>
    </w:p>
    <w:p w14:paraId="4646B897" w14:textId="77777777" w:rsidR="005A4DE9" w:rsidRPr="005A4DE9" w:rsidRDefault="005A4DE9" w:rsidP="005A4DE9">
      <w:pPr>
        <w:numPr>
          <w:ilvl w:val="2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Proteção contra uso indevido de aplicações privilegiadas.</w:t>
      </w:r>
    </w:p>
    <w:p w14:paraId="2224622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Detalhamento dos Tipos de PAM</w:t>
      </w:r>
    </w:p>
    <w:p w14:paraId="68D56DB1" w14:textId="77777777" w:rsidR="005A4DE9" w:rsidRPr="005A4DE9" w:rsidRDefault="005A4DE9" w:rsidP="005A4DE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Gestão de Senhas Privilegiadas</w:t>
      </w:r>
    </w:p>
    <w:p w14:paraId="5EDE1A1B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Armazenamento Seguro: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 cofres digitais para armazenar senhas de forma criptografada.</w:t>
      </w:r>
    </w:p>
    <w:p w14:paraId="099C72DA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Rotação Automática: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Implementa políticas de rotação de senhas para minimizar o risco de comprometimento.</w:t>
      </w:r>
    </w:p>
    <w:p w14:paraId="51EEBE08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Auditoria e Registro: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Mantém logs detalhados de acessos e alterações para fins de conformidade e auditoria.</w:t>
      </w:r>
    </w:p>
    <w:p w14:paraId="4EFD1285" w14:textId="77777777" w:rsidR="005A4DE9" w:rsidRPr="005A4DE9" w:rsidRDefault="005A4DE9" w:rsidP="005A4DE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Sessão Privilegiada</w:t>
      </w:r>
    </w:p>
    <w:p w14:paraId="5DBC5B72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e Gravação: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Captura e grava todas as atividades realizadas durante sessões privilegiadas.</w:t>
      </w:r>
    </w:p>
    <w:p w14:paraId="1E0D0A2B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em Tempo Real: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Permite a intervenção imediata em caso de atividades suspeitas.</w:t>
      </w:r>
    </w:p>
    <w:p w14:paraId="754BE0B8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Relatórios Detalhados: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Gera relatórios que ajudam na análise de comportamento e na detecção de anomalias.</w:t>
      </w:r>
    </w:p>
    <w:p w14:paraId="7AF8EF85" w14:textId="77777777" w:rsidR="005A4DE9" w:rsidRPr="005A4DE9" w:rsidRDefault="005A4DE9" w:rsidP="005A4DE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Elevação e Delegação de Privilégios</w:t>
      </w:r>
    </w:p>
    <w:p w14:paraId="3B09CB1C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Granular: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Define permissões específicas para tarefas individuais.</w:t>
      </w:r>
    </w:p>
    <w:p w14:paraId="01C1CC83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Elevação Temporária: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Concede privilégios elevados apenas pelo tempo necessário para completar uma tarefa.</w:t>
      </w:r>
    </w:p>
    <w:p w14:paraId="02CF812E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Redução de Privilégios Permanentes: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Minimiza o uso de contas com privilégios elevados permanentes.</w:t>
      </w:r>
    </w:p>
    <w:p w14:paraId="6D9B6F0B" w14:textId="77777777" w:rsidR="005A4DE9" w:rsidRPr="005A4DE9" w:rsidRDefault="005A4DE9" w:rsidP="005A4DE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Acesso Just-in-Time</w:t>
      </w:r>
    </w:p>
    <w:p w14:paraId="7EFFE5B5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Concessão Temporária: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Fornece acesso privilegiado apenas quando necessário e por um período limitado.</w:t>
      </w:r>
    </w:p>
    <w:p w14:paraId="3A1C5EE5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Limitação de Tempo: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Restringe a duração do acesso para reduzir a janela de exposição.</w:t>
      </w:r>
    </w:p>
    <w:p w14:paraId="6D7140B2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Redução de Risco: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Diminui a probabilidade de abuso de privilégios ao limitar o tempo de acesso.</w:t>
      </w:r>
    </w:p>
    <w:p w14:paraId="2CCBCDC6" w14:textId="77777777" w:rsidR="005A4DE9" w:rsidRPr="005A4DE9" w:rsidRDefault="005A4DE9" w:rsidP="005A4DE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Identidade Privilegiada</w:t>
      </w:r>
    </w:p>
    <w:p w14:paraId="21A1E7FE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Centralizada: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Centraliza a administração de identidades privilegiadas.</w:t>
      </w:r>
    </w:p>
    <w:p w14:paraId="5B4DC48D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Multifator: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Integra com MFA para aumentar a segurança no acesso.</w:t>
      </w:r>
    </w:p>
    <w:p w14:paraId="517A47CA" w14:textId="77777777" w:rsidR="005A4DE9" w:rsidRPr="005A4DE9" w:rsidRDefault="005A4DE9" w:rsidP="005A4DE9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**Monitoramento Contínuo</w:t>
      </w:r>
    </w:p>
    <w:p w14:paraId="5B20DFC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06.8 Antivírus,</w:t>
      </w:r>
    </w:p>
    <w:p w14:paraId="1736D05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Antivírus: Origem, Conceitos, Tipos e Classificações</w:t>
      </w:r>
    </w:p>
    <w:p w14:paraId="2CE409D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4359CA87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antivírus surgiram na década de 1980, em resposta ao aumento de programas maliciosos que infectavam computadores. O primeiro antivírus amplamente reconhecido foi o “Reaper”, criado para combater o vírus “Creeper” em sistemas ARPANET. Com a popularização dos computadores pessoais e a internet, a necessidade de soluções antivírus cresceu exponencialmente.</w:t>
      </w:r>
    </w:p>
    <w:p w14:paraId="66BB85F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430E53C7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Um antivírus é um software projetado para detectar, prevenir e remover programas maliciosos, conhecidos como malware. Esses programas podem incluir vírus, worms, trojans, spyware, adware, ransomware, entre outros. O antivírus funciona através de várias técnicas, como a análise de assinaturas, heurística, sandboxing e monitoramento de comportamento.</w:t>
      </w:r>
    </w:p>
    <w:p w14:paraId="17B0E25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77E816C4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Assinaturas</w:t>
      </w:r>
    </w:p>
    <w:p w14:paraId="1DBE6460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um banco de dados de assinaturas de malware conhecido para identificar ameaças.</w:t>
      </w:r>
    </w:p>
    <w:p w14:paraId="2C1D846D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36E235E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Eficaz contra malware conhecido.</w:t>
      </w:r>
    </w:p>
    <w:p w14:paraId="334F717D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atualizações frequentes do banco de dados.</w:t>
      </w:r>
    </w:p>
    <w:p w14:paraId="09C1A5ED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Menos eficaz contra ameaças novas ou desconhecidas.</w:t>
      </w:r>
    </w:p>
    <w:p w14:paraId="65071C95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Heurístico</w:t>
      </w:r>
    </w:p>
    <w:p w14:paraId="5CE075C4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Analisa o comportamento de arquivos e programas para identificar características típicas de malware.</w:t>
      </w:r>
    </w:p>
    <w:p w14:paraId="2A12C0CA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2C7ABE08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detectar malware novo ou modificado.</w:t>
      </w:r>
    </w:p>
    <w:p w14:paraId="7BD8F8AB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Maior chance de falsos positivos.</w:t>
      </w:r>
    </w:p>
    <w:p w14:paraId="4DC8A810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Complementa a análise baseada em assinaturas.</w:t>
      </w:r>
    </w:p>
    <w:p w14:paraId="25E4560A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Comportamento</w:t>
      </w:r>
    </w:p>
    <w:p w14:paraId="43C58A82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 o comportamento de programas em tempo real para identificar atividades suspeitas.</w:t>
      </w:r>
    </w:p>
    <w:p w14:paraId="0C5F8501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477E40CB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Eficaz contra ameaças desconhecidas.</w:t>
      </w:r>
    </w:p>
    <w:p w14:paraId="518885E2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consumir mais recursos do sistema.</w:t>
      </w:r>
    </w:p>
    <w:p w14:paraId="7D851CA5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análise contínua do comportamento do sistema.</w:t>
      </w:r>
    </w:p>
    <w:p w14:paraId="76A8D535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Sandboxing</w:t>
      </w:r>
    </w:p>
    <w:p w14:paraId="4608486A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Executa programas suspeitos em um ambiente isolado para observar seu comportamento sem afetar o sistema principal.</w:t>
      </w:r>
    </w:p>
    <w:p w14:paraId="46CEF595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CB01E43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Permite análise segura de arquivos potencialmente perigosos.</w:t>
      </w:r>
    </w:p>
    <w:p w14:paraId="5B85AE9B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ser lento devido à necessidade de emular um ambiente completo.</w:t>
      </w:r>
    </w:p>
    <w:p w14:paraId="328847FA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Eficaz contra ameaças desconhecidas.</w:t>
      </w:r>
    </w:p>
    <w:p w14:paraId="313E093A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Nuvem</w:t>
      </w:r>
    </w:p>
    <w:p w14:paraId="33F4D3E2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servidores na nuvem para realizar a análise de malware, reduzindo a carga no sistema local.</w:t>
      </w:r>
    </w:p>
    <w:p w14:paraId="52714876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EF5BC05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Atualizações e análises em tempo real.</w:t>
      </w:r>
    </w:p>
    <w:p w14:paraId="143AEDE7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Menor impacto no desempenho do sistema local.</w:t>
      </w:r>
    </w:p>
    <w:p w14:paraId="33C5617A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Requer conexão constante à internet.</w:t>
      </w:r>
    </w:p>
    <w:p w14:paraId="363965C1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de Rede</w:t>
      </w:r>
    </w:p>
    <w:p w14:paraId="53016E2F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Protege redes inteiras, monitorando o tráfego de dados e identificando ameaças em tempo real.</w:t>
      </w:r>
    </w:p>
    <w:p w14:paraId="78ECEF71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34AAB13F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Protege múltiplos dispositivos conectados à rede.</w:t>
      </w:r>
    </w:p>
    <w:p w14:paraId="135E86A5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incluir firewalls e sistemas de detecção de intrusões.</w:t>
      </w:r>
    </w:p>
    <w:p w14:paraId="2C6029BB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Requer configuração e manutenção mais complexas.</w:t>
      </w:r>
    </w:p>
    <w:p w14:paraId="002DB0D9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Móvel</w:t>
      </w:r>
    </w:p>
    <w:p w14:paraId="73E61400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Projetado especificamente para proteger dispositivos móveis, como smartphones e tablets.</w:t>
      </w:r>
    </w:p>
    <w:p w14:paraId="5C9A336B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22B37BFF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Protege contra malware específico de plataformas móveis.</w:t>
      </w:r>
    </w:p>
    <w:p w14:paraId="5AA89D3B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incluir funcionalidades adicionais, como localização de dispositivo e bloqueio remoto.</w:t>
      </w:r>
    </w:p>
    <w:p w14:paraId="11A4D819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Adaptado para sistemas operacionais móveis, como Android e iOS.</w:t>
      </w:r>
    </w:p>
    <w:p w14:paraId="7C02EDA0" w14:textId="77777777" w:rsidR="005A4DE9" w:rsidRPr="005A4DE9" w:rsidRDefault="005A4DE9" w:rsidP="005A4DE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Gratuito vs. Pago</w:t>
      </w:r>
    </w:p>
    <w:p w14:paraId="17631C52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Gratuito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0423FBE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Oferece proteção básica sem custo.</w:t>
      </w:r>
    </w:p>
    <w:p w14:paraId="18944094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0A7E3E78" w14:textId="77777777" w:rsidR="005A4DE9" w:rsidRPr="005A4DE9" w:rsidRDefault="005A4DE9" w:rsidP="005A4DE9">
      <w:pPr>
        <w:numPr>
          <w:ilvl w:val="3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Funcionalidades limitadas.</w:t>
      </w:r>
    </w:p>
    <w:p w14:paraId="282F26C3" w14:textId="77777777" w:rsidR="005A4DE9" w:rsidRPr="005A4DE9" w:rsidRDefault="005A4DE9" w:rsidP="005A4DE9">
      <w:pPr>
        <w:numPr>
          <w:ilvl w:val="3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Pode incluir anúncios ou ofertas de upgrade para versões pagas.</w:t>
      </w:r>
    </w:p>
    <w:p w14:paraId="33EEBDEA" w14:textId="77777777" w:rsidR="005A4DE9" w:rsidRPr="005A4DE9" w:rsidRDefault="005A4DE9" w:rsidP="005A4DE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Pago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68F880E3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Definição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Oferece proteção avançada mediante pagamento.</w:t>
      </w:r>
    </w:p>
    <w:p w14:paraId="20757E3A" w14:textId="77777777" w:rsidR="005A4DE9" w:rsidRPr="005A4DE9" w:rsidRDefault="005A4DE9" w:rsidP="005A4DE9">
      <w:pPr>
        <w:numPr>
          <w:ilvl w:val="2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67830EA" w14:textId="77777777" w:rsidR="005A4DE9" w:rsidRPr="005A4DE9" w:rsidRDefault="005A4DE9" w:rsidP="005A4DE9">
      <w:pPr>
        <w:numPr>
          <w:ilvl w:val="3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Funcionalidades adicionais, como suporte técnico, proteção contra ransomware, e ferramentas de privacidade.</w:t>
      </w:r>
    </w:p>
    <w:p w14:paraId="5BF9638A" w14:textId="77777777" w:rsidR="005A4DE9" w:rsidRPr="005A4DE9" w:rsidRDefault="005A4DE9" w:rsidP="005A4DE9">
      <w:pPr>
        <w:numPr>
          <w:ilvl w:val="3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Atualizações mais frequentes e suporte prioritário.</w:t>
      </w:r>
    </w:p>
    <w:p w14:paraId="096C798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Conclusão</w:t>
      </w:r>
    </w:p>
    <w:p w14:paraId="217E119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antivírus são ferramentas essenciais na proteção contra uma vasta gama de ameaças digitais. Com a evolução constante do malware, os antivírus também têm se adaptado, incorporando novas técnicas e tecnologias para oferecer uma defesa robusta. A escolha do tipo de antivírus depende das necessidades específicas do usuário, do ambiente de uso e do nível de proteção desejado.</w:t>
      </w:r>
    </w:p>
    <w:p w14:paraId="7C74E15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06.9 Antispam.</w:t>
      </w:r>
    </w:p>
    <w:p w14:paraId="2AF65FA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do Antispam</w:t>
      </w:r>
    </w:p>
    <w:p w14:paraId="48C0BD1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conceito de antispam surgiu como uma resposta à crescente quantidade de e-mails indesejados (spam) que inundavam as caixas de entrada dos usuários de e-mail. O spam pode ser definido como mensagens eletrônicas não solicitadas, geralmente enviadas em massa para um grande número de destinatários. Com o aumento do uso da internet e do e-mail, especialmente a partir dos anos 1990, o problema do spam se tornou significativo, levando ao desenvolvimento de tecnologias e métodos para combatê-lo.</w:t>
      </w:r>
    </w:p>
    <w:p w14:paraId="2524293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de Antispam</w:t>
      </w:r>
    </w:p>
    <w:p w14:paraId="774E5D2D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Antispam refere-se a qualquer técnica, software ou serviço utilizado para detectar e bloquear mensagens de spam. O objetivo principal é proteger os usuários de e-mails 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indesejados, que podem ser não apenas incômodos, mas também perigosos, contendo links para sites maliciosos ou anexos com malware.</w:t>
      </w:r>
    </w:p>
    <w:p w14:paraId="14596FA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de Antispam</w:t>
      </w:r>
    </w:p>
    <w:p w14:paraId="461D072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métodos antispam podem ser classificados em várias categorias, cada uma com suas próprias características e abordagens. Abaixo estão os principais tipos de antispam:</w:t>
      </w:r>
    </w:p>
    <w:p w14:paraId="62A82075" w14:textId="77777777" w:rsidR="005A4DE9" w:rsidRPr="005A4DE9" w:rsidRDefault="005A4DE9" w:rsidP="005A4DE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Baseados em Conteúdo</w:t>
      </w:r>
    </w:p>
    <w:p w14:paraId="66F218AB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de Palavras-Chave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Analisam o conteúdo do e-mail em busca de palavras ou frases específicas que são comumente associadas a spam.</w:t>
      </w:r>
    </w:p>
    <w:p w14:paraId="70A95519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Bayesianos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Utilizam técnicas de aprendizado de máquina para calcular a probabilidade de uma mensagem ser spam com base em padrões de palavras e frases.</w:t>
      </w:r>
    </w:p>
    <w:p w14:paraId="2B329F63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Heurísticos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Aplicam regras predefinidas para identificar características comuns em e-mails de spam, como excesso de links ou palavras em maiúsculas.</w:t>
      </w:r>
    </w:p>
    <w:p w14:paraId="501963D1" w14:textId="77777777" w:rsidR="005A4DE9" w:rsidRPr="005A4DE9" w:rsidRDefault="005A4DE9" w:rsidP="005A4DE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Baseados em Lista</w:t>
      </w:r>
    </w:p>
    <w:p w14:paraId="7917345F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de Permissão (Whitelist)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Permitem apenas e-mails de remetentes aprovados previamente.</w:t>
      </w:r>
    </w:p>
    <w:p w14:paraId="0A410C7D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de Bloqueio (Blacklist)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Bloqueiam e-mails de remetentes conhecidos por enviar spam.</w:t>
      </w:r>
    </w:p>
    <w:p w14:paraId="7C88C124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Cinzas (Greylist)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Temporariamente rejeitam e-mails de remetentes desconhecidos, solicitando que o e-mail seja reenviado. Spammers geralmente não reenviam e-mails, enquanto remetentes legítimos o fazem.</w:t>
      </w:r>
    </w:p>
    <w:p w14:paraId="256688F3" w14:textId="77777777" w:rsidR="005A4DE9" w:rsidRPr="005A4DE9" w:rsidRDefault="005A4DE9" w:rsidP="005A4DE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Baseados em Reputação</w:t>
      </w:r>
    </w:p>
    <w:p w14:paraId="69A0AA51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Reputação de IP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Avaliam a reputação do endereço IP do remetente. IPs com histórico de envio de spam são bloqueados.</w:t>
      </w:r>
    </w:p>
    <w:p w14:paraId="53B2CFAC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Reputação de Domínio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Avaliam a reputação do domínio do remetente. Domínios associados a spam são bloqueados.</w:t>
      </w:r>
    </w:p>
    <w:p w14:paraId="0DD5E90E" w14:textId="77777777" w:rsidR="005A4DE9" w:rsidRPr="005A4DE9" w:rsidRDefault="005A4DE9" w:rsidP="005A4DE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Baseados em Comportamento</w:t>
      </w:r>
    </w:p>
    <w:p w14:paraId="625A8351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Padrões de Envio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 padrões de envio de e-mails para identificar comportamentos típicos de spammers, como o envio de grandes volumes de e-mails em curtos períodos.</w:t>
      </w:r>
    </w:p>
    <w:p w14:paraId="456CB456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Interação do Usuário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Observam como os usuários interagem com os e-mails, como a frequência de marcação de e-mails como spam, para ajustar os filtros.</w:t>
      </w:r>
    </w:p>
    <w:p w14:paraId="764F0F05" w14:textId="77777777" w:rsidR="005A4DE9" w:rsidRPr="005A4DE9" w:rsidRDefault="005A4DE9" w:rsidP="005A4DE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Baseados em Assinatura</w:t>
      </w:r>
    </w:p>
    <w:p w14:paraId="52003378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Assinaturas de Spam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Utilizam bancos de dados de assinaturas de spam conhecidas para identificar e bloquear e-mails que correspondem a essas assinaturas.</w:t>
      </w:r>
    </w:p>
    <w:p w14:paraId="6CC357C9" w14:textId="77777777" w:rsidR="005A4DE9" w:rsidRPr="005A4DE9" w:rsidRDefault="005A4DE9" w:rsidP="005A4DE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Baseados em Análise de URL</w:t>
      </w:r>
    </w:p>
    <w:p w14:paraId="1D0BA804" w14:textId="77777777" w:rsidR="005A4DE9" w:rsidRPr="005A4DE9" w:rsidRDefault="005A4DE9" w:rsidP="005A4DE9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Links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Examinam os links contidos nos e-mails para verificar se redirecionam para sites maliciosos ou conhecidos por hospedar spam.</w:t>
      </w:r>
    </w:p>
    <w:p w14:paraId="63396DC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Características dos Tipos de Antispam</w:t>
      </w:r>
    </w:p>
    <w:p w14:paraId="2D365533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de Palavras-Chave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Simples e rápidos, mas podem gerar muitos falsos positivos.</w:t>
      </w:r>
    </w:p>
    <w:p w14:paraId="186F4572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Filtros Bayesianos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Adaptativos e precisos, mas requerem treinamento inicial.</w:t>
      </w:r>
    </w:p>
    <w:p w14:paraId="7FC7D790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Filtros Heurísticos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Flexíveis e baseados em regras, mas podem ser complexos de configurar.</w:t>
      </w:r>
    </w:p>
    <w:p w14:paraId="30A5B583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de Permissão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Muito eficazes para contatos conhecidos, mas podem bloquear e-mails legítimos de remetentes novos.</w:t>
      </w:r>
    </w:p>
    <w:p w14:paraId="6031225A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de Bloqueio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Eficazes contra remetentes conhecidos de spam, mas requerem manutenção constante.</w:t>
      </w:r>
    </w:p>
    <w:p w14:paraId="57FFC6A3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Listas Cinzas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Eficazes contra spammers, mas podem atrasar a entrega de e-mails legítimos.</w:t>
      </w:r>
    </w:p>
    <w:p w14:paraId="0A74434B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Reputação de IP/Domínio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Baseados em histórico, eficazes, mas podem ser contornados por spammers que mudam frequentemente de IP ou domínio.</w:t>
      </w:r>
    </w:p>
    <w:p w14:paraId="29465330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Padrões de Envio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Eficaz para detectar campanhas de spam, mas pode ser enganada por spammers sofisticados.</w:t>
      </w:r>
    </w:p>
    <w:p w14:paraId="09F22218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Interação do Usuário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Personalizada e adaptativa, mas depende da participação ativa dos usuários.</w:t>
      </w:r>
    </w:p>
    <w:p w14:paraId="2912BB67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Assinaturas de Spam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Eficazes contra spam conhecido, mas menos eficazes contra novas variantes.</w:t>
      </w:r>
    </w:p>
    <w:p w14:paraId="4EAC193C" w14:textId="77777777" w:rsidR="005A4DE9" w:rsidRPr="005A4DE9" w:rsidRDefault="005A4DE9" w:rsidP="005A4DE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**</w:t>
      </w:r>
    </w:p>
    <w:p w14:paraId="3B51033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07 Frameworks de segurança da informação e segurança cibernética.</w:t>
      </w:r>
    </w:p>
    <w:p w14:paraId="2DF433F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Resumo sobre Frameworks de Segurança da Informação e Segurança Cibernética</w:t>
      </w:r>
    </w:p>
    <w:p w14:paraId="0C7A30F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NIST Cybersecurity Framework (CSF)</w:t>
      </w:r>
    </w:p>
    <w:p w14:paraId="46B47FD1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pelo National Institute of Standards and Technology (NIST) dos Estados Unidos.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Fornece um conjunto de diretrizes para gerenciar e reduzir riscos de segurança cibernética.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Classificações:</w:t>
      </w:r>
    </w:p>
    <w:p w14:paraId="15984ED8" w14:textId="77777777" w:rsidR="005A4DE9" w:rsidRPr="005A4DE9" w:rsidRDefault="005A4DE9" w:rsidP="005A4DE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Identify: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Entender o contexto organizacional para gerenciar riscos.</w:t>
      </w:r>
    </w:p>
    <w:p w14:paraId="0F1566C0" w14:textId="77777777" w:rsidR="005A4DE9" w:rsidRPr="005A4DE9" w:rsidRDefault="005A4DE9" w:rsidP="005A4DE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Protect: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Desenvolver e implementar salvaguardas.</w:t>
      </w:r>
    </w:p>
    <w:p w14:paraId="431382A8" w14:textId="77777777" w:rsidR="005A4DE9" w:rsidRPr="005A4DE9" w:rsidRDefault="005A4DE9" w:rsidP="005A4DE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Detect: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Identificar a ocorrência de eventos de segurança cibernética.</w:t>
      </w:r>
    </w:p>
    <w:p w14:paraId="5E8835A1" w14:textId="77777777" w:rsidR="005A4DE9" w:rsidRPr="005A4DE9" w:rsidRDefault="005A4DE9" w:rsidP="005A4DE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Respond: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Tomar ações apropriadas após a detecção.</w:t>
      </w:r>
    </w:p>
    <w:p w14:paraId="2A7E5016" w14:textId="77777777" w:rsidR="005A4DE9" w:rsidRPr="005A4DE9" w:rsidRDefault="005A4DE9" w:rsidP="005A4DE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Recover: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Planejar e implementar atividades para a resiliência.</w:t>
      </w:r>
    </w:p>
    <w:p w14:paraId="4AD3135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ISO/IEC 27001</w:t>
      </w:r>
    </w:p>
    <w:p w14:paraId="1E9AB98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pela International Organization for Standardization (ISO) e International Electrotechnical Commission (IEC).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Padrão internacional para sistemas de gestão de segurança da informação (SGSI).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Classificações:</w:t>
      </w:r>
    </w:p>
    <w:p w14:paraId="30CCCC69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Contexto da Organização: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Entendimento do contexto interno e externo.</w:t>
      </w:r>
    </w:p>
    <w:p w14:paraId="3BCA937D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Liderança: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Envolvimento da alta direção.</w:t>
      </w:r>
    </w:p>
    <w:p w14:paraId="6588F6DA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Planejamento: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Avaliação de riscos e oportunidades.</w:t>
      </w:r>
    </w:p>
    <w:p w14:paraId="5272FE3C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Suporte: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Recursos, competências e comunicação.</w:t>
      </w:r>
    </w:p>
    <w:p w14:paraId="20901300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Operação: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Implementação e controle de processos.</w:t>
      </w:r>
    </w:p>
    <w:p w14:paraId="52359A40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Avaliação de Desempenho: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Monitoramento, medição e análise.</w:t>
      </w:r>
    </w:p>
    <w:p w14:paraId="6D6B6C61" w14:textId="77777777" w:rsidR="005A4DE9" w:rsidRPr="005A4DE9" w:rsidRDefault="005A4DE9" w:rsidP="005A4DE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Melhoria: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Ações corretivas e melhoria contínua.</w:t>
      </w:r>
    </w:p>
    <w:p w14:paraId="4D29AAF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COBIT (Control Objectives for Information and Related Technologies)</w:t>
      </w:r>
    </w:p>
    <w:p w14:paraId="52919F8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pela ISACA.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Framework para governança e gestão de TI.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Classificações:</w:t>
      </w:r>
    </w:p>
    <w:p w14:paraId="37A1BBEF" w14:textId="77777777" w:rsidR="005A4DE9" w:rsidRPr="005A4DE9" w:rsidRDefault="005A4DE9" w:rsidP="005A4DE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Governança: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Avaliação, direção e monitoramento.</w:t>
      </w:r>
    </w:p>
    <w:p w14:paraId="52B39B03" w14:textId="77777777" w:rsidR="005A4DE9" w:rsidRPr="005A4DE9" w:rsidRDefault="005A4DE9" w:rsidP="005A4DE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Planejamento, construção, execução e monitoramento.</w:t>
      </w:r>
    </w:p>
    <w:p w14:paraId="4F4E9E1A" w14:textId="77777777" w:rsidR="005A4DE9" w:rsidRPr="005A4DE9" w:rsidRDefault="005A4DE9" w:rsidP="005A4DE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Domínios de Processos: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16142763" w14:textId="77777777" w:rsidR="005A4DE9" w:rsidRPr="005A4DE9" w:rsidRDefault="005A4DE9" w:rsidP="005A4DE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Alinhar, Planejar e Organizar (APO)</w:t>
      </w:r>
    </w:p>
    <w:p w14:paraId="1E37AF93" w14:textId="77777777" w:rsidR="005A4DE9" w:rsidRPr="005A4DE9" w:rsidRDefault="005A4DE9" w:rsidP="005A4DE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Construir, Adquirir e Implementar (BAI)</w:t>
      </w:r>
    </w:p>
    <w:p w14:paraId="59574D21" w14:textId="77777777" w:rsidR="005A4DE9" w:rsidRPr="005A4DE9" w:rsidRDefault="005A4DE9" w:rsidP="005A4DE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Entregar, Servir e Suportar (DSS)</w:t>
      </w:r>
    </w:p>
    <w:p w14:paraId="0536C3B5" w14:textId="77777777" w:rsidR="005A4DE9" w:rsidRPr="005A4DE9" w:rsidRDefault="005A4DE9" w:rsidP="005A4DE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Monitorar, Avaliar e Analisar (MEA)</w:t>
      </w:r>
    </w:p>
    <w:p w14:paraId="20FEACA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CIS Controls (Center for Internet Security Controls)</w:t>
      </w:r>
    </w:p>
    <w:p w14:paraId="653166F7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pelo Center for Internet Security (CIS).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Conjunto de práticas recomendadas para defesa cibernética.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Classificações:</w:t>
      </w:r>
    </w:p>
    <w:p w14:paraId="334800B3" w14:textId="77777777" w:rsidR="005A4DE9" w:rsidRPr="005A4DE9" w:rsidRDefault="005A4DE9" w:rsidP="005A4DE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Controles Básicos: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6C4FAD3D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Inventário e Controle de Ativos de Hardware</w:t>
      </w:r>
    </w:p>
    <w:p w14:paraId="47B5F1AC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Inventário e Controle de Ativos de Software</w:t>
      </w:r>
    </w:p>
    <w:p w14:paraId="2A053EB5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Controle de Uso de Privilégios Administrativos</w:t>
      </w:r>
    </w:p>
    <w:p w14:paraId="26437CD3" w14:textId="77777777" w:rsidR="005A4DE9" w:rsidRPr="005A4DE9" w:rsidRDefault="005A4DE9" w:rsidP="005A4DE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Controles Fundamentais: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61860AE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Configuração Segura de Hardware e Software</w:t>
      </w:r>
    </w:p>
    <w:p w14:paraId="7041A543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Manutenção, Monitoramento e Análise de Logs</w:t>
      </w:r>
    </w:p>
    <w:p w14:paraId="216DE212" w14:textId="77777777" w:rsidR="005A4DE9" w:rsidRPr="005A4DE9" w:rsidRDefault="005A4DE9" w:rsidP="005A4DE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Controles Organizacionais: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F868138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Implementação de Políticas de Segurança</w:t>
      </w:r>
    </w:p>
    <w:p w14:paraId="3617E90F" w14:textId="77777777" w:rsidR="005A4DE9" w:rsidRPr="005A4DE9" w:rsidRDefault="005A4DE9" w:rsidP="005A4DE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Treinamento e Conscientização de Segurança</w:t>
      </w:r>
    </w:p>
    <w:p w14:paraId="4E54A24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5. PCI DSS (Payment Card Industry Data Security Standard)</w:t>
      </w:r>
    </w:p>
    <w:p w14:paraId="1FE1DEED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pelo PCI Security Standards Council.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Padrão de segurança para proteger dados de cartões de pagamento.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Classificações:</w:t>
      </w:r>
    </w:p>
    <w:p w14:paraId="3731E3DE" w14:textId="77777777" w:rsidR="005A4DE9" w:rsidRPr="005A4DE9" w:rsidRDefault="005A4DE9" w:rsidP="005A4DE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Construir e Manter uma Rede Segura: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FFF9737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Instalar e manter uma configuração de firewall.</w:t>
      </w:r>
    </w:p>
    <w:p w14:paraId="5B58CB1B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Não usar senhas padrão fornecidas pelo fornecedor.</w:t>
      </w:r>
    </w:p>
    <w:p w14:paraId="7874B880" w14:textId="77777777" w:rsidR="005A4DE9" w:rsidRPr="005A4DE9" w:rsidRDefault="005A4DE9" w:rsidP="005A4DE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Proteger Dados do Titular do Cartão: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30D703B5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Proteger dados armazenados.</w:t>
      </w:r>
    </w:p>
    <w:p w14:paraId="43B5FE4F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Criptografar a transmissão de dados.</w:t>
      </w:r>
    </w:p>
    <w:p w14:paraId="37EA0872" w14:textId="77777777" w:rsidR="005A4DE9" w:rsidRPr="005A4DE9" w:rsidRDefault="005A4DE9" w:rsidP="005A4DE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Manter um Programa de Gerenciamento de Vulnerabilidades: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2852DEE6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Usar e atualizar software antivírus.</w:t>
      </w:r>
    </w:p>
    <w:p w14:paraId="0E3DDD19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Desenvolver e manter sistemas seguros.</w:t>
      </w:r>
    </w:p>
    <w:p w14:paraId="7657BCC1" w14:textId="77777777" w:rsidR="005A4DE9" w:rsidRPr="005A4DE9" w:rsidRDefault="005A4DE9" w:rsidP="005A4DE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Implementar Medidas de Controle de Acesso: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1EF12C8E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Restringir o acesso aos dados do titular do cartão.</w:t>
      </w:r>
    </w:p>
    <w:p w14:paraId="2547018E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Identificar e autenticar o acesso.</w:t>
      </w:r>
    </w:p>
    <w:p w14:paraId="30136061" w14:textId="77777777" w:rsidR="005A4DE9" w:rsidRPr="005A4DE9" w:rsidRDefault="005A4DE9" w:rsidP="005A4DE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Monitorar e Testar Redes: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72654120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Monitorar e testar redes regularmente.</w:t>
      </w:r>
    </w:p>
    <w:p w14:paraId="31806B4D" w14:textId="77777777" w:rsidR="005A4DE9" w:rsidRPr="005A4DE9" w:rsidRDefault="005A4DE9" w:rsidP="005A4DE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Manter uma Política de Segurança da Informação: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26A13A6C" w14:textId="77777777" w:rsidR="005A4DE9" w:rsidRPr="005A4DE9" w:rsidRDefault="005A4DE9" w:rsidP="005A4DE9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Manter uma política que enderece a segurança da informação.</w:t>
      </w:r>
    </w:p>
    <w:p w14:paraId="124B05B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6. ISO/IEC 27002</w:t>
      </w:r>
    </w:p>
    <w:p w14:paraId="63273E6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Desenvolvido pela ISO e IEC.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Conceitos: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Fornece diretrizes para controles de segurança da informação.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Classificações:</w:t>
      </w:r>
    </w:p>
    <w:p w14:paraId="7392F2F3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 de Segurança da Informação</w:t>
      </w:r>
    </w:p>
    <w:p w14:paraId="677F512E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Organização da Segurança da Informação</w:t>
      </w:r>
    </w:p>
    <w:p w14:paraId="1A5A4A20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Recursos Humanos</w:t>
      </w:r>
    </w:p>
    <w:p w14:paraId="14DA5D22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Gestão de Ativos</w:t>
      </w:r>
    </w:p>
    <w:p w14:paraId="18339AF9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</w:t>
      </w:r>
    </w:p>
    <w:p w14:paraId="0ECD1016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</w:t>
      </w:r>
    </w:p>
    <w:p w14:paraId="6BEED65C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Física e Ambiental</w:t>
      </w:r>
    </w:p>
    <w:p w14:paraId="44A2745E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das Operações</w:t>
      </w:r>
    </w:p>
    <w:p w14:paraId="2757182F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nas Comunicações</w:t>
      </w:r>
    </w:p>
    <w:p w14:paraId="53479B57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Aquisição, Desenvolvimento e Manutenção de Sistemas</w:t>
      </w:r>
    </w:p>
    <w:p w14:paraId="7D1F3164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Relações com Fornecedores</w:t>
      </w:r>
    </w:p>
    <w:p w14:paraId="30B6D2E6" w14:textId="77777777" w:rsidR="005A4DE9" w:rsidRPr="005A4DE9" w:rsidRDefault="005A4DE9" w:rsidP="005A4DE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**Gestão de Incidentes de Segurança da Informação</w:t>
      </w:r>
    </w:p>
    <w:p w14:paraId="70C587E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07.1 MITRE ATT&amp;CK,</w:t>
      </w:r>
    </w:p>
    <w:p w14:paraId="64FBE4F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MITRE ATT&amp;CK: Origem, Conceitos, Tipos e Classificações</w:t>
      </w:r>
    </w:p>
    <w:p w14:paraId="2E8C94C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62337798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MITRE ATT&amp;CK (Adversarial Tactics, Techniques, and Common Knowledge) é uma estrutura desenvolvida pela MITRE Corporation, uma organização sem fins lucrativos que opera centros de pesquisa e desenvolvimento financiados pelo governo federal dos Estados Unidos. O ATT&amp;CK foi criado para fornecer uma base de conhecimento detalhada sobre as táticas e técnicas usadas por adversários cibernéticos, com o objetivo de ajudar organizações a entender, detectar e responder a ameaças cibernéticas.</w:t>
      </w:r>
    </w:p>
    <w:p w14:paraId="6B7FE6FF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24CDAA3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MITRE ATT&amp;CK é uma matriz que categoriza e descreve as táticas e técnicas usadas por adversários cibernéticos em várias fases de um ataque. Os principais conceitos incluem:</w:t>
      </w:r>
    </w:p>
    <w:p w14:paraId="0108CBB1" w14:textId="77777777" w:rsidR="005A4DE9" w:rsidRPr="005A4DE9" w:rsidRDefault="005A4DE9" w:rsidP="005A4DE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Táticas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Representam os objetivos estratégicos que um adversário está tentando alcançar. Cada tática é uma categoria de técnicas relacionadas.</w:t>
      </w:r>
    </w:p>
    <w:p w14:paraId="497AFD7F" w14:textId="77777777" w:rsidR="005A4DE9" w:rsidRPr="005A4DE9" w:rsidRDefault="005A4DE9" w:rsidP="005A4DE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Técnicas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São os métodos específicos usados pelos adversários para alcançar um objetivo tático. Cada técnica pode ter várias sub-técnicas.</w:t>
      </w:r>
    </w:p>
    <w:p w14:paraId="0E5BD3D2" w14:textId="77777777" w:rsidR="005A4DE9" w:rsidRPr="005A4DE9" w:rsidRDefault="005A4DE9" w:rsidP="005A4DE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Procedimentos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Detalham como as técnicas são implementadas em cenários do mundo real.</w:t>
      </w:r>
    </w:p>
    <w:p w14:paraId="73D9E6B1" w14:textId="77777777" w:rsidR="005A4DE9" w:rsidRPr="005A4DE9" w:rsidRDefault="005A4DE9" w:rsidP="005A4DE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Mitigações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São ações que podem ser tomadas para reduzir ou eliminar a eficácia de uma técnica.</w:t>
      </w:r>
    </w:p>
    <w:p w14:paraId="0974187A" w14:textId="77777777" w:rsidR="005A4DE9" w:rsidRPr="005A4DE9" w:rsidRDefault="005A4DE9" w:rsidP="005A4DE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Detecções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São métodos para identificar quando uma técnica está sendo usada.</w:t>
      </w:r>
    </w:p>
    <w:p w14:paraId="45DBC3A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1AEECF5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MITRE ATT&amp;CK é dividido em várias matrizes, cada uma focada em diferentes domínios de ameaças. As principais matrizes incluem:</w:t>
      </w:r>
    </w:p>
    <w:p w14:paraId="569604DE" w14:textId="77777777" w:rsidR="005A4DE9" w:rsidRPr="005A4DE9" w:rsidRDefault="005A4DE9" w:rsidP="005A4DE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Enterprise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Focada em ambientes corporativos.</w:t>
      </w:r>
    </w:p>
    <w:p w14:paraId="54458992" w14:textId="77777777" w:rsidR="005A4DE9" w:rsidRPr="005A4DE9" w:rsidRDefault="005A4DE9" w:rsidP="005A4DE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Mobile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Focada em dispositivos móveis.</w:t>
      </w:r>
    </w:p>
    <w:p w14:paraId="0ABB867A" w14:textId="77777777" w:rsidR="005A4DE9" w:rsidRPr="005A4DE9" w:rsidRDefault="005A4DE9" w:rsidP="005A4DE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ICS (Industrial Control Systems)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Focada em sistemas de controle industrial.</w:t>
      </w:r>
    </w:p>
    <w:p w14:paraId="5722A107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Enterprise</w:t>
      </w:r>
    </w:p>
    <w:p w14:paraId="668877E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matriz Enterprise é a mais abrangente e é dividida em várias táticas, cada uma contendo várias técnicas. As táticas e suas técnicas incluem:</w:t>
      </w:r>
    </w:p>
    <w:p w14:paraId="1C6D14D7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Reconnaissance (Reconhecimento)</w:t>
      </w:r>
    </w:p>
    <w:p w14:paraId="1FC544DD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Active Scanning</w:t>
      </w:r>
    </w:p>
    <w:p w14:paraId="6DEF9412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Gather Victim Host Information</w:t>
      </w:r>
    </w:p>
    <w:p w14:paraId="1B1062D0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Gather Victim Identity Information</w:t>
      </w:r>
    </w:p>
    <w:p w14:paraId="5EAB8B2B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Gather Victim Network Information</w:t>
      </w:r>
    </w:p>
    <w:p w14:paraId="7606E701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Gather Victim Org Information</w:t>
      </w:r>
    </w:p>
    <w:p w14:paraId="01D91145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Phishing for Information</w:t>
      </w:r>
    </w:p>
    <w:p w14:paraId="7F7839F0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Search Open Technical Databases</w:t>
      </w:r>
    </w:p>
    <w:p w14:paraId="42539D08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Search Open Websites/Domains</w:t>
      </w:r>
    </w:p>
    <w:p w14:paraId="1CBC1B98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Search Victim-Owned Websites</w:t>
      </w:r>
    </w:p>
    <w:p w14:paraId="777B47F8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Resource Development (Desenvolvimento de Recursos)</w:t>
      </w:r>
    </w:p>
    <w:p w14:paraId="4F84E64F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Acquire Infrastructure</w:t>
      </w:r>
    </w:p>
    <w:p w14:paraId="3884503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Compromise Accounts</w:t>
      </w:r>
    </w:p>
    <w:p w14:paraId="4706674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Compromise Infrastructure</w:t>
      </w:r>
    </w:p>
    <w:p w14:paraId="5BB5276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Develop Capabilities</w:t>
      </w:r>
    </w:p>
    <w:p w14:paraId="4FB63426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Establish Accounts</w:t>
      </w:r>
    </w:p>
    <w:p w14:paraId="1BFB6E73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Obtain Capabilities</w:t>
      </w:r>
    </w:p>
    <w:p w14:paraId="17C8E0AF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Stage Capabilities</w:t>
      </w:r>
    </w:p>
    <w:p w14:paraId="1060682D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Initial Access (Acesso Inicial)</w:t>
      </w:r>
    </w:p>
    <w:p w14:paraId="5D894E94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Drive-by Compromise</w:t>
      </w:r>
    </w:p>
    <w:p w14:paraId="7798617F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Exploit Public-Facing Application</w:t>
      </w:r>
    </w:p>
    <w:p w14:paraId="2BE14E42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External Remote Services</w:t>
      </w:r>
    </w:p>
    <w:p w14:paraId="7D83FD0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Hardware Additions</w:t>
      </w:r>
    </w:p>
    <w:p w14:paraId="4B8F31E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Phishing</w:t>
      </w:r>
    </w:p>
    <w:p w14:paraId="4F7AAA5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Replication Through Removable Media</w:t>
      </w:r>
    </w:p>
    <w:p w14:paraId="2FE668C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Supply Chain Compromise</w:t>
      </w:r>
    </w:p>
    <w:p w14:paraId="354EA6EF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Trusted Relationship</w:t>
      </w:r>
    </w:p>
    <w:p w14:paraId="2566F658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Valid Accounts</w:t>
      </w:r>
    </w:p>
    <w:p w14:paraId="7A05476F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Execution (Execução)</w:t>
      </w:r>
    </w:p>
    <w:p w14:paraId="379279BE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Command and Scripting Interpreter</w:t>
      </w:r>
    </w:p>
    <w:p w14:paraId="095530C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Exploitation for Client Execution</w:t>
      </w:r>
    </w:p>
    <w:p w14:paraId="243D62CB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Inter-Process Communication</w:t>
      </w:r>
    </w:p>
    <w:p w14:paraId="6203BC11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Native API</w:t>
      </w:r>
    </w:p>
    <w:p w14:paraId="4452CC77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Scheduled Task/Job</w:t>
      </w:r>
    </w:p>
    <w:p w14:paraId="377AC77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Shared Modules</w:t>
      </w:r>
    </w:p>
    <w:p w14:paraId="7C43496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Software Deployment Tools</w:t>
      </w:r>
    </w:p>
    <w:p w14:paraId="3C646D41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System Services</w:t>
      </w:r>
    </w:p>
    <w:p w14:paraId="73C0394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User Execution</w:t>
      </w:r>
    </w:p>
    <w:p w14:paraId="3062D48E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Windows Management Instrumentation</w:t>
      </w:r>
    </w:p>
    <w:p w14:paraId="5A810B0D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Persistence (Persistência)</w:t>
      </w:r>
    </w:p>
    <w:p w14:paraId="2391C5CB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Account Manipulation</w:t>
      </w:r>
    </w:p>
    <w:p w14:paraId="2A5DCEF2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BITS Jobs</w:t>
      </w:r>
    </w:p>
    <w:p w14:paraId="6BD8D75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Boot or Logon Autostart Execution</w:t>
      </w:r>
    </w:p>
    <w:p w14:paraId="78CA95C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Boot or Logon Initialization Scripts</w:t>
      </w:r>
    </w:p>
    <w:p w14:paraId="0EE1A7ED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Browser Extensions</w:t>
      </w:r>
    </w:p>
    <w:p w14:paraId="01F3E97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Compromise Application Executable</w:t>
      </w:r>
    </w:p>
    <w:p w14:paraId="0550672E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Create Account</w:t>
      </w:r>
    </w:p>
    <w:p w14:paraId="7893073B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Create or Modify System Process</w:t>
      </w:r>
    </w:p>
    <w:p w14:paraId="3B896A1F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Event Triggered Execution</w:t>
      </w:r>
    </w:p>
    <w:p w14:paraId="21B8F005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External Remote Services</w:t>
      </w:r>
    </w:p>
    <w:p w14:paraId="4EDCB19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Hijack Execution Flow</w:t>
      </w:r>
    </w:p>
    <w:p w14:paraId="03964D3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Implant Container Image</w:t>
      </w:r>
    </w:p>
    <w:p w14:paraId="381D22E1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Modify Authentication Process</w:t>
      </w:r>
    </w:p>
    <w:p w14:paraId="50CFDACB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Modify Cloud Compute Infrastructure</w:t>
      </w:r>
    </w:p>
    <w:p w14:paraId="51097B68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Office Application Startup</w:t>
      </w:r>
    </w:p>
    <w:p w14:paraId="73D02091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Pre-OS Boot</w:t>
      </w:r>
    </w:p>
    <w:p w14:paraId="127E4813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Scheduled Task/Job</w:t>
      </w:r>
    </w:p>
    <w:p w14:paraId="119FBBE0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Server Software Component</w:t>
      </w:r>
    </w:p>
    <w:p w14:paraId="37F731F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Traffic Signaling</w:t>
      </w:r>
    </w:p>
    <w:p w14:paraId="2145271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Valid Accounts</w:t>
      </w:r>
    </w:p>
    <w:p w14:paraId="74F9DDC5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Privilege Escalation (Escalação de Privilégios)</w:t>
      </w:r>
    </w:p>
    <w:p w14:paraId="30BDB9C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Abuse Elevation Control Mechanism</w:t>
      </w:r>
    </w:p>
    <w:p w14:paraId="798D5185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Access Token Manipulation</w:t>
      </w:r>
    </w:p>
    <w:p w14:paraId="3D7D6509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Boot or Logon Autostart Execution</w:t>
      </w:r>
    </w:p>
    <w:p w14:paraId="0E99DEB8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Boot or Logon Initialization Scripts</w:t>
      </w:r>
    </w:p>
    <w:p w14:paraId="4001E128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Create or Modify System Process</w:t>
      </w:r>
    </w:p>
    <w:p w14:paraId="23278AB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Event Triggered Execution</w:t>
      </w:r>
    </w:p>
    <w:p w14:paraId="3F02018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Exploitation for Privilege Escalation</w:t>
      </w:r>
    </w:p>
    <w:p w14:paraId="4B023AFD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Hijack Execution Flow</w:t>
      </w:r>
    </w:p>
    <w:p w14:paraId="2F9DE1AA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Process Injection</w:t>
      </w:r>
    </w:p>
    <w:p w14:paraId="56E703D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Scheduled Task/Job</w:t>
      </w:r>
    </w:p>
    <w:p w14:paraId="778BE53C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Valid Accounts</w:t>
      </w:r>
    </w:p>
    <w:p w14:paraId="4CE63897" w14:textId="77777777" w:rsidR="005A4DE9" w:rsidRPr="005A4DE9" w:rsidRDefault="005A4DE9" w:rsidP="005A4DE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Defense Evasion (Evasão de Defesa)</w:t>
      </w:r>
    </w:p>
    <w:p w14:paraId="3715D432" w14:textId="77777777" w:rsidR="005A4DE9" w:rsidRPr="005A4DE9" w:rsidRDefault="005A4DE9" w:rsidP="005A4DE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**Abuse Elevation Control Mechanism</w:t>
      </w:r>
    </w:p>
    <w:p w14:paraId="5B7A45BF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lastRenderedPageBreak/>
        <w:t>SEGURANÇA DA INFORMAÇÃO:: 07.2 CIS Controls e</w:t>
      </w:r>
    </w:p>
    <w:p w14:paraId="7CD2AA7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dos CIS Controls</w:t>
      </w:r>
    </w:p>
    <w:p w14:paraId="38E1AD2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CIS Controls (Center for Internet Security Controls) são um conjunto de práticas recomendadas para a segurança cibernética desenvolvidas pelo Center for Internet Security (CIS), uma organização sem fins lucrativos. A origem dos CIS Controls remonta a 2008, quando um grupo de especialistas em segurança de várias indústrias e agências governamentais se reuniu para criar um conjunto de controles de segurança que fossem práticos, acionáveis e baseados em evidências. O objetivo era ajudar as organizações a mitigar as ameaças mais comuns e perigosas à segurança cibernética.</w:t>
      </w:r>
    </w:p>
    <w:p w14:paraId="44BBC36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dos CIS Controls</w:t>
      </w:r>
    </w:p>
    <w:p w14:paraId="7243F5E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CIS Controls são projetados para fornecer uma abordagem estruturada e priorizada para a segurança cibernética. Eles são baseados em três princípios fundamentais:</w:t>
      </w:r>
    </w:p>
    <w:p w14:paraId="343E3EB8" w14:textId="77777777" w:rsidR="005A4DE9" w:rsidRPr="005A4DE9" w:rsidRDefault="005A4DE9" w:rsidP="005A4DE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Prioridade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Os controles são organizados em uma ordem que reflete a sua importância e impacto na redução de riscos.</w:t>
      </w:r>
    </w:p>
    <w:p w14:paraId="52F8E68B" w14:textId="77777777" w:rsidR="005A4DE9" w:rsidRPr="005A4DE9" w:rsidRDefault="005A4DE9" w:rsidP="005A4DE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Cada controle é descrito de maneira prática, com passos específicos que as organizações podem seguir.</w:t>
      </w:r>
    </w:p>
    <w:p w14:paraId="31B14A33" w14:textId="77777777" w:rsidR="005A4DE9" w:rsidRPr="005A4DE9" w:rsidRDefault="005A4DE9" w:rsidP="005A4DE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Baseado em Evidências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Os controles são desenvolvidos com base em dados reais sobre ameaças e vulnerabilidades.</w:t>
      </w:r>
    </w:p>
    <w:p w14:paraId="797848F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dos CIS Controls</w:t>
      </w:r>
    </w:p>
    <w:p w14:paraId="1694F02C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CIS Controls são divididos em três categorias principais, cada uma contendo vários controles específicos. A seguir, detalho cada uma dessas categorias e seus respectivos controles:</w:t>
      </w:r>
    </w:p>
    <w:p w14:paraId="6ACE8EF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Controles Básicos (Basic Controls)</w:t>
      </w:r>
    </w:p>
    <w:p w14:paraId="114E8DE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Estes são os controles fundamentais que todas as organizações devem implementar para estabelecer uma base sólida de segurança cibernética.</w:t>
      </w:r>
    </w:p>
    <w:p w14:paraId="0DA7263F" w14:textId="77777777" w:rsidR="005A4DE9" w:rsidRPr="005A4DE9" w:rsidRDefault="005A4DE9" w:rsidP="005A4DE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Inventário e Controle de Ativos de Hardware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Identificar e gerenciar todos os dispositivos de hardware na rede.</w:t>
      </w:r>
    </w:p>
    <w:p w14:paraId="6073095D" w14:textId="77777777" w:rsidR="005A4DE9" w:rsidRPr="005A4DE9" w:rsidRDefault="005A4DE9" w:rsidP="005A4DE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Inventário e Controle de Ativos de Software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Identificar e gerenciar todos os softwares na rede.</w:t>
      </w:r>
    </w:p>
    <w:p w14:paraId="383B23C1" w14:textId="77777777" w:rsidR="005A4DE9" w:rsidRPr="005A4DE9" w:rsidRDefault="005A4DE9" w:rsidP="005A4DE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Contínuo de Vulnerabilidades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Identificar, priorizar e corrigir vulnerabilidades de segurança.</w:t>
      </w:r>
    </w:p>
    <w:p w14:paraId="4FD77D54" w14:textId="77777777" w:rsidR="005A4DE9" w:rsidRPr="005A4DE9" w:rsidRDefault="005A4DE9" w:rsidP="005A4DE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Controlado de Privilégios Administrativos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Gerenciar e monitorar o uso de contas com privilégios administrativos.</w:t>
      </w:r>
    </w:p>
    <w:p w14:paraId="18EFCDAB" w14:textId="77777777" w:rsidR="005A4DE9" w:rsidRPr="005A4DE9" w:rsidRDefault="005A4DE9" w:rsidP="005A4DE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Configuração Segura para Hardware e Software em Dispositivos Móveis, Laptops, Workstations e Servidores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configurações seguras para todos os dispositivos.</w:t>
      </w:r>
    </w:p>
    <w:p w14:paraId="42B1DDE8" w14:textId="77777777" w:rsidR="005A4DE9" w:rsidRPr="005A4DE9" w:rsidRDefault="005A4DE9" w:rsidP="005A4DE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Manutenção, Monitoramento e Análise de Logs de Auditoria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Coletar, gerenciar e analisar logs de auditoria para detectar atividades suspeitas.</w:t>
      </w:r>
    </w:p>
    <w:p w14:paraId="3C9ADD6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2. Controles Fundamentais (Foundational Controls)</w:t>
      </w:r>
    </w:p>
    <w:p w14:paraId="1C2BB2C0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Estes controles constroem sobre os controles básicos e ajudam a proteger a rede contra ameaças mais avançadas.</w:t>
      </w:r>
    </w:p>
    <w:p w14:paraId="5375216D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Proteção de Email e Navegador Web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de segurança para proteger contra ameaças baseadas em email e web.</w:t>
      </w:r>
    </w:p>
    <w:p w14:paraId="4F903CD8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Defesas contra Malware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detectar e prevenir malware.</w:t>
      </w:r>
    </w:p>
    <w:p w14:paraId="6B7B1A09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Limitação e Controle de Portas de Rede, Protocolos e Serviços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Gerenciar e controlar portas de rede, protocolos e serviços.</w:t>
      </w:r>
    </w:p>
    <w:p w14:paraId="6CA2B6DD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Capacidades de Recuperação de Dados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garantir a recuperação de dados em caso de incidente.</w:t>
      </w:r>
    </w:p>
    <w:p w14:paraId="394E3632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Configuração Segura para Dispositivos de Rede, como Firewalls, Roteadores e Switches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configurações seguras para dispositivos de rede.</w:t>
      </w:r>
    </w:p>
    <w:p w14:paraId="0881E406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Defesas contra Ataques de Engenharia Social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proteger contra ataques de engenharia social.</w:t>
      </w:r>
    </w:p>
    <w:p w14:paraId="7A157512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Proteção de Dados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proteger dados sensíveis.</w:t>
      </w:r>
    </w:p>
    <w:p w14:paraId="24392AE7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 Baseado em Necessidade de Conhecimento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controles de acesso baseados na necessidade de conhecimento.</w:t>
      </w:r>
    </w:p>
    <w:p w14:paraId="402FA108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e Controle de Contas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Monitorar e controlar contas de usuário e de serviço.</w:t>
      </w:r>
    </w:p>
    <w:p w14:paraId="7E4183D3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Aplicações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de segurança no desenvolvimento e manutenção de aplicações.</w:t>
      </w:r>
    </w:p>
    <w:p w14:paraId="326B2047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Resposta e Gestão de Incidentes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um plano de resposta a incidentes de segurança.</w:t>
      </w:r>
    </w:p>
    <w:p w14:paraId="52C2098D" w14:textId="77777777" w:rsidR="005A4DE9" w:rsidRPr="005A4DE9" w:rsidRDefault="005A4DE9" w:rsidP="005A4DE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Teste de Penetração e Exercícios de Red Team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Realizar testes de penetração e exercícios de Red Team para identificar e corrigir vulnerabilidades.</w:t>
      </w:r>
    </w:p>
    <w:p w14:paraId="78F5442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Controles Organizacionais (Organizational Controls)</w:t>
      </w:r>
    </w:p>
    <w:p w14:paraId="7445905E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Estes controles são focados em aspectos organizacionais e de governança da segurança cibernética.</w:t>
      </w:r>
    </w:p>
    <w:p w14:paraId="2BC06980" w14:textId="77777777" w:rsidR="005A4DE9" w:rsidRPr="005A4DE9" w:rsidRDefault="005A4DE9" w:rsidP="005A4DE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 de Segurança e Treinamento de Conscientização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Desenvolver e implementar políticas de segurança e programas de treinamento de conscientização.</w:t>
      </w:r>
    </w:p>
    <w:p w14:paraId="0F9C1704" w14:textId="77777777" w:rsidR="005A4DE9" w:rsidRPr="005A4DE9" w:rsidRDefault="005A4DE9" w:rsidP="005A4DE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Proteção contra Perda de Dados (DLP)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prevenir a perda de dados.</w:t>
      </w:r>
    </w:p>
    <w:p w14:paraId="722B9AD0" w14:textId="77777777" w:rsidR="005A4DE9" w:rsidRPr="005A4DE9" w:rsidRDefault="005A4DE9" w:rsidP="005A4DE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Acesso e Identidade (IAM)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gerenciar identidades e acessos.</w:t>
      </w:r>
    </w:p>
    <w:p w14:paraId="0DDF1DC5" w14:textId="77777777" w:rsidR="005A4DE9" w:rsidRPr="005A4DE9" w:rsidRDefault="005A4DE9" w:rsidP="005A4DE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Vulnerabilidades de Software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gerenciar vulnerabilidades de software.</w:t>
      </w:r>
    </w:p>
    <w:p w14:paraId="4385B9F3" w14:textId="77777777" w:rsidR="005A4DE9" w:rsidRPr="005A4DE9" w:rsidRDefault="005A4DE9" w:rsidP="005A4DE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Segurança de Fornecedores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medidas para gerenciar</w:t>
      </w:r>
    </w:p>
    <w:p w14:paraId="7C3B7FA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07.3 NIST CyberSecurity Framework (NIST CSF).</w:t>
      </w:r>
    </w:p>
    <w:p w14:paraId="119C5A52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O NIST Cybersecurity Framework (NIST CSF) é um guia desenvolvido pelo National Institute of Standards and Technology (NIST) dos Estados Unidos, com o objetivo de ajudar organizações a gerenciar e reduzir riscos de cibersegurança. A origem do NIST CSF remonta a uma ordem executiva emitida em fevereiro de 2013 pelo então presidente Barack Obama, que solicitava o desenvolvimento de um framework para melhorar a segurança cibernética das infraestruturas críticas do país.</w:t>
      </w:r>
    </w:p>
    <w:p w14:paraId="3641C7F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do NIST CSF</w:t>
      </w:r>
    </w:p>
    <w:p w14:paraId="14A22AB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NIST CSF é baseado em três componentes principais:</w:t>
      </w:r>
    </w:p>
    <w:p w14:paraId="2C4CDD2F" w14:textId="77777777" w:rsidR="005A4DE9" w:rsidRPr="005A4DE9" w:rsidRDefault="005A4DE9" w:rsidP="005A4DE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Core (Núcleo)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Fornece um conjunto de atividades, resultados desejados e referências aplicáveis que são comuns em todos os setores críticos de infraestrutura. O Core é dividido em cinco funções principais:</w:t>
      </w:r>
    </w:p>
    <w:p w14:paraId="1BCE2AD8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Identify (Identificar)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Desenvolver uma compreensão organizacional para gerenciar riscos de cibersegurança.</w:t>
      </w:r>
    </w:p>
    <w:p w14:paraId="4F4E60FB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Protect (Proteger)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Desenvolver e implementar salvaguardas apropriadas para garantir a entrega de serviços críticos.</w:t>
      </w:r>
    </w:p>
    <w:p w14:paraId="0CEB6616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Detect (Detectar)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Desenvolver e implementar atividades apropriadas para identificar a ocorrência de um evento de cibersegurança.</w:t>
      </w:r>
    </w:p>
    <w:p w14:paraId="3DB818DC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Respond (Responder)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Desenvolver e implementar atividades apropriadas para tomar ação em relação a um evento de cibersegurança detectado.</w:t>
      </w:r>
    </w:p>
    <w:p w14:paraId="5A9E729B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Recover (Recuperar)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Desenvolver e implementar atividades apropriadas para manter planos de resiliência e restaurar quaisquer capacidades ou serviços que foram prejudicados devido a um evento de cibersegurança.</w:t>
      </w:r>
    </w:p>
    <w:p w14:paraId="0B9F977A" w14:textId="77777777" w:rsidR="005A4DE9" w:rsidRPr="005A4DE9" w:rsidRDefault="005A4DE9" w:rsidP="005A4DE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Implementation Tiers (Níveis de Implementação)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Fornecem contexto sobre como uma organização vê o risco de cibersegurança e os processos implementados para gerenciar esse risco. Os níveis variam de 1 a 4:</w:t>
      </w:r>
    </w:p>
    <w:p w14:paraId="0482DDC5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Tier 1: Partial (Parcial)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de cibersegurança não formalizados e ad hoc.</w:t>
      </w:r>
    </w:p>
    <w:p w14:paraId="2B8275C1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Tier 2: Risk Informed (Informado sobre Riscos)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de cibersegurança formalizados, mas não padronizados.</w:t>
      </w:r>
    </w:p>
    <w:p w14:paraId="46EC46E1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Tier 3: Repeatable (Repetível)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de cibersegurança formalizados, padronizados e documentados.</w:t>
      </w:r>
    </w:p>
    <w:p w14:paraId="7167F070" w14:textId="77777777" w:rsidR="005A4DE9" w:rsidRPr="005A4DE9" w:rsidRDefault="005A4DE9" w:rsidP="005A4DE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Tier 4: Adaptive (Adaptativo)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de cibersegurança adaptativos e continuamente melhorados.</w:t>
      </w:r>
    </w:p>
    <w:p w14:paraId="3B7FFC90" w14:textId="77777777" w:rsidR="005A4DE9" w:rsidRPr="005A4DE9" w:rsidRDefault="005A4DE9" w:rsidP="005A4DE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Profiles (Perfis)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Representam a combinação única de atividades, resultados e referências que uma organização seleciona do Core para alinhar com suas necessidades de negócios e objetivos de cibersegurança.</w:t>
      </w:r>
    </w:p>
    <w:p w14:paraId="3808EE2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</w:t>
      </w:r>
    </w:p>
    <w:p w14:paraId="49A5908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Funções do Core</w:t>
      </w:r>
    </w:p>
    <w:p w14:paraId="6FA691FC" w14:textId="77777777" w:rsidR="005A4DE9" w:rsidRPr="005A4DE9" w:rsidRDefault="005A4DE9" w:rsidP="005A4DE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Identify (Identificar)</w:t>
      </w:r>
    </w:p>
    <w:p w14:paraId="643B75EB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Asset Management (Gerenciamento de Ativos)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Identificação e gerenciamento de ativos de dados, pessoal, dispositivos, sistemas e instalações.</w:t>
      </w:r>
    </w:p>
    <w:p w14:paraId="58279E7F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Business Environment (Ambiente de Negócios)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Compreensão do contexto organizacional, funções críticas e interdependências.</w:t>
      </w:r>
    </w:p>
    <w:p w14:paraId="02F85E15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Governance (Governança)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Políticas, procedimentos e processos para gerenciar e monitorar a regulamentação, riscos e requisitos legais.</w:t>
      </w:r>
    </w:p>
    <w:p w14:paraId="0D3E0D58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Risk Assessment (Avaliação de Riscos)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Identificação e avaliação de riscos de cibersegurança.</w:t>
      </w:r>
    </w:p>
    <w:p w14:paraId="2092A7EA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Risk Management Strategy (Estratégia de Gerenciamento de Riscos)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Estabelecimento de prioridades, restrições, tolerâncias e suposições para apoiar decisões de risco.</w:t>
      </w:r>
    </w:p>
    <w:p w14:paraId="3540764B" w14:textId="77777777" w:rsidR="005A4DE9" w:rsidRPr="005A4DE9" w:rsidRDefault="005A4DE9" w:rsidP="005A4DE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Protect (Proteger)</w:t>
      </w:r>
    </w:p>
    <w:p w14:paraId="0506F1FB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Identity Management and Access Control (Gerenciamento de Identidade e Controle de Acesso)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Limitação do acesso a ativos e funções.</w:t>
      </w:r>
    </w:p>
    <w:p w14:paraId="767DD407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Awareness and Training (Conscientização e Treinamento)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Educação e treinamento de pessoal e parceiros.</w:t>
      </w:r>
    </w:p>
    <w:p w14:paraId="543C0EAF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Data Security (Segurança de Dados)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Proteção de informações e registros.</w:t>
      </w:r>
    </w:p>
    <w:p w14:paraId="1F0C34A8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Information Protection Processes and Procedures (Processos e Procedimentos de Proteção da Informação)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Políticas e procedimentos para proteger informações.</w:t>
      </w:r>
    </w:p>
    <w:p w14:paraId="324CC5C8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Maintenance (Manutenção)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Manutenção de sistemas e ativos.</w:t>
      </w:r>
    </w:p>
    <w:p w14:paraId="464C5EB3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Protective Technology (Tecnologia de Proteção)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Implementação de soluções tecnológicas para proteger ativos.</w:t>
      </w:r>
    </w:p>
    <w:p w14:paraId="7AD9D915" w14:textId="77777777" w:rsidR="005A4DE9" w:rsidRPr="005A4DE9" w:rsidRDefault="005A4DE9" w:rsidP="005A4DE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Detect (Detectar)</w:t>
      </w:r>
    </w:p>
    <w:p w14:paraId="1269F597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Anomalies and Events (Anomalias e Eventos)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Identificação de eventos de cibersegurança e anomalias.</w:t>
      </w:r>
    </w:p>
    <w:p w14:paraId="05FF582F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Security Continuous Monitoring (Monitoramento Contínuo de Segurança)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Monitoramento contínuo de sistemas e redes.</w:t>
      </w:r>
    </w:p>
    <w:p w14:paraId="2FE6AAA3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Detection Processes (Processos de Detecção)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e procedimentos para detectar eventos de cibersegurança.</w:t>
      </w:r>
    </w:p>
    <w:p w14:paraId="3F2D0575" w14:textId="77777777" w:rsidR="005A4DE9" w:rsidRPr="005A4DE9" w:rsidRDefault="005A4DE9" w:rsidP="005A4DE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Respond (Responder)</w:t>
      </w:r>
    </w:p>
    <w:p w14:paraId="3D3735F7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Response Planning (Planejamento de Resposta)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Planejamento de resposta a incidentes.</w:t>
      </w:r>
    </w:p>
    <w:p w14:paraId="0A1E241E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Communications (Comunicações)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Coordenação de comunicações durante e após incidentes.</w:t>
      </w:r>
    </w:p>
    <w:p w14:paraId="415C4F24" w14:textId="77777777" w:rsidR="005A4DE9" w:rsidRPr="005A4DE9" w:rsidRDefault="005A4DE9" w:rsidP="005A4DE9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Analysis (Análise)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Análise de incidentes para</w:t>
      </w:r>
    </w:p>
    <w:p w14:paraId="0D54F36B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08 Tratamento de Incidentes Cibernéticos.</w:t>
      </w:r>
    </w:p>
    <w:p w14:paraId="0F0B137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Tratamento de Incidentes Cibernéticos</w:t>
      </w:r>
    </w:p>
    <w:p w14:paraId="36F6433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207CD13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tratamento de incidentes cibernéticos surgiu da necessidade de proteger sistemas de informação contra ameaças e vulnerabilidades que podem comprometer a integridade, confidencialidade e disponibilidade dos dados. Com o aumento da dependência tecnológica e a crescente sofisticação dos ataques cibernéticos, tornou-se essencial desenvolver métodos e práticas para identificar, responder e mitigar esses incidentes.</w:t>
      </w:r>
    </w:p>
    <w:p w14:paraId="6F742FE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Conceitos</w:t>
      </w:r>
    </w:p>
    <w:p w14:paraId="575FB9B1" w14:textId="77777777" w:rsidR="005A4DE9" w:rsidRPr="005A4DE9" w:rsidRDefault="005A4DE9" w:rsidP="005A4DE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Incidente Cibernético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Qualquer evento que possa comprometer a segurança da informação, incluindo ataques maliciosos, falhas de sistema, ou erros humanos.</w:t>
      </w:r>
    </w:p>
    <w:p w14:paraId="0E639B70" w14:textId="77777777" w:rsidR="005A4DE9" w:rsidRPr="005A4DE9" w:rsidRDefault="005A4DE9" w:rsidP="005A4DE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Resposta a Incidentes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Conjunto de procedimentos e ações tomadas para lidar com um incidente cibernético, minimizando seu impacto e restaurando a normalidade.</w:t>
      </w:r>
    </w:p>
    <w:p w14:paraId="1E4ECCE4" w14:textId="77777777" w:rsidR="005A4DE9" w:rsidRPr="005A4DE9" w:rsidRDefault="005A4DE9" w:rsidP="005A4DE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Mitigação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Ações tomadas para reduzir a severidade ou impacto de um incidente.</w:t>
      </w:r>
    </w:p>
    <w:p w14:paraId="5016F8F4" w14:textId="77777777" w:rsidR="005A4DE9" w:rsidRPr="005A4DE9" w:rsidRDefault="005A4DE9" w:rsidP="005A4DE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Recuperação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para restaurar sistemas e dados após um incidente.</w:t>
      </w:r>
    </w:p>
    <w:p w14:paraId="1C599657" w14:textId="77777777" w:rsidR="005A4DE9" w:rsidRPr="005A4DE9" w:rsidRDefault="005A4DE9" w:rsidP="005A4DE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Pós-Incidente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Avaliação detalhada do incidente para entender suas causas e prevenir futuras ocorrências.</w:t>
      </w:r>
    </w:p>
    <w:p w14:paraId="33E9381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 de Tratamento de Incidentes Cibernéticos</w:t>
      </w:r>
    </w:p>
    <w:p w14:paraId="15196B7A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Detecção de Incidentes</w:t>
      </w:r>
    </w:p>
    <w:p w14:paraId="0B3CE5BD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Contínuo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Uso de ferramentas e técnicas para monitorar sistemas em tempo real.</w:t>
      </w:r>
    </w:p>
    <w:p w14:paraId="3A4642E6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Logs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Revisão de registros de atividades para identificar comportamentos anômalos.</w:t>
      </w:r>
    </w:p>
    <w:p w14:paraId="34815715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Sistemas de Detecção de Intrusão (IDS)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que detectam atividades suspeitas ou maliciosas.</w:t>
      </w:r>
    </w:p>
    <w:p w14:paraId="60F69F30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Resposta a Incidentes</w:t>
      </w:r>
    </w:p>
    <w:p w14:paraId="7045D71E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Isolamento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Segregação de sistemas afetados para evitar a propagação do incidente.</w:t>
      </w:r>
    </w:p>
    <w:p w14:paraId="425A7C34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Erradicação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Remoção de componentes maliciosos ou comprometidos.</w:t>
      </w:r>
    </w:p>
    <w:p w14:paraId="245BBCB8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Comunicação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Notificação de partes interessadas e coordenação de ações.</w:t>
      </w:r>
    </w:p>
    <w:p w14:paraId="6E63B2E9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Mitigação de Incidentes</w:t>
      </w:r>
    </w:p>
    <w:p w14:paraId="01D38D35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Aplicação de Patches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Atualização de software para corrigir vulnerabilidades.</w:t>
      </w:r>
    </w:p>
    <w:p w14:paraId="2BDCE7C6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Configuração Segura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Ajuste de configurações para aumentar a segurança.</w:t>
      </w:r>
    </w:p>
    <w:p w14:paraId="54B44F47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Implementação de Controles Adicionais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Adoção de medidas adicionais de segurança, como firewalls e antivírus.</w:t>
      </w:r>
    </w:p>
    <w:p w14:paraId="2452380D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Recuperação de Incidentes</w:t>
      </w:r>
    </w:p>
    <w:p w14:paraId="013D1BB9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Restaurar de Backups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Uso de cópias de segurança para restaurar dados e sistemas.</w:t>
      </w:r>
    </w:p>
    <w:p w14:paraId="205D493F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Reinstalação de Sistemas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Reconfiguração ou reinstalação de sistemas comprometidos.</w:t>
      </w:r>
    </w:p>
    <w:p w14:paraId="35CFC2D7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Testes de Validação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Verificação de que os sistemas restaurados estão funcionando corretamente.</w:t>
      </w:r>
    </w:p>
    <w:p w14:paraId="7E7285FC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Pós-Incidente</w:t>
      </w:r>
    </w:p>
    <w:p w14:paraId="0A8B0ED5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Revisão de Incidente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Análise detalhada do que ocorreu, como e por quê.</w:t>
      </w:r>
    </w:p>
    <w:p w14:paraId="13C4C5A4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Relatórios de Incidente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Documentação formal dos achados e ações tomadas.</w:t>
      </w:r>
    </w:p>
    <w:p w14:paraId="7EDEEA42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Lições Aprendidas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Identificação de melhorias para prevenir futuros incidentes.</w:t>
      </w:r>
    </w:p>
    <w:p w14:paraId="48CDE355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Prevenção de Incidentes</w:t>
      </w:r>
    </w:p>
    <w:p w14:paraId="1D970960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Treinamento e Conscientização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Educação dos usuários sobre práticas seguras.</w:t>
      </w:r>
    </w:p>
    <w:p w14:paraId="464F6504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Auditorias de Segurança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Revisões periódicas para identificar e corrigir vulnerabilidades.</w:t>
      </w:r>
    </w:p>
    <w:p w14:paraId="6EE32CAE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 e Procedimentos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Desenvolvimento de diretrizes claras para a segurança da informação.</w:t>
      </w:r>
    </w:p>
    <w:p w14:paraId="1C361470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Coordenação e Comunicação</w:t>
      </w:r>
    </w:p>
    <w:p w14:paraId="61BABEAA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Equipes de Resposta a Incidentes (CSIRT)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Grupos especializados em lidar com incidentes.</w:t>
      </w:r>
    </w:p>
    <w:p w14:paraId="54315F84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Parcerias e Colaborações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Cooperação com outras organizações e entidades para compartilhar informações e recursos.</w:t>
      </w:r>
    </w:p>
    <w:p w14:paraId="052A2A0B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Comunicação com Stakeholders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Manter todas as partes interessadas informadas sobre o progresso e impacto do incidente.</w:t>
      </w:r>
    </w:p>
    <w:p w14:paraId="3D9B885E" w14:textId="77777777" w:rsidR="005A4DE9" w:rsidRPr="005A4DE9" w:rsidRDefault="005A4DE9" w:rsidP="005A4DE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Compliance e Regulamentação</w:t>
      </w:r>
    </w:p>
    <w:p w14:paraId="12CB439C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Adesão a Normas e Padrões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Conformidade com normas como ISO/IEC 27001, NIST, GDPR, etc.</w:t>
      </w:r>
    </w:p>
    <w:p w14:paraId="1AED79C3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Relatórios Regulatórios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Submissão de relatórios conforme exigido por leis e regulamentos.</w:t>
      </w:r>
    </w:p>
    <w:p w14:paraId="2364E943" w14:textId="77777777" w:rsidR="005A4DE9" w:rsidRPr="005A4DE9" w:rsidRDefault="005A4DE9" w:rsidP="005A4DE9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Auditorias de Conformidade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Verificações para garantir que as práticas de segurança estão em conformidade com as exigências legais e normativas.</w:t>
      </w:r>
    </w:p>
    <w:p w14:paraId="7155646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Detalhamento dos Tipos e Suas Características</w:t>
      </w:r>
    </w:p>
    <w:p w14:paraId="73F91AE1" w14:textId="77777777" w:rsidR="005A4DE9" w:rsidRPr="005A4DE9" w:rsidRDefault="005A4DE9" w:rsidP="005A4DE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Detecção de Incidentes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36891FC0" w14:textId="77777777" w:rsidR="005A4DE9" w:rsidRPr="005A4DE9" w:rsidRDefault="005A4DE9" w:rsidP="005A4DE9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Contínuo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Envolve o uso de ferramentas automatizadas que monitoram o tráfego de rede, atividades de sistema e comportamento dos usuários em tempo real para identificar atividades suspeitas.</w:t>
      </w:r>
    </w:p>
    <w:p w14:paraId="4593E5E3" w14:textId="77777777" w:rsidR="005A4DE9" w:rsidRPr="005A4DE9" w:rsidRDefault="005A4DE9" w:rsidP="005A4DE9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Análise de Logs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Consiste na revisão sistemática dos registros de atividades dos sistemas para detectar padrões anômalos ou indicadores de comprometimento.</w:t>
      </w:r>
    </w:p>
    <w:p w14:paraId="55E706D6" w14:textId="77777777" w:rsidR="005A4DE9" w:rsidRPr="005A4DE9" w:rsidRDefault="005A4DE9" w:rsidP="005A4DE9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Sistemas de Detecção de Intrusão (IDS)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que analisam o tráfego de</w:t>
      </w:r>
    </w:p>
    <w:p w14:paraId="1AFE23A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09 Assinatura e certificação digital,</w:t>
      </w:r>
    </w:p>
    <w:p w14:paraId="22A9697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Assinatura e Certificação Digital</w:t>
      </w:r>
    </w:p>
    <w:p w14:paraId="5840113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2CE11EAF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assinatura digital e a certificação digital surgiram como soluções para garantir a segurança e a autenticidade das transações eletrônicas. Com o crescimento da internet e do comércio eletrônico, tornou-se essencial desenvolver métodos que assegurassem a integridade e a autenticidade dos documentos digitais. A assinatura digital foi introduzida como uma forma de replicar a função de uma assinatura manuscrita no ambiente digital, enquanto a certificação digital foi criada para validar a identidade das partes envolvidas.</w:t>
      </w:r>
    </w:p>
    <w:p w14:paraId="5362DFC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Conceitos</w:t>
      </w:r>
    </w:p>
    <w:p w14:paraId="1330156A" w14:textId="77777777" w:rsidR="005A4DE9" w:rsidRPr="005A4DE9" w:rsidRDefault="005A4DE9" w:rsidP="005A4DE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Assinatura Digital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É um mecanismo criptográfico que permite ao remetente de uma mensagem ou documento digital anexar uma assinatura que pode ser verificada pelo destinatário. A assinatura digital garante a autenticidade, integridade e não-repúdio do documento.</w:t>
      </w:r>
    </w:p>
    <w:p w14:paraId="36B22C7F" w14:textId="77777777" w:rsidR="005A4DE9" w:rsidRPr="005A4DE9" w:rsidRDefault="005A4DE9" w:rsidP="005A4DE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Certificação Digital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É um processo que envolve a emissão de um certificado digital por uma Autoridade Certificadora (AC). O certificado digital é um documento eletrônico que associa uma chave pública a uma entidade (pessoa, organização ou dispositivo), validando sua identidade.</w:t>
      </w:r>
    </w:p>
    <w:p w14:paraId="6C61C55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7DDBDC0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Assinatura Digital</w:t>
      </w:r>
    </w:p>
    <w:p w14:paraId="76955235" w14:textId="77777777" w:rsidR="005A4DE9" w:rsidRPr="005A4DE9" w:rsidRDefault="005A4DE9" w:rsidP="005A4DE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Assinatura Simples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597FAEB8" w14:textId="77777777" w:rsidR="005A4DE9" w:rsidRPr="005A4DE9" w:rsidRDefault="005A4DE9" w:rsidP="005A4DE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 métodos básicos de autenticação, como senhas ou PINs. Não oferece um alto nível de segurança.</w:t>
      </w:r>
    </w:p>
    <w:p w14:paraId="125E9F3D" w14:textId="77777777" w:rsidR="005A4DE9" w:rsidRPr="005A4DE9" w:rsidRDefault="005A4DE9" w:rsidP="005A4DE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Transações de baixo risco, onde a segurança não é uma preocupação crítica.</w:t>
      </w:r>
    </w:p>
    <w:p w14:paraId="530FAB32" w14:textId="77777777" w:rsidR="005A4DE9" w:rsidRPr="005A4DE9" w:rsidRDefault="005A4DE9" w:rsidP="005A4DE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Assinatura Avançada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1B27744F" w14:textId="77777777" w:rsidR="005A4DE9" w:rsidRPr="005A4DE9" w:rsidRDefault="005A4DE9" w:rsidP="005A4DE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Baseia-se em um certificado digital e é criada usando meios que o signatário pode manter sob seu controle exclusivo. Garante a integridade do documento e a autenticidade da assinatura.</w:t>
      </w:r>
    </w:p>
    <w:p w14:paraId="53A5B7B1" w14:textId="77777777" w:rsidR="005A4DE9" w:rsidRPr="005A4DE9" w:rsidRDefault="005A4DE9" w:rsidP="005A4DE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Documentos legais e financeiros que requerem um nível mais alto de segurança.</w:t>
      </w:r>
    </w:p>
    <w:p w14:paraId="1784D599" w14:textId="77777777" w:rsidR="005A4DE9" w:rsidRPr="005A4DE9" w:rsidRDefault="005A4DE9" w:rsidP="005A4DE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Assinatura Qualificada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5E030F52" w14:textId="77777777" w:rsidR="005A4DE9" w:rsidRPr="005A4DE9" w:rsidRDefault="005A4DE9" w:rsidP="005A4DE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É uma assinatura avançada que é criada por um dispositivo de criação de assinatura qualificado e é baseada em um certificado digital qualificado. Oferece o mais alto nível de segurança e é legalmente equivalente a uma assinatura manuscrita em muitos países.</w:t>
      </w:r>
    </w:p>
    <w:p w14:paraId="366F943B" w14:textId="77777777" w:rsidR="005A4DE9" w:rsidRPr="005A4DE9" w:rsidRDefault="005A4DE9" w:rsidP="005A4DE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Contratos, transações bancárias e outros documentos que exigem o mais alto nível de segurança e conformidade legal.</w:t>
      </w:r>
    </w:p>
    <w:p w14:paraId="7196744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Certificação Digital</w:t>
      </w:r>
    </w:p>
    <w:p w14:paraId="33F871C9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Servidor SSL/TLS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5D31EE54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garantir a segurança das comunicações entre um servidor web e os navegadores dos usuários. Criptografa os dados transmitidos e autentica a identidade do servidor.</w:t>
      </w:r>
    </w:p>
    <w:p w14:paraId="5F910333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Websites, e-commerce, serviços online.</w:t>
      </w:r>
    </w:p>
    <w:p w14:paraId="5934B0F0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Assinatura de Código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5574D93A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assinar digitalmente software e scripts, garantindo que o código não foi alterado ou corrompido desde que foi assinado.</w:t>
      </w:r>
    </w:p>
    <w:p w14:paraId="7EBE7170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Desenvolvedores de software, distribuidores de aplicativos.</w:t>
      </w:r>
    </w:p>
    <w:p w14:paraId="6B12E10D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E-mail (S/MIME)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4E50AA3B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assinar e criptografar e-mails, garantindo a autenticidade do remetente e a confidencialidade do conteúdo.</w:t>
      </w:r>
    </w:p>
    <w:p w14:paraId="079F72AD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Comunicação corporativa, e-mails sensíveis.</w:t>
      </w:r>
    </w:p>
    <w:p w14:paraId="0AFF1724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Cliente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77276DB5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autenticar a identidade de usuários em sistemas e redes. Pode ser usado para controlar o acesso a recursos e serviços.</w:t>
      </w:r>
    </w:p>
    <w:p w14:paraId="3EA8AA58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Redes corporativas, sistemas de login seguro.</w:t>
      </w:r>
    </w:p>
    <w:p w14:paraId="679BD9E4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Autoridade Certificadora (CA)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6102FD8E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Emitido para uma Autoridade Certificadora, permitindo que ela emita outros certificados digitais. É a base da infraestrutura de chave pública (PKI).</w:t>
      </w:r>
    </w:p>
    <w:p w14:paraId="4AC628D8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Infraestrutura de chave pública, emissão de certificados digitais.</w:t>
      </w:r>
    </w:p>
    <w:p w14:paraId="2F19D4C4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Autoridade de Registro (RA)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0D042512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Emitido para uma Autoridade de Registro, que atua como intermediária entre os usuários e a Autoridade Certificadora. Verifica a identidade dos solicitantes de certificados.</w:t>
      </w:r>
    </w:p>
    <w:p w14:paraId="730ECA0D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de emissão de certificados, verificação de identidade.</w:t>
      </w:r>
    </w:p>
    <w:p w14:paraId="196A3C80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Dispositivo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1B9FC402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autenticar dispositivos em uma rede, garantindo que apenas dispositivos autorizados possam se comunicar.</w:t>
      </w:r>
    </w:p>
    <w:p w14:paraId="5B2F3B78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Internet das Coisas (IoT), redes corporativas.</w:t>
      </w:r>
    </w:p>
    <w:p w14:paraId="3E095405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Tempo (Timestamp)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06E90D1A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Utilizado para adicionar uma marca temporal a um documento ou transação digital, garantindo que o evento ocorreu em um momento específico.</w:t>
      </w:r>
    </w:p>
    <w:p w14:paraId="35A84449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 Comum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Contratos digitais, transações financeiras.</w:t>
      </w:r>
    </w:p>
    <w:p w14:paraId="135073F2" w14:textId="77777777" w:rsidR="005A4DE9" w:rsidRPr="005A4DE9" w:rsidRDefault="005A4DE9" w:rsidP="005A4DE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Certificado de Identidade Pessoal (eID)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107CD313" w14:textId="77777777" w:rsidR="005A4DE9" w:rsidRPr="005A4DE9" w:rsidRDefault="005A4DE9" w:rsidP="005A4DE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</w:p>
    <w:p w14:paraId="1FBA304F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09.1 criptografia e proteção de dados em trânsito e em repouso.</w:t>
      </w:r>
    </w:p>
    <w:p w14:paraId="44DC073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da Criptografia</w:t>
      </w:r>
    </w:p>
    <w:p w14:paraId="480D8B84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criptografia é uma técnica antiga que remonta a civilizações como a egípcia e a romana. O termo “criptografia” deriva do grego “kryptós” (escondido) e “gráphein” (escrever). Inicialmente, era usada para proteger mensagens militares e diplomáticas. Com o avanço da tecnologia, a criptografia evoluiu para proteger dados digitais em diversas aplicações modernas.</w:t>
      </w:r>
    </w:p>
    <w:p w14:paraId="4AAE2C2E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de Criptografia</w:t>
      </w:r>
    </w:p>
    <w:p w14:paraId="16E1C9C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criptografia é a prática de proteger informações convertendo-as em um formato ilegível para aqueles que não possuem a chave de decriptação. Os principais conceitos incluem:</w:t>
      </w:r>
    </w:p>
    <w:p w14:paraId="6F060AA4" w14:textId="77777777" w:rsidR="005A4DE9" w:rsidRPr="005A4DE9" w:rsidRDefault="005A4DE9" w:rsidP="005A4DE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Cifração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transformar texto claro em texto cifrado.</w:t>
      </w:r>
    </w:p>
    <w:p w14:paraId="55D31662" w14:textId="77777777" w:rsidR="005A4DE9" w:rsidRPr="005A4DE9" w:rsidRDefault="005A4DE9" w:rsidP="005A4DE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Decifração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 de transformar texto cifrado de volta em texto claro.</w:t>
      </w:r>
    </w:p>
    <w:p w14:paraId="1E0EA185" w14:textId="77777777" w:rsidR="005A4DE9" w:rsidRPr="005A4DE9" w:rsidRDefault="005A4DE9" w:rsidP="005A4DE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Chave Criptográfica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Informação usada para cifrar e decifrar dados.</w:t>
      </w:r>
    </w:p>
    <w:p w14:paraId="32571EB8" w14:textId="77777777" w:rsidR="005A4DE9" w:rsidRPr="005A4DE9" w:rsidRDefault="005A4DE9" w:rsidP="005A4DE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Algoritmo Criptográfico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Conjunto de regras matemáticas usadas para cifrar e decifrar dados.</w:t>
      </w:r>
    </w:p>
    <w:p w14:paraId="5342438C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de Criptografia</w:t>
      </w:r>
    </w:p>
    <w:p w14:paraId="30262F5F" w14:textId="77777777" w:rsidR="005A4DE9" w:rsidRPr="005A4DE9" w:rsidRDefault="005A4DE9" w:rsidP="005A4DE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Simétrica</w:t>
      </w:r>
    </w:p>
    <w:p w14:paraId="43F41D5D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 a mesma chave para cifrar e decifrar dados.</w:t>
      </w:r>
    </w:p>
    <w:p w14:paraId="07174810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AES (Advanced Encryption Standard), DES (Data Encryption Standard), 3DES (Triple DES).</w:t>
      </w:r>
    </w:p>
    <w:p w14:paraId="23344809" w14:textId="77777777" w:rsidR="005A4DE9" w:rsidRPr="005A4DE9" w:rsidRDefault="005A4DE9" w:rsidP="005A4DE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Assimétrica</w:t>
      </w:r>
    </w:p>
    <w:p w14:paraId="27BC39EB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Usa um par de chaves, uma pública e uma privada. A chave pública cifra os dados, enquanto a chave privada decifra.</w:t>
      </w:r>
    </w:p>
    <w:p w14:paraId="7B06AC22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RSA (Rivest-Shamir-Adleman), ECC (Elliptic Curve Cryptography).</w:t>
      </w:r>
    </w:p>
    <w:p w14:paraId="4A06844B" w14:textId="77777777" w:rsidR="005A4DE9" w:rsidRPr="005A4DE9" w:rsidRDefault="005A4DE9" w:rsidP="005A4DE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Chave Pública</w:t>
      </w:r>
    </w:p>
    <w:p w14:paraId="770E1978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Subconjunto da criptografia assimétrica, onde a chave pública é distribuída amplamente e a chave privada é mantida em segredo.</w:t>
      </w:r>
    </w:p>
    <w:p w14:paraId="72F403D5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RSA, DSA (Digital Signature Algorithm).</w:t>
      </w:r>
    </w:p>
    <w:p w14:paraId="1643EA4F" w14:textId="77777777" w:rsidR="005A4DE9" w:rsidRPr="005A4DE9" w:rsidRDefault="005A4DE9" w:rsidP="005A4DE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Chave Privada</w:t>
      </w:r>
    </w:p>
    <w:p w14:paraId="468089C7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Sinônimo de criptografia simétrica, onde a mesma chave é usada para cifrar e decifrar.</w:t>
      </w:r>
    </w:p>
    <w:p w14:paraId="4C327028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AES, DES.</w:t>
      </w:r>
    </w:p>
    <w:p w14:paraId="460598B4" w14:textId="77777777" w:rsidR="005A4DE9" w:rsidRPr="005A4DE9" w:rsidRDefault="005A4DE9" w:rsidP="005A4DE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Fluxo</w:t>
      </w:r>
    </w:p>
    <w:p w14:paraId="5FC019FD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Cifra dados um bit ou byte de cada vez, ideal para transmissão de dados em tempo real.</w:t>
      </w:r>
    </w:p>
    <w:p w14:paraId="67B1EEA0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RC4 (Rivest Cipher 4).</w:t>
      </w:r>
    </w:p>
    <w:p w14:paraId="301C69A9" w14:textId="77777777" w:rsidR="005A4DE9" w:rsidRPr="005A4DE9" w:rsidRDefault="005A4DE9" w:rsidP="005A4DE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Bloco</w:t>
      </w:r>
    </w:p>
    <w:p w14:paraId="4D0E43B2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Cifra dados em blocos de bits de tamanho fixo, proporcionando maior segurança para grandes volumes de dados.</w:t>
      </w:r>
    </w:p>
    <w:p w14:paraId="3747F28F" w14:textId="77777777" w:rsidR="005A4DE9" w:rsidRPr="005A4DE9" w:rsidRDefault="005A4DE9" w:rsidP="005A4DE9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AES, DES, Blowfish.</w:t>
      </w:r>
    </w:p>
    <w:p w14:paraId="5E312B3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Proteção de Dados em Trânsito e em Repouso</w:t>
      </w:r>
    </w:p>
    <w:p w14:paraId="1F52EF7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Dados em Trânsito</w:t>
      </w:r>
    </w:p>
    <w:p w14:paraId="4BB86019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Dados em trânsito referem-se às informações que estão sendo transferidas de um ponto a outro, como através da internet ou redes internas.</w:t>
      </w:r>
    </w:p>
    <w:p w14:paraId="7B4B72B3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Métodos de Proteção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187C3225" w14:textId="77777777" w:rsidR="005A4DE9" w:rsidRPr="005A4DE9" w:rsidRDefault="005A4DE9" w:rsidP="005A4DE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TLS/SSL (Transport Layer Security/Secure Sockets Layer)</w:t>
      </w:r>
    </w:p>
    <w:p w14:paraId="6F9C6551" w14:textId="77777777" w:rsidR="005A4DE9" w:rsidRPr="005A4DE9" w:rsidRDefault="005A4DE9" w:rsidP="005A4DE9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Protocolo de segurança que cifra dados transmitidos entre servidores e clientes.</w:t>
      </w:r>
    </w:p>
    <w:p w14:paraId="5DE7D740" w14:textId="77777777" w:rsidR="005A4DE9" w:rsidRPr="005A4DE9" w:rsidRDefault="005A4DE9" w:rsidP="005A4DE9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Navegação segura na web (HTTPS), e-mails seguros.</w:t>
      </w:r>
    </w:p>
    <w:p w14:paraId="223991C9" w14:textId="77777777" w:rsidR="005A4DE9" w:rsidRPr="005A4DE9" w:rsidRDefault="005A4DE9" w:rsidP="005A4DE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VPN (Virtual Private Network)</w:t>
      </w:r>
    </w:p>
    <w:p w14:paraId="159A9634" w14:textId="77777777" w:rsidR="005A4DE9" w:rsidRPr="005A4DE9" w:rsidRDefault="005A4DE9" w:rsidP="005A4DE9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Cria uma conexão segura e cifrada sobre uma rede menos segura, como a internet.</w:t>
      </w:r>
    </w:p>
    <w:p w14:paraId="6680F59F" w14:textId="77777777" w:rsidR="005A4DE9" w:rsidRPr="005A4DE9" w:rsidRDefault="005A4DE9" w:rsidP="005A4DE9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Acesso remoto seguro a redes corporativas.</w:t>
      </w:r>
    </w:p>
    <w:p w14:paraId="7C5BBF75" w14:textId="77777777" w:rsidR="005A4DE9" w:rsidRPr="005A4DE9" w:rsidRDefault="005A4DE9" w:rsidP="005A4DE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IPsec (Internet Protocol Security)</w:t>
      </w:r>
    </w:p>
    <w:p w14:paraId="66CCDE84" w14:textId="77777777" w:rsidR="005A4DE9" w:rsidRPr="005A4DE9" w:rsidRDefault="005A4DE9" w:rsidP="005A4DE9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Conjunto de protocolos para cifrar pacotes de dados na camada IP.</w:t>
      </w:r>
    </w:p>
    <w:p w14:paraId="5C816743" w14:textId="77777777" w:rsidR="005A4DE9" w:rsidRPr="005A4DE9" w:rsidRDefault="005A4DE9" w:rsidP="005A4DE9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VPNs, comunicação segura entre dispositivos de rede.</w:t>
      </w:r>
    </w:p>
    <w:p w14:paraId="6B63521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Dados em Repouso</w:t>
      </w:r>
    </w:p>
    <w:p w14:paraId="5C518456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Dados em repouso referem-se às informações armazenadas em dispositivos físicos, como discos rígidos, SSDs, ou bancos de dados.</w:t>
      </w:r>
    </w:p>
    <w:p w14:paraId="3E4ECFCD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Métodos de Proteção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</w:t>
      </w:r>
    </w:p>
    <w:p w14:paraId="7086CF46" w14:textId="77777777" w:rsidR="005A4DE9" w:rsidRPr="005A4DE9" w:rsidRDefault="005A4DE9" w:rsidP="005A4DE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Disco Completo</w:t>
      </w:r>
    </w:p>
    <w:p w14:paraId="7ECAAE88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Cifra todos os dados em um disco rígido ou SSD.</w:t>
      </w:r>
    </w:p>
    <w:p w14:paraId="40968C38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BitLocker (Windows), FileVault (macOS).</w:t>
      </w:r>
    </w:p>
    <w:p w14:paraId="6A8E2113" w14:textId="77777777" w:rsidR="005A4DE9" w:rsidRPr="005A4DE9" w:rsidRDefault="005A4DE9" w:rsidP="005A4DE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Arquivo</w:t>
      </w:r>
    </w:p>
    <w:p w14:paraId="6997C2D9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Cifra arquivos individuais ou conjuntos de arquivos.</w:t>
      </w:r>
    </w:p>
    <w:p w14:paraId="7E1ADCB7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GPG (GNU Privacy Guard), VeraCrypt.</w:t>
      </w:r>
    </w:p>
    <w:p w14:paraId="6792492C" w14:textId="77777777" w:rsidR="005A4DE9" w:rsidRPr="005A4DE9" w:rsidRDefault="005A4DE9" w:rsidP="005A4DE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Banco de Dados</w:t>
      </w:r>
    </w:p>
    <w:p w14:paraId="720DFE04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Cifra dados armazenados em bancos de dados.</w:t>
      </w:r>
    </w:p>
    <w:p w14:paraId="1DD6C1E9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Transparent Data Encryption (TDE) em SQL Server, Oracle Advanced Security.</w:t>
      </w:r>
    </w:p>
    <w:p w14:paraId="52D9D532" w14:textId="77777777" w:rsidR="005A4DE9" w:rsidRPr="005A4DE9" w:rsidRDefault="005A4DE9" w:rsidP="005A4DE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Dispositivo</w:t>
      </w:r>
    </w:p>
    <w:p w14:paraId="09D4B8EF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Características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Cifra dados em dispositivos móveis ou portáteis.</w:t>
      </w:r>
    </w:p>
    <w:p w14:paraId="40C74D2A" w14:textId="77777777" w:rsidR="005A4DE9" w:rsidRPr="005A4DE9" w:rsidRDefault="005A4DE9" w:rsidP="005A4DE9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Exemplos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Android Full Disk Encryption, iOS Data Protection.</w:t>
      </w:r>
    </w:p>
    <w:p w14:paraId="38E821C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Classificações de Criptografia</w:t>
      </w:r>
    </w:p>
    <w:p w14:paraId="3C64506B" w14:textId="77777777" w:rsidR="005A4DE9" w:rsidRPr="005A4DE9" w:rsidRDefault="005A4DE9" w:rsidP="005A4DE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**Baseada em</w:t>
      </w:r>
    </w:p>
    <w:p w14:paraId="6F6DE82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10 Segurança em nuvens</w:t>
      </w:r>
    </w:p>
    <w:p w14:paraId="666FB406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Segurança em Nuvens: Origem, Conceitos, Tipos e Classificações</w:t>
      </w:r>
    </w:p>
    <w:p w14:paraId="665A2943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Origem</w:t>
      </w:r>
    </w:p>
    <w:p w14:paraId="2BEDDC70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segurança em nuvens surgiu como uma resposta à crescente adoção de serviços de computação em nuvem. Com a migração de dados e aplicações para ambientes de nuvem, tornou-se essencial garantir a proteção contra ameaças cibernéticas, perda de dados e violações de privacidade. A segurança em nuvens evoluiu a partir das práticas tradicionais de segurança da informação, adaptando-se às particularidades dos ambientes de nuvem.</w:t>
      </w:r>
    </w:p>
    <w:p w14:paraId="5F2E7A2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Conceitos</w:t>
      </w:r>
    </w:p>
    <w:p w14:paraId="1510C5E5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segurança em nuvens envolve um conjunto de políticas, controles, procedimentos e tecnologias que trabalham em conjunto para proteger sistemas, dados e infraestrutura em nuvem. Os principais conceitos incluem:</w:t>
      </w:r>
    </w:p>
    <w:p w14:paraId="3F849D9C" w14:textId="77777777" w:rsidR="005A4DE9" w:rsidRPr="005A4DE9" w:rsidRDefault="005A4DE9" w:rsidP="005A4DE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Confidencialidade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Garantir que os dados sejam acessíveis apenas por pessoas autorizadas.</w:t>
      </w:r>
    </w:p>
    <w:p w14:paraId="5D9F4515" w14:textId="77777777" w:rsidR="005A4DE9" w:rsidRPr="005A4DE9" w:rsidRDefault="005A4DE9" w:rsidP="005A4DE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Integridade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Assegurar que os dados não sejam alterados ou corrompidos.</w:t>
      </w:r>
    </w:p>
    <w:p w14:paraId="422A278C" w14:textId="77777777" w:rsidR="005A4DE9" w:rsidRPr="005A4DE9" w:rsidRDefault="005A4DE9" w:rsidP="005A4DE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Disponibilidade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Garantir que os serviços e dados estejam disponíveis quando necessários.</w:t>
      </w:r>
    </w:p>
    <w:p w14:paraId="663BF56E" w14:textId="77777777" w:rsidR="005A4DE9" w:rsidRPr="005A4DE9" w:rsidRDefault="005A4DE9" w:rsidP="005A4DE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Verificação da identidade dos usuários que acessam os recursos.</w:t>
      </w:r>
    </w:p>
    <w:p w14:paraId="2543796B" w14:textId="77777777" w:rsidR="005A4DE9" w:rsidRPr="005A4DE9" w:rsidRDefault="005A4DE9" w:rsidP="005A4DE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Controle de acesso baseado em permissões.</w:t>
      </w:r>
    </w:p>
    <w:p w14:paraId="2895CC66" w14:textId="77777777" w:rsidR="005A4DE9" w:rsidRPr="005A4DE9" w:rsidRDefault="005A4DE9" w:rsidP="005A4DE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Auditoria e Monitoramento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Registro e análise de atividades para detectar e responder a incidentes de segurança.</w:t>
      </w:r>
    </w:p>
    <w:p w14:paraId="15CF2652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Tipos e Classificações</w:t>
      </w:r>
    </w:p>
    <w:p w14:paraId="46FDD348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Infraestrutura</w:t>
      </w:r>
    </w:p>
    <w:p w14:paraId="129F538A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Aplicação Web (WAF)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Protege aplicações web contra ataques como SQL injection e cross-site scripting.</w:t>
      </w:r>
    </w:p>
    <w:p w14:paraId="05549B92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Rede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Inclui firewalls, VPNs e segmentação de rede para proteger contra acessos não autorizados.</w:t>
      </w:r>
    </w:p>
    <w:p w14:paraId="19E0D9A0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Proteção contra DDoS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Medidas para mitigar ataques de negação de serviço distribuída.</w:t>
      </w:r>
    </w:p>
    <w:p w14:paraId="6209A1B2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Dados</w:t>
      </w:r>
    </w:p>
    <w:p w14:paraId="268D09F3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Uso de técnicas de criptografia para proteger dados em trânsito e em repouso.</w:t>
      </w:r>
    </w:p>
    <w:p w14:paraId="0BC3726B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Chaves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Processos para criar, distribuir e gerenciar chaves criptográficas.</w:t>
      </w:r>
    </w:p>
    <w:p w14:paraId="64091CC1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Backup e Recuperação de Dados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Estratégias para garantir a recuperação de dados em caso de perda ou corrupção.</w:t>
      </w:r>
    </w:p>
    <w:p w14:paraId="4CA1068F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Identidade e Acesso</w:t>
      </w:r>
    </w:p>
    <w:p w14:paraId="58856BBF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Multifator (MFA)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Uso de múltiplos métodos de verificação para autenticar usuários.</w:t>
      </w:r>
    </w:p>
    <w:p w14:paraId="11836963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Identidade e Acesso (IAM)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e políticas para gerenciar identidades e controlar acessos.</w:t>
      </w:r>
    </w:p>
    <w:p w14:paraId="796EBD20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Single Sign-On (SSO)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Permite que usuários acessem múltiplos sistemas com uma única autenticação.</w:t>
      </w:r>
    </w:p>
    <w:p w14:paraId="285A5D60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Aplicações</w:t>
      </w:r>
    </w:p>
    <w:p w14:paraId="2DBD0351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Teste de Segurança de Aplicações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e práticas para identificar vulnerabilidades em aplicações.</w:t>
      </w:r>
    </w:p>
    <w:p w14:paraId="4735134A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DevSecOps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Integração de práticas de segurança no ciclo de vida de desenvolvimento de software.</w:t>
      </w:r>
    </w:p>
    <w:p w14:paraId="5A31E80E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de Aplicações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para monitorar e detectar atividades suspeitas em aplicações.</w:t>
      </w:r>
    </w:p>
    <w:p w14:paraId="47A049B0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Conformidade</w:t>
      </w:r>
    </w:p>
    <w:p w14:paraId="6B37AE4A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Regulamentações e Normas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Adesão a padrões como GDPR, HIPAA, e PCI-DSS.</w:t>
      </w:r>
    </w:p>
    <w:p w14:paraId="5226466A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Auditorias de Segurança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Avaliações periódicas para garantir conformidade com políticas e regulamentos.</w:t>
      </w:r>
    </w:p>
    <w:p w14:paraId="21684253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Relatórios de Conformidade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Documentação e relatórios para demonstrar conformidade.</w:t>
      </w:r>
    </w:p>
    <w:p w14:paraId="37C5409F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Operações</w:t>
      </w:r>
    </w:p>
    <w:p w14:paraId="254CDEC4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Contínuo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para monitorar continuamente a segurança do ambiente de nuvem.</w:t>
      </w:r>
    </w:p>
    <w:p w14:paraId="110AD83A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Resposta a Incidentes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Planos e ferramentas para detectar, responder e mitigar incidentes de segurança.</w:t>
      </w:r>
    </w:p>
    <w:p w14:paraId="6815E66F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Vulnerabilidades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Identificação e correção de vulnerabilidades em sistemas e aplicações.</w:t>
      </w:r>
    </w:p>
    <w:p w14:paraId="2B362776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Contêineres e Orquestração</w:t>
      </w:r>
    </w:p>
    <w:p w14:paraId="5794AC5D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Contêineres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para proteger contêineres e suas imagens.</w:t>
      </w:r>
    </w:p>
    <w:p w14:paraId="7DA54519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Orquestração Segura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Práticas para garantir a segurança em plataformas de orquestração como Kubernetes.</w:t>
      </w:r>
    </w:p>
    <w:p w14:paraId="4858BDB4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Isolamento de Contêineres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Técnicas para isolar contêineres e minimizar riscos de segurança.</w:t>
      </w:r>
    </w:p>
    <w:p w14:paraId="0F727258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Endpoint</w:t>
      </w:r>
    </w:p>
    <w:p w14:paraId="3499462D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Proteção de Endpoint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para proteger dispositivos finais que acessam a nuvem.</w:t>
      </w:r>
    </w:p>
    <w:p w14:paraId="77260CA1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Dispositivos Móveis (MDM)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Controle e proteção de dispositivos móveis.</w:t>
      </w:r>
    </w:p>
    <w:p w14:paraId="09BF65FE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Antivírus e Antimalware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para detectar e remover software malicioso.</w:t>
      </w:r>
    </w:p>
    <w:p w14:paraId="0EB86B29" w14:textId="77777777" w:rsidR="005A4DE9" w:rsidRPr="005A4DE9" w:rsidRDefault="005A4DE9" w:rsidP="005A4DE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API</w:t>
      </w:r>
    </w:p>
    <w:p w14:paraId="53F3CBFA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API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para controlar e monitorar o uso de APIs.</w:t>
      </w:r>
    </w:p>
    <w:p w14:paraId="4AE5059E" w14:textId="77777777" w:rsidR="005A4DE9" w:rsidRPr="005A4DE9" w:rsidRDefault="005A4DE9" w:rsidP="005A4DE9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e Autorização de API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Métodos para garantir que</w:t>
      </w:r>
    </w:p>
    <w:p w14:paraId="4F156965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SEGURANÇA DA INFORMAÇÃO:: 10.1 Segurança em contêineres.</w:t>
      </w:r>
    </w:p>
    <w:p w14:paraId="0379303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Origem e Conceitos de Segurança em Contêineres</w:t>
      </w:r>
    </w:p>
    <w:p w14:paraId="5B3B96BB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segurança em contêineres é um campo que ganhou relevância com a popularização da tecnologia de contêineres, como Docker e Kubernetes, que permitem a criação, implantação e gerenciamento de aplicativos em ambientes isolados. A origem dessa tecnologia remonta à necessidade de melhorar a eficiência e a portabilidade de aplicativos, permitindo que eles sejam executados de maneira consistente em diferentes ambientes.</w:t>
      </w:r>
    </w:p>
    <w:p w14:paraId="18125B3A" w14:textId="77777777" w:rsidR="005A4DE9" w:rsidRPr="005A4DE9" w:rsidRDefault="005A4DE9" w:rsidP="005A4D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contêineres encapsulam um aplicativo e suas dependências em uma unidade leve e portátil, que pode ser executada em qualquer ambiente que suporte contêineres. No entanto, essa flexibilidade e portabilidade introduzem novos desafios de segurança, exigindo práticas e ferramentas específicas para garantir a integridade, confidencialidade e disponibilidade dos aplicativos e dados.</w:t>
      </w:r>
    </w:p>
    <w:p w14:paraId="13428B0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Conceitos de Segurança em Contêineres</w:t>
      </w:r>
    </w:p>
    <w:p w14:paraId="7ADB4B0D" w14:textId="77777777" w:rsidR="005A4DE9" w:rsidRPr="005A4DE9" w:rsidRDefault="005A4DE9" w:rsidP="005A4DE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Isolamento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Garantir que os contêineres sejam isolados uns dos outros e do sistema host para evitar que uma vulnerabilidade em um contêiner comprometa outros contêineres ou o próprio host.</w:t>
      </w:r>
    </w:p>
    <w:p w14:paraId="49DB1993" w14:textId="77777777" w:rsidR="005A4DE9" w:rsidRPr="005A4DE9" w:rsidRDefault="005A4DE9" w:rsidP="005A4DE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políticas de controle de acesso para garantir que apenas usuários e processos autorizados possam interagir com os contêineres.</w:t>
      </w:r>
    </w:p>
    <w:p w14:paraId="7570ECF3" w14:textId="77777777" w:rsidR="005A4DE9" w:rsidRPr="005A4DE9" w:rsidRDefault="005A4DE9" w:rsidP="005A4DE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Imagens Seguras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imagens de contêineres seguras e verificadas para evitar a introdução de vulnerabilidades.</w:t>
      </w:r>
    </w:p>
    <w:p w14:paraId="083F0A3C" w14:textId="77777777" w:rsidR="005A4DE9" w:rsidRPr="005A4DE9" w:rsidRDefault="005A4DE9" w:rsidP="005A4DE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e Logging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Monitorar continuamente os contêineres e registrar atividades para detectar e responder a incidentes de segurança.</w:t>
      </w:r>
    </w:p>
    <w:p w14:paraId="75785F42" w14:textId="77777777" w:rsidR="005A4DE9" w:rsidRPr="005A4DE9" w:rsidRDefault="005A4DE9" w:rsidP="005A4DE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Atualizações e Patches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Manter os contêineres e suas dependências atualizados com os patches de segurança mais recentes.</w:t>
      </w:r>
    </w:p>
    <w:p w14:paraId="25EB616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Tipos e Classificações de Segurança em Contêineres</w:t>
      </w:r>
    </w:p>
    <w:p w14:paraId="5204CB7D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1. Segurança de Imagens de Contêineres</w:t>
      </w:r>
    </w:p>
    <w:p w14:paraId="1CFF6C27" w14:textId="77777777" w:rsidR="005A4DE9" w:rsidRPr="005A4DE9" w:rsidRDefault="005A4DE9" w:rsidP="005A4DE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Verificação de Imagens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assinaturas digitais para verificar a integridade e autenticidade das imagens.</w:t>
      </w:r>
    </w:p>
    <w:p w14:paraId="0DE4E3AC" w14:textId="77777777" w:rsidR="005A4DE9" w:rsidRPr="005A4DE9" w:rsidRDefault="005A4DE9" w:rsidP="005A4DE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Escaneamento de Vulnerabilidades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Ferramentas que escaneiam imagens em busca de vulnerabilidades conhecidas.</w:t>
      </w:r>
    </w:p>
    <w:p w14:paraId="20FEE63F" w14:textId="77777777" w:rsidR="005A4DE9" w:rsidRPr="005A4DE9" w:rsidRDefault="005A4DE9" w:rsidP="005A4DE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 de Imagem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Definir políticas que especificam quais imagens podem ser usadas e de onde elas podem ser obtidas.</w:t>
      </w:r>
    </w:p>
    <w:p w14:paraId="6DD3D188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 Segurança de Registro de Contêineres</w:t>
      </w:r>
    </w:p>
    <w:p w14:paraId="721A35A8" w14:textId="77777777" w:rsidR="005A4DE9" w:rsidRPr="005A4DE9" w:rsidRDefault="005A4DE9" w:rsidP="005A4DE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Controle de Acesso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autenticação e autorização para acessar o registro de contêineres.</w:t>
      </w:r>
    </w:p>
    <w:p w14:paraId="7289538E" w14:textId="77777777" w:rsidR="005A4DE9" w:rsidRPr="005A4DE9" w:rsidRDefault="005A4DE9" w:rsidP="005A4DE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Escaneamento de Imagens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Escanear imagens armazenadas no registro para detectar vulnerabilidades.</w:t>
      </w:r>
    </w:p>
    <w:p w14:paraId="19577396" w14:textId="77777777" w:rsidR="005A4DE9" w:rsidRPr="005A4DE9" w:rsidRDefault="005A4DE9" w:rsidP="005A4DE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 de Retenção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Definir políticas para a retenção e exclusão de imagens antigas ou não utilizadas.</w:t>
      </w:r>
    </w:p>
    <w:p w14:paraId="4AFA04DA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3. Segurança de Orquestração de Contêineres</w:t>
      </w:r>
    </w:p>
    <w:p w14:paraId="74990458" w14:textId="77777777" w:rsidR="005A4DE9" w:rsidRPr="005A4DE9" w:rsidRDefault="005A4DE9" w:rsidP="005A4DE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Autenticação e Autorização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Garantir que apenas usuários e serviços autorizados possam interagir com o orquestrador.</w:t>
      </w:r>
    </w:p>
    <w:p w14:paraId="2D48AC6A" w14:textId="77777777" w:rsidR="005A4DE9" w:rsidRPr="005A4DE9" w:rsidRDefault="005A4DE9" w:rsidP="005A4DE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Rede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políticas de rede para controlar o tráfego entre contêineres e serviços.</w:t>
      </w:r>
    </w:p>
    <w:p w14:paraId="580B2F81" w14:textId="77777777" w:rsidR="005A4DE9" w:rsidRPr="005A4DE9" w:rsidRDefault="005A4DE9" w:rsidP="005A4DE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Configuração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Garantir que as configurações do orquestrador estejam seguras e sigam as melhores práticas.</w:t>
      </w:r>
    </w:p>
    <w:p w14:paraId="402A4F44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4. Segurança de Execução de Contêineres</w:t>
      </w:r>
    </w:p>
    <w:p w14:paraId="322FB0A8" w14:textId="77777777" w:rsidR="005A4DE9" w:rsidRPr="005A4DE9" w:rsidRDefault="005A4DE9" w:rsidP="005A4DE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Isolamento de Contêineres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namespaces e cgroups para isolar contêineres uns dos outros e do sistema host.</w:t>
      </w:r>
    </w:p>
    <w:p w14:paraId="6A98E569" w14:textId="77777777" w:rsidR="005A4DE9" w:rsidRPr="005A4DE9" w:rsidRDefault="005A4DE9" w:rsidP="005A4DE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Capacidades de Linux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Limitar as capacidades do contêiner para reduzir a superfície de ataque.</w:t>
      </w:r>
    </w:p>
    <w:p w14:paraId="06A5D8D2" w14:textId="77777777" w:rsidR="005A4DE9" w:rsidRPr="005A4DE9" w:rsidRDefault="005A4DE9" w:rsidP="005A4DE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Políticas de Segurança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políticas de segurança, como AppArmor ou SELinux, para restringir o que os contêineres podem fazer.</w:t>
      </w:r>
    </w:p>
    <w:p w14:paraId="237BA471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5. Segurança de Rede de Contêineres</w:t>
      </w:r>
    </w:p>
    <w:p w14:paraId="596046B6" w14:textId="77777777" w:rsidR="005A4DE9" w:rsidRPr="005A4DE9" w:rsidRDefault="005A4DE9" w:rsidP="005A4DE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Segurança de Tráfego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criptografia para proteger o tráfego entre contêineres.</w:t>
      </w:r>
    </w:p>
    <w:p w14:paraId="5D858EC7" w14:textId="77777777" w:rsidR="005A4DE9" w:rsidRPr="005A4DE9" w:rsidRDefault="005A4DE9" w:rsidP="005A4DE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Segmentação de Rede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segmentação de rede para isolar diferentes partes da aplicação.</w:t>
      </w:r>
    </w:p>
    <w:p w14:paraId="67C36040" w14:textId="77777777" w:rsidR="005A4DE9" w:rsidRPr="005A4DE9" w:rsidRDefault="005A4DE9" w:rsidP="005A4DE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Firewall de Contêineres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firewalls para controlar o tráfego de entrada e saída dos contêineres.</w:t>
      </w:r>
    </w:p>
    <w:p w14:paraId="4D507009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6. Segurança de Dados em Contêineres</w:t>
      </w:r>
    </w:p>
    <w:p w14:paraId="21E6DB9E" w14:textId="77777777" w:rsidR="005A4DE9" w:rsidRPr="005A4DE9" w:rsidRDefault="005A4DE9" w:rsidP="005A4DE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Criptografia de Dados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Criptografar dados em repouso e em trânsito.</w:t>
      </w:r>
    </w:p>
    <w:p w14:paraId="308407C7" w14:textId="77777777" w:rsidR="005A4DE9" w:rsidRPr="005A4DE9" w:rsidRDefault="005A4DE9" w:rsidP="005A4DE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Gerenciamento de Segredos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ferramentas para gerenciar segredos, como senhas e chaves de API, de forma segura.</w:t>
      </w:r>
    </w:p>
    <w:p w14:paraId="542B2CCA" w14:textId="77777777" w:rsidR="005A4DE9" w:rsidRPr="005A4DE9" w:rsidRDefault="005A4DE9" w:rsidP="005A4DE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Backup e Recuperação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Implementar estratégias de backup e recuperação para garantir a disponibilidade dos dados.</w:t>
      </w:r>
    </w:p>
    <w:p w14:paraId="176236E0" w14:textId="77777777" w:rsidR="005A4DE9" w:rsidRPr="005A4DE9" w:rsidRDefault="005A4DE9" w:rsidP="005A4D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7. Monitoramento e Logging de Contêineres</w:t>
      </w:r>
    </w:p>
    <w:p w14:paraId="2DDFDBA9" w14:textId="77777777" w:rsidR="005A4DE9" w:rsidRPr="005A4DE9" w:rsidRDefault="005A4DE9" w:rsidP="005A4DE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Monitoramento Contínuo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Utilizar ferramentas para monitorar a saúde e o desempenho dos contêineres.</w:t>
      </w:r>
    </w:p>
    <w:p w14:paraId="7FFAA347" w14:textId="77777777" w:rsidR="005A4DE9" w:rsidRPr="005A4DE9" w:rsidRDefault="005A4DE9" w:rsidP="005A4DE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A4D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Logging Centralizado</w:t>
      </w:r>
      <w:r w:rsidRPr="005A4D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Centralizar logs de contêineres para facilitar a análise e a</w:t>
      </w:r>
    </w:p>
    <w:p w14:paraId="7EF45547" w14:textId="77777777" w:rsidR="00EF22C4" w:rsidRDefault="00EF22C4"/>
    <w:sectPr w:rsidR="00EF22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248F7"/>
    <w:multiLevelType w:val="multilevel"/>
    <w:tmpl w:val="C39E3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A7440"/>
    <w:multiLevelType w:val="multilevel"/>
    <w:tmpl w:val="3E8E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A159E"/>
    <w:multiLevelType w:val="multilevel"/>
    <w:tmpl w:val="12B4C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65E5B"/>
    <w:multiLevelType w:val="multilevel"/>
    <w:tmpl w:val="1668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E315AA"/>
    <w:multiLevelType w:val="multilevel"/>
    <w:tmpl w:val="8E10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B0D04"/>
    <w:multiLevelType w:val="multilevel"/>
    <w:tmpl w:val="23DA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533F9F"/>
    <w:multiLevelType w:val="multilevel"/>
    <w:tmpl w:val="D6483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CB280F"/>
    <w:multiLevelType w:val="multilevel"/>
    <w:tmpl w:val="13FCF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CA6D7B"/>
    <w:multiLevelType w:val="multilevel"/>
    <w:tmpl w:val="8A3E1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6511F0"/>
    <w:multiLevelType w:val="multilevel"/>
    <w:tmpl w:val="C212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481AB1"/>
    <w:multiLevelType w:val="multilevel"/>
    <w:tmpl w:val="700C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C572A"/>
    <w:multiLevelType w:val="multilevel"/>
    <w:tmpl w:val="69184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C162F2"/>
    <w:multiLevelType w:val="multilevel"/>
    <w:tmpl w:val="62A48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F21F91"/>
    <w:multiLevelType w:val="multilevel"/>
    <w:tmpl w:val="89F01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1A3516"/>
    <w:multiLevelType w:val="multilevel"/>
    <w:tmpl w:val="9B3A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B83668"/>
    <w:multiLevelType w:val="multilevel"/>
    <w:tmpl w:val="FEA8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4C1216"/>
    <w:multiLevelType w:val="multilevel"/>
    <w:tmpl w:val="F2044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581C5D"/>
    <w:multiLevelType w:val="multilevel"/>
    <w:tmpl w:val="BECC2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6503ADD"/>
    <w:multiLevelType w:val="multilevel"/>
    <w:tmpl w:val="D1600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E63602"/>
    <w:multiLevelType w:val="multilevel"/>
    <w:tmpl w:val="5DA8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401712"/>
    <w:multiLevelType w:val="multilevel"/>
    <w:tmpl w:val="70587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F301EB"/>
    <w:multiLevelType w:val="multilevel"/>
    <w:tmpl w:val="9780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1C2004"/>
    <w:multiLevelType w:val="multilevel"/>
    <w:tmpl w:val="C390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4B331A"/>
    <w:multiLevelType w:val="multilevel"/>
    <w:tmpl w:val="6BBE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F10E8F"/>
    <w:multiLevelType w:val="multilevel"/>
    <w:tmpl w:val="90B63CE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E17C3C"/>
    <w:multiLevelType w:val="multilevel"/>
    <w:tmpl w:val="D1E0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EE7D69"/>
    <w:multiLevelType w:val="multilevel"/>
    <w:tmpl w:val="0AE2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345D45"/>
    <w:multiLevelType w:val="multilevel"/>
    <w:tmpl w:val="CDA4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DA2BEF"/>
    <w:multiLevelType w:val="multilevel"/>
    <w:tmpl w:val="7B22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85248F"/>
    <w:multiLevelType w:val="multilevel"/>
    <w:tmpl w:val="6C84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312470"/>
    <w:multiLevelType w:val="multilevel"/>
    <w:tmpl w:val="21F4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620372"/>
    <w:multiLevelType w:val="multilevel"/>
    <w:tmpl w:val="AB6CF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09708DC"/>
    <w:multiLevelType w:val="multilevel"/>
    <w:tmpl w:val="39DE7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8C2580"/>
    <w:multiLevelType w:val="multilevel"/>
    <w:tmpl w:val="8C483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45A47C2"/>
    <w:multiLevelType w:val="multilevel"/>
    <w:tmpl w:val="63182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565A64"/>
    <w:multiLevelType w:val="multilevel"/>
    <w:tmpl w:val="F60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90746E"/>
    <w:multiLevelType w:val="multilevel"/>
    <w:tmpl w:val="E1FAC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A4C53D4"/>
    <w:multiLevelType w:val="multilevel"/>
    <w:tmpl w:val="6F68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BE547D"/>
    <w:multiLevelType w:val="multilevel"/>
    <w:tmpl w:val="28D2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EF48D6"/>
    <w:multiLevelType w:val="multilevel"/>
    <w:tmpl w:val="073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865D43"/>
    <w:multiLevelType w:val="multilevel"/>
    <w:tmpl w:val="51D8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2D438F"/>
    <w:multiLevelType w:val="multilevel"/>
    <w:tmpl w:val="FB4C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710046"/>
    <w:multiLevelType w:val="multilevel"/>
    <w:tmpl w:val="64B2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FE7854"/>
    <w:multiLevelType w:val="multilevel"/>
    <w:tmpl w:val="19CA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CD0738"/>
    <w:multiLevelType w:val="multilevel"/>
    <w:tmpl w:val="23FA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A4228D"/>
    <w:multiLevelType w:val="multilevel"/>
    <w:tmpl w:val="53DA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62E3EC9"/>
    <w:multiLevelType w:val="multilevel"/>
    <w:tmpl w:val="D8B0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A1C0B46"/>
    <w:multiLevelType w:val="multilevel"/>
    <w:tmpl w:val="773C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681551"/>
    <w:multiLevelType w:val="multilevel"/>
    <w:tmpl w:val="F6E67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9C7CD6"/>
    <w:multiLevelType w:val="multilevel"/>
    <w:tmpl w:val="E0D8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CBE028C"/>
    <w:multiLevelType w:val="multilevel"/>
    <w:tmpl w:val="E6A2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5E60A1"/>
    <w:multiLevelType w:val="multilevel"/>
    <w:tmpl w:val="8EB42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EA57B5C"/>
    <w:multiLevelType w:val="multilevel"/>
    <w:tmpl w:val="9FFC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B67087"/>
    <w:multiLevelType w:val="multilevel"/>
    <w:tmpl w:val="5A2E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FB53DC"/>
    <w:multiLevelType w:val="multilevel"/>
    <w:tmpl w:val="D0A4A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0E434B1"/>
    <w:multiLevelType w:val="multilevel"/>
    <w:tmpl w:val="5F56F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24F098E"/>
    <w:multiLevelType w:val="multilevel"/>
    <w:tmpl w:val="5738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68423F"/>
    <w:multiLevelType w:val="multilevel"/>
    <w:tmpl w:val="6E2A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0550C6"/>
    <w:multiLevelType w:val="multilevel"/>
    <w:tmpl w:val="F1DA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3055FD5"/>
    <w:multiLevelType w:val="multilevel"/>
    <w:tmpl w:val="7FBC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3B70DD0"/>
    <w:multiLevelType w:val="multilevel"/>
    <w:tmpl w:val="4B16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273CEB"/>
    <w:multiLevelType w:val="multilevel"/>
    <w:tmpl w:val="7F8C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4936DE"/>
    <w:multiLevelType w:val="multilevel"/>
    <w:tmpl w:val="1F4E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6AF63C2"/>
    <w:multiLevelType w:val="multilevel"/>
    <w:tmpl w:val="B930D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78740DD"/>
    <w:multiLevelType w:val="multilevel"/>
    <w:tmpl w:val="1BBEA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84F435D"/>
    <w:multiLevelType w:val="multilevel"/>
    <w:tmpl w:val="237E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18743E"/>
    <w:multiLevelType w:val="multilevel"/>
    <w:tmpl w:val="84F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230F82"/>
    <w:multiLevelType w:val="multilevel"/>
    <w:tmpl w:val="2CD6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93836E8"/>
    <w:multiLevelType w:val="multilevel"/>
    <w:tmpl w:val="31B0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949497B"/>
    <w:multiLevelType w:val="multilevel"/>
    <w:tmpl w:val="7ADEF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9614CB4"/>
    <w:multiLevelType w:val="multilevel"/>
    <w:tmpl w:val="A198C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A235A15"/>
    <w:multiLevelType w:val="multilevel"/>
    <w:tmpl w:val="2DCEC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AC80F5E"/>
    <w:multiLevelType w:val="multilevel"/>
    <w:tmpl w:val="5C5A8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B9E305E"/>
    <w:multiLevelType w:val="multilevel"/>
    <w:tmpl w:val="7C0C7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C6B5BD3"/>
    <w:multiLevelType w:val="multilevel"/>
    <w:tmpl w:val="D4D8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D4F2270"/>
    <w:multiLevelType w:val="multilevel"/>
    <w:tmpl w:val="D9B23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DC11A95"/>
    <w:multiLevelType w:val="multilevel"/>
    <w:tmpl w:val="0B04F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08165D"/>
    <w:multiLevelType w:val="multilevel"/>
    <w:tmpl w:val="5B18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8D455B"/>
    <w:multiLevelType w:val="multilevel"/>
    <w:tmpl w:val="EB467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2F66BFD"/>
    <w:multiLevelType w:val="multilevel"/>
    <w:tmpl w:val="3952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71336D0"/>
    <w:multiLevelType w:val="multilevel"/>
    <w:tmpl w:val="FBFC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412581"/>
    <w:multiLevelType w:val="multilevel"/>
    <w:tmpl w:val="FC68AA0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74D6883"/>
    <w:multiLevelType w:val="multilevel"/>
    <w:tmpl w:val="5AA8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7D248F6"/>
    <w:multiLevelType w:val="multilevel"/>
    <w:tmpl w:val="A8CA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976A14"/>
    <w:multiLevelType w:val="multilevel"/>
    <w:tmpl w:val="AB38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3C4438"/>
    <w:multiLevelType w:val="multilevel"/>
    <w:tmpl w:val="B4A4A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E356567"/>
    <w:multiLevelType w:val="multilevel"/>
    <w:tmpl w:val="C35C4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E43731B"/>
    <w:multiLevelType w:val="multilevel"/>
    <w:tmpl w:val="29980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1460B36"/>
    <w:multiLevelType w:val="multilevel"/>
    <w:tmpl w:val="818E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1A13B7E"/>
    <w:multiLevelType w:val="multilevel"/>
    <w:tmpl w:val="1F1E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34F0F44"/>
    <w:multiLevelType w:val="multilevel"/>
    <w:tmpl w:val="B0AEB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364391E"/>
    <w:multiLevelType w:val="multilevel"/>
    <w:tmpl w:val="020E5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6BA2F50"/>
    <w:multiLevelType w:val="multilevel"/>
    <w:tmpl w:val="9A5C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7F03C6C"/>
    <w:multiLevelType w:val="multilevel"/>
    <w:tmpl w:val="73E45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8B539CD"/>
    <w:multiLevelType w:val="multilevel"/>
    <w:tmpl w:val="5B2E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1029FB"/>
    <w:multiLevelType w:val="multilevel"/>
    <w:tmpl w:val="9294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AF76404"/>
    <w:multiLevelType w:val="multilevel"/>
    <w:tmpl w:val="6EE8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CB17F34"/>
    <w:multiLevelType w:val="multilevel"/>
    <w:tmpl w:val="A7D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8F5EAE"/>
    <w:multiLevelType w:val="multilevel"/>
    <w:tmpl w:val="E206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277E90"/>
    <w:multiLevelType w:val="multilevel"/>
    <w:tmpl w:val="47A2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347983"/>
    <w:multiLevelType w:val="multilevel"/>
    <w:tmpl w:val="D8E0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0F241AF"/>
    <w:multiLevelType w:val="multilevel"/>
    <w:tmpl w:val="0D864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1064F20"/>
    <w:multiLevelType w:val="multilevel"/>
    <w:tmpl w:val="A94A0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3D915F4"/>
    <w:multiLevelType w:val="multilevel"/>
    <w:tmpl w:val="C036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5DC561E"/>
    <w:multiLevelType w:val="multilevel"/>
    <w:tmpl w:val="1C68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A0C7AB0"/>
    <w:multiLevelType w:val="multilevel"/>
    <w:tmpl w:val="2832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A501B54"/>
    <w:multiLevelType w:val="multilevel"/>
    <w:tmpl w:val="4A32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617B8B"/>
    <w:multiLevelType w:val="multilevel"/>
    <w:tmpl w:val="8776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CFC2E07"/>
    <w:multiLevelType w:val="multilevel"/>
    <w:tmpl w:val="0DAE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E2A7495"/>
    <w:multiLevelType w:val="multilevel"/>
    <w:tmpl w:val="B442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157860">
    <w:abstractNumId w:val="91"/>
  </w:num>
  <w:num w:numId="2" w16cid:durableId="1263492163">
    <w:abstractNumId w:val="73"/>
  </w:num>
  <w:num w:numId="3" w16cid:durableId="139536698">
    <w:abstractNumId w:val="72"/>
  </w:num>
  <w:num w:numId="4" w16cid:durableId="1615599220">
    <w:abstractNumId w:val="90"/>
  </w:num>
  <w:num w:numId="5" w16cid:durableId="939871380">
    <w:abstractNumId w:val="19"/>
  </w:num>
  <w:num w:numId="6" w16cid:durableId="225343240">
    <w:abstractNumId w:val="1"/>
  </w:num>
  <w:num w:numId="7" w16cid:durableId="675771518">
    <w:abstractNumId w:val="46"/>
  </w:num>
  <w:num w:numId="8" w16cid:durableId="204800025">
    <w:abstractNumId w:val="82"/>
  </w:num>
  <w:num w:numId="9" w16cid:durableId="412287040">
    <w:abstractNumId w:val="92"/>
  </w:num>
  <w:num w:numId="10" w16cid:durableId="913472273">
    <w:abstractNumId w:val="83"/>
  </w:num>
  <w:num w:numId="11" w16cid:durableId="643313554">
    <w:abstractNumId w:val="16"/>
  </w:num>
  <w:num w:numId="12" w16cid:durableId="516627508">
    <w:abstractNumId w:val="44"/>
  </w:num>
  <w:num w:numId="13" w16cid:durableId="1947156151">
    <w:abstractNumId w:val="34"/>
  </w:num>
  <w:num w:numId="14" w16cid:durableId="2031834975">
    <w:abstractNumId w:val="36"/>
  </w:num>
  <w:num w:numId="15" w16cid:durableId="1865707013">
    <w:abstractNumId w:val="28"/>
  </w:num>
  <w:num w:numId="16" w16cid:durableId="1008796319">
    <w:abstractNumId w:val="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1885093974">
    <w:abstractNumId w:val="38"/>
  </w:num>
  <w:num w:numId="18" w16cid:durableId="297880062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743800566">
    <w:abstractNumId w:val="5"/>
  </w:num>
  <w:num w:numId="20" w16cid:durableId="862474946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1" w16cid:durableId="940718256">
    <w:abstractNumId w:val="65"/>
  </w:num>
  <w:num w:numId="22" w16cid:durableId="575089918">
    <w:abstractNumId w:val="6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3" w16cid:durableId="584923508">
    <w:abstractNumId w:val="97"/>
  </w:num>
  <w:num w:numId="24" w16cid:durableId="1143886267">
    <w:abstractNumId w:val="78"/>
  </w:num>
  <w:num w:numId="25" w16cid:durableId="1142691840">
    <w:abstractNumId w:val="69"/>
  </w:num>
  <w:num w:numId="26" w16cid:durableId="665134157">
    <w:abstractNumId w:val="86"/>
  </w:num>
  <w:num w:numId="27" w16cid:durableId="1199662006">
    <w:abstractNumId w:val="85"/>
  </w:num>
  <w:num w:numId="28" w16cid:durableId="822157031">
    <w:abstractNumId w:val="12"/>
  </w:num>
  <w:num w:numId="29" w16cid:durableId="712729191">
    <w:abstractNumId w:val="40"/>
  </w:num>
  <w:num w:numId="30" w16cid:durableId="1397388577">
    <w:abstractNumId w:val="62"/>
  </w:num>
  <w:num w:numId="31" w16cid:durableId="1292829433">
    <w:abstractNumId w:val="56"/>
  </w:num>
  <w:num w:numId="32" w16cid:durableId="1683047156">
    <w:abstractNumId w:val="60"/>
  </w:num>
  <w:num w:numId="33" w16cid:durableId="1148325567">
    <w:abstractNumId w:val="80"/>
  </w:num>
  <w:num w:numId="34" w16cid:durableId="1929927517">
    <w:abstractNumId w:val="84"/>
  </w:num>
  <w:num w:numId="35" w16cid:durableId="1496067076">
    <w:abstractNumId w:val="67"/>
  </w:num>
  <w:num w:numId="36" w16cid:durableId="1168860860">
    <w:abstractNumId w:val="88"/>
  </w:num>
  <w:num w:numId="37" w16cid:durableId="324478619">
    <w:abstractNumId w:val="20"/>
  </w:num>
  <w:num w:numId="38" w16cid:durableId="521476875">
    <w:abstractNumId w:val="76"/>
  </w:num>
  <w:num w:numId="39" w16cid:durableId="1774394532">
    <w:abstractNumId w:val="30"/>
  </w:num>
  <w:num w:numId="40" w16cid:durableId="1062948594">
    <w:abstractNumId w:val="108"/>
  </w:num>
  <w:num w:numId="41" w16cid:durableId="1320502080">
    <w:abstractNumId w:val="95"/>
  </w:num>
  <w:num w:numId="42" w16cid:durableId="657735974">
    <w:abstractNumId w:val="37"/>
  </w:num>
  <w:num w:numId="43" w16cid:durableId="847602787">
    <w:abstractNumId w:val="4"/>
  </w:num>
  <w:num w:numId="44" w16cid:durableId="1291934132">
    <w:abstractNumId w:val="9"/>
  </w:num>
  <w:num w:numId="45" w16cid:durableId="2024700922">
    <w:abstractNumId w:val="23"/>
  </w:num>
  <w:num w:numId="46" w16cid:durableId="1144081144">
    <w:abstractNumId w:val="8"/>
  </w:num>
  <w:num w:numId="47" w16cid:durableId="6292001">
    <w:abstractNumId w:val="77"/>
  </w:num>
  <w:num w:numId="48" w16cid:durableId="1227838440">
    <w:abstractNumId w:val="89"/>
  </w:num>
  <w:num w:numId="49" w16cid:durableId="2099717843">
    <w:abstractNumId w:val="50"/>
  </w:num>
  <w:num w:numId="50" w16cid:durableId="679967653">
    <w:abstractNumId w:val="35"/>
  </w:num>
  <w:num w:numId="51" w16cid:durableId="186915064">
    <w:abstractNumId w:val="47"/>
  </w:num>
  <w:num w:numId="52" w16cid:durableId="855770878">
    <w:abstractNumId w:val="27"/>
  </w:num>
  <w:num w:numId="53" w16cid:durableId="1787238378">
    <w:abstractNumId w:val="100"/>
  </w:num>
  <w:num w:numId="54" w16cid:durableId="1195926868">
    <w:abstractNumId w:val="33"/>
  </w:num>
  <w:num w:numId="55" w16cid:durableId="265967574">
    <w:abstractNumId w:val="31"/>
  </w:num>
  <w:num w:numId="56" w16cid:durableId="862401909">
    <w:abstractNumId w:val="93"/>
  </w:num>
  <w:num w:numId="57" w16cid:durableId="436171658">
    <w:abstractNumId w:val="22"/>
  </w:num>
  <w:num w:numId="58" w16cid:durableId="23479528">
    <w:abstractNumId w:val="79"/>
  </w:num>
  <w:num w:numId="59" w16cid:durableId="329598753">
    <w:abstractNumId w:val="66"/>
  </w:num>
  <w:num w:numId="60" w16cid:durableId="160582116">
    <w:abstractNumId w:val="98"/>
  </w:num>
  <w:num w:numId="61" w16cid:durableId="2064136081">
    <w:abstractNumId w:val="103"/>
  </w:num>
  <w:num w:numId="62" w16cid:durableId="1411388721">
    <w:abstractNumId w:val="106"/>
  </w:num>
  <w:num w:numId="63" w16cid:durableId="772558509">
    <w:abstractNumId w:val="53"/>
  </w:num>
  <w:num w:numId="64" w16cid:durableId="798495281">
    <w:abstractNumId w:val="13"/>
  </w:num>
  <w:num w:numId="65" w16cid:durableId="955792684">
    <w:abstractNumId w:val="6"/>
  </w:num>
  <w:num w:numId="66" w16cid:durableId="1118255908">
    <w:abstractNumId w:val="105"/>
  </w:num>
  <w:num w:numId="67" w16cid:durableId="2127310969">
    <w:abstractNumId w:val="25"/>
  </w:num>
  <w:num w:numId="68" w16cid:durableId="1287858625">
    <w:abstractNumId w:val="74"/>
  </w:num>
  <w:num w:numId="69" w16cid:durableId="256518864">
    <w:abstractNumId w:val="109"/>
  </w:num>
  <w:num w:numId="70" w16cid:durableId="1158035141">
    <w:abstractNumId w:val="39"/>
  </w:num>
  <w:num w:numId="71" w16cid:durableId="953752283">
    <w:abstractNumId w:val="99"/>
  </w:num>
  <w:num w:numId="72" w16cid:durableId="2079279597">
    <w:abstractNumId w:val="3"/>
  </w:num>
  <w:num w:numId="73" w16cid:durableId="802770407">
    <w:abstractNumId w:val="71"/>
  </w:num>
  <w:num w:numId="74" w16cid:durableId="1637224603">
    <w:abstractNumId w:val="87"/>
  </w:num>
  <w:num w:numId="75" w16cid:durableId="861939709">
    <w:abstractNumId w:val="75"/>
  </w:num>
  <w:num w:numId="76" w16cid:durableId="1243875264">
    <w:abstractNumId w:val="49"/>
  </w:num>
  <w:num w:numId="77" w16cid:durableId="1761102829">
    <w:abstractNumId w:val="102"/>
  </w:num>
  <w:num w:numId="78" w16cid:durableId="1265184849">
    <w:abstractNumId w:val="15"/>
  </w:num>
  <w:num w:numId="79" w16cid:durableId="1647589674">
    <w:abstractNumId w:val="57"/>
  </w:num>
  <w:num w:numId="80" w16cid:durableId="1884977891">
    <w:abstractNumId w:val="68"/>
  </w:num>
  <w:num w:numId="81" w16cid:durableId="1206017482">
    <w:abstractNumId w:val="48"/>
  </w:num>
  <w:num w:numId="82" w16cid:durableId="506333314">
    <w:abstractNumId w:val="94"/>
  </w:num>
  <w:num w:numId="83" w16cid:durableId="1160579883">
    <w:abstractNumId w:val="14"/>
  </w:num>
  <w:num w:numId="84" w16cid:durableId="297497207">
    <w:abstractNumId w:val="32"/>
  </w:num>
  <w:num w:numId="85" w16cid:durableId="142965958">
    <w:abstractNumId w:val="10"/>
  </w:num>
  <w:num w:numId="86" w16cid:durableId="1489514405">
    <w:abstractNumId w:val="7"/>
  </w:num>
  <w:num w:numId="87" w16cid:durableId="612399839">
    <w:abstractNumId w:val="11"/>
  </w:num>
  <w:num w:numId="88" w16cid:durableId="950748559">
    <w:abstractNumId w:val="0"/>
  </w:num>
  <w:num w:numId="89" w16cid:durableId="137959070">
    <w:abstractNumId w:val="63"/>
  </w:num>
  <w:num w:numId="90" w16cid:durableId="764232431">
    <w:abstractNumId w:val="81"/>
  </w:num>
  <w:num w:numId="91" w16cid:durableId="1103259239">
    <w:abstractNumId w:val="24"/>
  </w:num>
  <w:num w:numId="92" w16cid:durableId="651059978">
    <w:abstractNumId w:val="51"/>
  </w:num>
  <w:num w:numId="93" w16cid:durableId="2047636585">
    <w:abstractNumId w:val="55"/>
  </w:num>
  <w:num w:numId="94" w16cid:durableId="1134061616">
    <w:abstractNumId w:val="59"/>
  </w:num>
  <w:num w:numId="95" w16cid:durableId="700788525">
    <w:abstractNumId w:val="54"/>
  </w:num>
  <w:num w:numId="96" w16cid:durableId="1648976243">
    <w:abstractNumId w:val="2"/>
  </w:num>
  <w:num w:numId="97" w16cid:durableId="1445148141">
    <w:abstractNumId w:val="41"/>
  </w:num>
  <w:num w:numId="98" w16cid:durableId="606741989">
    <w:abstractNumId w:val="101"/>
  </w:num>
  <w:num w:numId="99" w16cid:durableId="1736003349">
    <w:abstractNumId w:val="104"/>
  </w:num>
  <w:num w:numId="100" w16cid:durableId="637760027">
    <w:abstractNumId w:val="29"/>
  </w:num>
  <w:num w:numId="101" w16cid:durableId="1811826923">
    <w:abstractNumId w:val="70"/>
  </w:num>
  <w:num w:numId="102" w16cid:durableId="1449274723">
    <w:abstractNumId w:val="17"/>
  </w:num>
  <w:num w:numId="103" w16cid:durableId="833838563">
    <w:abstractNumId w:val="107"/>
  </w:num>
  <w:num w:numId="104" w16cid:durableId="740099196">
    <w:abstractNumId w:val="18"/>
  </w:num>
  <w:num w:numId="105" w16cid:durableId="1849637606">
    <w:abstractNumId w:val="43"/>
  </w:num>
  <w:num w:numId="106" w16cid:durableId="69888488">
    <w:abstractNumId w:val="64"/>
  </w:num>
  <w:num w:numId="107" w16cid:durableId="1460300741">
    <w:abstractNumId w:val="45"/>
  </w:num>
  <w:num w:numId="108" w16cid:durableId="2128549680">
    <w:abstractNumId w:val="61"/>
  </w:num>
  <w:num w:numId="109" w16cid:durableId="199099839">
    <w:abstractNumId w:val="42"/>
  </w:num>
  <w:num w:numId="110" w16cid:durableId="1594513039">
    <w:abstractNumId w:val="21"/>
  </w:num>
  <w:num w:numId="111" w16cid:durableId="998114648">
    <w:abstractNumId w:val="96"/>
  </w:num>
  <w:num w:numId="112" w16cid:durableId="957950175">
    <w:abstractNumId w:val="58"/>
  </w:num>
  <w:num w:numId="113" w16cid:durableId="1180242528">
    <w:abstractNumId w:val="52"/>
  </w:num>
  <w:num w:numId="114" w16cid:durableId="12605042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2AB"/>
    <w:rsid w:val="000E33EA"/>
    <w:rsid w:val="001310AF"/>
    <w:rsid w:val="005A4DE9"/>
    <w:rsid w:val="007772AB"/>
    <w:rsid w:val="00AE2122"/>
    <w:rsid w:val="00EF22C4"/>
    <w:rsid w:val="00FA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4F12C9-C1D6-4770-88FF-FDB9E2CBA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7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77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77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77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777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7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7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7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7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7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77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77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7772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7772A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72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72A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72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72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7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7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7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7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7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72A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72A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72A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7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72A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72A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A4D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customStyle="1" w:styleId="has-line-data">
    <w:name w:val="has-line-data"/>
    <w:basedOn w:val="Normal"/>
    <w:rsid w:val="005A4D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A4D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64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17568</Words>
  <Characters>94873</Characters>
  <Application>Microsoft Office Word</Application>
  <DocSecurity>0</DocSecurity>
  <Lines>790</Lines>
  <Paragraphs>224</Paragraphs>
  <ScaleCrop>false</ScaleCrop>
  <Company/>
  <LinksUpToDate>false</LinksUpToDate>
  <CharactersWithSpaces>112217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Jeaner Silva</dc:creator>
  <cp:keywords/>
  <dc:description/>
  <cp:lastModifiedBy>Jeaner Silva</cp:lastModifiedBy>
  <cp:revision>2</cp:revision>
  <dcterms:created xsi:type="dcterms:W3CDTF">2024-07-08T22:18:00Z</dcterms:created>
  <dcterms:modified xsi:type="dcterms:W3CDTF">2024-07-08T22:18:00Z</dcterms:modified>
</cp:coreProperties>
</file>