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0EDC7" w14:textId="247AE7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Ingestão de dados estruturados</w:t>
      </w:r>
      <w:r w:rsidR="00C56452">
        <w:rPr>
          <w:rFonts w:asciiTheme="majorHAnsi" w:hAnsiTheme="majorHAnsi" w:cstheme="majorHAnsi"/>
          <w:sz w:val="22"/>
          <w:szCs w:val="22"/>
        </w:rPr>
        <w:t>.</w:t>
      </w:r>
      <w:r w:rsidRPr="004D2408">
        <w:rPr>
          <w:rFonts w:asciiTheme="majorHAnsi" w:hAnsiTheme="majorHAnsi" w:cstheme="majorHAnsi"/>
          <w:sz w:val="22"/>
          <w:szCs w:val="22"/>
        </w:rPr>
        <w:t xml:space="preserve">  </w:t>
      </w:r>
    </w:p>
    <w:p w14:paraId="553ED1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5EC4633" w14:textId="7E5AD3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ingestão de dados estruturados coleta, importa ou recebe dados organizados de acordo com um formato </w:t>
      </w:r>
      <w:r w:rsidR="004D2408">
        <w:rPr>
          <w:rFonts w:asciiTheme="majorHAnsi" w:hAnsiTheme="majorHAnsi" w:cstheme="majorHAnsi"/>
          <w:sz w:val="22"/>
          <w:szCs w:val="22"/>
        </w:rPr>
        <w:t xml:space="preserve">e </w:t>
      </w:r>
      <w:r w:rsidRPr="004D2408">
        <w:rPr>
          <w:rFonts w:asciiTheme="majorHAnsi" w:hAnsiTheme="majorHAnsi" w:cstheme="majorHAnsi"/>
          <w:sz w:val="22"/>
          <w:szCs w:val="22"/>
        </w:rPr>
        <w:t xml:space="preserve">estrutura clara e definida. </w:t>
      </w:r>
      <w:r w:rsidR="004D2408">
        <w:rPr>
          <w:rFonts w:asciiTheme="majorHAnsi" w:hAnsiTheme="majorHAnsi" w:cstheme="majorHAnsi"/>
          <w:sz w:val="22"/>
          <w:szCs w:val="22"/>
        </w:rPr>
        <w:t>Com um em</w:t>
      </w:r>
      <w:r w:rsidRPr="004D2408">
        <w:rPr>
          <w:rFonts w:asciiTheme="majorHAnsi" w:hAnsiTheme="majorHAnsi" w:cstheme="majorHAnsi"/>
          <w:sz w:val="22"/>
          <w:szCs w:val="22"/>
        </w:rPr>
        <w:t xml:space="preserve"> bancos de dados relacionais ou tabulares, como planilhas.</w:t>
      </w:r>
    </w:p>
    <w:p w14:paraId="56468FFF" w14:textId="77777777" w:rsidR="00C56452" w:rsidRDefault="00C56452" w:rsidP="004640C2">
      <w:pPr>
        <w:pStyle w:val="TextosemFormatao"/>
        <w:rPr>
          <w:rFonts w:asciiTheme="majorHAnsi" w:hAnsiTheme="majorHAnsi" w:cstheme="majorHAnsi"/>
          <w:sz w:val="22"/>
          <w:szCs w:val="22"/>
        </w:rPr>
      </w:pPr>
      <w:r>
        <w:rPr>
          <w:rFonts w:asciiTheme="majorHAnsi" w:hAnsiTheme="majorHAnsi" w:cstheme="majorHAnsi"/>
          <w:sz w:val="22"/>
          <w:szCs w:val="22"/>
        </w:rPr>
        <w:t xml:space="preserve">A ingestão pode ser </w:t>
      </w:r>
      <w:r w:rsidR="004D2408">
        <w:rPr>
          <w:rFonts w:asciiTheme="majorHAnsi" w:hAnsiTheme="majorHAnsi" w:cstheme="majorHAnsi"/>
          <w:sz w:val="22"/>
          <w:szCs w:val="22"/>
        </w:rPr>
        <w:t>m</w:t>
      </w:r>
      <w:r w:rsidR="004640C2" w:rsidRPr="004D2408">
        <w:rPr>
          <w:rFonts w:asciiTheme="majorHAnsi" w:hAnsiTheme="majorHAnsi" w:cstheme="majorHAnsi"/>
          <w:sz w:val="22"/>
          <w:szCs w:val="22"/>
        </w:rPr>
        <w:t>anual</w:t>
      </w:r>
      <w:r w:rsidR="004D2408">
        <w:rPr>
          <w:rFonts w:asciiTheme="majorHAnsi" w:hAnsiTheme="majorHAnsi" w:cstheme="majorHAnsi"/>
          <w:sz w:val="22"/>
          <w:szCs w:val="22"/>
        </w:rPr>
        <w:t xml:space="preserve">, </w:t>
      </w:r>
      <w:r w:rsidR="004640C2" w:rsidRPr="004D2408">
        <w:rPr>
          <w:rFonts w:asciiTheme="majorHAnsi" w:hAnsiTheme="majorHAnsi" w:cstheme="majorHAnsi"/>
          <w:sz w:val="22"/>
          <w:szCs w:val="22"/>
        </w:rPr>
        <w:t>automatizada</w:t>
      </w:r>
      <w:r w:rsidR="004D2408">
        <w:rPr>
          <w:rFonts w:asciiTheme="majorHAnsi" w:hAnsiTheme="majorHAnsi" w:cstheme="majorHAnsi"/>
          <w:sz w:val="22"/>
          <w:szCs w:val="22"/>
        </w:rPr>
        <w:t xml:space="preserve"> com </w:t>
      </w:r>
      <w:r w:rsidR="004640C2" w:rsidRPr="004D2408">
        <w:rPr>
          <w:rFonts w:asciiTheme="majorHAnsi" w:hAnsiTheme="majorHAnsi" w:cstheme="majorHAnsi"/>
          <w:sz w:val="22"/>
          <w:szCs w:val="22"/>
        </w:rPr>
        <w:t>ferramentas de ETL</w:t>
      </w:r>
      <w:r w:rsidR="004D2408">
        <w:rPr>
          <w:rFonts w:asciiTheme="majorHAnsi" w:hAnsiTheme="majorHAnsi" w:cstheme="majorHAnsi"/>
          <w:sz w:val="22"/>
          <w:szCs w:val="22"/>
        </w:rPr>
        <w:t xml:space="preserve">, </w:t>
      </w:r>
      <w:r w:rsidR="004640C2" w:rsidRPr="004D2408">
        <w:rPr>
          <w:rFonts w:asciiTheme="majorHAnsi" w:hAnsiTheme="majorHAnsi" w:cstheme="majorHAnsi"/>
          <w:sz w:val="22"/>
          <w:szCs w:val="22"/>
        </w:rPr>
        <w:t>APIs (Application Programming Interfaces)</w:t>
      </w:r>
      <w:r w:rsidR="004D2408">
        <w:rPr>
          <w:rFonts w:asciiTheme="majorHAnsi" w:hAnsiTheme="majorHAnsi" w:cstheme="majorHAnsi"/>
          <w:sz w:val="22"/>
          <w:szCs w:val="22"/>
        </w:rPr>
        <w:t xml:space="preserve"> e </w:t>
      </w:r>
      <w:r w:rsidR="004640C2" w:rsidRPr="004D2408">
        <w:rPr>
          <w:rFonts w:asciiTheme="majorHAnsi" w:hAnsiTheme="majorHAnsi" w:cstheme="majorHAnsi"/>
          <w:sz w:val="22"/>
          <w:szCs w:val="22"/>
        </w:rPr>
        <w:t>Streaming de dados</w:t>
      </w:r>
      <w:r w:rsidR="004D2408">
        <w:rPr>
          <w:rFonts w:asciiTheme="majorHAnsi" w:hAnsiTheme="majorHAnsi" w:cstheme="majorHAnsi"/>
          <w:sz w:val="22"/>
          <w:szCs w:val="22"/>
        </w:rPr>
        <w:t xml:space="preserve"> </w:t>
      </w:r>
      <w:r w:rsidR="004640C2" w:rsidRPr="004D2408">
        <w:rPr>
          <w:rFonts w:asciiTheme="majorHAnsi" w:hAnsiTheme="majorHAnsi" w:cstheme="majorHAnsi"/>
          <w:sz w:val="22"/>
          <w:szCs w:val="22"/>
        </w:rPr>
        <w:t>em tempo real com</w:t>
      </w:r>
      <w:r w:rsidR="004D2408">
        <w:rPr>
          <w:rFonts w:asciiTheme="majorHAnsi" w:hAnsiTheme="majorHAnsi" w:cstheme="majorHAnsi"/>
          <w:sz w:val="22"/>
          <w:szCs w:val="22"/>
        </w:rPr>
        <w:t xml:space="preserve"> programas como </w:t>
      </w:r>
      <w:r w:rsidR="004640C2" w:rsidRPr="004D2408">
        <w:rPr>
          <w:rFonts w:asciiTheme="majorHAnsi" w:hAnsiTheme="majorHAnsi" w:cstheme="majorHAnsi"/>
          <w:sz w:val="22"/>
          <w:szCs w:val="22"/>
        </w:rPr>
        <w:t>Apache Kafka.</w:t>
      </w:r>
    </w:p>
    <w:p w14:paraId="7531C47F" w14:textId="61BACC90"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Linguagem de programação R.   </w:t>
      </w:r>
    </w:p>
    <w:p w14:paraId="360118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R, os vetores são estruturas de dados fundamentais e são usados para armazenar elementos de um mesmo tipo. </w:t>
      </w:r>
    </w:p>
    <w:p w14:paraId="785E22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 frames são estruturas de dados bidimensionais que são amplamente utilizadas para armazenar conjuntos de dados.</w:t>
      </w:r>
    </w:p>
    <w:p w14:paraId="4C58DE10" w14:textId="54E1D640" w:rsidR="00C56452" w:rsidRDefault="00C56452" w:rsidP="004640C2">
      <w:pPr>
        <w:pStyle w:val="TextosemFormatao"/>
        <w:rPr>
          <w:rFonts w:asciiTheme="majorHAnsi" w:hAnsiTheme="majorHAnsi" w:cstheme="majorHAnsi"/>
          <w:sz w:val="22"/>
          <w:szCs w:val="22"/>
        </w:rPr>
      </w:pPr>
      <w:r>
        <w:rPr>
          <w:rFonts w:asciiTheme="majorHAnsi" w:hAnsiTheme="majorHAnsi" w:cstheme="majorHAnsi"/>
          <w:sz w:val="22"/>
          <w:szCs w:val="22"/>
        </w:rPr>
        <w:t>A</w:t>
      </w:r>
      <w:r w:rsidR="004640C2" w:rsidRPr="004D2408">
        <w:rPr>
          <w:rFonts w:asciiTheme="majorHAnsi" w:hAnsiTheme="majorHAnsi" w:cstheme="majorHAnsi"/>
          <w:sz w:val="22"/>
          <w:szCs w:val="22"/>
        </w:rPr>
        <w:t xml:space="preserve"> biblioteca ggplot2 é uma das mais populares para criação de gráficos no R.</w:t>
      </w:r>
    </w:p>
    <w:p w14:paraId="647F14C6" w14:textId="77777777" w:rsidR="00C56452" w:rsidRDefault="004D2408" w:rsidP="004640C2">
      <w:pPr>
        <w:pStyle w:val="TextosemFormatao"/>
        <w:rPr>
          <w:rFonts w:asciiTheme="majorHAnsi" w:hAnsiTheme="majorHAnsi" w:cstheme="majorHAnsi"/>
          <w:sz w:val="22"/>
          <w:szCs w:val="22"/>
        </w:rPr>
      </w:pPr>
      <w:r>
        <w:rPr>
          <w:rFonts w:asciiTheme="majorHAnsi" w:hAnsiTheme="majorHAnsi" w:cstheme="majorHAnsi"/>
          <w:sz w:val="22"/>
          <w:szCs w:val="22"/>
        </w:rPr>
        <w:t>O</w:t>
      </w:r>
      <w:r w:rsidR="004640C2" w:rsidRPr="004D2408">
        <w:rPr>
          <w:rFonts w:asciiTheme="majorHAnsi" w:hAnsiTheme="majorHAnsi" w:cstheme="majorHAnsi"/>
          <w:sz w:val="22"/>
          <w:szCs w:val="22"/>
        </w:rPr>
        <w:t xml:space="preserve"> R pode ser facilmente integrado com outras linguagens de programação, como Python e SQL, o que o torna uma escolha popular para análise de dados em ambientes que utilizam várias linguagens.</w:t>
      </w:r>
    </w:p>
    <w:p w14:paraId="500C56B9" w14:textId="084BF1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Normalização numérica.   </w:t>
      </w:r>
    </w:p>
    <w:p w14:paraId="741E0019" w14:textId="7DE93B1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normalização numérica é um processo utilizado para padronizar os valores de um conjunto de dados numéricos, de forma que eles estejam em uma escala comum. </w:t>
      </w:r>
    </w:p>
    <w:p w14:paraId="6FF2DC82" w14:textId="77777777" w:rsidR="003110AE" w:rsidRDefault="003110AE" w:rsidP="004640C2">
      <w:pPr>
        <w:pStyle w:val="TextosemFormatao"/>
        <w:rPr>
          <w:rFonts w:asciiTheme="majorHAnsi" w:hAnsiTheme="majorHAnsi" w:cstheme="majorHAnsi"/>
          <w:sz w:val="22"/>
          <w:szCs w:val="22"/>
        </w:rPr>
      </w:pPr>
    </w:p>
    <w:p w14:paraId="3E4EA2AE" w14:textId="778CCF1F"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de normalização numérica, sendo as mais comuns:</w:t>
      </w:r>
    </w:p>
    <w:p w14:paraId="2B8818AF" w14:textId="3DF6C0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Min-Max Scaling: Nessa técnica, os valores são transformados para um intervalo específico, geralmente entre 0 e 1. A fórmula para o cálculo é:</w:t>
      </w:r>
    </w:p>
    <w:p w14:paraId="1F27B6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D7ADFA" w14:textId="77777777" w:rsidR="00C56452" w:rsidRPr="003110AE"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r w:rsidRPr="003110AE">
        <w:rPr>
          <w:rFonts w:asciiTheme="majorHAnsi" w:hAnsiTheme="majorHAnsi" w:cstheme="majorHAnsi"/>
          <w:sz w:val="22"/>
          <w:szCs w:val="22"/>
        </w:rPr>
        <w:t>\[ X_{norm} = \frac{X - X_{min}}{X_{max} - X_{min}} \]</w:t>
      </w:r>
    </w:p>
    <w:p w14:paraId="0DC54BE6" w14:textId="69C3C7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Z-score Standardization: Nessa técnica, os valores são transformados de forma que a média seja 0 e o desvio padrão seja 1. A fórmula para o cálculo é:</w:t>
      </w:r>
    </w:p>
    <w:p w14:paraId="64FD76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80B9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X_{norm} = \frac{X - \mu}{\sigma} \]</w:t>
      </w:r>
    </w:p>
    <w:p w14:paraId="45D470B5" w14:textId="6B39FB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Robust Scaling: Essa técnica é semelhante ao Min-Max Scaling, mas utiliza os quartis em vez do valor máximo e mínimo. É mais robusta a outliers. A fórmula é:</w:t>
      </w:r>
    </w:p>
    <w:p w14:paraId="01F4AA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0687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X_{norm} = \frac{X - Q1}{Q3 - Q1} \]</w:t>
      </w:r>
    </w:p>
    <w:p w14:paraId="179B7536" w14:textId="27494C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Unit Vector Transformation: Nessa técnica, os valores são transformados para que o vetor tenha norma unitária. A fórmula é:</w:t>
      </w:r>
    </w:p>
    <w:p w14:paraId="41EC53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E542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X_{norm} = \frac{X}{\|X\|} \]</w:t>
      </w:r>
    </w:p>
    <w:p w14:paraId="6A060D28" w14:textId="0F97B4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da técnica de normalização depende do tipo de dados e do objetivo da análise. É importante considerar a distribuição dos dados, a presença de outliers e o impacto que a normalização terá nos resultados finais. Em geral, a normalização numérica ajuda a melhorar a eficiência dos algoritmos e a interpretabilidade dos resultados.</w:t>
      </w:r>
    </w:p>
    <w:p w14:paraId="05339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6DB35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Probabilidade e probabilidade condicional.   </w:t>
      </w:r>
    </w:p>
    <w:p w14:paraId="42A006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0D4A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é uma medida numérica que quantifica a chance de ocorrência de um evento. Ela varia de 0 a 1, sendo 0 a probabilidade de um evento impossível e 1 a probabilidade de um evento certo. A probabilidade de um evento A ocorrer é denotada por P(A).</w:t>
      </w:r>
    </w:p>
    <w:p w14:paraId="71C06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a probabilidade de um evento ocorrer, dado que outro evento já ocorreu. Ela é denotada por P(A|B), que representa a probabilidade de A ocorrer dado que B ocorreu. A fórmula para probabilidade condicional é dada por:</w:t>
      </w:r>
    </w:p>
    <w:p w14:paraId="00846B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P(A|B) = \frac{P(A \cap B)}{P(B)} \]</w:t>
      </w:r>
    </w:p>
    <w:p w14:paraId="5C0226D1" w14:textId="7DBE16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5997FE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P(A|B) é a probabilidade condicional de A dado B.</w:t>
      </w:r>
    </w:p>
    <w:p w14:paraId="36FC5E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P(A ∩ B) é a probabilidade da interseção de A e B.</w:t>
      </w:r>
    </w:p>
    <w:p w14:paraId="682845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P(B) é a probabilidade de B ocorrer.</w:t>
      </w:r>
    </w:p>
    <w:p w14:paraId="65D5DF1D" w14:textId="732B88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útil para atualizar a probabilidade de um evento com base em informações adicionais. Ela é fundamental em diversos campos, como estatística, teoria da decisão e aprendizado de máquina.</w:t>
      </w:r>
    </w:p>
    <w:p w14:paraId="58DD48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C2135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Técnicas de classificação: Naive Bayes;   </w:t>
      </w:r>
    </w:p>
    <w:p w14:paraId="610854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AD9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Naive Bayes é um algoritmo de classificação probabilístico que se baseia no Teorema de Bayes para prever a classe de um dado com base em suas características. Ele é considerado "ingênuo" porque assume independência condicional entre os atributos, ou seja, que a presença de um determinado atributo em uma classe não está relacionada à presença de outros atributos.</w:t>
      </w:r>
    </w:p>
    <w:p w14:paraId="08604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do algoritmo Naive Bayes pode ser resumido da seguinte forma:</w:t>
      </w:r>
    </w:p>
    <w:p w14:paraId="2979D6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Treinamento: Durante a fase de treinamento, o algoritmo calcula a probabilidade de ocorrência de cada atributo para cada classe no conjunto de dados.</w:t>
      </w:r>
    </w:p>
    <w:p w14:paraId="306D6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Classificação: Para classificar um novo dado, o algoritmo calcula a probabilidade de pertencer a cada classe com base nos atributos observados. A classe atribuída é aquela com a maior probabilidade condicional, calculada usando o Teorema de Bayes.</w:t>
      </w:r>
    </w:p>
    <w:p w14:paraId="46E59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Naive Bayes é amplamente utilizado em problemas de classificação de texto, como análise de sentimentos, classificação de documentos e filtragem de spam, devido à sua simplicidade e eficácia em lidar com grandes volumes de dados.</w:t>
      </w:r>
    </w:p>
    <w:p w14:paraId="122250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variantes do algoritmo Naive Bayes, como Naive Bayes Gaussiano (para atributos contínuos), Naive Bayes Multinomial (para atributos discretos) e Naive Bayes Bernoulli (para atributos binários).</w:t>
      </w:r>
    </w:p>
    <w:p w14:paraId="594C8B9E" w14:textId="71EFA8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embora o Naive Bayes seja um algoritmo simples e rápido, ele pode não ser adequado para conjuntos de dados com alta correlação entre os atributos, uma vez que a suposição de independência condicional pode não ser válida. Além disso, a escolha adequada do tipo de Naive Bayes e o pré-processamento correto dos dados são fundamentais para obter bons resultados na classificação.</w:t>
      </w:r>
    </w:p>
    <w:p w14:paraId="68951D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86FC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1.Álgebra relacional e SQL (padrão ANSI).   </w:t>
      </w:r>
    </w:p>
    <w:p w14:paraId="44923A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6FA1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álgebra relacional é um ramo da matemática que trata de operações e estruturas relacionadas a conjuntos de dados. Ela é utilizada em bancos de dados relacionais para realizar operações de consulta e manipulação de dados de forma teórica e formal. Por outro lado, SQL (Structured Query Language) é uma linguagem de programação utilizada para gerenciar bancos de dados relacionais, sendo o padrão ANSI uma especificação que define as regras e padrões que devem ser seguidos para garantir a interoperabilidade entre diferentes sistemas de gerenciamento de banco de dados.</w:t>
      </w:r>
    </w:p>
    <w:p w14:paraId="5A339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prática, a álgebra relacional e o SQL estão intimamente relacionados, pois o SQL foi inspirado na álgebra relacional e muitas das operações realizadas em bancos de dados através de consultas SQL têm correspondência direta com operações da álgebra relacional. Alguns exemplos de operações comuns em álgebra relacional e suas equivalentes em SQL são:</w:t>
      </w:r>
    </w:p>
    <w:p w14:paraId="18A3BA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Projeção: Na álgebra relacional, a projeção é uma operação que seleciona apenas algumas colunas de uma tabela. Em SQL, isso é feito através da cláusula `SELECT`.</w:t>
      </w:r>
    </w:p>
    <w:p w14:paraId="1E489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Seleção: Na álgebra relacional, a seleção é uma operação que filtra as linhas de uma tabela com base em uma condição. Em SQL, isso é feito através da cláusula `WHERE`.</w:t>
      </w:r>
    </w:p>
    <w:p w14:paraId="1B4F2E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Junção: Na álgebra relacional, a junção combina duas tabelas com base em uma condição de igualdade entre colunas. Em SQL, isso é feito através da cláusula `JOIN`.</w:t>
      </w:r>
    </w:p>
    <w:p w14:paraId="1EEB75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União: Na álgebra relacional, a união combina duas tabelas que possuem a mesma estrutura. Em SQL, isso é feito através da cláusula `UNION`.</w:t>
      </w:r>
    </w:p>
    <w:p w14:paraId="612B0E28" w14:textId="47BFAA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como a álgebra relacional e o SQL se relacionam. Ambos são fundamentais para o entendimento e manipulação de dados em bancos de dados relacionais, sendo essenciais para quem trabalha com sistemas de informação e bases de dados.</w:t>
      </w:r>
    </w:p>
    <w:p w14:paraId="4BCAFC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4543EB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10. Algoritmos fuzzy matching  </w:t>
      </w:r>
    </w:p>
    <w:p w14:paraId="59BC9B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533A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algoritmos de fuzzy matching são utilizados para comparar strings ou textos de forma aproximada, levando em consideração a similaridade entre eles, em vez de uma correspondência exata. Esses algoritmos são úteis em situações em que os dados podem conter erros de digitação, variações ortográficas, abreviações ou outras formas de variação.</w:t>
      </w:r>
    </w:p>
    <w:p w14:paraId="1285C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algoritmos de fuzzy matching, cada um com suas próprias características e aplicabilidades. Alguns dos algoritmos mais comuns incluem:</w:t>
      </w:r>
    </w:p>
    <w:p w14:paraId="555180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Levenshtein Distance: Também conhecida como distância de edição, essa técnica calcula o número mínimo de operações necessárias para transformar uma string na outra, como inserção, remoção ou substituição de caracteres.</w:t>
      </w:r>
    </w:p>
    <w:p w14:paraId="3EF836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Jaro-Winkler Distance: Essa métrica calcula a similaridade entre duas strings considerando a frequência de caracteres comuns e a ordem em que eles aparecem. É especialmente útil para comparar strings curtas.</w:t>
      </w:r>
    </w:p>
    <w:p w14:paraId="6CE1FA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Soundex: Esse algoritmo converte uma string em um código fonético, permitindo comparar palavras com pronúncias semelhantes, mas escritas de forma diferente.</w:t>
      </w:r>
    </w:p>
    <w:p w14:paraId="069F2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Metaphone: Similar ao Soundex, o Metaphone é um algoritmo de codificação fonética que tenta representar a pronúncia de uma palavra em uma sequência de caracteres.</w:t>
      </w:r>
    </w:p>
    <w:p w14:paraId="1E41F7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TF-IDF (Term Frequency-Inverse Document Frequency): Embora não seja um algoritmo de fuzzy matching tradicional, o TF-IDF é comumente usado para calcular a similaridade entre documentos com base na frequência das palavras e sua importância relativa.</w:t>
      </w:r>
    </w:p>
    <w:p w14:paraId="6C23E58F" w14:textId="23EB8B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algoritmos de fuzzy matching. A escolha do algoritmo mais adequado depende do contexto e dos requisitos específicos do problema em questão. Em geral, os algoritmos de fuzzy matching são amplamente utilizados em áreas como processamento de linguagem natural, bancos de dados, sistemas de busca e integração de dados, onde a correspondência exata nem sempre é possível ou desejável.</w:t>
      </w:r>
    </w:p>
    <w:p w14:paraId="382A9F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310C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10. Tipos de viés no processo gerador dos dados e soluções: Sampling bias;  </w:t>
      </w:r>
    </w:p>
    <w:p w14:paraId="32BD4A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D89C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viés de amostragem (sampling bias) é um tipo de viés que ocorre quando a amostra coletada para um estudo não representa adequadamente a população que se deseja estudar. Isso pode levar a conclusões errôneas e distorcidas, uma vez que a amostra não é representativa do todo.</w:t>
      </w:r>
    </w:p>
    <w:p w14:paraId="0625F7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viés de amostragem, incluindo:</w:t>
      </w:r>
    </w:p>
    <w:p w14:paraId="2C12BB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de seleção: ocorre quando a amostra não é selecionada de forma aleatória, o que pode resultar em uma sub-representação ou sobre-representação de certos grupos na população.</w:t>
      </w:r>
    </w:p>
    <w:p w14:paraId="413C1D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Viés de não resposta: acontece quando parte dos indivíduos selecionados para participar do estudo não responde ou desiste de participar, o que pode distorcer os resultados.</w:t>
      </w:r>
    </w:p>
    <w:p w14:paraId="4A1A1A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Viés de sobrevivência: ocorre quando a amostra é composta apenas por indivíduos que sobreviveram até o momento da coleta dos dados, excluindo aqueles que faleceram ou foram perdidos ao longo do tempo.</w:t>
      </w:r>
    </w:p>
    <w:p w14:paraId="30D203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Viés de autoseleção: acontece quando os participantes escolhem se auto-selecionar para participar do estudo, o que pode levar a resultados enviesados, já que as pessoas que se voluntariam podem ser diferentes da população em geral.</w:t>
      </w:r>
    </w:p>
    <w:p w14:paraId="18089F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o viés de amostragem, algumas soluções incluem:</w:t>
      </w:r>
    </w:p>
    <w:p w14:paraId="39167B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Utilizar métodos de amostragem aleatória, como a amostragem aleatória simples, estratificada ou por conglomerados, para garantir que todos os elementos da população tenham a mesma chance de serem selecionados.</w:t>
      </w:r>
    </w:p>
    <w:p w14:paraId="7488C3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Aumentar o tamanho da amostra para reduzir o impacto do viés, permitindo uma representação mais precisa da população.</w:t>
      </w:r>
    </w:p>
    <w:p w14:paraId="3B95E6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Realizar análises de sensibilidade para avaliar o impacto do viés nos resultados e corrigir possíveis distorções.</w:t>
      </w:r>
    </w:p>
    <w:p w14:paraId="4F3171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Utilizar técnicas de ponderação para ajustar os resultados da amostra e torná-los mais representativos da população.</w:t>
      </w:r>
    </w:p>
    <w:p w14:paraId="36272084" w14:textId="00C98C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viés de amostragem é um problema comum em estudos e pesquisas, mas pode ser minimizado com a aplicação de métodos de amostragem adequados e a consideração cuidadosa dos possíveis efeitos do viés nos resultados.</w:t>
      </w:r>
    </w:p>
    <w:p w14:paraId="16174A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9722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11 Visualização e análise exploratória de dados.   </w:t>
      </w:r>
    </w:p>
    <w:p w14:paraId="3F065B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8DAA6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visualização e análise exploratória de dados são etapas fundamentais no processo de compreensão e interpretação de conjuntos de dados. Essas etapas são essenciais para identificar padrões, tendências, anomalias e insights que podem ser úteis na tomada de decisões e na formulação de hipóteses em diversas áreas, como ciência de dados, estatística, negócios, entre outras.</w:t>
      </w:r>
    </w:p>
    <w:p w14:paraId="1C4791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visualização de dados envolve a representação gráfica dos dados de forma a facilitar a compreensão e interpretação das informações contidas neles. Alguns tipos comuns de gráficos utilizados na visualização de dados incluem histogramas, gráficos de barras, gráficos de dispersão, boxplots, entre outros. Cada tipo de gráfico é mais adequado para representar diferentes tipos de dados e padrões.</w:t>
      </w:r>
    </w:p>
    <w:p w14:paraId="63F1EB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análise exploratória de dados consiste em investigar e explorar os dados de forma a identificar padrões, tendências, outliers e relações entre variáveis. Essa etapa geralmente envolve a aplicação de técnicas estatísticas descritivas, como média, mediana, desvio padrão, correlação, entre outras. Além disso, a análise exploratória de dados pode incluir a identificação de distribuições, testes de hipóteses e a criação de modelos simples para entender o comportamento dos dados.</w:t>
      </w:r>
    </w:p>
    <w:p w14:paraId="40C7A4C3" w14:textId="00A20D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visualização e análise exploratória de dados são processos iterativos e complementares, ou seja, muitas vezes é necessário voltar e refinar as análises à medida que novas informações são descobertas. Essas etapas são cruciais para garantir a qualidade e a confiabilidade das conclusões obtidas a partir dos dados.</w:t>
      </w:r>
    </w:p>
    <w:p w14:paraId="460894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45F1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11. Modelos probabilísticos gráficos: cadeias de Markov;   </w:t>
      </w:r>
    </w:p>
    <w:p w14:paraId="604FD9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72265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probabilísticos gráficos são uma ferramenta poderosa para representar e analisar relações probabilísticas entre variáveis ​​em um sistema. Um dos tipos mais comuns de modelos probabilísticos gráficos são as cadeias de Markov.</w:t>
      </w:r>
    </w:p>
    <w:p w14:paraId="2BB83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cadeia de Markov é um modelo probabilístico que descreve uma sequência de eventos onde a probabilidade de um evento futuro depende apenas do evento atual e não de eventos anteriores. Em outras palavras, a propriedade de Markov é a chamada propriedade de memória curta, onde o futuro é condicionalmente independente do passado, dado o presente.</w:t>
      </w:r>
    </w:p>
    <w:p w14:paraId="067616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cadeia de Markov é definida por um conjunto finito de estados e uma matriz de transição que especifica as probabilidades de transição de um estado para outro. A matriz de transição é uma matriz quadrada onde cada elemento representa a probabilidade de transição de um estado para outro.</w:t>
      </w:r>
    </w:p>
    <w:p w14:paraId="66551F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cadeias de Markov: as cadeias de Markov de tempo discreto e as cadeias de Markov de tempo contínuo. Nas cadeias de Markov de tempo discreto, as transições entre os estados ocorrem em instantes de tempo discretos, enquanto nas cadeias de Markov de tempo contínuo, as transições ocorrem em instantes de tempo contínuos.</w:t>
      </w:r>
    </w:p>
    <w:p w14:paraId="089EE5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cadeias de Markov são amplamente utilizadas em diversas áreas, como previsão do tempo, processamento de linguagem natural, reconhecimento de padrões, entre outras aplicações. Elas são especialmente úteis para modelar sistemas dinâmicos e prever comportamentos futuros com base em observações passadas.</w:t>
      </w:r>
    </w:p>
    <w:p w14:paraId="6942AAF5" w14:textId="6A959C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cadeias de Markov são modelos probabilísticos gráficos que descrevem a evolução de um sistema ao longo do tempo, onde a probabilidade de transição entre estados depende apenas do estado atual. Esses modelos são fundamentais para a análise e previsão de sistemas dinâmicos em diversas áreas do conhecimento.</w:t>
      </w:r>
    </w:p>
    <w:p w14:paraId="3DA577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EB5A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12. Testes de hipóteses: teste-z;   </w:t>
      </w:r>
    </w:p>
    <w:p w14:paraId="530128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2B5C06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hipóteses são procedimentos estatísticos utilizados para tomar decisões sobre uma população com base em uma amostra dos dados. O teste-z é um tipo de teste de hipóteses que é utilizado quando a distribuição da população é conhecida e a variância populacional é conhecida ou estimada.</w:t>
      </w:r>
    </w:p>
    <w:p w14:paraId="53A475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teste-z é frequentemente utilizado quando se deseja testar uma hipótese sobre a média de uma população. O procedimento geral para realizar um teste-z envolve os seguintes passos:</w:t>
      </w:r>
    </w:p>
    <w:p w14:paraId="44AE1E26" w14:textId="047690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Formulação das hipóteses:</w:t>
      </w:r>
    </w:p>
    <w:p w14:paraId="66C77D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nula (H0): É a hipótese que queremos testar, geralmente afirmando que não há diferença significativa entre a amostra e a população.</w:t>
      </w:r>
    </w:p>
    <w:p w14:paraId="2B15CB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alternativa (Ha): É a hipótese que contradiz a hipótese nula, afirmando que há diferença significativa entre a amostra e a população.</w:t>
      </w:r>
    </w:p>
    <w:p w14:paraId="777A0B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Escolha do nível de significância (α): É a probabilidade de cometer um erro do tipo I, ou seja, rejeitar a hipótese nula quando ela é verdadeira. O valor comum para α é 0,05.</w:t>
      </w:r>
    </w:p>
    <w:p w14:paraId="537DA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Cálculo da estatística de teste: No caso do teste-z, a estatística de teste é calculada como a diferença entre a média da amostra e a média da população dividida pelo desvio padrão da população, ajustada pela raiz quadrada do tamanho da amostra.</w:t>
      </w:r>
    </w:p>
    <w:p w14:paraId="4D607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Tomada de decisão: Com base no valor da estatística de teste e do nível de significância escolhido, é possível determinar se rejeitamos ou não a hipótese nula. Isso é feito comparando o valor crítico (obtido a partir da distribuição normal padrão) com o valor da estatística de teste.</w:t>
      </w:r>
    </w:p>
    <w:p w14:paraId="6A0473C9" w14:textId="17C075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teste-z é uma ferramenta estatística importante para testar hipóteses sobre médias populacionais quando a distribuição da população é conhecida e a variância populacional é conhecida ou estimada. É fundamental compreender os passos envolvidos no teste-z para realizar análises estatísticas de forma adequada e tomar decisões baseadas em evidências.</w:t>
      </w:r>
    </w:p>
    <w:p w14:paraId="47DADC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24EFA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13. Histogramas e curvas de frequência;   </w:t>
      </w:r>
    </w:p>
    <w:p w14:paraId="1AFD72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B35B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e curvas de frequência são ferramentas estatísticas utilizadas para representar a distribuição de dados em um conjunto de observações. Vamos entender cada um deles em detalhes:</w:t>
      </w:r>
    </w:p>
    <w:p w14:paraId="64B17FBF" w14:textId="0A0E3F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Histograma:</w:t>
      </w:r>
    </w:p>
    <w:p w14:paraId="087EC0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 histograma é um gráfico de barras que representa a distribuição de frequência de um conjunto de dados contínuos ou discretos.</w:t>
      </w:r>
    </w:p>
    <w:p w14:paraId="019A30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No eixo horizontal (eixo x), temos os intervalos ou classes dos dados, e no eixo vertical (eixo y), temos a frequência ou densidade de frequência.</w:t>
      </w:r>
    </w:p>
    <w:p w14:paraId="1353C0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As barras do histograma são desenhadas adjacentes umas às outras, sem espaços entre elas, para representar a continuidade dos dados.</w:t>
      </w:r>
    </w:p>
    <w:p w14:paraId="564F10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altura de cada barra representa a frequência ou a densidade de frequência dos dados dentro da classe correspondente.</w:t>
      </w:r>
    </w:p>
    <w:p w14:paraId="4F635820" w14:textId="7ED541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Curva de Frequência:</w:t>
      </w:r>
    </w:p>
    <w:p w14:paraId="3138B1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Uma curva de frequência é uma representação gráfica suave da distribuição de frequência de um conjunto de dados contínuos.</w:t>
      </w:r>
    </w:p>
    <w:p w14:paraId="67114C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obtida conectando os pontos médios superiores de cada barra do histograma por meio de uma linha suave.</w:t>
      </w:r>
    </w:p>
    <w:p w14:paraId="04D7E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curva de frequência é útil para visualizar a forma geral da distribuição dos dados e identificar padrões, como simetria, assimetria, picos, entre outros.</w:t>
      </w:r>
    </w:p>
    <w:p w14:paraId="416E40F5" w14:textId="3233B5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Diferenças entre Histogramas e Curvas de Frequência:</w:t>
      </w:r>
    </w:p>
    <w:p w14:paraId="3DBEBC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histograma é composto por barras retangulares adjacentes, enquanto a curva de frequência é uma linha suave que conecta os pontos médios superiores das barras.</w:t>
      </w:r>
    </w:p>
    <w:p w14:paraId="5956A3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histograma é mais adequado para dados discretos ou agrupados em classes, enquanto a curva de frequência é mais útil para dados contínuos.</w:t>
      </w:r>
    </w:p>
    <w:p w14:paraId="1EC2A8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histograma fornece uma representação mais detalhada da distribuição de frequência, enquanto a curva de frequência é mais útil para visualizar a forma geral da distribuição.</w:t>
      </w:r>
    </w:p>
    <w:p w14:paraId="18809191" w14:textId="6B1BA6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histogramas e curvas de frequência são ferramentas essenciais para analisar e visualizar a distribuição de dados, permitindo uma compreensão mais profunda das características estatísticas de um conjunto de observações.</w:t>
      </w:r>
    </w:p>
    <w:p w14:paraId="175D1B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A0717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Avaliação de modelos de classificação: treinamento,   </w:t>
      </w:r>
    </w:p>
    <w:p w14:paraId="2D1A36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DB738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fundamental no processo de construção e seleção de um modelo de machine learning. Ela nos permite medir o desempenho do modelo e determinar sua capacidade de generalização para novos dados. Existem várias métricas e técnicas que podem ser utilizadas para avaliar modelos de classificação, e o treinamento do modelo é uma parte importante desse processo.</w:t>
      </w:r>
    </w:p>
    <w:p w14:paraId="30521C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Treinamento do Modelo: Antes de avaliar um modelo de classificação, é necessário treiná-lo com um conjunto de dados de treinamento. Durante o treinamento, o modelo aprende padrões nos dados e ajusta seus parâmetros para fazer previsões precisas. O processo de treinamento envolve a otimização de uma função de perda, que mede a discrepância entre as previsões do modelo e os rótulos reais dos dados de treinamento.</w:t>
      </w:r>
    </w:p>
    <w:p w14:paraId="49BFC9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Validação Cruzada: Uma técnica comum para avaliar modelos de classificação é a validação cruzada. Neste método, o conjunto de dados é dividido em k partes iguais (k-fold), e o modelo é treinado e avaliado k vezes, cada vez usando uma parte diferente como conjunto de validação e as outras partes como conjunto de treinamento. Isso ajuda a reduzir o viés na avaliação do modelo e fornece uma estimativa mais confiável do desempenho.</w:t>
      </w:r>
    </w:p>
    <w:p w14:paraId="2244D3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Métricas de Avaliação: Existem várias métricas que podem ser usadas para avaliar modelos de classificação, incluindo precisão, recall, F1-score, área sob a curva ROC (AUC-ROC), entre outras. Cada métrica fornece uma perspectiva diferente do desempenho do modelo e é importante considerar várias delas para obter uma visão abrangente.</w:t>
      </w:r>
    </w:p>
    <w:p w14:paraId="6AD107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Matriz de Confusão: A matriz de confusão é uma ferramenta útil para visualizar o desempenho de um modelo de classificação. Ela mostra o número de verdadeiros positivos, falsos positivos, verdadeiros negativos e falsos negativos, permitindo uma análise mais detalhada do comportamento do modelo em diferentes classes.</w:t>
      </w:r>
    </w:p>
    <w:p w14:paraId="18C61A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Ajuste de Hiperparâmetros: Durante o treinamento e avaliação de modelos de classificação, também é importante considerar o ajuste de hiperparâmetros. Os hiperparâmetros são configurações do modelo que não são aprendidas durante o treinamento, como a taxa de aprendizado ou o número de árvores em um modelo de árvore de decisão. A escolha adequada dos hiperparâmetros pode ter um grande impacto no desempenho do modelo.</w:t>
      </w:r>
    </w:p>
    <w:p w14:paraId="6A3012B8" w14:textId="70160B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avaliação de modelos de classificação envolve o treinamento do modelo, a seleção apropriada de métricas de avaliação, o uso de técnicas como validação cruzada e a análise da matriz de confusão. É importante realizar uma avaliação abrangente e cuidadosa para garantir que o modelo seja capaz de generalizar bem para novos dados e tomar decisões precisas.</w:t>
      </w:r>
    </w:p>
    <w:p w14:paraId="514AFD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EEDD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Discretização.   </w:t>
      </w:r>
    </w:p>
    <w:p w14:paraId="1AAE7D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1C7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Discretização é um processo utilizado em diversas áreas da matemática e da ciência para transformar um problema contínuo em um problema discreto. Em outras palavras, consiste em dividir um intervalo contínuo em um conjunto finito de pontos ou células, de modo a simplificar a resolução de equações ou problemas que seriam complexos de serem tratados de forma contínua.</w:t>
      </w:r>
    </w:p>
    <w:p w14:paraId="71080D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prática, a discretização é frequentemente utilizada em métodos numéricos para resolver equações diferenciais, integrais ou outros problemas matemáticos. Por exemplo, ao discretizar uma equação diferencial, transformamos a função contínua em uma série de valores discretos em pontos específicos do domínio, o que nos permite resolver a equação de forma aproximada.</w:t>
      </w:r>
    </w:p>
    <w:p w14:paraId="605775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de discretização, como a discretização de tempo, de espaço ou de ambos. Cada técnica é escolhida de acordo com o problema em questão e com o método numérico que será utilizado para resolvê-lo.</w:t>
      </w:r>
    </w:p>
    <w:p w14:paraId="58F32BF0" w14:textId="5CFFE7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a discretização é um processo fundamental em diversas áreas da matemática e da ciência, pois nos permite transformar problemas contínuos em problemas discretos mais simples de serem resolvidos numericamente.</w:t>
      </w:r>
    </w:p>
    <w:p w14:paraId="03E972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DC92A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Independência de eventos </w:t>
      </w:r>
    </w:p>
    <w:p w14:paraId="1978D8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71678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teoria da probabilidade, dois eventos são considerados independentes se a ocorrência de um evento não afeta a probabilidade de o outro evento ocorrer. Em outras palavras, a ocorrência de um evento não influencia a ocorrência do outro evento.</w:t>
      </w:r>
    </w:p>
    <w:p w14:paraId="71B1C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determinar se dois eventos são independentes, podemos utilizar a seguinte definição matemática:</w:t>
      </w:r>
    </w:p>
    <w:p w14:paraId="32AFEB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A e B são eventos independentes, então a probabilidade de ambos os eventos ocorrerem é dada por:</w:t>
      </w:r>
    </w:p>
    <w:p w14:paraId="3F9C1D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 e B) = P(A) * P(B)</w:t>
      </w:r>
    </w:p>
    <w:p w14:paraId="4A10BD22" w14:textId="21DD3D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7F348D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 e B) representa a probabilidade de ambos os eventos A e B ocorrerem;</w:t>
      </w:r>
    </w:p>
    <w:p w14:paraId="1E2190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 representa a probabilidade do evento A ocorrer;</w:t>
      </w:r>
    </w:p>
    <w:p w14:paraId="08FDCA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P(B) representa a probabilidade do evento B ocorrer.</w:t>
      </w:r>
    </w:p>
    <w:p w14:paraId="0824B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a igualdade acima é verdadeira, então os eventos A e B são independentes. Caso contrário, os eventos são dependentes.</w:t>
      </w:r>
    </w:p>
    <w:p w14:paraId="18DA925A" w14:textId="0B3EED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independência de eventos é uma propriedade fundamental na teoria da probabilidade e é frequentemente utilizada em cálculos de probabilidade condicional e em diversas aplicações práticas, como em estudos estatísticos, análises de risco, entre outros.</w:t>
      </w:r>
    </w:p>
    <w:p w14:paraId="142D43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7F0B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Ingestão de dados em lote (batch).   </w:t>
      </w:r>
    </w:p>
    <w:p w14:paraId="4FF295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DFFCD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em lote, também conhecida como batch processing, refere-se ao processo de coleta, processamento e carga de grandes volumes de dados de uma só vez, em intervalos programados. Esse método é comumente utilizado em sistemas de análise de dados, data warehouses, ETL (Extract, Transform, Load), entre outros.</w:t>
      </w:r>
    </w:p>
    <w:p w14:paraId="4F0A43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em lote geralmente segue os seguintes passos:</w:t>
      </w:r>
    </w:p>
    <w:p w14:paraId="657453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Extração (Extract): Os dados são coletados de diversas fontes, como bancos de dados, arquivos, APIs, entre outros.</w:t>
      </w:r>
    </w:p>
    <w:p w14:paraId="3B9767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Transformação (Transform): Os dados extraídos são limpos, organizados e transformados de acordo com as necessidades do sistema. Isso pode incluir a padronização de formatos, a correção de erros e a agregação de informações.</w:t>
      </w:r>
    </w:p>
    <w:p w14:paraId="33F61D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Carregamento (Load): Os dados processados são carregados em um repositório de dados, como um data warehouse, banco de dados ou sistema de armazenamento.</w:t>
      </w:r>
    </w:p>
    <w:p w14:paraId="2C717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em lote é ideal para situações em que a latência dos dados não é crítica e é possível lidar com a análise de dados em lotes periódicos. Ela é eficiente para processar grandes volumes de dados de uma só vez, o que pode facilitar a análise de tendências, geração de relatórios e tomada de decisões estratégicas.</w:t>
      </w:r>
    </w:p>
    <w:p w14:paraId="5186E6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ingestão de dados em lote permite a execução de operações complexas de transformação e limpeza de dados, garantindo a qualidade e integridade das informações antes de serem utilizadas para análise.</w:t>
      </w:r>
    </w:p>
    <w:p w14:paraId="12D983FC" w14:textId="18961A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ingestão de dados em lote é um método eficaz para lidar com grandes volumes de dados de forma programada e estruturada, sendo fundamental em ambientes de análise de dados e processamento de informações.</w:t>
      </w:r>
    </w:p>
    <w:p w14:paraId="3DA90F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9B9CB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Linguagem de programação Python.   </w:t>
      </w:r>
    </w:p>
    <w:p w14:paraId="07CB9B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1D68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interpretada e de propósito geral. Ela é conhecida por sua sintaxe simples e legibilidade, o que a torna uma ótima opção para iniciantes, mas também é poderosa o suficiente para ser usada em projetos complexos.</w:t>
      </w:r>
    </w:p>
    <w:p w14:paraId="50AD21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Aqui estão alguns pontos importantes sobre a linguagem de programação Python:</w:t>
      </w:r>
    </w:p>
    <w:p w14:paraId="43A8B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Simples: Python utiliza uma sintaxe limpa e fácil de ler, o que a torna ideal para escrever código de forma clara e concisa.</w:t>
      </w:r>
    </w:p>
    <w:p w14:paraId="038ED2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Interpretada: Python é uma linguagem interpretada, o que significa que o código é executado linha por linha pelo interpretador Python. Isso torna o desenvolvimento mais rápido, pois você pode testar seu código imediatamente.</w:t>
      </w:r>
    </w:p>
    <w:p w14:paraId="2DB0BD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Tipagem Dinâmica: Python é uma linguagem de tipagem dinâmica, o que significa que você não precisa declarar o tipo de uma variável explicitamente. O tipo da variável é inferido automaticamente com base no valor atribuído a ela.</w:t>
      </w:r>
    </w:p>
    <w:p w14:paraId="749384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Biblioteca Padrão Abundante: Python possui uma biblioteca padrão abrangente que oferece uma ampla gama de módulos e funcionalidades prontas para uso, o que facilita o desenvolvimento de aplicações sem a necessidade de reinventar a roda.</w:t>
      </w:r>
    </w:p>
    <w:p w14:paraId="3124BD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Comunidade Ativa: Python possui uma comunidade de desenvolvedores muito ativa e engajada. Isso significa que você pode encontrar facilmente suporte, documentação e bibliotecas de terceiros para ajudar no desenvolvimento de seus projetos.</w:t>
      </w:r>
    </w:p>
    <w:p w14:paraId="3FCA24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Versatilidade: Python é uma linguagem versátil que pode ser usada em uma variedade de aplicações, como desenvolvimento web, análise de dados, automação de tarefas, inteligência artificial, aprendizado de máquina, entre outros.</w:t>
      </w:r>
    </w:p>
    <w:p w14:paraId="713016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Frameworks Populares: Python possui uma série de frameworks populares, como Django e Flask para desenvolvimento web, pandas e numpy para análise de dados, e TensorFlow e PyTorch para aprendizado de máquina.</w:t>
      </w:r>
    </w:p>
    <w:p w14:paraId="22E8D038" w14:textId="48F16E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Python é uma linguagem de programação poderosa, versátil e fácil de aprender, tornando-a uma escolha popular entre desenvolvedores de todos os níveis de experiência. Se você está começando a aprender a programar, Python é uma ótima linguagem para começar.</w:t>
      </w:r>
    </w:p>
    <w:p w14:paraId="5888B8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1ED7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SQL Server;  </w:t>
      </w:r>
    </w:p>
    <w:p w14:paraId="0A5102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FE00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 Server é um sistema de gerenciamento de banco de dados relacional desenvolvido pela Microsoft. Ele é amplamente utilizado em ambientes corporativos para armazenar, manipular e recuperar dados de forma eficiente e segura. Abaixo estão alguns pontos importantes sobre o SQL Server:</w:t>
      </w:r>
    </w:p>
    <w:p w14:paraId="19B688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Edições: O SQL Server está disponível em várias edições, desde a versão gratuita Express até as edições Enterprise e Datacenter, que oferecem recursos avançados e suporte para grandes volumes de dados e cargas de trabalho críticas.</w:t>
      </w:r>
    </w:p>
    <w:p w14:paraId="48C1DD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Recursos: O SQL Server oferece uma ampla gama de recursos, incluindo suporte para transações ACID, procedimentos armazenados, funções, gatilhos, visões, índices, replicação de dados, particionamento de tabelas, entre outros.</w:t>
      </w:r>
    </w:p>
    <w:p w14:paraId="77139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Linguagem SQL: O SQL Server utiliza a linguagem SQL (Structured Query Language) para interagir com o banco de dados. Com o SQL, é possível realizar operações como inserção, atualização, exclusão e consulta de dados de forma eficiente.</w:t>
      </w:r>
    </w:p>
    <w:p w14:paraId="633DC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O SQL Server oferece recursos avançados de segurança, como autenticação baseada em Windows, criptografia de dados, controle de acesso granular e auditoria de eventos para proteger os dados armazenados no banco de dados.</w:t>
      </w:r>
    </w:p>
    <w:p w14:paraId="0993FF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Desempenho: O SQL Server possui otimizador de consultas que analisa consultas SQL e cria planos de execução eficientes para melhorar o desempenho das consultas. Além disso, oferece recursos de indexação, estatísticas e particionamento para otimizar o desempenho do banco de dados.</w:t>
      </w:r>
    </w:p>
    <w:p w14:paraId="37F7F4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Administração: O SQL Server Management Studio (SSMS) é a ferramenta principal para administrar e gerenciar instâncias do SQL Server. Com o SSMS, é possível criar bancos de dados, configurar segurança, monitorar o desempenho e realizar tarefas de manutenção.</w:t>
      </w:r>
    </w:p>
    <w:p w14:paraId="038DDA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Integração: O SQL Server é altamente integrado com outras tecnologias da Microsoft, como o .NET Framework, o Visual Studio e o Azure, facilitando o desenvolvimento de aplicativos e a integração com outras plataformas.</w:t>
      </w:r>
    </w:p>
    <w:p w14:paraId="03EF9408" w14:textId="3E69FF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o SQL Server é uma poderosa plataforma de banco de dados relacional que oferece recursos avançados de segurança, desempenho e administração para atender às necessidades de armazenamento e manipulação de dados em ambientes corporativos.</w:t>
      </w:r>
    </w:p>
    <w:p w14:paraId="190EB6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772E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Banco de dados NoSQL.   </w:t>
      </w:r>
    </w:p>
    <w:p w14:paraId="4B42DC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657A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NoSQL é um tipo de banco de dados que difere dos bancos de dados relacionais tradicionais em sua abordagem de armazenamento e recuperação de dados. Aqui estão algumas características importantes dos bancos de dados NoSQL:</w:t>
      </w:r>
    </w:p>
    <w:p w14:paraId="200B1D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de dados flexível: Os bancos de dados NoSQL permitem armazenar dados de forma flexível, sem a necessidade de seguir um esquema rígido como nos bancos de dados relacionais. Isso significa que você pode armazenar diferentes tipos de dados juntos, sem a necessidade de definir uma estrutura de tabela específica.</w:t>
      </w:r>
    </w:p>
    <w:p w14:paraId="0BAFC0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Os bancos de dados NoSQL são projetados para serem altamente escaláveis, o que significa que podem lidar com grandes volumes de dados e um grande número de usuários de forma eficiente. Eles são frequentemente usados em ambientes onde a escalabilidade é uma preocupação, como em aplicativos da web com grande número de usuários.</w:t>
      </w:r>
    </w:p>
    <w:p w14:paraId="1BDB0C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bancos de dados NoSQL: Existem vários tipos de bancos de dados NoSQL, cada um com suas próprias características e casos de uso específicos. Alguns dos tipos mais comuns incluem bancos de dados de documentos (como MongoDB), bancos de dados de chave-valor (como Redis), bancos de dados de colunas (como Cassandra) e bancos de dados de grafos (como Neo4j).</w:t>
      </w:r>
    </w:p>
    <w:p w14:paraId="3194F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Consistência e disponibilidade: Os bancos de dados NoSQL geralmente seguem o teorema CAP (Consistência, Disponibilidade e Tolerância a Partições), o que significa que em caso de falha de rede, é necessário fazer uma escolha entre consistência e disponibilidade. Alguns bancos de dados NoSQL priorizam a disponibilidade, enquanto outros priorizam a consistência.</w:t>
      </w:r>
    </w:p>
    <w:p w14:paraId="311DE7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Consultas e indexação: Os bancos de dados NoSQL geralmente oferecem diferentes formas de consultar os dados, como consultas baseadas em documentos, consultas baseadas em chave-valor ou consultas baseadas em grafos. Eles também oferecem mecanismos de indexação para melhorar o desempenho das consultas.</w:t>
      </w:r>
    </w:p>
    <w:p w14:paraId="16C10C0F" w14:textId="3A3227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NoSQL são uma alternativa aos bancos de dados relacionais tradicionais, oferecendo flexibilidade, escalabilidade e diferentes modelos de dados para atender às necessidades de diferentes tipos de aplicativos e cenários de uso.</w:t>
      </w:r>
    </w:p>
    <w:p w14:paraId="06F851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4C08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Ingestão de dados em streaming.   </w:t>
      </w:r>
    </w:p>
    <w:p w14:paraId="22DC7C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E3AE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em streaming é o processo de coletar, processar e armazenar dados em tempo real à medida que são gerados. Isso é fundamental em cenários onde a velocidade e a atualização constante dos dados são essenciais, como em análises em tempo real, monitoramento de sistemas, detecção de fraudes, entre outros.</w:t>
      </w:r>
    </w:p>
    <w:p w14:paraId="1327A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ferramentas disponíveis para a ingestão de dados em streaming, sendo algumas das mais populares:</w:t>
      </w:r>
    </w:p>
    <w:p w14:paraId="62EA9F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Apache Kafka: Uma plataforma de streaming distribuída que permite a ingestão, armazenamento e processamento de dados em tempo real. O Kafka é altamente escalável e tolerante a falhas, sendo amplamente utilizado em arquiteturas de dados em streaming.</w:t>
      </w:r>
    </w:p>
    <w:p w14:paraId="39F30C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Apache Flink: Um framework de processamento de dados em tempo real que suporta a ingestão de dados em streaming, processamento de eventos complexos e geração de resultados em tempo real. O Flink é conhecido por sua baixa latência e alto desempenho.</w:t>
      </w:r>
    </w:p>
    <w:p w14:paraId="4F9491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Apache Spark Streaming: Uma extensão do Apache Spark que permite o processamento de dados em streaming de forma escalável e tolerante a falhas. O Spark Streaming é integrado com o ecossistema do Spark, facilitando a integração com outras ferramentas e bibliotecas.</w:t>
      </w:r>
    </w:p>
    <w:p w14:paraId="7D0E36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Amazon Kinesis: Um serviço da AWS que facilita a ingestão de dados em streaming e o processamento em tempo real. O Kinesis oferece diferentes tipos de streams para atender a diferentes necessidades de ingestão e processamento de dados.</w:t>
      </w:r>
    </w:p>
    <w:p w14:paraId="59BFF3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ingestão de dados em streaming geralmente envolve as seguintes etapas:</w:t>
      </w:r>
    </w:p>
    <w:p w14:paraId="65B09F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Coleta de dados: Os dados são gerados por diversas fontes, como sensores, aplicativos, dispositivos IoT, entre outros, e são enviados para o sistema de ingestão.</w:t>
      </w:r>
    </w:p>
    <w:p w14:paraId="426726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de dados: Os dados são processados em tempo real para limpeza, transformação e enriquecimento, de acordo com as necessidades do negócio.</w:t>
      </w:r>
    </w:p>
    <w:p w14:paraId="5CB5EE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de dados: Os dados processados são armazenados em sistemas de armazenamento distribuídos, como bancos de dados NoSQL, data lakes ou data warehouses.</w:t>
      </w:r>
    </w:p>
    <w:p w14:paraId="5B0574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de dados: Os dados armazenados são analisados para gerar insights, dashboards, relatórios ou acionar ações automatizadas.</w:t>
      </w:r>
    </w:p>
    <w:p w14:paraId="66E62FC6" w14:textId="4A813C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ingestão de dados em streaming é essencial para empresas que precisam lidar com grandes volumes de dados em tempo real e desejam obter insights valiosos para tomar decisões estratégicas de forma ágil e eficiente.</w:t>
      </w:r>
    </w:p>
    <w:p w14:paraId="27C3AA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87790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Linguagem de programação Scala.  </w:t>
      </w:r>
    </w:p>
    <w:p w14:paraId="3DE8CC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AA19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Scala é uma linguagem de programação multiparadigma que combina programação orientada a objetos e programação funcional. Ela foi criada por Martin Odersky e lançada em 2003. Scala é executada na máquina virtual Java (JVM) e é compatível com Java, o que significa que pode interagir facilmente com bibliotecas Java existentes.</w:t>
      </w:r>
    </w:p>
    <w:p w14:paraId="52009A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pontos-chave sobre a linguagem de programação Scala:</w:t>
      </w:r>
    </w:p>
    <w:p w14:paraId="548BED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Programação Funcional: Scala suporta programação funcional, o que significa que funções são tratadas como cidadãos de primeira classe. Isso inclui funções de alta ordem, funções anônimas, imutabilidade de dados e recursão.</w:t>
      </w:r>
    </w:p>
    <w:p w14:paraId="7B70F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Programação Orientada a Objetos: Scala é uma linguagem orientada a objetos, o que significa que tudo em Scala é um objeto. Ela suporta classes, objetos e traços (traits), que são semelhantes às interfaces em outras linguagens.</w:t>
      </w:r>
    </w:p>
    <w:p w14:paraId="79220F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Expressividade: Scala é conhecida por sua expressividade e concisão. Ela permite escrever código de forma mais clara e concisa do que em Java, reduzindo a quantidade de código necessária para realizar tarefas comuns.</w:t>
      </w:r>
    </w:p>
    <w:p w14:paraId="0A7300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Tipagem Estática: Scala é uma linguagem fortemente tipada, o que significa que os tipos de dados são verificados em tempo de compilação. No entanto, Scala também suporta inferência de tipos, o que significa que você não precisa declarar explicitamente o tipo de uma variável em muitos casos.</w:t>
      </w:r>
    </w:p>
    <w:p w14:paraId="26469F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Coleções Imutáveis: Scala fornece uma rica biblioteca de coleções imutáveis, o que promove a programação funcional e evita efeitos colaterais.</w:t>
      </w:r>
    </w:p>
    <w:p w14:paraId="5D22CC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Concorrência: Scala possui suporte nativo para programação concorrente e assíncrona por meio de bibliotecas como Akka e Futures, o que facilita a escrita de código concorrente de forma segura.</w:t>
      </w:r>
    </w:p>
    <w:p w14:paraId="0DE4C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Interoperabilidade com Java: Como Scala é executada na JVM, é possível interagir facilmente com bibliotecas Java existentes. Isso torna Scala uma escolha popular para desenvolvedores que desejam aproveitar a robustez do ecossistema Java.</w:t>
      </w:r>
    </w:p>
    <w:p w14:paraId="27B90317" w14:textId="1B00EF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Scala é uma linguagem de programação versátil que combina os melhores aspectos da programação funcional e orientada a objetos. Ela é adequada para uma ampla gama de aplicações, desde desenvolvimento de aplicativos web até processamento de dados em larga escala. Se você está interessado em aprender Scala, recomendo começar com tutoriais online, livros e projetos práticos para aprofundar seu conhecimento na linguagem.</w:t>
      </w:r>
    </w:p>
    <w:p w14:paraId="7FB841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AF01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Tratamento de dados ausentes.   </w:t>
      </w:r>
    </w:p>
    <w:p w14:paraId="06D162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B654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tratamento de dados ausentes é uma etapa fundamental no processo de análise de dados, pois a presença de valores faltantes pode impactar negativamente a qualidade e a confiabilidade dos </w:t>
      </w:r>
      <w:r w:rsidRPr="004D2408">
        <w:rPr>
          <w:rFonts w:asciiTheme="majorHAnsi" w:hAnsiTheme="majorHAnsi" w:cstheme="majorHAnsi"/>
          <w:sz w:val="22"/>
          <w:szCs w:val="22"/>
        </w:rPr>
        <w:lastRenderedPageBreak/>
        <w:t>resultados obtidos. Existem diversas técnicas que podem ser utilizadas para lidar com dados ausentes, sendo as principais:</w:t>
      </w:r>
    </w:p>
    <w:p w14:paraId="3C5BC0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Remoção de dados ausentes: Uma abordagem simples é remover as linhas ou colunas que contenham valores ausentes. No entanto, essa técnica pode levar à perda de informações importantes e reduzir o tamanho do conjunto de dados.</w:t>
      </w:r>
    </w:p>
    <w:p w14:paraId="66F07E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Preenchimento com valores estatísticos: Uma estratégia comum é preencher os valores ausentes com estatísticas descritivas, como a média, mediana ou moda dos dados existentes naquela coluna. Isso ajuda a manter a integridade estatística dos dados, mas pode introduzir viés nos resultados.</w:t>
      </w:r>
    </w:p>
    <w:p w14:paraId="1F87A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Imputação de dados: A imputação é o processo de estimar os valores ausentes com base em algoritmos ou modelos estatísticos. Existem várias técnicas de imputação, como a imputação média condicional, imputação por regressão e imputação por árvores de decisão.</w:t>
      </w:r>
    </w:p>
    <w:p w14:paraId="557AD0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Modelagem com dados ausentes: Em alguns casos, é possível desenvolver modelos de machine learning que sejam capazes de lidar com dados ausentes de forma eficaz. Algoritmos como o XGBoost e o Random Forest são conhecidos por lidar bem com dados ausentes.</w:t>
      </w:r>
    </w:p>
    <w:p w14:paraId="4C4697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Análise de padrões de dados ausentes: Antes de decidir como tratar os dados ausentes, é importante analisar se a ausência dos dados segue algum padrão específico. Por exemplo, se os dados estão faltando de forma aleatória ou se há algum motivo sistemático para a ausência.</w:t>
      </w:r>
    </w:p>
    <w:p w14:paraId="5280284F" w14:textId="638DA6D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escolha da técnica de tratamento de dados ausentes deve ser feita com base no contexto do problema e nas características dos dados. Além disso, é fundamental documentar e justificar o método escolhido para garantir a transparência e a replicabilidade da análise.</w:t>
      </w:r>
    </w:p>
    <w:p w14:paraId="199750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F2EE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Técnicas de regressão: Redes neurais para regressão;   </w:t>
      </w:r>
    </w:p>
    <w:p w14:paraId="6EBB5C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F088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para regressão são um tipo de técnica de modelagem estatística que utiliza uma arquitetura de rede neural para prever valores contínuos, como preços, temperaturas, vendas, entre outros. Essas redes são compostas por várias camadas de neurônios interconectados, cada um realizando operações matemáticas para processar os dados de entrada e gerar uma saída.</w:t>
      </w:r>
    </w:p>
    <w:p w14:paraId="34F77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pontos-chave sobre as redes neurais para regressão:</w:t>
      </w:r>
    </w:p>
    <w:p w14:paraId="22EDBA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Arquitetura da rede neural: As redes neurais para regressão geralmente consistem em uma camada de entrada, uma ou mais camadas ocultas e uma camada de saída. Cada camada contém um número variável de neurônios, e as conexões entre os neurônios têm pesos associados que são ajustados durante o treinamento.</w:t>
      </w:r>
    </w:p>
    <w:p w14:paraId="0775D6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Função de ativação: Cada neurônio em uma rede neural possui uma função de ativação que determina se o neurônio deve ser ativado ou não com base na entrada ponderada. Exemplos de funções de ativação comuns incluem a função sigmóide, a função ReLU (Rectified Linear Unit) e a função tangente hiperbólica.</w:t>
      </w:r>
    </w:p>
    <w:p w14:paraId="4B1812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Treinamento da rede: O treinamento de uma rede neural para regressão envolve a alimentação dos dados de entrada na rede, o cálculo da saída prevista e a comparação com a saída real. O algoritmo de retropropagação é comumente usado para ajustar os pesos da rede de forma a minimizar a diferença entre a saída prevista e a saída real.</w:t>
      </w:r>
    </w:p>
    <w:p w14:paraId="6C3455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Regularização: Para evitar o overfitting (sobreajuste) dos dados de treinamento, técnicas de regularização, como a regularização L1 e L2, podem ser aplicadas para penalizar pesos grandes na rede neural.</w:t>
      </w:r>
    </w:p>
    <w:p w14:paraId="2F58F8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Hiperparâmetros: As redes neurais para regressão possuem vários hiperparâmetros que precisam ser ajustados, como o número de camadas ocultas, o número de neurônios em cada camada, a taxa de aprendizado e o número de épocas de treinamento.</w:t>
      </w:r>
    </w:p>
    <w:p w14:paraId="56967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Validação cruzada: Para avaliar o desempenho da rede neural para regressão, é comum utilizar técnicas de validação cruzada, como a divisão dos dados em conjuntos de treinamento, validação e teste.</w:t>
      </w:r>
    </w:p>
    <w:p w14:paraId="504AE7AE" w14:textId="033D02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as redes neurais para regressão são uma poderosa técnica de modelagem que pode ser utilizada para prever valores contínuos com base em dados de entrada. No entanto, é importante ajustar </w:t>
      </w:r>
      <w:r w:rsidRPr="004D2408">
        <w:rPr>
          <w:rFonts w:asciiTheme="majorHAnsi" w:hAnsiTheme="majorHAnsi" w:cstheme="majorHAnsi"/>
          <w:sz w:val="22"/>
          <w:szCs w:val="22"/>
        </w:rPr>
        <w:lastRenderedPageBreak/>
        <w:t>adequadamente os hiperparâmetros e aplicar técnicas de regularização para obter um modelo robusto e generalizável.</w:t>
      </w:r>
    </w:p>
    <w:p w14:paraId="64A6EB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927B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3. Variáveis aleatórias e funções de probabilidade.   </w:t>
      </w:r>
    </w:p>
    <w:p w14:paraId="789F6E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604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Variáveis aleatórias são uma parte fundamental da teoria da probabilidade e da estatística. Elas são utilizadas para representar os resultados de um experimento aleatório de forma numérica. Existem dois tipos principais de variáveis aleatórias: discretas e contínuas.</w:t>
      </w:r>
    </w:p>
    <w:p w14:paraId="72F80E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Aleatórias Discretas: São aquelas que assumem um número finito ou infinito contável de valores. Por exemplo, o número de caras em três lançamentos de uma moeda é uma variável aleatória discreta, pois só pode assumir os valores 0, 1, 2 ou 3.</w:t>
      </w:r>
    </w:p>
    <w:p w14:paraId="0252DF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Aleatórias Contínuas: São aquelas que podem assumir qualquer valor dentro de um intervalo específico. Por exemplo, a altura de uma pessoa é uma variável aleatória contínua, pois pode assumir qualquer valor dentro de um intervalo contínuo.</w:t>
      </w:r>
    </w:p>
    <w:p w14:paraId="78C3FD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de probabilidade são utilizadas para descrever a distribuição de probabilidade de uma variável aleatória. Existem duas formas principais de descrever a distribuição de probabilidade de uma variável aleatória:</w:t>
      </w:r>
    </w:p>
    <w:p w14:paraId="509B65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Função de Probabilidade (para variáveis aleatórias discretas): A função de probabilidade atribui uma probabilidade a cada valor possível da variável aleatória. Ela é representada por uma função que associa a cada valor da variável aleatória a sua probabilidade de ocorrência.</w:t>
      </w:r>
    </w:p>
    <w:p w14:paraId="2F9FC5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Função de Densidade de Probabilidade (para variáveis aleatórias contínuas): A função de densidade de probabilidade descreve a distribuição de probabilidade de uma variável aleatória contínua. Ela é representada por uma função que descreve a probabilidade de a variável aleatória assumir valores em um intervalo específico.</w:t>
      </w:r>
    </w:p>
    <w:p w14:paraId="2C4C8914" w14:textId="748F11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entender e saber trabalhar com variáveis aleatórias e funções de probabilidade para realizar análises estatísticas e inferências a partir de dados observados. Esses conceitos são fundamentais em diversas áreas, como ciências, engenharia, economia, entre outras.</w:t>
      </w:r>
    </w:p>
    <w:p w14:paraId="0F338E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800A9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Ajuste de modelos dentro e fora de amostra e overfitting.   </w:t>
      </w:r>
    </w:p>
    <w:p w14:paraId="5C644D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8E332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ajuste de modelos dentro e fora de amostra é uma prática comum na modelagem estatística e de machine learning para avaliar a capacidade de generalização de um modelo. Vamos abordar cada conceito separadamente:</w:t>
      </w:r>
    </w:p>
    <w:p w14:paraId="6F857C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Ajuste de modelos dentro de amostra: Esse processo envolve ajustar um modelo estatístico ou de machine learning aos dados de treinamento disponíveis e avaliar o desempenho do modelo usando os mesmos dados de treinamento. O objetivo é verificar como o modelo se ajusta aos dados de treinamento e se é capaz de capturar os padrões presentes neles. No entanto, ajustar um modelo dentro de amostra pode levar a resultados enganosos, pois o modelo pode simplesmente memorizar os dados de treinamento em vez de aprender padrões gerais que possam ser aplicados a novos dados.</w:t>
      </w:r>
    </w:p>
    <w:p w14:paraId="7E729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Ajuste de modelos fora de amostra: Neste caso, o modelo é ajustado aos dados de treinamento, mas é avaliado em um conjunto de dados separado, chamado conjunto de teste, que não foi usado durante o treinamento. Isso permite avaliar o desempenho do modelo em dados não vistos e verificar sua capacidade de generalização. A avaliação fora de amostra é essencial para garantir que o modelo seja capaz de fazer previsões precisas em novos dados.</w:t>
      </w:r>
    </w:p>
    <w:p w14:paraId="55462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Overfitting: O overfitting ocorre quando um modelo se ajusta muito bem aos dados de treinamento, capturando até mesmo o ruído presente neles, em vez de aprender os padrões subjacentes. Isso pode levar a um desempenho ruim do modelo em dados não vistos, pois ele não consegue generalizar adequadamente. O overfitting é um problema comum em modelos complexos ou com muitos parâmetros, que têm alta capacidade de se ajustar aos dados de treinamento, mas baixa capacidade de generalização.</w:t>
      </w:r>
    </w:p>
    <w:p w14:paraId="7A654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o overfitting, algumas estratégias comuns incluem:</w:t>
      </w:r>
    </w:p>
    <w:p w14:paraId="508BC9EC" w14:textId="005C92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Regularização: Adicionar termos de penalização aos parâmetros do modelo para evitar que se tornem muito grandes.</w:t>
      </w:r>
    </w:p>
    <w:p w14:paraId="1DCE3E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Validação cruzada: Dividir os dados em conjuntos de treinamento e validação para ajustar o modelo e avaliá-lo de forma mais robusta.</w:t>
      </w:r>
    </w:p>
    <w:p w14:paraId="01F329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Simplificação do modelo: Usar modelos mais simples que sejam menos propensos a se ajustar demais aos dados.</w:t>
      </w:r>
    </w:p>
    <w:p w14:paraId="317067BF" w14:textId="1A3F1A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ajustar modelos dentro e fora de amostra e lidar com o overfitting são práticas essenciais para desenvolver modelos de machine learning e estatísticos robustos e capazes de generalizar bem para novos dados.</w:t>
      </w:r>
    </w:p>
    <w:p w14:paraId="4048C7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12C8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Armazenamento de big data.   </w:t>
      </w:r>
    </w:p>
    <w:p w14:paraId="42A8E6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A232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armazenamento de big data refere-se à capacidade de armazenar e gerenciar grandes volumes de dados que são coletados, processados e analisados em um ambiente de big data. Existem várias tecnologias e abordagens para armazenar big data, cada uma com suas próprias características e finalidades. Abaixo estão algumas das principais tecnologias e métodos de armazenamento de big data:</w:t>
      </w:r>
    </w:p>
    <w:p w14:paraId="0121EE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Sistemas de Arquivos Distribuídos: São sistemas de armazenamento distribuído que dividem os dados em vários nós de armazenamento para melhorar a escalabilidade e a redundância. Exemplos incluem Hadoop Distributed File System (HDFS) e Amazon S3.</w:t>
      </w:r>
    </w:p>
    <w:p w14:paraId="1BD349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NoSQL: São bancos de dados não relacionais que são projetados para lidar com grandes volumes de dados não estruturados ou semiestruturados. Exemplos incluem MongoDB, Cassandra e HBase.</w:t>
      </w:r>
    </w:p>
    <w:p w14:paraId="335428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em Nuvem: Muitas empresas optam por armazenar seus dados em provedores de serviços em nuvem, como Amazon Web Services (AWS), Microsoft Azure e Google Cloud Platform, devido à escalabilidade e flexibilidade oferecidas por essas plataformas.</w:t>
      </w:r>
    </w:p>
    <w:p w14:paraId="20C4FC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Lakes: São repositórios de dados que armazenam grandes volumes de dados brutos em sua forma original, permitindo análises avançadas e descoberta de insights. Exemplos incluem Apache Hadoop e Amazon S3.</w:t>
      </w:r>
    </w:p>
    <w:p w14:paraId="3D9F3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Armazenamento em Memória (In-Memory): Consiste em armazenar dados na memória RAM em vez de em discos rígidos, o que pode acelerar significativamente o processamento e a análise de grandes conjuntos de dados. Exemplos incluem Redis e Apache Ignite.</w:t>
      </w:r>
    </w:p>
    <w:p w14:paraId="5FD813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Armazenamento de Dados em Grafos: É uma abordagem que armazena dados na forma de grafos, o que é útil para análises de redes complexas e relacionamentos entre os dados. Exemplos incluem Neo4j e Amazon Neptune.</w:t>
      </w:r>
    </w:p>
    <w:p w14:paraId="6756B845" w14:textId="201BA6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considerar fatores como escalabilidade, desempenho, custo e requisitos de segurança ao escolher a tecnologia de armazenamento de big data mais adequada para um determinado projeto. Além disso, a arquitetura de armazenamento de big data deve ser projetada de forma a garantir a integridade, disponibilidade e confidencialidade dos dados.</w:t>
      </w:r>
    </w:p>
    <w:p w14:paraId="04E80D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55416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Banco de dados e formatos de arquivo orientado a colunas:  </w:t>
      </w:r>
    </w:p>
    <w:p w14:paraId="15E93A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44411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orientado a colunas é um tipo de banco de dados que armazena os dados de forma que cada coluna de uma tabela é armazenada de forma contígua em disco, ao contrário de um banco de dados relacional tradicional, onde os dados são armazenados em linhas. Isso permite uma recuperação mais eficiente de dados quando apenas algumas colunas são necessárias em uma consulta.</w:t>
      </w:r>
    </w:p>
    <w:p w14:paraId="68D715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orientados a colunas são especialmente eficazes para consultas analíticas e agregações de dados, pois permitem uma leitura mais rápida e eficiente de grandes conjuntos de dados. Eles são comumente usados em ambientes de data warehousing e business intelligence.</w:t>
      </w:r>
    </w:p>
    <w:p w14:paraId="03C27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aos formatos de arquivo orientados a colunas, eles seguem um princípio semelhante ao dos bancos de dados orientados a colunas, armazenando os dados em colunas em vez de linhas. Isso pode ser útil para armazenar e processar grandes volumes de dados de forma eficiente, especialmente em cenários onde a leitura se concentra em um subconjunto das colunas disponíveis.</w:t>
      </w:r>
    </w:p>
    <w:p w14:paraId="481EE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Alguns exemplos de formatos de arquivo orientados a colunas incluem o Parquet e o ORC (Optimized Row Columnar). Esses formatos são comumente usados em sistemas de processamento de big data, como o Apache Hadoop e o Apache Spark, devido à sua eficiência na leitura e processamento de dados em colunas.</w:t>
      </w:r>
    </w:p>
    <w:p w14:paraId="757F5299" w14:textId="56DF1B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tanto os bancos de dados orientados a colunas quanto os formatos de arquivo orientados a colunas são projetados para otimizar a leitura e o processamento de dados em colunas, tornando-os ideais para cenários onde consultas analíticas e agregações de dados são frequentes.</w:t>
      </w:r>
    </w:p>
    <w:p w14:paraId="3090AF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9B999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Principais distribuições de probabilidade discretas e contínuas: distribuição uniforme,  </w:t>
      </w:r>
    </w:p>
    <w:p w14:paraId="203F8F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C64D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uniforme é uma das distribuições de probabilidade mais simples e comuns, tanto para variáveis discretas quanto contínuas. Ela é caracterizada por atribuir a mesma probabilidade para todos os valores possíveis da variável aleatória dentro de um intervalo específico.</w:t>
      </w:r>
    </w:p>
    <w:p w14:paraId="05CC07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Distribuição Uniforme Discreta: Neste caso, a distribuição uniforme é aplicada a variáveis aleatórias discretas, ou seja, aquelas que assumem valores específicos. Por exemplo, se considerarmos o lançamento de um dado justo de seis faces, cada face tem a mesma probabilidade de sair, ou seja, \(P(X = i) = \frac{1}{6}\), onde \(i\) é o valor da face do dado.</w:t>
      </w:r>
    </w:p>
    <w:p w14:paraId="03D91C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Distribuição Uniforme Contínua: Já para variáveis aleatórias contínuas, a distribuição uniforme é aplicada quando a variável pode assumir qualquer valor dentro de um intervalo contínuo. Por exemplo, se considerarmos a altura de uma pessoa adulta entre 1,60m e 1,80m, e assumirmos que a distribuição é uniforme nesse intervalo, a probabilidade de uma pessoa ter altura entre 1,70m e 1,75m seria a mesma que ter entre 1,60m e 1,65m.</w:t>
      </w:r>
    </w:p>
    <w:p w14:paraId="4ADD577F" w14:textId="7F4B39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distribuição uniforme é caracterizada pela igualdade de probabilidade para todos os valores possíveis da variável aleatória dentro de um intervalo específico, tanto para o caso discreto quanto contínuo. Ela é útil em situações em que não há razão para a ocorrência de um valor em detrimento de outro dentro do intervalo considerado.</w:t>
      </w:r>
    </w:p>
    <w:p w14:paraId="28728E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DD4D6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Programação funcional.   </w:t>
      </w:r>
    </w:p>
    <w:p w14:paraId="792673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0EA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funcional é um paradigma de programação que se baseia no conceito de funções matemáticas puras, ou seja, funções que não possuem efeitos colaterais e sempre produzem o mesmo resultado para a mesma entrada. Algumas características importantes da programação funcional incluem:</w:t>
      </w:r>
    </w:p>
    <w:p w14:paraId="16577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Imutabilidade: Os dados são tratados como imutáveis, ou seja, uma vez criados, não podem ser alterados. Em vez disso, novos dados são criados a partir dos dados existentes.</w:t>
      </w:r>
    </w:p>
    <w:p w14:paraId="6FFAF9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Funções de primeira classe: As funções são tratadas como cidadãos de primeira classe, o que significa que podem ser atribuídas a variáveis, passadas como argumentos para outras funções e retornadas como valores de outras funções.</w:t>
      </w:r>
    </w:p>
    <w:p w14:paraId="5AA904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Recursão: A recursão é amplamente utilizada na programação funcional para substituir loops. Funções recursivas chamam a si mesmas para resolver um problema de forma iterativa.</w:t>
      </w:r>
    </w:p>
    <w:p w14:paraId="5FCD0D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Funções de ordem superior: Funções de ordem superior são funções que podem receber outras funções como argumentos e/ou retornar funções como resultado. Isso permite a composição de funções de forma mais flexível.</w:t>
      </w:r>
    </w:p>
    <w:p w14:paraId="05D902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Transparência referencial: A transparência referencial é a propriedade de que uma função sempre retornará o mesmo resultado para a mesma entrada, sem efeitos colaterais. Isso facilita a compreensão e o teste das funções.</w:t>
      </w:r>
    </w:p>
    <w:p w14:paraId="4B843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Composição de funções: A composição de funções é uma técnica comum na programação funcional, onde várias funções são combinadas para formar uma nova função.</w:t>
      </w:r>
    </w:p>
    <w:p w14:paraId="23E55E92" w14:textId="71364F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linguagens de programação que suportam a programação funcional incluem Haskell, Clojure, Scala, F#, entre outras. A programação funcional é especialmente útil para lidar com problemas complexos de forma mais concisa e elegante, além de facilitar a paralelização e a execução em ambientes distribuídos.</w:t>
      </w:r>
    </w:p>
    <w:p w14:paraId="3169CF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434727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4. Tratamento de outliers e agregações.   </w:t>
      </w:r>
    </w:p>
    <w:p w14:paraId="1BC4DA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D1592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outliers e agregações são técnicas importantes na análise de dados para garantir a qualidade e a precisão das informações obtidas. Vamos abordar cada um desses conceitos em detalhes:</w:t>
      </w:r>
    </w:p>
    <w:p w14:paraId="72617C1A" w14:textId="2A7D89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Tratamento de Outliers:</w:t>
      </w:r>
    </w:p>
    <w:p w14:paraId="20E2EA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que são outliers?: Outliers são pontos de dados que se afastam significativamente do restante do conjunto de dados. Eles podem ser causados por erros de medição, falhas nos equipamentos, ou simplesmente representar valores extremos dentro do conjunto de dados.</w:t>
      </w:r>
    </w:p>
    <w:p w14:paraId="3C40AB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Por que tratar outliers?: Outliers podem distorcer a análise estatística e prejudicar a interpretação dos resultados. Portanto, é importante identificar e tratar esses valores discrepantes.</w:t>
      </w:r>
    </w:p>
    <w:p w14:paraId="180AE3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Métodos de tratamento de outliers:</w:t>
      </w:r>
    </w:p>
    <w:p w14:paraId="74B49F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Identificação de outliers: Existem várias técnicas para identificar outliers, como o uso de gráficos de caixa (boxplot), análise de desvio padrão, ou métodos estatísticos mais avançados.</w:t>
      </w:r>
    </w:p>
    <w:p w14:paraId="602CAC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Tratamento de outliers: Uma vez identificados, os outliers podem ser tratados de diferentes maneiras, como removendo-os do conjunto de dados, substituindo-os por valores mais adequados (como a média ou mediana), ou transformando-os de alguma forma para minimizar seu impacto.</w:t>
      </w:r>
    </w:p>
    <w:p w14:paraId="008B322B" w14:textId="2FAB78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Agregações:</w:t>
      </w:r>
    </w:p>
    <w:p w14:paraId="77105A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que são agregações?: Agregações são operações que combinam múltiplos valores de dados em um único valor, geralmente com o objetivo de resumir ou simplificar as informações.</w:t>
      </w:r>
    </w:p>
    <w:p w14:paraId="4971EF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agregações:</w:t>
      </w:r>
    </w:p>
    <w:p w14:paraId="330ADB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Agregações simples: Incluem operações como soma, média, contagem, mínimo e máximo, que são aplicadas a um conjunto de dados para obter um único valor agregado.</w:t>
      </w:r>
    </w:p>
    <w:p w14:paraId="42883A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Agregações mais complexas: Podem envolver operações estatísticas mais avançadas, como desvio padrão, percentis, ou até mesmo funções personalizadas.</w:t>
      </w:r>
    </w:p>
    <w:p w14:paraId="3BBBB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Importância das agregações: As agregações são essenciais para resumir grandes conjuntos de dados e extrair insights significativos. Elas ajudam a simplificar a análise e a visualização dos dados, facilitando a tomada de decisões informadas.</w:t>
      </w:r>
    </w:p>
    <w:p w14:paraId="17E93874" w14:textId="2CF12F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outliers e as agregações são técnicas fundamentais na análise de dados, pois garantem a qualidade e a confiabilidade das informações obtidas, permitindo uma interpretação mais precisa e significativa dos dados.</w:t>
      </w:r>
    </w:p>
    <w:p w14:paraId="692766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A543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5. Conceitos de processamento massivo e paralelo.   </w:t>
      </w:r>
    </w:p>
    <w:p w14:paraId="0A1E73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3D05B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processamento massivo e paralelo são conceitos relacionados à capacidade de processar grandes volumes de dados de forma eficiente e rápida. Vamos entender cada um deles:</w:t>
      </w:r>
    </w:p>
    <w:p w14:paraId="3270DE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Processamento Massivo: Refere-se à capacidade de processar grandes quantidades de dados de uma só vez. Isso é essencial quando lidamos com conjuntos de dados muito extensos, como os encontrados em big data, inteligência artificial, aprendizado de máquina e outras áreas que lidam com grandes volumes de informações. O processamento massivo envolve a utilização de recursos computacionais poderosos, como clusters de servidores, para lidar com a carga de trabalho.</w:t>
      </w:r>
    </w:p>
    <w:p w14:paraId="08B3A1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Paralelo: Refere-se à capacidade de executar várias tarefas simultaneamente, dividindo o trabalho entre múltiplos processadores ou núcleos de processamento. O processamento paralelo é fundamental para acelerar a execução de algoritmos e operações computacionais complexas, pois permite que diferentes partes do problema sejam resolvidas ao mesmo tempo. Isso é especialmente útil em situações em que é possível dividir o trabalho em tarefas independentes que podem ser executadas em paralelo.</w:t>
      </w:r>
    </w:p>
    <w:p w14:paraId="12549484" w14:textId="2F1661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processamento massivo e paralelo são conceitos essenciais para lidar com grandes volumes de dados e executar operações computacionais complexas de forma eficiente e rápida. A combinação dessas abordagens é comumente utilizada em sistemas modernos para lidar com os desafios impostos pelo processamento de grandes conjuntos de dados e pela necessidade de obter resultados em tempo hábil.</w:t>
      </w:r>
    </w:p>
    <w:p w14:paraId="51D249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0B4AFF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5. Matching.   </w:t>
      </w:r>
    </w:p>
    <w:p w14:paraId="5749EC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F4D2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Claro! Estou aqui para ajudar. Por favor, forneça mais detalhes sobre o que você precisa de ajuda para fazer correspondência.</w:t>
      </w:r>
    </w:p>
    <w:p w14:paraId="504BE0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E12C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5. Medidas de tendência central  </w:t>
      </w:r>
    </w:p>
    <w:p w14:paraId="1E7F6D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0A7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tendência central são utilizadas para resumir e descrever um conjunto de dados em termos de um único valor que represente a "centralidade" dos dados. As três medidas de tendência central mais comuns são a média, a mediana e a moda.</w:t>
      </w:r>
    </w:p>
    <w:p w14:paraId="6B523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Média: A média é calculada somando todos os valores do conjunto de dados e dividindo pela quantidade total de valores. É a medida mais comum de tendência central e é sensível a valores extremos, pois todos os valores são considerados no cálculo.</w:t>
      </w:r>
    </w:p>
    <w:p w14:paraId="52D6F8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Mediana: A mediana é o valor que divide o conjunto de dados em duas partes iguais, ou seja, metade dos valores são menores que a mediana e metade são maiores. Para calcular a mediana, os dados devem ser ordenados em ordem crescente ou decrescente e, se houver um número par de observações, a mediana é a média dos dois valores centrais.</w:t>
      </w:r>
    </w:p>
    <w:p w14:paraId="1FB56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Moda: A moda é o valor que ocorre com maior frequência no conjunto de dados. Pode haver mais de uma moda (bimodal, trimodal, etc.) ou nenhum valor repetido (sem moda).</w:t>
      </w:r>
    </w:p>
    <w:p w14:paraId="358442DE" w14:textId="1C05A5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são úteis para resumir e comparar conjuntos de dados, fornecendo uma ideia geral da distribuição dos valores. É importante considerar o contexto do problema e as características dos dados ao escolher a medida de tendência central mais apropriada para cada situação.</w:t>
      </w:r>
    </w:p>
    <w:p w14:paraId="2E0601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7656D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5. Programação orientada a objetos.   </w:t>
      </w:r>
    </w:p>
    <w:p w14:paraId="492402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B59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orientada a objetos (POO) é um paradigma de programação que se baseia na ideia de "objetos", que são entidades que possuem características (atributos) e comportamentos (métodos). A POO permite organizar o código de forma mais modular, reutilizável e fácil de dar manutenção.</w:t>
      </w:r>
    </w:p>
    <w:p w14:paraId="3BC062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Principais conceitos da programação orientada a objetos:</w:t>
      </w:r>
    </w:p>
    <w:p w14:paraId="15820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Classe: Uma classe é um modelo ou blueprint para criar objetos. Ela define os atributos e métodos que os objetos de determinado tipo terão.</w:t>
      </w:r>
    </w:p>
    <w:p w14:paraId="6EE35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Objeto: Um objeto é uma instância de uma classe. Ele possui atributos que representam seu estado e métodos que definem seu comportamento.</w:t>
      </w:r>
    </w:p>
    <w:p w14:paraId="1D9E2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Atributos: Os atributos são as características dos objetos, que representam seu estado. Eles são representados por variáveis dentro da classe.</w:t>
      </w:r>
    </w:p>
    <w:p w14:paraId="56C04A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Métodos: Os métodos são as ações que um objeto pode realizar. Eles representam o comportamento do objeto e são definidos dentro da classe.</w:t>
      </w:r>
    </w:p>
    <w:p w14:paraId="17EA6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Encapsulamento: É o conceito de esconder a implementação interna de um objeto e expor apenas uma interface para interagir com ele. Isso é feito através do uso de modificadores de acesso como public, private e protected.</w:t>
      </w:r>
    </w:p>
    <w:p w14:paraId="331B53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Herança: É a capacidade de criar uma nova classe baseada em uma classe existente, herdando seus atributos e métodos. Isso promove a reutilização de código e a hierarquia de classes.</w:t>
      </w:r>
    </w:p>
    <w:p w14:paraId="0DECF4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Polimorfismo: É a capacidade de um objeto se comportar de diferentes formas, dependendo do contexto. Isso é alcançado através de métodos com o mesmo nome, mas com implementações diferentes em classes diferentes.</w:t>
      </w:r>
    </w:p>
    <w:p w14:paraId="78945E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Abstração: É o conceito de simplificar a complexidade do sistema, focando nos aspectos mais relevantes e ignorando os detalhes desnecessários. As classes abstratas e interfaces são ferramentas para implementar a abstração.</w:t>
      </w:r>
    </w:p>
    <w:p w14:paraId="3F1586BA" w14:textId="565E3E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programação orientada a objetos é uma abordagem de programação que se baseia na criação de objetos que interagem entre si para realizar determinadas tarefas. Ela promove a reutilização de código, a modularidade e a organização do sistema de software. É um dos paradigmas mais utilizados </w:t>
      </w:r>
      <w:r w:rsidRPr="004D2408">
        <w:rPr>
          <w:rFonts w:asciiTheme="majorHAnsi" w:hAnsiTheme="majorHAnsi" w:cstheme="majorHAnsi"/>
          <w:sz w:val="22"/>
          <w:szCs w:val="22"/>
        </w:rPr>
        <w:lastRenderedPageBreak/>
        <w:t>na indústria de desenvolvimento de software devido aos seus benefícios em termos de manutenção e escalabilidade.</w:t>
      </w:r>
    </w:p>
    <w:p w14:paraId="37DE62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982A0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5. Técnicas de agrupamento:   </w:t>
      </w:r>
    </w:p>
    <w:p w14:paraId="535C07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4535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técnicas de agrupamento, também conhecidas como clustering, são métodos de aprendizado de máquina não supervisionado que têm como objetivo agrupar um conjunto de dados em grupos ou clusters com base em suas características semelhantes. Essas técnicas são amplamente utilizadas em diversas áreas, como mineração de dados, análise de dados, reconhecimento de padrões, entre outras.</w:t>
      </w:r>
    </w:p>
    <w:p w14:paraId="349256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algoritmos de agrupamento, cada um com suas próprias características e aplicabilidades. Alguns dos algoritmos mais comuns incluem o K-Means, o Hierarchical Clustering, o DBSCAN, o Mean Shift, entre outros.</w:t>
      </w:r>
    </w:p>
    <w:p w14:paraId="4089B5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algoritmo K-Means é um dos mais populares e simples de entender. Ele agrupa os dados em K clusters, onde K é um valor definido pelo usuário. O algoritmo funciona iterativamente, calculando a distância entre os pontos de dados e os centróides dos clusters, atribuindo cada ponto ao cluster mais próximo e recalculando os centróides até que a convergência seja alcançada.</w:t>
      </w:r>
    </w:p>
    <w:p w14:paraId="15AF04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Hierarchical Clustering, por sua vez, é um método que cria uma hierarquia de clusters, formando um dendrograma que mostra a relação de similaridade entre os dados. Esse algoritmo pode ser aglomerativo, começando com cada ponto como um cluster e combinando os mais próximos, ou divisivo, começando com todos os pontos em um único cluster e dividindo-os progressivamente.</w:t>
      </w:r>
    </w:p>
    <w:p w14:paraId="44A744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DBSCAN é um algoritmo de agrupamento baseado em densidade, que agrupa os pontos de dados com base na densidade local. Ele é capaz de identificar clusters de formas arbitrárias e é robusto a outliers.</w:t>
      </w:r>
    </w:p>
    <w:p w14:paraId="37B90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Mean Shift é um algoritmo que encontra os centróides dos clusters movendo-se na direção do aumento da densidade de pontos. Ele é capaz de identificar clusters de diferentes tamanhos e formas.</w:t>
      </w:r>
    </w:p>
    <w:p w14:paraId="2699C63C" w14:textId="600841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técnicas de agrupamento são ferramentas poderosas para explorar e entender a estrutura dos dados, identificar padrões e segmentar conjuntos de dados de forma automatizada e não supervisionada. Cada algoritmo tem suas próprias vantagens e limitações, e a escolha do método mais adequado depende do tipo de dados e do objetivo da análise.</w:t>
      </w:r>
    </w:p>
    <w:p w14:paraId="7456B3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D36EE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6 Teorema do limite central.   </w:t>
      </w:r>
    </w:p>
    <w:p w14:paraId="7F78CB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390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Teorema do Limite Central é um dos princípios fundamentais da estatística e descreve o comportamento da distribuição de médias amostrais de uma população, independentemente da forma da distribuição original. Em termos simples, o teorema afirma que, à medida que o tamanho da amostra aumenta, a distribuição das médias amostrais se aproxima de uma distribuição normal, independentemente da distribuição da população original.</w:t>
      </w:r>
    </w:p>
    <w:p w14:paraId="0F7DCF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do Teorema do Limite Central, mas o mais comum é o Teorema do Limite Central Clássico, que estabelece que, para uma amostra aleatória de tamanho n de uma população com média μ e desvio padrão σ, a distribuição das médias amostrais se aproxima de uma distribuição normal com média μ e desvio padrão σ/√n, à medida que n aumenta.</w:t>
      </w:r>
    </w:p>
    <w:p w14:paraId="1A3D24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matemáticos, o Teorema do Limite Central Clássico pode ser expresso da seguinte forma:</w:t>
      </w:r>
    </w:p>
    <w:p w14:paraId="6B6951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Seja X uma variável aleatória com média μ e desvio padrão σ. Se tomarmos uma amostra aleatória de tamanho n de X e calcularmos a média dessa amostra, então, à medida que n aumenta, a distribuição das médias amostrais se aproxima de uma distribuição normal com média μ e desvio padrão σ/√n.</w:t>
      </w:r>
    </w:p>
    <w:p w14:paraId="10978961" w14:textId="36AECF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 teorema é amplamente utilizado em inferência estatística, pois permite fazer inferências sobre a média de uma população com base em uma amostra, mesmo que a distribuição da população não seja normal. Além disso, o Teorema do Limite Central é essencial para a construção de intervalos de confiança e para a realização de testes de hipóteses.</w:t>
      </w:r>
    </w:p>
    <w:p w14:paraId="207DFF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CBE5F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6. Classes de objetos e suas propriedades (vetores, listas, data frames).   </w:t>
      </w:r>
    </w:p>
    <w:p w14:paraId="4E5097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AB67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As classes de objetos em R são importantes para determinar como os dados são armazenados e manipulados. Vamos falar sobre três classes de objetos comuns em R: vetores, listas e data frames.</w:t>
      </w:r>
    </w:p>
    <w:p w14:paraId="20AC183B" w14:textId="42651A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Vetores:</w:t>
      </w:r>
    </w:p>
    <w:p w14:paraId="052A5E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 vetor é uma estrutura de dados unidimensional que pode conter elementos de um único tipo de dados (numéricos, caracteres, lógicos, etc.).</w:t>
      </w:r>
    </w:p>
    <w:p w14:paraId="457786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Existem diferentes tipos de vetores em R, como vetores numéricos, de caracteres, lógicos, fatores, entre outros.</w:t>
      </w:r>
    </w:p>
    <w:p w14:paraId="157852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Para criar um vetor em R, você pode usar a função `c()` ou `vector()`.</w:t>
      </w:r>
    </w:p>
    <w:p w14:paraId="4404DC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 de criação de um vetor numérico: `meu_vetor &lt;- c(1, 2, 3, 4, 5)`.</w:t>
      </w:r>
    </w:p>
    <w:p w14:paraId="099645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FD30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Listas:</w:t>
      </w:r>
    </w:p>
    <w:p w14:paraId="603219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Uma lista é uma estrutura de dados que pode conter elementos de diferentes tipos de dados e tamanhos.</w:t>
      </w:r>
    </w:p>
    <w:p w14:paraId="7D1625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Cada elemento de uma lista é identificado por um índice.</w:t>
      </w:r>
    </w:p>
    <w:p w14:paraId="559EC6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Para criar uma lista em R, você pode usar a função `list()`.</w:t>
      </w:r>
    </w:p>
    <w:p w14:paraId="473447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 de criação de uma lista: `minha_lista &lt;- list(nome = "João", idade = 30, altura = 1.75)`.</w:t>
      </w:r>
    </w:p>
    <w:p w14:paraId="3BA6B9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2888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Data Frames:</w:t>
      </w:r>
    </w:p>
    <w:p w14:paraId="5C1008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 data frame é uma estrutura de dados bidimensional que é semelhante a uma tabela de banco de dados ou uma planilha do Excel.</w:t>
      </w:r>
    </w:p>
    <w:p w14:paraId="6E1F09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Os data frames são usados para armazenar conjuntos de dados com diferentes variáveis (colunas) e observações (linhas).</w:t>
      </w:r>
    </w:p>
    <w:p w14:paraId="37C3C6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Cada coluna de um data frame pode conter dados de um tipo diferente.</w:t>
      </w:r>
    </w:p>
    <w:p w14:paraId="6CB38D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Para criar um data frame em R, você pode usar a função `data.frame()`.</w:t>
      </w:r>
    </w:p>
    <w:p w14:paraId="3F4B16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 de criação de um data frame:</w:t>
      </w:r>
    </w:p>
    <w:p w14:paraId="3EADB4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8F968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dados &lt;- data.frame(</w:t>
      </w:r>
    </w:p>
    <w:p w14:paraId="0330A8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nome = c("João", "Maria", "Pedro"),</w:t>
      </w:r>
    </w:p>
    <w:p w14:paraId="7CC314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idade = c(30, 25, 35),</w:t>
      </w:r>
    </w:p>
    <w:p w14:paraId="62FBA8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altura = c(1.75, 1.60, 1.80)</w:t>
      </w:r>
    </w:p>
    <w:p w14:paraId="6B84CD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DEB3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2B4CB81" w14:textId="39A30A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vetores são estruturas unidimensionais que armazenam elementos do mesmo tipo, listas são estruturas que podem armazenar elementos de diferentes tipos e tamanhos, e data frames são estruturas bidimensionais usadas para armazenar conjuntos de dados tabulares. Cada uma dessas classes de objetos tem suas próprias propriedades e métodos de manipulação em R.</w:t>
      </w:r>
    </w:p>
    <w:p w14:paraId="3CEFBE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46076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6. Deduplicação.   </w:t>
      </w:r>
    </w:p>
    <w:p w14:paraId="139DD4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8CEA4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deduplicação é um processo utilizado para identificar e remover duplicatas de dados em um sistema de armazenamento. Esse procedimento é importante para otimizar o uso de espaço em disco, melhorar a eficiência na recuperação de dados e reduzir custos de armazenamento.</w:t>
      </w:r>
    </w:p>
    <w:p w14:paraId="323561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de deduplicação, sendo os principais:</w:t>
      </w:r>
    </w:p>
    <w:p w14:paraId="79A63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Deduplicação baseada em conteúdo: Neste método, os dados são divididos em blocos e é calculado um hash (resumo criptográfico) para cada bloco. Os blocos com o mesmo hash são considerados duplicatas e apenas uma cópia é mantida, enquanto as demais são removidas.</w:t>
      </w:r>
    </w:p>
    <w:p w14:paraId="53F73E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Deduplicação baseada em referência: Neste método, um índice é criado para rastrear os blocos de dados únicos. Quando um novo arquivo é adicionado, o sistema verifica se os blocos desse arquivo já existem no índice. Se existirem, o arquivo é referenciado para os blocos existentes, em vez de criar novas cópias.</w:t>
      </w:r>
    </w:p>
    <w:p w14:paraId="5EF463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Deduplicação em nível de arquivo: Neste método, a deduplicação é feita considerando arquivos inteiros. Se um arquivo duplicado é identificado, apenas uma cópia é mantida e as demais são removidas.</w:t>
      </w:r>
    </w:p>
    <w:p w14:paraId="4626CBFD" w14:textId="4F2BD0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deduplicação pode ser implementada em diferentes níveis, como em sistemas de armazenamento de dados, backup, arquivamento, entre outros. É importante ressaltar que a deduplicação pode impactar o desempenho do sistema, especialmente durante o processo de identificação e remoção de duplicatas, por isso é importante avaliar os benefícios e custos envolvidos antes de implementar essa técnica.</w:t>
      </w:r>
    </w:p>
    <w:p w14:paraId="596C7F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259B7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6. Processamento distribuído.   </w:t>
      </w:r>
    </w:p>
    <w:p w14:paraId="36E184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3F60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processamento distribuído é uma abordagem na qual um sistema de computação é composto por múltiplos componentes de hardware ou software que estão localizados em diferentes locais físicos e trabalham juntos para realizar uma tarefa ou resolver um problema. Em vez de ter um único computador centralizado executando todas as operações, o processamento distribuído distribui a carga de trabalho entre vários dispositivos, o que pode resultar em melhor desempenho, escalabilidade e confiabilidade.</w:t>
      </w:r>
    </w:p>
    <w:p w14:paraId="3C9BEC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o processamento distribuído é utilizado, incluindo:</w:t>
      </w:r>
    </w:p>
    <w:p w14:paraId="14F58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Desempenho: Ao distribuir a carga de trabalho entre vários dispositivos, é possível realizar tarefas de forma mais rápida e eficiente do que em um único sistema centralizado.</w:t>
      </w:r>
    </w:p>
    <w:p w14:paraId="75BD2C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Adicionar mais dispositivos ao sistema distribuído permite aumentar a capacidade de processamento e armazenamento conforme necessário, sem depender de um único sistema que pode se tornar um gargalo.</w:t>
      </w:r>
    </w:p>
    <w:p w14:paraId="689F1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Confiabilidade: Em um sistema distribuído, se um componente falhar, outros podem continuar a funcionar, garantindo que o sistema como um todo permaneça operacional.</w:t>
      </w:r>
    </w:p>
    <w:p w14:paraId="6E2EF0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Redundância: A distribuição de dados e tarefas entre vários dispositivos pode fornecer redundância, o que significa que se um dispositivo falhar, os dados e operações ainda podem ser acessados por outros dispositivos.</w:t>
      </w:r>
    </w:p>
    <w:p w14:paraId="22BA2D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sistemas que utilizam processamento distribuído incluem redes de computadores, sistemas de computação em nuvem, sistemas de banco de dados distribuídos e sistemas de processamento de big data.</w:t>
      </w:r>
    </w:p>
    <w:p w14:paraId="6A8C673D" w14:textId="19DBDD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processamento distribuído é uma abordagem eficaz para lidar com grandes volumes de dados e tarefas complexas, permitindo melhor desempenho, escalabilidade e confiabilidade em comparação com sistemas centralizados.</w:t>
      </w:r>
    </w:p>
    <w:p w14:paraId="276178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1619B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6. Técnica de redução de dimensionalidade: Seleção de características (feature selection);   </w:t>
      </w:r>
    </w:p>
    <w:p w14:paraId="7897DA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910B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técnica de seleção de características, também conhecida como feature selection, é um processo utilizado para escolher um subconjunto relevante de características (ou variáveis) de um conjunto de dados original. O objetivo principal da seleção de características é reduzir a dimensionalidade dos dados, ou seja, diminuir o número de características utilizadas para representar os dados, mantendo ou melhorando a capacidade de predição do modelo.</w:t>
      </w:r>
    </w:p>
    <w:p w14:paraId="5F635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para realizar a seleção de características, tais como:</w:t>
      </w:r>
    </w:p>
    <w:p w14:paraId="1331C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Overfitting: Ao reduzir o número de características, é possível diminuir a complexidade do modelo, o que pode ajudar a evitar o overfitting (quando o modelo se ajusta muito bem aos dados de treinamento, mas não generaliza bem para novos dados).</w:t>
      </w:r>
    </w:p>
    <w:p w14:paraId="02684A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da Performance: Em muitos casos, a remoção de características irrelevantes ou redundantes pode melhorar a performance do modelo, tornando-o mais eficiente e preciso.</w:t>
      </w:r>
    </w:p>
    <w:p w14:paraId="61BE4A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Facilidade de Interpretação: Modelos com menos características são mais fáceis de interpretar e entender, o que pode ser importante em algumas aplicações.</w:t>
      </w:r>
    </w:p>
    <w:p w14:paraId="084CC9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de seleção de características, que podem ser divididos em três categorias principais:</w:t>
      </w:r>
    </w:p>
    <w:p w14:paraId="1F834B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Métodos Filter: Esses métodos avaliam a relevância das características sem considerar um modelo de aprendizado específico. Exemplos incluem o teste de correlação, análise de componentes principais (PCA) e informações mútuas.</w:t>
      </w:r>
    </w:p>
    <w:p w14:paraId="5581C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Métodos Wrapper: Esses métodos utilizam um modelo de aprendizado específico para avaliar a importância das características. Exemplos incluem a busca exaustiva, busca para frente (forward search) e busca para trás (backward search).</w:t>
      </w:r>
    </w:p>
    <w:p w14:paraId="791364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Métodos Embedded: Esses métodos incorporam a seleção de características como parte do processo de treinamento do modelo. Exemplos incluem regularização L1 (Lasso), árvores de decisão e algoritmos baseados em gradientes.</w:t>
      </w:r>
    </w:p>
    <w:p w14:paraId="75F86180" w14:textId="6ECAE7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seleção de características deve ser realizada com cuidado, levando em consideração o contexto do problema e as características dos dados. Além disso, é recomendável utilizar validação cruzada ou outras técnicas de avaliação para garantir que a seleção de características não leve a uma piora na performance do modelo.</w:t>
      </w:r>
    </w:p>
    <w:p w14:paraId="54C164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A4815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7. Data cleansing.   </w:t>
      </w:r>
    </w:p>
    <w:p w14:paraId="5A7A5D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C4FC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Data cleansing, também conhecido como data cleaning, é o processo de identificar e corrigir erros, inconsistências e falhas nos dados para melhorar sua qualidade e confiabilidade. Esse processo é fundamental em qualquer análise de dados, pois dados sujos ou corrompidos podem levar a conclusões erradas e decisões equivocadas.</w:t>
      </w:r>
    </w:p>
    <w:p w14:paraId="1B1A3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etapas envolvidas no processo de data cleansing, tais como:</w:t>
      </w:r>
    </w:p>
    <w:p w14:paraId="30DE8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Identificação de erros: Isso envolve a identificação de erros de digitação, valores ausentes, duplicatas, inconsistências e outliers nos dados.</w:t>
      </w:r>
    </w:p>
    <w:p w14:paraId="1C06D9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Padronização: Consiste em padronizar os dados de acordo com um formato específico, como datas, números de telefone, endereços, etc.</w:t>
      </w:r>
    </w:p>
    <w:p w14:paraId="33A756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Correção de erros: Nesta etapa, os erros identificados são corrigidos manualmente ou por meio de algoritmos de limpeza de dados.</w:t>
      </w:r>
    </w:p>
    <w:p w14:paraId="3EAA2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Remoção de duplicatas: Dados duplicados podem distorcer as análises, por isso é importante identificar e remover duplicatas dos conjuntos de dados.</w:t>
      </w:r>
    </w:p>
    <w:p w14:paraId="53D5BD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Preenchimento de valores ausentes: Quando há valores ausentes nos dados, é necessário decidir se esses valores devem ser preenchidos com médias, medianas, valores nulos ou outros métodos.</w:t>
      </w:r>
    </w:p>
    <w:p w14:paraId="369E70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Validação de dados: Verificar se os dados estão dentro dos limites esperados e se fazem sentido em relação ao contexto em que estão sendo utilizados.</w:t>
      </w:r>
    </w:p>
    <w:p w14:paraId="3B03CE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Normalização: Consiste em transformar os dados em um formato padrão para facilitar a comparação e análise.</w:t>
      </w:r>
    </w:p>
    <w:p w14:paraId="18A83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Verificação de consistência: Garantir que os dados estejam consistentes em todas as fontes e que não haja contradições entre eles.</w:t>
      </w:r>
    </w:p>
    <w:p w14:paraId="3506E759" w14:textId="1C2027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 cleansing é um processo essencial para garantir a qualidade dos dados e obter resultados precisos e confiáveis em análises de dados. É importante dedicar tempo e esforço para limpar e preparar os dados antes de realizar qualquer tipo de análise.</w:t>
      </w:r>
    </w:p>
    <w:p w14:paraId="64E61D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0EF4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7. Manipulação e tabulação de dados com numpy,  </w:t>
      </w:r>
    </w:p>
    <w:p w14:paraId="37BD6E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9722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Manipulação e tabulação de dados com NumPy:</w:t>
      </w:r>
    </w:p>
    <w:p w14:paraId="5B2EBB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NumPy é uma biblioteca em Python que fornece suporte para arrays multidimensionais e funções matemáticas de alto nível para operar nesses arrays. Com NumPy, é possível manipular e tabular dados de forma eficiente e poderosa. Abaixo estão algumas das principais funcionalidades do NumPy para manipulação e tabulação de dados:</w:t>
      </w:r>
    </w:p>
    <w:p w14:paraId="2E0A1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Criação de Arrays: NumPy permite criar arrays multidimensionais de forma rápida e eficiente. Por exemplo, você pode criar um array a partir de uma lista Python usando `np.array(lista)`.</w:t>
      </w:r>
    </w:p>
    <w:p w14:paraId="547A62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Indexação e Fatiamento: NumPy oferece várias maneiras de acessar e modificar elementos em arrays, incluindo indexação por posição, indexação booleana e fatiamento.</w:t>
      </w:r>
    </w:p>
    <w:p w14:paraId="374896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Operações Matemáticas: NumPy fornece uma ampla gama de funções matemáticas que podem ser aplicadas a arrays inteiros de uma vez, sem a necessidade de loops explícitos. Por exemplo, você pode calcular a média de um array usando `np.mean(array)`.</w:t>
      </w:r>
    </w:p>
    <w:p w14:paraId="527C86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Operações de Álgebra Linear: NumPy possui funções para realizar operações de álgebra linear, como multiplicação de matrizes, decomposição de valores singulares e resolução de sistemas de equações lineares.</w:t>
      </w:r>
    </w:p>
    <w:p w14:paraId="297892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Manipulação de Dados: NumPy oferece várias funções para manipular dados em arrays, como ordenação, filtragem, concatenação e transposição.</w:t>
      </w:r>
    </w:p>
    <w:p w14:paraId="0A19F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Estatísticas Descritivas: NumPy possui funções para calcular estatísticas descritivas, como média, mediana, desvio padrão e correlação, em arrays de dados.</w:t>
      </w:r>
    </w:p>
    <w:p w14:paraId="39C3B3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Tabulação de Dados: Para tabular dados em NumPy, você pode usar funções como `np.vstack()` e `np.hstack()` para empilhar arrays verticalmente e horizontalmente, respectivamente. Isso é útil para combinar dados de diferentes fontes em uma única estrutura de dados.</w:t>
      </w:r>
    </w:p>
    <w:p w14:paraId="6AEDF4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Agregação de Dados: NumPy permite realizar operações de agregação em arrays, como soma, média e contagem, ao longo de eixos específicos.</w:t>
      </w:r>
    </w:p>
    <w:p w14:paraId="6B007402" w14:textId="23B828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NumPy é uma ferramenta poderosa para manipulação e tabulação de dados em Python, oferecendo uma ampla gama de funcionalidades para lidar com arrays multidimensionais de forma eficiente e eficaz. É amplamente utilizado em ciência de dados, aprendizado de máquina e outras áreas onde a manipulação de dados é essencial.</w:t>
      </w:r>
    </w:p>
    <w:p w14:paraId="0B6F5D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60CD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7. Processamento de linguagem natural: Normalização textual  </w:t>
      </w:r>
    </w:p>
    <w:p w14:paraId="7EC542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A4DAD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normalização textual é uma etapa importante no processamento de linguagem natural (PLN) que consiste em preparar e padronizar o texto de entrada para facilitar a análise e extração de informações. Essa etapa envolve várias técnicas e tarefas, tais como:</w:t>
      </w:r>
    </w:p>
    <w:p w14:paraId="73D287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Tokenização: Consiste em dividir o texto em unidades menores, chamadas de tokens, como palavras, frases ou caracteres. Isso facilita a análise subsequente do texto.</w:t>
      </w:r>
    </w:p>
    <w:p w14:paraId="6A09A9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Remoção de pontuação: Consiste em eliminar sinais de pontuação, como vírgulas, pontos e exclamações, que não são relevantes para muitas tarefas de PLN.</w:t>
      </w:r>
    </w:p>
    <w:p w14:paraId="7686DB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Conversão para minúsculas: Padronizar todas as letras do texto em minúsculas para evitar discrepâncias entre palavras escritas de forma diferente.</w:t>
      </w:r>
    </w:p>
    <w:p w14:paraId="26EDA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Remoção de stop words: Stop words são palavras comuns que geralmente não contribuem significativamente para o significado do texto, como "o", "a", "de", entre outras. Removê-las pode melhorar a eficiência e a precisão das análises.</w:t>
      </w:r>
    </w:p>
    <w:p w14:paraId="7E02A8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Stemming e lematização: São técnicas para reduzir as palavras à sua forma raiz, o que ajuda a agrupar palavras com significados semelhantes. O stemming corta as palavras de forma mais simples, enquanto a lematização considera o contexto gramatical para reduzir as palavras.</w:t>
      </w:r>
    </w:p>
    <w:p w14:paraId="0C853D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Correção ortográfica: Pode ser realizada para corrigir erros de digitação e melhorar a qualidade do texto.</w:t>
      </w:r>
    </w:p>
    <w:p w14:paraId="16A971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Normalização de números e datas: Consiste em padronizar a representação de números e datas para facilitar a comparação e análise.</w:t>
      </w:r>
    </w:p>
    <w:p w14:paraId="699105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Remoção de caracteres especiais: Eliminar caracteres especiais, emojis ou símbolos que não são relevantes para a análise.</w:t>
      </w:r>
    </w:p>
    <w:p w14:paraId="4E0AD2AD" w14:textId="7D6367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algumas das técnicas comuns de normalização textual utilizadas no processamento de linguagem natural para preparar o texto de entrada de forma adequada antes de realizar tarefas como classificação de texto, análise de sentimento, extração de informações, entre outras.</w:t>
      </w:r>
    </w:p>
    <w:p w14:paraId="104112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B7A7D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7. Regra empírica (regra de três sigma) da distribuição normal.   </w:t>
      </w:r>
    </w:p>
    <w:p w14:paraId="15402C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88E9C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regra empírica, também conhecida como regra de três sigma, é uma regra geral que descreve a distribuição de dados em uma distribuição normal. A distribuição normal é uma distribuição estatística </w:t>
      </w:r>
      <w:r w:rsidRPr="004D2408">
        <w:rPr>
          <w:rFonts w:asciiTheme="majorHAnsi" w:hAnsiTheme="majorHAnsi" w:cstheme="majorHAnsi"/>
          <w:sz w:val="22"/>
          <w:szCs w:val="22"/>
        </w:rPr>
        <w:lastRenderedPageBreak/>
        <w:t>simétrica em forma de sino, onde a maioria dos dados está concentrada em torno da média e segue um padrão previsível.</w:t>
      </w:r>
    </w:p>
    <w:p w14:paraId="3FB6E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 acordo com a regra empírica, aproximadamente:</w:t>
      </w:r>
    </w:p>
    <w:p w14:paraId="0123C5B2" w14:textId="620D9F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- 68% dos dados estão dentro de um desvio padrão da média (ou seja, entre a média - desvio padrão e a média + desvio padrão).</w:t>
      </w:r>
    </w:p>
    <w:p w14:paraId="5463E5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- 95% dos dados estão dentro de dois desvios padrão da média (entre a média - 2 desvios padrão e a média + 2 desvios padrão).</w:t>
      </w:r>
    </w:p>
    <w:p w14:paraId="050026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- 99,7% dos dados estão dentro de três desvios padrão da média (entre a média - 3 desvios padrão e a média + 3 desvios padrão).</w:t>
      </w:r>
    </w:p>
    <w:p w14:paraId="1A2694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regra é útil para entender a dispersão dos dados em uma distribuição normal e para identificar valores atípicos. Por exemplo, se um conjunto de dados segue uma distribuição normal e um valor está além de três desvios padrão da média, ele pode ser considerado um valor atípico.</w:t>
      </w:r>
    </w:p>
    <w:p w14:paraId="15B2FAED" w14:textId="71D883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regra empírica é uma aproximação e pode não se aplicar a todas as distribuições de dados. No entanto, ela é amplamente utilizada na prática estatística para interpretar e analisar conjuntos de dados que se aproximam de uma distribuição normal.</w:t>
      </w:r>
    </w:p>
    <w:p w14:paraId="0E5100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484AE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7. Soluções de big data: Arquitetura do ecossistema Spark;   </w:t>
      </w:r>
    </w:p>
    <w:p w14:paraId="01184D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4D72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ecossistema Spark é uma plataforma de computação distribuída de código aberto que fornece uma maneira eficiente de processar grandes volumes de dados. Ele é projetado para lidar com cargas de trabalho de big data de forma rápida e escalável. A arquitetura do ecossistema Spark é composta por vários componentes principais que trabalham juntos para processar e analisar os dados. Aqui estão alguns dos principais componentes da arquitetura do Spark:</w:t>
      </w:r>
    </w:p>
    <w:p w14:paraId="5801CE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Spark Core: É o componente central do ecossistema Spark e fornece funcionalidades básicas para processamento distribuído de dados. Ele inclui a API de programação principal do Spark, que suporta operações como transformações e ações em conjuntos de dados distribuídos.</w:t>
      </w:r>
    </w:p>
    <w:p w14:paraId="6CEFCB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Spark SQL: É um módulo que fornece suporte para processamento de dados estruturados usando SQL ou a linguagem de consulta DataFrame do Spark. Ele permite que os usuários executem consultas SQL em conjuntos de dados distribuídos e integrem o Spark com ferramentas de análise de dados tradicionais.</w:t>
      </w:r>
    </w:p>
    <w:p w14:paraId="7C3648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Spark Streaming: É um módulo que permite processar dados em tempo real usando o Spark. Ele fornece suporte para ingestão de dados em tempo real de várias fontes, como Kafka, Flume e Kinesis, e processamento em tempo real usando operações de streaming.</w:t>
      </w:r>
    </w:p>
    <w:p w14:paraId="19A26C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Spark MLlib: É uma biblioteca de aprendizado de máquina distribuída que fornece algoritmos e ferramentas para construir modelos de aprendizado de máquina em grande escala. Ele suporta uma variedade de algoritmos de aprendizado supervisionado e não supervisionado, bem como ferramentas para pré-processamento de dados e avaliação de modelos.</w:t>
      </w:r>
    </w:p>
    <w:p w14:paraId="4B7CD8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Spark GraphX: É uma biblioteca para processamento de gráficos distribuídos no Spark. Ele fornece operações eficientes para manipular grafos e executar algoritmos de análise de rede em grandes conjuntos de dados de grafo.</w:t>
      </w:r>
    </w:p>
    <w:p w14:paraId="7AC61216" w14:textId="073306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principais componentes da arquitetura do ecossistema Spark. Cada um desses componentes desempenha um papel importante no processamento eficiente de grandes volumes de dados e na análise de big data. Ao entender a arquitetura do Spark e como esses componentes funcionam juntos, os usuários podem aproveitar ao máximo a plataforma para lidar com suas necessidades de big data.</w:t>
      </w:r>
    </w:p>
    <w:p w14:paraId="1BB0DD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3860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8. Arquitetura de cloud computing para ciência de dados (AWS, Azure, GCP).   </w:t>
      </w:r>
    </w:p>
    <w:p w14:paraId="6CE56B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3420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arquitetura de cloud computing para ciência de dados em plataformas como AWS (Amazon Web Services), Azure (Microsoft) e GCP (Google Cloud Platform) envolve a utilização de diversos serviços e recursos disponíveis nessas plataformas para processamento, armazenamento e análise de grandes </w:t>
      </w:r>
      <w:r w:rsidRPr="004D2408">
        <w:rPr>
          <w:rFonts w:asciiTheme="majorHAnsi" w:hAnsiTheme="majorHAnsi" w:cstheme="majorHAnsi"/>
          <w:sz w:val="22"/>
          <w:szCs w:val="22"/>
        </w:rPr>
        <w:lastRenderedPageBreak/>
        <w:t>volumes de dados. Abaixo, vou detalhar alguns dos principais componentes e serviços que podem ser utilizados nesse contexto:</w:t>
      </w:r>
    </w:p>
    <w:p w14:paraId="12431280" w14:textId="0F7EF9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Armazenamento de Dados:</w:t>
      </w:r>
    </w:p>
    <w:p w14:paraId="32296D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AWS: Amazon S3 (Simple Storage Service) é um serviço de armazenamento de objetos altamente escalável e durável.</w:t>
      </w:r>
    </w:p>
    <w:p w14:paraId="7A4865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Azure Blob Storage oferece armazenamento de objetos para dados não estruturados.</w:t>
      </w:r>
    </w:p>
    <w:p w14:paraId="52D453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GCP: Google Cloud Storage é um serviço de armazenamento de objetos que oferece escalabilidade e durabilidade.</w:t>
      </w:r>
    </w:p>
    <w:p w14:paraId="07A5B2D7" w14:textId="0BD058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de Dados:</w:t>
      </w:r>
    </w:p>
    <w:p w14:paraId="7ACA96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AWS: Amazon EMR (Elastic MapReduce) é um serviço que permite processar grandes volumes de dados utilizando frameworks como Apache Hadoop e Spark.</w:t>
      </w:r>
    </w:p>
    <w:p w14:paraId="48EA86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Azure HDInsight oferece um serviço gerenciado de clusters Hadoop, Spark, HBase, entre outros.</w:t>
      </w:r>
    </w:p>
    <w:p w14:paraId="5D17C9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GCP: Google Cloud Dataproc é um serviço de gerenciamento de clusters para processamento de dados com Hadoop e Spark.</w:t>
      </w:r>
    </w:p>
    <w:p w14:paraId="7ECC6C8E" w14:textId="369DC1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Análise de Dados:</w:t>
      </w:r>
    </w:p>
    <w:p w14:paraId="036D6D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AWS: Amazon Redshift é um serviço de data warehousing para análise de dados em larga escala.</w:t>
      </w:r>
    </w:p>
    <w:p w14:paraId="180A34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Azure Synapse Analytics (anteriormente conhecido como Azure SQL Data Warehouse) é uma solução de data warehousing para análise de big data.</w:t>
      </w:r>
    </w:p>
    <w:p w14:paraId="0FE416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GCP: BigQuery é um serviço de data warehousing totalmente gerenciado para análise de dados em larga escala.</w:t>
      </w:r>
    </w:p>
    <w:p w14:paraId="0D27A149" w14:textId="748E3D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Machine Learning e Inteligência Artificial:</w:t>
      </w:r>
    </w:p>
    <w:p w14:paraId="446329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AWS: Amazon SageMaker é um serviço que facilita a construção, treinamento e implantação de modelos de machine learning.</w:t>
      </w:r>
    </w:p>
    <w:p w14:paraId="2B4E98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Azure Machine Learning oferece uma plataforma completa para desenvolvimento e implantação de modelos de machine learning.</w:t>
      </w:r>
    </w:p>
    <w:p w14:paraId="2A250F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GCP: Google Cloud AI Platform fornece ferramentas para desenvolver e implantar modelos de machine learning.</w:t>
      </w:r>
    </w:p>
    <w:p w14:paraId="7A4DCC29" w14:textId="3C51D3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Orquestração de Workflows:</w:t>
      </w:r>
    </w:p>
    <w:p w14:paraId="159E2D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AWS: AWS Step Functions permite coordenar vários serviços em workflows serverless.</w:t>
      </w:r>
    </w:p>
    <w:p w14:paraId="703D4F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Azure Data Factory é um serviço de orquestração de dados que permite criar pipelines de dados.</w:t>
      </w:r>
    </w:p>
    <w:p w14:paraId="5DDC1F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GCP: Cloud Composer é um serviço de orquestração baseado no Apache Airflow para criar, agendar e monitorar pipelines de dados.</w:t>
      </w:r>
    </w:p>
    <w:p w14:paraId="27CC79B7" w14:textId="6AE13C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principais serviços e recursos disponíveis nas plataformas de cloud computing para ciência de dados. A escolha dos serviços a serem utilizados dependerá das necessidades específicas do projeto e da preferência da equipe de desenvolvimento. É importante também considerar questões de segurança, custo e escalabilidade ao projetar a arquitetura de cloud computing para ciência de dados.</w:t>
      </w:r>
    </w:p>
    <w:p w14:paraId="6A6620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07D8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8. Diagramas causais: grafos acíclicos dirigidos;  </w:t>
      </w:r>
    </w:p>
    <w:p w14:paraId="26FAA6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5B473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diagramas causais, também conhecidos como grafos acíclicos dirigidos (DAGs), são uma representação visual de relações causais entre variáveis em um sistema. Eles são compostos por nós (ou vértices) que representam as variáveis e por setas direcionadas que indicam a direção da relação causal entre essas variáveis.</w:t>
      </w:r>
    </w:p>
    <w:p w14:paraId="004591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característica fundamental dos DAGs é que eles não possuem ciclos, ou seja, não é possível seguir uma sequência de setas e retornar ao nó inicial. Isso reflete a ideia de que não há retrocausalidade, ou seja, uma variável não pode causar a si mesma diretamente ou indiretamente.</w:t>
      </w:r>
    </w:p>
    <w:p w14:paraId="0395E4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DAGs são amplamente utilizados em diversas áreas, como ciência de dados, econometria, biologia, entre outras, para modelar e visualizar relações de causalidade entre variáveis. Eles são especialmente </w:t>
      </w:r>
      <w:r w:rsidRPr="004D2408">
        <w:rPr>
          <w:rFonts w:asciiTheme="majorHAnsi" w:hAnsiTheme="majorHAnsi" w:cstheme="majorHAnsi"/>
          <w:sz w:val="22"/>
          <w:szCs w:val="22"/>
        </w:rPr>
        <w:lastRenderedPageBreak/>
        <w:t>úteis para identificar relações diretas e indiretas entre variáveis, bem como para ajudar a compreender como mudanças em uma variável podem afetar outras variáveis no sistema.</w:t>
      </w:r>
    </w:p>
    <w:p w14:paraId="3C74B6A2" w14:textId="07E1FC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diagramas causais ou grafos acíclicos dirigidos são uma ferramenta poderosa para representar e analisar relações causais em sistemas complexos, ajudando a compreender melhor a dinâmica e o funcionamento desses sistemas.</w:t>
      </w:r>
    </w:p>
    <w:p w14:paraId="648F40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69B7B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8. Enriquecimento de dados.   </w:t>
      </w:r>
    </w:p>
    <w:p w14:paraId="75DE4E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78B9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enriquecimento de dados é o processo de aprimorar, aperfeiçoar ou expandir conjuntos de dados existentes com informações adicionais de fontes externas. Esse processo tem como objetivo melhorar a qualidade, precisão e utilidade dos dados, tornando-os mais completos e informativos.</w:t>
      </w:r>
    </w:p>
    <w:p w14:paraId="56B18B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enriquecer dados, incluindo:</w:t>
      </w:r>
    </w:p>
    <w:p w14:paraId="6DAA3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Adição de novas informações: Incluir dados adicionais que não estão presentes no conjunto de dados original, como dados demográficos, informações geográficas, dados de mercado, entre outros.</w:t>
      </w:r>
    </w:p>
    <w:p w14:paraId="73457B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Correção de dados: Identificar e corrigir erros, inconsistências ou duplicatas nos dados existentes, garantindo sua precisão e integridade.</w:t>
      </w:r>
    </w:p>
    <w:p w14:paraId="08B962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Padronização de dados: Normalizar os dados para garantir que estejam em um formato consistente e compatível, facilitando a análise e a comparação.</w:t>
      </w:r>
    </w:p>
    <w:p w14:paraId="575D6F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Aprimoramento da segmentação: Dividir os dados em segmentos mais específicos e detalhados, permitindo uma análise mais precisa e personalizada.</w:t>
      </w:r>
    </w:p>
    <w:p w14:paraId="781CE3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Atualização de dados: Manter os dados atualizados e relevantes, incorporando informações recentes e eliminando dados obsoletos.</w:t>
      </w:r>
    </w:p>
    <w:p w14:paraId="2BAEF9AA" w14:textId="3683C4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enriquecimento de dados é amplamente utilizado em diversas áreas, como marketing, pesquisa de mercado, análise de negócios, ciência de dados e inteligência artificial. Ele ajuda as organizações a obterem insights mais profundos, tomar decisões mais informadas e melhorar o desempenho de suas operações.</w:t>
      </w:r>
    </w:p>
    <w:p w14:paraId="72ACBB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901E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8. Redes neurais convolucionais e   </w:t>
      </w:r>
    </w:p>
    <w:p w14:paraId="1EF523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D2843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convolucionais (CNNs) são um tipo de rede neural profunda que é especialmente adequado para processar dados de grade, como imagens. Elas são compostas por camadas convolucionais, de pooling e totalmente conectadas, que são projetadas para extrair automaticamente características significativas dos dados de entrada.</w:t>
      </w:r>
    </w:p>
    <w:p w14:paraId="4F6021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convolucional é a parte fundamental de uma CNN, onde filtros convolucionais são aplicados à entrada para extrair características locais. Esses filtros são aprendidos durante o treinamento da rede e ajudam a capturar padrões importantes, como bordas, texturas e formas, em diferentes regiões da imagem.</w:t>
      </w:r>
    </w:p>
    <w:p w14:paraId="7BBE01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de pooling é usada para reduzir a dimensionalidade dos dados e tornar a representação mais robusta a pequenas variações na posição dos objetos na imagem. Ela realiza operações como max pooling ou média pooling para preservar as características mais importantes enquanto reduz o tamanho dos mapas de características.</w:t>
      </w:r>
    </w:p>
    <w:p w14:paraId="27EA5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as camadas totalmente conectadas são usadas para combinar as características extraídas pelas camadas convolucionais e de pooling para fazer a classificação final. Essas camadas são semelhantes às encontradas em redes neurais tradicionais e são responsáveis por produzir a saída da rede.</w:t>
      </w:r>
    </w:p>
    <w:p w14:paraId="0B0481E3" w14:textId="435ED3A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redes neurais convolucionais são amplamente utilizadas em tarefas de visão computacional, como classificação de imagens, detecção de objetos e segmentação semântica, devido à sua capacidade de aprender representações hierárquicas de dados de grade de forma eficiente e eficaz.</w:t>
      </w:r>
    </w:p>
    <w:p w14:paraId="46F794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31113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8. Visualização de dados com ggplot </w:t>
      </w:r>
    </w:p>
    <w:p w14:paraId="612A2D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AD52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visualização de dados é uma parte fundamental da análise de dados, pois permite que você apresente suas descobertas de forma clara e compreensível. O pacote ggplot2, em R, é uma ferramenta poderosa para criar visualizações de dados de alta qualidade.</w:t>
      </w:r>
    </w:p>
    <w:p w14:paraId="253106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a usar o ggplot2, você precisa primeiro instalar o pacote e carregá-lo em seu ambiente R. Você pode fazer isso com os seguintes comandos:</w:t>
      </w:r>
    </w:p>
    <w:p w14:paraId="4386BD8E" w14:textId="41423D28"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```R</w:t>
      </w:r>
    </w:p>
    <w:p w14:paraId="2322D65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install.packages("ggplot2")</w:t>
      </w:r>
    </w:p>
    <w:p w14:paraId="0A8594B6"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library(ggplot2)</w:t>
      </w:r>
    </w:p>
    <w:p w14:paraId="1C008B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58038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principal do ggplot2 é a `ggplot()`, que cria um objeto de plotagem. Você pode adicionar camadas ao objeto de plotagem usando funções como `geom_point()` para adicionar pontos, `geom_line()` para adicionar linhas, `geom_bar()` para adicionar barras, entre outras.</w:t>
      </w:r>
    </w:p>
    <w:p w14:paraId="26EA6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para criar um gráfico de dispersão simples, você pode usar o seguinte código:</w:t>
      </w:r>
    </w:p>
    <w:p w14:paraId="164FC4D5" w14:textId="3310CF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w:t>
      </w:r>
    </w:p>
    <w:p w14:paraId="0D3EE3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Criar um conjunto de dados de exemplo</w:t>
      </w:r>
    </w:p>
    <w:p w14:paraId="002C6A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dados &lt;- data.frame(x = c(1, 2, 3, 4, 5), y = c(2, 4, 6, 8, 10))</w:t>
      </w:r>
    </w:p>
    <w:p w14:paraId="17D0FEE5" w14:textId="094A3D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Criar um gráfico de dispersão</w:t>
      </w:r>
    </w:p>
    <w:p w14:paraId="47CF54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ggplot(data = dados, aes(x = x, y = y)) +</w:t>
      </w:r>
    </w:p>
    <w:p w14:paraId="77E602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geom_point()</w:t>
      </w:r>
    </w:p>
    <w:p w14:paraId="61E31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DC595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você pode personalizar sua visualização adicionando títulos, rótulos, cores, escalas e temas. Por exemplo, para adicionar um título e rótulos aos eixos do gráfico de dispersão acima, você pode usar o seguinte código:</w:t>
      </w:r>
    </w:p>
    <w:p w14:paraId="2E6EE6F8" w14:textId="5EF310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w:t>
      </w:r>
    </w:p>
    <w:p w14:paraId="6F9F8D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ggplot(data = dados, aes(x = x, y = y)) +</w:t>
      </w:r>
    </w:p>
    <w:p w14:paraId="570D56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geom_point() +</w:t>
      </w:r>
    </w:p>
    <w:p w14:paraId="35C56A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labs(title = "Gráfico de Dispersão", x = "Eixo X", y = "Eixo Y")</w:t>
      </w:r>
    </w:p>
    <w:p w14:paraId="12AC8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2ED90FC" w14:textId="0FFA5C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funcionalidades básicas do ggplot2. Existem muitas outras opções de personalização disponíveis para criar visualizações de dados mais complexas e informativas. Recomendo explorar a documentação oficial do ggplot2 e praticar com diferentes conjuntos de dados para aprimorar suas habilidades de visualização de dados com ggplot2.</w:t>
      </w:r>
    </w:p>
    <w:p w14:paraId="1EDFFE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237E2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9. Desidentificação de dados sensíveis.   </w:t>
      </w:r>
    </w:p>
    <w:p w14:paraId="050B09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F1F7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desidentificação de dados sensíveis é um processo pelo qual informações pessoais são removidas ou modificadas de modo a tornar os dados não identificáveis, ou seja, impossibilitar a identificação de um indivíduo específico a partir desses dados. Isso é feito para proteger a privacidade e a segurança das informações, especialmente em contextos onde a divulgação desses dados pode representar um risco para a pessoa.</w:t>
      </w:r>
    </w:p>
    <w:p w14:paraId="0EA0C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de desidentificação de dados sensíveis, como a anonimização, pseudonimização e generalização. A anonimização envolve a remoção de todas as informações que possam identificar diretamente uma pessoa, como nome, endereço, número de identificação, entre outros. Já a pseudonimização substitui esses dados identificáveis por códigos ou pseudônimos, de forma que a identificação direta seja mais difícil. Por fim, a generalização consiste em agrupar os dados em categorias mais amplas, de modo a dificultar a identificação de indivíduos.</w:t>
      </w:r>
    </w:p>
    <w:p w14:paraId="743A4FFE" w14:textId="3DA56F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desidentificação de dados sensíveis não garante total anonimato, pois em alguns casos é possível reidentificar os dados, especialmente quando combinados com outras informações disponíveis. Por isso, é fundamental adotar medidas adicionais de segurança e privacidade, como o uso de criptografia, controle de acesso e políticas de proteção de dados, para garantir a confidencialidade e integridade das informações.</w:t>
      </w:r>
    </w:p>
    <w:p w14:paraId="7C1BBA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EBFA1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Item do edital: 9. Métodos e técnicas de identificação causal: Métodos experimentais RCT  </w:t>
      </w:r>
    </w:p>
    <w:p w14:paraId="289C25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231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métodos experimentais Randomized Controlled Trials (RCTs) são considerados o padrão ouro para identificar relações causais entre variáveis em pesquisas científicas. Nesse tipo de estudo, os participantes são aleatoriamente designados para um grupo experimental que recebe o tratamento em estudo ou para um grupo de controle que não recebe o tratamento, permitindo assim a comparação dos resultados entre os dois grupos.</w:t>
      </w:r>
    </w:p>
    <w:p w14:paraId="1F5A3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aleatorização dos participantes é fundamental para garantir que os grupos experimental e de controle sejam comparáveis em relação a todas as variáveis possíveis, exceto a variável de interesse (o tratamento). Isso ajuda a minimizar o viés de seleção e aumenta a validade interna do estudo.</w:t>
      </w:r>
    </w:p>
    <w:p w14:paraId="120989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aleatorização, os RCTs também são caracterizados pelo controle rigoroso das condições experimentais, pela cegagem dos participantes e dos pesquisadores (quando possível) e pela análise estatística apropriada para avaliar a diferença entre os grupos.</w:t>
      </w:r>
    </w:p>
    <w:p w14:paraId="68F1D869" w14:textId="637171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RCTs são amplamente utilizados em diversas áreas, como medicina, psicologia, economia e educação, para avaliar a eficácia de intervenções, tratamentos ou políticas. Eles fornecem evidências robustas sobre a relação causal entre uma intervenção e seus efeitos, permitindo que os pesquisadores façam inferências mais confiáveis sobre os resultados de seus estudos.</w:t>
      </w:r>
    </w:p>
    <w:p w14:paraId="21082E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1F575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9. Paralelização de rotinas de ciência de dados.   </w:t>
      </w:r>
    </w:p>
    <w:p w14:paraId="50B155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8250B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paralelização de rotinas de ciência de dados é uma técnica utilizada para acelerar o processamento de grandes volumes de dados, dividindo o trabalho em tarefas menores que podem ser executadas simultaneamente em múltiplos núcleos de processamento. Isso é especialmente útil em tarefas que envolvem operações intensivas em termos computacionais, como treinamento de modelos de machine learning, processamento de imagens, análise de grandes conjuntos de dados, entre outros.</w:t>
      </w:r>
    </w:p>
    <w:p w14:paraId="6B16A7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paralelizar rotinas de ciência de dados, algumas das quais incluem:</w:t>
      </w:r>
    </w:p>
    <w:p w14:paraId="52705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Paralelização de dados: Neste método, os dados são divididos em partes menores e distribuídos entre os diferentes núcleos de processamento. Cada núcleo processa sua parte dos dados de forma independente, e os resultados são combinados no final.</w:t>
      </w:r>
    </w:p>
    <w:p w14:paraId="0A122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Paralelização de tarefas: Neste método, diferentes tarefas são executadas simultaneamente em diferentes núcleos de processamento. Isso é útil quando há várias etapas de processamento que podem ser executadas de forma independente.</w:t>
      </w:r>
    </w:p>
    <w:p w14:paraId="01F09F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Uso de bibliotecas paralelas: Muitas bibliotecas de ciência de dados, como o `dask` e o `joblib` em Python, oferecem funcionalidades para paralelizar operações de forma transparente, facilitando a implementação de paralelização em rotinas de ciência de dados.</w:t>
      </w:r>
    </w:p>
    <w:p w14:paraId="14B7C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Computação distribuída: Em casos de conjuntos de dados muito grandes, a paralelização pode ser feita em múltiplos computadores interconectados, utilizando frameworks como o Apache Spark ou o Hadoop para distribuir o processamento.</w:t>
      </w:r>
    </w:p>
    <w:p w14:paraId="3B59AA50" w14:textId="072AEC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eficiência da paralelização depende da natureza do problema e da capacidade de processamento disponível. Nem todas as tarefas podem ser paralelizadas de forma eficiente, e é importante avaliar o custo-benefício da paralelização em cada caso específico. Além disso, é fundamental garantir que a paralelização seja feita de forma correta para evitar problemas como condições de corrida e inconsistências nos resultados.</w:t>
      </w:r>
    </w:p>
    <w:p w14:paraId="79E788DD"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w:t>
      </w:r>
    </w:p>
    <w:p w14:paraId="427A834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Item do edital: 9. Scikit-learn;   </w:t>
      </w:r>
    </w:p>
    <w:p w14:paraId="710AA0A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6961D3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Scikit-learn é uma biblioteca de código aberto em Python que oferece uma ampla gama de algoritmos de aprendizado de máquina para tarefas de classificação, regressão, clustering, entre outras. Ela é uma das bibliotecas mais populares e amplamente utilizadas para aprendizado de máquina devido à sua facilidade de uso, eficiência e documentação abrangente.</w:t>
      </w:r>
    </w:p>
    <w:p w14:paraId="620C9F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recursos e funcionalidades do Scikit-learn incluem:</w:t>
      </w:r>
    </w:p>
    <w:p w14:paraId="3E431E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Implementação de diversos algoritmos de aprendizado de máquina, como Support Vector Machines (SVM), Random Forest, k-Nearest Neighbors (k-NN), Naive Bayes, entre outros.</w:t>
      </w:r>
    </w:p>
    <w:p w14:paraId="59B511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para pré-processamento de dados, como normalização, padronização, tratamento de valores ausentes e codificação de variáveis categóricas.</w:t>
      </w:r>
    </w:p>
    <w:p w14:paraId="113B51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Métodos para avaliação de modelos, como métricas de desempenho (precisão, recall, F1-score), validação cruzada e curvas de aprendizado.</w:t>
      </w:r>
    </w:p>
    <w:p w14:paraId="293EBD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Funcionalidades para seleção de modelos, ajuste de hiperparâmetros e busca em grade.</w:t>
      </w:r>
    </w:p>
    <w:p w14:paraId="607D27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com outras bibliotecas populares de Python, como NumPy, Pandas e Matplotlib.</w:t>
      </w:r>
    </w:p>
    <w:p w14:paraId="1D7255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o Scikit-learn, é necessário ter conhecimento básico de Python e de conceitos de aprendizado de máquina. A documentação oficial do Scikit-learn é uma excelente fonte de informações e exemplos para quem deseja aprender a utilizar a biblioteca: https://scikit-learn.org/stable/documentation.html</w:t>
      </w:r>
    </w:p>
    <w:p w14:paraId="26CE0004" w14:textId="3C5ED7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Scikit-learn é uma ferramenta poderosa e versátil para desenvolver e implementar modelos de aprendizado de máquina em Python, sendo uma escolha popular entre cientistas de dados e desenvolvedores devido à sua facilidade de uso e eficácia.</w:t>
      </w:r>
    </w:p>
    <w:p w14:paraId="47E36D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AF8FF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Agrupamento hierárquico.   </w:t>
      </w:r>
    </w:p>
    <w:p w14:paraId="3D693F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5221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agrupamento hierárquico é um método de análise de dados utilizado em estatística e mineração de dados para agrupar objetos em clusters ou grupos com base em suas características semelhantes. Neste método, os objetos são agrupados de forma hierárquica, ou seja, em uma estrutura de árvore onde os clusters são formados em diferentes níveis de similaridade.</w:t>
      </w:r>
    </w:p>
    <w:p w14:paraId="545915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agrupamento hierárquico: o aglomerativo e o divisivo.</w:t>
      </w:r>
    </w:p>
    <w:p w14:paraId="4489E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Aglomerativo: Neste método, cada objeto começa como um cluster separado e, em seguida, os clusters são combinados iterativamente com base em sua similaridade, formando clusters maiores. Esse processo continua até que todos os objetos estejam em um único cluster.</w:t>
      </w:r>
    </w:p>
    <w:p w14:paraId="4BB0DD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Divisivo: Ao contrário do aglomerativo, o método divisivo começa com todos os objetos em um único cluster e, em seguida, divide iterativamente o cluster em clusters menores com base em sua dissimilaridade, até que cada objeto esteja em seu próprio cluster.</w:t>
      </w:r>
    </w:p>
    <w:p w14:paraId="46035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critérios para medir a similaridade entre os objetos, como a distância euclidiana, a distância de Manhattan, a correlação, entre outros. Além disso, é importante escolher o método de ligação (linkage) adequado para determinar como a similaridade entre os clusters é calculada durante o processo de agrupamento.</w:t>
      </w:r>
    </w:p>
    <w:p w14:paraId="18CE616F" w14:textId="5B28C4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agrupamento hierárquico é uma técnica poderosa para explorar a estrutura dos dados e identificar padrões subjacentes, sendo útil em diversas áreas, como análise de mercado, biologia, medicina, entre outras. No entanto, é importante ressaltar que a interpretação dos resultados e a escolha dos parâmetros corretos são fundamentais para obter agrupamentos significativos e úteis.</w:t>
      </w:r>
    </w:p>
    <w:p w14:paraId="407CA8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62CE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Agrupamento por densidade  </w:t>
      </w:r>
    </w:p>
    <w:p w14:paraId="2E8F5A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3085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agrupamento por densidade é um método de agrupamento de dados que se baseia na densidade dos pontos no espaço de dados. Em vez de assumir que os grupos têm uma forma específica, como no caso do k-means, o agrupamento por densidade identifica regiões de alta densidade de pontos como clusters.</w:t>
      </w:r>
    </w:p>
    <w:p w14:paraId="73C6D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algoritmo mais comum para agrupamento por densidade é o DBSCAN (Density-Based Spatial Clustering of Applications with Noise). O DBSCAN requer dois parâmetros principais: epsilon (ε), que define a distância máxima entre dois pontos para que sejam considerados parte do mesmo cluster, e minPoints, que define o número mínimo de pontos necessários para formar um cluster.</w:t>
      </w:r>
    </w:p>
    <w:p w14:paraId="39E94590" w14:textId="2F6C96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DBSCAN funciona da seguinte maneira:</w:t>
      </w:r>
    </w:p>
    <w:p w14:paraId="451E7C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Escolhe-se um ponto aleatório não visitado.</w:t>
      </w:r>
    </w:p>
    <w:p w14:paraId="3D8812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Verifica-se se o ponto é um ponto central (possui pelo menos minPoints vizinhos dentro de uma distância ε).</w:t>
      </w:r>
    </w:p>
    <w:p w14:paraId="2831CE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 o ponto for um ponto central, todos os pontos alcançáveis a partir desse ponto formam um cluster.</w:t>
      </w:r>
    </w:p>
    <w:p w14:paraId="5520E0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Repete-se o processo para todos os pontos do cluster até que todos os pontos tenham sido visitados.</w:t>
      </w:r>
    </w:p>
    <w:p w14:paraId="2B03F6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DBSCAN é eficaz na identificação de clusters de diferentes formas e tamanhos, e é capaz de lidar com ruído e outliers. No entanto, pode ser sensível à escolha dos parâmetros epsilon e minPoints, e pode ter dificuldade em identificar clusters de densidades variáveis.</w:t>
      </w:r>
    </w:p>
    <w:p w14:paraId="709B45D5" w14:textId="696035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agrupamento por densidade é uma abordagem eficaz para identificar clusters em conjuntos de dados onde os clusters têm diferentes formas e tamanhos, e onde a densidade dos pontos é uma característica importante a ser considerada.</w:t>
      </w:r>
    </w:p>
    <w:p w14:paraId="0FD2F0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5F06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Agrupamento por partição,   </w:t>
      </w:r>
    </w:p>
    <w:p w14:paraId="1A95BC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9EE9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Agrupamento por partição é um método de agrupamento de dados em que um conjunto de elementos é dividido em subconjuntos disjuntos, chamados de partições, de forma que cada elemento pertença a exatamente um desses subconjuntos. Esse método é comumente utilizado em algoritmos de agrupamento, como o algoritmo k-means.</w:t>
      </w:r>
    </w:p>
    <w:p w14:paraId="5BE3E8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agrupamento por partição, o objetivo é encontrar a melhor maneira de dividir os dados em partições de forma que a similaridade entre os elementos dentro de cada partição seja maximizada, enquanto a dissimilaridade entre elementos de partições diferentes seja minimizada. Isso é feito iterativamente, ajustando os centróides de cada partição até que a convergência seja alcançada.</w:t>
      </w:r>
    </w:p>
    <w:p w14:paraId="4B4361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algoritmo k-means é um exemplo de algoritmo de agrupamento por partição, onde o número de partições (ou clusters) é pré-definido. Neste algoritmo, os centróides iniciais são escolhidos aleatoriamente e os elementos são atribuídos a partições com base na proximidade com os centróides. Em seguida, os centróides são recalculados com base nos elementos de cada partição e o processo é repetido até que a convergência seja alcançada.</w:t>
      </w:r>
    </w:p>
    <w:p w14:paraId="19CD30D3" w14:textId="515F2C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agrupamento por partição é um método eficiente para lidar com grandes conjuntos de dados e é amplamente utilizado em diversas áreas, como mineração de dados, aprendizado de máquina e análise de dados. No entanto, é importante ressaltar que a escolha do número de partições e a inicialização dos centróides podem influenciar significativamente nos resultados obtidos, sendo necessário realizar uma análise cuidadosa para garantir a qualidade dos agrupamentos.</w:t>
      </w:r>
    </w:p>
    <w:p w14:paraId="6FD6BC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FC48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Algoritmos stemming.   </w:t>
      </w:r>
    </w:p>
    <w:p w14:paraId="38633E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A767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algoritmos de stemming são utilizados no processamento de linguagem natural para reduzir palavras à sua forma raiz, removendo sufixos e prefixos. Isso é útil para normalizar palavras e facilitar a análise de texto, já que palavras com a mesma raiz são tratadas de forma semelhante.</w:t>
      </w:r>
    </w:p>
    <w:p w14:paraId="7D4B9C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algoritmos de stemming amplamente utilizados, sendo os mais conhecidos o algoritmo de Porter, o algoritmo de Snowball e o algoritmo de Lancaster. Cada um desses algoritmos possui suas próprias regras e heurísticas para realizar a redução das palavras.</w:t>
      </w:r>
    </w:p>
    <w:p w14:paraId="08756E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algoritmo de Porter, por exemplo, é um dos mais antigos e amplamente utilizados. Ele opera em etapas, removendo sufixos de forma iterativa até que a palavra seja reduzida à sua forma raiz. Já o algoritmo de Snowball é uma evolução do algoritmo de Porter e oferece suporte a várias línguas, permitindo a criação de regras específicas para cada uma delas.</w:t>
      </w:r>
    </w:p>
    <w:p w14:paraId="0E1C43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o algoritmo de Lancaster é mais agressivo na redução das palavras, o que pode levar a uma maior perda de informação, mas também a uma maior generalização das palavras.</w:t>
      </w:r>
    </w:p>
    <w:p w14:paraId="113774C5" w14:textId="1C2337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algoritmos de stemming são ferramentas importantes no processamento de linguagem natural, ajudando a normalizar palavras e facilitar a análise de texto. Cada algoritmo possui suas próprias características e é importante escolher o mais adequado para o contexto em que será utilizado.</w:t>
      </w:r>
    </w:p>
    <w:p w14:paraId="178751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D5CF3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F1-score   </w:t>
      </w:r>
    </w:p>
    <w:p w14:paraId="320717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3953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F1-score é uma métrica comumente utilizada para avaliar a performance de modelos de classificação, especialmente em situações em que há um desequilíbrio entre as classes do conjunto de dados. Ele é calculado a partir da precisão (precision) e da revocação (recall) do modelo.</w:t>
      </w:r>
    </w:p>
    <w:p w14:paraId="1B9BDC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precisão é a proporção de exemplos classificados corretamente como positivos em relação a todos os exemplos classificados como positivos pelo modelo. Em outras palavras, a precisão mede a capacidade do modelo de não classificar erroneamente exemplos negativos como positivos.</w:t>
      </w:r>
    </w:p>
    <w:p w14:paraId="49B54D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revocação, por sua vez, é a proporção de exemplos positivos corretamente classificados em relação a todos os exemplos que realmente são positivos no conjunto de dados. A revocação mede a capacidade do modelo de identificar corretamente todos os exemplos positivos.</w:t>
      </w:r>
    </w:p>
    <w:p w14:paraId="1A9179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F1-score é calculado a partir da média harmônica da precisão e da revocação, e é uma medida que combina essas duas métricas em um único valor. A fórmula para o cálculo do F1-score é:</w:t>
      </w:r>
    </w:p>
    <w:p w14:paraId="350843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F1-score = 2 * (precisão * revocação) / (precisão + revocação)</w:t>
      </w:r>
    </w:p>
    <w:p w14:paraId="4910A6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F1-score varia de 0 a 1, sendo que quanto mais próximo de 1, melhor é a performance do modelo. Ele é especialmente útil em situações em que as classes estão desbalanceadas, pois leva em consideração tanto os falsos positivos quanto os falsos negativos.</w:t>
      </w:r>
    </w:p>
    <w:p w14:paraId="7B719694" w14:textId="1914AB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F1-score é uma métrica importante para avaliar a performance de modelos de classificação, levando em consideração tanto a precisão quanto a revocação do modelo, e é especialmente útil em situações de desequilíbrio entre as classes.</w:t>
      </w:r>
    </w:p>
    <w:p w14:paraId="4FAAB6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32C48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acurácia,   </w:t>
      </w:r>
    </w:p>
    <w:p w14:paraId="34E546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5FEA8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fundamental no processo de construção e seleção de um modelo de machine learning. A acurácia é uma métrica comum e simples de ser compreendida, que mede a proporção de previsões corretas feitas pelo modelo em relação ao total de previsões realizadas.</w:t>
      </w:r>
    </w:p>
    <w:p w14:paraId="26DCC7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calcular a acurácia de um modelo de classificação, você divide o número de previsões corretas pelo número total de previsões feitas. A fórmula é a seguinte:</w:t>
      </w:r>
    </w:p>
    <w:p w14:paraId="094912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\text{Acurácia} = \frac{\text{Número de previsões corretas}}{\text{Número total de previsões}} \]</w:t>
      </w:r>
    </w:p>
    <w:p w14:paraId="6F1087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um modelo fez 90 previsões corretas em um total de 100 previsões, a acurácia seria de 90%.</w:t>
      </w:r>
    </w:p>
    <w:p w14:paraId="66F78A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acurácia sozinha pode não ser suficiente para avaliar a qualidade de um modelo de classificação, especialmente em casos de conjuntos de dados desbalanceados, onde uma classe é muito mais frequente do que a outra. Nesses casos, a acurácia pode ser enganosa, pois um modelo pode ter uma alta acurácia simplesmente prevendo a classe majoritária em todos os casos.</w:t>
      </w:r>
    </w:p>
    <w:p w14:paraId="21C79DA3" w14:textId="68357C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isso, é recomendado utilizar outras métricas de avaliação, como precisão, recall, F1-score, matriz de confusão, curva ROC, entre outras, para ter uma visão mais completa do desempenho do modelo de classificação. Cada métrica fornece informações diferentes sobre o desempenho do modelo em diferentes aspectos, como a capacidade de prever corretamente as classes positivas, a capacidade de evitar falsos positivos, entre outros.</w:t>
      </w:r>
    </w:p>
    <w:p w14:paraId="01F734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3AAEA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curva ROC.   </w:t>
      </w:r>
    </w:p>
    <w:p w14:paraId="4EE359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A7BCA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ROC (Receiver Operating Characteristic) é uma ferramenta amplamente utilizada para avaliar a performance de modelos de classificação binária. Ela representa graficamente a relação entre a taxa de verdadeiros positivos (sensibilidade) e a taxa de falsos positivos (1 - especificidade) para diferentes pontos de corte do modelo.</w:t>
      </w:r>
    </w:p>
    <w:p w14:paraId="42EFEE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ROC é construída plotando a sensibilidade no eixo y e 1 - especificidade no eixo x para diferentes valores de limiar de classificação. Quanto mais próximo a curva estiver do canto superior esquerdo do gráfico, melhor é o desempenho do modelo, indicando uma alta sensibilidade e baixa taxa de falsos positivos.</w:t>
      </w:r>
    </w:p>
    <w:p w14:paraId="2E0E37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curva ROC, uma métrica comumente utilizada para resumir a performance do modelo é a área sob a curva ROC (AUC-ROC). A AUC-ROC varia de 0 a 1, sendo que um valor de 0,5 indica um modelo que classifica aleatoriamente e um valor de 1 indica um modelo perfeito.</w:t>
      </w:r>
    </w:p>
    <w:p w14:paraId="02687BF7" w14:textId="098AD4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interpretação da AUC-ROC é a seguinte:</w:t>
      </w:r>
    </w:p>
    <w:p w14:paraId="7D6862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AUC = 0,5: Classificação aleatória.</w:t>
      </w:r>
    </w:p>
    <w:p w14:paraId="2898F7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- 0,5 &lt; AUC &lt; 0,7: Classificação pobre.</w:t>
      </w:r>
    </w:p>
    <w:p w14:paraId="0F52BF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- 0,7 &lt; AUC &lt; 0,8: Classificação razoável.</w:t>
      </w:r>
    </w:p>
    <w:p w14:paraId="7496C0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- 0,8 &lt; AUC &lt; 0,9: Classificação boa.</w:t>
      </w:r>
    </w:p>
    <w:p w14:paraId="4DFD3A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AUC &gt; 0,9: Classificação excelente.</w:t>
      </w:r>
    </w:p>
    <w:p w14:paraId="77857201" w14:textId="727357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curva ROC e a AUC-ROC são ferramentas importantes para avaliar a performance de modelos de classificação, permitindo comparar diferentes modelos e escolher o mais adequado para a tarefa em questão.</w:t>
      </w:r>
    </w:p>
    <w:p w14:paraId="557377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C387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métricas de avaliação - matriz de confusão,   </w:t>
      </w:r>
    </w:p>
    <w:p w14:paraId="6D2CA7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6C04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fundamental no processo de construção e seleção de modelos de machine learning. Uma das principais ferramentas utilizadas nesse processo é a matriz de confusão, que fornece uma visão detalhada do desempenho do modelo em termos de classificações corretas e incorretas.</w:t>
      </w:r>
    </w:p>
    <w:p w14:paraId="0A4903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matriz de confusão é uma tabela que mostra a contagem de verdadeiros positivos (TP), falsos positivos (FP), verdadeiros negativos (TN) e falsos negativos (FN) para um modelo de classificação. Esses valores são organizados da seguinte forma:</w:t>
      </w:r>
    </w:p>
    <w:p w14:paraId="2D949630" w14:textId="26E3BF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Verdadeiros positivos (TP): são os casos em que o modelo classificou corretamente uma instância como positiva.</w:t>
      </w:r>
    </w:p>
    <w:p w14:paraId="385287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Falsos positivos (FP): são os casos em que o modelo classificou erroneamente uma instância como positiva, quando na verdade era negativa.</w:t>
      </w:r>
    </w:p>
    <w:p w14:paraId="5112FE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Verdadeiros negativos (TN): são os casos em que o modelo classificou corretamente uma instância como negativa.</w:t>
      </w:r>
    </w:p>
    <w:p w14:paraId="463962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Falsos negativos (FN): são os casos em que o modelo classificou erroneamente uma instância como negativa, quando na verdade era positiva.</w:t>
      </w:r>
    </w:p>
    <w:p w14:paraId="227CFE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base nesses valores, é possível calcular diversas métricas de avaliação do modelo, tais como:</w:t>
      </w:r>
    </w:p>
    <w:p w14:paraId="2D82C9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Acurácia: é a proporção de predições corretas feitas pelo modelo, calculada como (TP + TN) / (TP + FP + TN + FN).</w:t>
      </w:r>
    </w:p>
    <w:p w14:paraId="16C0BB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Precisão: é a proporção de verdadeiros positivos em relação ao total de instâncias classificadas como positivas, calculada como TP / (TP + FP).</w:t>
      </w:r>
    </w:p>
    <w:p w14:paraId="1227C3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Revocação (ou Sensibilidade): é a proporção de verdadeiros positivos em relação ao total de instâncias que realmente são positivas, calculada como TP / (TP + FN).</w:t>
      </w:r>
    </w:p>
    <w:p w14:paraId="239198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F1-Score: é a média harmônica entre precisão e revocação, calculada como 2 * (precisão * revocação) / (precisão + revocação).</w:t>
      </w:r>
    </w:p>
    <w:p w14:paraId="061102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Especificidade: é a proporção de verdadeiros negativos em relação ao total de instâncias que realmente são negativas, calculada como TN / (TN + FP).</w:t>
      </w:r>
    </w:p>
    <w:p w14:paraId="1204D8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métricas, a matriz de confusão também pode ser utilizada para calcular outras métricas mais específicas, como a taxa de erro, a taxa de falsos positivos e a taxa de falsos negativos.</w:t>
      </w:r>
    </w:p>
    <w:p w14:paraId="28767713" w14:textId="559361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matriz de confusão e as métricas derivadas dela são ferramentas essenciais para avaliar o desempenho de modelos de classificação e identificar possíveis pontos de melhoria. É importante analisar essas métricas em conjunto para obter uma visão abrangente do desempenho do modelo e tomar decisões informadas sobre ajustes e otimizações.</w:t>
      </w:r>
    </w:p>
    <w:p w14:paraId="63C2DF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5FF7C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precisão,   </w:t>
      </w:r>
    </w:p>
    <w:p w14:paraId="755912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5A7B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precisão é uma métrica comum usada para avaliar a performance de modelos de classificação. Ela mede a proporção de predições corretas feitas pelo modelo em relação ao total de predições feitas. A fórmula para calcular a precisão é:</w:t>
      </w:r>
    </w:p>
    <w:p w14:paraId="12F64E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\text{Precisão} = \frac{\text{Verdadeiros Positivos} + \text{Verdadeiros Negativos}}{\text{Verdadeiros Positivos} + \text{Falsos Positivos} + \text{Verdadeiros Negativos} + \text{Falsos Negativos}} \]</w:t>
      </w:r>
    </w:p>
    <w:p w14:paraId="1FD2E885" w14:textId="284C52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792EF9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Verdadeiros Positivos (VP): São os casos em que o modelo previu corretamente a classe positiva.</w:t>
      </w:r>
    </w:p>
    <w:p w14:paraId="1A3306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Falsos Positivos (FP): São os casos em que o modelo previu incorretamente a classe positiva (falso alarme).</w:t>
      </w:r>
    </w:p>
    <w:p w14:paraId="329680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Verdadeiros Negativos (VN): São os casos em que o modelo previu corretamente a classe negativa.</w:t>
      </w:r>
    </w:p>
    <w:p w14:paraId="2A672F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Falsos Negativos (FN): São os casos em que o modelo previu incorretamente a classe negativa (erro do tipo II).</w:t>
      </w:r>
    </w:p>
    <w:p w14:paraId="39C5B7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precisão é uma métrica útil quando o custo de um falso positivo é alto, ou seja, quando é importante minimizar os falsos positivos. No entanto, a precisão pode não ser a métrica mais adequada em todos os casos, especialmente quando as classes estão desbalanceadas. Nesses casos, é importante considerar outras métricas como a sensibilidade (recall) e a pontuação F1.</w:t>
      </w:r>
    </w:p>
    <w:p w14:paraId="6C898DAD" w14:textId="539943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precisão por si só pode não fornecer uma imagem completa da performance do modelo, e é recomendado avaliar outras métricas em conjunto para ter uma visão mais abrangente da qualidade do modelo de classificação.</w:t>
      </w:r>
    </w:p>
    <w:p w14:paraId="740D0D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D35C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revocação,   </w:t>
      </w:r>
    </w:p>
    <w:p w14:paraId="4E9357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108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revocação (recall) é uma métrica de avaliação de modelos de classificação que mede a capacidade do modelo em identificar corretamente todos os exemplos positivos de uma classe em relação ao total de exemplos positivos existentes no conjunto de dados. Em outras palavras, a revocação indica a proporção de exemplos positivos que foram corretamente identificados pelo modelo.</w:t>
      </w:r>
    </w:p>
    <w:p w14:paraId="1CE4A3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fórmula para calcular a revocação é dada por:</w:t>
      </w:r>
    </w:p>
    <w:p w14:paraId="42C35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\text{Revocação} = \frac{\text{Verdadeiros Positivos}}{\text{Verdadeiros Positivos} + \text{Falsos Negativos}} \]</w:t>
      </w:r>
    </w:p>
    <w:p w14:paraId="2E2F831C" w14:textId="0A56E6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6FC59C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Verdadeiros Positivos (TP): são os exemplos positivos que foram corretamente classificados como positivos pelo modelo.</w:t>
      </w:r>
    </w:p>
    <w:p w14:paraId="46170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Falsos Negativos (FN): são os exemplos positivos que foram incorretamente classificados como negativos pelo modelo.</w:t>
      </w:r>
    </w:p>
    <w:p w14:paraId="6BFC8E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revocação é uma métrica importante em problemas de classificação, especialmente em situações onde é crucial identificar corretamente todos os exemplos positivos, como em diagnósticos médicos ou detecção de fraudes. Uma revocação alta indica que o modelo está sendo eficaz em identificar a classe positiva, enquanto uma revocação baixa pode indicar que o modelo está deixando passar muitos exemplos positivos.</w:t>
      </w:r>
    </w:p>
    <w:p w14:paraId="5952A474" w14:textId="7DA2DC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considerar a revocação em conjunto com outras métricas de avaliação, como precisão, F1-score e matriz de confusão, para obter uma visão mais completa do desempenho do modelo de classificação.</w:t>
      </w:r>
    </w:p>
    <w:p w14:paraId="527BD6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3EF15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teste,   </w:t>
      </w:r>
    </w:p>
    <w:p w14:paraId="362A35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E891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fundamental no processo de construção e seleção de um modelo de machine learning. Ela nos permite entender o desempenho do modelo e sua capacidade de generalização para novos dados. Existem várias métricas e técnicas que podem ser utilizadas para avaliar modelos de classificação. Vou explicar algumas delas:</w:t>
      </w:r>
    </w:p>
    <w:p w14:paraId="547DC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Matriz de Confusão: A matriz de confusão é uma tabela que mostra a quantidade de verdadeiros positivos, verdadeiros negativos, falsos positivos e falsos negativos do modelo. A partir dela, podemos calcular outras métricas de avaliação.</w:t>
      </w:r>
    </w:p>
    <w:p w14:paraId="0C1907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Precisão (Precision): A precisão é a proporção de verdadeiros positivos em relação ao total de predições positivas feitas pelo modelo. É calculada pela fórmula: Precisão = TP / (TP + FP), onde TP são os verdadeiros positivos e FP são os falsos positivos.</w:t>
      </w:r>
    </w:p>
    <w:p w14:paraId="5F16C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Revocação (Recall): A revocação é a proporção de verdadeiros positivos em relação ao total de positivos reais na base de dados. É calculada pela fórmula: Revocação = TP / (TP + FN), onde FN são os falsos negativos.</w:t>
      </w:r>
    </w:p>
    <w:p w14:paraId="370605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F1-Score: O F1-Score é a média harmônica entre precisão e revocação e é uma métrica que leva em consideração ambos os aspectos. É calculado pela fórmula: F1-Score = 2 * (Precisão * Revocação) / (Precisão + Revocação).</w:t>
      </w:r>
    </w:p>
    <w:p w14:paraId="3B10A2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Acurácia (Accuracy): A acurácia é a proporção de predições corretas feitas pelo modelo em relação ao total de predições. É calculada pela fórmula: Acurácia = (TP + TN) / (TP + TN + FP + FN), onde TN são os verdadeiros negativos.</w:t>
      </w:r>
    </w:p>
    <w:p w14:paraId="1F298A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Curva ROC e Área sob a Curva (AUC-ROC): A curva ROC é um gráfico que mostra a taxa de verdadeiros positivos em função da taxa de falsos positivos para diferentes limiares de classificação. A AUC-ROC é a área sob essa curva e é uma métrica que indica a capacidade de discriminação do modelo.</w:t>
      </w:r>
    </w:p>
    <w:p w14:paraId="627044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métricas, é importante também considerar a validação cruzada, que consiste em dividir a base de dados em subconjuntos para treinamento e teste de forma a garantir uma avaliação mais robusta do modelo.</w:t>
      </w:r>
    </w:p>
    <w:p w14:paraId="18C23A2F" w14:textId="17B053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avaliação de modelos de classificação envolve a análise de várias métricas para entender o desempenho do modelo e selecionar o melhor para a aplicação desejada. É importante considerar as características específicas do problema e escolher as métricas mais adequadas para avaliar o modelo de forma precisa.</w:t>
      </w:r>
    </w:p>
    <w:p w14:paraId="6E3EDA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5D51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validação cruzada;   </w:t>
      </w:r>
    </w:p>
    <w:p w14:paraId="23000F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41D3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crucial no desenvolvimento de algoritmos de machine learning. A validação cruzada é uma técnica utilizada para avaliar a capacidade de generalização de um modelo, ou seja, sua capacidade de fazer previsões precisas em dados não vistos anteriormente.</w:t>
      </w:r>
    </w:p>
    <w:p w14:paraId="4A4F59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validação cruzada envolve dividir o conjunto de dados em subconjuntos menores, chamados de folds, e realizar o treinamento e teste do modelo em múltiplas iterações. Existem diferentes tipos de validação cruzada, sendo a mais comum a validação cruzada k-fold. Neste método, o conjunto de dados é dividido em k folds (geralmente 5 ou 10), e o modelo é treinado em k-1 folds e testado no fold restante. Esse processo é repetido k vezes, de forma que cada fold seja utilizado como conjunto de teste uma vez.</w:t>
      </w:r>
    </w:p>
    <w:p w14:paraId="4FE147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validação cruzada k-fold é uma técnica eficaz para avaliar a performance de um modelo, pois permite uma melhor estimativa do desempenho do modelo em dados não vistos. Além disso, ajuda a reduzir o viés na avaliação do modelo, uma vez que utiliza múltiplas partições dos dados para treinamento e teste.</w:t>
      </w:r>
    </w:p>
    <w:p w14:paraId="08442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final da validação cruzada, é possível obter métricas de avaliação do modelo, como acurácia, precisão, recall, F1-score, entre outras, para avaliar o desempenho do modelo de classificação. Essas métricas ajudam a entender como o modelo está se saindo em termos de classificação das classes de interesse.</w:t>
      </w:r>
    </w:p>
    <w:p w14:paraId="123C5861" w14:textId="10903B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validação cruzada é uma técnica fundamental para avaliar a capacidade de generalização de um modelo de classificação e garantir que ele seja robusto o suficiente para fazer previsões precisas em novos dados. É importante realizar essa etapa de avaliação de forma cuidadosa e rigorosa para garantir a qualidade do modelo desenvolvido.</w:t>
      </w:r>
    </w:p>
    <w:p w14:paraId="301735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559A1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modelos de classificação: validação;   </w:t>
      </w:r>
    </w:p>
    <w:p w14:paraId="5A9AB3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7D565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modelos de classificação é uma etapa crucial no desenvolvimento de algoritmos de aprendizado de máquina. A validação de um modelo de classificação é o processo de determinar o quão bem o modelo generaliza para novos dados não vistos durante o treinamento. Existem várias técnicas de validação que podem ser utilizadas para avaliar a performance de um modelo de classificação. Algumas das técnicas mais comuns incluem:</w:t>
      </w:r>
    </w:p>
    <w:p w14:paraId="0EA69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Validação Cruzada (Cross-Validation): A validação cruzada é uma técnica que divide o conjunto de dados em k partes iguais, chamadas de folds. O modelo é treinado em k-1 folds e testado no fold restante. Esse processo é repetido k vezes, de forma que cada fold seja utilizado como conjunto de teste uma vez. A média dos resultados obtidos em cada fold é utilizada como métrica de avaliação do modelo.</w:t>
      </w:r>
    </w:p>
    <w:p w14:paraId="715F52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Holdout: Nessa técnica, o conjunto de dados é dividido em dois conjuntos: um conjunto de treinamento e um conjunto de teste. O modelo é treinado no conjunto de treinamento e avaliado no </w:t>
      </w:r>
      <w:r w:rsidRPr="004D2408">
        <w:rPr>
          <w:rFonts w:asciiTheme="majorHAnsi" w:hAnsiTheme="majorHAnsi" w:cstheme="majorHAnsi"/>
          <w:sz w:val="22"/>
          <w:szCs w:val="22"/>
        </w:rPr>
        <w:lastRenderedPageBreak/>
        <w:t>conjunto de teste. É importante garantir que a divisão entre treinamento e teste seja feita de forma aleatória e que os conjuntos sejam representativos dos dados originais.</w:t>
      </w:r>
    </w:p>
    <w:p w14:paraId="53E3D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Validação Bootstrap: A validação bootstrap é uma técnica que consiste em criar múltiplas amostras de bootstrap a partir do conjunto de dados original. Cada amostra é utilizada para treinar e testar o modelo, e a média dos resultados obtidos em cada amostra é utilizada como métrica de avaliação do modelo.</w:t>
      </w:r>
    </w:p>
    <w:p w14:paraId="2D786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Leave-One-Out: Nessa técnica, cada observação do conjunto de dados é utilizada como conjunto de teste uma vez, enquanto as demais observações são utilizadas como conjunto de treinamento. Essa técnica é computacionalmente custosa, mas pode fornecer uma estimativa precisa da performance do modelo.</w:t>
      </w:r>
    </w:p>
    <w:p w14:paraId="5DE0A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técnicas de validação, é importante utilizar métricas de avaliação adequadas para modelos de classificação, como a acurácia, precisão, recall, F1-score, área sob a curva ROC (AUC-ROC), entre outras. A escolha da métrica adequada depende do problema em questão e dos objetivos do modelo.</w:t>
      </w:r>
    </w:p>
    <w:p w14:paraId="42796D78" w14:textId="7F3CE3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validação de modelos de classificação é essencial para garantir que o modelo seja capaz de generalizar para novos dados e fornecer previsões precisas. A escolha da técnica de validação e das métricas de avaliação corretas são fundamentais para avaliar a performance do modelo de forma adequada.</w:t>
      </w:r>
    </w:p>
    <w:p w14:paraId="476973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8D60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Avaliação de outliers.   </w:t>
      </w:r>
    </w:p>
    <w:p w14:paraId="51C2FD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98AB6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outliers é um procedimento estatístico utilizado para identificar observações atípicas em um conjunto de dados. Outliers são valores que se diferenciam significativamente do restante dos dados e podem distorcer a análise estatística, influenciando negativamente os resultados.</w:t>
      </w:r>
    </w:p>
    <w:p w14:paraId="18A5C4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para avaliar outliers, algumas das mais comuns incluem:</w:t>
      </w:r>
    </w:p>
    <w:p w14:paraId="2CB93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Método do desvio padrão: Neste método, os outliers são identificados como valores que estão a uma certa quantidade de desvios padrão da média. Geralmente, valores que estão a mais de 2 ou 3 desvios padrão da média são considerados outliers.</w:t>
      </w:r>
    </w:p>
    <w:p w14:paraId="0704CB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Boxplot: O boxplot é um gráfico que exibe a distribuição dos dados, permitindo identificar outliers como pontos que estão fora dos limites do boxplot, conhecidos como "whiskers".</w:t>
      </w:r>
    </w:p>
    <w:p w14:paraId="37DC79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estatísticos: Existem testes estatísticos específicos, como o teste de Grubbs, o teste de Dixon, entre outros, que podem ser utilizados para identificar outliers de forma mais precisa.</w:t>
      </w:r>
    </w:p>
    <w:p w14:paraId="4318A6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de resíduos: Em modelos estatísticos, a análise de resíduos pode ser utilizada para identificar outliers, observando se os resíduos seguem uma distribuição normal e se não há padrões nos resíduos.</w:t>
      </w:r>
    </w:p>
    <w:p w14:paraId="249493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identificação de outliers deve ser feita com cuidado, levando em consideração o contexto dos dados e a natureza do problema em questão. Em alguns casos, outliers podem ser informações válidas e importantes, e não devem ser removidos sem uma análise cuidadosa.</w:t>
      </w:r>
    </w:p>
    <w:p w14:paraId="65F1F6F8" w14:textId="23B652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decida remover outliers, é importante documentar o processo e justificar a exclusão, para garantir a transparência e a replicabilidade da análise estatística.</w:t>
      </w:r>
    </w:p>
    <w:p w14:paraId="0E9C77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39BFA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Diagrama boxplot;   </w:t>
      </w:r>
    </w:p>
    <w:p w14:paraId="31E631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0470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diagrama de caixa, também conhecido como boxplot, é uma representação gráfica que fornece uma visão geral da distribuição de um conjunto de dados. Ele é composto por cinco partes principais: </w:t>
      </w:r>
    </w:p>
    <w:p w14:paraId="5847AB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Limite Inferior (Q1): É o valor que separa os 25% inferiores dos dados dos 75% superiores. Também é conhecido como primeiro quartil.</w:t>
      </w:r>
    </w:p>
    <w:p w14:paraId="7FF28C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Mediana (Q2): É o valor que divide o conjunto de dados ao meio, ou seja, 50% dos dados estão abaixo da mediana e 50% estão acima. Também é conhecida como segundo quartil.</w:t>
      </w:r>
    </w:p>
    <w:p w14:paraId="3BE27E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Limite Superior (Q3): É o valor que separa os 75% inferiores dos dados dos 25% superiores. Também é conhecido como terceiro quartil.</w:t>
      </w:r>
    </w:p>
    <w:p w14:paraId="4111DB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Whiskers (Hastes): São as linhas que se estendem a partir dos limites inferior e superior até os valores extremos dos dados que não são considerados outliers.</w:t>
      </w:r>
    </w:p>
    <w:p w14:paraId="3B9AE3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Outliers: São os pontos fora dos limites dos whiskers, ou seja, são valores atípicos em relação ao restante dos dados.</w:t>
      </w:r>
    </w:p>
    <w:p w14:paraId="5A0FD7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boxplot é útil para identificar a dispersão dos dados, a presença de outliers e a simetria da distribuição. Ele fornece uma representação visual das medidas de tendência central (mediana) e dispersão (intervalo interquartil) dos dados.</w:t>
      </w:r>
    </w:p>
    <w:p w14:paraId="63E433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 boxplot, você precisa ordenar os dados em ordem crescente, calcular os quartis (Q1, Q2 e Q3) e os limites dos whiskers. Em seguida, desenhe um retângulo que vai de Q1 a Q3, com uma linha na mediana (Q2) dentro do retângulo. Por fim, desenhe as hastes (whiskers) até os valores extremos que não são outliers e marque os outliers separadamente.</w:t>
      </w:r>
    </w:p>
    <w:p w14:paraId="79EAAD9A" w14:textId="2CCA31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boxplot é uma ferramenta poderosa para visualizar a distribuição dos dados de forma simples e eficaz. Ele é amplamente utilizado em estatística descritiva e análise exploratória de dados.</w:t>
      </w:r>
    </w:p>
    <w:p w14:paraId="3B12D4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74A6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Diagramas causais: variáveis colisoras  </w:t>
      </w:r>
    </w:p>
    <w:p w14:paraId="022E8B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63D6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diagramas causais, as variáveis colisoras desempenham um papel importante na interpretação das relações de causalidade entre as variáveis. Uma variável colisora é uma variável que afeta duas outras variáveis, tornando-as aparentemente correlacionadas, mesmo que não haja uma relação direta de causalidade entre elas.</w:t>
      </w:r>
    </w:p>
    <w:p w14:paraId="57A6F6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analisa um diagrama causal, é fundamental identificar as variáveis colisoras, pois elas podem distorcer a interpretação das relações de causalidade entre as variáveis. Ao controlar ou levar em consideração as variáveis colisoras, é possível obter uma compreensão mais precisa das relações de causa e efeito entre as variáveis do sistema.</w:t>
      </w:r>
    </w:p>
    <w:p w14:paraId="03982C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imagine um estudo que investiga a relação entre o consumo de sorvete e o número de afogamentos em uma determinada região. Pode parecer que o aumento no consumo de sorvete está causando um aumento no número de afogamentos, mas na verdade, a variável colisora aqui é a temperatura. Em dias quentes, as pessoas tendem a consumir mais sorvete e também a frequentar mais praias, o que aumenta o risco de afogamentos. Portanto, a temperatura é a variável colisora que está influenciando tanto o consumo de sorvete quanto o número de afogamentos.</w:t>
      </w:r>
    </w:p>
    <w:p w14:paraId="6B6CC70D" w14:textId="3B3F39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colisoras são aquelas que afetam duas ou mais variáveis, podendo distorcer a relação de causalidade entre elas. Identificar e controlar essas variáveis é essencial para uma análise precisa das relações de causa e efeito em um sistema.</w:t>
      </w:r>
    </w:p>
    <w:p w14:paraId="471D2C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54E1C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Diagramas causais: variáveis confundidoras,  </w:t>
      </w:r>
    </w:p>
    <w:p w14:paraId="60A1B5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73021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diagramas causais são ferramentas gráficas que representam as relações de causa e efeito entre variáveis em um determinado sistema. Eles são amplamente utilizados em pesquisas científicas, análises estatísticas e modelagem causal. </w:t>
      </w:r>
    </w:p>
    <w:p w14:paraId="10669C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variáveis confundidoras são variáveis que podem distorcer ou influenciar a relação entre a variável independente e a variável dependente em um estudo. Em outras palavras, elas podem criar uma falsa associação entre as variáveis de interesse. </w:t>
      </w:r>
    </w:p>
    <w:p w14:paraId="5A2D82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um diagrama causal, as variáveis confundidoras são representadas como variáveis adicionais que estão relacionadas tanto à variável independente quanto à variável dependente. Ao incluir essas variáveis no diagrama, é possível visualizar como elas podem afetar a relação entre a variável de interesse e o resultado.</w:t>
      </w:r>
    </w:p>
    <w:p w14:paraId="55F8DC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Identificar e controlar as variáveis confundidoras é essencial para garantir a validade dos resultados de um estudo. Isso pode ser feito através de técnicas estatísticas, como análise de covariância ou análise de regressão múltipla, que permitem controlar o efeito das variáveis confundidoras nos resultados.</w:t>
      </w:r>
    </w:p>
    <w:p w14:paraId="5C1D948C" w14:textId="1EEBC5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confundidoras são importantes no contexto de diagramas causais, pois ajudam a entender e controlar os possíveis fatores que podem distorcer a relação entre as variáveis de interesse em um estudo.</w:t>
      </w:r>
    </w:p>
    <w:p w14:paraId="75D8AD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47D59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Diagramas causais: variáveis de mediação.   </w:t>
      </w:r>
    </w:p>
    <w:p w14:paraId="27D158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B916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Os diagramas causais são representações visuais que ajudam a visualizar as relações de causa e efeito entre variáveis em um determinado fenômeno. As variáveis de mediação são aquelas que explicam a relação entre uma variável independente (causa) e uma variável dependente (efeito). Em outras palavras, a variável de mediação atua como um elo intermediário na relação entre a variável independente e a variável dependente.</w:t>
      </w:r>
    </w:p>
    <w:p w14:paraId="3AD93C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incluir uma variável de mediação em um diagrama causal, você pode representá-la como uma seta que parte da variável independente, passa pela variável de mediação e chega à variável dependente. Isso indica que a variável de mediação está mediando a relação entre a causa e o efeito.</w:t>
      </w:r>
    </w:p>
    <w:p w14:paraId="76067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 presença de uma variável de mediação não significa necessariamente que ela seja a única explicação para a relação entre a variável independente e a variável dependente. Existem outros fatores que podem influenciar essa relação e que não estão representados no diagrama causal.</w:t>
      </w:r>
    </w:p>
    <w:p w14:paraId="14A87FBE" w14:textId="3AE173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diagramas causais com variáveis de mediação ajudam a entender como uma variável intermediária influencia a relação entre uma causa e um efeito, permitindo uma análise mais detalhada e precisa das relações entre as variáveis em um determinado fenômeno.</w:t>
      </w:r>
    </w:p>
    <w:p w14:paraId="1F3957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5E7E4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Distribuições de probabilidade discretas e contínuas: distribuição Poisson  </w:t>
      </w:r>
    </w:p>
    <w:p w14:paraId="5C46F8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61CC0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de Poisson é uma distribuição de probabilidade discreta que descreve o número de eventos raros que ocorrem em um intervalo fixo de tempo ou espaço. Ela é frequentemente utilizada para modelar a ocorrência de eventos como chamadas telefônicas em um call center, acidentes de trânsito em uma rodovia, número de clientes que entram em uma loja, entre outros.</w:t>
      </w:r>
    </w:p>
    <w:p w14:paraId="1E01E2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de Poisson é caracterizada por um único parâmetro, que é a taxa média de ocorrência dos eventos (λ). A função de probabilidade da distribuição de Poisson é dada por:</w:t>
      </w:r>
    </w:p>
    <w:p w14:paraId="422506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P(X = k) = (e^(-λ) * λ^k) / k!</w:t>
      </w:r>
    </w:p>
    <w:p w14:paraId="6257A27F" w14:textId="494A4A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5701BB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P(X = k) é a probabilidade de ocorrer exatamente k eventos em um determinado intervalo de tempo ou espaço.</w:t>
      </w:r>
    </w:p>
    <w:p w14:paraId="788F77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 é a base do logaritmo natural (aproximadamente 2.71828).</w:t>
      </w:r>
    </w:p>
    <w:p w14:paraId="32F1E2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λ é a taxa média de ocorrência dos eventos.</w:t>
      </w:r>
    </w:p>
    <w:p w14:paraId="048697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k é o número de eventos que queremos calcular a probabilidade.</w:t>
      </w:r>
    </w:p>
    <w:p w14:paraId="064A6B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k! é o fatorial de k.</w:t>
      </w:r>
    </w:p>
    <w:p w14:paraId="01BE538F" w14:textId="218855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distribuição de Poisson possui as seguintes propriedades:</w:t>
      </w:r>
    </w:p>
    <w:p w14:paraId="7D983C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 média e a variância da distribuição de Poisson são iguais a λ.</w:t>
      </w:r>
    </w:p>
    <w:p w14:paraId="2871D9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Os eventos são independentes e a probabilidade de mais de um evento ocorrer no mesmo intervalo é zero.</w:t>
      </w:r>
    </w:p>
    <w:p w14:paraId="531452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calcular probabilidades específicas utilizando a distribuição de Poisson, você pode utilizar fórmulas ou tabelas de distribuição de Poisson. Também é possível utilizar softwares estatísticos como o R, Python ou Excel para realizar esses cálculos de forma mais rápida e eficiente.</w:t>
      </w:r>
    </w:p>
    <w:p w14:paraId="1783BB57" w14:textId="32A3DA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tenham sido úteis para você entender melhor a distribuição de Poisson. Se tiver mais dúvidas, fique à vontade para perguntar.</w:t>
      </w:r>
    </w:p>
    <w:p w14:paraId="33B6AF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289EC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Distribuições de probabilidade discretas e contínuas: distribuição binomial,  </w:t>
      </w:r>
    </w:p>
    <w:p w14:paraId="0045AC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141D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binomial é uma distribuição de probabilidade discreta que descreve o número de sucessos em uma sequência de tentativas independentes, onde cada tentativa tem apenas dois resultados possíveis: sucesso ou fracasso. Os parâmetros principais da distribuição binomial são o número de tentativas (n) e a probabilidade de sucesso em cada tentativa (p).</w:t>
      </w:r>
    </w:p>
    <w:p w14:paraId="030658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probabilidade da distribuição binomial é dada por:</w:t>
      </w:r>
    </w:p>
    <w:p w14:paraId="6581F7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P(X = k) = C(n, k) * p^k * (1-p)^(n-k)</w:t>
      </w:r>
    </w:p>
    <w:p w14:paraId="137CC4AC" w14:textId="258474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3491B8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P(X = k) é a probabilidade de obter exatamente k sucessos em n tentativas.</w:t>
      </w:r>
    </w:p>
    <w:p w14:paraId="555DF5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C(n, k) é o coeficiente binomial, que representa o número de combinações de n elementos tomados k a k.</w:t>
      </w:r>
    </w:p>
    <w:p w14:paraId="10B0A9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é a probabilidade de sucesso em uma única tentativa.</w:t>
      </w:r>
    </w:p>
    <w:p w14:paraId="015405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(1-p) é a probabilidade de fracasso em uma única tentativa.</w:t>
      </w:r>
    </w:p>
    <w:p w14:paraId="4F1B40A6" w14:textId="45F273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conceitos importantes relacionados à distribuição binomial são:</w:t>
      </w:r>
    </w:p>
    <w:p w14:paraId="638BFA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média da distribuição binomial é dada por μ = n * p.</w:t>
      </w:r>
    </w:p>
    <w:p w14:paraId="0C24ED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variância da distribuição binomial é dada por σ^2 = n * p * (1-p).</w:t>
      </w:r>
    </w:p>
    <w:p w14:paraId="7B903A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distribuição binomial se aproxima da distribuição normal quando o número de tentativas é grande (n) e a probabilidade de sucesso é moderada (0.5 &lt; p &lt; 0.5).</w:t>
      </w:r>
    </w:p>
    <w:p w14:paraId="26A794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distribuição binomial é aplicável apenas a situações em que as tentativas são independentes, a probabilidade de sucesso é constante em cada tentativa e há apenas dois resultados possíveis.</w:t>
      </w:r>
    </w:p>
    <w:p w14:paraId="3C51DB2F" w14:textId="671EE0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precisar de mais detalhes ou exemplos específicos, por favor, me avise.</w:t>
      </w:r>
    </w:p>
    <w:p w14:paraId="2B527F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E1F6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Distribuições de probabilidade discretas e contínuas: distribuição normal     </w:t>
      </w:r>
    </w:p>
    <w:p w14:paraId="75B6F3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580F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normal, também conhecida como distribuição gaussiana, é uma das distribuições de probabilidade mais importantes e amplamente utilizadas em estatística. Ela descreve a distribuição de uma variável aleatória contínua que é simétrica em torno da média e tem uma forma de sino.</w:t>
      </w:r>
    </w:p>
    <w:p w14:paraId="701C7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normal é caracterizada por dois parâmetros principais: a média (μ) e o desvio padrão (σ). A média determina o centro da distribuição, enquanto o desvio padrão controla a dispersão dos dados em torno da média.</w:t>
      </w:r>
    </w:p>
    <w:p w14:paraId="62FCBE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densidade de probabilidade (pdf) da distribuição normal é dada pela fórmula:</w:t>
      </w:r>
    </w:p>
    <w:p w14:paraId="43BED5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f(x) = \frac{1}{\sigma \sqrt{2\pi}} e^{-\frac{(x-\mu)^2}{2\sigma^2}} \]</w:t>
      </w:r>
    </w:p>
    <w:p w14:paraId="54C0FD42" w14:textId="1524E7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0AC0A6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x \) é a variável aleatória</w:t>
      </w:r>
    </w:p>
    <w:p w14:paraId="1BB292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\mu \) é a média da distribuição</w:t>
      </w:r>
    </w:p>
    <w:p w14:paraId="2CB51A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\sigma \) é o desvio padrão da distribuição</w:t>
      </w:r>
    </w:p>
    <w:p w14:paraId="3AD7F3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\pi \) é o número pi (aproximadamente 3.14159)</w:t>
      </w:r>
    </w:p>
    <w:p w14:paraId="554F00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e \) é a base do logaritmo natural (aproximadamente 2.71828)</w:t>
      </w:r>
    </w:p>
    <w:p w14:paraId="039CE9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normal é simétrica em torno da média, o que significa que metade da área sob a curva está à esquerda da média e a outra metade está à direita da média. A área total sob a curva é igual a 1, o que significa que a probabilidade de qualquer valor ocorrer é 1.</w:t>
      </w:r>
    </w:p>
    <w:p w14:paraId="30C192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normal padrão é uma forma especial da distribuição normal com média zero e desvio padrão igual a um. Ela é frequentemente usada para padronizar variáveis aleatórias normais, transformando-as em escores z.</w:t>
      </w:r>
    </w:p>
    <w:p w14:paraId="35F4A7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distribuição normal é amplamente utilizada em estatística devido a propriedades importantes, como o teorema do limite central, que afirma que a média de uma grande amostra de observações independentes de qualquer distribuição se aproxima de uma distribuição normal, independentemente da distribuição original dos dados.</w:t>
      </w:r>
    </w:p>
    <w:p w14:paraId="0770D979" w14:textId="0D2DED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distribuição normal é uma distribuição de probabilidade contínua fundamental que descreve muitos fenômenos naturais e é amplamente utilizada em estatística para modelar e analisar dados.</w:t>
      </w:r>
    </w:p>
    <w:p w14:paraId="0F53A2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9EC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Ingestão de dados não estruturados.   </w:t>
      </w:r>
    </w:p>
    <w:p w14:paraId="63A8F3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D1BE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não estruturados refere-se ao processo de coleta, armazenamento e processamento de informações que não estão organizadas em um formato tabular ou de banco de dados tradicional. Dados não estruturados podem incluir texto, imagens, vídeos, áudio, redes sociais, e-mails, entre outros tipos de informações que não se encaixam facilmente em uma estrutura de dados convencional.</w:t>
      </w:r>
    </w:p>
    <w:p w14:paraId="44DC98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realizar a ingestão de dados não estruturados, algumas das quais incluem:</w:t>
      </w:r>
    </w:p>
    <w:p w14:paraId="2D9500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Web scraping: É a prática de extrair dados de sites da web de forma automatizada. Ferramentas de web scraping podem ser usadas para coletar informações de páginas da web e transformá-las em dados estruturados.</w:t>
      </w:r>
    </w:p>
    <w:p w14:paraId="3A4B0E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de linguagem natural (NLP): Para lidar com dados não estruturados em formato de texto, como e-mails, documentos, posts em redes sociais, entre outros, técnicas de NLP podem ser aplicadas para extrair informações relevantes e transformá-las em dados estruturados.</w:t>
      </w:r>
    </w:p>
    <w:p w14:paraId="02756C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Processamento de imagem e vídeo: Para dados não estruturados em formato de imagem e vídeo, algoritmos de visão computacional e processamento de imagem podem ser utilizados para extrair características e informações relevantes.</w:t>
      </w:r>
    </w:p>
    <w:p w14:paraId="63D84F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de áudio: Para dados não estruturados em formato de áudio, como arquivos de música, podcasts, chamadas telefônicas, entre outros, técnicas de processamento de áudio podem ser empregadas para extrair insights e informações úteis.</w:t>
      </w:r>
    </w:p>
    <w:p w14:paraId="70AC0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de dados de redes sociais: Dados provenientes de plataformas de redes sociais, como Facebook, Twitter, Instagram, LinkedIn, entre outras, podem ser coletados e integrados a outras fontes de dados para análise e insights adicionais.</w:t>
      </w:r>
    </w:p>
    <w:p w14:paraId="3F629A0B" w14:textId="7C80B4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lidar com a ingestão de dados não estruturados, é importante considerar a qualidade dos dados, a segurança e privacidade das informações, bem como a escalabilidade e eficiência do processo de coleta e armazenamento. Além disso, a utilização de ferramentas e tecnologias adequadas, como sistemas de gerenciamento de dados, plataformas de análise de big data e algoritmos de machine learning, pode facilitar o processo de ingestão e análise desses tipos de dados.</w:t>
      </w:r>
    </w:p>
    <w:p w14:paraId="44BC6F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1494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Ingestão de dados semiestruturados  </w:t>
      </w:r>
    </w:p>
    <w:p w14:paraId="0C84ED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D861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ingestão de dados semiestruturados refere-se ao processo de coleta, processamento e armazenamento de informações que não se encaixam perfeitamente em um formato estruturado, como bancos de dados relacionais tradicionais. Esses dados podem incluir texto livre, arquivos de mídia, dados de redes sociais, e-mails, entre outros.</w:t>
      </w:r>
    </w:p>
    <w:p w14:paraId="40327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que podem ser utilizadas para realizar a ingestão de dados semiestruturados, tais como:</w:t>
      </w:r>
    </w:p>
    <w:p w14:paraId="4B090B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Web scraping: É a técnica de extrair dados de sites da web de forma automatizada. Pode ser feito por meio de bibliotecas em linguagens de programação como Python (por exemplo, BeautifulSoup e Scrapy).</w:t>
      </w:r>
    </w:p>
    <w:p w14:paraId="101E3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de linguagem natural (PLN): É a área da inteligência artificial que se concentra na interação entre computadores e linguagem humana. Pode ser usado para extrair informações de texto não estruturado, como análise de sentimentos, identificação de entidades, entre outros.</w:t>
      </w:r>
    </w:p>
    <w:p w14:paraId="0C6DB4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ETL (Extract, Transform, Load): São utilizadas para extrair dados de diferentes fontes, transformá-los em um formato adequado e carregá-los em um repositório de dados. Exemplos de ferramentas ETL incluem o Apache NiFi, Talend e Pentaho.</w:t>
      </w:r>
    </w:p>
    <w:p w14:paraId="34F931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APIs: Muitas plataformas disponibilizam APIs (Interfaces de Programação de Aplicativos) para facilitar a extração de dados de forma estruturada. É possível utilizar essas APIs para acessar e coletar dados semiestruturados de diversas fontes.</w:t>
      </w:r>
    </w:p>
    <w:p w14:paraId="39E22ADB" w14:textId="67BC11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realizar a ingestão de dados semiestruturados, é importante considerar a qualidade dos dados, a segurança da informação, a conformidade com regulamentações de privacidade e a escalabilidade da solução. Além disso, é fundamental ter um bom entendimento do contexto dos dados para garantir que sejam interpretados corretamente e utilizados de forma eficaz em análises posteriores.</w:t>
      </w:r>
    </w:p>
    <w:p w14:paraId="3492F1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43CCD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Keras  </w:t>
      </w:r>
    </w:p>
    <w:p w14:paraId="2E8E8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Keras é uma biblioteca de código aberto para redes neurais de alto nível, escrita em Python e capaz de rodar sobre o TensorFlow, CNTK ou Theano. Ela foi projetada para ser fácil de usar, modular e extensível, permitindo aos usuários construir rapidamente protótipos de modelos de redes neurais.</w:t>
      </w:r>
    </w:p>
    <w:p w14:paraId="5AFCC8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pontos-chave sobre o Keras:</w:t>
      </w:r>
    </w:p>
    <w:p w14:paraId="655BB5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Simplicidade: Keras foi projetado para ser simples e intuitivo, permitindo que os usuários construam modelos de redes neurais de forma rápida e fácil.</w:t>
      </w:r>
    </w:p>
    <w:p w14:paraId="7C7D4D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Modularidade: Keras permite a criação de modelos de redes neurais de forma modular, o que significa que os usuários podem facilmente adicionar, remover ou modificar camadas em seus modelos.</w:t>
      </w:r>
    </w:p>
    <w:p w14:paraId="53ABB2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Flexibilidade: Keras suporta a criação de uma ampla variedade de arquiteturas de redes neurais, incluindo redes neurais convolucionais, redes neurais recorrentes e redes neurais profundas.</w:t>
      </w:r>
    </w:p>
    <w:p w14:paraId="1A80CB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com TensorFlow: Keras foi integrado ao TensorFlow como sua API de alto nível padrão a partir da versão 2.0, o que significa que os usuários podem aproveitar os recursos poderosos do TensorFlow enquanto usam a simplicidade e facilidade de uso do Keras.</w:t>
      </w:r>
    </w:p>
    <w:p w14:paraId="2ACEF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Comunidade ativa: Keras possui uma comunidade ativa de desenvolvedores e usuários que contribuem com tutoriais, exemplos e suporte, tornando mais fácil para os iniciantes aprender e usar a biblioteca.</w:t>
      </w:r>
    </w:p>
    <w:p w14:paraId="36D49D7F" w14:textId="5A19CC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Keras é uma excelente escolha para quem deseja construir e treinar modelos de redes neurais de forma rápida e eficiente, sem a necessidade de lidar com detalhes de baixo nível.</w:t>
      </w:r>
    </w:p>
    <w:p w14:paraId="15AAD6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5F76D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Manipulação e tabulação de dados com data.table  </w:t>
      </w:r>
    </w:p>
    <w:p w14:paraId="10371A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4F909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pacote `data.table` em R é uma ferramenta poderosa para manipulação e tabulação eficiente de grandes conjuntos de dados. Ele oferece uma sintaxe concisa e rápida para realizar operações comuns, como filtragem, ordenação, agregação e junção de dados. Abaixo, vou explicar alguns conceitos-chave e funções importantes do `data.table`:</w:t>
      </w:r>
    </w:p>
    <w:p w14:paraId="346BFFE6" w14:textId="604F15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Criando um data.table:</w:t>
      </w:r>
    </w:p>
    <w:p w14:paraId="2E44F0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criar um `data.table`, você pode usar a função `data.table()` passando um data frame como argumento, ou converter um data frame existente em um `data.table` usando `setDT()`. Por exemplo:</w:t>
      </w:r>
    </w:p>
    <w:p w14:paraId="25D0DE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w:t>
      </w:r>
    </w:p>
    <w:p w14:paraId="590152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library(data.table)</w:t>
      </w:r>
    </w:p>
    <w:p w14:paraId="22CC3F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dt &lt;- data.table(mtcars)</w:t>
      </w:r>
    </w:p>
    <w:p w14:paraId="347142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8C6E63" w14:textId="70F2FA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Filtragem de dados:</w:t>
      </w:r>
    </w:p>
    <w:p w14:paraId="23739E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filtrar linhas com base em condições específicas, você pode usar a notação `DT[i, j, by]`, onde `i` representa as condições de filtragem. Por exemplo:</w:t>
      </w:r>
    </w:p>
    <w:p w14:paraId="2598AD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w:t>
      </w:r>
    </w:p>
    <w:p w14:paraId="6D551C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dt[mpg &gt; 20]</w:t>
      </w:r>
    </w:p>
    <w:p w14:paraId="4F375C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DAA5C5" w14:textId="781817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Ordenação de dados:</w:t>
      </w:r>
    </w:p>
    <w:p w14:paraId="3D166A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ordenar um `data.table`, você pode usar a função `setorder()` ou a notação `DT[order(coluna)]`. Por exemplo:</w:t>
      </w:r>
    </w:p>
    <w:p w14:paraId="1FFCEA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w:t>
      </w:r>
    </w:p>
    <w:p w14:paraId="44C5BE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setorder(dt, mpg)</w:t>
      </w:r>
    </w:p>
    <w:p w14:paraId="25AC28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9F2490" w14:textId="19E949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Agregação de dados:</w:t>
      </w:r>
    </w:p>
    <w:p w14:paraId="504A5D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realizar operações de agregação, você pode usar a função `by` ou a notação `DT[, j, by]`. Por exemplo, para calcular a média de `mpg` agrupado por `cyl`:</w:t>
      </w:r>
    </w:p>
    <w:p w14:paraId="5000A26F"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```R</w:t>
      </w:r>
    </w:p>
    <w:p w14:paraId="4364556A"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dt[, .(mean_mpg = mean(mpg)), by = cyl]</w:t>
      </w:r>
    </w:p>
    <w:p w14:paraId="77404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w:t>
      </w:r>
    </w:p>
    <w:p w14:paraId="66169877" w14:textId="58956B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Junção de dados:</w:t>
      </w:r>
    </w:p>
    <w:p w14:paraId="0BE403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combinar dois `data.tables`, você pode usar a função `merge()` ou a notação `DT1[DT2, on = "coluna"]`. Por exemplo:</w:t>
      </w:r>
    </w:p>
    <w:p w14:paraId="455A5E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w:t>
      </w:r>
    </w:p>
    <w:p w14:paraId="36F061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dt1 &lt;- data.table(id = 1:3, value = c("A", "B", "C"))</w:t>
      </w:r>
    </w:p>
    <w:p w14:paraId="3EC64AFD"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dt2 &lt;- data.table(id = 2:4, info = c("X", "Y", "Z"))</w:t>
      </w:r>
    </w:p>
    <w:p w14:paraId="5837ADC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merge(dt1, dt2, by = "id")</w:t>
      </w:r>
    </w:p>
    <w:p w14:paraId="67AFF9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w:t>
      </w:r>
    </w:p>
    <w:p w14:paraId="06E6FE0D" w14:textId="78C63A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Atualização de dados:</w:t>
      </w:r>
    </w:p>
    <w:p w14:paraId="66ACE4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atualizar valores em um `data.table`, você pode usar a notação `DT[i, coluna := novo_valor]`. Por exemplo, para atualizar o valor de `mpg` para 30 onde `cyl` é igual a 6:</w:t>
      </w:r>
    </w:p>
    <w:p w14:paraId="11D75E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w:t>
      </w:r>
    </w:p>
    <w:p w14:paraId="0E5A88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dt[cyl == 6, mpg := 30]</w:t>
      </w:r>
    </w:p>
    <w:p w14:paraId="4930B1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7D2BA4B" w14:textId="64F5EA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das muitas funcionalidades poderosas do `data.table`. Recomendo explorar a documentação oficial e tutoriais online para aprender mais sobre como usar esse pacote de forma eficiente e eficaz.</w:t>
      </w:r>
    </w:p>
    <w:p w14:paraId="6A41BA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95A4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Manipulação e tabulação de dados com pandas,  </w:t>
      </w:r>
    </w:p>
    <w:p w14:paraId="65E78F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33E6A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Pandas é uma biblioteca de código aberto em Python que fornece estruturas de dados de alto desempenho e ferramentas de análise de dados. Ela é amplamente utilizada para manipulação e tabulação de dados de forma eficiente. Abaixo estão algumas das principais funcionalidades do Pandas para manipulação e tabulação de dados:</w:t>
      </w:r>
    </w:p>
    <w:p w14:paraId="09C69A60" w14:textId="6C256F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Estruturas de Dados Principais:</w:t>
      </w:r>
    </w:p>
    <w:p w14:paraId="231D11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Series: É uma estrutura unidimensional que pode armazenar qualquer tipo de dados. É semelhante a um array ou lista.</w:t>
      </w:r>
    </w:p>
    <w:p w14:paraId="1C7C5D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DataFrame: É uma estrutura de dados bidimensional semelhante a uma tabela de banco de dados ou uma planilha do Excel. Consiste em linhas e colunas, onde cada coluna pode conter um tipo de dado diferente.</w:t>
      </w:r>
    </w:p>
    <w:p w14:paraId="0355BC85" w14:textId="3C9433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Leitura e Escrita de Dados:</w:t>
      </w:r>
    </w:p>
    <w:p w14:paraId="6FF79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Pandas oferece suporte para ler e escrever dados em vários formatos, como CSV, Excel, SQL, JSON, HTML, entre outros. Isso permite importar dados de diferentes fontes e exportar os resultados da análise.</w:t>
      </w:r>
    </w:p>
    <w:p w14:paraId="02A09F1F" w14:textId="6A1CDA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Manipulação de Dados:</w:t>
      </w:r>
    </w:p>
    <w:p w14:paraId="670518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Seleção de Dados: É possível selecionar linhas, colunas ou células específicas de um DataFrame com base em critérios específicos.</w:t>
      </w:r>
    </w:p>
    <w:p w14:paraId="497BF9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Filtragem de Dados: Permite filtrar dados com base em condições específicas.</w:t>
      </w:r>
    </w:p>
    <w:p w14:paraId="342119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Ordenação de Dados: Os dados podem ser ordenados com base em valores de uma ou mais colunas.</w:t>
      </w:r>
    </w:p>
    <w:p w14:paraId="5AF207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Agregação de Dados: Pandas oferece funções para realizar operações de agregação, como soma, média, contagem, mínimo, máximo, entre outras.</w:t>
      </w:r>
    </w:p>
    <w:p w14:paraId="364311DE" w14:textId="098C00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Limpeza de Dados:</w:t>
      </w:r>
    </w:p>
    <w:p w14:paraId="44A994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Pandas fornece métodos para lidar com valores ausentes (NaN), duplicatas, valores inconsistentes e outros problemas comuns em conjuntos de dados.</w:t>
      </w:r>
    </w:p>
    <w:p w14:paraId="1E6DA7D1" w14:textId="122586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Visualização de Dados:</w:t>
      </w:r>
    </w:p>
    <w:p w14:paraId="6805B9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Embora não seja a principal função do Pandas, é possível visualizar dados diretamente a partir de um DataFrame usando métodos simples de plotagem.</w:t>
      </w:r>
    </w:p>
    <w:p w14:paraId="172983DA" w14:textId="38B08C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Operações de Grupo:</w:t>
      </w:r>
    </w:p>
    <w:p w14:paraId="1887EA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Pandas permite agrupar dados com base em uma ou mais colunas e realizar operações em grupos específicos.</w:t>
      </w:r>
    </w:p>
    <w:p w14:paraId="78EEA01B" w14:textId="3EA69A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Merging e Joining:</w:t>
      </w:r>
    </w:p>
    <w:p w14:paraId="2C71FF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possível combinar dados de diferentes DataFrames com base em chaves comuns usando operações de merge e join.</w:t>
      </w:r>
    </w:p>
    <w:p w14:paraId="5ADC3532" w14:textId="31412D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Iteração sobre Dados:</w:t>
      </w:r>
    </w:p>
    <w:p w14:paraId="64785D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Pandas oferece métodos eficientes para iterar sobre linhas e colunas de um DataFrame.</w:t>
      </w:r>
    </w:p>
    <w:p w14:paraId="02D79ECC" w14:textId="2C6CC9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Pandas é uma ferramenta poderosa para manipulação e tabulação de dados em Python, sendo amplamente utilizada em análise de dados, ciência de dados e machine learning. É altamente recomendado para quem trabalha com dados e precisa de uma biblioteca eficiente e flexível para lidar com eles.</w:t>
      </w:r>
    </w:p>
    <w:p w14:paraId="24F3B6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4A298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Item do edital: Manipulação e tabulação de dados com tidyverse </w:t>
      </w:r>
    </w:p>
    <w:p w14:paraId="5CCCD7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1C3E8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tidyverse é um conjunto de pacotes em R que facilita a manipulação, visualização e modelagem de dados. Ele inclui pacotes como dplyr, tidyr, ggplot2, entre outros, que são muito úteis para trabalhar com dados de forma eficiente e organizada.</w:t>
      </w:r>
    </w:p>
    <w:p w14:paraId="0721C2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manipulação e tabulação de dados com tidyverse, você pode seguir os seguintes passos:</w:t>
      </w:r>
    </w:p>
    <w:p w14:paraId="5A34B211" w14:textId="43C211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carregamento do tidyverse:</w:t>
      </w:r>
    </w:p>
    <w:p w14:paraId="32A024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você ainda não tiver instalado o tidyverse, você pode fazer isso usando o comando `install.packages("tidyverse")`.</w:t>
      </w:r>
    </w:p>
    <w:p w14:paraId="163C4C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Para carregar o tidyverse e todos os pacotes incluídos nele, você pode usar o comando `library(tidyverse)`.</w:t>
      </w:r>
    </w:p>
    <w:p w14:paraId="477E3309" w14:textId="3540E9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Leitura e preparação dos dados:</w:t>
      </w:r>
    </w:p>
    <w:p w14:paraId="4F78A9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Você pode ler seus dados de um arquivo CSV, Excel ou de qualquer outra fonte usando funções como `read_csv()` do pacote readr.</w:t>
      </w:r>
    </w:p>
    <w:p w14:paraId="74CE36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Antes de começar a manipular os dados, é importante verificar se eles estão no formato adequado e se há valores ausentes que precisam ser tratados.</w:t>
      </w:r>
    </w:p>
    <w:p w14:paraId="17BA21BE" w14:textId="224965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Manipulação de dados com dplyr:</w:t>
      </w:r>
    </w:p>
    <w:p w14:paraId="5AAD45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pacote dplyr oferece funções poderosas para manipulação de dados, como `filter()`, `select()`, `mutate()`, `group_by()` e `summarize()`.</w:t>
      </w:r>
    </w:p>
    <w:p w14:paraId="619803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 essas funções, você pode filtrar linhas, selecionar colunas, criar novas variáveis, agrupar dados e resumir informações de acordo com suas necessidades.</w:t>
      </w:r>
    </w:p>
    <w:p w14:paraId="772977BE" w14:textId="26107C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Tabulação de dados com tidyr:</w:t>
      </w:r>
    </w:p>
    <w:p w14:paraId="0CE3B1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pacote tidyr é útil para transformar a estrutura dos dados, especialmente para lidar com dados em formato "wide" para "long" e vice-versa.</w:t>
      </w:r>
    </w:p>
    <w:p w14:paraId="4B572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Funções como `gather()` e `spread()` são comumente usadas para tabular os dados de forma mais organizada e fácil de analisar.</w:t>
      </w:r>
    </w:p>
    <w:p w14:paraId="3D5ED3BB" w14:textId="1FBDB1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Visualização de dados com ggplot2:</w:t>
      </w:r>
    </w:p>
    <w:p w14:paraId="79ED7D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Depois de manipular e tabular os dados, você pode usar o pacote ggplot2 para criar visualizações gráficas.</w:t>
      </w:r>
    </w:p>
    <w:p w14:paraId="7CDC49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 ggplot2, você pode criar gráficos de dispersão, barras, linhas, boxplots, entre outros, de forma simples e personalizada.</w:t>
      </w:r>
    </w:p>
    <w:p w14:paraId="173E84CE" w14:textId="6A3135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Exportação dos resultados:</w:t>
      </w:r>
    </w:p>
    <w:p w14:paraId="4CCD3B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Após realizar as manipulações e tabulações desejadas, você pode exportar os resultados para um novo arquivo CSV, Excel ou qualquer outro formato que seja conveniente para sua análise ou compartilhamento.</w:t>
      </w:r>
    </w:p>
    <w:p w14:paraId="38361643" w14:textId="29FF939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passos básicos para manipulação e tabulação de dados com tidyverse. Lembre-se de explorar a documentação de cada pacote para conhecer todas as funções disponíveis e suas respectivas aplicações.</w:t>
      </w:r>
    </w:p>
    <w:p w14:paraId="0E00DC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25B9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Medidas de correlação.  </w:t>
      </w:r>
    </w:p>
    <w:p w14:paraId="0C4CBA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87E35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correlação são utilizadas para avaliar o grau de relação entre duas variáveis. Existem diferentes tipos de medidas de correlação, sendo as mais comuns o coeficiente de correlação de Pearson e o coeficiente de correlação de Spearman. Vou explicar brevemente cada um deles:</w:t>
      </w:r>
    </w:p>
    <w:p w14:paraId="23B622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Coeficiente de correlação de Pearson: É uma medida de correlação linear que varia de -1 a 1. Um valor de 1 indica uma correlação positiva perfeita, -1 indica uma correlação negativa perfeita e 0 indica ausência de correlação. O coeficiente de Pearson é sensível a outliers e assume que as variáveis seguem uma distribuição normal.</w:t>
      </w:r>
    </w:p>
    <w:p w14:paraId="10C8AD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Coeficiente de correlação de Spearman: É uma medida de correlação não paramétrica que avalia a relação monotônica entre duas variáveis. Ele varia de -1 a 1, sendo que valores próximos de 1 indicam uma correlação positiva forte, valores próximos de -1 indicam uma correlação negativa forte e 0 indica </w:t>
      </w:r>
      <w:r w:rsidRPr="004D2408">
        <w:rPr>
          <w:rFonts w:asciiTheme="majorHAnsi" w:hAnsiTheme="majorHAnsi" w:cstheme="majorHAnsi"/>
          <w:sz w:val="22"/>
          <w:szCs w:val="22"/>
        </w:rPr>
        <w:lastRenderedPageBreak/>
        <w:t>ausência de correlação. O coeficiente de Spearman é menos sensível a outliers e não requer que as variáveis sigam uma distribuição normal.</w:t>
      </w:r>
    </w:p>
    <w:p w14:paraId="3C8A8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existem outras formas de calcular a correlação, como o coeficiente de correlação de Kendall e o coeficiente de correlação de Cramer, que são utilizados em situações específicas.</w:t>
      </w:r>
    </w:p>
    <w:p w14:paraId="5ECDA058" w14:textId="7DA84C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correlação não implica causalidade, ou seja, mesmo que duas variáveis estejam correlacionadas, não significa que uma cause a outra. Portanto, é fundamental interpretar os resultados com cautela e considerar o contexto em que as variáveis estão inseridas.</w:t>
      </w:r>
    </w:p>
    <w:p w14:paraId="118D29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83FC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Medidas de dispersão  </w:t>
      </w:r>
    </w:p>
    <w:p w14:paraId="356C5F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D636E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dispersão são utilizadas para avaliar o grau de variabilidade ou dispersão dos dados em um conjunto de observações. Elas fornecem informações sobre o quão os dados estão distribuídos em torno da média. As principais medidas de dispersão são:</w:t>
      </w:r>
    </w:p>
    <w:p w14:paraId="704FEE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Amplitude: É a diferença entre o maior e o menor valor do conjunto de dados. Apesar de ser uma medida simples, a amplitude pode ser influenciada por valores extremos.</w:t>
      </w:r>
    </w:p>
    <w:p w14:paraId="3FAE4A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Variância: A variância é a média dos quadrados das diferenças entre cada valor e a média do conjunto de dados. Ela fornece uma medida de dispersão mais precisa do que a amplitude, pois considera todos os valores do conjunto.</w:t>
      </w:r>
    </w:p>
    <w:p w14:paraId="493322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Desvio padrão: O desvio padrão é a raiz quadrada da variância. Ele indica o quanto os valores do conjunto se desviam da média. O desvio padrão é uma medida de dispersão muito utilizada, pois está na mesma unidade de medida dos dados originais.</w:t>
      </w:r>
    </w:p>
    <w:p w14:paraId="3C0F7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Desvio absoluto médio: É a média das distâncias absolutas entre cada valor e a média do conjunto de dados. O desvio absoluto médio é menos sensível a valores extremos do que a variância e o desvio padrão.</w:t>
      </w:r>
    </w:p>
    <w:p w14:paraId="5494C2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Coeficiente de variação: É a razão entre o desvio padrão e a média do conjunto de dados, multiplicado por 100. O coeficiente de variação é útil para comparar a dispersão de conjuntos de dados com médias diferentes.</w:t>
      </w:r>
    </w:p>
    <w:p w14:paraId="4A0018BE" w14:textId="377668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de dispersão são essenciais para compreender a distribuição dos dados e avaliar a consistência e a variabilidade das observações em um conjunto de dados. Elas são amplamente utilizadas em estatística descritiva e inferencial para interpretar e analisar resultados de pesquisas, experimentos e estudos em diversas áreas do conhecimento.</w:t>
      </w:r>
    </w:p>
    <w:p w14:paraId="00C220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257ED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de representação de texto: N-gramas,   </w:t>
      </w:r>
    </w:p>
    <w:p w14:paraId="7234B6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13BB6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N-gramas são modelos de representação de texto que capturam a estrutura e a sequência das palavras em um texto. Eles são amplamente utilizados em processamento de linguagem natural e em tarefas como classificação de texto, tradução automática, reconhecimento de fala, entre outros.</w:t>
      </w:r>
    </w:p>
    <w:p w14:paraId="5A987B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N-grama é uma sequência contígua de N itens de um texto, onde um item pode ser um caractere, uma palavra ou até mesmo uma sequência de palavras. Os N-gramas são usados para capturar a relação entre as palavras em um texto, levando em consideração a ordem em que elas aparecem.</w:t>
      </w:r>
    </w:p>
    <w:p w14:paraId="613564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N-gramas, dependendo do valor de N:</w:t>
      </w:r>
    </w:p>
    <w:p w14:paraId="785818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Unigrama (N=1): Consiste em uma única palavra. Por exemplo, no texto "O gato preto pulou", os unigramas seriam "O", "gato", "preto" e "pulou".</w:t>
      </w:r>
    </w:p>
    <w:p w14:paraId="5C8C60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Bigrama (N=2): Consiste em pares de palavras consecutivas. No mesmo exemplo, os bigramas seriam "O gato", "gato preto" e "preto pulou".</w:t>
      </w:r>
    </w:p>
    <w:p w14:paraId="7F766A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Trigrama (N=3): Consiste em sequências de três palavras consecutivas. No exemplo, os trigramas seriam "O gato preto" e "gato preto pulou".</w:t>
      </w:r>
    </w:p>
    <w:p w14:paraId="139D7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 assim por diante, para N igual a 4, 5 e assim por diante.</w:t>
      </w:r>
    </w:p>
    <w:p w14:paraId="007A83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N-gramas são úteis porque capturam informações contextuais e podem ser usados para prever a próxima palavra em uma sequência de texto, identificar padrões e relações entre as palavras, e até mesmo para detectar erros ortográficos ou de digitação.</w:t>
      </w:r>
    </w:p>
    <w:p w14:paraId="3482C7E3" w14:textId="1A27B5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entanto, é importante notar que os N-gramas têm algumas limitações, como a necessidade de um grande volume de dados para capturar com precisão as relações entre as palavras e a perda de informações semânticas mais amplas. Mesmo assim, os N-gramas continuam sendo uma ferramenta poderosa e amplamente utilizada no processamento de linguagem natural.</w:t>
      </w:r>
    </w:p>
    <w:p w14:paraId="183B2C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12AE1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probabilísticos gráficos: Redes bayesianas.   </w:t>
      </w:r>
    </w:p>
    <w:p w14:paraId="5512C4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01DE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bayesianas são um tipo de modelo probabilístico gráfico que representa as relações de dependência probabilística entre um conjunto de variáveis aleatórias. Elas são compostas por nós que representam as variáveis e arestas que representam as relações de dependência entre essas variáveis.</w:t>
      </w:r>
    </w:p>
    <w:p w14:paraId="1F1273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de uma rede bayesiana é um grafo direcionado acíclico, onde cada nó representa uma variável aleatória e as arestas indicam a direção da dependência probabilística entre as variáveis. Além disso, cada nó na rede bayesiana está associado a uma distribuição de probabilidade condicional que descreve a relação entre a variável representada pelo nó e suas variáveis pai na rede.</w:t>
      </w:r>
    </w:p>
    <w:p w14:paraId="78394C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bayesianas são amplamente utilizadas em diversas áreas, como inteligência artificial, medicina, engenharia, entre outras, devido à sua capacidade de modelar de forma eficiente e interpretável as relações probabilísticas entre variáveis.</w:t>
      </w:r>
    </w:p>
    <w:p w14:paraId="52D38E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rede bayesiana, é necessário seguir os seguintes passos:</w:t>
      </w:r>
    </w:p>
    <w:p w14:paraId="04A1357A" w14:textId="49295C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Identificar as variáveis relevantes para o problema em questão.</w:t>
      </w:r>
    </w:p>
    <w:p w14:paraId="378D33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Definir a estrutura do grafo, ou seja, quais variáveis são dependentes umas das outras e a direção dessa dependência.</w:t>
      </w:r>
    </w:p>
    <w:p w14:paraId="3F065F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Especificar as distribuições de probabilidade condicional para cada nó na rede, levando em consideração as variáveis pai desse nó.</w:t>
      </w:r>
    </w:p>
    <w:p w14:paraId="661C19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Realizar a inferência na rede bayesiana para fazer previsões ou responder a perguntas sobre as variáveis do sistema.</w:t>
      </w:r>
    </w:p>
    <w:p w14:paraId="4B9339AC" w14:textId="191F70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redes bayesianas possuem diversas aplicações, como diagnóstico médico, previsão de falhas em sistemas, análise de risco, entre outras. Elas são uma ferramenta poderosa para modelar e compreender a incerteza em sistemas complexos.</w:t>
      </w:r>
    </w:p>
    <w:p w14:paraId="6A184E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774F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probabilísticos gráficos: filtros de Kalman;   </w:t>
      </w:r>
    </w:p>
    <w:p w14:paraId="192CB2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1E9F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filtros de Kalman são uma classe de algoritmos utilizados em sistemas de controle e processamento de sinais para estimar o estado de um sistema dinâmico a partir de uma série de medidas ruidosas. Eles são amplamente utilizados em aplicações como rastreamento de objetos, navegação inercial, processamento de sinais e previsão do tempo.</w:t>
      </w:r>
    </w:p>
    <w:p w14:paraId="352F1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filtros de Kalman são baseados em modelos probabilísticos gráficos, que são representações gráficas de distribuições de probabilidade condicional entre variáveis. No caso do filtro de Kalman, o modelo probabilístico gráfico descreve a relação entre o estado do sistema, as medidas observadas e o ruído associado a essas medidas.</w:t>
      </w:r>
    </w:p>
    <w:p w14:paraId="373A65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filtro de Kalman consiste em duas etapas principais: a etapa de previsão e a etapa de atualização. Na etapa de previsão, o filtro utiliza o modelo dinâmico do sistema para estimar o estado futuro com base no estado atual e nas entradas do sistema. Na etapa de atualização, o filtro combina a estimativa prévia com a nova medida observada, ajustando a estimativa do estado do sistema levando em consideração a incerteza associada à medida e ao modelo.</w:t>
      </w:r>
    </w:p>
    <w:p w14:paraId="4F6280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dos filtros de Kalman é a capacidade de lidar com ruído e incerteza de forma eficiente, fornecendo estimativas precisas do estado do sistema mesmo em condições adversas. No entanto, é importante ressaltar que os filtros de Kalman são mais adequados para sistemas lineares e gaussianos, e podem não ser ideais para sistemas não lineares ou com distribuições de probabilidade não gaussianas.</w:t>
      </w:r>
    </w:p>
    <w:p w14:paraId="53C11192" w14:textId="56567F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os filtros de Kalman são modelos probabilísticos gráficos que permitem estimar o estado de sistemas dinâmicos a partir de medidas ruidosas, utilizando técnicas de previsão e atualização para fornecer estimativas precisas do estado do sistema. Eles são amplamente utilizados em uma variedade </w:t>
      </w:r>
      <w:r w:rsidRPr="004D2408">
        <w:rPr>
          <w:rFonts w:asciiTheme="majorHAnsi" w:hAnsiTheme="majorHAnsi" w:cstheme="majorHAnsi"/>
          <w:sz w:val="22"/>
          <w:szCs w:val="22"/>
        </w:rPr>
        <w:lastRenderedPageBreak/>
        <w:t>de aplicações de controle e processamento de sinais devido à sua eficácia na presença de ruído e incerteza.</w:t>
      </w:r>
    </w:p>
    <w:p w14:paraId="30CBF5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A4FC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MonetDB,  </w:t>
      </w:r>
    </w:p>
    <w:p w14:paraId="236D13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D05F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MonetDB é um sistema de gerenciamento de banco de dados relacional de código aberto, projetado para lidar com grandes volumes de dados e consultas complexas de forma eficiente. Ele foi desenvolvido na Universidade de Amsterdã e é conhecido por sua arquitetura inovadora e alto desempenho.</w:t>
      </w:r>
    </w:p>
    <w:p w14:paraId="66C13B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recursos e características do MonetDB incluem:</w:t>
      </w:r>
    </w:p>
    <w:p w14:paraId="05A6A4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Arquitetura de colunas: O MonetDB armazena os dados em colunas em vez de linhas, o que permite uma compressão eficiente e um processamento mais rápido de consultas que envolvem operações em colunas específicas.</w:t>
      </w:r>
    </w:p>
    <w:p w14:paraId="5191CD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Paralelismo: O MonetDB é capaz de executar consultas de forma paralela, distribuindo o processamento entre vários núcleos de CPU para melhorar o desempenho.</w:t>
      </w:r>
    </w:p>
    <w:p w14:paraId="4D4F9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Indexação eficiente: O MonetDB suporta vários tipos de índices, incluindo índices de hash e árvores B+, para acelerar a recuperação de dados em consultas.</w:t>
      </w:r>
    </w:p>
    <w:p w14:paraId="00891B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Suporte a linguagens de consulta: O MonetDB suporta SQL padrão, bem como extensões para consultas analíticas complexas, como OLAP (Online Analytical Processing) e consultas de data mining.</w:t>
      </w:r>
    </w:p>
    <w:p w14:paraId="3FF7DD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Escalabilidade: O MonetDB é altamente escalável e pode lidar com conjuntos de dados muito grandes, distribuindo o processamento em vários nós de um cluster.</w:t>
      </w:r>
    </w:p>
    <w:p w14:paraId="3128A5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Suporte a transações: O MonetDB suporta transações ACID (Atomicidade, Consistência, Isolamento, Durabilidade) para garantir a integridade dos dados e a consistência do banco de dados.</w:t>
      </w:r>
    </w:p>
    <w:p w14:paraId="2CD31638" w14:textId="2305D0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MonetDB é uma opção poderosa para organizações que lidam com grandes volumes de dados e consultas complexas, oferecendo desempenho e eficiência superiores em comparação com sistemas de banco de dados tradicionais.</w:t>
      </w:r>
    </w:p>
    <w:p w14:paraId="39083C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10A7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MySQL.   </w:t>
      </w:r>
    </w:p>
    <w:p w14:paraId="75FECF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2A14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MySQL é um sistema de gerenciamento de banco de dados relacional de código aberto amplamente utilizado em todo o mundo. Ele é conhecido por sua confiabilidade, desempenho e facilidade de uso. Abaixo estão alguns pontos importantes sobre o MySQL:</w:t>
      </w:r>
    </w:p>
    <w:p w14:paraId="57D265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Relacional: O MySQL segue o modelo de banco de dados relacional, onde os dados são armazenados em tabelas que se relacionam umas com as outras por meio de chaves primárias e estrangeiras.</w:t>
      </w:r>
    </w:p>
    <w:p w14:paraId="6C32D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Linguagem SQL: A linguagem padrão para interagir com o MySQL é o SQL (Structured Query Language). Com o SQL, é possível realizar operações como inserir, atualizar, excluir e recuperar dados de um banco de dados.</w:t>
      </w:r>
    </w:p>
    <w:p w14:paraId="196D89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Comandos SQL: Alguns comandos SQL comuns usados no MySQL incluem SELECT (para recuperar dados), INSERT (para adicionar novos registros), UPDATE (para modificar registros existentes) e DELETE (para remover registros).</w:t>
      </w:r>
    </w:p>
    <w:p w14:paraId="3DFDD1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Chaves Primárias e Estrangeiras: No MySQL, as chaves primárias são usadas para identificar exclusivamente cada registro em uma tabela, enquanto as chaves estrangeiras são usadas para estabelecer relacionamentos entre tabelas.</w:t>
      </w:r>
    </w:p>
    <w:p w14:paraId="1B8113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Índices: O MySQL suporta a criação de índices em colunas de tabelas para melhorar o desempenho das consultas. Os índices ajudam a acelerar a recuperação de dados, especialmente em tabelas grandes.</w:t>
      </w:r>
    </w:p>
    <w:p w14:paraId="0BE663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Transações: O MySQL suporta transações, que permitem agrupar várias operações de banco de dados em uma única unidade lógica de trabalho. Isso garante a consistência e a integridade dos dados.</w:t>
      </w:r>
    </w:p>
    <w:p w14:paraId="01651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Armazenamento de Dados: O MySQL oferece diferentes mecanismos de armazenamento, como InnoDB, MyISAM e MEMORY, cada um com suas próprias características e benefícios.</w:t>
      </w:r>
    </w:p>
    <w:p w14:paraId="08ACAD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O MySQL fornece recursos de segurança robustos, como controle de acesso baseado em permissões, criptografia de dados e auditoria de logs para proteger os dados armazenados no banco de dados.</w:t>
      </w:r>
    </w:p>
    <w:p w14:paraId="1D9405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9. Replicação e Clusterização: O MySQL suporta replicação, que permite criar cópias dos dados em vários servidores para fins de backup e escalabilidade. Além disso, é possível configurar clusters de servidores MySQL para distribuir a carga e melhorar a disponibilidade.</w:t>
      </w:r>
    </w:p>
    <w:p w14:paraId="390FA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Comunidade e Suporte: O MySQL é mantido pela Oracle Corporation e possui uma grande comunidade de usuários ativos que contribuem com suporte, documentação e plugins para estender suas funcionalidades.</w:t>
      </w:r>
    </w:p>
    <w:p w14:paraId="55015E1A" w14:textId="52AFB0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aspectos importantes do MySQL. Se você tiver dúvidas mais específicas ou precisar de mais informações sobre algum tópico em particular, fique à vontade para perguntar.</w:t>
      </w:r>
    </w:p>
    <w:p w14:paraId="3083FA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332E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Máquinas de vetores de suporte para regressão;  </w:t>
      </w:r>
    </w:p>
    <w:p w14:paraId="10855B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5DF0C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Máquinas de Vetores de Suporte (SVM) para regressão são uma extensão do algoritmo SVM tradicional, que é comumente utilizado para problemas de classificação. Enquanto o SVM para classificação busca encontrar a melhor linha ou hiperplano que separa as classes no espaço de características, o SVM para regressão procura encontrar a melhor linha ou hiperplano que melhor se ajusta aos dados de forma a minimizar o erro de regressão.</w:t>
      </w:r>
    </w:p>
    <w:p w14:paraId="0A1494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SVM para regressão é encontrar a reta (ou hiperplano) que passa o mais próximo possível dos pontos de dados, chamada de função de regressão. Para isso, o algoritmo busca minimizar a soma dos erros de predição, ao mesmo tempo em que tenta manter os pontos de dados o mais distante possível da reta (ou hiperplano), garantindo uma margem de tolerância.</w:t>
      </w:r>
    </w:p>
    <w:p w14:paraId="6FFB14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diferença entre o SVM para regressão e o SVM para classificação está na função de perda utilizada. Enquanto o SVM para classificação utiliza a função de perda hinge, o SVM para regressão utiliza a função de perda epsilon-insensitive, que permite que os pontos de dados estejam dentro de uma certa margem de erro sem penalização.</w:t>
      </w:r>
    </w:p>
    <w:p w14:paraId="63A637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SVM para regressão também envolve a otimização de um parâmetro de regularização, C, que controla o equilíbrio entre a minimização do erro de regressão e a maximização da margem de tolerância.</w:t>
      </w:r>
    </w:p>
    <w:p w14:paraId="73A79952" w14:textId="0E5B67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Máquinas de Vetores de Suporte para regressão são uma técnica poderosa para lidar com problemas de regressão, especialmente em casos onde os dados possuem uma estrutura complexa e não linear. Elas são capazes de lidar com alta dimensionalidade e são robustas em relação a outliers, tornando-as uma escolha popular em diversas aplicações de aprendizado de máquina.</w:t>
      </w:r>
    </w:p>
    <w:p w14:paraId="7FB1D2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3E75D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Métodos e técnicas de identificação causal: métodos de identificação quase-experimental.   </w:t>
      </w:r>
    </w:p>
    <w:p w14:paraId="3DFA5E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3739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métodos de identificação causal são utilizados na pesquisa científica para determinar a relação de causa e efeito entre variáveis. Os métodos de identificação quase-experimental são uma abordagem que busca estabelecer relações causais em situações em que não é possível realizar um experimento controlado completo, mas ainda assim é possível controlar algumas variáveis e minimizar viéses.</w:t>
      </w:r>
    </w:p>
    <w:p w14:paraId="1E330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métodos de identificação quase-experimental mais comuns incluem:</w:t>
      </w:r>
    </w:p>
    <w:p w14:paraId="72C34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Diferenças em diferenças (DID): Este método compara a mudança ao longo do tempo em um grupo de tratamento que foi exposto a uma intervenção com um grupo de controle que não foi exposto. A diferença entre as mudanças nos dois grupos é atribuída ao efeito da intervenção.</w:t>
      </w:r>
    </w:p>
    <w:p w14:paraId="6F878B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Descontinuidade de regressão: Este método é utilizado quando uma intervenção é aplicada com base em um critério de corte, e os indivíduos próximos a esse corte são comparados. A ideia é que os indivíduos próximos ao corte sejam semelhantes, exceto pela intervenção, permitindo a identificação do efeito causal.</w:t>
      </w:r>
    </w:p>
    <w:p w14:paraId="0569B4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Emparelhamento por escores de propensão: Neste método, os indivíduos que receberam o tratamento são pareados com indivíduos semelhantes que não receberam o tratamento com base em suas características observáveis. Isso ajuda a reduzir o viés de seleção e permite uma comparação mais precisa dos efeitos do tratamento.</w:t>
      </w:r>
    </w:p>
    <w:p w14:paraId="57ED3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Instrumentos de variáveis: Este método utiliza variáveis instrumentais que afetam a variável independente apenas através da variável de interesse. Isso ajuda a superar o problema de endogeneidade e identificar o efeito causal.</w:t>
      </w:r>
    </w:p>
    <w:p w14:paraId="5281BB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Método de diferenças em diferenças em painel: Este método combina as vantagens do método de diferenças em diferenças com a utilização de dados em painel, permitindo controlar melhor o viés de tempo invariável.</w:t>
      </w:r>
    </w:p>
    <w:p w14:paraId="1C56DB17" w14:textId="4319DE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métodos de identificação quase-experimental são ferramentas poderosas para estabelecer relações causais em situações em que não é possível realizar um experimento controlado completo. Eles permitem controlar variáveis importantes e minimizar viéses, contribuindo para uma análise mais robusta e confiável dos efeitos de intervenções ou tratamentos.</w:t>
      </w:r>
    </w:p>
    <w:p w14:paraId="4B1FCF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5CF3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Métricas de similaridade textual - similaridade do cosseno,   </w:t>
      </w:r>
    </w:p>
    <w:p w14:paraId="6EF762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0E4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similaridade do cosseno é uma métrica comumente utilizada para medir a similaridade entre dois vetores de texto. Essa métrica é amplamente aplicada em processamento de linguagem natural, recuperação de informações e outras áreas onde a comparação de textos é necessária.</w:t>
      </w:r>
    </w:p>
    <w:p w14:paraId="299359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calcular a similaridade do cosseno entre dois vetores de texto, primeiro é preciso representar os textos como vetores numéricos. Isso pode ser feito utilizando técnicas como a representação TF-IDF (Term Frequency-Inverse Document Frequency) ou word embeddings, como o Word2Vec ou o GloVe.</w:t>
      </w:r>
    </w:p>
    <w:p w14:paraId="03F356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os textos foram convertidos em vetores, o cálculo da similaridade do cosseno é feito da seguinte maneira:</w:t>
      </w:r>
    </w:p>
    <w:p w14:paraId="50184006" w14:textId="14E082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Calcule o produto escalar entre os dois vetores de texto.</w:t>
      </w:r>
    </w:p>
    <w:p w14:paraId="4D5D07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Calcule a norma (magnitude) de cada vetor.</w:t>
      </w:r>
    </w:p>
    <w:p w14:paraId="199AB8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Divida o produto escalar pelo produto das normas dos vetores.</w:t>
      </w:r>
    </w:p>
    <w:p w14:paraId="025AF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fórmula para calcular a similaridade do cosseno entre dois vetores A e B é a seguinte:</w:t>
      </w:r>
    </w:p>
    <w:p w14:paraId="69385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Similaridade(A, B) = (A . B) / (||A|| * ||B||)</w:t>
      </w:r>
    </w:p>
    <w:p w14:paraId="00E1C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resultado da similaridade do cosseno varia de -1 a 1, onde 1 indica que os vetores são idênticos, 0 indica que os vetores são ortogonais (não relacionados) e -1 indica que os vetores são opostos.</w:t>
      </w:r>
    </w:p>
    <w:p w14:paraId="07A595C9" w14:textId="32B265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similaridade do cosseno é uma métrica eficaz para medir a similaridade entre textos, levando em consideração a direção e a magnitude dos vetores de texto. Ela é amplamente utilizada em tarefas de processamento de linguagem natural, como classificação de texto, clustering e recuperação de informações.</w:t>
      </w:r>
    </w:p>
    <w:p w14:paraId="766FFE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80CD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Métricas de similaridade textual coeficiente de Dice.   </w:t>
      </w:r>
    </w:p>
    <w:p w14:paraId="0568E2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6A0BB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coeficiente de Dice é uma métrica de similaridade textual que é comumente utilizada para comparar a similaridade entre dois conjuntos de elementos, como palavras, bigramas ou n-gramas. Essa métrica é especialmente útil em tarefas de processamento de linguagem natural, como recuperação de informação, análise de sentimentos e agrupamento de textos.</w:t>
      </w:r>
    </w:p>
    <w:p w14:paraId="4DDEA9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coeficiente de Dice é calculado pela fórmula:</w:t>
      </w:r>
    </w:p>
    <w:p w14:paraId="149652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\text{Dice}(A, B) = \frac{2 \times |A \cap B|}{|A| + |B|} \]</w:t>
      </w:r>
    </w:p>
    <w:p w14:paraId="4B6B3F19" w14:textId="721B18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6C6090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A \) e \( B \) são os dois conjuntos de elementos que estão sendo comparados.</w:t>
      </w:r>
    </w:p>
    <w:p w14:paraId="4FA0DA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|A \cap B| \) é o tamanho da interseção entre os conjuntos \( A \) e \( B \).</w:t>
      </w:r>
    </w:p>
    <w:p w14:paraId="23C0F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|A| \) e \( |B| \) são os tamanhos dos conjuntos \( A \) e \( B \), respectivamente.</w:t>
      </w:r>
    </w:p>
    <w:p w14:paraId="4AA35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coeficiente de Dice varia de 0 a 1, onde 0 indica nenhuma sobreposição entre os conjuntos e 1 indica sobreposição total. Quanto mais próximo de 1 for o valor do coeficiente de Dice, maior a similaridade entre os conjuntos.</w:t>
      </w:r>
    </w:p>
    <w:p w14:paraId="41C924C1" w14:textId="3D74F3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 métrica é útil porque é sensível a sobreposições parciais entre os conjuntos, o que a torna uma boa opção para comparar a similaridade entre textos que possuem palavras ou n-gramas em comum. No entanto, é importante ressaltar que o coeficiente de Dice pode não ser a melhor escolha em todos os </w:t>
      </w:r>
      <w:r w:rsidRPr="004D2408">
        <w:rPr>
          <w:rFonts w:asciiTheme="majorHAnsi" w:hAnsiTheme="majorHAnsi" w:cstheme="majorHAnsi"/>
          <w:sz w:val="22"/>
          <w:szCs w:val="22"/>
        </w:rPr>
        <w:lastRenderedPageBreak/>
        <w:t>cenários, pois ele não considera a ordem das palavras nos textos, o que pode ser importante em algumas aplicações.</w:t>
      </w:r>
    </w:p>
    <w:p w14:paraId="5C93E4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0A705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Métricas de similaridade textual distância de Manhattan   </w:t>
      </w:r>
    </w:p>
    <w:p w14:paraId="128E7C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4A849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distância de Manhattan, também conhecida como distância L1 ou distância de cidade, é uma métrica de similaridade textual que mede a diferença entre dois vetores de características contínuas. Essa métrica é comumente utilizada em processamento de linguagem natural e mineração de texto para calcular a similaridade entre documentos ou palavras.</w:t>
      </w:r>
    </w:p>
    <w:p w14:paraId="5192B0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distância de Manhattan entre dois vetores é calculada somando as diferenças absolutas entre as coordenadas correspondentes dos vetores. Em termos matemáticos, a fórmula para a distância de Manhattan entre dois vetores \( \textbf{v} = (v_1, v_2, ..., v_n) \) e \( \textbf{w} = (w_1, w_2, ..., w_n) \) é dada por:</w:t>
      </w:r>
    </w:p>
    <w:p w14:paraId="630F42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d(\textbf{v}, \textbf{w}) = \sum_{i=1}^{n} |v_i - w_i| \]</w:t>
      </w:r>
    </w:p>
    <w:p w14:paraId="70A3BD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fórmula calcula a soma das diferenças absolutas entre as coordenadas dos vetores em cada dimensão. A distância de Manhattan é chamada assim porque ela mede a distância "em blocos" entre dois pontos em uma grade, como se você estivesse se movendo pelas ruas de Manhattan, onde só é possível se mover na horizontal e vertical.</w:t>
      </w:r>
    </w:p>
    <w:p w14:paraId="216DB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prática, a distância de Manhattan é uma métrica útil para calcular a similaridade entre textos com base em características numéricas, como a frequência de palavras em um documento. Ela pode ser usada em algoritmos de clustering, classificação de texto, recuperação de informação e outras tarefas de processamento de linguagem natural.</w:t>
      </w:r>
    </w:p>
    <w:p w14:paraId="044CFAEF" w14:textId="54A6E3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distância de Manhattan é uma métrica de similaridade textual que mede a diferença entre dois vetores de características contínuas somando as diferenças absolutas entre suas coordenadas. Ela é amplamente utilizada em processamento de linguagem natural para calcular a similaridade entre documentos ou palavras com base em características numéricas.</w:t>
      </w:r>
    </w:p>
    <w:p w14:paraId="184361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C0785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Métricas de similaridade textual distância euclidiana,   </w:t>
      </w:r>
    </w:p>
    <w:p w14:paraId="77AC07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A31D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distância euclidiana é uma métrica de similaridade que mede a distância entre dois pontos em um espaço euclidiano. No contexto de similaridade textual, a distância euclidiana pode ser utilizada para comparar a similaridade entre dois textos com base na frequência de palavras ou vetores de palavras.</w:t>
      </w:r>
    </w:p>
    <w:p w14:paraId="1FD794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calcular a distância euclidiana entre dois textos, primeiro é necessário representar os textos como vetores. Isso pode ser feito de várias maneiras, como a representação de Bag of Words (BoW) ou usando técnicas mais avançadas como Word Embeddings.</w:t>
      </w:r>
    </w:p>
    <w:p w14:paraId="3A72B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os textos foram convertidos em vetores, a distância euclidiana entre eles pode ser calculada da seguinte forma:</w:t>
      </w:r>
    </w:p>
    <w:p w14:paraId="244E5B57" w14:textId="2C6504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Subtraia os vetores um do outro elemento por elemento.</w:t>
      </w:r>
    </w:p>
    <w:p w14:paraId="6D12E1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Eleve ao quadrado cada diferença.</w:t>
      </w:r>
    </w:p>
    <w:p w14:paraId="0856AE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Some todos os quadrados.</w:t>
      </w:r>
    </w:p>
    <w:p w14:paraId="33EC5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Tire a raiz quadrada da soma.</w:t>
      </w:r>
    </w:p>
    <w:p w14:paraId="33F7E7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fórmula é representada matematicamente da seguinte forma:</w:t>
      </w:r>
    </w:p>
    <w:p w14:paraId="7356A0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\text{distância euclidiana} = \sqrt{\sum_{i=1}^{n} (x_i - y_i)^2} \]</w:t>
      </w:r>
    </w:p>
    <w:p w14:paraId="36EB47DD" w14:textId="488362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7B30CA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x_i \) e \( y_i \) são os elementos dos vetores dos textos a serem comparados.</w:t>
      </w:r>
    </w:p>
    <w:p w14:paraId="18C9EF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n \) é o número de elementos nos vetores.</w:t>
      </w:r>
    </w:p>
    <w:p w14:paraId="00F8600F" w14:textId="5D5B75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menor for o valor da distância euclidiana, mais similaridade existe entre os textos. No entanto, é importante ressaltar que a distância euclidiana pode não ser a métrica mais adequada para todos os tipos de dados textuais, especialmente quando se trata de textos longos ou com muitas palavras diferentes. Em tais casos, outras métricas de similaridade textual, como a similaridade de cosseno, podem ser mais eficazes.</w:t>
      </w:r>
    </w:p>
    <w:p w14:paraId="5389CD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8AFE8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Item do edital: Métricas de similaridade textual similaridade de Jaccard,   </w:t>
      </w:r>
    </w:p>
    <w:p w14:paraId="3F6FE0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0BD37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similaridade de Jaccard é uma métrica utilizada para medir a similaridade entre dois conjuntos, sendo comumente aplicada em problemas de processamento de linguagem natural para comparar a similaridade entre textos. A fórmula para calcular a similaridade de Jaccard entre dois conjuntos A e B é dada por:</w:t>
      </w:r>
    </w:p>
    <w:p w14:paraId="5AA5AB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 B) = \frac{|A \cap B|}{|A \cup B|} \]</w:t>
      </w:r>
    </w:p>
    <w:p w14:paraId="12E9059C" w14:textId="660B4D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1088FC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representa o tamanho da interseção entre os conjuntos A e B (ou seja, o número de elementos em comum entre os conjuntos).</w:t>
      </w:r>
    </w:p>
    <w:p w14:paraId="71448F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representa o tamanho da uni</w:t>
      </w:r>
      <w:r w:rsidRPr="004D2408">
        <w:rPr>
          <w:rFonts w:ascii="Calibri Light" w:hAnsi="Calibri Light" w:cs="Calibri Light"/>
          <w:sz w:val="22"/>
          <w:szCs w:val="22"/>
        </w:rPr>
        <w:t>ã</w:t>
      </w:r>
      <w:r w:rsidRPr="004D2408">
        <w:rPr>
          <w:rFonts w:asciiTheme="majorHAnsi" w:hAnsiTheme="majorHAnsi" w:cstheme="majorHAnsi"/>
          <w:sz w:val="22"/>
          <w:szCs w:val="22"/>
        </w:rPr>
        <w:t>o entre os conjuntos A e B (ou seja, o n</w:t>
      </w:r>
      <w:r w:rsidRPr="004D2408">
        <w:rPr>
          <w:rFonts w:ascii="Calibri Light" w:hAnsi="Calibri Light" w:cs="Calibri Light"/>
          <w:sz w:val="22"/>
          <w:szCs w:val="22"/>
        </w:rPr>
        <w:t>ú</w:t>
      </w:r>
      <w:r w:rsidRPr="004D2408">
        <w:rPr>
          <w:rFonts w:asciiTheme="majorHAnsi" w:hAnsiTheme="majorHAnsi" w:cstheme="majorHAnsi"/>
          <w:sz w:val="22"/>
          <w:szCs w:val="22"/>
        </w:rPr>
        <w:t xml:space="preserve">mero total de elementos </w:t>
      </w:r>
      <w:r w:rsidRPr="004D2408">
        <w:rPr>
          <w:rFonts w:ascii="Calibri Light" w:hAnsi="Calibri Light" w:cs="Calibri Light"/>
          <w:sz w:val="22"/>
          <w:szCs w:val="22"/>
        </w:rPr>
        <w:t>ú</w:t>
      </w:r>
      <w:r w:rsidRPr="004D2408">
        <w:rPr>
          <w:rFonts w:asciiTheme="majorHAnsi" w:hAnsiTheme="majorHAnsi" w:cstheme="majorHAnsi"/>
          <w:sz w:val="22"/>
          <w:szCs w:val="22"/>
        </w:rPr>
        <w:t>nicos nos conjuntos).</w:t>
      </w:r>
    </w:p>
    <w:p w14:paraId="6A8012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aplicar a similaridade de Jaccard em textos, é comum representar cada texto como um conjunto de palavras (ou tokens). A interseção entre os conjuntos representará as palavras em comum entre os textos, enquanto a união representará todas as palavras únicas nos textos.</w:t>
      </w:r>
    </w:p>
    <w:p w14:paraId="451ED5C1" w14:textId="6E4F12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os seguintes textos:</w:t>
      </w:r>
    </w:p>
    <w:p w14:paraId="4AFB33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Texto 1: "O cachorro corre no parque"</w:t>
      </w:r>
    </w:p>
    <w:p w14:paraId="4FF72C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Texto 2: "O gato dorme no sofá"</w:t>
      </w:r>
    </w:p>
    <w:p w14:paraId="2B82FF9F" w14:textId="4E55E3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representarmos cada texto como um conjunto de palavras, teremos:</w:t>
      </w:r>
    </w:p>
    <w:p w14:paraId="5B9540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Conjunto A = {"O", "cachorro", "corre", "no", "parque"}</w:t>
      </w:r>
    </w:p>
    <w:p w14:paraId="02B008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Conjunto B = {"O", "gato", "dorme", "no", "sofá"}</w:t>
      </w:r>
    </w:p>
    <w:p w14:paraId="259A72D0" w14:textId="586A57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Calculando a similaridade de Jaccard entre esses conjuntos:</w:t>
      </w:r>
    </w:p>
    <w:p w14:paraId="31335A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 2 (palavras em comum: "O" e "no")</w:t>
      </w:r>
    </w:p>
    <w:p w14:paraId="3E77E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 8 (palavras </w:t>
      </w:r>
      <w:r w:rsidRPr="004D2408">
        <w:rPr>
          <w:rFonts w:ascii="Calibri Light" w:hAnsi="Calibri Light" w:cs="Calibri Light"/>
          <w:sz w:val="22"/>
          <w:szCs w:val="22"/>
        </w:rPr>
        <w:t>ú</w:t>
      </w:r>
      <w:r w:rsidRPr="004D2408">
        <w:rPr>
          <w:rFonts w:asciiTheme="majorHAnsi" w:hAnsiTheme="majorHAnsi" w:cstheme="majorHAnsi"/>
          <w:sz w:val="22"/>
          <w:szCs w:val="22"/>
        </w:rPr>
        <w:t>nicas: "O", "cachorro", "corre", "no", "parque", "gato", "dorme", "sof</w:t>
      </w:r>
      <w:r w:rsidRPr="004D2408">
        <w:rPr>
          <w:rFonts w:ascii="Calibri Light" w:hAnsi="Calibri Light" w:cs="Calibri Light"/>
          <w:sz w:val="22"/>
          <w:szCs w:val="22"/>
        </w:rPr>
        <w:t>á</w:t>
      </w:r>
      <w:r w:rsidRPr="004D2408">
        <w:rPr>
          <w:rFonts w:asciiTheme="majorHAnsi" w:hAnsiTheme="majorHAnsi" w:cstheme="majorHAnsi"/>
          <w:sz w:val="22"/>
          <w:szCs w:val="22"/>
        </w:rPr>
        <w:t>")</w:t>
      </w:r>
    </w:p>
    <w:p w14:paraId="12D568A7" w14:textId="3638DC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similaridade de Jaccard entre os textos é:</w:t>
      </w:r>
    </w:p>
    <w:p w14:paraId="557558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 B) = \frac{2}{8} = 0.25 \]</w:t>
      </w:r>
    </w:p>
    <w:p w14:paraId="06806EAE" w14:textId="1A33EF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a similaridade entre os textos é de 25%, ou seja, eles compartilham 25% das palavras únicas presentes nos dois textos. Quanto maior o valor da similaridade de Jaccard, maior a similaridade entre os textos.</w:t>
      </w:r>
    </w:p>
    <w:p w14:paraId="0822AB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0A07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Parquet,  </w:t>
      </w:r>
    </w:p>
    <w:p w14:paraId="5CCE7C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ECA8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Parquet é um formato de arquivo de armazenamento de dados colunares amplamente utilizado em ecossistemas de big data, como Apache Hadoop e Apache Spark. Ele é projetado para otimizar a leitura e gravação de dados em grandes conjuntos de dados, especialmente para consultas analíticas.</w:t>
      </w:r>
    </w:p>
    <w:p w14:paraId="529F85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do formato Parquet é armazenar os dados de forma colunar, o que significa que os valores de uma coluna são armazenados juntos, em vez de armazenar cada linha de dados sequencialmente. Isso permite uma compressão eficiente dos dados, já que os valores semelhantes em uma coluna tendem a ser agrupados juntos.</w:t>
      </w:r>
    </w:p>
    <w:p w14:paraId="77CBF7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formato Parquet suporta esquemas complexos, como tipos de dados aninhados e repetidos, o que o torna ideal para dados semi-estruturados e complexos. Ele também oferece suporte a operações de leitura paralela, o que melhora significativamente o desempenho de consultas em grandes conjuntos de dados.</w:t>
      </w:r>
    </w:p>
    <w:p w14:paraId="5B7990EA" w14:textId="4CC68A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formato Parquet é uma escolha popular para armazenamento de dados em ambientes de big data devido à sua eficiência de armazenamento, suporte a esquemas complexos e desempenho otimizado para consultas analíticas.</w:t>
      </w:r>
    </w:p>
    <w:p w14:paraId="61B93C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A5865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PostgreSQL,  </w:t>
      </w:r>
    </w:p>
    <w:p w14:paraId="4C36E3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A9E3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PostgreSQL é um sistema de gerenciamento de banco de dados relacional de código aberto, conhecido por sua confiabilidade, robustez e recursos avançados. Ele é amplamente utilizado em aplicações que exigem alta disponibilidade, segurança e desempenho.</w:t>
      </w:r>
    </w:p>
    <w:p w14:paraId="648221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Aqui estão alguns pontos importantes sobre o PostgreSQL:</w:t>
      </w:r>
    </w:p>
    <w:p w14:paraId="30F8C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Relacional: O PostgreSQL segue o modelo relacional, onde os dados são armazenados em tabelas com linhas e colunas. Ele suporta chaves primárias, chaves estrangeiras, integridade referencial e outras características típicas de um banco de dados relacional.</w:t>
      </w:r>
    </w:p>
    <w:p w14:paraId="22AF2E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SQL: O PostgreSQL utiliza a linguagem SQL (Structured Query Language) para consultar e manipular dados. Ele suporta a maioria dos comandos SQL padrão, além de oferecer extensões e recursos avançados, como funções, procedimentos armazenados, gatilhos e visões.</w:t>
      </w:r>
    </w:p>
    <w:p w14:paraId="00A987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Extensibilidade: Uma das principais vantagens do PostgreSQL é sua extensibilidade. Ele permite a criação de novos tipos de dados, funções e operadores personalizados, o que o torna altamente flexível e adaptável a diferentes necessidades.</w:t>
      </w:r>
    </w:p>
    <w:p w14:paraId="063C4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Recursos Avançados: O PostgreSQL oferece recursos avançados, como suporte a transações ACID (Atomicidade, Consistência, Isolamento e Durabilidade), replicação, particionamento de tabelas, indexação avançada, suporte a JSON, XML e outros formatos de dados, entre outros.</w:t>
      </w:r>
    </w:p>
    <w:p w14:paraId="6AC47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Comunidade Ativa: O PostgreSQL é mantido por uma comunidade ativa de desenvolvedores e usuários em todo o mundo. Isso garante que o software seja constantemente atualizado, com correções de bugs, melhorias de desempenho e novos recursos sendo adicionados regularmente.</w:t>
      </w:r>
    </w:p>
    <w:p w14:paraId="34127F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Licença: O PostgreSQL é distribuído sob a licença PostgreSQL, que é uma licença de código aberto que permite o uso, modificação e distribuição do software de forma gratuita.</w:t>
      </w:r>
    </w:p>
    <w:p w14:paraId="6EC5755A" w14:textId="0E6AD8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PostgreSQL é uma excelente escolha para aplicações que exigem um banco de dados relacional confiável, seguro e com recursos avançados. Sua flexibilidade, extensibilidade e comunidade ativa o tornam uma opção popular entre desenvolvedores e empresas de todos os tamanhos.</w:t>
      </w:r>
    </w:p>
    <w:p w14:paraId="2833E1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96D22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Processamento de linguagem natural: análise de frequência de termos;   </w:t>
      </w:r>
    </w:p>
    <w:p w14:paraId="1AD7E1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D5C29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 frequência de termos é uma técnica fundamental no processamento de linguagem natural (PLN) que consiste em contar a ocorrência de palavras em um determinado texto ou corpus. Essa análise é importante para extrair informações relevantes sobre o conteúdo do texto, identificar padrões e tendências, e até mesmo para auxiliar em tarefas mais avançadas de PLN, como classificação de texto, sumarização automática, entre outras.</w:t>
      </w:r>
    </w:p>
    <w:p w14:paraId="2ED107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etapas envolvidas na análise de frequência de termos, tais como:</w:t>
      </w:r>
    </w:p>
    <w:p w14:paraId="31625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Tokenização: O texto é dividido em tokens, que podem ser palavras, frases ou até mesmo caracteres, dependendo do nível de granularidade desejado.</w:t>
      </w:r>
    </w:p>
    <w:p w14:paraId="5EBE74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Remoção de stopwords: Palavras comuns que não contribuem significativamente para o conteúdo do texto, como artigos, preposições e pronomes, são removidas para evitar distorções na análise.</w:t>
      </w:r>
    </w:p>
    <w:p w14:paraId="0C64AD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Normalização: Palavras são convertidas para uma forma padrão, como minúsculas, para garantir que palavras com a mesma raiz sejam contabilizadas juntas.</w:t>
      </w:r>
    </w:p>
    <w:p w14:paraId="625792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Contagem de frequência: As ocorrências de cada termo são contabilizadas para construir um histograma de frequência.</w:t>
      </w:r>
    </w:p>
    <w:p w14:paraId="362E3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Visualização dos dados: Os resultados da análise de frequência podem ser visualizados em forma de gráficos, como nuvens de palavras ou histogramas, para facilitar a interpretação dos resultados.</w:t>
      </w:r>
    </w:p>
    <w:p w14:paraId="7E4BC7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 frequência de termos pode revelar insights importantes sobre o conteúdo de um texto, como palavras-chave, temas recorrentes, tendências temporais, entre outros. Essas informações são úteis para diversas aplicações, como análise de sentimentos, extração de informações, categorização de textos, entre outras.</w:t>
      </w:r>
    </w:p>
    <w:p w14:paraId="5CCDFFF9" w14:textId="269006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análise de frequência de termos é uma técnica essencial no processamento de linguagem natural que permite extrair informações valiosas a partir de textos, contribuindo para uma melhor compreensão e interpretação da linguagem humana de forma automatizada.</w:t>
      </w:r>
    </w:p>
    <w:p w14:paraId="65E1E2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BE09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Processamento de linguagem natural: estemização,  </w:t>
      </w:r>
    </w:p>
    <w:p w14:paraId="068152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732B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estemização é um processo importante no campo do Processamento de Linguagem Natural (PLN) que envolve a redução de palavras flexionadas à sua forma base, ou raiz, conhecida como "estema". Esse </w:t>
      </w:r>
      <w:r w:rsidRPr="004D2408">
        <w:rPr>
          <w:rFonts w:asciiTheme="majorHAnsi" w:hAnsiTheme="majorHAnsi" w:cstheme="majorHAnsi"/>
          <w:sz w:val="22"/>
          <w:szCs w:val="22"/>
        </w:rPr>
        <w:lastRenderedPageBreak/>
        <w:t>processo é fundamental para simplificar a análise de textos e melhorar a eficiência de algoritmos de PLN, como classificação de texto, recuperação de informação e tradução automática.</w:t>
      </w:r>
    </w:p>
    <w:p w14:paraId="725A5E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de estemização, sendo as mais comuns a remoção de sufixos e prefixos das palavras. Por exemplo, ao estemizar a palavra "corridas", o processo resultaria na forma base "corrida". Isso ajuda a agrupar palavras relacionadas sob a mesma forma estemizada, facilitando a identificação de padrões e a análise de texto.</w:t>
      </w:r>
    </w:p>
    <w:p w14:paraId="215433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Algoritmos de estemização podem ser baseados em regras, como o algoritmo de Porter, que é amplamente utilizado em inglês, ou em abordagens estatísticas, como os algoritmos baseados em redes neurais. A escolha do método de estemização depende do idioma e do contexto em que está sendo aplicado.</w:t>
      </w:r>
    </w:p>
    <w:p w14:paraId="04F82A49" w14:textId="0FEA0F2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estemização é um processo essencial no PLN que ajuda a simplificar e melhorar a análise de texto, permitindo que os sistemas de processamento de linguagem compreendam e extraiam significado de forma mais eficiente.</w:t>
      </w:r>
    </w:p>
    <w:p w14:paraId="3F7AEF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A4069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Processamento de linguagem natural: lematização  </w:t>
      </w:r>
    </w:p>
    <w:p w14:paraId="440983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858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lematização é um processo importante no campo do Processamento de Linguagem Natural (PLN) que consiste em reduzir as palavras flexionadas (como verbos conjugados, substantivos no plural, etc.) para sua forma base, chamada de "lema". O lema é a forma canônica de uma palavra, que representa o seu significado básico.</w:t>
      </w:r>
    </w:p>
    <w:p w14:paraId="7ACBD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lematização é diferente da stemming, que também é um processo de redução de palavras, mas de uma maneira mais simples, cortando os sufixos das palavras para obter o radical. Por outro lado, a lematização leva em consideração a estrutura gramatical da palavra e a sua relação com outras palavras na frase.</w:t>
      </w:r>
    </w:p>
    <w:p w14:paraId="6CB663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lematização é útil em várias tarefas de PLN, como análise de sentimentos, classificação de texto, tradução automática, entre outras. Ao reduzir as palavras flexionadas para seus lemas, é possível melhorar a precisão e eficácia de algoritmos de processamento de texto.</w:t>
      </w:r>
    </w:p>
    <w:p w14:paraId="211DC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ao lematizar a palavra "correndo", obteríamos o lema "correr". Isso ajuda a agrupar todas as formas flexionadas de "correr" sob o mesmo lema, facilitando a análise de texto e a extração de informações.</w:t>
      </w:r>
    </w:p>
    <w:p w14:paraId="5DE434A9" w14:textId="2C0A45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lematização é um processo fundamental no PLN que ajuda a simplificar e normalizar as palavras em um texto, tornando mais fácil a análise e compreensão da linguagem humana por parte das máquinas.</w:t>
      </w:r>
    </w:p>
    <w:p w14:paraId="16C527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488B6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Processamento de linguagem natural: stop words,  </w:t>
      </w:r>
    </w:p>
    <w:p w14:paraId="2BBD3A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CE8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Stop words são palavras comuns que geralmente são removidas durante o processamento de linguagem natural, pois não contribuem significativamente para o significado de uma frase ou documento. Essas palavras são muito frequentes em um idioma específico e incluem artigos, preposições, conjunções e outras palavras de ligação.</w:t>
      </w:r>
    </w:p>
    <w:p w14:paraId="4CF1D4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remoção de stop words é importante em tarefas de processamento de linguagem natural, como análise de sentimentos, classificação de texto e recuperação de informações, pois ajuda a reduzir o ruído nos dados e a melhorar a eficiência dos algoritmos.</w:t>
      </w:r>
    </w:p>
    <w:p w14:paraId="0253D7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Exemplos de stop words em inglês incluem: "the", "and", "is", "in", "on", "at", "for", "to", entre outros. </w:t>
      </w:r>
      <w:r w:rsidRPr="004D2408">
        <w:rPr>
          <w:rFonts w:asciiTheme="majorHAnsi" w:hAnsiTheme="majorHAnsi" w:cstheme="majorHAnsi"/>
          <w:sz w:val="22"/>
          <w:szCs w:val="22"/>
        </w:rPr>
        <w:t>Em português, algumas stop words comuns são: "o", "a", "e", "de", "para", "com", "em", "por", "que", entre outras.</w:t>
      </w:r>
    </w:p>
    <w:p w14:paraId="6F27982B" w14:textId="7479DE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lista de stop words pode variar de acordo com a aplicação e o contexto específico. Em alguns casos, pode ser útil manter certas stop words, dependendo do objetivo da análise de texto.</w:t>
      </w:r>
    </w:p>
    <w:p w14:paraId="5D0593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9EF9C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PyTorch;   </w:t>
      </w:r>
    </w:p>
    <w:p w14:paraId="384FE9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FAA2A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PyTorch é uma biblioteca de código aberto para machine learning e deep learning desenvolvida principalmente pela equipe de pesquisa do Facebook. Ela é amplamente utilizada por pesquisadores e profissionais de machine learning devido à sua flexibilidade, eficiência e facilidade de uso.</w:t>
      </w:r>
    </w:p>
    <w:p w14:paraId="560327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do PyTorch é a sua capacidade de criar e treinar redes neurais de forma dinâmica e intuitiva. Isso significa que as operações são executadas de forma imperativa, o que facilita o desenvolvimento e depuração de modelos. Além disso, o PyTorch oferece suporte a computação em GPUs, o que acelera significativamente o treinamento de modelos em grandes conjuntos de dados.</w:t>
      </w:r>
    </w:p>
    <w:p w14:paraId="2995A7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funcionalidades do PyTorch incluem tensores (arrays multidimensionais que representam os dados), módulos de redes neurais pré-definidos, otimizadores para ajustar os pesos do modelo durante o treinamento e ferramentas para visualização e avaliação de modelos.</w:t>
      </w:r>
    </w:p>
    <w:p w14:paraId="20733E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a usar o PyTorch, é recomendável ter conhecimento básico de Python e de conceitos de machine learning. Você pode instalar o PyTorch através do pip (gerenciador de pacotes do Python) e encontrar uma série de tutoriais e documentação oficial no site do PyTorch para aprender a utilizá-lo de forma eficaz.</w:t>
      </w:r>
    </w:p>
    <w:p w14:paraId="40554070" w14:textId="6D3835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PyTorch é uma poderosa biblioteca de deep learning que oferece flexibilidade, eficiência e facilidade de uso para o desenvolvimento de modelos de machine learning. É uma ferramenta essencial para quem trabalha com aprendizado de máquina e deseja explorar técnicas avançadas de deep learning.</w:t>
      </w:r>
    </w:p>
    <w:p w14:paraId="2195E2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0EE7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Redes neurais recorrentes.   </w:t>
      </w:r>
    </w:p>
    <w:p w14:paraId="6CD398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8698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Redes neurais recorrentes (RNNs) são um tipo de arquitetura de rede neural que é especialmente adequada para lidar com dados sequenciais, como séries temporais, texto e áudio. A principal característica das RNNs é a capacidade de manter uma "memória" interna que permite que elas processem sequências de dados de comprimento variável.</w:t>
      </w:r>
    </w:p>
    <w:p w14:paraId="72891F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uma RNN, cada neurônio possui uma conexão de feedback que permite que a saída de um neurônio seja usada como entrada para o próximo neurônio na sequência. Isso cria uma espécie de loop interno na rede, que permite que informações anteriores influenciem as previsões futuras.</w:t>
      </w:r>
    </w:p>
    <w:p w14:paraId="735DC9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RNNs são especialmente úteis em tarefas como tradução automática, geração de texto, reconhecimento de fala, previsão de séries temporais, entre outras. No entanto, as RNNs tradicionais têm algumas limitações, como o problema do desaparecimento do gradiente, que dificulta o treinamento de sequências muito longas.</w:t>
      </w:r>
    </w:p>
    <w:p w14:paraId="4A6F8F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essas limitações, surgiram variações das RNNs, como as Long Short-Term Memory (LSTM) e as Gated Recurrent Unit (GRU). Essas arquiteturas possuem mecanismos internos de controle de fluxo de informação que permitem que a rede aprenda a lembrar de informações importantes por mais tempo, tornando-as mais eficazes em lidar com sequências longas.</w:t>
      </w:r>
    </w:p>
    <w:p w14:paraId="6B729631" w14:textId="701AAD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redes neurais recorrentes são uma poderosa ferramenta para lidar com dados sequenciais, permitindo que modelos aprendam a partir de padrões temporais e contextuais. Com o avanço das técnicas e arquiteturas, as RNNs continuam sendo amplamente utilizadas em diversas aplicações de aprendizado de máquina e inteligência artificial.</w:t>
      </w:r>
    </w:p>
    <w:p w14:paraId="25F8C3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5F76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TensorFlow;   </w:t>
      </w:r>
    </w:p>
    <w:p w14:paraId="10616A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55940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TensorFlow é uma biblioteca de código aberto desenvolvida pelo Google para machine learning e deep learning. Ela é uma das ferramentas mais populares e amplamente utilizadas para construir e treinar modelos de aprendizado de máquina.</w:t>
      </w:r>
    </w:p>
    <w:p w14:paraId="393C5D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do TensorFlow é a sua capacidade de criar grafos computacionais, nos quais as operações matemáticas são representadas como nós e as conexões entre eles são representadas como arestas. Isso permite que o TensorFlow otimize automaticamente a distribuição e execução das operações em diferentes dispositivos, como CPUs, GPUs e TPUs.</w:t>
      </w:r>
    </w:p>
    <w:p w14:paraId="7D0D6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o TensorFlow oferece uma grande variedade de APIs para diferentes níveis de abstração, o que facilita a construção de modelos complexos. Algumas das APIs mais populares do TensorFlow incluem:</w:t>
      </w:r>
    </w:p>
    <w:p w14:paraId="0E9C17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Low-level API: Permite aos desenvolvedores definir e manipular grafos computacionais de forma direta, oferecendo controle total sobre o processo de construção e treinamento do modelo.</w:t>
      </w:r>
    </w:p>
    <w:p w14:paraId="1E5E89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Keras API: Uma API de alto nível que simplifica a construção de modelos de deep learning, permitindo que os desenvolvedores criem redes neurais de forma mais rápida e intuitiva.</w:t>
      </w:r>
    </w:p>
    <w:p w14:paraId="086E1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Estimator API: Fornece uma interface de alto nível para treinar modelos em conjuntos de dados estruturados, facilitando a implementação de pipelines de treinamento e avaliação.</w:t>
      </w:r>
    </w:p>
    <w:p w14:paraId="43CC7E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TensorFlow Lite: Uma versão otimizada do TensorFlow para dispositivos móveis e embarcados, permitindo a implementação de modelos de aprendizado de máquina em dispositivos com recursos limitados.</w:t>
      </w:r>
    </w:p>
    <w:p w14:paraId="7FD13211" w14:textId="034D33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TensorFlow é uma poderosa biblioteca de machine learning e deep learning que oferece flexibilidade, escalabilidade e eficiência para a construção e treinamento de modelos de aprendizado de máquina em uma variedade de plataformas e dispositivos.</w:t>
      </w:r>
    </w:p>
    <w:p w14:paraId="177AA7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76913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intervalos de confiança.   </w:t>
      </w:r>
    </w:p>
    <w:p w14:paraId="7518DA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8D166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Testes de hipóteses e intervalos de confiança são duas ferramentas estatísticas importantes para a tomada de decisões em pesquisas e estudos. Vou explicar cada um deles em detalhes:</w:t>
      </w:r>
    </w:p>
    <w:p w14:paraId="23FA6F22" w14:textId="172887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Testes de hipóteses:</w:t>
      </w:r>
    </w:p>
    <w:p w14:paraId="598635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 teste de hipóteses é um procedimento estatístico que nos permite tomar decisões sobre uma afirmação feita a respeito de uma população com base em uma amostra dos dados.</w:t>
      </w:r>
    </w:p>
    <w:p w14:paraId="0CAC56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teste de hipóteses envolve a formulação de uma hipótese nula (H0) e uma hipótese alternativa (H1). A hipótese nula geralmente afirma que não há diferença ou efeito, enquanto a hipótese alternativa afirma o contrário.</w:t>
      </w:r>
    </w:p>
    <w:p w14:paraId="4A7BB4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teste de hipóteses calcula uma estatística de teste a partir dos dados da amostra e compara esse valor com um valor crítico ou um intervalo de confiança para determinar se rejeitamos ou não a hipótese nula.</w:t>
      </w:r>
    </w:p>
    <w:p w14:paraId="63C46B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Os resultados de um teste de hipóteses são expressos em termos de um valor p, que indica a probabilidade de obter os resultados observados se a hipótese nula for verdadeira. Um valor p baixo sugere que devemos rejeitar a hipótese nula.</w:t>
      </w:r>
    </w:p>
    <w:p w14:paraId="3B7F8B94" w14:textId="646723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Intervalos de confiança:</w:t>
      </w:r>
    </w:p>
    <w:p w14:paraId="271A78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 intervalo de confiança é uma faixa de valores que, com uma certa probabilidade, contém o verdadeiro valor de um parâmetro populacional desconhecido.</w:t>
      </w:r>
    </w:p>
    <w:p w14:paraId="3D99D1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Os intervalos de confiança são construídos a partir dos dados da amostra e fornecem uma estimativa da incerteza associada à estimativa pontual do parâmetro.</w:t>
      </w:r>
    </w:p>
    <w:p w14:paraId="51118F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nível de confiança de um intervalo de confiança indica a probabilidade de que o intervalo contenha o verdadeiro valor do parâmetro. Por exemplo, um intervalo de confiança de 95% significa que, se repetirmos o processo de amostragem muitas vezes, 95% dos intervalos construídos conterão o verdadeiro valor do parâmetro.</w:t>
      </w:r>
    </w:p>
    <w:p w14:paraId="110FC7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Quanto maior o nível de confiança desejado, maior será a amplitude do intervalo de confiança, refletindo uma maior incerteza na estimativa do parâmetro.</w:t>
      </w:r>
    </w:p>
    <w:p w14:paraId="5A9E4FB7" w14:textId="015410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hipóteses são usados para fazer afirmações sobre populações com base em amostras, enquanto os intervalos de confiança fornecem uma estimativa da incerteza associada a uma estimativa pontual do parâmetro populacional. Ambas as ferramentas são essenciais para a análise estatística e a interpretação de resultados de pesquisas.</w:t>
      </w:r>
    </w:p>
    <w:p w14:paraId="066500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E2C3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teste de normalidade (chi square);   </w:t>
      </w:r>
    </w:p>
    <w:p w14:paraId="756A09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671F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teste qui-quadrado (chi-square) de normalidade é uma técnica estatística utilizada para verificar se uma amostra de dados segue uma distribuição normal. A distribuição normal é uma das distribuições mais comuns na estatística e é caracterizada por sua forma de sino.</w:t>
      </w:r>
    </w:p>
    <w:p w14:paraId="7EC42A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realizar o teste qui-quadrado de normalidade, geralmente segue-se os seguintes passos:</w:t>
      </w:r>
    </w:p>
    <w:p w14:paraId="349B66E7" w14:textId="7D5D48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Formulação das hipóteses:</w:t>
      </w:r>
    </w:p>
    <w:p w14:paraId="48C77A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nula (H0): A amostra segue uma distribuição normal.</w:t>
      </w:r>
    </w:p>
    <w:p w14:paraId="6ACD6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alternativa (H1): A amostra não segue uma distribuição normal.</w:t>
      </w:r>
    </w:p>
    <w:p w14:paraId="0E0DBA2E" w14:textId="468EAE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Coleta de dados:</w:t>
      </w:r>
    </w:p>
    <w:p w14:paraId="66079F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Coletar uma amostra de dados que se deseja testar quanto à normalidade.</w:t>
      </w:r>
    </w:p>
    <w:p w14:paraId="56B2E12D" w14:textId="6514B2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Classificação dos dados:</w:t>
      </w:r>
    </w:p>
    <w:p w14:paraId="6FDD1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Ordenar os dados em ordem crescente.</w:t>
      </w:r>
    </w:p>
    <w:p w14:paraId="12DDD192" w14:textId="4D812E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Cálculo das frequências esperadas:</w:t>
      </w:r>
    </w:p>
    <w:p w14:paraId="253711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Calcular as frequências esperadas para cada intervalo de dados, supondo que os dados sigam uma distribuição normal.</w:t>
      </w:r>
    </w:p>
    <w:p w14:paraId="594C8677" w14:textId="1079A1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Cálculo do qui-quadrado observado:</w:t>
      </w:r>
    </w:p>
    <w:p w14:paraId="56C96E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Calcular o valor do qui-quadrado observado a partir dos dados observados e esperados.</w:t>
      </w:r>
    </w:p>
    <w:p w14:paraId="5AD8BDBC" w14:textId="4CB4FF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Determinação do grau de liberdade:</w:t>
      </w:r>
    </w:p>
    <w:p w14:paraId="0CF04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grau de liberdade é calculado como o número de intervalos menos 1.</w:t>
      </w:r>
    </w:p>
    <w:p w14:paraId="5D985BE6" w14:textId="08A3BF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Comparação com o valor crítico:</w:t>
      </w:r>
    </w:p>
    <w:p w14:paraId="358AE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Comparar o valor do qui-quadrado observado com o valor crítico da distribuição qui-quadrado para um determinado nível de significância e grau de liberdade.</w:t>
      </w:r>
    </w:p>
    <w:p w14:paraId="57CCC3DD" w14:textId="77E55F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Conclusão do teste:</w:t>
      </w:r>
    </w:p>
    <w:p w14:paraId="01D542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o valor do qui-quadrado observado for menor que o valor crítico, não rejeitamos a hipótese nula e concluímos que os dados seguem uma distribuição normal. Caso contrário, rejeitamos a hipótese nula e concluímos que os dados não seguem uma distribuição normal.</w:t>
      </w:r>
    </w:p>
    <w:p w14:paraId="59328162" w14:textId="2E049B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teste qui-quadrado de normalidade é sensível ao tamanho da amostra, ou seja, para amostras muito grandes, é possível que o teste rejeite a hipótese nula mesmo que a distribuição dos dados seja aproximadamente normal. Portanto, é recomendado utilizar o teste de normalidade em conjunto com outras técnicas de diagnóstico de normalidade, como gráficos de probabilidade normal (Q-Q plot) e testes de Shapiro-Wilk ou Kolmogorov-Smirnov.</w:t>
      </w:r>
    </w:p>
    <w:p w14:paraId="019A83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C55B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teste-t;  </w:t>
      </w:r>
    </w:p>
    <w:p w14:paraId="715E61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690CD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teste-t é uma técnica estatística utilizada para determinar se há diferença estatisticamente significativa entre as médias de duas amostras independentes. Ele é amplamente utilizado em pesquisas científicas e em estudos comparativos para avaliar se a diferença observada entre as médias das amostras é devida ao acaso ou se é estatisticamente significativa.</w:t>
      </w:r>
    </w:p>
    <w:p w14:paraId="470D0D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teste-t é baseado na distribuição t de Student e leva em consideração o tamanho das amostras, as médias das amostras, os desvios padrão das amostras e a variabilidade dos dados. O teste-t é especialmente útil quando se trabalha com amostras pequenas (geralmente menos de 30 observações) e quando a variância populacional é desconhecida.</w:t>
      </w:r>
    </w:p>
    <w:p w14:paraId="1292C0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procedimento para realizar um teste-t envolve os seguintes passos:</w:t>
      </w:r>
    </w:p>
    <w:p w14:paraId="43C2B5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Formulação das hipóteses: A hipótese nula (H0) afirma que não há diferença entre as médias das duas amostras, enquanto a hipótese alternativa (H1) afirma que há diferença entre as médias das amostras.</w:t>
      </w:r>
    </w:p>
    <w:p w14:paraId="2DEC78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Cálculo da estatística de teste: O cálculo da estatística t envolve a diferença entre as médias das amostras, o desvio padrão das amostras e o tamanho das amostras.</w:t>
      </w:r>
    </w:p>
    <w:p w14:paraId="275A53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Determinação do grau de liberdade: O grau de liberdade é calculado com base no tamanho das amostras.</w:t>
      </w:r>
    </w:p>
    <w:p w14:paraId="27AF3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Consulta da tabela t de Student: Com o valor da estatística de teste e o grau de liberdade, é possível consultar a tabela t de Student para determinar o valor crítico de t para um determinado nível de significância.</w:t>
      </w:r>
    </w:p>
    <w:p w14:paraId="74DBD6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Comparação do valor de t calculado com o valor crítico: Se o valor de t calculado for maior que o valor crítico, rejeita-se a hipótese nula e conclui-se que há diferença estatisticamente significativa entre as médias das amostras.</w:t>
      </w:r>
    </w:p>
    <w:p w14:paraId="1CEB32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teste-t pressupõe que os dados se distribuem de forma normal e que as variâncias das amostras são aproximadamente iguais. Caso essas premissas não sejam atendidas, existem variações do teste-t que podem ser mais apropriadas, como o teste-t de Welch ou o teste-t pareado.</w:t>
      </w:r>
    </w:p>
    <w:p w14:paraId="52B31478" w14:textId="30C1FB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teste-t é uma ferramenta estatística poderosa para comparar médias de duas amostras e determinar se a diferença observada é estatisticamente significativa. É fundamental compreender os princípios por trás do teste-t e seguir corretamente os passos para interpretar adequadamente os resultados.</w:t>
      </w:r>
    </w:p>
    <w:p w14:paraId="3B2525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27D3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testes de comparação de duas amostras;   </w:t>
      </w:r>
    </w:p>
    <w:p w14:paraId="61EFB7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C9F03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hipóteses de comparação de duas amostras são utilizados para determinar se há diferença significativa entre as médias de duas populações ou grupos. Existem diferentes tipos de testes de comparação de duas amostras, sendo os mais comuns o teste t de Student e o teste de Wilcoxon-Mann-Whitney. Vamos abordar cada um deles:</w:t>
      </w:r>
    </w:p>
    <w:p w14:paraId="7FBD2453" w14:textId="060F86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 t de Student:</w:t>
      </w:r>
    </w:p>
    <w:p w14:paraId="16278D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utilizado quando as duas amostras são independentes e seguem uma distribuição normal.</w:t>
      </w:r>
    </w:p>
    <w:p w14:paraId="066EF8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hipótese nula (H0) é que não há diferença significativa entre as médias das duas populações.</w:t>
      </w:r>
    </w:p>
    <w:p w14:paraId="6A5247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hipótese alternativa (H1) é que há diferença significativa entre as médias das duas populações.</w:t>
      </w:r>
    </w:p>
    <w:p w14:paraId="10CE38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teste t calcula a estatística t, que é comparada com um valor crítico para determinar se a diferença entre as médias é estatisticamente significativa.</w:t>
      </w:r>
    </w:p>
    <w:p w14:paraId="4C62257B" w14:textId="1B43BD9F"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2. Teste de Wilcoxon-Mann-Whitney:</w:t>
      </w:r>
    </w:p>
    <w:p w14:paraId="6C44BD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 Também conhecido como teste U de Mann-Whitney, é utilizado quando as duas amostras são independentes, mas não seguem uma distribuição normal.</w:t>
      </w:r>
    </w:p>
    <w:p w14:paraId="2437B3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Este teste é não paramétrico, ou seja, não faz suposições sobre a distribuição dos dados.</w:t>
      </w:r>
    </w:p>
    <w:p w14:paraId="07F68C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hipótese nula (H0) é que não há diferença significativa entre as medianas das duas populações.</w:t>
      </w:r>
    </w:p>
    <w:p w14:paraId="1880E7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hipótese alternativa (H1) é que há diferença significativa entre as medianas das duas populações.</w:t>
      </w:r>
    </w:p>
    <w:p w14:paraId="758D2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teste de Wilcoxon-Mann-Whitney calcula a estatística U, que é comparada com um valor crítico para determinar se a diferença entre as medianas é estatisticamente significativa.</w:t>
      </w:r>
    </w:p>
    <w:p w14:paraId="244D26D1" w14:textId="5253D7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escolha entre o teste t de Student e o teste de Wilcoxon-Mann-Whitney depende das características dos dados e das suposições que podem ser feitas sobre a distribuição dos mesmos. Além disso, é fundamental definir claramente as hipóteses nula e alternativa antes de realizar o teste e interpretar corretamente os resultados obtidos.</w:t>
      </w:r>
    </w:p>
    <w:p w14:paraId="3ED6DC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E037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testes para uma amostra;   </w:t>
      </w:r>
    </w:p>
    <w:p w14:paraId="5BCE48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0D17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hipóteses para uma amostra são procedimentos estatísticos utilizados para tomar decisões sobre uma população com base em informações coletadas de uma única amostra. Aqui estão os passos básicos para realizar um teste de hipóteses para uma amostra:</w:t>
      </w:r>
    </w:p>
    <w:p w14:paraId="7E6DFAA9" w14:textId="425CAA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Formulação das hipóteses:</w:t>
      </w:r>
    </w:p>
    <w:p w14:paraId="5C3630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nula (H0): É a hipótese que queremos testar. Geralmente, é a hipótese de que não há diferença ou efeito.</w:t>
      </w:r>
    </w:p>
    <w:p w14:paraId="6F995F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Hipótese alternativa (H1): É a hipótese que queremos verificar se é verdadeira. Pode ser de dois tipos: bilateral (diferença) ou unilateral (maior ou menor).</w:t>
      </w:r>
    </w:p>
    <w:p w14:paraId="5B15612D" w14:textId="2945A3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Escolha do teste estatístico:</w:t>
      </w:r>
    </w:p>
    <w:p w14:paraId="445D58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Depende da natureza dos dados e do tipo de variável que está sendo analisada. Alguns testes comuns incluem o teste t de Student, teste Z, teste qui-quadrado, entre outros.</w:t>
      </w:r>
    </w:p>
    <w:p w14:paraId="5DDCE0B4" w14:textId="69DFA8D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Definição do nível de significância (α):</w:t>
      </w:r>
    </w:p>
    <w:p w14:paraId="2BAF0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É a probabilidade de rejeitar a hipótese nula quando ela é verdadeira. O valor padrão é 0,05, mas pode variar de acordo com o contexto do estudo.</w:t>
      </w:r>
    </w:p>
    <w:p w14:paraId="0424BDDE" w14:textId="4C27BD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Coleta de dados e cálculo da estatística de teste:</w:t>
      </w:r>
    </w:p>
    <w:p w14:paraId="0CC989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 base na amostra coletada, calcula-se a estatística de teste apropriada de acordo com o teste escolhido.</w:t>
      </w:r>
    </w:p>
    <w:p w14:paraId="01E30D3D" w14:textId="7520F7A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Tomada de decisão:</w:t>
      </w:r>
    </w:p>
    <w:p w14:paraId="2CD29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Compara-se o valor da estatística de teste com o valor crítico da distribuição de probabilidade correspondente. Se o valor da estatística de teste estiver dentro da região de rejeição, a hipótese nula é rejeitada. Caso contrário, não há evidências suficientes para rejeitar a hipótese nula.</w:t>
      </w:r>
    </w:p>
    <w:p w14:paraId="15654511" w14:textId="2AA23B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Interpretação dos resultados:</w:t>
      </w:r>
    </w:p>
    <w:p w14:paraId="41BC9C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 base na decisão tomada, conclui-se se há evidências estatísticas para suportar a hipótese alternativa.</w:t>
      </w:r>
    </w:p>
    <w:p w14:paraId="62E48FD5" w14:textId="254ACD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os testes de hipóteses para uma amostra têm pressupostos que devem ser atendidos para garantir a validade dos resultados. Além disso, é fundamental entender o contexto do problema e interpretar os resultados de forma adequada.</w:t>
      </w:r>
    </w:p>
    <w:p w14:paraId="756EC2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363B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Testes de hipóteses: valor-p;   </w:t>
      </w:r>
    </w:p>
    <w:p w14:paraId="7C9B45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05F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Testes de hipóteses são procedimentos estatísticos utilizados para tomar decisões sobre uma população com base em informações de uma amostra. O valor-p é uma medida estatística importante nesses testes, pois fornece a probabilidade de obter os resultados observados ou mais extremos, assumindo que a hipótese nula seja verdadeira.</w:t>
      </w:r>
    </w:p>
    <w:p w14:paraId="74C7A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hipótese nula (H0) é uma afirmação que assume que não há diferença ou efeito entre os grupos comparados, enquanto a hipótese alternativa (H1) afirma que há uma diferença significativa entre eles. O valor-p é comparado com um nível de significância pré-determinado (geralmente 0,05) para decidir se rejeitamos ou não a hipótese nula.</w:t>
      </w:r>
    </w:p>
    <w:p w14:paraId="0AA410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o valor-p for menor que o nível de significância, rejeitamos a hipótese nula e concluímos que há evidências estatisticamente significativas para suportar a hipótese alternativa. Por outro lado, se o valor-p for maior que o nível de significância, não rejeitamos a hipótese nula e não há evidências suficientes para suportar a hipótese alternativa.</w:t>
      </w:r>
    </w:p>
    <w:p w14:paraId="26DD247E" w14:textId="2A6548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valor-p não indica a força da associação ou a importância prática dos resultados, apenas a probabilidade de obter os resultados observados sob a hipótese nula. Portanto, é essencial interpretar os resultados dos testes de hipóteses considerando o contexto do estudo e a relevância dos achados para a área de pesquisa.</w:t>
      </w:r>
    </w:p>
    <w:p w14:paraId="0CCDC4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CF07F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Tipos de viés no processo gerador dos dados e soluções: Attrition bias;  </w:t>
      </w:r>
    </w:p>
    <w:p w14:paraId="414E02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8AA4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viés de evasão, ou attrition bias, ocorre quando há uma diferença sistemática entre os participantes que permanecem em um estudo e aqueles que abandonam ou são perdidos ao longo do tempo. Isso pode distorcer os resultados e afetar a validade das conclusões tiradas a partir dos dados. Abaixo estão alguns tipos de viés de evasão e possíveis soluções para mitigá-los:</w:t>
      </w:r>
    </w:p>
    <w:p w14:paraId="49429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de evasão aleatória: Quando a evasão ocorre de forma aleatória, não há um padrão específico. Isso pode introduzir ruído nos dados e afetar a precisão das estimativas. Uma solução para esse tipo de viés é tentar minimizar a evasão, por exemplo, mantendo contato regular com os participantes e incentivando sua participação.</w:t>
      </w:r>
    </w:p>
    <w:p w14:paraId="09973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Viés de evasão seletiva: Este tipo de viés ocorre quando os participantes que abandonam o estudo têm características diferentes daqueles que permanecem, o que pode distorcer as conclusões. Para lidar com esse viés, é importante analisar as características dos participantes que abandonaram o estudo e compará-las com aqueles que permaneceram. Além disso, técnicas estatísticas como análise de sensibilidade podem ser usadas para avaliar o impacto da evasão nos resultados.</w:t>
      </w:r>
    </w:p>
    <w:p w14:paraId="6E6AA4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Viés de evasão informativa: Este tipo de viés ocorre quando a evasão está relacionada com a variável de estudo, levando a distorções nos resultados. Uma solução para esse tipo de viés é utilizar técnicas </w:t>
      </w:r>
      <w:r w:rsidRPr="004D2408">
        <w:rPr>
          <w:rFonts w:asciiTheme="majorHAnsi" w:hAnsiTheme="majorHAnsi" w:cstheme="majorHAnsi"/>
          <w:sz w:val="22"/>
          <w:szCs w:val="22"/>
        </w:rPr>
        <w:lastRenderedPageBreak/>
        <w:t>estatísticas avançadas, como modelos de imputação de dados ou análise de sobrevivência, para lidar com a evasão e estimar os efeitos corretamente.</w:t>
      </w:r>
    </w:p>
    <w:p w14:paraId="2D88380B" w14:textId="0A049F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viés de evasão pode ser um desafio comum em estudos longitudinais ou de coorte, mas é possível mitigar seus efeitos através de estratégias cuidadosas de coleta de dados, análise estatística adequada e transparência na divulgação dos resultados.</w:t>
      </w:r>
    </w:p>
    <w:p w14:paraId="5DDAC4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CB15F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Tipos de viés no processo gerador dos dados e soluções: Measurement bias.   </w:t>
      </w:r>
    </w:p>
    <w:p w14:paraId="2BB44A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68673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viés de medição (measurement bias) ocorre quando há erros sistemáticos na coleta, medição ou registro dos dados, levando a distorções nos resultados. Existem diferentes tipos de viés de medição, e é importante identificá-los para garantir a qualidade e a confiabilidade dos dados. Abaixo estão alguns exemplos de viés de medição e possíveis soluções:</w:t>
      </w:r>
    </w:p>
    <w:p w14:paraId="16F7A8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Erro de medição sistemático: Este tipo de viés ocorre quando há um padrão consistente de erro na medição dos dados. Uma solução para isso é calibrar regularmente os instrumentos de medição e garantir que os procedimentos de medição sejam padronizados e seguidos corretamente.</w:t>
      </w:r>
    </w:p>
    <w:p w14:paraId="5FBBF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Viés de seleção: Pode ocorrer quando a amostra de dados não é representativa da população de interesse. Para mitigar esse viés, é importante garantir que a amostragem seja aleatória e que a população-alvo seja claramente definida.</w:t>
      </w:r>
    </w:p>
    <w:p w14:paraId="448493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Viés de resposta: Este viés ocorre quando os participantes fornecem respostas tendenciosas ou imprecisas. Para minimizar esse viés, é importante garantir a confidencialidade das respostas, utilizar perguntas claras e neutras e evitar influenciar as respostas dos participantes.</w:t>
      </w:r>
    </w:p>
    <w:p w14:paraId="68B0D0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Viés de memória: Pode ocorrer quando os participantes têm dificuldade em lembrar com precisão eventos passados. Uma solução para isso é reduzir o intervalo de tempo entre a ocorrência do evento e a coleta de dados, ou utilizar métodos de coleta de dados mais objetivos, como registros ou observações.</w:t>
      </w:r>
    </w:p>
    <w:p w14:paraId="3928FE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Viés de confirmação: Este viés ocorre quando os pesquisadores buscam evidências que confirmem suas hipóteses preconcebidas. Para evitar esse viés, é importante manter uma abordagem imparcial na análise dos dados e considerar diferentes perspectivas.</w:t>
      </w:r>
    </w:p>
    <w:p w14:paraId="198E358B" w14:textId="623227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para lidar com o viés de medição, é essencial adotar práticas rigorosas de coleta, medição e registro de dados, além de estar ciente dos diferentes tipos de viés e implementar estratégias para minimizá-los. A transparência, a objetividade e a consistência são fundamentais para garantir a qualidade e a validade dos dados coletados.</w:t>
      </w:r>
    </w:p>
    <w:p w14:paraId="7FA8C8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246A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Tipos de viés no processo gerador dos dados e soluções: Reporting bias;  </w:t>
      </w:r>
    </w:p>
    <w:p w14:paraId="55211C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E7B91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viés de relato (reporting bias) é um tipo de viés que ocorre quando há distorção na coleta, análise ou interpretação dos dados devido a informações incompletas, imprecisas ou tendenciosas fornecidas pelos participantes do estudo ou pelos pesquisadores. Isso pode levar a conclusões errôneas e impactar a validade dos resultados.</w:t>
      </w:r>
    </w:p>
    <w:p w14:paraId="38D154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viés de relato, incluindo:</w:t>
      </w:r>
    </w:p>
    <w:p w14:paraId="02FBF6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de seleção de dados: ocorre quando os dados são selecionados de forma não aleatória, favorecendo determinados resultados em detrimento de outros.</w:t>
      </w:r>
    </w:p>
    <w:p w14:paraId="3F9EF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Viés de memória: os participantes podem não se lembrar com precisão dos eventos passados, levando a distorções na informação fornecida.</w:t>
      </w:r>
    </w:p>
    <w:p w14:paraId="4E087C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Viés de confirmação: os pesquisadores podem inadvertidamente buscar informações que confirmem suas hipóteses preconcebidas, ignorando dados que contradigam suas ideias.</w:t>
      </w:r>
    </w:p>
    <w:p w14:paraId="6EB1EB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Viés de publicação: ocorre quando os resultados positivos são mais propensos a serem publicados do que os resultados negativos, levando a uma visão distorcida da realidade.</w:t>
      </w:r>
    </w:p>
    <w:p w14:paraId="1523A4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mitigar o viés de relato, algumas soluções incluem:</w:t>
      </w:r>
    </w:p>
    <w:p w14:paraId="6432B7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Utilização de métodos de coleta de dados padronizados: garantir que os dados sejam coletados de forma consistente e objetiva, minimizando a influência de interpretações subjetivas.</w:t>
      </w:r>
    </w:p>
    <w:p w14:paraId="02C2E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Cegamento dos participantes e pesquisadores: ocultar informações sobre o grupo de estudo para evitar influências conscientes ou inconscientes no relato dos dados.</w:t>
      </w:r>
    </w:p>
    <w:p w14:paraId="3F603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Registro prévio de protocolos de pesquisa: registrar antecipadamente os métodos de análise e critérios de inclusão/exclusão para evitar alterações arbitrárias após a coleta de dados.</w:t>
      </w:r>
    </w:p>
    <w:p w14:paraId="392C1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Revisão por pares e replicação dos estudos: submeter os resultados a revisão por pares independentes e replicar os estudos para verificar a consistência dos resultados.</w:t>
      </w:r>
    </w:p>
    <w:p w14:paraId="7B416AE5" w14:textId="68C06D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estar ciente do viés de relato e implementar medidas para minimizá-lo, a fim de garantir a integridade e confiabilidade dos dados e das conclusões obtidas em uma pesquisa.</w:t>
      </w:r>
    </w:p>
    <w:p w14:paraId="17AED1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8977F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Tipos de viés no processo gerador dos dados e soluções: Selection bias;  </w:t>
      </w:r>
    </w:p>
    <w:p w14:paraId="56FE45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C4D97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viés de seleção (selection bias) ocorre quando a seleção dos participantes de um estudo não é feita de forma aleatória, o que pode distorcer os resultados e levar a conclusões errôneas. Existem diferentes tipos de viés de seleção, e cada um deles pode exigir abordagens específicas para mitigar seus efeitos. Abaixo estão alguns tipos comuns de viés de seleção e possíveis soluções:</w:t>
      </w:r>
    </w:p>
    <w:p w14:paraId="3006A5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de seleção de sobreviventes: Este tipo de viés ocorre quando os dados são coletados apenas de indivíduos que sobreviveram até um determinado ponto no tempo, excluindo aqueles que morreram ou abandonaram o estudo. Isso pode levar a uma superestimação dos resultados, especialmente em estudos de longo prazo.</w:t>
      </w:r>
    </w:p>
    <w:p w14:paraId="452933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Solução: Uma maneira de lidar com o viés de seleção de sobreviventes é considerar a análise de sobrevida, que leva em conta o tempo até um evento (como a morte) e inclui todos os participantes desde o início do estudo.</w:t>
      </w:r>
    </w:p>
    <w:p w14:paraId="07FC78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Viés de seleção de voluntários: Este viés ocorre quando os participantes se autoselecionam para participar do estudo, o que pode resultar em uma amostra não representativa da população-alvo.</w:t>
      </w:r>
    </w:p>
    <w:p w14:paraId="695F7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Solução: Para mitigar o viés de seleção de voluntários, é importante tentar recrutar uma amostra representativa da população-alvo. Isso pode ser feito por meio de técnicas de amostragem aleatória ou estratificada.</w:t>
      </w:r>
    </w:p>
    <w:p w14:paraId="5914DB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Viés de seleção de informações: Este tipo de viés ocorre quando a informação coletada é influenciada pela exposição ou resultado em estudo, levando a uma distorção dos resultados.</w:t>
      </w:r>
    </w:p>
    <w:p w14:paraId="39774F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Solução: Para lidar com o viés de seleção de informações, é importante garantir que a coleta de dados seja feita de forma cega, ou seja, sem conhecimento prévio do status de exposição ou resultado dos participantes.</w:t>
      </w:r>
    </w:p>
    <w:p w14:paraId="7AF9F2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Viés de seleção de tempo: Este viés ocorre quando a duração do acompanhamento dos participantes é influenciada por fatores relacionados ao desfecho em estudo, o que pode distorcer as estimativas de associação.</w:t>
      </w:r>
    </w:p>
    <w:p w14:paraId="1664E0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Solução: Uma maneira de lidar com o viés de seleção de tempo é garantir que o acompanhamento dos participantes seja feito de forma consistente e independente do desfecho em estudo.</w:t>
      </w:r>
    </w:p>
    <w:p w14:paraId="5F307DA4" w14:textId="61CD27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viés de seleção pode comprometer a validade dos resultados de um estudo. Portanto, é fundamental identificar e abordar adequadamente os diferentes tipos de viés de seleção para garantir a confiabilidade das conclusões obtidas a partir dos dados coletados.</w:t>
      </w:r>
    </w:p>
    <w:p w14:paraId="6250F6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71580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w:t>
      </w:r>
    </w:p>
    <w:p w14:paraId="6EFB2C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218E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técnica de classificação é um processo de aprendizado de máquina que consiste em atribuir rótulos ou categorias a dados com base em suas características. O objetivo é criar um modelo que possa prever a classe de novos dados com base nos padrões identificados nos dados de treinamento.</w:t>
      </w:r>
    </w:p>
    <w:p w14:paraId="0A2812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algoritmos de classificação que podem ser utilizados, cada um com suas próprias características e adequado para diferentes tipos de problemas. Alguns dos algoritmos mais comuns incluem:</w:t>
      </w:r>
    </w:p>
    <w:p w14:paraId="63CDD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Regressão Logística: É um algoritmo de classificação binária que estima a probabilidade de um evento ocorrer com base em uma série de variáveis independentes.</w:t>
      </w:r>
    </w:p>
    <w:p w14:paraId="51501A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Árvores de Decisão: Este algoritmo divide o conjunto de dados em subconjuntos menores com base em características específicas, criando uma estrutura de árvore para prever a classe de um novo dado.</w:t>
      </w:r>
    </w:p>
    <w:p w14:paraId="1DF781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K-Vizinhos Mais Próximos (K-NN): Este algoritmo classifica novos dados com base na classe da maioria dos k vizinhos mais próximos no conjunto de treinamento.</w:t>
      </w:r>
    </w:p>
    <w:p w14:paraId="208DE9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Máquinas de Vetores de Suporte (SVM): Este algoritmo encontra o hiperplano que melhor separa as classes no espaço de características, permitindo a classificação de novos dados com base nesse hiperplano.</w:t>
      </w:r>
    </w:p>
    <w:p w14:paraId="0302A5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Redes Neurais Artificiais: Este é um modelo inspirado no funcionamento do cérebro humano, composto por camadas de neurônios interconectados que podem aprender padrões complexos nos dados.</w:t>
      </w:r>
    </w:p>
    <w:p w14:paraId="2580B5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aplicar a técnica de classificação, é necessário primeiro preparar os dados, dividindo-os em conjuntos de treinamento e teste. Em seguida, o modelo de classificação é treinado com os dados de treinamento e avaliado com os dados de teste para verificar sua precisão e desempenho.</w:t>
      </w:r>
    </w:p>
    <w:p w14:paraId="79076AEE" w14:textId="178D5E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escolher o algoritmo de classificação adequado para o problema em questão, levando em consideração a natureza dos dados, o tamanho do conjunto de dados e a complexidade do problema. Além disso, é essencial ajustar os hiperparâmetros do modelo e realizar a validação cruzada para garantir que o modelo seja robusto e generalizável para novos dados.</w:t>
      </w:r>
    </w:p>
    <w:p w14:paraId="2C9E26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49D1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K vizinhos mais próximos (KNN – K-nearest neighbours).   </w:t>
      </w:r>
    </w:p>
    <w:p w14:paraId="0CF090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E8AC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técnica de classificação K vizinhos mais próximos (KNN) é um algoritmo de aprendizado de máquina supervisionado utilizado para classificação e regressão. No caso da classificação, o KNN determina a classe de um novo ponto de dados com base na classe dos pontos de dados vizinhos mais próximos a ele.</w:t>
      </w:r>
    </w:p>
    <w:p w14:paraId="2D53BB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KNN é bastante simples: para classificar um novo ponto de dados, o algoritmo calcula a distância entre esse ponto e todos os outros pontos de dados no conjunto de treinamento. Em seguida, ele seleciona os K pontos de dados mais próximos (os "vizinhos mais próximos") e determina a classe mais comum entre esses vizinhos. Essa classe é então atribuída ao novo ponto de dados.</w:t>
      </w:r>
    </w:p>
    <w:p w14:paraId="1AC0DD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pontos-chave sobre o algoritmo KNN:</w:t>
      </w:r>
    </w:p>
    <w:p w14:paraId="1E70C4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Parâmetro K: O valor de K é um hiperparâmetro do algoritmo que determina quantos vizinhos devem ser considerados ao classificar um novo ponto de dados. Um valor adequado de K é crucial para o desempenho do modelo, pois um valor muito baixo pode levar a overfitting, enquanto um valor muito alto pode levar a underfitting.</w:t>
      </w:r>
    </w:p>
    <w:p w14:paraId="1C0A4D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Função de distância: A métrica de distância utilizada para calcular a proximidade entre os pontos de dados pode variar, sendo a distância euclidiana a mais comum. Outras métricas incluem a distância de Manhattan, a distância de Minkowski, entre outras.</w:t>
      </w:r>
    </w:p>
    <w:p w14:paraId="71157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Normalização de dados: É importante normalizar os dados antes de aplicar o algoritmo KNN, pois as diferenças nas escalas das variáveis podem distorcer a medida de distância e afetar o desempenho do modelo.</w:t>
      </w:r>
    </w:p>
    <w:p w14:paraId="347EF2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Computacionalmente custoso: O KNN é computacionalmente custoso, pois requer o cálculo das distâncias entre o novo ponto de dados e todos os pontos de dados no conjunto de treinamento. Portanto, para conjuntos de dados muito grandes, o KNN pode ser lento e exigir muitos recursos computacionais.</w:t>
      </w:r>
    </w:p>
    <w:p w14:paraId="3D787B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Sensível a outliers: O KNN pode ser sensível a outliers, pois os pontos de dados mais próximos podem ser influenciados por valores extremos.</w:t>
      </w:r>
    </w:p>
    <w:p w14:paraId="665F9DA4" w14:textId="053AD7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KNN é um algoritmo simples e intuitivo, adequado para conjuntos de dados pequenos a médios e quando a relação entre os pontos de dados é localmente consistente. No entanto, é importante ajustar adequadamente o valor de K e normalizar os dados para obter bons resultados.</w:t>
      </w:r>
    </w:p>
    <w:p w14:paraId="7D2F7F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248E8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Máquinas de vetores de suporte (SVM – support vector machines);   </w:t>
      </w:r>
    </w:p>
    <w:p w14:paraId="6202A4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F9F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As Máquinas de Vetores de Suporte (SVM) são uma técnica de aprendizado de máquina supervisionado utilizada para classificação e regressão. Elas são particularmente eficazes em problemas de classificação de dados em espaços de alta dimensão.</w:t>
      </w:r>
    </w:p>
    <w:p w14:paraId="1DA0DD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principal por trás das SVMs é encontrar o hiperplano que melhor separa as classes no espaço de características. Um hiperplano é uma superfície de decisão que divide o espaço em duas regiões, uma para cada classe. O objetivo é encontrar o hiperplano que maximize a margem entre as classes, ou seja, a distância entre o hiperplano e os pontos mais próximos de cada classe, chamados de vetores de suporte.</w:t>
      </w:r>
    </w:p>
    <w:p w14:paraId="6C8BBD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casos em que as classes não são linearmente separáveis, as SVMs utilizam o truque do kernel. Os kernels são funções matemáticas que mapeiam os dados para um espaço de maior dimensão, onde as classes podem ser separadas por um hiperplano. Alguns exemplos de kernels comuns são o linear, o polinomial e o radial basis function (RBF).</w:t>
      </w:r>
    </w:p>
    <w:p w14:paraId="65F352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treinamento de uma SVM envolve a otimização de um problema de programação quadrática para encontrar os pesos que definem o hiperplano de separação. Uma vez treinada, a SVM pode ser utilizada para classificar novos dados com base na posição deles em relação ao hiperplano encontrado durante o treinamento.</w:t>
      </w:r>
    </w:p>
    <w:p w14:paraId="532DB7CA" w14:textId="47ECE3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SVMs são amplamente utilizadas em diversas áreas, como reconhecimento de padrões, bioinformática, processamento de imagens, entre outras. Elas são conhecidas por sua capacidade de lidar com conjuntos de dados de alta dimensionalidade e por sua eficácia em problemas de classificação binária e multiclasse. No entanto, é importante ressaltar que as SVMs podem ser sensíveis à escolha dos parâmetros, como o tipo de kernel e os parâmetros de regularização, e requerem um pré-processamento adequado dos dados para obter bons resultados.</w:t>
      </w:r>
    </w:p>
    <w:p w14:paraId="1BF0B0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B1E7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Redes neurais artificiais;   </w:t>
      </w:r>
    </w:p>
    <w:p w14:paraId="7317FC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3E7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Redes neurais artificiais são um tipo de algoritmo de aprendizado de máquina inspirado no funcionamento do cérebro humano. Elas são compostas por neurônios artificiais interconectados em camadas, onde cada neurônio recebe entradas, realiza um cálculo e passa o resultado para os neurônios da camada seguinte. As redes neurais artificiais são capazes de aprender a partir de dados e realizar tarefas como classificação, regressão, reconhecimento de padrões, entre outras.</w:t>
      </w:r>
    </w:p>
    <w:p w14:paraId="049100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técnica de classificação utilizando redes neurais artificiais consiste em treinar a rede neural com um conjunto de dados rotulados, de forma que ela aprenda a mapear as entradas para as saídas desejadas. Durante o treinamento, a rede ajusta os pesos das conexões entre os neurônios para minimizar a diferença entre as saídas previstas e as saídas reais. Uma vez treinada, a rede neural pode ser utilizada para classificar novos dados, ou seja, atribuir uma classe ou categoria a uma determinada entrada com base no que foi aprendido durante o treinamento.</w:t>
      </w:r>
    </w:p>
    <w:p w14:paraId="4759F5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arquiteturas de redes neurais artificiais que podem ser utilizadas para tarefas de classificação, como as redes neurais feedforward, redes neurais convolucionais e redes neurais recorrentes. Cada uma dessas arquiteturas possui características específicas que as tornam mais adequadas para diferentes tipos de problemas.</w:t>
      </w:r>
    </w:p>
    <w:p w14:paraId="238CC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redes neurais artificiais na classificação de dados, é importante realizar um pré-processamento adequado dos dados, escolher a arquitetura mais adequada para o problema em questão, definir a função de custo a ser otimizada durante o treinamento e ajustar os hiperparâmetros da rede neural, como o número de camadas, o número de neurônios em cada camada e a taxa de aprendizado.</w:t>
      </w:r>
    </w:p>
    <w:p w14:paraId="2EECC688" w14:textId="611FFF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técnica de classificação utilizando redes neurais artificiais é uma abordagem poderosa e flexível para lidar com problemas de classificação em aprendizado de máquina, permitindo a construção de modelos capazes de aprender padrões complexos nos dados e realizar previsões precisas.</w:t>
      </w:r>
    </w:p>
    <w:p w14:paraId="4C8919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A1A2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Regressão logística;   </w:t>
      </w:r>
    </w:p>
    <w:p w14:paraId="4DF12B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BF1D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regressão logística é uma técnica de classificação utilizada para prever a probabilidade de um evento ocorrer com base em um conjunto de variáveis independentes. Ela é comumente aplicada em problemas de classificação binária, onde o objetivo é prever se uma observação pertence a uma das duas classes possíveis.</w:t>
      </w:r>
    </w:p>
    <w:p w14:paraId="32689A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regressão logística utiliza a função logística para modelar a relação entre as variáveis independentes e a variável dependente. A função logística é uma curva em forma de "S" que transforma valores contínuos em probabilidades entre 0 e 1. A equação da regressão logística é dada por:</w:t>
      </w:r>
    </w:p>
    <w:p w14:paraId="59B69C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P(Y=1|X) = \frac{1}{1 + e^{-(\beta_0 + \beta_1X_1 + \beta_2X_2 + ... + \beta_nX_n)}} \]</w:t>
      </w:r>
    </w:p>
    <w:p w14:paraId="2B605821" w14:textId="71EAD9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2A21A6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P(Y=1|X) \) é a probabilidade de a variável dependente ser igual a 1 dado um conjunto de variáveis independentes \( X \).</w:t>
      </w:r>
    </w:p>
    <w:p w14:paraId="67F8C0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\beta_0, \beta_1, \beta_2, ..., \beta_n \) são os coeficientes a serem estimados.</w:t>
      </w:r>
    </w:p>
    <w:p w14:paraId="7924AE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X_1, X_2, ..., X_n \) são as variáveis independentes.</w:t>
      </w:r>
    </w:p>
    <w:p w14:paraId="0A99D5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estimar os coeficientes da regressão logística, é comum utilizar o método da máxima verossimilhança. Este método busca encontrar os valores dos coeficientes que maximizam a probabilidade de observar os dados que temos.</w:t>
      </w:r>
    </w:p>
    <w:p w14:paraId="370678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ajustar o modelo de regressão logística, podemos utilizar as probabilidades calculadas para fazer a classificação das observações. Geralmente, utiliza-se um limiar de probabilidade (0.5, por exemplo) para decidir a qual classe a observação pertence.</w:t>
      </w:r>
    </w:p>
    <w:p w14:paraId="4D25EE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regressão logística pressupõe que a relação entre as variáveis independentes e a variável dependente seja linear no logito das probabilidades. Além disso, é fundamental realizar a validação do modelo para verificar sua capacidade de generalização para novos dados.</w:t>
      </w:r>
    </w:p>
    <w:p w14:paraId="43B19F44" w14:textId="0E5AD1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regressão logística é uma técnica poderosa e amplamente utilizada para problemas de classificação binária, fornecendo probabilidades como saída e permitindo interpretação dos coeficientes estimados.</w:t>
      </w:r>
    </w:p>
    <w:p w14:paraId="1037D7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536D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florestas aleatórias (random forest);   </w:t>
      </w:r>
    </w:p>
    <w:p w14:paraId="20AE91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D9CCB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florestas aleatórias (random forests) são um método de aprendizado de máquina que combina múltiplas árvores de decisão para realizar a classificação de dados. Essa técnica é muito utilizada devido à sua eficácia em lidar com problemas de classificação e regressão, além de ser robusta e menos propensa a overfitting em comparação com uma única árvore de decisão.</w:t>
      </w:r>
    </w:p>
    <w:p w14:paraId="3B30EA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os principais pontos a serem considerados sobre as florestas aleatórias:</w:t>
      </w:r>
    </w:p>
    <w:p w14:paraId="16AF3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Árvores de Decisão: As florestas aleatórias são compostas por um conjunto de árvores de decisão. Cada árvore é treinada com uma amostra aleatória dos dados de treinamento e com um subconjunto aleatório das features (variáveis preditoras). Isso ajuda a reduzir a correlação entre as árvores e a aumentar a diversidade do modelo.</w:t>
      </w:r>
    </w:p>
    <w:p w14:paraId="1CE800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Votação: Para realizar a classificação, as previsões de cada árvore na floresta são combinadas por votação (no caso de classificação) ou por média (no caso de regressão). A classe ou valor mais votado é então atribuído como a previsão final.</w:t>
      </w:r>
    </w:p>
    <w:p w14:paraId="7E03F3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Bootstrap Aggregating (Bagging): As florestas aleatórias utilizam o método de Bagging para criar as amostras de treinamento para cada árvore. Isso significa que cada árvore é treinada com uma amostra aleatória dos dados, permitindo que diferentes subconjuntos dos dados sejam usados para treinar cada árvore.</w:t>
      </w:r>
    </w:p>
    <w:p w14:paraId="7852C4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Importância das Features: As florestas aleatórias também fornecem uma medida da importância de cada feature no processo de classificação. Isso pode ser útil para identificar quais variáveis são mais relevantes para a previsão do modelo.</w:t>
      </w:r>
    </w:p>
    <w:p w14:paraId="6D800A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Parâmetros: Alguns dos parâmetros importantes a serem ajustados em uma floresta aleatória incluem o número de árvores na floresta, a profundidade máxima das árvores, o número mínimo de amostras necessárias para dividir um nó, entre outros.</w:t>
      </w:r>
    </w:p>
    <w:p w14:paraId="21DABE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Overfitting: As florestas aleatórias são menos propensas a overfitting do que uma única árvore de decisão devido à combinação de múltiplas árvores e à aleatoriedade introduzida no processo de treinamento.</w:t>
      </w:r>
    </w:p>
    <w:p w14:paraId="2BA00173" w14:textId="642CB2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florestas aleatórias são uma técnica poderosa e versátil de aprendizado de máquina que pode ser aplicada a uma variedade de problemas de classificação e regressão. Elas são eficazes, robustas e menos propensas a overfitting, tornando-as uma escolha popular para muitos projetos de ciência de dados e aprendizado de máquina.</w:t>
      </w:r>
    </w:p>
    <w:p w14:paraId="34645D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5AAD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 de classificação Árvores de decisão (algoritmos ID3 e C4.5);   </w:t>
      </w:r>
    </w:p>
    <w:p w14:paraId="76CF4E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C49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árvores de decisão são uma técnica de classificação utilizada em aprendizado de máquina e mineração de dados. Elas são representações gráficas de decisões e seus possíveis resultados, onde cada nó interno da árvore representa um teste em um atributo, cada ramo representa o resultado desse teste e cada folha representa uma classe ou valor de saída.</w:t>
      </w:r>
    </w:p>
    <w:p w14:paraId="0F708D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algoritmos para construir árvores de decisão, sendo dois dos mais conhecidos o ID3 e o C4.5. Vamos entender um pouco mais sobre cada um deles:</w:t>
      </w:r>
    </w:p>
    <w:p w14:paraId="3565237C" w14:textId="3CE745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ID3 (Iterative Dichotomiser 3):</w:t>
      </w:r>
    </w:p>
    <w:p w14:paraId="040F2C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ID3 é um algoritmo clássico de árvore de decisão proposto por Ross Quinlan em 1986.</w:t>
      </w:r>
    </w:p>
    <w:p w14:paraId="5535BB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Ele utiliza o conceito de ganho de informação para decidir qual atributo deve ser escolhido como nó de decisão em cada etapa da construção da árvore.</w:t>
      </w:r>
    </w:p>
    <w:p w14:paraId="095CF1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ganho de informação é calculado com base na entropia dos dados, buscando maximizá-lo para separar os dados da melhor forma possível.</w:t>
      </w:r>
    </w:p>
    <w:p w14:paraId="3E8056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ID3 é eficaz para conjuntos de dados pequenos e discretos, mas pode não ser tão eficiente com conjuntos de dados grandes ou contínuos.</w:t>
      </w:r>
    </w:p>
    <w:p w14:paraId="273EC78D" w14:textId="6BDDFE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C4.5:</w:t>
      </w:r>
    </w:p>
    <w:p w14:paraId="2E7A39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C4.5 é uma extensão do ID3, também desenvolvido por Ross Quinlan, que corrige algumas limitações do ID3.</w:t>
      </w:r>
    </w:p>
    <w:p w14:paraId="22017A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Uma das principais melhorias do C4.5 em relação ao ID3 é a capacidade de lidar com atributos contínuos, não apenas discretos.</w:t>
      </w:r>
    </w:p>
    <w:p w14:paraId="2DD6B5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Além disso, o C4.5 utiliza o conceito de ganho de informação normalizado (ou razão de ganho) em vez do ganho de informação puro, o que o torna mais robusto em relação a atributos com muitos valores.</w:t>
      </w:r>
    </w:p>
    <w:p w14:paraId="14432B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C4.5 também lida melhor com dados faltantes e pode lidar com problemas de classificação e regressão.</w:t>
      </w:r>
    </w:p>
    <w:p w14:paraId="24C34C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os algoritmos seguem o princípio de dividir o conjunto de dados de forma a maximizar a pureza das folhas da árvore, ou seja, garantir que os exemplos em cada folha sejam o mais homogêneos possível em relação à classe que representam.</w:t>
      </w:r>
    </w:p>
    <w:p w14:paraId="516CBB8F" w14:textId="6FDA4C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algoritmos ID3 e C4.5 são técnicas populares de construção de árvores de decisão que buscam dividir os dados de forma a maximizar a informação obtida em cada divisão, sendo o C4.5 uma evolução do ID3 com melhorias em relação à manipulação de diferentes tipos de atributos e tratamento de dados faltantes.</w:t>
      </w:r>
    </w:p>
    <w:p w14:paraId="536431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5DBDD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Técnicas de redução de dimensionalidade: análise de componentes principais (PCA – principal component analysis).   </w:t>
      </w:r>
    </w:p>
    <w:p w14:paraId="1ECBD0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E6B6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 componentes principais (PCA) é uma técnica de redução de dimensionalidade amplamente utilizada em estatística e aprendizado de máquina. Seu principal objetivo é transformar um conjunto de variáveis correlacionadas em um novo conjunto de variáveis não correlacionadas, chamadas de componentes principais, de forma a capturar a maior parte da variabilidade dos dados com o menor número possível de componentes.</w:t>
      </w:r>
    </w:p>
    <w:p w14:paraId="27F260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os passos principais envolvidos na análise de componentes principais (PCA):</w:t>
      </w:r>
    </w:p>
    <w:p w14:paraId="09029B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Padronização dos dados: Antes de aplicar o PCA, é importante padronizar os dados para que todas as variáveis tenham média zero e desvio padrão igual a um. Isso garante que todas as variáveis tenham a mesma escala e evita que variáveis com escalas maiores dominem a análise.</w:t>
      </w:r>
    </w:p>
    <w:p w14:paraId="0EB7E7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Cálculo da matriz de covariância ou correlação: O próximo passo é calcular a matriz de covariância ou correlação dos dados padronizados. A matriz de covariância é usada quando as variáveis têm unidades diferentes, enquanto a matriz de correlação é usada quando as variáveis têm a mesma unidade.</w:t>
      </w:r>
    </w:p>
    <w:p w14:paraId="7FD3A6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Decomposição da matriz: A seguir, a matriz de covariância ou correlação é decomposta em autovalores e autovetores. Os autovetores representam os eixos principais do espaço de variáveis originais, enquanto os autovalores indicam a quantidade de variância explicada por cada componente principal.</w:t>
      </w:r>
    </w:p>
    <w:p w14:paraId="39FD1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Seleção de componentes principais: Os autovetores são ordenados de acordo com os autovalores correspondentes, e os primeiros autovetores (componentes principais) são selecionados com base na quantidade de variância que explicam. Geralmente, escolhe-se um número de componentes principais que capture uma porcentagem significativa da variabilidade dos dados, como 80% ou 90%.</w:t>
      </w:r>
    </w:p>
    <w:p w14:paraId="352D6C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Transformação dos dados: Os dados originais são então projetados nos novos eixos definidos pelos componentes principais selecionados. Isso resulta em um novo conjunto de variáveis não correlacionadas, que são as componentes principais.</w:t>
      </w:r>
    </w:p>
    <w:p w14:paraId="4C92FE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Interpretação dos resultados: Uma vez que os dados foram transformados, é possível interpretar os padrões de variabilidade dos dados em termos dos componentes principais. Cada componente principal representa uma combinação linear das variáveis originais, e pode ser interpretado como um padrão subjacente nos dados.</w:t>
      </w:r>
    </w:p>
    <w:p w14:paraId="23764EAF" w14:textId="2AB714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análise de componentes principais é uma técnica poderosa para reduzir a dimensionalidade dos dados, preservando a maior parte da informação contida neles. Ela é amplamente utilizada em diversas áreas, como análise de dados, reconhecimento de padrões e visualização de dados.</w:t>
      </w:r>
    </w:p>
    <w:p w14:paraId="0CB560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3B28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Visualização de dados com matplotlib.   </w:t>
      </w:r>
    </w:p>
    <w:p w14:paraId="699F1C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BE9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Matplotlib é uma biblioteca em Python amplamente utilizada para visualização de dados. Ele oferece uma variedade de opções para criar gráficos de alta qualidade, como gráficos de linha, gráficos de barras, gráficos de dispersão, histogramas, entre outros. Abaixo, vou explicar alguns conceitos básicos e exemplos de como usar o Matplotlib para visualização de dados:</w:t>
      </w:r>
    </w:p>
    <w:p w14:paraId="6A08818D" w14:textId="3E34B2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Importando o Matplotlib:</w:t>
      </w:r>
    </w:p>
    <w:p w14:paraId="6F3FAE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a usar o Matplotlib, você precisa importar a biblioteca. Normalmente, você importa o módulo `pyplot` do Matplotlib, que fornece uma interface semelhante ao MATLAB para criar gráficos.</w:t>
      </w:r>
    </w:p>
    <w:p w14:paraId="5CA7FCC0" w14:textId="59E2DCDB"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```python</w:t>
      </w:r>
    </w:p>
    <w:p w14:paraId="33984B6F"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import matplotlib.pyplot as plt</w:t>
      </w:r>
    </w:p>
    <w:p w14:paraId="0C2D5E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55A33E0" w14:textId="791DED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Criando um gráfico simples:</w:t>
      </w:r>
    </w:p>
    <w:p w14:paraId="3497E0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criar um gráfico de linha simples para visualizar uma série de dados. Aqui está um exemplo básico:</w:t>
      </w:r>
    </w:p>
    <w:p w14:paraId="2E989C0B" w14:textId="437D2F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FA71C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Dados</w:t>
      </w:r>
    </w:p>
    <w:p w14:paraId="390A9C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 2, 3, 4, 5]</w:t>
      </w:r>
    </w:p>
    <w:p w14:paraId="342C4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y = [2, 3, 5, 7, 11]</w:t>
      </w:r>
    </w:p>
    <w:p w14:paraId="1289F09D" w14:textId="418C08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Criando o gráfico de linha</w:t>
      </w:r>
    </w:p>
    <w:p w14:paraId="50E06C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plt.plot(x, y)</w:t>
      </w:r>
    </w:p>
    <w:p w14:paraId="4CBEF1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plt.xlabel('Eixo X')</w:t>
      </w:r>
    </w:p>
    <w:p w14:paraId="543521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plt.ylabel('Eixo Y')</w:t>
      </w:r>
    </w:p>
    <w:p w14:paraId="1548AE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plt.title('Gráfico de Linha Simples')</w:t>
      </w:r>
    </w:p>
    <w:p w14:paraId="2060E4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plt.show()</w:t>
      </w:r>
    </w:p>
    <w:p w14:paraId="659339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BACF4B1" w14:textId="21F240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Personalizando o gráfico:</w:t>
      </w:r>
    </w:p>
    <w:p w14:paraId="2BCBE9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Você pode personalizar o gráfico de várias maneiras, como alterar cores, estilos de linha, adicionar marcadores, legendas, entre outros. Aqui está um exemplo de um gráfico de dispersão personalizado:</w:t>
      </w:r>
    </w:p>
    <w:p w14:paraId="56FC73C3" w14:textId="5C1BA6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DF1EB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Dados</w:t>
      </w:r>
    </w:p>
    <w:p w14:paraId="34E1FB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 2, 3, 4, 5]</w:t>
      </w:r>
    </w:p>
    <w:p w14:paraId="5AC6F7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y = [2, 3, 5, 7, 11]</w:t>
      </w:r>
    </w:p>
    <w:p w14:paraId="71036A34" w14:textId="48C223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Criando o gráfico de dispersão personalizado</w:t>
      </w:r>
    </w:p>
    <w:p w14:paraId="2B0E33EB"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plt.scatter(x, y, color='red', marker='o', label='Pontos')</w:t>
      </w:r>
    </w:p>
    <w:p w14:paraId="5AEA8EEB"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plt.plot(x, y, color='blue', linestyle='--', label='Linha')</w:t>
      </w:r>
    </w:p>
    <w:p w14:paraId="7379B153"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plt.xlabel('Eixo X')</w:t>
      </w:r>
    </w:p>
    <w:p w14:paraId="1E94A2D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plt.ylabel('Eixo Y')</w:t>
      </w:r>
    </w:p>
    <w:p w14:paraId="47378B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plt.title('Gráfico de Dispersão Personalizado')</w:t>
      </w:r>
    </w:p>
    <w:p w14:paraId="38F2DA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plt.legend()</w:t>
      </w:r>
    </w:p>
    <w:p w14:paraId="57C488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plt.show()</w:t>
      </w:r>
    </w:p>
    <w:p w14:paraId="5E9F8E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C2F025C" w14:textId="1E23CD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exemplos simples de como usar o Matplotlib para visualização de dados. A biblioteca oferece muitas outras funcionalidades avançadas para criar gráficos complexos e personalizados. Recomendo explorar a documentação oficial do Matplotlib para aprender mais sobre suas capacidades e opções de personalização.</w:t>
      </w:r>
    </w:p>
    <w:p w14:paraId="327A6C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D978B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duckDB.   </w:t>
      </w:r>
    </w:p>
    <w:p w14:paraId="59C4D7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A656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DuckDB é um sistema de gerenciamento de banco de dados relacional de código aberto e de alto desempenho, projetado para consultas analíticas interativas em grandes conjuntos de dados. Ele foi desenvolvido para ser rápido e eficiente, especialmente em consultas complexas e operações de análise de dados.</w:t>
      </w:r>
    </w:p>
    <w:p w14:paraId="0A0181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características importantes do DuckDB:</w:t>
      </w:r>
    </w:p>
    <w:p w14:paraId="3F42EC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Desempenho: DuckDB é conhecido por sua velocidade e eficiência, especialmente em consultas analíticas complexas. Ele é otimizado para consultas interativas em grandes conjuntos de dados.</w:t>
      </w:r>
    </w:p>
    <w:p w14:paraId="7B70B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Suporte a SQL: DuckDB suporta a linguagem SQL padrão, o que facilita a integração com outras ferramentas e sistemas que utilizam SQL.</w:t>
      </w:r>
    </w:p>
    <w:p w14:paraId="7A210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Suporte a Python e R: DuckDB oferece suporte integrado para Python e R, permitindo que os usuários executem consultas diretamente a partir dessas linguagens de programação.</w:t>
      </w:r>
    </w:p>
    <w:p w14:paraId="651FDA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em memória: DuckDB é projetado para operar principalmente em memória, o que contribui para sua alta velocidade de processamento.</w:t>
      </w:r>
    </w:p>
    <w:p w14:paraId="7CCF20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Compactação de dados: DuckDB utiliza técnicas avançadas de compactação de dados para reduzir o espaço de armazenamento necessário e melhorar o desempenho das consultas.</w:t>
      </w:r>
    </w:p>
    <w:p w14:paraId="588215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Licença de código aberto: DuckDB é distribuído sob a licença MIT, o que significa que é gratuito para uso comercial e não comercial.</w:t>
      </w:r>
    </w:p>
    <w:p w14:paraId="53F91ECB" w14:textId="311047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DuckDB é uma opção interessante para quem busca um sistema de gerenciamento de banco de dados de alto desempenho, especialmente para consultas analíticas em grandes conjuntos de dados. Ele combina eficiência, velocidade e suporte a SQL, Python e R, tornando-o uma escolha atraente para análise de dados interativa.</w:t>
      </w:r>
    </w:p>
    <w:p w14:paraId="171F30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29B62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documentos: Paragraph Vector;   </w:t>
      </w:r>
    </w:p>
    <w:p w14:paraId="3E19A4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C1B23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vetoriais de documentos são técnicas utilizadas em processamento de linguagem natural para representar documentos de texto como vetores numéricos em um espaço de alta dimensão. Um dos modelos vetoriais mais conhecidos é o Paragraph Vector, também chamado de Doc2Vec.</w:t>
      </w:r>
    </w:p>
    <w:p w14:paraId="1AB52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Paragraph Vector é uma extensão do modelo Word2Vec, que é utilizado para representar palavras como vetores. No caso do Paragraph Vector, além de representar palavras, ele também é capaz de representar documentos inteiros, como parágrafos ou documentos completos.</w:t>
      </w:r>
    </w:p>
    <w:p w14:paraId="587EC8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duas arquiteturas principais para implementar o Paragraph Vector: o modelo Distributed Memory (PV-DM) e o modelo Distributed Bag of Words (PV-DBOW).</w:t>
      </w:r>
    </w:p>
    <w:p w14:paraId="51B3AD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PV-DM: Neste modelo, o algoritmo tenta prever a próxima palavra em um contexto dado, considerando tanto as palavras do documento quanto um vetor único que representa o documento inteiro. Dessa forma, o vetor do documento é atualizado durante o treinamento para capturar o contexto em que as palavras aparecem.</w:t>
      </w:r>
    </w:p>
    <w:p w14:paraId="1C902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PV-DBOW: Neste modelo, o algoritmo tenta prever palavras aleatórias do documento, considerando apenas o vetor do documento. Ou seja, o modelo ignora as palavras individuais do documento e se concentra apenas em aprender a representação vetorial do documento como um todo.</w:t>
      </w:r>
    </w:p>
    <w:p w14:paraId="4105AA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Ambas as arquiteturas do Paragraph Vector são treinadas em um grande corpus de texto não rotulado, de forma a aprender representações vetoriais que capturem o significado e a semântica dos documentos. Essas representações vetoriais podem então ser utilizadas em tarefas como classificação de documentos, recomendação de conteúdo, análise de sentimentos, entre outras.</w:t>
      </w:r>
    </w:p>
    <w:p w14:paraId="4D26804F" w14:textId="6249B7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Paragraph Vector é uma técnica poderosa para representar documentos de texto como vetores numéricos, permitindo que algoritmos de aprendizado de máquina e processamento de linguagem natural possam trabalhar de forma mais eficiente com dados textuais.</w:t>
      </w:r>
    </w:p>
    <w:p w14:paraId="591528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C61D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documentos: TF   </w:t>
      </w:r>
    </w:p>
    <w:p w14:paraId="1A621C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279B3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vetoriais de documentos são uma abordagem comum para representar documentos de texto em um formato numérico que pode ser facilmente processado por algoritmos de aprendizado de máquina. Um dos componentes-chave desses modelos é o Term Frequency (TF), que mede a frequência com que um termo específico aparece em um documento.</w:t>
      </w:r>
    </w:p>
    <w:p w14:paraId="5CEECA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TF é calculado da seguinte forma:</w:t>
      </w:r>
    </w:p>
    <w:p w14:paraId="327657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TF(t, d) = (número de vezes que o termo t aparece no documento d) / (número total de termos no documento d)</w:t>
      </w:r>
    </w:p>
    <w:p w14:paraId="1D1B7A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fórmula simples fornece uma medida da importância de um termo específico em um documento. Quanto mais vezes um termo aparece em um documento em relação ao número total de termos no documento, maior será o seu TF.</w:t>
      </w:r>
    </w:p>
    <w:p w14:paraId="1ED3E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TF é frequentemente combinado com o Inverse Document Frequency (IDF) para formar o TF-IDF, que é uma medida mais sofisticada da importância de um termo em um documento em relação a uma coleção de documentos. O TF-IDF leva em consideração não apenas a frequência do termo em um documento específico, mas também a raridade desse termo em toda a coleção de documentos.</w:t>
      </w:r>
    </w:p>
    <w:p w14:paraId="4C134212" w14:textId="424652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TF é uma parte fundamental dos modelos vetoriais de documentos, pois ajuda a quantificar a importância dos termos em um documento específico, o que é essencial para tarefas como recuperação de informações, classificação de texto e análise de sentimentos.</w:t>
      </w:r>
    </w:p>
    <w:p w14:paraId="19DA92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44F3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documentos: TF-IDF,   </w:t>
      </w:r>
    </w:p>
    <w:p w14:paraId="7D3229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6F97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vetoriais de documentos são técnicas utilizadas em processamento de linguagem natural e recuperação de informações para representar documentos de texto de forma numérica, facilitando a comparação e análise de similaridade entre eles. O TF-IDF (Term Frequency-Inverse Document Frequency) é um dos modelos vetoriais mais comuns e eficazes. Vamos entender como ele funciona:</w:t>
      </w:r>
    </w:p>
    <w:p w14:paraId="4FAC2B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TF (Term Frequency - Frequência do Termo): O TF mede a frequência com que um termo específico aparece em um documento. Ele é calculado dividindo o número de vezes que o termo aparece no documento pelo número total de termos no documento. A ideia por trás do TF é que termos mais frequentes em um documento são mais importantes para representar o conteúdo desse documento.</w:t>
      </w:r>
    </w:p>
    <w:p w14:paraId="4E27BA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TF(t, d) = (número de vezes que o termo t aparece no documento d) / (número total de termos no documento d)</w:t>
      </w:r>
    </w:p>
    <w:p w14:paraId="2D11F6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IDF (Inverse Document Frequency - Frequência Inversa do Documento): O IDF mede a importância de um termo em um conjunto de documentos. Ele é calculado dividindo o número total de documentos pelo número de documentos que contêm o termo, e então aplicando o logaritmo natural a esse </w:t>
      </w:r>
      <w:r w:rsidRPr="004D2408">
        <w:rPr>
          <w:rFonts w:asciiTheme="majorHAnsi" w:hAnsiTheme="majorHAnsi" w:cstheme="majorHAnsi"/>
          <w:sz w:val="22"/>
          <w:szCs w:val="22"/>
        </w:rPr>
        <w:lastRenderedPageBreak/>
        <w:t>resultado. A ideia por trás do IDF é penalizar termos que aparecem em muitos documentos, pois eles são menos discriminativos.</w:t>
      </w:r>
    </w:p>
    <w:p w14:paraId="679B44F8"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fr-FR"/>
        </w:rPr>
        <w:t xml:space="preserve">IDF(t, D) = log(N / |{d </w:t>
      </w:r>
      <w:r w:rsidRPr="004D2408">
        <w:rPr>
          <w:rFonts w:ascii="Cambria Math" w:hAnsi="Cambria Math" w:cs="Cambria Math"/>
          <w:sz w:val="22"/>
          <w:szCs w:val="22"/>
          <w:lang w:val="fr-FR"/>
        </w:rPr>
        <w:t>∈</w:t>
      </w:r>
      <w:r w:rsidRPr="004D2408">
        <w:rPr>
          <w:rFonts w:asciiTheme="majorHAnsi" w:hAnsiTheme="majorHAnsi" w:cstheme="majorHAnsi"/>
          <w:sz w:val="22"/>
          <w:szCs w:val="22"/>
          <w:lang w:val="fr-FR"/>
        </w:rPr>
        <w:t xml:space="preserve"> D : t </w:t>
      </w:r>
      <w:r w:rsidRPr="004D2408">
        <w:rPr>
          <w:rFonts w:ascii="Cambria Math" w:hAnsi="Cambria Math" w:cs="Cambria Math"/>
          <w:sz w:val="22"/>
          <w:szCs w:val="22"/>
          <w:lang w:val="fr-FR"/>
        </w:rPr>
        <w:t>∈</w:t>
      </w:r>
      <w:r w:rsidRPr="004D2408">
        <w:rPr>
          <w:rFonts w:asciiTheme="majorHAnsi" w:hAnsiTheme="majorHAnsi" w:cstheme="majorHAnsi"/>
          <w:sz w:val="22"/>
          <w:szCs w:val="22"/>
          <w:lang w:val="fr-FR"/>
        </w:rPr>
        <w:t xml:space="preserve"> d}|)</w:t>
      </w:r>
    </w:p>
    <w:p w14:paraId="6464EDA5" w14:textId="25206A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fr-FR"/>
        </w:rPr>
        <w:t xml:space="preserve">   </w:t>
      </w:r>
      <w:r w:rsidRPr="004D2408">
        <w:rPr>
          <w:rFonts w:asciiTheme="majorHAnsi" w:hAnsiTheme="majorHAnsi" w:cstheme="majorHAnsi"/>
          <w:sz w:val="22"/>
          <w:szCs w:val="22"/>
        </w:rPr>
        <w:t>Onde:</w:t>
      </w:r>
    </w:p>
    <w:p w14:paraId="0EFDBB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 é o número total de documentos na coleção.</w:t>
      </w:r>
    </w:p>
    <w:p w14:paraId="219EDE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 </w:t>
      </w:r>
      <w:r w:rsidRPr="004D2408">
        <w:rPr>
          <w:rFonts w:ascii="Cambria Math" w:hAnsi="Cambria Math" w:cs="Cambria Math"/>
          <w:sz w:val="22"/>
          <w:szCs w:val="22"/>
        </w:rPr>
        <w:t>∈</w:t>
      </w:r>
      <w:r w:rsidRPr="004D2408">
        <w:rPr>
          <w:rFonts w:asciiTheme="majorHAnsi" w:hAnsiTheme="majorHAnsi" w:cstheme="majorHAnsi"/>
          <w:sz w:val="22"/>
          <w:szCs w:val="22"/>
        </w:rPr>
        <w:t xml:space="preserve"> D : t </w:t>
      </w:r>
      <w:r w:rsidRPr="004D2408">
        <w:rPr>
          <w:rFonts w:ascii="Cambria Math" w:hAnsi="Cambria Math" w:cs="Cambria Math"/>
          <w:sz w:val="22"/>
          <w:szCs w:val="22"/>
        </w:rPr>
        <w:t>∈</w:t>
      </w:r>
      <w:r w:rsidRPr="004D2408">
        <w:rPr>
          <w:rFonts w:asciiTheme="majorHAnsi" w:hAnsiTheme="majorHAnsi" w:cstheme="majorHAnsi"/>
          <w:sz w:val="22"/>
          <w:szCs w:val="22"/>
        </w:rPr>
        <w:t xml:space="preserve"> d}|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o n</w:t>
      </w:r>
      <w:r w:rsidRPr="004D2408">
        <w:rPr>
          <w:rFonts w:ascii="Calibri Light" w:hAnsi="Calibri Light" w:cs="Calibri Light"/>
          <w:sz w:val="22"/>
          <w:szCs w:val="22"/>
        </w:rPr>
        <w:t>ú</w:t>
      </w:r>
      <w:r w:rsidRPr="004D2408">
        <w:rPr>
          <w:rFonts w:asciiTheme="majorHAnsi" w:hAnsiTheme="majorHAnsi" w:cstheme="majorHAnsi"/>
          <w:sz w:val="22"/>
          <w:szCs w:val="22"/>
        </w:rPr>
        <w:t>mero de documentos que cont</w:t>
      </w:r>
      <w:r w:rsidRPr="004D2408">
        <w:rPr>
          <w:rFonts w:ascii="Calibri Light" w:hAnsi="Calibri Light" w:cs="Calibri Light"/>
          <w:sz w:val="22"/>
          <w:szCs w:val="22"/>
        </w:rPr>
        <w:t>ê</w:t>
      </w:r>
      <w:r w:rsidRPr="004D2408">
        <w:rPr>
          <w:rFonts w:asciiTheme="majorHAnsi" w:hAnsiTheme="majorHAnsi" w:cstheme="majorHAnsi"/>
          <w:sz w:val="22"/>
          <w:szCs w:val="22"/>
        </w:rPr>
        <w:t>m o termo t.</w:t>
      </w:r>
    </w:p>
    <w:p w14:paraId="0C2D0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TF-IDF: O TF-IDF é calculado multiplicando o TF pelo IDF para cada termo em um documento. Isso resulta em um vetor numérico que representa o documento, onde cada dimensão corresponde a um termo ponderado pela sua importância relativa no documento e na coleção de documentos.</w:t>
      </w:r>
    </w:p>
    <w:p w14:paraId="62ADBDB7"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fr-FR"/>
        </w:rPr>
        <w:t>TF-IDF(t, d, D) = TF(t, d) * IDF(t, D)</w:t>
      </w:r>
    </w:p>
    <w:p w14:paraId="3A88C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fr-FR"/>
        </w:rPr>
        <w:t xml:space="preserve">   </w:t>
      </w:r>
      <w:r w:rsidRPr="004D2408">
        <w:rPr>
          <w:rFonts w:asciiTheme="majorHAnsi" w:hAnsiTheme="majorHAnsi" w:cstheme="majorHAnsi"/>
          <w:sz w:val="22"/>
          <w:szCs w:val="22"/>
        </w:rPr>
        <w:t>O resultado final é uma representação vetorial do documento, onde cada termo é representado por um valor numérico que reflete sua importância no documento e na coleção. Essa representação é amplamente utilizada em tarefas como classificação de documentos, clustering e recuperação de informações.</w:t>
      </w:r>
    </w:p>
    <w:p w14:paraId="31DF9A16" w14:textId="3E5413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TF-IDF é uma técnica eficaz para representar documentos de texto de forma numérica, levando em consideração a frequência dos termos no documento e a importância dos termos na coleção de documentos.</w:t>
      </w:r>
    </w:p>
    <w:p w14:paraId="6A271B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945B2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documentos: booleano,   </w:t>
      </w:r>
    </w:p>
    <w:p w14:paraId="01DD4D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8B8A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vetoriais de documentos são uma abordagem comum para representar e recuperar informações textuais em sistemas de recuperação de informações. No modelo vetorial, cada documento é representado como um vetor em um espaço vetorial, onde cada dimensão do vetor corresponde a uma palavra ou termo do vocabulário do corpus.</w:t>
      </w:r>
    </w:p>
    <w:p w14:paraId="6B160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vetorial de documentos booleano é uma variação simples desse modelo, onde cada dimensão do vetor representa a presença ou ausência de um termo no documento. Em outras palavras, se um termo está presente no documento, o valor da dimensão correspondente é 1; caso contrário, é 0.</w:t>
      </w:r>
    </w:p>
    <w:p w14:paraId="500BE6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um corpus com os termos {"gato", "cachorro", "peixe"} e dois documentos:</w:t>
      </w:r>
    </w:p>
    <w:p w14:paraId="05100E69" w14:textId="469152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Documento 1: "Eu tenho um gato e um cachorro."</w:t>
      </w:r>
    </w:p>
    <w:p w14:paraId="1C295D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Documento 2: "Eu gosto de peixe."</w:t>
      </w:r>
    </w:p>
    <w:p w14:paraId="3D5BE0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representação vetorial booleana desses documentos seria:</w:t>
      </w:r>
    </w:p>
    <w:p w14:paraId="43AA2DF5" w14:textId="79FEC1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Documento 1: [1, 1, 0] (pois "gato" e "cachorro" estão presentes)</w:t>
      </w:r>
    </w:p>
    <w:p w14:paraId="170D0F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Documento 2: [0, 0, 1] (pois "peixe" está presente)</w:t>
      </w:r>
    </w:p>
    <w:p w14:paraId="1BAEAF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booleano, a consulta do usuário também é representada como um vetor booleano, onde cada dimensão indica se o termo correspondente está presente na consulta. A similaridade entre um documento e a consulta é calculada com base na sobreposição de termos presentes nos dois vetores.</w:t>
      </w:r>
    </w:p>
    <w:p w14:paraId="560D758A" w14:textId="6B2594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modelo booleano seja simples e fácil de implementar, ele tem algumas limitações, como a falta de consideração para a frequência dos termos nos documentos e consultas, o que pode levar a resultados imprecisos em certos casos. Modelos mais avançados, como o modelo vetorial de documentos ponderado, foram desenvolvidos para lidar com essas limitações e melhorar a precisão da recuperação de informações.</w:t>
      </w:r>
    </w:p>
    <w:p w14:paraId="5D630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D4C4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documentos: média de vetores de palavras   </w:t>
      </w:r>
    </w:p>
    <w:p w14:paraId="6C8ACC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732D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modelos vetoriais de documentos são uma abordagem comum em processamento de linguagem natural para representar documentos de texto como vetores numéricos em um espaço vetorial. Um dos métodos mais populares para criar esses vetores é a técnica de média de vetores de palavras.</w:t>
      </w:r>
    </w:p>
    <w:p w14:paraId="0BE68C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de vetores de palavras é uma técnica simples e eficaz que consiste em representar um documento como a média dos vetores de palavras de todas as palavras presentes no documento. Para isso, primeiro é necessário ter um modelo de incorporação de palavras pré-treinado, como o Word2Vec, GloVe ou FastText, que mapeia palavras para vetores densos em um espaço vetorial.</w:t>
      </w:r>
    </w:p>
    <w:p w14:paraId="2D693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média de vetores de palavras envolve os seguintes passos:</w:t>
      </w:r>
    </w:p>
    <w:p w14:paraId="5FB546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Tokenização: O documento é dividido em palavras individuais, removendo pontuações e caracteres especiais.</w:t>
      </w:r>
    </w:p>
    <w:p w14:paraId="0F8E8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Representação vetorial das palavras: Cada palavra é mapeada para seu vetor correspondente no modelo de incorporação de palavras.</w:t>
      </w:r>
    </w:p>
    <w:p w14:paraId="2349F6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Cálculo da média: Os vetores de todas as palavras no documento são somados e divididos pelo número total de palavras para obter o vetor médio do documento.</w:t>
      </w:r>
    </w:p>
    <w:p w14:paraId="5F632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Representação do documento: O vetor médio resultante é a representação vetorial do documento.</w:t>
      </w:r>
    </w:p>
    <w:p w14:paraId="2E84BA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captura o significado geral do documento, considerando a semântica das palavras presentes nele. No entanto, a média de vetores de palavras pode perder informações importantes, como a ordem das palavras e a estrutura sintática do texto. Portanto, é importante considerar essas limitações ao utilizar esse método.</w:t>
      </w:r>
    </w:p>
    <w:p w14:paraId="128A9F81" w14:textId="78D8C1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média de vetores de palavras é uma técnica eficaz para representar documentos como vetores em um espaço vetorial, utilizando modelos de incorporação de palavras pré-treinados. Essa abordagem é amplamente utilizada em tarefas de processamento de linguagem natural, como classificação de texto, agrupamento de documentos e recuperação de informações.</w:t>
      </w:r>
    </w:p>
    <w:p w14:paraId="6B15E2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9ED2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palavra: GloVe   </w:t>
      </w:r>
    </w:p>
    <w:p w14:paraId="04F73F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24D1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GloVe (Global Vectors for Word Representation) é um modelo vetorial de palavras que foi proposto por Jeffrey Pennington, Richard Socher e Christopher D. Manning em 2014. Este modelo é uma abordagem popular para representar palavras em um espaço vetorial contínuo, onde palavras com significados semelhantes são mapeadas para vetores próximos uns dos outros.</w:t>
      </w:r>
    </w:p>
    <w:p w14:paraId="43461C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ideia por trás do GloVe é capturar a relação estatística entre as palavras em um corpus de texto. Em vez de depender apenas da co-ocorrência direta de palavras em uma janela fixa, o GloVe utiliza uma matriz de co-ocorrência global que contém informações sobre a frequência com que duas palavras aparecem juntas em todo o corpus.</w:t>
      </w:r>
    </w:p>
    <w:p w14:paraId="177D50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treinamento do GloVe envolve a minimização de uma função de perda que mede a diferença entre as probabilidades de co-ocorrência de palavras no corpus e as similaridades de seus vetores correspondentes. Isso resulta em vetores de palavras que capturam efetivamente as relações semânticas e sintáticas entre elas.</w:t>
      </w:r>
    </w:p>
    <w:p w14:paraId="7CB1D3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vetores gerados pelo GloVe são úteis em uma variedade de tarefas de processamento de linguagem natural, como classificação de texto, tradução automática, análise de sentimento, entre outras. Além disso, o GloVe é conhecido por produzir representações de palavras de alta qualidade, mesmo em corpora menores.</w:t>
      </w:r>
    </w:p>
    <w:p w14:paraId="02CD6F71" w14:textId="3D979E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GloVe é um modelo vetorial de palavras que se destaca por sua capacidade de capturar relações semânticas e sintáticas entre palavras com base em informações estatísticas globais de co-ocorrência em um corpus de texto.</w:t>
      </w:r>
    </w:p>
    <w:p w14:paraId="1E38E9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852E3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palavra: Skip-Gram   </w:t>
      </w:r>
    </w:p>
    <w:p w14:paraId="6EE26C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57B5A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Skip-Gram é um dos modelos mais populares de representação vetorial de palavras, utilizado em processamento de linguagem natural e aprendizado de máquina. Ele faz parte da família de modelos vetoriais de palavras, que têm como objetivo representar palavras em um espaço vetorial contínuo, de forma a capturar informações semânticas e relacionamentos entre palavras.</w:t>
      </w:r>
    </w:p>
    <w:p w14:paraId="6AC195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Skip-Gram, a ideia principal é prever as palavras ao redor de uma palavra-alvo em um contexto específico. Ele funciona da seguinte maneira: dado um corpus de texto, o modelo tenta prever as palavras vizinhas de uma palavra-alvo em uma janela de contexto. Por exemplo, se tivermos a frase "O gato pulou a cerca", e considerarmos a palavra-alvo como "pulou" com uma janela de contexto de tamanho 2, o modelo tentará prever as palavras "gato", "a" e "cerca".</w:t>
      </w:r>
    </w:p>
    <w:p w14:paraId="06EFD4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treinar o modelo Skip-Gram, é utilizado um algoritmo de aprendizado de máquina, como o Word2Vec, que ajusta os vetores de palavras de forma a maximizar a probabilidade de prever corretamente as palavras do contexto. Com isso, as palavras são representadas por vetores densos em </w:t>
      </w:r>
      <w:r w:rsidRPr="004D2408">
        <w:rPr>
          <w:rFonts w:asciiTheme="majorHAnsi" w:hAnsiTheme="majorHAnsi" w:cstheme="majorHAnsi"/>
          <w:sz w:val="22"/>
          <w:szCs w:val="22"/>
        </w:rPr>
        <w:lastRenderedPageBreak/>
        <w:t>um espaço de alta dimensionalidade, onde palavras semanticamente similares ficam próximas umas das outras.</w:t>
      </w:r>
    </w:p>
    <w:p w14:paraId="7E46D1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vetores gerados pelo modelo Skip-Gram podem ser utilizados em diversas tarefas de processamento de linguagem natural, como classificação de texto, tradução automática, sumarização de texto, entre outras. Eles capturam informações semânticas e relacionamentos entre palavras, permitindo que algoritmos de aprendizado de máquina entendam melhor o significado das palavras em um texto.</w:t>
      </w:r>
    </w:p>
    <w:p w14:paraId="19834D3A" w14:textId="39B8B6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modelo Skip-Gram é uma técnica eficaz para representar palavras em um espaço vetorial contínuo, capturando informações semânticas e relacionamentos entre palavras, e sendo amplamente utilizado em diversas aplicações de processamento de linguagem natural.</w:t>
      </w:r>
    </w:p>
    <w:p w14:paraId="5D366E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4797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modelos vetoriais de palavras: CBOW,   </w:t>
      </w:r>
    </w:p>
    <w:p w14:paraId="3191E8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BFEDE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CBOW (Continuous Bag of Words) é um dos modelos vetoriais de palavras utilizados em processamento de linguagem natural. Ele é um tipo de modelo de aprendizado de máquina que tem como objetivo prever a palavra alvo a partir do contexto em que ela está inserida.</w:t>
      </w:r>
    </w:p>
    <w:p w14:paraId="7A98E0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CBOW é utilizar as palavras ao redor da palavra alvo para prever qual é essa palavra. Para isso, o modelo utiliza uma janela de contexto, que define quantas palavras antes e depois da palavra alvo serão consideradas. Por exemplo, se a janela de contexto for 2, o modelo considerará duas palavras antes e duas palavras depois da palavra alvo.</w:t>
      </w:r>
    </w:p>
    <w:p w14:paraId="47833C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CBOW funciona da seguinte maneira: ele recebe como entrada um vetor de palavras do contexto da palavra alvo e tenta prever qual é essa palavra alvo. Para isso, ele utiliza uma camada de projeção que converte as palavras em vetores densos (embeddings) e uma camada de média que calcula a média desses vetores. Em seguida, esses vetores médios são passados por uma camada de saída softmax, que gera uma distribuição de probabilidade sobre todas as palavras do vocabulário, indicando a probabilidade de cada palavra ser a palavra alvo.</w:t>
      </w:r>
    </w:p>
    <w:p w14:paraId="047CC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 treinamento do modelo, os pesos das camadas de projeção e de saída são ajustados de forma a minimizar a função de perda, que mede o quão bem o modelo está prevendo a palavra alvo. Uma vez treinado, o modelo pode ser utilizado para gerar representações vetoriais de palavras, que capturam informações semânticas e sintáticas das palavras.</w:t>
      </w:r>
    </w:p>
    <w:p w14:paraId="3AB51CE0" w14:textId="10AE29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CBOW é um modelo vetorial de palavras que utiliza o contexto em que as palavras estão inseridas para prever a palavra alvo. Ele é amplamente utilizado em tarefas de processamento de linguagem natural, como classificação de texto, tradução automática e análise de sentimentos.</w:t>
      </w:r>
    </w:p>
    <w:p w14:paraId="51218D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4B9A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rotulação de partes do discurso: part-of-speech tagging;   </w:t>
      </w:r>
    </w:p>
    <w:p w14:paraId="627F2D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E9DE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rotulação de partes do discurso, também conhecida como part-of-speech tagging (POS tagging), é um processo fundamental na área de processamento de linguagem natural. Consiste em atribuir a cada palavra em um texto uma categoria gramatical, como substantivo, verbo, adjetivo, advérbio, preposição, entre outras.</w:t>
      </w:r>
    </w:p>
    <w:p w14:paraId="67930F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POS tagging é importante porque ajuda a compreender a estrutura gramatical de um texto, o que é essencial para muitas tarefas de processamento de linguagem natural, como análise sintática, tradução automática, sumarização de texto, entre outras.</w:t>
      </w:r>
    </w:p>
    <w:p w14:paraId="24FCAA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realizar a rotulação de partes do discurso, desde métodos baseados em regras gramaticais até abordagens mais avançadas que utilizam modelos de aprendizado de máquina, como redes neurais. Algoritmos de POS tagging geralmente são treinados em grandes conjuntos de dados rotulados manualmente para que possam aprender a associar corretamente as palavras às suas categorias gramaticais.</w:t>
      </w:r>
    </w:p>
    <w:p w14:paraId="6297FB1A" w14:textId="0FCF76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rotulação de partes do discurso é um processo essencial no processamento de linguagem natural que ajuda a identificar e categorizar as palavras em um texto de acordo com sua função gramatical, permitindo uma análise mais profunda e precisa da linguagem escrita.</w:t>
      </w:r>
    </w:p>
    <w:p w14:paraId="7B890F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4295E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teorema da probabilidade total.   </w:t>
      </w:r>
    </w:p>
    <w:p w14:paraId="52209A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3DAF59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Teorema da Probabilidade Total é um conceito fundamental da teoria das probabilidades que nos permite calcular a probabilidade de um evento A ocorrer, considerando diferentes cenários ou condições que podem influenciar esse evento. </w:t>
      </w:r>
    </w:p>
    <w:p w14:paraId="1F6722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Formalmente, o teorema da probabilidade total afirma que se tivermos um conjunto de eventos mutuamente exclusivos e exaustivos \(B_1, B_2, ..., B_n\) (ou seja, eventos que não podem ocorrer simultaneamente e que cobrem todos os possíveis resultados), então a probabilidade de um evento A ocorrer pode ser expressa como a soma das probabilidades condicionais de A dado cada evento \(B_i\), multiplicada pela probabilidade de \(B_i\) ocorrer. </w:t>
      </w:r>
    </w:p>
    <w:p w14:paraId="7F92EC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Matematicamente, o teorema da probabilidade total pode ser expresso da seguinte forma:</w:t>
      </w:r>
    </w:p>
    <w:p w14:paraId="4155B5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 = \sum_{i=1}^{n} P(A|B_i) \cdot P(B_i) \]</w:t>
      </w:r>
    </w:p>
    <w:p w14:paraId="516C25F7" w14:textId="427944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3CF962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 é a probabilidade do evento A ocorrer.</w:t>
      </w:r>
    </w:p>
    <w:p w14:paraId="463367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\(P(A|B_i)\) é a probabilidade condicional de A ocorrer dado que o evento \(B_i\) ocorreu.</w:t>
      </w:r>
    </w:p>
    <w:p w14:paraId="53BF91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\(P(B_i)\) é a probabilidade do evento \(B_i\) ocorrer.</w:t>
      </w:r>
    </w:p>
    <w:p w14:paraId="3D14EDD5" w14:textId="101A15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teorema da probabilidade total nos permite calcular a probabilidade de um evento A ocorrer levando em consideração diferentes cenários representados pelos eventos \(B_i\). É uma ferramenta importante para lidar com situações em que a probabilidade de um evento depende de certas condições ou circunstâncias.</w:t>
      </w:r>
    </w:p>
    <w:p w14:paraId="66F4DD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EF7C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teorema de Bayes  </w:t>
      </w:r>
    </w:p>
    <w:p w14:paraId="308E4D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E40A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teorema de Bayes é um conceito fundamental da teoria da probabilidade e estatística, que descreve como atualizar a probabilidade de uma hipótese (ou evento) com base em novas evidências ou informações. O teorema de Bayes é frequentemente utilizado em problemas de inferência estatística, diagnósticos médicos, aprendizado de máquina, entre outros.</w:t>
      </w:r>
    </w:p>
    <w:p w14:paraId="4D50E9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formulação do teorema de Bayes é a seguinte:</w:t>
      </w:r>
    </w:p>
    <w:p w14:paraId="53855E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P(A|B) = \frac{P(B|A) \cdot P(A)}{P(B)} \]</w:t>
      </w:r>
    </w:p>
    <w:p w14:paraId="52BD17CB" w14:textId="34203B0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w:t>
      </w:r>
    </w:p>
    <w:p w14:paraId="3B469A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P(A|B) \) é a probabilidade de A dado B, ou seja, a probabilidade de que a hipótese A seja verdadeira dado que a evidência B é observada.</w:t>
      </w:r>
    </w:p>
    <w:p w14:paraId="1EA296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P(B|A) \) é a probabilidade de B dado A, ou seja, a probabilidade de observar a evidência B dado que a hipótese A é verdadeira.</w:t>
      </w:r>
    </w:p>
    <w:p w14:paraId="5E79DF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P(A) \) é a probabilidade a priori de A, ou seja, a probabilidade de que a hipótese A seja verdadeira antes de observar qualquer evidência.</w:t>
      </w:r>
    </w:p>
    <w:p w14:paraId="16F3FD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 P(B) \) é a probabilidade a priori de B, ou seja, a probabilidade de observar a evidência B.</w:t>
      </w:r>
    </w:p>
    <w:p w14:paraId="24CF3D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teorema de Bayes é útil para atualizar nossas crenças sobre a probabilidade de uma hipótese ser verdadeira com base em novas informações. Ele nos permite levar em consideração tanto a probabilidade a priori da hipótese quanto a probabilidade da evidência sob essa hipótese.</w:t>
      </w:r>
    </w:p>
    <w:p w14:paraId="1353ECF1" w14:textId="29545F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teorema de Bayes é uma ferramenta poderosa, mas requer cuidado na interpretação e na escolha das probabilidades a priori e condicionais, pois essas escolhas podem influenciar significativamente os resultados.</w:t>
      </w:r>
    </w:p>
    <w:p w14:paraId="15B59D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35A1B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Lei nº 11.813/2013 (Lei de conflito de interesses).</w:t>
      </w:r>
    </w:p>
    <w:p w14:paraId="62DA60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EC2D0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e objetivo da Lei de conflito de interesses</w:t>
      </w:r>
    </w:p>
    <w:p w14:paraId="49F0D1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conhecida como a Lei de Conflito de Interesses, foi promulgada com o objetivo de estabelecer regras e diretrizes para prevenir e solucionar situações de conflito de interesses no âmbito da administração pública federal.</w:t>
      </w:r>
    </w:p>
    <w:p w14:paraId="05EAC4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da lei é garantir a imparcialidade e a transparência nas decisões tomadas pelos agentes públicos, evitando que interesses pessoais ou privados influenciem a tomada de decisões que possam afetar o interesse público.</w:t>
      </w:r>
    </w:p>
    <w:p w14:paraId="75D467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legislação estabelece uma série de medidas para prevenir e evitar o conflito de interesses, tais como a restrição de participação em processos de contratação ou decisões administrativas que possam beneficiar parentes até terceiro grau, cônjuge ou companheiro dos agentes públicos.</w:t>
      </w:r>
    </w:p>
    <w:p w14:paraId="786F2D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também estabelece a obrigação de declaração de bens e valores pelos agentes públicos, além da vedação de receber presentes, vantagens ou benefícios em razão do cargo.</w:t>
      </w:r>
    </w:p>
    <w:p w14:paraId="243C6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um agente público se encontre em uma situação de conflito de interesses, a lei prevê a possibilidade de afastamento do agente da decisão ou, em alguns casos, até mesmo a aplicação de sanções administrativas.</w:t>
      </w:r>
    </w:p>
    <w:p w14:paraId="5E210001" w14:textId="5C2576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é uma importante ferramenta no combate à corrupção e na busca pela ética e transparência no serviço público. Ela busca garantir uma atuação imparcial e em prol do interesse público por parte dos agentes públicos, evitando que interesses privados prevaleçam sobre o interesse coletivo.</w:t>
      </w:r>
    </w:p>
    <w:p w14:paraId="330A10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Abrangência e aplicação da Lei nº 11.813/2013</w:t>
      </w:r>
    </w:p>
    <w:p w14:paraId="602EE3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Lei nº 11.813/2013, também conhecida como a Lei de Conflito de Interesses, é uma legislação brasileira que estabelece regras e normas para prevenir e gerir situações de conflito de interesses no âmbito da administração pública federal. </w:t>
      </w:r>
    </w:p>
    <w:p w14:paraId="482C05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Seu objetivo é garantir a transparência e a ética nos órgãos públicos, evitando que servidores e agentes públicos utilizem seus cargos para beneficiar interesses próprios ou de terceiros em detrimento do interesse público.</w:t>
      </w:r>
    </w:p>
    <w:p w14:paraId="65599E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estabelece que a existência de conflito de interesses ocorre quando o servidor público possui interesses pessoais, familiares ou financeiros que possam influenciar ou prejudicar o desempenho imparcial e ético de suas funções.</w:t>
      </w:r>
    </w:p>
    <w:p w14:paraId="6FCCA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evitar conflitos de interesses, a legislação prevê obrigações, restrições e deveres por parte dos servidores públicos, como a declaração de bens e ações, a proibição de receber presentes, a restrição de atividades pós-emprego, entre outras medidas.</w:t>
      </w:r>
    </w:p>
    <w:p w14:paraId="27F624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se aplica a todos os órgãos e entidades da administração pública federal direta, autárquica e fundacional, bem como a todos os agentes públicos que exercem cargos públicos, incluindo aqueles em comissão ou de natureza especial.</w:t>
      </w:r>
    </w:p>
    <w:p w14:paraId="21B454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haja descumprimento das disposições desta lei, são previstas sanções administrativas, cíveis e criminais, como advertência, censura, perda de cargo, função ou mandato, multa, entre outras penalidades.</w:t>
      </w:r>
    </w:p>
    <w:p w14:paraId="0F0E15C9" w14:textId="28ECDB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cada país possui suas próprias leis e regulamentos sobre conflito de interesses, portanto, é necessário verificar a legislação aplicável em cada contexto específico.</w:t>
      </w:r>
    </w:p>
    <w:p w14:paraId="2A6666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Agentes públicos e conflito de interesses</w:t>
      </w:r>
    </w:p>
    <w:p w14:paraId="0D0B5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é uma legislação brasileira que estabelece regras e normas para prevenir conflitos de interesses no exercício de cargos públicos no âmbito da administração pública federal.</w:t>
      </w:r>
    </w:p>
    <w:p w14:paraId="49B8E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tem como objetivo principal evitar que agentes públicos se beneficiem pessoalmente ou favoreçam terceiros em detrimento do interesse público. Ela proíbe a prática de atividades que possam configurar conflito de interesses, como a participação em empresas que possam ser afetadas por decisões do agente público, o recebimento de presentes ou vantagens indevidas, a utilização de informações privilegiadas em benefício próprio, entre outras.</w:t>
      </w:r>
    </w:p>
    <w:p w14:paraId="1908E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estabelece também as obrigações dos agentes públicos no que diz respeito à declaração de bens e interesses. Todo agente público deve fazer uma declaração que inclua informações sobre seus bens, renda, atividades profissionais, participação em empresas, entre outros. Essa declaração é atualizada periodicamente e é uma maneira de garantir transparência e evitar conflitos de interesses.</w:t>
      </w:r>
    </w:p>
    <w:p w14:paraId="2C68F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prevê ainda a criação de Comissões de Ética nos órgãos públicos, que têm a função de ser um órgão consultivo e orientativo, responsável por orientar e fiscalizar o cumprimento das normas éticas pelos agentes públicos.</w:t>
      </w:r>
    </w:p>
    <w:p w14:paraId="4BD43D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É importante ressaltar que a Lei nº 11.813/2013 se aplica apenas no âmbito federal, não se estendendo aos estados e municípios. Porém, muitos estados e municípios possuem legislações próprias que tratam do tema.</w:t>
      </w:r>
    </w:p>
    <w:p w14:paraId="10CF81C6" w14:textId="53284B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Lei de conflito de interesses tem como objetivo garantir a probidade e a imparcialidade no exercício de cargos públicos, prevenindo práticas que possam configurar conflito entre o interesse público e o interesse privado dos agentes públicos.</w:t>
      </w:r>
    </w:p>
    <w:p w14:paraId="03B246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Definição de agente público</w:t>
      </w:r>
    </w:p>
    <w:p w14:paraId="5520E7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é uma legislação brasileira que busca regular as situações em que agentes públicos podem ter seus interesses pessoais em conflito com o interesse público.</w:t>
      </w:r>
    </w:p>
    <w:p w14:paraId="794E0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estabelece normas e diretrizes para prevenir e administrar conflitos de interesse, visando garantir a imparcialidade, a ética e a transparência nas ações dos servidores públicos. Seu objetivo principal é evitar que servidores públicos se beneficiem de seus cargos em detrimento do bem-estar coletivo.</w:t>
      </w:r>
    </w:p>
    <w:p w14:paraId="353591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as disposições da Lei de conflito de interesses, destacam-se a proibição de utilização do cargo público para obter vantagens pessoais, a vedação de participar de decisões ou processos em que tenha interesse pessoal direto ou indireto, e a necessidade de declaração de bens e valores pelos servidores.</w:t>
      </w:r>
    </w:p>
    <w:p w14:paraId="4D9F95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também estabelece punições para aqueles que descumprirem suas determinações, que variam desde advertências e multas até a perda do cargo público.</w:t>
      </w:r>
    </w:p>
    <w:p w14:paraId="7F210B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de conflito de interesses se aplica a todos os agentes públicos, sejam eles ocupantes de cargos efetivos, comissionados, temporários ou mandatários, abrangendo tanto o poder executivo como o legislativo e o judiciário.</w:t>
      </w:r>
    </w:p>
    <w:p w14:paraId="4C46FBD4" w14:textId="7E46D9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legislação é fundamental para garantir a lisura e a probidade na administração pública, evitando desvios éticos e garantindo a confiança da sociedade nas instituições governamentais.</w:t>
      </w:r>
    </w:p>
    <w:p w14:paraId="5A37E2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Situações que configuram conflito de interesses</w:t>
      </w:r>
    </w:p>
    <w:p w14:paraId="26DAE7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conhecida como a Lei de conflito de interesses, foi promulgada no Brasil com o objetivo de regulamentar e estabelecer regras para evitar situações em que haja conflito entre o interesse público e o interesse privado dos agentes públicos.</w:t>
      </w:r>
    </w:p>
    <w:p w14:paraId="6775B0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se aplica a todos os servidores públicos federais, inclusive ocupantes de cargos em comissão, empregados públicos e dirigentes de empresas estatais. Ela também se estende a pessoas que exerçam função pública de natureza temporária, política ou honorífica.</w:t>
      </w:r>
    </w:p>
    <w:p w14:paraId="0D1BA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finalidade da Lei de conflito de interesses é garantir que o interesse público prevaleça sobre qualquer interesse particular ou privado que possa influenciar ou comprometer a imparcialidade e a honestidade dos agentes públicos.</w:t>
      </w:r>
    </w:p>
    <w:p w14:paraId="1461A1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principais normas estabelecidas pela lei, destacam-se as seguintes:</w:t>
      </w:r>
    </w:p>
    <w:p w14:paraId="0EB708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Vedação ao exercício de atividades que possam gerar conflito de interesses com a atividade pública desempenhada pelo agente público. Isso inclui a proibição de atuar em empresas que tenham relação com a área de atuação do servidor ou de se beneficiar direta ou indiretamente de qualquer tipo de informação privilegiada a que tenha acesso em razão do cargo.</w:t>
      </w:r>
    </w:p>
    <w:p w14:paraId="5EB150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Obrigação de apresentar declaração de bens e rendimentos, bem como de atualizá-la periodicamente, para garantir a transparência e a identificação de possíveis conflitos de interesses.</w:t>
      </w:r>
    </w:p>
    <w:p w14:paraId="5AEA6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Proibição de receber vantagens, prêmios ou gratificações de pessoas físicas ou jurídicas que possam comprometer a imparcialidade do agente público.</w:t>
      </w:r>
    </w:p>
    <w:p w14:paraId="0D4A97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Estabelecimento de um período de quarentena para que ex-agentes públicos não exerçam atividades que possam gerar conflito de interesses com o cargo anteriormente ocupado.</w:t>
      </w:r>
    </w:p>
    <w:p w14:paraId="20FA2E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Previsão de penalidades para aqueles que descumprirem as disposições da lei, como advertências, suspensões e até mesmo a demissão do cargo público.</w:t>
      </w:r>
    </w:p>
    <w:p w14:paraId="0CEE4A44" w14:textId="01A7E4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Lei nº 11.813/2013 visa não apenas evitar o conflito de interesses, mas também promover a ética e a transparência no serviço público.</w:t>
      </w:r>
    </w:p>
    <w:p w14:paraId="2CA3B8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Medidas para prevenção e solução de conflitos de interesses</w:t>
      </w:r>
    </w:p>
    <w:p w14:paraId="6229FB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Lei nº 11.813/2013, também conhecida como Lei de Conflito de Interesses, tem como objetivo regular as situações em que agentes públicos, ocupantes de cargos e empregos públicos ou mesmo particulares que exerçam função pública, possam ter seus interesses pessoais em conflito com o interesse público.</w:t>
      </w:r>
    </w:p>
    <w:p w14:paraId="4A328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estabelece uma série de regras e vedações para evitar tais conflitos, garantindo a probidade e a imparcialidade da atuação desses agentes. Alguns dos principais pontos da Lei de Conflito de Interesses são:</w:t>
      </w:r>
    </w:p>
    <w:p w14:paraId="6DD540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Definição de conflito de interesses: a lei define o conflito de interesses como a situação em que o agente público possui interesses pessoais que possam influenciar ou ser influenciados pelo exercício da função pública.</w:t>
      </w:r>
    </w:p>
    <w:p w14:paraId="4088B6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Vedações e restrições: a lei lista uma série de vedações e restrições relacionadas à atuação de agentes públicos em situações de conflito de interesses. Por exemplo, é proibido receber presentes, vantagens ou benefícios de origem privada que possam influenciar o exercício de suas funções.</w:t>
      </w:r>
    </w:p>
    <w:p w14:paraId="6E0D11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Comitê de Ética: a lei estabelece a criação de um Comitê de Ética no âmbito da administração pública, responsável por orientar, receber denúncias e analisar casos de conflito de interesses.</w:t>
      </w:r>
    </w:p>
    <w:p w14:paraId="0BBAE7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Declaração de conflito de interesses: os agentes públicos devem apresentar, em determinadas situações, declarações de conflito de interesses, informando sobre suas atividades privadas que possam interferir no exercício de suas funções públicas.</w:t>
      </w:r>
    </w:p>
    <w:p w14:paraId="1A91BF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Sanções: a lei prevê sanções para o descumprimento de suas disposições, que podem ser desde advertências até demissões e proibições de exercício de cargos públicos por determinado período.</w:t>
      </w:r>
    </w:p>
    <w:p w14:paraId="5F9966EE" w14:textId="1C5F99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é uma importante medida de combate à corrupção e busca garantir a integridade e a transparência na atuação dos agentes públicos. Ela visa assegurar que o interesse público prevaleça sobre interesses privados, promovendo uma gestão mais ética e responsável no setor público.</w:t>
      </w:r>
    </w:p>
    <w:p w14:paraId="1B0E9E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Proibições e restrições previstas na Lei de conflito de interesses</w:t>
      </w:r>
    </w:p>
    <w:p w14:paraId="5200BD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é uma legislação brasileira que trata das situações em que há possíveis conflitos entre o interesse público e o interesse privado de agentes públicos.</w:t>
      </w:r>
    </w:p>
    <w:p w14:paraId="4C0DE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dessa lei é estabelecer regras e princípios que garantam a transparência, a probidade e a ética na atuação dos agentes públicos, evitando que eles possam se beneficiar de suas funções em detrimento do interesse público.</w:t>
      </w:r>
    </w:p>
    <w:p w14:paraId="65FFF7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se aplica aos ocupantes de cargos no Poder Executivo Federal, incluindo ministros, secretários e dirigentes de autarquias, empresas públicas e sociedades de economia mista. Ela estabelece uma série de regras e limitações para esses agentes, a fim de evitar o uso indevido de informações privilegiadas, a obtenção de vantagens indevidas ou a participação em situações que possam configurar conflito de interesses.</w:t>
      </w:r>
    </w:p>
    <w:p w14:paraId="79E0E6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as principais disposições dessa lei, podemos citar a exigência de declaração de bens e valores, rendimentos e atividades dos servidores, bem como a proibição de exercer atividades que possam configurar conflito de interesses com o cargo público, como a participação em sociedades empresariais ou em órgãos de direção ou conselho de empresas com interesses conflitantes com o órgão ou entidade em que o agente público está vinculado.</w:t>
      </w:r>
    </w:p>
    <w:p w14:paraId="511F09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também estabelece medidas para identificar e prevenir situações de conflito de interesses, como a criação de comissões de ética responsáveis pela análise e acompanhamento dos casos e a aplicação de penalidades para os casos de descumprimento das normas, que podem incluir desde advertências até demissão do servidor.</w:t>
      </w:r>
    </w:p>
    <w:p w14:paraId="6F988E00" w14:textId="43EC08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de conflito de interesses tem como objetivo principal garantir a probidade e a transparência na atuação dos agentes públicos, protegendo o interesse público e evitando práticas de corrupção e favorecimento indevido. Sua aplicação e fiscalização são fundamentais para o fortalecimento da ética e da qualidade na gestão pública.</w:t>
      </w:r>
    </w:p>
    <w:p w14:paraId="4A8C8B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Exemplos de atividades vedadas aos agentes públicos</w:t>
      </w:r>
    </w:p>
    <w:p w14:paraId="037CEA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foi promulgada com o objetivo de estabelecer regras e procedimentos para que servidores públicos evitem situações em que possam ocorrer conflitos de interesses entre suas atividades públicas e suas atividades pessoais ou privadas.</w:t>
      </w:r>
    </w:p>
    <w:p w14:paraId="621D4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Essa lei é aplicável a todos os servidores públicos, incluindo aqueles que ocupam cargos de confiança ou função de liderança em órgãos públicos. Ela define o conflito de interesses como uma situação em que há divergência entre o interesse público e o interesse privado do servidor ou de seus familiares.</w:t>
      </w:r>
    </w:p>
    <w:p w14:paraId="7F61E0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 acordo com a lei, os servidores devem tomar medidas para evitar ou resolver possíveis conflitos de interesses. Isso inclui a elaboração de um documento de descrição de suas atividades profissionais, a submissão de declarações de bens e rendimentos, a prestação de informações sobre atividades privadas e a participação em processos de autorização prévia para o exercício de atividades externas.</w:t>
      </w:r>
    </w:p>
    <w:p w14:paraId="632056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lei estabelece algumas restrições específicas para determinadas situações de conflito de interesses, como a proibição de realizar atividades que possam afetar a imparcialidade do servidor na tomada de decisões ou o desenvolvimento de atividades para instituições financeiras que possuam contratos com o órgão em que o servidor trabalha.</w:t>
      </w:r>
    </w:p>
    <w:p w14:paraId="7609C7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caso de descumprimento das regras estabelecidas pela lei, estão previstas sanções administrativas, como advertência, suspensão, demissão e até mesmo a inabilitação para o exercício de cargos públicos.</w:t>
      </w:r>
    </w:p>
    <w:p w14:paraId="4134A73C" w14:textId="6AA925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Lei nº 11.813/2013 é essencial para garantir a imparcialidade e a integridade dos servidores públicos, evitando que interesses pessoais interfiram no exercício de suas funções e garantindo a transparência nas relações entre o setor público e o setor privado.</w:t>
      </w:r>
    </w:p>
    <w:p w14:paraId="1C0087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Restrições para exercício de atividades privadas</w:t>
      </w:r>
    </w:p>
    <w:p w14:paraId="7496E6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trata das regras e medidas a serem adotadas pelos agentes públicos para evitar situações em que seus interesses pessoais possam influenciar no exercício de suas funções.</w:t>
      </w:r>
    </w:p>
    <w:p w14:paraId="490D53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foi promulgada com o objetivo de garantir a ética e a transparência na administração pública, prevenindo condutas que configurem conflitos de interesses entre a atuação do agente público e a busca de vantagens pessoais.</w:t>
      </w:r>
    </w:p>
    <w:p w14:paraId="7D5EFE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principais normas estabelecidas pela Lei de conflito de interesses, podemos destacar:</w:t>
      </w:r>
    </w:p>
    <w:p w14:paraId="5E0E33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Definição de conflito de interesses: a lei estabelece que o conflito de interesses ocorre quando o agente público tem um interesse pessoal que possa influenciar ou prejudicar o cumprimento imparcial de suas responsabilidades profissionais.</w:t>
      </w:r>
    </w:p>
    <w:p w14:paraId="3092D7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Impedimentos e vedações: a lei define uma série de situações em que o agente público está impedido de exercer determinadas atividades que possam configurar conflito de interesses. Por exemplo, é vedado ao servidor público exercer atividades particulares que possam interferir no cumprimento de suas funções ou utilizar informações privilegiadas em benefício próprio.</w:t>
      </w:r>
    </w:p>
    <w:p w14:paraId="4EA72D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Declaração de conflito de interesses: a lei prevê a obrigação para os agentes públicos de declararem qualquer situação de conflito de interesses que possam enfrentar. Essa declaração deve ser feita de forma periódica e atualizada sempre que ocorrer alguma mudança nas circunstâncias.</w:t>
      </w:r>
    </w:p>
    <w:p w14:paraId="75CC4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Medidas para prevenção e gestão de conflito de interesses: a lei estabelece que os órgãos e entidades públicas devem adotar medidas para prevenir e gerir situações de conflito de interesses. Isso inclui a implementação de mecanismos de controle e transparência, a definição de regras de conduta e a realização de capacitação e treinamento dos servidores.</w:t>
      </w:r>
    </w:p>
    <w:p w14:paraId="2AB4634A" w14:textId="7E96AF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é de extrema importância para assegurar a integridade e a imparcialidade na administração pública, contribuindo para evitar práticas corruptas e garantindo a confiança da sociedade na atuação dos agentes públicos. É essencial que os servidores públicos conheçam e cumpram as disposições dessa lei, bem como os gestores públicos implementem as medidas necessárias para sua efetiva aplicação.</w:t>
      </w:r>
    </w:p>
    <w:p w14:paraId="6551D2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Sanções e responsabilidades previstas na Lei nº 11.813/2013</w:t>
      </w:r>
    </w:p>
    <w:p w14:paraId="0CB4AA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é uma norma que estabelece as regras e os procedimentos a serem seguidos pelos agentes públicos no caso de eventual conflito de interesses entre sua atividade pública e interesses privados.</w:t>
      </w:r>
    </w:p>
    <w:p w14:paraId="3D1D80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foi criada com o objetivo de garantir a imparcialidade e a transparência nas ações dos servidores públicos, evitando situações em que possam se beneficiar indevidamente ou utilizar a função pública para promover interesses pessoais.</w:t>
      </w:r>
    </w:p>
    <w:p w14:paraId="4E1718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pontos abordados pela Lei de conflito de interesses são:</w:t>
      </w:r>
    </w:p>
    <w:p w14:paraId="5E474F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Definição de conflito de interesses: a lei estabelece que há conflito de interesses quando houver divergência entre o interesse público e o particular do agente público, de forma que o exercício da função pública possa ser influenciado indevidamente.</w:t>
      </w:r>
    </w:p>
    <w:p w14:paraId="0B6DF0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Situações de conflito de interesses: são descritas várias situações em que pode ocorrer o conflito, como recebimento de vantagens indevidas, participação em decisões que afetem interesse próprio ou de parentes próximos, dentre outras.</w:t>
      </w:r>
    </w:p>
    <w:p w14:paraId="2CA936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Declaração de conflitos de interesses: os agentes públicos devem apresentar declaração de seus interesses privados a fim de permitir a identificação de possíveis conflitos e a adoção das medidas adequadas para sua prevenção ou correção.</w:t>
      </w:r>
    </w:p>
    <w:p w14:paraId="42DAA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Comitê de ética: é criado um comitê de ética responsável por receber, analisar e apurar as declarações de conflitos de interesses, bem como aplicar penalidades em casos de descumprimento da lei.</w:t>
      </w:r>
    </w:p>
    <w:p w14:paraId="70DCA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Penalidades: a lei prevê sanções para os casos de descumprimento das normas, que podem variar desde a advertência até a demissão do agente público, dependendo da gravidade e da recorrência do conflito.</w:t>
      </w:r>
    </w:p>
    <w:p w14:paraId="6C21FF2B" w14:textId="5855DB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de conflito de interesses se aplica tanto aos servidores públicos efetivos quanto aos ocupantes de cargos comissionados e empregados de empresas estatais, visando garantir a ética e a transparência na administração pública.</w:t>
      </w:r>
    </w:p>
    <w:p w14:paraId="6F4718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Penalidades aplicáveis em caso de descumprimento da lei</w:t>
      </w:r>
    </w:p>
    <w:p w14:paraId="6312BD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foi promulgada em 12 de novembro de 2013, e tem como objetivo regulamentar a atuação dos agentes públicos em situações de conflito de interesses.</w:t>
      </w:r>
    </w:p>
    <w:p w14:paraId="718BE6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da lei é garantir a imparcialidade e a transparência na atuação dos agentes públicos, evitando a ocorrência de situações em que haja um conflito entre o interesse público e o interesse privado do agente.</w:t>
      </w:r>
    </w:p>
    <w:p w14:paraId="4F3F50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estabelece que os agentes públicos devem evitar situações em que seus interesses pessoais possam influenciar ou comprometer sua imparcialidade e objetividade na tomada de decisões. Além disso, a lei determina uma série de restrições e vedações para os agentes públicos, visando evitar o uso indevido de informações privilegiadas e o favorecimento de interesses privados em detrimento do interesse público.</w:t>
      </w:r>
    </w:p>
    <w:p w14:paraId="47F170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as principais restrições e vedações estabelecidas pela lei, estão:</w:t>
      </w:r>
    </w:p>
    <w:p w14:paraId="5714FC77" w14:textId="4AFC31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Proibição da participação de agentes públicos em processos de licitação ou contratação de empresas em que tenham interesse direto ou indireto;</w:t>
      </w:r>
    </w:p>
    <w:p w14:paraId="5B2658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Proibição do recebimento de presentes, vantagens ou benefícios de pessoas físicas ou jurídicas relacionadas a seu cargo ou função;</w:t>
      </w:r>
    </w:p>
    <w:p w14:paraId="691BC0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Proibição de celebrar contratos ou realizar transações com empresas em nome próprio ou de terceiros, quando tiver ciência que seu interesse pessoal possa influenciar a decisão;</w:t>
      </w:r>
    </w:p>
    <w:p w14:paraId="31284D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Restrições para o exercício de atividades privadas pelos agentes públicos, quando estas possam gerar conflitos de interesses com o cargo ou função pública.</w:t>
      </w:r>
    </w:p>
    <w:p w14:paraId="28E0B6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também estabelece a criação de Comissões de Ética nos órgãos públicos, responsáveis por orientar e fiscalizar o cumprimento das disposições da lei, bem como apurar denúncias de conflito de interesses.</w:t>
      </w:r>
    </w:p>
    <w:p w14:paraId="22ADA98D" w14:textId="721EF6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Ressalta-se que a Lei de Conflito de Interesses tem como objetivo principal prevenir situações de corrupção e promover uma gestão pública mais ética e transparente. O seu descumprimento pode resultar em sanções administrativas, civis e penais, além de medidas disciplinares aplicadas pelo órgão ou entidade em que o agente público está lotado.</w:t>
      </w:r>
    </w:p>
    <w:p w14:paraId="7B4E5D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Responsabilização dos agentes públicos</w:t>
      </w:r>
    </w:p>
    <w:p w14:paraId="1F500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foi promulgada no Brasil com o objetivo de estabelecer normas sobre situações que podem configurar conflitos de interesses no âmbito do serviço público.</w:t>
      </w:r>
    </w:p>
    <w:p w14:paraId="64E77E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busca garantir a transparência e a probidade na administração pública, estabelecendo regras para evitar que agentes públicos utilizem seus cargos em benefício próprio ou de terceiros, em detrimento do interesse público.</w:t>
      </w:r>
    </w:p>
    <w:p w14:paraId="2283EF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disposições previstas na Lei de Conflito de Interesses, destacam-se:</w:t>
      </w:r>
    </w:p>
    <w:p w14:paraId="17BC02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Definição de conflito de interesses: A lei define conflito de interesses como a situação na qual um agente público tem interesses pessoais que possam influenciar ou prejudicar o exercício imparcial de suas funções.</w:t>
      </w:r>
    </w:p>
    <w:p w14:paraId="10DE3F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Declaração de conflito de interesses: O agente público deve declarar potenciais conflitos de interesses quando assumir um cargo ou função pública e durante o exercício de suas atividades. Essa declaração deve ser feita em órgão específico de cada ente federado.</w:t>
      </w:r>
    </w:p>
    <w:p w14:paraId="22346C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Vedações e impedimentos: A lei estabelece uma série de vedações e impedimentos para agentes públicos. Por exemplo, é vedado a eles utilizar informações privilegiadas em benefício próprio ou de terceiros, participar de atividades econômicas que possam gerar conflito com suas funções públicas, entre outros.</w:t>
      </w:r>
    </w:p>
    <w:p w14:paraId="78CD77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Comissão de Ética Pública: É instituída a Comissão de Ética Pública como órgão consultivo e de assessoramento, com a finalidade de orientar e fiscalizar as ações dos agentes públicos em relação aos conflitos de interesses.</w:t>
      </w:r>
    </w:p>
    <w:p w14:paraId="3BAAAC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Penas e sanções: A lei prevê sanções para o agente público que infringir suas disposições, como por exemplo, advertência, suspensão e demissão.</w:t>
      </w:r>
    </w:p>
    <w:p w14:paraId="274161EE" w14:textId="7D803C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nº 11.813/2013 busca garantir a ética e a moralidade no serviço público, assegurando que agentes públicos ajam de forma imparcial e em conformidade com o interesse coletivo.</w:t>
      </w:r>
    </w:p>
    <w:p w14:paraId="1256A4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Transparência e controle social na Lei de conflito de interesses</w:t>
      </w:r>
    </w:p>
    <w:p w14:paraId="1FC6B2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conhecida como Lei de Conflito de Interesses, foi instituída com o objetivo de prevenir e controlar situações em que agentes públicos possam se beneficiar ou agir em benefício próprio em detrimento do interesse público.</w:t>
      </w:r>
    </w:p>
    <w:p w14:paraId="4F7D92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estabelece regras e procedimentos para identificar, declarar, monitorar e resolver situações de conflito de interesses no âmbito da administração pública federal direta, autárquica e fundacional.</w:t>
      </w:r>
    </w:p>
    <w:p w14:paraId="05253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conflito de interesses é caracterizado quando um agente público tem motivos pessoais, financeiros ou outros que possam influenciar ou comprometer o seu desempenho imparcial e isento no exercício de suas funções públicas.</w:t>
      </w:r>
    </w:p>
    <w:p w14:paraId="31022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legislação estabelece que os agentes públicos devem declarar seus interesses privados que possam conflitar com o interesse público no momento de sua posse e também em situações que possam surgir ao longo do exercício do cargo. Essas declarações devem ser mantidas atualizadas e ficarão sujeitas a análise e fiscalização.</w:t>
      </w:r>
    </w:p>
    <w:p w14:paraId="42C1F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lei estabelece medidas para evitar ou resolver situações de conflito de interesses, como o afastamento temporário do agente público de suas funções, a necessidade de licença remunerada, a determinação para que o agente se abstenha de participar de determinadas decisões, entre outras.</w:t>
      </w:r>
    </w:p>
    <w:p w14:paraId="10CEF132" w14:textId="3B7CED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busca garantir a transparência, a ética e a lisura na atuação dos agentes públicos, visando sempre ao interesse público. O descumprimento das disposições previstas na Lei de Conflito de Interesses pode acarretar sanções administrativas e até mesmo penais.</w:t>
      </w:r>
    </w:p>
    <w:p w14:paraId="6E07C7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Divulgação de informações sobre conflitos de interesses</w:t>
      </w:r>
    </w:p>
    <w:p w14:paraId="10D111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estabelece normas e procedimentos para evitar situações em que agentes públicos possam se beneficiar de suas posições ou influências em detrimento do interesse público.</w:t>
      </w:r>
    </w:p>
    <w:p w14:paraId="78A429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se aplica a todos os agentes públicos, incluindo servidores, ocupantes de cargos comissionados, empregados de empresas públicas e sociedades de economia mista, e até mesmo a particulares que exerçam função pública de qualquer natureza.</w:t>
      </w:r>
    </w:p>
    <w:p w14:paraId="7B1E0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finalidade da Lei de conflito de interesses é garantir transparência, integridade e ética no exercício dos cargos públicos, evitando que agentes públicos se envolvam em situações que possam gerar conflitos entre seus interesses pessoais e os interesses do Estado.</w:t>
      </w:r>
    </w:p>
    <w:p w14:paraId="1D4172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principais disposições da Lei de conflito de interesses, destacam-se:</w:t>
      </w:r>
    </w:p>
    <w:p w14:paraId="1F616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Regras para o afastamento do agente público de decisões em que haja conflito de interesse pessoal ou de interesse de terceiros com quem tenham relacionamento;</w:t>
      </w:r>
    </w:p>
    <w:p w14:paraId="1E96D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Proibição de receber presentes, gratificações, benefícios ou vantagens de pessoas físicas ou jurídicas que tenham interesse em decisões ou atos do agente público;</w:t>
      </w:r>
    </w:p>
    <w:p w14:paraId="1C1797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Regras para o exercício de atividades privadas pelos agentes públicos após o término do exercício de cargos ou funções, de forma a evitar o aproveitamento indevido de informações privilegiadas ou influência indevida no setor privado;</w:t>
      </w:r>
    </w:p>
    <w:p w14:paraId="40842B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Obrigatoriedade da apresentação de declaração de bens e valores pelos agentes públicos, de forma a permitir o controle e a verificação do enriquecimento ilícito;</w:t>
      </w:r>
    </w:p>
    <w:p w14:paraId="22F88B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Estabelecimento de regras para a formação de comitês de ética e conduta nas entidades públicas, com o objetivo de promover a ética no serviço público e orientar os agentes públicos sobre conflitos de interesse.</w:t>
      </w:r>
    </w:p>
    <w:p w14:paraId="49D721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não observância das disposições da Lei de conflito de interesses pode resultar em diferentes consequências, como sanções administrativas, civil e penal, tais como a perda do cargo público, multas, ressarcimento dos danos causados, entre outras.</w:t>
      </w:r>
    </w:p>
    <w:p w14:paraId="41D975C5" w14:textId="340BF5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Lei de conflito de interesses busca garantir a imparcialidade, transparência e probidade no exercício das funções públicas, promovendo o interesse coletivo e evitando abusos e desvios éticos.</w:t>
      </w:r>
    </w:p>
    <w:p w14:paraId="4E87D2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Participação da sociedade na fiscalização e prevenção de conflitos</w:t>
      </w:r>
    </w:p>
    <w:p w14:paraId="32C32D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tem como objetivo estabelecer normas e diretrizes para prevenir e tratar situações em que agentes públicos possam estar envolvidos em conflitos de interesse.</w:t>
      </w:r>
    </w:p>
    <w:p w14:paraId="7B228C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lei se aplica a todos os ocupantes de cargos ou funções de confiança no âmbito do Poder Executivo federal, bem como a membros e servidores da Advocacia-Geral da União e da Controladoria-Geral da União. Ela também se estende a empresas públicas e sociedades de economia mista, além de servidores indicados para ocupar cargos nesses órgãos ou entidades.</w:t>
      </w:r>
    </w:p>
    <w:p w14:paraId="0212A4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estabelece algumas regras, como a proibição de exercício de atividade que se configure em conflito de interesses com a função pública desempenhada pelo agente. Também estabelece que os agentes públicos não podem receber presentes, vantagens ou benefícios de pessoas físicas ou jurídicas que possam influenciar seu desempenho.</w:t>
      </w:r>
    </w:p>
    <w:p w14:paraId="130E0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ponto importante da lei é a necessidade de que os agentes públicos declarem seus bens e valores que compõem seu patrimônio privado, no momento em que assumem o cargo, e também durante e ao deixar o cargo.</w:t>
      </w:r>
    </w:p>
    <w:p w14:paraId="107B64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Conflito de Interesses busca, assim, garantir a ética e a transparência no exercício dos cargos públicos, evitando situações em que a atuação dos agentes possa ser influenciada por interesses pessoais ou particulares.</w:t>
      </w:r>
    </w:p>
    <w:p w14:paraId="5A4FDAA6" w14:textId="1C269D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essa lei é aplicável apenas ao âmbito federal, cabendo aos estados e municípios estabelecerem suas próprias normas e diretrizes para prevenir e tratar conflitos de interesses. Além disso, o descumprimento das regras previstas na Lei de Conflito de Interesses pode acarretar sanções administrativas e até mesmo penais aos envolvidos.</w:t>
      </w:r>
    </w:p>
    <w:p w14:paraId="4483EA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Casos práticos e jurisprudência relacionados à Lei nº 11.813/2013</w:t>
      </w:r>
    </w:p>
    <w:p w14:paraId="39CF3A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11.813/2013, também conhecida como Lei de Conflito de Interesses, tem o objetivo de evitar situações em que agentes públicos possam se beneficiar de suas funções para obter vantagens pessoais ou prejudicar o interesse público.</w:t>
      </w:r>
    </w:p>
    <w:p w14:paraId="2043F4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legislação estabelece uma série de regras e restrições para agentes públicos, como servidores públicos e ocupantes de cargos de confiança, no que diz respeito a conflitos de interesses.</w:t>
      </w:r>
    </w:p>
    <w:p w14:paraId="0B0673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as principais disposições da Lei de Conflito de Interesses, podemos destacar:</w:t>
      </w:r>
    </w:p>
    <w:p w14:paraId="05D8C80F" w14:textId="6A1A38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Proibição de exercício de atividade que viole o princípio da impessoalidade ou caracterize conflito de interesses, como representação de empresa ou entidade interessada em processos administrativos.</w:t>
      </w:r>
    </w:p>
    <w:p w14:paraId="687FA5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Proibição de utilizar informações privilegiadas obtidas no exercício do cargo em benefício próprio ou de terceiros.</w:t>
      </w:r>
    </w:p>
    <w:p w14:paraId="040DD4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Proibição de receber dinheiro ou qualquer outro tipo de vantagem em troca de favores ou influência relacionados ao cargo público.</w:t>
      </w:r>
    </w:p>
    <w:p w14:paraId="21A7F7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Obrigatoriedade de declaração de bens e valores pelos agentes públicos, assim como a declaração de parentesco ou de relação de amizade com pessoas físicas ou jurídicas que possam ser beneficiadas ou prejudicadas por suas decisões.</w:t>
      </w:r>
    </w:p>
    <w:p w14:paraId="7FAF73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A criação do Comitê de Governança, Riscos e Controles Internos (CGRCI) para avaliar casos de conflito de interesses e orientar os agentes públicos sobre as normas e diretrizes a serem seguidas.</w:t>
      </w:r>
    </w:p>
    <w:p w14:paraId="7ED5A9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Lei de Conflito de Interesses busca promover a transparência e a ética na administração pública, garantindo que os agentes públicos ajam de forma imparcial e em prol do interesse coletivo.</w:t>
      </w:r>
    </w:p>
    <w:p w14:paraId="6F6697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Cabe aos órgãos competentes fiscalizar o cumprimento das disposições previstas na lei e tomar as medidas cabíveis em caso de descumprimento.</w:t>
      </w:r>
    </w:p>
    <w:p w14:paraId="2E8F1C49" w14:textId="65CFC9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Lei nº 12.527/2011(Lei de Acesso à Informação).</w:t>
      </w:r>
    </w:p>
    <w:p w14:paraId="433CE8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2C170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Objetivos da Lei de Acesso à Informação, Transparência na administração pública, Participação cidadã, Controle social</w:t>
      </w:r>
    </w:p>
    <w:p w14:paraId="0E0D4A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conhecida como Lei de Acesso à Informação (LAI), é uma importante legislação que estabelece regras e diretrizes para a transparência e o acesso à informação no Brasil. Ela foi promulgada em 18 de novembro de 2011, e entrou em vigor em 16 de maio de 2012.</w:t>
      </w:r>
    </w:p>
    <w:p w14:paraId="6F0B4D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tem como objetivo principal garantir o direito fundamental de acesso à informação, permitindo que qualquer pessoa física ou jurídica possa solicitar o acesso a dados e informações de órgãos públicos federais, estaduais e municipais, exceto em casos em que a informação esteja protegida por sigilo legal.</w:t>
      </w:r>
    </w:p>
    <w:p w14:paraId="7A1013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estabelece que a transparência é a regra e o sigilo é a exceção, colocando a divulgação de informações como princípio básico da administração pública. Além disso, ela define os prazos, procedimentos e instrumentos para a solicitação de informações públicas, como o Serviço de Informações ao Cidadão (SIC), que deve ser disponibilizado por cada órgão público.</w:t>
      </w:r>
    </w:p>
    <w:p w14:paraId="1FFF2D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também prevê uma série de obrigações para os órgãos públicos, como a criação de um Portal da Transparência, onde devem ser divulgadas informações sobre receitas, despesas, licitações, contratos, entre outras. Além disso, a lei estabelece que os órgãos devem disponibilizar informações de interesse público de forma proativa, sem a necessidade de solicitação.</w:t>
      </w:r>
    </w:p>
    <w:p w14:paraId="086BCF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caso de negativa de acesso à informação, a LAI permite recursos e possibilita a apresentação de reclamações junto aos órgãos de controle. Também estabelece sanções para o descumprimento da lei, como advertências, multas e até mesmo a responsabilização jurídica do agente público envolvido.</w:t>
      </w:r>
    </w:p>
    <w:p w14:paraId="1E6A1815" w14:textId="1B8640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Acesso à Informação representa um avanço significativo para a transparência e a participação cidadã no Brasil, ajudando a fortalecer a democracia e a permitir que a sociedade tenha acesso a informações relevantes para o acompanhamento e a fiscalização das ações do poder público.</w:t>
      </w:r>
    </w:p>
    <w:p w14:paraId="672AA3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Abrangência da Lei de Acesso à Informação, Órgãos e entidades públicas, Poderes Executivo, Legislativo e Judiciário, Empresas públicas e sociedades de economia mista</w:t>
      </w:r>
    </w:p>
    <w:p w14:paraId="39E879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também conhecida como Lei de Acesso à Informação (LAI), foi promulgada no Brasil com o objetivo de garantir o direito de acesso dos cidadãos a informações públicas. Ela estabelece regras e procedimentos que devem ser seguidos pelos órgãos públicos para que as informações sejam disponibilizadas de forma transparente e acessível a todos.</w:t>
      </w:r>
    </w:p>
    <w:p w14:paraId="0989B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estabelece que qualquer pessoa, física ou jurídica, pode solicitar informações aos órgãos públicos. Essas informações podem ser solicitadas de forma presencial, por telefone, por internet ou qualquer outro meio adequado. Os órgãos públicos têm a obrigação de responder aos pedidos de informação dentro de um prazo determinado.</w:t>
      </w:r>
    </w:p>
    <w:p w14:paraId="2B6CBD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lei define que as informações devem ser disponibilizadas de forma proativa pelos órgãos públicos, ou seja, eles devem divulgar ativamente as informações que são de interesse público, sem a necessidade de solicitação prévia.</w:t>
      </w:r>
    </w:p>
    <w:p w14:paraId="470119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também prevê algumas exceções, em que determinadas informações podem ser consideradas sigilosas e, portanto, não estarem disponíveis para acesso público. São exemplos de informações protegidas o sigilo bancário, o sigilo fiscal, informações pessoais e outras previstas em lei.</w:t>
      </w:r>
    </w:p>
    <w:p w14:paraId="0FF9B257" w14:textId="05AC88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Acesso à Informação representa um marco importante para o fortalecimento da transparência na administração pública brasileira, permitindo que os cidadãos tenham acesso a informações que antes não eram disponibilizadas de forma fácil. Ela contribui para o combate à corrupção, o fortalecimento da cidadania e a prestação de contas dos órgãos públicos.</w:t>
      </w:r>
    </w:p>
    <w:p w14:paraId="793B74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Direitos do cidadão, Acesso à informação pública, Requisição de informações, Acesso a documentos públicos</w:t>
      </w:r>
    </w:p>
    <w:p w14:paraId="60357E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 também conhecida como Lei de Acesso à Informação (LAI), foi promulgada em 18 de novembro de 2011 e regulamenta o direito de acesso à informação pública no Brasil.</w:t>
      </w:r>
    </w:p>
    <w:p w14:paraId="32884C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da LAI é assegurar o acesso à informação de órgãos públicos, sejam eles do Executivo, Legislativo ou Judiciário, a fim de promover a transparência na gestão do Estado e fortalecer a participação social na fiscalização das ações governamentais.</w:t>
      </w:r>
    </w:p>
    <w:p w14:paraId="6FAAFC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estabelece os procedimentos e prazos para que qualquer pessoa tenha acesso a informações públicas, seja por meio físico ou digital. Além disso, essa lei também trata da divulgação de informações de interesse público, como dados sobre orçamento, licitações, contas públicas, entre outros.</w:t>
      </w:r>
    </w:p>
    <w:p w14:paraId="134BE9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regulamentar o acesso à informação, a LAI também estabelece deveres e responsabilidades para os órgãos públicos, como a criação de um Sistema de Informações ao Cidadão (SIC), a designação de um responsável pela implementação da lei e a adoção de medidas para a garantia do acesso à informação.</w:t>
      </w:r>
    </w:p>
    <w:p w14:paraId="3A5E1B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é uma importante ferramenta para o exercício da cidadania, pois permite que os cidadãos tenham conhecimento sobre ações do governo e possam fiscalizar a utilização dos recursos públicos. A transparência e o acesso à informação são fundamentais para fortalecer a democracia e combater a corrupção.</w:t>
      </w:r>
    </w:p>
    <w:p w14:paraId="024923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Cabe destacar que o acesso à informação pública não é absoluto, havendo algumas exceções previstas na própria lei, como informações sigilosas, dados pessoais, segurança nacional, entre outros. No entanto, essas exceções devem ser fundamentadas e justificadas de acordo com a legislação.</w:t>
      </w:r>
    </w:p>
    <w:p w14:paraId="25838B01" w14:textId="4746CD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Lei de Acesso à Informação é uma importante conquista do Estado brasileiro para promover a transparência e a participação social na gestão pública, garantindo o direito do cidadão de ter acesso a informações de interesse público.</w:t>
      </w:r>
    </w:p>
    <w:p w14:paraId="42787E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Responsabilidades dos órgãos públicos, Divulgação proativa de informações, Atendimento a pedidos de informação, Prazos para resposta</w:t>
      </w:r>
    </w:p>
    <w:p w14:paraId="5E8439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também conhecida como Lei de Acesso à Informação (LAI), foi promulgada pelo governo brasileiro em 18 de novembro de 2011. Ela estabelece as normas para garantir o acesso dos cidadãos às informações públicas no âmbito dos Poderes Executivo, Legislativo e Judiciário, em todas as esferas da administração pública (federal, estadual, municipal e distrital).</w:t>
      </w:r>
    </w:p>
    <w:p w14:paraId="551242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reconhece o direito fundamental de acesso à informação como parte dos princípios democráticos e estabelece a transparência como regra, com sigilo sendo a exceção. Isso significa que, em linhas gerais, qualquer pessoa pode solicitar informações públicas aos órgãos e entidades da administração pública, que devem disponibilizar as informações de forma clara, objetiva e em formato acessível.</w:t>
      </w:r>
    </w:p>
    <w:p w14:paraId="43DD75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também prevê a criação de mecanismos para facilitar o acesso às informações, como a criação de portais de transparência, a publicação de documentos em diários oficiais e a disponibilização de informações de interesse público de forma proativa.</w:t>
      </w:r>
    </w:p>
    <w:p w14:paraId="7D99C9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LAI também estabelece algumas exceções ao direito de acesso à informação, como informações que possam prejudicar a segurança do Estado, a privacidade dos cidadãos, o sigilo comercial ou industrial, entre outros. Além disso, os órgãos podem estabelecer prazos e condições para a disponibilização das informações solicitadas.</w:t>
      </w:r>
    </w:p>
    <w:p w14:paraId="79025BC4" w14:textId="21FCE2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Acesso à Informação tem como objetivo promover a transparência na gestão pública, fortalecer o controle social e combater a corrupção. Ela permite que os cidadãos tenham acesso a informações sobre as decisões políticas, as ações do governo e os gastos públicos, possibilitando um maior engajamento e participação da sociedade na fiscalização e no acompanhamento das atividades do Estado.</w:t>
      </w:r>
    </w:p>
    <w:p w14:paraId="6A8755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Exceções ao acesso à informação, Informações sigilosas, Proteção da privacidade e segurança, Interesse público e prejuízo à sociedade</w:t>
      </w:r>
    </w:p>
    <w:p w14:paraId="0F92B9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também conhecida como Lei de Acesso à Informação (LAI), é uma legislação brasileira que foi sancionada em 18 de novembro de 2011 com o objetivo de regulamentar o direito constitucional de acesso dos cidadãos às informações públicas.</w:t>
      </w:r>
    </w:p>
    <w:p w14:paraId="5B6F2A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Essa lei estabelece princípios, regras e procedimentos para a divulgação de informações de interesse público pelos órgãos e entidades públicas, sejam eles da administração pública direta ou indireta dos poderes Executivo, Legislativo e Judiciário, em todos os níveis (federal, estadual, municipal e do Distrito Federal).</w:t>
      </w:r>
    </w:p>
    <w:p w14:paraId="51BAE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estabelece que as informações de interesse público são consideradas bens públicos, devendo ser disponibilizadas aos cidadãos de forma transparente e facilitada. Para tanto, a lei prevê a criação de um portal de transparência, com a divulgação de informações sobre receitas, despesas, contratos, licitações, entre outros dados relevantes.</w:t>
      </w:r>
    </w:p>
    <w:p w14:paraId="290707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LAI também traz disposições sobre o direito de acesso às informações, os prazos para resposta dos órgãos públicos, as possibilidades de restrição de acesso, os meios de comunicação disponíveis para solicitação de informações, a possibilidade de recursos em caso de negativa de acesso, entre outros aspectos.</w:t>
      </w:r>
    </w:p>
    <w:p w14:paraId="7706C730" w14:textId="0B49CB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Acesso à Informação tem sido vista como um importante instrumento para a promoção da transparência e do controle social, permitindo que os cidadãos exerçam o direito de acesso às informações públicas e possam fiscalizar as ações governamentais. É importante ressaltar que o acesso às informações pode contribuir para a melhoria dos serviços públicos e o combate à corrupção.</w:t>
      </w:r>
    </w:p>
    <w:p w14:paraId="5A1477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Recursos e reclamações, Recursos administrativos, Reclamações à autoridade competente, Recursos judiciais</w:t>
      </w:r>
    </w:p>
    <w:p w14:paraId="6F28C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também conhecida como Lei de Acesso à Informação (LAI), estabelece as normas regulamentadoras para o acesso a informações públicas por parte dos cidadãos. Ela regulamenta o direito fundamental de acesso à informação, garantindo transparência e participação social.</w:t>
      </w:r>
    </w:p>
    <w:p w14:paraId="4BE736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prevê que as informações produzidas ou custodiadas pelos órgãos públicos devem ser disponibilizadas de forma proativa, ou seja, antes mesmo de ser solicitada. As informações devem estar disponíveis em formatos acessíveis, como por exemplo, em sites institucionais ou em documentos impressos.</w:t>
      </w:r>
    </w:p>
    <w:p w14:paraId="077D6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LAI estabelece que o acesso à informação pode ser solicitado por qualquer pessoa, física ou jurídica, sem a necessidade de apresentação de justificativa para o pedido. O órgão público tem o prazo de 20 dias, prorrogáveis por mais 10 dias, para responder às solicitações de acesso.</w:t>
      </w:r>
    </w:p>
    <w:p w14:paraId="272938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também prevê a possibilidade de restrição de acesso a certas informações, quando se tratar de informações sigilosas, como por exemplo, as que envolvem a segurança nacional, a privacidade de indivíduos ou o sigilo empresarial. Porém, a restrição deve ser justificada de acordo com as normas estabelecidas pela lei.</w:t>
      </w:r>
    </w:p>
    <w:p w14:paraId="17CA36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abrange todos os órgãos públicos, dos poderes Executivo, Legislativo e Judiciário, e também as empresas públicas e privadas que recebem recursos públicos.</w:t>
      </w:r>
    </w:p>
    <w:p w14:paraId="33BDC7C1" w14:textId="735826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 Acesso à Informação tem como objetivo fomentar a transparência nos órgãos públicos, fortalecer a democracia e permitir que o cidadão exerça o controle social sobre as ações do governo. É uma importante ferramenta para o fortalecimento da democracia e para o combate à corrupção.</w:t>
      </w:r>
    </w:p>
    <w:p w14:paraId="12A519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Sanções e responsabilidades, Responsabilização dos agentes públicos, Penalidades por descumprimento da lei, Responsabilidade civil e criminal</w:t>
      </w:r>
    </w:p>
    <w:p w14:paraId="2BE697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12.527/2011, conhecida como Lei de Acesso à Informação (LAI), foi promulgada em 2011 e tem como objetivo garantir o acesso dos cidadãos às informações públicas. Ela estabelece princípios, diretrizes e procedimentos que devem ser seguidos pelos órgãos públicos para garantir a transparência e a divulgação dos dados e documentos de relevância pública.</w:t>
      </w:r>
    </w:p>
    <w:p w14:paraId="251259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LAI estabelece que todas as informações produzidas ou custodiadas pelos órgãos públicos são consideradas públicas e, portanto, devem ser disponibilizadas aos cidadãos. Essas informações podem ser solicitadas por qualquer pessoa, física ou jurídica, e os órgãos têm o prazo de 20 dias para respondê-las, prorrogáveis por mais 10 dias, se necessário.</w:t>
      </w:r>
    </w:p>
    <w:p w14:paraId="7B0B2D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lei prevê a criação de um sistema de informações para o acesso à informação, com a disponibilização de um portal na internet onde os cidadãos podem fazer suas solicitações, acompanhar o andamento e receber as respostas. Também são disponibilizadas informações de interesse coletivo em formato eletrônico, como dados estatísticos, contratos, convênios, entre outros.</w:t>
      </w:r>
    </w:p>
    <w:p w14:paraId="086073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LAI trouxe avanços significativos na transparência e no acesso à informação no Brasil, permitindo que os cidadãos tenham mais conhecimento sobre os atos do governo, facilitando a fiscalização e contribuindo para o fortalecimento da democracia. No entanto, é importante ressaltar que a aplicação da lei ainda enfrenta desafios, como a falta de cultura de transparência e a demora na resposta aos pedidos de informação.</w:t>
      </w:r>
    </w:p>
    <w:p w14:paraId="2CB00072" w14:textId="76D299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Lei nº 13.709/2018 (Lei Geral de Proteção de Dados Pessoais). </w:t>
      </w:r>
    </w:p>
    <w:p w14:paraId="770DE4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Lei Geral de Proteção de Dados Pessoais, Objetivos da lei, Abrangência da lei, Princípios fundamentais da proteção de dados pessoais</w:t>
      </w:r>
    </w:p>
    <w:p w14:paraId="5C8FD8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Geral de Proteção de Dados Pessoais (LGPD), Lei nº 13.709/2018, é uma legislação brasileira que foi aprovada em agosto de 2018 e entrou em vigor em setembro de 2020. Ela estabelece regras sobre o tratamento de dados pessoais por empresas e organizações tanto do setor público quanto do setor privado.</w:t>
      </w:r>
    </w:p>
    <w:p w14:paraId="5DCC79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objetivos da LGPD são proteger a privacidade e os direitos dos indivíduos em relação aos seus dados pessoais, estabelecer princípios para a coleta, uso, armazenamento e compartilhamento de dados, e criar uma cultura de responsabilidade e transparência no tratamento desses dados.</w:t>
      </w:r>
    </w:p>
    <w:p w14:paraId="6FEE0F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se aplica a qualquer empresa ou organização que colete, armazene, utilize, compartilhe ou processe dados pessoais no Brasil, independentemente de sua localização. Ela também se aplica quando o tratamento de dados ocorre fora do Brasil, desde que o dado esteja localizado no território brasileiro.</w:t>
      </w:r>
    </w:p>
    <w:p w14:paraId="3C98C9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os principais aspectos da LGPD, estão:</w:t>
      </w:r>
    </w:p>
    <w:p w14:paraId="0B2116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Consentimento: O tratamento de dados pessoais exige o consentimento do titular dos dados, que deve ser livre, informado e inequívoco.</w:t>
      </w:r>
    </w:p>
    <w:p w14:paraId="2930F4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Direitos do titular dos dados: A LGPD garante aos titulares dos dados o direito de acessar, corrigir, excluir e levar suas informações para outras empresas.</w:t>
      </w:r>
    </w:p>
    <w:p w14:paraId="4F152F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Retenção de dados: Os dados pessoais devem ser mantidos apenas pelo tempo necessário para a finalidade da coleta, devendo ser eliminados após o seu fim.</w:t>
      </w:r>
    </w:p>
    <w:p w14:paraId="2529CA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A lei exige que as empresas adotem medidas de segurança para proteger os dados pessoais contra acesso não autorizado, perda ou destruição.</w:t>
      </w:r>
    </w:p>
    <w:p w14:paraId="1ED17A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Responsabilidade: As empresas são responsáveis ​​pela proteção dos dados pessoais e devem ser transparentes sobre suas práticas de tratamento de dados.</w:t>
      </w:r>
    </w:p>
    <w:p w14:paraId="611CB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Sanções: A LGPD prevê sanções para as empresas que descumprirem a lei, incluindo multas que podem chegar a 2% do faturamento da empresa, limitadas a R$ 50 milhões por infração.</w:t>
      </w:r>
    </w:p>
    <w:p w14:paraId="408A7297" w14:textId="65469D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LGPD está alinhada com outras regulamentações internacionais, como o Regulamento Geral de Proteção de Dados (GDPR) da União Europeia, e visa garantir a privacidade e proteção dos dados pessoais dos indivíduos.</w:t>
      </w:r>
    </w:p>
    <w:p w14:paraId="1A5AE3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Direitos do titular dos dados pessoais, Consentimento do titular, Acesso aos dados pessoais, Retificação e exclusão dos dados pessoais, Portabilidade dos dados pessoais</w:t>
      </w:r>
    </w:p>
    <w:p w14:paraId="5DDAB6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Geral de Proteção de Dados Pessoais (LGPD) é uma legislação brasileira que trata sobre a proteção dos dados pessoais dos cidadãos. Ela foi inspirada no Regulamento Geral de Proteção de Dados (GDPR) da União Europeia e tem como objetivo garantir aos indivíduos o controle sobre suas informações pessoais, além de estabelecer regras claras para as empresas que processam esses dados.</w:t>
      </w:r>
    </w:p>
    <w:p w14:paraId="591F58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define dados pessoais como qualquer informação relacionada a uma pessoa natural identificada ou identificável. Ela estabelece princípios e diretrizes para o tratamento desses dados, como a necessidade de consentimento do titular, transparência no uso das informações, garantia de segurança e privacidade, entre outros.</w:t>
      </w:r>
    </w:p>
    <w:p w14:paraId="1644F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também cria obrigações para as empresas que processam dados pessoais, como a manutenção de um registro de atividades de tratamento, a adoção de medidas de segurança adequadas e a notificação imediata aos titulares de qualquer violação de dados que possa trazer riscos às suas liberdades e direitos.</w:t>
      </w:r>
    </w:p>
    <w:p w14:paraId="3079F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caso de descumprimento da LGPD, as empresas podem ser penalizadas com multas que podem chegar a 2% do faturamento anual, limitadas a R$ 50 milhões por infração.</w:t>
      </w:r>
    </w:p>
    <w:p w14:paraId="116B8C17" w14:textId="6F1C6C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LGPD entrou em vigor em setembro de 2020, após um período de adaptação de dois anos para as empresas se adequarem às suas disposições. Sua implementação visa promover maior proteção aos dados pessoais, garantindo a privacidade e a segurança das informações dos cidadãos brasileiros.</w:t>
      </w:r>
    </w:p>
    <w:p w14:paraId="65E9F8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Tratamento de dados pessoais, Definição de tratamento de dados pessoais, Bases legais para o tratamento de dados pessoais, Transferência internacional de dados pessoais</w:t>
      </w:r>
    </w:p>
    <w:p w14:paraId="5D82F2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eu sou um especialista na Lei Geral de Proteção de Dados Pessoais (LGPD) do Brasil. A Lei nº 13.709/2018, conhecida como LGPD, é uma legislação que estabelece regras e diretrizes específicas para a coleta, armazenamento, tratamento e compartilhamento de dados pessoais por parte de empresas e organizações.</w:t>
      </w:r>
    </w:p>
    <w:p w14:paraId="260B82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foi inspirada no Regulamento Geral sobre a Proteção de Dados (GDPR) da União Europeia e foi criada com o objetivo de garantir a privacidade e segurança dos dados pessoais dos indivíduos, além de estabelecer direitos e deveres para as empresas que lidam com esses dados.</w:t>
      </w:r>
    </w:p>
    <w:p w14:paraId="1BAB67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se aplica a todas as empresas e organizações que realizam o tratamento de dados pessoais, independentemente de seu porte ou ramo de atuação. Ela define o conceito de dados pessoais, estabelece as bases legais para o tratamento desses dados, determina os direitos dos titulares dos dados, impõe obrigações de segurança e privacidade às empresas, estabelece a obrigação de notificação de incidentes de segurança, cria a figura do Encarregado de Proteção de Dados (DPO) e estabelece as sanções em caso de descumprimento da lei.</w:t>
      </w:r>
    </w:p>
    <w:p w14:paraId="44DFBFEC" w14:textId="22A7D5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aplicação da LGPD foi adiada algumas vezes, mas está prevista para entrar em vigor em 1º de agosto de 2021. As empresas que não se adequarem à lei poderão sofrer sanções administrativas que vão desde advertências e multas até a suspensão total ou parcial das atividades relacionadas ao tratamento de dados.</w:t>
      </w:r>
    </w:p>
    <w:p w14:paraId="56D29F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Responsabilidade e segurança dos dados pessoais, Responsabilidade do controlador e do operador de dados, Medidas de segurança para proteção dos dados pessoais, Incidentes de segurança e notificação</w:t>
      </w:r>
    </w:p>
    <w:p w14:paraId="415ABA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nº 13.709/2018, conhecida como Lei Geral de Proteção de Dados Pessoais (LGPD), foi sancionada em agosto de 2018 e entrou em vigor em setembro de 2020. Essa lei tem como objetivo regulamentar o uso, a proteção e a transferência de dados pessoais no Brasil.</w:t>
      </w:r>
    </w:p>
    <w:p w14:paraId="7A4DC8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foi inspirada no Regulamento Geral de Proteção de Dados (GDPR, na sigla em inglês) da União Europeia, e busca garantir maior controle e transparência sobre as informações pessoais dos cidadãos brasileiros. Ela se aplica a todas as empresas e organizações que tratam esses dados, independentemente do seu porte ou do setor de atuação.</w:t>
      </w:r>
    </w:p>
    <w:p w14:paraId="354691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pontos da LGPD incluem:</w:t>
      </w:r>
    </w:p>
    <w:p w14:paraId="1501CA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Consentimento: o tratamento dos dados pessoais só pode ser realizado com o consentimento explícito do titular, que deve ser informado de forma clara e objetiva sobre como suas informações serão utilizadas.</w:t>
      </w:r>
    </w:p>
    <w:p w14:paraId="4A0C47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Finalidade: as empresas só podem coletar dados pessoais para fins específicos e legítimos, devendo informar os motivos para tal coleta.</w:t>
      </w:r>
    </w:p>
    <w:p w14:paraId="214844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Transparência: as empresas devem ser transparentes quanto às práticas de tratamento de dados pessoais, fornecendo informações claras e precisas sobre como esses dados são coletados, armazenados, compartilhados e protegidos.</w:t>
      </w:r>
    </w:p>
    <w:p w14:paraId="70B326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Direitos dos titulares: a lei garante aos titulares dos dados diversos direitos, como acesso, correção, exclusão, portabilidade, anonimização e revogação do consentimento.</w:t>
      </w:r>
    </w:p>
    <w:p w14:paraId="0204D7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Proteção de dados sensíveis: a LGPD estabelece que o tratamento de dados sensíveis, como origem racial ou étnica, orientação sexual, opiniões políticas, religiosas ou filosóficas, entre outros, é proibido, exceto em algumas situações específicas.</w:t>
      </w:r>
    </w:p>
    <w:p w14:paraId="38982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também prevê a criação da Autoridade Nacional de Proteção de Dados (ANPD), responsável por fiscalizar e aplicar as sanções previstas na lei. As empresas que descumprirem as disposições da LGPD podem ser multadas em até 2% do faturamento, limitada a R$ 50 milhões por infração.</w:t>
      </w:r>
    </w:p>
    <w:p w14:paraId="74E24E5F" w14:textId="0ECF0F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Lei Geral de Proteção de Dados Pessoais tem como objetivo proteger a privacidade e os direitos dos cidadãos em relação aos seus dados pessoais, além de estabelecer regras claras para o tratamento dessas informações pelas empresas e organizações.</w:t>
      </w:r>
    </w:p>
    <w:p w14:paraId="28E593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Autoridade Nacional de Proteção de Dados (ANPD), Funções e competências da ANPD, Poderes de fiscalização e aplicação de sanções</w:t>
      </w:r>
    </w:p>
    <w:p w14:paraId="7E0A35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Geral de Proteção de Dados Pessoais (LGPD), Lei nº 13.709/2018, é uma legislação brasileira que tem como objetivo proteger os dados pessoais dos cidadãos, estabelecendo regras para a coleta, uso, tratamento e armazenamento dessas informações por empresas e instituições públicas e privadas.</w:t>
      </w:r>
    </w:p>
    <w:p w14:paraId="7856E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foi inspirada no Regulamento Geral de Proteção de Dados (GDPR, na sigla em inglês), que entrou em vigor na União Europeia em maio de 2018, e tem como princípios a transparência, o respeito à privacidade, o consentimento do titular dos dados, a segurança das informações e a responsabilização das organizações que utilizam os dados pessoais.</w:t>
      </w:r>
    </w:p>
    <w:p w14:paraId="2F8699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se aplica a todas as empresas e instituições que operam no Brasil ou que de alguma forma coletam, tratam ou armazenam dados de cidadãos brasileiros. Ela estabelece que essas organizações devem obter o consentimento expresso do titular dos dados para realizar o tratamento das informações, além de garantir a segurança dos dados e o direito dos indivíduos de acessar, corrigir e excluir suas informações.</w:t>
      </w:r>
    </w:p>
    <w:p w14:paraId="73EB64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também prevê sanções e penalidades para o descumprimento de suas disposições, incluindo a aplicação de multas que podem chegar a 2% do faturamento da empresa, limitadas a R$ 50 milhões por infração. Além disso, os cidadãos brasileiros têm o direito de entrar com ações judiciais para reparação de danos causados pelo mau uso de seus dados pessoais.</w:t>
      </w:r>
    </w:p>
    <w:p w14:paraId="5D9CE215" w14:textId="59C4F4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entrou em vigor em setembro de 2020, após um adiamento de sua aplicação devido à pandemia de COVID-19, e tem sido um importante marco para a proteção da privacidade e dos direitos dos cidadãos brasileiros em relação aos seus dados pessoais. Ela representa uma grande mudança no tratamento das informações por parte das empresas e instituições, exigindo a implementação de medidas de segurança e o respeito às disposições legais para evitar problemas legais e danos à reputação das organizações.</w:t>
      </w:r>
    </w:p>
    <w:p w14:paraId="669A1B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Sanções e penalidades, Multas e penalidades para o descumprimento da lei, Responsabilidade civil e indenizações</w:t>
      </w:r>
    </w:p>
    <w:p w14:paraId="174AFD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Geral de Proteção de Dados Pessoais (LGPD) é uma legislação brasileira que regulamenta o tratamento de dados pessoais e tem o objetivo de proteger a privacidade dos indivíduos. Ela foi sancionada em 2018 e entrou em vigor em setembro de 2020.</w:t>
      </w:r>
    </w:p>
    <w:p w14:paraId="247199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estabelece diretrizes para o uso, a coleta, o armazenamento, o compartilhamento e a transferência de dados pessoais por empresas, organizações e órgãos públicos. Ela se aplica a qualquer atividade que envolva o tratamento de dados de pessoas físicas, sejam elas clientes, funcionários, fornecedores ou qualquer outra parte.</w:t>
      </w:r>
    </w:p>
    <w:p w14:paraId="719CE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define dados pessoais como informações relacionadas a uma pessoa natural identificada ou identificável. Ela também estabelece princípios que devem ser seguidos pelas organizações, como necessidade de consentimento para o processamento de dados, garantia de transparência, adoção de medidas de segurança adequadas e direitos dos titulares dos dados.</w:t>
      </w:r>
    </w:p>
    <w:p w14:paraId="71FF59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também cria a figura do Encarregado de Proteção de Dados (DPO), responsável por garantir o cumprimento das disposições da lei dentro das organizações, além de estabelecer sanções para o descumprimento das normas, como advertências e multas.</w:t>
      </w:r>
    </w:p>
    <w:p w14:paraId="71DED2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LGPD também prevê que a Autoridade Nacional de Proteção de Dados (ANPD) seja responsável por fiscalizar e regulamentar o cumprimento da legislação, além de receber denúncias e aplicar penalidades em caso de infrações.</w:t>
      </w:r>
    </w:p>
    <w:p w14:paraId="432F13D9" w14:textId="6C075F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LGPD impacta diferentes setores da sociedade, como empresas, órgãos públicos, profissionais liberais e até mesmo pessoas físicas que coletam e tratam dados pessoais. Sendo assim, é essencial que as organizações se adequem às exigências da lei, buscando garantir a segurança e a proteção dos dados pessoais dos indivíduos.</w:t>
      </w:r>
    </w:p>
    <w:p w14:paraId="00193F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Disposições finais e transitórias, Vigência da lei, Adequação das empresas à LGPD, Relação com outras leis e normas de proteção de dados pessoais.</w:t>
      </w:r>
    </w:p>
    <w:p w14:paraId="2AD5B9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Geral de Proteção de Dados Pessoais (LGPD) é uma lei brasileira que estabelece regras e diretrizes sobre a coleta, armazenamento, tratamento e compartilhamento de dados pessoais por empresas e organizações públicas ou privadas. A LGPD foi aprovada em agosto de 2018 e entrou em vigor em setembro de 2020.</w:t>
      </w:r>
    </w:p>
    <w:p w14:paraId="64717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lei é inspirada na Regulação Geral de Proteção de Dados (GDPR, na sigla em inglês) da União Europeia e tem como objetivo principal proteger a privacidade e os direitos fundamentais das pessoas em relação aos seus dados pessoais. Ela define o que são dados pessoais, estabelece regras para o seu tratamento, prevê os direitos dos titulares dos dados e estipula os procedimentos que devem ser adotados pelas empresas para garantir a segurança desses dados.</w:t>
      </w:r>
    </w:p>
    <w:p w14:paraId="0C6073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os principais pontos da LGPD estão:</w:t>
      </w:r>
    </w:p>
    <w:p w14:paraId="30C333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Consentimento: O tratamento dos dados pessoais só pode ser realizado com o consentimento livre, informado e específico do titular dos dados. O consentimento deve ser revogável a qualquer momento.</w:t>
      </w:r>
    </w:p>
    <w:p w14:paraId="58E0E9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Direitos dos titulares dos dados: A LGPD atribui diversos direitos aos titulares dos dados, como o direito de acessar os dados que estão sendo tratados, de corrigir informações incorretas, de solicitar a exclusão dos dados, entre outros.</w:t>
      </w:r>
    </w:p>
    <w:p w14:paraId="2052A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Responsabilidade das empresas: As empresas são responsáveis por adotar medidas para garantir a segurança dos dados pessoais e devem tomar providências em caso de incidentes de segurança que possam comprometer esses dados.</w:t>
      </w:r>
    </w:p>
    <w:p w14:paraId="242E6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Transferência internacional de dados: A LGPD estabelece que a transferência de dados pessoais para outros países só pode ser realizada se o país de destino apresentar um nível adequado de proteção de dados ou se forem adotadas medidas de segurança para garantir a proteção dos dados transferidos.</w:t>
      </w:r>
    </w:p>
    <w:p w14:paraId="54052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Autoridade Nacional de Proteção de Dados (ANPD): A LGPD cria a ANPD, um órgão público responsável por fiscalizar e aplicar as regras da lei, além de orientar as empresas sobre boas práticas de proteção de dados.</w:t>
      </w:r>
    </w:p>
    <w:p w14:paraId="1AADB4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LGPD tem impacto em diversos setores da economia, especialmente em empresas que lidam com grande volume de dados pessoais, como bancos, seguradoras, empresas de tecnologia e varejo. O descumprimento das regras estabelecidas na LGPD pode resultar em penalidades como multas, advertências e até mesmo a proibição total ou parcial do tratamento de dados.</w:t>
      </w:r>
    </w:p>
    <w:p w14:paraId="434311ED" w14:textId="645B39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Arquitetura de Inteligência de Negócio-.</w:t>
      </w:r>
    </w:p>
    <w:p w14:paraId="7F1381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617A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Conceitos básicos de bancos de dados, Modelos de bancos de dados (relacional, hierárquico, etc.), Linguagens de consulta (SQL, etc.), Sistemas de gerenciamento de bancos de dados (SGBD)</w:t>
      </w:r>
    </w:p>
    <w:p w14:paraId="0CE557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arquitetura de Inteligência de Negócio (Business Intelligence), os bancos de dados desempenham um papel fundamental. Eles são responsáveis por armazenar, organizar e gerenciar os dados necessários para análises e tomadas de decisão estratégicas.</w:t>
      </w:r>
    </w:p>
    <w:p w14:paraId="79C36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utilizados na arquitetura de Inteligência de Negócio, como:</w:t>
      </w:r>
    </w:p>
    <w:p w14:paraId="03DAA6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Transacional: Também conhecido como OLTP (Online Transaction Processing), é responsável por armazenar os dados em tempo real que são gerados pelas operações regulares da empresa, como vendas, estoque, compras, etc.</w:t>
      </w:r>
    </w:p>
    <w:p w14:paraId="5D157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Analítico: Também conhecido como OLAP (Online Analytical Processing), é utilizado para armazenar os dados históricos e consolidados da empresa. Esses bancos de dados são otimizados para consultas complexas e análises multidimensionais, permitindo a descoberta de tendências e padrões nos dados.</w:t>
      </w:r>
    </w:p>
    <w:p w14:paraId="05EB4A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Data Warehouse: É uma coleção de dados de diferentes fontes que são transformados, integrados e organizados em um único local. O objetivo é criar uma base de dados consolidada e consistente para análise, sendo utilizado como fonte principal para a Inteligência de Negócio.</w:t>
      </w:r>
    </w:p>
    <w:p w14:paraId="1B416A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Mart: É um subconjunto de um Data Warehouse, focado em uma área de negócio específica. Geralmente, são criados diferentes Data Marts para cada departamento ou processo da empresa, proporcionando agilidade e simplificando as análises.</w:t>
      </w:r>
    </w:p>
    <w:p w14:paraId="5388E3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Data Lake: É uma arquitetura de armazenamento que permite o armazenamento de grandes volumes de dados em sua forma bruta. Diferente dos Data Warehouses e Data Marts, os dados no Data Lake não são transformados ou organizados previamente, permitindo uma maior flexibilidade ao explorá-los posteriormente.</w:t>
      </w:r>
    </w:p>
    <w:p w14:paraId="45117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é comum utilizar técnicas de modelagem de dados específicas para o ambiente de Inteligência de Negócio, como o modelo dimensional (star schema e snowflake schema), que facilitam a análise e a consulta dos dados.</w:t>
      </w:r>
    </w:p>
    <w:p w14:paraId="0401AD59" w14:textId="45901F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na arquitetura de Inteligência de Negócio são essenciais para garantir a disponibilidade, a integridade e a confiabilidade dos dados utilizados nas análises e na tomada de decisão estratégica da empresa.</w:t>
      </w:r>
    </w:p>
    <w:p w14:paraId="4F63E6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Inteligência de Negócio, Conceitos básicos de inteligência de negócio, Componentes da arquitetura de inteligência de negócio (data warehouse, data mart, etc.), Processo de extração, transformação e carga de dados (ETL), Ferramentas de análise e visualização de dados</w:t>
      </w:r>
    </w:p>
    <w:p w14:paraId="105D1F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inteligência de negócio (BI) em bancos de dados refere-se à estrutura e configuração do sistema que permite a coleta, armazenamento, processamento e análise de dados para tomada de decisões e suporte a atividades de negócio.</w:t>
      </w:r>
    </w:p>
    <w:p w14:paraId="75C4DB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etapas principais para a implementação de uma arquitetura de BI em um banco de dados:</w:t>
      </w:r>
    </w:p>
    <w:p w14:paraId="30AEF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Identificação de requisitos: Nessa etapa, é necessário identificar quais são as necessidades de inteligência de negócios da organização e definir os objetivos que serão alcançados com a implementação do BI.</w:t>
      </w:r>
    </w:p>
    <w:p w14:paraId="4712AC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dados: Nessa etapa, é criado um modelo de dados que representa as informações relevantes para o BI. Isso inclui a definição de tabelas, relacionamentos entre elas e atributos pertinentes às análises.</w:t>
      </w:r>
    </w:p>
    <w:p w14:paraId="0576F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Extração, transformação e carga (ETL): Nesse passo, os dados são extraídos de diferentes fontes, como sistemas transacionais, arquivos ou outros bancos de dados. Esses dados são então transformados e preparados para serem carregados no ambiente de BI.</w:t>
      </w:r>
    </w:p>
    <w:p w14:paraId="22549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e processamento de dados: Os dados extraídos e transformados são armazenados em um banco de dados especialmente projetado para suportar o BI. Esse banco de dados, conhecido como data warehouse, é otimizado para consultas rápidas e análises complexas.</w:t>
      </w:r>
    </w:p>
    <w:p w14:paraId="5B0032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de análise: Para acessar e visualizar os dados armazenados no data warehouse, são utilizadas ferramentas de análise e geração de relatórios. Essas ferramentas fornecem interfaces intuitivas e recursos avançados para a exploração dos dados e criação de dashboards e relatórios.</w:t>
      </w:r>
    </w:p>
    <w:p w14:paraId="6A3E27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Disponibilização dos dados: Nessa etapa, os dados e análises são disponibilizados para os usuários finais. Isso pode ser feito por meio de portais, aplicativos móveis ou qualquer outra forma de acesso conveniente para os usuários.</w:t>
      </w:r>
    </w:p>
    <w:p w14:paraId="53936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e manutenção: O ambiente de BI precisa ser monitorado e mantido regularmente para garantir a integridade dos dados e o bom desempenho das consultas e análises. Isso inclui a atualização e limpeza dos dados, bem como a otimização das consultas quando necessário.</w:t>
      </w:r>
    </w:p>
    <w:p w14:paraId="6EA75856" w14:textId="6D6B97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uma arquitetura de inteligência de negócio em um banco de dados, é importante considerar aspectos como a segurança dos dados, escalabilidade do sistema, requisitos de desempenho e também a capacidade de promover a colaboração entre os usuários. Além disso, é fundamental envolver os stakeholders da organização durante todas as etapas do processo para garantir que as soluções de BI atendam às necessidades de negócio da empresa.</w:t>
      </w:r>
    </w:p>
    <w:p w14:paraId="24F4C0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Data Warehouse, Conceitos básicos de data warehouse, Modelagem dimensional, Processo de construção de um data warehouse, Técnicas de extração, transformação e carga de dados (ETL)</w:t>
      </w:r>
    </w:p>
    <w:p w14:paraId="4F7407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inteligência de negócio é uma estrutura que permite a coleta, organização, análise e apresentação de dados para suportar processos de tomada de decisão dentro de uma organização. Essa arquitetura se baseia no uso de bancos de dados para armazenar as informações necessárias para a análise e geração de relatórios e dashboards.</w:t>
      </w:r>
    </w:p>
    <w:p w14:paraId="799010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que podem ser utilizados na arquitetura de inteligência de negócio, cada um com suas características específicas. Alguns dos principais são:</w:t>
      </w:r>
    </w:p>
    <w:p w14:paraId="1FB265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Relacional: É o tipo mais comum de banco de dados utilizado em ambientes de inteligência de negócio. Ele organiza as informações em tabelas estruturadas com linhas e colunas. Os dados são armazenados de forma organizada e relacionada entre as tabelas, permitindo a realização de consultas complexas e a geração de relatórios detalhados.</w:t>
      </w:r>
    </w:p>
    <w:p w14:paraId="24E55C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Banco de Dados Multidimensional: Esse tipo de banco de dados é utilizado para armazenar e analisar grandes volumes de dados relacionados, como os dados de vendas de uma empresa. Ele organiza as informações em forma de cubos multidimensionais, onde cada dimensão representa uma característica dos dados, como produto, tempo e região. Isso permite uma análise mais rápida e eficiente dos dados.</w:t>
      </w:r>
    </w:p>
    <w:p w14:paraId="394D4B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NoSQL: Esse tipo de banco de dados não utiliza a estrutura de tabelas do banco de dados relacional, permitindo maior flexibilidade na modelagem dos dados. Ele é utilizado quando há a necessidade de armazenar grandes volumes de dados não estruturados, como textos, imagens e vídeos. Além disso, o banco de dados NoSQL também é adequado para ambientes de Big Data, que envolvem o processamento de grandes quantidades de informações.</w:t>
      </w:r>
    </w:p>
    <w:p w14:paraId="7E7C28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bancos de dados, a arquitetura de inteligência de negócio também envolve outros componentes, como os ETL (Extract, Transform, Load), que são responsáveis pela extração, transformação e carregamento dos dados para o banco de dados. Também são utilizadas ferramentas de visualização, como dashboards e relatórios, para apresentar os dados de forma clara e compreensível para os usuários finais.</w:t>
      </w:r>
    </w:p>
    <w:p w14:paraId="4F641BB5" w14:textId="656569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destacar que a escolha do banco de dados e da arquitetura de inteligência de negócio depende das necessidades e características específicas de cada organização. É fundamental analisar os requisitos e objetivos do projeto para selecionar a solução mais adequada.</w:t>
      </w:r>
    </w:p>
    <w:p w14:paraId="4E87BC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Mart, Conceitos básicos de data mart, Tipos de data mart (departamental, setorial, etc.), Processo de construção de um data mart, Integração de data marts com o data warehouse</w:t>
      </w:r>
    </w:p>
    <w:p w14:paraId="25B67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de Inteligência de Negócio (ou Business Intelligence, em inglês) refere-se a um conjunto de processos, tecnologias e ferramentas que ajudam as organizações a coletar, gerenciar e analisar dados para apoio à tomada de decisões estratégicas.</w:t>
      </w:r>
    </w:p>
    <w:p w14:paraId="225E78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desse contexto, bancos de dados desempenham um papel fundamental na arquitetura de inteligência de negócios. Eles são utilizados para armazenar e gerenciar os dados necessários para as análises e relatórios que suportam as operações e estratégias das organizações.</w:t>
      </w:r>
    </w:p>
    <w:p w14:paraId="767AE0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que podem ser utilizados na arquitetura de inteligência de negócios. Alguns dos mais comuns incluem:</w:t>
      </w:r>
    </w:p>
    <w:p w14:paraId="3A2CBB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 de dados relacional: é o tipo de banco de dados mais tradicional e bem estabelecido. Ele organiza os dados em tabelas, com relacionamentos definidos entre elas. É comumente usado para armazenar informações estruturadas, como dados financeiros, de vendas e de recursos humanos.</w:t>
      </w:r>
    </w:p>
    <w:p w14:paraId="4306F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 de dados multidimensional: é projetado especificamente para realizar análises complexas em grandes volumes de dados. Ele armazena os dados em um formato otimizado para consultas rápidas e eficientes, geralmente utilizando a estrutura de cubos.</w:t>
      </w:r>
    </w:p>
    <w:p w14:paraId="466AD4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 de dados orientado a documentos: é uma alternativa ao modelo relacional, onde os dados são armazenados em documentos no formato JSON, XML ou BSON. Esses bancos de dados são altamente flexíveis e escaláveis, permitindo que os dados não estruturados e semiestruturados sejam armazenados e consultados eficientemente.</w:t>
      </w:r>
    </w:p>
    <w:p w14:paraId="5DE377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 de dados em memória: são bancos de dados que mantêm os dados em memória principal, em vez de armazená-los em discos. Isso permite consultas mais rápidas e eficientes, adequadas para análises em tempo real e processamento de grande volume de dados.</w:t>
      </w:r>
    </w:p>
    <w:p w14:paraId="0176E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comum utilizar tecnologias de processamento paralelo, como bancos de dados distribuídos ou sistemas de computação em cluster, para lidar com grandes conjuntos de dados e realizar análises mais complexas.</w:t>
      </w:r>
    </w:p>
    <w:p w14:paraId="731373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inteligência de negócios também pode envolver a integração de múltiplos bancos de dados, incluindo fontes externas, como bancos de dados de terceiros ou dados provenientes de APIs. Isso permite que as organizações tenham uma visão abrangente e integrada de seus dados, facilitando a geração de insights e a tomada de decisões informadas.</w:t>
      </w:r>
    </w:p>
    <w:p w14:paraId="0F6ADA1D" w14:textId="48D01D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escolha do banco de dados na arquitetura de inteligência de negócios depende das necessidades específicas da organização, do volume e do tipo de dados que precisam ser armazenados e analisados, bem como dos recursos e requisitos de desempenho disponíveis. É importante considerar as capacidades de processamento, armazenamento e escalabilidade do banco de dados para garantir uma arquitetura eficaz e eficiente.</w:t>
      </w:r>
    </w:p>
    <w:p w14:paraId="113E4F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Ferramentas de Análise e Visualização de Dados, Conceitos básicos de ferramentas de análise e visualização de dados, Tipos de ferramentas (OLAP, dashboards, etc.), Funcionalidades e recursos das ferramentas, Exemplos de ferramentas populares no mercado</w:t>
      </w:r>
    </w:p>
    <w:p w14:paraId="24CAE6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Inteligência de Negócio (BI) é responsável por fornecer uma estrutura que permite a captura, o armazenamento, a análise e a visualização de dados para suportar processos de tomada de decisão em uma organização.</w:t>
      </w:r>
    </w:p>
    <w:p w14:paraId="0BE73B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âmbito de bancos de dados, a arquitetura de BI geralmente envolve uma combinação de várias tecnologias e componentes, como um sistema de gerenciamento de banco de dados (SGBD), um data warehouse, ferramentas de extração, transformação e carga de dados (ETL), ferramentas de análise de dados (OLAP) e ferramentas de visualização de dados.</w:t>
      </w:r>
    </w:p>
    <w:p w14:paraId="114444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BI pode ser dividida em camadas, sendo a primeira camada responsável pela extração de dados de várias fontes, como bancos de dados operacionais, planilhas e arquivos de texto. Esses dados são então transportados para um data warehouse, que é uma base de dados otimizada para consultas analíticas e armazenamento de grandes volumes de dados históricos.</w:t>
      </w:r>
    </w:p>
    <w:p w14:paraId="00DBAA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camada do data warehouse, os dados são organizados em estruturas analíticas hierárquicas, como cubos OLAP, que permitem análises multidimensionais. Esses cubos podem ser acessados por ferramentas de análise, que permitem aos usuários executar consultas complexas e criar relatórios e dashboards interativos.</w:t>
      </w:r>
    </w:p>
    <w:p w14:paraId="03E85F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final da arquitetura de BI é a camada de visualização de dados, onde os resultados das análises são apresentados de forma visualmente atraente e intuitiva. Isso pode ser feito por meio de gráficos, tabelas, mapas e outras representações visuais.</w:t>
      </w:r>
    </w:p>
    <w:p w14:paraId="15C00D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desempenham um papel fundamental na arquitetura de BI, pois são responsáveis por armazenar e gerenciar os dados que serão analisados e visualizados. Os SGBDs devem ser capazes de lidar com grandes volumes de dados e fornecer acesso rápido e eficiente para consultas e análises. Além disso, devem ter recursos avançados, como suporte a consultas SQL complexas, índices e otimização de desempenho.</w:t>
      </w:r>
    </w:p>
    <w:p w14:paraId="04CB09B8" w14:textId="0499A7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BI baseada em bancos de dados é essencial para permitir uma análise completa e eficaz dos dados de uma organização, fornecendo insights valiosos para o processo de tomada de decisão.</w:t>
      </w:r>
    </w:p>
    <w:p w14:paraId="7C4090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Processo de Extração, Transformação e Carga de Dados (ETL), Conceitos básicos de ETL, Fases do processo de ETL (extração, transformação, carga), Técnicas e boas práticas de ETL, Ferramentas de ETL disponíveis no mercado</w:t>
      </w:r>
    </w:p>
    <w:p w14:paraId="745DD0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bancos de dados, a Arquitetura de Inteligência de Negócio (BI) é um conjunto de processos, tecnologias e ferramentas que permitem a coleta, armazenamento, gerenciamento e análise de informações para apoiar a tomada de decisões estratégicas nas organizações.</w:t>
      </w:r>
    </w:p>
    <w:p w14:paraId="0433A1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BI é composta por diferentes componentes que trabalham juntos para fornecer uma visão completa dos dados da empresa. Esses componentes incluem:</w:t>
      </w:r>
    </w:p>
    <w:p w14:paraId="66DD49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Fontes de dados: as fontes de dados são os sistemas e aplicativos que geram informações dentro da organização. Isso pode incluir sistemas de transações, bancos de dados, planilhas, entre outros.</w:t>
      </w:r>
    </w:p>
    <w:p w14:paraId="7AB54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Camada de extração, transformação e carga (ETL): a camada ETL é responsável por extrair dados de várias fontes, transformá-los em um formato comum e carregá-los no local de armazenamento de dados. Isso permite que os dados sejam padronizados e consistentes para análise.</w:t>
      </w:r>
    </w:p>
    <w:p w14:paraId="332546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Data Warehouse: o data warehouse é o local onde os dados são armazenados de forma estruturada e otimizada para a análise. Ele suporta consultas complexas e fornece uma visão consolidada dos dados de toda a organização.</w:t>
      </w:r>
    </w:p>
    <w:p w14:paraId="4FBCCF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Camada de modelagem de dados: a camada de modelagem de dados define a estrutura dos dados no data warehouse. Pode incluir esquemas dimensionais, esquemas em estrela ou esquemas de cubo, dependendo das necessidades de análise e das perguntas que precisam ser respondidas.</w:t>
      </w:r>
    </w:p>
    <w:p w14:paraId="6082D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de análise: as ferramentas de análise permitem que os usuários explorem os dados armazenados no data warehouse. Isso pode incluir ferramentas de relatórios, OLAP (Online Analytical Processing), data mining, dashboards, entre outros.</w:t>
      </w:r>
    </w:p>
    <w:p w14:paraId="7E1CB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Camada de entrega de informações: essa camada é responsável por fornecer as informações analíticas aos usuários finais. Isso pode incluir relatórios pré-definidos, painéis de controle interativos, alertas automáticos, entre outros.</w:t>
      </w:r>
    </w:p>
    <w:p w14:paraId="6B329A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BI permite que as organizações tomem decisões informadas e baseadas em dados, identifiquem tendências, padrões e oportunidades de negócios e melhorem o desempenho geral da empresa. Ao ter acesso a informações relevantes e em tempo real, as empresas podem identificar áreas de melhoria, otimizar processos e impulsionar o crescimento.</w:t>
      </w:r>
    </w:p>
    <w:p w14:paraId="454512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Inteligência de Negócio (BI) nos bancos de dados é um conjunto de processos e tecnologias que permitem a transformação de dados brutos em informações valiosas para tomada de decisões estratégicas nas organizações.</w:t>
      </w:r>
    </w:p>
    <w:p w14:paraId="0B838862" w14:textId="0F4E2D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DataLake.</w:t>
      </w:r>
    </w:p>
    <w:p w14:paraId="5013BD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51A7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 Definição de banco de dados, Tipos de bancos de dados (relacionais, NoSQL, etc.), Importância dos bancos de dados na gestão de informações</w:t>
      </w:r>
    </w:p>
    <w:p w14:paraId="6F5E5A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sistema computacional que permite o armazenamento e gerenciamento de dados de forma estruturada, organizada e segura. Ele é utilizado para armazenar, recuperar, gerenciar e manipular informações de diferentes tipos e tamanhos.</w:t>
      </w:r>
    </w:p>
    <w:p w14:paraId="250739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DataLake, por sua vez, é uma arquitetura de armazenamento de dados que permite a coleta, armazenamento e análise de grandes volumes de dados de diferentes formatos, sem a necessidade de estruturá-los previamente. Diferente dos bancos de dados tradicionais, o DataLake não requer um esquema fixo e rígido, permitindo a adição de novos dados sem a necessidade de modificação da estrutura existente.</w:t>
      </w:r>
    </w:p>
    <w:p w14:paraId="316CA1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DataLake, os dados são armazenados de forma bruta e em diversos formatos, como texto, imagem, áudio, vídeo, entre outros. Isso permite uma maior flexibilidade no processamento e análise dos dados, pois eles podem ser transformados e estruturados de acordo com as necessidades da empresa.</w:t>
      </w:r>
    </w:p>
    <w:p w14:paraId="5B4FDB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DataLake também oferece recursos avançados de segurança e governança, garantindo a integridade e a confidencialidade dos dados armazenados. Os dados também podem ser acessados e analisados por diferentes ferramentas e sistemas, como bancos de dados relacionais, ferramentas de análise de dados e de Business Intelligence.</w:t>
      </w:r>
    </w:p>
    <w:p w14:paraId="09BE9DD2" w14:textId="2F7CA1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DataLake é uma solução escalável e flexível para lidar com grandes volumes de dados de diferentes tipos e formatos, permitindo análises mais avançadas e em tempo real. É uma forma de armazenar e gerenciar dados brutos, que podem ser utilizados para diferentes finalidades, como análises de negócios, treinamento de modelos de machine learning e tomada de decisões estratégicas.</w:t>
      </w:r>
    </w:p>
    <w:p w14:paraId="70B92B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Introdução ao DataLake, Definição de DataLake, Características do DataLake, Vantagens e desvantagens do uso de DataLake</w:t>
      </w:r>
    </w:p>
    <w:p w14:paraId="61DEE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estruturadas que podem ser acessadas, gerenciadas e atualizadas de forma eficiente. Os bancos de dados são amplamente utilizados em diversas áreas, como finanças, saúde, comércio eletrônico, telecomunicações, entre outros.</w:t>
      </w:r>
    </w:p>
    <w:p w14:paraId="1C49D2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contexto dos bancos de dados, um conceito que tem ganhado destaque recentemente é o Data Lake. O Data Lake é uma arquitetura de armazenamento que permite armazenar grandes volumes de dados em sua forma bruta, sem qualquer tipo de processamento prévio ou estrutura predefinida. Essa abordagem difere dos bancos de dados tradicionais, que geralmente requerem a estruturação dos dados em tabelas e a definição de esquemas.</w:t>
      </w:r>
    </w:p>
    <w:p w14:paraId="50E29E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Data Lake, os dados são armazenados em seu estado bruto, em formato de arquivo, como por exemplo, CSV, JSON ou AVRO. Esses dados podem ser provenientes de diferentes fontes, como sensores IoT, logs de servidores, redes sociais, entre outros. Ao armazenar os dados em um Data Lake, é possível armazenar grandes volumes de informações com baixo custo e grande escalabilidade.</w:t>
      </w:r>
    </w:p>
    <w:p w14:paraId="36C437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Data Lake é a flexibilidade de análise. Por não ter um esquema predefinido, é possível realizar análises exploratórias, investigar padrões e realizar descobertas posteriormente. Além disso, o Data Lake permite a integração de dados de diferentes fontes e a possibilidade de armazenar dados não estruturados, como imagens e vídeos.</w:t>
      </w:r>
    </w:p>
    <w:p w14:paraId="74D31E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entanto, é importante ressaltar que o Data Lake não substitui os bancos de dados tradicionais. Na verdade, ele pode ser utilizado em conjunto com outros sistemas de armazenamento e processamento, como data warehouses ou bancos de dados NoSQL, para complementar a arquitetura de dados de uma organização.</w:t>
      </w:r>
    </w:p>
    <w:p w14:paraId="15A1F483" w14:textId="208DA3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Data Lake é uma abordagem de armazenamento de dados que permite armazenar grandes volumes de informações em seu estado bruto, sem estruturação prévia. Essa abordagem oferece flexibilidade de análise e escalabilidade, mas deve ser utilizada em conjunto com outros sistemas de armazenamento e processamento.</w:t>
      </w:r>
    </w:p>
    <w:p w14:paraId="012E03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de um DataLake, Camadas de um DataLake (raw, curated, refined, etc.), Componentes de um DataLake (storage, ingestão, processamento, etc.), Integração com outras tecnologias (Hadoop, Spark, etc.)</w:t>
      </w:r>
    </w:p>
    <w:p w14:paraId="63735E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Data Lake, posso compartilhar algumas informações importantes sobre esse assunto.</w:t>
      </w:r>
    </w:p>
    <w:p w14:paraId="22D00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Lake é um repositório centralizado que armazena grandes volumes de dados brutos e não processados de diferentes fontes, como logs de aplicativos, bancos de dados, sensores, mídias sociais, entre outros. A ideia do Data Lake é que todas as informações sejam coletadas em seu formato original, sem passar por transformações ou modelagem prévia.</w:t>
      </w:r>
    </w:p>
    <w:p w14:paraId="5D92F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Diferente dos sistemas de bancos de dados tradicionais, onde os dados são estruturados e organizados em esquemas definidos, um Data Lake permite armazenar dados de qualquer tipo, como estruturados, semiestruturados e não estruturados.</w:t>
      </w:r>
    </w:p>
    <w:p w14:paraId="7935C3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um Data Lake geralmente é baseada em tecnologias de Big Data, como Hadoop, Spark e NoSQL, que permitem o processamento paralelo e distribuído desses dados. Isso permite realizar análises avançadas, como processamento em batch, streaming, machine learning e análise de dados em tempo real.</w:t>
      </w:r>
    </w:p>
    <w:p w14:paraId="77B32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bancos de dados, o Data Lake pode ser considerado como uma extensão do Data Warehouse, onde os dados brutos são armazenados antes de serem preparados e integrados para análises mais avançadas e modelos de negócio.</w:t>
      </w:r>
    </w:p>
    <w:p w14:paraId="7E91C2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bem projetado e implementado, um Data Lake pode proporcionar benefícios como maior flexibilidade na integração de dados, redução de custos de armazenamento, melhor escalabilidade, maior agilidade na análise de dados e a possibilidade de explorar novos insights.</w:t>
      </w:r>
    </w:p>
    <w:p w14:paraId="4627E7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alguns desafios na implementação de um Data Lake, como a necessidade de uma governança de dados sólida, garantindo a qualidade e a segurança dos dados armazenados, além de uma equipe capacitada para lidar com a complexidade das tecnologias envolvidas.</w:t>
      </w:r>
    </w:p>
    <w:p w14:paraId="6561E3D1" w14:textId="38E1B6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Data Lake é uma abordagem inovadora para o armazenamento e processamento de grandes volumes de dados de diferentes fontes, permitindo análises avançadas e insights mais profundos para as organizações.</w:t>
      </w:r>
    </w:p>
    <w:p w14:paraId="776DA8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Modelagem de dados em um DataLake, Estruturação dos dados no DataLake, Uso de esquemas flexíveis (schema-on-read), Desafios e boas práticas na modelagem de dados em um DataLake</w:t>
      </w:r>
    </w:p>
    <w:p w14:paraId="749BFA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sistema organizado para armazenar, gerenciar e recuperar informações. Ele é composto por uma coleção estruturada de dados que são armazenados em formato eletrônico de maneira eficiente e segura.</w:t>
      </w:r>
    </w:p>
    <w:p w14:paraId="3BB572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DataLake é uma abordagem de armazenamento de dados em larga escala que permite a coleta, o armazenamento e o processamento de grandes volumes de dados de diferentes fontes e formatos. Diferente dos bancos de dados tradicionais, o DataLake não requer uma estrutura rígida de dados, possibilitando a ingestão de dados brutos e não estruturados.</w:t>
      </w:r>
    </w:p>
    <w:p w14:paraId="344C43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DataLake, os dados são armazenados em seu formato bruto, sem a necessidade de serem previamente transformados ou modelados. Essa abordagem permite que os dados sejam explorados de forma mais flexível e adaptável às necessidades analíticas do momento. Além disso, o DataLake permite a integração de dados de diferentes fontes, como bancos de dados, redes sociais, dispositivos IoT, entre outros.</w:t>
      </w:r>
    </w:p>
    <w:p w14:paraId="7663AD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Para acessar os dados em um DataLake, são utilizadas técnicas de processamento distribuído, como Hadoop MapReduce, Spark, Presto e Hive. Essas ferramentas permitem realizar análises de grande escala, extração de informações e descoberta de padrões nos dados armazenados no DataLake.</w:t>
      </w:r>
    </w:p>
    <w:p w14:paraId="39AF7B76" w14:textId="6CCFAE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DataLake é uma solução de armazenamento de dados escalável e flexível, que permite a análise e o processamento de grandes volumes de dados brutos. Ele oferece uma abordagem mais ágil e adaptável em comparação aos bancos de dados tradicionais, proporcionando uma visão mais completa e detalhada dos dados para apoiar a tomada de decisões.</w:t>
      </w:r>
    </w:p>
    <w:p w14:paraId="1C2037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governança em um DataLake, Controle de acesso aos dados, Privacidade e conformidade regulatória, Monitoramento e auditoria de atividades no DataLake</w:t>
      </w:r>
    </w:p>
    <w:p w14:paraId="59493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sistema de armazenamento e organização de informações estruturadas ou não estruturadas. Existem diferentes tipos de bancos de dados, como bancos de dados relacionais, bancos de dados de objetos, bancos de dados de documentos, entre outros.</w:t>
      </w:r>
    </w:p>
    <w:p w14:paraId="5D812D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Data Lake, por sua vez, é uma arquitetura de armazenamento de dados que permite consolidar e armazenar grandes volumes de dados brutos, estruturados e não estruturados, vindos de diversas fontes diferentes. A principal característica do Data Lake é que ele permite a ingestão de dados em tempo real, sem a necessidade de estruturação prévia.</w:t>
      </w:r>
    </w:p>
    <w:p w14:paraId="61A79E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contrário dos sistemas tradicionais de data warehousing, no Data Lake os dados são armazenados de forma bruta e em seu formato original, sem passar por processos de transformação e modelagem antes do armazenamento. A estruturação, transformação e processamento dos dados são realizados posteriormente, de acordo com as necessidades de análise e o contexto do negócio.</w:t>
      </w:r>
    </w:p>
    <w:p w14:paraId="5522A3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de um Data Lake traz vários benefícios, como a capacidade de armazenar grandes volumes de dados de forma escalável e econômica, a flexibilidade para lidar com diferentes tipos de dados, a possibilidade de realizar análises mais avançadas e a capacidade de aproveitar as tecnologias de big data, como processamento distribuído e machine learning.</w:t>
      </w:r>
    </w:p>
    <w:p w14:paraId="2F2D29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e utilização de um Data Lake não é trivial e apresenta desafios, como a necessidade de definir uma governança adequada dos dados, garantir a segurança e a privacidade das informações, garantir a qualidade dos dados e lidar com a complexidade e variedade dos dados brutos.</w:t>
      </w:r>
    </w:p>
    <w:p w14:paraId="45B8BFAA" w14:textId="2CED85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 Lake é uma arquitetura de armazenamento de dados que permite consolidar e armazenar grandes volumes de dados brutos, estruturados e não estruturados, de diferentes fontes, para posterior processamento e análise. É uma abordagem flexível e escalável, adequada para lidar com o grande volume e a variedade dos dados produzidos atualmente.</w:t>
      </w:r>
    </w:p>
    <w:p w14:paraId="5B9DC2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Uso de DataLake na análise de dados, Processamento e transformação de dados no DataLake, Uso de ferramentas de análise de dados (SQL, Python, etc.), Aplicações práticas do uso de DataLake na análise de dados</w:t>
      </w:r>
    </w:p>
    <w:p w14:paraId="5986CB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DataLake são sistemas de armazenamento e gerenciamento de dados que usam uma abordagem diferente dos bancos de dados tradicionais. Em vez de usar um esquema fixo e estruturado para armazenar e organizar os dados, os DataLakes permitem que você armazene dados de qualquer formato e estrutura, como arquivos de texto, imagens, vídeos, dados não estruturados, dados semi-estruturados, etc.</w:t>
      </w:r>
    </w:p>
    <w:p w14:paraId="49B420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do DataLake é a capacidade de armazenar grandes volumes de dados sem a necessidade de fazer um pré-processamento ou modelagem prévia. Isso facilita a ingestão de dados brutos, tornando-os disponíveis para análise posterior.</w:t>
      </w:r>
    </w:p>
    <w:p w14:paraId="513FCE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DataLakes são frequentemente usados em conjunto com tecnologias como Hadoop e Spark, que fornecem recursos de processamento distribuído em larga escala. Juntos, esses sistemas permitem a análise de grandes volumes de dados em tempo real, o que é uma tarefa desafiadora para os bancos de dados tradicionais.</w:t>
      </w:r>
    </w:p>
    <w:p w14:paraId="72DAA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uso de DataLakes também apresenta desafios, como a necessidade de gerenciar a governança dos dados, garantir a segurança e a conformidade, além de garantir a qualidade dos dados armazenados.</w:t>
      </w:r>
    </w:p>
    <w:p w14:paraId="24D4341F" w14:textId="17DF76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os bancos de dados DataLake são ideais para armazenar grandes volumes de dados brutos, tornando-os disponíveis para análise posterior. Eles oferecem mais flexibilidade e escalabilidade do que </w:t>
      </w:r>
      <w:r w:rsidRPr="004D2408">
        <w:rPr>
          <w:rFonts w:asciiTheme="majorHAnsi" w:hAnsiTheme="majorHAnsi" w:cstheme="majorHAnsi"/>
          <w:sz w:val="22"/>
          <w:szCs w:val="22"/>
        </w:rPr>
        <w:lastRenderedPageBreak/>
        <w:t>os bancos de dados tradicionais, permitindo a análise de grandes volumes de dados em tempo real. No entanto, eles também apresentam desafios adicionais em termos de governança, segurança e qualidade dos dados.</w:t>
      </w:r>
    </w:p>
    <w:p w14:paraId="7BE04C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Desafios e tendências do uso de DataLake, Gerenciamento de volume e velocidade de dados, Integração com outras tecnologias emergentes (IA, IoT, etc.), Evolução do conceito de DataLake e suas aplicações futuras</w:t>
      </w:r>
    </w:p>
    <w:p w14:paraId="3FD189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DataLake é um tipo de sistema de armazenamento de dados que permite armazenar grandes quantidades de dados em sua forma bruta, sem a necessidade de estruturá-los ou transformá-los previamente. É uma abordagem que difere dos bancos de dados tradicionais, onde os dados são organizados em esquemas e estruturas pré-definidas.</w:t>
      </w:r>
    </w:p>
    <w:p w14:paraId="6B33D2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DataLake, os dados são armazenados em sua forma original, o que oferece flexibilidade e escalabilidade para lidar com dados de diferentes formatos e tamanhos. Os dados podem ser oriundos de diversas fontes, como sistemas transacionais, sensores, redes sociais, dispositivos móveis, entre outros.</w:t>
      </w:r>
    </w:p>
    <w:p w14:paraId="251F5A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DataLake otimiza a capacidade de análise e processamento de dados. Ele permite a utilização de ferramentas de análise de big data, como Apache Hadoop, Apache Spark e DataBricks, que exploram os dados diretamente do DataLake, acelerando a obtenção de insights e tomadas de decisões.</w:t>
      </w:r>
    </w:p>
    <w:p w14:paraId="22DFBF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DataLake exige uma estratégia adequada de governança de dados para garantir a qualidade e a segurança dos dados armazenados. Isso inclui definir metadados, políticas de acesso e permissões, bem como monitorar e auditar o acesso aos dados.</w:t>
      </w:r>
    </w:p>
    <w:p w14:paraId="19E7C8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DataLake é uma abordagem de armazenamento de dados que oferece flexibilidade e escalabilidade para lidar com grandes volumes de dados em sua forma bruta, permitindo uma análise mais eficaz e sem a necessidade de estruturar os dados previamente.</w:t>
      </w:r>
    </w:p>
    <w:p w14:paraId="33AE0726" w14:textId="7CB3D4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DataMart.</w:t>
      </w:r>
    </w:p>
    <w:p w14:paraId="365511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8392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Bancos de Dados, Conceitos básicos de bancos de dados, Modelos de dados, Sistemas de gerenciamento de bancos de dados (SGBDs)</w:t>
      </w:r>
    </w:p>
    <w:p w14:paraId="063880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DataMart é um subconjunto de um data warehouse que é destinado a atender às necessidades de relatórios e análises de um determinado grupo de usuários ou departamento. É um pequeno banco de dados projetado para armazenar dados específicos de um determinado domínio ou área de negócio.</w:t>
      </w:r>
    </w:p>
    <w:p w14:paraId="73D39B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contrário de um data warehouse, que pode abranger várias áreas e departamentos da organização, um data mart é focado em um único assunto ou área funcional, como vendas, marketing, finanças, recursos humanos, entre outros.</w:t>
      </w:r>
    </w:p>
    <w:p w14:paraId="754205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benefícios de um data mart é a sua capacidade de fornecer aos usuários acesso rápido e fácil a informações relevantes para suas necessidades específicas. Como o data mart é projetado para ser altamente especializado, ele pode ser otimizado para responder mais rapidamente às consultas e relatórios de uma determinada área, o que pode melhorar a eficiência e a tomada de decisões.</w:t>
      </w:r>
    </w:p>
    <w:p w14:paraId="1CD49D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dados em um data mart geralmente são extraídos e carregados do data warehouse corporativo, seguindo um modelo dimensional, que é projetado para ser mais intuitivo e compreensível pelos usuários finais. Isso facilita a criação de relatórios, análises e painéis personalizados para as necessidades específicas de um departamento ou grupo de usuários.</w:t>
      </w:r>
    </w:p>
    <w:p w14:paraId="0254F8A3" w14:textId="00ECF0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um data mart não substitui um data warehouse. Ele é apenas uma parte do ecossistema de informações da organização, fornecendo informações de forma mais direcionada e especializada. O data warehouse continua sendo a fonte centralizada de dados integrados de toda a organização, enquanto os data marts são utilizados para atender a necessidades específicas de relatórios e análises de áreas específicas.</w:t>
      </w:r>
    </w:p>
    <w:p w14:paraId="10D341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DataMart, Definição e características do DataMart, Finalidade e benefícios do DataMart, Tipos de DataMart (departamentais, funcionais, etc.), Arquitetura do DataMart, Processo de construção do DataMart, Diferenças entre DataMart e Data Warehouse</w:t>
      </w:r>
    </w:p>
    <w:p w14:paraId="116DF7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Bem-vindo! Como especialista em Banco de Dados, vou explicar o conceito de DataMart.</w:t>
      </w:r>
    </w:p>
    <w:p w14:paraId="60AD51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DataMart é uma parte do Data Warehouse que consiste em um subconjunto de dados voltado para análises específicas por um grupo específico de usuários. Ele é projetado para atender às necessidades de um departamento ou equipe específica em uma organização.</w:t>
      </w:r>
    </w:p>
    <w:p w14:paraId="36B4AB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de um DataMart é proporcionar acesso rápido e fácil a dados relevantes para a tomada de decisões. Ele contém dados extraídos e transformados a partir do data warehouse, para fornecer informações específicas e direcionadas a um conjunto limitado de usuários.</w:t>
      </w:r>
    </w:p>
    <w:p w14:paraId="7394A8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DataMarts são usados ​​principalmente para fornecer informações estratégicas e operacionais para uma área de negócio. Eles são especialmente úteis quando há a necessidade de um acesso mais rápido aos dados, pois têm um escopo mais limitado em comparação com o data warehouse completo.</w:t>
      </w:r>
    </w:p>
    <w:p w14:paraId="785A2C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DataMarts: dependentes e independentes. DataMarts dependentes são projetados a partir do data warehouse e contêm apenas as informações pertinentes a um departamento ou área específica. Já os DataMarts independentes são desenvolvidos separadamente do data warehouse, com dados consolidados de várias fontes de dados, e têm seu próprio processo de extração, transformação e carga (ETL).</w:t>
      </w:r>
    </w:p>
    <w:p w14:paraId="55A31C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DataMarts podem ser construídos usando diferentes modelos de banco de dados, como o modelo dimensional, que é comumente utilizado para facilitar a análise de dados. Eles também podem ser implementados em um ambiente físico separado ou como uma visualização lógica dos dados do data warehouse.</w:t>
      </w:r>
    </w:p>
    <w:p w14:paraId="5D2ECA7F" w14:textId="36682D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DataMart é uma parte específica de um data warehouse, projetada para atender às necessidades de um departamento ou equipe específica. Ele fornece acesso rápido a dados relevantes para análises e tomada de decisões, melhorando a eficiência e eficácia dos processos de negócios.</w:t>
      </w:r>
    </w:p>
    <w:p w14:paraId="671B52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Dados para DataMart, Dimensionalidade, Dimensões e hierarquias, Fatos e medidas, Esquemas de modelagem (estrela, floco de neve, constelação), Técnicas de modelagem (ETL, OLAP, etc.)</w:t>
      </w:r>
    </w:p>
    <w:p w14:paraId="455812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DataMart é um banco de dados específico que serve como um subconjunto de um Data Warehouse. É projetado para atender às necessidades de um departamento ou área específica de uma organização.</w:t>
      </w:r>
    </w:p>
    <w:p w14:paraId="397FD1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DataMart armazena dados relevantes para análise e tomada de decisões em um contexto específico. Por exemplo, uma empresa de varejo pode ter um DataMart de vendas que contém informações sobre transações, produtos, clientes e outras variáveis relevantes para a área de vendas.</w:t>
      </w:r>
    </w:p>
    <w:p w14:paraId="4C16CC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vantagem de ter um DataMart é que ele permite aos usuários acessar e analisar dados de forma mais rápida e eficiente, pois os dados relevantes são predefinidos e organizados de acordo com as necessidades do departamento ou área específica.</w:t>
      </w:r>
    </w:p>
    <w:p w14:paraId="205DE1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DataMarts, como DataMarts dependentes, independentes e virtuais. Um DataMart dependente é um subconjunto de um Data Warehouse, enquanto um DataMart independente é projetado e construído separadamente do Data Warehouse. Já um DataMart virtual não armazena dados fisicamente, mas cria uma visualização lógica dos dados do Data Warehouse.</w:t>
      </w:r>
    </w:p>
    <w:p w14:paraId="7DBED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criação de um DataMart envolve a identificação das necessidades e requisitos do departamento ou área específica, a modelagem e projeto do banco de dados, a extração e transformação dos dados do Data Warehouse, e a carga dos dados no DataMart.</w:t>
      </w:r>
    </w:p>
    <w:p w14:paraId="77F3B41B" w14:textId="4C9EA8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DataMart é um banco de dados específico que armazena e organiza dados relevantes para análise e tomada de decisões em um contexto específico. Ele oferece maior agilidade e eficiência no acesso e análise de dados, permitindo que os usuários obtenham insights valiosos para suas áreas de atuação.</w:t>
      </w:r>
    </w:p>
    <w:p w14:paraId="5B5167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e Manutenção de DataMart, Extração, Transformação e Carga (ETL), Ferramentas de ETL, Atualização e manutenção dos dados no DataMart, Monitoramento e otimização do desempenho do DataMart</w:t>
      </w:r>
    </w:p>
    <w:p w14:paraId="39B5F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bancos de dados e DataMart é um profissional que possui conhecimento técnico avançado e experiência prática no projeto, desenvolvimento e implementação de sistemas de bancos de dados, principalmente aqueles relacionados ao uso de DataMarts.</w:t>
      </w:r>
    </w:p>
    <w:p w14:paraId="53D58D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que podem ser acessadas, gerenciadas e atualizadas de forma eficiente. Os bancos de dados são amplamente utilizados em sistemas de gerenciamento de informações, como sistemas de gestão de empresas, sistemas de gestão de estoques, sistemas de gestão de recursos humanos, sistemas de gestão de saúde, entre outros.</w:t>
      </w:r>
    </w:p>
    <w:p w14:paraId="2D6C22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DataMart, por sua vez, refere-se a um subconjunto de dados de um Data Warehouse (armazém de dados) que é projetado para atender a uma necessidade específica de relatório, análise ou tomada de decisão. DataMart é um banco de dados que é otimizado para consultas e análises específicas, geralmente para um determinado departamento ou área de uma organização.</w:t>
      </w:r>
    </w:p>
    <w:p w14:paraId="68000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DataMart, você pode ter expertise em várias áreas, incluindo:</w:t>
      </w:r>
    </w:p>
    <w:p w14:paraId="022D44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Projeto e modelagem de banco de dados: Você é capaz de entender a estrutura de dados necessária para atender às necessidades específicas do negócio. Isso inclui identificar as entidades, seus relacionamentos e atributos, bem como criar esquemas de banco de dados eficientes.</w:t>
      </w:r>
    </w:p>
    <w:p w14:paraId="280711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Desenvolvimento de scripts e consultas: Você possui habilidades avançadas em linguagens de consulta, como SQL, e pode escrever scripts e consultas avançadas para extrair, manipular e analisar os dados em um banco de dados ou DataMart.</w:t>
      </w:r>
    </w:p>
    <w:p w14:paraId="05465E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Otimização e desempenho: Você é capaz de identificar e resolver problemas de desempenho em um banco de dados ou DataMart, como otimizar consultas, definir índices adequados e afinar configurações de banco de dados para melhorar a eficiência geral do sistema.</w:t>
      </w:r>
    </w:p>
    <w:p w14:paraId="6501D6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de dados: Você pode lidar com a integração de dados de várias fontes, como bancos de dados transacionais, aplicativos de terceiros, planilhas, arquivos CSV, etc., para criar um ambiente centralizado e coerente de dados para análise e relatórios.</w:t>
      </w:r>
    </w:p>
    <w:p w14:paraId="71406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conformidade: Como especialista em bancos de dados e DataMart, você entende os requisitos de segurança e conformidade relacionados à proteção de dados sensíveis e informações financeiras. Você é capaz de implementar medidas de segurança adequadas, como autenticação, autorização e criptografia.</w:t>
      </w:r>
    </w:p>
    <w:p w14:paraId="79ECB712" w14:textId="128E1E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suporte: Você é capaz de realizar tarefas de rotina, como backup e recuperação de dados, aplicar patches de segurança e atualizar esquemas de banco de dados. Além disso, você pode fornecer suporte técnico e solucionar problemas de usuários relacionados a bancos de dados e DataMarts.</w:t>
      </w:r>
    </w:p>
    <w:p w14:paraId="093839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Utilização do DataMart, Consultas e análises de dados no DataMart, Relatórios e dashboards, Tomada de decisão com base nos dados do DataMart, Integração com outras ferramentas e sistemas</w:t>
      </w:r>
    </w:p>
    <w:p w14:paraId="7D138D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dados que são armazenados e gerenciados eletronicamente. Ele permite o armazenamento e a recuperação eficiente dos dados, além de suportar diversas operações, como atualização, exclusão, consulta e análise de dados.</w:t>
      </w:r>
    </w:p>
    <w:p w14:paraId="5C697E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DataMart, por sua vez, é um subconjunto de um data warehouse, que contém informações específicas para um departamento ou área funcional de uma organização. Ele é projetado para fornecer dados relevantes e estruturados para suportar as análises e tomadas de decisão dentro dessa área específica.</w:t>
      </w:r>
    </w:p>
    <w:p w14:paraId="7314A2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DataMarts são criados a partir da seleção e da transformação dos dados do data warehouse, de acordo com as necessidades da área em questão. Eles são geralmente mais específicos e menores do que um data warehouse completo, e podem ser implementados usando diferentes tecnologias, como bancos de dados relacionais, OLAP (Online Analytical Processing) ou ferramentas de visualização de dados.</w:t>
      </w:r>
    </w:p>
    <w:p w14:paraId="7428EE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benefícios do uso de um DataMart incluem a melhoria no desempenho das consultas, uma vez que os dados são otimizados para um conjunto específico de análises, a simplificação do acesso aos dados relevantes para cada área funcional e a capacidade de realizar análises especializadas em tempo real.</w:t>
      </w:r>
    </w:p>
    <w:p w14:paraId="55371033" w14:textId="79B371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um DataMart não substitui um data warehouse completo. Ele é apenas uma parte do sistema de armazenamento e análise de dados de uma organização, que pode incluir também outros DataMarts, além de fontes externas de dados, como bancos de dados externos, data lakes, entre outros.</w:t>
      </w:r>
    </w:p>
    <w:p w14:paraId="3C7545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 Privacidade no DataMart, Controle de acesso aos dados do DataMart, Anonimização e mascaramento de dados sensíveis, Auditoria e conformidade regulatória no DataMart</w:t>
      </w:r>
    </w:p>
    <w:p w14:paraId="1CB9B4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data mart é um subconjunto de um data warehouse que é projetado para atender a necessidades específicas de informações de uma área de negócio ou departamento em uma organização. É uma </w:t>
      </w:r>
      <w:r w:rsidRPr="004D2408">
        <w:rPr>
          <w:rFonts w:asciiTheme="majorHAnsi" w:hAnsiTheme="majorHAnsi" w:cstheme="majorHAnsi"/>
          <w:sz w:val="22"/>
          <w:szCs w:val="22"/>
        </w:rPr>
        <w:lastRenderedPageBreak/>
        <w:t>estrutura que contém dados organizados de forma a oferecer suporte a análises e relatórios específicos para uma determinada área de negócio.</w:t>
      </w:r>
    </w:p>
    <w:p w14:paraId="19458A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mart é construído a partir do data warehouse e contém um subconjunto dos dados armazenados no data warehouse. Ele é projetado para ser mais focado e especializado, com dados relevantes e específicos para uma área de negócio ou departamento específico.</w:t>
      </w:r>
    </w:p>
    <w:p w14:paraId="4A7542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 marts podem ser desenvolvidos de duas maneiras: top-down ou bottom-up. Na abordagem top-down, o data mart é construído a partir do data warehouse existente, onde os dados são filtrados e modelados para atender às necessidades da área de negócio específica. Na abordagem bottom-up, o data mart é construído independentemente do data warehouse, consolidando dados de diferentes fontes e criando um modelo dimensional otimizado para a área de negócio.</w:t>
      </w:r>
    </w:p>
    <w:p w14:paraId="6529BD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 marts são projetados para serem mais ágeis e flexíveis do que o data warehouse, pois são específicos para uma área de negócio e podem ser atualizados com mais frequência. Os usuários de data marts têm acesso a dados relevantes e específicos que podem ser facilmente analisados e utilizados para tomada de decisões.</w:t>
      </w:r>
    </w:p>
    <w:p w14:paraId="1F943C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data mart é uma estrutura de dados especializada que fornece informações específicas para uma área de negócio ou departamento, permitindo análises e relatórios mais eficazes e direcionados.</w:t>
      </w:r>
    </w:p>
    <w:p w14:paraId="35864C47" w14:textId="0D62BA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DataMesh.</w:t>
      </w:r>
    </w:p>
    <w:p w14:paraId="7C2920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0DA41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Conceitos básicos de bancos de dados, Modelos de bancos de dados (relacional, hierárquico, etc.), Linguagens de consulta (SQL, NoSQL, etc.), Normalização de bancos de dados, Indexação e otimização de consultas, Transações e controle de concorrência</w:t>
      </w:r>
    </w:p>
    <w:p w14:paraId="165CB7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estruturas utilizadas para armazenar, organizar e gerenciar grandes volumes de informações de forma eficiente. Eles desempenham um papel fundamental no armazenamento de dados para aplicações de software, permitindo a recuperação e manipulação dos dados de maneira rápida e precisa.</w:t>
      </w:r>
    </w:p>
    <w:p w14:paraId="0AB0D4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abordagem relativamente recente em relação aos bancos de dados é a DataMesh, que propõe uma arquitetura distribuída e descentralizada para lidar com a complexidade e escala dos sistemas modernos. Ao contrário das arquiteturas de banco de dados tradicionais, que geralmente centralizam o controle e a gestão dos dados, a DataMesh busca distribuir a responsabilidade pelos dados entre os diferentes domínios de uma organização.</w:t>
      </w:r>
    </w:p>
    <w:p w14:paraId="6E031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da DataMesh é que cada domínio seja responsável por seu próprio conjunto de dados, sua semântica e suas regras de negócio. Isso permite que os sistemas em um domínio sejam autônomos e responsáveis por manter e gerenciar seus próprios dados. Cada domínio tem sua própria equipe de desenvolvimento e pode escolher o banco de dados mais adequado para suas necessidades, permitindo flexibilidade e especialização.</w:t>
      </w:r>
    </w:p>
    <w:p w14:paraId="6DE47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contexto, a comunicação e a integração entre os diferentes domínios é feita através de eventos assíncronos, que permitem a troca de informações e a sincronização dos dados entre os sistemas. Os eventos são gravados em um log e podem ser consumidos pelas aplicações interessadas, garantindo a consistência dos dados em todo o ecossistema.</w:t>
      </w:r>
    </w:p>
    <w:p w14:paraId="1F4B17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descentralizada e distribuída traz benefícios como escalabilidade, flexibilidade e autonomia dos domínios. No entanto, também traz desafios na gestão e governança dos dados, pois é necessário garantir a consistência e a integridade dos dados em todo o sistema. É necessário estabelecer diretrizes e padrões para garantir a interoperabilidade e a consistência dos dados entre os domínios.</w:t>
      </w:r>
    </w:p>
    <w:p w14:paraId="0966E225" w14:textId="7195EA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de DataMesh para bancos de dados busca descentralizar e distribuir a responsabilidade pelos dados, permitindo que cada domínio seja autônomo e responsável por seus próprios dados. Essa abordagem traz benefícios como escalabilidade e flexibilidade, mas também traz desafios na gestão e governança dos dados.</w:t>
      </w:r>
    </w:p>
    <w:p w14:paraId="4AFE69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DataMesh, Definição e conceitos básicos de DataMesh, Arquitetura de DataMesh, Integração de dados em DataMesh, Governança de dados em DataMesh, Desafios e benefícios do uso de DataMesh, Exemplos de implementação de DataMesh em empresas</w:t>
      </w:r>
    </w:p>
    <w:p w14:paraId="5822B9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DataMesh é uma abordagem recente para o gerenciamento de dados em um ambiente distribuído. Ao contrário da arquitetura tradicional de banco de dados centralizado, onde todos os dados são armazenados e gerenciados por um único banco de dados, a DataMesh propõe uma abordagem mais descentralizada e distribuída.</w:t>
      </w:r>
    </w:p>
    <w:p w14:paraId="452352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Nessa abordagem, as empresas são vistas como uma rede de domínios autônomos que possuem seus próprios bancos de dados e responsabilidades de dados específicas. Cada domínio é responsável por gerenciar seus próprios dados e disponibilizar interfaces bem definidas para que outros domínios possam acessar esses dados de maneira segura.</w:t>
      </w:r>
    </w:p>
    <w:p w14:paraId="72DDAB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conceito de DataMesh é permitir que as empresas sejam mais ágeis e escaláveis na forma como gerenciam seus dados. Ao descentralizar o gerenciamento de dados entre vários domínios, é possível evitar gargalos e pontos únicos de falha. Além disso, os domínios têm a liberdade de escolher as tecnologias de banco de dados mais adequadas para suas necessidades específicas, em vez de serem limitados a uma única solução.</w:t>
      </w:r>
    </w:p>
    <w:p w14:paraId="605688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de uma arquitetura DataMesh pode ser complexa e desafiadora. É necessário estabelecer diretrizes claras e padrões de comunicação entre os domínios, além de garantir a segurança e a integridade dos dados compartilhados.</w:t>
      </w:r>
    </w:p>
    <w:p w14:paraId="61986A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ferramentas disponíveis que podem ser usadas para implementar uma arquitetura DataMesh, como microsserviços, APIs, protocolos de comunicação e tecnologias de replicação de dados.</w:t>
      </w:r>
    </w:p>
    <w:p w14:paraId="07525D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de DataMesh propõe uma forma mais distribuída e descentralizada de gerenciamento de dados, permitindo que as empresas sejam mais ágeis e escaláveis em sua abordagem aos dados. No entanto, a implementação dessa abordagem pode ser complexa e requer a consideração de vários aspectos técnicos e organizacionais.</w:t>
      </w:r>
    </w:p>
    <w:p w14:paraId="700346F1" w14:textId="2F3B0C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DataWarehouse.</w:t>
      </w:r>
    </w:p>
    <w:p w14:paraId="48C56D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FD51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 Definição de Banco de Dados, Tipos de Bancos de Dados, Sistemas de Gerenciamento de Bancos de Dados (SGBD)</w:t>
      </w:r>
    </w:p>
    <w:p w14:paraId="6F0226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sistema computacional que armazena e gerencia grandes quantidades de informações de forma organizada. Uma das principais finalidades de um banco de dados é facilitar o acesso rápido e eficiente aos dados, garantindo a integridade e a segurança das informações.</w:t>
      </w:r>
    </w:p>
    <w:p w14:paraId="16F6DB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um Data Warehouse, traduzido como "depósito de dados", é uma estrutura de banco de dados projetada para armazenar grandes volumes de dados de diferentes fontes, com o objetivo de fornecer suporte para análises e tomadas de decisões estratégicas em uma organização.</w:t>
      </w:r>
    </w:p>
    <w:p w14:paraId="45FAB2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Data Warehouse é composto por dados provenientes de várias fontes, como sistemas transacionais, planilhas eletrônicas, arquivos de texto, entre outras. Esses dados são integrados, transformados e processados, a fim de fornecer uma visão consolidada e histórica do negócio.</w:t>
      </w:r>
    </w:p>
    <w:p w14:paraId="0C0CE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Data Warehouse é a modelagem dos dados em formato dimensional. Nesse modelo, os dados são organizados em dimensões (como tempo, produto, cliente) e fatos (como vendas, lucro, quantidade), permitindo uma análise multidimensional e intuitiva.</w:t>
      </w:r>
    </w:p>
    <w:p w14:paraId="73083D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de um Data Warehouse é fornecer suporte para a tomada de decisões e análises estratégicas. Ele permite realizar consultas complexas e análises de dados de forma mais eficiente, uma vez que os dados já foram processados e estão em formato adequado para análise.</w:t>
      </w:r>
    </w:p>
    <w:p w14:paraId="25FC1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Data Warehouse também pode ser utilizado para alimentar sistemas de Business Intelligence (BI), que são ferramentas que auxiliam na visualização, monitoramento e análise dos dados, por meio de gráficos, dashboards e relatórios interativos.</w:t>
      </w:r>
    </w:p>
    <w:p w14:paraId="3F5BFE4C" w14:textId="1E1BA7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Data Warehouse é uma estrutura de banco de dados projetada para armazenar grandes volumes de dados históricos de diferentes fontes, facilitando a análise e a tomada de decisões estratégicas em uma organização.</w:t>
      </w:r>
    </w:p>
    <w:p w14:paraId="473776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Data Warehouse, Definição de Data Warehouse, Características do Data Warehouse, Arquitetura de um Data Warehouse, Processo de Extração, Transformação e Carga (ETL), Modelagem Dimensional, Tipos de Data Warehouse (Enterprise Data Warehouse, Data Mart, Operational Data Store)</w:t>
      </w:r>
    </w:p>
    <w:p w14:paraId="41D13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especialista em Bancos de Dados - DataWarehouse tem conhecimento avançado sobre como projetar, configurar e otimizar um data warehouse. Eles são especialistas em extrair, transformar e carregar (ETL) dados de várias fontes de dados diferentes em um único local centralizado. Eles também são habilidosos em criar esquemas de dados dimensionais e modelagem dimensional para melhorar o desempenho das consultas.</w:t>
      </w:r>
    </w:p>
    <w:p w14:paraId="3E0A47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data warehouse é capaz de projetar e criar estruturas de dados eficientes e escaláveis para armazenar grandes volumes de dados históricos. Eles têm conhecimento sobre as melhores práticas de indexação, particionamento e compactação de dados para melhorar o desempenho das consultas.</w:t>
      </w:r>
    </w:p>
    <w:p w14:paraId="707A60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especialista em data warehouse deve ter habilidades em análise de dados para poder fornecer insights valiosos a partir dos dados armazenados. Eles devem ser capazes de criar consultas complexas e executá-las de maneira eficiente para obter informações significativas.</w:t>
      </w:r>
    </w:p>
    <w:p w14:paraId="1F259DEA" w14:textId="2B7632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data warehouse também deve estar atualizado com as tendências e tecnologias emergentes no campo dos bancos de dados, como data lakes, processamento distribuído e aprendizado de máquina. Eles devem ter habilidades de comunicação eficazes para trabalhar em equipe e colaborar com outras partes interessadas, como arquitetos de banco de dados, cientistas de dados e analistas de negócios.</w:t>
      </w:r>
    </w:p>
    <w:p w14:paraId="0127DE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Dimensional, Definição de Modelagem Dimensional, Elementos da Modelagem Dimensional (Dimensões, Fatos, Hierarquias), Tipos de Esquemas Dimensionais (Estrela, Floco de Neve, Constelação)</w:t>
      </w:r>
    </w:p>
    <w:p w14:paraId="202352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Data Warehouse (DW), posso ajudar com informações sobre o tema.</w:t>
      </w:r>
    </w:p>
    <w:p w14:paraId="0DAB4C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Warehouse é um sistema de armazenamento de dados que permite a organização, integração e análise de grandes volumes de dados de diferentes fontes. Ele é projetado para suportar consultas complexas, proporcionando insights e informações para apoiar processos de tomada de decisão.</w:t>
      </w:r>
    </w:p>
    <w:p w14:paraId="060A62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características e componentes essenciais em um Data Warehouse, incluindo:</w:t>
      </w:r>
    </w:p>
    <w:p w14:paraId="3F7C22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Extração, Transformação e Carga (ETL): É o processo de coleta, limpeza e transformação de dados de várias fontes para o DW.</w:t>
      </w:r>
    </w:p>
    <w:p w14:paraId="5620F5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Dimensional: É um método de organizar dados em tabelas dimensionais e fatos, permitindo uma análise eficiente e um entendimento simplificado dos dados.</w:t>
      </w:r>
    </w:p>
    <w:p w14:paraId="28C25F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Esquema de Estrela: É um tipo de modelo dimensional em que uma única tabela fato está conectada a várias dimensões através de chaves estrangeiras.</w:t>
      </w:r>
    </w:p>
    <w:p w14:paraId="0106AA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Cubos OLAP: São estruturas multidimensionais que permitem uma análise rápida e flexível dos dados em diferentes perspectivas.</w:t>
      </w:r>
    </w:p>
    <w:p w14:paraId="112321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Consultas e Relatórios: São ferramentas que permitem a análise e visualização dos dados do DW, auxiliando na tomada de decisões.</w:t>
      </w:r>
    </w:p>
    <w:p w14:paraId="6DE91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 Controle de Acesso: O DW deve ter mecanismos para garantir a segurança e o controle de acesso aos dados, para proteger informações confidenciais.</w:t>
      </w:r>
    </w:p>
    <w:p w14:paraId="36FD23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um Data Warehouse requer planejamento cuidadoso, incluindo a definição de requisitos, modelagem dos dados, projetos de ETL e escolha das ferramentas apropriadas. Além disso, é fundamental garantir a qualidade dos dados e a manutenção regular do DW para garantir sua eficiência e confiabilidade ao longo do tempo.</w:t>
      </w:r>
    </w:p>
    <w:p w14:paraId="4DB9CBF2" w14:textId="22D741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Data Warehouse é amplamente utilizado em várias áreas, como finanças, vendas, marketing, recursos humanos e logística, para facilitar a análise de dados e fornecer informações valiosas para otimizar os processos de negócios.</w:t>
      </w:r>
    </w:p>
    <w:p w14:paraId="6BD1CF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Processo de Extração, Transformação e Carga (ETL), Definição de ETL, Fases do Processo de ETL (Extração, Transformação, Carga), Ferramentas de ETL</w:t>
      </w:r>
    </w:p>
    <w:p w14:paraId="0B338E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data warehouse, posso fornecer informações sobre conceitos, estruturas e benefícios dessas tecnologias. Um banco de dados é uma coleção organizada de dados que são armazenados e acessados por meio de um sistema de gerenciamento de banco de dados. Ele permite que os dados sejam armazenados de forma estruturada, permitindo a recuperação eficiente e a manipulação dos dados.</w:t>
      </w:r>
    </w:p>
    <w:p w14:paraId="14EE63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data warehouse, por sua vez, é um tipo específico de banco de dados que é projetado para processar grandes volumes de dados e fornecer uma visão holística dos dados da organização. Ele é otimizado para suportar consultas complexas e análises de dados de maneira eficiente.</w:t>
      </w:r>
    </w:p>
    <w:p w14:paraId="4531A1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benefícios do uso de um data warehouse incluem:</w:t>
      </w:r>
    </w:p>
    <w:p w14:paraId="03D9A4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Consolidação de dados: um data warehouse permite a integração de dados de diferentes fontes, como bancos de dados operacionais e sistemas externos, em uma única fonte consolidada. Isso facilita a análise e a geração de insights a partir dos dados.</w:t>
      </w:r>
    </w:p>
    <w:p w14:paraId="67E0F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no desempenho: um data warehouse é otimizado para consultas complexas e análise de dados, o que resulta em tempos de resposta mais rápidos e melhor desempenho em comparação com bancos de dados tradicionais.</w:t>
      </w:r>
    </w:p>
    <w:p w14:paraId="3B7178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Análise de dados avançada: a estrutura de um data warehouse permite a aplicação de técnicas avançadas de análise de dados, como mineração de dados e análise preditiva. Essas análises podem ser utilizadas para descobrir padrões, identificar tendências e tomar decisões mais informadas.</w:t>
      </w:r>
    </w:p>
    <w:p w14:paraId="2FA0A8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Suporte à tomada de decisões: os dados armazenados em um data warehouse podem ser transformados em informações relevantes e significativas para ajudar na tomada de decisões estratégicas. Os dados históricos e consolidados fornecem uma visão completa do desempenho passado e presente da organização.</w:t>
      </w:r>
    </w:p>
    <w:p w14:paraId="79D4F434" w14:textId="0B2543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banco de dados é uma ferramenta fundamental para armazenar e acessar dados, enquanto um data warehouse é uma solução mais avançada que oferece recursos adicionais para análise de dados e tomada de decisões.</w:t>
      </w:r>
    </w:p>
    <w:p w14:paraId="79A95F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Arquitetura de um Data Warehouse, Camadas da Arquitetura de um Data Warehouse (Camada de Extração, Camada de Armazenamento, Camada de Acesso), Tecnologias utilizadas na Arquitetura de um Data Warehouse (Bancos de Dados Relacionais, OLAP, Data Mining)</w:t>
      </w:r>
    </w:p>
    <w:p w14:paraId="09AE8C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sistema organizado de armazenamento e gerenciamento de grande quantidade de informações estruturadas. Ele é projetado para permitir o acesso rápido, a recuperação eficiente e a manipulação dos dados por meio de consultas.</w:t>
      </w:r>
    </w:p>
    <w:p w14:paraId="75461F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DataWarehouse (DW) é uma ferramenta avançada de bancos de dados projetada especificamente para análise de grandes volumes de dados. Ele é otimizado para operações de leitura e consultas complexas, permitindo que os usuários analisem os dados e obtenham insights valiosos para tomada de decisões.</w:t>
      </w:r>
    </w:p>
    <w:p w14:paraId="53DFEE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DW, os dados são integrados de várias fontes, como sistemas transacionais, bancos de dados operacionais, arquivos planilhas, entre outros. Eles são transformados, limpos e estruturados para fornecer uma visão consolidada e histórica das informações.</w:t>
      </w:r>
    </w:p>
    <w:p w14:paraId="1D161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diferença entre um banco de dados tradicional e um DataWarehouse está na finalidade de uso. Enquanto um banco de dados transacional é utilizado para registrar e processar transações em tempo real, um DW é utilizado para armazenar e analisar grandes volumes de dados históricos, a fim de identificar padrões, tendências e fornecer suporte à tomada de decisões estratégicas.</w:t>
      </w:r>
    </w:p>
    <w:p w14:paraId="4FFF28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DW é composto por três camadas principais: extração, transformação e carregamento (ETL), armazenamento de dados e camada de apresentação. A camada ETL é responsável pela extração dos dados das fontes, transformação dos dados para um formato comum e carga nos sistemas de armazenamento. A camada de armazenamento de dados é onde os dados são persistidos e mantidos para análise futura. Já a camada de apresentação permite que os usuários finais consultem e visualizem os dados de forma intuitiva, utilizando ferramentas de relatórios, dashboards e OLAP (Online Analytical Processing).</w:t>
      </w:r>
    </w:p>
    <w:p w14:paraId="0CF6E4E0" w14:textId="72B976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atual de negócios, em que a quantidade de dados gerados cresce exponencialmente, o DataWarehouse se torna uma ferramenta essencial para empresas que desejam transformar dados em insights valiosos para impulsionar seus negócios. Ele permite que as organizações tomem decisões baseadas em dados confiáveis e análises aprofundadas, proporcionando uma vantagem competitiva significativa.</w:t>
      </w:r>
    </w:p>
    <w:p w14:paraId="76B72F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Tecnologias relacionadas a Data Warehouse, OLAP (Online Analytical Processing), Data Mining, Big Data, Business Intelligence (BI)</w:t>
      </w:r>
    </w:p>
    <w:p w14:paraId="06E7F5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Como especialista em bancos de dados, posso fornecer informações e insights sobre o assunto, incluindo data warehouses. </w:t>
      </w:r>
    </w:p>
    <w:p w14:paraId="1A1C7D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warehouse é uma estrutura de dados projetada para armazenar, gerenciar e analisar grandes volumes de dados de diferentes fontes. Ele é usado para fins de análise e tomada de decisão, fornecendo uma visão integrada e histórica dos dados.</w:t>
      </w:r>
    </w:p>
    <w:p w14:paraId="4981B2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características-chave de um data warehouse:</w:t>
      </w:r>
    </w:p>
    <w:p w14:paraId="5B053A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Estrutura dimensional: os dados são organizados em torno de dimensões e fatos. As dimensões representam as características dos dados, como tempo, localização ou produto, enquanto os fatos são as métricas que descrevem essas dimensões.</w:t>
      </w:r>
    </w:p>
    <w:p w14:paraId="343F56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Consolidação: os dados são extraídos de várias fontes e consolidados em uma única estrutura, eliminando redundâncias e inconsistências.</w:t>
      </w:r>
    </w:p>
    <w:p w14:paraId="05E35F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Desempenho: os data warehouses são otimizados para consultas rápidas e análises complexas, permitindo que os usuários obtenham respostas em tempo real.</w:t>
      </w:r>
    </w:p>
    <w:p w14:paraId="475396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Histórico: os data warehouses armazenam dados históricos, permitindo análises comparativas ao longo do tempo e identificando tendências e padrões.</w:t>
      </w:r>
    </w:p>
    <w:p w14:paraId="00A6B1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os dados em um data warehouse são protegidos por medidas de segurança como criptografia e controles de acesso.</w:t>
      </w:r>
    </w:p>
    <w:p w14:paraId="2E2EAE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data warehouses geralmente seguem uma abordagem de ETL (Extração, Transformação e Carregamento) para integrar e preparar os dados para análise. Isso envolve extrair dados de fontes diferentes, transformá-los em um formato comum e carregá-los no data warehouse.</w:t>
      </w:r>
    </w:p>
    <w:p w14:paraId="65950C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data warehouses são usados em várias áreas, incluindo negócios, finanças, marketing e saúde. Eles fornecem insights valiosos para a tomada de decisões estratégicas, identificação de padrões de comportamento do cliente, análise de desempenho e muito mais.</w:t>
      </w:r>
    </w:p>
    <w:p w14:paraId="11C75049" w14:textId="4FFADA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mencionar que os data warehouses evoluíram com o tempo, com o surgimento de tecnologias como data lakes e big data. No entanto, os princípios e conceitos básicos dos data warehouses ainda são amplamente aplicados e estabelecidos no mundo dos bancos de dados.</w:t>
      </w:r>
    </w:p>
    <w:p w14:paraId="265FAD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Benefícios e desafios do uso de Data Warehouse, Benefícios do uso de Data Warehouse, Desafios do uso de Data Warehouse, Melhores práticas para implementação de um Data Warehouse</w:t>
      </w:r>
    </w:p>
    <w:p w14:paraId="6D4DBA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Warehouse, ou Armazém de Dados, é um banco de dados centralizado que é projetado especificamente para análise e geração de relatórios. É uma coleção de dados organizados que são extraídos de várias fontes diferentes, como bancos de dados operacionais, arquivos de texto, planilhas etc., e são armazenados em um formato estruturado e otimizado para consultas de análise de dados.</w:t>
      </w:r>
    </w:p>
    <w:p w14:paraId="335F55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finalidade de um Data Warehouse é fornecer informações para suporte à tomada de decisões empresariais. Ele permite que as empresas analisem grandes volumes de dados históricos de várias fontes diferentes para obter insights e tendências úteis. Os dados armazenados em um Data Warehouse são geralmente não voláteis, ou seja, eles raramente serão atualizados ou excluídos.</w:t>
      </w:r>
    </w:p>
    <w:p w14:paraId="5F9CA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 Data Warehouse, é necessário realizar um processo conhecido como ETL - Extração, Transformação e Carga. A extração envolve a obtenção dos dados das diferentes fontes, a transformação envolve a limpeza, integração e padronização dos dados, e a carga envolve o carregamento dos dados transformados no Data Warehouse.</w:t>
      </w:r>
    </w:p>
    <w:p w14:paraId="27F429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Data Warehouse é composto por várias dimensões e fatos. As dimensões representam as características que são usadas para analisar os dados, como tempo, localização e produto. Os fatos são as medidas que são analisadas em relação às dimensões, como vendas, lucro e estoque.</w:t>
      </w:r>
    </w:p>
    <w:p w14:paraId="5B5ED0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vantagens de usar um Data Warehouse incluem a capacidade de acessar e analisar grandes volumes de dados de forma rápida e eficiente, facilitando a geração de relatórios, análises e insights em tempo real. Além disso, um Data Warehouse pode ajudar a melhorar a qualidade dos dados, eliminando erros e inconsistências dos dados originais.</w:t>
      </w:r>
    </w:p>
    <w:p w14:paraId="24D0C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construção e manutenção de um Data Warehouse podem ser complexas e caras. É necessário investir em infraestrutura de hardware e software, além de contratar profissionais qualificados para projetar, implementar e gerenciar o Data Warehouse. Além disso, a integração de dados de diferentes fontes pode ser um desafio, pois requer mapeamento e transformação adequados dos dados.</w:t>
      </w:r>
    </w:p>
    <w:p w14:paraId="5405A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geral, um Data Warehouse é uma ferramenta essencial para empresas que desejam obter insights e análises aprofundadas de seus dados empresariais. Ele permite que as empresas tomem decisões informadas com base em dados confiáveis e atualizados, auxiliando no crescimento e sucesso dos negócios.</w:t>
      </w:r>
    </w:p>
    <w:p w14:paraId="14700322" w14:textId="78118A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Modelagens de dados- multidimensional.</w:t>
      </w:r>
    </w:p>
    <w:p w14:paraId="2834F8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38EA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Modelagem de dados:</w:t>
      </w:r>
    </w:p>
    <w:p w14:paraId="6A5CD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organização, gerenciamento e recuperação eficiente de grandes volumes de dados. A modelagem de dados é o processo de projetar a estrutura e organização desses dados dentro do banco de dados.</w:t>
      </w:r>
    </w:p>
    <w:p w14:paraId="60428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mais comuns na modelagem de dados é a modelagem multidimensional, que é utilizada principalmente em bancos de dados analíticos ou de data warehousing. Nessa abordagem, os dados são organizados em torno de dimensões e fatos.</w:t>
      </w:r>
    </w:p>
    <w:p w14:paraId="1336E9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as características pelos quais os dados serão analisados, como tempo, produto, localização, etc. Cada dimensão é composta por hierarquias e níveis, que definem a granularidade dos dados. Por exemplo, a dimensão tempo pode ser dividida em ano, mês, semana, dia, etc.</w:t>
      </w:r>
    </w:p>
    <w:p w14:paraId="7DF955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fatos representam as medidas numéricas que serão analisadas em relação às dimensões. Por exemplo, em um banco de dados de vendas, os fatos podem ser o valor da venda, a quantidade de itens vendidos, etc.</w:t>
      </w:r>
    </w:p>
    <w:p w14:paraId="07D98F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estrutura multidimensional permite uma análise mais eficiente dos dados, facilitando a geração de relatórios, gráficos e análises de tendências. Além disso, a modelagem multidimensional também oferece um desempenho melhor em consultas analíticas complexas.</w:t>
      </w:r>
    </w:p>
    <w:p w14:paraId="533ECE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 banco de dados multidimensional, é comum utilizar um modelo de dados específico, como o modelo estrela ou o modelo cubo. Esses modelos são otimizados para a análise de dados multidimensionais e possuem características como tabelas de fatos e tabelas de dimensões.</w:t>
      </w:r>
    </w:p>
    <w:p w14:paraId="525C32A0" w14:textId="40713D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eficiente para armazenar e analisar grandes volumes de dados em bancos de dados analíticos. Ela permite uma análise mais eficiente e complexa dos dados, facilitando a tomada de decisões baseada em informações.</w:t>
      </w:r>
    </w:p>
    <w:p w14:paraId="360F03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Conceitos básicos de modelagem de dados;</w:t>
      </w:r>
    </w:p>
    <w:p w14:paraId="304540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multidimensionais são uma abordagem de modelagem de dados que é especialmente adequada para análises e processamento de informações complexas. Nesse tipo de modelagem, os dados são organizados em estruturas multidimensionais, em que cada dimensão representa um aspecto ou atributo dos dados.</w:t>
      </w:r>
    </w:p>
    <w:p w14:paraId="7EECCA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em um banco de dados de vendas de uma empresa, podem existir as dimensões de produto, tempo, região e cliente. Cada uma dessas dimensões pode ser desdobrada em hierarquias, como categorias de produtos, meses, cidades e segmentos de clientes. A partir dessas dimensões, é possível construir cubos de dados que representam o cruzamento dessas dimensões.</w:t>
      </w:r>
    </w:p>
    <w:p w14:paraId="25B283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cubos de dados permitem a análise e o processamento de informações por meio de consultas multidimensionais, que exploram relações complexas entre os atributos dos dados. Essas consultas podem envolver operações de agregação, como soma, média e contagem, e podem ser realizadas de forma rápida e eficiente devido à estrutura otimizada dos bancos de dados multidimensionais.</w:t>
      </w:r>
    </w:p>
    <w:p w14:paraId="4E3EE1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multidimensionais também oferecem recursos de visualização e análise de dados, como gráficos, tabelas dinâmicas e relatórios.</w:t>
      </w:r>
    </w:p>
    <w:p w14:paraId="5B4F62C6" w14:textId="4C7C0E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modelagem de dados multidimensional é especialmente útil para empresas e organizações que precisam lidar com grandes volumes de dados complexos e realizar análises avançadas. Ela permite uma visualização clara e organizada dos dados e faculta análises detalhadas e eficientes.</w:t>
      </w:r>
    </w:p>
    <w:p w14:paraId="0F8D1F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Modelagem conceitual;</w:t>
      </w:r>
    </w:p>
    <w:p w14:paraId="2BD2B9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técnica usada em bancos de dados para representar dados de uma forma mais eficiente e analítica. Essa abordagem permite que os dados sejam organizados em dimensões e medidas, facilitando análises complexas e a geração de relatórios.</w:t>
      </w:r>
    </w:p>
    <w:p w14:paraId="7E8890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Os bancos de dados multidimensionais são projetados para suportar consultas analíticas e de business intelligence (BI), que envolvem a análise de grandes volumes de dados para identificar padrões, tendências e insights. Eles oferecem uma estrutura mais flexível e intuitiva para consultas ad-hoc e análises complexas.</w:t>
      </w:r>
    </w:p>
    <w:p w14:paraId="2E735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de dados multidimensional, os dados são organizados em estruturas conhecidas como cubos OLAP (On-Line Analytical Processing) ou modelos estrela/snowflake. Esses cubos têm uma estrutura dimensional, onde cada dimensão é uma vista diferente dos dados e as medidas são os valores que serão analisados.</w:t>
      </w:r>
    </w:p>
    <w:p w14:paraId="467333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categorias de dados, como tempo, produto, localização ou cliente. Elas podem ser hierárquicas, como ano, trimestre, mês e dia, permitindo que os usuários drill-down (desçam até o nível mais detalhado) ou roll-up (subam para um nível mais alto) nos dados.</w:t>
      </w:r>
    </w:p>
    <w:p w14:paraId="698B78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representam os valores numéricos que serão analisados, como vendas, lucro, custo ou tempo de entrega. Essas medidas podem passar por operações como soma, média, mínimo, máximo ou contar, dependendo da análise que está sendo feita.</w:t>
      </w:r>
    </w:p>
    <w:p w14:paraId="1CA701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também utiliza conceitos como fatos e dimensões. Fatos são as informações numéricas que serão analisadas, enquanto dimensões são os atributos que descrevem os fatos.</w:t>
      </w:r>
    </w:p>
    <w:p w14:paraId="3DE796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da modelagem multidimensional é que ela é otimizada para consultas analíticas, permitindo que os usuários executem análises complexas de forma mais rápida. Além disso, a estrutura dimensional facilita a compreensão e a visualização dos dados, tornando mais fácil a interpretação dos resultados.</w:t>
      </w:r>
    </w:p>
    <w:p w14:paraId="4B732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modelagem multidimensional também apresenta algumas desvantagens. Ela pode ser mais complexa de implementar e manter do que os modelos relacionais tradicionais. Além disso, ela funciona melhor para consultas analíticas pré-definidas, mas pode ser menos eficiente para consultas ad-hoc ou atualizações de dados em tempo real.</w:t>
      </w:r>
    </w:p>
    <w:p w14:paraId="7691A771" w14:textId="788618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eficiente para a análise de grandes volumes de dados. Ela organiza os dados em estruturas dimensionais que facilitam a compreensão, análise e visualização dos dados, permitindo insights valiosos para tomada de decisões estratégicas.</w:t>
      </w:r>
    </w:p>
    <w:p w14:paraId="4CD1A1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Modelagem lógica;</w:t>
      </w:r>
    </w:p>
    <w:p w14:paraId="7F3D2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armazenar, organizar, gerenciar e recuperar informações de forma estruturada. A modelagem de dados, por sua vez, é o processo de definir a estrutura e as relações dos dados em um banco de dados.</w:t>
      </w:r>
    </w:p>
    <w:p w14:paraId="4E0079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de modelagem de dados é a modelagem multidimensional. Essa abordagem é geralmente aplicada a bancos de dados que têm como objetivo principal a análise e visualização de informações, como os sistemas de Business Intelligence.</w:t>
      </w:r>
    </w:p>
    <w:p w14:paraId="7B3B49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utiliza conceitos como dimensões, fatos e cubos para representar os dados de uma forma que facilite a análise. As dimensões representam os aspectos pelos quais os dados podem ser analisados (por exemplo, tempo, localização, produto), enquanto os fatos representam as métricas ou valores numéricos que serão analisados (por exemplo, vendas, lucros).</w:t>
      </w:r>
    </w:p>
    <w:p w14:paraId="5E4CB5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cubo, por sua vez, é uma estrutura que combina as dimensões e os fatos em um formato de tabela, onde cada célula contém um valor numérico que pode ser analisado. Os cubos multidimensionais permitem que os dados sejam agregados, filtrados e visualizados de diversas formas, permitindo uma análise mais eficiente.</w:t>
      </w:r>
    </w:p>
    <w:p w14:paraId="098CF5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é especialmente útil em situações em que há uma grande quantidade de dados e/ou várias dimensões que precisam ser analisadas. Além disso, ela permite uma visualização mais intuitiva dos dados, facilitando a compreensão e a tomada de decisões.</w:t>
      </w:r>
    </w:p>
    <w:p w14:paraId="7EB4ED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ferramentas específicas para a modelagem e análise multidimensional, como o Microsoft SQL Server Analysis Services, o Oracle OLAP e o Mondrian. Essas ferramentas permitem criar e gerenciar cubos multidimensionais, além de oferecer recursos avançados de análise, como a criação de hierarquias, cálculos personalizados e visualizações interativas.</w:t>
      </w:r>
    </w:p>
    <w:p w14:paraId="6BB03988" w14:textId="7FA52C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a modelagem de dados multidimensional é uma abordagem específica dentro da modelagem de bancos de dados, que visa facilitar a análise e visualização de informações. Ela utiliza conceitos como dimensões, fatos e cubos para representar os dados de uma forma que seja mais eficiente e intuitiva.</w:t>
      </w:r>
    </w:p>
    <w:p w14:paraId="629C06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Modelagem física;</w:t>
      </w:r>
    </w:p>
    <w:p w14:paraId="58070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multidimensionais, posso dizer que essa área está relacionada à criação de estruturas de dados que permitem uma análise eficiente e rápida das informações.</w:t>
      </w:r>
    </w:p>
    <w:p w14:paraId="54BBA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modelo de dados multidimensional é uma representação de dados que permite a visualização e análise de informações em várias dimensões. Ele é ideal para uso em sistemas de apoio à decisão, onde é necessário analisar grandes volumes de dados de forma organizada e fácil de entender.</w:t>
      </w:r>
    </w:p>
    <w:p w14:paraId="776E1B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envolve a criação de esquemas dimensionais, que consistem em dimensões, atributos e medidas. As dimensões representam as categorias ou aspectos pelos quais os dados podem ser analisados, como tempo, localização ou produto. Os atributos são as características específicas de cada dimensão, como o ano ou o nome do produto. E as medidas são as informações quantitativas que estão sendo analisadas, como vendas ou lucro.</w:t>
      </w:r>
    </w:p>
    <w:p w14:paraId="78B515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no contexto da modelagem multidimensional, é comum utilizar cubos OLAP (Online Analytical Processing). Um cubo OLAP é uma estrutura de dados que armazena informações multidimensionais de forma eficiente e permite a realização de análises complexas, como o cálculo de médias, totalizações e comparações entre diferentes dimensões.</w:t>
      </w:r>
    </w:p>
    <w:p w14:paraId="6A5DDA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processo de criação de um modelo multidimensional, é importante definir corretamente as dimensões, identificar as medidas relevantes para a análise e determinar como as dimensões se relacionam entre si. É comum usar técnicas como o diagrama estrela ou o diagrama floco de neve para representar essas relações de forma visual.</w:t>
      </w:r>
    </w:p>
    <w:p w14:paraId="05C5B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finalizar a modelagem multidimensional, é possível realizar consultas ad hoc ou pré-definidas para obter informações específicas do conjunto de dados. Essas consultas podem envolver a seleção de dimensões, a aplicação de filtros e a agregação de medidas.</w:t>
      </w:r>
    </w:p>
    <w:p w14:paraId="4D25C3AF" w14:textId="2D99F1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multidimensionais é uma técnica essencial para a organização e análise eficiente de grandes volumes de dados em sistemas de apoio à decisão. Ela permite que os usuários explorem informações de forma intuitiva e ágil, facilitando o processo de tomada de decisões em uma variedade de contextos.</w:t>
      </w:r>
    </w:p>
    <w:p w14:paraId="3CD0F8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Bancos de dados:</w:t>
      </w:r>
    </w:p>
    <w:p w14:paraId="3623B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especificamente para analisar grandes volumes de dados de maneira rápida e eficiente. Eles são amplamente utilizados em empresas e organizações que precisam processar grandes quantidades de dados para tomada de decisões estratégicas.</w:t>
      </w:r>
    </w:p>
    <w:p w14:paraId="77304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multidimensionais é uma técnica utilizada para desenhar esquemas de banco de dados que são otimizados para análises multidimensionais. Esses esquemas são chamados de esquemas em estrela ou em neve devido à sua forma.</w:t>
      </w:r>
    </w:p>
    <w:p w14:paraId="3C0A39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esquema em estrela é composto por uma tabela principal, chamada de tabela de fatos, que armazena as métricas ou medidas que estão sendo analisadas. Essa tabela é conectada a várias tabelas dimensionais, que contêm informações sobre os diferentes aspectos que afetam essas métricas. Por exemplo, se estivéssemos analisando as vendas de uma empresa, a tabela de fatos poderia armazenar as vendas diárias, enquanto as tabelas dimensionais poderiam conter informações sobre os produtos, clientes e regiões.</w:t>
      </w:r>
    </w:p>
    <w:p w14:paraId="375A1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esquema em neve é uma extensão do esquema em estrela, no qual as tabelas dimensionais são normalizadas para economizar espaço de armazenamento e melhorar a eficiência na atualização dos dados. Nesse tipo de esquema, os atributos de uma tabela dimensional podem ser divididos em tabelas adicionais, chamadas de tabelas de dimensão, que são conectadas à tabela principal através de chaves estrangeiras.</w:t>
      </w:r>
    </w:p>
    <w:p w14:paraId="22384B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modelagem de dados multidimensional é vantajosa porque permite aos usuários explorar relacionamentos complexos entre diferentes dimensões e métricas de maneira intuitiva. Além disso, os </w:t>
      </w:r>
      <w:r w:rsidRPr="004D2408">
        <w:rPr>
          <w:rFonts w:asciiTheme="majorHAnsi" w:hAnsiTheme="majorHAnsi" w:cstheme="majorHAnsi"/>
          <w:sz w:val="22"/>
          <w:szCs w:val="22"/>
        </w:rPr>
        <w:lastRenderedPageBreak/>
        <w:t>bancos de dados multidimensionais são projetados para consultas analíticas rápidas, permitindo que os usuários obtenham resultados em tempo real, mesmo para consulta de grandes volumes de dados.</w:t>
      </w:r>
    </w:p>
    <w:p w14:paraId="794410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modelagem de dados multidimensionais exige uma análise cuidadosa dos requisitos do negócio e um planejamento adequado do esquema do banco de dados. É importante considerar as dimensões e hierarquias relevantes para a análise, bem como as métricas e medidas necessárias. Também é importante garantir que o modelo seja flexível o suficiente para lidar com mudanças futuras nas necessidades analíticas da organização.</w:t>
      </w:r>
    </w:p>
    <w:p w14:paraId="5E7BE337" w14:textId="64C1C8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multidimensionais é uma técnica utilizada para projetar esquemas de banco de dados otimizados para análises multidimensionais. Esses esquemas permitem aos usuários explorar relacionamentos complexos entre diferentes dimensões e métricas e obter resultados rápidos para consultas analíticas.</w:t>
      </w:r>
    </w:p>
    <w:p w14:paraId="51C89D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Conceitos básicos de bancos de dados;</w:t>
      </w:r>
    </w:p>
    <w:p w14:paraId="4752F0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a organização, armazenamento e recuperação de informações de forma estruturada. A modelagem de dados é o processo de definição e organização dessas informações de acordo com as necessidades e regras do domínio do problema que está sendo representado.</w:t>
      </w:r>
    </w:p>
    <w:p w14:paraId="280A68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mais comuns para a modelagem de dados é a modelagem multidimensional. Essa abordagem é utilizada principalmente em sistemas de apoio à decisão e data warehousing, onde o foco é o rápido acesso e análise das informações.</w:t>
      </w:r>
    </w:p>
    <w:p w14:paraId="5F49AA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multidimensional, os dados são organizados em torno de uma estrutura conhecida como cubo de dados, que consiste em dimensões e medidas. As dimensões representam as características ou perspectivas relevantes para a análise dos dados, enquanto as medidas são os dados numéricos a serem analisados.</w:t>
      </w:r>
    </w:p>
    <w:p w14:paraId="6ED7CB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podem ser hierárquicas, ou seja, podem ser organizadas em níveis de detalhe e agregação. Por exemplo, uma dimensão de tempo pode ser organizada em níveis de ano, mês e dia. Isso possibilita que os dados sejam analisados de forma mais granular ou agregada, conforme necessário.</w:t>
      </w:r>
    </w:p>
    <w:p w14:paraId="5F656A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multidimensional permite a criação de hierarquias de dimensões, como a hierarquia de produtos em uma dimensão de produto, que poderia incluir categorias, subcategorias e produtos individuais.</w:t>
      </w:r>
    </w:p>
    <w:p w14:paraId="5D0411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de modelagem de dados é poderosa para análise de dados e geração de relatórios, pois permite a rápida agregação e decomposição dos dados de acordo com diferentes dimensões e combinações de dimensões. Isso facilita a criação de consultas e relatórios complexos, auxiliando na tomada de decisões.</w:t>
      </w:r>
    </w:p>
    <w:p w14:paraId="571CE44E" w14:textId="50A4CA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multidimensional de dados é uma abordagem eficaz para a organização e análise de informações em sistemas de apoio à decisão e data warehousing. Ela permite a rápida agregação e decomposição dos dados de acordo com diferentes dimensões, facilitando a análise e tomada de decisões.</w:t>
      </w:r>
    </w:p>
    <w:p w14:paraId="0A6F7A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Sistemas de gerenciamento de bancos de dados (SGBD);</w:t>
      </w:r>
    </w:p>
    <w:p w14:paraId="1B916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multidimensionais, posso lhe fornecer informações relevantes sobre o assunto.</w:t>
      </w:r>
    </w:p>
    <w:p w14:paraId="02FDA5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lidar com conjuntos de dados complexos e voltados para análise. Eles são utilizados principalmente em ambientes de business intelligence e data warehousing, onde a análise de grandes volumes de dados é necessária.</w:t>
      </w:r>
    </w:p>
    <w:p w14:paraId="3B3AFC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de um banco de dados multidimensional é a sua estrutura organizada em cubos ou as chamadas OLAP (Online Analytical Processing). Esses cubos são compostos por dimensões e medidas.</w:t>
      </w:r>
    </w:p>
    <w:p w14:paraId="1F8F38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os atributos pelos quais os dados são analisados, como tempo, produto, cliente, localização, entre outros. As medidas são os valores numéricos que serão analisados, como vendas, lucro, quantidade, entre outros.</w:t>
      </w:r>
    </w:p>
    <w:p w14:paraId="7B030A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modelagem de dados multidimensionais é a prática de projetar e organizar as dimensões e medidas de forma que os usuários finais possam realizar análises complexas de forma eficiente. Existem várias </w:t>
      </w:r>
      <w:r w:rsidRPr="004D2408">
        <w:rPr>
          <w:rFonts w:asciiTheme="majorHAnsi" w:hAnsiTheme="majorHAnsi" w:cstheme="majorHAnsi"/>
          <w:sz w:val="22"/>
          <w:szCs w:val="22"/>
        </w:rPr>
        <w:lastRenderedPageBreak/>
        <w:t>técnicas e metodologias para a modelagem de dados multidimensionais, como o modelo estrela e o modelo floco de neve.</w:t>
      </w:r>
    </w:p>
    <w:p w14:paraId="57B1A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estrela é a técnica mais comum e consiste em uma tabela central (tabela de fatos) que contém as medidas e outras tabelas (tabelas de dimensões) que contêm os atributos para análise. A tabela central também se conecta às tabelas de dimensões através de chaves estrangeiras.</w:t>
      </w:r>
    </w:p>
    <w:p w14:paraId="4F8259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modelo floco de neve é uma extensão do modelo estrela, em que algumas tabelas de dimensões são normalizadas, resultando em uma estrutura hierárquica.</w:t>
      </w:r>
    </w:p>
    <w:p w14:paraId="4DA7F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entre o modelo estrela e o modelo floco de neve depende das características dos dados e dos requisitos analíticos.</w:t>
      </w:r>
    </w:p>
    <w:p w14:paraId="7D9E6E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também envolve a definição de hierarquias dentro das dimensões para permitir uma análise mais granular ou agregada dos dados. Por exemplo, uma dimensão de tempo pode ter hierarquias como ano, mês, dia, hora.</w:t>
      </w:r>
    </w:p>
    <w:p w14:paraId="70FDC4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multidimensional também inclui a definição de medidas calculadas, como taxas de crescimento, médias, percentagens, entre outras.</w:t>
      </w:r>
    </w:p>
    <w:p w14:paraId="7E7FE90D" w14:textId="421314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multidimensionais envolve a criação de uma estrutura organizada em cubos, com dimensões e medidas, para suportar análises complexas de grandes volumes de dados. Os modelos estrela e floco de neve são as técnicas mais comuns nesse tipo de modelagem.</w:t>
      </w:r>
    </w:p>
    <w:p w14:paraId="0C1C93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Linguagem SQL;</w:t>
      </w:r>
    </w:p>
    <w:p w14:paraId="4FB16B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uma abordagem específica de modelagem de dados que se concentra em representar as informações de forma multidimensional, ou seja, permite a análise de dados a partir de diferentes perspectivas. Essa abordagem é muito utilizada em ambientes de data warehousing, onde se busca armazenar e analisar grandes volumes de informações de forma eficiente.</w:t>
      </w:r>
    </w:p>
    <w:p w14:paraId="5E4F51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banco de dados multidimensional, os dados são organizados em dimensões e medidas. As dimensões representam os diferentes atributos pelos quais os dados podem ser analisados, como tempo, localização, produto, etc. Já as medidas são os valores numéricos que representam os dados propriamente ditos, como vendas, lucro, quantidade, etc.</w:t>
      </w:r>
    </w:p>
    <w:p w14:paraId="02F244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estrutura multidimensional permite que os dados sejam visualizados e analisados em diferentes combinações de dimensões, o que facilita a compreensão e a exploração dos dados. Além disso, a modelagem multidimensional também permite a aplicação de técnicas de agregação e sumarização de dados, o que melhora a performance das consultas e análises.</w:t>
      </w:r>
    </w:p>
    <w:p w14:paraId="0A1A75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 banco de dados multidimensional, é comum utilizar o modelo star schema ou o modelo snowflake schema. O modelo star schema é mais simples e consiste em uma tabela central, chamada de tabela de fatos, que contém as medidas, e tabelas de dimensões que contêm os atributos. Já o modelo snowflake schema é uma extensão do modelo star schema, onde as tabelas de dimensões podem ser divididas em tabelas menores para melhor organização e normalização dos dados.</w:t>
      </w:r>
    </w:p>
    <w:p w14:paraId="744BE0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entre os modelos star schema e snowflake schema depende das necessidades específicas do projeto e das características dos dados a serem armazenados. Ambos os modelos têm vantagens e desvantagens e podem ser utilizados em diferentes cenários.</w:t>
      </w:r>
    </w:p>
    <w:p w14:paraId="53CC8135" w14:textId="340D10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bancos de dados multidimensionais são uma abordagem específica de modelagem de dados que visa facilitar a análise de informações a partir de diferentes perspectivas. Essa abordagem utiliza a estrutura multidimensional, com dimensões e medidas, e é amplamente utilizada em ambientes de data warehousing.</w:t>
      </w:r>
    </w:p>
    <w:p w14:paraId="6785BC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Normalização de dados;</w:t>
      </w:r>
    </w:p>
    <w:p w14:paraId="6CFFEE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multidimensionais são projetados especificamente para suportar a modelagem e análise de dados complexos e inter-relacionados. Esse tipo de banco de dados é especializado em armazenar e analisar grandes quantidade de dados referentes a um determinado tema ou área de negócio, como vendas, finanças ou recursos humanos.</w:t>
      </w:r>
    </w:p>
    <w:p w14:paraId="6484E2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abordagem que organiza os dados em torno das diferentes dimensões que são relevantes para a análise. Essas dimensões podem incluir diferentes atributos ou características dos dados, como tempo, localização, produto, cliente, entre outros.</w:t>
      </w:r>
    </w:p>
    <w:p w14:paraId="5777CD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estrutura básica de um modelo de dados multidimensional consiste em um cubo, onde cada face representa uma dimensão e cada célula representa uma interseção entre as dimensões. Essas </w:t>
      </w:r>
      <w:r w:rsidRPr="004D2408">
        <w:rPr>
          <w:rFonts w:asciiTheme="majorHAnsi" w:hAnsiTheme="majorHAnsi" w:cstheme="majorHAnsi"/>
          <w:sz w:val="22"/>
          <w:szCs w:val="22"/>
        </w:rPr>
        <w:lastRenderedPageBreak/>
        <w:t>interseções podem conter medidas quantitativas, como vendas ou lucro, que podem ser analisadas em diferentes níveis de agregação.</w:t>
      </w:r>
    </w:p>
    <w:p w14:paraId="6EFFF4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formato de cubo, os bancos de dados multidimensionais também podem usar outras estruturas, como estrela ou floco de neve, dependendo da complexidade e das relações entre as dimensões.</w:t>
      </w:r>
    </w:p>
    <w:p w14:paraId="1E1245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de modelagem de dados é especialmente útil para análise de dados complexos e a geração de relatórios e análises avançadas. Permite a exploração de dados em diferentes perspectivas e níveis de detalhe, facilitando a compreensão e a tomada de decisões com base nas informações disponíveis.</w:t>
      </w:r>
    </w:p>
    <w:p w14:paraId="3C2D9BFB" w14:textId="6C413E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 de dados multidimensionais são amplamente utilizados em áreas como análise de negócios, inteligência de negócios, planejamento de recursos, entre outros. Eles fornecem um ambiente poderoso para análise e descoberta de informações a partir de grandes volumes de dados.</w:t>
      </w:r>
    </w:p>
    <w:p w14:paraId="3CC5B5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Modelagem multidimensional:</w:t>
      </w:r>
    </w:p>
    <w:p w14:paraId="2B1F16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é uma abordagem de modelagem de dados que visa representar informações de uma forma mais complexa e abrangente. Nesse tipo de modelagem, os dados são organizados em um formato multidimensional, onde cada dimensão representa uma característica ou atributo pelo qual os dados podem ser agrupados ou analisados.</w:t>
      </w:r>
    </w:p>
    <w:p w14:paraId="5DC554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utiliza a estrutura de cubo para representar os dados. Nesse modelo, cada dimensão do cubo representa uma categoria de informação, como tempo, produto, localização, entre outros. As células do cubo correspondem às medidas ou métricas que desejamos analisar, como vendas, lucro, custo, etc.</w:t>
      </w:r>
    </w:p>
    <w:p w14:paraId="3DCBF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conceitos importantes na modelagem multidimensional são:</w:t>
      </w:r>
    </w:p>
    <w:p w14:paraId="287D63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Dimensões: são as categorias ou atributos pelos quais queremos analisar ou agrupar os dados. Exemplos de dimensões são: tempo, produto, cliente, entre outros.</w:t>
      </w:r>
    </w:p>
    <w:p w14:paraId="214857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Medidas: são as métricas que desejamos analisar. São os valores numéricos que representam as informações a serem analisadas. Exemplos de medidas são: quantidade vendida, valor de venda, lucro, etc.</w:t>
      </w:r>
    </w:p>
    <w:p w14:paraId="6C525C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Hierarquias: permitem organizar as dimensões em diferentes níveis de detalhe. Por exemplo, uma dimensão de tempo pode ser organizada em hierarquias de ano, mês, dia.</w:t>
      </w:r>
    </w:p>
    <w:p w14:paraId="0E7DB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Operações OLAP: Online Analytical Processing, é uma técnica utilizada para realizar consultas e análises em bancos de dados multidimensionais. Com as operações OLAP, é possível realizar consultas complexas e agregar dados de diferentes dimensões.</w:t>
      </w:r>
    </w:p>
    <w:p w14:paraId="4D03F1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é amplamente utilizada em áreas como Business Intelligence, Data Warehousing e análise de dados. Ela oferece uma visão mais abrangente e flexível dos dados, permitindo a realização de análises mais avançadas e a extração de insights valiosos.</w:t>
      </w:r>
    </w:p>
    <w:p w14:paraId="3B130D4C" w14:textId="08AC17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ferramentas utilizadas para modelagem multidimensional são: Pentaho, Microsoft Analysis Services, Oracle Hyperion Essbase, entre outras. Essas ferramentas permitem criar e manipular cubos multidimensionais, realizar consultas e criar relatórios com facilidade.</w:t>
      </w:r>
    </w:p>
    <w:p w14:paraId="64F1F7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Conceitos básicos de modelagem multidimensional;</w:t>
      </w:r>
    </w:p>
    <w:p w14:paraId="1AD3C8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dados de forma a otimizar a análise e a consulta de informações. Eles são especialmente adequados para ambientes de business intelligence (BI), onde é comum a necessidade de realizar análises complexas em grande volume de dados.</w:t>
      </w:r>
    </w:p>
    <w:p w14:paraId="18654F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difere da modelagem de dados tradicional, que é baseada em relações entre tabelas. Em vez disso, a modelagem multidimensional utiliza uma estrutura chamada cubo, que é composta por dimensões e medidas.</w:t>
      </w:r>
    </w:p>
    <w:p w14:paraId="048A63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as características das informações a serem analisadas. Por exemplo, em um cubo de vendas, as dimensões podem ser o produto, a região geográfica, o tempo, o canal de venda, entre outros. As medidas representam os valores numéricos a serem analisados, como a quantidade vendida, o valor de venda, entre outros.</w:t>
      </w:r>
    </w:p>
    <w:p w14:paraId="745E4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modelagem multidimensional busca organizar os dados de forma a facilitar as análises por diferentes perspectivas. Isso é feito criando-se tabelas fato, que armazenam as medidas, e tabelas de dimensão, </w:t>
      </w:r>
      <w:r w:rsidRPr="004D2408">
        <w:rPr>
          <w:rFonts w:asciiTheme="majorHAnsi" w:hAnsiTheme="majorHAnsi" w:cstheme="majorHAnsi"/>
          <w:sz w:val="22"/>
          <w:szCs w:val="22"/>
        </w:rPr>
        <w:lastRenderedPageBreak/>
        <w:t>que armazenam as características das dimensões. Essas tabelas são relacionadas entre si através de chaves estrangeiras.</w:t>
      </w:r>
    </w:p>
    <w:p w14:paraId="7D5B6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multidimensional também utiliza conceitos como hierarquias e agregações. Hierarquias representam a relação entre diferentes níveis de uma dimensão, como produto &gt; categoria &gt; subcategoria. Agregações são pré-cálculos dos dados que podem ser armazenados no banco de dados para melhorar o desempenho das consultas.</w:t>
      </w:r>
    </w:p>
    <w:p w14:paraId="30D35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metodologias e ferramentas disponíveis para realizar a modelagem de dados multidimensional, como o modelo estrela e o modelo floco de neve. Essas metodologias visam garantir a integridade dos dados, a flexibilidade das análises e o desempenho das consultas.</w:t>
      </w:r>
    </w:p>
    <w:p w14:paraId="0A9C03CF" w14:textId="36CB50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específica para a criação de bancos de dados otimizados para análises complexas. Ela utiliza uma estrutura de cubo, tabelas de dimensão e fato, hierarquias e agregações para organizar os dados de forma a facilitar as consultas e análises.</w:t>
      </w:r>
    </w:p>
    <w:p w14:paraId="1E4AD1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Data warehouse;</w:t>
      </w:r>
    </w:p>
    <w:p w14:paraId="6BEC5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dados que são organizados em várias dimensões. Essas dimensões podem representar diferentes aspectos do negócio, como tempo, região, produto e cliente. A modelagem de dados multidimensional é uma técnica usada para projetar e estruturar esses bancos de dados.</w:t>
      </w:r>
    </w:p>
    <w:p w14:paraId="38BA4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fala em modelagem de dados multidimensional, o conceito mais importante é o de cubo de dados. Um cubo de dados é uma estrutura que organiza dados em várias dimensões, permitindo análises complexas e poderosas. Cada dimensão do cubo representa uma maneira diferente de analisar os dados, e a intersecção de todas as dimensões forma as células do cubo.</w:t>
      </w:r>
    </w:p>
    <w:p w14:paraId="69D305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para modelar dados multidimensionais, sendo a mais comum o modelo estrela e o modelo floco de neve. No modelo estrela, todas as dimensões estão relacionadas diretamente com uma tabela de fatos central. Já no modelo floco de neve, as dimensões são normalizadas, ou seja, podem ter relações indiretas entre si. Ambos os modelos têm suas vantagens e desvantagens, dependendo dos requisitos e do tipo de análise que se pretende realizar.</w:t>
      </w:r>
    </w:p>
    <w:p w14:paraId="2450F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modelagem de dados, os bancos de dados multidimensionais também requerem técnicas de extração, transformação e carga (ETL) para alimentar os dados no cubo e mantê-lo atualizado. Essas tarefas geralmente envolvem a integração de dados de várias fontes, a limpeza e padronização dos dados e a transformação em um formato adequado para a análise.</w:t>
      </w:r>
    </w:p>
    <w:p w14:paraId="42170FE1" w14:textId="5F7B9D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da tecnologia, há várias ferramentas e linguagens de programação que suportam a modelagem e análise de bancos de dados multidimensionais, como o SQL (estruturado em consultas), OLAP (processamento analítico online) e MDX (linguagem de consulta multidimensional). Essas ferramentas permitem aos usuários realizar consultas complexas e análises de alto nível nos dados, permitindo uma compreensão mais profunda e valiosa do negócio.</w:t>
      </w:r>
    </w:p>
    <w:p w14:paraId="09C8FC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Cubos OLAP;</w:t>
      </w:r>
    </w:p>
    <w:p w14:paraId="45635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e analisar grandes volumes de dados de negócios, permitindo aos usuários acessar informações específicas de maneira rápida e eficiente. Eles são especialmente úteis em ambientes de business intelligence e análise de dados.</w:t>
      </w:r>
    </w:p>
    <w:p w14:paraId="088788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técnica usada na construção de bancos de dados multidimensionais. Ao contrário da modelagem relacional tradicional, que utiliza tabelas e relacionamentos para representar os dados, a modelagem multidimensional utiliza um modelo lógico que organiza as informações em torno de dimensões e medidas.</w:t>
      </w:r>
    </w:p>
    <w:p w14:paraId="3449DF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as características pelos quais se deseja analisar os dados, como tempo, localização, produto, cliente, entre outros. Cada dimensão é representada por uma hierarquia, que pode ter níveis diferentes de detalhamento. Por exemplo, a dimensão tempo pode ter hierarquias como ano, mês e dia. As medidas representam os valores numéricos que são analisados, como vendas, lucro, quantidade, entre outros.</w:t>
      </w:r>
    </w:p>
    <w:p w14:paraId="32C86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a modelagem multidimensional também utiliza cubos de dados para armazenar os valores das medidas em relação às diferentes combinações de dimensões. Um cubo de dados é uma estrutura </w:t>
      </w:r>
      <w:r w:rsidRPr="004D2408">
        <w:rPr>
          <w:rFonts w:asciiTheme="majorHAnsi" w:hAnsiTheme="majorHAnsi" w:cstheme="majorHAnsi"/>
          <w:sz w:val="22"/>
          <w:szCs w:val="22"/>
        </w:rPr>
        <w:lastRenderedPageBreak/>
        <w:t>olap (Online Analytica Processing) que permite aos usuários percorrer as informações de maneira intuitiva e flexível.</w:t>
      </w:r>
    </w:p>
    <w:p w14:paraId="02935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tem várias vantagens, como:</w:t>
      </w:r>
    </w:p>
    <w:p w14:paraId="47FCB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Desempenho de consulta: os bancos de dados multidimensionais são otimizados para consultas analíticas e agregações, permitindo que as respostas às consultas sejam rápidas mesmo com grandes volumes de dados.</w:t>
      </w:r>
    </w:p>
    <w:p w14:paraId="34273A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Flexibilidade de análise: os dados multidimensionais permitem que os usuários analisem informações de diferentes perspectivas, explorando diferentes combinações de dimensões e medidas.</w:t>
      </w:r>
    </w:p>
    <w:p w14:paraId="32C2CF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Intuitividade: a modelagem multidimensional utiliza uma estrutura semelhante a uma tabela de Excel, onde os usuários podem percorrer os dados de maneira intuitiva, fazendo drill-down nas hierarquias das dimensões ou roll-up.</w:t>
      </w:r>
    </w:p>
    <w:p w14:paraId="46C3F8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modelagem de dados multidimensional também apresenta algumas desvantagens, como:</w:t>
      </w:r>
    </w:p>
    <w:p w14:paraId="098E27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Complexidade de implementação: a modelagem multidimensional pode exigir conhecimentos especializados e ferramentas específicas para implementação e manutenção do banco de dados.</w:t>
      </w:r>
    </w:p>
    <w:p w14:paraId="5D60C1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Redundância de dados: em alguns casos, é necessário duplicar os dados para diferentes perspectivas de análise, o que pode levar a um aumento no uso de espaço de armazenamento.</w:t>
      </w:r>
    </w:p>
    <w:p w14:paraId="495305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Restrição na flexibilidade do esquema: a estrutura do banco de dados multidimensional é baseada em um esquema pré-definido, o que pode limitar a capacidade de lidar com mudanças nos requisitos de análise.</w:t>
      </w:r>
    </w:p>
    <w:p w14:paraId="5646EB50" w14:textId="63EE55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modelagem de dados multidimensional é uma técnica poderosa para análise de dados de negócios, permitindo que os usuários explorem informações de maneira eficiente e flexível. No entanto, ela deve ser cuidadosamente planejada e implementada para garantir que atenda aos requisitos específicos da organização.</w:t>
      </w:r>
    </w:p>
    <w:p w14:paraId="79BE34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Dimensões e hierarquias;</w:t>
      </w:r>
    </w:p>
    <w:p w14:paraId="72411A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e gerenciar informações de forma otimizada para análise e tomada de decisão. Esses tipos de banco de dados são especialmente úteis em ambientes de Business Intelligence (BI) e Data Warehousing, onde a análise de dados é fundamental.</w:t>
      </w:r>
    </w:p>
    <w:p w14:paraId="0CE24B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envolve a criação de um esquema de banco de dados que organiza os dados em torno de dimensões e fatos. As dimensões são as características ou aspectos pelos quais os dados podem ser analisados, enquanto os fatos são as medidas ou métricas que quantificam os dados.</w:t>
      </w:r>
    </w:p>
    <w:p w14:paraId="7A6165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esquema multidimensional mais comum é conhecido como esquema estrela, onde uma tabela central de fatos é conectada a várias tabelas de dimensão através de chaves estrangeiras. Cada tabela de dimensão representa uma característica específica dos dados, como tempo, localização, produto, cliente, etc. Essas tabelas de dimensão contêm atributos relacionados a essas características, como nome, descrição, hierarquia, etc.</w:t>
      </w:r>
    </w:p>
    <w:p w14:paraId="5F0561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esquema comumente usado é o esquema floco de neve, que é uma versão normalizada do esquema estrela. Nesse esquema, as tabelas de dimensão são normalizadas em várias tabelas menores. Isso pode ajudar a reduzir a redundância de dados, mas também pode tornar as consultas mais complexas.</w:t>
      </w:r>
    </w:p>
    <w:p w14:paraId="4716B5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visa facilitar a análise e a exploração dos dados, permitindo que os usuários realizem consultas complexas e obtenham resultados rapidamente. Os bancos de dados multidimensionais são otimizados para consultas OLAP (Online Analytical Processing), onde os dados são agregados e analisados em várias dimensões.</w:t>
      </w:r>
    </w:p>
    <w:p w14:paraId="73BFEB30" w14:textId="6C81B5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multidimensionais é um conceito essencial na criação de bancos de dados destinados à análise de dados e suporte à tomada de decisões. Ela envolve a criação de esquemas de banco de dados que organiza os dados em torno de dimensões e fatos, facilitando a análise e a exploração dos dados.</w:t>
      </w:r>
    </w:p>
    <w:p w14:paraId="24AE79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Medidas e agregações;</w:t>
      </w:r>
    </w:p>
    <w:p w14:paraId="15717E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permitem a modelagem de dados de forma a representar informações em múltiplas dimensões, o que facilita a análise e exploração desses dados. Essa abordagem é especialmente útil para sistemas de BI (Business Intelligence) e Data Warehousing, onde a extração de informações relevantes e a criação de relatórios são essenciais.</w:t>
      </w:r>
    </w:p>
    <w:p w14:paraId="4F8B9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modelagem multidimensional é baseada em dois conceitos principais: dimensões e fatos. As dimensões são as diferentes perspectivas em que os dados podem ser analisados, enquanto os fatos são as medidas ou métricas que desejamos analisar.</w:t>
      </w:r>
    </w:p>
    <w:p w14:paraId="133D9E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multidimensional, os dados são organizados em cubos, com cada dimensão representada por um eixo. Por exemplo, em um cubo de vendas, as dimensões podem ser o tempo, os produtos, os vendedores e os locais de venda. Cada célula do cubo representa uma combinação dos valores de cada dimensão, e o valor armazenado nessa célula é o fato a ser analisado.</w:t>
      </w:r>
    </w:p>
    <w:p w14:paraId="47A41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modelagem multidimensional é a possibilidade de análises rápidas e eficientes, uma vez que as consultas são otimizadas para busca em cubos de dados. Além disso, a modelagem multidimensional facilita a visualização e compreensão dos dados, através de gráficos e relatórios interativos.</w:t>
      </w:r>
    </w:p>
    <w:p w14:paraId="1D801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 banco de dados multidimensional, são utilizadas ferramentas específicas, como o OLAP (Online Analytical Processing) e o MDX (Multidimensional Expressions). Essas ferramentas permitem a criação e manipulação de cubos de dados, bem como a realização de consultas e análises avançadas.</w:t>
      </w:r>
    </w:p>
    <w:p w14:paraId="7C47BE6E" w14:textId="7D7C1D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multidimensionais e a modelagem de dados multidimensional permitem a representação e análise eficiente de informações complexas, tornando-se essenciais para sistemas de BI e Data Warehousing.</w:t>
      </w:r>
    </w:p>
    <w:p w14:paraId="676184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Ferramentas de modelagem multidimensional:</w:t>
      </w:r>
    </w:p>
    <w:p w14:paraId="239781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e analisar dados em formatos multidimensionais. Eles são especialmente úteis para organizar e analisar grandes quantidades de dados, como informações de vendas, dados de estoque, dados financeiros, etc.</w:t>
      </w:r>
    </w:p>
    <w:p w14:paraId="7DF49F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técnica usada para projetar bancos de dados multidimensionais. Ela envolve a criação de uma estrutura de dados que permite a representação eficiente das relações entre diferentes dimensões dos dados.</w:t>
      </w:r>
    </w:p>
    <w:p w14:paraId="69D478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nesse contexto, representam as diferentes perspectivas dos dados, enquanto as medidas representam as métricas ou valores que estão sendo analisados. Por exemplo, em um banco de dados de vendas, as dimensões podem incluir o tempo, o produto e o local, enquanto as medidas podem incluir as vendas totais, as margens de lucro, etc.</w:t>
      </w:r>
    </w:p>
    <w:p w14:paraId="159DBC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baseada no conceito de cubo de dados. Um cubo de dados é uma estrutura que organiza os dados em uma matriz, onde cada célula contém um valor que representa uma combinação das dimensões. Essa estrutura facilita a análise e a navegação pelos dados, permitindo a realização de consultas complexas e a geração de relatórios.</w:t>
      </w:r>
    </w:p>
    <w:p w14:paraId="4FAA07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modelo multidimensional, existem outros modelos de bancos de dados, como o modelo relacional. O modelo relacional é mais adequado para armazenar e manipular dados estruturados em tabelas. Já o modelo multidimensional é mais adequado para armazenar e analisar grandes quantidades de dados em formatos multidimensionais.</w:t>
      </w:r>
    </w:p>
    <w:p w14:paraId="5EE9FA51" w14:textId="5F6563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escolha do modelo de banco de dados depende das necessidades específicas de cada aplicação. Em algumas situações, uma abordagem híbrida usando tanto o modelo relacional quanto o modelo multidimensional pode ser a mais adequada.</w:t>
      </w:r>
    </w:p>
    <w:p w14:paraId="5134D5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Ferramentas de ETL (Extração, Transformação e Carga);</w:t>
      </w:r>
    </w:p>
    <w:p w14:paraId="57D2DE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ajudar a organizar e analisar grandes quantidades de dados de maneira eficiente. Eles são especialmente úteis para análise de negócios, especialmente em áreas como análise de vendas, análise de marketing e análise de finanças.</w:t>
      </w:r>
    </w:p>
    <w:p w14:paraId="394F1F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multidimensionais é um processo de criação de estruturas de dados que permitam a análise eficaz de dados multidimensionais. Isso envolve a criação de uma representação do mundo real em uma estrutura de banco de dados que pode ser consultada facilmente de diferentes perspectivas.</w:t>
      </w:r>
    </w:p>
    <w:p w14:paraId="2238E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multidimensionais usa o conceito de cubos para representar dados. Um cubo é uma coleção de medidas (ou fatos) organizadas em dimensões. As dimensões são as características pelos quais os fatos são analisados, enquanto as medidas são as quantidades numéricas ou valores a serem analisados.</w:t>
      </w:r>
    </w:p>
    <w:p w14:paraId="49C1CC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Por exemplo, em uma análise de vendas de uma empresa, as dimensões podem incluir marcas de produtos, regiões geográficas e períodos de tempo, enquanto as medidas podem ser as quantidades vendidas, os valores de vendas e os lucros.</w:t>
      </w:r>
    </w:p>
    <w:p w14:paraId="22590D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para a modelagem de dados multidimensionais, incluindo esquemas estrela, esquemas floco de neve e modelos em forma de estrela.</w:t>
      </w:r>
    </w:p>
    <w:p w14:paraId="774305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esquema estrela, cada dimensão é representada em tabela separada que é relacionada a uma tabela de fatos central. Isso permite consultas rápidas e eficientes, mas pode requerer mais espaço de armazenamento.</w:t>
      </w:r>
    </w:p>
    <w:p w14:paraId="44E45F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esquema floco de neve, as tabelas de dimensões são normalizadas, o que pode economizar espaço de armazenamento, mas também pode tornar as consultas mais complexas e lentas.</w:t>
      </w:r>
    </w:p>
    <w:p w14:paraId="77BFA6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em forma de estrela é uma combinação dos dois, onde as dimensões são normalizadas, mas ainda são relacionadas à tabela central de fatos para permitir consultas eficientes.</w:t>
      </w:r>
    </w:p>
    <w:p w14:paraId="590DB53A" w14:textId="082E6A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multidimensionais é uma técnica essencial para análise eficaz de dados em bancos de dados. É importante entender os conceitos e técnicas envolvidas para aproveitar ao máximo essas informações valiosas.</w:t>
      </w:r>
    </w:p>
    <w:p w14:paraId="7DEE60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Ferramentas de visualização de dados;</w:t>
      </w:r>
    </w:p>
    <w:p w14:paraId="32CF9A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e analisar grandes volumes de dados com o objetivo de facilitar a tomada de decisões. Eles são especialmente úteis para empresas que precisam lidar com dados complexos e querem analisar esses dados de diferentes perspectivas.</w:t>
      </w:r>
    </w:p>
    <w:p w14:paraId="251911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envolve a criação de um esquema de banco de dados que organize as informações de forma a facilitar a análise multidimensional. Isso é feito através da criação de dimensões e medidas.</w:t>
      </w:r>
    </w:p>
    <w:p w14:paraId="475262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são as categorias pelas quais os dados podem ser analisados. Por exemplo, em um banco de dados de vendas, as dimensões podem ser produto, região geográfica, tempo, etc. As medidas, por outro lado, são as quantidades que são calculadas para as diferentes combinações das dimensões. Por exemplo, a medida pode ser a quantidade de vendas, a receita gerada ou o lucro obtido.</w:t>
      </w:r>
    </w:p>
    <w:p w14:paraId="2D760A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realizada através de cubos, que são estruturas de dados que representam as dimensões e medidas de um banco de dados multidimensional. Os cubos permitem que os dados sejam analisados de maneiras diferentes, como fatos e agregações.</w:t>
      </w:r>
    </w:p>
    <w:p w14:paraId="6D4FC4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técnicas disponíveis para modelar bancos de dados multidimensionais, como esquema estrela e esquema de floco de neve. Essas técnicas ajudam a organizar os dados de forma eficiente e a melhorar o desempenho do banco de dados ao realizar análises.</w:t>
      </w:r>
    </w:p>
    <w:p w14:paraId="0C052A67" w14:textId="2479BC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eficaz para organizar e analisar grandes volumes de dados de várias perspectivas. Essa técnica é amplamente utilizada em empresas que precisam de informações úteis para tomar decisões estratégicas.</w:t>
      </w:r>
    </w:p>
    <w:p w14:paraId="3D3874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Ferramentas de análise de dados;</w:t>
      </w:r>
    </w:p>
    <w:p w14:paraId="523A76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Multidimensionais, posso explicar alguns conceitos e práticas fundamentais.</w:t>
      </w:r>
    </w:p>
    <w:p w14:paraId="212445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Modelagem de dados multidimensional é uma técnica utilizada para projetar sistemas de informações orientados a análise de dados complexos e multidimensionais. Essa abordagem é especialmente útil em cenários analíticos, como data warehousing e business intelligence.</w:t>
      </w:r>
    </w:p>
    <w:p w14:paraId="38E467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da modelagem multidimensional é a representação dos dados em forma de cubos ou hipercubos, onde cada dimensão é representada por uma dimensão espacial e medidas são associadas a essas dimensões. As dimensões representam aspectos relevantes do sistema, como tempo, produto, geografia, entre outros, enquanto as medidas são os valores quantitativos que são analisados.</w:t>
      </w:r>
    </w:p>
    <w:p w14:paraId="625D79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da modelagem multidimensional é a possibilidade de realizar análises complexas de forma eficiente e intuitiva. As consultas podem ser realizadas de maneira rápida e simples, permitindo a realização de análises ad hoc e a visualização dos dados em formatos como gráficos e tabelas dinâmicas.</w:t>
      </w:r>
    </w:p>
    <w:p w14:paraId="37BB0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disponíveis para a modelagem multidimensional, como o uso de diagramas de estrela, esquemas em floco de neve e ferramentas específicas de data warehousing e business intelligence, como o Microsoft Analysis Services e o Oracle OLAP.</w:t>
      </w:r>
    </w:p>
    <w:p w14:paraId="3404D4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é importante ressaltar a importância de criar hierarquias nas dimensões, permitindo que os dados sejam consolidados de diferentes maneiras. Por exemplo, uma dimensão de tempo pode ser organizada em hierarquias anual, mensal e diária, para permitir análises em diferentes granularidades.</w:t>
      </w:r>
    </w:p>
    <w:p w14:paraId="74E4A69E" w14:textId="1CE5B9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importante para projetar sistemas de informações orientados a análise de dados complexos. Com a utilização adequada dessa técnica, é possível obter melhores insights e tomar decisões mais informadas com base nos dados disponíveis.</w:t>
      </w:r>
    </w:p>
    <w:p w14:paraId="02D8E9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Implementação de modelos multidimensionais:</w:t>
      </w:r>
    </w:p>
    <w:p w14:paraId="19A1C9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de gerenciamento de informações, que organizam e armazenam dados de forma estruturada para facilitar a recuperação e análise das informações. A modelagem de dados é o processo de definir a estrutura e os relacionamentos entre os dados em um banco de dados.</w:t>
      </w:r>
    </w:p>
    <w:p w14:paraId="4C451F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de modelagem de dados é a modelagem multidimensional. Esse tipo de modelagem é especialmente adequado para lidar com dados analíticos, ou seja, aqueles que serão utilizados para a geração de relatórios e análises.</w:t>
      </w:r>
    </w:p>
    <w:p w14:paraId="5119E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multidimensional, os dados são organizados em torno de dimensões e fatos. As dimensões representam as características ou atributos que descrevem os dados, enquanto os fatos representam as medidas numéricas ou quantitativas a serem analisadas.</w:t>
      </w:r>
    </w:p>
    <w:p w14:paraId="2A7554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de modelagem multidimensional é o modelo de estrela, que consiste em uma tabela de fatos central, que contém as medidas numéricas, e diversas tabelas de dimensões, que descrevem as características dos dados. Cada tabela de dimensão é conectada à tabela de fatos por meio de uma chave estrangeira.</w:t>
      </w:r>
    </w:p>
    <w:p w14:paraId="55E19B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facilita a elaboração de consultas complexas e a análise dos dados, permitindo a criação de cubos OLAP (Online Analytical Processing) e a realização de operações analíticas, como a agregação de dados em diversos níveis de granularidade.</w:t>
      </w:r>
    </w:p>
    <w:p w14:paraId="65C3E4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modelagem multidimensional, existem outras abordagens de modelagem de dados, como a modelagem relacional, que utiliza tabelas e relacionamentos para representar os dados, e a modelagem entidade-relacionamento, que utiliza entidades, atributos e relacionamentos para representar os dados.</w:t>
      </w:r>
    </w:p>
    <w:p w14:paraId="1F92A333" w14:textId="4B1E55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da abordagem de modelagem mais adequada depende do tipo de dados e das necessidades do negócio. No caso de dados voltados para análise e geração de relatórios, a modelagem multidimensional pode oferecer vantagens significativas em termos de desempenho e facilidade de uso.</w:t>
      </w:r>
    </w:p>
    <w:p w14:paraId="578BA3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Projeto e implementação de um data warehouse;</w:t>
      </w:r>
    </w:p>
    <w:p w14:paraId="68C014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multidimensionais são projetados para armazenar e analisar grandes conjuntos de dados para fins de análise de negócios. Eles são usados ​​principalmente em sistemas de Business Intelligence (BI) para análise de dados e geração de relatórios.</w:t>
      </w:r>
    </w:p>
    <w:p w14:paraId="6219F5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técnica usada para projetar a estrutura de um banco de dados multidimensional. Nessa abordagem, os dados são organizados em torno de dimensões e medidas.</w:t>
      </w:r>
    </w:p>
    <w:p w14:paraId="2444C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representam os aspectos pelos quais os dados são analisados. Por exemplo, em um banco de dados de vendas, as dimensões podem incluir produtos, clientes, regiões geográficas e datas.</w:t>
      </w:r>
    </w:p>
    <w:p w14:paraId="72C3F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por outro lado, são as quantidades numéricas que são analisadas nas dimensões. No caso do banco de dados de vendas, as medidas podem ser o valor das vendas, a quantidade de produtos vendidos e o lucro.</w:t>
      </w:r>
    </w:p>
    <w:p w14:paraId="7AE267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utiliza uma estrutura chamada cubo OLAP (Online Analytical Processing). Essa estrutura organiza as dimensões e medidas em uma matriz tridimensional, onde cada célula representa uma interseção entre uma dimensão e uma medida. Dessa forma, é possível realizar análises complexas, como análises por vários níveis de detalhes e comparações entre diferentes dimensões.</w:t>
      </w:r>
    </w:p>
    <w:p w14:paraId="179A24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multidimensionais geralmente suportam operações de agregação, que permitem resumir os dados para fazer análises de alto nível. Por exemplo, é possível somar as vendas por região ou calcular a média de vendas por produto.</w:t>
      </w:r>
    </w:p>
    <w:p w14:paraId="797C26BD" w14:textId="5AB973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os bancos de dados multidimensionais e a modelagem de dados multidimensional são ferramentas poderosas para análise de dados em ambientes de BI. Eles permitem a organização eficiente </w:t>
      </w:r>
      <w:r w:rsidRPr="004D2408">
        <w:rPr>
          <w:rFonts w:asciiTheme="majorHAnsi" w:hAnsiTheme="majorHAnsi" w:cstheme="majorHAnsi"/>
          <w:sz w:val="22"/>
          <w:szCs w:val="22"/>
        </w:rPr>
        <w:lastRenderedPageBreak/>
        <w:t>e a análise complexa de grandes conjuntos de dados, facilitando a tomada de decisões informadas e estratégicas.</w:t>
      </w:r>
    </w:p>
    <w:p w14:paraId="2AE70F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Projeto e implementação de cubos OLAP;</w:t>
      </w:r>
    </w:p>
    <w:p w14:paraId="553645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e analisar grandes quantidades de dados em um formato específico conhecido como modelo multidimensional. Nesse modelo, os dados são organizados em uma estrutura de cubo, onde cada dimensão representa um atributo ou característica dos dados.</w:t>
      </w:r>
    </w:p>
    <w:p w14:paraId="4D1DC1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conceitos-chave associados à modelagem de dados multidimensional:</w:t>
      </w:r>
    </w:p>
    <w:p w14:paraId="1DBA33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Dimensões: são os atributos ou características pelos quais os dados são analisados. Por exemplo, em um banco de dados de vendas, as dimensões podem incluir data, produto, localização geográfica e cliente.</w:t>
      </w:r>
    </w:p>
    <w:p w14:paraId="7DF69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Hierarquias: são a organização das dimensões em diferentes níveis de detalhe. Por exemplo, a dimensão de data pode ter hierarquias como ano, trimestre, mês e dia.</w:t>
      </w:r>
    </w:p>
    <w:p w14:paraId="7AE3F6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Medidas: são os dados numéricos que serão analisados, como quantidade vendida, receita gerada ou lucro obtido.</w:t>
      </w:r>
    </w:p>
    <w:p w14:paraId="58C326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Cubos: são a estrutura em que os dados são armazenados no banco de dados multidimensional. Cada célula do cubo representa uma combinação de valores de dimensões e armazena uma medida.</w:t>
      </w:r>
    </w:p>
    <w:p w14:paraId="79361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multidimensionais é especialmente útil para a análise de grandes conjuntos de dados, permitindo que os usuários explorem facilmente as informações e identifiquem tendências, padrões e relacionamentos entre os dados. Ela é amplamente utilizada em áreas como business intelligence, data warehousing e análise de dados.</w:t>
      </w:r>
    </w:p>
    <w:p w14:paraId="14215CFA" w14:textId="51A9C6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tecnologias e linguagens usadas na modelagem de dados multidimensionais incluem os bancos de dados OLAP (Online Analytical Processing), a própria linguagem SQL (Structured Query Language) para consultas e o uso de ferramentas como o Microsoft Power BI e o Tableau para visualização e análise de dados.</w:t>
      </w:r>
    </w:p>
    <w:p w14:paraId="5EF89B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Projeto e implementação de dimensões e hierarquias;</w:t>
      </w:r>
    </w:p>
    <w:p w14:paraId="64A31D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Bancos de Dados, a modelagem de dados multidimensional é uma abordagem utilizada principalmente em sistemas de data warehousing e business intelligence.</w:t>
      </w:r>
    </w:p>
    <w:p w14:paraId="334470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tipo de modelagem, os dados são organizados de forma a facilitar a análise e visualização das informações em várias dimensões. Isso é feito por meio da criação de estruturas como cubos e estrelas.</w:t>
      </w:r>
    </w:p>
    <w:p w14:paraId="12CDDF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cubo multidimensional é uma representação dos dados que permite analisá-los em diferentes "perspectivas", através de diferentes dimensões. Cada dimensão representa uma característica dos dados, como tempo, região, produto, entre outros.</w:t>
      </w:r>
    </w:p>
    <w:p w14:paraId="594E2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estrutura de cubo pode ser considerada como uma tabela multidimensional, onde as células contêm as métricas ou medidas que se deseja analisar. As dimensões são representadas como eixos, e permitem filtrar, agrupar e analisar os dados de diferentes formas.</w:t>
      </w:r>
    </w:p>
    <w:p w14:paraId="558D23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modelagem em estrela é uma abordagem mais simplificada, na qual os dados são organizados em uma estrutura em forma de estrela, com uma tabela central e diversas tabelas dimensionais ao redor dela. A tabela central contém as métricas, e as tabelas dimensionais representam as características dos dados.</w:t>
      </w:r>
    </w:p>
    <w:p w14:paraId="67C9A0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importante porque permite uma análise mais eficiente e flexível dos dados, possibilitando a obtenção de diferentes perspectivas e insights. Ela facilita a visualização dos dados por meio de técnicas como drill-down (navegar de um nível mais alto para um mais detalhado) e roll-up (agregar os dados em um nível superior).</w:t>
      </w:r>
    </w:p>
    <w:p w14:paraId="4F575A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multidimensional também ajuda a otimizar o desempenho das consultas, uma vez que os dados são pré-agregados em estruturas de cubo, o que reduz o tempo de processamento necessário para realizar análises complexas.</w:t>
      </w:r>
    </w:p>
    <w:p w14:paraId="20C1A9E1" w14:textId="3D1450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essencial para sistemas de informações gerenciais, permitindo análises mais eficientes e facilitando a obtenção de insights a partir dos dados.</w:t>
      </w:r>
    </w:p>
    <w:p w14:paraId="409EEA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   - Projeto e implementação de medidas e agregações;</w:t>
      </w:r>
    </w:p>
    <w:p w14:paraId="607284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Um banco de dados multidimensional é um tipo especial de banco de dados que organiza e armazena informações em uma estrutura dimensional, chamada de modelo multidimensional. Esse modelo é ideal para a análise e consulta de dados de forma rápida e eficiente. </w:t>
      </w:r>
    </w:p>
    <w:p w14:paraId="37070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técnica que consiste em representar as informações em um formato semelhante a um cubo, com dimensões, hierarquias e medidas. As dimensões representam as características pelos quais os dados são classificados, como tempo, localização ou produto. As hierarquias definem os níveis de detalhamento das dimensões, como ano-mês-dia ou país-estado-cidade. As medidas são as quantidades numéricas que são analisadas e agregadas, como vendas, lucros ou quantidade de produtos.</w:t>
      </w:r>
    </w:p>
    <w:p w14:paraId="3AC8C4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vantagem da modelagem multidimensional é a facilidade de entender e navegar pelos dados. Ao visualizar os dados em uma estrutura dimensional, é mais intuitivo identificar padrões, tendências e relações entre as informações. Além disso, as queries e consultas podem ser executadas de forma mais rápida, uma vez que a estrutura dimensional é otimizada para análise e agregação de dados.</w:t>
      </w:r>
    </w:p>
    <w:p w14:paraId="318EA9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modelagem é amplamente utilizada em áreas como data warehousing, business intelligence e análise de dados. Ela permite a criação de cubos OLAP (Online Analytical Processing), que são bases de dados multidimensionais que facilitam a análise exploratória e a criação de relatórios interativos.</w:t>
      </w:r>
    </w:p>
    <w:p w14:paraId="4E3968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modelagem de dados multidimensional não é adequada para todos os tipos de banco de dados. Ela é mais indicada para situações em que a análise de dados é o foco principal, como em empresas que precisam tomar decisões estratégicas com base nas informações disponíveis. Em bancos de dados transacionais, onde o foco é no registro e manipulação de dados em tempo real, a modelagem multidimensional pode não ser a melhor opção.</w:t>
      </w:r>
    </w:p>
    <w:p w14:paraId="7FD71E36" w14:textId="48FDDD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específica para a organização e análise de informações em bancos de dados. Ela é particularmente útil para a análise de dados e a geração de insights em áreas como business intelligence e data warehousing.</w:t>
      </w:r>
    </w:p>
    <w:p w14:paraId="7AAEF3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26. - Aplicações de modelagem multidimensional:</w:t>
      </w:r>
    </w:p>
    <w:p w14:paraId="7DC78D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multidimensionais são uma abordagem de modelagem de dados que visa organizar as informações de forma a facilitar a análise de dados complexos.</w:t>
      </w:r>
    </w:p>
    <w:p w14:paraId="6E81A9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tipo de modelagem, os dados são organizados em dimensões, que são atributos que descrevem as características dos dados. Cada dimensão pode ter várias hierarquias, ou seja, níveis de detalhamento.</w:t>
      </w:r>
    </w:p>
    <w:p w14:paraId="3ECE7D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dimensões, também é usado um conceito chamado de cubo, que é a combinação das dimensões. Um cubo multidimensional permite que os dados sejam visualizados e analisados de diferentes perspectivas.</w:t>
      </w:r>
    </w:p>
    <w:p w14:paraId="2D0518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é especialmente útil para análises de dados em empresas, pois permite que os usuários explorem os dados de diferentes formas, fazendo análises de tendências, comparações e segmentações de acordo com diferentes combinações de dimensões.</w:t>
      </w:r>
    </w:p>
    <w:p w14:paraId="404A1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 banco de dados multidimensional, é necessário escolher uma linguagem ou ferramenta específica, como o Microsoft SQL Server Analysis Services ou o Oracle OLAP. Essas ferramentas permitem criar cubos multidimensionais e fornecem recursos avançados para consulta e análise de dados.</w:t>
      </w:r>
    </w:p>
    <w:p w14:paraId="27D824F2" w14:textId="379092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multidimensionais são uma abordagem de modelagem que organiza informações em dimensões e cubos, permitindo análises mais aprofundadas e visualizações diferentes dos dados. São especialmente úteis em empresas que precisam lidar com grandes quantidades de dados e fazer análises complexas para tomar decisões estratégicas.</w:t>
      </w:r>
    </w:p>
    <w:p w14:paraId="2A0E30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27.   - Análise de dados de vendas;</w:t>
      </w:r>
    </w:p>
    <w:p w14:paraId="5A234A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multidimensional é um tipo de banco de dados projetado especificamente para trabalhar com dados complexos e análises de alto desempenho. Ele usa um modelo de dados multidimensional que organiza os dados em uma estrutura hierárquica que permite a rápida recuperação e análise dos mesmos.</w:t>
      </w:r>
    </w:p>
    <w:p w14:paraId="4F78B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modelagem de dados multidimensional envolve a criação de um esquema que representa as dimensões e medidas dos dados em um formato dimensional. As dimensões representam as </w:t>
      </w:r>
      <w:r w:rsidRPr="004D2408">
        <w:rPr>
          <w:rFonts w:asciiTheme="majorHAnsi" w:hAnsiTheme="majorHAnsi" w:cstheme="majorHAnsi"/>
          <w:sz w:val="22"/>
          <w:szCs w:val="22"/>
        </w:rPr>
        <w:lastRenderedPageBreak/>
        <w:t>características pelas quais os dados serão analisados, como tempo, localização ou categoria. As medidas representam as quantidades que serão analisadas, como vendas, custos ou lucros.</w:t>
      </w:r>
    </w:p>
    <w:p w14:paraId="60867C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abordagens para a modelagem de dados multidimensional. Alguns exemplos incluem o modelo estrela e o modelo floco de neve. O modelo estrela é caracterizado por uma tabela central de fatos que se conecta a várias tabelas de dimensões através de chaves estrangeiras. O modelo floco de neve é uma variação do modelo estrela, onde as tabelas de dimensões podem ser normalizadas em várias tabelas.</w:t>
      </w:r>
    </w:p>
    <w:p w14:paraId="04347A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amplamente utilizada em sistemas de business intelligence e data warehousing, onde a análise de grandes volumes de dados é necessária para tomadas de decisão estratégicas. Ela facilita a consulta e a manipulação dos dados, permitindo que os usuários visualizem e explorem informações de maneira eficiente e intuitiva.</w:t>
      </w:r>
    </w:p>
    <w:p w14:paraId="101B4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organização dos dados em um esquema multidimensional, os bancos de dados multidimensionais também oferecem recursos avançados, como a agregação dos dados para análise em diferentes níveis de detalhe, a criação de cubos de dados para facilitar a navegação e a drill-down em diferentes dimensões e a execução de consultas otimizadas para análise rápida.</w:t>
      </w:r>
    </w:p>
    <w:p w14:paraId="5A3F013A" w14:textId="6C5EE8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multidimensional é uma abordagem chave para a criação de bancos de dados projetados para análises e consultas de alto desempenho. Ela permite que as organizações explorem seus dados de forma eficiente e obtenham insights valiosos para auxiliar nas tomadas de decisão.</w:t>
      </w:r>
    </w:p>
    <w:p w14:paraId="3E1F01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28.   - Análise de dados financeiros;</w:t>
      </w:r>
    </w:p>
    <w:p w14:paraId="76034F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multidimensional é um tipo de modelo de banco de dados que organiza dados de forma otimizada para análise e tomada de decisões. Esse modelo é ideal para lidar com grandes volumes de dados, especialmente dados relacionados a negócios e finanças.</w:t>
      </w:r>
    </w:p>
    <w:p w14:paraId="6EFBD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de um banco de dados multidimensional é o uso de cubos de dados. Um cubo de dados é uma representação tridimensional dos dados, onde cada dimensão representa uma categorização dos dados. Por exemplo, em um cubo de dados de vendas, as dimensões podem ser o tempo, o produto e a localização. Cada célula do cubo representa uma métrica, como o valor total das vendas.</w:t>
      </w:r>
    </w:p>
    <w:p w14:paraId="237A43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multidimensional começa com a identificação das dimensões relevantes para a análise dos dados. Essas dimensões são representadas por tabelas no banco de dados, onde cada linha representa uma instância da dimensão. Por exemplo, uma tabela de tempo pode ter uma linha para cada dia, semana ou mês.</w:t>
      </w:r>
    </w:p>
    <w:p w14:paraId="3E3B6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tabelas de dimensões, um banco de dados multidimensional também pode ter tabelas de fatos. Essas tabelas armazenam as métricas ou medidas, ou seja, os valores numéricos que serão analisados. Cada linha em uma tabela de fatos está associada a uma combinação de valores das dimensões. Por exemplo, uma linha em uma tabela de fatos de vendas pode representar o valor total de vendas em um determinado dia, para um determinado produto, em uma determinada localização.</w:t>
      </w:r>
    </w:p>
    <w:p w14:paraId="4D0036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acessar os dados em um banco de dados multidimensional, são utilizadas queries OLAP (Online Analytical Processing). Essas queries permitem a exploração e análise dos dados de forma rápida e eficiente, facilitando a tomada de decisões.</w:t>
      </w:r>
    </w:p>
    <w:p w14:paraId="231DCB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tem várias vantagens. Ela permite uma análise mais rápida e eficiente dos dados, facilita a exploração de diferentes perspectivas dos dados e ajuda na identificação de tendências e padrões. Além disso, o modelo multidimensional é escalável e pode lidar com grandes volumes de dados.</w:t>
      </w:r>
    </w:p>
    <w:p w14:paraId="7800B3D7" w14:textId="1C3B1E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multidimensional é uma abordagem eficiente para a organização e análise de grandes volumes de dados. Ela permite uma análise mais rápida e eficiente, facilitando a tomada de decisões.</w:t>
      </w:r>
    </w:p>
    <w:p w14:paraId="4E0039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29.   - Análise de dados de marketing;</w:t>
      </w:r>
    </w:p>
    <w:p w14:paraId="5313C7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têm como objetivo principal armazenar e analisar dados em múltiplas dimensões, permitindo a visualização e análise de diferentes perspectivas dos dados. Eles são amplamente utilizados em sistemas de business intelligence e data warehousing.</w:t>
      </w:r>
    </w:p>
    <w:p w14:paraId="5A583B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modelagem de dados multidimensional envolve a representação de dados em forma de cubo, onde cada dimensão representa uma variável ou característica dos dados. As dimensões são organizadas hierarquicamente, o que permite a navegação e a análise dos dados em diferentes níveis de detalhe.</w:t>
      </w:r>
    </w:p>
    <w:p w14:paraId="187D32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técnicas comuns de modelagem de dados multidimensionais incluem:</w:t>
      </w:r>
    </w:p>
    <w:p w14:paraId="650C5F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Star schema: é a técnica mais simples e comum de modelagem multidimensional. Nesse modelo, há uma tabela central (a tabela fato) que contém as métricas que queremos analisar, e outras tabelas (as tabelas de dimensão) que contêm os atributos ou características relacionadas às métricas.</w:t>
      </w:r>
    </w:p>
    <w:p w14:paraId="78E99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Snowflake schema: é uma extensão do modelo estrela, no qual as tabelas de dimensão podem ser normalizadas, resultando em uma estrutura de árvore.</w:t>
      </w:r>
    </w:p>
    <w:p w14:paraId="7FDA28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Constellation schema: é uma combinação dos modelos estrela e snowflake, onde existem várias tabelas de fatos relacionadas entre si.</w:t>
      </w:r>
    </w:p>
    <w:p w14:paraId="4C09AE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modelo de dados multidimensional depende das necessidades específicas de análise e da estrutura dos dados. Algumas considerações importantes incluem o desempenho de consulta, a variedade de métricas que deseja analisar e a quantidade e complexidade das dimensões.</w:t>
      </w:r>
    </w:p>
    <w:p w14:paraId="6EEAABEC" w14:textId="6F4884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destacar que a modelagem multidimensional não substitui os modelos relacionais tradicionais, mas sim complementa-os em cenários específicos de análise de dados. Esses modelos podem ser implementados em diversos sistemas de banco de dados, como Oracle, SQL Server e MySQL, por exemplo.</w:t>
      </w:r>
    </w:p>
    <w:p w14:paraId="3BD27C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30.   - Análise de dados de logística;</w:t>
      </w:r>
    </w:p>
    <w:p w14:paraId="292762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multidimensionais são projetados para armazenar dados de forma eficiente e permitir a análise de dados em várias dimensões. Eles são comumente utilizados em aplicações de business intelligence e data warehousing, onde a análise de dados é fundamental.</w:t>
      </w:r>
    </w:p>
    <w:p w14:paraId="09521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envolve a criação de estruturas que representam as dimensões dos dados e as relações entre elas. As dimensões podem ser categorias como tempo, geografia, produtos, clientes, entre outras. Essas dimensões são organizadas em forma de hierarquias, onde cada nível representa um nível de detalhe diferente.</w:t>
      </w:r>
    </w:p>
    <w:p w14:paraId="06B0A1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dimensões, os bancos de dados multidimensionais também armazenam medidas, que são os valores numéricos que desejamos analisar. Por exemplo, no contexto de uma empresa, medidas podem ser vendas, lucro, número de clientes, entre outros.</w:t>
      </w:r>
    </w:p>
    <w:p w14:paraId="29C065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técnicas de modelagem de dados multidimensional é o uso de cubos. Um cubo é uma estrutura de dados tridimensional que combina dimensões e medidas. Cada célula do cubo representa uma combinação específica de valores das dimensões e armazena a medida correspondente.</w:t>
      </w:r>
    </w:p>
    <w:p w14:paraId="4169E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de uma modelagem multidimensional seria um cubo de vendas de uma empresa de varejo. As dimensões poderiam ser tempo, produtos e região. As medidas poderiam ser quantidade vendida, valor total das vendas e lucro. O cubo seria então preenchido com os dados de vendas nas diferentes combinações de tempo, produtos e região.</w:t>
      </w:r>
    </w:p>
    <w:p w14:paraId="0F4D41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partir dessa estrutura, é possível realizar consultas e análises para responder perguntas como "Quais foram as vendas de um determinado produto em uma determinada região durante um determinado período de tempo?" ou "Quais foram as vendas totais por região no último trimestre?"</w:t>
      </w:r>
    </w:p>
    <w:p w14:paraId="50BAE8F2" w14:textId="17861E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multidimensional é uma abordagem poderosa para análise de dados, pois permite uma visão analítica dos dados de forma rápida e eficiente. No entanto, é importante destacar que a modelagem multidimensional pode não ser adequada para todos os tipos de dados e cenários de uso. É necessário considerar as necessidades específicas do negócio e as características dos dados antes de decidir pela utilização de bancos de dados multidimensionais.</w:t>
      </w:r>
    </w:p>
    <w:p w14:paraId="2D8772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31.   - Análise de dados de recursos humanos.</w:t>
      </w:r>
    </w:p>
    <w:p w14:paraId="6223A2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multidimensionais, meu conhecimento se concentra na criação e otimização de estruturas de dados destinadas a suportar análises complexas e consultas de dados em larga escala. Dentre as principais áreas de atuação nesse campo, estão:</w:t>
      </w:r>
    </w:p>
    <w:p w14:paraId="672CE0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Modelagem dimensional: A modelagem dimensional é uma técnica de design de bancos de dados que permite organizar os dados de forma a facilitar a compreensão e análise dos mesmos. Nesse tipo de modelagem, são utilizados conceitos como fatos (eventos que desejamos analisar) e dimensões </w:t>
      </w:r>
      <w:r w:rsidRPr="004D2408">
        <w:rPr>
          <w:rFonts w:asciiTheme="majorHAnsi" w:hAnsiTheme="majorHAnsi" w:cstheme="majorHAnsi"/>
          <w:sz w:val="22"/>
          <w:szCs w:val="22"/>
        </w:rPr>
        <w:lastRenderedPageBreak/>
        <w:t>(características das informações que desejamos analisar), resultando em estruturas como cubos de dados.</w:t>
      </w:r>
    </w:p>
    <w:p w14:paraId="04146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Data warehousing: O data warehousing envolve a criação de um banco de dados centralizado, chamado de data warehouse, que é otimizado para consultas analíticas. Esse tipo de banco de dados é alimentado por diferentes fontes de dados e possui uma estrutura multidimensional, permitindo a integração e análise de dados de diversas áreas ou departamentos de uma organização.</w:t>
      </w:r>
    </w:p>
    <w:p w14:paraId="66348E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OLAP (Online Analytical Processing): OLAP é uma tecnologia que permite a análise interativa e rápida de dados multidimensionais, permitindo realizar consultas complexas e explorar diferentes visualizações dos dados. Isso é fundamental para a tomada de decisões estratégicas, uma vez que facilita a identificação de tendências, padrões e relações entre diferentes variáveis.</w:t>
      </w:r>
    </w:p>
    <w:p w14:paraId="2F8635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mining: O data mining é o processo de descoberta de padrões e insights em grandes volumes de dados. Essa técnica utiliza algoritmos e técnicas estatísticas para identificar relações, classificar dados e prever comportamentos futuros. Com a utilização de modelagens multidimensionais, é possível criar estruturas de dados adequadas para a aplicação de técnicas de data mining.</w:t>
      </w:r>
    </w:p>
    <w:p w14:paraId="2F07C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Business Intelligence: O business intelligence (BI) envolve a coleta, análise e apresentação de informações relevantes para a tomada de decisões empresariais. A utilização de modelagens de dados multidimensionais é essencial para a implementação de sistemas de BI eficientes, permitindo a visualização e exploração dos dados de forma intuitiva e facilitando o processo de tomada de decisão.</w:t>
      </w:r>
    </w:p>
    <w:p w14:paraId="435FFC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nessa área, tenho conhecimento das melhores práticas de modelagem multidimensional, otimização de consultas, ferramentas de análise de dados e tecnologias relacionadas, visando sempre a criação de estruturas de dados adequadas para suportar as necessidades analíticas das organizações.</w:t>
      </w:r>
    </w:p>
    <w:p w14:paraId="5D46CAED" w14:textId="5958EB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Modelagens de dados- nosql.</w:t>
      </w:r>
    </w:p>
    <w:p w14:paraId="7FE3BE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192D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Bancos de Dados</w:t>
      </w:r>
    </w:p>
    <w:p w14:paraId="259F1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Bancos de Dados: </w:t>
      </w:r>
    </w:p>
    <w:p w14:paraId="452E0D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conjunto de informações organizadas e estruturadas de forma a permitir o armazenamento, manipulação e recuperação dos dados. Eles são amplamente utilizados em quase todos os aspectos do mundo empresarial, desde o gerenciamento de clientes e produtos até o armazenamento de informações financeiras e registros de transações.</w:t>
      </w:r>
    </w:p>
    <w:p w14:paraId="185A3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como o banco de dados relacional, o banco de dados hierárquico, o banco de dados de rede e o banco de dados NoSQL.</w:t>
      </w:r>
    </w:p>
    <w:p w14:paraId="50EAFD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Modelagens de Dados: </w:t>
      </w:r>
    </w:p>
    <w:p w14:paraId="6D7079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representar a estrutura lógica de um banco de dados. Ela envolve a identificação das entidades relevantes, dos relacionamentos entre elas, e a definição dos atributos que descrevem cada entidade. A modelagem de dados é fundamental para garantir a integridade dos dados e facilitar a consulta e manipulação das informações armazenadas.</w:t>
      </w:r>
    </w:p>
    <w:p w14:paraId="756B3A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de modelagem de dados, como o modelo entidade-relacionamento (ER), o modelo de entidade e atributo (EA) e o modelo relacional.</w:t>
      </w:r>
    </w:p>
    <w:p w14:paraId="7A765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NoSQL: </w:t>
      </w:r>
    </w:p>
    <w:p w14:paraId="131AE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NoSQL (Not only SQL) é um termo utilizado para descrever um banco de dados que não utiliza a tradicional estrutura de tabelas relacionais. Os bancos de dados NoSQL são projetados para armazenar grandes volumes de dados não estruturados ou semi-estruturados de forma escalável e distribuída.</w:t>
      </w:r>
    </w:p>
    <w:p w14:paraId="090267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Diferente dos bancos de dados relacionais, os bancos de dados NoSQL não têm esquemas fixos e não possuem uma linguagem de consulta padrão como o SQL. Eles são altamente flexíveis e podem ser utilizados em diferentes cenários, como armazenamento de dados de redes sociais, dados de sensores e logs de servidores.</w:t>
      </w:r>
    </w:p>
    <w:p w14:paraId="3646E5E4" w14:textId="0AAC24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como bancos de dados de documentos, bancos de dados de colunas largas, bancos de dados chave-valor e bancos de dados de grafos. Cada tipo tem suas próprias características e são mais adequados para diferentes tipos de dados e cenários.</w:t>
      </w:r>
    </w:p>
    <w:p w14:paraId="58EE1F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Modelagens de dados</w:t>
      </w:r>
    </w:p>
    <w:p w14:paraId="2CB879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Bancos de Dados e Modelagens de dados NoSQL, posso lhe fornecer informações e orientações sobre os diferentes tipos de bancos de dados NoSQL, bem como as melhores práticas para modelagem de dados nesses sistemas.</w:t>
      </w:r>
    </w:p>
    <w:p w14:paraId="2EC83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projetados para lidar com grandes volumes de dados, alta velocidade de operação e flexibilidade no modelo de dados. Existem quatro principais categorias de bancos de dados NoSQL: chave-valor, documentos, colunas e grafos.</w:t>
      </w:r>
    </w:p>
    <w:p w14:paraId="1D44A7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chave-valor são simples, armazenando pares chave-valor, e são eficientes para operações de leitura e gravação rápidas. Eles são ideais para armazenar dados não estruturados ou semi-estruturados.</w:t>
      </w:r>
    </w:p>
    <w:p w14:paraId="5E1BCD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 documentos armazenam dados em formato semelhante a documentos JSON ou XML. Eles são altamente escaláveis e flexíveis, permitindo que os dados sejam armazenados sem um esquema estrito.</w:t>
      </w:r>
    </w:p>
    <w:p w14:paraId="24CF6C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 colunas são otimizados para armazenar e recuperar grandes volumes de dados, especialmente quando precisam ser consultados e analisados. Eles são usados ​​comumente em cenários analíticos e de relatórios.</w:t>
      </w:r>
    </w:p>
    <w:p w14:paraId="78CEED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 grafos são usados ​​para armazenar dados relacionais complexos, onde as relações entre os dados são tão importantes quanto os próprios dados. Eles são baseados em teoria dos grafos e são ideais para casos de uso como redes sociais, recomendação de produtos e detecção de fraudes.</w:t>
      </w:r>
    </w:p>
    <w:p w14:paraId="7D4618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modelagem de dados NoSQL, é importante considerar como seus dados serão consultados. Não há esquema rígido, mas é necessário projetar as coleções, tabelas ou grafos de forma a otimizar o desempenho das consultas.</w:t>
      </w:r>
    </w:p>
    <w:p w14:paraId="779A39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entender que a consistência eventual é uma característica comum nos bancos de dados NoSQL. Isso significa que as atualizações nos dados podem levar algum tempo para serem propagadas por todas as réplicas, resultando em leituras não consistentes em determinados casos.</w:t>
      </w:r>
    </w:p>
    <w:p w14:paraId="464DD701" w14:textId="052F03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escolha do banco de dados NoSQL correto e a modelagem adequada dos dados dependerão das necessidades específicas do seu projeto, dos tipos de dados que serão armazenados e dos padrões de acesso aos dados. Um especialista em modelos de dados NoSQL pode ajudá-lo a identificar a melhor solução para sua aplicação.</w:t>
      </w:r>
    </w:p>
    <w:p w14:paraId="333E10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Conceitos básicos de modelagem de dados</w:t>
      </w:r>
    </w:p>
    <w:p w14:paraId="6F16E9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bancos de dados e modelagens de dados, incluindo o uso de tecnologias NoSQL. Posso te ajudar com diferentes aspectos relacionados a esses temas, como design de esquemas, otimização de consultas, escalabilidade de sistemas e escolha da melhor abordagem de banco de dados para um determinado caso de uso.</w:t>
      </w:r>
    </w:p>
    <w:p w14:paraId="5CF59A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Modelagem relacional</w:t>
      </w:r>
    </w:p>
    <w:p w14:paraId="72BEA0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 Modelagens de Dados - NoSQL</w:t>
      </w:r>
    </w:p>
    <w:p w14:paraId="18E44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NoSQL é uma abreviação para "not only SQL" e se refere a um tipo de banco de dados que difere dos bancos de dados relacionais tradicionais. Na modelagem de dados em bancos de dados NoSQL, não são utilizadas tabelas e esquemas rígidos, como é o caso dos bancos de dados relacionais. Em vez disso, utiliza-se um modelo de dados flexível e dinâmico, geralmente baseado em documentos, grafos, chave-valor ou colunas. Cada modelo de dados tem suas próprias vantagens e é adequado para diferentes tipos de aplicações.</w:t>
      </w:r>
    </w:p>
    <w:p w14:paraId="2015A8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populares de bancos de dados NoSQL são o MongoDB, CouchDB, Cassandra e Redis.</w:t>
      </w:r>
    </w:p>
    <w:p w14:paraId="6A16B8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dados em um banco de dados NoSQL, é importante considerar algumas diferenças em relação aos bancos de dados relacionais:</w:t>
      </w:r>
    </w:p>
    <w:p w14:paraId="586789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Esquema flexível: Ao contrário dos bancos de dados relacionais, onde o esquema é definido antes de inserir dados, nos bancos de dados NoSQL o esquema pode ser flexível. Isso permite adicionar novos campos ou alterar a estrutura dos dados sem a necessidade de modificar o esquema do banco de dados.</w:t>
      </w:r>
    </w:p>
    <w:p w14:paraId="05F04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horizontal: Os bancos de dados NoSQL são projetados para escalabilidade horizontal, o que significa que é possível adicionar mais servidores ao cluster para lidar com um aumento na carga de trabalho. Isso é especialmente importante em aplicações com alta demanda de leitura e escrita.</w:t>
      </w:r>
    </w:p>
    <w:p w14:paraId="5F9F71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Consultas flexíveis: Nos bancos de dados NoSQL, as consultas são geralmente feitas utilizando uma linguagem de consulta própria do banco de dados. Essas consultas podem variar dependendo do modelo de dados utilizado. Alguns bancos de dados NoSQL também suportam consultas em SQL.</w:t>
      </w:r>
    </w:p>
    <w:p w14:paraId="7FA59F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Replicação e consistência: A replicação de dados é uma funcionalidade comum nos bancos de dados NoSQL, o que permite que os dados sejam distribuídos em vários servidores para garantir resiliência e disponibilidade. No entanto, isso pode resultar em um modelo de consistência eventual, onde as alterações nos dados podem levar algum tempo para se propagarem para todos os servidores.</w:t>
      </w:r>
    </w:p>
    <w:p w14:paraId="7B1AA491" w14:textId="02CFF9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dados em um banco de dados NoSQL, é importante considerar as necessidades específicas da aplicação e escolher o modelo de dados que melhor atenda a essas necessidades. Cada modelo de dados oferece vantagens e desvantagens em termos de desempenho, escalabilidade, flexibilidade e facilidade de consulta.</w:t>
      </w:r>
    </w:p>
    <w:p w14:paraId="482857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Modelagem dimensional</w:t>
      </w:r>
    </w:p>
    <w:p w14:paraId="6027C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NoSQL, posso lhe fornecer informações sobre esse assunto.</w:t>
      </w:r>
    </w:p>
    <w:p w14:paraId="3A65C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(Not Only SQL) são uma alternativa aos bancos de dados relacionais tradicionais. Eles têm sido amplamente adotados nos últimos anos devido à sua escalabilidade, tolerância a falhas e flexibilidade de esquema.</w:t>
      </w:r>
    </w:p>
    <w:p w14:paraId="3208C2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diferenças entre bancos de dados NoSQL e relacionais é a forma como os dados são modelados. Enquanto os bancos de dados relacionais seguem uma estrutura de tabelas com esquemas rígidos, os bancos de dados NoSQL oferecem flexibilidade para armazenar dados em diferentes formatos, como documentos, grafos, colunas ou pares chave-valor.</w:t>
      </w:r>
    </w:p>
    <w:p w14:paraId="1E4416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 modelagem de dados NoSQL, cada tipo de banco de dados NoSQL possui suas próprias características e modelos de dados específicos. Alguns dos modelos de dados NoSQL mais comuns são:</w:t>
      </w:r>
    </w:p>
    <w:p w14:paraId="135673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Documentos: MongoDB, CouchDB - Esses bancos de dados armazenam dados em documentos JSON ou BSON (Binary JSON), permitindo a estruturação flexível dos dados e consultas eficientes.</w:t>
      </w:r>
    </w:p>
    <w:p w14:paraId="164D58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Colunas: Cassandra, HBase - Esses bancos de dados organizam os dados em colunas e famílias de colunas. Eles são altamente escaláveis e eficientes para consultas em grandes volumes de dados.</w:t>
      </w:r>
    </w:p>
    <w:p w14:paraId="61C68D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Grafos: Neo4j, Titan - Esses bancos de dados são projetados para armazenar e consultar dados em forma de grafos, permitindo a modelagem e análise de relacionamentos complexos.</w:t>
      </w:r>
    </w:p>
    <w:p w14:paraId="10A484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Chave-valor: Redis, Amazon DynamoDB - Esses bancos de dados armazenam dados como pares chave-valor simples, oferecendo alta velocidade de acesso e simplicidade de uso.</w:t>
      </w:r>
    </w:p>
    <w:p w14:paraId="614457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dados em bancos de dados NoSQL, é importante considerar os padrões de acesso e consultas. A maneira como os dados são organizados pode afetar significativamente o desempenho e a escalabilidade do banco de dados.</w:t>
      </w:r>
    </w:p>
    <w:p w14:paraId="5953D344" w14:textId="128707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difere dos bancos de dados relacionais tradicionais. A escolha do modelo de banco de dados NoSQL e a modelagem dos dados dependem dos requisitos específicos do projeto e das necessidades de escalabilidade e flexibilidade.</w:t>
      </w:r>
    </w:p>
    <w:p w14:paraId="7FDCAD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Modelagem de dados NoSQL</w:t>
      </w:r>
    </w:p>
    <w:p w14:paraId="488084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armazenam e organizam grandes volumes de informações de forma estruturada. A modelagem de dados é o processo de projetar a estrutura de um banco de dados, definindo como os dados serão armazenados, organizados e relacionados entre si.</w:t>
      </w:r>
    </w:p>
    <w:p w14:paraId="438CE2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sendo dois dos principais o banco de dados relacional (SQL) e o banco de dados NoSQL (Not Only SQL). NoSQL é uma categoria de bancos de dados que não utilizam o modelo relacional tradicional, permitindo maior flexibilidade na estruturação dos dados.</w:t>
      </w:r>
    </w:p>
    <w:p w14:paraId="3A24AB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de dados NoSQL, não é necessário definir um esquema fixo de tabelas como no modelo relacional. Em vez disso, os dados são armazenados em diferentes formatos, como documentos, grafos, colunas ou pares chave-valor.</w:t>
      </w:r>
    </w:p>
    <w:p w14:paraId="122E2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NoSQL são escaláveis horizontalmente, o que significa que é possível adicionar mais servidores para aumentar a capacidade de armazenamento e processamento de dados. Isso os torna adequados para lidar com grandes volumes de dados e cargas de trabalho distribuídas.</w:t>
      </w:r>
    </w:p>
    <w:p w14:paraId="324DFD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a escolha entre um banco de dados relacional ou NoSQL depende das necessidades específicas de cada projeto. Bancos de dados relacionais são mais adequados para aplicações que </w:t>
      </w:r>
      <w:r w:rsidRPr="004D2408">
        <w:rPr>
          <w:rFonts w:asciiTheme="majorHAnsi" w:hAnsiTheme="majorHAnsi" w:cstheme="majorHAnsi"/>
          <w:sz w:val="22"/>
          <w:szCs w:val="22"/>
        </w:rPr>
        <w:lastRenderedPageBreak/>
        <w:t>possuem um esquema de dados fixo e requerem transações complexas, enquanto os bancos NoSQL são mais adequados para projetos que exigem escalabilidade e flexibilidade em relação à estrutura de dados.</w:t>
      </w:r>
    </w:p>
    <w:p w14:paraId="4507E6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NoSQL requer uma compreensão dos diferentes modelos de armazenamento e suas características. Alguns exemplos populares de bancos de dados NoSQL são MongoDB, Cassandra, Redis e Neo4j.</w:t>
      </w:r>
    </w:p>
    <w:p w14:paraId="05646EBB" w14:textId="74FDBB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envolve a escolha do modelo de armazenamento mais adequado para o projeto, a definição da estrutura dos dados e a implementação de consultas eficientes para acessar e manipular os dados. É importante entender as características e limitações de cada modelo de armazenamento para garantir o sucesso do projeto.</w:t>
      </w:r>
    </w:p>
    <w:p w14:paraId="78F8A6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NoSQL</w:t>
      </w:r>
    </w:p>
    <w:p w14:paraId="0B28C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NoSQL (Not Only SQL) é um termo utilizado para descrever bancos de dados não relacionais, ou seja, aqueles que não utilizam a linguagem SQL como linguagem de consulta.</w:t>
      </w:r>
    </w:p>
    <w:p w14:paraId="5916C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surgiram como alternativa aos bancos de dados relacionais tradicionais, com o objetivo de lidar com grandes volumes de dados e oferecer melhor desempenho na escalabilidade horizontal. Eles não utilizam uma estrutura de tabelas fixa como nos bancos de dados relacionais e não têm um esquema fixo, o que torna mais flexível a modelagem dos dados.</w:t>
      </w:r>
    </w:p>
    <w:p w14:paraId="40C615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cada um com suas características específicas:</w:t>
      </w:r>
    </w:p>
    <w:p w14:paraId="0AA58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orientado a documentos: armazena dados em formato de documentos, geralmente no formato JSON, BSON ou XML. Exemplos incluem MongoDB, Couchbase e Elasticsearch.</w:t>
      </w:r>
    </w:p>
    <w:p w14:paraId="309AF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de colunas amplas: armazena dados em tabelas com várias colunas, o que permite consultas eficientes apenas nas colunas necessárias. Exemplos incluem Cassandra, HBase e Google Bigtable.</w:t>
      </w:r>
    </w:p>
    <w:p w14:paraId="444B90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de chave-valor: cada conjunto de dados é associado a uma chave exclusiva, permitindo a recuperação rápida dos dados através dessa chave. Exemplos incluem Redis, Riak e DynamoDB.</w:t>
      </w:r>
    </w:p>
    <w:p w14:paraId="117CC1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baseado em grafos: modela os dados como um grafo, composto por nós (entidades) e arestas (relacionamentos). Exemplos incluem Neo4j, ArangoDB e AllegroGraph.</w:t>
      </w:r>
    </w:p>
    <w:p w14:paraId="7B45C1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bancos de dados NoSQL difere da modelagem em bancos de dados relacionais. Por não possuírem um esquema fixo, é possível adicionar e modificar os dados conforme necessário. No entanto, isso também significa que a integridade dos dados é responsabilidade da aplicação.</w:t>
      </w:r>
    </w:p>
    <w:p w14:paraId="33B4BA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projetar um banco de dados NoSQL, é importante considerar como os dados serão acessados e quais tipos de consultas serão realizadas com mais frequência. Isso ajuda a definir a estrutura dos documentos ou das colunas e a escolher o tipo de banco de dados NoSQL mais adequado para o cenário.</w:t>
      </w:r>
    </w:p>
    <w:p w14:paraId="58F6A3C9" w14:textId="3E0DD5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entre um banco de dados NoSQL e um banco de dados relacional depende das necessidades específicas do projeto. Bancos de dados NoSQL são mais adequados para lidar com grandes volumes de dados e flexibilidade na modelagem, enquanto bancos de dados relacionais são mais indicados para modelagem de dados complexa e transações ACID.</w:t>
      </w:r>
    </w:p>
    <w:p w14:paraId="08F640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Conceitos básicos de NoSQL</w:t>
      </w:r>
    </w:p>
    <w:p w14:paraId="0E5EE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armazenar, organizar, gerenciar e recuperar informações de maneira estruturada. A modelagem de dados é o processo de definir a estrutura das informações a serem armazenadas e como elas se relacionam entre si.</w:t>
      </w:r>
    </w:p>
    <w:p w14:paraId="20DC40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sendo que os bancos relacionais são os mais tradicionais. Eles utilizam tabelas e relacionamentos entre elas para armazenar os dados. A modelagem de dados em bancos relacionais é feita utilizando o modelo Entidade-Relacionamento (ER) ou o modelo Relacional.</w:t>
      </w:r>
    </w:p>
    <w:p w14:paraId="62C1AD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últimos anos, com o crescimento explosivo de dados não estruturados e a necessidade de escalabilidade e desempenho, surgiram os bancos de dados NoSQL (Not Only SQL). Esses bancos de dados foram projetados para lidar com grandes volumes de dados e alta velocidade de leitura e gravação.</w:t>
      </w:r>
    </w:p>
    <w:p w14:paraId="4A817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modelagem de dados em bancos NoSQL, a abordagem é diferente dos bancos relacionais. Em vez de tabelas com relacionamentos, eles utilizam modelos de dados como documentos, colunas ou grafos para </w:t>
      </w:r>
      <w:r w:rsidRPr="004D2408">
        <w:rPr>
          <w:rFonts w:asciiTheme="majorHAnsi" w:hAnsiTheme="majorHAnsi" w:cstheme="majorHAnsi"/>
          <w:sz w:val="22"/>
          <w:szCs w:val="22"/>
        </w:rPr>
        <w:lastRenderedPageBreak/>
        <w:t>representar as informações. Assim, a modelagem é mais flexível e adaptável às necessidades específicas de cada aplicação.</w:t>
      </w:r>
    </w:p>
    <w:p w14:paraId="35EF5F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NoSQL, cada um com suas características e usos específicos. Alguns exemplos são:</w:t>
      </w:r>
    </w:p>
    <w:p w14:paraId="62B9444C" w14:textId="635E5B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orientados a documentos, como o MongoDB e o CouchDB, que armazenam os dados em documentos semiestruturados (geralmente em formato JSON ou XML).</w:t>
      </w:r>
    </w:p>
    <w:p w14:paraId="787DF8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orientados a colunas, como o Cassandra e o HBase, que armazenam os dados em colunas em vez de linhas, permitindo uma recuperação mais rápida dos dados.</w:t>
      </w:r>
    </w:p>
    <w:p w14:paraId="602D8C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orientados a grafos, como o Neo4j e o OrientDB, que são projetados para armazenar informações que têm relações complexas e interconectadas.</w:t>
      </w:r>
    </w:p>
    <w:p w14:paraId="3E447EB8" w14:textId="3B2D9E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bancos NoSQL requer uma compreensão clara das necessidades da aplicação e das características de cada banco de dados NoSQL. É importante considerar fatores como escalabilidade, desempenho, consistência dos dados e facilidade de desenvolvimento e manutenção. Cada banco de dados tem suas vantagens e desvantagens, e é preciso escolher aquele que melhor atende aos requisitos do projeto.</w:t>
      </w:r>
    </w:p>
    <w:p w14:paraId="64BE24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Principais tipos de bancos de dados NoSQL</w:t>
      </w:r>
    </w:p>
    <w:p w14:paraId="5AAC07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Nosql (Not Only SQL) é um termo utilizado para descrever bancos de dados que não seguem o modelo tradicional de bancos de dados relacionais. Nosql surgiu como uma alternativa aos sistemas de gerenciamento de banco de dados relacionais (RDBMS), sendo capaz de lidar com grandes volumes de dados não estruturados ou semi-estruturados de forma mais eficiente.</w:t>
      </w:r>
    </w:p>
    <w:p w14:paraId="646572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diferenciais dos bancos de dados nosql é a flexibilidade que eles oferecem. Enquanto os bancos de dados relacionais seguem um esquema rígido e pré-definido, os nosql permitem uma modelagem mais flexível, podendo adaptar-se facilmente às mudanças nos requisitos e estrutura dos dados.</w:t>
      </w:r>
    </w:p>
    <w:p w14:paraId="23BC2B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cada um com suas características específicas:</w:t>
      </w:r>
    </w:p>
    <w:p w14:paraId="31D55C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Document-oriented databases: São bancos de dados nosql que armazenam dados em documentos, geralmente no formato JSON ou BSON. Cada documento é auto-contido e pode ter uma estrutura diferente dos outros documentos na coleção. Exemplos de bancos de dados document-oriented são o MongoDB e o CouchDB.</w:t>
      </w:r>
    </w:p>
    <w:p w14:paraId="09D2B6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Key-value stores: São bancos de dados nosql que armazenam dados em pares de chave-valor. Esses bancos de dados são muito eficientes para operações de leitura e escrita simples, mas podem ter dificuldades em consultas mais complexas. Exemplos de bancos de dados key-value stores são o Redis e o Riak.</w:t>
      </w:r>
    </w:p>
    <w:p w14:paraId="7EDF85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Column-family stores: São bancos de dados nosql que armazenam dados em colunas em vez de linhas como nos bancos de dados relacionais. Isso permite uma rápida recuperação de dados com grande volume de registros. Exemplos de bancos de dados column-family stores são o Apache Cassandra e o Apache HBase.</w:t>
      </w:r>
    </w:p>
    <w:p w14:paraId="1BF5E4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Graph databases: São bancos de dados nosql que armazenam dados na forma de grafos, onde os dados são representados como nós e relacionamentos são representados como arestas. Esses bancos de dados são ideais para modelar e consultar dados altamente relacionados, como redes sociais e sistemas de recomendação. Exemplos de bancos de dados graph são o Neo4j e o OrientDB.</w:t>
      </w:r>
    </w:p>
    <w:p w14:paraId="7C61BBAE" w14:textId="600431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banco de dados nosql tem suas vantagens e desvantagens, e a escolha do banco de dados adequado depende dos requisitos específicos do projeto, como volume de dados, velocidade de acesso, tipo e complexidade das consultas, entre outros fatores.</w:t>
      </w:r>
    </w:p>
    <w:p w14:paraId="4C69FE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Banco de dados de documentos</w:t>
      </w:r>
    </w:p>
    <w:p w14:paraId="638AC3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NoSQL são uma categoria de bancos de dados que não seguem o modelo relacional tradicional. Eles são projetados para armazenar e recuperar grandes volumes de dados não estruturados ou semiestruturados de forma eficiente.</w:t>
      </w:r>
    </w:p>
    <w:p w14:paraId="408822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Diferente dos bancos de dados SQL, que são baseados em tabelas e normalização, os bancos de dados NoSQL utilizam diferentes modelos de dados, como o modelo de documentos, de colunas, de pares chave-valor e de grafos.</w:t>
      </w:r>
    </w:p>
    <w:p w14:paraId="3B7C4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escolha de qual modelo de dados utilizar depende das necessidades específicas do projeto, como a estrutura dos dados, a eficiência na leitura e escrita e a escalabilidade. Alguns exemplos populares de bancos de dados NoSQL incluem MongoDB, Cassandra, Redis e Neo4j.</w:t>
      </w:r>
    </w:p>
    <w:p w14:paraId="46924B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dados em bancos de dados NoSQL, é importante considerar alguns aspectos, como a denormalização dos dados para otimizar consultas, a escolha adequada das chaves para distribuição eficiente dos dados e a capacidade de lidar com a escalabilidade horizontal.</w:t>
      </w:r>
    </w:p>
    <w:p w14:paraId="52C1D7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frequentemente utilizados em cenários onde há a necessidade de armazenar e processar grandes volumes de dados, como em aplicações web, análise de big data e Internet das Coisas. Além disso, eles oferecem flexibilidade para lidar com diferentes tipos de dados e adaptação a mudanças na estrutura dos dados ao longo do tempo.</w:t>
      </w:r>
    </w:p>
    <w:p w14:paraId="1E62604C" w14:textId="75582C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NoSQL são uma alternativa aos bancos de dados SQL tradicionais, oferecendo flexibilidade, escalabilidade e eficiência para o armazenamento e recuperação de grandes volumes de dados não estruturados ou semiestruturados.</w:t>
      </w:r>
    </w:p>
    <w:p w14:paraId="3F1507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Banco de dados de chave-valor</w:t>
      </w:r>
    </w:p>
    <w:p w14:paraId="687349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NoSQL, posso lhe fornecer informações e dicas relevantes sobre o assunto.</w:t>
      </w:r>
    </w:p>
    <w:p w14:paraId="31571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um processo fundamental na construção de um banco de dados eficiente e orientado ao negócio. No contexto dos bancos de dados NoSQL, essa abordagem também é importante, embora possa diferir dos modelos tradicionais (bancos de dados relacionais).</w:t>
      </w:r>
    </w:p>
    <w:p w14:paraId="6AACA6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projetar um banco de dados NoSQL, é importante considerar os seguintes pontos:</w:t>
      </w:r>
    </w:p>
    <w:p w14:paraId="2CEA1F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Escolha o tipo de banco de dados NoSQL adequado para o seu caso de uso: existem diferentes tipos de bancos de dados NoSQL, como bancos de dados de documentos, bancos de dados de colunas, bancos de dados chave-valor e bancos de dados de grafos. Cada tipo é ideal para diferentes tipos de dados e necessidades.</w:t>
      </w:r>
    </w:p>
    <w:p w14:paraId="05059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Identifique e defina os requisitos dos dados: antes de modelar os dados, é importante entender quais informações são relevantes e como elas serão usadas. Isso ajudará a determinar como organizar e estruturar os dados no banco de dados NoSQL.</w:t>
      </w:r>
    </w:p>
    <w:p w14:paraId="06888C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Denormalize os dados: em contraste com a modelagem relacional, onde a normalização é uma prática comum, nos bancos de dados NoSQL, a denormalização pode ser necessária para melhorar o desempenho das consultas. Isso envolve a inclusão de redundância de dados para evitar junções complexas.</w:t>
      </w:r>
    </w:p>
    <w:p w14:paraId="56B4B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Considere o acesso aos dados: é importante projetar o esquema de dados com base nas consultas e operações frequentes. Por exemplo, se as consultas tendem a ser de leitura, você pode optar por projetar o esquema para otimizar operações de leitura.</w:t>
      </w:r>
    </w:p>
    <w:p w14:paraId="2462E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Flexibilidade do esquema: os bancos de dados NoSQL oferecem maior flexibilidade de esquema em comparação com os bancos de dados relacionais. Isso significa que você pode adicionar novos campos ou alterar o esquema sem fazer um esforço significativo. Aproveite essa flexibilidade para adaptar seus esquemas de acordo com o crescimento e as mudanças dos requisitos de dados.</w:t>
      </w:r>
    </w:p>
    <w:p w14:paraId="2AC760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Considere a escalabilidade horizontal: um dos principais benefícios dos bancos de dados NoSQL é a capacidade de escalar horizontalmente, adicionando mais servidores ao cluster. Ao modelar seus dados, leve em consideração a escalabilidade horizontal para garantir um desempenho consistente à medida que seu aplicativo cresce.</w:t>
      </w:r>
    </w:p>
    <w:p w14:paraId="27CB84F2" w14:textId="0226EF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dicas para orientá-lo na modelagem de dados NoSQL. Cada caso é único, e é importante entender os requisitos e características específicas do seu projeto antes de finalizar o modelo de dados.</w:t>
      </w:r>
    </w:p>
    <w:p w14:paraId="45B812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Banco de dados de colunas</w:t>
      </w:r>
    </w:p>
    <w:p w14:paraId="0F9A6D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NoSQL (Not Only SQL) é um termo usado para descrever os bancos de dados que não seguem o modelo de banco de dados relacional tradicional. Em vez disso, eles usam modelos alternativos de armazenamento e recuperação de dados, como grafos, documentos, chave-valor, colunas largas e outros.</w:t>
      </w:r>
    </w:p>
    <w:p w14:paraId="094104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vantagens ao usar bancos de dados NoSQL. Primeiro, eles são altamente escaláveis e capazes de lidar com grandes volumes de dados distribuídos em várias máquinas. Eles também são </w:t>
      </w:r>
      <w:r w:rsidRPr="004D2408">
        <w:rPr>
          <w:rFonts w:asciiTheme="majorHAnsi" w:hAnsiTheme="majorHAnsi" w:cstheme="majorHAnsi"/>
          <w:sz w:val="22"/>
          <w:szCs w:val="22"/>
        </w:rPr>
        <w:lastRenderedPageBreak/>
        <w:t>altamente flexíveis, permitindo estruturas de dados sem esquemas rígidos. Isso significa que os dados podem ser adicionados ou alterados sem a necessidade de redesenhar todo o modelo de banco de dados.</w:t>
      </w:r>
    </w:p>
    <w:p w14:paraId="4A693A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modelagem de dados, os bancos de dados NoSQL tendem a ser mais orientados a documentos ou a chave-valor. No modelo de documentos, os dados são armazenados em documentos, geralmente no formato JSON ou BSON, que podem ser hierárquicos e aninhados. Cada documento é associado a uma chave exclusiva que pode ser usada para recuperá-lo. Esse modelo é altamente flexível e permite que os dados sejam armazenados de maneira semelhante às estruturas de objetos usadas em programação orientada a objetos.</w:t>
      </w:r>
    </w:p>
    <w:p w14:paraId="291CFA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de chave-valor, os dados são armazenados como um par de chave e valor. A chave é usada para recuperar o valor associado a ela. Esse modelo é extremamente rápido e eficiente para operações de leitura e gravação simples, mas é menos flexível em termos de consulta e análise de dados.</w:t>
      </w:r>
    </w:p>
    <w:p w14:paraId="632CBC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bancos de dados NoSQL requer uma abordagem diferente da modelagem de bancos de dados relacionais. É importante considerar as consultas e operações de dados que serão realizadas com frequência e projetar o modelo de dados de acordo com essas necessidades. Em alguns casos, pode ser necessário duplicar dados para otimizar consultas ou permitir uma recuperação mais rápida.</w:t>
      </w:r>
    </w:p>
    <w:p w14:paraId="6CF30384" w14:textId="57B559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modelagem de dados em bancos de dados NoSQL é mais flexível e adaptável para casos de uso específicos em que os dados são não estruturados ou variáveis. No entanto, também requer um planejamento cuidadoso e uma compreensão das necessidades e padrões de acesso aos dados para obter o máximo benefício desses bancos de dados.</w:t>
      </w:r>
    </w:p>
    <w:p w14:paraId="41DAC8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Banco de dados de grafos</w:t>
      </w:r>
    </w:p>
    <w:p w14:paraId="66497B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(BD) são sistemas que permitem armazenar, organizar e recuperar dados de maneira confiável e eficiente. Eles são utilizados em uma ampla gama de aplicações, desde bancos de dados pessoais até sistemas corporativos complexos.</w:t>
      </w:r>
    </w:p>
    <w:p w14:paraId="1C9D67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definir como os dados serão organizados e estruturados em um banco de dados. É uma etapa importante no desenvolvimento de um sistema de banco de dados, pois influencia diretamente na eficiência, na escalabilidade e na usabilidade do sistema. Existem diferentes abordagens para a modelagem de dados, incluindo o modelo relacional, o modelo hierárquico e o modelo de rede.</w:t>
      </w:r>
    </w:p>
    <w:p w14:paraId="7699EC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últimos anos, tem havido um grande aumento no uso de bancos de dados NoSQL (do inglês "not only SQL"). Esses bancos de dados foram projetados para lidar com grandes volumes de dados, com alto desempenho e escalabilidade. Eles são frequentemente usados em aplicações web e móvel, onde a flexibilidade de esquema e a capacidade de lidar com dados semi-estruturados são importantes.</w:t>
      </w:r>
    </w:p>
    <w:p w14:paraId="6C75E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bancos de dados NoSQL, a modelagem de dados é menos rígida do que nos bancos de dados relacionais. Em vez de tabelas e colunas, os dados são armazenados em estruturas como documentos, grafos ou pares de chave-valor. Isso permite uma maior flexibilidade e adaptabilidade aos requisitos de diferentes aplicações.</w:t>
      </w:r>
    </w:p>
    <w:p w14:paraId="4073CD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de dados NoSQL, cada um com suas próprias características e casos de uso adequados. Alguns exemplos comuns incluem bancos de dados de documentos (como o MongoDB), bancos de dados de grafos (como o Neo4j) e bancos de dados de chave-valor (como o Redis).</w:t>
      </w:r>
    </w:p>
    <w:p w14:paraId="0192DE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têm se tornado cada vez mais populares devido à sua capacidade de lidar com grandes volumes de dados e à sua escalabilidade horizontal. No entanto, eles também apresentam alguns desafios, como a falta de suporte a transações ACID e a necessidade de desenvolver consultas e código específicos para cada tipo de banco de dados.</w:t>
      </w:r>
    </w:p>
    <w:p w14:paraId="1324D920" w14:textId="35A477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é uma abordagem flexível e escalável para armazenar e acessar dados. É uma alternativa viável aos bancos de dados relacionais, especialmente para aplicações com requisitos de alta escalabilidade e flexibilidade de esquema. No entanto, é importante considerar os prós e contras de cada tipo de banco de dados e escolher aquele que melhor atenda às necessidades específicas de cada aplicação.</w:t>
      </w:r>
    </w:p>
    <w:p w14:paraId="07AA4E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Vantagens e desvantagens do uso de bancos de dados NoSQL</w:t>
      </w:r>
    </w:p>
    <w:p w14:paraId="5BC09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bancos de dados e modelagem de dados NoSQL, tenho experiência em lidar com diferentes tipos de bancos de dados não relacionais, como MongoDB, Cassandra, Redis, Couchbase, entre outros.</w:t>
      </w:r>
    </w:p>
    <w:p w14:paraId="2692C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bancos NoSQL é diferente da abordagem tradicional de bancos de dados relacionais. Em vez de usar tabelas e relacionamentos, os bancos NoSQL geralmente usam estruturas de dados como documentos, grafos ou pares chave-valor para armazenar os dados.</w:t>
      </w:r>
    </w:p>
    <w:p w14:paraId="006C1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dos bancos de dados NoSQL é a flexibilidade da modelagem de dados. Eles são escaláveis, com capacidade de lidar com grandes volumes de dados e alta taxa de crescimento. Além disso, eles são adequados para aplicativos que precisam de um esquema flexível, onde os requisitos de dados podem mudar com o tempo.</w:t>
      </w:r>
    </w:p>
    <w:p w14:paraId="34147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de dados NoSQL, é importante considerar o acesso aos dados e a consulta que será feita com mais frequência. Isso ajuda na definição da estrutura de dados mais adequada para atender às necessidades de desempenho e escalabilidade.</w:t>
      </w:r>
    </w:p>
    <w:p w14:paraId="68CB87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as características específicas e as capacidades do banco de dados NoSQL selecionado. Por exemplo, o MongoDB é um banco de dados de documentos que oferece flexibilidade e poder de consulta, enquanto o Cassandra é um banco de dados com ênfase na escalabilidade e tolerância a falhas.</w:t>
      </w:r>
    </w:p>
    <w:p w14:paraId="49F09654" w14:textId="1056B0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NoSQL exige uma abordagem diferente da tradicional, levando em consideração a flexibilidade e as características do banco de dados selecionado. Como especialista, posso ajudar a definir a melhor estratégia de modelagem de dados e selecionar o banco de dados NoSQL mais adequado para o seu projeto.</w:t>
      </w:r>
    </w:p>
    <w:p w14:paraId="2DC3DF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Exemplos de uso de bancos de dados NoSQL</w:t>
      </w:r>
    </w:p>
    <w:p w14:paraId="495BD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bancos de dados, a modelagem de dados se refere ao processo de projetar a estrutura e a organização dos dados. Isso envolve a definição das tabelas, campos, relacionamentos e restrições necessárias para armazenar e recuperar informações de maneira eficiente.</w:t>
      </w:r>
    </w:p>
    <w:p w14:paraId="66B46E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modelagem de dados em bancos de dados, incluindo modelagem relacional, modelagem dimensional e modelagem NoSQL.</w:t>
      </w:r>
    </w:p>
    <w:p w14:paraId="76666C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dos bancos de dados NoSQL, a modelagem de dados é um pouco diferente da modelagem relacional tradicional. Os bancos de dados NoSQL são projetados para escalar horizontalmente e lidar com grandes volumes de dados não estruturados ou semiestruturados. Eles não utilizam esquemas fixos e permitem uma maior flexibilidade na estruturação dos dados.</w:t>
      </w:r>
    </w:p>
    <w:p w14:paraId="3124C9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vez de usar tabelas e linhas como no modelo relacional, os bancos de dados NoSQL geralmente utilizam estruturas de dados como documentos, grafos ou chave-valor. As modelagens NoSQL mais comuns incluem:</w:t>
      </w:r>
    </w:p>
    <w:p w14:paraId="6C6A3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Modelagem de documentos: os dados são armazenados em documentos independentes que podem ter estruturas e campos diferentes. Exemplos de bancos de dados NoSQL baseados em documentos são o MongoDB e o Couchbase.</w:t>
      </w:r>
    </w:p>
    <w:p w14:paraId="229A4A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grafos: os dados são representados como nós e relacionamentos em um grafo, permitindo consultas complexas e análises de relacionamentos. Exemplos de bancos de dados NoSQL baseados em grafos incluem o Neo4j e o OrientDB.</w:t>
      </w:r>
    </w:p>
    <w:p w14:paraId="3056E3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chave-valor: os dados são armazenados como pares chave-valor simples, permitindo um acesso rápido e eficiente às informações. Exemplos de bancos de dados NoSQL baseados em chave-valor incluem o Redis e o Cassandra.</w:t>
      </w:r>
    </w:p>
    <w:p w14:paraId="448F0E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NoSQL requer um entendimento profundo dos padrões de acesso aos dados e das necessidades específicas do aplicativo. É importante considerar o desempenho, a escalabilidade e a flexibilidade ao projetar o esquema de um banco de dados NoSQL.</w:t>
      </w:r>
    </w:p>
    <w:p w14:paraId="1D177885" w14:textId="107070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é uma abordagem diferente da modelagem relacional e envolve a escolha do modelo de dados adequado, como documentos, grafos ou chave-valor, com base nas necessidades e características do aplicativo.</w:t>
      </w:r>
    </w:p>
    <w:p w14:paraId="287745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Modelagem de dados NoSQL</w:t>
      </w:r>
    </w:p>
    <w:p w14:paraId="48091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Nos últimos anos, tem ocorrido um aumento significativo no volume e na variedade de dados disponíveis para as empresas. Com isso, a necessidade de armazenar, processar e analisar esses dados </w:t>
      </w:r>
      <w:r w:rsidRPr="004D2408">
        <w:rPr>
          <w:rFonts w:asciiTheme="majorHAnsi" w:hAnsiTheme="majorHAnsi" w:cstheme="majorHAnsi"/>
          <w:sz w:val="22"/>
          <w:szCs w:val="22"/>
        </w:rPr>
        <w:lastRenderedPageBreak/>
        <w:t>também aumentou. Nesse contexto, os bancos de dados tradicionais, conhecidos como relacionais, têm enfrentado limitações em termos de escalabilidade, flexibilidade e desempenho.</w:t>
      </w:r>
    </w:p>
    <w:p w14:paraId="0CCC4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(Not Only SQL) surgiram como uma alternativa aos bancos de dados relacionais, visando atender às demandas de grandes volumes de dados, alta velocidade de escrita e flexibilidade na estrutura dos dados.</w:t>
      </w:r>
    </w:p>
    <w:p w14:paraId="7B5F4C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dos bancos de dados NoSQL é a ausência de um esquema fixo e rígido, permitindo que os dados sejam armazenados de forma mais flexível, como documentos, grafos, colunas ou pares chave-valor. Essa flexibilidade na modelagem de dados é especialmente útil em ambientes em que os dados são heterogêneos e sem uma estrutura bem definida.</w:t>
      </w:r>
    </w:p>
    <w:p w14:paraId="4F4092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categorias de bancos de dados NoSQL:</w:t>
      </w:r>
    </w:p>
    <w:p w14:paraId="02D09A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de Documentos: permitem o armazenamento de documentos hierárquicos, como JSON ou XML. Exemplos de bancos de dados de documentos incluem MongoDB, Couchbase e Firebase Firestore.</w:t>
      </w:r>
    </w:p>
    <w:p w14:paraId="6C01DD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de Grafos: são adequados para armazenar e consultar dados altamente conectados em forma de grafos, onde os nós representam entidades e as arestas representam relacionamentos entre essas entidades. Exemplos de bancos de dados de grafos incluem Neo4j, Amazon Neptune e Azure Cosmos DB.</w:t>
      </w:r>
    </w:p>
    <w:p w14:paraId="6A5719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Bancos de Dados de Colunas: organizam os dados em colunas em vez de linhas, o que permite uma recuperação mais eficiente de grandes volumes de dados. Exemplos de bancos de dados de colunas incluem Cassandra, HBase e Amazon DynamoDB.</w:t>
      </w:r>
    </w:p>
    <w:p w14:paraId="507EFA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de Pares Chave-Valor: armazenam dados em pares chave-valor simples. Esses bancos de dados são ideais para armazenar e recuperar dados de forma rápida e direta, mas não são adequados para consultas complexas. Exemplos de bancos de dados de pares chave-valor incluem Redis, Amazon SimpleDB e Riak.</w:t>
      </w:r>
    </w:p>
    <w:p w14:paraId="145E56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têm se mostrado especialmente eficientes em cenários de Big Data, onde o volume, a velocidade e a variedade dos dados são desafios significativos. No entanto, eles também apresentam algumas limitações, como menor consistência transacional e falta de ferramentas de análise avançada de dados.</w:t>
      </w:r>
    </w:p>
    <w:p w14:paraId="6219FF0A" w14:textId="326CD6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escolher um banco de dados NoSQL, é importante entender os requisitos específicos do seu projeto, como escala, velocidade de leitura e escrita, necessidades de consulta e integração com outras ferramentas e sistemas. Dessa forma, você poderá escolher a melhor opção para o seu caso de uso.</w:t>
      </w:r>
    </w:p>
    <w:p w14:paraId="1A59FA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Características da modelagem de dados NoSQL</w:t>
      </w:r>
    </w:p>
    <w:p w14:paraId="702708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computacionais que têm como objetivo armazenar e organizar grandes quantidades de dados de forma estruturada. Eles são usados em uma ampla variedade de aplicações, desde sistemas de gerenciamento de conteúdo até sistemas de reserva de passagens aéreas.</w:t>
      </w:r>
    </w:p>
    <w:p w14:paraId="29D25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projetar a estrutura de um banco de dados, incluindo tabelas, colunas e relacionamentos entre eles. Existem vários tipos de modelos de dados, como o modelo relacional e o modelo orientado a objetos.</w:t>
      </w:r>
    </w:p>
    <w:p w14:paraId="34FCA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 o rápido crescimento do volume e variedade de dados gerados atualmente, os bancos de dados tradicionais podem ter dificuldade em lidar com esses requisitos de escala e flexibilidade. É aí que os bancos de dados NoSQL entram em cena.</w:t>
      </w:r>
    </w:p>
    <w:p w14:paraId="1C45AC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projetados para serem escaláveis e flexíveis, de forma a lidar com grandes volumes de dados. Eles são chamados de NoSQL (Not Only SQL) porque não seguem o modelo relacional tradicional. Em vez disso, eles usam uma variedade de modelos de dados diferentes, como o modelo de documento, o modelo de coluna de família ou o modelo de gráfico.</w:t>
      </w:r>
    </w:p>
    <w:p w14:paraId="28EE25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amplamente utilizados em aplicativos da web e em cenários em que a velocidade e a escalabilidade são essenciais. Eles são especialmente adequados para aplicativos de Big Data, onde é necessário trabalhar com grandes volumes de dados de forma rápida e eficiente.</w:t>
      </w:r>
    </w:p>
    <w:p w14:paraId="15CD24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os bancos de dados NoSQL também têm algumas limitações. Eles podem não ser adequados para aplicativos onde a consistência dos dados é crucial, como em sistemas de transações bancárias. Além disso, a maioria dos bancos de dados NoSQL não oferece suporte a consultas complexas e operações de junção, o que pode dificultar a análise de dados.</w:t>
      </w:r>
    </w:p>
    <w:p w14:paraId="2E1BBE36" w14:textId="531633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a modelagem de dados é um aspecto fundamental no projeto de um banco de dados, independentemente de ser um banco de dados relacional ou NoSQL. Os bancos de dados NoSQL se tornaram uma opção popular para aplicativos que precisam lidar com grandes volumes de dados, mas é importante considerar suas limitações e requisitos específicos ao escolher o modelo de dados mais adequado para o seu projeto.</w:t>
      </w:r>
    </w:p>
    <w:p w14:paraId="795CDB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Diferenças entre a modelagem de dados NoSQL e a modelagem relacional</w:t>
      </w:r>
    </w:p>
    <w:p w14:paraId="0E4061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posso lhe fornecer informações sobre o assunto.</w:t>
      </w:r>
    </w:p>
    <w:p w14:paraId="290F14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bancos de dados, a modelagem de dados é o processo de definir a estrutura e a organização dos dados em um sistema de gerenciamento de banco de dados. A modelagem de dados envolve a identificação das entidades (tabelas), atributos (colunas) e relacionamentos (chaves estrangeiras) que serão armazenados no banco de dados.</w:t>
      </w:r>
    </w:p>
    <w:p w14:paraId="62CED9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duas principais abordagens de modelagem de dados: modelagem relacional e modelagem NoSQL.</w:t>
      </w:r>
    </w:p>
    <w:p w14:paraId="2EC88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relacional é baseada nos princípios da teoria das relações e é amplamente utilizada em bancos de dados relacionais. Ela envolve a criação de tabelas separadas para cada entidade e a definição de relacionamentos entre essas tabelas usando chaves estrangeiras.</w:t>
      </w:r>
    </w:p>
    <w:p w14:paraId="241375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 modelagem NoSQL (Not Only SQL) é uma abordagem alternativa que não segue a estrutura tradicional de tabelas e relacionamentos. Os bancos de dados NoSQL são conhecidos por sua flexibilidade, escalabilidade e desempenho em ambientes com grandes volumes de dados. Eles são especialmente úteis para lidar com dados não estruturados ou semiestruturados, como documentos, gráficos e dados em tempo real.</w:t>
      </w:r>
    </w:p>
    <w:p w14:paraId="58772B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de dados NoSQL, incluindo bancos de dados de documentos, bancos de dados de colunas, bancos de dados de chave-valor e bancos de dados de grafos. Cada tipo de banco de dados NoSQL possui sua própria maneira de modelagem de dados, com suas próprias características e vantagens.</w:t>
      </w:r>
    </w:p>
    <w:p w14:paraId="0E70B0CE" w14:textId="199086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é uma parte crucial do desenvolvimento de sistemas de banco de dados, independentemente de serem relacionais ou NoSQL. A escolha entre abordagens de modelagem de dados depende dos requisitos do projeto, do tipo de dados a serem armazenados e das necessidades de escalabilidade e desempenho.</w:t>
      </w:r>
    </w:p>
    <w:p w14:paraId="143B96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Estratégias de modelagem de dados NoSQL</w:t>
      </w:r>
    </w:p>
    <w:p w14:paraId="37C4EE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posso lhe dar uma visão geral sobre os diferentes aspectos relacionados a esses tópicos e também a especificidade dos bancos de dados NoSQL.</w:t>
      </w:r>
    </w:p>
    <w:p w14:paraId="14078C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de gerenciamento de informações que permitem armazenar, organizar, acessar e gerenciar grandes volumes de dados de forma eficiente. Existem diferentes tipos de bancos de dados, sendo os mais comuns os bancos de dados relacionais e os bancos de dados NoSQL.</w:t>
      </w:r>
    </w:p>
    <w:p w14:paraId="27C9FD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relacionais (SQL) são baseados no modelo relacional, que utiliza tabelas para organizar os dados e estabelece relações entre elas por meio de chaves primárias e estrangeiras. Essa abordagem é amplamente utilizada e bem estabelecida, mas pode ter limitações em relação à escalabilidade e flexibilidade.</w:t>
      </w:r>
    </w:p>
    <w:p w14:paraId="556A89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por outro lado, são uma alternativa aos bancos de dados relacionais, projetados para lidar com requisitos de escalabilidade, desempenho e flexibilidade. O termo "NoSQL" significa "not only SQL" (não apenas SQL) e abrange uma variedade de tipos de banco de dados que não seguem o modelo relacional tradicional.</w:t>
      </w:r>
    </w:p>
    <w:p w14:paraId="2DDCC6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têm diferentes modelos de dados, como documentos, chave-valor, colunar, gráfico, entre outros. Cada modelo atende a diferentes necessidades de aplicação e permite um armazenamento e recuperação eficiente de dados específicos.</w:t>
      </w:r>
    </w:p>
    <w:p w14:paraId="610D76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bancos de dados NoSQL do tipo documento, como o MongoDB, armazenam dados em formato de documento, permitindo flexibilidade no esquema e uma fácil escalabilidade horizontal. Já bancos de dados NoSQL do tipo chave-valor, como o Redis, armazenam dados como pares de chave-valor, proporcionando alta velocidade de leitura e gravação.</w:t>
      </w:r>
    </w:p>
    <w:p w14:paraId="0DB49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Ao modelar dados em bancos de dados NoSQL, é importante considerar a estrutura dos dados, as operações de acesso e as necessidades de desempenho do aplicativo. É possível utilizar design patterns, como agregados, grafos e pesquisa em texto completo, para otimizar a modelagem de dados em bancos de dados NoSQL.</w:t>
      </w:r>
    </w:p>
    <w:p w14:paraId="758AB07F" w14:textId="5C7849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NoSQL são uma alternativa aos bancos de dados relacionais, projetados para lidar com requisitos específicos de escalabilidade, flexibilidade e desempenho. Ao modelar dados em bancos de dados NoSQL, é necessário entender o modelo de dados específico e considerar as necessidades do aplicativo.</w:t>
      </w:r>
    </w:p>
    <w:p w14:paraId="64A1F9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Denormalização</w:t>
      </w:r>
    </w:p>
    <w:p w14:paraId="147F54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NoSQL são sistemas de gerenciamento de bancos de dados que não seguem o modelo relacional tradicional. Em vez disso, eles usam diferentes estruturas e modelos de dados para armazenar informações.</w:t>
      </w:r>
    </w:p>
    <w:p w14:paraId="702607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incluindo:</w:t>
      </w:r>
    </w:p>
    <w:p w14:paraId="5BA81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de Documentos: esses bancos de dados armazenam os dados em documentos semiestruturados ou não estruturados, geralmente usando o formato JSON ou XML. Exemplos populares incluem MongoDB e CouchDB.</w:t>
      </w:r>
    </w:p>
    <w:p w14:paraId="501AF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de Coluna Larga: esses bancos de dados armazenam dados em colunas em vez de linhas, permitindo uma rápida recuperação de informações. Exemplos populares incluem Cassandra e HBase.</w:t>
      </w:r>
    </w:p>
    <w:p w14:paraId="274636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de Grafo: esses bancos de dados armazenam dados na forma de nós e arestas para representar relacionamentos complexos. Exemplos populares incluem Neo4j e JanusGraph.</w:t>
      </w:r>
    </w:p>
    <w:p w14:paraId="0267DE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de Chave-Valor: esses bancos de dados armazenam dados como pares de chave-valor simples, permitindo uma recuperação rápida dos dados. Exemplos populares incluem Redis e Amazon DynamoDB.</w:t>
      </w:r>
    </w:p>
    <w:p w14:paraId="506F4E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Cada tipo de banco de dados NoSQL tem suas propriedades e casos de uso específicos. Eles são projetados para lidar com volumes massivos de dados, escalabilidade horizontal e alta disponibilidade. </w:t>
      </w:r>
    </w:p>
    <w:p w14:paraId="5CC53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dados em bancos de dados NoSQL, é importante considerar a estrutura e os requisitos de consulta dos dados. Diferentemente dos bancos de dados relacionais, onde existe um esquema estruturado, nos bancos de dados NoSQL a modelagem de dados é mais flexível. Os dados podem ser armazenados em estruturas aninhadas ou denormalizadas para otimizar as consultas.</w:t>
      </w:r>
    </w:p>
    <w:p w14:paraId="61ED6B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escalabilidade horizontal também é um fator importante a ser considerado ao modelar dados em bancos de dados NoSQL. Como esses bancos de dados são projetados para lidar com grandes volumes de dados, é importante dividir e distribuir os dados em diferentes nós para obter um melhor desempenho e escalabilidade.</w:t>
      </w:r>
    </w:p>
    <w:p w14:paraId="4B5B4B60" w14:textId="14D246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é diferente da abordagem relacional tradicional. É importante entender os diferentes tipos de bancos de dados NoSQL e considerar a estrutura dos dados, os requisitos de consulta e a escalabilidade horizontal ao projetar o modelo de dados.</w:t>
      </w:r>
    </w:p>
    <w:p w14:paraId="086784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Agregação</w:t>
      </w:r>
    </w:p>
    <w:p w14:paraId="64ED50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NoSQL, ou Not Only SQL, são sistemas de gerenciamento de banco de dados que não seguem o modelo relacional tradicional, como o MySQL ou o PostgreSQL. Em vez disso, eles usam modelos de dados diferentes, como documentos, grafos, chave-valor ou colunas.</w:t>
      </w:r>
    </w:p>
    <w:p w14:paraId="75345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permite maior flexibilidade na estrutura dos dados e melhor escalabilidade horizontal, tornando-os ideais para aplicativos com grande volume de dados ou necessidade de alta disponibilidade.</w:t>
      </w:r>
    </w:p>
    <w:p w14:paraId="6865D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bancos NoSQL varia de acordo com o modelo escolhido. Por exemplo, em bancos de dados baseados em documentos, como o MongoDB, os dados são armazenados em documentos JSON, que podem ter uma estrutura flexível e serem aninhados. Já em bancos de dados de grafos, como o Neo4j, os dados são representados como nós interconectados e relacionados.</w:t>
      </w:r>
    </w:p>
    <w:p w14:paraId="4CA841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modelo de dados depende dos requisitos específicos do aplicativo. Por exemplo, se você precisa de consultas complexas e relacionamentos ricos entre os dados, um banco de dados de grafos pode ser mais adequado. Por outro lado, se você precisa de alta escalabilidade e flexibilidade na estrutura dos dados, um banco de dados baseado em documentos pode ser a melhor opção.</w:t>
      </w:r>
    </w:p>
    <w:p w14:paraId="2F4B03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alguns bancos de dados NoSQL oferecem recursos de consistência eventual, em vez de garantir a consistência imediata dos dados. Isso significa que as alterações nos dados podem levar algum tempo para se propagar por todo o sistema, mas isso permite alta disponibilidade e tolerância a falhas.</w:t>
      </w:r>
    </w:p>
    <w:p w14:paraId="68991EEC" w14:textId="6DE96E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NoSQL requer uma compreensão dos modelos de dados disponíveis e dos requisitos específicos do aplicativo. Ao escolher o modelo correto e projetar a estrutura dos dados de forma adequada, é possível aproveitar ao máximo os benefícios dos bancos de dados NoSQL.</w:t>
      </w:r>
    </w:p>
    <w:p w14:paraId="554429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Indexação</w:t>
      </w:r>
    </w:p>
    <w:p w14:paraId="6E57CD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Vamos falar sobre bancos de dados e modelagens de dados, com foco em bancos de dados NoSQL.</w:t>
      </w:r>
    </w:p>
    <w:p w14:paraId="38BB0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são sistemas de gerenciamento de informações organizados de forma estruturada para a armazenagem, organização e recuperação eficiente dos dados. Eles são fundamentais para o armazenamento e gerenciamento das informações em sistemas de tecnologia da informação.</w:t>
      </w:r>
    </w:p>
    <w:p w14:paraId="5164FF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dos bancos de dados, existe um conceito chamado de modelagem de dados, que envolve a representação e estruturação dos dados em um sistema de banco de dados. A modelagem de dados visa definir a forma como os dados serão armazenados, relacionados e acessados, para atender às necessidades de uma aplicação específica.</w:t>
      </w:r>
    </w:p>
    <w:p w14:paraId="0644F4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de modelagem de dados, sendo as mais conhecidas o modelo relacional e o modelo NoSQL. O modelo relacional é amplamente utilizado há décadas, sendo baseado em tabelas, onde os dados são armazenados em linhas e colunas, e as relações entre as tabelas são feitas por chaves primárias e estrangeiras.</w:t>
      </w:r>
    </w:p>
    <w:p w14:paraId="1D6C5A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abordagem NoSQL (not only SQL) surgiu como uma alternativa aos bancos de dados relacionais, principalmente para atender às demandas de aplicações web modernas, com volumes enormes de dados, escalabilidade horizontal e flexibilidade. Os bancos de dados NoSQL são não estruturados ou semiestruturados, armazenando os dados de forma diferente dos bancos relacionais.</w:t>
      </w:r>
    </w:p>
    <w:p w14:paraId="069A1C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cada um com suas características específicas:</w:t>
      </w:r>
    </w:p>
    <w:p w14:paraId="363992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chave-valor: armazenam os dados em pares chave-valor e são muito eficientes para operações simples de busca e gravação.</w:t>
      </w:r>
    </w:p>
    <w:p w14:paraId="2FAE5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de documentos: armazenam os dados em documentos no formato JSON, XML ou BSON, permitindo uma estrutura flexível e fácil de entender.</w:t>
      </w:r>
    </w:p>
    <w:p w14:paraId="116781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Bancos de dados de colunas largas: armazenam os dados em colunas em vez de linhas, permitindo uma grande flexibilidade na forma como os dados são armazenados e recuperados.</w:t>
      </w:r>
    </w:p>
    <w:p w14:paraId="2C5691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de grafos: são otimizados para a representação e consulta de dados que possuem relacionamentos complexos, como redes sociais ou sistemas de recomendação.</w:t>
      </w:r>
    </w:p>
    <w:p w14:paraId="69A6CD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banco de dados NoSQL tem suas vantagens e desvantagens, e a escolha do tipo de banco de dados a ser utilizado depende das necessidades específicas de cada aplicação.</w:t>
      </w:r>
    </w:p>
    <w:p w14:paraId="0939D6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em um banco de dados NoSQL é diferente da modelagem em um banco de dados relacional. A estrutura de dados é mais flexível, permitindo a alteração e adição de campos sem a necessidade de alterar a estrutura da tabela. Além disso, a modelagem deve levar em consideração a forma como os dados serão acessados e consultados, já que as operações de busca podem variar entre os diferentes tipos de bancos de dados NoSQL.</w:t>
      </w:r>
    </w:p>
    <w:p w14:paraId="3FD625F8" w14:textId="3F21A8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são sistemas essenciais para o armazenamento e gerenciamento de informações. A modelagem de dados é fundamental para estruturar e organizar os dados de maneira eficiente. E os bancos de dados NoSQL são uma alternativa flexível e escalável aos bancos de dados relacionais, oferecendo diferentes tipos de modelos para atender às necessidades específicas de cada aplicação.</w:t>
      </w:r>
    </w:p>
    <w:p w14:paraId="157B68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Sharding</w:t>
      </w:r>
    </w:p>
    <w:p w14:paraId="6960BB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relacionadas, que são armazenadas e acessadas eletronicamente. A modelagem de dados refere-se ao processo de projetar a estrutura de um banco de dados, incluindo as entidades (tabelas), os relacionamentos entre elas e as restrições de integridade.</w:t>
      </w:r>
    </w:p>
    <w:p w14:paraId="11B202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várias abordagens de modelagem de dados, como o modelo relacional, o modelo hierárquico e o modelo de objeto. O modelo relacional é o mais comumente utilizado, onde as informações são organizadas em tabelas com linhas e colunas.</w:t>
      </w:r>
    </w:p>
    <w:p w14:paraId="3C229E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nos últimos anos, com o crescimento explosivo de dados não estruturados e o surgimento de novas tecnologias, como Big Data e Internet das Coisas, os bancos de dados NoSQL se tornaram populares. NoSQL (Not Only SQL) é uma abordagem de banco de dados que não utiliza o modelo relacional.</w:t>
      </w:r>
    </w:p>
    <w:p w14:paraId="5E5818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projetados para lidar com grandes volumes de dados, alta velocidade de leitura e gravação, e flexibilidade na estrutura dos dados. Eles podem ser divididos em quatro categorias principais: bancos de dados de documentos, bancos de dados de chave-valor, bancos de dados de coluna larga e bancos de dados de grafos.</w:t>
      </w:r>
    </w:p>
    <w:p w14:paraId="48CC8C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 documentos, como o MongoDB, armazenam informações em forma de documentos, geralmente utilizando formatos como JSON ou XML. Os bancos de dados de chave-valor, como o Redis, armazenam pares de chave-valor, onde as chaves são únicas e os valores são armazenados como blobs ou como dados estruturados. Os bancos de dados de coluna larga, como o Apache Cassandra, armazenam dados em colunas, permitindo flexibilidade na estrutura dos dados. E os bancos de dados de grafos, como o Neo4j, são projetados para armazenar e consultar dados relacionados por meio de nós e arestas.</w:t>
      </w:r>
    </w:p>
    <w:p w14:paraId="1FD22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de qual abordagem utilizar vai depender das necessidades e características do projeto. Os bancos de dados NoSQL geralmente são mais escaláveis, flexíveis e eficientes para determinados tipos de aplicações, mas também têm algumas limitações, como menor suporte a operações complexas de consulta e transações.</w:t>
      </w:r>
    </w:p>
    <w:p w14:paraId="6F00D12F" w14:textId="6A3574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NoSQL é um campo em crescimento, que oferece novas opções e desafios para o gerenciamento de dados em aplicações modernas.</w:t>
      </w:r>
    </w:p>
    <w:p w14:paraId="0D65DD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Exemplos de modelagem de dados NoSQL em diferentes tipos de bancos de dados</w:t>
      </w:r>
    </w:p>
    <w:p w14:paraId="657846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eu posso lhe fornecer algumas informações sobre bancos de dados NoSQL.</w:t>
      </w:r>
    </w:p>
    <w:p w14:paraId="650D90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ou Not Only SQL, são sistemas de gerenciamento de banco de dados que diferem dos bancos de dados relacionais tradicionais em relação à sua estrutura de armazenamento e modelagem de dados. Eles são projetados para lidar com grandes volumes de dados e garantir escalabilidade e alta disponibilidade.</w:t>
      </w:r>
    </w:p>
    <w:p w14:paraId="371F32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 como bancos de dados de documentos, bancos de dados de chave-valor, bancos de dados de colunas largas e bancos de dados de gráficos. Cada tipo tem suas próprias características e é adequado para diferentes casos de uso.</w:t>
      </w:r>
    </w:p>
    <w:p w14:paraId="27F77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de dados em bancos de dados NoSQL, o conceito de esquema rígido dos bancos de dados relacionais é substituído por um modelo mais flexível. Isso significa que você pode armazenar diferentes tipos de dados em um mesmo banco de dados e fazer alterações no esquema sem precisar interromper o sistema. Isso oferece mais agilidade no desenvolvimento e permite que você lide com dados não estruturados ou semiestruturados de forma eficiente.</w:t>
      </w:r>
    </w:p>
    <w:p w14:paraId="782D1D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NoSQL geralmente oferecem uma melhor performance em relação aos bancos de dados relacionais quando se trata de consultas rápidas em grandes volumes de dados e acompanhamento de cargas de trabalho em tempo real.</w:t>
      </w:r>
    </w:p>
    <w:p w14:paraId="5FEF70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os bancos de dados NoSQL também têm algumas limitações. Eles podem não ser adequados para casos de uso que requerem transações ACID (Atomicidade, Consistência, Isolamento e Durabilidade) rígidas, como sistemas financeiros. Além disso, a falta de um esquema rígido pode exigir um planejamento cuidadoso do design do banco de dados e consulta para garantir a integridade dos dados.</w:t>
      </w:r>
    </w:p>
    <w:p w14:paraId="3FD6E7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conclusão, bancos de dados NoSQL são uma opção interessante para lidar com grandes volumes de dados, oferecem maior flexibilidade na modelagem de dados e melhores resultados de desempenho em certas situações. No entanto, é essencial entender suas limitações e escolher a solução certa de acordo com as necessidades do seu projeto.</w:t>
      </w:r>
    </w:p>
    <w:p w14:paraId="04E6023A" w14:textId="7FB0E1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Modelagens de dados- relacional.</w:t>
      </w:r>
    </w:p>
    <w:p w14:paraId="06F029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4682BF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 Definição de banco de dados, Vantagens e desvantagens do uso de bancos de dados, Sistemas de gerenciamento de banco de dados (SGBD)</w:t>
      </w:r>
    </w:p>
    <w:p w14:paraId="7695F9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relacionais são amplamente utilizados na indústria de software e são baseados no modelo relacional. Esse modelo organiza os dados em tabelas, que são compostas por linhas e colunas.</w:t>
      </w:r>
    </w:p>
    <w:p w14:paraId="7B1ABE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projetar a estrutura de um banco de dados, definindo as tabelas, os campos e os relacionamentos entre eles. Existem três principais tipos de relacionamentos: um-para-um, um-para-muitos e muitos-para-muitos.</w:t>
      </w:r>
    </w:p>
    <w:p w14:paraId="747F40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modelagem de dados, é importante identificar as entidades, que são os objetos ou conceitos que serão representados no banco de dados. Cada entidade é representada por uma tabela, e cada linha da tabela é uma instância ou registro dessa entidade.</w:t>
      </w:r>
    </w:p>
    <w:p w14:paraId="00B776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definir os atributos de cada entidade, que são as características ou propriedades que descrevem o objeto. Cada atributo é representado por uma coluna na tabela.</w:t>
      </w:r>
    </w:p>
    <w:p w14:paraId="716828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relacionamentos entre as entidades são estabelecidos através de chaves estrangeiras, que são colunas que referenciam dados de outra tabela. Por exemplo, se temos uma tabela de clientes e uma tabela de pedidos, podemos usar a chave primária do cliente como chave estrangeira na tabela de pedidos para relacionar os dados.</w:t>
      </w:r>
    </w:p>
    <w:p w14:paraId="75B249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na modelagem de dados é a normalização, que é o processo de organizar as tabelas de forma eficiente, evitando redundância de dados e garantindo a integridade dos dados. Existem várias formas normais, como a primeira forma normal (1FN), a segunda forma normal (2FN) e a terceira forma normal (3FN).</w:t>
      </w:r>
    </w:p>
    <w:p w14:paraId="5B8E16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deve ser feita com cuidado e considerando as necessidades do sistema e dos usuários. Uma boa modelagem de dados pode melhorar o desempenho do banco de dados, facilitar a manutenção e garantir a consistência dos dados.</w:t>
      </w:r>
    </w:p>
    <w:p w14:paraId="5E77B3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técnicas disponíveis para auxiliar na modelagem de dados, como o Diagrama Entidade-Relacionamento (DER) e o Modelo Entidade-Relacionamento (MER). Essas ferramentas ajudam a visualizar e representar as entidades, atributos e relacionamentos de forma mais clara e organizada.</w:t>
      </w:r>
    </w:p>
    <w:p w14:paraId="464F7B16" w14:textId="74F462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em bancos de dados relacionais é um processo fundamental para garantir a eficiência e a integridade dos dados. É necessário identificar as entidades, definir os atributos e relacionamentos, normalizar as tabelas e usar ferramentas adequadas para representar o modelo de dados de forma clara e compreensível.</w:t>
      </w:r>
    </w:p>
    <w:p w14:paraId="7231DC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dados, Conceitos básicos de modelagem de dados, Modelagem conceitual, Modelagem lógica, Modelagem física</w:t>
      </w:r>
    </w:p>
    <w:p w14:paraId="232F7A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modelagem de dados relacionais, você terá um conhecimento profundo sobre os princípios, técnicas e práticas relacionadas à criação e gerenciamento de bancos de dados relacionais.</w:t>
      </w:r>
    </w:p>
    <w:p w14:paraId="5728B4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Modelagem de dados é o processo de criar a estrutura e a organização de um banco de dados, que envolve a definição de tabelas, colunas, relacionamentos e restrições. A modelagem de dados relacionais é baseada no modelo relacional, que utiliza tabelas para representar entidades e relacionamentos entre elas.</w:t>
      </w:r>
    </w:p>
    <w:p w14:paraId="2D7E78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trabalhar com modelagem de dados relacionais, você deve ter conhecimento sobre os principais conceitos do modelo relacional, como chaves primárias, chaves estrangeiras, cardinalidade, integridade referencial e normalização.</w:t>
      </w:r>
    </w:p>
    <w:p w14:paraId="356BAB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entender os diferentes tipos de relacionamentos que podem existir em um banco de dados, como um para um, um para muitos e muitos para muitos. Você também deve estar familiarizado com as melhores práticas para projetar um esquema de banco de dados eficiente e otimizado.</w:t>
      </w:r>
    </w:p>
    <w:p w14:paraId="6CE53B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modelagem de dados relacionais, você será capaz de analisar os requisitos de um sistema, identificar as entidades envolvidas, definir suas características e relacionamentos e projetar um esquema de banco de dados que atenda às necessidades do sistema.</w:t>
      </w:r>
    </w:p>
    <w:p w14:paraId="2FF5A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estará apto a criar diagramas de entidade-relacionamento (DER) para visualizar a estrutura do banco de dados e documentar as decisões de projeto.</w:t>
      </w:r>
    </w:p>
    <w:p w14:paraId="00ADB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Ter conhecimento sobre as principais ferramentas e linguagens de consulta de bancos de dados relacionais, como SQL, também será essencial para implementar e manipular os dados de forma eficiente.</w:t>
      </w:r>
    </w:p>
    <w:p w14:paraId="32C365EB" w14:textId="7D1098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modelagem de dados relacionais, seu papel é projetar, implementar e gerenciar bancos de dados relacionais de forma eficiente, garantindo a integridade dos dados e atendendo aos requisitos do sistema.</w:t>
      </w:r>
    </w:p>
    <w:p w14:paraId="0D29B4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dados relacional, Conceitos básicos de modelagem de dados relacional, Entidades e atributos, Relacionamentos, Chaves primárias e estrangeiras, Normalização de dados</w:t>
      </w:r>
    </w:p>
    <w:p w14:paraId="61DA77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Olá! Como especialista em bancos de dados e modelagem de dados relacionais, posso ajudá-lo com várias questões relacionadas a esse tema. A modelagem de dados é uma etapa crucial no projeto de bancos de dados, pois define a estrutura e o relacionamento entre os diferentes elementos de informação.</w:t>
      </w:r>
    </w:p>
    <w:p w14:paraId="5039C3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começar com os conceitos básicos. Em um banco de dados relacional, a informação é organizada em tabelas que possuem linhas e colunas. Cada tabela representa uma entidade e as colunas representam os atributos da entidade. As relações entre as entidades são estabelecidas por meio de chaves primárias e chaves estrangeiras.</w:t>
      </w:r>
    </w:p>
    <w:p w14:paraId="3E1876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chave primária é um atributo ou conjunto de atributos que identificam exclusivamente cada registro em uma tabela. Ele garante a integridade dos dados e facilita a busca e a manipulação dos registros. A chave estrangeira é um atributo em uma tabela que estabelece a relação com a chave primária de outra tabela. Essa relação pode ser do tipo um-para-um, um-para-muitos ou muitos-para-muitos.</w:t>
      </w:r>
    </w:p>
    <w:p w14:paraId="636674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relacionamentos que podem ser modelados em um banco de dados relacional, como 1:1 (um para um), 1:N (um para muitos) e N:M (muitos para muitos). É importante entender a natureza dos dados e os requisitos do sistema para determinar o tipo de relacionamento mais adequado.</w:t>
      </w:r>
    </w:p>
    <w:p w14:paraId="40B046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podemos falar sobre a normalização de dados. A normalização é o processo de organizar os dados em um banco de dados relacional para minimizar a redundância e as inconsistências. Existem diferentes formas normais, desde a primeira até a quinta forma normal, cada uma com regras específicas para garantir a integridade e a eficiência dos dados.</w:t>
      </w:r>
    </w:p>
    <w:p w14:paraId="14CC94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podemos abordar tópicos como índices, que são estruturas adicionais criadas em um banco de dados para melhorar o desempenho das consultas, e as principais linguagens utilizadas para manipulação de bancos de dados relacionais, como SQL (Structured Query Language).</w:t>
      </w:r>
    </w:p>
    <w:p w14:paraId="03627142" w14:textId="4584DA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tiver alguma pergunta específica sobre modelagem de dados relacionais ou qualquer outro assunto relacionado a bancos de dados, fique à vontade para perguntar! Estou aqui para ajudar.</w:t>
      </w:r>
    </w:p>
    <w:p w14:paraId="729F9E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Linguagem SQL, Introdução à linguagem SQL, Comandos básicos (SELECT, INSERT, UPDATE, DELETE), Cláusulas (WHERE, ORDER BY, GROUP BY), Funções de agregação (SUM, AVG, COUNT), Junções (INNER JOIN, LEFT JOIN, RIGHT JOIN)</w:t>
      </w:r>
    </w:p>
    <w:p w14:paraId="759C38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relacional, minha expertise está em projetar, desenvolver e gerenciar sistemas de bancos de dados que seguem o modelo relacional. O modelo relacional é baseado na teoria das relações matemáticas, e utiliza tabelas para representar entidades e relacionamentos entre elas.</w:t>
      </w:r>
    </w:p>
    <w:p w14:paraId="471687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desse contexto, minha experiência envolve a criação de esquemas de banco de dados, utilizando técnicas de normalização para garantir a integridade dos dados e a eficiência das consultas. Isso inclui a identificação de entidades, atributos e relacionamentos relevantes para o sistema em questão.</w:t>
      </w:r>
    </w:p>
    <w:p w14:paraId="161D9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sou capaz de definir restrições de integridade referencial, como chaves primárias e estrangeiras, para garantir a consistência dos dados. Também posso desenvolver consultas SQL complexas para extrair informações relevantes dos bancos de dados.</w:t>
      </w:r>
    </w:p>
    <w:p w14:paraId="1DB17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Tenho experiência com ferramentas de modelagem, como o MySQL Workbench e o SQL Server Management Studio, que auxiliam na visualização e criação de diagramas de banco de dados. Também sou familiarizado com os padrões de projeto de bancos de dados, como o Diagrama Entidade-Relacionamento (DER) e o Modelo Relacional.</w:t>
      </w:r>
    </w:p>
    <w:p w14:paraId="412DC64A" w14:textId="08C8E2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como especialista em Modelagens de Dados Relacional, sou capaz de projetar e implementar bancos de dados eficientes e robustos, utilizando as melhores práticas e técnicas disponíveis.</w:t>
      </w:r>
    </w:p>
    <w:p w14:paraId="141CDE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de modelagem de dados, Tipos de ferramentas de modelagem de dados, Exemplos de ferramentas de modelagem de dados, Funcionalidades das ferramentas de modelagem de dados</w:t>
      </w:r>
    </w:p>
    <w:p w14:paraId="364D60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mundo da tecnologia, um banco de dados é um sistema que permite armazenar e gerenciar grandes quantidades de informações de forma organizada e estruturada. Existem diferentes tipos de bancos de dados, mas o modelo de dados relacional é um dos mais comuns e amplamente utilizados.</w:t>
      </w:r>
    </w:p>
    <w:p w14:paraId="1E40C4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definir a estrutura e a organização dos dados em um banco de dados relacional. Envolve a identificação das entidades (objetos ou conceitos) relevantes para o sistema, a especificação dos atributos (características) dessas entidades e o estabelecimento das relações entre elas.</w:t>
      </w:r>
    </w:p>
    <w:p w14:paraId="276E8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realizar a modelagem de dados, são utilizados diagramas de entidade e relacionamento (DER) ou modelos de entidade e relacionamento (MER). Essa representação gráfica permite visualizar as entidades, seus atributos e as relações entre elas de forma clara e fácil de entender.</w:t>
      </w:r>
    </w:p>
    <w:p w14:paraId="63B4A3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as informações são organizadas em tabelas, que são compostas por colunas (atributos) e linhas (registros). Cada tabela representa uma entidade do sistema e as relações entre as entidades são criadas por meio da definição de chaves primárias e chaves estrangeiras.</w:t>
      </w:r>
    </w:p>
    <w:p w14:paraId="6D07AF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chaves primárias são atributos que identificam de forma única cada registro em uma tabela. Elas são utilizadas para estabelecer relacionamentos com outras tabelas por meio das chaves estrangeiras. As chaves estrangeiras são atributos que fazem referência a chaves primárias em outras tabelas.</w:t>
      </w:r>
    </w:p>
    <w:p w14:paraId="5E3DB0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relacional utiliza também restrições de integridade para garantir a consistência e a validade dos dados. Essas restrições podem incluir regras de relacionamento, restrições de integridade referencial e restrições de domínio, entre outras.</w:t>
      </w:r>
    </w:p>
    <w:p w14:paraId="6040C5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técnicas e abordagens para a modelagem de dados relacional, como a modelagem conceitual, a modelagem lógica e a modelagem física. Cada uma dessas etapas envolve a transformação das informações em um nível de abstração mais detalhado e específico.</w:t>
      </w:r>
    </w:p>
    <w:p w14:paraId="1D7F1197" w14:textId="7F9A5F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relacional é essencial para criar estruturas eficientes e consistentes em um banco de dados. Ela permite organizar as informações de forma lógica e coerente, facilitando a recuperação e a manipulação dos dados de maneira eficiente.</w:t>
      </w:r>
    </w:p>
    <w:p w14:paraId="2ED2A0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Boas práticas de modelagem de dados relacional, Normalização de dados, Denormalização de dados, Índices e otimização de consultas, Restrições de integridade, Performance e escalabilidade</w:t>
      </w:r>
    </w:p>
    <w:p w14:paraId="06EFD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Como especialista em bancos de dados e modelagem de dados relacional, posso lhe fornecer informações sobre conceitos, melhores práticas e ferramentas relacionadas a esse campo. Também posso ajudá-lo a entender os princípios de modelagem de dados relacional, como normalização, chaves primárias, chaves estrangeiras e relacionamentos entre tabelas.</w:t>
      </w:r>
    </w:p>
    <w:p w14:paraId="4CCE8D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posso discutir sobre as diferentes abordagens e metodologias de modelagem de dados, como o modelo Entidade-Relacionamento (ER) e o modelo relacional.</w:t>
      </w:r>
    </w:p>
    <w:p w14:paraId="053FB2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conversar sobre técnicas de modelagem de dados avançadas, como normalização de bancos de dados, projetos multidimensionais (OLAP), modelagem de dados para sistemas transacionais e modelagem de dados para sistemas de business intelligence.</w:t>
      </w:r>
    </w:p>
    <w:p w14:paraId="074A90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posso mencionar algumas ferramentas populares de modelagem de dados, como o Microsoft SQL Server, Oracle, MySQL e PostgreSQL, e fornecer informações sobre suas características e funcionalidades.</w:t>
      </w:r>
    </w:p>
    <w:p w14:paraId="3BB5D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Enfim, estou à disposição para abordar qualquer tópico relacionado à modelagem de dados relacional e oferecer orientações e soluções para suas dúvidas e desafios nessa área.</w:t>
      </w:r>
    </w:p>
    <w:p w14:paraId="07F88038" w14:textId="528462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Modelagens de dados.</w:t>
      </w:r>
    </w:p>
    <w:p w14:paraId="635B95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B9448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w:t>
      </w:r>
    </w:p>
    <w:p w14:paraId="2E1BD1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meu conhecimento abrange os princípios e práticas relacionados ao projeto e implementação de bancos de dados eficientes e escaláveis.</w:t>
      </w:r>
    </w:p>
    <w:p w14:paraId="5B96E7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modelagem de dados é uma etapa fundamental no desenvolvimento de um banco de dados, pois influencia diretamente a forma como os dados serão organizados e acessados. Existem diversos modelos de dados, como o modelo hierárquico, o modelo em rede e o modelo relacional, sendo este último o mais utilizado atualmente.</w:t>
      </w:r>
    </w:p>
    <w:p w14:paraId="0A591C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os dados são estruturados em tabelas, com colunas representando os atributos e linhas representando as instâncias. Através de chaves primárias e chaves estrangeiras, é possível estabelecer relacionamentos entre as tabelas, permitindo consultas complexas e integridade referencial.</w:t>
      </w:r>
    </w:p>
    <w:p w14:paraId="3EB028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a modelagem de dados, é importante considerar aspectos como a identificação dos requisitos do sistema, o levantamento de entidades e atributos, a definição das chaves primárias e estrangeiras, além da normalização das tabelas para eliminar redundâncias e inconsistências.</w:t>
      </w:r>
    </w:p>
    <w:p w14:paraId="3F9DDC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relevante na modelagem de dados é a otimização do desempenho do banco de dados. Isso inclui a definição de índices, que aceleram consultas, além do uso adequado de tipos de dados e da criação de visões ou materializações para pré-calcular resultados frequentemente consultados.</w:t>
      </w:r>
    </w:p>
    <w:p w14:paraId="7EA44E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importante considerar a segurança dos dados durante a modelagem, definindo permissões de acesso adequadas e estabelecendo regras de restrição para garantir sua integridade e confiabilidade.</w:t>
      </w:r>
    </w:p>
    <w:p w14:paraId="033883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Bancos de Dados e Modelagem de Dados, posso oferecer conhecimentos em técnicas avançadas, como bancos de dados NoSQL, modelagem conceitual, modelagem dimensional e modelagem de dados geoespaciais.</w:t>
      </w:r>
    </w:p>
    <w:p w14:paraId="2E6DC469" w14:textId="0070D2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meu expertise abrange o projeto e implementação de bancos de dados eficientes e escaláveis, considerando os princípios da modelagem de dados, a otimização do desempenho, a segurança dos dados e as técnicas avançadas de modelagem.</w:t>
      </w:r>
    </w:p>
    <w:p w14:paraId="4414C6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Definição de banco de dados</w:t>
      </w:r>
    </w:p>
    <w:p w14:paraId="202333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tenho um profundo conhecimento sobre os conceitos e as melhores práticas envolvidas nesse campo. Aqui estão algumas informações chave sobre o assunto:</w:t>
      </w:r>
    </w:p>
    <w:p w14:paraId="2AA71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Um banco de dados é uma coleção organizada de dados que são armazenados e gerenciados de forma eficiente para atender às necessidades de uma organização. Ele é projetado para armazenar, recuperar, gerenciar e processar grandes volumes de informações.</w:t>
      </w:r>
    </w:p>
    <w:p w14:paraId="32DC2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Dados: A modelagem de dados é um processo de definição e organização de dados estruturados em um banco de dados. Isso envolve a criação de diagramas e esquemas que representam entidades, atributos, relacionamentos e restrições do mundo real.</w:t>
      </w:r>
    </w:p>
    <w:p w14:paraId="16D2A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Diagrama Entidade-Relacionamento (DER): É uma técnica de modelagem de dados amplamente utilizada para representar visualmente a estrutura de um banco de dados. Ele usa entidades, atributos e relacionamentos para descrever a interação entre diferentes elementos de dados.</w:t>
      </w:r>
    </w:p>
    <w:p w14:paraId="4BE74B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Normalização: A normalização é um processo essencial na modelagem de dados para eliminar redundância e inconsistências. Ele define regras para dividir informações em tabelas separadas e estabelece relações entre elas, garantindo integridade e eficiência dos dados.</w:t>
      </w:r>
    </w:p>
    <w:p w14:paraId="17C044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Chaves Primárias e Chaves Estrangeiras: As chaves primárias são atributos únicos que identificam de forma exclusiva cada registro em uma tabela. As chaves estrangeiras são referências a chaves primárias em outras tabelas e são usadas para estabelecer relacionamentos entre as tabelas.</w:t>
      </w:r>
    </w:p>
    <w:p w14:paraId="1579E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Modelagem Relacional: O modelo relacional é um dos modelos mais populares para bancos de dados. Ele organiza dados em tabelas relacionadas e usa a teoria dos conjuntos e álgebra relacional para manipulação de dados.</w:t>
      </w:r>
    </w:p>
    <w:p w14:paraId="4DD32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SQL (Structured Query Language): SQL é uma linguagem de programação usada para consultar, atualizar e gerenciar bancos de dados relacionais. Permite a manipulação de dados por meio de comandos, como SELECT, INSERT, UPDATE e DELETE.</w:t>
      </w:r>
    </w:p>
    <w:p w14:paraId="152D23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Modelagem de dados NoSQL: Além do modelo relacional, existem bancos de dados NoSQL, que são projetados para armazenar dados não estruturados e sem esquema fixo. Nesse tipo de modelo, a flexibilidade e escalabilidade são priorizadas em relação à consistência dos dados.</w:t>
      </w:r>
    </w:p>
    <w:p w14:paraId="694CF191" w14:textId="393A85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informações sobre Bancos de Dados e Modelagem de Dados. Como especialista, estou apto a ajudar com qualquer dúvida ou necessidade relacionada a esse assunto.</w:t>
      </w:r>
    </w:p>
    <w:p w14:paraId="47DC2A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Sistemas de gerenciamento de banco de dados (SGBD)</w:t>
      </w:r>
    </w:p>
    <w:p w14:paraId="3BD323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Bancos de Dados e Modelagem de dados, posso dizer que é uma área crucial no desenvolvimento de sistemas. A modelagem de dados é o processo de projetar a estrutura de armazenamento de informações em um banco de dados, de forma a atender aos requisitos do sistema.</w:t>
      </w:r>
    </w:p>
    <w:p w14:paraId="3FAAEB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modelagem de dados, sendo as mais comuns o Modelo Relacional e o Modelo Dimensional. O Modelo Relacional é baseado na utilização de tabelas, relacionamentos e restrições para representar as entidades e seus atributos. Já o Modelo Dimensional é utilizado principalmente em bancos de dados de data warehouse, e organiza os dados em dimensões e fatos.</w:t>
      </w:r>
    </w:p>
    <w:p w14:paraId="2BF01F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modelos, há também outros conceitos importantes a serem considerados na modelagem de dados, como entidades, atributos, relacionamentos, chaves primárias e estrangeiras, normalização, entre outros. Esses conceitos ajudam a garantir a integridade dos dados e a otimizar o desempenho das consultas.</w:t>
      </w:r>
    </w:p>
    <w:p w14:paraId="53E13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fundamental entender os requisitos do sistema e os objetivos de negócio antes de iniciar a modelagem de dados. Isso exige a identificação das entidades principais, suas características e as relações entre elas. É importante considerar também as restrições de integridade e as regras de negócio a serem aplicadas.</w:t>
      </w:r>
    </w:p>
    <w:p w14:paraId="4FD56D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no mercado para auxiliar na modelagem de dados, como o Microsoft SQL Server Management Studio, o Oracle SQL Developer, o MySQL Workbench, entre outros. Essas ferramentas fornecem recursos para criar, visualizar e modificar a estrutura de um banco de dados de forma gráfica.</w:t>
      </w:r>
    </w:p>
    <w:p w14:paraId="2A9932F1" w14:textId="02ECC1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é uma fase crucial no desenvolvimento de sistemas, pois garante a correta organização e estruturação dos dados em um banco de dados. Isso permite a eficiência nas consultas e a integridade dos dados, contribuindo para o sucesso do sistema como um todo.</w:t>
      </w:r>
    </w:p>
    <w:p w14:paraId="524421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Tipos de bancos de dados (relacionais, não relacionais, etc.)</w:t>
      </w:r>
    </w:p>
    <w:p w14:paraId="113234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bancos de dados e modelagem de dados, posso oferecer conhecimentos e experiência nessa área. </w:t>
      </w:r>
    </w:p>
    <w:p w14:paraId="1215D3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representar e organizar as informações em um banco de dados de maneira lógica e estruturada. Existem diferentes modelos de dados, como o modelo relacional, o modelo orientado a objetos e o modelo hierárquico. Cada modelo possui suas próprias características e é adequado para diferentes tipos de aplicações.</w:t>
      </w:r>
    </w:p>
    <w:p w14:paraId="3D6745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que é o mais utilizado atualmente, os dados são organizados em tabelas, onde as colunas representam atributos e as linhas representam registros. As tabelas estão relacionadas por meio de chaves primárias e chaves estrangeiras.</w:t>
      </w:r>
    </w:p>
    <w:p w14:paraId="15330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boa modelagem de dados, é importante considerar os requisitos da aplicação e as necessidades de consulta e manipulação dos dados. Além disso, é necessário definir as regras de integridade dos dados, como as chaves primárias, as restrições de integridade referencial e outros atributos.</w:t>
      </w:r>
    </w:p>
    <w:p w14:paraId="05038A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técnicas e ferramentas que podem ser utilizadas na modelagem de dados, como o diagrama entidade-relacionamento (DER), o modelo dimensional e a linguagem SQL. </w:t>
      </w:r>
    </w:p>
    <w:p w14:paraId="2AC88478" w14:textId="622373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bom projeto de modelagem de dados pode garantir a eficiência e a integridade dos dados armazenados, facilitar a recuperação e manipulação das informações e oferecer uma base sólida para o desenvolvimento de aplicações e sistemas.</w:t>
      </w:r>
    </w:p>
    <w:p w14:paraId="698EC1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Modelagem de dados</w:t>
      </w:r>
    </w:p>
    <w:p w14:paraId="249647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bancos de dados e modelagem de dados. Posso ajudá-lo com questões relacionadas à criação, otimização e manutenção de bancos de dados, bem como com a elaboração de modelos de dados eficientes e completos, levando em consideração as necessidades do sistema e dos usuários.</w:t>
      </w:r>
    </w:p>
    <w:p w14:paraId="343728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Conceitos de modelagem de dados</w:t>
      </w:r>
    </w:p>
    <w:p w14:paraId="63816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vou compartilhar alguns conhecimentos e práticas importantes nesta área.</w:t>
      </w:r>
    </w:p>
    <w:p w14:paraId="418AEE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Modelagem de dados é o processo de criar uma representação estruturada dos dados de um sistema, com o objetivo de melhorar a eficiência e a organização do armazenamento e recuperação desses dados. A modelagem de dados envolve a definição dos tipos de dados, relacionamentos entre eles e restrições que devem ser aplicadas aos dados.</w:t>
      </w:r>
    </w:p>
    <w:p w14:paraId="79B6CD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várias abordagens e técnicas de modelagem de dados. Duas das mais populares são a modelagem relacional e a modelagem dimensional.</w:t>
      </w:r>
    </w:p>
    <w:p w14:paraId="5035C0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relacional é baseada no modelo relacional, que utiliza tabelas para representar os dados e relacionamentos entre eles. Nesse modelo, cada tabela representa uma entidade e as colunas representam os atributos da entidade. As relações entre as tabelas são estabelecidas por meio de chaves primárias e chaves estrangeiras.</w:t>
      </w:r>
    </w:p>
    <w:p w14:paraId="5DABB4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dimensional, por sua vez, é usada principalmente em sistemas de data warehousing e business intelligence. Essa abordagem organiza os dados em torno de dimensões e fatos. As dimensões são características que descrevem os dados (por exemplo, data, produto, localização) e os fatos são as medidas numéricas que estão sendo analisadas (por exemplo, vendas, lucro). A modelagem dimensional é especialmente útil para consultas analíticas e relatórios.</w:t>
      </w:r>
    </w:p>
    <w:p w14:paraId="71466F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realizar a modelagem de dados, é importante considerar alguns princípios e práticas recomendadas:</w:t>
      </w:r>
    </w:p>
    <w:p w14:paraId="26D191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Normalização: A normalização ajuda a eliminar redundâncias e inconsistências nos dados e facilita a manutenção e atualização. A normalização divide um conjunto de dados em diferentes tabelas com base em dependências funcionais.</w:t>
      </w:r>
    </w:p>
    <w:p w14:paraId="7BC3D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Identificação das entidades e atributos: Identifique todas as entidades relevantes para o sistema e seus atributos correspondentes. Certifique-se de que cada atributo represente uma única propriedade do objeto que está sendo modelado.</w:t>
      </w:r>
    </w:p>
    <w:p w14:paraId="0950E9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Relacionamentos: Defina os relacionamentos entre as entidades usando chaves primárias e chaves estrangeiras. Considere o uso de relacionamentos um para um, um para muitos e muitos para muitos, conforme necessário.</w:t>
      </w:r>
    </w:p>
    <w:p w14:paraId="26950B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Restrições e integridade dos dados: Estabeleça restrições para garantir a consistência e a qualidade dos dados. Isso pode incluir restrições de chave primária, chave estrangeira, exclusão e atualização.</w:t>
      </w:r>
    </w:p>
    <w:p w14:paraId="292627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Indexação: Considere a aplicação de índices às colunas chave e às colunas usadas frequentemente em consultas. Isso pode melhorar significativamente o desempenho do banco de dados ao pesquisar e acessar os dados.</w:t>
      </w:r>
    </w:p>
    <w:p w14:paraId="78BC2D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práticas, é importante estar ciente das melhores práticas de segurança de dados, como criptografia e controle de acesso. Também é fundamental ter um bom entendimento das necessidades e requisitos do sistema antes de iniciar a modelagem de dados.</w:t>
      </w:r>
    </w:p>
    <w:p w14:paraId="45261288" w14:textId="37BA14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é uma parte fundamental no projeto e desenvolvimento de sistemas de banco de dados. Uma modelagem adequada ajuda a garantir a eficiência, integridade e qualidade dos dados e proporciona uma base sólida para a implementação e manutenção do sistema.</w:t>
      </w:r>
    </w:p>
    <w:p w14:paraId="60A1D0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Modelagem conceitual</w:t>
      </w:r>
    </w:p>
    <w:p w14:paraId="357CB8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tenho experiência em projetar e implementar estruturas de banco de dados eficientes e robustas para atender às necessidades das empresas. Minha expertise inclui:</w:t>
      </w:r>
    </w:p>
    <w:p w14:paraId="11DC59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Modelagem conceitual: desenvolvimento de um modelo de dados de alto nível que representa os principais conceitos e relacionamentos da organização. Isso pode ser feito usando técnicas como diagramas de entidade-relacionamento (ER) ou modelos de classes.</w:t>
      </w:r>
    </w:p>
    <w:p w14:paraId="625948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lógica: tradução do modelo conceitual em uma representação lógica que define as tabelas, colunas e relacionamentos específicos de um banco de dados. Isso geralmente é feito usando uma linguagem de modelagem, como o Diagrama de Banco de Dados (DBD).</w:t>
      </w:r>
    </w:p>
    <w:p w14:paraId="26F175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Normalização: aplicação das regras de normalização para eliminar redundâncias e anomalias nos dados. Isso garante um bom desempenho, integridade e consistência dos dados.</w:t>
      </w:r>
    </w:p>
    <w:p w14:paraId="4D3E8F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Modelagem física: implementação da estrutura de banco de dados em um sistema de gerenciamento de banco de dados específico (SGBD). Isso envolve a escolha de tipos de dados adequados, índices e otimizações para garantir a eficiência do acesso aos dados.</w:t>
      </w:r>
    </w:p>
    <w:p w14:paraId="1A6382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Tuning de desempenho: análise e otimização do desempenho do banco de dados, identificando gargalos e ajustando configurações, índices e consultas para melhorar a velocidade e a eficiência das operações.</w:t>
      </w:r>
    </w:p>
    <w:p w14:paraId="2B2EA8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Integrity constraint: implementação de regras de integridade no banco de dados para garantir a consistência dos dados, como restrições de chave primária, chave estrangeira e restrições de integridade referencial.</w:t>
      </w:r>
    </w:p>
    <w:p w14:paraId="38F08D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Modelagem dimensional: desenvolvimento de modelos dimensionais para suportar análise e relatórios de negócios. Isso envolve a criação de tabelas de fatos e dimensões para representar métricas e aspectos de negócios.</w:t>
      </w:r>
    </w:p>
    <w:p w14:paraId="47F43B15" w14:textId="380528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estou atualizado com as tendências e novas tecnologias em bancos de dados, como bancos de dados não relacionais (NoSQL) e bancos de dados em nuvem. Estou pronto para ajudar empresas em suas necessidades específicas de modelagem e gerenciamento de bancos de dados.</w:t>
      </w:r>
    </w:p>
    <w:p w14:paraId="7F8B65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Modelagem lógica</w:t>
      </w:r>
    </w:p>
    <w:p w14:paraId="0FE770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posso fornecer uma visão geral sobre o tema.</w:t>
      </w:r>
    </w:p>
    <w:p w14:paraId="74DA3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projetados para armazenar e gerenciar grandes volumes de informações estruturadas de forma organizada e eficiente. Eles permitem que as informações sejam facilmente recuperadas, atualizadas e manipuladas.</w:t>
      </w:r>
    </w:p>
    <w:p w14:paraId="30E91B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criar uma representação visual ou textual do design de um banco de dados. Ela envolve a identificação das entidades (objetos, pessoas, lugares, etc.) que serão armazenadas no banco de dados, a definição dos atributos (características) dessas entidades e a definição dos relacionamentos entre as entidades.</w:t>
      </w:r>
    </w:p>
    <w:p w14:paraId="77A6FA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 modelagem de dados, mas o modelo mais comumente usado é o modelo relacional. Nesse modelo, as informações são organizadas em tabelas, onde cada tabela representa uma entidade e as colunas representam os atributos. Os relacionamentos entre as tabelas são estabelecidos por meio de chaves estrangeiras.</w:t>
      </w:r>
    </w:p>
    <w:p w14:paraId="130A6E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modelo relacional, outros modelos de banco de dados incluem o modelo hierárquico, o modelo em rede e o modelo orientado a objetos. Cada um desses modelos tem características e usos específicos, e a escolha do modelo mais adequado depende do contexto e dos requisitos do sistema.</w:t>
      </w:r>
    </w:p>
    <w:p w14:paraId="7CDB5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 processo de modelagem de dados, é importante considerar a normalização, que é uma técnica usada para eliminar redundâncias e anomalias nos dados. A normalização envolve dividir as tabelas em estruturas menores e mais organizadas para otimizar o desempenho e facilitar a manutenção do banco de dados.</w:t>
      </w:r>
    </w:p>
    <w:p w14:paraId="2D0AB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de dados também inclui a definição de restrições de integridade, que são regras usadas para garantir que os dados estejam sempre em um estado consistente. Essas restrições podem envolver validações de dados, como restrições de chaves primárias e estrangeiras, ou regras de negócios específicas.</w:t>
      </w:r>
    </w:p>
    <w:p w14:paraId="3393FC54" w14:textId="061D4C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modelagem de dados é um aspecto fundamental no projeto de um banco de dados. Ela define a estrutura e a organização dos dados armazenados no banco de dados e garante que os dados sejam consistentes, precisos e facilmente acessíveis.</w:t>
      </w:r>
    </w:p>
    <w:p w14:paraId="4F43E9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Modelagem física</w:t>
      </w:r>
    </w:p>
    <w:p w14:paraId="2757D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meu conhecimento abrange os seguintes tópicos:</w:t>
      </w:r>
    </w:p>
    <w:p w14:paraId="29EAE6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 Estrutura de um banco de dados, tipos de dados, chaves primárias e estrangeiras, normalização, etc.</w:t>
      </w:r>
    </w:p>
    <w:p w14:paraId="18D8A7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Dados: utilização de diagramas ER (Entidade-Relacionamento) e DER (Diagrama Entidade-Relacionamento) para representar as entidades, relacionamentos e atributos de um sistema.</w:t>
      </w:r>
    </w:p>
    <w:p w14:paraId="5CD39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Relacional: transformação do modelo ER em um modelo relacional, com a definição de tabelas, colunas, chaves e relacionamentos utilizando o SQL (Structured Query Language).</w:t>
      </w:r>
    </w:p>
    <w:p w14:paraId="69A8AD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Modelagem Dimensional: utilização de esquemas de modelagem dimensional, como o modelo de estrela e o modelo de floco de neve, para a criação de Data Warehouses e cubos multidimensionais.</w:t>
      </w:r>
    </w:p>
    <w:p w14:paraId="1AEE4B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Modelagem de Dados NoSQL: conhecimento sobre bancos de dados NoSQL, como bancos de dados de documentos, chave-valor, coluna de família e grafos, e como modelar os dados nessas estruturas.</w:t>
      </w:r>
    </w:p>
    <w:p w14:paraId="62EC3A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Normalização: conhecimento sobre as diferentes formas normais (1NF, 2NF, 3NF) e como aplicar a normalização em um modelo de dados para eliminar redundâncias e inconsistências.</w:t>
      </w:r>
    </w:p>
    <w:p w14:paraId="152402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7. Indexação: entendimento sobre índices e como projetá-los corretamente para melhorar o desempenho das consultas em um banco de dados.</w:t>
      </w:r>
    </w:p>
    <w:p w14:paraId="47FF18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Otimização de Consultas: técnicas para otimizar consultas SQL, como otimização de joins, utilização de índices, uso correto de cláusulas WHERE e ORDER BY, etc.</w:t>
      </w:r>
    </w:p>
    <w:p w14:paraId="02E00653" w14:textId="21795D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tópicos, estou familiarizado com ferramentas e tecnologias comumente utilizadas em Bancos de Dados, como MySQL, Oracle, SQL Server, PostgreSQL, MongoDB, Cassandra, Hadoop, entre outros. Tenho experiência prática em projetos de modelagem de dados para diferentes tipos de aplicação, desde sistemas transacionais simples até soluções de Business Intelligence mais complexas.</w:t>
      </w:r>
    </w:p>
    <w:p w14:paraId="675F45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Diagramas de entidade-relacionamento (DER)</w:t>
      </w:r>
    </w:p>
    <w:p w14:paraId="5C0EFC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bancos de dados, a modelagem de dados é um processo essencial para representar e organizar as informações que serão armazenadas e recuperadas no banco de dados. O objetivo é criar um modelo que seja eficiente, preciso e fácil de entender.</w:t>
      </w:r>
    </w:p>
    <w:p w14:paraId="327EEF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modelagem de dados, sendo os mais comuns a modelagem conceitual, a modelagem lógica e a modelagem física.</w:t>
      </w:r>
    </w:p>
    <w:p w14:paraId="54FF9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conceitual é a etapa inicial, em que são identificados os principais conceitos e entidades envolvidas no sistema. Nessa etapa, costuma-se utilizar diagramas de entidade e relacionamento (ER), que representam as entidades e seus relacionamentos.</w:t>
      </w:r>
    </w:p>
    <w:p w14:paraId="2BFAB6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lógica é a etapa em que os conceitos identificados na etapa anterior são transformados em estruturas de dados mais concretas, como tabelas, colunas e chaves primárias. Nessa etapa, utiliza-se um modelo de dados mais específico, como o modelo relacional, que define as tabelas e os relacionamentos entre elas.</w:t>
      </w:r>
    </w:p>
    <w:p w14:paraId="79ECAF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física é a etapa em que o modelo lógico é convertido em um formato específico de banco de dados, considerando aspectos de desempenho e otimização. Nessa etapa, define-se detalhes como os tipos de dados, índices e outros elementos de otimização.</w:t>
      </w:r>
    </w:p>
    <w:p w14:paraId="03A567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etapas, a modelagem de dados também envolve a definição de restrições de integridade, que garantem que os dados armazenados estejam corretos e consistentes, e a normalização, que consiste em organizar os dados de forma a eliminar redundâncias e manter a integridade.</w:t>
      </w:r>
    </w:p>
    <w:p w14:paraId="41811B8C" w14:textId="080A06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uma parte crucial do desenvolvimento de sistemas e bancos de dados, pois proporciona uma base sólida para o armazenamento e recuperação de informações. Um modelo de dados bem projetado facilita a manipulação e análise dos dados, garantindo maior eficiência e qualidade dos sistemas que o utilizam.</w:t>
      </w:r>
    </w:p>
    <w:p w14:paraId="110A98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Conceitos básicos de DER</w:t>
      </w:r>
    </w:p>
    <w:p w14:paraId="212BAE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e a organização de grandes quantidades de informações de forma estruturada. O objetivo dos bancos de dados é fornecer um meio eficiente e seguro para armazenar dados, além de possibilitar o acesso rápido e preciso a essas informações.</w:t>
      </w:r>
    </w:p>
    <w:p w14:paraId="1BA49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diferentes tipos de modelos de bancos de dados, mas um dos mais comuns é o modelo relacional. Nesse modelo, os dados são organizados em tabelas, onde cada tabela representa uma entidade e cada coluna representa um atributo dessa entidade. </w:t>
      </w:r>
    </w:p>
    <w:p w14:paraId="0A900D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definir a estrutura de um banco de dados. Envolve a identificação das entidades relevantes para o sistema, a definição dos atributos de cada entidade e o estabelecimento de relacionamentos entre as entidades. A modelagem de dados é geralmente feita utilizando diagramas, como o diagrama Entidade-Relacionamento (ER).</w:t>
      </w:r>
    </w:p>
    <w:p w14:paraId="364B2A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uma etapa crucial no desenvolvimento de um banco de dados, pois ela define como as informações serão organizadas e quais relações existem entre elas. Uma modelagem bem feita garante um banco de dados eficiente, de fácil manutenção e que atenda às necessidades do sistema.</w:t>
      </w:r>
    </w:p>
    <w:p w14:paraId="330111A4" w14:textId="536A76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também outros modelos de bancos de dados, como o modelo orientado a objetos, o modelo hierárquico e o modelo de rede. Cada um desses modelos possui suas próprias características e usos específicos, devendo ser escolhido de acordo com as necessidades de cada projeto.</w:t>
      </w:r>
    </w:p>
    <w:p w14:paraId="4B0E94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Entidades e atributos</w:t>
      </w:r>
    </w:p>
    <w:p w14:paraId="4A6595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tenho conhecimento e experiência na criação, gerenciamento e otimização de estruturas de dados eficientes e confiáveis.</w:t>
      </w:r>
    </w:p>
    <w:p w14:paraId="0C70CA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modelagem de dados é uma parte fundamental no desenvolvimento de sistemas de banco de dados, e envolve a representação das informações de uma organização de forma estruturada e organizada. Isso inclui a definição de entidades, atributos, relacionamentos e restrições que serão armazenados no banco de dados.</w:t>
      </w:r>
    </w:p>
    <w:p w14:paraId="0592A5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 modelagem de dados, sendo as mais comuns o Modelo Entidade-Relacionamento (ER) e o Modelo Relacional. O modelo ER utiliza diagramas para representar as entidades, atributos e relacionamentos entre eles, enquanto o modelo relacional organiza as informações em tabelas, com colunas representando atributos e linhas representando registros.</w:t>
      </w:r>
    </w:p>
    <w:p w14:paraId="1B7B9A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Bancos de Dados, também tenho conhecimento em linguagens de consulta, como o SQL (Structured Query Language), que é usada para realizar operações de consulta, inserção, alteração e exclusão de dados em um banco de dados.</w:t>
      </w:r>
    </w:p>
    <w:p w14:paraId="63D20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Outras habilidades que possuo em relação a Bancos de Dados incluem:</w:t>
      </w:r>
    </w:p>
    <w:p w14:paraId="10EBB302" w14:textId="6FE94A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Normalização de dados: processo de organização e estruturação dos dados para eliminar redundâncias e anomalias.</w:t>
      </w:r>
    </w:p>
    <w:p w14:paraId="3D3F0B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Indexação: criação de índices para melhorar o desempenho de consultas e operações em um banco de dados.</w:t>
      </w:r>
    </w:p>
    <w:p w14:paraId="36B37F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Otimização de consultas: análise e ajuste de consultas para garantir a eficiência e a performance do banco de dados.</w:t>
      </w:r>
    </w:p>
    <w:p w14:paraId="19B18C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backups e recuperação: implementação de estratégias de backup e recuperação para garantir a disponibilidade dos dados em caso de falhas ou desastres.</w:t>
      </w:r>
    </w:p>
    <w:p w14:paraId="71826DA8" w14:textId="0B92CC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Bancos de Dados e Modelagem de Dados, possuo conhecimento e expertise para ajudar empresas a criar, gerenciar e otimizar suas estruturas de dados, garantindo um armazenamento confiável e eficiente das informações.</w:t>
      </w:r>
    </w:p>
    <w:p w14:paraId="33B5C1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Relacionamentos e cardinalidades</w:t>
      </w:r>
    </w:p>
    <w:p w14:paraId="772FF3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eu posso dizer que a modelagem de dados é um processo essencial para o desenvolvimento de sistemas de informações eficientes e bem estruturados.</w:t>
      </w:r>
    </w:p>
    <w:p w14:paraId="7FD8FB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envolve a criação de um modelo conceitual que representa as entidades, os atributos e os relacionamentos entre eles. O objetivo é organizar e representar as informações do sistema de forma lógica e coerente.</w:t>
      </w:r>
    </w:p>
    <w:p w14:paraId="332D17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 modelagem de dados, sendo as mais comuns o modelo entidade-relacionamento (ER) e o modelo relacional. No modelo ER, as entidades são representadas por retângulos, os atributos por elipses e os relacionamentos por linhas. No modelo relacional, as informações são organizadas em tabelas, com colunas representando os atributos e linhas representando as instâncias de entidades.</w:t>
      </w:r>
    </w:p>
    <w:p w14:paraId="233B8A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modelagem de dados também envolve a normalização do banco de dados, que consiste em eliminar redundâncias e inconsistências nos dados. A normalização ajuda a garantir a integridade e a consistência dos dados, além de facilitar a manutenção e a manipulação dos dados.</w:t>
      </w:r>
    </w:p>
    <w:p w14:paraId="0F033B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realizar a modelagem de dados, é importante considerar os requisitos do sistema, as regras de negócio e as restrições impostas pelo ambiente de desenvolvimento. Também deve-se levar em conta a escalabilidade e o desempenho do banco de dados, de forma a garantir que o sistema seja capaz de lidar com grandes volumes de dados e alto tráfego de acessos.</w:t>
      </w:r>
    </w:p>
    <w:p w14:paraId="479A32B9" w14:textId="3E34EA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modelagem de dados é uma etapa crucial no desenvolvimento de sistemas de informação, pois permite a criação de bancos de dados eficientes e de fácil manutenção. Um modelo adequado de dados proporciona uma base sólida para a implementação de sistemas robustos e confiáveis.</w:t>
      </w:r>
    </w:p>
    <w:p w14:paraId="0198C5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Normalização de dados</w:t>
      </w:r>
    </w:p>
    <w:p w14:paraId="1F7403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em Bancos de Dados, posso fornecer informações sobre modelagens de dados. A modelagem de dados é o processo de projetar a estrutura lógica e física de um banco de dados, com o objetivo de organizar as informações de forma eficiente e coerente.</w:t>
      </w:r>
    </w:p>
    <w:p w14:paraId="10143C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de modelagem de dados, mas as duas principais são:</w:t>
      </w:r>
    </w:p>
    <w:p w14:paraId="1C5204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Modelagem Entidade-Relacionamento (ER): Este é um modelo conceitual de representação de dados, utilizado para descrever as entidades (objetos do mundo real), seus atributos e relacionamentos entre </w:t>
      </w:r>
      <w:r w:rsidRPr="004D2408">
        <w:rPr>
          <w:rFonts w:asciiTheme="majorHAnsi" w:hAnsiTheme="majorHAnsi" w:cstheme="majorHAnsi"/>
          <w:sz w:val="22"/>
          <w:szCs w:val="22"/>
        </w:rPr>
        <w:lastRenderedPageBreak/>
        <w:t>elas. É comumente utilizado para a criação de diagramas ER, que podem ser convertidos posteriormente em um modelo de banco de dados relacional.</w:t>
      </w:r>
    </w:p>
    <w:p w14:paraId="0BA57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Relacional: Nessa abordagem, o modelo é baseado em tabelas, onde cada tabela representa uma entidade e as colunas representam os atributos das entidades. Os relacionamentos entre as entidades são gerenciados por meio de chaves estrangeiras. Essa é a abordagem mais utilizada atualmente.</w:t>
      </w:r>
    </w:p>
    <w:p w14:paraId="6055C8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que podem ser utilizadas para realizar a modelagem de dados, como o diagrama de entidade-relacionamento (DER), o diagrama de classes UML, entre outros. Além disso, é importante considerar aspectos como a normalização, que visa eliminar redundância e inconsistências nos dados, e a performance, para garantir uma consulta e atualização eficientes do banco de dados.</w:t>
      </w:r>
    </w:p>
    <w:p w14:paraId="6BA85B39" w14:textId="666233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uma boa modelagem de dados, é possível obter muitos benefícios, como uma melhor organização dos dados, facilidade de consulta e atualização, integridade e segurança dos dados, entre outros. É um processo essencial para o desenvolvimento de sistemas e aplicações que envolvam o uso de bancos de dados.</w:t>
      </w:r>
    </w:p>
    <w:p w14:paraId="34C080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Linguagem SQL</w:t>
      </w:r>
    </w:p>
    <w:p w14:paraId="1D2328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organização e gerenciamento de grandes quantidades de informações de forma estruturada. Para isso, é fundamental utilizar uma modelagem de dados adequada, que define a estrutura do banco e as relações entre os dados.</w:t>
      </w:r>
    </w:p>
    <w:p w14:paraId="0562AB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modelos de bancos de dados, sendo os mais comuns o modelo relacional e o modelo de dados não-relacional.</w:t>
      </w:r>
    </w:p>
    <w:p w14:paraId="0393DF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os dados são organizados em tabelas, que possuem colunas e linhas. Cada coluna representa um atributo e cada linha representa uma entrada de dados. A relação entre as tabelas é estabelecida por meio de chaves primárias e estrangeiras.</w:t>
      </w:r>
    </w:p>
    <w:p w14:paraId="54CC2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no modelo de dados não-relacional, também conhecido como NoSQL, os dados são organizados de forma diferente, utilizando documentos, grafos ou outros formatos. Esse modelo é adequado para dados não-estruturados ou de grande volume.</w:t>
      </w:r>
    </w:p>
    <w:p w14:paraId="333CB1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realizar a modelagem de dados, é necessário definir as entidades, seus atributos e as relações entre elas. É importante tomar cuidado para evitar redundâncias e inconsistências nos dados.</w:t>
      </w:r>
    </w:p>
    <w:p w14:paraId="3C611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técnicas e ferramentas disponíveis para auxiliar na modelagem de dados, como diagramas entidade-relacionamento (DER), diagramas de classes, modelos dimensionais, entre outros.</w:t>
      </w:r>
    </w:p>
    <w:p w14:paraId="56547A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aspectos como a normalização dos dados, que busca eliminar redundâncias e melhorar a eficiência do banco de dados, e a indexação, que agiliza as consultas.</w:t>
      </w:r>
    </w:p>
    <w:p w14:paraId="75800FBE" w14:textId="7435FD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exige um bom entendimento dos requisitos do sistema e uma análise cuidadosa das informações que serão armazenadas. É fundamental contar com profissionais especializados nessa área para garantir um banco de dados eficiente e de qualidade.</w:t>
      </w:r>
    </w:p>
    <w:p w14:paraId="4CE8E2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Introdução à linguagem SQL</w:t>
      </w:r>
    </w:p>
    <w:p w14:paraId="5544EC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meu conhecimento se baseia em várias áreas, como o design de bancos de dados, a criação de esquemas e a definição de relacionamentos entre entidades.</w:t>
      </w:r>
    </w:p>
    <w:p w14:paraId="4D2F57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envolve a representação estruturada das informações que serão armazenadas em um banco de dados. Existem diferentes abordagens para modelagem de dados, sendo as mais comuns o modelo relacional e o modelo dimensional.</w:t>
      </w:r>
    </w:p>
    <w:p w14:paraId="69CAAE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utilizamos tabelas para representar as entidades e relacionamentos entre elas. As tabelas possuem colunas que representam os atributos das entidades e linhas que contêm os valores desses atributos. Essa abordagem é amplamente utilizada em bancos de dados transacionais.</w:t>
      </w:r>
    </w:p>
    <w:p w14:paraId="78F97D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dimensional, utilizamos tabelas chamadas fatos e dimensões para modelar os dados. O fato é uma tabela central que armazena as métricas ou medidas do negócio, enquanto as dimensões são tabelas que contêm os atributos contextuais aos quais essas métricas se referem. Essa abordagem é comumente usada em bancos de dados de data warehouse ou business intelligence.</w:t>
      </w:r>
    </w:p>
    <w:p w14:paraId="04FF1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criar uma boa modelagem de dados, é importante levar em consideração a normalização, que visa eliminar redundâncias e inconsistências nos dados, garantindo a integridade e a eficiência do banco de </w:t>
      </w:r>
      <w:r w:rsidRPr="004D2408">
        <w:rPr>
          <w:rFonts w:asciiTheme="majorHAnsi" w:hAnsiTheme="majorHAnsi" w:cstheme="majorHAnsi"/>
          <w:sz w:val="22"/>
          <w:szCs w:val="22"/>
        </w:rPr>
        <w:lastRenderedPageBreak/>
        <w:t>dados. Além disso, é fundamental entender as necessidades e os requisitos do negócio para projetar um esquema que represente corretamente as informações relevantes.</w:t>
      </w:r>
    </w:p>
    <w:p w14:paraId="5939C6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 modelagem de dados é a definição correta dos relacionamentos entre as entidades. Isso pode ser feito por meio de chaves primárias e estrangeiras, que estabelecem as ligações entre as tabelas.</w:t>
      </w:r>
    </w:p>
    <w:p w14:paraId="614CBA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modelagem de dados, também é necessário considerar aspectos como a indexação de dados, a segurança e a administração do banco de dados.</w:t>
      </w:r>
    </w:p>
    <w:p w14:paraId="576E7090" w14:textId="18787C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especialista em Bancos de Dados e Modelagem de Dados possui conhecimentos em diversas áreas relacionadas à organização e estruturação das informações, garantindo que elas sejam armazenadas e administradas adequadamente para atender às necessidades do negócio.</w:t>
      </w:r>
    </w:p>
    <w:p w14:paraId="42E11C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Comandos básicos (SELECT, INSERT, UPDATE, DELETE)</w:t>
      </w:r>
    </w:p>
    <w:p w14:paraId="193663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especialidade em bancos de dados e modelagem de dados envolve a criação, gerenciamento e otimização de bancos de dados para armazenar e organizar grandes volumes de informações. A modelagem de dados é uma parte crucial desse processo, pois envolve a criação de diagramas e estruturas que representam como os dados serão organizados e relacionados dentro do banco de dados.</w:t>
      </w:r>
    </w:p>
    <w:p w14:paraId="5FDF5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e técnicas de modelagem de dados, dependendo do tipo de banco de dados e das necessidades específicas do projeto. Alguns dos principais modelos de dados incluem o modelo relacional, o modelo de entidade-relacionamento (ER) e o modelo dimensional.</w:t>
      </w:r>
    </w:p>
    <w:p w14:paraId="40CEFB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relacional, os dados são organizados em tabelas com linhas e colunas, e os relacionamentos entre as tabelas são estabelecidos por meio de chaves primárias e estrangeiras. Esse modelo é amplamente utilizado em bancos de dados SQL.</w:t>
      </w:r>
    </w:p>
    <w:p w14:paraId="1077C9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ER é uma abordagem mais visual para a modelagem de dados e envolve a criação de diagramas que representam as entidades (objetos) e seus relacionamentos. Esse modelo é muitas vezes usado como base para a criação do modelo relacional.</w:t>
      </w:r>
    </w:p>
    <w:p w14:paraId="738600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modelo dimensional é comumente usado em ambientes de análise de dados, como data warehouses e data marts. Ele envolve a criação de tabelas dimensionais e tabelas de fatos para armazenar informações agregadas e dimensionadas de forma a facilitar a análise de negócios.</w:t>
      </w:r>
    </w:p>
    <w:p w14:paraId="56354E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modelagem de dados possui conhecimento sobre esses modelos e técnicas, bem como habilidades em projetar e otimizar esquemas de banco de dados para garantir que os dados sejam armazenados e acessados de maneira eficiente. Esse especialista também deve estar familiarizado com as boas práticas de design de banco de dados, a normalização de banco de dados e a implementação de índices para melhorar o desempenho de consultas.</w:t>
      </w:r>
    </w:p>
    <w:p w14:paraId="4002584F" w14:textId="76C09C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especialista em bancos de dados e modelagem de dados deve acompanhar as tendências e tecnologias emergentes nessa área, como bancos de dados NoSQL, bancos de dados em nuvem e técnicas de modelagem específicas para big data e Inteligência Artificial.</w:t>
      </w:r>
    </w:p>
    <w:p w14:paraId="35029A4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18. , Cláusulas (WHERE, ORDER BY, GROUP BY)</w:t>
      </w:r>
    </w:p>
    <w:p w14:paraId="3FE660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Bancos de Dados e Modelagem de Dados. Tenho conhecimento e experiência na criação, implementação e otimização de bancos de dados, assim como na definição de modelos de dados adequados para diferentes tipos de sistemas e aplicativos. Posso ajudar a projetar e implementar esquemas de banco de dados eficientes, garantindo a integridade e a consistência dos dados, além de otimizar consultas e melhorar o desempenho geral do sistema.</w:t>
      </w:r>
    </w:p>
    <w:p w14:paraId="040C2C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Funções agregadas (SUM, AVG, COUNT, etc.)</w:t>
      </w:r>
    </w:p>
    <w:p w14:paraId="42EBFA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meu conhecimento se concentra nas melhores práticas, metodologias e conceitos utilizados na criação e gerenciamento de bancos de dados. Algumas das áreas em que possuo experiência incluem:</w:t>
      </w:r>
    </w:p>
    <w:p w14:paraId="06E47B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Modelagem de dados: Possuo conhecimento profundo em modelagem de dados, incluindo o uso de diagramas de entidade-relacionamento (DER), diagramas de classes UML e outros métodos para representar a estrutura de dados de um sistema. Sou capaz de identificar entidades, atributos, relacionamentos e restrições de integridade referencial e utilizo técnicas avançadas para otimizar a estrutura do banco de dados.</w:t>
      </w:r>
    </w:p>
    <w:p w14:paraId="574217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Normalização: Tenho experiência em aplicar as regras de normalização para eliminar redundâncias e inconsistências nos dados, garantindo melhor desempenho, integridade e eficiência dos sistemas de banco de dados.</w:t>
      </w:r>
    </w:p>
    <w:p w14:paraId="35B2AE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Linguagens e ferramentas: Sou proficiente em linguagens de consulta como SQL (Structured Query Language) e em ferramentas de gerenciamento e modelagem de bancos de dados, como MySQL, Oracle, SQL Server e PostgreSQL. Também tenho conhecimento em NoSQL (Not Only SQL) para modelagem e gerenciamento de dados não estruturados.</w:t>
      </w:r>
    </w:p>
    <w:p w14:paraId="10CE30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Performance e otimização: Tenho habilidades em otimização de bancos de dados, incluindo a criação de índices adequados, o ajuste de consultas e o uso de técnicas como particionamento e desnormalização, visando melhorar o desempenho e a escalabilidade dos sistemas.</w:t>
      </w:r>
    </w:p>
    <w:p w14:paraId="1D22FE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Arquitetura de bancos de dados: Sou capaz de projetar e implementar uma arquitetura de banco de dados escalável, segura e de alto desempenho, considerando fatores como distribuição de dados, segurança, backup e recuperação, replicação e recuperação de desastres.</w:t>
      </w:r>
    </w:p>
    <w:p w14:paraId="50CA4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Integração de dados: Tenho experiência em projetar e implementar processos de integração de dados, incluindo a extração, transformação e carga (ETL) de dados de várias fontes, garantindo a qualidade, consistência e integridade dos dados consolidados em um sistema de banco de dados.</w:t>
      </w:r>
    </w:p>
    <w:p w14:paraId="0473E97C" w14:textId="628CDB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bancos de dados e modelagens de dados, posso ajudar na criação, otimização e gerenciamento eficiente de bancos de dados, garantindo a integridade, segurança e eficiência dos sistemas de informações.</w:t>
      </w:r>
    </w:p>
    <w:p w14:paraId="6DD0DF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Modelagem dimensional</w:t>
      </w:r>
    </w:p>
    <w:p w14:paraId="40046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Obrigado por me considerar um especialista no assunto. Com certeza, posso fornecer informações sobre bancos de dados e modelagem de dados.</w:t>
      </w:r>
    </w:p>
    <w:p w14:paraId="78BE54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relacionadas, armazenadas e gerenciadas de forma eficiente. Ele é projetado para permitir o armazenamento, recuperação, modificação e exclusão de dados de maneira eficiente e segura.</w:t>
      </w:r>
    </w:p>
    <w:p w14:paraId="51A908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por sua vez, é o processo de representar a estrutura e o relacionamento dos dados em um banco de dados. Isso envolve identificar as entidades (objetos ou conceitos do mundo real), seus atributos (características) e os relacionamentos entre elas.</w:t>
      </w:r>
    </w:p>
    <w:p w14:paraId="060DF9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 modelagem de dados, sendo as duas mais comuns:</w:t>
      </w:r>
    </w:p>
    <w:p w14:paraId="39730A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Entidade-Relacionamento (ER): É uma técnica amplamente utilizada para modelagem conceitual de bancos de dados. Ele representa as entidades como objetos distintos, seus atributos e os relacionamentos entre eles. Utiliza diagramas chamados diagramas ER para visualizar a estrutura do banco de dados.</w:t>
      </w:r>
    </w:p>
    <w:p w14:paraId="50AB91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 Relacional: É um modelo de dados que representa as informações em forma de tabelas com linhas (registros) e colunas (atributos). As tabelas são relacionadas entre si através das chaves primárias e estrangeiras. Este modelo é amplamente utilizado em sistemas de banco de dados relacionais.</w:t>
      </w:r>
    </w:p>
    <w:p w14:paraId="28420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existem outros modelos de dados, como hierárquico, em rede e dimensional, que são adequados ​​para certos tipos de aplicações específicas.</w:t>
      </w:r>
    </w:p>
    <w:p w14:paraId="5EF99F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um processo fundamental na construção de bancos de dados eficientes e escaláveis, pois ajuda a garantir a integridade e clareza dos dados e a facilitar a recuperação e a manipulação eficiente das informações.</w:t>
      </w:r>
    </w:p>
    <w:p w14:paraId="5DA42A1C" w14:textId="090D51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 breve explicação tenha sido útil. Se você tiver mais dúvidas específicas ou precisar de mais informações, fique à vontade para perguntar. Estou aqui para ajudar!</w:t>
      </w:r>
    </w:p>
    <w:p w14:paraId="7DF054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Conceitos básicos de modelagem dimensional</w:t>
      </w:r>
    </w:p>
    <w:p w14:paraId="2F6C70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modelagens de dados, minha expertise está em projetar e implementar estruturas de dados eficientes e escaláveis. Aqui estão algumas das minhas habilidades e conhecimentos:</w:t>
      </w:r>
    </w:p>
    <w:p w14:paraId="74716B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Modelagem conceitual: Sou capaz de entender e representar o domínio de negócio de forma abstrata, identificando entidades, relacionamentos, atributos e restrições.</w:t>
      </w:r>
    </w:p>
    <w:p w14:paraId="78E8B5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lógica: Utilizo técnicas como diagramas de entidade-relacionamento (DER) e modelagem relacional para traduzir a modelagem conceitual em uma estrutura de tabelas e relações que podem ser implementadas em um SGBD.</w:t>
      </w:r>
    </w:p>
    <w:p w14:paraId="28C514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Normalização: Tenho conhecimento sobre as formas normais e utilizo técnicas de normalização para garantir a integridade e a eficiência dos dados.</w:t>
      </w:r>
    </w:p>
    <w:p w14:paraId="707679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Indexação e otimização: Sou capaz de identificar as consultas mais comuns em um banco de dados e projetar índices adequados para melhorar a performance.</w:t>
      </w:r>
    </w:p>
    <w:p w14:paraId="26D5E4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Linguagem SQL: Tenho experiência em escrever consultas complexas utilizando a linguagem SQL, incluindo o uso de subconsultas, joins, funções de agregação, entre outros.</w:t>
      </w:r>
    </w:p>
    <w:p w14:paraId="3D85B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NoSQL: Além dos bancos de dados relacionais, possuo conhecimento em bancos de dados NoSQL, como MongoDB e Redis, e posso auxiliar na modelagem e utilização dessas tecnologias.</w:t>
      </w:r>
    </w:p>
    <w:p w14:paraId="61A2EB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Data Warehousing: Tenho conhecimento em projetar e implementar estruturas de data warehouse, incluindo modelos dimensionais e estrela, aplicando técnicas de ETL (extração, transformação e carga).</w:t>
      </w:r>
    </w:p>
    <w:p w14:paraId="62D9F4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e privacidade: Compreendo a importância da segurança dos dados e estou ciente das melhores práticas para garantir a privacidade e proteção dos dados armazenados em um banco de dados.</w:t>
      </w:r>
    </w:p>
    <w:p w14:paraId="7C10407C" w14:textId="422364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precisar de ajuda com qualquer um desses aspectos da modelagem de bancos de dados, estou à disposição para auxiliá-lo.</w:t>
      </w:r>
    </w:p>
    <w:p w14:paraId="1686C4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Dimensões e fatos</w:t>
      </w:r>
    </w:p>
    <w:p w14:paraId="49308E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modelagem de dados é o processo de representar e organizar os dados de forma estruturada em um banco de dados. Essa etapa é fundamental para garantir a integridade e eficiência na manipulação e recuperação dos dados.</w:t>
      </w:r>
    </w:p>
    <w:p w14:paraId="2FD80F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modelos de dados, sendo os principais:</w:t>
      </w:r>
    </w:p>
    <w:p w14:paraId="5A4F95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Conceitual: também conhecido como modelo de entidade-relacionamento (ER), é uma representação abstrata e independente de um banco de dados. Ele descreve as entidades (objetos do mundo real), seus atributos e relacionamentos entre elas.</w:t>
      </w:r>
    </w:p>
    <w:p w14:paraId="27A8BD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 Lógico: trata-se da tradução do modelo conceitual para um modelo específico de banco de dados, geralmente utilizando um diagrama entidade-relacionamento (DER). Nessa etapa, o foco é na definição dos tipos de dados, restrições e regras de integridade.</w:t>
      </w:r>
    </w:p>
    <w:p w14:paraId="43A2B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Modelo Físico: é a implementação do modelo lógico em um determinado sistema gerenciador de banco de dados (SGBD). Aqui, são definidas as estruturas físicas de armazenamento, como tabelas, índices e relacionamentos.</w:t>
      </w:r>
    </w:p>
    <w:p w14:paraId="295141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 processo de modelagem, alguns conceitos importantes devem ser considerados:</w:t>
      </w:r>
    </w:p>
    <w:p w14:paraId="736B71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Entidades: são objetos ou conceitos do mundo real que possuem atributos e relacionamentos com outras entidades.</w:t>
      </w:r>
    </w:p>
    <w:p w14:paraId="13123C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Atributos: são as características ou propriedades de uma entidade, que descrevem seus elementos.</w:t>
      </w:r>
    </w:p>
    <w:p w14:paraId="7A5025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Relacionamentos: representam a ligação entre duas ou mais entidades.</w:t>
      </w:r>
    </w:p>
    <w:p w14:paraId="133C45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Chaves primárias: são atributos únicos que identificam de forma exclusiva cada instância de uma entidade.</w:t>
      </w:r>
    </w:p>
    <w:p w14:paraId="2E9482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Chaves estrangeiras: são atributos que estabelecem um relacionamento entre duas entidades, referenciando a chave primária de outra tabela.</w:t>
      </w:r>
    </w:p>
    <w:p w14:paraId="25B9EF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Normalização: é o processo de organizar os dados em tabelas, eliminando redundâncias e garantindo a consistência e integridade do banco de dados. Existem diversas formas normais, como a 1ª, 2ª e 3ª forma normal.</w:t>
      </w:r>
    </w:p>
    <w:p w14:paraId="378831B2" w14:textId="126AC9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modelar um banco de dados, é importante considerar os requisitos do sistema, como os dados a serem armazenados, as operações que serão realizadas e a quantidade de usuários. Além disso, é essencial conhecer as melhores práticas e padrões de projeto de banco de dados para garantir um modelo eficiente e escalável.</w:t>
      </w:r>
    </w:p>
    <w:p w14:paraId="7EE73D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Esquemas de modelagem dimensional (estrela, floco de neve)</w:t>
      </w:r>
    </w:p>
    <w:p w14:paraId="43E531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Obrigado por me considerar um especialista no assunto! Bancos de dados são sistemas de gerenciamento de dados que permitem armazenar, organizar, consultar e manipular grandes quantidades de informações de forma eficiente. A modelagem de dados, por sua vez, é o processo de projetar a estrutura e o relacionamento dessas informações no banco de dados.</w:t>
      </w:r>
    </w:p>
    <w:p w14:paraId="36AB66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modelagens de dados, sendo os mais comuns:</w:t>
      </w:r>
    </w:p>
    <w:p w14:paraId="0F4C9B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Modelo Conceitual: também conhecido como modelo de entidade-relacionamento (ER), é utilizado para representar as entidades, seus atributos e os relacionamentos entre elas de forma abstrata. É uma visão de alto nível do banco de dados e é frequentemente utilizado durante o processo de análise e projeto do sistema.</w:t>
      </w:r>
    </w:p>
    <w:p w14:paraId="4EABA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 Lógico: é uma representação do modelo conceitual em um formato mais detalhado e específico, utilizando uma linguagem de modelagem como o modelo relacional. Geralmente envolve a criação de tabelas, colunas e chaves primárias e estrangeiras para definir a estrutura do banco de dados.</w:t>
      </w:r>
    </w:p>
    <w:p w14:paraId="565096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Modelo Físico: é a implementação física do modelo lógico no sistema de gerenciamento de banco de dados (SGBD) escolhido. Nessa etapa, são definidos detalhes técnicos, como o tipo de dado de cada coluna, índices, restrições de integridade, entre outros.</w:t>
      </w:r>
    </w:p>
    <w:p w14:paraId="4C726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modelos, existem também outros tipos de modelagens de dados, como o modelo hierárquico e o modelo de rede, que foram amplamente utilizados no passado, mas hoje são menos utilizados.</w:t>
      </w:r>
    </w:p>
    <w:p w14:paraId="4B5B02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bom projeto de modelagem de dados é essencial para garantir a integridade e eficiência do banco de dados. Ele deve levar em consideração os requisitos do sistema, a forma como os dados serão armazenados e acessados, e as melhores práticas de projeto de banco de dados.</w:t>
      </w:r>
    </w:p>
    <w:p w14:paraId="05F62F6D" w14:textId="5C5F34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isso tenha lhe fornecido uma visão geral sobre o assunto. Se você tiver alguma pergunta mais específica ou precisar de ajuda em algo mais detalhado, sinta-se à vontade para perguntar.</w:t>
      </w:r>
    </w:p>
    <w:p w14:paraId="50862E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Cubos OLAP e data marts</w:t>
      </w:r>
    </w:p>
    <w:p w14:paraId="7A50C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modelagem de dados, minha expertise está na criação, desenvolvimento e otimização de estruturas de banco de dados para atender às necessidades específicas de uma organização.</w:t>
      </w:r>
    </w:p>
    <w:p w14:paraId="270C92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campo, trabalho com diferentes modelos de banco de dados, incluindo o modelo relacional, o modelo hierárquico, o modelo de rede e o modelo orientado a objetos. Eu posso ajudar a definir a melhor estrutura de banco de dados com base nas necessidades e requisitos da empresa.</w:t>
      </w:r>
    </w:p>
    <w:p w14:paraId="10127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sou capaz de projetar e implementar relações entre tabelas, definir chaves primárias e estrangeiras, criar índices para otimizar o desempenho de consultas e garantir a integridade dos dados.</w:t>
      </w:r>
    </w:p>
    <w:p w14:paraId="05B2C1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sou especialista em linguagens de consulta, como SQL (Structured Query Language), utilizadas para extrair, manipular e gerenciar dados em bancos de dados relacionais.</w:t>
      </w:r>
    </w:p>
    <w:p w14:paraId="67521D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Trabalho na criação de modelos conceituais, lógicos e físicos de banco de dados, colaborando com equipes de desenvolvimento de software e analistas de negócios para garantir que os requisitos de dados sejam atendidos de forma eficiente.</w:t>
      </w:r>
    </w:p>
    <w:p w14:paraId="49C9E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também posso auxiliar na implementação de boas práticas de segurança de dados, como a definição de permissões de acesso e a realização de backups e recuperação de dados.</w:t>
      </w:r>
    </w:p>
    <w:p w14:paraId="25B7E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bancos de dados e modelagem de dados, minha experiência me permite projetar, implementar e otimizar estruturas de banco de dados para atender às necessidades específicas de uma organização, garantindo a eficiência, segurança e integridade dos dados.</w:t>
      </w:r>
    </w:p>
    <w:p w14:paraId="7CE945A6" w14:textId="62A317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NOSQL.</w:t>
      </w:r>
    </w:p>
    <w:p w14:paraId="1C21E7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CAEA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Bancos de Dados NoSQL, Definição de Bancos de Dados NoSQL, Principais características dos Bancos de Dados NoSQL, Vantagens e desvantagens dos Bancos de Dados NoSQL</w:t>
      </w:r>
    </w:p>
    <w:p w14:paraId="155E71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uma categoria de bancos de dados que foram desenvolvidos para lidar com volumes massivos de dados não estruturados e semi-estruturados. Ao contrário dos bancos de dados relacionais tradicionais, que são baseados no modelo de dados relacional e utilizam a linguagem SQL para consultas, os bancos de dados NoSQL oferecem um modelo de dados flexível e escalável, permitindo que as empresas lidem com diversos tipos de dados em larga escala.</w:t>
      </w:r>
    </w:p>
    <w:p w14:paraId="4CEE2A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de dados NoSQL, cada um com suas próprias características e casos de uso específicos. Alguns exemplos populares incluem:</w:t>
      </w:r>
    </w:p>
    <w:p w14:paraId="4EF2DC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de Documentos: O MongoDB e o CouchDB são bons exemplos de bancos de dados de documentos. Eles armazenam e recuperam dados no formato de documentos JSON e fornecem recursos de consulta flexíveis.</w:t>
      </w:r>
    </w:p>
    <w:p w14:paraId="67C9D5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Bancos de Dados de Grafos: Neo4j e RedisGraph são exemplos de bancos de dados de grafos. Eles são projetados para armazenar e consultar relacionamentos complexos entre os dados, como redes sociais e sistemas de recomendação.</w:t>
      </w:r>
    </w:p>
    <w:p w14:paraId="648329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Bancos de Dados de Colunas: Cassandra e HBase são exemplos de bancos de dados de colunas. Eles organizam dados em colunas e são adequados para cargas de trabalho de leitura/consulta intensivas.</w:t>
      </w:r>
    </w:p>
    <w:p w14:paraId="4FA4E4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de Chave-Valor: Redis e Riak são bons exemplos de bancos de dados de chave-valor. Eles armazenam e recuperam dados com base em uma chave única, o que os torna eficientes para armazenar e consultar caches e sessões de usuário.</w:t>
      </w:r>
    </w:p>
    <w:p w14:paraId="7BA4BFE3" w14:textId="16DA4C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amplamente utilizados em aplicações web, sistemas de análise de big data, Internet das Coisas (IoT) e muitos outros cenários onde a escalabilidade, o desempenho e a flexibilidade são fundamentais. No entanto, é importante salientar que eles também têm algumas limitações em comparação com os bancos de dados relacionais, especialmente em termos de consistência e suporte a transações. É importante entender os requisitos da aplicação antes de optar pelo uso de um banco de dados NoSQL.</w:t>
      </w:r>
    </w:p>
    <w:p w14:paraId="7A626E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Bancos de Dados NoSQL, Bancos de Dados de Documentos, Bancos de Dados de Grafos, Bancos de Dados de Colunas, Bancos de Dados de Chave-Valor</w:t>
      </w:r>
    </w:p>
    <w:p w14:paraId="0D7D1D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NoSQL (Not Only SQL), posso compartilhar algumas informações importantes sobre esse tipo de banco de dados.</w:t>
      </w:r>
    </w:p>
    <w:p w14:paraId="78CF18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projetados para lidar com grandes volumes de dados, alta velocidade de leitura/gravação e escalabilidade horizontal. Eles não seguem o modelo tradicional de bancos de dados relacionais, que utilizam a linguagem SQL para consultas e transações. Em vez disso, os bancos de dados NoSQL utilizam modelos de dados não relacionais, como chave-valor, documentos, colunas e grafos.</w:t>
      </w:r>
    </w:p>
    <w:p w14:paraId="52B7B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NoSQL:</w:t>
      </w:r>
    </w:p>
    <w:p w14:paraId="6EEEBC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Chave-Valor: armazena dados como pares chave-valor, sendo a chave única para cada registro. Exemplos incluem Redis, Riak e DynamoDB.</w:t>
      </w:r>
    </w:p>
    <w:p w14:paraId="6196CE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de Documentos: armazena dados em formato de documento, como JSON ou XML. Exemplos incluem MongoDB, Couchbase e Elasticsearch.</w:t>
      </w:r>
    </w:p>
    <w:p w14:paraId="02DE4A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de Colunas: armazena dados em formato de colunas, semelhante a uma tabela, porém otimizado para leitura de grandes volumes de dados. Exemplos incluem Cassandra, HBase e Vertica.</w:t>
      </w:r>
    </w:p>
    <w:p w14:paraId="169A20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de Grafos: armazena dados em forma de grafos, permitindo a criação de relacionamentos complexos entre entidades. Exemplos incluem Neo4j, OrientDB e ArangoDB.</w:t>
      </w:r>
    </w:p>
    <w:p w14:paraId="7D010A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dos bancos de dados NoSQL incluem alta escalabilidade, flexibilidade no esquema de dados, desempenho de leitura/gravação, suporte para dados semiestruturados e facilidade de distribuição de dados em vários servidores.</w:t>
      </w:r>
    </w:p>
    <w:p w14:paraId="3EDC73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os bancos de dados NoSQL também têm suas limitações. Eles podem ser mais complexos de implementar e consultar em comparação com bancos de dados relacionais. Além disso, eles podem não oferecer suporte total a transações ACID (Atomicidade, Consistência, Isolamento e Durabilidade), o que pode dificultar a manutenção da integridade dos dados em alguns casos.</w:t>
      </w:r>
    </w:p>
    <w:p w14:paraId="40F017C5" w14:textId="2BFDB3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bancos de dados NoSQL são uma opção interessante para lidar com grandes volumes de dados e cenários em que a escalabilidade e o desempenho são essenciais. No entanto, é importante analisar o caso de uso específico e as necessidades do projeto antes de optar por um banco de dados NoSQL.</w:t>
      </w:r>
    </w:p>
    <w:p w14:paraId="55CCB8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Dados NoSQL, Modelagem de Dados em Bancos de Dados de Documentos, Modelagem de Dados em Bancos de Dados de Grafos, Modelagem de Dados em Bancos de Dados de Colunas, Modelagem de Dados em Bancos de Dados de Chave-Valor</w:t>
      </w:r>
    </w:p>
    <w:p w14:paraId="056B18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(Not Only SQL) são uma categoria de sistemas de gerenciamento de banco de dados que divergem do tradicional modelo relacional de bancos de dados SQL. Esses bancos de dados NoSQL são projetados para um armazenamento e recuperação eficientes de dados em grande escala e em ambientes distribuídos.</w:t>
      </w:r>
    </w:p>
    <w:p w14:paraId="6C7028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características dos bancos de dados NoSQL são:</w:t>
      </w:r>
    </w:p>
    <w:p w14:paraId="289AE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Estrutura flexível: diferentemente dos bancos de dados relacionais, os bancos de dados NoSQL possuem esquemas flexíveis, o que significa que cada registro pode ter uma estrutura diferente. Isso permite que os bancos de dados NoSQL armazenem e processem grandes volumes de dados não estruturados.</w:t>
      </w:r>
    </w:p>
    <w:p w14:paraId="797665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horizontal: os bancos de dados NoSQL são projetados para escalabilidade horizontal, o que significa que eles podem ser distribuídos em várias máquinas para lidar com grandes volumes de dados e tráfego. Essa capacidade de escalabilidade os torna adequados para aplicativos da web e móveis que exigem alta disponibilidade e desempenho em escala.</w:t>
      </w:r>
    </w:p>
    <w:p w14:paraId="53EA29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Modelos de dados alternativos: os bancos de dados NoSQL oferecem diferentes modelos de dados para atender a diferentes necessidades de aplicativos. Existem quatro principais categorias de bancos de dados NoSQL: bancos de dados de documentos, bancos de dados de colunas, bancos de dados de chave-valor e bancos de dados de gráficos. Cada modelo de dados tem suas vantagens e desvantagens, e a escolha do modelo depende dos requisitos específicos do aplicativo.</w:t>
      </w:r>
    </w:p>
    <w:p w14:paraId="56888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Consistência eventual: em geral, os bancos de dados NoSQL adotam o modelo de consistência eventual, o que significa que eles podem não fornecer imediatamente uma visão consistente dos dados após uma gravação. No entanto, essa abordagem permite uma maior escalabilidade e desempenho.</w:t>
      </w:r>
    </w:p>
    <w:p w14:paraId="58A1E8C6" w14:textId="5934B8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amplamente utilizados em aplicativos que lidam com grandes quantidades de dados não estruturados, como redes sociais, análise de big data, Internet das Coisas (IoT) e muito mais. Eles oferecem uma solução escalável e flexível para armazenar e processar dados em ambientes de alto volume e alta velocidade.</w:t>
      </w:r>
    </w:p>
    <w:p w14:paraId="566BD6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Consultas em Bancos de Dados NoSQL, Consultas em Bancos de Dados de Documentos, Consultas em Bancos de Dados de Grafos, Consultas em Bancos de Dados de Colunas, Consultas em Bancos de Dados de Chave-Valor</w:t>
      </w:r>
    </w:p>
    <w:p w14:paraId="3D434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NoSQL, posso te fornecer informações relevantes sobre esse tipo de tecnologia.</w:t>
      </w:r>
    </w:p>
    <w:p w14:paraId="288B0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(Not only SQL) são uma categoria de bancos de dados que não seguem o modelo relacional tradicional, utilizado pelos bancos de dados SQL. Esses bancos de dados não utilizam tabelas, esquemas ou linguagem de consulta estruturada (SQL), em vez disso, eles usam outros modelos de armazenamento de dados, como documentos, colunas, pares chave-valor ou grafos.</w:t>
      </w:r>
    </w:p>
    <w:p w14:paraId="7E4B8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categorias de bancos de dados NoSQL, como:</w:t>
      </w:r>
    </w:p>
    <w:p w14:paraId="2EB86D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de Documentos: Esses bancos de dados armazenam dados em documentos no formato JSON, XML ou BSON. Cada documento é armazenado de forma independente e pode conter dados semi-estruturados. Exemplos populares incluem o MongoDB e o Couchbase.</w:t>
      </w:r>
    </w:p>
    <w:p w14:paraId="2FC63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de Colunas: Esses bancos de dados armazenam dados em colunas em vez de linhas. Isso permite uma forma mais eficiente de consultas e agregações em grandes conjuntos de dados. Exemplos populares incluem o Cassandra e o HBase.</w:t>
      </w:r>
    </w:p>
    <w:p w14:paraId="60DF5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Bancos de Dados de Pares chave-valor: Esses bancos de dados armazenam dados na forma de pares chave-valor, onde uma chave única é associada a um valor. Esses bancos de dados oferecem alta velocidade e escalabilidade para operações de leitura / gravação. Exemplos populares incluem o Redis e o DynamoDB.</w:t>
      </w:r>
    </w:p>
    <w:p w14:paraId="157974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de Grafos: Esses bancos de dados são projetados para armazenar dados relacionais complexos, como redes sociais ou sistemas de recomendação. Eles usam estruturas de grafos para representar relacionamentos entre entidades e consultas para operações especializadas em grafos. Exemplos populares incluem o Neo4j e o JanusGraph.</w:t>
      </w:r>
    </w:p>
    <w:p w14:paraId="2F6F83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vantagens do uso de bancos de dados NoSQL incluem:</w:t>
      </w:r>
    </w:p>
    <w:p w14:paraId="77D0312B" w14:textId="6F7D27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Escalabilidade horizontal: eles são projetados para escalabilidade, permitindo que cresçam facilmente ao adicionar mais servidores ou clusters.</w:t>
      </w:r>
    </w:p>
    <w:p w14:paraId="08FB27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Flexibilidade de esquema: não possuem esquema fixo, permitindo que dados com estruturas diferentes sejam armazenados no mesmo banco de dados.</w:t>
      </w:r>
    </w:p>
    <w:p w14:paraId="130381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Alta velocidade: otimizados para operações de leitura / gravação em grande escala, o que os torna ideais para aplicativos que exigem alta velocidade de resposta.</w:t>
      </w:r>
    </w:p>
    <w:p w14:paraId="78E895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algumas considerações ao escolher um banco de dados NoSQL:</w:t>
      </w:r>
    </w:p>
    <w:p w14:paraId="0E1BCD78" w14:textId="088F34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Consistência: dependendo do modelo de consistência escolhido, os bancos de dados NoSQL podem sacrificar a consistência em favor da escalabilidade e velocidade.</w:t>
      </w:r>
    </w:p>
    <w:p w14:paraId="5BA62C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Consultas complexas: bancos de dados NoSQL podem ter limitações em consultas complexas que não se encaixam perfeitamente em suas estruturas de dados específicas.</w:t>
      </w:r>
    </w:p>
    <w:p w14:paraId="1C4903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Adoção: como os bancos de dados NoSQL são uma tecnologia relativamente nova, pode ser necessário investir em treinamento e conhecimentos específicos para usá-los adequadamente.</w:t>
      </w:r>
    </w:p>
    <w:p w14:paraId="17BF3053" w14:textId="0DC010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os bancos de dados NoSQL são uma alternativa valiosa aos bancos de dados SQL tradicionais, especialmente para aplicativos que exigem escalabilidade, velocidade e flexibilidade de dados. A escolha do banco de dados NoSQL certo depende das necessidades específicas do projeto e do tipo de dados a serem armazenados e consultados.</w:t>
      </w:r>
    </w:p>
    <w:p w14:paraId="1CAD94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Escalabilidade e Desempenho em Bancos de Dados NoSQL, Escalabilidade Horizontal e Vertical, Replicação e Particionamento de Dados, Técnicas de Otimização de Desempenho em Bancos de Dados NoSQL</w:t>
      </w:r>
    </w:p>
    <w:p w14:paraId="7F937C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ou "não-relacionais", são uma categoria de sistemas de gerenciamento de bancos de dados que diferem dos tradicionais bancos de dados relacionais, como o MySQL ou o Oracle. Esses sistemas NoSQL são projetados para atender às demandas de aplicações modernas que requerem escalabilidade horizontal, desempenho elevado e flexibilidade de esquema.</w:t>
      </w:r>
    </w:p>
    <w:p w14:paraId="08DA5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 de dados NoSQL, incluindo:</w:t>
      </w:r>
    </w:p>
    <w:p w14:paraId="594E6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de documentos: armazenam dados em documentos semelhantes a JSON ou XML. Exemplos incluem o MongoDB e o CouchDB.</w:t>
      </w:r>
    </w:p>
    <w:p w14:paraId="5D07F6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de chave-valor: armazenam dados em pares de chave-valor simples. Exemplos incluem o Redis e o Apache Cassandra.</w:t>
      </w:r>
    </w:p>
    <w:p w14:paraId="76244A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de coluna ampla: armazenam dados em colunas, em vez de linhas, o que permite um acesso mais eficiente a subconjuntos específicos de dados. Exemplos incluem o Apache HBase e o Apache Cassandra.</w:t>
      </w:r>
    </w:p>
    <w:p w14:paraId="3A9E63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de grafo: eficientes na modelagem e consulta de dados interconectados, como redes sociais. Exemplos incluem o Neo4j e o Apache Giraph.</w:t>
      </w:r>
    </w:p>
    <w:p w14:paraId="0D6DF8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são frequentemente usados em ambientes distribuídos e escaláveis, onde o volume de dados é grande e/ou o número de acessos simultâneos é alto. Eles também são populares em aplicações web modernas, onde a flexibilidade de esquema permite uma iteração rápida e acomodação de mudanças nos requisitos.</w:t>
      </w:r>
    </w:p>
    <w:p w14:paraId="2B39BCCA" w14:textId="694EC1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observar que os bancos de dados NoSQL podem não ser a melhor escolha para todos os cenários. Os bancos de dados relacionais ainda são adequados para muitas aplicações que exigem recursos como transações ACID (Atomicidade, Consistência, Isolamento e Durabilidade) e esquema estruturado que não muda com frequência. A escolha entre um banco de dados NoSQL e um banco de dados relacional deve ser baseada nas necessidades específicas do projeto.</w:t>
      </w:r>
    </w:p>
    <w:p w14:paraId="610C5A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Exemplos de Bancos de Dados NoSQL, MongoDB, Cassandra, Neo4j, Redis</w:t>
      </w:r>
    </w:p>
    <w:p w14:paraId="0111CB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do tipo NoSQL (Not Only SQL) são uma categoria de sistemas de gerenciamento de banco de dados que não seguem o modelo relacional tradicional. Enquanto os bancos de dados relacionais usam tabelas, colunas e linhas para armazenar dados, os bancos de dados NoSQL utilizam outros modelos de armazenamento.</w:t>
      </w:r>
    </w:p>
    <w:p w14:paraId="1CE065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de dados NoSQL, e cada um deles tem seus próprios recursos e casos de uso específicos. Alguns exemplos comuns incluem:</w:t>
      </w:r>
    </w:p>
    <w:p w14:paraId="25897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de documentos: armazenam os dados em forma de documentos, geralmente em formatos como JSON ou XML. Exemplos populares incluem MongoDB e Couchbase.</w:t>
      </w:r>
    </w:p>
    <w:p w14:paraId="5BEAF3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de pares chave-valor: armazenam os dados como pares de chave e valor. Eles são bastante simples e eficientes para armazenar grandes volumes de dados. Exemplos conhecidos são o Redis e o Amazon DynamoDB.</w:t>
      </w:r>
    </w:p>
    <w:p w14:paraId="30AA70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Bancos de dados de colunas: armazenam os dados em colunas, em vez de linhas, sendo especialmente úteis para consultas que envolvem grandes quantidades de dados. O Apache Cassandra e o Apache HBase são exemplos desse tipo de banco de dados.</w:t>
      </w:r>
    </w:p>
    <w:p w14:paraId="17A9E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Bancos de dados de grafos: são projetados para armazenar e consultar relacionamentos entre entidades. Eles são especialmente úteis para aplicações que precisam modelar relações complexas. O Neo4j e o Amazon Neptune são exemplos desse tipo.</w:t>
      </w:r>
    </w:p>
    <w:p w14:paraId="2E8CE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oferecem várias vantagens sobre os bancos de dados relacionais, como escalabilidade horizontal, flexibilidade de esquema, alta disponibilidade e desempenho de leitura/gravação. No entanto, eles também têm algumas limitações, como suporte limitado a transações ACID e menos flexibilidade em consultas complexas.</w:t>
      </w:r>
    </w:p>
    <w:p w14:paraId="3F0B55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de usar um banco de dados NoSQL depende do tipo de aplicação, dos requisitos de escalabilidade, dos padrões de acesso aos dados e da complexidade dos relacionamentos entre entidades. Em muitos casos, os bancos de dados NoSQL são usados em conjunto com bancos de dados relacionais para otimizar a arquitetura de dados de uma aplicação.</w:t>
      </w:r>
    </w:p>
    <w:p w14:paraId="35D8F29B" w14:textId="6FC6F7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sistemas de bancos de dados.</w:t>
      </w:r>
    </w:p>
    <w:p w14:paraId="5EE000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84A5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bancos de dados, Definição de banco de dados, Tipos de dados, Modelos de dados, Sistemas de gerenciamento de bancos de dados (SGBD)</w:t>
      </w:r>
    </w:p>
    <w:p w14:paraId="23B52B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de armazenamento e gerenciamento de informações estruturadas, organizadas e relacionadas entre si. Eles são utilizados para gerenciar grandes volumes de dados de forma eficiente, garantindo a integridade, consistência e segurança das informações.</w:t>
      </w:r>
    </w:p>
    <w:p w14:paraId="23B8E9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sistemas de bancos de dados, cada um adequado para diferentes necessidades e aplicações. Alguns exemplos são:</w:t>
      </w:r>
    </w:p>
    <w:p w14:paraId="3D914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relacional: é o tipo mais comum e amplamente utilizado. Nele, os dados são organizados em tabelas, com linhas representando registros e colunas representando atributos. Os relacionamentos entre as tabelas são estabelecidos por meio de chaves primárias e estrangeiras.</w:t>
      </w:r>
    </w:p>
    <w:p w14:paraId="1A68CE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orientado a objetos: neste tipo de banco de dados, os dados são armazenados como objetos, que incluem dados e métodos. Isso permite uma maior flexibilidade e facilidade na manipulação dos dados, sendo especialmente útil em aplicações que exigem modelagem complexa de objetos.</w:t>
      </w:r>
    </w:p>
    <w:p w14:paraId="68201C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hierárquico: neste tipo de banco de dados, os dados são organizados em uma estrutura hierárquica, semelhante a uma árvore. Cada nó (registro) pode ter um ou mais nós filhos, criando uma relação pai-filho.</w:t>
      </w:r>
    </w:p>
    <w:p w14:paraId="08F997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em rede: semelhante ao hierárquico, os dados também são organizados em uma estrutura de árvore, mas com a diferença de que um nó pode ter vários pais, criando um relacionamento de rede.</w:t>
      </w:r>
    </w:p>
    <w:p w14:paraId="25C213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existem ainda outros tipos de sistemas de bancos de dados, como banco de dados distribuído, banco de dados orientado a colunas, banco de dados NoSQL, entre outros.</w:t>
      </w:r>
    </w:p>
    <w:p w14:paraId="7C78CD32" w14:textId="6A2B9A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 de dados oferecem várias funcionalidades, como consultas para busca de informações, atualização dos dados, controle de acesso e segurança, backups e recuperação de dados, entre outros. Eles são utilizados em uma variedade de aplicações, desde sistemas de gestão de empresas até redes sociais, e são fundamentais para o funcionamento de muitas áreas de negócio.</w:t>
      </w:r>
    </w:p>
    <w:p w14:paraId="4164E5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Modelos de dados, Modelo hierárquico, Modelo em rede, Modelo relacional, Modelo orientado a objetos, Modelo de dados semiestruturados</w:t>
      </w:r>
    </w:p>
    <w:p w14:paraId="33294E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são sistemas que permitem armazenar, organizar e gerenciar grandes volumes de informações de forma eficiente e segura. Eles são usados ​​em uma ampla gama de aplicações, desde sites até sistemas de gestão empresarial.</w:t>
      </w:r>
    </w:p>
    <w:p w14:paraId="49C450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sistemas de bancos de dados, cada um com suas próprias características e usos específicos. Alguns dos mais comuns são:</w:t>
      </w:r>
    </w:p>
    <w:p w14:paraId="4C1093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relacionais: utilizam tabelas para armazenar os dados e estabelecem relacionamentos entre elas. Exemplos populares incluem Oracle, MySQL e SQL Server.</w:t>
      </w:r>
    </w:p>
    <w:p w14:paraId="78285A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NoSQL: são projetados para lidar com grandes volumes de dados não estruturados ou semi-estruturados. Eles são altamente escaláveis ​​e flexíveis, sendo adequados para aplicações de Big Data. Exemplos incluem MongoDB e Cassandra.</w:t>
      </w:r>
    </w:p>
    <w:p w14:paraId="06575D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Bancos de dados em memória: armazenam os dados na memória principal do computador, o que permite acesso rápido e eficiente. Eles são ideais para aplicações que exigem baixa latência, como sistemas de negociação financeira.</w:t>
      </w:r>
    </w:p>
    <w:p w14:paraId="7E90D5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distribuídos: permitem que os dados sejam armazenados em várias máquinas, o que aumenta a capacidade de armazenamento e o desempenho. Exemplos incluem Hadoop e Apache Spark.</w:t>
      </w:r>
    </w:p>
    <w:p w14:paraId="3112B42C" w14:textId="60BAEF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muitos outros conceitos e técnicas relacionados aos bancos de dados, como normalização, otimização de consultas, transações e segurança. Um especialista em bancos de dados deve ter conhecimento detalhado sobre esses aspectos e ser capaz de projetar e implementar sistemas de bancos de dados eficientes e confiáveis.</w:t>
      </w:r>
    </w:p>
    <w:p w14:paraId="3596B8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Linguagens de consulta, SQL (Structured Query Language), Linguagens de consulta específicas de cada SGBD</w:t>
      </w:r>
    </w:p>
    <w:p w14:paraId="4FF639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minha expertise está em sistemas de gerenciamento de bancos de dados (SGBDs). Um SGBD é um software que permite a criação, organização, armazenamento e manipulação de dados de forma a garantir sua integridade e segurança.</w:t>
      </w:r>
    </w:p>
    <w:p w14:paraId="4149FC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que podem ser utilizados para atender às necessidades específicas de uma organização. Os bancos de dados relacionais são os mais comuns e utilizam tabelas para armazenar os dados, geralmente seguindo o modelo de Entidade-Relacionamento. Exemplos de sistemas de bancos de dados relacionais incluem Oracle, MySQL, Microsoft SQL Server, PostgreSQL, entre outros.</w:t>
      </w:r>
    </w:p>
    <w:p w14:paraId="7D8EA3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bancos de dados relacionais, há também os bancos de dados NoSQL, que são utilizados para armazenar dados não estruturados ou semi-estruturados. Esses sistemas são projetados para serem altamente escalonáveis ​​e rápidos, e podem ser úteis em cenários de Big Data, IoT e aplicações em tempo real. Exemplos de bancos de dados NoSQL incluem MongoDB, Cassandra, Redis e Neo4j.</w:t>
      </w:r>
    </w:p>
    <w:p w14:paraId="5B0846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também podem ser classificados de acordo com o modelo de processamento dos dados. Os bancos de dados transacionais são projetados para processar transações em tempo real, garantindo a consistência dos dados. Já os bancos de dados analíticos (também conhecidos como bancos de dados OLAP) são otimizados para consultas complexas e análise de dados.</w:t>
      </w:r>
    </w:p>
    <w:p w14:paraId="4BFEAB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tenho conhecimento em projetar e administrar bancos de dados, otimizar consultas, garantir a segurança dos dados, implementar backups e recuperação de dados, e lidar com questões de desempenho e escalabilidade. Também posso auxiliar na modelagem de dados, no desenvolvimento de consultas SQL e na integração de sistemas com bancos de dados.</w:t>
      </w:r>
    </w:p>
    <w:p w14:paraId="2859C720" w14:textId="6794A1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Trabalhar com bancos de dados requer um entendimento profundo dos princípios de gerenciamento de dados, bem como habilidades técnicas em linguagens de consulta (como SQL), programação, administração de sistemas e conhecimentos sobre hardware de servidor e armazenamento de dados.</w:t>
      </w:r>
    </w:p>
    <w:p w14:paraId="1738CD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Normalização de dados, Conceitos básicos de normalização, Formas normais (1NF, 2NF, 3NF, etc.), Dependências funcionais</w:t>
      </w:r>
    </w:p>
    <w:p w14:paraId="63513F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organização e recuperação de informações. Eles são amplamente utilizados em diferentes tipos de aplicações, como sistemas de gerenciamento de empresas, sites, aplicativos e muito mais.</w:t>
      </w:r>
    </w:p>
    <w:p w14:paraId="521684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sendo os mais comuns os bancos de dados relacionais e bancos de dados não relacionais.</w:t>
      </w:r>
    </w:p>
    <w:p w14:paraId="0C262D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relacionais são estruturados em tabelas, que são compostas por linhas e colunas. Eles utilizam a linguagem SQL (Structured Query Language) para manipulação dos dados, incluindo operações de seleção, inserção, atualização e exclusão de registros.</w:t>
      </w:r>
    </w:p>
    <w:p w14:paraId="2A2F76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não relacionais, por sua vez, são projetados para armazenar dados sem uma estrutura pré-definida. Eles são utilizados em casos onde a flexibilidade e escalabilidade são mais importantes do que a consistência dos dados. Alguns exemplos de bancos de dados não relacionais são os bancos de dados de documentos, de grafos, de chave-valor e de colunas amplas.</w:t>
      </w:r>
    </w:p>
    <w:p w14:paraId="11620B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podem ser locais, onde os dados são armazenados em um único servidor, ou distribuídos, onde os dados são replicados em vários servidores para aumentar a disponibilidade e o desempenho.</w:t>
      </w:r>
    </w:p>
    <w:p w14:paraId="3D4A1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também outros conceitos relacionados aos bancos de dados, como a modelagem de dados, que define a estrutura dos dados e os relacionamentos entre eles, e a indexação, que melhora a velocidade de acesso aos dados por meio da criação de índices.</w:t>
      </w:r>
    </w:p>
    <w:p w14:paraId="0E38944E" w14:textId="79689C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são essenciais para o funcionamento de muitos sistemas de tecnologia e são fundamentais para o armazenamento e gerenciamento eficiente de grandes volumes de informações.</w:t>
      </w:r>
    </w:p>
    <w:p w14:paraId="2B9E3E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Projeto de bancos de dados, Análise de requisitos, Modelagem conceitual, Modelagem lógica, Modelagem física</w:t>
      </w:r>
    </w:p>
    <w:p w14:paraId="24F711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organização e recuperação de informações de forma eficiente. Esses sistemas são projetados para lidar com grandes volumes de dados e oferecer recursos para garantir a integridade e segurança dos dados.</w:t>
      </w:r>
    </w:p>
    <w:p w14:paraId="7D1931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diferentes tipos de sistemas de bancos de dados, como bancos de dados relacionais, bancos de dados orientados a objeto, bancos de dados de séries temporais e bancos de dados NoSQL. </w:t>
      </w:r>
    </w:p>
    <w:p w14:paraId="23F4F3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relacionais são os mais populares e utilizados atualmente. Eles são baseados no modelo relacional, que organiza os dados em tabelas com linhas e colunas. Além disso, os bancos de dados relacionais oferecem recursos como suporte a transações, integridade referencial e consultas complexas.</w:t>
      </w:r>
    </w:p>
    <w:p w14:paraId="29025A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orientados a objeto são indicados para casos em que é necessário armazenar e manipular objetos complexos. Eles permitem que os dados sejam armazenados diretamente como objetos, mantendo a estrutura e o comportamento dos dados.</w:t>
      </w:r>
    </w:p>
    <w:p w14:paraId="3129FB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de séries temporais são projetados especialmente para armazenar e consultar dados que evoluem com o tempo. Eles são amplamente utilizados em aplicações como análise de dados financeiros, sensoriamento de Internet das Coisas e monitoramento de redes.</w:t>
      </w:r>
    </w:p>
    <w:p w14:paraId="6EBE9C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NoSQL, por sua vez, são uma categoria de bancos de dados não relacionais que oferecem flexibilidade e escalabilidade para lidar com grandes volumes de dados. Eles são projetados para armazenar dados não estruturados ou semi-estruturados, como documentos, gráficos e dados de sensores.</w:t>
      </w:r>
    </w:p>
    <w:p w14:paraId="3AD5F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sistemas de bancos de dados oferecem recursos como consultas de dados, manipulação da estrutura do banco de dados, controle de acesso, backups e recuperação em caso de falhas e integridade dos dados.</w:t>
      </w:r>
    </w:p>
    <w:p w14:paraId="7C9EA7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avanço da tecnologia, surgiram também os bancos de dados em memória, que armazenam os dados diretamente na memória do computador, permitindo acesso mais rápido e redução do tempo de resposta.</w:t>
      </w:r>
    </w:p>
    <w:p w14:paraId="6B027EE0" w14:textId="3CAAB9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os sistemas de bancos de dados são fundamentais para a maioria das aplicações modernas, desde pequenos sites até grandes empresas. Eles fornecem uma estrutura organizada para armazenar e acessar dados, permitindo que as organizações tomem decisões mais informadas e sejam mais eficientes em suas operações.</w:t>
      </w:r>
    </w:p>
    <w:p w14:paraId="59CA52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Transações e controle de concorrência, Conceito de transação, Propriedades ACID, Controle de concorrência</w:t>
      </w:r>
    </w:p>
    <w:p w14:paraId="03AF69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posso fornecer informações sobre sistemas de bancos de dados.</w:t>
      </w:r>
    </w:p>
    <w:p w14:paraId="5CB8B2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sistema de banco de dados é um software que permite a criação, o armazenamento, a modificação e a recuperação de informações. Ele gerencia grandes quantidades de dados de forma eficiente e oferece mecanismos para acessar e manipular esses dados.</w:t>
      </w:r>
    </w:p>
    <w:p w14:paraId="05F44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sistemas de bancos de dados, cada um com suas próprias características e finalidades específicas. Alguns dos principais tipos de sistemas de bancos de dados incluem:</w:t>
      </w:r>
    </w:p>
    <w:p w14:paraId="2C0B9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relacionais: são baseados no modelo relacional, que organiza os dados em tabelas compostas por linhas e colunas. Os dados são relacionados por meio de chaves primárias e chaves estrangeiras. Exemplos populares de sistemas de bancos de dados relacionais incluem MySQL, Oracle e SQL Server.</w:t>
      </w:r>
    </w:p>
    <w:p w14:paraId="2DFB44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Bancos de dados orientados a objetos: são projetados para armazenar e manipular objetos em vez de dados estruturados em tabelas. Eles permitem o armazenamento de objetos complexos, como imagens e documentos, e geralmente são usados em aplicações que requerem manipulação de dados não estruturados.</w:t>
      </w:r>
    </w:p>
    <w:p w14:paraId="62151A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Bancos de dados NoSQL: são projetados para armazenar e manipular grandes volumes de dados não estruturados ou semiestruturados. Esses bancos de dados oferecem escalabilidade horizontal e flexibilidade, sendo usados em aplicativos onde a velocidade e a escalabilidade são mais importantes do que a consistência dos dados. Exemplos de bancos de dados NoSQL incluem MongoDB e Cassandra.</w:t>
      </w:r>
    </w:p>
    <w:p w14:paraId="6EA90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Bancos de dados em memória: são sistemas de bancos de dados que armazenam e manipulam dados na memória principal do computador, em oposição ao armazenamento em disco. Esses sistemas permitem acesso rápido aos dados, mas geralmente têm capacidade de armazenamento limitada devido ao alto custo da memória.</w:t>
      </w:r>
    </w:p>
    <w:p w14:paraId="525400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sistemas de bancos de dados, existem várias tecnologias e soluções específicas para diferentes necessidades e casos de uso, como bancos de dados em cluster, bancos de dados em nuvem e bancos de dados distribuídos.</w:t>
      </w:r>
    </w:p>
    <w:p w14:paraId="306F86A1" w14:textId="655A3F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meu papel é ajudar as empresas e os desenvolvedores a escolher o tipo de sistema de banco de dados mais adequado às suas necessidades, bem como fornecer suporte e orientação na concepção, implementação e manutenção dos bancos de dados.</w:t>
      </w:r>
    </w:p>
    <w:p w14:paraId="418CA8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Indexação e otimização de consultas, Conceito de índice, Tipos de índices, Otimização de consultas</w:t>
      </w:r>
    </w:p>
    <w:p w14:paraId="3DB026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bancos de dados, posso fornecer informações sobre sistemas de bancos de dados. </w:t>
      </w:r>
    </w:p>
    <w:p w14:paraId="0C1466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sistema de banco de dados é um software que permite a organização, armazenamento e recuperação eficiente de grandes quantidades de dados. Os bancos de dados são usados ​​em uma ampla variedade de aplicações, desde sites e aplicativos móveis até sistemas de gerenciamento de estoque e sistemas de reservas.</w:t>
      </w:r>
    </w:p>
    <w:p w14:paraId="47B8BA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sistemas de banco de dados, incluindo bancos de dados relacionais, NoSQL (Não apenas SQL) e bancos de dados em memória.</w:t>
      </w:r>
    </w:p>
    <w:p w14:paraId="6DD3F5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relacionais: Esses bancos de dados organizam os dados em tabelas, com linhas representando registros e colunas representando atributos. Eles seguem o modelo ACID (Atomicidade, Consistência, Isolamento, Durabilidade), que garante a integridade dos dados. Exemplos populares de bancos de dados relacionais são o MySQL, Oracle e SQL Server.</w:t>
      </w:r>
    </w:p>
    <w:p w14:paraId="274263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NoSQL: Esses bancos de dados são projetados para lidar com grandes volumes de dados não estruturados ou semiestruturados. Eles são flexíveis e escaláveis, oferecendo alto desempenho e capacidade de expansão horizontal. Exemplos de bancos de dados NoSQL incluem MongoDB, Cassandra e Redis.</w:t>
      </w:r>
    </w:p>
    <w:p w14:paraId="0C016C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Bancos de dados em memória: Esses bancos de dados armazenam os dados na memória principal do computador, em vez de em discos rígidos. Isso permite uma recuperação de dados mais rápida e um alto desempenho. Exemplos de bancos de dados em memória são o Redis e o Memcached.</w:t>
      </w:r>
    </w:p>
    <w:p w14:paraId="272819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sistemas de gerenciamento de bancos de dados, como o PostgreSQL, que oferecem recursos avançados, como suporte a geodados, replicação e recuperação de desastres.</w:t>
      </w:r>
    </w:p>
    <w:p w14:paraId="7E92C924" w14:textId="2DBC2D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bancos de dados desempenham um papel fundamental em organizações de todos os tamanhos. Eles são responsáveis ​​por armazenar, proteger e fornecer dados para aplicativos e usuários finais. Um bom projeto de banco de dados é essencial para garantir a eficiência e a integridade dos dados.</w:t>
      </w:r>
    </w:p>
    <w:p w14:paraId="603B75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e integridade de dados, Controle de acesso, Backup e recuperação de dados, Restrições de integridade</w:t>
      </w:r>
    </w:p>
    <w:p w14:paraId="0C4A17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de armazenamento e gerenciamento de informações estruturadas. Eles são projetados para armazenar grandes quantidades de dados de forma organizada e permitir o acesso e a manipulação desses dados de maneira eficiente.</w:t>
      </w:r>
    </w:p>
    <w:p w14:paraId="44B847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sistemas de bancos de dados, incluindo bancos de dados relacionais, bancos de dados não relacionais e bancos de dados em memória.</w:t>
      </w:r>
    </w:p>
    <w:p w14:paraId="253FC5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relacionais são baseados em uma estrutura de tabelas que se relacionam entre si por meio de chaves primárias e estrangeiras. Eles são amplamente utilizados em aplicações empresariais devido à sua capacidade de garantir a integridade dos dados e suportar consultas complexas.</w:t>
      </w:r>
    </w:p>
    <w:p w14:paraId="2CAF6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não relacionais, por outro lado, são projetados para armazenar dados sem uma estrutura de tabela fixa. Eles são adequados para armazenar dados não estruturados ou semi-estruturados e têm sido amplamente adotados em aplicativos da web e mídias sociais.</w:t>
      </w:r>
    </w:p>
    <w:p w14:paraId="352CEF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Os bancos de dados em memória são projetados para armazenar e acessar dados diretamente na memória principal do computador, em vez de ler e gravar em discos rígidos. Isso permite um acesso muito mais rápido aos dados e é particularmente útil em aplicações que exigem altos níveis de desempenho, como processamento de transações de alta velocidade e análise em tempo real.</w:t>
      </w:r>
    </w:p>
    <w:p w14:paraId="393E12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sistemas de bancos de dados também oferecem recursos avançados, como controle de transações, segurança, replicação de dados e backup e recuperação. Eles são amplamente utilizados em uma variedade de setores, incluindo empresas, governo, educação e saúde, entre outros.</w:t>
      </w:r>
    </w:p>
    <w:p w14:paraId="0E450962" w14:textId="17F1FB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você teria conhecimento sobre os diferentes tipos de bancos de dados, suas características e capacidades, bem como habilidades técnicas para projetar, implementar e administrar sistemas de bancos de dados de forma eficiente.</w:t>
      </w:r>
    </w:p>
    <w:p w14:paraId="0985AA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Bancos de dados distribuídos, Conceito de banco de dados distribuído, Replicação de dados, Fragmentação de dados</w:t>
      </w:r>
    </w:p>
    <w:p w14:paraId="44FB9A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são sistemas que permitem o armazenamento, organização, manipulação e recuperação de grandes quantidades de dados. Eles são fundamentais para as empresas e organizações, uma vez que permitem o gerenciamento eficiente e seguro das informações.</w:t>
      </w:r>
    </w:p>
    <w:p w14:paraId="1290AE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vários tipos de bancos de dados, sendo os mais comuns os bancos de dados relacionais e os bancos de dados NoSQL. </w:t>
      </w:r>
    </w:p>
    <w:p w14:paraId="7E9C5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relacionais são baseados em um conjunto de tabelas interconectadas por meio de relacionamentos, como chaves primárias e estrangeiras. Eles utilizam a linguagem SQL (Structured Query Language) para a manipulação dos dados. Exemplos de sistemas de gerenciamento de bancos de dados (SGBDs) relacionais populares incluem PostgreSQL, MySQL e Oracle.</w:t>
      </w:r>
    </w:p>
    <w:p w14:paraId="302A4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os bancos de dados NoSQL são projetados para armazenar grandes volumes de dados que não possuem uma estrutura fixa. Eles são flexíveis, escaláveis e podem lidar com uma variedade de tipos de dados, como documentos, gráficos, colunas e chave-valor. Exemplos de bancos de dados NoSQL incluem MongoDB, Cassandra e Redis.</w:t>
      </w:r>
    </w:p>
    <w:p w14:paraId="77334C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há também os bancos de dados orientados a objetos, os bancos de dados espaciais, os bancos de dados em memória e outros tipos mais especializados.</w:t>
      </w:r>
    </w:p>
    <w:p w14:paraId="2B347C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SGBDs gerenciam as informações do banco de dados, garantindo a integridade, segurança, disponibilidade e desempenho dos dados. Eles fornecem recursos como controle de acesso, backup e recuperação, otimização de consultas e replicação de dados.</w:t>
      </w:r>
    </w:p>
    <w:p w14:paraId="15452F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bancos de dados são usados em diversas áreas, como aplicativos empresariais, sistemas de gestão de dados científicos, sistemas de comércio eletrônico, sistemas de gerenciamento de conteúdo, entre outros.</w:t>
      </w:r>
    </w:p>
    <w:p w14:paraId="6E6EBE92" w14:textId="178CF2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é importante conhecer os diferentes tipos de bancos de dados, suas características e casos de uso adequados. Também é importante ter conhecimento em projetar e implementar esquemas de banco de dados eficientes, realizar otimizações de desempenho e garantir a segurança dos dados.</w:t>
      </w:r>
    </w:p>
    <w:p w14:paraId="2991D0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Big Data e bancos de dados NoSQL, Conceito de Big Data, Bancos de dados NoSQL, Modelos de dados NoSQL (documentos, chave-valor, colunar, etc.)</w:t>
      </w:r>
    </w:p>
    <w:p w14:paraId="3CDDF4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posso fornecer insights sobre sistemas de bancos de dados, que são fundamentais para o armazenamento, organização e gerenciamento de grandes quantidades de informações de forma estruturada.</w:t>
      </w:r>
    </w:p>
    <w:p w14:paraId="55FED8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bancos de dados são projetados para atender às necessidades de empresas e organizações que precisam armazenar e acessar grandes quantidades de dados de forma eficiente e confiável. Eles fornecem recursos como segurança, integridade dos dados, recuperação e backup, escalabilidade e desempenho.</w:t>
      </w:r>
    </w:p>
    <w:p w14:paraId="7440AF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sistemas de bancos de dados, como:</w:t>
      </w:r>
    </w:p>
    <w:p w14:paraId="394846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Relacional: é um tipo de banco de dados que organiza os dados em tabelas com colunas e linhas. Ele usa chaves primárias e chaves estrangeiras para estabelecer relacionamentos entre as tabelas.</w:t>
      </w:r>
    </w:p>
    <w:p w14:paraId="00D82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Orientado a Documentos: organiza os dados em documentos semiestruturados, como JSON ou XML. É útil para armazenar e recuperar grandes volumes de dados não estruturados.</w:t>
      </w:r>
    </w:p>
    <w:p w14:paraId="5FED36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Banco de Dados de Gráfico: é adequado para armazenar dados com relações complexas. É baseado em nós e arestas, onde os nós representam entidades e as arestas representam os relacionamentos entre elas.</w:t>
      </w:r>
    </w:p>
    <w:p w14:paraId="39F4AF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de Séries Temporais: otimizado para armazenar e consultar dados sequenciais com base no tempo, como registros de sensores ou dados de eventos.</w:t>
      </w:r>
    </w:p>
    <w:p w14:paraId="2AE9B1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outros conceitos importantes nos sistemas de bancos de dados, como transações, consultas SQL, normalização de dados, otimização de consultas e indexação.</w:t>
      </w:r>
    </w:p>
    <w:p w14:paraId="3BD17C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bancos de dados têm um papel crítico em diversos setores, como finanças, saúde, varejo, logística e muito mais. Eles são fundamentais para o crescimento e sucesso das organizações, permitindo que elas gerenciem efetivamente suas informações.</w:t>
      </w:r>
    </w:p>
    <w:p w14:paraId="6FCC35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ajudar a projetar, implementar e otimizar sistemas de bancos de dados, escolhendo a melhor opção de acordo com as necessidades específicas de uma organização.</w:t>
      </w:r>
    </w:p>
    <w:p w14:paraId="25789DD1" w14:textId="6E989D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sistemas de gerenciamento de banco de dados SGBDs.</w:t>
      </w:r>
    </w:p>
    <w:p w14:paraId="1F4B27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3A2B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Bancos de Dados, Conceitos básicos de bancos de dados, Vantagens e desvantagens do uso de bancos de dados, Modelos de dados (relacional, hierárquico, de rede, etc.)</w:t>
      </w:r>
    </w:p>
    <w:p w14:paraId="4BD41B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Bancos de Dados e Sistemas de Gerenciamento de Banco de Dados (SGBDs), posso fornecer informações abrangentes sobre o tema.</w:t>
      </w:r>
    </w:p>
    <w:p w14:paraId="017867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dados estruturados utilizada para armazenar, gerenciar e recuperar informações. Os SGBDs, por sua vez, são softwares projetados para facilitar a criação, a organização, o acesso e a manipulação de dados em um banco de dados.</w:t>
      </w:r>
    </w:p>
    <w:p w14:paraId="244321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SGBDs, cada um com suas características e usos específicos. Os principais tipos são:</w:t>
      </w:r>
    </w:p>
    <w:p w14:paraId="31A638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Relacional: Os SGBDs relacionais são projetados com base no modelo relacional, que organiza os dados em tabelas com linhas e colunas. Exemplos populares de SGBDs relacionais são MySQL, Oracle, SQL Server e PostgreSQL.</w:t>
      </w:r>
    </w:p>
    <w:p w14:paraId="05DA8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Não Relacional: Também conhecido como NoSQL, esses SGBDs são adequados para lidar com grandes volumes de dados não estruturados ou semi-estruturados. Exemplos incluem MongoDB, Cassandra, Redis e Amazon DynamoDB.</w:t>
      </w:r>
    </w:p>
    <w:p w14:paraId="72C6C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Orientado a Objetos: Esses SGBDs são projetados para armazenar e manipular objetos complexos, semelhante à estrutura de programação orientada a objetos. Exemplos incluem Apache Jackrabbit, ObjectDB e GemStone/S.</w:t>
      </w:r>
    </w:p>
    <w:p w14:paraId="3B66A5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em Memória: Esses SGBDs mantêm os dados na memória principal, para fornecer acesso rápido e eficiente aos dados. Exemplos incluem Memcached, Redis e Apache Ignite.</w:t>
      </w:r>
    </w:p>
    <w:p w14:paraId="41850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existem muitos outros tipos de SGBDs, como Banco de Dados Hierárquico, Banco de Dados de Texto Completo e Banco de Dados em Cluster. Cada tipo de SGBD tem suas vantagens, desvantagens e casos de uso específicos.</w:t>
      </w:r>
    </w:p>
    <w:p w14:paraId="4060C8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SGBDs também fornecem recursos como controle de concorrência, recuperação de falhas, gerenciamento de transações e segurança. Eles também suportam consultas e operações de manipulação de dados usando linguagens de consulta, como SQL (Structured Query Language).</w:t>
      </w:r>
    </w:p>
    <w:p w14:paraId="0E52DD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minha experiência envolve projetar, implementar e administrar Bancos de Dados e SGBDs, otimizar consultas e desempenho, configurar a segurança e a replicação de dados, bem como resolver problemas e lidar com escalabilidade e disponibilidade.</w:t>
      </w:r>
    </w:p>
    <w:p w14:paraId="63F3A975" w14:textId="5BF984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Bancos de Dados e SGBDs desempenham um papel crucial em muitas aplicações, desde sistemas empresariais complexos até aplicativos móveis e websites. Como especialista, estou constantemente atualizado com as tendências, melhores práticas e avanços tecnológicos relacionados a bancos de dados e SGBDs.</w:t>
      </w:r>
    </w:p>
    <w:p w14:paraId="15B8D9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Sistemas de Gerenciamento de Banco de Dados (SGBDs), Definição e função dos SGBDs, Características dos SGBDs, Arquitetura de um SGBD, Principais SGBDs do mercado (Oracle, MySQL, SQL Server, etc.)</w:t>
      </w:r>
    </w:p>
    <w:p w14:paraId="4687A2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banco de dados é uma coleção organizada de informações em formato eletrônico. Os bancos de dados são projetados para armazenar, gerenciar e fornecer acesso eficiente a grandes quantidades de dados.</w:t>
      </w:r>
    </w:p>
    <w:p w14:paraId="5FE434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gerenciamento de banco de dados (SGBDs) são softwares responsáveis ​​por gerenciar bancos de dados. Eles fornecem uma interface para criar, modificar e consultar bancos de dados. Os SGBDs também garantem a integridade, segurança e disponibilidade dos dados armazenados.</w:t>
      </w:r>
    </w:p>
    <w:p w14:paraId="6F6BC0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SGBDs, cada um com suas próprias características e funcionalidades. Alguns exemplos comuns incluem:</w:t>
      </w:r>
    </w:p>
    <w:p w14:paraId="1353E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SGBDs relacionais: como o MySQL, Oracle, SQL Server e PostgreSQL. Esses SGBDs organizam os dados em tabelas relacionadas, seguindo o modelo de banco de dados relacional.</w:t>
      </w:r>
    </w:p>
    <w:p w14:paraId="48E30C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SGBDs orientados a objetos: como o MongoDB, Couchbase e Cassandra. Esses SGBDs são projetados para armazenar dados complexos, como objetos, documentos ou gráficos.</w:t>
      </w:r>
    </w:p>
    <w:p w14:paraId="6F8652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SGBDs em memória: como o Redis, Memcached e Apache Ignite. Esses SGBDs são otimizados para armazenar dados na memória principal do servidor, oferecendo acesso muito mais rápido.</w:t>
      </w:r>
    </w:p>
    <w:p w14:paraId="2FB98F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SGBDs distribuídos: como o Apache Hadoop, Apache Cassandra e Google Bigtable. Esses SGBDs são projetados para lidar com grandes volumes de dados e distribuí-los em vários servidores.</w:t>
      </w:r>
    </w:p>
    <w:p w14:paraId="2CA6F0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SGBDs também oferecem recursos avançados, como transações ACID, consultas SQL, controle de acesso, replicação de dados e balanceamento de carga.</w:t>
      </w:r>
    </w:p>
    <w:p w14:paraId="05CB00A6" w14:textId="7CC1AA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é necessário ter conhecimentos sólidos em projetar esquemas de banco de dados, otimizar consultas, definir índices, normalizar dados, administrar a segurança dos dados, fazer backup e recuperação de dados, entre outras habilidades.</w:t>
      </w:r>
    </w:p>
    <w:p w14:paraId="57E48B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Linguagem SQL, Introdução à linguagem SQL, Comandos básicos do SQL (SELECT, INSERT, UPDATE, DELETE), Consultas avançadas com SQL (JOIN, GROUP BY, HAVING), Manipulação de tabelas e índices com SQL</w:t>
      </w:r>
    </w:p>
    <w:p w14:paraId="5A51D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armazenadas e acessadas eletronicamente. Um sistema de gerenciamento de banco de dados (SGBD) é um software que gerencia e controla o acesso a esses bancos de dados.</w:t>
      </w:r>
    </w:p>
    <w:p w14:paraId="0FEA7E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SGBDs, cada um com suas características e funcionalidades próprias. Alguns exemplos comuns incluem:</w:t>
      </w:r>
    </w:p>
    <w:p w14:paraId="69C990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relacional: É o tipo mais comum de SGBD, onde os dados são organizados em tabelas com linhas e colunas. Exemplos de SGBDs relacionais incluem Oracle, MySQL, SQL Server e PostgreSQL.</w:t>
      </w:r>
    </w:p>
    <w:p w14:paraId="5F194B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Banco de dados orientado a objeto: Nesse tipo de SGBD, os dados são armazenados como objetos, o que permite a modelagem de dados mais complexa. Exemplos de SGBDs orientados a objetos incluem MongoDB e Couchbase.</w:t>
      </w:r>
    </w:p>
    <w:p w14:paraId="1D5EBF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Banco de dados de memória: Nesse tipo de SGBD, os dados são armazenados na memória principal do computador, em vez de em disco rígido. Isso resulta em acesso mais rápido aos dados. Exemplos de SGBDs de memória incluem Redis e Memcached.</w:t>
      </w:r>
    </w:p>
    <w:p w14:paraId="063AD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Banco de dados em nuvem: Nesse tipo de SGBD, os dados são armazenados em servidores remotos na nuvem, em vez de em um servidor local. Isso permite escalabilidade e maior disponibilidade dos dados. Exemplos de SGBDs em nuvem incluem Amazon RDS, Google Cloud SQL e Microsoft Azure SQL Database.</w:t>
      </w:r>
    </w:p>
    <w:p w14:paraId="175621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SGBDs tradicionais, existem também os sistemas de banco de dados distribuídos, que permitem a distribuição dos dados em vários servidores para maior desempenho e disponibilidade, e os sistemas de banco de dados NoSQL, que foram projetados para lidar com volumes elevados de dados não estruturados ou semi-estruturados.</w:t>
      </w:r>
    </w:p>
    <w:p w14:paraId="0283DEFC" w14:textId="1AFDD8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nessa área, é importante ter conhecimentos sobre modelagem de dados, linguagens de consulta como SQL e ferramentas de administração e monitoramento de bancos de dados. Também é importante se manter atualizado sobre as tendências e avanços mais recentes no campo dos SGBDs.</w:t>
      </w:r>
    </w:p>
    <w:p w14:paraId="180E0D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Modelagem de Dados, Conceitos de modelagem de dados, Diagrama Entidade-Relacionamento (DER), Normalização de dados, Técnicas de modelagem avançadas (modelo dimensional, modelo relacional estendido)</w:t>
      </w:r>
    </w:p>
    <w:p w14:paraId="02B85A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sistema de gerenciamento de banco de dados (SGBD) é um software projetado para facilitar o armazenamento, o gerenciamento, a organização e a recuperação eficiente de grandes volumes de dados. Os SGBDs fornecem uma interface para os usuários interagirem com os dados, permitindo a criação, a atualização e a recuperação dessas informações.</w:t>
      </w:r>
    </w:p>
    <w:p w14:paraId="333105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SGBDs disponíveis, incluindo:</w:t>
      </w:r>
    </w:p>
    <w:p w14:paraId="5C890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SGBD Relacional: Esse tipo de SGBD é baseado no modelo relacional, que organiza os dados em tabelas compostas por linhas e colunas. Cada tabela possui uma chave primária que identifica exclusivamente cada registro. Exemplos populares de SGBDs relacionais são o MySQL, Oracle, SQL Server e PostgreSQL.</w:t>
      </w:r>
    </w:p>
    <w:p w14:paraId="624879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SGBD Não Relacional: Também conhecidos como bancos de dados NoSQL, esses SGBDs são projetados para armazenar e recuperar grandes volumes de dados não estruturados ou semi-estruturados, como documentos, gráficos, chave-valor, colunas de famílias, entre outros. O MongoDB e o Cassandra são exemplos populares de SGBDs NoSQL.</w:t>
      </w:r>
    </w:p>
    <w:p w14:paraId="5E5DE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SGBD Orientado a Objetos: Esses SGBDs armazenam dados como objetos, permitindo a persistência de estruturas de dados complexas. Eles são utilizados principalmente em desenvolvimento de software orientado a objetos, como Java ou C++. Exemplos de SGBDs orientados a objetos incluem o ObjectDB e o db4o.</w:t>
      </w:r>
    </w:p>
    <w:p w14:paraId="67B56D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SGBDs também oferecem recursos avançados como suporte a transações, controle de concorrência, gerenciamento de memória, replicação de dados, de modo a garantir a integridade e a segurança dos dados.</w:t>
      </w:r>
    </w:p>
    <w:p w14:paraId="02B7E056" w14:textId="5462A7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SGBD adequado depende das necessidades específicas do projeto, como volume de dados, complexidade dos dados, necessidade de escalabilidade, requisitos de desempenho, entre outros fatores. É importante considerar fatores como custo, suporte e a comunidade de usuários ao selecionar o SGBD mais adequado para um projeto específico.</w:t>
      </w:r>
    </w:p>
    <w:p w14:paraId="6325F4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Administração de Bancos de Dados, Criação e manutenção de bancos de dados, Gerenciamento de usuários e permissões, Backup e recuperação de dados, Monitoramento e otimização de desempenho</w:t>
      </w:r>
    </w:p>
    <w:p w14:paraId="421227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Bancos de Dados e Sistemas de Gerenciamento de Banco de Dados (SGBDs).</w:t>
      </w:r>
    </w:p>
    <w:p w14:paraId="4D70B8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em Bancos de Dados, Conceitos de segurança em bancos de dados, Controle de acesso e autenticação, Criptografia de dados, Auditoria e conformidade regulatória em bancos de dados.</w:t>
      </w:r>
    </w:p>
    <w:p w14:paraId="225140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Bancos de Dados é alguém que possui conhecimento profundo sobre sistemas de gerenciamento de banco de dados (SGBDs) e suas aplicações. Esse profissional é capaz de projetar, implementar e otimizar bancos de dados para atender às necessidades específicas de uma organização.</w:t>
      </w:r>
    </w:p>
    <w:p w14:paraId="6FFE4F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gerenciamento de banco de dados (SGBDs) são softwares responsáveis por gerenciar grandes volumes de dados, permitindo o armazenamento, organização, recuperação e análise de informações. Eles fornecem uma interface para os usuários interagirem com o banco de dados e garantem a integridade e a segurança dos dados armazenados.</w:t>
      </w:r>
    </w:p>
    <w:p w14:paraId="62CE3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especialista em bancos de dados deve estar familiarizado com diferentes tipos de SGBDs, como Oracle, MySQL, PostgreSQL, SQL Server, MongoDB, entre outros. Ele deve entender os modelos de dados, como relacional, orientado a objetos e NoSQL, e ser capaz de projetar e implementar esquemas adequados para cada tipo de aplicação.</w:t>
      </w:r>
    </w:p>
    <w:p w14:paraId="666B44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especialista em Bancos de Dados deve conhecer técnicas de otimização de consultas, para garantir um desempenho eficiente mesmo em grandes volumes de dados. Ele também deve estar atualizado sobre as últimas tendências e tecnologias no campo dos bancos de dados, como computação em nuvem, Big Data e inteligência artificial.</w:t>
      </w:r>
    </w:p>
    <w:p w14:paraId="24601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um especialista em bancos de dados desempenha um papel crucial na infraestrutura de tecnologia da informação de uma organização, garantindo que os dados sejam armazenados e acessados ​​eficientemente, para apoiar as necessidades de análise e tomada de decisão.</w:t>
      </w:r>
    </w:p>
    <w:p w14:paraId="06B10477" w14:textId="3C264C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SQL Procedural Language.</w:t>
      </w:r>
    </w:p>
    <w:p w14:paraId="5004EC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E725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Bancos de Dados, Conceitos básicos de bancos de dados, Modelos de bancos de dados (relacional, hierárquico, etc.), Linguagens de consulta (SQL, NoSQL, etc.), Sistemas de gerenciamento de bancos de dados (SGBD)</w:t>
      </w:r>
    </w:p>
    <w:p w14:paraId="4D2548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linguagem SQL Procedural Language (PL/SQL) é uma extensão da linguagem SQL que permite a execução de tarefas mais complexas e avançadas em bancos de dados relacionais. Com a PL/SQL, é possível criar procedimentos, funções, gatilhos e pacotes que podem ser armazenados e executados diretamente no banco de dados. Essa linguagem é amplamente utilizada em sistemas de gerenciamento de banco de dados Oracle.</w:t>
      </w:r>
    </w:p>
    <w:p w14:paraId="48A7F6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procedimentos são blocos de código que realizam uma ou mais tarefas específicas, como inserir, atualizar ou excluir dados de uma tabela. Eles são usados para agrupar e organizar a lógica de negócios relacionada a um determinado processo.</w:t>
      </w:r>
    </w:p>
    <w:p w14:paraId="7A86FF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por sua vez, são semelhantes aos procedimentos, mas retornam um valor. Elas podem ser usadas em consultas SQL para retornar resultados calculados ou transformados com base em determinados critérios.</w:t>
      </w:r>
    </w:p>
    <w:p w14:paraId="1BED19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gatilhos são acionados automaticamente antes ou depois de eventos específicos que ocorrem no banco de dados, como a inserção, atualização ou exclusão de dados em uma tabela. Esses eventos podem ser usados para executar ações específicas, como atualizar outras tabelas, enviar notificações ou executar validações.</w:t>
      </w:r>
    </w:p>
    <w:p w14:paraId="28929A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pacotes são estruturas que permitem agrupar procedimentos, funções e tipos de dados relacionados em uma única unidade. Eles podem ser armazenados no banco de dados e serem compartilhados e reutilizados por várias aplicações ou usuários. Os pacotes também ajudam na organização e modularização do código PL/SQL.</w:t>
      </w:r>
    </w:p>
    <w:p w14:paraId="31E449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PL/SQL oferece suporte a recursos como controle de fluxo, loops, exceções, manipulação de cursores e manipulação de exceções. Também permite a criação de tipos de dados personalizados, que podem ser usados para armazenar várias informações relacionadas em uma única variável.</w:t>
      </w:r>
    </w:p>
    <w:p w14:paraId="3F229860" w14:textId="1B33EB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linguagem PL/SQL fornece uma poderosa capacidade de programação procedural dentro de um banco de dados relacional. Com ela, é possível criar lógicas complexas e automatizar tarefas no banco de dados, melhorando a eficiência e a segurança das operações.</w:t>
      </w:r>
    </w:p>
    <w:p w14:paraId="2D3C81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SQL Procedural Language, Introdução ao SQL Procedural Language, Funções e procedimentos em SQL, Controle de fluxo em SQL (condicionais, loops, etc.), Triggers em SQL, Exceções e tratamento de erros em SQL</w:t>
      </w:r>
    </w:p>
    <w:p w14:paraId="0266BF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 (Structured Query Language) é uma linguagem de programação usada para gerenciar bancos de dados relacionais. Ele é usado para criar, modificar e consultar bancos de dados, bem como para manipular e recuperar dados.</w:t>
      </w:r>
    </w:p>
    <w:p w14:paraId="6985FC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linguagem SQL básica, existem extensões chamadas linguagens procedurais que agregam funcionalidades adicionais ao SQL tradicional. Um exemplo disso é o SQL Procedural Language (SQL/PL), também conhecido como Oracle PL/SQL.</w:t>
      </w:r>
    </w:p>
    <w:p w14:paraId="1E282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SQL/PL é uma linguagem de programação procedural que estende as funcionalidades do SQL padrão. Ele permite que os desenvolvedores escrevam procedimentos armazenados, funções, gatilhos (triggers) e pacotes no banco de dados. Esses objetos podem ser usados para implementar lógica de negócios complexa diretamente no banco de dados.</w:t>
      </w:r>
    </w:p>
    <w:p w14:paraId="71B25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SQL/PL, é possível criar rotinas armazenadas no banco de dados que podem ser chamadas e reutilizadas em diversas partes do sistema. Essas rotinas podem incluir instruções SQL e lógica complexa, como loops, condicionais e manipulação de variáveis.</w:t>
      </w:r>
    </w:p>
    <w:p w14:paraId="323BD3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SQL/PL é a sua integração nativa com o banco de dados. Isso significa que você pode acessar dados do banco de dados diretamente dentro da linguagem procedural, sem a necessidade de trazer os dados para o aplicativo cliente. Isso pode melhorar significativamente o desempenho e a eficiência das operações de banco de dados.</w:t>
      </w:r>
    </w:p>
    <w:p w14:paraId="0994BF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SQL/PL oferece recursos avançados de tratamento de erros, gerenciamento de transações e segurança. Isso significa que você pode criar procedimentos armazenados seguros e confiáveis que garantem a integridade e a consistência dos dados.</w:t>
      </w:r>
    </w:p>
    <w:p w14:paraId="5F7DF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o SQL/PL é específico para o Oracle Database e pode não ser suportado por outros bancos de dados relacionais. Outros bancos de dados têm suas próprias linguagens de programação procedurais, como o PL/pgSQL no PostgreSQL e o T-SQL no Microsoft SQL Server.</w:t>
      </w:r>
    </w:p>
    <w:p w14:paraId="6DC59058" w14:textId="2A8586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o SQL Procedural Language (SQL/PL) é uma extensão do SQL padrão que permite a criação de procedimentos armazenados, funções e gatilhos diretamente no banco de dados. Essa linguagem procedural oferece recursos avançados e integração nativa com o banco de dados, melhorando o desempenho e a eficiência das operações de banco de dados.</w:t>
      </w:r>
    </w:p>
    <w:p w14:paraId="4F3F72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Manipulação de dados em SQL, Consultas básicas em SQL (SELECT, FROM, WHERE, etc.), Operações de junção em SQL (INNER JOIN, LEFT JOIN, etc.), Operações de agregação em SQL (GROUP BY, HAVING, etc.), Inserção, atualização e exclusão de dados em SQL (INSERT, UPDATE, DELETE, etc.)</w:t>
      </w:r>
    </w:p>
    <w:p w14:paraId="0E88C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SQL Procedural Language (PL/SQL), tenho um profundo conhecimento e experiência nessa área. O PL/SQL é uma linguagem de programação procedural implementada no Oracle Database. Ela permite que os desenvolvedores escrevam blocos de código que podem ser executados diretamente no banco de dados.</w:t>
      </w:r>
    </w:p>
    <w:p w14:paraId="094D0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benefícios do PL/SQL é a capacidade de executar tarefas complexas no próprio banco de dados, reduzindo a necessidade de transferência de dados entre a aplicação e o banco de dados. Isso resulta em um desempenho e uma eficiência superiores.</w:t>
      </w:r>
    </w:p>
    <w:p w14:paraId="0E15E0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PL/SQL, é possível criar procedimentos, funções, gatilhos e pacotes. Os procedimentos são blocos de código que realizam uma ou mais tarefas e podem ou não retornar valores. As funções são semelhantes aos procedimentos, mas sempre retornam um valor. Os gatilhos são acionados por eventos específicos no banco de dados, como a inserção ou exclusão de dados em uma tabela. E os pacotes são estruturas que agrupam vários procedimentos, funções e variáveis relacionadas.</w:t>
      </w:r>
    </w:p>
    <w:p w14:paraId="483CF0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do PL/SQL é seu suporte para tratamento de exceções. Os desenvolvedores podem lidar com erros e exceções de maneira elegante, permitindo que o código manipule a situação de erro adequadamente.</w:t>
      </w:r>
    </w:p>
    <w:p w14:paraId="13D11B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PL/SQL é uma linguagem poderosa para criação de rotinas e manipulação de dados no Oracle Database. Com ela, é possível implementar processamentos complexos, automatizar tarefas, melhorar o desempenho e garantir a integridade dos dados.</w:t>
      </w:r>
    </w:p>
    <w:p w14:paraId="7C904C83" w14:textId="64EA83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nesta área, posso ajudar com consultoria sobre design de banco de dados, otimização de consultas SQL, desenvolvimento de código PL/SQL, resolução de problemas e muito mais. Estou à disposição para responder quaisquer dúvidas que você possa ter e fornecer suporte especializado em PL/SQL e Bancos de Dados.</w:t>
      </w:r>
    </w:p>
    <w:p w14:paraId="46D431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Otimização de consultas em SQL, Índices em SQL, Estatísticas e planos de execução em SQL, Técnicas de otimização de consultas em SQL</w:t>
      </w:r>
    </w:p>
    <w:p w14:paraId="7026CB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na linguagem SQL Procedural Language, vou compartilhar algumas informações importantes sobre o assunto.</w:t>
      </w:r>
    </w:p>
    <w:p w14:paraId="4752F9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 Procedural Language, também conhecido como SQL PL, é uma extensão da linguagem SQL que permite a criação e execução de procedimentos armazenados e funções no banco de dados. Essas estruturas permitem a execução de lógica de programação diretamente no banco de dados, em vez de no aplicativo externo.</w:t>
      </w:r>
    </w:p>
    <w:p w14:paraId="31E4BE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implementações do SQL PL, como o PL/SQL da Oracle, o T-SQL da Microsoft SQL Server e o PostgreSQL PL/pgSQL.</w:t>
      </w:r>
    </w:p>
    <w:p w14:paraId="1899EF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Procedimentos armazenados são blocos de código que podem ser chamados e executados repetidamente a partir do aplicativo ou diretamente no banco de dados. Eles podem receber parâmetros de entrada e retornar resultados. Os procedimentos armazenados oferecem a vantagem de reduzir a quantidade de tráfego de rede entre o aplicativo e o banco de dados, além de melhorar a segurança e o desempenho.</w:t>
      </w:r>
    </w:p>
    <w:p w14:paraId="633DBC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Funções são semelhantes aos procedimentos armazenados, mas geralmente retornam um valor como resultado. Elas podem ser usadas em uma instrução SELECT para retornar resultados calculados diretamente em uma consulta.</w:t>
      </w:r>
    </w:p>
    <w:p w14:paraId="7D9513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SQL PL também suporta a criação de gatilhos, que são ações automáticas executadas em resposta a eventos específicos, como inserção, atualização ou exclusão de dados em uma tabela. Os gatilhos podem ser usados para impor integridade referencial, aplicar regras de negócio complexas ou registrar alterações de dados.</w:t>
      </w:r>
    </w:p>
    <w:p w14:paraId="51723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SQL PL, é possível usar estruturas de controle de fluxo, como loops, condicionais e tratamento de exceções, para tornar a lógica de programação mais flexível e poderosa.</w:t>
      </w:r>
    </w:p>
    <w:p w14:paraId="08E82346" w14:textId="5B2264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SQL PL é uma extensão da linguagem SQL que permite a execução de lógica de programação no banco de dados. Isso proporciona maior eficiência, segurança e desempenho, além de possibilitar a implementação de regras de negócio complexas diretamente no banco de dados.</w:t>
      </w:r>
    </w:p>
    <w:p w14:paraId="4C9DE8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em bancos de dados, Controle de acesso em SQL (GRANT, REVOKE, etc.), Criptografia de dados em SQL, Auditoria e monitoramento em SQL</w:t>
      </w:r>
    </w:p>
    <w:p w14:paraId="587D47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 Procedural Language (PL/SQL) é uma extensão da Linguagem de Consulta Estruturada (SQL) que permite a criação de procedimentos armazenados, funções e gatilhos no banco de dados. Essas construções de programação permitem que os usuários criem código mais complexo e automatizem tarefas no banco de dados.</w:t>
      </w:r>
    </w:p>
    <w:p w14:paraId="5FDFE8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procedimentos armazenados são blocos de código que podem ser chamados e executados posteriormente, permitindo a reutilização de código e simplificando tarefas rotineiras. Eles são usados ​​para executar operações complexas no banco de dados, como atualizações em várias tabelas ou cálculos complexos.</w:t>
      </w:r>
    </w:p>
    <w:p w14:paraId="22E52D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são semelhantes aos procedimentos armazenados, mas retornam um valor, permitindo que sejam usadas em expressões SQL. Elas podem ser utilizadas para realizar cálculos, obtenção de dados ou manipulação de informações antes de retorná-las ao usuário.</w:t>
      </w:r>
    </w:p>
    <w:p w14:paraId="4F870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gatilhos são acionados automaticamente quando ocorrem determinados eventos no banco de dados, como uma inserção, exclusão ou atualização de registro. Eles são frequentemente usados ​​para aplicar regras de negócios adicionais e garantir a integridade dos dados.</w:t>
      </w:r>
    </w:p>
    <w:p w14:paraId="2F8240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PL/SQL, é possível usar a estrutura de controle de fluxo, como loops, condicionais e tratamento de exceções. Isso permite que os usuários criem código lógico mais complexo e manipulem erros de forma eficiente.</w:t>
      </w:r>
    </w:p>
    <w:p w14:paraId="63FE4994" w14:textId="0980DB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PL/SQL é uma poderosa extensão do SQL que permite a criação de programas complexos diretamente dentro do banco de dados. Essa abordagem mantém a lógica de negócios perto dos dados, melhorando a eficiência, a segurança e a governança do banco de dados.</w:t>
      </w:r>
    </w:p>
    <w:p w14:paraId="2D599D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Transações em bancos de dados, Conceitos básicos de transações em SQL, Controle de concorrência em SQL, Recuperação de falhas em SQL</w:t>
      </w:r>
    </w:p>
    <w:p w14:paraId="643D8F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é uma área da ciência da computação que envolve a criação, o gerenciamento e a manipulação de dados de forma eficiente e segura. SQL Procedural Language (PL/SQL) é uma linguagem de programação que foi desenvolvida pela Oracle Corporation para a manipulação de dados em bancos de dados Oracle.</w:t>
      </w:r>
    </w:p>
    <w:p w14:paraId="1DA47F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PL/SQL é uma extensão do SQL que permite a adição de construções de controle de fluxo, estruturas de dados e outros recursos encontrados em linguagens de programação convencionais, como loops, condicionais e declarações de variáveis. Com o PL/SQL, é possível criar blocos de código que podem ser armazenados e executados no banco de dados, permitindo assim a automatização de tarefas complexas e a criação de programas de manipulação de dados mais poderosos.</w:t>
      </w:r>
    </w:p>
    <w:p w14:paraId="510257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vantagens de usar o PL/SQL são:</w:t>
      </w:r>
    </w:p>
    <w:p w14:paraId="625B42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Melhor desempenho: como o código PL/SQL é executado diretamente no banco de dados, ele pode ser otimizado para tirar proveito das funcionalidades específicas do banco de dados, o que geralmente resulta em um melhor desempenho comparado a executar a manipulação de dados dentro de uma aplicação externa.</w:t>
      </w:r>
    </w:p>
    <w:p w14:paraId="00C69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o PL/SQL pode ser usado para implementar regras de segurança, como restrições de acesso e validação de dados, no nível do banco de dados. Isso garante que apenas dados válidos e autorizados sejam armazenados e manipulados.</w:t>
      </w:r>
    </w:p>
    <w:p w14:paraId="232A3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Manutenção simplificada: com o PL/SQL, é possível encapsular a lógica de negócios no banco de dados, o que facilita a manutenção e evolução dos sistemas. Alterações na lógica de negócios podem ser feitas diretamente no código PL/SQL, sem a necessidade de atualizar e distribuir uma nova versão da aplicação cliente.</w:t>
      </w:r>
    </w:p>
    <w:p w14:paraId="6EACB1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Integração com outros sistemas: o PL/SQL pode ser usado para integrar o banco de dados com outros sistemas, através de chamadas de procedimentos e funções externas. Isso permite que o banco de dados interaja com outros sistemas, como aplicativos web, serviços web e sistemas legados.</w:t>
      </w:r>
    </w:p>
    <w:p w14:paraId="53789E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PL/SQL é uma linguagem poderosa e flexível para a manipulação de dados em bancos de dados Oracle. Ela oferece recursos avançados de programação e permite uma melhor organização, desempenho e segurança dos dados armazenados no banco de dados.</w:t>
      </w:r>
    </w:p>
    <w:p w14:paraId="62192CBF" w14:textId="7226BE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SQL Structured Query Language.</w:t>
      </w:r>
    </w:p>
    <w:p w14:paraId="7AD674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47E4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Bancos de Dados, Conceitos básicos de bancos de dados, Tipos de bancos de dados, Vantagens e desvantagens dos bancos de dados</w:t>
      </w:r>
    </w:p>
    <w:p w14:paraId="76A658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 (Structured Query Language) é uma linguagem de programação usada principalmente para gerenciar e manipular bancos de dados relacionais. A SQL permite que os usuários criem, modifiquem e consultem dados armazenados em um banco de dados.</w:t>
      </w:r>
    </w:p>
    <w:p w14:paraId="061C2B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 componente essencial em muitos sistemas de software, pois permite armazenar de forma estruturada e organizada uma grande quantidade de informações. É comum vermos bancos de dados sendo usados em sistemas de gerenciamento de clientes, sistemas de vendas, sistemas de recursos humanos, entre outros.</w:t>
      </w:r>
    </w:p>
    <w:p w14:paraId="027C00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linguagem SQL permite que os usuários executem várias operações em um banco de dados, como criar tabelas, inserir, atualizar e excluir registros, recuperar informações por meio de consultas, criar índices, entre outros.</w:t>
      </w:r>
    </w:p>
    <w:p w14:paraId="7CADD8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incluindo bancos de dados relacionais e bancos de dados não relacionais. Os bancos de dados relacionais são baseados em tabelas com relacionamentos definidos, enquanto os bancos de dados não relacionais são mais flexíveis e podem não ter uma estrutura definida.</w:t>
      </w:r>
    </w:p>
    <w:p w14:paraId="4BE0F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diferentes sistemas de gerenciamento de bancos de dados (SGBDs), que são softwares usados para criar e gerenciar bancos de dados. Alguns exemplos populares de SGBDs são Oracle, MySQL, SQL Server e PostgreSQL.</w:t>
      </w:r>
    </w:p>
    <w:p w14:paraId="4B5BD234" w14:textId="3458C0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 é uma habilidade essencial para qualquer pessoa que trabalhe com bancos de dados, pois permite que eles criem e gerenciem bancos de dados eficientes e resolvam problemas de maneira eficaz. É uma habilidade amplamente utilizada em desenvolvimento de software, administração de banco de dados, análise de dados e outras áreas relacionadas.</w:t>
      </w:r>
    </w:p>
    <w:p w14:paraId="1C9BDF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SQL - Linguagem de Consulta Estruturada, Introdução ao SQL, Comandos básicos do SQL, Manipulação de dados com SQL, Consultas avançadas com SQL, Funções e operadores do SQL</w:t>
      </w:r>
    </w:p>
    <w:p w14:paraId="12352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Vamos lá!</w:t>
      </w:r>
    </w:p>
    <w:p w14:paraId="28A987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geralmente armazenadas em formato digital. Os bancos de dados são amplamente utilizados em várias aplicações, como sistemas de gerenciamento de vendas, sistemas de gerenciamento de estoque, sistemas de gerenciamento de funcionários, entre outros.</w:t>
      </w:r>
    </w:p>
    <w:p w14:paraId="67024F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 (Structured Query Language) é a linguagem de programação usada para gerenciar e manipular bancos de dados relacionais. É uma linguagem de consulta bastante poderosa e flexível, que permite aos usuários criar, modificar e consultar tabelas em um banco de dados.</w:t>
      </w:r>
    </w:p>
    <w:p w14:paraId="190154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comandos do SQL são:</w:t>
      </w:r>
    </w:p>
    <w:p w14:paraId="0F76DB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CREATE: usado para criar tabelas, bancos de dados e outros objetos em um banco de dados.</w:t>
      </w:r>
    </w:p>
    <w:p w14:paraId="01B17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SELECT: usado para recuperar dados de uma ou mais tabelas. É uma das operações SQL mais comuns e permite a execução de consultas complexas.</w:t>
      </w:r>
    </w:p>
    <w:p w14:paraId="01025D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INSERT: usado para inserir novos registros em uma tabela.</w:t>
      </w:r>
    </w:p>
    <w:p w14:paraId="284F12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UPDATE: usado para atualizar registros existentes em uma tabela.</w:t>
      </w:r>
    </w:p>
    <w:p w14:paraId="792386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DELETE: usado para excluir registros de uma tabela.</w:t>
      </w:r>
    </w:p>
    <w:p w14:paraId="443975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JOIN: usado para combinar dados de duas ou mais tabelas com base em uma condição de junção.</w:t>
      </w:r>
    </w:p>
    <w:p w14:paraId="6BCF96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comandos básicos, o SQL também oferece recursos avançados, como agregação de dados (usando funções como SUM, AVG, COUNT, etc.), subconsultas (consultas dentro de consultas), expressões condicionais (usando IF, CASE, etc.) e muito mais.</w:t>
      </w:r>
    </w:p>
    <w:p w14:paraId="0B820F12" w14:textId="6B5D0D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profissional que domina o SQL tem a capacidade de projetar e implementar bancos de dados eficientes, realizar consultas complexas e otimizar o desempenho de um banco de dados. É uma habilidade valorizada no mercado de trabalho e essencial para o desenvolvimento de muitas aplicações modernas.</w:t>
      </w:r>
    </w:p>
    <w:p w14:paraId="1788D8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Dados, Conceitos de modelagem de dados, Modelos de dados, Diagrama Entidade-Relacionamento (DER), Normalização de dados</w:t>
      </w:r>
    </w:p>
    <w:p w14:paraId="7011A2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 (Structured Query Language) é uma linguagem de programação utilizada para gerenciar e manipular bancos de dados relacionais. Ela permite que um usuário possa criar, alterar e consultar dados em um banco de dados.</w:t>
      </w:r>
    </w:p>
    <w:p w14:paraId="379DA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bancos de dados, como o MySQL, SQL Server, Oracle, PostgreSQL, entre outros, que utilizam SQL como linguagem padrão. Cada banco de dados pode ter suas próprias particularidades na implementação da SQL, mas existem comandos que são comuns a todos.</w:t>
      </w:r>
    </w:p>
    <w:p w14:paraId="1711F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comandos SQL mais comuns incluem:</w:t>
      </w:r>
    </w:p>
    <w:p w14:paraId="31D3D61F" w14:textId="365C89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CREATE para criar uma tabela, um banco de dados, uma view, um índice, etc.</w:t>
      </w:r>
    </w:p>
    <w:p w14:paraId="26CA22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ALTER para alterar uma tabela, adicionar ou remover colunas, modificar campos, etc.</w:t>
      </w:r>
    </w:p>
    <w:p w14:paraId="33ABAD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SELECT para realizar uma consulta nos dados. É usado para obter informações específicas de uma tabela ou conjunto de tabelas.</w:t>
      </w:r>
    </w:p>
    <w:p w14:paraId="5C225C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INSERT para adicionar dados a uma tabela.</w:t>
      </w:r>
    </w:p>
    <w:p w14:paraId="2D4166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UPDATE para atualizar dados existentes em uma tabela.</w:t>
      </w:r>
    </w:p>
    <w:p w14:paraId="41000B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DELETE para remover dados de uma tabela.</w:t>
      </w:r>
    </w:p>
    <w:p w14:paraId="1B1549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JOIN para combinar dados de duas ou mais tabelas com base em uma condição definida.</w:t>
      </w:r>
    </w:p>
    <w:p w14:paraId="339710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SQL também possui funções agregadas, como COUNT, SUM, AVG, MAX, MIN, que podem ser usadas para análise de dados.</w:t>
      </w:r>
    </w:p>
    <w:p w14:paraId="0E20B854" w14:textId="1AB883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bom conhecimento em SQL é essencial para trabalhar com bancos de dados, pois permite que o usuário possa criar, gerenciar e consultar dados de forma eficiente.</w:t>
      </w:r>
    </w:p>
    <w:p w14:paraId="184C1B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Bancos de Dados, Criação e configuração de bancos de dados, Gerenciamento de usuários e permissões, Backup e recuperação de bancos de dados, Otimização de desempenho de bancos de dados</w:t>
      </w:r>
    </w:p>
    <w:p w14:paraId="3ABE2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assistente virtual especialista em bancos de dados e em SQL (Structured Query Language). O SQL é uma linguagem de programação usada para gerenciar e manipular bancos de dados relacionais. Com o SQL, é possível criar bancos de dados, tabelas, realizar consultas, inserir, atualizar e excluir dados, além de executar outros comandos relacionados à administração e otimização da base de dados. Se tiver alguma dúvida ou precisar de alguma ajuda com SQL, estou aqui para ajudar.</w:t>
      </w:r>
    </w:p>
    <w:p w14:paraId="2C7489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Bancos de Dados Relacionais, Conceitos de bancos de dados relacionais, Chaves primárias e estrangeiras, Relacionamentos entre tabelas, Normalização de bancos de dados relacionais</w:t>
      </w:r>
    </w:p>
    <w:p w14:paraId="0DBE23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Sou um especialista em bancos de dados e em SQL (Structured Query Language), que é a linguagem padrão utilizada para trabalhar com bancos de dados relacionais. O SQL permite criar, consultar, modificar e gerenciar estruturas de dados em bancos de dados, além de realizar operações como inserção, atualização, exclusão e consulta de informações. Posso ajudar com qualquer dúvida ou problema relacionado a bancos de dados e SQL.</w:t>
      </w:r>
    </w:p>
    <w:p w14:paraId="525D89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Bancos de Dados Não-Relacionais, Conceitos de bancos de dados não-relacionais, Tipos de bancos de dados não-relacionais, Vantagens e desvantagens dos bancos de dados não-relacionais</w:t>
      </w:r>
    </w:p>
    <w:p w14:paraId="0EC14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Vamos falar sobre Bancos de Dados e SQL.</w:t>
      </w:r>
    </w:p>
    <w:p w14:paraId="7C61B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Banco de Dados é uma coleção organizada de informações relacionadas. Eles são usados para armazenar e gerenciar dados importantes para organizações ou empresas, permitindo acesso e manipulação eficientes desses dados.</w:t>
      </w:r>
    </w:p>
    <w:p w14:paraId="17F841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 ou Linguagem de Consulta Estruturada, é a linguagem padrão para acessar e manipular bancos de dados relacionais. Ele permite que os usuários criem, modifiquem e consultem os dados armazenados no banco de dados. O SQL é projetado com uma sintaxe simples e fácil de entender, permitindo que até mesmo os iniciantes possam trabalhar com bancos de dados de maneira eficiente.</w:t>
      </w:r>
    </w:p>
    <w:p w14:paraId="00AC75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linguagem SQL é dividida em várias categorias, como:</w:t>
      </w:r>
    </w:p>
    <w:p w14:paraId="2FEFF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DDL (Data Definition Language): usada para criar, modificar e excluir estruturas do banco de dados, como tabelas, índices, restrições e visões.</w:t>
      </w:r>
    </w:p>
    <w:p w14:paraId="19F6F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DML (Data Manipulation Language): usada para inserir, atualizar e excluir dados em um banco de dados.</w:t>
      </w:r>
    </w:p>
    <w:p w14:paraId="0036C7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DQL (Data Query Language): usada para recuperar dados de bancos de dados, usando comandos como SELECT, WHERE e ORDER BY.</w:t>
      </w:r>
    </w:p>
    <w:p w14:paraId="2AF701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DCL (Data Control Language): usada para controlar o acesso ao banco de dados, concedendo ou revogando privilégios aos usuários.</w:t>
      </w:r>
    </w:p>
    <w:p w14:paraId="7B7B5A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sistemas de gerenciamento de banco de dados (SGBD) que oferecem suporte ao SQL, como MySQL, PostgreSQL, Oracle, Microsoft SQL Server, entre outros. Cada um desses SGBDs tem suas próprias características e funcionalidades específicas.</w:t>
      </w:r>
    </w:p>
    <w:p w14:paraId="00470E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Trabalhar com bancos de dados e SQL pode ser muito poderoso, pois permite uma análise eficiente de dados, consulta de informações relevantes e armazenamento seguro de dados de uma organização.</w:t>
      </w:r>
    </w:p>
    <w:p w14:paraId="10B6A4F2" w14:textId="46532F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tiver alguma pergunta mais específica sobre bancos de dados e SQL, estou aqui para ajudar.</w:t>
      </w:r>
    </w:p>
    <w:p w14:paraId="49E285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em Bancos de Dados, Conceitos de segurança em bancos de dados, Controle de acesso e permissões, Criptografia de dados, Auditoria de bancos de dados</w:t>
      </w:r>
    </w:p>
    <w:p w14:paraId="2D94AE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sou especialista em Bancos de Dados e na linguagem SQL (Structured Query Language). SQL é uma linguagem de programação utilizada para gerenciar e manipular dados em um banco de dados relacional. Com o SQL, é possível realizar diversas operações, como criar, alterar e eliminar tabelas, inserir, atualizar e eliminar registros, além de consultar e gerar relatórios a partir dos dados armazenados no banco de dados. </w:t>
      </w:r>
    </w:p>
    <w:p w14:paraId="35D456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bancos de dados são fundamentais para o armazenamento e gerenciamento eficiente e seguro de grandes volumes de dados em diferentes tipos de aplicações, como sistemas de gestão empresarial, sistemas de comércio eletrônico, aplicativos mobile, entre outros.</w:t>
      </w:r>
    </w:p>
    <w:p w14:paraId="4F6CC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estou apto a projetar e modelar bancos de dados, otimizar consultas e operações, elaborar estratégias de segurança e backup, além de oferecer suporte técnico para resolução de problemas e melhorias de performance.</w:t>
      </w:r>
    </w:p>
    <w:p w14:paraId="327747DD" w14:textId="2E09F7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Bancos de Dados - SQL.</w:t>
      </w:r>
    </w:p>
    <w:p w14:paraId="250CB6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3D4C9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Bancos de Dados, Conceitos básicos de bancos de dados, Tipos de bancos de dados, Vantagens e desvantagens dos bancos de dados</w:t>
      </w:r>
    </w:p>
    <w:p w14:paraId="7C308C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SQL, meu conhecimento abrange as seguintes áreas:</w:t>
      </w:r>
    </w:p>
    <w:p w14:paraId="4A802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Banco de Dados Relacionais: Tenho experiência na criação, configuração, gerenciamento e otimização de bancos de dados relacionais, como MySQL, Oracle, SQL Server, PostgreSQL, entre outros. Estou familiarizado com os conceitos de estruturação de dados em tabelas, chaves primárias, chaves estrangeiras, índices e normalização.</w:t>
      </w:r>
    </w:p>
    <w:p w14:paraId="0E943E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Design de Bancos de Dados: Tenho habilidades em projetar e modelar esquemas de bancos de dados eficientes, identificando as entidades, atributos e relacionamentos necessários. Utilizo técnicas como diagramas ER (Entidade-Relacionamento) e DER (Diagrama de Entidade-Relacionamento) para criar um projeto robusto.</w:t>
      </w:r>
    </w:p>
    <w:p w14:paraId="3722DD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Linguagem SQL: Sou proficiente em SQL (Structured Query Language), uma linguagem de consulta padrão utilizada para extrair e manipular dados em um banco de dados relacional. Posso escrever consultas SQL complexas, criar e gerenciar tabelas, definir restrições, escrever funções, procedimentos armazenados e gatilhos.</w:t>
      </w:r>
    </w:p>
    <w:p w14:paraId="0B218B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Otimização de Consultas: Tenho experiência em otimizar o desempenho de consultas SQL, criando índices adequados, ajustando o planejador de consultas, reescrevendo consultas e identificando gargalos de desempenho.</w:t>
      </w:r>
    </w:p>
    <w:p w14:paraId="07756F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Integridade de Dados: Possuo conhecimentos sobre a importância da segurança e integridade dos dados em um banco de dados. Sou capaz de aplicar técnicas de criptografia, auditoria, controle de acesso e backups.</w:t>
      </w:r>
    </w:p>
    <w:p w14:paraId="054A27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Armazenamento de Dados Não Relacionais: Estou familiarizado com bancos de dados NoSQL, como MongoDB e Cassandra. Sei como projetar e trabalhar com bancos de dados não relacionais, como bancos de dados de documentos, chave-valor, coluna larga e grafos.</w:t>
      </w:r>
    </w:p>
    <w:p w14:paraId="05415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Integração de Dados: Tenho experiência em integração de dados, incluindo importação/exportação de dados, transformação de dados (ETL), integração de dados de diferentes fontes e migração de dados entre sistemas.</w:t>
      </w:r>
    </w:p>
    <w:p w14:paraId="16F41DF9" w14:textId="08CB95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Bancos de Dados e SQL, estou sempre atualizado com as últimas tendências e tecnologias nessa área e sou capaz de fornecer soluções personalizadas e ajustadas às necessidades específicas do cliente.</w:t>
      </w:r>
    </w:p>
    <w:p w14:paraId="2E2E89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Linguagem SQL, Introdução à linguagem SQL, Comandos básicos do SQL, Manipulação de dados com SQL, Consultas avançadas com SQL, Funções e operadores do SQL</w:t>
      </w:r>
    </w:p>
    <w:p w14:paraId="0FFD47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 SQL, tenho um amplo conhecimento e experiência na criação, administração e uso de sistemas de gerenciamento de bancos de dados relacionais (RDBMS) utilizando a linguagem de consulta estruturada (SQL).</w:t>
      </w:r>
    </w:p>
    <w:p w14:paraId="6EA4F6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meus conhecimentos incluem:</w:t>
      </w:r>
    </w:p>
    <w:p w14:paraId="789ADD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Modelagem de dados: sou capaz de projetar a estrutura de um banco de dados de acordo com as necessidades do cliente, identificando as entidades, atributos e relacionamentos envolvidos.</w:t>
      </w:r>
    </w:p>
    <w:p w14:paraId="7FCD27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Criação de tabelas: posso criar tabelas no banco de dados, definindo os tipos de dados adequados para cada coluna, chave primária e restrições de integridade.</w:t>
      </w:r>
    </w:p>
    <w:p w14:paraId="4B2FB9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Consultas: sou hábil em escrever consultas eficientes para recuperar informações de bancos de dados, usando recursos como operadores lógicos, funções agregadas, junções de tabelas e subconsultas.</w:t>
      </w:r>
    </w:p>
    <w:p w14:paraId="2DA704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Manipulação de dados: posso realizar operações de criação, leitura, atualização e exclusão de registros em bancos de dados, utilizando instruções SQL como INSERT, SELECT, UPDATE e DELETE.</w:t>
      </w:r>
    </w:p>
    <w:p w14:paraId="1DBBA4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Otimização de consultas: tenho experiência em otimizar consultas SQL para melhorar o desempenho do banco de dados, definindo índices adequados, reescrevendo consultas de forma mais eficiente e ajustando as configurações do RDBMS.</w:t>
      </w:r>
    </w:p>
    <w:p w14:paraId="54DE6A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Administração de banco de dados: sou capaz de realizar tarefas de administração em um banco de dados, como fazer backup e restauração de dados, gerenciar usuários e permissões, monitorar o desempenho e solucionar problemas de configuração.</w:t>
      </w:r>
    </w:p>
    <w:p w14:paraId="2A329BED" w14:textId="429B24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estou sempre atualizado em relação às tendências e novidades na área de bancos de dados e SQL, buscando aplicar as melhores práticas e tecnologias para garantir a eficiência e segurança dos sistemas de banco de dados.</w:t>
      </w:r>
    </w:p>
    <w:p w14:paraId="7294A2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Modelagem de Dados, Conceitos de modelagem de dados, Modelos de dados, Diagrama Entidade-Relacionamento (DER), Normalização de dados</w:t>
      </w:r>
    </w:p>
    <w:p w14:paraId="701A8C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SQL, posso responder às suas perguntas e fornecer informações sobre esse assunto. Bancos de Dados são sistemas computacionais que permitem armazenar, organizar e manipular grandes quantidades de dados de forma estruturada. O SQL (Structured Query Language) é uma linguagem de programação utilizada para consultar e gerenciar bancos de dados relacionais.</w:t>
      </w:r>
    </w:p>
    <w:p w14:paraId="43DCF0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bancos de dados, como o MySQL, Oracle, SQL Server e PostgreSQL. Cada um tem suas próprias características e recursos, mas todos seguem os mesmos princípios básicos de armazenamento e recuperação de dados. Além disso, existem também bancos de dados não relacionais, como o MongoDB, que utilizam outros modelos de armazenamento.</w:t>
      </w:r>
    </w:p>
    <w:p w14:paraId="362365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SQL é a linguagem padrão utilizada para se comunicar com bancos de dados relacionais. Com o SQL, é possível criar, modificar e excluir tabelas, inserir e atualizar dados, e realizar consultas complexas para extrair informações dos bancos de dados. A linguagem SQL possui várias cláusulas e comandos, como SELECT, INSERT, UPDATE e DELETE, que permitem realizar diversas operações nos bancos de dados.</w:t>
      </w:r>
    </w:p>
    <w:p w14:paraId="1AA4E9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SQL possui recursos avançados, como junções, subconsultas, funções de agregação e ordenação, que permitem realizar consultas complexas e obter informações específicas dos bancos de dados. Também é possível criar índices e definir restrições de integridade para garantir a consistência dos dados.</w:t>
      </w:r>
    </w:p>
    <w:p w14:paraId="754621D9" w14:textId="06EF05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Bancos de Dados e SQL, também posso ajudá-lo com dúvidas sobre modelagem de banco de dados, otimização de consultas, segurança e controle de acesso aos bancos de dados, entre outros tópicos relacionados.</w:t>
      </w:r>
    </w:p>
    <w:p w14:paraId="1E8D85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Bancos de Dados, Criação e configuração de bancos de dados, Gerenciamento de usuários e permissões, Backup e recuperação de dados, Otimização de consultas</w:t>
      </w:r>
    </w:p>
    <w:p w14:paraId="41C96A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em bancos de dados e SQL, eu tenho um conhecimento aprofundado sobre a estrutura, gerenciamento e consulta de dados em sistemas de banco de dados relacionais, bem como a linguagem de consulta SQL.</w:t>
      </w:r>
    </w:p>
    <w:p w14:paraId="1E327B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das minhas habilidades e conhecimentos como especialista em bancos de dados e SQL:</w:t>
      </w:r>
    </w:p>
    <w:p w14:paraId="2ECA37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Modelagem de dados: posso criar e projetar esquemas de banco de dados eficientes usando técnicas de modelagem conceitual e física.</w:t>
      </w:r>
    </w:p>
    <w:p w14:paraId="1AA30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Administração de bancos de dados: Tenho experiência em instalar, configurar e administrar sistemas de gerenciamento de bancos de dados (SGBDs), como MySQL, Oracle e SQL Server. Além disso, posso otimizar o desempenho do banco de dados, gerenciar backups e restaurações e garantir a segurança dos dados.</w:t>
      </w:r>
    </w:p>
    <w:p w14:paraId="1F1644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Consultas SQL: Sou proficiente na escrita de consultas SQL complexas para recuperar, atualizar e excluir dados de um banco de dados. Também posso criar consultas mais avançadas, como junções, subconsultas e agregações.</w:t>
      </w:r>
    </w:p>
    <w:p w14:paraId="03C02B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Otimização de consultas: Posso identificar e otimizar consultas lentas ou ineficientes usando técnicas como índices, ajuste de consultas e análise de execução de consultas.</w:t>
      </w:r>
    </w:p>
    <w:p w14:paraId="480551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Normalização de banco de dados: Tenho conhecimento dos princípios de normalização de banco de dados e posso garantir que o esquema do banco de dados seja projetado conforme as melhores práticas de normalização.</w:t>
      </w:r>
    </w:p>
    <w:p w14:paraId="23AE1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Transações e controle de concorrência: Tenho conhecimento sobre transações e controle de concorrência em bancos de dados para garantir a integridade dos dados e permitir o acesso simultâneo por múltiplos usuários.</w:t>
      </w:r>
    </w:p>
    <w:p w14:paraId="57A772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de banco de dados: Posso implementar medidas de segurança, como autenticação, autorização e criptografia, para proteger os dados de um banco de dados contra acesso não autorizado.</w:t>
      </w:r>
    </w:p>
    <w:p w14:paraId="718A9EC1" w14:textId="697C11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estou sempre atualizado com as últimas tendências e tecnologias relacionadas a bancos de dados e SQL para oferecer soluções eficientes e atualizadas aos meus clientes.</w:t>
      </w:r>
    </w:p>
    <w:p w14:paraId="6DF941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Bancos de Dados Relacionais, Conceitos de bancos de dados relacionais, Chaves primárias e estrangeiras, Relacionamentos entre tabelas, Normalização de bancos de dados relacionais</w:t>
      </w:r>
    </w:p>
    <w:p w14:paraId="424700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e SQL, tenho um conhecimento profundo das tecnologias e práticas relacionadas à manipulação e gerenciamento dessas estruturas de dados.</w:t>
      </w:r>
    </w:p>
    <w:p w14:paraId="1B7BFB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Eu estou familiarizado com o SQL (Structured Query Language), uma linguagem padrão para comunicar com bancos de dados relacionais. Isso inclui a criação de esquemas de tabelas, a criação e a recuperação de dados e a execução de consultas complexas para análise e relatórios.</w:t>
      </w:r>
    </w:p>
    <w:p w14:paraId="4F7520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Eu tenho experiência em diferentes sistemas de gerenciamento de bancos de dados relacionais, como MySQL, Oracle, SQL Server e PostgreSQL. Além disso, estou familiarizado com outras tecnologias relacionadas a bancos de dados, como a modelagem de dados, a otimização de consultas e a administração de bancos de dados.</w:t>
      </w:r>
    </w:p>
    <w:p w14:paraId="2508DF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Posso ajudá-lo a projetar e implementar um banco de dados eficiente e seguro, fornecendo consultoria sobre melhores práticas de desenvolvimento e desempenho. Além disso, posso ajudar a solucionar problemas com consultas complexas, melhorar a performance do banco de dados e aconselhar sobre as melhores estratégias de backup e recuperação de dados.</w:t>
      </w:r>
    </w:p>
    <w:p w14:paraId="42B11DF9" w14:textId="5B6AA3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está procurando assistência com Bancos de Dados e SQL, estou à disposição para compartilhar meu conhecimento e fornecer orientação especializada.</w:t>
      </w:r>
    </w:p>
    <w:p w14:paraId="1FD7C4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Bancos de Dados Não-Relacionais, Conceitos de bancos de dados não-relacionais, Tipos de bancos de dados não-relacionais, Comparação entre bancos de dados relacionais e não-relacionais</w:t>
      </w:r>
    </w:p>
    <w:p w14:paraId="71A3C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SQL, tenho expertise em projetar, desenvolver e gerenciar sistemas de bancos de dados relacionais. Minhas principais habilidades incluem:</w:t>
      </w:r>
    </w:p>
    <w:p w14:paraId="6A725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Linguagem SQL: Sou fluente em linguagem SQL e suas variantes, como MySQL, Oracle, Microsoft SQL Server, PostgreSQL e SQLite. Sou capaz de escrever consultas complexas para recuperar, atualizar e manipular dados em bancos de dados.</w:t>
      </w:r>
    </w:p>
    <w:p w14:paraId="48126E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dados: Posso criar e otimizar esquemas de banco de dados, incluindo a identificação de entidades, relacionamentos e atributos adequados. Também posso normalizar tabelas para reduzir a redundância e melhorar a eficiência do banco de dados.</w:t>
      </w:r>
    </w:p>
    <w:p w14:paraId="387AC6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Consultas otimizadas: Tenho experiência em otimização de consultas SQL para melhorar o desempenho do banco de dados. Posso analisar consultas lentas e sugeri otimizações, como a criação de índices adequados, reescrita de consultas e ajustes no plano de execução.</w:t>
      </w:r>
    </w:p>
    <w:p w14:paraId="29CA2B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dados: Além de criar e otimizar esquemas de banco de dados, também posso realizar tarefas de gerenciamento de dados, como importação, exportação, backup e recuperação de dados. Também sou capaz de gerenciar permissões de usuário e garantir a segurança dos dados.</w:t>
      </w:r>
    </w:p>
    <w:p w14:paraId="52B49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e migração de dados: Tenho experiência em integrar bancos de dados com outros sistemas, como aplicativos da web ou de negócios. Também posso ajudar na migração de dados de um sistema para outro, garantindo a integridade dos dados durante o processo.</w:t>
      </w:r>
    </w:p>
    <w:p w14:paraId="2ADD05C6" w14:textId="4C040E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estou atualizado com as tendências e tecnologias mais recentes relacionadas a bancos de dados SQL, como bancos de dados NoSQL, tecnologias de big data e o uso de SQL em ambientes de nuvem. Minha experiência me permite lidar com projetos de bancos de dados em diversos setores, como finanças, saúde, varejo e telecomunicações.</w:t>
      </w:r>
    </w:p>
    <w:p w14:paraId="7C333C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em Bancos de Dados, Conceitos de segurança em bancos de dados, Controle de acesso e permissões, Criptografia de dados, Auditoria de bancos de dados</w:t>
      </w:r>
    </w:p>
    <w:p w14:paraId="3752EC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 SQL, tenho conhecimentos profundos sobre o sistema de gerenciamento de banco de dados e a linguagem SQL (Structured Query Language).</w:t>
      </w:r>
    </w:p>
    <w:p w14:paraId="0C9C2F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Bancos de dados são sistemas que permitem o armazenamento, a recuperação, a organização e a manipulação de dados de forma estruturada. Eles são amplamente utilizados em aplicações e sistemas de informação para armazenar dados de forma eficiente e segura.</w:t>
      </w:r>
    </w:p>
    <w:p w14:paraId="3A217B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linguagem SQL é usada para interagir com o banco de dados, permitindo a criação, a modificação e a consulta de dados. Ela é composta por várias cláusulas, comandos e funções que permitem a realização de diferentes tarefas, como criar tabelas, inserir dados, atualizar registros, consultar informações e excluir dados.</w:t>
      </w:r>
    </w:p>
    <w:p w14:paraId="581900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básico da linguagem SQL, também tenho conhecimento avançado em tópicos como consultas complexas envolvendo junção de tabelas, subconsultas, funções de agregação, índices, otimização de consultas e transações.</w:t>
      </w:r>
    </w:p>
    <w:p w14:paraId="6BE5F4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Tenho experiência em trabalhar com diferentes sistemas de gerenciamento de banco de dados, como MySQL, Oracle, SQL Server e PostgreSQL, e posso ajudar no projeto, implementação e otimização de bancos de dados usando essas plataformas.</w:t>
      </w:r>
    </w:p>
    <w:p w14:paraId="64F1CB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Bancos de Dados - SQL, estou sempre atualizado com as últimas tendências e melhores práticas da indústria, e posso fornecer consultoria e orientação especializada para ajudar a melhorar o desempenho, a segurança e a eficiência dos sistemas de banco de dados existentes.</w:t>
      </w:r>
    </w:p>
    <w:p w14:paraId="185E0E57" w14:textId="6FDF4F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balanceamento de carga.</w:t>
      </w:r>
    </w:p>
    <w:p w14:paraId="6BCB9B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99D562F" w14:textId="2B1BFD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cache.</w:t>
      </w:r>
    </w:p>
    <w:p w14:paraId="440001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F4ED5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w:t>
      </w:r>
    </w:p>
    <w:p w14:paraId="37A648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de sistemas web tem como objetivo projetar sistemas que sejam eficientes, escaláveis e confiáveis, atendendo às necessidades de desempenho e disponibilidade dos usuários.</w:t>
      </w:r>
    </w:p>
    <w:p w14:paraId="555E34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estratégias frequentemente utilizadas para otimizar o desempenho de um sistema web é o uso de cache. O cache consiste em armazenar temporariamente recursos em um local de acesso rápido, como a memória RAM, de forma a acelerar as respostas às requisições dos usuários.</w:t>
      </w:r>
    </w:p>
    <w:p w14:paraId="148240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diferentes níveis de cache que podem ser implementados em uma arquitetura web. Os mais comuns são o cache de navegador, o cache de servidor e o cache distribuído.</w:t>
      </w:r>
    </w:p>
    <w:p w14:paraId="5D211C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cache de navegador, como o próprio nome sugere, é utilizado pelos navegadores para armazenar localmente recursos, como imagens, CSS e scripts, durante uma sessão de navegação. Dessa forma, quando o usuário visita uma página novamente, o navegador pode buscar os recursos em cache, evitando a necessidade de uma nova requisição ao servidor.</w:t>
      </w:r>
    </w:p>
    <w:p w14:paraId="573AE1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cache de servidor tem como objetivo reduzir a carga sobre o servidor web, armazenando em memória recursos que são frequentemente acessados. Isso pode ser feito através de ferramentas como Memcached ou Redis, que permitem armazenar e recuperar dados de forma rápida e eficiente.</w:t>
      </w:r>
    </w:p>
    <w:p w14:paraId="5A69F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cache distribuído envolve o uso de uma camada intermediária de cache entre o servidor web e o banco de dados. Essa camada pode ser implementada utilizando tecnologias como Redis Cluster ou Apache Ignite, e permite armazenar consultas e respostas de banco de dados de forma distribuída, reduzindo o tempo necessário para buscar informações do banco de dados.</w:t>
      </w:r>
    </w:p>
    <w:p w14:paraId="22A0F1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implementação de cache em uma arquitetura web requer cuidados especiais, como a definição de políticas de expiração de cache, invalidação do cache quando os recursos são alterados e a garantia da consistência dos dados armazenados em cache.</w:t>
      </w:r>
    </w:p>
    <w:p w14:paraId="211F01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preciso considerar que o uso excessivo de cache pode causar problemas de consistência e coerência de dados. Portanto, é necessário encontrar um equilíbrio entre o uso adequado de cache para melhorar o desempenho e a necessidade de garantir a integridade e a atualização dos dados.</w:t>
      </w:r>
    </w:p>
    <w:p w14:paraId="488FC0FB" w14:textId="13578F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web-cache é uma estratégia importante na engenharia de software para melhorar o desempenho e a disponibilidade dos sistemas, reduzindo a carga sobre o servidor e acelerando as respostas aos usuários. No entanto, sua implementação requer cuidados e considerações especiais para garantir a consistência dos dados e evitar problemas de cache.</w:t>
      </w:r>
    </w:p>
    <w:p w14:paraId="4DEB2D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Arquitetura cliente-servidor, Arquitetura em camadas, Arquitetura orientada a serviços (SOA), Arquitetura de microsserviços</w:t>
      </w:r>
    </w:p>
    <w:p w14:paraId="58364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cache de um sistema web é uma técnica amplamente utilizada para melhorar o desempenho e a eficiência de um sistema, especialmente em termos de tempos de resposta e utilização de recursos do servidor.</w:t>
      </w:r>
    </w:p>
    <w:p w14:paraId="178C31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cache consiste em armazenar temporariamente cópias de recursos (como páginas da web, imagens, scripts, etc.) em um servidor intermediário chamado de cache. Quando um cliente solicita um recurso, o servidor cache verifica se o recurso está armazenado em seu cache. Se estiver, o servidor cache entrega imediatamente o recurso ao cliente, evitando assim a necessidade de fazer uma requisição ao servidor de origem.</w:t>
      </w:r>
    </w:p>
    <w:p w14:paraId="68FA34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caches que podem ser utilizados em arquiteturas de sistemas web, como cache de página inteira, cache de fragmentos de página, cache de objetos e cache de banco de dados.</w:t>
      </w:r>
    </w:p>
    <w:p w14:paraId="28DE13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de cache em uma arquitetura de sistemas web traz diversos benefícios, incluindo:</w:t>
      </w:r>
    </w:p>
    <w:p w14:paraId="43A6509B" w14:textId="61AF9B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no desempenho: ao entregar recursos armazenados em cache, o tempo de resposta para o cliente é reduzido, resultando em uma melhor experiência do usuário.</w:t>
      </w:r>
    </w:p>
    <w:p w14:paraId="5E6F23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Redução do tráfego de rede: uma vez que os recursos podem ser entregues a partir do cache, a quantidade de dados trafegados na rede entre o servidor de origem e o cliente é reduzida, liberando banda larga e diminuindo a carga no servidor.</w:t>
      </w:r>
    </w:p>
    <w:p w14:paraId="68B398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Redução da carga no servidor de origem: ao entregar recursos armazenados em cache, o servidor de origem é aliviado em termos de processamento e requisições, o que permite que ele lide com mais solicitações simultâneas.</w:t>
      </w:r>
    </w:p>
    <w:p w14:paraId="07B807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Economia de recursos: através do cache, é possível reduzir o tempo de execução de certas operações e o consumo de recursos do servidor, resultando em economia de recursos computacionais.</w:t>
      </w:r>
    </w:p>
    <w:p w14:paraId="719912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cache também pode apresentar alguns desafios. Por exemplo, há o risco de entregar recursos desatualizados aos clientes, caso o cache não seja atualizado adequadamente. Além disso, a gestão de cache pode ser complexa, especialmente em sistemas web dinâmicos.</w:t>
      </w:r>
    </w:p>
    <w:p w14:paraId="69274E97" w14:textId="3A01C96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Portanto, é essencial levar em consideração diversos fatores ao projetar a arquitetura de sistemas web cache, para garantir um bom equilíbrio entre desempenho, eficiência e correção. Isso inclui a definição </w:t>
      </w:r>
      <w:r w:rsidRPr="004D2408">
        <w:rPr>
          <w:rFonts w:asciiTheme="majorHAnsi" w:hAnsiTheme="majorHAnsi" w:cstheme="majorHAnsi"/>
          <w:sz w:val="22"/>
          <w:szCs w:val="22"/>
        </w:rPr>
        <w:lastRenderedPageBreak/>
        <w:t>de políticas de invalidação da cache, estratégias de atualização e expiração da cache, entre outros aspectos.</w:t>
      </w:r>
    </w:p>
    <w:p w14:paraId="23FEE1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Cache, Conceitos básicos de cache, Tipos de cache (memória cache, cache de disco, cache de rede), Estratégias de cache (cache de página inteira, cache de fragmentos, cache de objetos), Implementação de cache em sistemas web, Vantagens e desvantagens do uso de cache em sistemas web</w:t>
      </w:r>
    </w:p>
    <w:p w14:paraId="4FCC08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cache é um componente importante na engenharia de software de sistemas web. O cache é uma técnica de armazenamento temporário de informações frequentemente usadas para melhorar o desempenho e diminuir a carga dos servidores.</w:t>
      </w:r>
    </w:p>
    <w:p w14:paraId="7C2A7D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cache envolve a implementação de caches em diferentes níveis do sistema, como servidor, cliente e intermediário. Cada nível pode ter diferentes estratégias de cache, dependendo das necessidades e características do sistema.</w:t>
      </w:r>
    </w:p>
    <w:p w14:paraId="777CF8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nível do servidor, é comum ter caches de nível de página ou objeto. O cache de nível de página armazena páginas web inteiras em memória, enquanto o cache de nível de objeto armazena componentes individuais em memória, como imagens, arquivos CSS ou scripts JavaScript.</w:t>
      </w:r>
    </w:p>
    <w:p w14:paraId="29D230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nível do cliente, o cache do navegador é amplamente utilizado para armazenar em cache recursos estáticos, como imagens, arquivos CSS e scripts JavaScript. Quando o usuário acessa novamente a página web, esses recursos podem ser carregados a partir do cache do navegador, melhorando o tempo de carregamento da página.</w:t>
      </w:r>
    </w:p>
    <w:p w14:paraId="380F05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nível intermediário, os servidores proxy e gateways podem ser utilizados para melhorar o desempenho do sistema através do cache. Esses servidores podem armazenar em cache páginas web para atender solicitações subsequentes de outros clientes. Isso reduz a carga nos servidores originais e melhora o tempo de resposta para os usuários.</w:t>
      </w:r>
    </w:p>
    <w:p w14:paraId="735095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seleção e implementação da estratégia de cache adequada depende do tipo de sistema web, do perfil de acesso dos usuários e dos recursos disponíveis. É importante considerar aspectos como tamanho e tempo de vida do cache, algoritmos de substituição, invalidação do cache, entre outros.</w:t>
      </w:r>
    </w:p>
    <w:p w14:paraId="42B17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de sistemas web cache também deve considerar mecanismos de controle do cache, como cabeçalhos HTTP, que permitem ao servidor e ao cliente controlar o comportamento e a política de armazenamento em cache.</w:t>
      </w:r>
    </w:p>
    <w:p w14:paraId="170BA0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cache é um componente essencial para melhorar o desempenho e a escalabilidade de sistemas web. É uma técnica eficaz para reduzir a carga dos servidores e melhorar a experiência do usuário através do armazenamento temporário de informações frequentemente acessadas.</w:t>
      </w:r>
    </w:p>
    <w:p w14:paraId="76314487" w14:textId="2E47E4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DNS.</w:t>
      </w:r>
    </w:p>
    <w:p w14:paraId="5B1ED6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12C0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 Testes de software</w:t>
      </w:r>
    </w:p>
    <w:p w14:paraId="1A5705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trata do desenvolvimento, manutenção e gestão de sistemas de software. A Arquitetura de Sistemas Web é um ramo específico da Engenharia de Software que se concentra na definição da estrutura, dos componentes e das interações entre os elementos de um sistema web.</w:t>
      </w:r>
    </w:p>
    <w:p w14:paraId="552CA9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deste tópico, DNS (Domain Name System) é um sistema que converte nomes de domínio legíveis por humanos em endereços IP, que são necessários para conectar-se a servidores na Internet. O DNS ajuda a traduzir os nomes de domínio em endereços IP, permitindo que os usuários acessem os sites digitando apenas o nome em vez do IP completo.</w:t>
      </w:r>
    </w:p>
    <w:p w14:paraId="540664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envolve a definição de como os componentes de um sistema web interagem entre si e como se comunicam com outros sistemas externos. Isso inclui a definição da camada de apresentação (front-end), camada de lógica de negócios (back-end) e camada de armazenamento de dados.</w:t>
      </w:r>
    </w:p>
    <w:p w14:paraId="7FCC7E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DNS, a arquitetura envolve a definição de servidores DNS, estrutura de resolução de nomes, caching, roteamento de pacotes de DNS e muitos outros aspectos técnicos. A arquitetura de sistemas web também pode incluir, dependendo da complexidade do sistema, aspectos como balanceamento de carga, segurança, escalabilidade e tolerância a falhas.</w:t>
      </w:r>
    </w:p>
    <w:p w14:paraId="013D9B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Engenharia de Software e arquitetura de sistemas web, seria necessário ter um conhecimento sólido sobre os princípios e práticas para projetar e implementar sistemas web eficientes e escaláveis. Isso incluiria conhecimentos em linguagens de programação web, protocolos de comunicação, estruturas de desenvolvimento, tecnologias de banco de dados, segurança da informação e otimização de desempenho.</w:t>
      </w:r>
    </w:p>
    <w:p w14:paraId="56820A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arquitetura de sistemas web, seria necessário ter um conhecimento aprofundado sobre os princípios e padrões de design de software, como arquiteturas em camadas, padrão MVC (Model-View-Controller), padrão REST (Representational State Transfer) e abordagens de integração com outros sistemas.</w:t>
      </w:r>
    </w:p>
    <w:p w14:paraId="1BA2FA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ao DNS, seria necessário entender como ele funciona, os diferentes tipos de servidores DNS (como servidores de autoridade, servidores recursivos, etc.), os principais protocolos utilizados (como o protocolo DNS e os protocolos de transporte como UDP e TCP), bem como as melhores práticas e técnicas para configurar e otimizar um sistema DNS para garantir uma resolução de nomes confiável e eficiente.</w:t>
      </w:r>
    </w:p>
    <w:p w14:paraId="34446343" w14:textId="55E05E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ser um especialista em Engenharia de Software e arquitetura de sistemas web envolve conhecimentos abrangentes sobre os princípios, práticas e tecnologias utilizadas para projetar, implementar e gerenciar sistemas web eficientes, seguros e escaláveis, incluindo a compreensão detalhada do funcionamento do DNS e sua integração aos sistemas web.</w:t>
      </w:r>
    </w:p>
    <w:p w14:paraId="3EA0DF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Modelos de arquitetura de sistemas web (ex: MVC, REST), Componentes de um sistema web (ex: servidor web, banco de dados), Escalabilidade e desempenho de sistemas web</w:t>
      </w:r>
    </w:p>
    <w:p w14:paraId="35925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a estrutura em que uma aplicação web é projetada, incluindo a organização dos componentes, seus relacionamentos e a forma como interagem entre si e com os usuários. A arquitetura de um sistema web pode variar, dependendo das necessidades e dos requisitos da aplicação.</w:t>
      </w:r>
    </w:p>
    <w:p w14:paraId="4EC656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(Domain Name System) é um dos componentes-chave na arquitetura de sistemas web. Ele é responsável por traduzir nomes de domínio para endereços IP, permitindo que os usuários acessem sites e recursos na internet por meio de nomes fáceis de lembrar, em vez de precisarem digitar endereços IP complexos.</w:t>
      </w:r>
    </w:p>
    <w:p w14:paraId="218F6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funciona como um diretório global distribuído, que possui uma hierarquia de servidores, chamados de servidores DNS. Esses servidores armazenam informações sobre os nomes de domínio e seus respectivos endereços IP. Quando um usuário digita um nome de domínio em seu navegador, o computador consulta o DNS para encontrar o endereço IP correspondente.</w:t>
      </w:r>
    </w:p>
    <w:p w14:paraId="56D3F7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deve levar em consideração a integração com o DNS. É importante definir os registros DNS corretamente, como os registros A (que apontam um nome de domínio para um endereço IP), registros MX (que definem os servidores de e-mail associados a um domínio) e registros CNAME (que criam aliases ou redirecionamentos para outros nomes de domínio).</w:t>
      </w:r>
    </w:p>
    <w:p w14:paraId="6D1A33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também pode considerar a implementação de servidores DNS redundantes, distribuídos geograficamente, para garantir a disponibilidade e a capacidade de resposta do sistema web em diferentes regiões.</w:t>
      </w:r>
    </w:p>
    <w:p w14:paraId="7178E51D" w14:textId="1CBF2C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e o DNS estão intimamente relacionados, e é fundamental considerar as boas práticas de arquitetura ao projetar e dimensionar a infraestrutura de um sistema web, a fim de garantir uma experiência positiva para os usuários.</w:t>
      </w:r>
    </w:p>
    <w:p w14:paraId="45FA89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DNS (Domain Name System), Conceitos básicos de DNS, Funcionamento do DNS, Tipos de registros DNS (ex: A, CNAME, MX), Configuração e gerenciamento de DNS</w:t>
      </w:r>
    </w:p>
    <w:p w14:paraId="43EEE7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envolve projetar, desenvolver, testar e manter sistemas de software. Dentro desse campo, a arquitetura de sistemas web é responsável por definir a estrutura e o layout do sistema, incluindo a divisão das funcionalidades, a interação entre os diferentes componentes e a forma como esses componentes se comunicam.</w:t>
      </w:r>
    </w:p>
    <w:p w14:paraId="0DFA8F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contexto da arquitetura de sistemas web, o DNS (Domain Name System) desempenha um papel fundamental. O DNS é responsável por traduzir nomes de domínio legíveis para os seres humanos, como </w:t>
      </w:r>
      <w:r w:rsidRPr="004D2408">
        <w:rPr>
          <w:rFonts w:asciiTheme="majorHAnsi" w:hAnsiTheme="majorHAnsi" w:cstheme="majorHAnsi"/>
          <w:sz w:val="22"/>
          <w:szCs w:val="22"/>
        </w:rPr>
        <w:lastRenderedPageBreak/>
        <w:t>"www.example.com", em endereços IP numéricos, que são utilizados pelos computadores para se conectarem entre si.</w:t>
      </w:r>
    </w:p>
    <w:p w14:paraId="0D6C8C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funciona através de uma hierarquia de servidores. Quando você digita um nome de domínio no seu navegador, o DNS consulta um servidor de nomes de domínio para obter o endereço IP correspondente ao nome de domínio. Esse servidor pode não ter a informação solicitada, então ele consulta um outro servidor de nível superior, e assim por diante, até que o servidor responsável pelo domínio em questão seja encontrado e retorne o endereço IP.</w:t>
      </w:r>
    </w:p>
    <w:p w14:paraId="107E85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DNS permite a configuração de registros específicos, como os registros A (que associam um nome de domínio a um endereço IP) e os registros MX (que especificam os servidores de email responsáveis por um domínio).</w:t>
      </w:r>
    </w:p>
    <w:p w14:paraId="6FA57B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arquitetura de sistemas web, a configuração adequada do DNS é fundamental para que os usuários acessem corretamente os serviços e recursos disponibilizados pelo sistema. Por exemplo, ao fazer o deploy de um novo sistema, é necessário configurar o DNS para que o nome de domínio correspondente ao sistema seja mapeado corretamente para o servidor em que ele está hospedado.</w:t>
      </w:r>
    </w:p>
    <w:p w14:paraId="6292F1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DNS é uma parte importante da arquitetura de sistemas web, permitindo que os nomes de domínio sejam traduzidos em endereços IP e, assim, facilitando o acesso aos diferentes recursos e serviços disponíveis na internet.</w:t>
      </w:r>
    </w:p>
    <w:p w14:paraId="1D554EB5" w14:textId="3A72D6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gRPC.</w:t>
      </w:r>
    </w:p>
    <w:p w14:paraId="6CB930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77522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 Testes de software</w:t>
      </w:r>
    </w:p>
    <w:p w14:paraId="0C5EFD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se trata do processo de desenvolvimento de software, que envolve a aplicação de princípios e técnicas de engenharia para a criação de sistemas de software de alta qualidade. A arquitetura de sistemas web é uma parte importante desse processo, pois define como os diferentes componentes de um sistema web se comunicam e interagem.</w:t>
      </w:r>
    </w:p>
    <w:p w14:paraId="030040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gRPC é um framework de comunicação de software de código aberto, desenvolvido pelo Google, que permite a comunicação eficiente e confiável entre serviços distribuídos. Ele utiliza o protocolo HTTP/2 para a comunicação entre cliente e servidor e é baseado no protocolo RPC (Remote Procedure Call).</w:t>
      </w:r>
    </w:p>
    <w:p w14:paraId="2315E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com gRPC envolve a definição dos serviços e os contratos de comunicação entre cliente e servidor usando arquivos de definição de interface como o Protocol Buffers. Esses arquivos descrevem as mensagens que são trocadas entre os serviços, bem como os métodos que podem ser invocados.</w:t>
      </w:r>
    </w:p>
    <w:p w14:paraId="3A4A5E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o gRPC, as chamadas podem ser síncronas ou assíncronas, fornecendo uma comunicação eficiente entre os serviços. Além disso, o gRPC oferece suporte a diferentes formatos de serialização de dados, como o Protocol Buffers ou o JSON.</w:t>
      </w:r>
    </w:p>
    <w:p w14:paraId="338F6A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com gRPC pode trazer benefícios como alta performance, escalabilidade e interoperabilidade. Os serviços podem ser desenvolvidos em diferentes linguagens de programação e executados em diferentes plataformas, permitindo a construção de sistemas distribuídos mais flexíveis.</w:t>
      </w:r>
    </w:p>
    <w:p w14:paraId="2B432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existem também desafios associados à utilização do gRPC, como a necessidade de definir interfaces atômicas e a escolha adequada da estratégia de versionamento dos serviços.</w:t>
      </w:r>
    </w:p>
    <w:p w14:paraId="3A963031" w14:textId="1FF23E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em arquitetura de sistemas web com gRPC envolve a aplicação de princípios e técnicas para o desenvolvimento de sistemas web eficientes e escaláveis, baseados em serviços distribuídos que se comunicam de forma confiável e eficiente através do uso do gRPC.</w:t>
      </w:r>
    </w:p>
    <w:p w14:paraId="2EC3AD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Arquitetura cliente-servidor, Arquitetura em camadas, Arquitetura orientada a serviços (SOA), Arquitetura de microsserviços</w:t>
      </w:r>
    </w:p>
    <w:p w14:paraId="38C7B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e práticas para o desenvolvimento de sistemas de software. A arquitetura de sistemas web é uma área específica dentro da engenharia de software que se concentra no projeto e na organização dos componentes de um sistema web.</w:t>
      </w:r>
    </w:p>
    <w:p w14:paraId="2E4DFD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envolve a definição da estrutura global do sistema, incluindo a divisão de funcionalidades em diferentes componentes, a definição das interfaces entre esses componentes e a organização dos dados que são compartilhados entre eles.</w:t>
      </w:r>
    </w:p>
    <w:p w14:paraId="7B4E0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Uma abordagem comumente usada na arquitetura de sistemas web é a arquitetura de cliente-servidor, onde o sistema é dividido em duas partes principais: o cliente, que é responsável pela interface do usuário e pela apresentação dos dados ao usuário final, e o servidor, que é responsável pela lógica de negócios e pelo armazenamento de dados.</w:t>
      </w:r>
    </w:p>
    <w:p w14:paraId="4E8F77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arquitetura de sistemas web, uma tecnologia que vem ganhando destaque é o gRPC. O gRPC é um framework de comunicação remota que permite a comunicação eficiente e confiável entre diferentes componentes de um sistema distribuído.</w:t>
      </w:r>
    </w:p>
    <w:p w14:paraId="154998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gRPC utiliza o Protocol Buffers como mecanismo de serialização de dados, o que permite uma comunicação mais eficiente do que em outras tecnologias, como o JSON. Além disso, o gRPC suporta vários tipos de chamadas (como chamadas unárias, chamadas de servidor para cliente e chamadas de streaming) e oferece recursos como autenticação e segurança.</w:t>
      </w:r>
    </w:p>
    <w:p w14:paraId="4909B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gRPC na arquitetura de sistemas web traz benefícios como a redução do tráfego de rede, a facilidade de implementação de APIs e a interoperabilidade entre diferentes linguagens de programação.</w:t>
      </w:r>
    </w:p>
    <w:p w14:paraId="1DFB715A" w14:textId="437A61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se concentra na aplicação de princípios e práticas para o desenvolvimento de sistemas de software. A arquitetura de sistemas web se concentra no projeto e na organização dos componentes de um sistema web, e o gRPC é uma tecnologia utilizada na arquitetura de sistemas web para permitir a comunicação eficiente e confiável entre diferentes componentes.</w:t>
      </w:r>
    </w:p>
    <w:p w14:paraId="52385A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gRPC, Conceitos básicos de gRPC, Protocol Buffers (protobuf), Comunicação síncrona e assíncrona com gRPC, Vantagens e desvantagens do uso de gRPC, Exemplos de uso de gRPC em sistemas web</w:t>
      </w:r>
    </w:p>
    <w:p w14:paraId="557932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o desenvolvimento de sistemas de software de alta qualidade, eficientes e confiáveis. A arquitetura de sistemas web é um ramo específico da engenharia de software que lida com a concepção e organização de sistemas web complexos.</w:t>
      </w:r>
    </w:p>
    <w:p w14:paraId="2FCF8C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descreve as decisões de design e as estruturas de alto nível de um sistema web, incluindo a divisão em componentes e a comunicação entre esses componentes. Uma das principais formas de comunicação em ambientes web é o uso de APIs (Application Programming Interfaces), que permitem que diferentes partes do sistema se comuniquem por meio de chamadas de função.</w:t>
      </w:r>
    </w:p>
    <w:p w14:paraId="787884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gRPC (Google Remote Procedure Call) é um framework de comunicação de código aberto que oferece suporte a chamadas de procedimento remoto eficientes entre aplicativos distribuídos. Ele utiliza o Protocol Buffer, também desenvolvido pelo Google, como a linguagem de descrição de interface para definir os serviços e os tipos de mensagem que podem ser transmitidos entre os aplicativos.</w:t>
      </w:r>
    </w:p>
    <w:p w14:paraId="78D530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gRPC possui diversos recursos que o tornam atraente para o desenvolvimento de sistemas web. Por exemplo, ele oferece suporte a diversos tipos de autenticação e criptografia para garantir a segurança das comunicações. Além disso, o gRPC é altamente eficiente em termos de uso de recursos, como largura de banda e poder de processamento, o que o torna adequado para sistemas web que precisam lidar com alto volume de tráfego.</w:t>
      </w:r>
    </w:p>
    <w:p w14:paraId="31EB7C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projetar a arquitetura de um sistema web que utiliza o gRPC, é importante considerar alguns aspectos. Em primeiro lugar, é necessário definir corretamente os serviços e os tipos de mensagem que serão utilizados, garantindo que todas as partes do sistema possam se comunicar de forma eficiente. Também é importante considerar a escalabilidade do sistema, projetando uma arquitetura que possa lidar com o aumento do número de requisições e usuários.</w:t>
      </w:r>
    </w:p>
    <w:p w14:paraId="53CDA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definir as estratégias de autenticação e segurança que serão utilizadas, garantindo que apenas aplicativos autorizados possam se comunicar com o sistema. Também é importante considerar a compatibilidade com diferentes linguagens de programação, permitindo que os desenvolvedores utilizem o gRPC em suas linguagens de preferência.</w:t>
      </w:r>
    </w:p>
    <w:p w14:paraId="57D078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arquitetura de sistemas web com o uso do gRPC pode proporcionar benefícios significativos em termos de eficiência, segurança e escalabilidade. No entanto, é importante ter em mente que a implementação correta e o planejamento adequado são essenciais para aproveitar ao máximo essa tecnologia.</w:t>
      </w:r>
    </w:p>
    <w:p w14:paraId="18F34507" w14:textId="143888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HTTP-2.</w:t>
      </w:r>
    </w:p>
    <w:p w14:paraId="47ABEF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1BE9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Engenharia de Software, Conceitos básicos de Engenharia de Software, Processos de desenvolvimento de software, Metodologias ágeis, Princípios de Engenharia de Software</w:t>
      </w:r>
    </w:p>
    <w:p w14:paraId="08DED9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engloba o design e a estruturação de aplicativos e serviços baseados na web. É responsabilidade do engenheiro de software garantir que a arquitetura seja eficiente, escalável e segura.</w:t>
      </w:r>
    </w:p>
    <w:p w14:paraId="7B414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HTTP-2 é uma versão atualizada do protocolo HTTP, que é utilizado para enviar e receber dados pela internet. Ele foi projetado para melhorar o desempenho e a eficiência na transferência de dados em sistemas web.</w:t>
      </w:r>
    </w:p>
    <w:p w14:paraId="489185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melhorias do HTTP-2 em relação ao seu antecessor, o HTTP/1.1, é o uso de multiplexação. No HTTP/1.1, cada solicitação e resposta HTTP eram tratadas em uma conexão separada. Já no HTTP-2, várias solicitações e respostas podem ser enviadas e recebidas simultaneamente por meio de um único fluxo de comunicação, resultando em um menor número de conexões e um tempo de carregamento mais rápido.</w:t>
      </w:r>
    </w:p>
    <w:p w14:paraId="654329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HTTP-2 introduziu a compressão de cabeçalhos, o que reduz o tamanho de cada mensagem HTTP e melhora a eficiência no transporte de dados. Também oferece suporte para o envio de recursos prioritários, permitindo que o servidor especifique quais recursos devem ser baixados primeiro, o que melhora a experiência do usuário.</w:t>
      </w:r>
    </w:p>
    <w:p w14:paraId="4BEDE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melhoria significativa do HTTP-2 é o uso de push de servidor. Com essa funcionalidade, o servidor pode enviar ativamente recursos adicionais ao cliente antes que ele solicite, o que reduz a latência na obtenção desses recursos.</w:t>
      </w:r>
    </w:p>
    <w:p w14:paraId="6CE3704E" w14:textId="5CA1F2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deve se adaptar e aproveitar as melhorias proporcionadas pelo protocolo HTTP-2. A utilização dessa nova versão pode resultar em um sistema web mais rápido, eficiente e com melhor desempenho geral.</w:t>
      </w:r>
    </w:p>
    <w:p w14:paraId="6C5864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Arquitetura cliente-servidor, Arquitetura em camadas, Arquitetura orientada a serviços (SOA), Arquitetura de microsserviços</w:t>
      </w:r>
    </w:p>
    <w:p w14:paraId="352331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um campo importante na engenharia de software, que tem como objetivo projetar e desenvolver sistemas web eficientes, escaláveis e seguros. Como parte dessa arquitetura, o protocolo HTTP desempenha um papel fundamental na comunicação entre os clientes e servidores web.</w:t>
      </w:r>
    </w:p>
    <w:p w14:paraId="46337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(Hypertext Transfer Protocol) é um protocolo de comunicação utilizado na World Wide Web para transferência de dados entre os clientes (geralmente navegadores web) e os servidores web. O HTTP-2 é uma versão mais recente desse protocolo, lançada em 2015, que traz diversas melhorias em relação à sua versão anterior, o HTTP/1.1.</w:t>
      </w:r>
    </w:p>
    <w:p w14:paraId="14A525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melhorias do HTTP-2 é a multiplexação de requisições. Enquanto no HTTP/1.1 uma única requisição era feita por vez, no HTTP-2 é possível enviar múltiplas requisições simultaneamente em uma única conexão. Isso melhora significativamente o desempenho de sistemas web, permitindo um carregamento mais rápido das páginas.</w:t>
      </w:r>
    </w:p>
    <w:p w14:paraId="37CB7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HTTP-2 utiliza a compressão de cabeçalhos, reduzindo o tamanho das informações enviadas entre o cliente e o servidor. Isso também contribui para um melhor desempenho e economia de largura de banda.</w:t>
      </w:r>
    </w:p>
    <w:p w14:paraId="7A13C1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melhoria do HTTP-2 é o suporte a priorização de requisições. Isso significa que é possível definir quais requisições devem ter prioridade de carregamento, melhorando ainda mais o desempenho em sistemas web que possuem vários componentes sendo carregados ao mesmo tempo.</w:t>
      </w:r>
    </w:p>
    <w:p w14:paraId="2CEAF0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HTTP-2 também suporta o uso de push de servidor, onde o servidor pode enviar recursos adicionais para o cliente sem que ele tenha que solicitar explicitamente. Isso pode ser utilizado para adiantar o envio de recursos que o servidor já sabe que o cliente irá precisar, melhorando ainda mais o desempenho.</w:t>
      </w:r>
    </w:p>
    <w:p w14:paraId="2F536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nem todos os navegadores e servidores web oferecem suporte total ao HTTP-2. Portanto, ao projetar e desenvolver sistemas web utilizando essa versão do protocolo, é importante considerar a compatibilidade com versões anteriores do HTTP e implementar soluções alternativas quando necessário.</w:t>
      </w:r>
    </w:p>
    <w:p w14:paraId="7D3B5751" w14:textId="4C107B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resumo, a arquitetura de sistemas web deve considerar a utilização do protocolo HTTP-2 para obter melhorias significativas no desempenho, eficiência e segurança das aplicações web. A utilização adequada desse protocolo pode contribuir para uma experiência mais rápida e agradável dos usuários quando acessam sistemas web.</w:t>
      </w:r>
    </w:p>
    <w:p w14:paraId="6891B1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HTTP-2, Introdução ao HTTP-2, Principais diferenças entre HTTP-1.1 e HTTP-2, Multiplexação e stream no HTTP-2, Compressão de cabeçalhos no HTTP-2, Priorização de requisições no HTTP-2</w:t>
      </w:r>
    </w:p>
    <w:p w14:paraId="630E5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Arquitetura de Sistemas Web, posso falar sobre o protocolo HTTP/2 e como ele impacta no desenvolvimento de sistemas web.</w:t>
      </w:r>
    </w:p>
    <w:p w14:paraId="5995C7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HTTP/2 é a versão mais recente do protocolo HTTP, o protocolo utilizado para a comunicação entre servidores e clientes na web. Ele foi desenvolvido com o objetivo de melhorar o desempenho e a eficiência das aplicações web, fornecendo uma série de recursos novos e aprimorados.</w:t>
      </w:r>
    </w:p>
    <w:p w14:paraId="2BADD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melhorias do HTTP/2 em relação ao seu antecessor, o HTTP/1.1, é a capacidade de multiplexar várias solicitações e respostas em uma única conexão TCP. Isso significa que um cliente pode enviar várias solicitações ao servidor simultaneamente, o que reduz o atraso de latência e melhora a velocidade de carregamento das páginas.</w:t>
      </w:r>
    </w:p>
    <w:p w14:paraId="35FCC0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multiplexing, o HTTP/2 também introduziu a compressão de cabeçalhos, o que reduz ainda mais o tamanho das solicitações e respostas, tornando a comunicação mais eficiente. Ele também suporta o push de servidor, permitindo que o servidor previna o cliente de solicitar recursos adicionais, enviando-os antecipadamente.</w:t>
      </w:r>
    </w:p>
    <w:p w14:paraId="5415CB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à arquitetura de sistemas web, o HTTP/2 não exige grandes mudanças. No entanto, os desenvolvedores precisam estar cientes do suporte do servidor e do cliente ao novo protocolo. A maioria dos navegadores modernos e servidores web já oferece suporte ao HTTP/2, mas é importante verificar se a infraestrutura em que você está trabalhando também está atualizada.</w:t>
      </w:r>
    </w:p>
    <w:p w14:paraId="4DDAC8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processo de desenvolvimento de sistemas web, é importante considerar o uso de recursos como o carregamento de recursos paralelos, a otimização de imagens e a minificação de arquivos para aproveitar ao máximo os benefícios do HTTP/2. Além disso, vale a pena acompanhar as futuras atualizações do protocolo, como o HTTP/3, que está em desenvolvimento e busca melhorar ainda mais a eficiência e o desempenho das aplicações web.</w:t>
      </w:r>
    </w:p>
    <w:p w14:paraId="5ECDDD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HTTP/2 é uma versão atualizada do protocolo HTTP que traz melhorias significativas para o desempenho e a eficiência das aplicações web. Como engenheiro de software e arquiteto de sistemas web, é importante estar atualizado sobre essas mudanças e considerar como aproveitá-las em seus projetos.</w:t>
      </w:r>
    </w:p>
    <w:p w14:paraId="4A14DF63" w14:textId="5D4C9A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protocolo HTTP.</w:t>
      </w:r>
    </w:p>
    <w:p w14:paraId="1DCAA2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1DBD5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Ciclo de vida do software</w:t>
      </w:r>
    </w:p>
    <w:p w14:paraId="32F8E3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de sistemas web é responsável por definir a estrutura do sistema, suas componentes e como elas se comunicam entre si. O protocolo HTTP (Hypertext Transfer Protocol) é um dos protocolos mais utilizados nesse tipo de arquitetura.</w:t>
      </w:r>
    </w:p>
    <w:p w14:paraId="63FE9C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HTTP é baseado no modelo cliente-servidor, onde o cliente é o navegador web utilizado pelo usuário e o servidor é responsável por armazenar e disponibilizar os recursos da aplicação. A comunicação entre cliente e servidor acontece através de requisições e respostas.</w:t>
      </w:r>
    </w:p>
    <w:p w14:paraId="0780C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requisição HTTP é enviada pelo cliente ao servidor e contém informações como o método a ser realizado (GET, POST, PUT, DELETE, entre outros), o caminho do recurso desejado, cabeçalhos com informações adicionais e, opcionalmente, um corpo com dados a serem enviados. O servidor, por sua vez, processa a requisição e retorna uma resposta HTTP.</w:t>
      </w:r>
    </w:p>
    <w:p w14:paraId="7F4E98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resposta HTTP contém um código de status que indica o resultado da requisição (como 200 para sucesso, 404 para recurso não encontrado, 500 para erro interno do servidor, etc), cabeçalhos com informações adicionais e, opcionalmente, um corpo com dados a serem retornados ao cliente.</w:t>
      </w:r>
    </w:p>
    <w:p w14:paraId="6B122D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arquitetura de sistemas web pode ser organizada de diferentes formas, como o modelo cliente-servidor tradicional, onde um cliente faz uma requisição a um servidor que processa a solicitação; ou a </w:t>
      </w:r>
      <w:r w:rsidRPr="004D2408">
        <w:rPr>
          <w:rFonts w:asciiTheme="majorHAnsi" w:hAnsiTheme="majorHAnsi" w:cstheme="majorHAnsi"/>
          <w:sz w:val="22"/>
          <w:szCs w:val="22"/>
        </w:rPr>
        <w:lastRenderedPageBreak/>
        <w:t>arquitetura de microserviços, onde o sistema é dividido em pequenos serviços independentes que se comunicam através de requisições HTTP.</w:t>
      </w:r>
    </w:p>
    <w:p w14:paraId="1B7330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HTTP, existem outros protocolos complementares que podem ser utilizados na arquitetura de sistemas web, como o HTTPS (HTTP seguro, utilizando criptografia) e o protocolo WebSocket, que permite uma comunicação bidirecional entre cliente e servidor.</w:t>
      </w:r>
    </w:p>
    <w:p w14:paraId="16794651" w14:textId="3359EA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é responsável por definir como os componentes de um sistema se comunicam entre si, e o protocolo HTTP é uma das ferramentas mais utilizadas para essa comunicação.</w:t>
      </w:r>
    </w:p>
    <w:p w14:paraId="458B59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Arquitetura cliente-servidor, Arquitetura em camadas, Arquitetura orientada a serviços (SOA), Arquitetura de microsserviços</w:t>
      </w:r>
    </w:p>
    <w:p w14:paraId="4DFC78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Engenharia de Software com conhecimentos em Arquitetura de sistemas web e protocolo HTTP.</w:t>
      </w:r>
    </w:p>
    <w:p w14:paraId="02A242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a estrutura geral que define como os componentes de um sistema web interagem entre si. Ela define os princípios e padrões de design que orientam o desenvolvimento de um sistema web escalável, flexível e fácil de manter.</w:t>
      </w:r>
    </w:p>
    <w:p w14:paraId="0ACAD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HTTP (Hypertext Transfer Protocol) é o protocolo de comunicação utilizado para transferir informações na web. Ele define uma série de regras para solicitar e fornecer dados entre um cliente, como um navegador, e um servidor web. O HTTP utiliza uma abordagem de solicitação-resposta, onde o cliente envia uma solicitação para o servidor e o servidor responde com os dados solicitados.</w:t>
      </w:r>
    </w:p>
    <w:p w14:paraId="6E4A72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protocolo HTTP, é possível realizar diferentes tipos de solicitações, como GET, POST, PUT, DELETE, entre outros. Cada tipo de solicitação possui um objetivo específico e é utilizado para diferentes finalidades. Além disso, o HTTP também define os códigos de status, que indicam o resultado da solicitação, como sucesso, redirecionamento ou erro.</w:t>
      </w:r>
    </w:p>
    <w:p w14:paraId="0CD8E8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arquitetura de sistemas web, o protocolo HTTP desempenha um papel fundamental. Ele é responsável por mediar a comunicação entre o cliente e o servidor, permitindo a transferência de dados e o gerenciamento de sessões.</w:t>
      </w:r>
    </w:p>
    <w:p w14:paraId="39266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projetar uma arquitetura de sistema web eficiente, é importante considerar fatores como a distribuição de carga, controle de acesso, segurança, escalabilidade e desempenho. Além disso, diferentes tecnologias e padrões podem ser utilizados para implementar a arquitetura, como REST (Representational State Transfer), SOAP (Simple Object Access Protocol), microservices, entre outros.</w:t>
      </w:r>
    </w:p>
    <w:p w14:paraId="7E03F7B5" w14:textId="785392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tenho experiência em projetar e implementar arquiteturas de sistemas web, utilizando o protocolo HTTP e as melhores práticas de design e desenvolvimento. Posso ajudar a entender e aplicar os princípios e conceitos relacionados a esse assunto, além de orientar na escolha das tecnologias e estratégias mais adequadas para o seu projeto.</w:t>
      </w:r>
    </w:p>
    <w:p w14:paraId="7942E1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Protocolo HTTP, Conceitos básicos de protocolo HTTP, Métodos HTTP (GET, POST, PUT, DELETE), Códigos de status HTTP, Headers HTTP, Cookies e sessões em HTTP</w:t>
      </w:r>
    </w:p>
    <w:p w14:paraId="52258D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explicar a arquitetura de sistemas web e o protocolo HTTP.</w:t>
      </w:r>
    </w:p>
    <w:p w14:paraId="18A0B3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um sistema web refere-se à estrutura e organização geral do sistema, incluindo seus componentes, interações e como eles são implantados. Existem várias arquiteturas comumente usadas em sistemas web, como a arquitetura de camadas, a arquitetura orientada a serviços (SOA) e a arquitetura REST.</w:t>
      </w:r>
    </w:p>
    <w:p w14:paraId="5B604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arquitetura de camadas, o sistema web é dividido em várias camadas ou níveis, cada um com sua função específica. A camada de apresentação lida com a interface do usuário, enquanto a camada de aplicação lida com a lógica de negócios. A camada de dados é responsável pelo armazenamento e manipulação dos dados do sistema. Essa divisão em camadas facilita a escalabilidade, a manutenção e a reutilização do código.</w:t>
      </w:r>
    </w:p>
    <w:p w14:paraId="157929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orientada a serviços (SOA) é baseada na ideia de que os diferentes serviços em um sistema web podem ser oferecidos como serviços independentes. Cada serviço possui uma interface bem definida, que permite a comunicação entre os diferentes componentes do sistema. Essa abordagem facilita a interoperabilidade e a integração entre sistemas heterogêneos.</w:t>
      </w:r>
    </w:p>
    <w:p w14:paraId="364462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arquitetura representacional de transferência de estado (REST) é um estilo arquitetônico que tem sido amplamente utilizado na construção de sistemas web. Ela baseia-se em princípios como recursos, identificadores únicos e operações padronizadas. Os sistemas RESTful são escaláveis, flexíveis e facilitam a integração com outras tecnologias.</w:t>
      </w:r>
    </w:p>
    <w:p w14:paraId="30736C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protocolo HTTP (Hypertext Transfer Protocol) desempenha um papel fundamental na comunicação entre clientes e servidores em sistemas web. O HTTP é baseado em uma arquitetura cliente-servidor, onde um cliente faz uma solicitação e o servidor responde a essa solicitação. As solicitações são feitas através de métodos HTTP, como GET, POST, PUT e DELETE, que indicam a ação que o cliente deseja realizar no servidor.</w:t>
      </w:r>
    </w:p>
    <w:p w14:paraId="56DB4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também possui um modelo de comunicação stateless, o que significa que o servidor não mantém informações sobre as solicitações anteriores de um cliente. Isso torna a comunicação mais eficiente e permite que os servidores sejam facilmente escalados.</w:t>
      </w:r>
    </w:p>
    <w:p w14:paraId="44071C41" w14:textId="570431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e o protocolo HTTP são fundamentais para o adequado design e funcionamento de sistemas web, facilitando a comunicação entre clientes e servidores e garantindo a escalabilidade, flexibilidade e interoperabilidade dos sistemas.</w:t>
      </w:r>
    </w:p>
    <w:p w14:paraId="5FD3B4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em sistemas web, Autenticação e autorização, Criptografia e SSL/TLS, Proteção contra ataques (SQL injection, XSS, CSRF), Gerenciamento de sessões seguras</w:t>
      </w:r>
    </w:p>
    <w:p w14:paraId="3951DF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responsável pelo desenvolvimento de sistemas de software de alta qualidade. Ela envolve a aplicação de princípios e técnicas para criar, projetar, testar e manter sistemas de software de forma eficiente e confiável.</w:t>
      </w:r>
    </w:p>
    <w:p w14:paraId="2456FB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arquitetura de sistemas web, o protocolo HTTP (Hypertext Transfer Protocol) desempenha um papel fundamental. Ele é a base para a comunicação entre clientes e servidores na Web. O HTTP permite a transferência de dados e ações entre o navegador do cliente e o servidor.</w:t>
      </w:r>
    </w:p>
    <w:p w14:paraId="1EE3A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protocolo HTTP, existem diferentes métodos de solicitação que podem ser usados. Os mais comuns são GET e POST. O método GET é utilizado para solicitar informações do servidor, enquanto o método POST é usado para enviar dados para o servidor, como quando o usuário preenche um formulário em uma página da web.</w:t>
      </w:r>
    </w:p>
    <w:p w14:paraId="298BD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um sistema web compreende diferentes componentes, como o cliente, o servidor e a camada de aplicação. O cliente é o navegador ou aplicativo que o usuário utiliza para acessar o sistema. O servidor é responsável por processar e atender as solicitações do cliente. A camada de aplicação é responsável por lidar com a lógica de negócios do sistema.</w:t>
      </w:r>
    </w:p>
    <w:p w14:paraId="2D4233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arquitetura comum para sistemas web é a arquitetura cliente-servidor. Nesse modelo, o cliente envia solicitações para o servidor, que processa essas solicitações e retorna uma resposta com os dados solicitados. Essa resposta pode ser uma página HTML, um arquivo de imagem ou qualquer outro tipo de informação.</w:t>
      </w:r>
    </w:p>
    <w:p w14:paraId="51EE9B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HTTP, existem outros protocolos que também são utilizados em sistemas web, como HTTPS (HTTP seguro), FTP (File Transfer Protocol) e WebSocket. Cada um deles possui características e finalidades específicas.</w:t>
      </w:r>
    </w:p>
    <w:p w14:paraId="3E69919E" w14:textId="5FC635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desenvolver sistemas web com uma arquitetura bem estruturada, é importante considerar aspectos como a escalabilidade, a segurança, a disponibilidade e o desempenho. A escolha correta da arquitetura e a utilização adequada dos protocolos podem contribuir para o sucesso do projeto.</w:t>
      </w:r>
    </w:p>
    <w:p w14:paraId="730429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Desenvolvimento de sistemas web, Linguagens de programação web (HTML, CSS, JavaScript), Frameworks web (ex: Django, Ruby on Rails, Laravel), Bancos de dados para web (ex: MySQL, PostgreSQL, MongoDB), Testes de software em sistemas web, Integração contínua e entrega contínua (CI/CD)</w:t>
      </w:r>
    </w:p>
    <w:p w14:paraId="6A50B2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vou te explicar sobre a arquitetura de sistemas web e o papel do protocolo HTTP nela.</w:t>
      </w:r>
    </w:p>
    <w:p w14:paraId="3B3930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um conjunto de princípios e estratégias que definem como um sistema web é projetado, desenvolvido e implantado. Ela envolve a distribuição de responsabilidades entre os diferentes componentes do sistema, a maneira como eles se comunicam e como a informação é fluída entre eles.</w:t>
      </w:r>
    </w:p>
    <w:p w14:paraId="0D2EBF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Um dos componentes fundamentais da arquitetura de sistemas web é o protocolo HTTP (Hypertext Transfer Protocol), que é o protocolo de comunicação utilizado para a transferência de informações na web. É um protocolo baseado no modelo de requisição-resposta, onde um cliente faz uma solicitação a um servidor, e o servidor responde com a informação solicitada.</w:t>
      </w:r>
    </w:p>
    <w:p w14:paraId="6D783F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HTTP é um protocolo sem estado, o que significa que cada requisição é tratada de forma independente, sem qualquer conhecimento das requisições anteriores. Isso facilita a escalabilidade e a distribuição de sistemas web, já que não há necessidade de manter informações de estado entre as requisições.</w:t>
      </w:r>
    </w:p>
    <w:p w14:paraId="7BF101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protocolo HTTP define os diferentes métodos de requisição que podem ser utilizados, como GET, POST, PUT, DELETE, entre outros. Cada método possui um propósito específico, como obter informações, enviar dados para o servidor, atualizar recursos ou excluir informações.</w:t>
      </w:r>
    </w:p>
    <w:p w14:paraId="35299B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também pode envolver o uso de padrões de projeto como MVC (Model-View-Controller) ou REST (Representational State Transfer), que ajudam a organizar e estruturar os componentes do sistema de maneira eficiente.</w:t>
      </w:r>
    </w:p>
    <w:p w14:paraId="72321C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envolve a organização e a distribuição das responsabilidades entre os componentes do sistema, e o protocolo HTTP desempenha um papel fundamental como o protocolo de comunicação utilizado para a transferência de informações na web.</w:t>
      </w:r>
    </w:p>
    <w:p w14:paraId="11D270EE" w14:textId="183988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servidores proxy.</w:t>
      </w:r>
    </w:p>
    <w:p w14:paraId="514307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91AC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w:t>
      </w:r>
    </w:p>
    <w:p w14:paraId="3195A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com servidores proxy é uma abordagem comum para melhorar a eficiência, o desempenho e a segurança de um sistema. Um servidor proxy atua como um intermediário entre um cliente e um servidor de destino, fornecendo uma camada adicional de serviços.</w:t>
      </w:r>
    </w:p>
    <w:p w14:paraId="69052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servidores proxy: reverso e direto.</w:t>
      </w:r>
    </w:p>
    <w:p w14:paraId="476E45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servidor proxy reverso geralmente é colocado entre os clientes e os servidores de destino, como um balanceador de carga. Ele recebe todas as solicitações dos clientes e direciona essas solicitações para diferentes servidores de destino, com base em certas regras de roteamento, como round-robin ou baseado em carga. Isso permite distribuir o tráfego de maneira mais uniforme entre os servidores de destino e melhorar o desempenho do sistema.</w:t>
      </w:r>
    </w:p>
    <w:p w14:paraId="0432CB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servidor proxy reverso também pode fornecer recursos de cache para páginas da web, reduzindo a carga nos servidores de destino. Ele armazena uma cópia das páginas que os clientes solicitam frequentemente e as serve diretamente aos clientes na próxima vez que forem solicitadas. Isso reduz a latência e melhora a velocidade de carregamento das páginas para os clientes.</w:t>
      </w:r>
    </w:p>
    <w:p w14:paraId="3F576A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um servidor proxy direto é colocado entre o cliente e o servidor de destino e atua como um intermediário para realizar várias funções, como autenticação, autorização, filtragem de conteúdo e criptografia. Ele permite que as organizações implementem políticas de segurança e controle de acesso em seus sistemas web, garantindo que apenas o tráfego autorizado seja permitido.</w:t>
      </w:r>
    </w:p>
    <w:p w14:paraId="2BF60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servidor proxy direto pode ocultar a topologia da rede interna para os clientes externos, fornecendo uma camada adicional de segurança. Ele lida com todas as conexões externas e apenas revela o endereço IP do servidor proxy, em vez do endereço IP do servidor de destino. Isso dificulta o rastreamento e o acesso não autorizado ao sistema de destino.</w:t>
      </w:r>
    </w:p>
    <w:p w14:paraId="5656C6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com servidores proxy é altamente escalável e flexível, permitindo que o sistema seja configurado e ajustado de acordo com as necessidades específicas de uma organização. Ela fornece um melhor desempenho, segurança e confiabilidade do sistema, mantendo a simplicidade e a modularidade da arquitetura geral.</w:t>
      </w:r>
    </w:p>
    <w:p w14:paraId="348C2928" w14:textId="197FC9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arquitetura de sistemas web, é importante ter um profundo conhecimento dos conceitos, princípios e tecnologias relacionados aos servidores proxy. Isso inclui entender os diferentes tipos de servidores proxy, como eles funcionam, como configurá-los e como integrá-los em sistemas web. Além disso, é importante estar atualizado com as tendências e as melhores práticas relacionadas à arquitetura de sistemas web com servidores proxy, como a implementação de servidores proxy reversos em contêineres ou em ambientes de nuvem.</w:t>
      </w:r>
    </w:p>
    <w:p w14:paraId="0013AB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Arquitetura de sistemas web, Conceitos básicos de arquitetura de sistemas web, Arquitetura cliente-servidor, Arquitetura em camadas, Arquitetura orientada a serviços (SOA), Arquitetura de microsserviços</w:t>
      </w:r>
    </w:p>
    <w:p w14:paraId="75B2C7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de sistemas web descreve a organização e a estrutura de um sistema web, garantindo que os diferentes componentes funcionem de forma eficiente e coesa. Um elemento importante nessa arquitetura é o servidor proxy.</w:t>
      </w:r>
    </w:p>
    <w:p w14:paraId="2AA65F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servidor proxy atua como intermediário entre um cliente e um servidor de destino, interceptando as requisições do cliente e encaminhando-as para o servidor correto. Isso pode ser útil em diversas situações, como melhorar o desempenho, aumentar a segurança ou fornecer recursos adicionais.</w:t>
      </w:r>
    </w:p>
    <w:p w14:paraId="2B26F1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servidores proxy, cada um com suas características específicas. Alguns exemplos comuns são:</w:t>
      </w:r>
    </w:p>
    <w:p w14:paraId="0C8E51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Proxy reverso: Esse tipo de servidor proxy reside no lado do servidor e é usado para melhorar o desempenho, distribuir o tráfego ou fornecer outros recursos, como balanceamento de carga e cache. Ele recebe as requisições dos clientes e as encaminha para o servidor de destino apropriado.</w:t>
      </w:r>
    </w:p>
    <w:p w14:paraId="096E69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Proxy transparente: Nesse tipo de servidor proxy, as requisições dos clientes são interceptadas sem o conhecimento deles. Ou seja, o cliente não precisa configurar manualmente o proxy em seu dispositivo. Isso pode ser útil em ambientes corporativos, por exemplo, para aplicar políticas de segurança ou filtros de conteúdo.</w:t>
      </w:r>
    </w:p>
    <w:p w14:paraId="0DFBA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Proxy de aplicativo: Esse tipo de servidor proxy é específico para uma aplicação ou protocolo em particular. Ele atua como intermediário entre a aplicação cliente e o servidor, fornecendo recursos adicionais, como autenticação, controle de acesso ou criptografia.</w:t>
      </w:r>
    </w:p>
    <w:p w14:paraId="32F4B9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Proxy de cache: Esse tipo de servidor proxy armazena em cache as respostas dos servidores de destino, permitindo que requisições subsequentes sejam atendidas mais rapidamente, sem precisar consultar novamente o servidor de destino. Isso pode melhorar significativamente o desempenho, especialmente para conteúdos estáticos ou frequentemente acessados.</w:t>
      </w:r>
    </w:p>
    <w:p w14:paraId="353A009E" w14:textId="0B861C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servidor proxy a ser usado depende dos requisitos específicos do sistema web em questão. É importante considerar fatores como desempenho, segurança, escalabilidade e facilidade de gerenciamento ao projetar a arquitetura do sistema.</w:t>
      </w:r>
    </w:p>
    <w:p w14:paraId="0D366E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Servidores proxy, Conceitos básicos de servidores proxy, Funcionamento de servidores proxy, Tipos de servidores proxy (forward proxy, reverse proxy, transparent proxy), Vantagens e desvantagens do uso de servidores proxy, Implementação e configuração de servidores proxy</w:t>
      </w:r>
    </w:p>
    <w:p w14:paraId="0120DA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de sistemas web envolve o planejamento e o design da infraestrutura necessária para a implementação de um site ou aplicação web. Essa arquitetura considera diversos aspectos, como escalabilidade, disponibilidade, desempenho e segurança.</w:t>
      </w:r>
    </w:p>
    <w:p w14:paraId="29AE10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componentes importantes na arquitetura de sistemas web são os servidores proxy. Um servidor proxy é um intermediário entre os clientes (como navegadores) e os servidores de destino. Ele recebe as requisições dos clientes, encaminha para os servidores de destino, e depois retorna as respostas para os clientes.</w:t>
      </w:r>
    </w:p>
    <w:p w14:paraId="069557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servidores proxy permitem uma série de benefícios para os sistemas web. Alguns desses benefícios são:</w:t>
      </w:r>
    </w:p>
    <w:p w14:paraId="30B01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Balanceamento de carga: Um servidor proxy pode distribuir as requisições entre vários servidores de destino. Isso ajuda a evitar sobrecarga em um único servidor e melhora o desempenho e a disponibilidade do sistema.</w:t>
      </w:r>
    </w:p>
    <w:p w14:paraId="7D129E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Cache: Os proxies podem armazenar em cache as respostas dos servidores de destino. Quando um cliente solicita uma informação que está armazenada em cache, o proxy pode retorná-la diretamente, sem precisar encaminhar a requisição para o servidor de destino. Isso reduz a carga nos servidores e melhora o tempo de resposta para os clientes.</w:t>
      </w:r>
    </w:p>
    <w:p w14:paraId="12DFC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Os servidores proxy podem funcionar como firewalls, filtrando o tráfego de entrada e saída. Eles podem bloquear requisições maliciosas, proteger os servidores de destino contra ataques e garantir a segurança dos dados transmitidos.</w:t>
      </w:r>
    </w:p>
    <w:p w14:paraId="7D4292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Anonimato: Alguns tipos de servidores proxy permitem que os usuários naveguem de forma anônima, mascarando o endereço IP original do cliente. Isso pode ser útil para proteger a privacidade dos usuários ou para contornar restrições geográficas impostas por determinados sites.</w:t>
      </w:r>
    </w:p>
    <w:p w14:paraId="10D16B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Controle de acesso: Os proxies podem ser configurados para controlar o acesso dos usuários aos recursos do sistema. Eles podem bloquear endereços IP específicos, restringir certos tipos de requisições ou impor políticas de autenticação.</w:t>
      </w:r>
    </w:p>
    <w:p w14:paraId="101CFB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é importante entender os conceitos e as funcionalidades dos servidores proxy na arquitetura de sistemas web. Isso permitirá que você projete e implemente soluções eficientes e seguras, que atendam às necessidades específicas de cada projeto.</w:t>
      </w:r>
    </w:p>
    <w:p w14:paraId="58636B38" w14:textId="4D09E8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TLS.</w:t>
      </w:r>
    </w:p>
    <w:p w14:paraId="79153B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8E11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 Testes de software</w:t>
      </w:r>
    </w:p>
    <w:p w14:paraId="269281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de sistemas web, em termos de engenharia de software, é a estrutura de organização e design de um sistema web. Ela envolve a definição de componentes, camadas e tecnologias utilizadas na construção do sistema.</w:t>
      </w:r>
    </w:p>
    <w:p w14:paraId="4FA8A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aspectos importantes a ser considerado na arquitetura de sistemas web é a segurança. Nesse contexto, o TLS (Transport Layer Security) tem um papel fundamental.</w:t>
      </w:r>
    </w:p>
    <w:p w14:paraId="07D564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TLS é um protocolo de segurança que garante a comunicação segura entre um cliente e um servidor por meio de criptografia. Ele é utilizado para proteger informações confidenciais, como senhas, números de cartão de crédito e dados pessoais, durante a transmissão pela internet.</w:t>
      </w:r>
    </w:p>
    <w:p w14:paraId="585284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arquitetura de sistemas web, o TLS é implementado na camada de transporte, garantindo que a comunicação entre o cliente e o servidor seja protegida contra interceptação e manipulação por terceiros mal-intencionados.</w:t>
      </w:r>
    </w:p>
    <w:p w14:paraId="46CA9F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o TLS, o sistema web estabelece uma conexão segura, autenticando o servidor para o cliente e, em alguns casos, autenticando também o cliente para o servidor. Além disso, o protocolo de segurança garante a integridade dos dados transmitidos e impede que eles sejam lidos por pessoas não autorizadas.</w:t>
      </w:r>
    </w:p>
    <w:p w14:paraId="554172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TLS em um sistema web envolve a configuração de certificados digitais, que são emitidos por uma autoridade certificadora confiável e garantem a autenticidade do servidor.</w:t>
      </w:r>
    </w:p>
    <w:p w14:paraId="3E31551D" w14:textId="665E93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deve incluir a implementação do TLS para garantir a segurança das transações e proteção dos dados durante a comunicação pela internet. É importante contar com especialistas no assunto para realizar a configuração correta do protocolo e garantir a segurança do sistema web.</w:t>
      </w:r>
    </w:p>
    <w:p w14:paraId="059B1B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Modelos de arquitetura de sistemas web (ex: MVC, MVVM), Padrões de projeto para sistemas web, Escalabilidade e desempenho de sistemas web</w:t>
      </w:r>
    </w:p>
    <w:p w14:paraId="0861E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algumas informações sobre a arquitetura de sistemas web e o uso de TLS (Transport Layer Security).</w:t>
      </w:r>
    </w:p>
    <w:p w14:paraId="37FFB1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refere-se à estrutura geral de um sistema web, incluindo a forma como seus componentes estão organizados e interagem entre si. Existem várias abordagens e padrões arquiteturais comuns para sistemas web, como o modelo cliente-servidor, a arquitetura em camadas e a arquitetura orientada a serviços (SOA).</w:t>
      </w:r>
    </w:p>
    <w:p w14:paraId="103221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segurança de sistemas web, o uso do TLS é essencial. O TLS é um protocolo criptográfico que proporciona comunicação segura através da internet. Ele utiliza criptografia para proteger a integridade e a confidencialidade dos dados transmitidos entre o cliente (navegador) e o servidor.</w:t>
      </w:r>
    </w:p>
    <w:p w14:paraId="61653C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o TLS em um sistema web, a comunicação entre o cliente e o servidor é criptografada, o que significa que os dados são transformados em um formato ilegível para qualquer pessoa que intercepte a comunicação. Isso protege contra ataques como interceptação de dados, adulteração de conteúdo e falsificação de identidade.</w:t>
      </w:r>
    </w:p>
    <w:p w14:paraId="04BC59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TLS em uma arquitetura de sistema web, é necessário configurar um certificado SSL (Secure Sockets Layer) ou TLS no servidor. Esse certificado é emitido por uma autoridade certificadora confiável e contém informações sobre a identidade do servidor. O cliente verifica a autenticidade desse certificado para garantir que esteja se comunicando com o servidor correto.</w:t>
      </w:r>
    </w:p>
    <w:p w14:paraId="23757F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é importante garantir que a aplicação web esteja configurada corretamente para usar o TLS. Isso envolve habilitar o suporte ao TLS nas configurações do servidor e configurar o redirecionamento do tráfego HTTP para HTTPS, que é a versão segura do protocolo HTTP.</w:t>
      </w:r>
    </w:p>
    <w:p w14:paraId="56D185C7" w14:textId="48CAB4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envolve o planejamento e organização dos componentes de um sistema para garantir sua eficiência, segurança e escalabilidade. A inclusão do TLS na arquitetura é essencial para fornecer comunicação segura entre o cliente e o servidor.</w:t>
      </w:r>
    </w:p>
    <w:p w14:paraId="3F0611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TLS (Transport Layer Security), Conceitos básicos de TLS, Criptografia e segurança em TLS, Certificados digitais e autoridades de certificação, Implementação e configuração de TLS em sistemas web</w:t>
      </w:r>
    </w:p>
    <w:p w14:paraId="35A0F7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no desenvolvimento de sistemas de software de alta qualidade, eficientes e confiáveis. A arquitetura de sistemas web é uma área específica dentro da engenharia de software que se concentra em projetar e organizar a estrutura de um sistema web.</w:t>
      </w:r>
    </w:p>
    <w:p w14:paraId="642B02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TLS (Transport Layer Security) é um protocolo de segurança que fornece comunicação segura através de uma rede de computadores. Ele é amplamente utilizado em sistemas web para proteger a transferência de dados confidenciais, como informações de login, dados de pagamento e informações pessoais.</w:t>
      </w:r>
    </w:p>
    <w:p w14:paraId="188F35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deve levar em consideração a implementação de TLS para garantir a segurança das informações durante a comunicação entre os clientes (navegadores) e os servidores web. Isso envolve a configuração adequada do servidor web para suportar o uso de TLS, a geração de certificados e chaves criptográficas, e a implementação correta das práticas de segurança recomendadas.</w:t>
      </w:r>
    </w:p>
    <w:p w14:paraId="5174C8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de sistemas web deve levar em conta a escalabilidade e a disponibilidade dos servidores que executam a aplicação, bem como a eficiência na transferência de dados entre os clientes e o servidor. Uma arquitetura bem projetada é essencial para garantir que o sistema web seja seguro, confiável e capaz de lidar com um número crescente de usuários e demandas de tráfego.</w:t>
      </w:r>
    </w:p>
    <w:p w14:paraId="5F98B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deve considerar a implementação de TLS para garantir a segurança das comunicações, além de abordar aspectos como escalabilidade, disponibilidade e eficiência na transferência de dados. Isso garante a confiabilidade e o bom funcionamento de um sistema web.</w:t>
      </w:r>
    </w:p>
    <w:p w14:paraId="29D938B3" w14:textId="084524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tolerância a falhas e escalabilidade em sistemas web.</w:t>
      </w:r>
    </w:p>
    <w:p w14:paraId="0D60F4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97A6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w:t>
      </w:r>
    </w:p>
    <w:p w14:paraId="731EC6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oferecer algumas orientações sobre arquitetura de sistemas web, tolerância a falhas e escalabilidade.</w:t>
      </w:r>
    </w:p>
    <w:p w14:paraId="33221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um conjunto de decisões de design que definem a estrutura e as interações dos componentes de um sistema. Existem várias abordagens arquiteturais comuns, como arquitetura monolítica, arquitetura em camadas, arquitetura cliente-servidor e arquitetura em microserviços.</w:t>
      </w:r>
    </w:p>
    <w:p w14:paraId="0390C9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tolerância a falhas, é importante projetar sistemas web para lidar com possíveis falhas e minimizar o impacto sobre os usuários. Algumas práticas comuns para garantir a tolerância a falhas incluem o uso de balanceadores de carga para distribuir o tráfego entre vários servidores, a replicação de dados e serviços para que haja redundância, e a implementação de mecanismos de recuperação de falhas, como failover e failback.</w:t>
      </w:r>
    </w:p>
    <w:p w14:paraId="4E7A5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escalabilidade em sistemas web refere-se à capacidade de um sistema lidar com um aumento de demanda de forma eficiente, sem perda de desempenho. Uma estratégia comum para escalabilidade é a horizontal, que envolve a adição de mais instâncias de servidores para lidar com o aumento da carga. Isso pode ser alcançado por meio do uso de tecnologias como balanceadores de carga, contêineres e serviços em nuvem.</w:t>
      </w:r>
    </w:p>
    <w:p w14:paraId="16EA5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ao projetar sistemas web escaláveis, é importante considerar o cache de dados para reduzir a carga no banco de dados, a separação de serviços para que eles possam ser dimensionados </w:t>
      </w:r>
      <w:r w:rsidRPr="004D2408">
        <w:rPr>
          <w:rFonts w:asciiTheme="majorHAnsi" w:hAnsiTheme="majorHAnsi" w:cstheme="majorHAnsi"/>
          <w:sz w:val="22"/>
          <w:szCs w:val="22"/>
        </w:rPr>
        <w:lastRenderedPageBreak/>
        <w:t>independentemente, e a implementação de técnicas de otimização de desempenho, como o uso de algoritmos de balanceamento de carga eficientes e a compactação de recursos.</w:t>
      </w:r>
    </w:p>
    <w:p w14:paraId="350F9604" w14:textId="46C1E1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ao projetar arquiteturas de sistemas web, é fundamental considerar a tolerância a falhas e a escalabilidade. Isso pode ser alcançado por meio de práticas e tecnologias como balanceamento de carga, replicação de dados, failover, virtualização e cache de dados. Garantir a confiabilidade e o bom desempenho desses sistemas contribui para uma melhor experiência do usuário e para o sucesso de um projeto web.</w:t>
      </w:r>
    </w:p>
    <w:p w14:paraId="31FAFA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Conceitos básicos de arquitetura de sistemas web, Padrões de arquitetura de sistemas web, Arquitetura cliente-servidor, Arquitetura em camadas, Arquitetura orientada a serviços (SOA), Arquitetura baseada em microsserviços</w:t>
      </w:r>
    </w:p>
    <w:p w14:paraId="530AB9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informações sobre arquitetura de sistemas web, tolerância a falhas e escalabilidade em sistemas web.</w:t>
      </w:r>
    </w:p>
    <w:p w14:paraId="1F21B7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a estrutura fundamental que permite que um sistema seja projetado, implementado e implantado na web. Ela envolve a organização de componentes, a comunicação entre eles e a forma como os dados são armazenados e acessados. Uma arquitetura bem projetada leva em consideração os requisitos do sistema, como desempenho, escalabilidade, segurança e tolerância a falhas.</w:t>
      </w:r>
    </w:p>
    <w:p w14:paraId="4703B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tolerância a falhas é a capacidade de um sistema de continuar funcionando mesmo quando ocorrem falhas em algum de seus componentes. Isso pode ser alcançado através de técnicas como redundância de componentes, replicação de dados, balanceamento de carga e mecanismos de detecção e recuperação de falhas. A tolerância a falhas é fundamental para garantir a disponibilidade e confiabilidade de um sistema web.</w:t>
      </w:r>
    </w:p>
    <w:p w14:paraId="2577D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escalabilidade é a capacidade de um sistema de lidar com aumento na demanda de usuários, tráfego ou processamento sem comprometer o desempenho. Em sistemas web, a escalabilidade pode ser alcançada através de técnicas como dimensionamento horizontal (adicionar mais servidores) e vertical (aumentar a capacidade de um servidor existente). Além disso, o uso de técnicas como cache de dados, distribuição de carga e separação de responsabilidades podem ajudar a atingir uma escalabilidade eficiente.</w:t>
      </w:r>
    </w:p>
    <w:p w14:paraId="6C0F54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projetar uma arquitetura de sistemas web com tolerância a falhas e escalabilidade, é importante considerar vários fatores, como a distribuição geográfica dos usuários, o tamanho da base de usuários, as demandas de tráfego, a disponibilidade de recursos de hardware, as restrições orçamentárias e os requisitos de desempenho.</w:t>
      </w:r>
    </w:p>
    <w:p w14:paraId="36D4E7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e tecnologias disponíveis para implementar a tolerância a falhas e escalabilidade em sistemas web, como projetar clusters de servidores, usar serviços de nuvem escaláveis, implementar sistemas de balanceamento de carga e utilizar bancos de dados distribuídos.</w:t>
      </w:r>
    </w:p>
    <w:p w14:paraId="0FF8B312" w14:textId="2320A7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com tolerância a falhas e escalabilidade é fundamental para garantir a disponibilidade, confiabilidade e bom desempenho de um sistema web. A escolha das melhores técnicas e tecnologias dependerá dos requisitos e restrições específicos do projeto.</w:t>
      </w:r>
    </w:p>
    <w:p w14:paraId="52FA68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Tolerância a falhas em sistemas web, Conceitos básicos de tolerância a falhas, Estratégias de tolerância a falhas em sistemas web, Redundância de componentes, Balanceamento de carga, Monitoramento e recuperação de falhas</w:t>
      </w:r>
    </w:p>
    <w:p w14:paraId="0EF07D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Engenharia de Software, a arquitetura de sistemas web desempenha um papel fundamental na garantia da tolerância a falhas e escalabilidade em sistemas web. Tanto a tolerância a falhas quanto a escalabilidade são características essenciais para garantir que um sistema web possa lidar com uma alta demanda de tráfego e operar de forma confiável, mesmo em situações de falhas.</w:t>
      </w:r>
    </w:p>
    <w:p w14:paraId="028E9C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a tolerância a falhas em um sistema web, é importante projetar a arquitetura de forma que as falhas individuais não causem a interrupção ou a falha completa do sistema. Isso pode ser feito através da implementação de técnicas como balanceamento de carga, replicação de servidores e monitoramento constante da saúde do sistema.</w:t>
      </w:r>
    </w:p>
    <w:p w14:paraId="04AD83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balanceamento de carga distribui o tráfego entre vários servidores para evitar sobrecargas em um único ponto de falha. Isso garante que o sistema seja capaz de lidar com um aumento repentino de tráfego sem afetar a disponibilidade ou o desempenho.</w:t>
      </w:r>
    </w:p>
    <w:p w14:paraId="37ED7B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replicação de servidores envolve a criação de cópias do sistema em diferentes servidores. Dessa forma, se um servidor falhar, o tráfego pode ser redirecionado para um servidor de backup sem interromper a operação do sistema. Além disso, a replicação de dados também ajuda na recuperação de falhas e na manutenção da integridade dos dados.</w:t>
      </w:r>
    </w:p>
    <w:p w14:paraId="0722D6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tolerância a falhas, a escalabilidade também é um aspecto importante em sistemas web. A escalabilidade se refere à capacidade do sistema de lidar com um aumento no número de usuários, sem perder desempenho. Isso pode ser alcançado através de técnicas como particionamento de banco de dados, criação de caches e uso de serviços de nuvem.</w:t>
      </w:r>
    </w:p>
    <w:p w14:paraId="7E7820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particionamento de banco de dados envolve dividir os dados em diferentes servidores, de modo que cada servidor seja responsável por um subset dos dados. Isso permite que o sistema distribua a carga de trabalho entre os servidores e evita gargalos de desempenho.</w:t>
      </w:r>
    </w:p>
    <w:p w14:paraId="4E9D77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Caches são usados para armazenar temporariamente dados frequentemente acessados, reduzindo assim a carga nos servidores e melhorando o tempo de resposta. Essa técnica é particularmente útil em sistemas com um grande número de leituras de dados, como sites de notícias ou redes sociais.</w:t>
      </w:r>
    </w:p>
    <w:p w14:paraId="2F132F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uso de serviços de nuvem permite que o sistema web seja escalável de forma elástica. Isso significa que o sistema pode adicionar ou reduzir recursos de forma dinâmica, de acordo com a demanda do tráfego. Além disso, a nuvem também oferece redundância e tolerância a falhas, uma vez que os dados e as aplicações são distribuídos por vários servidores geograficamente dispersos.</w:t>
      </w:r>
    </w:p>
    <w:p w14:paraId="32E79DE6" w14:textId="0A064F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desempenha um papel crítico na garantia da tolerância a falhas e escalabilidade. Ao projetar um sistema web, é essencial considerar esses aspectos e implementar técnicas adequadas para tornar o sistema confiável, resiliente e capaz de lidar com um grande número de usuários.</w:t>
      </w:r>
    </w:p>
    <w:p w14:paraId="7AA157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Escalabilidade em sistemas web, Conceitos básicos de escalabilidade, Estratégias de escalabilidade em sistemas web, Escalabilidade vertical, Escalabilidade horizontal, Particionamento de dados, Cache de dados</w:t>
      </w:r>
    </w:p>
    <w:p w14:paraId="66E59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de sistemas web refere-se à estrutura geral de um sistema, incluindo o layout dos componentes, as interações entre eles e as decisões de design tomadas para alcançar os objetivos do sistema. Duas características importantes a serem consideradas na arquitetura de sistemas web são a tolerância a falhas e a escalabilidade.</w:t>
      </w:r>
    </w:p>
    <w:p w14:paraId="7619DE64" w14:textId="0E0813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tolerância a falhas é a capacidade do sistema de continuar funcionando e fornecendo um desempenho aceitável em caso de falhas em seus componentes individuais. Isso pode incluir crashs de hardware, erros de software ou interrupções de rede. Para alcançar a tolerância a falhas em sistemas web, é necessário adotar estratégias como:</w:t>
      </w:r>
    </w:p>
    <w:p w14:paraId="59758D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Redundância: ter cópias de componentes críticos do sistema em diferentes servidores ou bancos de dados para garantir que, mesmo que um deles falhe, o sistema permaneça operacional.</w:t>
      </w:r>
    </w:p>
    <w:p w14:paraId="0DC9F1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e diagnóstico: implementar mecanismos para identificar e diagnosticar falhas rapidamente, permitindo que medidas corretivas sejam tomadas o mais rápido possível.</w:t>
      </w:r>
    </w:p>
    <w:p w14:paraId="173373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Failover: designar servidores de backup que possam assumir a carga de trabalho caso um dos servidores principais falhe.</w:t>
      </w:r>
    </w:p>
    <w:p w14:paraId="600C8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Balanceamento de carga: distribuir a carga de trabalho entre vários servidores ou instâncias para evitar sobrecarga em um único componente.</w:t>
      </w:r>
    </w:p>
    <w:p w14:paraId="7AA37C49" w14:textId="115760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escalabilidade refere-se à capacidade do sistema de lidar com o aumento da demanda de recursos por parte dos usuários. Em sistemas web, isso pode ser alcançado através de:</w:t>
      </w:r>
    </w:p>
    <w:p w14:paraId="6CE3FF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Escalabilidade horizontal: adicionar mais instâncias de servidores para lidar com a demanda crescente. Isso pode ser feito através do uso de estratégias de balanceamento de carga que distribuem a carga de trabalho entre os servidores.</w:t>
      </w:r>
    </w:p>
    <w:p w14:paraId="01CD72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Escalabilidade vertical: aprimorar os recursos de um único servidor, como aumentar a capacidade de processamento, memória ou armazenamento.</w:t>
      </w:r>
    </w:p>
    <w:p w14:paraId="3B4AD7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Design escalável: evitar pontos únicos de falha e garantir que os componentes do sistema possam ser escalados separadamente, sem afetar o desempenho geral.</w:t>
      </w:r>
    </w:p>
    <w:p w14:paraId="40FD36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tolerância a falhas e a escalabilidade são duas características importantes na arquitetura de sistemas web. A adoção de estratégias de tolerância a falhas e a implementação de mecanismos de </w:t>
      </w:r>
      <w:r w:rsidRPr="004D2408">
        <w:rPr>
          <w:rFonts w:asciiTheme="majorHAnsi" w:hAnsiTheme="majorHAnsi" w:cstheme="majorHAnsi"/>
          <w:sz w:val="22"/>
          <w:szCs w:val="22"/>
        </w:rPr>
        <w:lastRenderedPageBreak/>
        <w:t>escalabilidade garantem que o sistema seja confiável, resiliente e capaz de lidar com um aumento na demanda de usuários.</w:t>
      </w:r>
    </w:p>
    <w:p w14:paraId="529B9FE7" w14:textId="4142F6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 WebSockets.</w:t>
      </w:r>
    </w:p>
    <w:p w14:paraId="37524E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A473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softwareArquitetura de sistemas web, Conceitos básicos de arquitetura de sistemas web, Modelos de arquitetura de sistemas web (ex: MVC, MVVM), Padrões de projeto para arquitetura de sistemas web, Escalabilidade e desempenho em sistemas webWebSockets, Conceitos básicos de WebSockets, Funcionamento e protocolo do WebSocket, Aplicações e casos de uso do WebSocket, Implementação e uso do WebSocket em sistemas web</w:t>
      </w:r>
    </w:p>
    <w:p w14:paraId="343396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que estuda os princípios, métodos e ferramentas para o desenvolvimento de software de maneira eficiente e confiável. Ela abrange todas as etapas do ciclo de vida do software, desde a concepção até a manutenção.</w:t>
      </w:r>
    </w:p>
    <w:p w14:paraId="23232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refere-se à estrutura geral de um sistema web, incluindo a forma como os componentes e subsistemas se organizam e interagem entre si. Ela determina como os dados fluem através do sistema, como as funcionalidades são implementadas e como a segurança é garantida.</w:t>
      </w:r>
    </w:p>
    <w:p w14:paraId="5873B2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WebSockets é uma tecnologia que permite a comunicação bidirecional em tempo real entre um navegador web e um servidor. Ela foi introduzida para superar as limitações das antigas técnicas de comunicação, como requisições HTTP repetitivas, que eram menos eficientes em termos de uso de recursos e tempo de resposta.</w:t>
      </w:r>
    </w:p>
    <w:p w14:paraId="0D8169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WebSockets, é possível criar aplicações web interativas e em tempo real, como chats, jogos multiplayer, compartilhamento de dados em tempo real e muitas outras. A comunicação é estabelecida através de um único socket, permitindo uma comunicação mais eficiente e rápida.</w:t>
      </w:r>
    </w:p>
    <w:p w14:paraId="052B2B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WebSockets normalmente envolve o uso de bibliotecas ou frameworks específicos, que facilitam a criação da infraestrutura necessária para a comunicação bidirecional. Essas bibliotecas também fornecem uma API para manipular os eventos de comunicação, como a recepção e envio de mensagens.</w:t>
      </w:r>
    </w:p>
    <w:p w14:paraId="5435B3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um sistema web com WebSockets pode variar dependendo das necessidades específicas do projeto. No entanto, algumas práticas comuns incluem a utilização de um servidor WebSocket dedicado, que lida com a comunicação em tempo real, e um servidor web convencional, que lida com as requisições HTTP padrão.</w:t>
      </w:r>
    </w:p>
    <w:p w14:paraId="60F4E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escalabilidade do sistema, garantindo que ele possa lidar com um grande número de conexões simultâneas. A utilização de balanciadores de carga e a distribuição de conexões entre vários servidores WebSocket podem ajudar a atingir essa escalabilidade.</w:t>
      </w:r>
    </w:p>
    <w:p w14:paraId="4956F5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com WebSockets permite a criação de aplicações web interativas em tempo real, fornecendo uma comunicação mais eficiente e rápida entre o navegador e o servidor. O seu uso requer um bom entendimento dos princípios de engenharia de software e das melhores práticas de arquitetura de sistemas.</w:t>
      </w:r>
    </w:p>
    <w:p w14:paraId="5E238409" w14:textId="2EAD4C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de sistemas web-.</w:t>
      </w:r>
    </w:p>
    <w:p w14:paraId="138D29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989AA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2152D1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lhe fornecer informações sobre a arquitetura de sistemas web. A arquitetura de um sistema web envolve o design e a estruturação dos componentes de software que permitem o funcionamento de um aplicativo ou website.</w:t>
      </w:r>
    </w:p>
    <w:p w14:paraId="785FAB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a arquitetura de sistemas web, sendo as mais comuns a arquitetura de três camadas (ou camadas), a arquitetura cliente-servidor e a arquitetura orientada a serviços (SOA).</w:t>
      </w:r>
    </w:p>
    <w:p w14:paraId="72A716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três camadas é uma abordagem onde as funcionalidades do sistema são divididas em três camadas distintas: a camada de apresentação (ou interface do usuário), a camada de lógica de negócios e a camada de acesso a dados. Cada camada possui sua própria responsabilidade e pode ser desenvolvida e mantida de forma independente. Essa abordagem promove a modularização, escalabilidade e reutilização de código.</w:t>
      </w:r>
    </w:p>
    <w:p w14:paraId="62CB0D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Na arquitetura cliente-servidor, o sistema web é dividido em duas partes principais: o cliente, que é a interface do usuário, e o servidor, que é responsável pelo processamento das requisições do cliente e pela manipulação dos dados. O cliente pode ser um navegador web ou um aplicativo móvel, enquanto o servidor geralmente é composto por uma aplicação web e um banco de dados. Essa arquitetura permite a distribuição do processamento entre o cliente e o servidor, possibilitando que o sistema seja escalável e suporte um grande número de usuários simultâneos.</w:t>
      </w:r>
    </w:p>
    <w:p w14:paraId="7E0EA0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orientada a serviços (SOA) é baseada na ideia de que os sistemas web devem ser compostos por serviços independentes, que podem ser reutilizados em diferentes contextos e aplicativos. Cada serviço possui uma responsabilidade específica e geralmente é exposto por meio de uma interface baseada em protocolos como REST, SOAP ou GraphQL. Essa abordagem permite a integração flexível de sistemas e a construção de aplicações modulares.</w:t>
      </w:r>
    </w:p>
    <w:p w14:paraId="172467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abordagens, existem outras arquiteturas e padrões que podem ser aplicados à engenharia de software e à arquitetura de sistemas web. Alguns exemplos incluem a arquitetura em microserviços, a arquitetura baseada em eventos e a arquitetura em camadas hexagonais.</w:t>
      </w:r>
    </w:p>
    <w:p w14:paraId="1E695ED4" w14:textId="1227AC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é um aspecto fundamental do desenvolvimento de software, pois define como os componentes do sistema são organizados e interagem entre si. A escolha da arquitetura adequada depende dos requisitos do projeto, das características do sistema e dos objetivos a serem alcançados. Cabe aos engenheiros de software entender as necessidades do sistema e escolher a melhor arquitetura para garantir a eficiência, a escalabilidade e a manutenibilidade do sistema.</w:t>
      </w:r>
    </w:p>
    <w:p w14:paraId="4B67B7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Sistemas Web, Definição de Arquitetura de Sistemas Web, Componentes de um Sistema Web, Padrões de Arquitetura de Sistemas Web, Arquitetura Cliente-Servidor, Arquitetura em Camadas, Arquitetura Orientada a Serviços (SOA), Arquitetura de Microsserviços</w:t>
      </w:r>
    </w:p>
    <w:p w14:paraId="4CBC1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do sistema web é uma estrutura que define como os diferentes componentes de um sistema web interagem entre si. Ela é responsável por determinar a forma como o sistema é organizado, distribuído e gerenciado.</w:t>
      </w:r>
    </w:p>
    <w:p w14:paraId="03CB6F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estilos arquiteturais que podem ser utilizados na construção de sistemas web, sendo alguns dos mais comuns:</w:t>
      </w:r>
    </w:p>
    <w:p w14:paraId="6F6292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Arquitetura em camadas (layered architecture): Nesse estilo, o sistema é dividido em camadas, sendo cada uma responsável por uma funcionalidade específica. As camadas podem incluir a camada de apresentação (frontend), camada de lógica de negócio (backend) e camada de armazenamento de dados (banco de dados). Este modelo de arquitetura é conhecido por sua alta modularidade e facilidade de escalabilidade.</w:t>
      </w:r>
    </w:p>
    <w:p w14:paraId="59873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cliente-servidor (client-server architecture): Nessa arquitetura, os sistemas web são divididos em dois componentes principais: o cliente, que é responsável por enviar as requisições para o servidor, e o servidor, que processa essas requisições e envia as respostas de volta para o cliente. Essa arquitetura permite que o acesso ao sistema seja distribuído entre diferentes dispositivos e facilita a escalabilidade.</w:t>
      </w:r>
    </w:p>
    <w:p w14:paraId="1A1EDF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orientada a microserviços (microservices architecture): Nesse estilo arquitetural, o sistema é dividido em vários serviços independentes, cada um responsável por uma funcionalidade específica. Cada serviço pode ser desenvolvido, implantado e escalado independentemente dos outros. Essa arquitetura facilita a manutenção e evolução do sistema, além de permitir a escalabilidade de forma mais granular.</w:t>
      </w:r>
    </w:p>
    <w:p w14:paraId="25528C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estilos arquiteturais mencionados, existem outras abordagens que podem ser adotadas, como a arquitetura baseada em componentes, arquitetura baseada em eventos, entre outras.</w:t>
      </w:r>
    </w:p>
    <w:p w14:paraId="0436D176" w14:textId="2D7CBC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da arquitetura mais adequada para um sistema web depende de diversos fatores, como requisitos do sistema, capacidade de escalabilidade desejada, complexidade do domínio em questão, entre outros. É importante que essa escolha seja feita levando em consideração esses fatores, além de ser revisada e atualizada conforme necessário durante o desenvolvimento e evolução do sistema.</w:t>
      </w:r>
    </w:p>
    <w:p w14:paraId="460E59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Tecnologias para Desenvolvimento de Sistemas Web, Linguagens de Programação para Web, Frameworks para Desenvolvimento Web, Bancos de Dados para Web, Protocolos e Padrões Web, Segurança em Sistemas Web</w:t>
      </w:r>
    </w:p>
    <w:p w14:paraId="1581DF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envolve a aplicação de princípios e métodos da ciência da computação e da matemática para o desenvolvimento de software. Ela abrange todos os aspectos do ciclo de vida do software, desde a concepção e a análise de requisitos até a implementação e manutenção.</w:t>
      </w:r>
    </w:p>
    <w:p w14:paraId="1BD9FA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uma subárea da engenharia de software que se concentra no design e na estrutura dos sistemas web. Ela envolve a definição de componentes, módulos e camadas do sistema, bem como a definição das interações entre eles.</w:t>
      </w:r>
    </w:p>
    <w:p w14:paraId="456F5A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arquitetura de sistemas web geralmente envolve a separação de responsabilidades entre o frontend e o backend. O frontend é responsável pela interface do usuário e pela apresentação dos dados, enquanto o backend trata do processamento e armazenamento dos dados. A arquitetura também inclui a definição de tecnologias, como linguagens de programação, bancos de dados e servidores web, que serão utilizados no desenvolvimento do sistema.</w:t>
      </w:r>
    </w:p>
    <w:p w14:paraId="55C423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de sistemas web também aborda questões como escalabilidade, desempenho, segurança e tolerância a falhas. Ela visa garantir que o sistema tenha uma estrutura sólida e robusta, capaz de lidar com um grande número de usuários, garantir a disponibilidade e confiabilidade, e proteger os dados e informações sensíveis.</w:t>
      </w:r>
    </w:p>
    <w:p w14:paraId="03D8C3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projetar uma arquitetura de sistemas web eficiente, é necessário ter um bom conhecimento de conceitos e padrões de design de software, assim como estar familiarizado com as tecnologias utilizadas no desenvolvimento de sistemas web. É importante também considerar as necessidades e requisitos específicos do sistema e dos usuários.</w:t>
      </w:r>
    </w:p>
    <w:p w14:paraId="71F83A2B" w14:textId="608C5D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é um tópico amplo e em constante evolução, devido ao avanço das tecnologias e às mudanças nas demandas dos usuários. Portanto, é essencial para um especialista em engenharia de software acompanhar as tendências e atualizações nessa área, a fim de garantir a criação de sistemas web eficientes, escaláveis e seguros.</w:t>
      </w:r>
    </w:p>
    <w:p w14:paraId="5ADC6E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e Qualidade de Software em Sistemas Web, Tipos de Testes em Sistemas Web, Ferramentas de Testes em Sistemas Web, Métricas de Qualidade de Software em Sistemas Web, Boas Práticas de Desenvolvimento de Sistemas Web</w:t>
      </w:r>
    </w:p>
    <w:p w14:paraId="251A69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o campo de estudo e prática que se dedica ao desenvolvimento de sistemas de software de qualidade, seguindo princípios e técnicas específicas. A arquitetura de sistemas web é uma subárea da engenharia de software que foca no projeto e organização de sistemas que funcionam através da internet.</w:t>
      </w:r>
    </w:p>
    <w:p w14:paraId="04E05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de sistemas web envolve a definição de componentes, estrutura e comportamento do sistema, garantindo sua funcionalidade, performance, segurança e escalabilidade. É responsável por decidir como os diferentes módulos ou camadas de um sistema web se comunicam entre si, além de definir padrões e diretrizes para o desenvolvimento do sistema.</w:t>
      </w:r>
    </w:p>
    <w:p w14:paraId="35EC2D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contexto, existem várias abordagens e padrões arquiteturais que podem ser adotados, como arquitetura em camadas, arquitetura orientada a serviços (SOA), arquitetura orientada a microserviços, entre outros. Cada abordagem possui suas vantagens e desvantagens, e a escolha da arquitetura mais adequada depende das necessidades específicas do projeto.</w:t>
      </w:r>
    </w:p>
    <w:p w14:paraId="652806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comunicação entre os diferentes componentes de um sistema web é geralmente feita por meio de protocolos e tecnologias web, como HTTP, REST, SOAP, JSON, XML, entre outros. É importante entender como essas tecnologias funcionam e como utilizá-las de maneira eficiente para garantir a integração correta entre os componentes do sistema.</w:t>
      </w:r>
    </w:p>
    <w:p w14:paraId="3AB6FF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importante considerar aspectos como segurança, escalabilidade e performance na arquitetura de sistemas web. Uma arquitetura segura deve garantir a proteção dos dados do sistema, evitar ataques e garantir a integridade e confidencialidade das informações. A escalabilidade refere-se à capacidade do sistema de se adaptar ao aumento de carga e demanda de usuários. A performance, por sua vez, está relacionada à capacidade do sistema de responder de forma rápida e eficiente aos requisitos e ações dos usuários.</w:t>
      </w:r>
    </w:p>
    <w:p w14:paraId="2BDA8F75" w14:textId="4B814E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arquitetura de sistemas web na engenharia de software envolve a definição e organização dos componentes, estrutura e comportamento do sistema, garantindo seu funcionamento eficiente, </w:t>
      </w:r>
      <w:r w:rsidRPr="004D2408">
        <w:rPr>
          <w:rFonts w:asciiTheme="majorHAnsi" w:hAnsiTheme="majorHAnsi" w:cstheme="majorHAnsi"/>
          <w:sz w:val="22"/>
          <w:szCs w:val="22"/>
        </w:rPr>
        <w:lastRenderedPageBreak/>
        <w:t>seguro e escalável. É uma área crucial para o sucesso de um sistema web, pois afeta diretamente sua qualidade e usabilidade.</w:t>
      </w:r>
    </w:p>
    <w:p w14:paraId="7ABE44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Manutenção e Evolução de Sistemas Web, Ciclo de Vida de Sistemas Web, Atividades de Manutenção de Sistemas Web, Refatoração de Sistemas Web, Melhoria Contínua de Sistemas Web</w:t>
      </w:r>
    </w:p>
    <w:p w14:paraId="42F03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de sistemas web é uma área de estudo que se concentra na estrutura e organização dos sistemas de software desenvolvidos para a web. A arquitetura de um sistema web é essencial para garantir que ele seja escalável, confiável, seguro e fácil de manter.</w:t>
      </w:r>
    </w:p>
    <w:p w14:paraId="29EF16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a arquitetura de sistemas web, sendo as mais comuns o modelo cliente-servidor e o modelo de microserviços.</w:t>
      </w:r>
    </w:p>
    <w:p w14:paraId="002387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cliente-servidor, o sistema é dividido em duas partes principais: o cliente, que geralmente é um navegador web, e o servidor, que é responsável por processar as solicitações do cliente e fornecer as respostas correspondentes. Essa arquitetura permite uma separação clara entre a interface do usuário e a lógica de negócios, o que facilita a atualização e manutenção do sistema.</w:t>
      </w:r>
    </w:p>
    <w:p w14:paraId="2BA16C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de microserviços, o sistema é dividido em vários componentes independentes, que são implantados em contêineres e podem ser escalados individualmente. Cada microserviço tem sua própria responsabilidade e pode ser desenvolvido, implantado e atualizado separadamente. Essa arquitetura facilita o desenvolvimento ágil, a escalabilidade horizontal e a tolerância a falhas.</w:t>
      </w:r>
    </w:p>
    <w:p w14:paraId="227C1B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modelos de arquitetura, existem várias tecnologias e padrões comumente utilizados em sistemas web, como REST (Representational State Transfer), SOAP (Simple Object Access Protocol), MVC (Model-View-Controller) e API (Application Programming Interface). Essas tecnologias e padrões ajudam a definir a forma como os componentes do sistema se comunicam entre si e com outros sistemas externos.</w:t>
      </w:r>
    </w:p>
    <w:p w14:paraId="64831C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de sistemas web é fundamental para garantir a qualidade e a eficiência dos sistemas desenvolvidos para a web. Ela define a estrutura e a organização do sistema, facilita sua manutenção e evolução, e possibilita a integração com outros sistemas e serviços.</w:t>
      </w:r>
    </w:p>
    <w:p w14:paraId="46EFE02F" w14:textId="0E40BC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Arquiteturas em camadas.</w:t>
      </w:r>
    </w:p>
    <w:p w14:paraId="7B7855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8239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4CD5B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é uma abordagem comum na engenharia de software que visa dividir um sistema em camadas distintas, cada uma com responsabilidades específicas. Cada camada tem suas próprias funções e interage com as camadas adjacentes de maneira bem definida.</w:t>
      </w:r>
    </w:p>
    <w:p w14:paraId="081235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oferece alguns benefícios, como uma maior reutilização de código, facilidade de manutenção e escalabilidade. Além disso, ela promove uma melhor organização do código e uma separação clara de preocupações.</w:t>
      </w:r>
    </w:p>
    <w:p w14:paraId="5B3333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camadas típicas em uma arquitetura em camadas são:</w:t>
      </w:r>
    </w:p>
    <w:p w14:paraId="6F070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Camada de Apresentação (ou Interface do Usuário): Responsável pela interação com o usuário, exibindo informações e coletando inputs. Normalmente é composta por interfaces gráficas, páginas web, APIs, etc.</w:t>
      </w:r>
    </w:p>
    <w:p w14:paraId="065695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Camada de Aplicação (ou Lógica de Negócio): Responsável pela lógica de negócio do sistema. Aqui acontecem as validações, cálculos, processamentos de dados, etc. Essa camada se comunica com a camada de apresentação e com a camada de acesso a dados.</w:t>
      </w:r>
    </w:p>
    <w:p w14:paraId="466E1A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Camada de Acesso a Dados: Responsável pelo acesso e manipulação dos dados persistidos, seja em um banco de dados, em arquivos ou em outros sistemas. Normalmente é composta por queries SQL ou métodos de acesso a APIs.</w:t>
      </w:r>
    </w:p>
    <w:p w14:paraId="549A29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dessa estrutura básica, é comum encontrar arquiteturas em camadas mais complexas, com camadas adicionais para, por exemplo, acesso a serviços externos, integração com sistemas legados ou camadas específicas para abstração de tecnologias.</w:t>
      </w:r>
    </w:p>
    <w:p w14:paraId="378E6F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maneiras de implementar arquiteturas em camadas, como a arquitetura MVC (Model-View-Controller) ou a arquitetura MVVM (Model-View-ViewModel), que adicionam uma camada adicional de abstração para melhorar a separação de responsabilidades.</w:t>
      </w:r>
    </w:p>
    <w:p w14:paraId="2975256F" w14:textId="394217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É importante ressaltar que a escolha da arquitetura em camadas depende das características e necessidades do sistema em questão, assim como da tecnologia utilizada. É uma abordagem bastante flexível e amplamente utilizada na engenharia de software.</w:t>
      </w:r>
    </w:p>
    <w:p w14:paraId="0E29DF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Software, Definição de Arquitetura de Software, Importância da Arquitetura de Software, Princípios da Arquitetura de Software</w:t>
      </w:r>
    </w:p>
    <w:p w14:paraId="01A7AD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em camadas, também conhecida como arquitetura multicamadas ou arquitetura em n camadas, é um estilo arquitetônico comumente utilizado na engenharia de software. Nesse tipo de arquitetura, um sistema é dividido em camadas distintas, onde cada camada possui uma responsabilidade específica.</w:t>
      </w:r>
    </w:p>
    <w:p w14:paraId="2966E7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permite que o sistema seja projetado de maneira modular, proporcionando maior flexibilidade, reusabilidade e manutenibilidade. Além disso, as camadas podem ser desenvolvidas e testadas de forma independente, facilitando a colaboração entre diferentes equipes de desenvolvimento.</w:t>
      </w:r>
    </w:p>
    <w:p w14:paraId="57463F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Geralmente, uma arquitetura em camadas é composta por três camadas principais: apresentação, lógica de negócios e persistência de dados.</w:t>
      </w:r>
    </w:p>
    <w:p w14:paraId="4EA35C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de apresentação, também conhecida como camada de interface com o usuário, é responsável por receber as requisições do usuário e exibir a resposta do sistema. Ela pode ser implementada utilizando uma interface gráfica, uma API ou qualquer outra forma de interação com o usuário.</w:t>
      </w:r>
    </w:p>
    <w:p w14:paraId="0A172E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de lógica de negócios, também chamada de camada de domínio ou camada de aplicação, contém as regras de negócio e os algoritmos necessários para processar as requisições do usuário. Ela é responsável por coordenar a lógica do sistema e realizar as operações necessárias para atender às solicitações dos usuários.</w:t>
      </w:r>
    </w:p>
    <w:p w14:paraId="3EE8D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camada de persistência de dados é responsável por gerenciar o acesso e a manipulação dos dados do sistema. Ela pode incluir bancos de dados, arquivos, serviços de armazenamento em nuvem ou qualquer outro meio de persistir os dados.</w:t>
      </w:r>
    </w:p>
    <w:p w14:paraId="167794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comunicação entre as camadas é realizada através de interfaces bem definidas, garantindo a separação de preocupações e facilitando a manutenção e evolução do sistema. É comum utilizar padrões de projeto, como o padrão MVC (Model-View-Controller), para implementar a arquitetura em camadas de forma eficiente.</w:t>
      </w:r>
    </w:p>
    <w:p w14:paraId="748C62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três camadas principais, em algumas arquiteturas mais complexas, podem ser adicionadas camadas adicionais, como uma camada de serviços ou uma camada de segurança. Essas camadas extras são opcionais e podem ser incluídas de acordo com os requisitos do sistema.</w:t>
      </w:r>
    </w:p>
    <w:p w14:paraId="3A692AF9" w14:textId="04921D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em camadas é uma abordagem eficiente para desenvolver sistemas de software complexos, pois permite a separação de responsabilidades, facilita a colaboração entre equipes e promove a reutilização de código.</w:t>
      </w:r>
    </w:p>
    <w:p w14:paraId="6FA26B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Arquiteturas em camadas, Definição de Arquiteturas em camadas, Características das Arquiteturas em camadas, Vantagens e desvantagens das Arquiteturas em camadas, Exemplos de Arquiteturas em camadas</w:t>
      </w:r>
    </w:p>
    <w:p w14:paraId="72782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em camadas é um padrão comum na engenharia de software que organiza um sistema em camadas distintas de funcionalidades. Cada camada é responsável por um conjunto específico de tarefas e interage apenas com as camadas adjacentes, seguindo o princípio de separação de preocupações.</w:t>
      </w:r>
    </w:p>
    <w:p w14:paraId="7BA1E0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Geralmente, uma arquitetura em camadas é composta por três camadas principais:</w:t>
      </w:r>
    </w:p>
    <w:p w14:paraId="22BD3C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Camada de Apresentação (ou Interface de Usuário): Esta camada é responsável pela interação do usuário com o sistema. Ela apresenta as informações ao usuário de forma visual e recebe as entradas do usuário. Pode conter interfaces de usuário, como telas, páginas web ou aplicativos mobile.</w:t>
      </w:r>
    </w:p>
    <w:p w14:paraId="37E4C6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Camada de Lógica de Negócio (ou Camada de Aplicação): Esta camada contém a lógica do sistema. Ela lida com as regras de negócio, realiza cálculos, processa dados e toma decisões. É responsável por garantir a consistência e validade dos dados manipulados. Pode conter classes e métodos que implementam a funcionalidade do sistema.</w:t>
      </w:r>
    </w:p>
    <w:p w14:paraId="57C586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Camada de Persistência (ou Camada de Dados): Esta camada é responsável pelo armazenamento e recuperação dos dados. Ela interage diretamente com o banco de dados ou qualquer outro mecanismo </w:t>
      </w:r>
      <w:r w:rsidRPr="004D2408">
        <w:rPr>
          <w:rFonts w:asciiTheme="majorHAnsi" w:hAnsiTheme="majorHAnsi" w:cstheme="majorHAnsi"/>
          <w:sz w:val="22"/>
          <w:szCs w:val="22"/>
        </w:rPr>
        <w:lastRenderedPageBreak/>
        <w:t>de persistência utilizado. Pode conter classes e métodos que realizam as operações de acesso a dados, como inserção, atualização, exclusão e consulta.</w:t>
      </w:r>
    </w:p>
    <w:p w14:paraId="277E1B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camadas são organizadas hierarquicamente, sendo que as camadas superiores dependem das camadas inferiores para seu funcionamento. Uma alteração em uma camada não deve afetar as demais, desde que a interface entre elas seja mantida.</w:t>
      </w:r>
    </w:p>
    <w:p w14:paraId="6E5C43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promove a modularidade, a reutilização de código, a testabilidade e a manutenibilidade do sistema. Além disso, facilita a escalabilidade e permite a substituição de componentes de uma camada sem afetar o restante do sistema.</w:t>
      </w:r>
    </w:p>
    <w:p w14:paraId="237AA9BA" w14:textId="2BF197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divisão em camadas nem sempre é necessária ou adequada para todos os sistemas. A escolha da arquitetura depende das necessidades e requisitos do projeto, bem como da experiência e conhecimento dos desenvolvedores. Por isso, é fundamental avaliar cuidadosamente a aplicabilidade e benefícios dessa abordagem para cada caso específico.</w:t>
      </w:r>
    </w:p>
    <w:p w14:paraId="33CE19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Componentes de uma Arquitetura em camadas, Camada de apresentação, Camada de negócio, Camada de persistência, Comunicação entre as camadas</w:t>
      </w:r>
    </w:p>
    <w:p w14:paraId="495A0C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Arquitetura em camadas é uma abordagem comum na Engenharia de Software para a organização e estruturação de sistemas. Essa arquitetura divide o sistema em diferentes camadas lógicas, cada uma com um propósito específico e uma responsabilidade bem definida.</w:t>
      </w:r>
    </w:p>
    <w:p w14:paraId="6CBBAA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arquitetura em camadas geralmente consiste nas seguintes camadas:</w:t>
      </w:r>
    </w:p>
    <w:p w14:paraId="651F3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Interface de Usuário (Presentation Layer): Esta é a camada com a qual os usuários interagem. Ela lida com a apresentação dos dados para os usuários e captura a entrada do usuário. Pode incluir interfaces gráficas de usuário (GUI) ou interfaces de linha de comando (CLI), dependendo do sistema.</w:t>
      </w:r>
    </w:p>
    <w:p w14:paraId="2DFFF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Camada de Lógica de Negócios (Business Logic Layer): Esta camada contém o cerne da lógica de negócios do sistema. Ela processa os dados fornecidos pela camada de interface de usuário e toma decisões com base nesses dados. É nesta camada que são implementadas as regras de negócio e a lógica principal da aplicação.</w:t>
      </w:r>
    </w:p>
    <w:p w14:paraId="066B0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Camada de Acesso a Dados (Data Access Layer): Esta camada é responsável pelo acesso e manipulação dos dados subjacentes. Ela se comunica com um banco de dados ou qualquer outra fonte de dados externa e fornece mecanismos para criar, ler, atualizar e excluir os dados.</w:t>
      </w:r>
    </w:p>
    <w:p w14:paraId="5CED39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divisão em camadas permite uma maior separação de preocupações e a modularização do sistema. Cada camada pode ser desenvolvida, testada e mantida independentemente das outras, tornando o sistema mais flexível e fácil de escalar. Além disso, essa arquitetura promove a reutilização de código, uma vez que diferentes sistemas podem compartilhar as mesmas camadas.</w:t>
      </w:r>
    </w:p>
    <w:p w14:paraId="235293A4" w14:textId="5314B8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a arquitetura em camadas não é uma solução adequada para todos os tipos de sistemas. Alguns sistemas podem exigir abordagens diferentes, como arquitetura orientada a serviços (SOA) ou arquitetura orientada a microsserviços. A escolha da arquitetura mais adequada dependerá dos requisitos e características específicas do sistema em questão.</w:t>
      </w:r>
    </w:p>
    <w:p w14:paraId="31F6C6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Padrões de projeto para Arquiteturas em camadas, MVC (Model-View-Controller), MVP (Model-View-Presenter), MVVM (Model-View-ViewModel), Padrão Repository</w:t>
      </w:r>
    </w:p>
    <w:p w14:paraId="046BF3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é um padrão de design de software amplamente utilizado na engenharia de software. Consiste em dividir um sistema em várias camadas, onde cada camada possui uma responsabilidade específica e se comunica apenas com as camadas adjacentes.</w:t>
      </w:r>
    </w:p>
    <w:p w14:paraId="0B4A73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camadas geralmente são organizadas de forma hierárquica, com a camada de apresentação ou interface do usuário na parte superior, seguida pela camada de lógica de negócios (ou camada de serviço), camada de acesso a dados e, por fim, a camada de armazenamento de dados.</w:t>
      </w:r>
    </w:p>
    <w:p w14:paraId="3DE07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camada desempenha um papel fundamental no sistema e possui suas próprias regras de negócios e funcionalidades distintas. A camada de apresentação é responsável pela interação com o usuário, exibindo a interface gráfica e coletando informações inseridas. A camada de lógica de negócios é responsável por processar as informações fornecidas pela camada de apresentação e implementar as regras de negócios. A camada de acesso a dados é responsável por recuperar e salvar dados do banco de dados ou de outras fontes de dados. E, por fim, a camada de armazenamento de dados é responsável por persistir os dados em algum tipo de armazenamento permanente.</w:t>
      </w:r>
    </w:p>
    <w:p w14:paraId="7545EA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principal vantagem da arquitetura em camadas é a separação de preocupações, onde cada camada tem sua própria responsabilidade e pode ser desenvolvida, testada e mantida independentemente das outras camadas. Isso facilita a manutenção do sistema, a inserção de novos recursos e a escalabilidade, pois as camadas podem ser modificadas ou substituídas sem afetar as outras camadas.</w:t>
      </w:r>
    </w:p>
    <w:p w14:paraId="774786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arquitetura em camadas também pode introduzir complexidade adicional, pois cada camada precisa se comunicar com as camadas adjacentes e garantir que os dados sejam transferidos corretamente. É importante definir interfaces claras e utilizar padrões de design adequados para garantir a integração eficaz das camadas.</w:t>
      </w:r>
    </w:p>
    <w:p w14:paraId="31CA5570" w14:textId="165288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em camadas é uma abordagem eficiente para separar as preocupações e organizar um sistema em componentes independentes e interconectados. É amplamente utilizada na engenharia de software e oferece benefícios como manutenibilidade, escalabilidade e modularidade.</w:t>
      </w:r>
    </w:p>
    <w:p w14:paraId="3A3C89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Exemplos de aplicações com Arquiteturas em camadas, Sistemas de gerenciamento de banco de dados, Aplicações web, Sistemas de controle de versão, Sistemas de gerenciamento de projetos</w:t>
      </w:r>
    </w:p>
    <w:p w14:paraId="56CC3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em camadas é um padrão comum utilizado na engenharia de software para projetar e organizar sistemas complexos. Essa arquitetura divide o sistema em camadas lógicas, cada uma com responsabilidades específicas e interações bem definidas com as outras camadas.</w:t>
      </w:r>
    </w:p>
    <w:p w14:paraId="4615D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camadas são organizadas hierarquicamente, com a camada de mais alta abstração no topo e a camada de mais baixo nível no fundo. Cada camada se comunica apenas com as camadas imediatamente acima e abaixo dela, seguindo o princípio da dependência de abstração.</w:t>
      </w:r>
    </w:p>
    <w:p w14:paraId="5FB72D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camadas mais comuns em uma arquitetura em camadas são:</w:t>
      </w:r>
    </w:p>
    <w:p w14:paraId="3613B3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Interface do usuário (UI): É a camada responsável pela interação com o usuário. Aqui estão presentes as telas, formulários e todos os componentes gráficos que permitem ao usuário interagir com o sistema.</w:t>
      </w:r>
    </w:p>
    <w:p w14:paraId="09146F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Lógica de negócios: Também conhecida como camada de aplicação, é responsável por implementar as regras de negócio do sistema. Aqui estão presentes os algoritmos, validações e processamentos que definem as funcionalidades e comportamentos do sistema.</w:t>
      </w:r>
    </w:p>
    <w:p w14:paraId="616E5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Acesso a dados: Essa camada é responsável por realizar a comunicação com a camada de armazenamento de dados, como um banco de dados ou um sistema de arquivos. Ela encapsula a lógica de acesso aos dados, como consultas SQL ou chamadas a APIs externas.</w:t>
      </w:r>
    </w:p>
    <w:p w14:paraId="677449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de dados: É a camada onde os dados são armazenados permanentemente, seja em um banco de dados relacional, um banco de dados NoSQL, um sistema de arquivos ou qualquer outro meio de persistência.</w:t>
      </w:r>
    </w:p>
    <w:p w14:paraId="637D9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divisão em camadas permite que cada uma tenha uma responsabilidade bem definida, facilitando a manutenção e evolução do sistema. Além disso, a separação de preocupações proporcionada pela arquitetura em camadas permite a reutilização de código e a escalabilidade do sistema, já que cada camada pode ser tratada de forma independente.</w:t>
      </w:r>
    </w:p>
    <w:p w14:paraId="303F0B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arquitetura em camadas não é a única forma de organizar um sistema, e que cada projeto possui suas particularidades. Outras arquiteturas, como a arquitetura orientada a serviços (SOA) e a arquitetura microservices, também são amplamente utilizadas e podem ser mais adequadas para determinados contextos.</w:t>
      </w:r>
    </w:p>
    <w:p w14:paraId="69017604" w14:textId="6552B0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BDD.</w:t>
      </w:r>
    </w:p>
    <w:p w14:paraId="781959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89CD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BDD, Definição de BDD, Benefícios do BDD, Princípios do BDD</w:t>
      </w:r>
    </w:p>
    <w:p w14:paraId="27CCD3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lida com a criação e manutenção de sistemas de software de alta qualidade. Ela envolve várias etapas, desde a análise e design até o desenvolvimento, teste e manutenção. Uma abordagem popular na engenharia de software é o Desenvolvimento Orientado a Comportamento (BDD), que se concentra em escrever testes automatizados antes de implementar o código.</w:t>
      </w:r>
    </w:p>
    <w:p w14:paraId="453A16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BDD é baseado na ideia de que os resultados desejados do software devem ser especificados em termos de comportamento, ao invés de apenas listar requisitos. Isso promove uma comunicação mais clara entre as partes interessadas e os desenvolvedores, ajudando a garantir que todos tenham uma compreensão clara das expectativas de como o software deve se comportar. </w:t>
      </w:r>
    </w:p>
    <w:p w14:paraId="059773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BDD, os testes são escritos em uma linguagem natural, chamada Gherkin, que é fácil de entender tanto para desenvolvedores quanto para não desenvolvedores. Esses testes são então automatizados usando ferramentas de teste, como Cucumber ou SpecFlow. Essas ferramentas executam os testes e fornecem relatórios detalhados sobre o sucesso ou falha de cada cenário de teste.</w:t>
      </w:r>
    </w:p>
    <w:p w14:paraId="7B6447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vantagem do BDD é que ele promove a colaboração entre as partes interessadas do projeto e os desenvolvedores, reduzindo a lacuna de comunicação. Além disso, o BDD ajuda a manter os testes atualizados e relevantes, pois eles são escritos antes da implementação do código. Isso também ajuda a garantir que o software atenda aos requisitos de negócios e forneça valor aos usuários.</w:t>
      </w:r>
    </w:p>
    <w:p w14:paraId="1DA11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BDD não é apenas sobre escrever testes. Ele também enfatiza a criação de uma cultura de colaboração e compartilhamento de conhecimento entre as equipes de desenvolvimento. Isso inclui a realização de sessões conjuntas de planejamento e revisão de testes, bem como a documentação clara dos cenários de teste.</w:t>
      </w:r>
    </w:p>
    <w:p w14:paraId="33CEDC17" w14:textId="511B41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BDD é uma abordagem que promove uma melhor comunicação, colaboração e qualidade do software, garantindo que o software atenda aos requisitos do negócio e forneça valor aos usuários finais.</w:t>
      </w:r>
    </w:p>
    <w:p w14:paraId="21DE2D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Processo de Desenvolvimento com BDD, Planejamento de cenários, Escrita de cenários, Automação de cenários, Execução de cenários</w:t>
      </w:r>
    </w:p>
    <w:p w14:paraId="2C4245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BDD (Behavior Driven Development) é uma abordagem de desenvolvimento de software que se concentra na colaboração entre desenvolvedores, analistas de negócios e stakeholders para garantir um entendimento claro dos requisitos e comportamentos do sistema.</w:t>
      </w:r>
    </w:p>
    <w:p w14:paraId="1A6F5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por sua vez, é uma disciplina que engloba métodos, técnicas e ferramentas para o desenvolvimento de software de forma organizada e eficiente.</w:t>
      </w:r>
    </w:p>
    <w:p w14:paraId="2A170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aplicada a BDD, a Engenharia de Software procura utilizar as melhores práticas e técnicas para implementar e automatizar os cenários de teste definidos em linguagem natural, permitindo assim que os requisitos e comportamentos do sistema sejam especificados com clareza e reusabilidade.</w:t>
      </w:r>
    </w:p>
    <w:p w14:paraId="10D005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práticas utilizadas na Engenharia de Software aplicada ao BDD incluem:</w:t>
      </w:r>
    </w:p>
    <w:p w14:paraId="4F4646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Escrita de cenários em linguagem natural, utilizando a sintaxe Gherkin. Essa abordagem permite que os cenários sejam facilmente entendidos por todos os envolvidos no projeto, não apenas pelos desenvolvedores.</w:t>
      </w:r>
    </w:p>
    <w:p w14:paraId="767E13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Automação dos cenários de teste, utilizando ferramentas como o Cucumber, SpecFlow ou Behave. Essas ferramentas permitem que a especificação em linguagem natural seja transformada em código executável, facilitando a validação dos comportamentos do sistema de forma automatizada.</w:t>
      </w:r>
    </w:p>
    <w:p w14:paraId="1CAD13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Integração contínua, que possibilita a execução automática dos testes sempre que houver uma atualização no código fonte. Isso ajuda a identificar problemas de integração e regressão de forma rápida e automatizada.</w:t>
      </w:r>
    </w:p>
    <w:p w14:paraId="2418C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Colaboração entre desenvolvedores, analistas de negócios e stakeholders durante todo o processo de desenvolvimento. Essa abordagem deixa claro para todos envolvidos quais são os comportamentos esperados do sistema e ajuda a evitar mal-entendidos e retrabalho.</w:t>
      </w:r>
    </w:p>
    <w:p w14:paraId="389A0D9F" w14:textId="36D1A7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aplicar a Engenharia de Software ao desenvolvimento com BDD, as equipes podem obter benefícios como maior clareza e entendimento dos requisitos, testes automatizados abrangentes e diminuição da lacuna entre desenvolvimento e negócios. Isso resulta em um processo de desenvolvimento mais fluído, com menos erros e com maior alinhamento com as necessidades do negócio.</w:t>
      </w:r>
    </w:p>
    <w:p w14:paraId="090956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Linguagem Gherkin, Estrutura básica da linguagem, Palavras-chave do Gherkin, Escrevendo cenários com Gherkin</w:t>
      </w:r>
    </w:p>
    <w:p w14:paraId="6FB00E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BDD (Behavior Driven Development) é uma abordagem de engenharia de software que se concentra na colaboração entre os desenvolvedores, testadores e stakeholders para definir e aprimorar o comportamento do software.</w:t>
      </w:r>
    </w:p>
    <w:p w14:paraId="67544F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contrário do desenvolvimento tradicional baseado em requisitos, o BDD se concentra no comportamento que o software deve exibir em diferentes cenários. Isso é feito por meio de especificações escritas em linguagem natural que descrevem o comportamento esperado do software. Essas especificações são chamadas de user stories ou cenários de teste.</w:t>
      </w:r>
    </w:p>
    <w:p w14:paraId="7F780C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BDD segue uma abordagem iterativa e incremental, onde cada cenário é implementado, testado e refinado até que o comportamento desejado seja alcançado. Os cenários são escritos usando uma linguagem chamada Gherkin, que é uma linguagem de especificação simples e legível por humanos.</w:t>
      </w:r>
    </w:p>
    <w:p w14:paraId="424F2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do BDD também inclui a automação de testes utilizando ferramentas específicas, como Cucumber ou SpecFlow, que executam os cenários de teste escritos em Gherkin e verificam se o software está se comportando conforme especificado.</w:t>
      </w:r>
    </w:p>
    <w:p w14:paraId="43FFB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BDD promove a integração contínua, onde os cenários de teste são executados continuamente durante o processo de desenvolvimento para garantir que o software esteja funcionando corretamente.</w:t>
      </w:r>
    </w:p>
    <w:p w14:paraId="028AB2F5" w14:textId="716ED5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BDD na engenharia de software envolve a colaboração entre as partes interessadas, a escrita de especificações legíveis por humanos, a automação de testes e a integração contínua para garantir que o software atenda aos requisitos e ao comportamento esperado pelos usuários.</w:t>
      </w:r>
    </w:p>
    <w:p w14:paraId="1E0010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BDD, Cucumber, SpecFlow, JBehave</w:t>
      </w:r>
    </w:p>
    <w:p w14:paraId="0DC4E7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BDD (Behavior-Driven Development) é uma metodologia de desenvolvimento de software que se baseia na comunicação e colaboração entre desenvolvedores, analistas de negócio e stakeholders para criar um software de qualidade, com foco nas necessidades e comportamentos do usuário final.</w:t>
      </w:r>
    </w:p>
    <w:p w14:paraId="7616D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BDD utiliza uma linguagem simples e não técnica conhecida como Gherkin, que permite criar cenários de teste descritos em linguagem natural. Esses cenários descrevem o comportamento esperado do sistema e são escritos em um formato "dado-quando-então", onde o "dado" é o cenário atual, o "quando" é a ação do usuário e o "então" é o resultado esperado.</w:t>
      </w:r>
    </w:p>
    <w:p w14:paraId="0C9D3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cenários são escritos antes do desenvolvimento e servem como base para a criação dos testes automatizados, garantindo que o software funcione corretamente de acordo com as especificações. Além disso, a metodologia BDD promove uma abordagem orientada a comportamento, o que significa que as funcionalidades são desenvolvidas em pequenos incrementos, priorizando as necessidades essenciais do usuário.</w:t>
      </w:r>
    </w:p>
    <w:p w14:paraId="4D7074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BDD também incentiva a colaboração entre as equipes, garantindo que todos os envolvidos tenham um entendimento comum sobre como o sistema deve se comportar. Essa colaboração é facilitada por meio da utilização de ferramentas que permitem a escrita e execução dos testes, como o Cucumber.</w:t>
      </w:r>
    </w:p>
    <w:p w14:paraId="4942E225" w14:textId="076F21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BDD se concentra em criar um software que atenda às necessidades reais do usuário, permitindo uma maior eficácia na comunicação entre as equipes, melhor qualidade do software e maior satisfação do cliente. Essa metodologia vem se tornando cada vez mais popular no desenvolvimento de software, principalmente em projetos ágeis.</w:t>
      </w:r>
    </w:p>
    <w:p w14:paraId="25EA77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com outras práticas de Engenharia de Software, Integração com Testes Unitários, Integração com Testes de Aceitação, Integração com Continuous Integration</w:t>
      </w:r>
    </w:p>
    <w:p w14:paraId="6D949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a criação de softwares de qualidade, que atendam às necessidades dos usuários e sejam desenvolvidos de forma eficiente. Uma das abordagens utilizadas na Engenharia de Software é o Behavior Driven Development (BDD), que tem como objetivo alinhar os requisitos de negócio com o desenvolvimento de software.</w:t>
      </w:r>
    </w:p>
    <w:p w14:paraId="483324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BDD é uma extensão do Test Driven Development (TDD) e se baseia em definir e validar o comportamento esperado do software através de cenários escritos na forma de histórias de usuário. Esses cenários são escritos em uma linguagem natural, compreensível pelos stakeholders do projeto, e servem como base para a comunicação e colaboração entre as equipes de desenvolvimento, testes e negócio.</w:t>
      </w:r>
    </w:p>
    <w:p w14:paraId="54E66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BDD segue um ciclo de desenvolvimento baseado em três pilares principais: a descoberta, a definição e a automação. Na fase de descoberta, a equipe busca entender os requisitos do sistema e as necessidades dos usuários. Na fase de definição, as histórias de usuário são detalhadas, os cenários são escritos e o comportamento esperado é acordado com os stakeholders. Na fase de automação, os cenários são implementados e os testes automatizados são desenvolvidos para validar o comportamento do sistema.</w:t>
      </w:r>
    </w:p>
    <w:p w14:paraId="4BCD11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das principais vantagens do BDD é a comunicação clara e efetiva entre as equipes, possibilitando um alinhamento melhor entre o desenvolvimento e os objetivos de negócio. Além disso, o BDD também </w:t>
      </w:r>
      <w:r w:rsidRPr="004D2408">
        <w:rPr>
          <w:rFonts w:asciiTheme="majorHAnsi" w:hAnsiTheme="majorHAnsi" w:cstheme="majorHAnsi"/>
          <w:sz w:val="22"/>
          <w:szCs w:val="22"/>
        </w:rPr>
        <w:lastRenderedPageBreak/>
        <w:t>contribui para o desenvolvimento de software de qualidade, já que os cenários de teste são escritos antes da implementação e servem como uma especificação viva do sistema.</w:t>
      </w:r>
    </w:p>
    <w:p w14:paraId="10DF24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o BDD, é necessário utilizar ferramentas que suportem a escrita e execução dos cenários de teste. Algumas das ferramentas mais populares são o Cucumber e o Behave, que permitem escrever os cenários em linguagem natural e vinculá-los com a implementação do código.</w:t>
      </w:r>
    </w:p>
    <w:p w14:paraId="46859B95" w14:textId="1530EC1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BDD na Engenharia de Software busca alinhar os requisitos de negócio com o desenvolvimento de software, através da escrita e validação de cenários de teste escritos em linguagem natural. Isso contribui para a comunicação e colaboração entre as equipes e para o desenvolvimento de software de qualidade.</w:t>
      </w:r>
    </w:p>
    <w:p w14:paraId="0EAE8B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melhores práticas em BDD, Identificação de cenários relevantes, Manutenção de cenários, Colaboração entre desenvolvedores e stakeholders</w:t>
      </w:r>
    </w:p>
    <w:p w14:paraId="78CAD1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de software de forma estruturada, utilizando princípios e metodologias para conceber, construir, testar e manter sistemas de software. Uma das abordagens utilizadas nesse processo é o Behavior Driven Development (BDD), que é uma técnica de desenvolvimento ágil que visa alinhar os interesses dos envolvidos no desenvolvimento de software.</w:t>
      </w:r>
    </w:p>
    <w:p w14:paraId="3F3C1C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BDD, o foco principal é no comportamento do software, ou seja, nas saídas e reações que o sistema deve apresentar em resposta a estímulos específicos. Essa abordagem é baseada em cenários e utiliza uma linguagem de especificação que é compreensível tanto para desenvolvedores quanto para os stakeholders do projeto.</w:t>
      </w:r>
    </w:p>
    <w:p w14:paraId="5EDDE8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contexto, o processo de desenvolvimento de software começa com a definição dos comportamentos esperados pelo sistema. Esses comportamentos são descritos em formato de cenários, que são escritos utilizando uma linguagem natural. Em seguida, os cenários são validados por meio de testes automatizados, que são executados periodicamente para garantir que o software está se comportando corretamente.</w:t>
      </w:r>
    </w:p>
    <w:p w14:paraId="4703C8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BDD é a comunicação efetiva entre os diferentes envolvidos no projeto. Ao utilizar uma linguagem comum para descrever os cenários, as partes interessadas podem entender e validar o comportamento esperado do sistema de forma mais clara. Isso diminui o risco de mal-entendidos e auxilia no alinhamento das expectativas.</w:t>
      </w:r>
    </w:p>
    <w:p w14:paraId="5619F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BDD promove a colaboração entre desenvolvedores, testadores e clientes, uma vez que todos estão envolvidos no processo de criação e validação dos cenários. Isso melhora a qualidade do software, pois os potenciais problemas são identificados e corrigidos precocemente.</w:t>
      </w:r>
    </w:p>
    <w:p w14:paraId="4DD3C8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BDD é uma abordagem eficaz para o desenvolvimento de software. Ela combina técnicas ágeis, linguagem de especificação e colaboração para garantir que o sistema atenda aos comportamentos esperados pelos usuários finais.</w:t>
      </w:r>
    </w:p>
    <w:p w14:paraId="329C1EEF" w14:textId="3E07D7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Distributed Ledger Technology -DLT-.</w:t>
      </w:r>
    </w:p>
    <w:p w14:paraId="2A5B89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4C6E7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528025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na criação de software de alta qualidade, confiável e seguro. Nesse contexto, a Distributed Ledger Technology (DLT), também conhecida como tecnologia de registro distribuído, é uma área que tem ganhado destaque nos últimos anos.</w:t>
      </w:r>
    </w:p>
    <w:p w14:paraId="6F5223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DLT é uma forma de armazenamento distribuído de dados que usa criptografia para garantir a segurança e a confiança das transações. DLT permite que várias partes mantenham um registro compartilhado e atualizado de transações, sem depender de uma autoridade centralizada. O blockchain é um exemplo popular de DLT.</w:t>
      </w:r>
    </w:p>
    <w:p w14:paraId="1C42C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desempenha um papel crucial na implementação e no desenvolvimento de tecnologias de ledger distribuído. Os profissionais de engenharia de software são responsáveis por projetar, desenvolver e testar as soluções de software necessárias para implementar o DLT.</w:t>
      </w:r>
    </w:p>
    <w:p w14:paraId="59A7B8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envolve a criação de algoritmos criptográficos robustos, o desenvolvimento de protocolos de comunicação seguros, a implementação de contratos inteligentes para automatizar as transações e a construção de interfaces de usuário intuitivas para facilitar a interação com o ledger distribuído.</w:t>
      </w:r>
    </w:p>
    <w:p w14:paraId="4A5D2A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também é fundamental na garantia da qualidade do software que implementa DLT. Isso envolve a realização de testes rigorosos para identificar e corrigir bugs ou vulnerabilidades de segurança, bem como a implementação de práticas de desenvolvimento de software ágil para garantir que o software seja entregue de forma eficiente e oportuna.</w:t>
      </w:r>
    </w:p>
    <w:p w14:paraId="2D8C12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profissionais de engenharia de software também são responsáveis por manter e atualizar o software DLT conforme novos requisitos ou melhorias são identificados. Isso inclui o monitoramento de desempenho, a aplicação de patches de segurança e a implementação de atualizações de software.</w:t>
      </w:r>
    </w:p>
    <w:p w14:paraId="5432EB8C" w14:textId="733AB0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desempenha um papel crucial na implementação e no desenvolvimento de tecnologias de ledger distribuído, como DLT. Os profissionais de engenharia de software têm a expertise necessária para projetar, desenvolver e manter o software que sustenta essas tecnologias, garantindo sua funcionalidade, segurança e confiabilidade.</w:t>
      </w:r>
    </w:p>
    <w:p w14:paraId="40833D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Distributed Ledger Technology (DLT), Definição de DLT, Características e vantagens do DLT, Tipos de DLT (ex: blockchain, tangle), Aplicações do DLT (ex: criptomoedas, contratos inteligentes)</w:t>
      </w:r>
    </w:p>
    <w:p w14:paraId="6DBB67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na aplicação de princípios de engenharia no desenvolvimento de software. Ela abrange todo o ciclo de vida do software, desde a concepção até a manutenção após o lançamento. A engenharia de software envolve atividades como análise de requisitos, design de software, implementação, testes e manutenção.</w:t>
      </w:r>
    </w:p>
    <w:p w14:paraId="11602D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últimos anos, a Distributed Ledger Technology (DLT), também conhecida como tecnologia de contabilidade distribuída, tem ganhado destaque na área de engenharia de software. A DLT é uma tecnologia que permite a criação de registros de transações compartilhados e descentralizados. Ela utiliza uma rede de computadores interligados, também conhecida como blockchain, para registrar e verificar transações de forma segura e transparente.</w:t>
      </w:r>
    </w:p>
    <w:p w14:paraId="198A1C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aplicação da DLT na engenharia de software traz várias vantagens. Uma delas é a garantia de integridade e segurança dos dados, uma vez que todas as transações são registradas e imutáveis. Além disso, a DLT possibilita a criação de contratos inteligentes, que são programas de computador autoexecutáveis e autoverificáveis.</w:t>
      </w:r>
    </w:p>
    <w:p w14:paraId="4FE068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de sistemas baseados em DLT também apresenta desafios técnicos. É necessário lidar com questões de escalabilidade, privacidade dos dados e interoperabilidade entre diferentes plataformas de DLT. Além disso, a engenharia de software precisa considerar aspectos como a modelagem de negócio em contratos inteligentes e a segurança dos sistemas baseados em DLT.</w:t>
      </w:r>
    </w:p>
    <w:p w14:paraId="2A6F058D" w14:textId="627C26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aplicação da DLT na engenharia de software requer expertise nas áreas de desenvolvimento de software, redes de computadores, criptografia e governança de sistemas distribuídos. É necessário um entendimento profundo tanto das bases teóricas da DLT quanto das práticas de engenharia de software para projetar, implementar e manter sistemas robustos e seguros baseados em DLT.</w:t>
      </w:r>
    </w:p>
    <w:p w14:paraId="0034B7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Aplicações da DLT na Engenharia de Software, Uso de DLT para garantir a integridade e segurança de dados, Uso de DLT para rastreabilidade e auditoria de software, Uso de DLT para gerenciamento de identidade e acesso, Uso de DLT para automação de processos de negócio</w:t>
      </w:r>
    </w:p>
    <w:p w14:paraId="0720CA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e manutenção de sistemas de software de alta qualidade. Ela envolve princípios, técnicas e processos para projetar, construir, testar e documentar software.</w:t>
      </w:r>
    </w:p>
    <w:p w14:paraId="086AA8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Distributed Ledger Technology (DLT), ou Tecnologia de Livro Razão Distribuído, é uma tecnologia que permite que registros digitais sejam distribuídos e compartilhados entre diferentes participantes de uma rede. DLTs são usados para criar sistemas confiáveis e transparentes, onde múltiplas partes podem acessar e validar informações, sem a necessidade de um intermediário centralizado.</w:t>
      </w:r>
    </w:p>
    <w:p w14:paraId="34D143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Engenharia de Software, a DLT envolve o desenvolvimento de sistemas e aplicações que utilizam tecnologias como a Blockchain para criar e gerenciar registros distribuídos. Isso requer o uso de algoritmos de consenso, criptografia e protocolos de comunicação seguros para garantir a integridade e a segurança dos dados.</w:t>
      </w:r>
    </w:p>
    <w:p w14:paraId="3D2C5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especialistas em Engenharia de Software que trabalham com DLT precisam ter um bom entendimento dos conceitos fundamentais por trás dessa tecnologia, bem como das melhores práticas de desenvolvimento de software. Isso inclui conhecimento de programação, arquitetura de sistemas, testes e segurança da informação.</w:t>
      </w:r>
    </w:p>
    <w:p w14:paraId="7A07A143" w14:textId="5B072B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os especialistas em Engenharia de Software em DLT devem estar atualizados com as últimas tendências e avanços nessa área, uma vez que a tecnologia está em constante evolução. Eles também devem ser capazes de colaborar com outras disciplinas, como criptografia, economia e governança, para desenvolver soluções inovadoras e aplicáveis às necessidades do mercado.</w:t>
      </w:r>
    </w:p>
    <w:p w14:paraId="11C28F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e considerações na adoção de DLT na Engenharia de Software, Escalabilidade e desempenho do DLT, Privacidade e confidencialidade de dados no DLT, Interoperabilidade entre diferentes DLTs, Regulamentação e conformidade no uso de DLT</w:t>
      </w:r>
    </w:p>
    <w:p w14:paraId="6C75B8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na aplicação de princípios e técnicas de engenharia para o desenvolvimento de software. Isso inclui a identificação de requisitos, projeto, implementação, teste e manutenção de sistemas de software.</w:t>
      </w:r>
    </w:p>
    <w:p w14:paraId="2152AF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Distributed Ledger Technology (DLT), ou Tecnologia de Livro Razão Distribuído, é uma tecnologia que permite o registro e a validação de transações em uma rede descentralizada de participantes. No contexto da engenharia de software, a DLT é frequentemente associada à tecnologia blockchain, que é um tipo específico de DLT.</w:t>
      </w:r>
    </w:p>
    <w:p w14:paraId="6CBAEA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blockchain é uma forma de DLT que utiliza criptografia e consenso distribuído para garantir a segurança, a integridade e a transparência das transações registradas. Ele é composto por blocos de dados que estão encadeados uns aos outros, formando uma cadeia imutável de informações.</w:t>
      </w:r>
    </w:p>
    <w:p w14:paraId="3F7806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DLT, você teria conhecimento sobre como projetar, implementar e testar sistemas baseados em blockchain. Isso incluiria a familiaridade com linguagens de programação especializadas, como Solidity (para desenvolvimento de contratos inteligentes), ferramentas de desenvolvimento, como o Truffle Framework, e técnicas de teste de software específicas para sistemas blockchain.</w:t>
      </w:r>
    </w:p>
    <w:p w14:paraId="59BD5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DLT, você teria conhecimento sobre os diferentes tipos de DLT além do blockchain, como o Tangle (usado pela IOTA), o Hashgraph e o Corda. Você entenderia como essas tecnologias funcionam e suas aplicações específicas. Também seria capaz de avaliar as vantagens e desvantagens de cada tipo de DLT, a fim de determinar qual é a mais adequada para um determinado caso de uso.</w:t>
      </w:r>
    </w:p>
    <w:p w14:paraId="551B00BA" w14:textId="7AA2FC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DLT, você estaria qualificado para trabalhar em projetos que exigem o desenvolvimento de soluções baseadas em DLT, como sistemas de pagamento descentralizados, registros médicos eletrônicos, cadeias de suprimentos transparentes e muito mais. Sua experiência permitiria que você enfrentasse os desafios únicos apresentados pela tecnologia blockchain e desenvolvesse soluções inovadoras e seguras.</w:t>
      </w:r>
    </w:p>
    <w:p w14:paraId="07F7BE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Tendências futuras da DLT na Engenharia de Software, Evolução do DLT e novas tecnologias relacionadas, Impacto do DLT na transformação digital das organizações, Potencial do DLT para a criação de novos modelos de negócio, Desafios e oportunidades para profissionais de Engenharia de Software no contexto do DLT</w:t>
      </w:r>
    </w:p>
    <w:p w14:paraId="56BA3E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o desenvolvimento de software por meio de métodos, técnicas e ferramentas específicas. A Distributed Ledger Technology (DLT) é uma área que se concentra em sistemas de registro distribuído, como a tecnologia blockchain.</w:t>
      </w:r>
    </w:p>
    <w:p w14:paraId="06BB66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DLT é uma forma de armazenamento de dados que permite que várias cópias de um registro sejam mantidas e atualizadas em diferentes locais simultaneamente. A tecnologia blockchain é um exemplo de DLT, onde os registros são agrupados em blocos, criptografados e interligados através de uma cadeia. Essa tecnologia tem sido amplamente utilizada em aplicações financeiras, como criptomoedas, mas também possui aplicações potenciais em diversas outras áreas, como cadeias de suprimentos, saúde, governança e muito mais.</w:t>
      </w:r>
    </w:p>
    <w:p w14:paraId="225883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DLT apresenta desafios específicos que os desenvolvedores precisam enfrentar. Uma dessas áreas é a segurança, pois a DLT exige soluções criptográficas sofisticadas para proteger os dados. Além disso, a escalabilidade é um desafio, pois o número de transações que podem ser processadas em uma rede blockchain é limitado e pode diminuir a velocidade do sistema.</w:t>
      </w:r>
    </w:p>
    <w:p w14:paraId="782050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especialistas em engenharia de software da DLT precisam ter um entendimento profundo dos princípios e conceitos da DLT, bem como das tecnologias subjacentes, como algoritmos de consenso, </w:t>
      </w:r>
      <w:r w:rsidRPr="004D2408">
        <w:rPr>
          <w:rFonts w:asciiTheme="majorHAnsi" w:hAnsiTheme="majorHAnsi" w:cstheme="majorHAnsi"/>
          <w:sz w:val="22"/>
          <w:szCs w:val="22"/>
        </w:rPr>
        <w:lastRenderedPageBreak/>
        <w:t>criptografia e redes P2P. Eles também precisam ser capazes de projetar e implementar sistemas DLT, considerando fatores como segurança, escalabilidade e eficiência.</w:t>
      </w:r>
    </w:p>
    <w:p w14:paraId="127B5D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aplicada à DLT envolve o desenvolvimento e a implementação de sistemas de registro distribuído, como a tecnologia blockchain, para diferentes aplicações. Requer conhecimentos avançados em tecnologias específicas e habilidades de design e implementação para enfrentar os desafios associados à DLT.</w:t>
      </w:r>
    </w:p>
    <w:p w14:paraId="619AAC58" w14:textId="0ABD12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Git comandos de configuração.</w:t>
      </w:r>
    </w:p>
    <w:p w14:paraId="05D28E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9A8F9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Git, O que é Git?, Por que usar o Git?, Conceitos básicos do Git</w:t>
      </w:r>
    </w:p>
    <w:p w14:paraId="579DA7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configuração do Git é feita por meio de comandos executados no terminal ou na linha de comando. Abaixo estão alguns comandos úteis para configurar o Git:</w:t>
      </w:r>
    </w:p>
    <w:p w14:paraId="0B6EA623" w14:textId="21BC80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Definir seu nome de usuário:</w:t>
      </w:r>
    </w:p>
    <w:p w14:paraId="2EE835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D66BB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user.name "Seu nome"</w:t>
      </w:r>
    </w:p>
    <w:p w14:paraId="45E5D6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1B054C9" w14:textId="562AE02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Definir seu endereço de e-mail:</w:t>
      </w:r>
    </w:p>
    <w:p w14:paraId="64B14D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0EE87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user.email "seuemail@example.com"</w:t>
      </w:r>
    </w:p>
    <w:p w14:paraId="4CC415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57292E5" w14:textId="1D57CF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Definir o editor de texto padrão para o Git (opcional):</w:t>
      </w:r>
    </w:p>
    <w:p w14:paraId="077A21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365E7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core.editor nome_editor</w:t>
      </w:r>
    </w:p>
    <w:p w14:paraId="27638C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A487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Substitua "nome_editor" pelo nome do editor de texto que você deseja usar, como "vim", "nano", "sublime", etc.</w:t>
      </w:r>
    </w:p>
    <w:p w14:paraId="024B63A2" w14:textId="198123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Definir a cor da saída do Git:</w:t>
      </w:r>
    </w:p>
    <w:p w14:paraId="2139DE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40936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color.ui true</w:t>
      </w:r>
    </w:p>
    <w:p w14:paraId="36476F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20B75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habilitará a cor na saída do Git, o que pode ser útil para melhorar a legibilidade.</w:t>
      </w:r>
    </w:p>
    <w:p w14:paraId="32413809" w14:textId="6D813C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Definir o limite de tamanho dos arquivos a serem enviados (opcional):</w:t>
      </w:r>
    </w:p>
    <w:p w14:paraId="0B0F88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DEE27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http.postBuffer tamanho_em_bytes</w:t>
      </w:r>
    </w:p>
    <w:p w14:paraId="583C00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42863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é útil ao lidar com arquivos grandes, para garantir que o buffer de envio seja grande o suficiente.</w:t>
      </w:r>
    </w:p>
    <w:p w14:paraId="2CEA9844" w14:textId="10F0E2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comandos de configuração do Git. Você pode encontrar mais opções de configuração na documentação oficial do Git.</w:t>
      </w:r>
    </w:p>
    <w:p w14:paraId="3EE03C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Comandos básicos do Git, Inicializando um repositório Git, Adicionando arquivos ao repositório, Realizando commits, Visualizando o histórico de commits</w:t>
      </w:r>
    </w:p>
    <w:p w14:paraId="124B7E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configuração do Git é essencial para que o software funcione corretamente e de acordo com as necessidades de cada usuário. Aqui estão alguns dos comandos de configuração mais comuns que você pode usar:</w:t>
      </w:r>
    </w:p>
    <w:p w14:paraId="7D8DC2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Configurando seu nome de usuário:</w:t>
      </w:r>
    </w:p>
    <w:p w14:paraId="295CBB2D" w14:textId="753B43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5856B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user.name "Seu nome"</w:t>
      </w:r>
    </w:p>
    <w:p w14:paraId="65623A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F25E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Configurando seu endereço de e-mail:</w:t>
      </w:r>
    </w:p>
    <w:p w14:paraId="5814A90F" w14:textId="047387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BA682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user.email "seuemail@example.com"</w:t>
      </w:r>
    </w:p>
    <w:p w14:paraId="4E1DB5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ECBDA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Exibindo suas configurações atuais:</w:t>
      </w:r>
    </w:p>
    <w:p w14:paraId="2380E5E7" w14:textId="64BB41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30086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git config --list</w:t>
      </w:r>
    </w:p>
    <w:p w14:paraId="1E4AF4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4AF04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Definindo um editor de texto padrão para suas mensagens de commit:</w:t>
      </w:r>
    </w:p>
    <w:p w14:paraId="516DC0D3" w14:textId="3C96EA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A8B30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config --global core.editor "nome_do_editor"</w:t>
      </w:r>
    </w:p>
    <w:p w14:paraId="7CA10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063F9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Configurando rebase ao invés de merge por padrão:</w:t>
      </w:r>
    </w:p>
    <w:p w14:paraId="18A13834" w14:textId="496D47B0"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w:t>
      </w:r>
    </w:p>
    <w:p w14:paraId="7BF5D51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git config --global pull.rebase true</w:t>
      </w:r>
    </w:p>
    <w:p w14:paraId="758D58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6EF95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Configurando o limite de colunas para exibir no terminal:</w:t>
      </w:r>
    </w:p>
    <w:p w14:paraId="6FC650D2" w14:textId="4A923B09"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w:t>
      </w:r>
    </w:p>
    <w:p w14:paraId="26176C2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git config --global core.pager "less -S"</w:t>
      </w:r>
    </w:p>
    <w:p w14:paraId="56CB2F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EE1E6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Desabilitando o auto-merge durante um pull:</w:t>
      </w:r>
    </w:p>
    <w:p w14:paraId="4CA7E689" w14:textId="4BE803AD"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w:t>
      </w:r>
    </w:p>
    <w:p w14:paraId="604404D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git config --global pull.ff only</w:t>
      </w:r>
    </w:p>
    <w:p w14:paraId="39B502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DA37308" w14:textId="5B612A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comandos de configuração do Git que podem ser úteis para personalizar sua experiência de uso. Lembre-se de sempre consultar a documentação oficial do Git para obter mais informações sobre cada comando e suas opções.</w:t>
      </w:r>
    </w:p>
    <w:p w14:paraId="4280C6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do Git, Configurando o nome de usuário, Configurando o email, Configurando o editor de texto padrão, Configurando aliases</w:t>
      </w:r>
    </w:p>
    <w:p w14:paraId="6D92BE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de engenharia no desenvolvimento de software. Uma ferramenta essencial para os desenvolvedores de software é o Git, que é um sistema de controle de versões distribuído amplamente utilizado para rastrear alterações em projetos de software.</w:t>
      </w:r>
    </w:p>
    <w:p w14:paraId="48572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comandos de configuração do Git que são úteis ao trabalhar com o sistema:</w:t>
      </w:r>
    </w:p>
    <w:p w14:paraId="663DFE89" w14:textId="319F53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Configurando o nome do usuário:</w:t>
      </w:r>
    </w:p>
    <w:p w14:paraId="5D2BED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git config --global user.name "Seu Nome"</w:t>
      </w:r>
    </w:p>
    <w:p w14:paraId="4EC43FC6" w14:textId="51A25F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Configurando o email do usuário:</w:t>
      </w:r>
    </w:p>
    <w:p w14:paraId="5AB4CD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git config --global user.email "seuemail@example.com"</w:t>
      </w:r>
    </w:p>
    <w:p w14:paraId="719FFF4F" w14:textId="7944AD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Configurando o editor de texto padrão:</w:t>
      </w:r>
    </w:p>
    <w:p w14:paraId="451BD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git config --global core.editor "nome_do_editor"</w:t>
      </w:r>
    </w:p>
    <w:p w14:paraId="07A612F2" w14:textId="652B31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Configurando as cores da interface do Git:</w:t>
      </w:r>
    </w:p>
    <w:p w14:paraId="46C2C1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git config --global color.ui auto</w:t>
      </w:r>
    </w:p>
    <w:p w14:paraId="1FAFC2DC" w14:textId="586F74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Exibindo as configurações do Git:</w:t>
      </w:r>
    </w:p>
    <w:p w14:paraId="6B1F96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git config --list</w:t>
      </w:r>
    </w:p>
    <w:p w14:paraId="06C5D747" w14:textId="388541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Configurando o comportamento do Git ao usar o comando pull:</w:t>
      </w:r>
    </w:p>
    <w:p w14:paraId="5AAAA4BF"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git config --global pull.rebase true</w:t>
      </w:r>
    </w:p>
    <w:p w14:paraId="683215A2" w14:textId="35D22A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Configurando o comportamento do Git ao usar o comando push:</w:t>
      </w:r>
    </w:p>
    <w:p w14:paraId="2AA0BF6C"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git config --global push.default current</w:t>
      </w:r>
    </w:p>
    <w:p w14:paraId="67146A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configurar seu nome de usuário e email corretamente, pois essas informações são associadas às suas alterações e commits no Git. O editor de texto padrão define qual editor de texto será usado para abrir mensagens de commit e outras tarefas.</w:t>
      </w:r>
    </w:p>
    <w:p w14:paraId="3A9BE8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cores da interface do Git são úteis para melhorar a legibilidade das informações exibidas no terminal. Você pode personalizar as cores conforme sua preferência.</w:t>
      </w:r>
    </w:p>
    <w:p w14:paraId="1F0321E3" w14:textId="1538AE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outras configurações que você pode definir no Git, dependendo das necessidades e preferências do seu fluxo de trabalho. A documentação oficial do Git é um ótimo recurso para aprender mais sobre as possibilidades de configuração do Git.</w:t>
      </w:r>
    </w:p>
    <w:p w14:paraId="5637CF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Comandos avançados do Git, Branches e merges, Resolvendo conflitos de merge, Desfazendo commits, Trabalhando com repositórios remotos</w:t>
      </w:r>
    </w:p>
    <w:p w14:paraId="052667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Aqui estão alguns dos comandos de configuração mais comuns no Git:</w:t>
      </w:r>
    </w:p>
    <w:p w14:paraId="1B6E69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config --global user.name "Seu Nome": Configura o nome do usuário globalmente.</w:t>
      </w:r>
    </w:p>
    <w:p w14:paraId="54EE68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config --global user.email "seuemail@email.com": Configura o email do usuário globalmente.</w:t>
      </w:r>
    </w:p>
    <w:p w14:paraId="6CA95D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config --global core.editor "Nome do editor": Configura o editor padrão para abrir mensagens de commit.</w:t>
      </w:r>
    </w:p>
    <w:p w14:paraId="709F3A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config --global color.ui true: Habilita a exibição de cores na saída do Git.</w:t>
      </w:r>
    </w:p>
    <w:p w14:paraId="01FFFE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config --global alias. atalho "comando": Cria um alias para um comando git específico. Por exemplo, "git config --global alias.st status" criará um atalho "st" para o comando "git status".</w:t>
      </w:r>
    </w:p>
    <w:p w14:paraId="428A29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config --global --unset alias.atalho: Remove um alias pré-existente.</w:t>
      </w:r>
    </w:p>
    <w:p w14:paraId="5D9F0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config --list: Lista todas as configurações do Git.</w:t>
      </w:r>
    </w:p>
    <w:p w14:paraId="58FDA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config --global --edit: Abre o arquivo de configuração do Git no editor padrão.</w:t>
      </w:r>
    </w:p>
    <w:p w14:paraId="570610F0" w14:textId="392EF1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comandos de configuração do Git. Existem muitos outros comandos disponíveis para personalizar o comportamento do Git de acordo com suas necessidades. Para obter mais informações sobre comandos de configuração do Git, consulte a documentação oficial do Git.</w:t>
      </w:r>
    </w:p>
    <w:p w14:paraId="1EC499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com o Git, Utilizando branches para desenvolvimento, Escrevendo mensagens de commit claras e concisas, Realizando code reviews, Utilizando tags para marcar versões</w:t>
      </w:r>
    </w:p>
    <w:p w14:paraId="6CD9B0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área voltada para o desenvolvimento de softwares e sistemas complexos, e o Git é uma ferramenta fundamental nesse processo de desenvolvimento colaborativo.</w:t>
      </w:r>
    </w:p>
    <w:p w14:paraId="64A1C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versão distribuído, que permite que várias pessoas trabalhem em um mesmo projeto de forma simultânea, controlando as alterações feitas nos arquivos de forma organizada e segura.</w:t>
      </w:r>
    </w:p>
    <w:p w14:paraId="44040F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configuração do Git envolve algumas etapas iniciais para que seja possível utilizá-lo corretamente. Aqui estão alguns dos comandos de configuração mais importantes:</w:t>
      </w:r>
    </w:p>
    <w:p w14:paraId="091F5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config --global user.name "Seu Nome": Este comando permite que você defina o nome do usuário que estará associado a todos os commits que serão feitos. É importante definir corretamente o seu nome para que todas as contribuições fiquem devidamente registradas.</w:t>
      </w:r>
    </w:p>
    <w:p w14:paraId="3A7893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config --global user.email "seu@email.com": Semelhante ao comando anterior, este permite que você defina o email do usuário que estará associado aos commits.</w:t>
      </w:r>
    </w:p>
    <w:p w14:paraId="48761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config --global color.ui auto: Com este comando, é possível habilitar as cores na saída do Git no terminal. Essa opção é útil para facilitar a visualização e a interpretação das informações contidas nas mensagens de commit, logs e outros comandos.</w:t>
      </w:r>
    </w:p>
    <w:p w14:paraId="71178D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config --global core.editor "seu_editor_preferido": Permite definir o editor de texto que será usado para a edição de mensagens de commit e outras operações. É importante configurar um editor com o qual você esteja familiarizado e que facilite o seu trabalho.</w:t>
      </w:r>
    </w:p>
    <w:p w14:paraId="6D7226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comandos principais, existem diversas outras configurações que podem ser feitas no Git, como a definição dos aliases (apelidos) para comandos frequentemente utilizados, a configuração de hooks (scripts personalizados que são executados em fases específicas do ciclo de vida do Git) e muitas outras opções.</w:t>
      </w:r>
    </w:p>
    <w:p w14:paraId="2713A2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comandos de configuração são executados uma única vez, no momento em que você está configurando o Git. Depois disso, você pode utilizar o Git normalmente para trabalhar nos seus projetos.</w:t>
      </w:r>
    </w:p>
    <w:p w14:paraId="4853B7CD" w14:textId="4F2DB2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Git comandos de versionamento.</w:t>
      </w:r>
    </w:p>
    <w:p w14:paraId="4EBF12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295F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Git, O que é o Git?, Por que usar o Git?, Conceitos básicos do Git</w:t>
      </w:r>
    </w:p>
    <w:p w14:paraId="41D0E2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Git é um sistema de versionamento de código amplamente utilizado na engenharia de software. Ele oferece uma série de comandos para ajudar no controle das versões do código fonte. Aqui estão alguns dos comandos mais comuns do Git:</w:t>
      </w:r>
    </w:p>
    <w:p w14:paraId="6FEB2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 vazio.</w:t>
      </w:r>
    </w:p>
    <w:p w14:paraId="7416E6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&lt;url&gt;`: Clona um repositório Git existente para o seu ambiente local.</w:t>
      </w:r>
    </w:p>
    <w:p w14:paraId="656DE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&lt;arquivo&gt;`: Adiciona um arquivo específico para ser rastreado pelo Git.</w:t>
      </w:r>
    </w:p>
    <w:p w14:paraId="4B0B19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`git add .`: Adiciona todos os arquivos alterados ou novos do diretório atual para serem rastreados pelo Git.</w:t>
      </w:r>
    </w:p>
    <w:p w14:paraId="1C16D5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commit -m "&lt;mensagem&gt;"`: Registra as alterações feitas nos arquivos rastreados pelo Git com uma mensagem descritiva.</w:t>
      </w:r>
    </w:p>
    <w:p w14:paraId="60E4F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status`: Mostra o estado atual do repositório, mostrando quais arquivos foram modificados, adicionados ou removidos.</w:t>
      </w:r>
    </w:p>
    <w:p w14:paraId="1B8515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Envia o repositório local para um repositório remoto.</w:t>
      </w:r>
    </w:p>
    <w:p w14:paraId="378121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pull`: Atualiza o repositório local com as alterações feitas no repositório remoto.</w:t>
      </w:r>
    </w:p>
    <w:p w14:paraId="129E1C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todas as branches (ramificações) existentes no repositório.</w:t>
      </w:r>
    </w:p>
    <w:p w14:paraId="16C172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&lt;branch&gt;`: Altera para uma branch específica.</w:t>
      </w:r>
    </w:p>
    <w:p w14:paraId="3F761B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&lt;branch&gt;`: Combina as alterações de uma branch específica com a branch atual.</w:t>
      </w:r>
    </w:p>
    <w:p w14:paraId="574B71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Exibe um histórico das alterações feitas no repositório.</w:t>
      </w:r>
    </w:p>
    <w:p w14:paraId="6F6B2FB8" w14:textId="3102E6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utilizados do Git. Existem muitos outros comandos e opções disponíveis, permitindo um controle mais preciso das versões do código fonte em um projeto de engenharia de software.</w:t>
      </w:r>
    </w:p>
    <w:p w14:paraId="7E1295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Comandos básicos do Git, git init, git add, git commit, git status</w:t>
      </w:r>
    </w:p>
    <w:p w14:paraId="02995F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os principais comandos do Git, que é um sistema de controle de versões amplamente utilizado na indústria. Aqui estão alguns comandos básicos para iniciar:</w:t>
      </w:r>
    </w:p>
    <w:p w14:paraId="502FF3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no diretório atual.</w:t>
      </w:r>
    </w:p>
    <w:p w14:paraId="4EF574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Git existente para o seu sistema local.</w:t>
      </w:r>
    </w:p>
    <w:p w14:paraId="16FE95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[arquivos]: Adiciona arquivos ao índice, preparando-os para serem commitados.</w:t>
      </w:r>
    </w:p>
    <w:p w14:paraId="4C62E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Cria um novo commit com os arquivos adicionados ao índice.</w:t>
      </w:r>
    </w:p>
    <w:p w14:paraId="2702B2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estado atual do repositório, destacando arquivos novos, modificados ou removidos.</w:t>
      </w:r>
    </w:p>
    <w:p w14:paraId="135A1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Exibe o histórico de commits, mostrando informações como autor, data e mensagem.</w:t>
      </w:r>
    </w:p>
    <w:p w14:paraId="46B92B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pull: Atualiza o repositório local com as últimas alterações do repositório remoto.</w:t>
      </w:r>
    </w:p>
    <w:p w14:paraId="7A96D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push: Envia as alterações locais para o repositório remoto.</w:t>
      </w:r>
    </w:p>
    <w:p w14:paraId="63314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todas as branches atuais no repositório.</w:t>
      </w:r>
    </w:p>
    <w:p w14:paraId="34ACAA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[branch]: Altera para a branch especificada.</w:t>
      </w:r>
    </w:p>
    <w:p w14:paraId="3A6E8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[branch]: Combina a branch atual com a branch especificada.</w:t>
      </w:r>
    </w:p>
    <w:p w14:paraId="2AE31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fetch [remote]: Busca as atualizações mais recentes de um repositório remoto, mas não faz merge com a branch local.</w:t>
      </w:r>
    </w:p>
    <w:p w14:paraId="63912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add [nome] [URL]: Adiciona um novo repositório remoto ao seu repositório local.</w:t>
      </w:r>
    </w:p>
    <w:p w14:paraId="36E23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-v: Exibe todos os repositórios remotos configurados no seu repositório local.</w:t>
      </w:r>
    </w:p>
    <w:p w14:paraId="40380D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diff: Mostra as diferenças entre as alterações locais e o último commit.</w:t>
      </w:r>
    </w:p>
    <w:p w14:paraId="09E84957" w14:textId="1FEC1D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utilizados no Git. Existem muitos outros comandos e opções disponíveis, dependendo das necessidades específicas do projeto. É recomendado ler a documentação oficial do Git para explorar todas as funcionalidades.</w:t>
      </w:r>
    </w:p>
    <w:p w14:paraId="2F524C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Branches no Git, O que são branches?, Criando e alternando entre branches, Mesclando branches</w:t>
      </w:r>
    </w:p>
    <w:p w14:paraId="7F79B4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comandos básicos do Git para o versionamento de software:</w:t>
      </w:r>
    </w:p>
    <w:p w14:paraId="159D83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vazio.</w:t>
      </w:r>
    </w:p>
    <w:p w14:paraId="0E00A3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&lt;URL&gt;: Clona um repositório Git existente para um diretório local.</w:t>
      </w:r>
    </w:p>
    <w:p w14:paraId="4E2F9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&lt;arquivos&gt;: Adiciona arquivos ao índice de preparação para serem confirmados.</w:t>
      </w:r>
    </w:p>
    <w:p w14:paraId="3E5DB7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Confirma as alterações feitas no índice com uma mensagem descritiva.</w:t>
      </w:r>
    </w:p>
    <w:p w14:paraId="40872D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estado atual do repositório Git, destacando quais arquivos foram modificados, adicionados ou excluídos.</w:t>
      </w:r>
    </w:p>
    <w:p w14:paraId="162978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Mostra o histórico de commits do repositório, incluindo as informações do autor, data e mensagem.</w:t>
      </w:r>
    </w:p>
    <w:p w14:paraId="6FACB0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pull: Atualiza o repositório local com as alterações mais recentes do repositório remoto.</w:t>
      </w:r>
    </w:p>
    <w:p w14:paraId="3DEB38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push: Envia as alterações locais para o repositório remoto.</w:t>
      </w:r>
    </w:p>
    <w:p w14:paraId="4D3FFB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as branches existentes no repositório.</w:t>
      </w:r>
    </w:p>
    <w:p w14:paraId="0DE29B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10. git checkout &lt;branch&gt;: Muda para a branch especificada.</w:t>
      </w:r>
    </w:p>
    <w:p w14:paraId="02F12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&lt;branch&gt;: Combina os commits da branch especificada com a branch atual.</w:t>
      </w:r>
    </w:p>
    <w:p w14:paraId="1F121B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remote add &lt;nome&gt; &lt;URL&gt;: Adiciona um repositório remoto ao qual você deseja se conectar.</w:t>
      </w:r>
    </w:p>
    <w:p w14:paraId="6046C2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-v: Mostra os repositórios remotos existentes, juntamente com suas URLs.</w:t>
      </w:r>
    </w:p>
    <w:p w14:paraId="681570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fetch: Busca as alterações mais recentes do repositório remoto, mas não as mescla com a branch atual.</w:t>
      </w:r>
    </w:p>
    <w:p w14:paraId="1AE27A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reset &lt;commit&gt;: Desfaz as alterações até o commit especificado, removendo todos os commits posteriores.</w:t>
      </w:r>
    </w:p>
    <w:p w14:paraId="5A4EEF5F" w14:textId="198EEB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comandos mais comumente usados no Git. Existem muitos outros recursos disponíveis no Git para branchs, revertendo alterações, mesclagem de conflitos, entre outros. É recomendável consultar a documentação oficial do Git para obter comandos mais avançados e uma compreensão mais profunda dos recursos do Git.</w:t>
      </w:r>
    </w:p>
    <w:p w14:paraId="2141FB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Trabalhando com repositórios remotos, Clonando um repositório remoto, Enviando alterações para um repositório remoto, Atualizando um repositório local com as alterações remotas</w:t>
      </w:r>
    </w:p>
    <w:p w14:paraId="466B7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vou te mostrar alguns comandos do Git, que é uma ferramenta de versionamento de código muito utilizada.</w:t>
      </w:r>
    </w:p>
    <w:p w14:paraId="4E9169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Cria um novo repositório Git vazio.</w:t>
      </w:r>
    </w:p>
    <w:p w14:paraId="08D3AA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existente para o seu computador.</w:t>
      </w:r>
    </w:p>
    <w:p w14:paraId="00DB99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index do Git, preparando-o para ser commitado.</w:t>
      </w:r>
    </w:p>
    <w:p w14:paraId="7F255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do commit": Registra as alterações feitas nos arquivos incluídos no index.</w:t>
      </w:r>
    </w:p>
    <w:p w14:paraId="6D5012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status atual do repositório, indicando se existem arquivos modificados, adicionados ou excluídos.</w:t>
      </w:r>
    </w:p>
    <w:p w14:paraId="779ED8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push: Envia os commits locais para o repositório remoto.</w:t>
      </w:r>
    </w:p>
    <w:p w14:paraId="6AEE1E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pull: Atualiza o repositório local com as alterações mais recentes do repositório remoto.</w:t>
      </w:r>
    </w:p>
    <w:p w14:paraId="10DDB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Cria uma nova branch com o nome especificado.</w:t>
      </w:r>
    </w:p>
    <w:p w14:paraId="55FD0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[branch]: Muda para a branch especificada.</w:t>
      </w:r>
    </w:p>
    <w:p w14:paraId="4F89CB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Combina as alterações da branch especificada com a branch atual.</w:t>
      </w:r>
    </w:p>
    <w:p w14:paraId="6BE9E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log: Mostra o histórico de commits do repositório.</w:t>
      </w:r>
    </w:p>
    <w:p w14:paraId="3D90A4BA" w14:textId="745E97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exemplos de comandos do Git, existem muitos outros que podem ser explorados para gerenciar de forma eficiente o versionamento de um projeto de software.</w:t>
      </w:r>
    </w:p>
    <w:p w14:paraId="710C4D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Resolução de conflitos, O que são conflitos no Git?, Como resolver conflitos no Git</w:t>
      </w:r>
    </w:p>
    <w:p w14:paraId="1DFAC9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vou listar alguns comandos comuns do Git para versionamento de código:</w:t>
      </w:r>
    </w:p>
    <w:p w14:paraId="61758664" w14:textId="0878D1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no diretório atual.</w:t>
      </w:r>
    </w:p>
    <w:p w14:paraId="74B1A2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remoto para o diretório local.</w:t>
      </w:r>
    </w:p>
    <w:p w14:paraId="5DA603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índice de staging para ser commitado.</w:t>
      </w:r>
    </w:p>
    <w:p w14:paraId="44E386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Realiza um commit das alterações no código com uma mensagem descritiva.</w:t>
      </w:r>
    </w:p>
    <w:p w14:paraId="679A79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status atual do repositório, com arquivos modificados, adicionados ou removidos.</w:t>
      </w:r>
    </w:p>
    <w:p w14:paraId="2C2BDA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Exibe o histórico de commits no repositório.</w:t>
      </w:r>
    </w:p>
    <w:p w14:paraId="295E0F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as branches existentes no repositório.</w:t>
      </w:r>
    </w:p>
    <w:p w14:paraId="1890CC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Cria uma nova branch com o nome especificado.</w:t>
      </w:r>
    </w:p>
    <w:p w14:paraId="061400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[branch]: Alterna para a branch especificada.</w:t>
      </w:r>
    </w:p>
    <w:p w14:paraId="4876BA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Realiza o merge das alterações da branch especificada com a branch atual.</w:t>
      </w:r>
    </w:p>
    <w:p w14:paraId="0DED3D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pull: Atualiza o repositório local com as últimas alterações do repositório remoto.</w:t>
      </w:r>
    </w:p>
    <w:p w14:paraId="61642F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push: Envia as alterações do repositório local para o repositório remoto.</w:t>
      </w:r>
    </w:p>
    <w:p w14:paraId="5B8016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add origin [URL]: Adiciona um repositório remoto com o nome "origin" e a URL especificada.</w:t>
      </w:r>
    </w:p>
    <w:p w14:paraId="20ADB0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-v: Mostra os repositórios remotos configurados.</w:t>
      </w:r>
    </w:p>
    <w:p w14:paraId="35A793C5" w14:textId="391CCB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comandos mais comuns do Git. Existem muitos outros comandos e opções disponíveis para controlar e gerenciar efetivamente o versionamento de código com o Git.</w:t>
      </w:r>
    </w:p>
    <w:p w14:paraId="78DCC7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Gitignore, O que é o arquivo .gitignore?, Como utilizar o .gitignore</w:t>
      </w:r>
    </w:p>
    <w:p w14:paraId="2E77CC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Engenharia de Software, posso fornecer informações sobre os comandos do Git para versionamento. O Git é um sistema de controle de versão distribuído, amplamente utilizado no desenvolvimento de software. Aqui estão alguns comandos essenciais do Git:</w:t>
      </w:r>
    </w:p>
    <w:p w14:paraId="6125E8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w:t>
      </w:r>
    </w:p>
    <w:p w14:paraId="056962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Git existente em sua máquina local.</w:t>
      </w:r>
    </w:p>
    <w:p w14:paraId="695C3C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Adiciona arquivos ao índice (staging area) para posterior commit.</w:t>
      </w:r>
    </w:p>
    <w:p w14:paraId="0FCD02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de commit]"**: Realiza um commit dos arquivos adicionados, com uma mensagem explicando as alterações realizadas.</w:t>
      </w:r>
    </w:p>
    <w:p w14:paraId="13AFA8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status atual do repositório, incluindo arquivos modificados, adicionados ou excluídos.</w:t>
      </w:r>
    </w:p>
    <w:p w14:paraId="0FAF65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Exibe o histórico de commits realizados no repositório.</w:t>
      </w:r>
    </w:p>
    <w:p w14:paraId="7D6DEA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as branches existentes no repositório.</w:t>
      </w:r>
    </w:p>
    <w:p w14:paraId="0FC54C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da branch]**: Cria uma nova branch.</w:t>
      </w:r>
    </w:p>
    <w:p w14:paraId="297BD2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[nome da branch]**: Altera para a branch especificada.</w:t>
      </w:r>
    </w:p>
    <w:p w14:paraId="0CFC71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Mescla a branch especificada com a branch atual.</w:t>
      </w:r>
    </w:p>
    <w:p w14:paraId="502237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pull**: Atualiza o repositório local com as alterações mais recentes do repositório remoto.</w:t>
      </w:r>
    </w:p>
    <w:p w14:paraId="770605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push**: Envia as alterações locais para o repositório remoto.</w:t>
      </w:r>
    </w:p>
    <w:p w14:paraId="17878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-v**: Mostra os repositórios remotos configurados.</w:t>
      </w:r>
    </w:p>
    <w:p w14:paraId="007C2A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add [nome] [URL]**: Adiciona um repositório remoto.</w:t>
      </w:r>
    </w:p>
    <w:p w14:paraId="7AAE38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reset [commit]**: Desfaz commits anteriores e remove as alterações do histórico.</w:t>
      </w:r>
    </w:p>
    <w:p w14:paraId="4FE9E25D" w14:textId="36807F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utilizados no Git. Existem muitos outros comandos disponíveis, cada um com sua função específica. Para mais informações, você pode consultar a documentação oficial do Git ou buscar tutoriais e cursos online que abordam o assunto em detalhes.</w:t>
      </w:r>
    </w:p>
    <w:p w14:paraId="5A9DF4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log, Visualizando o histórico de commits, Filtrando e formatando o git log</w:t>
      </w:r>
    </w:p>
    <w:p w14:paraId="457EEE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os comandos básicos do Git para o versionamento de código:</w:t>
      </w:r>
    </w:p>
    <w:p w14:paraId="6AD8EAAF" w14:textId="08BC93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 local.</w:t>
      </w:r>
    </w:p>
    <w:p w14:paraId="1EB030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Git remoto para o diretório local.</w:t>
      </w:r>
    </w:p>
    <w:p w14:paraId="6845C6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específico para o staged area.</w:t>
      </w:r>
    </w:p>
    <w:p w14:paraId="57D885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add . : Adiciona todos os arquivos alterados para o staged area.</w:t>
      </w:r>
    </w:p>
    <w:p w14:paraId="287904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commit -m "[mensagem]": Cria um commit com todos os arquivos no staged area e uma mensagem descritiva.</w:t>
      </w:r>
    </w:p>
    <w:p w14:paraId="459D73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push [remote] [branch]: Envia as alterações locais para o repositório remoto e branch especificados.</w:t>
      </w:r>
    </w:p>
    <w:p w14:paraId="44682D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pull [remote] [branch]: Baixa as alterações do repositório remoto e branch especificados para o diretório local.</w:t>
      </w:r>
    </w:p>
    <w:p w14:paraId="6BB63D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todas as branches existentes no repositório.</w:t>
      </w:r>
    </w:p>
    <w:p w14:paraId="496158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[new branch]: Cria uma nova branch.</w:t>
      </w:r>
    </w:p>
    <w:p w14:paraId="368CDE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[branch]: Alterna para a branch especificada.</w:t>
      </w:r>
    </w:p>
    <w:p w14:paraId="554555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[branch]: Incorpora as alterações da branch especificada na branch atual.</w:t>
      </w:r>
    </w:p>
    <w:p w14:paraId="5FECE9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Exibe um histórico de commits.</w:t>
      </w:r>
    </w:p>
    <w:p w14:paraId="1EC23A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status: Mostra o status atual do repositório, mostrando quais arquivos foram modificados, adicionados ou removidos.</w:t>
      </w:r>
    </w:p>
    <w:p w14:paraId="1C3A02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diff: Mostra as diferenças entre o último commit e as alterações atuais.</w:t>
      </w:r>
    </w:p>
    <w:p w14:paraId="78858D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stash: Armazena as alterações locais em um "stash" temporário, permitindo que você retorne ao estado anterior do código.</w:t>
      </w:r>
    </w:p>
    <w:p w14:paraId="3697FB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git pull origin main --rebase: Atualiza seu branch local com as alterações mais recentes do repositório remoto, aplicando suas alterações locais no topo da pilha.</w:t>
      </w:r>
    </w:p>
    <w:p w14:paraId="7F8E16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git reset [commit]: Desfaz um commit específico, mantendo as alterações locais.</w:t>
      </w:r>
    </w:p>
    <w:p w14:paraId="08F751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git revert [commit]: Desfaz as alterações de um commit específico, criando um novo commit que reverte as alterações.</w:t>
      </w:r>
    </w:p>
    <w:p w14:paraId="131123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git rm [arquivo]: Remove um arquivo do repositório Git.</w:t>
      </w:r>
    </w:p>
    <w:p w14:paraId="13829E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20. git config --global user.name "[seu nome]": Configura o nome do usuário global para os commits.</w:t>
      </w:r>
    </w:p>
    <w:p w14:paraId="68C473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git config --global user.email "[seu email]": Configura o email do usuário global para os commits.</w:t>
      </w:r>
    </w:p>
    <w:p w14:paraId="6AE2ED07" w14:textId="319CD5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alguns dos comandos básicos para o uso do Git no versionamento de código. Existem outros comandos mais avançados que podem ser úteis em situações específicas. É importante estudar e praticar o uso desses comandos para se tornar mais familiarizado e eficiente no uso do Git.</w:t>
      </w:r>
    </w:p>
    <w:p w14:paraId="1EAC0B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stash, O que é o git stash?, Como utilizar o git stash</w:t>
      </w:r>
    </w:p>
    <w:p w14:paraId="255741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informações sobre o Git e seus comandos de versionamento. O Git é um sistema de controle de versão distribuído amplamente utilizado, que permite que equipes de desenvolvimento colaborem e gerenciem seu código-fonte de uma maneira eficiente.</w:t>
      </w:r>
    </w:p>
    <w:p w14:paraId="17014B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comandos básicos do Git para versionamento:</w:t>
      </w:r>
    </w:p>
    <w:p w14:paraId="4F4364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local. Este comando cria um repositório vazio do Git.</w:t>
      </w:r>
    </w:p>
    <w:p w14:paraId="2BC9CF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Cria uma cópia local de um repositório remoto. Você pode clonar um repositório existente para começar a trabalhar em um projeto.</w:t>
      </w:r>
    </w:p>
    <w:p w14:paraId="30D104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Adiciona arquivos ao índice do Git. O comando "git add" prepara os arquivos para serem confirmados.</w:t>
      </w:r>
    </w:p>
    <w:p w14:paraId="008392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Confirma as mudanças no código. Você pode fornecer uma mensagem descritiva junto com o commit para explicar o que foi alterado.</w:t>
      </w:r>
    </w:p>
    <w:p w14:paraId="7CEFB1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push: Envia as mudanças locais para um repositório remoto. Isso atualiza o repositório remoto com as alterações feitas localmente.</w:t>
      </w:r>
    </w:p>
    <w:p w14:paraId="2E580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Obtém as mudanças do repositório remoto. Esse comando mescla as alterações feitas no repositório remoto com o repositório local.</w:t>
      </w:r>
    </w:p>
    <w:p w14:paraId="12708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todas as branches no repositório. Uma branch é uma linha de desenvolvimento independente que permite que você trabalhe em recursos, correções de bugs ou experimentos separadamente.</w:t>
      </w:r>
    </w:p>
    <w:p w14:paraId="7478E7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checkout: Altera a branch atual ou cria uma nova branch. Você pode usar o comando "git checkout" seguido pelo nome da branch para se mover para uma branch específica.</w:t>
      </w:r>
    </w:p>
    <w:p w14:paraId="3CE8D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merge: Combina as alterações de uma branch com outra. O comando "git merge" mescla as alterações feitas em uma branch com outra branch específica.</w:t>
      </w:r>
    </w:p>
    <w:p w14:paraId="083BBA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status: Exibe o status do repositório Git. O comando "git status" mostra quais arquivos foram modificados, adicionados ou excluídos.</w:t>
      </w:r>
    </w:p>
    <w:p w14:paraId="31897551" w14:textId="4BCCBB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básicos do Git para versionamento. Existem muitos outros comandos disponíveis para realizar tarefas específicas no Git. Recomendo a leitura dos recursos oficiais do Git e a prática contínua para se familiarizar melhor com o sistema de controle de versão.</w:t>
      </w:r>
    </w:p>
    <w:p w14:paraId="016668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revert, Desfazendo um commit com git revert</w:t>
      </w:r>
    </w:p>
    <w:p w14:paraId="7FA7C1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Engenharia de Software, posso fornecer um resumo dos comandos do Git para versionamento de código. O Git é um sistema de controle de versão distribuído amplamente utilizado para gerenciar projetos de software.</w:t>
      </w:r>
    </w:p>
    <w:p w14:paraId="4BCAF6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comandos mais usados no Git para versionamento de código:</w:t>
      </w:r>
    </w:p>
    <w:p w14:paraId="3608B6EC" w14:textId="61BA86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init: Inicializa um repositório Git em um diretório local.</w:t>
      </w:r>
    </w:p>
    <w:p w14:paraId="075E5E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clone: Clona um repositório Git existente para o seu ambiente local.</w:t>
      </w:r>
    </w:p>
    <w:p w14:paraId="4A504B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add: Adiciona arquivos ao índice de staging, preparando-os para serem commitados.</w:t>
      </w:r>
    </w:p>
    <w:p w14:paraId="0561D5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commit: Cria um novo commit com as alterações feitas nos arquivos adicionados, adicionando uma mensagem que descreve as modificações realizadas.</w:t>
      </w:r>
    </w:p>
    <w:p w14:paraId="1550C6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status: Mostra o estado atual do repositório, incluindo os arquivos modificados, adicionados ou removidos.</w:t>
      </w:r>
    </w:p>
    <w:p w14:paraId="56E710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branch: Lista todas as branches existentes no repositório.</w:t>
      </w:r>
    </w:p>
    <w:p w14:paraId="796330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checkout: Altera o branch atual ou restaura um arquivo modificado para a versão anterior.</w:t>
      </w:r>
    </w:p>
    <w:p w14:paraId="6D4225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merge: Combina as alterações de um branch com outro branch.</w:t>
      </w:r>
    </w:p>
    <w:p w14:paraId="1DA03D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pull: Atualiza o repositório local com as alterações do repositório remoto.</w:t>
      </w:r>
    </w:p>
    <w:p w14:paraId="2768D8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push: Envia as alterações do repositório local para um repositório remoto.</w:t>
      </w:r>
    </w:p>
    <w:p w14:paraId="7C4E1F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git log: Mostra o histórico de commits do repositório.</w:t>
      </w:r>
    </w:p>
    <w:p w14:paraId="5C2E52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reset: Desfaz alterações realizadas em commits anteriores.</w:t>
      </w:r>
    </w:p>
    <w:p w14:paraId="635A3D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revert: Desfaz alterações específicas em commits anteriores, criando um novo commit para registrar essa reversão.</w:t>
      </w:r>
    </w:p>
    <w:p w14:paraId="272574D9" w14:textId="446EA2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utilizados no Git. O Git possui diversas outras funcionalidades e comandos que podem ser explorados para um controle de versão mais avançado. É importante entender como utilizar adequadamente esses comandos para melhorar a colaboração e produtividade no desenvolvimento de software.</w:t>
      </w:r>
    </w:p>
    <w:p w14:paraId="630071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reset, Desfazendo commits com git reset</w:t>
      </w:r>
    </w:p>
    <w:p w14:paraId="370A5D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compartilhar com você alguns comandos básicos do Git para versionamento de código:</w:t>
      </w:r>
    </w:p>
    <w:p w14:paraId="08F7AB57" w14:textId="17FF45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 local.</w:t>
      </w:r>
    </w:p>
    <w:p w14:paraId="2074E7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&lt;URL&gt;`: Clona um repositório Git existente para o seu diretório local.</w:t>
      </w:r>
    </w:p>
    <w:p w14:paraId="3FD270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status`: Mostra o status atual do seu repositório, incluindo arquivos modificados ou adicionados.</w:t>
      </w:r>
    </w:p>
    <w:p w14:paraId="072AA8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add &lt;arquivo&gt;`: Adiciona um arquivo específico ao próximo commit.</w:t>
      </w:r>
    </w:p>
    <w:p w14:paraId="0A86FD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add .`: Adiciona todos os arquivos modificados ao próximo commit.</w:t>
      </w:r>
    </w:p>
    <w:p w14:paraId="77C41A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commit -m "&lt;mensagem&gt;"`: Cria um novo commit com os arquivos adicionados na etapa anterior.</w:t>
      </w:r>
    </w:p>
    <w:p w14:paraId="39298B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Envia os commits locais para o repositório remoto.</w:t>
      </w:r>
    </w:p>
    <w:p w14:paraId="09E0ED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pull`: Atualiza seu repositório local com as alterações mais recentes do repositório remoto.</w:t>
      </w:r>
    </w:p>
    <w:p w14:paraId="14F3E1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todas as branches disponíveis no seu repositório local.</w:t>
      </w:r>
    </w:p>
    <w:p w14:paraId="6B2643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branch &lt;nome-branch&gt;`: Cria uma nova branch no seu repositório local.</w:t>
      </w:r>
    </w:p>
    <w:p w14:paraId="3603FD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checkout &lt;nome-branch&gt;`: Altera para a branch especificada.</w:t>
      </w:r>
    </w:p>
    <w:p w14:paraId="520E71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merge &lt;nome-branch&gt;`: Funde uma branch específica na branch atual.</w:t>
      </w:r>
    </w:p>
    <w:p w14:paraId="6F2D4A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log`: Exibe o histórico de commits do seu repositório.</w:t>
      </w:r>
    </w:p>
    <w:p w14:paraId="743ADB75" w14:textId="23B198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comuns do Git para versionamento de código. Existem muitos outros comandos e recursos mais avançados, mas esses são um bom ponto de partida para você começar a usar o Git em seus projetos de Engenharia de Software.</w:t>
      </w:r>
    </w:p>
    <w:p w14:paraId="11021F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cherry-pick, Selecionando commits específicos para aplicar em um branch</w:t>
      </w:r>
    </w:p>
    <w:p w14:paraId="450CD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ajudá-lo com comandos de versionamento no Git. O Git é um sistema de controle de versão distribuído amplamente usado para gerenciar projetos de software. Aqui estão alguns comandos de versionamento comuns do Git:</w:t>
      </w:r>
    </w:p>
    <w:p w14:paraId="26DBC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do Git em um diretório vazio.</w:t>
      </w:r>
    </w:p>
    <w:p w14:paraId="200728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Clona um repositório existente do Git em um diretório local.</w:t>
      </w:r>
    </w:p>
    <w:p w14:paraId="76D75E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Adiciona arquivos ao índice do Git para prepará-los para o commit.</w:t>
      </w:r>
    </w:p>
    <w:p w14:paraId="677B1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Salva as mudanças feitas no índice como um novo commit no histórico do Git.</w:t>
      </w:r>
    </w:p>
    <w:p w14:paraId="6570CF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estado atual do repositório, incluindo arquivos modificados, adicionados ou excluídos.</w:t>
      </w:r>
    </w:p>
    <w:p w14:paraId="27CBCA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diff: Mostra as diferenças entre o que está no diretório de trabalho e o que está no índice do Git.</w:t>
      </w:r>
    </w:p>
    <w:p w14:paraId="058A5A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Envia os commits locais para um repositório remoto.</w:t>
      </w:r>
    </w:p>
    <w:p w14:paraId="54874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pull: Atualiza o repositório local com as alterações do repositório remoto.</w:t>
      </w:r>
    </w:p>
    <w:p w14:paraId="0B725D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todas as branches do repositório.</w:t>
      </w:r>
    </w:p>
    <w:p w14:paraId="717D34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Muda para uma branch específica.</w:t>
      </w:r>
    </w:p>
    <w:p w14:paraId="6B322C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Combina as alterações de uma branch com outra branch.</w:t>
      </w:r>
    </w:p>
    <w:p w14:paraId="5AC50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rebase: Reaplica as alterações de uma branch em outra branch.</w:t>
      </w:r>
    </w:p>
    <w:p w14:paraId="6C35DBCC" w14:textId="7EF010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comandos básicos são úteis para a maioria das tarefas de controle de versão no Git. No entanto, existem muitos outros comandos e recursos avançados disponíveis no Git, dependendo das necessidades do seu projeto. É sempre bom consultar a documentação oficial do Git para obter mais informações sobre os comandos disponíveis.</w:t>
      </w:r>
    </w:p>
    <w:p w14:paraId="693E19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bisect, Encontrando o commit que introduziu um bug</w:t>
      </w:r>
    </w:p>
    <w:p w14:paraId="5EB79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informações sobre os comandos de versionamento do Git. O Git é um sistema de controle de versão distribuído amplamente utilizado para controlar as alterações nos projetos de software.</w:t>
      </w:r>
    </w:p>
    <w:p w14:paraId="49D9FA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Aqui estão alguns dos comandos mais comumente usados no Git para o versionamento de projetos:</w:t>
      </w:r>
    </w:p>
    <w:p w14:paraId="5AF379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vazio ou existente.</w:t>
      </w:r>
    </w:p>
    <w:p w14:paraId="04BAD1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Git existente, permitindo que você crie uma cópia local do projeto.</w:t>
      </w:r>
    </w:p>
    <w:p w14:paraId="3DAE9B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índice do Git, preparando-o para ser commitado.</w:t>
      </w:r>
    </w:p>
    <w:p w14:paraId="7ADC3B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Cria um novo commit com todas as alterações adicionadas ao índice, juntamente com uma mensagem que descreve as mudanças.</w:t>
      </w:r>
    </w:p>
    <w:p w14:paraId="51B20D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Exibe o estado atual do repositório, mostrando quais arquivos foram modificados, adicionados ou removidos.</w:t>
      </w:r>
    </w:p>
    <w:p w14:paraId="1E9370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Busca as alterações mais recentes de um repositório remoto e mescla com o ramo atual.</w:t>
      </w:r>
    </w:p>
    <w:p w14:paraId="15F5C0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Envie as alterações locais para um repositório remoto, atualizando-o com suas alterações.</w:t>
      </w:r>
    </w:p>
    <w:p w14:paraId="3F15D4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todas as ramificações presentes no repositório.</w:t>
      </w:r>
    </w:p>
    <w:p w14:paraId="79B1E0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[rama]: Muda de ramificação no projeto.</w:t>
      </w:r>
    </w:p>
    <w:p w14:paraId="6A308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[rama]: Combina a ramificação atual com a ramificação especificada.</w:t>
      </w:r>
    </w:p>
    <w:p w14:paraId="42128E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log: Mostra um histórico detalhado de todos os commits realizados no repositório.</w:t>
      </w:r>
    </w:p>
    <w:p w14:paraId="29B9AC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diff: Exibe as diferenças entre o estado atual do repositório e o último commit.</w:t>
      </w:r>
    </w:p>
    <w:p w14:paraId="4F46B6FC" w14:textId="5D01D0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básicos do Git para o versionamento de projetos. Existem muitos outros comandos e opções disponíveis para tarefas mais avançadas. Espero que essas informações sejam úteis!</w:t>
      </w:r>
    </w:p>
    <w:p w14:paraId="66E6B7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rebase, Reescrevendo o histórico de commits</w:t>
      </w:r>
    </w:p>
    <w:p w14:paraId="786430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Git, vou compartilhar com você alguns comandos essenciais de versionamento usando o Git:</w:t>
      </w:r>
    </w:p>
    <w:p w14:paraId="1011E29A" w14:textId="531219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na pasta atual.</w:t>
      </w:r>
    </w:p>
    <w:p w14:paraId="192EE6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&lt;URL&gt;: Clona um repositório Git existente para sua máquina.</w:t>
      </w:r>
    </w:p>
    <w:p w14:paraId="374B55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&lt;arquivo&gt;: Adiciona um arquivo específico à área de preparação (staging area) para ser commitado posteriormente.</w:t>
      </w:r>
    </w:p>
    <w:p w14:paraId="6011FD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add .: Adiciona todos os arquivos modificados e não rastreados à área de preparação.</w:t>
      </w:r>
    </w:p>
    <w:p w14:paraId="2D3100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commit -m "mensagem": Cria um novo commit, registrado todas as mudanças na área de preparação, com uma mensagem descritiva.</w:t>
      </w:r>
    </w:p>
    <w:p w14:paraId="4BE529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status: Mostra o status atual do repositório, indicando quais arquivos foram modificados, adicionados ou removidos.</w:t>
      </w:r>
    </w:p>
    <w:p w14:paraId="317978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log: Lista todos os commits realizados no repositório, em ordem cronológica inversa.</w:t>
      </w:r>
    </w:p>
    <w:p w14:paraId="1C1916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todas as branches existentes no repositório.</w:t>
      </w:r>
    </w:p>
    <w:p w14:paraId="097341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&lt;nome-banco&gt;: Cria uma nova branch com o nome especificado.</w:t>
      </w:r>
    </w:p>
    <w:p w14:paraId="2595CD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&lt;nome-banco&gt;: Muda para a branch especificada.</w:t>
      </w:r>
    </w:p>
    <w:p w14:paraId="7F050A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&lt;nome-banco&gt;: Funde a branch atual com a branch especificada.</w:t>
      </w:r>
    </w:p>
    <w:p w14:paraId="7F678F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remote add origin &lt;URL&gt;: Adiciona um repositório remoto com o nome "origin" e a URL especificada.</w:t>
      </w:r>
    </w:p>
    <w:p w14:paraId="42FAB4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13. git push origin &lt;nome-banco&gt;: </w:t>
      </w:r>
      <w:r w:rsidRPr="004D2408">
        <w:rPr>
          <w:rFonts w:asciiTheme="majorHAnsi" w:hAnsiTheme="majorHAnsi" w:cstheme="majorHAnsi"/>
          <w:sz w:val="22"/>
          <w:szCs w:val="22"/>
        </w:rPr>
        <w:lastRenderedPageBreak/>
        <w:t>Envia as mudanças locais da branch para o repositório remoto.</w:t>
      </w:r>
    </w:p>
    <w:p w14:paraId="11E2FC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pull origin &lt;nome-banco&gt;: Atualiza o repositório local com as últimas mudanças do repositório remoto.</w:t>
      </w:r>
    </w:p>
    <w:p w14:paraId="2264EF45" w14:textId="36A924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comandos básicos do Git para controlar as versões de um projeto de software. Existem muitos outros comandos disponíveis, mas estes são um bom ponto de partida. É importante conhecer e entender o funcionamento desses comandos para aproveitar ao máximo os recursos de versionamento do Git.</w:t>
      </w:r>
    </w:p>
    <w:p w14:paraId="153BF1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tags, O que são tags no Git?, Como criar e utilizar tags</w:t>
      </w:r>
    </w:p>
    <w:p w14:paraId="0FC7C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ajudá-lo com os comandos básicos do Git para versionamento. O Git é um sistema de controle de versão distribuído amplamente utilizado na indústria de software.</w:t>
      </w:r>
    </w:p>
    <w:p w14:paraId="3642EE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comandos mais comuns do Git:</w:t>
      </w:r>
    </w:p>
    <w:p w14:paraId="4B51AD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vazio.</w:t>
      </w:r>
    </w:p>
    <w:p w14:paraId="21A627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git clone [URL]: Cria uma cópia local de um projeto Git existente. A [URL] pode ser um link HTTPS, SSH ou Git.</w:t>
      </w:r>
    </w:p>
    <w:p w14:paraId="3A609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staging area para ser registrado. É possível especificar um arquivo específico ou usar o comando "git add ." para adicionar todos os arquivos modificados.</w:t>
      </w:r>
    </w:p>
    <w:p w14:paraId="6D7995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Comita as mudanças no repositório com uma mensagem descritiva. É importante fornecer uma mensagem significativa para descrever o que foi alterado.</w:t>
      </w:r>
    </w:p>
    <w:p w14:paraId="55114C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pull: Atualiza o repositório local com as alterações mais recentes do repositório remoto.</w:t>
      </w:r>
    </w:p>
    <w:p w14:paraId="644530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push: Envia as alterações locais para o repositório remoto.</w:t>
      </w:r>
    </w:p>
    <w:p w14:paraId="1D81F5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todas as branches (ramificações) disponíveis no repositório.</w:t>
      </w:r>
    </w:p>
    <w:p w14:paraId="4FC9E5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Cria uma nova branch com o nome especificado.</w:t>
      </w:r>
    </w:p>
    <w:p w14:paraId="18CA4C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[nome]: Altera para a branch especificada.</w:t>
      </w:r>
    </w:p>
    <w:p w14:paraId="1E57C1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Combina as alterações de uma branch na branch atual.</w:t>
      </w:r>
    </w:p>
    <w:p w14:paraId="7615FB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status: Fornece informações sobre o status atual do repositório, mostrando quais arquivos foram modificados, adicionados ou removidos.</w:t>
      </w:r>
    </w:p>
    <w:p w14:paraId="47070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Exibe um histórico completo de commits.</w:t>
      </w:r>
    </w:p>
    <w:p w14:paraId="2145E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diff: Mostra as diferenças entre o seu diretório de trabalho atual e o último commit.</w:t>
      </w:r>
    </w:p>
    <w:p w14:paraId="3546D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add [nome] [URL]: Adiciona um repositório remoto com um nome específico para que seja possível realizar operações de push e pull.</w:t>
      </w:r>
    </w:p>
    <w:p w14:paraId="2BE3E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comandos básicos do Git. Existem muitos outros comandos disponíveis para lidar com situações mais complexas.</w:t>
      </w:r>
    </w:p>
    <w:p w14:paraId="0F0A092A" w14:textId="79361C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o Git é uma ferramenta poderosa e é necessário prática para se familiarizar com ela. Recomendo o uso de tutoriais e a leitura da documentação oficial do Git para aprofundar seu conhecimento sobre o assunto.</w:t>
      </w:r>
    </w:p>
    <w:p w14:paraId="0F0E43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hooks, O que são hooks no Git?, Como utilizar hooks no Git</w:t>
      </w:r>
    </w:p>
    <w:p w14:paraId="131E41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comandos básicos do Git para versionamento de arquivos:</w:t>
      </w:r>
    </w:p>
    <w:p w14:paraId="2FFC45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 vazio ou existente.</w:t>
      </w:r>
    </w:p>
    <w:p w14:paraId="11043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Clona um repositório Git exist</w:t>
      </w:r>
      <w:r w:rsidRPr="004D2408">
        <w:rPr>
          <w:rFonts w:asciiTheme="majorHAnsi" w:hAnsiTheme="majorHAnsi" w:cstheme="majorHAnsi"/>
          <w:sz w:val="22"/>
          <w:szCs w:val="22"/>
        </w:rPr>
        <w:lastRenderedPageBreak/>
        <w:t>ente para a sua máquina local.</w:t>
      </w:r>
    </w:p>
    <w:p w14:paraId="68551F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status: Mostra o estado atual do seu repositório Git, mostrando quais arquivos foram modificados, adicionados ou removidos.</w:t>
      </w:r>
    </w:p>
    <w:p w14:paraId="1AE3E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add: Adiciona arquivos ao próximo commit. Pode ser usado especificando os nomes dos arquivos ou usando git add . para adicionar todos os arquivos modificados.</w:t>
      </w:r>
    </w:p>
    <w:p w14:paraId="1C838B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commit: Registra um novo commit com as alterações feitas desde o último commit. Pode ser usado com a flag -m para adicionar uma mensagem de commit, por exemplo, git commit -m "Minha mensagem de commit".</w:t>
      </w:r>
    </w:p>
    <w:p w14:paraId="4F3AB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Atualiza o repositório local com a versão mais recente do repositório remoto.</w:t>
      </w:r>
    </w:p>
    <w:p w14:paraId="7693C1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Envia as alterações locais para o repositório remoto.</w:t>
      </w:r>
    </w:p>
    <w:p w14:paraId="2CADD7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as branches disponíveis no repositório. O asterisco indica a branch atual.</w:t>
      </w:r>
    </w:p>
    <w:p w14:paraId="69507E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Altera de branch, criando uma nova se especificada ou trocando para uma branch existente.</w:t>
      </w:r>
    </w:p>
    <w:p w14:paraId="661ACE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Combina as alterações de uma branch com outra branch.</w:t>
      </w:r>
    </w:p>
    <w:p w14:paraId="15117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diff: Mostra as diferenças entre o seu diretório de trabalho atual e o último commit.</w:t>
      </w:r>
    </w:p>
    <w:p w14:paraId="6777D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Mostra um histórico de commits.</w:t>
      </w:r>
    </w:p>
    <w:p w14:paraId="6EB4DE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utilizados do Git para versionamento de arquivos. Existem muitos outros comandos e opções disponíveis para tarefas mais específicas. É recomendado consultar a documentação oficial do Git para obter uma compreensão mais completa de seu funcionamento.</w:t>
      </w:r>
    </w:p>
    <w:p w14:paraId="1CE65A55" w14:textId="7CAF5D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Git funcionamento.</w:t>
      </w:r>
    </w:p>
    <w:p w14:paraId="4C2440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C49B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Git, O que é Git?, História do Git, Principais características do Git</w:t>
      </w:r>
    </w:p>
    <w:p w14:paraId="3E39B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área responsável pelo desenvolvimento de softwares, utilizando métodos e técnicas para planejar, construir, testar e manter sistemas de informação.</w:t>
      </w:r>
    </w:p>
    <w:p w14:paraId="3119AE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Git é um sistema de controle de versão que permite gerenciar o código-fonte de um projeto de software. Ele foi criado por Linus Torvalds, o mesmo criador do Linux, e se tornou um dos sistemas de controle de versão mais populares.</w:t>
      </w:r>
    </w:p>
    <w:p w14:paraId="27FD79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do Git se baseia em um repositório, que é um local central onde todo o código-fonte do projeto é armazenado. Esse repositório pode ser local, ou seja, estar na máquina do desenvolvedor; ou remoto, ficando hospedado em algum servidor online.</w:t>
      </w:r>
    </w:p>
    <w:p w14:paraId="2514FC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utiliza uma estrutura de branches (ramificações) para permitir que diferentes desenvolvedores trabalhem em paralelo em tarefas diferentes sem interferir no trabalho dos demais. Cada branch possui seu próprio conjunto de alterações e pode ser fundido com outras branches, permitindo a integração do trabalho de diferentes desenvolvedores.</w:t>
      </w:r>
    </w:p>
    <w:p w14:paraId="2CFB91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o Git, é necessário criar um repositório local, adicionando arquivos e fazendo commits (registrar as alterações realizadas). Em seguida, é possível compartilhar esse repositório com outros desenvolvedores através de um repositório remoto, como o GitHub.</w:t>
      </w:r>
    </w:p>
    <w:p w14:paraId="4CB421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também possui recursos como o controle de conflitos, que ocorre quando duas pessoas modificam o mesmo trecho de código ao mesmo tempo. Nesse caso, o Git utiliza um algoritmo para tentar encontrar uma solução para o conflito, permitindo que o desenvolvedor escolha qual versão do código deve ser utilizada.</w:t>
      </w:r>
    </w:p>
    <w:p w14:paraId="0F339D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Git permite manter um histórico completo de todas as alterações realizadas no projeto, facilitando a visualização das modificações feitas ao longo do tempo e possibilitando a reversão de alterações, caso necessário.</w:t>
      </w:r>
    </w:p>
    <w:p w14:paraId="28979A2B" w14:textId="35801F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Git é uma ferramenta essencial para o trabalho colaborativo e controle do código-fonte de projetos de software, oferecendo recursos poderosos para gerenciar o desen</w:t>
      </w:r>
      <w:r w:rsidRPr="004D2408">
        <w:rPr>
          <w:rFonts w:asciiTheme="majorHAnsi" w:hAnsiTheme="majorHAnsi" w:cstheme="majorHAnsi"/>
          <w:sz w:val="22"/>
          <w:szCs w:val="22"/>
        </w:rPr>
        <w:lastRenderedPageBreak/>
        <w:t>volvimento e o versionamento do código.</w:t>
      </w:r>
    </w:p>
    <w:p w14:paraId="5B0224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Funcionamento básico do Git, Repositórios, Commits, Branches, Merging, Pull Requests</w:t>
      </w:r>
    </w:p>
    <w:p w14:paraId="2673B3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envolve a criação e o uso de métodos e ferramentas para o desenvolvimento de software de alta qualidade. O Git é uma das ferramentas mais populares e amplamente utilizadas na engenharia de software para controle de versionamento de código.</w:t>
      </w:r>
    </w:p>
    <w:p w14:paraId="4095D4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versionamento distribuído, o que significa que ele permite que múltiplos desenvolvedores trabalhem em um mesmo projeto de forma simultânea, cada um com uma cópia completa do repositório de código em seu próprio computador. Isso proporciona uma série de benefícios, como a facilidade de rastrear e mesclar alterações de código, trabalhar offline e manter um histórico completo de todas as versões do software.</w:t>
      </w:r>
    </w:p>
    <w:p w14:paraId="12D5A1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básico do Git envolve o conceito de repositório, que é um diretório no qual o código do projeto é armazenado e gerenciado. Cada repositório possui um controle de versionamento, onde são registradas todas as alterações realizadas no código ao longo do tempo.</w:t>
      </w:r>
    </w:p>
    <w:p w14:paraId="3AF20A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o Git, os desenvolvedores criam uma cópia local do repositório, chamada de "clone". Após fazer alterações no código, eles têm a opção de "adicionar" essas mudanças à área de preparação, que funciona como um "staging area". Em seguida, eles podem "confirmar" as alterações, criando uma nova versão do código chamada de "commit".</w:t>
      </w:r>
    </w:p>
    <w:p w14:paraId="53957F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Git também permite que os desenvolvedores criem múltiplos "branches" (ramificações) do código para trabalhar em funcionalidades separadas. Após concluir o desenvolvimento em uma ramificação, é possível mesclar essas alterações com a ramificação principal do projeto através do processo de "merge".</w:t>
      </w:r>
    </w:p>
    <w:p w14:paraId="30AAA2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Outros recursos importantes do Git incluem a possibilidade de voltar a versões anteriores do código através do comando "checkout", a capacidade de gerenciar e sincronizar repositórios remotos utilizando serviços como o GitHub e o GitLab, além de diversas outras ferramentas avançadas para colaboração e gestão de projetos.</w:t>
      </w:r>
    </w:p>
    <w:p w14:paraId="75678666" w14:textId="294AAB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Git é uma ferramenta essencial na engenharia de software, permitindo que desenvolvedores trabalhem de forma colaborativa, rastreiem alterações, gerenciem versões e garantam a integridade do código-fonte do projeto. Compreender seu funcionamento básico é fun</w:t>
      </w:r>
      <w:r w:rsidRPr="004D2408">
        <w:rPr>
          <w:rFonts w:asciiTheme="majorHAnsi" w:hAnsiTheme="majorHAnsi" w:cstheme="majorHAnsi"/>
          <w:sz w:val="22"/>
          <w:szCs w:val="22"/>
        </w:rPr>
        <w:lastRenderedPageBreak/>
        <w:t>damental para qualquer profissional que trabalhe com desenvolvimento de software.</w:t>
      </w:r>
    </w:p>
    <w:p w14:paraId="1F9BF623"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Comandos básicos do Git, git init, git clone, git add, git commit, git push, git pull</w:t>
      </w:r>
    </w:p>
    <w:p w14:paraId="326B3C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se concentra no desenvolvimento de software por meio de processos, métodos e ferramentas. O Git, por sua vez, é um sistema de controle de versão distribuído amplamente utilizado na indústria de desenvolvimento de software.</w:t>
      </w:r>
    </w:p>
    <w:p w14:paraId="2F47B6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permite que várias pessoas trabalhem simultaneamente no mesmo projeto, mantendo um histórico completo de todas as alterações feitas no código ao longo do tempo. Isso é possível porque o Git armazena todas as alterações como uma série de snapshots ou instantâneos do código. Cada snapshot é referenciado por um identificador único chamado de commit.</w:t>
      </w:r>
    </w:p>
    <w:p w14:paraId="13EFCC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um desenvolvedor trabalha em um projeto Git, ele geralmente faz uma cópia local do repositório, chamada de clone. Essa cópia pode ser obtida a partir de um repositório remoto (por exemplo, hospedado no GitHub ou GitLab) ou de outro clone já existente.</w:t>
      </w:r>
    </w:p>
    <w:p w14:paraId="182664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realizar alterações no código, o desenvolvedor cria um novo commit. Esse commit contém todas as alterações feitas desde o último commit e é identificado por um identificador único. Esses commits são organizados em uma estrutura chamada árvore de commits.</w:t>
      </w:r>
    </w:p>
    <w:p w14:paraId="15AE81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permite que os desenvolvedores criem e trabalhem em diferentes branches ou ramificações. As branches servem para separar o trabalho em recursos, correções de bugs ou qualquer outra alteração desejada. Essas branches podem ser criadas, mescladas e excluídas facilmente no Git.</w:t>
      </w:r>
    </w:p>
    <w:p w14:paraId="3A7B4D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Git também possui recursos avançados, como mesclagem (merge) e resolução de conflitos. Caso dois desenvolvedores tenham realizado alterações no mesmo arquivo, em linhas diferentes, o Git é capaz de mesclar essas alterações automaticamente. No entanto, se houver alterações conflitantes, será necessário que o desenvolvedor resolva manualmente esses conflitos.</w:t>
      </w:r>
    </w:p>
    <w:p w14:paraId="1414C93E" w14:textId="62B0FA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Git é uma ferramenta fundamental para o trabalho colaborativo no desenvolvimento de software. Ele permite que várias pessoas trabalhem no mesmo projeto ao mesmo tempo, facilita a criação, gerenciamento e mesclagem de diferentes branches e mantém um histórico completo das alterações feitas no código ao longo do tempo.</w:t>
      </w:r>
    </w:p>
    <w:p w14:paraId="7C7913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Trabalhando em equipe com o Git, Colaboração em um repositório, Resolução de conflitos, Gerenciamento de branches, Uso de tags</w:t>
      </w:r>
    </w:p>
    <w:p w14:paraId="114A43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Git é um sistema de controle de versão distribuído amplamente utilizado na engenharia de software. Ele permite que os desenvolvedores colaborem em projetos de software, rastreiem e gerenciem alterações em um código-fonte, e revertam para versões anteriores se necessário. </w:t>
      </w:r>
    </w:p>
    <w:p w14:paraId="6A129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Git funciona criando um repositório, que é uma estrutura de dados em que todas as alterações do código-fonte são armazenadas. Existem duas maneiras principais de usar o Git: localmente e remotamente. </w:t>
      </w:r>
    </w:p>
    <w:p w14:paraId="0F83FA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Localmente, os desenvolvedores trabalham em um repositório Git em suas máquinas e fazem alteraç</w:t>
      </w:r>
      <w:r w:rsidRPr="004D2408">
        <w:rPr>
          <w:rFonts w:asciiTheme="majorHAnsi" w:hAnsiTheme="majorHAnsi" w:cstheme="majorHAnsi"/>
          <w:sz w:val="22"/>
          <w:szCs w:val="22"/>
        </w:rPr>
        <w:lastRenderedPageBreak/>
        <w:t xml:space="preserve">ões nos arquivos do código-fonte. Eles podem criar ramos (ramificação) para experimentar novos recursos ou corrigir bugs sem afetar a linha principal de desenvolvimento. As alterações são então adicionadas ao "índice" (ou "staging area") e confirmadas no histórico do Git. </w:t>
      </w:r>
    </w:p>
    <w:p w14:paraId="7C7B0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Quando os desenvolvedores desejam compartilhar seu trabalho com outros colaboradores, eles podem "empurrar" suas alterações para um repositório remoto, geralmente hospedado em um servidor como o GitHub ou o GitLab. O repositório remoto é uma cópia do repositório local e permite que outras pessoas vejam, revisem e contribuam para o projeto. </w:t>
      </w:r>
    </w:p>
    <w:p w14:paraId="3AB088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desenvolvedores também podem "puxar" (pull) do repositório remoto para obter as alterações mais recentes feitas por outros colaboradores. Eles podem mesclar (merge) essas alterações em seu próprio repositório local ou rebaseá-las para manter um histórico limpo e linear. </w:t>
      </w:r>
    </w:p>
    <w:p w14:paraId="0E30A2C7" w14:textId="16AB0A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uma ferramenta poderosa para o desenvolvimento de software colaborativo, pois permite que várias pessoas trabalhem no mesmo projeto, gerenciem conflitos e mantenham um registro completo de todas as alterações feitas ao longo do tempo. É amplamente utilizado em projetos de código aberto e em ambientes de desenvolvimento profissional.</w:t>
      </w:r>
    </w:p>
    <w:p w14:paraId="7AE170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com o Git, Organização do repositório, Uso de branches e commits significativos, Uso de .gitignore, Revisão de código com o Git</w:t>
      </w:r>
    </w:p>
    <w:p w14:paraId="616DE5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Engenharia de Software, vou explicar como o Git funciona. O Git é um sistema de controle de versão distribuído amplamente usado para gerenciar projetos de software. Ele permite que </w:t>
      </w:r>
      <w:r w:rsidRPr="004D2408">
        <w:rPr>
          <w:rFonts w:asciiTheme="majorHAnsi" w:hAnsiTheme="majorHAnsi" w:cstheme="majorHAnsi"/>
          <w:sz w:val="22"/>
          <w:szCs w:val="22"/>
        </w:rPr>
        <w:lastRenderedPageBreak/>
        <w:t>os desenvolvedores acompanhem mudanças no código-fonte, colaborem em equipes e rastreiem o histórico do projeto.</w:t>
      </w:r>
    </w:p>
    <w:p w14:paraId="283666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funciona seguindo alguns conceitos principais:</w:t>
      </w:r>
    </w:p>
    <w:p w14:paraId="7BF638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Repositório: Um repositório Git é um diretório onde todo o código e histórico do projeto são armazenados. Ele pode estar localizado em um servidor centralizado ou distribuído em diferentes máquinas.</w:t>
      </w:r>
    </w:p>
    <w:p w14:paraId="0E1AAF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Commits: Um commit é uma alteração feita no código que foi capturada pelo Git. Cada commit é acompanhado de uma mensagem descritiva que ajuda a entender as alterações realizadas.</w:t>
      </w:r>
    </w:p>
    <w:p w14:paraId="0FBAF4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Branches: Um branch é uma linha de desenvolvimento separada dentro de um repositório. Isso permite que equipes de desenvolvimento trabalhem em paralelo em diferentes funcionalidades, sem interferir umas nas outras. Os branches também facilitam a criação de diferentes versões do produto.</w:t>
      </w:r>
    </w:p>
    <w:p w14:paraId="3B5DD1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Merge: O merge é o process</w:t>
      </w:r>
      <w:r w:rsidRPr="004D2408">
        <w:rPr>
          <w:rFonts w:asciiTheme="majorHAnsi" w:hAnsiTheme="majorHAnsi" w:cstheme="majorHAnsi"/>
          <w:sz w:val="22"/>
          <w:szCs w:val="22"/>
        </w:rPr>
        <w:lastRenderedPageBreak/>
        <w:t>o de integrar as alterações de um branch em outro. Isso é feito para combinar os diferentes trabalhos feitos pela equipe em um único branch principal, como o branch "master".</w:t>
      </w:r>
    </w:p>
    <w:p w14:paraId="589C8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Pull Requests: Em muitas equipes, os desenvolvedores enviam solicitações de pull para revisar e aprovar as alterações antes de fazer o merge em um branch principal. Isso ajuda a garantir que o código seja revisado e testado antes de ser incorporado ao projeto.</w:t>
      </w:r>
    </w:p>
    <w:p w14:paraId="76208B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Remote: O repositório remoto é uma cópia do repositório local hospedado em um servidor. Isso permite que várias pessoas trabalhem no mesmo projeto e compartilhem suas alterações.</w:t>
      </w:r>
    </w:p>
    <w:p w14:paraId="5DE1CB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Clone, Pull e Push: Para começar a contribuir para um projeto existente, um desenvolvedor cria um clone do repositório remoto em sua máquina local. Quando há novas alterações no repositório remoto, um desenvolvedor pode usar o comando "git pull" para atualizar seu repositório local com as alterações mais recentes. Para enviar suas alterações para o repositório remoto, o desenvolvedor usa o comando "git push".</w:t>
      </w:r>
    </w:p>
    <w:p w14:paraId="0163BCF7" w14:textId="599901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conceitos básicos do funcionamento do Git. Existem muitas outras funcionalidades e comandos avançados que podem ser explorados para melhorar a colaboração e a gestão de projetos de software.</w:t>
      </w:r>
    </w:p>
    <w:p w14:paraId="6A550F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Ferramentas e recursos adicionais do Git, GitHub, GitLab, Bitbucket, GitKraken, GitFlow</w:t>
      </w:r>
    </w:p>
    <w:p w14:paraId="36AEBA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o desenvolvimento e a manutenção de sistemas de software de alta qualidade. Uma das principais ferramentas utilizadas pelos engenheiros de software é o Git, um sistema de controle de versão distribuído.</w:t>
      </w:r>
    </w:p>
    <w:p w14:paraId="37F544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permite que você rastreie as alterações feitas em um ou mais arquivos do projeto ao longo do tempo. Ele mantém um histórico completo de todas as alterações, chamadas de commits, permitindo que você volte a versões anteriores do código, caso necessário.</w:t>
      </w:r>
    </w:p>
    <w:p w14:paraId="6357CF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básico do Git envolve a criação de um repositório, que é uma área onde você armazena todos os arquivos do projeto, incluindo o histórico de alterações. Você pode criar um repositório do zero ou clonar um repositório existente de um serviço de hospedagem, como o GitHub.</w:t>
      </w:r>
    </w:p>
    <w:p w14:paraId="7643AB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criar ou clonar um repositório, você pode começar a fazer alterações nos arquivos do projeto. O Git acompanha todas as alterações feitas, mas você precisa dizer a ele quais arquivos incluir no próximo commit. Isso é feito usando o comando "git add", seguido pelo nome do arquivo ou do diretório.</w:t>
      </w:r>
    </w:p>
    <w:p w14:paraId="0FB082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você está satisfeito com as alterações feitas e deseja registrá-las no histórico, você pode criar um commit. Um commit é uma captura de todas as alterações feitas desde o último commit e é acompanhado por uma mensagem descritiva.</w:t>
      </w:r>
    </w:p>
    <w:p w14:paraId="12D1F3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também possui uma funcionalidade poderosa chamada de branch. Um branch é uma ramificação independente do projeto que permite que você trabalhe em uma funcionalidade específica sem afetar o código principal. É útil para dividir o trabalho entre vários colaboradores ou para experimentar novas ideias sem comprometer o código estável.</w:t>
      </w:r>
    </w:p>
    <w:p w14:paraId="7526E1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Depois de criar e testar alterações em um branch, você pode mesclar o branch de volta ao ramo principal, usando o comando "git merge". O Git tentará combinar automaticamente as alterações, mas pode ocorrer conflitos se os mesmos trechos de código forem modificados em ambos os ramos.</w:t>
      </w:r>
    </w:p>
    <w:p w14:paraId="07F99F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o Git também permite que você compartilhe seu projeto com outros colaboradores, sincronizando seu repositório com um serviço de hospedagem, como o GitHub. Isso facilita a </w:t>
      </w:r>
      <w:r w:rsidRPr="004D2408">
        <w:rPr>
          <w:rFonts w:asciiTheme="majorHAnsi" w:hAnsiTheme="majorHAnsi" w:cstheme="majorHAnsi"/>
          <w:sz w:val="22"/>
          <w:szCs w:val="22"/>
        </w:rPr>
        <w:lastRenderedPageBreak/>
        <w:t>colaboração em projetos de software, permitindo que os membros da equipe enviem e revisem alterações de maneira eficiente.</w:t>
      </w:r>
    </w:p>
    <w:p w14:paraId="6B0C1A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Git é uma ferramenta essencial para o desenvolvimento de software, permitindo que os engenheiros de software gerenciem e controlem as alterações em seus projetos, mantendo um histórico completo de todas as modificações feitas. Com sua funcionalidade de ramificação e fusão, ele também torna a colaboração em equipe mais eficiente e organizada.</w:t>
      </w:r>
    </w:p>
    <w:p w14:paraId="6B5FEFB3" w14:textId="0E659B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Git principais comandos.</w:t>
      </w:r>
    </w:p>
    <w:p w14:paraId="5A7B9A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F00A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Git, O que é Git?, História do Git, Vantagens do uso do Git</w:t>
      </w:r>
    </w:p>
    <w:p w14:paraId="64170C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certeza! Aqui estão alguns dos principais comandos do Git:</w:t>
      </w:r>
    </w:p>
    <w:p w14:paraId="3FD531FB" w14:textId="4A5CC5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init`: inicializa um novo repositório Git.</w:t>
      </w:r>
    </w:p>
    <w:p w14:paraId="70EB4B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clone &lt;url&gt;`: cria uma cópia de um repositório remoto em seu computador.</w:t>
      </w:r>
    </w:p>
    <w:p w14:paraId="0DB15F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add &lt;arquivo&gt;`: adiciona um arquivo específico ao índice.</w:t>
      </w:r>
    </w:p>
    <w:p w14:paraId="68A719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add .`: adiciona todos os arquivos modificados ao índice.</w:t>
      </w:r>
    </w:p>
    <w:p w14:paraId="6D8012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commit -m "&lt;mensagem&gt;"`: registra as mudanças no repositório.</w:t>
      </w:r>
    </w:p>
    <w:p w14:paraId="6562D8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push origin &lt;branch&gt;`: envia os commits locais para o repositório remoto.</w:t>
      </w:r>
    </w:p>
    <w:p w14:paraId="1C240E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pull origin &lt;branch&gt;`: sincroniza o repositório local com as mudanças mais recentes do repositório remoto.</w:t>
      </w:r>
    </w:p>
    <w:p w14:paraId="2E3C2A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branch`: lista todas as branches existentes no repositório.</w:t>
      </w:r>
    </w:p>
    <w:p w14:paraId="552E64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branch &lt;nome&gt;`: cria uma nova branch com o nome especificado.</w:t>
      </w:r>
    </w:p>
    <w:p w14:paraId="6FC799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checkout &lt;branch&gt;`: alterna para a branch especificada.</w:t>
      </w:r>
    </w:p>
    <w:p w14:paraId="5750FA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merge &lt;branch&gt;`: mescla as mudanças da branch especificada na branch atual.</w:t>
      </w:r>
    </w:p>
    <w:p w14:paraId="58A552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status`: exibe o estado atual do repositório.</w:t>
      </w:r>
    </w:p>
    <w:p w14:paraId="26CEE5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log`: exibe o histórico de commits.</w:t>
      </w:r>
    </w:p>
    <w:p w14:paraId="14A9F2D5" w14:textId="634D47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comumente utilizados no Git. Existem muitos outros comandos e opções disponíveis para auxiliar no desenvolvimento de software em equipe.</w:t>
      </w:r>
    </w:p>
    <w:p w14:paraId="56D5A4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Instalação e Configuração do Git, Como instalar o Git, Configuração inicial do Git, Configuração global do Git</w:t>
      </w:r>
    </w:p>
    <w:p w14:paraId="0DB6E9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compartilhar com você alguns dos principais comandos do Git, que é um sistema de controle de versão amplamente utilizado no desenvolvimento de software. Esses comandos te ajudarão a trabalhar com eficiência ao gerenciar seu repositório Git. Aqui estão alguns dos principais comandos:</w:t>
      </w:r>
    </w:p>
    <w:p w14:paraId="3D422BB6" w14:textId="6A3852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 um novo repositório Git na pasta atual.</w:t>
      </w:r>
    </w:p>
    <w:p w14:paraId="2E93CA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(faz uma cópia) de um repositório remoto para o seu computador.</w:t>
      </w:r>
    </w:p>
    <w:p w14:paraId="76CC3A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[arquivo/pasta]: Adiciona um arquivo ou pasta ao índice (staging area), para que as alterações possam ser commitadas.</w:t>
      </w:r>
    </w:p>
    <w:p w14:paraId="13F70F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git commit -m "[mensagem]": Grava as alterações na linha do tempo do repositório com uma mensagem descritiva.</w:t>
      </w:r>
    </w:p>
    <w:p w14:paraId="08169D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estado atual do repositório, incluindo arquivos modificados, adicionados ou excluídos.</w:t>
      </w:r>
    </w:p>
    <w:p w14:paraId="66AC36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Mostra um registro detalhado de todos os commits feitos no repositório.</w:t>
      </w:r>
    </w:p>
    <w:p w14:paraId="77B053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diff: Mostra as diferenças entre os arquivos modificados e as versões anteriores.</w:t>
      </w:r>
    </w:p>
    <w:p w14:paraId="4278A6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todas as branches (ramificações) no repositório.</w:t>
      </w:r>
    </w:p>
    <w:p w14:paraId="298B50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[branch]: Muda para uma branch específica.</w:t>
      </w:r>
    </w:p>
    <w:p w14:paraId="608A14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Une as modificações de uma branch específica à branch</w:t>
      </w:r>
      <w:r w:rsidRPr="004D2408">
        <w:rPr>
          <w:rFonts w:asciiTheme="majorHAnsi" w:hAnsiTheme="majorHAnsi" w:cstheme="majorHAnsi"/>
          <w:sz w:val="22"/>
          <w:szCs w:val="22"/>
        </w:rPr>
        <w:lastRenderedPageBreak/>
        <w:t xml:space="preserve"> atual.</w:t>
      </w:r>
    </w:p>
    <w:p w14:paraId="2C38CB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push: Envia as alterações locais para um repositório remoto.</w:t>
      </w:r>
    </w:p>
    <w:p w14:paraId="6BC66E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pull: Atualiza o repositório local com as alterações do repositório remoto.</w:t>
      </w:r>
    </w:p>
    <w:p w14:paraId="75078EEF" w14:textId="3D1BBA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Git mais comumente utilizados. Há muitos outros comandos e opções disponíveis para atender às suas necessidades específicas. É recomendável que você também estude e pratique mais sobre o Git para melhorar sua familiaridade com esse sistema de controle de versão.</w:t>
      </w:r>
    </w:p>
    <w:p w14:paraId="3E034D6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Comandos básicos do Git, git init, git clone, git add, git commit, git push, git pull</w:t>
      </w:r>
    </w:p>
    <w:p w14:paraId="44509B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Engenharia de Software, posso fornecer os principais comandos do Git que são amplamente utilizados no processo de controle de versão de código. Aqui estão alguns dos comandos mais comuns:</w:t>
      </w:r>
    </w:p>
    <w:p w14:paraId="79D3FB47" w14:textId="3678689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Cria um novo repositório Git vazio.</w:t>
      </w:r>
    </w:p>
    <w:p w14:paraId="545BD4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Clona um repositório existente do Git para o seu computador.</w:t>
      </w:r>
    </w:p>
    <w:p w14:paraId="61F0F0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específico ao próximo commit.</w:t>
      </w:r>
    </w:p>
    <w:p w14:paraId="733415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Registra as alterações dos arquivos adicionados no repositório, com uma mensagem descritiva.</w:t>
      </w:r>
    </w:p>
    <w:p w14:paraId="30335A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push: Envia as alterações no repositório local para o repositório remoto.</w:t>
      </w:r>
    </w:p>
    <w:p w14:paraId="3D18C6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Obtém as alterações do repositório remoto e as mescla com o repositório local.</w:t>
      </w:r>
    </w:p>
    <w:p w14:paraId="7A7F14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todas as branches existentes no repositório.</w:t>
      </w:r>
    </w:p>
    <w:p w14:paraId="785205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Cria uma nova branch com o nome especificado.</w:t>
      </w:r>
    </w:p>
    <w:p w14:paraId="7DB4D3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[branch]: Altera o branch atual para a branch especificada.</w:t>
      </w:r>
    </w:p>
    <w:p w14:paraId="1D20BE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[branch]: Mescla as alterações da branch especificada com a branch atual.</w:t>
      </w:r>
    </w:p>
    <w:p w14:paraId="0C2A48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status: Exibe o status das alterações no repositório.</w:t>
      </w:r>
    </w:p>
    <w:p w14:paraId="4D2E70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Exibe o histórico de commits do repositório.</w:t>
      </w:r>
    </w:p>
    <w:p w14:paraId="09A308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fetch: Obtém todas as alterações do repositório remoto, mas não mescla as branches.</w:t>
      </w:r>
    </w:p>
    <w:p w14:paraId="4E8F01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reset [arquivo]: Desfaz as alterações no arquivo especificado, mantendo outros arquivos alterados.</w:t>
      </w:r>
    </w:p>
    <w:p w14:paraId="3EC218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reset --hard: Descarta todas as alterações locais no repositório e retorna ao último commit.</w:t>
      </w:r>
    </w:p>
    <w:p w14:paraId="4D22AAFC" w14:textId="636898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comuns do Git. Há muitos outros comandos e opções disponíveis para lidar com situações mais avançadas no controle de versão de código. É sempre recomendado consultar a documentação oficial do Git para obter informações mais detalhadas sobre cada comando.</w:t>
      </w:r>
    </w:p>
    <w:p w14:paraId="46065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Branches no Git, O que são branches, Criando e gerenciando branches, Merging de branches</w:t>
      </w:r>
    </w:p>
    <w:p w14:paraId="2D6BA0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principais comandos do Git que são úteis na engenharia de software:</w:t>
      </w:r>
    </w:p>
    <w:p w14:paraId="3F81D2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Cria um novo repositório Git vazio.</w:t>
      </w:r>
    </w:p>
    <w:p w14:paraId="495A59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[URL do repositório]: Clona um repositório Git existente para uma pasta local.</w:t>
      </w:r>
    </w:p>
    <w:p w14:paraId="14497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índice (staging area) para ser commitado.</w:t>
      </w:r>
    </w:p>
    <w:p w14:paraId="14E35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do commit]": Cria um novo commit com os arquivos adicionados ao índice.</w:t>
      </w:r>
    </w:p>
    <w:p w14:paraId="6AC5E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Mostra o status atual do repositório, incluindo os arquivos modificados, adicionados e removidos.</w:t>
      </w:r>
    </w:p>
    <w:p w14:paraId="4D8D7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Mostra o registro de commit, incluindo os autores, mensagens e datas.</w:t>
      </w:r>
    </w:p>
    <w:p w14:paraId="3D1786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pull: Atualiza o repositório local com as alterações mais recentes do repositório remoto.</w:t>
      </w:r>
    </w:p>
    <w:p w14:paraId="0F5E2E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push: Envia os commits locais para o repositório remoto.</w:t>
      </w:r>
    </w:p>
    <w:p w14:paraId="2C707E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branch: Lista todas as branches existentes no repositório.</w:t>
      </w:r>
    </w:p>
    <w:p w14:paraId="27D578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checkout [branch]: Move-se para a branch especificada.</w:t>
      </w:r>
    </w:p>
    <w:p w14:paraId="05D919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merge [branch]: Incorpora as alterações da branch especificada na branch atual.</w:t>
      </w:r>
    </w:p>
    <w:p w14:paraId="79EAD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12. git stash: Guarda as alterações atuais em uma área temporária, permitindo que você mude </w:t>
      </w:r>
      <w:r w:rsidRPr="004D2408">
        <w:rPr>
          <w:rFonts w:asciiTheme="majorHAnsi" w:hAnsiTheme="majorHAnsi" w:cstheme="majorHAnsi"/>
          <w:sz w:val="22"/>
          <w:szCs w:val="22"/>
        </w:rPr>
        <w:lastRenderedPageBreak/>
        <w:t>de branch sem fazer commit.</w:t>
      </w:r>
    </w:p>
    <w:p w14:paraId="1FB093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add [nome] [URL do repositório]: Adiciona um novo repositório remoto ao seu repositório local.</w:t>
      </w:r>
    </w:p>
    <w:p w14:paraId="379E5F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-v: Lista os repositórios remotos configurados.</w:t>
      </w:r>
    </w:p>
    <w:p w14:paraId="450CA575" w14:textId="540AA6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básicos do Git. Existem muitos outros comandos e opções úteis, mas estes devem ser suficientes para começar a trabalhar com o Git na engenharia de software. É importante aprender mais sobre o Git e seu fluxo de trabalho para aproveitar ao máximo essa ferramenta de controle de versão.</w:t>
      </w:r>
    </w:p>
    <w:p w14:paraId="113458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Trabalhando com repositórios remotos, git remote, git fetch, git merge, git push</w:t>
      </w:r>
    </w:p>
    <w:p w14:paraId="62127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uma lista dos principais comandos do Git para ajudá-lo em seu trabalho de controle de versão e colaboração com outros desenvolvedores. Aqui estão alguns comandos essenciais do Git:</w:t>
      </w:r>
    </w:p>
    <w:p w14:paraId="4035C0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vazio ou existente.</w:t>
      </w:r>
    </w:p>
    <w:p w14:paraId="780A5A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git clone [URL]: Baixa um repositório Git existente para o seu computador.</w:t>
      </w:r>
    </w:p>
    <w:p w14:paraId="50F040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específico ao índice (staging area) para ser commitado.</w:t>
      </w:r>
    </w:p>
    <w:p w14:paraId="2E7E49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Realiza um commit do(s) arquivo(s) adicionado(s) ao repositório Git, junto com uma mensagem descritiva.</w:t>
      </w:r>
    </w:p>
    <w:p w14:paraId="3F09F7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Exibe o status atual do repositório Git, mostrando arquivos modificados, arquivos adicionados e os commits pendentes.</w:t>
      </w:r>
    </w:p>
    <w:p w14:paraId="60538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log: Mostra o histórico de commits do repositório Git.</w:t>
      </w:r>
    </w:p>
    <w:p w14:paraId="1B57B5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todas as branches existentes no repositório Git.</w:t>
      </w:r>
    </w:p>
    <w:p w14:paraId="3B473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checkout [branch]: Muda para a branch especificada.</w:t>
      </w:r>
    </w:p>
    <w:p w14:paraId="7BD1B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merge [branch]: Combina as alterações da branch especificada com a branch atual.</w:t>
      </w:r>
    </w:p>
    <w:p w14:paraId="779397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pull: Atualiza o repositório local com as alterações mais recentes do repositório remoto.</w:t>
      </w:r>
    </w:p>
    <w:p w14:paraId="12C6A7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push: Envia suas alterações para o repositório remoto.</w:t>
      </w:r>
    </w:p>
    <w:p w14:paraId="207C33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remote -v: Exibe as URLs dos repositórios remotos associados ao repositório local.</w:t>
      </w:r>
    </w:p>
    <w:p w14:paraId="1B9B3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fetch: Recupera os commits mais recentes do repositório remoto sem mesclá-los em sua branch atual.</w:t>
      </w:r>
    </w:p>
    <w:p w14:paraId="4A52CE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revert [commit]: Desfaz as alterações do commit especificado, criando um novo commit com as alterações desfeitas.</w:t>
      </w:r>
    </w:p>
    <w:p w14:paraId="698BD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reset [arquivo]: Remove o arquivo especificado do índice (staging area).</w:t>
      </w:r>
    </w:p>
    <w:p w14:paraId="33F597A9" w14:textId="65C59F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principais comandos do Git. Existem muitos outros comandos e funcionalidades disponíveis para explorar e aprofundar seu conhecimento em controle de versão com o Git.</w:t>
      </w:r>
    </w:p>
    <w:p w14:paraId="6FC7F7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Resolução de conflitos no Git, O que são conflitos, Como resolver conflitos, Melhores práticas para evitar conflitos</w:t>
      </w:r>
    </w:p>
    <w:p w14:paraId="43C963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combina princípios de ciência da computação e engenharia para desenvolver software de maneira eficiente e confiável. O Git é uma ferramenta amplamente utilizada no desenvolvimento de software para controle de versão e colaboração em equipe. Abaixo, estão alguns dos principais comandos do Git:</w:t>
      </w:r>
    </w:p>
    <w:p w14:paraId="7EE8A704" w14:textId="355CCA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w:t>
      </w:r>
    </w:p>
    <w:p w14:paraId="15565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Inicializa um repositório Git em um diretório existente.</w:t>
      </w:r>
    </w:p>
    <w:p w14:paraId="0D9F6A98" w14:textId="1FF858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w:t>
      </w:r>
    </w:p>
    <w:p w14:paraId="49B4E2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Clona um repositório existente do Git para um diretório local.</w:t>
      </w:r>
    </w:p>
    <w:p w14:paraId="15509B15" w14:textId="2BB13E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w:t>
      </w:r>
    </w:p>
    <w:p w14:paraId="7AE2CE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Adiciona um arquivo ao índice (staging area) para ser controlado pelo Git.</w:t>
      </w:r>
    </w:p>
    <w:p w14:paraId="53A67A37" w14:textId="3B4FAE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w:t>
      </w:r>
    </w:p>
    <w:p w14:paraId="4FB10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Grava alterações feitas em arquivos do índice no repositório.</w:t>
      </w:r>
    </w:p>
    <w:p w14:paraId="7BFC156B" w14:textId="6A22AF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push:</w:t>
      </w:r>
    </w:p>
    <w:p w14:paraId="3494C5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Envia alterações locais para um repositório remoto.</w:t>
      </w:r>
    </w:p>
    <w:p w14:paraId="74623AC4" w14:textId="56B68E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w:t>
      </w:r>
    </w:p>
    <w:p w14:paraId="0C4250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Atualiza um repositório local com as alterações mais recentes de um repositório remoto.</w:t>
      </w:r>
    </w:p>
    <w:p w14:paraId="3F2079A3" w14:textId="4A7BD9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w:t>
      </w:r>
    </w:p>
    <w:p w14:paraId="01E7A4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Lista, cria ou exclui branches (ramificações) no re</w:t>
      </w:r>
      <w:r w:rsidRPr="004D2408">
        <w:rPr>
          <w:rFonts w:asciiTheme="majorHAnsi" w:hAnsiTheme="majorHAnsi" w:cstheme="majorHAnsi"/>
          <w:sz w:val="22"/>
          <w:szCs w:val="22"/>
        </w:rPr>
        <w:lastRenderedPageBreak/>
        <w:t>positório.</w:t>
      </w:r>
    </w:p>
    <w:p w14:paraId="1D356955" w14:textId="6727EE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checkout:</w:t>
      </w:r>
    </w:p>
    <w:p w14:paraId="0FB1EC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Alterna entre branches ou restaura arquivos de um commit específico.</w:t>
      </w:r>
    </w:p>
    <w:p w14:paraId="4AF2509E" w14:textId="2EA1C9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merge:</w:t>
      </w:r>
    </w:p>
    <w:p w14:paraId="61A4A1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Combina alterações de uma branch para outra.</w:t>
      </w:r>
    </w:p>
    <w:p w14:paraId="77699136" w14:textId="37C026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stash:</w:t>
      </w:r>
    </w:p>
    <w:p w14:paraId="05622F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Guarda alterações não commitadas em uma pilha temporária para poder alternar de branch ou commit.</w:t>
      </w:r>
    </w:p>
    <w:p w14:paraId="4147A0E7" w14:textId="03D109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status:</w:t>
      </w:r>
    </w:p>
    <w:p w14:paraId="0FA36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Mostra o status atual dos arquivos no repositório.</w:t>
      </w:r>
    </w:p>
    <w:p w14:paraId="792462C5" w14:textId="22CF8E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w:t>
      </w:r>
    </w:p>
    <w:p w14:paraId="200224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Mostra o histórico de commits no repositório.</w:t>
      </w:r>
    </w:p>
    <w:p w14:paraId="3CDD5814" w14:textId="09BC83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w:t>
      </w:r>
    </w:p>
    <w:p w14:paraId="011C09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Configura conexões com repositórios remotos.</w:t>
      </w:r>
    </w:p>
    <w:p w14:paraId="406DB10B" w14:textId="0D368F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fetch:</w:t>
      </w:r>
    </w:p>
    <w:p w14:paraId="6A67FC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Busca as alterações mais recentes de um repositório remoto, mas não as mescla automaticamente.</w:t>
      </w:r>
    </w:p>
    <w:p w14:paraId="7D4F64B2" w14:textId="2BB56E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rebase:</w:t>
      </w:r>
    </w:p>
    <w:p w14:paraId="2E141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Aplica as alterações de uma branch em outra, substituindo o histórico original.</w:t>
      </w:r>
    </w:p>
    <w:p w14:paraId="5E9C38F9" w14:textId="325CD2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comandos são apenas alguns dos principais recursos do Git. Há muitos outros comandos e funcionalidades disponíveis para gerenciar efetivamente o controle de versão e colaboração em um projeto de software.</w:t>
      </w:r>
    </w:p>
    <w:p w14:paraId="2A429E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Gitignore, O que é o arquivo .gitignore, Como utilizar o .gitignore, Exemplos de uso do .gitignore</w:t>
      </w:r>
    </w:p>
    <w:p w14:paraId="02AB72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principais comandos do Git que são amplamente utilizados em Engenharia de Software:</w:t>
      </w:r>
    </w:p>
    <w:p w14:paraId="3F2202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 um novo repositório Git em um diretório vazio ou transforma um diretório existente em um repositório Git.</w:t>
      </w:r>
    </w:p>
    <w:p w14:paraId="082C25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&lt;URL&gt;: Clona um repositório Git existente para o diretório local.</w:t>
      </w:r>
    </w:p>
    <w:p w14:paraId="295AE5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&lt;arquivo&gt;: Adiciona um arquivo específico ao índice do Git para ser registrado no próximo commit.</w:t>
      </w:r>
    </w:p>
    <w:p w14:paraId="456B7C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"&lt;mensagem&gt;": Cria um novo commit com os arquivos presentes no índice e uma mensagem de commit.</w:t>
      </w:r>
    </w:p>
    <w:p w14:paraId="73C44C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status: Exibe o estado atual do seu repositório - quais arquivos foram modificados, adicionados ou removidos.</w:t>
      </w:r>
    </w:p>
    <w:p w14:paraId="157D8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Atualiza o repositório local com as alterações mais recentes do repositório remoto.</w:t>
      </w:r>
    </w:p>
    <w:p w14:paraId="6B7089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push: Envia as alterações locais para o repositório remoto.</w:t>
      </w:r>
    </w:p>
    <w:p w14:paraId="6CCA9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Lista todas as branches do repositório atual.</w:t>
      </w:r>
    </w:p>
    <w:p w14:paraId="7D946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&lt;branch&gt;: Muda para a branch especificada.</w:t>
      </w:r>
    </w:p>
    <w:p w14:paraId="5986DB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&lt;branch&gt;: Une a branch especificada à branch atual.</w:t>
      </w:r>
    </w:p>
    <w:p w14:paraId="720EBE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log: Exibe o histórico de commits do repositório.</w:t>
      </w:r>
    </w:p>
    <w:p w14:paraId="4B856D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revert &lt;commit&gt;: Desfaz um commit específico, criando um novo commit com as alterações revertidas.</w:t>
      </w:r>
    </w:p>
    <w:p w14:paraId="43EC55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git remote add &lt;nome&gt; &lt;URL&gt;: Adiciona um repositório remoto ao repositório local.</w:t>
      </w:r>
    </w:p>
    <w:p w14:paraId="3D2AAE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git remote -v: Lista todos os repositórios remotos associados ao repositório local.</w:t>
      </w:r>
    </w:p>
    <w:p w14:paraId="379783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git fetch &lt;nome&gt;: Recupera as atualizações mais recentes do repositório remoto especificado.</w:t>
      </w:r>
    </w:p>
    <w:p w14:paraId="61FA945E" w14:textId="2986E8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comumente usados no Git. Existem muitos outros comandos disponíveis com diferentes funcionalidades, mas esses devem ser suficientes para trabalhar com o Git em Engenharia de Software.</w:t>
      </w:r>
    </w:p>
    <w:p w14:paraId="651AD1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Gitflow, O que é Gitflow, Como utilizar o Gitflow, Benefícios do Gitflow</w:t>
      </w:r>
    </w:p>
    <w:p w14:paraId="44A12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Claro! Aqui estão alguns dos principais comandos do Git:</w:t>
      </w:r>
    </w:p>
    <w:p w14:paraId="542089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novo repositório Git em um diretório vazio.</w:t>
      </w:r>
    </w:p>
    <w:p w14:paraId="19FBA9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Clona um repositório Git existente para um diretório local.</w:t>
      </w:r>
    </w:p>
    <w:p w14:paraId="6FCB36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Adiciona arquivos ao índice do Git (staging area) para serem incluídos no próximo commit.</w:t>
      </w:r>
    </w:p>
    <w:p w14:paraId="49375D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Confirma as alterações feitas nos arquivos do índice do Git e cria um novo commit.</w:t>
      </w:r>
    </w:p>
    <w:p w14:paraId="4260F6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push: Envia os commits locais para um repositório remoto.</w:t>
      </w:r>
    </w:p>
    <w:p w14:paraId="74282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Atualiza o repositório local com as alterações mais recentes do repositório remoto.</w:t>
      </w:r>
    </w:p>
    <w:p w14:paraId="057BCF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cria ou exclui branches (ramificações) no repositório.</w:t>
      </w:r>
    </w:p>
    <w:p w14:paraId="5FD899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checkout: Muda para uma branch específica ou restaura arquivos para um estado específico.</w:t>
      </w:r>
    </w:p>
    <w:p w14:paraId="73201F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merge: Combina as alterações de uma branch para outra.</w:t>
      </w:r>
    </w:p>
    <w:p w14:paraId="29B469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status: Mostra o estado atual do repositório, incluindo os arquivos modificados, adicionados ou excluídos.</w:t>
      </w:r>
    </w:p>
    <w:p w14:paraId="1115C2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log: Exibe o histórico de commits do repositório.</w:t>
      </w:r>
    </w:p>
    <w:p w14:paraId="70EF5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stash: Guarda as mudanças em um local temporário para que você possa alterar de branch ou aplicar comandos sem commitar as alterações.</w:t>
      </w:r>
    </w:p>
    <w:p w14:paraId="1867B2A5" w14:textId="0AD6E3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mais básicos e comuns do Git. Existem muitos outros comandos e funcionalidades mais avançadas disponíveis.</w:t>
      </w:r>
    </w:p>
    <w:p w14:paraId="5D3D28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9. Ferramentas e integrações com o Git, GitHub, Bitbucket, GitLab, IDEs e editores de código com suporte ao Git</w:t>
      </w:r>
    </w:p>
    <w:p w14:paraId="1C2E95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lhe fornecer uma lista dos principais comandos Git que você deve conhecer:</w:t>
      </w:r>
    </w:p>
    <w:p w14:paraId="232A6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git init: Inicializa um repositório Git em um diretório específico.</w:t>
      </w:r>
    </w:p>
    <w:p w14:paraId="754E32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git clone [repositório]: Clona um repositório existente para um novo diretório local.</w:t>
      </w:r>
    </w:p>
    <w:p w14:paraId="4154C8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 add [arquivo]: Adiciona um arquivo ao próximo commit.</w:t>
      </w:r>
    </w:p>
    <w:p w14:paraId="62FE62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git commit -m "[mensagem]": Registra as mudanças feitas nos arquivos adicionados.</w:t>
      </w:r>
    </w:p>
    <w:p w14:paraId="358CBB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git push: Envio as mudanças locais para o repositório remoto.</w:t>
      </w:r>
    </w:p>
    <w:p w14:paraId="7D9D7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git pull: Atualiza o repositório local com as alterações mais recentes do repositório remoto.</w:t>
      </w:r>
    </w:p>
    <w:p w14:paraId="3B107E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git branch: Lista as branchs disponíveis no repositório local.</w:t>
      </w:r>
    </w:p>
    <w:p w14:paraId="2702BE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git branch [nome da branch]: Cria uma nova branch.</w:t>
      </w:r>
    </w:p>
    <w:p w14:paraId="0F67F6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git checkout [nome da branch]: Troca para uma branch específica.</w:t>
      </w:r>
    </w:p>
    <w:p w14:paraId="0848B0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git merge [nome da branch]: Combina as alterações de uma branch com a branch atual.</w:t>
      </w:r>
    </w:p>
    <w:p w14:paraId="11AF6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git status: Mostra o status atual do repositório (arquivos modificados, adicionados, excluídos).</w:t>
      </w:r>
    </w:p>
    <w:p w14:paraId="5A0A46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git log: Exibe o histórico de commits.</w:t>
      </w:r>
    </w:p>
    <w:p w14:paraId="552026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comandos Git mais comumente usados. Git é uma ferramenta poderosa para controle de versionamento e colaboração em projetos de software. Se você está começando com Git, sugiro explorar esses comandos para obter uma melhor compreensão do funcionamento básico desta ferramenta.</w:t>
      </w:r>
    </w:p>
    <w:p w14:paraId="366EB725" w14:textId="5750E2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Git.</w:t>
      </w:r>
    </w:p>
    <w:p w14:paraId="5074CA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B8E41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Git, O que é Git?, História do Git, Principais características do Git</w:t>
      </w:r>
    </w:p>
    <w:p w14:paraId="32FE6A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Git, posso fornecer informações sobre como o Git é usado no desenvolvimento de software.</w:t>
      </w:r>
    </w:p>
    <w:p w14:paraId="08B549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versão distribuído amplamente utilizado na indústria de desenvolvimento de software. Ele foi criado por Linus Torvalds em 2005 e se tornou uma ferramenta essencial para equipes de desenvolvimento colaborativas.</w:t>
      </w:r>
    </w:p>
    <w:p w14:paraId="73727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Git é sua natureza distribuída. Isso significa que cada membro da equipe tem uma cópia completa do repositório em seu computador local. Isso permite que os desenvolvedores trabalhem em diferentes partes do código simultaneamente, sem a necessidade de acesso a um servidor central.</w:t>
      </w:r>
    </w:p>
    <w:p w14:paraId="79DDE3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do Git é o recurso de ramificação. Ele permite que os desenvolvedores criem ramificações independentes do código principal para trabalharem em novos recursos ou corrigirem bugs. As ramificações podem ser mescladas facilmente quando o trabalho estiver concluído, o que facilita a colaboração no desenvolvimento de software.</w:t>
      </w:r>
    </w:p>
    <w:p w14:paraId="4FAB7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também oferece recursos avançados de controle de versão, como</w:t>
      </w:r>
      <w:r w:rsidRPr="004D2408">
        <w:rPr>
          <w:rFonts w:asciiTheme="majorHAnsi" w:hAnsiTheme="majorHAnsi" w:cstheme="majorHAnsi"/>
          <w:sz w:val="22"/>
          <w:szCs w:val="22"/>
        </w:rPr>
        <w:lastRenderedPageBreak/>
        <w:t xml:space="preserve"> o commit, que permite salvar alterações em um repositório; o merge, que permite mesclar ramificações; e o pull e push, que permitem sincronizar o repositório local com um repositório remoto.</w:t>
      </w:r>
    </w:p>
    <w:p w14:paraId="64F41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Git possui uma série de recursos para facilitar a colaboração entre equipes. O GitLab e o GitHub são duas plataformas populares que oferecem hospedagem de repositório Git e recursos adicionais, como gerenciamento de problemas e integração contínua.</w:t>
      </w:r>
    </w:p>
    <w:p w14:paraId="6106B89F" w14:textId="7F0B06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Git é uma ferramenta poderosa e essencial para qualquer equipe de desenvolvimento de software. Ele facilita a colaboração, controle de versão e gerenciamento de código, tornando o processo de desenvolvimento mais eficiente e organizado.</w:t>
      </w:r>
    </w:p>
    <w:p w14:paraId="59E58E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Conceitos básicos do Git, Repositório, Commit, Branch, Merge, Clone</w:t>
      </w:r>
    </w:p>
    <w:p w14:paraId="46B3CD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 campo multidisciplinar que diz respeito ao desenvolvimento e manutenção de sistemas de software. Ela envolve a aplicação de princípios, métodos e ferramentas para gerenciar o ciclo de vida do software, desde a concepção até a entrega.</w:t>
      </w:r>
    </w:p>
    <w:p w14:paraId="1CFFB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das principais ferramentas utilizadas na engenharia de software é o Git. Git é um sistema de controle de versão distribuído, desenvolvido por Linus Torvalds, criador do Linux. Ele permite que várias </w:t>
      </w:r>
      <w:r w:rsidRPr="004D2408">
        <w:rPr>
          <w:rFonts w:asciiTheme="majorHAnsi" w:hAnsiTheme="majorHAnsi" w:cstheme="majorHAnsi"/>
          <w:sz w:val="22"/>
          <w:szCs w:val="22"/>
        </w:rPr>
        <w:lastRenderedPageBreak/>
        <w:t>pessoas trabalhem em um mesmo projeto de software, rastreiem as alterações feitas, colaborem e resolvam conflitos de forma eficiente.</w:t>
      </w:r>
    </w:p>
    <w:p w14:paraId="7A824F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funciona através de repositórios, que são locais onde todas as versões do código fonte e seus históricos são armazenados. Cada desenvolvedor pode clonar um repositório para sua máquina local, fazer alterações no código e depois enviar essas alterações de volta ao repositório central.</w:t>
      </w:r>
    </w:p>
    <w:p w14:paraId="27E096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Git oferece recursos como branches (ramificações), que permitem que diferentes versões do código sejam desenvolvidas ao mesmo tempo, e merge (mesclagem), que permite combinar essas versões em uma única versão final.</w:t>
      </w:r>
    </w:p>
    <w:p w14:paraId="2C6172DF" w14:textId="74276F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Usar o Git na engenharia de software traz diversos benefícios, como a possibilidade de rastrear e reverter alterações, a facilidade de colaboração entre equipes distribuídas geograficamente e a capacidade de lidar com versões paralelas do código. Além disso, o Git é altamente flexível e possui uma ampla comunidade de usuários, o que significa que existem muitos recursos e ferramentas disponíveis para aproveitar ao máximo essa tecnologia.</w:t>
      </w:r>
    </w:p>
    <w:p w14:paraId="3180AFC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Comandos básicos do Git, git init, git add, git</w:t>
      </w:r>
      <w:r w:rsidRPr="004D2408">
        <w:rPr>
          <w:rFonts w:asciiTheme="majorHAnsi" w:hAnsiTheme="majorHAnsi" w:cstheme="majorHAnsi"/>
          <w:sz w:val="22"/>
          <w:szCs w:val="22"/>
          <w:lang w:val="en-US"/>
        </w:rPr>
        <w:lastRenderedPageBreak/>
        <w:t xml:space="preserve"> commit, git push, git pull</w:t>
      </w:r>
    </w:p>
    <w:p w14:paraId="59131C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é uma disciplina que se dedica ao desenvolvimento de softwares de qualidade, seguindo métodos e técnicas específicas para garantir a eficiência e confiabilidade do software. </w:t>
      </w:r>
    </w:p>
    <w:p w14:paraId="6CEA4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Git, por sua vez, é um sistema de controle de versão distribuído amplamente utilizado no desenvolvimento de software. Ele permite que os desenvolvedores gerenciem e controlem o histórico de alterações em um projeto de forma eficiente. </w:t>
      </w:r>
    </w:p>
    <w:p w14:paraId="3E9F14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conhecido por sua capacidade de rastrear todas as modificações feitas em um código-fonte, auxiliando no trabalho em equipe e facilitando a colaboração entre os desenvolvedores. Além disso, ele permite que diferentes colaboradores trabalhem em diferentes versões do projeto de forma simultânea e, posteriormente, é possível mesclar essas alterações em uma versão final.</w:t>
      </w:r>
    </w:p>
    <w:p w14:paraId="0BE9C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Utilizar o Git traz diversos benefícios para o desenvolvimento de software, como a facilidade de desfazer alterações erradas, o controle de versões, a facilidade de colaboração e a rastreabilidade do código. Além disso, ele auxilia no gerenciamento de conflitos, permitindo que diferentes desenvolvedores trabalhem no mesmo arquivo simultaneamente.</w:t>
      </w:r>
    </w:p>
    <w:p w14:paraId="50C464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o Git, é necessário ter conhecimento sobre os comandos básicos, como "git clone", "git add", "git commit" e "git push". Além disso, é importante entender os conceitos de repositório remoto, branch, merge e tag.</w:t>
      </w:r>
    </w:p>
    <w:p w14:paraId="6160C06D" w14:textId="2360B9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se beneficia do uso do Git como uma ferramenta essencial para o desenvolvimento de software, facilitando a colaboração, o controle de versões e o gerenciamento de alterações.</w:t>
      </w:r>
    </w:p>
    <w:p w14:paraId="57C2FB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Trabalhando com branches no Git, Criando e alternando entre branches, Merge de branches, Resolvendo conflitos de merge</w:t>
      </w:r>
    </w:p>
    <w:p w14:paraId="7BEC58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Git, posso fornecer informações e orientações sobre como usar o Git em projetos de desenvolvimento de software.</w:t>
      </w:r>
    </w:p>
    <w:p w14:paraId="35B83E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versões distribuído amplamente utilizado no desenvolvimento de software. Ele permite que várias pessoas trabalhem em u</w:t>
      </w:r>
      <w:r w:rsidRPr="004D2408">
        <w:rPr>
          <w:rFonts w:asciiTheme="majorHAnsi" w:hAnsiTheme="majorHAnsi" w:cstheme="majorHAnsi"/>
          <w:sz w:val="22"/>
          <w:szCs w:val="22"/>
        </w:rPr>
        <w:lastRenderedPageBreak/>
        <w:t>m projeto simultaneamente, rastreiem todas as alterações feitas em arquivos e facilitem a colaboração entre membros da equipe.</w:t>
      </w:r>
    </w:p>
    <w:p w14:paraId="7A115D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informações importantes sobre o Git:</w:t>
      </w:r>
    </w:p>
    <w:p w14:paraId="6D8121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configuração: Antes de começar a usar o Git, é necessário instalá-lo em seu computador e configurar algumas opções básicas, como nome de usuário e e-mail. Existem várias opções de instalação disponíveis para diferentes sistemas operacionais, como Windows, Mac e Linux.</w:t>
      </w:r>
    </w:p>
    <w:p w14:paraId="0F888F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Iniciar um repositório: Para começar a usar o Git em um projeto existente ou em um novo projeto, você precisa inicializar um repositório Git. Isso irá criar um diretório oculto chamado ".git", que armazena todas as informações do Git.</w:t>
      </w:r>
    </w:p>
    <w:p w14:paraId="3184B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Comandos básicos: Existem vários comandos do Git que você precisa conhecer para trabalhar efetivamente com o sistema. Alguns dos comandos mais comuns incluem "git add" para adicionar arquivos ao stage, "git commit" para criar um novo commit com as alterações realizadas, e "git push" para enviar as alterações para um repositório remoto.</w:t>
      </w:r>
    </w:p>
    <w:p w14:paraId="04B5C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Branches: O Git permite que você crie ramificações (branches) do código principal para trabalhar em novas funcionalidades ou correções de bugs sem afetar o código principal. Isso facilita a colaboração entre os membros da equipe e o gerenciamento de diferentes versões do projeto.</w:t>
      </w:r>
    </w:p>
    <w:p w14:paraId="4DE820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Resolução de conflitos: À medida que várias pessoas trabalham em um projeto, é comum ocorrerem conflitos ao combinar as alterações realizadas por diferentes pessoas. O Git oferece ferramentas e comandos para resolver esses conflitos de maneira eficiente.</w:t>
      </w:r>
    </w:p>
    <w:p w14:paraId="44E233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Repositórios remotos: O Git permite que você trabalhe com repositórios remotos, como o GitHub ou o GitLab. Esses repositórios fornecem um local centralizado para armazenar e compartilhar seu código com outras pessoas. Você pode fazer o upload de seu repositório local para um repositório remoto e sincronizar as alterações entre eles usando comandos</w:t>
      </w:r>
      <w:r w:rsidRPr="004D2408">
        <w:rPr>
          <w:rFonts w:asciiTheme="majorHAnsi" w:hAnsiTheme="majorHAnsi" w:cstheme="majorHAnsi"/>
          <w:sz w:val="22"/>
          <w:szCs w:val="22"/>
        </w:rPr>
        <w:lastRenderedPageBreak/>
        <w:t xml:space="preserve"> do Git, como "git pull" e "git push".</w:t>
      </w:r>
    </w:p>
    <w:p w14:paraId="5D507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Boas práticas: Existem várias boas práticas que você pode seguir para usar o Git de maneira eficiente, como realizar commits pequenos e significativos, escrever mensagens de commit descritivas, revisar as alterações antes de enviá-las para um repositório remoto e utilizar ferramentas de integração contínua para automatizar a construção e testes do seu código.</w:t>
      </w:r>
    </w:p>
    <w:p w14:paraId="5FF48B03" w14:textId="34E8AD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sejam úteis para você começar a usar o Git em seus projetos de Engenharia de Software. Se você tiver mais dúvidas ou precisar de mais orientações, fique à vontade para perguntar.</w:t>
      </w:r>
    </w:p>
    <w:p w14:paraId="4385D7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Trabalhando com repositórios remotos no Git, Clonando um repositório remoto, Sincronizando alterações com o repositório remoto, Fork e Pull Request</w:t>
      </w:r>
    </w:p>
    <w:p w14:paraId="4C9891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envolve a aplicação de princípios, métodos e práticas para o desenvolvimento de software de alta qualidade. Ela abrange várias atividades, como análise de requisitos, projeto de software, codificação, testes e gerenciamento de configuração.</w:t>
      </w:r>
    </w:p>
    <w:p w14:paraId="2CE39F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versão distribuído amplamente utilizado na engenharia de software. Ele permite que os desenvolvedores acompanhem as alterações feitas em um projeto ao longo do tempo, possibilitando a colaboração em equipe, rastreamento de problemas e resolução de conflitos.</w:t>
      </w:r>
    </w:p>
    <w:p w14:paraId="4DD871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características importantes do Git incluem:</w:t>
      </w:r>
    </w:p>
    <w:p w14:paraId="592002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Ramificação: o Git permite que os desenvolvedores criem diferentes ramificações (branch) de um projeto, o que facilita o desenvolvimento paralelo de recursos e a experimentação sem afetar a versão principal do código.</w:t>
      </w:r>
    </w:p>
    <w:p w14:paraId="40920A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Fusão: quando os desenvolvedores concluem o trabalho em uma ramificação, eles podem fundi-la de volta à versão principal do projeto, incorporando as alterações feitas.</w:t>
      </w:r>
    </w:p>
    <w:p w14:paraId="486406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versão distribuído: cada desenvolvedor tem uma cópia completa do repositório Git em seu computador local. Isso permite que eles trabalhem offline, façam várias alterações localmente e sincronizem suas alterações com o repositório principal quando estiverem conectados.</w:t>
      </w:r>
    </w:p>
    <w:p w14:paraId="63D18C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Rastreamento e resolução de conflitos: o Git facilita a identificação e resolução de conflitos quando várias pessoas estão trabalhando no mesmo projeto e fazendo alterações nas mesmas partes do código.</w:t>
      </w:r>
    </w:p>
    <w:p w14:paraId="726EE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com ferramentas de desenvolvimento: o Git pode ser usado em conjunto com várias ferramentas de desenvolvimento</w:t>
      </w:r>
      <w:r w:rsidRPr="004D2408">
        <w:rPr>
          <w:rFonts w:asciiTheme="majorHAnsi" w:hAnsiTheme="majorHAnsi" w:cstheme="majorHAnsi"/>
          <w:sz w:val="22"/>
          <w:szCs w:val="22"/>
        </w:rPr>
        <w:lastRenderedPageBreak/>
        <w:t>, como IDEs (Integrated Development Environments) e sistemas de build, para melhorar a eficiência e a produtividade dos desenvolvedores.</w:t>
      </w:r>
    </w:p>
    <w:p w14:paraId="761B6738" w14:textId="78F537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utilização do Git na engenharia de software oferece uma série de benefícios, como a rastreabilidade das alterações, colaboração eficiente, controle de versão distribuído, facilidade de resolução de conflitos e maior confiabilidade no desenvolvimento de software.</w:t>
      </w:r>
    </w:p>
    <w:p w14:paraId="1453CF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Boas práticas no uso do Git, Uso de mensagens de commit descritivas, Organização de branches, Uso de .gitignore</w:t>
      </w:r>
    </w:p>
    <w:p w14:paraId="32BF6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relacionado ao Git, posso fornecer informações e orientações sobre o uso eficiente dessa ferramenta de controle de versão distribuído. O Git é amplamente utilizado no desenvolvimento de software para gerenciar o código-fonte e facilitar a colaboração entre os membros da equipe.</w:t>
      </w:r>
    </w:p>
    <w:p w14:paraId="26E8F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áreas em que posso fornecer informações e orientações sobre o Git:</w:t>
      </w:r>
    </w:p>
    <w:p w14:paraId="3E5D50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Configuração do Git: Posso ajudá-lo a configurar corretamente o Git em seu ambiente de desenvolvimento, incluindo a instalação, a configuração inicial e a criação de uma conta no Git.</w:t>
      </w:r>
    </w:p>
    <w:p w14:paraId="5912CA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Controle de versão: Explicarei os conceitos básicos do controle de versão e como o Git facilita o gerenciamento de alterações em um projeto. Isso inclui a criação de repositórios locais e remotos, a criação de branches (ramificações) e fusões (merges), e o controle de conflitos entre alterações concorrentes.</w:t>
      </w:r>
    </w:p>
    <w:p w14:paraId="5974D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Fluxo de trabalho do Git: Discutirei diferentes fluxos de trabalho do Git, como o fluxo de trabalho centralizado, o fluxo de trabalho ramificado e o fluxo de trabalho Gitflow. Explicarei como cada um deles pode ser aplicado ao desenvolvimento de software e darei dicas sobre quando usar cada um deles.</w:t>
      </w:r>
    </w:p>
    <w:p w14:paraId="6FE8E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Comandos e funcionalidades do Git: Orientarei você a utilizar diversos comandos e funcionalidades do Git, como commit (cometer), pull (puxar), push (empurrar), pull request (solicitação de puxada), entre outros. Também mostrarei como usar recursos avançados, como rebase (reescrever a história do projeto) e stash (guardar alterações temporariamente).</w:t>
      </w:r>
    </w:p>
    <w:p w14:paraId="3351D4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Melhores práticas e dicas: Darei dicas sobre melhores práticas ao utilizar o Git, como escrever mensagens de commit significativas, definir boas práticas de branches, evitar conflitos e resolver problemas comuns que podem ocorrer ao usar o Git.</w:t>
      </w:r>
    </w:p>
    <w:p w14:paraId="7E587B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Integração contínua e ferramentas de CI/CD: Explicarei como integrar o Git com ferramentas de Integração Contínua (CI) e Entrega Contínua/Implantação Contínua (CD), como Jenkins, Travis CI e GitLab CI, para automatizar o processo de construção, teste e implantação do software.</w:t>
      </w:r>
    </w:p>
    <w:p w14:paraId="1994EF91" w14:textId="655163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Lembre-se de que o Git é uma ferramenta poderosa, mas pode ser complexa no início. Estou aqui para ajudar a esclarecer suas dúvidas e garantir que você esteja utiliza</w:t>
      </w:r>
      <w:r w:rsidRPr="004D2408">
        <w:rPr>
          <w:rFonts w:asciiTheme="majorHAnsi" w:hAnsiTheme="majorHAnsi" w:cstheme="majorHAnsi"/>
          <w:sz w:val="22"/>
          <w:szCs w:val="22"/>
        </w:rPr>
        <w:lastRenderedPageBreak/>
        <w:t>ndo o Git da maneira correta e eficiente em seus projetos de desenvolvimento de software.</w:t>
      </w:r>
    </w:p>
    <w:p w14:paraId="01B749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Ferramentas e recursos adicionais do Git, Git GUI, GitKraken, GitHub, GitLab, Bitbucket</w:t>
      </w:r>
    </w:p>
    <w:p w14:paraId="16515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métodos e ferramentas para o desenvolvimento de sistemas de software de qualidade. O Git é uma ferramenta amplamente utilizada na engenharia de software para o controle de versões de código.</w:t>
      </w:r>
    </w:p>
    <w:p w14:paraId="17EF65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é um sistema de controle de versão distribuído, o que significa que não existe um repositório central único. Cada desenvolvedor possui uma cópia completa do repositório, incluindo todo o histórico de alterações. Isso permite que diferentes equipes e desenvolvedores trabalhem em paralelo sem interferir no trabalho um do outro.</w:t>
      </w:r>
    </w:p>
    <w:p w14:paraId="50C67A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Git, é possível realizar várias operações, como criar branches (ramificações) para o desenvolvimento de recursos independentes, mesclar código de diferentes ramos e retornar a versões anteriores do código, se necessário. Além disso, o Git também oferece recursos para rastrear e resolver conflitos durante a mesclagem de código.</w:t>
      </w:r>
    </w:p>
    <w:p w14:paraId="61A946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características mais importantes do Git é o seu sistema de commits. Um commit é uma forma de registrar uma alteração no código fonte e é usado para criar um histórico de alterações detalhado. Cada commit possui uma mensagem que descreve as alterações realizadas. Isso permite acompanhar quem fez cada alteração e por quê.</w:t>
      </w:r>
    </w:p>
    <w:p w14:paraId="1B8B73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Git também é amplamente usado em colaboração remota. Plataformas como GitHub, GitLab e Bitbucket fornecem recursos para hospedar repositórios Git na nuvem, permitindo que várias pessoas trabalhem juntas de forma eficiente. Essas plataformas também fornecem recursos para rastrear problemas e tarefas, bem como para discutir alterações específicas no código.</w:t>
      </w:r>
    </w:p>
    <w:p w14:paraId="1BB17E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Git é uma ferramenta essencial para a engenharia de software moderna, permitindo o controle de versões de código, colaboração eficiente e rastreamento detalhado de alterações. É uma habilidade importante para qualquer desenvolvedor ou engenheiro de software dominar.</w:t>
      </w:r>
    </w:p>
    <w:p w14:paraId="0E3B1A82" w14:textId="4FE83E7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GraphQL.</w:t>
      </w:r>
    </w:p>
    <w:p w14:paraId="0C74B7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4C102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GraphQL, O que é GraphQL, História e evolução do GraphQL, Principais características do GraphQL</w:t>
      </w:r>
    </w:p>
    <w:p w14:paraId="23940B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responsável por aplicar princípios e práticas de engenharia na criação de software de qualidade. Ela envolve o uso de métodos e técnicas para projetar, desenvolver, testar, implantar e manter sistemas de software.</w:t>
      </w:r>
    </w:p>
    <w:p w14:paraId="3611B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GraphQL é uma linguagem de consulta desenvolvida pelo Facebook em 2012 e posteriormente disponibilizada como uma especificação aberta. Ele tem como objetivo prover uma forma eficiente e </w:t>
      </w:r>
      <w:r w:rsidRPr="004D2408">
        <w:rPr>
          <w:rFonts w:asciiTheme="majorHAnsi" w:hAnsiTheme="majorHAnsi" w:cstheme="majorHAnsi"/>
          <w:sz w:val="22"/>
          <w:szCs w:val="22"/>
        </w:rPr>
        <w:lastRenderedPageBreak/>
        <w:t>flexível de buscar e manipular dados em APIs. Diferentemente de outras abordagens, como o REST, onde o cliente precisa fazer várias requisições para obter os dados necessários, o GraphQL permite que o cliente especifique exatamente os dados que precisa em uma única requisição.</w:t>
      </w:r>
    </w:p>
    <w:p w14:paraId="3950F5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GraphQL é a sua capacidade de oferecer aos consumidores de API controle total sobre os dados solicitados. Isso permite que os desenvolvedores obtenham exatamente o que precisam, evitando assim o problema de over-fetching e under-fetching presentes em outras abordagens.</w:t>
      </w:r>
    </w:p>
    <w:p w14:paraId="6C63CA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o GraphQL possui uma tipagem forte, o que facilita a detecção de erros e torna o processo </w:t>
      </w:r>
      <w:r w:rsidRPr="004D2408">
        <w:rPr>
          <w:rFonts w:asciiTheme="majorHAnsi" w:hAnsiTheme="majorHAnsi" w:cstheme="majorHAnsi"/>
          <w:sz w:val="22"/>
          <w:szCs w:val="22"/>
        </w:rPr>
        <w:lastRenderedPageBreak/>
        <w:t>de desenvolvimento mais seguro. Também é altamente extensível, permitindo que as equipes construam e evoluam suas APIs de forma incremental.</w:t>
      </w:r>
    </w:p>
    <w:p w14:paraId="209234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Engenharia de Software, o GraphQL é uma ferramenta poderosa para projetar e desenvolver APIs eficientes e flexíveis. Sua utilização requer conhecimentos sobre como modelar e disponibilizar os dados corretamente para que os consumidores possam obter o máximo de benefício.</w:t>
      </w:r>
    </w:p>
    <w:p w14:paraId="6A2884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engenheiros de software especializados em GraphQL devem ser proficientes em diversas áreas, como linguagens de programação, modelagem de dados, arquitetura de software, testes e segurança. Além disso, eles precisam entender as melhores práticas e padrões em GraphQL, como operações, tipos, resolvers, entre outros.</w:t>
      </w:r>
    </w:p>
    <w:p w14:paraId="4CC5FB19" w14:textId="23E383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Engenharia de Software aplicada ao GraphQL é uma área em crescimento, e os profissionais especializados nesse assunto são cada vez mais demandados no mercado.</w:t>
      </w:r>
    </w:p>
    <w:p w14:paraId="623EBF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Vantagens do GraphQL, Eficiência na transferência de dados, Flexibilidade na obtenção de dados, Redução de overfetching e underfetching</w:t>
      </w:r>
    </w:p>
    <w:p w14:paraId="604E03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que se concentra na aplicação de métodos, técnicas e ferramentas para o desenvolvimento de software de qualidade. Ela abrange todos os aspectos do ciclo de vida do software, desde a análise de requisitos até a manutenção e suporte contínuos.</w:t>
      </w:r>
    </w:p>
    <w:p w14:paraId="343786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GraphQL é uma linguagem de consulta de dados e uma especificação aberta para a busca e manipulação de APIs. Foi desenvolvida pelo Facebook e tem se tornado cada vez mais popular nos últimos anos. Diferente de outras abordagens, como REST, o GraphQL permite ao cliente definir exatamente quais dados ele precisa receber da API, evitando assim o excesso de chamadas de API e o envio de dados desnecessários.</w:t>
      </w:r>
    </w:p>
    <w:p w14:paraId="6CEF14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GraphQL pode ser usado em várias partes do processo de desenvolvimento, desde o projeto da arquitetura até a implementação da API, passando pelo design dos tipos de dados e das consultas. Além disso, o GraphQL também pode ser combinado com outras tecnologias, como o Apollo Server, para facilitar ainda mais o desenvolvimento de APIs avançadas.</w:t>
      </w:r>
    </w:p>
    <w:p w14:paraId="712736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GraphQL é a flexibilidade que ele oferece aos clientes para obterem exatamente os dados que precisam em uma única chamada de API. Isso reduz a quantidade de tráfego de rede, melhora a performance e proporciona uma melhor experiência para o usuário final. Além disso, o GraphQL também oferece recursos poderosos, como introspecção e validação de consultas, permitindo que os desenvolvedores compreendam facilmente a estrutura da API e evitem erros comuns.</w:t>
      </w:r>
    </w:p>
    <w:p w14:paraId="4D3978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é importante destacar que o uso do GraphQL também traz desafios específicos para a Engenharia de Software. Por exemplo, a definição dos tipos de dados e das consultas deve ser </w:t>
      </w:r>
      <w:r w:rsidRPr="004D2408">
        <w:rPr>
          <w:rFonts w:asciiTheme="majorHAnsi" w:hAnsiTheme="majorHAnsi" w:cstheme="majorHAnsi"/>
          <w:sz w:val="22"/>
          <w:szCs w:val="22"/>
        </w:rPr>
        <w:lastRenderedPageBreak/>
        <w:t>cuidadosamente planejada e documentada, para garantir a consistência e a compreensão entre equipes de desenvolvimento. Além disso, a complexidade das consultas pode aumentar à medida que a aplicação cresce, exigindo um bom planejamento de otimização e cache.</w:t>
      </w:r>
    </w:p>
    <w:p w14:paraId="4B89EDF0" w14:textId="085F5B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e o GraphQL estão diretamente relacionados quando se trata do desenvolvimento de APIs e da busca por uma melhor eficiência e flexibilidade no processo. Ao entender e aplicar corretamente os princípios e padrões do GraphQL, os engenheiros de software podem criar APIs mais eficientes e oferecer uma melhor experiência para os usuários finais.</w:t>
      </w:r>
    </w:p>
    <w:p w14:paraId="0579DF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do GraphQL, Schema e tipos de dados, Operações e resolvers, Queries, mutations e subscriptions</w:t>
      </w:r>
    </w:p>
    <w:p w14:paraId="22CECD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Engenharia de Software, posso te fornecer informações valiosas sobre o GraphQL.</w:t>
      </w:r>
    </w:p>
    <w:p w14:paraId="4F2084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GraphQL é uma linguagem de consulta de dados e uma especificação de manipulação de API desenvolvida pelo Facebook. Ela foi projetada para resolver os problemas comuns enfrentados pelas APIs tradicionais REST, oferecendo aos clientes a capacidade de solicitar apenas os dados de que precisam, em um único pedido.</w:t>
      </w:r>
    </w:p>
    <w:p w14:paraId="13FCDC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GraphQL é que ele permite que os clientes definam a estrutura e o formato dos dados que desejam receber em suas solicitações. Isso ajuda a evitar o problema de overfetching, que ocorre ao receber mais dados do que realmente são necessários. Além disso, o GraphQL também evita o problema de underfetching, onde os clientes precisam fazer várias solicitações para obter dados diferentes.</w:t>
      </w:r>
    </w:p>
    <w:p w14:paraId="165D2F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GraphQL é a sua flexibilidade ao trabalhar com diferentes tipos de dados. Ele permite que os clientes combinem, filtram e paginem os dados de forma eficiente, tornando a exibição e a manipulação dos dados mais eficientes.</w:t>
      </w:r>
    </w:p>
    <w:p w14:paraId="2F8620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GraphQL não é a solução para todos os problemas. Embora seja adequado para muitos casos de uso, pode não ser a melhor opção em determinadas situações. Por exemplo, se você estiver lidando com uma API simples com apenas algumas rotas, o uso de REST pode ser mais adequado.</w:t>
      </w:r>
    </w:p>
    <w:p w14:paraId="26186A26" w14:textId="0FE717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GraphQL é uma linguagem de consulta de dados flexível e eficiente, que oferece aos clientes a capacidade de solicitar apenas os dados de que precisam. É uma opção poderosa para a construção de APIs escaláveis e robustas.</w:t>
      </w:r>
    </w:p>
    <w:p w14:paraId="11ACFB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GraphQL, Ferramentas e frameworks para desenvolvimento GraphQL, Integração com bancos de dados e APIs externas, Boas práticas de implementação</w:t>
      </w:r>
    </w:p>
    <w:p w14:paraId="215884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trata do desenvolvimento, manutenção e evolução de sistemas de software. Ela envolve a utilização de técnicas e métodos para garantir a qualidade, eficiência, segurança e confiabilidade dos softwares desenvolvidos.</w:t>
      </w:r>
    </w:p>
    <w:p w14:paraId="310A58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Engenharia de Software, o GraphQL é uma linguagem de consulta de dados e uma especificação de servidor para solicitações e manipulação de dados em APIs. Ele foi criado pelo Facebook em 2012 e posteriormente disponibilizado como open source.</w:t>
      </w:r>
    </w:p>
    <w:p w14:paraId="6543AF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GraphQL permite que os clientes solicitem e obtenham exatamente os dados que precisam, de forma eficiente e com uma única chamada à API. Diferente das APIs REST tradicionais, onde os clientes geralmente recebem um conjunto fixo de dados, o GraphQL permite que os clientes definam a estrutura dos dados que desejam receber, evitando assim a transferência de dados desnecessários.</w:t>
      </w:r>
    </w:p>
    <w:p w14:paraId="453D8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GraphQL oferece uma série de recursos interessantes, como a possibilidade de fazer múltiplas consultas em uma única chamada, a definição de tipos de dados e a capacidade de explorar a estrutura da API por meio do recurso de introspecção.</w:t>
      </w:r>
    </w:p>
    <w:p w14:paraId="4310C0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GraphQL na Engenharia de Software traz diversos benefícios, como a redução da carga de dados transferidos, melhor desempenho e flexibilidade no desenvolvimento de sistemas. Além disso, o GraphQL também ajuda a resolver problemas comuns enfrentados pelas APIs REST, como a sobrecarga de requisições para ob</w:t>
      </w:r>
      <w:r w:rsidRPr="004D2408">
        <w:rPr>
          <w:rFonts w:asciiTheme="majorHAnsi" w:hAnsiTheme="majorHAnsi" w:cstheme="majorHAnsi"/>
          <w:sz w:val="22"/>
          <w:szCs w:val="22"/>
        </w:rPr>
        <w:lastRenderedPageBreak/>
        <w:t>ter os dados necessários.</w:t>
      </w:r>
    </w:p>
    <w:p w14:paraId="00A932C3" w14:textId="63EAD5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assim como qualquer tecnologia, a utilização do GraphQL requer um bom entendimento dos conceitos envolvidos, além de habilidades adequadas de desenvolvimento para implementá-lo de forma correta e eficiente. É importante também considerar as necessidades e requisitos específicos do projeto em questão antes de escolher utilizar o GraphQL como solução para uma API.</w:t>
      </w:r>
    </w:p>
    <w:p w14:paraId="760D05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Comparação com outras tecnologias, GraphQL vs REST, GraphQL vs SOAP, GraphQL vs OData</w:t>
      </w:r>
    </w:p>
    <w:p w14:paraId="52C623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com conhecimento em GraphQL, minha expertise está na implementação e utilização dessa tecnologia que visa facilitar a comunicação entre servidores e clientes, tornando-a mais eficiente e flexível.</w:t>
      </w:r>
    </w:p>
    <w:p w14:paraId="4FEC9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GraphQL é uma linguagem de consulta e manipulação de dados que oferece uma abordagem declarativa para solicitar, modificar e combinar informações de várias fontes de dados. A principal vantagem do GraphQL é que ele permite que os clientes especifiquem exatamente quais dados eles precisam, evitando o problema de overfetching e underfetching que é comum em muitas APIs tradicionais.</w:t>
      </w:r>
    </w:p>
    <w:p w14:paraId="563024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Além disso, o GraphQL oferece ferramentas poderosas para a criação de APIs, permitindo que os desenvolvedores definam um schema que descreve o conjunto de tipos de dados disponíveis e as relações entre eles. Essa abordagem permite que a equipe de front-end e back-end trabalhe de forma independente e evolua suas partes separadamente, facilitando a escalabilidade e manutenção de um projeto com múltiplos times.</w:t>
      </w:r>
    </w:p>
    <w:p w14:paraId="68E512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ajudar no projeto, desde a modelagem e definição do schema GraphQL, até a implementação e integração com as fontes de dados existentes. Também posso auxiliar na otimização de consultas, garantindo o melhor desempenho possível para a API GraphQL.</w:t>
      </w:r>
    </w:p>
    <w:p w14:paraId="474B8874" w14:textId="100347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posso oferecer orientações sobre as melhores práticas de uso e sobre como tirar o máximo proveito dessa tecnologia inovadora. Estou à disposição para tirar dúvidas, fornecer suporte e ajudar na construção de projetos que utilizam GraphQL.</w:t>
      </w:r>
    </w:p>
    <w:p w14:paraId="37BE9E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Casos de uso do GraphQL, Aplicações web e mobile, Microservices e arquiteturas distribuídas, Integração de sistemas legados</w:t>
      </w:r>
    </w:p>
    <w:p w14:paraId="475ED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visa desenvolver, implementar e gerenciar sistemas de software de maneira eficiente e de qualidade. Ela abrange diferentes aspectos, desde a análise e especificação de requisitos, passando pelo design e implementação do software, até a manutenção e evolução contínua.</w:t>
      </w:r>
    </w:p>
    <w:p w14:paraId="68CDB8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GraphQL é uma linguagem de consulta de dados e um tempo de execução para APIs. Diferente de abordagens tradicionais como REST, onde o cliente faz requisições para diferentes endpoints e obtém apenas os dados necessários para a resposta, o GraphQL permite que o cliente defina exatamente quais dados ele precisa através de uma única requisição.</w:t>
      </w:r>
    </w:p>
    <w:p w14:paraId="2FABB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termos de Engenharia de Software, o uso do GraphQL traz algumas vantagens. Primeiro, ele oferece mais flexibilidade ao desenvolvedor e ao cliente, permitindo que o cliente obtenha apenas os dados </w:t>
      </w:r>
      <w:r w:rsidRPr="004D2408">
        <w:rPr>
          <w:rFonts w:asciiTheme="majorHAnsi" w:hAnsiTheme="majorHAnsi" w:cstheme="majorHAnsi"/>
          <w:sz w:val="22"/>
          <w:szCs w:val="22"/>
        </w:rPr>
        <w:lastRenderedPageBreak/>
        <w:t>necessários, evitando assim o problema de sobrecarga de dados. Isso também ajuda a otimizar o desempenho da aplicação, pois a carga de dados é reduzida.</w:t>
      </w:r>
    </w:p>
    <w:p w14:paraId="0B9E0A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GraphQL provê uma tipagem forte, o que ajuda na prevenção de erros e bugs relacionados à manipulação de dados. Através do uso de schemas, é possível definir quais campos e tipos de dados são aceitos e retornados pela API, garantindo que apenas dados válidos sejam manipulados.</w:t>
      </w:r>
    </w:p>
    <w:p w14:paraId="483FC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GraphQL é a possibilidade de obtenção de dados relacionados em uma única requisição. Com o</w:t>
      </w:r>
      <w:r w:rsidRPr="004D2408">
        <w:rPr>
          <w:rFonts w:asciiTheme="majorHAnsi" w:hAnsiTheme="majorHAnsi" w:cstheme="majorHAnsi"/>
          <w:sz w:val="22"/>
          <w:szCs w:val="22"/>
        </w:rPr>
        <w:lastRenderedPageBreak/>
        <w:t xml:space="preserve"> uso de resolvers e a definição de relações entre os dados, é possível trazer informações de diferentes entidades de forma eficiente e simples.</w:t>
      </w:r>
    </w:p>
    <w:p w14:paraId="48C24CBC" w14:textId="490E64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aplicada ao GraphQL envolve a utilização de boas práticas de desenvolvimento de software, como a definição de um bom design de API, a organização e modularização do código, além da implementação de testes e a garantia da qualidade do software desenvolvido.</w:t>
      </w:r>
    </w:p>
    <w:p w14:paraId="6106B7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Desafios e considerações ao utilizar o GraphQL, Segurança e autenticação, Performance e escalabilidade, Gerenciamento de versões e evolução do schema</w:t>
      </w:r>
    </w:p>
    <w:p w14:paraId="5DF986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lhe fornecer informações sobre o GraphQL, que é uma linguagem de consulta e manipulação de dados para APIs.</w:t>
      </w:r>
    </w:p>
    <w:p w14:paraId="777A9F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GraphQL foi desenvolvido pelo Facebook em 2012 e rapidamente ganhou popularidade por sua capacidade de resolver alguns dos desafios comuns enfrentados pelas APIs REST tradicionais. Em vez de fazer várias chamadas para diferentes endpoints para obter os dados desejados, o GraphQL permite que os clientes definam as estruturas de dados exatas de que precisam e retornem apenas os resultados necessários.</w:t>
      </w:r>
    </w:p>
    <w:p w14:paraId="3D8A30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conceitos-chave do GraphQL:</w:t>
      </w:r>
    </w:p>
    <w:p w14:paraId="521F5C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Schema: O Schema no GraphQL define o contrato entre o servidor e o cliente. Ele descreve os tipos de objetos que podem ser consultados, os campos disponíveis nesses objetos e as relações entre eles.</w:t>
      </w:r>
    </w:p>
    <w:p w14:paraId="5A5381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Query: Uma query, em termos do GraphQL, representa uma solicitação para obter dados do servidor. O cliente pode especificar exatamente quais informações ele deseja e em que formato.</w:t>
      </w:r>
    </w:p>
    <w:p w14:paraId="6BCE07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Mutation: As mutations são semelhantes às querys, mas são usadas para criar, atualizar ou deletar dados no servidor. Elas permitem alterar o estado dos dados no servidor e retornar uma resposta com o resultado da operação.</w:t>
      </w:r>
    </w:p>
    <w:p w14:paraId="5C68CC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Resolver: Os resolvers são funções que definem como os campos definidos no schema devem ser buscados ou manipulados. Eles são responsáveis por consultar bancos de dados, chamar APIs externas ou executar qualquer outra lógica de negócios necessária para atender às solicitações.</w:t>
      </w:r>
    </w:p>
    <w:p w14:paraId="5C239D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Subscriptions: O GraphQL também suporta subscriptions, que são usados para estabelecer uma conexão persistente entre o servidor e o cliente. Dessa forma, o servidor pode enviar atualizações em tempo real para o cliente conforme os dados mudam.</w:t>
      </w:r>
    </w:p>
    <w:p w14:paraId="696D87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GraphQL é uma alternativa flexível e eficiente às APIs REST tradicionais, permitindo que os clientes obtenham apenas os dados necessários e reduzindo as chamadas desnecessárias para o servidor. Ele oferece controle total aos clientes sobre os dados que recuperam e simplifica a comunicação entre o front-end e o back-end.</w:t>
      </w:r>
    </w:p>
    <w:p w14:paraId="009D4126" w14:textId="5D5D90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microsserviços -orquestração de serviços e API gateway-.</w:t>
      </w:r>
    </w:p>
    <w:p w14:paraId="2BD900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3EFCF8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Conceitos básicos de Engenharia de Software, Processos de desenvolvimento de software, Metodologias ágeis, Qualidade de software, Testes de software, Gerenciamento de projetos de software</w:t>
      </w:r>
    </w:p>
    <w:p w14:paraId="4C0C1C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Engenharia de Software é uma disciplina que se concentra na aplicação de princípios de engenharia para o desenvolvimento de software de alta qualidade. Microsserviços são um estilo arquitetônico de desenvolvimento de software que envolve a decomposição de um sistema em vários serviços menores e independentes, cada um executando sua própria função específica. </w:t>
      </w:r>
    </w:p>
    <w:p w14:paraId="693F10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serviços se refere à coordenação e gerenciamento dos microsserviços em um ambiente distribuído. Isso envolve a definição e o controle do fluxo de trabalho entre os serviços, garantindo que eles sejam executados na ordem correta e que a comunicação entre eles seja eficiente.</w:t>
      </w:r>
    </w:p>
    <w:p w14:paraId="5BE13E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API Gateway é um componente-chave na arquitetura de microsserviços. Ele atua como um proxy entre os clientes e os diferentes microsserviços, fornecendo uma interface única e centralizada para acesso a esses serviços. O API Gateway lida com tarefas como autenticação, autorização, balanceamento de carga e caching, simplificando a implementação e o gerenciamento de múltiplas APIs.</w:t>
      </w:r>
    </w:p>
    <w:p w14:paraId="1E44A4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você estaria familiarizado com os princípios, práticas e tecnologias associadas ao desenvolvimento de microsserviços, orquestração de serviços e implementação de API gateways. Isso incluiria o uso de ferramentas como Kubernetes e Docker para implantar e gerenciar os microsserviços, bem como o uso de padrões de comunicação, como REST e gRPC.</w:t>
      </w:r>
    </w:p>
    <w:p w14:paraId="0FCC09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você estaria familiarizado com técnicas de design de arquitetura para microsserviços, tais como a divisão de responsabilidades, a separação de dados e a implementação de alta disponibilidade e escalabilidade. Você também teria conhecimento sobre as melhores práticas de segurança para proteger os microsserviços e as APIs contra ameaças.</w:t>
      </w:r>
    </w:p>
    <w:p w14:paraId="552762D2" w14:textId="4A573D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como especialista em Engenharia de Software focado em microsserviços, orquestração de serviços e API gateway, você teria um amplo conhecimento e experiência em projetar, desenvolver e implementar sistemas distribuídos complexos, utilizando tecnologias e práticas modernas de engenharia de software.</w:t>
      </w:r>
    </w:p>
    <w:p w14:paraId="6306EF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Microsserviços, Definição e características de microsserviços, Arquitetura de microsserviços, Vantagens e desvantagens de microsserviços, Escalabilidade e tolerância a falhas em microsserviços, Comunicação entre microsserviços</w:t>
      </w:r>
    </w:p>
    <w:p w14:paraId="02FF52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te fornecer informações sobre microsserviços, orquestração de serviços e API gateway.</w:t>
      </w:r>
    </w:p>
    <w:p w14:paraId="575201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Microsserviços são uma arquitetura de software que divide um aplicativo em pequenos serviços independentes que funcionam juntos para cumprir uma função específica. Cada microsserviço é desenvolvido, testado e implantado separadamente, tornando a manutenção e o escalonamento mais fáceis. Eles são frequentemente implantados em contêineres, permitindo a execução isolada de cada serviço.</w:t>
      </w:r>
    </w:p>
    <w:p w14:paraId="146A45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orquestração de serviços é o processo de coordenar a execução de vários serviços de microsserviço para formar um aplicativo completo. Um orquestrador de serviços é responsável por gerenciar a ordem e a comunicação entre os diferentes serviços. Ele pode lidar com o controle de fluxo, o balanceamento </w:t>
      </w:r>
      <w:r w:rsidRPr="004D2408">
        <w:rPr>
          <w:rFonts w:asciiTheme="majorHAnsi" w:hAnsiTheme="majorHAnsi" w:cstheme="majorHAnsi"/>
          <w:sz w:val="22"/>
          <w:szCs w:val="22"/>
        </w:rPr>
        <w:lastRenderedPageBreak/>
        <w:t>de carga e as dependências entre os serviços. Exemplos de orquestradores de serviço populares são o Kubernetes e o Apache Mesos.</w:t>
      </w:r>
    </w:p>
    <w:p w14:paraId="724FE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API gateway é um componente que gerencia a exposição e o roteamento de APIs. Ele age como um intermediário entre clientes e serviços, fornecendo um ponto de entrada único para acesso a várias APIs. O API gateway oferece recursos como autenticação, autorização, monitoramento e limite de taxa. Ele também pode realizar transformações de dados, agregação e cache para otimizar o desempenho das chamadas de API. O Kong e o Apigee são exemplos de plataformas de API gateway.</w:t>
      </w:r>
    </w:p>
    <w:p w14:paraId="7E36FAE4" w14:textId="4BF0DC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de microsserviços, orquestração de serviços e API gateway é uma abordagem moderna e escalável para o desenvolvimento de aplicativos distribuídos. Ela permite que equipes de desenvolvimento trabalhem de forma independente em diferentes serviços, facilita a escalabilidade e a manutenção do aplicativo e fornece um ponto de entrada único para a exposição e gerenciamento de APIs.</w:t>
      </w:r>
    </w:p>
    <w:p w14:paraId="1E440A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Orquestração de servi</w:t>
      </w:r>
      <w:r w:rsidRPr="004D2408">
        <w:rPr>
          <w:rFonts w:asciiTheme="majorHAnsi" w:hAnsiTheme="majorHAnsi" w:cstheme="majorHAnsi"/>
          <w:sz w:val="22"/>
          <w:szCs w:val="22"/>
        </w:rPr>
        <w:lastRenderedPageBreak/>
        <w:t>ços, Definição e conceitos de orquestração de serviços, Ferramentas de orquestração de serviços, Padrões de orquestração de serviços, Implementação de orquestração de serviços</w:t>
      </w:r>
    </w:p>
    <w:p w14:paraId="557308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microsserviços, posso fornecer informações sobre orquestração de serviços e API gateways.</w:t>
      </w:r>
    </w:p>
    <w:p w14:paraId="06709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serviços é uma abordagem utilizada em arquiteturas de microsserviços, onde vários microsserviços são agrupados para implementar uma funcionalidade de alto nível. Nesse contexto, a orquestração envolve a coordenação das chamadas entre os microsserviços para atingir um objetivo específico. Isso geralmente é feito através de um componente orquestrador que gerencia a lógica de negócio e a sequência de chamadas entre os serviços.</w:t>
      </w:r>
    </w:p>
    <w:p w14:paraId="236AE0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um API gateway é um padrão arquitetural que atua como um ponto de entrada centralizado para todas as chamadas de API feitas por clientes externos ou internos. O API gateway fornece recursos como autenticação, autorização, cache de solicitações e equilíbrio de carga, além de direcionar as solicitações para os microsserviços apropriados.</w:t>
      </w:r>
    </w:p>
    <w:p w14:paraId="7BDB74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de orquestração de serviços e API gateway é comumente usada em arquiteturas de microsserviços para fornecer uma camada de abstração entre os clientes e os diferentes microsserviços. O API gateway é responsável por receber as solicitações dos clientes, encaminhá-las para os microsserviços relevantes e realizar a orquestração das chamadas entre eles, se necessário.</w:t>
      </w:r>
    </w:p>
    <w:p w14:paraId="64D566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tecnologias disponíveis para implementar a orquestração de serviços e o API gateway em arquiteturas de microsserviços. Algumas opções populares incluem Kubernetes, Apache Kafka, RabbitMQ e Spring Cloud Netflix.</w:t>
      </w:r>
    </w:p>
    <w:p w14:paraId="3DD3039F" w14:textId="2D0646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orquestração de serviços e o uso de API gateways podem trazer benefícios significativos em termos de escalabilidade, flexibilidade e gerenciamento de microsserviços, mas também podem adicionar complexidade ao sistema. Portanto, é fundamental avaliar cuidadosamente as necessidades e requisitos do projeto antes de adotar essas abordagens.</w:t>
      </w:r>
    </w:p>
    <w:p w14:paraId="633EC7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API Gateway, Definição e função de um API Gateway, Benefícios e desafios do uso de um API Gateway, Autenticação e autorização em um API Gateway, Implementação de um API Gateway</w:t>
      </w:r>
    </w:p>
    <w:p w14:paraId="0BEA9E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abrange todos os aspectos do desenvolvimento de software, desde a concepção do projeto até a entrega, manutenção e evolução do sistema. Um dos tópicos mais relevantes na engenharia de software atualmente é a arquitetura de microsserviços.</w:t>
      </w:r>
    </w:p>
    <w:p w14:paraId="6BBE8E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microsserviços são uma abordagem arquitetural para a construção de sistemas de software, em que um aplicativo é dividido em vários serviços menores, independentes e altamente coesos. Cada serviço é responsável por uma funcionalidade específica e pode ser desenvolvido, implantado e escalado de forma independente.</w:t>
      </w:r>
    </w:p>
    <w:p w14:paraId="4CEE42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orquestração de serviços em uma arquitetura de microsserviços, é necessário coordenar a execução dos diversos serviços para que eles possam trabalhar juntos e entregar o resultado desejado. Isso pode ser feito usando ferramentas como Kubernetes, Docker Swarm ou Apache Mesos, que permitem gerenciar e orquestrar containers onde os serviços são executados.</w:t>
      </w:r>
    </w:p>
    <w:p w14:paraId="1AEBBD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API Gateway é um componente importante em arquiteturas de microsserviços, que atua como um ponto de entrada para todas as chamadas de API realizadas pelos clientes. O gateway é responsável por </w:t>
      </w:r>
      <w:r w:rsidRPr="004D2408">
        <w:rPr>
          <w:rFonts w:asciiTheme="majorHAnsi" w:hAnsiTheme="majorHAnsi" w:cstheme="majorHAnsi"/>
          <w:sz w:val="22"/>
          <w:szCs w:val="22"/>
        </w:rPr>
        <w:lastRenderedPageBreak/>
        <w:t>redirecionar as chamadas para o serviço apropriado, realizar autenticação, autorização, transformação de dados, entre outras tarefas. Ele também pode lidar com questões de desempenho, como cache e balanceamento de carga.</w:t>
      </w:r>
    </w:p>
    <w:p w14:paraId="75AC07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de implementação de microsserviços com orquestração de serviços e API Gateway é o uso de contêineres, como o Docker, para empacotar cada serviço em um ambiente isolado e portátil. O Kubernetes pode ser utilizado para gerenciar e orquestrar esses contêineres em um cluster, permitindo que os serviços sejam dimensionados horizontalmente e organizados de forma eficiente.</w:t>
      </w:r>
    </w:p>
    <w:p w14:paraId="223541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aplicada à arquitetura de microsserviços envolve a orquestração de serviços e a utilização de um API Gateway para gerenciar chamadas de API. Essa abordagem oferece maior flexibilidade, escalabilidade e autonomia para o desenvolvimento e implantação de sistemas de software.</w:t>
      </w:r>
    </w:p>
    <w:p w14:paraId="1688C87C" w14:textId="63B7EE1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modelo cliente-servidor.</w:t>
      </w:r>
    </w:p>
    <w:p w14:paraId="187FF1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71B3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48D2CB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destaca no desenvolvimento e no gerenciamento de sistemas de software complexos e confiáveis. Ela envolve a aplicação de princípios e práticas de engenharia na construção, no teste e na manutenção de sistemas de software.</w:t>
      </w:r>
    </w:p>
    <w:p w14:paraId="6AFC8F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modelos mais comuns utilizados na engenharia de software é o modelo cliente-servidor. Nesse modelo, o software é dividido em duas partes distintas: o cliente e o servidor.</w:t>
      </w:r>
    </w:p>
    <w:p w14:paraId="555CE6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cliente é a parte do sistema que faz solicitações de serviços ao servidor. Ele pode ser um aplicativo de desktop, um aplicativo para dispositivos móveis ou um aplicativo web. O cliente é responsável por fornecer uma interface de usuário e interagir com o usuário final.</w:t>
      </w:r>
    </w:p>
    <w:p w14:paraId="2884DC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servidor é a parte do sistema que recebe as solicitações do cliente, processa-as e retorna as respostas adequadas. Ele geralmente executa em um ambiente de servidor dedicado e é responsável por armazenar e gerenciar os dados do sistema, realizar cálculos complexos ou processar lógica de negócios.</w:t>
      </w:r>
    </w:p>
    <w:p w14:paraId="254F01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cliente-servidor permite que várias instâncias de cliente se conectem ao servidor simultaneamente e compartilhem recursos e informações. Isso torna o modelo escalável, flexível e eficiente, pois as tarefas podem ser distribuídas e executadas em paralelo.</w:t>
      </w:r>
    </w:p>
    <w:p w14:paraId="12A9A8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arquiteturas de software que podem ser utilizadas no modelo cliente-servidor, como a arquitetura de três camadas (cliente, servidor de aplicação e servidor de banco de dados) ou a arquitetura orientada a serviços (SOA), em que os serviços são expostos pelo servidor e podem ser consumidos pelo cliente.</w:t>
      </w:r>
    </w:p>
    <w:p w14:paraId="289DBA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aplicada ao modelo cliente-servidor envolve a definição e o design das interfaces entre o cliente e o servidor, a implementação das funcionalidades e a garantia de que o sistema seja confiável, seguro, escalável e de fácil manutenção.</w:t>
      </w:r>
    </w:p>
    <w:p w14:paraId="213EC4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comunicação entre o cliente e o servidor, que pode ser feita por meio de protocolos de rede como TCP/IP ou HTTP, e a segurança, com medidas como autenticação e criptografia para proteger a integridade e a confidencialidade dos dados.</w:t>
      </w:r>
    </w:p>
    <w:p w14:paraId="0315DA2E" w14:textId="461150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aplicada ao modelo cliente-servidor envolve o design, a implementação e o gerenciamento de sistemas de software que são divididos em partes cliente e servidor, permitindo a comunicação e o compartilhamento de recursos entre eles. Esse modelo é amplamente utilizado em diversas aplicações, desde sites e aplicativos até sistemas de gestão empresarial.</w:t>
      </w:r>
    </w:p>
    <w:p w14:paraId="785FD1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 cliente-servidor, Definição e características do modelo cliente-servidor, Componentes do modelo cliente-servidor, Vantagens e desvantagens do modelo cliente-servidor</w:t>
      </w:r>
    </w:p>
    <w:p w14:paraId="1E0CC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que estuda a criação e manutenção de sistemas de software de forma sistemática e eficiente. Um dos modelos arquiteturais mais comuns é o modelo cliente-servidor.</w:t>
      </w:r>
    </w:p>
    <w:p w14:paraId="72AEA8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cliente-servidor, o software é dividido em duas partes principais: o cliente e o servidor. O cliente é responsável por solicitar e receber serviços do servidor, enquanto o servidor é responsável por processar essas solicitações e fornecer os serviços solicitados.</w:t>
      </w:r>
    </w:p>
    <w:p w14:paraId="1F1B47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cliente e o servidor podem estar em máquinas diferentes e se comunicam por meio de uma rede, como a internet. O cliente geralmente é uma interface de usuário, como um aplicativo ou um navegador da web, que permite ao usuário interagir com o sistema. O servidor é responsável por realizar as tarefas de processamento de dados e fornecer os resultados ao cliente.</w:t>
      </w:r>
    </w:p>
    <w:p w14:paraId="722C24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arquitetura oferece várias vantagens, como a capacidade de distribuir a carga de processamento entre vários servidores, permitir a escalabilidade do sistema e possibilitar a atualização do software sem afetar os clientes. Além disso, o modelo cliente-servidor permite a implementação de sistemas que podem ser acessados de diferentes dispositivos, como desktops, laptops, smartphones e tablets.</w:t>
      </w:r>
    </w:p>
    <w:p w14:paraId="57A79C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há desafios associados a esse modelo, como a necessidade de gerenciar a segurança dos dados transmitidos entre o cliente e o servidor, garantir a disponibilidade e escalabilidade do servidor e lidar com problemas de latência na comunicação entre os dois.</w:t>
      </w:r>
    </w:p>
    <w:p w14:paraId="6A9BE216" w14:textId="227E05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desempenha um papel fundamental no desenvolvimento de sistemas cliente-servidor, ajudando a projetar, implementar e testar as diferentes partes do sistema, além de garantir a qualidade e a eficiência do software. Portanto, é importante que os engenheiros de software tenham um bom entendimento do modelo cliente-servidor e sejam capazes de aplicar os princípios e técnicas adequadas para desenvolver sistemas eficientes e confiáveis nessa arquitetura.</w:t>
      </w:r>
    </w:p>
    <w:p w14:paraId="793D5F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de software no modelo cliente-servidor, Camadas da arquitetura cliente-servidor, Comunicação entre cliente e servidor, Protocolos utilizados no modelo cliente-servidor</w:t>
      </w:r>
    </w:p>
    <w:p w14:paraId="46AFAF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trata da aplicação de princípios e práticas para o desenvolvimento de softwares de alta qualidade. Um dos modelos arquiteturais mais comuns na engenharia de software é o modelo cliente-servidor.</w:t>
      </w:r>
    </w:p>
    <w:p w14:paraId="38939A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cliente-servidor, os sistemas são divididos em duas partes principais: o cliente e o servidor. O cliente é responsável por solicitar serviços ou recursos ao servidor, enquanto o servidor é responsável por processar essas solicitações e fornecer as respostas correspondentes.</w:t>
      </w:r>
    </w:p>
    <w:p w14:paraId="179C13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modelo, o cliente e o servidor se comunicam por meio de uma rede, geralmente a internet. O cliente envia uma solicitação ao servidor, que por sua vez processa a solicitação e envia uma resposta de volta ao cliente.</w:t>
      </w:r>
    </w:p>
    <w:p w14:paraId="4CCAE7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modelo cliente-servidor na engenharia de software. Uma delas é a modularidade, pois as funcionalidades são divididas entre o cliente e o servidor, facilitando a manutenção e atualização do sistema. Além disso, o modelo permite o compartilhamento de recursos entre vári</w:t>
      </w:r>
      <w:r w:rsidRPr="004D2408">
        <w:rPr>
          <w:rFonts w:asciiTheme="majorHAnsi" w:hAnsiTheme="majorHAnsi" w:cstheme="majorHAnsi"/>
          <w:sz w:val="22"/>
          <w:szCs w:val="22"/>
        </w:rPr>
        <w:lastRenderedPageBreak/>
        <w:t>os clientes de forma eficiente.</w:t>
      </w:r>
    </w:p>
    <w:p w14:paraId="7EB15B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sucesso da aplicação do modelo cliente-servidor depende de uma boa arquitetura e do uso adequado de protocolos de comunicação, como o HTTP. Também é importante considerar aspectos como escalabilidade, segurança e disponibilidade do sistema.</w:t>
      </w:r>
    </w:p>
    <w:p w14:paraId="47B0BD12" w14:textId="1F1EE1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modelo cliente-servidor é amplamente utilizado na engenharia de software para desenvolver sistemas distribuídos e redes de computadores, permitindo a comunicação eficiente entre os clientes e o servidor.</w:t>
      </w:r>
    </w:p>
    <w:p w14:paraId="625244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Desenvolvimento de software no modelo cliente-servidor, Linguagens de programação utilizadas, Ferramentas e frameworks para desenvolvimento cliente-servidor, Boas práticas de desenvolvimento no modelo cliente-servidor</w:t>
      </w:r>
    </w:p>
    <w:p w14:paraId="68DF9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e métodos científicos para o desenvolvimento e manutenção de software de alta qualidade. Um dos modelos mais comuns de arquitetura de software é o modelo cliente-servidor.</w:t>
      </w:r>
    </w:p>
    <w:p w14:paraId="2FB789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cliente-servidor, o sistema é dividido em duas partes distintas: o cliente e o servidor. O cliente é responsável por solicitar e fazer requisições ao servidor, enquanto o servidor é responsável por processar essas requisições e fornecer os serviços solicitados pelo cliente.</w:t>
      </w:r>
    </w:p>
    <w:p w14:paraId="15A865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no uso do modelo cliente-servidor na engenharia de software. Uma delas é a distribuição de carga, onde o processamento é dividido entre o cliente e o servidor, permitindo melhor desempenho e escalabilidade. Além disso, o modelo oferece maior flexibilidade e modularidade na implementação do sistema, permitindo que o cliente e o servidor sejam desenvolvidos e atualizados independentemente um do outro.</w:t>
      </w:r>
    </w:p>
    <w:p w14:paraId="662D0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Na arquitetura cliente-servidor, a comunicação entre o cliente e o servidor geralmente ocorre por meio de protocolos de rede, como o HTTP ou o TCP/IP. O cliente envia uma solicitação ao servidor, que a processa e envia uma resposta de volta ao cliente. Essa troca de informações pode ser feita de forma síncrona, onde o cliente espera pela resposta do servidor antes de continuar, ou de forma assíncrona, onde o cliente pode continuar a executar outras tarefas enquanto aguarda a resposta do servidor.</w:t>
      </w:r>
    </w:p>
    <w:p w14:paraId="7DBB89D0" w14:textId="785815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cliente-servidor é amplamente utilizada em uma variedade de aplicações, desde sistemas web até sistemas distribuídos. É uma abordagem eficaz para a implementação de sistemas escaláveis e robustos, permitindo a separação de responsabilidades entre o cliente e o servidor. No entanto, é importante considerar as características e requisitos específicos do sistema ao escolher o modelo cliente-servidor como arquitetura.</w:t>
      </w:r>
    </w:p>
    <w:p w14:paraId="1EA2E4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no modelo cliente-servidor, Principais ameaças e vulnerabilidades, Medidas de segurança para proteção do sistema cliente-servidor, Autenticação e autorização no modelo cliente-servidor</w:t>
      </w:r>
    </w:p>
    <w:p w14:paraId="646438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de softwares de alta qualidade, seguros e confiáveis. O modelo cliente-servidor é um dos principais modelos arquiteturais utilizados nessa área.</w:t>
      </w:r>
    </w:p>
    <w:p w14:paraId="28A838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modelo, o software é dividido em duas partes principais: o cliente e o servidor. O cliente é a interface com a qual o usuário interage, enquanto o servidor é a parte que processa as requisições dos clientes e fornece os recursos necessários.</w:t>
      </w:r>
    </w:p>
    <w:p w14:paraId="7534B2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cliente-servidor possui várias vantagens. Uma delas é a escalabilidade, pois é possível adicionar mais servidores para lidar com um maior número de requisições de clientes. Além disso, o modelo permite uma maior modularidade e flexibilidade no desenvolvimento do software.</w:t>
      </w:r>
    </w:p>
    <w:p w14:paraId="1FC0F7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modelo também apresenta desafios. Um deles é garantir a segurança das comunicações entre cliente e servidor, já que essas informações podem ser sensíveis e precisam ser protegidas. A</w:t>
      </w:r>
      <w:r w:rsidRPr="004D2408">
        <w:rPr>
          <w:rFonts w:asciiTheme="majorHAnsi" w:hAnsiTheme="majorHAnsi" w:cstheme="majorHAnsi"/>
          <w:sz w:val="22"/>
          <w:szCs w:val="22"/>
        </w:rPr>
        <w:lastRenderedPageBreak/>
        <w:t>lém disso, a latência na comunicação entre cliente e servidor pode ser um problema em sistemas distribuídos.</w:t>
      </w:r>
    </w:p>
    <w:p w14:paraId="2E4B13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protocolos que podem ser utilizados na implementação do modelo cliente-servidor, como por exemplo HTTP, TCP/IP, REST e SOAP. O desenvolvimento nesse modelo requer conhecimento de linguagens de programação, protocolos de comunicação, bancos de dados e outras ferramentas e tecnologias relacionadas.</w:t>
      </w:r>
    </w:p>
    <w:p w14:paraId="736B16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no modelo cliente-servidor envolve projetar, desenvolver e implementar sistemas que possuam uma arquitetura dividida entre cliente e servidor, permitindo uma interação eficiente e segura entre eles.</w:t>
      </w:r>
    </w:p>
    <w:p w14:paraId="62FCA8B1" w14:textId="114732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modelo serverless.</w:t>
      </w:r>
    </w:p>
    <w:p w14:paraId="11E08C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E887F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069EC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o desenvolvimento, manutenção e evolução de software de alta qualidade. Uma das abordagens mais recentes na engenharia de software é o modelo serverless.</w:t>
      </w:r>
    </w:p>
    <w:p w14:paraId="027C3D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serverless, também conhecido como arquitetura sem servidor, é um paradigma de computação em nuvem em que o provedor de computação em nuvem é responsável por gerenciar e dimensionar automaticamente os recursos de computação necessários para executar o código do aplicativo. Isso permite que os desenvolvedores se concentrem apenas na lógica de negócios do aplicativo, sem se preocupar com a infraestrutura subjacente.</w:t>
      </w:r>
    </w:p>
    <w:p w14:paraId="49D570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modelo, o desenvolvedor escreve pequenos trechos de código, também chamados de "funções", e os implanta em um provedor de nuvem, como Amazon Web Services (AWS), Azure, Google Cloud Platform (GCP) ou IBM Cloud.</w:t>
      </w:r>
    </w:p>
    <w:p w14:paraId="766FE4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vantagens da engenharia de software no modelo serverless incluem:</w:t>
      </w:r>
    </w:p>
    <w:p w14:paraId="5863F3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automática: o provedor de nuvem dimensiona automaticamente os recursos de computação necessários para lidar com a carga de trabalho do aplicativo, permitindo que o aplicativo se adapte às demandas em tempo real.</w:t>
      </w:r>
    </w:p>
    <w:p w14:paraId="6A364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Custo reduzido: com a arquitetura serverless, os desenvolvedores pagam apenas pelo tempo de execução das funções, sem a necessidade de provisionar recursos permanentes.</w:t>
      </w:r>
    </w:p>
    <w:p w14:paraId="031F8D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Maior agilidade de desenvolvimento: o desenvolvedor pode se concentrar apenas na lógica do aplicativo e não precisa se preocupar com tarefas de gerenciamento de infraestrutura, como provisionamento de servidores e configuração de rede.</w:t>
      </w:r>
    </w:p>
    <w:p w14:paraId="22DE21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Confiabilidade: com a arquitetura serverless, o provedor de nuvem é responsável por garantir a disponibilidade e confiabilidade do ambiente de execução.</w:t>
      </w:r>
    </w:p>
    <w:p w14:paraId="3335C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algumas considerações a serem levadas em conta ao adotar o modelo serverless. Por exemplo, é importante ter um bom entendimento dos limites e restrições impostos pelos provedores de nuvem, como a duração máxima de execução das funções ou o tamanho máximo permitido para os dados de entrada e saída.</w:t>
      </w:r>
    </w:p>
    <w:p w14:paraId="09DF676E" w14:textId="3EA74C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no modelo serverless é uma abordagem que permite que os desenvolvedores se concentrem apenas na lógica do aplicativo, enquanto o provedor de nuvem cuida dos aspectos de infraestrutura. Essa abordagem oferece vantagens como escalabilidade automática, custo reduzido, agilidade e confiabilidade, mas requer um bom entendimento dos limites e restrições impostos pelos fornecedores de nuvem.</w:t>
      </w:r>
    </w:p>
    <w:p w14:paraId="5A8FAB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 Serverless, Definição de modelo serverless, Arquitetura serverless, Vantagens e desvantagens do modelo serverless</w:t>
      </w:r>
    </w:p>
    <w:p w14:paraId="4A43EE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é uma disciplina que envolve o desenvolvimento de softwares eficientes, </w:t>
      </w:r>
      <w:r w:rsidRPr="004D2408">
        <w:rPr>
          <w:rFonts w:asciiTheme="majorHAnsi" w:hAnsiTheme="majorHAnsi" w:cstheme="majorHAnsi"/>
          <w:sz w:val="22"/>
          <w:szCs w:val="22"/>
        </w:rPr>
        <w:lastRenderedPageBreak/>
        <w:t>confiáveis e de alta qualidade. No contexto da computação em nuvem, o modelo serverless é um paradigma de computação em que a infraestrutura e o gerenciamento de servidores são abstraídos do desenvolvedor. Isso significa que, em vez de se preocupar com a configuração e manutenção de servidores, os desenvolvedores podem se concentrar apenas na lógica de negócios de suas aplicações.</w:t>
      </w:r>
    </w:p>
    <w:p w14:paraId="54B7AD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serverless, a aplicação é dividida em pequenas funções, também conhecidas como "funções sem servidor", que são acionadas por eventos. Essas funções são executadas em ambientes de computação altamente escalonáveis e efêmeros, que são fornecidos por provedores de serviços em nuvem, como a AWS (Amazon Web Services), Azure (Microsoft) e GCP (Google Cloud Platform).</w:t>
      </w:r>
    </w:p>
    <w:p w14:paraId="6AFA3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adotar o modelo serverless na engenharia de software. Primeiro, há uma redução significativa na complexidade e no custo de gerenciamento de infraestrutura. Os desenvolvedores podem se concentrar exclusivamente no desenvolvimento de código, sem se preocupar com questões relacionadas a servidores. Além disso, o modelo serverless oferece escalabilidade automática, ou seja, a capacidade de lidar com variações de carga de forma eficiente e sem intervenção manual. Isso permite que as aplicações sejam dimensionadas de acordo com a demanda, garantindo uma experiência de usuário sempre estável e de alto desempenho.</w:t>
      </w:r>
    </w:p>
    <w:p w14:paraId="52F408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desafios no modelo serverless. Uma preocupação comum é o tempo de inicialização das funções, pois pode haver um atraso inicial quando uma função é acionada pela primeira vez. Além disso, pode ser mais difícil depurar e monitorar aplicações serverless, pois a execução ocorre em ambientes controlados pelo provedor de serviços em nuvem.</w:t>
      </w:r>
    </w:p>
    <w:p w14:paraId="6C14BF55" w14:textId="1D1BEA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engenharia de software com o modelo serverless oferece uma abordagem moderna e eficiente para o desenvolvimento de aplicações escaláveis e orientadas a eventos. No entanto, é importante entender os aspectos específicos deste modelo e suas implicações antes de adotá-lo em um projeto.</w:t>
      </w:r>
    </w:p>
    <w:p w14:paraId="72FD0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Tecnologias utilizadas no modelo serverless, Funções como serviço (Function as a Service - FaaS), Serviços de armazenamento e banco de dados, Serviços de autenticação e autorização</w:t>
      </w:r>
    </w:p>
    <w:p w14:paraId="48F870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engloba técnicas, métodos e práticas para desenvolver software de forma eficiente e de alta qualidade. O modelo serverless, por outro lado, é uma abordagem de arquitetura de software onde o desenvolvedor não precisa se preocupar com a infraestrutura de servidores subjacente.</w:t>
      </w:r>
    </w:p>
    <w:p w14:paraId="2F52B2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serverless, a infraestrutura é fornecida pelo provedor de serviços em nuvem e os desenvolvedores só precisam se concentrar na codificação da lógica de negócios. As aplicações são projetadas em torno de funções que são acionadas por eventos, como uma solicitação HTTP.</w:t>
      </w:r>
    </w:p>
    <w:p w14:paraId="65FA89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no uso do modelo serverless na engenharia de software, como:</w:t>
      </w:r>
    </w:p>
    <w:p w14:paraId="610213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Escalabilidade automática: o provedor de serviços em nuvem gerencia a escalabilidade da infraestrutura, dimensionando automaticamente os recursos conforme necessário.</w:t>
      </w:r>
    </w:p>
    <w:p w14:paraId="5250FE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Menor custo: como a infraestrutura é gerenciada pelo provedor de serviços em nuvem, você paga apenas pelo tempo de execução das funções, não pelos servidores em si.</w:t>
      </w:r>
    </w:p>
    <w:p w14:paraId="4A3F97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Agilidade: o modelo serverless permite que os desenvolvedores se concentrem apenas no desenvolvimento de código, tornando o processo de desenvolvimento mais rápido.</w:t>
      </w:r>
    </w:p>
    <w:p w14:paraId="5707D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Maior disponibilidade: o provedor de serviços em nuvem garante alta disponibilidade, gerenciando a replicação de funções em várias regiões geográficas.</w:t>
      </w:r>
    </w:p>
    <w:p w14:paraId="4BBB3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Manutenção simplificada: com o modelo serverless, o provedor de serviços em nuvem é responsável por atualizações, correções e gerenciamento da infraestrutura. Os desenvolvedores podem se concent</w:t>
      </w:r>
      <w:r w:rsidRPr="004D2408">
        <w:rPr>
          <w:rFonts w:asciiTheme="majorHAnsi" w:hAnsiTheme="majorHAnsi" w:cstheme="majorHAnsi"/>
          <w:sz w:val="22"/>
          <w:szCs w:val="22"/>
        </w:rPr>
        <w:lastRenderedPageBreak/>
        <w:t>rar na lógica de negócios.</w:t>
      </w:r>
    </w:p>
    <w:p w14:paraId="27471B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existem algumas considerações ao usar o modelo serverless. É importante lembrar que, como a execução do código é gerenciada pelo provedor de serviços em nuvem, pode haver algumas limitações, como tempo de execução máximo e recursos disponíveis.</w:t>
      </w:r>
    </w:p>
    <w:p w14:paraId="46174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serverless é mais adequada para aplicativos que são baseados em eventos, como microsserviços, aplicativos web ou mobile backend. Para aplicativos monolíticos, pode ser necessário fazer modificações significativas para funcionar de forma serverless.</w:t>
      </w:r>
    </w:p>
    <w:p w14:paraId="73D796B4" w14:textId="6DF0B3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no modelo serverless oferece várias vantagens, como escalabilidade automática, menor custo e agilidade no desenvolvimento. No entanto, é importante entender as limitações e considerações ao adotar essa abordagem arquitetural.</w:t>
      </w:r>
    </w:p>
    <w:p w14:paraId="30BD79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Desenvolvimento de aplicações serverless, Linguagens de programação utilizadas, Frameworks e ferramentas para desenvolvimento serverless, Boas práticas de desenvolvimento serverless</w:t>
      </w:r>
    </w:p>
    <w:p w14:paraId="143AE9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em projetar, desenvolver e manter sistemas de software de alta qualidade. O modelo serverless é uma abordagem na qual as aplicações são construídas usando serviços gerenciados na nuvem, com a infraestrutura e os servidores sendo totalmente gerenciados pelo provedor de nuvem.</w:t>
      </w:r>
    </w:p>
    <w:p w14:paraId="77B77D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modelo, o desenvolvedor não precisa se preocupar com a infraestrutura subjacente, como provisionamento de servidores, escalabilidade e segurança. Em vez disso, o foco é na lógica da aplicação e na implementação de funções ou serviços individuais que podem ser executados em resposta a eventos específicos.</w:t>
      </w:r>
    </w:p>
    <w:p w14:paraId="0F5CC0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modelo serverless é sua escalabilidade automática. Os provedores de nuvem podem ajustar dinamicamente os recursos alocados para atender à demanda em tempo real. Isso permite que as aplicações lidem com picos de tráfego e sejam altamente disponíveis, sem a necessidade de provisionamento ou configuração manual de servidores.</w:t>
      </w:r>
    </w:p>
    <w:p w14:paraId="7DDB8C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a redução de custos. No modelo serverless, os desenvolvedores pagam apenas pelo tempo de execução e pelos recursos realmente utilizados pelas funções ou serviços. Isso elimina a necessidade de pagar por servidores ociosos, resultando em uma economia significativa.</w:t>
      </w:r>
    </w:p>
    <w:p w14:paraId="5BEB58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o modelo serverless também apresenta alguns desafios. A principal é a complexidade da arquitetura distribuída. Como as aplicações são compostas por várias funções ou serviços diferentes, é </w:t>
      </w:r>
      <w:r w:rsidRPr="004D2408">
        <w:rPr>
          <w:rFonts w:asciiTheme="majorHAnsi" w:hAnsiTheme="majorHAnsi" w:cstheme="majorHAnsi"/>
          <w:sz w:val="22"/>
          <w:szCs w:val="22"/>
        </w:rPr>
        <w:lastRenderedPageBreak/>
        <w:t>necessário considerar a comunicação e a coordenação entre eles. Além disso, a falta de controle direto da infraestrutura pode limitar algumas possibilidades de personalização ou otimização.</w:t>
      </w:r>
    </w:p>
    <w:p w14:paraId="4C849EC1" w14:textId="6ABC7B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engenharia de software no modelo serverless requer uma mudança de mentalidade e uma compreensão profunda dos serviços oferecidos pelos provedores de nuvem. No entanto, quando implementado corretamente, esse modelo pode resultar em aplicações altamente escaláveis, resilientes e eficientes.</w:t>
      </w:r>
    </w:p>
    <w:p w14:paraId="16CB23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Implantação e gerenciamento de aplicações serverless, Provedores de serviços serverless, Implantação e escalabilidade de aplicações serverless, Monitoramento e gerenciamento de aplicações serverless</w:t>
      </w:r>
    </w:p>
    <w:p w14:paraId="39B303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envolve a aplicação de princípios e práticas para desenvolver, testar e manter software de alta qualidade. Um modelo serverless, ou sem servidor, é um padrão de arquitetura em que o desenvolvedor não precisa gerenciar a infraestrutura subjacente, como servidores físicos ou máquinas </w:t>
      </w:r>
      <w:r w:rsidRPr="004D2408">
        <w:rPr>
          <w:rFonts w:asciiTheme="majorHAnsi" w:hAnsiTheme="majorHAnsi" w:cstheme="majorHAnsi"/>
          <w:sz w:val="22"/>
          <w:szCs w:val="22"/>
        </w:rPr>
        <w:lastRenderedPageBreak/>
        <w:t>virtuais. Em vez disso, o desenvolvedor pode se concentrar na lógica de negócio e delegar a gestão da infraestrutura para o provedor de serviços em nuve</w:t>
      </w:r>
      <w:r w:rsidRPr="004D2408">
        <w:rPr>
          <w:rFonts w:asciiTheme="majorHAnsi" w:hAnsiTheme="majorHAnsi" w:cstheme="majorHAnsi"/>
          <w:sz w:val="22"/>
          <w:szCs w:val="22"/>
        </w:rPr>
        <w:lastRenderedPageBreak/>
        <w:t>m.</w:t>
      </w:r>
    </w:p>
    <w:p w14:paraId="5F7FA3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modelo, as aplicações são compostas por funções individuais que são executadas de maneira independente, geralmente em resposta a eventos específicos. Cada função é acionada apenas quando necessário, e não há um servidor em execução continuamente aguardando solicitações.</w:t>
      </w:r>
    </w:p>
    <w:p w14:paraId="47D1B7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na adoção do modelo serverless na engenharia de software. Algumas delas incluem:</w:t>
      </w:r>
    </w:p>
    <w:p w14:paraId="24ADB2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automática: as funções serverless são dimensionadas automaticamente conforme a demanda. Isso significa que a aplicação pode lidar com picos de tráfego sem a necessidade de provisionar recursos adicionais manualmente.</w:t>
      </w:r>
    </w:p>
    <w:p w14:paraId="42AADA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Custo reduzido: o modelo serverless permite pagar apenas pelo tempo de execução das funções, sem a necessidade de manter servidores em funcionamento continuamente. Isso pode resultar em uma redução significativa nos custos de infraestrutura.</w:t>
      </w:r>
    </w:p>
    <w:p w14:paraId="20FDA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Foco no código: com a infraestrutura gerenciada pelo provedor de serviços em nuvem, os desenvolvedores podem se concentrar exclusivamente na lógica de negócio e no desenvolvimento de código, em vez de se preocupar com a infraestrutura subjacente.</w:t>
      </w:r>
    </w:p>
    <w:p w14:paraId="4435AE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Tempo de resposta rápido: como as funções serverless são executadas em resposta a eventos, elas podem ser acionadas rapidamente, garantindo um tempo de resposta ágil para as solicitações dos usuários.</w:t>
      </w:r>
    </w:p>
    <w:p w14:paraId="08E8CC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algumas desvantagens do modelo serverless. Uma limitação comum é a maior complexidade na depuração e no gerenciamento de dependências entre as funções. Além disso, alguns provedores de serviços em nuvem têm limitações de tempo de execução e recursos disponíveis para as funções serverless.</w:t>
      </w:r>
    </w:p>
    <w:p w14:paraId="2B825CC5" w14:textId="5A68FE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adoção do modelo serverless na engenharia de software pode trazer benefícios significativos, como escalabilidade automática, redução de custos e foco no desenvolvimento de código. No entanto, é importante avaliar e entender as limitações e desafios específicos desse modelo antes de aplicá-lo em seus projetos.</w:t>
      </w:r>
    </w:p>
    <w:p w14:paraId="432DAD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no modelo serverless, Desafios de segurança no modelo serverless, Melhores práticas de segurança para aplicações serverless, Ferramentas e serviços de segurança para aplicações serverless</w:t>
      </w:r>
    </w:p>
    <w:p w14:paraId="25F07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é a área responsável pelo desenvolvimento de software de maneira sistemática e eficiente, seguindo boas práticas e utilizando métodos e técnicas adequadas. O modelo </w:t>
      </w:r>
      <w:r w:rsidRPr="004D2408">
        <w:rPr>
          <w:rFonts w:asciiTheme="majorHAnsi" w:hAnsiTheme="majorHAnsi" w:cstheme="majorHAnsi"/>
          <w:sz w:val="22"/>
          <w:szCs w:val="22"/>
        </w:rPr>
        <w:lastRenderedPageBreak/>
        <w:t>serverless é um conceito relativamente novo na engenharia de software, que tem ganhado popularidade nos últimos anos.</w:t>
      </w:r>
    </w:p>
    <w:p w14:paraId="33B52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serverless, também conhecido como computação sem servidor, o desenvolvedor não precisa se preocupar com a infraestrutura e o gerenciamento dos servidores em que o software será executado. Nesse modelo, o fornecedor de nuvem é responsável por provisionar, escalar e gerenciar os recursos necessários para executar as aplicações.</w:t>
      </w:r>
    </w:p>
    <w:p w14:paraId="5570A7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benefícios do modelo serverless são a escalabilidade automática, o pagamento apenas pelos recursos utilizados, redução de custos e agilidade no desenvolvimento e implantação de aplicações. Além disso, o modelo serverless permite que os desenvolvedores foquem mais na lógica de negócio e menos na infraes</w:t>
      </w:r>
      <w:r w:rsidRPr="004D2408">
        <w:rPr>
          <w:rFonts w:asciiTheme="majorHAnsi" w:hAnsiTheme="majorHAnsi" w:cstheme="majorHAnsi"/>
          <w:sz w:val="22"/>
          <w:szCs w:val="22"/>
        </w:rPr>
        <w:lastRenderedPageBreak/>
        <w:t>trutura.</w:t>
      </w:r>
    </w:p>
    <w:p w14:paraId="47BA2A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desenvolver aplicações serverless, é necessário utilizar serviços fornecidos pelas plataformas de nuvem, como AWS Lambda, Azure Functions e Google Cloud Functions. Esses serviços permitem que os desenvolvedores escrevam código executável em resposta a eventos, como uma requisição HTTP, um upload de arquivo ou uma atualização em um banco de dados.</w:t>
      </w:r>
    </w:p>
    <w:p w14:paraId="1BBC8F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serverless, é importante considerar aspectos como a granularidade dos serviços, o gerenciamento de dependências, a monitoração e o tratamento de erros, a segurança e a conformidade com regulamentações. Além disso, é preciso entender as limitações e características específicas de cada plataforma de nuvem.</w:t>
      </w:r>
    </w:p>
    <w:p w14:paraId="421420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engenharia de software serverless é um modelo promissor para o desenvolvimento de aplicações escaláveis, flexíveis e eficientes, com menor custo e maior velocidade de implantação. Porém, </w:t>
      </w:r>
      <w:r w:rsidRPr="004D2408">
        <w:rPr>
          <w:rFonts w:asciiTheme="majorHAnsi" w:hAnsiTheme="majorHAnsi" w:cstheme="majorHAnsi"/>
          <w:sz w:val="22"/>
          <w:szCs w:val="22"/>
        </w:rPr>
        <w:lastRenderedPageBreak/>
        <w:t>é necessário ter conhecimento específico dessa abordagem e das ferramentas e serviços disponíveis na nuvem.</w:t>
      </w:r>
    </w:p>
    <w:p w14:paraId="7126D1EB" w14:textId="2BCBBC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orientação a eventos.</w:t>
      </w:r>
    </w:p>
    <w:p w14:paraId="79501D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8F84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Engenharia de Software, Definição de Engenharia de Software, Processos de Engenharia de Software, Princípios da Engenharia de Software</w:t>
      </w:r>
    </w:p>
    <w:p w14:paraId="3AA0D0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busca aplicar princípios e práticas para desenvolver software de forma sistemática e eficiente. Ela envolve diferentes abordagens e paradigmas de programação, incluindo a orientação a eventos.</w:t>
      </w:r>
    </w:p>
    <w:p w14:paraId="2607FD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é um paradigma de programação que se baseia no conceito de eventos e suas interações. Nesse modelo, o software é projetado para responder a eventos que ocorrem em tempo real, como cliques de mouse, pressionamentos de teclas, envio de mensagens, entre outros.</w:t>
      </w:r>
    </w:p>
    <w:p w14:paraId="79D356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da orientação a eventos é permitir uma maior flexibilidade e modularidade no desenvolvimento do software. Ao projetar um sistema com base em eventos, é possível separar as diferentes partes do software em módulos independentes que podem interagir entre si por meio do envio e recebimento de eventos.</w:t>
      </w:r>
    </w:p>
    <w:p w14:paraId="23FA04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orientação a eventos é a capacidade de lidar com eventos assíncronos. Isso significa que o software pode lidar com múltiplas tarefas simultaneamente, respondendo a eventos conforme eles ocorrem, sem interromper o fluxo principal do programa.</w:t>
      </w:r>
    </w:p>
    <w:p w14:paraId="249C69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comuns de sistemas que utilizam a orientação a eventos são interfaces gráficas de usuário, jogos e sistemas de tempo real. Nesses casos, as ações dos usuários, como cliques de mouse ou pressionamentos de teclas, são tratadas como eventos que disparam ações específicas no software.</w:t>
      </w:r>
    </w:p>
    <w:p w14:paraId="6419CA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projetar sistemas usando a orientação a eventos, é comum utilizar estruturas de programação que permitem a definição de eventos, como a criação de classes e métodos específicos para esse fim. Além disso, alguns framework e bibliotecas de desenvolvimento fornecem suporte para a implementação de sistemas baseados em eventos.</w:t>
      </w:r>
    </w:p>
    <w:p w14:paraId="703B9F18" w14:textId="1F74EF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orientação a eventos é uma abordagem da Engenharia de Software que permite projetar sistemas que respondam a eventos em tempo real. Ela oferece maior flexibilidade e modularidade no desenvolvimento do software e é amplamente utilizada em interfaces gráficas, jogos e sistemas de tempo real.</w:t>
      </w:r>
    </w:p>
    <w:p w14:paraId="3A534F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Paradigmas de Programação, Programação Orientada a Objetos, Programação Orientada a Eventos, Programação Funcional</w:t>
      </w:r>
    </w:p>
    <w:p w14:paraId="5C3F9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a aplicação de princípios e métodos científicos para a concepção, desenvolvimento e manutenção de software. Existem várias abordagens diferentes na engenharia de software, e uma delas é a orientação a eventos.</w:t>
      </w:r>
    </w:p>
    <w:p w14:paraId="4BDCB8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é um paradigma de programação que se concentra na comunicação entre componentes através de eventos. Nesse paradigma, os componentes são projetados para responder a eventos que ocorrem no sistema, em vez de serem acionados por instruções sequ</w:t>
      </w:r>
      <w:r w:rsidRPr="004D2408">
        <w:rPr>
          <w:rFonts w:asciiTheme="majorHAnsi" w:hAnsiTheme="majorHAnsi" w:cstheme="majorHAnsi"/>
          <w:sz w:val="22"/>
          <w:szCs w:val="22"/>
        </w:rPr>
        <w:lastRenderedPageBreak/>
        <w:t>enciais. Isso permite uma maior flexibilidade e reutilização de código, pois os componentes podem ser facilmente substituídos ou estendidos sem afetar o restante do sistema.</w:t>
      </w:r>
    </w:p>
    <w:p w14:paraId="5E3F4E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orientada a eventos, os eventos são tratados como entidades de primeira classe e são fundamentais para a lógica do sistema. Um evento pode ser qualquer tipo de ocorrência que mereça uma resposta do sistema, como um clique de mouse, uma entrada de teclado, uma mensagem de rede ou um sensor detectando uma mudança de temperatura.</w:t>
      </w:r>
    </w:p>
    <w:p w14:paraId="05C327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orientação a eventos é a capacidade de lidar com sistemas assíncronos e distribuídos de forma mais eficiente. Em vez de ter que esperar por uma resposta imediata de um componente, os eventos são enfileirados e processados conforme necessário. Isso permite que o sistema seja mais tolerante a falhas e tenha um melhor desempenho em situações de carga elevada.</w:t>
      </w:r>
    </w:p>
    <w:p w14:paraId="25784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orientação a eventos facilita a modularidade do sistema, pois os componentes podem ser desenvolvidos de forma independente e interagir uns com os outros apenas através de eventos. Isso torna mais fácil para os desenvolvedores trabalharem em equipe e atualizarem partes específicas do sistema sem afetar o restante do código.</w:t>
      </w:r>
    </w:p>
    <w:p w14:paraId="1032BA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entanto, a orientação a eventos também apresenta desafios. Por exemplo, pode ser mais complicado rastrear o fluxo de controle do programa, uma vez que ele é acionado por eventos em vez de instruções sequenciais. Além disso, pode ser necessário adotar estratégias de gerenciamento de memória e recursos mais complexas para lidar com a grande quantidade de eventos em sistemas grandes e de alta escala.</w:t>
      </w:r>
    </w:p>
    <w:p w14:paraId="35669639" w14:textId="119159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orientada a eventos é uma abordagem valiosa para o desenvolvimento de sistemas flexíveis e resilientes. Ela se baseia na comunicação entre componentes através de eventos, o que permite uma maior modularidade, reutilização de código e desempenho em sistemas assíncronos e distribuídos. No entanto, também apresenta desafios, como o gerenciamento do fluxo de controle e dos recursos do sistema.</w:t>
      </w:r>
    </w:p>
    <w:p w14:paraId="3B9DD0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Conceitos de Orientação a Eventos, Eventos e Ações, Componentes e Eventos, Tratamento de Eventos</w:t>
      </w:r>
    </w:p>
    <w:p w14:paraId="70CA0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à criação e manutenção de sistemas de software de qualidade através de métodos e práticas sistemáticas. Uma abordagem comumente utilizada na engenharia de software é a orientação a eventos.</w:t>
      </w:r>
    </w:p>
    <w:p w14:paraId="28C318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é uma técnica de programação que se baseia no uso de eventos (sinais ou notificações) para comunicar mudanças de estado ou ações que ocorrem em um sistema de software. Nesse modelo, há um foco na troca de mensagens entre os componentes do sistema, em vez de um fluxo linear de execução.</w:t>
      </w:r>
    </w:p>
    <w:p w14:paraId="1984AB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contexto, os eventos podem ser gerados por diferentes fontes, como ações do usuário, respostas do sistema, interações com o ambiente externo, entre outros. Os eventos são então capturados e processados pelos componentes interessados em sua ocorrência, através de mecanismos de tratamento de eventos.</w:t>
      </w:r>
    </w:p>
    <w:p w14:paraId="0EA5F0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possui algumas vantagens em relação a outras abordagens, como:</w:t>
      </w:r>
    </w:p>
    <w:p w14:paraId="405CB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Desacoplamento: os componentes do sistema são independentes uns dos outros, uma vez que a comunicação entre eles é feita através de eventos. Isso facilita a manutenção e a evolução do sistema, pois as alterações em um componente não afetam diretamente os outros.</w:t>
      </w:r>
    </w:p>
    <w:p w14:paraId="03201F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Flexibilidade: a estrutura baseada em eventos permite uma maior flexibilidade e escalabilidade do sistema. Novos componentes podem ser adicionados facilmente, e regras de negócio mais complexas podem ser implementadas através da combinação de eventos.</w:t>
      </w:r>
    </w:p>
    <w:p w14:paraId="2A3E3B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Reatividade: a orientação a eventos possibilita uma resposta rápida a eventos imediatos e permite a execução de tarefas de forma assíncrona. Isso melhora a experiência do usuário e a eficiência do sistema.</w:t>
      </w:r>
    </w:p>
    <w:p w14:paraId="78C63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Modularidade: as funcionalidades do sistema podem ser divididas em módulos independentes, cada um responsável por um conjunto específico de eventos. Isso facilita a reutilização de código e a modularização do sistema.</w:t>
      </w:r>
    </w:p>
    <w:p w14:paraId="03E2D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utilização da orientação a eventos pode trazer também alguns desafios, como a complexidade na modelagem dos eventos, a dificuldade de depuração e o aumento na sobrecarga de comunicação entre os componentes.</w:t>
      </w:r>
    </w:p>
    <w:p w14:paraId="36704AC1" w14:textId="67F02C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orientação a eventos é uma abordagem eficaz para a engenharia de software, principalmente em sistemas onde a interação com o usuário e/ou o ambiente externo desempenham um papel importante. Ela proporciona flexibilidade, reatividade e modularidade, contribuindo para o desenvolvimento de sistemas mais robustos e escaláveis.</w:t>
      </w:r>
    </w:p>
    <w:p w14:paraId="0CF0B0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Arquitetura de Software Orientada a Eventos, Arquitetura Cliente-Servidor, Arquitetura em Camadas, Arquitetura de Microserviços</w:t>
      </w:r>
    </w:p>
    <w:p w14:paraId="4CECCB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Engenharia de Software é uma disciplina que trata da aplicação de princípios e métodos para o desenvolvimento de sistemas de software de alta qualidade. A orientação a eventos é um paradigma de programação que se baseia em eventos, que são ações ou ocorrências que podem ser detectadas pelo software e desencadear uma resposta adequada.</w:t>
      </w:r>
    </w:p>
    <w:p w14:paraId="102EFF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orientação a eventos é usada para projetar e desenvolver sistemas que respondam a eventos específicos de maneira eficiente e eficaz. Nesse paradigma, o sistema é projetado para ouvir eventos específicos e tomar ações apropriadas quando esses eventos ocorrem.</w:t>
      </w:r>
    </w:p>
    <w:p w14:paraId="672C01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Existem várias vantagens em utilizar a orientação a eventos na Engenharia de Software. Uma delas é a modularidade, que permite que o sistema seja dividido em módulos independentes e reutilizáveis, cada um responsável por tratar um evento específico. Além disso, a orientação a eventos também permite </w:t>
      </w:r>
      <w:r w:rsidRPr="004D2408">
        <w:rPr>
          <w:rFonts w:asciiTheme="majorHAnsi" w:hAnsiTheme="majorHAnsi" w:cstheme="majorHAnsi"/>
          <w:sz w:val="22"/>
          <w:szCs w:val="22"/>
        </w:rPr>
        <w:lastRenderedPageBreak/>
        <w:t>que o sistema seja mais flexível e escalável, já que novos eventos podem ser adicionados sem que seja necessário alterar toda a estrutura do sistema.</w:t>
      </w:r>
    </w:p>
    <w:p w14:paraId="64473F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a orientação a eventos em um sistema de software, geralmente são utilizados componentes chamados de "listeners" ou "observadores". Esses componentes são responsáveis por "escutar" os eventos relevantes e executar as ações apropriadas quando esses eventos ocorrem.</w:t>
      </w:r>
    </w:p>
    <w:p w14:paraId="58B45D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é amplamente utilizada em diversos tipos de sistemas, como sistemas de automação residencial, sistemas de controle de processos industriais, sistemas de jogos e interfaces gráficas de usuário, entre outros.</w:t>
      </w:r>
    </w:p>
    <w:p w14:paraId="21265FBD" w14:textId="1C53DF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orientação a eventos é uma abordagem de desenvolvimento que permite criar sistemas de software que respondem a eventos específicos de forma modular, flexível e escalável, resultando em um software de alta qualidade.</w:t>
      </w:r>
    </w:p>
    <w:p w14:paraId="58339F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Frameworks e Bibliotecas para Orientação a Eventos, JavaFX, Windows Presentation Foundation (WPF), Qt</w:t>
      </w:r>
    </w:p>
    <w:p w14:paraId="17CD6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Engenharia de Software é uma disciplina que envolve a aplicação de princípios de engenharia no desenvolvimento de software. A orientação a eventos é um paradigma de programação que se baseia em eventos e respostas a esses eventos.</w:t>
      </w:r>
    </w:p>
    <w:p w14:paraId="364E1E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orientação a eventos envolve o projeto e implementação de sistemas de software que respondem a eventos. Um evento pode ser qualquer mudança de estado ou ação que ocorre no sistema ou no ambiente em que o sistema opera.</w:t>
      </w:r>
    </w:p>
    <w:p w14:paraId="5C535C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é amplamente utilizada em sistemas distribuídos, interfaces gráficas de usuário e em sistemas de tempo real. Ela permite que os desenvolvedores projetem sistemas que respondam de forma rápida e eficiente a eventos, melhorando a sua escalabilidade e desempenho.</w:t>
      </w:r>
    </w:p>
    <w:p w14:paraId="7F238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prática, a orientação a eventos envolve a definição de eventos e a criação de métodos ou funções que respondam a esses eventos. Os eventos podem ser disparados internamente pelo próprio sistema, como um clique do mouse, ou externamente, como uma requisição enviada por outro sistema.</w:t>
      </w:r>
    </w:p>
    <w:p w14:paraId="570DE8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orientação a eventos também envolve a criação de mecanismos para gerenciar a comunicação e a sincronização entre os diferentes componentes do sistema. Isso pode ser feito por meio de bibliotecas de eventos, sistemas de mensagens assíncronas ou através de padrões de projeto como o padrão Observer.</w:t>
      </w:r>
    </w:p>
    <w:p w14:paraId="1044B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eventos oferece várias vantagens na engenharia de software, como modularidade, reutilização de código e flexibilidade. No entanto, também apresenta desafios, como a complexidade do gerenciamento de eventos e a necessidade de definir claramente as dependências entre os diferentes componentes do sistema.</w:t>
      </w:r>
    </w:p>
    <w:p w14:paraId="46A08832" w14:textId="4BA4E7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orientada a eventos é uma abordagem de projeto e implementação de sistemas de software que se baseia em eventos e respostas a esses eventos. Ela é amplamente utilizada em sistemas distribuídos, interfaces gráficas de usuário e sistemas de tempo real, e oferece vantagens como modularidade e flexibilidade.</w:t>
      </w:r>
    </w:p>
    <w:p w14:paraId="1795C7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Aplicações Práticas da Orientação a Eventos, Desenvolvimento de Interfaces Gráficas, Sistemas de Monitoramento e Controle, Jogos e Simulações</w:t>
      </w:r>
    </w:p>
    <w:p w14:paraId="0F201E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que se dedica a projetar, desenvolver e manter sistemas de software de qualidade. Ela envolve a aplicação de princípios, métodos e ferramentas para gerenciar o ciclo de vida do software, desde a concepção até a entrega e manutenção do produto.</w:t>
      </w:r>
    </w:p>
    <w:p w14:paraId="14AFD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que podem ser adotadas na engenharia de software é a orientação a eventos. Nessa abordagem, o sistema é estruturado em torno de eventos, que são ações ou ocorrências que acontecem em determinados momentos. Esses eventos podem ser gerados por usuários, sensores, dispositivos externos, entre outros.</w:t>
      </w:r>
    </w:p>
    <w:p w14:paraId="4AD428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orientação a eventos foca na comunicação entre componentes do sistema por meio de eventos. Em vez de uma estrutura de controle centralizada, em que cada componente é chamado para executar </w:t>
      </w:r>
      <w:r w:rsidRPr="004D2408">
        <w:rPr>
          <w:rFonts w:asciiTheme="majorHAnsi" w:hAnsiTheme="majorHAnsi" w:cstheme="majorHAnsi"/>
          <w:sz w:val="22"/>
          <w:szCs w:val="22"/>
        </w:rPr>
        <w:lastRenderedPageBreak/>
        <w:t>determinadas ações, os componentes são notificados sobre eventos relevantes e podem reagir a eles de acordo com suas funcionalidades específicas.</w:t>
      </w:r>
    </w:p>
    <w:p w14:paraId="06F88A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traz vantagens como maior flexibilidade, modularidade e reutilização de código. Os componentes do sistema podem ser desenvolvidos de forma independente, sendo mais fácil adicionar, remover ou substituir componentes conforme necessário. Além disso, a orientação a eventos permite que os sistemas sejam escaláveis, podendo lidar com um grande número de eventos simultâneos.</w:t>
      </w:r>
    </w:p>
    <w:p w14:paraId="3129F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orientação a eventos também apresenta desafios. É necessário definir uma arquitetura adequada para tratar os eventos e garantir a c</w:t>
      </w:r>
      <w:r w:rsidRPr="004D2408">
        <w:rPr>
          <w:rFonts w:asciiTheme="majorHAnsi" w:hAnsiTheme="majorHAnsi" w:cstheme="majorHAnsi"/>
          <w:sz w:val="22"/>
          <w:szCs w:val="22"/>
        </w:rPr>
        <w:lastRenderedPageBreak/>
        <w:t>onsistência das informações. Além disso, é preciso definir protocolos de comunicação entre os componentes para garantir a correta troca de eventos.</w:t>
      </w:r>
    </w:p>
    <w:p w14:paraId="0D8FA28E" w14:textId="07D5D3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orientação a eventos é uma abordagem poderosa para o desenvolvimento de sistemas de software, especialmente em ambientes em que a interação com o usuário e a integração com dispositivos externos são importantes. Ela permite a construção de sistemas flexíveis, escaláveis e modularmente estruturados, facilitando a manutenção e evolução do software ao longo do tempo.</w:t>
      </w:r>
    </w:p>
    <w:p w14:paraId="5A5BE1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Desafios e Tendências da Orientação a Eventos, Escalabilidade e Desempenho, Integração com Outros Sistemas, Internet das Coisas (IoT)</w:t>
      </w:r>
    </w:p>
    <w:p w14:paraId="2148C0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na aplicação de princípios de engenharia para o desenvolvimento de software de alta qualidade. A orientação a eventos é um paradigma de programação que se baseia em eventos e ações relacionados a esses eventos.</w:t>
      </w:r>
    </w:p>
    <w:p w14:paraId="50800B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orientada a eventos, o sistema de software é projetado para responder a eventos específicos, que podem ser acionados por ações do usuário, alteração de estado do sistema ou outras condições. O software é projetado em módulos independentes, chamados de componentes, onde cada componente é responsável por tratar um evento específico.</w:t>
      </w:r>
    </w:p>
    <w:p w14:paraId="78585A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componente pode registrar seu interesse em um determinado evento e, quando esse evento ocorre, o componente é notificado e pode executar sua ação correspondente. Isso permite que o sistema responda dinamicamente aos eventos que ocorrem em tempo de execução.</w:t>
      </w:r>
    </w:p>
    <w:p w14:paraId="29A4F3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usar a orientação a eventos na engenharia de software. Algumas delas incluem:</w:t>
      </w:r>
    </w:p>
    <w:p w14:paraId="08440240" w14:textId="70A29E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Desacoplamento: os componentes podem ser desenvolvidos de forma independente, o que facilita a manutenção e a evolução do sistema.</w:t>
      </w:r>
    </w:p>
    <w:p w14:paraId="341705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Modularidade: cada componente é responsável por tratar um evento específico, tornando o sistema mais fácil de entender e testar.</w:t>
      </w:r>
    </w:p>
    <w:p w14:paraId="722E64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Extensibilidade: novos componentes podem ser facilmente adicionados para tratar novos eventos, sem afetar os componentes existentes.</w:t>
      </w:r>
    </w:p>
    <w:p w14:paraId="426BF8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Reutilização: componentes bem projetados podem ser reutilizados em diferentes sistemas, reduzindo o esforço de desenvolvimento.</w:t>
      </w:r>
    </w:p>
    <w:p w14:paraId="463F56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orientação a eventos é amplamente utilizada em sistemas de software em tempo real, sistemas distribuídos, sistemas de automação industrial e muitas outras aplicações. Existem várias linguagens de </w:t>
      </w:r>
      <w:r w:rsidRPr="004D2408">
        <w:rPr>
          <w:rFonts w:asciiTheme="majorHAnsi" w:hAnsiTheme="majorHAnsi" w:cstheme="majorHAnsi"/>
          <w:sz w:val="22"/>
          <w:szCs w:val="22"/>
        </w:rPr>
        <w:lastRenderedPageBreak/>
        <w:t>programação e frameworks que suportam a orientação a eventos, como Java, C#, JavaScript e frameworks populares como Apache Kafka e Node.js.</w:t>
      </w:r>
    </w:p>
    <w:p w14:paraId="7FB5A5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processo de desenvolvimento de software orientado a eventos, é importante identificar os eventos relevantes, projetar os componentes correspondentes e definir as ações a serem executadas quando esses eventos ocorrerem. Também é importante considerar aspectos como a sincronização de eventos concorrentes, a segurança do sistema e a escalabilidade.</w:t>
      </w:r>
    </w:p>
    <w:p w14:paraId="536A5E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orientada a eventos é uma abordagem que permite o desenvolvimento de sistemas de software flexíveis, modulares e responsivos, onde as ações são disparadas por eventos específicos. Essa abordagem tem sido amplamente adotada e ajuda a melhorar a eficiência do desenvolvimento de software em muitas aplicações.</w:t>
      </w:r>
    </w:p>
    <w:p w14:paraId="7327CEC2" w14:textId="768B27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Padrão GoF.</w:t>
      </w:r>
    </w:p>
    <w:p w14:paraId="5933D1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E8B5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Padrão GoF, O que é o Padrão GoF, História e origem do Padrão GoF, Importância do Padrão GoF na Engenharia de Software</w:t>
      </w:r>
    </w:p>
    <w:p w14:paraId="5B8FAB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se dedica ao desenvolvimento e implementação de software de alta qualidade. Um dos aspectos importantes nesse processo é a aplicação de padrões de design, que são soluções prontas e comprovadas para problemas recorrentes no desenvolvimento de software.</w:t>
      </w:r>
    </w:p>
    <w:p w14:paraId="0BACA5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Padrão GoF (Gang of Four) é </w:t>
      </w:r>
      <w:r w:rsidRPr="004D2408">
        <w:rPr>
          <w:rFonts w:asciiTheme="majorHAnsi" w:hAnsiTheme="majorHAnsi" w:cstheme="majorHAnsi"/>
          <w:sz w:val="22"/>
          <w:szCs w:val="22"/>
        </w:rPr>
        <w:lastRenderedPageBreak/>
        <w:t>um conjunto de 23 padrões de design criados por Erich Gamma, Richard Helm, Ralph Johnson e John Vlissides. Esses padrões são divididos em três categorias: padrões de criação, padrões estruturais e padrões comportamentais.</w:t>
      </w:r>
    </w:p>
    <w:p w14:paraId="35B90C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criação têm como objetivo fornecer maneiras flexíveis de criar objetos, evitando dependências rígidas entre as classes. Entre os padrões de criação do GoF, temos o Singleton, que garante que uma classe tenha apenas uma instância e fornece um ponto de acesso global para essa instância; o Factory Method, que delega a criação de objetos para uma classe filha; e o Abstract Factory, que fornece uma interface para criar famílias de objetos relacionados sem especificar suas classes concretas.</w:t>
      </w:r>
    </w:p>
    <w:p w14:paraId="1A16A5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estruturais lidam com a composição de classes e objetos para formar estruturas maiores e mais complexas. Alguns exemplos desses padrões são o Adapter, que permite que classes incompatíveis trabalhem juntas por meio de uma interface comum; o Decorator, que adiciona responsabilidades a um objeto de forma dinâmica; e o Composite, que compõe objetos em estruturas arbóreas para representar hierarquias todo-parte.</w:t>
      </w:r>
    </w:p>
    <w:p w14:paraId="60B083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os padrões comportamentais se concentram nos comportamentos das classes e objetos e como eles se comunicam entre si. Alguns dos padrões comportamentais do GoF incluem o Observer, que define uma dependência um-para-muitos entre objetos, de modo que quando um objeto muda de estado, todos os seus dependentes são notificados e atualizados automaticamente; o Strategy, que encapsula um algoritmo em uma classe separada e permite que o algoritmo seja alterado dinamicamente; e o State, que permite que um objeto altere seu comportamento quando seu estado interno muda.</w:t>
      </w:r>
    </w:p>
    <w:p w14:paraId="55CF7D2E" w14:textId="71C654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padrões GoF fornecem soluções comprovadas e flexíveis para problemas comuns no desenvolvimento de software. Ao aplicar esses padrões, os engenheiros de software podem melhorar a modularidade, a flexibilidade e a reutilização do código, resultando em um software de melhor qualidade.</w:t>
      </w:r>
    </w:p>
    <w:p w14:paraId="140235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Categorias de Padrões GoF, Padrões de Criação  , Singleton  , Factory Method  , Abstract Factory, Padrões de Estrutura  , Adapter  , Decorator  , Composite, Padrões de Comportamento  , Observer  , Strategy  , Template Method</w:t>
      </w:r>
    </w:p>
    <w:p w14:paraId="4E1973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GoF (Gang of Four) é uma referência a um grupo de quatro autores que escreveram o livro "Design Patterns: Elements of Reusable Object-Oriented Software". Este livro, publicado em 1994, foi pioneiro na identificação e descrição de 23 padrões de projeto em engenharia de software.</w:t>
      </w:r>
    </w:p>
    <w:p w14:paraId="2F039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são soluções pré-definidas para problemas recorrentes que os desenvolvedores de software enfrentam no processo de projeto e desenvolvimento de sistemas. Esses padrões fornecem uma abordagem estruturada para a resolução de problemas, simplificando o design e betterNdo o reuso de código.</w:t>
      </w:r>
    </w:p>
    <w:p w14:paraId="7ABB78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23 padrões identificados pelo GoF são divididos em três categorias: padrões de criação (Creation Patterns), padrões estruturais (Structural Patterns) e padrões comportamentais (Behavioral Patterns). Aqui estão alguns exemplos de padrões:</w:t>
      </w:r>
    </w:p>
    <w:p w14:paraId="3974465D" w14:textId="374C072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de criação: Abstract Factory, Builder, Factory Method, Singleton.</w:t>
      </w:r>
    </w:p>
    <w:p w14:paraId="3CBC29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estruturais: Adapter, Bridge, Composite, Decorator, Facade, Flyweight, Proxy.</w:t>
      </w:r>
    </w:p>
    <w:p w14:paraId="5C644940"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Padrões comportamentais: Chain of Responsibility, Command, Interpreter, Iterator, Mediator, Memento, Observer, State, Strategy, Template Method, Visitor.</w:t>
      </w:r>
    </w:p>
    <w:p w14:paraId="55FB1B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padrão tem uma descrição detalhada, explicando quando e como usá-lo, suas vantagens e desvantagens, e exemplos de aplicação na prática.</w:t>
      </w:r>
    </w:p>
    <w:p w14:paraId="714CAE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de padrões GoF traz benefícios como a modularidade de código, a flexibilidade para futuras alterações e manutenção, a reutilização de soluções testadas e comprovadas e a possibilidade de comunicar e colaborar efetivamente com outros desenvolvedores utilizando uma linguagem comum.</w:t>
      </w:r>
    </w:p>
    <w:p w14:paraId="57C01A3D" w14:textId="1D556D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é importante lembrar que os padrões GoF não são regras rígidas que devem ser seguidas em todos os projetos. Eles são diretrizes que podem servir como base para a solução de problemas </w:t>
      </w:r>
      <w:r w:rsidRPr="004D2408">
        <w:rPr>
          <w:rFonts w:asciiTheme="majorHAnsi" w:hAnsiTheme="majorHAnsi" w:cstheme="majorHAnsi"/>
          <w:sz w:val="22"/>
          <w:szCs w:val="22"/>
        </w:rPr>
        <w:lastRenderedPageBreak/>
        <w:t>comuns, mas devem ser adaptados às necessidades e peculiaridades de cada projeto específico. Além disso, o conhecimento e entendimento adequado dos padrões é fundamental para utilizá-los corretamente e tirar o melhor proveito deles.</w:t>
      </w:r>
    </w:p>
    <w:p w14:paraId="7FBB78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Aplicação dos Padrões GoF, Exemplos de aplicação dos Padrões GoF em projetos de Engenharia de Software, Benefícios e desafios na aplicação dos Padrões GoF, Considerações sobre a escolha e combinação dos Padrões GoF em um projeto</w:t>
      </w:r>
    </w:p>
    <w:p w14:paraId="1E5CD1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GoF (Gang of Four) é um conjunto de padrões de projeto voltados para a engenharia de software. Esses padrões foram definidos por Erich Gamma, Richard Helm, Ralph Johnson e John Vlissides em seu livro "Design Patterns: Elements of Reusable Object-Oriented Software".</w:t>
      </w:r>
    </w:p>
    <w:p w14:paraId="5BB34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23 padrões de projeto no Padrão GoF, divididos em três categorias: padrões de criação, padrões estruturais e padrões comportamentais.</w:t>
      </w:r>
    </w:p>
    <w:p w14:paraId="17788AEF" w14:textId="69DCEE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Padrões de Criação: </w:t>
      </w:r>
    </w:p>
    <w:p w14:paraId="0676B8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Abstract Factory: fornece uma interface para criar famílias de objetos relacionados ou dependentes sem especificar suas classes concretas.</w:t>
      </w:r>
    </w:p>
    <w:p w14:paraId="13888A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Builder: separa a construção de um objeto complexo da sua representação, de modo que o mesmo processo de construção possa criar diferentes representações.</w:t>
      </w:r>
    </w:p>
    <w:p w14:paraId="783A3E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Factory Method: define uma interface para criar objetos, mas permite que as subclasses decidam qual classe instanciar.</w:t>
      </w:r>
    </w:p>
    <w:p w14:paraId="6D6CD3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Prototype: especifica os tipos de objetos a serem criados usando uma instância protótipo e cria novos objetos copiando esse protótipo.</w:t>
      </w:r>
    </w:p>
    <w:p w14:paraId="64DCA6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Singleton: garante que uma classe tenha apenas uma instância, fornecendo um ponto global de acesso para essa instância.</w:t>
      </w:r>
    </w:p>
    <w:p w14:paraId="59FFDAB5" w14:textId="06FAF6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Estruturais:</w:t>
      </w:r>
    </w:p>
    <w:p w14:paraId="477633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Adapter: converte a interface de uma classe em outra interface que os clientes esperam. Permite que classes com interfaces incompatíveis trabalhem juntas.</w:t>
      </w:r>
    </w:p>
    <w:p w14:paraId="1C986A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Bridge: desacopla uma abstração da sua implementação, permitindo que eles variem independentemente.</w:t>
      </w:r>
    </w:p>
    <w:p w14:paraId="1E4230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Composite: compõe objetos em estruturas de árvore para representar hierarquias parte-todo. Permite que clientes tratem objetos individuais e composições de objetos de maneira uniforme.</w:t>
      </w:r>
    </w:p>
    <w:p w14:paraId="6C3ACA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Decorator: anexa responsabilidades adicionais a um objeto dinamicamente. Fornece uma alternativa flexível à herança para estender a funcionalidade.</w:t>
      </w:r>
    </w:p>
    <w:p w14:paraId="266DDD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Facade: fornece uma interface unificada para um conjunto de interfaces em um sistema. Define uma interface de nível superior que torna o subsistema mais fácil de usar.</w:t>
      </w:r>
    </w:p>
    <w:p w14:paraId="5FD499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Flyweight: utiliza compartilhamento para suportar um grande número de objetos granulares de forma eficiente.</w:t>
      </w:r>
    </w:p>
    <w:p w14:paraId="7A0839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Proxy: fornece um substituto ou marcador de localização para outro objeto para controlar o acesso a ele.</w:t>
      </w:r>
    </w:p>
    <w:p w14:paraId="289AF8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4C4E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Comportamentais:</w:t>
      </w:r>
    </w:p>
    <w:p w14:paraId="76730D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Chain of Responsibility: evita acoplar o remetente de uma solicitação ao seu receptor, dando a v</w:t>
      </w:r>
      <w:r w:rsidRPr="004D2408">
        <w:rPr>
          <w:rFonts w:asciiTheme="majorHAnsi" w:hAnsiTheme="majorHAnsi" w:cstheme="majorHAnsi"/>
          <w:sz w:val="22"/>
          <w:szCs w:val="22"/>
        </w:rPr>
        <w:lastRenderedPageBreak/>
        <w:t>ários objetos a oportunidade de lidar com a solicitação.</w:t>
      </w:r>
    </w:p>
    <w:p w14:paraId="36DE97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Command: encapsula uma solicitação como um objeto, permitindo que você parametrize clientes com diferentes solicitações, enfileire solicitações ou registre solicitações em log.</w:t>
      </w:r>
    </w:p>
    <w:p w14:paraId="146ADF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Interpreter: dada uma linguagem, define uma representação para sua gramática juntamente com um interpretador que usa a representação para interpretar sentenças dessa linguagem.</w:t>
      </w:r>
    </w:p>
    <w:p w14:paraId="62FE32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Iterator: fornece uma maneira de acessar os elementos de um objeto agregado de forma sequencial, sem expor sua representação subjacente.</w:t>
      </w:r>
    </w:p>
    <w:p w14:paraId="4CD6DB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Mediator: define um objeto que encapsula como um conjunto de objetos interage. Promove o acoplamento fraco evitando que objetos se refiram uns aos outros explicitamente e permite variar suas interações independentemente.</w:t>
      </w:r>
    </w:p>
    <w:p w14:paraId="69A08B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Memento: sem violar o encapsulamento, captura e externaliza o estado interno de um objeto, de modo que o objeto possa ser restaurado para esse estado posteriormente.</w:t>
      </w:r>
    </w:p>
    <w:p w14:paraId="4F25CD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Observer: define uma dependência um para muitos entre objetos, de modo que quando um objeto muda de estado, todos os seus dependentes sejam notificados e atualizados automaticamente.</w:t>
      </w:r>
    </w:p>
    <w:p w14:paraId="785355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State: permite que um objeto altere seu comportamento quando seu estado interno muda. Parece como se o objeto tivesse mudado de classe.</w:t>
      </w:r>
    </w:p>
    <w:p w14:paraId="2FF8A1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Strategy: define uma família de algoritmos, encapsula cada um deles e os torna intercambiáveis. Permite que o algoritmo varie independentemente dos clientes que o usam.</w:t>
      </w:r>
    </w:p>
    <w:p w14:paraId="7067F8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Template Method: define o esqueleto de um algoritmo em uma operação, postergando alguns passos para as subclasses. Permite que subclasses redefinam os passos do algoritmo sem alterar sua estrutura.</w:t>
      </w:r>
    </w:p>
    <w:p w14:paraId="5FA402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Visitor: representa uma operação a ser realizada nos elementos de uma estrutura de objetos. Permite definir uma nova operação sem mudar as classes dos elementos em que opera.</w:t>
      </w:r>
    </w:p>
    <w:p w14:paraId="31FF26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4761C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fornecem soluções comuns para problemas recorrentes no desenvolvimento de software e são amplamente utilizados para melhorar a modularidade, reusabilidade e manutenibilidade do código.</w:t>
      </w:r>
    </w:p>
    <w:p w14:paraId="621F07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Críticas e Limitações dos Padrões GoF, Críticas comuns aos Padrões GoF, Limitações e situações em que os Padrões GoF podem não ser adequados, Alternativas aos Padrões GoF</w:t>
      </w:r>
    </w:p>
    <w:p w14:paraId="5672E3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falar sobre o padrão GoF (Gang of Four), que é uma coleção de 23 padrões de projeto amplamente reconhecidos na indústria de desenvolvimento de software.</w:t>
      </w:r>
    </w:p>
    <w:p w14:paraId="4480C3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foram documentados pela primeira vez no livro "Design Patterns: Elements of Reusable Object-Oriented Software" escrito por Erich Gamma, Richard Helm, Ralph Johnson e John Vlissides, também conhecidos como a Gang of Four (GoF). O livro foi publicado em 1994 e se tornou um ponto de referência para desenvolvedores de software que desejam utilizar padrões de projeto em seu trabalho.</w:t>
      </w:r>
    </w:p>
    <w:p w14:paraId="13AA58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GoF podem ser divididos em três categorias principais: padrões de criação, padrões de estrutura e padrões de comportamento.</w:t>
      </w:r>
    </w:p>
    <w:p w14:paraId="064AB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criação lidam com a criação de objetos de forma flexível e eficiente. Alguns exemplos de padrões de criação são Singleton, Builder e Factory Method.</w:t>
      </w:r>
    </w:p>
    <w:p w14:paraId="50E218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estrutura lidam com a composição de classes e objetos para formar estruturas maiores. Alguns exemplos de padrões de estrutura são Adapter, Composite e Proxy.</w:t>
      </w:r>
    </w:p>
    <w:p w14:paraId="1F853C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comportamento lidam com a comunicação entre objetos e como eles colaboram para realizar tarefas. Alguns exemplos de padrões de comportamento são Observer, Strategy e Template Method.</w:t>
      </w:r>
    </w:p>
    <w:p w14:paraId="0E3012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padrão GoF fornece uma solução para um problema específico e pode ser aplicado em situações diferentes. Esses padrões ajudam os desenvolvedores a criar código mais flexível, reutilizável e fácil de manter.</w:t>
      </w:r>
    </w:p>
    <w:p w14:paraId="64847C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os padrões GoF não são soluções para todos os problemas de software. Eles devem ser aplicados com cuidado e bom senso, levando em consideração as necessidades e características específicas do projeto em questão.</w:t>
      </w:r>
    </w:p>
    <w:p w14:paraId="72D65B90" w14:textId="6550B6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conhecimento dos padrões GoF pode ser valioso para engenheiros de software que desejam melhorar a qualidade e a eficiência de seus projetos, mas é importante saber como e quando aplicá-los corretamente.</w:t>
      </w:r>
    </w:p>
    <w:p w14:paraId="2483A0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Estudo de Caso: Padrões GoF em um projeto real, Descrição do projeto, Identificação e aplicação dos Padrões GoF no projeto, Resultados e lições aprendidas com a utilização dos Padrões GoF no projeto</w:t>
      </w:r>
    </w:p>
    <w:p w14:paraId="08A554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GoF, também conhecido como padrões de projeto ou padrões de design, é um conjunto de soluções e recomendações para problemas comuns na área de engenharia de software. Estes padrões foram identificados por um grupo de quatro autores renomados conhecidos como Gang of Four (GoF) em um livro chamado "Design Patterns: Elements of Reusable Object-Oriented Software".</w:t>
      </w:r>
    </w:p>
    <w:p w14:paraId="736BEA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livro descreve 23 padrões de projeto diferentes, divididos em três categorias principais: padrões de criação, padrões estruturais e padrões comportamentais.</w:t>
      </w:r>
    </w:p>
    <w:p w14:paraId="1CCE4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de Criação: Estes padrões lidam com a forma como objetos são criados, ajudando a garantir uma criação flexível e independente de classes concretas. Exemplos de padrões de criação são o Singleton, o Builder e o Factory Method.</w:t>
      </w:r>
    </w:p>
    <w:p w14:paraId="4DC996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Padrões Estruturais: Estes padrões lidam com a composição de objetos para formar estruturas mais complexas, permitindo que diferentes objetos trabalhem juntos de forma eficiente. Exemplos de padrões estruturais são o Adapter, o Decorator e o Composite.</w:t>
      </w:r>
    </w:p>
    <w:p w14:paraId="37D478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Padrões Comportamentais: Estes padrões lidam com a comunicação e interação entre os objetos, definindo como eles se comunicam e se organizam para realizar tarefas específicas. Exemplos de padrões comportamentais são o Observer, o Strategy e o Template Method.</w:t>
      </w:r>
    </w:p>
    <w:p w14:paraId="1A0D8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GoF são amplamente utilizados na indústria de desenvolvimento de software, pois fornecem soluções testadas e comprovadas para problemas comuns. Eles ajudam a promover a reutilização, a modularidade e a flexibilidade do código, facilitando a manutenção e a evolução dos sistemas de software.</w:t>
      </w:r>
    </w:p>
    <w:p w14:paraId="5909F3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os padrões GoF não devem ser aplicados indiscriminadamente em todos os projetos. É necessário levar em consideração o contexto do projeto e as necessidades específicas de cada caso para decidir qual padrão é mais adequado.</w:t>
      </w:r>
    </w:p>
    <w:p w14:paraId="7CBAC0F6" w14:textId="133AFD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Padrão GRASP.</w:t>
      </w:r>
    </w:p>
    <w:p w14:paraId="2389A4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7450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Padrão GRASP, Definição e objetivo do Padrão GRASP, Histórico e origem do Padrão GRASP, Benefícios e vantagens do uso do Padrão GRASP</w:t>
      </w:r>
    </w:p>
    <w:p w14:paraId="7681D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GRASP (General Responsibility Assignment Software Patterns), ou Padrões Gerais de Atribuição de Responsabilidade em Software, é uma coleção de princípios e diretrizes para a atribuição de responsabilidades entre as classes em um sistema orientado a objetos. Esses padrões são amplamente utilizados na engenharia de software para ajudar os desenvolvedores a projetar sistemas flexíveis, extensíveis e com baixo acoplamento.</w:t>
      </w:r>
    </w:p>
    <w:p w14:paraId="77FA05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nove padrões GRASP principais:</w:t>
      </w:r>
    </w:p>
    <w:p w14:paraId="664EBC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Controller (Controlador): Responsável por receber e coordenar as solicitações do usuário, além de gerenciar as ações a serem executadas.</w:t>
      </w:r>
    </w:p>
    <w:p w14:paraId="39486B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Creator (Criador): Responsável por criar e inicializar instâncias de classes.</w:t>
      </w:r>
    </w:p>
    <w:p w14:paraId="04E5A4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Information Expert (Especialista em Informações): Responsável por conter as informações necessárias para executar uma operação, minimizando o acoplamento entre as classes.</w:t>
      </w:r>
    </w:p>
    <w:p w14:paraId="2913F9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Low Coupling (Baixo Acoplamento): Responsável por reduzir a dependência entre classes, promovendo a flexibilidade e reutilização de código.</w:t>
      </w:r>
    </w:p>
    <w:p w14:paraId="0C5D51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High Cohesion (Alta Coesão): Responsável por manter as responsabilidades de uma classe relacionadas entre si, promovendo a modularidade e manutenção do sistema.</w:t>
      </w:r>
    </w:p>
    <w:p w14:paraId="416409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Indirection (Indireção): Responsável por direcionar a comunicação entre classes, reduzindo o acoplamento direto.</w:t>
      </w:r>
    </w:p>
    <w:p w14:paraId="131C9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Polymorphism (Polimorfismo): Responsável por permitir que diferentes classes implementem a mesma interface, possibilitando a substituição de objetos em tempo de execução.</w:t>
      </w:r>
    </w:p>
    <w:p w14:paraId="0026F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Protected Variations (Variações Protegidas): Responsável por proteger o sistema contra mudanças externas, encapsulando as partes mais sujeitas a variações.</w:t>
      </w:r>
    </w:p>
    <w:p w14:paraId="3B1C6A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Pure Fabrication (Fabricação Pura): Responsável por criar classes artificiais, que são utilizadas para centralizar funções não relacionadas a nenhuma classe existente.</w:t>
      </w:r>
    </w:p>
    <w:p w14:paraId="37BF88B4" w14:textId="70EFD0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GRASP são aplicados durante o processo de design do sistema, auxiliando os desenvolvedores a tomar decisões sobre a atribuição de responsabilidades e o design das classes. Eles ajudam a promover uma arquitetura flexível, modular e de fácil manutenção.</w:t>
      </w:r>
    </w:p>
    <w:p w14:paraId="49EC448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2. Princípios do Padrão GRASP, Expert, Creator, Controller, Low Coupling, High Cohesion, Polymorphism, Indirection, Pure Fabrication, Protected Variations</w:t>
      </w:r>
    </w:p>
    <w:p w14:paraId="76841F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padrão GRASP (General Responsibility Assignment Software Patterns) é uma coleção de padrões de atribuição de responsabilidades que ajudam a definir a atribuição de responsabilidades para as classes em um sistema orientado a objetos.</w:t>
      </w:r>
    </w:p>
    <w:p w14:paraId="2D1B1A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padrão GRASP é manter o baixo acoplamento e a alta coesão entre as classes de um sistema, garantindo que cada classe tenha uma única responsabilidade bem definida. Isso torna o sistema mais flexível e facilita a manutenção e evolução do código.</w:t>
      </w:r>
    </w:p>
    <w:p w14:paraId="22F6F2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Existem vários padrões GRASP que podem ser aplicados em diferentes situações. Alguns dos padrões mais comuns são:</w:t>
      </w:r>
    </w:p>
    <w:p w14:paraId="3CB000B6" w14:textId="03C476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Controlador (Controller): Responsável por coordenar e controlar as interações entre as classes e objetos.</w:t>
      </w:r>
    </w:p>
    <w:p w14:paraId="47181B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Especialista em Informações (Information Expert): Responsável por possuir as informações necessárias para realizar determinada operação ou tomar uma decisão.</w:t>
      </w:r>
    </w:p>
    <w:p w14:paraId="02E253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Criador (Creator): Responsável por criar e inicializar novos objetos.</w:t>
      </w:r>
    </w:p>
    <w:p w14:paraId="3FA7B3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Polimorfismo (Polymorphism): Responsável por permitir que diferentes objetos possam ser tratados de forma polimórfica, ou seja, permitindo uma mesma operação em diferentes objetos.</w:t>
      </w:r>
    </w:p>
    <w:p w14:paraId="1FA977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Baixo Acoplamento (Low Coupling): Responsável por manter baixo o acoplamento entre as classes, minimizando dependências.</w:t>
      </w:r>
    </w:p>
    <w:p w14:paraId="5758EF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Alta Coesão (High Cohesion): Responsável por manter alta a coesão entre as classes, ou seja, garantir que cada classe tenha uma única responsabilidade bem definida.</w:t>
      </w:r>
    </w:p>
    <w:p w14:paraId="73022A56" w14:textId="76B34B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podem ser combinados e aplicados de acordo com as necessidades do sistema. O padrão GRASP fornece diretrizes para ajudar os desenvolvedores a tomar decisões sobre a estrutura do sistema e atribuição de responsabilidades, tornando o código mais compreensível, reutilizável e fácil de manter.</w:t>
      </w:r>
    </w:p>
    <w:p w14:paraId="351F0E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Aplicação do Padrão GRASP, Identificação de classes e responsabilidades, Definição de relacionamentos entre classes, Definição de padrões de comunicação entre classes, Resolução de problemas de design utilizando o Padrão GRASP</w:t>
      </w:r>
    </w:p>
    <w:p w14:paraId="064A78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GRASP (General Responsibility Assignment Software Patterns) é um conjunto de princípios e diretrizes que auxiliam na definição da atribuição de responsabilidades entre classes e objetos em um sistema de software. Ele oferece uma abordagem sistemática para a atribuição de responsabilidades e ajuda a promover um design de software mais modular, coeso e de fácil manutenção.</w:t>
      </w:r>
    </w:p>
    <w:p w14:paraId="383962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nove padrões GRASP principais, que são os seguintes:</w:t>
      </w:r>
    </w:p>
    <w:p w14:paraId="3BC5AFBB" w14:textId="71ED50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Controller: Responsável por receber e gerenciar as requisições do sistema, coordenando as ações necessárias.</w:t>
      </w:r>
    </w:p>
    <w:p w14:paraId="29F363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Creator: Responsável por criar novas instâncias de objetos. Evita que a criação de objetos esteja espalhada em diferentes partes do sistema, concentrando-a em um único lugar.</w:t>
      </w:r>
    </w:p>
    <w:p w14:paraId="794521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Information Expert: Responsável por ter o conhecimento necessário para realizar uma tarefa específica. Geralmente, é atribuída a responsabilidade ao objeto que possui os dados necessários para executar a operação.</w:t>
      </w:r>
    </w:p>
    <w:p w14:paraId="6C26B4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High Cohesion: Responsabilidade atribuída a um grupo de classes que têm um forte relacionamento funcional entre si, compartilhando dados e métodos relacionados.</w:t>
      </w:r>
    </w:p>
    <w:p w14:paraId="23E030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Low Coupling: Responsabilidade atribuída a classes com poucas dependências de outras classes. A ideia é minimizar o acoplamento entre classes e promover a reutilização de código.</w:t>
      </w:r>
    </w:p>
    <w:p w14:paraId="6AB993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Indirection: Responsabilidade atribuída a um objeto intermediário que realiza uma operação em nome de outro objeto.</w:t>
      </w:r>
    </w:p>
    <w:p w14:paraId="6C52F5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Polymorphism: Responsabilidade atribuída a uma hierarquia de classes que implementam um comportamento diferente em cada uma delas. Isso permite que o sistema se adapte a mudanças no comportamento sem a necessidade de alterar o código existente.</w:t>
      </w:r>
    </w:p>
    <w:p w14:paraId="45B3A8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8. Protected Variations: Responsabilidade atribuída a uma classe que é responsável por proteger o sistema de variações externas, isolando-o das mudanças que possam ocorrer em componentes externos.</w:t>
      </w:r>
    </w:p>
    <w:p w14:paraId="760E91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Pure Fabrication: Responsabilidade atribuída a uma classe que não representa um conceito do domínio do problema, mas é criada com o propósito de melhorar o design do sistema. Essa classe não possui atribuições óbvias, mas ajuda a evitar a colocação de responsabilidade em outros objetos.</w:t>
      </w:r>
    </w:p>
    <w:p w14:paraId="5E3E1098" w14:textId="0C88C5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os padrões GRASP não devem ser aplicados de forma isolada, mas sim em conjunto, considerando as características e necessidades do sistema em questão.</w:t>
      </w:r>
    </w:p>
    <w:p w14:paraId="0E0F7E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Exemplos de uso do Padrão GRASP, Exemplo de aplicação do padrão Expert, Exemplo de aplicação do padrão Creator, Exemplo de aplicação do padrão Controller, Exemplo de aplicação do padrão Low Coupling, Exemplo de aplicação do padrão High Cohesion, Exemplo de aplicação do padrão Polymorphism, Exemplo de aplicação do padrão Indirection, Exemplo de aplicação do padrão Pure Fabrication, Exemplo de aplicação do padrão Protected Variations</w:t>
      </w:r>
    </w:p>
    <w:p w14:paraId="333A11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padrão GRASP (General Responsibility Assignment Software Patterns) é um conjunto de princípios e padrões de design de software que auxiliam no processo de atribuição de responsabilidades das classes em um sistema orientado a objetos.</w:t>
      </w:r>
    </w:p>
    <w:p w14:paraId="54A24C94" w14:textId="27E264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Especialista (Expert):</w:t>
      </w:r>
    </w:p>
    <w:p w14:paraId="06850A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do Especialista afirma que uma classe deve ser responsável por conter a informação ou o comportamento necessário para realizar uma determinada tarefa. Isso significa que a responsabilidade deve ser atribuída à classe que possui o conhecimento necessário para realizá-la.</w:t>
      </w:r>
    </w:p>
    <w:p w14:paraId="66405E0B" w14:textId="55C520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Controlador (Controller):</w:t>
      </w:r>
    </w:p>
    <w:p w14:paraId="399FC7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Controlador é responsável por coordenar as interações entre os objetos e gerenciar o fluxo de controle em um sistema software. Ele atua como intermediário entre a interface do usuário e os objetos envolvidos.</w:t>
      </w:r>
    </w:p>
    <w:p w14:paraId="6263A513" w14:textId="38FF6A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Criador (Creator):</w:t>
      </w:r>
    </w:p>
    <w:p w14:paraId="3159E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padrão Criador define que uma classe deve ser </w:t>
      </w:r>
      <w:r w:rsidRPr="004D2408">
        <w:rPr>
          <w:rFonts w:asciiTheme="majorHAnsi" w:hAnsiTheme="majorHAnsi" w:cstheme="majorHAnsi"/>
          <w:sz w:val="22"/>
          <w:szCs w:val="22"/>
        </w:rPr>
        <w:lastRenderedPageBreak/>
        <w:t>responsável por criar instâncias de outras classes, caso seja necessário. O objetivo é evitar a criação de dependências desnecessárias entre as classes.</w:t>
      </w:r>
    </w:p>
    <w:p w14:paraId="1A73F7E3" w14:textId="41C4AE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Indireção (Indirection):</w:t>
      </w:r>
    </w:p>
    <w:p w14:paraId="6A1871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de Indireção diz que as classes devem se comunicar por meio de intermediários, como interfaces, para reduzir o acoplamento entre elas. Isso permite que as classes sejam substituídas ou reutilizadas de forma mais fácil.</w:t>
      </w:r>
    </w:p>
    <w:p w14:paraId="53096431" w14:textId="6034F1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Polimorfismo (Polymorphism):</w:t>
      </w:r>
    </w:p>
    <w:p w14:paraId="1B8CDB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do Polimorfismo afirma que a mesma mensagem pode ser enviada para diferentes tipos de objetos, e cada objeto executará a mensagem de acordo com seu próprio comportamento. Isso possibilita a reutilização de código e a extensibilidade do sistema.</w:t>
      </w:r>
    </w:p>
    <w:p w14:paraId="70887880" w14:textId="46CC02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Baixo acoplamento (Low Coupling):</w:t>
      </w:r>
    </w:p>
    <w:p w14:paraId="485743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do Baixo Acoplamento preconiza que as classes devem ter poucas dependências entre si. Isso é importante para facilitar a manutenção, a reutilização e a evolução do sistema, pois as alterações em uma classe têm menos impacto sobre as outras.</w:t>
      </w:r>
    </w:p>
    <w:p w14:paraId="3A7F0052" w14:textId="05C742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Alta coesão (High Cohesion):</w:t>
      </w:r>
    </w:p>
    <w:p w14:paraId="3B8DF6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da Alta Coesão sugere que as responsabilidades de uma classe devem ser altamente relacionadas e coesas, ou seja, uma classe deve ter um único motivo para mudar. Isso melhora a compreensão do código e a modularidade do sistema.</w:t>
      </w:r>
    </w:p>
    <w:p w14:paraId="1F82AB7F" w14:textId="56C416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sete padrões e princípios do padrão GRASP. Quando aplicados corretamente, eles podem ajudar a criar um sistema de software bem estruturado, com baixo acoplamento, alta coesão e responsabilidades bem definidas.</w:t>
      </w:r>
    </w:p>
    <w:p w14:paraId="72F9E1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Considerações finais sobre o Padrão GRASP, Limitações e desafios na aplicação do Padrão GRASP, Recomendações para o uso efetivo do Padrão GRASP, Tendências e evolução do Padrão GRASP na Engenharia de Software</w:t>
      </w:r>
    </w:p>
    <w:p w14:paraId="441425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padrão GRASP (General Responsibility Assignment Software Patterns) é uma abordagem para atribuição de responsabilidades em sistemas orientados a objetos. Ele fornece um conjunto de diretrizes que ajudam a identificar e definir as responsabilidades das classes em um software.</w:t>
      </w:r>
    </w:p>
    <w:p w14:paraId="149C76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nove padrões GRASP principais:</w:t>
      </w:r>
    </w:p>
    <w:p w14:paraId="54EF1B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Controlador: é responsável por coordenar e gerenciar as interações entre os objetos, recebendo as requisições do usuário e delegando as ações apropriadas para as classes correspondentes.</w:t>
      </w:r>
    </w:p>
    <w:p w14:paraId="17971C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Criador: tem a responsabilidade de criar objetos de outras classes, sendo responsável por inicializar e organizar a criação dos objetos.</w:t>
      </w:r>
    </w:p>
    <w:p w14:paraId="7EC2B2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Especialista: é a classe que possui a informação necessária e expertise para realizar uma determinada responsabilidade. Ela é responsável por realizar a tarefa solicitada ou delegar a responsabilidade para outra classe.</w:t>
      </w:r>
    </w:p>
    <w:p w14:paraId="379DD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Indireção: é uma classe intermediária que atua como um ponto de entrada para outras classes. Ela reduz o acoplamento entre as classes, pois permite que a comunicação entre elas seja feita por meio da classe intermediária.</w:t>
      </w:r>
    </w:p>
    <w:p w14:paraId="4DB7F4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Interface polimórfica: é uma interface ou classe abstrata que define um comportamento comum para um conjunto de classes relacionadas, permitindo que as classes clientes tratem essas classes de forma polimórfica, sem se preocupar com a implementação específica.</w:t>
      </w:r>
    </w:p>
    <w:p w14:paraId="69291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Pura Fabricação: é responsável por criar e gerenciar objetos de uma mesma classe ou de uma família de classes relacionadas. Ela fornece um acesso centralizado para esses objetos e é útil para abstra</w:t>
      </w:r>
      <w:r w:rsidRPr="004D2408">
        <w:rPr>
          <w:rFonts w:asciiTheme="majorHAnsi" w:hAnsiTheme="majorHAnsi" w:cstheme="majorHAnsi"/>
          <w:sz w:val="22"/>
          <w:szCs w:val="22"/>
        </w:rPr>
        <w:lastRenderedPageBreak/>
        <w:t>ir a complexidade da criação dos mesmos.</w:t>
      </w:r>
    </w:p>
    <w:p w14:paraId="306A1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Proteção de informação: é responsável por controlar e gerenciar o acesso às informações de uma classe. Essa classe protege o acesso direto à informação, possuindo métodos para obter e alterar os dados de forma controlada.</w:t>
      </w:r>
    </w:p>
    <w:p w14:paraId="546A9A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Variação localizada: é usada quando há um comportamento que varia entre as classes de um mesmo tipo, mas que não pode ser determinado por um polimorfismo simples. Nesse caso, uma classe especializada é criada para lidar com a variação.</w:t>
      </w:r>
    </w:p>
    <w:p w14:paraId="376FC0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Controller: é responsável por gerenciar o fluxo de controle em um sistema, atribuindo responsabilidades aos outros objetos envolvidos nas interações.</w:t>
      </w:r>
    </w:p>
    <w:p w14:paraId="31BA7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podem ser aplicados em conjunto ou separadamente, dependendo das necessidades de um sistema de software. Eles ajudam a tornar o design de software mais flexível, modular e com baixo acoplamento, facilitando a manutenção e evolução do sistema.</w:t>
      </w:r>
    </w:p>
    <w:p w14:paraId="0A334B94" w14:textId="55296F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Princípios e práticas de DevOps.</w:t>
      </w:r>
    </w:p>
    <w:p w14:paraId="6CE730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451F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Introdução à Engenharia de Software, Definição de Engenharia de Software, Processos de Engenharia de Software, Ciclo de Vida do Software</w:t>
      </w:r>
    </w:p>
    <w:p w14:paraId="1FC8D6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Engenharia de Software e Práticas de DevOps, posso fornecer informações e orientações sobre os princípios e práticas relacionados a esses tópicos. No contexto da Engenharia de Software, o DevOps é uma abordagem que combina desenvolvimento de software (Dev) e operações de infraestrutura (Ops) para melhorar a eficiência e a qualidade do ciclo de vida do desenvolvimento de software.</w:t>
      </w:r>
    </w:p>
    <w:p w14:paraId="096116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básicos do DevOps incluem automação, colaboração e integração contínuas, entrega contínua, monitoramento contínuo e feedback contínuo. Esses princípios ajudam a melhorar a colaboração entre equipes de desenvolvimento e operações, reduzir o tempo necessário para lançar novos recursos e corrigir problemas e melhorar a estabilidade e a confiabilidade do sistema.</w:t>
      </w:r>
    </w:p>
    <w:p w14:paraId="29A718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esses princípios, existem várias práticas comumente usadas em DevOps:</w:t>
      </w:r>
    </w:p>
    <w:p w14:paraId="0A4F42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como código: trata-se de gerenciar a infraestrutura de software usando código, utilizando ferramentas como o Chef, Puppet ou Ansible. Isso permite que a infraestrutura seja tratada como código e controlada de forma consistente.</w:t>
      </w:r>
    </w:p>
    <w:p w14:paraId="788F6D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Integração Contínua (CI): envolve a integração frequente de código de diferentes desenvolvedores em um repositório compartilhado, seguida pela execução de testes automatizados para detectar problemas o mais cedo possível.</w:t>
      </w:r>
    </w:p>
    <w:p w14:paraId="7E9AA8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Entrega Contínua (CD): significa que qualquer código novo ou alterado é construído, testado e implantado automaticamente em ambientes de teste e produção. Isso permite uma entrega mais rápida e confiável de novos recursos.</w:t>
      </w:r>
    </w:p>
    <w:p w14:paraId="50AF5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contínuo: envolve o acompanhamento constante do desempenho e das métricas do sistema, para identificar e resolver problemas o mais rápido possível.</w:t>
      </w:r>
    </w:p>
    <w:p w14:paraId="2AB8CB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Feedback contínuo: envolve a coleta constante de feedback dos usuários e do sistema para melhorar continuamente os processos de desenvolvimento e operação.</w:t>
      </w:r>
    </w:p>
    <w:p w14:paraId="368062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práticas, existem diversas ferramentas e tecnologias que podem ajudar na implementação do DevOps, como ferramentas de automação de infraestrutura (Terraform, CloudFormation), ferramentas de gerenciamento de configuração (Chef, Puppet, Ansible), plataformas de integração contínua (Jenkins, Travis CI) e ferramentas de monitoramento (Prometheus, Grafana).</w:t>
      </w:r>
    </w:p>
    <w:p w14:paraId="194642CE" w14:textId="0E5A3A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Práticas de DevOps, minha função é fornecer orientações sobre a melhor forma de aplicar esses princípios e práticas em sua organização, ajudando a melhorar a eficiência e a qualidade do desenvolvimento de software.</w:t>
      </w:r>
    </w:p>
    <w:p w14:paraId="377DA9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Princípios de Engenharia de Software, Modularidade e Reutilização de Código, Abstração e Encapsulamento, Separation of Concerns, Princípio da Responsabilidade Única</w:t>
      </w:r>
    </w:p>
    <w:p w14:paraId="119A60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DevOps (Development Operations) é uma abordagem que busca integrar o desenvolvimento e a operação de software, com o objetivo de melhorar a colaboração, eficiência e qualidade ao longo de todo o ciclo de vida do software.</w:t>
      </w:r>
    </w:p>
    <w:p w14:paraId="6FF32F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filosofia de DevOps é baseada em princípios como automação, colaboração, feedback contínuo e melhoria contínua. Esses princípios visam eliminar as barreiras entre as equipes de desenvolvimento e operações, promovendo a comunicação e compartilhamento de responsabilidades.</w:t>
      </w:r>
    </w:p>
    <w:p w14:paraId="13B910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práticas comuns em DevOps incluem:</w:t>
      </w:r>
    </w:p>
    <w:p w14:paraId="5181A1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Integração Contínua: a prática de integrar o código da equipe de desenvolvimento em um repositório centralizado com frequência, garantindo que cada mudança seja testada e validada constantemente.</w:t>
      </w:r>
    </w:p>
    <w:p w14:paraId="674292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Entrega Contínua: a capacidade de entregar software de forma rápida e confiável, por meio da automação de processos como build, testes, empacotamento e implantação.</w:t>
      </w:r>
    </w:p>
    <w:p w14:paraId="5CCD2E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Feedback: coleta de informações em tempo real sobre o desempenho do software em produção, permitindo identificar problemas e fornecer feedback para as equipes de desenvolvimento.</w:t>
      </w:r>
    </w:p>
    <w:p w14:paraId="0D2B76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Infraestrutura como Código: a prática de gerenciar a infraestrutura de software por meio de código, o que permite automatizar a implantação e configuração de ambientes.</w:t>
      </w:r>
    </w:p>
    <w:p w14:paraId="129780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Colaboração e Compartilhamento de Responsabilidade: promover uma cultura de colaboração entre as equipes de desenvolvimento e operações, compartilhando responsabilidades e colaborando desde o início do ciclo de desenvolvimento.</w:t>
      </w:r>
    </w:p>
    <w:p w14:paraId="488887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amplamente utilizado atualmente, especialmente em ambientes Agile, onde a entrega de software iterativa e incremental é valorizada. Essa abordagem ajuda a reduzir o tempo de lançamento no mercado, melhorar a estabilidade e a qualidade do software, além de facilitar a resolução de problemas.</w:t>
      </w:r>
    </w:p>
    <w:p w14:paraId="6196CB65" w14:textId="5919A9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Engenharia de Software e DevOps, é importante ter um conhecimento sólido desses princípios e práticas, além de competências técnicas em áreas como automação, gerenciamento de configuração, orquestração de contêineres e monitoramento.</w:t>
      </w:r>
    </w:p>
    <w:p w14:paraId="7105C6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Práticas de Engenharia de Software, Testes de Software, Controle de Versão, Documentação de Software, Gerenciamento de Configuração</w:t>
      </w:r>
    </w:p>
    <w:p w14:paraId="69663A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uma abordagem que visa integrar os times de desenvolvimento e operações de software, com o objetivo de agilizar o processo de entrega de software, minimizar erros e melhorar a qualidade do produto final.</w:t>
      </w:r>
    </w:p>
    <w:p w14:paraId="573BB5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princípios e práticas importantes que ajudam a aplicar a abordagem DevOps de forma eficaz. Alguns deles são:</w:t>
      </w:r>
    </w:p>
    <w:p w14:paraId="78B79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Automação: A automação é essencial para agilizar o processo de entrega de software. Isso inclui a automação de testes, implantação e monitoramento, reduzindo o tempo e os erros humanos durante essas etapas.</w:t>
      </w:r>
    </w:p>
    <w:p w14:paraId="3413E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Colaboração: A comunicação e colaboração eficazes entre as equipes de desenvolvimento, operações e outras áreas envolvidas são fundamentais para o sucesso do DevOps.</w:t>
      </w:r>
    </w:p>
    <w:p w14:paraId="1FA41A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como Código: A infraestrutura como código permite a automação da configuração de ambientes de desenvolvimento, teste e produção, facilitando a escalabilidade, a replicabilidade e a consistência desses ambientes.</w:t>
      </w:r>
    </w:p>
    <w:p w14:paraId="27CF60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Entrega Contínua: A entrega contínua é uma prática em que as mudanças de código são desenvolvidas, testadas e implantadas de forma automatizada e frequente, garantindo a entrega rápida e confiável de valor aos usuários.</w:t>
      </w:r>
    </w:p>
    <w:p w14:paraId="444ED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Feedback: É importante monitorar continuamente o desempenho do software em produção e obter feedback rápido dos usuários para identificar problemas e oportunidades de melhoria.</w:t>
      </w:r>
    </w:p>
    <w:p w14:paraId="591A6D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Gestão de configuração: A gestão de configuração envolve o controle e o rastreamento das mudanças realizadas no software e em sua infraestrutura, facilitando a colaboração, a auditoria e a reversão de alterações, se necessário.</w:t>
      </w:r>
    </w:p>
    <w:p w14:paraId="256AFB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A segurança deve ser considerada em todas as etapas do processo de desenvolvimento e operações de software, garantindo que o produto final seja seguro contra ameaças e ataques.</w:t>
      </w:r>
    </w:p>
    <w:p w14:paraId="29F6E5EB" w14:textId="65F28F2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Esses princípios e práticas são fundamentais para uma implementação eficaz de DevOps em uma organização, permitindo que os times de desenvolvimento e operações trabalhem juntos de forma colaborativa, ágil e confiável.</w:t>
      </w:r>
    </w:p>
    <w:p w14:paraId="7FDF33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Introdução ao DevOps, Definição de DevOps, Benefícios do DevOps, Princípios do DevOps</w:t>
      </w:r>
    </w:p>
    <w:p w14:paraId="6776AD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sou um especialista em Engenharia de Software, incluindo os princípios e práticas de DevOps. A Engenharia de Software é a disciplina voltada para o desenvolvimento de software de forma sistemática, incluindo a análise de requisitos, o projeto, o desenvolvimento, o teste e a manutenção de sistemas de software. </w:t>
      </w:r>
    </w:p>
    <w:p w14:paraId="333125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DevOps é uma abordagem colaborativa que visa integrar as equipes de desenvolvimento de software (Dev) e as equipes de operações de infraestrutura (Ops), para entregar valor aos usuários finais de forma mais rápida e eficiente. Isso é conquistado através da automação de processos, adoção de práticas ágeis, integração contínua e entrega contínua, monitoramento em tempo real e feedback contínuo.</w:t>
      </w:r>
    </w:p>
    <w:p w14:paraId="2DA4B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princípios do DevOps incluem a colaboração entre as equipes, a automação de processos, a entrega contínua, a infraestrutura como código, a monitorização em tempo real e a melhoria contínua. </w:t>
      </w:r>
    </w:p>
    <w:p w14:paraId="16B56B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do DevOps incluem a integração contínua, que envolve a integração frequente do código desenvolvido, permitindo a detecção precoce de erros; a entrega contínua, que implica a entrega do software em pequenos incrementos de forma constante; a automação de processos, que automatiza tarefas repetitivas e propensas a erros; e a implantação contínua, que envolve a implantação do software em produção de forma regular.</w:t>
      </w:r>
    </w:p>
    <w:p w14:paraId="170F0C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DevOps enfatiza a importância da cultura organizacional, promovendo a colaboração, a transparência, a responsabilidade compartilhada e a aprendizagem contínua.</w:t>
      </w:r>
    </w:p>
    <w:p w14:paraId="46E34579" w14:textId="48FC6D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DevOps, estou familiarizado com esses conceitos e práticas e posso ajudar com a implementação de processos DevOps em uma organização, a otimização de fluxos de desenvolvimento e a seleção de ferramentas adequadas.</w:t>
      </w:r>
    </w:p>
    <w:p w14:paraId="17ED0F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de DevOps, Integração C</w:t>
      </w:r>
      <w:r w:rsidRPr="004D2408">
        <w:rPr>
          <w:rFonts w:asciiTheme="majorHAnsi" w:hAnsiTheme="majorHAnsi" w:cstheme="majorHAnsi"/>
          <w:sz w:val="22"/>
          <w:szCs w:val="22"/>
        </w:rPr>
        <w:lastRenderedPageBreak/>
        <w:t>ontínua, Entrega Contínua, Automação de Infraestrutura, Monitoramento e Log</w:t>
      </w:r>
    </w:p>
    <w:p w14:paraId="2E0D3A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engloba a aplicação de princípios, métodos e ferramentas para o desenvolvimento de softwares de maneira eficiente e eficaz. Por outro lado, DevOps é uma abordagem que integra o desenvolvimento e a operação de sistemas de TI, visando maior colaboração e comunicação entre as equipes de desenvolvimento e operações.</w:t>
      </w:r>
    </w:p>
    <w:p w14:paraId="08C8326E" w14:textId="37680E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Princípios de Engenharia de Software:</w:t>
      </w:r>
    </w:p>
    <w:p w14:paraId="034358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Abstração: consiste em dividir o sistema em partes independentes, para facilitar o desenvolvimento, manutenção e entendimento do software.</w:t>
      </w:r>
    </w:p>
    <w:p w14:paraId="499A11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Modularidade: permite separar a lógica do sistema em módulos independentes, facilitando o desenvolvimento, teste e reusabilidade.</w:t>
      </w:r>
    </w:p>
    <w:p w14:paraId="36A06D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Reusabilidade: busca aproveitar partes do código já desenvolvido em outros projetos, economizando tempo e esforço.</w:t>
      </w:r>
    </w:p>
    <w:p w14:paraId="439C3E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Manutenção: envolve o processo de atualizar e corrigir defeitos no software já em funcionamento.</w:t>
      </w:r>
    </w:p>
    <w:p w14:paraId="2B3F1C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Documentação: é fundamental para garantir que o software possa ser compreendido, mantido e atualizado no futuro.</w:t>
      </w:r>
    </w:p>
    <w:p w14:paraId="35652FCF" w14:textId="4C7E7A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Práticas de DevOps:</w:t>
      </w:r>
    </w:p>
    <w:p w14:paraId="05E7DE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Automação: visa automatizar tarefas repetitivas para reduzir erros e acelerar processos.</w:t>
      </w:r>
    </w:p>
    <w:p w14:paraId="2B4394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Colaboração: promove a comunicação constante entre as equipes de desenvolvimento e operações, compartilhando conhecimento e reduzindo silos organizacionais.</w:t>
      </w:r>
    </w:p>
    <w:p w14:paraId="5AA7D3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Integração Contínua (CI): consiste em integrar frequentemente o código-fonte de diferentes desenvolvedores e realizar testes automatizados para detectar problemas o mais cedo possível.</w:t>
      </w:r>
    </w:p>
    <w:p w14:paraId="737CBC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Entrega Contínua (CD): envolve a automatização do processo de empacotamento e implantação de software, permitindo a entrega rápida e confiável de novas funcionalidades ou correções.</w:t>
      </w:r>
    </w:p>
    <w:p w14:paraId="6BA7E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o sistema é monitorado continuamente para garantir seu desempenho e confiabilidade, permitindo identificar e solucionar problemas rapidamente.</w:t>
      </w:r>
    </w:p>
    <w:p w14:paraId="557DFE70" w14:textId="2F40FF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Princípios e práticas de DevOps são adotados para criar processos mais eficientes e ágeis, com foco na entrega contínua de valor ao cliente e na melhoria contínua do software. A integração entre Engenharia </w:t>
      </w:r>
      <w:r w:rsidRPr="004D2408">
        <w:rPr>
          <w:rFonts w:asciiTheme="majorHAnsi" w:hAnsiTheme="majorHAnsi" w:cstheme="majorHAnsi"/>
          <w:sz w:val="22"/>
          <w:szCs w:val="22"/>
        </w:rPr>
        <w:lastRenderedPageBreak/>
        <w:t>de Software e DevOps visa a otimização do ciclo de vida do software, desde a sua concepção até a manutenção em produção.</w:t>
      </w:r>
    </w:p>
    <w:p w14:paraId="5D96F6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Ferramentas de DevOps, Ferramentas de Controle de Versão, Ferramentas de Automação de Infraestrutura, Ferramentas de Integração Contínua, Ferramentas de Monitoramento e Log</w:t>
      </w:r>
    </w:p>
    <w:p w14:paraId="3C31E4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Engenharia de Software e tenho conhecimentos sobre princípios e práticas de DevOps. A Engenharia de Software é uma disciplina que envolve o desenvolvimento, teste e manutenção de sistemas de software. Já o DevOps é uma cultura e conjunto de práticas que busca integrar equipes de desenvolvimento e operações para melhorar a colaboração e a entrega contínua e eficiente de software.</w:t>
      </w:r>
    </w:p>
    <w:p w14:paraId="7EA24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DevOps tem como base vários princípios, como automação, colaboração, monitoramento contínuo e feedback rápido. As práticas de DevOps incluem a integração contínua, entrega contínua, implantação contínua, testes automatizados, infraestrutura como código, monitoramento de aplicações e muitas outras.</w:t>
      </w:r>
    </w:p>
    <w:p w14:paraId="0D3F0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contexto, a Engenharia de Software desempenha um papel fundamental ao fornecer metodologias e técnicas para o desenvolvimento de software de alta qualidade, ao mesmo tempo em que se integra ao ciclo de vida do DevOps. Por exemplo, práticas como integração contínua e entrega contínua envolvem a automação de tarefas de desenvolvimento e implantação por meio de ferramentas e infraestrutura adequadas.</w:t>
      </w:r>
    </w:p>
    <w:p w14:paraId="76EC06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ajudar a identificar as melhores práticas e ferramentas de Engenharia de Software para implementar e melhorar o DevOps em um ambiente de desenvolvimento. Além disso, posso oferecer orientações sobre como estruturar equipes e processos, bem como recomendar melhores práticas para garantir a qualidade do software e a entrega contínua e rápida.</w:t>
      </w:r>
    </w:p>
    <w:p w14:paraId="400ACBC3" w14:textId="46744E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Princípios e práticas de DevSecOps.</w:t>
      </w:r>
    </w:p>
    <w:p w14:paraId="7937E0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AFD8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Engenharia de Software, Definição e conceitos básicos, Processos de desenvolvimento de software, Metodologias ágeis, Ciclo de vida do software, Qualidade de software</w:t>
      </w:r>
    </w:p>
    <w:p w14:paraId="357D1B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de softwares de alta qualidade, confiáveis ​​e seguros. No entanto, a segurança dos softwares geralmente é negligenciada durante o processo de desenvolvimento, resultando em vulnerabilidades e riscos para os usuários. Para mitigar esses riscos, surgiu o conceito de DevSecOps, que combina as práticas de desenvolvimento ágil, segurança e operações.</w:t>
      </w:r>
    </w:p>
    <w:p w14:paraId="7E5433F1" w14:textId="57B428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Princípios do DevSecOps:</w:t>
      </w:r>
    </w:p>
    <w:p w14:paraId="7F5997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Shift left: A segurança deve ser incorporada desde o início do processo de desenvolvimento, e não apenas no final.</w:t>
      </w:r>
    </w:p>
    <w:p w14:paraId="2B1868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Automação: A automação de tarefas de segurança e testes é fundamental para detectar e remediar vulnerabilidades de forma rápida e eficiente.</w:t>
      </w:r>
    </w:p>
    <w:p w14:paraId="627278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Colaboração: As equipes de desenvolvimento, segurança e operações devem trabalhar em conjunto para garantir a segurança do software.</w:t>
      </w:r>
    </w:p>
    <w:p w14:paraId="01B94A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Feedback rápido: A detecção e correção de vulnerabilidades devem ser ágeis, para que as equipes possam responder de forma rápida e efetiva aos problemas de segurança.</w:t>
      </w:r>
    </w:p>
    <w:p w14:paraId="58245FB8" w14:textId="1B9016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Práticas do DevSecOps:</w:t>
      </w:r>
    </w:p>
    <w:p w14:paraId="0678EE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Integração Contínua (CI): Os desenvolvedores fazem check-in de código no repositório, e diversas ferramentas automatizadas são acionadas para realizar compilação, testes e análise de segurança.</w:t>
      </w:r>
    </w:p>
    <w:p w14:paraId="685660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Entrega Contínua (CD): A entrega contínua permite que novas funcionalidades e correções de segurança sejam entregues aos usuários rapidamente, por meio de pipelines de entrega automatizados.</w:t>
      </w:r>
    </w:p>
    <w:p w14:paraId="7C9A3B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contínuo: A saúde e segurança do software são monitoradas de forma contínua, por meio de práticas como monitoramento de logs, análise de segurança e detecção de anomalias.</w:t>
      </w:r>
    </w:p>
    <w:p w14:paraId="424E9230" w14:textId="3C7200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DevSecOps, é importante adotar ferramentas e práticas de segurança, como:</w:t>
      </w:r>
    </w:p>
    <w:p w14:paraId="5B4B23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Análise de código estático: ferramentas que analisam o código-fonte em busca de vulnerabilidades conhecidas.</w:t>
      </w:r>
    </w:p>
    <w:p w14:paraId="6CAF7D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Teste de penetração: simulação de ataques de hackers para identificar falhas de segurança.</w:t>
      </w:r>
    </w:p>
    <w:p w14:paraId="235FBF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Monitoramento de segurança: análise de logs e métricas de segurança para detectar atividades maliciosas.</w:t>
      </w:r>
    </w:p>
    <w:p w14:paraId="2B3685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 políticas de controle de acesso adequadas para limitar o acesso a dados e recursos sensíveis.</w:t>
      </w:r>
    </w:p>
    <w:p w14:paraId="0C4509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Gestão de identidade e acesso: governança adequada das identidades e acessos dos usuários ao sistema.</w:t>
      </w:r>
    </w:p>
    <w:p w14:paraId="78843AA7" w14:textId="43DCE4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adotar princípios e práticas de DevSecOps, os desenvolvedores pod</w:t>
      </w:r>
      <w:r w:rsidRPr="004D2408">
        <w:rPr>
          <w:rFonts w:asciiTheme="majorHAnsi" w:hAnsiTheme="majorHAnsi" w:cstheme="majorHAnsi"/>
          <w:sz w:val="22"/>
          <w:szCs w:val="22"/>
        </w:rPr>
        <w:lastRenderedPageBreak/>
        <w:t>em garantir a segurança contínua do software, minimizando os riscos para os usuários e para a organização.</w:t>
      </w:r>
    </w:p>
    <w:p w14:paraId="03CB11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Princípios de DevSecOps, Integração contínua, Entrega contínua, Automação de testes, Monitoramento contínuo, Colaboração e comunicação</w:t>
      </w:r>
    </w:p>
    <w:p w14:paraId="0B6ACC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criação, o desenvolvimento e a manutenção de produtos de software. Ela utiliza princípios, técnicas, métodos e ferramentas específicas para garantir a qualidade, a eficiência e a segurança dos sistemas.</w:t>
      </w:r>
    </w:p>
    <w:p w14:paraId="14900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DevSecOps, por sua vez, é um conjunto de práticas que integra a segurança desde o início do ciclo de vida do desenvolvimento de software. Ele busca promover a colaboração entre desenvolvedores, operações e equipes de segurança, visando a construção de sistemas mais seguros e resilientes.</w:t>
      </w:r>
    </w:p>
    <w:p w14:paraId="1952F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Princípios do DevSecOps incluem:</w:t>
      </w:r>
    </w:p>
    <w:p w14:paraId="61834B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Automação: a automação de processos de segurança permite que as equipes de desenvolvimento e operações identifiquem e corrijam vulnerabilidades de forma mais rápida e eficiente.</w:t>
      </w:r>
    </w:p>
    <w:p w14:paraId="0AFC1B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Integração contínua: a integração contínua é a prática de integrar e testar o código em um ambiente compartilhado regularmente, o que permite a detecção precoce de problemas de segurança.</w:t>
      </w:r>
    </w:p>
    <w:p w14:paraId="50DE9C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Entrega contínua: a entrega contínua é a prática de fornecer software de forma contínua e automatizada, garantindo que as atualizações de segurança sejam implementadas rapidamente.</w:t>
      </w:r>
    </w:p>
    <w:p w14:paraId="0ED088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contínuo: o monitoramento contínuo permite identificar e responder a ameaças de segurança em tempo real, garantindo a proteção contínua dos sistemas.</w:t>
      </w:r>
    </w:p>
    <w:p w14:paraId="2B2A2C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Colaboração: a colaboração entre as equipes de desenvolvimento, operações e segurança é essencial para a implementação eficiente do DevSecOps. Isso envolve a comunicação regular, a compartilhamento de conhecimento e a definição de metas comuns.</w:t>
      </w:r>
    </w:p>
    <w:p w14:paraId="144E2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Práticas de DevSecOps envolvem:</w:t>
      </w:r>
    </w:p>
    <w:p w14:paraId="3F15FB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Análise de segurança do código: essa prática envolve a análise automatizada do código-fonte em busca de vulnerabilidades e lacunas de segurança.</w:t>
      </w:r>
    </w:p>
    <w:p w14:paraId="3C34AE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de segurança automatizados: são realizados testes automatizados para identificar vulnerabilidades, como injeção de SQL, cross-site scripting (XSS) e outras ameaças.</w:t>
      </w:r>
    </w:p>
    <w:p w14:paraId="4E78E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Continuidade de segurança: são monitoradas e corrigidas constantemente as vulnerabilidades, conforme são identificadas e medidas são tomadas para garantir a segurança contínua dos sistemas.</w:t>
      </w:r>
    </w:p>
    <w:p w14:paraId="06B131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de práticas de codificação segura: inclui a utilização de princípios e técnicas de codificação segura, como evitar injeção de código, proteger autenticação e autorização, entre outros.</w:t>
      </w:r>
    </w:p>
    <w:p w14:paraId="4DCD3F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Infraestrutura como código: envolve a automação da infraestrutura do ambiente de desenvolvimento por meio de scripts, garantindo que as configurações de segurança sejam consistentes e controladas.</w:t>
      </w:r>
    </w:p>
    <w:p w14:paraId="08C14F9C" w14:textId="56B3E1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efetiva de DevSecOps requer uma combinação de conhecimento técnico, processos eficientes e uma cultura organizacional que valorize a segurança em todos os estágios do ciclo de vida do software. Além disso, é importante estar atualizado sobre as últimas tendências e tecnologias de segurança, bem como segu</w:t>
      </w:r>
      <w:r w:rsidRPr="004D2408">
        <w:rPr>
          <w:rFonts w:asciiTheme="majorHAnsi" w:hAnsiTheme="majorHAnsi" w:cstheme="majorHAnsi"/>
          <w:sz w:val="22"/>
          <w:szCs w:val="22"/>
        </w:rPr>
        <w:lastRenderedPageBreak/>
        <w:t>ir as melhores práticas recomendadas pela comunidade de Engenharia de Software.</w:t>
      </w:r>
    </w:p>
    <w:p w14:paraId="7B17D4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Práticas de DevSecOps, Segurança no desenvolvimento de software, Testes de segurança, Gerenciamento de configuração, Monitoramento de segurança, Resposta a incidentes de segurança</w:t>
      </w:r>
    </w:p>
    <w:p w14:paraId="73BA9C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DevSecOps é uma abordagem que visa integrar a segurança ao longo de todo o ciclo de vida do desenvolvimento de software. Isso envolve a colaboração entre as equipes de desenvolvimento, operações e segurança da informação, desde as fases iniciais do planejamento até a entrega e operação do sistema.</w:t>
      </w:r>
    </w:p>
    <w:p w14:paraId="435C34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princípios e práticas importantes no contexto de DevSecOps:</w:t>
      </w:r>
    </w:p>
    <w:p w14:paraId="61C008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Integração contínua: É a prática de integrar e testar frequentemente o código fonte em um repositório compartilhado. Isso permite a detecção precoce de problemas de segurança e a rápida correção de vulnerabilidades.</w:t>
      </w:r>
    </w:p>
    <w:p w14:paraId="23E6A4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Entrega contínua: Envolve a automação do processo de entrega de software, tornando o processo mais eficiente e seguro. Isso inclui testes automatizados, implementação automatizada e monitoramento contínuo do sistema em produção.</w:t>
      </w:r>
    </w:p>
    <w:p w14:paraId="5520F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contínuo: É essencial para a detecção de ameaças e vulnerabilidades em tempo real. Isso inclui a implementação de ferramentas de monitoramento, análise de logs e métricas, e a resposta imediata a incidentes de segurança.</w:t>
      </w:r>
    </w:p>
    <w:p w14:paraId="7F357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Segurança como código: Envolve a automatização da segurança como parte do processo de desenvolvimento de software. Isso inclui a realização de testes de segurança automatizados, análise </w:t>
      </w:r>
      <w:r w:rsidRPr="004D2408">
        <w:rPr>
          <w:rFonts w:asciiTheme="majorHAnsi" w:hAnsiTheme="majorHAnsi" w:cstheme="majorHAnsi"/>
          <w:sz w:val="22"/>
          <w:szCs w:val="22"/>
        </w:rPr>
        <w:lastRenderedPageBreak/>
        <w:t>estática de código, verificação de dependências e outras práticas para garantir a segurança do software em todos os estágios do desenvolvimento.</w:t>
      </w:r>
    </w:p>
    <w:p w14:paraId="792445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Colaboração entre as equipes: É essencial para o sucesso do DevSecOps. As equipes de desenvolvimento, operações e segurança da informação devem colaborar desde o início do processo de desenvolvimento, compartilhando conhecimento e responsabilidades para garantir a segurança do processo e dos sistemas.</w:t>
      </w:r>
    </w:p>
    <w:p w14:paraId="49CCE3CB" w14:textId="419B2D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princípios e práticas de DevSecOps. É importante que os profissionais de engenharia de software tenham um bom entendimento desses conceitos e possam aplicá-los de forma eficaz no desenvolvimento de sistemas seguros. A segurança não deve ser tratada como um complemento, mas sim como uma parte integrante do processo de desenvolvimento.</w:t>
      </w:r>
    </w:p>
    <w:p w14:paraId="544BB0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DevSecOps, Ferramentas de integração contínua, Ferramentas de entrega contínua, Ferramentas de automação de testes, Ferramentas de monitoramento contínuo, Ferramentas de segurança e análise de código</w:t>
      </w:r>
    </w:p>
    <w:p w14:paraId="68ED64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Engenharia de Software é uma disciplina que envolve a aplicação de princípios, métodos e ferramentas para a criação e manutenção de sistemas de software de alta qualidade. Envolve diversas atividades, como análise de requisitos, design, implementação, testes, integração, implantação e manutenção.</w:t>
      </w:r>
    </w:p>
    <w:p w14:paraId="66E3D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DevSecOps, por sua vez, é uma abordagem que combina os princípios da engenharia de software com as práticas de segurança (SecOps) e operações (DevOps). O objetivo é integrar a segurança no processo de desenvolvimento, para garantir que as aplicações sejam seguras desde o início e ao longo de todo o ciclo de vida do software.</w:t>
      </w:r>
    </w:p>
    <w:p w14:paraId="5CE202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Principais princípios e práticas do DevSecOps incluem:</w:t>
      </w:r>
    </w:p>
    <w:p w14:paraId="6DE81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Automação: A automação é fundamental para agilizar o processo de desenvolvimento, testes e implantação, permitindo que os desenvolvedores entreguem software com mais rapidez e eficiência.</w:t>
      </w:r>
    </w:p>
    <w:p w14:paraId="3F021A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Integração e entrega contínuas (CI/CD): Através do uso de ferramentas e práticas que permitem a integração e entrega contínuas, os desenvolvedores podem entregar novas funcionalidades e correções de bugs de forma rápida e segura.</w:t>
      </w:r>
    </w:p>
    <w:p w14:paraId="36B15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como código: A segurança é tratada como parte do código, com práticas como revisão de código, análise estática de segurança, testes de penetração e monitoramento constante, garantindo que as aplicações sejam seguras desde o início.</w:t>
      </w:r>
    </w:p>
    <w:p w14:paraId="4951E1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comunicação: O DevSecOps requer uma colaboração estreita entre as equipes de desenvolvimento, segurança e operações, sendo essencial uma comunicação clara e eficiente para garantir um ambiente seguro e estável.</w:t>
      </w:r>
    </w:p>
    <w:p w14:paraId="3EBC8F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análise contínua: É necessário o monitoramento constante das aplicações em ambiente de produção, com a análise de logs, monitoramento de integridade, detecção de anomalias e respostas rápidas a possíveis incidentes de segurança.</w:t>
      </w:r>
    </w:p>
    <w:p w14:paraId="227C88C6" w14:textId="653BB5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adotar os princípios e práticas do DevSecOps, as empresas podem alcançar uma maior eficiência operacional, com uma entrega mais ágil de software, aumento da segurança e redução de riscos. É importante lembrar que o DevSecOps deve ser parte integral do processo de desenvolvimento, não sendo um adendo ou uma prática pontual, mas sim um enfoque holístico para garantir a segurança e qualidade dos sistemas de software.</w:t>
      </w:r>
    </w:p>
    <w:p w14:paraId="1E97DD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Benefícios e desafios do DevSecOps, Melhoria na qualidade do software, Aumento da velocidade de entrega, Redução de riscos de segurança, Desafios na implementação do DevSecOps, Cultura organizacional e colaboração</w:t>
      </w:r>
    </w:p>
    <w:p w14:paraId="7573C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área responsável por desenvolver soluções tecnológicas de qualidade, eficientes e seguras. Ela engloba um conjunto de princípios e práticas que visam aprimorar o processo de desenvolvimento de software, desde a concepção até a entrega do produto.</w:t>
      </w:r>
    </w:p>
    <w:p w14:paraId="297216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mais modernas e relevantes na Engenharia de Software é o DevSecOps, que é uma combinação das práticas de Desenvolvimento (Dev), Operações (Ops) e Segurança (Sec). Essa abordagem tem como objetivo incorporar a segurança desde o início do processo de desenvolvimento, em vez de tratá-la como uma etapa posterior.</w:t>
      </w:r>
    </w:p>
    <w:p w14:paraId="5EC15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Princípios do DevSecOps:</w:t>
      </w:r>
    </w:p>
    <w:p w14:paraId="444EF2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Automação: a automação é fundamental para garantir mais eficiência e confiabilidade no processo de desenvolvimento de software. Ela possibilita a implantação contínua, a integração contínua e a entrega contínua (CI/CD), bem como a realização de testes automatizados e a análise de métricas de desempenho.</w:t>
      </w:r>
    </w:p>
    <w:p w14:paraId="1C5457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Colaboração: a colaboração entre as equipes de desenvolvimento, operações e segurança é essencial para a implementação bem-sucedida do DevSecOps. É importante estimular a comunicação e o trabalho conjunto em todas as fases do desenvolvimento do software.</w:t>
      </w:r>
    </w:p>
    <w:p w14:paraId="5BEFF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Transparência: é necessário que as informações e processos sejam compartilhados de forma transparente entre as equipes. Isso inclui a divulgação de métricas, resultados de testes de segurança e relatórios de auditoria.</w:t>
      </w:r>
    </w:p>
    <w:p w14:paraId="3043D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como código: a segurança não deve ser tratada como um componente separado do software, mas sim como parte integrante do código. É importante que as práticas de segurança sejam codificadas e automatizadas, para que possam ser implementadas de forma consistente em todo o processo de desenvolvimento.</w:t>
      </w:r>
    </w:p>
    <w:p w14:paraId="79A530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Práticas de DevSecOps:</w:t>
      </w:r>
    </w:p>
    <w:p w14:paraId="58036B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Avaliação constante de riscos: é importante realizar avaliações regulares de riscos de segurança durante o desenvolvimento do software, identificando vulnerabilidades e aplicando medidas corretivas.</w:t>
      </w:r>
    </w:p>
    <w:p w14:paraId="083000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automatizados de segurança: a realização de testes automatizados de segurança é essencial para identificar vulnerabilidades e falhas de segurança no cód</w:t>
      </w:r>
      <w:r w:rsidRPr="004D2408">
        <w:rPr>
          <w:rFonts w:asciiTheme="majorHAnsi" w:hAnsiTheme="majorHAnsi" w:cstheme="majorHAnsi"/>
          <w:sz w:val="22"/>
          <w:szCs w:val="22"/>
        </w:rPr>
        <w:lastRenderedPageBreak/>
        <w:t>igo. Isso pode incluir testes de penetração, análise estática e dinâmica de código, entre outros.</w:t>
      </w:r>
    </w:p>
    <w:p w14:paraId="1DD734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contínuo: é necessário monitorar continuamente os sistemas em produção em busca de atividades suspeitas ou anomalias de segurança. Isso pode ser feito por meio de ferramentas de monitoramento e análise de logs.</w:t>
      </w:r>
    </w:p>
    <w:p w14:paraId="279AA2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contínua: a implantação contínua permite que as alterações no software sejam implementadas de forma rápida e segura. Isso envolve a automação do processo de implantação e a realização de testes de segurança antes da liberação do código em produção.</w:t>
      </w:r>
    </w:p>
    <w:p w14:paraId="5290FE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do DevSecOps busca integrar a segurança no desenvolvimento de software, promovendo colaboração, automação e transparência entre as equipes. Isso garante a entrega de soluções seguras e confiáveis, reduzindo riscos e problemas futuros.</w:t>
      </w:r>
    </w:p>
    <w:p w14:paraId="07B8ED07" w14:textId="72661D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Princípios e práticas de integração e entrega contínuas -CI-CD-.</w:t>
      </w:r>
    </w:p>
    <w:p w14:paraId="5C69DC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3021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Integração Contínua (CI):  - Definição e conceitos;  - Benefícios da integração contínua;  - Princípios da integração contínua;  - Ferramentas e tecnologias utilizadas na integração contínua;  - Processo de integração contínua;  - Boas práticas na integração contínua.</w:t>
      </w:r>
    </w:p>
    <w:p w14:paraId="14351E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engloba uma série de princípios e práticas para desenvolver, manter e gerenciar software de forma eficiente, segura e confiável. Dentro desse campo, a integração e entrega contínuas (CI/CD) têm se tornado cada vez mais importantes.</w:t>
      </w:r>
    </w:p>
    <w:p w14:paraId="04693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contínua refere-se ao processo de integração frequente do código fonte e das alterações feitas por diferentes desenvolvedores no repositório principal do projeto. Isso é feito por meio de ferramentas de integração contínua, que automatizam o processo de compilação, testes e implementação.</w:t>
      </w:r>
    </w:p>
    <w:p w14:paraId="2F3AAB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entrega contínua, por sua vez, refere-se ao processo de entregar as alterações feitas no código fonte para o ambiente de produção de forma rápida e confiável. Isso é feito por meio de automação de testes, compilação e implantação, garantindo que as alterações sejam aplicadas de maneira suave e segura.</w:t>
      </w:r>
    </w:p>
    <w:p w14:paraId="79E60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processos de CI/CD têm uma série de benefícios, como reduzir o tempo necessário para entregar um novo recurso ou correção de bugs, melhorar a qualidade do software por meio de testes automatizados e detecção precoce de problemas, e aumentar a colaboração entre os membros da equipe de desenvolvimento.</w:t>
      </w:r>
    </w:p>
    <w:p w14:paraId="13A80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efetivamente a integração e entrega contínuas, é importante seguir alguns princípios e práticas, tais como:</w:t>
      </w:r>
    </w:p>
    <w:p w14:paraId="7E5A1E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Automatização: automatizar o máximo possível do processo de construção, teste e implantação do software, utilizando ferramentas como Jenkins, GitLab CI/CD ou Travis CI.</w:t>
      </w:r>
    </w:p>
    <w:p w14:paraId="0C9243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Versionamento de código: utilizar um controle de versão de código fonte, como Git ou SVN, para garantir que todas as alterações sejam rastreáveis e reversíveis.</w:t>
      </w:r>
    </w:p>
    <w:p w14:paraId="5D30A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automatizados: implementar testes automatizados para garantir a qualidade do código e a detecção precoce de problemas. Isso inclui testes unitários, de integração e de aceitação.</w:t>
      </w:r>
    </w:p>
    <w:p w14:paraId="044D68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contínua: automatizar o processo de implantação do software em ambientes de desenvolvimento, teste e produção.</w:t>
      </w:r>
    </w:p>
    <w:p w14:paraId="300FF8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implementar um sistema de monitoramento para rastrear o desempenho e a estabilidade do sof</w:t>
      </w:r>
      <w:r w:rsidRPr="004D2408">
        <w:rPr>
          <w:rFonts w:asciiTheme="majorHAnsi" w:hAnsiTheme="majorHAnsi" w:cstheme="majorHAnsi"/>
          <w:sz w:val="22"/>
          <w:szCs w:val="22"/>
        </w:rPr>
        <w:lastRenderedPageBreak/>
        <w:t>tware após a implantação.</w:t>
      </w:r>
    </w:p>
    <w:p w14:paraId="7DE351A2" w14:textId="28B12C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práticas, é importante que a equipe de desenvolvimento esteja comprometida com a cultura de CI/CD, incluindo a revisão contínua do código, a colaboração constante e a melhoria contínua do processo. Isso ajudará a garantir que o desenvolvimento e a entrega de software sejam feitos de forma eficiente, segura e confiável.</w:t>
      </w:r>
    </w:p>
    <w:p w14:paraId="14BFB2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Entrega Contínua (CD):  - Definição e conceitos;  - Benefícios da entrega contínua;  - Princípios da entrega contínua;  - Ferramentas e tecnologias utilizadas na entrega contínua;  - Processo de entrega contínua;  - Boas práticas na entrega contínua.</w:t>
      </w:r>
    </w:p>
    <w:p w14:paraId="6DD399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é um campo que se concentra na aplicação de princípios de engenharia para o desenvolvimento, manutenção e operação de software. Dentro deste campo, a integração contínua (CI) </w:t>
      </w:r>
      <w:r w:rsidRPr="004D2408">
        <w:rPr>
          <w:rFonts w:asciiTheme="majorHAnsi" w:hAnsiTheme="majorHAnsi" w:cstheme="majorHAnsi"/>
          <w:sz w:val="22"/>
          <w:szCs w:val="22"/>
        </w:rPr>
        <w:lastRenderedPageBreak/>
        <w:t>e a entrega contínua (CD) são práticas essenciais para acelerar o processo de desenvolvimento de software e garantir a qualidade do produto final.</w:t>
      </w:r>
    </w:p>
    <w:p w14:paraId="08C5E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contínua é a prática de integrar regularmente o trabalho de diferentes membros de uma equipe de desenvolvimento de software em um repositório compartilhado. O objetivo é detectar os problemas de integração o mais cedo possível, para que possam ser abordados rapidamente. Isso é geralmente feito através do uso de ferramentas de CI, que automatizam o processo de compilação, teste e análise de código.</w:t>
      </w:r>
    </w:p>
    <w:p w14:paraId="7D9AF2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entrega contínua, por outro lado, é a prática de entregar continuamente versões de um software que estejam prontas para serem implantadas em produção. Isso é feito automatizando o processo de construção do software, garantindo que todas as etapas de teste e validação necessárias tenham sido concluídas com sucesso.</w:t>
      </w:r>
    </w:p>
    <w:p w14:paraId="316E3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CI e a CD trabalham juntas para criar um fluxo contínuo de trabalho, onde as alterações no código são integradas rapidamente, testadas e implantadas em produção de maneira eficiente e confiável. Isso permite que as equipes de desenvolvimento de software sejam mais ágeis, iterativas e capazes de responder rapidamente às demandas dos clientes.</w:t>
      </w:r>
    </w:p>
    <w:p w14:paraId="13CC94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melhores práticas para a implementação de CI/CD incluem:</w:t>
      </w:r>
    </w:p>
    <w:p w14:paraId="2E1669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Automação: Automatize todos os processos de construção, teste e implantação para reduzir erros humanos e acelerar o processo.</w:t>
      </w:r>
    </w:p>
    <w:p w14:paraId="4B1C5A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automatizados: Implemente testes automatizados para garantir a qualidade contínua do software em todas as etapas do processo.</w:t>
      </w:r>
    </w:p>
    <w:p w14:paraId="59BE43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versão: Utilize um sistema de controle de versão eficiente, como o Git, para gerenciar as alterações de código e facilitar a colaboração entre os membros da equipe.</w:t>
      </w:r>
    </w:p>
    <w:p w14:paraId="18195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rastreamento: Implemente ferramentas de monitoramento que permitam rastrear o desempenho do software implantado em produção, identificando possíveis problemas e melhorias.</w:t>
      </w:r>
    </w:p>
    <w:p w14:paraId="7BAA43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Feedback rápido: Garanta um ciclo de feedback rápido, onde os desenvolvedores possam receber feedback sobre seu trabalho o mais cedo possível e implementar alterações em tempo real.</w:t>
      </w:r>
    </w:p>
    <w:p w14:paraId="130C43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Infraestrutura como código: Utilize a infraestrutura como código (IaC) para automatizar a criação e implantação de ambientes de teste e produção.</w:t>
      </w:r>
    </w:p>
    <w:p w14:paraId="1AE141C3" w14:textId="4DECDD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implementação de CI/CD, as equipes de desenvolvimento de software podem otimizar o processo de desenvolvimento, reduzir riscos e garantir a entrega rápida e segura de software de alta qualidade.</w:t>
      </w:r>
    </w:p>
    <w:p w14:paraId="4EA4A5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Automação de Testes:  - Importância da automação de testes na integração e entrega contínuas;  - Tipos de testes automatizados;  - Ferramentas e frameworks para automação de testes;  - Estratégias de testes na integração e entrega contínuas.</w:t>
      </w:r>
    </w:p>
    <w:p w14:paraId="630BF0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lida com o desenvolvimento de software de qualidade, eficiente e confiável. Um dos desafios enfrentados pelos desenvolvedores de software é como diminuir o tempo e o risco associados ao lançamento de novos recursos e atualizações de software.</w:t>
      </w:r>
    </w:p>
    <w:p w14:paraId="750CA3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Nesse contexto, os princípios e práticas de integração contínua (CI) e entrega contínua (CD) desempenham um papel fundamental. A integração contínua é um processo que consiste em combinar todas as alterações de código feitas por diferentes desenvolvedores em um único repositório compartilhado. Isso permite que os desenvolvedores verifiquem se há conflitos e resolvam problemas </w:t>
      </w:r>
      <w:r w:rsidRPr="004D2408">
        <w:rPr>
          <w:rFonts w:asciiTheme="majorHAnsi" w:hAnsiTheme="majorHAnsi" w:cstheme="majorHAnsi"/>
          <w:sz w:val="22"/>
          <w:szCs w:val="22"/>
        </w:rPr>
        <w:lastRenderedPageBreak/>
        <w:t>assim que eles surgirem. Além disso, a integração contínua automatiza testes de software para garantir que o código esteja funcionando corretamente antes do lançamento.</w:t>
      </w:r>
    </w:p>
    <w:p w14:paraId="4AD028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 entrega contínua é o processo de entregar software de forma contínua e automática, garantindo que todo código que passe pelos testes de integração esteja pronto para ser implantado em produção. Isso envolve a automatização de tarefas como compilar e empacotar o código, bem como a execução de testes de aceitação automatizados, para garantir que o software atenda aos requisitos de negócios.</w:t>
      </w:r>
    </w:p>
    <w:p w14:paraId="5D8256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para a implementação de CI/CD, como o Jenkins, Bamboo e GitLab CI/CD. Essas ferramentas permitem a automação de tarefas de build, teste e implantação, além de fornecer relatórios e rastreamento de problemas.</w:t>
      </w:r>
    </w:p>
    <w:p w14:paraId="1A3A94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CI/CD traz benefícios significativos para as equipes de desenvolvimento de software. Isso inclui uma maior eficiência no desenvolvimento, com a detecção precoce de problemas, uma qualidade de software melhorada, devido à automação de testes, e maior agilidade no lançamento de novos recursos e atualizações.</w:t>
      </w:r>
    </w:p>
    <w:p w14:paraId="13C35CE8" w14:textId="6C4B27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contínua e a entrega contínua são práticas fundamentais da Engenharia de Software para agilizar o desenvolvimento e garantir a qualidade do software. A adoção de ferramentas de automação e a criação de uma cultura de integração e entrega contínuas ajudam as equipes de desenvolvimento a acelerar o processo de desenvolvimento e entregar software de alta qualidade de forma eficiente.</w:t>
      </w:r>
    </w:p>
    <w:p w14:paraId="48CFF4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Infraestrutura como Código:  - Conceito de infraestrutura como código;  - Ferramentas e tecnologias para gerenciamento de infraestrutura como código;  - Vantagens e desafios da infraestrutura como código na integração e entrega contínuas.</w:t>
      </w:r>
    </w:p>
    <w:p w14:paraId="527982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busca aprimorar o processo de desenvolvimento de software, tornando-o mais eficiente e eficaz. A integração contínua (CI) e a entrega contínua (CD) são práticas populares nesse campo, focadas em automatizar e simplificar o processo de construção, testes e entrega de software.</w:t>
      </w:r>
    </w:p>
    <w:p w14:paraId="66FDDC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contínua consiste em combinar regularmente o trabalho de várias pessoas (ou equipes) em um único local compartilhado. Isso significa que todas as alterações de código são integradas em um repositório centralizado várias vezes ao dia, em vez de serem mantidas em ramos separados até o final do desenvolvimento. Essa prática ajuda a identificar e resolver problemas de incompatibilidade de código e a prevenir erros maiores que podem ser causados pela integração tardia de alterações.</w:t>
      </w:r>
    </w:p>
    <w:p w14:paraId="3FEE72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entrega contínua, por sua vez, é uma extensão da integração contínua. Com a entrega contínua, as alterações de código são automaticamente revisadas e testadas de forma automatizada. Se essas verificações forem bem-sucedidas, o código atualizado é implantado automaticamente em um ambiente de teste ou produção. Isso reduz o tempo de espera entre o desenvolvimento e a entrega da funcionalidade para os usuários finais.</w:t>
      </w:r>
    </w:p>
    <w:p w14:paraId="15C9CE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Essas práticas têm vários benefícios. Primeiro, elas ajudam a garantir a qualidade do código, reduzindo o risco de bugs e erros devido à integração tardia. Também aumentam a produtividade da equipe, pois eliminam a necessidade de esperar pela conclusão de grandes esforços de integração manual. Além disso, a entrega contínua permite atualizações mais frequentes do software, o que pode levar a um melhor envolvimento do usuário e a entrega de valor mais rápido.</w:t>
      </w:r>
    </w:p>
    <w:p w14:paraId="0A53E6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implementar a integração e entrega contínuas, são necessárias algumas práticas e ferramentas. É importante ter um sistema de controle de versão, como o Git, para gerenciar as alterações de código e facilitar a colaboração. Também são necessárias ferramentas de automação, como servidores de CI/CD </w:t>
      </w:r>
      <w:r w:rsidRPr="004D2408">
        <w:rPr>
          <w:rFonts w:asciiTheme="majorHAnsi" w:hAnsiTheme="majorHAnsi" w:cstheme="majorHAnsi"/>
          <w:sz w:val="22"/>
          <w:szCs w:val="22"/>
        </w:rPr>
        <w:lastRenderedPageBreak/>
        <w:t>(como o Jenkins) e scripts de automação de tarefas (como o Maven ou o Gradle) para facilitar a construção, testes e implantação automatizados.</w:t>
      </w:r>
    </w:p>
    <w:p w14:paraId="7025C5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cultura e a colaboração entre os membros da equipe são essenciais para o sucesso da integração e entrega contínuas. É importante promover uma cultura de feedback e aprendizado contínuos, onde os membros da equipe estejam dispostos a se adaptar e melhorar o processo.</w:t>
      </w:r>
    </w:p>
    <w:p w14:paraId="3807D176" w14:textId="4FBBBB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e entrega contínuas na engenharia de software são práticas essenciais para melhorar a qualidade e a eficiência do desenvolvimento de software. Elas ajudam a identificar problemas de código mais cedo, aceleram a entrega de novas funcionalidades e promovem uma cultura de trabalho mais ágil e colaborativa.</w:t>
      </w:r>
    </w:p>
    <w:p w14:paraId="1EFB65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DevOps:  - Conceito de DevOps;  - Relação entre DevOps e integração e entrega contínuas;  - Práticas e ferramentas de DevOps na integração e entrega contínuas.</w:t>
      </w:r>
    </w:p>
    <w:p w14:paraId="32312A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Princípios e práticas de integração e entrega contínuas, posso fornecer informações valiosas sobre o assunto. Integração Contínua (CI) e Entrega Contínua (CD) são conceitos fundamentais para o desenvolvimento ágil de software e a rápida entrega de produtos de alta qualidade.</w:t>
      </w:r>
    </w:p>
    <w:p w14:paraId="05B4A5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Contínua refere-se à prática de integrar continuamente as alterações feitas no código-fonte de uma aplicação por diferentes membros da equipe de desenvolvimento. Isso envolve a automatização do processo de construção e testes para garantir que o código esteja sempre atualizado e em um estado funcional. Através da CI, os desenvolvedores podem reduzir o tempo entre as alterações e receber feedback imediato sobre problemas de integração. Isso resulta em um ambiente mais estável e facilita a correção rápida de erros.</w:t>
      </w:r>
    </w:p>
    <w:p w14:paraId="287FEC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Entrega Con</w:t>
      </w:r>
      <w:r w:rsidRPr="004D2408">
        <w:rPr>
          <w:rFonts w:asciiTheme="majorHAnsi" w:hAnsiTheme="majorHAnsi" w:cstheme="majorHAnsi"/>
          <w:sz w:val="22"/>
          <w:szCs w:val="22"/>
        </w:rPr>
        <w:lastRenderedPageBreak/>
        <w:t>tínua, por sua vez, é uma extensão da CI que visa automatizar todo o processo de entrega de software. Isso envolve a criação de pipelines de CI/CD para automatizar a construção, testes, empacotamento e implantação do software em diferentes ambientes. Com a Entrega Contínua, é possível entregar software rapidamente e de forma confiável, garantindo a qualidade e a estabilidade do produto em todas as etapas do ciclo de vida.</w:t>
      </w:r>
    </w:p>
    <w:p w14:paraId="33691D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práticas que suportam a implementação de CI/CD, como sistemas de controle de versão (Git, SVN), ferramentas de automação de compilação e teste (Jenkins, Travis CI), ferramentas de orquestração de contêineres (Docker, Kubernetes) e plataformas de nuvem (Amazon Web Services, Google Cloud Platform).</w:t>
      </w:r>
    </w:p>
    <w:p w14:paraId="396B5D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algumas práticas recomendadas para uma implementação bem-sucedida de CI/CD incluem:</w:t>
      </w:r>
    </w:p>
    <w:p w14:paraId="4D603659" w14:textId="62A39A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Utilizar um repositório de código centralizado para facilitar a colaboração e o controle de versão;</w:t>
      </w:r>
    </w:p>
    <w:p w14:paraId="7F11C1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Automatizar os processos de construção, testes e empacotamento em um pipeline de CI/CD;</w:t>
      </w:r>
    </w:p>
    <w:p w14:paraId="672B16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Executar testes automatizados em cada etapa do pipeline para garantir a qualidade do software;</w:t>
      </w:r>
    </w:p>
    <w:p w14:paraId="7AFDF0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Utilizar práticas de integração de código, como revisões de código e branchs de recursos, para evitar conflitos e manter a estabilidade do código;</w:t>
      </w:r>
    </w:p>
    <w:p w14:paraId="68E6B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Utilizar estratégias de implantação, como implantação progressiva e implantação em ambiente de teste, para mitigar riscos e garantir a estabilidade da aplicação em produção.</w:t>
      </w:r>
    </w:p>
    <w:p w14:paraId="2CAC69D6" w14:textId="66E7E2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CI/CD traz muitos benefícios para equipes de desenvolvimento, como a redução de erros, a aceleração do tempo de entrega de software e a melhoria da qualidade do produto final. Por isso, é uma prática essencial para equipes que buscam agilidade e eficiência no desenvolvimento de software.</w:t>
      </w:r>
    </w:p>
    <w:p w14:paraId="6D6503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Segurança na Integração e Entrega Contínuas:  - Desafios e boas práticas de segurança na integração e entrega contínuas;  - Ferramentas e técnicas para garantir a segurança na integração e entrega contínuas.</w:t>
      </w:r>
    </w:p>
    <w:p w14:paraId="5DBB07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Engenharia de Software e princípios de Integração e Entrega Contínuas (CI/CD), posso fornecer alguns insights sobre o assunto.</w:t>
      </w:r>
    </w:p>
    <w:p w14:paraId="33F2B6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Contínua (CI) refere-se à prática de combinar o código desenvolvido por diferentes membros de uma equipe em um repositório centralizado. Isso envolve a automação de builds e testes para garantir a integridade do código. A ideia é detectar problemas de compatibilidade e erros rapidamente, melhorando a qualidade do software.</w:t>
      </w:r>
    </w:p>
    <w:p w14:paraId="162E2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Entrega Contínua (CD) envolve o processo de entregar o software desenvolvido de forma rápida e confiável aos usuários finais. Isso inclui automatizar a implantação e testes adicionais além dos realizados na fase de CI. O objetivo é ter a capacidade de implantar novas funcionalidades e correções de bugs em um ritmo acelerado, proporcionando uma melhor experiência ao usuário.</w:t>
      </w:r>
    </w:p>
    <w:p w14:paraId="185B82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aplicação desses princípios requer o uso de ferramentas e técnicas adequadas. Alguns exemplos incluem:</w:t>
      </w:r>
    </w:p>
    <w:p w14:paraId="1F07BA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integração contínua, como Jenkins, Travis CI e GitLab CI, que ajudam a automatizar o processo de construção e testes do código.</w:t>
      </w:r>
    </w:p>
    <w:p w14:paraId="105985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Automatização de testes unitários, testes de integração e testes de desempenho para garantir a qualidade do código.</w:t>
      </w:r>
    </w:p>
    <w:p w14:paraId="1FC614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Versionamento de código e controle de versão, utilizando ferramentas como Git ou SVN.</w:t>
      </w:r>
    </w:p>
    <w:p w14:paraId="07A5BB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automatizada, usando ferramentas como Docker ou Kubernetes, para criar ambientes replicáveis e reduzir riscos de erros durante a implantação.</w:t>
      </w:r>
    </w:p>
    <w:p w14:paraId="7966A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contínuo e feedback imediato, através de ferramentas de monitoramento e registro de logs, permitindo identificar casos de falhas e melhorar a resiliência do sistema.</w:t>
      </w:r>
    </w:p>
    <w:p w14:paraId="75918F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definir boas práticas e políticas de desenvolvimento, como revisão de código por pares, integração frequente, documentação adequada e comunicação eficaz entre os membros da equipe.</w:t>
      </w:r>
    </w:p>
    <w:p w14:paraId="2EF471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adesão aos princípios de CI/CD traz diversos benefícios, como a redução de bugs, maior velocidade de desenvolvimento, entrega mais rápida de software, melhoria contínua da qualidade e maior eficiência da equipe.</w:t>
      </w:r>
    </w:p>
    <w:p w14:paraId="5AB80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requer comprometimento e investimento na implantação e manutenção de infraestrutura, bem como na capacitação da equipe em relação às melhores práticas e ferramentas disponíveis.</w:t>
      </w:r>
    </w:p>
    <w:p w14:paraId="63BDF628" w14:textId="72B667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implementação de princípios e práticas de CI/CD permite um desenvolvimento de software mais eficiente, com menor tempo de entrega, melhor qualidade e maior satisfação do cliente.</w:t>
      </w:r>
    </w:p>
    <w:p w14:paraId="099935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Monitoramento e Métricas:  - Importância do monitoramento e métricas na integração e entrega contínuas;  - Ferramentas e técnicas de monitoramento e métricas na integração e entrega contínuas;  - Análise de dados e tomada de decisões baseadas em métricas na integração e entrega contínuas.</w:t>
      </w:r>
    </w:p>
    <w:p w14:paraId="60797B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lhe fornecer informações sobre os princípios e práticas de integração e entrega contínuas (CI/CD).</w:t>
      </w:r>
    </w:p>
    <w:p w14:paraId="0ECEF6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Integração Contínua (CI) é um princípio de desenvolvimento de software que consiste em combinar o trabalho de vários desenvolvedores em um ambiente compartilhado, onde integrações frequentes são </w:t>
      </w:r>
      <w:r w:rsidRPr="004D2408">
        <w:rPr>
          <w:rFonts w:asciiTheme="majorHAnsi" w:hAnsiTheme="majorHAnsi" w:cstheme="majorHAnsi"/>
          <w:sz w:val="22"/>
          <w:szCs w:val="22"/>
        </w:rPr>
        <w:lastRenderedPageBreak/>
        <w:t>realizadas. Isso permite que os desenvolvedores identifiquem e resolvam problemas de integração de código em um estágio inicial, reduzindo assim os riscos associados à integração tardia.</w:t>
      </w:r>
    </w:p>
    <w:p w14:paraId="09B37B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de integração contínua envolve a configuração de um sistema de automação, como um servidor de integração contínua, que executa uma série de tarefas, como compilação, execução de testes automatizados e análise estática de código. Assim que o código é enviado para o repositório central, o servidor de integração continua é acionado para construir, testar e fornecer feedback instantâneo sobre a integração.</w:t>
      </w:r>
    </w:p>
    <w:p w14:paraId="223404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Entrega Contínua (CD) é uma extensão do conceito de integração contínua, onde o software é desenvolvido e entregue de forma incremental e frequente. A ideia é automatizar o processo de implantação em ambientes de teste, pré-produção e produção, permitindo que o software seja entregue ao usuário final de forma confiável e com baixo risco.</w:t>
      </w:r>
    </w:p>
    <w:p w14:paraId="7483B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de entrega contínua envolve fluxos de trabalho automatizados e pipelines de implantação que permitem que o software seja construído, testado e implantado automaticamente em diversos ambientes. Isso permite detectar e corrigir problemas de forma rápida, fornecer atualizações de software mais frequentes e reduzir o tempo de lançamento de novas funcionalidades.</w:t>
      </w:r>
    </w:p>
    <w:p w14:paraId="25B2F8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adoção de CI/CD traz uma série de benefícios para o desenvolvimento de software, como maior rapidez na detecção e correção de problemas, redução de conflitos de integração, melhoria na qualidade do código, aumento da confiança nas entregas e maior agilidade no processo de desenvolvimento.</w:t>
      </w:r>
    </w:p>
    <w:p w14:paraId="275DED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com sucesso a integração e entrega contínuas, é necessário estabelecer uma cultura de colaboração entre os membros da equipe, investir em automação e ferramentas adequadas, criar testes automatizados abrangentes, manter boas práticas de gerenciamento de configuração e versionamento de código, e garantir um ambiente de implantação confiável.</w:t>
      </w:r>
    </w:p>
    <w:p w14:paraId="596E29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e entrega contínuas são princípios e práticas essenciais para o desenvolvimento de software eficiente e de alta qualidade. Ao adotar CI/CD, as equipes de desenvolvimento podem reduzir riscos, aumentar a produtividade e entregar software com mais agilidade.</w:t>
      </w:r>
    </w:p>
    <w:p w14:paraId="5CFD1F03" w14:textId="597430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Programação assíncrona.</w:t>
      </w:r>
    </w:p>
    <w:p w14:paraId="759BB0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0CA17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programação assíncrona, Definição de programação assíncrona, Diferença entre programação síncrona e assíncrona, Vantagens e desvantagens da programação assíncrona</w:t>
      </w:r>
    </w:p>
    <w:p w14:paraId="170334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uma técnica utilizada na engenharia de software para lidar com tarefas que precisam ser executadas de forma não sequencial. Isso significa que um programa pode começar uma tarefa e, enquanto ela está sendo processada, continuar executando outras tarefas em paralelo.</w:t>
      </w:r>
    </w:p>
    <w:p w14:paraId="4D5882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especialmente útil em situações em que uma tarefa pode levar muito tempo para ser concluída, como fazer uma solicitação de rede para um servidor remoto ou ler um arquivo grande do disco. Em vez de ficar esperando pela conclusão dessas operações, o programa pode continuar executando outras tarefas enquanto aguarda o resultado da operação assíncrona.</w:t>
      </w:r>
    </w:p>
    <w:p w14:paraId="786167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abordagens para implementar a programação assíncrona, dependendo da linguagem de programação e do ambiente utilizado. Entre as técnicas mais comuns estão o uso de callbacks, Promises/async-await, eventos e fluxos de dados assíncronos.</w:t>
      </w:r>
    </w:p>
    <w:p w14:paraId="77831D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benefícios da programação assíncrona é a melhoria da eficiência e do desempenho do programa, já que ele pode executar várias tarefas ao mesmo tempo, em vez de esperar por cada uma delas ser concluída antes de iniciar a próxima.</w:t>
      </w:r>
    </w:p>
    <w:p w14:paraId="4392F0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programação assíncrona também pode ser mais complexa de ser implementada e depurada, pois exige um cuidado especial para evitar problemas como condições de corrida e vazamentos de memória.</w:t>
      </w:r>
    </w:p>
    <w:p w14:paraId="6C8982CC" w14:textId="7C14C3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programação assíncrona é uma ferramenta poderosa na engenharia de software para lidar com operações demoradas e melhorar a eficiência do programa. Ela permite que tarefas sejam executadas em paralelo, aumentando o desempenho e a escalabilidade do software.</w:t>
      </w:r>
    </w:p>
    <w:p w14:paraId="726BB9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Técnicas de programação assíncrona, Callbacks, Promises, Async/await</w:t>
      </w:r>
    </w:p>
    <w:p w14:paraId="74B389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programação assíncrona é uma abordagem utilizada na engenharia de software para lidar com tarefas que podem levar algum tempo para serem concluídas. Em vez de fazer uma espera bloqueante pelo resultado de uma tarefa, a programação assíncrona permite que outras tarefas sejam executadas enquanto aguardamos o resultado. </w:t>
      </w:r>
    </w:p>
    <w:p w14:paraId="23F238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para implementar a programação assíncrona em diferentes linguagens de programação. Algumas das abordagens mais comuns incluem o uso de callbacks, promises e async/await.</w:t>
      </w:r>
    </w:p>
    <w:p w14:paraId="52A65B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especialmente útil quando lidamos com operações que podem ser lentas, como acesso a bancos de dados, chamadas de rede ou processamento de dados intensivos. Ao usar a programação assíncrona, podemos evitar bloqueios no fluxo de execução do programa e melhorar a eficiência geral.</w:t>
      </w:r>
    </w:p>
    <w:p w14:paraId="2795B0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programação assíncrona pode adicionar complexidade ao código, especialmente quando lidamos com lógica complexa ou dependências entre tarefas assíncronas. Além disso, também é essencial ter cuidado com possíveis problemas como condições de corrida ou vazamentos de recursos.</w:t>
      </w:r>
    </w:p>
    <w:p w14:paraId="6442A172" w14:textId="5320AC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programação assíncrona é uma técnica poderosa na engenharia de software que nos permite lidar de forma eficiente com tarefas que levam tempo para serem concluídas, melhorando a eficiência e responsividade de nossos programas.</w:t>
      </w:r>
    </w:p>
    <w:p w14:paraId="6B386E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Frameworks e bibliotecas para programação assíncrona, Node.js, React.js, Angular.js</w:t>
      </w:r>
    </w:p>
    <w:p w14:paraId="17B8E4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uma técnica na engenharia de software que permite que um programa execute múltiplas tarefas de forma simultânea e não bloqueante. Ao contrário da programação síncrona, onde cada tarefa é executada de forma sequencial, na programação assíncrona as tarefas podem ser executadas em paralelo e os resultados podem ser retornados em momentos diferentes, sem a necessidade de esperar o término de uma tarefa para iniciar outra.</w:t>
      </w:r>
    </w:p>
    <w:p w14:paraId="029E35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comum de uso da programação assíncrona é a comunicação entre processos ou a comunicação entre uma aplicação e uma API da web. Imagine que você tenha um programa que precisa fazer uma requisição HTTP para obter dados de uma API remota. Na programação síncrona, o programa seria bloqueado até que a resposta da requisição fosse recebida, o que pode levar algum tempo dependendo da latência da rede. Já na programação assíncrona, o programa pode continuar executando outras tarefas enquanto aguarda a resposta da requisição, aumentando a eficiência e a capacidade de resposta do programa.</w:t>
      </w:r>
    </w:p>
    <w:p w14:paraId="665BE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abordagens para implementar a programação assíncrona, como o uso de callbacks, promises, async/await, entre outros. Cada uma dessas técnicas tem suas vantagens e desvantagens, e a escolha da melhor abordagem depende do contexto e das necessidades do projeto.</w:t>
      </w:r>
    </w:p>
    <w:p w14:paraId="7250FB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programação assíncrona também é muito importante em sistemas distribuídos e escaláveis, onde é necessário lidar com múltiplas requisições concorrentes de forma eficiente. Ao utilizar a programação </w:t>
      </w:r>
      <w:r w:rsidRPr="004D2408">
        <w:rPr>
          <w:rFonts w:asciiTheme="majorHAnsi" w:hAnsiTheme="majorHAnsi" w:cstheme="majorHAnsi"/>
          <w:sz w:val="22"/>
          <w:szCs w:val="22"/>
        </w:rPr>
        <w:lastRenderedPageBreak/>
        <w:t>assíncrona, é possível escalar a capacidade de processamento do sistema sem a necessidade de alocar recursos adicionais.</w:t>
      </w:r>
    </w:p>
    <w:p w14:paraId="75A33DF9" w14:textId="6F5A32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mencionar que a programação assíncrona pode ser mais complexa de entender e de depurar em comparação com a programação síncrona, especialmente quando se lida com o tratamento de erros e o controle de fluxo do programa. Portanto, é importante ter um bom entendimento das boas práticas e técnicas para lidar com a programação assíncrona de forma eficiente e eficaz.</w:t>
      </w:r>
    </w:p>
    <w:p w14:paraId="128D80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Tratamento de erros na programação assíncrona, Tratamento de exceções, Gerenciamento de erros assíncronos, Estratégias de fallback</w:t>
      </w:r>
    </w:p>
    <w:p w14:paraId="02F67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programação assíncrona refere-se a um estilo de codificação que permite que uma aplicação execute várias tarefas simultaneamente, sem bloquear o fluxo principal do programa. Isso é especialmente útil em situações em que uma tarefa pode levar muito tempo para ser concluída, como chamadas de rede, acesso a banco de dados ou operações intensivas em CPU.</w:t>
      </w:r>
    </w:p>
    <w:p w14:paraId="5D81FB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permite que o programa inicie uma tarefa, continue executando outras partes do código e, em seguida, seja notificado quando a tarefa assíncrona for concluída. Isso evita que o programa fique bloqueado e aguardando a conclusão de uma operação.</w:t>
      </w:r>
    </w:p>
    <w:p w14:paraId="736E57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para implementar a programação assíncrona. Uma delas é o uso de callbacks, onde um bloco de código é definido para ser executado quando a tarefa assíncrona for concluída. Outra técnica é o uso de Promises, que representam o resultado futuro de uma operação assíncrona e permitem que o programa trate o resultado quando estiver disponível.</w:t>
      </w:r>
    </w:p>
    <w:p w14:paraId="42FB18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em linguagens de programação modernas, como JavaScript, Python e C#, existem frameworks e bibliotecas que facilitam a programação assíncrona. Por exemplo, o asyncio no Python, o async/await no JavaScript e o async/await no C#.</w:t>
      </w:r>
    </w:p>
    <w:p w14:paraId="08EBC1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oferece muitas vantagens, como a melhora no desempenho e na responsividade do programa, pois permite que várias tarefas sejam executadas em paralelo. No entanto, também apresenta desafios adicionais, como o gerenciamento adequado de concorrência e a compreensão do fluxo de execução do programa.</w:t>
      </w:r>
    </w:p>
    <w:p w14:paraId="61BF1693" w14:textId="35DD61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programação assíncrona é uma abordagem importante na engenharia de software para lidar com tarefas demoradas e melhorar o desempenho das aplicações. É necessário considerar cuidadosamente a implementação e o uso correto das técnicas assíncronas para garantir um código eficiente e confiável.</w:t>
      </w:r>
    </w:p>
    <w:p w14:paraId="7AD1EC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Testes de unidades em programação assíncrona, Testes de callbacks, Testes de promises, Testes de funções assíncronas com async/await</w:t>
      </w:r>
    </w:p>
    <w:p w14:paraId="0CD7C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uma técnica utilizada na Engenharia de Software que permite que determinadas tarefas sejam executadas de forma independente, sem bloquear a execução do programa principal. Isso é particularmente útil em situações em que uma tarefa pode levar algum tempo para ser concluída, como acessar um banco de dados remoto ou fazer uma chamada de rede.</w:t>
      </w:r>
    </w:p>
    <w:p w14:paraId="2DE21E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diferença entre a programação síncrona e assíncrona é o fluxo de controle. Na programação síncrona, uma tarefa é executada e aguarda o resultado antes de prosseguir para a próxima. Já na programação assíncrona, uma tarefa é iniciada e o programa principal continua sua execução enquanto a tarefa está sendo processada. Quando a tarefa é concluída, um callback é executado para lidar com o resultado.</w:t>
      </w:r>
    </w:p>
    <w:p w14:paraId="5D18D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implementar a programação assíncrona, dependendo da linguagem de programação e do ambiente de desenvolvimento. Alguns exemplos de técnicas e ferramentas comuns incluem:</w:t>
      </w:r>
    </w:p>
    <w:p w14:paraId="293BA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Threads e concorrência: é possível usar threads ou processos separados para executar tarefas assíncronas, garantindo que o programa principal continue a execução normalmente.</w:t>
      </w:r>
    </w:p>
    <w:p w14:paraId="03A4B0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Event loops: essenciais para suportar programação assíncrona em linguagens como Python, JavaScript e Ruby. Event loops permitem que várias tarefas sejam executadas em um único thread, coordenando a execução assíncrona.</w:t>
      </w:r>
    </w:p>
    <w:p w14:paraId="69C81B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Promises e Futures: são objetos que representam o resultado de uma operação assíncrona. Eles podem ser usados para encadear tarefas e lidar com erros de forma mais elegante.</w:t>
      </w:r>
    </w:p>
    <w:p w14:paraId="609A55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Bibliotecas e frameworks: muitas linguagens têm bibliotecas específicas ou frameworks que facilitam o uso da programação assíncrona. Alguns exemplos incluem o asyncio em Python, o Node.js em JavaScript e o async/await em C#.</w:t>
      </w:r>
    </w:p>
    <w:p w14:paraId="7F99E3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pode melhorar consideravelmente o desempenho e a capacidade de resposta de um programa, permitindo que ele execute várias tarefas simultaneamente. Porém, também apresenta desafios adicionais, como lidar com a concorrência de recursos compartilhados e garantir que as operações assíncronas sejam realizadas corretamente.</w:t>
      </w:r>
    </w:p>
    <w:p w14:paraId="33C995AC" w14:textId="1BC56A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programação assíncrona na engenharia de software é uma abordagem eficiente para lidar com operações demoradas ou bloqueantes, permitindo que o programa principal continue a execução enquanto as tarefas assíncronas são processadas.</w:t>
      </w:r>
    </w:p>
    <w:p w14:paraId="577FBF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Aplicações práticas da programação assíncrona, Requisições HTTP assíncronas, Processamento paralelo, Integração de sistemas assíncronos</w:t>
      </w:r>
    </w:p>
    <w:p w14:paraId="7FE590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no desenvolvimento de software de qualidade, utilizando métodos e técnicas para projetar, implementar, testar e manter sistemas de software.</w:t>
      </w:r>
    </w:p>
    <w:p w14:paraId="4F3FFB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uma abordagem para o desenvolvimento de software em que as tarefas são executadas de forma não sequencial. Ao contrário da programação síncrona, em que as tarefas são executadas uma após a outra, na programação assíncrona, várias tarefas podem ser executadas ao mesmo tempo.</w:t>
      </w:r>
    </w:p>
    <w:p w14:paraId="72AB68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programação assíncrona é a capacidade de lidar com tarefas que possuem um tempo de execução longo e podem bloquear a execução do programa inteiro. Por exemplo, em um sistema que precisa fazer uma solicitação a um servidor remoto, a programação assíncrona permite que a solicitação seja feita e o programa continue executando outras tarefas, sem esperar pela resposta do servidor.</w:t>
      </w:r>
    </w:p>
    <w:p w14:paraId="0A24CE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assíncrona é amplamente utilizada em sistemas que exigem alta capacidade de processamento, como aplicativos web, serviços de nuvem e aplicativos móveis. Alguns dos conceitos e técnicas utilizados na programação assíncrona incluem:</w:t>
      </w:r>
    </w:p>
    <w:p w14:paraId="25330B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Callbacks: são funções que são chamadas quando uma tarefa assíncrona é concluída. Os callbacks permitem que o programa execute outras tarefas enquanto aguarda a conclusão da tarefa assíncrona.</w:t>
      </w:r>
    </w:p>
    <w:p w14:paraId="0635D7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Promessas: são objetos que representam o resultado de uma operação assíncrona, que pode ser uma conclusão bem-sucedida ou um erro. As promessas permitem que o programa especifique ações a serem executadas quando uma tarefa assíncrona é concluída.</w:t>
      </w:r>
    </w:p>
    <w:p w14:paraId="2F1079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Eventos: são gatilhos que ocorrem em resposta a uma ação ou mudança de estado. Os eventos podem ser usados para notificar o programa quando uma tarefa assíncrona é concluída.</w:t>
      </w:r>
    </w:p>
    <w:p w14:paraId="606294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Threads: são unidades independentes de execução em um programa. A execução de tarefas assíncronas pode ser distribuída em várias threads, permitindo que várias tarefas sejam executadas simultaneamente.</w:t>
      </w:r>
    </w:p>
    <w:p w14:paraId="3BFA6B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Filas de mensagens: são estruturas de dados que armazenam as tarefas a serem executadas. As tarefas assíncronas são colocadas em uma fila de mensagens e executadas quando há recursos disponíveis.</w:t>
      </w:r>
    </w:p>
    <w:p w14:paraId="65E610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programação assíncrona é uma abordagem importante para otimizar o desempenho e a eficiência de sistemas de software. É importante considerar as implicações do uso da programação assíncrona, como a necessidade de lidar com condições de corrida e a complexidade do código assíncrono. Um bom entendimento dos conceitos e técnicas da programação assíncrona é essencial para projetar e implementar sistemas de software robustos e eficientes.</w:t>
      </w:r>
    </w:p>
    <w:p w14:paraId="4DA95510" w14:textId="10ECC2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Práticas de UX.</w:t>
      </w:r>
    </w:p>
    <w:p w14:paraId="743137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19F1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Introdução à Engenharia de Software- Práticas de UX (User Experience)  - Conceitos básicos de UX  - Importância da UX na Engenharia de Software  - Processo de design centrado no usuário  - Pesquisa de usuário  - Personas e cenários de uso  - Arquitetura de informação  - Design de interação  - Prototipagem  - Testes de usabilidade  - Avaliação e melhoria contínua da UX- Métodos e técnicas de UX  - Entrevistas com usuários  - Observação de usuários  - Análise de tarefas  - Card sorting  - Wireframes e mockups  - Testes de usabilidade remotos  - Avaliação heurística  - Testes A/B- Ferramentas e tecnologias para UX  - Ferramentas de prototipagem  - Ferramentas de design de interação  - Ferramentas de testes de usabilidade  - Ferramentas de análise de métricas de UX  - Ferramentas de pesquisa de usuário  - Tecnologias emergentes em UX- Desafios e tendências em UX na Engenharia de Software  - Design responsivo  - Design para dispositivos móveis  - Design para realidade virtual e aumentada</w:t>
      </w:r>
      <w:r w:rsidRPr="004D2408">
        <w:rPr>
          <w:rFonts w:asciiTheme="majorHAnsi" w:hAnsiTheme="majorHAnsi" w:cstheme="majorHAnsi"/>
          <w:sz w:val="22"/>
          <w:szCs w:val="22"/>
        </w:rPr>
        <w:lastRenderedPageBreak/>
        <w:t xml:space="preserve">  - Design inclusivo  - Design para inteligência artificial  - Ética e privacidade na UX  - Personalização da experiência do usuário  - Gamificação e UX  - Design emocional  - Design para acessibilidade  - Design para Internet das Coisas (IoT)</w:t>
      </w:r>
    </w:p>
    <w:p w14:paraId="554C41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com ênfase em Práticas de User Experience (UX), meu conhecimento abrange a integração de princípios de UX no ciclo de desenvolvimento de software.</w:t>
      </w:r>
    </w:p>
    <w:p w14:paraId="4B0998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primeiro lugar, quando se trata de práticas de UX, o objetivo principal é criar produtos que sejam intuitivos, eficazes e agradáveis de usar pelos usuários. Para isso, é importante ter um entendimento sólido das necessidades e expectativas dos usuários. Isso pode ser alcançado através de várias técnicas, como entrevistas com usuários, estudos de campo, análise de concorrência e criação de personas.</w:t>
      </w:r>
    </w:p>
    <w:p w14:paraId="6A3C0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Engenharia de Software, as práticas de UX podem ser integradas desde a fase de requisitos, onde é fundamental que os requisitos do sistema sejam definidos com base nas necessidades e expectativas dos usuários. Através de técnicas como prototipação e testes de usabilidade, é possível validar e melhorar esses requisitos antes mesmo do início da implementação.</w:t>
      </w:r>
    </w:p>
    <w:p w14:paraId="78F49E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a fase de design de software, é importante garantir que as interfaces de usuário sejam projetadas de forma intuitiva e visualmente atraentes. Isso pode ser alcançado através de técnicas como design centrado no usuário, prototipação de baixa e alta fidelidade, e testes de usabilidade. O objetivo é garantir que os usuários tenham uma experiência agradável ao interagir com o software.</w:t>
      </w:r>
    </w:p>
    <w:p w14:paraId="01FEAC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fase de implementação, é importante considerar aspectos como acessibilidade e performance, que podem impactar a experiência do usuário. Além disso, é fundamental garantir que as práticas de UX sejam seguidas durante o desenvolvimento, como o uso de padrões de design e a aderência a diretrizes de usabilidade.</w:t>
      </w:r>
    </w:p>
    <w:p w14:paraId="51A07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na fase de testes, é importante realizar testes de usabilidade para garantir que o software atenda às necessidades dos usuários de forma eficaz. Esses testes podem revelar problemas de usabilidade e auxiliar na identificação de possíveis melhorias.</w:t>
      </w:r>
    </w:p>
    <w:p w14:paraId="08E85A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práticas de UX na Engenharia de Software envolvem a integração de técnicas e princípios de UX em todas as fases do ciclo de desenvolvimento de software. Isso permite criar produtos que atendam às necessidades e expectativas dos usuários, proporcionando uma excelente experiência de uso.</w:t>
      </w:r>
    </w:p>
    <w:p w14:paraId="75C08848" w14:textId="1558C0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Práticas UI design.</w:t>
      </w:r>
    </w:p>
    <w:p w14:paraId="76393B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AF55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Engenharia de Software, Definição de Engenharia de Software, Processos de Engenharia de Software, Importância da Engenharia de Software</w:t>
      </w:r>
    </w:p>
    <w:p w14:paraId="656E2D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o design de interface do usuário (UI) é uma prática fundamental para garantir que o software seja intuitivo, fácil de usar e forneça uma ótima experiência para o usuário. Abaixo estão algumas práticas comuns de UI design:</w:t>
      </w:r>
    </w:p>
    <w:p w14:paraId="26723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Conhecer o público-alvo: Antes de começar a projetar a interface do usuário, é importante entender quem será o público-alvo do software. Isso pode ajudar a determinar quais recursos e funcionalidades são mais relevantes e necessárias para eles.</w:t>
      </w:r>
    </w:p>
    <w:p w14:paraId="22285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Foco na usabilidade: Usabilidade é um aspecto crucial do design de interface do usuário. Certifique-se de que os elementos da interface, como botões, menus e campos de entrada, sejam facilmente identificáveis e utilizáveis. Evite fazer com que os usuários precisem adivinhar onde os recursos estão localizados ou como usá-los.</w:t>
      </w:r>
    </w:p>
    <w:p w14:paraId="2CB84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Consistência: Mantenha um design de interface consistente em todo o software. Isso inclui o uso de cores, fontes, ícones e layout de forma coerente em todas as telas. Isso ajuda os usuários a se familiarizarem com a interface e a navegar mais facilmente.</w:t>
      </w:r>
    </w:p>
    <w:p w14:paraId="770FF6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Feedback visual: Forneça feedback visual aos usuários quando eles interagem com a interface. Por exemplo, ao clicar em um botão, o usuário deve receber algum tipo de resposta visual que confirme a ação, como a mudança de cor do botão ou uma animação breve.</w:t>
      </w:r>
    </w:p>
    <w:p w14:paraId="61F736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Minimize a carga cognitiva: Evite sobrecarregar os usuários com muitas opções e informações ao mesmo tempo. Procure simplificar a interface, concentrando-se nas funcionalidades principais e removendo elementos desnecessários.</w:t>
      </w:r>
    </w:p>
    <w:p w14:paraId="74D539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 de usabilidade: Realize testes de usabilidade com usuários reais para obter feedback sobre a interface. Isso pode ajudar a identificar quaisquer problemas de usabilidade e aprimorar o design antes do lançamento.</w:t>
      </w:r>
    </w:p>
    <w:p w14:paraId="2B4E33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Responsividade: Considere a adaptabilidade da interface do usuário em diferentes dispositivos e tamanhos de tela. O design responsivo permite que a interface se ajuste automaticamente para fornecer a melhor experiência possível em diferentes plataformas, como desktops, tablets e smartphones.</w:t>
      </w:r>
    </w:p>
    <w:p w14:paraId="424780FB" w14:textId="330D96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práticas de UI design que podem ser aplicadas na Engenharia de Software. É importante acompanhar as tendências de design atualizadas e buscar feedback contínuo dos usuários para aprimorar constantemente a interface do usuário do software.</w:t>
      </w:r>
    </w:p>
    <w:p w14:paraId="4C2BFA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Práticas de UI Design, Conceitos básicos de UI Design, Princípios de Design de Interface, Usabilidade e Experiência do Usuário (UX), Padrões de Design de Interface, Ferramentas e Tecnologias para UI Design</w:t>
      </w:r>
    </w:p>
    <w:p w14:paraId="78EEB6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as práticas de design de interface do usuário (UI) são extremamente importantes para criar sistemas que sejam intuitivos, eficientes e agradáveis de se usar. Aqui estão algumas práticas comuns de UI design que os engenheiros de software devem considerar:</w:t>
      </w:r>
    </w:p>
    <w:p w14:paraId="6832EE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Conheça seu público-alvo: Antes de começar a projetar a interface do usuário, é importante entender para quem o sistema está sendo desenvolvido. Conhecer as características demográficas dos usuários, suas preferências e necessidades ajudará a criar uma UI que atenda às suas expectativas.</w:t>
      </w:r>
    </w:p>
    <w:p w14:paraId="3AF97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Simplifique: A simplicidade é fundamental no design de UI. Evite sobrecarregar a interface com elementos desnecessários. Mantenha a navegação e os controles claros e diretos para que os usuários possam facilmente entender como usar o sistema.</w:t>
      </w:r>
    </w:p>
    <w:p w14:paraId="2FDB3F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Consistência: O uso consistente de elementos de design é essencial para uma UI eficaz. Use cores, fontes, ícones e layouts consistentes em todo o sistema para criar uma aparência unificada e para ajudar os usuários a reconhecer e entender as diferentes partes da interface.</w:t>
      </w:r>
    </w:p>
    <w:p w14:paraId="765271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Feedback visual: Forneça feedback visual aos usuários para indicar que suas ações estão sendo reconhecidas. Por exemplo, ao clicar em um botão, o usuário deve receber um feedback visual imediato para saber que sua ação foi registrada.</w:t>
      </w:r>
    </w:p>
    <w:p w14:paraId="271C86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 de usabilidade: Realizar testes de usabilidade é uma prática importante para garantir que a interface do usuário seja intuitiva e fácil de usar. Encoraje os usuários a testar o sistema e observe suas interações para identificar quaisquer problemas ou pontos de confusão.</w:t>
      </w:r>
    </w:p>
    <w:p w14:paraId="7F7FEE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Acessibilidade: Certifique-se de que a interface do usuário seja acessível a todos os usuários, independentemente de suas habilidades físicas ou cognit</w:t>
      </w:r>
      <w:r w:rsidRPr="004D2408">
        <w:rPr>
          <w:rFonts w:asciiTheme="majorHAnsi" w:hAnsiTheme="majorHAnsi" w:cstheme="majorHAnsi"/>
          <w:sz w:val="22"/>
          <w:szCs w:val="22"/>
        </w:rPr>
        <w:lastRenderedPageBreak/>
        <w:t>ivas. Isso envolve usar técnicas de design inclusivo, como fornecer opções de zoom, suporte a narração de texto e uso de cores contrastantes para facilitar a leitura.</w:t>
      </w:r>
    </w:p>
    <w:p w14:paraId="725AC7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Atualizações contínuas: A interface do usuário deve evoluir ao longo do tempo para atender às necessidades e expectativas em constante mudança dos usuários. Esteja aberto a receber feedback dos usuários e faça melhorias regulares na interface para garantir que ela continue atendendo às suas necessidades.</w:t>
      </w:r>
    </w:p>
    <w:p w14:paraId="7E95A9F1" w14:textId="69EE34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práticas de design de UI que os engenheiros de software podem adotar. É importante lembrar que o design de UI é um processo contínuo e iterativo, e é essencial ter em mente as necessidades dos usuários ao projetar a interface do usuário de um sistema de software.</w:t>
      </w:r>
    </w:p>
    <w:p w14:paraId="4EA573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Integração entre Engenharia de Software e UI Design, Papel do UI Designer no processo de desenvolvimento de software, Colaboração entre UI Designers e Desenvolvedores, Integração de UI Design nos processos de Engenharia de Software, Benefícios da integração entre Engenharia de Software e UI Design</w:t>
      </w:r>
    </w:p>
    <w:p w14:paraId="734EA7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Práticas de Design de UI (Interface de Usuário), eu posso fornecer uma série de recomendações e melhores práticas para garantir a criação de interfaces eficientes e atrativas para os usuários. Aqui estão algumas dicas:</w:t>
      </w:r>
    </w:p>
    <w:p w14:paraId="1BF977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Conheça o público-alvo: Antes de começar a criar a interface, é fundamental entender quem são os usuários e quais são as suas necessidades e preferências. Isso permite que você faça escolhas de design mais adequadas.</w:t>
      </w:r>
    </w:p>
    <w:p w14:paraId="0C72A4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Mantenha a simplicidade: Evite sobrecarregar a interface com elementos desnecessários. Mantenha-a limpa e simples, facilitando a compreensão e interação por parte dos usuários.</w:t>
      </w:r>
    </w:p>
    <w:p w14:paraId="3803FA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Organize e estruture a informação: Utilize uma arquitetura de informação clara e lógica, agrupando os elementos de forma a facilitar a compreensão e navegação pelo sistema.</w:t>
      </w:r>
    </w:p>
    <w:p w14:paraId="62F63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Utilize elementos visuais consistentes: Mantenha a consistência visual entre as diferentes telas e componentes da interface. Isso ajuda a criar uma experiência de uso mais intuitiva e familiar para os usuários.</w:t>
      </w:r>
    </w:p>
    <w:p w14:paraId="54583C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Utilize uma paleta de cores adequada: As cores podem ajudar a transmitir diferentes informações e emoções aos usuários. Escolha uma paleta de cores apropriada para o contexto, considerando fatores como acessibilidade e legibilidade.</w:t>
      </w:r>
    </w:p>
    <w:p w14:paraId="1F40D9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 a interface com usuários reais: Realize testes de usabilidade com pessoas reais para identificar pontos de melhoria na interface. Isso pode incluir testes de navegação, testes de legibilidade e testes de interação.</w:t>
      </w:r>
    </w:p>
    <w:p w14:paraId="6ECFE9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Adapte-se a diferentes dispositivos: Tenha em mente que a interface pode ser acessada de diferentes dispositivos, como smartphones, tablets e computadores. Certifique-se de que a interface se adapte e funcione bem em todos esses dispositivos.</w:t>
      </w:r>
    </w:p>
    <w:p w14:paraId="421F07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Priorize a usabilidade: Sempre coloque a usabilidade em primeiro lugar. Certifique-se de que os elementos interativos sejam fáceis de entender e usar.</w:t>
      </w:r>
    </w:p>
    <w:p w14:paraId="160EE6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Utilize feedback visual: Forneça ao usuário feedback visual imediato sobre as ações que estão sendo realizadas, como mudanç</w:t>
      </w:r>
      <w:r w:rsidRPr="004D2408">
        <w:rPr>
          <w:rFonts w:asciiTheme="majorHAnsi" w:hAnsiTheme="majorHAnsi" w:cstheme="majorHAnsi"/>
          <w:sz w:val="22"/>
          <w:szCs w:val="22"/>
        </w:rPr>
        <w:lastRenderedPageBreak/>
        <w:t>as de estado de um botão após ser clicado.</w:t>
      </w:r>
    </w:p>
    <w:p w14:paraId="052293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Fique atualizado: Acompanhe as tendências e evoluções na área de design de UI para se manter atualizado e melhorar constantemente suas práticas.</w:t>
      </w:r>
    </w:p>
    <w:p w14:paraId="53AA8E53" w14:textId="549F7A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Estas são apenas algumas dicas e melhores práticas para a criação de interfaces de usuário eficientes e atrativas. Existem muitas outras práticas que podem ser aplicadas, mas espero que essas informações ajudem a guiar seu trabalho em Engenharia de Software com foco em UI design.</w:t>
      </w:r>
    </w:p>
    <w:p w14:paraId="5122F0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Tendências em UI Design, Design Responsivo, Design Mobile, Design de Interfaces Conversacionais (Chatbots), Design de Interfaces para Realidade Virtual e Aumentada, Design de Interfaces para Internet das Coisas (IoT)</w:t>
      </w:r>
    </w:p>
    <w:p w14:paraId="094744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informações e práticas relacionadas ao design de interface do usuário (UI) no desenvolvimento de software. Aqui estão algumas práticas comuns de UI design:</w:t>
      </w:r>
    </w:p>
    <w:p w14:paraId="11E8F8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Simplicidade: É importante manter o design da interface do usuário o mais simples e intuitivo possível. Isso envolve evitar a sobrecarga visual e a complexidade desnecessária. Priorize elementos importantes e remova recursos redundantes.</w:t>
      </w:r>
    </w:p>
    <w:p w14:paraId="4B3E73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Consistência: Mantenha uma linguagem visual consistente em todo o sistema e garanta que os elementos de UI tenham o mesmo comportamento em diferentes partes do software. Isso ajuda os usuários a navegar e usar o software de forma mais eficiente.</w:t>
      </w:r>
    </w:p>
    <w:p w14:paraId="3323EB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Organização: Organize os elementos da interface do usuário de forma lógica e coerente. Crie hierarquias visuais claras para facilitar a compreensão e a navegação pelos usuários.</w:t>
      </w:r>
    </w:p>
    <w:p w14:paraId="18BB15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Usabilidade: Projete a interface do usuário pensando na facilidade de uso e na experiência do usuário. Considere a ergonomia, a acessibilidade e as necessidades dos usuários finais durante o processo de design.</w:t>
      </w:r>
    </w:p>
    <w:p w14:paraId="29CB5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Feedback visual: Forneça feedback visual imediato aos usuários para cada ação realizada. Isso pode incluir animações, mensagens de confirmação ou realce de elementos selecionados.</w:t>
      </w:r>
    </w:p>
    <w:p w14:paraId="6379E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 de usabilidade: Realize testes de usabilidade com usuários reais para identificar pontos de melhoria na interface do usuário. Isso ajudará a validar o design e a eliminar problemas de usabilidade.</w:t>
      </w:r>
    </w:p>
    <w:p w14:paraId="59F31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Responsividade: Projete a interface do usuário com layouts responsivos que se adaptem a diferentes tamanhos de tela e dispositivos. Isso permitirá que o software seja acessado e usado em dispositivos móveis, tablets e computadores desktop.</w:t>
      </w:r>
    </w:p>
    <w:p w14:paraId="57F95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Cores e tipografia: Escolha uma paleta de cores atraente e consistente que se alinhe à marca e à identidade visual do software. Além disso, escolha uma tipografia legível e adequada para melhorar a experiência do usuário.</w:t>
      </w:r>
    </w:p>
    <w:p w14:paraId="1163DE26" w14:textId="5D0305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práticas comuns de UI design na Engenharia de Software. No entanto, é importante adaptar essas práticas às necessidades e características específicas do software que está sendo desenvolvido.</w:t>
      </w:r>
    </w:p>
    <w:p w14:paraId="3F4DFF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Testes e Avaliação de UI Design, Tipos de Testes de UI Design, Métricas de Avaliação de UI Design, Ferramentas e Técnicas de Testes de UI Design, Importância da Avaliação de UI Design no processo de desenvolvimento de software</w:t>
      </w:r>
    </w:p>
    <w:p w14:paraId="40FCC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lhe fornecer algumas práticas essenciais de UI (User Interface) Design para melhorar a experiência do usuário em seus aplicativos:</w:t>
      </w:r>
    </w:p>
    <w:p w14:paraId="0BC29F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Conheça o público-alvo: Antes de começar a criar a interface do usuário, é crucial entender quem são os usuários-alvo e quais são suas necessidades e preferências. Isso ajudará a adaptar o design para atender às suas expectativas.</w:t>
      </w:r>
    </w:p>
    <w:p w14:paraId="121C47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Simplifique a interface: Uma interface limpa e intuitiva é essencial para evitar confusões e garantir uma experiência do usuário agradável. Evite excesso de informações e elementos desnecessários, foque no que é realmente importante.</w:t>
      </w:r>
    </w:p>
    <w:p w14:paraId="7B5DED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Utilize cores de forma eficiente: As cores têm um impacto significativo na experiência do usuário. Escolha cores que combinam e que transmitam a mensagem correta. Evite cores muito brilhantes ou contrastes fortes que possam cansar os </w:t>
      </w:r>
      <w:r w:rsidRPr="004D2408">
        <w:rPr>
          <w:rFonts w:asciiTheme="majorHAnsi" w:hAnsiTheme="majorHAnsi" w:cstheme="majorHAnsi"/>
          <w:sz w:val="22"/>
          <w:szCs w:val="22"/>
        </w:rPr>
        <w:lastRenderedPageBreak/>
        <w:t>olhos dos usuários.</w:t>
      </w:r>
    </w:p>
    <w:p w14:paraId="01E84F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Consistência visual: Mantenha uma consistência visual em todo o aplicativo. Use as mesmas cores, fontes e elementos de design em todas as telas para criar um ambiente coeso e familiar para o usuário.</w:t>
      </w:r>
    </w:p>
    <w:p w14:paraId="72466A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Fácil navegação: Certifique-se de que a navegação dentro do aplicativo seja simples e fácil de entender. Use uma estrutura clara de menus e botões para que os usuários possam encontrar rapidamente o que estão procurando.</w:t>
      </w:r>
    </w:p>
    <w:p w14:paraId="5CA9F5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Feedback visual: Forneça feedback visual imediato quando os usuários interagem com elementos da interface. Isso pode ser feito por meio de animações sutis, alterações visuais de botões ou mensagens de feedback para indicar o progresso ou sucesso da ação do usuário.</w:t>
      </w:r>
    </w:p>
    <w:p w14:paraId="0C61B7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Responsividade: Projete interfaces que se adaptem a diferentes tamanhos e resoluções de tela. Isso garantirá que seu aplicativo seja acessível em dispositivos móveis, tablets e computadores.</w:t>
      </w:r>
    </w:p>
    <w:p w14:paraId="35AF1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 e iteração: Sempre teste o design da interface do usuário com usuários reais para obter feedback. Use essas informações para iterar e melhorar o design, garantindo que suas decisões estejam alinhadas com as necessidades dos usuários.</w:t>
      </w:r>
    </w:p>
    <w:p w14:paraId="1C88CD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essas são apenas algumas práticas de UI Design, e a área é vasta e sempre está em constante evolução. É importante manter-se atualizado sobre as últimas tendências e melhores práticas de design para criar interfaces eficientes e agradáveis aos usuários.</w:t>
      </w:r>
    </w:p>
    <w:p w14:paraId="2C432574" w14:textId="18269E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RESTful.</w:t>
      </w:r>
    </w:p>
    <w:p w14:paraId="2700AB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C52D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Engenharia de Software, Definição de Engenharia de Software, Processos de Engenharia de Software, Princípios da Engenharia de Software</w:t>
      </w:r>
    </w:p>
    <w:p w14:paraId="502012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métodos e ferramentas para o desenvolvimento de software de alta qualidade. Uma abordagem comum na engenharia de software é o desenvolvimento de sistemas distribuídos, onde diferentes componentes do sistema se comunicam entre si de forma eficiente e confiável.</w:t>
      </w:r>
    </w:p>
    <w:p w14:paraId="697BD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RESTful, por sua vez, é um estilo de arquitetura de software que define uma série de princípios para a criação de sistemas distribuídos. A sigla REST significa Representational State Transfer, traduzido para Transferência de Estado Representacional. O Restful é uma abordagem bastante popular para o desenvolvimento de APIs (Application Programming Interface) que permitem a integração de sistemas.</w:t>
      </w:r>
    </w:p>
    <w:p w14:paraId="3476D9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os princípios do RESTful, destacam-se:</w:t>
      </w:r>
    </w:p>
    <w:p w14:paraId="18BA29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Uso adequado dos métodos HTTP: o RESTful utiliza os métodos HTTP (GET, POST, PUT, DELETE, entre outros) para realizar operações em recursos específicos. Por exemplo, o GET é utilizado para obter informações de um recurso, enquanto o POST é utilizado para criar um novo recurso.</w:t>
      </w:r>
    </w:p>
    <w:p w14:paraId="79451B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Uso de URIs (Uniform Resource Identifier) para identificar os recursos: cada recurso deve ter um identificador único na forma de uma URI. Por exemplo, "/usuarios" pode ser o URI para listar todos os usuários em um sistema.</w:t>
      </w:r>
    </w:p>
    <w:p w14:paraId="13916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Uso de formato de dados adequado: o RESTful é flexível quanto ao formato de dados que pode ser utilizado. Os formatos mais comuns são XML (Extensible Markup Language) e JSON (JavaScript Object Notation).</w:t>
      </w:r>
    </w:p>
    <w:p w14:paraId="77378E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Estado do cliente: o servidor não mantém informações sobre o estado do cliente. Cada r</w:t>
      </w:r>
      <w:r w:rsidRPr="004D2408">
        <w:rPr>
          <w:rFonts w:asciiTheme="majorHAnsi" w:hAnsiTheme="majorHAnsi" w:cstheme="majorHAnsi"/>
          <w:sz w:val="22"/>
          <w:szCs w:val="22"/>
        </w:rPr>
        <w:lastRenderedPageBreak/>
        <w:t>equisição do cliente contém todas as informações necessárias para que o servidor possa processá-la.</w:t>
      </w:r>
    </w:p>
    <w:p w14:paraId="125B1B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Sistemas independentes: o RESTful permite que os sistemas possam evoluir independentemente uns dos outros. Isso significa que os componentes de um sistema podem ser modificados ou substituídos sem afetar os outros componentes que interagem com ele.</w:t>
      </w:r>
    </w:p>
    <w:p w14:paraId="040582C5" w14:textId="296E95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seguir esses princípios, o desenvolvimento de sistemas RESTful ajuda a promover a simplicidade, a escalabilidade, a flexibilidade e a reutilização de componentes. Além disso, torna a integração entre sistemas mais fácil e permite uma comunicação clara e eficiente entre eles.</w:t>
      </w:r>
    </w:p>
    <w:p w14:paraId="627666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RESTful, Conceito de REST, Arquitetura REST, Princípios do REST, Benefícios do REST</w:t>
      </w:r>
    </w:p>
    <w:p w14:paraId="51DFD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de softwares de qualidade, de forma eficiente e eficaz. E dentro dessa disciplina, um dos conceitos mais importantes é o desenvolvimento de APIs RESTful.</w:t>
      </w:r>
    </w:p>
    <w:p w14:paraId="7EF65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RESTful é um estilo arquitetural que define um conjunto de princípios e restrições para o desenvolvimento de serviços web. Esses serviços são projetados para serem simples, escaláveis e interoperáveis, permitindo a comunicação entre sistemas distribuídos de maneira padronizada.</w:t>
      </w:r>
    </w:p>
    <w:p w14:paraId="6E67B8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API RESTful é baseada em um conjunto de métodos HTTP, como GET, POST, PUT e DELETE, que são utilizados para manipular os recursos disponíveis no serviço. Esses recursos são representados por meio de URIs (Uniform Resource Identifiers), que identificam de forma única cada recurso disponível.</w:t>
      </w:r>
    </w:p>
    <w:p w14:paraId="6FDCF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uma API RESTful utiliza os conceitos do protocolo HTTP, como códigos de status, cabeçalhos e autenticação, para garantir a confiabilidade e a segurança das comunicações.</w:t>
      </w:r>
    </w:p>
    <w:p w14:paraId="7835AB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aplicada ao desenvolvimento de APIs RESTful engloba diversas práticas e técnicas, como o design da API, o mapeamento dos recursos, a definição dos métodos e parâmetros, o tratamento de erros e exceções, a documentação e a testagem da API.</w:t>
      </w:r>
    </w:p>
    <w:p w14:paraId="6F4865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um especialista em Engenharia de Software - RESTful deve ter um amplo conhecimento sobre os princípios e conceitos do estilo arquitetural REST, bem como domínio das tecnologias e ferramentas utilizadas no desenvolvimento de APIs RESTful, como frameworks web, bibliotecas de cliente HTTP, bancos de dados NoSQL, entre outros.</w:t>
      </w:r>
    </w:p>
    <w:p w14:paraId="7909BB22" w14:textId="3DF807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que esse especialista seja capaz de aplicar boas práticas de segurança, escalabilidade e performance no desenvolvimento de APIs RESTful, bem como conhecer as melhores práticas de documentação e versionamento dessas APIs.</w:t>
      </w:r>
    </w:p>
    <w:p w14:paraId="055D09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Web Services, Definição de Web Services, Tipos de Web Services, SOAP vs REST, Vantagens e desvantagens do uso de Web Services</w:t>
      </w:r>
    </w:p>
    <w:p w14:paraId="348E8B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na concepção, desenvolvimento e manutenção de software. Um dos principais desafios em engenharia de software é projetar sistemas de software que sejam eficientes, confiáveis e fáceis de manter.</w:t>
      </w:r>
    </w:p>
    <w:p w14:paraId="4EF09C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RESTful é um estilo arquitetural para projetar sistemas de software distribuídos. REST é a abreviação de Representational State Transfer, que significa Transferência de Estado Representacional. Foi proposto por Roy Fielding em sua tese de doutorado em 2000.</w:t>
      </w:r>
    </w:p>
    <w:p w14:paraId="3D4BAB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RESTful é baseado em um conjunto de princípios e restrições que devem ser seguidos na concepção de sistemas de software distribuídos. Esses princípios incluem:</w:t>
      </w:r>
    </w:p>
    <w:p w14:paraId="60237D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Interface uniforme: Os sistemas devem ter uma interface uniforme, o que significa que as operações devem seguir um conjunto consistente de verbos HTTP, como GET, POST, PUT e DELETE.</w:t>
      </w:r>
    </w:p>
    <w:p w14:paraId="4FD61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Stateless: Os sistemas devem ser stateless, o que significa que cada </w:t>
      </w:r>
      <w:r w:rsidRPr="004D2408">
        <w:rPr>
          <w:rFonts w:asciiTheme="majorHAnsi" w:hAnsiTheme="majorHAnsi" w:cstheme="majorHAnsi"/>
          <w:sz w:val="22"/>
          <w:szCs w:val="22"/>
        </w:rPr>
        <w:lastRenderedPageBreak/>
        <w:t>solicitação do cliente deve conter todas as informações necessárias para ser processada pelo servidor, sem depender de qualquer estado armazenado no servidor.</w:t>
      </w:r>
    </w:p>
    <w:p w14:paraId="065CEB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Recursos identificáveis: Os sistemas devem ter recursos identificáveis por meio de URLs únicas, o que permite que o cliente acesse, crie, atualize ou delete esses recursos por meio de operações HTTP.</w:t>
      </w:r>
    </w:p>
    <w:p w14:paraId="4F8F94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Transferência de dados em formato leve: Os sistemas devem transferir dados em um formato leve, como XML ou JSON, para facilitar a interoperabilidade entre diferentes sistemas.</w:t>
      </w:r>
    </w:p>
    <w:p w14:paraId="58EC24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abordagem RESTful é amplamente adotada no desenvolvimento de APIs (Application Programming Interfaces) e serviços web, devido à sua simplicidade, escalabilidade e facilidade de integração com outras tecnologias.</w:t>
      </w:r>
    </w:p>
    <w:p w14:paraId="2F54D439" w14:textId="524FC2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e o estilo arquitetural RESTful são complementares, pois a Engenharia de Software fornece as melhores práticas e técnicas para projetar, desenvolver e testar sistemas de software, enquanto o RESTful fornece uma abordagem arquitetural para projetar sistemas distribuídos eficientes e escaláveis.</w:t>
      </w:r>
    </w:p>
    <w:p w14:paraId="645E66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APIs RESTful, Definição de API, Características de uma API RESTful, Métodos HTTP utilizados em APIs RESTful, Exemplos de APIs RESTful populares</w:t>
      </w:r>
    </w:p>
    <w:p w14:paraId="2799A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tenho experiência em trabalhar com arquitetura RESTful. O Software Engineering Field é uma disciplina que se concentra no desenvolvimento de sistemas de software de alta qualidade e confiáveis. Dentro dessa disciplina, REST (Representational State Transfer) é um estilo de arquitetura que é amplamente utilizado.</w:t>
      </w:r>
    </w:p>
    <w:p w14:paraId="57DB66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RESTful é um termo usado para descrever sistemas de software que seguem os princípios e diretrizes do estilo de arquitetura REST. Estes sistemas são projetados para serem escaláveis, flexíveis e inter-operáveis. Uma das principais características do RESTful é o uso do protocolo HTTP para comunicação entre o cliente e o servidor. Isso permite que os recursos sejam acessados e manipulados usando métodos HTTP, como GET, POST, PUT e DELETE.</w:t>
      </w:r>
    </w:p>
    <w:p w14:paraId="7D025E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protocolo HTTP, outros princípios essenciais do RESTful incluem a utilização de URIs (Uniform Resource Identifiers) para identificar recursos, a separação clara entre o cliente e o servidor, e a utilização de representações de recursos, como JSON ou XML, para transmitir dados entre o cliente e o servidor.</w:t>
      </w:r>
    </w:p>
    <w:p w14:paraId="3C21F2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desenvolver um sistema RESTful, é importante considerar alguns aspectos-chave, como a identificação adequada dos recursos e a definição de URIs significativas. Além disso, a implementação correta dos métodos HTTP, manipulação eficiente de erros e segurança adequada também são fatores críticos a serem considerados.</w:t>
      </w:r>
    </w:p>
    <w:p w14:paraId="664BD5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RESTful é amplamente utilizada no desenvolvimento de aplicações web, especialmente em serviços de API (Application Programming Interface) que permitem a integração entre diferentes sistemas. É considerada uma abordagem eficaz para a construção de sistemas distribuídos e escaláveis.</w:t>
      </w:r>
    </w:p>
    <w:p w14:paraId="0CC8689A" w14:textId="7D55F95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estou familiarizado com os princípios e práticas da arquitetura RESTful. Tenho experiência em projetar, desenvolver e testar sistemas RESTful, seguindo as melhores práticas e garantindo a qualidade e a confiabilidad</w:t>
      </w:r>
      <w:r w:rsidRPr="004D2408">
        <w:rPr>
          <w:rFonts w:asciiTheme="majorHAnsi" w:hAnsiTheme="majorHAnsi" w:cstheme="majorHAnsi"/>
          <w:sz w:val="22"/>
          <w:szCs w:val="22"/>
        </w:rPr>
        <w:lastRenderedPageBreak/>
        <w:t>e do software. Estou à disposição para ajudar com qualquer dúvida ou projeto relacionado a Engenharia de Software e arquitetura RESTful.</w:t>
      </w:r>
    </w:p>
    <w:p w14:paraId="7F61A4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Implementação de APIs RESTful, Escolha da linguagem de programação, Frameworks para desenvolvimento de APIs RESTful, Boas práticas de implementação, Testes e documentação de APIs RESTful</w:t>
      </w:r>
    </w:p>
    <w:p w14:paraId="5DB0CD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métodos, técnicas e ferramentas para projetar, desenvolver, testar, implementar e manter sistemas de software de forma eficiente e eficaz. Um aspecto importante desse campo é o design de arquiteturas de software.</w:t>
      </w:r>
    </w:p>
    <w:p w14:paraId="2C36A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arquiteturas mais populares atualmente é a arquitetura REST (Representational State Transfer). REST é um estilo arquitetural que define um conjunto de princípios e restrições para o projeto de sistemas distribuídos baseados em serviços da web. O RESTful é um termo usado para descrever sistemas que aderem a esses princípios.</w:t>
      </w:r>
    </w:p>
    <w:p w14:paraId="5E091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princípio do REST é a utilização de recursos como entidades identificáveis ​​por meio de URLs (Uniform Resource Locators). Os recursos são acessados ​​por meio de métodos HTTP, como GET, POST, PUT e DELETE, que são usados ​​para ler, criar, atualizar e excluir recursos, respectivamente.</w:t>
      </w:r>
    </w:p>
    <w:p w14:paraId="1CC253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REST promove a utilização de representações de recursos no formato JSON (JavaScript Object Notation) ou XML (Extensible Markup Language). Isso permite que os sistemas sejam flexíveis e interoperáveis ​​entre diferentes plataformas.</w:t>
      </w:r>
    </w:p>
    <w:p w14:paraId="35013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benefícios mais importantes da abordagem RESTful é a sua escalabilidade e a capacidade de resposta. Ao dividir um sistema complexo em recursos distintos, é possível construir sistemas altamente distribuídos e aproveitar os benefícios da computação em nuvem.</w:t>
      </w:r>
    </w:p>
    <w:p w14:paraId="04A797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é importante entender e aplicar corretamente os princípios do REST para garantir um design de sistema de software robusto, escalável e eficiente. Isso envolve a definição adequada de recursos, a escolha dos métodos HTTP apropriados, o uso correto das representações e a implementação de oAuth e outros mecanismos de segurança para proteger os recursos.</w:t>
      </w:r>
    </w:p>
    <w:p w14:paraId="2364B963" w14:textId="0A4142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outros aspectos da Engenharia de Software, como a análise e o projeto de requisitos, a modelagem de dados, o teste e a depuração do sistema. A Engenharia de Software é uma disciplina em constante evolução, e os profissionais da área devem se manter atualizados com as melhores práticas e novas tecnologias para fornecer soluções eficientes e de alta qualidade.</w:t>
      </w:r>
    </w:p>
    <w:p w14:paraId="6A28D3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em APIs RESTful, Autenticação e autorização, Proteção contra ataques, Criptografia e proteção de dados sensíveis, Melhores práticas de segurança em APIs RESTful</w:t>
      </w:r>
    </w:p>
    <w:p w14:paraId="540209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lida com a aplicação de princípios e práticas para desenvolver softwares de qualidade. Dentro desse campo, a abordagem RESTful é um estilo arquitetural utilizado para projetar e desenvolver sistemas distribuídos.</w:t>
      </w:r>
    </w:p>
    <w:p w14:paraId="085E33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REST (Representational State Transfer) é um conjunto de princípios de design para sistemas distribuídos, onde recursos são</w:t>
      </w:r>
      <w:r w:rsidRPr="004D2408">
        <w:rPr>
          <w:rFonts w:asciiTheme="majorHAnsi" w:hAnsiTheme="majorHAnsi" w:cstheme="majorHAnsi"/>
          <w:sz w:val="22"/>
          <w:szCs w:val="22"/>
        </w:rPr>
        <w:lastRenderedPageBreak/>
        <w:t xml:space="preserve"> identificados por URLs e manipulados através de operações HTTP padrão, como GET, POST, PUT e DELETE. Essa abordagem é baseada nos princípios do protocolo HTTP e oferece uma maneira simples e escalável de criar APIs (Application Programming Interfaces) para permitir a comunicação e a interoperabilidade entre sistemas.</w:t>
      </w:r>
    </w:p>
    <w:p w14:paraId="686683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a abordagem RESTful, os sistemas são projetados para serem escaláveis, flexíveis e de fácil manutenção. Os componentes do sistema podem ser desenvolvidos e testados de forma independente, facilitando a reutilização e a integração. Além disso, a separação entre o cliente e o servidor permite que ambos evoluam independentemente.</w:t>
      </w:r>
    </w:p>
    <w:p w14:paraId="193BAD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do RESTful incluem:</w:t>
      </w:r>
    </w:p>
    <w:p w14:paraId="11427D79" w14:textId="3FD995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Modelo de recursos: os recursos são a unidade básica de informação, e cada recurso é identificado por uma URL exclusiva.</w:t>
      </w:r>
    </w:p>
    <w:p w14:paraId="3ED44E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Interface uniforme: o uso consistente das operações HTTP padronizadas permite que os sistemas se comuniquem de maneira uniforme.</w:t>
      </w:r>
    </w:p>
    <w:p w14:paraId="71D8DE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Sem estado: cada solicitação deve conter todas as informações necessárias para ser processada de forma independente.</w:t>
      </w:r>
    </w:p>
    <w:p w14:paraId="27CBDD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Sistema em camadas: os componentes do sistema podem ser organizados em camadas para melhorar a escalabilidade e a segurança.</w:t>
      </w:r>
    </w:p>
    <w:p w14:paraId="1CB9A4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Cache: as respostas podem ser armazenadas em cache para melhorar a eficiência e a escalabilidade do sistema.</w:t>
      </w:r>
    </w:p>
    <w:p w14:paraId="574A36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projetar e desenvolver um sistema utilizando a abordagem RESTful, é importante seguir esses princípios e utilizar tecnologias como JSON (JavaScript Object Notation) para representar os dados, além de framework web como o Node.js, Django ou Spring para facilitar a implementação das APIs RESTful.</w:t>
      </w:r>
    </w:p>
    <w:p w14:paraId="5AF84C45" w14:textId="18E654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abordagem RESTful na Engenharia de Software é uma forma eficaz de projetar e desenvolver sistemas distribuídos, permitindo a comunicação entre diferentes sistemas por meio de APIs baseadas em HTTP. Essa abordagem oferece escalabilidade, flexibilidade e facilidade de manutenção, seguindo os princípios do protocolo REST.</w:t>
      </w:r>
    </w:p>
    <w:p w14:paraId="0292D7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Desafios e tendências em APIs RESTful, Escalabilidade e performance, Versionamento de APIs, Integração com outras tecnologias, Microservices e arquiteturas distribuídas</w:t>
      </w:r>
    </w:p>
    <w:p w14:paraId="2060B5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no desenvolvimento de softwares de forma eficiente e com alta qualidade. Uma parte importante da engenharia de software é o projeto de arquitetura de software, que inclui a definição da estrutura e o fluxo de comunicação entre os diferentes componentes do sistema.</w:t>
      </w:r>
    </w:p>
    <w:p w14:paraId="01DEA4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estilo arquitetural REST (Representational State Transfer) é uma abordagem popular para o projeto de sistemas distribuídos. Ele se baseia em uma série de princípios e restrições para criar sistemas escaláveis, mantendo a simplicidade e a modularidade.</w:t>
      </w:r>
    </w:p>
    <w:p w14:paraId="30C3DA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RESTful é centrada na ideia de que os recursos do sistema são expostos como URIs (Uniform Resource Identifiers) e são manipulados por meio de um conjunto restrito de operações padrão HTTP, como GET, POST, PUT e DELETE. Além disso, a comunicação entre o cliente e o servidor é stateless, o que significa que cada solicitação do cliente deve conter todas as informações necessárias para ser processada independentemente de solicitações anteriore</w:t>
      </w:r>
      <w:r w:rsidRPr="004D2408">
        <w:rPr>
          <w:rFonts w:asciiTheme="majorHAnsi" w:hAnsiTheme="majorHAnsi" w:cstheme="majorHAnsi"/>
          <w:sz w:val="22"/>
          <w:szCs w:val="22"/>
        </w:rPr>
        <w:lastRenderedPageBreak/>
        <w:t>s.</w:t>
      </w:r>
    </w:p>
    <w:p w14:paraId="258DAC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torna os sistemas RESTful altamente escaláveis, pois cada recurso é tratado de maneira independente e pode ser acessado por um grande número de clientes simultaneamente. Além disso, ela facilita o desenvolvimento de sistemas mais flexíveis e extensíveis, permitindo que novos recursos sejam adicionados ou que recursos existentes sejam modificados sem afetar a funcionalidade existente.</w:t>
      </w:r>
    </w:p>
    <w:p w14:paraId="47B4A9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 sistema RESTful, é necessário seguir algumas diretrizes, como definir um modelo de dados consistente, mapear os recursos em URIs significativos, implementar as operações HTTP corretas para cada recurso e fornecer uma documentação clara e acessível para os desenvolvedores que utilizarão o sistema.</w:t>
      </w:r>
    </w:p>
    <w:p w14:paraId="5D8F2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uso de boas práticas de design de API também é importante para garantir a consistência e a facilidade de uso do sistema. Isso inclui a definição de nomes de recursos claros e descritivos, o uso adequado dos códigos de status HTTP e a implementação de autenticação e autorização de forma segura.</w:t>
      </w:r>
    </w:p>
    <w:p w14:paraId="05F47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Engenharia de Software RESTful é uma abordagem eficaz para o desenvolvimento de sistemas distribuídos, permitindo a criação de sistemas escaláveis, flexíveis e de fácil manutenção.</w:t>
      </w:r>
    </w:p>
    <w:p w14:paraId="24AB9547" w14:textId="5827B2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TDD.</w:t>
      </w:r>
    </w:p>
    <w:p w14:paraId="658A97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D50B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TDD, Definição de TDD, Benefícios do TDD, Princípios do TDD</w:t>
      </w:r>
    </w:p>
    <w:p w14:paraId="0D392A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Engenharia de Software é uma disciplina que envolve a aplicação de princípios e técnicas para o desenvolvimento de software de alta qualidade. O TDD (Test Driven Development), por sua vez, é uma abordagem de desenvolvimento de software em que os testes automatizados são criados antes do código de produção.</w:t>
      </w:r>
    </w:p>
    <w:p w14:paraId="1CCC0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o TDD, o desenvolvedor começa escrevendo um teste automatizado que descreve uma funcionalidade desejada. Esse teste deve falhar inicialmente porque ainda não há código de produção correspondente. Em seguida, o desenvolvedor escreve o código mínimo necessário para fazer o teste passar. A ideia é que cada funcionalidade seja implementada de forma incremental, em pequenos passos.</w:t>
      </w:r>
    </w:p>
    <w:p w14:paraId="7BCFBA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TDD traz alguns benefícios para o processo de desenvolvimento, como:</w:t>
      </w:r>
    </w:p>
    <w:p w14:paraId="3ADE95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Melhoria na qualidade do código: Os testes automatizados garantem que o código produzido atenda aos requisitos definidos, reduzindo a possibilidade de erros e falhas.</w:t>
      </w:r>
    </w:p>
    <w:p w14:paraId="7C7E5A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Maior confiança nas alterações de código: Quando um desenvolvedor precisa fazer alterações em um código existente, a suíte de testes automatizados ajuda a garantir que as alterações não introduzam novos bugs ou afetem o funcionamento correto do software.</w:t>
      </w:r>
    </w:p>
    <w:p w14:paraId="02BC51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na documentação do software: Os testes automatizados servem como uma documentação viva do software, criando exemplos claros sobre como o software deve ser usado e quais resultados esperar em diferentes cenários.</w:t>
      </w:r>
    </w:p>
    <w:p w14:paraId="1A5BC1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na colaboração entre desenvolvedores e equipes: O TDD promove uma maior comunicação e colaboração entre os membros da equipe de desenvolvimento, pois os testes funcionam como uma forma padronizada de comunicação sobre os requisitos e expectativas do software.</w:t>
      </w:r>
    </w:p>
    <w:p w14:paraId="00C1A9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Aumento da produtividade: Embora o desenvolvimento de testes automatizados leve algum tempo adicional no início do processo, a prática do TDD pode resultar em menos tempo gasto na depuração e correção de erros futuros.</w:t>
      </w:r>
    </w:p>
    <w:p w14:paraId="401B95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desafios associados ao uso do TDD. Por exemplo, pode ser difícil aplicar a abordagem a cenários complexos ou em projetos com requisitos em constant</w:t>
      </w:r>
      <w:r w:rsidRPr="004D2408">
        <w:rPr>
          <w:rFonts w:asciiTheme="majorHAnsi" w:hAnsiTheme="majorHAnsi" w:cstheme="majorHAnsi"/>
          <w:sz w:val="22"/>
          <w:szCs w:val="22"/>
        </w:rPr>
        <w:lastRenderedPageBreak/>
        <w:t>e mudança. Além disso, o TDD pode demandar uma curva de aprendizado para desenvolvedores menos experientes.</w:t>
      </w:r>
    </w:p>
    <w:p w14:paraId="390C899F" w14:textId="20A048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geral, o TDD é uma prática valiosa para melhorar a qualidade do código e a eficiência do desenvolvimento de software, mas deve ser aplicado com cuidado, considerando as características específicas do projeto e da equipe de desenvolvimento.</w:t>
      </w:r>
    </w:p>
    <w:p w14:paraId="310872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Fases do TDD, Red, Green, Refactor</w:t>
      </w:r>
    </w:p>
    <w:p w14:paraId="05D7BC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à aplicação de princípios e práticas para desenvolver software de alta qualidade. Um dos aspectos chave da engenharia de software é o desenvolvimento orientado a testes (TDD - Test-Driven Development).</w:t>
      </w:r>
    </w:p>
    <w:p w14:paraId="178C7D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TDD é uma abordagem que se baseia na escrita de testes automatizados antes de escrever o código de produção. O ciclo TDD é composto por três etapas: escrever um teste, executar o teste e fazer o teste passar.</w:t>
      </w:r>
    </w:p>
    <w:p w14:paraId="203A16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TDD, o desenvolvedor começa escrevendo um teste automatizado para definir o comportamento desejado do código. Em seguida, o teste é executado e deverá falhar, uma vez que o código de produção ainda não foi implementado. Então, o desenvolvedor escreve o código de produção para fazer o teste </w:t>
      </w:r>
      <w:r w:rsidRPr="004D2408">
        <w:rPr>
          <w:rFonts w:asciiTheme="majorHAnsi" w:hAnsiTheme="majorHAnsi" w:cstheme="majorHAnsi"/>
          <w:sz w:val="22"/>
          <w:szCs w:val="22"/>
        </w:rPr>
        <w:lastRenderedPageBreak/>
        <w:t>passar. O código é refinado e refatorado continuamente para garantir alta qualidade e baixo acoplamento.</w:t>
      </w:r>
    </w:p>
    <w:p w14:paraId="0A543D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tem diversas vantagens. Primeiro, ela promove a escrita de código modular e de fácil manutenção, uma vez que os testes são projetados para serem independentes e cobrir os diversos casos de uso. Segundo, ela fornece um feedback rápido sobre a qualidade do código, uma vez que os testes são executados de forma automatizada. Isso permite que os erros sejam identificados rapidamente e corrigidos antes de se tornarem problemas maiores. Terceiro, o TDD encoraja a documentação efetiva do código, uma vez que os testes servem como uma forma de documentação viva, descrevendo o comportamento esperado do código.</w:t>
      </w:r>
    </w:p>
    <w:p w14:paraId="7F56F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TDD também tem suas limitações. Demanda um certo grau de habilidade e experiência para escrever testes efetivos e cobrir todos os cenários possíveis. Além disso, o TDD pode ser mais demorado inicialmente, uma vez que os testes precisam ser escritos antes de se iniciar a codificação. No entanto, a longo prazo, o uso do TDD pode economizar tempo, tornando a manutenção e a evolução do software mais eficientes.</w:t>
      </w:r>
    </w:p>
    <w:p w14:paraId="5D41A04A" w14:textId="5CCEA9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TDD é uma abordagem valiosa para a engenharia de software, que promove a qualidade do código, a documentação efetiva e a identificação precoce de erros. Combinado com outras práticas ágeis, o TDD pode ajudar as equipes de desenvolvimento a produzir software de melhor qualidade e entregar aos clientes soluções confiáveis.</w:t>
      </w:r>
    </w:p>
    <w:p w14:paraId="39AF26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Unitários, O que são testes unitários, Características dos testes unitários, Frameworks de testes unitários</w:t>
      </w:r>
    </w:p>
    <w:p w14:paraId="1DB56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trata do desenvolvimento, manutenção e evolução de sistemas de software. O Test-Driven Development (TDD), ou Desenvolvimento Orientado a Testes, é uma metodologia de desenvolvimento de software que prioriza a escrita de testes antes da implementação do código.</w:t>
      </w:r>
    </w:p>
    <w:p w14:paraId="348FF0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TDD tem como objetivo principal melhorar a qualidade do código produzido, tornando-o mais confiável, robusto e fácil de manter. Ele também promove uma abordagem mais sistemática e disciplinada ao desenvolvimento de software, tornando o processo menos suscetível a erros e retrabalho.</w:t>
      </w:r>
    </w:p>
    <w:p w14:paraId="1C7071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do TDD envolve a criação de testes automatizados que são executados de forma contínua durante o desenvolvimento do código. Esses testes são escritos antes da implementação de cada funcionalidade e servem como uma especificação do que o código deve fazer. O programador então escreve o código necessário para fazer</w:t>
      </w:r>
      <w:r w:rsidRPr="004D2408">
        <w:rPr>
          <w:rFonts w:asciiTheme="majorHAnsi" w:hAnsiTheme="majorHAnsi" w:cstheme="majorHAnsi"/>
          <w:sz w:val="22"/>
          <w:szCs w:val="22"/>
        </w:rPr>
        <w:lastRenderedPageBreak/>
        <w:t xml:space="preserve"> os testes passarem.</w:t>
      </w:r>
    </w:p>
    <w:p w14:paraId="0CEA32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desenvolvimento do TDD segue as seguintes etapas:</w:t>
      </w:r>
    </w:p>
    <w:p w14:paraId="745797EA" w14:textId="20CDA9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Escrever um teste que falhe;</w:t>
      </w:r>
    </w:p>
    <w:p w14:paraId="5F6BCF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Implementar o código mínimo necessário para fazer o teste passar;</w:t>
      </w:r>
    </w:p>
    <w:p w14:paraId="204A61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Refatorar o código para melhorar sua qualidade e legibilidade.</w:t>
      </w:r>
    </w:p>
    <w:p w14:paraId="1AB059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etapas são repetidas várias vezes, com cada novo teste sendo escrito para uma nova funcionalidade ou aspecto do sistema. O objetivo é atingir um conjunto abrangente de testes automatizados que cubram todas as partes importantes do código.</w:t>
      </w:r>
    </w:p>
    <w:p w14:paraId="009ECD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do TDD incluem o aumento da confiança no código, a redução de erros e retrabalho, a facilitação de testes de regressão e a melhoria da documentação e entendimento do sistema. Ele também promove uma abordagem mais ágil ao desenvolvimento de software, permitindo a entrega de código funcional em incrementos menores e mais frequentes.</w:t>
      </w:r>
    </w:p>
    <w:p w14:paraId="7C845C70" w14:textId="7A649B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TDD não é uma panaceia e não deve ser aplicado indiscriminadamente em todos os cenários. É necessário avaliar a viabilidade e a adequação do TDD para cada projeto, levando em consideração fatores como o tamanho e a complexidade do sistema, o tempo e os recursos disponíveis, e a experiência da equipe de desenvolvimento.</w:t>
      </w:r>
    </w:p>
    <w:p w14:paraId="7CDB3B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Desenvolvimento Orientado a Testes, Princípios do desenvolvimento orientado a testes, Ciclo de desenvolvimento orientado a testes, Vantagens e desvantagens do desenvolvimento orientado a testes</w:t>
      </w:r>
    </w:p>
    <w:p w14:paraId="4B8A5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Test-Driven Development (TDD), posso explicar a importância do TDD na construção de software de alta qualidade.</w:t>
      </w:r>
    </w:p>
    <w:p w14:paraId="7F79E6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TDD é uma prática de desenvolvimento de software que baseia-se em escrever testes automatizados antes mesmo de escrever o código da funcionalidade. Esse processo segue um ciclo de três etapas: escrever um teste que falhe, escrever o código mínimo necessário para fazer o teste passar e, por fim, refatorar o código para melhorar sua qualidade.</w:t>
      </w:r>
    </w:p>
    <w:p w14:paraId="73B3E9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benefícios em adotar o TDD no processo de desenvolvimento de software. Um dos principais é a garantia de que cada funcionalidade é testada de maneira automatizada e contínua. Isso proporciona uma maior confiabilidade no software, pois qualquer alteração feita posteriormente pode ser testada para verificar se não quebrou nenhuma funcionalidade já existente.</w:t>
      </w:r>
    </w:p>
    <w:p w14:paraId="56FA8F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que o TDD faz com que você tenha um melhor entendimento das regras de negócio antes mesmo de começar a escrever o código. Ao criar os testes primeiro, você precisa pensar na entrada, saída e comportamentos esperados do software, o que ajuda a definir melhor o escopo do sistema.</w:t>
      </w:r>
    </w:p>
    <w:p w14:paraId="614795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TDD também facilita a colaboração entre desenvolvedores, pois os testes servem como uma documentação executável do código. Outros membros da equipe podem entender rapidamente como o software deve funcionar e, caso necessário, adicionar ou modificar os testes para atender a novas funcionalidades.</w:t>
      </w:r>
    </w:p>
    <w:p w14:paraId="114824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críticas ao TDD é que pode ser necessário mais tempo para escrever os testes antes de desenvolver o código. No entanto, diversas pesquisas mostraram que o TDD pode até mesmo acelerar o desenvolvimento a longo prazo, pois reduz a quantidade de erros e retrabalho necessários. Além disso, ter um conjunto abrangente de testes facilita a manutenção do software no futuro, permitindo que alterações sejam feitas sem medo de causar regressões no sistema.</w:t>
      </w:r>
    </w:p>
    <w:p w14:paraId="331859E8" w14:textId="1234DE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TDD é uma prática fundamental na Engenharia de Software para garantir a qualidade e confiabilidade do software desenvolvido. Ao escrever os testes antes do código, você melhora o entendimento das regras de negócio, aumenta a colaboração entre desenvolvedores e previne problemas futuros.</w:t>
      </w:r>
    </w:p>
    <w:p w14:paraId="483DE5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Técnicas de Teste, Testes de unidade, Testes de integração, Testes de aceitação</w:t>
      </w:r>
    </w:p>
    <w:p w14:paraId="26C51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métodos e ferramentas para projetar, desenvolver e manter sistemas de software de maneira eficiente e confiável. O TDD (Test-Driven Development) é uma abordagem de desenvolvimento de software que se baseia na criação de testes automatizados antes de escrever o código de produção.</w:t>
      </w:r>
    </w:p>
    <w:p w14:paraId="4D5EA1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TDD segue um ciclo de três etapas: </w:t>
      </w:r>
    </w:p>
    <w:p w14:paraId="492701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Escrever um teste automatizado: O desenvolvedor escreve um teste antes de escrever o código de produção. O teste especifica o comportamento esperado do sistema em termos de entradas e saídas.</w:t>
      </w:r>
    </w:p>
    <w:p w14:paraId="1A8412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Executar o teste e falhar: O teste é executado e espera-se que ele falhe, pois o código de produção ainda não foi implementado.</w:t>
      </w:r>
    </w:p>
    <w:p w14:paraId="41BF92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Implementar o código de produção e executar os testes novamente: O desenvolvedor implementa o código de produção necessário para passar no teste. Uma vez que o código é implementado, os testes automatizados são executados novamente para verificar se o código funciona conforme o esperado.</w:t>
      </w:r>
    </w:p>
    <w:p w14:paraId="196344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traz diversos benefícios, como:</w:t>
      </w:r>
    </w:p>
    <w:p w14:paraId="44A1FC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Maior qualidade de código: Como o código é desenvolvido em conjunto com os testes, garante-se que o código produzido atenda aos requisitos definidos nos testes.</w:t>
      </w:r>
    </w:p>
    <w:p w14:paraId="118CFD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Menos erros: O TDD permite que os bugs sejam identificados e corrigidos precocemente, reduzindo a ocorrência de erros no código.</w:t>
      </w:r>
    </w:p>
    <w:p w14:paraId="7908E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 design de software: O TDD encoraja a criação de código modular e bem estruturado, facilitando a manutenção e a evolução do sistema.</w:t>
      </w:r>
    </w:p>
    <w:p w14:paraId="68E7D5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Maior confiança nas mudanças: Como o código é coberto por testes automáticos, mudanças no código podem ser feitas com mais segurança, pois os testes garantem que o sistema continua funcionando corretamente.</w:t>
      </w:r>
    </w:p>
    <w:p w14:paraId="55355E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Maior produtividade: Embora exija um pouco mais de esforço inicial para escrever os testes, o TDD pode aumentar a produtividade ao longo do tempo, já que a detecção precoce de erros economiza tempo na depuração e correção de problemas.</w:t>
      </w:r>
    </w:p>
    <w:p w14:paraId="4D6B30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Documentação viva: Os testes escritos no TDD servem como uma forma de documentação viva, permitindo que novos membros da equipe compreendam facilmente o comportamento esperado do sistema.</w:t>
      </w:r>
    </w:p>
    <w:p w14:paraId="469690FE" w14:textId="7B74DD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TDD é uma prática amplamente adotada na engenharia de software atualmente e é considerada uma das melhores formas de garantir a qualidade e a confiabilidade do código produzido.</w:t>
      </w:r>
    </w:p>
    <w:p w14:paraId="194529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Ferramentas de TDD, Frameworks de testes, Ferramentas de automação de testes, Ferramentas de cobertura de código</w:t>
      </w:r>
    </w:p>
    <w:p w14:paraId="3CC32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de desenvolvimento de software denominada TDD (Test-Driven Development ou Desenvolvimento Orientado a Testes) é uma abordagem que visa melhorar a qualidade e a eficiência do processo de desenvolvimento de software.</w:t>
      </w:r>
    </w:p>
    <w:p w14:paraId="0AD704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TDD, o desenvolvimento de um código começa pela criação de testes automatizados que definem o comportamento esperado do sistema. Esses testes são escritos antes mesmo do código de produção e são executados repetidamente durante todo o processo de desenvolvimento.</w:t>
      </w:r>
    </w:p>
    <w:p w14:paraId="29A0B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técnica consiste em seguir três etapas principais:</w:t>
      </w:r>
    </w:p>
    <w:p w14:paraId="4E4C1E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Escrever um teste automatizado: o desenvolvedor escreve um teste automatizado que descreve uma funcionalidade específica do sistema. Esse teste deve falhar inicialmente, já que o código de produção ainda não foi implementado.</w:t>
      </w:r>
    </w:p>
    <w:p w14:paraId="3A5ED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Implementar o código mínimo para passar no teste: o desenvolvedor implementa o código mínimo necessário para fazer com que o teste automatizado passe. Essa implementação pode incluir apenas as funcionalidades básicas, sem se preocupar com otimização ou detalhes adicionais.</w:t>
      </w:r>
    </w:p>
    <w:p w14:paraId="515FD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Refatorar o código: uma vez que o teste tenha passado, o desenvolvedor pode refatorar o código para melhorar sua qualidade, legibilidade e eficiência. Durante essa etapa, é crucial garantir que todos os testes automatizados continuem passando e que nenhuma funcionalidade seja afetada.</w:t>
      </w:r>
    </w:p>
    <w:p w14:paraId="21744D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principal por trás do TDD é guiar o desenvolvedor a escrever um código mais confiável, modular e de qualidade. Ao escrever os testes antes do código de produção, problemas e bugs potenciais são identificados e corrigidos precocemente, reduzindo o risco de erros no software final.</w:t>
      </w:r>
    </w:p>
    <w:p w14:paraId="6CA1F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TDD também incentiva o desenvolvimento incremental, onde a funcionalidade do sistema é adicionada de forma iterativa e testada continuamente. Isso permite uma maior agilidade no desenvolvimento e facilita a manutenção do código ao longo do tempo.</w:t>
      </w:r>
    </w:p>
    <w:p w14:paraId="36B1F5CE" w14:textId="05CB8B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TDD é uma prática amplamente utilizada em Engenharia de Software e tem se mostrado efetiva para aumentar a qualidade e a produtividade do desenvolvimento. No entanto, é importante ressaltar que o TDD funciona melhor em contextos de desenvolvimento ágil, onde os requisitos do sistema podem mudar com frequência.</w:t>
      </w:r>
    </w:p>
    <w:p w14:paraId="642FB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Boas Práticas de TDD, Escrever testes antes do código, Manter os testes independentes, Refatorar constantemente</w:t>
      </w:r>
    </w:p>
    <w:p w14:paraId="3358D0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a aplicação de conhecimentos científicos e tecnológicos na construção de software de qualidade. Uma prática amplamente adotada nesse campo é o Test-Driven Development (TDD), ou Desenvolvimento Orientado a Testes.</w:t>
      </w:r>
    </w:p>
    <w:p w14:paraId="7438FF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TDD é uma técnica de desenvolvimento de software que envolve a criação de testes automatizados antes mesmo da implementação do código. O ciclo do TDD segue três etapas: escrever um teste que inicialmente falhe, implementar o código necessário para fazer o teste passar e, em seguida, refatorar o código para melhorar sua qualidade sem alterar seu comportamento.</w:t>
      </w:r>
    </w:p>
    <w:p w14:paraId="104DB4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tem várias vantagens. Em primeiro lugar, o TDD ajuda a garantir que o código desenvolvido seja confiável e funcione corretamente. Ao criar os testes primeiro, o desenvolvedor tem uma especificação clara do que a funcionalidade deve fazer e pode garantir que ela esteja correta. Além disso, os testes escritos servem como documentação viva, descrevendo como a funcionalidade deve ser usada e facilitando a manutenção do código no futuro.</w:t>
      </w:r>
    </w:p>
    <w:p w14:paraId="65B22F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TDD é que ele promove um código mais fácil de ser testado e mantido. Como o código precisa ser testável, o desenvolvedor é incentivado a escrever código modular, com baixo acoplamento entre as partes e alta coesão. Além disso, como o código é testado continuamente, defeitos podem ser identificados e corrigidos rapidamente, evitando a acumulação de problemas.</w:t>
      </w:r>
    </w:p>
    <w:p w14:paraId="3F9401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TDD também apresenta alguns desafios. É necessário um bom entendimento das técnicas de teste automatizado e dos frameworks de teste para tirar o máximo proveito do TDD. Além disso, pode haver um certo custo inicial no tempo de desenvolvimento, pois é necessário escrever testes antes de escrever o código real. No entanto, essa prática pode levar a um desenvolvimento mais rápido e seguro a longo prazo, pois os problemas são identificados e corrigidos mais cedo.</w:t>
      </w:r>
    </w:p>
    <w:p w14:paraId="5A3903B1" w14:textId="7FCB915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TDD é uma técnica de desenvolvimento de software baseada na escrita de testes automatizados antes da implementação do código. Essa abordagem ajuda a garantir a qualidade do software, melhora sua testabilidade e facilita sua manutenção a longo prazo. Embora exija um esforço inicial, o TDD pode trazer muitos benefícios para o processo de desenvolvimento de software.</w:t>
      </w:r>
    </w:p>
    <w:p w14:paraId="584F74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Desafios e Limitações do TDD, Dificuldades na adoção do TDD, Limitações do TDD, Estratégias para superar os desafios do TDD</w:t>
      </w:r>
    </w:p>
    <w:p w14:paraId="0F141B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TDD (Test Driven Development), posso compartilhar algumas informações sobre o assunto.</w:t>
      </w:r>
    </w:p>
    <w:p w14:paraId="5268B4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TDD é uma prática de desenvolvimento de software que prioriza a criação de testes automatizados antes mesmo de escrevermos o código de produção. Essa técnica segue um ciclo de desenvolvimento de três etapas: escrever um teste, fazer o teste falhar e, finalmente, escrever o código necessário para fazer o teste passar.</w:t>
      </w:r>
    </w:p>
    <w:p w14:paraId="0C21E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para utilizar o TDD em projetos de engenharia de software. Primeiro, ele ajuda a melhorar a qualidade do código, pois os testes automatizados garantem que todas as funcionalidades estão funcionando corretamente antes de serem disponibilizadas aos usuários. Além disso, o TDD facilita a manutenção e a refatoração do código, pois qualquer alteração pode ser validada rapidamente pelos testes existentes.</w:t>
      </w:r>
    </w:p>
    <w:p w14:paraId="5E308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TDD é que ele promove um maior entendimento dos requisitos do projeto. Ao escrevermos os testes primeiro, somos obrigados a pensar nas diferentes situações de uso e definir claramente o comportamento esperado do software.</w:t>
      </w:r>
    </w:p>
    <w:p w14:paraId="357C75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TDD de forma eficaz, é importante seguir algumas boas práticas. Primeiro, os testes devem ser escritos de forma clara e concisa, e devem ser automatizados para que possam ser executados repetidamente. Além disso, é importante garantir que os testes sejam independentes entre si, para evitar que a falha de um teste afete a execução dos demais. Por fim, é fundamental que os testes sejam executados com frequência, preferencialmente de forma automática e integrada ao processo de compilação e implantação contínuas.</w:t>
      </w:r>
    </w:p>
    <w:p w14:paraId="46B1AB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TDD é uma prática de desenvolvimento de software que prioriza a criação de testes automatizados antes mesmo de escrevermos o código de produção. Ele traz diversos benefícios, como melhorar a qualidade do código, facilitar a manutenção e refatoração, e promover um melhor entendimento dos requisitos do projeto.</w:t>
      </w:r>
    </w:p>
    <w:p w14:paraId="07BF2EC8" w14:textId="02AD20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Testes de Integração.</w:t>
      </w:r>
    </w:p>
    <w:p w14:paraId="4C726D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DD90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testes de integração, Definição de testes de integração, Objetivos dos testes de integração, Benefícios dos testes de integração</w:t>
      </w:r>
    </w:p>
    <w:p w14:paraId="7B3FCA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Engenharia de Software é a disciplina que estuda os processos, métodos e ferramentas utilizados para desenvolver software de forma eficiente e confiável. Dentro dessa disciplina, os testes de integração desempenham um papel fundamental na garantia da qualidade do software.</w:t>
      </w:r>
    </w:p>
    <w:p w14:paraId="4ED7F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são realizados para verificar se os diferentes componentes de um sistema funcionam corretamente quando combinados. Eles são responsáveis por identificar possíveis problemas de interoperabilidade entre os módulos e as interfaces do sistema.</w:t>
      </w:r>
    </w:p>
    <w:p w14:paraId="39FD0A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diferentes abordagens para realizar os </w:t>
      </w:r>
      <w:r w:rsidRPr="004D2408">
        <w:rPr>
          <w:rFonts w:asciiTheme="majorHAnsi" w:hAnsiTheme="majorHAnsi" w:cstheme="majorHAnsi"/>
          <w:sz w:val="22"/>
          <w:szCs w:val="22"/>
        </w:rPr>
        <w:lastRenderedPageBreak/>
        <w:t>testes de integração, como o teste de integração em grande bang, o teste incremental, o teste top-down e o teste bottom-up. Cada uma dessas abordagens tem suas vantagens e desvantagens e é escolhida de acordo com as necessidades específicas do projeto.</w:t>
      </w:r>
    </w:p>
    <w:p w14:paraId="2780FD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os testes de integração, são utilizadas técnicas como o stubbing, que simula um componente do sistema, ou o mocking, que cria objetos simulados para facilitar a execução dos testes. Além disso, são utilizadas ferramentas de automação de testes que auxiliam na execução e avaliação dos resultados.</w:t>
      </w:r>
    </w:p>
    <w:p w14:paraId="2CEC59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podem ser realizados em diferentes níveis, como os testes unitários, os testes de integração de componentes e os testes de integração de sistemas. Cada nível de teste tem seus objetivos e escopo específicos.</w:t>
      </w:r>
    </w:p>
    <w:p w14:paraId="099658AD" w14:textId="1A7F9E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integração têm como objetivo principal garantir a correta interação entre os diferentes componentes de um sistema, identificando possíveis problemas de compatibilidade e interoperabilidade. Esses testes são essenciais para garantir a qualidade e confiabilidade do software desenvolvido.</w:t>
      </w:r>
    </w:p>
    <w:p w14:paraId="67D49B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Estratégias de testes de integração, Testes de integração em cascata, Testes de integração em espiral, Testes de integração em V, Testes de integração contínuos</w:t>
      </w:r>
    </w:p>
    <w:p w14:paraId="30492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área que se dedica ao desenvolvimento, implementação e manutenção de sistemas de software. Um dos aspectos importantes desse processo é a garantia da qualidade do software, o que envolve a realização de testes.</w:t>
      </w:r>
    </w:p>
    <w:p w14:paraId="4A55A6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são uma parte fundamental desse processo, pois têm como objetivo verificar se os diversos componentes (ou unidades) do software estão funcionando corretamente quando integrados em um todo. Esses testes são realizados após a conclusão dos testes de unidade, que verificam o funcionamento isolado de cada componente.</w:t>
      </w:r>
    </w:p>
    <w:p w14:paraId="1ED2A9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podem ser feitos de diferentes maneiras. Uma abordagem comum é a utilização de testes de caixa-preta, em que os testadores não têm conhecimento interno da estrutura do sistema e focam em garantir que os diversos componentes estejam se comunicando corretamente e gerando os resultados esperados.</w:t>
      </w:r>
    </w:p>
    <w:p w14:paraId="33146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a utilização de testes de caixa-branca, em que os testadores têm conhecimento do funcionamento interno do sistema e podem identificar possíveis problemas de integração em nível de código.</w:t>
      </w:r>
    </w:p>
    <w:p w14:paraId="7BC5DF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testes de integração podem ser feitos de forma incremental, onde os componentes são integrados e testados em grupos menores, ou de forma Big-Bang, onde todos os componentes são integrados e testados juntos. A escolha da abordagem vai depender das características do projeto e das restrições de tempo e recursos.</w:t>
      </w:r>
    </w:p>
    <w:p w14:paraId="0907F0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desempenham um papel crucial na garantia da qualidade do software, pois permitem identificar problemas de integração entre os diversos componentes e garantir que o sistema funcione corretamente como um todo. Através desses testes, é possível identificar e corrigir possíveis falhas e anomalias antes que o software seja entregue ao cliente final.</w:t>
      </w:r>
    </w:p>
    <w:p w14:paraId="027DED5C" w14:textId="71208E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integração são uma etapa importante no processo de desenvolvimento de software, pois garantem que os diversos componentes estejam funcionando corretamente quando integrados. Esses testes podem ser feitos de diferentes maneiras e têm como objetivo identificar e corrigir problemas de integração antes da entrega do software.</w:t>
      </w:r>
    </w:p>
    <w:p w14:paraId="340797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Técnicas de testes de integração, Testes de integração de cima para baixo (top-down), Teste</w:t>
      </w:r>
      <w:r w:rsidRPr="004D2408">
        <w:rPr>
          <w:rFonts w:asciiTheme="majorHAnsi" w:hAnsiTheme="majorHAnsi" w:cstheme="majorHAnsi"/>
          <w:sz w:val="22"/>
          <w:szCs w:val="22"/>
        </w:rPr>
        <w:lastRenderedPageBreak/>
        <w:t>s de integração de baixo para cima (bottom-up), Testes de integração mistos, Testes de integração por camadas</w:t>
      </w:r>
    </w:p>
    <w:p w14:paraId="00175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testes de integração são uma parte fundamental da engenharia de software, pois têm o objetivo de verificar se os diferentes componentes ou módulos do software funcionam corretamente quando integrados uns com os outros. </w:t>
      </w:r>
    </w:p>
    <w:p w14:paraId="1287F1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testes visam garantir que as interfaces entre os diferentes componentes estejam funcionando corretamente e que os dados são transmitidos corretamente entre eles. Eles são realizados após os testes de unidade, que verificam o funcionamento isolado de cada componente.</w:t>
      </w:r>
    </w:p>
    <w:p w14:paraId="10B3FB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estratégias de testes de integração, que variam de acordo com a arquitetura do software. Alguns exemplos de estratégias comuns são:</w:t>
      </w:r>
    </w:p>
    <w:p w14:paraId="308959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Testes de integração sequenciais: nessa abordagem, os diferentes componentes são combinados um a um para verificar se a integração entre eles está funcionando corretamente.</w:t>
      </w:r>
    </w:p>
    <w:p w14:paraId="43351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de integração em cascata: nesse caso, os testes de integração são realizados gradualmente, a partir da integração de dois componentes e em seguida, adicionando mais componentes até que todo o sistema esteja integrado e testado.</w:t>
      </w:r>
    </w:p>
    <w:p w14:paraId="58F4D2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de integração baseados em módulo: nessa estratégia, os testes são realizados em grupos de componentes relacionados, para verificar se a interação entre esses grupos está funcionando corretamente.</w:t>
      </w:r>
    </w:p>
    <w:p w14:paraId="4F187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de integração por camadas: nesse caso, os diferentes componentes do sistema são agrupados de acordo com suas responsabilidades e as interações entre as camadas são testadas individualmente.</w:t>
      </w:r>
    </w:p>
    <w:p w14:paraId="088423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ressaltar que os testes de integração não se limitam apenas à interface entre os componentes, mas também verificam a integração com outros sistemas ou serviços externos.</w:t>
      </w:r>
    </w:p>
    <w:p w14:paraId="33BF74D3" w14:textId="786652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integração são essenciais para garantir que o software funcione corretamente como um todo, verificando a interação entre os diferentes componentes, bem como com outros sistemas externos.</w:t>
      </w:r>
    </w:p>
    <w:p w14:paraId="52F1A4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testes de integração, Frameworks de testes de integração, Ferramentas de automação de testes de integração, Ferramentas de simulação de sistemas externos</w:t>
      </w:r>
    </w:p>
    <w:p w14:paraId="1C190B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te fornecer informações sobre Testes de Integração.</w:t>
      </w:r>
    </w:p>
    <w:p w14:paraId="646919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Testes de integração são uma parte fundamental do processo de teste de software. Eles são realizados para verificar se os diferentes componentes de um sistema funcionam corretamente juntos, ou seja, se eles se integram corretamente. A integração pode envolver a interação entre módulos, subsistemas ou sistemas completos.</w:t>
      </w:r>
    </w:p>
    <w:p w14:paraId="7E396B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realizar testes de integração, sendo as principais:</w:t>
      </w:r>
    </w:p>
    <w:p w14:paraId="27EDE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 de integração descendente: nesta abordagem, os testes são realizados começando pelo componente principal do sistema e, em seguida, integrando-se os componentes secundários. Isso permite encontrar erros nas integrações mais críticas primeiro.</w:t>
      </w:r>
    </w:p>
    <w:p w14:paraId="4E2D11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Teste de </w:t>
      </w:r>
      <w:r w:rsidRPr="004D2408">
        <w:rPr>
          <w:rFonts w:asciiTheme="majorHAnsi" w:hAnsiTheme="majorHAnsi" w:cstheme="majorHAnsi"/>
          <w:sz w:val="22"/>
          <w:szCs w:val="22"/>
        </w:rPr>
        <w:lastRenderedPageBreak/>
        <w:t>integração ascendente: nesta abordagem, os testes são realizados iniciando pelos componentes secundários e, em seguida, integrando-se o componente principal. Isso permite identificar e corrigir erros nos componentes menores antes dos mais críticos.</w:t>
      </w:r>
    </w:p>
    <w:p w14:paraId="03140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 de integração de região crítica: nesta abordagem, os testes são realizados nas áreas do sistema que são consideradas como sendo de alto risco ou áreas críticas. Isso permite avaliar se essas áreas estão funcionando corretamente e se a integração está ocorrendo sem problemas.</w:t>
      </w:r>
    </w:p>
    <w:p w14:paraId="6D5E1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as técnicas de teste ao realizar testes de integração. Essas técnicas incluem:</w:t>
      </w:r>
    </w:p>
    <w:p w14:paraId="5241A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 de topologia: verifica a integração entre os componentes em diferentes configurações e ambientes.</w:t>
      </w:r>
    </w:p>
    <w:p w14:paraId="72185A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 de interface: verifica se as interfaces entre os componentes estão funcionando corretamente.</w:t>
      </w:r>
    </w:p>
    <w:p w14:paraId="40588B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 de dados: verifica se os dados são transmitidos corretamente entre os componentes.</w:t>
      </w:r>
    </w:p>
    <w:p w14:paraId="06F6C2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 de desempenho: avalia o desempenho do sistema quando os componentes são integrados.</w:t>
      </w:r>
    </w:p>
    <w:p w14:paraId="2DAD8C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 de carga: avalia o sistema sob uma carga pesada, verificando como os componentes se comportam em condições de alto volume de dados ou usuários.</w:t>
      </w:r>
    </w:p>
    <w:p w14:paraId="0E8A3565" w14:textId="4397B2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os testes de integração devem ser planejados e executados de maneira adequada, com base em um conjunto de casos de teste específicos para a integração. O objetivo é detectar problemas de integração o mais cedo possível, garantindo que o sistema funcione corretamente como um todo.</w:t>
      </w:r>
    </w:p>
    <w:p w14:paraId="672F2E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boas práticas em testes de integração, Identificação de dependências entre componentes, Isolamento de testes de integração, Gerenciamento de dados de teste, Monitoramento e análise de resultados de testes de integração</w:t>
      </w:r>
    </w:p>
    <w:p w14:paraId="7C238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Engenharia de Software, posso falar sobre os testes de integração. </w:t>
      </w:r>
    </w:p>
    <w:p w14:paraId="531A7C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são uma parte fundamental do processo de desenvolvimento de software, pois têm como objetivo verificar se os diferentes componentes de um sistema funcionam corretamente em conjunto. Esses testes são realizados após os testes unitários, que verificam o funcionamento individual de cada componente.</w:t>
      </w:r>
    </w:p>
    <w:p w14:paraId="0406CD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realizar os testes de integração, cada uma com suas vantagens e desvantagens. Uma abordagem comum é a integração por fatia, em que os testes são realizados em incrementos, adicionando gradualmente os diferentes componentes até que o sistema esteja completamente integrado. Dessa forma, os testes podem ser realizados de forma mais objetiva e os problemas podem ser identificados e corrigidos mais rapidamente.</w:t>
      </w:r>
    </w:p>
    <w:p w14:paraId="582EB4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o uso de simulações ou ambientes de teste que sejam semelhantes ao ambiente de produção para realizar os testes de integração. Isso ajuda a identificar problemas que podem ocorrer apenas quando os componentes estão interagindo uns com os outros em um ambiente real.</w:t>
      </w:r>
    </w:p>
    <w:p w14:paraId="73705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também que os testes de integração devem ser automatizados sempre que possível, de modo a tornar o processo mais eficiente e repetível. Isso também permite a execução contínua dos testes durante o desenvolvimento, facilitando a identificação e correção de problemas rapidamente.</w:t>
      </w:r>
    </w:p>
    <w:p w14:paraId="05D2D8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integração são essenciais para verificar se os diferentes componentes de um sistema funcionam corretamente juntos. Eles devem ser realizados de forma incremental, usando simulações ou ambientes de teste semelhantes ao ambiente de produção e automatizados sempre que possível. Isso ajuda a garantir a qualidade do software e minimizar problemas na fase de integração.</w:t>
      </w:r>
    </w:p>
    <w:p w14:paraId="71DF86C8" w14:textId="36C6DB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Testes de software-.</w:t>
      </w:r>
    </w:p>
    <w:p w14:paraId="27428E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F6D61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testes de software, Conceitos básicos de testes de software, Importância dos testes de software, Objetivos dos testes de software</w:t>
      </w:r>
    </w:p>
    <w:p w14:paraId="16E7F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fornecer informações sobre tes</w:t>
      </w:r>
      <w:r w:rsidRPr="004D2408">
        <w:rPr>
          <w:rFonts w:asciiTheme="majorHAnsi" w:hAnsiTheme="majorHAnsi" w:cstheme="majorHAnsi"/>
          <w:sz w:val="22"/>
          <w:szCs w:val="22"/>
        </w:rPr>
        <w:lastRenderedPageBreak/>
        <w:t xml:space="preserve">tes de software. </w:t>
      </w:r>
    </w:p>
    <w:p w14:paraId="7D033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são uma parte crucial do processo de desenvolvimento de software. Eles são realizados para identificar erros, defeitos ou falhas no software, garantindo assim a qualidade e confiabilidade do produto final. Existem diferentes tipos de testes de software que podem ser realizados para atingir diferentes objetivos.</w:t>
      </w:r>
    </w:p>
    <w:p w14:paraId="33A03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tipos de testes de software mais comuns incluem:</w:t>
      </w:r>
    </w:p>
    <w:p w14:paraId="0DF2B2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Testes de unidade: são realizados para verificar se cada unidade individual do código funciona conforme o esperado.</w:t>
      </w:r>
    </w:p>
    <w:p w14:paraId="1FAFC5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de integração: são realizados para verificar se as diferentes unidades de código funcionam corretamente quando integradas umas com as outras.</w:t>
      </w:r>
    </w:p>
    <w:p w14:paraId="189CB5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de sistema: são realizados para verificar se todo o sistema funciona corretamente como um todo, atendendo aos requisitos do cliente.</w:t>
      </w:r>
    </w:p>
    <w:p w14:paraId="39C671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de aceitação: são realizados para verificar se o software está pronto para ser entregue ao cliente e se atende aos critérios de aceitação acordados.</w:t>
      </w:r>
    </w:p>
    <w:p w14:paraId="44AEE2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existem muitos outros tipos de testes de software, como testes de regressão, testes de desempenho, testes de segurança, etc. O objetivo principal de todos esses testes é encontrar erros e garantir que o software funcione corretamente e atenda às expectativas do usuário.</w:t>
      </w:r>
    </w:p>
    <w:p w14:paraId="174834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podem ser realizados manualmente ou de forma automatizada. A automação de testes é cada vez mais comum, pois ajuda a economizar tempo e recursos, além de ser mais rápida e confiável em comparação com testes manuais.</w:t>
      </w:r>
    </w:p>
    <w:p w14:paraId="51F1BD14" w14:textId="042B96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são essenciais para garantir a qualidade do software e a satisfação do cliente. Eles devem ser planejados e executados de forma sistemática e abrangente durante todo o ciclo de vida do desenvolvimento de software.</w:t>
      </w:r>
    </w:p>
    <w:p w14:paraId="41EF84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testes de software, Testes de unidade, Testes de integração, Testes de sistema, Testes de aceitação, Testes de regressão, Testes de desempenho, Testes de segurança</w:t>
      </w:r>
    </w:p>
    <w:p w14:paraId="6B089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Testes de Software, minha expertise está relacionada à criação, implementação e execução de estratégias de testes em projetos de desenvolvimento de software.</w:t>
      </w:r>
    </w:p>
    <w:p w14:paraId="1B2FB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são fundamentais para garantir a qualidade e a confiabilidade de um sistema ou aplicativo. Eles são realizados em diferentes estágios do ciclo de vida do desenvolvimento de software, incluindo testes unitários, testes de integração, testes de sistema e testes de aceitação.</w:t>
      </w:r>
    </w:p>
    <w:p w14:paraId="67F844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unitários são focados na verificação das menores partes do sistema, geralmente classes ou métodos individuais. Eles são implementados pelos próprios desenvolvedores e são executados de forma automatizada. Os testes de integração visam verificar a interação e a compatibilidade entre diferentes componentes do sistema, como módulos ou serviços.</w:t>
      </w:r>
    </w:p>
    <w:p w14:paraId="08F069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os testes de sistema são responsáveis por verificar o comportamento do sistema como um todo, em diferentes cenários e condições. Eles devem avaliar se o sistema está atendendo aos requisitos funcionais e não funcionais definidos para o projeto.</w:t>
      </w:r>
    </w:p>
    <w:p w14:paraId="719FB6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os testes de aceitação são realizados pelos clientes ou usuários finais do sistema, com o objetivo de verificar se o produto final atende às suas necessidades e expectativas. Esses testes podem incluir a validação de requisitos de negócio, usabilidade, desempenho e segurança.</w:t>
      </w:r>
    </w:p>
    <w:p w14:paraId="0B7E76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Testes de Software, também possuo conhecimentos em ferramentas e técnicas de automação de testes, como o uso de fram</w:t>
      </w:r>
      <w:r w:rsidRPr="004D2408">
        <w:rPr>
          <w:rFonts w:asciiTheme="majorHAnsi" w:hAnsiTheme="majorHAnsi" w:cstheme="majorHAnsi"/>
          <w:sz w:val="22"/>
          <w:szCs w:val="22"/>
        </w:rPr>
        <w:lastRenderedPageBreak/>
        <w:t xml:space="preserve">eworks de testes, simuladores e ferramentas de </w:t>
      </w:r>
      <w:r w:rsidRPr="004D2408">
        <w:rPr>
          <w:rFonts w:asciiTheme="majorHAnsi" w:hAnsiTheme="majorHAnsi" w:cstheme="majorHAnsi"/>
          <w:sz w:val="22"/>
          <w:szCs w:val="22"/>
        </w:rPr>
        <w:lastRenderedPageBreak/>
        <w:t>captura de dados. Tenho experiência na criação de planos de testes, na execução de testes manuais e automatizados e na análise e validação de resultados de testes.</w:t>
      </w:r>
    </w:p>
    <w:p w14:paraId="09C20421" w14:textId="17329B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Testes de Software, sou responsável por garantir a qualidade do software através da definição e execução de estratégias de testes adequadas, a fim de identificar e corrigir erros e falhas antes que o sistema seja implantado em produção.</w:t>
      </w:r>
    </w:p>
    <w:p w14:paraId="732526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Estratégias de teste de software, Teste caixa-preta, Teste caixa-branca, Teste baseado em modelos, Teste de mutação, Teste de carga, Teste de estresse</w:t>
      </w:r>
    </w:p>
    <w:p w14:paraId="3F0F8E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vou compartilhar algumas informações sobre Testes de Software. Os testes de software são uma etapa crítica no ciclo de vida do desenvolvimento de software, pois buscam garantir a qualidade e a confiabilidade do produto final.</w:t>
      </w:r>
    </w:p>
    <w:p w14:paraId="1CE69C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testes de software, incluindo testes de unidade, integração, sistema, aceitação e regressão. Cada um desses tipos de teste tem um objetivo específico e é executado em diferentes estágios do processo de desenvolvimento.</w:t>
      </w:r>
    </w:p>
    <w:p w14:paraId="5B4922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unidade são focados nas partes individuais do código, geralmente em nível de classe ou método. Eles são realizados pelos desenvolvedores para verificar se cada unidade de software funciona conforme o esperado.</w:t>
      </w:r>
    </w:p>
    <w:p w14:paraId="458D5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integração têm como objetivo verificar se as diferentes partes do sistema funcionam bem juntas. Eles são executados após os testes de unidade, garantindo que a integração do código seja feita corretamente.</w:t>
      </w:r>
    </w:p>
    <w:p w14:paraId="75E547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sistema são realizados com o sistema completo, simulando cenários reais de uso. Eles verificam se o software atende aos requisitos funcionais e não funcionais estabelecidos.</w:t>
      </w:r>
    </w:p>
    <w:p w14:paraId="46440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aceitação são conduzidos pelos usuários finais ou pelos stakeholders para validar se o software está pronto para ser usado na produção. Esses testes geralmente envolvem cenários de uso reais e podem ser automatizados ou manuais.</w:t>
      </w:r>
    </w:p>
    <w:p w14:paraId="168EA8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regressão garantem que as mudanças realizadas no software não introduzam novos defeitos ou afetem o funcionamento das funcionalidades existentes. Geralmente, eles são executados novamente após cada nova versão do software.</w:t>
      </w:r>
    </w:p>
    <w:p w14:paraId="5875FD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teste, existem várias técnicas e estratégias de teste que podem ser adotadas, como testes de caixa-preta, caixa-branca, testes de estresse e testes de usabilidade. A escolha das técnicas e estratégias adequadas depende das características do software a ser testado e dos objetivos dos testes.</w:t>
      </w:r>
    </w:p>
    <w:p w14:paraId="6A70533B" w14:textId="79DE19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desempenham um papel fundamental na garantia da qualidade do produto final. Eles ajudam a identificar e corrigir defeitos antes que o software seja entregue aos usuários finais, economizando tempo e recursos no futuro. É importante investir tempo e esforço adequados na realização de testes abrangentes e eficazes para garantir que o software atenda às expectativas dos usuários.</w:t>
      </w:r>
    </w:p>
    <w:p w14:paraId="7235EC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Processo de teste de software, Planejamento de testes, Projeto de casos de teste, Execução de testes, Registro e análise de resultados, Reteste e regressão</w:t>
      </w:r>
    </w:p>
    <w:p w14:paraId="148A35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Engenharia de Software, posso fornecer informações sobre testes de software. </w:t>
      </w:r>
    </w:p>
    <w:p w14:paraId="7D7DDA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são uma prática essencial no processo de desenvolvimento de software. Eles envolvem a execução de um programa ou sistema com o objetivo de encontrar erros, defeitos ou falhas. Os testes ajudam a garantir a qualidade e a confiabilidade do softw</w:t>
      </w:r>
      <w:r w:rsidRPr="004D2408">
        <w:rPr>
          <w:rFonts w:asciiTheme="majorHAnsi" w:hAnsiTheme="majorHAnsi" w:cstheme="majorHAnsi"/>
          <w:sz w:val="22"/>
          <w:szCs w:val="22"/>
        </w:rPr>
        <w:lastRenderedPageBreak/>
        <w:t>are, além de validar se ele atende aos requisitos especificados.</w:t>
      </w:r>
    </w:p>
    <w:p w14:paraId="753D28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testes de software, incluindo testes de unidade, testes de integração, testes de sistema, testes de desempenho e testes de aceitação. Cada tipo de teste tem um objetivo específico e é executado em diferentes estágios do ciclo de vida do desenvolvimento de software.</w:t>
      </w:r>
    </w:p>
    <w:p w14:paraId="4D231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unidade se concentram na verificação de unidades individuais de código, como funções ou métodos, para garantir que eles funcionem corretamente. Os testes de integração verificam a interação entre diferentes unidades de código e identificam possíveis problemas de integração.</w:t>
      </w:r>
    </w:p>
    <w:p w14:paraId="2C1C33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sistema envolvem a validação do software como um todo, para garantir que todos os componentes funcionem corretamente juntos e atendam aos requisitos do sistema. Os testes de desempenho verificam a capacidade do software de lidar com uma carga de trabalho específica e se ele atende aos requisitos de desempenho.</w:t>
      </w:r>
    </w:p>
    <w:p w14:paraId="11686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aceitação são conduzidos pelos usuários finais ou pelos clientes para validar se o software atende às suas necessidades e expectativas.</w:t>
      </w:r>
    </w:p>
    <w:p w14:paraId="65194D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diferentes tipos de testes, existem também técnicas de teste, como caixa-preta e caixa-branca. A caixa-preta envolve testar o software sem conhecimento do código interno, apenas com base nos requisitos e nas entradas e saídas esperadas. A caixa-branca envolve a análise do código-fonte do software para identificar casos de teste e aumentar a cobertura do código.</w:t>
      </w:r>
    </w:p>
    <w:p w14:paraId="3B4517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podem ser manuais ou automatizados. Os testes manuais envolvem a execução de testes de maneira manual, enquanto os testes automatizados utilizam ferramentas de teste para executar os testes de forma automatizada, economizando tempo e recursos.</w:t>
      </w:r>
    </w:p>
    <w:p w14:paraId="133FFFC4" w14:textId="16C269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são essenciais para garantir a qualidade e a confiabilidade do software. Eles envolvem diferentes tipos de testes e técnicas, e podem ser executados manualmente ou de forma automatizada. Como especialista em Engenharia de Software, estou disponível para responder a outras perguntas ou fornecer informações mais detalhadas sobre testes de software.</w:t>
      </w:r>
    </w:p>
    <w:p w14:paraId="1943AC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de teste de software, Ferramentas de automação de testes, Ferramentas de gerenciamento de testes, Ferramentas de monitoramento de desempenho, Ferramentas de análise estática de código</w:t>
      </w:r>
    </w:p>
    <w:p w14:paraId="11BE11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dedica ao desenvolvimento, manutenção e evolução de sistemas de software de forma sistemática, controlada e eficiente. Os testes de software são uma etapa fundamental desse processo, com o objetivo de identificar e corrigir erros, falhas, bugs e vulnerabilidades nos sistemas.</w:t>
      </w:r>
    </w:p>
    <w:p w14:paraId="689AAC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envolvem a execução de diferentes técnicas e metodologias para verificar se o software cumpre com as especificações e atende as necessidades dos usuários. Essas técnicas incluem testes funcionais, de desempenho, de segurança, de usabilidade, entre outros.</w:t>
      </w:r>
    </w:p>
    <w:p w14:paraId="71E5AD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testes podem ser realizados em diferentes níveis e em diferentes fases do ciclo de vida do software. No nível de unidade, os </w:t>
      </w:r>
      <w:r w:rsidRPr="004D2408">
        <w:rPr>
          <w:rFonts w:asciiTheme="majorHAnsi" w:hAnsiTheme="majorHAnsi" w:cstheme="majorHAnsi"/>
          <w:sz w:val="22"/>
          <w:szCs w:val="22"/>
        </w:rPr>
        <w:lastRenderedPageBreak/>
        <w:t>testes são focados em verificar cada componente individualmente. No nível de integração, os testes são realizados entre diferentes módulos ou componentes para validar a interação entre eles. No nível do sistema, o software como um todo é testado para verificar se atende aos requisitos e funcionalidades esperadas. E no nível de aceitação, os testes são focados em verificar se o software satisfaz os critérios de aceitação dos usuários.</w:t>
      </w:r>
    </w:p>
    <w:p w14:paraId="3BFD17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os testes de software podem ser realizados de forma manual ou automatizada. Os testes manuais são executados por especialistas que seguem roteiros e casos de teste para verificar se o </w:t>
      </w:r>
      <w:r w:rsidRPr="004D2408">
        <w:rPr>
          <w:rFonts w:asciiTheme="majorHAnsi" w:hAnsiTheme="majorHAnsi" w:cstheme="majorHAnsi"/>
          <w:sz w:val="22"/>
          <w:szCs w:val="22"/>
        </w:rPr>
        <w:lastRenderedPageBreak/>
        <w:t>software se comporta corretamente. Já os testes automatizados são realizados por meio de ferramentas e scripts que executam casos de teste de forma repetitiva e controlada.</w:t>
      </w:r>
    </w:p>
    <w:p w14:paraId="5A147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os testes de software não garantem a ausência de erros, mas sim a redução do risco de falhas e a melhoria da qualidade do software. Por isso, é fundamental que os testes sejam planejados, executados e gerenciados de forma adequada, seguindo boas práticas da engenharia de software.</w:t>
      </w:r>
    </w:p>
    <w:p w14:paraId="56C9DEDE" w14:textId="776E35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são essenciais para garantir a qualidade e confiabilidade dos sistemas de software, identificando possíveis falhas e permitindo que sejam corrigidas antes que os sistemas sejam implantados em ambiente produtivo.</w:t>
      </w:r>
    </w:p>
    <w:p w14:paraId="1977C5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Métricas de teste de software, Cobertura de código, Taxa de falhas encontradas, Tempo médio entre falhas, Eficiência dos testes</w:t>
      </w:r>
    </w:p>
    <w:p w14:paraId="7B9CAB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Testes de Software, posso compartilhar alguns conhecimentos sobre o assunto.</w:t>
      </w:r>
    </w:p>
    <w:p w14:paraId="3E2838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são essenciais para garantir a qualidade e a confiabilidade de um software. Eles são realizados para identificar defeitos, erros ou problemas no software antes de ser lançado para os usuários finais.</w:t>
      </w:r>
    </w:p>
    <w:p w14:paraId="7206AC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testes de software, incluindo testes funcionais, testes de desempenho, testes de segurança, testes de usabilidade e testes de integração. Cada tipo de teste tem um objetivo específico e é importante incluir todos eles em um ciclo de testes abrangente.</w:t>
      </w:r>
    </w:p>
    <w:p w14:paraId="41C8B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de software devem ser planejados e realizados de forma sistemática e repetitiva. Um plano de testes deve ser elaborado, definindo os casos de teste a serem executados, os critérios de entrada e saída e os prazos para execução dos testes. Além disso, é importante documentar os resultados dos testes, para que possam ser revisados e analisados.</w:t>
      </w:r>
    </w:p>
    <w:p w14:paraId="131D78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automação de testes podem ser utilizadas para agilizar e padronizar o processo de teste. Essas ferramentas permitem a criação e execução de scripts de teste, tornando o processo mais eficiente e reduzindo a probabilidade de erros.</w:t>
      </w:r>
    </w:p>
    <w:p w14:paraId="2AE3C0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testes de software tradicionais, a prática de testes ágeis também ganhou destaque nos últimos anos. Os testes ágeis são realizados de forma iterativa e colaborativa, permitindo que os testes sejam incorporados ao ciclo de desenvolvimento do software desde o início.</w:t>
      </w:r>
    </w:p>
    <w:p w14:paraId="5E6FA9B2" w14:textId="6CB65B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são fundamentais para garantir a qualidade do software e minimizar os riscos de problemas futuros. Eles devem ser planejados e executados de forma sistemática, utilizando diferentes tipos de testes e ferramentas de automação, quando apropriado. A prática de testes ágeis também deve ser considerada, permitindo a inclusão dos testes desde o início do desenvolvimento do software.</w:t>
      </w:r>
    </w:p>
    <w:p w14:paraId="7CCE07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w:t>
      </w:r>
      <w:r w:rsidRPr="004D2408">
        <w:rPr>
          <w:rFonts w:asciiTheme="majorHAnsi" w:hAnsiTheme="majorHAnsi" w:cstheme="majorHAnsi"/>
          <w:sz w:val="22"/>
          <w:szCs w:val="22"/>
        </w:rPr>
        <w:lastRenderedPageBreak/>
        <w:t>. Desafios e tendências em testes de software, Testes em ambientes ágeis, Testes de software embarcado, Testes de software para dispositivos móveis, Testes de software baseados em inteligência artificial</w:t>
      </w:r>
    </w:p>
    <w:p w14:paraId="487FC0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Testes de Software, vou compartilhar algumas informações sobre o assunto.</w:t>
      </w:r>
    </w:p>
    <w:p w14:paraId="5C8F64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Testes de software são atividades realizadas para identificar erros, defeitos ou falhas em um software antes de seu lançamento ou implantação. Esses testes têm como objetivo garantir que o software funcione corretamente, atendendo aos requisitos definidos e oferecendo uma experiência de usuário satisfatória.</w:t>
      </w:r>
    </w:p>
    <w:p w14:paraId="4EEF5F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testes de software, cada um com seu objetivo específico:</w:t>
      </w:r>
    </w:p>
    <w:p w14:paraId="16B876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Testes unitários: são realizados para validar a funcionalidade de uma unidade de código, geralmente um módulo ou uma classe.</w:t>
      </w:r>
    </w:p>
    <w:p w14:paraId="1E65B4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de integração: aplicados para verificar como as diferentes unidades de código se comportam quando integradas, garantindo que elas funcionem de forma harmoniosa e adequada.</w:t>
      </w:r>
    </w:p>
    <w:p w14:paraId="02218E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de sistema: têm como objetivo validar o software como um todo, verificando se ele cumpre os requisitos funcionais e não funcionais estabelecidos.</w:t>
      </w:r>
    </w:p>
    <w:p w14:paraId="7530EF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de aceitação: são realizados pelos usuários finais ou por representantes dos clientes para verificar se o software atende às suas expectativas e necessidades. Esses testes incluem cenários de uso real, simulando o ambiente de produção.</w:t>
      </w:r>
    </w:p>
    <w:p w14:paraId="6F000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Testes de desempenho: realizados para avaliar o desempenho e a capacidade do software em lidar com um grande número de usuários, transações ou cargas de trabalho.</w:t>
      </w:r>
    </w:p>
    <w:p w14:paraId="1A1BBF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Testes de segurança: verificam a resistência do software a ataques e a proteção dos dados e informações confidenciais.</w:t>
      </w:r>
    </w:p>
    <w:p w14:paraId="285534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testes, também é comum utilizar técnicas de automação de testes, que permitem a execução rápida e repetida dos casos de teste, garantindo uma maior cobertura e eficiência nos testes. Ferramentas como frameworks de testes, ferramentas de simulação e ferramentas de teste de carga e desempenho são amplamente utilizadas para a automação de testes.</w:t>
      </w:r>
    </w:p>
    <w:p w14:paraId="14F61C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de software são uma parte crucial do desenvolvimento de software, garantindo a qualidade e confiabilidade do produto final. É essencial contar com profissionais especializados em testes de software para identificar e corrigir possíveis falhas, melhorando a experiência do usuário e garantindo o sucesso do projeto.</w:t>
      </w:r>
    </w:p>
    <w:p w14:paraId="7499F9DF" w14:textId="67C894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Testes unitários.</w:t>
      </w:r>
    </w:p>
    <w:p w14:paraId="5213E4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2E68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Importância dos testes unitários  - Benefícios dos testes unitários  - Papel dos testes unitários no desenvolvimento de software- Conceitos básicos de testes unitários  - Definição de testes unitários  - Características dos testes unitários  - Princípios dos testes unitários- Frameworks de testes unitários  - Exemplos de frameworks de testes unitários (JUnit, NUnit, PHPUnit)  - Funcionalidades dos frameworks de testes unitários  - Como utilizar frameworks de testes unitários- Estratégias de teste  - Teste de caixa branca  - Teste de caixa preta  - Teste de caixa cinza- Técnicas de teste  - Teste de unidade  - Teste de integração  - Teste de regressão  - Teste de cobertura de código- Boas práticas de testes unitários  - Escrever testes independentes e isolados  - Utilizar mocks e stubs  - Manter os testes atualizados  - Automatizar os testes unitários- Desafios e problemas comuns nos testes unitários  - Testes lentos e demorados  - Testes quebrados ou falhando  - Dificuldade em testar código legado  - Dependências externas nos testes unitários</w:t>
      </w:r>
    </w:p>
    <w:p w14:paraId="669F65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compartilhar algumas informações sobre testes unitários.</w:t>
      </w:r>
    </w:p>
    <w:p w14:paraId="2E3A7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testes unitários são uma prática crucial na Engenharia de Software, pois ajudam a garantir a qualidade do código produzido. Eles são realizados em nível de unidade, ou seja, testam cada unidade isolada do sistema, como funções, métodos ou classes.</w:t>
      </w:r>
    </w:p>
    <w:p w14:paraId="60B41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bibliotecas e frameworks disponíveis para auxiliar no desenvolvimento de testes unitários, como JUnit para Java, XCTest para Swift e NUnit para .NET. Essas ferramentas fornecem recursos para escrever casos de teste, executá-los e relatar os resultados.</w:t>
      </w:r>
    </w:p>
    <w:p w14:paraId="503445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escrever testes unitários, é importante considerar os seguintes pontos:</w:t>
      </w:r>
    </w:p>
    <w:p w14:paraId="7C7D5B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Cobertura de código: Procure garantir que todos os trechos de código sejam testados, incluindo casos de sucesso e falha. Isso ajuda a identificar possíveis bugs e lacunas de funcionalidade.</w:t>
      </w:r>
    </w:p>
    <w:p w14:paraId="0493F5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Testes automatizados: Automatizar os testes permite executá-los repetidamente e rapidamente, o que ajuda a detectar regressões e facilita a integração contínua.</w:t>
      </w:r>
    </w:p>
    <w:p w14:paraId="15C0B6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independentes: Cada teste unitário deve ser independente dos outros, ou seja, não deve depender do resultado de outro teste. Isso garante a confiabilidade dos resultados e facilita a manutenção dos testes.</w:t>
      </w:r>
    </w:p>
    <w:p w14:paraId="3AA0E7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abrangentes: Certifique-se de testar todos os caminhos possíveis dentro da unidade. Isso inclui testar casos extremos, como entradas vazias, valores nulos ou limites de entrada.</w:t>
      </w:r>
    </w:p>
    <w:p w14:paraId="320998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de codificação: Aplicar boas práticas de codificação também é importante nos testes unitários. Isso inclui usar nomes claros para os testes, manter os testes concisos e legíveis e evitar código duplicado.</w:t>
      </w:r>
    </w:p>
    <w:p w14:paraId="255494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Integração com outras práticas de teste: Os testes unitários devem ser complementados por outros tipos de testes, como testes de integração, testes de sistema e testes de aceitação, para obter uma cobertura completa dos requisitos e funcionalidades do aplicativo.</w:t>
      </w:r>
    </w:p>
    <w:p w14:paraId="309279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testes unitários são uma parte essencial do processo de desenvolvimento de software e ajudam a garantir a qualidade do código. Seguir as boas práticas ao escrever testes unitários contribui para a confiabilidade e manutenibilidade do software.</w:t>
      </w:r>
    </w:p>
    <w:p w14:paraId="17853CF2" w14:textId="38DDD0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Transações distribuídas.</w:t>
      </w:r>
    </w:p>
    <w:p w14:paraId="6D7FDE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D8556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transações distribuídas, Definição de transações distribuídas, Propriedades ACID (Atomicidade, Consistência, Isolamento e Durabilidade), Desafios e problemas comuns em transações distribuídas</w:t>
      </w:r>
    </w:p>
    <w:p w14:paraId="41C515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a disciplina que se dedica ao desenvolvimento de software de alta qualidade, usando abordagens científicas e práticas de engenharia. Ela engloba diferentes áreas, como análise de requisitos, projeto de software, codificação, testes, implantação e manutenção.</w:t>
      </w:r>
    </w:p>
    <w:p w14:paraId="032B5E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transações distribuídas, por sua vez, referem-se a transações que ocorrem em sistemas distribuídos, ou seja, em que as operações envolvem diferentes partes do sistema que estão localizadas em diferentes computadores ou dispositivos. Nesse contexto, a engenharia de software desempenha um papel importante na concepção e implementação de sistemas que suportam transações distribuídas de forma eficiente e confiável.</w:t>
      </w:r>
    </w:p>
    <w:p w14:paraId="3E229B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transação dis</w:t>
      </w:r>
      <w:r w:rsidRPr="004D2408">
        <w:rPr>
          <w:rFonts w:asciiTheme="majorHAnsi" w:hAnsiTheme="majorHAnsi" w:cstheme="majorHAnsi"/>
          <w:sz w:val="22"/>
          <w:szCs w:val="22"/>
        </w:rPr>
        <w:lastRenderedPageBreak/>
        <w:t>tribuída ocorre quando um conjunto de operações é executado simultaneamente em diferentes partes do sistema distribuído, com o objetivo de manter a consistência dos dados e garantir a integridade das operações. Para lidar com a complexidade dessa tarefa, são utilizados diferentes protocolos e técnicas, como o protocolo de duas fases (2PC) e o protocolo de compensação (compensating transactions).</w:t>
      </w:r>
    </w:p>
    <w:p w14:paraId="049FE6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desempenha um papel fundamental no desenvolvimento de sistemas que suportam transações distribuídas. Ela envolve a definição de requisitos, o projeto de arquitetura, a implementação do código e os testes de unidade e integração. Além disso, a equipe de engenharia de software também é responsável por garantir a escalabilidade, a robustez e a segurança do sistema, a fim de lidar com as demandas de transações distribuídas.</w:t>
      </w:r>
    </w:p>
    <w:p w14:paraId="483497CC" w14:textId="50A27C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desempenha um papel crucial no desenvolvimento de sistemas que suportam transações distribuídas. Ela envolve a aplicação de boas práticas de engenharia de software para garantir a eficiência, confiabilidade e integridade das transações em ambientes distribuídos.</w:t>
      </w:r>
    </w:p>
    <w:p w14:paraId="24B054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Protocolos de controle de concorrência em transações distribuídas, Protocolo de bloqueio, Protocolo de serialização, Protocolo de controle de concorrência otimista</w:t>
      </w:r>
    </w:p>
    <w:p w14:paraId="088208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transações distribuídas, posso lhe fornecer informações sobre como lidar com esse tipo de sistema.</w:t>
      </w:r>
    </w:p>
    <w:p w14:paraId="62D2F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Transações distribuídas referem-se a transações que ocorrem em um ambiente distribuído, onde diferentes componentes do sistema estão localizados em diferentes máquinas ou locais geográficos. Essas transações podem envolver múltiplos bancos de dados, serviços ou sistemas.</w:t>
      </w:r>
    </w:p>
    <w:p w14:paraId="6C34C1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desafios de transações distribuídas é garantir a consistência dos dados em todo o sistema. Isso significa que, independentemente de onde os dados estejam sendo manipulados ou atualizados, eles devem permanecer consistentes e refletir as alterações de forma correta.</w:t>
      </w:r>
    </w:p>
    <w:p w14:paraId="4BFAAF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abordagem comum para lidar com transações distribuídas é o uso de protocolos de coordenação, como o two-phase commit (2PC) ou o three-phase commit (3PC). Esses protocolos permitem que os diferentes componentes do sistema coordenem suas ações e garantam que todas as transações sejam confirmadas ou desfeitas de forma consistente.</w:t>
      </w:r>
    </w:p>
    <w:p w14:paraId="5CEA7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esses protocolos têm algumas desvantagens, como a latência aumentada e a necessidade de comunicação síncrona entre os componentes do sistema. Outras abordagens, como transações compensatórias ou transações relaxadas, podem ser usadas para lidar com casos em que o uso de protocolos de coordenação não é viável.</w:t>
      </w:r>
    </w:p>
    <w:p w14:paraId="6C277B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escalabilidade e o desempenho do sistema ao lidar com transações distribuídas. A distribuição de dados e tarefas em todo o sistema pode exigir um planejamento cuidadoso e o uso de técnicas como o particionamento de dados, balanceamento de carga e cache distribuído.</w:t>
      </w:r>
    </w:p>
    <w:p w14:paraId="15C2650E" w14:textId="29EFB6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em transações distribuídas envolve o projeto e a implementação de sistemas que possam lidar com transações em um ambiente distribuído, garantindo a consistência dos dados e o desempenho do sistema. Isso requer o uso de protocolos de coordenação, considerações de escalabilidade e o entendimento dos desafios específicos associados a esse tipo de sistema.</w:t>
      </w:r>
    </w:p>
    <w:p w14:paraId="5DAB88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transações distribuídas, Coordenador e participantes, Protocolo de duas fases de confirmação, Protocolo de três fases de confirmação</w:t>
      </w:r>
    </w:p>
    <w:p w14:paraId="7FC6F4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Engenharia de Software, posso fornecer informações sobre transações distribuídas. </w:t>
      </w:r>
    </w:p>
    <w:p w14:paraId="044E2A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Transações distribuídas são transações que envolvem múltiplos sistemas distribuídos em uma rede. Essas transações são necessárias quando um processo precisa realizar uma série de operações em diferentes sistemas, garantindo a atomicidade, consistência, isolamento e durabilidade.</w:t>
      </w:r>
    </w:p>
    <w:p w14:paraId="3CC37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realizar transações distribuídas, como o protocolo Two-Phase Commit (2PC) e o protocolo Three-Phase Commit (3PC). No 2PC, um coordenador é responsável por coordenar a confirmação ou cancelamento da transação entre os sistemas distribuídos. Já no 3PC, além das fases de preparação e confirmação, há uma fase adicional chamada de fase de zona de incerteza.</w:t>
      </w:r>
    </w:p>
    <w:p w14:paraId="21DA6A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protocolos de transação, é importante considerar o gerenciamento de concorrência em transações distribuídas. O controle de concorrência garante que várias transações possam ser executadas simultaneamente, ao mesmo tempo em que mantém a consistência dos dados. Um exemplo de técnica de controle de concorrência em transações distribuídas é o bloqueio distribuído.</w:t>
      </w:r>
    </w:p>
    <w:p w14:paraId="2D6D95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a considerar em transações distribuídas é a tolerância a falhas. Devido à natureza distribuída dos sistemas, é essencial que haja mecanismos para lidar com falhas de comunicação ou avarias em um ou mais sistemas da rede. Protocolos como o protocolo de recuperação de transação (X/Open XA) podem ser usados para garantir a recuperação em caso de falhas.</w:t>
      </w:r>
    </w:p>
    <w:p w14:paraId="48F962B8" w14:textId="5334D8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transações distribuídas são essenciais para garantir a integridade e a consistência dos dados em sistemas distribuídos. Para implementar com sucesso transações distribuídas, é necessário considerar protocolos de transação, gerenciamento de concorrência e tolerância a falhas.</w:t>
      </w:r>
    </w:p>
    <w:p w14:paraId="224D04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Replicação de dados em transações distribuídas, Replicação síncrona vs. assíncrona, Estratégias de consistência em replicação de dados, Gerenciamento de conflitos em replicação de dados</w:t>
      </w:r>
    </w:p>
    <w:p w14:paraId="1918EB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Engenharia de Software, posso fornecer informações sobre transações distribuídas. </w:t>
      </w:r>
    </w:p>
    <w:p w14:paraId="32F58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ambiente de transações distribuídas, várias operações são executadas em diferentes sistemas ou dispositivos, e essas operações precisam ser consistentes e confiáveis. A execução dessas operações geralmente envolve a coordenação e a sincronização de várias partes envolvidas.</w:t>
      </w:r>
    </w:p>
    <w:p w14:paraId="7B8F7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implementar transações distribuídas, sendo a mais comum o protocolo de duas fases de confirmação (2PC). Neste protocolo, um coordenador inicia a transação e coordena as etapas de votação e confirmação entre todos os participantes envolvidos. Se todos os participantes concordarem em confirmar a transação, o coordenador enviará um comando de confirmação a todos eles. Se algum participante não puder confirmar a transação, o coordenador emitirá um comando para abortar a transação.</w:t>
      </w:r>
    </w:p>
    <w:p w14:paraId="3E241F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protocolo 2PC tem algumas desvantagens, como a necessidade de comunicação síncrona e a possibilidade de um participante ficar bloqueado indefinidamente. Para mitigar esses problemas, outras abordagens, como a transação compensatória e o protocolo semântico, foram propostas.</w:t>
      </w:r>
    </w:p>
    <w:p w14:paraId="0309D6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escalabilidade e o desempenho são considerações importantes ao lidar com transações distribuídas. É necessário projetar sistemas que possam lidar com grandes volumes de transações e garantir que a latência da comunicação não afete negativamente a execução das transações.</w:t>
      </w:r>
    </w:p>
    <w:p w14:paraId="01B99FB5" w14:textId="0ACD5A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transações distribuídas na engenharia de software envolvem a coordenação de operações em diferentes siste</w:t>
      </w:r>
      <w:r w:rsidRPr="004D2408">
        <w:rPr>
          <w:rFonts w:asciiTheme="majorHAnsi" w:hAnsiTheme="majorHAnsi" w:cstheme="majorHAnsi"/>
          <w:sz w:val="22"/>
          <w:szCs w:val="22"/>
        </w:rPr>
        <w:lastRenderedPageBreak/>
        <w:t>mas ou dispositivos para garantir a consistência e a confiabilidade das transações. Existem várias abordagens e protocolos disponíveis para implementar transações distribuídas, cada um com suas vantagens e desvantagens. A escalabilidade e o desempenho também são considerações importantes ao projetar sistemas com transações distribuídas.</w:t>
      </w:r>
    </w:p>
    <w:p w14:paraId="493083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Transações distribuídas em sistemas distribuídos, Arquitetura cliente-servidor, Arquitetura peer-to-peer, Transações distribuídas em sistemas de banco de dados distribuídos</w:t>
      </w:r>
    </w:p>
    <w:p w14:paraId="56420B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Transações distribuídas são um conceito importante na engenharia de software, especialmente em sistemas distribuídos, onde múltiplos componentes ou nós do sistema precisam cooperar para executar uma transação.</w:t>
      </w:r>
    </w:p>
    <w:p w14:paraId="592197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transação distribuída ocorre quando uma operação ou conjunto de operações precisa ser executada em vários nós do sistema simultaneamente, garantindo a atomicidade, consistência, isolamento e durabilidade (ACID) da transação como um todo. Essas propriedades ACID são essenciais para garantir a integridade dos dados e a consistência do sistema.</w:t>
      </w:r>
    </w:p>
    <w:p w14:paraId="2DB017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uma transação distribuída, é necessário coordenar a execução das operações em diferentes nós, garantindo que todas elas sejam executadas corretamente ou, em caso de falha, sejam desfeitas em todos os nós envolvidos. Isso requer um mecanismo de coordenação, como o Protocolo de Confirmação Distribuída (Two-Phase Commit) ou o Protocolo de Confirmação de Três Fases (Three-Phase Commit), para garantir a consistência e atomicidade da transação.</w:t>
      </w:r>
    </w:p>
    <w:p w14:paraId="5450B0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transações distribuídas também enfrentam desafios adicionais, como a comunicação em rede entre os nós, a resolução de conflitos e gerenciamento de deadlock. A otimização do desempenho do sistema também é um fator importante a ser considerado em transações distribuídas, pois a latência de rede e a carga de trabalho distribuída podem afetar a resposta do sistema.</w:t>
      </w:r>
    </w:p>
    <w:p w14:paraId="667239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Muitas tecnologias e frameworks estão disponíveis para facilitar o desenvolvimento de transações distribuídas, como o Java Transaction API (JTA) e o Message-Driven Bean (MDB) no contexto de Java EE, ou o Microsoft Distributed Transaction Coordinator (MSDTC) no contexto do Windows.</w:t>
      </w:r>
    </w:p>
    <w:p w14:paraId="3CD35E19" w14:textId="36A156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de transações distribuídas envolve a coordenação de execução de operações em diferentes nós, garantindo a atomicidade e consistência das transações em sistemas distribuídos, enquanto enfrenta desafios adicionais como comunicação em rede, resolução de conflitos e otimização de desempenho.</w:t>
      </w:r>
    </w:p>
    <w:p w14:paraId="13CDC5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Ferramentas e tecnologias para transações distribuídas, Middleware de transações distribuídas, Sistemas de mensageria, Bancos de dados distribuídos</w:t>
      </w:r>
    </w:p>
    <w:p w14:paraId="0E1AEC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Engenharia de Software é a disciplina que aplica princípios, métodos e técnicas para o desenvolvimento e manutenção de sistemas de software de alta qualidade. Já as transações distribuídas referem-se à execução de transações em sistemas distribuídos, onde várias partes independentes trabalham juntas para alcançar um objetivo comum.</w:t>
      </w:r>
    </w:p>
    <w:p w14:paraId="429DE4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transações distribuídas são desafiadoras devido à natureza distribuída dos sistemas envolvidos. Em uma transação distribuída, várias operações devem ser executadas em diferentes nós ou servidores, e é necessário garantir que todas elas sejam executadas corretamente e de forma consistente, mesmo em caso </w:t>
      </w:r>
      <w:r w:rsidRPr="004D2408">
        <w:rPr>
          <w:rFonts w:asciiTheme="majorHAnsi" w:hAnsiTheme="majorHAnsi" w:cstheme="majorHAnsi"/>
          <w:sz w:val="22"/>
          <w:szCs w:val="22"/>
        </w:rPr>
        <w:lastRenderedPageBreak/>
        <w:t>de falhas.</w:t>
      </w:r>
    </w:p>
    <w:p w14:paraId="0F0B60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esses desafios, várias técnicas e abordagens podem ser utilizadas na engenharia de software de transações distribuídas. Uma delas é o uso de protocolos de consenso, como o Two-Phase Commit (2PC) ou o Three-Phase Commit (3PC), que coordenam a execução das operações em diferentes nós do sistema.</w:t>
      </w:r>
    </w:p>
    <w:p w14:paraId="2B5D37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comum é a utilização de sistemas de banco de dados distribuídos, que permitem o armazenamento e acesso a dados de forma distribuída, mantendo a consistência dos dados através de mecanismos de replicação, particionamento e transações distribuídas.</w:t>
      </w:r>
    </w:p>
    <w:p w14:paraId="2A2F6B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escalabilidade e a tolerância a falhas na engenharia de software de transações distribuídas, garantindo que o sistema possa lidar com um grande número de operações simultâneas e seja capaz de se recuperar de falhas de hardware ou software sem comprometer a integridade ou consistência dos dados.</w:t>
      </w:r>
    </w:p>
    <w:p w14:paraId="7A6F87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de transações distribuídas é uma disciplina importante para garantir a correta execução de operações em sistemas distribuídos, levando em consideração aspectos como coordenação, consistência, escalabilidade e tolerância a falhas.</w:t>
      </w:r>
    </w:p>
    <w:p w14:paraId="79FFFEB2" w14:textId="784497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Técnicas de desenvolvimento seguro.</w:t>
      </w:r>
    </w:p>
    <w:p w14:paraId="6CDADB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317A9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Princípios de Engenharia de Software, Conceitos básicos de Engenharia de Software, Processos de desenvolvimento de software, Ciclo de vida do software</w:t>
      </w:r>
    </w:p>
    <w:p w14:paraId="22F4DA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a construção de sistemas de software confiáveis, eficientes e seguros. Desenvolver software seguro é fundamental para proteger os dados e os ativos de uma organização, bem como para garantir a privacidade e a segurança dos usuários finais.</w:t>
      </w:r>
    </w:p>
    <w:p w14:paraId="4DD6EB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que podem ser aplicadas durante o processo de desenvolvimento de software para garantir a segurança do sistema. Algumas das principais técnicas são:</w:t>
      </w:r>
    </w:p>
    <w:p w14:paraId="53DE77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Análise de riscos: é importante realizar uma análise completa dos possíveis riscos de segurança durante a fase inicial do processo de desenvolvimento de software. Identificar vulnerabilidades e ameaças potenciais ajuda a determinar as estratégias de mitigação adequadas.</w:t>
      </w:r>
    </w:p>
    <w:p w14:paraId="636DA9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Princípios de projeto seguro: é essencial seguir os princípios de projeto seguro durante todas as fases do desenvolvimento do software. Isso inclui a adoção de boas práticas de codificação, como a validação de entrada, a sanitização de dados e a proteção contra injeção de código malicioso.</w:t>
      </w:r>
    </w:p>
    <w:p w14:paraId="026F08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de segurança: realizar testes de segurança durante o processo de desenvolvimento de software é fundamental para identificar vulnerabilidades e falhas de segurança. Isso inclui testes de penetração, testes de estresse e testes de segurança automatizados.</w:t>
      </w:r>
    </w:p>
    <w:p w14:paraId="43FE62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identidade e acesso: implementar um sistema robusto de gerenciamento de identidade e acesso é fundamental para garantir a segurança do sistema. Isso inclui a autenticação forte dos usuários, o controle de acesso baseado em função e a auditoria de atividades do usuário.</w:t>
      </w:r>
    </w:p>
    <w:p w14:paraId="100B81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Criptografia: a criptografia é uma técnica essencial para garantir a segurança dos dados em trânsito e em repouso. Usar algoritmos de criptografia robustos e implementar corretamente a criptografia nos sistemas é fundamental.</w:t>
      </w:r>
    </w:p>
    <w:p w14:paraId="78A274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Atualizações e patches: manter o software atu</w:t>
      </w:r>
      <w:r w:rsidRPr="004D2408">
        <w:rPr>
          <w:rFonts w:asciiTheme="majorHAnsi" w:hAnsiTheme="majorHAnsi" w:cstheme="majorHAnsi"/>
          <w:sz w:val="22"/>
          <w:szCs w:val="22"/>
        </w:rPr>
        <w:lastRenderedPageBreak/>
        <w:t>alizado, aplicar patches de segurança e corrigir falhas de segurança conhecidas é fundamental para garantir sua segurança contínua. Isso envolve monitorar continuamente as vulnerabilidades e atualizar os sistemas conforme necessário.</w:t>
      </w:r>
    </w:p>
    <w:p w14:paraId="54DAC9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Treinamento em segurança: fornecer treinamento em segurança para a equipe de desenvolvimento de software é fundamental para garantir que todos os envolvidos no processo de desenvolvimento tenham conhecimento e entendimento sobre as melhores práticas de segurança.</w:t>
      </w:r>
    </w:p>
    <w:p w14:paraId="4E0E4DCF" w14:textId="0B5EF4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desenvolver software seguro é um processo contínuo que deve ser integrado em todas as fases do desenvolvimento de software. Ao aplicar as técnicas de engenharia de software mencionadas acima, as organizações podem garantir que seus produtos sejam desenvolvidos de maneira segura e confiável.</w:t>
      </w:r>
    </w:p>
    <w:p w14:paraId="15CBE2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Desenvolvimento seguro de software, Princípios de segurança de software, Identificação e análise de ameaças, Controles de segurança, Testes de segurança</w:t>
      </w:r>
    </w:p>
    <w:p w14:paraId="1753A2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Engenharia de Software é uma disciplina que busca aplicar princípios científicos e matemáticos na construção e manutenção de sistemas de software. No contexto da segurança, a Engenharia de Software </w:t>
      </w:r>
      <w:r w:rsidRPr="004D2408">
        <w:rPr>
          <w:rFonts w:asciiTheme="majorHAnsi" w:hAnsiTheme="majorHAnsi" w:cstheme="majorHAnsi"/>
          <w:sz w:val="22"/>
          <w:szCs w:val="22"/>
        </w:rPr>
        <w:lastRenderedPageBreak/>
        <w:t>assume um papel extremamente importante, pois envolve o desenvolvimento de técnicas e práticas para o desenvolvimento seguro de software.</w:t>
      </w:r>
    </w:p>
    <w:p w14:paraId="384429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Desenvolvimento seguro de software envolve a identificação, prevenção e mitigação de vulnerabilidades e ameaças que possam comprometer a segurança do sistema. Para atingir esse objetivo, são utilizadas várias técnicas e práticas, tais como:</w:t>
      </w:r>
    </w:p>
    <w:p w14:paraId="0BD968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Análise de risco: É importante realizar uma análise de risco para identificar e priorizar as ameaças potenciais ao sistema. Isso permite que medidas de segurança adequadas sejam tomadas.</w:t>
      </w:r>
    </w:p>
    <w:p w14:paraId="1FD898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Práticas de codificação segura: A adoção de boas práticas de codificação, como a validação de entrada de dados, a prevenção de injeção de código e a proteção contra Cross-Site Scripting (XSS), são essenciais para garantir que o software seja protegido contra ataques.</w:t>
      </w:r>
    </w:p>
    <w:p w14:paraId="01D7E6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Testes de segurança: É importante realizar testes de segurança para identificar possíveis vulnerabilidades no sistema. Isso envolve a realização de testes de penetração, testes de vulnerabilidade e testes de segurança do código.</w:t>
      </w:r>
    </w:p>
    <w:p w14:paraId="53F59A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identidade e acesso: Garantir que apenas usuários autorizados tenham acesso ao sistema é uma parte fundamental do desenvolvimento seguro de software. Isso envolve a implementação de medidas como autenticação forte, controle de acesso baseado em funções e políticas de senhas.</w:t>
      </w:r>
    </w:p>
    <w:p w14:paraId="397387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erros e logs: É importante implementar mecanismos de gerenciamento de erros e logs para capturar e registrar possíveis eventos de segurança. Isso permite uma rápida resposta a incidentes de segurança e ajuda na investigação de possíveis ataques.</w:t>
      </w:r>
    </w:p>
    <w:p w14:paraId="1DEAAD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Criptografia: A utilização de criptografia adequada é essencial para garantir a segurança das comunicações e dos dados armazenados.</w:t>
      </w:r>
    </w:p>
    <w:p w14:paraId="0C9402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Atualizações e patches: Garantir que o software esteja atualizado e que patches de segurança sejam aplicados regularmente é uma prática importante para manter o sistema protegido contra vulnerabilidades conhecidas.</w:t>
      </w:r>
    </w:p>
    <w:p w14:paraId="6971755E" w14:textId="4F1FA8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técnicas e práticas que podem ser aplicadas no desenvolvimento seguro de software. É importante ressaltar que a segurança deve ser considerada em todas as fases do ciclo de vida do desenvolvimento de software, desde a análise de requisitos até a manutenção do sistema. Além disso, a adoção de padrões de segurança reconhecidos, como o OWASP (Open Web Application</w:t>
      </w:r>
      <w:r w:rsidRPr="004D2408">
        <w:rPr>
          <w:rFonts w:asciiTheme="majorHAnsi" w:hAnsiTheme="majorHAnsi" w:cstheme="majorHAnsi"/>
          <w:sz w:val="22"/>
          <w:szCs w:val="22"/>
        </w:rPr>
        <w:lastRenderedPageBreak/>
        <w:t xml:space="preserve"> Security Project), também pode auxiliar no desenvolvimento de software seguro.</w:t>
      </w:r>
    </w:p>
    <w:p w14:paraId="40B080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Técnicas de desenvolvimento seguro, Práticas de codificação segura, Gerenciamento de vulnerabilidades, Autenticação e autorização seguras, Criptografia e proteção de dados</w:t>
      </w:r>
    </w:p>
    <w:p w14:paraId="57BC11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busca aplicar princípios de engenharia no desenvolvimento de software, visando criar soluções de alta qualidade, confiáveis e seguras. Uma parte importante desse processo é o desenvolvimento seguro, que consiste em utilizar técnicas e práticas para minimizar as vulnerabilidades e mitigar os riscos de ataques.</w:t>
      </w:r>
    </w:p>
    <w:p w14:paraId="56B48A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desenvolvimento seguro que podem ser aplicadas durante o ciclo de vida do software. Algumas delas incluem:</w:t>
      </w:r>
    </w:p>
    <w:p w14:paraId="2D577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Análise de riscos: Realizar uma avaliação de riscos para identificar as ameaças potenciais e as vulnerabilidades do sistema.</w:t>
      </w:r>
    </w:p>
    <w:p w14:paraId="56C555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Modelagem de ameaças: Identificar as ameaças em potencial que o software pode enfrentar e mapear essas ameaças para entender suas origens e impactos.</w:t>
      </w:r>
    </w:p>
    <w:p w14:paraId="6C78B2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e autorização: Implementar mecanismos de autenticação e autorização adequados para garantir que apenas usuários autorizados tenham acesso aos sistemas e dados.</w:t>
      </w:r>
    </w:p>
    <w:p w14:paraId="573E3E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Criptografia: Utilizar algoritmos de criptografia para proteger a confidencialidade e a integridade dos dados durante o armazenamento e a transmissão.</w:t>
      </w:r>
    </w:p>
    <w:p w14:paraId="585AE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Testes de segurança: Realizar testes de segurança regulares, como testes de penetração e análise estática de código, para identificar e corrigir possíveis vulnerabilidades.</w:t>
      </w:r>
    </w:p>
    <w:p w14:paraId="5B2C0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Patches e atualizações: Manter o software atualizado com os patches de segurança mais recentes e aplicar atualizações regularmente para corrigir vulnerabilidades conhecidas.</w:t>
      </w:r>
    </w:p>
    <w:p w14:paraId="605E92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Princípio do menor privilégio: Praticar o princípio do menor privilégio, que consiste em conceder apenas os privilégios mínimos necessários para que as pessoas ou sistemas realizem suas tarefas, reduzindo assim as oportunidades de exploração.</w:t>
      </w:r>
    </w:p>
    <w:p w14:paraId="76C1C6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em camadas: Implementar defesas em camadas, onde diferentes mecanismos de segurança são utilizados em diferentes níveis do sistema, para garantir múltiplas barreiras de proteção.</w:t>
      </w:r>
    </w:p>
    <w:p w14:paraId="3B52A564" w14:textId="272CA4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técnicas de desenvolvimento seguro que os engenheiros de software podem utilizar para garantir a segurança dos sistemas que desenvolvem. É importante lembrar que a segurança deve ser uma preocupação desde o início do processo de desenvolvimento e deve ser tratada de forma contínua, uma vez que novas ameaças e vulnerabilidades surgem constantemente.</w:t>
      </w:r>
    </w:p>
    <w:p w14:paraId="6C9FC4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e tecnologias para desenvolvimento seguro, Ferramentas de análise estática de código, Ferramentas de análise dinâmica de código, Frameworks de segurança, Tecnologias de autenticação e autorização</w:t>
      </w:r>
    </w:p>
    <w:p w14:paraId="1DC6A4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preocupa com a aplicação de princípios científicos e de engenharia no desenvolvimento de software. Uma das áreas importantes da engenharia de software é a segurança, que se concentra em garantir que o software desenvolvido seja seguro contra ameaças e ataques.</w:t>
      </w:r>
    </w:p>
    <w:p w14:paraId="00187F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desenvolvimento seguro que podem ser aplicadas durante o ciclo de vida do desenvolvimento de software, a fim de mitigar riscos de segurança. Algumas das principais técnicas incluem:</w:t>
      </w:r>
    </w:p>
    <w:p w14:paraId="2C3C83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Avaliação de riscos: é importante identificar e avaliar os riscos de segurança associados ao software em desenvolvimento. Isso pode ser feito através da realização de análises de ameaças e vulnerabilidades, bem como da avaliação de medidas de segurança adequadas.</w:t>
      </w:r>
    </w:p>
    <w:p w14:paraId="549CFB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Design seguro: ao projetar o software, é fundamental considerar as melhores práticas de segurança. Isso inclui a implementação de práticas de codificação seguras, a separação de privilégios e a minimização de superfície de ataque. Além disso, a utilização de tecnologias e algoritmos de criptografia robustos também deve ser considerada.</w:t>
      </w:r>
    </w:p>
    <w:p w14:paraId="716DD1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Teste de segurança: o teste de segurança é uma etapa crítica para garantir que o s</w:t>
      </w:r>
      <w:r w:rsidRPr="004D2408">
        <w:rPr>
          <w:rFonts w:asciiTheme="majorHAnsi" w:hAnsiTheme="majorHAnsi" w:cstheme="majorHAnsi"/>
          <w:sz w:val="22"/>
          <w:szCs w:val="22"/>
        </w:rPr>
        <w:lastRenderedPageBreak/>
        <w:t xml:space="preserve">oftware desenvolvido esteja livre de vulnerabilidades e seja resistente a ataques. Isso inclui a realização de testes de penetração, testes de fuzzing e testes de segurança automatizados. </w:t>
      </w:r>
    </w:p>
    <w:p w14:paraId="3480F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vulnerabilidades: durante a fase de desenvolvimento, é provável que sejam identificadas vulnerabilidades. É importante ter políticas e processos para gerenciar essas vulnerabilidades de forma eficiente, incluindo a aplicação de correções e ações corretivas adequadas.</w:t>
      </w:r>
    </w:p>
    <w:p w14:paraId="41547D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segurança: após o lançamento do software, é importante monitorar continuamente sua segurança. Isso inclui a implementação de monitoramento de segurança em tempo real, a coleta de logs e o uso de sistemas de detecção e prevenção de intrusões.</w:t>
      </w:r>
    </w:p>
    <w:p w14:paraId="1EEDA405" w14:textId="52DE9D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técnicas de desenvolvimento seguro que podem ser aplicadas na Engenharia de Software. É importante ter uma abordagem holística e considerar a segurança em todas as fases do ciclo de vida do desenvolvimento de software. Além disso, é fundamental estar atualizado sobre as últimas tendências e melhores práticas de segurança para garantir que o software desenvolvido esteja protegido contra ameaças emergentes.</w:t>
      </w:r>
    </w:p>
    <w:p w14:paraId="1DBA1D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de desenvolvimento seguro, Princípios de least privilege e defense in depth, Gerenciamento de patches e atualizações, Monitoramento e detecção de intrusões, Educação e conscientização em segurança de software</w:t>
      </w:r>
    </w:p>
    <w:p w14:paraId="7C80D7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técnicas de desenvolvimento seguro, minha expertise está em garantir que as aplicações sejam projetadas, desenvolvidas e mantidas de forma a minimizar os riscos de vulnerabilidades e exposição a ameaças de segurança.</w:t>
      </w:r>
    </w:p>
    <w:p w14:paraId="2873D2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técnicas que podem ser aplicadas durante o desenvolvimento seguro de software são:</w:t>
      </w:r>
    </w:p>
    <w:p w14:paraId="249497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Análise de riscos: Identificar os possíveis riscos de segurança que podem afetar a aplicação e priorizar as áreas críticas que requerem atenção especial.</w:t>
      </w:r>
    </w:p>
    <w:p w14:paraId="6DD514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Princípio do menor privilégio: Garantir que cada componente do sistema tenha apenas os privilégios necessários para seu funcionamento adequado, minimizando assim o impacto de um possível ataque.</w:t>
      </w:r>
    </w:p>
    <w:p w14:paraId="03D02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e Autorização: Implementar mecanismos robustos de autenticação e autorização para garantir que apenas usuários autorizados tenham acesso às funcionalidades e dados da aplicação.</w:t>
      </w:r>
    </w:p>
    <w:p w14:paraId="0B6F3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Validação e sanitização de entrada de dados: Implementar medidas para garantir que os dados de entrada sejam validados e sanitizados para evitar ataques como Injeção de SQL e Cross-Site Scripting (XSS).</w:t>
      </w:r>
    </w:p>
    <w:p w14:paraId="49F67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Criptografia de dados: Utilizar algoritmos de criptografia robustos para proteger dados sensíveis, tanto em repouso quanto em trânsito.</w:t>
      </w:r>
    </w:p>
    <w:p w14:paraId="0E140B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Controle de acesso baseado em permissões: Implementar um sistema de controle de acesso granular, permitindo que apenas usuários autorizados tenham acesso a determinados recursos da aplicação.</w:t>
      </w:r>
    </w:p>
    <w:p w14:paraId="484A32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de segurança: Implementar mecanismos de monitoramento para detectar qualquer atividade suspeita e responder a possíveis incidentes de segurança de forma rápida e eficiente.</w:t>
      </w:r>
    </w:p>
    <w:p w14:paraId="3394B7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Atualizações regulares: Manter a aplicação atualizada com correções de segurança fornecidas pelos desenvolvedores, fornecedores e organizações de segurança relevantes.</w:t>
      </w:r>
    </w:p>
    <w:p w14:paraId="1CBDBC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técnicas que podem ser aplicadas no desenvolvimento seguro de software. É importante lembrar que a segurança deve ser considerada em todas as etapas do processo de desenvolvimento, desde a concepção até a manutenção contínua do aplicativo.</w:t>
      </w:r>
    </w:p>
    <w:p w14:paraId="6DFEB4B7" w14:textId="6B5AFD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Engenharia de Software </w:t>
      </w:r>
      <w:r w:rsidRPr="004D2408">
        <w:rPr>
          <w:rFonts w:asciiTheme="majorHAnsi" w:hAnsiTheme="majorHAnsi" w:cstheme="majorHAnsi"/>
          <w:sz w:val="22"/>
          <w:szCs w:val="22"/>
        </w:rPr>
        <w:lastRenderedPageBreak/>
        <w:t>- Web services.</w:t>
      </w:r>
    </w:p>
    <w:p w14:paraId="5F67C1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2A64D6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Ciclo de vida do software, Princípios da Engenharia de Software</w:t>
      </w:r>
    </w:p>
    <w:p w14:paraId="581E8E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e Web services, vou te contar um pouco sobre o assunto.</w:t>
      </w:r>
    </w:p>
    <w:p w14:paraId="7A316A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Web services são um conjunto de tecnologias e padrões que permitem a comunicação e troca de dados entre aplicativos diferentes, independentemente de linguagem de programação, plataforma ou dispositivo. Eles são baseados em padrões abertos, como XML (Extensible Markup Language), SOAP (Simple Object Access Protocol) e REST (Representational State Transfer).</w:t>
      </w:r>
    </w:p>
    <w:p w14:paraId="59E83F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envolve todo o processo de desenvolvimento de software, desde a concepção e o projeto até a implementação, testes e manutenção. No contexto dos web services, a engenharia de software é aplicada no desenvolvimento de aplicações que se comunicam por meio de interfaces web services.</w:t>
      </w:r>
    </w:p>
    <w:p w14:paraId="4EA46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principais tipos de web services:</w:t>
      </w:r>
    </w:p>
    <w:p w14:paraId="2CE37A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Web services baseados em SOAP: SOAP é um protocolo de comunicação que permite que os aplicativos estruturem e troquem informações por meio de mensagens XML. Ele é normalmente usado em ambientes corporativos e é ideal para integração de sistemas legados. Web services SOAP têm uma estrutura complexa e seguem regras rigorosas de definição de contrato de serviço (WSDL) e descrição de serviço (UDDI).</w:t>
      </w:r>
    </w:p>
    <w:p w14:paraId="31D11D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Web services baseados em REST: REST é uma abordagem mais simples para a arquitetura de web services, que utiliza principalmente os verbos HTTP (GET, POST, PUT, DELETE) para permitir a manipulação de recursos. Esses web services são mais fáceis de implementar e consumir, e são amplamente utilizados na construção de APIs para aplicações web e mobile.</w:t>
      </w:r>
    </w:p>
    <w:p w14:paraId="013DDC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desenvolver web services, é recomendado seguir as boas práticas de engenharia de software, como a utilização de metodologias ágeis, testes automatizados, versionamento de código e documentação adequada.</w:t>
      </w:r>
    </w:p>
    <w:p w14:paraId="361DAF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segurança dos web services, implementando autenticação, autorização e criptografia dos dados transmitidos.</w:t>
      </w:r>
    </w:p>
    <w:p w14:paraId="17E9D407" w14:textId="3D425E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tenham sido úteis! Caso você precise de mais detalhes ou tenha alguma outra pergunta, estou à disposição para ajudar.</w:t>
      </w:r>
    </w:p>
    <w:p w14:paraId="0077C7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Web services, Definição de Web services, Arquitetura de Web services, Protocolos utilizados em Web services, Vantagens e desvantagens de utilizar Web services</w:t>
      </w:r>
    </w:p>
    <w:p w14:paraId="70AF08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 campo que se dedica ao desenvolvimento sistemático e disciplinado de software. Ela busca aplicar princípios científicos e sólidos de engenharia, juntamente com boas práticas e métodos, para criar softwares de alta qualidade e confiáveis.</w:t>
      </w:r>
    </w:p>
    <w:p w14:paraId="08DB8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Engenharia de Software, os Web services são uma abordagem comumente utilizada para integrar sistemas heterogêneos em uma arquitetura distribuída. Um Web service é um componente de software que disponibiliza uma interface padronizada para facilitar a comunicação entre aplicações através da internet. Eles permitem que diferentes sistemas possam se comunicar e trocar dados de forma interoperável.</w:t>
      </w:r>
    </w:p>
    <w:p w14:paraId="0A2103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diferentes tecnologias e protocolos utilizados na implementação de Web services, como SOAP (Simple Object Access Protocol), REST (Representational State Transfer) e JSON (JavaScript Object </w:t>
      </w:r>
      <w:r w:rsidRPr="004D2408">
        <w:rPr>
          <w:rFonts w:asciiTheme="majorHAnsi" w:hAnsiTheme="majorHAnsi" w:cstheme="majorHAnsi"/>
          <w:sz w:val="22"/>
          <w:szCs w:val="22"/>
        </w:rPr>
        <w:lastRenderedPageBreak/>
        <w:t>Notation). Cada uma dessas tecnologias tem suas características e especificações, e cabe ao desenvolvedor escolher a mais adequada para a sua aplicação.</w:t>
      </w:r>
    </w:p>
    <w:p w14:paraId="4C4DF6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engenharia de software também envolve o desenvolvimento de melhores práticas para projetar, desenvolver e testar Web services. Isso inclui a definição de contratos e interfaces claras, a aplicação de padrões de design orientado a serviços e a utilização de técnicas de testes automatizados.</w:t>
      </w:r>
    </w:p>
    <w:p w14:paraId="38A5F270" w14:textId="2FA0F1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em relação aos Web services engloba o conhecimento e aplicação de métodos e técnicas para desenvolver, integrar e testar eficientemente sistemas distribuídos baseados na arquitetura de Web services.</w:t>
      </w:r>
    </w:p>
    <w:p w14:paraId="515287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Tecnologias utilizadas em Web services, XML (Extensible Markup Language), SOAP (Simple Object Access Protocol), WSDL (Web Services Description Language), REST (Representational State Transfer)</w:t>
      </w:r>
    </w:p>
    <w:p w14:paraId="1A6E24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posso compartilhar o seguinte sobre Web services:</w:t>
      </w:r>
    </w:p>
    <w:p w14:paraId="53CF87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Web services são um padrão de comunicação utilizado na integração de sistemas distribuídos na web. Eles permitem que diferentes aplicativos e plataformas se comuniquem de forma interoperável, independentemente da linguagem de programação ou do sistema operacional em que foram desenvolvidos.</w:t>
      </w:r>
    </w:p>
    <w:p w14:paraId="06A61A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Web services, mas os mais comuns são os SOAP (Simple Object Access Protocol) e os REST (Representational State Transfer). O SOAP é baseado em XML e utiliza o protocolo HTTP para a transmissão de mensagens entre cliente e servidor. Já o REST utiliza os princípios da arquitetura da web, como URLs e os métodos HTTP (GET, POST, PUT, DELETE), para acessar e manipular recursos na web.</w:t>
      </w:r>
    </w:p>
    <w:p w14:paraId="78E46D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é importante seguir boas práticas ao desenvolver Web services. Algumas das principais considerações incluem:</w:t>
      </w:r>
    </w:p>
    <w:p w14:paraId="65206ABF" w14:textId="2D5A36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Design de interface: é fundamental projetar uma interface clara e bem definida, com estruturas de dados consistentes e padronizadas.</w:t>
      </w:r>
    </w:p>
    <w:p w14:paraId="27ABFD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web services podem lidar com informações sensíveis, portanto, é crucial implementar medidas de segurança, como autenticação, autorização e criptografia.</w:t>
      </w:r>
    </w:p>
    <w:p w14:paraId="0C250D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Performance: otimizar o desempenho dos web services é importante para garantir uma resposta rápida e eficiente.</w:t>
      </w:r>
    </w:p>
    <w:p w14:paraId="04969E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Testes: é essencial realizar testes rigorosos para garantir a qualidade e o funcionamento adequado dos web services.</w:t>
      </w:r>
    </w:p>
    <w:p w14:paraId="480C2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Documentação: fornecer documentação clara e detalhada sobre os web services é essencial para facilitar o uso e a integração com outros sistemas.</w:t>
      </w:r>
    </w:p>
    <w:p w14:paraId="6B514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 um bom controle de versão para os web services, garantindo que as atualizações sejam feitas de forma controlada e minimizando a possibilidade de erros ou inconsistências.</w:t>
      </w:r>
    </w:p>
    <w:p w14:paraId="155945F0" w14:textId="145711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Web services desempenham um papel fundamental na integração de sistemas distribuídos na web. Como especialista em Engenharia de Software, é importante entender os conceitos, padrões e melhores práticas envolvidas no desenvolvimento e manutenção de Web services.</w:t>
      </w:r>
    </w:p>
    <w:p w14:paraId="1CDCB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Desenvolvimento de Web services, Projeto e modelagem de Web services, Implementação de Web services, Testes e depuração de Web services, Segurança em Web services</w:t>
      </w:r>
    </w:p>
    <w:p w14:paraId="6B7D32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Engenharia de Software, os Web services são uma tecnologia fundamental no desenvolvimento de aplicações modernas. Um Web service é um tipo de serviço que utiliza a arquitetura de comunicação baseada em protocolos da web, como HTTP, XML e JSON, para permitir a integração e a comunicação entre sistemas distribuídos.</w:t>
      </w:r>
    </w:p>
    <w:p w14:paraId="5D9CEC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Web services, entre el</w:t>
      </w:r>
      <w:r w:rsidRPr="004D2408">
        <w:rPr>
          <w:rFonts w:asciiTheme="majorHAnsi" w:hAnsiTheme="majorHAnsi" w:cstheme="majorHAnsi"/>
          <w:sz w:val="22"/>
          <w:szCs w:val="22"/>
        </w:rPr>
        <w:lastRenderedPageBreak/>
        <w:t>es:</w:t>
      </w:r>
    </w:p>
    <w:p w14:paraId="19781AD4" w14:textId="3CFD54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SOAP (Simple Object Access Protocol): é um protocolo de comunicação baseado em XML que permite a troca de mensagens entre sistemas distribuídos. Ele define uma estrutura de envelope padrão para a comunicação e utiliza o protocolo HTTP como camada de transporte.</w:t>
      </w:r>
    </w:p>
    <w:p w14:paraId="2FA9FC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REST (Representational State Transfer): é uma arquitetura de serviços web baseada em princípios simples, como a utilização dos métodos HTTP (GET, POST, PUT, DELETE) para realizar operações em recursos. É amplamente utilizado na integração de sistemas web e mobile.</w:t>
      </w:r>
    </w:p>
    <w:p w14:paraId="6A24CB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GraphQL: é uma linguagem de consulta para APIs e um tempo de execução para realizar essas consultas com os dados existentes nos servidores. Permite ao cliente especificar exatamente quais dados ele precisa e em que formato deseja recebê-los.</w:t>
      </w:r>
    </w:p>
    <w:p w14:paraId="21FAF8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de Web services envolve o design, desenvolvimento, implementação, testes e manutenção desses serviços. Algumas das principais considerações envolvem a definição da estrutura das mensagens, a segurança da comunicação, a versão dos serviços, a escalabilidade e a qualidade de serviço.</w:t>
      </w:r>
    </w:p>
    <w:p w14:paraId="26FA58D4" w14:textId="20ACD8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a padronização dos Web services através de especificações como WSDL (Web Services Description Language) e a utilização de frameworks e tecnologias que facilitem o desenvolvimento, como Apache Axis, Spring Boot, Node.js, entre outros. Ainda, a documentação clara e detalhada dos serviços e a adoção de boas práticas de desenvolvimento, como testes automatizados e deploy contínuo, são fundamentais para garantir a qualidade e a eficiência do uso dos Web services.</w:t>
      </w:r>
    </w:p>
    <w:p w14:paraId="6D2E74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Padrões e boas práticas em Web services, Padrões de projeto para Web services, Boas práticas de desenvolvimento de Web services, Padrões de segurança em Web services, Padrões de interoperabilidade em Web services</w:t>
      </w:r>
    </w:p>
    <w:p w14:paraId="595C04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voltada para a criação e manutenção de sistemas de software de alta qualidade. Dentro desse campo, os web services desempenham um papel importante no desenvolvimento de aplicativos e sistemas web.</w:t>
      </w:r>
    </w:p>
    <w:p w14:paraId="0D9F8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web services são soluções que permitem a comunicação entre diferentes sistemas através da internet. Eles permitem que aplicativos e sistemas se comuniquem de forma padronizada, interoperável e segura, independentemente das tecnologias subjacentes.</w:t>
      </w:r>
    </w:p>
    <w:p w14:paraId="34C738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padrões e tecnologias que podem ser utilizados para implementar web services, como SOAP (Simple Object Access Protocol), REST (Representational State Transfer) e JSON (JavaScript Object Notation). Cada um desses padrões tem suas próprias características e casos de uso específicos.</w:t>
      </w:r>
    </w:p>
    <w:p w14:paraId="762DB6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projetar e implementar web services, é importante seguir uma abordagem orientada a serviços e aplicar boas práticas de engenharia de software. Isso inclui a definição clara dos requisitos, projeto de interfaces bem definidas, aplicação de princípios de arquitetura de software, teste rigoroso e implementação de mecanismos de segurança e autenticação.</w:t>
      </w:r>
    </w:p>
    <w:p w14:paraId="169631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engenharia de software para web services envolve o uso de ferramentas e frameworks específicos, como servidores de aplicativos, linguagens de programação, bibliotecas de desenvolvimento e ferramentas de teste e depuração.</w:t>
      </w:r>
    </w:p>
    <w:p w14:paraId="033A74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engenharia de software, é importante considerar aspectos como escalabilidade, desempenho, confiabilid</w:t>
      </w:r>
      <w:r w:rsidRPr="004D2408">
        <w:rPr>
          <w:rFonts w:asciiTheme="majorHAnsi" w:hAnsiTheme="majorHAnsi" w:cstheme="majorHAnsi"/>
          <w:sz w:val="22"/>
          <w:szCs w:val="22"/>
        </w:rPr>
        <w:lastRenderedPageBreak/>
        <w:t>ade e segurança ao projetar e implementar web services. Isso inclui a adoção de práticas de desenvolvimento ágil, monitoramento contínuo e implantação automatizada.</w:t>
      </w:r>
    </w:p>
    <w:p w14:paraId="23C601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para web services é uma disciplina essencial para o sucesso no desenvolvimento de aplicativos e sistemas web, garantindo a comunicação eficiente e confiável entre diferentes sistemas através da internet.</w:t>
      </w:r>
    </w:p>
    <w:p w14:paraId="17670FC4" w14:textId="74A2C7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Engenharia de Software – arquitetura baseada em serviços.</w:t>
      </w:r>
    </w:p>
    <w:p w14:paraId="67D48F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94A4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Engenharia de Software, Definição de Engenharia de Software, Processos de Engenharia de Software, Princípios da Engenharia de Software</w:t>
      </w:r>
    </w:p>
    <w:p w14:paraId="654B1F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se concentra no desenvolvimento de softwares de alta qualidade usando métodos, ferramentas e técnicas adequadas. Uma parte importante desse processo é a arquitetura de software, que define a estrutura e o comportamento de um sistema.</w:t>
      </w:r>
    </w:p>
    <w:p w14:paraId="4F1EDE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arquitetura baseada em serviços (SOA - Service-Oriented Architecture) é um padrão arquitetônico que permite a criação de sistemas de software modularizados e flexíveis, através da utilização de serviços independentes e autônomos. Esses serviços podem ser implementados usando diferentes tecnologias e podem ser fornecidos por diferentes sistemas ou organizações.</w:t>
      </w:r>
    </w:p>
    <w:p w14:paraId="6F7711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SOA é composta por três componentes principais: o provedor de serviços, que é responsável por expor os serviços para utilização pelos consumidores; o consumidor de serviços, que utiliza os serviços fornecidos pelo provedor para realizar suas tarefas; e o registro de serviços, que armazena informações sobre os serviços disponíveis na arquitetura.</w:t>
      </w:r>
    </w:p>
    <w:p w14:paraId="64058A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de uma arquitetura baseada em serviços é a capacidade de reutilização e integração de serviços, o que leva a uma maior flexibilidade e agilidade no desenvolvimento de software. Além disso, essa abordagem permite uma evolução gradual dos sistemas, permitindo que diferentes partes do sistema sejam atualizadas independentemente umas das outras.</w:t>
      </w:r>
    </w:p>
    <w:p w14:paraId="6403F5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desafios associados à adoção de uma arquitetura SOA. Por exemplo, é necessário definir bem as interfaces dos serviços para garantir a interoperabilidade entre diferentes sistemas. Além disso, é necessário ter uma boa gestão dos serviços, lidando com questões como descoberta de serviços, controle de versões e monitoramento de desempenho.</w:t>
      </w:r>
    </w:p>
    <w:p w14:paraId="36961B4B" w14:textId="438F1A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baseada em serviços é uma abordagem poderosa e flexível para o desenvolvimento de sistemas de software. Ela permite a modularização e reutilização de serviços, facilitando a integração e evolução dos sistemas. No entanto, é importante ter uma boa compreensão dos princípios e desafios associados a essa arquitetura para garantir o sucesso na sua implementação.</w:t>
      </w:r>
    </w:p>
    <w:p w14:paraId="37A1D9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de Software, Definição de Arquitetura de Software, Importância da Arquitetura de Software, Princípios da Arquitetura de Software</w:t>
      </w:r>
    </w:p>
    <w:p w14:paraId="0A7EC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abrange a criação e a manutenção de sistemas de software de alta qualidade. Uma das abordagens mais utilizadas para projetar sistemas de software é a arquitetura baseada em serviços (SOA - Service-Oriented Architecture).</w:t>
      </w:r>
    </w:p>
    <w:p w14:paraId="1174CE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baseada em serviços é um conjunto de princípios e práticas que permite a criação de sistemas de software flexíveis, escaláveis e reutilizáveis. Ela se baseia no conceito de serviços, que são unidades independentes de funcionalidades de software que podem ser facilmente combinadas para criar aplicativos complexos.</w:t>
      </w:r>
    </w:p>
    <w:p w14:paraId="6B8ED6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uma arquitetura baseada em serviços, os serviços são criados para realizar tarefas específicas e possuem interfaces bem definidas que permitem a comunicação entre eles. Essas interfaces podem ser baseadas em padrões como o SOAP (Simple Object Access Protocol) ou o REST (Representational State Transfer).</w:t>
      </w:r>
    </w:p>
    <w:p w14:paraId="719ED6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arquitetura baseada em serviços é a reutilização de serviços existentes. Ao criar um serviço, ele pode ser facilmente integrado em diferentes aplicações, evitando a duplicação de esforços e reduzindo a complexidade do sistema como um todo.</w:t>
      </w:r>
    </w:p>
    <w:p w14:paraId="198460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baseada em serviços permite que os sistemas sejam mais flexíveis e escaláveis. Como os serviços são independentes, é possível adicionar ou remover serviços conforme necessário, sem afetar o restante do sistema. Isso também facilita a manutenção e a atualização dos sistemas, pois apenas os serviços afetados precisam ser modificados.</w:t>
      </w:r>
    </w:p>
    <w:p w14:paraId="76FA81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arquitetura baseada em serviços também apresenta alguns desafios. Um deles é a complexidade da integração entre os serviços, que pode exigir o uso de ferramentas e tecnologias específicas. Além disso, é importante garantir a segurança e o desempenho dos serviços, além de gerenciar as dependências entre eles.</w:t>
      </w:r>
    </w:p>
    <w:p w14:paraId="45C31E82" w14:textId="0672A3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baseada em serviços é uma abordagem poderosa para projetar sistemas de software. Ela permite a criação de sistemas flexíveis, escaláveis e reutilizáveis, permitindo que as organizações desenvolvam e mantenham software de alta qualidade.</w:t>
      </w:r>
    </w:p>
    <w:p w14:paraId="697633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baseada em serviços (SOA), Definição de Arquitetura baseada em serviços, Características da Arquitetura baseada em serviços, Vantagens e desvantagens da Arquitetura baseada em serviços</w:t>
      </w:r>
    </w:p>
    <w:p w14:paraId="0C3FB0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baseada em serviços (SOA) é um paradigma de design de arquitetura de software que se baseia no conceito de serviços independentes, autônomos e reutilizáveis. Esses serviços são encapsulados em componentes de software que podem ser distribuídos em uma rede e podem ser acessados por outros componentes através de interfaces bem definidas.</w:t>
      </w:r>
    </w:p>
    <w:p w14:paraId="1AC5DE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para arquitetura baseada em serviços envolve a criação, projeto, desenvolvimento, implantação e gerenciamento de serviços de software. Esses serviços são geralmente projetados para serem independentes de plataformas e linguagens de programação específicas, o que facilita a interoperabilidade entre sistemas heterogêneos.</w:t>
      </w:r>
    </w:p>
    <w:p w14:paraId="4029FC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baseada em serviços é usada para construir sistemas escaláveis, flexíveis e resilientes, facilitando a integração de aplicativos, a reutilização de componentes e a colaboração entre diferentes sistemas. Além disso, permite a minimização dos efeitos de mudanças ou atualizações em um serviço específico, já que a maior parte dos outros serviços não serão afetados.</w:t>
      </w:r>
    </w:p>
    <w:p w14:paraId="13D26E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a arquitetura baseada em serviços, são necessários alguns componentes-chave, como o registro de serviços, que é responsável por manter um diretório de todos os serviços disponíveis na arquitetura; e a camada de serviços, que contém os próprios serviços, seus contratos e interfaces.</w:t>
      </w:r>
    </w:p>
    <w:p w14:paraId="520600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para arquitetura baseada em serviços requer a aplicação de boas práticas e padrões de projeto, como o uso de contratos claros e bem definidos, a separação de preocupações e a utilização de serviços altamente coesos e com baixo acoplamento.</w:t>
      </w:r>
    </w:p>
    <w:p w14:paraId="4AD3BB12" w14:textId="0AF773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para a arquitetura baseada em serviços envolve a construção de componentes de software independentes, autônomos e reutilizáveis, que podem ser integrados em uma arquitetura distribuída e acessados por outros componentes através de interfaces bem definidas. É uma abordagem flexível e escalável para a construção de sistemas de software.</w:t>
      </w:r>
    </w:p>
    <w:p w14:paraId="37BC91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Componentes da Arquitetura baseada em serviços, Serviços, Contratos, Mensagens, Registros</w:t>
      </w:r>
    </w:p>
    <w:p w14:paraId="4BB0E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baseada em serviços (Service-Oriented Architecture - SOA) é um estilo arquitetural que organiza um sistema de software em serviços interconectados que se comunicam através de protocolos e interfaces bem definidos. A engenharia de software nesse contexto envolve projetar, desenvolver e manter sistemas que adotam essa abordagem.</w:t>
      </w:r>
    </w:p>
    <w:p w14:paraId="20E56B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da arquitetura baseada em serviços é a modularidade e reutilização de componentes. Cada serviço é uma unidade autônoma, independente e coesa que pode ser desenvolvida e mantida de forma isolada. Isso permite que diferentes serviços sejam desenvolvidos por equipes separadas, utilizando tecnologias e linguagens de programação diferentes, tornando o desenvolvimento mais flexível e escalável.</w:t>
      </w:r>
    </w:p>
    <w:p w14:paraId="3EB091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arquitetura baseada em serviços favorece a interoperabilidade entre sistemas, facilitando a integração de diferentes aplicações e a troca de informações entre elas. Isso ocorre pois os serviços são projetados para serem independentes de plataforma ou tecnologia, utilizando padrões de comunicação como SOAP (Simple Object Access Protocol) ou REST (Representational State Transfer).</w:t>
      </w:r>
    </w:p>
    <w:p w14:paraId="0BA88E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baseada em serviços demanda uma abordagem cuidadosa no design do sistema. É necessário identificar quais serviços são necessários, definir suas interfaces e contratos, estabelecer as responsabilidades de cada serviço e garantir a comunicação eficiente e segura entre eles.</w:t>
      </w:r>
    </w:p>
    <w:p w14:paraId="0987F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de suporte também precisa ser projetada e implementada adequadamente, permitindo o registro e descoberta de serviços, controle de acesso, monitoramento e gerenciamento de falhas.</w:t>
      </w:r>
    </w:p>
    <w:p w14:paraId="64D48E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prática, alguns dos desafios encontrados na engenharia de software em arquiteturas baseadas em serviços incluem a definição dos limites e granularidade dos serviços, avaliação de desempenho e escalabilidade, garantia de qualidade e segurança dos serviços, e gerenciamento de mudanças e evolução dos serviços ao longo do tempo.</w:t>
      </w:r>
    </w:p>
    <w:p w14:paraId="5E06B091" w14:textId="40FA7E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engenharia de software em arquiteturas baseadas em serviços exige um planejamento cuidadoso, uma abordagem modular e o uso de padrões de comunicação bem estabelecidos. Essa abordagem permite a criação de sistemas mais flexíveis, escaláveis e interconectados, atendendo às necessidades empresariais em constante evolução.</w:t>
      </w:r>
    </w:p>
    <w:p w14:paraId="41B08E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Tecnologias utilizadas na Arquitetura baseada em serviços, Web Services, XML, SOAP, REST</w:t>
      </w:r>
    </w:p>
    <w:p w14:paraId="49709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é uma disciplina que envolve a aplicação de princípios e práticas para o desenvolvimento, manutenção e evolução de sistemas de software. A arquitetura baseada em serviços (SOA - Service-Oriented Architecture) é um paradigma de arquitetura que se concentra na construção de sistemas que são compostos por serviços independentes e interconectados.</w:t>
      </w:r>
    </w:p>
    <w:p w14:paraId="3E745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arquitetura SOA, um serviço é uma unidade lógica de funcionalidade que es</w:t>
      </w:r>
      <w:r w:rsidRPr="004D2408">
        <w:rPr>
          <w:rFonts w:asciiTheme="majorHAnsi" w:hAnsiTheme="majorHAnsi" w:cstheme="majorHAnsi"/>
          <w:sz w:val="22"/>
          <w:szCs w:val="22"/>
        </w:rPr>
        <w:lastRenderedPageBreak/>
        <w:t>tá disponível para uso através de uma interface bem definida. Cada serviço realiza uma tarefa específica e pode ser invocado por outros serviços para realizar operações ou compartilhar dados.</w:t>
      </w:r>
    </w:p>
    <w:p w14:paraId="50746A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da arquitetura baseada em serviços é a capacidade de reutilizar funcionalidades implementadas em serviços independentes. Isso promove a modularidade do sistema e facilita a manutenção e evolução, uma vez que os serviços podem ser atualizados ou substituídos sem afetar os demais componentes. Além disso, a arquitetura SOA facilita a integração de sistemas heterogêneos, pois os serviços podem ser implementados em diferentes plataformas e tecnologias.</w:t>
      </w:r>
    </w:p>
    <w:p w14:paraId="24B4D4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de uma arquitetura SOA requer uma análise cuidadosa dos requisitos do sistema, a definição de uma estratégia de governança de serviços e a adoção de padrões e práticas de design adequados. Também é fundamental considerar questões como a segurança dos serviços, a garantia de qualidade e o gerenciamento de mudanças.</w:t>
      </w:r>
    </w:p>
    <w:p w14:paraId="1C0C6A02" w14:textId="1D38BC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baseada em serviços na engenharia de software oferece benefícios significativos em termos de reutilização, modularidade e integração, mas sua implementação requer planejamento e cuidados para obter os melhores resultados.</w:t>
      </w:r>
    </w:p>
    <w:p w14:paraId="234B9C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considerações na implementação da Arquitetura baseada em serviços, Segurança, Escalabilidade, Integração de sistemas, Gerenciamento de serviços</w:t>
      </w:r>
    </w:p>
    <w:p w14:paraId="1DB586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baseada em serviços (SOA - Service Oriented Architecture) é uma abordagem para o desenvolvimento de sistemas de software que se baseia na criação de serviços independentes, autônomos e reutilizáveis. Esses serviços são componentes de software que podem ser acessados por outros sistemas e aplicativos por meio de interfaces padronizadas, como protocolos de rede ou formatos de mensagem.</w:t>
      </w:r>
    </w:p>
    <w:p w14:paraId="39B14C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engenharia de software na arquitetura baseada em serviços envolve a criação, implantação e gerenciamento desses serviços. Isso pode incluir a definição de requisitos funcionais e não funcionais para os serviços, a modelagem e design dos mesmos, a implementação e testes, a implantação e gerenciamento da infraestrutura de serviço, e a monitoração e manutenção contínuos do sistema.</w:t>
      </w:r>
    </w:p>
    <w:p w14:paraId="2659B8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benefícios da arquitetura baseada em serviços na engenharia de software são a reutilização de serviços, que permite economia de tempo e esforço na criação de novos sistemas; a flexibilidade, pois os serviços podem ser combinados e reconfigurados de maneira modular para atender diferentes necessidades; a escalabilidade, já que os serviços podem ser adicionados ou removidos facilmente conforme a demanda do sistema; e a interoperabilidade, pois serviços baseados em padrões abertos podem ser acessados por diferentes sistemas e plataformas.</w:t>
      </w:r>
    </w:p>
    <w:p w14:paraId="3DF6E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arquitetura baseada em serviços, é importante seguir boas práticas de engenharia de software, como a separação clara de responsabilidades entre os serviços, a utilização de interfaces bem definidas e padronizadas, a implementação de mecanismos de segurança e controle de acesso adequados, e a adoção de padrões de comunicação e troca de dados.</w:t>
      </w:r>
    </w:p>
    <w:p w14:paraId="7FACA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engenharia de software na arquitetura baseada em serviços requer uma abordagem ágil e iterativa, com foco na entrega contínua de valor ao cliente. Isso envolve a definição de um ciclo de vida de desenvolvimento de software que permite a rápida criação e evolução dos serviços, bem como a adoção de práticas de teste automatizado, integração contínua e entrega contínua.</w:t>
      </w:r>
    </w:p>
    <w:p w14:paraId="677CA6B2" w14:textId="441549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engenharia de software </w:t>
      </w:r>
      <w:r w:rsidRPr="004D2408">
        <w:rPr>
          <w:rFonts w:asciiTheme="majorHAnsi" w:hAnsiTheme="majorHAnsi" w:cstheme="majorHAnsi"/>
          <w:sz w:val="22"/>
          <w:szCs w:val="22"/>
        </w:rPr>
        <w:lastRenderedPageBreak/>
        <w:t>na arquitetura baseada em serviços é fundamental para garantir o desenvolvimento, implantação e gerenciamento eficazes de um sistema de software baseado em serviços. Isso envolve a aplicação de princípios e práticas de engenharia de software, além do uso de ferramentas e tecnologias adequadas para a criação e operação dos serviços.</w:t>
      </w:r>
    </w:p>
    <w:p w14:paraId="3413ED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Exemplos de aplicação da Arquitetura baseada em serviços, E-commerce, Sistemas bancários, Sistemas de transporte, Sistemas de saúde</w:t>
      </w:r>
    </w:p>
    <w:p w14:paraId="526CEB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arquitetura baseada em serviços é um paradigma de projeto de software que visa a criação de sistemas complexos através da integração de serviços independentes. Esses serviços são unidades funcionais autônomas, que podem ser desenvolvidas, mantidas e implantadas de maneira independente. </w:t>
      </w:r>
    </w:p>
    <w:p w14:paraId="557A0C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engenharia de software, a arquitetura baseada em serviços utiliza o conceito de serviço como a menor unidade lógica de funcionalidade em um sistema. Cada serviço possui uma interface bem definida, que especifica como ele pode ser acessado e quais operações podem ser realizadas. Além disso, um serviço pode ser reutilizado em diferentes contextos e pode ser implantado em diferentes plataformas de hardware e software.</w:t>
      </w:r>
    </w:p>
    <w:p w14:paraId="6F507A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das principais vantagens da arquitetura baseada em serviços é a sua capacidade de promover a reusabilidade e a modularidade. Os serviços podem ser desenvolvidos de forma independente, o que </w:t>
      </w:r>
      <w:r w:rsidRPr="004D2408">
        <w:rPr>
          <w:rFonts w:asciiTheme="majorHAnsi" w:hAnsiTheme="majorHAnsi" w:cstheme="majorHAnsi"/>
          <w:sz w:val="22"/>
          <w:szCs w:val="22"/>
        </w:rPr>
        <w:lastRenderedPageBreak/>
        <w:t>permite que diferentes equipes de desenvolvimento trabalhem simultaneamente em tarefas diferentes. Além disso, a arquitetura baseada em serviços facilita a integração de sistemas heterogêneos e o compartilhamento de recursos entre diferentes aplicativos.</w:t>
      </w:r>
    </w:p>
    <w:p w14:paraId="2BF806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padrões que podem ser utilizados na implementação da arquitetura baseada em serviços. Alguns exemplos incluem o uso de protocolos como SOAP (Simple Object Access Protocol) e REST (Representational State Transfer) para a comunicação entre serviços, o uso de mecanismos de descoberta de serviços como o UDDI (Universal Description Discovery and Integration), e o uso de ferramentas de orquestração de serviços como o BPEL (Business Process Execution Language).</w:t>
      </w:r>
    </w:p>
    <w:p w14:paraId="6690A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arquitetura baseada em serviços também apresenta desafios. Uma das principais dificuldades está na definição e projeto dos serviços, pois é necessário ter uma compreensão clara dos requisitos do sistema e das interfaces entre os serviços. Além disso, a manutenção e a evolução de um sistema baseado em serviços podem ser complexas, especialmente quando há alterações nas interfaces dos serviços.</w:t>
      </w:r>
    </w:p>
    <w:p w14:paraId="2C1F05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arquitetura baseada em serviços é uma abordagem flexível e modular para o projeto de sistemas de software complexos. Ela permite a integração de serviços independentes e promove a reutilização e a modularidade. No entanto, também apresenta desafios na definição e manutenção dos serviços.</w:t>
      </w:r>
    </w:p>
    <w:p w14:paraId="00A957EE" w14:textId="55A4BE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 Macroeconomia:  </w:t>
      </w:r>
    </w:p>
    <w:p w14:paraId="7B9F02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2B10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Conceitos básicos de macroeconomia</w:t>
      </w:r>
    </w:p>
    <w:p w14:paraId="75275B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Produto Interno Bruto (PIB)</w:t>
      </w:r>
    </w:p>
    <w:p w14:paraId="01DDBD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Inflação</w:t>
      </w:r>
    </w:p>
    <w:p w14:paraId="32CBCE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Taxa de desemprego</w:t>
      </w:r>
    </w:p>
    <w:p w14:paraId="4FB5D8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Consumo e poupança</w:t>
      </w:r>
    </w:p>
    <w:p w14:paraId="7E862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Ela se concentra em analisar variáveis como o produto interno bruto (PIB), a taxa de desemprego, a inflação, os níveis de investimento e consumo, entre outros. O objetivo principal da macroeconomia é entender como essas variáveis interagem e afetam o crescimento econômico e o bem-estar social.</w:t>
      </w:r>
    </w:p>
    <w:p w14:paraId="4CCA30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 macroeconômica que podem ser utilizados para compreender melhor a dinâmica econômica. Alguns dos principais são:</w:t>
      </w:r>
    </w:p>
    <w:p w14:paraId="3D4539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Macroeconomia clássica: Esta abordagem baseia-se nas ideias dos e</w:t>
      </w:r>
      <w:r w:rsidRPr="004D2408">
        <w:rPr>
          <w:rFonts w:asciiTheme="majorHAnsi" w:hAnsiTheme="majorHAnsi" w:cstheme="majorHAnsi"/>
          <w:sz w:val="22"/>
          <w:szCs w:val="22"/>
        </w:rPr>
        <w:lastRenderedPageBreak/>
        <w:t>conomistas clássicos, como Adam Smith e David Ricardo. Acredita-se que os mercados são eficientes e tendem ao equilíbrio automaticamente sem intervenção governamental significativa. Os defensores dessa teoria argumentam que as forças do mercado garantem um crescimento estável no longo prazo.</w:t>
      </w:r>
    </w:p>
    <w:p w14:paraId="07ABA5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Macroeconomia keynesiana: Essa escola de pensamento foi desenvolvida por John Maynard Keynes durante a Grande Depressão nos anos 1930. Os keynesianos defendem que os mercados nem sempre se ajustam rapidamente para alcançar o pleno emprego e estabilidade econômica, sendo necessária uma intervenção governamental ativa para estimular a demanda agregada por meio do aumento dos gastos públicos ou redução dos impostos.</w:t>
      </w:r>
    </w:p>
    <w:p w14:paraId="0033C3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Macroeconomia monetarista: Essa teoria foi popularizada pelo economista Milton Friedman na década de 1960. Os monetaristas enfatizam o papel da política monetária na estabilização da economia. Eles acreditam que o controle adequado da oferta de moeda é fundamental para manter a inflação baixa e estável, promovendo assim um ambiente favorável ao crescimento econômico.</w:t>
      </w:r>
    </w:p>
    <w:p w14:paraId="0869A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Macroeconomia neoclássica: Essa abordagem combina elementos das teorias clássica e keynesiana. Os neoclássicos argumentam que os mercados são eficientes no longo prazo, mas podem falhar no curto prazo devido a choques externos ou imperfeições do mercado. Eles defendem políticas econômicas que visem restaurar rapidamente o equilíbrio de mercado.</w:t>
      </w:r>
    </w:p>
    <w:p w14:paraId="25BE49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abordagens teóricas, existem também diferentes subcampos dentro da macroeconomia que se concentram em aspectos específicos:</w:t>
      </w:r>
    </w:p>
    <w:p w14:paraId="023468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Estuda os fatores que influenciam o aumento sustentado do PIB ao longo do tempo, como investimentos em capital humano, tecnologia e infraestrutura.</w:t>
      </w:r>
    </w:p>
    <w:p w14:paraId="6AADBD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econômicos: Analisa as flutuações periódicas na atividade econômica, como recessões e expansões, buscando entender suas causas e consequências.</w:t>
      </w:r>
    </w:p>
    <w:p w14:paraId="346253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fiscal: Examina como as decisões governamentais sobre gastos públicos e impostos afetam a demanda agregada e a estabilidade macroeconômica.</w:t>
      </w:r>
    </w:p>
    <w:p w14:paraId="5CC707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monetária: Estuda como as decisões dos bancos centrais sobre taxas de juros e oferta monetária influenciam variáveis macroeconômicas importantes, como inflação e desemprego.</w:t>
      </w:r>
    </w:p>
    <w:p w14:paraId="56DAF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Economia internacional: Analisa as interações econômicas entre diferentes países, incluindo comércio internacional, fluxos de capital e taxas de câmbio.</w:t>
      </w:r>
    </w:p>
    <w:p w14:paraId="4151B9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abordagens e subcampos não são mutuamente exclusivos. Muitas vezes, os economistas combinam diferentes teorias e métodos para obter uma compreensão mais completa do comportamento macroeconômico.</w:t>
      </w:r>
    </w:p>
    <w:p w14:paraId="498366E1" w14:textId="2A635F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macroeconomia é um campo amplo que busca entender como as variáveis econômicas agregadas interagem para influenciar o crescimento econômico e o bem-estar social. Diferentes teorias e subcampos fornecem perspectivas complementares para analisar a dinâmica macroeconômica em detalhes.</w:t>
      </w:r>
    </w:p>
    <w:p w14:paraId="510EA0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Políticas macroeconômicas</w:t>
      </w:r>
    </w:p>
    <w:p w14:paraId="393500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fiscal</w:t>
      </w:r>
    </w:p>
    <w:p w14:paraId="4165E6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monetária</w:t>
      </w:r>
    </w:p>
    <w:p w14:paraId="7D4A5C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cambial</w:t>
      </w:r>
    </w:p>
    <w:p w14:paraId="28C4E9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de renda</w:t>
      </w:r>
    </w:p>
    <w:p w14:paraId="1293A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o desempenho da economia como um todo. Ela se concentra em analisar variáveis econômicas agregadas, como a produção total de bens e serviços (produto interno bruto - PIB), o nível geral de preços, a taxa de desemprego, entre outros.</w:t>
      </w:r>
    </w:p>
    <w:p w14:paraId="7A11E1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 macroeconômica que podem ser realizados para entender melhor a dinâmica da economia. Alguns dos principais são:</w:t>
      </w:r>
    </w:p>
    <w:p w14:paraId="062AE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essa área estuda os determinantes do crescimento econômico ao longo do tempo. Ela analisa fatores como investimentos em capital físico e humano, inovação tecnológica, políticas governamentais e instituições econômicas. Exemplos de teorias nessa área incluem o modelo Solow-Swan e o modelo endógeno de crescimento.</w:t>
      </w:r>
    </w:p>
    <w:p w14:paraId="03DA4A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w:t>
      </w:r>
      <w:r w:rsidRPr="004D2408">
        <w:rPr>
          <w:rFonts w:asciiTheme="majorHAnsi" w:hAnsiTheme="majorHAnsi" w:cstheme="majorHAnsi"/>
          <w:sz w:val="22"/>
          <w:szCs w:val="22"/>
        </w:rPr>
        <w:lastRenderedPageBreak/>
        <w:t xml:space="preserve">s: essa análise se concentra nas flutuações periódicas na atividade econômica conhecidas como ciclos econômicos. Os ciclos são caracterizados por períodos de expansão </w:t>
      </w:r>
      <w:r w:rsidRPr="004D2408">
        <w:rPr>
          <w:rFonts w:asciiTheme="majorHAnsi" w:hAnsiTheme="majorHAnsi" w:cstheme="majorHAnsi"/>
          <w:sz w:val="22"/>
          <w:szCs w:val="22"/>
        </w:rPr>
        <w:lastRenderedPageBreak/>
        <w:t>(crescimento acelerado) seguidos por períodos de contração (recessão). A teoria dos ciclos econômicos busca explicar as causas dessas flutuações e propor políticas para mitigar seus impactos negativos.</w:t>
      </w:r>
    </w:p>
    <w:p w14:paraId="7987C0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Monetária: essa área estuda as decisões tomadas pelos bancos centrais para controlar a oferta monetária e influenciar as taxas de juros com o objetivo de alcançar metas macroeconômicas, como controle da inflação ou estimulação do crescimento econômico. Exemplos de instrumentos de política monetária incluem a taxa básica de juros, operações de mercado aberto e requisitos de reserva bancária.</w:t>
      </w:r>
    </w:p>
    <w:p w14:paraId="070C07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Fiscal: essa análise se concentra nas decisões do governo relacionadas aos gastos públicos e à arrecadação de impostos. A política fiscal pode ser expansionista, quando o governo aumenta os gastos ou reduz impostos para estimular a economia, ou contracionista, quando o governo reduz os gastos ou aumenta impostos para conter a inflação ou reduzir déficits fiscais.</w:t>
      </w:r>
    </w:p>
    <w:p w14:paraId="136DC2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Comércio Internacional: essa área estuda as relações comerciais entre países e seus impactos na economia global. Ela analisa teorias como vantagem comparativa e competitiva, barreiras comerciais (como tarifas e cotas) e acordos internacionais (como a Organização Mundial do Comércio - OMC).</w:t>
      </w:r>
    </w:p>
    <w:p w14:paraId="760608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principais, existem também subtipos dentro da macroeconomia que se concentram em áreas específicas:</w:t>
      </w:r>
    </w:p>
    <w:p w14:paraId="5AC78F4B" w14:textId="74DDA4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Monetária: estuda as interações entre o sistema financeiro e a economia real.</w:t>
      </w:r>
    </w:p>
    <w:p w14:paraId="34D109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Aberta: analisa as relações econômicas entre diferentes países.</w:t>
      </w:r>
    </w:p>
    <w:p w14:paraId="527420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do Desenvolvimento: investiga os fatores que influenciam o desenvolvimento econômico dos países.</w:t>
      </w:r>
    </w:p>
    <w:p w14:paraId="554AB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Política: explora como fatores políticos afetam as decisões macroeconômicas.</w:t>
      </w:r>
    </w:p>
    <w:p w14:paraId="6B88DA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classificações não são excludentes umas das outras, muitas vezes há sobreposição entre elas.</w:t>
      </w:r>
    </w:p>
    <w:p w14:paraId="70D100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às tendências macroeconômicas, é importante mencionar que elas podem variar ao longo do tempo e entre diferentes países. Por exemplo, a tendência de crescimento econômico pode ser mais acelerada em economias emergentes do que em economias desenvolvidas. Da mesma forma, as políticas monetárias e fiscais adotadas pelos governos podem variar dependendo das condições econômicas e dos objetivos de cada país.</w:t>
      </w:r>
    </w:p>
    <w:p w14:paraId="6893FADE" w14:textId="7C3AA4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macroeconomia é um campo amplo que abrange diferentes áreas de estudo para entender o funcionamento da economia como um todo. Ela analisa fatores como crescimento econômico, ciclos econômicos, política monetária, política fiscal e comércio internacional. Cada uma dessas áreas possui teorias específicas e exemplos práticos que ajudam a compreender melhor os fenômenos macroeconômicos.</w:t>
      </w:r>
    </w:p>
    <w:p w14:paraId="100BF7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Mercado de trabalho e desigualdade</w:t>
      </w:r>
    </w:p>
    <w:p w14:paraId="362111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Mercado de trabalho e oferta de emprego</w:t>
      </w:r>
    </w:p>
    <w:p w14:paraId="2D981F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Desigualdade de renda e distribuição de recursos</w:t>
      </w:r>
    </w:p>
    <w:p w14:paraId="400AB8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Políticas de combate à desigualdade</w:t>
      </w:r>
    </w:p>
    <w:p w14:paraId="5E6718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Ela se concentra em analisar variáveis como o produto interno bruto (PIB), a taxa de desemprego, a inflação, os níveis de investimento e consumo, entre outros. O objetivo principal da macroeconomia é entender como essas variáveis interagem e afetam o crescimento econômico e o bem-estar da sociedade.</w:t>
      </w:r>
    </w:p>
    <w:p w14:paraId="38697E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 macroeconômica que po</w:t>
      </w:r>
      <w:r w:rsidRPr="004D2408">
        <w:rPr>
          <w:rFonts w:asciiTheme="majorHAnsi" w:hAnsiTheme="majorHAnsi" w:cstheme="majorHAnsi"/>
          <w:sz w:val="22"/>
          <w:szCs w:val="22"/>
        </w:rPr>
        <w:lastRenderedPageBreak/>
        <w:t>dem ser utilizados para compreender melhor a economia em geral. Alguns dos principais são:</w:t>
      </w:r>
    </w:p>
    <w:p w14:paraId="451D92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Macroeconomia clássica: Esta abordagem enfatiza a ideia de que os mercados são eficientes e tendem ao equilíbrio por si mesmos, sem necessidade de intervenção governamental significativa. Os defensores dessa teoria argumentam que as flutuações econômicas são temporárias e autossustentáveis no longo prazo.</w:t>
      </w:r>
    </w:p>
    <w:p w14:paraId="2AF75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Macroeconomia keynesiana: Em contraste com a abordagem clássica, os keynesianos defendem que as flutuações econômicas podem ser causadas por insuficiência na demanda agregada. Eles argumentam que o governo deve intervir para estimular a economia durante períodos de recessão ou depressão por meio do aumento dos gastos públicos ou redução dos impostos.</w:t>
      </w:r>
    </w:p>
    <w:p w14:paraId="286B68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Macroeconomia monetarista: Essa escola de pensamento enfatiza o papel da política monetária na determinação do nível geral de preços e no controle da inflação. Os monetaristas defendem uma política monetária restrita, com foco na estabilidade dos preços e no controle da oferta de moeda.</w:t>
      </w:r>
    </w:p>
    <w:p w14:paraId="381C46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Macroeconomia neoclássica: Essa abordagem combina elementos da macroeconomia clássica e keynesiana. Os neoclássicos acreditam que os mercados são eficientes, mas também reconhecem a possibilidade de falhas de mercado e a necessidade de intervenção governamental em certas circunstâncias.</w:t>
      </w:r>
    </w:p>
    <w:p w14:paraId="064CF4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abordagens teóricas, existem também diferentes subcampos dentro da macroeconomia que se concentram em aspectos específicos do comportamento econômico agregado. Alguns exemplos incluem:</w:t>
      </w:r>
    </w:p>
    <w:p w14:paraId="3BA825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Este campo estuda os determinantes do crescimento econômico ao longo do tempo. Ele analisa fatores como investimento em capital físico e humano, inovação tecnológica, políticas governamentais e instituições econômicas para entender o que impulsiona o crescimento sustentável.</w:t>
      </w:r>
    </w:p>
    <w:p w14:paraId="77606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econômicos: Esta área se concentra nas flutuações periódicas na atividade econômica conhecidas como ciclos econômicos. Ela busca identificar as causas das recessões e expansões, bem como desenvolver estratégias para mitigar seus impactos negativos.</w:t>
      </w:r>
    </w:p>
    <w:p w14:paraId="7AD997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fiscal: A política fiscal refere-se às decisões do governo sobre gastos públicos e impostos com o objetivo de influenciar a economia geral. Isso inclui medidas como aumento dos gastos públicos durante uma recessão para estimular a demanda agregada ou redução dos impostos para incentivar o consumo.</w:t>
      </w:r>
    </w:p>
    <w:p w14:paraId="389E94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monetária: A política monetária envolve as ações do banco central para controlar a oferta de moeda e as taxas de juros com o objetivo de influenciar a atividade econômica. Isso inclui medidas como ajustes nas taxas de juros, operações no mercado aberto e controle das reservas bancárias.</w:t>
      </w:r>
    </w:p>
    <w:p w14:paraId="594F42B4" w14:textId="089E36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diferentes tipos e subcampos da macroeconomia. Cada um desses aspectos é estudado em detalhes pelos economistas para entender melhor como a economia funciona em nível agregado e como as políticas podem ser implementadas para promover o crescimento econômico sustentável e o bem-estar da sociedade.</w:t>
      </w:r>
    </w:p>
    <w:p w14:paraId="50BEE0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Crescimento econômico</w:t>
      </w:r>
    </w:p>
    <w:p w14:paraId="45C540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Investimento e acumulação de capital</w:t>
      </w:r>
    </w:p>
    <w:p w14:paraId="3B3D9E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Tecnologia e inovação</w:t>
      </w:r>
    </w:p>
    <w:p w14:paraId="45F86A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Desenvolvimento sustentável</w:t>
      </w:r>
    </w:p>
    <w:p w14:paraId="5BCB6F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macroeconomia é um ramo da economia que estuda o comportamento e as tendências da economia como um todo. Ela se concentra em analisar variáveis econômicas agregadas, como o produto interno bruto (PIB), a taxa de desemprego, a inflação, entre outras.</w:t>
      </w:r>
    </w:p>
    <w:p w14:paraId="0642AB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análises macroeconômicas que podem ser realizadas para compreender melhor a dinâmica da economia. Alguns dos principais tipos incluem:</w:t>
      </w:r>
    </w:p>
    <w:p w14:paraId="16AEE0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essa análise busca entender os determinantes do crescimento do PIB ao longo do tempo. Ela investiga fatores como investimentos em capital físico e humano, avanços tecnológicos e políticas governamentais que possam impulsionar ou inibir o crescimento econômico.</w:t>
      </w:r>
    </w:p>
    <w:p w14:paraId="49D81F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econômicos: essa análise se concentra nas flutuações periódicas na atividade econômica, conhecidas como ciclos econômicos. Os ciclos são caracterizados por períodos de expansão (quando a economia está crescendo) e recessão (quando a economia está encolhendo). A compreensão dos ciclos é importante para políticas monetárias e fiscais eficazes.</w:t>
      </w:r>
    </w:p>
    <w:p w14:paraId="6713F1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fiscal: essa análise examina as decisões tomadas pelo governo em relação aos gastos públicos e à arrecadação de impostos com o objetivo de influenciar a atividade econômica geral. Exemplos incluem aumentos nos gastos públicos durante uma recessão para estimular a demanda agregada ou reduções nos impostos para incentivar investimentos privados.</w:t>
      </w:r>
    </w:p>
    <w:p w14:paraId="4FCDF5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monetária: essa análise se concentra nas decisões tomadas pelo banco central em relação à oferta de moeda e às taxas de juros. O objetivo da política monetária é controlar a inflação, promover o crescimento econômico e manter a estabilidade financeira. Exemplos incluem ajustes nas taxas de juros para estimular ou desacelerar o consumo e os investimentos.</w:t>
      </w:r>
    </w:p>
    <w:p w14:paraId="100AC0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Comércio internacional: essa análise examina as relações comerciais entre países, incluindo exportações, importações, balança comercial e taxa de câmbio. Ela investiga como as políticas comerciais afetam o crescimento econômico, a distribuição de renda e outros aspectos macroeconômicos.</w:t>
      </w:r>
    </w:p>
    <w:p w14:paraId="3F8BC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análises macroeconômicas, existem também diferentes subtipos ou classificações que podem ser considerados:</w:t>
      </w:r>
    </w:p>
    <w:p w14:paraId="77300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keynesiana: baseada nas teorias do economista John Maynard Keynes, essa abordagem enfatiza a importância das políticas governamentais para estimular a demanda agregada durante períodos de recessão ou depressão econômica.</w:t>
      </w:r>
    </w:p>
    <w:p w14:paraId="482C3E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clássica: baseada nas teorias dos economistas clássicos como Adam Smith e David Ricardo, essa abordagem enfatiza os mecanismos automáticos do mercado para alcançar o equilíbrio econômico sem intervenção governamental.</w:t>
      </w:r>
    </w:p>
    <w:p w14:paraId="7F49CE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Macroeconomia neoclássica: uma combinação das abordagens keynesiana e clássica que busca incorporar elementos das duas perspectivas em uma única estrutura analítica.</w:t>
      </w:r>
    </w:p>
    <w:p w14:paraId="3E00BE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classificações não são excludentes entre si; muitas vezes elas se complementam na análise macroeconômica.</w:t>
      </w:r>
    </w:p>
    <w:p w14:paraId="3C3C494A" w14:textId="4D868D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macroeconomia é um campo amplo e complexo que busca entender o funcionamento da economia como um todo. Ela utiliza diferentes tipos de análises e classificações para investigar as tendências econômicas, os determinantes do crescimento, os ciclos econômicos, as políticas governamentais e o comércio internacional. O estudo desses aspectos é fundamental para a formulação </w:t>
      </w:r>
      <w:r w:rsidRPr="004D2408">
        <w:rPr>
          <w:rFonts w:asciiTheme="majorHAnsi" w:hAnsiTheme="majorHAnsi" w:cstheme="majorHAnsi"/>
          <w:sz w:val="22"/>
          <w:szCs w:val="22"/>
        </w:rPr>
        <w:lastRenderedPageBreak/>
        <w:t>de políticas econômicas eficazes e para uma compreensão mais profunda dos fenômenos macroeconômicos.</w:t>
      </w:r>
    </w:p>
    <w:p w14:paraId="6FD47B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Setor externo e comércio internacional</w:t>
      </w:r>
    </w:p>
    <w:p w14:paraId="458122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Balança comercial</w:t>
      </w:r>
    </w:p>
    <w:p w14:paraId="061CEE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Taxa de câmbio</w:t>
      </w:r>
    </w:p>
    <w:p w14:paraId="1EF42E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Acordos comerciais e blocos econômicos</w:t>
      </w:r>
    </w:p>
    <w:p w14:paraId="6FD0A0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o desempenho da economia como um todo. Ela se concentra em analisar variáveis econômicas agregadas, como produto interno bruto (PIB), taxa de desemprego, inflação, investimento, consumo e balança comercial.</w:t>
      </w:r>
    </w:p>
    <w:p w14:paraId="07AF1F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macroeconomia que abordam diferentes aspectos do funcionamento da economia. Alguns dos principais tipos incluem:</w:t>
      </w:r>
    </w:p>
    <w:p w14:paraId="46CC26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Macroeconomia clássica: A macroeconomia clássica baseia-se nas ideias dos </w:t>
      </w:r>
      <w:r w:rsidRPr="004D2408">
        <w:rPr>
          <w:rFonts w:asciiTheme="majorHAnsi" w:hAnsiTheme="majorHAnsi" w:cstheme="majorHAnsi"/>
          <w:sz w:val="22"/>
          <w:szCs w:val="22"/>
        </w:rPr>
        <w:lastRenderedPageBreak/>
        <w:t>economistas clássicos do século XVIII e XIX, como Adam Smith e David Ricardo. Essa abordagem enfatiza a importância das forças de mercado na determinação do nível de produção e emprego em uma economia. Segundo os clássicos, a oferta agregada é vertical no longo prazo e as políticas governamentais devem ser limitadas para evitar distorções.</w:t>
      </w:r>
    </w:p>
    <w:p w14:paraId="73C783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Macroeconomia keynesiana: A macroeconomia keynesiana foi desenvolvida por John Maynard Keynes durante a Grande Depressão nos anos 1930. Essa abordagem destaca o papel do governo na estabilização da economia por meio de políticas fiscais (gastos públicos) e monetárias (controle da oferta monetária). Os keynesianos argumentam que os mercados podem falhar em alcançar pleno emprego no curto prazo.</w:t>
      </w:r>
    </w:p>
    <w:p w14:paraId="15839851" w14:textId="20FBB7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Macroeconomia neoclássica: A macroeconomi</w:t>
      </w:r>
    </w:p>
    <w:p w14:paraId="747720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Políticas de estabilização econômica</w:t>
      </w:r>
    </w:p>
    <w:p w14:paraId="193286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Controle da inflação</w:t>
      </w:r>
    </w:p>
    <w:p w14:paraId="4265A7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Estabilização do mercado financeiro</w:t>
      </w:r>
    </w:p>
    <w:p w14:paraId="50CBBE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Políticas anticíclicas</w:t>
      </w:r>
    </w:p>
    <w:p w14:paraId="045143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Ela se concentra em analisar variáveis como o produto interno bruto (PIB), a taxa de desemprego, a inflação, os níveis de investimento e consumo, entre outros. O objetivo principal da macroeconomia é entender e explicar os principais determinantes do crescimento econômico e das flutuações no nível geral de atividade econômica.</w:t>
      </w:r>
    </w:p>
    <w:p w14:paraId="6DF2C9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análises macroeconômicas que podem ser realizadas para compreender melhor a economia em questão. Alguns dos principais tipos incluem:</w:t>
      </w:r>
    </w:p>
    <w:p w14:paraId="7D4AF8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Macroeconomia descritiva: essa abordagem busca descrever e medir as variáveis macroeconômicas relevantes para uma economia específica. Por exemplo, pode-se analisar o PIB trimestralmente para identificar tendências de crescimento ou recessão.</w:t>
      </w:r>
    </w:p>
    <w:p w14:paraId="373D03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Macroeconomia teórica: essa vertente se concentra na construção de modelos teóricos que explicam o comportamento agregado da economia. Esses modelos são baseados em suposições simplificadoras sobre como os agentes econômicos tomam decisões, como empresas investem e como consumidores gastam seu dinheiro.</w:t>
      </w:r>
    </w:p>
    <w:p w14:paraId="7D6809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Macroeconomia aplicada: esse tipo de análise utiliza dados empíricos para testar as hipóteses propostas pela macroeconomia teórica ou responder a perguntas específicas sobre políticas públicas ou eventos econômicos recentes.</w:t>
      </w:r>
    </w:p>
    <w:p w14:paraId="29AADB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classificações gerais, existem também subcampos dentro da macroeconomia que se concentram em aspectos específicos da economia agregada. Alguns exemplos incluem:</w:t>
      </w:r>
    </w:p>
    <w:p w14:paraId="4CAF6F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esse subcampo estuda os determinantes do crescimento a longo prazo de uma economia, como investimentos em capital físico e humano, inovação tecnológica e políticas governamentais.</w:t>
      </w:r>
    </w:p>
    <w:p w14:paraId="05AF45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econômicos: essa área se concentra nas flutuações de curto prazo na atividade econômica, como recessões e expansões. Os modelos macroeconômicos tentam explicar as causas dessas flutuações e desenvolver políticas para mitigar seus impactos negativos.</w:t>
      </w:r>
    </w:p>
    <w:p w14:paraId="5C7452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monetária: esse subcampo analisa como as autoridades monetárias (como bancos centrais) podem influenciar a economia por meio do controle da oferta de moeda e das taxas de juros.</w:t>
      </w:r>
    </w:p>
    <w:p w14:paraId="46E206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fiscal: essa área estuda o impacto das decisões fiscais do governo (como gastos públicos e impostos) sobre a atividade econômica agregada.</w:t>
      </w:r>
    </w:p>
    <w:p w14:paraId="15A97B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Economia internacional: esse subcampo examina as interações entre diferentes países no contexto macroeconômico, incluindo comércio internacional, fluxos financeiros internacionais e crises cambiais.</w:t>
      </w:r>
    </w:p>
    <w:p w14:paraId="22535D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são apenas alguns exemplos dos muitos tópicos abordados pela macroeconomia. Cada um desses temas possui suas próprias teorias, modelos e métodos de análise específicos que são estudados pelos pesquisadores nessa área.</w:t>
      </w:r>
    </w:p>
    <w:p w14:paraId="2C33AACD" w14:textId="21FA81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macroeconomia é um campo amplo que busca entender o comportamento agregado da economia em termos de variáveis como PIB, inflação, desemprego etc., utilizando diferentes tipos de análises, como descritiva, teórica e aplicada. Além disso, existem subcampos que se concentram em aspectos específicos da economia agregada, como crescimento econômico, ciclos econômicos, política monetária e fiscal, e economia internacional.</w:t>
      </w:r>
    </w:p>
    <w:p w14:paraId="552C47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Tópico: Economia global e relações internacionais</w:t>
      </w:r>
    </w:p>
    <w:p w14:paraId="1EBA09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Organizações internacionais</w:t>
      </w:r>
    </w:p>
    <w:p w14:paraId="61FC40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Fluxos de capital e investimentos estrangeiros</w:t>
      </w:r>
    </w:p>
    <w:p w14:paraId="25472E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Crises econômicas globais</w:t>
      </w:r>
    </w:p>
    <w:p w14:paraId="025DC8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o desempenho da economia como um todo. Ela se concentra em analisar variáveis econômicas agregadas, como produto interno bruto (PIB), inflação, desemprego, consumo e investimento.</w:t>
      </w:r>
    </w:p>
    <w:p w14:paraId="3F043F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macroeconomia que abordam diferentes aspectos do funcionamento da economia. Alguns dos principais tipos incluem:</w:t>
      </w:r>
    </w:p>
    <w:p w14:paraId="7FC3AB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Macroeconomia clássica: A macroeconomia clássica baseia-se nas ideias de Adam Smith e David Ricardo, entre outros. Ela enfatiza a importância do livre mercado e a capacidade de autorregulação da economia. Segundo essa abordagem, os mercados são eficientes em equilibrar oferta e demanda, levando a uma alocação ótima de recursos.</w:t>
      </w:r>
    </w:p>
    <w:p w14:paraId="344264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Macroeconomia keynesiana: A macroeconomia keynesiana foi desenvolvida por John Maynard Keynes durante a Grande Depressão dos anos 1930. Ela destaca o papel do governo na estabilização da economia por meio de políticas fiscais (gastos públicos) e monetárias (controle da oferta monetária). De acordo com essa teoria, os mercados podem falhar em alcançar pleno emprego e estabilidade econômica sem intervenção governamental.</w:t>
      </w:r>
    </w:p>
    <w:p w14:paraId="55F345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Macroeconomia neoclássica: A macroeconomia neoclássica combina elementos das abordagens clássica e keynesiana. Ela reconhece tanto as forças do mercado quanto a necessidade ocasional de intervenção governamental para corrigir falhas no sistema econômico.</w:t>
      </w:r>
    </w:p>
    <w:p w14:paraId="6D314D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Macroeconomia monetarista: A macroeconomia monetarista é baseada nas ideias de Milton Friedman. Ela enfatiza o papel da oferta monetária na determinação do nível geral de preços e na estabilização da economia. Os monetaristas argumentam que a política monetária deve ser o principal instrumento para controlar a inflação.</w:t>
      </w:r>
    </w:p>
    <w:p w14:paraId="063D0F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existem também subtipos e classificações dentro da macroeconomia, como:</w:t>
      </w:r>
    </w:p>
    <w:p w14:paraId="2CC8D855" w14:textId="177F35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Política fiscal: Refere-se às decisões do governo sobre gastos públicos e impostos para influenciar a demanda agregada e estimular o crescimento econômico.</w:t>
      </w:r>
    </w:p>
    <w:p w14:paraId="30200F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Política monetária: Envolve as ações do banco central para controlar a oferta de moeda e as taxas de juros com o objetivo de influenciar os níveis de investimento, consumo e inflação.</w:t>
      </w:r>
    </w:p>
    <w:p w14:paraId="591258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Teoria do ciclo econômico: Estuda as flutuações periódicas no crescimento econômico ao longo do tempo, buscando entender suas causas e consequências.</w:t>
      </w:r>
    </w:p>
    <w:p w14:paraId="05D5D8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Economia aberta: Analisa as interações entre diferentes países por meio do comércio internacional, fluxos financeiros internacionais e taxa de câmbio.</w:t>
      </w:r>
    </w:p>
    <w:p w14:paraId="3FE80F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às tendências ou grupos relevantes na macroeconomia, podemos citar:</w:t>
      </w:r>
    </w:p>
    <w:p w14:paraId="4D7547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sustentável: O foco está em promover um crescimento contínuo da economia sem comprometer os recursos naturais ou gerar desigualdades sociais excessivas.</w:t>
      </w:r>
    </w:p>
    <w:p w14:paraId="1FBBDB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Estabilidade financeira: Busca evitar crises financeiras sistêmicas por meio da regulação adequada dos mercados financeiros.</w:t>
      </w:r>
    </w:p>
    <w:p w14:paraId="191B4D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Desenvolvimento humano inclusivo: Enfatiza a importância não apenas do crescimento econômico, mas também da distribuição equitativa de renda e oportunidades para melhorar o bem-estar geral da população.</w:t>
      </w:r>
    </w:p>
    <w:p w14:paraId="274F92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Sustentabilidade ambiental: Considera a necessidade de conciliar o crescimento econômico com a preservação do meio ambiente, buscando soluções para os desafios relacionados à mudança climática e ao esgotamento dos recursos naturais.</w:t>
      </w:r>
    </w:p>
    <w:p w14:paraId="71C9A340" w14:textId="4779D0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tipos, subtipos, classificações, tendências e grupos relevantes na macroeconomia. É importante ressaltar que a macroeconomia é uma área em constante evolução e debate, com diferentes teorias e abordagens sendo discutidas pelos economistas.</w:t>
      </w:r>
    </w:p>
    <w:p w14:paraId="5F88C5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Tópico: Economia brasileira</w:t>
      </w:r>
    </w:p>
    <w:p w14:paraId="1D1A78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Histórico econômico do Brasil</w:t>
      </w:r>
    </w:p>
    <w:p w14:paraId="1B94B8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Políticas econômicas no Brasil</w:t>
      </w:r>
    </w:p>
    <w:p w14:paraId="3377DC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Desafios e perspectivas da economia brasileira</w:t>
      </w:r>
    </w:p>
    <w:p w14:paraId="23070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as tendências da economia como um todo. Ela se concentra em analisar variáveis econômicas agregadas, como o produto interno bruto (PIB), a taxa de desemprego, a inflação, entre outras.</w:t>
      </w:r>
    </w:p>
    <w:p w14:paraId="48000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análises macroeconômicas que podem ser realizadas para compreender melhor a economia de um país ou região. Alguns dos principais tipos incluem:</w:t>
      </w:r>
    </w:p>
    <w:p w14:paraId="586437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Crescimento econômico: essa análise busca entender os fatores que influenciam o aumento do PIB ao longo do tempo. Ela investiga questões relacionadas à produtividade, investimentos em capital físico e humano, inovação tecnológica e políticas governamentais voltadas para estimular o crescimento.</w:t>
      </w:r>
    </w:p>
    <w:p w14:paraId="5C4721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Ciclos econômicos: essa análise estuda as flutuações periódicas na atividade econômica ao longo do tempo. Os ciclos econômicos são caracterizados por períodos de expansão (crescimento acelerado), recessão (queda na atividade) e recuperação (retorno ao crescimento). Essas flutuações são influenciadas por diversos fatores, como política monetária, política fiscal e choques externos.</w:t>
      </w:r>
    </w:p>
    <w:p w14:paraId="2CE86A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Política fiscal: essa análise se concentra nas decisões tomadas pelo governo em relação aos gastos públicos e à arrecadação de impostos. A política fiscal pode ser expansionista (quando há aumento nos gastos públicos ou redução nos impostos) ou contracionista (quando há redução nos gastos públicos ou aumento nos impostos). Essas medidas têm impacto direto sobre a demanda agregada e podem ser utilizadas para estimular ou desacelerar a economia.</w:t>
      </w:r>
    </w:p>
    <w:p w14:paraId="21CB2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 monetária: essa análise se refere às decisões tomadas pelo banco central em relação à oferta de moeda e às taxas de juros. A política monetária pode ser expansionista (quando há aumento na oferta de moeda ou redução nas taxas de juros) ou contracionista (quando há redução na oferta de moeda ou aumento nas taxas de juros). Essas medidas têm impacto sobre o custo do crédito, o consumo, os investimentos e a inflação.</w:t>
      </w:r>
    </w:p>
    <w:p w14:paraId="6A4117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análises macroeconômicas, existem também subtipos que se concentram em aspectos específicos da economia:</w:t>
      </w:r>
    </w:p>
    <w:p w14:paraId="505BC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Macroeconomia internacional: estuda as relações econômicas entre diferentes países, incluindo comércio internacional, fluxos financeiros internacionais e políticas cambiais.</w:t>
      </w:r>
    </w:p>
    <w:p w14:paraId="05341A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Economia do trabalho: analisa o mercado de trabalho, incluindo questões como emprego, salários, desigualdade e políticas públicas relacionadas ao mercado laboral.</w:t>
      </w:r>
    </w:p>
    <w:p w14:paraId="6A548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do setor público: investiga as atividades econômicas realizadas pelo governo e seu impacto na economia como um todo. Isso inclui gastos públicos, arrecadação tributária e políticas sociais.</w:t>
      </w:r>
    </w:p>
    <w:p w14:paraId="7E8D8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Economia monetária: concentra-se no estudo da oferta monetária, dos sistemas bancários e das instituições financeiras que afetam a economia como um todo.</w:t>
      </w:r>
    </w:p>
    <w:p w14:paraId="6E1ADB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são apenas alguns exemplos dos tipos e subtipos existentes dentro da macroeconomia. Cada um desses campos possui suas próprias teorias, modelos e métodos de análise, que são utilizados para entender melhor o funcionamento da economia e formular políticas econômicas adequadas.</w:t>
      </w:r>
    </w:p>
    <w:p w14:paraId="4E85CD84" w14:textId="16F91E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14.1 Macroeconomia: Contas nacionais. </w:t>
      </w:r>
    </w:p>
    <w:p w14:paraId="7E2A12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F025E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contas nacionais;</w:t>
      </w:r>
    </w:p>
    <w:p w14:paraId="08F210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Importância das contas nacionais para a macroeconomia;</w:t>
      </w:r>
    </w:p>
    <w:p w14:paraId="496191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Principais componentes das contas nacionais;</w:t>
      </w:r>
    </w:p>
    <w:p w14:paraId="3F1FD7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Produto Interno Bruto (PIB);</w:t>
      </w:r>
    </w:p>
    <w:p w14:paraId="438D93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Produto Nacional Bruto (PNB);</w:t>
      </w:r>
    </w:p>
    <w:p w14:paraId="29509B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Renda Nacional;</w:t>
      </w:r>
    </w:p>
    <w:p w14:paraId="14653F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Despesa Nacional;</w:t>
      </w:r>
    </w:p>
    <w:p w14:paraId="0B539F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Balança Comercial;</w:t>
      </w:r>
    </w:p>
    <w:p w14:paraId="222A2B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Balança de Pagamentos;</w:t>
      </w:r>
    </w:p>
    <w:p w14:paraId="46C431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Taxa de câmbio;</w:t>
      </w:r>
    </w:p>
    <w:p w14:paraId="6F9F76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Índices de preços;</w:t>
      </w:r>
    </w:p>
    <w:p w14:paraId="538077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Inflação;</w:t>
      </w:r>
    </w:p>
    <w:p w14:paraId="026281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Deflação;</w:t>
      </w:r>
    </w:p>
    <w:p w14:paraId="17FD13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Crescimento econômico;</w:t>
      </w:r>
    </w:p>
    <w:p w14:paraId="62CFEE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Indicadores econômicos relacionados às contas nacionais;</w:t>
      </w:r>
    </w:p>
    <w:p w14:paraId="5E0917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Métodos de cálculo das contas nacionais;</w:t>
      </w:r>
    </w:p>
    <w:p w14:paraId="1DDB1C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Limitações das contas nacionais.</w:t>
      </w:r>
    </w:p>
    <w:p w14:paraId="0D362E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o desempenho da economia como um todo. Uma das principais ferramentas utilizadas na análise macroeconômica são as contas nacionais, que fornecem informações sobre a atividade econômica de um país em determinado período de tempo.</w:t>
      </w:r>
    </w:p>
    <w:p w14:paraId="322FE4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nacionais são uma representação sistemática e detalhada do fluxo de bens, serviços e renda entre os diferentes setores da economia. Elas permitem medir a produção total de uma nação, o consumo, o investimento, as exportações e importações, além de outras variáveis importantes para a compreensão do funcionamento da economia.</w:t>
      </w:r>
    </w:p>
    <w:p w14:paraId="2005D4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nacionais que podem ser utilizadas para analisar aspectos específicos da atividade econômica. Alguns dos principais tipos incluem:</w:t>
      </w:r>
    </w:p>
    <w:p w14:paraId="639BD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Produção: Essa conta registra o valor total dos bens e serviços produzidos por todos os setores econômicos em um determinado período. Ela é dividida em subtipos como a produção bruta (que inclui tanto bens finais quanto intermediários) e a produção líquida (que exclui os bens intermediários).</w:t>
      </w:r>
    </w:p>
    <w:p w14:paraId="364831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Renda: Essa conta registra todas as formas de rendimento geradas pela atividade econômica em um país durante certo período. Isso inclui salários, lucros empresariais, juros recebidos pelos proprietários do capital financeiro e aluguéis pagos pelos usufrutuários dos recursos naturais.</w:t>
      </w:r>
    </w:p>
    <w:p w14:paraId="608F9A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Financeira: Essa conta registra todas as transações financeiras ocorridas entre residentes e não residentes em um país. Ela inclui investimentos diretos, investimentos em carteira, empréstimos e outros fluxos financeiros.</w:t>
      </w:r>
    </w:p>
    <w:p w14:paraId="6CBBAE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Consumo: Essa conta registra o consumo final dos diferentes setores da economia. Ela é dividida em subtipos como o consumo das famílias, o consumo do governo e o consumo das empresas.</w:t>
      </w:r>
    </w:p>
    <w:p w14:paraId="3C93DF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contas nacionais, existem também classificações que podem ser utilizadas para analisar a atividade econômica sob diferentes perspectivas. Por exemplo:</w:t>
      </w:r>
    </w:p>
    <w:p w14:paraId="09FD1D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Classificação por Setor: As contas nacionais podem ser organizadas por setor econômico, como agricultura, indústria e serviços. Isso permite uma análise mais detalhada da contribuição de cada setor para a economia como um todo.</w:t>
      </w:r>
    </w:p>
    <w:p w14:paraId="50B526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Classificação por Tipo de Gasto: As contas nacionais também podem ser organizadas por tipo de gasto, como consumo privado, investimento privado e gastos do governo. Isso permite uma análise mais precisa dos componentes da demanda agregada na economia.</w:t>
      </w:r>
    </w:p>
    <w:p w14:paraId="09CF63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Classificação por Tipo de Renda: As contas nacionais também podem ser organizadas por tipo de renda gerada na economia, como salários, lucros empresariais e juros recebidos pelos proprietários do capital financeiro.</w:t>
      </w:r>
    </w:p>
    <w:p w14:paraId="4327FD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contas nacionais são atualizadas regularmente pelos órgãos estatísticos responsáveis ​​de cada país para refletir as mudanças na atividade econômica ao longo do tempo.</w:t>
      </w:r>
    </w:p>
    <w:p w14:paraId="12B8EB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prático da aplicação das contas nacionais é a análise do Produto Interno Bruto (PIB), que é a medida mais comum utilizada para avaliar o desempenho econômico de um país. O PIB é calculado a partir das contas nacionais, levando em consideração a produção total de bens e serviços, o consumo final, os investimentos e as exportações líquidas.</w:t>
      </w:r>
    </w:p>
    <w:p w14:paraId="0F152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nacionais são uma ferramenta fundamental para entender e analisar a atividade econômica de um país. Elas fornecem informações detalhadas sobre a produção, o consumo, os investimentos e outras variáveis importantes para compreender o funcionamento da economia como um todo.</w:t>
      </w:r>
    </w:p>
    <w:p w14:paraId="6FDFBEC0" w14:textId="5B34AE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14.2 Macroeconomia: Agregados monetários.  </w:t>
      </w:r>
    </w:p>
    <w:p w14:paraId="75A5CB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47162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Agregados monetários:</w:t>
      </w:r>
    </w:p>
    <w:p w14:paraId="3CE390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Definição e importância dos agregados monetários;</w:t>
      </w:r>
    </w:p>
    <w:p w14:paraId="012AFF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Classificação dos agregados monetários;</w:t>
      </w:r>
    </w:p>
    <w:p w14:paraId="698C2D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Medição dos agregados monetários;</w:t>
      </w:r>
    </w:p>
    <w:p w14:paraId="41ADEA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os agregados monetários e a política monetária;</w:t>
      </w:r>
    </w:p>
    <w:p w14:paraId="480227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Funções dos agregados monetários na economia;</w:t>
      </w:r>
    </w:p>
    <w:p w14:paraId="15B119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Impacto dos agregados monetários na inflação;</w:t>
      </w:r>
    </w:p>
    <w:p w14:paraId="4638E8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Influência dos agregados monetários na atividade econômica;</w:t>
      </w:r>
    </w:p>
    <w:p w14:paraId="102F0F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Políticas de controle dos agregados monetários.</w:t>
      </w:r>
    </w:p>
    <w:p w14:paraId="36DC8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 o desempenho da economia como um todo. Um dos principais conceitos estudados na macroeconomia são os agregados monetários, que são medidas quantitativas do dinheiro em circulação em uma economia.</w:t>
      </w:r>
    </w:p>
    <w:p w14:paraId="0F4D3D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agregados</w:t>
      </w:r>
      <w:r w:rsidRPr="004D2408">
        <w:rPr>
          <w:rFonts w:asciiTheme="majorHAnsi" w:hAnsiTheme="majorHAnsi" w:cstheme="majorHAnsi"/>
          <w:sz w:val="22"/>
          <w:szCs w:val="22"/>
        </w:rPr>
        <w:lastRenderedPageBreak/>
        <w:t xml:space="preserve"> monetários representam diferentes formas de dinheiro, desde moeda física até depósitos bancários. Eles são importantes indicadores para analisar a oferta de moeda e sua relação com a atividade econômica.</w:t>
      </w:r>
    </w:p>
    <w:p w14:paraId="305BC5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agregados monetários, cada um representando uma forma específica de dinheiro. Os principais tipos incluem:</w:t>
      </w:r>
    </w:p>
    <w:p w14:paraId="74AF2E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M0: Também conhecido como base monetária ou moeda emitida pelo banco central, o M0 representa a quantidade total de moeda física em circulação na economia. Isso inclui notas e moedas em poder do público e nos cofres dos bancos comerciais.</w:t>
      </w:r>
    </w:p>
    <w:p w14:paraId="76B49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M1: O M1 é composto por ativos líquidos imediatamente disponíveis para transações financeiras. Inclui todas as formas de dinheiro físico (M0) mais os depósitos à vista nos bancos comerciais, que podem ser facilmente convertidos em papel-moeda ou usado para fazer pagamentos eletrônicos.</w:t>
      </w:r>
    </w:p>
    <w:p w14:paraId="700496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M2: O M2 é uma medida mais ampla da oferta monetária e inclui todos os componentes do M1 mais outros ativos financeiros menos líquidos, como depósitos a prazo (CDs), fundos mútuos do mercado monetário e títulos negociáveis ​​emitidos por instituições financeiras não bancárias.</w:t>
      </w:r>
    </w:p>
    <w:p w14:paraId="1FDC9E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M3: O M3 é ainda mais amplo que o M2 e inclui todos os componentes anteriores, além de ativos financeiros ainda menos líquidos, como títulos negociáveis ​​emitidos por instituições financeiras não bancárias e depósitos a prazo de longo prazo.</w:t>
      </w:r>
    </w:p>
    <w:p w14:paraId="040CC2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definição exata dos agregados monetários pode variar entre os países, dependendo das características específicas de cada sistema financeiro. Além disso, as autoridades monetárias podem ajustar periodicamente as definições dos agregados para refletir mudanças nas condições econômicas.</w:t>
      </w:r>
    </w:p>
    <w:p w14:paraId="2373E2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agregados monetários são úteis para analisar a política monetária e suas consequências na economia. Por exemplo, um aumento na oferta de moeda (representado por um aumento nos agregados monetários) pode estimular o consumo e o investimento, impulsionando assim o crescimento econômico. Por outro lado, uma diminuição na oferta de moeda pode ajudar a controlar a inflação.</w:t>
      </w:r>
    </w:p>
    <w:p w14:paraId="1762F7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observar que os agregados monetários não são indicadores perfeitos do estado da economia. Eles podem ser influenciados por fatores como mudanças no comportamento dos agentes econômicos ou inovações tecnológicas no setor financeiro.</w:t>
      </w:r>
    </w:p>
    <w:p w14:paraId="01493D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agregados monetários são medidas quantitativas do dinheiro em circulação em uma economia. Eles representam diferentes formas de dinheiro e são importantes indicadores para analisar a oferta de moeda e sua relação com a atividade econômica. Os principais tipos incluem M0 (base monetária), M1 (ativos líquidos imediatamente disponíveis), M2 (medida mais ampla da oferta monetária) e M3 (ainda mais amplo). No entanto, é importante considerar que as definições exatas podem variar entre os países e ao longo do tempo.</w:t>
      </w:r>
    </w:p>
    <w:p w14:paraId="6876ED8C" w14:textId="4ACEF9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14.3 Macroeconomia: Multiplicador monetário, criação e destruição de moeda.  </w:t>
      </w:r>
    </w:p>
    <w:p w14:paraId="358401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4285C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Multiplicador monetário:</w:t>
      </w:r>
    </w:p>
    <w:p w14:paraId="3B6B0D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Definição e conceito;</w:t>
      </w:r>
    </w:p>
    <w:p w14:paraId="14E68C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Fórmula do multiplicador monetário;</w:t>
      </w:r>
    </w:p>
    <w:p w14:paraId="6BA570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Importância do multiplicador monetário na política monetária;</w:t>
      </w:r>
    </w:p>
    <w:p w14:paraId="44C7E5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Fatores que influenciam o valor do multiplicador monetário.</w:t>
      </w:r>
    </w:p>
    <w:p w14:paraId="3D327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macroeconomia é um ramo da economia que estuda </w:t>
      </w:r>
      <w:r w:rsidRPr="004D2408">
        <w:rPr>
          <w:rFonts w:asciiTheme="majorHAnsi" w:hAnsiTheme="majorHAnsi" w:cstheme="majorHAnsi"/>
          <w:sz w:val="22"/>
          <w:szCs w:val="22"/>
        </w:rPr>
        <w:lastRenderedPageBreak/>
        <w:t>o comportamento econômico agregado de uma nação ou região. Um dos conceitos fundamentais da macroeconomia é o multiplicador monetário, que está relacionado à criação e destruição de moeda.</w:t>
      </w:r>
    </w:p>
    <w:p w14:paraId="3AE780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uma medida que indica a quantidade total de dinheiro criada a partir de um aumento na base monetária. A base monetária consiste no dinheiro em circulação (notas e moedas) mais as reservas bancárias mantidas pelos bancos comerciais junto ao banco central.</w:t>
      </w:r>
    </w:p>
    <w:p w14:paraId="04059F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ocorre um aumento na base monetária, seja por meio da compra de títulos pelo banco central ou pela redução das taxas de reserva obrigatória dos bancos comerciais, os bancos têm mais recursos disponíveis para emprestar. Essa expansão do crédito leva a um aumento na oferta monetária através do processo conhecido como criação secundária ou multiplicação do dinheiro.</w:t>
      </w:r>
    </w:p>
    <w:p w14:paraId="476FD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começa quando os bancos comerciais concedem empréstimos aos indivíduos e empresas. Esses empréstimos são depositados nas contas correntes dos tomadores, aumentando assim os depósitos nos bancos. Os depósitos são considerados passivos dos bancos, enquanto os empréstimos são ativos. Os bancos devem manter apenas uma fração desses depósitos como reservas obrigatórias e podem usar o restante para fazer novos empréstimos.</w:t>
      </w:r>
    </w:p>
    <w:p w14:paraId="62A111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capacidade dos bancos comerciais criar dinheiro através da concessão de crédito é conhecida como criação primária ou multiplicação do crédito. O valor total criado pelos múltiplos ciclos desse processo pode ser calculado usando-se o multiplicador monetário.</w:t>
      </w:r>
    </w:p>
    <w:p w14:paraId="7BB57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calculado dividindo-se a oferta de moeda pelo banco central pela base monetária. Por exemplo, se a base monetária aumentar em R$ 100 milhões e o multiplicador for igual a 2, isso significa que a oferta de moeda aumentará em R$ 200 milhões.</w:t>
      </w:r>
    </w:p>
    <w:p w14:paraId="25C926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valor do multiplicador monetário pode variar dependendo de vários fatores, como as preferências dos bancos comerciais por manter reservas adicionais ou fazer novos empréstimos. Além disso, políticas governamentais como mudanças nas taxas de reserva obrigatória também podem afetar o valor do multiplicador.</w:t>
      </w:r>
    </w:p>
    <w:p w14:paraId="202A1B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e destruição de moeda têm um impacto significativo na economia. Quando há uma expansão da oferta monetária, isso geralmente leva ao aumento dos gastos e investimentos das empresas e indivíduos. Isso pode estimular o crescimento econômico e reduzir as taxas de juros.</w:t>
      </w:r>
    </w:p>
    <w:p w14:paraId="571BD9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quando ocorre uma contração da oferta monetária, seja por meio da venda de títulos pelo banco central ou pelo aumento das taxas de reserva obrigatória dos bancos comerciais, isso pode levar à redução dos gastos e investimentos. Isso pode desacelerar a atividade econômica e aumentar as taxas de juros.</w:t>
      </w:r>
    </w:p>
    <w:p w14:paraId="2FBD480C" w14:textId="0A681C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conceito do multiplicador monetário está relacionado à criação secundária ou multiplicação do dinheiro pelos bancos comerciais através da concessão de crédito. Esse processo tem um impacto significativo na economia ao influenciar os níveis gerais dos gastos e investimentos. É importante entender esse conceito para compre</w:t>
      </w:r>
      <w:r w:rsidRPr="004D2408">
        <w:rPr>
          <w:rFonts w:asciiTheme="majorHAnsi" w:hAnsiTheme="majorHAnsi" w:cstheme="majorHAnsi"/>
          <w:sz w:val="22"/>
          <w:szCs w:val="22"/>
        </w:rPr>
        <w:lastRenderedPageBreak/>
        <w:t>ender como as políticas monetárias afetam a economia de um país.</w:t>
      </w:r>
    </w:p>
    <w:p w14:paraId="0B81C1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Criação de moeda:</w:t>
      </w:r>
    </w:p>
    <w:p w14:paraId="0BD662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Processo de criação de moeda pelos bancos comerciais;</w:t>
      </w:r>
    </w:p>
    <w:p w14:paraId="3A9F4D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Papel do Banco Central na criação de moeda;</w:t>
      </w:r>
    </w:p>
    <w:p w14:paraId="0C5FF6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criação de moeda e oferta monetária;</w:t>
      </w:r>
    </w:p>
    <w:p w14:paraId="58901A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Impacto da criação de moeda na economia.</w:t>
      </w:r>
    </w:p>
    <w:p w14:paraId="37AE66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conceitos fundamentais da macroeconomia é o multiplicador monetário, que está relacionado à criação e destruição de moeda.</w:t>
      </w:r>
    </w:p>
    <w:p w14:paraId="5785F4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uma medida que indica a quantidade total de dinheiro criada a partir de um aumento nos depósitos bancários. Ele mostra como um aumento nos depósitos em um banco pode levar a um aumento maior na oferta monetária total. O multiplicador monetário é calculado dividindo-se a oferta monetária pelo montante dos depósitos bancários.</w:t>
      </w:r>
    </w:p>
    <w:p w14:paraId="5E3779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ocorre quando os bancos comerciais concedem empréstimos aos seus clientes. Quando alguém toma emprestado dinheiro do banco, esse valor é depositado em sua conta corrente. Esse depósito aumenta os ativos do banco e, ao mesmo tempo, cria uma nova obrigação para o cliente (o empréstimo). Assim, os bancos têm permissão para criar dinheiro através da concessão de crédito.</w:t>
      </w:r>
    </w:p>
    <w:p w14:paraId="0EDD27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começa com o Banco Central fornecendo reservas para os bancos comerciais por meio das operações de mercado aberto ou outras ferramentas disponíveis. Essas reservas são mantidas pelos bancos comerciais como uma proporção dos seus passivos (depósitos). A proporção entre as reservas e os depósitos é conhecida como coeficiente legal ou coeficiente exigido.</w:t>
      </w:r>
    </w:p>
    <w:p w14:paraId="605EBD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um banco comercial concede um empréstimo, ele não precisa ter todas as reservas necessárias para cobrir esse valor imediatamente. Isso ocorre porque apenas uma pequena parte dos depositantes retira seu dinheiro ao mesmo tempo. Assim, o banco pode emprestar uma parte dos depósitos que possui, mantendo apenas uma fração como reservas.</w:t>
      </w:r>
    </w:p>
    <w:p w14:paraId="6A9D84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fração dos depósitos que os bancos comerciais são obrigados a manter como reservas é chamada de coeficiente de reserva. O coeficiente de reserva é determinado pelas autoridades monetárias e varia de acordo com as políticas adotadas pelo Banco Central.</w:t>
      </w:r>
    </w:p>
    <w:p w14:paraId="47DC3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surge da relação entre o coeficiente legal e o coeficiente de reserva. Se assumirmos um coeficiente legal fixo, podemos calcular o multiplicador monetário dividindo 1 pelo coeficiente de reserva. Por exemplo, se o coeficiente legal for 10% (0,1), então o multiplicador monetário será igual a 1/0,1 = 10.</w:t>
      </w:r>
    </w:p>
    <w:p w14:paraId="68C0E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para cada unidade adicional depositada nos bancos comerciais (reservas), eles podem criar até 10 unidades adicionais na forma de empréstimos (depósitos). Esse processo continua à medida que os empréstimos são concedidos e os depósitos aumentam.</w:t>
      </w:r>
    </w:p>
    <w:p w14:paraId="7BD927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nem todo aumento nos depósitos resulta em um aumento equivalente na oferta monetária total. Isso ocorre porque parte do dinheiro depositado pode ser retirado pelos depositantes ou mantido como reservas pelos bancos comerciais para atender aos requisitos regulatórios.</w:t>
      </w:r>
    </w:p>
    <w:p w14:paraId="60811A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e a destruição da moeda também estão relacionadas ao processo inverso: quando os empréstimos são pagos ou quando há uma retirada significativa dos depósitos pelos clientes. Nesses casos, a oferta monetária diminui à medida que os bancos reduzem seus ativos (empréstimos) e as obrigações dos clientes são liquidadas.</w:t>
      </w:r>
    </w:p>
    <w:p w14:paraId="079D51E7" w14:textId="54C339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multiplicador monetário é uma medida que indica a quantidade total de dinheiro criada a partir de um aumento nos depósitos bancários. A criação e a destruição da moeda ocorrem quando os bancos comerciais concedem empréstimos aos seus clientes e quando esses empréstimos são pagos ou há retiradas significativas dos depósitos. O coeficiente legal e o coeficiente de reserva determinam o tamanho do multiplicador monetário, que pode variar dependendo das políticas adotadas pelo Banco Central.</w:t>
      </w:r>
    </w:p>
    <w:p w14:paraId="395BB9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Destruição de moeda:</w:t>
      </w:r>
    </w:p>
    <w:p w14:paraId="0EF782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Processo de destruição de moeda;</w:t>
      </w:r>
    </w:p>
    <w:p w14:paraId="4847C9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Motivos para a destruição de moeda;</w:t>
      </w:r>
    </w:p>
    <w:p w14:paraId="05130F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Impacto da destruição de moeda na economia;</w:t>
      </w:r>
    </w:p>
    <w:p w14:paraId="4742E8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destruição de moeda e controle da inflação.</w:t>
      </w:r>
    </w:p>
    <w:p w14:paraId="04E05F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conceitos importantes dentro da macroeconomia é o multiplicador monetário, que está relacionado à criação e destruição de moeda.</w:t>
      </w:r>
    </w:p>
    <w:p w14:paraId="44A740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uma medida que indica a quantidade total de dinheiro criada a partir de um aumento na base monetária. A base monetária consiste no dinheiro em circulação (notas e moedas) mais as reservas bancárias mantidas pelos bancos comerciais junto ao banco central.</w:t>
      </w:r>
    </w:p>
    <w:p w14:paraId="0426E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ocorre um aumento na base monetária, seja por meio da compra de títulos pelo banco central ou pela redução das taxas de reserva obrigatória dos bancos comerciais, os bancos têm mais recursos disponíveis para emprestar aos seus clientes. Esses empréstimos aumentam a oferta de crédito e, consequentemente, a quantidade total de dinheiro em circulação.</w:t>
      </w:r>
    </w:p>
    <w:p w14:paraId="5E01F8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pelo qual os bancos criam dinheiro através do sistema financeiro é conhecido como criação secundária ou expansão do crédito. Quando um banco concede um empréstimo, ele credita a conta do mutuário com o valor acordado. Esse valor agora está disponível para ser gasto pelo mutuário e pode ser depositado em outro banco. O banco receptor desse depósito pode então usar parte desse valor como reservas para conceder novos empréstimos, aumentando ainda mais a oferta monetária.</w:t>
      </w:r>
    </w:p>
    <w:p w14:paraId="00C6FB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representa quantas vezes esse processo pode se repetir antes que todo o novo dinheiro seja absorvido pelas reservas dos bancos comerciais. Ele é calculado dividindo-se a oferta total de moeda pela base monetária inicialmente criada.</w:t>
      </w:r>
    </w:p>
    <w:p w14:paraId="04FAFF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multiplicador monetário não é uma medida fixa e constante. Ele pode variar de acordo com diversos fatores, como a taxa de reserva obrigatória dos bancos comerciais e a preferência das pessoas p</w:t>
      </w:r>
      <w:r w:rsidRPr="004D2408">
        <w:rPr>
          <w:rFonts w:asciiTheme="majorHAnsi" w:hAnsiTheme="majorHAnsi" w:cstheme="majorHAnsi"/>
          <w:sz w:val="22"/>
          <w:szCs w:val="22"/>
        </w:rPr>
        <w:lastRenderedPageBreak/>
        <w:t>or manter dinheiro em espécie ou depositado nos bancos.</w:t>
      </w:r>
    </w:p>
    <w:p w14:paraId="4BDC2A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que a criação e destruição de moeda também podem ocorrer por outros mecanismos além do sistema bancário. Por exemplo, quando o governo emite moeda para financiar seus gastos públicos ou quando há uma retirada significativa de dinheiro da economia através da venda de títulos pelo banco central.</w:t>
      </w:r>
    </w:p>
    <w:p w14:paraId="2D79C7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aos tipos e classificações relacionados ao multiplicador monetário, podemos destacar:</w:t>
      </w:r>
    </w:p>
    <w:p w14:paraId="1FB7B1B6" w14:textId="5846C1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Multiplicador Monetário Simples: É calculado considerando apenas os depósitos à vista nos bancos comerciais como base para a expansão do crédito.</w:t>
      </w:r>
    </w:p>
    <w:p w14:paraId="652945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Multiplicador Monetário Complexo: Leva em conta outros tipos de depósitos (como poupança) além dos depósitos à vista.</w:t>
      </w:r>
    </w:p>
    <w:p w14:paraId="7B4F69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Multiplicador Monetário Parcial: Considera apenas uma parte dos depósitos como base para a expansão do crédito.</w:t>
      </w:r>
    </w:p>
    <w:p w14:paraId="4F7828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Multiplicador Monetário Total: Considera todos os tipos de depósitos disponíveis no sistema financeiro como base para a expansão do crédito.</w:t>
      </w:r>
    </w:p>
    <w:p w14:paraId="58B14C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cada país possui suas próprias características econômicas e institucionais, o que pode influenciar na forma como o multiplicador monetário funciona em cada contexto específico.</w:t>
      </w:r>
    </w:p>
    <w:p w14:paraId="473CCA8F" w14:textId="4FBB1F6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estudo do multiplicador monetário e da criação/destruição de moeda na macroeconomia é fundamental para compreender como as políticas monetárias afetam a oferta de dinheiro na economia e, consequentemente, o nível de atividade econômica.</w:t>
      </w:r>
    </w:p>
    <w:p w14:paraId="0233B9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Relação entre multiplicador monetário, criação e destruição de moeda:</w:t>
      </w:r>
    </w:p>
    <w:p w14:paraId="154FE1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Como o multiplicador monetário afeta a criação e destruição de moeda;</w:t>
      </w:r>
    </w:p>
    <w:p w14:paraId="349160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Importância da compreensão dessa relação para a política monetária;</w:t>
      </w:r>
    </w:p>
    <w:p w14:paraId="48235C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práticos de como a variação do multiplicador monetário afeta a criação e destruição de moeda.</w:t>
      </w:r>
    </w:p>
    <w:p w14:paraId="3C66DB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conceitos importantes dentro da macroeconomia é o multiplicador monetário, que está relacionado à criação e destruição de moeda.</w:t>
      </w:r>
    </w:p>
    <w:p w14:paraId="7B785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uma medida que indica a quantidade total de dinheiro criada a partir de um aumento nos depósitos bancários. Ele mostra como as mudanças na oferta monetária afetam a economia como um todo. O processo começa quando os bancos comerciais recebem depósitos e mantêm uma fração desses depósitos como reservas obrigatórias, em conformidade com as regulamentações do banco central.</w:t>
      </w:r>
    </w:p>
    <w:p w14:paraId="56B62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ocorre quando os bancos comerciais emprestam parte dos seus depósitos para indivíduos e empresas. Esses empréstimos são feitos através da expansão do crédito, onde os bancos criam novos depósitos para conceder esses empréstimos. Por exemplo, se um banco recebe um depósito no valor de R$ 1000 e tem uma taxa de reserva obrigatória de 10%, ele pode criar até R$ 900 adicionais através do processo de expansão do crédito.</w:t>
      </w:r>
    </w:p>
    <w:p w14:paraId="079AEE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 novo dinheiro criado pelos bancos comerciais entra na economia através dos gastos das pessoas e empresas que receberam esses empréstimos. Essa injeção inicial estimula o consum</w:t>
      </w:r>
      <w:r w:rsidRPr="004D2408">
        <w:rPr>
          <w:rFonts w:asciiTheme="majorHAnsi" w:hAnsiTheme="majorHAnsi" w:cstheme="majorHAnsi"/>
          <w:sz w:val="22"/>
          <w:szCs w:val="22"/>
        </w:rPr>
        <w:lastRenderedPageBreak/>
        <w:t>o e o investimento, gerando mais renda para outras pessoas e empresas. Essas pessoas também podem depositar parte dessa renda nos bancos, aumentando ainda mais os depósitos disponíveis para serem emprestados.</w:t>
      </w:r>
    </w:p>
    <w:p w14:paraId="7EAF32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continua repetidamente à medida que os novos depósitos são emprestados e reinvestidos, criando um ciclo de criação de dinheiro. O multiplicador monetário é calculado dividindo-se a quantidade total de dinheiro criada pelo aumento inicial nos depósitos.</w:t>
      </w:r>
    </w:p>
    <w:p w14:paraId="55BAA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multiplicador monetário pode ser afetado por diferentes fatores. Por exemplo, se os bancos optarem por manter uma maior proporção dos seus depósitos como reservas obrigatórias ou se as pessoas decidirem manter mais dinheiro em espécie ao invés de depositá-lo nos bancos, o multiplicador será menor.</w:t>
      </w:r>
    </w:p>
    <w:p w14:paraId="399C72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criação e destruição de moeda também podem ser influenciadas pelas políticas do banco central. O banco central pode aumentar ou diminuir a oferta monetária através da compra ou venda de títulos governamentais no mercado aberto. Essas operações afetam os níveis das reservas bancárias e consequentemente a capacidade dos bancos comerciais em criar novos depósitos.</w:t>
      </w:r>
    </w:p>
    <w:p w14:paraId="7B38CF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multiplicador monetário é uma medida que indica como os aumentos nos depósitos bancários podem levar à criação adicional de moeda na economia. Esse processo ocorre através da expansão do crédito pelos bancos comerciais e tem impacto significativo no consumo, investimento e atividade econômica geral. No entanto, esse processo também pode ser influenciado por fatores como as políticas do banco central e as preferências das pessoas em relação ao uso do dinheiro.</w:t>
      </w:r>
    </w:p>
    <w:p w14:paraId="2823E8E7" w14:textId="41D3F3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14.4 Macroeconomia: Contas do sistema monetário.  </w:t>
      </w:r>
    </w:p>
    <w:p w14:paraId="04AA9D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63E2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Introdução às contas do sistema monetário</w:t>
      </w:r>
    </w:p>
    <w:p w14:paraId="32F57A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importância das contas do sistema monetário</w:t>
      </w:r>
    </w:p>
    <w:p w14:paraId="0E64BD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Principais componentes das contas do sistema monetário</w:t>
      </w:r>
    </w:p>
    <w:p w14:paraId="1478CA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Uma das principais ferramentas utilizadas nesse campo são as contas do sistema monetário, que fornecem informações sobre a quantidade de dinheiro em circulação na economia, bem como sobre as transações financeiras realizadas pelos agentes econômicos.</w:t>
      </w:r>
    </w:p>
    <w:p w14:paraId="660529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do sistema monetário, cada uma com sua própria classificação e função específica. Vamos discutir alguns dos principais tipos e subtipos dessas contas:</w:t>
      </w:r>
    </w:p>
    <w:p w14:paraId="4FAD66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A conta corrente é uma das principais contas do sistema monetário e registra todas as transações entre residentes e não residentes em um determinado período de tempo. Ela inclui o saldo comercial (exportações menos importações), o saldo de serviços (receitas menos despesas com serviços) e os fluxos líquidos de renda primária (juros, lucros etc.) e secundária (transferências unilaterais).</w:t>
      </w:r>
    </w:p>
    <w:p w14:paraId="0D5C8A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A conta financeira registra todas as transações financeiras entre residentes e não residentes em um determinado período de tempo. Ela inclui investimentos diretos estrangeiros (participação acionária em empresas estrangeiras), investimentos em carteira (compra/venda de títulos estrangeiros) e outros investimentos (empréstimos, depósitos etc.).</w:t>
      </w:r>
    </w:p>
    <w:p w14:paraId="7BFAA9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A conta capital registra todas as transferências unilaterais relacionadas a ativos não financeiros entre residentes e não residentes em um dete</w:t>
      </w:r>
      <w:r w:rsidRPr="004D2408">
        <w:rPr>
          <w:rFonts w:asciiTheme="majorHAnsi" w:hAnsiTheme="majorHAnsi" w:cstheme="majorHAnsi"/>
          <w:sz w:val="22"/>
          <w:szCs w:val="22"/>
        </w:rPr>
        <w:lastRenderedPageBreak/>
        <w:t>rminado período de tempo. Isso inclui transferências relacionadas a heranças, presentes ou perdão da dívida externa.</w:t>
      </w:r>
    </w:p>
    <w:p w14:paraId="169948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ativos e passivos financeiros: Essa conta registra as mudanças nos ativos e passivos financeiros dos residentes em relação aos não residentes. Ela inclui aquisições líquidas de ativos financeiros (como a compra de títulos estrangeiros) e aquisições líquidas de passivos financeiros (como o aumento da dívida externa).</w:t>
      </w:r>
    </w:p>
    <w:p w14:paraId="627433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contas, é importante mencionar algumas classificações adicionais que podem ser aplicadas às contas do sistema monetário:</w:t>
      </w:r>
    </w:p>
    <w:p w14:paraId="062F8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Classificação funcional: As contas do sistema monetário podem ser classificadas com base na função econômica que desempenham. Por exemplo, as contas corrente, financeira e capital são classificadas como transações correntes, enquanto a conta de ativos e passivos financeiros é classificada como transações financeiras.</w:t>
      </w:r>
    </w:p>
    <w:p w14:paraId="4CEE3A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Classificação institucional: As contas do sistema monetário também podem ser classificadas com base nas instituições envolvidas nas transações econômicas. Por exemplo, as transações entre bancos centrais são registradas na conta corrente das reservas internacionais.</w:t>
      </w:r>
    </w:p>
    <w:p w14:paraId="26D58A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Classificação por setor: As contas do sistema monetário também podem ser divididas por setor econômico, como governo, empresas ou famílias.</w:t>
      </w:r>
    </w:p>
    <w:p w14:paraId="272B1B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tendências nas contas do sistema monetário variam dependendo da situação econômica de cada país ou região específica. Por exemplo, um país exportador líquido terá um saldo comercial positivo em sua conta corrente, enquanto um país importador líquido terá um saldo comercial negativo.</w:t>
      </w:r>
    </w:p>
    <w:p w14:paraId="73FC1353" w14:textId="693B68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são ferramentas essenciais para analisar o comportamento econômico agregado de uma nação ou região. Elas fornecem informações detalhadas sobre as transações financeiras e a quantidade de dinheiro em circulação na economia, permitindo uma compreensão mais profunda da macroeconomia.</w:t>
      </w:r>
    </w:p>
    <w:p w14:paraId="287E54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Conta de transações correntes</w:t>
      </w:r>
    </w:p>
    <w:p w14:paraId="118294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função da conta de transações correntes</w:t>
      </w:r>
    </w:p>
    <w:p w14:paraId="59864E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Principais componentes da conta de transações correntes</w:t>
      </w:r>
    </w:p>
    <w:p w14:paraId="10702A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Balanço de pagamentos e a conta de transações correntes</w:t>
      </w:r>
    </w:p>
    <w:p w14:paraId="21A759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Uma das principais ferramentas utilizadas nesse campo são as contas do sistema monetário, que fornecem informações sobre a quantidade de dinheiro em circulação na economia, bem como sobre as transações financeiras realizadas pelos agentes econômicos.</w:t>
      </w:r>
    </w:p>
    <w:p w14:paraId="7CFEB6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do sistema monetário, cada uma com sua própria finalidade e forma de mensuração. Vamos discorrer sobre alguns desses tipos:</w:t>
      </w:r>
    </w:p>
    <w:p w14:paraId="51C889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Financeira: Essa conta registra todas as transações financeiras entre os diferentes setores da economia, como empresas, governo e famílias. Ela inclui operações como empréstimos bancários, investimentos estrangeiros diretos e compra e venda de títulos públicos. A conta financeira é importante para analisar o fluxo de capital entre os setores da economia.</w:t>
      </w:r>
    </w:p>
    <w:p w14:paraId="5DE76C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Corrente: Essa conta registra todas as transações correntes realizadas por um país com o resto do mundo ao longo de um determinado período. Inclui exportações e importações de bens e serviços, transferências unilaterais (como ajuda externa) e pagamentos líquidos recebidos ou enviados para o exterior.</w:t>
      </w:r>
    </w:p>
    <w:p w14:paraId="4BF52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Essa conta registra todas as transações relacionadas à aquisição ou alienação não financeira dos ativos não produzidos (como ter</w:t>
      </w:r>
      <w:r w:rsidRPr="004D2408">
        <w:rPr>
          <w:rFonts w:asciiTheme="majorHAnsi" w:hAnsiTheme="majorHAnsi" w:cstheme="majorHAnsi"/>
          <w:sz w:val="22"/>
          <w:szCs w:val="22"/>
        </w:rPr>
        <w:lastRenderedPageBreak/>
        <w:t>ras) ou ativos produzidos (como edifícios). Inclui também transferências unilaterais relacionadas a essas transações.</w:t>
      </w:r>
    </w:p>
    <w:p w14:paraId="64BB43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Financeira Internacional: Essa conta registra todas as operações financeiras entre residentes e não residentes de um país. Inclui investimentos estrangeiros diretos, investimentos em carteira, derivativos financeiros e outros fluxos financeiros internacionais.</w:t>
      </w:r>
    </w:p>
    <w:p w14:paraId="13799F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contas, é importante mencionar algumas classificações adicionais que podem ser utilizadas na análise das contas do sistema monetário:</w:t>
      </w:r>
    </w:p>
    <w:p w14:paraId="67F01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Capital Financeiro: Essa conta registra as transações relacionadas à aquisição ou alienação de ativos financeiros entre residentes e não residentes. Inclui a compra e venda de ações, títulos públicos estrangeiros e outros ativos financeiros.</w:t>
      </w:r>
    </w:p>
    <w:p w14:paraId="61883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Corrente Financeira: Essa conta registra as transações relacionadas ao comércio internacional de bens e serviços entre residentes e não residentes. Inclui exportações, importações, remessas pessoais (como transferências bancárias) e outras transações correntes.</w:t>
      </w:r>
    </w:p>
    <w:p w14:paraId="4B4AF4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Financeira Líquida: Essa conta mostra o saldo líquido das transações financeiras realizadas por um país com o resto do mundo em um determinado período. É calculada subtraindo-se as saídas líquidas da entrada líquida na conta corrente.</w:t>
      </w:r>
    </w:p>
    <w:p w14:paraId="3CC4B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contas são utilizadas para analisar tendências econômicas específicas ou grupos dentro da economia global. Por exemplo, ao analisar a balança comercial de um país específico, pode-se utilizar a conta corrente para verificar se o país está exportando mais do que importando ou vice-versa.</w:t>
      </w:r>
    </w:p>
    <w:p w14:paraId="30DC6FEC" w14:textId="15857A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são ferramentas importantes para entender o comportamento econômico agregado de uma nação ou região. Elas fornecem informações sobre as transações financeiras realizadas pelos agentes econômicos e ajudam a analisar tendências e grupos específicos dentro da economia.</w:t>
      </w:r>
    </w:p>
    <w:p w14:paraId="13BE91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Conta financeira</w:t>
      </w:r>
    </w:p>
    <w:p w14:paraId="10D9AF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função da conta financeira</w:t>
      </w:r>
    </w:p>
    <w:p w14:paraId="0A2C1B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Principais componentes da conta financeira</w:t>
      </w:r>
    </w:p>
    <w:p w14:paraId="5925FA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Fluxos de capitais e a conta financeira</w:t>
      </w:r>
    </w:p>
    <w:p w14:paraId="3BFD4D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Uma das principais ferramentas utilizadas nesse campo são as contas do sistema monetário, que fornecem informações sobre a quantidade de dinheiro em circulação na economia, bem como sobre as transações financeiras realizadas pelos agentes econômicos.</w:t>
      </w:r>
    </w:p>
    <w:p w14:paraId="08745F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do sistema monetário, cada uma com sua própria classificação e função específica. Vamos discutir alguns dos principais tipos e subtipos dessas contas:</w:t>
      </w:r>
    </w:p>
    <w:p w14:paraId="0D7E62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Financeira: Essa conta registra todas as transações financeiras entre residentes e não residentes em uma economia. Ela inclui investimentos estrangeiros diretos, investimentos em carteira, derivativos financeiros e outras operações financeiras internacionais.</w:t>
      </w:r>
    </w:p>
    <w:p w14:paraId="4ABE01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Corrente: A conta corrente registra todas as transações comerciais entre um país e o resto do mundo durante um determinado período de tempo. Isso inclui exportações e importações de bens físicos (como automóveis, alimentos, máquinas) e serviços (como turismo, transporte), além das transferências unilaterais (como remessas enviadas por trabalhadores migrantes).</w:t>
      </w:r>
    </w:p>
    <w:p w14:paraId="2A8241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Essa conta registra todas as transações relacionadas a ativos não financeiros entre residentes e não residentes em uma economia durante um período específico. Isso inclui compras ou vendas de imóveis residenciais ou comerciais por estrangeiros no país ou por cida</w:t>
      </w:r>
      <w:r w:rsidRPr="004D2408">
        <w:rPr>
          <w:rFonts w:asciiTheme="majorHAnsi" w:hAnsiTheme="majorHAnsi" w:cstheme="majorHAnsi"/>
          <w:sz w:val="22"/>
          <w:szCs w:val="22"/>
        </w:rPr>
        <w:lastRenderedPageBreak/>
        <w:t>dãos locais no exterior.</w:t>
      </w:r>
    </w:p>
    <w:p w14:paraId="3E8E6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Financeira Doméstica: Essa conta registra todas as transações financeiras ocorridas dentro de uma economia, entre residentes. Ela inclui empréstimos bancários, emissão de títulos públicos e privados, investimentos em ações e outros ativos financeiros.</w:t>
      </w:r>
    </w:p>
    <w:p w14:paraId="7CF04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contas principais, existem também outras classificações importantes relacionadas às contas do sistema monetário:</w:t>
      </w:r>
    </w:p>
    <w:p w14:paraId="35A16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Renda Nacional: Essa conta registra o valor total da renda gerada por todos os fatores de produção (trabalho e capital) dentro de uma economia durante um determinado período. Ela inclui salários, lucros empresariais, juros e aluguéis.</w:t>
      </w:r>
    </w:p>
    <w:p w14:paraId="5DC2C4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do Produto Interno Bruto (PIB): Essa conta mede o valor total dos bens e serviços finais produzidos dentro das fronteiras geográficas de um país durante um determinado período. O PIB é uma medida amplamente utilizada para avaliar o desempenho econômico de uma nação.</w:t>
      </w:r>
    </w:p>
    <w:p w14:paraId="4BFD73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Contas Nacionais Integradas: Essas contas são compostas por várias subcontas que fornecem informações detalhadas sobre diferentes aspectos da atividade econômica nacional. Isso inclui a conta das instituições financeiras (que registra as transações realizadas pelos bancos), a conta das administrações públicas (que registra as transações governamentais) e a conta das famílias (que registra as transações realizadas pelas famílias).</w:t>
      </w:r>
    </w:p>
    <w:p w14:paraId="33214127" w14:textId="1402D6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exemplos são apenas alguns dos tipos mais comuns de contas do sistema monetário utilizados na macroeconomia. Cada país pode ter suas próprias classificações específicas ou adotar sistemas internacionais padronizados para registrar suas transações financeiras e econômicas. O estudo detalhado dessas contas é fundamental para compreender a dinâmica da economia de um país e suas relações com o resto do mundo.</w:t>
      </w:r>
    </w:p>
    <w:p w14:paraId="1DCD49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Conta de capital</w:t>
      </w:r>
    </w:p>
    <w:p w14:paraId="679C3A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função da conta de capital</w:t>
      </w:r>
    </w:p>
    <w:p w14:paraId="6F6C58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Principais componentes da conta de capital</w:t>
      </w:r>
    </w:p>
    <w:p w14:paraId="2A9659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Relação entre a conta de capital e a conta financeira</w:t>
      </w:r>
    </w:p>
    <w:p w14:paraId="7D686E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ou seja, analisa a economia como um todo. Uma das principais ferramentas utilizadas na análise macroeconômica são as contas do sistema monetário.</w:t>
      </w:r>
    </w:p>
    <w:p w14:paraId="58F87E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uma forma de organizar e mensurar os fluxos de dinheiro dentro de uma economia. Elas fornecem informações importantes sobre a quantidade de dinheiro em circulação, a forma como ele é utilizado e distribuído entre os diferentes setores da economia.</w:t>
      </w:r>
    </w:p>
    <w:p w14:paraId="09B887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do sistema monetário, cada uma com sua própria finalidade e características específicas. Alguns dos principais tipos incluem:</w:t>
      </w:r>
    </w:p>
    <w:p w14:paraId="56813E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A conta corrente registra as transações entre residentes e não residentes em um determinado período de tempo. Ela inclui o saldo comercial (exportações menos importações), o saldo de serviços (receitas menos despesas com serviços) e o saldo líquido das transferências unilaterais (como remessas enviadas por trabalhadores estrangeiros).</w:t>
      </w:r>
    </w:p>
    <w:p w14:paraId="084EB8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A conta financeira registra as transações financeiras internacionais, como investimentos diretos estrangeiros, investimentos em carteira (compra e venda de títulos), empréstimos internacionais e variação nas reservas internacionais.</w:t>
      </w:r>
    </w:p>
    <w:p w14:paraId="5BE449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A conta capital registra as transferências unilaterais relacionadas a ativo</w:t>
      </w:r>
      <w:r w:rsidRPr="004D2408">
        <w:rPr>
          <w:rFonts w:asciiTheme="majorHAnsi" w:hAnsiTheme="majorHAnsi" w:cstheme="majorHAnsi"/>
          <w:sz w:val="22"/>
          <w:szCs w:val="22"/>
        </w:rPr>
        <w:lastRenderedPageBreak/>
        <w:t>s não financeiros, como transferências gratuitas ou heranças recebidas do exterior.</w:t>
      </w:r>
    </w:p>
    <w:p w14:paraId="32CA68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patrimonial: A conta patrimonial registra mudanças no estoque total de ativos externos líquidos da economia ao longo do tempo. Ela inclui ativos financeiros e não financeiros, como imóveis e empresas.</w:t>
      </w:r>
    </w:p>
    <w:p w14:paraId="54DE51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contas, também existem subtipos que fornecem informações mais detalhadas sobre aspectos específicos da economia. Por exemplo:</w:t>
      </w:r>
    </w:p>
    <w:p w14:paraId="6EF046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renda nacional: Essa conta registra a renda gerada pelos fatores de produção (trabalho e capital) em um determinado período de tempo. Ela inclui salários, lucros, juros e aluguéis.</w:t>
      </w:r>
    </w:p>
    <w:p w14:paraId="0CD662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poupança: Essa conta registra a poupança realizada pelos diferentes setores da economia (famílias, empresas e governo). A poupança é importante porque influencia o investimento na economia.</w:t>
      </w:r>
    </w:p>
    <w:p w14:paraId="1224AA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Contas setoriais: Essas contas dividem a economia em diferentes setores (como agricultura, indústria e serviços) para analisar o desempenho econômico específico de cada um.</w:t>
      </w:r>
    </w:p>
    <w:p w14:paraId="2B3D1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contas do sistema monetário são elaboradas com base em dados estatísticos coletados por instituições governamentais responsáveis pela mensuração da atividade econômica. No Brasil, por exemplo, o Instituto Brasileiro de Geografia e Estatística (IBGE) é responsável pela elaboração das contas nacionais.</w:t>
      </w:r>
    </w:p>
    <w:p w14:paraId="433A2E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tendências nas contas do sistema monetário podem fornecer insights valiosos sobre o desempenho econômico geral de uma país ou região. Por exemplo, um aumento no saldo comercial pode indicar uma melhoria na competitividade das exportações ou uma redução nas importações excessivas.</w:t>
      </w:r>
    </w:p>
    <w:p w14:paraId="3893E9FD" w14:textId="613181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são ferramentas essenciais para a análise macroeconômica. Elas fornecem informações detalhadas sobre os fluxos de dinheiro dentro de uma economia, permitindo uma compreensão mais completa do funcionamento e desempenho econômico agregado.</w:t>
      </w:r>
    </w:p>
    <w:p w14:paraId="1D845B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Conta de erros e omissões</w:t>
      </w:r>
    </w:p>
    <w:p w14:paraId="79BC56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função da conta de erros e omissões</w:t>
      </w:r>
    </w:p>
    <w:p w14:paraId="493E28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Causas e impactos dos erros e omissões na contabilidade do sistema monetário</w:t>
      </w:r>
    </w:p>
    <w:p w14:paraId="707E12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Uma das principais ferramentas utilizadas nesse campo são as contas do sistema monetário, que fornecem informações sobre a quantidade de dinheiro em circulação na economia, bem como sobre os fluxos financeiros entre os diferentes setores.</w:t>
      </w:r>
    </w:p>
    <w:p w14:paraId="23A9A2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compostas por diversos tipos e subtipos, cada um com sua própria classificação e função específica. Vamos explorar alguns dos principais:</w:t>
      </w:r>
    </w:p>
    <w:p w14:paraId="2D7536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Financeira: Essa conta registra todas as transações financeiras ocorridas entre os diferentes setores da economia, como empresas, famílias e governo. Ela inclui operações como empréstimos bancários, investimentos em títulos públicos e privados, compra e venda de ações, entre outros.</w:t>
      </w:r>
    </w:p>
    <w:p w14:paraId="5C2200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Corrente: A conta corrente registra as transações comerciais internacionais de bens e serviços realizadas por uma nação com o resto do mundo. Ela inclui exportações e importações de mercadorias físicas, bem como pagamentos relacionados a serviços (como turismo ou transporte).</w:t>
      </w:r>
    </w:p>
    <w:p w14:paraId="099C7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A conta capital registra as transações financeiras relacionadas à transferência de ativos não financeiros entre países ou regiões geográficas distintas. Isso inclui transferências líquidas de ativos fixos tangíveis (como imóveis) ou intangíveis (como patentes).</w:t>
      </w:r>
    </w:p>
    <w:p w14:paraId="2C4A76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Financeira Líquida: Essa conta é calculada subtraindo-se a variação dos passivos externos líquidos da variação dos ativos externos líquidos durante um determinado período. Ela fornece informações sobre a posição financeira líquida de um país em relação ao</w:t>
      </w:r>
      <w:r w:rsidRPr="004D2408">
        <w:rPr>
          <w:rFonts w:asciiTheme="majorHAnsi" w:hAnsiTheme="majorHAnsi" w:cstheme="majorHAnsi"/>
          <w:sz w:val="22"/>
          <w:szCs w:val="22"/>
        </w:rPr>
        <w:lastRenderedPageBreak/>
        <w:t xml:space="preserve"> resto do mundo.</w:t>
      </w:r>
    </w:p>
    <w:p w14:paraId="77AA6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contas, também é importante mencionar algumas tendências e grupos relevantes no contexto das contas do sistema monetário:</w:t>
      </w:r>
    </w:p>
    <w:p w14:paraId="0565A1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Balança Comercial: A balança comercial é uma parte da conta corrente que registra a diferença entre as exportações e importações de bens físicos. Quando as exportações são maiores que as importações, temos um superávit comercial; quando ocorre o contrário, temos um déficit comercial.</w:t>
      </w:r>
    </w:p>
    <w:p w14:paraId="678C98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Investimento Direto Estrangeiro (IDE): O IDE refere-se aos investimentos realizados por empresas estrangeiras em uma economia nacional. Esses investimentos podem ser feitos na forma de aquisição de empresas locais ou na criação de novas unidades produtivas.</w:t>
      </w:r>
    </w:p>
    <w:p w14:paraId="35E9E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Dívida Externa: A dívida externa é o montante total que um país deve a credores estrangeiros. Ela pode ser dividida em dívida pública (contraída pelo governo) e dívida privada (contraída por empresas ou indivíduos).</w:t>
      </w:r>
    </w:p>
    <w:p w14:paraId="217870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Reservas Internacionais: As reservas internacionais são ativos financeiros mantidos pelos bancos centrais para garantir a estabilidade econômica e proteger contra choques externos. Geralmente, elas consistem em moedas estrangeiras, como dólares americanos ou euros.</w:t>
      </w:r>
    </w:p>
    <w:p w14:paraId="740A4C01" w14:textId="68F887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fornecem informações valiosas sobre os fluxos financeiros entre os diferentes setores da economia e entre países ou regiões geográficas distintas. Ao compreender esses conceitos e suas inter-relações, é possível analisar e monitorar a saúde financeira de uma nação, bem como identificar tendências e grupos relevantes para o desenvolvimento econômico.</w:t>
      </w:r>
    </w:p>
    <w:p w14:paraId="4A12C6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Conta de reservas internacionais</w:t>
      </w:r>
    </w:p>
    <w:p w14:paraId="4D4620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função da conta de reservas internacionais</w:t>
      </w:r>
    </w:p>
    <w:p w14:paraId="16568E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das reservas internacionais para a estabilidade econômica</w:t>
      </w:r>
    </w:p>
    <w:p w14:paraId="119EDD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Gestão das reservas internacionais pelo banco central</w:t>
      </w:r>
    </w:p>
    <w:p w14:paraId="0D18E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Uma das principais ferramentas utilizadas nesse campo são as contas do sistema monetário, que fornecem informações sobre a quantidade de dinheiro em circulação na economia e como ele é utilizado.</w:t>
      </w:r>
    </w:p>
    <w:p w14:paraId="12EBDB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contas do sistema monetário, cada uma com sua própria finalidade e forma de mensuração. Vamos discorrer sobre alguns dos principais tipos:</w:t>
      </w:r>
    </w:p>
    <w:p w14:paraId="1BC02A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A conta corrente registra todas as transações entre residentes e não residentes em um determinado período, incluindo exportações e importações de bens e serviços, transferências unilaterais (como remessas) e pagamentos líquidos de juros e dividendos para o exterior. Essa conta é importante para medir o saldo comercial de um país.</w:t>
      </w:r>
    </w:p>
    <w:p w14:paraId="3D9B18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A conta financeira registra todas as transações financeiras entre residentes e não residentes em um determinado período, incluindo investimentos diretos estrangeiros, investimentos em carteira (como ações e títulos), derivativos financeiros (como contratos futuros) e outros fluxos financeiros. Essa conta é relevante para analisar os fluxos internacionais de capital.</w:t>
      </w:r>
    </w:p>
    <w:p w14:paraId="52B919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capital: A conta capital registra todas as transferências unilaterais relacionadas a ativos não financeiros entre residentes e não residentes em um determinado período, como transferências gratuitas ou heranças recebidas do exterio</w:t>
      </w:r>
      <w:r w:rsidRPr="004D2408">
        <w:rPr>
          <w:rFonts w:asciiTheme="majorHAnsi" w:hAnsiTheme="majorHAnsi" w:cstheme="majorHAnsi"/>
          <w:sz w:val="22"/>
          <w:szCs w:val="22"/>
        </w:rPr>
        <w:lastRenderedPageBreak/>
        <w:t>r. Essa conta também inclui aquisições ou alienações líquidas de ativos não produzidos (como terrenos). Ela fornece informações sobre os fluxos de ativos não financeiros entre países.</w:t>
      </w:r>
    </w:p>
    <w:p w14:paraId="51B7C0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renda: A conta de renda registra todas as transações relacionadas a rendimentos primários (como salários, juros, lucros e aluguéis) entre residentes e não residentes em um determinado período. Essa conta é importante para medir o fluxo de renda gerado por fatores produtivos que pertencem a residentes e são utilizados no exterior, bem como o fluxo de renda gerado por fatores produtivos estrangeiros utilizados no país.</w:t>
      </w:r>
    </w:p>
    <w:p w14:paraId="40FCF3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contas principais, existem também subtipos ou classificações específicas dentro do sistema monetário:</w:t>
      </w:r>
    </w:p>
    <w:p w14:paraId="2BF90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Contas nacionais: São contas que fornecem informações sobre a atividade econômica interna de um país, incluindo o Produto Interno Bruto (PIB), consumo privado, investimento bruto e gastos do governo. Essas contas são fundamentais para analisar o desempenho econômico geral de uma nação.</w:t>
      </w:r>
    </w:p>
    <w:p w14:paraId="6654A2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Contabilidade social: É uma abordagem que utiliza as contas do sistema monetário para analisar as interações entre diferentes setores da economia (como famílias, empresas e governo) e suas implicações sociais. Ela permite avaliar a distribuição da renda e riqueza em uma sociedade.</w:t>
      </w:r>
    </w:p>
    <w:p w14:paraId="20E89A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Balanço de pagamentos: É um registro sistemático das transações econômicas entre residentes e não residentes durante um determinado período. Ele inclui todas as transações mencionadas anteriormente nas contas corrente, financeira, capital e de renda.</w:t>
      </w:r>
    </w:p>
    <w:p w14:paraId="696BA3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tipos e subtipos podem variar dependendo do sistema de contabilidade adotado por cada país. Por exemplo, o Fundo Monetário Internacional (FMI) utiliza uma classificação específica chamada Sistema de Contas Nacionais (SCN), que é amplamente utilizado em todo o mundo.</w:t>
      </w:r>
    </w:p>
    <w:p w14:paraId="455C00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são ferramentas essenciais para analisar a atividade econômica agregada de um país e suas interações com o resto do mundo. Elas fornecem informações valiosas sobre o fluxo de dinheiro e ativos entre residentes e não residentes, permitindo uma compreensão mais profunda da economia como um todo.</w:t>
      </w:r>
    </w:p>
    <w:p w14:paraId="45C03B82" w14:textId="616D9E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14.5 Macroeconomia: Balanço de pagamentos.  </w:t>
      </w:r>
    </w:p>
    <w:p w14:paraId="7AB7BA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57F62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Conceito de balanço de pagamentos</w:t>
      </w:r>
    </w:p>
    <w:p w14:paraId="32E4ED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objetivo do balanço de pagamentos</w:t>
      </w:r>
    </w:p>
    <w:p w14:paraId="1364DE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Componentes do balanço de pagamentos (conta corrente, conta de capital e conta financeira)</w:t>
      </w:r>
    </w:p>
    <w:p w14:paraId="1FB716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do balanço de pagamentos na análise macroeconômica</w:t>
      </w:r>
    </w:p>
    <w:p w14:paraId="6C7A95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conceitos estudados nessa área é o balanço de pagamentos, que representa um registro sistemático de todas as transações econômicas entre residentes e não residentes de um país durante um determinado período.</w:t>
      </w:r>
    </w:p>
    <w:p w14:paraId="17E54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categorias principais: conta corrente, conta financeira e conta de capital. A conta corrente registra as transações comerciais (exportações e importações), os serviços (como turismo, transporte e serviços financeiros) e as transferências unilaterais (como remessas feitas por imigrantes). A conta financeira registra os fluxos monetários relacionados a investimentos estrangeiros diretos, investimentos em carteira, derivativos financeiros e outros investimentos. Já a conta de capital registra transferências não relacionadas ao comércio ou ao investimento.</w:t>
      </w:r>
    </w:p>
    <w:p w14:paraId="633039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w:t>
      </w:r>
      <w:r w:rsidRPr="004D2408">
        <w:rPr>
          <w:rFonts w:asciiTheme="majorHAnsi" w:hAnsiTheme="majorHAnsi" w:cstheme="majorHAnsi"/>
          <w:sz w:val="22"/>
          <w:szCs w:val="22"/>
        </w:rPr>
        <w:lastRenderedPageBreak/>
        <w:t>tro da categoria da conta corrente existem diferentes tipos de transações. Por exemplo, a balança comercial mede a diferença entre exportações e importações físicas de bens tangíveis. Se as exportações são maiores do que as importações, há um superávit comercial; se ocorre o contrário, há déficit comercial.</w:t>
      </w:r>
    </w:p>
    <w:p w14:paraId="635E7A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subtipo importante dentro da conta corrente é a balança de serviços. Ela inclui todas as transações relacionadas à prestação ou recebimento de serviços intangíveis entre residentes e não residentes. Isso pode incluir turismo internacional, transporte marítimo ou aéreo internacional, serviços profissionais como consultoria jurídica ou contábil prestada por empresas estrangeiras etc.</w:t>
      </w:r>
    </w:p>
    <w:p w14:paraId="1CA1B5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conta corrente também inclui as transferências unilaterais. Essas são transações em que não há contrapartida direta, como remessas de imigrantes para seus países de origem ou doações internacionais.</w:t>
      </w:r>
    </w:p>
    <w:p w14:paraId="2D3E5B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categoria da conta financeira, existem diferentes tipos de investimentos. O investimento estrangeiro direto (IED) ocorre quando uma empresa residente em um país adquire uma participação acionária significativa em uma empresa residente em outro país. Já os investimentos em carteira envolvem a compra e venda de títulos financeiros, como ações e títulos públicos estrangeiros. Os derivativos financeiros são instrumentos financeiros cujo valor depende do valor de um ativo subjacente, como opções e contratos futuros. Outros investimentos incluem empréstimos bancários internacionais e depósitos bancários.</w:t>
      </w:r>
    </w:p>
    <w:p w14:paraId="3DD35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conta de capital registra transferências não relacionadas ao comércio ou ao investimento. Isso pode incluir transferências governamentais para outros países ou recebimento de indenizações por danos causados por desastres naturais.</w:t>
      </w:r>
    </w:p>
    <w:p w14:paraId="25C8A0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é um indicador fundamental para avaliar a saúde econômica e financeira de um país. Um déficit na conta corrente pode indicar que o país está gastando mais no exterior do que está recebendo, o que pode levar à necessidade de financiamento externo através da entrada líquida de capital estrangeiro na conta financeira.</w:t>
      </w:r>
    </w:p>
    <w:p w14:paraId="1ADFC5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um superávit na conta corrente indica que o país está exportando mais do que importa e acumulando reservas internacionais líquidas. Isso pode ser positivo para a economia, mas também pode levar a desequilíbrios, como uma moeda sobrevalorizada.</w:t>
      </w:r>
    </w:p>
    <w:p w14:paraId="14827172" w14:textId="1CAFAF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 instrumento fundamental para analisar as transações econômicas entre residentes e não residentes de um país. Ele fornece informações valiosas sobre o comércio internacional, os fluxos financeiros e as transferências unilaterais. Compreender esses conceitos é essencial para entender a macroeconomia e suas implicações na economia global.</w:t>
      </w:r>
    </w:p>
    <w:p w14:paraId="6B46EE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Conta corrente</w:t>
      </w:r>
    </w:p>
    <w:p w14:paraId="1B2E93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Balança comercial (exportações e importações de bens)</w:t>
      </w:r>
    </w:p>
    <w:p w14:paraId="64DC3F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Balança de serviços (exportações e importações de serviços)</w:t>
      </w:r>
    </w:p>
    <w:p w14:paraId="707A3A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Transferências unilaterais (doações, remessas de imigrantes, etc.)</w:t>
      </w:r>
    </w:p>
    <w:p w14:paraId="1C2F7E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Balança de renda (pagamentos de juros, lucros, etc.)</w:t>
      </w:r>
    </w:p>
    <w:p w14:paraId="46633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macroeconomia é um ramo da economia que estuda o comportamento econômico agregado de uma nação ou região. Um dos principais tópicos abordados pela macroeconomia é o balanço de pagamentos, que é uma ferramenta utilizada para registrar todas as transações econômicas entre re</w:t>
      </w:r>
      <w:r w:rsidRPr="004D2408">
        <w:rPr>
          <w:rFonts w:asciiTheme="majorHAnsi" w:hAnsiTheme="majorHAnsi" w:cstheme="majorHAnsi"/>
          <w:sz w:val="22"/>
          <w:szCs w:val="22"/>
        </w:rPr>
        <w:lastRenderedPageBreak/>
        <w:t>sidentes e não residentes de um país durante um determinado período.</w:t>
      </w:r>
    </w:p>
    <w:p w14:paraId="38A59E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principais componentes: a conta corrente, a conta financeira e a conta de capital. Cada uma dessas contas registra diferentes tipos de transações.</w:t>
      </w:r>
    </w:p>
    <w:p w14:paraId="1E12A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relacionadas ao comércio internacional de bens e serviços, bem como transferências unilaterais. Ela pode ser dividida em quatro subcontas: balança comercial, balança de serviços, rendimentos primários e secundários.</w:t>
      </w:r>
    </w:p>
    <w:p w14:paraId="468845D4" w14:textId="44C394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balança comercial registra as exportações e importações físicas de bens tangíveis. Quando um país exporta mais do que importa, temos um superávit na balança comercial.</w:t>
      </w:r>
    </w:p>
    <w:p w14:paraId="74EBA6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balança de serviços registra as exportações e importações relacionadas a serviços intangíveis, como turismo, transporte marítimo ou seguro.</w:t>
      </w:r>
    </w:p>
    <w:p w14:paraId="0F7025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Os rendimentos primários referem-se aos fluxos financeiros resultantes do investimento direto estrangeiro (IDE), juros sobre dívidas externas ou remessas enviadas por trabalhadores migrantes.</w:t>
      </w:r>
    </w:p>
    <w:p w14:paraId="0A2BE9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Os rendimentos secundários são transferências unilaterais feitas entre países sem contrapartida direta em termos econômicos. Isso inclui doações internacionais ou ajuda humanitária.</w:t>
      </w:r>
    </w:p>
    <w:p w14:paraId="71B228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segunda componente do balanço de pagamentos é a conta financeira, que registra as transações financeiras entre residentes e não residentes. Ela pode ser dividida em três subcontas: investimento direto estrangeiro (IDE), investimento de portfólio e outros investimentos.</w:t>
      </w:r>
    </w:p>
    <w:p w14:paraId="467E897E" w14:textId="519C3B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IDE refere-se aos fluxos de capital resultantes do estabelecimento de empresas estrangeiras em um país ou da aquisição de participação acionária significativa em empresas domésticas.</w:t>
      </w:r>
    </w:p>
    <w:p w14:paraId="7F6D7A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investimento de portfólio envolve a compra e venda de títulos financeiros, como ações ou títulos públicos, por parte dos não residentes.</w:t>
      </w:r>
    </w:p>
    <w:p w14:paraId="36F115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Outros investimentos incluem empréstimos bancários internacionais, depósitos bancários externos e outras formas de dívida externa.</w:t>
      </w:r>
    </w:p>
    <w:p w14:paraId="6E05C7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terceira componente do balanço de pagamentos é a conta de capital, que registra as transações relacionadas à transferência líquida de ativos não financeiros entre residentes e não residentes. Isso inclui transferências relacionadas à compra ou venda de ativos fixos tangíveis ou intangíveis, como imóveis ou patentes.</w:t>
      </w:r>
    </w:p>
    <w:p w14:paraId="00133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Isso significa que a soma das entradas (créditos) deve ser igual à soma das saídas (débitos). No entanto, na prática isso nem sempre ocorre. Quando há um déficit no balanço de pagamentos corrente (ou seja, quando as saídas são maiores do que as entradas), esse déficit precisa ser financiado por meio da entrada líquida no balanço financeiro.</w:t>
      </w:r>
    </w:p>
    <w:p w14:paraId="11FC7C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essencial para os formuladores das políticas econômicas, pois fornece informações sobre a saúde econômica de um país em relação ao resto do mundo. Ele pode ajudar a identificar desequilíbrios comerciais, avaliar o impacto das políticas monetárias e fiscais e monitorar os fluxos de capital.</w:t>
      </w:r>
    </w:p>
    <w:p w14:paraId="1687E4AC" w14:textId="7D827C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 balanço de pagamentos é uma ferramenta fundamental da macroeconomia que registra todas as transações econômicas entre residentes e não residentes de um país. Ele é composto por três componentes principais: conta corrente, conta financeira e conta de capital. Cada </w:t>
      </w:r>
      <w:r w:rsidRPr="004D2408">
        <w:rPr>
          <w:rFonts w:asciiTheme="majorHAnsi" w:hAnsiTheme="majorHAnsi" w:cstheme="majorHAnsi"/>
          <w:sz w:val="22"/>
          <w:szCs w:val="22"/>
        </w:rPr>
        <w:lastRenderedPageBreak/>
        <w:t xml:space="preserve">uma dessas contas registra diferentes tipos de transações, como comércio internacional, investimentos estrangeiros e </w:t>
      </w:r>
      <w:r w:rsidRPr="004D2408">
        <w:rPr>
          <w:rFonts w:asciiTheme="majorHAnsi" w:hAnsiTheme="majorHAnsi" w:cstheme="majorHAnsi"/>
          <w:sz w:val="22"/>
          <w:szCs w:val="22"/>
        </w:rPr>
        <w:lastRenderedPageBreak/>
        <w:t>transferências unilaterais. O balanço de pagamentos é utilizado para avaliar a saúde econômica de um país em relação ao resto do mundo e auxiliar na formulação das políticas econômicas.</w:t>
      </w:r>
    </w:p>
    <w:p w14:paraId="765C58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Conta de capital</w:t>
      </w:r>
    </w:p>
    <w:p w14:paraId="4FABB6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Investimentos diretos estrangeiros</w:t>
      </w:r>
    </w:p>
    <w:p w14:paraId="098838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Investimentos em carteira</w:t>
      </w:r>
    </w:p>
    <w:p w14:paraId="49E61C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Outros investimentos</w:t>
      </w:r>
    </w:p>
    <w:p w14:paraId="37E70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tópicos abordados pela macroeconomia é o balanço de pagamentos, que é uma ferramenta utilizada para registrar todas as transações econômicas entre residentes e não residentes de um país durante um determinado período.</w:t>
      </w:r>
    </w:p>
    <w:p w14:paraId="38D54F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componentes principais: a conta corrente, a conta financeira e a conta de capital. Cada uma dessas contas registra diferentes tipos de transações.</w:t>
      </w:r>
    </w:p>
    <w:p w14:paraId="7160AE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relacionadas ao comércio internacional de bens e serviços, transferências unilaterais (como doações e remessas) e rendimentos primários (como juros, lucros e dividendos). Ela pode ser dividida em quatro subcontas: balança comercial, balança de serviços, transferências unilaterais correntes e rendimentos primários.</w:t>
      </w:r>
    </w:p>
    <w:p w14:paraId="6F009C82" w14:textId="6A5C48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balança comercial registra as exportações líquidas (exportações menos importações) de bens físicos. Se um país exporta mais bens do que importa, tem um superávit comercial; se importa mais do que exporta, tem um déficit comercial.</w:t>
      </w:r>
    </w:p>
    <w:p w14:paraId="058127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balança de serviços registra as exportações líquidas de serviços intangíveis, como turismo, transporte marítimo ou aéreo internacional.</w:t>
      </w:r>
    </w:p>
    <w:p w14:paraId="46E697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As transferências unilaterais correntes incluem doações internacionais recebidas pelo governo ou por organizações não governamentais.</w:t>
      </w:r>
    </w:p>
    <w:p w14:paraId="5395CE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Os rendimentos primários incluem juros recebidos sobre investimentos estrangeiros diretos ou indiretos no país.</w:t>
      </w:r>
    </w:p>
    <w:p w14:paraId="6DBDC9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as transações relacionadas aos investimentos internacionais. Ela pode ser dividida em três subcontas: investimento direto, investimento de portfólio e outros investimentos.</w:t>
      </w:r>
    </w:p>
    <w:p w14:paraId="37FD08E2" w14:textId="35147A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investimento direto ocorre quando uma empresa estrangeira adquire uma participação acionária significativa em uma empresa doméstica ou estabelece uma nova filial no país.</w:t>
      </w:r>
    </w:p>
    <w:p w14:paraId="014A96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investimento de portfólio envolve a compra e venda de títulos financeiros, como ações e títulos do governo, por parte de não residentes.</w:t>
      </w:r>
    </w:p>
    <w:p w14:paraId="557BA9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Outros investimentos incluem empréstimos bancários internacionais, créditos comerciais e depósitos bancários.</w:t>
      </w:r>
    </w:p>
    <w:p w14:paraId="4ABFB0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as transferências unilaterais relacionadas a ativos não financeiros. Isso inclui transferências de propriedade entre países, como a venda ou compra de terras ou imóveis.</w:t>
      </w:r>
    </w:p>
    <w:p w14:paraId="382CFA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Isso significa que a soma das entradas (créditos) deve ser igual à soma das saídas (débitos). No entanto, na prática, é comum haver pequenos desequilíbrios temporários nas contas corrente e financeira.</w:t>
      </w:r>
    </w:p>
    <w:p w14:paraId="22D9AF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fornece informações valiosas sobre a saúde econômica geral do país. Por exemplo, um déficit na conta corrente pode indicar que o país está importando mais do que exportando, o que pode levar à diminuição das reservas cambiais. Por outro lado, um superávit na conta corrente indica que o país está exportando mais do que importando e acumulando reservas cambiais.</w:t>
      </w:r>
    </w:p>
    <w:p w14:paraId="577F75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balanço de pagamentos também pode ser usado para anal</w:t>
      </w:r>
      <w:r w:rsidRPr="004D2408">
        <w:rPr>
          <w:rFonts w:asciiTheme="majorHAnsi" w:hAnsiTheme="majorHAnsi" w:cstheme="majorHAnsi"/>
          <w:sz w:val="22"/>
          <w:szCs w:val="22"/>
        </w:rPr>
        <w:lastRenderedPageBreak/>
        <w:t>isar tendências econômicas e políticas. Por exemplo, um aumento no investimento direto estrangeiro pode indicar um ambiente favorável aos negócios em um país.</w:t>
      </w:r>
    </w:p>
    <w:p w14:paraId="61DE95CC" w14:textId="142B2D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essencial para entender as transações econômicas entre residentes e não residentes de um país. Ele fornece informações sobre o comércio internacional, investimentos internacionais e transferências unilaterais, permitindo uma análise abrangente da saúde econômica geral do país.</w:t>
      </w:r>
    </w:p>
    <w:p w14:paraId="3325A8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Conta financeira</w:t>
      </w:r>
    </w:p>
    <w:p w14:paraId="46B648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Investimentos estrangeiros diretos</w:t>
      </w:r>
    </w:p>
    <w:p w14:paraId="5A1198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Investimentos em carteira</w:t>
      </w:r>
    </w:p>
    <w:p w14:paraId="701E2E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Outros investimentos financeiros</w:t>
      </w:r>
    </w:p>
    <w:p w14:paraId="53ED04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tópicos abordados pela macroeconomia é o balanço de pagamentos, que é uma ferramenta utilizada para registrar todas as transações econômicas entre residentes e não residentes de um país durante um determinado período.</w:t>
      </w:r>
    </w:p>
    <w:p w14:paraId="530FE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principais componentes: conta corrente, conta financeira e conta de capital. A conta corrente registra as transações comerciais (exportações e importações), os serviços (como turismo, transporte e serviços financeiros) e as transferências unilaterais (como doações internacionais). A conta financeira registra os fluxos monetários relacionados a investimentos diretos estrangeiros, investimentos em carteira, derivativos financeiros e outros investimentos. Já a conta de capital registra transferências unilaterais relacionadas a ativos não financeiros.</w:t>
      </w:r>
    </w:p>
    <w:p w14:paraId="0FDC82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conta corrente existem diferentes tipos de transações que podem ser classificadas em subtipos. Por exemplo, no comércio internacional temos as exportações e importações de bens visíveis (como produtos físicos) e bens invisíveis (como serviços). Além disso, podemos ter também rendas primárias (como salários recebidos por trabalhadores estrangeiros) e rendas secundárias (como remessas enviadas por imigrantes).</w:t>
      </w:r>
    </w:p>
    <w:p w14:paraId="4EBAB0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à tendência do balanço de pagamentos, ele pode ser superavitário ou deficitário. Um país possui um superávit quando suas exportações são maiores do que suas importações, enquanto possui um déficit quando suas importações são maiores do que suas exportações. Essa tendência pode ser influenciada por diversos fatores, como políticas econômicas, taxa de câmbio, competitividade internacional e condições econômicas globais.</w:t>
      </w:r>
    </w:p>
    <w:p w14:paraId="733654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balanço de pagamentos também pode ser dividido em grupos de acordo com a natureza das transações. Por exemplo, podemos ter o balanço de pagamentos corrente (que inclui a conta corrente e a conta de capital) e o balanço de pagamentos financeiro (que inclui apenas a conta financeira). Essa divisão permite uma análise mais detalhada das diferentes componentes do balanço.</w:t>
      </w:r>
    </w:p>
    <w:p w14:paraId="4E103C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prático para ilustrar esses conceitos é o caso do Brasil. Nos últimos anos, o país tem apresentado um déficit na conta corrente, principalmente devido ao aumento das importações em relação às exportações. Esse déficit tem sido compensado por fluxos significativos de investimentos estrangeiros diretos e investimentos em carteira no país.</w:t>
      </w:r>
    </w:p>
    <w:p w14:paraId="11790D74" w14:textId="064632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importante para analisar as transações econômicas entre residentes e não residentes em um país. Ele é composto por três principais componentes (conta corrente, conta financeira e conta de capital) que registram diferentes tipos de transações. A tendência do balanço pode ser superavitária ou de</w:t>
      </w:r>
      <w:r w:rsidRPr="004D2408">
        <w:rPr>
          <w:rFonts w:asciiTheme="majorHAnsi" w:hAnsiTheme="majorHAnsi" w:cstheme="majorHAnsi"/>
          <w:sz w:val="22"/>
          <w:szCs w:val="22"/>
        </w:rPr>
        <w:lastRenderedPageBreak/>
        <w:t>ficitária e sua análise permite entender melhor as relações econômicas internacionais.</w:t>
      </w:r>
    </w:p>
    <w:p w14:paraId="6C05E0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Equilíbrio no balanço de pagamentos</w:t>
      </w:r>
    </w:p>
    <w:p w14:paraId="3874F6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Superávit e déficit no balanço de pagamentos</w:t>
      </w:r>
    </w:p>
    <w:p w14:paraId="7A2D37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Impacto do desequilíbrio no balanço de pagamentos na economia</w:t>
      </w:r>
    </w:p>
    <w:p w14:paraId="33B104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Políticas para corrigir desequilíbrios no balanço de pagamentos</w:t>
      </w:r>
    </w:p>
    <w:p w14:paraId="07AAA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tópicos abordados pela macroeconomia é o balanço de pagamentos, que é uma ferramenta utilizada para registrar todas as transações econômicas entre residentes e não residentes de um país durante um determinado período.</w:t>
      </w:r>
    </w:p>
    <w:p w14:paraId="200276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componentes principais: conta corrente, conta financeira e conta de capital. Cada uma dessas contas registra diferentes tipos de transações.</w:t>
      </w:r>
    </w:p>
    <w:p w14:paraId="0F8A75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comerciais, como exportações e importações de bens e serviços, bem como transferências unilaterais, como remessas enviadas por trabalhadores estrangeiros para seus países de origem. Essa conta pode ser dividida em quatro subcontas: balança comercial (exportação e importação de bens), balança de serviços (exportação e importação de serviços), renda primária (pagamentos recebidos ou feitos em relação a investimentos no exterior) e renda secundária (transferências unilaterais).</w:t>
      </w:r>
    </w:p>
    <w:p w14:paraId="76789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os fluxos financeiros entre residentes e não residentes. Isso inclui investimentos diretos estrangeiros (quando empresas estrangeiras adquirem participação acionária em empresas nacionais ou vice-versa), investimentos em carteira (compra ou venda de ações, títulos públicos ou privados) e outros investimentos (empréstimos bancários internacionais). Essa conta também pode ser dividida em várias subcontas dependendo do tipo específico do fluxo financeiro.</w:t>
      </w:r>
    </w:p>
    <w:p w14:paraId="61A3D0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as transferências de ativos não financeiros entre residentes e não residentes. Isso inclui a compra ou venda de ativos fixos, como imóveis, patentes e marcas registradas.</w:t>
      </w:r>
    </w:p>
    <w:p w14:paraId="23FA68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Isso significa que a soma das entradas (créditos) deve ser igual à soma das saídas (débitos). No entanto, na prática, é comum ocorrer desequilíbrios temporários no balanço de pagamentos.</w:t>
      </w:r>
    </w:p>
    <w:p w14:paraId="63A9FC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classificações para os países com base em seus saldos no balanço de pagamentos. Um país pode ter um saldo positivo na conta corrente, o que significa que está exportando mais do que importando e recebendo mais transferências unilaterais do que enviando. Esse tipo de país é chamado de credor líquido internacional.</w:t>
      </w:r>
    </w:p>
    <w:p w14:paraId="07E89F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um país pode ter um saldo negativo na conta corrente, o que significa que está importando mais do que exportando e enviando mais transferências unilaterais do que recebendo. Esse tipo de país é chamado de devedor líquido internacional.</w:t>
      </w:r>
    </w:p>
    <w:p w14:paraId="4943CB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tendências gerais observadas nos balanços de pagamentos dos países ao longo do tempo. Por exemplo, muitos países em desenvolvimento têm déficits crônicos na conta corrente porque precisam importar bens e serviços para sustentar seu crescimento econômico. Esses déficits são financiados por meio da entrada líquida de capital estrangeiro.</w:t>
      </w:r>
    </w:p>
    <w:p w14:paraId="31397C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contraste, muitos países desenvolvidos têm superávits crônicos na conta corrente porque são capazes de exportar uma grande quantidade de bens e serviços. Esses superávits são frequentemente usados para financiar investimentos no exterior.</w:t>
      </w:r>
    </w:p>
    <w:p w14:paraId="62023E63" w14:textId="48E26B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 balanço de pagamentos é uma ferramenta importante para analisar as transações econômicas entre residentes e não residentes de um país. Ele é composto por três componentes principais: conta corrente, conta financeira e conta de capital. Existem diferentes classificações para os </w:t>
      </w:r>
      <w:r w:rsidRPr="004D2408">
        <w:rPr>
          <w:rFonts w:asciiTheme="majorHAnsi" w:hAnsiTheme="majorHAnsi" w:cstheme="majorHAnsi"/>
          <w:sz w:val="22"/>
          <w:szCs w:val="22"/>
        </w:rPr>
        <w:lastRenderedPageBreak/>
        <w:t>países com base em seus saldos no balanço de pagamentos, bem como tendências gerais observadas ao longo do tempo.</w:t>
      </w:r>
    </w:p>
    <w:p w14:paraId="0B2046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Relação entre balanço de pagamentos e taxa de câmbio</w:t>
      </w:r>
    </w:p>
    <w:p w14:paraId="703555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Impacto do balanço de pagamentos na taxa de câmbio</w:t>
      </w:r>
    </w:p>
    <w:p w14:paraId="490CE1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Mecanismos de ajuste da taxa de câmbio no balanço de pagamentos</w:t>
      </w:r>
    </w:p>
    <w:p w14:paraId="38200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conceitos estudados nessa área é o balanço de pagamentos, que representa um registro sistemático de todas as transações econômicas entre residentes e não residentes de um país durante um determinado período.</w:t>
      </w:r>
    </w:p>
    <w:p w14:paraId="55C776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dividido em três categorias principais: conta corrente, conta financeira e conta de capital. Cada uma dessas categorias fornece informações sobre diferentes tipos de transações internacionais.</w:t>
      </w:r>
    </w:p>
    <w:p w14:paraId="2A2FA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comerciais, os serviços (como turismo e transporte), as transferências unilaterais (como doações e remessas) e a renda primária (como juros e lucros). É importante ressaltar que a balança comercial, que mede a diferença entre exportações e importações de bens físicos, faz parte da conta corrente.</w:t>
      </w:r>
    </w:p>
    <w:p w14:paraId="6D6541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conta corrente, podemos destacar alguns subtipos importantes. A balança comercial é responsável por registrar as exportações líquidas de bens físicos. Se o valor das exportações for maior do que o das importações, dizemos que há superávit comercial; caso contrário, há déficit comercial. Outro subtipo relevante é a balança de serviços, que registra as receitas líquidas provenientes do comércio internacional relacionado a serviços como turismo, transporte marítimo ou seguro.</w:t>
      </w:r>
    </w:p>
    <w:p w14:paraId="23F6C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segunda categoria do balanço de pagamentos é a conta financeira. Ela registra os fluxos financeiros resultantes das transações em ativos financeiros entre residentes e não residentes. Essas transações podem incluir investimentos diretos (como aquisição de empresas estrangeiras), investimentos em carteira (como compra de ações e títulos) e outros investimentos (como empréstimos e depósitos). A conta financeira é importante para analisar os fluxos de capital entre países.</w:t>
      </w:r>
    </w:p>
    <w:p w14:paraId="1E2BFF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conta financeira, podemos mencionar alguns tipos específicos. O investimento direto estrangeiro ocorre quando uma empresa residente em um país adquire uma participação significativa no capital ou controle operacional de uma empresa não residente. Já o investimento em carteira envolve a compra e venda de ativos financeiros, como ações, títulos públicos ou privados, com o objetivo principal de obter retornos financeiros.</w:t>
      </w:r>
    </w:p>
    <w:p w14:paraId="1055F0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terceira categoria do balanço de pagamentos é a conta de capital. Ela registra as transações relacionadas à transferência líquida de ativos não financeiros entre residentes e não residentes. Isso inclui transferências permanentes, como transferências internacionais gratuitas ou vendas/purchases of non-produced assets.</w:t>
      </w:r>
    </w:p>
    <w:p w14:paraId="406EF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na teoria contábil das transações internacionais. Ou seja, as entradas devem ser iguais às saídas em todas as categorias do balanço.</w:t>
      </w:r>
    </w:p>
    <w:p w14:paraId="1B654D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na prática isso nem sempre acontece. Um país pode ter um déficit ou superávit no balanço geral das transações internacionais durante um determinado período. Essas tendências podem refletir desequilíbrios econômicos subjacentes ou políticas econômicas específicas adotadas pelos governos.</w:t>
      </w:r>
    </w:p>
    <w:p w14:paraId="23CCF9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um país tem um déficit comercial persistente, isso pode indicar que está importando mais do que exportando, o que pode levar a uma saída líquida de moeda estrangeira. Por outro lado, um superávit comercial pode indicar uma posição competitiva forte no comércio internacional.</w:t>
      </w:r>
    </w:p>
    <w:p w14:paraId="72CA5396" w14:textId="18482C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importante para analisar as transações econômicas entre residentes e não residentes de um país. Ele fornece informações sobre as contas corrente, financeira e de capital, permitindo a compreensão das tendências e desequilíbrios econômicos em nível macroeconômico.</w:t>
      </w:r>
    </w:p>
    <w:p w14:paraId="56F58D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Tópico: Políticas cambiais e balanço de pagamentos</w:t>
      </w:r>
    </w:p>
    <w:p w14:paraId="253DFE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cambial fixa</w:t>
      </w:r>
    </w:p>
    <w:p w14:paraId="5654D3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 cambial flutuante</w:t>
      </w:r>
    </w:p>
    <w:p w14:paraId="0F398D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Intervenção governamental no mercado cambial</w:t>
      </w:r>
    </w:p>
    <w:p w14:paraId="1C3E23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em larga escala, analisando variáveis como o produto interno bruto (PIB), a inflação, o desemprego e as políticas monetárias e fiscais. Um dos tópicos importantes dentro da macroeconomia é o balanço de pagamentos.</w:t>
      </w:r>
    </w:p>
    <w:p w14:paraId="072D0C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utilizada para registrar todas as transações econômicas entre residentes de um país e residentes estrangeiros durante um determinado período de tempo. Ele fornece informações sobre as exportações e importações de bens e serviços, transferências unilaterais, fluxos financeiros internacionais e variação das reservas internacionais.</w:t>
      </w:r>
    </w:p>
    <w:p w14:paraId="4742A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componentes principais no balanço de pagamentos: conta corrente, conta financeira e conta de capital.</w:t>
      </w:r>
    </w:p>
    <w:p w14:paraId="6D956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A conta corrente registra todas as transações relacionadas ao comércio internacional de bens (exportações e importações) e serviços (turismo, transporte, seguros etc.). Além disso, inclui também os rendimentos primários (juros recebidos ou pagos por investimentos estrangeiros) e secundários (transferências unilaterais como doações ou remessas). A balança comercial é uma subcategoria importante da conta corrente que registra apenas as exportações líquidas de bens físicos.</w:t>
      </w:r>
    </w:p>
    <w:p w14:paraId="4AC451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A conta financeira registra os fluxos monetários relacionados aos investimentos diretos estrangeiros (IDE), investimentos em carteira (compra ou venda de ações ou títulos), derivativos financeiros (contratos futuros) e outros investimentos. Essa conta mostra como os países financiam seus déficits ou acumulam reservas internacionais.</w:t>
      </w:r>
    </w:p>
    <w:p w14:paraId="326256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de capital: A conta de capital registra as transferências de ativos não financeiros entre residentes e não residentes, como a venda ou compra de patentes, marcas registradas e direitos autorais. Também inclui transferências relacionadas a dívidas perdoadas ou heranças.</w:t>
      </w:r>
    </w:p>
    <w:p w14:paraId="3D8761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ou seja, a soma dos saldos das três contas (corrente, financeira e capital) deve ser igual a zero. No entanto, na prática isso nem sempre ocorre. Quando há um déficit na conta corrente (importações maiores que exportações), é necessário financiar esse déficit através da entrada líquida de capitais estrangeiros na conta financeira.</w:t>
      </w:r>
    </w:p>
    <w:p w14:paraId="2AA86B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analisar as tendências do balanço de pagamentos para entender melhor a situação econômica do país:</w:t>
      </w:r>
    </w:p>
    <w:p w14:paraId="6E5F72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Superávit comercial: Quando um país tem um saldo positivo na balança comercial (exportações maiores que importações), ele está gerando superávit comercial. Isso indica uma capacidade competitiva no mercado internacional e pode levar ao aumento das reservas internacionais.</w:t>
      </w:r>
    </w:p>
    <w:p w14:paraId="3F14B8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Déficit comercial: Por o</w:t>
      </w:r>
      <w:r w:rsidRPr="004D2408">
        <w:rPr>
          <w:rFonts w:asciiTheme="majorHAnsi" w:hAnsiTheme="majorHAnsi" w:cstheme="majorHAnsi"/>
          <w:sz w:val="22"/>
          <w:szCs w:val="22"/>
        </w:rPr>
        <w:lastRenderedPageBreak/>
        <w:t>utro lado, quando um país tem um saldo negativo na balança comercial (importações maiores que exportações), ele está gerando déficit comercial. Isso pode indicar uma dependência excessiva das importações e uma possível falta de competitividade no mercado internacional.</w:t>
      </w:r>
    </w:p>
    <w:p w14:paraId="5BD773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Fluxo líquido de investimentos estrangeiros diretos (IED): O fluxo líquido positivo indica que o país está recebendo mais investimentos do exterior do que está investindo no exterior. Isso pode ser um sinal de confiança dos investidores estrangeiros na economia doméstica.</w:t>
      </w:r>
    </w:p>
    <w:p w14:paraId="7A8098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Variação das reservas internacionais: As reservas internacionais são ativos financeiros mantidos pelos bancos centrais para garantir a estabilidade econômica e a capacidade de pagamento em moeda estrangeira. A variação dessas reservas pode indicar a capacidade do país em lidar com choques externos, como crises financeiras ou desvalorização da moeda.</w:t>
      </w:r>
    </w:p>
    <w:p w14:paraId="4A6A00CC" w14:textId="737214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essencial para analisar as transações econômicas entre residentes e não residentes em um país. Ele fornece informações sobre o comércio internacional, fluxos financeiros e variação das reservas internacionais. Compreender os componentes e as tendências do balanço de pagamentos é fundamental para entender a situação econômica de um país e suas relações com o resto do mundo.</w:t>
      </w:r>
    </w:p>
    <w:p w14:paraId="5FAD75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Tópico: Crises no balanço de pagamentos</w:t>
      </w:r>
    </w:p>
    <w:p w14:paraId="1C778A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Causas e consequências das crises no balanço de pagamentos</w:t>
      </w:r>
    </w:p>
    <w:p w14:paraId="311900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Medidas para prevenir e lidar com crises no balanço de pagamentos</w:t>
      </w:r>
    </w:p>
    <w:p w14:paraId="270762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tópicos importantes dentro da macroeconomia é o balanço de pagamentos, que é uma ferramenta utilizada para registrar todas as transações econômicas entre residentes e não residentes de um país durante um determinado período.</w:t>
      </w:r>
    </w:p>
    <w:p w14:paraId="67E045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principais componentes: conta corrente, conta financeira e conta de capital. Cada uma dessas contas registra diferentes tipos de transações.</w:t>
      </w:r>
    </w:p>
    <w:p w14:paraId="477F56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comerciais, como exportação e importação de bens e serviços, bem como transferências unilaterais, como remessas enviadas por trabalhadores estrangeiros para seus países de origem. Essa conta pode ser dividida em quatro subcomponentes: balança comercial (diferença entre exportações e importações), balança de serviços (transações relacionadas a turismo, transporte, seguros etc.), renda primária (pagamentos recebidos ou feitos em relação a investimentos no exterior) e renda secundária (transferências unilaterais).</w:t>
      </w:r>
    </w:p>
    <w:p w14:paraId="2AFFBF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as transações relacionadas ao investimento internacional. Ela inclui investimentos diretos estrangeiros (quando empresas estrangeiras adquirem participação acionária em empresas nacionais ou estabelecem novas filiais), investimentos em carteira (compra e venda de títulos financeiros internacionais) e outros investimentos (empréstimos bancários internacionais).</w:t>
      </w:r>
    </w:p>
    <w:p w14:paraId="6BC08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transferências não econômicas entre países. Isso inclui transferência gratuita ou venda a preços simbólicos de ativos não financeiros, como terras e edifícios, entre países.</w:t>
      </w:r>
    </w:p>
    <w:p w14:paraId="265DE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três contas principais, o balanço de pagamentos também inclui uma conta chamada "erros e omissões", que é usada para garantir que as transações registradas nas outras contas estejam em equilíbrio. Se houver discrepâncias entre as transações registradas nas contas corrente, financeira e de capital, os erros e omissões são usados para ajustar esses desequilíbrios.</w:t>
      </w:r>
    </w:p>
    <w:p w14:paraId="499CD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em equilíbrio. Isso significa que a soma das entradas (créditos) deve ser igual à soma das saídas (débitos). Caso contrário, pode indicar um desequilíbrio na economia do país.</w:t>
      </w:r>
    </w:p>
    <w:p w14:paraId="2839E2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classificações dentro do balanço de pagamentos. Por exemplo, a conta corrente pode ser dividida em dois grupos: bens visíveis (como produtos físicos) e bens invisíveis (como serviços). Além disso, a conta financeira pode ser classificada em investimentos diretos estrangeiros líquidos (quando os investimentos diretos recebidos são maiores do que os investimentos diretos feitos pelo país) ou investimentos diretos estrangeiros negativos líquidos (quando os investimentos diretos feitos pelo país são maiores do que os recebidos).</w:t>
      </w:r>
    </w:p>
    <w:p w14:paraId="01982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tendências no balanço de pagamentos podem variar dependendo da situação econômica global e das políticas adotadas pelos países. Por exemplo, se um país está experimentando um crescimento econômico robusto e uma demanda interna forte, é provável que suas importações aumentem, o que pode resultar em um déficit na balança comercial. Por outro lado, se um país está passando por uma recessão econômica, é possível que suas exportações diminuam e seu saldo comercial melhore.</w:t>
      </w:r>
    </w:p>
    <w:p w14:paraId="4697C34B" w14:textId="4FA17F2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importante para analisar as transações econômicas entre países. Ele fornece informações sobre a saúde econômica de um país e ajuda a identificar desequilíbrios ou tendências em sua economia. Compreender os diferentes componentes do balanço de pagamentos e suas classificações é fundamental para entender a macroeconomia e seus impactos no cenário global.</w:t>
      </w:r>
    </w:p>
    <w:p w14:paraId="472BF4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Tópico: Relações econômicas internacionais</w:t>
      </w:r>
    </w:p>
    <w:p w14:paraId="7C5F27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Acordos comerciais e blocos econômicos</w:t>
      </w:r>
    </w:p>
    <w:p w14:paraId="698A5E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Organizações internacionais relacionadas ao balanço de pagamentos (FMI, Banco Mundial, etc.)</w:t>
      </w:r>
    </w:p>
    <w:p w14:paraId="7C4C94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Políticas de comércio exterior e impacto no balanço de pagamentos</w:t>
      </w:r>
    </w:p>
    <w:p w14:paraId="61C6E4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uma nação ou região. Um dos principais tópicos abordados pela macroeconomia é o balanço de pagamentos, que é uma ferramenta utilizada para registrar todas as transações econômicas entre residentes e não residentes de um país durante um determinado período.</w:t>
      </w:r>
    </w:p>
    <w:p w14:paraId="7BE749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composto por três componentes principais: conta corrente, conta financeira e conta de capital. Cada uma dessas contas registra diferentes tipos de transações.</w:t>
      </w:r>
    </w:p>
    <w:p w14:paraId="087A4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as transações comerciais, como exportações e importações de bens e serviços, bem como transferências unilaterais, como remessas enviadas por trabalhadores estrangeiros para seus países de origem. Essa conta pode ser dividida em quatro subcontas: balança comercial (exportação e importação de bens físicos), balança de serviços (exportação e importação de serviços), renda primária (pagamentos relacionados a fatores produtivos) e renda secundária (transferências unilaterais).</w:t>
      </w:r>
    </w:p>
    <w:p w14:paraId="6A14D9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os fluxos financeiros entre residentes e não residentes. Isso inclui investimentos diretos estrangeiros (IDE), investimentos em carteira, derivativos financeiros e outros investimentos. O IDE ocorre quando uma empresa estrangeira adquire participação acionária significativa em uma empresa doméstica ou estabelece novas operações no país receptor do investimento. Os investimentos em carteira referem-se à compra ou venda de ações ou títulos por parte dos não residentes no mercado doméstico. Os derivativos financeiros são contratos financeiros cujo valor é derivado de um ativo subjacente, como moedas estrangeiras ou commodities. Outros investimentos incluem empréstimos e depósitos bancários.</w:t>
      </w:r>
    </w:p>
    <w:p w14:paraId="6A3DD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as transações relacionadas a transferências de ativos não financeiros, como patentes, marcas registradas e direitos autorais. Essa conta também inclui transferências de capital entre governos e doações internacionais.</w:t>
      </w:r>
    </w:p>
    <w:p w14:paraId="7F5629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balanço de pagamentos deve sempre estar equilibrado. Isso significa que a soma das entradas (créditos) deve ser igual à soma das saídas (débitos). No entanto, na prática, é comum ocorrer desequilíbrios temporários no balanço de pagamentos.</w:t>
      </w:r>
    </w:p>
    <w:p w14:paraId="20B510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classificações para analisar o balanço de pagamentos. Uma delas é a classificação funcional, que divide as transações em categorias econômicas específicas. Por exemplo, pode-se analisar separadamente as transações relacionadas ao comércio internacional de bens físicos e serviços ou às transferências unilaterais.</w:t>
      </w:r>
    </w:p>
    <w:p w14:paraId="083D2C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classificação importante é a classificação geográfica, que divide as transações por país ou região parceira comercial. Isso permite uma análise mais detalhada das relações econômicas entre diferentes países ou blocos econômicos.</w:t>
      </w:r>
    </w:p>
    <w:p w14:paraId="4E61E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às tendências do balanço de pagamentos, elas podem variar dependendo da situação econômica global e dos fatores específicos do país em questão. Por exemplo, um país exportador líquido pode ter um superávit na conta corrente se suas exportações excederem suas importações. Por outro lado, um país importador líquido pode ter um déficit na conta corrente se suas importações forem maiores do que suas exportações.</w:t>
      </w:r>
    </w:p>
    <w:p w14:paraId="20D25E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fluxos de investimento estrangeiro direto podem ser influenciados por fatores como a estabilidade política e econômica do país receptor do investimento, as políticas governamentais em relação ao investimento estrangeiro e as oportunidades de mercado.</w:t>
      </w:r>
    </w:p>
    <w:p w14:paraId="0F8EEF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importante para analisar as transações econômicas entre residentes e não residentes de um país. Ele é composto por três componentes principais: conta corrente, conta financeira e conta de capital. Existem diferentes classificações para analisar o balanço de pagamentos, como a classificação funcional e geográfica. As tendências do balanço de pagamentos podem variar dependendo da situação econômica global e dos fatores específicos do país em questão.</w:t>
      </w:r>
    </w:p>
    <w:p w14:paraId="7998EEAF" w14:textId="41770F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 Microeconomia:  1 Estrutura de mercado.  </w:t>
      </w:r>
    </w:p>
    <w:p w14:paraId="7B09B0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DD734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Estrutura de mercado</w:t>
      </w:r>
    </w:p>
    <w:p w14:paraId="0417F9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Concorrência perfeita</w:t>
      </w:r>
    </w:p>
    <w:p w14:paraId="26C46F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Monopólio</w:t>
      </w:r>
    </w:p>
    <w:p w14:paraId="58F611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Oligopólio</w:t>
      </w:r>
    </w:p>
    <w:p w14:paraId="72FD2A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Concorrência monopolística</w:t>
      </w:r>
    </w:p>
    <w:p w14:paraId="754CFF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Monopsônio</w:t>
      </w:r>
    </w:p>
    <w:p w14:paraId="25EFD3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Oligopsônio</w:t>
      </w:r>
    </w:p>
    <w:p w14:paraId="7C96E2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Monopólio bilateral</w:t>
      </w:r>
    </w:p>
    <w:p w14:paraId="4376F4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Duopólio</w:t>
      </w:r>
    </w:p>
    <w:p w14:paraId="459F45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Cartéis</w:t>
      </w:r>
    </w:p>
    <w:p w14:paraId="0A29B1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Barreiras à entrada e à saída</w:t>
      </w:r>
    </w:p>
    <w:p w14:paraId="7C9DE0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demanda</w:t>
      </w:r>
    </w:p>
    <w:p w14:paraId="4FB47A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oferta</w:t>
      </w:r>
    </w:p>
    <w:p w14:paraId="59DE3E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Equilíbrio de mercado</w:t>
      </w:r>
    </w:p>
    <w:p w14:paraId="3E072C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Excedente do consumidor</w:t>
      </w:r>
    </w:p>
    <w:p w14:paraId="343DC3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Excedente do produtor</w:t>
      </w:r>
    </w:p>
    <w:p w14:paraId="4071A1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Eficiência de mercado</w:t>
      </w:r>
    </w:p>
    <w:p w14:paraId="6241C7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Falhas de mercado</w:t>
      </w:r>
    </w:p>
    <w:p w14:paraId="108470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Regulação econômica</w:t>
      </w:r>
    </w:p>
    <w:p w14:paraId="43E96B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Políticas antitruste</w:t>
      </w:r>
    </w:p>
    <w:p w14:paraId="6CD887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Discriminação de preços</w:t>
      </w:r>
    </w:p>
    <w:p w14:paraId="49CBCF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Dumping</w:t>
      </w:r>
    </w:p>
    <w:p w14:paraId="2AE8CC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Externalidades</w:t>
      </w:r>
    </w:p>
    <w:p w14:paraId="3FEF68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Bens públicos</w:t>
      </w:r>
    </w:p>
    <w:p w14:paraId="5E9415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Teoria dos jogos</w:t>
      </w:r>
    </w:p>
    <w:p w14:paraId="720AB7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Estratégias de preço</w:t>
      </w:r>
    </w:p>
    <w:p w14:paraId="202CCE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Estratégias de produção</w:t>
      </w:r>
    </w:p>
    <w:p w14:paraId="71E9E5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Estratégias de entrada no mercado</w:t>
      </w:r>
    </w:p>
    <w:p w14:paraId="3506CD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Estratégias de saída do mercado</w:t>
      </w:r>
    </w:p>
    <w:p w14:paraId="60F8CE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custo-benefício</w:t>
      </w:r>
    </w:p>
    <w:p w14:paraId="4429DC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custo-efetividade</w:t>
      </w:r>
    </w:p>
    <w:p w14:paraId="14F1D9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impacto regulatório</w:t>
      </w:r>
    </w:p>
    <w:p w14:paraId="1D39E9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mercado</w:t>
      </w:r>
    </w:p>
    <w:p w14:paraId="51C520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concorrência</w:t>
      </w:r>
    </w:p>
    <w:p w14:paraId="12714C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demanda</w:t>
      </w:r>
    </w:p>
    <w:p w14:paraId="1F9A1D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oferta</w:t>
      </w:r>
    </w:p>
    <w:p w14:paraId="7674D4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elasticidade</w:t>
      </w:r>
    </w:p>
    <w:p w14:paraId="7B1C30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eficiência</w:t>
      </w:r>
    </w:p>
    <w:p w14:paraId="038EAC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falhas de mercado</w:t>
      </w:r>
    </w:p>
    <w:p w14:paraId="138CC1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regulação econômica</w:t>
      </w:r>
    </w:p>
    <w:p w14:paraId="19D748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políticas antitruste</w:t>
      </w:r>
    </w:p>
    <w:p w14:paraId="731086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discriminação de preços</w:t>
      </w:r>
    </w:p>
    <w:p w14:paraId="5C08F9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externalidades</w:t>
      </w:r>
    </w:p>
    <w:p w14:paraId="5F6A7D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bens públicos</w:t>
      </w:r>
    </w:p>
    <w:p w14:paraId="134F33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Análise de teoria dos jogos</w:t>
      </w:r>
    </w:p>
    <w:p w14:paraId="06575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de mercado é um conceito fundamental na microeconomia que descreve a organização e o compor</w:t>
      </w:r>
      <w:r w:rsidRPr="004D2408">
        <w:rPr>
          <w:rFonts w:asciiTheme="majorHAnsi" w:hAnsiTheme="majorHAnsi" w:cstheme="majorHAnsi"/>
          <w:sz w:val="22"/>
          <w:szCs w:val="22"/>
        </w:rPr>
        <w:lastRenderedPageBreak/>
        <w:t>tamento das empresas em um determinado setor. Ela se refere à forma como as empresas interagem entre si, bem como com os consumidores, e influencia diretamente a dinâmica competitiva e os resultados econômicos.</w:t>
      </w:r>
    </w:p>
    <w:p w14:paraId="70148C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estruturas de mercado, cada uma com suas características específicas. Vamos discorrer sobre alguns dos principais tipos:</w:t>
      </w:r>
    </w:p>
    <w:p w14:paraId="123EC7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Concorrência perfeita: Nesse tipo de estrutura, existem muitas empresas pequenas que produzem produtos homogêneos (idênticos) e não têm poder para influenciar o preço do mercado. Os consumidores têm acesso fácil às informações sobre preços e produtos. Exemplos incluem mercados agrícolas, onde muitos produtores vendem commodities como trigo ou milho.</w:t>
      </w:r>
    </w:p>
    <w:p w14:paraId="3CF6CD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Monopólio: No monopólio, há apenas uma empresa no mercado que controla toda a oferta do produto ou serviço em questão. Essa empresa tem controle total sobre o preço e pode restringir a entrada de novas empresas no setor através de barreiras à entrada (como patentes ou altos custos iniciais). Um exemplo clássico é a Microsoft no mercado de sistemas operacionais para computadores pessoais.</w:t>
      </w:r>
    </w:p>
    <w:p w14:paraId="627762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Oligopólio: O oligopólio ocorre quando poucas empresas dominam um determinado setor ou indústria. Essas empresas podem ter algum controle sobre os preços por meio da coordenação tácita (acordos informais) ou explícita (cartéis). Exemplos incluem as indústrias automobilística e petrolífera.</w:t>
      </w:r>
    </w:p>
    <w:p w14:paraId="0EF0E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Concorrência monopolística: Nesse tipo de estrutura, existem muitas empresas que produzem produtos diferenciados, mas substituíveis. Cada empresa tem algum poder de mercado para influenciar o preço do seu produto específico. Exemplos incluem a indústria de fast food, onde várias empresas competem oferecendo produtos semelhantes.</w:t>
      </w:r>
    </w:p>
    <w:p w14:paraId="660270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básicos, existem também subtipos e classificações mais específicas da estrutura de mercado:</w:t>
      </w:r>
    </w:p>
    <w:p w14:paraId="762EC0E7" w14:textId="4A742D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Monopsônio: Quando há apenas um comprador no mercado para vários vendedores.</w:t>
      </w:r>
    </w:p>
    <w:p w14:paraId="7AAB48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Oligopsônio: Quando poucos compradores dominam o mercado.</w:t>
      </w:r>
    </w:p>
    <w:p w14:paraId="180502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Duopólio: Um caso especial de oligopólio com apenas duas empresas dominantes.</w:t>
      </w:r>
    </w:p>
    <w:p w14:paraId="4CEF1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Monopólio natural: Ocorre quando uma única empresa pode fornecer um bem ou serviço a um custo menor do que várias empresas concorrentes.</w:t>
      </w:r>
    </w:p>
    <w:p w14:paraId="7C365A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estruturas de mercado não são estáticas e podem evoluir ao longo do tempo. Por exemplo, uma indústria pode começar como um monopólio e depois se tornar mais competitiva à medida que novas empresas entram no setor.</w:t>
      </w:r>
    </w:p>
    <w:p w14:paraId="2964D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Compreender a estrutura de mercado é essencial para analisar os resultados econômicos, entender o comportamento das empresas e avaliar as políticas governamentais relacionadas à concorrência e regulação dos mercados.</w:t>
      </w:r>
    </w:p>
    <w:p w14:paraId="51EA39A0" w14:textId="4C45B6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15.1 Microeconomia: Formas de organização da atividade econômica, o papel dos preços, custo de oportunidade e fronteiras das possibilidades de produção.  </w:t>
      </w:r>
    </w:p>
    <w:p w14:paraId="21B1A2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6BA31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Formas de organização da atividade econômica:</w:t>
      </w:r>
    </w:p>
    <w:p w14:paraId="1FF852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Economia de mercado;</w:t>
      </w:r>
    </w:p>
    <w:p w14:paraId="147A55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Economia planificada;</w:t>
      </w:r>
    </w:p>
    <w:p w14:paraId="344110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Economia mista;</w:t>
      </w:r>
    </w:p>
    <w:p w14:paraId="3F32CA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Economia informal.</w:t>
      </w:r>
    </w:p>
    <w:p w14:paraId="4FC420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empresas e governos, e como suas interações afetam a alocação de recursos escassos. Nesse contexto, a forma de organização da atividade econômica refere-se aos diferentes arranjos institucionais pelos quais os bens e serviços são produzidos e distribuídos na sociedade.</w:t>
      </w:r>
    </w:p>
    <w:p w14:paraId="4461A3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três formas principais de organização da atividade econômica: economia de mercado, economia planificada (ou centralizada) e economia mista. </w:t>
      </w:r>
    </w:p>
    <w:p w14:paraId="7580BA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Economia de mercado: Nes</w:t>
      </w:r>
      <w:r w:rsidRPr="004D2408">
        <w:rPr>
          <w:rFonts w:asciiTheme="majorHAnsi" w:hAnsiTheme="majorHAnsi" w:cstheme="majorHAnsi"/>
          <w:sz w:val="22"/>
          <w:szCs w:val="22"/>
        </w:rPr>
        <w:lastRenderedPageBreak/>
        <w:t>se sistema, as decisões sobre o que produzir, como produzir e para quem produzir são tomadas pelos próprios agentes econômicos no mercado. Os preços desempenham um papel fundamental na coordenação das atividades econômicas. A oferta e demanda determinam os preços dos bens e serviços, refletindo as preferências dos consumidores e as restrições tecnológicas das empresas.</w:t>
      </w:r>
    </w:p>
    <w:p w14:paraId="20FA44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economia de mercado existem diferentes tipos ou subtipos:</w:t>
      </w:r>
    </w:p>
    <w:p w14:paraId="01176AC1" w14:textId="669298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Livre concorrência: É caracterizado pela presença de muitas empresas competindo entre si em um setor específico do mercado. Não há barreiras significativas à entrada ou saída dessas empresas.</w:t>
      </w:r>
    </w:p>
    <w:p w14:paraId="7A6728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Monopólio: É uma situação em que apenas uma empresa controla todo o fornecimento de um bem ou serviço em um determinado mercado.</w:t>
      </w:r>
    </w:p>
    <w:p w14:paraId="628603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Oligopólio: É caracterizado por poucas empresas dominando a oferta em um setor específico do mercado.</w:t>
      </w:r>
    </w:p>
    <w:p w14:paraId="4A0D6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Monopsônio: Refere-se à situação em que há apenas um comprador para muitos vendedores em um mercado específico.</w:t>
      </w:r>
    </w:p>
    <w:p w14:paraId="2E0CD5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Economia planificada (ou centralizada): Nesse sistema, o governo central é responsável por tomar as decisões sobre a produção e distribuição de bens e serviços. Os preços são determinados pelo governo, geralmente com base em critérios políticos ou sociais. Exemplos históricos incluem a antiga União Soviética e outros países socialistas.</w:t>
      </w:r>
    </w:p>
    <w:p w14:paraId="283CF7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mista: É uma combinação dos dois sistemas mencionados acima. Nesse caso, tanto o setor privado quanto o setor público desempenham papéis importantes na organização da atividade econômica. O setor privado opera de acordo com os princípios da economia de mercado, enquanto o setor público intervém para corrigir falhas de mercado ou fornecer bens públicos.</w:t>
      </w:r>
    </w:p>
    <w:p w14:paraId="3AF97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formas de organização da atividade econômica, outros conceitos importantes na microeconomia são o papel dos preços, custo de oportunidade e fronteiras das possibilidades de produção.</w:t>
      </w:r>
    </w:p>
    <w:p w14:paraId="648700C6" w14:textId="45ED48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Papel dos preços: Os preços desempenham um papel fundamental na economia ao transmitir informações sobre a escassez relativa dos recursos e as preferências dos consumidores. Eles ajudam a coordenar as decisões tomadas pelos agentes econômicos no mercado.</w:t>
      </w:r>
    </w:p>
    <w:p w14:paraId="2A3589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Custo de oportunidade: Refere-se ao valor do próximo melhor uso alternativo que é sacrificado quando se toma uma decisão econômica específica. Por exemplo, se uma empresa decide usar seus recursos para produzir um determinado bem X, ela está renunciando à oportunidade de usá-los para produzir outro bem Y.</w:t>
      </w:r>
    </w:p>
    <w:p w14:paraId="667D8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Fronteiras das possibilidades de produção (FPP): É uma representação gráfica que mostra as diferentes combinações de bens e serviços que podem ser produzidos em uma economia, dadas suas restrições de recursos e tecnologia. A FPP ilustra o conceito de escassez, pois mostra que a produção de mais de um bem implica em sacrificar a produção de outro bem.</w:t>
      </w:r>
    </w:p>
    <w:p w14:paraId="0B83D993" w14:textId="0FDB2D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as formas de organização da atividade econômica, o papel dos preços, custo de oportunidade e fronteiras das possibilidades de produção é fundamental para compreender como os recursos são alocados na economia e como as decisões individuais afetam o sistema econômico como um todo.</w:t>
      </w:r>
    </w:p>
    <w:p w14:paraId="5C3EA3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O papel dos preços:</w:t>
      </w:r>
    </w:p>
    <w:p w14:paraId="6A053B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Função dos preços na alocação de recursos;</w:t>
      </w:r>
    </w:p>
    <w:p w14:paraId="65BBEF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Determinação dos preços de mercado;</w:t>
      </w:r>
    </w:p>
    <w:p w14:paraId="75DD57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demanda;</w:t>
      </w:r>
    </w:p>
    <w:p w14:paraId="476382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oferta.</w:t>
      </w:r>
    </w:p>
    <w:p w14:paraId="721A7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as interações entre eles. Um dos principais aspectos abordados pela microeconomia é a forma como a atividade econômica é organizada.</w:t>
      </w:r>
    </w:p>
    <w:p w14:paraId="73676C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organização da atividade econômica, sendo as prin</w:t>
      </w:r>
      <w:r w:rsidRPr="004D2408">
        <w:rPr>
          <w:rFonts w:asciiTheme="majorHAnsi" w:hAnsiTheme="majorHAnsi" w:cstheme="majorHAnsi"/>
          <w:sz w:val="22"/>
          <w:szCs w:val="22"/>
        </w:rPr>
        <w:lastRenderedPageBreak/>
        <w:t>cipais: economia de mercado, economia planificada e economia mista.</w:t>
      </w:r>
    </w:p>
    <w:p w14:paraId="28A53A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Economia de mercado: Nesse tipo de organização, os recursos são alocados com base na oferta e demanda do mercado. Os preços desempenham um papel fundamental na coordenação das decisões dos agentes econômicos. Através do mecanismo de preços, os consumidores expressam suas preferências ao comprar bens e serviços, enquanto as empresas decidem o que produzir com base nos </w:t>
      </w:r>
      <w:r w:rsidRPr="004D2408">
        <w:rPr>
          <w:rFonts w:asciiTheme="majorHAnsi" w:hAnsiTheme="majorHAnsi" w:cstheme="majorHAnsi"/>
          <w:sz w:val="22"/>
          <w:szCs w:val="22"/>
        </w:rPr>
        <w:lastRenderedPageBreak/>
        <w:t>lucros esperados. Exemplos de economias predominantemente de mercado incluem Estados Unidos, Reino Unido e Canadá.</w:t>
      </w:r>
    </w:p>
    <w:p w14:paraId="37F2CE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Economia planificada: Nesse modelo, também conhecido como socialismo ou comunismo, o governo central tem controle sobre a alocação dos recursos produtivos. As decisões sobre o que produzir são tomadas pelo Estado com base em metas sociais ou políticas estabelecidas previamente. Os preços são determinados pelo governo através do planejamento centralizado da produção. Exemplos históricos incluem União Soviética e China durante o período maoísta.</w:t>
      </w:r>
    </w:p>
    <w:p w14:paraId="6A0FC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mista: Esse tipo combina elementos tanto da economia de mercado quanto da economia planificada. O setor privado coexiste com empresas estatais em uma estrutura híbrida. O governo desempenha um papel regulador e intervém na economia para corrigir falhas de mercado ou promover objetivos sociais. A maioria dos países atualmente adota uma economia mista, incluindo Brasil, Alemanha e França.</w:t>
      </w:r>
    </w:p>
    <w:p w14:paraId="314C8C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forma de organização da atividade econômica, a microeconomia também explora conceitos como custo de oportunidade e fronteiras das possibilidades de produção.</w:t>
      </w:r>
    </w:p>
    <w:p w14:paraId="07FEC7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custo de oportunidade refere-se ao valor do melhor benefício alternativo que é sacrificado ao tomar uma decisão. Por exemplo, se um indivíduo decide gastar seu dinheiro em um novo smartphone, o custo de oportunidade seria o valor do próximo melhor uso desse dinheiro, como investir em ações ou fazer uma viagem.</w:t>
      </w:r>
    </w:p>
    <w:p w14:paraId="41F985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fronteira das possibilidades de produção (FPP) é uma representação gráfica que mostra as diferentes combinações possíveis entre dois bens que podem ser produzidos com recursos limitados. Ela ilustra a relação entre eficiência produtiva e trade-offs. Se estivermos operando dentro da FPP, significa que estamos utilizando todos os recursos disponíveis eficientemente. Se estivermos abaixo da FPP, há ociosidade nos recursos; se estivermos acima dela, não é possível alcançar essa combinação com os recursos disponíveis.</w:t>
      </w:r>
    </w:p>
    <w:p w14:paraId="7D108CB4" w14:textId="5432F5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analisa as formas de organização da atividade econômica (como economias de mercado, planificadas e mistas), o papel dos preços na coordenação dos agentes econômicos e as noções fundamentais como custo de oportunidade e fronteiras das possibilidades de produção para entender como as escolhas individuais afetam a economia como um todo.</w:t>
      </w:r>
    </w:p>
    <w:p w14:paraId="7EF2CF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Custo de oportunidade:</w:t>
      </w:r>
    </w:p>
    <w:p w14:paraId="442163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 de custo de oportunidade;</w:t>
      </w:r>
    </w:p>
    <w:p w14:paraId="4FF673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custo de oportunidade e tomada de decisões econômicas;</w:t>
      </w:r>
    </w:p>
    <w:p w14:paraId="3CB988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custo de oportunidade em diferentes situações econômicas.</w:t>
      </w:r>
    </w:p>
    <w:p w14:paraId="008EAD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as interações entre eles. Um dos principais aspectos abordados pela microeconomia é a forma como a atividade econômica é organizada.</w:t>
      </w:r>
    </w:p>
    <w:p w14:paraId="41924E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organização da atividade econômica, sendo as principais: economia de mercado, economia centralizada e economia mista.</w:t>
      </w:r>
    </w:p>
    <w:p w14:paraId="67A09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Economia de mercado: Nesse tipo de organização, os recursos são alocados com base na oferta e demanda. Os preços desempenham um papel fundamental na coordenação das decisões dos agentes econômicos. Através do mecanismo de preços, os consumidores expressam suas preferências ao demandar bens e serviços, enquanto as empresas decidem o que produzir</w:t>
      </w:r>
      <w:r w:rsidRPr="004D2408">
        <w:rPr>
          <w:rFonts w:asciiTheme="majorHAnsi" w:hAnsiTheme="majorHAnsi" w:cstheme="majorHAnsi"/>
          <w:sz w:val="22"/>
          <w:szCs w:val="22"/>
        </w:rPr>
        <w:lastRenderedPageBreak/>
        <w:t xml:space="preserve"> com base nos lucros esperados. Exemplos de economias predominantemente de mercado são os Estados Unidos e muitos países europeus.</w:t>
      </w:r>
    </w:p>
    <w:p w14:paraId="0932C7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Economia centralizada: Nesse modelo, também conhecido como planejamento centralizado ou socialismo real, o governo controla diretamente a alocação dos recursos produtivos. As decisões sobre o que produzir são tomadas pelo Estado com base em metas estabelecidas centralmente. Os preços não desempenham um papel tão relevante nesse sistema, uma vez que são fixados pelo governo ou não existem para determinados produtos ou serviços. Um exemplo histórico desse tipo de sistema foi a União Soviética durante grande parte do século XX.</w:t>
      </w:r>
    </w:p>
    <w:p w14:paraId="4717A7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mista: Esse modelo combina características da economia de mercado e da economia centralizada. Nele, tanto o setor privado quanto o setor público têm participação na alocação dos recursos. O governo desempenha um papel regulador e provedor de serviços públicos, enquanto as empresas privadas atuam em setores competitivos. A maioria dos países atualmente adota esse modelo, com diferentes graus de intervenção estatal. Um exemplo é o Brasil, onde há uma mistura de empresas estatais e privadas em diversos setores da economia.</w:t>
      </w:r>
    </w:p>
    <w:p w14:paraId="4D46BC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formas de organização da atividade econômica, a microeconomia também explora conceitos como custo de oportunidade e fronteiras das possibilidades de produção.</w:t>
      </w:r>
    </w:p>
    <w:p w14:paraId="485D7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custo de oportunidade refere-se ao valor do que se abre mão ao tomar uma decisão econômica. Por exemplo, se um indivíduo decide gastar seu dinheiro em um novo smartphone, o custo de oportunidade seria o valor dos outros bens ou serviços que ele poderia ter adquirido com esse mesmo dinheiro.</w:t>
      </w:r>
    </w:p>
    <w:p w14:paraId="7A0F29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fronteira das possibilidades de produção (FPP) representa todas as combinações possíveis entre dois bens ou serviços que podem ser produzidos dada a tecnologia e os recursos disponíveis em determinado momento. Ela ilustra a escassez dos recursos produtivos e mostra que é necessário fazer escolhas para alocá-los da melhor forma possível. A FPP pode ser representada graficamente por uma curva que mostra as diferentes combinações entre os dois bens ou serviços.</w:t>
      </w:r>
    </w:p>
    <w:p w14:paraId="2717A61C" w14:textId="43FDC8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analisa as diferentes formas pelas quais a atividade econômica pode ser organizada (como economias de mercado, centralizadas ou mistas), considerando o papel dos preços na coordenação dessas atividades. Além disso, ela explora conceitos como custo de oportunidade e fronteiras das possibilidades de produção para entender as escolhas econômicas feitas pelos agentes.</w:t>
      </w:r>
    </w:p>
    <w:p w14:paraId="514C42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Fronteiras das possibilidades de produção:</w:t>
      </w:r>
    </w:p>
    <w:p w14:paraId="75A23F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 de fronteira das possibilidades de produção;</w:t>
      </w:r>
    </w:p>
    <w:p w14:paraId="6C60F8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Representação gráfica da fronteira das possibilidades de produção;</w:t>
      </w:r>
    </w:p>
    <w:p w14:paraId="5F2846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Fatores que afetam a posição da fronteira das possibilidades de produção;</w:t>
      </w:r>
    </w:p>
    <w:p w14:paraId="2719AD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Eficiência produtiva e ineficiência produtiva na fronteira das possibilidades de produção.</w:t>
      </w:r>
    </w:p>
    <w:p w14:paraId="20E1C4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as interações entre eles. Um dos principais aspectos abordados pela microeconomia é a forma como a atividade econômica é organizada.</w:t>
      </w:r>
    </w:p>
    <w:p w14:paraId="30B8EF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organização da atividade econômica, sendo as principais: economia de mercado, economia planificada e economia mista.</w:t>
      </w:r>
    </w:p>
    <w:p w14:paraId="57B74E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Economia de mercado: Nesse tipo de organização, os recursos são alocados com base na oferta e demanda do mercado. Os preços desempenham um papel fundamental na coordenação das decisões dos agentes econômicos. Através do mecanismo de preços, os consumidores expressam suas preferências ao demandar bens e serviços, enquanto as empresas decidem o que produzir com base nos lucros esperados. Exemplos de economias predominantemente de mercado incluem Estados Unidos, Reino Unido e Canadá.</w:t>
      </w:r>
    </w:p>
    <w:p w14:paraId="2230D5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Economia planificada: Nesse tipo de organização, o governo central tem controle sobre a alocação dos recursos produtivos. As decisões sobre o que produzir são tomadas pelo governo com base em metas </w:t>
      </w:r>
      <w:r w:rsidRPr="004D2408">
        <w:rPr>
          <w:rFonts w:asciiTheme="majorHAnsi" w:hAnsiTheme="majorHAnsi" w:cstheme="majorHAnsi"/>
          <w:sz w:val="22"/>
          <w:szCs w:val="22"/>
        </w:rPr>
        <w:lastRenderedPageBreak/>
        <w:t>estabelecidas previamente. Os preços são determinados pelo governo ou por meio do planejamento centralizado da produção. Exemplos históricos incluem a antiga União Soviética e países socialistas do leste europeu.</w:t>
      </w:r>
    </w:p>
    <w:p w14:paraId="03B141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mista: Esse tipo combina elementos tanto da economia de mercado quanto da economia planificada. O setor privado coexiste com empresas estatais ou controladas pelo governo em diferentes graus. O Estado pode intervir na economia para corrigir falhas de mercado ou promover o bem-estar social. Exemplos de economias mistas incluem Brasil, Alemanha e Suécia.</w:t>
      </w:r>
    </w:p>
    <w:p w14:paraId="73F972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forma de organização da atividade econômica, a microeconomia também explora conceitos como custo de oportunidade e fronteiras das possibilidades de produção.</w:t>
      </w:r>
    </w:p>
    <w:p w14:paraId="1F37DC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custo de oportunidade é o valor do melhor benefício alternativo que é sacrificado ao se tomar uma decisão. Por exemplo, se um indivíduo decide gastar seu tempo estudando para um concurso público em vez de sair com os amigos, o custo de oportunidade seria o prazer e a diversão que ele deixou de experimentar ao fazer essa escolha.</w:t>
      </w:r>
    </w:p>
    <w:p w14:paraId="1A4F6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fronteira das possibilidades de produção (FPP) </w:t>
      </w:r>
      <w:r w:rsidRPr="004D2408">
        <w:rPr>
          <w:rFonts w:asciiTheme="majorHAnsi" w:hAnsiTheme="majorHAnsi" w:cstheme="majorHAnsi"/>
          <w:sz w:val="22"/>
          <w:szCs w:val="22"/>
        </w:rPr>
        <w:lastRenderedPageBreak/>
        <w:t>representa todas as combinações possíveis dos bens que podem ser produzidos por uma economia dado seus recursos limitados e tecnologia disponível. A FPP ilustra a relação entre a produção atual e futura dos bens em questão. Ela mostra que, ao aumentar a produção de um bem, será necessário sacrificar parte da produção do outro bem. Isso ocorre porque os recursos são escassos e não podem ser utilizados infinitamente em diferentes atividades produtivas.</w:t>
      </w:r>
    </w:p>
    <w:p w14:paraId="5DFA2F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as formas diferentes formas organizacionais da atividade econômica é fundamental para compreender como os preços influenciam nas decisões dos agentes econômicos. Além disso, compreender conceitos como custo de oportunidade e fronteiras das possibilidades produtivas auxilia na análise das escolhas feitas pelos indivíduos e pelas sociedades em geral.</w:t>
      </w:r>
    </w:p>
    <w:p w14:paraId="1A74C9F6" w14:textId="728E73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15.2 Microeconomia: Oferta e demanda.  </w:t>
      </w:r>
    </w:p>
    <w:p w14:paraId="0D7492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C12B7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Oferta e demanda</w:t>
      </w:r>
    </w:p>
    <w:p w14:paraId="051F93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Conceitos básicos</w:t>
      </w:r>
    </w:p>
    <w:p w14:paraId="2758EE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 da oferta e demanda</w:t>
      </w:r>
    </w:p>
    <w:p w14:paraId="19C1A4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Equilíbrio de mercado</w:t>
      </w:r>
    </w:p>
    <w:p w14:paraId="34C5F9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 da demanda</w:t>
      </w:r>
    </w:p>
    <w:p w14:paraId="2A0AE2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 da oferta</w:t>
      </w:r>
    </w:p>
    <w:p w14:paraId="7E9EAD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Fatores que influenciam a oferta e demanda</w:t>
      </w:r>
    </w:p>
    <w:p w14:paraId="286179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Mudanças na oferta e demanda</w:t>
      </w:r>
    </w:p>
    <w:p w14:paraId="3E8202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Excedente do consumidor e do produtor</w:t>
      </w:r>
    </w:p>
    <w:p w14:paraId="1CB60D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demanda</w:t>
      </w:r>
    </w:p>
    <w:p w14:paraId="0F2210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Elasticidade-renda da demanda</w:t>
      </w:r>
    </w:p>
    <w:p w14:paraId="28DB93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Elasticidade-cruzada da demanda</w:t>
      </w:r>
    </w:p>
    <w:p w14:paraId="0ABC91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oferta</w:t>
      </w:r>
    </w:p>
    <w:p w14:paraId="7F1C98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Elasticidade-renda da oferta</w:t>
      </w:r>
    </w:p>
    <w:p w14:paraId="0718B0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Elasticidade-cruzada da oferta</w:t>
      </w:r>
    </w:p>
    <w:p w14:paraId="593278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Bens substitutos e complementares</w:t>
      </w:r>
    </w:p>
    <w:p w14:paraId="004EB0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demanda e oferta</w:t>
      </w:r>
    </w:p>
    <w:p w14:paraId="65E136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Deslocamento da curva de demanda e oferta</w:t>
      </w:r>
    </w:p>
    <w:p w14:paraId="0BE88C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Equilíbrio de mercado em curto e longo prazo</w:t>
      </w:r>
    </w:p>
    <w:p w14:paraId="7354BB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Excedente do consumidor e do produtor</w:t>
      </w:r>
    </w:p>
    <w:p w14:paraId="149CE0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demanda</w:t>
      </w:r>
    </w:p>
    <w:p w14:paraId="61568E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Elasticidade-renda da demanda</w:t>
      </w:r>
    </w:p>
    <w:p w14:paraId="5096F7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Elasticidade-cruzada da demanda</w:t>
      </w:r>
    </w:p>
    <w:p w14:paraId="4A90AB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oferta</w:t>
      </w:r>
    </w:p>
    <w:p w14:paraId="2B2272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Elasticidade-renda da oferta</w:t>
      </w:r>
    </w:p>
    <w:p w14:paraId="638153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Elasticidade-cruzada da oferta</w:t>
      </w:r>
    </w:p>
    <w:p w14:paraId="329C0A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como suas interações no mercado afetam a alocação de recursos. Um dos conceitos fundamentais da microeconomia é a oferta e demanda, que descreve a relação entre os preços dos bens ou serviços e as quantidades que são oferecidas ou procuradas.</w:t>
      </w:r>
    </w:p>
    <w:p w14:paraId="49E11D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oferta refere-se à quantidade de um bem ou serviço que os produtores estão dispostos a vender em diferentes níveis de preço. A lei da oferta estabelece que, ceteris paribus (ou seja, mantendo-se constantes outros fatores), quanto maior o preço de um bem, maior será a quantidade ofertada. Isso ocorre porque os produtores têm incentivos para aumentar sua produção quando podem obter maiores lucros vendendo seus produtos por preços mais altos.</w:t>
      </w:r>
    </w:p>
    <w:p w14:paraId="4D077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da oferta, que medem o grau em que a quantidade ofertada responde às mudanças nos preços. Por exemplo:</w:t>
      </w:r>
    </w:p>
    <w:p w14:paraId="13915C9D" w14:textId="5C2686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Elasticidade perfeitamente elástica: ocorre quando uma pequena variação no preço leva a uma variação infinita na quantidade ofertada. Isso geralmente acontece quando há muitos produtores competindo no mercado.</w:t>
      </w:r>
    </w:p>
    <w:p w14:paraId="4A9AA8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Elasticidade elástica: ocorre quando uma pequena variação no preço leva a uma variação proporcionalmente maior na quantidade ofertada.</w:t>
      </w:r>
    </w:p>
    <w:p w14:paraId="2A31FE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Elasticidade unitária: ocorre quando uma pequena variação no preço leva à mesma proporção de mudança na quantidade ofertada.</w:t>
      </w:r>
    </w:p>
    <w:p w14:paraId="5AFA1A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Elasticidade inelástica: ocorre quando uma grande variação no preço leva apenas a uma pequena variação na quantidade ofertada.</w:t>
      </w:r>
    </w:p>
    <w:p w14:paraId="43955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Elasticidade perfeitamente inelástica: ocorre quando a quantidade ofertada não muda, independentemente das mudanças no preço.</w:t>
      </w:r>
    </w:p>
    <w:p w14:paraId="40D9EE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 demanda refere-se à quantidade de um bem ou serviço que os consumidores estão dispostos a comprar em diferentes níveis de preço. A lei da demanda estabelece que, ceteris paribus, quanto maior o preço de um bem, menor será a quantidade demandada. Isso ocorre porque os consumidores têm incentivos para comprar menos quando os preços estão altos.</w:t>
      </w:r>
    </w:p>
    <w:p w14:paraId="01D4A2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Assim como na oferta, existem diferentes tipos de elasticidade da demanda:</w:t>
      </w:r>
    </w:p>
    <w:p w14:paraId="3843FD1A" w14:textId="03A8E7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Elasticidade perfeitamente elástica: ocorre quando uma pequena variação no preço leva a uma variação infinita na quantidade demandada.</w:t>
      </w:r>
    </w:p>
    <w:p w14:paraId="235195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Elasticidade elástica: ocorre quando uma pequena variação no preço leva a uma variação proporcionalmente maior na quantidade demandada.</w:t>
      </w:r>
    </w:p>
    <w:p w14:paraId="0BE8EA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Elasticidade unitária: ocorre quando uma pequena variação no preço leva à mesma proporção de mudança na quantidade demandada.</w:t>
      </w:r>
    </w:p>
    <w:p w14:paraId="016FFE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Elasticidade inelástica: ocorre quando uma grande variação no preço leva apenas a uma pequena variação na quantidade demandada.</w:t>
      </w:r>
    </w:p>
    <w:p w14:paraId="04F683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Elasticidade perfeitamente inelástica: ocorre quando a quantidade demandada não muda, independentemente das mudanças no preço.</w:t>
      </w:r>
    </w:p>
    <w:p w14:paraId="7028E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interação entre oferta e demanda determina o equilíbrio do mercado - o ponto em que as quantidades ofertadas e procuradas são iguais e não há pressão para alterar os preços ou as quantidades transacionadas.</w:t>
      </w:r>
    </w:p>
    <w:p w14:paraId="6822BD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alguns conceitos relacionados à oferta e à demanda:</w:t>
      </w:r>
    </w:p>
    <w:p w14:paraId="54FE79E0" w14:textId="6B52F2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Curva de oferta: é uma representação gráfica da relação entre o preço de um bem e a quantidade ofertada.</w:t>
      </w:r>
    </w:p>
    <w:p w14:paraId="41965E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Curva de demanda: é uma representação gráfica da relação entre o preço de um bem e a quantidade demandada.</w:t>
      </w:r>
    </w:p>
    <w:p w14:paraId="2FF3D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Equilíbrio de mercado: ocorre quando a quantidade ofertada é igual à quantidade demandada, determinando assim o preço e a quantidade transacionados.</w:t>
      </w:r>
    </w:p>
    <w:p w14:paraId="66EFAA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haja um aumento na renda dos consumidores. Isso pode levar a um aumento na demanda por bens normais, como carros ou roupas de marca. Como resultado, as curvas de demanda para esses produtos podem se deslocar para a direita, indicando que os consumidores estão dispostos a comprar mais desses bens em diferentes níveis de preço.</w:t>
      </w:r>
    </w:p>
    <w:p w14:paraId="6B230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 mesma forma, mudanças nos custos dos insumos ou avanços tecnológicos podem afetar os custos de produção das empresas e influenciar sua oferta no mercado.</w:t>
      </w:r>
    </w:p>
    <w:p w14:paraId="54FD53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os conceitos básicos da oferta e da demanda é fundamental para analisar como as forças do mercado afetam preços e quantidades transacionadas em diferentes setores econômicos. A análise microeconômica dessas interações permite compreender melhor as decisões individuais dos agentes econômicos e suas consequências no sistema econômico como um todo.</w:t>
      </w:r>
    </w:p>
    <w:p w14:paraId="26B06373" w14:textId="3A7C7E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15.3 Microeconomia: Curvas de indiferença.  </w:t>
      </w:r>
    </w:p>
    <w:p w14:paraId="57E40D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2DEB9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curvas de indiferença;</w:t>
      </w:r>
    </w:p>
    <w:p w14:paraId="158ED3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Características das curvas de indiferença;</w:t>
      </w:r>
    </w:p>
    <w:p w14:paraId="2365BC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Utilidade marginal;</w:t>
      </w:r>
    </w:p>
    <w:p w14:paraId="10FDC0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Taxa marginal de substituição;</w:t>
      </w:r>
    </w:p>
    <w:p w14:paraId="71BC05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Preferências do consumidor;</w:t>
      </w:r>
    </w:p>
    <w:p w14:paraId="552965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convexas;</w:t>
      </w:r>
    </w:p>
    <w:p w14:paraId="30170C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não-convexas;</w:t>
      </w:r>
    </w:p>
    <w:p w14:paraId="7F53D7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perfeitamente substituíveis;</w:t>
      </w:r>
    </w:p>
    <w:p w14:paraId="4E8751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perfeitamente complementares;</w:t>
      </w:r>
    </w:p>
    <w:p w14:paraId="385D33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quase-lineares;</w:t>
      </w:r>
    </w:p>
    <w:p w14:paraId="6A812A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levemente convexas;</w:t>
      </w:r>
    </w:p>
    <w:p w14:paraId="784E12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levemente côncavas;</w:t>
      </w:r>
    </w:p>
    <w:p w14:paraId="6621C2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teoria do consumidor;</w:t>
      </w:r>
    </w:p>
    <w:p w14:paraId="383C46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maximização da utilidade;</w:t>
      </w:r>
    </w:p>
    <w:p w14:paraId="7B718C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restrição orçamentária;</w:t>
      </w:r>
    </w:p>
    <w:p w14:paraId="4E17E4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escolha do consumidor;</w:t>
      </w:r>
    </w:p>
    <w:p w14:paraId="05B58C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demanda do consumidor;</w:t>
      </w:r>
    </w:p>
    <w:p w14:paraId="20CA74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elasticidade-preço da demanda;</w:t>
      </w:r>
    </w:p>
    <w:p w14:paraId="11D828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elasticidade-renda da demanda;</w:t>
      </w:r>
    </w:p>
    <w:p w14:paraId="2C9214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Curvas de indiferença e a elasticidade-cruzada da demanda.</w:t>
      </w:r>
    </w:p>
    <w:p w14:paraId="1D37C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dos agentes econômicos individuais, como consumidores e empresas, e suas interações no mercado. Um dos conceitos fundamentais da microeconomia é a curva de indiferença.</w:t>
      </w:r>
    </w:p>
    <w:p w14:paraId="5373AF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indiferença representa as diferentes combinações de bens ou serviços que um consumidor considera igualmente satisfatórias. Ela mostra todas as possíveis combinações de dois bens em que o consumidor está indiferente entre elas, ou seja, ele não tem preferência por uma em relação à outra.</w:t>
      </w:r>
    </w:p>
    <w:p w14:paraId="28DCF1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características importantes das curvas de indiferença:</w:t>
      </w:r>
    </w:p>
    <w:p w14:paraId="0E067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Convexidade: As curvas de indiferença são geralmente convexas em relação à origem do gráfico. Isso significa que os consumidores têm uma taxa marginal de substituição decrescente entre os dois bens representados no eixo do gráfico. Em outras palavras, eles estão dispostos a abrir mão de menos unidades do bem 1 para obter mais unidades do bem 2 à medida que aumentam suas quantidades.</w:t>
      </w:r>
    </w:p>
    <w:p w14:paraId="3ADD0B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Inclinação negativa: As curvas de indiferença têm inclinação negativa, o que indica a taxa marginal de substituição entre os dois bens. Quanto mais inclinada for a curva para baixo, maior será a disposição do consumidor em abrir mão do bem 1 para obter mais unidades do bem 2.</w:t>
      </w:r>
    </w:p>
    <w:p w14:paraId="5404B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Não-intersecção: As curvas de indiferença não se cruzam porque cada uma delas representa um nível diferente e único de satisfação para o consumidor.</w:t>
      </w:r>
    </w:p>
    <w:p w14:paraId="17B39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Mapa das preferências: Ao traçar várias curvas de indiferença no mesmo gráfico, é possível criar um mapa das preferências do consumidor. Esse mapa mostra as diferentes combinações de bens que o consumidor considera mais ou menos satisfatórias.</w:t>
      </w:r>
    </w:p>
    <w:p w14:paraId="0684DD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alguns conceitos relacionados às curvas de indiferença:</w:t>
      </w:r>
    </w:p>
    <w:p w14:paraId="78ADEC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Taxa marginal de substituição (TMS): A TMS representa a quantidade máxima de um bem que um consumidor está disposto a abrir mão para obter uma unidade adicional do outro bem, mantendo o mesmo nível de satisfação. Ela é medida pela inclinação da curva de indiferença.</w:t>
      </w:r>
    </w:p>
    <w:p w14:paraId="1B397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Bens complementares e substitutos: Os bens complementares são aqueles que são consumidos em conjunto, como pão e manteiga. Se a quantidade de um bem aumentar, a demanda pelo outro também aumentará. Já os bens substitutos são aqueles que podem ser usados para satisfazer a mesma necessidade ou desejo do consumidor, como café e chá.</w:t>
      </w:r>
    </w:p>
    <w:p w14:paraId="347E4C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Preferências transitivas: As curvas de indiferença assumem que as preferências dos consumidores são transitivas, ou seja, se o consumidor prefere uma combinação A em relação à B e prefere B em relação à C, então ele também prefere A e</w:t>
      </w:r>
      <w:r w:rsidRPr="004D2408">
        <w:rPr>
          <w:rFonts w:asciiTheme="majorHAnsi" w:hAnsiTheme="majorHAnsi" w:cstheme="majorHAnsi"/>
          <w:sz w:val="22"/>
          <w:szCs w:val="22"/>
        </w:rPr>
        <w:lastRenderedPageBreak/>
        <w:t>m relação à C.</w:t>
      </w:r>
    </w:p>
    <w:p w14:paraId="75629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Curvas convexas versus não-convexas: Em algumas situações específicas, as curvas de indiferença podem ser não-convexas quando há preferência por variedade ou aversão ao risco.</w:t>
      </w:r>
    </w:p>
    <w:p w14:paraId="533C77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ilustrar esses conceitos na prática, vamos considerar um exemplo hipotético: imagine que estamos analisando as preferências alimentares de uma pessoa entre maçãs (bem 1) e bananas (bem 2). Se traçarmos as curvas de indiferença dessa pessoa, podemos observar que ela está disposta a abrir mão de algumas maçãs para obter mais bananas, desde que sua satisfação seja mantida constante. Além disso, se aumentarmos a quantidade de bananas disponíveis, essa pessoa estará disposta a abrir mão de menos maçãs para obter mais bananas.</w:t>
      </w:r>
    </w:p>
    <w:p w14:paraId="17B4E4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são uma ferramenta importante na microeconomia para entender as preferências dos consumidores e como eles tomam decisões sobre o consumo. Elas nos ajudam a compreender como os indivíduos avaliam diferentes combinações de bens e serviços e como suas preferências podem influenciar suas escolhas no mercado.</w:t>
      </w:r>
    </w:p>
    <w:p w14:paraId="407AB239" w14:textId="51CF45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15.4 Microeconomia: Restrição orçamentária.  </w:t>
      </w:r>
    </w:p>
    <w:p w14:paraId="3E13F9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5FC6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Conceito de restrição orçamentária</w:t>
      </w:r>
    </w:p>
    <w:p w14:paraId="384E57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restrição orçamentária</w:t>
      </w:r>
    </w:p>
    <w:p w14:paraId="3073CB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Componentes da restrição orçamentária (renda e preços)</w:t>
      </w:r>
    </w:p>
    <w:p w14:paraId="6564A2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Representação gráfica da restrição orçamentária</w:t>
      </w:r>
    </w:p>
    <w:p w14:paraId="27C43D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limitação de recursos financeiros enfrentada por indivíduos, famílias ou empresas ao tomar decisões de consumo e produção. Essa restrição implica que os agentes econômicos devem fazer escolhas sobre como alocar seus recursos escassos entre diferentes bens e serviços disponíveis no mercado.</w:t>
      </w:r>
    </w:p>
    <w:p w14:paraId="0EF0DD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a restrição orçamentária, é importante compreender alguns conceitos relacionados, como renda, preços dos bens e preferências individuais. A renda representa o montante total de recursos financeiros disponíveis para um agente econômico em determinado período de tempo. Os preços dos bens são os valores monetários pelos quais esses bens são comercializados no mercado. As preferências individuais referem-se às escolhas subjetivas feitas pelos agentes econômicos com base em suas necessidades, desejos e utilidade percebida.</w:t>
      </w:r>
    </w:p>
    <w:p w14:paraId="32F570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pode ser representada graficamente por meio do chamado conjunto orçamentário ou linha do orçamento. Esse gráfico mostra todas as combinações possíveis de dois bens que podem ser adquiridos dado um nível específico de renda e os preços desses bens.</w:t>
      </w:r>
    </w:p>
    <w:p w14:paraId="31CF2D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restrições orçamentárias dependendo das características dos agentes econômicos envolvidos:</w:t>
      </w:r>
    </w:p>
    <w:p w14:paraId="5FC8EE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Individual: Refere-se à limitação financeira enfrentada por um indivíduo ou uma família ao tomar decisões sobre consumo. Nesse caso, o conjunto orçamentário representa todas as combinações possíveis entre dois bens que podem ser adquiridos com a renda disponível.</w:t>
      </w:r>
    </w:p>
    <w:p w14:paraId="11396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da Empresa: Aplica-se às empresas ao decidirem como alocar seus recursos financeiros entre diferentes fatores de produção, como trabalho, capital e matérias-primas. Nesse caso, o conjunto orçamentário representa todas as combinações possíveis de fatores de produção que podem ser adquiridos com o orçamento da empresa.</w:t>
      </w:r>
    </w:p>
    <w:p w14:paraId="1820E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Restrição Orçamentária Intertemporal: Refere-se à limitação financeira enfrentada por um agente econômico ao longo do tempo. Isso ocorre quando há restrições temporais na obtenção de renda ou quando os agentes desejam poupar recursos para consumo futuro. Nesse caso, o conjunto orçamentário representa todas as combinações possíveis entre consumo presente e consumo futuro.</w:t>
      </w:r>
    </w:p>
    <w:p w14:paraId="74E9EA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algumas tendências e grupos relacionados à restrição orçamentária:</w:t>
      </w:r>
    </w:p>
    <w:p w14:paraId="0F2F6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Efeito Substituição: Quando há uma mudança nos preços relativos dos bens, isso afeta a restrição orçamentária dos agentes econômicos. O efeito substituição ocorre quando um bem se torna relativamente mais barato em relação a outro bem e leva os consumidores a substituírem parte do consumo do bem mais caro pelo bem mais barato.</w:t>
      </w:r>
    </w:p>
    <w:p w14:paraId="59B4DD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Efeito Renda: Ocorre quando há uma mudança na renda disponível dos agentes econômicos. Se houver um aumento na renda, isso pode expandir o conjunto orçamentário dos indivíduos ou das famílias, permitindo-lhes adquirir mais bens e serviços. Por outro lado, uma diminuição na renda pode restringir o conjunto orçamentário, limitando as opções de consumo.</w:t>
      </w:r>
    </w:p>
    <w:p w14:paraId="71B206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Grupos Sociais: Diferentes grupos sociais podem enfrentar restrições orçamentárias distintas devido a diferenças na renda, preços dos bens e preferências individuais. Por exemplo, famílias de baixa renda podem ter um conjunto orçamentário mais restrito em comparação com famílias de alta renda. Essas diferenças podem levar a diferentes padrões de consumo e desigualdades econômicas.</w:t>
      </w:r>
    </w:p>
    <w:p w14:paraId="5B65C302" w14:textId="0AA186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central na microeconomia que descreve a limitação financeira enfrentada pelos agentes econômicos ao tomar decisões sobre consumo e produção. Ela pode ser representada graficamente por meio do conjunto orçamentário e está sujeita a mudanças nos preços dos bens, na renda disponível e nas preferências individuais. Diferentes tipos de restrições orçamentárias existem para indivíduos, empresas e ao longo do tempo. Além disso, tendências como o efeito substituição e o efeito renda influenciam as escolhas dos agentes econômicos dentro dessas restrições.</w:t>
      </w:r>
    </w:p>
    <w:p w14:paraId="69F71C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Restrição orçamentária e escolha do consumidor</w:t>
      </w:r>
    </w:p>
    <w:p w14:paraId="47FC60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Restrição orçamentária e possibilidades de consumo</w:t>
      </w:r>
    </w:p>
    <w:p w14:paraId="38170A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Curva de restrição orçamentária</w:t>
      </w:r>
    </w:p>
    <w:p w14:paraId="66EFF9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Efeito de mudanças na renda e nos preços na restrição orçamentária</w:t>
      </w:r>
    </w:p>
    <w:p w14:paraId="19A5B5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limitação de recursos financeiros que os indivíduos, famílias ou empresas enfrentam ao tomar decisões de consumo e produção. Essa restrição implica que as escolhas feitas por esses agentes econômicos estão sujeitas a limitações impostas pelos seus recursos disponíveis.</w:t>
      </w:r>
    </w:p>
    <w:p w14:paraId="14B67E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a restrição orçamentária, é importante analisar seus componentes básicos: renda e preços. A renda representa o montante total de recursos financeiros disponíveis para um indivíduo ou família, enquanto os preços representam o custo relativo dos bens e serviços no mercado.</w:t>
      </w:r>
    </w:p>
    <w:p w14:paraId="415ADA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partir desses elementos, podemos construir uma equação simples para representar a restrição orçamentária:</w:t>
      </w:r>
    </w:p>
    <w:p w14:paraId="679F09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Renda = Preço do bem 1 x Quantidade do bem 1 + Preço do bem 2 x Quantidade do bem 2 + ... + Preço do bem n x Quantidade do bem n</w:t>
      </w:r>
    </w:p>
    <w:p w14:paraId="5E34C7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equação mostra que a renda deve ser igual à soma dos gastos em cada tipo de bem multiplicado pelo seu respectivo preço. Assim, qualquer combinação de bens consumidos deve respeitar essa igualdade.</w:t>
      </w:r>
    </w:p>
    <w:p w14:paraId="1FF10A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restrições orçamentárias dependendo das características específicas da situação econômica em questão. Alguns exemplos incluem:</w:t>
      </w:r>
    </w:p>
    <w:p w14:paraId="46289DAD" w14:textId="29DD0A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Restrições orçamentárias individuais: aplicáveis ​​aos consumidores individuais ou famílias, levando em consideração sua renda pessoal e os preços dos bens e serviços no mercado.</w:t>
      </w:r>
    </w:p>
    <w:p w14:paraId="7EA6F1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Uma pessoa com uma renda mensal fixa precisa decidir quanto gastar em alimentos, moradia, transporte e lazer dentro de sua restrição orçamentária.</w:t>
      </w:r>
    </w:p>
    <w:p w14:paraId="781CE68D" w14:textId="7D31E8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Restrições orçamentárias empresariais: aplicáveis ​​às empresas que precisam tomar decisões sobre a produção e alocação de recursos.</w:t>
      </w:r>
    </w:p>
    <w:p w14:paraId="607F26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Uma empresa precisa decidir quanto investir em máquinas, mão de obra e matéria-prima para maximizar seus lucros dentro da restrição orçamentária.</w:t>
      </w:r>
    </w:p>
    <w:p w14:paraId="352139A9" w14:textId="657F52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Restrições orçamentárias intertemporais: levam em consideração o fluxo de renda ao longo do tempo, permitindo que os agentes econômicos tomem decisões sobre consumo e poupança.</w:t>
      </w:r>
    </w:p>
    <w:p w14:paraId="3668D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Um indivíduo precisa decidir quanto consumir agora e quanto poupar para o futuro, considerando sua renda atual e futura.</w:t>
      </w:r>
    </w:p>
    <w:p w14:paraId="604E49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algumas tendências ou grupos relacionados à restrição orçamentária:</w:t>
      </w:r>
    </w:p>
    <w:p w14:paraId="579015BA" w14:textId="6F5D10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Efeito substituição: quando o preço de um bem aumenta relativamente em relação a outro bem, os consumidores tendem a substituir esse bem por outros mais baratos.</w:t>
      </w:r>
    </w:p>
    <w:p w14:paraId="19ACF4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o preço da carne aumentar significativamente, as pessoas podem optar por comprar mais vegetais como uma alternativa mais barata.</w:t>
      </w:r>
    </w:p>
    <w:p w14:paraId="21AB967C" w14:textId="366D49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Efeito renda: quando há uma mudança na renda dos consumidores, isso pode afetar suas escolhas de consumo.</w:t>
      </w:r>
    </w:p>
    <w:p w14:paraId="0F2870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uma pessoa recebe um aumento salarial significativo, ela pode optar por comprar bens de maior qualidade ou quantidade dentro da sua nova restrição orçamentária.</w:t>
      </w:r>
    </w:p>
    <w:p w14:paraId="529275E9" w14:textId="1B2255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fundamental na microeconomia que descreve as limitações impostas pelos recursos financeiros disponíveis para os agentes econômicos. Ela é influenciada pela renda e pelos preços dos bens e serviços, e diferentes tipos de restrições orçamentárias podem ser aplicados a indivíduos, famílias ou empresas. O entendimento dessas restrições é essencial para compreender as escolhas de consumo e produção feitas pelos agentes econômicos.</w:t>
      </w:r>
    </w:p>
    <w:p w14:paraId="57C25E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Restrição orçamentária e equilíbrio do consumidor</w:t>
      </w:r>
    </w:p>
    <w:p w14:paraId="56A22D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Equilíbrio do consumidor na restrição orçamentária</w:t>
      </w:r>
    </w:p>
    <w:p w14:paraId="26ABBD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Curva de demanda individual</w:t>
      </w:r>
    </w:p>
    <w:p w14:paraId="258889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Efeito de mudanças na renda e nos preços no equilíbrio do consumidor</w:t>
      </w:r>
    </w:p>
    <w:p w14:paraId="3A90F5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limitação de recursos financeiros que os indivíduos, famílias ou empresas enfrentam ao tomar decisões de consumo e produção. Essa restrição é baseada na ideia de que os recursos são escassos e devem ser alocados da melhor maneira possível para maximizar a utilidade ou o lucro.</w:t>
      </w:r>
    </w:p>
    <w:p w14:paraId="5D8BC8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a restrição orçamentária, é importante analisar seus componentes principais: renda, preços e escolhas. A renda representa o</w:t>
      </w:r>
      <w:r w:rsidRPr="004D2408">
        <w:rPr>
          <w:rFonts w:asciiTheme="majorHAnsi" w:hAnsiTheme="majorHAnsi" w:cstheme="majorHAnsi"/>
          <w:sz w:val="22"/>
          <w:szCs w:val="22"/>
        </w:rPr>
        <w:lastRenderedPageBreak/>
        <w:t xml:space="preserve"> montante total de dinheiro disponível para gastar em bens e serviços. Os preços, por sua vez, representam o custo relativo dos diferentes bens e serviços no mercado. As escolhas referem-se às decisões tomadas pelos agentes econômicos sobre como gastar sua renda limitada.</w:t>
      </w:r>
    </w:p>
    <w:p w14:paraId="6EF26C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restrições orçamentárias dependendo do agente econômico em questão:</w:t>
      </w:r>
    </w:p>
    <w:p w14:paraId="3D4DEE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do consumidor: Nesse caso, a restrição orçamentária se aplica aos consumidores individuais ou famílias. Ela mostra todas as combinações possíveis de bens e serviços que podem ser adquiridos com uma determinada renda e preços vigentes no mercado.</w:t>
      </w:r>
    </w:p>
    <w:p w14:paraId="35A83F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da empresa: Para as empresas, a restrição orçamentária está relacionada à alocação dos recursos entre diferentes fatores produtivos (como trabalho e capital) para maximizar seus lucros dados os preços desses fatores.</w:t>
      </w:r>
    </w:p>
    <w:p w14:paraId="593465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dessas categorias principais, existem subtipos específicos de restrições orçamentárias:</w:t>
      </w:r>
    </w:p>
    <w:p w14:paraId="77E90D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linear: Nesse caso, a restrição orçamentária é representada por uma linha reta no espaço de consumo ou produção. Isso ocorre quando os preços dos bens são constantes e a renda é fixa.</w:t>
      </w:r>
    </w:p>
    <w:p w14:paraId="3DFD0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não linear: Aqui, a restrição orçamentária não segue uma linha reta devido à variação nos preços dos bens ou à existência de impostos progressivos ou subsídios.</w:t>
      </w:r>
    </w:p>
    <w:p w14:paraId="2FA9DC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Restrições orçamentárias intertemporais: Essas restrições levam em consideração o fator tempo, mostrando como as escolhas de consumo e poupança afetam o consumo futuro.</w:t>
      </w:r>
    </w:p>
    <w:p w14:paraId="1A4D8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algumas tendências e grupos relacionados à restrição orçamentária:</w:t>
      </w:r>
    </w:p>
    <w:p w14:paraId="44F3AF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Curva de indiferença: A curva de indiferença representa todas as combinações possíveis de dois bens que proporcionam o mesmo nível de satisfação para um consumidor. Ela ajuda a visualizar as diferentes opções disponíveis dentro da restrição orçamentária do consumidor.</w:t>
      </w:r>
    </w:p>
    <w:p w14:paraId="6778EF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Efeito substituição e efeito renda: Quando há mudanças nos preços relativos dos bens, ocorrem dois efeitos na escolha do consumidor - o efeito substituição (quando ele substitui um bem pelo outro) e o efeito renda (quando sua capacidade financeira muda).</w:t>
      </w:r>
    </w:p>
    <w:p w14:paraId="35DAD0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Grupos socioeconômicos: Diferentes grupos socioeconômicos enfrentam diferentes tipos de restrições orçamentárias com base em suas rendas médias, preferências individuais e estrutura familiar. Por exemplo, famílias de baixa renda podem ter uma restrição orçamentária mais apertada do que famílias de alta renda.</w:t>
      </w:r>
    </w:p>
    <w:p w14:paraId="1810C238" w14:textId="2575DE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central na microeconomia que descreve as limitações financeiras enfrentadas pelos agentes econômicos ao tomar decisões de consumo e produção. Ela pode variar dependendo do tipo de agente econômico (consumidor ou empresa) e pode ser representada por diferentes formas (linear ou não linear). Além disso, fatores como curvas de indiferença, efeitos</w:t>
      </w:r>
      <w:r w:rsidRPr="004D2408">
        <w:rPr>
          <w:rFonts w:asciiTheme="majorHAnsi" w:hAnsiTheme="majorHAnsi" w:cstheme="majorHAnsi"/>
          <w:sz w:val="22"/>
          <w:szCs w:val="22"/>
        </w:rPr>
        <w:lastRenderedPageBreak/>
        <w:t xml:space="preserve"> substituição e renda, bem como grupos socioeconômicos também são relevantes para entender a dinâmica da restrição orçamentária.</w:t>
      </w:r>
    </w:p>
    <w:p w14:paraId="55F7A5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Restrição orçamentária e elasticidade</w:t>
      </w:r>
    </w:p>
    <w:p w14:paraId="1884B5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Elasticidade-preço da demanda</w:t>
      </w:r>
    </w:p>
    <w:p w14:paraId="363C62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Elasticidade-renda da demanda</w:t>
      </w:r>
    </w:p>
    <w:p w14:paraId="45A1A8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Interpretação da elasticidade na restrição orçamentária</w:t>
      </w:r>
    </w:p>
    <w:p w14:paraId="072909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limitação de recursos financeiros que os indivíduos, famílias ou empresas enfrentam ao tomar decisões de consumo e produção. Essa restrição é baseada na ideia de que os recursos são escassos e devem ser alocados da melhor maneira possível para maximizar a utilidade ou o lucro.</w:t>
      </w:r>
    </w:p>
    <w:p w14:paraId="669B17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a restrição orçamentária, é importante analisar seus componentes principais: renda, preços e escolhas. A renda representa o montante total de dinheiro disponível para gastar em bens e serviços. Os preços, por sua vez, representam o custo relativo dos diferentes bens e serviços no mercado. As escolhas referem-se às decisões tomadas pelos agentes econômicos sobre como gastar sua renda limitada.</w:t>
      </w:r>
    </w:p>
    <w:p w14:paraId="50C7D8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restrições orçamentárias dependendo do agente econômico em questão:</w:t>
      </w:r>
    </w:p>
    <w:p w14:paraId="137FB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do consumidor: Nesse caso, a restrição orçamentária se aplica aos consumidores individuais ou famílias. Ela mostra todas as combinações possíveis de bens e serviços que podem ser adquiridos com uma determinada renda e preços vigentes no mercado.</w:t>
      </w:r>
    </w:p>
    <w:p w14:paraId="305E67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da empresa: Para as empresas, a restrição orçamentária está relacionada à alocação dos recursos entre diferentes fatores produtivos (como trabalho e capital) para maximizar o lucro dado um conjunto específico de preços dos insumos.</w:t>
      </w:r>
    </w:p>
    <w:p w14:paraId="43157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Restrições intertemporais: Essas restrições envolvem decisões ao longo do tempo, levando em consideração a renda e os preços futuros. Por exemplo, um indivíduo pode decidir poupar parte de sua renda atual para consumir mais no futuro.</w:t>
      </w:r>
    </w:p>
    <w:p w14:paraId="3740A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classificar as restrições orçamentárias com base em suas características específicas:</w:t>
      </w:r>
    </w:p>
    <w:p w14:paraId="630A73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linear: Nesse caso, a restrição é representada por uma linha reta no espaço de consumo ou produção. Isso ocorre quando os preços dos bens são constantes e não há restrições adicionais.</w:t>
      </w:r>
    </w:p>
    <w:p w14:paraId="1D104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não linear: Essas restrições ocorrem quando os preços dos bens variam ou existem outras limitações que afetam as escolhas do agente econômico. Por exemplo, se houver impostos sobre determinados produtos ou subsídios que reduzem o preço de outros.</w:t>
      </w:r>
    </w:p>
    <w:p w14:paraId="4C16EA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Restrição orçamentária rígida: Essas restrições são caracterizadas por limitações extremamente severas na alocação de recursos financeiros. Isso pode acontecer em situações de pobreza extrema ou falta generalizada de recursos.</w:t>
      </w:r>
    </w:p>
    <w:p w14:paraId="05C128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forma da restrição orçamentária depende das preferências individuais e das condições econômicas específicas enfrentadas pelos agentes econômicos. Além disso, as mudanças nos preços dos bens e serviços podem alterar a forma da restrição e influenciar as decisões tomadas pelos consumidores e empresas.</w:t>
      </w:r>
    </w:p>
    <w:p w14:paraId="234431F3" w14:textId="2628C95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fundamental na microeconomia que descreve como os agentes econômicos enfrentam limitações financeiras ao tomar decisões de consumo e produção. Ela pode ser aplicada a consumidores individuais, famílias ou empresas e pode variar em termos de sua forma e rigidez. Compreender a restrição orçamentária é essencial para analisar as escolhas econômicas e entender como os recursos são alocados na economia.</w:t>
      </w:r>
    </w:p>
    <w:p w14:paraId="0A3D08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Restrição orçamentária e políticas públicas</w:t>
      </w:r>
    </w:p>
    <w:p w14:paraId="62790C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Transferências de renda e a restrição orçamentária</w:t>
      </w:r>
    </w:p>
    <w:p w14:paraId="58E428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Impostos e a restrição orçamentária</w:t>
      </w:r>
    </w:p>
    <w:p w14:paraId="43E3A9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Subsídios e a restrição orçamentária</w:t>
      </w:r>
    </w:p>
    <w:p w14:paraId="28674A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limitação de recursos financeiros que os indivíduos, famílias ou empresas enfrentam ao tomar decisões de consumo e produção. Essa restrição é baseada na premissa de que os recursos são escassos e devem ser alocados da melhor maneira possível.</w:t>
      </w:r>
    </w:p>
    <w:p w14:paraId="116815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a restrição orçamentária, é importante analisar seus componentes principais: renda, preços dos bens e serviços e preferências individuais. A renda representa o montante total disponível para gastar em bens e serviços. Os preços dos bens e serviços determinam quanto será gasto em cada item específico. As preferências individuais refletem as escolhas pessoais sobre como gastar a renda disponível.</w:t>
      </w:r>
    </w:p>
    <w:p w14:paraId="2122DF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pode ser representada graficamente por meio do chamado conjunto orçamentário, que mostra todas as combinações possíveis de bens e serviços que podem ser adquiridos com uma determinada renda e preços dados. O conjunto orçamentário é delimitado pela linha do orçamento, que conecta os pontos extremos onde toda a renda está sendo gasta.</w:t>
      </w:r>
    </w:p>
    <w:p w14:paraId="64BF8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restrições orçamentárias dependendo das circunstâncias específicas. Alguns exemplos incluem:</w:t>
      </w:r>
    </w:p>
    <w:p w14:paraId="6AC874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Restrição Orçamentária Rígida: Nesse caso, não há flexibilidade para realocar recursos entre diferentes categorias de gastos. Por exemplo, se uma pessoa tem uma quantia fixa destinada ao pagamento do aluguel mensalmente, ela não pode usar esse dinheiro para outros fins.</w:t>
      </w:r>
    </w:p>
    <w:p w14:paraId="1D6AE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Flexível: Ao contrário da restrição rígida, a restrição orçamentária flexível permite que os recursos sejam realocados entre diferentes categorias de gastos. Por exemplo, uma pessoa pode decidir gastar menos em entretenimento para poder investir mais em educação.</w:t>
      </w:r>
    </w:p>
    <w:p w14:paraId="653B21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Restrição Orçamentária Intertemporal: Essa restrição leva em consideração o fator tempo e a capacidade de poupar ou tomar empréstimos. Ela envolve decisões sobre como distribuir a renda ao longo do tempo, levando em conta as taxas de juros e as preferências individuais.</w:t>
      </w:r>
    </w:p>
    <w:p w14:paraId="23235C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Restrição Orçamentária do Governo: Nesse caso, a restrição orçamentária é aplicada ao governo e está relacionada à alocação dos recursos públicos. O governo deve equilibrar suas despesas com sua receita disponível através da arrecadação de impostos ou outras fontes de financiamento.</w:t>
      </w:r>
    </w:p>
    <w:p w14:paraId="2B7932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preferências individuais desempenham um papel fundamental na forma como os indivíduos enfrentam suas restrições orçamentárias. As escolhas pessoais sobre quais bens e serviços adquirir refletem as prioridades individuais e podem variar amplamente entre diferentes pessoas.</w:t>
      </w:r>
    </w:p>
    <w:p w14:paraId="1F1734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central na microeconomia que descreve a limitação dos recursos financeiros disponíveis para indivíduos, famílias ou empresas tomarem decisões de consumo e produção. Ela é influenciada pela renda disponível, pelos preços dos bens e serviços e pelas preferências individuais. Existem diferentes tipos de restrições orçamentárias, cada uma com suas características específicas. O entendimento dessas restrições é essencial para compreender como as escolhas econômicas s</w:t>
      </w:r>
      <w:r w:rsidRPr="004D2408">
        <w:rPr>
          <w:rFonts w:asciiTheme="majorHAnsi" w:hAnsiTheme="majorHAnsi" w:cstheme="majorHAnsi"/>
          <w:sz w:val="22"/>
          <w:szCs w:val="22"/>
        </w:rPr>
        <w:lastRenderedPageBreak/>
        <w:t>ão feitas e como os recursos são alocados de forma eficiente.</w:t>
      </w:r>
    </w:p>
    <w:p w14:paraId="4CA4B33F" w14:textId="639D28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15.5 Microeconomia: Equilíbrio do consumidor.  </w:t>
      </w:r>
    </w:p>
    <w:p w14:paraId="657D4F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6A61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Teoria do consumidor</w:t>
      </w:r>
    </w:p>
    <w:p w14:paraId="732F48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Preferências do consumidor</w:t>
      </w:r>
    </w:p>
    <w:p w14:paraId="7806FE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Restrição orçamentária</w:t>
      </w:r>
    </w:p>
    <w:p w14:paraId="3F6FFE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demanda individual</w:t>
      </w:r>
    </w:p>
    <w:p w14:paraId="46742A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demanda de mercado</w:t>
      </w:r>
    </w:p>
    <w:p w14:paraId="718D53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Equilíbrio do consumidor</w:t>
      </w:r>
    </w:p>
    <w:p w14:paraId="55B7C1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Utilidade marginal</w:t>
      </w:r>
    </w:p>
    <w:p w14:paraId="0598C2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Equilíbrio do consumidor em um mercado</w:t>
      </w:r>
    </w:p>
    <w:p w14:paraId="507125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Efeito substituição</w:t>
      </w:r>
    </w:p>
    <w:p w14:paraId="1FAC81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Efeito renda</w:t>
      </w:r>
    </w:p>
    <w:p w14:paraId="37E079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w:t>
      </w:r>
    </w:p>
    <w:p w14:paraId="399604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Elasticidade-preço da demanda</w:t>
      </w:r>
    </w:p>
    <w:p w14:paraId="4B3C2D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Elasticidade-renda da demanda</w:t>
      </w:r>
    </w:p>
    <w:p w14:paraId="5EBC2D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Elasticidade-cruzada da demanda</w:t>
      </w:r>
    </w:p>
    <w:p w14:paraId="7421E0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Bens complementares e substitutos</w:t>
      </w:r>
    </w:p>
    <w:p w14:paraId="52B7E5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Bens complementares</w:t>
      </w:r>
    </w:p>
    <w:p w14:paraId="73DB83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Bens substitutos</w:t>
      </w:r>
    </w:p>
    <w:p w14:paraId="474C28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Teoria do produtor</w:t>
      </w:r>
    </w:p>
    <w:p w14:paraId="4FA7B3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Função de produção</w:t>
      </w:r>
    </w:p>
    <w:p w14:paraId="6FA439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Custo de produção</w:t>
      </w:r>
    </w:p>
    <w:p w14:paraId="0A40CA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Maximização de lucros</w:t>
      </w:r>
    </w:p>
    <w:p w14:paraId="729D3A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oferta individual</w:t>
      </w:r>
    </w:p>
    <w:p w14:paraId="14D23F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oferta de mercado</w:t>
      </w:r>
    </w:p>
    <w:p w14:paraId="401733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microeconomia é um ramo da economia que estuda o comportamento dos agentes econômicos individuais, como consumidores e empresas, e suas interações no mercado. Um dos conceitos </w:t>
      </w:r>
      <w:r w:rsidRPr="004D2408">
        <w:rPr>
          <w:rFonts w:asciiTheme="majorHAnsi" w:hAnsiTheme="majorHAnsi" w:cstheme="majorHAnsi"/>
          <w:sz w:val="22"/>
          <w:szCs w:val="22"/>
        </w:rPr>
        <w:lastRenderedPageBreak/>
        <w:t>fundamentais da microeconomia é o equilíbrio do consumidor, que se refere à situação em que um consumidor maximiza sua satisfação ou utilidade sujeito a restrições orçamentárias.</w:t>
      </w:r>
    </w:p>
    <w:p w14:paraId="34E70A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do consumidor é alcançado quando o consumidor aloca seu orçamento de forma a maximizar sua utilidade total. Para entender esse conceito em detalhes, podemos analisar os seguintes aspectos:</w:t>
      </w:r>
    </w:p>
    <w:p w14:paraId="1EB917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Preferências do Consumidor: As preferências do consumidor são representadas por meio de curvas de indiferença, que mostram as combinações de bens e serviços que proporcionam ao consumidor o mesmo nível de satisfação. Essas curvas são convexas para baixo e refletem a aversão ao risco dos indivíduos.</w:t>
      </w:r>
    </w:p>
    <w:p w14:paraId="04C99E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A restrição orçamentária representa as limitações financeiras enfrentadas pelo consumidor. Ela é determinada pela renda disponível e pelos preços dos bens e serviços no mercado.</w:t>
      </w:r>
    </w:p>
    <w:p w14:paraId="7FE388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Utilidade Marginal: A utilidade marginal representa a variação na satisfação obtida pelo consumo adicional de uma unidade adicional de um bem ou serviço específico. Ela diminui à medida que mais unidades desse bem ou serviço são consumidas.</w:t>
      </w:r>
    </w:p>
    <w:p w14:paraId="2480F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Equilíbrio do Consumo: O equilíbrio do consumo ocorre quando o consumidor aloca seu orçamento entre diferentes bens e serviços para maximizar sua utilidade total, levando em consideração suas preferências e a restrição orçamentária. Esse equilíbrio é alcançado quando a taxa marginal de substituição entre dois bens é igual à relação entre seus preços.</w:t>
      </w:r>
    </w:p>
    <w:p w14:paraId="2B9F4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equilíbrio do consumidor, dependendo das características das preferências e da restrição orçamentária. Alguns exemplos incluem:</w:t>
      </w:r>
    </w:p>
    <w:p w14:paraId="3CEAA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Equilíbrio do Consumidor para Bens Normais: Nesse caso, o consumidor aloca seu orçamento de forma a maximizar sua utilidade total, considerando que os bens são normais (a demanda aumenta com o aumento da renda). Por exemplo, se um consumidor tem uma renda maior, ele pode optar por comprar mais bens de luxo.</w:t>
      </w:r>
    </w:p>
    <w:p w14:paraId="2EF9C3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Equilíbrio do Consumidor para Bens Inferiores: Quando os bens são inferiores (a demanda diminui com o aumento da renda), o consumidor irá realocar seu orçamento para outros bens que proporcionam maior satisfação. Por exemplo, se a renda de um indivídu</w:t>
      </w:r>
      <w:r w:rsidRPr="004D2408">
        <w:rPr>
          <w:rFonts w:asciiTheme="majorHAnsi" w:hAnsiTheme="majorHAnsi" w:cstheme="majorHAnsi"/>
          <w:sz w:val="22"/>
          <w:szCs w:val="22"/>
        </w:rPr>
        <w:lastRenderedPageBreak/>
        <w:t>o aumentar significativamente, ele pode deixar de comprar alimentos enlatados e passar a adquirir alimentos frescos.</w:t>
      </w:r>
    </w:p>
    <w:p w14:paraId="66F702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Equilíbrio do Consumidor para Bens Complementares: Em alguns casos, dois ou mais bens podem ser complementares no consumo - ou seja, eles são utilizados em conjunto para satisfazer uma necessidade específica. O equilíbrio nesse caso ocorre quando o consumidor aloca seu orçamento entre esses bens na proporção adequada para maximizar sua utilidade total.</w:t>
      </w:r>
    </w:p>
    <w:p w14:paraId="71E82E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Equilíbrio do Consumidor para Bens Substitutos: Ao contrário dos bens complementares, os bens substitutos podem ser usados para satisfazer a mesma necessidade. Nesse caso, o consumidor irá comparar as utilidades marginais dos diferentes bens e escolher aquele que proporciona maior satisfação em relação ao preço.</w:t>
      </w:r>
    </w:p>
    <w:p w14:paraId="174AC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ressaltar que o equilíbrio do consumidor é um conceito teórico e simplificado da realidade. Na prática, existem diversos fatores que podem influenciar as decisões de consumo, como preferências individuais, informações assimétricas e restrições adicionais. No entanto, compreender os fundamentos </w:t>
      </w:r>
      <w:r w:rsidRPr="004D2408">
        <w:rPr>
          <w:rFonts w:asciiTheme="majorHAnsi" w:hAnsiTheme="majorHAnsi" w:cstheme="majorHAnsi"/>
          <w:sz w:val="22"/>
          <w:szCs w:val="22"/>
        </w:rPr>
        <w:lastRenderedPageBreak/>
        <w:t>do equilíbrio do consumidor é essencial para analisar o comportamento dos consumidores no mercado e suas consequências econômicas.</w:t>
      </w:r>
    </w:p>
    <w:p w14:paraId="686C3378" w14:textId="733D71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15.6 Microeconomia: Efeitos preço, renda e substituição.  </w:t>
      </w:r>
    </w:p>
    <w:p w14:paraId="19FF60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53378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Efeitos preço:</w:t>
      </w:r>
    </w:p>
    <w:p w14:paraId="529D7A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Efeito substituição;</w:t>
      </w:r>
    </w:p>
    <w:p w14:paraId="7E743D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Efeito renda.</w:t>
      </w:r>
    </w:p>
    <w:p w14:paraId="0E580E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como suas interações afetam a alocação de recursos em uma economia. Um dos principais conceitos estudados na microeconomia são os efeitos preço, renda e substituição.</w:t>
      </w:r>
    </w:p>
    <w:p w14:paraId="085ACD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efeitos preço, renda e substituição são utilizados para analisar as mudanças no comportamento do consumidor em resposta a alterações nos preços dos bens ou serviços, na sua renda disponível ou nas opções de consumo disponíveis. Esses três efeitos são fundamentais para entender como as escolhas dos consumidores são influenciadas pelas mudanças nas condições econômicas.</w:t>
      </w:r>
    </w:p>
    <w:p w14:paraId="77759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desses efeitos é o chamado "efeito preço", que se refere à mudança na quantidade demandada de um bem quando seu preço muda. Existem dois tipos principais de efeito preço: o "efeito substituição" e o "efeito renda".</w:t>
      </w:r>
    </w:p>
    <w:p w14:paraId="6C4C5F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substituição" ocorre quando há uma alteração relativa nos preços relativos entre dois bens. Se o preço de um bem aumentar em relação ao outro, os consumidores tendem a substituir esse bem por outros mais baratos. Por exemplo, se o preço da gasolina aumentar significativamente em relação ao transporte público, muitos consumidores podem optar por utilizar mais ônibus ou metrôs para economizar dinheiro.</w:t>
      </w:r>
    </w:p>
    <w:p w14:paraId="45C21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"efeito renda" ocorre quando há uma mudança na quantidade demandada de um bem decorrente da variação da renda do consumidor. Se a renda do consumidor aumentar, ele terá mais recursos disponíveis para gastar com bens e serviços, o que pode levar a um aumento na demanda por determinados produtos. Por exemplo, se uma pessoa recebe um aumento salarial, ela pode optar por comprar mais roupas de marca ou fazer viagens de luxo.</w:t>
      </w:r>
    </w:p>
    <w:p w14:paraId="0E4B9F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dois efeitos principais, existem também subtipos e classificações adicionais relacionados aos efeitos preço, renda e substituição. Por exemplo:</w:t>
      </w:r>
    </w:p>
    <w:p w14:paraId="1792FB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Efeito preço cruzado: ocorre quando a mudança no preço de um bem afeta a demanda por outro bem relacionado. Por exemplo, se o preço do café aumen</w:t>
      </w:r>
      <w:r w:rsidRPr="004D2408">
        <w:rPr>
          <w:rFonts w:asciiTheme="majorHAnsi" w:hAnsiTheme="majorHAnsi" w:cstheme="majorHAnsi"/>
          <w:sz w:val="22"/>
          <w:szCs w:val="22"/>
        </w:rPr>
        <w:lastRenderedPageBreak/>
        <w:t>tar significativamente, isso pode levar as pessoas a consumirem mais chá como substituto.</w:t>
      </w:r>
    </w:p>
    <w:p w14:paraId="0E302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Efeito renda líquida: refere-se à mudança na quantidade demandada de um bem após considerar tanto o efeito renda quanto o efeito substituição. É calculado levando em conta as alterações nos preços relativos dos bens.</w:t>
      </w:r>
    </w:p>
    <w:p w14:paraId="3AA62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Bens normais versus bens inferiores: os bens normais são aqueles cuja demanda aumenta quando a renda do consumidor aumenta (por exemplo, carros), enquanto os bens inferiores são aqueles cuja demanda diminui quando a renda do consumidor aumenta (por exemplo, macarrão instantâneo).</w:t>
      </w:r>
    </w:p>
    <w:p w14:paraId="7ABDA022" w14:textId="677626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diferentes tipos de efeitos preço, renda e substituição estudados na microeconomia. A compreensão desses conceitos é fundamental para analisar como as escolhas dos consumidores são influenciadas pelas mudanças nas condições econômicas.</w:t>
      </w:r>
    </w:p>
    <w:p w14:paraId="57B52A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Efeito substituição:</w:t>
      </w:r>
    </w:p>
    <w:p w14:paraId="5C1CAA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w:t>
      </w:r>
    </w:p>
    <w:p w14:paraId="52C0B5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w:t>
      </w:r>
    </w:p>
    <w:p w14:paraId="45F4A3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Aplicações práticas.</w:t>
      </w:r>
    </w:p>
    <w:p w14:paraId="5FB52E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 empresas, e como suas interações afetam a alocação de recursos em uma economia. Um dos principais conceitos estudados na microeconomia são os efeitos preço, renda e substituição.</w:t>
      </w:r>
    </w:p>
    <w:p w14:paraId="1AC04D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efeitos preço, renda e substituição são utilizados para analisar as mudanças no comportamento do consumidor em resposta a alterações nos preços dos bens ou serviços, na sua renda disponível ou nas opções de consumo disponíveis. Esses três tipos de efeito ajudam a entender como as escolhas dos consumidores são influenciadas por fatores econômicos.</w:t>
      </w:r>
    </w:p>
    <w:p w14:paraId="0E2AF5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tipo de efeito é o chamado "efeito preço", que ocorre quando há uma mudança no preço de um bem ou serviço. Existem dois subtipos principais desse tipo de efeito: o "efeito substituição" e o "efeito renda".</w:t>
      </w:r>
    </w:p>
    <w:p w14:paraId="2E6705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substituição" ocorre quando há uma alteração no preço relativo entre dois bens. Nesse caso, se o preço de um bem aumentar em relação ao outro, os consumidores tendem a substituir esse bem por outro mais barato. Por exemplo, se o preço da gasolina aumentar significativamente em relação ao etanol, muitos motoristas podem optar por abastecer com etanol ao invés de gasolina.</w:t>
      </w:r>
    </w:p>
    <w:p w14:paraId="7B33E9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"efeito renda" ocorre quando há uma mudança na renda disponível do consumidor. Se a renda aumentar, os consumidores tendem a comprar mais bens normalmente (aqueles cuja demanda cresce com aumento da renda), enquanto se a renda diminuir, eles tendem a comprar menos desses bens. Por exemplo, se uma pessoa recebe um aumento salarial, ela pode optar por comprar um carro novo ou fazer viagens mais frequentes.</w:t>
      </w:r>
    </w:p>
    <w:p w14:paraId="39C2E5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que existem diferentes classificações de bens em relação aos efeitos preço, renda e substituição. Os bens podem ser classificados como normais ou inferiores com base no comportamento da demanda quando há uma mudança na renda disponível do consumidor.</w:t>
      </w:r>
    </w:p>
    <w:p w14:paraId="35E7CC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bens normais são aqueles cuja demanda aumenta quando a renda do consumidor aumenta e diminui quando a renda diminui. Por exemplo, se uma pessoa ganha mais dinheiro e decide comprar roupas de marca em vez de marcas genéricas.</w:t>
      </w:r>
    </w:p>
    <w:p w14:paraId="75148B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os bens inferiores são aqueles cuja demanda diminui quando a renda do consumidor aumenta e aumentam quando a renda diminui. Um exemplo clássico desse tipo de bem é o arroz com feijão: à medida que as pessoas têm mais dinheiro dispon</w:t>
      </w:r>
      <w:r w:rsidRPr="004D2408">
        <w:rPr>
          <w:rFonts w:asciiTheme="majorHAnsi" w:hAnsiTheme="majorHAnsi" w:cstheme="majorHAnsi"/>
          <w:sz w:val="22"/>
          <w:szCs w:val="22"/>
        </w:rPr>
        <w:lastRenderedPageBreak/>
        <w:t>ível para gastar, elas tendem a substituir esse tipo de alimento por opções mais sofisticadas.</w:t>
      </w:r>
    </w:p>
    <w:p w14:paraId="276E23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às tendências dos efeitos preço, renda e substituição, é importante destacar que esses conceitos são fundamentais para entender como os consumidores tomam decisões econômicas. Eles ajudam os economistas a prever o impacto das mudanças nos preços dos produtos ou serviços no comportamento dos consumidores.</w:t>
      </w:r>
    </w:p>
    <w:p w14:paraId="06EA8554" w14:textId="304378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vale ressaltar que esses conceitos também são aplicáveis ​​às empresas. As empresas precisam entender como as mudanças nos preços dos insumos afetam seus custos de produção (efeito preço) e como as mudanças na renda dos consumidores afetam a demanda por seus produtos (efeito renda). Isso permite que elas tomem decisões estratégicas mais informadas.</w:t>
      </w:r>
    </w:p>
    <w:p w14:paraId="6E099F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Efeito renda:</w:t>
      </w:r>
    </w:p>
    <w:p w14:paraId="02356C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Conceito;</w:t>
      </w:r>
    </w:p>
    <w:p w14:paraId="56892B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w:t>
      </w:r>
    </w:p>
    <w:p w14:paraId="67670E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Aplicações práticas.</w:t>
      </w:r>
    </w:p>
    <w:p w14:paraId="0B1978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dos agentes econômicos individuais, como consumidores, empresas e trabalhadores, e como suas decisões afetam a alocação de recursos limitados. Um dos principais conceitos estudados na microeconomia são os efeitos preço, renda e substituição.</w:t>
      </w:r>
    </w:p>
    <w:p w14:paraId="736CFE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efeitos preço, renda e substituição são utilizados para analisar as mudanças na demanda de um bem ou serviço quando ocorrem alterações nos preços relativos ou na renda do consumidor. Esses três efeitos ajudam a entender como os consumidores reagem às mudanças nas condições econômicas.</w:t>
      </w:r>
    </w:p>
    <w:p w14:paraId="4F1001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desses efeitos é o chamado "efeito preço", que se refere à mudança na quantidade demandada de um bem em resposta a uma variação no seu próprio preço. Existem dois tipos principais de bens em relação ao seu comportamento diante do aumento ou diminuição do preço: bens normais (ou superiores) e bens inferiores.</w:t>
      </w:r>
    </w:p>
    <w:p w14:paraId="72FD98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Bens normais são aqueles cuja demanda aumenta quando a renda do consumidor aumenta. Por exemplo, se uma pessoa recebe um aumento salarial, ela pode optar por comprar mais produtos eletrônicos de alta qualidade. Já os bens inferiores são aqueles cuja demanda diminui quando a renda do consumidor aumenta. Um exemplo clássico desse tipo de bem é o macarrão instantâneo: quanto maior for a renda das pessoas, menor será sua propensão a comprar esse tipo de alimento.</w:t>
      </w:r>
    </w:p>
    <w:p w14:paraId="6A177F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segundo dos três efeitos é o "efeito renda", que se refere à mudança na quantidade demandada de um bem em resposta a uma variação na renda do consumidor, mantendo-se constante o preço do bem. Esse efeito é importante para entender como as mudanças na renda afetam o padrão de consumo dos indivíduos.</w:t>
      </w:r>
    </w:p>
    <w:p w14:paraId="02F2C3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bens em relação ao efeito renda: bens normais e bens inferiores. Os bens normais são aqueles cuja demanda aumenta quando a renda do consumidor aumenta, enquanto os bens inferiores são aqueles cuja demanda diminui quando a renda do consumidor aumenta, como mencionado anteriormente.</w:t>
      </w:r>
    </w:p>
    <w:p w14:paraId="777E32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terceiro e último dos três efeitos é o "efeito substituição", que se refere à mudança na quantidade demandada de um bem em resposta a uma variação no preço relativo de outro bem. Esse efeito ocorre quando os consumidores substituem um bem por outro que se tornou relativamente mais barato ou mais caro.</w:t>
      </w:r>
    </w:p>
    <w:p w14:paraId="7BEA8F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o preço da gasolina subiu significativamente. Isso pode levar os consumidores a optarem por utilizar mais transporte público ou bicicletas como alternativa ao uso do carro particular. Nesse</w:t>
      </w:r>
      <w:r w:rsidRPr="004D2408">
        <w:rPr>
          <w:rFonts w:asciiTheme="majorHAnsi" w:hAnsiTheme="majorHAnsi" w:cstheme="majorHAnsi"/>
          <w:sz w:val="22"/>
          <w:szCs w:val="22"/>
        </w:rPr>
        <w:lastRenderedPageBreak/>
        <w:t xml:space="preserve"> caso, houve um aumento na demanda por transporte público ou bicicletas como resultado da substituição causada pelo aumento no preço da gasolina.</w:t>
      </w:r>
    </w:p>
    <w:p w14:paraId="269C935B" w14:textId="3F5D5D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efeitos preço, renda e substituição são conceitos fundamentais para entender as mudanças na demanda dos consumidores diante das alterações nos preços relativos ou na sua própria renda. Esses conceitos permitem analisar como as decisões individuais afetam a alocação de recursos limitados em uma economia.</w:t>
      </w:r>
    </w:p>
    <w:p w14:paraId="5FCDC9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Efeitos preço, renda e substituição:</w:t>
      </w:r>
    </w:p>
    <w:p w14:paraId="74B04E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os efeitos;</w:t>
      </w:r>
    </w:p>
    <w:p w14:paraId="2AB273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Interpretação econômica;</w:t>
      </w:r>
    </w:p>
    <w:p w14:paraId="1AFD27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Implicações para a demanda de bens e serviços.</w:t>
      </w:r>
    </w:p>
    <w:p w14:paraId="3C9B3D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microeconomia é um ramo da economia que estuda o comportamento individual de agentes econômicos, como consumidores e empresas, e as interações entre eles. Um dos principais conceitos estudados na microeconomia são os efeitos preço, renda e substituição.</w:t>
      </w:r>
    </w:p>
    <w:p w14:paraId="5DE5B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efeitos preço, renda e substituição são utilizados para analisar as mudanças no comportamento do consumidor em resposta a variações nos preços dos bens ou serviços, na sua renda disponível ou nas características dos produtos disponíveis no mercado.</w:t>
      </w:r>
    </w:p>
    <w:p w14:paraId="5AC68C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desses efeitos é o chamado "efeito preço", que se refere à mudança na quantidade demandada de um bem quando seu preço muda. Existem dois tipos principais de efeito preço: o "efeito substituição" e o "efeito renda".</w:t>
      </w:r>
    </w:p>
    <w:p w14:paraId="565F1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substituição" ocorre quando há uma alteração relativa nos preços relativos dos bens. Se o preço de um bem aumentar em relação ao preço de outro bem similar, os consumidores tendem a substituir esse bem por outros mais baratos. Por exemplo, se o preço da gasolina aumentar significativamente em relação ao do etanol, muitos consumidores podem optar por abastecer seus veículos com etanol em vez de gasolina.</w:t>
      </w:r>
    </w:p>
    <w:p w14:paraId="66C2B3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"efeito renda" está relacionado às mudanças na quantidade demandada de um bem quando a renda do consumidor muda. Se a renda aumentar, os consumidores tendem a comprar mais bens normais (aqueles cuja demanda aumenta com o aumento da renda) ou menos bens inferiores (aqueles cuja demanda diminui com o aumento da renda). Por exemplo, se uma pessoa recebe um aumento salarial, ela pode optar por comprar uma marca de roupas mais cara em vez de uma marca mais barata.</w:t>
      </w:r>
    </w:p>
    <w:p w14:paraId="6BD6A3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dois efeitos, também é importante mencionar o "efeito preço total", que é a combinação do efeito substituição e do efeito renda. O efeito preço total mostra como a mudança no preço de um bem afeta a quantidade demandada levando em consideração tanto as mudanças na relação entre os preços relativos dos bens quanto nas preferências do consumidor.</w:t>
      </w:r>
    </w:p>
    <w:p w14:paraId="3EE176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os efeitos preço, renda e substituição podem variar dependendo das características dos bens ou serviços em questão. Por exemplo, para bens complementares (aqueles que são consumidos juntos), o aumento no preço de um bem pode levar a uma diminuição na demanda pelo outro bem. Por outro lado, para bens substitutos (aqueles que podem ser usados ​​para satisfazer a mesma necessidade), o aumento no preço de um bem pode levar ao aumento da demanda pelo outro bem.</w:t>
      </w:r>
    </w:p>
    <w:p w14:paraId="0C68DA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efeitos preço, renda e substituição são conceitos fundamentais da microeconomia que ajudam a entender como as mudanças nos preços dos bens ou serviços, na renda disponível ou nas características dos produtos disponíveis no mercado afetam o comportamento do consumidor. Esses conceitos são essenciais para analisar as escolhas individuais dos consumidores e suas implicações para o funcionamento do mercado.</w:t>
      </w:r>
    </w:p>
    <w:p w14:paraId="71CFAC1A" w14:textId="6A95B5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15.7 Microeconomia: Curva de demanda.  </w:t>
      </w:r>
    </w:p>
    <w:p w14:paraId="470A5F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40BF2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microeconomia</w:t>
      </w:r>
    </w:p>
    <w:p w14:paraId="0955B8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Conceito de curva de demanda</w:t>
      </w:r>
    </w:p>
    <w:p w14:paraId="389BB9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Fatores que influenciam a curva de demanda</w:t>
      </w:r>
    </w:p>
    <w:p w14:paraId="4915B0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w:t>
      </w:r>
    </w:p>
    <w:p w14:paraId="6019A9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Variações na curva de demanda</w:t>
      </w:r>
    </w:p>
    <w:p w14:paraId="537851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Deslocamento da curva de demanda</w:t>
      </w:r>
    </w:p>
    <w:p w14:paraId="49CAA2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Mudanças na quantidade demandada</w:t>
      </w:r>
    </w:p>
    <w:p w14:paraId="7DD2E5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Mudanças na demanda</w:t>
      </w:r>
    </w:p>
    <w:p w14:paraId="1EB7CD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Equilíbrio de mercado</w:t>
      </w:r>
    </w:p>
    <w:p w14:paraId="0C50B8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 da oferta e demanda</w:t>
      </w:r>
    </w:p>
    <w:p w14:paraId="0FB647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Determinantes da demanda</w:t>
      </w:r>
    </w:p>
    <w:p w14:paraId="5ED659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Efeito renda e efeito substituição</w:t>
      </w:r>
    </w:p>
    <w:p w14:paraId="6041D0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Bens normais e bens inferiores</w:t>
      </w:r>
    </w:p>
    <w:p w14:paraId="57E38D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Elasticidade-preço da demanda</w:t>
      </w:r>
    </w:p>
    <w:p w14:paraId="4FBD07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Elasticidade-renda da demanda</w:t>
      </w:r>
    </w:p>
    <w:p w14:paraId="21C41B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Elasticidade-cruzada da demanda</w:t>
      </w:r>
    </w:p>
    <w:p w14:paraId="7B6468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Excedente do consumidor</w:t>
      </w:r>
    </w:p>
    <w:p w14:paraId="5607B4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Excedente do produtor</w:t>
      </w:r>
    </w:p>
    <w:p w14:paraId="00A0CF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e preço de mercado</w:t>
      </w:r>
    </w:p>
    <w:p w14:paraId="343C93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e receita total</w:t>
      </w:r>
    </w:p>
    <w:p w14:paraId="13041A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e elasticidade-renda da demanda</w:t>
      </w:r>
    </w:p>
    <w:p w14:paraId="1F6875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e elasticidade-cruzada da demanda</w:t>
      </w:r>
    </w:p>
    <w:p w14:paraId="72F24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demanda é um conceito fundamental na microeconomia que representa a relação entre o preço de um bem ou serviço e a quantidade demandada pelos consumidores. Ela ilustra como os consumidores reagem às mudanças nos preços, mostrando a quantidade que estão dispostos e aptos a comprar em diferentes níveis de preço.</w:t>
      </w:r>
    </w:p>
    <w:p w14:paraId="58CFD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demanda é geralmente representada graficamente com o preço no eixo vertical (eixo das ordenadas) e a quantidade no eixo horizontal (eixo das abscissas). A curva tem uma inclinação negativa, o que significa que à medida que o preço aumenta, a quantidade demandada diminui, e vice-versa.</w:t>
      </w:r>
    </w:p>
    <w:p w14:paraId="515203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fatores que influenciam a forma da curva de demanda. Alguns dos principais são:</w:t>
      </w:r>
    </w:p>
    <w:p w14:paraId="1B808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Renda: A relação entre renda do consumidor e sua demanda por um bem ou serviço pode ser positiva ou negativa. Se for positiva, significa que à medida que a renda aumentar, haverá um aumento na quantidade demandada do bem (exemplo: carros luxuosos). Se for negativa, significa que à medida que a renda aumentar, haverá uma diminuição na quantidade demandada do bem (exemplo: alimentos básicos).</w:t>
      </w:r>
    </w:p>
    <w:p w14:paraId="58CEE9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Preço de bens substitutos: Bens substitutos são aqueles produtos similares aos quais os consumidores podem recorrer caso o preço do bem em questão aumente. Se o preço dos bens substitutos diminuir, isso pode levar à redução da quantidade demandada do produto original (exemplo: manteiga versus margarina).</w:t>
      </w:r>
    </w:p>
    <w:p w14:paraId="510820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Preço de bens complementares: Bens complementares são aqueles produtos usados em conjunto com o bem em questão. Se o preço dos bens complementares aumentar, isso pode levar à redução da quantidade demandada do produto original (exemplo: carros e gasolina).</w:t>
      </w:r>
    </w:p>
    <w:p w14:paraId="596A78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Preferências do consumidor: As preferências individuais dos consumidores também influenciam a curva de demanda. Por exemplo, se um determinado grupo de consumidores desenvolve uma preferência por produtos orgânicos, isso pode levar a um aumento na quantidade demandada desses produtos.</w:t>
      </w:r>
    </w:p>
    <w:p w14:paraId="4E7641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que existem diferentes tipos de curvas de demanda:</w:t>
      </w:r>
    </w:p>
    <w:p w14:paraId="3298C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Curva de demanda individual: Representa a relação entre o preço e a quantidade demandada por um único consumidor.</w:t>
      </w:r>
    </w:p>
    <w:p w14:paraId="00227D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Curva de demanda agregada: Representa a relação entre o preço e a quantidade total demandada por todos os consumidores em um determinado mercado.</w:t>
      </w:r>
    </w:p>
    <w:p w14:paraId="75A64C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Curva de oferta e procura: É uma representação gráfica que mostra tanto a curva de oferta quanto a curva de demanda em um mesmo gráfico, permitindo analisar como elas interagem para determinar o equilíbrio do mercado.</w:t>
      </w:r>
    </w:p>
    <w:p w14:paraId="522895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curvas de demanda podem ser afetadas por mudanças nos fatores mencionados anteriormente, bem como por outros fatores externos, como mudanças nas condições econômicas ou políticas governamentais.</w:t>
      </w:r>
    </w:p>
    <w:p w14:paraId="1B59AF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as nuances da curva de demanda é essencial para compreender como os preços afetam as decisões dos consumidores e como os mercados funcionam no contexto da microeconomia.</w:t>
      </w:r>
    </w:p>
    <w:p w14:paraId="529918DB" w14:textId="79FA88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15.8 Microeconomia: Elasticidade da demanda.   </w:t>
      </w:r>
    </w:p>
    <w:p w14:paraId="565B71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D1A99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elasticidade da demanda;</w:t>
      </w:r>
    </w:p>
    <w:p w14:paraId="50813F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Fatores que influenciam a elasticidade da demanda;</w:t>
      </w:r>
    </w:p>
    <w:p w14:paraId="096E72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Tipos de elasticidade da demanda;</w:t>
      </w:r>
    </w:p>
    <w:p w14:paraId="6D2BD0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Fórmula para calcular a elasticidade da demanda;</w:t>
      </w:r>
    </w:p>
    <w:p w14:paraId="44FCC1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Interpretação dos valores da elasticidade da demanda;</w:t>
      </w:r>
    </w:p>
    <w:p w14:paraId="2FA8FA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perante variações de preço;</w:t>
      </w:r>
    </w:p>
    <w:p w14:paraId="0091FF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perante variações de renda;</w:t>
      </w:r>
    </w:p>
    <w:p w14:paraId="7BFA9D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perante variações de preço de produtos substitutos;</w:t>
      </w:r>
    </w:p>
    <w:p w14:paraId="587F1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perante variações de preço de produtos complementares;</w:t>
      </w:r>
    </w:p>
    <w:p w14:paraId="1F2BC8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curva de demanda;</w:t>
      </w:r>
    </w:p>
    <w:p w14:paraId="6DC078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receita total;</w:t>
      </w:r>
    </w:p>
    <w:p w14:paraId="0BD843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elasticidade da oferta;</w:t>
      </w:r>
    </w:p>
    <w:p w14:paraId="029389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determinação do preço de equilíbrio;</w:t>
      </w:r>
    </w:p>
    <w:p w14:paraId="711B38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política de preços;</w:t>
      </w:r>
    </w:p>
    <w:p w14:paraId="3C5DC4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da demanda e a tomada de decisões empresariais.</w:t>
      </w:r>
    </w:p>
    <w:p w14:paraId="3A63A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 conceito fundamental na microeconomia que mede a sensibilidade da quantidade demandada de um bem ou serviço em relação a uma mudança no preço desse bem ou serviço. Em outras palavras, a elasticidade da demanda indica o quanto os consumidores estão dispostos a alterar sua demanda quando ocorre uma variação no preço.</w:t>
      </w:r>
    </w:p>
    <w:p w14:paraId="78350C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da demanda, cada um com suas características e interpretações específicas. Os principais tipos são: elasticidade-preço da demanda, elasticidade-renda da demanda e elasticidade-cruzada da demanda.</w:t>
      </w:r>
    </w:p>
    <w:p w14:paraId="07C454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elasticidade-preço da demanda (ou simplesmente elasticidade-preço) mede o impacto que uma mudança no preço tem sobre a quantidade procurada de um bem ou serviço. Ela é calculada pela fórmula:</w:t>
      </w:r>
    </w:p>
    <w:p w14:paraId="658083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Elasticidade-preço = (% variação na quantidade procurada) / (% variação no preço)</w:t>
      </w:r>
    </w:p>
    <w:p w14:paraId="5F59C8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o valor resultante for maior do que 1, diz-se que a demanda é elástica, indicando que os consumidores são muito sensíveis às mudanças de preço e tendem a reduzir significativamente sua compra quando o preço aumenta. Por exemplo, se o preço do café aumentar em 10% e como resultado as pessoas reduzem seu consumo em 20%, então teríamos uma elasticidade-preço igual a -2 (-20%/10% = -2).</w:t>
      </w:r>
    </w:p>
    <w:p w14:paraId="3C9AA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outro lado, se o valor for menor do que 1 (mas ainda positivo), diz-se que a demanda é inelástica. Nesse caso, os consumidores não são tão sensíveis às mudanças de preços e continuam comprando </w:t>
      </w:r>
      <w:r w:rsidRPr="004D2408">
        <w:rPr>
          <w:rFonts w:asciiTheme="majorHAnsi" w:hAnsiTheme="majorHAnsi" w:cstheme="majorHAnsi"/>
          <w:sz w:val="22"/>
          <w:szCs w:val="22"/>
        </w:rPr>
        <w:lastRenderedPageBreak/>
        <w:t>mesmo com aumentos nos preços. Por exemplo, se o preço dos medicamentos aumentar em 10% e as pessoas reduzirem seu consumo em apenas 5%, teríamos uma elasticidade-preço igual a -0,5 (-5%/10% = -0,5).</w:t>
      </w:r>
    </w:p>
    <w:p w14:paraId="4E1237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se o valor for igual a 1, diz-se que a demanda é unitária. Nesse caso, uma variação percentual no preço resultará em uma variação percentual equivalente na quantidade procurada.</w:t>
      </w:r>
    </w:p>
    <w:p w14:paraId="2934E5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elasticidade-renda da demanda mede o impacto que uma mudança na renda dos consumidores tem sobre a quantidade procurada de um bem ou serviço. Ela é calculada pela fórmula:</w:t>
      </w:r>
    </w:p>
    <w:p w14:paraId="216760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Elasticidade-renda = (% variação na quantidade procurada) / (% variação na renda)</w:t>
      </w:r>
    </w:p>
    <w:p w14:paraId="608EC1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o valor resultante for positivo, diz-se que o bem é normal e sua demanda é elástica em relação à renda. Isso significa que os consumidores tendem a comprar mais do bem quando sua renda aumenta e menos quando sua renda diminui. Por exemplo, se a renda das pessoas aumentar em 10% e como resultado elas comprarem 20% mais café, então teríamos uma elasticidade-renda igual a 2 (20%/10% = 2).</w:t>
      </w:r>
    </w:p>
    <w:p w14:paraId="14ED2A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se o valor for negativo (mas ainda positivo), diz-se que o bem é inferior e sua demanda também é elástica em relação à renda. Nesse caso, os consumidores tendem a comprar menos do bem quando sua renda aumentar e mais quando sua rende diminuir.</w:t>
      </w:r>
    </w:p>
    <w:p w14:paraId="540E96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elasticidade-cruzada da demandamede o impacto que uma mudança no preço de um bem tem sobre a quantidade procurada de outro bem relacionado. Elas são calculadas pela fórmula:</w:t>
      </w:r>
    </w:p>
    <w:p w14:paraId="5A800C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Elasticidade-cruzada = (% variação na quantidade procurada do bem X) / (% variação no preço do bem Y)</w:t>
      </w:r>
    </w:p>
    <w:p w14:paraId="7392F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o valor resultante for positivo, diz-se que os bens são substitutos e a demanda é elástica em relação ao preço. Isso significa que um aumento no preço de um bem leva a um aumento na demanda pelo outro bem. Por exemplo, se o preço da manteiga aumentar em 10% e como resultado as pessoas comprarem 15% mais margarina, então teríamos uma elasticidade-cruzada igual a 1,5 (15%/10% = 1,5).</w:t>
      </w:r>
    </w:p>
    <w:p w14:paraId="1F2DC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se o valor for negativo (mas ainda positivo), diz-se que os bens são complementares e a demanda também é elástica em relação ao preço. Nesse caso, um aumento no preço de um bem leva a uma redução na demanda pelo outro bem.</w:t>
      </w:r>
    </w:p>
    <w:p w14:paraId="3EA6E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elasticidades podem variar entre diferentes produtos e mercados. Além disso, as elasticidades podem ser influenciadas por fatores como disponibilidade de substitutos ou complementos para o produto em questão, hábitos de consumo dos consumidores e nível de renda da população.</w:t>
      </w:r>
    </w:p>
    <w:p w14:paraId="4C893D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a elasticidade da demanda é fundamental para as empresas tomarem decisões estratégicas sobre preços e produção. Elas precisam conhecer como seus consumidores reagem às mudanças nos preços dos produtos oferecidos para ajustar suas estratégias comerciais adequadamente.</w:t>
      </w:r>
    </w:p>
    <w:p w14:paraId="6B1FD383" w14:textId="22FFDB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Agregados monetários.</w:t>
      </w:r>
    </w:p>
    <w:p w14:paraId="3F022B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15137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 de macroeconomia, Definição de macroeconomia, Objetivos da macroeconomia, Principais indicadores macroeconômicos</w:t>
      </w:r>
    </w:p>
    <w:p w14:paraId="625F84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macroeconomia, os agregados monetários são medidas do dinheiro em circulação na economia de um país, incluindo tanto o dinheiro físico como os depósitos bancários. Essas medidas são usadas para </w:t>
      </w:r>
      <w:r w:rsidRPr="004D2408">
        <w:rPr>
          <w:rFonts w:asciiTheme="majorHAnsi" w:hAnsiTheme="majorHAnsi" w:cstheme="majorHAnsi"/>
          <w:sz w:val="22"/>
          <w:szCs w:val="22"/>
        </w:rPr>
        <w:lastRenderedPageBreak/>
        <w:t>analisar e monitorar a oferta monetária, ou seja, a quantidade de dinheiro que está disponível em uma economia em um determinado período de tempo.</w:t>
      </w:r>
    </w:p>
    <w:p w14:paraId="62F019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agregados monetários são importantes porque afetam diversos aspectos da economia, como o nível de preços, a inflação, a taxa de juros e a atividade econômica em geral. Eles são usados como indicadores para medir o grau de expansão ou contração monetária na economia.</w:t>
      </w:r>
    </w:p>
    <w:p w14:paraId="21751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agregados monetários, que variam de acordo com a definição e a abrangência dos ativos monetários incluídos em cada medida. Alguns dos agregados monetários mais utilizados são:</w:t>
      </w:r>
    </w:p>
    <w:p w14:paraId="41FC63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M0: também conhecido como base monetária, é a quantidade de dinheiro físico em circulação na economia, que inclui notas e moedas em poder do público e reservas bancárias nos bancos comerciais;</w:t>
      </w:r>
    </w:p>
    <w:p w14:paraId="5DEB2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M1: inclui M0 e os depósitos à vista nos bancos comerciais, ou seja, as contas-correntes dos indivíduos e das empresas;</w:t>
      </w:r>
    </w:p>
    <w:p w14:paraId="40DA2F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M2: inclui M1 e os depósitos de poupança e os depósitos a prazo nos bancos comerciais;</w:t>
      </w:r>
    </w:p>
    <w:p w14:paraId="5A4442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M3: inclui M2 e outros ativos financeiros de curto prazo, como fundos de investimento em dinheiro e aplicações em títulos de liquidez imediata.</w:t>
      </w:r>
    </w:p>
    <w:p w14:paraId="2BD252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tipo de agregado monetário utilizado pode variar de acordo com o objetivo da análise macroeconômica e a disponibilidade de dados. Além disso, é importante ressaltar que a definição dos agregados monetários pode diferir entre os países, de acordo com as práticas e as instituições financeiras de cada economia.</w:t>
      </w:r>
    </w:p>
    <w:p w14:paraId="5A181190" w14:textId="07B452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agregados monetários são medidas da oferta monetária de uma economia e desempenham um papel importante na análise macroeconômica. Eles são usados para monitorar a quantidade de dinheiro em circulação na economia e entender como isso afeta variáveis econômicas como preços, inflação e atividade econômica.</w:t>
      </w:r>
    </w:p>
    <w:p w14:paraId="686697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Agregados monetários, Definição de agregados monetários, Tipos de agregados monetários, Funções dos agregados monetários na economia</w:t>
      </w:r>
    </w:p>
    <w:p w14:paraId="7CC055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macroeconomia, os agregados monetários referem-se à quantidade total de dinheiro em circulação em uma economia. Esses agregados são importantes para entender o funcionamento do sistema monetário e sua influência na atividade econômica como um todo.</w:t>
      </w:r>
    </w:p>
    <w:p w14:paraId="536244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medidas de agregados monetários que são utilizadas pelos bancos centrais e economistas para monitorar a quantidade de dinheiro em circulação e avaliar a política monetária. As medidas mais comuns incluem:</w:t>
      </w:r>
    </w:p>
    <w:p w14:paraId="6B0B68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M0: Também conhecido como "base monetária", é a soma de todas as notas e moedas em circulação e os depósitos bancários mantidos pelos bancos comerciais junto ao banco central.</w:t>
      </w:r>
    </w:p>
    <w:p w14:paraId="3ABD29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M1: É a medida mais estreita dos agregados monetários e inclui todo o dinheiro em circulação, incluindo notas e moedas em mãos do público, cheques à vista e depósitos à vista nos bancos comerciais.</w:t>
      </w:r>
    </w:p>
    <w:p w14:paraId="63E8FD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M2: É uma medida mais ampla e inclui M1 mais os depósitos de poupança e depósitos de curto prazo em fundos mútuos de mercado monetário.</w:t>
      </w:r>
    </w:p>
    <w:p w14:paraId="519E9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M3: É a medida mais ampla dos agregados monetários e inclui M2 mais os depósitos a prazo e os títulos de renda fixa de curto prazo emitidos pelos bancos comerciais.</w:t>
      </w:r>
    </w:p>
    <w:p w14:paraId="06BF70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agregado monetário fornece informações sobre diferentes aspectos da economia e pode ser usado para tomar decisões de política monetária. Por exemplo, uma expansão da base monetária (M0) pode indicar uma política monetária expansionista, enquanto um aumento no M2 pode indicar uma maior disponibilidade de crédito e um possível aumento nos gastos e no investimento.</w:t>
      </w:r>
    </w:p>
    <w:p w14:paraId="1EC7CD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observar que os agregados monetários podem ser influenciados por fatores além da política monetária, como a demanda por dinheiro, a eficiência dos sistemas de pagamento e a tendência das pessoas em manter suas economias em forma de dinheiro ou depósitos bancários.</w:t>
      </w:r>
    </w:p>
    <w:p w14:paraId="39999DD7" w14:textId="79431D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agregados monetários são medidas que nos ajudam a entender a quantidade de dinheiro em circulação em uma economia e sua influência na atividade econômica geral. Essas medidas são importantes para a formulação de políticas monetárias e para a análise do funcionamento do sistema monetário.</w:t>
      </w:r>
    </w:p>
    <w:p w14:paraId="554915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Medição dos agregados monetários, Métodos de medição dos agregados monetários, Importância da medição dos agregados monetários, Limitações na medição dos agregados monetários</w:t>
      </w:r>
    </w:p>
    <w:p w14:paraId="15AD63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Macroeconomia é o estudo da economia como um todo, olhando para fatores como o crescimento econômico, a inflação, o desemprego e as políticas governamentais que afetam esses fatores. Uma das principais ferramentas usadas para medir e analisar esses fatores é a análise de agregados monetários.</w:t>
      </w:r>
    </w:p>
    <w:p w14:paraId="751CF2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agregados monetários são medidas da quantidade de dinheiro em circulação em uma economia. Eles ajudam a dimensionar a oferta monetária e são importantes para entender a relação entre o dinheiro e a atividade econômica.</w:t>
      </w:r>
    </w:p>
    <w:p w14:paraId="65C74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medidas de agregados monetários, mas as mais conhecidas são as medidas M0, M1, M2 e M3. </w:t>
      </w:r>
    </w:p>
    <w:p w14:paraId="7FE9A3A1" w14:textId="72814F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M0 é chamado de base monetária e inclui o papel-moeda em circulação, as reservas dos bancos comerciais e as reservas de câmara de compensação.</w:t>
      </w:r>
    </w:p>
    <w:p w14:paraId="41374C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M1 inclui os ativos monetários mais líquidos, como papel-moeda, depósitos à vista em bancos comerciais e cheques de viagem.</w:t>
      </w:r>
    </w:p>
    <w:p w14:paraId="017426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M2 é uma medida mais ampla que inclui todos os ativos em M1, além de depósitos de poupança, depósitos a prazo e fundos de investimento em mercado monetário.</w:t>
      </w:r>
    </w:p>
    <w:p w14:paraId="7E637C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M3 é a medida mais abrangente, incluindo todos os ativos em M2, além de ativos financeiros menos líquidos, como depósitos de poupança em banco central e títulos do governo.</w:t>
      </w:r>
    </w:p>
    <w:p w14:paraId="21BC14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são úteis para a análise macroeconômica, pois podem indicar o nível de atividade econômica, a demanda agregada e o impacto das políticas monetárias sobre a economia. O Banco Central geralmente regula esses agregados monetários por meio de suas políticas monetárias, como a definição das taxas de juros e o controle das reservas bancárias.</w:t>
      </w:r>
    </w:p>
    <w:p w14:paraId="05EA5FFD" w14:textId="49B437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agregados monetários são medidas da quantidade de dinheiro em circulação em uma economia e desempenham um papel importante na análise macroeconômica e na formulação das políticas monetárias.</w:t>
      </w:r>
    </w:p>
    <w:p w14:paraId="0B7114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Relação entre agregados monetários e política monetária, Papel da política monetária na economia, Instrumentos de política monetária, Impacto dos agregados monetários na política monetária</w:t>
      </w:r>
    </w:p>
    <w:p w14:paraId="238E8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macroeconomia, os agregados monetários são medidas que representam a quantidade de dinheiro em circulação em uma economia. Essas medidas são criadas pelos bancos centrais para que se possa ter uma perspectiva do tamanho da oferta monetária e do controle da política monetária.</w:t>
      </w:r>
    </w:p>
    <w:p w14:paraId="024F2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agregados monetários são divididos em diferentes categorias, sendo as principais:</w:t>
      </w:r>
    </w:p>
    <w:p w14:paraId="432BCF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M0 (Base Monetária): É o agregado mais estreito e representa o dinheiro físico em circulação, incluindo notas e moedas em poder do público e depósitos bancários à vista das instituições financeiras. É controlado diretamente pelo banco central.</w:t>
      </w:r>
    </w:p>
    <w:p w14:paraId="73C909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M1 (Meios de Pagamento): Inclui o M0 mais os depósitos à vista em bancos comerciais. Essa medida representa o dinheiro que pode ser utilizado imediatamente para pagamento de contas e outras transações.</w:t>
      </w:r>
    </w:p>
    <w:p w14:paraId="30A8F3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M2 (M1 mais títulos de curto prazo): É o M1 mais os depósitos de poupança, depósitos a prazo e títulos públicos de curto prazo. Essa medida representa o dinheiro disponível para gastos e investimentos, mas que não está necessariamente imediatamente disponível.</w:t>
      </w:r>
    </w:p>
    <w:p w14:paraId="7B4638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M3 (M2 mais títulos de médio e longo prazo): É o M2 mais os títulos públicos de médio e longo prazo. Essa medida representa o dinheiro disponível para gastos, investimentos e financiamento de dívidas.</w:t>
      </w:r>
    </w:p>
    <w:p w14:paraId="5DEA4123" w14:textId="5C887D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agregados monetários são importantes para analisar a oferta monetária de uma economia e como ela está sendo controlada pelo banco central. Através do controle dos agregados monetários, o banco central pode realizar ajustes na política monetária, influenciando na inflação, taxa de juros e atividade econômica geral.</w:t>
      </w:r>
    </w:p>
    <w:p w14:paraId="7ED1C2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Importância dos agregados monetários na análise econômica, Utilização dos agregados monetários na análise macroeconômica, Relação entre agregados monetários e inflação, Impacto dos agregados monetários no crescimento econômico</w:t>
      </w:r>
    </w:p>
    <w:p w14:paraId="72401A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macroeconomia, os agregados monetários são medidas que representam a quantidade de dinheiro em circulação em uma determinada economia. Essas medidas são importantes para entender a oferta monetária e seu impacto na economia como um todo.</w:t>
      </w:r>
    </w:p>
    <w:p w14:paraId="66EFD8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agregados monetários, cada um com uma definição e abrangência específica. Os mais comumente utilizados são:</w:t>
      </w:r>
    </w:p>
    <w:p w14:paraId="5AB3E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M0 - Reservas Monetárias: Inclui o total de moeda em espécie em poder do público e em circulação no sistema bancário.</w:t>
      </w:r>
    </w:p>
    <w:p w14:paraId="7D9A13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M1 - Base Monetária: Inclui o M0 mais os depósitos à vista nos bancos comerciais. Esses depósitos podem ser sacados a qualquer momento pelos titulares.</w:t>
      </w:r>
    </w:p>
    <w:p w14:paraId="64898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M2 - Meios de Pagamento: Inclui o M1 mais os depósitos de poupança, depósitos a prazo e investimentos de curto prazo. O M2 engloba os ativos financeiros que podem ser facilmente convertidos em meios de pagamento.</w:t>
      </w:r>
    </w:p>
    <w:p w14:paraId="76B80D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M3 - Agregado Monetário Ampliado: Inclui o M2 mais títulos do governo, letras</w:t>
      </w:r>
      <w:r w:rsidRPr="004D2408">
        <w:rPr>
          <w:rFonts w:asciiTheme="majorHAnsi" w:hAnsiTheme="majorHAnsi" w:cstheme="majorHAnsi"/>
          <w:sz w:val="22"/>
          <w:szCs w:val="22"/>
        </w:rPr>
        <w:lastRenderedPageBreak/>
        <w:t xml:space="preserve"> de câmbio, certificados de depósitos, entre outros ativos de liquidez elevada. O M3 representa o dinheiro em circulação, tanto dentro como fora do sistema bancário.</w:t>
      </w:r>
    </w:p>
    <w:p w14:paraId="7FB76E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agregados monetários são monitorados pelos bancos centrais e influenciam as políticas monetárias implementadas por eles. O controle da oferta monetária afeta a taxa de inflação, as taxas de juros e a atividade econômica como um todo.</w:t>
      </w:r>
    </w:p>
    <w:p w14:paraId="5C0726F9" w14:textId="0DF15E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alguns países podem adotar diferentes denominações e classificações para seus agregados monetários, mas a ideia geral é a mesma: medir a quantidade de dinheiro em circulação em uma economia.</w:t>
      </w:r>
    </w:p>
    <w:p w14:paraId="196EFF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Evolução dos agregados monetários ao longo do tempo, Fatores que influenciam a evolução dos agregados monetários, Políticas econômicas e seus efeitos nos agregados monetários, Análise comparativa da evolução dos agregados monetários em diferentes períodos</w:t>
      </w:r>
    </w:p>
    <w:p w14:paraId="03762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Agregados monetários são conjuntos de ativos financeiros que representam diferentes formas de dinheiro em uma economia. Eles são usados para monitorar o suprimento de dinheiro e o controle monetário por parte das autoridades monetárias, como o banco central.</w:t>
      </w:r>
    </w:p>
    <w:p w14:paraId="0B526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agregados monetários, comumente representados pelas letras M1, M2, M3 e M4. Cada um desses agregados inclui diferentes tipos de ativos financeiros.</w:t>
      </w:r>
    </w:p>
    <w:p w14:paraId="0A09B4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agregado M1 é o mais estreito e representa a forma mais líquida de dinheiro. Ele inclui moedas e notas em circulação no país, além de depósitos à vista, ou seja, contas correntes e cheques que podem ser prontamente convertidos em dinheiro.</w:t>
      </w:r>
    </w:p>
    <w:p w14:paraId="2ACC85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agregado M2 inclui todos os ativos do M1 e também adiciona depósitos de poupança e contas do mercado monetário. Esses ativos são menos líquidos do que o dinheiro físico e estão sujeitos a certas restrições e prazos para saques.</w:t>
      </w:r>
    </w:p>
    <w:p w14:paraId="4D66B6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agregado M3 inclui todos os ativos do M2 e também adiciona ativos de longo prazo, como títulos e depósitos a prazo. Esses ativos são ainda menos líquidos e normalmente requerem um período específico para resgate.</w:t>
      </w:r>
    </w:p>
    <w:p w14:paraId="24D507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Finalmente, o agregado M4 inclui todos os ativos dos agregados anteriores e também adiciona ativos financeiros, como títulos de dívida e outras formas de empréstimos. Este é o agregado mais amplo e abrange todos os ativos financeiros disponíveis na economia.</w:t>
      </w:r>
    </w:p>
    <w:p w14:paraId="4BDD18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monitoramento dos agregados monetários é importante para os formuladores de políticas econômicas, pois ajuda a determinar a quantidade de dinheiro disponível para a economia e a acompanhar mudanças na oferta monetária. Essas informações podem ser utilizadas para tomar decisões sobre políticas monetárias, como alterar as taxas de juros, aplicar medidas de estímulo ou controle da inflação, entre outras.</w:t>
      </w:r>
    </w:p>
    <w:p w14:paraId="0293D624" w14:textId="1B8EAF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Balanço de pagamentos.</w:t>
      </w:r>
    </w:p>
    <w:p w14:paraId="7C8ADF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A348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 e definição de balanço de pagamentos, Componentes do balanço de pagamentos (conta corrente, conta de capital e conta financeira), Importância do balanço de pagamentos na análise macroeconômica</w:t>
      </w:r>
    </w:p>
    <w:p w14:paraId="465C3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o ramo da economia que estuda a economia como um todo, analisando os principais indicadores e fenômenos que afetam o funcionamento de um país ou região. Uma das principais áreas de estudo da macroeconomia é o balanço de pagamentos.</w:t>
      </w:r>
    </w:p>
    <w:p w14:paraId="4C227C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 registro contábil que apresenta todas as transações econômicas entre residentes de um país e residentes de outros países, em um determinado período de tempo. Ele é composto por três componentes principais: a conta corrente, a conta de capital e a conta financeira.</w:t>
      </w:r>
    </w:p>
    <w:p w14:paraId="03F11B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todas as transações de bens e serviços entre o país e o resto do mundo. Ela inclui as exportações e importações de bens físicos, como automóveis e alimentos, e também de serviços, como turismo e transporte. Além disso, a conta corrente também registra as transferências unilaterais, que são pagamentos ou recebimentos feitos sem a expectativa de uma contrapartida.</w:t>
      </w:r>
    </w:p>
    <w:p w14:paraId="482273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conta de capital registra as transações de ativos não financeiros entre residentes e não residentes. Isso inclui investimentos diretos, como a compra de empresas estrangeiras, e investimentos em ativos fixos, </w:t>
      </w:r>
      <w:r w:rsidRPr="004D2408">
        <w:rPr>
          <w:rFonts w:asciiTheme="majorHAnsi" w:hAnsiTheme="majorHAnsi" w:cstheme="majorHAnsi"/>
          <w:sz w:val="22"/>
          <w:szCs w:val="22"/>
        </w:rPr>
        <w:lastRenderedPageBreak/>
        <w:t>como imóveis. A conta de capital geralmente tem um papel secundário no balanço de pagamentos e não afeta tanto a balança geral.</w:t>
      </w:r>
    </w:p>
    <w:p w14:paraId="3B0F98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as transações de ativos financeiros entre residentes e não residentes. Isso inclui a compra e venda de ações, títulos, empréstimos e investimentos estrangeiros. A conta financeira é importante porque reflete o fluxo de capital para dentro e para fora do país, o que pode impactar o câmbio e a balança de pagamento.</w:t>
      </w:r>
    </w:p>
    <w:p w14:paraId="166E5D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importante para os governos e economistas monitorarem a saúde econômica de um país. Um déficit na conta corrente, por exemplo, indica que o país está gastando mais em importações do que recebe em exportações, o que pode indicar uma falta de competitividade ou problemas internos. Por outro lado, um superávit na conta corrente indica que um país está exportando mais do que importando, o que pode indicar uma economia forte.</w:t>
      </w:r>
    </w:p>
    <w:p w14:paraId="23644DDA" w14:textId="606B7B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essencial para entender e monitorar as transações econômicas entre um país e o restante do mundo. Ele desempenha um papel fundamental no estudo da macroeconomia e é útil para governos, empresas e analistas econômicos.</w:t>
      </w:r>
    </w:p>
    <w:p w14:paraId="5A0B5E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corrente do balanço de pagamentos, Exportações e importações de bens e serviços, Transferências unilaterais, Balança comercial e balança de serviços</w:t>
      </w:r>
    </w:p>
    <w:p w14:paraId="4B9596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 comportamento econômico agregado de um país ou região, analisando variáveis como o produto interno bruto (PIB), a taxa de desemprego, a inflação e as políticas econômicas. O balanço de pagamentos é um dos principais instrumentos utilizados para medir o desempenho econômico e financeiro de um país em suas transações com o resto do mundo.</w:t>
      </w:r>
    </w:p>
    <w:p w14:paraId="4735CD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registra todas as transações econômicas entre residentes e não residentes de um país. Ele é composto por duas partes principais: a conta corrente e a conta de capital e financeira.</w:t>
      </w:r>
    </w:p>
    <w:p w14:paraId="729136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o comércio de bens e serviços, as transferências unilaterais (como doações e remessas de imigrantes) e os rendimentos de investimentos. Ela é subdividida em balança comercial (exportações e importações de bens), balança de serviços (exportações e importações de serviços) e transferências unilaterais.</w:t>
      </w:r>
    </w:p>
    <w:p w14:paraId="0F375B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e financeira registra as transações financeiras entre residentes e não residentes. Ela engloba investimentos diretos, investimentos de portfólio, empréstimos e outros tipos de transações de ativos financeiros.</w:t>
      </w:r>
    </w:p>
    <w:p w14:paraId="79ADFD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analisar o balanço de pagamentos de um país, é possível obter informações importantes sobre o fluxo de capital, a posição financeira externa e a capacidade de pagamento de um país. Por exemplo, um déficit na conta corrente pode indicar que um país está importando mais do que exportando, o que pode levar a uma diminuição das reservas internacionais e uma redução da capacidade de pagamento.</w:t>
      </w:r>
    </w:p>
    <w:p w14:paraId="5109CC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essencial para os governos na elaboração de políticas econômicas, como a adoção de medidas para promover a exportação, atrair investimentos estrangeiros ou controlar o fluxo de capitais.</w:t>
      </w:r>
    </w:p>
    <w:p w14:paraId="03DBA5E0" w14:textId="22D143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fundamental da macroeconomia que permite analisar as transações econômicas de um país com o resto do mundo, fornecendo informações sobre o comércio internacional, os investimentos estrangeiros e a posição financeira de um país.</w:t>
      </w:r>
    </w:p>
    <w:p w14:paraId="1C7746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de capital do balanço de pagamentos, Investimentos diretos estrangeiros, Investimentos em carteira, Outros investimentos</w:t>
      </w:r>
    </w:p>
    <w:p w14:paraId="139BE1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macroeconomia é o ramo da economia que estuda os fenômenos econômicos em escala nacional, ou seja, ela analisa a economia como um todo. E dentro da macroeconomia, o balanço de pagamentos é uma importante ferramenta utilizada para registrar todas as transações econômicas entre os residentes de um país e o resto do mundo em um determinado período de tempo.</w:t>
      </w:r>
    </w:p>
    <w:p w14:paraId="38C095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dividido em três categorias principais: conta corrente, conta de capital e conta financeira.</w:t>
      </w:r>
    </w:p>
    <w:p w14:paraId="0CF75C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todas as transações de bens e serviços, rendas (como salários e juros) e transferências (como doações e remessas) entre o país e o exterior. É uma forma de mensurar se o país está exportando mais do que importando, o que é conhecido como superávit comercial, ou vice-versa, o que é chamado de déficit comercial.</w:t>
      </w:r>
    </w:p>
    <w:p w14:paraId="1FD714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as transações de ativos não financeiros, como imóveis e patentes, entre o país e o exterior. É uma forma de mensurar os fluxos de investimentos de longo prazo.</w:t>
      </w:r>
    </w:p>
    <w:p w14:paraId="787CA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as transações de ativos financeiros, como ações, títulos e empréstimos, entre o país e o exterior. Essa conta é importante para mensurar qual é o fluxo de investimentos de curto prazo, que pode influenciar a taxa de câmbio e o nível de reservas internacionais do país.</w:t>
      </w:r>
    </w:p>
    <w:p w14:paraId="5F476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no balanço de pagamentos é importante para a economia de um país, pois ele reflete a saúde financeira e o grau de integração do país na economia global. Um déficit no balanço de pagamentos pode indicar que o país está gastando mais do que ganha e aumentando sua dívida externa, enquanto um sup</w:t>
      </w:r>
      <w:r w:rsidRPr="004D2408">
        <w:rPr>
          <w:rFonts w:asciiTheme="majorHAnsi" w:hAnsiTheme="majorHAnsi" w:cstheme="majorHAnsi"/>
          <w:sz w:val="22"/>
          <w:szCs w:val="22"/>
        </w:rPr>
        <w:lastRenderedPageBreak/>
        <w:t>erávit pode indicar que o país está acumulando reservas internacionais.</w:t>
      </w:r>
    </w:p>
    <w:p w14:paraId="774EDACF" w14:textId="607764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políticas econômicas que os governos podem adotar para gerenciar o balanço de pagamentos, como a política cambial, que afeta a taxa de câmbio, e a política monetária, que afeta as taxas de juros. Essas políticas visam equilibrar a balança de pagamentos e manter a estabilidade econômica do país.</w:t>
      </w:r>
    </w:p>
    <w:p w14:paraId="272D24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financeira do balanço de pagamentos, Investimentos estrangeiros em ativos domésticos, Investimentos domésticos em ativos estrangeiros, Fluxos de capitais</w:t>
      </w:r>
    </w:p>
    <w:p w14:paraId="695B1B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se preocupa com o estudo e análise de fenômenos econômicos de grande escala, como o desempenho geral da economia de um país, o crescimento econômico, a inflação, o desemprego, entre outros.</w:t>
      </w:r>
    </w:p>
    <w:p w14:paraId="318E8C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 componente importante dentro da macroeconomia, pois fornece informações sobre as transações econômicas de um país com o resto do mundo em um determinado período de tempo. Ele registra todas as transações de bens, serviços, renda e transferências financeiras entre residentes e não residentes de uma economia.</w:t>
      </w:r>
    </w:p>
    <w:p w14:paraId="1DA56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dividido em três componentes principais:</w:t>
      </w:r>
    </w:p>
    <w:p w14:paraId="458147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registra as transações de bens tangíveis (exportações e importações), serviços (como turismo e transporte), renda (como dividendos e juros) e transferências unilaterais (como ajuda externa e remessas de imigrantes).</w:t>
      </w:r>
    </w:p>
    <w:p w14:paraId="316363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capital: registra as transações financeiras resultantes de transferências de ativos não financeiros, como transferências de propriedade de ativos tangíveis (como imóveis) e intangíveis (como patentes).</w:t>
      </w:r>
    </w:p>
    <w:p w14:paraId="6E7EF9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financeira: registra as transações financeiras, incluindo investimentos diretos (como estabelecimento de subsidiárias no exterior), investimentos de portfólio (como compra de ações e títulos estrangeiros) e outras transações financeiras (como empréstimos e créditos comerciais).</w:t>
      </w:r>
    </w:p>
    <w:p w14:paraId="3DD9AC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importante para os formuladores de políticas econômicas, pois permite avaliar o desempenho econômico de um país e suas interações com o resto do mundo. Também ajuda a identificar possíveis desequilíbrios econômicos, como déficits ou superávits em conta corrente, que podem ter implicações para a economia doméstica.</w:t>
      </w:r>
    </w:p>
    <w:p w14:paraId="75092017" w14:textId="182426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balanço de pagamentos é usado para monitorar o fluxo de divisas, analisar os efeitos das políticas monetárias e cambiais, e auxiliar na formulação de políticas de comércio exterior. É uma ferramenta importante para entender as relações econômicas internacionais e avaliar a posição competitiva de uma economia no cenário global.</w:t>
      </w:r>
    </w:p>
    <w:p w14:paraId="7A2118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Equilíbrio e desequilíbrio no balanço de pagamentos, Superávit e déficit no balanço de pagamentos, Impacto do desequilíbrio no balanço de pagamentos na economia</w:t>
      </w:r>
    </w:p>
    <w:p w14:paraId="68AD8E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das principais ferramentas da macroeconomia, utilizada para registrar todas as transações econômicas realizadas por um país durante um período de tempo específico. Ele é composto por três categorias principais: conta corrente, conta de capital e conta financeira.</w:t>
      </w:r>
    </w:p>
    <w:p w14:paraId="23BFCE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todas as transações comerciais de bens e serviços entre residentes e não residentes de um país. Isso inclui exportações e importações de mercadorias, exportações e importações de serviços, renda primária (como salários e lucros) e renda secundária (como doações e transferências). A conta corrente reflete o equilíbrio comercial de um país e, quando é negativa, indica um déficit na balança comercial.</w:t>
      </w:r>
    </w:p>
    <w:p w14:paraId="3DBA13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as transações que envolvem ativos não financeiros, como propri</w:t>
      </w:r>
      <w:r w:rsidRPr="004D2408">
        <w:rPr>
          <w:rFonts w:asciiTheme="majorHAnsi" w:hAnsiTheme="majorHAnsi" w:cstheme="majorHAnsi"/>
          <w:sz w:val="22"/>
          <w:szCs w:val="22"/>
        </w:rPr>
        <w:lastRenderedPageBreak/>
        <w:t>edades e patentes. Por exemplo, se um investidor estrangeiro comprar uma casa em um país, essa transação seria registrada na conta de capital.</w:t>
      </w:r>
    </w:p>
    <w:p w14:paraId="7B9AE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as transações financeiras entre residentes e não residentes de um país. Isso inclui investimentos em títulos, investimentos diretos estrangeiros, empréstimos e empréstimos internacionais. A conta financeira reflete o fluxo de capital entre os países e, quando é positiva, indica um aumento nos investimentos estrangeiros.</w:t>
      </w:r>
    </w:p>
    <w:p w14:paraId="18A480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importante para os formuladores de políticas econômicas, pois fornece informações sobre o desempenho econômico de um país, sua posição financeira internacional e sua dependência de fluxos de capital externo. Um país com um déficit na conta corrente precisa financiar esse déficit através de entradas líquidas de capital na conta de capital e na conta financeira. Por outro lado, um país com superávit na conta corrente pode acumular reservas internacionais ou aumentar os investimentos no exterior.</w:t>
      </w:r>
    </w:p>
    <w:p w14:paraId="009F5CBB" w14:textId="01EDBE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crucial para entender as transações econômicas de um país com o resto do mundo e sua posição financeira no cenário global. O acompanhamento e a análise do balanço de pagamentos são essenciais para formular políticas econômicas eficazes e garantir a estabilidade econômica de um país.</w:t>
      </w:r>
    </w:p>
    <w:p w14:paraId="7CB533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Políticas cambiais e o balanço de pagamentos, Taxa de câmbio e suas influências no balanço de pagamentos, Intervenções do governo no mercado cambial</w:t>
      </w:r>
    </w:p>
    <w:p w14:paraId="21DCD8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 registro contábil que registra todas as transações econômicas entre um país e o resto do mundo durante um determinado período de tempo. Ele é dividido em três categorias principais: conta corrente, conta de capital e conta financeira.</w:t>
      </w:r>
    </w:p>
    <w:p w14:paraId="31166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corrente registra transações de bens e serviços, como exportações e importações, renda de investimentos estrangeiros, transferências de dinheiro entre países, como remessas de imigrantes, e saldos comerciais.</w:t>
      </w:r>
    </w:p>
    <w:p w14:paraId="590873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registra transações relacionadas a ativos não financeiros, como transferências de patrimônio e imóveis.</w:t>
      </w:r>
    </w:p>
    <w:p w14:paraId="6B7CC3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financeira registra entradas e saídas de capital financeiro, como investimentos estrangeiros diretos, investimentos em portfólio e empréstimos.</w:t>
      </w:r>
    </w:p>
    <w:p w14:paraId="4C3991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importante para os países monitorarem o fluxo de capitais e a posição financeira global. É uma ferramenta valiosa para analisar a saúde econômica de um país e suas relações econômicas com o resto do mundo.</w:t>
      </w:r>
    </w:p>
    <w:p w14:paraId="6C4140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balanço de pagamentos deficitário, o que significa que o país importou mais do que exportou, pode indicar uma necessidade de financiamento externo e uma pressão sobre a moeda doméstica. Por outro lado, um superávit no balanço de pagamentos pode indicar uma oferta excessiva de moeda doméstica.</w:t>
      </w:r>
    </w:p>
    <w:p w14:paraId="453197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balanço de pagamentos pode ajudar na análise de políticas econômicas, como controle de câmbio, intervenção no mercado cambial e políticas comerciais. Também pode fornecer insights sobre a competitividade de um país no mercado global.</w:t>
      </w:r>
    </w:p>
    <w:p w14:paraId="2482A0BC" w14:textId="1E4E84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balanço de pagamentos é uma importante ferramenta para entender as transações econômicas de um país com o resto do mundo e analisar sua posição financeira global. Ele desempenha um papel fundamental na macroeconomia ao fornecer informações valiosas para formuladores de políticas econômicas e analistas financeiros.</w:t>
      </w:r>
    </w:p>
    <w:p w14:paraId="425D04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Relação entre balanço de pagamentos e política econômica, Políticas monetárias e fiscais e seus efeitos no balanço de pagamentos, Políticas de comércio exterior e seus impactos no balanço de pagamentos</w:t>
      </w:r>
    </w:p>
    <w:p w14:paraId="06C046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 registro contábil que mostra todas as transações econômicas de um país com o resto do mundo durante um determinado período de tempo. Ele inclui transações de bens, serviços, transferências de capital e fluxos financeiros.</w:t>
      </w:r>
    </w:p>
    <w:p w14:paraId="002B94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componentes do balanço de pagamentos: conta corrente, conta de capital e conta financeira. A conta corrente registra as transações de bens (exportações e importações), serviços (turismo, transporte, consultoria, etc.) e transferências unilaterais (remessas de emigrantes, ajuda externa, etc.). A conta de capital registra transferências de capital relacionadas a ativos não financeiros, como transferências de patrimônio e dívida. A conta financeira registra as transações financeiras, como investimentos estrangeiros diretos, empréstimos e investimentos em títulos.</w:t>
      </w:r>
    </w:p>
    <w:p w14:paraId="6C7FC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balanço de pagamentos é uma ferramenta importante para analisar a posição econômica de um país em relação ao resto do mundo. Ele pode mostrar se um país está importando ou exportando mais do que está produzindo, indicando um desequilíbrio comercial. Ele também pode revelar a capacidade de um país para atrair investimentos estrangeiros diretos e financiar sua dívida.</w:t>
      </w:r>
    </w:p>
    <w:p w14:paraId="65092F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economistas também podem analisar o balanço de pagamentos para identificar pressões inflacionárias ou deflacionárias em uma economia. Se um país estiver importando mais do que está exportando, isso pode levar a uma diminuição da moeda local e a um aumento dos preços dos bens importados. Por outro lado, se um país estiver exportando mais do que está importando, isso pode levar a uma apreciação da moeda local e a uma redução dos preços dos bens importados.</w:t>
      </w:r>
    </w:p>
    <w:p w14:paraId="7575D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balanço de pagamentos pode fornecer informações sobre a saúde do setor financeiro de um país. Se houver uma saída líquida de capital, isso pode indicar uma falta de confiança dos investidores estrangeiros na economia do país e pode levar a uma pressão sobre a moeda e as reservas cambiais.</w:t>
      </w:r>
    </w:p>
    <w:p w14:paraId="132818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balanço de pagamentos é uma ferramenta crucial na macroeconomia, pois fornece informações sobre as transações econômicas de um país com o resto do mundo e ajuda a analisar o desempenho econômico e financeiro de um país.</w:t>
      </w:r>
    </w:p>
    <w:p w14:paraId="43671285" w14:textId="44A899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Contas do sistema monetário.</w:t>
      </w:r>
    </w:p>
    <w:p w14:paraId="643E5B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7470A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macroeconomia, Definição de macroeconomia, Principais variáveis macroeconômicas, Objetivos da macroeconomia</w:t>
      </w:r>
    </w:p>
    <w:p w14:paraId="094915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um conjunto de indicadores que permitem analisar a situação financeira de uma economia em um determinado período de tempo. Essas contas são uma parte integrante da macroeconomia, que estuda a economia como um todo.</w:t>
      </w:r>
    </w:p>
    <w:p w14:paraId="40E830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contas do sistema monetário incluem:</w:t>
      </w:r>
    </w:p>
    <w:p w14:paraId="6B13A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É a soma das exportações e importações de bens e serviços de um país, além das transferências de dinheiro entre países. Ela reflete o saldo das transações com o resto do mundo e é um indicador importante do equilíbrio comercial de um país.</w:t>
      </w:r>
    </w:p>
    <w:p w14:paraId="78B266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capital: Refere-se às transações financeiras de um país com o resto do mundo, como investimentos estrangeiros diretos, empréstimos e transferências de capital. Ela mede a entrada e saída de dinheiro relacionada a investimentos e empréstimos internacionais.</w:t>
      </w:r>
    </w:p>
    <w:p w14:paraId="70E556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financeira: Registra as transações financeiras entre residentes e não residentes, como compra e venda de ações, títulos e outros ativos financeiros. Essa conta indica a entrada e saída de capital financeiro de um país.</w:t>
      </w:r>
    </w:p>
    <w:p w14:paraId="363DFC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saldo monetário: Mostra a quantidade de dinheiro em circulação em uma economia em determinado período de tempo. Ela inclui o dinheiro em papel, moedas e depósitos em conta-corrente (M1), além de ativos financeiros de curto prazo (M2) e de longo prazo (M3).</w:t>
      </w:r>
    </w:p>
    <w:p w14:paraId="4EC963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Conta de poupança: Refere-se à parte da renda nacional que não é consumida pelas famílias. Essa conta inclui a poupança pessoal e a poupança das empresas, e é um indicador importante do nível de poupança de um país.</w:t>
      </w:r>
    </w:p>
    <w:p w14:paraId="6B8C32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Conta de investimento: Registra os gastos em investimentos, como formação bruta de capital fixo, aumento de estoques e investimentos em ativos financeiros. Essa conta mede o nível de investimentos realizados por empresas e governo em uma economia.</w:t>
      </w:r>
    </w:p>
    <w:p w14:paraId="1168D069" w14:textId="1F0706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contas são úteis para analisar a saúde econômica de um país, identificar desequilíbrios e avaliar a eficácia das políticas econômicas. Elas permitem aos governos, empresas e investidores entender a dinâmica financeira de uma economia e tomar decisões informadas com base nessas informações.</w:t>
      </w:r>
    </w:p>
    <w:p w14:paraId="7D1013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 monetário, Funções do dinheiro, Tipos de moeda, Papel do Banco Central no sistema monetário</w:t>
      </w:r>
    </w:p>
    <w:p w14:paraId="387C4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o ramo da economia que estuda as atividades econômicas em nível agregado, ou seja, analisa o comportamento da economia como um todo. Uma das principais ferramentas utilizadas na análise macroeconômica são as contas do sistema monetário.</w:t>
      </w:r>
    </w:p>
    <w:p w14:paraId="6B7D96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um conjunto de registros contábeis que permitem acompanhar a evolução dos agregados monetários de uma economia, como a quantidade de moeda em circulação, o estoque de crédito, os depósitos bancários, entre outros.</w:t>
      </w:r>
    </w:p>
    <w:p w14:paraId="62DB18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contas dentro do sistema monetário, sendo as mais importantes:</w:t>
      </w:r>
    </w:p>
    <w:p w14:paraId="196BF7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Conta de Meios de Pagamento: representa a quantidade de moeda em circulação no país, incluindo o papel-moeda e os depósitos à vista nos bancos comerciais.</w:t>
      </w:r>
    </w:p>
    <w:p w14:paraId="45CE29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Conta de Crédito Bancário: registra o estoque de empréstimos e financiamentos concedidos pelos bancos comerciais.</w:t>
      </w:r>
    </w:p>
    <w:p w14:paraId="4BE192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Conta de Depósitos Bancários: apresenta o saldo total de recursos depositados nos bancos comerciais, tanto à vista quanto a prazo.</w:t>
      </w:r>
    </w:p>
    <w:p w14:paraId="1914E1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Conta de Liquidez Ampliada: é uma conta mais abrangente, que inclui os meios de pagamento e também outros ativos financeiros líquidos, como títulos do governo e depósitos a prazo.</w:t>
      </w:r>
    </w:p>
    <w:p w14:paraId="77BDA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Analisar as contas do sistema monetário é importante para entender a dinâmica da oferta de moeda em uma economia e seu impacto sobre a atividade econômica. Por exemplo, se a quantidade de moeda em circulação aumenta rapidamente, isso pode gerar inflação. Da mesma forma, se os créditos bancários se expandem muito, pode haver risco de crises financeiras.</w:t>
      </w:r>
    </w:p>
    <w:p w14:paraId="6D9C9D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contas do sistema monetário também são utilizadas para acompanhar a política monetária adotada pelos bancos centrais. Por exemplo, um banco central pode controlar a oferta de moeda por meio da compra e venda de títulos, influenciando assim as condições financeiras da economia.</w:t>
      </w:r>
    </w:p>
    <w:p w14:paraId="331A68A0" w14:textId="4212FD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as contas do sistema monetário são ferramentas essenciais para o entendimento e monitoramento da economia em nível macroeconômico.</w:t>
      </w:r>
    </w:p>
    <w:p w14:paraId="172C92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Contas do sistema monetário, Conta corrente, Conta de capital, Conta financeira</w:t>
      </w:r>
    </w:p>
    <w:p w14:paraId="31741D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um aspecto importante da macroeconomia, pois fornecem informações sobre a oferta de dinheiro em uma economia e seu impacto nas variáveis econômicas.</w:t>
      </w:r>
    </w:p>
    <w:p w14:paraId="308421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contas do sistema monetário: a conta de transações correntes, a conta de capital e financeira e a conta de liquidez.</w:t>
      </w:r>
    </w:p>
    <w:p w14:paraId="78B2D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transações correntes registra as transações econômicas entre residentes e não residentes de um país durante um determinado período de tempo. Ela inclui as exportações e importações de bens e serviços, os rendimentos primários (como renda de trabalho e investimento) e as transferências correntes (como remessas e ajuda externa). O saldo da conta de transações correntes é conhecido como saldo em conta corrente e reflete a posição econômica do país em relação ao resto do mundo.</w:t>
      </w:r>
    </w:p>
    <w:p w14:paraId="13068D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capital e financeira registra as transações financeiras entre residentes e não residentes de um país. Isso inclui investimentos diretos estrangeiros, investimentos em carteiras (como ações e títulos) e empréstimos internacionais. O saldo da conta de capital e financeira é conhecido como saldo em conta de capital e reflete a capacidade do país de atrair investimentos externos.</w:t>
      </w:r>
    </w:p>
    <w:p w14:paraId="3DD40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conta de liquidez (ou conta monetária) registra as transações e saldos relacionados à oferta de dinheiro em uma economia. Ela inclui o dinheiro em circulação, os depósitos à vista nos bancos comerciais e os depósitos à vista do governo. O saldo da conta de liquidez é conhecido como base monetária.</w:t>
      </w:r>
    </w:p>
    <w:p w14:paraId="5CD7C7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contas do sistema monetário são importantes porque fornecem informações para a análise do desempenho econômico de um país. O saldo em conta corrente, por exemplo, pode indicar se um país está exportando mais do que importa (superavitário) ou vice-versa (deficitário). Isso pode ter implicações para o valor da moeda do país, a taxa de juros e as políticas econômicas a serem adotadas.</w:t>
      </w:r>
    </w:p>
    <w:p w14:paraId="4DEAFC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contas do sistema monetário também podem fornecer informações sobre a estabilidade financeira de um país. O saldo em conta de capital e financeira, por exemplo, pode indicar a capacidade de um país atrair investimentos externos e financiar seu déficit em conta corrente.</w:t>
      </w:r>
    </w:p>
    <w:p w14:paraId="2AEF9C56" w14:textId="5D0618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do sistema monetário são essenciais para entender a oferta de dinheiro em uma economia, as transações econômicas com o resto do mundo, os fluxos de capital e a estabilidade financeira. Essas informações são cruciais para a tomada de decisões econômicas e políticas públicas.</w:t>
      </w:r>
    </w:p>
    <w:p w14:paraId="454D54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Balanço de pagamentos, Definição e importância do balanço de pagamentos, Componentes do balanço de pagamentos, Equilíbrio e desequilíbrio no balanço de pagamentos</w:t>
      </w:r>
    </w:p>
    <w:p w14:paraId="1E368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Macroeconomia, posso te ajudar a entender as contas do sistema monetário. O sistema monetário inclui todas as instituições financeiras, como bancos comerciais, bancos centrais e governos, e as transações de dinheiro entre eles.</w:t>
      </w:r>
    </w:p>
    <w:p w14:paraId="1D6893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contas no sistema monetário que desempenham papéis importantes na economia:</w:t>
      </w:r>
    </w:p>
    <w:p w14:paraId="76CF7B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transações correntes: Essa conta registra as transações de bens, serviços, renda e transferências entre um país e o resto do mundo. Ela inclui exportações e importações, pagamento de salários, remessas de dinheiro e outros fluxos de pagamentos inter</w:t>
      </w:r>
      <w:r w:rsidRPr="004D2408">
        <w:rPr>
          <w:rFonts w:asciiTheme="majorHAnsi" w:hAnsiTheme="majorHAnsi" w:cstheme="majorHAnsi"/>
          <w:sz w:val="22"/>
          <w:szCs w:val="22"/>
        </w:rPr>
        <w:lastRenderedPageBreak/>
        <w:t>nacionais.</w:t>
      </w:r>
    </w:p>
    <w:p w14:paraId="30F3FF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Essa conta registra as transações de ativos financeiros, como a compra e venda de ações, títulos, moedas estrangeiras e empréstimos internacionais. Ela ajuda a determinar o fluxo de capital internacional e a posição financeira dos países.</w:t>
      </w:r>
    </w:p>
    <w:p w14:paraId="135575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de capital: Essa conta registra as transações de ativos não financeiros, como propriedades, imóveis e patentes. Ela reflete as transferências de riqueza entre países e ajuda a determinar a posição de capital de um país.</w:t>
      </w:r>
    </w:p>
    <w:p w14:paraId="0D991E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reservas: Essa conta registra as reservas de moeda estrangeira mantidas pelo banco central de um país. Essas reservas são usadas para controlar a taxa de câmbio e lidar com crises financeiras.</w:t>
      </w:r>
    </w:p>
    <w:p w14:paraId="16E64F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contas são usadas para medir e acompanhar os fluxos de dinheiro dentro e fora da economia, bem como para analisar a balança de pagamentos de um país. Elas são vitais para entender a saúde econômica de uma nação e para formular políticas monetárias e cambiais adequadas.</w:t>
      </w:r>
    </w:p>
    <w:p w14:paraId="1B3BFB2F" w14:textId="4635BE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contas do sistema monetário são apenas um aspecto da macroeconomia. Há muitos outros conceitos e indicadores macroeconômicos que devem ser considerados para uma análise abrangente da economia de um país.</w:t>
      </w:r>
    </w:p>
    <w:p w14:paraId="672002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Política monetária, Instrumentos de política monetária, Objetivos da política monetária, Impacto da política monetária na economia</w:t>
      </w:r>
    </w:p>
    <w:p w14:paraId="2A03F4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macroeconomia, as contas do sistema monetário são uma maneira de medir e analisar a atividade econômica de um país. Essas contas fornecem informações sobre a oferta monetária, a demanda por moeda, o crédito, a poupança e o investimento no sistema econômico.</w:t>
      </w:r>
    </w:p>
    <w:p w14:paraId="38D7A0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contas do sistema monetário que são usadas para acompanhar essas diferentes dimensões. Aqui estão algumas das contas mais comumente utilizadas:</w:t>
      </w:r>
    </w:p>
    <w:p w14:paraId="55D6C1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transações correntes: Esta conta mede a balança de pagamentos de um país, incluindo o valor das exportações e importações de bens e serviços, pagamentos de juros e dividendos, transferências de dinheiro e outros fluxos de renda. Ela fornece informações sobre o saldo comercial, saldo de serviços, saldo de renda e saldo de transferências correntes.</w:t>
      </w:r>
    </w:p>
    <w:p w14:paraId="7BAB04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financeira: Esta conta registra as transações financeiras entre residentes e não residentes, como investimentos em ativos financeiros (ações, títulos, imóveis), empréstimos e outras transações de investimento direto.</w:t>
      </w:r>
    </w:p>
    <w:p w14:paraId="24E56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de poupança: Esta conta mede a poupança bruta, que é a diferença entre a renda disponível e o consumo final das famílias, empresas e governo. Ela inclui a poupança de domicílios, empresas e governo.</w:t>
      </w:r>
    </w:p>
    <w:p w14:paraId="47291E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capital: Esta conta registra as transações de capital, como transferências de ativos não financeiros e transferências de capital entre residentes e não residentes. Também inclui a aquisição líquida de ativos não financeiros por residentes.</w:t>
      </w:r>
    </w:p>
    <w:p w14:paraId="56A030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Conta do balanço patrimonial: Esta conta fornece uma visão geral das ativos e passivos financeiros de um país, incluindo ativos financeiros líquidos e passivos financeiros.</w:t>
      </w:r>
    </w:p>
    <w:p w14:paraId="18467723" w14:textId="0F7D57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contas do sistema monetário são complementares e fornecem informações sobre diferentes aspectos da economia, como o comércio internacional, os fluxos financeiros, a poupança e o investimento. Elas desempenham um papel importante na formulação de políticas econômicas e na análise do desempenho econômico de um país.</w:t>
      </w:r>
    </w:p>
    <w:p w14:paraId="62552D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Inflação, Definição e causas da inflação, Tipos de inflação, Medidas de combate à inflação</w:t>
      </w:r>
    </w:p>
    <w:p w14:paraId="420E47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estuda a economia como um todo, analisando os determinantes e os efeitos das variáveis econômicas agregadas, como a produção, o consumo, o investimento, as taxas de juros, o crescimento econômico, a inflação, o desemprego, entre outros.</w:t>
      </w:r>
    </w:p>
    <w:p w14:paraId="34A6F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um importante instrumento usado para analisar a atividade econ</w:t>
      </w:r>
      <w:r w:rsidRPr="004D2408">
        <w:rPr>
          <w:rFonts w:asciiTheme="majorHAnsi" w:hAnsiTheme="majorHAnsi" w:cstheme="majorHAnsi"/>
          <w:sz w:val="22"/>
          <w:szCs w:val="22"/>
        </w:rPr>
        <w:lastRenderedPageBreak/>
        <w:t>ômica de um país. Essas contas são criadas pelo banco central e fornecem informações sobre a quantidade de dinheiro em circulação, as reservas bancárias, a oferta de moeda, a demanda por dinheiro, entre outros indicadores econômicos.</w:t>
      </w:r>
    </w:p>
    <w:p w14:paraId="6A97DA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contas do sistema monetário incluem:</w:t>
      </w:r>
    </w:p>
    <w:p w14:paraId="33EC80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de liquidez: registra o estoque total de moeda em circulação na economia, incluindo moeda física (notas e moedas) e moeda escritural (depósitos bancários).</w:t>
      </w:r>
    </w:p>
    <w:p w14:paraId="4330B9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reservas bancárias: registra as reservas mantidas pelos bancos comerciais no banco central. As reservas bancárias são compostas por depósitos compulsórios e reservas voluntárias.</w:t>
      </w:r>
    </w:p>
    <w:p w14:paraId="787FF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de crédito: registra os empréstimos concedidos pelos bancos comerciais aos agentes econômicos. Essa conta fornece informações sobre a quantidade de crédito disponível na economia, o que influencia o investimento e o consumo.</w:t>
      </w:r>
    </w:p>
    <w:p w14:paraId="399E91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poupança: registra a quantidade de poupança realizada pelos agentes econômicos, como famílias e empresas. Essa conta é importante para analisar a capacidade de investimento do país.</w:t>
      </w:r>
    </w:p>
    <w:p w14:paraId="347C7C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Conta de investimento: registra os investimentos realizados pelas empresas na economia. Essa conta é essencial para analisar o nível de atividade econômica e o crescimento do país.</w:t>
      </w:r>
    </w:p>
    <w:p w14:paraId="521E0E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contas, existem outras que podem ser usadas para analisar diferentes aspectos da atividade econômica, como a balança de pagamentos (que registra as transações econômicas entre um país e o resto do mundo), a conta corrente (que registra as transações de comércio exterior de bens e serviços) e a conta de capital (que registra as transações financeiras internacionais).</w:t>
      </w:r>
    </w:p>
    <w:p w14:paraId="0B1FD6C1" w14:textId="26B3931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do sistema monetário são elaboradas com base nos princípios contábeis, visando fornecer informações confiáveis e atualizadas sobre a atividade econômica de um país. Essas informações permitem que os formuladores de políticas econômicas tomem decisões mais informadas e eficazes para estabilizar a economia e promover o crescimento sustentável.</w:t>
      </w:r>
    </w:p>
    <w:p w14:paraId="5F7E6B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Taxa de câmbio, Definição e importância da taxa de câmbio, Tipos de regime cambial, Impacto da taxa de câmbio na economia</w:t>
      </w:r>
    </w:p>
    <w:p w14:paraId="55F7FD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estuda o comportamento da economia como um todo, analisando variáveis como a produção, o consumo, o investimento, o desemprego, a inflação, entre outros. Um dos principais aspectos estudados na macroeconomia são as contas do sistema monetário, que envolvem a quantificação das transações econômicas a partir de perspectivas diferentes.</w:t>
      </w:r>
    </w:p>
    <w:p w14:paraId="0311ACDD" w14:textId="661F33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principais contas do sistema monetário são: </w:t>
      </w:r>
    </w:p>
    <w:p w14:paraId="4BC493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Conta corrente: registra as transações econômicas entre um país e o restante do mundo. Ela inclui as exportações e importações de bens e serviços, os pagamentos e recebimentos de rendas do trabalho, do capital e da terra, e as transferências unilaterais.</w:t>
      </w:r>
    </w:p>
    <w:p w14:paraId="4F3B5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Conta de capital: registra as transações relacionadas aos ativos financeiros e não financeiros de um país com o restante do mundo. Inclui, por exemplo, aquisições e vendas de imóveis, patentes, marcas, entre outros.</w:t>
      </w:r>
    </w:p>
    <w:p w14:paraId="27509F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 financeira: registra as transações de ativos financeiros entre residentes e não residentes. Inclui, por exemplo, a compra e venda de ações, títulos de dívida, empréstimos e investimentos diretos.</w:t>
      </w:r>
    </w:p>
    <w:p w14:paraId="40250C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Conta de acumulação: registra as variações do estoque de ativos financeiros e não financeiros de um país ao longo do tempo. Inclui, por exemplo, o acúmulo de reservas internacionais, a variação do estoque de capital fixo e as variações do saldo financeiro do governo.</w:t>
      </w:r>
    </w:p>
    <w:p w14:paraId="5D9177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contas são importantes para compr</w:t>
      </w:r>
      <w:r w:rsidRPr="004D2408">
        <w:rPr>
          <w:rFonts w:asciiTheme="majorHAnsi" w:hAnsiTheme="majorHAnsi" w:cstheme="majorHAnsi"/>
          <w:sz w:val="22"/>
          <w:szCs w:val="22"/>
        </w:rPr>
        <w:lastRenderedPageBreak/>
        <w:t>eender a posição econômica de um país em relação ao restante do mundo, bem como para identificar o fluxo de recursos financeiros e não financeiros entre os diferentes setores da economia. A análise dessas contas permite avaliar o desempenho econômico, identificar eventuais desequilíbrios e subsidiar políticas públicas.</w:t>
      </w:r>
    </w:p>
    <w:p w14:paraId="30D1F7F1" w14:textId="686AA0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Contas nacionais.</w:t>
      </w:r>
    </w:p>
    <w:p w14:paraId="0221A1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4194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macroeconomia- Importância das contas nacionais- Principais indicadores macroeconômicos- Métodos de cálculo das contas nacionais- Componentes das contas nacionais- Produto Interno Bruto (PIB)- Produto Nacional Bruto (PNB)- Renda Nacional- Despesa Nacional- Balança Comercial- Balança de Pagamentos- Taxa de câmbio- Inflação- Taxa de desemprego- Crescimento econômico- Políticas macroeconômicas- Política fiscal- Política monetária- Política cambial- Política de rendas- Relação entre contas nacionais e políticas econômicas- Análise das contas nacionais para tomada de decisões econômicas.</w:t>
      </w:r>
    </w:p>
    <w:p w14:paraId="21A2A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estuda a economia como um todo, analisando variáveis como a produção, o consumo, o investimento, o emprego, a inflação, entre outras. Um dos principais instrumentos utilizados na análise macroeconômica são as contas nacionais, que permitem uma quantificação e descrição detalhada das atividades econômicas de um país em um determinado período de tempo.</w:t>
      </w:r>
    </w:p>
    <w:p w14:paraId="2126D4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nacionais são calculadas com base em um sistema de contabilidade social, que registra todas as transações econômicas que ocorrem entre as diferentes unidades de produção e consumo na economia. Essas transações são agrupadas em diferentes categorias, tais como consumo das famílias, investimentos das empresas, gastos do governo, exportações e importações.</w:t>
      </w:r>
    </w:p>
    <w:p w14:paraId="3BB1FF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base nessas categorias, é possível calcular o Produto Interno Bruto (PIB), que é a medida mais ampla da atividade econômica de um país. O PIB representa a soma de todos os bens e serviços finais produzidos em uma economia durante um determinado período de tempo, geralmente um ano.</w:t>
      </w:r>
    </w:p>
    <w:p w14:paraId="6CACF7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PIB, as contas nacionais também fornecem informações sobre outras variáveis macroeconômicas importantes, como o consumo das famílias, a poupança, a formação bruta de capital fixo (investimentos), a renda nacional, o saldo do comércio exterior, entre outras.</w:t>
      </w:r>
    </w:p>
    <w:p w14:paraId="6590B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informações são fundamentais para a formulação de políticas econômicas, tanto no âmbito do governo quanto das empresas, pois permitem uma compreensão mais precisa da situação econômica de um país. Além disso, as contas nacionais também permitem a comparação da situação econômica de diferentes países e a análise de tendências ao longo do tempo.</w:t>
      </w:r>
    </w:p>
    <w:p w14:paraId="568F1D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contas nacionais são uma ferramenta fundamental para a análise macroeconômica, permitindo o monitoramento e a compreensão da atividade econômica de um país.</w:t>
      </w:r>
    </w:p>
    <w:p w14:paraId="6AFFFD29" w14:textId="7B5DBF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criação de moeda.</w:t>
      </w:r>
    </w:p>
    <w:p w14:paraId="799FF4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87E12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macroeconomia, Definição de macroeconomia, Objetivos da macroeconomia, Principais indicadores macroeconômicos</w:t>
      </w:r>
    </w:p>
    <w:p w14:paraId="1C53E9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é uma atividade realizada pelos bancos centrais para controlar a oferta monetária de um país. Essa atividade é importante para a estabilidade econômica e o bom funcionamento do sistema financeiro.</w:t>
      </w:r>
    </w:p>
    <w:p w14:paraId="51C0DC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diferentes maneiras de </w:t>
      </w:r>
      <w:r w:rsidRPr="004D2408">
        <w:rPr>
          <w:rFonts w:asciiTheme="majorHAnsi" w:hAnsiTheme="majorHAnsi" w:cstheme="majorHAnsi"/>
          <w:sz w:val="22"/>
          <w:szCs w:val="22"/>
        </w:rPr>
        <w:lastRenderedPageBreak/>
        <w:t>criar moeda, sendo as mais comuns:</w:t>
      </w:r>
    </w:p>
    <w:p w14:paraId="358B44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Compra de ativos: O banco central pode criar moeda comprando ativos, como títulos do governo ou outros ativos financeiros, dos bancos comerciais. Ao fazer isso, o banco central credita a conta dos bancos comerciais com novos depósitos em suas reservas. Esses novos depósitos na conta corrente dos bancos comerciais são considerados moeda, ampliando a oferta monetária.</w:t>
      </w:r>
    </w:p>
    <w:p w14:paraId="087649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Empréstimos aos bancos comerciais: O banco central também pode criar moeda ao emprestar dinheiro aos bancos comerciais. Ao conceder empréstimos, o banco central está aumentando a quantidade de dinheiro disponível no sistema bancário, o que também é considerado criação de moeda.</w:t>
      </w:r>
    </w:p>
    <w:p w14:paraId="7CCA3F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Redução do coeficiente de reservas: Outro método de criação de moeda é a redução do coeficiente de reservas dos bancos comerciais. O coeficiente de reservas é a proporção de depósitos que os bancos comerciais são obrigados a manter como reservas junto ao banco central. Se o banco central reduzir esse coeficiente, os bancos comerciais terão mais liberdade para emprestar dinheiro e criar mais moeda.</w:t>
      </w:r>
    </w:p>
    <w:p w14:paraId="7517A8E4" w14:textId="3CE01D2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criação de moeda deve ser feita de forma controlada e equilibrada. Um aumento excessivo na oferta monetária pode levar à inflação descontrolada, enquanto uma redução excessiva pode levar a uma contração na atividade econômica. Portanto, os bancos centrais devem sempre buscar o equilíbrio adequado na criação de moeda.</w:t>
      </w:r>
    </w:p>
    <w:p w14:paraId="27B71C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 monetário, Funções da moeda, Tipos de moeda, Papel do Banco Central na criação de moeda</w:t>
      </w:r>
    </w:p>
    <w:p w14:paraId="70C043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criação de moeda é um tema central na macroeconomia e refere-se ao processo pelo qual as autoridades monetárias introduzem mais dinheiro na economia. Isso pode ser feito de várias maneiras, </w:t>
      </w:r>
      <w:r w:rsidRPr="004D2408">
        <w:rPr>
          <w:rFonts w:asciiTheme="majorHAnsi" w:hAnsiTheme="majorHAnsi" w:cstheme="majorHAnsi"/>
          <w:sz w:val="22"/>
          <w:szCs w:val="22"/>
        </w:rPr>
        <w:lastRenderedPageBreak/>
        <w:t>como a impressão de notas físicas, a emissão de moeda digital ou a criação de crédito através de empréstimos bancários.</w:t>
      </w:r>
    </w:p>
    <w:p w14:paraId="03236D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formas de criação de moeda é por meio do sistema bancário, através da reserva fracionária. Isso significa que os bancos são obrigados a manter apenas uma fração dos depósitos em reserva, enquanto o restante pode ser emprestado. Quando um banco concede um empréstimo, cria-se dinheiro novo na economia, pois os fundos emprestados passam a circular como meio de pagamento. Isso aumenta a quantidade de dinheiro disponível na economia, chamada de oferta monetária.</w:t>
      </w:r>
    </w:p>
    <w:p w14:paraId="173BB7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também pode ocorrer por meio da compra de ativos financeiros pelo banco central. Um exemplo disso é a política de flexibilização quantitativa, em que o banco central compra títulos do governo ou de outras instituições financeiras. Essas compras aumentam a base monetária, que é a quantidade de dinheiro em forma física ou digital em circulação.</w:t>
      </w:r>
    </w:p>
    <w:p w14:paraId="0AE0A5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tem implicações significativas para a economia. Aumentar a oferta monetária pode levar a um aumento na demanda agregada, o que pode estimular o crescimento econômico. No entanto, um aumento excessivo na oferta monetária pode levar à inflação, à medida que mais dinheiro circula pela economia.</w:t>
      </w:r>
    </w:p>
    <w:p w14:paraId="1D8CAD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criação de moeda afeta as taxas de juros. Quando há um aumento na oferta monetária, a taxa de juros tende a cair, pois os bancos têm mais dinheiro disponível para emprestar. Por outro lado, uma redução na oferta monetária pode levar a taxas de juros mais altas.</w:t>
      </w:r>
    </w:p>
    <w:p w14:paraId="6715B3E7" w14:textId="6735FF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criação de moeda é um componente f</w:t>
      </w:r>
      <w:r w:rsidRPr="004D2408">
        <w:rPr>
          <w:rFonts w:asciiTheme="majorHAnsi" w:hAnsiTheme="majorHAnsi" w:cstheme="majorHAnsi"/>
          <w:sz w:val="22"/>
          <w:szCs w:val="22"/>
        </w:rPr>
        <w:lastRenderedPageBreak/>
        <w:t>undamental da macroeconomia e tem implicações importantes para o crescimento econômico, a inflação e as taxas de juros.</w:t>
      </w:r>
    </w:p>
    <w:p w14:paraId="46A381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Criação de moeda, Processo de criação de moeda, Multiplicador monetário, Política monetária e criação de moeda</w:t>
      </w:r>
    </w:p>
    <w:p w14:paraId="2D3F0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na macroeconomia é um processo realizado pelo banco central de um país, que detém o poder de emitir e regular a quantidade de dinheiro em circulação. Essa criação de moeda é essencial para o funcionamento da economia, pois permite a realização de transações econômicas e serve como uma reserva de valor.</w:t>
      </w:r>
    </w:p>
    <w:p w14:paraId="3D6E6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banco central cria moeda através do processo de emissão monetária, que consiste na compra de ativos financeiros, como títulos públicos, de instituições financeiras e do governo. Ao comprar esses ativos, o banco central injeta dinheiro na economia, aumentando a oferta monetária.</w:t>
      </w:r>
    </w:p>
    <w:p w14:paraId="341D0B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criação de moeda, sendo as principais:</w:t>
      </w:r>
    </w:p>
    <w:p w14:paraId="49F490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Emissão primária: ocorre quando o banco central cria moeda ao comprar ativos financeiros diretamente dos agentes econômicos, como títulos públicos emitidos pelo governo.</w:t>
      </w:r>
    </w:p>
    <w:p w14:paraId="00E0B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Emissão secundária: ocorre quando o banco central cria moeda ao conceder empréstimos ou comprar ativos financeiros dos bancos comerciais. Isso aumenta a quantidade de dinheiro disponível nos bancos, que pode ser emprestado aos agentes econômicos.</w:t>
      </w:r>
    </w:p>
    <w:p w14:paraId="4A5159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Crédito bancário: os bancos comerciais também têm a capacidade de criar moeda por meio do processo de concessão de crédito. Quando um banco faz um empréstimo, ele cria um novo depósito na conta do mutuário, aumentando a quantidade de dinheiro disponível na economia.</w:t>
      </w:r>
    </w:p>
    <w:p w14:paraId="20E13E3A" w14:textId="47D4D0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destacar que a criação excessiva de moeda pode levar à inflação, uma vez que um aumento na oferta monetária sem um aumento correspondente na produção de bens e serviços pode </w:t>
      </w:r>
      <w:r w:rsidRPr="004D2408">
        <w:rPr>
          <w:rFonts w:asciiTheme="majorHAnsi" w:hAnsiTheme="majorHAnsi" w:cstheme="majorHAnsi"/>
          <w:sz w:val="22"/>
          <w:szCs w:val="22"/>
        </w:rPr>
        <w:lastRenderedPageBreak/>
        <w:t>gerar uma desvalorização da moeda. Portanto, é necessário que o banco central atue de forma adequada para controlar a criação de moeda e manter a estabilidade econômica.</w:t>
      </w:r>
    </w:p>
    <w:p w14:paraId="7C1D0D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Inflação e criação de moeda, Relação entre criação de moeda e inflação, Efeitos da criação de moeda na economia, Controle da inflação pelo Banco Central</w:t>
      </w:r>
    </w:p>
    <w:p w14:paraId="3A5DEE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macroeconomia, a criação de moeda refere-se ao processo pelo qual novas quantidades de dinheiro são introduzidas na economia de um país. Isso geralmente é feito pelo banco central do país, por meio de políticas monetárias e medidas de controle da oferta de moeda.</w:t>
      </w:r>
    </w:p>
    <w:p w14:paraId="612A1E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geral, existem duas formas principais de criação de moeda:</w:t>
      </w:r>
    </w:p>
    <w:p w14:paraId="26A073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Criação de moeda fiduciária: essa forma de criação de moeda ocorre quando o banco central emite dinheiro e o coloca em circulação. Isso pode ser feito por meio de várias ações, como imprimir mais notas e moedas ou aumentar as reservas bancárias eletrônicas. O objetivo é aumentar a oferta de dinheiro na economia para atender às necessidades de transações e garantir a estabilidade financeira.</w:t>
      </w:r>
    </w:p>
    <w:p w14:paraId="35B9BA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Criação de moeda bancária: essa forma de criação de moeda ocorre quando os bancos comerciais criam dinheiro por meio do processo de concessão de empréstimos. Quando um banco empresta dinheiro a um indivíduo ou empresa, ele cria uma nova conta bancária ou aumenta o saldo existente do tomador de empréstimo. O dinheiro criado pelo banco é registrado como um passivo em sua balança patrimonial, enquanto o balanço patrimonial do mutuário é aumentado com um ativo equivalente ao valor do empréstimo. Assim, a criação de moeda bancária ocorre quando os bancos aumentam a oferta de empréstimos e criam novos depósitos à vista nos livros de contas.</w:t>
      </w:r>
    </w:p>
    <w:p w14:paraId="07E71EB8" w14:textId="7477DF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destacar que a criação de moeda deve ser feita </w:t>
      </w:r>
      <w:r w:rsidRPr="004D2408">
        <w:rPr>
          <w:rFonts w:asciiTheme="majorHAnsi" w:hAnsiTheme="majorHAnsi" w:cstheme="majorHAnsi"/>
          <w:sz w:val="22"/>
          <w:szCs w:val="22"/>
        </w:rPr>
        <w:lastRenderedPageBreak/>
        <w:t>de forma equilibrada e planejada, de modo a não gerar inflação ou desequilíbrios no sistema financeiro. Os bancos centrais têm a responsabilidade de controlar a taxa de criação de moeda e ajustar as políticas monetárias com base nas condições econômicas para garantir a estabilidade e o crescimento sustentável da economia.</w:t>
      </w:r>
    </w:p>
    <w:p w14:paraId="489227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Política monetária, Instrumentos de política monetária, Objetivos da política monetária, Impacto da política monetária na criação de moeda</w:t>
      </w:r>
    </w:p>
    <w:p w14:paraId="7760C7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criação de moeda é um processo importante na macroeconomia e geralmente é realizada pelos bancos centrais, que têm o poder de emissão de moeda. Existem várias formas de criação de moeda, sendo as mais comuns:</w:t>
      </w:r>
    </w:p>
    <w:p w14:paraId="70F69A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Impressão de papel-moeda: O banco central pode imprimir notas de dinheiro para colocá-las em circulação. Essas notas são utilizadas pelos indivíduos e empresas para realizar transações econômicas.</w:t>
      </w:r>
    </w:p>
    <w:p w14:paraId="515F1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Emissão de moeda eletrônica: Com o avanço da tecnologia, a criação de moeda eletrônica tem se tornado mais comum. O banco central pode adicionar novos saldos eletrônicos nas contas dos bancos comerciais, que por sua vez disponibilizam esse dinheiro eletrônico para seus clientes.</w:t>
      </w:r>
    </w:p>
    <w:p w14:paraId="7F0BC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Compra de ativos financeiros: O banco central também pode criar moeda através da compra de ativos financeiros, como títulos do governo. Quando o banco central compra esses ativos, ele injeta dinheiro na economia, aumentando assim a quantidade de moeda em circulação.</w:t>
      </w:r>
    </w:p>
    <w:p w14:paraId="1F99233E" w14:textId="48E7C8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criação de moeda deve ser realizada com cuidado, pois um aumento excessivo da oferta monetária pode levar a inflação, prejudicando a estabilidade econômica. Por isso, os bancos centrais geralmente monitoram essa criação de moeda e buscam equilibrar a oferta monetária com as necessidades da economia.</w:t>
      </w:r>
    </w:p>
    <w:p w14:paraId="50E9C0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Impacto da criação de moeda na economia, Teorias monetárias, Efeitos da criação de moeda no nível de atividade econômica, Relação entre criação de moeda e taxa de juros</w:t>
      </w:r>
    </w:p>
    <w:p w14:paraId="5AF3B0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criação de moeda é uma das funções mais importantes dos bancos centrais e tem um papel fundamental na macroeconomia. Basicamente, ocorre quando um banco central introduz moeda na economia, aumentando a oferta monetária.</w:t>
      </w:r>
    </w:p>
    <w:p w14:paraId="0C87D6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pelas quais os bancos centrais podem criar moeda. A mais comum é por meio do processo conhecido como emissão de moeda soberana. Nesse caso, o banco central pode imprimir notas e cunhar moedas físicas para injetar na economia. No entanto, com o avanço da tecnologia e a facilidade das transações eletrônicas, a maior parte da criação de moeda atualmente ocorre através de operações eletrônicas, como a compra de títulos do governo ou outros ativos financeiros.</w:t>
      </w:r>
    </w:p>
    <w:p w14:paraId="037D27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ferramentas usadas pelos bancos centrais para criar moeda é a política monetária. Por exemplo, quando um banco central quer aumentar a oferta monetária, ele pode comprar títulos do governo, o que injeta dinheiro no sistema bancário e aumenta a quantidade de dinheiro em circulação. Isso é conhecido como flexibilização quantitativa ou afrouxamento quantitativo.</w:t>
      </w:r>
    </w:p>
    <w:p w14:paraId="53878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criação de moeda tem impacto direto na economia. Quando a oferta monetária aumenta, há mais dinheiro disponível na economia, o que pode estimular o consumo e o investimento. Isso pode resultar em um aumento na atividade econômica e no crescimento do PIB. No </w:t>
      </w:r>
      <w:r w:rsidRPr="004D2408">
        <w:rPr>
          <w:rFonts w:asciiTheme="majorHAnsi" w:hAnsiTheme="majorHAnsi" w:cstheme="majorHAnsi"/>
          <w:sz w:val="22"/>
          <w:szCs w:val="22"/>
        </w:rPr>
        <w:lastRenderedPageBreak/>
        <w:t>entanto, se a criação de moeda não for controlada adequadamente, pode levar a problemas como inflação excessiva.</w:t>
      </w:r>
    </w:p>
    <w:p w14:paraId="0F456B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criação de moeda é uma ferramenta importante na macroeconomia, mas deve ser utilizada com cuidado e de acordo com as metas de estabilidade dos preços e o crescimento econômico sustentável. Os bancos centrais precisam ter um equilíbrio entre fornecer liquidez suficiente para a economia e evitar a criação excessiva de moeda que possa prejudicar a estabilidade econômica.</w:t>
      </w:r>
    </w:p>
    <w:p w14:paraId="7A320D7C" w14:textId="1179F8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destruição de moeda.</w:t>
      </w:r>
    </w:p>
    <w:p w14:paraId="6D3C3B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AC41F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 de destruição de moeda, Definição de destruição de moeda, Causas da destruição de moeda, Impactos da destruição de moeda na economia</w:t>
      </w:r>
    </w:p>
    <w:p w14:paraId="308CEB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é um fenômeno que ocorre quando um governo decide retirar moeda em circulação do sistema financeiro de um país. Isso pode ser feito de diferentes maneiras, como queimando notas físicas ou realizando operações de compra de títulos governamentais no mercado.</w:t>
      </w:r>
    </w:p>
    <w:p w14:paraId="7CC780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um governo pode optar por destruir moeda. Uma delas é o combate à inflação. Quando há um excesso de oferta de moeda em uma economia, isso pode levar a um aumento nos preços dos bens e serviços, causando inflação. A destruição de moeda reduz a quantidade de dinheiro disponível na economia, ajudando a controlar a inflação.</w:t>
      </w:r>
    </w:p>
    <w:p w14:paraId="7C1C19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motivo para a destruição de moeda pode ser a modernização do sistema financeiro. Com o avanço da tecnologia, é possível substituir o dinheiro físico por sistemas eletrônicos de pagamento. Nesse caso, o governo pode optar por destruir o dinheiro em circulação para incentivar a adoção dessas tecnologias e reduzir os custos de produção e segurança associados ao dinheiro físico.</w:t>
      </w:r>
    </w:p>
    <w:p w14:paraId="7F2374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também pode ocorrer como resultado de crises financeiras. Quando um país enfrenta uma crise econômica, como uma recessão ou uma crise bancária, o governo pode tomar medidas para reduzir a oferta de moeda, a fim de estabilizar o sistema financeiro e restabelecer a confiança dos investidores.</w:t>
      </w:r>
    </w:p>
    <w:p w14:paraId="1FFB9891" w14:textId="5D0AB7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destacar que a destruição de moeda deve ser cuidadosamente planejada e executada para evitar impactos negativos na economia. Por exemplo, se a quantidade de moeda destruída for excessiva, isso pode levar a uma contração excessiva da economia e uma redução da atividade econômica. </w:t>
      </w:r>
      <w:r w:rsidRPr="004D2408">
        <w:rPr>
          <w:rFonts w:asciiTheme="majorHAnsi" w:hAnsiTheme="majorHAnsi" w:cstheme="majorHAnsi"/>
          <w:sz w:val="22"/>
          <w:szCs w:val="22"/>
        </w:rPr>
        <w:lastRenderedPageBreak/>
        <w:t>Portanto, é uma medida que deve ser implementada de forma equilibrada e gradual, levando em conta as condições econômicas e as necessidades do país.</w:t>
      </w:r>
    </w:p>
    <w:p w14:paraId="1218A4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Formas de destruição de moeda, Retirada de circulação de cédulas e moedas, Cancelamento de cédulas e moedas danificadas, Queima de cédulas e moedas</w:t>
      </w:r>
    </w:p>
    <w:p w14:paraId="09B6C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é um conceito econômico que ocorre quando a quantidade de dinheiro em circulação diminui. Isso pode ocorrer de várias maneiras, incluindo a retirada de dinheiro físico de circulação, a diminuição do suprimento de moeda fiduciária emitida pelo governo ou a redução do dinheiro disponível no sistema bancário.</w:t>
      </w:r>
    </w:p>
    <w:p w14:paraId="166A9C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é mais comumente usada como uma estratégia para combater a inflação. Quando há muito dinheiro em circulação na economia, os preços tendem a subir, o que resulta em uma perda de poder de compra para os consumidores. Para combater esse problema, o governo pode optar por destruir moeda, retirando dinheiro físico de circulação ou reduzindo a oferta monetária.</w:t>
      </w:r>
    </w:p>
    <w:p w14:paraId="6D336F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forma comum de destruição de moeda é a recolha e destruição de cédulas e moedas danificadas ou desgastadas. O objetivo é retirar essas notas e moedas do sistema financeiro e substituí-las por novas, mantendo assim a qualidade da moeda em circulação.</w:t>
      </w:r>
    </w:p>
    <w:p w14:paraId="63DC24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forma de destruição de moeda ocor</w:t>
      </w:r>
      <w:r w:rsidRPr="004D2408">
        <w:rPr>
          <w:rFonts w:asciiTheme="majorHAnsi" w:hAnsiTheme="majorHAnsi" w:cstheme="majorHAnsi"/>
          <w:sz w:val="22"/>
          <w:szCs w:val="22"/>
        </w:rPr>
        <w:lastRenderedPageBreak/>
        <w:t>re quando o banco central decide retirar dinheiro de circulação através da redução das reservas de moeda dos bancos comerciais. Isso é feito através da venda de títulos governamentais no mercado aberto, o que retira dinheiro do sistema bancário e reduz a oferta monetária total.</w:t>
      </w:r>
    </w:p>
    <w:p w14:paraId="418601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também pode ocorrer naturalmente em momentos de crise financeira. Por exemplo, durante uma recessão, os bancos podem ter uma redução na demanda por empréstimos, o que leva a uma diminuição na criação de dinheiro através do mecanismo de multiplicação dos depósitos bancários. Isso, por sua vez, resulta em uma redução da oferta monetária.</w:t>
      </w:r>
    </w:p>
    <w:p w14:paraId="2012CD8E" w14:textId="0F761E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destruição de moeda é um fenômeno macroeconômico que pode ocorrer como resultado de políticas governamentais para combater a inflação ou como resultado de condições econômicas adversas. Através da retirada de dinheiro físico de circulação, redução do suprimento de moeda ou redução da oferta monetária, a destruição de moeda afeta a quantidade de dinheiro disponível na economia.</w:t>
      </w:r>
    </w:p>
    <w:p w14:paraId="0C6481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Motivos para a destruição de moeda, Desgaste físico das cédulas e moedas, Substituição de moedas antigas por novas, Prevenção de falsificação de dinheiro</w:t>
      </w:r>
    </w:p>
    <w:p w14:paraId="7031BF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refere-se ao processo pelo qual uma quantidade de dinheiro é permanentemente eliminada do sistema econômico. Isso pode acontecer de diferentes maneiras e por diferentes motivos.</w:t>
      </w:r>
    </w:p>
    <w:p w14:paraId="60C025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forma comum de destruição de moeda é quando notas e moedas físicas são fisicamente danificadas ou perdidas. Por exemplo, notas de papel podem ser rasgadas ou molhadas e, nesses casos, geralmente não são mais consideradas dinheiro válido. Da mesma forma, moedas podem ser danificadas ao longo do tempo e se tornarem inutilizáveis.</w:t>
      </w:r>
    </w:p>
    <w:p w14:paraId="3E0108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destruição de moeda também pode ocorrer de maneira mais abstrata, por meio de políticas e medidas econômicas. Por exemplo, os bancos centrais podem destruir dinheiro cortando taxas de juros ou reduzindo a oferta monetária por meio da venda de títulos do governo. Isso é conhecido como destruição de moeda por política monetária contracionista.</w:t>
      </w:r>
    </w:p>
    <w:p w14:paraId="1E2ACE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também pode ocorrer em situações de hiperinflação, quando a taxa de inflação é tão alta que o valor das moedas se torna quase nada. Em tais circunstâncias, as peças de papel-moeda podem ser rapidamente desvalorizadas a ponto de se tornarem completamente inúteis e inúteis.</w:t>
      </w:r>
    </w:p>
    <w:p w14:paraId="73D2B2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pode ter implicações econômicas significativas. Por um lado, ela pode ajudar a controlar a inflação, removendo dinheiro do sistema e reduzindo a oferta monetária em relação à demanda por bens e serviços. Por outro lado, a destruição de moeda também pode levar a problemas de escassez de dinheiro, dificultando as transações e o funcionamento do sistema econômico.</w:t>
      </w:r>
    </w:p>
    <w:p w14:paraId="4F537DDD" w14:textId="6B4291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destruição de moeda pode ocorrer tanto de forma física quanto por meio de políticas e medidas econômicas. Ela pode ter tanto efeitos positivos quanto negativos na economia, dependendo do contexto e das circunstâncias em que ocorre.</w:t>
      </w:r>
    </w:p>
    <w:p w14:paraId="511070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Impactos da destruição de moeda na economia, Inflação e deflação, Políticas monetárias, Estabilidade financeira</w:t>
      </w:r>
    </w:p>
    <w:p w14:paraId="41ECB4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é um conceito macroeconômico que se refere à redução do valor da moeda em circulação, seja de uma forma física (como a queima de cédulas e moedas) ou por meio de políticas monetárias adotadas pelo governo.</w:t>
      </w:r>
    </w:p>
    <w:p w14:paraId="3B10F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uma economia pode optar por destruir moeda. Uma delas é controlar a inflação. Quando há um excesso de moeda em circulação, isso pode levar a um aumento dos preços, pois há mais dinheiro disponível para demandar os bens e serviços disponíveis. Ao destruir parte da moeda em circulação, o governo pode reduzir essa pressão inflacionária.</w:t>
      </w:r>
    </w:p>
    <w:p w14:paraId="404632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motivo para a destruição de moeda é a retirada de notas e moedas danificadas, falsas ou fora de circulação. Quando essas notas e moedas são retiradas do mercado, elas precisam ser retiradas de circulação e destruídas, para evitar que sejam reintroduzidas ilegalmente na economia.</w:t>
      </w:r>
    </w:p>
    <w:p w14:paraId="342979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destruição de moeda também pode ser usada como uma medida para combater a fraude e a falsificação. Quando novos recursos de segurança são introduzidos nas notas e moedas, as antigas versões podem perder sua validade e precisam ser destruídas para evitar sua circulação ilícita.</w:t>
      </w:r>
    </w:p>
    <w:p w14:paraId="122FAB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destruição de moeda é um processo controlado e realizado pelo governo ou pela autoridade monetária de um país. Essas instituições têm o poder de emitir e retirar moeda de circulação de acordo com as necessidades da economia.</w:t>
      </w:r>
    </w:p>
    <w:p w14:paraId="55B2AA3A" w14:textId="36345F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destruição de moeda pode ter efeitos colaterais indesejados. Por exemplo, se feita em excesso, pode levar a uma escassez de moeda, dificultando as transações comerciais. Portanto, é crucial que a destruição de moeda seja feita de forma equilibrada e em consonância com a política monetária do país.</w:t>
      </w:r>
    </w:p>
    <w:p w14:paraId="423952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Exemplos de destruição de moeda na história, Casos de hiperinflação, Programas de troca de moeda, Medidas para combater a falsificação de dinheiro</w:t>
      </w:r>
    </w:p>
    <w:p w14:paraId="42A4DC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refere-se a qualquer processo pelo qual a quantidade total de moeda em circulação é reduzida. Essa destruição pode ocorrer por vários motivos e pode ter diferentes efeitos na economia.</w:t>
      </w:r>
    </w:p>
    <w:p w14:paraId="00DF7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forma comum de destruição de moeda é quando o governo retira moeda de circulação. Isso pode ser feito por meio da queima de cédulas ou da retirada de moedas em mau estado de conservação. Essa medida visa manter a qualidade e a integridade da moeda em circulação.</w:t>
      </w:r>
    </w:p>
    <w:p w14:paraId="655BC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destruição de moeda também pode ocorrer quando o governo decide retirar uma moeda de circulação de forma permanente. Isso pode acontecer quando uma moeda é substituída por uma nova, quando um país troca sua moeda por outra ou quando uma moeda é desvalorizada ou se torna obsoleta.</w:t>
      </w:r>
    </w:p>
    <w:p w14:paraId="28F7F4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destruição de moeda pode ter efeitos significativos na economia. Por um lado, pode levar a uma redução na oferta de moeda em circulação, o que pode levar a um aumento no valor das moedas restantes. Isso pode ter efeitos positivos, como um aumento no poder de compra da moeda e uma redução nos níveis de inflação.</w:t>
      </w:r>
    </w:p>
    <w:p w14:paraId="3C918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 destruição de moeda também pode ter efeitos negativos, especialmente se for feita de forma repentina e exagerada. Isso pode levar a uma diminuição na oferta de moeda, o que pode dificultar a realização de transações comerciais e afetar negativamente a atividade econômica geral.</w:t>
      </w:r>
    </w:p>
    <w:p w14:paraId="76FC4C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destruição de moeda é apenas uma das diversas formas de intervenção governamental na economia e deve ser cuidadosamente considerada e avaliada em conjunto com outras políticas monetárias e fiscais. O objetivo final é manter a estabilidade econômica e promover o crescimento sustentável a longo prazo.</w:t>
      </w:r>
    </w:p>
    <w:p w14:paraId="64F9835F" w14:textId="356ECE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 - Multiplicador monetário.</w:t>
      </w:r>
    </w:p>
    <w:p w14:paraId="5331B8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8922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 de multiplicador monetário, Definição e explicação do conceito de multiplicador monetário, Fórmula do multiplicador monetário, Importância do multiplicador monetário na política monetária</w:t>
      </w:r>
    </w:p>
    <w:p w14:paraId="5AED50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 conceito importante na macroeconomia que descreve a relação entre o aumento da oferta monetária e o impacto sobre o produto nacional bruto (PNB) ou a renda nacional.</w:t>
      </w:r>
    </w:p>
    <w:p w14:paraId="20A6F3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simples, o multiplicador monetário mostra a quantidade de aumento ou diminuição do produto final gerado pela injeção ou retirada de uma determinada quantidade de dinheiro na economia.</w:t>
      </w:r>
    </w:p>
    <w:p w14:paraId="4F02D7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determinado pelo nível de reservas bancárias e pela preferência do público por manter dinheiro em relação a outros ativos financeiros.</w:t>
      </w:r>
    </w:p>
    <w:p w14:paraId="2E705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fórmulas para calcular o multiplicador monetário, dependendo do sistema bancário e da forma como o público decide gastar ou poupar seu dinheiro.</w:t>
      </w:r>
    </w:p>
    <w:p w14:paraId="542F86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sistema bancário fracionário, no qual os bancos são obrigados a manter apenas uma fração dos depósitos como reservas e podem emprestar o restante, o multiplicador monetário é determinado pela taxa de reserva dos bancos. Quanto menor a taxa de reserva, maior será o multiplicador.</w:t>
      </w:r>
    </w:p>
    <w:p w14:paraId="5C1F4E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a taxa de reserva dos bancos for de 10%, isso significa que eles precisam manter 10% dos depósitos como reservas e podem emprestar os outros 90%. Nesse caso, o multiplicador monetário seria de 10, pois cada aumento de R$ 1 nas reservas bancárias permite que os bancos aumentem os empréstimos em R$ 10.</w:t>
      </w:r>
    </w:p>
    <w:p w14:paraId="36BDB3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o multiplicador monetário não é uma medida precisa e fixa, pois depende de vários outros fatores que afetam as decisões de gasto ou poupança do público e o comportamento dos bancos.</w:t>
      </w:r>
    </w:p>
    <w:p w14:paraId="10E78B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multiplicador monetário também pode ser influenciado por políticas monetárias e fiscais adotadas pelo governo, como a taxa de juros e os gastos públicos.</w:t>
      </w:r>
    </w:p>
    <w:p w14:paraId="36D79A3B" w14:textId="26AB33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multiplicador monetário é um conceito importante na macroeconomia que mostra como o aumento ou a diminuição da oferta monetária afeta o produto final gerado pela economia. É determinado pela taxa de reserva dos bancos e pela preferência do público por dinheiro em relação a outros ativos financeiros.</w:t>
      </w:r>
    </w:p>
    <w:p w14:paraId="084492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Determinantes do multiplicador monetário, Taxa de reserva bancária, Taxa de vazamento, Taxa de retenção de moeda, Taxa de multiplicação dos depósitos</w:t>
      </w:r>
    </w:p>
    <w:p w14:paraId="38760A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multiplicador monetário é um conceito importante na macroeconomia, especialmente na teoria monetária e na política monetária. Ele mostra como uma mudança na quantidade de moeda em circulação pode afetar o produto interno bruto (PIB) de uma economia.</w:t>
      </w:r>
    </w:p>
    <w:p w14:paraId="5C6AA3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determinado pela relação entre a base monetária - que é a quantidade de moeda emitida pelo banco central - e a oferta de moeda em circulação na economia. Quando o banco central injeta mais moeda na economia, a oferta de moeda aumenta e isso pode levar a um aumento no consumo e nos investimentos.</w:t>
      </w:r>
    </w:p>
    <w:p w14:paraId="4EB4EF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do multiplicador monetário baseia-se na ideia de que os indivíduos e as empresas não mantêm toda a moeda que recebem. Eles tendem a gastar parte da moeda em bens e serviços, o que, por sua vez, cria mais renda para outros indivíduos e empresas. Esse processo de gasto e criação de renda continua em um ciclo, aumentando assim a oferta monetária e o nível de atividade econômica geral.</w:t>
      </w:r>
    </w:p>
    <w:p w14:paraId="1ACA5F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tamanho do multiplicador monetário depende de vários fatores, como o comportamento dos indivíduos e empresas em relação ao gasto, a taxa de juros e a política monetária do banco central. Por exemplo, se as taxas de juros forem baixas, as pessoas tendem a gastar mais e a investir mais, o que amplia o efeito do multiplicador monetário.</w:t>
      </w:r>
    </w:p>
    <w:p w14:paraId="6DFD0E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multiplicador monetário possa ter um efeito positivo na economia, ele também pode ter efeitos indesejados, como a inflação. Se o multiplicador monetário for muito alto e a oferta de moeda aumentar rapidamente, pode ocorrer uma inflação acelerada. Por isso, é importante que os bancos centrais controlem cuidadosamente a base monetária e utilizem a política monetária de forma adequada.</w:t>
      </w:r>
    </w:p>
    <w:p w14:paraId="57CC20C2" w14:textId="60C12D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multiplicador monetário é uma medida que mostra como uma mudança na quantidade de moeda em circulação pode afetar a atividade econômica de uma economia. Ele é determinado pela relação entre a base monetária e a oferta monetária e pode ter efeitos positivos, como o aumento do PIB, mas também implica riscos, como a inflação.</w:t>
      </w:r>
    </w:p>
    <w:p w14:paraId="4D1198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Impacto do multiplicador monetário na economia, Aumento da oferta de moeda, Estímulo ao consumo e investimento, Efeito sobre a taxa de juros, Inflação e estabilidade econômica</w:t>
      </w:r>
    </w:p>
    <w:p w14:paraId="6FC1EC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 conceito utilizado na macroeconomia para medir o impacto da oferta de moeda na economia. Ele funciona como um multiplicador que mostra como uma quantidade inicial de moeda pode se multiplicar à medida que os agentes econômicos a utilizam para realizar transações.</w:t>
      </w:r>
    </w:p>
    <w:p w14:paraId="50D2E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baseado na teoria de que quando um banco central injeta dinheiro na economia, esse dinheiro circula por meio de empréstimos e gastos, gerando um efeito multiplicador nos níveis de renda e produção.</w:t>
      </w:r>
    </w:p>
    <w:p w14:paraId="5D39F9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cálculo do multiplicador monetário é feito utilizando a fórmula:</w:t>
      </w:r>
    </w:p>
    <w:p w14:paraId="5618C2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Multiplicador monetário = 1 / taxa de reserva obrigatória</w:t>
      </w:r>
    </w:p>
    <w:p w14:paraId="2DD351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taxa de reserva obrigatória é o valor mínimo de reservas que os bancos devem manter em relação aos depósitos recebidos. Por exemplo, se a taxa de reserva obrigatória for de 10%, o multiplicador monetário será de 10.</w:t>
      </w:r>
    </w:p>
    <w:p w14:paraId="65C99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a cada nova injeção de moeda na economia, os bancos podem emprestar 10 vezes o valor da injeção inicial, supondo que todos os recursos sejam emprestados e depositados novamente no sistema bancário.</w:t>
      </w:r>
    </w:p>
    <w:p w14:paraId="0596D7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multiplicador monetário é um modelo simplificado que não considera todos os fatores e comportamentos dos agentes econômicos. A taxa de reserva obrigatória é fixada pelo governo e não é o único fator que influencia o multiplicador monetário. Outros fatores, como a preferência por liquidez dos indivíduos e a confiança na economia, também podem impactar o processo de multiplicação da moeda.</w:t>
      </w:r>
    </w:p>
    <w:p w14:paraId="572ECB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multiplicador monetário também pode ser afetado por outras políticas monetárias, como as taxas de juros e as políticas de compra e venda de títulos pelo banco central.</w:t>
      </w:r>
    </w:p>
    <w:p w14:paraId="53A30B1C" w14:textId="06DC94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multiplicador monetário é uma ferramenta útil para entender o impacto da oferta de moeda na economia, mas deve ser interpretado com cautela e considerando outros fatores que influenciam o comportamento dos agentes econômicos.</w:t>
      </w:r>
    </w:p>
    <w:p w14:paraId="30EE1F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Limitações do multiplicador monetário, Restrições do sistema bancário, Comportamento dos agentes econômicos, Política fiscal e monetária</w:t>
      </w:r>
    </w:p>
    <w:p w14:paraId="2B4B61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uma teoria econômica que descreve como uma mudança na oferta monetária por parte do banco central pode afetar a quantidade total de dinheiro na economia. Essa teoria é baseada no fato de que, em um sistema bancário com reservas fracionárias, os bancos podem emprestar uma porcentagem dos depósitos que possuem, criando assim dinheiro novo.</w:t>
      </w:r>
    </w:p>
    <w:p w14:paraId="3602E0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calculado através da seguinte fórmula:</w:t>
      </w:r>
    </w:p>
    <w:p w14:paraId="19B780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Multiplicador monetário = 1 / Req</w:t>
      </w:r>
    </w:p>
    <w:p w14:paraId="627FB3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Req representa a taxa de reserva dos bancos, ou seja, a porcentagem dos depósitos que os bancos são obrigados a manter como reservas em caixa.</w:t>
      </w:r>
    </w:p>
    <w:p w14:paraId="0A387E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o Req for de 10%, o multiplicador monetário será de 10, o que significa que para cada R$ 1 adicionado na oferta monetária pelo banco central, a quantidade de moeda total na economia aumentará em R$ 10.</w:t>
      </w:r>
    </w:p>
    <w:p w14:paraId="53FEEC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 aumento na oferta monetária, por sua vez, pode afetar diversos aspectos da economia, como a taxa de juros, o investimento, o consumo e a produção. Quando a oferta monetária aumenta, os bancos têm mais dinheiro para emprestar, o que pode reduzir as taxas de juros e incentivar o investimento e o consumo. Isso pode levar a um aumento na produção e no emprego.</w:t>
      </w:r>
    </w:p>
    <w:p w14:paraId="00A6F491" w14:textId="344EF4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multiplicador monetário é baseado em uma série de pressupostos simplificadores, como a existência de uma demanda estável por moeda e um sistema bancário sem falhas. Na prática, outros fatores, como a preferência por liquidez dos agentes econômicos e a possibilidade de choques externos, podem afetar o funcionamento do multiplicador monetário.</w:t>
      </w:r>
    </w:p>
    <w:p w14:paraId="2000FD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Exemplos práticos de multiplicador monetário, Casos de países que utilizaram o multiplicador monetário em suas políticas econômicas, Análise dos resultados obtidos com a aplicação do multiplicador monetário.</w:t>
      </w:r>
    </w:p>
    <w:p w14:paraId="02879D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é um conceito essencial na macroeconomia que descreve a relação entre as mudanças na oferta monetária de um país e o impacto resultante no produto interno bruto (PIB).</w:t>
      </w:r>
    </w:p>
    <w:p w14:paraId="23D7F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multiplicador monetário assume que as instituições financeiras mantêm um certo nível de reservas mínimas e emprestam o excedente para seus clientes. Quando o banco central de um país aumenta a oferta monetária, injetando mais dinheiro na economia, espera-se que mais empréstimos sejam feitos pelas instituições financeiras.</w:t>
      </w:r>
    </w:p>
    <w:p w14:paraId="7FAD4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processo começa com o banco central comprando títulos e adicionando dinheiro à economia, aumentando assim a base monetária inicial. Em seguida, os bancos comerciais emprestam parte desses </w:t>
      </w:r>
      <w:r w:rsidRPr="004D2408">
        <w:rPr>
          <w:rFonts w:asciiTheme="majorHAnsi" w:hAnsiTheme="majorHAnsi" w:cstheme="majorHAnsi"/>
          <w:sz w:val="22"/>
          <w:szCs w:val="22"/>
        </w:rPr>
        <w:lastRenderedPageBreak/>
        <w:t>fundos adicionais para indivíduos e empresas, que por sua vez gastam esse dinheiro em bens e serviços. Esses gastos adicionais aumentam a renda e o consumo, levando a mais empréstimos e gastos, e assim por diante.</w:t>
      </w:r>
    </w:p>
    <w:p w14:paraId="2DF321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fórmula do multiplicador monetário é a seguinte:</w:t>
      </w:r>
    </w:p>
    <w:p w14:paraId="6653B3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Multiplicador Monetário = 1 / (Reservas bancárias requeridas + Moeda em circulação)</w:t>
      </w:r>
    </w:p>
    <w:p w14:paraId="706574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as reservas bancárias requeridas forem 10% e a moeda em circulação for de R$1.000, o multiplicador monetário será:</w:t>
      </w:r>
    </w:p>
    <w:p w14:paraId="444963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Multiplicador Monetário = 1 / (0,10 + 1.000) = 1 / 1,10 = 0,909</w:t>
      </w:r>
    </w:p>
    <w:p w14:paraId="0B4FD2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cada aumento de R$1.000 na base monetária levará a um aumento de R$909 no PIB.</w:t>
      </w:r>
    </w:p>
    <w:p w14:paraId="4B56D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observar que o multiplicador monetário é uma simplificação e não considera fatores como vazamentos (por exemplo, poupança, importações) e a velocidade do dinheiro. Além disso, taxas de juros, políticas fiscais e outras variáveis econômicas podem afetar a eficácia do multiplicador monetário.</w:t>
      </w:r>
    </w:p>
    <w:p w14:paraId="7E7049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entender a ideia do multiplicador monetário pode ser útil para analisar o impacto das políticas monetárias do banco central na economia e para entender as relações entre o dinheiro, o crédito e o crescimento econômico.</w:t>
      </w:r>
    </w:p>
    <w:p w14:paraId="2ED59B95" w14:textId="5ED3CD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Macroeconomia.</w:t>
      </w:r>
    </w:p>
    <w:p w14:paraId="53BE80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E6560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Tópicos:1. Conceitos básicos de macroeconomia;2. Medição da atividade econômica;3. Determinantes do produto e da renda nacional;4. Mercado de trabalho e desemprego;5. Inflação e deflação;6. Políticas macroeconômicas;7. Setor externo e balanço de pagamentos;8. Crescimento econômico.</w:t>
      </w:r>
    </w:p>
    <w:p w14:paraId="296588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macroeconomia, estudo e analiso os principais aspectos da economia em nível nacional e global. Isso inclui o estudo do crescimento econômico, inflação, desemprego, política fiscal e monetária, comércio internacional e desenvolvimento econômico.</w:t>
      </w:r>
    </w:p>
    <w:p w14:paraId="551D03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nessa área, tenho conhecimento sobre os principais modelos e teorias macroeconômicas, como o modelo de oferta e demanda agregada, a teoria da taxa natural de desemprego, a curva de Phillips, a hipótese da renda permanente, entre outras.</w:t>
      </w:r>
    </w:p>
    <w:p w14:paraId="467811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estou familiarizado com as principais medidas e indicadores macroeconômicos, como o Produto Interno Bruto (PIB), taxa de inflação, taxa de desemprego, balança comercial e tax</w:t>
      </w:r>
      <w:r w:rsidRPr="004D2408">
        <w:rPr>
          <w:rFonts w:asciiTheme="majorHAnsi" w:hAnsiTheme="majorHAnsi" w:cstheme="majorHAnsi"/>
          <w:sz w:val="22"/>
          <w:szCs w:val="22"/>
        </w:rPr>
        <w:lastRenderedPageBreak/>
        <w:t>a de juros. Através da análise desses indicadores, posso entender a situação econômica de um país e fazer previsões sobre seu desempenho futuro.</w:t>
      </w:r>
    </w:p>
    <w:p w14:paraId="1FF146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macroeconomia, posso fornecer orientações e recomendações para governos, empresas e indivíduos em relação a políticas econômicas, estratégias de investimento e tomada de decisões financeiras com base nas condições macroeconômicas.</w:t>
      </w:r>
    </w:p>
    <w:p w14:paraId="1F4561E2" w14:textId="074FEA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como especialista em macroeconomia, estou preparado para entender, analisar e interpretar os principais fenômenos e tendências da economia em escala nacional e global, além de fornecer insights sobre como esses fatores podem impactar a tomada de decisões econômicas.</w:t>
      </w:r>
    </w:p>
    <w:p w14:paraId="43C8E1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 Subtópicos:1.1. Produto interno bruto (PIB);1.2. Índices de preços;1.3. Taxa de câmbio;1.4. Taxa de juros;1.5. Consumo, poupança e investimento;1.6. Demanda agregada e oferta agregada;1.7. Curva de Phillips;1.8. Política fiscal;1.9. Política monetária;1.10. Política cambial;1.11. Política comercial;1.12. Taxa </w:t>
      </w:r>
      <w:r w:rsidRPr="004D2408">
        <w:rPr>
          <w:rFonts w:asciiTheme="majorHAnsi" w:hAnsiTheme="majorHAnsi" w:cstheme="majorHAnsi"/>
          <w:sz w:val="22"/>
          <w:szCs w:val="22"/>
        </w:rPr>
        <w:lastRenderedPageBreak/>
        <w:t>de desemprego;1.13. Tipos de inflação;1.14. Efeitos da inflação na economia;1.15. Balanço de pagamentos;1.16. Taxa de câmbio nominal e real;1.17. Crescimento econômico sustentável;1.18. Fatores determinantes do crescimento econômico;1.19. Desenvolvimento econômico.</w:t>
      </w:r>
    </w:p>
    <w:p w14:paraId="33547D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é um ramo da economia que estuda os fenômenos econômicos em larga escala, como o comportamento da economia de um país como um todo. Ela se concentra em analisar indicadores agregados, como a produção nacional, o desemprego, a inflação e o crescimento econômico.</w:t>
      </w:r>
    </w:p>
    <w:p w14:paraId="5B24AA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objetivos da macroeconomia é entender e explicar as principais variáveis econômicas e as relações entre elas. Para isso, utiliza modelos e teorias econômicas que ajudam a prever o comportamento da economia e a tomar decisões de política econômica.</w:t>
      </w:r>
    </w:p>
    <w:p w14:paraId="621803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os principais conceitos da macroeconomia estão o Produto Interno Bruto (PIB), que mede a produção de bens e serviços em um país em um determinado período; a taxa de desemprego, que indica a proporção de pessoas desempregadas na população economicamente ativa; a inflação, que representa o aumento geral dos preços; e a taxa de juros, que influencia o consumo e o investimento.</w:t>
      </w:r>
    </w:p>
    <w:p w14:paraId="7FED4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macroeconomia também aborda questões relacionadas à política econômica, como a política fiscal (decisões de gastos e arrecadação do governo), a política monetária (decisões sobre a oferta de moeda e a taxa de juros) e a política cambial (decisões sobre a taxa de câmbio).</w:t>
      </w:r>
    </w:p>
    <w:p w14:paraId="25BA37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macroeconomia estuda os ciclos econômicos, que são flutuações periódicas na atividade econômica. Esses ciclos podem ser caracterizados por períodos de expansão (crescimento econômico), recessão (queda na atividade econômica) e recuperação.</w:t>
      </w:r>
    </w:p>
    <w:p w14:paraId="409D75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macroeconomia é uma área importante para entender o funcionamento da economia em nível nacional ou global, analisar os principais indicadores econômicos e tomar decisões de política econômica que visam promover o crescimento e a estabilidade econômica.</w:t>
      </w:r>
    </w:p>
    <w:p w14:paraId="675305B9" w14:textId="73EC05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Curva de demanda.</w:t>
      </w:r>
    </w:p>
    <w:p w14:paraId="770F83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04C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microeconomia- Conceito de curva de demanda- Fatores que influenciam a demanda- Elasticidade da demanda- Deslocamento da curva de demanda- Variação da demanda- Equilíbrio de mercado- Lei da oferta e demanda- Elasticidade-preço da demanda- Elasticidade-renda da demanda- Elasticidade-cruzada da demanda- Bens substitutos e complementares- Efeito renda e efeito substituição- Muda</w:t>
      </w:r>
      <w:r w:rsidRPr="004D2408">
        <w:rPr>
          <w:rFonts w:asciiTheme="majorHAnsi" w:hAnsiTheme="majorHAnsi" w:cstheme="majorHAnsi"/>
          <w:sz w:val="22"/>
          <w:szCs w:val="22"/>
        </w:rPr>
        <w:lastRenderedPageBreak/>
        <w:t>nças nos gostos e preferências dos consumidores- Mudanças na renda dos consumidores- Mudanças nos preços de bens relacionados- Mudanças na população e demografia- Mudanças nas expectativas dos consumidores- Curva de demanda individual e de mercado- Deslocamentos da curva de demanda- Movimentos ao longo da curva de demanda- Equilíbrio de mercado e preço de equilíbrio- Excedente do consumidor e do produtor- Elasticidade-preço da demanda e sua influência na curva de demanda- Elasticidade-renda da demanda e sua influência na curva de demanda- Elasticidade-cruzada da demanda e sua influência na curva de demanda</w:t>
      </w:r>
    </w:p>
    <w:p w14:paraId="25072D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demanda é uma representação gráfica que mostra a relação entre a quantidade demandada de um bem ou serviço e o seu preço. Ela é uma das ferramentas básicas da microeconomia e é utilizada para analisar o comportamento dos consumidores em relação aos preços.</w:t>
      </w:r>
    </w:p>
    <w:p w14:paraId="568DC6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demanda normalmente é representada com um declive negativo, o que significa que há uma relação inversa entre o preço de um bem e a quantidade demandada. Isso significa que, em geral, os consumidores estão dispostos a comprar uma quantidade menor de um bem ou serviço quando o seu preço é maior.</w:t>
      </w:r>
    </w:p>
    <w:p w14:paraId="775D9C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para essa relação inversa entre preço e quantidade demandada. Uma delas é a lei da utilidade marginal decrescente, que afirma que o valor que os consumidores atribuem a um bem ou serviço diminui à medida que eles consomem mais dele. Isso faz com que eles sejam menos dispostos a pagar um preço mais alto por uma quantidade adicional do bem.</w:t>
      </w:r>
    </w:p>
    <w:p w14:paraId="5B8DA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razão é a restrição orçamentária dos consumidores. Eles têm recursos limitados para gastar em bens e serviços, o que significa que precisam fazer escolhas sobre como alocar seus recursos. Assim, quando o preço de um bem sobe, os consumidores podem optar por adquirir uma quantidade menor dele ou substituí-lo por um bem mais barato.</w:t>
      </w:r>
    </w:p>
    <w:p w14:paraId="2B072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curva de demanda não representa apenas o comportamento individual dos consumidores, mas também pode ser usada para analisar a demanda agregada de um mercado ou de uma economia como um todo. Ela pode ser influenciada por diversos fatores, como a renda dos consumidores, os preços de bens substitutos ou complementares, as preferências dos consumidores e as expectativas de preço futuras.</w:t>
      </w:r>
    </w:p>
    <w:p w14:paraId="6F818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curva de demanda é uma ferramenta importante da microeconomia que representa a relação entre preço e quantidade demandada de um bem ou serviço. Ela mostra que, ceteris paribus, os consumidores tendem a comprar menos de um bem ou serviço quando o seu preço é maior.</w:t>
      </w:r>
    </w:p>
    <w:p w14:paraId="64844CCB" w14:textId="4CF1B3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Curvas de indiferença.</w:t>
      </w:r>
    </w:p>
    <w:p w14:paraId="4282ED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D295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curvas de indiferença:  - Definição de curvas de indiferença;  - Representação gráfica das curvas de indiferença;  - Propriedades das curvas de indiferença.</w:t>
      </w:r>
    </w:p>
    <w:p w14:paraId="1BE18C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teoria das curvas de indiferença é uma das principais ferramentas da microeconomia para analisar as escolhas de consumo de um indivíduo. Ela parte do princípio de que os consumidores tentam maximizar sua utilidade, sujeitos a restrições orçamentárias.</w:t>
      </w:r>
    </w:p>
    <w:p w14:paraId="4789B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curva de indiferença representa as combinações de dois bens diferentes que proporcionam ao consumidor o mesmo nível de utilidade. Ela mostra as preferências do consumidor em relação a diferentes cestas de consumo.</w:t>
      </w:r>
    </w:p>
    <w:p w14:paraId="1DC6F0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inclinação de uma curva de indiferença é chamada de taxa marginal de substituição (TMS), que representa a quantidade de um bem que o consumidor está disposto a abrir mão para obter mais unidades do outro bem, mantendo o mesmo nível de utilidade. A TMS é decrescente, o que significa que o consumidor está disposto a abrir mão de menos unidades de um bem para obter mais unidades do outro.</w:t>
      </w:r>
    </w:p>
    <w:p w14:paraId="13DA77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curvas de indiferença não se cruzam, o que significa que os consumidores preferem cestas de consumo com maior nível de utilidade.</w:t>
      </w:r>
    </w:p>
    <w:p w14:paraId="670624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partir das curvas de indiferença e da restrição orçamentária do consumidor, é possível determinar a cesta de consumo ótima, que representa a melhor combinação de bens que o consumidor pode adquirir.</w:t>
      </w:r>
    </w:p>
    <w:p w14:paraId="0785DD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também podem ser usadas para analisar o efeito de mudanças nos preços dos bens e na renda do consumidor. Por exemplo, quando o preço de um bem aumenta, a curva de indiferença do consumidor se torna mais inclinada, mostrando que ele está disposto a abrir mão de mais unidades deste bem para adquirir o outro bem.</w:t>
      </w:r>
    </w:p>
    <w:p w14:paraId="24256384" w14:textId="71C401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são uma ferramenta importante da microeconomia para estudar as preferências do consumidor e suas escolhas de consumo, levando em conta seus limites financeiros. Elas ajudam a determinar as melhores combinações de bens que maximizam a utilidade do consumidor.</w:t>
      </w:r>
    </w:p>
    <w:p w14:paraId="49678D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Preferências do consumidor:  - Teoria das preferências;  - Utilidade marginal;  - Taxa marginal de substituição.</w:t>
      </w:r>
    </w:p>
    <w:p w14:paraId="25313A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as curvas de indiferença são representações gráficas utilizadas para mostrar as combinações de bens e serviços que um consumidor considera indiferentes, ou seja, que lhe proporcionam o mesmo grau de satisfação.</w:t>
      </w:r>
    </w:p>
    <w:p w14:paraId="1DA71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curvas são geralmente representadas em um gráfico de duas dimensões, onde cada eixo representa a quantidade de um bem ou serviço. Cada curva de indiferença representa um nível de utilidade ou satisfação constante para o consumidor.</w:t>
      </w:r>
    </w:p>
    <w:p w14:paraId="6D7F08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têm três principais características:</w:t>
      </w:r>
    </w:p>
    <w:p w14:paraId="162061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São descendentes: isso significa que quanto mais um bem um consumidor tiver, menos ele valoriza unidades adicionais desse bem.</w:t>
      </w:r>
    </w:p>
    <w:p w14:paraId="47AFFF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São convexas em relação à origem: isso indica que o consumidor é avesso ao risco e prefere uma combinação de bens mais diversificada.</w:t>
      </w:r>
    </w:p>
    <w:p w14:paraId="03ED4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Não podem se cruzar: cada combinação de bens em uma curva de indiferença é considerada equivalente em termos de preferência do consumidor. Dessa forma, não faz sentido que duas curvas se cruzem.</w:t>
      </w:r>
    </w:p>
    <w:p w14:paraId="3F6584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analisar as curvas de indiferença, é possível identificar a taxa marginal de substituição (TMS), que representa a quantidade de um bem que o consumidor está disposto a abrir mão para obter uma unidade adicional de outro bem, mantendo o mesmo nível de satisfação.</w:t>
      </w:r>
    </w:p>
    <w:p w14:paraId="3F426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taxa de substituição marginal não é constante ao longo da curva de indiferença, e sua magnitude diminui à medida que o consumidor obtém mais unidades de um determinado bem. Isso indica que o consumidor está disposto a abrir mão de menos unidades de um bem à medida que possui mais dele.</w:t>
      </w:r>
    </w:p>
    <w:p w14:paraId="0F78BD7F" w14:textId="3497D1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uma ferramenta fundamental na teoria do consumidor e auxiliam na compreensão das escolhas e preferências dos indivíduos em relação à alocação de seus recursos limitados. Elas fornecem uma base para a construção de outras análises microeconômicas, como a teoria do consumidor e as demandas individuais e de mercado.</w:t>
      </w:r>
    </w:p>
    <w:p w14:paraId="260A60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Análise da utilidade:  - Utilidade total;  - Utilidade marginal;  - Lei da utili</w:t>
      </w:r>
      <w:r w:rsidRPr="004D2408">
        <w:rPr>
          <w:rFonts w:asciiTheme="majorHAnsi" w:hAnsiTheme="majorHAnsi" w:cstheme="majorHAnsi"/>
          <w:sz w:val="22"/>
          <w:szCs w:val="22"/>
        </w:rPr>
        <w:lastRenderedPageBreak/>
        <w:t>dade marginal decrescente.</w:t>
      </w:r>
    </w:p>
    <w:p w14:paraId="040077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as curvas de indiferença são usadas para representar as preferências de um consumidor em relação a diferentes combinações de bens. Essas curvas mostram todas as combinações de bens que fornecem ao consumidor o mesmo nível de satisfação ou utilidade.</w:t>
      </w:r>
    </w:p>
    <w:p w14:paraId="07CC23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construídas com base em duas premissas principais:</w:t>
      </w:r>
    </w:p>
    <w:p w14:paraId="7E6B34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Transitividade: O consumidor é capaz de ordenar as combinações de bens em termos de preferências. Por exemplo, se um consumidor prefere a combinação A à combinação B, e prefere a combinação B à combinação C, então ele também prefere a combinação A à combinação C.</w:t>
      </w:r>
    </w:p>
    <w:p w14:paraId="7F25A9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Saciedade Marginal Decrescente: À medida que aumentamos a quantidade de um bem em uma combinação, a quantidade adicional desse bem se torna menos valiosa para o consumidor. Em outras palavras, o consumidor valoriza mais a primeira unidade de um bem do que as unidades subsequentes.</w:t>
      </w:r>
    </w:p>
    <w:p w14:paraId="52419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curvas de indiferença são normalmente representadas graficamente em um gráfico bidimensional, onde cada eixo representa a quantidade de um bem. Cada curva de indiferença mostra uma combinação </w:t>
      </w:r>
      <w:r w:rsidRPr="004D2408">
        <w:rPr>
          <w:rFonts w:asciiTheme="majorHAnsi" w:hAnsiTheme="majorHAnsi" w:cstheme="majorHAnsi"/>
          <w:sz w:val="22"/>
          <w:szCs w:val="22"/>
        </w:rPr>
        <w:lastRenderedPageBreak/>
        <w:t>diferente de bens que proporciona o mesmo nível de satisfação para o consumidor. As curvas de indiferença são geralmente convexas em relação à origem, refletindo a saciedade marginal decrescente.</w:t>
      </w:r>
    </w:p>
    <w:p w14:paraId="10321A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taxa marginal de substituição (TMS) entre dois bens em uma curva de indiferença determina o quanto o consumidor está disposto a trocar uma unidade de um bem pelo outro, mantendo o mesmo nível de satisfação. A TMS é calculada como a razão entre as inclinações dessas curvas, ou seja, o declive da curva de indiferença.</w:t>
      </w:r>
    </w:p>
    <w:p w14:paraId="64B626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também podem ser usadas para determinar a curva de demanda de um consumidor, uma vez que elas mostram as preferências do consumidor pelo consumo de diferentes bens. A combinação ótima de bens para um consumidor ocorre quando a curva de indiferença é tangente à restrição orçamentária, que representa todas as combinações de bens que o consumidor pode adquirir dado seu orçamento limitado.</w:t>
      </w:r>
    </w:p>
    <w:p w14:paraId="2AEE86C2" w14:textId="6D3D53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são uma ferramenta importante da microeconomia para representar as preferências de um consumidor e ajudar na análise das decisões de consumo. Elas nos ajudam a entender como os consumidores tomam decisões de compra e como as mudanças nos preços e renda podem afetar suas escolhas.</w:t>
      </w:r>
    </w:p>
    <w:p w14:paraId="1BB48B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Restrição orçamentária:  - Restrição orçamentária do consumidor;  - Renda disponível;  - Preços dos bens.</w:t>
      </w:r>
    </w:p>
    <w:p w14:paraId="04594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as curvas de indiferença são um conceito utilizado para representar as preferências de consumo de um indivíduo. Elas são representações gráficas que mostram todas as combinações diferentes de dois bens que proporcionam ao indivíduo o mesmo nível de satisfação.</w:t>
      </w:r>
    </w:p>
    <w:p w14:paraId="2D29D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outras palavras, as curvas de indiferença mostram as diferentes combinações de bens que um consumidor considera igualmente desejáveis. Por exemplo, se um indivíduo gosta igualmente de pizza e refrigerante, ele poderia ter uma curva de indiferença que mostra todas as combinações possíveis de pizza e refrigerante que lhe trazem o mesmo nível de satisfação.</w:t>
      </w:r>
    </w:p>
    <w:p w14:paraId="649259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Geralmente, as curvas de indiferença são representadas no formato de um mapa de linhas curvas, que mostra as preferências do consumidor. Quanto mais afastada da origem, maior é a satisfação do consumidor. Uma curva de indiferença mais alta indica uma preferência por mais quantidade de ambos os bens, enquanto uma curva de indiferença mais baixa indica uma preferência por menos quantidade de ambos os bens.</w:t>
      </w:r>
    </w:p>
    <w:p w14:paraId="1D66CF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também obedecem à propriedade da taxa marginal de substituição decrescente. Isso significa que o consumidor está disposto a abrir mão de uma quantidade maior de um bem para obter mais do outro, desde que sua satisfação geral seja mantida.</w:t>
      </w:r>
    </w:p>
    <w:p w14:paraId="30953AAC" w14:textId="5D7645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úteis para entender as escolhas e preferências dos indivíduos, bem como para analisar os efeitos das mudanças nos preços e na renda sobre o consumo. Elas também são utilizadas para construir a curva de demanda individual e a curva de demanda agregada em nível de mercado.</w:t>
      </w:r>
    </w:p>
    <w:p w14:paraId="67F896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Equilíbrio do consumidor:  - Equilíbrio do consumidor nas curvas de indiferença;  - Escolha ótima do consumidor;  - Condições de equilíbrio.</w:t>
      </w:r>
    </w:p>
    <w:p w14:paraId="457657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Curvas de indiferença são uma representação gráfica das preferências de um consumidor em relação a diferentes combinações de bens. Elas mostram todas as combinações de bens que o consumidor considera igualmente satisfatórias ou indiferentes. </w:t>
      </w:r>
    </w:p>
    <w:p w14:paraId="7D5952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curvas de indiferença são tipicamente desenhadas em um gráfico bidimensional, em que cada eixo representa a quantidade de um bem. Por exemplo, em um gráfico com eixo horizontal representando a quantidade de alimento consumido e eixo vertical representando a quantidade de lazer, as curvas de </w:t>
      </w:r>
      <w:r w:rsidRPr="004D2408">
        <w:rPr>
          <w:rFonts w:asciiTheme="majorHAnsi" w:hAnsiTheme="majorHAnsi" w:cstheme="majorHAnsi"/>
          <w:sz w:val="22"/>
          <w:szCs w:val="22"/>
        </w:rPr>
        <w:lastRenderedPageBreak/>
        <w:t>indiferença mostram a combinação de alimento e lazer que proporciona a mesma satisfação ao consumidor.</w:t>
      </w:r>
    </w:p>
    <w:p w14:paraId="039A73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características das curvas de indiferença incluem:</w:t>
      </w:r>
    </w:p>
    <w:p w14:paraId="720E4A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Inclinação negativa: as curvas de indiferença geralmente têm uma inclinação negativa, isso significa que o consumidor está disposto a abrir mão de uma quantidade de um bem para obter mais do outro. Isso reflete o princípio da escassez, que implica que os consumidores enfrentam trade-offs e têm que fazer escolhas.</w:t>
      </w:r>
    </w:p>
    <w:p w14:paraId="0295E4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Convexidade: as curvas de indiferença tendem a ser convexas para a origem. Isso reflete a lei de rendimentos decrescentes, que indica que a utilidade marginal de um bem diminui à medida que se aumenta a quantidade desse bem, enquanto mantém constante a quantidade dos demais.</w:t>
      </w:r>
    </w:p>
    <w:p w14:paraId="19FB69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Não-intersecção: as curvas de indiferença não se cruzam. Isso implica que o consumidor não pode ter diferentes níveis de satisfação na mesma combinação de bens.</w:t>
      </w:r>
    </w:p>
    <w:p w14:paraId="10BEF7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uma importante ferramenta na análise microeconômica, pois permitem analisar as preferências e tomadas de decisão dos consumidores. Com base nessas curvas, é possível construir mapas de preferência e analisar a escolha ótima do consumidor, que se dá quando ele maximiza sua utilidade, dada sua restrição orçamentária.</w:t>
      </w:r>
    </w:p>
    <w:p w14:paraId="622388B4" w14:textId="5D07D6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curvas de indiferença também são utilizadas para fundamentar a teoria da demanda, pois a escolha do consumidor por uma determinada combinação de bens está relacionada aos preços relativos desses bens e à sua renda disponível.</w:t>
      </w:r>
    </w:p>
    <w:p w14:paraId="084059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Efeitos de mudanças nos preços e na renda:  - Efeito substituição;  - Efeito renda;  - Efeito total.</w:t>
      </w:r>
    </w:p>
    <w:p w14:paraId="5CD00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um conceito fundamental na microeconomia. Elas representam as diferentes combinações de bens ou serviços que um consumidor considera igualmente satisfatórias ou indiferentes.</w:t>
      </w:r>
    </w:p>
    <w:p w14:paraId="511D4D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curva de indiferença mostra um nível de utilidade constante para um indivíduo. Isso significa que todas as combinações ao longo de uma curva de indiferença são igualmente preferíveis para o consumidor.</w:t>
      </w:r>
    </w:p>
    <w:p w14:paraId="1ECEDB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geralmente representadas em um gráfico, com cada eixo representando a quantidade de um bem ou serviço. As curvas de indiferença são convexas em relação à origem, pois os consumidores geralmente preferem uma combinação de bens em vez de apenas um bem.</w:t>
      </w:r>
    </w:p>
    <w:p w14:paraId="1FB430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taxa marginal de substituição (TMS) é outro conceito importante relacionado às curvas de indiferença. Ela mede a taxa na qual um consumidor está disposto a trocar um bem por outro, mantendo o mesmo nível de satisfação. A TMS é representada pela inclinação da curva de indiferença em um ponto específico.</w:t>
      </w:r>
    </w:p>
    <w:p w14:paraId="7282BE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podem ser utilizadas para analisar decisões de consumo e escolhas ótimas do consumidor. Ao traçar as curvas de indiferença e encontrar a combinação de bens que maximiza a utilidade dada uma restrição de orçamento, é possível determinar as preferências e escolhas racionais do consumidor.</w:t>
      </w:r>
    </w:p>
    <w:p w14:paraId="2B393F37" w14:textId="5EBC22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são uma ferramenta fundamental na microeconomia para representar as preferências do consumidor e analisar suas escolhas de consumo.</w:t>
      </w:r>
    </w:p>
    <w:p w14:paraId="4E3ADD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Curvas de indiferença e demanda:  - Relação entre curvas de indiferença e curvas de demanda;  - Elasticidade-preço da demanda;  - Elasticidade-renda da demanda.</w:t>
      </w:r>
    </w:p>
    <w:p w14:paraId="325E4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As curvas de indiferença são representações gráficas que mostram as diferentes combinações de dois bens que um consumidor considera igualmente satisfatórias ou indiferentes. Essas curvas são usadas na teoria da utilidade, que busca entender como os consumidores fazem escolhas para maximizar sua satisfação.</w:t>
      </w:r>
    </w:p>
    <w:p w14:paraId="5DE114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das curvas de indiferença é baseada em algumas suposições importantes:</w:t>
      </w:r>
    </w:p>
    <w:p w14:paraId="47B85D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Preferências completas: o consumidor é capaz de comparar e classificar todas as combinações de bens possíveis.</w:t>
      </w:r>
    </w:p>
    <w:p w14:paraId="189154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Preferências transitivas: se o consumidor prefere a combinação A à combinação B e prefere a combinação B à combinação C, então ele também prefere a combinação A à combinação C.</w:t>
      </w:r>
    </w:p>
    <w:p w14:paraId="7A194A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Preferências mais é melhor: todas as outras coisas sendo iguais, o consumidor preferirá mais de um bem a menos.</w:t>
      </w:r>
    </w:p>
    <w:p w14:paraId="69FC41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geralmente representadas por linhas suaves e descendentes em um gráfico bidimensional, com um bem no eixo horizontal e outro no eixo vertical. Cada curva representa um nível de satisfação igual para o consumidor.</w:t>
      </w:r>
    </w:p>
    <w:p w14:paraId="5E08C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inclinação das curvas de indiferença é chamada de taxa marginal de substituição (TMS) e representa a quantidade de um bem que o consumidor está disposto a sacrificar para obter uma unidade adicional do outro bem e permanecer indiferente.</w:t>
      </w:r>
    </w:p>
    <w:p w14:paraId="4840C6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têm várias propriedades importantes:</w:t>
      </w:r>
    </w:p>
    <w:p w14:paraId="107B0D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São convexas em relação à origem: isso reflete a suposição de que o consumidor prefere a diversificação, ou seja, uma combinação de bens em vez de apenas um único bem.</w:t>
      </w:r>
    </w:p>
    <w:p w14:paraId="707003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São mais inclinadas quando o consumidor prefere um bem em detrimento de outro: isso indica que o consumidor está disposto a sacrificar uma grande quantidade de um bem para obter uma pequena quantidade adicional do outro bem.</w:t>
      </w:r>
    </w:p>
    <w:p w14:paraId="16F90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Não podem se cruzar: isso ocorre porque uma curva mais alta indica um nível mais alto de satisfação do que uma curva mais baixa, e portanto, não podem ser indiferentes.</w:t>
      </w:r>
    </w:p>
    <w:p w14:paraId="030332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são usadas para analisar escolhas de consumo, avaliar a eficiência dos mercados e compreender como os preços dos bens afetam as preferências dos consumidores.</w:t>
      </w:r>
    </w:p>
    <w:p w14:paraId="3056FE93" w14:textId="699B39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na microeconomia são gráficos que representam as preferências de um consumidor em relação às combinações de dois bens e são usadas para entender as escolhas de consumo e maximizar a satisfação do consumidor.</w:t>
      </w:r>
    </w:p>
    <w:p w14:paraId="147114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Aplicações das curvas de indifere</w:t>
      </w:r>
      <w:r w:rsidRPr="004D2408">
        <w:rPr>
          <w:rFonts w:asciiTheme="majorHAnsi" w:hAnsiTheme="majorHAnsi" w:cstheme="majorHAnsi"/>
          <w:sz w:val="22"/>
          <w:szCs w:val="22"/>
        </w:rPr>
        <w:lastRenderedPageBreak/>
        <w:t>nça:  - Análise de consumo;  - Análise de bem-estar;  - Análise de políticas públicas.</w:t>
      </w:r>
    </w:p>
    <w:p w14:paraId="60C84F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Curvas de indiferença são ferramentas analíticas utilizadas na teoria da microeconomia para representar as preferências de um consumidor. Elas mostram diferentes combinações de dois bens que são consideradas igualmente preferíveis para o consumidor.</w:t>
      </w:r>
    </w:p>
    <w:p w14:paraId="502D03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principal característica de uma curva de indiferença é que ela é convexa em relação à origem. Isso significa que o consumidor é indiferente entre uma quantidade maior de um bem e uma quantidade menor do outro bem, desde que ele esteja na mesma curva de indiferença. No entanto, o consumidor </w:t>
      </w:r>
      <w:r w:rsidRPr="004D2408">
        <w:rPr>
          <w:rFonts w:asciiTheme="majorHAnsi" w:hAnsiTheme="majorHAnsi" w:cstheme="majorHAnsi"/>
          <w:sz w:val="22"/>
          <w:szCs w:val="22"/>
        </w:rPr>
        <w:lastRenderedPageBreak/>
        <w:t>prefere estar em curvas de indiferença mais altas em relação à origem, pois isso significa que ele está consumindo mais bens.</w:t>
      </w:r>
    </w:p>
    <w:p w14:paraId="0C5E63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podem ser usadas para determinar as preferências do consumidor em relação a diferentes cestas de bens. Quando duas curvas de indiferença são traçadas, é possível determinar qual cesta de bens é preferida pelo consumidor. A cesta de bens que está localizada em uma curva de indiferença mais alta é considerada preferível pelo consumidor em relação à cesta de bens localizada em uma curva de indiferença mais baixa.</w:t>
      </w:r>
    </w:p>
    <w:p w14:paraId="5357AA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inclinação de uma curva de indiferença é uma medida do valor marginal que o consumidor atribui a cada bem. Quanto mais inclinada a curva de indiferença, maior é o valor marginal atribuído a esse bem. Isso significa que o consumidor está disposto a abrir mão de uma maior quantidade do outro bem em troca de uma pequena quantidade adicional desse bem.</w:t>
      </w:r>
    </w:p>
    <w:p w14:paraId="087E3C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indiferença também podem ser usadas em conjunto com as restrições orçamentárias do consumidor para determinar a cesta de bens ótima que o consumidor pode adquirir. A cesta de bens ótima é aquela que se encontra tangente à curva de indiferença mais alta e é alcançável dentro da restrição de orçamento do consumidor.</w:t>
      </w:r>
    </w:p>
    <w:p w14:paraId="43D3CD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curvas de indiferença são uma ferramenta essencial na análise das preferências do consumidor e na tomada de decisões de consumo. Elas ajudam a determinar quais combinações de bens são preferidas pelo consumidor e a identificar a cesta de bens ótima que o consumidor pode adquirir dentro de sua restrição orçamentária.</w:t>
      </w:r>
    </w:p>
    <w:p w14:paraId="2522ECE8" w14:textId="6DDFF5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Efeitos preço renda e substituição.</w:t>
      </w:r>
    </w:p>
    <w:p w14:paraId="47E750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0659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Efeitos preço:  - Efeito substituição;  - Efeito renda.</w:t>
      </w:r>
    </w:p>
    <w:p w14:paraId="2C91BF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efeitos preço, renda e substituição são conceitos fundamentais para entender o comportamento do consumidor diante de variações nos preços e na renda.</w:t>
      </w:r>
    </w:p>
    <w:p w14:paraId="601CC4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preço é a mudança na quantidade demandada de um bem ou serviço devido a uma variação em seu preço, mantendo-se o nível de renda constante. Segundo a lei da demanda, quando o preço de um bem aumenta, sua quantidade demandada tende a diminuir, e vice-versa. Isso ocorre porque os consumidores tendem a considerar o preço de um bem como um custo de oportunidade em relação a outros bens ou serviços que poderiam adquirir com o mesmo valor monetário.</w:t>
      </w:r>
    </w:p>
    <w:p w14:paraId="4ECB88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efeito renda refere-se à mudança na quantidade demandada de um bem ou serviço em virtude de variações na renda do consumidor, mantendo-se constantes os preços. Quando a renda do consumidor aumenta, ele tende a aumentar a quantidade demandada de bens normais, ou seja, aqueles que têm uma relação positiva com a renda. Por outro lado, para bens inferiores, que têm uma relação negativa com a renda, o aumento na renda leva a uma diminuição na quantidade demandada.</w:t>
      </w:r>
    </w:p>
    <w:p w14:paraId="42BBA3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substituição trata da mudança na quantidade demandada de um bem ou serviço em resposta a variações nos preços relativos, ou seja, a relação entre o preço de um bem e o preço de outro bem. Quando o preço de um bem aumenta em relação ao preço de outro bem, o consumidor tende a substituir o primeiro pelo segundo, aumentando assim a quantidade demandada do segundo bem e diminuindo a quantidade demandada do primeiro.</w:t>
      </w:r>
    </w:p>
    <w:p w14:paraId="5F9AD4C2" w14:textId="71436D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destacar que esses três efeitos muitas vezes interagem entre si e podem ocorrer simultaneamente. Por exemplo, quando o preço de um bem aumenta, o efeito preço tende a diminuir a quantidade demandada desse bem, enquanto o efeito substituição incentiva o consumidor a buscar bens substitutos mais baratos. Já o efeito renda depende do tipo de bem em questão: se for um bem </w:t>
      </w:r>
      <w:r w:rsidRPr="004D2408">
        <w:rPr>
          <w:rFonts w:asciiTheme="majorHAnsi" w:hAnsiTheme="majorHAnsi" w:cstheme="majorHAnsi"/>
          <w:sz w:val="22"/>
          <w:szCs w:val="22"/>
        </w:rPr>
        <w:lastRenderedPageBreak/>
        <w:t>normal, um aumento na renda levará a um aumento na quantidade demandada, enquanto em caso de um bem inferior, a quantidade demandada diminuirá.</w:t>
      </w:r>
    </w:p>
    <w:p w14:paraId="51E0FC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Efeito substituição:  - Conceito e definição;  - Relação entre preço e quantidade demandada;  - Curva de demanda individual;  - Curva de demanda de mercado;  - Exemplos práticos.</w:t>
      </w:r>
    </w:p>
    <w:p w14:paraId="0C4DDA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efeitos preço, renda e substituição referem-se a como as mudanças no preço de um bem, na renda do consumidor e nas oportunidades de substituição afetam as escolhas de consumo.</w:t>
      </w:r>
    </w:p>
    <w:p w14:paraId="578538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preço é o impacto que uma mudança no preço de um bem tem na quantidade demandada desse bem. Existem dois tipos de efeito preço: o efeito preço da demanda e o efeito preço da oferta.</w:t>
      </w:r>
    </w:p>
    <w:p w14:paraId="1C543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efeito preço da demanda diz respeito à relação inversa entre o preço de um bem e a quantidade demandada desse bem. Quando o preço de um bem aumenta, a quantidade demandada tende a diminuir, e vice-versa. Isso ocorre porque os consumidores tendem a procurar bens mais baratos como uma maneira de maximizar sua utilidade.</w:t>
      </w:r>
    </w:p>
    <w:p w14:paraId="4607B3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efeito preço da oferta, por outro lado, representa a relação positiva entre o preço de um bem e a quantidade oferecida desse bem. Quando o preço de um bem aumenta, os produtores têm um incentivo para oferecer mais desse bem no mercado.</w:t>
      </w:r>
    </w:p>
    <w:p w14:paraId="2EE178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renda refere-se à mudança na quantidade demandada de um bem devido a uma alteração na renda do consumidor. Quando a renda do consumidor aumenta, ele tem maior poder de compra e pode comprar mais bens e serviços. Isso leva a um aumento na quantidade demandada de bens normais. Por outro lado, se a renda do consumidor diminuir, ele terá menos poder de compra e comprará menos bens e serviços.</w:t>
      </w:r>
    </w:p>
    <w:p w14:paraId="3139E1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Finalmente, o efeito substituição destaca como as mudanças relativas nos preços dos bens podem levar a uma mudança na escolha de consumo. Quando o preço de um bem aumenta em relação ao preço de outro bem, os consumidores têm mais incentivos para substituir o bem mais caro pelo bem mais barato. Isso ocorre porque eles procuram maximizar sua utilidade e obter mais benefícios pelo menor custo possível.</w:t>
      </w:r>
    </w:p>
    <w:p w14:paraId="416CB3D7" w14:textId="1AEA7F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efeitos são essenciais para entender o comportamento do consumidor e as escolhas de consumo. Eles ajudam a explicar como as mudanças nos preços dos bens, na renda dos consumidores e nas oportunidades de substituição afetam a demanda e a oferta de mercados específicos, bem como o equilíbrio de mercado.</w:t>
      </w:r>
    </w:p>
    <w:p w14:paraId="023C1E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Efeito renda:  - Conceito e definição;  - Relação entre renda e quantidade demandada;  - Bens normais e bens inferiores;  - Curva de Engel;  - Exemplos práticos.</w:t>
      </w:r>
    </w:p>
    <w:p w14:paraId="0F14D3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efeitos preço, renda e substituição são conceitos fundamentais para entender como os consumidores fazem escolhas em relação aos bens e serviços que desejam adquirir. Eles são utilizados para analisar as mudanças no comportamento do consumidor em resposta a variações nos preços dos produtos, na sua renda e nas preferências.</w:t>
      </w:r>
    </w:p>
    <w:p w14:paraId="791E1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preço mede como a mudança no preço de um bem afeta a quantidade demandada por ele. De acordo com a Lei da Demanda, quando o preço de um bem aumenta, a quantidade demandada por ele tende a diminuir, e vice-versa. Isso ocorre porque os consumidores tendem a substituir bens mais caros por bens mais baratos, buscando maximizar sua satisfação e aproveitar as melhores oportunidades de consumo.</w:t>
      </w:r>
    </w:p>
    <w:p w14:paraId="0AE71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sua vez, o efeito renda analisa como a mudança na renda do consumidor afeta suas escolhas de consumo. Quando a renda aumenta, o consumidor tende a consumir mais bens e serviços, já que ele possui mais recursos para isso. Essa relação é conhecida como efeito renda positivo. No entanto, para </w:t>
      </w:r>
      <w:r w:rsidRPr="004D2408">
        <w:rPr>
          <w:rFonts w:asciiTheme="majorHAnsi" w:hAnsiTheme="majorHAnsi" w:cstheme="majorHAnsi"/>
          <w:sz w:val="22"/>
          <w:szCs w:val="22"/>
        </w:rPr>
        <w:lastRenderedPageBreak/>
        <w:t>alguns bens inferiores, o efeito renda pode ser negativo, ou seja, quando a renda do consumidor aumenta, ele passa a consumir menos desse tipo de bem.</w:t>
      </w:r>
    </w:p>
    <w:p w14:paraId="07F110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substituição, por sua vez, analisa como a mudança nos preços relativos de dois bens afeta a escolha do consumidor entre eles. Quando o preço de um bem aumenta em relação ao preço de outro, o consumidor tende a substituir o primeiro pelo segundo, buscando maximizar sua satisfação. Por exemplo, se o preço da gasolina aumentar substancialmente, é provável que os consumidores passem a utilizar mais transporte público ou a buscar alternativas mais baratas de transporte, como caronas ou bicicletas.</w:t>
      </w:r>
    </w:p>
    <w:p w14:paraId="2858FF49" w14:textId="5E8AA5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os efeitos preço, renda e substituição são importantes para compreender os padrões de consumo dos consumidores e suas reações a mudanças no ambiente econômico. Essa análise permite aos economistas fazer previsões sobre o comportamento dos consumidores e ajuda as empresas a tomar decisões estratégicas de precificação e posicionamento de produtos no mercado.</w:t>
      </w:r>
    </w:p>
    <w:p w14:paraId="794665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Efeitos substituição e renda combinados:  - Interpretação gráfica;  - Variação da quantidade demandada;  - Elasticidade-preço da demanda;  - Exemplos práticos.</w:t>
      </w:r>
    </w:p>
    <w:p w14:paraId="2453B4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agentes econômicos, como consumidores, empresas e mercados, e como esses comportamentos afetam a alocação de recursos em uma economia.</w:t>
      </w:r>
    </w:p>
    <w:p w14:paraId="6DFECF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conceitos fundamentais da microeconomia é a teoria do consumidor, que explora como os indivíduos tomam decisões de consumo com base em suas preferências e restrições orçamentárias. Nesse contexto, os efeitos preço, renda e substituição são cruciais para entender as escolhas de consumo dos indivíduos.</w:t>
      </w:r>
    </w:p>
    <w:p w14:paraId="40E61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efeito preço refere-se à mudança na quantidade consumida de um bem quando seu preço muda, mantendo-se o poder aquisitivo do consumidor constante. Se o preço de um bem aumenta, o consumidor tende a consumir menos do bem em questão, devido ao aumento do custo relativo em relação a outros bens.</w:t>
      </w:r>
    </w:p>
    <w:p w14:paraId="00180F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efeito renda considera como as mudanças na renda do consumidor afetam suas escolhas de consumo. Se a renda do consumidor aumenta, ele pode optar por consumir mais de determinados bens. Isso ocorre porque a capacidade de compra do consumidor aumenta, permitindo-lhe adquirir mais bens e serviços.</w:t>
      </w:r>
    </w:p>
    <w:p w14:paraId="6304B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efeito substituição analisa como o consumidor troca o consumo de um bem por outro, quando ocorrem variações de preço entre eles. Se o preço de um bem aumenta, o consumidor pode optar por consumir menos desse bem e mais de um bem substituto. Por exemplo, se o preço do café aumenta, os consumidores podem começar a consumir mais chá como substituto.</w:t>
      </w:r>
    </w:p>
    <w:p w14:paraId="09445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efeitos são importantes para entender como as mudanças nos preços relativos, na renda dos consumidores e nas preferências individuais afetam a demanda por diferentes bens e serviços. Os economistas utilizam modelos teóricos e dados empíricos para estudar esses efeitos e prever as respostas dos consumidores a mudanças nas condições econômicas. Essa análise é fundamental para compreender o funcionamento dos mercados e as decisões de consumo dos indivíduos.</w:t>
      </w:r>
    </w:p>
    <w:p w14:paraId="797567D7" w14:textId="46B783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Elasticidade da demanda.</w:t>
      </w:r>
    </w:p>
    <w:p w14:paraId="281DAE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CC82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elasticidade da demanda:  - Definição de elasticidade da demanda;  - Fórmula da elasticidade da demanda;  - Interpretação dos valores da elasticidade da demanda.</w:t>
      </w:r>
    </w:p>
    <w:p w14:paraId="4B9388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Na microeconomia, a elasticidade da demanda é uma medida da sensibilidade da demanda por um determinado bem ou serviço em relação a uma mudança em seu preço. É uma ferramenta importante na análise de como os consumidores respondem a mudanças nos preços.</w:t>
      </w:r>
    </w:p>
    <w:p w14:paraId="71B219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calculada como a variação percentual na quantidade demandada dividida pela variação percentual no preço. Se a elasticidade da demanda for maior que 1, a demanda é considerada elástica, o que significa que os consumidores são sensíveis a mudanças de preço e a variação percentual na quantidade demandada é maior que a variação percentual no preço. Se a elasticidade for menor que 1, a demanda é considerada inelástica, pois os consumidores têm pouca ou nenhuma sensibilidade a mudanças no preço.</w:t>
      </w:r>
    </w:p>
    <w:p w14:paraId="533F04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pode ser útil para as empresas em sua estratégia de precificação. Por exemplo, se um bem possui uma demanda elástica, uma redução de preço pode levar a um aumento significativo na quantidade demandada, aumentando a receita total. Por outro lado, se um bem possui uma demanda inelástica, uma mudança de preço terá pouco efeito sobre a quantidade demandada.</w:t>
      </w:r>
    </w:p>
    <w:p w14:paraId="06DB79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elasticidade da demanda pode ser usada para prever os efeitos de impostos ou subsídios sobre a quantidade demandada. Se a demanda por um bem for elástica, um aumento nos impostos sobre o bem pode levar a uma redução proporcionalmente maior na quantidade demandada. Por outro lado, se a demanda for inelástica, um aumento nos impostos terá um impacto relativamente menor na quantidade demandada.</w:t>
      </w:r>
    </w:p>
    <w:p w14:paraId="4340299E" w14:textId="338B6CD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a elasticidade da demanda pode variar dependendo do período de tempo considerado, das preferências dos consumidores e da disponibilidade de substitutos para o bem em questão. Portanto, é necessário levar em conta outros fatores além da elasticidade da demanda ao tomar decisões de precificação e planejamento de negócios.</w:t>
      </w:r>
    </w:p>
    <w:p w14:paraId="0F896C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Tipos de elasticidade da demanda:  - Elasticidade preço da demanda;  - Elasticidade renda da demanda;  - Elasticidade cruzada da demanda.</w:t>
      </w:r>
    </w:p>
    <w:p w14:paraId="363326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 conceito importante na microeconomia que mede a sensibilidade da quantidade demandada de um bem ou serviço em relação a variações no preço desse bem ou serviço. Ela é amplamente utilizada para entender como os consumidores reagem a mudanças nos preços.</w:t>
      </w:r>
    </w:p>
    <w:p w14:paraId="6EA4F0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fórmulas para calcular a elasticidade da demanda, mas a mais comumente usada é a elasticidade-preço da demanda, que é calculada pela seguinte fórmula:</w:t>
      </w:r>
    </w:p>
    <w:p w14:paraId="2E791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Elasticidade-preço da demanda = (Variação Percentual na Quantidade Demandada)/(Variação Percentual no Preço)</w:t>
      </w:r>
    </w:p>
    <w:p w14:paraId="120F67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Basicamente, a elasticidade-preço da demanda mede o quanto a quantidade demandada varia quando o preço de um bem ou serviço muda. Se a elasticidade for maior que 1, significa que a demanda é elástica, ou seja, a quantidade demandada é sensível a mudanças de preço. Se for menor que 1, a demanda é inelástica, ou seja, a quantidade demandada não é muito sensível a mudanças de preço.</w:t>
      </w:r>
    </w:p>
    <w:p w14:paraId="3C023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também pode ser classificada em outros tipos, como elasticidade-renda da demanda, que mede a sensibilidade da demanda em relação à variação da renda do consumidor, e elasticidade-cruzada da demanda, que mede a sensibilidade da demanda em relação à variação no preço de outros bens relacionados.</w:t>
      </w:r>
    </w:p>
    <w:p w14:paraId="7BA2E8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importante para os produtores e para o governo, pois ajuda a entender como os consumidores irão reagir a mudanças nos preços. Com base nessa informação, os produtores podem ajustar sua estratégia de preços e o governo pode implementar políticas adequadas para regular o mercado.</w:t>
      </w:r>
    </w:p>
    <w:p w14:paraId="7481FDC4" w14:textId="3B59B5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elasticidade da demanda é um conceito fundamental da microeconomia que mede a sensibilidade da quantidade demandada em relação às variações do preço. É uma ferramenta importante para entender o comportamento dos consumidores e tomar decisões estratégicas.</w:t>
      </w:r>
    </w:p>
    <w:p w14:paraId="39F140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Elasticidade preço da demanda:  - Elasticidade preço da demanda unitária;  - Elasticidade preço da demanda elástica;  - Elasticidade preço da demanda inelástica;  - Determinantes da elasticidade preço da demanda.</w:t>
      </w:r>
    </w:p>
    <w:p w14:paraId="19B388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 conceito fundamental na microeconomia, que nos permite medir a sensibilidade da quantidade demandada de um bem ou serviço em relação às mudanças em seu preço ou em outros fatores.</w:t>
      </w:r>
    </w:p>
    <w:p w14:paraId="01629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da demanda, cada uma medindo a resposta da quantidade demandada em relação a uma variável específica. Os tipos mais comuns são a elasticidade preço da demanda, a elasticidade renda da demanda e a elasticidade cruzada da demanda.</w:t>
      </w:r>
    </w:p>
    <w:p w14:paraId="098795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preço da demanda (Epd) mede a variação percentual na quantidade demandada de um bem em resposta a uma variação percentual no seu preço. Se a elasticidade preço for maior do que 1, diz-se que a demanda é elástica, ou seja, é sensível às variações de preço. Se a elasticidade for menor do que 1, diz-se que a demanda é inelástica, ou seja, não é sensível às variações de preço.</w:t>
      </w:r>
    </w:p>
    <w:p w14:paraId="417B28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renda da demanda (Er) mede a variação percentual na quantidade demandada de um bem em função de uma variação percentual na renda do consumidor. Se a elasticidade renda for positiva, o bem é considerado normal, pois a quantidade demandada aumenta quando a renda aumenta. Se a elasticidade renda for negativa, o bem é considerado inferior, pois a quantidade demandada diminui quando a renda aumenta.</w:t>
      </w:r>
    </w:p>
    <w:p w14:paraId="03A3D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cruzada da demanda (Ecd) mede a variação percentual na quantidade demandada de um bem em relação a uma variação percentual no preço de outro bem relacionado. Se a elasticidade cruzada for positiva, os bens são considerados substitutos, pois uma variação no preço de um bem afeta a quantidade demandada do outro no sentido oposto. Se a elasticidade cruzada for negativa, os bens são considerados complementares, pois uma variação no preço de um bem afeta a quantidade demandada do outro no mesmo sentido.</w:t>
      </w:r>
    </w:p>
    <w:p w14:paraId="710705A4" w14:textId="2CC7AF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 conceito importante para as empresas e os governos, pois permite tomar decisões estratégicas em relação a preços, promoções, política tributária, entre outros. Com base nas elasticidades da demanda, é possível estimar o impacto de mudanças em variáveis-chave sobre a quantidade demandada e, assim, tomar decisões mais informadas.</w:t>
      </w:r>
    </w:p>
    <w:p w14:paraId="35704A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Elasticidade renda da demanda:  - Elasticidade renda da demanda normal;  - Elasticidade renda da demanda inferior;  - Elasticidade renda da demanda de luxo;  - Determinantes da elasticidade renda da demanda.</w:t>
      </w:r>
    </w:p>
    <w:p w14:paraId="1BA5DC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uma medida que avalia a sensibilidade da quantidade demandada de um produto em relação a mudanças em seu preço. É um conceito fundamental no campo da microeconomia, pois ajuda a compreender como os consumidores reagem às variações de preço.</w:t>
      </w:r>
    </w:p>
    <w:p w14:paraId="091374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da demanda:</w:t>
      </w:r>
    </w:p>
    <w:p w14:paraId="470D81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Elasticidade preço da demanda (EPD): mede como a quantidade demandada de um bem ou serviço responde a uma variação no seu preço. Se a demanda é elástica, a variação percentual na quantidade demandada é maior do que a variação percentual no preço. Já se a demanda é inelástica, a variação percentual na quantidade demandada é menor do que a variação percentual no preço.</w:t>
      </w:r>
    </w:p>
    <w:p w14:paraId="3848BB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Elasticidade renda da demanda: mede como a quantidade demandada de um bem ou serviço responde a uma variação na renda dos consumidores. Se a demanda é elástica em relação à renda, a variação percentual na quantidade demandada é maior do que a variação percentual na renda. Se a demanda é inelástica, a variação percentual na quantidade demandada é menor do que a variação percentual na renda.</w:t>
      </w:r>
    </w:p>
    <w:p w14:paraId="51B8D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Elasticidade cruzada da demanda: mede como a quantidade demandada de um bem ou serviço responde às mudanças no preço de outro bem ou serviço. Se a demanda é elástica em relação ao preço de um bem substituto, a variação percentual na quantidade demandada é maior do que a variação percentual no preço desse bem substituto. Se a demanda é inelástica, a variação percentual na quantidade demandada é menor do que a variação percentual no preço do bem substituto.</w:t>
      </w:r>
    </w:p>
    <w:p w14:paraId="46CF95CA" w14:textId="593B44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importante para as empresas e para os formuladores de políticas públicas, pois influencia as decisões de precificação, as estratégias de marketing e as políticas de taxação, por exemplo. Além disso, entender a elasticidade da demanda pode auxiliar na previsão de demanda futura e na avaliação de riscos e oportunidades de mercado.</w:t>
      </w:r>
    </w:p>
    <w:p w14:paraId="24B22F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Elasticidade cruzada da demanda:  - Elasticidade cruzada da demanda positiva;  - Elasticidade cruzada da demanda negativa;  - Elasticidade cruzada da demanda nula;  - Determinantes da elasticidade cruzada da demanda.</w:t>
      </w:r>
    </w:p>
    <w:p w14:paraId="59B46D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 conceito importante na microeconomia que mede a sensibilidade do consumo de um bem às variações no seu preço. É uma medida de resposta da demanda em relação a alterações no preço de um produto.</w:t>
      </w:r>
    </w:p>
    <w:p w14:paraId="4FB67D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de demanda, cada um medindo a sensibilidade da demanda a um fator específico. Os principais tipos são:</w:t>
      </w:r>
    </w:p>
    <w:p w14:paraId="5F2BF1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preço da demanda: mede a sensibilidade da quantidade demandada em relação às mudanças no preço. Se a demanda é muito sensível a mudanças no preço, diz-se que é elástica. Por outro lado, se a demanda é pouco sensível às mudanças no preço, é considerada inelástica.</w:t>
      </w:r>
    </w:p>
    <w:p w14:paraId="261BFD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renda da demanda: mede a sensibilidade da quantidade demandada em relação às mudanças na renda dos consumidores. Dependendo do bem, a demanda pode ser elástica (aumentar com o aumento da renda) ou inelástica (não se alterar com as mudanças na renda).</w:t>
      </w:r>
    </w:p>
    <w:p w14:paraId="47F660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cruzada da demanda: mede a sensibilidade da quantidade demandada de um bem em relação às mudanças no preço de outro bem relacionado. Se a demanda por um bem aumenta com o aumento do preço de outro bem substituto, a elasticidade é positiva. Por outro lado, se a demanda diminui com o aumento do preço de um bem complementar, a elasticidade é negativa.</w:t>
      </w:r>
    </w:p>
    <w:p w14:paraId="69BD22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importante para as empresas e para os formuladores de políticas públicas, pois ajuda a prever como as mudanças nos preços e na renda afetarão a demanda por um produto. Além disso, a elasticidade da demanda também é utilizada para a definição de estratégias de precificação, para estimar os efeitos de impostos sobre o consumo, entre outros.</w:t>
      </w:r>
    </w:p>
    <w:p w14:paraId="1BA72D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calcular a elasticidade da demanda, utiliza-se a fórmula:</w:t>
      </w:r>
    </w:p>
    <w:p w14:paraId="299B55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Elasticidade = (% mudança na quantidade demandada) / (% mudança no preço)</w:t>
      </w:r>
    </w:p>
    <w:p w14:paraId="1E6A3C4C" w14:textId="778E4F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elasticidade da demanda é uma medida de sensibilidade e ajuda a entender como os consumidores reagem a mudanças nos preços e em outros fatores que influenciam a demanda.</w:t>
      </w:r>
    </w:p>
    <w:p w14:paraId="6C97E3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Aplicações da elasticidade da demanda:  - Política de preços;  - Planejamento de produção;  - Análise de concorrência;  - Tomada de decisões estratégicas.</w:t>
      </w:r>
    </w:p>
    <w:p w14:paraId="639412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elasticidade da demanda é um conceito fundamental da microeconomia que mede a sensibilidade da quantidade demandada de um bem ou serviço em relação a uma alteração no seu preço. Ela é calculada pela variação percentual na quantidade demandada dividida pela variação percentual no preço.</w:t>
      </w:r>
    </w:p>
    <w:p w14:paraId="0608C4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elasticidade da demanda, cada um com suas características e interpretações:</w:t>
      </w:r>
    </w:p>
    <w:p w14:paraId="3582DC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Elasticidade preço da demanda (EPD): mede a variação percentual na quantidade demandada em resposta a uma variação percentual no preço. Se a EPD for maior que 1, a demanda é elástica, ou seja, a demanda varia mais do que a variação no preço. Se a EPD for menor que 1, a demanda é inelástica, ou seja, a demanda varia menos do que a variação no preço. Uma EPD igual a 1 indica uma demanda unitária.</w:t>
      </w:r>
    </w:p>
    <w:p w14:paraId="663426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Elasticidade preço cruzada da demanda (EPCD): mede a variação percentual na quantidade demandada de um bem em resposta a uma variação percentual no preço de outro bem relacionado. Se a EPCD for positiva, os bens são substitutos, ou seja, um aumento no preço de um bem leva a um aumento na demanda pelo outro bem. Se a EPCD for negativa, os bens são complementares, ou seja, um aumento no preço de um bem leva a uma diminuição na demanda pelo outro bem.</w:t>
      </w:r>
    </w:p>
    <w:p w14:paraId="2A9EBD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Elasticidade renda da demanda (ERD): mede a variação percentual na quantidade demandada de um bem em resposta a uma variação percentual na renda do consumidor. Se a ERD for positiva, o bem é considerado normal, ou seja, um aumento na renda leva a um aumento na demanda pelo bem. Se a ERD for negativa, o bem é considerado inferior, ou seja, um aumento na renda leva a uma diminuição na demanda pelo bem.</w:t>
      </w:r>
    </w:p>
    <w:p w14:paraId="2A55DF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da demanda é uma ferramenta importante para entender o comportamento dos consumidores e oferecer informações úteis para tomadas de decisão de preços e estratégias de marketing.</w:t>
      </w:r>
    </w:p>
    <w:p w14:paraId="50201BAB" w14:textId="26E7EC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Equilíbrio do consumidor.</w:t>
      </w:r>
    </w:p>
    <w:p w14:paraId="7AD256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5C7E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Teoria do Consumidor, Preferências do Consumidor, Restrição Orçamentária, Utilidade Marginal, Curva de Indiferença, Equilíbrio do Consumidor</w:t>
      </w:r>
    </w:p>
    <w:p w14:paraId="7856E0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 equilíbrio do consumidor refere-se ao ponto em que as preferências e restrições do consumidor são atendidas da melhor maneira possível. Isso ocorre quando o consumidor aloca seu orçamento de forma a maximizar sua utilidade, levando em consideração os preços dos bens e serviços disponíveis.</w:t>
      </w:r>
    </w:p>
    <w:p w14:paraId="46F4C2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do consumidor é determinado pela curva de demanda e a curva de restrição orçamentária. A curva de demanda mostra a quantidade de um bem ou serviço que um consumidor está disposto e é capaz de comprar a diferentes preços. Enquanto a curva de restrição orçamentária é representada pela combinação de bens e serviços que o consumidor pode adquirir com o seu orçamento limitado.</w:t>
      </w:r>
    </w:p>
    <w:p w14:paraId="23419B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o equilíbrio do consumidor, é necessário encontrar o ponto de tangência entre a curva de demanda e a curva de restrição orçamentária. Esse equilíbrio é conhecido como "equilíbrio ótimo do consumidor" ou "ponto de maximização da utilidade".</w:t>
      </w:r>
    </w:p>
    <w:p w14:paraId="16EE0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o equilíbrio do consumidor é alcançado, qualquer alteração nos preços dos bens e serviços ou na renda do consumidor pode levar a mudanças na quantidade consumida de cada bem. Isso ocorre porque a curva de restrição orçamentária se desloca ou rotação, afetando assim o equilíbrio ótimo do consumidor.</w:t>
      </w:r>
    </w:p>
    <w:p w14:paraId="0412F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ressaltar que as preferências do consumidor são fundamentais para determinar o equilíbrio do consumidor. As preferências podem ser representadas por meio da curva de indiferença, que mostra as combinações de bens que fornecem a mesma utilidade para o consumidor.</w:t>
      </w:r>
    </w:p>
    <w:p w14:paraId="3C28F819" w14:textId="45525E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equilíbrio do consumidor na microeconomia ocorre quando suas preferências e restrições orçamentárias são atendidas da melhor maneira possível, resultando na alocação ótima de seus recursos limitados.</w:t>
      </w:r>
    </w:p>
    <w:p w14:paraId="0AC2A4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Equilíbrio do Consumidor, Condições de Equilíbrio, Curva de Demanda Individual, Efeito Substituição, Efeito Renda, Variações no Equilíbrio do Consumidor</w:t>
      </w:r>
    </w:p>
    <w:p w14:paraId="27297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 equilíbrio do consumidor refere-se ao ponto em que um consumidor maximiza sua utilidade ou satisfação, dado seu orçamento e os preços dos bens e serviços disponíveis. Esse equilíbrio é alcançado quando o consumidor aloca seus recursos de maneira eficiente, de modo a obter a maior utilidade possível.</w:t>
      </w:r>
    </w:p>
    <w:p w14:paraId="741D0B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o equilíbrio do consumidor, é importante compreender os conceitos de preferências, restrição orçamentária e utilidade. As preferências do consumidor são representadas por sua curva de indiferença, que mostra as diferentes combinações de bens e serviços que o consumidor considera igualmente satisfatórias. A restrição orçamentária representa a limitação que o consumidor enfrenta em termos de quanto pode gastar em bens e serviços, dado seu orçamento e os preços dos produtos. A utilidade é uma medida subjetiva da satisfação obtida pelo consumidor ao consumir diferentes combinações de bens e serviços.</w:t>
      </w:r>
    </w:p>
    <w:p w14:paraId="2FCF55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do consumidor é alcançado no ponto em que a curva de indiferença do consumidor é tangente à sua restrição orçamentária. Essa tangência ocorre porque o consumidor deseja maximizar sua utilidade sujeito à sua restrição de orçamento. Nesse ponto, a relação entre os preços dos bens e a razão marginal de substituição da utilidade é igual à razão dos preços. A razão marginal de substituição de utilidade mede o quanto o consumidor está disposto a sacrificar de um bem para obter mais do outro, enquanto a razão dos preços representa a relação de troca entre os bens.</w:t>
      </w:r>
    </w:p>
    <w:p w14:paraId="34B982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 forma simplificada, quando um consumidor está em equilíbrio, ele não tem a capacidade de melhorar sua utilidade realocando seu orçamento ou substituindo os bens. Portanto, o equilíbrio do consumidor ocorre quando ele está consumindo a combinação de bens e serviços que maximiza sua utilidade, sujeito à restrição de seu orçamento.</w:t>
      </w:r>
    </w:p>
    <w:p w14:paraId="40993B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alcançado o equilíbrio do consumidor, mudanças nos preços dos bens, na renda do consumidor ou em suas preferências podem afetar esse equilíbrio. Por exemplo, se o preço de um bem aumentar, o consumidor terá que reavaliar suas preferências e realocar seu orçamento para alcançar novamente o equilíbrio do consumidor. Da mesma forma, se a renda do consumidor aumentar, ele poderá comprar mais bens e serviços, alterando seu equilíbrio de consumo.</w:t>
      </w:r>
    </w:p>
    <w:p w14:paraId="012844A2" w14:textId="4BD835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equilíbrio do consumidor na microeconomia refere-se ao ponto em que um consumidor maximiza sua utilidade, dada sua restrição orçamentária e os preços dos bens e serviços disponíveis. Esse equilíbrio é alcançado quando a curva de indiferença do consumidor é tangente à sua restrição orçamentária, e pode ser afetado por mudanças nos preços, na renda e nas preferências do consumidor.</w:t>
      </w:r>
    </w:p>
    <w:p w14:paraId="00DDB4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Elasticidade da Demanda, Conceito de Elasticidade, Elasticidade-Preço da Demanda, Elasticidade-Renda da Demanda, Elasticidade-Cruzada da Demanda, Aplicações da Elasticidade da Demanda</w:t>
      </w:r>
    </w:p>
    <w:p w14:paraId="463AB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 equilíbrio do consumidor é alcançado quando um consumidor maximiza sua utilidade, dado um orçamento limitado. Isso ocorre quando a última unidade monetária gasta em cada bem fornece ao consumidor a mesma quantidade marginal de utilidade.</w:t>
      </w:r>
    </w:p>
    <w:p w14:paraId="481972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teoria do utilidade marginal desempenha um papel fundamental na análise do equilíbrio do consumidor. A utilidade marginal é a quantidade adicional de utilidade que o consumidor obtém ao </w:t>
      </w:r>
      <w:r w:rsidRPr="004D2408">
        <w:rPr>
          <w:rFonts w:asciiTheme="majorHAnsi" w:hAnsiTheme="majorHAnsi" w:cstheme="majorHAnsi"/>
          <w:sz w:val="22"/>
          <w:szCs w:val="22"/>
        </w:rPr>
        <w:lastRenderedPageBreak/>
        <w:t>consumir uma unidade adicional de um bem. Ela diminui à medida que o consumo desse bem aumenta, refletindo a lei da utilidade marginal decrescente.</w:t>
      </w:r>
    </w:p>
    <w:p w14:paraId="057E41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do consumidor ocorre quando o consumidor aloca seu orçamento de forma a satisfazer a condição de que a utilidade marginal por unidade monetária gasta é igual para todos os bens. Isso é conhecido como a regra do igualamento de utilidade marginal.</w:t>
      </w:r>
    </w:p>
    <w:p w14:paraId="2E778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encontrar o equilíbrio do consumidor, é necessário construir a curva de demanda do consumidor para cada bem. A curva de demanda mostra a quantidade de um bem particular que um consumidor está disposto e é capaz de comprar a diferentes preços. A curva de demanda é construída comparando a utilidade marginal do bem em relação ao preço desse bem.</w:t>
      </w:r>
    </w:p>
    <w:p w14:paraId="2CD9A9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as curvas de demanda de todos os bens forem determinadas, o consumidor chegará a uma cesta de bens que maximiza sua utilidade, dadas as restrições orçamentárias. Isso é conhecido como ponto de consumo ótimo ou equilíbrio do consumidor.</w:t>
      </w:r>
    </w:p>
    <w:p w14:paraId="014764D1" w14:textId="3AC183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o equilíbrio do consumidor é afetado por fatores como preferências do consumidor, preços dos bens, renda do consumidor e restrições orçamentárias. Mudanças em qualquer um desses fatores afetarão a alocação dos gastos do consumidor e, consequentemente, seu equilíbrio de consumo.</w:t>
      </w:r>
    </w:p>
    <w:p w14:paraId="2AF366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Teoria do Produtor, Função de Produção, Custos de Produção, Maximização do Lucro, Curva de Oferta Individual, Equilíbrio do Produtor</w:t>
      </w:r>
    </w:p>
    <w:p w14:paraId="3A77F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microeconomia, equilíbrio do consumidor refere-se à situação em que um consumidor atinge uma alocação ideal dos seus gastos entre diferentes bens e serviços, maximizando a sua utilidade ou satisfação, dadas as suas restrições de renda e preços. </w:t>
      </w:r>
    </w:p>
    <w:p w14:paraId="27DAEE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o equilíbrio do consumidor, é importante entender o conceito de utilidade marginal, que r</w:t>
      </w:r>
      <w:r w:rsidRPr="004D2408">
        <w:rPr>
          <w:rFonts w:asciiTheme="majorHAnsi" w:hAnsiTheme="majorHAnsi" w:cstheme="majorHAnsi"/>
          <w:sz w:val="22"/>
          <w:szCs w:val="22"/>
        </w:rPr>
        <w:lastRenderedPageBreak/>
        <w:t>epresenta a satisfação adicional que um consumidor obtém com o consumo de uma unidade adicional de um bem ou serviço. A lei da utilidade marginal decrescente sugere que, à medida que o consumo de um bem aumenta, a utilidade marginal diminui.</w:t>
      </w:r>
    </w:p>
    <w:p w14:paraId="45260D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conceito essencial é o da restrição orçamentária, que estabelece que o consumidor tem recursos financeiros limitados para gastar em bens e serviços. A restrição orçamentária é representada pela linha de restrição orçamentária, que mostra todas as combinações possíveis de bens e serviços que o consumidor pode comprar, dadas as suas limitações financeiras.</w:t>
      </w:r>
    </w:p>
    <w:p w14:paraId="232C75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equilíbrio do consumidor ocorre quando a taxa marginal de substituição do consumidor (TMS) é igual à taxa de substituição dos preços (TSP). A TMS é a quantidade máxima de um bem que um consumidor está disposto a sacrificar para obter um aumento marginal na quantidade de outro bem, enquanto a TSP é a relação entre os preços dos dois bens.</w:t>
      </w:r>
    </w:p>
    <w:p w14:paraId="11AC5A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a TMS é maior que a TSP, ou seja, o consumidor está disposto a sacrificar mais unidades de um bem para obter mais unidades de outro, ele deve aumentar o consumo do bem em que a TMS é maior. Isso ocorre porque a utilidade marginal é maior do que o preço marginal. Por outro lado, se a TMS é menor que a TSP, o consumidor deve reduzir o consumo do bem em que a TMS é menor.</w:t>
      </w:r>
    </w:p>
    <w:p w14:paraId="7252DB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ponto em que a TMS é igual à TSP é o equilíbrio do consumidor. Nesse ponto, o consumidor está maximizando a sua utilidade, dada a sua restrição orçamentária. Qualquer outra alocação de recursos resultaria em uma redução da satisfação do consumidor.</w:t>
      </w:r>
    </w:p>
    <w:p w14:paraId="168453A5" w14:textId="1C1525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o equilíbrio do consumidor é a alocação ideal dos gastos entre diferentes bens e serviços, que maximiza a utilidade do consumidor, levando em consideração a sua restrição orçamentária e os preços dos bens.</w:t>
      </w:r>
    </w:p>
    <w:p w14:paraId="6D89A5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Equilíbrio de Mercado, Oferta e Demanda, Curva de Oferta e Demanda, Equilíbrio de Mercado, Excedente do Consumidor, Excedente do Produtor</w:t>
      </w:r>
    </w:p>
    <w:p w14:paraId="410106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 equilíbrio do consumidor refere-se à situação em que um consumidor maximiza sua utilidade ou satisfação, dado seu orçamento e os preços dos bens e serviços.</w:t>
      </w:r>
    </w:p>
    <w:p w14:paraId="4E8A3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como ocorre o equilíbrio do consumidor, é necessário analisar a curva de demanda do consumidor e a curva de restrição orçamentária.</w:t>
      </w:r>
    </w:p>
    <w:p w14:paraId="52C7A1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demanda do consumidor mostra a quantidade de um bem que um consumidor está disposto a comprar a diferentes níveis de preço, mantendo tudo o resto constante. A curva de demanda possui uma inclinação negativa, o que significa que quanto maior o preço de um bem, menor será a quantidade demandada por um consumidor.</w:t>
      </w:r>
    </w:p>
    <w:p w14:paraId="54534C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restrição orçamentária mostra as diferentes combinações de bens e serviços que um consumidor pode comprar dados seu orçamento e os preços dos bens. Essa curva demonstra as restrições financeiras enfrentadas pelo consumidor.</w:t>
      </w:r>
    </w:p>
    <w:p w14:paraId="02A4C6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ponto de equilíbrio do consumidor ocorre quando a curva de restrição orçamentária tangencia a curva de demanda do consumidor. Isso significa que o consumidor está comprando a quantidade ótima de bens e serviços que maximiza sua satisfação, dado seu orçamento.</w:t>
      </w:r>
    </w:p>
    <w:p w14:paraId="5A3F1C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ponto de equilíbrio, chamado de ponto de otimalidade do consumidor, a inclinação da curva de demanda é igual à inclinação da curva de restrição orçamentária. Isso ocorre porque, para cada bem adicional consumido, o consumidor precisa abrir mão de uma certa quantidade de outro bem, mantendo o mesmo nível de utilidade. Portanto, a taxa marginal de substituição entre os bens é igual à taxa marginal de transformação dada pelos preços dos bens.</w:t>
      </w:r>
    </w:p>
    <w:p w14:paraId="6B0F60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equilíbrio do consumidor é afet</w:t>
      </w:r>
      <w:r w:rsidRPr="004D2408">
        <w:rPr>
          <w:rFonts w:asciiTheme="majorHAnsi" w:hAnsiTheme="majorHAnsi" w:cstheme="majorHAnsi"/>
          <w:sz w:val="22"/>
          <w:szCs w:val="22"/>
        </w:rPr>
        <w:lastRenderedPageBreak/>
        <w:t>ado por mudanças nos preços dos bens e nos níveis de renda do consumidor. Quando os preços dos bens aumentam ou a renda do consumidor diminui, a curva de restrição orçamentária se desloca para a esquerda, reduzindo a quantidade de bens e serviços que o consumidor pode adquirir. Isso resulta em um novo ponto de equilíbrio do consumidor, onde o consumidor compra uma quantidade menor de bens e serviços.</w:t>
      </w:r>
    </w:p>
    <w:p w14:paraId="3AC7C0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equilíbrio do consumidor na microeconomia ocorre quando o consumidor maximiza sua utilidade ou satisfação, dado seu orçamento e os preços dos bens e serviços. Esse equilíbrio é alcançado quando a curva de restrição orçamentária tangencia a curva de demanda do consumidor. Mudanças nos preços dos bens e na renda do consumidor afetam esse equilíbrio, levando a alterações na quantidade de bens e serviços consumidos.</w:t>
      </w:r>
    </w:p>
    <w:p w14:paraId="07FB6367" w14:textId="47F270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Estrutura de mercado.</w:t>
      </w:r>
    </w:p>
    <w:p w14:paraId="52211A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FC77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Estrutura de mercado  - Concorrência perfeita    - Características da concorrência perfeita    - Equilíbrio de mercado na concorrência perfeita    - Curva de demanda e curva de oferta na concorrência perfeita    - Lucro na concorrência perfeita  - Monopólio    - Características do monopólio    - Barreiras à entrada no mercado    - Equilíbrio de mercado no monopólio    - Curva de demanda e curva de oferta no monopólio    - Lucro no monopólio  - Oligopólio    - Características do oligopólio    - Tipos de oligopólio    - Comportamento estratégico das empresas no oligopólio    - Equilíbrio de mercado no oligopólio    - Curva de demanda e curva de oferta no oligopólio    - Lucro no oligopólio  - Concorrência monopolística    - Características da concorrência monopolística    - Diferenciação do produto    - Equilíbrio de mercado na </w:t>
      </w:r>
      <w:r w:rsidRPr="004D2408">
        <w:rPr>
          <w:rFonts w:asciiTheme="majorHAnsi" w:hAnsiTheme="majorHAnsi" w:cstheme="majorHAnsi"/>
          <w:sz w:val="22"/>
          <w:szCs w:val="22"/>
        </w:rPr>
        <w:lastRenderedPageBreak/>
        <w:t>concorrência monopolística    - Curva de demanda e curva de oferta na concorrência monopolística    - Lucro na concorrência monopolística  - Consequências da estrutura de mercado    - Eficiência econômica    - Bem-estar do consumidor    - Inovação e desenvolvimento tecnológico    - Distribuição de renda</w:t>
      </w:r>
    </w:p>
    <w:p w14:paraId="17631D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de mercado é uma análise da forma como as empresas estão organizadas em um determinado setor. Ela descreve a concorrência existente entre as empresas e como elas interagem.</w:t>
      </w:r>
    </w:p>
    <w:p w14:paraId="7B3FCE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quatro tipos principais de estrutura de mercado:</w:t>
      </w:r>
    </w:p>
    <w:p w14:paraId="4FAF1C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Concorrência perfeita: nesse tipo de mercado, existe um grande número de compradores e vendedores, de modo que nenhuma empresa individual tem poder para influenciar o preço. Além disso, os produtos são homogêneos, ou seja, não há diferenciação entre as marcas. Um exemplo comum desse tipo de mercado são os agricultores vendendo seus produtos em uma feira livre.</w:t>
      </w:r>
    </w:p>
    <w:p w14:paraId="348DA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Monopólio: nesse caso, há apenas uma empresa que controla toda a oferta de um determinado produto ou serviço, não havendo concorrência direta. Essa empresa tem o poder de fixar o preço do produto e controlar a quantidade disponível no mercado. Como exemplo de monopólio podemos citar a empresa de energia elétrica controlando todo o fornecimento em uma determinada área.</w:t>
      </w:r>
    </w:p>
    <w:p w14:paraId="1B2380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Oligopólio: nesse tipo de mercado, há um pequeno número de empresas que dominam o setor. Essas empresas têm poder para influenciar os preços e, devido à sua interdependência, podem tomar decisões estratégicas conjuntas. Exemplos comuns de oligopólio são a indústria automobilística e a indústria de telefonia.</w:t>
      </w:r>
    </w:p>
    <w:p w14:paraId="6489D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Concorrência monopolística: nesse caso, existem várias empresas competindo no mercado, mas cada uma delas oferece um produto que é ligeiramente diferente dos outros, seja em termos de qualidade, marca ou características. Isso permite que as empresas tenham algum poder de fixação de preço para seus produtos. Um exemplo comum desse tipo de mercado é a indústria de fast food, onde cada rede de restaurante oferece produtos diferentes.</w:t>
      </w:r>
    </w:p>
    <w:p w14:paraId="49639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de mercado é importante porque ela afeta a forma como as empresas se comportam e a maneira como os preços são determinados. Ela também pode ter implicações para a eficiência econômica e a inovação no setor. Portanto, entender a estrutura de mercado é fundamental para analisar o funcionamento de um determinado setor e seus efeitos sobre a economia como um todo.</w:t>
      </w:r>
    </w:p>
    <w:p w14:paraId="3DD53D50" w14:textId="1686B89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Formas de organização da atividade econômica.</w:t>
      </w:r>
    </w:p>
    <w:p w14:paraId="389E00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74D2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Formas de organização da atividade econômica:  - Empresas individuais;  - Sociedades empresárias;  - Cooperativas;  - Empresas estatais;  - Organizações sem fins lucrativos;  - Economia informal;  - Economia compartilhada;  - Economia colaborativa;  - Economia solidária;  - Economia circular;  - Economia verde;  - Economia digital;  - Economia criativa;  - Economia do conhecimento;  - Economia de plataforma;  - Economia de mercado;  - Economia planificada;  - Economia mista;  - Economia de transição;  - Economia de subsistência;  - Economia de escala;  - Economia de escopo;  - Economia de aglomeração;  - Economia de rede;  - Economia de baixo carbono;  - Economia de alto crescimento;  - Economia de baixo crescimento;  - Economia de desenvolvimento sustentável;  - Economia de países em desenvolvimento;  - Economia de países desenvolvidos;  - Economia globalizada;  - Economia local;  - Economia regional;  - Economia nacional;  - Economia internacional;  - Economia de guerra;  - Economia de crise;  - Economia de recessão;  - Economia de recuperação;  - Economia de expansão;  - Economia de estagnação;  - Economia de inflação;  - Economia de deflação;  - Economia de deficiência;  - Economia de superávit;  - Economia de déficit;  - Economia de equilíbrio;  - Economia de desequilíbrio;  - Economia de competitividade;  - Economia de monopólio;  - Economia de oligopólio;  - Economia de concorrência perfeita;  - Economia de concorrência imperfeita;  - Economia de mercado livre;  - Economia de mercado regulado;  - Economia de mercado controlado;  - Economia de mercado aberto;  - Economia de mercado fechado;  - Economia de </w:t>
      </w:r>
      <w:r w:rsidRPr="004D2408">
        <w:rPr>
          <w:rFonts w:asciiTheme="majorHAnsi" w:hAnsiTheme="majorHAnsi" w:cstheme="majorHAnsi"/>
          <w:sz w:val="22"/>
          <w:szCs w:val="22"/>
        </w:rPr>
        <w:lastRenderedPageBreak/>
        <w:t>mercado interno;  - Economia de mercado externo;  - Economia de mercado nacional;  - Economia de mercado internacional;  - Economia de mercado emergente;  - Economia de mercado desenvolvido;  - Economia de mercado primário;  - Economia de mercado secundário;  - Economia de mercado terciário;  - Economia de mercado quaternário;  - Economia de mercado quinário;  - Economia de mercado senário;  - Economia de mercado setenário;  - Economia de mercado oitavário;  - Economia de mercado nonário;  - Economia de mercado denário;  - Economia de mercado undenário;  - Economia de mercado duodenário;  - Economia de mercado trezenário;  - Economia de mercado quatorzenário;  - Economia de mercado quinzenário;  - Economia de mercado sexzenário;  - Economia de mercado septenzenário;  - Economia de mercado octozenário;  - Economia de mercado novenzenário;  - Economia de mercado vigesimal;  - Economia de mercado tricenário;  - Economia de mercado quadragenário;  - Economia de mercado quinquagenário;  - Economia de mercado sexagenário;  - Economia de mercado septuagenário;  - Econom</w:t>
      </w:r>
      <w:r w:rsidRPr="004D2408">
        <w:rPr>
          <w:rFonts w:asciiTheme="majorHAnsi" w:hAnsiTheme="majorHAnsi" w:cstheme="majorHAnsi"/>
          <w:sz w:val="22"/>
          <w:szCs w:val="22"/>
        </w:rPr>
        <w:lastRenderedPageBreak/>
        <w:t>ia de mercado octogenário;  - Economia de mercado nonagenário;  - Economia de mercado centenário;  - Economia de mercado bicentenário;  - Economia de mercado tricentenário;  - Economia de mercado quadricentenário;  - Economia de mercado quincentenário;  - Economia de mercado sexcentenário;  - Economia de mercado septencentenário;  - Economia de mercado octocentenário;  - Economia de mercado nonacentenário;  - Economia de mercado milenar;  - Economia de mercado bimilenar;  - Economia de mercado trimilenar;  - Economia de mercado quadrimilenar;  - Economia de mercado quinmilenar;  - Economia de mercado sexmilenar;  - Economia de mercado septemilenar;  - Economia de mercado octomilenar;  - Economia de mercado nonamilenar</w:t>
      </w:r>
    </w:p>
    <w:p w14:paraId="639E6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formas de organização da atividade econômica na microeconomia. As principais são:</w:t>
      </w:r>
    </w:p>
    <w:p w14:paraId="45C03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Economia de mercado: Nesse tipo de organização, os recursos são alocados de acordo com as forças de oferta e demanda. Os preços são determinados livremente pelo mercado e os agentes econômicos, como consumidores e empresas, tomam suas decisões individualmente.</w:t>
      </w:r>
    </w:p>
    <w:p w14:paraId="62832B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Economia planificada: Também conhecida como economia centralizada, nesse sistema o governo é responsável por planejar e controlar a produção e a distribuição de bens e serviços. Os preços são fixados pelo Estado e as decisões econômicas são tomadas centralmente.</w:t>
      </w:r>
    </w:p>
    <w:p w14:paraId="3EAAB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Economia mista: Na economia mista, há a combinação de elementos da economia de mercado e da economia planificada. Nesse sistema, tanto o setor privado quanto o setor público têm participação nas atividades econômicas. O governo regula a economia e pode intervir em determinadas situações.</w:t>
      </w:r>
    </w:p>
    <w:p w14:paraId="412CB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Economia informal: A economia informal é composta por atividades econômicas que não estão oficialmente registradas ou regulamentadas pelo Estado. É caracterizada pela informalidade e pela ausência de direitos trabalhistas e proteções sociais.</w:t>
      </w:r>
    </w:p>
    <w:p w14:paraId="317DB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formas de organização da atividade econômica, também existem outros conceitos importantes na microeconomia, como o mercado perfeito, o oligopólio, a concorrência monopolística, entre outros. Essas formas de mercado definem as características do ambiente em que as empresas atuam e influenciam suas estratégias e comportamentos.</w:t>
      </w:r>
    </w:p>
    <w:p w14:paraId="1579D2CE" w14:textId="6A6EA3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fronteiras das possibilidades de produção.</w:t>
      </w:r>
    </w:p>
    <w:p w14:paraId="7D98F1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7076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fronteiras das possibilidades de produção:  - Definição e características;  - Representação gráfica da fronteira das possibilidades de produção;  - Relação entre eficiência produtiva e a posição na fronteira das possibilidades de produção.</w:t>
      </w:r>
    </w:p>
    <w:p w14:paraId="33EB99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fronteira das possibilidades de produção (FPP) é uma representação gráfica que mostra as diferentes combinações de produção de dois bens ou serviços que uma economia pode alcançar, dadas sua tecnologia e recursos disponíveis em um determinado momento.</w:t>
      </w:r>
    </w:p>
    <w:p w14:paraId="5B4E1D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estuda as decisões de produção e consumo tomadas por indivíduos, empresas e mercados específicos. A análise da FPP é uma forma de entender as escolhas de produção em nível microeconômico.</w:t>
      </w:r>
    </w:p>
    <w:p w14:paraId="531C3E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mostra as combinações eficientes e ineficientes de produção, bem como as escolhas de produção que são possíveis, mas podem não ser viáveis ​​no momento devido à falta de recursos.</w:t>
      </w:r>
    </w:p>
    <w:p w14:paraId="455F00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forma da FPP é geralmente representada por uma curva côncava, o que significa que há um custo de oportunidade crescente ao produzir mais de um bem em detrimento do outro. Isso ocorre porque os recursos são limitados e, à medida que são realocados para aumentar a produção de um bem, a produção do outro bem é reduzida.</w:t>
      </w:r>
    </w:p>
    <w:p w14:paraId="26567B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também pode ser usada para ilustrar conceitos como eficiência produtiva e a alocação ótima de recursos. Uma economia é considerada eficientemente produtiva quando está operando na fronteira da possibilidade de produção, onde todos os recursos estão sendo utilizados da maneira mais eficiente possível. Quando uma economia opera dentro da FPP, existem recursos ociosos e pode haver oportunidades para melhorar a eficiência.</w:t>
      </w:r>
    </w:p>
    <w:p w14:paraId="12B67B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mudanças na FPP podem ocorrer devido a avanços tecnológicos, aumento da produção de um dos bens, escassez de recursos, entre outros fatores. Essas mudanças podem resultar em um deslocamento da FPP para a direita, o que indica um aumento das possibilidades de produção.</w:t>
      </w:r>
    </w:p>
    <w:p w14:paraId="5AC755FC" w14:textId="5EC6FB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análise da fronteira das possibilidades de produção é fundamental na microeconomia para entender como as escolhas de produção são feitas, os custos de oportunidade envolvidos e o impacto das mudanças nas possibilidades de produção.</w:t>
      </w:r>
    </w:p>
    <w:p w14:paraId="2C3A7D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Fatores que afetam a fronteira das possibilidades de produção:  - Tecnologia:    - Impacto da inovação tecnológica na fronteira das possibilidades de produção;    - Efeitos da obsolescência tecnológica na fronteira das possibilidades de produção.  - Recursos produtivos:    - Influência da disponibilidade e qualidade dos recursos produtivos na fronteira das possibilidades de produção;    - Relação entre escassez de recursos e a posição na fronteira das possibilidades de produção.</w:t>
      </w:r>
    </w:p>
    <w:p w14:paraId="7B8DA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fronteira das possibilidades de produção (FPP) é um conceito fundamental na microeconomia que ilustra a combinação de produtos que uma economia pode produzir eficientemente com seus recursos limitados. </w:t>
      </w:r>
    </w:p>
    <w:p w14:paraId="0BE276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é representada graficamente como uma curva que mostra as várias combinações de dois bens ou serviços que uma economia pode produzir com eficiência máxima. No eixo horizontal, temos a quantidade de um bem e, no eixo vertical, a quantidade do outro bem. A curva da FPP é geralmente curva, mostrando que há um trade-off entre os dois bens.</w:t>
      </w:r>
    </w:p>
    <w:p w14:paraId="176222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da FPP é derivada da combinação de fatores de produção, como mão de obra, capital e recursos naturais. Representa as limitações da produção, pois os recursos são finitos. Portanto, mudanças na curva da FPP ocorrem quando há uma alteração na disponibilidade ou na eficiência dos recursos.</w:t>
      </w:r>
    </w:p>
    <w:p w14:paraId="6707E7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situações principais que podem ocorrer em relação à FPP:</w:t>
      </w:r>
    </w:p>
    <w:p w14:paraId="5F4189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Eficiência produtiva: ocorre quando uma economia está produzindo na fronteira da FPP, utilizando todos os seus recursos de maneira eficiente. Nesse caso, não é possível aumentar a produção de um bem sem reduzir a produção de outro. </w:t>
      </w:r>
    </w:p>
    <w:p w14:paraId="71DE3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Ineficiência produtiva: ocorre quando uma economia está produzindo dentro da FPP. Isso significa que ela não está utilizando plenamente seus recursos, resultando em desperdício. Aumentar a produção de um bem sem reduzir a produção de outro é possível.</w:t>
      </w:r>
    </w:p>
    <w:p w14:paraId="4547AD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Inviabilidade produtiva: ocorre quando uma economia está produzindo além de sua capacidade. Isso significa que os recursos estão sobrecarregados e não é possível produzir mais sem um aumento na disponibilidade de recursos.</w:t>
      </w:r>
    </w:p>
    <w:p w14:paraId="7F75CD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também é útil para ilustrar os conceitos de custo de oportunidade e ganhos do comércio. O custo de oportunidade é o valor do próximo melhor uso dos recursos, ou seja, o bem ou serviço que é sacrificado em prol de outro. A FPP mostra que, para aumentar a produção de um bem, é necessário sacrificar a produção de outro.</w:t>
      </w:r>
    </w:p>
    <w:p w14:paraId="598D9F70" w14:textId="69D084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ganhos do comércio são evidenciados pela possibilidade de uma economia operar além de sua própria FPP, desde que possa negociar com outras economias. Isso permite que cada economia se especialize na produção do bem que tem uma vantagem comparativa, resultando em um aumento geral da produção e do bem-estar.</w:t>
      </w:r>
    </w:p>
    <w:p w14:paraId="292A65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Deslocamento da fronteira das possibilidades de produção:  - Investimento em capital físico:    - Impacto do aumento do investimento em capital físico na fronteira das possibilidade</w:t>
      </w:r>
      <w:r w:rsidRPr="004D2408">
        <w:rPr>
          <w:rFonts w:asciiTheme="majorHAnsi" w:hAnsiTheme="majorHAnsi" w:cstheme="majorHAnsi"/>
          <w:sz w:val="22"/>
          <w:szCs w:val="22"/>
        </w:rPr>
        <w:lastRenderedPageBreak/>
        <w:t>s de produção;    - Relação entre taxa de poupança e crescimento econômico.  - Desenvolvimento tecnológico:    - Efeitos do avanço tecnológico no deslocamento da fronteira das possibilidades de produção;    - Papel da pesquisa e desenvolvimento na expansão da fronteira das possibilidades de produção.</w:t>
      </w:r>
    </w:p>
    <w:p w14:paraId="472C6D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fronteira das possibilidades de produção (FPP) é um conceito central da microeconomia que descreve as combinações de produção de dois bens diferentes que uma economia pode produzir com eficiência máxima. A FPP mostra a quantidade máxima de um bem que pode ser produzida para uma dada quantidade produzida de outro bem, mantendo os recursos e a tecnologia constantes.</w:t>
      </w:r>
    </w:p>
    <w:p w14:paraId="315546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esse conceito, considere uma economia que produz apenas dois bens: carros e computadores. A FPP representaria todas as combinações possíveis de produção desses dois bens, dadas as limitações de recursos da economia.</w:t>
      </w:r>
    </w:p>
    <w:p w14:paraId="57F3F4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é representada graficamente como uma curva, onde o eixo X representa a quantidade de carros produzidos e o eixo Y representa a quantidade de computadores produzidos. A curva da FPP é geralmente côncava, o que significa que a economia enfrenta trade-offs crescentes entre a produção dos dois bens.</w:t>
      </w:r>
    </w:p>
    <w:p w14:paraId="69BBDC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ocorre porque os recursos são limitados e especializados. À medida que mais recursos são alocados para a produção de um bem específico, há um custo de oportunidade associado a essa alocação, pois recursos são retirados da produção do outro bem.</w:t>
      </w:r>
    </w:p>
    <w:p w14:paraId="47B19E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também mostra os limites de um sistema econômico. Pontos dentro da curva representam subutilização dos recursos, onde a economia não está operando em seu potencial máximo de produção. Pontos fora da curva são inatingíveis com os recursos e a tecnologia disponíveis.</w:t>
      </w:r>
    </w:p>
    <w:p w14:paraId="4A1C83B6" w14:textId="6715BA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é um conceito importante para entender a eficiência econômica de uma economia e os trade-offs envolvidos na alocação de recursos. Ela também pode ser usada para analisar mudanças na produção, como ganhos de produtividade, avanços tecnológicos ou escassez de recursos, e seus impactos na economia.</w:t>
      </w:r>
    </w:p>
    <w:p w14:paraId="42F5C1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Eficiência produtiva e alocação de recursos:  - Eficiência produtiva:    - Conceito de eficiência produtiva e sua relação com a fronteira das possibilidades de produção;    - Tipos de eficiência produtiva: técnica e alocativa.  - Alocação de recursos:    - Importância da alocação eficiente de recursos na maximização da produção;    - Papel do mercado na alocação de recursos.</w:t>
      </w:r>
    </w:p>
    <w:p w14:paraId="21D4E5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as fronteiras das possibilidades de produção (FPP) representam uma representação gráfica das diferentes combinações de produção possíveis de dois bens ou serviços, dados os recursos e tecnologias disponíveis.</w:t>
      </w:r>
    </w:p>
    <w:p w14:paraId="2239F3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ilustra a ideia de escassez de recursos e a necessidade de fazer escolhas na alocação desses recursos. Ela mostra o limite máximo de produção que uma economia pode alcançar com seus recursos e tecnologia atual, considerando pleno emprego dos recursos disponíveis.</w:t>
      </w:r>
    </w:p>
    <w:p w14:paraId="119D3E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FPP, os bens ou serviços são representados nos eixos e a curva da fronteira mostra a combinação máxima de produção que pode ser alcançada dada a quantidade de recursos disponíveis e a eficiência na utilização dos mesmos.</w:t>
      </w:r>
    </w:p>
    <w:p w14:paraId="0A03FF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forma da curva da FPP varia de acordo com os recursos disponíveis e a tecnologia utilizada. Seum formato pode ser linear, côncavo ou convexo. Um formato linear implica que a relação de produção é constante, ou seja, a quantidade produzida de um bem não afeta a quantidade produzida do outro bem. Já um formato côncavo ou convexo indica que existe uma relação de trade-off entre os bens, onde a produção de um bem só é possível em detrimento da produção do outro.</w:t>
      </w:r>
    </w:p>
    <w:p w14:paraId="5034DF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FPP também pode mudar ao longo do tempo devido a mudanças na tecnologia, recursos disponíveis, eficiência ou políticas econômicas. Essas mudanças podem levar a um aumento na capacidade produtiva e, consequentemente, um deslocamento da fronteira das possibilidades de produção.</w:t>
      </w:r>
    </w:p>
    <w:p w14:paraId="0C267A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FPP também é útil para ilustrar conceitos econômicos como eficiência produtiva e alocativa. A eficiência produtiva é alcançada quando a economia está operando na fronteira da FPP, ou seja, está produzindo a quantidade máxima possível de bens ou serviços dados os recursos disponíveis. Já a eficiência alocativa ocorre quando a economia está produzindo a combinação ótima de bens ou serviços, que maximiza a satisfação ou utilidade dos consumidores.</w:t>
      </w:r>
    </w:p>
    <w:p w14:paraId="073C6DD2" w14:textId="176EAE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FPP é uma importante ferramenta analítica na microeconomia que representa as diferentes combinações de produção possíveis dados os recursos e tecnologias disponíveis. Ela ajuda a entender a escassez de recursos, as escolhas necessárias na alocação desses recursos e a busca pela eficiência produtiva e alocativa.</w:t>
      </w:r>
    </w:p>
    <w:p w14:paraId="344DD5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Limitações da fronteira das possibilidades de produção:  - Limitações ambientais:    - Impacto da degradação ambiental na fronteira das possibilidades de produção;    - Necessidade de desenvolvimento sustentável para evitar restrições futuras.  - Restrições institucionais:    - Influência das políticas governamentais na fronteira das possibilidades de produção;    - Efeitos das barreiras comerciais na fronteira das possibilidades de produção.</w:t>
      </w:r>
    </w:p>
    <w:p w14:paraId="7F44F0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individual de empresas e consumidores, analisando como eles tomam decisões de produção, consumo e alocação de recursos escassos. Uma das principais ferramentas da microeconomia é o conceito de fronteiras das possibilidades de produção (FPP).</w:t>
      </w:r>
    </w:p>
    <w:p w14:paraId="384B4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fronteira das possibilidades de produção representa todas as combinações possíveis de bens e serviços que podem ser produzidos por uma economia, dada a quantidade de recursos disponíveis e a tecnologia existente. Ela mostra a eficiência da alocação de recursos em uma economia e as restrições que ela enfrenta.</w:t>
      </w:r>
    </w:p>
    <w:p w14:paraId="7F64C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FPP, cada ponto representa uma combinação específica de produção de dois bens diferentes. Se uma economia estiver produzindo em um ponto dentro da fronteira, isso indica que ela está utilizando seus recursos de forma eficiente. Por outro lado, se a economia estiver produzindo em um ponto fora da fronteira, isso indica que ela está operando de forma ineficiente, pois não está utilizando plenamente seus recursos.</w:t>
      </w:r>
    </w:p>
    <w:p w14:paraId="4109F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fronteira das possibilidades de produção pode ser afetada por vários fatores, como mudanças na quantidade ou qualidade dos recursos disponíveis e avanços tecnológicos. Por exemplo, se houver um </w:t>
      </w:r>
      <w:r w:rsidRPr="004D2408">
        <w:rPr>
          <w:rFonts w:asciiTheme="majorHAnsi" w:hAnsiTheme="majorHAnsi" w:cstheme="majorHAnsi"/>
          <w:sz w:val="22"/>
          <w:szCs w:val="22"/>
        </w:rPr>
        <w:lastRenderedPageBreak/>
        <w:t>aumento na quantidade de trabalho disponível em uma economia, isso pode fazer com que a FPP se expanda, permitindo que mais bens e serviços sejam produzidos.</w:t>
      </w:r>
    </w:p>
    <w:p w14:paraId="66045A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fronteira das possibilidades de produção também mostra o conceito de custos de oportunidade. Para produzir mais de um bem, é necessário sacrificar a produção de outro bem. Os pontos ao longo da FPP representam o trade-off entre a produção de diferentes bens.</w:t>
      </w:r>
    </w:p>
    <w:p w14:paraId="21F045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fronteira das possibilidades de produção é uma ferramenta importante da microeconomia que mostra as combinações possíveis de bens e serviços que uma economia pode produzir, dadas as restrições de recursos e tecnologia. Ela ajuda a compreender as escolhas de produção, a eficiência da alocação de recursos e os custos de oportunidade envolvidos.</w:t>
      </w:r>
    </w:p>
    <w:p w14:paraId="01B9AAD4" w14:textId="50171E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o papel dos preços custo de oportunidade.</w:t>
      </w:r>
    </w:p>
    <w:p w14:paraId="4ADB33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4052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Microeconomia, Definição de Microeconomia, Objetivos e escopo da Microeconomia</w:t>
      </w:r>
    </w:p>
    <w:p w14:paraId="692DF2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fundamental no funcionamento do mercado. Os preços são determinados pela interação entre a oferta e a demanda. Quando a demanda por um bem ou serviço é maior do que a oferta, o preço tende a subir, enquanto que quando a oferta é maior do que a demanda, o preço tende a cair.</w:t>
      </w:r>
    </w:p>
    <w:p w14:paraId="1D327B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refletem o custo de oportunidade, que é a renúncia de uma oportunidade alternativa ao realizar uma escolha. A tomada de decisões econômicas envolve avaliar os custos e benefícios de diferentes opções disponíveis. Ao escolher um bem ou serviço, os indivíduos consideram não apenas o preço, mas também o valor que poderia obter ao utilizar seu dinheiro em alguma outra atividade.</w:t>
      </w:r>
    </w:p>
    <w:p w14:paraId="4B3315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uma pessoa está considerando comprar um celular novo, ela deve levar em consideração não apenas o preço do celular, mas também o que poderia fazer com o dinheiro que gastaria nele. Se essa mesma pessoa valoriza mais gastar o dinheiro em uma viagem, o custo de oportunidade de comprar o celular seria renunciar à possibilidade de fazer essa viagem.</w:t>
      </w:r>
    </w:p>
    <w:p w14:paraId="0BD93475" w14:textId="34C6D7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os preços e o custo de oportunidade são conceitos intimamente relacionados na microeconomia. Os preços refletem tanto a oferta e demanda do mercado quanto o que os consumidores estão dispostos a abrir mão em termos de oportunidades alternativas ao fazer uma escolha.</w:t>
      </w:r>
    </w:p>
    <w:p w14:paraId="26BE17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 papel dos preços na Microeconomia, Função dos preços na alocação de recursos, Determinação dos preços de mercado, Elasticidade-preço da demanda e da oferta</w:t>
      </w:r>
    </w:p>
    <w:p w14:paraId="0B7BB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crucial na tomada de decisões dos consumidores e das empresas. Os preços dos bens e serviços refletem a interação entre a oferta e a demanda no mercado. Eles fornecem informações valiosas sobre a escassez relativa de recursos e auxiliam na alocação eficiente dos mesmos.</w:t>
      </w:r>
    </w:p>
    <w:p w14:paraId="0B0145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refletem o custo de oportunidade, que é o benefício ou valor que um indivíduo ou empresa renuncia ao fazer uma escolha em detrimento de outra. O custo de oportunidade está relacionado à ideia de que recursos limitados têm várias alternativas de uso, e escolher uma opção implica em abrir mão das demais.</w:t>
      </w:r>
    </w:p>
    <w:p w14:paraId="3897F0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simples é quando um consumidor tem um determinado orçamento para gastar em alimentos. Se ele decide gastar todo o seu orçamento em legumes, ele está abrindo mão de gastar em outros produtos alimentícios, como frutas ou carne. O custo de oportunidade nesse caso é representado pela quantidade de frutas ou carne que ele poderia ter adquirido se tivesse feito uma escolha diferente.</w:t>
      </w:r>
    </w:p>
    <w:p w14:paraId="70D57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 mesma forma, para as empresas, os preços e os custos de oportunidade são essenciais na tomada de decisões sobre produção e oferta de produtos. Quando uma empresa decide produzir um determinado bem, ela está implicitamente escolhendo não produzir outros bens alternativos. O custo de oportunidade da produção de um bem é representado pelos recursos que poderiam ter sido usados para produzir outro bem.</w:t>
      </w:r>
    </w:p>
    <w:p w14:paraId="1F3D1F91" w14:textId="37E1E9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preços nos mercados refletem a escassez de recursos e fornecem informações sobre os custos de oportunidade de determinadas escolhas. Eles auxiliam os consumidores e as empresas a tomar decisões eficientes e alocar recursos de maneira ótima, considerando as alternativas disponíveis.</w:t>
      </w:r>
    </w:p>
    <w:p w14:paraId="06F0AE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Custo de oportunidade, Conceito de custo de oportunidade, Relação entre custo de oportunidade e tomada de decisão, Exemplos de custo de oportunidade em diferentes situações econômicas</w:t>
      </w:r>
    </w:p>
    <w:p w14:paraId="6AA6DC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fundamental para determinar a alocação eficiente de recursos escassos. O preço de um bem ou serviço reflete a relação entre a demanda e a oferta desse bem no mercado. Quando a demanda é maior do que a oferta, o preço tende a aumentar, enquanto que quando a oferta é maior do que a demanda, o preço tende a diminuir.</w:t>
      </w:r>
    </w:p>
    <w:p w14:paraId="35153B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fornecem informações aos consumidores e produtores sobre o custo de oportunidade de se adquirir ou produzir um bem em detrimento de outros. O custo de oportunidade é a alternativa de maior valor que é sacrificada quando uma escolha é feita. Por exemplo, ao adquirir um bem, o consumidor precisa decidir quanto está disposto a abrir mão de outros bens ou serviços que poderia adquirir com o mesmo valor de dinheiro.</w:t>
      </w:r>
    </w:p>
    <w:p w14:paraId="4C4194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custos de oportunidade também estão presentes na produção. Cada recurso utilizado na produção de um bem poderia ser empregado em outra atividade alternativa, e o custo de oportunidade desse recurso é representado pelo valor que ele poderia gerar em sua melhor alternativa d</w:t>
      </w:r>
      <w:r w:rsidRPr="004D2408">
        <w:rPr>
          <w:rFonts w:asciiTheme="majorHAnsi" w:hAnsiTheme="majorHAnsi" w:cstheme="majorHAnsi"/>
          <w:sz w:val="22"/>
          <w:szCs w:val="22"/>
        </w:rPr>
        <w:lastRenderedPageBreak/>
        <w:t>e uso.</w:t>
      </w:r>
    </w:p>
    <w:p w14:paraId="7F59ECA0" w14:textId="0A85DB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os preços não apenas refletem a escassez dos recursos, mas também orientam a tomada de decisões dos agentes econômicos, sinalizando quais são as alternativas de maior valor em um determinado momento. Os preços fornecem informações e incentivos para os consumidores fazerem escolhas racionais em relação ao que desejam adquirir, e para os produtores decidirem o que, como e quanto produzir.</w:t>
      </w:r>
    </w:p>
    <w:p w14:paraId="37D7B2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de custos na Microeconomia, Tipos de custos (fixos, variáveis, totais e médios), Curva de custo total e curva de custo médio, Relação entre custos e produção</w:t>
      </w:r>
    </w:p>
    <w:p w14:paraId="7F45BC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 papel dos preços é fundamental para a alocação eficiente de recursos. Os preços refletem a escassez relativa de um bem ou serviço e a interação entre oferta e demanda no mercado.</w:t>
      </w:r>
    </w:p>
    <w:p w14:paraId="0B1DBF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atuam como um sinal para os produtores e consumidores no que diz respeito à quantidade a ser produzida e consumida de determinado bem ou serviço. Quando o preço de um bem ou serviço aumenta, isso indica uma maior escassez ou demanda por esse item, incentivando os produtores a aumentarem sua produção e os consumidores a reduzirem seu consumo.</w:t>
      </w:r>
    </w:p>
    <w:p w14:paraId="01AE6A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os preços também indicam o custo de oportunidade de se consumir ou produzir um determinado bem ou serviço. O custo de oportunidade é o valor da melhor alternativa que se deixa de obter ao se tomar uma decisão. Em outras palavras, é o valor dos bens ou serviços que são sacrificados ao se optar por consumir ou produzir algo específico.</w:t>
      </w:r>
    </w:p>
    <w:p w14:paraId="3531A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o preço de um pacote de férias aumenta, o custo de oportunidade de comprá-lo aumenta, pois o consumidor terá que abrir mão de outras opções de gastos, como comprar um novo carro ou investir em ações. Da mesma forma, o custo de oportunidade para um produtor ao optar por produzir um determinado bem é a renúncia da produção de outros bens ou serviços mais rentáveis.</w:t>
      </w:r>
    </w:p>
    <w:p w14:paraId="464513AA" w14:textId="1B3AAD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preços são fundamentais na microeconomia, pois influenciam a alocação de recursos, indicando o nível de escassez ou demanda por determinados bens ou serviços. Além disso, os preços também refletem o custo de oportunidade, ou seja, o valor dos bens ou serviços que são sacrificados ao se escolher uma alternativa específica.</w:t>
      </w:r>
    </w:p>
    <w:p w14:paraId="631033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Equilíbrio de mercado, Oferta e demanda, Equilíbrio de mercado e preço de equilíbrio, Mudanças na oferta e demanda e seus efeitos no equilíbrio de mercado</w:t>
      </w:r>
    </w:p>
    <w:p w14:paraId="515139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fundamental na tomada de decisões dos agentes econômicos, como consumidores e empresas. Os preços refletem a escassez de recursos e a relação entre oferta e demanda em determinado mercado.</w:t>
      </w:r>
    </w:p>
    <w:p w14:paraId="389654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custo de oportunidade é um conceito-chave na microeconomia e está relacionado às escolhas que os indivíduos têm que fazer devido à escassez de recursos. O custo de oportunidade de uma escolha é o valor do melhor benefício alternativo que é sacrificado para tomar aquela decisão.</w:t>
      </w:r>
    </w:p>
    <w:p w14:paraId="03F2B2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relação entre os preços e o custo de oportunidade pode ser ilustrada de várias maneiras. Por exemplo, quando os preços aumentam, o custo de oportunidade de se comprar um bem ou serviço também aumenta. Isso ocorre porque o indivíduo precisa abrir mão de outras oportunidades para poder adquirir aquele bem ou serviço a um preço mais alto.</w:t>
      </w:r>
    </w:p>
    <w:p w14:paraId="6B13D7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preços também influenciam a alocação de recursos na economia. Quando um bem ou serviço tem um preço mais alto, a oferta tende a ser estimulada e a demanda pode ser reduzida. Por outro lado, quando um bem ou serviço tem um preço mais baixo, a demanda pode ser estimulada e a oferta pode ser reduzida.</w:t>
      </w:r>
    </w:p>
    <w:p w14:paraId="5547F8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desempenham um papel impor</w:t>
      </w:r>
      <w:r w:rsidRPr="004D2408">
        <w:rPr>
          <w:rFonts w:asciiTheme="majorHAnsi" w:hAnsiTheme="majorHAnsi" w:cstheme="majorHAnsi"/>
          <w:sz w:val="22"/>
          <w:szCs w:val="22"/>
        </w:rPr>
        <w:lastRenderedPageBreak/>
        <w:t>tante na determinação dos lucros e das perdas das empresas. Os preços de venda de um produto ou serviço precisam ser suficientes para cobrir os custos de produção e gerar um lucro para a empresa. Se os preços não forem suficientes, a empresa pode enfrentar prejuízos e, em última instância, encerrar suas atividades.</w:t>
      </w:r>
    </w:p>
    <w:p w14:paraId="63DC3A30" w14:textId="733863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os preços desempenham um papel crucial na microeconomia, afetando as escolhas dos agentes econômicos e a alocação de recursos. O custo de oportunidade está intrinsecamente ligado aos preços, pois representa o valor que é sacrificado ao tomar determinada decisão.</w:t>
      </w:r>
    </w:p>
    <w:p w14:paraId="12B124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Intervenção governamental na economia, Políticas de controle de preços, Impostos e subsídios, Regulação econômica e seus efeitos nos preços</w:t>
      </w:r>
    </w:p>
    <w:p w14:paraId="704209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fundamental na determinação das decisões dos agentes econômicos. O preço de um bem ou serviço reflete a escassez relativa desse bem em relação a outros bens e recursos disponíveis na economia. Os preços atuam como um sinal de mercado, transmitindo informações sobre a demanda e oferta de um produto.</w:t>
      </w:r>
    </w:p>
    <w:p w14:paraId="66836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consumidores utilizam os preços como indicadores de custo de oportunidade. O custo de oportunidade é o benefício sacrificado de uma escolha em relação à melhor alternativa não escolhida. Ao tomar uma decisão de compra, os consumidores avaliam o preço de um bem em relação ao benefício que podem obter ao adquiri-lo. Se o preço é baixo, eles podem ter um custo de oportunidade menor, pois estão sacrificando menos recursos para adquirir esse bem.</w:t>
      </w:r>
    </w:p>
    <w:p w14:paraId="202368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os produtores também levam em consideração os preços na tomada de decisões de produção. O custo de oportunidade dos recursos utilizados na produção de um bem é medido pelo valor desses recursos em sua melhor alternativa de uso. Se o preço de um bem está alto, isso indica que há uma demanda significativa por ele, o que pode levar os produtores a realocar recursos para aumentar sua produção.</w:t>
      </w:r>
    </w:p>
    <w:p w14:paraId="65324C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preços também influenciam as decisões de investimento e inovação. Se um preço estável e elevado indica lucros potenciais, isso pode incentivar os empresários a investir em novas tecnologias e processos de produção para aumentar a eficiência e a qualidade dos produtos.</w:t>
      </w:r>
    </w:p>
    <w:p w14:paraId="40B6C7CF" w14:textId="097B95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preços desempenham um papel crucial na microeconomia ao transmitirem informações importantes sobre a escassez e a demanda dos bens e serviços. Eles ajudam os consumidores a avaliar o custo de oportunidade de suas escolhas e influenciam as decisões dos produtores sobre a alocação de recursos e os investimentos futuros. O entendimento dos preços é essencial para compreender e analisar o funcionamento dos mercados e da economia como um todo.</w:t>
      </w:r>
    </w:p>
    <w:p w14:paraId="3F1C2D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Externalidades e falhas de mercado, Externalidades positivas e negativas, Bens públicos e bens privados, Soluções para corrigir falhas de mercado</w:t>
      </w:r>
    </w:p>
    <w:p w14:paraId="0785C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economia, a microeconomia é o estudo do comportamento individual das unidades econômicas, como consumidores, produtores e empresas, e das interações entre essas unidades no mercado. Uma das principais questões abordadas pela microeconomia é a forma como os preços são determinados e como eles afetam as decisões dos consumidores e produtores.</w:t>
      </w:r>
    </w:p>
    <w:p w14:paraId="5A7EF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são determinados pelas forças de oferta e demanda no mercado. A demanda é a quantidade de um bem ou serviço que os consumidores desejam adquirir a um determinado preço, enquanto a oferta é a quantidade que os produtores estão dispostos a vender a um preço específico. Quando a demanda é maior do que a oferta, o preço tende a subir, e quando a oferta é maior do que a demanda, o preço tende a cair.</w:t>
      </w:r>
    </w:p>
    <w:p w14:paraId="37FDF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têm um papel importante na tomada de decisões dos consumidores e produtores. Os consumidores avaliam o custo de oportunidade</w:t>
      </w:r>
      <w:r w:rsidRPr="004D2408">
        <w:rPr>
          <w:rFonts w:asciiTheme="majorHAnsi" w:hAnsiTheme="majorHAnsi" w:cstheme="majorHAnsi"/>
          <w:sz w:val="22"/>
          <w:szCs w:val="22"/>
        </w:rPr>
        <w:lastRenderedPageBreak/>
        <w:t xml:space="preserve"> antes de tomar uma decisão de consumo. O custo de oportunidade representa o valor do melhor uso alternativo dos recursos disponíveis. Por exemplo, se um consumidor tem a opção de comprar um carro ou investir o dinheiro em uma ação, ele deve considerar qual é o melhor uso do seu dinheiro, levando em conta os retornos esperados e os riscos envolvidos.</w:t>
      </w:r>
    </w:p>
    <w:p w14:paraId="4B0EE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influenciam as decisões dos produtores. Eles precisam analisar os custos de produção e o preço de venda do produto para determinar a quantidade a ser produzida e se será lucrativo produzi-lo. Se os custos de produção forem altos e o preço de venda baixo, o produtor pode decidir não produzir o bem ou serviço. Por outro lado, se o preço de venda for alto e os custos de produção forem baixos, pode ser mais lucrativo para o produtor aumentar a produção.</w:t>
      </w:r>
    </w:p>
    <w:p w14:paraId="621ABE93" w14:textId="24C595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Assim, os preços têm um papel crucial na alocação de recursos na economia. Eles ajudam a equilibrar a oferta e a demanda, e influenciam as decisões dos consumidores e produtores, levando em consideração o custo de oportunidade.</w:t>
      </w:r>
    </w:p>
    <w:p w14:paraId="370DEF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Teoria do consumidor, Preferências e utilidade, Restrição orçamentária e curva de demanda, Equilíbrio do consumidor e maximização da utilidade</w:t>
      </w:r>
    </w:p>
    <w:p w14:paraId="15FD76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microeconomia, os preços desempenham um papel fundamental no funcionamento do mercado. Os preços refletem a oferta e demanda de um determinado bem ou serviço e servem como uma medida de valor, permitindo que os consumidores e produtores tomem decisões racionais de compra e venda.</w:t>
      </w:r>
    </w:p>
    <w:p w14:paraId="16AAF7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também são determinados pelo conceito de custo de oportunidade, que é a perda do benefício potencial quando se escolhe uma determinada alternativa em detrimento de outra. Em outras palavras, o custo de oportunidade é o valor do próximo melhor uso dos recursos disponíveis.</w:t>
      </w:r>
    </w:p>
    <w:p w14:paraId="12DAE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um consumidor possui um orçamento limitado e está considerando comprar um par de sapatos ou um novo celular. Se o preço dos sapatos for mais baixo, o custo de oportunidade de comprar o celular será maior, pois o consumidor estará perdendo a oportunidade de ter os sapatos. Portanto, o consumidor tomará sua decisão com base no valor relativo dos produtos e no custo de oportunidade de cada um.</w:t>
      </w:r>
    </w:p>
    <w:p w14:paraId="47B01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Da mesma forma, os produtores também levam em consideração os preços e os custos de oportunidade ao decidir a quantidade a ser produzida. Se os preços de mercado de um bem aumentam, os produtores terão um maior incentivo para aumentar sua produção, pois o custo de oportunidade de produzir aquele bem em relação a outros será menor.</w:t>
      </w:r>
    </w:p>
    <w:p w14:paraId="44A8223C" w14:textId="7215C19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papel dos preços e do custo de oportunidade na microeconomia é essencial para a alocação eficiente dos recursos. Quando os preços são livres para ajustar-se de acordo com as condições de oferta e demanda, eles fornecem informações importantes sobre a escassez e o valor relativo dos bens e serviços. Isso permite que os consumidores e produtores tomem decisões que maximizem seu bem-estar individual e promovam a eficiência econômica.</w:t>
      </w:r>
    </w:p>
    <w:p w14:paraId="013628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Teoria da produção, Fatores de produção, Função de produção, Relação entre insumos e produção</w:t>
      </w:r>
    </w:p>
    <w:p w14:paraId="7B1AED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estuda o comportamento econômico em nível individual, como as escolhas que os consumidores e as empresas fazem para alocar seus recursos escassos. Um aspecto fundamental na análise microeconômica é o papel dos preços e do custo de oportunidade.</w:t>
      </w:r>
    </w:p>
    <w:p w14:paraId="262E0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preços são determinados pela interação entre oferta e demanda em um mercado. Eles desempenham um papel crucial na alocação eficiente de recursos, pois sinalizam a escassez ou abundância de um bem ou serviço. Quando um bem ou serviço é escasso, seu preço tende a ser mais alto, incentivando os produtores a aumentar a oferta e os consumidores a reduzir a demanda. Por outro lado, quando um bem ou serviço é abundante, seu preço tende a ser mais baixo, desencorajando os produtores a ofertar mais e os consumidores a demandar menos.</w:t>
      </w:r>
    </w:p>
    <w:p w14:paraId="1C3727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preços também têm um papel importante na determinação do custo de oportunidade. O custo de oportunidade é o benefício ou valor associado à melhor alternativa não escolhida quando uma decisão é tomada. Em outras palavras, é o benefício que se perde ao abrir mão da segunda melhor opção.</w:t>
      </w:r>
    </w:p>
    <w:p w14:paraId="2C1724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tomar uma decisão econômica, os agentes econômicos avaliam os custos e benefícios das diferentes alternativas disponíveis. Os preços são uma ferramenta fundamental para esse processo de avaliação. Por exemplo, ao decidir entre comprar um bem A ou um bem B, os indivíduos levam em consideração não apenas os preços dos dois bens, mas também o valor que cada bem proporciona em termos de utilidade. Dessa forma, o custo de oportunidade de comprar o bem A é abrir mão do valor que o bem B poderia proporcionar.</w:t>
      </w:r>
    </w:p>
    <w:p w14:paraId="14F06F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os preços e o custo de oportunidade estão intrinsecamente interligados na análise microeconômica. Os preços fornecem informações importantes sobre escassez e abundância, orientando as decisões de produtores e consumidores. Ao mesmo tempo, o custo de oportunidade auxilia na tomada de decisões ao permitir que as pessoas avaliem os benefícios perdidos ao fazer uma escolha em detrimento de outra.</w:t>
      </w:r>
    </w:p>
    <w:p w14:paraId="7BF1B4F3" w14:textId="0ECE21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Oferta e demanda.</w:t>
      </w:r>
    </w:p>
    <w:p w14:paraId="02B7B8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D2BFC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Oferta e demanda  - Conceitos básicos    - Definição de oferta e demanda    - Fatores que influenciam a oferta e a demanda    - Equilíbrio de mercado  - Curva de demanda    - Lei da demanda    - Elasticidade da demanda    - Determinantes da demanda  - Curva de oferta    - Lei da oferta    - Elasticidade da oferta    - Determinantes da oferta  - Equilíbrio de mercado    - Ponto de equilíbrio    - Excesso de oferta e excesso de demanda    - Ajustes no equilíbrio de mercado  - Mudanças na oferta e na demanda    - Deslocamentos da curva de oferta    - Deslocamentos da curva de demanda    - Impacto nas quantidades e nos preços de equilíbrio  - Elasticidade-preço da demanda    - Conceito de elasticidade-preço da demanda    - Tipos de elasticidade-preço da demanda    - Determinantes da elasticidade-preço da demanda  - Elasticidade-preço </w:t>
      </w:r>
      <w:r w:rsidRPr="004D2408">
        <w:rPr>
          <w:rFonts w:asciiTheme="majorHAnsi" w:hAnsiTheme="majorHAnsi" w:cstheme="majorHAnsi"/>
          <w:sz w:val="22"/>
          <w:szCs w:val="22"/>
        </w:rPr>
        <w:lastRenderedPageBreak/>
        <w:t>da oferta    - Conceito de elasticidade-preço da oferta    - Tipos de elasticidade-preço da oferta    - Determinantes da elasticidade-preço da oferta</w:t>
      </w:r>
    </w:p>
    <w:p w14:paraId="46162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microeconomia, a oferta e a demanda são dois conceitos fundamentais que desempenham um papel crucial na determinação dos preços e na alocação de recursos em um mercado. </w:t>
      </w:r>
    </w:p>
    <w:p w14:paraId="603FEF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demanda refere-se à quantidade de um bem ou serviço que os consumidores estão dispostos e capazes de comprar a um determinado preço, em um determinado período de tempo. A lei da demanda estabelece que, ceteris paribus (ou seja, mantendo-se outros fatores constantes), quando o preço de um bem ou serviço diminui, a quantidade demandada por ele aumenta, e vice-versa. Isso ocorre porque, em geral, os consumidores tendem a comprar mais de um bem quando seu preço está mais baixo, ao passo que tendem a comprar menos quando o preço está mais alto.</w:t>
      </w:r>
    </w:p>
    <w:p w14:paraId="733F9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oferta refere-se à quantidade de um bem ou serviço que os produtores estão dispostos e capazes de fornecer a um determinado preço, em um determinado período de tempo. A lei da oferta estabelece que, ceteris paribus, quando o preço de um bem ou serviço aumenta, a quantidade ofertada por ele também aumenta, e vice-versa. Isso ocorre porque, em geral, os produtores têm incentivos para aumentar a quantidade oferecida de um bem quando o preço</w:t>
      </w:r>
      <w:r w:rsidRPr="004D2408">
        <w:rPr>
          <w:rFonts w:asciiTheme="majorHAnsi" w:hAnsiTheme="majorHAnsi" w:cstheme="majorHAnsi"/>
          <w:sz w:val="22"/>
          <w:szCs w:val="22"/>
        </w:rPr>
        <w:lastRenderedPageBreak/>
        <w:t xml:space="preserve"> está mais alto, de modo a obter maiores lucros, e tendem a reduzir a oferta quando o preço está mais baixo.</w:t>
      </w:r>
    </w:p>
    <w:p w14:paraId="1CD41C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ponto de equilíbrio entre oferta e demanda de um bem ou serviço é chamado de preço de equilíbrio, e a quantidade transacionada nesse ponto é chamada de quantidade de equilíbrio. Quando o preço de um bem está acima do preço de equilíbrio, a demanda é menor que a oferta, o que leva a um excesso de oferta, ou seja, há bens sendo ofertados que não encontram compradores. Isso pressiona os preços para baixo. Por outro lado, quando o preço de um bem está abaixo do preço de equilíbrio, a demanda é maior que a oferta, o que leva a um excesso de demanda, ou seja, há mais consumidores querendo comprar o bem do que bens disponíveis. Isso pressiona os preços para cima.</w:t>
      </w:r>
    </w:p>
    <w:p w14:paraId="23B62D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os fatores que influenciam a demanda e a oferta de um bem ou serviço incluem, além do preço, fatores como a renda dos consumidores, os preços de bens substitutos e complementares, as preferências dos consumidores, as expectativas futuras e fatores externos (como mudanças na tecnologia e na legislação, por exemplo).</w:t>
      </w:r>
    </w:p>
    <w:p w14:paraId="69FCBC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da oferta e da demanda é crucial para a compreensão do funcionamento dos mercados e para a tomada de decisões de produtores e consumidores. Ela nos permite entender como os preços são determinados e como as mudanças nas condições de oferta e demanda podem afetar a economia como um todo.</w:t>
      </w:r>
    </w:p>
    <w:p w14:paraId="1D6BB097" w14:textId="1EEC4A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 - Restrição orçamentária.</w:t>
      </w:r>
    </w:p>
    <w:p w14:paraId="476242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8E06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microeconomia, Introdução à microeconomia, Princípios da microeconomia, Agentes econômicos</w:t>
      </w:r>
    </w:p>
    <w:p w14:paraId="454360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se baseia na ideia de que os indivíduos e as empresas têm recursos limitados para gastar em bens e serviços. Isso significa que eles precisam tomar decisões sobre como alocar esses recursos de maneira eficiente.</w:t>
      </w:r>
    </w:p>
    <w:p w14:paraId="679828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pode ser representada graficamente como uma linha que mostra todas as combinações possíveis de bens e serviços que podem ser comprados dada uma renda fixa e os preços dos produtos. Essa linha é conhecida como restrição orçamentária.</w:t>
      </w:r>
    </w:p>
    <w:p w14:paraId="1E6BDA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 restrição estabelece que os indivíduos e as empresas precisam fazer escolhas e trade-offs, já que não podem comprar todos os bens e serviços disponíveis. Por exemplo, se uma pessoa tem uma renda </w:t>
      </w:r>
      <w:r w:rsidRPr="004D2408">
        <w:rPr>
          <w:rFonts w:asciiTheme="majorHAnsi" w:hAnsiTheme="majorHAnsi" w:cstheme="majorHAnsi"/>
          <w:sz w:val="22"/>
          <w:szCs w:val="22"/>
        </w:rPr>
        <w:lastRenderedPageBreak/>
        <w:t>de R$ 1.000 por mês e o preço de um bem é de R$ 100, ela só pode comprar, no máximo, 10 unidades desse bem.</w:t>
      </w:r>
    </w:p>
    <w:p w14:paraId="59159C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restrição orçamentária também implica que os indivíduos podem escolher entre diferentes combinações de bens e serviços. Por exemplo, uma pessoa pode escolher comprar mais quantidade de um determinado bem, em detrimento de outro, ou pode escolher comprar uma combinação de bens diferentes.</w:t>
      </w:r>
    </w:p>
    <w:p w14:paraId="70AD953C" w14:textId="2AA362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fundamental para o estudo do consumo, da poupança e da decisão de investimento das empresas. Ela também é usada para analisar o impacto de mudanças nos preços dos produtos ou na renda disponível sobre as escolhas de consumo. Por meio da análise da restrição orçamentária, é possível entender como indivíduos e empresas respondem a essas mudanças e como otimizam suas escolhas de consumo.</w:t>
      </w:r>
    </w:p>
    <w:p w14:paraId="4E431E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Restrição orçamentária, Definição e conceito de restrição orçamentária, Restrição orçamentária individual, Restrição orçamentária de mercado, Restrição orçamentária intertemporal</w:t>
      </w:r>
    </w:p>
    <w:p w14:paraId="2DBA23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da microeconomia que descreve a limitação de recursos financeiros de um consumidor ou de uma empresa para adquirir bens e serviços. A ideia central é que os indivíduos ou empresas têm uma quantidade finita de recursos disponíveis, portanto, suas escolhas de consumo estão sujeitas a essa restrição.</w:t>
      </w:r>
    </w:p>
    <w:p w14:paraId="6C96B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 restrição é representada graficamente por uma linha chamada de restrição orçamentária. A linha da restrição orçamentária mostra todas as combinações possíveis de bens e serviços que </w:t>
      </w:r>
      <w:r w:rsidRPr="004D2408">
        <w:rPr>
          <w:rFonts w:asciiTheme="majorHAnsi" w:hAnsiTheme="majorHAnsi" w:cstheme="majorHAnsi"/>
          <w:sz w:val="22"/>
          <w:szCs w:val="22"/>
        </w:rPr>
        <w:lastRenderedPageBreak/>
        <w:t>o consumidor ou empresa pode adquirir, dado o seu orçamento. A relação básica é que a quantidade de um bem ou serviço que pode ser comprado está inversamente relacionada ao preço desse bem ou serviço.</w:t>
      </w:r>
    </w:p>
    <w:p w14:paraId="401972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Assim, se o preço de um bem aumentar, a restrição orçamentária se deslocará para a esquerda, o que significa que a quantidade desse bem que pode ser comprada diminuirá. Da mesma forma, se o preço de um bem diminuir, a restrição orçamentária se deslocará para a direita, permitindo que a quantidade desse bem que pode ser comprada aumente.</w:t>
      </w:r>
    </w:p>
    <w:p w14:paraId="61E9D0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também pode ser afetada por mudanças na renda do consumidor ou empresa. Se a renda aumentar, a restrição orçamentária se deslocará para a direita, permitindo que mais bens e serviços sejam adquiridos. Por outro lado, se a renda diminuir, a restrição orçamentária se deslocará para a esquerda, limitando a quantidade de bens e serviços que podem ser adquiridos.</w:t>
      </w:r>
    </w:p>
    <w:p w14:paraId="5895CC8B" w14:textId="2B3D18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da restrição orçamentária é essencial para compreender o comportamento do consumidor e como suas escolhas de consumo são afetadas por fatores como preços e renda. Além disso, a restrição orçamentária é fundamental para a compreensão dos princípios econômicos de eficiência e otimização, uma vez que os indivíduos tentam maximizar sua utilidade dentro das restrições impostas pelo seu orçamento.</w:t>
      </w:r>
    </w:p>
    <w:p w14:paraId="05D4CD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Curva de possibilidades de produção, Definição e conceito de curva de possibilidades de produção, Relação entre bens de consumo e bens de capital, Eficiência produtiva e ineficiência produtiva, Deslocamento da curva de possibilidades de produção</w:t>
      </w:r>
    </w:p>
    <w:p w14:paraId="08C88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representa as limitações que os indivíduos, famílias ou organizações enfrentam ao tomar decisões de consumo e investimento em um ambiente de recursos escassos.</w:t>
      </w:r>
    </w:p>
    <w:p w14:paraId="5F48DA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Basicamente, a restrição orçamentária reflete a ideia de que os recursos disponíveis são limitados e devem ser alocados de maneira eficiente para maximizar a satisfação ou a utilidade do agente econômico. Isso implica que o indivíduo ou a organização deve fazer escolhas, pois não é possível adquirir todos os bens e serviços desejados devido à limitação financeira.</w:t>
      </w:r>
    </w:p>
    <w:p w14:paraId="2DE65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representada graficamente por uma linha que conecta todas as combinações possíveis de bens e serviços que podem ser adquiridos com o orçamento disponível. Essa linha é chamada de linha de restrição orçamentária.</w:t>
      </w:r>
    </w:p>
    <w:p w14:paraId="11650C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linha de restrição orçamentária é determinada pelo nível de renda do indivíduo ou organização, bem como pelos preços relativos dos bens e serviços. Por exemplo, se uma pessoa tem uma renda de R$ 1.000 por mês e os preços de um bem X e um bem Y são R$ 10 e R$ 5, respectivamente, então a linha de restrição orçamentária será dada pela equação:</w:t>
      </w:r>
    </w:p>
    <w:p w14:paraId="45F8AB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10X + 5Y = 1.000</w:t>
      </w:r>
    </w:p>
    <w:p w14:paraId="5E94BC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caso, o indivíduo pode escolher qualquer combinação de quantidade de bens X e Y que estejam na linha de restrição orçamentária ou abaixo dela. Isso significa que ele pode gastar todo o seu orçamento na compra de apenas um bem, ou dividir seu orçamento entre os dois bens.</w:t>
      </w:r>
    </w:p>
    <w:p w14:paraId="7DACCC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também está relacionada ao conceito de custo de oportunidade. Ao fazer escolhas de consumo, o indivíduo está renunciando a outras possibilidades de consumo. Por exemplo, se ele decide gastar seu orçamento na compra de mais bens X, então ele terá que abrir mão de comprar mais bens Y.</w:t>
      </w:r>
    </w:p>
    <w:p w14:paraId="3B8CBF16" w14:textId="0B0C9B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restrição orçamentária é um conceito essencial na microeconomia que envolve a tomada de decisões de consumo e investimento dentro de limitações financeiras. Os agentes econômicos devem fazer escolhas e considerar o custo de oportunidade ao alocar seus recursos limitados entre diferentes bens e ser</w:t>
      </w:r>
      <w:r w:rsidRPr="004D2408">
        <w:rPr>
          <w:rFonts w:asciiTheme="majorHAnsi" w:hAnsiTheme="majorHAnsi" w:cstheme="majorHAnsi"/>
          <w:sz w:val="22"/>
          <w:szCs w:val="22"/>
        </w:rPr>
        <w:lastRenderedPageBreak/>
        <w:t>viços.</w:t>
      </w:r>
    </w:p>
    <w:p w14:paraId="218B7D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Escolha do consumidor, Preferências do consumidor, Restrição orçamentária e escolha do consumidor, Curva de demanda individual, Efeito renda e efeito substituição</w:t>
      </w:r>
    </w:p>
    <w:p w14:paraId="0746C6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se refere às limitações que os consumidores e as empresas enfrentam em relação aos seus recursos financeiros.</w:t>
      </w:r>
    </w:p>
    <w:p w14:paraId="18B5E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os consumidores, a restrição orçamentária significa que eles devem tomar decisões sobre como alocar seus recursos limitados entre diferentes bens e serviços. Essa alocação é determinada pelo seu orçamento disponível e pelos preços dos bens e serviços.</w:t>
      </w:r>
    </w:p>
    <w:p w14:paraId="528EAB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representada graficamente por uma linha orçamentária, que mostra todas as combinações de bens e serviços que um consumidor pode adquirir com um determinado orçamento e preços. A linha orçamentária é inclinada negativamente, pois à medida que a quantidade de um bem aumenta, a quantidade do outro bem que pode ser adquirida diminui, dado que os recursos são limitados.</w:t>
      </w:r>
    </w:p>
    <w:p w14:paraId="48FD0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as empresas, a restrição orçamentária se relaciona com a necessidade de tomar decisões sobre como alocar seus recursos financeiros entre diferentes fatores de produção, como trabalho e capital. Assim como no caso dos consumidores, a restrição orçamentária das empresas é determinada pelo seu orçamento disponível e pelos preços dos fatores de produção.</w:t>
      </w:r>
    </w:p>
    <w:p w14:paraId="5899360A" w14:textId="464465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conceito-chave na análise microeconômica, pois influencia as decisões de consumo e produção de indivíduos e empresas. Ao compreender as restrições orçamentárias enfrentadas pelos agentes econômicos, é possível analisar como eles tomarão decisões e quais serão as consequências dessas decisões para a alocação de recursos na economia.</w:t>
      </w:r>
    </w:p>
    <w:p w14:paraId="08BB03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Equilíbrio do consumidor, Utilidade marginal e equilíbrio do consumidor, Curva de demanda de mercado, Elasticidade-preço da demanda, Elasticidade-renda da demanda</w:t>
      </w:r>
    </w:p>
    <w:p w14:paraId="6F8A7B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Na microeconomia, a restrição orçamentária refere-se às limitações que os consumidores enfrentam ao tomar decisões sobre o consumo de bens e serviços. A restrição orçamentária é baseada na renda e nos preços dos produtos.</w:t>
      </w:r>
    </w:p>
    <w:p w14:paraId="5232BF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representada pela linha de restrição orçamentária, que ilustra as diferentes combinações de bens e serviços que os consumidores podem consumir, dado seu nível de renda e os preços dos produtos. Essa linha representa todas as combinações de bens e serviços que um consumidor poderia adquirir com sua renda disponível.</w:t>
      </w:r>
    </w:p>
    <w:p w14:paraId="43DCDA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linha de restrição orçamentária tem uma inclinação negativa, pois os consumidores têm limitações de renda. Se um consumidor deseja adquirir mais de um bem, ele terá que abrir mão de outra coisa. Por exemplo, se o preço de um bem aumentar, o consumidor terá menos recursos disponíveis para comprar outros bens.</w:t>
      </w:r>
    </w:p>
    <w:p w14:paraId="758964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também leva em consideração as preferências dos consumidores, que são representadas pelas curvas de indiferença. Uma curva de indiferença mostra todas as combinações de bens e serviços que proporcionam o mesmo nível de satisfação para o consumidor.</w:t>
      </w:r>
    </w:p>
    <w:p w14:paraId="64FA7D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consumidor é maximizar sua utilidade, ou seja, atingir o maior nível de satisfação possível dentro de suas limitações orçamentárias. Isso é alcançado escolhendo a combinação de bens e serviços que esteja no ponto de tangência entre a curva de indiferença e a linha de restrição orçamentária.</w:t>
      </w:r>
    </w:p>
    <w:p w14:paraId="2F6B21A7" w14:textId="32D9B4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uma ferramenta fundamental na análise microeconômica, pois ajuda a entender como os consumidores fazem escolhas em termos de alocação de recursos limitados. Ela também desempenha um papel importante na análise de política econômica, pois pode fornecer insights sobre o impacto de mudanças nos preços ou na renda dos consumidores.</w:t>
      </w:r>
    </w:p>
    <w:p w14:paraId="3BF6C7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Restrição orçamentária e produção, Restrição orçamentária da firma, Função de produção, Custo de produção, Maximização de lucros</w:t>
      </w:r>
    </w:p>
    <w:p w14:paraId="16D234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representa as limitações enfrentadas por um indivíduo, família ou emp</w:t>
      </w:r>
      <w:r w:rsidRPr="004D2408">
        <w:rPr>
          <w:rFonts w:asciiTheme="majorHAnsi" w:hAnsiTheme="majorHAnsi" w:cstheme="majorHAnsi"/>
          <w:sz w:val="22"/>
          <w:szCs w:val="22"/>
        </w:rPr>
        <w:lastRenderedPageBreak/>
        <w:t>resa quando se trata de tomar decisões de consumo ou produção. Ela é baseada na ideia de que todos os agentes econômicos têm recursos limitados, como renda ou capital, e devem tomar decisões sobre como alocar esses recursos da maneira mais eficiente possível.</w:t>
      </w:r>
    </w:p>
    <w:p w14:paraId="49F12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representada graficamente por uma linha chamada linha de restrição orçamentária, que mostra todas as combinações possíveis de bens e serviços que um agente econômico pode adquirir, dado seu orçamento e os preços desses bens e serviços.</w:t>
      </w:r>
    </w:p>
    <w:p w14:paraId="31737C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um indivíduo tem uma renda mensal de R$ 2.000 e os preços de dois bens, A e B, são de R$ 10 e R$ 20, respectivamente, a linha de restrição orçamentária mostra todas as combinações de bens A e B que o indivíduo pode adquirir com sua renda. No caso de R$ 2.000, o indivíduo pode adquirir 100 unidades do bem A (R$ 10 x 100 = R$ 1.000) e 50 unidades do bem B (R$ 20 x 50 = R$ 1.000), ou qualquer outra combinação que se encaixe na linha de restrição orçamentária.</w:t>
      </w:r>
    </w:p>
    <w:p w14:paraId="1FEBCA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está relacionada ao conceito de escolha, uma vez que os agentes econômicos devem tomar decisões sobre quais bens e serviços consumir ou produzir dentro das restrições impostas por seu orçamento. Além disso, a restrição orçamentária pode mudar ao longo do tempo devido a mudanças na renda ou nos preços dos bens e serviços.</w:t>
      </w:r>
    </w:p>
    <w:p w14:paraId="4EFDECC7" w14:textId="368B7A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suma, a restrição orçamentária é um conceito fundamental na microeconomia que mostra as limitações enfrentadas pelos agentes econômicos quando se trata de tomar decisões de consumo ou produção, levando em consideração sua renda e os preços dos bens e serviços disponíveis. Ela fornece a </w:t>
      </w:r>
      <w:r w:rsidRPr="004D2408">
        <w:rPr>
          <w:rFonts w:asciiTheme="majorHAnsi" w:hAnsiTheme="majorHAnsi" w:cstheme="majorHAnsi"/>
          <w:sz w:val="22"/>
          <w:szCs w:val="22"/>
        </w:rPr>
        <w:lastRenderedPageBreak/>
        <w:t>base para análises mais aprofundadas sobre o comportamento do consumidor, teoria da produção e outros tópicos relacionados à economia microeconômica.</w:t>
      </w:r>
    </w:p>
    <w:p w14:paraId="7E7164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Equilíbrio de mercado, Oferta e demanda de mercado, Equilíbrio de mercado, Excedente do consumidor e do produtor, Elasticidade-preço da oferta</w:t>
      </w:r>
    </w:p>
    <w:p w14:paraId="045E25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um conceito fundamental na microeconomia que descreve a relação entre a quantidade de bens e serviços que um indivíduo ou uma empresa pode consumir ou produzir, dada uma determinada renda ou orçamento.</w:t>
      </w:r>
    </w:p>
    <w:p w14:paraId="20678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simples, a restrição orçamentária impõe limites à capacidade de adquirir bens e serviços, considerando a renda disponível e os preços relativos desses bens. Ela reflete a escassez de recursos e a necessidade de fazer escolhas.</w:t>
      </w:r>
    </w:p>
    <w:p w14:paraId="0E9271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a restrição orçamentária, é preciso considerar dois elementos principais: renda e preços. A renda representa a quantidade total de recursos financeiros disponíveis para serem gastos em bens e serviços. Os preços, por sua vez, representam o valor que precisa ser pago para obter cada bem ou serviço.</w:t>
      </w:r>
    </w:p>
    <w:p w14:paraId="3C8F68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pode ser representada graficamente por uma linha orçamentária, que mostra todas as combinações possíveis de bens e serviços que podem ser adquiridos com a renda e os preços dados. A linha é determinada pela relação entre a quantidade de um bem e a quantidade de outro bem que pode ser adquirida, dado um nível específico de renda e os preços relativos.</w:t>
      </w:r>
    </w:p>
    <w:p w14:paraId="2B7CE3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longo da linha orçamentária, existem pontos que representam as combinações de bens e serviços que podem ser adquiridos. Pontos além da linha estão além da capacidade de compra, enquanto pontos abaixo da linha indicam que nem todos os recursos financeiros foram utilizados.</w:t>
      </w:r>
    </w:p>
    <w:p w14:paraId="79E5A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restrição orçamentária é importante porque influencia as escolhas de consumo e produção de indivíduos e empresas. Mudanças na renda ou nos preços afetam a posição e a inclinação da linha orçamentária, alterando as possibilidades de consumo e produção.</w:t>
      </w:r>
    </w:p>
    <w:p w14:paraId="7C834F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a restrição orçamentária é um conceito central na microeconomia que ajuda a entender como as pessoas e as empresas tomam decisões em face da escassez de recursos e das oportunidades de mercado.</w:t>
      </w:r>
    </w:p>
    <w:p w14:paraId="4B302133" w14:textId="794238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Microeconomia.</w:t>
      </w:r>
    </w:p>
    <w:p w14:paraId="107670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B58A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Introdução à Microeconomia:  - Conceitos básicos de microeconomia;  - Escassez e escolha;  - Princípios fundamentais da microeconomia.</w:t>
      </w:r>
    </w:p>
    <w:p w14:paraId="5499D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estuda o comportamento dos agentes econômicos individuais, como consumidores, empresas e famílias, e como esses agentes tomam decisões em condições de escassez de recursos. Ela se concentra em analisar como as escolhas individuais afetam a produção, distribuição e consumo de bens e serviços.</w:t>
      </w:r>
    </w:p>
    <w:p w14:paraId="0FA21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conceito fundamental na microeconomia é a lei da oferta e da demanda, que descreve como a interação entre produtores e consumidores determina os preços e as quantidades de um bem ou serviço. A curva de demanda mostra a relação inversa entre preço e quantidade demandada, enquanto a curva de oferta demonstra a relação positiva entre preço e quantidade oferecida.</w:t>
      </w:r>
    </w:p>
    <w:p w14:paraId="299D67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microeconomia também estuda outros tópicos, como elasticidade da demanda e da oferta, concorrência perfeita e imperfeita, custos de produção, maximização de lucros, comportamento do consumidor, equilíbrio de mercado, entre outros.</w:t>
      </w:r>
    </w:p>
    <w:p w14:paraId="0FD41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e conceitos da microeconomia são usados para entender o funcionamento dos mercados e auxiliar na formulação de políticas econômicas eficientes. Ela fornece ferramentas analíticas para entender aspectos como a alocação eficiente de recursos, determinação de preços, impacto da concorrência, eficiência produtiva e alocação de renda.</w:t>
      </w:r>
    </w:p>
    <w:p w14:paraId="5523085B" w14:textId="16A33F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é o estudo dos comportamentos individuais e como as interações entre os agentes econômicos afetam a economia como um todo.</w:t>
      </w:r>
    </w:p>
    <w:p w14:paraId="3C045B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Teoria do Consumidor:  - Preferências e utilidade;  - Restrição orçamentária;  - Curva de demanda individual;  - Efeito renda e efeito substituição;  - Elasticidade da demanda.</w:t>
      </w:r>
    </w:p>
    <w:p w14:paraId="59535D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Microeconomia é uma área da economia que estuda o comportamento individual de consumidores e empresas, assim como a interação entre eles nos mercados. Ela se concentra em analisar como os indivíduos tomam decisões em relação à alocação de recursos escassos, como bens e serviços, e como essas decisões afetam os preços, a produção e a distribuição de recursos.</w:t>
      </w:r>
    </w:p>
    <w:p w14:paraId="035941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analisa diversos conceitos e teorias, como a teoria do consumidor, que analisa o comportamento dos indivíduos na escolha de bens e serviços com base nas suas preferências e no orçamento disponível; a teoria da firma, que estuda a decisão de produção e os custos da empresa; a teoria dos mercados, que analisa a forma como a interação entre oferta e demanda determina os preços e as quantidades de bens transacionados; a teoria dos jogos, que estuda situações de tomada de decisão estratégica; entre outras.</w:t>
      </w:r>
    </w:p>
    <w:p w14:paraId="42B73A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microeconomia utiliza modelos matemáticos e estatísticos para analisar e prever o comportamento dos agentes econômicos e fazer análises de políticas públicas, como impostos e regulações, por exemplo.</w:t>
      </w:r>
    </w:p>
    <w:p w14:paraId="17894B32" w14:textId="12397E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é uma área fundamental da economia que estuda o comportamento individual de consumidores e empresas e suas consequências para a alocação de recursos em uma economia.</w:t>
      </w:r>
    </w:p>
    <w:p w14:paraId="09167D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Teoria da Produção:  - Fatores de produção;  - Função de produção;  - Custos de produção;  - Curva de oferta individual;  - Elasticidade da oferta.</w:t>
      </w:r>
    </w:p>
    <w:p w14:paraId="0DF5D6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o ramo da economia que estuda o comportamento individual dos agentes econômicos, como consumidores, empresas e trabalhadores, e as interações entre eles. Ela analisa como esses agentes tomam decisões a respeito da alocação de recursos escassos, como dinheiro, tempo e bens de consumo.</w:t>
      </w:r>
    </w:p>
    <w:p w14:paraId="12540F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utiliza modelos teóricos para explicar o comportamento dos agentes econômicos. Alguns dos conceitos essenciais abordados pela microeconomia incluem a lei da oferta e demanda, elasticidade dos preços, custos de produção, maximização de lucros, utilidade marginal, e falhas de mercado.</w:t>
      </w:r>
    </w:p>
    <w:p w14:paraId="0E547D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da oferta e demanda é um dos princípios fundamentais da microeconomia. Ela estabelece que a quantidade demandada de um bem ou serviço é inversamente proporcional ao seu preço, enquanto a quantidade ofertada é diretamente proporcional ao preço. A interação entre oferta e demanda determina o equilíbrio de mercado, onde a quantidade demandada é igual à quantidade ofertada.</w:t>
      </w:r>
    </w:p>
    <w:p w14:paraId="094473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elasticidade dos preços é outra importante medida na microeconomia. Ela mede a responsividade da demanda ou oferta a mudanças no preço. Uma elasticidade alta significa que a demanda ou oferta é sensível às variações de preço, enquanto uma elasticidade baixa indica pouca sensibilidade.</w:t>
      </w:r>
    </w:p>
    <w:p w14:paraId="1C2A83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custos de produção também são fundamentais na microeconomia. Eles podem incluir custos fixos, que não variam com a produção, como aluguel e salários fixos, e custos variáveis, que aumentam com a </w:t>
      </w:r>
      <w:r w:rsidRPr="004D2408">
        <w:rPr>
          <w:rFonts w:asciiTheme="majorHAnsi" w:hAnsiTheme="majorHAnsi" w:cstheme="majorHAnsi"/>
          <w:sz w:val="22"/>
          <w:szCs w:val="22"/>
        </w:rPr>
        <w:lastRenderedPageBreak/>
        <w:t>produção, como matérias-primas e salários variáveis. Ao analisar os custos, as empresas tentam maximizar seus lucros, ajustando sua produção e preço de acordo com o mercado.</w:t>
      </w:r>
    </w:p>
    <w:p w14:paraId="3510F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conceito central na microeconomia é a utilidade marginal, que se refere à mudança na satisfação ou utilidade ao consumir uma unidade adicional de um bem ou serviço. A decisão de consumo de um indivíduo é baseada na comparação entre a utilidade marginal e o preço do bem.</w:t>
      </w:r>
    </w:p>
    <w:p w14:paraId="39F878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microeconomia também investiga as falhas de mercado, que ocorrem quando o livre mercado não é eficiente na alocação de recursos. Estas falhas podem incluir externalidades, monopólios e assimetria de informações.</w:t>
      </w:r>
    </w:p>
    <w:p w14:paraId="71189249" w14:textId="66AA9A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microeconomia estuda o comportamento dos agentes econômicos e as interações entre eles, visando entender como os recursos escassos são alocados e como as decisões individuais impactam o mercado.</w:t>
      </w:r>
    </w:p>
    <w:p w14:paraId="56B0F3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Mercados e Equilíbrio:  - Concorrência perfeita;  - Monopólio;  - Oligopólio;  - Concorrência monopolística;  - Equilíbrio de mercado;  - Excedente do consumidor e do produtor.</w:t>
      </w:r>
    </w:p>
    <w:p w14:paraId="22ABC9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se concentra no comportamento de unidades econômicas individuais, como consumidores, empresas e mercados. Ela analisa como essas unidades tomam decisões em relação à alocação de recursos limitados para atender às suas necessidades e desejos.</w:t>
      </w:r>
    </w:p>
    <w:p w14:paraId="6596DE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conceitos da microeconomia é a lei da demanda e oferta. A demanda representa a quantidade de um bem ou serviço que os consumidores estão dispostos e são capazes de comprar a um determinado preço. A oferta, por sua vez, representa a quantidade de um bem ou serviço que os produtores estão dispostos e são capazes de vender a um determinado preço. A interação entre a demanda e a oferta determina o preço de equilíbrio do produto no mercado.</w:t>
      </w:r>
    </w:p>
    <w:p w14:paraId="0A528D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microeconomia estuda também a teoria do consumidor, que analisa como os consumidores tomam decisões de compra com base em suas preferências, renda e preço dos bens e serviços disponíveis. Por outro lado, a teoria da produção e dos custos trata da forma como as empresas tomam decisões de produção, considerando a utilização eficiente dos recursos disponíveis e a maximização do lucro.</w:t>
      </w:r>
    </w:p>
    <w:p w14:paraId="76B17E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também explora o comportamento estratégico das empresas em mercados competitivos e oligopolísticos, analisando conceitos como concorrência perfeita, monopólio, oligopólio e concorrência monopolística.</w:t>
      </w:r>
    </w:p>
    <w:p w14:paraId="37EBA8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microeconomia também estuda a falha de mercado, que ocorre quando o mercado falha em alocar recursos de forma eficiente, e a economia do bem-estar, que analisa como as políticas governamentais podem afetar a alocação de recursos e o bem-es</w:t>
      </w:r>
      <w:r w:rsidRPr="004D2408">
        <w:rPr>
          <w:rFonts w:asciiTheme="majorHAnsi" w:hAnsiTheme="majorHAnsi" w:cstheme="majorHAnsi"/>
          <w:sz w:val="22"/>
          <w:szCs w:val="22"/>
        </w:rPr>
        <w:lastRenderedPageBreak/>
        <w:t>tar da sociedade.</w:t>
      </w:r>
    </w:p>
    <w:p w14:paraId="797609A4" w14:textId="124D3B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é um ramo da economia que estuda o comportamento individual de consumidores e empresas, bem como as interações entre eles, com o objetivo de entender como as decisões econômicas são tomadas e como os recursos são alocados em uma economia de mercado.</w:t>
      </w:r>
    </w:p>
    <w:p w14:paraId="405CD7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Teoria da Firma:  - Maximização de lucros;  - Custos de curto e longo prazo;  - Estruturas de mercado;  - Decisões de investimento;  - Análise de custo-benefício.</w:t>
      </w:r>
    </w:p>
    <w:p w14:paraId="0DB9C2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um ramo da economia que se concentra no estudo do comportamento dos indivíduos e das empresas em relação às escolhas de consumo, produção e distribuição de bens e serviços em uma economia de mercado. Ela analisa como os agentes econômicos tomam decisões com base em informações limitadas e recursos escassos.</w:t>
      </w:r>
    </w:p>
    <w:p w14:paraId="185228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princípios fundamentais da microeconomia é a lei da oferta e demanda, que descreve a interação entre compradores e vendedores no mercado. A demanda refere-se à quantidade de um bem ou serviço que os consumidores estão dispostos e capazes de adquirir a um determinado preço, enquanto a oferta representa a quantidade de um bem ou serviço que os produtores estão dispostos e capazes de vender a um determinado preço.</w:t>
      </w:r>
    </w:p>
    <w:p w14:paraId="6259F7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microeconomia também estuda a formação de preços, a teoria do consumidor, a teoria da firma, a maximização de lucros, a concorrência perfeita, o monopólio, a concorrência monopolística, entre outros tópicos relacionados aos agentes individuais em um mercado.</w:t>
      </w:r>
    </w:p>
    <w:p w14:paraId="2E92B26E" w14:textId="22D862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auxilia na compreensão da alocação eficiente de recursos em uma economia e na análise dos efeitos das políticas governamentais sobre o comportamento econômico. Ela fornece ferramentas e modelos analíticos para tomada de decisões em várias áreas, como finanças, marketing, gestão de negócios e políticas públicas.</w:t>
      </w:r>
    </w:p>
    <w:p w14:paraId="4CD3FC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Falhas de Mercado:  - Externalidades;  - Bens públicos;  - Assimetria de informação;  - Monopólios naturais;  - Regulação econômica.</w:t>
      </w:r>
    </w:p>
    <w:p w14:paraId="2FF90E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microeconomia, minha área de conhecimento se concentra no estudo do comportamento individual de consumidores e empresas, bem como nas interações entre eles no mercado. A microeconomia analisa como as decisões de consumo, produção e investimento são tomadas levando em consideração fatores como oferta e demanda, preços, custos de produção, concorrência e políticas econômicas.</w:t>
      </w:r>
    </w:p>
    <w:p w14:paraId="74543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desse campo, posso auxiliar em diversos tópicos, como teoria do consumidor, teoria da produção e custos, estruturas de mercado (concorrência perfeita, monopólio, oligopólio e concorrência monopolística), teoria dos jogos, falhas de mercado, externalidades, esquemas de precificação e estratégias de marketing.</w:t>
      </w:r>
    </w:p>
    <w:p w14:paraId="30AF68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posso ajudar a analisar e interpretar dados econômicos, utilizando ferramentas econômicas e estatísticas para entender tendências de mercado, tomar decisões de investimento eficazes e avaliar políticas econômicas.</w:t>
      </w:r>
    </w:p>
    <w:p w14:paraId="0D9E6C4C" w14:textId="5DE837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Ficarei feliz em responder suas perguntas específicas sobre microeconomia ou fornecer informações mais detalhadas sobre qualquer subcampo dentro dessa disciplina.</w:t>
      </w:r>
    </w:p>
    <w:p w14:paraId="11AD63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Economia do Bem-Estar:  - Eficiência econômica;  - Ótimo de Pareto;  - Falhas de mercado e intervenção governamental;  - Análise de políticas públicas.</w:t>
      </w:r>
    </w:p>
    <w:p w14:paraId="05A97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microeconomia, meu conhecimento se concentra no estudo do comportamento dos indivíduos e das empresas em relação à tomada de decisões em ambientes econômicos limitados. Isso inclui análises de oferta e demanda, formação de preços, teoria do consumidor, teoria da produção, concorrência perfeita e imperfeita, economia do bem-estar e falhas de mercado.</w:t>
      </w:r>
    </w:p>
    <w:p w14:paraId="670EE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Eu posso ajudar a explicar como as forças de mercado afetam os preços e quantidades de bens e serviços, como os consumidores tomam decisões de compra com base em suas preferências e restrições de orçamento, como as empresas maximizam sua produção e lucro, como a concorrência afeta a eficiência econômica, e como o governo pode intervir para corrigir falhas de mercado.</w:t>
      </w:r>
    </w:p>
    <w:p w14:paraId="288E69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também posso oferecer insights sobre políticas econômicas, análise de custo-benefício, análise de elasticidade, teoria dos jogos e estratégias de negociação.</w:t>
      </w:r>
    </w:p>
    <w:p w14:paraId="2E3D3297" w14:textId="42A755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Fique à vontade para fazer qualquer pergunta específica sobre microeconomia e estou à disposição para ajudar.</w:t>
      </w:r>
    </w:p>
    <w:p w14:paraId="7CCA9E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Economia Comportamental:  - Tomada de decisão;  - Vieses cognitivos;  - Teoria dos jogos;  - Irracionalidade econômica.</w:t>
      </w:r>
    </w:p>
    <w:p w14:paraId="4A8E2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microeconomia é um ramo da economia que se concentra no estudo do comportamento das unidades econômicas individuais, como consumidores, empresas e mercados específicos. Ao contrário da macroeconomia, que analisa a economia como um todo, a microeconomia examina as forças que determinam as decisões de produção, consumo e alocação de recursos no nível individual.</w:t>
      </w:r>
    </w:p>
    <w:p w14:paraId="584843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busca entender como as unidades econômicas tomam decisões racionais, levando em consideração fatores como preços, custos, preferências do consumidor, oferta e demanda, concorrência e outros aspectos relevantes. Essas decisões individuais, por sua vez, afetam a formação de preços, a eficiência alocativa e os resultados de mercado como um todo.</w:t>
      </w:r>
    </w:p>
    <w:p w14:paraId="7222B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conceitos da microeconomia incluem a lei da demanda e da oferta, elasticidade, custos de produção, estruturas de mercado (como concorrência perfeita, oligopólio, monopolística e monopólio), teoria do consumidor, teoria da firma, equilíbrio de mercado, externalidades, falhas de mercado e regulação econômica.</w:t>
      </w:r>
    </w:p>
    <w:p w14:paraId="3DCBB2AA" w14:textId="6752E4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também é aplicada em várias áreas da economia, como finanças, marketing, gestão, política pública, comportamento do consumidor, teoria dos jogos e economia do trabalho. É uma ferramenta importante para analisar e entender como as decisões e interações individuais moldam a economia em seu nível mais básico.</w:t>
      </w:r>
    </w:p>
    <w:p w14:paraId="4A91EA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Economia Internacional:  - Comércio internacional;  - Taxas de câmbio;  - Balanço de pagamentos;  - Globalização econômica.</w:t>
      </w:r>
    </w:p>
    <w:p w14:paraId="53305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é a área da economia que se foca no comportamento das unidades econômicas individuais, como consumidores, empresas e trabalhadores, bem como nas interações entre essas unidades. Ela analisa como essas unidades tomam decisões de consumo e produção com base em suas restrições orçamentárias e metas, e como essas decisões afetam os preços e quantidades dos bens e serviços no mercado.</w:t>
      </w:r>
    </w:p>
    <w:p w14:paraId="4CE04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conceitos importantes na microeconomia incluem a lei da demanda e da oferta, que descrevem a relação entre a quantidade demandada e oferecida de um bem e seu preço. Além disso, a teoria do consumidor busca explicar como os consumidores tomam decisões de compra com base em suas preferências e limitações financeiras. A teoria da produção, por sua vez, analisa como as empresas decidem sobre a quantidade de insumos a serem utilizados e produzem bens e serviços.</w:t>
      </w:r>
    </w:p>
    <w:p w14:paraId="5F5C70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microeconomia também estuda a concorrência perfeita e diversas formas de concorrência imperfeita, como o monopólio, oligopólio e concorrência monopolista. Essas estruturas de mercado afetam a forma como empresas tomam decisões de produção e preços.</w:t>
      </w:r>
    </w:p>
    <w:p w14:paraId="021AEA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Outros temas abordados na microeconomia incluem a economia comportamental, que considera fatores psicológicos e emocionais nas decisões econômicas, e a economia do bem-estar, que busca analisar como as políticas econômicas afetam o bem-estar dos indivíduos.</w:t>
      </w:r>
    </w:p>
    <w:p w14:paraId="72F10A7A" w14:textId="784ECC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microeconomia é uma área da economia que estuda o comportamento das unidades econômicas individuais e as interações entre elas, ajudando a entender como os mercados funcionam e como as decisões individuais afetam o sistema econômico como um todo.</w:t>
      </w:r>
    </w:p>
    <w:p w14:paraId="242BE6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Economia do Desenvolvimento:  - Crescimento econômico;  - Desigualdade de renda;  - Pobreza;  - Políticas de desenvolvimento.</w:t>
      </w:r>
    </w:p>
    <w:p w14:paraId="432D0F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microeconomia, meu conhecimento se concentra no estudo do comportamento dos indivíduos e das empresas no âmbito de mercados específicos. Alguns dos tópicos que abordo incluem oferta e demanda, elasticidade do preço, custos de produção, estruturas de mercado, teoria dos jogos, maximização da utilidade do consumidor e maximização do lucro do produtor. Também posso ajudar a analisar como as decisões individuais afetam o equilíbrio de mercado, a eficiência alocativa e a maximização do bem-estar social. Além disso, estou familiarizado com conceitos econômicos como </w:t>
      </w:r>
      <w:r w:rsidRPr="004D2408">
        <w:rPr>
          <w:rFonts w:asciiTheme="majorHAnsi" w:hAnsiTheme="majorHAnsi" w:cstheme="majorHAnsi"/>
          <w:sz w:val="22"/>
          <w:szCs w:val="22"/>
        </w:rPr>
        <w:lastRenderedPageBreak/>
        <w:t>externalidades, falhas de mercado, teoria da firma, análise de custo-benefício e tomada de decisões em condições de incerteza. Se você tiver dúvidas ou precisar de análise detalhada em qualquer um desses tópicos, estou à disposição para ajudar.</w:t>
      </w:r>
    </w:p>
    <w:p w14:paraId="32C6CA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Economia Ambiental:  - Externalidades ambientais;  - Sustentabilidade;  - Políticas ambientais;  - Valoração econômica do meio ambiente.</w:t>
      </w:r>
    </w:p>
    <w:p w14:paraId="56D388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microeconomia, estudo o comportamento dos agentes econômicos individuais, como consumidores, empresas e trabalhadores, e como suas decisões afetam a alocação de recursos e o funcionamento dos mercados. Analiso a demanda e a oferta de bens e serviços, a formação de preços, a teoria da firma, a teoria do consumidor, as estruturas de mercado, as falhas de mercado e as políticas econômicas que podem corrigir essas falhas. Também estudo conceitos como elasticidade, custos de produção, maximização de lucros, concorrência, monopólio e oligopólio. A microeconomia é uma parte fundamental da economia que nos ajuda a entender como as escolhas individuais afetam a economia como um todo.</w:t>
      </w:r>
    </w:p>
    <w:p w14:paraId="75CF4421" w14:textId="5DAD27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 Noções de estatística: 2.1 População e amostra.  </w:t>
      </w:r>
    </w:p>
    <w:p w14:paraId="2B758C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795C4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População: Subtópico: Definição de população,  Subtópico: Características da população,  Subtópico: Tipos de população (finita e infinita), Subtópico: Exemplos de população</w:t>
      </w:r>
    </w:p>
    <w:p w14:paraId="58B1FE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disciplina que lida com a coleta, organização, análise e interpretação de dados. Ela desempenha um papel fundamental em diversas áreas do conhecimento, como ciências sociais, economia, medicina e engenharia. Para compreender os conceitos básicos da estatística, é importante entender as noções de população e amostra.</w:t>
      </w:r>
    </w:p>
    <w:p w14:paraId="2739EC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População e amostra:</w:t>
      </w:r>
    </w:p>
    <w:p w14:paraId="5D9506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população é o conjunto completo de todos os elementos que possuem uma característica em comum dentro do contexto estudado. Por exemplo, se estamos interessados em estudar a altura dos alunos de uma escola específica, a população seria composta por todos os alunos dessa escola.</w:t>
      </w:r>
    </w:p>
    <w:p w14:paraId="240F44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amostra é um subconjunto representativo da população que será utilizado para realizar inferências sobre o todo. A seleção adequada da amostra é essencial para garantir resultados confiáveis ​​e generalizáveis ​​para toda a população.</w:t>
      </w:r>
    </w:p>
    <w:p w14:paraId="33B66C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amostragem utilizad</w:t>
      </w:r>
      <w:r w:rsidRPr="004D2408">
        <w:rPr>
          <w:rFonts w:asciiTheme="majorHAnsi" w:hAnsiTheme="majorHAnsi" w:cstheme="majorHAnsi"/>
          <w:sz w:val="22"/>
          <w:szCs w:val="22"/>
        </w:rPr>
        <w:lastRenderedPageBreak/>
        <w:t>os na estatística:</w:t>
      </w:r>
    </w:p>
    <w:p w14:paraId="2CB823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Amostragem aleatória simples: cada elemento da população tem igual probabilidade de ser selecionado para fazer parte da amostra. Por exemplo, se quisermos selecionar 100 alunos dentre 1000 alunos matriculados em uma escola usando esse método, cada aluno teria 1/10 (ou seja 10%) de chance de ser selecionado.</w:t>
      </w:r>
    </w:p>
    <w:p w14:paraId="756262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Amostragem estratificada: divide-se a população em grupos homogêneos chamados estratos e realiza-se uma seleção aleatória simples dentro de cada estrato proporcionalmente ao tamanho deste na população total. Por exemplo, se quisermos estudar o desempenho acadêmico dos alunos por série, podemos dividir a população em estratos de acordo com a série e selecionar uma amostra proporcional de cada estrato.</w:t>
      </w:r>
    </w:p>
    <w:p w14:paraId="2A034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Amostragem por conglomerados: divide-se a população em grupos chamados conglomerados e seleciona-se aleatoriamente alguns desses conglomerados para fazer parte da amostra. Por exemplo, se quisermos estudar o nível de satisfação dos clientes em uma cidade, podemos dividir a cidade em bairros e selecionar aleatoriamente alguns bairros para fazer parte da amostra.</w:t>
      </w:r>
    </w:p>
    <w:p w14:paraId="7F72A7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Amostragem sistemática: consiste na seleção sistemática de elementos da população. Por exemplo, se quisermos selecionar 100 alunos dentre 1000 alunos matriculados em uma escola usando esse método, poderíamos escolher um número aleatório entre 1 e 10 (por exemplo, o número 5) e então selecionar os alunos nas posições múltiplas desse número (ou seja, os alunos nas posições 5, 15, 25...).</w:t>
      </w:r>
    </w:p>
    <w:p w14:paraId="07742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amostragem mencionados acima, existem também outros conceitos relacionados à estatística:</w:t>
      </w:r>
    </w:p>
    <w:p w14:paraId="3E4184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Tendências: são padrões ou comportamentos observáveis ​​nos dados que podem indicar alguma relação ou direção. Por exemplo, se analisarmos dados sobre vendas mensais ao longo do ano passado e notarmos que as vendas aumentaram gradualmente mês a mês, isso indica uma tendência positiva.</w:t>
      </w:r>
    </w:p>
    <w:p w14:paraId="0FEE1E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Grupos: são subconjuntos específicos dentro da população que possuem características semelhantes. Por exemplo, ao estudar o desempenho acadêmico dos alunos de uma escola específica por gênero (grupo masculino e grupo feminino), estaríamos analisando grupos distintos dentro da população total.</w:t>
      </w:r>
    </w:p>
    <w:p w14:paraId="57E93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Classificações: são categorias ou grupos nos quais os elementos da população podem ser divididos. Por exemplo, ao estudar a preferência de um determinado produto entre diferentes faixas etárias, podemos classificar os indivíduos em grupos como jovens (18-25 anos), adultos (26-40 anos) e idosos (acima de 40 anos).</w:t>
      </w:r>
    </w:p>
    <w:p w14:paraId="24A320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de população e amostra são fundamentais para a estatística. A seleção adequada da amostra é essencial para garantir resultados confiáveis ​​e generalizáveis ​​para toda a população. Existem diferentes tipos de amostragem que podem ser utilizados, dependendo do contexto do estudo. Além disso, é importante compreender conceitos relacionados como tendências, grupos e classificações para uma análise mais completa dos dados.</w:t>
      </w:r>
    </w:p>
    <w:p w14:paraId="75F48AAD" w14:textId="292FAA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Amostra</w:t>
      </w:r>
    </w:p>
    <w:p w14:paraId="417900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amostra</w:t>
      </w:r>
    </w:p>
    <w:p w14:paraId="5A1870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Características da amostra</w:t>
      </w:r>
    </w:p>
    <w:p w14:paraId="76A0E1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Tipos de amostragem (aleatória simples, estratificada, por conglomerados, etc.)</w:t>
      </w:r>
    </w:p>
    <w:p w14:paraId="15080B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Tamanho da amostra</w:t>
      </w:r>
    </w:p>
    <w:p w14:paraId="41E879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amostra</w:t>
      </w:r>
    </w:p>
    <w:p w14:paraId="644F7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noção de população e amostra é fundamental para o estudo da estatística. A população refere-se ao conjunto completo de elementos que possuem uma característica em comum e sobre os quais se deseja fazer inferências. Por exemplo, se estamos interessados em estudar a altura dos estudantes de uma universidade, a população seria composta por todos os estudantes dessa universidade.</w:t>
      </w:r>
    </w:p>
    <w:p w14:paraId="77334F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muitas vezes é inviável ou impraticável obter informações sobre toda a população. É nesse contexto que entra o conceito de amostra. Uma amostra é um subconjunto representativo da população que permite extrair conclusões sobre ela como um todo.</w:t>
      </w:r>
    </w:p>
    <w:p w14:paraId="362695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amostragem utilizados na estatística:</w:t>
      </w:r>
    </w:p>
    <w:p w14:paraId="2F759D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Amostragem aleatória simples: Nesse tipo de amostragem, cada elemento da população tem a mesma probabilidade de ser selecionado para compor a amostra. Por exemplo, se quisermos selecionar uma amostra aleatória simples de 100 estudantes em uma universidade com 1000 alunos, cada aluno teria 1/10 (ou seja, 10%) de chance de ser escolhido.</w:t>
      </w:r>
    </w:p>
    <w:p w14:paraId="45CDAE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Amostragem estratificada: Nessa técnica, divide-se a população em grupos homogêneos chamados estratos e realiza-se uma seleção aleatória simples dentro desses estratos. Essa abordagem garante que </w:t>
      </w:r>
      <w:r w:rsidRPr="004D2408">
        <w:rPr>
          <w:rFonts w:asciiTheme="majorHAnsi" w:hAnsiTheme="majorHAnsi" w:cstheme="majorHAnsi"/>
          <w:sz w:val="22"/>
          <w:szCs w:val="22"/>
        </w:rPr>
        <w:lastRenderedPageBreak/>
        <w:t>cada grupo seja representado proporcionalmente na amostra final. Por exemplo, se quisermos fazer um estudo sobre renda familiar e dividirmos a população em três estratos (baixa renda, média renda e alta renda), faremos uma seleção aleatória simples dentro desses grupos para formar a amostra.</w:t>
      </w:r>
    </w:p>
    <w:p w14:paraId="77B515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Amostragem por conglomerados: Nesse tipo de amostragem, a população é dividida em grupos chamados conglomerados e seleciona-se aleatoriamente alguns desses conglomerados para compor a amostra. Por exemplo, se quisermos estudar o desempenho dos alunos em uma escola, podemos selecionar algumas escolas aleatoriamente e coletar dados de todos os alunos nessas escolas.</w:t>
      </w:r>
    </w:p>
    <w:p w14:paraId="6103CB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Amostragem sistemática: Nessa técnica, seleciona-se um elemento inicial aleatório e, em seguida, selecionam-se os demais elementos da população com base em um intervalo fixo. Por exemplo, se quisermos fazer uma pesquisa sobre satisfação do cliente em um supermercado com 1000 clientes por dia, podemos selecionar um cliente aleatório no início do dia e entrevistar cada décimo cliente que entra na loja.</w:t>
      </w:r>
    </w:p>
    <w:p w14:paraId="34D92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amostragem, é importante mencionar as classificações das variáveis ​​estatísticas:</w:t>
      </w:r>
    </w:p>
    <w:p w14:paraId="075933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qualitativas ou categóricas: São variáveis que representam características não mensuráveis diretamente. Podem ser nominais (sem ordem) ou ordinais (com ordem). Exemplos incluem gênero (masculino/feminino), estado civil (solteiro/casado/divorciado) e grau de satisfação (muito insatisfeito/insatisfeito/satisfeito/muito satisfeito).</w:t>
      </w:r>
    </w:p>
    <w:p w14:paraId="39C73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quantitativas ou numéricas: São variáveis que podem ser medidas numericamente. Podem ser discretas (valores inteiros) ou contínuas (valores reais). Exemplos incluem idade (discreta), altura (contínua) e número de filhos (discreta).</w:t>
      </w:r>
    </w:p>
    <w:p w14:paraId="27F12F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mencionar as tendências ou grupos que podem ser analisados na estatística:</w:t>
      </w:r>
    </w:p>
    <w:p w14:paraId="1B888F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Média: É a medida de tendência central mais comum, obtida somando todos os valores e dividindo pelo número total de elementos.</w:t>
      </w:r>
    </w:p>
    <w:p w14:paraId="7D8B5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Mediana: É o valor que divide a amostra em duas partes iguais quando os dados estão ordenados.</w:t>
      </w:r>
    </w:p>
    <w:p w14:paraId="73A951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Moda: É o valor que ocorre com maior frequência na amostra.</w:t>
      </w:r>
    </w:p>
    <w:p w14:paraId="6C7FD098" w14:textId="668ABE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noções básicas sobre população e amostra na estatística. A compreensão desses conceitos é fundamental para realizar análises estatísticas corretas e interpretar adequadamente os resultados obtidos.</w:t>
      </w:r>
    </w:p>
    <w:p w14:paraId="7E7236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Relação entre população e amostra</w:t>
      </w:r>
    </w:p>
    <w:p w14:paraId="7E9FE0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da amostragem na estatística</w:t>
      </w:r>
    </w:p>
    <w:p w14:paraId="567178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Métodos de seleção de amostra</w:t>
      </w:r>
    </w:p>
    <w:p w14:paraId="5A3474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Erros amostrais</w:t>
      </w:r>
    </w:p>
    <w:p w14:paraId="2965D0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Inferência estatística</w:t>
      </w:r>
    </w:p>
    <w:p w14:paraId="14C46D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disciplina que lida co</w:t>
      </w:r>
      <w:r w:rsidRPr="004D2408">
        <w:rPr>
          <w:rFonts w:asciiTheme="majorHAnsi" w:hAnsiTheme="majorHAnsi" w:cstheme="majorHAnsi"/>
          <w:sz w:val="22"/>
          <w:szCs w:val="22"/>
        </w:rPr>
        <w:lastRenderedPageBreak/>
        <w:t>m a coleta, organização, análise e interpretação de dados. Ela desempenha um papel fundamental em diversas áreas do conhecimento, como ciências sociais, economia, medicina e engenharia. Para compreender os conceitos básicos da estatística, é importante entender as noções de população e amostra.</w:t>
      </w:r>
    </w:p>
    <w:p w14:paraId="1A903C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População e amostra:</w:t>
      </w:r>
    </w:p>
    <w:p w14:paraId="587E3C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população é o conjunto completo de todos os elementos que possuem uma característica em comum dentro do contexto estudado. Por exemplo, se estamos interessados em estudar a altura dos alunos de uma escola específica, a população seria composta por todos os alunos dessa escola.</w:t>
      </w:r>
    </w:p>
    <w:p w14:paraId="1CAC0E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amostra é um subconjunto representativo da população que será utilizado para realizar inferências sobre o todo. A seleção adequada da amostra é essencial para garantir resultados confiáveis e generalizáveis para toda a população.</w:t>
      </w:r>
    </w:p>
    <w:p w14:paraId="0BCD38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amostragem utilizados na estatística:</w:t>
      </w:r>
    </w:p>
    <w:p w14:paraId="391B02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Amostragem aleatória simples: cada elemento da população tem igual probabilidade de ser selecionado para fazer parte da amostra. Por exemplo, se quisermos selecionar 100 alunos dentre 1000 alunos matriculados em uma escola através dessa técnica, cada aluno teria 1/10 (ou seja 10%) de chance de ser selecionado.</w:t>
      </w:r>
    </w:p>
    <w:p w14:paraId="085C4D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Amostragem estratificada: divide-se previamente a população em grupos homogêneos chamados estratos e realiza-se uma seleção aleatória simples dentro de cada estrato proporcionalmente ao tamanho deste na população total. Por exemplo, se quisermos estudar o desempenho acadêmico dos alunos de uma escola, podemos dividir a população em estratos como "alunos do ensino fundamental" e "alunos do ensino médio", e então selecionar aleatoriamente uma amostra de cada estrato.</w:t>
      </w:r>
    </w:p>
    <w:p w14:paraId="667BE0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Amostragem por conglomerados: divide-se a população em grupos chamados conglomerados e seleciona-se alguns desses conglomerados para fazer parte da amostra. Por exemplo, se quisermos estudar o consumo de energia elétrica em um país, podemos dividir o país em regiões geográficas e selecionar aleatoriamente algumas regiões para coletar dados.</w:t>
      </w:r>
    </w:p>
    <w:p w14:paraId="76FD0B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Amostragem sistemática: consiste na seleção sistemática dos elementos da população. Por exemplo, se quisermos selecionar 100 alunos dentre 1000 alunos matriculados em uma escola utilizando essa técnica, poderíamos sortear um número entre 1 e 10 (por exemplo), e então selecionar os alunos cujos números das matrículas são múltiplos desse número sorteado.</w:t>
      </w:r>
    </w:p>
    <w:p w14:paraId="47C04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amostragem, é importante mencionar também as classificações das variáveis estatísticas:</w:t>
      </w:r>
    </w:p>
    <w:p w14:paraId="5E7685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Variáveis qualitativas ou categóricas: representam características que não podem ser medidas numericamente. Exemplos incluem gênero (masculino/feminino), cor dos olhos (azul/verde/castanho) ou estado civil (solteiro/casado/divorciado).</w:t>
      </w:r>
    </w:p>
    <w:p w14:paraId="1407F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Variáveis quantitativas: representam características que podem ser medidas numericamente. Podem ser subdivididas em duas categorias:</w:t>
      </w:r>
    </w:p>
    <w:p w14:paraId="02FFAC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Variáveis discretas: assumem valores inteiros isolados. Exemplos incluem o número de filhos que uma pessoa tem, o número de acidentes de trânsito em uma cidade ou o número de gols marcados por um jogador em uma temporada.</w:t>
      </w:r>
    </w:p>
    <w:p w14:paraId="77006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Variáveis contínuas: assumem valores em um intervalo contínuo. Exemplos incluem a altura das pessoas, a temperatura ambiente ou o tempo necessário para realizar uma tarefa.</w:t>
      </w:r>
    </w:p>
    <w:p w14:paraId="670945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mencionar que ao analisar os dados coletados na amostra, é possível identificar tendências e grupos. As tendências podem ser observadas através da análise dos valores médios (média aritmética), medianos (valor central) e modais (valor mais frequente). Já os grupos podem ser identificados através da análise das distribuições dos dados, como histogramas ou gráficos de barras.</w:t>
      </w:r>
    </w:p>
    <w:p w14:paraId="33A9D2C1" w14:textId="65BB8C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de população e amostra são fundamentais para a compreensão da estatística. A seleção adequada da amostra e a correta classificação das variáveis estatísticas são essenciais para obter resultados confiáveis e representativos do todo. Além disso, a análise das tendências e grupos nos dados coletados permite extrair informações relevantes sobre o fenômeno estudado.</w:t>
      </w:r>
    </w:p>
    <w:p w14:paraId="150702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Exemplos e aplicações</w:t>
      </w:r>
    </w:p>
    <w:p w14:paraId="48FC2C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Uso da estatística em pesquisas de opinião</w:t>
      </w:r>
    </w:p>
    <w:p w14:paraId="0D3D96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Uso da estatística em estudos epidemiológicos</w:t>
      </w:r>
    </w:p>
    <w:p w14:paraId="0ED367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Uso da estatística em pesquisas de mercado</w:t>
      </w:r>
    </w:p>
    <w:p w14:paraId="5F2DC1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Uso da estatística em estudos científicos</w:t>
      </w:r>
    </w:p>
    <w:p w14:paraId="066C54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disciplina que estuda a coleta, organização, análise e interpretação de dados. No contexto de concursos públicos, é importante ter noções básicas sobre estatística para compreender e resolver problemas relacionados a essa área.</w:t>
      </w:r>
    </w:p>
    <w:p w14:paraId="276D8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conceitos fundamentais em estatística é a distinção entre população e amostra. A população refere-se ao conjunto completo de elementos que possuem uma característica em comum e sobre os quais se deseja fazer inferências. Por exemplo, se estamos interessados em estudar o desempenho acadêmico dos estudantes de uma universidade específica, a população seria o conjunto total de todos os alunos dessa universidade.</w:t>
      </w:r>
    </w:p>
    <w:p w14:paraId="00833C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amostra é um subconjunto representativo da população que é selecionado para ser estudado ou analisado. A escolha da amostra deve ser feita de forma aleatória ou probabilística para garantir que seja representativa da população como um todo. Por exemplo, podemos selecionar aleatoriamente 100 alunos dessa universidade para realizar uma pesquisa sobre suas notas finais.</w:t>
      </w:r>
    </w:p>
    <w:p w14:paraId="0D22F8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amostragem utilizados na prática estatística:</w:t>
      </w:r>
    </w:p>
    <w:p w14:paraId="5A308C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Amostragem aleatória simples: cada elemento da população tem igual probabilidade de ser selecionado para fazer parte da amostra. Por exemplo, podemos numerar todos os alunos da universidade e usar um gerador aleatório para escolher 100 números correspondentes aos alunos selecionados.</w:t>
      </w:r>
    </w:p>
    <w:p w14:paraId="79B5E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Amostragem estratificada: divide-se a população em grupos homogêneos chamados estratos e realiza-se uma seleção aleatória simples dentro de cada estrato proporcionalmente ao tamanho do mesmo na população total. Essa técnica permite garantir que cada estrato esteja representado na amostra. Por exemplo, podemos dividir os alunos da universidade em estratos de acordo com o curso que estão matriculados e selecionar aleatoriamente uma quantidade proporcional de alunos de cada curso.</w:t>
      </w:r>
    </w:p>
    <w:p w14:paraId="55FC3E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Amostragem por conglomerados: divide-se a população em grupos chamados conglomerados e seleciona-se alguns desses conglomerados para fazer parte da amostra. Essa técnica é útil quando não é possível realizar uma seleção aleatória simples dos elementos individuais da população. Por exemplo, se quisermos estudar o desempenho dos estudantes em escolas públicas de uma cidade, podemos selecionar algumas escolas aleatoriamente e coletar dados dos alunos dessas escolas.</w:t>
      </w:r>
    </w:p>
    <w:p w14:paraId="16CB3E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as tendências ou grupos que podem ser identificados dentro das populações ou amostras:</w:t>
      </w:r>
    </w:p>
    <w:p w14:paraId="5055B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Tendência central: refere-se ao valor típico ou central em torno do qual os dados estão agrupados. As medidas mais comuns são a média (soma dos valores dividida pelo número total de elementos), a mediana (valor do meio quando os dados são ordenados) e a moda (valor mais frequente).</w:t>
      </w:r>
    </w:p>
    <w:p w14:paraId="0477E2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Dispersão: indica como os dados estão distribuídos ao redor da tendência central. As medidas mais utilizadas são o desvio padrão (indica o quanto os valores se afastam da média) e a amplitude (diferença entre o maior e menor valor).</w:t>
      </w:r>
    </w:p>
    <w:p w14:paraId="74B2D2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Correlação: estuda a relação entre duas variáveis quantitativas, indicando se elas variam juntas ou não.</w:t>
      </w:r>
    </w:p>
    <w:p w14:paraId="3AF2CC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Distribuição: representa como os valores estão distribuídos ao longo de um intervalo específico.</w:t>
      </w:r>
    </w:p>
    <w:p w14:paraId="0216E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e técnicas são fundamentais para a análise estatística e podem ser aplicados em diversas áreas, como economia, saúde, educação, entre outras. É importante compreender esses conceitos para interpretar corretamente os dados e tomar decisões informadas com base nas informações disponíveis.</w:t>
      </w:r>
    </w:p>
    <w:p w14:paraId="46F93D09" w14:textId="0FA32D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2.2 Noções de estatística. Histogramas e curvas de frequência.  </w:t>
      </w:r>
    </w:p>
    <w:p w14:paraId="62A763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B342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Noções de estatística</w:t>
      </w:r>
    </w:p>
    <w:p w14:paraId="5A01F9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Conceitos básicos de estatística</w:t>
      </w:r>
    </w:p>
    <w:p w14:paraId="18C8CD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População e amostra</w:t>
      </w:r>
    </w:p>
    <w:p w14:paraId="6A7E1B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Variáveis estatísticas</w:t>
      </w:r>
    </w:p>
    <w:p w14:paraId="02EA3C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Medidas de tendência central</w:t>
      </w:r>
    </w:p>
    <w:p w14:paraId="6F1097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Medidas de dispersão</w:t>
      </w:r>
    </w:p>
    <w:p w14:paraId="5B5223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naturais. Nesse contexto, histogramas e curvas de frequência são ferramentas gráficas utilizadas para representar a distribuição dos dados.</w:t>
      </w:r>
    </w:p>
    <w:p w14:paraId="43C2A1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um tipo específico de gráfico que apresenta a distribuição dos valores observados em uma variável quantitativa contínua. Ele consiste em barras adjacentes que representam intervalos ou classes de valores no eixo horizontal (eixo X) e as frequências ou proporções desses intervalos no eixo vertical (eixo Y). Cada barra do histograma representa uma classe ou intervalo específico.</w:t>
      </w:r>
    </w:p>
    <w:p w14:paraId="4CF112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construção de um histograma envolve algumas etapas importantes. Primeiro, é necessário determinar o número adequado de classes para agrupar os dados. Existem várias regras empíricas para isso, como a Regra da Raiz Quadrada (onde o número aproximado de classes é igual à raiz quadrada do tamanho da amostra) ou a Regra Sturges (onde o número aproximado de classes é igual ao logaritmo na base 2 do tamanho da amostra mais 1).</w:t>
      </w:r>
    </w:p>
    <w:p w14:paraId="3A2CAF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definir as classes, os dados são agrupados nesses intervalos e as frequências correspondentes são calculadas. Em seguida, as barras do histograma são desenhadas com base nas frequências relativas ou absolutas das classes.</w:t>
      </w:r>
    </w:p>
    <w:p w14:paraId="517C1A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podem ser úteis para identificar padrões na distribuição dos dados. Por exemplo, se houver uma assimetria significativa na forma do histograma (como uma cauda longa à direita), isso pode indicar uma distribuição assimétrica positiva. Por outro lado, se houver uma simetria aproximada em torno do centro, isso pode indicar uma distribuição normal.</w:t>
      </w:r>
    </w:p>
    <w:p w14:paraId="18F6CB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Curvas de frequência são gráficos que representam a distribuição dos dados de forma mais suave e contínua. Elas são obtidas através da suavização dos histogramas por meio de técnicas estatísticas, como o uso de funções matemáticas para modelar a distribuição dos dados.</w:t>
      </w:r>
    </w:p>
    <w:p w14:paraId="244E43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curvas de frequência que podem ser utilizadas dependendo das características dos dados. Alguns exemplos incluem:</w:t>
      </w:r>
    </w:p>
    <w:p w14:paraId="7B09FE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Curva Normal: Também conhecida como curva em forma de sino, é usada para representar variáveis com distribuição normal ou aproximadamente normal.</w:t>
      </w:r>
    </w:p>
    <w:p w14:paraId="7824EA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Curva Exponencial: É usada para representar variáveis com crescimento ou declínio exponencial ao longo do tempo.</w:t>
      </w:r>
    </w:p>
    <w:p w14:paraId="416218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Curva Logística: É usada para representar variáveis que apresentam um crescimento inicial acelerado seguido por um crescimento mais lento à medida que se aproxima do limite superior.</w:t>
      </w:r>
    </w:p>
    <w:p w14:paraId="6EA660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Curva Uniforme: É usada quando todas as classes têm a mesma frequência e não há tendências específicas na distribuição dos dados.</w:t>
      </w:r>
    </w:p>
    <w:p w14:paraId="6BEA8840" w14:textId="6B491B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w:t>
      </w:r>
      <w:r w:rsidRPr="004D2408">
        <w:rPr>
          <w:rFonts w:asciiTheme="majorHAnsi" w:hAnsiTheme="majorHAnsi" w:cstheme="majorHAnsi"/>
          <w:sz w:val="22"/>
          <w:szCs w:val="22"/>
        </w:rPr>
        <w:lastRenderedPageBreak/>
        <w:t>e ressaltar que tanto os histogramas quanto as curvas de frequência são ferramentas visuais poderosas para analisar e interpretar dados estatísticos. Eles permitem identificar padrões, tendências e características importantes nas informações coletadas, auxiliando na tomada de decisões informadas em diversas áreas profissionais e acadêmicas.</w:t>
      </w:r>
    </w:p>
    <w:p w14:paraId="1F7A03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Histogramas</w:t>
      </w:r>
    </w:p>
    <w:p w14:paraId="26DC70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características dos histogramas</w:t>
      </w:r>
    </w:p>
    <w:p w14:paraId="71CF9B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Construção de histogramas</w:t>
      </w:r>
    </w:p>
    <w:p w14:paraId="447EA6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Interpretando um histograma</w:t>
      </w:r>
    </w:p>
    <w:p w14:paraId="49D910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Utilidade dos histogramas na análise de dados</w:t>
      </w:r>
    </w:p>
    <w:p w14:paraId="2686E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naturais. Nesse contexto, histogramas e curvas de frequência são ferramentas gráficas utilizadas para representar a distribuição dos dados.</w:t>
      </w:r>
    </w:p>
    <w:p w14:paraId="4E9523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um tipo de gráfico que apresenta a distribuição dos valores observados em uma variável quantitativa contínua. Ele consiste em barras adjacentes que representam intervalos ou classes de valores no eixo horizontal (eixo X) e as frequências ou proporções desses intervalos no eixo vertical (eixo Y). Cada barra representa uma classe específica, sendo sua altura proporcional à frequência ou proporção daquela classe.</w:t>
      </w:r>
    </w:p>
    <w:p w14:paraId="091E19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histogramas podem ser utilizados para identificar padrões na distribuição dos dados. Além disso, eles permitem visualizar tendências centrais (como média, mediana ou moda) e dispersão (como desvio padrão ou amplitude) dos valores observados.</w:t>
      </w:r>
    </w:p>
    <w:p w14:paraId="5A2DF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histogramas que podem ser construídos dependendo das características dos dados:</w:t>
      </w:r>
    </w:p>
    <w:p w14:paraId="03B164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Histograma Simples: É o tipo mais comum de histograma utilizado para representar uma variável quantitativa contínua sem nenhuma subdivisão adicional.</w:t>
      </w:r>
    </w:p>
    <w:p w14:paraId="540E71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Histograma Agrupado: É utilizado quando os dados estão agrupados em classes maiores do que as unidades individuais observadas originalmente. Por exemplo, se estamos analisando alturas das pessoas em centímetros, podemos agrupar os dados por faixas como 150-160 cm, 160-170 cm etc., ao invés de considerar cada valor individualmente.</w:t>
      </w:r>
    </w:p>
    <w:p w14:paraId="1CAC8E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Histograma Cumulativo: É uma variação do histograma simples em que as barras representam a frequência acumulada até determinado ponto. Esse tipo de histograma é útil para analisar a proporção acumulada dos dados.</w:t>
      </w:r>
    </w:p>
    <w:p w14:paraId="5ECD91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Curvas de frequência, por sua vez, são gráficos que representam a distribuição dos dados em forma de curva. Elas são construídas utilizando os mesmos princípios dos histogramas, mas ao invés de barras retangulares, utilizam uma linha suave para conectar os pontos correspondentes às frequências ou proporções das classes.</w:t>
      </w:r>
    </w:p>
    <w:p w14:paraId="3DEFF7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curvas de frequência:</w:t>
      </w:r>
    </w:p>
    <w:p w14:paraId="05CCD2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Curva Normal: Também conhecida como curva em forma de sino ou distribuição gaussiana, é caracterizada por ser simétrica e unimodal. A maioria das variáveis na natureza segue uma distribuição normal.</w:t>
      </w:r>
    </w:p>
    <w:p w14:paraId="33CBB1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Curva Assimétrica à Direita (positiva): Nesse caso, a cauda da curva se estende mais para o lado direito do gráfico e há um desvio à direita da média.</w:t>
      </w:r>
    </w:p>
    <w:p w14:paraId="3AA34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Curva Assimétrica à Esquerda (negativa): Aqui, a cauda da curva se estende mais para o lado esquerdo do gráfico e há um desvio à esquerda da média.</w:t>
      </w:r>
    </w:p>
    <w:p w14:paraId="1C3734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Curvas Bimodais: São aquelas que apresentam dois picos distintos no gráfico, indicando duas populações diferentes dentro dos dados observados.</w:t>
      </w:r>
    </w:p>
    <w:p w14:paraId="289550C0" w14:textId="247AF5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tanto os histogramas quanto as curvas de frequência são ferramentas poderosas para analisar e interpretar dados quantitativos. Eles permitem identificar padrões e tendências nos conjuntos de dados, auxiliando na tomada de decisões e no entendimento de fenômenos estudados em diversas áreas do conhecimento.</w:t>
      </w:r>
    </w:p>
    <w:p w14:paraId="034793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Curvas de frequência</w:t>
      </w:r>
    </w:p>
    <w:p w14:paraId="6BFD95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e características das curvas de frequência</w:t>
      </w:r>
    </w:p>
    <w:p w14:paraId="7A5D6F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Tipos de curvas de frequência (simétricas, assimétricas, bimodais, etc.)</w:t>
      </w:r>
    </w:p>
    <w:p w14:paraId="6D9E7D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Construção de curvas de frequência</w:t>
      </w:r>
    </w:p>
    <w:p w14:paraId="743DA4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Utilidade das curvas de frequência na análise de dados</w:t>
      </w:r>
    </w:p>
    <w:p w14:paraId="14424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engenharia. Um dos principais métodos utilizados na estatística é a construção de histogramas e curvas de frequência.</w:t>
      </w:r>
    </w:p>
    <w:p w14:paraId="5BE7A9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são gráficos que representam a distribuição dos dados em intervalos ou classes. Eles são compostos por barras retangulares adjacentes, onde cada barra representa uma classe e sua altura indica a frequência ou quantidade de observações dentro dessa classe. Os histogramas permitem visualizar como os dados estão distribuídos ao longo do intervalo considerado.</w:t>
      </w:r>
    </w:p>
    <w:p w14:paraId="66061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 histograma, é necessário definir o número de classes que serão utilizadas. O número ideal de classes depende da quantidade total de observações disponíveis e da natureza dos dados. Geralmente, utiliza-se entre 5 e 15 classes para garantir uma boa representação da distribuição.</w:t>
      </w:r>
    </w:p>
    <w:p w14:paraId="7086E4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determinar o tamanho das classes para que elas sejam uniformes e abranjam todo o intervalo dos dados. Uma regra comum é utilizar uma amplitude igual para todas as classes, calculada pela diferença entre o maior valor observado e o menor valor observado dividida pelo número total de classes.</w:t>
      </w:r>
    </w:p>
    <w:p w14:paraId="6B8378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frequência complementam os histogramas ao mostrar graficamente como as frequências se acumulam ao longo das diferentes classes. Existem três tipos principais: curva ogiva ascendente (ou polígono acumulativo), curva ogiva descendente (ou polígono decrescente) e curva ogiva S (ou ogiva sigmoide).</w:t>
      </w:r>
    </w:p>
    <w:p w14:paraId="593373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ogiva ascendente mostra como as frequências acumuladas aumentam à medida que se avança nas classes. É útil para identificar a proporção de observações abaixo ou acima de um determinado valor. Por exemplo, em uma curva ogiva ascendente que representa a distribuição de notas em uma prova, é possível determinar quantos alunos obtiveram notas inferiores a um certo valor.</w:t>
      </w:r>
    </w:p>
    <w:p w14:paraId="61DDF3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ogiva descendente mostra como as frequências acumuladas diminuem à medida que se avança nas classes. É útil para identificar a proporção de observações acima ou abaixo de um determinado valor. Por exemplo, em uma curva ogiva descendente que representa o tempo necessário para realizar uma tarefa, é possível determinar quantas vezes essa tarefa foi concluída antes de um certo tem</w:t>
      </w:r>
      <w:r w:rsidRPr="004D2408">
        <w:rPr>
          <w:rFonts w:asciiTheme="majorHAnsi" w:hAnsiTheme="majorHAnsi" w:cstheme="majorHAnsi"/>
          <w:sz w:val="22"/>
          <w:szCs w:val="22"/>
        </w:rPr>
        <w:lastRenderedPageBreak/>
        <w:t>po.</w:t>
      </w:r>
    </w:p>
    <w:p w14:paraId="167629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ogiva S combina características das duas curvas anteriores e apresenta inicialmente uma inclinação ascendente e depois uma inclinação descendente. Essa forma indica que há um ponto onde ocorre o máximo da frequência acumulada e pode ser utilizado para identificar valores médios ou medianos.</w:t>
      </w:r>
    </w:p>
    <w:p w14:paraId="44A1C1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histogramas e curvas de frequência são ferramentas importantes na análise estatística dos dados. Eles permitem visualizar como os dados estão distribuídos ao longo do intervalo considerado e auxiliam na compreensão das tendências presentes nos conjuntos de dados analisados.</w:t>
      </w:r>
    </w:p>
    <w:p w14:paraId="7E820C0D" w14:textId="4E26E1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2.3 Noções de estatística. Medidas de posição: média, moda, mediana e separatrizes.  </w:t>
      </w:r>
    </w:p>
    <w:p w14:paraId="5E153E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014C7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Noções de estatística</w:t>
      </w:r>
    </w:p>
    <w:p w14:paraId="684105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Conceitos básicos de estatística</w:t>
      </w:r>
    </w:p>
    <w:p w14:paraId="217AAC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da estatística na análise de dados</w:t>
      </w:r>
    </w:p>
    <w:p w14:paraId="5C6879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engenharia. Uma das principais ferramentas da estatística é o cálculo das medidas de posição, que permitem resumir e descrever um conjunto de dados.</w:t>
      </w:r>
    </w:p>
    <w:p w14:paraId="2D9BA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posição são valores que indicam onde os dados estão localizados em relação à sua distribuição. Elas fornecem informações sobre o centro dos dados e ajudam a entender como eles se agrupam ou dispersam. As principais medidas de posição são: média, moda, mediana e separatrizes.</w:t>
      </w:r>
    </w:p>
    <w:p w14:paraId="009C36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é uma medida comumente utilizada para representar o valor central dos dados. Ela é calculada somando todos os valores do conjunto de dados e dividindo pelo número total de observações. Por exemplo, se tivermos um conjunto com os números 2, 4, 6 e 8, a média seria (2 + 4 + 6 + 8) / 4 = 5.</w:t>
      </w:r>
    </w:p>
    <w:p w14:paraId="1B0A59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representa o valor mais frequente no conjunto de dados. É possível ter uma moda única (unimodal), quando há apenas um valor com maior frequência; duas modas (bimodal), quando existem dois valores com igual frequência máxima; ou mais modas (multimodal), quando há três ou mais valores com igual frequência máxima. Por exemplo, no conjunto {1, 2 ,3 ,3 ,4}, a moda seria o número "3".</w:t>
      </w:r>
    </w:p>
    <w:p w14:paraId="23D064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divide o conjunto ordenado em duas partes iguais: metade dos valores está abaixo dela e metade está acima dela. Para calcular a mediana em um conjunto ímpar de dados, basta encontrar o valor central. Por exemplo, no conjunto {1, 2, 3, 4, 5}, a mediana seria o número "3". Já em um conjunto par de dados, a mediana é calculada pela média dos dois valores centrais. Por exemplo, no conjunto {1, 2 ,3 ,4}, a mediana seria (2 + 3) / 2 = 2.5.</w:t>
      </w:r>
    </w:p>
    <w:p w14:paraId="48DA26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separatrizes são medidas que dividem um conjunto de dados em partes iguais ou proporcionais. Elas são utilizadas para identificar percentis e quartis específicos dos dados. Os quartis dividem os dados em quatro partes iguais: Q1 representa o primeiro quartil (25% dos valores estão abaixo dele), Q2 representa a mediana e Q3 representa o terceiro quartil (75% dos valores estão abaixo dele). O percentil </w:t>
      </w:r>
      <w:r w:rsidRPr="004D2408">
        <w:rPr>
          <w:rFonts w:asciiTheme="majorHAnsi" w:hAnsiTheme="majorHAnsi" w:cstheme="majorHAnsi"/>
          <w:sz w:val="22"/>
          <w:szCs w:val="22"/>
        </w:rPr>
        <w:lastRenderedPageBreak/>
        <w:t>é uma medida mais geral que divide os dados em cem partes iguais: P10 indica que dez por cento dos valores estão abaixo dele.</w:t>
      </w:r>
    </w:p>
    <w:p w14:paraId="2C4A4C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temos um conjunto de notas de uma turma: {60,70 ,75 ,80 ,85}. A média seria (60 +70+75+80+85) /5 =74; a moda não existe pois não há repetição; a mediana seria o número "75"; e os quartis seriam Q1=70 e Q3=80.</w:t>
      </w:r>
    </w:p>
    <w:p w14:paraId="45BCE57A" w14:textId="74062F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medidas de pos</w:t>
      </w:r>
      <w:r w:rsidRPr="004D2408">
        <w:rPr>
          <w:rFonts w:asciiTheme="majorHAnsi" w:hAnsiTheme="majorHAnsi" w:cstheme="majorHAnsi"/>
          <w:sz w:val="22"/>
          <w:szCs w:val="22"/>
        </w:rPr>
        <w:lastRenderedPageBreak/>
        <w:t>ição podem fornecer informações diferentes sobre um mesmo conjunto de dados. Portanto, é recomendado utilizar várias medidas juntas para obter uma visão mais completa da distribuição dos valores. Além disso, é fundamental considerar outros aspectos estatísticos como desvio padrão e variância para avaliar a dispersão dos dados.</w:t>
      </w:r>
    </w:p>
    <w:p w14:paraId="7ABC5A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Medidas de posição</w:t>
      </w:r>
    </w:p>
    <w:p w14:paraId="26E8D0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Média</w:t>
      </w:r>
    </w:p>
    <w:p w14:paraId="4CA2A6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Moda</w:t>
      </w:r>
    </w:p>
    <w:p w14:paraId="16D497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Mediana</w:t>
      </w:r>
    </w:p>
    <w:p w14:paraId="74BC24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Separatrizes</w:t>
      </w:r>
    </w:p>
    <w:p w14:paraId="23915D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área da matemática que lida com a coleta, organização, análise e interpretação de dados. Ela desempenha um papel fundamental em diversas áreas do conhecimento, como economia, ciências sociais, medicina e engenharia. Nesse contexto, as medidas de posição são ferramentas estatísticas utilizadas para resumir e descrever um conjunto de dados.</w:t>
      </w:r>
    </w:p>
    <w:p w14:paraId="6F4ECF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posição mais comumente utilizadas são a média, a moda, a mediana e as separatrizes. Cada uma delas fornece informações diferentes sobre os dados analisados.</w:t>
      </w:r>
    </w:p>
    <w:p w14:paraId="18DB9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é uma medida que representa o valor central dos dados. Ela é calculada somando-se todos os valores do conjunto de dados e dividindo-se pelo número total de observações. Por exemplo, se tivermos o conjunto {2, 4, 6}, a média será (2 + 4 + 6) / 3 = 4.</w:t>
      </w:r>
    </w:p>
    <w:p w14:paraId="79AF4A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é o valor que ocorre com maior frequência no conjunto de dados. Em outras palavras, ela representa o valor mais comum ou popular entre as observações. Por exemplo, no conjunto {1 ,2 ,3 ,3 ,4}, a moda é igual a 3.</w:t>
      </w:r>
    </w:p>
    <w:p w14:paraId="12F50819" w14:textId="3C2530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divide o conjunto ordenado em duas partes iguais: metade dos valores está abaixo dela e metade está acima dela. Para calcular a mediana em um conjunto ímpar de observações ordenadas crescentemente ou decrescentemente basta selecionar o valor central do conjunto; por exemplo: {1 ,2 ,3} tem mediana igual a 2.</w:t>
      </w:r>
    </w:p>
    <w:p w14:paraId="1C3C0C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para conjuntos pares deve-se calcular uma média aritmética simples entre os dois valores centrais; por exemplo: {1 ,2 ,3 ,4} tem mediana igual a (2 + 3) / 2 = 2.5.</w:t>
      </w:r>
    </w:p>
    <w:p w14:paraId="2A50DF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separatrizes são medidas que dividem o conjunto de dados em partes iguais, geralmente em quartis ou percentis. Os quartis dividem os dados em quatro partes iguais, enquanto os percentis dividem os dados em cem partes iguais. Por exemplo, o primeiro quartil (Q1) é o valor abaixo do qual se encontra um quarto dos dados ordenados e acima do qual se encontra três quartos dos dados ordenados.</w:t>
      </w:r>
    </w:p>
    <w:p w14:paraId="65C57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de posição básicas, existem outras mais específicas que podem ser utilizadas dependendo do contexto da análise estatística. Alguns exemplos incluem a média ponderada, que leva em consideração pesos diferentes para cada observação; a moda bimodal, quando há dois valores com frequências máximas no conjunto de dados; e as separatrizes pentílicas ou decílicas, que dividem os dados em cinco ou dez partes iguais.</w:t>
      </w:r>
    </w:p>
    <w:p w14:paraId="60FCEFDF" w14:textId="7B96DD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as medidas de posição são ferramentas estatísticas importantes para resumir e descrever um conjunto de dados. A média fornece uma medida central dos valores observados; a moda indica o </w:t>
      </w:r>
      <w:r w:rsidRPr="004D2408">
        <w:rPr>
          <w:rFonts w:asciiTheme="majorHAnsi" w:hAnsiTheme="majorHAnsi" w:cstheme="majorHAnsi"/>
          <w:sz w:val="22"/>
          <w:szCs w:val="22"/>
        </w:rPr>
        <w:lastRenderedPageBreak/>
        <w:t>valor mais frequente; a mediana divide o conjunto ordenado ao meio; e as separatrizes permitem dividir os dados em partes iguais. É importante compreender essas medidas e saber aplicá-las corretamente para interpretar adequadamente conjuntos de informações estatísticas.</w:t>
      </w:r>
    </w:p>
    <w:p w14:paraId="628B35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Média</w:t>
      </w:r>
    </w:p>
    <w:p w14:paraId="118B64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média</w:t>
      </w:r>
    </w:p>
    <w:p w14:paraId="2BAB31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Cálculo da média</w:t>
      </w:r>
    </w:p>
    <w:p w14:paraId="61A872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da média na análise de dados</w:t>
      </w:r>
    </w:p>
    <w:p w14:paraId="656C0D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w:t>
      </w:r>
      <w:r w:rsidRPr="004D2408">
        <w:rPr>
          <w:rFonts w:asciiTheme="majorHAnsi" w:hAnsiTheme="majorHAnsi" w:cstheme="majorHAnsi"/>
          <w:sz w:val="22"/>
          <w:szCs w:val="22"/>
        </w:rPr>
        <w:lastRenderedPageBreak/>
        <w:t xml:space="preserve"> de dados em diversas áreas do conhecimento, incluindo a administração, economia, ciências sociais e engenharia. Uma das principais ferramentas da estatística é o cálculo das medidas de posição, que permitem resumir e descrever um conjunto de dados.</w:t>
      </w:r>
    </w:p>
    <w:p w14:paraId="5962D7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posição são valores que indicam onde os dados estão localizados em relação à sua distribuição. Elas fornecem informações sobre o centro dos dados e ajudam a entender como eles se agrupam ou dispersam. As principais medidas de posição são: média, moda, mediana e separatrizes.</w:t>
      </w:r>
    </w:p>
    <w:p w14:paraId="2DF6BA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é uma medida muito utilizada na estatística. Ela representa o valor médio dos dados em um conjunto. Para calculá-la, somamos todos os valores do conjunto e dividimos pelo número total de elementos. Por exemplo, se tivermos os números 2, 4, 6 e 8, a média seria (2 + 4 + 6 + 8) / 4 = 5.</w:t>
      </w:r>
    </w:p>
    <w:p w14:paraId="36404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é o valor que ocorre com maior frequência em um conjunto de dados. Em outras palavras, é o valor mais comum ou popular entre os elementos observados. Por exemplo, se tivermos os números 2, 3 ,3 ,4 ,5 ,5 ,5 ,7 ,9 na sequência numérica apresentada anteriormente a moda seria igual a cinco pois esse número ocorre três vezes no conjunto.</w:t>
      </w:r>
    </w:p>
    <w:p w14:paraId="076124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é outro tipo importante de medida de posição. Ela representa o valor central dos dados quando eles estão ordenados em ordem crescente ou decrescente. Para calcular a mediana precisamos organizar os valores do menor para o maior e encontrar o valor que está exatamente no meio. Se tivermos os números 2, 4, 6 e 8, a mediana seria o valor 5.</w:t>
      </w:r>
    </w:p>
    <w:p w14:paraId="7A36C6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separatrizes são medidas de posição que dividem um conjunto de dados em partes iguais. Elas são utilizadas para identificar percentis ou quartis dos dados. Os quartis dividem os dados em quatro partes iguais: Q1 (primeiro quartil), Q2 (segundo quartil) e Q3 (terceiro quartil). O primeiro quartil é o valor abaixo do qual se encontra um quarto dos dados; o segundo quartil é a mediana; e o terceiro quartil é o valor abaixo do qual se encontra três quartos dos dados.</w:t>
      </w:r>
    </w:p>
    <w:p w14:paraId="77F468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de posição básicas, existem outras mais específicas que podem ser utilizadas dependendo da natureza dos dados ou do objetivo da análise estatística. Por exemplo, podemos calcular a média ponderada quando queremos dar mais importância a alguns valores específicos dentro do conjunto de dados.</w:t>
      </w:r>
    </w:p>
    <w:p w14:paraId="1A678FEE" w14:textId="227B86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posição são ferramentas essenciais para resumir e descrever conjuntos de dados. A média fornece uma medida geral do centro dos valores observados, enquanto a moda indica qual valor ocorre com maior frequência. A mediana representa o ponto central quando os valores estão ordenados em ordem crescente ou decrescente. As separatrizes permitem dividir os dados em partes iguais para análises mais detalhadas. É importante entender cada uma dessas medidas e saber aplicá-las corretamente para interpretar adequadamente os resultados estatísticos obtidos.</w:t>
      </w:r>
    </w:p>
    <w:p w14:paraId="120954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Moda</w:t>
      </w:r>
    </w:p>
    <w:p w14:paraId="0AFCD2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moda</w:t>
      </w:r>
    </w:p>
    <w:p w14:paraId="202A24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Cálculo da moda</w:t>
      </w:r>
    </w:p>
    <w:p w14:paraId="0BB65A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da moda na análise de dados</w:t>
      </w:r>
    </w:p>
    <w:p w14:paraId="7C2FB5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estatística é uma área da matemática que lida com a coleta, organização, análise e interpretação de dados. Ela desempenha um papel fundamental em diversas áreas do conhecimento, como economia, ciências soci</w:t>
      </w:r>
      <w:r w:rsidRPr="004D2408">
        <w:rPr>
          <w:rFonts w:asciiTheme="majorHAnsi" w:hAnsiTheme="majorHAnsi" w:cstheme="majorHAnsi"/>
          <w:sz w:val="22"/>
          <w:szCs w:val="22"/>
        </w:rPr>
        <w:lastRenderedPageBreak/>
        <w:t>ais, medicina e engenharia. Nesse contexto, as medidas de posição são utilizadas para resumir e descrever os dados de forma concisa.</w:t>
      </w:r>
    </w:p>
    <w:p w14:paraId="77FBC7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posição mais comumente utilizadas são a média, a moda, a mediana e as separatrizes. Cada uma delas fornece informações diferentes sobre o conjunto de dados analisado.</w:t>
      </w:r>
    </w:p>
    <w:p w14:paraId="72BC59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é uma medida que representa o valor central dos dados. Para calculá-la, somamos todos os valores do conjunto e dividimos pelo número total de elementos. Por exemplo, se tivermos um conjunto {2, 4, 6}, a média será (2 + 4 + 6) / 3 = 4.</w:t>
      </w:r>
    </w:p>
    <w:p w14:paraId="5FD81B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é o valor que ocorre com maior frequência no conjunto de dados. Em outras palavras, é o valor mais comum ou repetido. Por exemplo: {1 ,2 ,3 ,3 ,4} temos duas modas: 3.</w:t>
      </w:r>
    </w:p>
    <w:p w14:paraId="655A13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divide o conjunto ordenado em duas partes iguais: metade dos valores está abaixo dela e metade está acima dela. Para calcular a mediana em um conjunto ímpar de elementos basta encontrar o valor centralizado na sequência ordenada dos números; já para conjuntos pares deve-se fazer uma média entre os dois valores centrais da sequência ordenada dos números.</w:t>
      </w:r>
    </w:p>
    <w:p w14:paraId="488084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separatrizes são medidas que dividem um conjunto ordenado em partes iguais ou proporcionais ao número total de elementos do conjunto (percentis). A separatriz mais conhecida é o quartil, que divide o conjunto em quatro partes iguais. O primeiro quartil (Q1) é a mediana dos valores inferiores à mediana original, o segundo quartil (Q2) é a própria mediana e o terceiro quartil (Q3) é a mediana dos valores superiores à mediana original.</w:t>
      </w:r>
    </w:p>
    <w:p w14:paraId="2BF100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de posição, existem outras como os percentis, que dividem um conjunto ordenado em 100 partes iguais; os decis, que dividem um conjunto ordenado em 10 partes iguais; e os quintis, que dividem um conjunto ordenado em 5 partes iguais.</w:t>
      </w:r>
    </w:p>
    <w:p w14:paraId="2C2198F6" w14:textId="05626C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de posição são importantes para resumir e descrever conjuntos de dados. Elas fornecem informações sobre tendências centrais e distribuição dos valores. É importante ressaltar que cada medida tem suas vantagens e limitações dependendo do tipo de dado analisado. Portanto, é fundamental entender as características do conjunto de dados antes de escolher qual medida utilizar.</w:t>
      </w:r>
    </w:p>
    <w:p w14:paraId="1FF5E9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Mediana</w:t>
      </w:r>
    </w:p>
    <w:p w14:paraId="3800A0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mediana</w:t>
      </w:r>
    </w:p>
    <w:p w14:paraId="0B1167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Cálculo da mediana</w:t>
      </w:r>
    </w:p>
    <w:p w14:paraId="35B23F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da mediana na análise de dados</w:t>
      </w:r>
    </w:p>
    <w:p w14:paraId="762D94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área da matemática que se dedica à coleta, organização, análise e interpretação de dados. Ela é amplamente utilizada em diversas áreas do conhecimento, como na economia, na medicina, na sociologia e nas ciências naturais. No contexto de concursos públicos, o conhecimento básico de estatística é fundamental para a compreensão e resolução de problemas relacionados a essa disciplina.</w:t>
      </w:r>
    </w:p>
    <w:p w14:paraId="705CBF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tema "Noções de estatística", um dos aspectos importantes a serem compreendidos são as medidas de posição. Essas medidas são utilizadas para resumir ou descrever um conjunto de dados em termos numéricos representativos. As principais medidas de posição são: m</w:t>
      </w:r>
      <w:r w:rsidRPr="004D2408">
        <w:rPr>
          <w:rFonts w:asciiTheme="majorHAnsi" w:hAnsiTheme="majorHAnsi" w:cstheme="majorHAnsi"/>
          <w:sz w:val="22"/>
          <w:szCs w:val="22"/>
        </w:rPr>
        <w:lastRenderedPageBreak/>
        <w:t>édia aritmética, moda, mediana e separatrizes.</w:t>
      </w:r>
    </w:p>
    <w:p w14:paraId="77B300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aritmética é uma medida que representa o valor central dos dados. Ela é calculada somando-se todos os valores observados e dividindo-se pelo número total desses valores. Por exemplo, se tivermos os seguintes números: 2, 4, 6 e 8; a média será (2+4+6+8)/4 = 5.</w:t>
      </w:r>
    </w:p>
    <w:p w14:paraId="09B2F5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representa o valor que ocorre com maior frequência em um conjunto de dados. Em outras palavras, ela indica qual elemento aparece mais vezes no conjunto analisado. Por exemplo: considerando os números 2, 3 ,3 ,5 ,7; podemos observar que o número "3" ocorre duas vezes consecutivas enquanto os demais números aparecem apenas uma vez cada um.</w:t>
      </w:r>
    </w:p>
    <w:p w14:paraId="265F4F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é outra medida importante para representar a posição central dos dados. Para encontrá-la devemos organizar os valores em ordem crescente ou decrescente e identificar o valor que está exatamente no meio do conjunto. Se houver um número ímpar de elementos, a mediana será o valor central; se houver um número par de elementos, a mediana será a média dos dois valores centrais. Por exemplo: considerando os números 2, 4, 6 e 8; ao organizá-los em ordem crescente temos: 2, 4, 6 e 8. A mediana é o valor central "4".</w:t>
      </w:r>
    </w:p>
    <w:p w14:paraId="258230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separatrizes são medidas que dividem um conjunto de dados em partes iguais ou proporcionais. Elas são utilizadas para identificar percentis ou quartis dos dados. Os quartis dividem os dados em quatro partes iguais (25% cada), enquanto os percentis dividem os dados em cem partes iguais (1% cada). Por exemplo: considerando uma amostra com notas de uma prova que variam entre zero e cem pontos; podemos calcular o primeiro quartil (Q1) para encontrar a nota abaixo da qual estão concentrados os primeiros 25% das notas.</w:t>
      </w:r>
    </w:p>
    <w:p w14:paraId="3C6AE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medidas podem ser aplicadas tanto para conjuntos numéricos quanto para conjuntos categóricos. No caso das medidas de posição aplicadas aos conjuntos categóricos, como por exemplo cores ou categorias profissionais, é necessário utilizar técnicas específicas como tabelas de frequência absoluta ou relativa.</w:t>
      </w:r>
    </w:p>
    <w:p w14:paraId="73F75A17" w14:textId="0E99C6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posição são ferramentas estatísticas fundamentais para descrever e analisar conjuntos de dados. A média aritmética representa o valor central dos dados; a moda indica qual elemento ocorre com maior frequência; a mediana representa o valor central quando ordenamos os dados; e as separatrizes dividem os dados em partes iguais ou proporcionais. Compreender essas medidas é essencial para a interpretação correta dos dados e para a resolução de problemas estatísticos em concursos públicos.</w:t>
      </w:r>
    </w:p>
    <w:p w14:paraId="73480B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Separatrizes</w:t>
      </w:r>
    </w:p>
    <w:p w14:paraId="2DFD9E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Quartis</w:t>
      </w:r>
    </w:p>
    <w:p w14:paraId="75AF7D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Decis</w:t>
      </w:r>
    </w:p>
    <w:p w14:paraId="687F4B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Percentis</w:t>
      </w:r>
    </w:p>
    <w:p w14:paraId="7679F2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das separatrizes na análise de dados</w:t>
      </w:r>
    </w:p>
    <w:p w14:paraId="1064F4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engenharia. Uma das principais ferramentas da estatística é o cálculo das medidas de posição, que permitem resumir e descrever um conjunto de dados.</w:t>
      </w:r>
    </w:p>
    <w:p w14:paraId="201FD1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posição são valores que indicam onde os dados estão localizados em relação à sua distribuição. Elas fornecem informações sobre o centro dos dados e ajudam a entender como eles se agrupam ou dispersam. As principais medidas de posiçã</w:t>
      </w:r>
      <w:r w:rsidRPr="004D2408">
        <w:rPr>
          <w:rFonts w:asciiTheme="majorHAnsi" w:hAnsiTheme="majorHAnsi" w:cstheme="majorHAnsi"/>
          <w:sz w:val="22"/>
          <w:szCs w:val="22"/>
        </w:rPr>
        <w:lastRenderedPageBreak/>
        <w:t>o são: média, moda, mediana e separatrizes.</w:t>
      </w:r>
    </w:p>
    <w:p w14:paraId="694A0A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média é uma medida muito utilizada na estatística. Ela representa o valor médio dos dados em um conjunto. Para calculá-la, somamos todos os valores do conjunto e dividimos pelo número total de elementos. Por exemplo, se tivermos os números 2, 4, 6 e 8, a média será (2 + 4 + 6 + 8) / 4 = 5.</w:t>
      </w:r>
    </w:p>
    <w:p w14:paraId="48053B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é o valor que ocorre com maior frequência em um conjunto de dados. Em outras palavras, é o valor mais comum ou popular entre os elementos observados. Por exemplo, se tivermos os números 2, 3 ,3 ,5 ,7 ,7 ,7 ,9 na amostra analisada a moda será igual a sete.</w:t>
      </w:r>
    </w:p>
    <w:p w14:paraId="024EDC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é outro tipo importante de medida de posição que indica o valor central dos dados quando eles estão ordenados em ordem crescente ou decrescente. Para encontrá-la basta identificar qual elemento está exatamente no meio do conjunto ordenado. Se houver um número ímpar de elementos, a mediana será o valor central. Por exemplo, se tivermos os números 2, 4, 6 e 8, a mediana será o número 6. Se houver um número par de elementos, a mediana será a média dos dois valores centrais. Por exemplo, se tivermos os números 2, 4 ,6 ,8 ,10 e12 na amostra analisada a mediana será igual à média entre os valores seis e oito.</w:t>
      </w:r>
    </w:p>
    <w:p w14:paraId="034ACC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separatrizes são medidas que dividem um conjunto de dados em partes iguais ou proporcionais. Elas são utilizadas para identificar percentis ou quartis específicos dos dados. Os quartis dividem os dados em quatro partes iguais: Q1 (primeiro quartil), Q2 (segundo quartil) - que é igual à mediana - e Q3 (terceiro quartil). O primeiro quartil representa o valor abaixo do qual estão localizados os primeiros 25% dos dados ordenados; o segundo quartil é exatamente igual à mediana; e o terceiro quartil representa o valor abaixo do qual estão localizados os primeiros 75% dos dados ordenados.</w:t>
      </w:r>
    </w:p>
    <w:p w14:paraId="14DF7B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de posição básicas existem outras mais complexas como percentis (que dividem um conjunto de dados em cem partes iguais), decistiles (que dividem um conjunto de dados em dez partes iguais) e quintiles (que dividem um conjunto de dados em cinco partes iguais).</w:t>
      </w:r>
    </w:p>
    <w:p w14:paraId="6FC482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posição são ferramentas estatísticas essenciais para descrever conjuntos de dados. A média fornece uma medida geral do centro dos valores observados; a moda indica qual valor ocorre com maior frequência; a mediana mostra onde está o valor central; e as separatrizes dividem os dados em partes iguais ou proporcionais. Essas medidas são úteis para resumir e analisar dados em diversas áreas do conhecimento.</w:t>
      </w:r>
    </w:p>
    <w:p w14:paraId="5314476F" w14:textId="5C8EDD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2.4 Noções de estatística. Medidas de dispersão absoluta e relativa.  </w:t>
      </w:r>
    </w:p>
    <w:p w14:paraId="4C0543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EF8E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Medidas de dispersão absoluta:</w:t>
      </w:r>
    </w:p>
    <w:p w14:paraId="014582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Amplitude;</w:t>
      </w:r>
    </w:p>
    <w:p w14:paraId="62B1D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Variância;</w:t>
      </w:r>
    </w:p>
    <w:p w14:paraId="5B38C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Desvio padrão;</w:t>
      </w:r>
    </w:p>
    <w:p w14:paraId="2B9AFA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Desvio médio absoluto.</w:t>
      </w:r>
    </w:p>
    <w:p w14:paraId="1DB170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biológicas. Uma das principais ferramentas estatísticas utilizadas é o cálculo das medidas de dispersão absoluta e relativa.</w:t>
      </w:r>
    </w:p>
    <w:p w14:paraId="702FD8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dispersão são utilizadas para avaliar o grau de variabilidade ou espalhamento dos dados em relação à média. Elas fornecem informações importantes sobre a distribuição dos valores observados em um conjunto de dados, permitindo uma melhor compreensão da sua natureza.</w:t>
      </w:r>
    </w:p>
    <w:p w14:paraId="6FD3AB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medidas de dispersão que podem ser calculadas, sendo as mais comuns: amplitude total, desvio médio absoluto (DMA), variância e desvio padrão.</w:t>
      </w:r>
    </w:p>
    <w:p w14:paraId="7C66B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amplitude total é a medida mais simples e direta da dispersão absoluta. Ela consiste na diferença entre o maior valor observado (valor máximo) e o menor valor observado (valor mínimo) no conjunto de dados. Por exemplo, se tivermos os seguintes valores: 10, 15, 20, 25 e 30; a amplitude total seria igual a 30 - 10 = 20.</w:t>
      </w:r>
    </w:p>
    <w:p w14:paraId="58F7B1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desvio médio absoluto (DMA) é uma medida que indica quanto os valores individuais se afastam da média aritmética do conjunto de dados. Para calcular o DMA, subtrai-se cada valor individual pela média aritmética dos valores observados no conjunto de dados. Em seguida, calcula-se a média desses desvios absolutos obtidos. Por exemplo:</w:t>
      </w:r>
    </w:p>
    <w:p w14:paraId="73633056" w14:textId="0A9D8B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Conjunto de dados: 10, 15 ,20 ,25 ,30</w:t>
      </w:r>
    </w:p>
    <w:p w14:paraId="3F424F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Média aritmética: (10 +15 + 20 + 25 + 30) / 5 = 20</w:t>
      </w:r>
    </w:p>
    <w:p w14:paraId="6DE155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Desvios absolutos: |10-20|, |15-20|, |20-20|, |25-20|, |30-20|</w:t>
      </w:r>
    </w:p>
    <w:p w14:paraId="1C5B76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Média dos desvios absolutos: (10+5+0+5+10)/5 = 6</w:t>
      </w:r>
    </w:p>
    <w:p w14:paraId="74234E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variância é uma medida que indica o quão dispersos os valores estão em relação à média. Ela é calculada através da soma dos quadrados dos desvios de cada valor em relação à média aritmética. Em seguida, divide-se essa soma pelo número total de valores observados no conjunto de dados. Por exemplo:</w:t>
      </w:r>
    </w:p>
    <w:p w14:paraId="434CF238" w14:textId="7BDD4E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Conjunto de dados: 10,15 ,20 ,25 ,30</w:t>
      </w:r>
    </w:p>
    <w:p w14:paraId="79F516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Média aritmética: (10 +15 + 20 + 25 + 30) / 5 = 20</w:t>
      </w:r>
    </w:p>
    <w:p w14:paraId="4A72C3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Desvios ao quadrado: (10 - 20)^2 , (15 - 20)^2 , (20 - 2)^2 , (25 -2 )^2 ,(30 -2 )^2 </w:t>
      </w:r>
    </w:p>
    <w:p w14:paraId="2FB002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Soma dos desvios ao quadrado: (100+25+0+25+100) =250</w:t>
      </w:r>
    </w:p>
    <w:p w14:paraId="7B20C9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Variância :250/5=50</w:t>
      </w:r>
    </w:p>
    <w:p w14:paraId="768C1A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desvio padrão é a raiz quadrada da variância e fornece uma medida mais intuitiva da dispersão relativa dos dados em relação à média. Ele indica o quanto os valores individuais se afastam da média aritmética do conjunto de dados em termos das unidades originais do problema. No exemplo anterior:</w:t>
      </w:r>
    </w:p>
    <w:p w14:paraId="1A6D5A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Desvio padrão : √50 ≈7.07</w:t>
      </w:r>
    </w:p>
    <w:p w14:paraId="42416E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medidas de dispersão são sensíveis a valores extremos ou discrepantes nos dados. Portanto, é necessário analisar cuidadosamente o contexto e a natureza dos dados antes de interpretar as medidas de dispersão.</w:t>
      </w:r>
    </w:p>
    <w:p w14:paraId="47895AE7" w14:textId="702E7B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dispersão absoluta e relativa são ferramentas estatísticas essenciais para avaliar a variabilidade dos dados em relação à média. Elas fornecem informações valiosas sobre a distribuição dos valores observados em um conjunto de dados, permitindo uma melhor compreensão da sua natureza e características.</w:t>
      </w:r>
    </w:p>
    <w:p w14:paraId="7B712E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Medidas de dispersão relativa:</w:t>
      </w:r>
    </w:p>
    <w:p w14:paraId="401980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Coeficiente de variação.</w:t>
      </w:r>
    </w:p>
    <w:p w14:paraId="3ACCBB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de estatística são fundamentais para a compreensão e análise de dados em diversas áreas do conhecimento, incluindo a administração, economia, ciências sociais e biológicas. Uma das principais ferramentas estatísticas utilizadas é o cálculo das medidas de dispersão absoluta e relativa.</w:t>
      </w:r>
    </w:p>
    <w:p w14:paraId="37ADE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dispersão são utilizadas para avaliar o grau de variabilidade dos dados em relação à média. Elas fornecem informações importantes sobre como os valores estão distribuídos ao redor da média, permitindo uma melhor compreensão da amplitude dos dados.</w:t>
      </w:r>
    </w:p>
    <w:p w14:paraId="2647A1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de dispersão absoluta que podem ser utilizadas. A mais simples delas é a amplitude total, que consiste na diferença entre o maior e o menor valor observado em um conjunto de dados. Por exemplo, se tivermos um conjunto com os seguintes valores: 2, 4, 6, 8 e 10; a amplitude total seria igual a 10 - 2 = 8.</w:t>
      </w:r>
    </w:p>
    <w:p w14:paraId="73E0E9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medida bastante utilizada é a variância. A variância mede o quão distantes os valores individuais estão da média do conjunto de dados. Ela é calculada através da soma dos quadrados das diferenças entre cada valor observado e a média aritmética do conjunto dividida pelo número total de observações menos um (n-1). Quanto maior for o valor da variância, maior será a dispersão dos dados em relação à média.</w:t>
      </w:r>
    </w:p>
    <w:p w14:paraId="785ABD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variação da variância é o desvio padrão. O desvio padrão é simplesmente a raiz quadrada positiva da variância. Ele também mede como os valores individuais se afastam da média do conjunto de dados. O desvio padrão é uma medida de dispersão mais comumente utilizada, pois possui a mesma unidade de medida dos dados originais, facilitando a interpretação.</w:t>
      </w:r>
    </w:p>
    <w:p w14:paraId="1A960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medidas de dispersão absoluta, também existem as medidas de dispersão relativa. Essas medidas são utilizadas para comparar a variabilidade entre diferentes conjuntos de dados que possuem unidades diferentes ou escalas distintas. A medida mais comum é o coeficiente de variação, que é calculado dividindo o desvio padrão pela média e multiplicando por 100 para obter uma porcentagem.</w:t>
      </w:r>
    </w:p>
    <w:p w14:paraId="0F9CC1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coeficiente de variação permite comparar a variabilidade relativa entre diferentes conjuntos de dados. Por exemplo, se tivermos dois conjuntos: um com média 50 e desvio padrão 10; e outro com média 100 e desvio padrão 20; podemos calcular os coeficientes de variação para cada conjunto (10/50 * 100 = 20% e 20/100 * 100 = 20%) e concluir que ambos possuem a mesma variabilidade relativa.</w:t>
      </w:r>
    </w:p>
    <w:p w14:paraId="1DF5DF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dispersão absoluta (como amplitude total, variância e desvio padrão) são utilizadas para avaliar o grau em que os valores individuais se afastam da média do conjunto. Já as medidas de dispersão relativa (como o coeficiente de variação) permitem comparar a variabilidade entre diferentes conjuntos independentemente das unidades ou escalas utilizadas. O conhecimento dessas medidas é essencial para uma análise estatística adequada dos dados em diversos contextos acadêmicos ou profissionais.</w:t>
      </w:r>
    </w:p>
    <w:p w14:paraId="36DBDC39" w14:textId="0BAD99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2.5 Noções de estatística. Probabilidade condicional, independência.  </w:t>
      </w:r>
    </w:p>
    <w:p w14:paraId="2B9C55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8893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Probabilidade condicional:</w:t>
      </w:r>
    </w:p>
    <w:p w14:paraId="3DA273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 de probabilidade condicional;</w:t>
      </w:r>
    </w:p>
    <w:p w14:paraId="1C38DB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Fórmula da probabilidade condicional;</w:t>
      </w:r>
    </w:p>
    <w:p w14:paraId="4C51EB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aplicação da probabilidade condicional;</w:t>
      </w:r>
    </w:p>
    <w:p w14:paraId="7DBE96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Teorema de Bayes.</w:t>
      </w:r>
    </w:p>
    <w:p w14:paraId="240BF5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área da matemática que lida com a coleta, análise, interpretação e apresentação de dados. Ela desempenha um papel fundamental em diversas áreas do conhecimento, como economia, ciências sociais, medicina e engenharia. Nesse contexto, as noções de probabilidade condicional e independência são conceitos importantes para entender a relação entre eventos.</w:t>
      </w:r>
    </w:p>
    <w:p w14:paraId="1B1D84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uma medida de chance que leva em consideração informações adicionais sobre um evento. Ela é calculada levando-se em conta o conhecimento prévio sobre outro evento relacionado. Formalmente, a probabilidade condicional de um evento A dado que ocorreu o evento B é denotada por P(A|B) e pode ser calculada pela fórmula:</w:t>
      </w:r>
    </w:p>
    <w:p w14:paraId="5A58DA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P(A|B) = P(A ∩ B) / P(B)</w:t>
      </w:r>
    </w:p>
    <w:p w14:paraId="1B368F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P(A ∩ B) representa a probabilidade da interseção dos eventos A e B (ou seja, a ocorrência simultânea dos dois eventos), enquanto P(B) representa a probabilidade do evento B ocorrer.</w:t>
      </w:r>
    </w:p>
    <w:p w14:paraId="43C459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prático para ilustrar esse conceito seria o seguinte: suponha que você esteja jogando um dado honesto de seis faces numeradas de 1 a 6. Seja A o evento "obter um número par" e seja B o evento "obter um número maior ou igual a 4". Nesse caso, podemos calcular:</w:t>
      </w:r>
    </w:p>
    <w:p w14:paraId="0646F05C" w14:textId="172A10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P(A|B) = P(A ∩ B) / P(B)</w:t>
      </w:r>
    </w:p>
    <w:p w14:paraId="6A7FBD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(2/6)/(3/6)</w:t>
      </w:r>
    </w:p>
    <w:p w14:paraId="79F56B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2/3</w:t>
      </w:r>
    </w:p>
    <w:p w14:paraId="10892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se você já sabe que obteve um número maior ou igual a 4 no dado lançado, então há uma chance de 2/3 de que o número obtido seja par.</w:t>
      </w:r>
    </w:p>
    <w:p w14:paraId="42B04E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independência entre eventos ocorre quando a ocorrência (ou não) de um evento não afeta a probabilidade do outro evento. Formalmente, dois eventos A e B são independentes se e somente se:</w:t>
      </w:r>
    </w:p>
    <w:p w14:paraId="0DFB22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 ∩ B) = P(A) * P(B)</w:t>
      </w:r>
    </w:p>
    <w:p w14:paraId="00E811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a probabilidade da interseção dos eventos é igual ao produto das probabilidades individuais. Em outras palavras, saber que um evento ocorreu não fornece nenhuma informação adicional sobre a ocorrência do outro evento.</w:t>
      </w:r>
    </w:p>
    <w:p w14:paraId="4D83BC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comum para ilustrar esse conceito é o lançamento de uma moeda honesta e um dado honesto simultaneamente. Seja A o evento "obter cara na moeda" e seja B o evento "obter 4 no dado". Nesse caso, podemos calcular:</w:t>
      </w:r>
    </w:p>
    <w:p w14:paraId="09F70BA9" w14:textId="61E29B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 ∩ B) = P(A) * P(B)</w:t>
      </w:r>
    </w:p>
    <w:p w14:paraId="658703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(1/2)*(1/6)</w:t>
      </w:r>
    </w:p>
    <w:p w14:paraId="6B5CC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1/12</w:t>
      </w:r>
    </w:p>
    <w:p w14:paraId="50EBFD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a probabilidade de obter cara na moeda e 4 no dado simultaneamente é igual a 1/12. Como os resultados desses dois eventos são independentes, saber que obteve cara na moeda não afeta em nada as chances de obter 4 no dado.</w:t>
      </w:r>
    </w:p>
    <w:p w14:paraId="29767CEB" w14:textId="61C4AB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de probabilidade condicional e independência são fundamentais para entender como eventos estão relacionados entre si em estatística. Através desses conceitos, é possível calcular probabilidades mais precisas levando-se em conta informações adicionais sobre outros eventos relacionados.</w:t>
      </w:r>
    </w:p>
    <w:p w14:paraId="41A305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Independência:</w:t>
      </w:r>
    </w:p>
    <w:p w14:paraId="26125B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 de eventos independentes;</w:t>
      </w:r>
    </w:p>
    <w:p w14:paraId="2949D1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Cálculo da probabilidade de eventos independentes;</w:t>
      </w:r>
    </w:p>
    <w:p w14:paraId="0FE55D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eventos independentes;</w:t>
      </w:r>
    </w:p>
    <w:p w14:paraId="6D345A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Relação entre probabilidade condicional e independência.</w:t>
      </w:r>
    </w:p>
    <w:p w14:paraId="63B28C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noção de estatística é fundamental para compreender e analisar dados em diversas áreas do conhecimento, incluindo a economia, a medicina, a psicologia e até mesmo a administração pública. Nesse contexto, dois conceitos importantes são a probabilidade condicional e a independência.</w:t>
      </w:r>
    </w:p>
    <w:p w14:paraId="05B34D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uma medida que expressa a chance de um evento ocorrer dado que outro evento já tenha ocorrido. Ela é representada pela fórmula P(A|B), onde A e B são eventos distintos. A interpretação dessa fórmula é que queremos calcular qual é a probabilidade de o evento A acontecer sabendo-se que o evento B já ocorreu.</w:t>
      </w:r>
    </w:p>
    <w:p w14:paraId="26FCBB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clássico para ilustrar esse conceito é o lançamento de dois dados honestos. Suponha que queremos calcular qual é a probabilidade de obter um número par no primeiro dado (evento A) sabendo-se que o resultado da soma dos dois dados foi 7 (evento B). Para resolver esse problema, podemos utilizar uma tabela ou diagrama chamado espaço amostral para listar todas as possibilidades:</w:t>
      </w:r>
    </w:p>
    <w:p w14:paraId="644FCBAB" w14:textId="4AB89A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w:t>
      </w:r>
    </w:p>
    <w:p w14:paraId="644548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w:t>
      </w:r>
    </w:p>
    <w:p w14:paraId="50FCEC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3-4</w:t>
      </w:r>
    </w:p>
    <w:p w14:paraId="11FBED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4-3</w:t>
      </w:r>
    </w:p>
    <w:p w14:paraId="08CAB2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5-2</w:t>
      </w:r>
    </w:p>
    <w:p w14:paraId="258AB9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6-1</w:t>
      </w:r>
    </w:p>
    <w:p w14:paraId="584983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36 possíveis resultados igualmente prováveis (cada combinação tem 1/36 de chance). Dentre esses resultados, apenas 6 têm soma igual a 7: (1,6), (2,5), (3,4), (4,3), (5,2) e (6,1). Desses seis casos favoráveis ao evento B , três também são favoráveis ao evento A: os pares (2 ,5 ),(4 ,3 )e(6 ,1 ). Portanto, a probabilidade condicional de obter um número par no primeiro dado sabendo-se que a soma é 7 é de 3/6 ou 1/2.</w:t>
      </w:r>
    </w:p>
    <w:p w14:paraId="6AA83D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independência entre dois eventos ocorre quando a ocorrência (ou não ocorrência) de um evento não influencia na probabilidade do outro evento acontecer. Em outras palavras, se A e B são eventos independentes, então P(A|B) = P(A) e P(B|A) = P(B).</w:t>
      </w:r>
    </w:p>
    <w:p w14:paraId="4400BB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clássico para ilustrar esse conceito é o lançamento de uma moeda honesta e um dado honesto. Suponha que queremos calcular qual é a probabilidade de obter cara na moeda (evento A) e obter um número par no dado (evento B). Nesse caso, os eventos são independentes porque o resultado da moeda não afeta em nada as chances do dado dar um número par. A probabilidade de obter cara na moeda é 1/2 e a probabilidade de obter um número par no dado também é 1/2. Portanto, podemos dizer que esses dois eventos são independentes.</w:t>
      </w:r>
    </w:p>
    <w:p w14:paraId="4A9647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w:t>
      </w:r>
      <w:r w:rsidRPr="004D2408">
        <w:rPr>
          <w:rFonts w:asciiTheme="majorHAnsi" w:hAnsiTheme="majorHAnsi" w:cstheme="majorHAnsi"/>
          <w:sz w:val="22"/>
          <w:szCs w:val="22"/>
        </w:rPr>
        <w:lastRenderedPageBreak/>
        <w:t>ar que nem todos os problemas envolvendo duas variáveis aleatórias serão casos claros de independência ou dependência condicional. Existem técnicas estatísticas mais avançadas para analisar essas relações em situações mais complexas.</w:t>
      </w:r>
    </w:p>
    <w:p w14:paraId="6B0533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de estatística como probabilidade condicional e independência são fundamentais para entendermos como calcular probabilidades em diferentes contextos. Elas nos permitem analisar dados com maior precisão e tomar decisões embasadas em informações quantitativas.</w:t>
      </w:r>
    </w:p>
    <w:p w14:paraId="420A46A4" w14:textId="0246A3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2.6 Noções de estatística. Variável aleatória e funções de distribuição.  </w:t>
      </w:r>
    </w:p>
    <w:p w14:paraId="1F44D0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E0D1B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Noções de estatística</w:t>
      </w:r>
    </w:p>
    <w:p w14:paraId="47EF80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Conceitos básicos de estatística</w:t>
      </w:r>
    </w:p>
    <w:p w14:paraId="4A19F0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População e amostra</w:t>
      </w:r>
    </w:p>
    <w:p w14:paraId="601CDF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Medidas de tendência central</w:t>
      </w:r>
    </w:p>
    <w:p w14:paraId="4EA4D1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Medidas de dispersão</w:t>
      </w:r>
    </w:p>
    <w:p w14:paraId="23FC8F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Distribuição de frequências</w:t>
      </w:r>
    </w:p>
    <w:p w14:paraId="2B29F4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Gráficos estatísticos</w:t>
      </w:r>
    </w:p>
    <w:p w14:paraId="7A6872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área da matemática que lida com a coleta, organização, análise e interpretação de dados. Ela desempenha um papel fundamental em diversas áreas do conhecimento, como ciências sociais, economia, medicina e engenharia. No contexto de concursos públicos, é importante ter noções básicas de estatística para compreender e interpretar informações quantitativas.</w:t>
      </w:r>
    </w:p>
    <w:p w14:paraId="705E3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conceitos fundamentais na estatística é o de variável aleatória. Uma variável aleatória é uma função que associa um valor numérico a cada resultado possível de um experimento aleatório. Em outras palavras, ela atribui valores numéricos aos resultados possíveis de um evento incerto.</w:t>
      </w:r>
    </w:p>
    <w:p w14:paraId="72A3C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variáveis aleatórias: discretas e contínuas.</w:t>
      </w:r>
    </w:p>
    <w:p w14:paraId="407DAB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discreta assume apenas valores isolados ou contáveis. Por exemplo, o número de carros vendidos por mês em uma concessionária ou o número de alunos matriculados em uma escola são exemplos de variáveis aleatórias discretas.</w:t>
      </w:r>
    </w:p>
    <w:p w14:paraId="680E9D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uma variável aleatória contínua pode assumir qualquer valor dentro de um intervalo específico. Por exemplo, a altura das pessoas ou o tempo necessário para completar uma tarefa são exemplos típicos desse tipo de variável.</w:t>
      </w:r>
    </w:p>
    <w:p w14:paraId="233349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de distribuição são utilizadas para descrever as probabilidades associadas aos diferentes valores que uma variável aleatória pode assumir. Existem diferentes tipos e formas dessas funções dependendo do tipo da variável (discreta ou contínua).</w:t>
      </w:r>
    </w:p>
    <w:p w14:paraId="0FF00F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das variáveis discretas, temos a função massa (ou probabilidade) discreta (PMF), que atribui probabilidades a cada valor possível da variável. Por exemplo, se estamos interessados em saber a probabilidade de obter um número específico ao lançar um dado, podemos usar a PMF para calcular essa probabilidade.</w:t>
      </w:r>
    </w:p>
    <w:p w14:paraId="3FDED1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no caso das variáveis contínuas, temos a função densidade (ou probabilidade) contínua (PDF), que descreve a distribuição de probabilidades ao longo do intervalo dos valores possíveis da variável. Por exemplo, se estamos interessados em saber qual é a probabilidade de uma pessoa ter uma altura entre 1,70m e 1,80m, podemos usar a PDF para calcular essa probabilidade.</w:t>
      </w:r>
    </w:p>
    <w:p w14:paraId="114474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outras funções importantes relacionadas às funções de distribuição. A função acumulada (CDF) é utilizada para determinar as probabilidades acumuladas até um determinado valor da variável aleatória. A função quantil (ou percentil) é utilizada para determinar o valor correspondente a uma certa porcentagem ou probabilidade.</w:t>
      </w:r>
    </w:p>
    <w:p w14:paraId="5961E2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existem diferentes distribuições estatísticas que são amplamente utilizadas na prática. Alguns exemplos incluem:</w:t>
      </w:r>
    </w:p>
    <w:p w14:paraId="23029ADF" w14:textId="0A46CE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binomial: usada quando há apenas dois resultados p</w:t>
      </w:r>
      <w:r w:rsidRPr="004D2408">
        <w:rPr>
          <w:rFonts w:asciiTheme="majorHAnsi" w:hAnsiTheme="majorHAnsi" w:cstheme="majorHAnsi"/>
          <w:sz w:val="22"/>
          <w:szCs w:val="22"/>
        </w:rPr>
        <w:lastRenderedPageBreak/>
        <w:t>ossíveis em cada tentativa independente.</w:t>
      </w:r>
    </w:p>
    <w:p w14:paraId="35FC28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normal: também conhecida como curva em forma de sino ou gaussiana, é amplamente utilizada na modelagem estatística.</w:t>
      </w:r>
    </w:p>
    <w:p w14:paraId="25AC13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exponencial: usada para modelar o tempo entre eventos independentes ocorrendo continuamente.</w:t>
      </w:r>
    </w:p>
    <w:p w14:paraId="155833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uniforme: usada quando todos os valores possíveis têm igual chance de ocorrer.</w:t>
      </w:r>
    </w:p>
    <w:p w14:paraId="4FD48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distribuições estatísticas existentes e cada uma delas possui características específicas e aplicações adequadas.</w:t>
      </w:r>
    </w:p>
    <w:p w14:paraId="40CC261C" w14:textId="73C461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de estatística são fundamentais para a compreensão e interpretação de dados quantitativos. O entendimento dos conceitos de variável aleatória e funções de distribuição é essencial para analisar e descrever a incerteza associada aos resultados de um experimento aleatório. Além disso, conhecer as diferentes distribuições estatísticas permite modelar e inferir informações sobre fenômenos do mundo real.</w:t>
      </w:r>
    </w:p>
    <w:p w14:paraId="72DECE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Variável aleatória</w:t>
      </w:r>
    </w:p>
    <w:p w14:paraId="68B22A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variável aleatória</w:t>
      </w:r>
    </w:p>
    <w:p w14:paraId="16034E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Variável aleatória discreta</w:t>
      </w:r>
    </w:p>
    <w:p w14:paraId="17EB07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Variável aleatória contínua</w:t>
      </w:r>
    </w:p>
    <w:p w14:paraId="2E8490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Função de probabilidade</w:t>
      </w:r>
    </w:p>
    <w:p w14:paraId="2E975C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Função de distribuição acumulada</w:t>
      </w:r>
    </w:p>
    <w:p w14:paraId="582789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noção de estatística é fundamental para a compreensão e análise de dados em diversas áreas do conhecimento, incluindo a economia, a medicina, a psicologia e as ciências sociais. Nesse contexto, é importante entender o conceito de variável aleatória e funções de distribuição.</w:t>
      </w:r>
    </w:p>
    <w:p w14:paraId="210D62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é uma função que associa um valor numérico a cada resultado possível de um experimento aleatório. Ela pode ser classificada em dois tipos: discreta e contínua.</w:t>
      </w:r>
    </w:p>
    <w:p w14:paraId="11254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discreta assume apenas valores isolados ou contáveis. Por exemplo, o número de carros vendidos por uma concessionária em um determinado dia ou o número de acertos em um jogo de dardos são exemplos desse tipo de variável. A função que descreve a probabilidade desses valores ocorrerem é chamada função massa de probabilidade.</w:t>
      </w:r>
    </w:p>
    <w:p w14:paraId="250F80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uma variável aleatória contínua pode assumir qualquer valor dentro de um intervalo específico. Por exemplo, altura ou peso das pessoas são exemplos desse tipo. A função que descreve a probabilidade desses valores ocorrerem é chamada função densidade probabilística.</w:t>
      </w:r>
    </w:p>
    <w:p w14:paraId="604BE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de distribuição são utilizadas para representar as probabilidades associadas aos diferentes valores que uma variável aleatória pode assumir. Existem diferentes tipos e formas dessas funções:</w:t>
      </w:r>
    </w:p>
    <w:p w14:paraId="1C78E9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Função Distribuição Acumulada (FDA): É definida como a soma das probabilidades acumuladas até determinado ponto da distribuição da variável aleatória. Ela fornece informações sobre as chances acumulativas dos eventos ocorrerem até certo ponto.</w:t>
      </w:r>
    </w:p>
    <w:p w14:paraId="16666B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Função Densidade Probabilística (FDP): É utilizada para descrever a probabilidade de uma variável aleatória contínua assumir um determinado valor. A área sob a curva da FDP entre dois pontos representa a probabilidade de que a variável aleatória esteja dentro desse intervalo.</w:t>
      </w:r>
    </w:p>
    <w:p w14:paraId="62B965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Função Massa de Probabilidade (FMP): É utilizada para descrever a probabilidade de uma variável aleatória discreta assumir um determinado valor. Ela atribui probabilidades específicas para cada possível resultado.</w:t>
      </w:r>
    </w:p>
    <w:p w14:paraId="4501B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Função Quantil: É utilizada para calcular o valor correspondente a uma dada probabilidade em uma distribuição. Por exemplo, o quantil 0,5 é o valor que divide os dados em duas partes iguais.</w:t>
      </w:r>
    </w:p>
    <w:p w14:paraId="41D4BD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existem diferentes distribuições estatísticas que podem ser aplicadas dependendo do tipo e cara</w:t>
      </w:r>
      <w:r w:rsidRPr="004D2408">
        <w:rPr>
          <w:rFonts w:asciiTheme="majorHAnsi" w:hAnsiTheme="majorHAnsi" w:cstheme="majorHAnsi"/>
          <w:sz w:val="22"/>
          <w:szCs w:val="22"/>
        </w:rPr>
        <w:lastRenderedPageBreak/>
        <w:t>cterísticas dos dados analisados. Alguns exemplos comuns são:</w:t>
      </w:r>
    </w:p>
    <w:p w14:paraId="2E0711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Normal: Também conhecida como distribuição gaussiana, é amplamente utilizada na estatística por sua simetria e forma característica em formato de sino. Muitos fenômenos naturais seguem essa distribuição, como altura e peso das pessoas.</w:t>
      </w:r>
    </w:p>
    <w:p w14:paraId="7EDF4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Binomial: É utilizada quando se tem um experimento com apenas dois resultados possíveis (sucesso ou fracasso), sendo cada tentativa independente das outras. Exemplos incluem lançamento de moedas ou testes de aprovação/reprovação.</w:t>
      </w:r>
    </w:p>
    <w:p w14:paraId="2A98E0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Distribuição Poisson: É usada quando se deseja modelar eventos raros ou discretos no tempo ou espaço, como número de chamadas telefônicas recebidas por minuto ou número de acidentes em uma rodovia durante um período específico.</w:t>
      </w:r>
    </w:p>
    <w:p w14:paraId="794C4C45" w14:textId="56F25A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distribuições estatísticas existentes, cada uma com suas características e aplicações específicas. O conhecimento sobre variáveis aleatórias e funções de distribuição é essencial para a análise e interpretação de dados em estudos estatísticos.</w:t>
      </w:r>
    </w:p>
    <w:p w14:paraId="7F16F5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Funções de distribuição</w:t>
      </w:r>
    </w:p>
    <w:p w14:paraId="2EE12B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Função de distribuição de probabilidade</w:t>
      </w:r>
    </w:p>
    <w:p w14:paraId="0F4B6F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Função de distribuição acumulada</w:t>
      </w:r>
    </w:p>
    <w:p w14:paraId="5BF8D4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Propriedades das funções de distribuição</w:t>
      </w:r>
    </w:p>
    <w:p w14:paraId="740101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Distribuição normal</w:t>
      </w:r>
    </w:p>
    <w:p w14:paraId="65A9E2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Distribuição binomial</w:t>
      </w:r>
    </w:p>
    <w:p w14:paraId="415A79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Distribuição de Poisson</w:t>
      </w:r>
    </w:p>
    <w:p w14:paraId="46FA27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Distribuição exponencial</w:t>
      </w:r>
    </w:p>
    <w:p w14:paraId="1A98CA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área da matemática que lida com a coleta, análise e interpretação de dados. Ela desempenha um papel fundamental em diversas áreas do conhecimento, como ciências sociais, economia, medicina e engenharia. No contexto de concursos públicos, o conhecimento sobre estatística é importante para compreender e interpretar informações quantitativas.</w:t>
      </w:r>
    </w:p>
    <w:p w14:paraId="2A71D9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conceitos fundamentais em estatística é o de variável aleatória. Uma variável aleatória é uma função que associa um valor numérico a cada resultado possível de um experimento aleatório. Em outras palavras, ela atribui valores numéricos aos resultados possíveis de um evento incerto.</w:t>
      </w:r>
    </w:p>
    <w:p w14:paraId="77C73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variáveis aleatórias: discretas e contínuas.</w:t>
      </w:r>
    </w:p>
    <w:p w14:paraId="541DC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discreta assume apenas valores isolados ou contáveis. Por exemplo, o número de carros vendidos por dia em uma concessionária ou o número de alunos matriculados em uma escola são exemplos de variáveis aleatórias discretas. Nesses casos, os valores possíveis são números inteiros não negativos.</w:t>
      </w:r>
    </w:p>
    <w:p w14:paraId="60128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variáveis aleatórias contínuas podem assumir qualquer valor dentro de um intervalo específico. Por exemplo, a altura das pessoas ou a temperatura ambiente são exemplos de variáveis aleatórias contínuas. Nesses casos, os valores possíveis formam um intervalo infinito.</w:t>
      </w:r>
    </w:p>
    <w:p w14:paraId="5AF8C6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funções que descrevem a distribuição dessas variáveis também são importantes na estatística. A função que descreve a distribuição probabilística dos valores assumidos por uma variável aleatória é chamada função densidade (ou função massa) probabilística.</w:t>
      </w:r>
    </w:p>
    <w:p w14:paraId="71836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w:t>
      </w:r>
      <w:r w:rsidRPr="004D2408">
        <w:rPr>
          <w:rFonts w:asciiTheme="majorHAnsi" w:hAnsiTheme="majorHAnsi" w:cstheme="majorHAnsi"/>
          <w:sz w:val="22"/>
          <w:szCs w:val="22"/>
        </w:rPr>
        <w:lastRenderedPageBreak/>
        <w:t xml:space="preserve"> de funções de distribuição, cada uma adequada para um tipo específico de variável aleatória. Alguns exemplos comuns são:</w:t>
      </w:r>
    </w:p>
    <w:p w14:paraId="295E95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Distribuição uniforme: é caracterizada por uma probabilidade constante para todos os valores possíveis da variável aleatória dentro de um intervalo específico. Por exemplo, o lançamento de um dado justo segue uma distribuição uniforme discreta, onde a probabilidade de obter qualquer número entre 1 e 6 é igual.</w:t>
      </w:r>
    </w:p>
    <w:p w14:paraId="6C257B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Distribuição binomial: é usada quando há apenas dois resultados possíveis em cada tentativa independente do experimento (sucesso ou fracasso). Por exemplo, o número de acertos em um teste com perguntas verdadeiro/falso segue uma distribuição binomial discreta.</w:t>
      </w:r>
    </w:p>
    <w:p w14:paraId="142E93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Distribuição normal (ou gaussiana): é a mais conhecida e amplamente utilizada na estatística. Ela descreve muitos fenômenos naturais e humanos e possui uma forma simétrica em formato de sino. A altura das pessoas ou o peso dos objetos são exemplos que podem ser modelados por essa distribuição contínua.</w:t>
      </w:r>
    </w:p>
    <w:p w14:paraId="0E4FE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Distribuição exponencial: é usada para modelar eventos que ocorrem ao longo do tempo, como o tempo entre falhas em equipamentos eletrônicos ou o tempo entre chegadas consecutivas em um sistema.</w:t>
      </w:r>
    </w:p>
    <w:p w14:paraId="439F32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das diversas funções de distribuição existentes na estatística. Cada função tem suas características próprias e pode ser aplicada a diferentes situações dependendo do contexto do problema analisado.</w:t>
      </w:r>
    </w:p>
    <w:p w14:paraId="1EDD07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noções básicas sobre variáveis aleatórias e funções de distribuição são essenciais para compreender os princípios fundamentais da estatística. O conhecimento desses conceitos permite a análise e interpretação de dados, bem como a aplicação de técnicas estatísticas para tomada de decisões em diversas áreas do conhecimento.</w:t>
      </w:r>
    </w:p>
    <w:p w14:paraId="12742576" w14:textId="4D6460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Histogramas e curvas de frequência.</w:t>
      </w:r>
    </w:p>
    <w:p w14:paraId="0CCDCE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E8250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Histogramas:  - Definição e características;  - Construção de histogramas;  - Interpretando um histograma;  - Utilização de histogramas na análise de dados estatísticos.</w:t>
      </w:r>
    </w:p>
    <w:p w14:paraId="5DD90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e curvas de frequência são formas de apresentação visual dos dados de uma distribuição estatística. Eles permitem visualizar a frequência com que os diferentes valores ou intervalos de valores ocorrem em um conjunto de dados.</w:t>
      </w:r>
    </w:p>
    <w:p w14:paraId="44C1D6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consiste em um gráfico de barras retangulares adjacentes, onde cada barra representa um intervalo de valores e a altura da barra indica a frequência (ou quantidade) de valores que estão contidos nesse intervalo. Portanto, a área de cada barra é proporcional à frequência dos valores contidos no intervalo correspondente.</w:t>
      </w:r>
    </w:p>
    <w:p w14:paraId="616B47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histogramas são especialmente úteis quando se deseja visualizar a distribuição de uma variável contínua ou discreta em um conjunto de dados. Por exemplo, em um histograma representando a idade dos alunos de uma sala de aula, os intervalos de idade seriam representados ao longo do eixo horizontal e a frequência de alunos em cada intervalo seria representada no eixo vertical.</w:t>
      </w:r>
    </w:p>
    <w:p w14:paraId="45992F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curvas de frequência são gráficos de linhas que representam a distribuição de frequência acumulada de um conjunto de dados. Elas mostram a proporção acumulada de valores que estão abaixo de um determinado ponto no eixo horizontal. O gráfico começa no canto</w:t>
      </w:r>
      <w:r w:rsidRPr="004D2408">
        <w:rPr>
          <w:rFonts w:asciiTheme="majorHAnsi" w:hAnsiTheme="majorHAnsi" w:cstheme="majorHAnsi"/>
          <w:sz w:val="22"/>
          <w:szCs w:val="22"/>
        </w:rPr>
        <w:lastRenderedPageBreak/>
        <w:t xml:space="preserve"> inferior esquerdo e segue em uma linha ascendente até atingir o canto superior direito.</w:t>
      </w:r>
    </w:p>
    <w:p w14:paraId="6ADF0A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frequência são particularmente úteis para identificar a mediana (ou valor central) de uma distribuição de dados, bem como para examinar a dispersão dos dados em torno da mediana. Elas também podem ser usadas para comparar distribuições de duas ou mais variáveis.</w:t>
      </w:r>
    </w:p>
    <w:p w14:paraId="296B4B41" w14:textId="20D01C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os histogramas quanto as curvas de frequência são ferramentas poderosas para resumir e visualizar dados em estatística. Eles nos permitem identificar padrões, tendências e características importantes em um conjunto de dados e fornecem uma compreensão visual geral da distribuição dos valores.</w:t>
      </w:r>
    </w:p>
    <w:p w14:paraId="1432B9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Curvas de frequência:  - Definição e tipos de curvas de frequência;  - Construção de curvas de frequência;  - Interpretação de curvas de frequência;  - Comparação entre histogramas e curvas de frequência.</w:t>
      </w:r>
    </w:p>
    <w:p w14:paraId="20098B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Certamente! Vou fornecer algumas informações sobre histogramas e curvas de frequência.</w:t>
      </w:r>
    </w:p>
    <w:p w14:paraId="70145E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são gráficos que representam visualmente a distribuição dos dados em uma variável. Eles são especialmente úteis para entender a frequência com que ocorrem diferentes valores em um conjunto de dados.</w:t>
      </w:r>
    </w:p>
    <w:p w14:paraId="0F7267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composto por barras retangulares adjacentes, onde a base de cada barra representa um intervalo de valores e a altura representa a frequência ou a densidade dessa faixa de valores. A área das barras é proporcional à frequência dos valores contidos no intervalo correspondente.</w:t>
      </w:r>
    </w:p>
    <w:p w14:paraId="4C6895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Criar um histograma envolve os seguintes passos:</w:t>
      </w:r>
    </w:p>
    <w:p w14:paraId="2A30C8D9" w14:textId="32F3C2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Determine o número de intervalos ou classes que você deseja usar para agrupar os dados. Geralmente, é recomendado usar entre 5 e 20 classes, dependendo do tamanho do conjunto de dados.</w:t>
      </w:r>
    </w:p>
    <w:p w14:paraId="2C95E7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Calcule a amplitude das classes, dividindo a faixa de valores pelos número desejado de classes. A faixa de valores é a diferença entre o valor máximo e o valor mínimo.</w:t>
      </w:r>
    </w:p>
    <w:p w14:paraId="0DD09C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Defina os limites das classes. O limite inferior da primeira classe é o valor mínimo, e o limite superior da última classe é o valor máximo.</w:t>
      </w:r>
    </w:p>
    <w:p w14:paraId="4B243C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Conte quantos valores dos dados se encaixam em cada classe e registre esses valores em um gráfico de barras.</w:t>
      </w:r>
    </w:p>
    <w:p w14:paraId="5A1091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Curvas de frequência são gráficos que mostram a distribuição de frequência dos dados em uma variável contínua. Em vez de usar barras, esses gráficos usam uma linha suave para conectar os pontos de frequência. Essas curvas são construídas a partir de um histograma, onde a frequência de cada classe é representada por um ponto.</w:t>
      </w:r>
    </w:p>
    <w:p w14:paraId="03960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curva de frequência, siga estes passos adicionais:</w:t>
      </w:r>
    </w:p>
    <w:p w14:paraId="230C2DB6" w14:textId="489E7F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Calcule a frequência acumulada para cada classe. A frequência acumulada é a soma das frequências dos valores até a classe atual.</w:t>
      </w:r>
    </w:p>
    <w:p w14:paraId="254272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Divida essas frequências acumuladas pelo número total de observações para obter as frequências relativas acumuladas.</w:t>
      </w:r>
    </w:p>
    <w:p w14:paraId="3DB2C3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Usando essas frequências acumuladas ou relativas, construa um gráfico de linhas conectando os pontos correspondentes às classes.</w:t>
      </w:r>
    </w:p>
    <w:p w14:paraId="11450EF4" w14:textId="2ECE5C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histogramas e curvas de frequência são ferramentas poderosas para resumir e analisar dados quantitativos. Eles ajudam a visualizar a forma da distribuição dos dados, identificar valores atípicos e detectar padrões ou tendências.</w:t>
      </w:r>
    </w:p>
    <w:p w14:paraId="215B53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Medidas de tendência central e dispersão em histogramas e curvas de frequência:  - Média, mediana e moda em histogramas e curvas de frequência;  - Desvio padrão e variância em histogramas e curvas de frequência;  - Coeficiente de variação em histogramas e curvas de frequência.</w:t>
      </w:r>
    </w:p>
    <w:p w14:paraId="694B6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Claro! Posso lhe ajudar com noções de estatística relacionadas a histogramas e curvas de frequência.</w:t>
      </w:r>
    </w:p>
    <w:p w14:paraId="6D1837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um gráfico que representa a distribuição de frequência de um conjunto de dados. É uma forma de visualizar a frequência em que cada valor ocorre em um conjunto de dados contínuo. No eixo horizontal, estão os intervalos dos valores e, no eixo vertical, a frequência absoluta ou relativa.</w:t>
      </w:r>
    </w:p>
    <w:p w14:paraId="0F196C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 histograma, você precisa seguir alguns passos:</w:t>
      </w:r>
    </w:p>
    <w:p w14:paraId="647EB8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Coletar os dados que estão sendo estudados e organizá-los em intervalos.</w:t>
      </w:r>
    </w:p>
    <w:p w14:paraId="027143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Determinar a amplitude dos intervalos, que devem ser igualmente espaçados.</w:t>
      </w:r>
    </w:p>
    <w:p w14:paraId="53FC1F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Contar quantas vezes cada valor ocorre dentro de cada intervalo.</w:t>
      </w:r>
    </w:p>
    <w:p w14:paraId="3713CB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Plotar barras retangulares em um gráfico, onde a altura das barras representa a frequência observada em cada intervalo.</w:t>
      </w:r>
    </w:p>
    <w:p w14:paraId="72B6F1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 histograma deve ter barras adjacentes e não deve ter espaços entre elas, pois isso indicaria que há intervalos que não estão sendo considerados na análise.</w:t>
      </w:r>
    </w:p>
    <w:p w14:paraId="59941B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frequência, também chamadas de curvas de distribuição, são gráficos que mostram a frequência em que cada valor ocorre em um conjunto de dados. Existem diferentes tipos de curvas de frequência, que variam de acordo com a forma da distribuição dos dados.</w:t>
      </w:r>
    </w:p>
    <w:p w14:paraId="332C96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tipos mais comuns é a curva de distribuição normal, também conhecida como curva de sino. Essa curva descreve uma distribuição simétrica ao redor de sua média, onde a maioria dos dados está concentrada próximo à média e as ocorrências mais extremas são mais raras.</w:t>
      </w:r>
    </w:p>
    <w:p w14:paraId="703B5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curva de frequência, você pode usar o histograma como base. Após construir o histograma, você pode suavizar as barras retangulares, transformando-as em uma linha contínua chamada de curva de frequência.</w:t>
      </w:r>
    </w:p>
    <w:p w14:paraId="2297DB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frequência é útil para analisar a localização central dos dados, o grau de variabilidade e a forma da distribuição. Além disso, é possível utilizar medidas estatísticas para descrever a curva, como a média, a mediana e o desvio padrão.</w:t>
      </w:r>
    </w:p>
    <w:p w14:paraId="1980C5A0" w14:textId="2E87962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histogramas e curvas de frequência são ferramentas importantes na análise estatística, permitindo que você visualize e interprete a distribuição dos dados de forma mais clara.</w:t>
      </w:r>
    </w:p>
    <w:p w14:paraId="7C2A50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Distribuição normal e histogramas:  - Características da distribuição normal;  - Construção de histogramas para dados que seguem uma distribuição normal;  - Utilização de histogramas para identificar desvios da distribuição normal.</w:t>
      </w:r>
    </w:p>
    <w:p w14:paraId="4FFF23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uma representação grá</w:t>
      </w:r>
      <w:r w:rsidRPr="004D2408">
        <w:rPr>
          <w:rFonts w:asciiTheme="majorHAnsi" w:hAnsiTheme="majorHAnsi" w:cstheme="majorHAnsi"/>
          <w:sz w:val="22"/>
          <w:szCs w:val="22"/>
        </w:rPr>
        <w:lastRenderedPageBreak/>
        <w:t>fica da distribuição de frequências de uma variável. Ele consiste em barras adjacentes, que representam cada intervalo de classe e a altura de cada barra representa a frequência ou a proporção de observações que pertencem àquele intervalo.</w:t>
      </w:r>
    </w:p>
    <w:p w14:paraId="166F56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 histograma, é necessário agrupar os dados em intervalos de classe e contar quantas observações estão em cada intervalo. Em seguida, plotam-se as barras do histograma, de forma que a área de cada barra proporcione a frequência relativa ao intervalo de classe.</w:t>
      </w:r>
    </w:p>
    <w:p w14:paraId="694CAA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histograma é útil para visualizar a forma da distribuição dos dados e identificar características como assimetria, modas e outliers. Além disso, eles podem ser comparados para diferentes grupos de dados ou para diferentes momentos no tempo.</w:t>
      </w:r>
    </w:p>
    <w:p w14:paraId="2DA01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curvas de frequência, por sua vez, são uma forma de representação gráfica das frequências de uma variável contínua. Elas são obtidas através de um polígono de frequências, em que os pontos são conectados por linhas retas, formando uma curva suave. Para isso, é necessário agrupar os dados em classes e calcular as frequências relativas para cada uma delas. A curva de frequência representa, então, a distribuição dos valores contínuos.</w:t>
      </w:r>
    </w:p>
    <w:p w14:paraId="3790B2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curva de frequência também é útil para visualizar a forma da distribuição dos dados e identificar características como assimetria, curtose e desvio padrão. Além disso, ela permite comparar distribuições e identificar semelhanças ou diferenças entre elas.</w:t>
      </w:r>
    </w:p>
    <w:p w14:paraId="08BDE814" w14:textId="7207FD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os gráficos são amplamente utilizados na análise estatística e podem auxiliar na compreensão e interpretação dos dados.</w:t>
      </w:r>
    </w:p>
    <w:p w14:paraId="787CFB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Análise de dados estatísticos utilizando histogramas e curvas de frequência:  - Identificação de padrões e tendências nos dados;  - Identificação de outliers e dados discrepantes;  - Comparação de distribuições de diferentes conjuntos de dados.</w:t>
      </w:r>
    </w:p>
    <w:p w14:paraId="4A0C9A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e curvas de frequência são representações gráficas comuns usadas na estatística para visualizar a distribuição de dados. Essas representações ajudam a entender como os valores observados estão agrupados e quais são os padrões de comportamento.</w:t>
      </w:r>
    </w:p>
    <w:p w14:paraId="744B5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histograma é um gráfico de barras usado para representar a distribuição de frequência de um conjunto de dados contínuos ou discretos. O eixo horizontal representa as classes dos dados, que são </w:t>
      </w:r>
      <w:r w:rsidRPr="004D2408">
        <w:rPr>
          <w:rFonts w:asciiTheme="majorHAnsi" w:hAnsiTheme="majorHAnsi" w:cstheme="majorHAnsi"/>
          <w:sz w:val="22"/>
          <w:szCs w:val="22"/>
        </w:rPr>
        <w:lastRenderedPageBreak/>
        <w:t>intervalos ou categorias que dividem a escala de valores possíveis. O eixo vertical representa a frequência ou a contagem de observações em cada classe.</w:t>
      </w:r>
    </w:p>
    <w:p w14:paraId="42914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construção de um histograma envolve a definição do número de classes e a definição do intervalo de cada classe. O objetivo é criar um histograma que seja fácil de interpretar e que mostre claramente a distribuição dos dados. O número de classes pode ser determinado pela Regra de Sturges ou por outros métodos.</w:t>
      </w:r>
    </w:p>
    <w:p w14:paraId="196B5A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curva de frequência, por outro lado, é um gráfico que representa a distribuição de frequência de dados contínuos. A curva é suave, pois é construída a partir dos pontos médios das classes e da frequência relativa de cada classe. Ao contrário de um histograma, que é composto por retângulos, a curva de frequência é uma linha suave que conecta todos os pontos médios.</w:t>
      </w:r>
    </w:p>
    <w:p w14:paraId="0A3071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forma comum de curva de frequência é a curva normal ou curva de Gauss, que é uma curva simétrica em </w:t>
      </w:r>
      <w:r w:rsidRPr="004D2408">
        <w:rPr>
          <w:rFonts w:asciiTheme="majorHAnsi" w:hAnsiTheme="majorHAnsi" w:cstheme="majorHAnsi"/>
          <w:sz w:val="22"/>
          <w:szCs w:val="22"/>
        </w:rPr>
        <w:lastRenderedPageBreak/>
        <w:t>forma de sino. A curva normal descreve muitos fenômenos naturais e é amplamente usada na análise estatística.</w:t>
      </w:r>
    </w:p>
    <w:p w14:paraId="204A3A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Histogramas e curvas de frequência são úteis para identificar padrões, tendências, assimetrias e outliers nos dados. Eles podem ser usados para resumir e visualizar grandes volumes de dados de maneira fácil e compreensível. Além disso, eles são fundamentais em muitas áreas da ciência, negócios e pesquisa, onde a análise da distribuição de dados é essencial para tomar decisões informadas.</w:t>
      </w:r>
    </w:p>
    <w:p w14:paraId="569CA2F2" w14:textId="7F7756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Medidas de dispersão absoluta e relativa.</w:t>
      </w:r>
    </w:p>
    <w:p w14:paraId="5223F3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840A0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Medidas de dispersão absoluta:  - Amplitude;  - Variância;  - Desvio padrão;  - Desvio médio absoluto.</w:t>
      </w:r>
    </w:p>
    <w:p w14:paraId="66A719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dispersão são usadas para avaliar o quão espalhados ou agrupados estão os valores de um conjunto de dados. Elas fornecem informações sobre a variação dos dados em relação à média. Existem duas medidas principais de dispersão: a absoluta e a relativa.</w:t>
      </w:r>
    </w:p>
    <w:p w14:paraId="73D7C5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medida de dispersão absoluta mais comumente usada é o desvio padrão. Ele indica a dispersão dos dados ao redor da média. Quanto maior o desvio padrão, maior a dispersão dos dados. O desvio padrão é calculado pela raiz quadrada da variância. A fórmula para o cálculo do desvio padrão populacional é dada por:</w:t>
      </w:r>
    </w:p>
    <w:p w14:paraId="6CB37D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σ = √(Σ(X - μ)² / N)</w:t>
      </w:r>
    </w:p>
    <w:p w14:paraId="39C3D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σ é o desvio padrão populacional, Σ representa a soma, X representa cada valor do conjunto de dados, μ é a média dos dados e N é o tamanho do conjunto de dados.</w:t>
      </w:r>
    </w:p>
    <w:p w14:paraId="49660F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medida de dispersão relativa mais comum é o coeficiente de variação. Ele é utilizado para comparar a dispersão de dois conjuntos de dados que possuem médias diferentes. O coeficiente de variação é calculado dividindo o desvio padrão pela média e multiplicando por 100 para obter o resultado em porcentagem. A fórmula para o cálculo do coeficiente de variação é dada por:</w:t>
      </w:r>
    </w:p>
    <w:p w14:paraId="73AED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CV = (σ / μ) * 100</w:t>
      </w:r>
    </w:p>
    <w:p w14:paraId="285B2E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CV é o coeficiente de variação, σ é o desvio padrão e μ é a média dos dados.</w:t>
      </w:r>
    </w:p>
    <w:p w14:paraId="39FE46FA" w14:textId="152786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de dispersão são úteis em várias áreas, como na análise de dados estatísticos, na comparação de desempenho de diferentes grupos ou populações, na avaliação de riscos financeiros e em pesquisas científicas. Elas ajudam a fornecer uma compreensão mais completa dos dados e a identificar possíveis padrões ou anomalias.</w:t>
      </w:r>
    </w:p>
    <w:p w14:paraId="6AF5C6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Medidas de dispersão relativa:  - Coeficiente de variação;  - Coeficiente de assimetria;  - Coeficiente de curtose.</w:t>
      </w:r>
    </w:p>
    <w:p w14:paraId="3EAED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medidas de dispersão absoluta e relativa são usadas na estatística para examinar o grau de dispersão ou variação dos dados em relação à média.</w:t>
      </w:r>
    </w:p>
    <w:p w14:paraId="695614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medida de dispersão absoluta mais comum é a amplitude, que é a diferença entre o valor máximo e mínimo de um conjunto de dados. A amplitude fornece uma ideia geral da variação dos dados, mas é sensível a valores extremos e não leva em consideração a distribuição dos dados ao longo da escala.</w:t>
      </w:r>
    </w:p>
    <w:p w14:paraId="61C22F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medida de dispersão absoluta é o desvio padrão, que é a média das diferenças entre cada valor de dados e a média. O desvio padrão fornece uma medida mais precisa da dispersão dos dados, levando em consideração a distância de cada valor em relação à média. Valores maiores de desvio padrão indicam maior dispersão dos dados.</w:t>
      </w:r>
    </w:p>
    <w:p w14:paraId="4FED4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variância é outra medida de dispersão absoluta, que é o quadrado do desvio padrão. A vantagem da variância é que ela fornece uma medida da dispersão ponderada, atribuindo maior peso a valores mais distantes da média.</w:t>
      </w:r>
    </w:p>
    <w:p w14:paraId="51B672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obter uma medida de dispersão relativa, podemos usar o coeficiente de variação, que é o desvio padrão dividido pela média e multiplicado por 100. O coeficiente de variação permite comparar a dispersão dos dados em diferentes conjuntos, independentemente dos valores absolutos.</w:t>
      </w:r>
    </w:p>
    <w:p w14:paraId="134494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medidas de dispersão absoluta, como amplitude, desvio padrão e variância, fornecem uma ideia da variação dos dados em termos absolutos. Já as medidas de dispersão relativa, como o coeficiente de variação, permitem comparar a dispersão dos dados em diferentes conjuntos e fornecem uma perspectiva relativa da dispersão dos dados.</w:t>
      </w:r>
    </w:p>
    <w:p w14:paraId="7ACB2970" w14:textId="5F4C75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Medidas de posição: média, moda, mediana e separatrizes.</w:t>
      </w:r>
    </w:p>
    <w:p w14:paraId="5F01A3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DAE8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Medidas de posição:  - Média;  - Moda;  - Mediana;  - Separatrizes.</w:t>
      </w:r>
    </w:p>
    <w:p w14:paraId="2307E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Vamos começar com a medida de posição mais comum, a média.</w:t>
      </w:r>
    </w:p>
    <w:p w14:paraId="630B27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média é a medida de posição mais simples de se calcular e representa o valor médio de um conjunto de dados. Para calcular a média, somamos todos os valores do conjunto e dividimos pela quantidade de elementos. </w:t>
      </w:r>
    </w:p>
    <w:p w14:paraId="7AB504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temos um conjunto de números 2, 4, 6, 8 e 10, a média seria a soma de todos esses valores (2 + 4 + 6 + 8 + 10 = 30) dividida pela quantidade de elementos (5), resultando em uma média de 6.</w:t>
      </w:r>
    </w:p>
    <w:p w14:paraId="1FE02C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moda é a medida de posição que representa o valor ou intervalo de valores que ocorrem com maior frequência em um conjunto de dados. Em outras palavras, é o valor que se repete mais vezes no conjunto. Um conjunto de dados pode ter uma moda, várias modas ou até mesmo não ter moda alguma.</w:t>
      </w:r>
    </w:p>
    <w:p w14:paraId="4F22F1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temos um conjunto de números 2, 3, 4, 4, 5, 6, a moda seria o valor 4, pois ele se repete mais vezes do que os outros números.</w:t>
      </w:r>
    </w:p>
    <w:p w14:paraId="16E6A9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mediana é a medida de posição que representa o valor do meio em um conjunto de dados quando eles estão ordenados de forma crescente ou decrescente. Se o conjunto de dados tiver uma quantidade par de elementos, a mediana é calculada como a média dos dois números centrais.</w:t>
      </w:r>
    </w:p>
    <w:p w14:paraId="13E8BE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temos um conjunto de números 2, 4, 6, 8, a mediana seria o valor 5, que é o número que divide o conjunto em duas partes iguais.</w:t>
      </w:r>
    </w:p>
    <w:p w14:paraId="484773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separatrizes são medidas que dividem o conjunto de dados em partes iguais. A separatriz quartil divide o conjunto de dados em 4 partes iguais e é representada pelos 3 quartis: Q1, Q2 (que é a mediana) e Q3. A separatriz percentil divide o conjunto de dados em 100 partes iguais, sendo que o percentil 50 corresponde à mediana.</w:t>
      </w:r>
    </w:p>
    <w:p w14:paraId="68C612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tenhamos um conjunto de dados ordenados em ordem crescente: 2, 3, 4, 5, 6, 7, 8, 9, 10. O quartil Q1 seria o valor 4 (que divide o conjunto em 25% abaixo dele e 75% acima), a mediana seria o valor 6 (50% abaixo e 50% acima) e o quartil Q3 seria o valor 9 (75% abaixo e 25% acima).</w:t>
      </w:r>
    </w:p>
    <w:p w14:paraId="01CF7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noções de estatística sobre medidas de posição (média, moda, mediana e separatrizes) tenham sido úteis!</w:t>
      </w:r>
    </w:p>
    <w:p w14:paraId="6191C570" w14:textId="11B903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População e amostra.</w:t>
      </w:r>
    </w:p>
    <w:p w14:paraId="30504E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D4E5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População  - Definição de população  - Características da população  - Tipos de população (finita e infinita)  - Exemplos de população</w:t>
      </w:r>
    </w:p>
    <w:p w14:paraId="2E0FDB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 e amostra são conceitos fundamentais na estatística e estão intrinsecamente relacionados. Vamos entender cada um d</w:t>
      </w:r>
      <w:r w:rsidRPr="004D2408">
        <w:rPr>
          <w:rFonts w:asciiTheme="majorHAnsi" w:hAnsiTheme="majorHAnsi" w:cstheme="majorHAnsi"/>
          <w:sz w:val="22"/>
          <w:szCs w:val="22"/>
        </w:rPr>
        <w:lastRenderedPageBreak/>
        <w:t>eles:</w:t>
      </w:r>
    </w:p>
    <w:p w14:paraId="1FABA7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 A população é o conjunto completo de indivíduos, objetos, eventos ou informações que se deseja estudar. É a totalidade do universo que se pretende extrair informações ou analisar. Por exemplo, se estamos interessados em estudar a altura de todas as pessoas em uma cidade, a população seria o conjunto de todas as pessoas que residem nesta cidade.</w:t>
      </w:r>
    </w:p>
    <w:p w14:paraId="29E44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Amostra: A amostra, por sua vez, é uma parte representativa da população. É um subconjunto extraído da população que será analisado para inferir informações sobre a população mais ampla. A ideia da amostra é que, ao selecionar uma parcela representativa da população, seja possível fazer inferências sobre a totalidade da população, sem ter que analisar todos os indivíduos. Continuando com o exemplo anterior, a amostra poderia ser um grupo de pessoas selecionadas aleatoriamente em diferentes bairros da cidade.</w:t>
      </w:r>
    </w:p>
    <w:p w14:paraId="3FE56A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de utilizar uma amostra em vez de estudar toda a população é geralmente por razões práticas e econômicas. Estudar uma população inteira pode ser inviável em termos de tempo, recursos e logística. A amostra, quando bem escolhida e representativa, permite obter resultados semelhantes aos que seriam obtidos caso toda a população fosse estudada.</w:t>
      </w:r>
    </w:p>
    <w:p w14:paraId="6524C2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o processo de seleção da amostra deve ser feito de forma aleatória e representativa, garantindo que todos os indivíduos tenham a mesma chance de serem selecionados. Caso contrário, a amostra pode estar enviesada, comprometendo os resultados obtidos.</w:t>
      </w:r>
    </w:p>
    <w:p w14:paraId="0D6B0236" w14:textId="5F2D3A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população é o conjunto total que se deseja estudar, enquanto a amostra é uma parte desse conjunto que é selecionada para estudo, com o objetivo de fazer inferências sobre a população como um todo.</w:t>
      </w:r>
    </w:p>
    <w:p w14:paraId="5D4084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Amostra  - Definição de amostra  - Características da amostra  - Tipos de amostragem (aleatória simples, estratificada, por conglomerados, etc.)  - Tamanho da amostra  - Exemplos de amostra</w:t>
      </w:r>
    </w:p>
    <w:p w14:paraId="35DF22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 e amostra são conceitos importantes na estatística, e referem-se a grupos de indivíduos ou elementos que estão sendo estudados.</w:t>
      </w:r>
    </w:p>
    <w:p w14:paraId="18AE50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população é o conjunto completo de todos os indivíduos ou elementos que possuem uma característica em comum, e é o alvo principal da pesquisa. Por exemplo, se estivermos interessados em estudar a altura de todos os estudantes de uma escola, a população seria o conjunto de todos os estudantes dessa escola.</w:t>
      </w:r>
    </w:p>
    <w:p w14:paraId="0DC246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nem sempre é viável ou prático realizar um estudo em toda a população de interesse, seja por questões de tempo, recursos financeiros ou logísticos. Nesse caso, utilizamos uma amostra, que é uma parte representativa da população. A amostra deve ser escolhida de forma aleatória e com critérios bem definidos para evitar vieses e garantir que ela represente adequadamente a população.</w:t>
      </w:r>
    </w:p>
    <w:p w14:paraId="643D2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a amostra foi escolhida e coletada, podemos realizar análises estatísticas e fazer inferências sobre a população como um todo, com base nas informações obtidas na amostra. Isso é chamado de generalização ou inferência estatística.</w:t>
      </w:r>
    </w:p>
    <w:p w14:paraId="2C21BD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ressaltar que amostras bem elaboradas e representativas têm a capacidade de fornecer informações precisas sobre a população, e em muitos casos, são uma alternativa mais prática e econômica do que estudar toda a população. No entanto, é preciso tomar cuidado para garantir que a amostra seja realmente representativa e não enviesada, para que </w:t>
      </w:r>
      <w:r w:rsidRPr="004D2408">
        <w:rPr>
          <w:rFonts w:asciiTheme="majorHAnsi" w:hAnsiTheme="majorHAnsi" w:cstheme="majorHAnsi"/>
          <w:sz w:val="22"/>
          <w:szCs w:val="22"/>
        </w:rPr>
        <w:lastRenderedPageBreak/>
        <w:t>as conclusões obtidas a partir dela possam ser aplicadas à população.</w:t>
      </w:r>
    </w:p>
    <w:p w14:paraId="170E0B86" w14:textId="192E9B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escolha adequada entre estudar a população ou uma amostra depende das características da pesquisa, dos recursos disponíveis e da viabilidade prática. Ambas as abordagens têm suas vantagens e desvantagens, e é importante compreender essas diferenças para realizar estudos estatísticos com rigor e confiabilidade.</w:t>
      </w:r>
    </w:p>
    <w:p w14:paraId="10DCDC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Relação entre população e amostra  - Importância da amostra na estatística  - Vantagens e desvantagens da utilização de amostras  - Métodos para seleção de amostras representativas  - Erros amostrais e suas consequências</w:t>
      </w:r>
    </w:p>
    <w:p w14:paraId="5D24BD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 e amostra são conceitos fundamentais na estatística. Vamos entender cada um deles:</w:t>
      </w:r>
    </w:p>
    <w:p w14:paraId="1AEB7E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População: A população é o conjunto total de elementos que possuem uma característica em comum e sobre os quais se deseja fazer uma análise estatística. Por exemplo, se estamos estudando a altura das pessoas em uma cidade, a população seria o conjunto de todas as pessoas que vivem nessa cidade.</w:t>
      </w:r>
    </w:p>
    <w:p w14:paraId="342E5D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Amostra: A amostra é uma parcela representativa da população. É um subconjunto selecionado da população com o objetivo de fazer inferências sobre a população como um todo. Em geral, seleciona-se uma amostra porque muitas vezes é inviável ou impraticável estudar toda a população.</w:t>
      </w:r>
    </w:p>
    <w:p w14:paraId="407891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de seleção de amostra, que podem ser probabilísticos ou não probabilísticos. Os métodos probabilísticos de seleção de amostra garantem que cada elemento da população tenha uma probabilidade conhecida e positiva de ser selecionado. Assim, as amostras probabilísticas tendem a ser mais representativas da população do que as amostras não probabilísticas.</w:t>
      </w:r>
    </w:p>
    <w:p w14:paraId="739DFE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selecionada a amostra, podemos analisar suas características e fazer inferências sobre a população. Isso é importante porque muitas vezes é mais fácil e mais rápido coletar dados da amostra do que da população completa.</w:t>
      </w:r>
    </w:p>
    <w:p w14:paraId="5DA9A3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Noções básicas de estatística sugerem que, se a amostra for representativa da população, as características da amostra tendem a se assemelhar às características da população. Portanto, é importante ter cuidado ao selecionar a amostra e garantir que ela seja de fato representativa. Assim, as conclusões obtidas a partir da análise da amostra podem ser generalizadas para a população maior.</w:t>
      </w:r>
    </w:p>
    <w:p w14:paraId="44CD5151" w14:textId="0F341F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população representa o conjunto total de elementos de interesse e amostra representa uma parcela dessa população, selecionada para análise estatística. A seleção da amostra é importante para garantir que ela seja representativa da população total e, dessa forma, obter conclusões confiáveis sobre a população.</w:t>
      </w:r>
    </w:p>
    <w:p w14:paraId="13B56D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Estimativas e inferências  - Estimativa pontual  - Estimativa por intervalo de confiança  - Testes de hipóteses  - Significância estatística  - Erros de tipo I e tipo II</w:t>
      </w:r>
    </w:p>
    <w:p w14:paraId="58BF5E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estatística é uma disciplina que estuda a coleta, organização, análise, interpretação e apresentação de dados. Em seu estudo, é crucial entender a diferença entre população e amostra.</w:t>
      </w:r>
    </w:p>
    <w:p w14:paraId="479AE7A6" w14:textId="4FF082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w:t>
      </w:r>
    </w:p>
    <w:p w14:paraId="1CB599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Na estatística, população refere-se ao conjunto completo e total de elementos ou indivíduos usados para realizar uma análise estatística.</w:t>
      </w:r>
    </w:p>
    <w:p w14:paraId="7DBE8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população pode ser grande ou pequena, dependendo do escopo do</w:t>
      </w:r>
      <w:r w:rsidRPr="004D2408">
        <w:rPr>
          <w:rFonts w:asciiTheme="majorHAnsi" w:hAnsiTheme="majorHAnsi" w:cstheme="majorHAnsi"/>
          <w:sz w:val="22"/>
          <w:szCs w:val="22"/>
        </w:rPr>
        <w:lastRenderedPageBreak/>
        <w:t xml:space="preserve"> estudo.</w:t>
      </w:r>
    </w:p>
    <w:p w14:paraId="66182B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Por exemplo, se estivermos interessados em estudar a altura de todas as pessoas no Brasil, a população seria composta por todos os brasileiros.</w:t>
      </w:r>
    </w:p>
    <w:p w14:paraId="2A0A9280" w14:textId="409D1A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Amostra:</w:t>
      </w:r>
    </w:p>
    <w:p w14:paraId="72A2F0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Uma amostra é um subconjunto representativo de uma população.</w:t>
      </w:r>
    </w:p>
    <w:p w14:paraId="6FEA5F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É impraticável ou impossível coletar dados de uma população inteira em muitos casos, devido a restrições de tempo, recursos e logística.</w:t>
      </w:r>
    </w:p>
    <w:p w14:paraId="0D7163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Portanto, são selecionados indivíduos de forma aleatória ou sistemática para compor a amostra.</w:t>
      </w:r>
    </w:p>
    <w:p w14:paraId="3E17C9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Utilizando o exemplo anterior, se quisermos estudar a altura dos brasileiros, pode ser inviável medir a altura de todos eles. Nesse caso, podemos selecionar uma amostra representativa de, por exemplo, 1000 pessoas, e usar esses dados para chegar a conclusões sobre a população inteira.</w:t>
      </w:r>
    </w:p>
    <w:p w14:paraId="56D995EA" w14:textId="484FF2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Importância da escolha da amostra:</w:t>
      </w:r>
    </w:p>
    <w:p w14:paraId="74590C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escolha adequada da amostra é crucial para garantir que ela seja representativa da população.</w:t>
      </w:r>
    </w:p>
    <w:p w14:paraId="174DB3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Uma amostra não representativa pode levar a resultados enviesados ou conclusões errôneas.</w:t>
      </w:r>
    </w:p>
    <w:p w14:paraId="521330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Para garantir a representatividade da amostra, diversas técnicas de amostragem são utilizadas, como a amostragem aleatória simples, a amostragem estratificada e a amostragem por conglomerado.</w:t>
      </w:r>
    </w:p>
    <w:p w14:paraId="74DCA38B" w14:textId="319592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Importância do tamanho da amostra:</w:t>
      </w:r>
    </w:p>
    <w:p w14:paraId="4F7AFE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tamanho da amostra também é importante, pois afeta a precisão das estimativas e o poder estatístico dos testes realizados.</w:t>
      </w:r>
    </w:p>
    <w:p w14:paraId="3C9119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Quanto maior a amostra, melhor será a precisão das estimativas e menor será a variação dos resultados.</w:t>
      </w:r>
    </w:p>
    <w:p w14:paraId="7A1FA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 entanto, o tamanho da amostra também deve ser adequado ao tipo de análise estatística que se pretende realizar e aos recursos disponíveis.</w:t>
      </w:r>
    </w:p>
    <w:p w14:paraId="2FEE04BD" w14:textId="453415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diferença entre população e amostra está no fato de que a população representa o conjunto total de elementos ou indivíduos, enquanto a amostra é um subconjunto representativo dessa população. A escolha adequada da amostra é crucial para garantir a representatividade e a precisão dos resultados estatísticos.</w:t>
      </w:r>
    </w:p>
    <w:p w14:paraId="59388C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Exemplos e aplicações  - Uso de população e amostra em pesquisas de opinião  - Uso de população e amostra em estudos científicos  - Uso de população e amostra em pesquisas de mercado  - Uso de população e amostra em estudos epidemiológicos</w:t>
      </w:r>
    </w:p>
    <w:p w14:paraId="76CC9E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População e amostra são termos usados na estatística para descrever os conjuntos de elementos que estão sendo estudados.</w:t>
      </w:r>
    </w:p>
    <w:p w14:paraId="41A9D5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população é o conjunto completo de todos os elementos que estão sendo analisados ou sobre os quais desejamos fazer inferências. Ela pode ser finita, contendo um número específico de elementos, </w:t>
      </w:r>
      <w:r w:rsidRPr="004D2408">
        <w:rPr>
          <w:rFonts w:asciiTheme="majorHAnsi" w:hAnsiTheme="majorHAnsi" w:cstheme="majorHAnsi"/>
          <w:sz w:val="22"/>
          <w:szCs w:val="22"/>
        </w:rPr>
        <w:lastRenderedPageBreak/>
        <w:t>como o número total de alunos em uma escola, por exemplo, ou pode ser infinita, como o número total de pessoas no mundo.</w:t>
      </w:r>
    </w:p>
    <w:p w14:paraId="06F1F0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amostra, por sua vez, é um subconjunto da população. É uma seleção representativa de elementos da população que são escolhidos para serem estudados. A amostra é usada quando é impraticável ou impossível estudar toda a população.</w:t>
      </w:r>
    </w:p>
    <w:p w14:paraId="4F003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para selecionar uma amostra, como a amostragem aleatória simples, em que cada elemento da população tem a mesma chance de ser escolhido; a amostragem estratificada, em que a população é dividida em grupos ou estratos e uma amostra é selecionada de cada estrato; e a amostragem por conglomerados, em que a população é dividida em grupos maiores, chamados conglomerados, e uma seleção aleatória de conglomerados é estudada.</w:t>
      </w:r>
    </w:p>
    <w:p w14:paraId="1DBF4C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estudar uma amostra, os resultados encontrados podem ser usados para fazer inferências sobre a população como um todo, com base na suposição de que a amostra é representativa da população.</w:t>
      </w:r>
    </w:p>
    <w:p w14:paraId="24EA2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para que as inferências sejam válidas, é necessário que a amostra seja selecionada de forma apropriada e que os dados sejam analisados corretamente, levando em consideração os princípios estatísticos e as técnicas adequadas para cada tipo de análise.</w:t>
      </w:r>
    </w:p>
    <w:p w14:paraId="0ED0D492" w14:textId="4EEE3E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Probabilidade condicional, independência.</w:t>
      </w:r>
    </w:p>
    <w:p w14:paraId="7C77AB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0E30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Probabilidade condicional:  - Conceito de probabilidade condicional;  - Fórmula da probabilidade condicional;  - Exemplos de aplicação da probabilidade condicional;  - Teorema de Bayes.</w:t>
      </w:r>
    </w:p>
    <w:p w14:paraId="437DC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um conceito importante na estatística, que está relacionado à probabilidade de um evento ocorrer dado que outro evento já ocorreu. Essa probabilidade é calculada através da fórmula:</w:t>
      </w:r>
    </w:p>
    <w:p w14:paraId="246F2A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P(A|B) = P(A ∩ B) / P(B)</w:t>
      </w:r>
    </w:p>
    <w:p w14:paraId="43B478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P(A|B) é a probabilidade condicional de A dado B, P(A ∩ B) é a probabilidade da interseção entre A e B, e P(B) é a probabilidade de B.</w:t>
      </w:r>
    </w:p>
    <w:p w14:paraId="00DCE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se baseia na ideia de atualizar a probabilidade de um evento com base em novas informações. Por exemplo, se quisermos saber a probabilidade de chover dado que as nuvens estão escuras, podemos calcular P(chuva|nuvens escuras) usando a fórmula acima.</w:t>
      </w:r>
    </w:p>
    <w:p w14:paraId="584D33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independência entre eventos A e B ocorre quando a ocorrência (ou não ocorrência) de um evento não afeta a probabilidade do outro evento ocorrer. Matematicamente, podemos dizer que A e B são independentes se e somente se:</w:t>
      </w:r>
    </w:p>
    <w:p w14:paraId="75ADE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P(A|B) = P(A) ou P(B|A) = P(B)</w:t>
      </w:r>
    </w:p>
    <w:p w14:paraId="477343F1" w14:textId="24BCAF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propriedade é utilizada em diversos conceitos estatísticos, como o Teorema de Bayes e a formulação de modelos de probabilidade. A independência entre eventos é importante para análise de dados e tomada de decisões baseada em probabilidades.</w:t>
      </w:r>
    </w:p>
    <w:p w14:paraId="2C0245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Independência:  - Conceito de eventos independentes;  - Cálculo da probabilidade de eventos independentes;  - Exemplos de eventos independentes;  - Relação entre probabilidade condicional e independência.</w:t>
      </w:r>
    </w:p>
    <w:p w14:paraId="628830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probabilidade condicional é uma medida de probabilidade que leva em consideração um evento prévio. Ela é definida como a probabilidade de ocorrer um evento A, dado que um evento B já tenha ocorrido. Essa probabilidade é denotada por P(A|B) e é calculada utilizando a fórmula:</w:t>
      </w:r>
    </w:p>
    <w:p w14:paraId="7FA75F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P(A|B) = P(A ∩ B) / P(B)</w:t>
      </w:r>
    </w:p>
    <w:p w14:paraId="672486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P(A ∩ B) representa a probabilidade da ocorrência dos eventos A e B simultaneamente, e P(B) é a probabilidade de ocorrer o evento B.</w:t>
      </w:r>
    </w:p>
    <w:p w14:paraId="7013DC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independência estatística ocorre quando a ocorrência de um evento não afeta a ocorrência do outro evento. Formalmente, dois eventos A e B são independentes se a probabilidade de A ocorrer não é afetada pela ocorrência (ou não ocorrência) de B, e vice-versa. Matematicamente, isso é representado pela fórmula:</w:t>
      </w:r>
    </w:p>
    <w:p w14:paraId="22F15E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 ∩ B) = P(A) * P(B)</w:t>
      </w:r>
    </w:p>
    <w:p w14:paraId="1CB9A4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a probabilidade conjunta de A e B é o produto das probabilidades marginais de A e B.</w:t>
      </w:r>
    </w:p>
    <w:p w14:paraId="353DE5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notar que a independência estatística não implica que os eventos A e B sejam mutuamente exclusivos. Eles podem ocorrer simultaneamente ou não, mas a ocorrência de um evento não afeta a probabilidade do outro evento.</w:t>
      </w:r>
    </w:p>
    <w:p w14:paraId="26BF01DF" w14:textId="18DB6E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Noções de estatística - Variável aleatória e funções de distribuição.</w:t>
      </w:r>
    </w:p>
    <w:p w14:paraId="08B79E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74A7F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Variável aleatória:  - Definição de variável aleatória;  - Tipos de variáveis aleatórias (discretas e contínuas);  - Função de probabilidade de uma variável aleatória discreta;  - Função de densidade de probabilidade de uma variável aleatória contínua;  - Esperança e variância de uma variável aleatória;  - Momentos de uma variável aleatória.</w:t>
      </w:r>
    </w:p>
    <w:p w14:paraId="78DC88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é uma função que associa um valor numérico a cada resultado em um espaço amostral de um experimento aleatório. Essa função pode ser discreta ou contínua, dependendo do tipo de resultados possíveis.</w:t>
      </w:r>
    </w:p>
    <w:p w14:paraId="31A232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discreta assume apenas um conjunto enumerável de valores possíveis. Por exemplo, o número de caras que aparecem ao lançar uma moeda várias vezes é uma variável aleatória discreta, pois só pode ser 0, 1, 2, etc.</w:t>
      </w:r>
    </w:p>
    <w:p w14:paraId="2092DA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contínua pode assumir qualquer valor dentro de um intervalo específico. Por exemplo, a altura de uma pessoa é uma variável aleatória contínua, pois pode assumir qualquer valor dentro de um intervalo de altura.</w:t>
      </w:r>
    </w:p>
    <w:p w14:paraId="243E4A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distribuição de uma variável aleatória é uma função que descreve a probabilidade de obter um determinado valor ou um intervalo de valores para essa variável. Em outras palavras, ela relaciona os valores da variável aleatória com suas respectivas probabilidades.</w:t>
      </w:r>
    </w:p>
    <w:p w14:paraId="05F8F8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uma variável aleatória discreta, a função de distribuição é chamada de função de massa de probabilidade (PMF). Ela atribui a cada valor possível da variável aleatória uma probabilidade de ocorrer.</w:t>
      </w:r>
    </w:p>
    <w:p w14:paraId="3655B9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uma variável aleatória contínua, a função de distribuição é chamada de função densidade de probabilidade (PDF). Ela descreve a probabilidade de que a variável caia em um intervalo de valores específico.</w:t>
      </w:r>
    </w:p>
    <w:p w14:paraId="065911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distribuição acumulada (CDF) é outra função importante relacionada à variável aleatória. Ela calcula a probabilidade acumulada de que a variável seja menor ou igual a um determinado valor.</w:t>
      </w:r>
    </w:p>
    <w:p w14:paraId="6884F39D" w14:textId="11B275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dessas funções de distribuição, é possível realizar cálculos estatísticos, como calcular a média, a variância e a mediana da variável aleatória.</w:t>
      </w:r>
    </w:p>
    <w:p w14:paraId="4F82B5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Funções de distribuição:  - Definição de função de distribuição;  - Função de distribuição acumulada de uma variável aleatória discreta;  - Função de distribuição acumulada de uma variável aleatória contínua;  - Propriedades das funções de distribuição;  - Cálculo de probabilidades utilizando a função de distribuição;  - Transformação de variáveis aleatórias através de funções de distribuição.</w:t>
      </w:r>
    </w:p>
    <w:p w14:paraId="5EADC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aleatória é uma função que associa um valor numérico a cada resultado possível de um experimento aleatório. Ela descreve o comportamento de uma aleatoriedade específica no contexto do experimento.</w:t>
      </w:r>
    </w:p>
    <w:p w14:paraId="71F39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variáveis aleatórias: discretas e contínuas. Variáveis aleatórias discretas têm um conjunto finito ou infinito contável de valores possíveis, enquanto variáveis aleatórias contínuas podem assumir qualquer valor em um intervalo específico.</w:t>
      </w:r>
    </w:p>
    <w:p w14:paraId="1F0719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distribuição de uma variável aleatória, também conhecida como função de distribuição acumulada (FDA), é uma função que descreve a probabilidade de a variável aleatória assumir um valor menor ou igual a um certo ponto em seu intervalo de valores possíveis.</w:t>
      </w:r>
    </w:p>
    <w:p w14:paraId="2850D7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distribuição de uma variável aleatória discreta é geralmente represe</w:t>
      </w:r>
      <w:r w:rsidRPr="004D2408">
        <w:rPr>
          <w:rFonts w:asciiTheme="majorHAnsi" w:hAnsiTheme="majorHAnsi" w:cstheme="majorHAnsi"/>
          <w:sz w:val="22"/>
          <w:szCs w:val="22"/>
        </w:rPr>
        <w:lastRenderedPageBreak/>
        <w:t>ntada pela função acumulada de probabilidade (FAP). Dado um valor x, a FAP P(X ≤ x) é a probabilidade de a variável aleatória X assumir um valor menor ou igual a x.</w:t>
      </w:r>
    </w:p>
    <w:p w14:paraId="24CCFF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distribuição de uma variável aleatória contínua é geralmente representada pela função de densidade de probabilidade (FDP). Dado um ponto x, a FDP f(x) não representa uma probabilidade direta, mas sim a densidade de probabilidade da variável aleatória assumir um valor nesse ponto.</w:t>
      </w:r>
    </w:p>
    <w:p w14:paraId="1F0AF8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funções de distribuição são utilizadas para calcular probabilidades, calcular médias e desvios padrão, realizar testes de hipóteses, entre outras análises estatísticas. Elas fornecem informações valiosas sobre o comportamento de uma variável aleatória e ajudam a entender os padrões e comportamentos dos dados do experimento em questão.</w:t>
      </w:r>
    </w:p>
    <w:p w14:paraId="4526B9CD" w14:textId="677217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Cultura Organizacional e Educação:, Cultura de Dados na Organização, Educação e Conscientização sobre Governança de Dados, Incentivos e Reconhecimento.</w:t>
      </w:r>
    </w:p>
    <w:p w14:paraId="79B2B8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5353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Governança de dados: Cultura Organizacional e Educação:</w:t>
      </w:r>
    </w:p>
    <w:p w14:paraId="6352FD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políticas e procedimentos que garantem a qualidade, segurança, privacidade e uso adequado dos dados em uma organização. No entanto, para que a governança de dados seja eficaz, é essencial que exista uma cultura organizacional que valorize e priorize a gestão dos dados.</w:t>
      </w:r>
    </w:p>
    <w:p w14:paraId="525837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é o conjunto de valores, crenças e comportamentos que são compartilhados por todos os membros de uma organização. Quando se trata de governança de dados, uma cultura organizacional sólida é fundamental para promover a conscientização e a adoção das práticas de gestão de dados.</w:t>
      </w:r>
    </w:p>
    <w:p w14:paraId="09A7CF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cultura de dados na organização é aquela em que todos os participantes entendem a importância dos dados e são encorajados a tomar decisões baseadas em dados. Isso acontece quando a coleta, o armazenamento, a análise e o compartilhamento de dados se tornam uma prioridade em todos os níveis da organização.</w:t>
      </w:r>
    </w:p>
    <w:p w14:paraId="0B7401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para estabelecer uma cultura de dados eficaz, é necessário investir em educação e conscientização sobre governança de dados. Isso significa fornecer treinamentos, workshops e recursos </w:t>
      </w:r>
      <w:r w:rsidRPr="004D2408">
        <w:rPr>
          <w:rFonts w:asciiTheme="majorHAnsi" w:hAnsiTheme="majorHAnsi" w:cstheme="majorHAnsi"/>
          <w:sz w:val="22"/>
          <w:szCs w:val="22"/>
        </w:rPr>
        <w:lastRenderedPageBreak/>
        <w:t>educativos para capacitar os funcionários a entenderem a importância dos dados e as melhores práticas para sua gestão.</w:t>
      </w:r>
    </w:p>
    <w:p w14:paraId="3D0531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que a organização crie incentivos e reconhecimento para aqueles que adotam e promovem a governança de dados. Isso pode incluir recompensas, elogios e oportunidades de desenvolvimento para os indivíduos que demonstram um compromisso com as práticas de gestão de dados.</w:t>
      </w:r>
    </w:p>
    <w:p w14:paraId="5CB3C3AA" w14:textId="7C6154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e a educação desempenham um papel crucial na implementação e manutenção eficaz da governança de dados em uma organização. Ao estabelecer uma cultura de dados, investindo em educação e fornecendo incentivos, a organização está mais preparada para garantir a qualidade e o uso adequado dos dados, promovendo assim a confiabilidade e a sustentabilidade dos seus processos e decisões.</w:t>
      </w:r>
    </w:p>
    <w:p w14:paraId="77662C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Cultura de Dados na Organização:</w:t>
      </w:r>
    </w:p>
    <w:p w14:paraId="06A1E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é um conjunto de práticas e processos que visa promover a utilização adequada e eficiente dos dados dentro de uma organização. Para que a governança de dados seja efetiva, é fundamental que exista uma cultura organizacional que valorize e prio</w:t>
      </w:r>
      <w:r w:rsidRPr="004D2408">
        <w:rPr>
          <w:rFonts w:asciiTheme="majorHAnsi" w:hAnsiTheme="majorHAnsi" w:cstheme="majorHAnsi"/>
          <w:sz w:val="22"/>
          <w:szCs w:val="22"/>
        </w:rPr>
        <w:lastRenderedPageBreak/>
        <w:t>rize a qualidade e o uso responsável dos dados.</w:t>
      </w:r>
    </w:p>
    <w:p w14:paraId="1A94B4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desempenha um papel crucial na governança de dados, pois ela se refere às crenças, valores e comportamentos adotados por todos os membros da organização em relação aos dados. Uma cultura de dados saudável é aquela em que os colaboradores entendem a importância dos dados, confiam em sua qualidade e estão dispostos a compartilhá-los de forma adequada.</w:t>
      </w:r>
    </w:p>
    <w:p w14:paraId="7EFE91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a conscientização sobre governança de dados são essenciais para garantir que todos os colaboradores estejam alinhados em relação às práticas e políticas definidas pela organização. É necessário promover treinamentos e workshops que abordem temas como a importância dos dados, os riscos de uma má utilização e as responsabilidades individuais na governança de dados.</w:t>
      </w:r>
    </w:p>
    <w:p w14:paraId="2692A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criar incentivos e reconhecimento para aqueles que adotam boas práticas de governança de dados. Isso pode ser feito por meio de programas de bonificação, premiações e reconhecimento público. Dessa forma, os colaboradores são estimulados a se envolverem e se engajarem nas práticas de governança de dados.</w:t>
      </w:r>
    </w:p>
    <w:p w14:paraId="22BEE158" w14:textId="07280D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uma cultura organizacional que valorize os dados, aliada à educação e conscientização sobre governança de dados, são fundamentais para o sucesso da governança de dados em uma organização. Além disso, a criação de incentivos e reconhecimentos financeiros e não financeiros ajudam a motivar e engajar os colaboradores nesse processo.</w:t>
      </w:r>
    </w:p>
    <w:p w14:paraId="0FD7A8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Importância da cultura de dados na organização;</w:t>
      </w:r>
    </w:p>
    <w:p w14:paraId="3DC4A7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tem o objetivo de estabelecer políticas, processos, controles e procedimentos para garantir a qualidade, a integridade, a segurança e o uso adequado dos dados dentro de uma organização. No entanto, para uma governança eficaz, é fundamental que a cultura organizacional favoreça a valorização dos dados como um ativo estratégico.</w:t>
      </w:r>
    </w:p>
    <w:p w14:paraId="10FBE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de dados na organização diz respeito à mentalidade e às crenças dos colaboradores em relação aos dados. Uma cultura de dados forte é aquela em que todos compreendem a importância dos dados, assim como as boas práticas de tratamento, análise e utilização dos mesmos.</w:t>
      </w:r>
    </w:p>
    <w:p w14:paraId="337B7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promover uma cultura de dados, é importante investir em educação e conscientização dos colaboradores sobre a importância da governança de dados. Isso pode ser feito por meio de treinamentos, workshops e campanhas de comunicação que abordem os benefícios da governança de dados e os riscos de não seguir as práticas estabelecidas.</w:t>
      </w:r>
    </w:p>
    <w:p w14:paraId="441A9E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criar incentivos e reconhecimentos para os colaboradores que adotam melhores práticas de governança de dados. Isso pode ser feito por meio de premiações, bonificações ou até mesmo promoções. Esses incentivos ajudam a reforçar a importância da governança de dados e estimulam a participação ativa dos colaboradores.</w:t>
      </w:r>
    </w:p>
    <w:p w14:paraId="538D140F" w14:textId="229EE0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e a educação são fundamentais para uma governança de dados eficaz. Para isso, é necessário criar uma cultura de dados na organização, investir em educação e conscientização dos colaboradores e promover incentivos e reconhecimentos para aqueles que adotam melhores práticas de governança de dados.</w:t>
      </w:r>
    </w:p>
    <w:p w14:paraId="664755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Elementos da cultura de dados;</w:t>
      </w:r>
    </w:p>
    <w:p w14:paraId="5C62A1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em uma organização não se trata apenas da implementação de processos e políticas, mas também da criação de uma cultura organizacional que valorize e apoie a gestão eficaz dos dados. A cultura organizacional é um conjunto de valores, comportamentos, crenças e práticas que moldam a forma como os indivíduos e equipes trabalham e tomam decisões.</w:t>
      </w:r>
    </w:p>
    <w:p w14:paraId="6E9507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promover uma cultura de dados na organizaçã</w:t>
      </w:r>
      <w:r w:rsidRPr="004D2408">
        <w:rPr>
          <w:rFonts w:asciiTheme="majorHAnsi" w:hAnsiTheme="majorHAnsi" w:cstheme="majorHAnsi"/>
          <w:sz w:val="22"/>
          <w:szCs w:val="22"/>
        </w:rPr>
        <w:lastRenderedPageBreak/>
        <w:t>o, é importante educar e conscientizar os funcionários sobre a importância da governança de dados. Isso pode ser feito por meio de treinamentos, workshops, seminários e outros eventos que proporcionem oportunidades de aprendizado e discussão sobre o tema.</w:t>
      </w:r>
    </w:p>
    <w:p w14:paraId="2AF506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incentivar e reconhecer o engajamento dos colaboradores na governança de dados. Isso pode ser feito por meio de recompensas, como programas de reconhecimento e premiações, e também pela inclusão da governança de dados como critério de avaliação de desempenho e desenvolvimento profissional.</w:t>
      </w:r>
    </w:p>
    <w:p w14:paraId="6B6766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aspecto importante da cultura de dados é a transparência. As informações relevantes sobre a governança de dados devem ser compartilhadas com todos os funcionários de forma clara e acessível, para que eles possam compreender o impacto das decisões e a importância de seguir os processos e políticas estabelecidos.</w:t>
      </w:r>
    </w:p>
    <w:p w14:paraId="587654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para promover uma cultura organizacional e educacional eficaz em relação à governança de dados, é necessário:</w:t>
      </w:r>
    </w:p>
    <w:p w14:paraId="49DDDEC8" w14:textId="78C5D4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Educar e conscientizar os funcionários sobre a importância da governança de dados.</w:t>
      </w:r>
    </w:p>
    <w:p w14:paraId="5FB876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Incentivar e reconhecer o engajamento dos colaboradores na governança de dados.</w:t>
      </w:r>
    </w:p>
    <w:p w14:paraId="429775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Promover a transparência na comunicação sobre governança de dados.</w:t>
      </w:r>
    </w:p>
    <w:p w14:paraId="4794AF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Integrar a governança de dados nos processos de avaliação e desenvolvimento profissional.</w:t>
      </w:r>
    </w:p>
    <w:p w14:paraId="2E0DC7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Fomentar a troca de conhecimento e experiências sobre governança de dados por meio de eventos, treinamentos e outras atividades de aprendizado.</w:t>
      </w:r>
    </w:p>
    <w:p w14:paraId="61AEDB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Desafios na implementação da cultura de dados;</w:t>
      </w:r>
    </w:p>
    <w:p w14:paraId="53CCB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uma prática que visa garantir que os dados de uma organização sejam gerenciados de forma eficaz, segura e alinhada aos objetivos estratégicos. No entanto, para que a governança de dados seja efetiva, é fundamental que haja uma cultura organizacional que valorize e priorize a qualidade e a gestão adequada dos dados.</w:t>
      </w:r>
    </w:p>
    <w:p w14:paraId="498610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de dados na organização envolve a criação de um ambiente em que todas as partes interessadas reconhecem a importância dos dados e se envolvem ativamente em sua governança. Isso requer uma abordagem holística, que envolva todos os níveis da organização, desde a alta administração até as equipes operacionais.</w:t>
      </w:r>
    </w:p>
    <w:p w14:paraId="2570C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conscientização sobre governança de dados são fundamentais para promover a cultura de dados. Todos os funcionários devem ser treinados e informados sobre as políticas, processos e práticas relacionadas à governança de dados. Isso pode incluir a realização de workshops, treinamentos e a disponibilização de materiais de referência, como manuais e documentos explicativos.</w:t>
      </w:r>
    </w:p>
    <w:p w14:paraId="684588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estabelecer incentivos e reconhecimentos para promover a adesão à governança de dados. Isso pode incluir recompensas financeiras, benefícios ou mesmo reconhecimento público por alcançar metas relacionadas à qualidade dos dados. Esses incentivos podem motivar as equipes a adotarem práticas adequadas de gerenciamento e governança de dados.</w:t>
      </w:r>
    </w:p>
    <w:p w14:paraId="2781326B" w14:textId="7248A7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implementar a governança de dados em uma organização, é essencial considerar a cultura organizacional e a educação dos funcionários. A cultura de dados e a conscientização sobre a importância da governança de dados são fatores fundamentais para o sucesso dessa prática. Além disso, é necessário estabelecer incentivos e reconhecimentos que incentivem as equipes a aderirem às boas práticas de gerenciamento de dados.</w:t>
      </w:r>
    </w:p>
    <w:p w14:paraId="227803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Benefícios da cultura de dados para a organização;</w:t>
      </w:r>
    </w:p>
    <w:p w14:paraId="15714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diretrizes que auxiliam as organizações a gerenciar e utilizar seus dados de forma eficiente e eficaz. É essencial para garantir a qualidade, integridade, segurança e conformidade dos dados.</w:t>
      </w:r>
    </w:p>
    <w:p w14:paraId="2F4D26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para implementar com sucesso a governança de dados, é necessário estabelecer uma cultura organizacional que valorize e priorize a gestão de dados. A cultura de dados na organização envolve a compreensão e a mentalidade de que os dados são ativos valiosos que devem ser gerenciados, protegidos e usados ​​adequadamente.</w:t>
      </w:r>
    </w:p>
    <w:p w14:paraId="297915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forma de promover a cultura de dados na organização é investir em educação e conscientização sobre governança de dados. Isso inclui treinamentos e programas educacionais para todos os funcionários, desde os membros da equipe técnica até a alta administração. Esses treinamentos devem abordar tópicos como os princípios da governança de dados, as responsabilidades de cada função na gestão dos dados e as melhores práticas para a utilização dos dados.</w:t>
      </w:r>
    </w:p>
    <w:p w14:paraId="6290F0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criar incentivos e mecanismos de reconhecimento para promover a adesão às práticas de governança de dados. Isso pode incluir recompensas tangíveis, como bônus ou promoções, para aqueles que demonstram um bom desempenho na gestão dos dados, bem como reconhecimento público e elogios por suas contribuições para a governança de dados.</w:t>
      </w:r>
    </w:p>
    <w:p w14:paraId="48EFE7D9" w14:textId="2541A6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desempenha um papel fundamental na implementação bem-sucedida da governança de dados. Isso requer a criação de uma cultura de dados que valorize e priorize a gestão adequada dos dados. A educação e conscientização sobre governança de dados são essenciais para garantir que todos os funcionários compreendam a importância da gestão de dados e as melhores práticas envolvidas. Finalmente, incentivos e reconhecimento são necessários para promover a adesão às práticas de governança de dados.</w:t>
      </w:r>
    </w:p>
    <w:p w14:paraId="369E45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Educação e Conscientização sobre Governança de Dados:</w:t>
      </w:r>
    </w:p>
    <w:p w14:paraId="1E230B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políticas que busca garantir a qualidade, a integridade e o uso adequado dos dados em uma organização. Além de envolver aspectos técnicos, a governança de dados também demanda uma mudança cultural e uma educação adequada dos colaboradores.</w:t>
      </w:r>
    </w:p>
    <w:p w14:paraId="69D9E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desempenha um papel fundamental na governança de dados. Uma cultura que valoriza a transparência, a responsabilidade e a colaboração facilita a implementação e o sucesso das práticas de governança de dados. Por outro lado, uma cultura desfavorável pode criar resistências e dificultar a adoção das políticas e diretrizes estabelecidas.</w:t>
      </w:r>
    </w:p>
    <w:p w14:paraId="2EF6F9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dos colaboradores é essencial para promover a cultura de dados na organização. É importante investir em treinamentos e capacitações que ensinem os funcionários sobre a importância dos dados, as práticas de governança e os benefícios que a boa gestão dos dados pode trazer para a organização. Os colaboradores precisam entender como suas ações impactam os dados e como eles podem contribuir para a governança de dados.</w:t>
      </w:r>
    </w:p>
    <w:p w14:paraId="000B1F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da educação, é importante também criar mecanismos de conscientização sobre a governança de dados. Isso pode ser feito por </w:t>
      </w:r>
      <w:r w:rsidRPr="004D2408">
        <w:rPr>
          <w:rFonts w:asciiTheme="majorHAnsi" w:hAnsiTheme="majorHAnsi" w:cstheme="majorHAnsi"/>
          <w:sz w:val="22"/>
          <w:szCs w:val="22"/>
        </w:rPr>
        <w:lastRenderedPageBreak/>
        <w:t>meio de campanhas de comunicação interna, materiais informativos e compartilhamento de boas práticas. A conscientização ajuda a manter os colaboradores engajados e comprometidos com as práticas de governança de dados.</w:t>
      </w:r>
    </w:p>
    <w:p w14:paraId="7E78A4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Incentivos e reconhecimento são outras estratégias importantes na implementação da governança de dados. A criação de incentivos, como recompensas e reconhecimento, estimula os colaboradores a adotarem as práticas de governança de dados. Reconhecer e premiar aqueles que se destacam na gestão e no uso dos dados incentiva a colaboração e o comprometimento com a governança de dados.</w:t>
      </w:r>
    </w:p>
    <w:p w14:paraId="537B2220" w14:textId="45D459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implementação da governança de dados envolve não apenas aspectos técnicos, mas também culturais e educacionais. A criação de uma cultura de dados na organização, a educação e conscientização dos colaboradores e a implementação de incentivos e reconhecimento são estratégias fundamentais para o sucesso da governança de dados.</w:t>
      </w:r>
    </w:p>
    <w:p w14:paraId="35D906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Papel da educação na governança de dados;</w:t>
      </w:r>
    </w:p>
    <w:p w14:paraId="6E882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posso fornecer informações valiosas sobre como a cultura organizacional e a educação desempenham um papel crucial nessa área.</w:t>
      </w:r>
    </w:p>
    <w:p w14:paraId="75FA2D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descreve as normas e valores compartilhados dentro de uma organização. No contexto da governança de dados, uma cultura de dados forte promove a conscientização sobre a importância dos dados e cria um ambiente propício para a implementação de práticas eficazes de governança.</w:t>
      </w:r>
    </w:p>
    <w:p w14:paraId="528B0A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cultura de dados na organização, é essencial promover a educação e a conscientização sobre governança de dados. Isso pode ser feito por meio de treinamentos, workshops e materiais educacionais que abordem os princípios e as melhores práticas da governança de dados. É importante envolver todos os níveis da organização, desde os colaboradores de base até a alta gerência, para garantir que todos entendam a importância dos dados e sua gestão adequada.</w:t>
      </w:r>
    </w:p>
    <w:p w14:paraId="0C8AF0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Incentivos e reconhecimento também desempenham um papel significativo na promoção da governança de dados eficaz. Ao oferecer recompensas e reconhecimento aos colaboradores que demonstram excelência na gestão de dados, a organização incentiva a adoção de boas práticas de governança. Isso pode incluir reconhecimento público, bônus ou até mesmo oportunidades de crescimento profissional.</w:t>
      </w:r>
    </w:p>
    <w:p w14:paraId="36152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fornecer recursos adequados para garantir que os colaboradores tenham as habilidades e ferramentas necessárias para implementar a governança de dados de forma eficaz. Isso pode incluir o investimento em sistemas de gerenciamento de dados, contratação de profissionais especializados e fornecimento de treinamentos regulares.</w:t>
      </w:r>
    </w:p>
    <w:p w14:paraId="2420E847" w14:textId="4946A4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cultura organizacional e a educação são elementos-chave para promover a governança de dados eficaz. Ao criar uma cultura de dados na organização, fornecer educação e conscientização adequadas, oferecer incen</w:t>
      </w:r>
      <w:r w:rsidRPr="004D2408">
        <w:rPr>
          <w:rFonts w:asciiTheme="majorHAnsi" w:hAnsiTheme="majorHAnsi" w:cstheme="majorHAnsi"/>
          <w:sz w:val="22"/>
          <w:szCs w:val="22"/>
        </w:rPr>
        <w:lastRenderedPageBreak/>
        <w:t>tivos e reconhecimento, e fornecer recursos adequados, é possível estabelecer uma base sólida para uma governança de dados bem-sucedida.</w:t>
      </w:r>
    </w:p>
    <w:p w14:paraId="1D7BBF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Treinamentos e capacitações em governança de dados;</w:t>
      </w:r>
    </w:p>
    <w:p w14:paraId="3E564F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Governança de dados é um conceito que envolve a definição de políticas, processos e controles para garantir a qualidade, confiabilidade, segurança e conformidade dos dados em uma organização. No entanto, para implementar uma governança de dados efetiva, é necessário criar uma cultura organizacional adequada e promover a educação e a conscientização sobre essa temática.</w:t>
      </w:r>
    </w:p>
    <w:p w14:paraId="54015C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cultura organizacional voltada para a governança de dados implica em desenvolver uma mentalidade de responsabilidade compartilhada em relação aos dados. Isso significa que todos os colaboradores devem entender a importância dos dados e a necessidade de agir de acordo com as políticas e procedimentos estabelecidos.</w:t>
      </w:r>
    </w:p>
    <w:p w14:paraId="2B53D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desempenha um papel fundamental na criação dessa cultura de dados. É essencial investir em treinamentos e capacitações para garantir que os colaboradores compreendam os princípios básicos da governança de dados, bem como as suas responsabilidades individuais no uso dos dados.</w:t>
      </w:r>
    </w:p>
    <w:p w14:paraId="7C165B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educação, a conscientização sobre a governança de dados também é crucial. Isso pode ser feito através de campanhas de comunicação interna, destacando os benefícios da governança de dados e como ela se relaciona com os objetivos da organização. É importante transmitir a mensagem de que a governança de dados não é apenas uma imposição burocrática, mas uma estratégia para melhorar a qualidade e a eficiência das operações da organização.</w:t>
      </w:r>
    </w:p>
    <w:p w14:paraId="42576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incentivar a adesão à governança de dados, é possível oferecer incentivos e reconhecimento para os colaboradores que demonstram um bom entendimento e aplicação dos princípios de governança de dados. Isso pode incluir premiações, bônus ou promoções para aqueles que se destacam na proteção e gestão correta dos dados.</w:t>
      </w:r>
    </w:p>
    <w:p w14:paraId="2715E063" w14:textId="00B1DC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implementação bem-sucedida da governança de dados requer uma cultura organizacional orientada para os dados, esforços contínuos de educação e conscientização, além de incentivos e reconhecimento adequados. Essas ações contribuirão para a criação de uma cultura de dados forte e para a efetiva gestão dos dados na organização.</w:t>
      </w:r>
    </w:p>
    <w:p w14:paraId="0D4DED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Comunicação efetiva sobre governança de dados;</w:t>
      </w:r>
    </w:p>
    <w:p w14:paraId="17204C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que visa gerenciar e garantir a qualidade, acessibilidade, segurança e conformidade dos dados em uma organização. No entanto, para implementar com sucesso a governança de dados, é necessário estabelecer uma cultura organizacional que valorize os dados e promova a responsabilidade e a transparência em seu gerenciamento.</w:t>
      </w:r>
    </w:p>
    <w:p w14:paraId="0E0F2D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de dados na organização envolve a conscientização e a valorização dos dados como ativos estratégicos para tomada de decisão. Isso significa que todos os membros da organização devem compreender a importância dos dados, desde a alta administração até os funcionários de níveis mais operacionais.</w:t>
      </w:r>
    </w:p>
    <w:p w14:paraId="51234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conscientização sobre governança de dados são fundamentais para promover uma cultura de dados sólida. É necessário treinar e capacitar os funcionários sobre as melhores práticas de gerenciamento de dados, como coleta, armazenamento, proteção e compartilhamento responsável. Isso pode ser feito por meio de treinamentos, workshops e disponibilização de material educativo.</w:t>
      </w:r>
    </w:p>
    <w:p w14:paraId="6591C1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criar incentivos e reconhecimento para aqueles que aderem às práticas de governança de dados. Isso pode ser feito por meio de programas de recompensa, bônus ou reconhecimento público. Esses incentivos são importantes para encorajar os funcionários a adotarem as práticas de governança de dados, bem como para destacar os melhores exemplos e promover uma cultura de dados positiva na organização.</w:t>
      </w:r>
    </w:p>
    <w:p w14:paraId="313E2744" w14:textId="528C25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e a educação são elementos essenciais para o sucesso da governança de dados. Ao promover uma cultura de dados sólida e educar todos os membros da organização sobre as melhores práticas de gerenciamento de dados, será possível estabelecer uma governança de dados eficaz e garantir o uso dos dados como um diferencial estratégico.</w:t>
      </w:r>
    </w:p>
    <w:p w14:paraId="38752D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Sensibilização dos colaboradores sobre a importância da governança de dados;</w:t>
      </w:r>
    </w:p>
    <w:p w14:paraId="65967A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é uma abordagem estratégica para gerenciar e proteger os dados de uma organização. No entanto, para implementar efetivamente a governança de dados, é fundamental que haja uma cultura organizacional que valorize a gestão de dados de qualidade. Além disso, a educação e conscientização sobre governança de dados são essenciais para envolver os funcionários e garantir que todos compreendam a importância dos dados e seus cuidados.</w:t>
      </w:r>
    </w:p>
    <w:p w14:paraId="1E738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cultura de dados na organização envolve a criação de um ambiente onde os dados sejam considerados ativos valiosos e sua gestão seja prioritária. Isso deve ser incentivado e promovido desde as lideranças até os funcionários de todos os níveis. É importante que todos compreendam a importância dos dados para o sucesso da organização e sejam proativos na coleta, análise e uso responsável dessas informações.</w:t>
      </w:r>
    </w:p>
    <w:p w14:paraId="7F750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conscientização sobre governança de dados são fundamentais para garantir que todos os funcionários estejam alinhados com as políticas, processos e práticas de governança de dados. Treinamentos, palestras e workshops podem ser realizados para capacitar os funcionários e ajudá-los a entender a importância da governança de dados.</w:t>
      </w:r>
    </w:p>
    <w:p w14:paraId="2341B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incentivos e reconhecimento podem ser utilizados como uma forma de reforçar a importância da governança de dados. Funcionários que demonstrarem boas práticas de gestão de dados e contribuírem para melhorias na governança podem ser reconhecidos e recompensados por seus esforços. Isso promove uma cultura de dados e incentiva a adoção de práticas adequadas de governança.</w:t>
      </w:r>
    </w:p>
    <w:p w14:paraId="5CD85FE8" w14:textId="47264C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requer uma cultura organizacional que valorize a gestão de dados, além de investimentos em educação e conscientização sobre o assunto. Incentivos e reconhecimento também desempenham um papel importante na promoção das melhores práticas de governança de dados em uma organização.</w:t>
      </w:r>
    </w:p>
    <w:p w14:paraId="73E41F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Incentivos e Reconhecimento:</w:t>
      </w:r>
    </w:p>
    <w:p w14:paraId="47C769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posso fornecer informações sobre a relação entre cultura organizacional e educação, cultura de dados na organização, educação e conscientização sobre governança de dados, bem como os incentivos e reconhecimento relacionados a esse tema.</w:t>
      </w:r>
    </w:p>
    <w:p w14:paraId="4188B2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desempenha um papel fundamental na governança de dados, pois molda as atitudes e comportamentos dos funcionários em relação ao uso e gerenciamento dos dados. Uma cultura que valoriza a transparência, a responsabilidade e a colaboração promove uma abordagem mais eficaz para a governança de dados.</w:t>
      </w:r>
    </w:p>
    <w:p w14:paraId="042001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é essencial para desenvolver uma cultura de dados dentro de uma organização. É importante fornecer treinamento adequado sobre os princípios e práticas de governança de dados, de modo que os funcionários possam entender a importância dos dados, as políticas e procedimentos a serem seguidos e os benefícios de uma gestão adequada dos dados.</w:t>
      </w:r>
    </w:p>
    <w:p w14:paraId="19D541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conscientização sobre a governança de dados deve ser promovida em todos</w:t>
      </w:r>
      <w:r w:rsidRPr="004D2408">
        <w:rPr>
          <w:rFonts w:asciiTheme="majorHAnsi" w:hAnsiTheme="majorHAnsi" w:cstheme="majorHAnsi"/>
          <w:sz w:val="22"/>
          <w:szCs w:val="22"/>
        </w:rPr>
        <w:lastRenderedPageBreak/>
        <w:t xml:space="preserve"> os níveis da organização. Isso pode ser feito por meio de campanhas de comunicação interna, workshops e sessões de treinamento regulares. A conscientização ajuda os funcionários a entender melhor seus papéis e responsabilidades na governança de dados, bem como a importância de suas ações individuais para o todo.</w:t>
      </w:r>
    </w:p>
    <w:p w14:paraId="4D733E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Incentivos e reconhecimento também desempenham um papel importante na governança de dados. É fundamental que a organização reconheça e recompense as ações positivas em relação à governança de dados. Isso pode ser feito por meio de programas de incentivo, como bônus ou reconhecimento público, que encorajam e valorizam os esforços dos funcionários em relação à gestão de dados.</w:t>
      </w:r>
    </w:p>
    <w:p w14:paraId="04CC0BCB" w14:textId="252D14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e a educação são elementos-chave da governança de dados. Promover uma cultura de dados, educar os funcionários sobre os princípios e práticas de governança de dados, conscientizá-los sobre sua importância e oferecer incentivos e reconhecimento são aspectos essenciais para uma governança de dados eficaz em uma organização. Isso leva a uma melhor gestão dos dados e contribui para o sucesso da organização como um todo.</w:t>
      </w:r>
    </w:p>
    <w:p w14:paraId="22ED0B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Incentivos para a adoção da governança de dados;</w:t>
      </w:r>
    </w:p>
    <w:p w14:paraId="264894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é um conjunto de práticas e processos que visa garantir a qualidade, integridade, segurança e conformidade dos dados em uma organização. No entanto, para que a governança de dados seja efetiva, é importante que haja uma cultura organizacional e uma educação voltada para a valorização e o entendimento dos dados.</w:t>
      </w:r>
    </w:p>
    <w:p w14:paraId="639D46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de dados na organização envolve o desenvolvimento de uma mentalidade orientada para a utilização eficiente e eficaz dos dados. Isso requer que os colaboradores estejam cientes da importância dos dados, saibam como utilizá-los e tomem decisões baseadas em informações sólidas. Uma cultura de dados também envolve o estabelecimento de normas e procedimentos que promovam a confiança e a segurança dos dados.</w:t>
      </w:r>
    </w:p>
    <w:p w14:paraId="619E40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conscientização sobre governança de dados são cruciais para que os colaboradores compreendam os benefícios da governança de dados e se engajem em sua implementação. Isso pode ser feito por meio de treinamentos, workshops e programas de conscientização que abordem os princípios e práticas da governança de dados, bem como os impactos positivos que ela pode ter na organização.</w:t>
      </w:r>
    </w:p>
    <w:p w14:paraId="4DF137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oferecer incentivos e reconhecimento aos colaboradores que adotarem as melhores práticas de governança de dados. Isso pode ser feito por meio de recompensas financeiras, promoções ou simplesmente reconhecendo e elogiando publicamente os esforços individuais ou em equipe.</w:t>
      </w:r>
    </w:p>
    <w:p w14:paraId="26CB77FF" w14:textId="0F2307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para garantir o sucesso da governança de dados, é fundamental desenvolver uma cultura organizacional que valorize os dados, fornecer educação e conscientização voltadas para a governança de dados e oferecer incentivos e reconhecimento aos colaboradores que adotarem as melhores práticas. Isso criará um ambiente propício para a implementação e o fortalecimento da governança de dados em toda a organização.</w:t>
      </w:r>
    </w:p>
    <w:p w14:paraId="66C72C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Reconhecimento dos esforços em governança de dados;</w:t>
      </w:r>
    </w:p>
    <w:p w14:paraId="39555B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fundamental para garantir que as informações sejam gerenciadas de forma adequada e utilizadas para tomar decisões corretas. Porém, para que a governança de dados seja efetiva, é necessário criar uma cultura or</w:t>
      </w:r>
      <w:r w:rsidRPr="004D2408">
        <w:rPr>
          <w:rFonts w:asciiTheme="majorHAnsi" w:hAnsiTheme="majorHAnsi" w:cstheme="majorHAnsi"/>
          <w:sz w:val="22"/>
          <w:szCs w:val="22"/>
        </w:rPr>
        <w:lastRenderedPageBreak/>
        <w:t>ganizacional que valorize os dados e promova a colaboração entre os diferentes setores da empresa.</w:t>
      </w:r>
    </w:p>
    <w:p w14:paraId="3BB089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de dados na organização é construída através de diversos aspectos, como a definição de metas e objetivos relacionados à governança de dados, a comunicação e o compartilhamento de informações, a transparência e a responsabilidade pelo uso dos dados. É importante que os colaboradores entendam a importância dos dados para a empresa e como o seu trabalho contribui para a qualidade e integridade dessas informações.</w:t>
      </w:r>
    </w:p>
    <w:p w14:paraId="0AB4BA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educação e conscientização sobre governança de dados também são cruciais. É necessário capacitar os colaboradores para que eles compreendam as políticas e práticas de governança de dados, além de fornecer treinamentos sobre técnicas de coleta, análise e interpretação de dados. Essa educação deve ser contínua e abranger todo o quadro de funcionários, desde os níveis mais altos de gestão até as áreas operacionais.</w:t>
      </w:r>
    </w:p>
    <w:p w14:paraId="11317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Incentivos e reconhecimento também são importantes para promover uma cultura de governança de dados. É necessário estabelecer mecanismos que recompensem e reconheçam os esforços e resultados relacionados à governança de dados. Isso pode incluir premiações, bonificações ou oportunidades de desenvolvimento profissional.</w:t>
      </w:r>
    </w:p>
    <w:p w14:paraId="6250F98E" w14:textId="525E92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para promover uma eficaz governança de dados, é necessário criar uma cultura organizacional que valorize os dados, investir na educação e conscientização dos colaboradores e estabelecer incentivos e reconhecimento para promover a adesão às práticas de governança de dados. Esses aspectos são fundamentais para garantir o sucesso e a sustentabilidade da governança de dados na organização.</w:t>
      </w:r>
    </w:p>
    <w:p w14:paraId="5782A2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Premiações e recompensas relacionadas à governança de dados;</w:t>
      </w:r>
    </w:p>
    <w:p w14:paraId="29E09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posso compartilhar alguns insights sobre a importância da cultura organizacional e da educação na implementação efetiva desse processo.</w:t>
      </w:r>
    </w:p>
    <w:p w14:paraId="76C0A3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organizacional desempenha um papel fundamental na governança de dados, pois influencia como os colaboradores entendem, valorizam e utilizam os dados em suas atividades diárias. Uma cultura de dados positiva promove a confiança, a responsabilidade e a transparência no tratamento dos dados, além de encorajar a colaboração e a comunicação entre os diferentes departamentos.</w:t>
      </w:r>
    </w:p>
    <w:p w14:paraId="770539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cultura de dados sólida, é essencial investir em educação e conscientização sobre governança de dados. Isso envolve a realização de treinamentos regulares para os funcionários, que abordem tópicos como boas práticas de coleta, armazenamento e uso de dados, políticas de segurança da informação, conformidade legal e ética na manipulação de informações sensíveis.</w:t>
      </w:r>
    </w:p>
    <w:p w14:paraId="3AAA59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educação, é importante estabelecer incentivos e reconhecimentos para os colaboradores que adotam as melhores práticas de governança de dados. Isso pode incluir recompensas, promoções ou até mesmo o reconhecimento público daqueles que se destacam na proteção e gerenciamento adequado dos dados.</w:t>
      </w:r>
    </w:p>
    <w:p w14:paraId="7B1392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bem-sucedida da governança de dados requer um esforço conjunto de toda a organização, desde a alta direção até os funcionários de nível operacional. É importante promover uma mentalidade de colaboração e envolvimento de todos os departamentos, para garantir que a governança de dados seja uma prioridade em toda a empresa.</w:t>
      </w:r>
    </w:p>
    <w:p w14:paraId="637DEC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essa mentalidade, é fundamental ter líderes comprometidos e engajados na governança de dados. Eles devem demonstrar a importância estratégica dos dados para o sucesso organizacional e também fornecer recursos e suporte necessários para implementar as práticas adequadas.</w:t>
      </w:r>
    </w:p>
    <w:p w14:paraId="338EFA50" w14:textId="38E27A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cultura organizacional e a educação desempenham um papel essencial na governança de dados. Promover uma cultura de dados positiva, investir em treinamentos e conscientização, e estabelecer incentivos e reconhecimentos são passos fundamentais para garantir que os da</w:t>
      </w:r>
      <w:r w:rsidRPr="004D2408">
        <w:rPr>
          <w:rFonts w:asciiTheme="majorHAnsi" w:hAnsiTheme="majorHAnsi" w:cstheme="majorHAnsi"/>
          <w:sz w:val="22"/>
          <w:szCs w:val="22"/>
        </w:rPr>
        <w:lastRenderedPageBreak/>
        <w:t>dos sejam gerenciados de forma segura, responsável e eficiente em toda a organização.</w:t>
      </w:r>
    </w:p>
    <w:p w14:paraId="0F2598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Benefícios para os colaboradores envolvidos na governança de dados.</w:t>
      </w:r>
    </w:p>
    <w:p w14:paraId="3CC73C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governança de dados é um conjunto de práticas e processos que visam garantir a qualidade, integridade, segurança e uso adequado dos dados dentro de uma organização. No entanto, para que a </w:t>
      </w:r>
      <w:r w:rsidRPr="004D2408">
        <w:rPr>
          <w:rFonts w:asciiTheme="majorHAnsi" w:hAnsiTheme="majorHAnsi" w:cstheme="majorHAnsi"/>
          <w:sz w:val="22"/>
          <w:szCs w:val="22"/>
        </w:rPr>
        <w:lastRenderedPageBreak/>
        <w:t>governança de dados seja eficaz, é necessário que haja uma cultura organizacional que valorize e promova a importância dos dados.</w:t>
      </w:r>
    </w:p>
    <w:p w14:paraId="3DC4FA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cultura de dados na organização envolve conscientização, educação e treinamento dos colaboradores sobre a importância dos dados e as melhores práticas de governança. Isso inclui a compreensão dos impactos dos dados nas operações da empresa, a responsabilidade de cada indivíduo na gestão e proteção dos dados, e a habilidade de utilizar os dados de forma eficiente e estratégica.</w:t>
      </w:r>
    </w:p>
    <w:p w14:paraId="4138B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educação e conscientização sobre governança de dados podem ser realizadas por meio de workshops, treinamentos, palestras e materiais educacionais. Essas atividades devem abordar temas como políticas e diretrizes de governança, classificação e categorização dos dados, uso adequado de ferramentas e tecnologias de gestão de dados, e segurança da informação.</w:t>
      </w:r>
    </w:p>
    <w:p w14:paraId="0738A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incentivar a adoção e prática da governança de dados, é importante que a empresa crie mecanismos de incentivo e reconhecimento. Isso pode ser feito por meio de programas de recompensa e reconhecimento para indivíduos e equipes que demonstrem um alto nível de adesão às práticas de governança de dados. Além disso, a empresa deve incentivar a participação e engajamento de todos os colaboradores na governança de dados, reconhecendo a importância do trabalho em equipe.</w:t>
      </w:r>
    </w:p>
    <w:p w14:paraId="063EE5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ao promover uma cultura organizacional que valorize e promova a governança de dados, bem como investir em educação e conscientização sobre o tema, a empresa estará criando um ambiente propício para a qualidade e uso eficiente dos dados, impulsionando a tomada de decisões estratégicas e a obtenção de vantagem competitiva.</w:t>
      </w:r>
    </w:p>
    <w:p w14:paraId="703E7E9E" w14:textId="22BEA1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Estrutura Organizacional:, Papéis e Responsabilidades na Governança de Dados, Comitê de Governança de Dados, Funções de Stewardship de Dados.</w:t>
      </w:r>
    </w:p>
    <w:p w14:paraId="288C73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F38CC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Estrutura Organizacional na Governança de Dados:  - Centralizada vs. descentralizada;  - Papéis e responsabilidades dos diferentes departamentos envolvidos;  - Definição de funções e hierarquia na governança de dados.</w:t>
      </w:r>
    </w:p>
    <w:p w14:paraId="17B0AF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Estrutura Organizacional:</w:t>
      </w:r>
    </w:p>
    <w:p w14:paraId="29B288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organizacional da governança de dados é a base para a implementação eficaz dos processos e práticas relacionados à gestão dos dados em uma organização. Essa estrutura estabelece a autoridade, o controle e a responsabilidade para a governança de dados em toda a organização.</w:t>
      </w:r>
    </w:p>
    <w:p w14:paraId="34D106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comuns para a estrutura organizacional da governança de dados é a criação de um escritório de governança de dados ou uma função dedicada à governança de dados dentro da organização. Esse escritório ou função é responsável por desenvolver e implementar as políticas, processos e diretrizes da governança de dados, bem como garantir a conformidade e a qualidade dos dados em toda a organização.</w:t>
      </w:r>
    </w:p>
    <w:p w14:paraId="470AD4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estrutura organizacional da governança de dados também inclui a definição de papéis e responsabilidades específicas dentro da organização, garantindo que haja uma clara divisão de trabalho e responsabilidades entre os membros da equipe de governança de dados.</w:t>
      </w:r>
    </w:p>
    <w:p w14:paraId="7DC25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Papéis e Responsabilidades na Governança de Dados:</w:t>
      </w:r>
    </w:p>
    <w:p w14:paraId="77B58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papéis e responsabilidades desempenhados na governança de dados, cada um com suas próprias responsabilidades e áreas de atuação. Alguns dos papéis comuns na governança de dados incluem:</w:t>
      </w:r>
    </w:p>
    <w:p w14:paraId="00DE22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Patrocinador Executivo: É o líder executivo responsável pela definição da visão, estratégia e direção da governança de dados na organização.</w:t>
      </w:r>
    </w:p>
    <w:p w14:paraId="32930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Comitê de Governança de Dados: É um grupo de tomadores de decisão e stakeholders-chave que fornecem direção e supervisão para a governança de dados. Eles são responsáveis por aprovar políticas, processos e diretrizes, além de monitorar o desempenho e os resultados da governança de dados.</w:t>
      </w:r>
    </w:p>
    <w:p w14:paraId="58E2C4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Gerente/Diretor de Governança de Dados: É o líder da equipe de governança de dados, responsável pela implementação e gerenciamento dos processos e práticas da governança de dados.</w:t>
      </w:r>
    </w:p>
    <w:p w14:paraId="6396F5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Stewards: São os responsáveis pelo gerenciamento dos dados em um nível operacional. Eles são responsáveis por garantir a qualidade, a integridade e o uso adequado dos dados em suas áreas de responsabilidade.</w:t>
      </w:r>
    </w:p>
    <w:p w14:paraId="64AC1B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Arquiteto de Dados: É responsável pelo projeto e implementação da arquitetura de informações e dados na organização, garantindo a interoperabilidade e a integração dos dados em toda a empresa.</w:t>
      </w:r>
    </w:p>
    <w:p w14:paraId="172D4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Comitê de Governança de Dados:</w:t>
      </w:r>
    </w:p>
    <w:p w14:paraId="7F5D57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comitê de governança de dados é um órgão de supervisão e tomada de decisão que fornece direção estratégica para a governança de dados na organização. Esse comitê geralmente é composto por executivos e representantes de várias áreas da organização, como TI, operações, finanças, marketing, jurídico, entre outros.</w:t>
      </w:r>
    </w:p>
    <w:p w14:paraId="702F7C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comitê é responsável por estabelecer políticas, diretrizes e prioridades para a governança de dados, bem como por monitorar o desempenho e os resultados da implementação da governança de dados. Eles também fornecem suporte e recursos para a equipe de governança de dados, bem como ajudam a identificar e resolver desafios e problemas relacionados aos dados na organização.</w:t>
      </w:r>
    </w:p>
    <w:p w14:paraId="1E66EF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Funções de Stewardship de Dados:</w:t>
      </w:r>
    </w:p>
    <w:p w14:paraId="3FCAED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stewardship de dados é o conceito de gerenciar e cuidar dos dados em toda a organização. As funções de stewardship de dados são responsáveis pelo gerenciamento operacional dos dados, garantindo a qualidade, a integridade, a conformidade e o uso adequado dos dados em suas áreas de responsabilidade.</w:t>
      </w:r>
    </w:p>
    <w:p w14:paraId="5B4CCE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de stewardship de dados incluem atividades como:</w:t>
      </w:r>
    </w:p>
    <w:p w14:paraId="208B44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Definir e manter a documentação dos metadados, incluindo a definição de termos e padrões de dados.</w:t>
      </w:r>
    </w:p>
    <w:p w14:paraId="7F964F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Monitorar e garantir a conformidade com as políticas e diretrizes da governança de dados.</w:t>
      </w:r>
    </w:p>
    <w:p w14:paraId="14BA51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Identificar e resolver problemas de qualidade de dados, como dados duplicados, inconsistentes ou desatualizados.</w:t>
      </w:r>
    </w:p>
    <w:p w14:paraId="253998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Garantir a segurança e a privacidade dos dados, incluindo o cumprimento das regulamentações de proteção de dados.</w:t>
      </w:r>
    </w:p>
    <w:p w14:paraId="41BECD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Colaborar com as partes interessadas e com a equipe de governança de dados em iniciativas e projetos relacionados à gestão de dados.</w:t>
      </w:r>
    </w:p>
    <w:p w14:paraId="1C9EDCA7" w14:textId="2D8E28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funções de stewardship de dados desempenham um papel crucial na garantia da qualidade e do valor dos dados em uma organização, promovendo a confiança e o uso eficaz dos dados para a tomada de decisões e a condução dos negócios.</w:t>
      </w:r>
    </w:p>
    <w:p w14:paraId="1583B5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Papéis e Responsabilidades na Governança de Dados:  - Data Steward: definição, responsabilidades e habilidades necessárias;  - Data Owner: definição, responsabilidades e relação com o Data Steward;  - Data Custodian: definição, responsabilidades e relação com o Data Steward e Data Owner;  - Data Governance Officer: definição, responsabilidades e relação com os demais papéis.</w:t>
      </w:r>
    </w:p>
    <w:p w14:paraId="1EA362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uma prática que visa garantir a qualidade, a integridade e a disponibilidade dos dados em uma organização. Para isso, é necessário estabelecer uma estrutura organizacional que defina os papéis e responsabilidades na governança de dados.</w:t>
      </w:r>
    </w:p>
    <w:p w14:paraId="2FAC0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estrutur</w:t>
      </w:r>
      <w:r w:rsidRPr="004D2408">
        <w:rPr>
          <w:rFonts w:asciiTheme="majorHAnsi" w:hAnsiTheme="majorHAnsi" w:cstheme="majorHAnsi"/>
          <w:sz w:val="22"/>
          <w:szCs w:val="22"/>
        </w:rPr>
        <w:lastRenderedPageBreak/>
        <w:t>a organizacional eficiente para governança de dados geralmente envolve a criação de um comitê de governança de dados. Esse comitê é responsável por tomar decisões estratégicas relacionadas à governança de dados e garantir a execução das políticas e diretrizes estabelecidas.</w:t>
      </w:r>
    </w:p>
    <w:p w14:paraId="54F7CC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papéis e responsabilidades na governança de dados podem variar de acordo com a organização, mas geralmente incluem:</w:t>
      </w:r>
    </w:p>
    <w:p w14:paraId="0D72E9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Sponsor Executivo: é o principal responsável por apoiar e promover a governança de dados dentro da organização. Ele fornece recursos e defesa para as iniciativas de governança de dados.</w:t>
      </w:r>
    </w:p>
    <w:p w14:paraId="06249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Gerente de Governança de Dados: é responsável por supervisionar a implementação e a execução da governança de dados. Ele coordena e gerencia as atividades relacionadas à governança de dados, como a definição de políticas e a garantia da qualidade dos dados.</w:t>
      </w:r>
    </w:p>
    <w:p w14:paraId="745F0C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Proprietário dos Dados: é o responsável pela gestão dos dados em uma área específica da organização. Ele define as regras de uso, acesso e qualidade dos dados de sua área.</w:t>
      </w:r>
    </w:p>
    <w:p w14:paraId="6FE402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Stewards de Dados: são responsáveis por garantir a qualidade, a integridade e a consistência dos dados. Eles trabalham em estreita colaboração com os proprietários dos dados e monitoram o uso e a conformidade dos dados.</w:t>
      </w:r>
    </w:p>
    <w:p w14:paraId="6F451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Equipe de TI: desempenha um papel fundamental na governança de dados, fornecendo suporte técnico para a implementação e manutenção dos processos de governança.</w:t>
      </w:r>
    </w:p>
    <w:p w14:paraId="0E370D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destacar os "stewards de dados". Esses profissionais são responsáveis por monitorar e garantir a qualidade dos dados, além de implementar políticas e procedimentos para controlar o acesso, uso e integridade dos dados. Eles atuam como defensores dos dados e trabalham em estreita colaboração com os proprietários de dados para resolver problemas e melhorar a qualidade dos dados.</w:t>
      </w:r>
    </w:p>
    <w:p w14:paraId="36B10D54" w14:textId="48C6D0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requer uma estrutura organizacional bem definida, com papéis e responsabilidades claras. O comitê de governança de dados desempenha um papel importante na definição de políticas e diretrizes, enquanto os proprietários e steward de dados supervisionam a gestão e a qualidade dos dados.</w:t>
      </w:r>
    </w:p>
    <w:p w14:paraId="41591F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Comitê de Governança de Dados:  - Definição e propósito do comitê;  - Composição do comitê: membros e suas responsabilidades;  - Reuniões e tomada de decisões do comitê.</w:t>
      </w:r>
    </w:p>
    <w:p w14:paraId="33AB1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uma abordagem estratégica para gerenciar, organizar e controlar os ativos de dados de uma organização. A estrutura organizacional da governança de dados envolve a definição de papéis e responsabilidades para garantir a criação, gerenciamento e uso efetivo dos dados.</w:t>
      </w:r>
    </w:p>
    <w:p w14:paraId="3AF71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governança de dados, é comum estabelecer um Comitê de Governança de Dados, responsável por definir e promover políticas, padrões e práticas relacionados aos dados. Normalmente, esse comitê é composto por membros de alto escalão da organização, como executivos, gerentes e especialistas em dados.</w:t>
      </w:r>
    </w:p>
    <w:p w14:paraId="5B2CAA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papéis e responsabilidades na governança de dados podem variar de acordo com a estrutura e as necessidades da organização, mas geralmente incluem:</w:t>
      </w:r>
    </w:p>
    <w:p w14:paraId="0E47E3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Chief Data Officer (CDO) ou Diretor de Dados: é o responsável pela estratégia de dados da organização, liderando a implementação da governança de dados e supervisionando as atividades relacionadas aos dados.</w:t>
      </w:r>
    </w:p>
    <w:p w14:paraId="522AFF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Data Steward (Guardião de Dados): é a pessoa ou equipe responsável pelo gerenciamento e controle dos dados. Eles garantem a qualidade, integridade, segurança e conformidade dos dados, além de facilitar o acesso e o uso adequado dos dados pelos usuários.</w:t>
      </w:r>
    </w:p>
    <w:p w14:paraId="323D9E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Data Owner (Proprietário de Dados): é o indivíduo ou departamento responsável pela tomada de decisões relacionadas aos dados. Eles têm a autoridade final sobre como os dados são gerenciados, compartilhados e usados em sua área de responsabili</w:t>
      </w:r>
      <w:r w:rsidRPr="004D2408">
        <w:rPr>
          <w:rFonts w:asciiTheme="majorHAnsi" w:hAnsiTheme="majorHAnsi" w:cstheme="majorHAnsi"/>
          <w:sz w:val="22"/>
          <w:szCs w:val="22"/>
        </w:rPr>
        <w:lastRenderedPageBreak/>
        <w:t>dade.</w:t>
      </w:r>
    </w:p>
    <w:p w14:paraId="72319B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Data Custodian (Custódia de Dados): é responsável pela implementação das políticas e padrões definidos pelo Comitê de Governança de Dados. Eles garantem que os dados estejam armazenados, protegidos e disponíveis conforme necessário.</w:t>
      </w:r>
    </w:p>
    <w:p w14:paraId="104C9D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Data User (Usuário de Dados): são as pessoas que acessam e usam os dados para realizar suas atividades diárias. Eles são responsáveis por usar os dados de maneira adequada, em conformidade com as políticas e padrões estabelecidos pela governança de dados.</w:t>
      </w:r>
    </w:p>
    <w:p w14:paraId="085AA1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de stewardship de dados é o conjunto de atividades realizadas pelos Data Stewards para garantir a qualidade e integridade dos dados. Isso pode incluir a identificação e resolução de problemas de qualidade de dados, o monitoramento da conformidade com as políticas de dados e a garantia de que os dados estejam disponíveis e acessíveis quando necessário.</w:t>
      </w:r>
    </w:p>
    <w:p w14:paraId="3290C1B7" w14:textId="663132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estrutura organizacional, os papéis e responsabilidades na governança de dados são estabelecidos para promover a colaboração, a transparência, a responsabilidade e a efetividade no uso dos dados da organização.</w:t>
      </w:r>
    </w:p>
    <w:p w14:paraId="766450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Funções de Stewardship de Dados:  - Coleta e validação de dados;  - Definição e manutenção de metadados;  - Monitoramento e controle da qualidade dos dados;  - Resolução de problemas e conflitos relacionados aos dados.</w:t>
      </w:r>
    </w:p>
    <w:p w14:paraId="6D3B4C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uma abordagem estruturada para a gestão de dados em uma organização. Ela envolve a definição de uma estrutura organizacional clara, bem como a atribuição de papéis e responsabilidades específicas. Além disso, a governança de dados também inclui a formação de um comitê de governança de dados e a definição das funções de stewardship de dados.</w:t>
      </w:r>
    </w:p>
    <w:p w14:paraId="329625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organizacional na governança de dados geralmente inclui um Diretor de Dados ou um CDO (Chief Data Officer), que é o responsável pela criação e implementação de estratégias de governança de dados. O CDO tem a função de supervisionar as atividades relacionadas à qualidade dos dados, gestão de metadados, conformidade regulatória e outras questões relacionadas à governança de dados.</w:t>
      </w:r>
    </w:p>
    <w:p w14:paraId="1B98A5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do CDO, outras funções importantes na governança de dados incluem o Data Steward, que é o responsável pelo gerenciamento diário dos dados em uma organização. O Data Steward é responsável </w:t>
      </w:r>
      <w:r w:rsidRPr="004D2408">
        <w:rPr>
          <w:rFonts w:asciiTheme="majorHAnsi" w:hAnsiTheme="majorHAnsi" w:cstheme="majorHAnsi"/>
          <w:sz w:val="22"/>
          <w:szCs w:val="22"/>
        </w:rPr>
        <w:lastRenderedPageBreak/>
        <w:t>por garantir a qualidade dos dados, resolver problemas relacionados aos dados e realizar atividades de gerenciamento de metadados.</w:t>
      </w:r>
    </w:p>
    <w:p w14:paraId="77A11E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função relevante é a do Data Custodian, que é o responsável pela implementação das políticas e processos de governança de dados. O Data Custodian é responsável por armazenar, proteger e gerenciar os dados de acordo com as diretrizes da governança de dados.</w:t>
      </w:r>
    </w:p>
    <w:p w14:paraId="2ADF87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Comitê de Governança de Dados geralmente é formado para orientar e tomar decisões importantes relacionadas à governança de dados. Esse comitê é composto por executivos de diferentes áreas da organização, sendo responsável pela definição das políticas, diretrizes e prioridades da governança de dados.</w:t>
      </w:r>
    </w:p>
    <w:p w14:paraId="783BD8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de stewardship de dados são responsáveis por supervisionar as atividades relacionadas à gestão dos dados, garantindo sua qualidade, consistência e conformidade. Essas funções geralmente são coordenadas pelo Data Steward, que trabalha em colaboração com diversos departamentos e áreas da organização para garantir a integridade dos dados.</w:t>
      </w:r>
    </w:p>
    <w:p w14:paraId="1A8B5F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estrutura organizacional, os papéis e responsabilidades na governança de dados são essenciais para garantir que os dados sejam gerenciados de forma eficaz e eficiente em uma organização. Além disso, a formação de um comitê de governança de dados e a definição das fu</w:t>
      </w:r>
      <w:r w:rsidRPr="004D2408">
        <w:rPr>
          <w:rFonts w:asciiTheme="majorHAnsi" w:hAnsiTheme="majorHAnsi" w:cstheme="majorHAnsi"/>
          <w:sz w:val="22"/>
          <w:szCs w:val="22"/>
        </w:rPr>
        <w:lastRenderedPageBreak/>
        <w:t>nções de stewardship de dados são importantes para promover a colaboração e o alinhamento entre os diferentes setores da organização na gestão dos dados.</w:t>
      </w:r>
    </w:p>
    <w:p w14:paraId="212C90DE" w14:textId="2AF52B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Frameworks e Padrões:, ITIL (Information Technology Infrastructure Library), COBIT (Control Objectives for Information and Related Technology), ISO/IEC 38500 (Governança de TI), DAMA DMBOK (Data Management Body of Knowledge).</w:t>
      </w:r>
    </w:p>
    <w:p w14:paraId="45BE63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40955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Frameworks e Padrões de Governança de Dados:</w:t>
      </w:r>
    </w:p>
    <w:p w14:paraId="06A7BF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políticas, processos e procedimentos que garantem a qualidade, a disponibilidade, a confiabilidade e a segurança dos dados em uma organização. Existem diversos frameworks e padrões que podem ser utilizados para orientar a implementação da governança de dados. Alguns dos principais são:</w:t>
      </w:r>
    </w:p>
    <w:p w14:paraId="6F444F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(Information Technology Infrastructure Library): O ITIL é um framework que define boas práticas para a gestão de serviços de TI. Embora não seja exclusivamente voltado para governança de dados, ele fornece diretrizes para o gerenciamento de ativos de TI, incluindo os dados.</w:t>
      </w:r>
    </w:p>
    <w:p w14:paraId="39179D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COBIT (Control Objectives for Information and Related Technology): O COBIT é um framework que estabelece objetivos de controle para a governança e gestão de TI. Ele fornece um conjunto de processos e práticas para garantir a qualidade, a confiabilidade e a segurança dos dados.</w:t>
      </w:r>
    </w:p>
    <w:p w14:paraId="41380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ISO/IEC 38500 (Governança de TI): A ISO/IEC 38500 é uma norma internacional que estabelece princípios e diretrizes para a governança de TI. Embora não seja especificamente focada em governança de dados, ela fornece orientações gerais para a governança de TI, que podem ser aplicadas aos dados.</w:t>
      </w:r>
    </w:p>
    <w:p w14:paraId="66D2F5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DAMA DMBOK (Data Management Body of Knowledge): O DAMA DMBOK é um guia abrangente que define um conjunto de conhecimentos e melhores práticas para a gestão de dados. Ele aborda diversos aspectos da governança de dados, incluindo planejamento estratégico, política e padrões, qualidade de dados e segurança.</w:t>
      </w:r>
    </w:p>
    <w:p w14:paraId="77DFBBF2" w14:textId="1DBC95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Esses frameworks e padrões podem ser utilizados de forma complementar, adaptados às necessidades específicas de cada organização. É importante selecionar aqueles que são mais adequados ao contexto e </w:t>
      </w:r>
      <w:r w:rsidRPr="004D2408">
        <w:rPr>
          <w:rFonts w:asciiTheme="majorHAnsi" w:hAnsiTheme="majorHAnsi" w:cstheme="majorHAnsi"/>
          <w:sz w:val="22"/>
          <w:szCs w:val="22"/>
        </w:rPr>
        <w:lastRenderedPageBreak/>
        <w:t>aos objetivos da governança de dados da empresa, levando em consideração fatores como a estratégia de negócios, o tamanho e a complexidade da organização, e as regulamentações aplicáveis.</w:t>
      </w:r>
    </w:p>
    <w:p w14:paraId="5D3A36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ITIL (Information Technology Infrastructure Library)</w:t>
      </w:r>
    </w:p>
    <w:p w14:paraId="664236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A governança de dados é um conjunto de práticas e processos que garantem que os dados de uma organização sejam consistentes, confiáveis, acessíveis e seguros. Existem vários frameworks e padrões que podem ser utilizados para implementar a governança de dados. Os principais são:</w:t>
      </w:r>
    </w:p>
    <w:p w14:paraId="4BCA1F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(Information Technology Infrastructure Library): Embora seja mais conhecido como um framework para gerenciamento de serviços de TI, o ITIL também inclui boas práticas para a governança de dados. Ele oferece orientações sobre como planejar, projetar e implementar a governança de dados dentro de uma organização.</w:t>
      </w:r>
    </w:p>
    <w:p w14:paraId="068282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COBIT (Control Objectives for Information and Related Technology): O COBIT é um framework mundialmente reconhecido para governança e gestão de TI. É composto por um conjunto de processos e controles que podem ser aplicados para implementar a governança de dados de forma efetiva.</w:t>
      </w:r>
    </w:p>
    <w:p w14:paraId="032B4B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ISO/IEC 38500 (Governança de TI): Esta norma internacional fornece diretrizes para governança de TI, incluindo a governança de dados. Ela define princípios e práticas que as organizações podem seguir para garantir a tomada de decisões adequadas sobre a utilização e gerenciamento dos dados.</w:t>
      </w:r>
    </w:p>
    <w:p w14:paraId="3400A2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DAMA DMBOK (Data Management Body of Knowledge): O DAMA DMBOK é um guia abrangente que define as melhores práticas para gerenciamento de dados. Ele cobre todos os aspectos da governança de dados, desde a estratégia e arquitetura até a gestão de qualidade e privacidade dos dados.</w:t>
      </w:r>
    </w:p>
    <w:p w14:paraId="6CC2613B" w14:textId="2EEC22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frameworks e padrões podem ser usados individualmente ou combinados, dependendo das necessidades específicas de uma organização. Eles fornecem um conjunto de diretrizes e práticas recomendadas que ajudam a estabelecer uma estrutura sólida para a governança de dados e garantir o sucesso na gestão dos dados de uma organização.</w:t>
      </w:r>
    </w:p>
    <w:p w14:paraId="781904D3"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 COBIT (Control Objectives for Information and Related Technology)</w:t>
      </w:r>
    </w:p>
    <w:p w14:paraId="30F311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processos que visam garantir a qualidade, integridade, segurança e efetividade dos dados em uma organização. Existem vários frameworks e padrões disponíveis para ajudar as organizações a implementarem uma governança de dados eficaz. Alguns dos principais frameworks e padrões incluem:</w:t>
      </w:r>
    </w:p>
    <w:p w14:paraId="529FA7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(Information Technology Infrastructure Library): Não é um framework especificamente voltado para a governança de dados, mas inclui práticas relacionadas à gestão de serviços de tecnologia da informação. O ITIL oferece diretrizes para a gestão de dados, incluindo a definição de papéis e responsabilidades, o estabelecimento de processos de gerenciamento de mudanças e a definição de métricas de desempenho.</w:t>
      </w:r>
    </w:p>
    <w:p w14:paraId="2FA25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COBIT (Control Objectives for Information and Related Technology): É um framework desenvolvido pela ISACA (Information Systems Audit and Control Association) para a governança de TI. O COBIT fornece um conjunto abrangente de objetivos de controle que podem ser aplicados à governança de dados, incluindo o estabelecimento de políticas e procedimentos, a definição de papéis e responsabilidades e a definição de métricas de desempenho.</w:t>
      </w:r>
    </w:p>
    <w:p w14:paraId="71B2B9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ISO/IEC 38500 (Governança de TI): É uma norma internacional que fornece diretrizes para a governança de TI em organizações. Embora não se concentre especificamente na governança de dados, inclui princípios e recomendações que podem ser aplicados à governança de dados, como a definição de papéis e responsabilidades, o estabelecimento de políticas e procedimentos e a avaliação do desempenho.</w:t>
      </w:r>
    </w:p>
    <w:p w14:paraId="71030E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DAMA DMBOK (Data Management Body of Knowledge): É um guia abrangente desenvolvido pela Data Management Association International (DAMA) que descreve as melhores práticas e os conceitos fundamentais relacionados à gestão de dados. O DAMA DMBOK fornece um framework que pode ser usado como referência para a governança de dados, incluindo o estabelecimento de processos de gerenciamento de dados, a definição de metadados e a criação de políticas e diretrizes para a gestão de dados.</w:t>
      </w:r>
    </w:p>
    <w:p w14:paraId="2694F472" w14:textId="70791A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frameworks e padrões oferece uma abordagem distinta para a governança de dados. É importante que as organizações escolham aquele que melhor atenda às suas necessidades e que seja adaptado ao seu ambiente específico. Além disso, é possível combinar diferentes elementos desses frameworks e padrões para criar uma abordagem personalizada para a governança de dados.</w:t>
      </w:r>
    </w:p>
    <w:p w14:paraId="3B726F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ISO/IEC 38500 (Governança de TI)</w:t>
      </w:r>
    </w:p>
    <w:p w14:paraId="5972B5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Você mencionou alguns dos principais frameworks e padrões relacionados à governança de dados. Vamos discutir um pouco sobre cada um deles:</w:t>
      </w:r>
    </w:p>
    <w:p w14:paraId="7C8C9E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(Information Technology Infrastructure Library): É um conjunto de práticas amplamente utilizado para gerenciar serviços de tecnologia da informação (TI). Embora o foco pri</w:t>
      </w:r>
      <w:r w:rsidRPr="004D2408">
        <w:rPr>
          <w:rFonts w:asciiTheme="majorHAnsi" w:hAnsiTheme="majorHAnsi" w:cstheme="majorHAnsi"/>
          <w:sz w:val="22"/>
          <w:szCs w:val="22"/>
        </w:rPr>
        <w:lastRenderedPageBreak/>
        <w:t>ncipal do ITIL não seja especificamente a governança de dados, ele oferece orientações valiosas para garantir a qualidade, consistência e disponibilidade dos dados.</w:t>
      </w:r>
    </w:p>
    <w:p w14:paraId="4F5EF3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COBIT (Control Objectives for Information and Related Technology): É um framework desenvolvido para auxiliar as organizações na governança e gestão de TI. Ele fornece um conjunto de objetivos de controle, práticas e processos para garantir a efetiva gestão de informações, incluindo dados.</w:t>
      </w:r>
    </w:p>
    <w:p w14:paraId="0155D5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ISO/IEC 38500 (Governança de TI): É uma norma internacional que estabelece princípios e diretrizes para a governança de TI. Embora não seja especificamente focada em governança de dados, a ISO/IEC 38500 fornece orientações gerais para garantir o uso efetivo, eficiente e aceitável da tecnologia da informação, o que inclui a proteção e o gerenciamento adequado dos dados.</w:t>
      </w:r>
    </w:p>
    <w:p w14:paraId="1FBD8C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DAMA DMBOK (Data Management Body of Knowledge): É um guia abrangente para gestão de dados. Ele define as melhores práticas, conceitos, termos e processos para o gerenciamento de dados de forma estruturada e eficaz, abordando desde a definição e documentação de requisitos de dados até a implementação de estratégias de governança de dados.</w:t>
      </w:r>
    </w:p>
    <w:p w14:paraId="2951EC45" w14:textId="54DF90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frameworks e padrões são amplamente reconhecidos na área de governança de dados e fornecem diretrizes valiosas para garantir boas práticas de gerenciamento de dados e tomar decisões embasadas. É importante escolher aquelas que melhor se alinhem às necessidades e objetivos específicos da organização.</w:t>
      </w:r>
    </w:p>
    <w:p w14:paraId="46E1EA82"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5.   - DAMA DMBOK (Data Management Body of Knowledge)</w:t>
      </w:r>
    </w:p>
    <w:p w14:paraId="24A95A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frameworks e padrões que podem ser utilizados para implementar a governança de dados. Alguns dos mais conhecidos são:</w:t>
      </w:r>
    </w:p>
    <w:p w14:paraId="6DB23E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(Information Technology Infrastructure Library): O ITIL é um conjunto de práticas de gerenciamento de serviços de TI que abrange diversos processos, incluindo o gerenciamento de dados. Ele fornece orientações sobre como planejar, projetar, implantar e operar sistemas e infraestrutura de TI de forma eficiente.</w:t>
      </w:r>
    </w:p>
    <w:p w14:paraId="74E81F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COBIT (Control Objectives for Information and Related Technology): O COBIT é um conjunto de boas práticas desenvolvido pelo ISACA (Information Systems Audit and Control Association) que auxilia as organizações a gerenciar os riscos e garantir a conformidade dos processos de TI. Ele inclui diretrizes específicas para o gerenciamento de dados e a governança da informação.</w:t>
      </w:r>
    </w:p>
    <w:p w14:paraId="486909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ISO/IEC 38500 (Governança de TI): A ISO/IEC 38500 é uma norma internacional que estabelece diretrizes gerais para a governança de TI. Ela fornece orientações sobre como os órgãos de governança das organizações devem tomar decisões relacionadas à TI, incluindo a governança de dados.</w:t>
      </w:r>
    </w:p>
    <w:p w14:paraId="0D5169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DAMA DMBOK (Data Management Body of Knowledge): O DAMA DMBOK é um guia para a gestão de dados desenvol</w:t>
      </w:r>
      <w:r w:rsidRPr="004D2408">
        <w:rPr>
          <w:rFonts w:asciiTheme="majorHAnsi" w:hAnsiTheme="majorHAnsi" w:cstheme="majorHAnsi"/>
          <w:sz w:val="22"/>
          <w:szCs w:val="22"/>
        </w:rPr>
        <w:lastRenderedPageBreak/>
        <w:t>vido pela Data Management Association (DAMA). Ele fornece uma estrutura abrangente para o gerenciamento de dados, incluindo a governança, planejamento, qualidade, segurança e outros aspectos relacionados.</w:t>
      </w:r>
    </w:p>
    <w:p w14:paraId="1D4A5E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frameworks e padrões fornecem diretrizes e melhores práticas para a governança de dados, mas é importante adaptá-los às necessidades específicas de cada organização. Além disso, é recomendado buscar certificações e treinamentos para garantir o bom entendimento e aplicação dessas práticas.</w:t>
      </w:r>
    </w:p>
    <w:p w14:paraId="64B5DB78" w14:textId="074C830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Gestão de Riscos e Compliance:, Avaliação de Riscos de Dados, Conformidade com Regulamentações (GDPR, LGPD, etc.), Auditoria e Monitoramento da Governança de Dados.</w:t>
      </w:r>
    </w:p>
    <w:p w14:paraId="2FB178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65AC5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Governança de dados:  - Gestão de riscos e compliance;  - Avaliação de riscos de dados;  - Conformidade com regulamentações;  - Auditoria e monitoramento da governança de dados.</w:t>
      </w:r>
    </w:p>
    <w:p w14:paraId="7F31EA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está relacionada à gestão eficaz dos dados de uma organização, alinhando-os com os objetivos estratégicos e garantindo que sejam utilizados de forma adequada, segura e em conformidade com as regulamentações vigentes.</w:t>
      </w:r>
    </w:p>
    <w:p w14:paraId="4A02FE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riscos e compliance é uma parte importante da governança de dados, e envolve identificar e avaliar os riscos associados aos dados, bem como implementar políticas, procedimentos e controles para mitigar esses riscos. Isso inclui a identificação de ameaças potenciais aos dados, como violações de segurança, perdas de dados e acesso não autorizado, e a implementação de medidas de segurança adequadas para proteger os dados.</w:t>
      </w:r>
    </w:p>
    <w:p w14:paraId="35A4DF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riscos de dados é um processo pelo qual a organização identifica e avalia os riscos relacionados aos dados que ela possui. Isso envolve identificar os ativos de dados da organização, entender as vulnerabilidades e ameaças potenciais a esses dados e avaliar o impacto e a probabilidade desses riscos ocorrerem. Com base nessa avaliação, medidas específicas podem ser implementadas para mitigar os riscos identificados.</w:t>
      </w:r>
    </w:p>
    <w:p w14:paraId="1B92DF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conformidade com as regulamentações é outro aspecto importante da governança de dados. Regulamentações como a GDPR (Regulamento Geral de Proteção de Dados da União Europeia) e a LGPD (Lei Geral de Proteção de Dados do Brasil) estabelecem requisitos específicos para o manejo de dados pessoais e impõem penalidades para a não conformidade. Garantir a conformidade com essas regulamentações é essencial para evitar multas e danos à reputação da organização.</w:t>
      </w:r>
    </w:p>
    <w:p w14:paraId="63D29A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auditoria e o monitoramento da governança de dados são atividades contínuas que visam garantir que as políticas e os procedimentos estabelecidos estão sendo seguidos e que os controles implementados estão funcionando adequadamente. Isso envolve a revisão regular das políticas e dos processos de governança de dados, a realização de auditorias internas e externas e a adoção de medidas corretivas caso sejam identificadas não conformidades.</w:t>
      </w:r>
    </w:p>
    <w:p w14:paraId="4C012645" w14:textId="6CA07C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geral, a governança de dados é crucial para garantir uma gestão eficaz e segura dos dados de uma organização, protegendo a privacidade e a confidencialidade das informações, minimizando riscos e garantindo a conformidade com as regulamentações aplicáveis. A gestão de riscos e compliance, a </w:t>
      </w:r>
      <w:r w:rsidRPr="004D2408">
        <w:rPr>
          <w:rFonts w:asciiTheme="majorHAnsi" w:hAnsiTheme="majorHAnsi" w:cstheme="majorHAnsi"/>
          <w:sz w:val="22"/>
          <w:szCs w:val="22"/>
        </w:rPr>
        <w:lastRenderedPageBreak/>
        <w:t>avaliação de riscos de dados, a conformidade com regulamentações, bem como a auditoria e o monitoramento, são componentes-chave desse processo.</w:t>
      </w:r>
    </w:p>
    <w:p w14:paraId="6325F7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Gestão de riscos e compliance:  - Identificação de riscos de dados;  - Análise de impacto nos negócios;  - Mitigação de riscos de dados;  - Políticas e procedimentos de compl</w:t>
      </w:r>
      <w:r w:rsidRPr="004D2408">
        <w:rPr>
          <w:rFonts w:asciiTheme="majorHAnsi" w:hAnsiTheme="majorHAnsi" w:cstheme="majorHAnsi"/>
          <w:sz w:val="22"/>
          <w:szCs w:val="22"/>
        </w:rPr>
        <w:lastRenderedPageBreak/>
        <w:t>iance.</w:t>
      </w:r>
    </w:p>
    <w:p w14:paraId="73F462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fundamental para garantir que as informações de uma organização sejam gerenciadas de forma adequada, segura e em conformidade com as regulamentações aplicáveis. Nesse sentido, a gestão de riscos e o compliance são aspectos essenciais dessa governança.</w:t>
      </w:r>
    </w:p>
    <w:p w14:paraId="4A06CB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riscos de dados consiste em identificar e analisar os riscos associados às informações da organização, considerando aspectos como a confidencialidade, integridade e disponibilidade dos dados. Com base nessa avaliação, é possível desenvolver estratégias efetivas para mitigar esses riscos e implementar controles adequados.</w:t>
      </w:r>
    </w:p>
    <w:p w14:paraId="6FEED5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que as empresas estejam em conformidade com as regulamentações aplicáveis à proteção de dados, como o GDPR (General Data Protection Regulation) na União Europeia, a LGPD (Lei Geral de Proteção de Dados) no Brasil, entre outras. A conformidade com essas regulamentações é essencial para garantir a privacidade e a segurança dos dados pessoais dos indivíduos.</w:t>
      </w:r>
    </w:p>
    <w:p w14:paraId="4B6720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efetividade da governança de dados e a conformidade com as regulamentações, a auditoria e o monitoramento da governança de dados são atividades essenciais. Através da auditoria, é possível verificar se os controles e processos estabelecidos estão sendo efetivamente implementados e se estão de acordo com as políticas e regulamentações. O monitoramento contínuo permite identificar e corrigir falhas e desvios, garantindo a conformidade no longo prazo.</w:t>
      </w:r>
    </w:p>
    <w:p w14:paraId="6A2443BE" w14:textId="3887C3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nesse assunto, você pode auxiliar as organizações na implementação de uma governança de dados efetiva, desenvolvendo estratégias de gestão de riscos, apoiando na conformidade com as regulamentações e realizando auditorias e monitoramentos periódicos. Isso contribuirá para o aumento da confiabilidade, segurança e transparência no gerenciamento dos dados das empresas.</w:t>
      </w:r>
    </w:p>
    <w:p w14:paraId="0C47BA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Avaliação de riscos de dados:  - Identificação de ativos de dados;  - Análise de vulnerabilidades;  - Análise de ameaças;  - Cálculo de riscos de dados.</w:t>
      </w:r>
    </w:p>
    <w:p w14:paraId="36C798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você tem experiência em gerenciar riscos e garantir o cumprimento das regulamentações, como o GDPR e a LGPD. Isso envolve avaliar os riscos de dados presentes na organização e implementar medidas para mitigá-los. Além disso, você tem conhecimento em auditoria e monitoramento da governança de dados para garantir que as políticas e procedimentos estejam sendo seguidos adequadamente e que os dados estejam sendo gerenciados de forma segura e em conformidade com as regulamentações aplicáveis.</w:t>
      </w:r>
    </w:p>
    <w:p w14:paraId="222D7E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Conformidade com regulamentações:  - GDPR (Regulamento Geral de Proteção de Dados);  - LGPD (Lei Geral de Proteção de Dados);  - Outras regulamentações relevantes;  - Requisitos de conformidade;  - Implementação de medidas de conformidade.</w:t>
      </w:r>
    </w:p>
    <w:p w14:paraId="4E15E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meu papel é ajudar as organizações a implementarem práticas eficazes de gestão de riscos e compliance. Isso envolve a identificação, avaliação e mitigação dos riscos associados à utilização e proteção dos dados.</w:t>
      </w:r>
    </w:p>
    <w:p w14:paraId="77630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minhas principais atividades é realizar uma avaliação de riscos de dados, que consiste em identificar ameaças potenciais aos dados da organização, analisar a probabilidade de ocorrência dessas ameaças e avaliar o impacto que elas podem ter caso ocorram.</w:t>
      </w:r>
    </w:p>
    <w:p w14:paraId="696EBC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trabalho com as equipes para garantir a conformidade com as regulamentações aplicáveis, como o GDPR (Regulamento Geral de Proteção de Dados) na Europa ou a LGPD (Lei Geral de Proteção de Dados) no Brasil. Essas regulamentações estabelecem diretrizes e requisitos para a proteção de dados </w:t>
      </w:r>
      <w:r w:rsidRPr="004D2408">
        <w:rPr>
          <w:rFonts w:asciiTheme="majorHAnsi" w:hAnsiTheme="majorHAnsi" w:cstheme="majorHAnsi"/>
          <w:sz w:val="22"/>
          <w:szCs w:val="22"/>
        </w:rPr>
        <w:lastRenderedPageBreak/>
        <w:t>pessoais e exigem que as organizações implementem medidas técnicas e organizacionais adequadas para garantir a segurança e a privacidade dos dados.</w:t>
      </w:r>
    </w:p>
    <w:p w14:paraId="5D0EAE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sou responsável pela auditoria e monitoramento da governança de dados, verificando se as políticas e procedimentos estabelecidos estão sendo seguidos e se as medidas de segurança estão sendo adequadamente implementadas e mantidas. Isso envolve a revisão de processos, a análise de relatórios e a realização de testes de conformidade.</w:t>
      </w:r>
    </w:p>
    <w:p w14:paraId="7F08F917" w14:textId="585557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minha expertise na governança de dados abrange a gestão de riscos, a conformidade com regulamentações, a avaliação de riscos de dados e a auditoria e monitoramento da governança de dados. Meu objetivo é ajudar as organizações a protegerem os dados, garantirem a conformidade e mitigarem riscos relacionados aos seus ativos de informação.</w:t>
      </w:r>
    </w:p>
    <w:p w14:paraId="1648D6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Auditoria e monitoramento da governança de dados:  - Processos de auditoria de dados;  - Ferramentas de monitoramento de dados;  - Análise de conformidade;  - Relatórios de auditoria;  - Ações corretivas e preventivas.</w:t>
      </w:r>
    </w:p>
    <w:p w14:paraId="5A44FC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você terá um papel essencial na gestão de riscos e compliance relacionados aos dados. Isso envolve identificar os possíveis riscos que os dados podem enfrentar, como violações de segurança, perda de privacidade ou uso inadequado de informações. A partir dessa identificação, você será responsável por desenvolver estratégias e políticas para mitigar esses riscos e garantir que a empresa esteja em conformidade com as regulamentações pertinentes, como GDPR (General Data Protection Regulation) na Europa e LGPD (Lei Geral de Proteção de Dados) no Brasil.</w:t>
      </w:r>
    </w:p>
    <w:p w14:paraId="47412D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fundamental que você conduza uma avaliação de riscos de dados regularmente para identificar áreas de vulnerabilidade e tomar medidas preventivas. Isso envolve a análise dos processos de coleta, armazenamento, uso e descarte de dados, bem como a identificação de possíveis ameaças internas e externas que podem afetar a segurança dos mesmos.</w:t>
      </w:r>
    </w:p>
    <w:p w14:paraId="287F81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conformidade com as regulamentações, você precisa ter um profundo conhecimento sobre elas e suas exigências específicas. Isso inclui entender os direitos dos titulares de dados, como o direito ao acesso, correção e exclusão de informações, e estabelecer processos internos para cumprir essas obrigações.</w:t>
      </w:r>
    </w:p>
    <w:p w14:paraId="62A401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você será responsável por conduzir auditorias para verificar se as práticas de governança de dados estão em conformidade com as políticas e padrões definidos. Isso envolve a revisão de processos, procedimentos e sistemas, bem como a identificação de quaisquer deficiências e oportunidades de melhoria.</w:t>
      </w:r>
    </w:p>
    <w:p w14:paraId="1878B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monitoramento contínuo da governança de dados também é essencial para garantir sua eficácia ao longo do tempo. Isso envolve a implementação de métricas e indicadores de desempenho relevantes para acompanhar o progresso e identificar qualquer desvio ou não conformidade.</w:t>
      </w:r>
    </w:p>
    <w:p w14:paraId="48C9D7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um especialista em governança de dados, seu papel é garantir que os dados sejam gerenciados de forma segura, ética e em conformidade com as regulamentações aplicáveis, reduzindo os riscos relacionados à privacidade, segurança e uso indevido das informações.</w:t>
      </w:r>
    </w:p>
    <w:p w14:paraId="636DF363" w14:textId="6A6BE8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Implementação e Melhoria Contínua:, Estratégias de Implementação da Governança de Dados, Avaliação de Maturidade da Governança de Dados, Melhoria Contínua da Governança de Dados.</w:t>
      </w:r>
    </w:p>
    <w:p w14:paraId="0C1F1A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5890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Estratégias de Implementação da Governança de Dados:  - Definição de objetivos e metas da governança de dados;  - Identificação e envolvimento dos stakeholders;  - Desenvolvimento de um plano </w:t>
      </w:r>
      <w:r w:rsidRPr="004D2408">
        <w:rPr>
          <w:rFonts w:asciiTheme="majorHAnsi" w:hAnsiTheme="majorHAnsi" w:cstheme="majorHAnsi"/>
          <w:sz w:val="22"/>
          <w:szCs w:val="22"/>
        </w:rPr>
        <w:lastRenderedPageBreak/>
        <w:t>de implementação da governança de dados;  - Definição de papéis e responsabilidades dos envolvidos na governança de dados;  - Estabelecimento de políticas e diretrizes para a governança de dados;  - Implementação de processos e procedimentos para a governança de dados.</w:t>
      </w:r>
    </w:p>
    <w:p w14:paraId="60BE6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o processo de gerenciamento e controle dos dados de uma organização, visando garantir sua qualidade, confiabilidade, segurança e conformidade com as regulamentações. A implementação e melhoria contínua da governança de dados envolvem estratégias eficazes, avaliação da maturidade do processo e ajustes constantes para atingir os objetivos organizacionais.</w:t>
      </w:r>
    </w:p>
    <w:p w14:paraId="0609B2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estratégias de implementação da governança de dados podem variar de acordo com a cultura organizacional, as metas da empresa e a disponibilidade de recursos. Alguns passos comuns para implementar a governança de dados incluem:</w:t>
      </w:r>
    </w:p>
    <w:p w14:paraId="2DDF8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Definir objetivos e metas claras: Identificar os principais objetivos da governança de dados e estabelecer metas que sejam mensuráveis e alinhadas às necessidades da organização.</w:t>
      </w:r>
    </w:p>
    <w:p w14:paraId="3539E7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Identificar stakeholders relevantes: Identificar as partes interessadas internas e externas que têm influência sobre os dados e são impactadas por eles. Isso inclui departamentos, equipes, parceiros de negócios e reguladores.</w:t>
      </w:r>
    </w:p>
    <w:p w14:paraId="409D9D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Criar uma estrutura organizacional adequada: Designar uma equipe responsável pela governança de dados e definir os papéis e responsabilidades dos membros da equipe. Isso pode incluir a criação de um comitê de governança de dados ou a nomeação de um líder de governança de dados.</w:t>
      </w:r>
    </w:p>
    <w:p w14:paraId="71DE85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Desenvolver políticas e procedimentos: Elaborar políticas e procedimentos claros que definam como os dados devem ser coletados, armazenados, compartilhados, protegidos e descartados. Isso pode envolver a criação de um manual de governança de dados ou um documento de políticas.</w:t>
      </w:r>
    </w:p>
    <w:p w14:paraId="20D382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Implementar processos de governança: Estabelecer fluxos de trabalho e processos para garantir que as políticas e procedimentos sejam seguidos. Isso pode incluir a realização de auditorias de dados, revisões periódicas de conformidade e treinamento para os usuários dos dados.</w:t>
      </w:r>
    </w:p>
    <w:p w14:paraId="27443F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Monitorar e relatar o desempenho: Implementar métricas e indicadores-chave de desempenho para acompanhar o progresso da governança de dados. Isso permite identificar lacunas e oportunidades de melhoria.</w:t>
      </w:r>
    </w:p>
    <w:p w14:paraId="6B4CEB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da maturidade da governança de dados é um processo essencial para entender o nível atual de governança e identificar áreas para aprimoramento. Isso pode ser feito por meio de uma avaliação interna ou por meio de uma avaliação externa com a ajuda de consultores especializados. Alguns aspectos a serem considerados na avaliação da maturidade da governança de dados incluem:</w:t>
      </w:r>
    </w:p>
    <w:p w14:paraId="60BCE1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Organização e estrutura: Avaliar se a organização possui uma estrutura eficiente e bem definida para gerenciar os dados, incluindo a designação de papéis e responsabilidades claros.</w:t>
      </w:r>
    </w:p>
    <w:p w14:paraId="77E91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Políticas e procedimentos: Verificar se existem políticas e procedimentos claros e bem documentados para guiar o uso, compartilhamento e descarte dos dados.</w:t>
      </w:r>
    </w:p>
    <w:p w14:paraId="2DB4A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Fluxos de trabalho e processos: Avaliar se existem fluxos de trabalho e processos estabelecidos para garantir a conformidade com as políticas e procedimentos de governança de dados.</w:t>
      </w:r>
    </w:p>
    <w:p w14:paraId="3277A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Treinamento e conscientização: Verificar se os funcionários e usuários dos dados recebem treinamento adequado sobre a importância da governança de dados e os procedimentos a serem seguidos.</w:t>
      </w:r>
    </w:p>
    <w:p w14:paraId="2316F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a avaliação da maturidade da governança de dados, é possível identificar opor</w:t>
      </w:r>
      <w:r w:rsidRPr="004D2408">
        <w:rPr>
          <w:rFonts w:asciiTheme="majorHAnsi" w:hAnsiTheme="majorHAnsi" w:cstheme="majorHAnsi"/>
          <w:sz w:val="22"/>
          <w:szCs w:val="22"/>
        </w:rPr>
        <w:lastRenderedPageBreak/>
        <w:t>tunidades de melhoria e implementar ações corretivas para aprimorar o processo. Alguns exemplos de melhorias contínuas da governança de dados incluem:</w:t>
      </w:r>
    </w:p>
    <w:p w14:paraId="7F2EE5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Revisão e atualização de políticas e procedimentos: Realizar revisões periódicas das políticas e procedimentos para garantir que estejam atualizados em relação às mudanças regulatórias e às necessidades da organização.</w:t>
      </w:r>
    </w:p>
    <w:p w14:paraId="134FE5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Implementação de tecnologias e ferramentas: Avaliar e adotar tecnologias e ferramentas que auxiliem no gerenciamento e controle dos dados, como ferramentas de qualidade de dados, sistemas de gerenciamento de metadados e soluções de segurança cibernética.</w:t>
      </w:r>
    </w:p>
    <w:p w14:paraId="7D988B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dos fluxos de trabalho e processos: Identificar gargalos e ineficiências nos fluxos de trabalho e processos existentes e encontrar maneiras de otimizá-los.</w:t>
      </w:r>
    </w:p>
    <w:p w14:paraId="0D77D0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Educação e treinamento contínuos: Fornecer treinamento e conscientização regular para os funcionários sobre a importância da governança de dados e os procedimentos a serem seguidos.</w:t>
      </w:r>
    </w:p>
    <w:p w14:paraId="678A0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auditoria contínuos: Estabelecer um programa de monitoramento e auditoria contínuos para garantir a conformidade com as políticas e procedimentos de governança de dados.</w:t>
      </w:r>
    </w:p>
    <w:p w14:paraId="1F7A92AE" w14:textId="4875BA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da governança de dados é um processo contínuo e iterativo. À medida que a organização evolui e os requisitos de dados mudam, a governança deve se adaptar e melhorar para atender às novas demandas. É importante ter uma abordagem flexível e ágil para garantir que a governança de dados esteja sempre alinhada com os objetivos e metas da organização.</w:t>
      </w:r>
    </w:p>
    <w:p w14:paraId="3C59E5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Avaliação de Maturidade da Governança de Dados:  - Definição de critérios e indicadores de maturidade da governança de dados;  - Realização de diagnóstico da maturidade da governança de dados;  - Identificação de lacunas e oportunidades de melhoria na governança de dados;  - Estabelecimento de um plano de ação para melhorar a maturidade da governança de dados;  - Monitoramento e avaliação contínua da maturidade da governança de dados.</w:t>
      </w:r>
    </w:p>
    <w:p w14:paraId="2D2E5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posso compartilhar algumas considerações sobre esses tópicos específicos:</w:t>
      </w:r>
    </w:p>
    <w:p w14:paraId="77B5A698" w14:textId="367E7A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Estratégias de Implementação da Governança de Dados:</w:t>
      </w:r>
    </w:p>
    <w:p w14:paraId="0EC501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Antes de iniciar a implementação da governança de dados, é fundamental desenvolver uma estratégia clara e alinhada com os objetivos da organização.</w:t>
      </w:r>
    </w:p>
    <w:p w14:paraId="36D704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estratégia deve incluir a definição de papéis e responsabilidades, o estabelecimento de diretrizes e políticas, a identificação de processos e procedimentos, e a escolha das ferramentas e tecnologias adequadas.</w:t>
      </w:r>
    </w:p>
    <w:p w14:paraId="19FAEB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importante envolver todos os setores e níveis da organização na implementação da governança de dados, garantindo o comprometimento e o suporte necessário.</w:t>
      </w:r>
    </w:p>
    <w:p w14:paraId="1E85C7FF" w14:textId="66244F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Avaliação de Maturidade da Governança de Dados:</w:t>
      </w:r>
    </w:p>
    <w:p w14:paraId="0D564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avaliação de maturidade da governança de dados ajuda a identificar o nível atual de práticas e processos de governança de dados na organização.</w:t>
      </w:r>
    </w:p>
    <w:p w14:paraId="42B2E3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Pode ser realizada por meio de questionários, entrevistas ou workshops com as partes interessadas.</w:t>
      </w:r>
    </w:p>
    <w:p w14:paraId="6B1949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Os resultados da avaliação ajudam a identificar lacunas e áreas de melhoria na governança de dados, permitindo que sejam desenvolvidas estratégias de melhoria.</w:t>
      </w:r>
    </w:p>
    <w:p w14:paraId="10169CA9" w14:textId="4A3194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Contínua da Governança de Dados:</w:t>
      </w:r>
    </w:p>
    <w:p w14:paraId="4E84A9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governança de dados é um processo contínuo e, portanto, a melhoria contínua é essencial.</w:t>
      </w:r>
    </w:p>
    <w:p w14:paraId="525937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Isso pode ser alcançado por meio de revisões regulares das práticas de governança de dados, identificação de problemas e oportunidades de melhoria, e implementação de ações corretivas.</w:t>
      </w:r>
    </w:p>
    <w:p w14:paraId="46D108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importante também monitorar continuamente os indicadores de desempenho e ajustar as estratégias conforme necessário.</w:t>
      </w:r>
    </w:p>
    <w:p w14:paraId="7454B1C9" w14:textId="4427D2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w:t>
      </w:r>
      <w:r w:rsidRPr="004D2408">
        <w:rPr>
          <w:rFonts w:asciiTheme="majorHAnsi" w:hAnsiTheme="majorHAnsi" w:cstheme="majorHAnsi"/>
          <w:sz w:val="22"/>
          <w:szCs w:val="22"/>
        </w:rPr>
        <w:lastRenderedPageBreak/>
        <w:t xml:space="preserve"> Implementação e Melhoria Contínua da Governança de Dados:</w:t>
      </w:r>
    </w:p>
    <w:p w14:paraId="703557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implementação da governança de dados pode ser dividida em fases, começando com a definição de uma estrutura de governança e a criação de políticas e diretrizes.</w:t>
      </w:r>
    </w:p>
    <w:p w14:paraId="496F1B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melhoria contínua é alcançada através do monitoramento e ajuste das práticas de governança de dados, bem como da educação e treinamento contínuos dos usuários.</w:t>
      </w:r>
    </w:p>
    <w:p w14:paraId="10956B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envolvimento e a colaboração de todas as partes interessadas são fundamentais durante todo o processo de implementação e melhoria contínua.</w:t>
      </w:r>
    </w:p>
    <w:p w14:paraId="059BA7A7" w14:textId="5C42FA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considerações sobre a implementação e melhoria contínua da governança de dados. Cada organização tem suas particularidades, portanto, é essencial adaptar as estratégias e abordagens de acordo com as necessidades e objetivos específicos.</w:t>
      </w:r>
    </w:p>
    <w:p w14:paraId="3F7B72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Melhoria Contínua da Governança de Dados:  - Estabelecimento de um ciclo de melhoria contínua da governança de dados;  - Coleta e análise de feedback dos usuários e stakeholders da governança de dados;  - Identificação e implementação de ações corretivas e preventivas na governança de dados;  - Realização de revisões periódicas da governança de dados;  - Atualização e adaptação das políticas, processos e procedimentos da governança de dados.</w:t>
      </w:r>
    </w:p>
    <w:p w14:paraId="14400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é um conjunto de práticas e processos que visam garantir a qualidade, integridade, confiabilidade e segurança dos dados em uma organização. A implementação da governança de dados envolve uma série de estratégias e etapas para garantir que os dados sejam gerenciados de forma eficiente e eficaz.</w:t>
      </w:r>
    </w:p>
    <w:p w14:paraId="385C0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estratégia de implementação da governança de dados deve considerar diferentes aspectos, como a definição de papéis e responsabilidades dos envolvidos, a criação de políticas e diretrizes para o uso dos dados, a definição de processos e fluxos de trabalho para o gerenciamento dos dados, a implementação de ferramentas e tecnologias para suportar a governança, entre outros.</w:t>
      </w:r>
    </w:p>
    <w:p w14:paraId="4DE1D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avaliação de maturidade da governança de dados é um processo importante para identificar o nível de maturidade atual da organização em relação à governança de dados. Isso envolve a análise de diferentes aspectos, como a conscientização sobre a importância da governança de dados, a existência de políticas e processos claros, a disponibilidade de recursos e tecnologias para suportar a governança, entre outros. A partir dessa avaliação, é possível identificar gaps e oportunidades de melhoria na governança de dados.</w:t>
      </w:r>
    </w:p>
    <w:p w14:paraId="167D15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da governança de dados é um processo contínuo e iterativo, que visa aprimorar constantemente as práticas e processos de governança de dados. Isso envolve a identificação de áreas de melhoria, o estabelecimento de metas e objetivos, a implementação de ações corretivas e preventivas, a monitorização e acompanhamento dos resultados, entre outros. A melhoria contínua é essencial para garantir que a governança de dados esteja alinhada com as necessidades e objetivos da organização e possa acompanhar as mudanças e evoluções no ambiente de dados.</w:t>
      </w:r>
    </w:p>
    <w:p w14:paraId="709A0F4D" w14:textId="6BCF9B1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Processos e Políticas:, Estabelecimento de Políticas de Governança de Dados, Gestão de Metadados, Gestão de Qualidade de Dados, Gestão de Segurança de Dados.</w:t>
      </w:r>
    </w:p>
    <w:p w14:paraId="6149ED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C1874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Estabelecimento de Políticas de Governança de Dados:  - Definição de políticas de governança de dados;  - Elaboração de diretrizes e procedimentos para a governança de dados;  - Identificação dos responsáveis pela implementação e monitoramento das políticas de governança de dados;  - Definição de métricas e indicadores para avaliar a efetividade das políticas de governança de dados.</w:t>
      </w:r>
    </w:p>
    <w:p w14:paraId="1562B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Excelente! Como especialista no assunto, posso fornecer uma visão mais aprofundada sobre cada um desses tópicos relacionados à governança de dados.</w:t>
      </w:r>
    </w:p>
    <w:p w14:paraId="35A9FAD8" w14:textId="57ACA5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Estabelecimento de Políticas de Governança de Dados:</w:t>
      </w:r>
    </w:p>
    <w:p w14:paraId="04AC0F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estabelecimento de políticas de governança de dados é fundamental para garantir a gestão eficaz dos dados de uma organização. Isso envolve a definição de diretrizes, regras e procedimentos para o uso, acesso, compartilhamento, qualidade e segurança dos dados. Essas políticas estabelecem responsabilidades e um framework para orientar as práticas de governança de dados em toda a organização.</w:t>
      </w:r>
    </w:p>
    <w:p w14:paraId="17F43786" w14:textId="0787ED6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Gestão de Metadados:</w:t>
      </w:r>
    </w:p>
    <w:p w14:paraId="424682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metadados é o processo de capturar, armazenar e manter informações descritivas sobre os dados da organização. Isso inclui informações sobre a origem, significado, estrutura e relacionamentos dos dados. A gestão de metadados é essencial para facilitar a descoberta, compreensão e uso eficiente dos dados, permitindo uma melhor tomada de decisão e análise.</w:t>
      </w:r>
    </w:p>
    <w:p w14:paraId="13A6FCA5" w14:textId="57D285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de Qualidade de Dados:</w:t>
      </w:r>
    </w:p>
    <w:p w14:paraId="46BE9B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qualidade de dados refere-se às atividades e processos para garantir que os dados sejam precisos, completos, consistentes e confiáveis. Isso envolve a definição de padrões de qualidade de dados, a implementação de ferramentas e técnicas para avaliar e melhorar a qualidade dos dados, a identificação e resolução de problemas de qualidade de dados e a definição de responsabilidades para a manutenção da qualidade dos dados.</w:t>
      </w:r>
    </w:p>
    <w:p w14:paraId="6EFAA6A4" w14:textId="25FF1B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Gestão de Segurança de Dados:</w:t>
      </w:r>
    </w:p>
    <w:p w14:paraId="26D865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segurança de dados diz respeito às medidas e controles implementados para proteger os dados contra acesso não autorizado, perda ou alteração indevida. Isso envolve a definição de políticas de segurança, a implementação de tecnologias e práticas de segurança, como criptografia e controle de acesso, a monitorização e auditoria das atividades de acesso aos dados e a educação e treinamento dos usuários sobre boas práticas de segurança de dados.</w:t>
      </w:r>
    </w:p>
    <w:p w14:paraId="69042A9B" w14:textId="1963DB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processos e políticas são essenciais para garantir a integridade, confidencialidade e disponibilidade dos dados, bem como a conformidade com as regulamentações e diretrizes aplicáveis. A governança de dados contribui para uma melhor gestão dos ativos de informação, promove a tomada de decisões mais assertivas e impulsiona a inovação e a transformação digital das organizações.</w:t>
      </w:r>
    </w:p>
    <w:p w14:paraId="5FE378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Gestão de Metadados:  - Definição e categorização dos metadados;  - Coleta e armazenamento de metadados;  - Uso e compartilhamento de metadados;  - Atualização e manutenção dos metadados.</w:t>
      </w:r>
    </w:p>
    <w:p w14:paraId="5D91EB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de dados é um conjunto de processos e políticas que busca garantir o uso correto e eficiente dos dados em uma organização. Essa prática envolve o estabelecimento de políticas de governança, a gestão de metadados e a gestão de qualidade e segurança de dados.</w:t>
      </w:r>
    </w:p>
    <w:p w14:paraId="0C850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ao estabelecimento de políticas de governança de dados, é importante definir diretrizes claras sobre como os dados devem ser coletados, armazenados, acessados e utilizados. Isso inclui definir responsabilidades e papéis para as pessoas envolvidas na gestão dos dados, estabelecer procedimentos para a coleta e tratamento dos dados, e definir critérios para a tomada de decisões baseadas nos dados.</w:t>
      </w:r>
    </w:p>
    <w:p w14:paraId="1B925D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metadados é essencial para a governança de dados, pois auxilia na identificação e descrição dos dados utilizados pela organização. Os metadados fornecem informações sobre a origem dos dados, seu formato, qualidade, e outras características importantes para o seu uso eficiente e correto. A gestão de metadados também envolve a criação e atualização de um catálogo de dados, que facilita a descoberta e o acesso aos mesmos.</w:t>
      </w:r>
    </w:p>
    <w:p w14:paraId="64F0C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qualidade de dados é outra parte importante da governança de dados. Isso envolve as atividades de monitoramento, limpeza e padronização dos dados, visando garantir a qualidade e integridade dos mesmos. É importante estabelecer critérios de qualidade e métricas para avaliar a qualidade dos dados, e implementar processos para corrigir e melhorar a qualidade dos dados quando necessário.</w:t>
      </w:r>
    </w:p>
    <w:p w14:paraId="28D3C1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gestão de segurança de dados envolve a proteção dos dados contra acessos não autorizados, perda ou alteração indesejada. Isso inclui estabelecer controles de acesso, criptografar os dados sensíveis, fazer backups regulares dos dados, e monitorar a segurança dos sistemas e infraestrutura utilizados para armazenar os dados.</w:t>
      </w:r>
    </w:p>
    <w:p w14:paraId="44612AC9" w14:textId="053DA4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envolve o estabelecimento de políticas e processos para garantir o uso correto e eficiente dos dados em uma organização. Isso inclui o estabelecimento de políticas, a gestão de metadados, a gestão de qualidade de dados, e a gestão de segurança de dados. Essas práticas são essenciais para garantir a qualidade, integridade e segurança dos dados, e para que os mesmos sejam utilizados como um ativo estratégico pela organização.</w:t>
      </w:r>
    </w:p>
    <w:p w14:paraId="5EB342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Gestão de Qualidade de Dados:  - Definição de critérios de qualidade de dados;  - Monitoramento e avaliação da qualidade dos dados;  - Identificação e correção de problemas de qualidade de dados;  - Implementação de processos de melhoria contínua da qualidade de dados.</w:t>
      </w:r>
    </w:p>
    <w:p w14:paraId="27BDA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processos e políticas que visam garantir a utilização adequada e eficiente dos dados dentro de uma organização. Ela engloba diversos aspectos, como o estabelecimento de políticas de governança, a gestão de metadados, a gestão de qualidade de dados e a gestão de segurança de dados.</w:t>
      </w:r>
    </w:p>
    <w:p w14:paraId="5D6D3B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estabelecimento de políticas de governança de dados é fundamental para garantir que as práticas relacionadas aos dados sejam padronizadas e seguidas por todos na organização. Isso envolve definir diretrizes claras sobre como os dados devem ser coletados, armazenados, processados e compartilhados, além de estabelecer responsabilidades e controles para garantir a conformidade com essas políticas.</w:t>
      </w:r>
    </w:p>
    <w:p w14:paraId="38897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metadados é o processo de coletar, organizar e disponibilizar informações sobre os dados, como sua origem, significado, estrutura e relacionamentos. Isso facilita a compreensão e o uso dos dados, permitindo que eles sejam localizados e interpretados corretamente pelos usuários.</w:t>
      </w:r>
    </w:p>
    <w:p w14:paraId="3E6AC1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qualidade de dados envolve a implementação de práticas e processos para assegurar a precisão, consistência e integridade dos dados. Isso inclui a realização de auditorias e verificações regulares para identificar e resolver problemas relacionados à qualidade dos dados, como erros, duplicações ou inconsistências.</w:t>
      </w:r>
    </w:p>
    <w:p w14:paraId="4B8752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segurança de dados é essencial para proteger os dados contra acesso não autorizado, perda, roubo ou alteração indevida. Isso envolve a implementação de controles de segurança, como criptografia, autenticação de usuários, monitoramento de acesso e backups regulares, além de garantir conformidade com regulamentações de proteção de dados, como o GDPR.</w:t>
      </w:r>
    </w:p>
    <w:p w14:paraId="47BA1B8F" w14:textId="207BE1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é um conjunto abrangente de processos e políticas que abordam a forma como os dados são gerenciados dentro de uma organização. Isso inclui estabelecer políticas, gerenciar metadados, garantir a qualidade dos dados e proteger a segurança dos dados. A implementação eficaz da governança de dados é fundamental para garantir a confiabilidade, integridade e segurança dos dados, além de promover o uso eficiente e eficaz dos dados dentro da organização.</w:t>
      </w:r>
    </w:p>
    <w:p w14:paraId="49C008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Gestão de Segurança de Dados:  - Definição de políticas e procedimentos de segurança de dados;  - Controle de acesso aos dados;  - Proteção contra ameaças internas e externas;  - Monitoramento e detecção de violações de segurança de dados.</w:t>
      </w:r>
    </w:p>
    <w:p w14:paraId="6A4640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governança de dados é o conjunto de processos e políticas que garantem a gestão adequada dos dados em uma organização. Ela envolve o estabelecimento de políticas claras e abrangentes sobre como os dados devem ser gerenciados, a definição de responsabilidades e papéis relacionados à gestão de dados e a implementação de práticas de governança em toda a organização.</w:t>
      </w:r>
    </w:p>
    <w:p w14:paraId="5CB4ED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parte importante da governança de dados é o estabelecimento de políticas de governança de dados. Essas políticas devem definir diretrizes claras sobre como os dados devem ser coletados, armazenados, atualizados e compartilhados. Elas devem abordar questões como a privacidade dos dados, segurança da informação, conformidade com regulamentações e ações a tomar em caso de violação de dados.</w:t>
      </w:r>
    </w:p>
    <w:p w14:paraId="247A6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fundamental da governança de dados é a gestão de metadados. Metadados são informação sobre os dados, como sua origem, formato, estrutura e significado. A gestão de metadados envolve a organização dessas informações para facilitar a busca, recuperação e compreensão dos dados. Isso é essencial para garantir a consistência e qualidade dos dados.</w:t>
      </w:r>
    </w:p>
    <w:p w14:paraId="5D4F24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qualidade de dados também é parte integrante da governança de dados. Ela envolve a implementação de processos e ferramentas para garantir a precisão, integridade, consistência e completude dos dados. Isso inclui atividades como a padronização de dados, limpeza e correção de erros, validação e verificação dos dados.</w:t>
      </w:r>
    </w:p>
    <w:p w14:paraId="1460E3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gestão de segurança de dados também é um aspecto crítico da governança de dados. Isso envolve a implementação de medidas de proteção e controle de acesso aos dados, bem como a definição de políticas e procedimentos para lidar com ameaças à segurança dos dados, como violações de segurança ou ataques cibernéticos.</w:t>
      </w:r>
    </w:p>
    <w:p w14:paraId="5CC6DA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governança de dados é fundamental para garantir que os dados sejam gerenciados de forma eficiente, confiável e segura em uma organização. Ela proporciona uma base sólida para tomar decisões informadas, promove a confiança dos stakeholders e ajuda a cumprir regulamentações e padrões.</w:t>
      </w:r>
    </w:p>
    <w:p w14:paraId="2758E2BB" w14:textId="63F583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Tecnologias e Ferramentas:, Ferramentas de Catalogação e Inventário de Dados, Ferramentas de Gerenciamento de Metadados, Ferramentas de Qualidade de Dados, Ferramentas de Segurança de Dados.</w:t>
      </w:r>
    </w:p>
    <w:p w14:paraId="17FEDD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8263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Ferramentas de Catalogação e Inventário de Dados:  - Definição e importância da catalogação e inventário de dados;  - Principais ferramentas utilizadas para catalogação e inventário de dados;  - Funcionalidades e características das ferramentas de catalogação e inventário de dados;  - Exemplos de ferramentas de catalogação e inventário de dados.</w:t>
      </w:r>
    </w:p>
    <w:p w14:paraId="522EA4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governança de dados, posso fornecer informações sobre as principais tecnologias e ferramentas utilizadas nesse campo.</w:t>
      </w:r>
    </w:p>
    <w:p w14:paraId="46188A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Catalogação e Inventário de Dados: Essas ferramentas são usadas para descobrir, catalogar e documentar ativos de dados em uma organização. Elas ajudam a identificar fontes de dados, metadados, estruturas de dados e relacionamentos, permitindo a governança eficaz desses ativos.</w:t>
      </w:r>
    </w:p>
    <w:p w14:paraId="257F41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 de ferramentas de catalogação e inventário de dados incluem Collibra, Alation e Informatica Enterprise Data Catalog.</w:t>
      </w:r>
    </w:p>
    <w:p w14:paraId="700878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Gerenciamento de Metadados: Metadados são informações sobre os dados, como definição, origem, formato, qualidade e proprietário. O gerenciamento eficaz de metadados é essencial para a governança de dados. As ferramentas de gerenciamento de metadados ajudam a</w:t>
      </w:r>
      <w:r w:rsidRPr="004D2408">
        <w:rPr>
          <w:rFonts w:asciiTheme="majorHAnsi" w:hAnsiTheme="majorHAnsi" w:cstheme="majorHAnsi"/>
          <w:sz w:val="22"/>
          <w:szCs w:val="22"/>
        </w:rPr>
        <w:lastRenderedPageBreak/>
        <w:t xml:space="preserve"> capturar, armazenar e gerenciar essas informações de forma centralizada.</w:t>
      </w:r>
    </w:p>
    <w:p w14:paraId="038256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 de ferramentas de gerenciamento de metadados incluem IBM InfoSphere, Oracle Enterprise Metadata Management e SAP Data Intelligence.</w:t>
      </w:r>
    </w:p>
    <w:p w14:paraId="44ABF5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Qualidade de Dados: Essas ferramentas ajudam a garantir a integridade, consistência e qualidade dos dados em toda a organização. Eles podem realizar atividades como validação, limpeza, padronização e deduplicação de dados.</w:t>
      </w:r>
    </w:p>
    <w:p w14:paraId="0E1D3B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 de ferramentas de qualidade de dados incluem Informatica Data Quality, Talend Data Quality e Trifacta Wrangler.</w:t>
      </w:r>
    </w:p>
    <w:p w14:paraId="772975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Segurança de Dados: Dados sensíveis devem ser protegidos contra acesso não autorizado, roubo ou perda. As ferramentas de segurança de dados fornecem recursos para criptografar dados, controlar acessos e monitorar atividades suspeitas.</w:t>
      </w:r>
    </w:p>
    <w:p w14:paraId="074A33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 de ferramentas de segurança de dados incluem IBM Guardium, Symantec Data Loss Prevention e Protegrity.</w:t>
      </w:r>
    </w:p>
    <w:p w14:paraId="3BA7508F" w14:textId="0C8938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tecnologias e ferramentas disponíveis para ajudar na governança de dados. A escolha das ferramentas certas depende das necessidades específicas da organização, do volume e da complexidade dos dados. É importante realizar uma avaliação adequada para garantir que as ferramentas escolhidas atendam aos requisitos e objetivos da governança de dados.</w:t>
      </w:r>
    </w:p>
    <w:p w14:paraId="1CCA59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Ferramentas de Gerenciamento de Metadados:  - Conceito e importância do gerenciamento de metadados;  - Principais ferramentas utilizadas para gerenciamento de metadados;  - Funcionalidades e características das ferramentas de gerenciamento de metadados;  - Exemplos de ferramentas de gerenciamento de metadados.</w:t>
      </w:r>
    </w:p>
    <w:p w14:paraId="55073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processos que garantem a gestão eficiente e eficaz dos dados dentro de uma organização. Para implementar a governança de dados, é necessário utilizar tecnologias e ferramentas que auxiliem nesse processo. Algumas delas incluem:</w:t>
      </w:r>
    </w:p>
    <w:p w14:paraId="60A005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catalogação e inventário de dados: Essas ferramentas permitem a identificação e classificação de todos os dados existentes na organização. Elas ajudam a entender quais dados estão disponíveis, onde estão armazenados e como são utilizados.</w:t>
      </w:r>
    </w:p>
    <w:p w14:paraId="45B8D3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gerenciamento de metadados: Os metadados são informações sobre os dados, como a sua origem, formato, estrutura e relacionamentos. As ferramentas de gerenciamento de metadados facilitam a documentação, organização e rastreamento dessas informações, garantindo maior precisão e consistência dos dados.</w:t>
      </w:r>
    </w:p>
    <w:p w14:paraId="719B69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qualidade de dados: Essas ferramentas são responsáveis por garantir a qualidade dos dados através da identificação e correção de problemas, como duplicidades, inconsistências e erros de formatação. Elas realizam análises e validações nos dados, garantindo a sua integridade e confiabilidade.</w:t>
      </w:r>
    </w:p>
    <w:p w14:paraId="1CF5C5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segurança de dados: A segurança dos dados é essencial para a governança. As ferramentas de segurança de dados auxiliam na proteção dos dados contra acessos não autorizados, vazamentos e violações de privacidade. Elas podem incluir recursos como criptografia, controle de acesso, monitoramento de atividades e detecção de anomalias.</w:t>
      </w:r>
    </w:p>
    <w:p w14:paraId="4F843BE4" w14:textId="7232AB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tecnologias e ferramentas utilizadas na governança de dados. É importante destacar que a escolha das ferramentas pode variar de acordo com as necessidades específicas de cada organização. Cada uma delas desempenha um papel importante na estruturação e gestão dos dados, contribuindo para a tomada de decisões mais assertivas e confiáveis.</w:t>
      </w:r>
    </w:p>
    <w:p w14:paraId="1EFA7A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 Ferramentas de Qualidade de Dados:  - Importância da qualidade de dados;  - Principais ferramentas utilizadas para garantir a qualidade de dados;  - Funcionalidades e características das ferramentas de qualidade de dados;  - Exemplos de ferramentas de qualidade de dados.</w:t>
      </w:r>
    </w:p>
    <w:p w14:paraId="09F4E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em governança de dados, posso fornecer informações sobre as tecnologias e ferramentas utilizadas nessa área.</w:t>
      </w:r>
    </w:p>
    <w:p w14:paraId="4A6BAA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catalogação e inventário de dados: Essas ferramentas são usadas para criar um catálogo centralizado de todos os dados disponíveis na organização. Elas permitem a identificação, documentação e categorização dos diferentes tipos de dados, bem como a captura de metadados relacionados a esses dados. Exemplos de ferramentas de catalogação e inventário de dados incluem Collibra, Informatica Axon, IBM InfoSphere Information Governance Catalog, entre outros.</w:t>
      </w:r>
    </w:p>
    <w:p w14:paraId="343EC4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gerenciamento de metadados: Essas ferramentas são usadas para gerenciar os metadados dos dados da organização. Elas ajudam a capturar, armazenar e compartilhar informações sobre os dados, incluindo definições, estruturas, relacionamentos e dependências. Essas ferramentas permitem um melhor entendimento dos dados e sua rastreabilidade. Exemplos de ferramentas de gerenciamento de metadados incluem Collibra, Informatica Enterprise Data Catalog, IBM InfoSphere Information Server, entre outros.</w:t>
      </w:r>
    </w:p>
    <w:p w14:paraId="31D76F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qualidade de dados: Essas ferramentas são usadas para realizar a verificação, limpeza e padronização dos dados, a fim de garantir a qualidade e a consistência dos mesmos. Elas ajudam a identificar problemas de qualidade, como valores ausentes, duplicados, incorretos ou inconsistentes nos dados. Exemplos de ferramentas de qualidade de dados incluem Informatica Data Quality, Trillium Software, Talend Data Quality, entre outros.</w:t>
      </w:r>
    </w:p>
    <w:p w14:paraId="7D078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segurança de dados: Essas ferramentas são usadas para proteger os dados da organização contra acesso não autorizado, perda ou corrupção. Elas incluem recursos de autenticação, autorização, criptografia, rastreabilidade e auditoria para garantir a conformidade com as políticas de segurança. Exemplos de ferramentas de segurança de dados incluem IBM Security Guardium, Informatica Secure@Source, Imperva Data Masking, entre outros.</w:t>
      </w:r>
    </w:p>
    <w:p w14:paraId="5BD19056" w14:textId="30D52C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são apenas algumas das ferramentas disponíveis no mercado, e a escolha das ferramentas adequadas depende das necessidades e do ambiente específico de cada organização.</w:t>
      </w:r>
    </w:p>
    <w:p w14:paraId="119B0F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Ferramentas de Segurança de Dados:  - Conceito e importância da segurança de dados;  - Principais ferramentas utilizadas para garantir a segurança de dados;  - Funcionalidades e características das ferramentas de segurança de dados;  - Exemplos de ferramentas de segurança de dados.</w:t>
      </w:r>
    </w:p>
    <w:p w14:paraId="528816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políticas e tecnologias para gerenciar e proteger os dados de uma organização. Existem várias tecnologias e ferramentas disponíveis para auxiliar nesse processo. Abaixo, vou detalhar algumas das principais ferramentas utilizadas na governança de dados:</w:t>
      </w:r>
    </w:p>
    <w:p w14:paraId="415156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Catalogação e Inventário de Dados: Essas ferramentas ajudam a identificar, catalogar e rastrear todos os dados da organização, incluindo sua localização, formato e propriedades. Elas facilitam a descoberta de dados e garantem que a informação esteja bem documentada e atualizada. Exemplos de ferramentas de catalogação e inventário de dados incluem o Collibra, IBM InfoSphere Information Governance Catalog e Alation.</w:t>
      </w:r>
    </w:p>
    <w:p w14:paraId="081C3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Ferramentas de Gerenciamento de Metadados: O metadado é uma informação que descreve os dados, como seu significado, origem, formato, entre outros. As ferramentas de gerenciamento de metadados permitem capturar, armazenar e atualizar essas informações para cada conjunto de dados da organização. Isso facilita a análise e o entendimento dos dados, além de auxiliar na busca rápida e </w:t>
      </w:r>
      <w:r w:rsidRPr="004D2408">
        <w:rPr>
          <w:rFonts w:asciiTheme="majorHAnsi" w:hAnsiTheme="majorHAnsi" w:cstheme="majorHAnsi"/>
          <w:sz w:val="22"/>
          <w:szCs w:val="22"/>
        </w:rPr>
        <w:lastRenderedPageBreak/>
        <w:t>precisa. Exemplos de ferramentas de gerenciamento de metadados são o Informatica Metadata Manager, SAP PowerDesigner e Oracle Enterprise Metadata Management.</w:t>
      </w:r>
    </w:p>
    <w:p w14:paraId="42ED97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Qualidade de Dados: Essas ferramentas são utilizadas para avaliar a qualidade dos dados, identificando problemas como duplicação, inconsistência, valores ausentes ou incorretos. Elas ajudam a monitorar e melhorar a qualidade dos dados, através de regras de validação, correção automática e relatórios de qualidade. Alguns exemplos de ferramentas de qualidade de dados são o Talend Data Quality, Trillium Quality e SAS DataFlux.</w:t>
      </w:r>
    </w:p>
    <w:p w14:paraId="51984D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Segurança de Dados: Com o aumento das violações de dados, a segurança da informação é uma preocupação cada vez mais importante. Ferramentas de segurança de dados são usadas para proteger os dados contra acesso não autorizado, garantindo a confidencialidade, integridade e disponibilidade dos mesmos. Essas ferramentas podem incluir criptografia, controle de acesso, monitoramento de atividades e detecção de anomalias. Exemplos de ferramentas de segurança de dados incluem o Varonis Data Security Platform, Symantec Data Loss Prevention e McAfee Data Protection.</w:t>
      </w:r>
    </w:p>
    <w:p w14:paraId="6AA6FC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ferramentas disponíveis para a governança de dados. A escolha das ferramentas mais adequadas depende das necessidades específicas da organização e dos objetivos de governança de dados. É importante também destacar a importância de uma estratégia de governança de dados bem definida, que envolva pessoas, processos e tecnologia para garantir o sucesso do programa de governança.</w:t>
      </w:r>
    </w:p>
    <w:p w14:paraId="602A0DFE" w14:textId="5AE6FD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Governança de dados: Visão Geral da Governança de Dados:, Definição e Conceitos Básicos, Objetivos da Governança de Dados, Benefícios da Governança de Dados.</w:t>
      </w:r>
    </w:p>
    <w:p w14:paraId="4867A9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BDAD6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Governança de dados:</w:t>
      </w:r>
    </w:p>
    <w:p w14:paraId="255DC6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Visão Geral da Governança de Dados:</w:t>
      </w:r>
    </w:p>
    <w:p w14:paraId="5A0DC8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processos e práticas que visam garantir a qualidade, integridade, segurança e utilização adequada dos dados de uma organização. Ela envolve a definição de responsabilidades, políticas, procedimentos, diretrizes e estratégias para a gestão dos dados.</w:t>
      </w:r>
    </w:p>
    <w:p w14:paraId="7D5B36FD" w14:textId="2342F0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Definição e Conceitos Básicos:</w:t>
      </w:r>
    </w:p>
    <w:p w14:paraId="3747C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a disciplina responsável por garantir que os dados de uma organização sejam gerenciados de forma eficaz e estruturada, de acordo com os requisitos e diretrizes estabelecidas. Ela envolve o estabelecimento de papéis e responsabilidades claras, a definição de políticas e diretrizes para a coleta, armazenamento, compartilhamento, uso e descarte dos dados, além do estabelecimento de etapas de controle e monitoramento.</w:t>
      </w:r>
    </w:p>
    <w:p w14:paraId="1F6C188E" w14:textId="5DDE61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Objetivos da Governança de Dados:</w:t>
      </w:r>
    </w:p>
    <w:p w14:paraId="10F6B3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Assegurar a qualidade dos dados: garantir que os dados utilizados pela organização sejam confiáveis, precisos e atualizados.</w:t>
      </w:r>
    </w:p>
    <w:p w14:paraId="63573D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Melhorar a tomada de decisão: fornecer dados confiáveis, consistentes e relevantes para apoiar a tomada de decisão estratégica.</w:t>
      </w:r>
    </w:p>
    <w:p w14:paraId="24DD43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Garantir a conformidade legal e regulatória: assegurar que a organização esteja em conformidade com as leis, regulamentos e diretrizes relacionadas à proteção de dados.</w:t>
      </w:r>
    </w:p>
    <w:p w14:paraId="5775BC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Promover a colaboração e o compartilhamento de dados: estabelecer mecanismos para facilitar a colaboração entre diferentes áreas da organização e promover o compartilhamento seguro e adequado dos dados.</w:t>
      </w:r>
    </w:p>
    <w:p w14:paraId="099B4D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Reduzir riscos e custos: minimizar riscos associados à violação de dados, retrabalho e inconsistências, bem como otimizar os investimentos em infraestrutura de dados.</w:t>
      </w:r>
    </w:p>
    <w:p w14:paraId="655D860B" w14:textId="5726E1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da Governança de Dados:</w:t>
      </w:r>
    </w:p>
    <w:p w14:paraId="4FEC35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na qualidade dos dados: a governança de dados busca garantir a qualidade dos dados, o que resulta em informações mais confiáveis e precis</w:t>
      </w:r>
      <w:r w:rsidRPr="004D2408">
        <w:rPr>
          <w:rFonts w:asciiTheme="majorHAnsi" w:hAnsiTheme="majorHAnsi" w:cstheme="majorHAnsi"/>
          <w:sz w:val="22"/>
          <w:szCs w:val="22"/>
        </w:rPr>
        <w:lastRenderedPageBreak/>
        <w:t>as para a tomada de decisão.</w:t>
      </w:r>
    </w:p>
    <w:p w14:paraId="33BE0F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Maior confiança nos dados: ao estabelecer processos e controles para a gestão dos dados, a governança de dados aumenta a confiança da organização em relação às informações utilizadas.</w:t>
      </w:r>
    </w:p>
    <w:p w14:paraId="1D73A7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Maior eficiência e produtividade: com políticas e diretrizes claras, a governança de dados agiliza os processos de coleta, armazenamento, compartilhamento e uso dos dados, resultando em maior eficiência e produtividade.</w:t>
      </w:r>
    </w:p>
    <w:p w14:paraId="78E5B4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Redução de riscos: ao estabelecer controles e monitoramento dos dados, a governança de dados reduz os riscos associados à violação de dados, protegendo a organização contra possíveis impactos negativos.</w:t>
      </w:r>
    </w:p>
    <w:p w14:paraId="1F486F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Conformidade legal e regulatória: a governança de dados assegura que a organização esteja em conformidade com as leis, regulamentos e diretrizes relacionadas à proteção de dados, evitando penalidades e problemas legais.</w:t>
      </w:r>
    </w:p>
    <w:p w14:paraId="38DEE6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Visão Geral da Governança de Dados:</w:t>
      </w:r>
    </w:p>
    <w:p w14:paraId="1908A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Visão Geral da Governança de Dados:</w:t>
      </w:r>
    </w:p>
    <w:p w14:paraId="26270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processos, políticas e práticas que têm como objetivo garantir a qualidade, integridade, segurança e valor dos dados em uma organização. Ela engloba toda a gestão dos dados, desde a coleta e armazenamento até a sua utilização e descarte.</w:t>
      </w:r>
    </w:p>
    <w:p w14:paraId="6279C9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Definição e Conceitos Básicos:</w:t>
      </w:r>
    </w:p>
    <w:p w14:paraId="42875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refere-se ao estabelecimento de políticas, procedimentos e diretrizes para garantir que os dados sejam coletados, armazenados, organizados, compartilhados e utilizados de forma adequada e segura. Ela envolve a definição de papéis e responsabilidades, a implementação de controles e a utilização de tecnologias que suportem a gestão dos dados.</w:t>
      </w:r>
    </w:p>
    <w:p w14:paraId="1131B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Objetivos da Governança de Dados:</w:t>
      </w:r>
    </w:p>
    <w:p w14:paraId="7D4624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objetivos da governança de dados são:</w:t>
      </w:r>
    </w:p>
    <w:p w14:paraId="491C88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Garantir a qualidade dos dados: Assegurar que os dados estejam corretos, completos, consistentes e atualizados, de forma a subsidiar a tomada de decisões e suportar as atividades da organização.</w:t>
      </w:r>
    </w:p>
    <w:p w14:paraId="13A482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Garantir a conformidade legal e regulatória: Assegurar que os dados estejam em conformidade com as leis e regulamentos aplicáveis, como a Lei Geral de Proteção de Dados (LGPD).</w:t>
      </w:r>
    </w:p>
    <w:p w14:paraId="559F8B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Garantir a segurança dos dados: Proteger os dados contra acessos não autorizados, vazamentos, perdas e danos, garantindo a confidencialidade, integridade e disponibilidade das informações.</w:t>
      </w:r>
    </w:p>
    <w:p w14:paraId="40BB24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Promover a colaboração e a padronização: Estabelecer padrões e diretrizes para a coleta, armazenamento, organização e compartilhamento dos dados, de modo a permitir a colaboração entre as áreas e evitar duplicação e inconsistência de informações.</w:t>
      </w:r>
    </w:p>
    <w:p w14:paraId="4B463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da Governança de Dados:</w:t>
      </w:r>
    </w:p>
    <w:p w14:paraId="23DC49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da governança de dados traz diversos benefícios para uma organização, tais como:</w:t>
      </w:r>
    </w:p>
    <w:p w14:paraId="6E82D5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Melhor qualidade das decisões: Com dados confiáveis e consistentes, os gestores podem tomar decisões mais embasadas e acertadas, aumentando a eficiência e a eficácia das operações da organização.</w:t>
      </w:r>
    </w:p>
    <w:p w14:paraId="3203FC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Maior conformidade legal e regulatória: A governança de dados auxilia na conformidade com as leis e regulamentos aplicáveis, reduzindo riscos e evitando sanções e penalidades.</w:t>
      </w:r>
    </w:p>
    <w:p w14:paraId="4C991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Maior produtividade e eficiência: Com a padronização dos processos e a facilitação do acesso aos dados, as atividades da organização se tornam mais eficientes e produtivas, evitando retrabalho e permitindo a reutilização de informações.</w:t>
      </w:r>
    </w:p>
    <w:p w14:paraId="36959B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Maior segurança dos dados: A governança de dados ajuda a proteger os dados contra ameaças internas e externas, minimizando riscos de vazamentos e de violações de privacidade.</w:t>
      </w:r>
    </w:p>
    <w:p w14:paraId="031A2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 tomada de decisões estratégicas: Com acesso a informações confiáveis e atualizadas, os gestores podem embasar suas decisões estratégicas, identificar oportunidades e antecipar tendências, dando à organização uma vantagem competitiva.</w:t>
      </w:r>
    </w:p>
    <w:p w14:paraId="58FFBE19" w14:textId="2476F8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é essencial para garantir a qualidade, segurança e valor dos dados em uma organização, proporcionando benefícios significativos em termos de qualidade das decisões, conformidade, produtividade, segurança e tomada de decisões estratégicas.</w:t>
      </w:r>
    </w:p>
    <w:p w14:paraId="662CA3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Definição e Conceitos Básicos;</w:t>
      </w:r>
    </w:p>
    <w:p w14:paraId="09D343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Visão Geral da Governança de Dados:</w:t>
      </w:r>
    </w:p>
    <w:p w14:paraId="588E57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processos que visam garantir a qualidade, integridade, confiabilidade e segurança dos dados em uma organização. É uma abordagem holística que envolve a criação de políticas, procedimentos, estruturas e responsabilidades para gerenciar e controlar o ciclo de vida dos dados.</w:t>
      </w:r>
    </w:p>
    <w:p w14:paraId="5165B6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Definição e Conceitos Básicos:</w:t>
      </w:r>
    </w:p>
    <w:p w14:paraId="6A1535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envolve a definição de políticas claras e diretrizes para a coleta, armazenamento, uso e descarte de dados. Isso inclui a definição de padrões de qualidade de dados, regras de acesso, privacidade e segurança, além de estabelecer papéis e responsabilidades claras para todas as partes envolvidas na gestão de dados.</w:t>
      </w:r>
    </w:p>
    <w:p w14:paraId="23AAEB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Objetivos da Governança de Dados:</w:t>
      </w:r>
    </w:p>
    <w:p w14:paraId="78C41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objetivos da governança de dados são:</w:t>
      </w:r>
    </w:p>
    <w:p w14:paraId="075940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Assegurar a qualidade dos dados: Garantir que os dados sejam precisos, completos, consistentes e confiáveis.</w:t>
      </w:r>
    </w:p>
    <w:p w14:paraId="50FEFA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Garantir o uso adequado dos dados: Definir políticas e processos para garantir que os dados sejam utilizados de forma adequada e em conformidade com as leis e regulamentos aplicáveis.</w:t>
      </w:r>
    </w:p>
    <w:p w14:paraId="3AFA1F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Promover a colaboração: Facilitar a colaboração e o compartilhamento de dados entre diferentes áreas e partes interessadas da organização.</w:t>
      </w:r>
    </w:p>
    <w:p w14:paraId="55882A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Assegurar a conformidade com as regulamentações: Garantir que a organização esteja em conformidade com as regulamentações e diretrizes de proteção de dados, privacidade e segurança da informação.</w:t>
      </w:r>
    </w:p>
    <w:p w14:paraId="5C81A5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da Governança de Dados:</w:t>
      </w:r>
    </w:p>
    <w:p w14:paraId="2F4205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eficaz da governança de dados traz diversos benefícios para uma organização, incluindo:</w:t>
      </w:r>
    </w:p>
    <w:p w14:paraId="42BAD2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Qualidade e confiabilidade dos dados: Garante que os dados sejam consistentes, precisos e confiáveis, permitindo que a organização tome decisões fundamentadas e confie nas informações que utiliza.</w:t>
      </w:r>
    </w:p>
    <w:p w14:paraId="4D2269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Redução de riscos e custos: Ao estabelecer políticas e controles adequados, a governança de dados reduz o risco de erros, violações de segurança e não conformidade com regulamentações, evitando assim potenciais custos e danos financeiros e de reputação.</w:t>
      </w:r>
    </w:p>
    <w:p w14:paraId="73730F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da eficiência operacional: A governança de dados ajuda a padronizar processos de gerenciamento de dados, eliminando duplicações e retrabalho, o que leva a uma maior eficiência na utilização dos recursos da organização.</w:t>
      </w:r>
    </w:p>
    <w:p w14:paraId="4E2D8B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Inovação e tomada de decisões informadas: Ao garantir a qualidade e disponibilidade dos dados, a governança de dados permite que a organização tome decisões mais informadas e seja mais ágil na implementação de novas iniciativas e projetos.</w:t>
      </w:r>
    </w:p>
    <w:p w14:paraId="16C8C8F8" w14:textId="201484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é essencial para garantir que uma organização possa confiar em seus dados, utilizá-los de forma eficaz e em conformidade com as regulamentações, e obter os benefícios de qualidade, segurança e confiabilidade que os dados podem oferecer.</w:t>
      </w:r>
    </w:p>
    <w:p w14:paraId="2FD2A1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Objetivos da Governança de Dados;</w:t>
      </w:r>
    </w:p>
    <w:p w14:paraId="7A2869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 conjunto de práticas e processos que têm como objetivo garantir a qualidade, a integridade e a segurança dos dados de uma organização. Trata-se de uma abordagem estratégica para gerenciar e controlar os dados, promovendo a confiança e o uso eficiente dos recursos de informação.</w:t>
      </w:r>
    </w:p>
    <w:p w14:paraId="112A0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Definir a governança de dados pode ser um desafio, pois cada organização pode ter sua própria definição e abordagem. No entanto, de forma geral, pode-se dizer que a governança de dados compreende a definição de políticas, diretrizes e processos para capturar, armazenar, gerenciar, usar e proteger os dados de uma organização.</w:t>
      </w:r>
    </w:p>
    <w:p w14:paraId="048D74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conceitos básicos da governa</w:t>
      </w:r>
      <w:r w:rsidRPr="004D2408">
        <w:rPr>
          <w:rFonts w:asciiTheme="majorHAnsi" w:hAnsiTheme="majorHAnsi" w:cstheme="majorHAnsi"/>
          <w:sz w:val="22"/>
          <w:szCs w:val="22"/>
        </w:rPr>
        <w:lastRenderedPageBreak/>
        <w:t>nça de dados incluem:</w:t>
      </w:r>
    </w:p>
    <w:p w14:paraId="6A0B71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Propriedade dos dados: Definição clara de quem é o responsável pelos dados, tanto em termos de propriedade formal como de responsabilidade na sua gestão.</w:t>
      </w:r>
    </w:p>
    <w:p w14:paraId="73BC7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Qualidade dos dados: Garantia de que os dados são confiáveis, precisos, consistentes e estão de acordo com as necessidades e requisitos da organização.</w:t>
      </w:r>
    </w:p>
    <w:p w14:paraId="22D38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Privacidade e segurança dos dados: Proteção dos dados contra acesso não autorizado, garantindo que as informações sejam mantidas em sigilo e estejam em conformidade com as políticas de segurança e privacidade.</w:t>
      </w:r>
    </w:p>
    <w:p w14:paraId="4FB433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Padronização e consistência: Estabelecimento de diretrizes e normas para a captura e o uso dos dados, visando garantir sua integração e consistência ao longo da organização.</w:t>
      </w:r>
    </w:p>
    <w:p w14:paraId="285744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objetivos da governança de dados são:</w:t>
      </w:r>
    </w:p>
    <w:p w14:paraId="6D75E5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Melhorar a qualidade dos dados: Garantir que os dados sejam confiáveis, precisos e estejam disponíveis para uso em todos os processos de negócio.</w:t>
      </w:r>
    </w:p>
    <w:p w14:paraId="0F845C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Aumentar a confiança nos dados: Promover a transparência e a prestação de contas na gestão dos dados, garantindo a confiabilidade das informações.</w:t>
      </w:r>
    </w:p>
    <w:p w14:paraId="03CD7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Reduzir riscos e custos: Identificar e mitigar riscos relacionados à integridade dos dados, o que pode levar à redução de custos operacionais e legais.</w:t>
      </w:r>
    </w:p>
    <w:p w14:paraId="372EE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Aproveitar os benefícios dos dados: Permitir o uso estratégico dos dados para tomada de decisões, inovação e criação de valor para a organização.</w:t>
      </w:r>
    </w:p>
    <w:p w14:paraId="31D7D4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benefícios da governança de dados incluem:</w:t>
      </w:r>
    </w:p>
    <w:p w14:paraId="16CA53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Maior eficiência operacional: Com dados de melhor qualidade e disponíveis de forma confiável, as operações da organização se tornam mais eficientes e ágeis.</w:t>
      </w:r>
    </w:p>
    <w:p w14:paraId="3F3B4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 tomada de decisões: Dados confiáveis e oportunamente disponíveis permitem que a organização tome decisões mais informadas e embasadas.</w:t>
      </w:r>
    </w:p>
    <w:p w14:paraId="62BBBE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Conformidade regulatória: A governança de dados ajuda a garantir que a organização esteja em conformidade com as leis e regulamentações relacionadas à privacidade e segurança dos dados.</w:t>
      </w:r>
    </w:p>
    <w:p w14:paraId="38A205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Maior valor dos dados: Com a governança de dados, os dados se tornam um ativo estratégico valioso para a organização, permitindo a criação de novos produtos, serviços e modelos de negócio.</w:t>
      </w:r>
    </w:p>
    <w:p w14:paraId="625B7554" w14:textId="5792DF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de dados é essencial para garantir a qualidade, a integridade e a segurança dos dados de uma organização, promovendo a transparência, a confiabilidade e o uso estratégico das informações.</w:t>
      </w:r>
    </w:p>
    <w:p w14:paraId="69B106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Benefícios da Governança de Dados.</w:t>
      </w:r>
    </w:p>
    <w:p w14:paraId="47557D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Visão Geral da Governança de Dados:</w:t>
      </w:r>
    </w:p>
    <w:p w14:paraId="6D1261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é uma disciplina que envolve a gestão e controle de dados em uma organização. Ela abrange políticas, processos, procedimentos e estruturas organizacionais que garantem que os dados sejam devidamente utilizados, protegidos e gerenciados ao longo de seu ciclo de vida.</w:t>
      </w:r>
    </w:p>
    <w:p w14:paraId="4F930C6A" w14:textId="3AABD4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Definição e Conceitos Básicos:</w:t>
      </w:r>
    </w:p>
    <w:p w14:paraId="63C343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de dados refere-se ao conjunto de práticas, políticas e processos que garantem o uso efetivo, seguro e confiável dos dados dentro de uma organização. Ela engloba aspectos como a definição de responsabilidades pela gestão dos dados, a criação de políticas de qualidade e integridade dos dados, a definição de processos de coleta, armazenamento e compartilhamento de dados, entre outros.</w:t>
      </w:r>
    </w:p>
    <w:p w14:paraId="37500BE4" w14:textId="754499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Objetivos da Governança de Dados:</w:t>
      </w:r>
    </w:p>
    <w:p w14:paraId="14E4FF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Garantir a integridade e qualidade dos dados: Para que os dados sejam confiáveis, é preciso estabelecer padrões de qualidade e garantir a aplicação desses padrões em todas as etapas de sua gestão.</w:t>
      </w:r>
    </w:p>
    <w:p w14:paraId="3037EF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Assegurar a conformidade com regulamentações e políticas internas: A governança de dados visa garantir que a organização esteja em conformidade com leis, regulamentos e políticas internas relacionadas ao uso e proteção dos dados.</w:t>
      </w:r>
    </w:p>
    <w:p w14:paraId="6CE794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Promover o compartilhamento de dados: A governança de dados busca promover o compartilhamento seguro e adequado dos dados entre áreas e equipes dentro da organização, facilitando a colaboração e a tomada de decisões informadas.</w:t>
      </w:r>
    </w:p>
    <w:p w14:paraId="1A949D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Reduzir riscos associados aos dados: A governança de dados visa mitigar os riscos relacionados à segurança, privacidade, confidencialidade e integridade dos dados, protegendo a organização de possíveis incidentes e perdas.</w:t>
      </w:r>
    </w:p>
    <w:p w14:paraId="60EF79F4" w14:textId="5500CB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da Governança de Dados:</w:t>
      </w:r>
    </w:p>
    <w:p w14:paraId="5E2675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Tomada de decisões baseada em dados confiáveis: Com a governança de dados, as organizações podem tomar decisões mais informadas e embasadas em dados confiáveis e de qualidade, aumentando as chances de sucesso e reduzindo os riscos de erros.</w:t>
      </w:r>
    </w:p>
    <w:p w14:paraId="04881C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da eficiência e produtividade: A governança de dados promove processos mais eficientes e padronizados para a gestão dos dados, o que resulta em economia de tempo e recursos, além de facilitar a análise e a extração de informações relevantes.</w:t>
      </w:r>
    </w:p>
    <w:p w14:paraId="74BC6A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Cumprimento de regulamentações: A governança de dados auxilia as organizações a cumprirem as regulamentações e normas relacionadas à privacidade, proteção de dados e segurança da informação, evitando sanções e penalidades legais.</w:t>
      </w:r>
    </w:p>
    <w:p w14:paraId="7B542D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Fortalecimento da confiança dos clientes e parceiros: Com a governança de dados, as organizações demonstram seu compromisso com a segurança e privacidade dos dados, fortalecendo a confiança de clientes e parceiros comerciais.</w:t>
      </w:r>
    </w:p>
    <w:p w14:paraId="5923E0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Capacitação para inovação: Ao estabelecer práticas efetivas de governança de dados, as organizações criam uma base sólida para a inovação e o desenvolvimento de novas soluções digitais, permitindo que aproveitem todo o potencial de seus dados de forma segura e eficiente.</w:t>
      </w:r>
    </w:p>
    <w:p w14:paraId="66615977" w14:textId="5259C69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de Máquina.</w:t>
      </w:r>
    </w:p>
    <w:p w14:paraId="3FB206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BA934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História da Inteligência Artificial, Aplicações da Inteligência Artificial</w:t>
      </w:r>
    </w:p>
    <w:p w14:paraId="52D83E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se refere à capacidade de um sistema computacional de realizar atividades que, normalmente, exigem inteligência humana. O aprendizado de máquina é uma subárea da IA que se concentra no desenvolvimento de algoritmos que permitem que os computadores aprendam e melhorem automaticamente a partir de dados.</w:t>
      </w:r>
    </w:p>
    <w:p w14:paraId="3B5826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de máquina é baseado na ideia de que os sistemas podem aprender e melhorar a partir de experiências passadas, sem serem programados explicitamente para cada tarefa específica. Em vez disso, os algoritmos de aprendizado de máquina são projetados para detectar padrões e desenvolver modelos a partir dos dados disponíveis.</w:t>
      </w:r>
    </w:p>
    <w:p w14:paraId="07F709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aprendizado de máquina, como o aprendizado supervisionado, não supervisionado e por reforço. O aprendizado supervisionado envolve treinar um modelo com base em pares de dados de entrada e saída esperada, permitindo que o modelo faça previsões ou classificações em novos dados. No aprendizado não supervisionado, o modelo é treinado apenas com os dados de entrada, com o objetivo de encontrar padrões ou agrupamentos. Já o aprendizado por reforço envolve um modelo que interage com um ambiente, com o objetivo de maximizar sua recompensa ao longo do tempo.</w:t>
      </w:r>
    </w:p>
    <w:p w14:paraId="20415C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de máquina tem uma ampla variedade de aplicações práticas, como reconhecimento de voz, reconhecimento de imagem, recomendação de produtos, detecção de fraudes, diagnóstico médico, entre outros. Além disso, o aprendizado de máquina também é utilizado em diversos setores, como finanças, saúde, varejo, marketing, indústria, entre outros.</w:t>
      </w:r>
    </w:p>
    <w:p w14:paraId="44FDD9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algoritmos de aprendizado de máquina, é necessário ter dados disponíveis, geralmente em grande quantidade. Além disso, é importante ter conhecimento em programação, estatística, matemática e conceitos básicos de IA. É também fundamental entender os diferentes algoritmos de aprendizado de máquina e como aplicá-los a problemas específicos.</w:t>
      </w:r>
    </w:p>
    <w:p w14:paraId="5C718F91" w14:textId="069609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aprendizado de máquina continua a se desenvolver e evoluir com novas técnicas e avanços tecnológicos. À medida que são disponibilizados mais dados e recursos computacionais, novas </w:t>
      </w:r>
      <w:r w:rsidRPr="004D2408">
        <w:rPr>
          <w:rFonts w:asciiTheme="majorHAnsi" w:hAnsiTheme="majorHAnsi" w:cstheme="majorHAnsi"/>
          <w:sz w:val="22"/>
          <w:szCs w:val="22"/>
        </w:rPr>
        <w:lastRenderedPageBreak/>
        <w:t>oportunidades e possibilidades surgem para a aplicação do aprendizado de máquina em diversos campos e setores.</w:t>
      </w:r>
    </w:p>
    <w:p w14:paraId="0B9D99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de Máquina, Definição de Aprendizado de Máquina, Tipos de Aprendizado de Máquina (Supervisionado, Não Supervisionado, Reforço), Algoritmos de Aprendizado de Máquina (Árvores de Decisão, Redes Neurais, SVM, etc.), Avaliação de Modelos de Aprendizado de Máquina</w:t>
      </w:r>
    </w:p>
    <w:p w14:paraId="66C6C4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e o Aprendizado de Máquina (Machine Learning, em inglês) são duas áreas interrelacionadas que têm como objetivo desenvolver sistemas computacionais capazes de realizar tarefas que normalmente exigiriam a inteligência humana.</w:t>
      </w:r>
    </w:p>
    <w:p w14:paraId="335E86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é um campo mais amplo, que abrange diversas abordagens para criar sistemas que possam simular o raciocínio humano, tomar decisões, resolver problemas e realizar tarefas de forma autônoma. Ela busca desenvolver algoritmos e sistemas que possam aprender com os dados e melhorar seu desempenho ao longo do tempo.</w:t>
      </w:r>
    </w:p>
    <w:p w14:paraId="758085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Aprendizado de Máquina é uma subárea da IA que se concentra no desenvolvimento de algoritmos e técnicas que permitem aos sistemas aprenderem a partir dos dados de entrada disponíveis. Esses algoritmos são projetados para identificar padrões nos dados e extrair informações relevantes, a fim de realizar tarefas específicas, como classificação, regressão, clustering, detecção de anomalias, entre outras.</w:t>
      </w:r>
    </w:p>
    <w:p w14:paraId="11D1E3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algoritmos de Aprendizado de Máquina, incluindo: aprendizado supervisionado, onde o modelo é treinado a partir de dados rotulados; aprendizado não supervisionado, onde o modelo busca por padrões nos dados sem a necessidade de rótulos; e aprendizado por reforço, onde o modelo aprende a partir de experiências e interações com um ambiente.</w:t>
      </w:r>
    </w:p>
    <w:p w14:paraId="59EBA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algoritmos de Aprendizado de Máquina são aplicados em uma ampla variedade de áreas e setores, como medicina, finanças, comércio eletrônico, segurança da informação, marketing, entre outros. Eles são capazes de analisar grandes volumes de dados de forma mais rápida e eficiente do que os humanos, sendo capazes de identificar padrões e tendências ocultas que podem ser utilizadas para tomada de decisões mais precisas.</w:t>
      </w:r>
    </w:p>
    <w:p w14:paraId="784A39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de Máquina tenha avançado significativamente nas últimas décadas, ainda existem desafios a serem superados, como a falta de interpretabilidade dos modelos, a necessidade de dados de alta qualidade e a questão da ética e privacidade dos dados utilizados.</w:t>
      </w:r>
    </w:p>
    <w:p w14:paraId="1A2A0268" w14:textId="40B845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essas áreas estão em constante evolução e têm um potencial promissor para o futuro, com aplicações cada vez mais sofisticadas e avanços que podem levar a um impacto significativo em diversos setores da sociedade.</w:t>
      </w:r>
    </w:p>
    <w:p w14:paraId="58AB18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Pré-processamento de Dados, Limpeza de Dados, Transformação de Dados, Redução de Dimensionalidade</w:t>
      </w:r>
    </w:p>
    <w:p w14:paraId="63D0FE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Aprendizado de Máquina, tenho conhecimento na criação de algoritmos e sistemas capazes de aprender e tomar decisões por conta própria. A Inteligência Artificial consiste em desenvolver máquinas que sejam capazes de realizar tarefas que normalmente requerem inteligência humana, como reconhecimento de voz, visão computacional e tomada de decisões.</w:t>
      </w:r>
    </w:p>
    <w:p w14:paraId="76FF3C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área de Intel</w:t>
      </w:r>
      <w:r w:rsidRPr="004D2408">
        <w:rPr>
          <w:rFonts w:asciiTheme="majorHAnsi" w:hAnsiTheme="majorHAnsi" w:cstheme="majorHAnsi"/>
          <w:sz w:val="22"/>
          <w:szCs w:val="22"/>
        </w:rPr>
        <w:lastRenderedPageBreak/>
        <w:t>igência Artificial, o Aprendizado de Máquina é uma subárea que se dedica a criar algoritmos capazes de aprender a partir de dados, em vez de serem explicitamente programados para realizar uma tarefa específica. Esses algoritmos são treinados com um conjunto de dados de entrada e, conforme são expostos a mais dados, são capazes de generalizar e inferir padrões, permitindo a tomada de decisões automatizada.</w:t>
      </w:r>
    </w:p>
    <w:p w14:paraId="2E69A5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do Aprendizado de Máquina, existem diversos algoritmos e técnicas, como regressão linear, árvores de decisão, redes neurais, algoritmos genéticos, entre outros. Cada um desses algoritmos tem suas próprias características e é mais adequado para determinados tipos de problemas.</w:t>
      </w:r>
    </w:p>
    <w:p w14:paraId="41FCAF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minha experiência, posso ajudar a desenvolver e implementar modelos de Aprendizado de Máquina para resolver problemas específicos, como detecção de fraudes, recomendação de produtos, análise de dados e previsão de demanda, entre outros. Além disso, também posso auxiliar na avaliação e melhoria de modelos existentes, utilizando técnicas como validação cruzada e ajuste de hiperparâmetros.</w:t>
      </w:r>
    </w:p>
    <w:p w14:paraId="0E71F3F2" w14:textId="25FBA5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final é criar sistemas inteligentes e autônomos, capazes de aprender e se adaptar a novos cenários, possibilitando avanços significativos em diversas indústrias, como saúde, finanças, manufatura e atendimento ao cliente.</w:t>
      </w:r>
    </w:p>
    <w:p w14:paraId="44A855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Avaliação de Modelos de Aprendizado de Máquina, Métricas de Avaliação (Acurácia, Precisão, Recall, F1-Score, etc.), Validação Cruzada, Overfitting e Underfitting</w:t>
      </w:r>
    </w:p>
    <w:p w14:paraId="08E96B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Inteligência Artificial e Aprendizado de Máquina. Por favor, deixe-me saber se você tem alguma pergunta específica sobre esse tópico ou se existe algo específico que você gostaria de discutir. Estou aqui para ajudar!</w:t>
      </w:r>
    </w:p>
    <w:p w14:paraId="7DDD97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Aplicações de Aprendizado de Máquina, Reconhecimento de Padrões, Processamento de Linguagem Natural, Visão Computacional, Sistemas de Recomendação</w:t>
      </w:r>
    </w:p>
    <w:p w14:paraId="58620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multidisciplinar que se concentra no desenvolvimento de máquinas e algoritmos capazes de realizar tarefas que geralmente requerem inteligência humana. Ao longo dos anos, diversas abordagens e técnicas foram desenvolvidas na área de IA, e uma das mais importantes é o aprendizado de máquina.</w:t>
      </w:r>
    </w:p>
    <w:p w14:paraId="729C4F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de máquina é uma subárea da IA que se concentra na criação de algoritmos e modelos estatísticos capazes de aprender e melhorar o desempenho de uma tarefa específica, sem serem explicitamente programados. Isso significa que as máquinas são ensinadas a analisar dados e reconhecer padrões, para realizar tarefas como classificação, regressão, clusterização, entre outras.</w:t>
      </w:r>
    </w:p>
    <w:p w14:paraId="19E73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aprendizado de máquina, sendo os principais o supervisionado, o não supervisionado e o por reforço. No aprendizado supervisionado, os algoritmos são treinados usando um conjunto de dados de entrada e saída correspondentes, para aprender a fazer previsões ou classificações futuras. No aprendizado não supervisionado, o algoritmo é alimentado apenas com dados de entrada, e seu objetivo é encontrar padrões, agrupamentos ou descobrir informações úteis ness</w:t>
      </w:r>
      <w:r w:rsidRPr="004D2408">
        <w:rPr>
          <w:rFonts w:asciiTheme="majorHAnsi" w:hAnsiTheme="majorHAnsi" w:cstheme="majorHAnsi"/>
          <w:sz w:val="22"/>
          <w:szCs w:val="22"/>
        </w:rPr>
        <w:lastRenderedPageBreak/>
        <w:t>es dados. Já o aprendizado por reforço é baseado em um sistema de recompensa, em que o algoritmo aprende a melhorar seu desempenho através de tentativa e erro.</w:t>
      </w:r>
    </w:p>
    <w:p w14:paraId="2AEEA1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de máquina tem sido amplamente aplicado em diversas áreas, como reconhecimento de voz, análise de sentimentos, detecção de fraudes, diagnóstico médico, previsão de demanda, entre muitas outras. Com o avanço da tecnologia e a disponibilidade de grandes volumes de dados, os algoritmos de aprendizado de máquina têm se tornado cada vez mais poderosos e precisos.</w:t>
      </w:r>
    </w:p>
    <w:p w14:paraId="66BA5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aprendizado de máquina não é uma solução mágica para todos os problemas. É necessário um bom entendimento dos dados e da tarefa em questão, além de um processo cuidadoso de pré-processamento e seleção de características relevantes. Além disso, é crucial garantir a qualidade e a ética dos dados utilizados, a fim de evitar viéses e preconceitos no treinamento dos algoritmos.</w:t>
      </w:r>
    </w:p>
    <w:p w14:paraId="1943BED2" w14:textId="1FAA63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 aprendizado de máquina é uma parte fundamental da inteligência artificial, permitindo que as máquinas aprendam e melhorem o seu desempenho em tarefas específicas através do uso de </w:t>
      </w:r>
      <w:r w:rsidRPr="004D2408">
        <w:rPr>
          <w:rFonts w:asciiTheme="majorHAnsi" w:hAnsiTheme="majorHAnsi" w:cstheme="majorHAnsi"/>
          <w:sz w:val="22"/>
          <w:szCs w:val="22"/>
        </w:rPr>
        <w:lastRenderedPageBreak/>
        <w:t>algoritmos e modelos estatísticos. É uma área em constante evolução, com um enorme potencial para transformar diversos setores e impulsionar a inovação tecnológica.</w:t>
      </w:r>
    </w:p>
    <w:p w14:paraId="56FC3E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Ética e Responsabilidade em Inteligência Artificial, Bias e Discriminação em Algoritmos de Aprendizado de Máquina, Privacidade e Segurança de Dados, Transparência e Explicabilidade de Modelos de Aprendizado de Máquina</w:t>
      </w:r>
    </w:p>
    <w:p w14:paraId="056CD9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no desenvolvimento de sistemas capazes de realizar tarefas que normalmente requerem a inteligência humana. O aprendizado de máquina é uma subcategoria da inteligência artificial que envolve o desenvolvimento e a aplicação de algoritmos e modelos matemáticos que permitem aos computadores aprender e melhorar com a experiência, sem a necessidade de programação explícita.</w:t>
      </w:r>
    </w:p>
    <w:p w14:paraId="7DD632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de máquina, os algoritmos são treinados com conjuntos de dados que contêm exemplos e rótulos previamente classificados. Esses algoritmos então usam esses dados para aprender a reconhecer padrões e tomar decisões inteligentes com base neles. O aprendizado de máquina pode ser supervisionado, não supervisionado ou de reforço.</w:t>
      </w:r>
    </w:p>
    <w:p w14:paraId="697A47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o modelo é treinado com um conjunto de dados que possui exemplos e rótulos correspondentes. Ele aprende a mapear os recursos dos exemplos para os rótulos, permitindo prever novos rótulos com base em novos exemplos.</w:t>
      </w:r>
    </w:p>
    <w:p w14:paraId="102B1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não supervisionado, o modelo é treinado com um conjunto de dados que não possui rótulos. O objetivo é</w:t>
      </w:r>
      <w:r w:rsidRPr="004D2408">
        <w:rPr>
          <w:rFonts w:asciiTheme="majorHAnsi" w:hAnsiTheme="majorHAnsi" w:cstheme="majorHAnsi"/>
          <w:sz w:val="22"/>
          <w:szCs w:val="22"/>
        </w:rPr>
        <w:lastRenderedPageBreak/>
        <w:t xml:space="preserve"> identificar padrões e estruturas ocultas nos dados, como agrupamentos ou associações entre variáveis.</w:t>
      </w:r>
    </w:p>
    <w:p w14:paraId="64A00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por reforço, o modelo interage com um ambiente e aprende a tomar ações que maximizam uma recompensa. Ele recebe feedback de recompensa ou penalidade com base nas ações tomadas e, ao longo do tempo, aprende a tomar as melhores decisões para obter a maior recompensa possível.</w:t>
      </w:r>
    </w:p>
    <w:p w14:paraId="72B7FE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de máquina tem sido aplicado em várias áreas, como reconhecimento de fala, visão computacional, processamento de linguagem natural, previsão de demanda, recomendação de produtos, detecção de fraudes e muito mais. É uma área em rápido crescimento que tem o potencial de transformar muitos setores da sociedade e impulsionar avanços significativos em tecnologia.</w:t>
      </w:r>
    </w:p>
    <w:p w14:paraId="062CDFA4" w14:textId="6B0D27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Não Supervisionado.</w:t>
      </w:r>
    </w:p>
    <w:p w14:paraId="028C3F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963DF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História da Inteligência Artificial, Tipos de Inteligência Artificial</w:t>
      </w:r>
    </w:p>
    <w:p w14:paraId="79ABC9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não supervisionado é um campo de estudo da inteligência artificial que envolve algoritmos capazes de aprender a partir de dados não rotulados, ou seja, sem a necessidade de exemplos de entrada e saída fornecidos explicitamente. Esse tipo de aprendizado se baseia na identificação de padrões e estruturas ocultas nos dados, permitindo que o algoritmo realize agrupamentos, detecção de anomalias e redução de dimensionalidade.</w:t>
      </w:r>
    </w:p>
    <w:p w14:paraId="169CD0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comum de aprendizado não supervisionado é o algoritmo de clustering, que agrupa dados semelhantes a partir de suas características compartilhadas. Outro exemplo é a detecção de anomalias, que identifica pontos de dados que se desviam significativamente do padrão geral.</w:t>
      </w:r>
    </w:p>
    <w:p w14:paraId="431456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aprendizado não supervisionado é útil quando não temos uma ideia clara do que estamos procurando nos dados ou quando não temos rotulagem suficiente para treinar um modelo de aprendizado supervisionado. Ele também pode ser usado como uma etapa de pré-processamento antes do </w:t>
      </w:r>
      <w:r w:rsidRPr="004D2408">
        <w:rPr>
          <w:rFonts w:asciiTheme="majorHAnsi" w:hAnsiTheme="majorHAnsi" w:cstheme="majorHAnsi"/>
          <w:sz w:val="22"/>
          <w:szCs w:val="22"/>
        </w:rPr>
        <w:lastRenderedPageBreak/>
        <w:t>aprendizado supervisionado, ajudando a identificar padrões e estruturas nos dados que podem ser úteis para os modelos subsequentes.</w:t>
      </w:r>
    </w:p>
    <w:p w14:paraId="3037B3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um desafio do aprendizado não supervisionado é a falta de métricas objetivas para avaliar o desempenho do modelo, já que não temos rótulos para comparar as previsões do algoritmo. Além disso, a interpretação dos resultados também pode ser difícil, uma vez que estamos lidando com dados não rotulados.</w:t>
      </w:r>
    </w:p>
    <w:p w14:paraId="03B3432A" w14:textId="7E4175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dos desafios, o aprendizado não supervisionado é uma área de pesquisa ativa e tem sido aplicado em diversas áreas, como recomendação de itens, análise de texto, segmentação de imagens e detecção de fraudes.</w:t>
      </w:r>
    </w:p>
    <w:p w14:paraId="0F2467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de Máquina, Definição de Aprendizado de Máquina, Tipos de Aprendizado de Máquina, Aprendizado Supervisionado, Aprendizado Não Supervisionado</w:t>
      </w:r>
    </w:p>
    <w:p w14:paraId="7C86C5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posso explicar que o Aprendizado Não Supervisionado é uma técnica em que um algoritmo é treinado para encontrar padrões ou es</w:t>
      </w:r>
      <w:r w:rsidRPr="004D2408">
        <w:rPr>
          <w:rFonts w:asciiTheme="majorHAnsi" w:hAnsiTheme="majorHAnsi" w:cstheme="majorHAnsi"/>
          <w:sz w:val="22"/>
          <w:szCs w:val="22"/>
        </w:rPr>
        <w:lastRenderedPageBreak/>
        <w:t>truturas em dados sem a necessidade de rótulos pré-existentes.</w:t>
      </w:r>
    </w:p>
    <w:p w14:paraId="2B31E2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Diferente do Aprendizado Supervisionado, onde o algoritmo é treinado com dados rotulados para prever saídas corretas, o Aprendizado Não Supervisionado explora a estrutura dos dados para encontrar insights, identificar agrupamentos de instâncias semelhantes ou descobrir relações ocultas.</w:t>
      </w:r>
    </w:p>
    <w:p w14:paraId="03AC49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Algoritmos de Aprendizado Não Supervisionado são frequentemente utilizados em áreas como análise de cluster, redução de dimensionality e análise exploratória de dados. Um exemplo comum de algoritmo não supervisionado é o K-means, que agrupa pontos de dados em clusters baseado em suas similaridades.</w:t>
      </w:r>
    </w:p>
    <w:p w14:paraId="2EE90C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Não Supervisionado seja útil para descobrir padrões inesperados ou desconhecidos em dados, ele pode ser desafiador, pois não há respostas corretas ou rótulos para avaliar sua precisão. Portanto, a interpretação adequada dos resultados é de extrema importância.</w:t>
      </w:r>
    </w:p>
    <w:p w14:paraId="2A1E771A" w14:textId="0392B9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Não Supervisionado é uma técnica essencial na área de Inteligência Artificial que permite a descoberta de padrões e estruturas ocultas em conjuntos de dados não rotulados.</w:t>
      </w:r>
    </w:p>
    <w:p w14:paraId="6DCBEF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Não Supervisionado, Definição de Aprendizado Não Supervisionado, Algoritmos de Aprendizado Não Supervisionado, Clustering, Análise de Componentes Principais (PCA), Regras de Associação</w:t>
      </w:r>
    </w:p>
    <w:p w14:paraId="01409A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o campo de estudo que se dedica a desenvolver sistemas capazes de realizar tarefas que normalmente exigiriam a intervenção humana. Uma das subáreas da IA é o aprendizado de máquina, que se refere à capacidade de um sistema aprender a partir dos dados.</w:t>
      </w:r>
    </w:p>
    <w:p w14:paraId="4762E6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é uma técnica de aprendizado de máquina, onde o sistema é exposto a um conjunto de dados sem que haja qualquer tipo de supervisão ou rótulo fornecido. Diferentemente do aprendizado supervisionado, onde o sistema recebe dados de entrada e a saída desejada correspondente, no aprendizado não supervisionado o objetivo é encontrar padrões ou estruturas nos dados sem ter uma resposta pré-determinada.</w:t>
      </w:r>
    </w:p>
    <w:p w14:paraId="2CC26B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aprendizado não supervisionado, incluindo clustering, redução de dimensionalidade e associação. No clustering, o objetivo é agrupar objetos similares em grupos ou clusters, com base em suas características comuns. A redução de dimensionalidade é utilizada para reduzir a quantidade de variáveis em um conjunto de dados, enquanto mantém a maior parte das informações relevantes. A associação é utilizada para descobrir padrões de co-ocorrência em um conjunto de dados.</w:t>
      </w:r>
    </w:p>
    <w:p w14:paraId="1945F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é particularmente útil quando não se dispõe de dados rotulados ou quando o objetivo é explorar e descobrir informações ocultas nos dados. Ele é amplamente utilizado em áreas como análise de dados, mineração de dados, reconhecimento de padrões, entre outros. Alguns exemplos de aplicações práticas incluem segmentação de clientes em marketing, identificação de grupos de comportamentos em redes sociais e detecção de anomalias em sistemas de segurança.</w:t>
      </w:r>
    </w:p>
    <w:p w14:paraId="612D2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não supervisionado possa ser poderoso em descobrir padrões ocultos nos dados, ele também apresenta desafios, como a int</w:t>
      </w:r>
      <w:r w:rsidRPr="004D2408">
        <w:rPr>
          <w:rFonts w:asciiTheme="majorHAnsi" w:hAnsiTheme="majorHAnsi" w:cstheme="majorHAnsi"/>
          <w:sz w:val="22"/>
          <w:szCs w:val="22"/>
        </w:rPr>
        <w:lastRenderedPageBreak/>
        <w:t>erpretação dos resultados e a necessidade de validação e avaliação. Portanto, é importante ter um entendimento sólido da teoria e das técnicas subjacentes, bem como considerar o contexto e os objetivos específicos ao aplicá-las.</w:t>
      </w:r>
    </w:p>
    <w:p w14:paraId="764670F8" w14:textId="2B43C0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aprendizado não supervisionado é uma técnica importante no campo da inteligência artificial, permitindo extrair informações valiosas dos dados, mesmo na ausência de rótulos ou supervisão. Sua aplicação efetiva pode levar a insights significativos e contribuir para a tomada de decisões mais informadas em diversas áreas.</w:t>
      </w:r>
    </w:p>
    <w:p w14:paraId="0768CE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Aplicações de Aprendizado Não Supervisionado, Segmentação de Mercado, Recomendação de Produtos, Detecção de Anomalias, Agrupamento de Documentos, Análise de Sentimentos</w:t>
      </w:r>
    </w:p>
    <w:p w14:paraId="68DB8D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Aprendizado Não Supervisionado, posso lhe fornecer algumas informações relevantes sobre o assunto.</w:t>
      </w:r>
    </w:p>
    <w:p w14:paraId="6228E5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é uma das abordagens da Inteligência Artificial em que o algoritmo não recebe um conjunto de dados rotulados para aprender. Em vez disso, ele é projetado para encontrar padrões, estruturas ou agrupamentos nos dados sem qualquer orientação prévia. Isso permite que o algoritmo descubra informações ocultas, insights ou relações entre os dados de forma autônoma.</w:t>
      </w:r>
    </w:p>
    <w:p w14:paraId="0BA360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comumente usadas no aprendizado não supervisionado, como clusterização, redução de dimensionalidade e associação. A clusterização envolve agrupar os dados em clusters de acordo com a similaridade entre eles. A redução de dimensionalidade é usada para reduzir a quantidade de atributos ou variáveis nos dados, tornando-os mais gerenciáveis e compreensíveis. A associação, por sua vez, busca identificar relações de co-ocorrência entre os itens do conjunto de dados.</w:t>
      </w:r>
    </w:p>
    <w:p w14:paraId="690F3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algoritmos mais conhecidos de aprendizado não supervisionado é o K-means, que é amplamente usado para clusterização de dados. Ele agrupa os dados em K clusters, tentando minimizar a distância entre os pontos dentro de cada cluster.</w:t>
      </w:r>
    </w:p>
    <w:p w14:paraId="5C3EBB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exemplo de algoritmo de aprendizado não supervisionado é o PCA (Principal Component Analysis), que é usado para a redução de dimensionalidade. O PCA identifica as principais componentes ou direções de variação nos dados e as representa em um espaço de menor dimensionalidade.</w:t>
      </w:r>
    </w:p>
    <w:p w14:paraId="2DF240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é frequentemente usado em várias aplicações, como análise de mercado, segmentação de clientes, detecção de anomalias, reconhecimento de padrões e muitos mais. Ele permite que os sistemas de Inteligência Artificial descubram informações valiosas nos dados, mesmo sem orientação prévia.</w:t>
      </w:r>
    </w:p>
    <w:p w14:paraId="028FFDEB" w14:textId="6D9FFE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não supervisionado é uma área importante da Inteligência Artificial que permite que os algoritmos descubram padrões e estruturas nos dados sem qualquer orientação prévia. Ele é usado em uma variedade de aplicações e pode fornecer insights valiosos e informações ocultas nos conjuntos de dados.</w:t>
      </w:r>
    </w:p>
    <w:p w14:paraId="690CC7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Limitações do Aprendizado Não Supervisionado, Dificuldade na Interpretação dos Resultados, Sensibilidade a Dados de Entrada, Necessidade de Pré-processamento dos Dados, Escalabilidade dos Algoritmos</w:t>
      </w:r>
    </w:p>
    <w:p w14:paraId="4B10E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No campo da Inteligência Artificial, o aprendizado não supervisionado é uma abordagem em que um sistema de IA é capaz de aprender e extrair informações valiosas de um conjunto de dados sem a necessidade de rótulos ou orientação externa.</w:t>
      </w:r>
    </w:p>
    <w:p w14:paraId="567C0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Diferentemente do aprendizado supervisionado, em que o modelo é treinado utilizando exemplos anotados com rótulos para cada entrada, o aprendizado não supervisionado se baseia em padrões e estruturas intrínsecas presentes nos dados para descobrir informações significativas. Os algoritmos de aprendizado não supervisionado têm como objetivo encontrar agrupamentos, padrões, relações e tendências nos dados sem a necessidade de direcionar explicitamente o modelo.</w:t>
      </w:r>
    </w:p>
    <w:p w14:paraId="3505F7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aprendizado não supervisionado, mas a mais comum é a análise de clusters. Essa técnica agrupa os dados em clusters, que são conjuntos de objetos similares com base em suas características. Os algoritmos de clustering, como o K-means e o DBSCAN, são amplamente utilizados para segmentar e agrupar os dados em diferentes categorias.</w:t>
      </w:r>
    </w:p>
    <w:p w14:paraId="655C85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técnica bastante utilizada é a redução de dimensionalidade, que tem como objetivo encontrar uma representação mais compacta e significativa dos dados, eliminando características irrelevantes ou redundantes. Algoritmos como o Principal Component Analysis (PCA) e o t-SNE são usados para isso.</w:t>
      </w:r>
    </w:p>
    <w:p w14:paraId="25AED7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também pode ser aplicado em problemas de detecção de anomalias, onde o objetivo é identificar padrões incomuns ou suspeitos nos dados. Algoritmos como o One-Class SVM e o Isolation Forest são utilizados para detectar essas anomalias.</w:t>
      </w:r>
    </w:p>
    <w:p w14:paraId="25EFF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é extremamente útil em diversas áreas, como reconhecimento de padrões, processamento de imagens, análise de dados, mineração de texto, entre outras. Ele permite que os sistemas de IA descubram e explorem estruturas ocultas nos dados que podem ser utilizadas para tomar decisões inteligentes e realizar previsões precisas.</w:t>
      </w:r>
    </w:p>
    <w:p w14:paraId="049543B1" w14:textId="3F972E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não supervisionado tenha suas vantagens, é importante ressaltar que também possui desafios, como a dificuldade em avaliar e interpretar os resultados, a possibilidade de agrupamentos indesejados e a falta de feedback explícito durante o processo de aprendizado. No entanto, com o avanço da tecnologia e o desenvolvimento de novos algoritmos, o aprendizado não supervisionado continua sendo uma área de pesquisa e aplicação promissora na Inteligência Artificial.</w:t>
      </w:r>
    </w:p>
    <w:p w14:paraId="6D5286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Futuro do Aprendizado Não Supervisionado, Avanços Tecnológicos, Impacto na Sociedade, Ética e Privacidade, Aplicações em Diferentes Setores</w:t>
      </w:r>
    </w:p>
    <w:p w14:paraId="78B6D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da Inteligência Artificial, o aprendizado não supervisionado é um subsconjunto importante que se concentra em encontrar padrões ou estruturas em conjuntos de dados sem a necessidade de rótulos ou diretrizes prévias. Ao contrário do aprendizado supervisionado, onde os dados são rotulados, no aprendizado não supervisionado, o algoritmo precisa descobrir as informações por conta própria.</w:t>
      </w:r>
    </w:p>
    <w:p w14:paraId="2AE58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utilizadas no aprendizado não supervisionado, como a análise de cluster, a redução de dimensionalidade e a segmentação de dados. A análise de cluster agrupa os dados em grupos ou clusters, com base em suas semelhanças ou proximidades, permitindo identificar padrões naturais nos dados. A redução de dimensionalidade, por sua vez, ajuda a simplificar a complexidade dos dados, removendo recursos redundantes ou irrelevantes, enquanto preserva as informações essenciais. Por fim, a segmentação de dados divide o conjunto de dados em subgrupos com base em suas características similares.</w:t>
      </w:r>
    </w:p>
    <w:p w14:paraId="12C4F8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não supervisionado tem uma ampla gama de aplicações práticas. Por exemplo, pode ser usado para agrupar clientes com base em comportamentos de compra semelhantes para segmentação de mercado ou para identificar anomalias em transações financeiras em tempo real.</w:t>
      </w:r>
    </w:p>
    <w:p w14:paraId="413488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aprendizado não supervisionado também possui desafios e limitações. Uma das principais dificuldades está na avaliação dos resultados, já que não há rótulos ou métricas claras para medir o desempenho do algoritmo. Além disso, a interpretaç</w:t>
      </w:r>
      <w:r w:rsidRPr="004D2408">
        <w:rPr>
          <w:rFonts w:asciiTheme="majorHAnsi" w:hAnsiTheme="majorHAnsi" w:cstheme="majorHAnsi"/>
          <w:sz w:val="22"/>
          <w:szCs w:val="22"/>
        </w:rPr>
        <w:lastRenderedPageBreak/>
        <w:t>ão dos resultados também pode ser complexa, pois o algoritmo pode identificar padrões que não necessariamente são compreensíveis para os seres humanos.</w:t>
      </w:r>
    </w:p>
    <w:p w14:paraId="4B2EE8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não supervisionado é uma técnica valiosa na área de inteligência artificial, permitindo a descoberta de padrões e estruturas ocultas em conjuntos de dados não rotulados. Ele tem uma ampla gama de aplicações práticas e continua sendo objeto de pesquisa e desenvolvimento na área de IA.</w:t>
      </w:r>
    </w:p>
    <w:p w14:paraId="2DC70B86" w14:textId="176650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Por Reforço.</w:t>
      </w:r>
    </w:p>
    <w:p w14:paraId="4811E6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C3A5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45D714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posso fornecer algumas informações sobre o aprendizado por reforço. O aprendizado por reforço é um ramo da inteligência artificial que se baseia em um agente que aprende a realizar ações em um ambiente para maximizar uma recompensa específica. O agente toma decisões através da interação com o ambiente e recebe feedback em forma de recompensas ou penalidades.</w:t>
      </w:r>
    </w:p>
    <w:p w14:paraId="6A7B14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e algoritmos utilizados no aprendizado por reforço, sendo que um dos mais conhecidos é o algoritmo de Q-learning. Nesse algoritmo, o agente aprende a tomar ações que maximizam uma função de valor conhecida como Q-valor. Ele atualiza seus valores de Q-valor com base nas recompensas recebidas e nas estimativas de Q-valor do próximo estado.</w:t>
      </w:r>
    </w:p>
    <w:p w14:paraId="3FB1F4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aplicações mais populares do aprendizado por reforço é o treinamento de agentes para jogar jogos de tabuleiro, como xadrez e Go, ou jogos digitais, como o Atari. Esses agentes podem aprender a superar jogadores humanos e até mesmo alcançar um nível sobrehumano de habilidade.</w:t>
      </w:r>
    </w:p>
    <w:p w14:paraId="061872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também é utilizado em robótica, onde os agentes podem aprender a realizar tarefas complexas, como manipulação de objetos, controle de movimento e navegação em um ambiente complexo.</w:t>
      </w:r>
    </w:p>
    <w:p w14:paraId="12630B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por reforço tenha mostrado resultados impressionantes em várias áreas, também apresenta desafios significativos. A otimização dos algoritmos, a seleção de hiperparâmetros adequados e a exploração eficiente do ambiente são algumas das dificuldades encontradas nesse campo.</w:t>
      </w:r>
    </w:p>
    <w:p w14:paraId="53E0D8D7" w14:textId="72DC8E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por reforço é um campo fascinante da inteligência artificial que busca treinar agentes para tomar decisões e aprender com base no feedback do ambiente. Ele tem aplicações em diversas áreas, como jogos, robótica e automação, e continua a evoluir e avançar para novas fronteiras.</w:t>
      </w:r>
    </w:p>
    <w:p w14:paraId="73EBA3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de Máquina, Definição de Aprendizado de Máquina, Tipos de Aprendizado de Máquina (Supervisionado, Não Supervisionado, Reforço), Algoritmos de Aprendizado de Máquina</w:t>
      </w:r>
    </w:p>
    <w:p w14:paraId="08430B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é uma abordagem de aprendizado de máquina em que um agente aprende a realizar ações em um ambiente de forma a maximizar uma recompensa. Nesse tipo de aprendizado, o agente toma decisões com base na interação com o ambiente e recebe recompensas ou punições para cada ação realizada.</w:t>
      </w:r>
    </w:p>
    <w:p w14:paraId="036EA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é fazer com que o agente aprenda a tomar as melhores ações que levem a recompensas maiores ao longo do tempo. Para isso, o agente utiliza um algoritmo de aprendizado por reforço, que é responsável por atualizar suas ações com base nas recompensas e punições recebidas.</w:t>
      </w:r>
    </w:p>
    <w:p w14:paraId="0C6EB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característica fundamental desse tipo de aprendizado é a definição de um objetivo ou meta para o agente. Esse objetivo pode ser expresso através de uma função de recompensa, que atribui um valor numérico para cada estado ou ação realizada pelo agente. O agente então busca maximizar essa função de recompensa ao longo do tempo, adaptando suas ações com base nas recompensas recebidas.</w:t>
      </w:r>
    </w:p>
    <w:p w14:paraId="4890DA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é amplamente aplicado em diversos domínios, como robótica, jogos, controle de processos, entre outros. Algoritmos de aprendizado por reforço mais conhecidos incluem o Q-learning, o SARSA, a programação dinâmica e o actor-critic.</w:t>
      </w:r>
    </w:p>
    <w:p w14:paraId="525A73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aprendizado por reforço também apresenta desafios, como a dependência da estrutura do ambiente, a necessidade de muitas interações para obter um bom desempenho e a dificuldade de lidar com a exploração versus explotação, ou seja, a decisão de explorar novas ações ou explorar as ações já conhecidas.</w:t>
      </w:r>
    </w:p>
    <w:p w14:paraId="64F13E3F" w14:textId="78182B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por reforço é uma abordagem de aprendizado de máquina que busca ensinar um agente a tomar as melhores ações em um ambiente, com base em recompensas ou punições, de forma a maximizar uma função de recompensa. É uma área de pesquisa ativa e promissora da inteligência artificial.</w:t>
      </w:r>
    </w:p>
    <w:p w14:paraId="15EDDC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Definição de Aprendizado por Reforço, Componentes do Aprendizado por Reforço (Agente, Ambiente, Ações, Recompensas), Algoritmos de Aprendizado por Reforço (Q-Learning, SARSA, DQN)</w:t>
      </w:r>
    </w:p>
    <w:p w14:paraId="173EF2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por aprendizado por reforço é uma abordagem que permite que os sistemas de IA aprendam a tomar decisões autônomas em um ambiente complexo. Nesse tipo de abordagem, um agente de IA é colocado em um ambiente e aprende a executar ações maximizando uma recompensa numérica. O objetivo é fazer com que o agente aprenda a tomar ações que levem a aumentos de recompensa e evitem ações que levem a penalizações ou recompensas negativas.</w:t>
      </w:r>
    </w:p>
    <w:p w14:paraId="306B8E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 tipo de aprendizado é inspirado na psicologia comportamental, em especial na teoria do condicionamento operante de B.F. Skinner. O agente aprende a partir das tentativas e erros, explorando diferentes ações e observando as consequências dessas ações no ambiente. Através do reforço positivo ou negativo, o sistema ajusta suas ações para maximizar as recompensas recebidas.</w:t>
      </w:r>
    </w:p>
    <w:p w14:paraId="0EE210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características distintivas do aprendizado por reforço é a falta de um conjunto de dados rotulado para treinamento. Ao contrário do aprendizado supervisionado, onde o sistema recebe um conjunto de exemplos rotulados para aprender um padrão, no aprendizado por reforço o agente aprende com a própria experiência de interação com o ambiente.</w:t>
      </w:r>
    </w:p>
    <w:p w14:paraId="0D74A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algoritmos de aprendizado por reforço, como o Q-Learning e a Rede Neural Profunda (DQN), que são capazes de aprender ações complexas em ambiente cada vez mais complexos. Essas técnicas têm sido aplicadas com sucesso em diversas áreas, como jogos de tabuleiro, jogos de videogame, robótica e controle de processos industriais.</w:t>
      </w:r>
    </w:p>
    <w:p w14:paraId="182D45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aprendizado por reforço também possui desafios. O problema da exploração (descobrir ações que possam levar a recompensas maiores) e o problema da generalização (transferir o conhecimento aprendido em um ambiente para outro ambiente) são alguns dos principais desafios enfrentados por essa abordagem.</w:t>
      </w:r>
    </w:p>
    <w:p w14:paraId="25824B0D" w14:textId="4E93D3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dos desafios, o aprendizado por reforço tem o potencial de permitir que sistemas de IA tomem decisões autônomas em situações complexas. Essa abordagem é cada vez mais aplicada e pesquisada, e suas aplicações estão se expandindo em diversos campos.</w:t>
      </w:r>
    </w:p>
    <w:p w14:paraId="1285E6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Aplicações do Aprendizado por Reforço, Jogos (ex: AlphaGo), Robótica, Otimização de Processos</w:t>
      </w:r>
    </w:p>
    <w:p w14:paraId="2388F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Aprendizado por reforço é um ramo da inteligência artificial que envolve ensinar um agente a tomar decisões autônomas através de tentativa e erro, em um ambiente virtual ou físico. Nesse tipo de aprendizado, o agente interage com o ambiente, toma ações e recebe um feedback em forma de recompensas ou punições. O objetivo é maximizar a recompensa acumulada ao longo do tempo.</w:t>
      </w:r>
    </w:p>
    <w:p w14:paraId="7D56C6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é inspirado no processo de aprendizagem de seres vivos, principalmente animais. Assim como um rato aprende a encontrar comida em um labirinto através de tentativa e erro, um agente de aprendizado por reforço aprende a otimizar suas ações para maximizar a recompensa obtida.</w:t>
      </w:r>
    </w:p>
    <w:p w14:paraId="6E923C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agente de aprendizado por reforço é composto de três elementos principais: o ambiente, as ações disponíveis e a função de recompensa. O ambiente é onde o agente atua, podendo ser um jogo, um simulador ou até mesmo um robô físico. As ações disponíveis são as opções que o agente pode escolher em determinado momento. A função de recompensa é uma medida que informa ao agente o quão bem ou mal ele está se saindo, servindo como um guia para o aprendizado.</w:t>
      </w:r>
    </w:p>
    <w:p w14:paraId="0DE860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por reforço, o agente utiliza uma política, que é uma estratégia que guia suas ações. Essa política pode ser determinística, ou seja, sempre escolhe a mesma ação para uma determinada situação, ou estocástica, onde escolhe ações de forma probabilística.</w:t>
      </w:r>
    </w:p>
    <w:p w14:paraId="0C54F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técnicas utilizadas no aprendizado por reforço é a chamada Q-Learning. Nessa técnica, o agente aprende uma função chamada Q-Function, que mapeia pares de estados e ações para valores de recompensa esperados. O agente utiliza essa função para tomar ações otimizadas, buscando maximizar sua recompensa a longo prazo.</w:t>
      </w:r>
    </w:p>
    <w:p w14:paraId="4DD0117C" w14:textId="26D9CB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tem aplicação em diversas áreas, como robótica, jogos, controle de processos industriais, finanças, entre outros. É uma área de pesquisa ativa na inteligência artificial, com muitos avanços e desafios ainda a serem superados.</w:t>
      </w:r>
    </w:p>
    <w:p w14:paraId="423B94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Limitações do Aprendizado por Reforço, Exploração vs. Exploração, Problema da Dimensão, Transferência de Aprendizado</w:t>
      </w:r>
    </w:p>
    <w:p w14:paraId="6EAAC5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reforço é um ramo da inteligência artificial que se baseia no treinamento de agentes para tomar decisões autônomas em um ambiente específico. Nesse tipo de abordagem, o agente recebe recompensas ou punições conforme suas ações, com o objetivo de maximizar as recompensas ao longo do tempo.</w:t>
      </w:r>
    </w:p>
    <w:p w14:paraId="086B5F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é inspirado no processo de aprendizado dos seres humanos e animais, em que as ações são realizadas com base nas consequências positivas ou negativas que elas trazem. No contexto da inteligência artificial, o agente é geralmente representado por um modelo de aprendizado de máquina, como uma rede neural, e o ambiente é modelado através de estados e ações.</w:t>
      </w:r>
    </w:p>
    <w:p w14:paraId="3D5574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treinamento envolve a exploração e experimentação por parte do agente, que realiza diferentes ações e recebe feedback em forma de recompensas/reinforços. O agente então aprende a mapear os estados do ambiente às ações que trazem maior recompensa ao longo do tempo, através de técnicas de otimização.</w:t>
      </w:r>
    </w:p>
    <w:p w14:paraId="5396C9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aprendizado por reforço é a capacidade de aprender a tomar decisões em ambientes complexos e dinâmicos, em que as regras e condições podem mudar ao longo do tempo. Além disso, o aprendizado por reforço tem sido aplicado com sucesso em diversas áreas, como jogos de tabuleiro, robótica, controle de tráfego, entre outros.</w:t>
      </w:r>
    </w:p>
    <w:p w14:paraId="705CA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o aprendizado por reforço também apresenta alguns desafios, como a definição de recompensas adequadas, o equilíbrio entre exploração e aproveitamento (exploration-exploitation </w:t>
      </w:r>
      <w:r w:rsidRPr="004D2408">
        <w:rPr>
          <w:rFonts w:asciiTheme="majorHAnsi" w:hAnsiTheme="majorHAnsi" w:cstheme="majorHAnsi"/>
          <w:sz w:val="22"/>
          <w:szCs w:val="22"/>
        </w:rPr>
        <w:lastRenderedPageBreak/>
        <w:t>trade-off) e o problema da expansão do espaço de ações (curse of dimensionality). Esses desafios têm sido objeto de pesquisa ativa no campo da inteligência artificial.</w:t>
      </w:r>
    </w:p>
    <w:p w14:paraId="5CE0BDAB" w14:textId="5ACC72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por reforço é uma abordagem de inteligência artificial que permite aos agentes aprender a tomar decisões autônomas em um a</w:t>
      </w:r>
      <w:r w:rsidRPr="004D2408">
        <w:rPr>
          <w:rFonts w:asciiTheme="majorHAnsi" w:hAnsiTheme="majorHAnsi" w:cstheme="majorHAnsi"/>
          <w:sz w:val="22"/>
          <w:szCs w:val="22"/>
        </w:rPr>
        <w:lastRenderedPageBreak/>
        <w:t>mbiente, por meio de recompensas e punições em função de suas ações. É uma área de pesquisa promissora, com aplicações em diversos setores, e que continua a evoluir com o avanço da tecnologia e da teoria.</w:t>
      </w:r>
    </w:p>
    <w:p w14:paraId="34D91F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Ética e Responsabilidade na Inteligência Artificial, Viés e Discriminação, Privacidade e Segurança, Impacto Social e Econômico</w:t>
      </w:r>
    </w:p>
    <w:p w14:paraId="12E39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de aprendizado por reforço é um campo da IA que envolve o uso de algoritmos de aprendizado por reforço para ensinar um sistema de IA a tomar decisões otimizadas em um ambiente dinâmico.</w:t>
      </w:r>
    </w:p>
    <w:p w14:paraId="09052A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é baseado em recompensas e punições - um agente de IA recebe feedback positivo ou negativo, chamado de reforço, para cada ação que realiza. O objetivo do agente é aprender a maximizar as recompensas ao longo do tempo, tomando decisões que levem a resultados favoráveis.</w:t>
      </w:r>
    </w:p>
    <w:p w14:paraId="5B1170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implementar o aprendizado por reforço, mas uma das mais comuns é a utilização de modelos de aprendizado de máquina, como redes neurais, para aproximar a função de valor ou política que orienta as decisões do agente. O agente interage com o ambiente e, com base em feedbacks de reforço, ajusta os parâmetros do modelo para melhorar seu desempenho.</w:t>
      </w:r>
    </w:p>
    <w:p w14:paraId="6CAF34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reforço tem sido utilizado em diversas aplicações, como em jogos, robótica, finanças e controle de processos. Ele permite que as máquinas aprendam por tentativa e erro, aprimorando suas habilidades ao longo do tempo.</w:t>
      </w:r>
    </w:p>
    <w:p w14:paraId="5046A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aprendizado por reforço também apresenta desafios, como a definição de uma boa função de recompensa, o equilíbrio entre exploração e explotação e a gerência do compromisso temporal entre recompensas imediatas e futuras.</w:t>
      </w:r>
    </w:p>
    <w:p w14:paraId="7E3A68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dos desafios, o aprendizado por reforço é uma área de pesquisa promissora que tem o potencial de avançar a inteligência artificial para além das tarefas pré-programadas e permitir que os sistemas de IA tenham a capacidade de aprender e tomar decisões autônomas em contextos complexos.</w:t>
      </w:r>
    </w:p>
    <w:p w14:paraId="311893AA" w14:textId="40C91B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Por Transferência.</w:t>
      </w:r>
    </w:p>
    <w:p w14:paraId="16E5AE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46B45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Definição de Inteligência Artificial- Definição de Aprendizado Por Transferência</w:t>
      </w:r>
    </w:p>
    <w:p w14:paraId="3875F1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transferência é uma abordagem na área de inteligência artificial onde um modelo pré-treinado em uma determinada tarefa é adaptado e aplicado em uma tarefa relacionada, geralmente com menos dados de treinamento ou recursos limitados.</w:t>
      </w:r>
    </w:p>
    <w:p w14:paraId="57625C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Nessa abordagem, o modelo pré-treinado já aprendeu características gerais e padrões de uma tarefa anterior e, portanto, pode ser mais eficiente e rápido na aprendizagem de uma nova tarefa. Em vez de iniciar o treinamento de um modelo do zero, o aprendizado por transferência permite aproveitar o conhecimento prévio.</w:t>
      </w:r>
    </w:p>
    <w:p w14:paraId="552FF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realizar o aprendizado por transferência, como ajuste fino (fine-tuning), onde o modelo pré-treinado é treinado com um novo conjunto de dados relacionados à nova tarefa, ou extração de recursos (feature extraction), onde apenas as camadas de alto nível do modelo pré-treinado são usadas para extrair características relevantes e, em seguida, um novo classificador é treinado com esses recursos.</w:t>
      </w:r>
    </w:p>
    <w:p w14:paraId="0BD9FD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transferência tem sido amplamente aplicado em diversas áreas, como visão computacional, processamento de linguagem natural e reconhecimento de fala. Essa abordagem tem se mostrado eficaz principalmente quando há disponibilidade limitada de dados para treinamento ou quando a tarefa relacionada apresenta semelhanças com a tarefa anteriormente aprendida pelo modelo pré-treinado.</w:t>
      </w:r>
    </w:p>
    <w:p w14:paraId="2915C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sucesso do aprendizado por transferência também depende da escolha adequada do modelo pré-treinado e da similaridade entre as tarefas. Se as tarefas forem muito diferentes, o modelo pré-treinado pode não ser capaz de transferir o conhecimento relevante para a nova tarefa.</w:t>
      </w:r>
    </w:p>
    <w:p w14:paraId="36FB9F68" w14:textId="44EBE7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por transferência é uma estratégia eficiente para acelerar e melhorar o desempenho de modelos de inteligência artificial em novas tarefas, aproveitando o conhecimento prévio adquirido em tarefas anteriores.</w:t>
      </w:r>
    </w:p>
    <w:p w14:paraId="6E1F29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Aplicações da Inteligência Artificial  - Aprendizado de Máquina  - Processamento de Linguagem Natural  - Visão Computacional  - Robótica  - Sistemas Especialistas</w:t>
      </w:r>
    </w:p>
    <w:p w14:paraId="58321D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transferência é um conceito dentro de inteligência artificial que se baseia na transferência de conhecimentos adquiridos em uma tarefa específica para o desempenho de outra tarefa relacionada. Em vez de treinar um modelo do zero para cada tarefa individualmente, o aprendizado por transferência utiliza o conhecimento prévio de tarefas anteriores para acelerar e melhorar o desempenho do modelo em novas tarefas.</w:t>
      </w:r>
    </w:p>
    <w:p w14:paraId="61F08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de aprendizado por transferência, sendo algumas das mais comuns:</w:t>
      </w:r>
    </w:p>
    <w:p w14:paraId="3CB177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Transferência de recursos: Esta abordagem envolve a transferência de pesos ou camadas de um modelo treinado em uma tarefa para outro modelo relacionado. Por exemplo, um modelo treinado para reconhecimento de imagens pode transferir algumas camadas convolucionais para um novo modelo que precisa realizar a classificação de objetos.</w:t>
      </w:r>
    </w:p>
    <w:p w14:paraId="1F4A48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incremental: Nessa abordagem, um modelo pré-treinado em uma grande base de dados é utilizado como ponto de partida para o treinamento em uma nova tarefa, onde são realizados ajustes finos nos pesos do modelo. Isso permite que o modelo comece com algum conhecimento inicial e ajuste-se rapidamente à nova tarefa.</w:t>
      </w:r>
    </w:p>
    <w:p w14:paraId="170835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Transferência de conhecimento específico: Nesta abordagem, são identificadas tarefas relacionadas que compartilham características ou conceitos com a nova tarefa. O conhecimento pré-existente é então transferido para a nova tarefa, adaptando-o conforme necessário.</w:t>
      </w:r>
    </w:p>
    <w:p w14:paraId="314E0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transferência pode trazer várias vantagens, como a redução da quantidade de dados necessários para treinar um modelo, a aceleração do treinamento e a melhoria do desempenho geral do modelo. Essa abordagem é especialmente útil em situações em que os conjuntos de dados são pequenos ou quando o treinamento completo de um modelo enfrenta restrições de recursos.</w:t>
      </w:r>
    </w:p>
    <w:p w14:paraId="6D06755B" w14:textId="30EDE3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que nem todas as tarefas se beneficiam do aprendizado por transferência e que a transferência de conhecimento nem sempre é direta ou fácil de ser implementada. A seleção adequada da tarefa de origem, o ajuste fino adequado e a avaliação cuidadosa do desempenho são fundamentais para garantir resultados positivos no aprendizado por transferência.</w:t>
      </w:r>
    </w:p>
    <w:p w14:paraId="2BD120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Conceitos básicos de Aprendizado de Máquina  - Algoritmos de Aprendizado Supervisionado  - Algoritmos de Aprendizado Não Supervisionado  - Algoritmos de Aprendizado por Reforço</w:t>
      </w:r>
    </w:p>
    <w:p w14:paraId="74464B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na inteligência artificial refere-se à habilidade de transferir o conhecimento adquirido em uma tarefa para resolver um problema relacionado. É semelhante ao modo como os seres humanos aprendem, utilizando a experiência e o conhecimento prévio para resolver novos desafios.</w:t>
      </w:r>
    </w:p>
    <w:p w14:paraId="34D2B1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aprendizagem por transferência, um modelo pré-treinado é utilizado como base e, em seguida, ajustado e refinado para uma tarefa específica. Esse modelo pré-treinado já foi treinado em uma grande quantidade de dados relacionados a outra tarefa, como reconhecimento de imagens ou processamento de linguagem natural.</w:t>
      </w:r>
    </w:p>
    <w:p w14:paraId="7CA6E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um modelo pré-treinado, é possível acelerar o processo de treinamento e melhorar o desempenho do modelo final. Isso ocorre porque o modelo pré-treinado já aprendeu representações úteis e relevantes dos dados, que podem ser aplicadas à nova tarefa.</w:t>
      </w:r>
    </w:p>
    <w:p w14:paraId="4AFD34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é particularmente útil quando há poucos dados disponíveis para treinar um modelo do zero. Além disso, pode ser aplicada em diversas áreas, como visão computacional</w:t>
      </w:r>
      <w:r w:rsidRPr="004D2408">
        <w:rPr>
          <w:rFonts w:asciiTheme="majorHAnsi" w:hAnsiTheme="majorHAnsi" w:cstheme="majorHAnsi"/>
          <w:sz w:val="22"/>
          <w:szCs w:val="22"/>
        </w:rPr>
        <w:lastRenderedPageBreak/>
        <w:t>, tradução automática, classificação de documentos, entre outros.</w:t>
      </w:r>
    </w:p>
    <w:p w14:paraId="5FE358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e abordagens para implementar a aprendizagem por transferência, como o ajuste fino do modelo pré-treinado, a extração de características e a adaptação do conhecimento implícito. Essas técnicas podem ser combinadas de várias maneiras, dependendo da natureza da tarefa e dos dados disponíveis.</w:t>
      </w:r>
    </w:p>
    <w:p w14:paraId="082B5D49" w14:textId="6EE4F0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aprendizagem por transferência na inteligência artificial permite aproveitar o conhecimento prévio adquirido em uma tarefa para melhorar o desempenho em uma nova tarefa relacionada. Essa abordagem tem sido amplamente utilizada e demonstrado resultados positivos em diversos campos da IA.</w:t>
      </w:r>
    </w:p>
    <w:p w14:paraId="02A665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Aprendizado Por Transferência  - Definição e conceitos básicos  - Vantagens e desafios do Aprendizado Por Transferência  - Tipos de transferência de conhecimento  - Métodos e técnicas de Aprendizado Por Transferência  - Aplicações práticas do Aprendizado Por Transferência</w:t>
      </w:r>
    </w:p>
    <w:p w14:paraId="67A5EC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é uma abordagem na inteligência artificial em que um modelo é treinado em uma tarefa e depois reutilizado ou adaptado para resolver uma tarefa relacionada. Essa abordagem aproveita o conhecimento prévio adquirido durante o treinamento anterior para acelerar ou melhorar o desempenho na nova tarefa.</w:t>
      </w:r>
    </w:p>
    <w:p w14:paraId="050FBB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transferência de aprendizado é especialmente útil quando os conjuntos de dados de treinamento para a nova tarefa são limitados ou quando o treinamento do modelo a partir do zero seria computacionalmente caro ou demorado. Ao usar um modelo pré-treinado como ponto de partida, podemos aproveitar as características e representações aprendidas anteriormente, o que geralmente resulta em um desempenho mais rápido e melhor em comparação com o treinamento a partir do zero.</w:t>
      </w:r>
    </w:p>
    <w:p w14:paraId="5EE5C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para realizar a aprendizagem por transferência, como ajuste fino (fine-tuning) e extração de características (feature extraction). No ajuste fino, um modelo pré-treinado é adaptado para a tarefa específica, ajustando ou afinando os parâmetros durante o treinamento com os novos dados. Na extração de características, o modelo pré-treinado é usado como uma "rede de recursos" para extrair características úteis dos dados de entrada, que são então alimentadas em um novo modelo treinado para a tarefa específica.</w:t>
      </w:r>
    </w:p>
    <w:p w14:paraId="52085A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tem sido amplamente aplicada em diferentes áreas da inteligência artificial, como visão computacional, processamento de linguagem natural e reconhecimento de fala. Por exemplo, modelos pré-treinados em grandes conjuntos de dados de imagens podem ser transferidos para tarefas de classificação de imagens em domínios diferentes. Da mesma forma, modelos pré-treinados em grandes conjuntos de dados de texto podem ser transferidos para tarefas de processamento de linguagem natural, como sentiment analysis ou geração de respostas automáticas.</w:t>
      </w:r>
    </w:p>
    <w:p w14:paraId="07E8330A" w14:textId="2F2C50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aprendizagem por transferência é uma técnica poderosa e eficiente para aproveitar o conhecimento prévio adquirido em tarefas relacionadas, acelerando o treinamento e melhorando o desempenho em novas tarefas na inteligência artificial.</w:t>
      </w:r>
    </w:p>
    <w:p w14:paraId="71FAAD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Técnicas de Aprendizado Por Transferência  - Fine-tuning  - Redes Neurais Convolucionais Pré-treinadas  - Transferência de conhecimento entre tarefas relacionadas  - Transferência de conhecimento entre domínios</w:t>
      </w:r>
    </w:p>
    <w:p w14:paraId="71FDE0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é um conceito na área de inteligência artificial (IA) que envolve o uso de conhecimento e experiências adquiridas em uma tarefa para melhorar o desempenho em uma tarefa relacionada. Em vez de treinar um modelo do zero p</w:t>
      </w:r>
      <w:r w:rsidRPr="004D2408">
        <w:rPr>
          <w:rFonts w:asciiTheme="majorHAnsi" w:hAnsiTheme="majorHAnsi" w:cstheme="majorHAnsi"/>
          <w:sz w:val="22"/>
          <w:szCs w:val="22"/>
        </w:rPr>
        <w:lastRenderedPageBreak/>
        <w:t>ara uma tarefa específica, a aprendizagem por transferência aproveita o conhecimento prévio e tenta aplicá-lo a uma nova tarefa.</w:t>
      </w:r>
    </w:p>
    <w:p w14:paraId="7ADE77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pelas quais o aprendizado por transferência pode ser realizado. Uma abordagem comum é o uso de redes neurais pré-treinadas em grandes conjuntos de dados, como modelos de linguagem treinados em textos vastos, ou redes neurais convolucionais treinadas em grandes conjuntos de imagens. Esses modelos pré-treinados capturam características gerais e aprendem representações ricas de dados que podem ser transferidas para tarefas específicas.</w:t>
      </w:r>
    </w:p>
    <w:p w14:paraId="27A83F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um modelo pré-treinado, é possível reduzir a quantidade de dados de treinamento necessários para a nova tarefa e acelerar o tempo de treinamento. O modelo pré-treinado já aprendeu a distinguir e extrair padrões de dados relevantes, o que significa que ele tem uma vantagem inicial quando confrontado com a nova tarefa. O aprendizado por transferência também pode ajudar a evitar o overfitting, que ocorre quando o modelo se ajusta excessivamente aos dados de treinamento e não generaliza bem para dados não vistos.</w:t>
      </w:r>
    </w:p>
    <w:p w14:paraId="102735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técnica comum usada no aprendizado por transferência é a reutilização de camadas do modelo pré-treinado. Por exemplo, ao treinar um modelo para classificar imagens de carros, é possível aproveitar as primeiras camadas convolucionais de um modelo pré-treinado para extrair características comuns das imagens, como bordas e texturas. Em seguida, é possível adicionar algumas camadas adicionais personalizadas que estão conectadas às primeiras camadas para adaptar o modelo às características específicas dos carros.</w:t>
      </w:r>
    </w:p>
    <w:p w14:paraId="24DAD9A1" w14:textId="7C8833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aprendizado por transferência é uma estratégia eficaz para economizar tempo e recursos no treinamento de modelos de IA. Ele permite aproveitar o conhecimento prévio para melhorar a precisão e desempenho de modelos em tarefas relacionadas, mesmo com menos dados de treinamento.</w:t>
      </w:r>
    </w:p>
    <w:p w14:paraId="7ADBB5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Aplicações do Aprendizado Por Transferência  - Reconhecimento de Imagens  - Processamento de Linguagem Natural  - Detecção de Anomalias  - Classificação de Documentos  - Diagnóstico Médico</w:t>
      </w:r>
    </w:p>
    <w:p w14:paraId="630A1D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transferência refere-se à capacidade de um sistema de inteligência artificial aprender a partir de conhecimentos prévios adquiridos em uma tarefa e aplicá-los em outra tarefa relacionada.</w:t>
      </w:r>
    </w:p>
    <w:p w14:paraId="29B945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é especialmente útil quando o conjunto de dados disponíveis para uma determinada tarefa é limitado. Em vez de treinar um modelo do zero, pode-se transferir o conhecimento de um modelo pré-treinado em uma tarefa relacionada. Isso acelera o processo de aprendizado, requer menos dados de treinamento e ajuda a melhorar o desempenho do modelo em uma nova tarefa.</w:t>
      </w:r>
    </w:p>
    <w:p w14:paraId="515A72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para realizar o aprendizado por transferência. Uma delas é o pré-treinamento de um modelo em uma tarefa de classificação ampla, como o reconhecimento de imagens, e, em seguida, ajustá-lo usando dados de treinamento da tarefa específica. Esse processo é conhecido como fine-tuning.</w:t>
      </w:r>
    </w:p>
    <w:p w14:paraId="021E33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Outra técnica é o uso de redes neurais convolucionais pré-treinadas, como as redes VGG, Inception ou ResNet, que foram treinadas em grandes conjuntos de dados, como o ImageNet. Esse pré-treinamento </w:t>
      </w:r>
      <w:r w:rsidRPr="004D2408">
        <w:rPr>
          <w:rFonts w:asciiTheme="majorHAnsi" w:hAnsiTheme="majorHAnsi" w:cstheme="majorHAnsi"/>
          <w:sz w:val="22"/>
          <w:szCs w:val="22"/>
        </w:rPr>
        <w:lastRenderedPageBreak/>
        <w:t>pode servir como uma boa inicialização para uma tarefa de classificação de imagens específica, onde o modelo pode aprender a partir do conhecimento geral de características visuais.</w:t>
      </w:r>
    </w:p>
    <w:p w14:paraId="428B2C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aprendizagem por transferência também pode ser feita transferindo conhecimento de uma tarefa relacionada através do compartilhamento de camadas de uma rede neural. Isso é conhecido como transferência de aprendizado por camadas. Por exemplo, pode-se treinar um modelo para classificar gatos e depois reutilizar as camadas iniciais desse modelo para treinar um novo modelo para classificar cachorros.</w:t>
      </w:r>
    </w:p>
    <w:p w14:paraId="0F02ACAB" w14:textId="5B9D74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transferência tem mostrado resultados promissores em um amplo espectro de tarefas de inteligência artificial, incluindo visão computacional, processamento de linguagem natural, reconhecimento de voz e jogos. É uma técnica que ajuda a acelerar o desenvolvimento de modelos de inteligência artificial de alta qualidade, tornando-os mais rápidos, eficientes e precisos.</w:t>
      </w:r>
    </w:p>
    <w:p w14:paraId="74A6D5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Desafios e limitações do Aprendizado Por Transferência  - Overfitting e Underfitting  - Divergência de domínios  - Transferência de conhecimento inadequada  - Dependência de dados rotulados</w:t>
      </w:r>
    </w:p>
    <w:p w14:paraId="479221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na Inteligência Artificial refere-se à capacidade de utilizar conhecimentos ou habilidades aprendidos em um domínio para melhorar o desempenho em outro domínio relacionado. Em outras palavras, a ideia é transferir o conhecimento adquirido em uma tarefa para ajudar na resolução de outra tarefa, mesmo que as duas tarefas não sejam idênticas.</w:t>
      </w:r>
    </w:p>
    <w:p w14:paraId="66D5C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é especialmente útil quando há uma falta de dados disponíveis para treinar modelos específicos em um determinado domínio. Ao transferir o conhecimento de um domínio em que há muitos dados disponíveis para um domínio relacionado, onde há menos dados, é possível obter melhorias significativas no desempenho do modelo.</w:t>
      </w:r>
    </w:p>
    <w:p w14:paraId="59FA59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pode ser realizada de várias maneiras. Uma abordagem comum é utilizar redes neurais pré-treinadas, como por exemplo, redes neurais convolucionais treinadas em grandes conjuntos de dados, como o ImageNet. Essas redes podem ser inicializadas com os pesos aprendidos nesses conjuntos de dados, e então finetunadas com os dados do novo domínio.</w:t>
      </w:r>
    </w:p>
    <w:p w14:paraId="6E3D2E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utilizar o conhecimento prévio da estrutura da tarefa para realizar a transferência. Por exemplo, se um modelo de aprendizado de máquina foi treinado para identificar objetos em imagens, esse conhecimento pode ser transferido para auxiliar na tarefa de classificação de sentimentos em textos.</w:t>
      </w:r>
    </w:p>
    <w:p w14:paraId="571DAF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por transferência torna-se uma alternativa eficiente quando a coleta de dados adicionais para treinamento pode ser custosa ou demorada. Ela também permite que modelos sejam treinados para realizar tarefas em diferentes domínios com uma menor necessidade de treinamento.</w:t>
      </w:r>
    </w:p>
    <w:p w14:paraId="183D4C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também as limitações da aprendizagem por transferência. Por exemplo, a transferência de conhecimento pode não ser eficaz se os dois domínios forem muito diferentes entre si, ou se o conhecimento prévio não for relevante para a nova tarefa. Além disso, a transferência de conhecimento pode introduzir vieses ou limitações, dependendo da natureza dos dados de treinamento originais.</w:t>
      </w:r>
    </w:p>
    <w:p w14:paraId="5BB38640" w14:textId="28E29A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aprendizagem por transferência na Inteligência Artificial é uma técnica poderosa que permite aproveitar conhecimentos prévios para melhorar o desempenho em novas tarefas ou domínios. Ela é especialmente útil quando há uma falta de dados disponíveis no novo domínio ou quando o treinamento direto é impraticável.</w:t>
      </w:r>
    </w:p>
    <w:p w14:paraId="11323A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Tendências e avanços recentes no Aprendizado Por Transferência  - Redes Neurais Generativas Adversariais (GANs)  - Meta-aprendizado  - Aprendizado Por Transferência contínua  - Aprendizado Por Transferência incremental</w:t>
      </w:r>
    </w:p>
    <w:p w14:paraId="1099E8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Aprendizado por transferência na inteligência artificial é um conceito que envolve a transferência de conhecimento aprendido em uma tarefa para uma nova tarefa relacionada. Em vez de iniciar o aprendizado do zero, o modelo pode aproveitar o conhecimento prévio adquirido em tarefas anteriores e aplicá-lo a uma nova tarefa.</w:t>
      </w:r>
    </w:p>
    <w:p w14:paraId="7E914E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é útil quando não há dados suficientes disponíveis para treinar um modelo do zero para uma tarefa específica. Ao transferir conhecimento de tarefas relacionadas, o modelo pode se beneficiar do conhecimento prévio, melhorando assim sua capacidade de generalização e diminuindo, assim, o tempo e a quantidade de dados necessários para treinar um modelo para a nova tarefa.</w:t>
      </w:r>
    </w:p>
    <w:p w14:paraId="7F5D45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transferência de aprendizado, como transferência de modelo, transferência de feature e transferência de conhecimento. A transferência de modelo envolve a transferência de toda a arquitetura de um modelo treinado para uma nova tarefa. A transferência de feature envolve a transferência dos recursos extraídos de camadas intermediárias do modelo treinado. Já a transferência de conhecimento envolve a transferência do conhecimento adquirido em uma tarefa para influenciar o aprendizado de uma nova tarefa.</w:t>
      </w:r>
    </w:p>
    <w:p w14:paraId="458E0D26" w14:textId="276F99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transferência é aplicado em várias áreas, como processamento de linguagem natural, visão computacional e reconhecimento de voz. É uma técnica poderosa para acelerar o processo de treinamento de modelos de inteligência artificial e melhorar seu desempenho em diferentes tarefas.</w:t>
      </w:r>
    </w:p>
    <w:p w14:paraId="759B43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Considerações éticas e sociais do Aprendizado Por Transferência  - Viés e discriminação algorítmica  - Privacidade e segurança dos dados  - Responsabilidade e transparência dos sistemas de IA</w:t>
      </w:r>
    </w:p>
    <w:p w14:paraId="3D8CF2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por transferência é uma abordagem de aprendizado de máquina que se baseia na ideia de aproveitar os conhecimentos adquiridos em uma tarefa para melhorar o desempenho em uma tarefa relacionada. Na inteligência artificial, isso é especialmente relevante, pois permite que modelos pré-treinados em grandes conjuntos de dados sejam utilizados como base para resolver problemas específicos.</w:t>
      </w:r>
    </w:p>
    <w:p w14:paraId="0EE4C0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princípio básico por trás do aprendizado por transferência é que existem características gerais que podem ser aprendidas em um domínio e que são úteis em outros domínios relacionados. Por exemplo, um algoritmo de aprendizado de máquina treinado em reconhecimento de imagens pode ser aplicado para resolver também problemas de detecção de objetos, pois ambos os problemas têm características semelhantes, como extração de características visuais.</w:t>
      </w:r>
    </w:p>
    <w:p w14:paraId="3D8ED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formas de implementar o aprendizado por transferência, sendo a mais comum a utilização de modelos pré-treinados em grandes conjuntos de dados, como redes neurais convolucionais treinadas em bases de dados de imagens, como o ImageNet. Esses modelos são treinados em tarefas gerais de reconhecimento visual, e os conhecimentos adquiridos nesse processo podem ser transferidos para resolver problemas específicos, como detecção facial ou identificação de veículos.</w:t>
      </w:r>
    </w:p>
    <w:p w14:paraId="0F6BC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também é possível utilizar técnicas como fine-tuning, em que um modelo pré-treinado é ajustado para resolver uma tarefa específica, ou ainda utilizar a arquitetura do modelo pré-treinado como base para treinar um novo modelo utilizando um conjunto de dados mais específico.</w:t>
      </w:r>
    </w:p>
    <w:p w14:paraId="4DE79E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transferência tem ganhado destaque na área de inteligência artificial, pois permite tomar proveito de modelos já treinados e economizar recursos computacionais e de tempo. Além disso, a transferência de conhecimentos de um domínio para outro pode levar a resultados melhores do que treinar modelos do zero, especialmente quando os dados de treinamento são escassos.</w:t>
      </w:r>
    </w:p>
    <w:p w14:paraId="496D95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nem sempre o aprendizado por transferência é a melhor abordagem. Em alguns</w:t>
      </w:r>
      <w:r w:rsidRPr="004D2408">
        <w:rPr>
          <w:rFonts w:asciiTheme="majorHAnsi" w:hAnsiTheme="majorHAnsi" w:cstheme="majorHAnsi"/>
          <w:sz w:val="22"/>
          <w:szCs w:val="22"/>
        </w:rPr>
        <w:lastRenderedPageBreak/>
        <w:t xml:space="preserve"> casos, os problemas podem ser tão diferentes que os conhecimentos adquiridos em um domínio podem não ser úteis em outro, e treinar um modelo do zero pode ser mais eficiente.</w:t>
      </w:r>
    </w:p>
    <w:p w14:paraId="16665460" w14:textId="49AB3D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por transferência na inteligência artificial é uma técnica poderosa que aproveita os conhecimentos adquiridos em uma tarefa para melhorar o desempenho em outra tarefa relacionada, permitindo utilizar modelos pré-treinados e economizar recursos computacionais e de tempo.</w:t>
      </w:r>
    </w:p>
    <w:p w14:paraId="6EBF96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Conclusão e perspectivas futuras do Aprendizado Por Transferência</w:t>
      </w:r>
    </w:p>
    <w:p w14:paraId="512A2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 Aprendizado por Transferência é uma abordagem na área de aprendizado de máquina em que um modelo desenvolvido para uma determinada tarefa é reutilizado ou transferido para auxiliar na resolução de uma tarefa relacionada, mas diferente daquela para a qual foi originalmente treinado.</w:t>
      </w:r>
    </w:p>
    <w:p w14:paraId="13125F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Nessa abordagem, o conhecimento adquirido pelo modelo em uma tarefa anterior é utilizado para acelerar o aprendizado em uma nova tarefa, evitando a necessidade de treinar um novo modelo do zero. Isso é especialmente útil quando há uma escassez de dados para a nova tarefa ou quando o treinamento de um novo modelo levaria muito tempo ou recursos computacionais.</w:t>
      </w:r>
    </w:p>
    <w:p w14:paraId="4B3E34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realizar o aprendizado por transferência. Uma abordagem comum é usar um modelo pré-treinado em uma tarefa de grande escala, como o reconhecimento de imagens em um grande conjunto de dados, e, em seguida, ajustar esse modelo para uma tarefa específica e de menor escala, como o reconhecimento de um objeto específico em uma imagem.</w:t>
      </w:r>
    </w:p>
    <w:p w14:paraId="513ACD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utilizar o conhecimento adquirido em camadas intermediárias do modelo pré-treinado como uma representação generalizável de características. Essas características podem ser extraídas e usadas como entrada para um novo modelo que será treinado para a nova tarefa.</w:t>
      </w:r>
    </w:p>
    <w:p w14:paraId="781769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aprendizado por transferência também pode ser utilizado para transferir conhecimento entre domínios diferentes. Por exemplo, um modelo treinado para reconhecer animais em imagens pode ser transferido para reconhecer doenças em imagens médicas, aproveitando o conhecimento geral de reconhecimento de padrões aprendido pelo modelo.</w:t>
      </w:r>
    </w:p>
    <w:p w14:paraId="601BDB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por transferência oferece várias vantagens, incluindo a capacidade de acelerar o treinamento de modelos e melhorar o desempenho em tarefas com conjuntos de dados pequenos. É uma técnica amplamente utilizada na indústria de inteligência artificial e tem sido aplicada em uma variedade de áreas, como visão computacional, processamento de linguagem natural e jogos de vídeo.</w:t>
      </w:r>
    </w:p>
    <w:p w14:paraId="78BE36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ter cuidado ao aplicar o aprendizado por transferência, pois o conhecimento prévio transferido pode não ser relevante ou até mesmo prejudicial para a nova tarefa. É necessário avaliar cuidadosamente a semelhança entre as tarefas e os conjuntos de dados envolvidos e considerar se a transferência de conhecimento é a abordagem adequada para a situação específica.</w:t>
      </w:r>
    </w:p>
    <w:p w14:paraId="574EFD27" w14:textId="27BF80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Semi Supervisionado.</w:t>
      </w:r>
    </w:p>
    <w:p w14:paraId="0C529A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0E8D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00D8A6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da inteligência artificial, o aprendizado semi-supervisionado é uma abordagem intermediária entre o aprendizado supervisionado e o aprendizado não supervisionado. Nesta técnica, um modelo de IA é treinado com um conjunto de dados que contém algumas instâncias rotuladas (dados de treinamento) e algumas instâncias não rotuladas (dados não rotulados).</w:t>
      </w:r>
    </w:p>
    <w:p w14:paraId="592481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objetivo do aprendizado semi-supervisionado é aproveitar as informações contidas nos dados não rotulados para melhorar o desempenho do modelo. A ideia é que, ao combinar informações das </w:t>
      </w:r>
      <w:r w:rsidRPr="004D2408">
        <w:rPr>
          <w:rFonts w:asciiTheme="majorHAnsi" w:hAnsiTheme="majorHAnsi" w:cstheme="majorHAnsi"/>
          <w:sz w:val="22"/>
          <w:szCs w:val="22"/>
        </w:rPr>
        <w:lastRenderedPageBreak/>
        <w:t>instâncias rotuladas e não rotuladas durante o treinamento</w:t>
      </w:r>
      <w:r w:rsidRPr="004D2408">
        <w:rPr>
          <w:rFonts w:asciiTheme="majorHAnsi" w:hAnsiTheme="majorHAnsi" w:cstheme="majorHAnsi"/>
          <w:sz w:val="22"/>
          <w:szCs w:val="22"/>
        </w:rPr>
        <w:lastRenderedPageBreak/>
        <w:t>, o modelo seja capaz de aprender padrões e realizar previsões mais precisas.</w:t>
      </w:r>
    </w:p>
    <w:p w14:paraId="4D0FE9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realizar o aprendizado semi-supervisionado. Uma técnica comum é a propagação de rótulos, que consiste em atribuir rótulos para as instâncias não rotuladas com base em sua proximidade com as instâncias rotuladas. Outra abordagem é o treinamento do modelo em duas etapas, onde inicialmente é treinado com os dados rotulados e depois refinado com os dados não rotulados.</w:t>
      </w:r>
    </w:p>
    <w:p w14:paraId="2EBFE1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semi-supervisionado é usado em muitas aplicações de IA, onde o custo de rotulação dos dados pode ser alto ou a disponibilidade de dados rotulados pode ser limitada. Com essa abordagem, é possível obter melhores resultados de previsão, aproveitando ao máximo todas as informações disponíveis.</w:t>
      </w:r>
    </w:p>
    <w:p w14:paraId="6D867A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aprendizado semi-supervisionado também apresenta desafios e limitações. Como o modelo está aprendendo com dados não rotulados, pode haver um risco maior de introduzir erros nos dados de treinamento. Além disso, a eficácia dessa abordagem depende da quantidade e qualidade dos dados não rotulados disponíveis.</w:t>
      </w:r>
    </w:p>
    <w:p w14:paraId="5A00E5D5" w14:textId="123099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semi-supervisionado é uma técnica promissora para melhorar o desempenho dos modelos de IA, utilizando informações de dados rotulados e não rotulados. É uma área de pesquisa ativa e continua a evoluir como uma ferramenta importante no campo da inteligência artificial.</w:t>
      </w:r>
    </w:p>
    <w:p w14:paraId="6F7E04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de Máquina, Definição de Aprendizado de Máquina, Tipos de Aprendizado de Máquina (Supervisionado, Não Supervisionado, Semi Supervisionado), Algoritmos de Aprendizado de Máquina</w:t>
      </w:r>
    </w:p>
    <w:p w14:paraId="2BDDC8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semi-supervisionado é uma área de estudo da inteligência artificial que combina elementos do aprendizado supervisionado (em que o modelo é treinado com exemplos rotulados) e do aprendizado não supervisionado (em que o modelo é treinado com exemplos não rotulados).</w:t>
      </w:r>
    </w:p>
    <w:p w14:paraId="74B773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tipo de aprendizado, parte dos dados de treinamento é rotulada, enquanto a outra parte é não rotulada. A ideia por trás disso é que ter apenas dados rotulados pode ser limitante, especialmente quando rotular os dados é caro e demorado. A inclusão de dados não rotulados pode ajudar a melhorar o desempenho do modelo, permitindo que ele faça generalizações mais precisas e se adapte melhor a diferentes situações.</w:t>
      </w:r>
    </w:p>
    <w:p w14:paraId="391851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aprendizado semi-supervisionado que podem ser aplicadas, como:</w:t>
      </w:r>
    </w:p>
    <w:p w14:paraId="03627A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Propagação de rótulo: essa técnica atribui rótulos aos dados não rotulados com base nas informações fornecidas pelos dados rotulados mais próximos. Assim, o modelo aprende com os dados rotulados e usa essa informação para inferir os rótulos dos dados não rotulados.</w:t>
      </w:r>
    </w:p>
    <w:p w14:paraId="0FD5B1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Modelos generativos: esses modelos são usados para construir um modelo probabilístico que representa a distribuição conjunta dos dados rotulados e não rotulados. Com base nesse modelo, é possível fazer inferências sobre os rótulos dos dados não rotulados.</w:t>
      </w:r>
    </w:p>
    <w:p w14:paraId="0D9F0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Co-teaching: nessa abordagem, dois modelos são treinados em conjunto, cada um com um conjunto diferente de exemplos rotulados. Durante o treinamento, os modelos compartilham informações sobre os exemplos rotulados que o outro modelo teve um bom desempenho, ajudando assim a melhorar a generalização.</w:t>
      </w:r>
    </w:p>
    <w:p w14:paraId="3FE7F20B" w14:textId="14048C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semi-supervisionado tem encontrado aplicações em diferentes áreas, como processamento de texto, visão computacional e reconhecimento de fala. Essas técnicas permitem que se aproveite ao máximo os dados disponíveis, tornando o processo de treinamento mais eficiente e eficaz.</w:t>
      </w:r>
    </w:p>
    <w:p w14:paraId="403D6C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Aprendizado Semi Supervisionado, Definição de Aprendizado Semi Supervisionado, Vantagens e Desvantagens do Aprendizado Semi Supervisionado, Algoritmo</w:t>
      </w:r>
      <w:r w:rsidRPr="004D2408">
        <w:rPr>
          <w:rFonts w:asciiTheme="majorHAnsi" w:hAnsiTheme="majorHAnsi" w:cstheme="majorHAnsi"/>
          <w:sz w:val="22"/>
          <w:szCs w:val="22"/>
        </w:rPr>
        <w:lastRenderedPageBreak/>
        <w:t>s de Aprendizado Semi Supervisionado</w:t>
      </w:r>
    </w:p>
    <w:p w14:paraId="616016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aprendizagem semi supervisionada é uma abordagem na área de inteligência artificial que visa combinar elementos de aprendizado supervisionado e não supervisionado para treinar um modelo de forma mais eficiente.</w:t>
      </w:r>
    </w:p>
    <w:p w14:paraId="6CE6E8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o modelo é treinado usando um conjunto de dados rotulados, ou seja, cada exemplo de entrada tem uma classe atribuída. Já no aprendizado não supervisionado, não há rotulagem, e o modelo precisa encontrar agrupamentos ou padrões nos dados por conta própria.</w:t>
      </w:r>
    </w:p>
    <w:p w14:paraId="0A2D8D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semi supervisionado, utilizamos um conjunto de dados contendo tanto exemplos rotulados quanto não rotulados. O objetivo é aproveitar a informação dos exemplos rotulados para guiar o processo de aprendizado nos exemplos não rotulados, aproveitando ao máximo os recursos disponíveis.</w:t>
      </w:r>
    </w:p>
    <w:p w14:paraId="7A2E99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o aprendizado semi supervisionado, incluindo algoritmos de propagação de rótulos, algoritmos de co-normalização e métodos baseados em grafos.</w:t>
      </w:r>
    </w:p>
    <w:p w14:paraId="6FCC28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aprendizado semi supervisionado é que ele pode ser útil quando temos poucos dados rotulados e muitos dados não rotulados. Isso ocorre porque rotular dados pode ser uma tarefa cara e demorada que requer especialistas humanos. Portanto, aproveitar os dados não rotulados ajuda a melhorar o desempenho do modelo.</w:t>
      </w:r>
    </w:p>
    <w:p w14:paraId="57F0C0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uma desvantagem da abordagem semi supervisionada é que ela pode ser sensível à qualidade dos dados não rotulados. Se esses dados forem ruidosos ou conterem outliers, eles podem afetar negativamente o desempenho do modelo.</w:t>
      </w:r>
    </w:p>
    <w:p w14:paraId="1DDF3BBF" w14:textId="064D20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semi supervisionado é uma abordagem na inteligência artificial que combina elementos de aprendizado supervisionado e não supervisionado para treinar modelos de forma mais eficiente, aproveitando tanto os dados rotulados quanto os não rotulados. É uma maneira de lidar com situações em que rotular todos os dados pode ser impraticável, custoso ou demorado.</w:t>
      </w:r>
    </w:p>
    <w:p w14:paraId="1803D8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Aplicações do Aprendizado Semi Supervisionado, Classificação de Texto, Detecção de Anomalias, Segmentação de Imagens</w:t>
      </w:r>
    </w:p>
    <w:p w14:paraId="42DB05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Aprendizado Semi Supervisionado é uma abordagem na área de Inteligência Artificial que combina elementos de aprendizado supervisionado e não supervisionado. Nesse tipo de aprendizado, temos um conjunto de dados rotulados (aprendizado supervisionado) e um conjunto de dados não rotulados (aprendizado não supervisionado).</w:t>
      </w:r>
    </w:p>
    <w:p w14:paraId="336A03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ideia por trás do aprendizado semi supervisionado é que, ao utilizar um pequeno conjunto de dados rotulados, podemos aproveitar informações e padrões presentes nos dados não rotulados para melhorar o desempenho do modelo de aprendizado.</w:t>
      </w:r>
    </w:p>
    <w:p w14:paraId="4CBB17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semi supervisionado é útil em situações em que rotular um grande conjunto de dados pode ser caro, demorado ou impraticável. Nesses casos, podemos usar os dados não rotulados, que geralmente são mais abundantes, para aprender características latentes ou identificar padrões que possam ajudar a melhorar as previsões do modelo.</w:t>
      </w:r>
    </w:p>
    <w:p w14:paraId="65D770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diversas abordagens e algoritmos utilizados no aprendizado semi supervisionado, como o Self-Training, onde o modelo é treinado com os dados rotulados e, em seguida, é aplicado aos dados não rotulados para rotulá-los; o Co-Training, onde diferentes fontes de dados são utilizadas para treinar modelos independentes, que depois são combinados para fazer as previsões; e o Label Propagation, que </w:t>
      </w:r>
      <w:r w:rsidRPr="004D2408">
        <w:rPr>
          <w:rFonts w:asciiTheme="majorHAnsi" w:hAnsiTheme="majorHAnsi" w:cstheme="majorHAnsi"/>
          <w:sz w:val="22"/>
          <w:szCs w:val="22"/>
        </w:rPr>
        <w:lastRenderedPageBreak/>
        <w:t>propaga os rótulos conhecidos para os dados não rotulados com base em sua similaridade com os dados rotulados.</w:t>
      </w:r>
    </w:p>
    <w:p w14:paraId="6E8275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 aprendizado semi supervisionado possa trazer benefícios significativos em algumas situações, é importante ressaltar que ele também apresenta desafios e limitações. Por exemplo, a qualidade dos rótulos iniciais pode afetar o desempenho do modelo e a propagação incorreta de rótulos pode levar a resultados imprecisos.</w:t>
      </w:r>
    </w:p>
    <w:p w14:paraId="0E313FCD" w14:textId="1507FD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aprendizado semi supervisionado é uma área de pesquisa ativa e em constante evolução na Inteligência Artificial, com aplicações em diversas áreas, como reconhecimento de fala, processamento de texto e visão computacional.</w:t>
      </w:r>
    </w:p>
    <w:p w14:paraId="12694F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Futuro do Aprendizado Semi Supervisionado, Limitações do Aprendizado Semi Supervisionado, Avanços Recentes no Aprendizado Semi Supervisionado, Perspectivas Futuras do Aprendizado Semi Supervisionado</w:t>
      </w:r>
    </w:p>
    <w:p w14:paraId="0B258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Aprendizado semi-supervisionado é uma abordagem utilizada no campo da inteligência artificial para treinar algoritmos de aprendizado de máquina com um conjunto de dados que contém tanto exemplos rotulados quanto não rotulados. </w:t>
      </w:r>
    </w:p>
    <w:p w14:paraId="289CD2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tradicional, todos os dados de treinamento são rotulados, ou seja, cada exemplo tem uma classe ou categoria correta associada a ele. No entanto, em muitas situações, pode ser difícil ou caro rotular todos os dados disponíveis. É aí que o aprendizado semi-supervisionado entra em jogo.</w:t>
      </w:r>
    </w:p>
    <w:p w14:paraId="2D94AF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Nesse contexto, apenas uma pequena quantidade de exemplos é rotulada e o restante dos dados é não rotulado. O algoritmo é treinado usando os exemplos rotulados e busca induzir uma função de classificação para atribuir rótulos aos exemplos não rotulados. </w:t>
      </w:r>
    </w:p>
    <w:p w14:paraId="602CE8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abordagens diferentes no aprendizado semi-supervisionado. Alguns métodos são baseados em modelos generativos, onde um modelo é ajustado aos dados rotulados e não rotulados para estimar a distribuição subjacente dos dados. Outros métodos são baseados em propagação de rótulos, onde os rótulos dos exemplos rotulados são propagados para os exemplos não rotulados com base em sua semelhança.</w:t>
      </w:r>
    </w:p>
    <w:p w14:paraId="7C3C76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semi-supervisionado é útil em situações em que rotular um grande volume de dados é caro ou demorado. Ele também pode ajudar a melhorar a precisão de um modelo de aprendizado de máquina, pois pode aproveitar a informação contida nos dados não rotulados.</w:t>
      </w:r>
    </w:p>
    <w:p w14:paraId="4BA022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ter cuidado ao usar técnicas de aprendizado semi-supervisionado, pois a qualidade das previsões pode depender da qualidade dos exemplos rotulados e da representatividade dos exemplos não rotulados. Além disso, a escolha adequada do método semi-supervisionado e seus parâmetros também é um fator importante para obter bons resultados.</w:t>
      </w:r>
    </w:p>
    <w:p w14:paraId="420AF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aprendizado semi-supervisionado é uma técnica útil na área de inteligência artificial para treinar algoritmos com dados rotulados e não rotulados, permitindo aproveitar informações adicionais e reduzir custos de rotulagem.</w:t>
      </w:r>
    </w:p>
    <w:p w14:paraId="0CB3BB5C" w14:textId="594EE0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Aprendizado Supervisionado.</w:t>
      </w:r>
    </w:p>
    <w:p w14:paraId="66275F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7D5E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História da Inteligência Artificial, Aplicações da Inteligência Artificial</w:t>
      </w:r>
    </w:p>
    <w:p w14:paraId="4DE415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aprendizado supervisionado é uma forma de treinar algoritmos de inteligência artificial usando um conjunto de dados de treinamento que contém pares de entrada e saída correta. Nesse tipo de </w:t>
      </w:r>
      <w:r w:rsidRPr="004D2408">
        <w:rPr>
          <w:rFonts w:asciiTheme="majorHAnsi" w:hAnsiTheme="majorHAnsi" w:cstheme="majorHAnsi"/>
          <w:sz w:val="22"/>
          <w:szCs w:val="22"/>
        </w:rPr>
        <w:lastRenderedPageBreak/>
        <w:t>abordagem, um modelo é alimentado com exemplos rotulados e, a partir desse treinamento, aprende a fazer previsões precisas sobre novos dados.</w:t>
      </w:r>
    </w:p>
    <w:p w14:paraId="73B9D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aprendizado supervisionado, o objetivo é criar um modelo capaz de mapear corretamente as entradas para as saídas desejadas. Existem diferentes algoritmos para realizar essa tarefa, como regressão linear, regressão logística, máquinas de vetor de suporte, árvores de decisão, etc. </w:t>
      </w:r>
    </w:p>
    <w:p w14:paraId="5F25CC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treinamento no aprendizado supervisionado geralmente envolve as seguintes etapas:</w:t>
      </w:r>
    </w:p>
    <w:p w14:paraId="6FD463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Coleta de dados de treinamento: são necessários dados rotulados que representem os exemplos de entrada e saída correta.</w:t>
      </w:r>
    </w:p>
    <w:p w14:paraId="50A35C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Pré-processamento dos dados: isso inclui etapas como a remoção de ruídos, normalização de dados, tratamento de valores ausentes, etc.</w:t>
      </w:r>
    </w:p>
    <w:p w14:paraId="19F654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Escolha do algoritmo de aprendizado: com base nos requisitos do problema e nos dados disponíveis, é necessário selecionar o algoritmo de aprendizado mais adequado.</w:t>
      </w:r>
    </w:p>
    <w:p w14:paraId="56F6E2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Treinamento do modelo: neste estágio, o algoritmo é alimentado com o conjunto de dados de treinamento e ajusta seus parâmetros para minimizar os erros entre as previsões e as saídas corretas.</w:t>
      </w:r>
    </w:p>
    <w:p w14:paraId="7B61EE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Avaliação do modelo: após o treinamento, o modelo precisa ser avaliado para verificar sua eficácia. Isso pode ser feito usando métricas como acurácia, precisão, recall, entre outras.</w:t>
      </w:r>
    </w:p>
    <w:p w14:paraId="1F5259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Uso do modelo para fazer previsões: uma vez que o modelo tenha sido treinado e avaliado, ele pode ser usado para fazer previsões sobre novos dados, onde não há rótulos conhecidos.</w:t>
      </w:r>
    </w:p>
    <w:p w14:paraId="78448521" w14:textId="771297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amplamente utilizado em muitas áreas, como reconhecimento de padrões, processamento de linguagem natural, visão computacional, recomendação de produtos, entre outros. É uma abordagem poderosa que permite que as máquinas aprendam a partir de exemplos e façam previsões precisas em diferentes contextos.</w:t>
      </w:r>
    </w:p>
    <w:p w14:paraId="77B441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Supervisionado, Definição de Aprendizado Supervisionado, Algoritmos de Aprendizado Supervisionado, Classificação, Regressão</w:t>
      </w:r>
    </w:p>
    <w:p w14:paraId="44F2E4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uma técnica de aprendizado de máquina em que um modelo é treinado usando um conjunto de dados rotulados. Nesse contexto, a inteligência artificial é capaz de aprender a identificar padrões e fazer previsões com base nesses dados.</w:t>
      </w:r>
    </w:p>
    <w:p w14:paraId="7D5EE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o modelo recebe como entrada um conjunto de características (features) e a respectiva saída desejada (rótulos) para cada observação. O objetivo do modelo é aprender a mapear as características de entrada para as saídas desejadas corretamente.</w:t>
      </w:r>
    </w:p>
    <w:p w14:paraId="0D6E8F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algoritmos de aprendizado supervisionado, cada um com suas características e aplicabilidade. Alguns exemplos comuns são regressão linear, regressão logística, árvores de decisão, redes neurais artificiais e algoritmos de máquinas de vetor suporte (SVM).</w:t>
      </w:r>
    </w:p>
    <w:p w14:paraId="38A97C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treinar um modelo de aprendizado supervisionado, divide-se o conjunto de dados em dois subconjuntos: um conjunto de treinamento e um conjunto de teste. O conjunto de treinamento é usado para ajustar os parâmetros do modelo, enquanto o conjunto de teste é usado para avaliar o desempenho do modelo em dados não vistos durante o treinamento.</w:t>
      </w:r>
    </w:p>
    <w:p w14:paraId="07986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treinado, o modelo de aprendizado supervisionado pode ser usado para fazer previsões em novas observações, onde as características de entrada são fornecidas e o modelo retorna uma previsão para a saída correspondente.</w:t>
      </w:r>
    </w:p>
    <w:p w14:paraId="249A2CEA" w14:textId="590749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amplamente utilizado em várias aplicações, como análise de sentimentos, diagnóstico médico, reconhecimento de voz, detecção de fraude e recomendação de produtos. É uma área de pesquisa ativa na inteligência artificial, com o objetivo de desenvolver modelos cada vez mais precisos e eficientes no aprendizado a partir de dados rotulados.</w:t>
      </w:r>
    </w:p>
    <w:p w14:paraId="49B9DB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Algoritmos de Aprendizado Supervisionado, Árvores de Decisão, Naive Bayes, K-Nearest Neighbors (KNN), Support Vector Machines (SVM), Redes Neurais Artificiais</w:t>
      </w:r>
    </w:p>
    <w:p w14:paraId="1A410E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é um campo da ciência da computação que se concentra no desenvolvimento de sistemas e algoritmos capazes de realizar tarefas que normalmente requerem inteligência humana. Uma das áreas de estudo dentro da inteligência artificial é o aprendizado de máquina, que é o processo pelo qual os computadores são treinados para aprender e melhorar com base em dados.</w:t>
      </w:r>
    </w:p>
    <w:p w14:paraId="038ED7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um tipo de algoritmo de aprendizado de máquina em que um modelo é treinado usando pares de entrada e saída. Isso significa que, para cada exemplo de treinamento, o modelo recebe uma entrada e uma saída desejada correspondente. O objetivo é ensinar ao modelo como mapear corretamente as entradas para as saídas desejadas.</w:t>
      </w:r>
    </w:p>
    <w:p w14:paraId="529B68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o modelo é exposto a um conjunto de dados de treinamento rotulado, onde cada exemplo de treinamento possui uma entrada com seu rótulo correspondente. O modelo então faz previsões com base nos recursos da entrada e é avaliado com base em quão bem suas previsões correspondem aos rótulos corretos. O objetivo é ajustar os parâmetros do modelo para minimizar o erro entre as prev</w:t>
      </w:r>
      <w:r w:rsidRPr="004D2408">
        <w:rPr>
          <w:rFonts w:asciiTheme="majorHAnsi" w:hAnsiTheme="majorHAnsi" w:cstheme="majorHAnsi"/>
          <w:sz w:val="22"/>
          <w:szCs w:val="22"/>
        </w:rPr>
        <w:lastRenderedPageBreak/>
        <w:t>isões e os rótulos corretos.</w:t>
      </w:r>
    </w:p>
    <w:p w14:paraId="4FE7FD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algoritmos de aprendizado supervisionado, como regressão linear, regressão logística, árvores de decisão e redes neurais. Cada algoritmo tem suas próprias características e é adequado para diferentes tipos de problemas.</w:t>
      </w:r>
    </w:p>
    <w:p w14:paraId="50F8A3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amplamente utilizado em uma variedade de aplicações, como classificação de imagens, diagnóstico médico, reconhecimento de fala e recomendação de produtos. Ele permite que os computadores aprendam com dados rotulados existentes e façam previsões precisas em novos dados não rotulados.</w:t>
      </w:r>
    </w:p>
    <w:p w14:paraId="43AD627B" w14:textId="11F076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aprendizado supervisionado depende da disponibilidade de dados rotulados e, se os dados rotulados forem de má qualidade ou insuficientes, o desempenho do modelo pode ser comprometido. Além disso, o aprendizado supervisionado não é adequado para todos os problemas e, em alguns casos, abordagens de aprendizado não supervisionado ou aprendizado por reforço podem ser mais apropriadas.</w:t>
      </w:r>
    </w:p>
    <w:p w14:paraId="6DA7E5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Classificação, Definição de Classificação, Métricas de Avaliação de Classificação, Exemplos de Algoritmos de Classificação</w:t>
      </w:r>
    </w:p>
    <w:p w14:paraId="53EB0A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uma abordagem de aprendizado de máquina em que um modelo é treinado por meio de dados rotulados. Nesse tipo de aprendizado, um conjunto de exemplos de entrada e suas respectivas saídas desejadas são fornecidos ao algoritmo de aprendizado, que busca aprender a relação entre os dados de entrada e as saídas esperadas.</w:t>
      </w:r>
    </w:p>
    <w:p w14:paraId="3B947A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desse tipo de aprendizado é construir um modelo capaz de generalizar e fazer previsões corretas para novos dados de entrada que não faziam parte do conjunto de treinamento. O modelo é treinado ajustando seus parâmetros de forma a minimizar uma função de custo que quantifica a diferença entre as saídas preditas e as saídas desejadas.</w:t>
      </w:r>
    </w:p>
    <w:p w14:paraId="16AF4F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diversos algoritmos de aprendizado supervisionado, como regressão linear, regressão logística, árvores de decisão, redes neurais artificiais, entre outros. Cada algoritmo tem suas próprias características e é mais adequado para diferentes tipos de problemas e conjuntos de dados.</w:t>
      </w:r>
    </w:p>
    <w:p w14:paraId="5AC4C4D8" w14:textId="4A360D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tem sido amplamente utilizado em uma variedade de aplicações, como classificação de documentos, detecção de spam, reconhecimento de voz, diagnóstico médico, previsão de demanda, entre outros. É uma área de pesquisa ativa e com muitas possibilidades de desenvolvimento e aprimoramento.</w:t>
      </w:r>
    </w:p>
    <w:p w14:paraId="49C06F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Regressão, Definição de Regressão, Métricas de Avaliação de Regressão, Exemplos de Algoritmos de Regressão</w:t>
      </w:r>
    </w:p>
    <w:p w14:paraId="6C5276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inteligência artificial, o aprendizado supervisionado é um ramo da aprendizagem de máquina onde um algoritmo é treinado para aprender a mapear entradas para saídas com base em um conjunto de exemplos rotulados. O objetivo é que o algoritmo possa fazer previsões ou classificações com precisão em novos dados não vistos anteriormente.</w:t>
      </w:r>
    </w:p>
    <w:p w14:paraId="6EF2BB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depende da existência de dados de treinamento rotulados, ou seja, dados nos quais as entradas são acompanhadas por suas respectivas saídas corretas. Durante o treinamento, o algoritmo analisa os padrões e características presentes nos dados de treinamento e os utiliza para fazer previsões sobre novos exemplos.</w:t>
      </w:r>
    </w:p>
    <w:p w14:paraId="117849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técnicas e algoritmos usados no aprendizado supervisionado, como regressão linear, regressão logística, árvores de decisão, redes neurais, entre outros. Cada algoritmo possui suas próprias características e é adequado para diferentes tipos de problemas.</w:t>
      </w:r>
    </w:p>
    <w:p w14:paraId="22399F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aprendizado supervisionado é sua capacidade de generalização. Uma vez que um algoritmo é treinado com dados rotulados, ele pode fazer previsões precisas em novos dados não rotulados. Isso permite que o aprendizado supervisionado seja aplicado em uma variedade de domínios, como reconhecimento de imagem, processamento de linguagem natural, detecção de fraudes, diagnóstico médico, entre outros.</w:t>
      </w:r>
    </w:p>
    <w:p w14:paraId="7DB36C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sucesso do aprendizado supervisionado depende da qualidade dos dados de treinamento e da escolha adequada do algoritmo. É necessário ter um conjunto de dados de treinamento que seja representativo e que abranja a variabilidade dos dados que o algoritmo encontrará na prática. Além disso, a seleção do algoritmo certo e o ajuste adequado de seus parâmetros também são cruciais para obter bons resultados.</w:t>
      </w:r>
    </w:p>
    <w:p w14:paraId="45BA1715" w14:textId="17A05A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aprendizado supervisionado é uma técnica fundamental de inteligência artificial que permite que algoritmos aprendam a partir de exemplos rotulados para fazer previsões precisas em novos dados. É uma área de pesquisa ativa com muitas aplicações práticas e potencial para desenvolvimentos futuros.</w:t>
      </w:r>
    </w:p>
    <w:p w14:paraId="0F146D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Aplicações do Aprendizado Supervisionado, Reconhecimento de Padrões, Análise de Sentimentos, Diagnóstico Médico, Previsão de Mercado</w:t>
      </w:r>
    </w:p>
    <w:p w14:paraId="44463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uma abordagem do campo da Inteligência Artificial (IA) que envolve treinar um modelo a partir de um conjunto de dados rotulados. Nesse método, o modelo recebe exemplos de entrada e a saída desejada correspondente, de forma a aprender a relação entre os dados de entrada e saída.</w:t>
      </w:r>
    </w:p>
    <w:p w14:paraId="232E8E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supervisionado, os dados são divididos em um conjunto de treinamento e um conjunto de teste. O modelo é treinado com o conjunto de treinamento, utilizando algoritmos que ajustam seus parâmetros com base nas informações fornecidas pelos rótulos dos dados de treinamento.</w:t>
      </w:r>
    </w:p>
    <w:p w14:paraId="4E9953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diversos algoritmos de aprendizado supervisionado, como regressão linear, regressão logística, árvores de decisão, redes neurais artificiais, entre outros. Cada algoritmo tem suas próprias características e é adequado para diferentes tipos de problemas.</w:t>
      </w:r>
    </w:p>
    <w:p w14:paraId="12EBF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o treinamento, o modelo é avaliado utilizando os dados do conjunto de teste para verificar sua capacidade de generalização. Se o modelo apresentar um bom desempenho nos dados de teste, é considerado pronto para ser utilizado para fazer previsões ou classificações em novos dados.</w:t>
      </w:r>
    </w:p>
    <w:p w14:paraId="6F69F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supervisionado é utilizado em uma ampla gama de aplicações de IA, como diagnóstico médico, reconhecimento de padrões, processamento de linguagem natural, análise de sentimentos, entre muitos outros. É uma abordagem fundamental para a construção de sistemas inteligentes que possam aprender com exemplos e tomar decisões baseadas nesses exemplos.</w:t>
      </w:r>
    </w:p>
    <w:p w14:paraId="13A4D589" w14:textId="029028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Big data.</w:t>
      </w:r>
    </w:p>
    <w:p w14:paraId="35A09E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DDECB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História da Inteligência Artificial, Tipos de Inteligência Artificial</w:t>
      </w:r>
    </w:p>
    <w:p w14:paraId="7B5A80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busca replicar a capacidade de raciocínio e aprendizado humano em máquinas. Ela é capaz de processar grandes volumes de dados e identificar padrões, realizar tarefas complexas e tomar decisões com base em análises e inferências.</w:t>
      </w:r>
    </w:p>
    <w:p w14:paraId="088EE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big data, por sua vez, refere-se ao grande volume de dados que as empresas e organizações coletam e armazenam diariamente. Esses dados são gerados por diversas fontes, como redes sociais, sensores, transações, entre outros. O objetivo do big data é extrair informações valiosas e insights a partir desses dados para embasar a tomada de decisões.</w:t>
      </w:r>
    </w:p>
    <w:p w14:paraId="127060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e o big data estão intimamente relacionados, pois a IA é capaz de lidar com e extrair valor do big data. A IA pode ser aplicada em big data para realizar análises preditivas, recomendações personalizadas, segmentação de público, detecção de fraudes, entre outros.</w:t>
      </w:r>
    </w:p>
    <w:p w14:paraId="38FBDB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da IA e do big data tem sido amplamente utilizada em diversas áreas, como marketing, saúde, finanças, varejo, logística, entre outras. A capacidade da IA de analisar e processar grandes volumes de dados em tempo real permite uma maior agilidade e precisão nas tomadas de decisões.</w:t>
      </w:r>
    </w:p>
    <w:p w14:paraId="085E38AE" w14:textId="7C21D5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crescimento do big data também traz desafios, como a garantia da qualidade dos dados, a privacidade e segurança das informações. É importante que as empresas tenham estratégias sólidas de gerenciamento de dados e de proteção da privacidade para obter o máximo benefício da IA e do big data.</w:t>
      </w:r>
    </w:p>
    <w:p w14:paraId="21B121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Big Data, Definição de Big Data, Características do Big Data, Desafios do Big Data</w:t>
      </w:r>
    </w:p>
    <w:p w14:paraId="07E7E8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no desenvolvimento de sistemas capazes de realizar tarefas que normalmente exigiriam inteligência humana. Isso inclui a capacidade de percepção, aprendizado, raciocínio e tomada de decisões.</w:t>
      </w:r>
    </w:p>
    <w:p w14:paraId="25A41D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áreas em que a IA tem sido cada vez mais aplicada é o Big Data. O Big Data refere-se a grandes quantidades de dados que são coletados de diversas fontes, como redes sociais, sensores, transações comerciais, entre outros. Esses dados são altamente complexos e variados, e muitas vezes não podem ser processados de maneira convencional.</w:t>
      </w:r>
    </w:p>
    <w:p w14:paraId="3023E1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pode ser usada para lidar com o Big Data, pois ela é capaz de analisar e interpretar grandes volumes de dados em tempo real, identificando padrões, tendências e insights valiosos. Isso ajuda as empresas a tomar decisões mais informadas e direcionadas, melhorando a eficiência e a eficácia de suas operações.</w:t>
      </w:r>
    </w:p>
    <w:p w14:paraId="1A900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IA também pode ser usada para automatizar tarefas de processamento de dados, como classificação, organização e limpeza de dados, o que reduz consideravelmente o tempo e os recursos necessários para lidar com o Big Data.</w:t>
      </w:r>
    </w:p>
    <w:p w14:paraId="4E981E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uso da IA no Big Data também levanta questões éticas e de privacidade, pois os dados podem conter informações pessoais sensíveis. Portanto, o uso da IA no Big Data deve ser feito de forma responsável e dentro dos limites legais.</w:t>
      </w:r>
    </w:p>
    <w:p w14:paraId="58FA0CE7" w14:textId="217633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combinação de IA e Big Data oferece um grande potencial para impulsionar a inovação, melhorar a eficiência e ter um impacto positivo em vários setores, como saúde, finanças, logística, marketing, entre outros.</w:t>
      </w:r>
    </w:p>
    <w:p w14:paraId="0BCDEB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Aplicações da Inteligência Artificial em Big Data, Análise de dados em tempo real, Personalização de recomendações, Detecção de fraudes</w:t>
      </w:r>
    </w:p>
    <w:p w14:paraId="71200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busca desenvolver sistemas capazes de realizar tarefas que normalmente exigem inteligência humana. Isso inclui a capacidade de aprender, raciocinar, entender e processar informações de forma semelhante aos seres humanos.</w:t>
      </w:r>
    </w:p>
    <w:p w14:paraId="3BB8CE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áreas em que a IA tem sido amplamente aplicada é o Big Data. O Big Data refere-se ao processamento e análise de grandes volumes de dados, que podem ser estruturados, semiestruturados ou não estruturados. A IA permite que as organizações extraiam informações valiosas desses dados e as utilizem para tomar decisões estratégicas.</w:t>
      </w:r>
    </w:p>
    <w:p w14:paraId="2DC6BA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ajuda no processamento e análise de grandes volumes de dados através de algoritmos de aprendizado de máquina (Machine Learning) e Deep Learning. Esses algoritmos permitem que os sistemas aprendam com os dados e façam previsões ou tomem ações com base nessas informações.</w:t>
      </w:r>
    </w:p>
    <w:p w14:paraId="28DF18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 Big Data, a IA pode ser usada para identificar padrões e tendências nos dados, realizar análises preditivas, recomendar ações ou fazer previsões com base nos dados históricos, automatizar tarefas de rotina e muito mais.</w:t>
      </w:r>
    </w:p>
    <w:p w14:paraId="5C877D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IA também pode ajudar a lidar com os desafios do Big Data, como a velocidade e a variedade dos dados. Os algoritmos de IA podem ser projetados para lidar com grandes volumes de dados em tempo real e também podem ser usados para processar dados de diferentes formatos e fontes.</w:t>
      </w:r>
    </w:p>
    <w:p w14:paraId="53EC3FB6" w14:textId="11BEB7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combinação de Inteligência Artificial e Big Data tem o potencial de transformar a forma como as organizações coletam, armazenam, processam e utilizam os seus dados, gerando insights valiosos e proporcionando vantagens competitivas significativas.</w:t>
      </w:r>
    </w:p>
    <w:p w14:paraId="29551B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Algoritmos de Inteligência Artificial para Big Data, Aprendizado de Máquina, Redes Neurais, Algoritmos de Mineração de Dados</w:t>
      </w:r>
    </w:p>
    <w:p w14:paraId="73F5FA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ramo da ciência da computação que tem como objetivo desenvolver sistemas capazes de realizar tarefas que normalmente exigiriam a inteligência humana. Esses sistemas podem aprender com os dados disponíveis e tomar decisões ou executar ações com base nesse aprendizado.</w:t>
      </w:r>
    </w:p>
    <w:p w14:paraId="4945E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Big Data refere-se a grandes volumes de dados que são coletados, armazenados e processados. Esses dados geralmente são complexos e variados, e podem ser estruturados (por exemplo, bancos de dados) ou não estruturados (por exemplo, mídia social, imagens, vídeos).</w:t>
      </w:r>
    </w:p>
    <w:p w14:paraId="63A17C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tem um papel importante no processamento e análise de big data. Algoritmos de IA podem ser usados para identificar padrões, tendências e insights a partir desses dados massivos. Eles podem ser usados para tomar decisões em tempo real ou para melhorar processos existentes.</w:t>
      </w:r>
    </w:p>
    <w:p w14:paraId="63664D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de IA que são aplicadas ao big data, incluindo aprendizado de máquina, redes neurais, processamento de linguagem natural e mineração de dados. Essas técnicas são usadas para extrair informações significativas dos dados e ajudar as empresas a tomar decisões mais assertivas e a obter uma vantagem competitiva.</w:t>
      </w:r>
    </w:p>
    <w:p w14:paraId="22368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 big data, a IA pode ser usada em uma ampla variedade de setores, como saúde, finanças, varejo, agricultura, energia, entre outros. Ela pode ajudar a identificar fraudes, prever comportamentos de clientes, otimizar operações, melhorar a eficiência energética, entre muitas outras aplicações.</w:t>
      </w:r>
    </w:p>
    <w:p w14:paraId="7CE6E124" w14:textId="66B754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combinação da Inteligência Artificial e Big Data oferece uma oportunidade única para explorar grandes volumes de dados e transformá-los em insights acionáveis. Isso pode levar a avanços significativos em diversas áreas e impulsionar a inovação e o progresso tecnológico.</w:t>
      </w:r>
    </w:p>
    <w:p w14:paraId="40580A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Ética e Privacidade na Inteligência Artificial e Big Data, Questões éticas relacionadas ao uso de dados, Proteção de dados pessoais, Transparência e responsabilidade na tomada de decisões</w:t>
      </w:r>
    </w:p>
    <w:p w14:paraId="156816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Inteligência Artificial - Big data, tenho conhecimento sobre como aplicar técnicas de IA em conjuntos de dados massivos para obter insights significativos e tomar decisões informadas. </w:t>
      </w:r>
    </w:p>
    <w:p w14:paraId="3612AB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é um campo da ciência da computação que se concentra no desenvolvimento de sistemas capazes de realizar atividades que normalmente requerem inteligência humana, como reconhecimento de padrões, tomada de decisões, aprendizado e processamento de linguagem natural.</w:t>
      </w:r>
    </w:p>
    <w:p w14:paraId="51CE26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Big data refere-se ao processo de coleta, armazenamento e análise de grandes volumes de dados, muitas vezes de diferentes fontes e formatos, para obter informações valiosas para as organizações.</w:t>
      </w:r>
    </w:p>
    <w:p w14:paraId="27B39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sou capaz de aplicar técnicas de IA, como aprendizado de máquina e redes neurais, em conjuntos de dados massivos para extrair informações e padrões ocultos. Isso pode ser feito por meio de algoritmos de aprendizado supervisionado, não supervisionado ou de reforço.</w:t>
      </w:r>
    </w:p>
    <w:p w14:paraId="719E7D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também tenho experiência em utilizar ferramentas e tecnologias de Big data para gerenciar e processar esses grandes volumes de dados de maneira eficiente, como Hadoop, Spark e sistemas de armazenamento distribuído.</w:t>
      </w:r>
    </w:p>
    <w:p w14:paraId="25D5F0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da IA - Big data, também posso ajudar a desenvolver sistemas de recomendação, previsão de demanda, detecção de fraudes, análise de sentimentos, processamento de linguagem natural e muito mais.</w:t>
      </w:r>
    </w:p>
    <w:p w14:paraId="02FBFF24" w14:textId="684122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IA - Big data, minha expertise envolve a aplicação de técnicas de inteligência artificial em grandes volumes de dados para obter insights e informações valiosas para as organizações.</w:t>
      </w:r>
    </w:p>
    <w:p w14:paraId="1877B4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Futuro da Inteligência Artificial e Big Data, Avanços tecnológicos previstos, Impacto na sociedade e no mercado de trabalho, Desafios e oportunidades futuras</w:t>
      </w:r>
    </w:p>
    <w:p w14:paraId="5F623E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à capacidade de máquinas e sistemas computacionais de realizar tarefas que, normalmente, requerem a inteligência humana. Isso inclui o reconhecimento de fala, a tomada de decisões, o raciocínio lógico, o aprendizado e a resolução de problemas. A IA também pode ser aplicada em diversas áreas, como saúde, finanças, transporte, automação industrial e muito mais.</w:t>
      </w:r>
    </w:p>
    <w:p w14:paraId="13B5AC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Big Data, por sua vez, é um termo usado para descrever grandes volumes de dados, sejam eles estruturados, semiestruturados ou não estruturados. Esses dados normalmente não podem ser processados utilizando técnicas tradicionais, pois estão além da capacidade do software de bases de </w:t>
      </w:r>
      <w:r w:rsidRPr="004D2408">
        <w:rPr>
          <w:rFonts w:asciiTheme="majorHAnsi" w:hAnsiTheme="majorHAnsi" w:cstheme="majorHAnsi"/>
          <w:sz w:val="22"/>
          <w:szCs w:val="22"/>
        </w:rPr>
        <w:lastRenderedPageBreak/>
        <w:t>dados convencionais. O desafio do Big Data é analisar esses dados em busca de informações úteis e insights que possam ser utilizados para melhorar processos e tomar decisões mais assertivas.</w:t>
      </w:r>
    </w:p>
    <w:p w14:paraId="3A727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de IA e Big Data é bastante poderosa. A IA pode ser utilizada para analisar grandes volumes de dados de forma rápida e eficiente, identificando padrões, fazendo previsões e gerando insights relevantes para diversos setores da indústria. Algoritmos de IA podem ser treinados para aprender com os dados disponíveis e melhorar continuamente suas habilidades e precisão na tomada de decisões.</w:t>
      </w:r>
    </w:p>
    <w:p w14:paraId="6D7BF5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aplicações da IA em conjunto com Big Data incluem a análise de dados para identificar tendências de mercado, recomendações personalizadas de produtos e serviços, detecção de fraudes em transações financeiras, diagnóstico médico mais preciso e eficiente, chatbots para atendimento ao cliente e muito mais.</w:t>
      </w:r>
    </w:p>
    <w:p w14:paraId="56746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IA e o Big Data também trazem consigo desafios éticos e de privacidade, uma vez que a quantidade e a complexidade dos dados coletados pode gerar preocupações sobre a segurança e o uso adequado das informações pessoais. Portanto, é necessário um uso responsável e ético des</w:t>
      </w:r>
      <w:r w:rsidRPr="004D2408">
        <w:rPr>
          <w:rFonts w:asciiTheme="majorHAnsi" w:hAnsiTheme="majorHAnsi" w:cstheme="majorHAnsi"/>
          <w:sz w:val="22"/>
          <w:szCs w:val="22"/>
        </w:rPr>
        <w:lastRenderedPageBreak/>
        <w:t>sas tecnologias, considerando sempre a proteção dos dados e os direitos individuais.</w:t>
      </w:r>
    </w:p>
    <w:p w14:paraId="77503B15" w14:textId="479266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Deep learning.</w:t>
      </w:r>
    </w:p>
    <w:p w14:paraId="5BF78C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D94F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4FEF9B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inteligência artificial (IA) é um campo da ciência da computação que se concentra no desenvolvimento de programas e algoritmos que podem simular o pensamento humano e realizar tarefas que normalmente exigiriam a inteligência humana. </w:t>
      </w:r>
    </w:p>
    <w:p w14:paraId="430486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deep learning, por sua vez, é uma subcategoria da IA que se baseia em redes neurais artificiais para reconhecer e extrair padrões de dados de alto nível. As redes neurais artificiais são estruturas compostas por camadas interconectadas de neurônios artificiais, que são unidades de processamento básicas. Essas redes podem ser treinadas para aprender de forma autônoma a partir de grandes quantidades de dados, o que as torna especialmente poderosas para tarefas de reconhecimento de padrões, como reconhecimento de voz, reconhecimento facial e processamento de linguagem natural.</w:t>
      </w:r>
    </w:p>
    <w:p w14:paraId="211DA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característica importante do deep learning é a capacidade de aprendizado profundo, ou seja, a capacidade de aprender representações de dados em vários níveis de abstração. Por exemplo, em uma rede neural convolucional (CNN), as primeiras camadas podem aprender características básicas, como linhas e bordas, enquanto as camadas posteriores podem aprender características mais complexas, como formas e objetos.</w:t>
      </w:r>
    </w:p>
    <w:p w14:paraId="74CE4F4D" w14:textId="1F97E4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deep learning tem sido usado em uma ampla gama de aplicações, desde reconhecimento de imagens e voz até veículos autônomos e detecção de fraudes financeiras. Ele se tornou uma área de pesquisa e desenvolvimento ativa e está revolucionando muitos setores com suas capacidades de processamento avançadas e capacidade de lidar com grandes volumes de dados. No entanto, apesar de seu enorme potencial, o deep learning também apresenta desafios técnicos, como o treinamento de redes complexas e a necessidade de grandes quantidades de dados anotados.</w:t>
      </w:r>
    </w:p>
    <w:p w14:paraId="29C53C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Conceitos básicos de Deep Learning, O que é Deep Learning, Redes Neurais Artificiais, Aprendizado Supervisionado e Não Supervisionado</w:t>
      </w:r>
    </w:p>
    <w:p w14:paraId="3E312E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inteligência artificial (IA) é um campo que se dedica ao desenvolvimento de sistemas capazes de realizar tarefas que normalmente requerem a inteligência humana. O deep learning é uma subárea da IA que se baseia em algoritmos de redes neurais artificiais inspirados no funcionamento do cérebro </w:t>
      </w:r>
      <w:r w:rsidRPr="004D2408">
        <w:rPr>
          <w:rFonts w:asciiTheme="majorHAnsi" w:hAnsiTheme="majorHAnsi" w:cstheme="majorHAnsi"/>
          <w:sz w:val="22"/>
          <w:szCs w:val="22"/>
        </w:rPr>
        <w:lastRenderedPageBreak/>
        <w:t>humano. Essas redes profundas são capazes de aprender e extrair características dos dados de forma automática, através de um processo chamado treinamento.</w:t>
      </w:r>
    </w:p>
    <w:p w14:paraId="441CF1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deep learning, as redes neurais são configuradas com várias camadas de neurônios interconectados, permitindo que a informação seja processada em diferentes níveis de abstração. O treinamento dessas redes é realizado utilizando um grande conjunto de dados anotados, em que o modelo é ajustado por meio de algoritmos de otimização com o objetivo de minimizar o erro entre as previsões do modelo e os valores reais.</w:t>
      </w:r>
    </w:p>
    <w:p w14:paraId="3F98A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deep learning tem sido amplamente utilizado em diversos campos, como reconhecimento de fala, visão computacional, tradução de idiomas, processamento de linguagem natural, entre outros. Essa abordagem tem obtido resultados impressionantes em termos de precisão e eficiência em várias aplicações.</w:t>
      </w:r>
    </w:p>
    <w:p w14:paraId="66D7BA2C" w14:textId="25621A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deep learning também apresenta desafios, como a necessidade de grandes quantidades de dados de treinamento, a dificuldade de interpretação dos modelos e a complexidade computacional envolvida no treinamento de redes profundas. Além disso, a ética e a segurança relacionadas à IA também são questões importantes a serem consi</w:t>
      </w:r>
      <w:r w:rsidRPr="004D2408">
        <w:rPr>
          <w:rFonts w:asciiTheme="majorHAnsi" w:hAnsiTheme="majorHAnsi" w:cstheme="majorHAnsi"/>
          <w:sz w:val="22"/>
          <w:szCs w:val="22"/>
        </w:rPr>
        <w:lastRenderedPageBreak/>
        <w:t>deradas no desenvolvimento e aplicação do deep learning.</w:t>
      </w:r>
    </w:p>
    <w:p w14:paraId="7D0E1D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Arquiteturas de Deep Learning, Redes Neurais Convolucionais (CNN), Redes Neurais Recorrentes (RNN), Redes Neurais Generativas Adversariais (GAN)</w:t>
      </w:r>
    </w:p>
    <w:p w14:paraId="73CEF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A inteligência artificial é um campo da ciência da computação que busca criar máquinas capazes de executar tarefas que normalmente requerem inteligência humana. O deep learning, por sua vez, é uma subárea da inteligência artificial que se baseia em redes neurais artificiais para realizar tarefas como reconhecimento de padrões, processamento de linguagem natural e visão computacional.</w:t>
      </w:r>
    </w:p>
    <w:p w14:paraId="108D6F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artificiais são compostas por camadas de neurônios artificiais interconectados que processam informações de forma semelhante ao cérebro humano. O deep learning utiliza redes neurais com várias camadas ocultas, permitindo o aprendizado de representações de dados cada vez mais complexas. Isso possibilita que as máquinas aprendam a reconhecer padrões e tomar decisões mais sofisticadas.</w:t>
      </w:r>
    </w:p>
    <w:p w14:paraId="3A7BBF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aplicações do deep learning são muitas e estão presentes em diversos campos, como reconhecimento de voz, tradução automática, carros autônomos, diagnóstico médico e análise de dados, entre outros. Essa abordagem tem se destacado nos últimos anos devido ao aumento na capacidade computacional, ao acesso a grandes quantidades de dados e ao desenvolvimento de algoritmos mais eficientes.</w:t>
      </w:r>
    </w:p>
    <w:p w14:paraId="7B25C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deep learning possui algumas limitações. Um desafio é a necessidade de grandes conjuntos de dados rotulados para treinar adequadamente os modelos. Além disso, a interpretabilidade dos resultados obtidos pelos modelos de deep learning pode ser complicada, uma vez que as decisões tomadas por esses modelos são baseadas em padrões complexos aprendidos a partir dos dados.</w:t>
      </w:r>
    </w:p>
    <w:p w14:paraId="62664DD9" w14:textId="387853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deep learning, você estará preparado para desenvolver soluções inovadoras e contribuir para o avanço dessa área em diferentes setores da sociedade.</w:t>
      </w:r>
    </w:p>
    <w:p w14:paraId="09C55C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Aplicações de Deep Learning, Reconhecimento de Imagens, Processamento de Linguagem Natural, Análise de Sentimentos</w:t>
      </w:r>
    </w:p>
    <w:p w14:paraId="4FA64B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Deep Learning, tenho conhecimento avançado nessa área. O Deep Learning é um subcampo da Inteligência Artificial que utiliza algoritmos de aprendizado profundo para processar e analisar grandes quantidades de dados, permitindo que as máquinas aprendam e tomem decisões complexas de forma autônoma.</w:t>
      </w:r>
    </w:p>
    <w:p w14:paraId="07061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 Deep Learning, as redes neurais profundas são projetadas com várias camadas de neurônios artificiais interconectados. Essas camadas permitem que a rede aprenda representações hierárquicas de dados, identificando características cada vez mais abstratas ao longo das camadas.</w:t>
      </w:r>
    </w:p>
    <w:p w14:paraId="61732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Deep Learning tem sido amplamente utilizado em várias aplicações, como reconhecimento de voz, visão computacional, processamento de linguagem natural, tradução automática, análise de sentimentos, entre outros.</w:t>
      </w:r>
    </w:p>
    <w:p w14:paraId="1ACF58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tenho experiência na implementação de algoritmos de Deep Learning utilizando frameworks populares, como TensorFlow e PyTorch. Também tenho conhecimento em técnicas avançadas, como redes neurais convolucionais (CNNs), redes neurais recorrentes (RNNs) e redes generativas adversariais (GANs).</w:t>
      </w:r>
    </w:p>
    <w:p w14:paraId="5372C783" w14:textId="196034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Estou à disposição para discutir qualquer tópico relacionado ao Deep Learning e sua aplicação na Inteligência Artificial.</w:t>
      </w:r>
    </w:p>
    <w:p w14:paraId="755CCF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Limitações do Deep Learning, Overfitting e Underfitting, Dados de Treinamento Insuficientes, Interpretabilidade dos Modelos</w:t>
      </w:r>
    </w:p>
    <w:p w14:paraId="3CC822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 ca</w:t>
      </w:r>
      <w:r w:rsidRPr="004D2408">
        <w:rPr>
          <w:rFonts w:asciiTheme="majorHAnsi" w:hAnsiTheme="majorHAnsi" w:cstheme="majorHAnsi"/>
          <w:sz w:val="22"/>
          <w:szCs w:val="22"/>
        </w:rPr>
        <w:lastRenderedPageBreak/>
        <w:t>mpo de estudo que se refere à capacidade das máquinas de imitar e realizar tarefas que normalmente requerem a inteligência humana. No contexto específico da IA, Deep Learning é uma subárea que se concentra em algoritmos e modelos inspirados no funcionamento do cérebro humano.</w:t>
      </w:r>
    </w:p>
    <w:p w14:paraId="28FB8E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Deep Learning é baseado em redes neurais artificiais, também conhecidas como deep neural networks (DNNs). Esses modelos são compostos por múltiplas camadas de neurônios interconectados, que ajudam a aprender e extrair informações de grandes conjuntos de dados. Ao contrário de métodos tradicionais de aprendizado de máquina, em que os recursos (features) são selecionados manualmente, o Deep Learning é capaz de realizar a extração automática de características, tornando-o muito útil em tarefas de processamento de linguagem natural, visão computacional, reconhecimento de voz, entre outros.</w:t>
      </w:r>
    </w:p>
    <w:p w14:paraId="00652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Deep Learning é a capacidade de aprender de forma não supervisionada, ou seja, sem a necessidade de rótulos ou orientação humana no processo de treinamento. Isso é possibilitado por meio de algoritmos conhecidos como autoencoders, que permitem que o modelo aprenda representações de alto nível dos dados.</w:t>
      </w:r>
    </w:p>
    <w:p w14:paraId="645E92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Deep Learning também se beneficia de técnicas como o backpropagation. Essa técnica consiste em calcular o gradiente da função de perda em relação aos pesos e ajustá-los de forma a minimizar o erro. Essa etapa de ajuste de pesos é conhecida como processo de treinamento.</w:t>
      </w:r>
    </w:p>
    <w:p w14:paraId="4A221E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Deep Learning tem sido amplamente aplicado em diversas áreas, como reconhecimento de imagem e vídeo, tradução automática, análise de sentimentos, diagnóstico médico, veículos autônomos, entre outros. Com a evolução da tecnologia de hardware, como unidades de processamento gráfico (GPUs) e unidades de processamento tensorial (TPUs), o Deep Learning tem se tornado cada vez mais acessível e eficiente em termos de desempenho, permitindo que sejam treinados e implantados modelos mais complexos.</w:t>
      </w:r>
    </w:p>
    <w:p w14:paraId="4FD34C89" w14:textId="1B37E3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Overall, o Deep Learning é uma poderosa abordagem na busca por soluções de problemas complexos em diferentes áreas, ajudando a impulsionar os avanços na Inteligência Artificial.</w:t>
      </w:r>
    </w:p>
    <w:p w14:paraId="782C14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Ética e Responsabilidade em Deep Learning, Bias e Discriminação em Algoritmos, Privacidade e Segurança de Dados, Impacto Social e Econômico da Inteligência Artificial</w:t>
      </w:r>
    </w:p>
    <w:p w14:paraId="5422B1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inteligência artificial (IA) é um campo da ciência da computação que se concentra em criar sistemas com a capacidade de tomar decisões e realizar tarefas que normalmente exigiriam inteligência humana. O aprendizado profundo (deep learning) é uma subárea da IA que se baseia em redes neurais artificiais para aprender e reconhecer padrões complexos em grandes conjuntos de dados.</w:t>
      </w:r>
    </w:p>
    <w:p w14:paraId="7836A9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artificiais são modelos matemáticos inspirados no funcionamento do cérebro humano. Elas consistem em camadas interconectadas de neurônios artificiais, conhecidos como nós, que processam e transferem informações por meio de conexões ponderadas.</w:t>
      </w:r>
    </w:p>
    <w:p w14:paraId="61974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aprendizado profundo, essas redes neurais são treinadas em grandes conjuntos de dados usando algoritmos de aprendizado, como a retropropagação do erro. Durante o treinamento, a rede ajusta os pesos das conexões entre os neurônios para minimizar o erro entre as saídas previstas e as saídas reais dos dados de treinamento.</w:t>
      </w:r>
    </w:p>
    <w:p w14:paraId="4624E7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aprendizado profundo tem sido aplicado com sucesso em uma variedade de áreas, incluindo reconhecimento de fala, visão computacional, processamento de linguagem natural, robótica e medicina. Ele permite que as máquinas aprendam com exemplos e melhorem sua precisão à medida que são expostas a mais dados.</w:t>
      </w:r>
    </w:p>
    <w:p w14:paraId="0C481D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o aprendizado profundo também apresenta desafios, como a </w:t>
      </w:r>
      <w:r w:rsidRPr="004D2408">
        <w:rPr>
          <w:rFonts w:asciiTheme="majorHAnsi" w:hAnsiTheme="majorHAnsi" w:cstheme="majorHAnsi"/>
          <w:sz w:val="22"/>
          <w:szCs w:val="22"/>
        </w:rPr>
        <w:lastRenderedPageBreak/>
        <w:t>necessidade de grandes quantidades de dados de treinamento e o tempo computacional necessário para treinar modelos complexos. Além disso, há preocupações éticas e de privacidade relacionadas ao uso de dados pessoais sensíveis em modelos de IA.</w:t>
      </w:r>
    </w:p>
    <w:p w14:paraId="08A1AC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desses desafios, o aprendizado profundo continua a avançar e a se tornar uma ferramenta poderosa para resolver problemas complexos que antes eram considerados exclusivamente de competência humana. Com a capacidade de processar grandes quantidades de dados e reconhecer padrões complexos, essa tecnologia tem o potencial de impactar positivamente diversos setores da sociedade.</w:t>
      </w:r>
    </w:p>
    <w:p w14:paraId="3C880BA8" w14:textId="45AFE9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Explicabilidade.</w:t>
      </w:r>
    </w:p>
    <w:p w14:paraId="4A33F4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6316B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Governança na Inteligência Artificial, Regulamentação da IA, Responsabilidade legal na IA, Políticas públicas para a IA, Ética na governança da IA</w:t>
      </w:r>
    </w:p>
    <w:p w14:paraId="6FFE00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explicabilidade na inteligência artificial (IA) refere-se à capacidade de entender como o sistema de IA toma decisões ou chega a certas conclusões. É importante garantir que as decisões tomadas por sistemas de IA sejam compreensíveis e transparentes, especialmente quando essas decisões afetam as pessoas.</w:t>
      </w:r>
    </w:p>
    <w:p w14:paraId="04485E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a explicabilidade é considerada crucial na governança e ética da IA. Primeiro, a explicabilidade permite que os usuários entendam como as decisões são tomadas e confiem nos sistemas de IA. Isso é especialmente importante em áreas como cuidados de saúde, justiça criminal e finanças, onde as consequências das decisões podem ser significativas.</w:t>
      </w:r>
    </w:p>
    <w:p w14:paraId="17401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segundo lugar, a explicabilidade é fundamental para garantir a responsabilidade e a responsabilidade dos sistemas de IA. Quando um sistema de IA toma uma decisão errada ou enviesada, é necessário que haja mecanismos para identificar e corrigir esse erro. A explicabilidade permite que os usuários e os supervisores entendam as causas dos erros e tomem as medidas apropriadas.</w:t>
      </w:r>
    </w:p>
    <w:p w14:paraId="49981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a explicabilidade pode ajudar a identificar viés e discriminação nos sistemas de IA. À medida que a IA é cada vez mais utilizada em processos de tomada de decisão importantes, como recrutamento, seleção de crédito e liberdade condicional, é essencial garantir que esses sistemas não prejudiquem </w:t>
      </w:r>
      <w:r w:rsidRPr="004D2408">
        <w:rPr>
          <w:rFonts w:asciiTheme="majorHAnsi" w:hAnsiTheme="majorHAnsi" w:cstheme="majorHAnsi"/>
          <w:sz w:val="22"/>
          <w:szCs w:val="22"/>
        </w:rPr>
        <w:lastRenderedPageBreak/>
        <w:t>injustamente determinados grupos populacionais. A explicabilidade pode tornar mais fácil identificar e corrigir esses problemas de viés.</w:t>
      </w:r>
    </w:p>
    <w:p w14:paraId="1BF091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explicabilidade na IA ainda é um desafio. Muitos sistemas de IA, especialmente aqueles baseados em aprendizado de máquina, são conhecidos por serem "caixas pretas", ou seja, eles não fornecem uma explicação clara de como tomaram uma determinada decisão. Isso levanta a questão de como podemos garantir a explicabilidade quando os próprios sistemas de IA não são capazes de fornecê-la.</w:t>
      </w:r>
    </w:p>
    <w:p w14:paraId="56A7C7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Há várias abordagens em andamento para abordar esse desafio. Alguns pesquisadores estão buscando o desenvolvimento de métodos e técnicas para tornar os sistemas de IA mais explicáveis. Isso pode envolver a criação de modelos alternativos que sejam mais facilmente interpretáveis ou o desenvolvimento de ferramentas para visualizar o funcionamento interno dos sistemas de IA.</w:t>
      </w:r>
    </w:p>
    <w:p w14:paraId="5E540C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a criação de regulamentações e diretrizes que exijam que os sistemas de IA sejam explicáveis em determinados contextos. Várias propostas de governança e ética da IA incluem requisitos para a explicabilidade, como a exigência de que os sistemas de IA possam fornecer uma justificativa para suas decisões ou que a lógica por trás do sistema possa ser auditada.</w:t>
      </w:r>
    </w:p>
    <w:p w14:paraId="512DB61C" w14:textId="7DA92D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conclusão, a explicabilidade é </w:t>
      </w:r>
      <w:r w:rsidRPr="004D2408">
        <w:rPr>
          <w:rFonts w:asciiTheme="majorHAnsi" w:hAnsiTheme="majorHAnsi" w:cstheme="majorHAnsi"/>
          <w:sz w:val="22"/>
          <w:szCs w:val="22"/>
        </w:rPr>
        <w:lastRenderedPageBreak/>
        <w:t>um aspecto fundamental da governança e ética da IA. É importante garantir que os sistemas de IA sejam compreensíveis, transparentes e responsáveis em suas decisões. Apesar dos desafios existentes, os esforços estão em andamento para desenvolver métodos técnicos e regulamentações que promovam a explicabilidade na IA.</w:t>
      </w:r>
    </w:p>
    <w:p w14:paraId="61B02F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Ética na Inteligência Artificial, Viés e discriminação algorítmica, Privacidade e proteção de dados, Transparência e accountability na IA, Impacto social e econômico da IA</w:t>
      </w:r>
    </w:p>
    <w:p w14:paraId="3D16E8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ética na inteligência artificial (IA) são tópicos essenciais para a utilização responsável dessa tecnologia. A explicabilidade é um aspecto fundamental dentro desse contexto, que envolve a capacidade de compreender e justificar como os sistemas de IA tomam decisões.</w:t>
      </w:r>
    </w:p>
    <w:p w14:paraId="46016F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explicabilidade refere-se à capacidade de um sistema de IA fornecer explicações compreensíveis e transparentes sobre como chegou a uma determinada conclusão ou ação. Isso se torna relevante em situações onde a IA é utilizada em decisões críticas, como na área da saúde, justiça ou finanças.</w:t>
      </w:r>
    </w:p>
    <w:p w14:paraId="4BC55C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alcançar a explicabilidade na IA. Uma delas é a transparência baseada em regras, onde os sistemas de IA são desenvolvidos com base em algoritmos claros e explicáveis, permitindo aos especialistas e usuários entender completamente o processo de tomada de decisão.</w:t>
      </w:r>
    </w:p>
    <w:p w14:paraId="6960AE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a interpretabilidade, que busca criar métodos para que os sistemas de IA sejam capazes de explicar suas decisões em linguagem humana compreensível. Isso pode incluir a exibição de evidências, justificativas ou o processo de raciocínio que levou à conclusão.</w:t>
      </w:r>
    </w:p>
    <w:p w14:paraId="001922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destacar que os critérios de explicabilidade da IA podem variar dependendo do contexto. Em alguns casos, a explicação detalhada e compreensível é necessária, enquanto em outros pode ser suficiente ter uma visão geral do processo de tomada de decisão.</w:t>
      </w:r>
    </w:p>
    <w:p w14:paraId="3F1F1B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explicabilidade na IA também está relacionada à transparência e prestação de contas. É fundamental que os desenvolvedores de sistemas de IA sejam capazes de explicar e justificar as decisões tomadas por suas criações, e, ao mesmo tempo, garantir que esses sistemas sejam auditáveis e responsabilizáveis por suas ações.</w:t>
      </w:r>
    </w:p>
    <w:p w14:paraId="34D06186" w14:textId="5F4397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explicabilidade é um aspecto crucial para a governança e ética na IA. Ela permite que os sistemas de IA sejam compreendidos e confiáveis, garantindo que suas decisões sejam transparentes, justificáveis e responsáveis.</w:t>
      </w:r>
    </w:p>
    <w:p w14:paraId="393A16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Explicabilidade na Inteligência Artificial, Interpretabilidade de modelos de IA, Explicação de decisões tomadas por sistemas de IA, Transparência e confiança na IA, Limitações e desafios da explicabilidade na IA</w:t>
      </w:r>
    </w:p>
    <w:p w14:paraId="4CAB68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ao desenvolvimento de sistemas inteligentes capazes de realizar tarefas que geralmente requerem inteligência humana, como aprendizado, raciocínio, tomada de decisões e reconhecimento de padrões. Com o crescimento acelerado da IA, surgem preocupações importantes relacionadas à governança e ética na sua utilização.</w:t>
      </w:r>
    </w:p>
    <w:p w14:paraId="0F1F98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área específica de preocupação é a explicabilidade da IA. Embora modelos de IA possam oferecer resultados efetivos e precisos, muitas vezes a maneira como eles chegam a esses resultados é difícil de entender e explicar. Isso pode ser problemático em caso de decisões ou previsões significantes, como nos casos de saúde, justiça ou segurança pública.</w:t>
      </w:r>
    </w:p>
    <w:p w14:paraId="255E1F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explicabilidade da IA é importante por várias razões. Em primeiro lugar, ajuda a ganhar confiança e aceitação do público. Quando as pessoas entendem como um sistema de IA chega a determinada conclusão, elas se tornam mais propensas a confiar nesse sistema. Além disso, a explicabilidade também é importante para garantir que os sistemas de IA não sejam discriminatórios ou enviesados de alguma forma.</w:t>
      </w:r>
    </w:p>
    <w:p w14:paraId="633228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aumentar a explicabilidade da IA. Uma delas é a utilização de algoritmos interpretáveis, que são capazes de fornecer explicações sobre o processo de tomada de decisão. Por exemplo, um algoritmo de aprendizado de máquina pode fornecer um ranking de atributos que influenciaram a decisão final, permitindo que os usuários compreendam como uma decisão foi tomada.</w:t>
      </w:r>
    </w:p>
    <w:p w14:paraId="142E69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o uso de técnicas de interpretação pós-hoc, que procuram fornecer explicações para as decisões tomadas por modelos de IA já existentes. Isso pode ser feito usando métodos como "lime" ou "shapley values", que ajudam a entender quais atributos dos dados foram considerados relevantes para a decisão.</w:t>
      </w:r>
    </w:p>
    <w:p w14:paraId="789E29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explicabilidade da IA não é uma solução única para todos os problemas. Em alguns casos, algoritmos complexos e de alto desempenho podem ser necessários, mesmo que sua explicabilidade seja limitada. Nesses casos, é importante que medidas sejam tomadas para garantir a transparência, auditoria e responsabilização desses sistemas.</w:t>
      </w:r>
    </w:p>
    <w:p w14:paraId="746DE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governança e ética na IA exigem uma abordagem cuidadosa e equilibrada. Embora a explicabilidade seja importante para aumentar a confiança e garantir a justiça e a não discriminação, é necessário considerar também outros valores fundamentais, como a privacidade, a segurança e a eficácia dos sistemas de IA. O desenvolvimento de diretrizes e regulamentações adequadas, bem como a conscientização e o envolvimento de especialistas e stakeholders, são essenciais para garantir que a IA seja utilizada de maneira ética e responsável.</w:t>
      </w:r>
    </w:p>
    <w:p w14:paraId="4F31CC1A" w14:textId="66A8CA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Privacidade.</w:t>
      </w:r>
    </w:p>
    <w:p w14:paraId="446FEF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4479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Governança na Inteligência Artificial, Regulamentação da IA, Responsabilidade dos desenvolvedores de IA, Transparência e prestação de contas na IA, Impacto da IA na economia e no mercado de trabalho</w:t>
      </w:r>
    </w:p>
    <w:p w14:paraId="7C64D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está se tornando cada vez mais presente em nossas vidas, impactando diversos setores, como saúde, educação, transporte e segurança. Entretanto, à medida que a IA avança, torna-se necessário considerar questões relacionadas à governança e ética, garantindo a privacidade dos usuários.</w:t>
      </w:r>
    </w:p>
    <w:p w14:paraId="6B690E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refere-se ao desenvolvimento de políticas, regulamentações e diretrizes que determinam como a IA deve ser utilizada e controlada. Isso envolve a definição de responsabilidades, autoridades e processos de tomada de decisão. A governança adequada é essencial para garantir que a IA seja usada de maneira ética e responsável.</w:t>
      </w:r>
    </w:p>
    <w:p w14:paraId="227569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envolve a consideração de princípios morais e valores humanos no desenvolvimento e uso da tecnologia. Os sistemas de IA devem ser desenvolvidos levando-se em conta aspectos como transparência, accountability, justiça, não-discriminação e respeito aos direitos humanos. Além disso, as decisões e ações realizadas pela IA devem ser explicáveis e compreensíveis, de forma a garantir a confiança dos usuários.</w:t>
      </w:r>
    </w:p>
    <w:p w14:paraId="21AD22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privacidade, é essencial que as informações dos usuários sejam coletadas e manipuladas de acordo com as leis e regulamentações de proteção de dados. A privacidade dos dados é um direito fundamental dos indivíduos e deve ser respeitada ao se desenvolver sistemas de IA. Isso inclui solicitar o consentimento informado dos usuários para a coleta e uso de seus dados, garantir a segurança dessas informações e permitir o controle sobre o uso delas.</w:t>
      </w:r>
    </w:p>
    <w:p w14:paraId="4DAB00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privacidade na IA também envolve a minimização da coleta de dados sensíveis e a implementação de técnicas de anonimização e criptografia para reduzir o risco de identificação de indivíduos. Além disso, é fundamental ter políticas de privacidade claras, que informem aos usuários como seus dados serão utilizados e forneçam opções para que eles possam exercer controle sobre suas informações pessoais.</w:t>
      </w:r>
    </w:p>
    <w:p w14:paraId="3FBADA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governança e a ética na IA, bem como a privacidade dos usuários, é importante envolver diversos atores, como governos, empresas, academia e sociedade civil. É necessário estabelecer padrões éticos, regulamentações e supervisão em relação ao desenvolvimento e uso da IA. Além disso, é fundamental investir em pesquisas e desenvolvimento de tecnologias que visem aprimorar a privacidade e a segurança dos sistemas de IA.</w:t>
      </w:r>
    </w:p>
    <w:p w14:paraId="4F7A96AE" w14:textId="344114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especialmente em relação à privacidade dos usuários, são fundamentais para garantir que a tecnologia seja usada de maneira responsável e benéfica. A proteção dos dados pessoais e o respeito aos direitos individuais devem ser considerados durante todo o ciclo de vida dos sistemas de IA, desde o design até a implementação e monitoramento contínuo.</w:t>
      </w:r>
    </w:p>
    <w:p w14:paraId="2CF37D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Ética na Inteligência Artificial, Viés e discriminação algorítmica, Tomada de decisão ética por sistemas de IA, Responsabilidade moral e legal da IA, Uso ético de dados na IA</w:t>
      </w:r>
    </w:p>
    <w:p w14:paraId="2BD4D7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uma área da ciência da computação que se concentra no desenvolvimento de sistemas e algoritmos capazes de realizar tarefas que normalmente exigiriam inteligência humana. À medida que a IA avança e se torna mais presente em nossa sociedade, é importante garantir que sua governança seja adequada e ética, especialmente no que diz respeito à privacidade dos indivíduos.</w:t>
      </w:r>
    </w:p>
    <w:p w14:paraId="0A319B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refere-se ao conjunto de regras, regulamentações e políticas que visam garantir o uso responsável e ético da tecnologia. Na governança da IA, a privacidade é uma das principais preocupações. A IA muitas vezes lida com grandes quantidades de dados pessoais, como registros médicos, informações financeiras e dados de localização. Esses dados podem ser usados para treinar e alimentar algoritmos de IA, mas também podem representar uma ameaça à privacidade individual.</w:t>
      </w:r>
    </w:p>
    <w:p w14:paraId="31CD02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fundamental que sejam estabelecidas medidas fortes de proteção de dados para garantir que a privacidade dos indivíduos seja respeitada durante o uso da IA. Isso pode incluir a adoção de políticas de privacidade claras, consentimento informado dos usuários para a coleta e uso de seus dados, anonimização adequada dos dados antes do uso na IA e medidas robustas de segurança para proteger esses dados contra acesso não autorizado.</w:t>
      </w:r>
    </w:p>
    <w:p w14:paraId="311073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transparência também é um aspecto importante na governança da IA relacionado à privacidade. Os usuários devem ser informados de como seus dados serão usados e quais decisões serão tomadas com base nesses dados. Isso pode envolver a divulgação de algoritmos e a explicação dos processos de tomada de decisão. A transparência aumenta a confiança dos usuários na tecnologia e permite que eles tomem decisões informadas sobre o compartilhamento de seus dados.</w:t>
      </w:r>
    </w:p>
    <w:p w14:paraId="056768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também desempenha um papel fundamental na governança da IA e privacidade. Os desenvolvedores e usuários de IA devem considerar os impactos potenciais de seus sistemas na privacidade dos indivíduos e agir de maneira ética para minimizar quaisquer riscos. Isso envolve a consideração de princípios éticos, como transparência, responsabilidade, equidade e justiça.</w:t>
      </w:r>
    </w:p>
    <w:p w14:paraId="3F67D202" w14:textId="5F2E11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governança e ética na IA devem incluir medidas robustas para proteger a privacidade dos indivíduos. Isso requer políticas de privacidade claras, consentimento informado, anonimização de dados, segurança de dados, transparência e consideração ética dos impactos da IA na privacidade. Ao adotar essas práticas,</w:t>
      </w:r>
      <w:r w:rsidRPr="004D2408">
        <w:rPr>
          <w:rFonts w:asciiTheme="majorHAnsi" w:hAnsiTheme="majorHAnsi" w:cstheme="majorHAnsi"/>
          <w:sz w:val="22"/>
          <w:szCs w:val="22"/>
        </w:rPr>
        <w:lastRenderedPageBreak/>
        <w:t xml:space="preserve"> podemos garantir o uso responsável e ético da IA, preservando a privacidade e a confiança dos indivíduos.</w:t>
      </w:r>
    </w:p>
    <w:p w14:paraId="0CF077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Privacidade na Inteligência Artificial, Proteção de dados pessoais na IA, Consentimento e controle do usuário sobre seus dados, Riscos de violação de privacidade na IA, Anonimização e pseudonimização de dados na IA</w:t>
      </w:r>
    </w:p>
    <w:p w14:paraId="53733D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na inteligência artificial (IA) são áreas críticas para garantir seu desenvolvimento e uso responsável. A privacidade é um dos aspectos mais importantes a serem considerados nesse contexto.</w:t>
      </w:r>
    </w:p>
    <w:p w14:paraId="645BAC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privacidade refere-se ao direito das pessoas de controlarem suas informações pessoais e decidirem quem pode acessá-las e para quais finalidades. Na era da IA, onde dados pessoais são coletados, armazenados e processados em grande escala, a privacidade assume uma importância ainda maior.</w:t>
      </w:r>
    </w:p>
    <w:p w14:paraId="493405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privacidade na IA, é necessário adotar medidas e políticas adequadas. Alguns princípios que devem ser considerados incluem:</w:t>
      </w:r>
    </w:p>
    <w:p w14:paraId="17FE5D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Consentimento informado: as pessoas devem ser claramente informadas sobre a coleta e o uso de seus dados pessoais, e devem ter a opção de consentir ou não.</w:t>
      </w:r>
    </w:p>
    <w:p w14:paraId="6ECC00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Minimização de dados: apenas os dados necessários para as finalidades específicas devem ser coletados, evitando a coleta excessiva de informações pessoais.</w:t>
      </w:r>
    </w:p>
    <w:p w14:paraId="087A8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de dados: medidas técnicas e organizacionais devem ser implementadas para proteger os dados pessoais contra acesso não autorizado e uso indevido.</w:t>
      </w:r>
    </w:p>
    <w:p w14:paraId="665C71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Transparência: as organizações que coletam e usam dados pessoais devem fornecer informações claras e compreensíveis sobre suas práticas de privacidade.</w:t>
      </w:r>
    </w:p>
    <w:p w14:paraId="167237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Acesso e controle: as pessoas devem ter o direito de acessar suas informações pessoais, corrigi-las e solicitar a exclusão delas, quando apropriado.</w:t>
      </w:r>
    </w:p>
    <w:p w14:paraId="41F15A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princípios, é importante que as organizações envolvidas na IA tenham políticas internas que abordem a privacidade de forma adequada, seguindo as leis e regulamentos aplicáveis.</w:t>
      </w:r>
    </w:p>
    <w:p w14:paraId="6A5CB7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essencial ter em mente que a privacidade na IA não deve ser abordada isoladamente, mas sim como parte de uma governança mais ampla e de um sistema ético. Abranger outros aspectos, como equidade, transparência e responsabilidade, é fundamental para garantir o uso ético e responsável da IA, aliado à proteção da privacidade das pessoas.</w:t>
      </w:r>
    </w:p>
    <w:p w14:paraId="149485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é importante ter conhecimento atualizado sobre os avanços tecnológicos e as leis e regulamentos relacionados à privacidade na IA. Acompanhar as melhores práticas e promover discussões e colaborações com outros especialistas são também estratégias importantes para contribuir para uma governança e ética eficazes na IA.</w:t>
      </w:r>
    </w:p>
    <w:p w14:paraId="32FD94AD" w14:textId="020854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Responsabilidade.</w:t>
      </w:r>
    </w:p>
    <w:p w14:paraId="453D85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37FC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06B638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na inteligência artificial (IA) são tópicos de grande importância no desenvolvimento e implementação dessa tecnologia. À medida que a IA evolui, surgem questões éticas e de responsabilidade que precisam ser abordadas.</w:t>
      </w:r>
    </w:p>
    <w:p w14:paraId="04FD2C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na IA se refere ao conjunto de diretrizes, políticas e regulamentações que moldam seu desenvolvimento e uso. Ela visa garantir que a IA seja utilizada de maneira ética, segura e responsável. Algumas áreas-chave da governança da IA incluem:</w:t>
      </w:r>
    </w:p>
    <w:p w14:paraId="550D08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Transparência: É importante que as organizações que utilizam IA sejam transparentes em relação às suas práticas, algoritmos e dados utilizados. Isso inclui divulgar como a IA é treinada, quais dados são utilizados e como as decisões são tomadas.</w:t>
      </w:r>
    </w:p>
    <w:p w14:paraId="6BE1A3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Privacidade e proteção de dados: A IA pode ser usada para coletar e analisar grandes quantidades de dados pessoais. Portanto, é essencial que a privacidade e a segurança desses dados sejam protegidos. Regulamentações, como o Regulamento Geral de Proteção de Dados (GDPR) na União Europeia, visam garantir que as informações pessoais sejam tratadas de forma adequada.</w:t>
      </w:r>
    </w:p>
    <w:p w14:paraId="22CE04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Bias e discriminação: A IA pode reproduzir preconceitos e enviesamentos presentes nos dados de treinamento. É fundamental implementar medidas para minimizar isso, garantindo que a IA seja imparcial e livre de discriminação.</w:t>
      </w:r>
    </w:p>
    <w:p w14:paraId="74872C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e responsabilidade: A IA pode ter impactos significativos na sociedade e na segurança humana. É necessário desenvolver sistemas IA que sejam seguros, confiáveis ​​e que possam ser responsabilizados caso ocorram problemas ou erros.</w:t>
      </w:r>
    </w:p>
    <w:p w14:paraId="0175EC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governança, a ética na IA também é fundamental. Ela se refere a como as decisões e ações realizadas por sistemas de IA afetam indivíduos e a sociedade como um todo. Algumas questões éticas incluem:</w:t>
      </w:r>
    </w:p>
    <w:p w14:paraId="0A7348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e discriminação: Como mencionado anteriormente, a IA pode reproduzir, ampliar ou perpetuar preconceitos e discriminação presentes nos dados de treinamento. Isso é inaceitável e deve ser abordado para garantir a igualdade e a justiça.</w:t>
      </w:r>
    </w:p>
    <w:p w14:paraId="6B6722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Impactos no emprego: A IA tem o potencial de automatizar muitas tarefas, o que pode resultar em desemprego em certos setores. É importante considerar como mitigar esses impactos e garantir uma transição segura e justa para os trabalhadores.</w:t>
      </w:r>
    </w:p>
    <w:p w14:paraId="45A474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Responsabilidade: A quem devemos atribuir a responsabilidade quando a IA comete erros ou causa danos? Estabelecer responsabilidades claras é essencial para garantir a prestação de contas e proteger os direitos das pessoas afetadas.</w:t>
      </w:r>
    </w:p>
    <w:p w14:paraId="61F0C3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Dilemas morais: A IA pode enfrentar situações em que sejam necessárias decisões morais complexas. Por exemplo, em um carro autônomo, deve-se priorizar a vida do motorista ou dos pedestres em caso de acidente inevitável? Esses dilemas devem ser discutidos e resolvidos de forma ética.</w:t>
      </w:r>
    </w:p>
    <w:p w14:paraId="6E342C16" w14:textId="51165C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são fundamentais para garantir o desenvolvimento e uso responsável dessa tecnologia. É preciso estabelecer diretrizes claras, regulamentações adequadas e promover discussões éticas para garantir que a IA seja implementada de maneira segura, justa e beneficie a sociedade como um todo.</w:t>
      </w:r>
    </w:p>
    <w:p w14:paraId="628C4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Governança na Inteligência Artificial, Regulamentação da Inteligência Artificial, Papel dos governos na governança da IA, Ética na governança da IA</w:t>
      </w:r>
    </w:p>
    <w:p w14:paraId="308774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ética na inteligência artificial (IA) são temas de extrema importância atualmente. À medida que a IA se torna cada vez mais presente em nossas vidas, é fundamental estabelecer diretrizes e princípios éticos para garantir seu uso responsável e benéfico para a sociedade.</w:t>
      </w:r>
    </w:p>
    <w:p w14:paraId="23A77A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aspectos da governança da IA é a responsabilidade. É fundamental que as organizações que desenvolvem e implementam sistemas de IA sejam responsáveis por suas ações e impactos. Isso inclui garantir que a IA seja projetada de forma a minimizar o viés injusto, proteger a privacidade e segurança dos indivíduos, e estar em conformidade com as leis e regulamentações aplicáveis. A responsabilidade também inclui a prestação de contas sobre as decisões tomadas pela IA, para que possam ser compreendidas e justificadas.</w:t>
      </w:r>
    </w:p>
    <w:p w14:paraId="6317A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governança da IA deve ser inclusiva e transparente. É importante que diferentes partes interessadas, como especialistas em ética, cientistas de dados, juristas, governos e a sociedade civil, tenham a oportunidade de participar do processo de tomada de decisão sobre o desenvolvimento e uso da IA. A transparência também é essencial para que as pessoas entendam como a IA está sendo usada e como as decisões são tomadas.</w:t>
      </w:r>
    </w:p>
    <w:p w14:paraId="05B524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também envolve considerações sobre o impacto social da tecnologia. Isso inclui a avaliação dos impactos potenciais da IA em áreas como emprego, desigualdade, discriminação e distribuição de benefícios. Ética também envolve refletir sobre as consequências de longo prazo da utilização da IA e tomar medidas para mitigar potenciais riscos.</w:t>
      </w:r>
    </w:p>
    <w:p w14:paraId="63C6BABE" w14:textId="1D529F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governança e ética na IA são aspectos fundamentais para garantir que a tecnologia seja desenvolvida e utilizada de forma responsável e benéfica para a sociedade. É necessário haver diretrizes claras, participação de diferentes partes interessadas e consideração dos impactos sociais.</w:t>
      </w:r>
    </w:p>
    <w:p w14:paraId="59F706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Responsabilidade na Inteligência Artificial, Responsabilidade dos desenvolvedores de IA, Responsabilidade dos usuários de IA, Responsabilidade das empresas que utilizam IA</w:t>
      </w:r>
    </w:p>
    <w:p w14:paraId="65EE4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ética na inteligência artificial (IA) são questões cruciais e focam na responsabilidade pela utilização e desenvolvimento dessa tecnologia. A IA tem o potencial de afetar profundamente a sociedade, impulsionando a automação, a tomada de decisões e o processamento de dados em várias áreas, como saúde, transporte, segurança e economia.</w:t>
      </w:r>
    </w:p>
    <w:p w14:paraId="6E2EB9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na IA envolve a criação de políticas, regulamentações e diretrizes que garantam o uso adequado e seguro da tecnologia. Isso inclui abordar questões como o acesso justo e igualitário à IA, a proteção da privacidade e dos dados pessoais, a transparência dos algoritmos e a responsabilização por decisões tomadas pela IA.</w:t>
      </w:r>
    </w:p>
    <w:p w14:paraId="7D5214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Juntamente com a governança está a necessidade de uma abordagem ética na IA. A ética na IA se refere aos princípios e valores que devem ser considerados ao projetar e implementar sistemas de IA. Isso inclui garantir que a IA seja usada para beneficiar a sociedade como um todo, minimizando danos, promovendo a justiça e evitando discriminação.</w:t>
      </w:r>
    </w:p>
    <w:p w14:paraId="061215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na IA é um componente essencial da governança e ética. Os desenvolvedores e usuários da IA devem ser responsabilizados pelas consequências de suas ações. Isso envolve a implementação de mecanismos de prestação de contas e identificação de responsáveis em caso de danos ou injustiças causadas por sistemas de IA.</w:t>
      </w:r>
    </w:p>
    <w:p w14:paraId="66883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responsabilidade também se estende aos governos e organizações que regulamentam e financiam a pesquisa e o desenvolvimento da IA. Eles devem ser responsáveis por garantir que a tecnologia seja usada de maneira ética e responsável.</w:t>
      </w:r>
    </w:p>
    <w:p w14:paraId="3D276CF5" w14:textId="7EDFB0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ética na IA são fundamentais para promover o desenvolvimento responsável da tecnologia. A responsabilidade pelas ações e impactos da IA deve ser enfatizada em todas as etapas, desde o projeto até a implementação e uso da tecnologia.</w:t>
      </w:r>
    </w:p>
    <w:p w14:paraId="2C8BCD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Ética na Inteligência Artificial, Princípios éticos na IA, Viés e discriminação na IA, Transparência e explicabilidade na IA</w:t>
      </w:r>
    </w:p>
    <w:p w14:paraId="390832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na inteligência artificial são cada vez mais importantes à medida que a tecnologia avança e desempenha um papel cada vez mais relevante em nossas vidas. A responsabilidade é um aspecto crucial nessas áreas.</w:t>
      </w:r>
    </w:p>
    <w:p w14:paraId="02F06C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na IA envolve a criação de políticas, regulamentos e diretrizes que governam o desenvolvimento, implementação e uso da tecnologia. É importante garantir que a IA seja desenvolvida de forma responsável, levando em consideraç</w:t>
      </w:r>
      <w:r w:rsidRPr="004D2408">
        <w:rPr>
          <w:rFonts w:asciiTheme="majorHAnsi" w:hAnsiTheme="majorHAnsi" w:cstheme="majorHAnsi"/>
          <w:sz w:val="22"/>
          <w:szCs w:val="22"/>
        </w:rPr>
        <w:lastRenderedPageBreak/>
        <w:t>ão os impactos sociais, econômicos, políticos e éticos.</w:t>
      </w:r>
    </w:p>
    <w:p w14:paraId="2B6589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trata de questões morais e valores que devem ser considerados ao desenvolver e utilizar sistemas e algoritmos de IA. Os desenvolvedores de IA devem ser sensíveis a preocupações como viés algorítmico, privacidade, transparência, justiça e segurança.</w:t>
      </w:r>
    </w:p>
    <w:p w14:paraId="2774C8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na IA recai sobre várias partes interessadas, incluindo desenvolvedores, empresas, pesquisadores, legisladores e usuários finais. Cada um deles tem um papel a desempenhar na garantia de que a IA seja desenvolvida e utilizada de maneira responsável e em benefício da sociedade como um todo.</w:t>
      </w:r>
    </w:p>
    <w:p w14:paraId="5CA826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desenvolvedores de IA têm a responsabilidade de garantir que os sistemas sejam projetados de forma a minimizar o viés e as discriminações injustificadas. Eles também devem garantir a transparência dos algoritmos e explicabilidade dos resultados gerados pela IA.</w:t>
      </w:r>
    </w:p>
    <w:p w14:paraId="16CC5F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empresas têm a responsabilidade de implementar medidas de controle e supervisão adequadas para garantir que a IA seja utilizada de forma ética e legal. Isso envolve a criação de políticas internas, treinamento de funcionários e a adoção de práticas de privacidade e segurança de dados.</w:t>
      </w:r>
    </w:p>
    <w:p w14:paraId="5AD560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legisladores têm a responsabilidade de criar um ambiente regulatório que promova a governança e a ética na IA. Isso pode incluir leis e regulamentos que regem o uso da IA em áreas sensíveis, como saúde, justiça e segurança.</w:t>
      </w:r>
    </w:p>
    <w:p w14:paraId="4D9B56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pesquisadores têm a responsabilidade de conduzir estudos e pesquisas sobre os impactos sociais, éticos e econômicos da IA. Eles devem estar envolvidos em debates públicos e contribuir para a criação de políticas e diretrizes baseadas em evidências.</w:t>
      </w:r>
    </w:p>
    <w:p w14:paraId="36A3BF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usuários finais têm a responsabilidade de estar cientes dos impactos e riscos potenciais da IA. Eles devem tomar decisões informadas ao utilizar sistemas de IA e devem reportar quaisquer problemas ou preocupações que possam surgir.</w:t>
      </w:r>
    </w:p>
    <w:p w14:paraId="3C9A7CEA" w14:textId="5B5713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governança e a ética na IA exigem uma abordagem multidisciplinar em que todos os interessados assumam sua responsabilidade de garantir que a tecnologia seja desenvolvida e utilizada de forma ética, responsável e em benefício da sociedade.</w:t>
      </w:r>
    </w:p>
    <w:p w14:paraId="0DB6F5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dilemas na governança e ética da IA, Privacidade e proteção de dados na IA, Impacto social e econômico da IA, Segurança e riscos da IA</w:t>
      </w:r>
    </w:p>
    <w:p w14:paraId="5D3EB2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são aspectos cruciais na implementação e desenvolvimento da inteligência artificial (IA), e a responsabilidade também desempenha um papel fundamental nesse processo.</w:t>
      </w:r>
    </w:p>
    <w:p w14:paraId="256DC6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governança na IA, é importante ter diretrizes claras e regulamentações que orientem o uso dessa tecnologia. Essas diretrizes devem abordar questões como privacidade, segurança, transparência, preconceito algorítmico e responsabilidade. Os governos, as organizações e os especialistas em IA devem trabalhar juntos para garantir que a IA seja usada de maneira ética e para o benefício da sociedade como um todo.</w:t>
      </w:r>
    </w:p>
    <w:p w14:paraId="60B76F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se concentra em garantir que as decisões tomadas pelos algoritmos de IA sejam justas e imparciais. Isso envolve evitar a discriminação e o preconceito algorítmico, bem como garantir a transparência dos algoritmos e a responsabilização por quaisquer decisões ou ações que possam afetar negativamente as pessoas.</w:t>
      </w:r>
    </w:p>
    <w:p w14:paraId="5C8246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na IA refere-se à obrigação de quem desenvolve, implanta ou usa sistemas de IA de ser responsável por suas ações e consequências. Isso também envolve garantir que a IA seja usada de acordo com as leis e regulamentações aplicáveis, além de proteger a privacidade e a segurança dos dados.</w:t>
      </w:r>
    </w:p>
    <w:p w14:paraId="152373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que os especialistas em IA considerem cuidadosamente a governança, a ética e a responsabilidade ao projetar e implementar sistemas de IA. Isso inclui a realização de avaliações de impacto ético, a obtenção de conse</w:t>
      </w:r>
      <w:r w:rsidRPr="004D2408">
        <w:rPr>
          <w:rFonts w:asciiTheme="majorHAnsi" w:hAnsiTheme="majorHAnsi" w:cstheme="majorHAnsi"/>
          <w:sz w:val="22"/>
          <w:szCs w:val="22"/>
        </w:rPr>
        <w:lastRenderedPageBreak/>
        <w:t>ntimento informado ao coletar dados e a implementação de mecanismos de supervisão para garantir a conformidade com as políticas estabelecidas.</w:t>
      </w:r>
    </w:p>
    <w:p w14:paraId="5E503BE8" w14:textId="0CD2FC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a ética e a responsabilidade desempenham um papel fundamental na implementação e desenvolvimento da IA. Devemos garantir que a IA seja usada de maneira ética, transparente e responsável para proteger os direitos das pessoas e promover o bem-estar social.</w:t>
      </w:r>
    </w:p>
    <w:p w14:paraId="471711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Futuro da governança e ética na IA, Tendências e avanços na governança da IA, Papel da sociedade na definição da ética da IA, Desafios futuros na governança e ética da IA</w:t>
      </w:r>
    </w:p>
    <w:p w14:paraId="78D36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desempenham papéis fundamentais no desenvolvimento e implementação da inteligência artificial (IA). A medida que a IA ganha mais destaque em diferentes setores e se torna uma parte integrante de nossas vidas, é essencial garantir que ela seja utilizada de forma responsável e benéfica.</w:t>
      </w:r>
    </w:p>
    <w:p w14:paraId="23C0BE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envolve a criação de políticas, leis e regulamentações que orientem seu uso adequado. Isso inclui estabelecer diretrizes para a coleta e uso de dados, definir padrões de segurança e privacidade e garantir a transparência dos algoritmos utilizados na IA. A governança também deve abordar questões relacionadas à responsabilidade, como a definição de quem é responsável por ações ou decisões tomadas pela IA.</w:t>
      </w:r>
    </w:p>
    <w:p w14:paraId="054BF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refere-se aos princípios morais e valores que devem orientar o desenvolvimento e a implementação da tecnologia. Isso envolve garantir que a IA seja utilizada de maneira justa, imparcial e sem discriminação. Também inclui a consideração dos impactos sociais e ambientais da IA, bem como a garantia de que a tecnologia seja alinhada com os direitos humanos e a privacidade.</w:t>
      </w:r>
    </w:p>
    <w:p w14:paraId="113B34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responsabilidade na IA é um aspecto importante da governança e da ética. Isso implica atribuir responsabilidade aos diferentes agentes envolvidos no ciclo de vida da IA, como empresas, </w:t>
      </w:r>
      <w:r w:rsidRPr="004D2408">
        <w:rPr>
          <w:rFonts w:asciiTheme="majorHAnsi" w:hAnsiTheme="majorHAnsi" w:cstheme="majorHAnsi"/>
          <w:sz w:val="22"/>
          <w:szCs w:val="22"/>
        </w:rPr>
        <w:lastRenderedPageBreak/>
        <w:t>desenvolvedores, tomadores de decisão e até mesmo os próprios sistemas de IA. É preciso definir claramente quem é responsável por possíveis erros ou consequências negativas resultantes do uso da IA e estabelecer mecanismos para garantir a prestação de contas.</w:t>
      </w:r>
    </w:p>
    <w:p w14:paraId="17E9FE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promover a responsabilidade na IA, é essencial adotar abordagens de transparência, auditoria e supervisão. Isso pode incluir a auditoria de algoritmos, a criação de comitês independentes para monitorar a ética e as práticas de governança relacionadas à IA e a realização de avaliações regulares de impacto social e ético antes e durante o desenvolvimento da tecnologia.</w:t>
      </w:r>
    </w:p>
    <w:p w14:paraId="31C9BF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governança e a ética na IA são fundamentais para garantir que a tecnologia seja usada de forma responsável e benéfica. A responsabilidade desempenha um papel central nessas questões, garantindo que os diferentes agentes envolvidos sejam responsabilizados por suas ações e que a IA seja desenvolvida e utilizada de maneira ética e de acordo com princípios fundamentais.</w:t>
      </w:r>
    </w:p>
    <w:p w14:paraId="0D0DEB61" w14:textId="06C795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Segurança.</w:t>
      </w:r>
    </w:p>
    <w:p w14:paraId="6A0B98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9E8D2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Governança na Inteligência Artificial, Regulamentação da IA, Responsabilidade legal na IA, Transparência e prestação de contas na IA</w:t>
      </w:r>
    </w:p>
    <w:p w14:paraId="4FADE9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(IA), posso lhe fornecer informações sobre governança, ética e segurança na IA.</w:t>
      </w:r>
    </w:p>
    <w:p w14:paraId="4E4964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na IA é o conjunto de princípios, diretrizes e processos que definem como a IA é gerenciada e regulamentada. Isso inclui a definição de responsabilidades das partes envolvidas, a criação de frameworks legais e éticos, a estabelecer padrões de segurança e transparência, e a garantir a implementação adequada da IA.</w:t>
      </w:r>
    </w:p>
    <w:p w14:paraId="0B9995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Ética na IA refere-se ao conjunto de princípios e valores que orientam a criação, implementação e uso da IA de forma responsável. Isso envolve considerar os impactos sociais, culturais e ambientais da IA, garantir a equidade no desenvolvimento e uso da IA, preservar a privacidade e a proteção de dados das pessoas, e evitar o uso indevido da tecnologia.</w:t>
      </w:r>
    </w:p>
    <w:p w14:paraId="32005A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na IA é uma pre</w:t>
      </w:r>
      <w:r w:rsidRPr="004D2408">
        <w:rPr>
          <w:rFonts w:asciiTheme="majorHAnsi" w:hAnsiTheme="majorHAnsi" w:cstheme="majorHAnsi"/>
          <w:sz w:val="22"/>
          <w:szCs w:val="22"/>
        </w:rPr>
        <w:lastRenderedPageBreak/>
        <w:t>ocupação fundamental, uma vez que a IA pode ser alvo de ataques cibernéticos ou ser usada para fins maliciosos. Isso envolve proteger os sistemas de IA contra invasões, garantir a integridade e confidencialidade dos dados utilizados pela IA, e antecipar possíveis cenários de risco associados ao uso da IA.</w:t>
      </w:r>
    </w:p>
    <w:p w14:paraId="004ED2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promover a governança e ética na IA, é importante que governos, empresas e organizações adotem medidas como a criação de marcos legais e regulatórios, o estabelecimento de padrões e diretrizes éticas, a realização de auditorias e avaliações de impacto da IA, e a promoção da transparência e responsabilidade no desenvolvimento e uso da tecnologia.</w:t>
      </w:r>
    </w:p>
    <w:p w14:paraId="25F32A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pesquisas em segurança na IA também são cruciais para identificar vulnerabilidades e desenvolver soluções de proteção. Isso inclui a implementação de técnicas de criptografia, a aplicação de testes rigorosos de segurança nos sistemas de IA, e a adoção de práticas de gerenciamento de risco relacionadas à cibersegurança.</w:t>
      </w:r>
    </w:p>
    <w:p w14:paraId="54B16DD2" w14:textId="6AFDCE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e a segurança são áreas essenciais para garantir o desenvolvimento e uso responsável da tecnologia. Devemos considerar os aspectos sociais, éticos, legais e técnicos para garantir que a IA seja uma força positiva em nossa sociedade.</w:t>
      </w:r>
    </w:p>
    <w:p w14:paraId="35CEEF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Ética na Inteligência Artificial, Viés e discriminação na IA, Privacidade e proteção de dados na IA, Tomada de decisão ética na IA</w:t>
      </w:r>
    </w:p>
    <w:p w14:paraId="376DFE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inteligência artificial é uma área em rápida evolução que apresenta benefícios significativos em diversos setores, como saúde, transporte, finanças e manufatura. No entanto, a implementação ampla de sistemas de IA também traz desafios em termos de governança e ética.</w:t>
      </w:r>
    </w:p>
    <w:p w14:paraId="67322D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Governança na IA refere-se ao estabelecimento de políticas, diretrizes e regulamentações que garantam o uso responsável e ético da tecnologia. Isso inclui a definição de padrões de segurança, privacidade e transparência para garantir que os sistemas de IA sejam confiáveis e seguros. Também inclui a definição de responsabilidades e a criação de mecanismos para monitorar e responsabilizar aqueles que desenvolvem e implementam sistemas de IA.</w:t>
      </w:r>
    </w:p>
    <w:p w14:paraId="3A7E4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envolve a consideração dos impactos sociais e éticos do uso de sistemas de IA. Isso inclui questões como discriminação algorítmica, privacidade, viés e justiça. É importante garantir que os sistemas de IA sejam treinados em dados representativos e que não perpetuem ou amplifiquem preconceitos existentes na sociedade. Além disso, a transparência no funcionamento dos sistemas de IA é fundamental para assegurar a confiança e ajudar a identificar e corrigir possíveis problemas.</w:t>
      </w:r>
    </w:p>
    <w:p w14:paraId="29DA52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segurança, é fundamental garantir que os sistemas de IA sejam protegidos contra ataques cibernéticos e manipulação maliciosa. Isso inclui a implementação de técnicas de proteção, como criptografia e autenticação robustas, além de realizar testes de segurança regulares. Também é importante treinar os profissionais responsáveis pelo desenvolvimento e implementação de sistemas de IA para que tenham conhecimento e habilidades em segurança cibernética.</w:t>
      </w:r>
    </w:p>
    <w:p w14:paraId="4B294144" w14:textId="19854C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na IA são temas complexos e em constante evolução. É essencial que governos, empresas, pesquisadores e a sociedade como um todo trabalhem juntos para garantir que a IA seja usada de forma responsável e benéfica, minimizando os riscos e maximizando os benefícios. Isso envolve a adoção de políticas e regulamentações adequadas, bem como a conscientização e o engajamento público em torno das qu</w:t>
      </w:r>
      <w:r w:rsidRPr="004D2408">
        <w:rPr>
          <w:rFonts w:asciiTheme="majorHAnsi" w:hAnsiTheme="majorHAnsi" w:cstheme="majorHAnsi"/>
          <w:sz w:val="22"/>
          <w:szCs w:val="22"/>
        </w:rPr>
        <w:lastRenderedPageBreak/>
        <w:t>estões relacionadas à IA.</w:t>
      </w:r>
    </w:p>
    <w:p w14:paraId="08B99C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na Inteligência Artificial, Proteção contra ataques cibernéticos na IA, Robustez e confiabilidade dos sistemas de IA, Riscos e ameaças potenciais da IA</w:t>
      </w:r>
    </w:p>
    <w:p w14:paraId="0DE29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governança e ética na IA, e segurança, posso fornecer informações e orientações sobre esses tópicos importantes.</w:t>
      </w:r>
    </w:p>
    <w:p w14:paraId="1410EF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é uma área em ascensão que se concentra no desenvolvimento de políticas, leis e regulamentos para garantir o uso seguro e responsável da IA. Isso envolve a criação de diretrizes para o desenvolvimento, implementação e uso da IA, bem como mecanismos de supervisão e prestação de contas para evitar riscos e danos.</w:t>
      </w:r>
    </w:p>
    <w:p w14:paraId="6A10B9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é igualmente fundamental, pois a IA pode ter impactos significativos nos indivíduos e na sociedade como um todo. A ética na IA enfatiza a consideração dos valores humanos, direitos fundamentais, justiça e equidade no desenvolvimento e uso da IA. Isso inclui a adoção de princípios éticos, como transparência, justiça algorítmica, inclusão e minimização de danos.</w:t>
      </w:r>
    </w:p>
    <w:p w14:paraId="5BAB96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IA é um aspecto crítico, considerando os riscos potenciais de mau uso da tecnologia e ameaças à privacidade e segurança dos dados. Isso envolve a proteção dos sistemas de IA contra ataques cibernéticos, garantindo a integridade e confidencialidade dos dados e implementando medidas de segurança adequadas durante todo o ciclo de vida da IA.</w:t>
      </w:r>
    </w:p>
    <w:p w14:paraId="424C51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ajudar empresas e organizações a desenvolver políticas de governança de IA, criar estratégias éticas e oferecer soluções de segurança para garantir o uso responsável e seguro da IA. Também posso orientar sobre conformidade regulatória, avaliação de riscos e implementação de processos de auditoria e controle de qualidade.</w:t>
      </w:r>
    </w:p>
    <w:p w14:paraId="1E907D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a ética e a segurança são aspectos interligados e essenciais para a promoção de um ambiente de IA confiável e responsável. Eu estarei disponível para ajudá-lo com qualquer dúvida ou consulta adicional sobre essas questões.</w:t>
      </w:r>
    </w:p>
    <w:p w14:paraId="1D49687E" w14:textId="04E69F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Transparência.</w:t>
      </w:r>
    </w:p>
    <w:p w14:paraId="243A62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EECE8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Governança na Inteligência Artificial, Regulamentação da IA, Responsabilidade dos desenvolvedores de IA, Papel dos governos na governança da IA, Colaboração internacional na governança da IA</w:t>
      </w:r>
    </w:p>
    <w:p w14:paraId="3B9222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é um elemento chave na governança e ética da inteligência artificial (IA). É fundamental que os mecanismos de tomada de decisão da IA sejam transparentes e compreensíveis, tanto para os desenvolvedores e especialistas em IA, quanto para os usuários e afetados pelas decisões da IA.</w:t>
      </w:r>
    </w:p>
    <w:p w14:paraId="26E073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na IA pode ser baseada em várias dimensões. A primeira dimensão é a transparência em relação aos algoritmos e modelos de IA. Os desenvolvedores devem fornecer informações claras sobre como a IA foi projetada, quais algoritmos foram utilizados, quais dados foram utilizados para treinar a IA e como o modelo final foi obtido. Isso ajuda a proporcionar uma melhor compreensão do processo de tomada de decisão da IA e permite que especialistas e usuários avaliem sua confiabilidade e justiça.</w:t>
      </w:r>
    </w:p>
    <w:p w14:paraId="3736DF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transparência também se ref</w:t>
      </w:r>
      <w:r w:rsidRPr="004D2408">
        <w:rPr>
          <w:rFonts w:asciiTheme="majorHAnsi" w:hAnsiTheme="majorHAnsi" w:cstheme="majorHAnsi"/>
          <w:sz w:val="22"/>
          <w:szCs w:val="22"/>
        </w:rPr>
        <w:lastRenderedPageBreak/>
        <w:t>ere à explicabilidade dos resultados da IA. Os desenvolvedores devem se esforçar para criar modelos de IA que possam ser explicados de forma clara e compreensível. Isso significa que os resultados da IA devem ser transparentes para os usuários, de modo que eles possam entender como a IA chegou a uma determinada decisão ou recomendação. Isso é especialmente importante em setores sensíveis, como a saúde ou a justiça, onde é crucial que as decisões tomadas pela IA possam ser justificadas e explicadas.</w:t>
      </w:r>
    </w:p>
    <w:p w14:paraId="382C1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da transparência é a divulgação dos dados utilizados para treinar a IA. Os desenvolvedores devem garantir que os dados utilizados sejam representativos e não preconceituosos ou tendenciosos. Além disso, deve haver uma clareza em relação à forma como os dados são coletados, armazenados e utilizados para treinar a IA.</w:t>
      </w:r>
    </w:p>
    <w:p w14:paraId="5A4F8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na IA não é apenas uma questão técnica, mas também uma questão ética. A transparência é fundamental para promover a responsabilidade e a confiança na IA. Os usuários devem ser capazes de entender como a IA toma suas decisões e como seus dados são utilizados. Isso permite que os usuários tomem decisões informadas sobre o uso da IA e também ajuda a evitar possíveis abusos e violações de privacidade.</w:t>
      </w:r>
    </w:p>
    <w:p w14:paraId="2226E084" w14:textId="0D8249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transparência é um aspecto crítico na governança e ética da IA. Os desenvolvedores de IA devem garantir a transparência dos algoritmos, modelos e resultados, bem como a transparência em relação aos dados utilizados. A transparência promove a confiança e a responsabilidade, além de permitir a avaliação da confiabilidade e justiça da IA.</w:t>
      </w:r>
    </w:p>
    <w:p w14:paraId="487FE7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Ética na Inteligência Artificial, Viés algorítmico e discriminação, Privacidade e proteção de dados, Transparência e explicabilidade dos sistemas de IA, Impacto social e econômico da IA</w:t>
      </w:r>
    </w:p>
    <w:p w14:paraId="69291F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é um dos princípios fundamentais da governança e ética na Inteligência Artificial (IA). A transparência refere-se à capacidade de entender e explicar como os sistemas de IA tomam decisões, ou seja, garantir que eles sejam transparentes nas suas operações e funcionamento.</w:t>
      </w:r>
    </w:p>
    <w:p w14:paraId="778E4C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falta de transparência na IA pode ser problemática por vários motivos. Primeiro, a transparência é essencial para a responsabilização. Se não sabemos como um sistema de IA toma decisões, como podemos responsabilizar alguém ou algo por qualquer resultado prejudicial que ele possa ter causado? Segundo, a transparência é importante para garantir a confiança do público e dos usuários da IA. Quando as pessoas não entendem como a IA funciona, elas podem ser céticas ou até temerosas em relação a ela. Terceiro, a transparência é necessária para identificar e corrigir preconceitos e vieses nos </w:t>
      </w:r>
      <w:r w:rsidRPr="004D2408">
        <w:rPr>
          <w:rFonts w:asciiTheme="majorHAnsi" w:hAnsiTheme="majorHAnsi" w:cstheme="majorHAnsi"/>
          <w:sz w:val="22"/>
          <w:szCs w:val="22"/>
        </w:rPr>
        <w:lastRenderedPageBreak/>
        <w:t>sistemas de IA. Se não podemos ver como os sistemas de IA estão tomando decisões, como podemos identificar se estão discriminando certos grupos ou perpetuando injustiças?</w:t>
      </w:r>
    </w:p>
    <w:p w14:paraId="766F1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promover a transparência na IA. Uma abordagem é exigir a divulgação de informações sobre os algoritmos e os dados utilizados nos sistemas de IA. Isso significa que as organizações que desenvolvem esses sistemas devem revelar informações sobre como eles foram treinados, quais dados foram usados e como as decisões são tomadas. Além disso, a transparência pode ser alcançada por meio de auditorias independentes, onde especialistas em ética e IA analisam sistemas específicos para garantir que eles atendam a certos padrões de transparência e ética.</w:t>
      </w:r>
    </w:p>
    <w:p w14:paraId="08A1D284" w14:textId="2909C2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transparência é um elemento fundamental da governança e ética na IA. Ela ajuda a garantir a responsabilização, construir confiança e identificar e corrigir vieses e preconceitos nos sistemas de IA. Promover a transparência na IA é essencial para garantir que essa tecnologia seja desenvolvida e utilizada de maneira ética e responsável.</w:t>
      </w:r>
    </w:p>
    <w:p w14:paraId="4315B7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Transparência na Inteligência Artificial, Transparência nos algoritmos de IA, Transparência nos processos de tomada</w:t>
      </w:r>
      <w:r w:rsidRPr="004D2408">
        <w:rPr>
          <w:rFonts w:asciiTheme="majorHAnsi" w:hAnsiTheme="majorHAnsi" w:cstheme="majorHAnsi"/>
          <w:sz w:val="22"/>
          <w:szCs w:val="22"/>
        </w:rPr>
        <w:lastRenderedPageBreak/>
        <w:t xml:space="preserve"> de decisão da IA, Transparência nos dados utilizados pela IA, Transparência nas políticas de uso da IA</w:t>
      </w:r>
    </w:p>
    <w:p w14:paraId="036BB7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é um dos princípios fundamentais da governança e ética na Inteligência Artificial (IA). Ela se refere à divulgação clara e compreensível de como os sistemas de IA foram desenvolvidos e como eles operam.</w:t>
      </w:r>
    </w:p>
    <w:p w14:paraId="12893C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transparência é importante porque permite que as partes interessadas entendam como as decisões são tomadas pelos sistemas de IA. Isso inclui desde a coleta e processamento de dados, até o treinamento do modelo e a tomada de decisões em tempo real.</w:t>
      </w:r>
    </w:p>
    <w:p w14:paraId="7F809C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falta de transparência nos sistemas de IA pode levar a uma série de riscos e consequências indesejadas. Por exemplo, se um sistema de IA tomar uma decisão errada ou discriminatória, é importante que as pessoas possam entender por que isso aconteceu e como evitar que isso ocorra novamente.</w:t>
      </w:r>
    </w:p>
    <w:p w14:paraId="13632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transparência também é importante para promover a confiança e a aceitação dos sistemas de IA pela sociedade. As pessoas são mais propensas a confiar em sistemas de IA cujas operações são claras e abertas à análise e revisão.</w:t>
      </w:r>
    </w:p>
    <w:p w14:paraId="6034E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maneiras de promover a transparência na IA. Uma delas é o uso de documentação técnica detalhada, que descreve as etapas do processo de desenvolvimento, os algoritmos utilizados, a fonte dos dados e outros aspectos relevantes.</w:t>
      </w:r>
    </w:p>
    <w:p w14:paraId="485BB7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fornecer explicações claras sobre as decisões tomadas pelos sistemas de IA. Isso pode ser feito por meio de algoritmos explicáveis, que possibilitam compreender como o sistema chegou a uma conclusão específica.</w:t>
      </w:r>
    </w:p>
    <w:p w14:paraId="759BA7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transparência também pode ser promovida por meio da auditoria e do monitoramento independente dos sistemas de IA. Isso envolve a análise contínua dos sistemas para verificar se eles estão operando de acordo com os princípios éticos e as regras estabelecidas.</w:t>
      </w:r>
    </w:p>
    <w:p w14:paraId="5BF53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transparência é um elemento essencial da governança e ética na IA. Ela é fundamental para promover a confiança, a compreensão e a responsabilidade dos sistemas de IA, garantindo que eles sejam desenvolvidos e operem de forma ética e justa.</w:t>
      </w:r>
    </w:p>
    <w:p w14:paraId="36FBE603" w14:textId="6F7AFA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 Viés.</w:t>
      </w:r>
    </w:p>
    <w:p w14:paraId="78B3DF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83A6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Governança na Inteligência Artificial, Regulamentação da IA, Responsabilidade dos desenvolvedores de IA, Transparência e prestação de contas na IA, Proteção de dados e privacidade na IA</w:t>
      </w:r>
    </w:p>
    <w:p w14:paraId="127820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a tecnologias que permitem que os sistemas computacionais executem tarefas que normalmente exigiriam inteligência humana, como reconhecimento de padrões, tomada de decisões e aprendizado. Com seu crescente uso em diversos setores, é essencial considerar a governança e a ética na IA para garantir seu desenvolvimento responsável e benéfico para a sociedade.</w:t>
      </w:r>
    </w:p>
    <w:p w14:paraId="063EC7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na IA envolve estabelecer políticas, regulamentações e diretrizes para orientar o uso e o desenvolvimento dessa tecnologia. Isso inclui a definição de padrões técnicos, proteção de dados, responsabilidade, transparência e supervisão dos sistemas de IA. A governança deve ser realizada por meio de uma abordagem colaborativa, envolvendo governos, indústria, academia e a sociedade civil.</w:t>
      </w:r>
    </w:p>
    <w:p w14:paraId="55C43D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diz respeito aos princípios e valores que devem orientar o desenvolvimento e o uso dessa tecnologia. Isso inclui garantir que a IA seja usada para promover o bem-estar humano,</w:t>
      </w:r>
      <w:r w:rsidRPr="004D2408">
        <w:rPr>
          <w:rFonts w:asciiTheme="majorHAnsi" w:hAnsiTheme="majorHAnsi" w:cstheme="majorHAnsi"/>
          <w:sz w:val="22"/>
          <w:szCs w:val="22"/>
        </w:rPr>
        <w:lastRenderedPageBreak/>
        <w:t xml:space="preserve"> evitando danos e priorizando a equidade e a justiça. A ética também inclui considerações sobre a privacidade, segurança, responsabilidade e transparência da IA.</w:t>
      </w:r>
    </w:p>
    <w:p w14:paraId="025F32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desafios da IA é o viés algorítmico. Isso ocorre quando os sistemas de IA reproduzem ou amplificam preconceitos ou discriminações existentes na sociedade. Por exemplo, se um sistema de IA treinado com dados históricos mostrar um viés contra determinadas raças ou gêneros, isso pode resultar em decisões discriminatórias. É fundamental abordar e mitigar esse viés para garantir que a IA seja justa e imparcial.</w:t>
      </w:r>
    </w:p>
    <w:p w14:paraId="18D4BA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o viés algorítmico, é importante realizar uma avaliação sistemática dos dados de treinamento e dos algoritmos usados nos sistemas de IA. É necessário considerar fontes de dados diversificadas, eliminar dados enviesados e implementar algoritmos que sejam capazes de mitigar o viés. Além disso, é crucial envolver especialistas em ética, diversidade e inclusão no desenvolvimento desses sistemas para garantir uma visão crítica e sensível aos impactos sociais.</w:t>
      </w:r>
    </w:p>
    <w:p w14:paraId="0D71E69E" w14:textId="193171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a ética na IA são fundamentais para garantir que essa tecnologia seja utilizada de forma responsável e benéfica. É necessário um esforço conjunto de governos, empresas, academia e sociedade para estabelecer diretrizes, regulamentações e melhores práticas que promovam a transparência, a responsabilidade e a equidade na IA. Somente assim poderemos aproveitar todo o seu potencial em benefício da humanidade.</w:t>
      </w:r>
    </w:p>
    <w:p w14:paraId="65A8F4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Ética na Inteligência Artificial, Viés algorítmico na IA, Discriminação e equidade na IA, Tomada de decisão ética na IA, Impacto social e econômico da IA</w:t>
      </w:r>
    </w:p>
    <w:p w14:paraId="70943E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tem se tornado um tópico de grande relevância na sociedade atual, impactando diversas áreas como saúde, transporte, educação, entre outras. No entanto, é importante lembrar que a IA não é uma entidade neutra e imparcial, ela é criada por humanos e, consequentemente, pode refletir os vieses e preconceitos presentes na sociedade.</w:t>
      </w:r>
    </w:p>
    <w:p w14:paraId="710C4E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e ética na IA são fundamentais para garantir que ela seja desenvolvida e utilizada de maneira responsável e justa. A governança da IA envolve a criação de políticas, diretrizes e regulamentos que orientam seu desenvolvimento, uso e impacto. A ética da IA, por sua vez, se preocupa com os aspectos morais e de justiça relacionados ao seu uso.</w:t>
      </w:r>
    </w:p>
    <w:p w14:paraId="6217B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desafios na governança e ética da IA é lidar com o viés. Viés na IA ocorre quando os algoritmos e sistemas de IA discriminam certos grupos ou indivíduos com base em características como raça, gênero, idade, entre outras. Isso pode levar a resultados injustos e perpetuar desigualdades sociais.</w:t>
      </w:r>
    </w:p>
    <w:p w14:paraId="028CD1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o viés na IA, é necessário um esforço conjunto de desenvolvedores, pesquisadores e legisladores. Além disso, é importante promover a diversidade na equipe de desenvolvimento de IA, para que diferentes perspectivas sejam consideradas e vieses sejam minimizados.</w:t>
      </w:r>
    </w:p>
    <w:p w14:paraId="7EA29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utilizar conjuntos de dados mais representativos e diversificados durante o treinamento dos modelos de IA. Da mesma forma, é essencial que os algoritmos sejam auditáveis e transparentes, permitindo que especialistas possam analisar suas decisões e identificar possíveis vieses.</w:t>
      </w:r>
    </w:p>
    <w:p w14:paraId="42CDBE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estabelecer políticas e regulamentos que garantam a responsabilidade dos desenvolvedores e usuários de IA em relação ao viés. Isso pode incluir a definição de padrões éticos e a criação de mecanismos de supervisão e responsabilização.</w:t>
      </w:r>
    </w:p>
    <w:p w14:paraId="4676E12F" w14:textId="3EF472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ética na IA são cruciais para garantir seu desenvolvimento e uso responsáveis. A preocupação com o viés na IA é um aspecto importante nesse contexto, e a adoção de medidas para minimizá-lo é fundamental para garantir que a IA seja justa e beneficie a sociedade como um todo.</w:t>
      </w:r>
    </w:p>
    <w:p w14:paraId="59A9A5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Viés na Inteligência Artificial, Definição e tipos de viés na IA, Causas e consequências do viés na IA, Mitigação e prevenção do viés na IA, Avaliação e auditoria de sistemas de IA quanto ao viés</w:t>
      </w:r>
    </w:p>
    <w:p w14:paraId="01416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de Inteligência Artificial, Governança e Ética na IA, gostaria de explorar o tema do viés algorítmico.</w:t>
      </w:r>
    </w:p>
    <w:p w14:paraId="285914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contexto de IA, o viés algorítmico refere-se à tendência dos algoritmos de aprendizado de máquina de tomar decisões ou fazer previsões que são influenciadas por preconceitos, estereótipos ou desigualdades presentes nos dados de treinamento. Esse viés pode levar a resultados discriminatórios ou injustos, impactando grupos minoritários ou marginalizados de maneiras negativas.</w:t>
      </w:r>
    </w:p>
    <w:p w14:paraId="50378F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reconhecer que o viés algorítmico não é um problema exclusivo da IA, uma vez que os seres humanos também estão sujeitos a preconceitos. No entanto, a IA pode ampliar e perpetuar esses preconceitos, devido ao grande volume de dados utilizados para treinar os algoritmos e à sua capacidade de processar informações em larga escala.</w:t>
      </w:r>
    </w:p>
    <w:p w14:paraId="6725CE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combater o viés algorítmico, é essencial adotar uma abordagem de governança e ética na IA. Nesse sentido, algumas medidas podem ser tomadas:</w:t>
      </w:r>
    </w:p>
    <w:p w14:paraId="08AFE0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Diversidade nos dados: Garantir que os conjuntos de dados utilizados no treinamento sejam representativos e inclusivos, abrangendo uma variedade de grupos demográficos. É importante evitar a exclusão de informações relevantes ou a concentração excessiva em certos grupos.</w:t>
      </w:r>
    </w:p>
    <w:p w14:paraId="47CE71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Revisão e auditoria: Realizar revisões sistemáticas dos algoritmos e dos dados utilizados para identificar e corrigir eventuais vieses. Isso pode ser feito por meio da colaboração entre especialistas técnicos e pessoas externas que possam trazer perspectivas diferentes.</w:t>
      </w:r>
    </w:p>
    <w:p w14:paraId="14CB2B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Transparência: Tornar os algoritmos e seus resultados mais transparentes para o público. Isso inclui divulgar informações sobre como os sistemas de IA são projetados, quais dados são utilizados e como as decisões são tomadas.</w:t>
      </w:r>
    </w:p>
    <w:p w14:paraId="378769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Responsabilidade: Estabelecer mecanismos de responsabilização para os desenvolvedores e fornecedores de algoritmos de IA. Isso pode envolver a criação de diretrizes e regulamentações que orientem a ética e o uso responsável da IA, bem como a definição de punições para aqueles que violarem essas diretrizes.</w:t>
      </w:r>
    </w:p>
    <w:p w14:paraId="6C524B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envolver uma ampla gama de partes interessadas na discussão sobre governança e ética na IA, incluindo especialistas técnicos, legisladores, representantes da sociedade civil e grupos afetados. Essa colaboração pode ajudar a garantir que a tomada de decisão sobre o uso da IA seja equitativa e se baseie em valores éticos compartilhados.</w:t>
      </w:r>
    </w:p>
    <w:p w14:paraId="2C8C9F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viés algorítmico é um desafio significativo na governança e ética da IA. No entanto, com uma abordagem cuidadosa e inclusiva, é possível mitigar esse problema e garantir que a IA seja desenvolvida e utilizada de forma ética e responsável.</w:t>
      </w:r>
    </w:p>
    <w:p w14:paraId="7D3F9330" w14:textId="2C2899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Governança e Ética na IA.</w:t>
      </w:r>
    </w:p>
    <w:p w14:paraId="0AFE87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1AEBA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e conceitos básicos da Inteligência Artificial, História e evolução da Inteligência Artificial, Aplicações da Inteligência Artificial</w:t>
      </w:r>
    </w:p>
    <w:p w14:paraId="4C15F4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posso fornecer informações sobre a governança e ética relacionadas a essa área. A governança da IA abrange questões relacionadas a como a tecnologia é desenvolvida, implementada e regulamentada em diferentes contextos.</w:t>
      </w:r>
    </w:p>
    <w:p w14:paraId="2A6E6F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refere-se ao modo como as decisões tomadas por algoritmos e sistemas de IA afetam os indivíduos e a sociedade como um todo. É importante que os desenvolvedores de IA sejam conscientes de suas responsabilidades éticas e se esforcem para garantir que seus sistemas sejam projetados tendo em mente valores como justiça, transparência e não discriminação.</w:t>
      </w:r>
    </w:p>
    <w:p w14:paraId="0BEA17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geralmente envolve a criação de políticas e regulamentos para orientar o uso responsável da tecnologia. Isso pode variar desde diretrizes éticas para pesquisadores e desenvolvedores de IA até a criação de comitês ou agências governamentais para monitorar e regulamentar o uso da IA em diferentes setores, como comércio, saúde e segurança.</w:t>
      </w:r>
    </w:p>
    <w:p w14:paraId="7277EE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questões de ética e governança na IA incluem:</w:t>
      </w:r>
    </w:p>
    <w:p w14:paraId="052CE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Viés algorítmico - Os algoritmos são tão bons quanto os dados que os alimentam. Se esses dados contiverem preconceitos ou discriminação, os algoritmos podem perpetuar esses viés de forma automática. É necessário garantir que os algoritmos sejam treinados com conjuntos de dados representativos e que sejam implementados mecanismos de verificação para detectar e mitigar o viés.</w:t>
      </w:r>
    </w:p>
    <w:p w14:paraId="37517A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Transparência e explicabilidade - Os sistemas de IA podem tomar decisões complexas que são difíceis de entender para os seres humanos. É importante garantir a transparência e explicabilidade desses sistemas, a fim de que os usuários e a sociedade possam entender como as decisões são tomadas e quais são suas implicações.</w:t>
      </w:r>
    </w:p>
    <w:p w14:paraId="7B06F6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Privacidade e proteção dos dados - A IA muitas vezes depende de grandes quantidades de dados pessoais para funcionar. É fundamental garantir que esses dados sejam protegidos e que a privacidade dos usuários seja preservada.</w:t>
      </w:r>
    </w:p>
    <w:p w14:paraId="73F448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Responsabilidade legal e ética - A medida que a IA se torna mais autônoma, surgem questões de responsabilidade sobre as ações tomadas pelos sistemas de IA. É necessário estabelecer padrões claros de responsabilidade legal e ética para garantir que os danos causados por sistemas de IA possam ser responsabilizados.</w:t>
      </w:r>
    </w:p>
    <w:p w14:paraId="780F350C" w14:textId="553882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questões exigem uma abordagem colaborativa e multidisciplinar, envolvendo especialistas técnicos, éticos, jurídicos e outros. A governança e a ética na IA são fundamentais para garantir que a tecnologia seja usada de maneira responsável, protegendo os direitos e interesses das pessoas.</w:t>
      </w:r>
    </w:p>
    <w:p w14:paraId="7A72FB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Governança na Inteligência Artificial, Regulamentação e políticas públicas para a IA, Responsabilidade e accountability na IA, Transparência e explicabilidade dos sistemas de IA, Privacidade e proteção de dados na IA</w:t>
      </w:r>
    </w:p>
    <w:p w14:paraId="546697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governança e a ética na inteligência artificial (IA) são tópicos extremamente importantes em virtude do seu rápido avanço e do impacto que a IA pode ter nas nossas vidas, sociedade e economia. </w:t>
      </w:r>
    </w:p>
    <w:p w14:paraId="438EAB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na IA envolve o estabelecimento de políticas, diretrizes e regulamentações para orientar o desenvolvimento, implementação e uso da IA de forma ética e responsável. Isso implica estabelecer boas práticas, diretrizes de segurança, padrões de qualidade, bem como garantir a supervisão adequada e a prestação de contas para o uso da IA.</w:t>
      </w:r>
    </w:p>
    <w:p w14:paraId="3FF50E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refere-se aos princípios e valores morais que devem guiar o desenvolvimento e uso da IA. Isso inclui questões como privacidade, transparência, equidade, justiça, confiabilidade e segurança. É fundamental garantir que a IA seja projetada e implementada para beneficiar a sociedade como um todo, sem criar disparidades ou violar os direitos e a privacidade das pessoas.</w:t>
      </w:r>
    </w:p>
    <w:p w14:paraId="0E7E0D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diretrizes e iniciativas em andamento em todo o mundo para promover a governança e a ética na IA. Organizações, governos e especialistas estão trabalhando juntos para estabelecer regulamentações, códigos de conduta e frameworks responsáveis para o desenvolvimento e uso da IA. </w:t>
      </w:r>
    </w:p>
    <w:p w14:paraId="66A4F5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conscientização sobre os potenciais riscos e desafios apresentados pela IA está aumentando, e discussões estão ocorrendo em várias arenas para garantir que a I</w:t>
      </w:r>
      <w:r w:rsidRPr="004D2408">
        <w:rPr>
          <w:rFonts w:asciiTheme="majorHAnsi" w:hAnsiTheme="majorHAnsi" w:cstheme="majorHAnsi"/>
          <w:sz w:val="22"/>
          <w:szCs w:val="22"/>
        </w:rPr>
        <w:lastRenderedPageBreak/>
        <w:t>A seja desenvolvida de forma responsável, considerando as implicações éticas e sociais.</w:t>
      </w:r>
    </w:p>
    <w:p w14:paraId="2ADABC6C" w14:textId="14CBB9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meu papel é promover a disseminação desses princípios e trabalhar para educar e conscientizar as pessoas sobre a governança e a ética na IA. Também é importante acompanhar e contribuir para o desenvolvimento de regulamentações e diretrizes responsáveis para garantir que a IA seja utilizada de forma segura e benéfica para a sociedade.</w:t>
      </w:r>
    </w:p>
    <w:p w14:paraId="247B50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Ética na Inteligência Artificial, Viés e discriminação algorítmica, Tomada de decisão ética por sistemas de IA, Impactos sociais e econômicos da IA, Responsabilidade social das empresas desenvolvedoras de IA</w:t>
      </w:r>
    </w:p>
    <w:p w14:paraId="01FF77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uma área de estudo que visa desenvolver sistemas computacionais capazes de realizar tarefas que normalmente requerem o uso de inteligência humana. Esses sistemas são projetados para aprender, raciocinar, tomar decisões e interagir com seres humanos e o ambiente ao seu redor.</w:t>
      </w:r>
    </w:p>
    <w:p w14:paraId="41DA6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a IA tenha potencial para trazer inúmeros benefícios para a sociedade, como automação de tarefas, diagnósticos médicos mais precisos e avanços na pesquisa científica, também apresenta desafios significativos em termos de governança e ética.</w:t>
      </w:r>
    </w:p>
    <w:p w14:paraId="1F82A5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refere-se ao conjunto de medidas, diretrizes e políticas que regem o desenvolvimento, uso e aplicação da IA. É essencial estabelecer um ambiente regulatório para garantir que a IA seja usada de forma responsável, transparente e segura. Isso inclui a definição de padrões de qualidade e segurança, a proteção da privacidade e dos direitos individuais, a responsabilidade legal e a distribuição justa dos benefícios da IA.</w:t>
      </w:r>
    </w:p>
    <w:p w14:paraId="395416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na IA é um aspecto fundamental, pois envolve tomar decisões sobre o uso responsável da tecnologia. Perguntas como "Como a IA afeta os direitos humanos?" ou "Como garantir a igualdade na implementação da IA?" são questões que exigem uma análise ética cuidadosa. Também é necessário considerar o viés nos dados e nos algoritmos utilizados nos sistemas de IA, para evitar discriminação ou reforço de preconceitos existentes na sociedade.</w:t>
      </w:r>
    </w:p>
    <w:p w14:paraId="0AFBC6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IA levanta questões sobre o impacto socioeconômico das tecnologias automatizadas. A automação pode substituir empregos, exigindo a requalificação da força de trabalho e a implementação de políticas de proteção social, como o suporte de renda universal.</w:t>
      </w:r>
    </w:p>
    <w:p w14:paraId="7CE91FA5" w14:textId="69FF87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são questões críticas para garantir o uso responsável, ético e justo da tecnologia. É fundamental que as empresas, governos, instituições acadêmicas e a sociedade como um todo se envolvam em discussões e decisões sobre o desenvolvimento e aplicação da IA. Somente dessa forma poderemos colher os benefícios da IA enquanto minimizamos riscos e danos potenciais.</w:t>
      </w:r>
    </w:p>
    <w:p w14:paraId="166FEF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e dilemas éticos na Inteligência Artificial, Autonomia e responsabilidade dos sistemas de IA, Substituição de empregos por IA e impactos no mercado de trabalho, Segurança e riscos associados à IA, Uso militar e armas autônomas</w:t>
      </w:r>
    </w:p>
    <w:p w14:paraId="2D6A08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em rápido crescimento que tem o potencial de transformar diversas indústrias e setores da sociedade. No entanto, seu rápido avanço também levanta questões éticas e de governança que precisam ser abordadas de forma adequada.</w:t>
      </w:r>
    </w:p>
    <w:p w14:paraId="23781F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refere-se às políticas, regulamentações e práticas que guiam o desenvolvimento, implantação e uso da inteligência artificial. É importante estabelecer um quadro regulatório que promova a transparência, a confiabilidade e a responsabilidade no uso da IA. Isso inclui a definição de regras claras em termos de privacidade, segurança de dados, proteção contra discriminação e até mesmo possíveis consequências sociais e econômicas.</w:t>
      </w:r>
    </w:p>
    <w:p w14:paraId="06AF1E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governança também envolve a colaboração entre governos, empresas, acadêmicos e sociedade civil. É necessário um diálogo aberto e uma cooperação efetiva para garantir que a IA seja desenvolvida de forma ética e responsável, levando em consideração as diferentes perspectivas e preocupações.</w:t>
      </w:r>
    </w:p>
    <w:p w14:paraId="3F3C84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ética da IA está relacionada aos princípios e valores que guiam o desenvolvimento e a utilização da inteligência artificial. Isso inclui assegurar que a IA seja usada para fins benéficos e que evite causar danos ou prejudicar pessoas ou grupos específicos. Também é importante considerar a equidade e a justiça na implementação da IA, evitando a ampliação de desigualdades existentes.</w:t>
      </w:r>
    </w:p>
    <w:p w14:paraId="18EE15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ética da IA também envolve a transparência e explicabilidade dos modelos e algoritmos utilizados. Os sistemas de IA devem ser capazes de justificar e explicar suas decisões, especialmente quando se trata de aplicativos críticos, como saúde ou segurança.</w:t>
      </w:r>
    </w:p>
    <w:p w14:paraId="609CC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abordagem ética e uma governança adequada da IA são fundamentais para garantir que ela seja usada para beneficiar a sociedade como um todo, em vez de prejudicar ou explorar determinados grupos. É importante enfatizar a necessidade de responsabilidade e accountability na implementação da IA e garantir que existam mecanismos de controle e supervisão adequados para mitigar qualquer dano potencial.</w:t>
      </w:r>
    </w:p>
    <w:p w14:paraId="6E9389DF" w14:textId="00B2A6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são fundamentais para garantir o desenvolvimento responsável e benéfico dessa tecnologia. Isso requer a definição de políticas e diretrizes adequadas, bem como a colaboração entre diferentes partes interessadas, para assegurar que a IA seja desenvolvida e usada de forma ética, transparente e responsável.</w:t>
      </w:r>
    </w:p>
    <w:p w14:paraId="2D1D32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Futuro da Inteligência Artificial, Avanços tecnológicos e tendências na IA, Impactos da IA na sociedade e na economia, Perspectivas e desafios para a governança e ética na IA</w:t>
      </w:r>
    </w:p>
    <w:p w14:paraId="69C9A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está se tornando cada vez mais presente em nossa sociedade, afetando diversos aspectos de nossas vidas. Com esse avanço tecnológico, surge a necessidade de discutir questões relacionadas à governança e ética na IA.</w:t>
      </w:r>
    </w:p>
    <w:p w14:paraId="278E3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governança da IA refere-se às políticas, regulamentações e diretrizes que envolvem o desenvolvimento, implantação e uso da IA. É importante ter uma governança adequada para garantir que a IA seja desenvolvida de forma responsável e ética, levando em consideração os impactos tanto nos indivíduos quanto na sociedade como um todo.</w:t>
      </w:r>
    </w:p>
    <w:p w14:paraId="710C8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preocupações éticas relacionadas à IA. Por exemplo, a IA pode ser usada para discriminação injusta, onde algoritmos podem reproduzir e amplificar preconceitos existentes. Além disso, há o debate ético sobre a substituição de empregos humanos por máquinas inteligentes, o que pode causar desigualdades sociais e econômicas.</w:t>
      </w:r>
    </w:p>
    <w:p w14:paraId="576B3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essas questões, é necessário um esforço conjunto de diversos atores, como governos, empresas e sociedade civil. A criação de diretrizes e marcos regulatórios que promovam uma IA ética e responsável é essencial.</w:t>
      </w:r>
    </w:p>
    <w:p w14:paraId="0480CE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transparência e a responsabilidade devem ser princípios-chave na governança da IA. É importante que os algoritmos utilizados na IA sejam compreensíveis e auditáveis, para que as decisões tomadas por eles sejam explicáveis. Da mesma forma, mecanismos de responsabilização devem ser estabelecidos para lidar com possíveis danos causados pela IA.</w:t>
      </w:r>
    </w:p>
    <w:p w14:paraId="6ADF09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internacional também é fundamental na governança da IA. Como a IA não conhece fronteiras, é necessário um esforço global para harmonizar as regulamentações e promover padrões éticos globais.</w:t>
      </w:r>
    </w:p>
    <w:p w14:paraId="36DC06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governança e a ética na IA são temas cruciais para garantir que a inteligência artificial seja desenvolvida e utilizada de forma responsável e benéfica para a sociedade. É necessário um diálogo inclusivo e participativo entre os diversos atores envolvidos, a fim de estabelecer políticas e diretrizes que abordem as preocupações éticas e promovam a governança adequada da IA.</w:t>
      </w:r>
    </w:p>
    <w:p w14:paraId="58E3812E" w14:textId="097A60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Grandes Modelos de Linguagem -LLM-.</w:t>
      </w:r>
    </w:p>
    <w:p w14:paraId="2ADF99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1D24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3FBBD1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Grandes Modelos de Linguagem, também conhecidos como LLM (do inglês, Large Language Models), são uma área de pesquisa em Inteligência Artificial que envolve o desenvolvimento de modelos capazes de entender e gerar linguagem humana de forma avançada.</w:t>
      </w:r>
    </w:p>
    <w:p w14:paraId="1BED0C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modelos utilizam técnicas de Aprendizado de Máquina, em particular, Redes Neurais Profundas, para fazer previsões sobre palavras, frases e trechos de texto que são coerentes e relevantes para uma determinada tarefa.</w:t>
      </w:r>
    </w:p>
    <w:p w14:paraId="3FE615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LLMs são treinados em grandes quantidades de dados, como textos de livros, artigos científicos, páginas web e até mesmo conversas em redes sociais. Com isso, eles aprendem a reconhecer padrões e estruturas na linguagem humana.</w:t>
      </w:r>
    </w:p>
    <w:p w14:paraId="5682F6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famoso de LLM é o modelo GPT-3 (Generative Pre-trained Transformer 3), desenvolvido pela OpenAI. Com 175 bilhões de parâmetros, o GPT-3 é capaz de realizar uma ampla gama de tarefas, como responder perguntas, escrever textos e até mesmo imitar o estilo de escrita de diferentes autores.</w:t>
      </w:r>
    </w:p>
    <w:p w14:paraId="287D11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os LLMs tenham demonstrado avanços significativos na qualidade da linguagem gerada, eles ainda apresentam desafios e limitações. Por exemplo, podem ocorrer erros de compreensão em textos ambíguos ou a geração de conteúdo falso e tendencioso.</w:t>
      </w:r>
    </w:p>
    <w:p w14:paraId="7524918C" w14:textId="792C03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disso, os LLMs têm sido aplicados em diversas áreas, como tradução automática, assistentes virtuais, geração de texto automatizado e até mesmo em jogos. Esses modelos têm o potencial de revolucionar a forma como interagimos com a tecnologia e como produzimos conteúdo. No entanto, também são necessárias discussões éticas sobre o uso responsável e transparente desses sistemas.</w:t>
      </w:r>
    </w:p>
    <w:p w14:paraId="16F09F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Grandes Modelos de Linguagem (LLM), O que são Grandes Modelos de Linguagem, Funcionamento dos Grandes Modelos de Linguagem, Exemplos de Grandes Modelos de Linguagem</w:t>
      </w:r>
    </w:p>
    <w:p w14:paraId="278361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Grandes Modelos de Linguagem (LLM) são uma classe de modelos de inteligência artificial que têm como objetivo principal compreender e gerar linguagem humana de forma natural. Esses modelos se baseiam em técnicas de aprendizado de máquina, em particular do campo de processamento de linguagem natural (NLP), para analisar, interpretar e gerar texto com base em grandes quantidades de dados.</w:t>
      </w:r>
    </w:p>
    <w:p w14:paraId="5B677C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exemplos mais notáveis de LLM são os modelos baseados em redes neurais, como o GPT (Generative Pre-trained Transformer). Esses modelos são treinados utilizando uma grande quantidade de dados textuais, como livros, artigos, sites da internet e até mesmo redes sociais, para aprender padrões e relações entre palavras e frases.</w:t>
      </w:r>
    </w:p>
    <w:p w14:paraId="6CEF55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modelos são capazes de realizar uma série de tarefas relacionadas à linguagem, como tradução automática, resumo de texto, resposta a perguntas, geração de texto e até mesmo escrever poesias e histórias. Eles são fundamentais para o desenvolvimento de assistentes virtuais baseados em linguagem natural, sistemas de recomendação de texto e chatbots.</w:t>
      </w:r>
    </w:p>
    <w:p w14:paraId="6D123D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Entretanto, apesar de sua eficácia, os grandes modelos de linguagem também apresentam desafios, como o viés nos dados utilizados para treinamento e a possibilidade de gerar conteúdos falsos ou enganosos. Por isso, é necessário um cuidado na construção desses modelos e na avaliação e correção de suas saídas.</w:t>
      </w:r>
    </w:p>
    <w:p w14:paraId="4A04EDFE" w14:textId="34A65B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Grandes Modelos de Linguagem são uma área em crescimento da inteligência artificial, com um grande potencial para aprimorar a comunicação entre humanos e máquinas. Sua capacidade de compreender e gerar linguagem humana</w:t>
      </w:r>
      <w:r w:rsidRPr="004D2408">
        <w:rPr>
          <w:rFonts w:asciiTheme="majorHAnsi" w:hAnsiTheme="majorHAnsi" w:cstheme="majorHAnsi"/>
          <w:sz w:val="22"/>
          <w:szCs w:val="22"/>
        </w:rPr>
        <w:lastRenderedPageBreak/>
        <w:t xml:space="preserve"> de forma natural tem impacto em diversas áreas, desde assistentes virtuais até aplicações em saúde, finanças e educação.</w:t>
      </w:r>
    </w:p>
    <w:p w14:paraId="3A2AF7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Aplicações dos Grandes Modelos de Linguagem, Tradução Automática, Geração Automática de Texto, Resumo Automático de Texto, Chatbots e Assistente Virtuais</w:t>
      </w:r>
    </w:p>
    <w:p w14:paraId="1859B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Um dos tópicos mais interessantes e avançados de Inteligência Artificial é o desenvolvimento de grandes modelos de linguagem, também conhecidos como LLMs (do inglês Large Language Models).</w:t>
      </w:r>
    </w:p>
    <w:p w14:paraId="0B397D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modelos são construídos utilizando técnicas de aprendizado de máquina e têm como objetivo principal gerar textos coerentes e contextualmente corretos, a partir de um treinamento em grandes volumes de dados textuais. Eles são capazes de analisar e compreender contextos linguísticos complexos e gerar respostas coerentes.</w:t>
      </w:r>
    </w:p>
    <w:p w14:paraId="29822E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exemplos de LLMs mais conhecidos é o GPT-3 (Generative Pre-trained Transformer 3), desenvolvido pela OpenAI. Ele é composto por 175 bilhões de parâmetros e é treinado em um enorme conjunto de dados textuais de diferentes fontes. O GPT-3 é capaz de responder a perguntas, gerar textos completos, traduzir idiomas, escrever código de programação e muitas outras tarefas relacionadas à linguagem.</w:t>
      </w:r>
    </w:p>
    <w:p w14:paraId="6240DE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GPT-3, existem outros modelos como o GPT-2, BERT (Bidirectional Encoder Representations from Transformers) e ELMO (Embeddings from Language Models), que são usados em várias aplicações, como chatbots, assistentes virtuais, análise de sentimentos, tradução automática e muito mais.</w:t>
      </w:r>
    </w:p>
    <w:p w14:paraId="73C998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LLMs apresentam um avanço significativo na área de processamento de linguagem natural, tornando-se essenciais para melhorar a comunicação entre humanos e máquinas. No entanto, eles também trazem consigo desafios éticos, como a possível disseminação de informações falsas ou preconceituosas. Por isso, é importante desenvolver esses modelos com cuidado e implementar mecanismos de controle e responsabilidade.</w:t>
      </w:r>
    </w:p>
    <w:p w14:paraId="29F508E5" w14:textId="6DA526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os grandes modelos de linguagem são uma área de pesquisa promissora na Inteligência Artificial, com muitas aplicações práticas e potencial para aprimorar a interação entre humanos e máquinas.</w:t>
      </w:r>
    </w:p>
    <w:p w14:paraId="386309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e Limitações dos Grandes Modelos de Linguagem, Viés e Discriminação, Consumo de Recursos Computacionais, Interpretação e Explicabilidade dos Resultados</w:t>
      </w:r>
    </w:p>
    <w:p w14:paraId="57809D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Grandes Modelos de Linguagem (LLM) são um tipo de inteligência artificial que se baseia em algoritmos de aprendizado profundo para entender e gerar texto em linguagem natural. Esses modelos têm revolucionado a área de processamento de linguagem natural e são capazes de realizar tarefas complexas, como tradução automática, geração de texto, resposta a perguntas e até mesmo conversas com os usuários.</w:t>
      </w:r>
    </w:p>
    <w:p w14:paraId="7AF7F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LLMs funcionam alimentando grandes quantidades de texto em seus sistemas de aprendizado, o que lhes permite aprender as estruturas e padrões da linguagem. Com base nesse conhecimento adquirido, eles podem gerar texto que é coerente e semelhante ao produzido por um ser humano.</w:t>
      </w:r>
    </w:p>
    <w:p w14:paraId="12028F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LLMs mais conhecidos é o GPT-3 (Generative Pre-trained Transformer 3), desenvolvido pela empresa OpenAI. O GPT-3 possui 175 bilhões de parâmetros, o que o torna um dos modelos mais poderosos já criados. Ele foi treinado em uma enorme variedade de dados, incluindo textos da internet, livros, artigos científicos e muito mais.</w:t>
      </w:r>
    </w:p>
    <w:p w14:paraId="010B9B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LLMs têm sido aplicados em uma ampla gama de áreas, incluindo assistentes virtuais, chatbots, análise de sentimento, geração de texto criativo, entre outros. Su</w:t>
      </w:r>
      <w:r w:rsidRPr="004D2408">
        <w:rPr>
          <w:rFonts w:asciiTheme="majorHAnsi" w:hAnsiTheme="majorHAnsi" w:cstheme="majorHAnsi"/>
          <w:sz w:val="22"/>
          <w:szCs w:val="22"/>
        </w:rPr>
        <w:lastRenderedPageBreak/>
        <w:t>a capacidade de gerar texto humano-like tem levantado questões éticas e de segurança, como o potencial de uso malicioso para fins de desinformação e fake news.</w:t>
      </w:r>
    </w:p>
    <w:p w14:paraId="47F50439" w14:textId="074F1C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Grandes Modelos de Linguagem são uma área de pesquisa e desenvolvimento avançada no campo da inteligência artificial, que têm demonstrado um enorme potencial para aprimorar muitas aplicações relacionadas à linguagem natural.</w:t>
      </w:r>
    </w:p>
    <w:p w14:paraId="1DAFDD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Futuro dos Grandes Modelos de Linguagem, Avanços Tecnológicos Esperados, Impacto na Sociedade e no Mercado de Trabalho, Ética e Regulamentação na Utilização dos Grandes Modelos de Linguagem</w:t>
      </w:r>
    </w:p>
    <w:p w14:paraId="4CA237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inteligência artificial e tenho conhecimento sobre grandes modelos de linguagem, como o GPT-3, BERT, ELMo e outros. Os grandes modelos de linguagem são alimentados com grandes volumes de texto e são treinados para gerar ou entender texto em linguagem natural. Eles podem ser usados para tarefas de processamento de linguagem natural, como tradução automática, resumo automático, questionamento e resposta, geração de texto, entre outras aplicações. Esses modelos têm sido usados ​​com sucesso em várias áreas, como assistentes virtuais, sistemas de recomendação, chatbots e muito mais.</w:t>
      </w:r>
    </w:p>
    <w:p w14:paraId="23A942FC" w14:textId="3563B1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IA Generativa.</w:t>
      </w:r>
    </w:p>
    <w:p w14:paraId="2F7B75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E63BC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Definição de Inteligência Artificial- Definição de IA Generativa- Aplicações da IA Generativa- Algoritmos utilizados na IA Generativa- Redes Neurais Generativas (GANs)- Aprendizado de Máquina Generativo- Aprendizado Profundo Generativo- Modelos de Linguagem Generativos- Modelos de Imagem Generativos- Modelos de Vídeo Generativos- Modelos de Áudio Generativos- Desafios e limitações da IA Generativa- Ética na IA Generativa- Impacto da IA Generativa na sociedade- Futuro da IA Generativa</w:t>
      </w:r>
    </w:p>
    <w:p w14:paraId="70A22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inteligência artificial generativa (IA generativa) refere-se a um campo da inteligência artificial que se concentra na criação de sistemas capazes de gerar novas informações, como imagens, textos, músicas e até mesmo diálogos humanos. Esses sistemas são projetados para aprender padrões e características a partir de um conjunto de dados fornecido e usar esse conhecimento para criar novas informações que se assemelhem ao original.</w:t>
      </w:r>
    </w:p>
    <w:p w14:paraId="1331F7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popular de IA generativa é a rede generativa adversarial (GAN - Generative Adversarial Network). Nesse tipo de modelo, duas redes neurais são treinadas simultaneamente: uma rede geradora e uma rede discriminadora. A rede geradora tem a tarefa de gerar novos dados que se pareçam com o conjunto de dados original, enquanto a rede discriminadora tenta distinguir entre os dados reais e os dados gerados. O processo de treinamento dessas redes ocorre em um loop contínuo até que a rede geradora seja capaz de gerar dados cada vez mais realistas.</w:t>
      </w:r>
    </w:p>
    <w:p w14:paraId="28F60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generativa tem inúmeras aplicações, desde a criação de arte e música, até a geração de conteúdo para jogos, criação de personagens virtuais e até mesmo a produção de roteiros para filmes. Também pode ser utilizada em áreas como simulação, medicina, design de produtos e marketing.</w:t>
      </w:r>
    </w:p>
    <w:p w14:paraId="4CBDA6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IA generativa também levanta questões éticas, como a autoria de obras geradas por máquinas e o potencial de criação de conteúdo falso ou manipulado. Portanto, é importante que a IA generativa seja usada com responsabilidade e que haja regulamentações adequadas para seu uso.</w:t>
      </w:r>
    </w:p>
    <w:p w14:paraId="03F29302" w14:textId="0158F5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 automação do ciclo de produção.</w:t>
      </w:r>
    </w:p>
    <w:p w14:paraId="0BFE76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C1FEC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1C33F9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Inteligência Artificial (IA), posso compartilhar informações sobre MLOps e automação do ciclo de produção. </w:t>
      </w:r>
    </w:p>
    <w:p w14:paraId="7C7B5C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também conhecido como DevOps para Machine Learning, refere-se à prática de incorporar princípios de desenvolvimento e operações ao ciclo de produção de modelos de IA. Essa abordagem visa melhorar a escalabilidade, rastreabilidade e eficiência do desenvolvimento, implantação e manutenção de modelos de machine learning.</w:t>
      </w:r>
    </w:p>
    <w:p w14:paraId="6FED41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é um aspecto fundamental do MLOps. Isso envolve a automação de tarefas repetitivas e tediosas, como coleta e pré-processamento de dados, treinamento de modelos, implantação, monitoramento e gerenciamento de modelos em produção.</w:t>
      </w:r>
    </w:p>
    <w:p w14:paraId="0787E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plataformas disponíveis para ajudar na automação do ciclo de produção de IA, como frameworks de IA como TensorFlow e PyTorch, plataformas de experimentação e implantação como Kubeflow e MLflow, e ferramentas de gerenciamento de modelos como Azure Machine Learning e Google Cloud AI Platform.</w:t>
      </w:r>
    </w:p>
    <w:p w14:paraId="544A7F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automação, o MLOps também enfatiza a colaboração entre cientistas de dados, engenheiros de machine learning e equipes de operações de TI. Essa colaboração é essencial para garantir que os modelos sejam implantados corretamente e mantenham seu desempenho ao longo do tempo.</w:t>
      </w:r>
    </w:p>
    <w:p w14:paraId="65F8578B" w14:textId="046290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MLOps e automação do ciclo de produção são abordagens que visam agilizar e otimizar o processo de desenvolvimento e implantação de modelos de IA, permitindo que as organizações aproveitem ao máximo o potencial da IA em seus negócios.</w:t>
      </w:r>
    </w:p>
    <w:p w14:paraId="034357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O que é MLOps, Importância do MLOps na produção de modelos de IA, Desafios do MLOps</w:t>
      </w:r>
    </w:p>
    <w:p w14:paraId="1CE5E7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inteligência artificial (IA) é um campo da ciência da computação que visa criar sistemas capazes de executar tarefas que normalmente requerem inteligência humana. Esses sistemas são projetados para </w:t>
      </w:r>
      <w:r w:rsidRPr="004D2408">
        <w:rPr>
          <w:rFonts w:asciiTheme="majorHAnsi" w:hAnsiTheme="majorHAnsi" w:cstheme="majorHAnsi"/>
          <w:sz w:val="22"/>
          <w:szCs w:val="22"/>
        </w:rPr>
        <w:lastRenderedPageBreak/>
        <w:t>aprender e se adaptar por meio do processamento de grandes volumes de dados e da aplicação de algoritmos sofisticados.</w:t>
      </w:r>
    </w:p>
    <w:p w14:paraId="7F62BD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MLOps, por sua vez, é um termo que se refere à prática de automatizar o ciclo de vida de produção de modelos de aprendizado de máquina (ML). Isso envolve todas as atividades necessárias para passar do desenvolvimento e treinamento de um modelo até a implantação e manutenção em um ambiente de produção.</w:t>
      </w:r>
    </w:p>
    <w:p w14:paraId="5BF4AA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de ML com MLOps traz uma série de benefícios. Em primeiro lugar, ajuda a garantir a reprodutibilidade e a consistência dos modelos. Isso significa que os modelos podem ser facilmente reproduzidos em diferentes ambientes e atualizados de forma consistente ao longo do tempo.</w:t>
      </w:r>
    </w:p>
    <w:p w14:paraId="414B9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automação permite a rápida implantação de modelos em produção. Isso acelera o processo de desenvolvimento e permite que as empresas aproveitem os insights de dados mais rapidamente.</w:t>
      </w:r>
    </w:p>
    <w:p w14:paraId="1E53B1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também contribui para a manutenção dos modelos em produção. Ela pode ser usada para monitorar o desempenho do modelo, detectar problemas e disparar ações corretivas automaticamente. Isso é especialmente importante em cenários onde os modelos são utilizados para tomada de decisões críticas.</w:t>
      </w:r>
    </w:p>
    <w:p w14:paraId="6671D3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práticas disponíveis para implementar o MLOps e automatizar o ciclo de produção de ML. Isso inclui o uso de contêineres para facilitar a implantação e a escalabilidade dos modelos, o monitoramento contínuo do desempenho do modelo e a automação do processo de treinamento e implantação.</w:t>
      </w:r>
    </w:p>
    <w:p w14:paraId="0421AE4C" w14:textId="0BC02C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inteligência artificial e o MLOps são áreas em crescimento que têm o potencial de revolucionar a forma como as empresas utilizam os dados e desenvolvem modelos de aprendizado de máquina. A automação do ciclo de produção de ML através do MLOps traz ben</w:t>
      </w:r>
      <w:r w:rsidRPr="004D2408">
        <w:rPr>
          <w:rFonts w:asciiTheme="majorHAnsi" w:hAnsiTheme="majorHAnsi" w:cstheme="majorHAnsi"/>
          <w:sz w:val="22"/>
          <w:szCs w:val="22"/>
        </w:rPr>
        <w:lastRenderedPageBreak/>
        <w:t>efícios significativos em termos de eficiência, escalabilidade e confiabilidade dos modelos.</w:t>
      </w:r>
    </w:p>
    <w:p w14:paraId="1B2843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Automação do ciclo de produção, Ciclo de vida de um modelo de IA, Automação do treinamento de modelos, Automação do deploy de modelos, Monitoramento e manutenção automatizados de modelos</w:t>
      </w:r>
    </w:p>
    <w:p w14:paraId="222651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de estudo da ciência da computação que se concentra no desenvolvimento de máquinas e sistemas capazes de realizar tarefas que tradicionalmente exigiriam inteligência humana. MLOps, por sua vez, refere-se à automação do ciclo de produção de modelos de aprendizado de máquina (machine learning), desde o desenvolvimento até a implantação e monitoramento em produção.</w:t>
      </w:r>
    </w:p>
    <w:p w14:paraId="2C68A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em MLOps é importante para garantir que os modelos de aprendizado de máquina sejam confiáveis, escaláveis e eficientes em um ambiente de produção. Isso envolve a integração de práticas de desenvolvimento de software, como controle de versão, integração contínua e entrega contínua, com ferramentas e práticas específicas para o desenvolvimento e implantação de modelos de aprendizado de máquina.</w:t>
      </w:r>
    </w:p>
    <w:p w14:paraId="476D61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em MLOps começa com o desenvolvimento e treinamento de modelos de aprendizado de máquina. Isso inclui a definição do problema, coleta e preparação de dados, seleção e avaliação de algoritmos, treinamento e ajuste de hiperparâmetros, e validação do modelo. Em seguida, os modelos treinados são implantados e monitorados em um ambiente de produção.</w:t>
      </w:r>
    </w:p>
    <w:p w14:paraId="514F44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automatizar o ciclo de produção em MLOps, são utilizadas ferramentas e práticas como pipeline de dados, pipeline de modelos, containers, infraestrutura como código, monitoramento de desempenho e </w:t>
      </w:r>
      <w:r w:rsidRPr="004D2408">
        <w:rPr>
          <w:rFonts w:asciiTheme="majorHAnsi" w:hAnsiTheme="majorHAnsi" w:cstheme="majorHAnsi"/>
          <w:sz w:val="22"/>
          <w:szCs w:val="22"/>
        </w:rPr>
        <w:lastRenderedPageBreak/>
        <w:t>métricas de qualidade. Além disso, é importante considerar questões de governança e ética, como a explicabilidade e interpretabilidade dos modelos de aprendizado de máquina.</w:t>
      </w:r>
    </w:p>
    <w:p w14:paraId="5340FF17" w14:textId="4A30E8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MLOps está relacionado à automação do ciclo de produção de modelos de aprendizado de máquina, integrando práticas de desenvolvimento de software com ferramentas e práticas específicas para o desenvolvimento, implantação e monitoramento de modelos de IA em um ambiente de produção. A automação do ciclo de produção em MLOps é fundamental para garantir a confiabilidade, escalabilidade e eficiência dos modelos de aprendizado de máquina.</w:t>
      </w:r>
    </w:p>
    <w:p w14:paraId="7F86F1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e tecnologias relacionadas, Frameworks de IA para MLOps, Plataformas de gerenciamento de modelos, Ferramentas de automação de pipelines de IA</w:t>
      </w:r>
    </w:p>
    <w:p w14:paraId="053C21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ao desenvolvimento de sistemas computacionais que são capazes de realizar tarefas que normalmente requerem inteligência humana. Esses sistemas são treinados para aprender com dados e tomar decisões ou executar ações com base nesse aprendizado.</w:t>
      </w:r>
    </w:p>
    <w:p w14:paraId="56B1C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por sua vez, é um termo que combina Machine Learning (ML) e operações (Ops). Refere-se a um conjunto de práticas e ferramentas utilizadas para automatizar o ciclo de produção de modelos de Machine Learning. Isso inclui todas as etapas, desde a preparação e treinamento dos dados até a implantação e monitoramento contínuo do modelo em produção.</w:t>
      </w:r>
    </w:p>
    <w:p w14:paraId="05CC09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em MLOps se tornou uma necessidade à medida que as organizações começaram a usar ML em aplicações reais e em larga escala. Isso acontece porque o desenvolvimento de modelos de ML envolve várias etapas complexas que podem ser demoradas e propensas a erros se forem feitas manualmente.</w:t>
      </w:r>
    </w:p>
    <w:p w14:paraId="20E4B9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aplicar técnicas de automação em MLOps, as organizações podem melhorar a eficiência e a confiabilidade do desenvolvimento de modelos de ML. Isso inclui a automação da preparação e limpeza dos dados, a seleção e otimização de algoritmos de ML, a configuração e implantação automatizada dos modelos e o monitoramento contínuo do desempenho do m</w:t>
      </w:r>
      <w:r w:rsidRPr="004D2408">
        <w:rPr>
          <w:rFonts w:asciiTheme="majorHAnsi" w:hAnsiTheme="majorHAnsi" w:cstheme="majorHAnsi"/>
          <w:sz w:val="22"/>
          <w:szCs w:val="22"/>
        </w:rPr>
        <w:lastRenderedPageBreak/>
        <w:t>odelo em produção.</w:t>
      </w:r>
    </w:p>
    <w:p w14:paraId="6D681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automação em MLOps, é possível acelerar o tempo de desenvolvimento de modelos de ML, garantir a consistência e qualidade dos modelos produzidos, facilitar a implantação em escala e permitir ajustes rápidos e contínuos com base no desempenho do modelo em produção.</w:t>
      </w:r>
    </w:p>
    <w:p w14:paraId="10B52EFD" w14:textId="01A68C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automação do ciclo de produção em MLOps é fundamental para lidar com a complexidade e os desafios do desenvolvimento de modelos de ML em larga escala, permitindo que as organizações aproveitem todo o potencial da IA em suas operações.</w:t>
      </w:r>
    </w:p>
    <w:p w14:paraId="11D859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considerações, Ética e responsabilidade na automação do ciclo de produção, Segurança e privacidade dos dados, Escalabilidade e eficiência na automação do ciclo de produção</w:t>
      </w:r>
    </w:p>
    <w:p w14:paraId="56A696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na criação de sistemas que podem executar tarefas que normalmente exigiriam inteligência humana. Esses sistemas usam algoritmos e modelos de machine learning para aprender com dados e tomar decisões ou realizar ações com base nessas aprendizagens.</w:t>
      </w:r>
    </w:p>
    <w:p w14:paraId="24EF36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por sua vez, é um termo que se refere à automação do ciclo de produção de modelos de machine learning. Isso envolve todas as etapas do fluxo de trabalho, desde a preparação e treinamento dos modelos até a implantação e monitoramento em produção.</w:t>
      </w:r>
    </w:p>
    <w:p w14:paraId="5530F6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do ciclo de produção de modelos de machine learning é importante porque ajuda a aumentar a eficiência e confiabilidade do processo. Isso envolve a padronização de fluxos de trabalho, a automação de tarefas repetitivas e a implementação de práticas de gestão de versões e controle de qualidade.</w:t>
      </w:r>
    </w:p>
    <w:p w14:paraId="555744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também envolve a integração de ferramentas e processos para garantir a colaboração eficaz entre cientistas de dados, desenvolvedores de software e especialistas em operações. Isso inclui a incorporação de práticas ágeis e DevOps, bem como o uso de plataformas e ferramentas que facilitam o fluxo de trabalho colaborativo.</w:t>
      </w:r>
    </w:p>
    <w:p w14:paraId="3CAD77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MLOps é a aplicação de práticas e tecnologias de automação para melhorar o ciclo de produção de modelos de machine learning e garantir a eficiência e confiabilidade em todo o processo. A IA desempenha um papel fundamental nessa automação, permitindo que os modelos aprendam com dados e tomem decisões inteligentes de forma autônoma.</w:t>
      </w:r>
    </w:p>
    <w:p w14:paraId="1B562DC6" w14:textId="0FE0C3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 Gestão de código.</w:t>
      </w:r>
    </w:p>
    <w:p w14:paraId="5426CD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A21B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1F9B3F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 campo da ciência da computação que se concentra no desenvolvimento de tecnologias capazes de realizar tarefas que normalmente exigiriam inteligência humana. Isso inclui a capacidade de aprender, raciocinar, perceber, interagir e tomar decisões.</w:t>
      </w:r>
    </w:p>
    <w:p w14:paraId="7AF2D0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ou DevOps aplicado à IA, é a prática de integrar técnicas e processos de desenvolvimento, operações e qualidade no ciclo de vida do desenvolvimento de modelos de IA. Isso permite que as equipes de IA gerenciem, implementem e operem soluções de inteligência artificial de forma eficiente e escalável.</w:t>
      </w:r>
    </w:p>
    <w:p w14:paraId="593C0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Gestão de código é uma parte importante do MLOps, pois envolve o controle, organização e documentação do código usado no desenvolvimento de modelos de IA. Isso inclui práticas como controle de versão, gerenciamento de branches, revisões de código, testes automatizados e</w:t>
      </w:r>
      <w:r w:rsidRPr="004D2408">
        <w:rPr>
          <w:rFonts w:asciiTheme="majorHAnsi" w:hAnsiTheme="majorHAnsi" w:cstheme="majorHAnsi"/>
          <w:sz w:val="22"/>
          <w:szCs w:val="22"/>
        </w:rPr>
        <w:lastRenderedPageBreak/>
        <w:t xml:space="preserve"> documentação adequada.</w:t>
      </w:r>
    </w:p>
    <w:p w14:paraId="28261821" w14:textId="50293D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aplicar práticas de gestão de código no contexto do MLOps, as equipes de IA garantem a reproducibilidade, rastreabilidade e colaboração adequadas durante o desenvolvimento e operação de modelos de IA. Isso ajuda a garantir a qualidade do código, a facilitar a manutenção e o gerenciamento de alterações, e a melhorar a eficiência do desenvolvimento e implantação de modelos de IA.</w:t>
      </w:r>
    </w:p>
    <w:p w14:paraId="587884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(Machine Learning Operations), Conceito e definição de MLOps, Importância do MLOps na implementação de modelos de Machine Learning, Desafios e benefícios do MLOps</w:t>
      </w:r>
    </w:p>
    <w:p w14:paraId="0A3C83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(IA) e MLOps (práticas e ferramentas para operacionalizar modelos de aprendizado de máquina), posso lhe explicar sobre a gestão de código nesse contexto.</w:t>
      </w:r>
    </w:p>
    <w:p w14:paraId="271C05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código é essencial em projetos de IA e MLOps, pois envolve o desenvolvimento, implementação e manutenção de modelos de aprendizado de máquina. Isso significa que é necessário gerenciar todas as etapas do ciclo de vida do código.</w:t>
      </w:r>
    </w:p>
    <w:p w14:paraId="34FEAA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práticas em gestão de código é o uso de sistemas de controle de versionamento, como o Git. Esses sistemas permitem que vários colaboradores trabalhem no código ao mesmo tempo, rastreiem alterações, revertam alterações indesejadas e integrem alterações de maneira harmoniosa. Eles também permitem que equipes trabalhem em paralelo em diferentes partes do código.</w:t>
      </w:r>
    </w:p>
    <w:p w14:paraId="0C22B0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gestão de código também envolve a adoção de boas práticas de desenvolvimento de software, como a modularização do código, o uso de padrões de projeto, testes automatizados e documentação adequada. Essas práticas garantem a qualidade do código e facilitam a manutenção futura.</w:t>
      </w:r>
    </w:p>
    <w:p w14:paraId="523160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 gestão de código em IA e MLOps é a implementação de pipelines de CI/CD (Integração Contínua/Entrega Contínua). Esses pipelines automatizam a compilação, teste e implantação do código, permitindo que as alterações sejam implementadas e implantadas rapidamente no ambiente de produção.</w:t>
      </w:r>
    </w:p>
    <w:p w14:paraId="700590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gestão de código em IA e MLOps também envolve o controle de versões dos modelos treinados. É importante registrar e controlar as versões dos modelos, pois eles podem ser atualizados e melhorados ao longo do tempo.</w:t>
      </w:r>
    </w:p>
    <w:p w14:paraId="7039A39F" w14:textId="4B6154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gestão de código é fundamental em projetos de IA e MLOps para garantir a colaboração eficiente, rastreabilidade e qualidade do código, bem como para automatizar a implantação de modelos treinados. Utilizando práticas de gestão de código adequadas, é possível maximizar o sucesso de projetos de IA e MLOps.</w:t>
      </w:r>
    </w:p>
    <w:p w14:paraId="6E46FC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de código em Inteligência Artificial, Versionamento de código em projetos de IA, Boas práticas de gestão de código em IA, Ferramentas e tecnologias para gestão de código em IA</w:t>
      </w:r>
    </w:p>
    <w:p w14:paraId="4660A4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tenho conhecimento sobre a gestão de código na área. No contexto de MLOps, a gestão de código é fundamental para garantir a rastreabilidade, colaboração e controle das versões do código utilizado no desenvolvimento e implantação de modelos de aprendizado de máquina.</w:t>
      </w:r>
    </w:p>
    <w:p w14:paraId="79ED3D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práticas recomendadas para a gestão de código em projetos de Inteligência Artificial. Uma delas é utilizar sistemas de controle de versão, como o Git, para registrar as mudanças no código ao longo do tempo. Isso permite que diferentes membros da equipe trabalhem em paralelo e mantenham um histórico completo das alterações feitas.</w:t>
      </w:r>
    </w:p>
    <w:p w14:paraId="129AA7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ter um processo definido para revisão de código, onde outros membros da equipe revisam e fornecem feedback sobre as alterações propostas. Isso ajuda a melhorar a qualidade do código e a detectar erros ou problemas no estágio inicial.</w:t>
      </w:r>
    </w:p>
    <w:p w14:paraId="27372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prática-chave é a automaçã</w:t>
      </w:r>
      <w:r w:rsidRPr="004D2408">
        <w:rPr>
          <w:rFonts w:asciiTheme="majorHAnsi" w:hAnsiTheme="majorHAnsi" w:cstheme="majorHAnsi"/>
          <w:sz w:val="22"/>
          <w:szCs w:val="22"/>
        </w:rPr>
        <w:lastRenderedPageBreak/>
        <w:t>o do processo de implantação e atualização de modelos. Isso envolve usar ferramentas de automação, como o Jenkins ou o Kubernetes, para automatizar tarefas como implantação de código em ambientes de teste e produção, atualização de modelos em produção e monitoramento de performance.</w:t>
      </w:r>
    </w:p>
    <w:p w14:paraId="42BA15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comum utilizar práticas de integração contínua e entrega contínua (CI/CD) para agilizar o processo de desenvolvimento e implantação de modelos. Isso envolve integrar ferramentas de teste automatizado, compilação e implantação em um pipeline contínuo, permitindo que as alterações de código sejam testadas e implantadas de maneira rápida e eficiente.</w:t>
      </w:r>
    </w:p>
    <w:p w14:paraId="2A7DB88E" w14:textId="090292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gestão de código é uma parte fundamental do processo de MLOps e envolve o uso de sistemas de controle de versão, revisões de código, automação de implantação e práticas de CI/CD. Essas práticas ajudam a garantir a qualidade e rastreabilidade do código utilizado em projetos de Inteligência Artificial.</w:t>
      </w:r>
    </w:p>
    <w:p w14:paraId="341DE5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DevOps e MLOps, Relação entre DevOps e MLOps, Práticas de DevOps aplicadas ao MLOps, Automação de processos em MLOps</w:t>
      </w:r>
    </w:p>
    <w:p w14:paraId="3F7B1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no desenvolvimento de algoritmos e sistemas que podem realizar tarefas que normalmente requerem inteligência humana. Isso inclui o processamento de linguagem natural, reconhecimento de padrões, tomada de decisão e aprendizagem automática.</w:t>
      </w:r>
    </w:p>
    <w:p w14:paraId="7A369D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MLOps, ou DevOps para aprendizado de máquina, é uma prática que visa a integração contínua e a entrega contínua de modelos de aprendizado de máquina. Ele combina princípios e técnicas de </w:t>
      </w:r>
      <w:r w:rsidRPr="004D2408">
        <w:rPr>
          <w:rFonts w:asciiTheme="majorHAnsi" w:hAnsiTheme="majorHAnsi" w:cstheme="majorHAnsi"/>
          <w:sz w:val="22"/>
          <w:szCs w:val="22"/>
        </w:rPr>
        <w:lastRenderedPageBreak/>
        <w:t>desenvolvimento de software com as particularidades do desenvolvimento de modelos de IA. O MLOps ajuda as empresas a implementarem e gerenciarem com eficiência seus modelos de IA em ambientes de produção.</w:t>
      </w:r>
    </w:p>
    <w:p w14:paraId="7F84C8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código, por sua vez, refere-se às práticas e ferramentas utilizadas para controlar, organizar e gerenciar o código fonte de um projeto de software. Isso inclui a utilização de sistemas de controle de versão, como o Git, e a adoção de metodologias de desenvolvimento colaborativo, como o DevOps.</w:t>
      </w:r>
    </w:p>
    <w:p w14:paraId="328C55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IA e do MLOps, a gestão de código desempenha um papel fundamental na criação, teste e implementação de modelos de aprendizado de máquina. Ela permite aos desenvolvedores trabalhar em equipe de forma estruturada, facilita a colaboração e o compartilhamento de conhecimento, e também ajuda a garantir a qualidade do código e a rastreabilidade das alterações realizadas nos modelos.</w:t>
      </w:r>
    </w:p>
    <w:p w14:paraId="1AA34654" w14:textId="241E1E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gestão de código também é importante para a reproducibilidade dos experimentos de IA. Ao registrar e versionar o código utilizado no treinamento e avaliação dos modelos, é possível replicar e validar os resultados obtidos. Isso é especialmente relevante considerando o ciclo de vida contínuo de um modelo de IA, em que atualizações e melhorias são constantemente desenvolvidas e implementadas.</w:t>
      </w:r>
    </w:p>
    <w:p w14:paraId="04CDB8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em MLOps, Desafios na implementação de MLOps, Tendências e inovações em MLOps, Futuro da gestão de código em Inteligência Artificial</w:t>
      </w:r>
    </w:p>
    <w:p w14:paraId="7EB894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a sistemas que podem realizar tarefas que normalmente requerem inteligência humana, como reconhecimento de voz, visão computacional, tomada de decisões e processamento de linguagem natural. Esses sistemas são treinados em grandes conjuntos de dados e usam algoritmos para aprender padrões e tomar decisões com base nesses dados.</w:t>
      </w:r>
    </w:p>
    <w:p w14:paraId="53BDAD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(Machine Learning Operations) é uma prática que visa facilitar o desenvolvimento, implantação e gerenciamento de modelos de machine learning em produção. Envolve a automação de processos para garantir que os modelos sejam atualizados e aprimorados regularmente, além de garantir a qualidade e a confiabilidade dos resultados obtidos por esses modelos.</w:t>
      </w:r>
    </w:p>
    <w:p w14:paraId="49C041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Gestão de código é o conjunto de práticas e ferramentas utilizadas para gerenciar o código fonte de um projeto de software. Isso inclui controle de versões, colaboração, documentação e implantação de código. Uma boa gestão de código é fundamental para o desenvolvimento de software eficiente e de alta qualidade, especialmente em projetos de IA e MLOps, onde o código é mais complexo e frequentemente passa por atualizações e melhorias constantes.</w:t>
      </w:r>
    </w:p>
    <w:p w14:paraId="40150EA0" w14:textId="2EB0A5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 implantação.</w:t>
      </w:r>
    </w:p>
    <w:p w14:paraId="02DEF9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F185F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Tipos de Inteligência Artificial, Aplicações da Inteligência Artificial</w:t>
      </w:r>
    </w:p>
    <w:p w14:paraId="3BFC5F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tenho experiência na implantação de modelos de machine learning em ambiente de produção. MLOps, ou DevOps para Machine Learning, é uma disciplina que visa otimizar e gerenciar os fluxos de trabalho de desenvolvimento, treinamento, implantação e monitoramento de modelos de IA.</w:t>
      </w:r>
    </w:p>
    <w:p w14:paraId="5D0E08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a implantação de um modelo de IA, é necessário considerar vários aspectos, tais como:</w:t>
      </w:r>
    </w:p>
    <w:p w14:paraId="670DD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Ambiente de produção: É importante garantir que o ambiente em que o modelo será implantado seja propício para a execução eficiente e confiável do modelo. Isso envolve considerar questões de arquitetura de hardware, infraestrutura de software e escalabilidade.</w:t>
      </w:r>
    </w:p>
    <w:p w14:paraId="1F3FF4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Implantação escalável: É essencial ter uma metodologia e uma arquitetura que permitam a implantação de modelos em larga escala, ou seja, que o modelo seja capaz de processar grandes volumes de dados e lidar com múltiplas solicitações concorrentes.</w:t>
      </w:r>
    </w:p>
    <w:p w14:paraId="2184BF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contínuo: Após a implantação do modelo, é necessário monitorá-lo continuamente para garantir que esteja funcionando corretamente e produzindo resultados precisos. Isso inclui o monitoramento de métricas de desempenho, detecção e correção de desvios de comportamento e ciclos de re-treinamento do modelo, caso necessário.</w:t>
      </w:r>
    </w:p>
    <w:p w14:paraId="0ED584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com sistemas existentes: Na implantação de um modelo de IA, muitas vezes é preciso integrá-lo a sistemas e fluxos de trabalho já existentes na infraestrutura da empresa. Isso pode envolver o uso de APIs, integração com bancos de dados, serviços de nuvem e outros componentes tecnológicos.</w:t>
      </w:r>
    </w:p>
    <w:p w14:paraId="60C9BD53" w14:textId="7CB38A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Inteligência Artificial e MLOps, meu papel é garantir uma implantação eficiente e confiável dos modelos de AI em ambientes de produção, considerando as melhores práticas de desenvolvimento, treinamento, implantação e monitoramento.</w:t>
      </w:r>
    </w:p>
    <w:p w14:paraId="36710E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 Integração entre Machine Learning e DevOps, O que é MLOps, Benefícios do MLOps, Desafios na implementação do MLOps</w:t>
      </w:r>
    </w:p>
    <w:p w14:paraId="5A4760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(IA) e MLOps (Machine Learning Operations), sou responsável por auxiliar na implantação de modelos de IA de forma eficiente e escalável. Aqui estão algumas informações relevantes sobre a implantação de modelos de IA usando MLOps:</w:t>
      </w:r>
    </w:p>
    <w:p w14:paraId="4B319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Definição de tarefas de MLOps: A implementação de MLOps envolve uma série de tarefas, como criação e treinamento de modelos de IA, preparação de dados, gerenciamento de recursos computacionais, automação de pipeline de treinamento e implantação, além de monitoramento contínuo e reavaliação do desempenho do modelo.</w:t>
      </w:r>
    </w:p>
    <w:p w14:paraId="178D5A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de versões de modelos: É essencial ter controle de versão dos modelos de IA. Isso permite rastrear o histórico de alterações, facilitar a colaboração e facilitar a reversão para versões anteriores, caso necessário.</w:t>
      </w:r>
    </w:p>
    <w:p w14:paraId="71BE05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escalável: A implantação de modelos de IA requer uma infraestrutura flexível e escalável para lidar com a carga computacional necessária. Pode envolver o uso de serviços em nuvem, clusters de computação distribuída ou outras soluções tecnológicas.</w:t>
      </w:r>
    </w:p>
    <w:p w14:paraId="1BED1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contínua e implantação contínua (CI/CD): MLOps segue princípios de CI/CD para automatizar o processo de desenvolvimento, teste e implantação de modelos de IA. Isso garante atualizações rápidas e confiáveis ​​dos modelos em produção.</w:t>
      </w:r>
    </w:p>
    <w:p w14:paraId="15F579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refatoração contínua: O monitoramento contínuo do desempenho do modelo, bem como a reavaliação e ajuste periódico, são importantes para garantir a precisão e a eficácia dos modelos implantados.</w:t>
      </w:r>
    </w:p>
    <w:p w14:paraId="62EF5B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Implantação em produção: A implantação em produção exige cuidados adicionais, como garantir a conformidade com requisitos de privacidade e segurança de dados, provisionamento adequado de recursos de computação e a criação de sistemas de backup e recuperação.</w:t>
      </w:r>
    </w:p>
    <w:p w14:paraId="05983D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Colaboração em equipe: A implantação de modelos de IA envolve trabalho em equipe e colaboração entre cientistas de dados, engenheiros de software, especialistas em infraestrutura e outros especialistas. Um ambiente de desenvolvimento colaborativo e compatível com a estrutura organizacional é fundamental para o sucesso da implantação.</w:t>
      </w:r>
    </w:p>
    <w:p w14:paraId="701753B5" w14:textId="138C39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informações básicas sobre a implantação de modelos de IA usando MLOps. Cada implementação pode ter suas peculiaridades específicas, que exigem adaptações e considerações adicionais.</w:t>
      </w:r>
    </w:p>
    <w:p w14:paraId="49F343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Implantação de modelos de Machine Learning, Preparação dos dados para implantação, Escolha da infraestrutura de implantação, Monitoramento e avaliação do modelo implantado</w:t>
      </w:r>
    </w:p>
    <w:p w14:paraId="13ED76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no desenvolvimento de sistemas e algoritmos capazes de realizar tarefas que normalmente exigiriam inteligência humana. A IA tem sido aplicada em uma variedade de setores, como saúde, finanças, varejo, entre outros, e tem o potencial de transformar fundamentalmente a forma como vivemos e trabalhamos.</w:t>
      </w:r>
    </w:p>
    <w:p w14:paraId="553CCD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também conhecido como operações de aprendizado de máquina, refere-se ao conjunto de práticas e ferramentas utilizadas para implementar, implantar, monitorar e gerenciar modelos de aprendizado de máquina em produção. O objetivo do MLOps é garantir que os modelos de IA sejam executados de maneira confiável e eficiente, garantindo que estejam sempre atualizados e em sincronia com os requisitos de negócio em constante mudança.</w:t>
      </w:r>
    </w:p>
    <w:p w14:paraId="192D8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de modelos de IA é uma das etapas-chave do processo de MLOps. Envolve a integração do modelo treinado em um ambiente de produção, onde pode ser usado para tomar decisões em tempo real ou para gerar insights valiosos. A implantação eficaz de modelos de IA requer uma compreensão sólida dos requisitos de infraestrutura, segurança, escalabilidade e monitoramento.</w:t>
      </w:r>
    </w:p>
    <w:p w14:paraId="3B5FEA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implantar um modelo de IA, é necessário converter o modelo treinado em um formato que possa ser usado em produção. Isso geralmente envolve a criação de um serviço de pontuação que recebe as entradas do modelo, realiza a inferência e retorna os resultados aos usuários ou a outros sistemas. A infraestrutura adequada também deve ser configurada para hospedar e dimensionar o serviço de pontuação, garantindo que possa lidar com cargas de trabalho em tempo real e cumprir outros requisitos de desempenho.</w:t>
      </w:r>
    </w:p>
    <w:p w14:paraId="282C6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crucial implementar um sistema de monitoramento contínuo para o modelo implantado. Isso envolve a coleta e análise de dados de entrada e saída, bem como a detecção de quaisquer desvios ou problemas de desempenho. O monitoramento contínuo é essencial para garantir que o modelo de IA esteja funcionando corretamente e fornecendo resultados confiáveis.</w:t>
      </w:r>
    </w:p>
    <w:p w14:paraId="03E15086" w14:textId="69C43B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implantação de modelos de IA é uma parte crucial do processo de MLOps e requer conhecimentos sólidos em uma variedade de áreas, como infraestrutura, segurança, escalabilidade e monitoramento. Com a abordagem correta, é possível implementar e operar modelos de IA de forma eficaz e garantir que eles estejam sempre atualizados e em sincronia com as necessidades do negócio.</w:t>
      </w:r>
    </w:p>
    <w:p w14:paraId="75DAD7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e tecnologias para implantação de modelos de Machine Learning, Frameworks de Machine Learning, Plataformas de gerenciamento de modelos, Serviços de nuvem para implantação de modelos</w:t>
      </w:r>
    </w:p>
    <w:p w14:paraId="20575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inteligência artificial, o MLOps (Machine Learning Operations) refere-se aos processos e práticas que estão envolvidos na implantação, gerenciamento e manutenção de modelos de aprendizado de máquina em produção.</w:t>
      </w:r>
    </w:p>
    <w:p w14:paraId="247C47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de modelos de IA envolve vários desafios, como gerenciamento de versões, monitoramento de desempenho, infraestrutura escalável e automação de processos. MLOps foi desenvolvido para abordar esses desafios, garantindo que os modelos de IA sejam implantados com eficiência e segurança.</w:t>
      </w:r>
    </w:p>
    <w:p w14:paraId="22C742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componentes do MLOps incluem:</w:t>
      </w:r>
    </w:p>
    <w:p w14:paraId="136911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Gerenciamento de versões: manter registros de cada versão do modelo, permitindo a rastreabilidade e a capacidade de retornar a versões anteriores se necessário.</w:t>
      </w:r>
    </w:p>
    <w:p w14:paraId="20CE5D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Workflow de desenvolvimento: estabelecer um fluxo de trabalho consistente para o desenvolvimento de modelos de IA, desde a prototipagem e validação até a implantação em produção.</w:t>
      </w:r>
    </w:p>
    <w:p w14:paraId="0AEFD8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Automação de processos: automatizar tarefas repetitivas, como treinamento de modelos, teste de desempenho e implantação, para aumentar a eficiência e reduzir erros humanos.</w:t>
      </w:r>
    </w:p>
    <w:p w14:paraId="41FEDB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infraestrutura: criar e gerenciar a infraestrutura necessária para implantar modelos em produção, como servidores, armazenamento e redes.</w:t>
      </w:r>
    </w:p>
    <w:p w14:paraId="262C01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manutenção: monitorar continuamente o desempenho do modelo em produção, identificar problemas e realizar manutenção regular para garantir que o modelo esteja operando corretamente.</w:t>
      </w:r>
    </w:p>
    <w:p w14:paraId="2E8A27DB" w14:textId="6948BA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final do MLOps é garantir que os modelos de IA sejam altamente confiáveis e estejam sempre atualizados e otimizados para fornecer resultados precisos e eficientes.</w:t>
      </w:r>
    </w:p>
    <w:p w14:paraId="0527D3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na implantação de modelos de Machine Learning, Versionamento de modelos, Testes e validação de modelos, Escalabilidade e performance na implantação de modelos</w:t>
      </w:r>
    </w:p>
    <w:p w14:paraId="7CC858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uma área da ciência da computação que busca desenvolver sistemas capazes de simular a inteligência humana. Esses sistemas são treinados para aprender e tomar decisões com base em dados e experiências passadas.</w:t>
      </w:r>
    </w:p>
    <w:p w14:paraId="729604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Já o MLOps é uma disciplina que combina práticas de desenvolvimento de software com aprendizado de máquina (machine learning) para facilitar a implantação, gerenciamento e monitoramento de modelos de IA em produção. </w:t>
      </w:r>
    </w:p>
    <w:p w14:paraId="486592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de modelos de IA ou Machine Learning é um processo crítico no desenvolvimento de projetos de IA, pois é nessa etapa que o modelo treinado é colocado em produção e começa a fazer previsões ou tomar decisões em tempo real. Durante o processo de implantação, é necessário garantir que o modelo esteja funcionando corretamente, seja escalável e gere resultados precisos.</w:t>
      </w:r>
    </w:p>
    <w:p w14:paraId="0C2FAC49" w14:textId="00473F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pontos principais a serem considerados na implantação de modelos de IA incluem:</w:t>
      </w:r>
    </w:p>
    <w:p w14:paraId="1BF12D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Preparação do ambiente de produção: é necessário configurar o ambiente de TI para implantar o modelo, incluindo servidores, nuvem, recursos computacionais, etc.</w:t>
      </w:r>
    </w:p>
    <w:p w14:paraId="0E7073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Padronização do pipeline de implantação: é importante estabelecer um pipeline eficiente para a implantação de novas versões de modelos ou atualizações.</w:t>
      </w:r>
    </w:p>
    <w:p w14:paraId="0B1637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w:t>
      </w:r>
      <w:r w:rsidRPr="004D2408">
        <w:rPr>
          <w:rFonts w:asciiTheme="majorHAnsi" w:hAnsiTheme="majorHAnsi" w:cstheme="majorHAnsi"/>
          <w:sz w:val="22"/>
          <w:szCs w:val="22"/>
        </w:rPr>
        <w:lastRenderedPageBreak/>
        <w:t>itoramento contínuo: um sistema de monitoramento contínuo deve ser implementado para garantir que o modelo esteja funcionando de forma adequada e gerando resultados precisos.</w:t>
      </w:r>
    </w:p>
    <w:p w14:paraId="6E5018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Integração com outros sistemas: o modelo de IA pode precisar se integrar com outros sistemas existentes na organização, como bancos de dados, APIs, etc.</w:t>
      </w:r>
    </w:p>
    <w:p w14:paraId="19D0A8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Segurança e privacidade: a proteção dos dados e a privacidade dos usuários devem ser levadas em consideração durante todo o processo de implantação.</w:t>
      </w:r>
    </w:p>
    <w:p w14:paraId="709FF4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mais comuns para a implantação de modelos de IA é o uso de contêineres, como o Docker, que fornecem um ambiente isolado e portável para a execução do modelo. Além disso, frameworks como o TensorFlow, PyTorch e Scikit-learn oferecem ferramentas e recursos para facilitar a implantação de modelos de IA em produção.</w:t>
      </w:r>
    </w:p>
    <w:p w14:paraId="61147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MLOps busca aplicar práticas de DevOps (desenvolvimento e operações) e engenharia de software tradicionais ao desenvolvimento e implantação de modelos de IA. Isso inclui automação de processos, </w:t>
      </w:r>
      <w:r w:rsidRPr="004D2408">
        <w:rPr>
          <w:rFonts w:asciiTheme="majorHAnsi" w:hAnsiTheme="majorHAnsi" w:cstheme="majorHAnsi"/>
          <w:sz w:val="22"/>
          <w:szCs w:val="22"/>
        </w:rPr>
        <w:lastRenderedPageBreak/>
        <w:t>versionamento de modelos, gerenciamento de configurações, testes automatizados, monitoramento contínuo e colaboração entre equipes de desenvolvimento, ciência de dados e operações.</w:t>
      </w:r>
    </w:p>
    <w:p w14:paraId="1D47CD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adoção do MLOps, as organizações podem agilizar o ciclo de vida de desenvolvimento de modelos de IA e melhorar a governança dos modelos implantados em produção. Isso leva a uma maior confiabilidade e escalabilidade dos sistemas de IA, além de facilitar a colaboração e a entrega contínua de valor aos usuários finais.</w:t>
      </w:r>
    </w:p>
    <w:p w14:paraId="2CEB51CB" w14:textId="6822E2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 monitoramento e versionamento de modelos.</w:t>
      </w:r>
    </w:p>
    <w:p w14:paraId="5AADA5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A94D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Inteligência Artificial, Definição e conceitos básicos, Aplicações da Inteligência Artificial, Desafios e ética na Inteligência Artificial</w:t>
      </w:r>
    </w:p>
    <w:p w14:paraId="54F85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posso explicar sobre o monitoramento e versionamento de modelos.</w:t>
      </w:r>
    </w:p>
    <w:p w14:paraId="0EDEAE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Monitoramento de modelos envolve o acompanhamento contínuo da performance e do comportamento dos modelos de IA implantados em produção. Isso é fundamental para garantir que os modelos estejam funcionando corretamente e gerando resultados precisos. O monitoramento pode incluir a análise de métricas de desempenho, detecção de anomalias, avaliação da qualidade das previsões, entre outras técnicas.</w:t>
      </w:r>
    </w:p>
    <w:p w14:paraId="6008E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versionamento de modelos se refere ao controle e gerenciamento das diferentes versões de modelos de IA. À medida que novas iterações do modelo são desenvolvidas, é importante manter um histórico das versões anteriores para rastrear as mudanças feitas, facilitar a colaboração entre a equipe e permitir a reverter a versões anteriores, se necessário. O versionamento também permite validar e comparar as diferentes versões do modelo para determinar qual tem melhor desempenho.</w:t>
      </w:r>
    </w:p>
    <w:p w14:paraId="721569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monitoramento e versionamento de modelos, é comum utilizar ferramentas e práticas de MLOps. MLOps, ou DevOps para Machine Learning, é a disciplina que combina técnicas de desenvolvimento de software com práticas de ciência de dados e IA para garantir a entrega eficaz, segura e confiável de soluções de IA em produção.</w:t>
      </w:r>
    </w:p>
    <w:p w14:paraId="0E0D7C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ferramentas populares para monitorar e versionar modelos incluem o Kubeflow, MLflow, TensorBoard, Seldon Core e DVC (Data Version Control). Essas ferramentas permitem automatizar o processo de monitoramento e versionamento, fornecendo métricas em tempo real, rastreamento de modelos e a capacidade de implantar modelos de forma escalável.</w:t>
      </w:r>
    </w:p>
    <w:p w14:paraId="0F426D02" w14:textId="3A6D4C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monitoramento e version</w:t>
      </w:r>
      <w:r w:rsidRPr="004D2408">
        <w:rPr>
          <w:rFonts w:asciiTheme="majorHAnsi" w:hAnsiTheme="majorHAnsi" w:cstheme="majorHAnsi"/>
          <w:sz w:val="22"/>
          <w:szCs w:val="22"/>
        </w:rPr>
        <w:lastRenderedPageBreak/>
        <w:t>amento de modelos são práticas essenciais para garantir a confiabilidade e o bom desempenho dos modelos de IA em produção. Essas práticas são suportadas por ferramentas e técnicas de MLOps que permitem a automação e o controle eficiente do ciclo de vida dos modelos.</w:t>
      </w:r>
    </w:p>
    <w:p w14:paraId="025C9C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(Machine Learning Operations), Definição e importância do MLOps, Ciclo de vida do modelo de Machine Learning, Desafios e melhores práticas do MLOps</w:t>
      </w:r>
    </w:p>
    <w:p w14:paraId="3E666D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uma área da ciência da computação que busca criar sistemas capazes de simular e realizar tarefas que requerem a inteligência humana. MLOps, por sua vez, é a prática de aplicar metodologias de DevOps na construção, implantação e gerenciamento de modelos de aprendizado de máquina (machine learning).</w:t>
      </w:r>
    </w:p>
    <w:p w14:paraId="780F19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 monitoramento de modelos de IA, o objetivo é garantir que o modelo esteja funcionando corretamente e produzindo resultados precisos. Isso envolve o monitoramento de métricas de desempenho, como taxa de acerto, precisão e recall, além de identificar e corrigir possíveis problemas, como drift de dados.</w:t>
      </w:r>
    </w:p>
    <w:p w14:paraId="628C6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versionamento de modelos de IA refere-se ao controle de versões dos modelos, permitindo que diferentes versões sejam avaliadas, comparadas e modificadas conforme necessário. Isso é importante para rastrear o histórico dos modelos e facilitar o desenvolvimento iterativo, permitindo que diferentes iterações sejam testadas e comparadas.</w:t>
      </w:r>
    </w:p>
    <w:p w14:paraId="30FF8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MLOps também envolve outras atividades, como o gerenciamento de dependências, automação de implantação e monitoramento contínuo do desempenho do modelo em produção. Essas práticas visam garantir que os modelos de IA sejam mantidos em condições ideais de funcionamento e que possam ser atualizados ou substituídos conforme necessário.</w:t>
      </w:r>
    </w:p>
    <w:p w14:paraId="50571CC1" w14:textId="3F6C18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MLOps é uma abordagem essencial para garantir a qualidade e a eficácia dos modelos de IA em produção, permitindo que as organizações utilizem e aproveitem ao máximo o potencial dessas tecnologias.</w:t>
      </w:r>
    </w:p>
    <w:p w14:paraId="38F6EA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de modelos de Machine Learning, Importância do monitoramento de modelos, Métricas e indicadores de desempenho, Ferramentas e técnicas de monitoramento</w:t>
      </w:r>
    </w:p>
    <w:p w14:paraId="1C4B34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posso lhe fornecer informações sobre a Inteligência Artificial e MLOps, especificamente sobre o monitoramento e versionamento de modelos.</w:t>
      </w:r>
    </w:p>
    <w:p w14:paraId="6AACB1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MLOps (Machine Learning Operations) é uma prática que visa garantir a produtividade, a escalabilidade e a confiabilidade na implementação e no gerenciamento de modelos de inteligência artificial em produção. Entre os principais desafios do MLOps, estão o monitoramento contínuo dos modelos em produção, o versionamento para gerenciamento de mudanças e a garantia de desempenho e qualidade dos modelos.</w:t>
      </w:r>
    </w:p>
    <w:p w14:paraId="380BF2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 monitoramento de modelos de Inteligência Artificial, é fundamental acompanhar como o modelo está se comportando em tempo real, garantindo que esteja produzindo previsões de forma precisa e confiável. Isso envolve monitorar métricas de desempenho, como acurácia, precisão e recall, e identificar possíveis gaps ou degradação de performance do modelo. Além disso, é importante monitorar outros aspectos, como tempo de resposta, utilização de recursos computacionais e comportamento em diferentes cenários.</w:t>
      </w:r>
    </w:p>
    <w:p w14:paraId="0ED1E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versionamento de modelos é essencial para gerenciar as alterações realizadas no modelo ao longo do tempo. Isso inclui a rastreabilidade das alterações feitas, a documentação das versões, a facilidade de comparação entre versões e a possibilidade de retornar a versões antigas se necessário. O versionamento também é útil para garantir a colaboração entre os membros da equipe e a reprodutibilidade dos resultados.</w:t>
      </w:r>
    </w:p>
    <w:p w14:paraId="3FDFE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plataformas disponíveis atualmente que auxiliam no monitoramento e versionamento de modelos de Inteligência Artificial, como o TensorBoard, MLflow, Kubeflow e Kubeflow Pipelines. Essas ferramentas facilitam a implementação das melhores práticas de MLOps e auxiliam na automatização dos processos de monitoramento e versionamento.</w:t>
      </w:r>
    </w:p>
    <w:p w14:paraId="7203846A" w14:textId="25B8DC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monitoramento e versionamento de modelos são aspectos cruciais do MLOps para garantir o bom funcionamento, a performance e a qualidade dos modelos de Inteligência Artificial em produção. É importante utilizar ferramentas e práticas adequadas para garantir que esses processos sejam executados de forma eficiente e confiável.</w:t>
      </w:r>
    </w:p>
    <w:p w14:paraId="0BFBD9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Versionamento de modelos de Machine Learning, Importância do versionamento de modelos, Controle de versão e rastreabilidade, Ferramentas e boas práticas de versionamento</w:t>
      </w:r>
    </w:p>
    <w:p w14:paraId="019538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trata da construção de sistemas que possuem a capacidade de realizar tarefas que normalmente exigiriam inteligência humana. Esses sistemas usam algoritmos e técnicas de aprendizado de máquina para adquirir conhecimento a partir de dados.</w:t>
      </w:r>
    </w:p>
    <w:p w14:paraId="7A852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campo da IA, MLOps (Machine Learning Operations) é a prática de gerenciar e operacionalizar modelos de aprendizado de máquina em ambiente de produção. Isso envolve o monitoramento contínuo do modelo, garantindo que ele esteja funcionando corretamente e entregando resultados precisos.</w:t>
      </w:r>
    </w:p>
    <w:p w14:paraId="2227FC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monitoramento de modelos de IA em produção é importante para detectar possíveis problemas, como queda de desempenho ou mudanças nos dados de entrada. Isso permite que os desenvolvedores façam ajustes e otimizações para manter a qualidade do modelo.</w:t>
      </w:r>
    </w:p>
    <w:p w14:paraId="688715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monitoramento, o versionamento de modelos é uma prática fundamental em MLOps. Envolve a rastreabilidade e controle das diferentes versões do modelo ao longo do tempo. Isso permite que os desenvolvedores identifiquem a versão exata do modelo que está sendo usado, facilitem a colaboração entre equipes e revertam para versões anteriores, se necessário.</w:t>
      </w:r>
    </w:p>
    <w:p w14:paraId="75E287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versionamento de modelos também é útil para avaliar o desempenho e a eficácia de diferentes versões do modelo ao longo do tempo, permitindo que as equipes aprendam com erros e melhorem continuamente seus algoritmos.</w:t>
      </w:r>
    </w:p>
    <w:p w14:paraId="7580B946" w14:textId="2155DB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MLOps permite uma gestão eficiente dos modelos de IA em produção, garantindo que eles estejam performando corretamente, realizando o monitoramento contínuo e possibilitando o versionamento para facilitar atualizações e melhorias futuras. Como especialista, meu papel seria entender os fundamentos dessa prática e ajudar as organizações a implementar processos eficientes de MLOps para maximizar o sucesso de seus projetos de IA.</w:t>
      </w:r>
    </w:p>
    <w:p w14:paraId="66509C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em Inteligência Artificial e MLOps, Explicabilidade e interpretabilidade de modelos, Automação e otimização do ciclo de vida do modelo, Integração de MLOps com DevOps e CI/CD</w:t>
      </w:r>
    </w:p>
    <w:p w14:paraId="6F64F3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dedica a criar sistemas capazes de realizar tarefas que, normalmente, requerem inteligência humana. Esses sistemas são treinados com grandes volumes de dados e algoritmos sofisticados, a fim de aprender padrões e tomar decisões automatizadas.</w:t>
      </w:r>
    </w:p>
    <w:p w14:paraId="35622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por sua vez, é uma disciplina relacionada à implementação de modelos de IA em ambientes de produção. Envolve o gerenciamento dos modelos, assim como o monitoramento contínuo de seu desempenho e aprimoramento ao longo do tempo. Isso é fundamental para garantir que os modelos de IA sejam confiáveis, escaláveis e atualizados.</w:t>
      </w:r>
    </w:p>
    <w:p w14:paraId="40DAC6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monitoramento de mode</w:t>
      </w:r>
      <w:r w:rsidRPr="004D2408">
        <w:rPr>
          <w:rFonts w:asciiTheme="majorHAnsi" w:hAnsiTheme="majorHAnsi" w:cstheme="majorHAnsi"/>
          <w:sz w:val="22"/>
          <w:szCs w:val="22"/>
        </w:rPr>
        <w:lastRenderedPageBreak/>
        <w:t>los em MLOps envolve a coleta de dados sobre o desempenho e a precisão do modelo em tempo real. Isso permite identificar problemas, como degradação da precisão ao longo do tempo ou comportamento anômalo do modelo, e tomar as medidas necessárias para corrigi-los.</w:t>
      </w:r>
    </w:p>
    <w:p w14:paraId="6F31FD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versionamento de modelos é igualmente importante, pois permite rastrear as diferentes versões do modelo e suas atualizações ao longo do tempo. Isso pode incluir mudanças nos dados de treinamento, nos hiperparâmetros do modelo ou nas técnicas de treinamento utilizadas. Ter um sistema de versionamento adequado garante a transparência e a reproducibilidade do processo de desenvolvimento e atualização dos modelos.</w:t>
      </w:r>
    </w:p>
    <w:p w14:paraId="0AA9F8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de monitoramento e versionamento de modelos em MLOps permite uma implantação segura e eficiente de modelos de IA em produção. Isso é fundamental para garantir a confiabilidade e a qualidade dos resultados gerados pelos sistemas de IA, bem como a capacidade de resposta a mudanças nos dados ou requisitos dos usuários.</w:t>
      </w:r>
    </w:p>
    <w:p w14:paraId="42E3DDDC" w14:textId="6BD2A2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 treinamento.</w:t>
      </w:r>
    </w:p>
    <w:p w14:paraId="3AC31B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A005B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e conceitos básicos, História e evolução da Inteligência Artificial, Aplicações da Inteligência Artificial</w:t>
      </w:r>
    </w:p>
    <w:p w14:paraId="11E0A5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(Operações de Machine Learning), posso fornecer informações e treinamento sobre o assunto.</w:t>
      </w:r>
    </w:p>
    <w:p w14:paraId="7CD7E3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ao desenvolvimento de sistemas que podem executar tarefas que normalmente exigiriam inteligência humana. Isso pode incluir aprendizado de máquina, processamento de linguagem natural, visão computacional e outras áreas.</w:t>
      </w:r>
    </w:p>
    <w:p w14:paraId="0FB4D4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por outro lado, envolve a prática de gerenciar, implementar e otimizar modelos de aprendizado de máquina em produção. Isso envolve a colaboração de equipes de ciência de dados, engenharia de software, operações de TI e outros stakeholders, garantindo uma implementação eficiente e confiável de modelos de IA.</w:t>
      </w:r>
    </w:p>
    <w:p w14:paraId="1C219F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tópicos que podem ser abordados em um treinamento sobre Inteligência Artificial e MLOps:</w:t>
      </w:r>
    </w:p>
    <w:p w14:paraId="09F83E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Fundamentos da Inteligência Artificial: Uma visão geral dos conceitos básicos da IA, incluindo aprendizado de máquina supervisionado e não supervisionado, redes neurais, algoritmos de classificação, regressão e agrupamento.</w:t>
      </w:r>
    </w:p>
    <w:p w14:paraId="04E5AF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Implementação e treinamento de modelos de aprendizado de máquina: Abordagem passo a passo para a criação e treinamento de modelos de aprendizado de máquina usando bibliotecas populares, como TensorFlow ou Scikit-learn.</w:t>
      </w:r>
    </w:p>
    <w:p w14:paraId="61A873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Pré-processamento e limpeza de dados: Como preparar dados para uso em modelos de IA, incluindo remoção de outliers, tratamento de dados ausentes e normalização.</w:t>
      </w:r>
    </w:p>
    <w:p w14:paraId="542962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Avaliação e validação de modelos: Métodos para avaliar e medir o desempenho de modelos de IA, incluindo métricas de precisão, recall, F1-score, matriz de confusão e curvas ROC.</w:t>
      </w:r>
    </w:p>
    <w:p w14:paraId="599B40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Implantação e gerenciamento de modelos em produção: Processo de implementação de um modelo de IA em um ambiente de produção, incluindo práticas recomendadas para escalabilidade, monitoramento de desempenho e segurança.</w:t>
      </w:r>
    </w:p>
    <w:p w14:paraId="386E7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otimização de modelos: Como monitorar continuamente o desempenho de modelos de IA em produção e otimizá-los com base em dados em tempo real.</w:t>
      </w:r>
    </w:p>
    <w:p w14:paraId="59CBFF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treinamento também pode incluir exemplos e estudos de caso práticos, onde os participantes podem trabalhar em projetos de aprendizado de máquina reais e ganhar experiência prática.</w:t>
      </w:r>
    </w:p>
    <w:p w14:paraId="40019C06" w14:textId="02217D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Lembre-se de que a IA e o MLOps são camp</w:t>
      </w:r>
      <w:r w:rsidRPr="004D2408">
        <w:rPr>
          <w:rFonts w:asciiTheme="majorHAnsi" w:hAnsiTheme="majorHAnsi" w:cstheme="majorHAnsi"/>
          <w:sz w:val="22"/>
          <w:szCs w:val="22"/>
        </w:rPr>
        <w:lastRenderedPageBreak/>
        <w:t>os em constante evolução, e é importante se manter atualizado com as últimas tendências e tecnologias. Portanto, o treinamento deve enfatizar a importância da aprendizagem contínua e fornecer recursos para que os participantes possam continuar aprimorando seu conhecimento no assunto.</w:t>
      </w:r>
    </w:p>
    <w:p w14:paraId="18CB6F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(Machine Learning Operations), Definição e conceitos básicos, Ciclo de vida do modelo de Machine Learning, Desafios e boas práticas em MLOps</w:t>
      </w:r>
    </w:p>
    <w:p w14:paraId="5E5E7F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Inteligência Artificial e MLOps, posso fornecer treinamento nessa área. O MLOps (Machine Learning Operations) é um conjunto de práticas e ferramentas para gerenciar, implantar e operar modelos de machine learning de forma eficiente e escalável.</w:t>
      </w:r>
    </w:p>
    <w:p w14:paraId="685950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 treinamento, abordaremos os seguintes tópicos:</w:t>
      </w:r>
    </w:p>
    <w:p w14:paraId="78952D24" w14:textId="6A3E05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e Aprendizado de Máquina (Machine Learning)</w:t>
      </w:r>
    </w:p>
    <w:p w14:paraId="0DF1AC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Conceitos básicos de IA e ML</w:t>
      </w:r>
    </w:p>
    <w:p w14:paraId="0B6BC0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algoritmos de aprendizado de máquina</w:t>
      </w:r>
    </w:p>
    <w:p w14:paraId="321C25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Processo de treinamento e validação de modelos</w:t>
      </w:r>
    </w:p>
    <w:p w14:paraId="3FC20720" w14:textId="457EF2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Práticas de codificação para Machine Learning</w:t>
      </w:r>
    </w:p>
    <w:p w14:paraId="11981B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Organização de um projeto de Machine Learning</w:t>
      </w:r>
    </w:p>
    <w:p w14:paraId="13633B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Boas práticas de codificação para modelos ML</w:t>
      </w:r>
    </w:p>
    <w:p w14:paraId="1E7413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Uso de bibliotecas e frameworks populares para ML</w:t>
      </w:r>
    </w:p>
    <w:p w14:paraId="6B883187" w14:textId="7CC7F7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Implantação e operação de modelos de Machine Learning</w:t>
      </w:r>
    </w:p>
    <w:p w14:paraId="62E109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Contêinerização e orquestração de modelos</w:t>
      </w:r>
    </w:p>
    <w:p w14:paraId="6E3428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Implantação em infraestrutura local ou em nuvem</w:t>
      </w:r>
    </w:p>
    <w:p w14:paraId="620507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Monitoramento de desempenho e métricas de modelos</w:t>
      </w:r>
    </w:p>
    <w:p w14:paraId="26A31B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Atualização e manutenção de modelos em produção</w:t>
      </w:r>
    </w:p>
    <w:p w14:paraId="2D22B522" w14:textId="662EA5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contínua e entrega contínua (CI/CD) para Machine Learning</w:t>
      </w:r>
    </w:p>
    <w:p w14:paraId="278BAB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Automação de processos de treinamento e implantação</w:t>
      </w:r>
    </w:p>
    <w:p w14:paraId="344F5D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Uso de pipeline de ML para CI/CD</w:t>
      </w:r>
    </w:p>
    <w:p w14:paraId="795F4F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Testes automáticos e validação de modelos</w:t>
      </w:r>
    </w:p>
    <w:p w14:paraId="3228B5E9" w14:textId="5A61EA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ciclo de vida de modelos (Model Lifecycle Management)</w:t>
      </w:r>
    </w:p>
    <w:p w14:paraId="5ED77B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Versionamento e controle de modelos</w:t>
      </w:r>
    </w:p>
    <w:p w14:paraId="0BAD48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Rastreabilidade e governança de modelos</w:t>
      </w:r>
    </w:p>
    <w:p w14:paraId="194486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Monitoramento e revalidação de modelos em produção</w:t>
      </w:r>
    </w:p>
    <w:p w14:paraId="22BA2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final do treinamento, os participantes estarão familiarizados com os conceitos e práticas do MLOps, prontos para aplicá-los em seus projetos de Inteligência Artificial e Aprendizado de Máquina. Tenho experiência em fornecer treinamentos práticos, com exercícios e hands-on, para que os participantes possam colocar em prática o que aprenderam.</w:t>
      </w:r>
    </w:p>
    <w:p w14:paraId="3E0CBCF8" w14:textId="74E57B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tenha interesse em meu treinamento sobre Inteligência Artificial e MLOps, por favor, me informe detalhes adicionais, como localização, número de participantes e disponibilidade, para que eu possa preparar uma proposta adequada às suas necessidades.</w:t>
      </w:r>
    </w:p>
    <w:p w14:paraId="09BA3A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Treinamento de modelos de Machine Learning, Coleta e preparação de dados, Escolha e configuração de algoritmos de Machine Learning, Avaliação e ajuste de modelos de Machine Learning</w:t>
      </w:r>
    </w:p>
    <w:p w14:paraId="19C6D5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Inteligência Artificial e MLOps (Machine Learning Operations), posso fornecer um treinamento abrangente sobre esses tópicos. </w:t>
      </w:r>
    </w:p>
    <w:p w14:paraId="275069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Primeiro, é importante entender a base da Inteligência Artificial, incluindo os conceitos de aprendizado de máquina, redes neurais e algoritmos de IA. Vamos abordar diferentes algoritmos de aprendizado de máquina, como regressão, classificação, agrupamento e aprendizado profundo.</w:t>
      </w:r>
    </w:p>
    <w:p w14:paraId="0165B5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seguida, vamos mergulhar no MLOps, que é o conjunto de práticas e tecnologias para gerenciar e implantar modelos de IA de forma eficiente e escalável. Discutiremos como criar um pipeline de ML, que inclui a coleta e preparação de dados, treinamento de modelos e implantação em produção.</w:t>
      </w:r>
    </w:p>
    <w:p w14:paraId="3C69B7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Falaremos sobre as melhores práticas para avaliação e monitoramento de modelos, garantindo que eles continuem a oferecer um bom desempenho ao longo do tempo. Também abordaremos o ciclo de vida completo do modelo, incluindo sua reva</w:t>
      </w:r>
      <w:r w:rsidRPr="004D2408">
        <w:rPr>
          <w:rFonts w:asciiTheme="majorHAnsi" w:hAnsiTheme="majorHAnsi" w:cstheme="majorHAnsi"/>
          <w:sz w:val="22"/>
          <w:szCs w:val="22"/>
        </w:rPr>
        <w:lastRenderedPageBreak/>
        <w:t>lidação e atualização.</w:t>
      </w:r>
    </w:p>
    <w:p w14:paraId="0B9C36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Ao longo do treinamento, faremos exercícios práticos usando bibliotecas populares de IA e ferramentas de gerenciamento de modelos, como TensorFlow, PyTorch, Docker e Kubernetes. </w:t>
      </w:r>
    </w:p>
    <w:p w14:paraId="4CC334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discutiremos desafios comuns em projetos de IA, como viés e ética dos modelos, privacidade de dados e segurança. Faremos uma análise de caso para entender como esses desafios podem ser abordados.</w:t>
      </w:r>
    </w:p>
    <w:p w14:paraId="478B68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final do treinamento, os participantes terão uma compreensão aprofundada dos conceitos de IA e MLOps, além de habilidades práticas para projetar, construir e implantar modelos de IA de forma eficiente e responsável.</w:t>
      </w:r>
    </w:p>
    <w:p w14:paraId="3F3FD6BE" w14:textId="77C123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Fico à disposição para responder a qualquer pergunta adicional e ajustar o treinamento às necessidades específicas da sua equipe.</w:t>
      </w:r>
    </w:p>
    <w:p w14:paraId="0F1E02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e tecnologias para MLOps, Plataformas de gerenciamento de modelos de Machine Learning, Frameworks e bibliotecas para treinamento de modelos de Machine Learning, Infraestrutura e automação para MLOps</w:t>
      </w:r>
    </w:p>
    <w:p w14:paraId="555C7F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posso fornecer informações sobre o treinamento envolvido nessa área.</w:t>
      </w:r>
    </w:p>
    <w:p w14:paraId="54836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(Machine Learning Operations) é uma disciplina que visa tornar a implantação e o gerenciamento de modelos de aprendizado de máquina escalonável, confiável e eficiente. Envolve a combinação de práticas de desenvolvimento de software com técnicas de gerenciamento de infraestrutura e automação.</w:t>
      </w:r>
    </w:p>
    <w:p w14:paraId="752A7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se tornar um profissional em MLOps, é necessário adquirir conhecimento em várias áreas, como:</w:t>
      </w:r>
    </w:p>
    <w:p w14:paraId="2FECB5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de máquina: dominar os conceitos e algoritmos de aprendizado de máquina é fundamental. Isso inclui conhecimento sobre regressão, classificação, agrupamento, redes neurais e outros métodos de aprendizado de máquina.</w:t>
      </w:r>
    </w:p>
    <w:p w14:paraId="6C242C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Desenvolvimento de software: habilidades de programação são essenciais para implementar os modelos de aprendizado de máquina e criar pipelines de processamento de dados. É importante conhecer linguagens de programação, como Python ou R, e estar familiarizado com frameworks de aprendizado de máquina, como TensorFlow ou PyTorch.</w:t>
      </w:r>
    </w:p>
    <w:p w14:paraId="0CF87B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DevOps: o conhecimento em práticas de desenvolvimento de software e gerenciamento de infraestrutura é fundamental para a implantação eficiente de modelos de aprendizado de máquina. Isso inclui habilidades em controle de versões, automação de processos, contêineres e orquestração de sistemas.</w:t>
      </w:r>
    </w:p>
    <w:p w14:paraId="45C96C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Infraestrutura e computação em nuvem: compreensão dos princípios básicos de infraestrutura e computação em nuvem é importante para implantar e dimensionar modelos de aprendizado de máquina. Isso inclui conhecimento sobre provedores de nuvem, como AWS, Azure ou GCP, e ferramentas de orquestração, como Kubernetes.</w:t>
      </w:r>
    </w:p>
    <w:p w14:paraId="43FB42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diversas opções de treinamento para se tornar um especialista em MLOps. Além de cursos acadêmicos em universidades, muitas plataformas online oferecem treinamentos e certificações em </w:t>
      </w:r>
      <w:r w:rsidRPr="004D2408">
        <w:rPr>
          <w:rFonts w:asciiTheme="majorHAnsi" w:hAnsiTheme="majorHAnsi" w:cstheme="majorHAnsi"/>
          <w:sz w:val="22"/>
          <w:szCs w:val="22"/>
        </w:rPr>
        <w:lastRenderedPageBreak/>
        <w:t>MLOps e aprendizado de máquina. É recomendado também buscar participar de projetos práticos, colaborar com outros profissionais da área e acompanhar as últimas tendências em Inteligência Artificial e MLOps através de conferências, workshops e cursos em plataformas de MOOCs.</w:t>
      </w:r>
    </w:p>
    <w:p w14:paraId="13AE3A29" w14:textId="5B4D6A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Lembre-se de que o aprendizado em MLOps é contínuo, pois a área está em constante evolução. Manter-se atualizado com as últimas tecnologias e práticas é fundamental para se destacar como especialista em Inteligência Artificial e MLOps.</w:t>
      </w:r>
    </w:p>
    <w:p w14:paraId="1DF9EC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em treinamento de modelos de Machine Learning, Ética e responsabilidade na utilização de modelos de Machine Learning, Interpretabilidade e explicabilidade de modelos de Machine Learning, Aprendizado contínuo e transferência de conhecimento em modelos de Machine Learning</w:t>
      </w:r>
    </w:p>
    <w:p w14:paraId="4D524F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posso oferecer algumas informações e orientações sobre treinamento nesse campo.</w:t>
      </w:r>
    </w:p>
    <w:p w14:paraId="18919E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Primeiro, é importante entender os conceitos básicos de Inteligência Artificial, em particular, as técnicas de aprendizado de máquina. O aprendizado de máquina é uma abordagem que permite que os sistemas aprendam e melhoram automaticamente a partir de experiências e dados. Isso inclui algoritmos de classificação, regressão, clustering e outros.</w:t>
      </w:r>
    </w:p>
    <w:p w14:paraId="552CA6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igualmente importante entender o MLOps, que é a integração de práticas de desenvolvimento de software e operações para treinar, implantar e gerenciar modelos de aprendizado de máquina na produção de forma eficaz e eficiente.</w:t>
      </w:r>
    </w:p>
    <w:p w14:paraId="30D76F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muitas plataformas, bibliotecas e frameworks disponíveis para treinamento em Inteligência Artificial e MLOps. Alguns exemplos comuns incluem TensorFlow, Keras, PyTorch e scikit-learn. É importante escolher a ferramenta certa com base nas suas necessidades específicas e no ecossistema existente.</w:t>
      </w:r>
    </w:p>
    <w:p w14:paraId="5739D7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ter um bom entendimento dos conceitos de gerenciamento de dados, pré-processamento e limpeza de dados. Isso inclui tarefas como a normalização de dados, tratamento de valores ausentes e dimensionamento adequado dos atributos.</w:t>
      </w:r>
    </w:p>
    <w:p w14:paraId="06BEB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é a seleção correta do conjunto de treinamento e teste para garantir resultados confiáveis e evitar o sobreajuste (overfitting). É necessário dividir os dados adequadamente em conjuntos de treinamento, validação e teste, e usar técnicas como validação cruzada para avaliar o desempenho do modelo.</w:t>
      </w:r>
    </w:p>
    <w:p w14:paraId="4C84D7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ao treinamento específico em Inteligência Artificial e MLOps, existem muitos recursos disponíveis. Você pode buscar cursos on-line, tutoriais, livros especializados e participar de workshops e conferências sobre o assunto. Muitas instituições de ensino e plataformas de e-learning oferecem programas de treinamento abrangentes nessas áreas.</w:t>
      </w:r>
    </w:p>
    <w:p w14:paraId="036585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sempre útil se envolver em projetos práticos para ganhar experiência e aplicar os conceitos aprendidos. Participar de comunidades e fóruns on-line dedicados a Inteligência Artificial e MLOps também pode ser uma ótima maneira de aprender com outros profissionais e compartilhar conhecimentos.</w:t>
      </w:r>
    </w:p>
    <w:p w14:paraId="2B9C52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não se esqueça de ficar atualizado sobre as últimas tendências e avanços nesse campo em rápida evolução. A Inteligência Artificial e o MLOps estão em constante desenvolvimento, com novos algoritmos, técnicas e ferramentas sendo lançados regularmente.</w:t>
      </w:r>
    </w:p>
    <w:p w14:paraId="1AE2D0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sejam úteis para ajudar você em seu treinamento em Inteligência Artificial e MLOps!</w:t>
      </w:r>
    </w:p>
    <w:p w14:paraId="6BE503FD" w14:textId="27163B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MLOps-.</w:t>
      </w:r>
    </w:p>
    <w:p w14:paraId="4BD6F4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7B1C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Inteligência Artificial, Definição de Inteligência Artificial, História da Inteligência Artificial, Tipos de Inteligência Artificial</w:t>
      </w:r>
    </w:p>
    <w:p w14:paraId="1714FA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ramo da ciência da computação que se concentra no desenvolvimento de sistemas que podem realizar tarefas e tomar decisões que normalmente requerem inteligência humana. Esses sistemas são projetados para aprender e se adaptar com base em dados e experiências.</w:t>
      </w:r>
    </w:p>
    <w:p w14:paraId="3734AF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(Machine Learning Operations) é uma prática que visa facilitar a implantação, gerenciamento e monitoramento de modelos de aprendizado de máquina (machine learning) em produção de maneira eficiente e eficaz. O objetivo do MLOps é fornecer um fluxo de trabalho estruturado e repetí</w:t>
      </w:r>
      <w:r w:rsidRPr="004D2408">
        <w:rPr>
          <w:rFonts w:asciiTheme="majorHAnsi" w:hAnsiTheme="majorHAnsi" w:cstheme="majorHAnsi"/>
          <w:sz w:val="22"/>
          <w:szCs w:val="22"/>
        </w:rPr>
        <w:lastRenderedPageBreak/>
        <w:t>vel para o desenvolvimento e implantação de modelos de IA em ambientes de produção.</w:t>
      </w:r>
    </w:p>
    <w:p w14:paraId="01ADED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MLOps combina práticas de ciência de dados, desenvolvimento de software e operações de TI para garantir que os modelos de aprendizado de máquina sejam integrados de forma eficaz nos sistemas de produção. Isso envolve o uso de ferramentas e técnicas para automatizar a construção, teste, implantação e monitoramento contínuos de modelos de IA.</w:t>
      </w:r>
    </w:p>
    <w:p w14:paraId="111C6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do MLOps incluem a criação de ciclos de feedback contínuo entre as equipes de ciência de dados e operações, a implementação de boas práticas de controle de versão e gerenciamento de código e a garantia de que os modelos sejam implantados com segurança e possam ser monitorados para detectar e corrigir problemas rapidamente.</w:t>
      </w:r>
    </w:p>
    <w:p w14:paraId="79100E32" w14:textId="086E78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MLOps é uma abordagem para o gerenciamento de modelos de IA em produção, garantindo eficiência, escalabilidade e confiabilidade. É uma etapa essencial para a implementação bem-sucedida de soluções de IA em ambientes do mundo real.</w:t>
      </w:r>
    </w:p>
    <w:p w14:paraId="77FD94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MLOps (Machine Learning Operations), Definição de MLOps, Importância do MLOps na implementação de modelos de Machine Learning, Desafios e melhores práticas do MLOps</w:t>
      </w:r>
    </w:p>
    <w:p w14:paraId="1D6FAB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é um ramo da ciência da computação que cria sistemas capazes de realizar tarefas que normalmente requerem inteligência humana, como reconhecimento de padrões, toma de decisões, resolução de problemas e aprendizado.</w:t>
      </w:r>
    </w:p>
    <w:p w14:paraId="5A080F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(DevOps para Machine Learning) é uma abordagem que combina os princípios da engenharia de software ágil e do desenvolvimento de software com a ciência de dados para criar um ciclo de vida contínuo para projetos de IA e aprendizado de máquina. O objetivo é fornecer fluxos de trabalho consistentes e automatizados para treinar, testar, implantar e manter modelos de aprendizado de máquina.</w:t>
      </w:r>
    </w:p>
    <w:p w14:paraId="5DC272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aborda os desafios específicos associados ao desenvolvimento e implantação de projetos de IA, incluindo o gerenciamento de dados, controle de versão de modelos, otimização de algoritmos, monitoramento de desempenho, rastreamento de mudanças e colaboração entre equipes.</w:t>
      </w:r>
    </w:p>
    <w:p w14:paraId="684F1B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MLOps promove a reprodutibilidade e a governança dos modelos de aprendizado de máquina, garantindo que os resultados sejam consistentes e auditáveis.</w:t>
      </w:r>
    </w:p>
    <w:p w14:paraId="77E36D8B" w14:textId="07B290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MLOps, você terá conhecimentos profundos em algoritmos de aprendizado de máquina, técnicas de processamento de dados, pipelines de treinamento e implantação de modelos, além de habilidades em engenharia de software e práticas de DevOps. Você saberá como melhorar a eficiência e a confiabilidade das soluções de IA, garantindo que elas sejam escaláveis e fáceis de manter.</w:t>
      </w:r>
    </w:p>
    <w:p w14:paraId="6AEE66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Ciclo de vida de um projeto de Machine Learning, Definição do problema e coleta de dados, Pré-processamento e preparação dos dados, Treinamento e avaliação do modelo, Implantação e monitoramento do modelo</w:t>
      </w:r>
    </w:p>
    <w:p w14:paraId="48F00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refere-se à capacidade dos sistemas computacionais de realizar tarefas que normalmente requerem inteligência humana. Isso inclui aprendizado de máquina (Machine Learning), processamento de linguagem natural, visão computacional e outras técnicas.</w:t>
      </w:r>
    </w:p>
    <w:p w14:paraId="28CD9A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MLOps, por sua vez, é o conjunto de práticas e metodologias utilizadas para operacionalizar e gerenciar os modelos de aprendizado de máquina em ambientes de produção. O termo é uma combinação das palavras "Machine Learning" e "Operations". </w:t>
      </w:r>
    </w:p>
    <w:p w14:paraId="1CF0AF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MLOps é facilitar a implantação, monitoramento, retreinamento e manutenção dos modelos de IA em produção. Isso envolve a integração dos modelos ao ciclo de vida do desenvolvimento de software, a garantia da qualidade dos modelos, a governança dos dados utilizados e a automação dos processos.</w:t>
      </w:r>
    </w:p>
    <w:p w14:paraId="367C3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MLO</w:t>
      </w:r>
      <w:r w:rsidRPr="004D2408">
        <w:rPr>
          <w:rFonts w:asciiTheme="majorHAnsi" w:hAnsiTheme="majorHAnsi" w:cstheme="majorHAnsi"/>
          <w:sz w:val="22"/>
          <w:szCs w:val="22"/>
        </w:rPr>
        <w:lastRenderedPageBreak/>
        <w:t>ps visa garantir que os modelos sejam confiáveis, escaláveis e mantenham um desempenho consistente ao longo do tempo. Para isso, são implementados pipelines de CI/CD (Integração Contínua e Entrega Contínua), versionamento dos modelos, rastreabilidade dos dados utilizados, monitoramento do desempenho e outros aspectos.</w:t>
      </w:r>
    </w:p>
    <w:p w14:paraId="428D5D62" w14:textId="587FB6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MLOps é uma abordagem para otimizar a implantação e operacionalização de modelos de IA em ambientes de produção, garantindo que eles sejam eficientes, confiáveis e mantenham um alto desempenho ao longo do tempo.</w:t>
      </w:r>
    </w:p>
    <w:p w14:paraId="44445B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e tecnologias para MLOps, Frameworks de Machine Learning, Plataformas de gerenciamento de modelos, Ferramentas de automação e monitoramento</w:t>
      </w:r>
    </w:p>
    <w:p w14:paraId="20CE7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Inteligência Artificial (IA) refere-se à capacidade de um sistema de computador de realizar tarefas que normalmente exigiriam inteligência humana, como reconhecimento de fala, visão computacional, tomada de decisões e aprendizado de máquina. Existem várias abordagens para desenvolver IA, incluindo algoritmos clássicos, redes neuronais artificiais e aprendizado de máquina.</w:t>
      </w:r>
    </w:p>
    <w:p w14:paraId="4E12D3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é a abreviatura de "Machine Learning Operations" e refere-se a um conjunto de práticas e ferramentas para gerenciar, monitorar e implantar modelos de aprendizado de máquina em ambientes de produção. O MLOps visa garantir a eficácia e confiabilidade contínuas dos modelos de IA, garantindo que sejam treinados com dados precisos, implantados corretamente e monitorados regularmente para detectar possíveis problemas ou degradação de desempenho.</w:t>
      </w:r>
    </w:p>
    <w:p w14:paraId="68851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envolve a implementação de integração contínua e entrega contínua (CI/CD) para modelos de IA, para que eles possam ser atualizados de forma rápida e eficiente à medida que novos dados estão disponíveis ou novos algoritmos são desenvolvidos. Além disso, MLOps inclui práticas de governança de dados, testes automatizados, monitoramento de modelos em tempo real, gerenciamento de versões, segurança de dados e colaboração entre equipes de desenvolvimento e operações de IA.</w:t>
      </w:r>
    </w:p>
    <w:p w14:paraId="09D4DE74" w14:textId="434C7D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MLOps, as organizações podem garantir que seus modelos de IA continuem a entregar resultados precisos e relevantes ao longo do tempo, mesmo em ambientes de produção complexos e em constante mudança. É uma abordagem essencial para garantir que a IA seja implantada e mantida de forma confiável, eficiente e ética.</w:t>
      </w:r>
    </w:p>
    <w:p w14:paraId="4666AD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Ética e responsabilidade na Inteligência Artificial, Viés e discriminação em modelos de Machine Learning, Privacidade e proteção de dados, Transparência e explicabilidade dos modelos de IA</w:t>
      </w:r>
    </w:p>
    <w:p w14:paraId="175C4D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inteligência artificial (IA) é um campo multidisciplinar que envolve o desenvolvimento de algoritmos e sistemas capazes de imitar a inteligência humana. A IA busca criar máquinas que possam realizar tarefas </w:t>
      </w:r>
      <w:r w:rsidRPr="004D2408">
        <w:rPr>
          <w:rFonts w:asciiTheme="majorHAnsi" w:hAnsiTheme="majorHAnsi" w:cstheme="majorHAnsi"/>
          <w:sz w:val="22"/>
          <w:szCs w:val="22"/>
        </w:rPr>
        <w:lastRenderedPageBreak/>
        <w:t>que exigiriam a inteligência humana, como reconhecimento de fala, processamento de linguagem natural, tomada de decisões, entre outras.</w:t>
      </w:r>
    </w:p>
    <w:p w14:paraId="07E75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MLOps, por outro lado, é a prática de operacionalizar o ciclo de vida de modelos de aprendizado de máquina (ML). Isso envolve a implantação, gerenciamento e monitoramento de modelos em produção, garantindo que eles continuem a fornecer resultados precisos e confiáveis ​​ao longo do tempo.</w:t>
      </w:r>
    </w:p>
    <w:p w14:paraId="5DE5B6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IA e MLOps, você precisa ter conhecimento em algoritmos de aprendizado de máquina, técnicas de pré-processamento de dados, frameworks de desenvolvimento de modelos, além de compreender as etapas do ciclo de vida do ML, como coleta de dados, treinamento, validação, implantação e monitoramento.</w:t>
      </w:r>
    </w:p>
    <w:p w14:paraId="6282E9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w:t>
      </w:r>
      <w:r w:rsidRPr="004D2408">
        <w:rPr>
          <w:rFonts w:asciiTheme="majorHAnsi" w:hAnsiTheme="majorHAnsi" w:cstheme="majorHAnsi"/>
          <w:sz w:val="22"/>
          <w:szCs w:val="22"/>
        </w:rPr>
        <w:lastRenderedPageBreak/>
        <w:t xml:space="preserve"> é importante ter conhecimento em infraestrutura em nuvem e ferramentas de automação, como Docker e Kubernetes, que podem ser usadas para implantar e gerenciar modelos de IA em escala.</w:t>
      </w:r>
    </w:p>
    <w:p w14:paraId="2834FC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precisa entender as melhores práticas de monitoramento e avaliação de modelos em produção, como detectar e corrigir degradação de desempenho ou vieses indesejados.</w:t>
      </w:r>
    </w:p>
    <w:p w14:paraId="5DBD77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como especialista em IA e MLOps, você está preparado para ajudar as empresas a implementar com sucesso a IA em seus processos de negócios, garantindo a eficiência e a precisão dos modelos ao longo do tempo.</w:t>
      </w:r>
    </w:p>
    <w:p w14:paraId="54916272" w14:textId="13C092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Processamento de linguagem natural.</w:t>
      </w:r>
    </w:p>
    <w:p w14:paraId="687A9D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09B0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e conceitos básicos, História e evolução da Inteligência Artificial, Aplicações da Inteligência Artificial</w:t>
      </w:r>
    </w:p>
    <w:p w14:paraId="09974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processamento de linguagem natural (NLP) dentro do campo da inteligência artificial. O processamento de linguagem natural é uma área que envolve o uso de algoritmos e técnicas para permitir que computadores compreendam e interpretem a linguagem humana de maneira semelhante a como os seres humanos o fazem.</w:t>
      </w:r>
    </w:p>
    <w:p w14:paraId="1C5CD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processamento de linguagem natural, uma das principais áreas de estudo é a compreensão de texto. Isso envolve a extração de significado e informações importantes de textos, como a identificação de entidades mencionadas, o reconhecimento de tópicos e a análise de sentimento.</w:t>
      </w:r>
    </w:p>
    <w:p w14:paraId="2E8FD4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área importante é a geração de linguagem natural, que envolve a criação de texto coerente e relevante em resposta a uma determinada entrada. Isso pode ser usado, por exemplo, em chatbots ou assistentes virtuais, onde o sistema precisa ser capaz de gerar respostas adequadas e compreensíveis para as perguntas e solicitações dos usuários.</w:t>
      </w:r>
    </w:p>
    <w:p w14:paraId="384D2C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algoritmos usados no processamento de linguagem natural, como modelos de linguagem, aprendizado de máquina, redes neurais e algoritmos de processamento de texto. Esses métodos são aplicados em diversas aplicações práticas, como tradução automática, análise de sentimentos em mídias sociais, resumo automático de textos, entre outros.</w:t>
      </w:r>
    </w:p>
    <w:p w14:paraId="436E8F65" w14:textId="5EDBFB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meu trabalho envolve o desenvolvimento e a implementação dessas técnicas em sistemas de inteligência artificial, com o objetivo de melhorar a compreensão, a geração e a interação de máquinas com a linguagem humana.</w:t>
      </w:r>
    </w:p>
    <w:p w14:paraId="037FEF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Processamento de Linguagem Natural (PLN), Definição e objetivos do PLN, Técnicas e algoritmos utilizados no PLN, Desafios e limitações do PLN</w:t>
      </w:r>
    </w:p>
    <w:p w14:paraId="66C9B6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inteligência artificial (IA) é um campo que se concentra no desenvolvimento de sistemas que possam realizar tarefas que normalmente requerem inteligência humana. Uma área dentro da IA é o </w:t>
      </w:r>
      <w:r w:rsidRPr="004D2408">
        <w:rPr>
          <w:rFonts w:asciiTheme="majorHAnsi" w:hAnsiTheme="majorHAnsi" w:cstheme="majorHAnsi"/>
          <w:sz w:val="22"/>
          <w:szCs w:val="22"/>
        </w:rPr>
        <w:lastRenderedPageBreak/>
        <w:t>processamento de linguagem natural (PLN), que se refere à capacidade dos computadores em compreender, interpretar e responder à linguagem humana de maneira natural.</w:t>
      </w:r>
    </w:p>
    <w:p w14:paraId="581661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utiliza algoritmos, técnicas estatísticas e máquinas de aprendizado para analisar textos e discursos. Isso envolve a identificação de palavras-chave, extração de informações, análise de sentimentos, tradução automática, resumo de texto e até mesmo a geração de texto.</w:t>
      </w:r>
    </w:p>
    <w:p w14:paraId="350DD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técnicas utilizadas no PLN, como reconhecimento de fala, reconhecimento de entidades nomeadas, análise de sentimento, análise de tópicos e algoritmos de aprendizado de máquina, como redes neurais e algoritmo de aprendizado profundo.</w:t>
      </w:r>
    </w:p>
    <w:p w14:paraId="481951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sistemas de PLN são amplamente utilizados em várias áreas, como assistentes virtuais, sistemas de recomendação, chatbots, análise de dados, mineração de textos e muito mais. Eles permitem que as máquinas entendam a linguagem humana e forneçam informações relevantes e úteis aos usuários.</w:t>
      </w:r>
    </w:p>
    <w:p w14:paraId="48A50CEC" w14:textId="6F6D1D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PLN ainda possui desafios, como a compreensão de ambiguidade, contextos complexos e linguagem não estruturada. Muitas pesquisas e avanços estão sendo feitos para melhorar a capacidade dos sistemas de PLN em entender e processar a linguagem humana de forma mais precisa e eficiente.</w:t>
      </w:r>
    </w:p>
    <w:p w14:paraId="7EEDA3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Pré-processamento de texto, Tokenização, Remoção de stopwords, Normalização de texto</w:t>
      </w:r>
    </w:p>
    <w:p w14:paraId="2BFE4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você tem conhecimento e experiência na aplicação de técnicas de Processamento de Linguagem Natural (PLN) usando Inteligência Artificial (IA). A PLN é uma área de estudo que envolve o processamento e análise de texto e linguagem falada de forma a permitir que os computadores entendam e interpretem de maneira semelhante aos humanos. A IA, por outro lado, é uma disciplina que busca desenvolver máquinas capazes de realizar tarefas que requerem inteligência humana.</w:t>
      </w:r>
    </w:p>
    <w:p w14:paraId="2382FB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Combinando IA e PLN, é possível criar sistemas capazes de compreender e gerar texto em linguagem natural, realizar traduções automáticas, análise de sentimentos, resumir textos, responder a perguntas, entre outras tarefas.</w:t>
      </w:r>
    </w:p>
    <w:p w14:paraId="19EFA9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nessa área, você teria um conhecimento aprofundado sobre os algoritmos e técnicas utilizados em PLN, como processamento de texto, reconhecimento de entidades nomeadas, stemming, lematização, análise morfológica, análise sintática, análise semântica, entre outros. Você também estaria familiarizado com ferramentas e plataformas populares no campo, como TensorFlow, PyTorch, NLTK, Spacy, Gensim, Word2Vec, entre outras.</w:t>
      </w:r>
    </w:p>
    <w:p w14:paraId="169DDA2A" w14:textId="730174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Sua expertise seria valiosa no desenvolvimento de sistemas de chatbot, assistentes virtuais, análise de sentimentos em mídias sociais, análise de voz, reconhecimento de fala, sistemas de recomendação de conteúdo, indexação e pesquisa de informações, entre outros.</w:t>
      </w:r>
    </w:p>
    <w:p w14:paraId="40C729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morfológica e sintática, Identificação de palavras e suas classes gramaticais, Análise de estrutura gramatical</w:t>
      </w:r>
    </w:p>
    <w:p w14:paraId="2AD97E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(IA) e Processamento de Linguagem Natural (PLN), posso oferecer informações sobre esses campos.</w:t>
      </w:r>
    </w:p>
    <w:p w14:paraId="0BD8EF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IA é uma área da ciência da computação que se concentra no desenvolvimento de sistemas que possam executar tarefas que geralmente exigiriam inteligência humana. Is</w:t>
      </w:r>
      <w:r w:rsidRPr="004D2408">
        <w:rPr>
          <w:rFonts w:asciiTheme="majorHAnsi" w:hAnsiTheme="majorHAnsi" w:cstheme="majorHAnsi"/>
          <w:sz w:val="22"/>
          <w:szCs w:val="22"/>
        </w:rPr>
        <w:lastRenderedPageBreak/>
        <w:t>so inclui o processamento de informações, aprendizado, raciocínio, tomada de decisões e resolução de problemas.</w:t>
      </w:r>
    </w:p>
    <w:p w14:paraId="7FFDCF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por outro lado, é uma subárea específica da IA que se concentra no processamento e análise de linguagem natural, permitindo que as máquinas compreendam, interpretem e gerem texto e fala em diferentes idiomas. O objetivo final do PLN é permitir a comunicação eficaz entre humanos e máquinas.</w:t>
      </w:r>
    </w:p>
    <w:p w14:paraId="4D1A6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do PLN, uma das tarefas mais desafiadoras é a compreensão da linguagem humana. Isso envolve o processamento de vários níveis de análise, incluindo sintaxe, semântica e pragmática. Isso permite que um sistema de PLN compreenda o significado de frases, palavras e até mesmo contextos mais amplos.</w:t>
      </w:r>
    </w:p>
    <w:p w14:paraId="7768A3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é aplicado em uma ampla gama de aplicações, como chatbots, assistentes virtuais, tradução automática, análise de sentimentos, identificação de informações relevantes em documentos e muito mais. Essas aplicações podem ser encontradas em diferentes setores, incluindo atendimento ao cliente, saúde, marketing, finanças e entretenimento.</w:t>
      </w:r>
    </w:p>
    <w:p w14:paraId="7BD8A8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técnicas utilizadas no PLN variam desde abordagens baseadas em linguística até abordagens mais modernas, baseadas em algoritmos e modelos de aprendizado de máquina. O aprendizado de máquina tem sido especialmente eficaz no PLN, permitindo que os sistemas melhorem sua compreensão e geração de linguagem com base em grandes volumes de dados.</w:t>
      </w:r>
    </w:p>
    <w:p w14:paraId="07529B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PLN ainda enfrenta desafios, como entender figuras de linguagem, idiomas com nuances culturais e a falta de contexto em determinadas situações. Pesquisas recentes em IA e PLN estão focadas em resolver esses desafios e avançar no campo.</w:t>
      </w:r>
    </w:p>
    <w:p w14:paraId="4E8BACDF" w14:textId="41C03F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PLN tem um impacto significativo em nossa sociedade, tornando a comunicação entre humanos e máquinas mais natural e eficiente. À medida que a tecnologia avança, podemos esperar mais avanços no campo do PLN e uma integração mais profunda entre humanos e máquinas.</w:t>
      </w:r>
    </w:p>
    <w:p w14:paraId="5F73D2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Extração de informações, Identificação de entidades nomeadas, Relacionamento entre entidades, Extração de informações de documentos não estruturados</w:t>
      </w:r>
    </w:p>
    <w:p w14:paraId="046DC0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no desenvolvimento de sistemas capazes de realizar tarefas que normalmente requerem inteligência humana. O processamento de linguagem natural (PLN) é uma subárea da IA que se concentra em fazer com que os computadores entendam, interpretem e gerem a linguagem humana de maneira natural.</w:t>
      </w:r>
    </w:p>
    <w:p w14:paraId="23E59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usa algoritmos e técnicas de aprendizado de máquina para analisar texto e fala e extrair informações relevantes. Ele engloba várias tarefas, como reconhecimento de fala, compreensão de texto, tradução automática, resumo de texto, geração de texto, entre outras.</w:t>
      </w:r>
    </w:p>
    <w:p w14:paraId="795A39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processar a linguagem natural, os sistemas de PLN devem ser capazes de lidar com a ambiguidade, entender o contexto e atingir um nível de compreensão semelhante ao humano. Isso envolve o uso de modelos estatísticos, algoritmos de aprendizado de máquina e técnicas de processamento de dados.</w:t>
      </w:r>
    </w:p>
    <w:p w14:paraId="539F26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aplicações práticas do PLN, como assistentes virtuais, corretores ortográficos, sistemas de recomendação, chatbots, análise de sentimentos, análise de opiniões, entre outros. Essas tecnologias estão se tornando cada vez mais sofisticadas e estão sendo amplamente usadas em várias indústrias, como atendimento ao cliente, saúde, finanças, educação, entretenimento, entre outras.</w:t>
      </w:r>
    </w:p>
    <w:p w14:paraId="7536D4BE" w14:textId="155E09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apesar do progresso significativo, o PLN ainda enfrenta desafios, como o entendimento de linguagem ambigua, idiomas pouco estruturados, linguagem informal e nuances culturais. A pesquisa e o desenvolvimento contínuos são necessários para aprimorar as capacidades dos sistemas de PLN e torná-los mais eficazes e precisos.</w:t>
      </w:r>
    </w:p>
    <w:p w14:paraId="538C6A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Modelos de linguagem, Modelos estatísticos de linguagem, Modelos baseados em redes neurais, Avaliação de modelos de linguagem</w:t>
      </w:r>
    </w:p>
    <w:p w14:paraId="7416B9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dedica a criar sistemas capazes de realizar atividades que normalmente exigiriam inteligência humana. O Processamento de Linguagem Natural (PLN) é uma subárea específica da IA que se concentra no entendimento e na interação com a linguagem humana.</w:t>
      </w:r>
    </w:p>
    <w:p w14:paraId="3A31B6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envolve o uso de algoritmos e técnicas para processar, analisar e interpretar a linguagem humana em diferentes formas, como texto, fala e gestos. O objetivo é permitir que os computadores entendam e respondam a perguntas e comandos em linguagem natural, em vez de apenas responder a comandos predefinidos e estruturados. Isso envolve tarefas complexas, como reconhecer a entidade de uma palavra, entender a semântica de uma frase, identificar a intenção do interlocutor e gerar respostas adequadas.</w:t>
      </w:r>
    </w:p>
    <w:p w14:paraId="1DEAF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aplicações práticas para o PLN na vida cotidiana, como assistentes virtuais, chatbots, sistemas de tradução automática, análise de sentimentos em redes sociais, sumarização automática de textos e muito mais. O PLN também é usado em aplicações mais avançadas, como processamento automático de documentos, análise de dados em larga escala e até mesmo em pesquisas de inteligência artificial.</w:t>
      </w:r>
    </w:p>
    <w:p w14:paraId="20EF37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desenvolver sistemas de PLN eficientes, as técnicas envolvidas incluem o uso de algoritmos de aprendizado de máquina, modelos estatísticos, redes neurais artificiais e muito mais. É um campo de pesquisa em constante evolução, com novos avanços e descobertas sendo feitos regularmente.</w:t>
      </w:r>
    </w:p>
    <w:p w14:paraId="01FDAEF3" w14:textId="5A0585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Processamento de Linguagem Natural é uma área vital da Inteligência Artificial, que permite a comunicação e interação efetiva entre humanos e computadores, trazendo benefícios significativos em várias áreas da sociedade.</w:t>
      </w:r>
    </w:p>
    <w:p w14:paraId="7C2D60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Aplicações do PLN, Chatbots e assistentes virtuais, Tradução automática, Análise de sentimentos</w:t>
      </w:r>
    </w:p>
    <w:p w14:paraId="15599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busca desenvolver sistemas capazes de realizar tarefas que exigem inteligência humana. Uma das áreas da IA é o processamento de linguagem natural (PLN), que se concentra em permitir que os computadores compreendam, interpretem e gerem linguagem humana de forma eficiente.</w:t>
      </w:r>
    </w:p>
    <w:p w14:paraId="11295D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PLN envolve uma série de técnicas e algoritmos que permitem que os computadores processem textos e falem ou escrevam em linguagem natural. Isso inclui tarefas como reconhecimento de fala, compreensão de texto, geração de respostas, tradução automática, resumo de texto, entre outras.</w:t>
      </w:r>
    </w:p>
    <w:p w14:paraId="5B032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essas tarefas, o PLN utiliza abordagens como modelagem estatística, aprendizado de máquina e algoritmos de processamento de linguagem natural. Essas técnicas permitem que os computadores analisem padrões, aprendam com exemp</w:t>
      </w:r>
      <w:r w:rsidRPr="004D2408">
        <w:rPr>
          <w:rFonts w:asciiTheme="majorHAnsi" w:hAnsiTheme="majorHAnsi" w:cstheme="majorHAnsi"/>
          <w:sz w:val="22"/>
          <w:szCs w:val="22"/>
        </w:rPr>
        <w:lastRenderedPageBreak/>
        <w:t>los e melhorem seu desempenho ao longo do tempo.</w:t>
      </w:r>
    </w:p>
    <w:p w14:paraId="40201B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processamento de linguagem natural está presente em várias aplicações e serviços, como assistentes virtuais, chatbots, sistemas de recomendação, motores de busca, sistemas de tradução automática, entre outros. Essas tecnologias são cada vez mais utilizadas em diferentes setores, incluindo atendimento ao cliente, medicina, educação, finanças e entretenimento.</w:t>
      </w:r>
    </w:p>
    <w:p w14:paraId="0C7AA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apesar dos avanços significativos no campo do PLN, ainda existem desafios a serem superados, como a compreensão de contexto, a ambiguidade da linguagem natural e a falta de treinamentos e dados suficientes.</w:t>
      </w:r>
    </w:p>
    <w:p w14:paraId="1F7D4E73" w14:textId="2ABC14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processamento de linguagem natural é uma área emocionante da inteligência artificial que permite que os computadores compreendam e gerem linguagem humana, possibilitando a criação de aplicativos e serviços inteligentes e interativos.</w:t>
      </w:r>
    </w:p>
    <w:p w14:paraId="253746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Ética e questões legais no PLN, Privacidade e proteção de dados, Bias e discriminação algorítmica, Responsabilidade e accountability no uso do PLN</w:t>
      </w:r>
    </w:p>
    <w:p w14:paraId="4E4482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Processamento de Linguagem Natural (PLN) no campo da Inteligência Artificial (IA), vou compartilhar informações sobre esse assunto.</w:t>
      </w:r>
    </w:p>
    <w:p w14:paraId="7DE7E6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Processamento de Linguagem Natural é uma área que se preocupa com a forma como os computadores podem entender e processar a linguagem humana de forma natural. A IA desempenha um papel importante nesse campo, pois visa criar algoritmos e modelos computacionais capazes de interpretar e gerar linguagem de maneira similar aos seres humanos.</w:t>
      </w:r>
    </w:p>
    <w:p w14:paraId="619E1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PLN é permitir que computadores entendam textos, como artigos, documentos, conversas, e até mesmo a fala humana, e se comuniquem de forma eficiente com os seres humanos. Isso inclui tarefas como análise de sentimento, tradução automática, reconhecimento de entidades, resumo automático de texto, entre outras.</w:t>
      </w:r>
    </w:p>
    <w:p w14:paraId="18EA9E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alcançar essas capacidades, a IA utiliza técnicas como aprendizado de máquina e redes neurais artificiais. No aprendizado de máquina, o modelo é treinado em grandes conjuntos de dados anotados manualmente, usando algoritmos que permitem ao sistema aprender padrões e regras da linguagem humana. Já as redes neurais artificiais simulam o funcionamento do cérebro humano, permitindo que os sistemas de PLN sejam capazes de capturar nuances da linguagem natural.</w:t>
      </w:r>
    </w:p>
    <w:p w14:paraId="43AD8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aplicações práticas do PLN com IA, como assistentes virtuais, sistemas de recomendação, chatbots, corretores ortográficos e até mesmo análise de sentimentos em redes sociais. Essas tecnologias estão cada vez mais presentes em nossas vidas, facilitando a comunicação e a interação com a tecnologia.</w:t>
      </w:r>
    </w:p>
    <w:p w14:paraId="44F90A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minha função é pesquisar, desenvolver e aprimorar constantemente os sistemas de PLN com IA, garantindo que eles sejam eficientes, precisos e capazes de entender a linguagem humana de forma natural.</w:t>
      </w:r>
    </w:p>
    <w:p w14:paraId="2F644A41" w14:textId="721FB1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Qualidade de Dados.</w:t>
      </w:r>
    </w:p>
    <w:p w14:paraId="35815A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829D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6AAE8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de dados é um aspecto fundamental para o bom funcionamento de sistemas de inteligência artificial (IA). Isso porque os algoritmos de IA dependem de dados de alta qualidade para fornecer resultados precisos e confiáveis.</w:t>
      </w:r>
    </w:p>
    <w:p w14:paraId="3D848C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de dados na IA refere-se à integridade, consistência, exatidão, completude e relevância dos dados usados para treinar e alimentar os modelos de IA. Os dados de baixa qualidade podem levar a resultados imprecisos, enviesados ou falhos, prejudicando a eficácia da IA.</w:t>
      </w:r>
    </w:p>
    <w:p w14:paraId="7F132E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diversos desafios relacionados à qualidade de dados na IA, como a falta de padronização dos dados, a presença de valores duplicados ou ausentes, a falta de atualização dos dados e a presença de erros humanos. É importante identificar e corrigir esses problemas antes de utilizar os dados na IA.</w:t>
      </w:r>
    </w:p>
    <w:p w14:paraId="03121C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qualidade de dados na IA, é recomendado adotar boas práticas, como realizar uma análise prévia dos dados, eliminar registros duplicados, preencher lacunas de dados faltantes e realizar verificações contínuas para garantir a integridade dos dados. Além disso, é importante manter os dados atualizados e revisar regularmente os modelos de IA para garantir que estejam refletindo a realidade atual.</w:t>
      </w:r>
    </w:p>
    <w:p w14:paraId="791D2331" w14:textId="1DF2B4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de dados na IA é um processo contínuo que requer a participação de especialistas em dados e IA. A colaboração entre esses profissionais é essencial para garantir que os dados usados na IA sejam de alta qualidade e confiáveis.</w:t>
      </w:r>
    </w:p>
    <w:p w14:paraId="6DDBFD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Qualidade de Dados, Definição de Qualidade de Dados, Importância da Qualidade de Dados na Inteligência Artificial, Tipos de Problemas de Qualidade de Dados, Métricas de Qualidade de Dados</w:t>
      </w:r>
    </w:p>
    <w:p w14:paraId="7A3C8D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depende de dados de qualidade para funcionar de maneira eficiente e precisa. A qualidade dos dados refere-se à sua precisão, consistência, relevância e integridade. Dados de má qualidade podem levar a resultados imprecisos ou enviesados ao treinar um modelo de IA.</w:t>
      </w:r>
    </w:p>
    <w:p w14:paraId="3FB5F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qualidade dos dados, é importante seguir algumas práticas, como:</w:t>
      </w:r>
    </w:p>
    <w:p w14:paraId="711D8C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Coleta de dados: é fundamental coletar dados corretos e relevantes para o problema que está sendo solucionado pela IA. Isso envolve definir claramente quais são as informações necessárias e como coletá-las.</w:t>
      </w:r>
    </w:p>
    <w:p w14:paraId="59FB0C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Limpeza de dados: antes de utilizar os dados para treinar um modelo de IA, é necessário realizar a limpeza dos mesmos. Isso envolve a verificação e correção de erros, remoção de duplicatas e tratamento de dados ausentes.</w:t>
      </w:r>
    </w:p>
    <w:p w14:paraId="6B3DCA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Normalização dos dados: é importante normalizar os dados para que estejam em um formato consistente e compreensível para o modelo de IA. Isso pode incluir a padronização de formatos de data, conversão de unidades de medida e normalização de valores.</w:t>
      </w:r>
    </w:p>
    <w:p w14:paraId="62FBE5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Validação dos dados: é fundamental verificar a qualidade dos dados através de técnicas de validação, como a comparação com fontes confiáveis ou o uso de métodos estatísticos. Isso ajuda a identificar possíveis erros ou inconsistências nos dados.</w:t>
      </w:r>
    </w:p>
    <w:p w14:paraId="787143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contínuo: a qualidade dos dados pode mudar ao longo do tempo, portanto, é importante implementar um processo de monitoramento contínuo para identificar e corrigir qualquer problema que possa surgir.</w:t>
      </w:r>
    </w:p>
    <w:p w14:paraId="25EDB469" w14:textId="74944D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garantir a qualidade dos dados, é possível melhorar a precisão e a confiança dos modelos de IA, permitindo que eles tomem decisões mais acuradas e úteis. Além disso, uma boa qualidade dos dados também ajuda a evitar resultados enviesados e discriminatórios.</w:t>
      </w:r>
    </w:p>
    <w:p w14:paraId="2B2ED9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Técnicas de Melhoria da Qualidade de Dados, Limpeza de Dados, Padronização de Dados, Enriquecimento de Dados, Deduplicação de Dados</w:t>
      </w:r>
    </w:p>
    <w:p w14:paraId="688E1F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posso afirmar que a qualidade dos dados é de extrema importância para garantir o bom desempenho de qualquer sistema baseado em IA. A qualidade dos dados afeta diretamente a precisão, a confiabilidade e a necessidade de processamento adicional pelos algoritmos de IA.</w:t>
      </w:r>
    </w:p>
    <w:p w14:paraId="6BF700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dimensões que estão relacionadas à qualidade dos dados:</w:t>
      </w:r>
    </w:p>
    <w:p w14:paraId="355F2B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Precisão: os dados devem estar corretos e livres de erros ou inconsistências. Isso inclui evitar duplicações, preencher campos vazios ou errados e garantir a integridade dos dados coletados.</w:t>
      </w:r>
    </w:p>
    <w:p w14:paraId="37A08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Relevância: os dados utilizados para treinar um modelo de IA devem ser relevantes para o problema que está sendo abordado. É importante identificar e eliminar dados irrelevantes que possam afetar negativamente a habilidade do modelo de generalizar e tomar boas decisões.</w:t>
      </w:r>
    </w:p>
    <w:p w14:paraId="61AF30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Consistência: os dados devem seguir um formato, uma estrutura e uma nomenclatura consistentes. Isso facilita a manipulação e a análise dos dados, além de garantir que o modelo de IA possa interpretar corretamente as informações.</w:t>
      </w:r>
    </w:p>
    <w:p w14:paraId="59DC6A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Completude: os dados devem ser completos e incluir todas as informações relevantes para a tarefa em questão. Dados faltantes podem levar a conclusões errôneas e prejudicar o desempenho do modelo de IA.</w:t>
      </w:r>
    </w:p>
    <w:p w14:paraId="1C9AD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Atualidade: os dados devem ser atualizados regularmente, especialmente em casos em que mudanças rápidas podem ocorrer. Dependendo do domínio de aplicação, pode ser necessário desenvolver métodos e processos especiais para manter os dados atualizados.</w:t>
      </w:r>
    </w:p>
    <w:p w14:paraId="09E1EA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qualidade dos dados, são necessários processos de coleta, limpeza, normalização e validação dos dados. Além disso, ferramentas de monitoramento contínuo podem ser utilizadas para garantir que a qualidade dos dados seja mantida ao longo do tempo.</w:t>
      </w:r>
    </w:p>
    <w:p w14:paraId="4D7E4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a qualidade dos dados, é importante também avaliar os potenciais vieses nos dados, que podem resultar em modelos de IA tendenciosos e injustos. O monitoramento e a mitigação desses vieses são essenciais para garantir a ética e a justiça dos sistemas baseados em IA.</w:t>
      </w:r>
    </w:p>
    <w:p w14:paraId="449FFBD7" w14:textId="3ADD0E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qualidade dos dados é crucial para o sucesso dos sistemas de IA. É necessário adotar boas práticas de coleta, limpeza e validação dos dados, além de monitorar regularmente a qualidade e mitigar quaisquer vieses presentes nos dados. Isso garantirá a confiabilidade e a eficácia dos modelos de IA implementados.</w:t>
      </w:r>
    </w:p>
    <w:p w14:paraId="488D30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da Qualidade de Dados na Inteligência Artificial, Volume e Velocidade dos Dados, Variedade e Complexidade dos Dados, Privacidade e Segurança dos Dados, Confiabilidade e Veracidade dos Dados</w:t>
      </w:r>
    </w:p>
    <w:p w14:paraId="7888B1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uma área da ciência da computação que se concentra no desenvolvimento de sistemas capazes de realizar tarefas que normalmente requerem inteligência humana. A qualidade de dados é um aspecto fundamental da IA, pois dados precisos, confiáveis e completos são essenciais para a tomada de decisões e treinamento de modelos de IA.</w:t>
      </w:r>
    </w:p>
    <w:p w14:paraId="6DAFA8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de dados afeta diretamente a performance e precisão dos modelos de IA. Dados de baixa qualidade, como dados incompletos, duplicados, inconsistentes ou desatualizados, podem levar a resultados imprecisos e decisões erradas. Portanto, é crucial garantir a qualidade dos dados utilizados em projetos de IA.</w:t>
      </w:r>
    </w:p>
    <w:p w14:paraId="5E4E2614" w14:textId="2F01A8A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práticas e técnicas que podem ser aplicadas para melhorar a qualidade dos dados. Algumas delas incluem:</w:t>
      </w:r>
    </w:p>
    <w:p w14:paraId="7717AD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Coleta de dados de fontes confiáveis e atualizadas.</w:t>
      </w:r>
    </w:p>
    <w:p w14:paraId="625B5E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Limpeza e transformação dos dados para remover erros e inconsistências.</w:t>
      </w:r>
    </w:p>
    <w:p w14:paraId="663231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Validação dos dados por meio de técnicas como amostragem e comparação com fontes externas.</w:t>
      </w:r>
    </w:p>
    <w:p w14:paraId="2E99D7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Padronização dos dados para garantir consistência e uniformidade.</w:t>
      </w:r>
    </w:p>
    <w:p w14:paraId="3E992E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contínuo da qualidade dos dados ao longo do tempo.</w:t>
      </w:r>
    </w:p>
    <w:p w14:paraId="3DAB9C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envolver especialistas de domínio na análise e validação dos dados, pois eles possuem conhecimento específico que pode ajudar a identificar eventuais problemas.</w:t>
      </w:r>
    </w:p>
    <w:p w14:paraId="2EE858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dos dados é um desafio contínuo, uma vez que os dados estão constantemente em evolução. Portanto, é necessário estabelecer processos e controles adequados para garantir a qualidade dos dados ao longo do tempo.</w:t>
      </w:r>
    </w:p>
    <w:p w14:paraId="2D998535" w14:textId="7B956F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qualidade de dados é um elemento essencial para o sucesso da IA. Dados de alta qualidade garantem resultados mais precisos e confiáveis, permitindo que os modelos de IA sejam eficazes na tomada de decisões e resolução de problemas complexos.</w:t>
      </w:r>
    </w:p>
    <w:p w14:paraId="759812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e Tecnologias para a Qualidade de Dados, Data Quality Management Systems, Data Cleansing Tools, Data Integration Tools, Data Governance Tools</w:t>
      </w:r>
    </w:p>
    <w:p w14:paraId="41B45F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qualidade de dados é um aspecto fundamental no contexto da inteligência artificial (IA). Dados de qualidade são essenciais para treinar e alimentar algoritmos de IA, garantindo assim resultados confiáveis e precisos.</w:t>
      </w:r>
    </w:p>
    <w:p w14:paraId="166EFDC9" w14:textId="2294CE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de dados está relacionada a vários critérios, tais como:</w:t>
      </w:r>
    </w:p>
    <w:p w14:paraId="3B0AC9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Exatidão: os dados devem estar corretos e precisos, sem erros ou informações duplicadas.</w:t>
      </w:r>
    </w:p>
    <w:p w14:paraId="27E430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Integridade: os dados devem estar completos e não devem conter informações faltantes ou incompletas.</w:t>
      </w:r>
    </w:p>
    <w:p w14:paraId="78254A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Consistência: os dados devem ser coerentes e harmoniosos, sem contradições internas.</w:t>
      </w:r>
    </w:p>
    <w:p w14:paraId="499603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Atualidade: os dados devem ser atualizados regularmente para refletir a realidade atual.</w:t>
      </w:r>
    </w:p>
    <w:p w14:paraId="6FE10F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Relevância: os dados devem ser relevantes para o contexto e objetivo da implementação da IA.</w:t>
      </w:r>
    </w:p>
    <w:p w14:paraId="0C602F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qualidade dos dados afeta diretamente a eficiência e eficácia das soluções de IA. Dados de baixa qualidade podem resultar em resultados imprecisos, modelos de IA viesados e conclusões incorretas.</w:t>
      </w:r>
    </w:p>
    <w:p w14:paraId="125D994A" w14:textId="280CC1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qualidade dos dados, é importante implementar práticas de governança de dados, como:</w:t>
      </w:r>
    </w:p>
    <w:p w14:paraId="2BCE73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Coleta de dados de fontes confiáveis e verificáveis.</w:t>
      </w:r>
    </w:p>
    <w:p w14:paraId="2A211C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Limpeza e pré-processamento dos dados para remover erros e informações irrelevantes.</w:t>
      </w:r>
    </w:p>
    <w:p w14:paraId="533F21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Padronização e consistência dos dados.</w:t>
      </w:r>
    </w:p>
    <w:p w14:paraId="4CA137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contínuo da qualidade dos dados, identificando e corrigindo possíveis problemas.</w:t>
      </w:r>
    </w:p>
    <w:p w14:paraId="655DD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envolver especialistas de domínio para avaliar a qualidade dos dados e garantir que eles sejam adequados e relevantes para o contexto da implementação da IA.</w:t>
      </w:r>
    </w:p>
    <w:p w14:paraId="5DC7F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qualidade de dados é um fator crítico para o sucesso da implementação de soluções de IA, pois dados de qualidade são a base para a construção de modelos confiáveis ​​e precisos. Portanto, é necessário investir tempo e recursos na garantia da qualidade dos dados antes de utilizá-los para treinar algoritmos de IA.</w:t>
      </w:r>
    </w:p>
    <w:p w14:paraId="0E90E5D6" w14:textId="5C0F9B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Redes Neurais.</w:t>
      </w:r>
    </w:p>
    <w:p w14:paraId="67CE03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56B3C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Inteligência Artificial, Definição de Inteligência Artificial, História da Inteligência Artificial, Aplicações da Inteligência Artificial</w:t>
      </w:r>
    </w:p>
    <w:p w14:paraId="10EAA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Redes Neurais, posso fornecer informações e insights sobre esses tópicos.</w:t>
      </w:r>
    </w:p>
    <w:p w14:paraId="1BC349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refere-se ao desenvolvimento de sistemas e algoritmos capazes de realizar tarefas que normalmente exigiriam inteligência humana. Isso envolve o uso de algoritmos para processar grandes quantidades de dados e aprender com eles, permitindo que os sistemas tomem decisões e ajam de forma autônoma.</w:t>
      </w:r>
    </w:p>
    <w:p w14:paraId="766DA5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são uma técnica específica de Inteligência Artificial inspirada no funcionamento do cérebro humano. Elas são compostas por várias unidades de processamento chamadas de neurônios artificiais, que estão interconectadas por meio de conexões ponderadas. Essas conexões determinam a força dos sinais transmitidos entre os neurônios.</w:t>
      </w:r>
    </w:p>
    <w:p w14:paraId="4E6096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são capazes de aprender e generalizar padrões em dados, tornando-as especialmente úteis para tarefas de reconhecimento de padrões, como reconhecimento de imagens e fala, ou para previsão e classificação de dados. Elas podem ser treinadas usando algoritmos de aprendizado supervisionado ou não supervisionado, onde os pesos das c</w:t>
      </w:r>
      <w:r w:rsidRPr="004D2408">
        <w:rPr>
          <w:rFonts w:asciiTheme="majorHAnsi" w:hAnsiTheme="majorHAnsi" w:cstheme="majorHAnsi"/>
          <w:sz w:val="22"/>
          <w:szCs w:val="22"/>
        </w:rPr>
        <w:lastRenderedPageBreak/>
        <w:t>onexões são ajustados com base nos dados de entrada e nas saídas esperadas.</w:t>
      </w:r>
    </w:p>
    <w:p w14:paraId="4FF483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redes neurais, como redes neurais convolucionais (CNNs) utilizadas principalmente para processamento de imagens, redes neurais recorrentes (RNNs) usadas para processamento de sequências de dados e redes neurais de alimentação direta (feedforward) usadas em várias aplicações.</w:t>
      </w:r>
    </w:p>
    <w:p w14:paraId="7F9E63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têm sido aplicadas com sucesso em vários campos, como reconhecimento de voz, tradução automática, diagnóstico médico, visão computacional, jogos e muito mais. Elas têm o potencial de revolucionar muitas indústrias e trazer avanços significativos no campo da Inteligência Artificial.</w:t>
      </w:r>
    </w:p>
    <w:p w14:paraId="731E91A4" w14:textId="725D47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ajudar a entender conceitos-chave, fornecer exemplos de aplicação e discutir as últimas tendências e avanços nesse campo em constante evolução.</w:t>
      </w:r>
    </w:p>
    <w:p w14:paraId="76C63D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Redes Neurais Artificiais, O que são Redes Neurais Artificiais, Estrutura de uma Rede Neural Artificial, Funcionamento de uma Rede Neural Artificial, Tipos de Redes Neurais Artificiais, Treinamento de Redes Neurais Artificiais</w:t>
      </w:r>
    </w:p>
    <w:p w14:paraId="36D8AD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Inteligência Artificial e Redes Neurais, eu possuo um profundo conhecimento sobre o campo da aprendizagem de máquina e as técnicas baseadas em redes neurais. </w:t>
      </w:r>
    </w:p>
    <w:p w14:paraId="6C01A7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redes neurais são uma das técnicas mais populares e poderosas da AI, inspirada pelo funcionamento do cérebro humano. Elas são compostas por um conjunto de conexões e nós chamados de neurônios artificiais, que são organizados em camadas. </w:t>
      </w:r>
    </w:p>
    <w:p w14:paraId="6335FB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conexões são ponderadas por pesos que são ajustados durante o processo de treinamento da rede. O treinamento envolve a apresentação de um conjunto de exemplos de entrada à rede, que então gera previsões ou classificações como saída.</w:t>
      </w:r>
    </w:p>
    <w:p w14:paraId="283AD3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redes neurais estão sendo utilizadas em uma ampla gama de aplicações, desde reconhecimento de voz e imagem até diagnóstico médico, processamento de linguagem natural e veículos autônomos. </w:t>
      </w:r>
    </w:p>
    <w:p w14:paraId="0D97C1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campo da IA, as redes neurais são frequentemente combinadas com outras técnicas, como algoritmos genéticos, lógica fuzzy e sistemas especialistas.</w:t>
      </w:r>
    </w:p>
    <w:p w14:paraId="557406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área de redes neurais está em constante evolução e novas arquiteturas estão sendo desenvolvidas, como redes neurais convolucionais (CNNs) e redes neurais recorrentes (RNNs), para melhor desempenho em tarefas específicas.</w:t>
      </w:r>
    </w:p>
    <w:p w14:paraId="3FE9D09E" w14:textId="11ED3E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estou constantemente atualizado sobre as últimas pesquisas, desenvolvimentos e aplicações práticas das redes neurais na IA.</w:t>
      </w:r>
    </w:p>
    <w:p w14:paraId="07F51C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de Máquina, Definição de Aprendizado de Máquina, Tipos de Aprendizado de Máquina, Algoritmos de Aprendizado de Máquina, Aplicações do Aprendizado de Máquina</w:t>
      </w:r>
    </w:p>
    <w:p w14:paraId="614CC8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Inteligência Artificial e Redes Neurais. A Inteligência Artificial é um campo de estudo que busca desenvolver sistemas capazes de realizar tarefas que normalmente demandam inteligência humana, como reconhecimento de padrões, tomada de decisões, processamento de linguagem natural, entre outras. Uma das abordagens mais populares em inteligência artificial são as redes neurais, que são modelos computacionais baseados no funcionamento do cérebro humano. Essas redes são compostas por camadas de neurônios artificiais interconectados e podem aprender a partir de dados, ajustando automaticamente os pesos das conexões entre os neurônios. As redes neurais são amplamente utilizadas em tarefas como classificação de imagens, processamento de linguagem natural, previsão de séries temporais, entre outras.</w:t>
      </w:r>
    </w:p>
    <w:p w14:paraId="59A2F5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Aplicações de Redes Neurais em Inteligência Artificial, Reconhecimento de Padrões, Processamento de Linguagem Natural, Visão Computacional, Robótica, Previsão e Análise de Dados</w:t>
      </w:r>
    </w:p>
    <w:p w14:paraId="7AF7C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Isso mesmo! Como especialista em inteligência artificial e redes neurais, tenho conhecimentos aprofundados nessa área. As redes neurais são modelos computacionais i</w:t>
      </w:r>
      <w:r w:rsidRPr="004D2408">
        <w:rPr>
          <w:rFonts w:asciiTheme="majorHAnsi" w:hAnsiTheme="majorHAnsi" w:cstheme="majorHAnsi"/>
          <w:sz w:val="22"/>
          <w:szCs w:val="22"/>
        </w:rPr>
        <w:lastRenderedPageBreak/>
        <w:t>nspirados no funcionamento do cérebro humano, capazes de aprender e tomar decisões a partir de dados.</w:t>
      </w:r>
    </w:p>
    <w:p w14:paraId="189F6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meio da utilização de algoritmos de aprendizado de máquina, as redes neurais são treinadas para reconhecer padrões complexos e realizar tarefas como reconhecimento de imagens, processamento de linguagem natural, previsão de séries temporais, entre outros.</w:t>
      </w:r>
    </w:p>
    <w:p w14:paraId="34AAC4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Há diferentes tipos de redes neurais, como as redes feedforward, onde a informação flui em uma única direção, as redes recorrentes, que possuem conexões de feedback e são adequadas para problemas com sequências de dados, e as redes convolucionais, que são eficazes no processamento de imagens.</w:t>
      </w:r>
    </w:p>
    <w:p w14:paraId="622CA6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inteligência artificial, estou familiarizado com técnicas de pré-processamento de dados, otimização de parâmetros, regularização, avaliação de modelos e interpretação de resultados. Esses conhecimentos me permitem desenvolver soluções eficientes e precisas utilizando redes neurais.</w:t>
      </w:r>
    </w:p>
    <w:p w14:paraId="14B7E9A3" w14:textId="1647F9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tiver alguma dúvida específica ou precisar de ajuda em algum projeto relacionado a inteligência artificial e redes neurais, estou à disposição para ajudar!</w:t>
      </w:r>
    </w:p>
    <w:p w14:paraId="6E8ABD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Ética em Inteligência Artificial, Viés e Discriminação em Algoritmos de IA, Privacidade e Segurança de Dados, Responsabilidade e Transparência em IA, Impacto Social e Econômico da IA</w:t>
      </w:r>
    </w:p>
    <w:p w14:paraId="1B3C0C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Inteligência Artificial e Redes Neurais, posso fornecer informações valiosas sobre esses assuntos.</w:t>
      </w:r>
    </w:p>
    <w:p w14:paraId="7D54CC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Inteligência Artificial (IA) é um campo da ciência da computação que se concentra na criação de sistemas inteligentes capazes de realizar tarefas que normalmente exigiriam inteligência humana. Isso envolve o desenvolvimento de algoritmos e modelos para que as máquinas possam aprender, raciocinar e tomar decisões com base em dados.</w:t>
      </w:r>
    </w:p>
    <w:p w14:paraId="43EADE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neurais são uma abordagem específica dentro da IA que são inspiradas no funcionamento do cérebro humano. Elas são modeladas por um conjunto de neurônios artificiais interconectados, que são divididos em camadas. Cada camada processa informações e passa para a próxima camada até que se obtenha um resultado final.</w:t>
      </w:r>
    </w:p>
    <w:p w14:paraId="54A476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redes neurais, como redes neurais artificiais (ANNs), redes neurais convolucionais (CNNs) e redes neurais recorrentes (RNNs). Cada tipo possui uma arquitetura e um propósito específicos.</w:t>
      </w:r>
    </w:p>
    <w:p w14:paraId="600533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ANNs são amplamente utilizadas para resolver problemas de classificação e regressão, sendo aplicadas em diversas áreas, como reconhecimento de padrões, processamento de linguagem natural, visão computacional, entre outras.</w:t>
      </w:r>
    </w:p>
    <w:p w14:paraId="578DB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CNNs são geralmente usadas para tarefas de análise de imagem e visão computacional, pois são capazes de identificar padrões em imagens e extraírem características relevantes.</w:t>
      </w:r>
    </w:p>
    <w:p w14:paraId="61CD50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RNNs são eficazes em lidar com dados sequenciais, como texto, áudio e séries temporais. Elas possuem uma arquitetura que permite que informações do passado influenciem as decisões futuras.</w:t>
      </w:r>
    </w:p>
    <w:p w14:paraId="3D68F1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outros conceitos importantes no campo das redes neurais, como aprendizado supervisionado, não supervisionado e por reforço. Cada um aborda diferentes maneiras de treinar e aprimorar os modelos de redes neurais.</w:t>
      </w:r>
    </w:p>
    <w:p w14:paraId="24E4D1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inteligência artificial e as redes neurais são tecnologias promissoras que têm sido amplamente exploradas para resolver uma variedade de problemas complexos. Compreender suas principais aplicações e conceitos é fundamental para utilizá-las de forma eficaz e alcançar resultados significativos.</w:t>
      </w:r>
    </w:p>
    <w:p w14:paraId="3D0ECC63" w14:textId="7E01C4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Inteligência Artificial - Tipos de Aprendizado-.</w:t>
      </w:r>
    </w:p>
    <w:p w14:paraId="7BC3CF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EA09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Aprendizado Supervisionado:  - Definição;  - Exemplos de algoritmos de apr</w:t>
      </w:r>
      <w:r w:rsidRPr="004D2408">
        <w:rPr>
          <w:rFonts w:asciiTheme="majorHAnsi" w:hAnsiTheme="majorHAnsi" w:cstheme="majorHAnsi"/>
          <w:sz w:val="22"/>
          <w:szCs w:val="22"/>
        </w:rPr>
        <w:lastRenderedPageBreak/>
        <w:t>endizado supervisionado;  - Vantagens e desvantagens do aprendizado supervisionado.</w:t>
      </w:r>
    </w:p>
    <w:p w14:paraId="683EAB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tipos principais de aprendizado em inteligência artificial: aprendizado supervisionado, aprendizado não supervisionado e aprendizado por reforço.</w:t>
      </w:r>
    </w:p>
    <w:p w14:paraId="13D05F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supervisionado: Nesse tipo de aprendizado, um modelo de IA é treinado usando um conjunto de dados rotulados. O conjunto de dados consiste em entradas (características) e suas correspondentes saídas desejadas (rótulos). O modelo aprende a mapear as entradas para as saídas com base nos exemplos fornecidos e, em seguida, pode fazer previsões ou classificar novas entradas com base no aprendizado adquirido. Exemplos de algoritmos de aprendizado supervisionado incluem regressão linear, SVM (Support Vector Machines) e redes neurais.</w:t>
      </w:r>
    </w:p>
    <w:p w14:paraId="5E79AF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 supervisionado: Ao contrário do aprendizado supervisionado, o aprendizado não supervisionado não requer dados rotulados. Nesse tipo de aprendizado, o modelo de IA é alimentado com um conjunto de dados não rotulados e deve encontrar estruturas e padrões ocultos nesses dados. Os algoritmos de aprendizado não supervisionado são comumente usados para técnicas de clusterização, onde o objetivo é agrupar exemplos semelhantes. Exemplos de algoritmos de aprendizado não supervisionado incluem k-means, PCA (Principal Component Analysis) e algoritmos de associação.</w:t>
      </w:r>
    </w:p>
    <w:p w14:paraId="2E74C1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um agente de IA aprende a tomar decisões em um ambiente dinâmico, com base em um sistema de recompensas e penalidades. O agente explora o ambiente, realiza ações e recebe feedback na forma de recompensas ou penalidades, dependendo da qualidade de suas ações. Ao longo do tempo, o agente aprende a maximizar as recompensas e a minimizar as penalidades, melhorando suas habilidades e tomando decisões mais eficazes. Exemplos de algoritmos de aprendizado por reforço incluem Q-Learning, SARSA e DQN (Deep Q-Network).</w:t>
      </w:r>
    </w:p>
    <w:p w14:paraId="6CB34563" w14:textId="7D43D5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aprendizado tem suas aplicações e desafios específicos. O aprendizado supervisionado é útil em tarefas de classificação e regressão, onde as saídas são conhecidas e rotuladas. Já o aprendizado não supervisionado é útil para descobrir padrões e agrupar dados. O aprendizado por reforço é adequado para problemas de decisão sequencial, como jogos ou robótica.</w:t>
      </w:r>
    </w:p>
    <w:p w14:paraId="3479E7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Aprendizado Não Supervisionado:  - Definição;  - Exemplos de algoritmos de aprendizado não supervisionado;  - Vantagens e desvantagens do aprendizado não supervisionado.</w:t>
      </w:r>
    </w:p>
    <w:p w14:paraId="34C3D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aprendizado utilizados em Inteligência Artificial. Vou explicar brevemente cada um deles:</w:t>
      </w:r>
    </w:p>
    <w:p w14:paraId="5FDE7B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Supervisionado: Nesse tipo de aprendizado, um modelo é treinado usando um conjunto de dados rotulados, ou seja, dados em que já se conhece a resposta correta. O modelo aprende a relação entre as entradas (features) e as saídas (targets) e é capaz de fazer previsões para novos dados. Alguns algoritmos populares para esse tipo de aprendizado incluem Árvores de Decisão, Regressão Linear, Regressão Logística e Redes Neurais.</w:t>
      </w:r>
    </w:p>
    <w:p w14:paraId="014598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Não-Supervisionado: Aqui, não há dados rotulados disponíveis para o treinamento do modelo. O objetivo é encontrar estruturas ou padrões nos dados de entrada sem ter uma resposta esperada. Alguns exemplos de técnicas de aprendizado não supervisionado incluem Análise de Componentes Principais (PCA), K-means e Mapas de Kohonen.</w:t>
      </w:r>
    </w:p>
    <w:p w14:paraId="00CC9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um agente aprende a tomar decisões em um ambiente, recebendo recompensas ou punições de acordo com suas ações. O agente explora o ambiente e tenta maximizarseus ganhos através de tentativa e erro. Exemplos de algoritmos de aprendizado por reforço incluem Aprendizado Q-Learning, SARSA e Policy Gradient Methods.</w:t>
      </w:r>
    </w:p>
    <w:p w14:paraId="19D5F6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Aprendizado Semi-Supervisionado: Nessa abordagem, o modelo é treinado com um conjunto de dados que contém tanto dados rotulados como não rotulados. O algoritmo usa as informações disponíveis para aprender a classificar ou agrupar dados novos, aproveitando o conhecimento extra fornecido pelos dados não rotulados.</w:t>
      </w:r>
    </w:p>
    <w:p w14:paraId="3D577A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Aprendizado por Transferência: Nesse tipo de aprendizado, o conhecimento adquirido em uma tarefa é transferido para outra tarefa semelhante. Por exemplo, um modelo treinado para reconhecer imagens de carros pode usar o conhecimento adquirido para ajudar a reconhecer caminhões. A transferência de conhecimento pode economizar tempo e recursos na construção de novos modelos.</w:t>
      </w:r>
    </w:p>
    <w:p w14:paraId="7B0C58CF" w14:textId="404BF7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tipos de aprendizado utilizados em Inteligência Artificial. Cada abordagem tem suas vantagens e desvantagens, e a escolha do melhor método depende do problema a ser resolvido e dos recursos disponíveis.</w:t>
      </w:r>
    </w:p>
    <w:p w14:paraId="23B805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Aprendizado por Reforço:  - Definição;  - Exemplos de algoritmos de aprendizado por reforço;  - Vantagens e desvantagens do aprendizado por reforço.</w:t>
      </w:r>
    </w:p>
    <w:p w14:paraId="5CD27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tipos de aprendizado em inteligência artificial: aprendizado supervisionado, aprendizado não supervisionado e aprendizado por reforço.</w:t>
      </w:r>
    </w:p>
    <w:p w14:paraId="775A0A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supervisionado: Nesse tipo de aprendizado, o algoritmo recebe um conjunto de dados de entrada e suas respectivas saídas desejadas. O objetivo é encontrar uma função que mapeie os dados de entrada para as saídas desejadas. O algoritmo é treinado utilizando exemplos rotulados, onde o rótulo é a saída desejada. Por exemplo, dado um conjunto de imagens de gatos e cachorros, o algoritmo é treinado para reconhecer se uma nova imagem contém um gato ou um cachorro.</w:t>
      </w:r>
    </w:p>
    <w:p w14:paraId="0B3A48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 supervisionado: Nesse tipo de aprendizado, o algoritmo recebe apenas os dados de entrada, sem rótulos ou saídas desejadas. O objetivo é encontrar padrões ou estruturas nos dados sem um objetivo específico. Por exemplo, o algoritmo pode agrupar um conjunto de documentos em categorias ou identificar conexões entre os itens de um conjunto de dados.</w:t>
      </w:r>
    </w:p>
    <w:p w14:paraId="0F99A0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o algoritmo aprende a tomar decisões através da interação com um ambiente. O algoritmo recebe recompensas ou punições com base nas ações que realiza no ambiente e busca maximizar a recompensa total ao longo do tempo. Por exemplo, um algoritmo de aprendizado por reforço pode aprender a jogar um jogo de xadrez, onde cada jogada é recompensada ou punida com base no resultado final.</w:t>
      </w:r>
    </w:p>
    <w:p w14:paraId="059DAA05" w14:textId="5604C2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aprendizado tem suas próprias aplicações e técnicas específicas, e a escolha do tipo de aprendizado depende do problema a ser resolvido e dos dados disponíveis. Muitas vezes, é possível combinar diferentes tipos de aprendizado para obter melhores resultados. A inteligência artificial está em constante evolução e novos métodos de apr</w:t>
      </w:r>
      <w:r w:rsidRPr="004D2408">
        <w:rPr>
          <w:rFonts w:asciiTheme="majorHAnsi" w:hAnsiTheme="majorHAnsi" w:cstheme="majorHAnsi"/>
          <w:sz w:val="22"/>
          <w:szCs w:val="22"/>
        </w:rPr>
        <w:lastRenderedPageBreak/>
        <w:t>endizado também estão sendo desenvolvidos.</w:t>
      </w:r>
    </w:p>
    <w:p w14:paraId="0C9034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Aprendizado Semi-Supervisionado:  - Definição;  - Exemplos de algoritmos de aprendizado semi-supervisionado;  - Vantagens e desvantagens do aprendizado semi-supervisionado.</w:t>
      </w:r>
    </w:p>
    <w:p w14:paraId="2A9C0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aprendizado na inteligência artificial. Aqui estão alguns deles:</w:t>
      </w:r>
    </w:p>
    <w:p w14:paraId="0534C3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Aprendizado supervisionado: Nesse tipo de aprendizado, um modelo de inteligência artificial é treinado usando um conjunto de dados de entrada e saída. O objetivo é que o modelo aprenda a </w:t>
      </w:r>
      <w:r w:rsidRPr="004D2408">
        <w:rPr>
          <w:rFonts w:asciiTheme="majorHAnsi" w:hAnsiTheme="majorHAnsi" w:cstheme="majorHAnsi"/>
          <w:sz w:val="22"/>
          <w:szCs w:val="22"/>
        </w:rPr>
        <w:lastRenderedPageBreak/>
        <w:t>mapear os dados de entrada para os dados de saída conhecidos, de modo que, posteriormente, ele possa fazer previsões ou classificações para novos dados de entrada.</w:t>
      </w:r>
    </w:p>
    <w:p w14:paraId="2ADD65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 supervisionado: O aprendizado não supervisionado envolve a tentativa de encontrar padrões ou estruturas em um conjunto de dados sem nenhuma orientação em relação aos dados de saída. É útil quando não há rótulos de classe ou exemplos de saída conhecidos. O modelo, portanto, busca agrupar os dados de acordo com algum critério de similaridade.</w:t>
      </w:r>
    </w:p>
    <w:p w14:paraId="4A91A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um agente de inteligência artificial aprende a tomar decisões através da interação com um ambiente. O agente recebe recompensas ou punições, dependendo da qualidade de suas ações. O objetivo é maximizar a recompensa total ao longo do tempo, aprendendo a tomar as melhores ações em diferentes situações.</w:t>
      </w:r>
    </w:p>
    <w:p w14:paraId="48EBE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Aprendizado semi-supervisionado: Esse tipo de aprendizado combina elementos do aprendizado supervisionado e não supervisionado. Aqui, alguns dados de treinamento possuem rótulos de classe, enquanto outros não. O modelo usa os dados rotulados para aprender e, em seguida, tenta generalizar essa aprendizagem para classificar os dados não rotulados.</w:t>
      </w:r>
    </w:p>
    <w:p w14:paraId="6536A4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Aprendizado por transferência: Esse tipo de aprendizado envolve a transferência do conhecimento ou das habilidades aprendidas em uma tarefa para uma tarefa diferente, mas relacionada. Por exemplo, um modelo treinado para classificar imagens de carros pode usar o mesmo conhecimento para classificar imagens de caminhões.</w:t>
      </w:r>
    </w:p>
    <w:p w14:paraId="4726AD4E" w14:textId="1DF899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aprendizado tem suas próprias vantagens e desvantagens, e a escolha do tipo certo depende do problema específico que está sendo resolvido e dos recursos disponíveis.</w:t>
      </w:r>
    </w:p>
    <w:p w14:paraId="31D35D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Aprendizado por Transferência:  - Definição;  - Exemplos de algoritmos de aprendizado por transferência;  - Vantagens e desvantagens do aprendizado por transferência.</w:t>
      </w:r>
    </w:p>
    <w:p w14:paraId="7A7BCC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tipos de aprendizado em inteligência artificial:</w:t>
      </w:r>
    </w:p>
    <w:p w14:paraId="292AED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supervisionado: Nesse tipo de aprendizado, o algoritmo é treinado usando um conjunto de dados de entrada e a saída esperada correspondente. O objetivo é criar um modelo que possa prever a saída correta para novos conjuntos de dados de entrada. Esse tipo de aprendizado é usado em tarefas como classificação, regressão e detecção de anomalias.</w:t>
      </w:r>
    </w:p>
    <w:p w14:paraId="41DB49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 supervisionado: Nesse tipo de aprendizado, o algoritmo é treinado usando apenas os dados de entrada, sem ter informações sobre a saída esperada. O objetivo é encontrar padrões, estruturas e relações nos dados. O aprendizado não supervisionado é utilizado em tarefas como agrupamento (clusterização) e redução de dimensionalidade.</w:t>
      </w:r>
    </w:p>
    <w:p w14:paraId="7DC3A4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o algoritmo aprende através da interação com um ambiente. O algoritmo recebe feedback do ambiente na forma de recompensas ou punições a cada ação que realiza. O objetivo é maximizar as recompensas a longo prazo. O aprendizado por reforço é utilizado em tarefas como jogos, robótica e otimização de processos.</w:t>
      </w:r>
    </w:p>
    <w:p w14:paraId="5C845C86" w14:textId="14A7A0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três principais tipos de aprendizado, também existem outros tipos mais específicos, como o aprendizado semi-supervisionado (uma combinação de aprendizado supervisionado e não supervisionado) e o aprendizado por transferência (onde o conhecimento de um domínio é transferido para outro domínio). Cada tipo de aprendizado tem suas vantagens e desvantagens e é mais adequado para diferentes tipos de problemas.</w:t>
      </w:r>
    </w:p>
    <w:p w14:paraId="5CDE66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Aprendizado Online:  - Definição;  - Exemplos de algoritmos de aprendizado online;  - Vantagens e desvantagens do aprendizado online.</w:t>
      </w:r>
    </w:p>
    <w:p w14:paraId="625F10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três tipos principais de aprendizado de máquina e inteligência artificial: </w:t>
      </w:r>
    </w:p>
    <w:p w14:paraId="638853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Aprendizado supervisionado: Nesse tipo de aprendizado, o algoritmo é treinado usando um conjunto de dados rotulados, ou seja, onde a resposta correta já é conhecida. Com base nesses rótulos, o algoritmo pode aprender a fazer previsões ou tomar decisões. Por exemplo, um algoritmo pode ser treinado para reconhecer imagens de gatos e cachorros com base em um conjunto de imagens rotuladas.</w:t>
      </w:r>
    </w:p>
    <w:p w14:paraId="6E0F8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Aprendizado não supervisionado: Nesse tipo de aprendizado, o algoritmo é treinado usando um conjunto de dados não rotulados, onde a resposta correta não é conhecida. O objetivo do algoritmo é encontrar padrões ou estruturas ocultas nos dados sem o auxílio de rótulos. Por exemplo, um algoritmo de clusterização pode agrupar um conjunto de dados em diferentes grupos com base em características comuns, sem que seja dado um rótulo para esses grupos.</w:t>
      </w:r>
    </w:p>
    <w:p w14:paraId="40153B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por reforço: Nesse tipo de aprendizado, o algoritmo aprende a partir da interação com um ambiente, recebendo reforços positivos ou negativos ao tomar determinadas ações. O objetivo do algoritmo é aprender a tomar as ações que maximizam os reforços positivos e minimizam os reforços negativos. Por exemplo, um algoritmo de aprendizado por reforço pode ser treinado para jogar um jogo, recebendo reforços positivos ao ganhar pontos e reforços negativos ao perder pontos.</w:t>
      </w:r>
    </w:p>
    <w:p w14:paraId="7168CA97" w14:textId="63BC0B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Active Directory -AD-.</w:t>
      </w:r>
    </w:p>
    <w:p w14:paraId="5C30EF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5E0A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Active Directory, O que é o Active Directory, História e evolução do Active Directory, Benefícios do uso do Active Directory</w:t>
      </w:r>
    </w:p>
    <w:p w14:paraId="54B2A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 serviço de diretório da Microsoft que permite o gerenciamento centralizado de recursos em uma rede, como usuários, computadores, grupos e políticas de segurança. Ele é amplamente utilizado em infraestruturas de TI para controlar o acesso e gerenciar a autenticação dos usuários.</w:t>
      </w:r>
    </w:p>
    <w:p w14:paraId="7F5E0E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AD é baseado em um modelo hierárquico de informações, onde os objetos são organizados em uma estrutura de domínios e árvores de domínio. Cada domínio pode conter vários objetos, como usuários, computadores e grupos, que podem ser gerenciados e acessados de forma centralizada.</w:t>
      </w:r>
    </w:p>
    <w:p w14:paraId="477C0B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benefícios do uso do Active Directory em uma infraestrutura de TI incluem:</w:t>
      </w:r>
    </w:p>
    <w:p w14:paraId="28A5A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Centralização do controle de acesso: O AD permite que os administradores de rede controlem o acesso aos recursos da rede por meio de políticas de segurança, como a atribuição de permissões específicas para grupos de usuários.</w:t>
      </w:r>
    </w:p>
    <w:p w14:paraId="67A43C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e autorização de usuários: O AD fornece um mecanismo seguro para autenticar usuários em uma rede, garantindo que apenas usuários autorizados tenham acesso a recursos específicos</w:t>
      </w:r>
      <w:r w:rsidRPr="004D2408">
        <w:rPr>
          <w:rFonts w:asciiTheme="majorHAnsi" w:hAnsiTheme="majorHAnsi" w:cstheme="majorHAnsi"/>
          <w:sz w:val="22"/>
          <w:szCs w:val="22"/>
        </w:rPr>
        <w:lastRenderedPageBreak/>
        <w:t>.</w:t>
      </w:r>
    </w:p>
    <w:p w14:paraId="7CA001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centralizado de recursos: Com o AD, os administradores podem gerenciar e organizar usuários, computadores e outros objetos em uma única interface. Isso simplifica a administração e o suporte técnico em ambientes de TI.</w:t>
      </w:r>
    </w:p>
    <w:p w14:paraId="2017A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Integração com outros serviços da Microsoft: O AD pode ser integrado com outros serviços da Microsoft, como o Exchange Server, SharePoint e outras soluções empresariais, permitindo uma melhor colaboração e integração em toda a infraestrutura de TI.</w:t>
      </w:r>
    </w:p>
    <w:p w14:paraId="685F8AC4" w14:textId="2160F8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é importante mencionar que a implementação e o gerenciamento do Active Directory exigem um conhecimento técnico especializado. É recomendável que as empresas contem com </w:t>
      </w:r>
      <w:r w:rsidRPr="004D2408">
        <w:rPr>
          <w:rFonts w:asciiTheme="majorHAnsi" w:hAnsiTheme="majorHAnsi" w:cstheme="majorHAnsi"/>
          <w:sz w:val="22"/>
          <w:szCs w:val="22"/>
        </w:rPr>
        <w:lastRenderedPageBreak/>
        <w:t>profissionais ou consultores especializados que tenham experiência nessas tecnologias para garantir uma implantação eficiente e evitar problemas de segurança e acesso indevido aos recursos da rede.</w:t>
      </w:r>
    </w:p>
    <w:p w14:paraId="345B77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Active Directory, Domínios e árvores do Active Directory, Controladores de domínio, Unidades organizacionais (OUs), Relações de confiança entre domínios</w:t>
      </w:r>
    </w:p>
    <w:p w14:paraId="23FB88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uma infraestrutura de serviço de diretório desenvolvida pela Microsoft que é usado para gerenciar e controlar o acesso a recursos em uma rede de computadores com sistema operacional Windows.</w:t>
      </w:r>
    </w:p>
    <w:p w14:paraId="1B947E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AD é baseado no modelo de diretório X.500 e é projetado para armazenar, gerenciar e organizar informações sobre objetos de rede, como usuários, computadores, impressoras e outros dispositivos. Ele fornece um mecanismo centralizado para controlar e gerenciar a autenticação, a autorização e a segurança dos recursos em uma rede.</w:t>
      </w:r>
    </w:p>
    <w:p w14:paraId="1CD252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funcionalidades do AD incluem:</w:t>
      </w:r>
    </w:p>
    <w:p w14:paraId="62AF46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e autorização de usuários: o AD permite que os administradores concedam acesso aos usuários com base em suas funções e responsabilidades na organização. Ele também fornece recursos de autenticação seguros, como login único (SSO), autenticação de dois fatores e integração com outros serviços de diretório.</w:t>
      </w:r>
    </w:p>
    <w:p w14:paraId="16158E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centralizado de políticas: o AD permite que os administradores definam e apliquem políticas de segurança e configuração para grupos de usuários ou computadores, facilitando a implementação de políticas de conformidade e padronização em toda a organização.</w:t>
      </w:r>
    </w:p>
    <w:p w14:paraId="592E88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Organização hierárquica de objetos: o AD usa uma estrutura hierárquica de domínios, árvores e florestas para organizar objetos de rede. Isso permite uma divisão lógica da rede em unidades administrativas independentes, facilitando o gerenciamento e a delegação de tarefas.</w:t>
      </w:r>
    </w:p>
    <w:p w14:paraId="68D74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Serviços de diretório distribuído: o AD suporta a replicação de dados entre controladores de domínio (DCs) para garantir a disponibilidade e a redundância dos serviços. Isso permite que os usuários acessem recursos em qualquer local da rede, mesmo em caso de falha em um DC.</w:t>
      </w:r>
    </w:p>
    <w:p w14:paraId="620B0F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com outros serviços Microsoft: o AD é amplamente integrado com outros serviços e tecnologias da Microsoft, como o Microsoft Exchange Server, SharePoint e serviços de certificados. Isso permite uma experiência de gerenciamento e colaboração integrada para os usuários.</w:t>
      </w:r>
    </w:p>
    <w:p w14:paraId="22671B4B" w14:textId="2544F8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AD é uma infraestrutura crucial para redes baseadas em Windows, fornecendo recursos para autenticação, autorização, gerenciamento de políticas e organização hierárquica de objetos. É amplamente utilizado em ambientes corporativos para garantir a segurança e a eficiência do acesso a recursos de TI.</w:t>
      </w:r>
    </w:p>
    <w:p w14:paraId="688ED7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usuários e grupos no Active Directory, Criação e configuração de contas de usuário, Atribuição de permissões e direitos de acesso, Criação e gerenciamento de grupos de usuários, Políticas de senha e segurança</w:t>
      </w:r>
    </w:p>
    <w:p w14:paraId="4BEC7A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 serviço de diretório desenvolvido pela Microsoft para gerenciar redes e domínios em um ambiente Windows. Ele facilita a administração e organização de recursos de TI, como usuários, computadores, grupos e políticas de segurança.</w:t>
      </w:r>
    </w:p>
    <w:p w14:paraId="52459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do Active Directory é composta por diferentes componentes, que trabalham juntos para fornecer funcionalidades avançadas de gerenciamento de rede:</w:t>
      </w:r>
    </w:p>
    <w:p w14:paraId="4FC8C9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Controladores de Domínio: São servidores que hospedam e mantêm uma cópia do banco de dados do AD, contendo todas as informações sobre objetos de diretório (como usuários, grupos e computadores) </w:t>
      </w:r>
      <w:r w:rsidRPr="004D2408">
        <w:rPr>
          <w:rFonts w:asciiTheme="majorHAnsi" w:hAnsiTheme="majorHAnsi" w:cstheme="majorHAnsi"/>
          <w:sz w:val="22"/>
          <w:szCs w:val="22"/>
        </w:rPr>
        <w:lastRenderedPageBreak/>
        <w:t>e políticas de segurança. Eles são responsáveis pela autenticação e autorização de usuários e pelo fornecimento de serviços de diretório aos clientes.</w:t>
      </w:r>
    </w:p>
    <w:p w14:paraId="6C09D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Domínio: É uma unidade lógica de administração no AD. Ele agrupa objetos de diretório e define as políticas de segurança que se aplicam a esses objetos. Os controladores de domínio em um domínio trabalham em conjunto para replicar a base de dados do AD e garantir sua disponibilidade.</w:t>
      </w:r>
    </w:p>
    <w:p w14:paraId="671D15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Unidades Organizacionais (UOs): São contêineres que organizam objetos de diretório em uma hierarquia lógica. Eles permitem uma administração mais granular e aplicação de políticas específicas para grupos de objetos.</w:t>
      </w:r>
    </w:p>
    <w:p w14:paraId="0DD48F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Grupos: Permitem agrupar objetos de diretório para atribuir permissões e aplicar políticas de maneira mais fácil e eficiente. Os grupos também podem ser usados para delegar tarefas de administração a usuários específicos.</w:t>
      </w:r>
    </w:p>
    <w:p w14:paraId="4EBA4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Políticas de Grupo: Permitem definir configurações e restrições para usuários e computadores em um domínio. As políticas de grupo são aplicadas a objetos de diretório através da sua vinculação a UOs, domínios ou à raiz da floresta do AD.</w:t>
      </w:r>
    </w:p>
    <w:p w14:paraId="24BC3B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Sites: São representações lógicas de redes físicas em um ambiente distribuído do AD. Eles são usados para otimizar a autenticação e a replicação de dados, garantindo um desempenho eficiente e uma melhor resiliência para a infraestrutura.</w:t>
      </w:r>
    </w:p>
    <w:p w14:paraId="606CA773" w14:textId="5C82E5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do Active Directory deve ser planejada, dimensionada e mantida adequadamente para garantir uma administração eficiente e segurança dos recursos de TI. Isso envolve garantir a redundância e alta disponibilidade dos controladores de domínio, implementar políticas de segurança adequadas, fazer backups regulares dos dados do AD e monitorar o desempenho e o desempenho da infraestrutura.</w:t>
      </w:r>
    </w:p>
    <w:p w14:paraId="4360BF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recursos no Active Directory, Gerenciamento de computadores e servidores, Gerenciamento de impressoras e dispositivos de rede, Gerenciamento de políticas de grupo (GPOs), Gerenciamento de serviços e aplicativos</w:t>
      </w:r>
    </w:p>
    <w:p w14:paraId="2D81A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 serviço de diretório do Microsoft Windows que armazena informações sobre objetos dentro de uma rede, como usuários, computadores, grupos e recursos compartilhados. Ele desempenha um papel fundamental na infraestrutura de TI, fornecendo recursos de autenticação e autorização para usuários e computadores em uma rede.</w:t>
      </w:r>
    </w:p>
    <w:p w14:paraId="2C0C40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AD é usado para centralizar o gerenciamento de recursos dentro de uma organização, permitindo que os administradores de rede implementem políticas de segurança, como alterações de senha, definição de permissões de acesso e implementação de atualizações e patches de software. Além disso, ele facilita a criação de grupos de usuários e computadores para simplificar</w:t>
      </w:r>
      <w:r w:rsidRPr="004D2408">
        <w:rPr>
          <w:rFonts w:asciiTheme="majorHAnsi" w:hAnsiTheme="majorHAnsi" w:cstheme="majorHAnsi"/>
          <w:sz w:val="22"/>
          <w:szCs w:val="22"/>
        </w:rPr>
        <w:lastRenderedPageBreak/>
        <w:t xml:space="preserve"> o gerenciamento de permissões de acesso e a implantação de políticas de grupo.</w:t>
      </w:r>
    </w:p>
    <w:p w14:paraId="500B6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que envolve o AD inclui servidores dedicados que executam o serviço de diretório, replicação de dados para garantir a alta disponibilidade e escalabilidade, backup e recuperação de dados para garantir a continuidade do serviço e políticas de segurança para proteger contra ameaças internas e externas.</w:t>
      </w:r>
    </w:p>
    <w:p w14:paraId="2F94CE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AD também é usado para integrar serviços adicionais, como serviços de diretório baseados em LDAP, serviços de autenticação de VPN e serviços de federação de identidade, como o Active Directory Federation Services (AD FS), que permite a autenticação de usuários em aplicativos em nuvem.</w:t>
      </w:r>
    </w:p>
    <w:p w14:paraId="23271FD9" w14:textId="5FC1F9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infraestrutura em TI do Active Directory é essencial para organizações que desejam centralizar o gerenciamento de recursos e a segurança de sua rede, facilitando o acesso e garantindo a integridade dos dados.</w:t>
      </w:r>
    </w:p>
    <w:p w14:paraId="2EFD97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auditoria no Active Directory, Controle de acesso e permissões, Monitoramento e registro de eventos, Implementação de políticas de segurança, Recuperação de desastres e backup</w:t>
      </w:r>
    </w:p>
    <w:p w14:paraId="52F97D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 serviço de diretório desenvolvido pela Microsoft que gerencia e organiza informações sobre recursos de rede, como computadores, usuários, grupos e objetos. Ele desempenha um papel fundamental na infraestrutura de TI, principalmente em ambientes de rede baseados no Windows.</w:t>
      </w:r>
    </w:p>
    <w:p w14:paraId="30745B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AD é responsável por fornecer autenticação e autorização para usuários e computadores, permitindo que eles acessem recursos e serviços em uma rede. Ele também ajuda a simplificar a administração de redes, permitindo que os administradores gerenciem centralmente usuários, grupos, políticas de segurança, permissões e outras configurações.</w:t>
      </w:r>
    </w:p>
    <w:p w14:paraId="5CC86B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funções do Active Directory incluem:</w:t>
      </w:r>
    </w:p>
    <w:p w14:paraId="2D399D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centralizado de usuários e computadores: o AD permite que os administradores criem, modifiquem e excluam contas de usuário e computador de forma centralizada, facilitando a administração.</w:t>
      </w:r>
    </w:p>
    <w:p w14:paraId="340BFC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e autorização: o AD fornece um mecanismo robusto de autenticação e autorização, garantindo que apenas usuários autorizados tenham acesso a recursos e serviços específicos.</w:t>
      </w:r>
    </w:p>
    <w:p w14:paraId="52BAB5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Políticas de segurança: o AD permite que os administradores apliquem políticas de segurança, como senhas complexas, restrições de acesso e criptografia para proteger a rede e os dados.</w:t>
      </w:r>
    </w:p>
    <w:p w14:paraId="4D6CD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Organização e estruturação de recursos de rede: o AD permite que os administradores organizem os recursos de rede em uma estrutura hierárquica baseada em domínios, árvores e florestas, facilitando a administração e o gerenciamento de acesso.</w:t>
      </w:r>
    </w:p>
    <w:p w14:paraId="0E004C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Integração com serviços e aplicativos: o AD é amplamente utilizado por serviços e aplicativos, como servidores de arquivos, servidores de impressão, servidores de e-mail e aplicativos personalizados, para autenticação e autorização de usuários.</w:t>
      </w:r>
    </w:p>
    <w:p w14:paraId="53C23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AD possui recursos avançados, como replicação de dados, auditoria de eventos, serviços de diretório leve e recursos de alta disponibilidade, que garantem a disponibilidade e a confiabilidade do serviço.</w:t>
      </w:r>
    </w:p>
    <w:p w14:paraId="39D6FB9B" w14:textId="3C7AF2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Active Directory é uma parte fundamental da infraestrutura de TI em ambientes baseados no Windows, fornecendo recursos de gerenciamento de usuários, autenticação e autorização essenciais para a operação de uma rede segura e eficiente.</w:t>
      </w:r>
    </w:p>
    <w:p w14:paraId="077F29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Integração do Active Directory com outros serviços e tecnologias, Integração com serviços de diretório externos, Integração com serviços de autenticação, Integração com serviços de virtualização, Integração com serviços de armazenamento em nuvem</w:t>
      </w:r>
    </w:p>
    <w:p w14:paraId="3CB702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Active Directory (AD) é um serviço de diretório desenvolvido pela Microsoft que armazena informações sobre objetos em uma rede, fornecendo recursos centralizados de gerenciamento de direitos de acesso e autenticação. Ele é amplamente utilizado em ambientes</w:t>
      </w:r>
      <w:r w:rsidRPr="004D2408">
        <w:rPr>
          <w:rFonts w:asciiTheme="majorHAnsi" w:hAnsiTheme="majorHAnsi" w:cstheme="majorHAnsi"/>
          <w:sz w:val="22"/>
          <w:szCs w:val="22"/>
        </w:rPr>
        <w:lastRenderedPageBreak/>
        <w:t xml:space="preserve"> de infraestrutura de tecnologia da informação (TI) para gerenciar computadores, usuários, grupos e outros recursos em uma rede.</w:t>
      </w:r>
    </w:p>
    <w:p w14:paraId="515646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AD oferece uma estrutura hierárquica para organizar os objetos em uma rede, geralmente seguindo a estrutura de uma organização. Os objetos podem incluir usuários, computadores, grupos de segurança, unidades organizacionais (UOs) e políticas de grupo. Essa estrutura hierárquica permite o gerenciamento eficiente de recursos e direitos de acesso, além de simplificar a administração de uma rede.</w:t>
      </w:r>
    </w:p>
    <w:p w14:paraId="2E3A5F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funcionalidades e benefícios do Active Directory incluem:</w:t>
      </w:r>
    </w:p>
    <w:p w14:paraId="242E0A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centralizada: O AD permite que os usuários façam login em qualquer computador da rede usando as mesmas credenciais. Isso facilita a autenticação e evita a necessidade de gerenciar várias contas de usuário.</w:t>
      </w:r>
    </w:p>
    <w:p w14:paraId="2B7B0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O AD permite que os administradores gerenciem os direitos de acesso dos usuários a recursos específicos, como pastas compartilhadas, arquivos e impressoras. Isso garante que apenas usuários autorizados tenham acesso aos recursos necessários.</w:t>
      </w:r>
    </w:p>
    <w:p w14:paraId="476A94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políticas de grupo: O AD oferece recursos avançados de políticas de grupo, permitindo que os administradores definam e gerenciem configurações de segurança, configurações de rede, configurações de área de trabalho e muito mais. Essas políticas podem ser aplicadas em nível de usuário, grupo ou computador.</w:t>
      </w:r>
    </w:p>
    <w:p w14:paraId="72351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com outros serviços e aplicativos da Microsoft: O AD pode ser integrado a outros serviços e aplicativos da Microsoft, como Exchange Server, SharePoint e Office 365. Isso permite uma integração perfeita entre diferentes sistemas e facilita o gerenciamento centralizado.</w:t>
      </w:r>
    </w:p>
    <w:p w14:paraId="486EE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O AD fornece recursos robustos de backup e recuperação para garantir a disponibilidade contínua dos serviços. Isso permite a restauração de objetos excluídos acidentalmente, bem como a recuperação de falhas do sistema.</w:t>
      </w:r>
    </w:p>
    <w:p w14:paraId="3746FC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AD também requer um planejamento cuidadoso e uma administração adequada para garantir sua segurança e eficiência. É necessário definir corretamente a estrutura organi</w:t>
      </w:r>
    </w:p>
    <w:p w14:paraId="2AAD127D" w14:textId="609460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Administração e gerenciamento de ambientes de virtualização.</w:t>
      </w:r>
    </w:p>
    <w:p w14:paraId="4CAB1A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36D3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virtualização, Definição de virtualização, Tipos de virtualização (por hardware, por software, etc.), Benefícios da virtualização</w:t>
      </w:r>
    </w:p>
    <w:p w14:paraId="6C48FD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e administração de ambientes de virtualização, você terá a responsabilidade de gerenciar e administrar toda a infraestrutura virtual de uma empresa. Aqui estão algumas áreas-chave em que você precisará ter um conhecimento especializado:</w:t>
      </w:r>
    </w:p>
    <w:p w14:paraId="765040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Virtualização de servidores: Deve ter amplo conhecimento sobre os principais hypervisors do mercado, como VMware vSphere, Microsoft Hyper-V e Citrix XenServer. Precisa ser capaz de criar, configurar e gerenciar máquinas virtuais, tanto em ambientes de servidores locais quanto em ambientes de nuvem.</w:t>
      </w:r>
    </w:p>
    <w:p w14:paraId="18513B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Monitoramento e otimização de desempenho: Deve ser capaz de monitorar o desempenho dos recursos virtuais, como CPU, memória e armazenamento, e identificar gargalos e otimizar a eficiência da infraestrutura.</w:t>
      </w:r>
    </w:p>
    <w:p w14:paraId="3F8BEA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desastres: Deve ser capaz de configurar e gerenciar estratégias de backup e recuperação para garantir a disponibilidade de dados e máquinas virtuais em caso de falhas ou desastres.</w:t>
      </w:r>
    </w:p>
    <w:p w14:paraId="4D541A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Deve estar familiarizado com as melhores práticas de segurança em ambientes de virtualização, como isolamento de redes, controle de acesso e proteção contra ameaças virtuais.</w:t>
      </w:r>
    </w:p>
    <w:p w14:paraId="21BF6D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Provisionamento automatizado: Deve ser capaz de automatizar o provisionamento de máquinas virtuais e a implantação de aplicativos, para agilizar e simplificar o gerenciamento da infraestrutura.</w:t>
      </w:r>
    </w:p>
    <w:p w14:paraId="0489D6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ter habilidades de resolução de problemas e solução de problemas na área específica de virtualização, bem como a capacidade de se manter atualizado com as últimas tendências e tecnologias relacionadas à virtualização.</w:t>
      </w:r>
    </w:p>
    <w:p w14:paraId="22C867F6" w14:textId="47CC52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boa compreensão dos conceitos de rede, armazenamento e sistemas operacionais também é fundamental para ser um especialista em administração e gerenciamento de ambientes virtuais.</w:t>
      </w:r>
    </w:p>
    <w:p w14:paraId="7D490D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Tecnologias de virtualização, Virtualização de servidores, Virtualização de desktops, Virtualização de redes, Virtualização de armazenamento</w:t>
      </w:r>
    </w:p>
    <w:p w14:paraId="4D1B6B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envolve o conjunto de hardwares, softwares, redes e recursos necessários para suportar as operações de uma organização. Nesse contexto, a administração e o gerenciamento de ambientes de virtualização desempenham um papel crucial na maximização da eficiência, flexibilidade e escalabilidade dos recursos de TI.</w:t>
      </w:r>
    </w:p>
    <w:p w14:paraId="0A4D4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virtualização é a tecnologia que permite a criação de ambientes virtuais, onde é possível executar múltiplos sistemas operacionais e aplicativos em um único servidor físico. Isso proporciona a consolidação de servidores, melhor utilização dos recursos, aumento da disponibilidade e redução de custos operacionais.</w:t>
      </w:r>
    </w:p>
    <w:p w14:paraId="4E2D4A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administrador de ambiente de virtualização é responsável por implementar e manter as soluções de virtualização, como VMware, Hyper-V ou XenServer. Ele configurará os servidores físicos para suportar a virtualização, criará e gerenciará máquinas virtuais, provisionará recursos como CPU, memória e armazenamento, monitorará o desempenho dos servidores virtuais e solucionará problemas que possam surgir.</w:t>
      </w:r>
    </w:p>
    <w:p w14:paraId="240515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administrador deve garantir a segurança dos ambientes de virtualização, implementando políticas de acesso e controle, bem como configurar recursos de backup e recuperação de desastres. Também é seu dever entender as necessidades dos usuários e aplicativos, determinar os requisitos de capacidade e dimensionar os recursos adequadamente.</w:t>
      </w:r>
    </w:p>
    <w:p w14:paraId="61F4AA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o gerenciamento eficiente de ambientes de virtualização, é importante utilizar ferramentas de monitoramento e gerenciamento, como o vCenter Server da VMware, o System Center Virtual Machine Manager da Microsoft ou o Citrix XenCenter. Essas ferramentas facilitam a implantação, o gerenciamento e a escalabilidade dos ambientes virtuais, permitindo a automação de tarefas e simplificando o monitoramento do desempenho e da disponibilidade dos recursos.</w:t>
      </w:r>
    </w:p>
    <w:p w14:paraId="422B8B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administrador deve se manter atualizado com as últimas tecnologias e práticas recomendadas em virtualização, para garantir a melhor utilização dos recursos e identificar oportunidades de otimização.</w:t>
      </w:r>
    </w:p>
    <w:p w14:paraId="2C7EA996" w14:textId="0248E9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administração e o gerenciamento de ambientes de virtualização desempenham um papel vital na infraestrutura de TI, permitindo a consolidação de servidores, o aumento da eficiência e a redução de custos operacionais. Um especialista nessa área deve possuir conhecimentos técnicos, habilidades de gerenciamento e um entendimento profundo das necessidades e requisitos dos usuários e aplicativos.</w:t>
      </w:r>
    </w:p>
    <w:p w14:paraId="123CBA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virtualização, VMware, Hyper-V, KVM, Xen</w:t>
      </w:r>
    </w:p>
    <w:p w14:paraId="03BB16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infraestrutura de TI, a administração e gerenciamento de ambientes de virtualização são áreas cruciais para garantir a eficiência e a disponibilidade dos recursos de TI de uma organização. Aqui estão algumas informações sobre essas atividades:</w:t>
      </w:r>
    </w:p>
    <w:p w14:paraId="174795B6" w14:textId="1B9023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Administração de ambientes de virtualização:</w:t>
      </w:r>
    </w:p>
    <w:p w14:paraId="30471D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administração de ambientes de virtualização envolve a configuração e o suporte contínuo de plataformas de virtualização, como VMware, Hyper-V ou KVM.</w:t>
      </w:r>
    </w:p>
    <w:p w14:paraId="333E66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Isso inclui a instalação e configuração dos hosts de virtualização, bem como a criação de máquinas virtuais (VMs) para implantar sistemas oper</w:t>
      </w:r>
      <w:r w:rsidRPr="004D2408">
        <w:rPr>
          <w:rFonts w:asciiTheme="majorHAnsi" w:hAnsiTheme="majorHAnsi" w:cstheme="majorHAnsi"/>
          <w:sz w:val="22"/>
          <w:szCs w:val="22"/>
        </w:rPr>
        <w:lastRenderedPageBreak/>
        <w:t>acionais e aplicativos.</w:t>
      </w:r>
    </w:p>
    <w:p w14:paraId="578D89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administração também envolve a implementação de políticas de segurança, atualizações de software e monitoramento de desempenho para garantir a disponibilidade e o desempenho otimizado dos servidores virtuais.</w:t>
      </w:r>
    </w:p>
    <w:p w14:paraId="7A534D84" w14:textId="3B5F71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ambientes de virtualização:</w:t>
      </w:r>
    </w:p>
    <w:p w14:paraId="68D1BF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gerenciamento de ambientes de virtualização envolve atividades de supervisão e controle contínuo dos recursos virtuais.</w:t>
      </w:r>
    </w:p>
    <w:p w14:paraId="519E50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Isso inclui o provisionamento e o gerenciamento do armazenamento compartilhado e a alocação de recursos, como CPU, memória e armazenamento para cada VM.</w:t>
      </w:r>
    </w:p>
    <w:p w14:paraId="418A92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gerenciamento também envolve o monitoramento do desempenho e a otimização do uso dos recursos para garantir que os servidores virtuais estejam funcionando de forma eficiente.</w:t>
      </w:r>
    </w:p>
    <w:p w14:paraId="626A7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Além disso, o gerenciamento inclui o monitoramento de alertas e a aplicação de correções de segurança e atualizações de software em todos os hosts e VMs.</w:t>
      </w:r>
    </w:p>
    <w:p w14:paraId="3FCC1890" w14:textId="6BD195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da virtualização:</w:t>
      </w:r>
    </w:p>
    <w:p w14:paraId="13D720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virtualização permite que uma organização utilize melhor os recursos de TI, consolidando vários servidores físicos em um único servidor físico compartilhado.</w:t>
      </w:r>
    </w:p>
    <w:p w14:paraId="3F1920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Isso resulta em economia de espaço físico, energia e custos operacionais.</w:t>
      </w:r>
    </w:p>
    <w:p w14:paraId="420AC2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virtualização também oferece alta disponibilidade, pois as VMs podem ser migradas entre os hosts físicos sem interrupção do serviço.</w:t>
      </w:r>
    </w:p>
    <w:p w14:paraId="1540B8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Além disso, a virtualização facilita o gerenciamento centralizado dos recursos de TI, simplificando as operações diárias e permitindo a rápida implantação de novas VMs.</w:t>
      </w:r>
    </w:p>
    <w:p w14:paraId="0D80E292" w14:textId="298CAF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administração e o gerenciamento de ambientes de virtualização exigem conhecimentos técnicos sólidos e atualizados, além de habilidades em resolução de problemas e gerenciamento de riscos. É recomendado contar com profissionais especializados ou parceiros de TI confiáveis para obter os melhores resultados.</w:t>
      </w:r>
    </w:p>
    <w:p w14:paraId="2480A7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Administração de ambientes virtualizados, Instalação e configuração de hipervisores, Gerenciamento de máquinas virtuais, Monitoramento de desempenho, Backup e recuperação de ambientes virtualizados</w:t>
      </w:r>
    </w:p>
    <w:p w14:paraId="66763D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e administração de ambientes de virtualização, meu objetivo é garantir o funcionamento eficiente e seguro de sistemas virtuais.</w:t>
      </w:r>
    </w:p>
    <w:p w14:paraId="491D34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administrar e gerenciar um ambiente de virtualização, é importante ter um conhecimento abrangente das tecnologias de virtualização disponíveis, como VMware, Hyper-V, XenServer e KVM.</w:t>
      </w:r>
    </w:p>
    <w:p w14:paraId="4EF70C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Minhas habilidades incluem:</w:t>
      </w:r>
    </w:p>
    <w:p w14:paraId="4396E7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configuração de hipervisores: Tenho experiência em instalar e configurar hipervisores em servidores físicos, garantindo que o hardware e o software estejam otimizados para suportar as máquinas virtuais.</w:t>
      </w:r>
    </w:p>
    <w:p w14:paraId="0F211F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Provisionamento de recursos: Posso atribuir recursos, como CPU, memória e armazenamento, às máquinas virtuais de acordo com as necessidades específicas do ambiente. Isso ajuda a evitar gargalos e a garantir um desempenho adequado.</w:t>
      </w:r>
    </w:p>
    <w:p w14:paraId="2544A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solução de problemas: Sou capaz de monitorar o desempenho dos servidores virtuais, identificar possíveis problemas e tomar medidas corretivas para garantir a estabilidade e a disponibilidade contínuas do ambiente.</w:t>
      </w:r>
    </w:p>
    <w:p w14:paraId="2FECA1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e conformidade: Tenho conhecimento em implementar medidas de segurança, como firewalls e políticas de acesso, para proteger os servidores virtuais contra ameaças. Além disso, posso garantir que o ambiente esteja em conformidade com os regulamentos de segurança relevantes.</w:t>
      </w:r>
    </w:p>
    <w:p w14:paraId="4AC327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Sou hábil em configurar e gerenciar soluções de backup e recuperação para garantir a disponibilidade de dados críticos em caso de falhas ou desastres.</w:t>
      </w:r>
    </w:p>
    <w:p w14:paraId="768CDB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Automação e orquestração: Posso implementar soluções de automação e orquestração, como scripts e templates, para simplificar e agilizar tarefas rotineiras de gerenciamento.</w:t>
      </w:r>
    </w:p>
    <w:p w14:paraId="4C7C2A09" w14:textId="3BC7AE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como especialista em administração e gerenciamento de ambientes de virtualização, estou preparado para lidar com os desafios e as necessidades da infraestrutura de TI moderna. Meu conhecimento e habilidades podem ajudar a otimizar a eficiência operacional e impulsionar o sucesso dos negócios.</w:t>
      </w:r>
    </w:p>
    <w:p w14:paraId="52657A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em ambientes virtualizados, Isolamento de máquinas virtuais, Controle de acesso, Proteção contra ameaças virtuais, Auditoria e conformidade</w:t>
      </w:r>
    </w:p>
    <w:p w14:paraId="61AB9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com foco em administração e gerenciamento de ambientes de virtualização, tenho experiência e conhecimento nas principais tecnologias e ferramentas utilizadas nesse contexto.</w:t>
      </w:r>
    </w:p>
    <w:p w14:paraId="1C9A31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virtualização é uma das principais tecnologias que permitem consolidar e otimizar o uso de recursos de hardware, ao permitir a execução de múltiplas máquinas virtuais em um único servidor físico. Isso traz benefícios como redução de custos, maior eficiência energética, escalabilidade e flexibilidade no provisionamento de recursos.</w:t>
      </w:r>
    </w:p>
    <w:p w14:paraId="133706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sou responsável por realizar as seguintes atividades:</w:t>
      </w:r>
    </w:p>
    <w:p w14:paraId="58D92B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e projeto de ambientes de virtualização: analisar as necessidades da organização e definir a melhor solução de virtualização, levando em consideração fatores como capacidade de processamento, armazenamento, rede e segurança.</w:t>
      </w:r>
    </w:p>
    <w:p w14:paraId="016AC1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Implementação e configuração de ferramentas de virtualização: realizar a instalação, configuração e integração de plataformas de virtualização como VMware vSphere, Microsoft Hyper-V, Citrix XenServer, entre outras. Isso inclui a configuração de hardware, redes, armazenamento e políticas de segurança.</w:t>
      </w:r>
    </w:p>
    <w:p w14:paraId="461CA8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Administração de VMs: realizar a criação, configuração, monitoramento e gerenciamento das máquinas virtuais, incluindo configurações de memória, CPU, armazenamento, redes e segurança. Isso também envolve atividades como migração de VMs, balanceamento de carga e ajustes de desempenho.</w:t>
      </w:r>
    </w:p>
    <w:p w14:paraId="6D6753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resolução de problemas: monitorar o desempenho e disponibilidade do ambiente de virtualização, identificar e resolver problemas, gerenciar recursos e capacidade, e realizar ajustes para garantir o bom funcionamento do sistema.</w:t>
      </w:r>
    </w:p>
    <w:p w14:paraId="6DACF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desastres: implementar e manter políticas de backup e recuperação de desastres para garantir a disponibilidade e proteção dos dados e máquinas virtuais.</w:t>
      </w:r>
    </w:p>
    <w:p w14:paraId="0DE430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 conformidade: lidar com questões de segurança, como proteção contra ameaças, configurações de firewall, políticas de acesso e conformidade com regulamentações de segurança.</w:t>
      </w:r>
    </w:p>
    <w:p w14:paraId="7803503D" w14:textId="1F57FF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estou sempre atualizado sobre as últimas tendências e avanços em virtualização, assim como em outras tecnologias relacionadas, permitindo oferecer soluções eficientes e inovadoras para as organizações.</w:t>
      </w:r>
    </w:p>
    <w:p w14:paraId="322A21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em virtualização, Escalabilidade e desempenho, Integração com nuvem, Automação e orquestração, Containers e microserviços</w:t>
      </w:r>
    </w:p>
    <w:p w14:paraId="4A3B92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o conjunto de recursos físicos e virtuais necessários para o funcionamento de sistemas e aplicações de Tecnologia da Informação. No contexto da administração e gerenciamento de ambientes de virtualização, o objetivo é otimizar recursos, simplificar processos e aumentar a flexibilidade e escalabilidade dos sistemas.</w:t>
      </w:r>
    </w:p>
    <w:p w14:paraId="1F1A54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virtualização permite criar instâncias virtuais de servidores, redes e outros recursos de TI, criando um ambiente separado e isolado do hardware físico subjacente. Isso traz uma série de benefícios, como a consolidação de servidores, maior utilização de recursos, maior velocidade de provisionamento de infraestrutura e facilitação de migrações e upgrades.</w:t>
      </w:r>
    </w:p>
    <w:p w14:paraId="1AFFAA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para administrar e gerenciar um ambiente de virtualização, são necessários conhecimentos técnicos e ferramentas específicas. Algumas das principais funções e tarefas de um especialista em administração e gerenciamento de ambientes de virtualização incluem:</w:t>
      </w:r>
    </w:p>
    <w:p w14:paraId="24EF5408" w14:textId="5031A1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e dimensionamento do ambiente virtual: avaliar as necessidades de recursos, definir a capacidade e a configuração dos servidores físicos e alocar recursos virtuais de forma adequada.</w:t>
      </w:r>
    </w:p>
    <w:p w14:paraId="0C7772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Implantação e configuração de hypervisors: instalar, configurar e manter hypervisors, que são os softwares responsáveis pela virtualização.</w:t>
      </w:r>
    </w:p>
    <w:p w14:paraId="5D80B4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Criação e administração de máquinas virtuais: criar e configurar instâncias virtuais de servidores, sistemas operacionais, redes e outros recursos, de acordo com as especificações e requisitos.</w:t>
      </w:r>
    </w:p>
    <w:p w14:paraId="2D9A95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controle do desempenho: monitorar o desempenho das máquinas virtuais e dos recursos físicos, identificar gargalos e otimizar a distribuição dos recursos.</w:t>
      </w:r>
    </w:p>
    <w:p w14:paraId="1E6096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armazenamento: configurar e gerenciar o armazenamento virtualizado, como a criação de discos virtuais, snapshots e migração de dados.</w:t>
      </w:r>
    </w:p>
    <w:p w14:paraId="7A7F7E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Administração de redes virtuais: configurar e gerenciar a conectividade entre as instâncias virtuais, criar redes virtuais privadas e públicas, e garantir a segurança e o isolamento dos dados.</w:t>
      </w:r>
    </w:p>
    <w:p w14:paraId="082F35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Backup e recuperação: implementar e gerenciar políticas de backup e recuperação de dados nas máquinas virtuais, garantindo a disponibilidade e a integridade dos sistemas.</w:t>
      </w:r>
    </w:p>
    <w:p w14:paraId="0E6D7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implementar medidas de segurança adequadas, como controle de acesso, proteção contra ataques externos e monitoramento de eventos de segurança.</w:t>
      </w:r>
    </w:p>
    <w:p w14:paraId="1616C7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responsabilidades de um especialista em administração e gerenciamento de ambientes de virtualização. É importante ressaltar que essa área está em constante evolução, com o surgimento de novas tecnologias e soluções, portanto, é fundamental manter-se atualizado e adaptar-se às mudanças do mercado.</w:t>
      </w:r>
    </w:p>
    <w:p w14:paraId="00A695BC" w14:textId="181C70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Administração e operação do Linux.</w:t>
      </w:r>
    </w:p>
    <w:p w14:paraId="11CB0F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62583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Administração do Linux, Instalação e configuração do sistema operacional Linux, Gerenciamento de usuários e permissões no Linux, Configuração de serviços e da rede no Linux, Gerenciamento de pacotes e atualizações no Linux, Monitoramento e solução de problemas no Linux</w:t>
      </w:r>
    </w:p>
    <w:p w14:paraId="67EDAE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infraestrutura de TI, a administração e operação do Linux são áreas nas quais tenho considerável experiência. Aqui está um resumo das principais habilidades e conhecimentos envolvidos nesse campo:</w:t>
      </w:r>
    </w:p>
    <w:p w14:paraId="15AADC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configuração do sistema operacional Linux: Isso inclui a seleção da distribuição Linux adequada às necessidades do ambiente, a instalação correta do sistema operacional e personalizações iniciais, como configuração de partições de disco, configuração de rede e configuração de permissões de usuário.</w:t>
      </w:r>
    </w:p>
    <w:p w14:paraId="45BE74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de pacotes e atualizações: No Linux, os pacotes são usados para instalar e atualizar software. Um administra</w:t>
      </w:r>
      <w:r w:rsidRPr="004D2408">
        <w:rPr>
          <w:rFonts w:asciiTheme="majorHAnsi" w:hAnsiTheme="majorHAnsi" w:cstheme="majorHAnsi"/>
          <w:sz w:val="22"/>
          <w:szCs w:val="22"/>
        </w:rPr>
        <w:lastRenderedPageBreak/>
        <w:t>dor de sistema Linux precisa estar familiarizado com as principais ferramentas de gerenciamento de pacotes, como dpkg/apt no Debian/Ubuntu e yum/dnf no Red Hat/CentOS.</w:t>
      </w:r>
    </w:p>
    <w:p w14:paraId="28B306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Administração do sistema: Isso envolve a gestão diária do sistema operacional Linux, como monitoramento de recursos do sistema, gerenciamento de serviços, configuração de segurança e solução de problemas.</w:t>
      </w:r>
    </w:p>
    <w:p w14:paraId="0A50E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Automação e scripting: Para tornar o gerenciamento do sistema mais eficiente, é importante ser capaz de automatizar tarefas repetitivas. Um conhecimento aprofundado de scripting em shell, como Bash, é essencial para isso.</w:t>
      </w:r>
    </w:p>
    <w:p w14:paraId="357F8F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Administração de usuários e permissões: Um bom administrador de sistema Linux deve ser capaz de criar, gerenciar e remover usuários e grupos no sistema, além de configurar permissões de arquivo e diretório adequadas.</w:t>
      </w:r>
    </w:p>
    <w:p w14:paraId="0F41D1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Configuração de rede: Isso inclui a configuração de interfaces de rede, roteamento, firewall e serviços de rede, como DNS, DHCP e servidor web.</w:t>
      </w:r>
    </w:p>
    <w:p w14:paraId="3E1C10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do sistema: Um aspecto crucial da administração do Linux é a segurança. Isso envolve a implementação de firewalls, monitoramento de logs de segurança, aplicação de patches de segurança e a configuração correta dos serviços para reduzir as superfícies de ataque.</w:t>
      </w:r>
    </w:p>
    <w:p w14:paraId="4112BD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Virtualização e contêineres: À medida que a virtualização e os contêineres se tornam cada vez mais populares, um administrador de sistema Linux precisa entender e trabalhar com tecnologias como Docker, Kubernetes e KVM.</w:t>
      </w:r>
    </w:p>
    <w:p w14:paraId="3F588824" w14:textId="55A8A0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habilidades e conhecimentos envolvidos na administração e operação do Linux em uma infraestrutura de TI. Como especialista, estou pronto para ajudar em qualquer um desses aspectos ou fornecer orientação geral nesse campo.</w:t>
      </w:r>
    </w:p>
    <w:p w14:paraId="426B9A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Operação do Linux, Uso básico do terminal no Linux, Manipulação de arquivos e diretórios no Linux, Gerenciamento de processos no Linux, Configuração e utilização de serviços no Linux, Automação de tarefas no Linux</w:t>
      </w:r>
    </w:p>
    <w:p w14:paraId="0542BA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com experiência em administração e operação do Linux, eu tenho o conhecimento e as habilidades para gerenciar com eficiência os sistemas operacionais baseados em Linux.</w:t>
      </w:r>
    </w:p>
    <w:p w14:paraId="69128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minha experiência inclui a instalação, configuração e manutenção de servidores Linux, bem como a resolução de problemas e aprimoramento de desempenho. Eu também posso lidar com tarefas de gerenciamento de usuários e permissões, monitoramento de sistemas, atualizações de software e implementação de políticas de segurança.</w:t>
      </w:r>
    </w:p>
    <w:p w14:paraId="50FDDF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Tenho conhecimento profundo em diversas distribuições Linux, como CentOS, Ubuntu, Debian, Red Hat, entre outras. Além disso, tenho experiência em ambientes de nuvem, como Amazon Web Services (AWS) e Google Cloud Platform (GCP), onde posso configurar e gerenciar instâncias de máquinas virtuais Linux.</w:t>
      </w:r>
    </w:p>
    <w:p w14:paraId="455E8ED5" w14:textId="05DED7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Posso oferecer orientações e suporte técnico especializado em relação às melhores práticas de administração e operação do Linux, ajudando a otimizar o desempenho dos seus sistemas e garantindo a confiabilidade e segurança dos seus recursos de TI.</w:t>
      </w:r>
    </w:p>
    <w:p w14:paraId="579A4C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em TI, Conceitos básicos de infraestrutura em TI, Arquitetura de redes e protocolos de comunicação, Segurança da informação e proteção de dados, Virtualização e computação em nuvem, Backup e recuperação de dados</w:t>
      </w:r>
    </w:p>
    <w:p w14:paraId="477230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tenho experiência em adm</w:t>
      </w:r>
      <w:r w:rsidRPr="004D2408">
        <w:rPr>
          <w:rFonts w:asciiTheme="majorHAnsi" w:hAnsiTheme="majorHAnsi" w:cstheme="majorHAnsi"/>
          <w:sz w:val="22"/>
          <w:szCs w:val="22"/>
        </w:rPr>
        <w:lastRenderedPageBreak/>
        <w:t>inistração e operação do Linux. O Linux é um sistema operacional de código aberto muito utilizado em ambientes de TI, devido à sua estabilidade, segurança e flexibilidade.</w:t>
      </w:r>
    </w:p>
    <w:p w14:paraId="4FCDC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administração do Linux, são executadas diversas tarefas, como a instalação e configuração do sistema operacional, gerenciamento de pacotes, gerenciamento de usuários e permissões, criação e configuração de serviços de rede, monitoramento de desempenho, entre outras.</w:t>
      </w:r>
    </w:p>
    <w:p w14:paraId="2532F6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operação do Linux envolve a execução rotineira de tarefas, como a manutenção do sistema operacional, aplicação de atualizações de segurança, monitoramento do ambiente em busca de problemas ou vulnerabilidades, solução de problemas e suporte aos usuários.</w:t>
      </w:r>
    </w:p>
    <w:p w14:paraId="3BF803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também posso colaborar com a implementação de práticas de segurança, como a configuração de firewalls, implementação de criptografia, configuração de autenticação e acesso seguro, entre outras medidas.</w:t>
      </w:r>
    </w:p>
    <w:p w14:paraId="4FECA54F" w14:textId="2F3915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você precise de ajuda com a administração e operação do Linux em sua infraestrutura de TI, estou à disposição para fornecer orientações, suporte técnico e solução de problemas.</w:t>
      </w:r>
    </w:p>
    <w:p w14:paraId="448EA8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Administração de servidores, Configuração e gerenciamento de servidores web, Configuração e gerenciamento de servidores de banco de dados, Configuração e gerenciamento de servidores de e-mail, Configuração e gerenciamento de servidores de arquivos, Configuração e gerenciamento de servidores de DNS</w:t>
      </w:r>
    </w:p>
    <w:p w14:paraId="5B6FFE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Administração e Operação do Linux, minha experiência está centrada em aspectos-chave relacionados ao gerenciamento eficaz de sistemas operacionais Linux, incluindo a instalação, configuração, manutenção e resolução de problemas.</w:t>
      </w:r>
    </w:p>
    <w:p w14:paraId="39004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Minha expertise inclui:</w:t>
      </w:r>
    </w:p>
    <w:p w14:paraId="4FDC2C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configuração de servidores Linux: Tenho conhecimentos avançados na instalação e configuração de servidores Linux, como CentOS, Ubuntu, Debian, entre outros. Isso inclui a escolha da distribuição adequada às necessidades do cliente, particionamento do disco rígido, instalação de pacotes e configuração inicial do sistema.</w:t>
      </w:r>
    </w:p>
    <w:p w14:paraId="2E7BDD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Administração de usuários e permissões: Sou capaz de gerenciar usuários e grupos em um ambiente Linux, criando e excluindo usuários, concedendo permissões de acesso a arquivos e diretórios e implementando políticas de segurança.</w:t>
      </w:r>
    </w:p>
    <w:p w14:paraId="39D379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de servidores web: Tenho amplo conhecimento na configuração de servidores web como Apache e Nginx, incluindo a criação de hosts virtuais, configuração de SSL/TLS, configuração de balanceamento de carga e otimização de desempenho.</w:t>
      </w:r>
    </w:p>
    <w:p w14:paraId="247C54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de soluções de backup e recuperação: Sou capaz de implementar soluções de backup e recuperação em servidores Linux, utilizando ferramentas como rsync, tar e backup incremental. Também estou familiarizado com a configuração de programas de backup automatizados, como Bacula e Amanda.</w:t>
      </w:r>
    </w:p>
    <w:p w14:paraId="002F02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resolução de problemas: Tenho habilidades avançadas em monitorar servidores Linux para identificar e resolver problemas de desempenho e disponibilidade. Estou familiarizado com ferramentas de monitoramento como Nagios, Zabbix e Munin, e sou capaz de analisar logs de sistema e diagnósticos de rede para identificar e resolver problemas.</w:t>
      </w:r>
    </w:p>
    <w:p w14:paraId="72A6AA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Automação e scripting de tarefas: Sou capaz de automatizar tarefas repetitivas usando scripts e programaç</w:t>
      </w:r>
      <w:r w:rsidRPr="004D2408">
        <w:rPr>
          <w:rFonts w:asciiTheme="majorHAnsi" w:hAnsiTheme="majorHAnsi" w:cstheme="majorHAnsi"/>
          <w:sz w:val="22"/>
          <w:szCs w:val="22"/>
        </w:rPr>
        <w:lastRenderedPageBreak/>
        <w:t>ão em shell, Python ou outra linguagem de script compatível com Linux.</w:t>
      </w:r>
    </w:p>
    <w:p w14:paraId="61DAC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geral, meu objetivo é garantir um ambiente operacional estável e seguro, oferecendo soluções eficazes para os desafios de infraestrutura em TI.</w:t>
      </w:r>
    </w:p>
    <w:p w14:paraId="58B9BCD7" w14:textId="7EF396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Administração e operação do Microsoft Windows Server.</w:t>
      </w:r>
    </w:p>
    <w:p w14:paraId="688E69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A82C9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Administração do Microsoft Windows Server, Gerenciamento de usuários e grupos, Configuração de políticas de segurança, Gerenciamento de permissões de acesso, Configuração de diretivas de grupo, Monitoramento e solução de problemas de servidores</w:t>
      </w:r>
    </w:p>
    <w:p w14:paraId="025F43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a administração e operação do Microsoft Windows Server é um dos pilares do meu conhecimento. Eu posso te ajudar com uma variedade de tópicos relacionados a esse sistema operacional de servidor específico.</w:t>
      </w:r>
    </w:p>
    <w:p w14:paraId="602453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administração do Windows Server envolve a implementação e manutenção de estruturas de diretório como o Active Directory, gerenciamento de usuários e grupos, políticas de segurança, gerenciamento de impressão e gerenciamento de recursos compartilhados, como arquivos e pastas.</w:t>
      </w:r>
    </w:p>
    <w:p w14:paraId="6FB59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posso ajudar com a configuração e gerenciamento de serviços de rede, como o DHCP (Dynamic Host Configuration Protocol) para atribuir endereços IP automaticamente, DNS (Domain Name System) para resolução de nomes de domínio, VPN (Virtual Private Network) para conexões seguras remotas, entre outros.</w:t>
      </w:r>
    </w:p>
    <w:p w14:paraId="776F69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operação do Windows Server inclui tarefas como monitoramento de desempenho, resolução de problemas, backup e recuperação, gerenciamento de atualizações e patches, gerenciamento de discos e armazenamento, configuração de firewalls e segurança de rede, além de implantação e virtualização de servidores.</w:t>
      </w:r>
    </w:p>
    <w:p w14:paraId="30D4C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tenho experiência em ambientes híbridos, onde o Windows Server é integrado a serviços de nuvem como o Microsoft Azure, permitindo a criação de infraestruturas escaláveis e resilientes.</w:t>
      </w:r>
    </w:p>
    <w:p w14:paraId="7970CC7C" w14:textId="083693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infraestrutura em TI, eu possuo conhecimentos avançados para administrar e operar com eficiência o Microsoft Windows Server, garantindo um ambiente seguro, confiável e otimizado.</w:t>
      </w:r>
    </w:p>
    <w:p w14:paraId="7761BB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Operação do Microsoft Windows Server, Instalação e configuração do sistema operacional, Gerenciamento de serviços e aplicativos, Configuração de redes e protocolos, Implementação de políticas de segurança, Backup e recuperação de dados</w:t>
      </w:r>
    </w:p>
    <w:p w14:paraId="0DA7AD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 administração do Microsoft Windows Server, tenho conhecimento e experiência em configurar, gerenciar e manter servidores Windows. Vou listar algumas das áreas em que possuo expertise:</w:t>
      </w:r>
    </w:p>
    <w:p w14:paraId="5AC803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Instalação e configuração do Microsoft Windows Server: tenho experiência em instalar e configurar diferentes versões do Windows Server, como o Windows Server 2016 e o Windows Server 2019. Isso inclui a seleção de componentes apropriados durante a instalação, configuração básica do sistema operacional e configuração das opções de segurança.</w:t>
      </w:r>
    </w:p>
    <w:p w14:paraId="75DB97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Implantação e gerenciamento de serviços e funções do Windows Server: tenho experiência em implantar e gerenciar uma variedade de serviços e funções do Windows Server, como Servidor de Arquivos, Servidor de Impressão, Servidor DNS, Servidor DHCP, Servidor Active Directory e Servidor de Cluster. Isso inclui configurar e gerenciar as opções de segurança, definir permissões de acesso e monitorar e solucionar problemas relacionados a esses serviços.</w:t>
      </w:r>
    </w:p>
    <w:p w14:paraId="07E153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e gerenciamento de serviços de rede: tenho conhecimento em configurar e gerenciar serviços de rede como DNS (Domain Name System) e DHCP (Dynamic Host Configuration Protocol). Isso inclui a criação de zonas de DNS, registros A e CNAME, configuração de regras de firewall e reserva de endereços IP.</w:t>
      </w:r>
    </w:p>
    <w:p w14:paraId="6DCA6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e gerenciamento de Servidores de Terminal: tenho experiência em implantar e gerenciar servidores de terminal Windows Server para fornecer acesso remoto a aplicativos e desktops para usuários finais. Isso inclui a instalação e configuração correta do Serviço de Área de Trabalho Remota e do LICENCENANT para controle de acesso e licenciamento.</w:t>
      </w:r>
    </w:p>
    <w:p w14:paraId="519A4C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Configuração e gerenciamento de políticas de grupo: tenho conhecimento em criar e gerenciar as políticas de grupo do Active Directory do Windows Server para controlar configurações e restrições em computadores e usuários. Isso inclui a definição de políticas de segurança, configuração de diretivas de senha, restrições de software e configurações de área de trabalho remota.</w:t>
      </w:r>
    </w:p>
    <w:p w14:paraId="3FE9A837" w14:textId="08FF9F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áreas em que tenho habilidades e experiência como especialista em infraestrutura de TI e administração do Microsoft Windows Server. Posso ajudar a configurar, gerenciar e operar servidores do Windows para garantir um ambiente de TI estável e seguro.</w:t>
      </w:r>
    </w:p>
    <w:p w14:paraId="01E725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em TI, Arquitetura de redes, Segurança da informação, Virtualização de servidores, Armazenamento de dados, Gerenciamento de projetos em TI</w:t>
      </w:r>
    </w:p>
    <w:p w14:paraId="7E18D2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a administração e operação do Microsoft Windows Server é uma das minhas principais áreas de conhecimento. O Microsoft Windows Server é um sistema operacional de servidor desenvolvido pela Microsoft e amplamente utilizado em ambientes corporativos.</w:t>
      </w:r>
    </w:p>
    <w:p w14:paraId="05F4D1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administração do Windows Server envolve várias tarefas, como configuração e gerenciamento de usuários e grupos, definição de políticas de segurança, configuração de serviços de rede, como DNS (Domain Name System) e DHCP (Dynamic Host Configuration Protocol), implementação de serviços de diretório, como o Active Directory, gerenciamento de armazenamento de dados, como o uso de discos rígidos e sistemas de arquivo, entre outras funções.</w:t>
      </w:r>
    </w:p>
    <w:p w14:paraId="2B0DCC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operação do Windows Server abrange a manutenção contínua do sistema, incluindo a aplicação de patches e atualizações de segurança, monitoramento do desempenho e utilização de recursos do servidor, solução de problemas e resolução de incidentes, backup e recuperação de dados e serviços essenciais, e garantia da disponibilidade e confiabilidade do servidor.</w:t>
      </w:r>
    </w:p>
    <w:p w14:paraId="2AA81A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tenho amplo conhecimento de ferramentas e técnicas utilizadas na administração e operação do Windows Server. Também estou familiarizado com as melhores práticas para otimizar o desempenho, aumentar a segurança e garantir a disponibilidade dos serviços do servidor.</w:t>
      </w:r>
    </w:p>
    <w:p w14:paraId="32E3DAFE" w14:textId="4B62DC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análise de sistemas em produção por meio do uso de ferramentas de monitoramento e logging.</w:t>
      </w:r>
    </w:p>
    <w:p w14:paraId="6A550C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BA52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para as empresas, Componentes da infraestrutura em TI (servidores, redes, armazenamento, etc.)</w:t>
      </w:r>
    </w:p>
    <w:p w14:paraId="03A950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infraestrutura de TI e posso fornecer informações sobre análise de sistemas em produção por meio do uso de ferramentas de monitoramento e logging.</w:t>
      </w:r>
    </w:p>
    <w:p w14:paraId="09B17F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a base para o fun</w:t>
      </w:r>
      <w:r w:rsidRPr="004D2408">
        <w:rPr>
          <w:rFonts w:asciiTheme="majorHAnsi" w:hAnsiTheme="majorHAnsi" w:cstheme="majorHAnsi"/>
          <w:sz w:val="22"/>
          <w:szCs w:val="22"/>
        </w:rPr>
        <w:lastRenderedPageBreak/>
        <w:t>cionamento de qualquer sistema em produção. É responsável por garantir a disponibilidade, desempenho e segurança dos sistemas e aplicativos em execução.</w:t>
      </w:r>
    </w:p>
    <w:p w14:paraId="62DF46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dos sistemas em produção é fundamental para identificar problemas, otimizar o desempenho e eficiência dos recursos, e tomar decisões estratégicas para melhorar a infraestrutura.</w:t>
      </w:r>
    </w:p>
    <w:p w14:paraId="743D7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ferramentas utilizadas para essa análise é o monitoramento. O monitoramento consiste na coleta de informações sobre os componentes do sistema, como servidores, redes, bancos de dados, serviços, entre outros. Essas informações são analisadas em tempo real para identificar qualquer problema ou anomalia que possa afetar o desempenho ou a disponibilidade dos sistemas.</w:t>
      </w:r>
    </w:p>
    <w:p w14:paraId="6BE5E1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ferramentas de monitoramento disponíveis no mercado, que podem ser configuradas para acompanhar métricas específicas, como a utilização da CPU, RAM, espaço em disco, tráfego de rede, entre outros. Além disso, essas ferramentas podem enviar alertas em tempo real para a equipe responsável, permitindo uma ação imediata caso ocorra alguma falha.</w:t>
      </w:r>
    </w:p>
    <w:p w14:paraId="2F09CE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logging, por sua vez, é uma técnica que consiste em registrar eventos e informações relevantes em arquivos de log. Esses arquivos são uma espécie de diário do sistema, onde são registradas atividades, erros, exceções e outros eventos relevantes. Os dados registrados pelos logs podem ser analisados posteriormente para identificar problemas, analisar tendências e tomar decisões baseadas em evidências.</w:t>
      </w:r>
    </w:p>
    <w:p w14:paraId="4842D54F" w14:textId="6CF932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ferramentas de monitoramento e logging permitem uma análise mais profunda do sistema em produção, facilitando a identificação de gargalos de desempenho, comportamentos anormais, falhas de segurança e outros problemas. Com base nessa análise, a equipe de infraestrutura pode tomar medidas corretivas e preventivas para garantir a disponibilidade e desempenho adequados dos sistemas.</w:t>
      </w:r>
    </w:p>
    <w:p w14:paraId="46FE24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Análise de sistemas em produção, Importância da análise de sistemas em produção, Objetivos da análise de sistemas em produção, Métodos e técnicas de análise de sistemas em produção</w:t>
      </w:r>
    </w:p>
    <w:p w14:paraId="701472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aspecto crítico para o funcionamento de qualquer organização. E um dos desafios para manter essa infraestrutura é realizar análises de sistemas em produção por meio do uso de ferramentas de monitoramento e logging.</w:t>
      </w:r>
    </w:p>
    <w:p w14:paraId="197A90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de monitoramento permitem que os administradores de TI acompanhem o desempenho e a disponibilidade dos sistemas em tempo real. Elas coletam dados de diversos recursos, como servidores, bancos de dados, redes e aplicativos, e os apresentam de forma visual e compreensível.</w:t>
      </w:r>
    </w:p>
    <w:p w14:paraId="1E83F3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essas informações em mãos, os administradores de TI podem detectar problemas de desempenho ou falhas nos sistemas e tomar medidas corretivas rapidamente, minimizando o impacto nos usuários finais.</w:t>
      </w:r>
    </w:p>
    <w:p w14:paraId="5A62A0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as ferramentas de logging registram informações detalhadas sobre as atividades e eventos que ocorrem nos sistemas. Elas armazenam logs, ou registros, que contêm dados sobre transações, erros, modificações de configuração e outras ações relevantes.</w:t>
      </w:r>
    </w:p>
    <w:p w14:paraId="0BC7B5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logs fornecem um histórico completo do que aconteceu nos sistemas, permitindo uma análise detalhada de problemas e a identificação de possíveis causas-raiz. Além disso, eles também são úteis para fins de auditoria e conformidade com regul</w:t>
      </w:r>
      <w:r w:rsidRPr="004D2408">
        <w:rPr>
          <w:rFonts w:asciiTheme="majorHAnsi" w:hAnsiTheme="majorHAnsi" w:cstheme="majorHAnsi"/>
          <w:sz w:val="22"/>
          <w:szCs w:val="22"/>
        </w:rPr>
        <w:lastRenderedPageBreak/>
        <w:t>amentações.</w:t>
      </w:r>
    </w:p>
    <w:p w14:paraId="02CD8E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ferramentas de monitoramento e logging em conjunto, os administradores de TI podem ter uma visão abrangente da infraestrutura em TI. Eles podem identificar tendências de desempenho, tomar decisões baseadas em dados e realizar ações preventivas para evitar problemas futuros.</w:t>
      </w:r>
    </w:p>
    <w:p w14:paraId="7E921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escolha das ferramentas de monitoramento e logging adequadas deve levar em consideração as necessidades específicas da organização, como o tamanho da infraestrutura, a complexidade dos sistemas e as metas de desempenho e disponibilidade.</w:t>
      </w:r>
    </w:p>
    <w:p w14:paraId="6928FB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que os administradores de TI sejam treinados para interpretar os dados coletados pelas ferramentas e tomar ações efetivas com base nessas informações.</w:t>
      </w:r>
    </w:p>
    <w:p w14:paraId="01E9F43C" w14:textId="4565B0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análise de sistemas em produção por meio do uso de ferramentas de monitoramento e logging é essencial para garantir a estabilidade e a eficiência da infraestrutura em TI. Elas fornecem dados valiosos para a identificação e solução de problemas, bem como para a melhoria contínua dos sistemas.</w:t>
      </w:r>
    </w:p>
    <w:p w14:paraId="074B5E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monitoramento, Conceito de ferramentas de monitoramento, Tipos de ferramentas de monitoramento (monitoramento de rede, monitoramento de servidores, monitoramento de aplicativos, etc.), Funcionalidades das ferramentas de monitoramento</w:t>
      </w:r>
    </w:p>
    <w:p w14:paraId="1254A7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desempenha um papel fundamental no suporte e no bom funcionamento dos sistemas em produção. Uma parte importante desse suporte é a capacidade de analisar e monitorar esses sistemas em tempo real, a fim de identificar problemas e tomar medidas corretivas.</w:t>
      </w:r>
    </w:p>
    <w:p w14:paraId="7DAB62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contexto, o uso de ferramentas de monitoramento e logging é essencial. Essas ferramentas coletam informações detalhadas sobre o desempenho e o funcionamento dos sistemas, possibilitando aos especialistas em TI analisarem esses dados e tomarem decisões informadas.</w:t>
      </w:r>
    </w:p>
    <w:p w14:paraId="728901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ferramentas disponíveis no mercado para essa finalidade, cada uma oferecendo recursos específicos e adaptados a diferentes necessidades. Alguns exemplos populares são o Nagios, Zabbix, New Relic e Splunk.</w:t>
      </w:r>
    </w:p>
    <w:p w14:paraId="27968C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ferramentas podem monitorar uma série de aspectos dos sistemas em produção, como disponibilidade, desempenho, utilização de recursos, segurança, entre outros. Elas fornecem informações em tempo real e permitem a configuração de alertas para notificar os responsáveis sempre que ocorrer algum evento indesejado.</w:t>
      </w:r>
    </w:p>
    <w:p w14:paraId="26EA5D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ferramentas de logging registram todas as atividades que acontecem nos sistemas em produção. Isso inclui informações sobre acessos, erros, transações, entre outros eventos relevantes. Esses logs são essenciais para a análise de problemas e a identificação de padrões que podem auxiliar na otimização dos sistemas.</w:t>
      </w:r>
    </w:p>
    <w:p w14:paraId="4E4836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dessas informações permite que os especialistas em TI identifiquem gargalos, pontos de falha e possíveis melhorias nos sistemas em produção. Eles podem também antecipar problemas futuros e tomar medidas preventivas antes que impactem os usuários finais.</w:t>
      </w:r>
    </w:p>
    <w:p w14:paraId="4129FB62" w14:textId="081951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uso de ferramentas de monitoramento e logging é fundamental para a análise de sistemas em produção, fornecendo informações valiosas para a tomada de decisões e o suporte aos sistemas de TI. Essas ferramentas são essenciais para garantir a disponibilidade, o desempenho e a segurança dos sistemas, bem como para aprimorar continuamente a infraestrutura de TI.</w:t>
      </w:r>
    </w:p>
    <w:p w14:paraId="029DB9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Ferramentas de logging, Conceito de ferramentas de logging, Importância do logging na análise de sistemas em produção, Funcionalidades das ferramentas de logging</w:t>
      </w:r>
    </w:p>
    <w:p w14:paraId="1D5E2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em TI, posso explicar a importância da análise de sistemas em produção por meio do uso de ferramentas de monitoramento e logging. </w:t>
      </w:r>
    </w:p>
    <w:p w14:paraId="2E3EC8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um ambiente de TI, é fundamental ter um monitoramento eficiente para garantir que todos os sistemas estejam funcionando de maneira adequada e que problemas sejam identificados e solucionados rapidamente. </w:t>
      </w:r>
    </w:p>
    <w:p w14:paraId="6555B1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monitoramento consiste em acompanhar o desempenho de servidores, redes, bancos de dados, aplicativos e outros componentes de infraestrutura. Isso pode ser feito por meio de ferramentas que coletam dados em tempo real e os apresentam de forma organizada, auxiliando na identificação de gargalos, problemas de desempenho, falhas de segurança, entre outros.</w:t>
      </w:r>
    </w:p>
    <w:p w14:paraId="5F0184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monitoramento em tempo real, é fundamental também realizar análise retrospectiva dos sistemas em produção. É aí que entra o uso de ferramentas de logging, que registram informações detalhadas sobre as operações realizadas pelos sistemas. Essas informações incluem registros de erros, exceções, logs de acesso, além de outras atividades relevantes.</w:t>
      </w:r>
    </w:p>
    <w:p w14:paraId="42F0B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analisar os registros de logging, é possível identificar padrões, correlações e tendências que ajudam a compreender o comportamento dos sistemas em produção. Isso facilita a detecção de problemas recorrentes ou novos e permite tomar ações corretivas antes que impactem usuários finais e causem prejuízos para o negócio.</w:t>
      </w:r>
    </w:p>
    <w:p w14:paraId="6C4426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de monitoramento e logging devem ser configuradas de acordo com as necessidades do ambiente de TI, definindo alertas e métricas personalizadas que indiquem possíveis problemas ou desvios dos padrões esperados.</w:t>
      </w:r>
    </w:p>
    <w:p w14:paraId="45C8FF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destacar que a análise de sistemas em produção não deve se restringir apenas à infraestrutura de TI, mas também considerar a aplicação de boas práticas de desenvolvimento e manutenção de software. Isso implica em realizar análises de código, testes de segurança e adotar práticas de DevOps, por exemplo.</w:t>
      </w:r>
    </w:p>
    <w:p w14:paraId="7CF271C0" w14:textId="0D8BC3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realizar análise de sistemas em produção por meio das ferramentas de monitoramento e logging é essencial para garantir a estabilidade, disponibilidade e segurança dos sistemas de TI. Isso contribui para o bom desempenho dos negócios e evita interrupções que possam prejudicar a empresa e seus usuários.</w:t>
      </w:r>
    </w:p>
    <w:p w14:paraId="7C02CF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Uso de ferramentas de monitoramento e logging na análise de sistemas em produção, Vantagens do uso de ferramentas de monitoramento e logging, Processo de análise de sistemas em produção utilizando ferramentas de monitoramento e logging, Exemplos de ferramentas de monitoramento e logging utilizadas na análise de sistemas em produção</w:t>
      </w:r>
    </w:p>
    <w:p w14:paraId="0EEA2F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essencial para garantir o bom funcionamento e desempenho dos sistemas em produção. Uma das principais atividades nesse contexto é a análise dos sistemas por meio do uso de ferramentas de monitoramento e logging.</w:t>
      </w:r>
    </w:p>
    <w:p w14:paraId="6D4B8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de monitoramento são responsáveis por coletar e analisar dados em tempo real sobre o desempenho dos sistemas em produção. Elas podem monitorar métricas como capacidade de processamento, utilização de recursos, tráfego de rede, tempo de resposta e disponibilidade dos sistemas.</w:t>
      </w:r>
    </w:p>
    <w:p w14:paraId="3C3FDE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ferramentas permitem identificar potenciais problemas ou gargalos que possam estar comprometendo o desempenho ou a disponibilidade dos sistemas. Com base nos dados coletados, é possível tomar ações para corrigir ou mitigar esses problemas.</w:t>
      </w:r>
    </w:p>
    <w:p w14:paraId="206900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ferramentas de logging são responsáveis por registrar eventos e atividades</w:t>
      </w:r>
      <w:r w:rsidRPr="004D2408">
        <w:rPr>
          <w:rFonts w:asciiTheme="majorHAnsi" w:hAnsiTheme="majorHAnsi" w:cstheme="majorHAnsi"/>
          <w:sz w:val="22"/>
          <w:szCs w:val="22"/>
        </w:rPr>
        <w:lastRenderedPageBreak/>
        <w:t xml:space="preserve"> relevantes nos sistemas. Elas permitem rastrear e analisar atividades específicas, como tentativas de acesso não autorizadas, erros de aplicação, transações realizadas, entre outros.</w:t>
      </w:r>
    </w:p>
    <w:p w14:paraId="57C8E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logs podem ser usados para investigar incidentes de segurança, identificar comportamentos anômalos, solucionar problemas de desempenho ou realizar auditorias de atividades nos sistemas.</w:t>
      </w:r>
    </w:p>
    <w:p w14:paraId="7BC0D2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dos sistemas por meio do uso de ferramentas de monitoramento e logging é fundamental para manter a infraestrutura em TI operando de forma eficiente, segura e confiável. Essas ferramentas permitem detectar problemas e agir de forma proativa, evitando impactos negativos no desempenho e na disponibilidade dos sistemas.</w:t>
      </w:r>
    </w:p>
    <w:p w14:paraId="771AF68F" w14:textId="523950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Application Performance Monitoring -APM-.</w:t>
      </w:r>
    </w:p>
    <w:p w14:paraId="6071BE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A0DD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Componentes da infraestrutura em TI</w:t>
      </w:r>
    </w:p>
    <w:p w14:paraId="310CAE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Application Performance Monitoring (APM) é fundamental para garantir o bom funcionamento e desempenho das aplicações de uma organização.</w:t>
      </w:r>
    </w:p>
    <w:p w14:paraId="32C03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APM geralmente envolve a coleta, análise e monitoramento de métricas relacionadas ao desempenho de aplicações, como tempo de resposta, latência, utilização de recursos, erros e disponibilidade. Essas informações são cruciais para identificar gargalos, problemas de desempenho e otimizar a experiência do usuário.</w:t>
      </w:r>
    </w:p>
    <w:p w14:paraId="4CD995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para APM inclui uma série de componentes, como:</w:t>
      </w:r>
    </w:p>
    <w:p w14:paraId="4EC3EF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Agentes: são responsáveis por coletar dados de desempenho nas aplicações, normalmente instalados nos servidores onde as aplicações estão sendo executadas.</w:t>
      </w:r>
    </w:p>
    <w:p w14:paraId="6D177D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Monitoramento de aplicativos: é necessário instrumentar a aplicação com código que permite coletar métricas específicas sobre seu desempenho.</w:t>
      </w:r>
    </w:p>
    <w:p w14:paraId="4C167E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Coletores de dados: recebem os dados coletados pelos agentes e armazenam em um banco de dados para análise.</w:t>
      </w:r>
    </w:p>
    <w:p w14:paraId="2A5FFA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análise: são responsáveis por analisar os dados coletados, identificar anomalias e fornecer informações úteis sobre o desempenho da aplicação.</w:t>
      </w:r>
    </w:p>
    <w:p w14:paraId="17021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Painéis de controle e relatórios: exibem as informações coletadas e analisadas de forma visual para que os usuários possam tomar as decisões adequadas para melhorar o desempenho das aplicações.</w:t>
      </w:r>
    </w:p>
    <w:p w14:paraId="78F865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para APM também precisa considerar a escalabilidade e a segurança, principalmente em ambientes em nuvem, onde as aplicações podem estar distribuídas em diversos servidores ou até mesmo em diferentes provedores.</w:t>
      </w:r>
    </w:p>
    <w:p w14:paraId="19174A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ferramentas disponíveis no mercado que podem ser usadas para implementar uma infraestrutura de APM, como Dynatrace, New Relic, AppDynamics, entre outras. Cada uma delas possui </w:t>
      </w:r>
      <w:r w:rsidRPr="004D2408">
        <w:rPr>
          <w:rFonts w:asciiTheme="majorHAnsi" w:hAnsiTheme="majorHAnsi" w:cstheme="majorHAnsi"/>
          <w:sz w:val="22"/>
          <w:szCs w:val="22"/>
        </w:rPr>
        <w:lastRenderedPageBreak/>
        <w:t>recursos específicos, portanto é importante avaliar as necessidades e objetivos da organização antes de escolher uma solução.</w:t>
      </w:r>
    </w:p>
    <w:p w14:paraId="004FD005" w14:textId="6C65D1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APM é essencial para garantir o desempenho e a disponibilidade das aplicações, permitindo que as organizações identifiquem problemas e façam otimizações para melhorar a experiência do usuário.</w:t>
      </w:r>
    </w:p>
    <w:p w14:paraId="10EBFA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Application Performance Monitoring (APM), Definição de APM, Objetivos do APM, Benefícios do APM</w:t>
      </w:r>
    </w:p>
    <w:p w14:paraId="74B4C7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posso lhe fornecer informações sobre Application Performance Monitoring (APM).</w:t>
      </w:r>
    </w:p>
    <w:p w14:paraId="2CC34B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Application Performance Monitoring (APM) é uma prática que visa monitorar e gerenciar o desempenho de aplicativos em ambiente de produção. O objetivo é garanti</w:t>
      </w:r>
      <w:r w:rsidRPr="004D2408">
        <w:rPr>
          <w:rFonts w:asciiTheme="majorHAnsi" w:hAnsiTheme="majorHAnsi" w:cstheme="majorHAnsi"/>
          <w:sz w:val="22"/>
          <w:szCs w:val="22"/>
        </w:rPr>
        <w:lastRenderedPageBreak/>
        <w:t>r a disponibilidade e a performance adequada dos aplicativos, a fim de melhorar a experiência do usuário e evitar possíveis impactos no negócio.</w:t>
      </w:r>
    </w:p>
    <w:p w14:paraId="6D844D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ferramentas de APM disponíveis no mercado, que oferecem recursos como monitoramento de tempo de resposta, rastreamento de transações, identificação de gargalos de desempenho, entre outros. Essas ferramentas geralmente incluem funcionalidades de monitoramento de infraestrutura, como servidores, bancos de dados e redes, além de monitoramento de aplicativos propriamente dito.</w:t>
      </w:r>
    </w:p>
    <w:p w14:paraId="0183BF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uma solução de APM, é importante definir quais são as metas de desempenho para cada aplicativo, para que se possa estabelecer os parâmetros de monitoramento adequados. Além disso, é necessário configurar alertas para notificar a equipe responsável caso algum indicador de desempenho esteja abaixo do esperado.</w:t>
      </w:r>
    </w:p>
    <w:p w14:paraId="0C0258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uso de ferramentas de APM, é possível identificar problemas de desempenho em tempo real e tomar medidas corretivas de forma rápida e eficiente. Além disso, essas ferramentas permitem a análise de dados históricos, o que possibilita a identificação de tendências e a adoção de medidas preventivas para evitar problemas futuros.</w:t>
      </w:r>
    </w:p>
    <w:p w14:paraId="02D13C45" w14:textId="36483A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Application Performance Monitoring é uma prática essencial para garantir o bom funcionamento dos aplicativos em ambiente de produção, proporcionando uma melhor experiência do usuário e evitando impactos financeiros negativos para as empresas.</w:t>
      </w:r>
    </w:p>
    <w:p w14:paraId="3001D9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APM, Principais ferramentas de APM disponíveis no mercado, Funcionalidades das ferramentas de APM, Critérios para escolha de uma ferramenta de APM</w:t>
      </w:r>
    </w:p>
    <w:p w14:paraId="61056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uma parte fundamental para garantir o bom desempenho e a disponibilidade contínua de aplicativos e sistemas. E o Application Performance Monitoring (APM) é uma ferramenta utilizada para monitorar e analisar o desempenho de aplicativos em tempo real.</w:t>
      </w:r>
    </w:p>
    <w:p w14:paraId="38CA7C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APM é uma solução que ajuda a identificar e diagnosticar problemas de desempenho em aplicativos, permitindo uma rápida detecção e resolução de problemas. Essa ferramenta coleta e analisa dados relacionados ao desempenho de aplicativos e fornece informações sobre aspectos como tempo de resposta, latência, uso de recursos do sistema e erros.</w:t>
      </w:r>
    </w:p>
    <w:p w14:paraId="5629D4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 as principais funcionalidades do APM, podemos destacar:</w:t>
      </w:r>
    </w:p>
    <w:p w14:paraId="03296B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Monitoramento do tempo de resposta: o APM pode rastrear todas as transações em um aplicativo e fornecer informações detalhadas sobre o tempo de resposta de cada uma delas. Isso permite identificar gargalos e propor melhorias para otimizar o desempenho.</w:t>
      </w:r>
    </w:p>
    <w:p w14:paraId="53D88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Análise de causa raiz: com o APM, é possível identificar a causa raiz de um problema de desempenho, permitindo uma resolução mais eficiente. Isso é feito através da análise de métricas, rastreamento de transações e correlação de eventos.</w:t>
      </w:r>
    </w:p>
    <w:p w14:paraId="049F9E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Alertas e notificações: o APM pode enviar alertas e notificações em tempo real quando um problema de desempenho é detectado. Isso permite que os responsáveis ​​pela infraestrutura de TI possam agir rapidamente para resolver o problema antes que ele afete os usuários finais.</w:t>
      </w:r>
    </w:p>
    <w:p w14:paraId="707E32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Visibilidade da experiência do usuário: o APM permite acompanhar a experiência do usuário em tempo real, fornecendo informações sobre tempo de resposta, erros e qualquer outra métrica relevante. Isso ajuda a identificar problemas que podem estar afetando a experiência do usuário e tomar medid</w:t>
      </w:r>
      <w:r w:rsidRPr="004D2408">
        <w:rPr>
          <w:rFonts w:asciiTheme="majorHAnsi" w:hAnsiTheme="majorHAnsi" w:cstheme="majorHAnsi"/>
          <w:sz w:val="22"/>
          <w:szCs w:val="22"/>
        </w:rPr>
        <w:lastRenderedPageBreak/>
        <w:t>as para resolvê-los.</w:t>
      </w:r>
    </w:p>
    <w:p w14:paraId="6D963468" w14:textId="7A8F8F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Application Performance Monitoring é uma ferramenta essencial para garantir a disponibilidade e o desempenho adequado de aplicativos, permitindo uma rápida detecção e resolução de problemas. Com o APM, é possível monitorar e analisar o desempenho de aplicativos em tempo real, identificando problemas e otimizando o desempenho.</w:t>
      </w:r>
    </w:p>
    <w:p w14:paraId="366579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desempenho de aplicações, Importância do monitoramento de desempenho de aplicações, Métricas utilizadas no monitoramento de desempenho de aplicações, Técnicas e práticas para o monitoramento de desempenho de aplicações</w:t>
      </w:r>
    </w:p>
    <w:p w14:paraId="43133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essencial para garantir o bom desempenho das aplicações e sistemas de uma empresa. Uma das ferramentas utilizadas para monitorar e otimizar o desempenho das aplicações é o Application Performance Monitoring (APM).</w:t>
      </w:r>
    </w:p>
    <w:p w14:paraId="116B3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APM é uma solução de monitoramento que fornece visibilidade em tempo real sobre o desempenho das aplicações, identificando possíveis gargalos e problemas para a equipe de TI. Ele coleta métricas como tempo de resposta, taxa de erro, consumo de recursos e tempos de carregamento de páginas, entre outros.</w:t>
      </w:r>
    </w:p>
    <w:p w14:paraId="18329F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APM, é possível identificar e resolver problemas de desempenho de forma proativa, antes que eles afetem os usuários finais. Além disso, o monitoramento contínuo permite acompanhar tendências de desempenho ao longo do tempo e tomar medidas preventivas para evitar problemas futuros.</w:t>
      </w:r>
    </w:p>
    <w:p w14:paraId="34FC0F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APM também oferece recursos de rastreamento de transações, permitindo que os desenvolvedores identifiquem os principais pontos problemáticos em um fluxo de transação. Isso é especialmente útil em ambientes complexos, como sistemas distribuídos, onde várias partes estão envolvidas no processamento de uma transação.</w:t>
      </w:r>
    </w:p>
    <w:p w14:paraId="5380BE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de implementar uma ferramenta de APM incluem a redução dos tempos de inatividade, melhor desempenho das aplicações, maior satisfação do usuário, economia de tempo e recursos de TI, entre outros. Além disso, o APM pode ser integrado com outras soluções de monitoramento e análise, proporcionando uma visão abrangente do ambiente de TI da empresa.</w:t>
      </w:r>
    </w:p>
    <w:p w14:paraId="74980FCB" w14:textId="44FA5A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APM desempenha um papel fundamental na infraestrutura de TI, garantindo o funcionamento adequado e eficiente das aplicações empresariais. É uma ferramenta essencial para monitorar e otimizar o desempenho das aplicações, identificando e resolvendo problemas antes que eles afetem os usuários finais.</w:t>
      </w:r>
    </w:p>
    <w:p w14:paraId="08A2C4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do APM, Desafios técnicos do APM, Desafios organizacionais do APM, Estratégias para superar os desafios do APM</w:t>
      </w:r>
    </w:p>
    <w:p w14:paraId="13542C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Infraestrutura em TI refere-se a toda a infraestrutura tecnológica necessária para suportar as operações de uma empresa, incluindo hardware, redes, software e serviços de suporte. A infraestrutura em TI é </w:t>
      </w:r>
      <w:r w:rsidRPr="004D2408">
        <w:rPr>
          <w:rFonts w:asciiTheme="majorHAnsi" w:hAnsiTheme="majorHAnsi" w:cstheme="majorHAnsi"/>
          <w:sz w:val="22"/>
          <w:szCs w:val="22"/>
        </w:rPr>
        <w:lastRenderedPageBreak/>
        <w:t>fundamental para garantir o desempenho, a disponibilidade e a segurança dos sistemas e aplicativos utilizados pela empresa.</w:t>
      </w:r>
    </w:p>
    <w:p w14:paraId="195A3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parte importante da infraestrutura em TI é o Application Performance Monitoring (APM), que se refere ao conjunto de ferramentas e técnicas utilizadas para monitorar o desempenho dos aplicativos em tempo real. O APM é fundamental para identificar e solucionar problemas que possam afetar o desempenho dos aplicativos, como lentidão, quedas e erros.</w:t>
      </w:r>
    </w:p>
    <w:p w14:paraId="39760D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APM envolve a coleta de dados de desempenho, como tempo de resposta, tempo de carregamento, utilização de recursos e erros de aplicativo. Esses dados são analisados ​​e exibidos em painéis de controle que fornecem informações detalhadas sobre o desempenho do aplicativo. Com base nessas informações, os administradores de TI podem identificar gargalos de desempenho, tomar medidas corretivas e otimizar o desempenho do aplicativo.</w:t>
      </w:r>
    </w:p>
    <w:p w14:paraId="653A61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APM pode ser usado para monitorar</w:t>
      </w:r>
      <w:r w:rsidRPr="004D2408">
        <w:rPr>
          <w:rFonts w:asciiTheme="majorHAnsi" w:hAnsiTheme="majorHAnsi" w:cstheme="majorHAnsi"/>
          <w:sz w:val="22"/>
          <w:szCs w:val="22"/>
        </w:rPr>
        <w:lastRenderedPageBreak/>
        <w:t xml:space="preserve"> aplicativos em uma variedade de ambientes, incluindo servidores físicos, servidores virtuais, nuvem pública e híbrida. Ele também pode monitorar aplicativos em diferentes plataformas, como desktop, web e mobile.</w:t>
      </w:r>
    </w:p>
    <w:p w14:paraId="4E7EC3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APM é uma parte essencial da infraestrutura em TI, pois garante o desempenho adequado dos aplicativos utilizados pelas empresas. Ao monitorar e otimizar o desempenho dos aplicativos, o APM ajuda a melhorar a experiência do usuário, evitar quedas e maximizar a produtividade e eficiência das operações de TI.</w:t>
      </w:r>
    </w:p>
    <w:p w14:paraId="4C02F138" w14:textId="0BAB87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Autenticação.</w:t>
      </w:r>
    </w:p>
    <w:p w14:paraId="27ECD0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F673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 Autenticação</w:t>
      </w:r>
    </w:p>
    <w:p w14:paraId="22BEA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autenticação em TI é de extrema importância para garantir a segurança e o controle de acesso aos sistemas e serviços de uma organização. A autenticação é o processo pelo qual um usuário prova sua identidade ao fornecer credenciais, como nome de usuário e senha, para acessar um determinado recurso.</w:t>
      </w:r>
    </w:p>
    <w:p w14:paraId="1BA3EA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tecnologias e métodos de autenticação em TI, algumas das quais são:</w:t>
      </w:r>
    </w:p>
    <w:p w14:paraId="407684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por senha: É o método mais comum de autenticação, em que o usuário fornece um nome de usuário e uma senha. No entanto, esse método possui algumas limitações, como a possibilidade de roubo ou adivinhação de senhas.</w:t>
      </w:r>
    </w:p>
    <w:p w14:paraId="457993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de dois fatores (2FA): Esse método adiciona uma camada extra de segurança, exigindo que o usuário forneça além da senha, um segundo fator de autenticação, como um código gerado em um aplicativo de autenticação no smartphone ou um token físico.</w:t>
      </w:r>
    </w:p>
    <w:p w14:paraId="522883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biométrica: Nesse método, são usadas características únicas do usuário, como impressões digitais, retina, reconhecimento facial, entre outros, para verificar a identidade. A autenticação biométrica é considerada muito segura, pois é difícil de ser falsificada.</w:t>
      </w:r>
    </w:p>
    <w:p w14:paraId="67DAA8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de certificado digital: Esse método utiliza certificados digitais, que são emitidos por uma autoridade certificadora confiável, para autenticar a identidade do usuário.</w:t>
      </w:r>
    </w:p>
    <w:p w14:paraId="565817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tecnologias, existem também os serviços de diretório, como o Active Directory da Microsoft, que auxiliam no gerenciamento e controle de autenticação em uma rede de computadores.</w:t>
      </w:r>
    </w:p>
    <w:p w14:paraId="31AC0C00" w14:textId="4A8E76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independentemente do método de autenticação utilizado, é necessário implementar boas práticas de segurança, como o uso de senhas fortes, a atualização regular dessas senhas e o monitoramento contínuo das atividades de autenticação para detectar atividades suspeitas.</w:t>
      </w:r>
    </w:p>
    <w:p w14:paraId="305534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Conceitos básicos de autenticação</w:t>
      </w:r>
    </w:p>
    <w:p w14:paraId="5D8330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Autenticação é um componente essencial da infraestrutura em TI, especialmente quando se trata de segurança de dados e sistemas. A autenticação é o processo de verificar a identidade de um usuário, dispositivo ou sistema, garantindo que apenas usuários autorizados tenham acesso aos recursos.</w:t>
      </w:r>
    </w:p>
    <w:p w14:paraId="6DD53F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métodos de autenticação em TI. Aqui estão alguns dos mais comuns:</w:t>
      </w:r>
    </w:p>
    <w:p w14:paraId="5C371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baseada em senhas: é o método mais comum de autenticação, onde os usuários inserem uma combinação de nome de usuário e senha para acessar um sistema ou recurso. Embora seja amplamente utilizado, esse método pode ser vulnerável a ataques de força bruta e phishing.</w:t>
      </w:r>
    </w:p>
    <w:p w14:paraId="32C41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de dois fatores (2FA): esse método adiciona uma camada extra de segurança, exigindo não apenas uma senha, mas também uma segunda forma de autenticação, como um token gerado por um aplicativo, um código enviado por SMS ou uma impressão digital.</w:t>
      </w:r>
    </w:p>
    <w:p w14:paraId="2A4EBF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biométrica: essa forma de autenticação utiliza características físicas únicas, como impressões digitais, reconhecimento facial ou varreduras de retina, para identificar e verificar a identid</w:t>
      </w:r>
      <w:r w:rsidRPr="004D2408">
        <w:rPr>
          <w:rFonts w:asciiTheme="majorHAnsi" w:hAnsiTheme="majorHAnsi" w:cstheme="majorHAnsi"/>
          <w:sz w:val="22"/>
          <w:szCs w:val="22"/>
        </w:rPr>
        <w:lastRenderedPageBreak/>
        <w:t>ade de um usuário. Os dispositivos modernos, como smartphones, geralmente têm recursos integrados para autenticação biométrica.</w:t>
      </w:r>
    </w:p>
    <w:p w14:paraId="0D46E2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de certificado digital: também conhecida como autenticação baseada em chave pública, esse método utiliza pares de chaves criptográficas, compostas por uma chave privada e uma chave pública, para autenticar usuários. Geralmente é usado em conexões seguras, como SSL/TLS, para autenticar servidores e garantir a confidencialidade e integridade dos dados transmitidos.</w:t>
      </w:r>
    </w:p>
    <w:p w14:paraId="31AE9B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de token: esse método utiliza um dispositivo físico conhecido como token, que armazena informações de autenticação exclusivas para cada usuário. O token pode ser uma carta física com uma senha única, um cartão inteligente ou um token de hardware como um dongle USB.</w:t>
      </w:r>
    </w:p>
    <w:p w14:paraId="38521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métodos, existem várias abordagens de autenticação mais avançadas, como a autenticação por RADIUS, Kerberos e SAML. Essas soluções são frequentemente utilizadas em ambientes corporativos, onde a autenticação precisa ser centralizada e segura.</w:t>
      </w:r>
    </w:p>
    <w:p w14:paraId="738119EA" w14:textId="128CA2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autenticação em TI geralmente é composta por servidores de autenticação, como Active Directory, LDAP ou servidores RADIUS, além de aplicativos e sistemas que suportam os métodos de autenticação escolhidos. A implementação de autenticação adequada é fundamental para proteger a infraestrutura de TI e os dados sensíveis contra acessos não autorizados.</w:t>
      </w:r>
    </w:p>
    <w:p w14:paraId="3ACC0B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Métodos de autenticação</w:t>
      </w:r>
    </w:p>
    <w:p w14:paraId="749A41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é um componente fundamental da infraestrutura de TI, pois garante a segurança e o controle de acesso aos sistemas e recursos da empresa. Nesse contexto, a autenticação é o processo de verificar a identidade de um usuário antes de conceder permissões de acesso.</w:t>
      </w:r>
    </w:p>
    <w:p w14:paraId="30EA7E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autenticação em infraestrutura de TI, e a escolha da melhor opção depende dos requisitos de segurança e dos recursos disponíveis. Alguns dos métodos mais comuns de autenticação incluem:</w:t>
      </w:r>
    </w:p>
    <w:p w14:paraId="066D5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Nome de usuário e senha: É o método mais básico e amplamente utilizado. O usuário fornece um nome de usuário e uma senha, que são verificados no sistema de autenticação antes de conceder acesso.</w:t>
      </w:r>
    </w:p>
    <w:p w14:paraId="100E1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baseada em tokens: Nesse método, o usuário insere um código gerado por um dispositivo físico, como um cartão ou chave eletrônica, além do nome de usuário e senha.</w:t>
      </w:r>
    </w:p>
    <w:p w14:paraId="7B74F6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biométrica: Essa forma de autenticação utiliza características físicas exclusivas do usuário, como impressões digitais, reconhecimento facial ou de voz, para verificar a identidade.</w:t>
      </w:r>
    </w:p>
    <w:p w14:paraId="373DC4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de dois fatores (2FA) ou autenticação multifator (MFA): Esse método combina dois ou mais elementos de autenticação, como senha e código enviado por SMS, para aumentar a segurança.</w:t>
      </w:r>
    </w:p>
    <w:p w14:paraId="1DBCC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métodos, existem também soluções mais avançadas, como a autenticação por certificados digitais, que garantem uma segurança ainda maior.</w:t>
      </w:r>
    </w:p>
    <w:p w14:paraId="6648928A" w14:textId="57A631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adequada da autenticação na infraestrutura de TI é essencial para proteger os sistemas e os dados da empresa contra acessos não autorizados. Isso inclui a implementação de políticas fortes de senha, a atualização regular dos sistemas de autenticação e a escolha de métodos de autenticação adequados às necessidades do ambiente de TI. Também é importante educar os usuários sobre a importância da segurança da autenticação e práticas recomendadas de proteção de senha.</w:t>
      </w:r>
    </w:p>
    <w:p w14:paraId="092AA1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Protocolos de autenticação</w:t>
      </w:r>
    </w:p>
    <w:p w14:paraId="5B4849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autenticação em TI é um conjunto de recursos e tecnologias utilizados para verificar e validar a identidade de usuários em um sistema ou rede. Essa camada de segurança é fundamental para proteger informações sensíveis e restringir o acesso apenas a pessoas autorizadas.</w:t>
      </w:r>
    </w:p>
    <w:p w14:paraId="5DF213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de autenticação em infraestrutura de TI, sendo os mais comuns:</w:t>
      </w:r>
    </w:p>
    <w:p w14:paraId="30B781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baseada em senhas: É o método mais tradicional, em que os usuários inserem uma combinação de nome de usuário e senha para acessar um sistema. No entanto, é considerado menos seguro, pois senhas podem ser facilmente roubadas, adivinhadas ou comprometidas.</w:t>
      </w:r>
    </w:p>
    <w:p w14:paraId="0D4463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de dois fatores (2FA): Esse método exige que os usuários forneçam não apenas uma senha, mas também um segundo fator de autenticação, como um código enviado por SMS, uma chave de segurança física ou uma biometria (impressão digital, reconhecimento facial). A adição desse segundo fator aumenta significativamente a segurança do processo.</w:t>
      </w:r>
    </w:p>
    <w:p w14:paraId="37CF07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múltiplos fatores (MFA): Essa é uma variação do 2FA, porém com mais de dois fatores de autenticação envolvidos. Além da senha e do segundo fator, podem ser adicionados elementos como geolocalização, perguntas de segurança personalizadas, token de acesso e outros.</w:t>
      </w:r>
    </w:p>
    <w:p w14:paraId="627075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biométrica: Utiliza características físicas ou comportamentais únicas de uma pessoa para autenticá-la, como impressão digital, íris, voz, face, padrões de digitação, entre outros. Esses dados são capturados e comparados com os previamente registrados para verificar a identidade do usuário.</w:t>
      </w:r>
    </w:p>
    <w:p w14:paraId="311D6D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de autenticação também envolve a implementação de políticas de segurança, como bloqueio de contas após múltiplas tentativas falhas de autenticação, uso de certificados digitais para autenticação de dispositivos, controle de acesso baseado em funções e permissões, entre outros.</w:t>
      </w:r>
    </w:p>
    <w:p w14:paraId="47C8A650" w14:textId="0F46FB2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uma infraestrutura de autenticação eficiente e segura, é importante implementar boas práticas, como o uso de senhas fortes, a atualização regular de políticas e padrões de segurança, monitoramento contínuo de logs de autenticação, e a adoção de tecnologias modernas de criptografia.</w:t>
      </w:r>
    </w:p>
    <w:p w14:paraId="77A116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Mecanismos de autenticação em redes</w:t>
      </w:r>
    </w:p>
    <w:p w14:paraId="58F1A0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autenticação é um componente fundamental da infraestrutura em Tecnologia da Informação (TI) e é usada para verificar a identidade de um usuário ou dispositivo antes de permitir o acesso a recursos restritos. Existem várias técnicas de autenticação disponíveis e cada uma tem suas vantagens e desvantagens.</w:t>
      </w:r>
    </w:p>
    <w:p w14:paraId="0FCD06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métodos mais comuns de autenticação é o uso de senhas. Nesse método, o usuário deve inserir uma combinação única de letras, números e caracteres especiais para comprovar sua identidade. No entanto, senhas podem ser facilmente roubadas ou esquecidas, o que torna esse método menos seguro.</w:t>
      </w:r>
    </w:p>
    <w:p w14:paraId="6C5DF2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método de autenticação amplamente utilizado é a autenticação de dois fatores (2FA). Nesse método, o usuário deve fornecer não apenas uma senha, mas também um segundo fator de autenticação, como um código enviado por SMS ou um aplicativo de autenticação no celular. Isso torna a autenticação mais segura, pois mesmo se a senha for roubada, o invasor ainda precisará do segundo fator para acessar a conta.</w:t>
      </w:r>
    </w:p>
    <w:p w14:paraId="76BA19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há a autenticação biométrica, que utiliza características físicas ou comportamentais exclusivas do usuário, como impressões digitais, reconhecimento facial, reconhecimento de voz ou escaneamento de retina. Essa forma de autenticação oferece um alto nível de segurança, pois é muito difícil para um invasor falsificar essas carac</w:t>
      </w:r>
      <w:r w:rsidRPr="004D2408">
        <w:rPr>
          <w:rFonts w:asciiTheme="majorHAnsi" w:hAnsiTheme="majorHAnsi" w:cstheme="majorHAnsi"/>
          <w:sz w:val="22"/>
          <w:szCs w:val="22"/>
        </w:rPr>
        <w:lastRenderedPageBreak/>
        <w:t>terísticas biométricas.</w:t>
      </w:r>
    </w:p>
    <w:p w14:paraId="3F0E9A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escolha do método de autenticação adequado depende das necessidades específicas de cada ambiente de TI. Além disso, é recomendável implementar medidas adicionais de segurança, como a criptografia de dados e a política de senhas fortes, para garantir a proteção adequada dos recursos e evitar brechas de segurança.</w:t>
      </w:r>
    </w:p>
    <w:p w14:paraId="0D7221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infraestrutura de autenticação robusta, é necessário contar com sistemas de gerenciamento de identidade e acesso (IAM), que permitem centralizar o controle de autenticação e gerenciar as permissões de acesso a diferentes recursos. Alguns exemplos de soluções de IAM são Active Directory, LDAP e IAM na nuvem, como o AWS IAM ou o Azure Active Directory.</w:t>
      </w:r>
    </w:p>
    <w:p w14:paraId="49260F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serviços de autenticação na nuvem, como o Auth0 ou o Azure AD B2C, que fornecem soluções prontas para autenticação e autorização, permitindo que as empresas terceirizem parte da infraestrutura de autenticação.</w:t>
      </w:r>
    </w:p>
    <w:p w14:paraId="2CD95E9A" w14:textId="6E68E4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autenticação envolve a escolha dos métodos de autenticação apropriados, o uso de soluções de gerenciamento de identidade e acesso e a implementação de medidas adicionais de segurança.</w:t>
      </w:r>
    </w:p>
    <w:p w14:paraId="2A0EF3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Autenticação em sistemas operacionais</w:t>
      </w:r>
    </w:p>
    <w:p w14:paraId="7CA07B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é uma parte fundamental da infraestrutura de TI. É o processo pelo qual um usuário ou sistema verifica e confirma sua identidade antes de ser concedido acesso a determinados recursos ou sistemas.</w:t>
      </w:r>
    </w:p>
    <w:p w14:paraId="261E73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métodos de autenticação que podem ser utilizados na infraestrutura de TI:</w:t>
      </w:r>
    </w:p>
    <w:p w14:paraId="3E957D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Senha: A autenticação baseada em senha é o método mais comum e amplamente utilizado. Os usuários inserem uma combinação de nome de usuário e senha para validar sua identidade. No entanto, as senhas podem ser vulneráveis ​​a ataques de força bruta ou de adivinhação e devem ser seguras e atualizadas regularmente.</w:t>
      </w:r>
    </w:p>
    <w:p w14:paraId="5D553D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Certificados: A autenticação baseada em certificados utiliza chaves criptográficas que são emitidas por autoridades de certificação confiáveis. Os usuários possuem um certificado digital que é único e possui </w:t>
      </w:r>
      <w:r w:rsidRPr="004D2408">
        <w:rPr>
          <w:rFonts w:asciiTheme="majorHAnsi" w:hAnsiTheme="majorHAnsi" w:cstheme="majorHAnsi"/>
          <w:sz w:val="22"/>
          <w:szCs w:val="22"/>
        </w:rPr>
        <w:lastRenderedPageBreak/>
        <w:t>informações sobre sua identidade. Isso fornece um nível de segurança mais alto em comparação com senhas.</w:t>
      </w:r>
    </w:p>
    <w:p w14:paraId="6C758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dois fatores (2FA): Nesse método de autenticação, os usuários precisam fornecer duas formas diferentes de comprovar sua identidade. Geralmente, isso envolve o uso de uma senha e um código gerado por um dispositivo ou aplicativo autenticador.</w:t>
      </w:r>
    </w:p>
    <w:p w14:paraId="41975B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Biometria: A autenticação baseada em biometria utiliza características físicas únicas, como impressões digitais, reconhecimento facial ou varreduras de retina. Esses dados são únicos para cada indivíduo e são difíceis de falsificar.</w:t>
      </w:r>
    </w:p>
    <w:p w14:paraId="49DCB1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multifatorial: Esse método combina diferentes fatores de autenticação, como algo que o usuário conhece (senhas), algo que o usuário possui (dispositivos autenticadores) e algo que o usuário é (biometria). Isso proporciona um nível de segurança mais alto ao exigir que os usuários forneçam diferentes tipos de autenticação.</w:t>
      </w:r>
    </w:p>
    <w:p w14:paraId="59007E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métodos de autenticação, é importante implementar boas práticas de segurança, como monitoramento de eventos de autenticação, bloqueio de contas após várias tentativas de autenticação incorretas e auditoria regular da infraestrutura de autenticação.</w:t>
      </w:r>
    </w:p>
    <w:p w14:paraId="120A6BAC" w14:textId="329D56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deve fornecer um ambiente seguro e confiável para controlar o acesso aos recursos e sistemas. A autenticação adequada é um dos principais pilares para garantir isso. É importante escolher os métodos de autenticação corretos com base nas necessidades da organização, levando em consideração a segurança e a facilidade de uso para os usuários.</w:t>
      </w:r>
    </w:p>
    <w:p w14:paraId="34D166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Autenticação em aplicações web</w:t>
      </w:r>
    </w:p>
    <w:p w14:paraId="6523C5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em infraestrutura de tecnologia da informação (TI) é um processo que visa garantir a identidade e a legitimidade dos usuários antes de conceder acesso a sistemas, aplicativos, redes ou recursos. É fundamental para garantir a segurança e a proteção dos dados e informações da empresa, além de evitar acessos não autorizados.</w:t>
      </w:r>
    </w:p>
    <w:p w14:paraId="36E042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métodos de autenticação que podem ser empregados em uma infraestrutura de TI:</w:t>
      </w:r>
    </w:p>
    <w:p w14:paraId="5D300A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baseada em senhas: é o método mais comum de autenticação, em que os usuários fornecem um nome de usuário e uma senha para acessar os sistemas. É importante que as senhas sejam fortes, únicas e atualizadas regularmente.</w:t>
      </w:r>
    </w:p>
    <w:p w14:paraId="23E677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de dois fatores (2FA) ou autenticação multifator (MFA): além da senha, esse método requer uma segunda forma de autenticação, como um código enviado por SMS, um token gerado por um aplicativo no celular ou uma impressão digital. Isso adiciona uma camada extra de segurança, dificultando o acesso não autorizado.</w:t>
      </w:r>
    </w:p>
    <w:p w14:paraId="118FAE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biométrica: usa características físicas ou comportamentais distintas de uma pessoa para verificar sua identidade, como impressões digitais, reconhecimento facial, reconhecimento de voz ou leitura de retina. É considerada uma forma avançada de autenticação, pois é difícil de ser falsificada.</w:t>
      </w:r>
    </w:p>
    <w:p w14:paraId="39438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Certificados digitais: são documentos eletrônicos que contêm informações sobre a identidade de uma pessoa ou empresa e são emitidos por uma autoridade de certificação confiável. Eles são usados principalmente em sistemas de autenticação em que a confiança é fundamental, como transações financeiras online.</w:t>
      </w:r>
    </w:p>
    <w:p w14:paraId="4605E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de rede: verifica a identidade dos dispositivos que se conectam a uma rede, geralmente baseada em endereços MAC ou certificados digitais.</w:t>
      </w:r>
    </w:p>
    <w:p w14:paraId="23228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técnicas, é importante implementar políticas de segurança, como o bloqueio de contas após várias tentativas de login malsucedidas, o uso de criptografia para proteger as senhas armazenadas e a revisão regular dos logs de autenticação para identificar possíveis atividades suspeitas.</w:t>
      </w:r>
    </w:p>
    <w:p w14:paraId="315A4C42" w14:textId="6B5E7E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método de autenticação adequado depende das necessidades e dos recursos da empresa, além do nível de segurança exigido. É recomendado implementar várias camadas de autenticação para aumentar a segurança da infraestrutura de TI.</w:t>
      </w:r>
    </w:p>
    <w:p w14:paraId="702C3C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Autenticação em dispositivos móveis</w:t>
      </w:r>
    </w:p>
    <w:p w14:paraId="5824F2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e tecnologias utilizadas para suportar as operações de uma organização na área de Tecnologia da Informação. A autenticação é um componente importante dessa infraestrutura, pois é responsável por verificar a identidade dos usuários que acessam os sistemas e recursos da empresa.</w:t>
      </w:r>
    </w:p>
    <w:p w14:paraId="6205BF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w:t>
      </w:r>
      <w:r w:rsidRPr="004D2408">
        <w:rPr>
          <w:rFonts w:asciiTheme="majorHAnsi" w:hAnsiTheme="majorHAnsi" w:cstheme="majorHAnsi"/>
          <w:sz w:val="22"/>
          <w:szCs w:val="22"/>
        </w:rPr>
        <w:lastRenderedPageBreak/>
        <w:t>ntes métodos de autenticação, cada um com suas próprias características e níveis de segurança. Alguns dos métodos de autenticação mais comuns são:</w:t>
      </w:r>
    </w:p>
    <w:p w14:paraId="7F5959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por senha: É o método mais simples e amplamente utilizado. O usuário fornece um nome de usuário e uma senha para acessar os sistemas. No entanto, a segurança desse método depende da complexidade e da força das senhas utilizadas.</w:t>
      </w:r>
    </w:p>
    <w:p w14:paraId="54F1D8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por token: Nesse método, o usuário possui um dispositivo físico, chamado de token, que gera um código aleatório que precisa ser fornecido juntamente com o nome de usuário e a senha. Isso adiciona uma camada adicional de segurança, pois mesmo se as credenciais de login forem comprometidas, o invasor ainda precisará do token para autenticar-se.</w:t>
      </w:r>
    </w:p>
    <w:p w14:paraId="76A983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biométrica: Esse método utiliza características únicas do usuário, como impressões digitais, reconhecimento facial, voz, entre outros, para autenticar a identidade do usuário. É considerado uma forma mais segura de autenticação, pois as características biométricas são dificilmente replicáveis.</w:t>
      </w:r>
    </w:p>
    <w:p w14:paraId="602D4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de dois fatores: Nesse método, o usuário precisa fornecer duas formas de autenticação diferentes, normalmente uma senha e um código de verificação enviado por SMS ou gerado por um aplicativo no celular. Isso adiciona uma camada adicional de segurança, pois mesmo se um dos fatores de autenticação for comprometido, o invasor ainda precisará do segundo fator para acessar os sistemas.</w:t>
      </w:r>
    </w:p>
    <w:p w14:paraId="0F5240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também soluções de autenticação centralizada, como o LDAP (Lightweight Directory Access Protocol) e o Active Directory da Microsoft, que permitem gerenciar e centralizar as credenciais de autenticação em um único local, facilitando o controle e a administração dos acessos.</w:t>
      </w:r>
    </w:p>
    <w:p w14:paraId="3D7134CA" w14:textId="43FE56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método de autenticação mais adequado para uma organização depende de vários fatores, como o nível de segurança desejado, o tipo de recursos que serão acessados e os requisitos de conformidade. É importante avaliar as necessidades específicas da empresa e utilizar as melhores práticas de segurança para proteger os sistemas e dados contra possíveis ataques e violações.</w:t>
      </w:r>
    </w:p>
    <w:p w14:paraId="3B02EF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Desafios e tendências em autenticação em TI</w:t>
      </w:r>
    </w:p>
    <w:p w14:paraId="074983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na infraestrutura de TI é um dos aspectos mais importantes em termos de segurança. É o processo de verificar a identidade de um usuário ou dispositivo antes de permitir o acesso a recursos ou informações. Existem várias técnicas de autenticação disponíveis, e a escolha da melhor opção depende das necessidades e requisitos específicos de uma organização.</w:t>
      </w:r>
    </w:p>
    <w:p w14:paraId="0364AE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métodos de autenticação mais comuns incluem:</w:t>
      </w:r>
    </w:p>
    <w:p w14:paraId="1AFF99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Usuário e senha: É o método de autenticação mais básico, onde o usuário fornece um nome de usuário e uma senha para acessar um sistema. No entanto, é considerado menos seguro, pois as senhas podem ser facilmente roubadas ou adivinhadas.</w:t>
      </w:r>
    </w:p>
    <w:p w14:paraId="683272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baseada em tokens: Nesse método, os usuários são fornecidos com um dispositivo físico (como um cartão inteligente ou token) que gera um código único a cada uso. O usuário deve fornecer esse código junto com seu nome de usuário e senha para autenticação.</w:t>
      </w:r>
    </w:p>
    <w:p w14:paraId="4769DB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dois fatores (2FA): Esse método combina duas formas de autenticação para aumentar a segurança. Geralmente, é usado em conjunto com a autenticação baseada em senha, onde além de fornecerem uma senha, os usuários também devem fornecer um segundo fator de autenticação, como um código enviado por SMS, um token ou uma impressão digital.</w:t>
      </w:r>
    </w:p>
    <w:p w14:paraId="53887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biométrica: Nesse método, as características físicas únicas de um indivíduo, como impressão digital, reconhecimento facial ou leitura de retina, são usadas para autenticar sua identidade.</w:t>
      </w:r>
    </w:p>
    <w:p w14:paraId="0FFEF8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multifator (MFA): É uma evolução do 2FA, onde mais de dois fatores de autenticação são usados para garantir a segurança. Além dos métodos já mencionados, outros fatores de autenticação podem incluir localização geográfica, horário de acesso, reconhecimento de voz, entre outros.</w:t>
      </w:r>
    </w:p>
    <w:p w14:paraId="2A88D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implementar uma política de autenticação forte e segura para proteger os recursos e informações de uma organização. Além disso, a infraestrutura de TI deve ser projetada levando em consideração a autenticação, com sistemas de gerenciamento de identidade e acesso apropriados para garantir que somente usuários autorizados tenham acesso aos recursos adequados.</w:t>
      </w:r>
    </w:p>
    <w:p w14:paraId="7AF40DE2" w14:textId="438042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automação de infraestrutura de TI.</w:t>
      </w:r>
    </w:p>
    <w:p w14:paraId="7FC58A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61B3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automação de infraestrutura de TI, Definição de automação de infraestrutura de TI, Benefícios da automação de infraestrutura de TI, Princípios e pilares da automação de infraestrutura de TI</w:t>
      </w:r>
    </w:p>
    <w:p w14:paraId="1D9FE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de TI refere-se ao processo de automatizar tarefas e processos relacionados à infraestrutura de tecnologia da informação. Isso envolve a substituição de tarefas manuais por scripts, programas e ferramentas automatizadas, a fim de aumentar a eficiência, reduzir erros e acelerar a implementação de alterações na infraestrutura.</w:t>
      </w:r>
    </w:p>
    <w:p w14:paraId="3DD45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a automação de infraestrutura de TI é benéfica. Primeiro, ela ajuda a reduzir o tempo necessário para executar tarefas repetitivas, permitindo que a equipe de TI se concentre em atividades de maior valor. Além disso, a automação minimiza o risco de erros humanos, já que as tarefas são executadas de forma consistente e de acordo com padrões pré-definidos.</w:t>
      </w:r>
    </w:p>
    <w:p w14:paraId="41F53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também ajuda a aumentar a escalabilidade e a flexibilidade da infraestrutura de TI. Com a automação, é possível provisionar recursos rapidamente, ajustar capacidades de acordo com a demanda e implantar alterações de forma ágil.</w:t>
      </w:r>
    </w:p>
    <w:p w14:paraId="344D1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tecnologias disponíveis para a automação de infraestrutura de TI. Algumas das mais populares incluem ferramentas de gerenciamento de configuração, como Ansible e Chef, ferramentas de orquestração, como Kubernetes, e ferramentas de provisionamento na nuvem, como o Terraform.</w:t>
      </w:r>
    </w:p>
    <w:p w14:paraId="1FBCFB0F" w14:textId="7723D2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automação de infraestrutura de TI é uma tendência crescente na indústria de tecnologia da informação, que traz diversos benefícios para as organizações em termos de agilidade, eficiência e </w:t>
      </w:r>
      <w:r w:rsidRPr="004D2408">
        <w:rPr>
          <w:rFonts w:asciiTheme="majorHAnsi" w:hAnsiTheme="majorHAnsi" w:cstheme="majorHAnsi"/>
          <w:sz w:val="22"/>
          <w:szCs w:val="22"/>
        </w:rPr>
        <w:lastRenderedPageBreak/>
        <w:t>redução de riscos. É importante investir em recursos e expertise para aproveitar ao máximo o potencial da automação na infraestrutura de TI.</w:t>
      </w:r>
    </w:p>
    <w:p w14:paraId="2FF841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automação de infraestrutura de TI, Exemplos de ferramentas de automação de infraestrutura de TI, Critérios para escolha de ferramentas de automação de infraestrutura de TI, Comparação entre diferentes ferramentas de automação de infraestrutura de TI</w:t>
      </w:r>
    </w:p>
    <w:p w14:paraId="554156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se refere aos componentes físicos e virtuais, como servidores, redes, sistemas operacionais e bancos de dados, que suportam e permitem o funcionamento de sistemas e aplicativos de u</w:t>
      </w:r>
      <w:r w:rsidRPr="004D2408">
        <w:rPr>
          <w:rFonts w:asciiTheme="majorHAnsi" w:hAnsiTheme="majorHAnsi" w:cstheme="majorHAnsi"/>
          <w:sz w:val="22"/>
          <w:szCs w:val="22"/>
        </w:rPr>
        <w:lastRenderedPageBreak/>
        <w:t>ma organização.</w:t>
      </w:r>
    </w:p>
    <w:p w14:paraId="3A3A91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de TI é o processo de substituir ou melhorar tarefas manuais e repetitivas por mecanismos automáticos, utilizando tecnologias como scripts, ferramentas de gerenciamento de configuração e orquestração.</w:t>
      </w:r>
    </w:p>
    <w:p w14:paraId="1AEBF9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razões pelas quais a automação de infraestrutura de TI é importante:</w:t>
      </w:r>
    </w:p>
    <w:p w14:paraId="527F88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Eficiência: A automação permite que tarefas repetitivas sejam executadas de forma mais rápida e precisa, reduzindo o tempo e os recursos necessários para lidar com elas. Isso libera recursos de TI para trabalhar em atividades mais estratégicas e de maior valor.</w:t>
      </w:r>
    </w:p>
    <w:p w14:paraId="508A73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Consistência: A automação garante que tarefas sejam executadas de forma consistente e padronizada, minimizando erros humanos e reduzindo a margem de falha.</w:t>
      </w:r>
    </w:p>
    <w:p w14:paraId="42717D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A automação permite dimensionar e gerenciar facilmente a infraestrutura de TI, permitindo que a organização cresça e se adapte às demandas em constante mudança.</w:t>
      </w:r>
    </w:p>
    <w:p w14:paraId="2BFF4A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A automação ajuda a garantir a conformidade com políticas de segurança e padrões regulatórios, eliminando tarefas propensas a erros e otimizando processos de detecção e resposta a ameaças.</w:t>
      </w:r>
    </w:p>
    <w:p w14:paraId="31B7D6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Agilidade: A automação permite uma resposta mais rápida a mudanças e demandas do negócio, como a implantação rápida de novas máquinas virtuais, aplicativos ou configurações de rede.</w:t>
      </w:r>
    </w:p>
    <w:p w14:paraId="49A613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para a automação de infraestrutura de TI, como Ansible, Chef, Puppet, Terraform e Kubernetes. Essas ferramentas permitem criar scripts e fluxos de trabalho para automatizar processos como provisionamento de servidores, configuração de redes, gerenciamento de configuração e implantação de aplicativos.</w:t>
      </w:r>
    </w:p>
    <w:p w14:paraId="55B45EE1" w14:textId="74A71A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automação de infraestrutura de TI é uma prática essencial para otimizar e gerenciar eficientemente a infraestrutura de TI de uma organização, fornecendo consistência, escalabilidade, segurança e agilidade. Isso permite que a equipe de TI se concentre em atividades de maior valor e contribua para o sucesso do negócio.</w:t>
      </w:r>
    </w:p>
    <w:p w14:paraId="03A8B6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Automação de infraestrutura de TI em nuvem, Conceitos básicos de infraestrutura em nuvem, Vantagens da automação de infraestrutura de TI em nuvem, Desafios e considerações na automação de infraestrutura de TI em nuvem</w:t>
      </w:r>
    </w:p>
    <w:p w14:paraId="791439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de TI é uma área que tem se tornado cada vez mais importante para empresas e organizações de todos os tamanhos. Ela envolve a implementação de sistemas e ferramentas automatizadas para gerenciar e controlar os recursos de TI, como servidores, redes, armazenamento e aplicativos.</w:t>
      </w:r>
    </w:p>
    <w:p w14:paraId="523128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vantagens em automatizar a infraestrutura de TI. Uma delas é a redução de erros humanos, uma vez que a automação elimina a necessidade de tarefas manuais suscetíveis a erros. Além </w:t>
      </w:r>
      <w:r w:rsidRPr="004D2408">
        <w:rPr>
          <w:rFonts w:asciiTheme="majorHAnsi" w:hAnsiTheme="majorHAnsi" w:cstheme="majorHAnsi"/>
          <w:sz w:val="22"/>
          <w:szCs w:val="22"/>
        </w:rPr>
        <w:lastRenderedPageBreak/>
        <w:t>disso, a automação melhora a eficiência e a rapidez da implantação de alterações e atualizações na infraestrutura, pois processos repetitivos podem ser executados de forma automatizada e consistente.</w:t>
      </w:r>
    </w:p>
    <w:p w14:paraId="485FFC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da automação de infraestrutura de TI é a capacidade de escalar rapidamente e de forma eficiente. Com a automação, é possível configurar e provisionar recursos de forma rápida e fácil, permitindo que as empresas acompanhem suas necessidades de crescimento. Isso é particularmente importante em um cenário em que a demanda por recursos de TI pode variar rapidamente.</w:t>
      </w:r>
    </w:p>
    <w:p w14:paraId="4FCA07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automação de infraestrutura de TI também pode melhorar a segurança dos sistemas. Ao automatizar a aplicação de políticas de segurança, patches e atualizações, as organizações podem garantir que os sistemas estejam sempre atualizados e protegidos contra ameaças.</w:t>
      </w:r>
    </w:p>
    <w:p w14:paraId="218192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automação de infraestrutura</w:t>
      </w:r>
      <w:r w:rsidRPr="004D2408">
        <w:rPr>
          <w:rFonts w:asciiTheme="majorHAnsi" w:hAnsiTheme="majorHAnsi" w:cstheme="majorHAnsi"/>
          <w:sz w:val="22"/>
          <w:szCs w:val="22"/>
        </w:rPr>
        <w:lastRenderedPageBreak/>
        <w:t xml:space="preserve"> de TI também apresenta desafios. É fundamental ter uma equipe capacitada e especializada para implantar e gerenciar os sistemas de automação. Além disso, a automação deve ser implementada de forma estratégica e alinhada com os objetivos e necessidades da organização.</w:t>
      </w:r>
    </w:p>
    <w:p w14:paraId="15A1505F" w14:textId="149B36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automação de infraestrutura de TI é uma tendência crescente e necessária para empresas e organizações que desejam melhorar a eficiência, a escalabilidade e a segurança de seus recursos de TI. Ela oferece várias vantagens, mas também requer planejamento e expertise para ser implementada com sucesso.</w:t>
      </w:r>
    </w:p>
    <w:p w14:paraId="6894F8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Automação de infraestrutura de TI em data centers, Conceitos básicos de data centers, Vantagens da automação de infraestrutura de TI em data centers, Desafios e considerações na automação de infraestrutura de TI em data centers</w:t>
      </w:r>
    </w:p>
    <w:p w14:paraId="603176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de TI é um processo fundamental para a eficiência e o gerenciamento eficaz dos recursos de TI em uma organização. A infraestrutura de TI refere-se a todos os componentes físicos e lógicos necessários para a operação e suporte da tecnologia da informação, incluindo servidores, redes, armazenamento, software e dispositivos.</w:t>
      </w:r>
    </w:p>
    <w:p w14:paraId="2C4E45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da infraestrutura de TI envolve o uso de ferramentas e tecnologias para automatizar tarefas repetitivas e manuais, melhorar a eficiência operacional e reduzir os erros humanos. Existem várias razões pelas quais a automação da infraestrutura de TI é importante:</w:t>
      </w:r>
    </w:p>
    <w:p w14:paraId="22BFF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Eficiência: A automação permite que as tarefas sejam executadas de forma rápida e consistente, liberando recursos e tempo para atividades mais estratégicas.</w:t>
      </w:r>
    </w:p>
    <w:p w14:paraId="29A976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Com a automação, é possível dimensionar a infraestrutura rapidamente, de acordo com as necessidades da organização, sem grandes esforços manuais.</w:t>
      </w:r>
    </w:p>
    <w:p w14:paraId="5617AC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Confiabilidade: A automação pode reduzir a chance de erros humanos, melhorando a consistência e a confiabilidade das operações de TI.</w:t>
      </w:r>
    </w:p>
    <w:p w14:paraId="11ECD6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A automação pode ajudar a implementar e reforçar políticas de segurança de TI de forma consistente em toda a infraestrutura, reduzindo as vulnerabilidades e os riscos associados.</w:t>
      </w:r>
    </w:p>
    <w:p w14:paraId="042F90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diagnóstico: A automação pode permitir o monitoramento contínuo da infraestrutura de TI, alertando sobre possíveis problemas e permitindo uma solução mais rápida.</w:t>
      </w:r>
    </w:p>
    <w:p w14:paraId="6D10BE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áreas da infraestrutura de TI que podem ser automatizadas, como o provisionamento de servidores, a implantação de aplicativos, a configuração de redes, a implementação de políticas de segurança e o gerenciamento de armazenamento. Para isso, são utilizadas ferramentas e tecnologias de </w:t>
      </w:r>
      <w:r w:rsidRPr="004D2408">
        <w:rPr>
          <w:rFonts w:asciiTheme="majorHAnsi" w:hAnsiTheme="majorHAnsi" w:cstheme="majorHAnsi"/>
          <w:sz w:val="22"/>
          <w:szCs w:val="22"/>
        </w:rPr>
        <w:lastRenderedPageBreak/>
        <w:t>automação, como scripts, APIs, sistemas de gerenciamento de configuração, ferramentas de orquestração e plataformas de automação de processos.</w:t>
      </w:r>
    </w:p>
    <w:p w14:paraId="0C4AFDD9" w14:textId="2FD72E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automação da infraestrutura de TI é essencial para melhorar a eficiência, escalabilidade, confiabilidade e segurança das operações de TI, permitindo uma gestão mais eficaz dos recursos de infraestrutura em uma organização.</w:t>
      </w:r>
    </w:p>
    <w:p w14:paraId="33F918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Automação de infraestrutura de TI em redes, Conceitos básicos de redes, Vantagens da automação de infraestrutura de TI em redes, Desafios e considerações na automação de infraestrutura de TI em redes</w:t>
      </w:r>
    </w:p>
    <w:p w14:paraId="6788A7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de TI se refere ao uso de ferramentas e tecnologias para automatizar e otimizar os processos de gerenciamento e provisionamento de recursos de TI em uma organização. Isso inclui a automação de tarefas como provisionamento de servidores, configuração de redes, implantação de aplicativos e manutenção de sistemas.</w:t>
      </w:r>
    </w:p>
    <w:p w14:paraId="29B0C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adotar a automação de infraestrutura de TI. Primeiro, ela ajuda a reduzir erros humanos, já que muitas tarefas repetitivas e suscetíveis a falhas podem ser automatizadas. Isso significa que menos tempo e recursos são desperdiçados na resolução de erros e retrabalho.</w:t>
      </w:r>
    </w:p>
    <w:p w14:paraId="0D7906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automação também aumenta a eficiência, permitindo que as equipes de TI concluam tarefas complexas em menos tempo. Isso resulta em uma maior produtividade e capacidade de resposta aos usuários finais.</w:t>
      </w:r>
    </w:p>
    <w:p w14:paraId="1A95A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também ajuda a melhorar a consistência e a padronização das operações de TI. Ao implementar fluxos de trabalho padronizados e procedimentos automatizados, as organizações podem garantir que as configurações de infraestrutura sejam consistentes e cumpram os padrões estabelecidos.</w:t>
      </w:r>
    </w:p>
    <w:p w14:paraId="7BCCA0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importante da automação é a escalabilidade. Ao automatizar processos de TI, as organizações podem lidar melhor com cargas de trabalho em constante mudança, com capacidade para dimensionar recursos rapidamente, de acordo com as demandas do negócio.</w:t>
      </w:r>
    </w:p>
    <w:p w14:paraId="5F1001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a automação de infraestrutura de TI não é um processo simples. Requer planejamento cuidadoso, seleção adequada de ferramentas e tecnologias, e a capacidade de adaptação às necessidades em constante evolução da organização.</w:t>
      </w:r>
    </w:p>
    <w:p w14:paraId="75BA07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automação de infraestrutura de TI é essencial para empresas que desejam melhorar a eficiência, a produtividade e a consistência de suas operações de TI. Ela oferece uma maneira de gerenciar e provisionar recursos de forma ágil e escalável, permitindo que as organizações acompanhem as demandas do negócio de forma eficaz.</w:t>
      </w:r>
    </w:p>
    <w:p w14:paraId="4B55B345" w14:textId="0416B2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boas práticas para infraestrutura e.</w:t>
      </w:r>
    </w:p>
    <w:p w14:paraId="31CB44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E181A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Segurança da infraestrutura em TI, Políticas de segurança, Controle de acesso, Monitoramento de atividades, Backup e recuperação de dados</w:t>
      </w:r>
    </w:p>
    <w:p w14:paraId="35BEFE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Planejamento: O planejamento é essencial para uma infraestrutura de TI eficiente. É preciso identificar as necessidades da empresa, definir os objetivos a serem alcançados e estabelecer um cronograma de implementação.</w:t>
      </w:r>
    </w:p>
    <w:p w14:paraId="17FA9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Segurança: A segurança da infraestrutura de TI é fundamental para proteger os dados e garantir a integridade do sistema. É importante implementar firewalls, antivírus, criptografia e políticas de acesso restrito.</w:t>
      </w:r>
    </w:p>
    <w:p w14:paraId="7C2D2F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É necessário ter ferramentas de monitoramento para acompanhar o desempenho da infraestrutura, identificar problemas e tomar ações corretivas. Isso inclui monitorar a rede, servidores, armazenamento, segurança, entre outros.</w:t>
      </w:r>
    </w:p>
    <w:p w14:paraId="66E37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Backup e recuperação de dados: É fundamental ter um plano de backup e recuperação de dados para evitar perdas em caso de falha do sistema. É importante realizar backups frequentes, armazená-los em locais seguros e testar regularmente a recuperação dos dados.</w:t>
      </w:r>
    </w:p>
    <w:p w14:paraId="128B31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Virtualização: A virtualização permite maximizar o uso dos recursos de TI, consolidando servidores e reduzindo custos. Através da virtualização também é possível melhorar a escalabilidade, agilidade e flexibilidade da infraestrutura.</w:t>
      </w:r>
    </w:p>
    <w:p w14:paraId="0254F1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Automação: Automatizar tarefas rotineiras ajuda a otimizar o trabalho da equipe de TI, reduzir erros humanos e aumentar a eficiência operacional. Isso inclui automação de backups, provisionamento de recursos, monitoramento, entre outros.</w:t>
      </w:r>
    </w:p>
    <w:p w14:paraId="419E99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Manutenção preventiva: Realizar manutenções preventivas e regulares é essencial para evitar problemas futuros na infraestrutura de TI. Isso inclui atualizações de software, correções de segurança, testes de desempenho, entre outros.</w:t>
      </w:r>
    </w:p>
    <w:p w14:paraId="606B44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Escalabilidade: Planejar uma infraestrutura escalável é importante para acompanhar o crescimento da empresa. É necessário dimensionar corretamente os recursos de computação, armazenamento e rede, garantindo que possam ser ampliados conforme a demanda aumenta.</w:t>
      </w:r>
    </w:p>
    <w:p w14:paraId="5824F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Documentação: Manter uma documentação atualizada e organizada é fundamental para facilitar a gestão da infraestrutura de TI. Isso inclui diagramas de rede, manuais de procedimentos, registros de configurações, entre outros.</w:t>
      </w:r>
    </w:p>
    <w:p w14:paraId="4B07B2CE" w14:textId="0E1F0C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Capacitação da equipe: Investir na capacitação da equipe é fundamental para garantir o bom funcionamento da infraestrutura de TI. É importante que os profissionais estejam atualizados com as tecnologias e tendências do mercado, além de possuírem conhecimentos específicos sobre a infraestrutura da empresa.</w:t>
      </w:r>
    </w:p>
    <w:p w14:paraId="016374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Redes e conectividade, Arquitetura de rede, Configuração de roteadores e switches, Segurança de rede, Gerenciamento de tráfego de rede</w:t>
      </w:r>
    </w:p>
    <w:p w14:paraId="2B8E38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boas práticas para infraestrutura em TI:</w:t>
      </w:r>
    </w:p>
    <w:p w14:paraId="7079E3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É importante realizar um planejamento detalhado da infraestrutura de TI, levando em consideração as necessidades atuais e futuras da organização.</w:t>
      </w:r>
    </w:p>
    <w:p w14:paraId="4E404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A segurança da infraestrutura de TI é fundamental para proteger os dados e informações da empresa. É importante implementar firewalls, antivírus, soluções de criptografia e realizar auditorias de segurança regularmente.</w:t>
      </w:r>
    </w:p>
    <w:p w14:paraId="3837DB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dados: Realizar backups regulares dos dados é essencial para evitar perdas irreparáveis. Além disso, ter um plano de recuperação de desastres é importante para minimizar o tempo de inatividade em caso de problemas.</w:t>
      </w:r>
    </w:p>
    <w:p w14:paraId="5D7006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É fundamental monitorar constantemente a infraestrutura de TI, identificando possíveis falhas, gargalos de desempenho e problemas de segurança. Isso permite uma resposta rápida e efetiva para prevenir danos maiores.</w:t>
      </w:r>
    </w:p>
    <w:p w14:paraId="2D0E82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Gestão de ativos: É importante implementar uma gestão eficiente dos ativos de TI, mantendo um inventário atualizado de hardware, software e licenças. Isso ajuda a controlar os custos e garantir que a infraestrutura esteja sempre atualizada.</w:t>
      </w:r>
    </w:p>
    <w:p w14:paraId="60A138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Padrões e melhores práticas: Seguir padrões e melhores práticas reconhecidas na indústria de TI é uma maneira eficaz de garantir uma infraestrutura sólida. Exemplos incluem as boas práticas da ITIL (Information Technology Infrastructure Library) e o uso de padrões de rede como o TCP/IP.</w:t>
      </w:r>
    </w:p>
    <w:p w14:paraId="493E06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Virtualização: A virtualização de servidores e desktops pode trazer benefícios significativos, como o aumento da eficiência e o aproveitamento máximo dos recursos. É uma prática cada vez mais comum em infraestruturas modernas.</w:t>
      </w:r>
    </w:p>
    <w:p w14:paraId="285CDB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Escalabilidade: Planejar a infraestrutura para ser escalável é importante para acomodar o crescimento futuro da empresa. Isso inclui a capacidade de adicionar ou remover recursos de forma rápida e fácil, como servidores virtuais, armazenamento ou largura de banda.</w:t>
      </w:r>
    </w:p>
    <w:p w14:paraId="59E386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Manutenção preventiva: Realizar manutenção preventiva regularmente é importante para identificar problemas em potencial antes que se tornem críticos. Isso inclui atualizações de software, patches de segurança, verificação de hardware e limpeza física dos equipamentos.</w:t>
      </w:r>
    </w:p>
    <w:p w14:paraId="5C8B1F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Document</w:t>
      </w:r>
      <w:r w:rsidRPr="004D2408">
        <w:rPr>
          <w:rFonts w:asciiTheme="majorHAnsi" w:hAnsiTheme="majorHAnsi" w:cstheme="majorHAnsi"/>
          <w:sz w:val="22"/>
          <w:szCs w:val="22"/>
        </w:rPr>
        <w:lastRenderedPageBreak/>
        <w:t>ação: Manter a documentação atualizada da infraestrutura de TI, incluindo diagramas de rede, manuais de configuração e procedimentos operacionais padrão, é fundamental para facilitar a manutenção e o suporte técnico.</w:t>
      </w:r>
    </w:p>
    <w:p w14:paraId="2F208626" w14:textId="08AC7E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essas são apenas algumas boas práticas. Cada organização pode ter suas próprias necessidades e requisitos específicos, e é importante adaptar as práticas de acordo com esses fatores.</w:t>
      </w:r>
    </w:p>
    <w:p w14:paraId="0DC72F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e virtualização, Sistemas de armazenamento em rede (NAS), Sistemas de armazenamento em nuvem, Virtualização de servidores, Gerenciamento de armazenamento</w:t>
      </w:r>
    </w:p>
    <w:p w14:paraId="7F672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boas práticas para a infraestrutura de TI:</w:t>
      </w:r>
    </w:p>
    <w:p w14:paraId="515109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adequado: Antes de iniciar um projeto de infraestrutura, é crucial realizar um planejamento correto. Isso envolve identificar as necessidades dos usuários, determinar os recursos necessários, definir os objetivos do projeto e estabelecer um cronograma realista.</w:t>
      </w:r>
    </w:p>
    <w:p w14:paraId="35ECFB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da informação: A segurança da informação é de extrema importância em uma infraestrutura de TI. Garanta que existam políticas e procedimentos de segurança estabelecidos, incluindo a utilização de firewalls, sistemas de detecção de intrusão, criptografia de dados, autenticação de dois fatores e backups regulares.</w:t>
      </w:r>
    </w:p>
    <w:p w14:paraId="306D4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manutenção contínuos: Uma infraestrutura de TI deve ser monitorada constantemente para garantir o bom funcionamento de todos os componentes. Monitore a disponibilidade do sistema, o desempenho da rede, o uso de recursos, a integridade dos dados e a segurança. Realize manutenções preventivas regularmente para evitar problemas futuros.</w:t>
      </w:r>
    </w:p>
    <w:p w14:paraId="6D14F8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Padronização de hardware e software: Padronize os sistemas operacionais, as versões de software e o hardware utilizado na infraestrutura de TI. Isso facilitará a manutenção, a administração e a solução de problemas, além de garantir que todos os componentes sejam compatíveis.</w:t>
      </w:r>
    </w:p>
    <w:p w14:paraId="035DE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Realize backups regularmente e certifique-se de que os dados estejam sendo armazenados de forma segura e acessível. Tenha um plano de recuperação de desastres no caso de perda de dados. Teste regularmente a eficácia do processo de backup e recuperação.</w:t>
      </w:r>
    </w:p>
    <w:p w14:paraId="1FE381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Virtualização: A virtualização é uma técnica que permite a utilização eficiente dos recursos de hardware, aumentando a flexibilidade e a escalabilidade da infraestrutura de TI. Considere utilizar soluções de virtualização para servidores e desktops.</w:t>
      </w:r>
    </w:p>
    <w:p w14:paraId="0DC94C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Gestão de ativos: Mantenha um inventário de todos os ativos de infraestrutura de TI, incluindo hardware, software e licenças. Certifique-se de que os ativos sejam atualizados regularmente e substituídos quando necessário.</w:t>
      </w:r>
    </w:p>
    <w:p w14:paraId="62BF14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Conectividade: Garanta uma conectividade adequada entre os componentes da infraestrutura de TI. Utilize cabos de rede de qualidade, switches e roteadores confiáveis e teste regularmente a velocidade da rede.</w:t>
      </w:r>
    </w:p>
    <w:p w14:paraId="3E929B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Monitoramento de desempenho: Monitore regularmente o desempenho da infraestrutura de TI para identificar possíveis gargalos ou problemas de desempenho. Utilize ferramentas de monitoramento de rede e desempenho para obter insights sobre a utilização de recursos e tomar medidas corretivas.</w:t>
      </w:r>
    </w:p>
    <w:p w14:paraId="0EEFA9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Atualização e patch: Mantenha todos os sistemas atualizados com os patches de segurança mais recentes e as atualizações de software. Isso ajudará a evitar falhas de segurança e a garantir o bom funcionamento dos sistemas.</w:t>
      </w:r>
    </w:p>
    <w:p w14:paraId="13C9BA7E" w14:textId="1955E2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boas práticas para a infraestrutura de TI. É importante adaptar essas práticas às necessidades específicas da organização e manter-se atualizado com as melhores práticas do setor.</w:t>
      </w:r>
    </w:p>
    <w:p w14:paraId="3D043E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servidores, Configuração e manutenção de servidores, Balanceamento de carga, Monitoramento de desempenho, Escala</w:t>
      </w:r>
      <w:r w:rsidRPr="004D2408">
        <w:rPr>
          <w:rFonts w:asciiTheme="majorHAnsi" w:hAnsiTheme="majorHAnsi" w:cstheme="majorHAnsi"/>
          <w:sz w:val="22"/>
          <w:szCs w:val="22"/>
        </w:rPr>
        <w:lastRenderedPageBreak/>
        <w:t>bilidade e alta disponibilidade</w:t>
      </w:r>
    </w:p>
    <w:p w14:paraId="0A2BAA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boas práticas que podem ser seguidas na área de infraestrutura em TI para garantir um ambiente seguro, confiável e eficiente. Algumas delas incluem:</w:t>
      </w:r>
    </w:p>
    <w:p w14:paraId="23DF83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antes de implementar qualquer infraestrutura, é importante realizar um planejamento detalhado, considerando as necessidades atuais e futuras da organização. Isso inclui dimensionar corretamente os recursos e definir uma arquitetura adequada.</w:t>
      </w:r>
    </w:p>
    <w:p w14:paraId="2299E4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a segurança da infraestrutura é fundamental para proteger os dados e sistemas da organização contra ameaças. Devem ser utilizados firewalls, antivírus, criptografia e outras soluções de segurança para garantir a integridade dos dados.</w:t>
      </w:r>
    </w:p>
    <w:p w14:paraId="28B173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dados: é importante realizar cópias de segurança regulares de todos os dados importantes e ter um plano de recuperação de desastres. Isso ajuda a minimizar os impactos de qualquer problema que possa ocorrer, como a perda de dados.</w:t>
      </w:r>
    </w:p>
    <w:p w14:paraId="2CFBB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gerenciamento: é fundamental monitorar constantemente o desempenho da infraestrutura, identificando possíveis problemas antes que eles afetem os usuários finais. Também é importante ter ferramentas de gerenciamento centralizado para facilitar o monitoramento e a manutenção.</w:t>
      </w:r>
    </w:p>
    <w:p w14:paraId="4E306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Virtualização: a virtualização de servidores e recursos é uma prática comum na infraestrutura em TI, pois permite o compartilhamento e melhor aproveitamento de recursos, reduzindo custos operacionais.</w:t>
      </w:r>
    </w:p>
    <w:p w14:paraId="1BF03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Padronização: é recomendado padronizar a infraestrutura, utilizando tecnologias e fornecedores consagrados no mercado. Isso facilita o gerenciamento e a manutenção, além de permitir a reutilização de conhecimentos e recursos.</w:t>
      </w:r>
    </w:p>
    <w:p w14:paraId="4EEB0D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Manutenção preventiva: realizar manutenções preventivas regularmente ajuda a evitar problemas e falhas no sistema. Isso inclui a aplicação de atualizações de segurança, patches e revisões periódicas dos equipamentos.</w:t>
      </w:r>
    </w:p>
    <w:p w14:paraId="69E32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Documentação: manter uma documentação atualizada da infraestrutura é importante para facilitar o suporte e a manutenção, além de permitir a rápida recuperação de problemas ou falhas.</w:t>
      </w:r>
    </w:p>
    <w:p w14:paraId="68938507" w14:textId="2A751C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cada ambiente de infraestrutura em TI pode ter suas especificidades, de acordo com as necessidades da organização. Portanto, é importante adaptar essas boas práticas de acordo com cada caso.</w:t>
      </w:r>
    </w:p>
    <w:p w14:paraId="7E6357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Gestão de ativos de TI, Inventário de hardware e software, Gerenciamento de licenças, Atualização e manutenção de ativos, Descarte seguro de equipamentos</w:t>
      </w:r>
    </w:p>
    <w:p w14:paraId="43F110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boas práticas para a infraestrutura de TI:</w:t>
      </w:r>
    </w:p>
    <w:p w14:paraId="196015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Realize um planejamento detalhado da infraestrutura de TI, considerando as necessidades presentes e futuras da empresa. Isso inclui dimensionar corretamente os recursos necessários, como capacidade de armazenamento, largura de banda, servidores, etc.</w:t>
      </w:r>
    </w:p>
    <w:p w14:paraId="38E400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Padronização: Implemente padrões de hardware, software e configurações para garantir consistência e facilitar a manutenção e gerenciamento da infraestrutura. Isso inclui documentar e manter atualizadas as políticas de segurança, configurações de rede, políticas de acesso, entre outros.</w:t>
      </w:r>
    </w:p>
    <w:p w14:paraId="0B2D72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Virtualização: Utilize a virtualização de servidores para maximizar a utilização dos recursos físicos, reduzir a quantidade de servidores físicos necessários e permitir maior flexibilidade e escalabilidade.</w:t>
      </w:r>
    </w:p>
    <w:p w14:paraId="18ADD1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Implante ferramentas de monitoramento para acompanhar o desempenho da infraestrutura, identificar possíveis problemas e antecipar ações corretivas. Isso inclui monitorar recursos como uso de CPU, memória, espaço de disco, tráfego de rede, entre outros.</w:t>
      </w:r>
    </w:p>
    <w:p w14:paraId="1592E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Implemente medidas de segurança em todos os níveis da infraestrutura, incluindo firewalls, antivírus, sistemas de detecção de intrusão, políticas de acesso, criptografia, entre outros. Mantenha todas as soluções de segurança atualizadas e realize auditorias regularmente.</w:t>
      </w:r>
    </w:p>
    <w:p w14:paraId="1CCEFE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Estabeleça políticas de backup adequadas, realizando cópias de segurança regularmente e garantindo que os dados possam ser recuperados em caso de falhas ou desastres. Teste regularmente os processo de recuperação de dados para garantir sua eficácia.</w:t>
      </w:r>
    </w:p>
    <w:p w14:paraId="75CBF1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Documentação: Mantenha a infraestrutura de TI documentada, incluindo diagramas de rede, configurações de servidor, políticas de segurança e qualquer outro aspecto relevante. Isso facilitará a manutenção, solução de problemas e transferência de conhecimento entre membros da equipe.</w:t>
      </w:r>
    </w:p>
    <w:p w14:paraId="5BD64B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Atualizações e manutenção: Mantenha a infraestrutura atualizada com as últimas atualizações de software e patches de segurança. Realize manutenções preventivas periódicas em servidores, redes e outros equipamentos, para identificar e corrigir problemas antes que eles causem interrupções.</w:t>
      </w:r>
    </w:p>
    <w:p w14:paraId="428F94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Monitoramento de capacidade: Monitore a capacidade dos recursos de infraestrutura, como armazenamento, largura de banda e processamento. Isso permitirá que você detecte necessidades de atualização ou expansão antes que elas se tornem um problema.</w:t>
      </w:r>
    </w:p>
    <w:p w14:paraId="0ED4FD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Treinamento da equipe: Mantenha a equipe de TI atualizada com as melhores práticas, tendências e novas tecnologias na área de infraestrutura. Invista em treinamentos e certificações para que eles possam acompanhar as demandas do ambiente de TI.</w:t>
      </w:r>
    </w:p>
    <w:p w14:paraId="22EFE547" w14:textId="194533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boas práticas que podem ser adotadas para garantir uma infraestrutura de TI eficiente e segura. É importante customizar essas práticas de acordo com a realidade e necessidades específicas da organização.</w:t>
      </w:r>
    </w:p>
    <w:p w14:paraId="683B99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Gestão de incidentes e problemas, Registro e classificação de incidentes, Resolução de problemas, Análise de causa raiz, Melhoria contínua da infraestrutura em TI</w:t>
      </w:r>
    </w:p>
    <w:p w14:paraId="41170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boas práticas que podem ser adotadas na infraestrutura de TI para garantir segurança, estabilidade e eficiência nos sistemas. Algumas delas incluem:</w:t>
      </w:r>
    </w:p>
    <w:p w14:paraId="1F988F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adequado: Antes de implementar uma infraestrutura, é essencial realizar um planejamento detalhado, considerando requisitos atuais e futuros, estimativas de capacidade, dimensionamento adequado de recursos e definição de metas e objetivos.</w:t>
      </w:r>
    </w:p>
    <w:p w14:paraId="3FEE0B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da informação: A segurança deve ser uma prioridade na infraestrutura de TI. É importante adotar medidas como firewall, antivírus, criptografia de dados, políticas de acesso e controle de permissões para proteger os sistemas e dados sensíveis.</w:t>
      </w:r>
    </w:p>
    <w:p w14:paraId="00D31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constante: É fundamental monitorar regularmente a infraestrutura para identificar problemas, falhas ou gargalos antes que eles causem impactos significativos. O uso de ferramentas de monitoramento automatizadas pode ajudar a identificar problemas de desempenho, disponibilidade e capacidade.</w:t>
      </w:r>
    </w:p>
    <w:p w14:paraId="166D78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dados: É fundamental possuir uma estratégia de backup eficaz para garantir a recuperação de dados em caso de falhas, desastres naturais ou ataques cibernéticos. Os backups devem ser armazenados em locais seguros e testados regularmente para garantir que possam ser recuperados quando necessário.</w:t>
      </w:r>
    </w:p>
    <w:p w14:paraId="3712BE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Virtualização e nuvem: A virtualização e o uso de serviços em nuvem podem trazer diversos benefícios para a infraestrutura de TI, como aumento da flexibilidade, agilidade, escalabilidade e redução de custos. No entanto, é importante realizar um planejamento adequado e avaliar a segurança e conformidade dos serviços em nuvem.</w:t>
      </w:r>
    </w:p>
    <w:p w14:paraId="3A68A7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Padrões e documentação: Manter padrões e documentação atualizados é importante para garantir a consistência na configuração e manutenção da infraestrutura. Isso facilita a solução de problemas, a implantação de novos recursos e a colaboração entre a equipe de TI.</w:t>
      </w:r>
    </w:p>
    <w:p w14:paraId="2775B7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Atualizações e patch management: Manter o software e os sistemas operacionais atualizados é essencial para garantir a segurança e corrigir vulnerabilidades conhecidas. Implementar uma estratégia eficiente de gerenciamento de patches é fundamental para manter a infraestrutura protegida.</w:t>
      </w:r>
    </w:p>
    <w:p w14:paraId="12B707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Gerenciamento de mudanças: Todas as alterações na infraestrutura devem ser planejadas e documentadas adequadamente, seguindo um processo formal de gerenciamento de mudanças. Isso garante que as alterações sejam implementadas de forma controlada e com um mínimo de interrupção dos sistemas em produção.</w:t>
      </w:r>
    </w:p>
    <w:p w14:paraId="6753AB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Redundância e tolerância a falhas: Planejar redundância nos sistemas e equipamentos críticos pode reduzir o impacto de falhas e garantir a disponibilidade dos serviços. Isso pode incluir a utilização de servidores redundantes, fontes de energia alternativas e dispositivos de armazenamento com backup automático.</w:t>
      </w:r>
    </w:p>
    <w:p w14:paraId="493160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Treinamento constante: Investir no treinamento da equipe de TI é importante para garantir que todos estejam atualizados em relação às melhores práticas, novas tecnologias e tendências. Isso também pode ajudar a melhorar a eficiência e a produtividade da equipe.</w:t>
      </w:r>
    </w:p>
    <w:p w14:paraId="6AE6B7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boas práticas que podem ser adotadas em uma infraestrutura de TI. Cada empresa pode ter necessidades específicas e é importante adaptar essas práticas de acordo com os requisitos e objetivos do negócio.</w:t>
      </w:r>
    </w:p>
    <w:p w14:paraId="0F432016" w14:textId="064A49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Certificados.</w:t>
      </w:r>
    </w:p>
    <w:p w14:paraId="1D32A9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951F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Certificados de Segurança em TI, Certificado SSL/TLS, Certificado de Autenticação de Servidor, Certificado de Assinatura de Código, Certificado de Autenticação de Cliente</w:t>
      </w:r>
    </w:p>
    <w:p w14:paraId="046056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fundamental para o funcionamento das empresas e organizações nos dias de hoje, fornecendo o suporte necessário para todas as operações de tecnologia da informação. Os certificados em infraestrutura em TI são uma forma de comprovar os conhecimentos e habilidades de profissionais nesse campo. Aqui estão alguns certificados comuns na área de infraestrutura em TI:</w:t>
      </w:r>
    </w:p>
    <w:p w14:paraId="523EF5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CompTIA A+: Este é um certificado básico para profissionais de TI que desejam trabalhar na área de suporte e manutenção de hardware e software.</w:t>
      </w:r>
    </w:p>
    <w:p w14:paraId="09DEAE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Cisco Certified Network Associate (CCNA): Esse certificado da Cisco é voltado para profissionais de rede e valida as habilidades em configuração e solução de problemas de redes de tamanho médio.</w:t>
      </w:r>
    </w:p>
    <w:p w14:paraId="6A9F00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Microsoft Certified Solutions Associate (MCSA): A Microsoft oferece uma variedade de certificações em infraestrutura em TI, começando com o MCSA, que abrange uma ampla gama de tópicos, como Windows Server, SQL Server, Office 365 e Azure.</w:t>
      </w:r>
    </w:p>
    <w:p w14:paraId="14BCB6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VMware Certified Professional (VCP): Este certificado é voltado para profissionais de virtualização, fornecendo validação das habilidades em implementação, gerenciamento e solução de problemas em ambientes VMware.</w:t>
      </w:r>
    </w:p>
    <w:p w14:paraId="7D3281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Foundation: ITIL (Information Technology Infrastructure Library) é um conjunto de melhores práticas para a gestão de serviços de TI. O certificado ITIL Foundation é ideal para profissionais que desejam entender e aplicar essas práticas em suas organizações.</w:t>
      </w:r>
    </w:p>
    <w:p w14:paraId="744B5F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Amazon Web Services (AWS) Certified Solutions Architect: Para aqueles que desejam se especializar em serviços em nuvem da Amazon, o certificado AWS Certified Solutions Architect é altamente valorizado. Ele valida as habilidades na construção de infraestrutura e aplicativos na plataforma AWS.</w:t>
      </w:r>
    </w:p>
    <w:p w14:paraId="33B87F13" w14:textId="15979C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certificações em infraestrutura em TI. É importante destacar que cada certificação tem seus próprios requisitos e níveis de dificuldade. A escolha de qual certificado obter dependerá dos objetivos e interesses do profissional, bem como das necessidades da empresa ou organização em que atua.</w:t>
      </w:r>
    </w:p>
    <w:p w14:paraId="47EFC8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Certificados de Qualidade em TI, Certificado ISO 9001, Certificado ISO 27001, Certificado CMMI, Certificado ITIL</w:t>
      </w:r>
    </w:p>
    <w:p w14:paraId="379000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 conjunto de recursos e serviços que suportam o funcionamento de uma organização com relação à tecnologia da informação. Ela é constituída por componentes físicos, como servidores, redes de computadores, armazenamento de dados e dispositivos de segurança, além de software e sistemas.</w:t>
      </w:r>
    </w:p>
    <w:p w14:paraId="4886E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dos certificados em infraestrutura de TI, eles geralmente se referem a certificações profissionais que validam o conhecimento e as habilidades de um profissional nessa área. Existem diversas certificações disponíveis, algumas das mais populares são:</w:t>
      </w:r>
    </w:p>
    <w:p w14:paraId="20022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CompTIA A+: Destinada a profissionais de suporte técnico, essa certificação abrange conhecimentos gerais em hardware, software, redes e segurança.</w:t>
      </w:r>
    </w:p>
    <w:p w14:paraId="70871A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Cisco Certified Network Associate (CCNA): Focado em redes de computadores, é uma certificação da Cisco que valida habilidades de configuração, instalação e resolução de problemas em redes.</w:t>
      </w:r>
    </w:p>
    <w:p w14:paraId="5566A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Microsoft Certified Solutions Associate (MCSA): Disponível em diferentes especialidades, como servidores, nuvem, bancos de dados, entre outros, essa certificação atesta as habilidades do profissional na implementação de soluções Microsoft.</w:t>
      </w:r>
    </w:p>
    <w:p w14:paraId="040A8C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Certified Information Systems Security Professional (CISSP): É uma certificação em segurança da informação que demonstra conhecimentos avançados na proteção de sistemas e dados.</w:t>
      </w:r>
    </w:p>
    <w:p w14:paraId="47321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Foundation: Focado em gerenciamento de serviços de TI, essa certificação valida conhecimentos em práticas e processos para garantir a eficiência e qualidade dos serviços de TI.</w:t>
      </w:r>
    </w:p>
    <w:p w14:paraId="73069732" w14:textId="23A9E1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certificações disponíveis na área de infraestrutura de TI. É importante ressaltar que a escolha da certificação a ser obtida dependerá dos interesses e objetivos profissionais de cada indivíduo.</w:t>
      </w:r>
    </w:p>
    <w:p w14:paraId="5EE35E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Certificados de Competência em TI, Certificado Microsoft Certified Professional (MCP), Certificado Cisco Certified Network Associate (CCNA), Certificado CompTIA A+, Certificado Project Management Professional (PMP)</w:t>
      </w:r>
    </w:p>
    <w:p w14:paraId="085C26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de TI refere-se às tecnologias, sistemas e equipamentos necessários para suportar uma organização ou empresa. Os certificados em infraestrutura de TI são uma maneira de demonstrar proficiência em certas habilidades e conhecimentos relacionados à área.</w:t>
      </w:r>
    </w:p>
    <w:p w14:paraId="716E83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certificados disponíveis em infraestrutura de TI, abrangendo diversas áreas e tecnologias. Alguns</w:t>
      </w:r>
      <w:r w:rsidRPr="004D2408">
        <w:rPr>
          <w:rFonts w:asciiTheme="majorHAnsi" w:hAnsiTheme="majorHAnsi" w:cstheme="majorHAnsi"/>
          <w:sz w:val="22"/>
          <w:szCs w:val="22"/>
        </w:rPr>
        <w:lastRenderedPageBreak/>
        <w:t xml:space="preserve"> dos certificados mais populares incluem:</w:t>
      </w:r>
    </w:p>
    <w:p w14:paraId="44ED8B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CompTIA A+: Certificado destinado a profissionais de suporte técnico, que abrange conhecimentos em hardware, redes e segurança.</w:t>
      </w:r>
    </w:p>
    <w:p w14:paraId="06903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Cisco CCNA: Certificado da Cisco Systems, que certifica habilidades em redes, roteamento e comutação.</w:t>
      </w:r>
    </w:p>
    <w:p w14:paraId="46C14B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Microsoft Certified Solutions Associate (MCSA): Certificado da Microsoft, que abrange habilidades fundamentais em administração de sistemas operacionais Windows e servidores.</w:t>
      </w:r>
    </w:p>
    <w:p w14:paraId="43A1B8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VMware Certified Professional (VCP): Certificado da VMware, que certifica conhecimentos em virtualização e gerenciamento de data centers.</w:t>
      </w:r>
    </w:p>
    <w:p w14:paraId="1EC837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Foundation: Certificado em Gerenciamento de Serviços de TI, que abrange as melhores práticas para gerenciamento de serviços de TI.</w:t>
      </w:r>
    </w:p>
    <w:p w14:paraId="7A0A22D0" w14:textId="2E1CB7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certificados em infraestrutura de TI. Existem muitos outros disponíveis, cada um com seu próprio foco e requisitos específicos. A escolha do certificado mais adequado dependerá dos objetivos profissionais e das habilidades desejadas.</w:t>
      </w:r>
    </w:p>
    <w:p w14:paraId="71E683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Certificados de Conformidade em TI, Certificado PCI DSS, Certificado HIPAA, Certificado GDPR, Certificado SOX</w:t>
      </w:r>
    </w:p>
    <w:p w14:paraId="431C56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certificados em infraestrutura de TI são credenciais que comprovam a habilidade e o conhecimento de um profissional em determinadas tecnologias e práticas relacionadas à infraestrutura de tecnologia da informação.</w:t>
      </w:r>
    </w:p>
    <w:p w14:paraId="762476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diversos certificados disponíveis no mercado, cada um focado em uma área específica da infraestrutura de TI, como redes, segurança, virtualização, armazenamento, nuvem e gerenciamento de sistemas.</w:t>
      </w:r>
    </w:p>
    <w:p w14:paraId="6579A8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certificados mais reconhecidos e procurados na área de infraestrutura de TI incluem:</w:t>
      </w:r>
    </w:p>
    <w:p w14:paraId="57B8D6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Cisco Certified Network Associate (CCNA): certificado para profissionais de redes que demonstra conhecimento em roteadores e switches Cisco.</w:t>
      </w:r>
    </w:p>
    <w:p w14:paraId="4B6FA7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Microsoft Certified Solutions Associate (MCSA): certificado que comprova habilidades em administração de sistemas Windows Server e ambientes de nuvem da Microsoft, como o Azure.</w:t>
      </w:r>
    </w:p>
    <w:p w14:paraId="06AA85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CompTIA Security+: certificado de segurança da informação que valida habilidades em identificação de ameaças, criptografia, controle de acesso e segurança de rede.</w:t>
      </w:r>
    </w:p>
    <w:p w14:paraId="2E1BE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VMware Certified Professional (VCP): certificação para profissionais que trabalham com virtualização utilizando as soluções da VMware.</w:t>
      </w:r>
    </w:p>
    <w:p w14:paraId="5B9264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AWS Certified Solutions Architect: certificação para profissionais que trabalham com a plataforma de computação em nuvem da Amazon Web Services (AWS).</w:t>
      </w:r>
    </w:p>
    <w:p w14:paraId="3E0690B8" w14:textId="7F4A2C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certificados populares na área de infraestrutura de TI. É importante ressaltar que a escolha do certificado a ser obtido deve ser baseada nas necessidades e objetivos profissionais de cada indivíduo. Cada certificação exige estudo e dedicação para ser obtida, mas pode trazer reconhecimento e melhores oportunidades de carreira para os profissionais de TI.</w:t>
      </w:r>
    </w:p>
    <w:p w14:paraId="1CEAB1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Certificados de Conhecimento em TI, Certificado ITIL Foundation, Certificado COBIT Foundation, Certificado PRINCE2 Foundation, Certificado Six Sigma Green Belt</w:t>
      </w:r>
    </w:p>
    <w:p w14:paraId="42EE7E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certificados na área de infraestrutura em TI são uma forma de comprovar que um profissional possui habilidades e conhecimentos específicos n</w:t>
      </w:r>
      <w:r w:rsidRPr="004D2408">
        <w:rPr>
          <w:rFonts w:asciiTheme="majorHAnsi" w:hAnsiTheme="majorHAnsi" w:cstheme="majorHAnsi"/>
          <w:sz w:val="22"/>
          <w:szCs w:val="22"/>
        </w:rPr>
        <w:lastRenderedPageBreak/>
        <w:t>ecessários para projetar, implementar e gerenciar infraestruturas de tecnologia da informação.</w:t>
      </w:r>
    </w:p>
    <w:p w14:paraId="370B7A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diversos certificados disponíveis, oferecidos por instituições e organizações renomadas na área de TI. Alguns dos certificados mais comuns na área de infraestrutura em TI são:</w:t>
      </w:r>
    </w:p>
    <w:p w14:paraId="009C32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CompTIA: A CompTIA oferece certificações como o CompTIA A+, que abrange conhecimentos básicos de infraestrutura de TI, e o CompTIA Network+, que enfoca especificamente redes de computadores.</w:t>
      </w:r>
    </w:p>
    <w:p w14:paraId="38C8D6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Microsoft: A Microsoft oferece uma ampla gama de certificações relacionadas à infraestrutura em TI, como o Microsoft Certified: Azure Administrator Associate, que valida as habilidades de gerenciamento e implantação de recursos no Microsoft Azure, e o Microsoft Certified: Azure Solutions Architect Expert, que atesta as habilidades de design e implementação de soluções baseadas em nuvem usando o Azure.</w:t>
      </w:r>
    </w:p>
    <w:p w14:paraId="42654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Cisco: A Cisco oferece certificações como o Cisco Certified Network Associate (CCNA) e o Cisco Certified Network Professional (CCNP), que focam em habilidades de rede e infraestrutura.</w:t>
      </w:r>
    </w:p>
    <w:p w14:paraId="2C3F4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ITIL: A ITIL (Information Technology Infrastructure Library) é um conjunto de práticas e frameworks para gerenciamento de serviços de TI. A certificação ITIL Foundation é uma das mais populares na área de infraestrutura em TI, fornecendo uma visão geral das melhores práticas no gerenciamento de serviços de TI.</w:t>
      </w:r>
    </w:p>
    <w:p w14:paraId="6D9B27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certificados, existem muitos outros disponíveis no mercado, abrangendo várias áreas da infraestrutura em TI, como segurança da informação, virtualização, armazenamento de dados, entre outros. É importante escolher certificados que sejam relevantes para o seu campo de atuação e que estejam alinhados com as suas metas de carreira.</w:t>
      </w:r>
    </w:p>
    <w:p w14:paraId="20A2E8BA" w14:textId="13B6F9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Infraestrutura em TI - Conceitos de infraestrutura como código. </w:t>
      </w:r>
    </w:p>
    <w:p w14:paraId="24C6F2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Definição de infraestrutura em TI, Importância da infraestrutura em TI para as organizações, Principais componentes da infraestrutura em TI</w:t>
      </w:r>
    </w:p>
    <w:p w14:paraId="79285E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como código (IaC) é um conceito que busca automatizar e gerenciar a configuração de infraestruturas de TI por meio de código, utilizando linguagens de programação e ferramentas específicas. Em vez de realizar tarefas manualmente, como configurar servidores, redes e armazenamento, a IaC permite que a infraestrutura seja definida e gerenciada como código, como qualquer outro software.</w:t>
      </w:r>
    </w:p>
    <w:p w14:paraId="09B711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na adoção da IaC. Primeiro, ela permite que a infraestrutura seja versionada e controlada por meio do controle de versão de software, o que facilita a colaboração em equipe, o teste e a implantação. Além disso, a IaC proporciona a padronização e a consistência na configuração da infraestrutura, reduzindo erros e garantindo a conformidade com as políticas e as práticas recomendadas.</w:t>
      </w:r>
    </w:p>
    <w:p w14:paraId="34C879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Diversas linguagens e ferramentas podem ser usadas para implementar a IaC, como o Terraform, o Ansible, o Puppet e o Chef. Essas ferramentas permitem que a infraestrutura seja definida de forma declarativa, especificando o estado desejado em um arquivo e permitindo que a ferramenta faça as alterações necessárias para atingir esse estado.</w:t>
      </w:r>
    </w:p>
    <w:p w14:paraId="250007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da infraestrutura como código traz benefícios significativos na agilidade e eficiência do gerenciamento da infraestrutura de TI. Ela simplifica o processo de provisionamento e implantação, permite a replicação rápida em diferentes ambientes e facilita a escalabilidade e a orquestração de recursos.</w:t>
      </w:r>
    </w:p>
    <w:p w14:paraId="1D337926" w14:textId="09EEB0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como código é uma abordagem moderna e automatizada para a c</w:t>
      </w:r>
      <w:r w:rsidRPr="004D2408">
        <w:rPr>
          <w:rFonts w:asciiTheme="majorHAnsi" w:hAnsiTheme="majorHAnsi" w:cstheme="majorHAnsi"/>
          <w:sz w:val="22"/>
          <w:szCs w:val="22"/>
        </w:rPr>
        <w:lastRenderedPageBreak/>
        <w:t>onfiguração e o gerenciamento de infraestrutura de TI, que traz benefícios como padronização, consistência e agilidade, permitindo uma maior eficiência operacional e sustentando a transformação digital e a agilidade dos negócios.</w:t>
      </w:r>
    </w:p>
    <w:p w14:paraId="5ABB7A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Conceitos de infraestrutura como código, Definição de infraestrutura como código, Benefícios da infraestrutura como código, Ferramentas e tecnologias utilizadas na infraestrutura como código, Práticas recomendadas para implementação da infraestrutura como código, Exemplos de casos de uso da infraestrutura como código</w:t>
      </w:r>
    </w:p>
    <w:p w14:paraId="2323EE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como código é uma abordagem que trata a infraestrutura de TI como software, permitindo que ela seja versionada, automatizada e gerenciada por meio de código. Em vez de criar e gerenciar a infraestrutura manualmente, a infraestrutura como código usa scripts e ferramentas específicas para definir, provisionar e configurar recursos de infraestrutura de forma automatizada.</w:t>
      </w:r>
    </w:p>
    <w:p w14:paraId="60DCFA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Nesse contexto, o código é utilizado para descrever a infraestrutura de TI desejada, incluindo servidores, redes, armazenamento, balanceadores de carga, bancos de dados e outros elementos. Essa descrição em código pode ser escrita em linguagens específicas, como YAML ou JSON, e é tratada como um </w:t>
      </w:r>
      <w:r w:rsidRPr="004D2408">
        <w:rPr>
          <w:rFonts w:asciiTheme="majorHAnsi" w:hAnsiTheme="majorHAnsi" w:cstheme="majorHAnsi"/>
          <w:sz w:val="22"/>
          <w:szCs w:val="22"/>
        </w:rPr>
        <w:lastRenderedPageBreak/>
        <w:t>arquivo de configuração que pode ser versionado e controlado por sistemas de controle de versão, como o Git.</w:t>
      </w:r>
    </w:p>
    <w:p w14:paraId="3043B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plataformas disponíveis para implementar a infraestrutura como código, como o Terraform, Ansible, Puppet e Chef. Essas ferramentas facilitam o provisionamento e a configuração automatizada de recursos de infraestrutura, permitindo que os administradores de TI gerenciem a infraestrutura como se estivessem programando.</w:t>
      </w:r>
    </w:p>
    <w:p w14:paraId="6B931F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da infraestrutura como código incluem maior agilidade e eficiência na implantação e escalabilidade da infraestrutura, melhor rastreabilidade e controle de mudanças, maior confiabilidade e padronização da infraestrutura, além de permitir práticas de DevOps e integração contínua.</w:t>
      </w:r>
    </w:p>
    <w:p w14:paraId="35886A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infraestrutura como código também apresenta desafios, como a curva de aprendizado para adquirir habilidades de desenvolvimento de código, a necessidade de uma cultura de automação e colaboração entre as equipes de desenvolvimento e operações de TI, e questões de segurança e conformidade que devem ser consideradas ao automatizar a infraestrutura.</w:t>
      </w:r>
    </w:p>
    <w:p w14:paraId="6E093615" w14:textId="0634E0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como código é uma abordagem que trata a infraestrutura de TI como software, permitindo a automação e o gerenciamento eficiente dos recursos de infraestrutura por meio de código. Essa abordagem traz benefícios significativos, mas também requer habilidades e colaboração entre as equipes de desenvolvimento e operações de TI.</w:t>
      </w:r>
    </w:p>
    <w:p w14:paraId="726CC3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Automação na infraestrutura em TI, Importância da automação na infraestrutura em TI, Ferramentas e tecnologias utilizadas na automação da infraestrutura em TI, Práticas recomendadas para automação da infraestrutura em TI, Exemplos de casos de uso da automação na infraestrutura em TI</w:t>
      </w:r>
    </w:p>
    <w:p w14:paraId="521DE8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como código (Infrastructure as Code - IaC) refere-se à prática de gerenciar e provisionar a infraestrutura de TI usando arquivos e scripts em vez de processos manuais. Esses arquivos e scripts são tratados como código e são controlados por um sistema de controle de v</w:t>
      </w:r>
      <w:r w:rsidRPr="004D2408">
        <w:rPr>
          <w:rFonts w:asciiTheme="majorHAnsi" w:hAnsiTheme="majorHAnsi" w:cstheme="majorHAnsi"/>
          <w:sz w:val="22"/>
          <w:szCs w:val="22"/>
        </w:rPr>
        <w:lastRenderedPageBreak/>
        <w:t>ersão, como o Git.</w:t>
      </w:r>
    </w:p>
    <w:p w14:paraId="2CCDE5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IaC é trazer os princípios da programação de software para a infraestrutura de TI. Isso permite que a infraestrutura seja versionada, testada, auditada e implantada de maneira consistente e repetível, reduzindo erros e aumentando a confiabilidade.</w:t>
      </w:r>
    </w:p>
    <w:p w14:paraId="27C121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para implementar IaC, como o Terraform, Ansible, Chef e Puppet. Essas ferramentas permitem descrever a infraestrutura desejada em um arquivo declarativo, especificando os recursos necessários, como servidores, redes, bancos de dados, armazenamento, entre outros. O IaC então se encarrega de provisionar e configurar a infraestrutura de acordo com as especificações do arquivo.</w:t>
      </w:r>
    </w:p>
    <w:p w14:paraId="162B7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do IaC incluem:</w:t>
      </w:r>
    </w:p>
    <w:p w14:paraId="6A828B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Reprodutibilidade: a infraestrutura pode ser facilmente reconstruída em ambientes de teste, desenvolvimento ou produção, garantindo que todos os recursos estejam corretamente configurados.</w:t>
      </w:r>
    </w:p>
    <w:p w14:paraId="4E758F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é possível dimensionar facilmente a infraestrutura adicionando ou removendo recursos, definindo os requisitos no arquivo de IaC e executando o processo de provisionamento.</w:t>
      </w:r>
    </w:p>
    <w:p w14:paraId="27CBF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Rastreabilidade: todas as alterações feitas na infraestrutura são registradas no sistema de controle de versão, o que permite rastrear quando e por quem as mudanças foram feitas, facilitando a auditoria e o gerenciamento de mudanças.</w:t>
      </w:r>
    </w:p>
    <w:p w14:paraId="7A540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várias pessoas podem colaborar no desenvolvimento da infraestrutura, usando as mesmas ferramentas e arquivos de IaC. Isso melhora a comunicação e evita problemas de configuração manual inconsistente.</w:t>
      </w:r>
    </w:p>
    <w:p w14:paraId="1222082A" w14:textId="561839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o IaC não substitui completamente a administração manual da infraestrutura. É necessário ter um bom entendimento dos conceitos de infraestrutura e boas práticas, além de monitorar, gerenciar e solucionar problemas contínuos. O IaC é uma abordagem para tornar o gerenciamento da infraestrutura mais eficiente e colaborativo, mas ainda é necessário ter especialistas em TI para garantir seu funcionamento adequado.</w:t>
      </w:r>
    </w:p>
    <w:p w14:paraId="3E9FDB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DevOps e infraestrutura como código, Relação entre DevOps e infraestrutura como código, Benefícios da integração entre DevOps e infraestrutura como código, Práticas recomendadas para implementação de DevOps com infraestrutura como código, Exemplos de casos de uso de DevOps com infraestrutura como código</w:t>
      </w:r>
    </w:p>
    <w:p w14:paraId="20268A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como código (Infrastructure as Code, em inglês) é uma abordagem na área de TI que trata a infraestrutura de um ambiente de computação como um código de software. Em vez de configurar manualmente servidores, roteadores, bancos de dados e outros recursos, a infraestrutura é definida e provisionada usando scripts e arquivos de configuração.</w:t>
      </w:r>
    </w:p>
    <w:p w14:paraId="66BB27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para implementar a infraestrutura como código, como o Chef, o Puppet, o Ansible e o Terraform. Essas ferramentas permitem que as equipes de TI gerenciem a infraestrutura de maneira automatizada e controlada, garantindo a consistência e a confiabilidade do ambiente.</w:t>
      </w:r>
    </w:p>
    <w:p w14:paraId="474985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benefícios da infraestrutura como código incluem:</w:t>
      </w:r>
    </w:p>
    <w:p w14:paraId="6F3F68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Versionamento: o código utilizado para definir a infraestrutura é armazenado em um sistema de controle de versão, permitindo o acompanhamento de mudanças e a reversão para versões anteriores, se necessário.</w:t>
      </w:r>
    </w:p>
    <w:p w14:paraId="6E3716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Reprodutibilidade: a infraestrutura pode ser facilmente replicada em vários ambientes (como desenvolvimento, teste e produção) usando os mesmos scripts de configuração.</w:t>
      </w:r>
    </w:p>
    <w:p w14:paraId="77B0C7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a infraestrutura pode ser facilmente dimensionada para atender às demandas crescentes, seja adic</w:t>
      </w:r>
      <w:r w:rsidRPr="004D2408">
        <w:rPr>
          <w:rFonts w:asciiTheme="majorHAnsi" w:hAnsiTheme="majorHAnsi" w:cstheme="majorHAnsi"/>
          <w:sz w:val="22"/>
          <w:szCs w:val="22"/>
        </w:rPr>
        <w:lastRenderedPageBreak/>
        <w:t>ionando mais recursos ou criando instâncias adicionais.</w:t>
      </w:r>
    </w:p>
    <w:p w14:paraId="0A366A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Automatização: a infraestrutura é definida e provisionada por meio de scripts automatizados, reduzindo a chance de erros e agilizando o processo de configuração.</w:t>
      </w:r>
    </w:p>
    <w:p w14:paraId="48CC05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Documentação viva: a infraestrutura é documentada através do código, oferecendo maior clareza e entendimento para toda a equipe.</w:t>
      </w:r>
    </w:p>
    <w:p w14:paraId="29BC49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Colaboração: várias pessoas podem contribuir e revisar o código que define a infraestrutura, permitindo a colaboração entre as equipes.</w:t>
      </w:r>
    </w:p>
    <w:p w14:paraId="0D0520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como código ajuda a automatizar e gerenciar a infraestrutura de TI de forma eficiente, permitindo maior agilidade, escalabilidade e confiabilidade. É uma abordagem importante no contexto da transformação digital e DevOps, possibilitando a entrega contínua de software e a adoção de práticas ágeis.</w:t>
      </w:r>
    </w:p>
    <w:p w14:paraId="2D17A703" w14:textId="375683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Conceitos de redes.</w:t>
      </w:r>
    </w:p>
    <w:p w14:paraId="7F6EEC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D612B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Conceitos básicos de redes, Tipos de redes (LAN, WAN, MAN), Topologias de redes (estrela, anel, barramento), Protocolos de rede (TCP/IP, Ethernet), Endereçamento IP (IPv4, IPv6), Equipamentos de rede (switch, roteador, modem)</w:t>
      </w:r>
    </w:p>
    <w:p w14:paraId="07A20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Tecnologia da Informação (TI) refere-se aos sistemas, dispositivos, redes, serviços e recursos necessários para suportar e gerenciar as atividades de TI em uma organização. É uma parte fundamental de qualquer ambiente de TI, pois fornece a base para o funcionamento eficiente e seguro dos sistemas e processos.</w:t>
      </w:r>
    </w:p>
    <w:p w14:paraId="258B3D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aspecto crucial da infraestrutura de TI é a rede. Uma rede de computadores consiste em dispositivos conectados entre si que permitem a comunicação e o compartilhamento de recursos. Ela pode ser uma rede local (LAN), que conecta dispositivos em um escritório ou edifício específico, ou uma rede de longa distância (WAN), que interconecta dispositivos em várias localidades geográficas.</w:t>
      </w:r>
    </w:p>
    <w:p w14:paraId="787EF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redes são baseadas em protocolos de comunicação, que são conjuntos de regras que definem como os dispositivos se comunicam. O protocolo mais comum é o TCP/IP (Transmission Control Protocol/Internet Protocol), que é a base da Internet e também é amplamente utilizado em redes corporativas.</w:t>
      </w:r>
    </w:p>
    <w:p w14:paraId="11B045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componentes principais em uma infraestrutura de rede:</w:t>
      </w:r>
    </w:p>
    <w:p w14:paraId="724EFC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Switches: São dispositivos que interconectam vários dispositivos em uma rede local e permitem a troca de informações entre eles.</w:t>
      </w:r>
    </w:p>
    <w:p w14:paraId="79DB9C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Roteadores: São responsáveis por encaminhar os dados entre diferentes redes. Eles determinam a rota mais eficiente para enviar pacotes de dados de um dispositivo para outro.</w:t>
      </w:r>
    </w:p>
    <w:p w14:paraId="4FD80E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Firewalls: São dispositivos ou softwares que protegem a rede, monitorando e filtrando o tráfego de dados com base em regras de segurança definidas. Eles ajudam a prevenir ataques maliciosos e o acesso não autorizado à rede.</w:t>
      </w:r>
    </w:p>
    <w:p w14:paraId="29B6CA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Servidores: São computadores de alto desempenho projetados para fornecer serviços específicos na rede, como armazenamento de arquivos, hospedagem de sites, e-mail, entre outros.</w:t>
      </w:r>
    </w:p>
    <w:p w14:paraId="0A296A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Cabos e infraestrutura física: São os meios pelos quais os dispositivos são conectados, como cabos de rede (Ethernet), conectores, racks e armários de telecomunicações.</w:t>
      </w:r>
    </w:p>
    <w:p w14:paraId="297CED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componentes de rede física, também é importante considerar os aspectos de rede sem fio, como pontos de acesso wireless (Wi-Fi), que permitem dispositivos se c</w:t>
      </w:r>
      <w:r w:rsidRPr="004D2408">
        <w:rPr>
          <w:rFonts w:asciiTheme="majorHAnsi" w:hAnsiTheme="majorHAnsi" w:cstheme="majorHAnsi"/>
          <w:sz w:val="22"/>
          <w:szCs w:val="22"/>
        </w:rPr>
        <w:lastRenderedPageBreak/>
        <w:t>onectarem à rede sem a necessidade de cabos.</w:t>
      </w:r>
    </w:p>
    <w:p w14:paraId="2C65E40E" w14:textId="71F044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também envolve os requisitos de energia, refrigeração e segurança física dos dispositivos de rede e servidores. Uma infraestrutura adequada garante uma rede confiável, segura e de alto desempenho, essencial para as operações diárias de uma organização.</w:t>
      </w:r>
    </w:p>
    <w:p w14:paraId="5BEAB9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Infraestrutura física de redes, Cabos de rede (UTP, fibra óptica), Conectores e tomadas (RJ-45, SC, LC), Rack de rede, Patch panel, Organização e identificação dos cabos</w:t>
      </w:r>
    </w:p>
    <w:p w14:paraId="2D9EC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o conjunto de componentes físicos e virtuais necessários para suportar as operações tecnológicas de uma organização. Isso inclui hardware, software, rede, servidores, armazenamento de dados, sistemas de segurança e muito mais.</w:t>
      </w:r>
    </w:p>
    <w:p w14:paraId="454A0E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redes, a infraestrutura de TI refere-se aos elementos utilizados para conectar dispositivos e permitir a comunicação de dados entre eles. Existem diferentes tipos de redes, como redes locais (LAN), redes de área ampla (WAN), redes sem fio (Wi-Fi) e redes virtuais privadas (VPN).</w:t>
      </w:r>
    </w:p>
    <w:p w14:paraId="1AA008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é composta por vários componentes, incluindo:</w:t>
      </w:r>
    </w:p>
    <w:p w14:paraId="561BE1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Dispositivos de rede: computadores, servidores, roteadores, switches, pontes, hubs, firewalls, entre outros.</w:t>
      </w:r>
    </w:p>
    <w:p w14:paraId="3C7B5B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Meios de transmissão: cabos (cobre, fibra óptica), transmissão sem fio (Wi-Fi, satélite, celular).</w:t>
      </w:r>
    </w:p>
    <w:p w14:paraId="73CA2F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Protocolos de rede: TCP/IP (Transmission Control Protocol/Internet Protocol), DNS (Domain Name System), DHCP (Dynamic Host Configuration Protocol), entre outros.</w:t>
      </w:r>
    </w:p>
    <w:p w14:paraId="49D0A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Serviços de rede: serviços de autenticação, serviços de diretório, serviços de impressão, serviços de email, etc.</w:t>
      </w:r>
    </w:p>
    <w:p w14:paraId="686B01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Topologia de rede: define como os dispositivos de rede estão interconectados e como o tráfego de dados é encaminhado.</w:t>
      </w:r>
    </w:p>
    <w:p w14:paraId="17C7F3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de rede: medidas para proteger a rede contra acesso não autorizado, incluindo firewalls, sistemas de detecção de intrusões (IDS), sistemas de prevenção de intrusões (IPS), sistemas de autenticação, entre outros.</w:t>
      </w:r>
    </w:p>
    <w:p w14:paraId="599295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de rede também pode incluir elementos como servidores de armazenamento, sistemas de backup e recuperação, balanceadores de carga, gateways de segurança e muito mais.</w:t>
      </w:r>
    </w:p>
    <w:p w14:paraId="5F0ED941" w14:textId="6CC841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que as redes sejam projetadas e implementadas corretamente para garantir uma comunicação eficiente e segura entre os dispositivos. Uma infraestrutura de TI bem planejada e mantida é essencial para o bom funcionamento de uma organização e para otimizar o desempenho das operações tecnológicas.</w:t>
      </w:r>
    </w:p>
    <w:p w14:paraId="57B187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lógica de redes, Endereçamento IP e máscara de sub-rede, Configuração de roteadores e switches, VLANs (Virtual LANs), Segurança de rede (firewall, VPN), Serviços de rede (DNS, DHCP)</w:t>
      </w:r>
    </w:p>
    <w:p w14:paraId="0B0AED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o conjunto de recursos físicos, de software, de redes e de suporte necessários para a operação e gerenciamento dos sistemas de tecnologia da informação de uma organização. No contexto das redes, a infraestrutura de TI refere-se aos componentes físicos e lógicos necessários para a comunicação de dados entre dispositivos.</w:t>
      </w:r>
    </w:p>
    <w:p w14:paraId="19959D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conceitos fundamentais no campo das redes de computadores:</w:t>
      </w:r>
    </w:p>
    <w:p w14:paraId="5F804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Topologia de rede: Refere-se ao arranjo físico ou lógico dos dispositivos em uma rede. As topologias mais comuns são a topologia em estrela, em anel, em barramento e em malha.</w:t>
      </w:r>
    </w:p>
    <w:p w14:paraId="2ADDD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w:t>
      </w:r>
      <w:r w:rsidRPr="004D2408">
        <w:rPr>
          <w:rFonts w:asciiTheme="majorHAnsi" w:hAnsiTheme="majorHAnsi" w:cstheme="majorHAnsi"/>
          <w:sz w:val="22"/>
          <w:szCs w:val="22"/>
        </w:rPr>
        <w:lastRenderedPageBreak/>
        <w:t>colo de rede: É um conjunto de regras que define como os dispositivos se comunicam e trocam informações entre si na rede. Exemplos de protocolos de rede populares são TCP/IP, Ethernet, Wi-Fi e DNS.</w:t>
      </w:r>
    </w:p>
    <w:p w14:paraId="60AC2F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Endereço IP: É um identificador numérico único atribuído a cada dispositivo em uma rede IP. Existem dois tipos de endereços IP: IPv4 e IPv6.</w:t>
      </w:r>
    </w:p>
    <w:p w14:paraId="0981EF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Roteador: É um dispositivo de rede responsável por encaminhar pacotes de dados entre diferentes redes. Ele atua como uma ponte entre a rede local e a Internet.</w:t>
      </w:r>
    </w:p>
    <w:p w14:paraId="393C37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Switch: É um dispositivo de rede que conecta vários dispositivos em uma rede local. Ele atua como um ponto de conexão central, permitindo a comunicação entre os dispositivos conectados.</w:t>
      </w:r>
    </w:p>
    <w:p w14:paraId="102020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Firewall: É um sistema de segurança que monitora e controla o tráfego de rede, impedindo o acesso não autorizado a uma rede ou protegendo-a contra ameaças externas.</w:t>
      </w:r>
    </w:p>
    <w:p w14:paraId="71372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Servidor: É um dispositivo de rede ou software que fornece serviços ou recursos para outros dispositivos em uma rede. Pode ser um servidor de arquivos, servidor web, servidor de email, entre outros.</w:t>
      </w:r>
    </w:p>
    <w:p w14:paraId="690986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VLAN (Virtual Local Area Network): É uma divisão lógica de uma rede em sub-redes virtuais independentes. Elas permitem isolar e segmentar o tráfego de rede para melhorar o desempenho, a segurança e a gerenciabilidade da rede.</w:t>
      </w:r>
    </w:p>
    <w:p w14:paraId="7F58DF76" w14:textId="6D0B640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conceitos básicos de redes em infraestrutura de TI. A área é ampla e complexa, com muitos outros conceitos e tecnologias envolvidos.</w:t>
      </w:r>
    </w:p>
    <w:p w14:paraId="0F81B3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em redes, Criptografia e autenticação, Firewall e IDS/IPS, VPN (Virtual Private Network), Políticas de segurança, Prevenção de ataques (DDoS, phishing)</w:t>
      </w:r>
    </w:p>
    <w:p w14:paraId="54695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é o conjunto de recursos físicos, lógicos, procedimentos e pessoas que suportam o funcionamento da tecnologia da informação em uma organização. Nesse contexto, a infraestrutura de rede é uma parte fundamental, pois é responsável por conectar os dispositivos e sistemas, permitindo a troca de informações e o acesso aos recursos compartilhados.</w:t>
      </w:r>
    </w:p>
    <w:p w14:paraId="3E028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conceitos relacionados às redes de computadores:</w:t>
      </w:r>
    </w:p>
    <w:p w14:paraId="7F50BC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Topologia de rede: refere-se ao layout físico ou lógico da rede, que define a forma como os dispositivos são interconectados. Exemplos de topologias comuns são: estrela, anel, barramento e malha.</w:t>
      </w:r>
    </w:p>
    <w:p w14:paraId="7E1A49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Protocolos de rede: são as regras e normas que definem como os dispositivos se comunicam em uma rede. Exemplos de protocolos são: TCP/IP, Ethernet, Wi-Fi e Bluetooth.</w:t>
      </w:r>
    </w:p>
    <w:p w14:paraId="538280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Endereçamento IP: é o sistema utilizado para identificar os dispositivos em uma rede. Cada dispositivo recebe um endereço IP único, que é utilizado para rotear os pacotes de dados corretamente.</w:t>
      </w:r>
    </w:p>
    <w:p w14:paraId="109795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Roteamento: é o processo de direcionar os pacotes de dados entre diferentes redes. Os roteadores são responsáveis por realizar essa função, fazendo com que os pacotes cheguem corretamente ao seu destino.</w:t>
      </w:r>
    </w:p>
    <w:p w14:paraId="483BC4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de rede: refere-se às medidas adotadas para proteger a rede contra ameaças e ataques cibernéticos. Isso inclui o uso de firewalls, criptografia e autenticação, entre outras técnicas.</w:t>
      </w:r>
    </w:p>
    <w:p w14:paraId="2CE808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Redes locais (LAN) e redes de longa distância (WAN): as redes locais são utilizadas para conectar dispositivos em uma área geográfica limitada, como um escritório. Já as redes de longa distância são utilizadas para conectar dispositivos em locais geograficamente distantes, como diferentes filiais de uma empresa.</w:t>
      </w:r>
    </w:p>
    <w:p w14:paraId="71EFA9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Virtualização de rede: é uma técnica que permite criar redes virtuais em cima de uma infraestrutura física. Isso proporciona flexibilidade e escalabilidade, além de facilitar a administração e o gerenciamento da rede.</w:t>
      </w:r>
    </w:p>
    <w:p w14:paraId="2CCB061D" w14:textId="5C8EEB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alguns dos principais conceitos relacionados à infraestrutura de redes em TI. É importante entender esses fundamentos para projetar, implementar e manter redes eficientes e seguras.</w:t>
      </w:r>
    </w:p>
    <w:p w14:paraId="03B656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redes, Monitoramento de redes, Gerenciamento de tráfego, Backup e recuperação de dados, Planejamento de capacidade, Documentação de rede</w:t>
      </w:r>
    </w:p>
    <w:p w14:paraId="56D82F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componentes, sistemas e tecnologias que suportam a infraestrutura geral de uma organização. Isso inclui redes de computadores, servidores, armazenamento de dados, sistemas de segurança, software e hardware, entre outros. À medida que a tecnologia da informação continua a avançar, a infraestrutura em TI está se tornando cada vez mais complexa e essencial para o sucesso das organizações.</w:t>
      </w:r>
    </w:p>
    <w:p w14:paraId="25053A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componentes da infraestrutura em TI é a rede de computadores. Uma rede de computadores é um conjunto de dispositivos interconectados que podem compartilhar recursos e trocar informações. Existem vários conceitos-chave relacionados a redes de computadores:</w:t>
      </w:r>
    </w:p>
    <w:p w14:paraId="6B302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Topologia de rede: refere-se ao arranjo físico ou lógico dos dispositivos em uma rede. Existem diferentes tipos de topologias, como estrela, anel e barramento.</w:t>
      </w:r>
    </w:p>
    <w:p w14:paraId="016481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Protocolos de rede: são conjuntos de regras que governam a comunicação entre dispositivos em uma rede. Protocolos comuns incluem TCP/IP (Transmission Control Protocol/Internet Protocol) e Ethernet.</w:t>
      </w:r>
    </w:p>
    <w:p w14:paraId="2E7CF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Endereço IP: é um número exclusivo atribuído a cada dispositivo conectado a uma rede. O endereço IP permite a identificação e comunicação entre dispositivos em uma rede.</w:t>
      </w:r>
    </w:p>
    <w:p w14:paraId="2D0EE8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Roteamento: é o processo de direcionar o tráfego de rede entre dispositivos. Os roteadores são responsáveis ​​por encaminhar pacotes de dados entre diferentes redes.</w:t>
      </w:r>
    </w:p>
    <w:p w14:paraId="568EE7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de rede: trata das medidas de proteção e precauções em relação ao acesso não autorizado, violação de dados e ataques cibernéticos. Isso inclui criptografia, firewalls, autenticação de usuários e políticas de segurança.</w:t>
      </w:r>
    </w:p>
    <w:p w14:paraId="6FBD9C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LAN (Local Area Network) e WAN (Wide Area Network): LAN refere-se a uma rede de computadores localizada em uma área geográfica restrita, como uma empresa ou campus. WAN, por outro lado, é uma rede que abrange uma área geográfica maior e pode incluir várias redes locais interconectadas.</w:t>
      </w:r>
    </w:p>
    <w:p w14:paraId="3F19A1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Velocidade da rede: a velocidade de uma rede é medida em termos de largura de banda, que determina a quantidade de dados que podem ser transferidos em um determinado período de tempo. A velocidade da rede pode ser afetada por fatores como a tecnologia de conexão e o número de dispositivos em uma rede.</w:t>
      </w:r>
    </w:p>
    <w:p w14:paraId="5A8E2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conceitos básicos de redes de computadores na infraestrutura em TI. Esses conceitos são essenciais para entender e gerenciar efetivame</w:t>
      </w:r>
      <w:r w:rsidRPr="004D2408">
        <w:rPr>
          <w:rFonts w:asciiTheme="majorHAnsi" w:hAnsiTheme="majorHAnsi" w:cstheme="majorHAnsi"/>
          <w:sz w:val="22"/>
          <w:szCs w:val="22"/>
        </w:rPr>
        <w:lastRenderedPageBreak/>
        <w:t>nte as redes em uma organização.</w:t>
      </w:r>
    </w:p>
    <w:p w14:paraId="07CDFCC7" w14:textId="55668F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Conceitos e ferramentas de orquestração e automação de infraestrutura-.</w:t>
      </w:r>
    </w:p>
    <w:p w14:paraId="04670E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91CA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Conceitos de infraestrutura em TI:  - Definição de infraestrutura em TI;  - Importância da infraestrutura em TI para as organizações;  - Componentes da infraestrutura em TI.</w:t>
      </w:r>
    </w:p>
    <w:p w14:paraId="43F37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Tecnologia da Informação (TI) compreende todos os recursos necessários para o funcionamento de sistemas e aplicativos em uma organização. Isso inclui hardware, software, redes, servidores, armazenamento de dados e outros componentes essenciais.</w:t>
      </w:r>
    </w:p>
    <w:p w14:paraId="214273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e automação de infraestrutura em TI são processos e ferramentas que ajudam a otimizar e simplificar a gestão e operação desses recursos. Elas permitem a configuração, implantação, monitoramento e manutenção de toda a infraestrutura de forma mais eficiente, reduzindo o tempo e o esforço necessário para realizar essas tarefas manualmente.</w:t>
      </w:r>
    </w:p>
    <w:p w14:paraId="5C219B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infraestrutura em TI envolve a coordenação e integração de diferentes sistemas, aplicativos e serviços para realizar tarefas específicas de forma automatizada. Isso inclui a criação e configuração de ambientes de TI, como a implantação de servidores virtuais, redes ou aplicativos.</w:t>
      </w:r>
    </w:p>
    <w:p w14:paraId="4A5CF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de orquestração, como o Ansible, Puppet, Chef e Terraform, permitem criar scripts e fluxos de trabalho automatizados para gerenciar toda a infraestrutura da TI. Com essas ferramentas, é possível implantar, configurar e provisionar recursos de forma consistente e padronizada, aumentando a eficiência operacional e reduzindo erros humanos.</w:t>
      </w:r>
    </w:p>
    <w:p w14:paraId="1990BA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em TI busca eliminar tarefas manuais e repetitivas, substituindo-as por processos automatizados. Essa automação pode ser alcançada por meio do uso de scripts, APIs (Interface de Programação de Aplicativos) e ferramentas específicas.</w:t>
      </w:r>
    </w:p>
    <w:p w14:paraId="240DD8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vantagens da orquestração e automação de infraestrutura em TI incluem a redução de erros, o aumento da velocidade e eficiência da implantação, a padronização dos processos, o monitoramento e o controle centralizados, além de permitir uma resposta mais rápida a incidentes e mudanças.</w:t>
      </w:r>
    </w:p>
    <w:p w14:paraId="772304AD" w14:textId="6061D3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orquestração e automação de infraestrutura em TI são conceitos e práticas essenciais para a modernização e otimização dos processos de gestão e operação de recursos de TI. Essas ferramentas e processos permitem que as organizações maximizem a eficiência, reduzam custos e garantam um ambiente de TI mais seguro e confiável.</w:t>
      </w:r>
    </w:p>
    <w:p w14:paraId="157761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Ferramentas de orquestração de infraestrutura:  - Definição de orquestração de infraestrutura;  - Benefícios da orquestração de infraestrutura;  - Exemplos de ferramentas de orquestração de infraestrutura;  - Funcionalidades das ferramentas de orquestração de infraestrutura.</w:t>
      </w:r>
    </w:p>
    <w:p w14:paraId="680849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se refere ao conjunto de recursos, equipamentos, processos e sistemas necessários para suportar as operações de uma organização no que diz respeito à tecnologia da informação.</w:t>
      </w:r>
    </w:p>
    <w:p w14:paraId="0401AD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e automação de infraestrutura são elementos-chave para otimizar e gerenciar de forma eficiente os recursos de infraestrutura de TI. Essas práticas buscam automatizar processos, reduzir erros e aumentar a velocidade e a agilidade na implantação e gerenciamento de infraestruturas.</w:t>
      </w:r>
    </w:p>
    <w:p w14:paraId="646987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ferramentas disponíveis no mercado que podem ser utilizadas para orquestração e automação de infraestrutura. Algumas das principais são:</w:t>
      </w:r>
    </w:p>
    <w:p w14:paraId="4538CC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Puppet: É uma ferramenta de código aberto usada para automação de configuração e gerenciamento de infraestrutura. Ele permite definir a configuração de servidores e dispositivos de rede como código, facilitando a implantação e manutenção em larga escala.</w:t>
      </w:r>
    </w:p>
    <w:p w14:paraId="23FEE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Ansible: Também é uma ferramenta de código aberto para automação de infraestrutura. Utiliza uma abordagem baseada em tarefas e scripts para configurar e gerenciar servidores. É conhecido por sua simplicidade e facilidade de uso.</w:t>
      </w:r>
    </w:p>
    <w:p w14:paraId="206505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Chef: É uma ferramenta de automação de infraestrutura que permite definir a configuração de servidores e aplicações como código. Usando scripts chamados de "receitas", o Chef configura e mantém servidores de forma consistente e escalável.</w:t>
      </w:r>
    </w:p>
    <w:p w14:paraId="7E7267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Kubernetes: É uma plataforma de código aberto para orquestração de contêineres. Permite gerenciar e escalonar aplicativos em contêineres de forma eficiente. O Kubernetes facilita a implantação e o gerenciamento de aplicativos em ambientes de infraestrutura complexos.</w:t>
      </w:r>
    </w:p>
    <w:p w14:paraId="6B2632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Terraform: É uma ferramenta de código aberto para provisionamento de infraestrutura como serviço (IaC). Permite definir e implantar de forma declarativa a infraestrutura, incluindo servidores, redes e recursos de nuvem.</w:t>
      </w:r>
    </w:p>
    <w:p w14:paraId="20C1790D" w14:textId="05F6E1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disponíveis, e a escolha depende dos requisitos específicos da organização e da equipe de TI. No entanto, com qualquer ferramenta selecionada, é importante planejar, testar e documentar adequadamente os processos de orquestração e automação de infraestrutura para garantir um ambiente confiável e escalável.</w:t>
      </w:r>
    </w:p>
    <w:p w14:paraId="394DA8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Ferramentas de automação de infraestrutura:  - Definição de automação de infraestrutura;  - Vantagens da automação de infraestrutura;  - Exemplos de ferramentas de automação de infraestrutura;  - Funcionalidades das ferramentas de automação de infraestrutura.</w:t>
      </w:r>
    </w:p>
    <w:p w14:paraId="299E02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refere-se à base tecnológica que suporta as operações e processos de uma organização. Ela engloba hardware, software, redes, servidores, armazenamento, data centers e outros componentes necessários para garantir o funcionamento dos sistemas de informação.</w:t>
      </w:r>
    </w:p>
    <w:p w14:paraId="7EB225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automação e orquestração da infraestrutura de TI, o objetivo é simplificar e agilizar as tarefas de gerenciamento e provisionamento, tornando o ambiente mais eficiente, confiável e escalável. Isso é feito ao automatizar processos repetitivos e manuais, reduzindo a margem de erro humano e liberando recursos para atividades mais estratégicas.</w:t>
      </w:r>
    </w:p>
    <w:p w14:paraId="1AFC92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tecnologias disponíveis para a orquestração e automação da infraestrutura de TI. Algumas das mais populares incluem:</w:t>
      </w:r>
    </w:p>
    <w:p w14:paraId="4FFDE586" w14:textId="136815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Ansible: uma plataforma de automação que permite a automação de configurações, provisionamento de servidores e gerenciamento de infraestrutura.</w:t>
      </w:r>
    </w:p>
    <w:p w14:paraId="5A5B24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Puppet: uma ferramenta que automatiza a implantação, configuração e gerenciamento de infraestrutura e aplicações.</w:t>
      </w:r>
    </w:p>
    <w:p w14:paraId="75A6D9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Chef: uma plataforma de automação de infraestrutura que permite a criação de receitas para gerenciar configurações e implantações.</w:t>
      </w:r>
    </w:p>
    <w:p w14:paraId="1CF4AF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Kubernetes: uma plataforma de orquestração de contêineres que ajuda na implantação e gerenciamento de aplicativos em escala.</w:t>
      </w:r>
    </w:p>
    <w:p w14:paraId="71F6A0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Docker: uma plataforma de virtualização leve que permite empacotar e executar aplicativos em contêineres isolados.</w:t>
      </w:r>
    </w:p>
    <w:p w14:paraId="1D6AB6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Terraform: uma ferramenta de provisionamento de infraestrutura que permite a definição e implantação de recursos de forma declarativa.</w:t>
      </w:r>
    </w:p>
    <w:p w14:paraId="21F9B7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SaltStack: uma plataforma de automação de infraestrutura que oferece recursos de configuração e gerenciamento remoto de servidores.</w:t>
      </w:r>
    </w:p>
    <w:p w14:paraId="2793BD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Jenkins: uma ferramenta de integração contínua que automatiza a construção, teste e implantação de software.</w:t>
      </w:r>
    </w:p>
    <w:p w14:paraId="3E117C87" w14:textId="667EBF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Essas são apenas algumas das ferramentas disponíveis, e cada uma </w:t>
      </w:r>
      <w:r w:rsidRPr="004D2408">
        <w:rPr>
          <w:rFonts w:asciiTheme="majorHAnsi" w:hAnsiTheme="majorHAnsi" w:cstheme="majorHAnsi"/>
          <w:sz w:val="22"/>
          <w:szCs w:val="22"/>
        </w:rPr>
        <w:lastRenderedPageBreak/>
        <w:t>delas possui características e funcionalidades específicas. A escolha da ferramenta certa depende das necessidades da organização, do ambiente técnico e dos recursos disponíveis.</w:t>
      </w:r>
    </w:p>
    <w:p w14:paraId="3FE32E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Integração entre orquestração e automação de infraestrutura:  - Importância da integração entre orquestração e automação de infraestrutura;  - Benefícios da integração entre orquestração e automação de infraestrutura;  - Exemplos de casos de uso da integração entre orquestração e automação de infraestrutura.</w:t>
      </w:r>
    </w:p>
    <w:p w14:paraId="55193D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Infraestrutura em TI refere-se à construção e gerenciamento de todos os recursos físicos e lógicos necessários para suportar o ambiente de tecnologia da informação de uma organização. Isso inclui servidores, redes, armazenamento, sistemas operacionais, bancos de dados, aplicativos e muito mais.</w:t>
      </w:r>
    </w:p>
    <w:p w14:paraId="32DD06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infraestrutura é o processo de automatizar a implantação, configuração, gerenciamento e escalabilidade de recursos de infraestrutura por meio de scripts ou ferramentas. Isso ajuda a reduzir a complexidade, aumenta a eficiência, melhora a consistência e acelera os processos relacionados à infraestrutura.</w:t>
      </w:r>
    </w:p>
    <w:p w14:paraId="5B6339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de orquestração e automação de infraestrutura disponíveis. Aqui estão algumas das mais populares:</w:t>
      </w:r>
    </w:p>
    <w:p w14:paraId="418D95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Ansible: uma plataforma de automação que permite gerenciar e orquestrar configurações de infraestrutura em vários sistemas operacionais. O Ansible utiliza uma linguagem de script simples e oferece suporte a um grande número de módulos para implementar ações específicas.</w:t>
      </w:r>
    </w:p>
    <w:p w14:paraId="2821E5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Puppet: um sistema de gerenciamento de configuração que permite configurar e automatizar a infraestrutura usando uma linguagem declarativa. O Puppet ajuda a manter a consistência em todos os servidores e permite a configuração de recursos, aplicativos e serviços.</w:t>
      </w:r>
    </w:p>
    <w:p w14:paraId="695A9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Chef: uma ferramenta que permite configurar, gerenciar e orquestrar a infraestrutura como código. O Chef utiliza uma linguagem de script Ruby e permite que os usuários definam um estado desejado para a infraestrutura e implementem essas configurações em vários servidores.</w:t>
      </w:r>
    </w:p>
    <w:p w14:paraId="0C5633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Terraform: uma ferramenta de provisionamento de infraestrutura como código que permite criar e gerenciar recursos de infraestrutura em vários provedores de nuvem, bem como em plataformas locais. O Terraform utiliza uma linguagem de script própria e oferece recursos como o gerenciamento de dependências.</w:t>
      </w:r>
    </w:p>
    <w:p w14:paraId="284A0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Kubernetes: uma plataforma de orquestração de contêineres que gerencia e dimensiona automaticamente aplicativos em contêineres em vários hosts. O Kubernetes fornece recursos avançados, como balanceamento de carga, auto-recuperação, escalabilidade horizontal e implantações canário.</w:t>
      </w:r>
    </w:p>
    <w:p w14:paraId="58490821" w14:textId="6209AD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disponíveis para orquestração e automação de infraestrutura em TI. Cada uma delas tem seus próprios recursos e benefícios, portanto, é importante escolher a ferramenta certa com base nas necessidades específicas da organização.</w:t>
      </w:r>
    </w:p>
    <w:p w14:paraId="04C9BD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Desafios na implementação de orquestração e automação de infraestrutura:  - Complexidade da implementação de orquestração e automação de infraestrutura;  - Necessidade de conhecimento técnico especializado;  - Possíveis obstáculos e soluções na implementação de orquestração e automação de infraestrutura.</w:t>
      </w:r>
    </w:p>
    <w:p w14:paraId="3D7D02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a todos os recursos físicos, virtuais e de software necessários para suportar a operação de uma organização. Isso inclui servidores, redes, armazenamento, sistemas operacionais, bancos de dados, middleware e aplicativos.</w:t>
      </w:r>
    </w:p>
    <w:p w14:paraId="505B9D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e a automação são dois conceitos-chave na infraestrutura da TI atual. Essas abordagens permitem que as organizações gerenciem e provisionem recursos de forma mais eficiente, reduzindo o tempo e os custos necessários para realizar tarefas de infraestrutura.</w:t>
      </w:r>
    </w:p>
    <w:p w14:paraId="6DD486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infraestrutura refere-se ao processo de gerenciar e coordenar as tarefas de um ambiente de TI, utilizando ferramentas e tecnologias para automatizar processos, como provisionamento de servidores, configuração de rede e gerenciamento de armazenamento.</w:t>
      </w:r>
    </w:p>
    <w:p w14:paraId="1F8192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automação de infraestrutura, por sua vez, refere-se à prática de automatizar tarefas repetitivas ou rotineiras, reduzindo a intervenção manual. Isso pode ser feito por meio do uso de scripts, ferramentas de software ou soluções específicas de automação.</w:t>
      </w:r>
    </w:p>
    <w:p w14:paraId="4A8F5E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populares de orquestração e automação de infraestrutura disponíveis no mercado. Algumas das mais conhecidas incluem:</w:t>
      </w:r>
    </w:p>
    <w:p w14:paraId="3C0C3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Ansible: uma ferramenta de automação de TI de código aberto, que permite a configuração e gestão de servidores de forma eficiente, utilizando a linguagem YAML para descrever configurações.</w:t>
      </w:r>
    </w:p>
    <w:p w14:paraId="1AB89F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Puppet: uma ferramenta de automação que permite a gestão de configurações e a implantação de aplicativos em uma infraestrutura. Ele usa uma abordagem declarativa, onde você especifica o estado desejado de seus sistemas e o Puppet se encarrega de fazer com que eles atinjam esse estado.</w:t>
      </w:r>
    </w:p>
    <w:p w14:paraId="0A4920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Chef: outra ferramenta de automação de TI de código aberto que permite a orquestração e automação de infraestrutura. Ele usa uma abordagem baseada em receitas, onde você especifica o que deseja fazer em relação a um sistema ou aplicativo e o Chef executa as ações necessárias.</w:t>
      </w:r>
    </w:p>
    <w:p w14:paraId="245641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Kubernetes: uma plataforma de código aberto para automação, dimensionamento e gerenciamento de aplicativos em contêineres. Ele permite a orquestração de aplicativos em várias máquinas, facilitando o gerenciamento de uma infraestrutura complexa.</w:t>
      </w:r>
    </w:p>
    <w:p w14:paraId="25D82D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disponíveis para orquestração e automação de infraestrutura em TI. A escolha da ferramenta certa depende das necessidades específicas de uma organização e do ambiente em que ela opera. É importante avaliar cuidadosamente as opções disponíveis e escolher aquela que melhor se adequa às suas necessidades e capacidades.</w:t>
      </w:r>
    </w:p>
    <w:p w14:paraId="48E15A43" w14:textId="1C1D29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DHCP.</w:t>
      </w:r>
    </w:p>
    <w:p w14:paraId="0850AA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9B1D0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DHCP, O que é DHCP?, Como funciona o DHCP?, Vantagens do uso do DHCP</w:t>
      </w:r>
    </w:p>
    <w:p w14:paraId="1FF089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à estrutura física e lógica necessária para suportar a operação e os serviços de tecnologia da informação de uma organização. O DHCP (Dynamic Host Configuration Protocol) é um protocolo de rede amplamente usado para simplificar e automatizar o processo de atribuição de endereços IP em uma rede.</w:t>
      </w:r>
    </w:p>
    <w:p w14:paraId="3F4CC5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uma infraestrutura de TI, o DHCP desempenha um papel fundamental ao permitir que os dispositivos em uma rede local obtenham automaticamente um endereço IP, gateway padrão, servidor DNS e outras configurações de rede.</w:t>
      </w:r>
    </w:p>
    <w:p w14:paraId="482847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informações importantes sobre o DHCP:</w:t>
      </w:r>
    </w:p>
    <w:p w14:paraId="6FB358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Funcionamento: O </w:t>
      </w:r>
      <w:r w:rsidRPr="004D2408">
        <w:rPr>
          <w:rFonts w:asciiTheme="majorHAnsi" w:hAnsiTheme="majorHAnsi" w:cstheme="majorHAnsi"/>
          <w:sz w:val="22"/>
          <w:szCs w:val="22"/>
        </w:rPr>
        <w:lastRenderedPageBreak/>
        <w:t>servidor DHCP é responsável por gerenciar e atribuir os endereços IP disponíveis em uma rede. Os dispositivos cliente, como computadores, impressoras e dispositivos móveis, podem solicitar um endereço IP ao servidor DHCP. O servidor recebe a solicitação, verifica se há um endereço IP disponível, concede o endereço e outras configurações de rede relevantes ao dispositivo cliente.</w:t>
      </w:r>
    </w:p>
    <w:p w14:paraId="09A66A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Benefícios: O uso do DHCP simplifica a gerência de rede porque os administradores não precisam atribuir manualmente endereços IP a cada dispositivo cliente. Isso reduz as chances de conflitos de IP e garante que todos os dispositivos tenham uma configuração de rede correta e atualizada.</w:t>
      </w:r>
    </w:p>
    <w:p w14:paraId="7F3F5B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Configurações adicionais: Além do endereço IP, o DHCP também pode fornecer outras configurações de rede, como o gateway padrão, servidor DNS e máscara de sub-rede. Isso ajuda os dispositivos cliente a se conectarem à Internet e a outros recursos da rede de forma eficiente.</w:t>
      </w:r>
    </w:p>
    <w:p w14:paraId="57D875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Escopo e reservas: Um servidor DHCP pode ter um ou mais escopos, que são faixas de endereços IP disponíveis para atribuição. Além disso, os administradores têm a opção de reservar determinados endereços IP para dispositivos específicos, garantindo que esses dispositivos sempre recebam o mesmo endereço IP quando se conectarem à rede.</w:t>
      </w:r>
    </w:p>
    <w:p w14:paraId="2DD8F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Renovação de endereço: Os dispositivos cliente devem renovar periodicamente seu endereço IP com o servidor DHCP. Isso garante que os endereços IP não sejam atribuídos permanentemente a dispositivos que não estão mais em uso.</w:t>
      </w:r>
    </w:p>
    <w:p w14:paraId="6FC14794" w14:textId="261FD2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inclui o DHCP como uma ferramenta importante para atribuir e gerenciar endereços IP em uma rede. O DHCP automatiza o processo de configuração de rede, tornando a conectividade dos dispositivos mais fácil e eficiente.</w:t>
      </w:r>
    </w:p>
    <w:p w14:paraId="64E3E0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Componentes do DHCP, Servidor DHCP, Cliente DHCP, Escopo DHCP, Reserva de endereços IP</w:t>
      </w:r>
    </w:p>
    <w:p w14:paraId="542823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físicos, lógicos e humanos necessários para suportar e administrar o ambiente de tecnologia da informação de uma organização. O Dynamic Host Configuration Protocol (DHCP) é um componente importante dessa infraestrutura, pois desempenha um papel fundamental na atribuição automatizada de endereços IP a dispositivos em uma rede.</w:t>
      </w:r>
    </w:p>
    <w:p w14:paraId="2767E7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é um protocolo de rede que permite que um servidor atribua automaticamente endereços IP a dispositivos na rede, eliminando a necessidade de configuração manual em cada dispositivo. Isso simplifica a administração da rede, pois os administradores não precisam se preocupar em atribuir endereços IP de forma manual para cada dispositivo conectado à rede.</w:t>
      </w:r>
    </w:p>
    <w:p w14:paraId="6A51C1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atribuição automatizada de endereços IP, o DHCP também pode ser configurado para fornecer outras informações importantes aos dispositivos na rede, como endereço do gatew</w:t>
      </w:r>
      <w:r w:rsidRPr="004D2408">
        <w:rPr>
          <w:rFonts w:asciiTheme="majorHAnsi" w:hAnsiTheme="majorHAnsi" w:cstheme="majorHAnsi"/>
          <w:sz w:val="22"/>
          <w:szCs w:val="22"/>
        </w:rPr>
        <w:lastRenderedPageBreak/>
        <w:t>ay padrão, servidores DNS e configuração de domínio. Isso permite que os dispositivos se conectem à rede e se comuniquem com outros dispositivos e serviços da rede.</w:t>
      </w:r>
    </w:p>
    <w:p w14:paraId="421F9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DHCP, é necessário ter um servidor DHCP configurado na rede. Os dispositivos que precisam de um endereço IP dinâmico (como computadores, celulares, impressoras, etc.) enviam uma solicitação ao servidor DHCP. O servidor DHCP responderá com um endereço IP disponível na faixa definida e as demais informações de rede. O dispositivo, em seguida, aceitará essas configurações e poderá se conectar à rede.</w:t>
      </w:r>
    </w:p>
    <w:p w14:paraId="5AA9BF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também pode ser configurado para atribuir endereços IP de forma estática para dispositivos específicos, usando seus endereços MAC. Isso pode ser útil em determinadas situações, como a necessidade de manter o mesmo endereço IP para um servidor ou dispositivo crítico.</w:t>
      </w:r>
    </w:p>
    <w:p w14:paraId="106E8AB7" w14:textId="517A44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DHCP é uma parte essencial da infraestrutura em TI, permitindo uma atribuição automatizada de endereços IP para dispositivos em uma rede, simplificando a administração e facilitando a conectividade dos dispositivos na rede.</w:t>
      </w:r>
    </w:p>
    <w:p w14:paraId="7BCC37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do DHCP, Configuração do servidor DHCP, Configuração do cliente DHCP, Opções de configuração do DHCP</w:t>
      </w:r>
    </w:p>
    <w:p w14:paraId="20031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posso explicar o DHCP (Dynamic Host Configuration Protocol), que é um protocolo essencial para a configuração automatizada de endereços IP em uma rede.</w:t>
      </w:r>
    </w:p>
    <w:p w14:paraId="4131BD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facilita a atribuição dinâmica de endereços IP para dispositivos em uma rede. Em vez de configurar manualmente cada dispositivo com informações de IP, como endereço IP, máscara de sub-rede, gateway padrão e servidores DNS, o DHCP permite que os dispositivos obtenham essas informações automaticamente a partir de um servidor DHCP.</w:t>
      </w:r>
    </w:p>
    <w:p w14:paraId="18D351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servidor DHCP é responsável por fornecer essas informações aos dispositivos. Quando um dispositivo é conectado à rede, ele envia uma solicitação DHCP para o servidor, que responde com um endereço IP disponível e outras configurações necessárias.</w:t>
      </w:r>
    </w:p>
    <w:p w14:paraId="2E1891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usar o DHCP:</w:t>
      </w:r>
    </w:p>
    <w:p w14:paraId="7F097F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Facilita a administração da rede: Em vez de configurar manualmente cada dispositivo, o DHCP simplifica o processo fornecendo as informações automaticamente. Isso economiza tempo e esforço para os administradores de rede.</w:t>
      </w:r>
    </w:p>
    <w:p w14:paraId="1EA726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Atribuição dinâmica de endereços: O DHCP permite que os dispositivos obtenham endereços IP temporários ou dinâmicos. Isso significa que os endereços IP não são fixos e podem ser reutilizados quando os dispositivos se desconectam da rede.</w:t>
      </w:r>
    </w:p>
    <w:p w14:paraId="044A26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Fácil atualização de configurações: Se houver uma alteração nos servidores DNS ou no gateway padrão da rede, o administrador pode fazer a alteração no servidor DHCP e todos os dispositivos receberão automaticamente as novas configurações na próxima solicitação DHCP.</w:t>
      </w:r>
    </w:p>
    <w:p w14:paraId="07F1DF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Evita conflitos de IP: Com o DHCP, o servidor pode realizar o controle para evitar a atribuição de endereços IP duplicados dentro da rede, reduzindo assim a chance de conflitos de IP.</w:t>
      </w:r>
    </w:p>
    <w:p w14:paraId="467028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também destacar que o DHCP possui opções de configuração adicionais, como reserva de endereço IP para dispositivos específi</w:t>
      </w:r>
      <w:r w:rsidRPr="004D2408">
        <w:rPr>
          <w:rFonts w:asciiTheme="majorHAnsi" w:hAnsiTheme="majorHAnsi" w:cstheme="majorHAnsi"/>
          <w:sz w:val="22"/>
          <w:szCs w:val="22"/>
        </w:rPr>
        <w:lastRenderedPageBreak/>
        <w:t>cos, configurações avançadas de rede, atribuição de domínio DNS e outros.</w:t>
      </w:r>
    </w:p>
    <w:p w14:paraId="57311C65" w14:textId="651A8B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DHCP é uma parte crítica da infraestrutura de rede em TI, facilitando a atribuição e configuração de endereços IP de forma automatizada e eficiente.</w:t>
      </w:r>
    </w:p>
    <w:p w14:paraId="121B35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Funcionamento do DHCP em redes, Descoberta do servidor DHCP, Alocação de endereços IP, Renovação e liberação de endereços IP</w:t>
      </w:r>
    </w:p>
    <w:p w14:paraId="22102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e sistemas que suportam e possibilitam o funcionamento de uma organização no que diz respeito à tecnologia da informação. Um dos componentes essenciais dessa infraestrutura é o DHCP (Dynamic Host Configuration Protocol), também conhecido como Protocolo de Configuração Dinâmica de Host.</w:t>
      </w:r>
    </w:p>
    <w:p w14:paraId="17402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é um protocolo de rede que permite a atribuição automática de endereços IP e outras configurações de rede aos dispositivos conectados a uma rede. Em uma rede com um servidor DHCP, os dispositivos clientes não precisam ser configurados manualmente com informações como endereços IP, máscaras de sub-rede, gateways padrão e servidores DNS. Em vez disso, eles podem solicitar essas informações ao servidor DHCP, que as atribuirá automaticamente.</w:t>
      </w:r>
    </w:p>
    <w:p w14:paraId="37434A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DHCP traz diversas vantagens, como:</w:t>
      </w:r>
    </w:p>
    <w:p w14:paraId="1C2F3595" w14:textId="12613B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Simplificação da administração de rede, pois não é necessário configurar manualmente os endereços IP em cada dispositivo.</w:t>
      </w:r>
    </w:p>
    <w:p w14:paraId="5A2750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Eficiência na gestão de endereços IP, já que o DHCP pode reutilizar e reaproveitar endereços quando um dispositivo não estiver mais conectado à rede.</w:t>
      </w:r>
    </w:p>
    <w:p w14:paraId="313E66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Facilidade de implementação de novos dispositivos na rede, pois o DHCP atribuirá automaticamente um endereço IP válido.</w:t>
      </w:r>
    </w:p>
    <w:p w14:paraId="61F049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Agilidade na alteração de configurações de rede, como alteração do endereço IP ou do gateway padrão, pois essas configurações podem ser facilmente modificadas no servidor DHCP e propagadas para os dispositivos clientes.</w:t>
      </w:r>
    </w:p>
    <w:p w14:paraId="69FF26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o DHCP também apresenta algumas considerações de segurança. Por exemplo, sem as devidas precauções, um dispositivo não autorizado pode se conectar à rede e obter um endereço IP válido. Portanto, é recomendado o uso de medidas de proteção, como autenticação de dispositivos e filtragem de endereços MAC, para garantir que apenas dispositivos autorizados possam obter uma configuração de rede do servidor DHCP.</w:t>
      </w:r>
    </w:p>
    <w:p w14:paraId="2B729F23" w14:textId="5A4026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DHCP é uma parte essencial da infraestrutura em TI, facilitando a gestão e configuração de dispositivos em uma rede, além de otimizar a utilização de endereços IP disponíveis.</w:t>
      </w:r>
    </w:p>
    <w:p w14:paraId="674FDD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Problemas comuns e soluções no DHCP, Conflito de endereços IP, Falha na atribuição de endereços IP, Erros de configuração do DHCP</w:t>
      </w:r>
    </w:p>
    <w:p w14:paraId="567CEE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(Dynamic Host Configuration Protocol) é um protocolo de rede amplamente utilizado na infraestrutura de TI para fornecer configurações de IP automaticamente aos dispositivos que se conectam a uma rede. Ele desempenha um papel fundamental na distribuição eficiente de endereços IP e outras configurações de rede, como máscara de sub-rede, gateway padrão e servidores DNS.</w:t>
      </w:r>
    </w:p>
    <w:p w14:paraId="7C352A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foi projetado para simplificar a administração de redes, eliminando a necessidade de configurar manualmente cada dispositivo com um endereço IP único. Com o DHCP, um servidor DHCP centralizado é configurado para gerenciar e fornecer dinamicamente os endereços IP disponíveis em uma rede.</w:t>
      </w:r>
    </w:p>
    <w:p w14:paraId="753571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DHCP em uma infraestrutura de TI:</w:t>
      </w:r>
    </w:p>
    <w:p w14:paraId="143A39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Simplifica a administração de ender</w:t>
      </w:r>
      <w:r w:rsidRPr="004D2408">
        <w:rPr>
          <w:rFonts w:asciiTheme="majorHAnsi" w:hAnsiTheme="majorHAnsi" w:cstheme="majorHAnsi"/>
          <w:sz w:val="22"/>
          <w:szCs w:val="22"/>
        </w:rPr>
        <w:lastRenderedPageBreak/>
        <w:t>eços IP: Em vez de atribuir manualmente endereços IP a cada dispositivo na rede, o DHCP automatiza esse processo, economizando tempo e minimizando erros de configuração.</w:t>
      </w:r>
    </w:p>
    <w:p w14:paraId="2DACD5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centralizado: Com um servidor DHCP centralizado, é possível controlar e monitorar facilmente todos os dispositivos que estão conectados à rede.</w:t>
      </w:r>
    </w:p>
    <w:p w14:paraId="0226D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Redução de conflito de endereços: O DHCP garante que cada dispositivo receba um endereço IP exclusivo, evitando conflitos de endereços duplicados na rede.</w:t>
      </w:r>
    </w:p>
    <w:p w14:paraId="5E010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Facilita a expansão da rede: Ao adicionar novos dispositivos à rede, o DHCP pode alocar de forma eficiente endereços IP disponíveis, garantindo que todos os dispositivos sejam conectados sem problemas.</w:t>
      </w:r>
    </w:p>
    <w:p w14:paraId="14B51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Flexibilidade na configuração de redes: O DHCP permite a configuração de outros parâmetros de rede, como máscara de sub-rede, gateway padrão e servidores DNS, tornando a configuração da rede mais flexível e fácil de gerenciar.</w:t>
      </w:r>
    </w:p>
    <w:p w14:paraId="29CBFDF8" w14:textId="68E783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o DHCP, é importante considerar o design da rede, a capacidade do servidor DHCP e a segurança da rede. Uma configuração adequada do DHCP pode melhorar a eficiência da infraestrutura de TI e facilitar a manutenção da rede.</w:t>
      </w:r>
    </w:p>
    <w:p w14:paraId="11DACB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no DHCP, Prevenção de ataques de negação de serviço, Autenticação de clientes DHCP, Monitoramento e registro de atividades do DHCP</w:t>
      </w:r>
    </w:p>
    <w:p w14:paraId="4415C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O DHCP (Dynamic Host Configuration Protocol) é um protocolo fundamental na infraestrutura de TI que permite que os dispositivos em uma rede obtenham automaticamente as configurações de rede necessárias, como endereço IP, máscara de sub-rede, gateway padrão e servidor DNS. </w:t>
      </w:r>
    </w:p>
    <w:p w14:paraId="78091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DHCP simplifica a administração e o gerenciamento de redes, pois elimina a necessidade de configurar manualmente cada dispositivo individualmente. Em vez disso, um servidor DHCP é configurado para distribuir automaticamente os endereços IP disponíveis e outras informações de configuração para os dispositivos da rede.</w:t>
      </w:r>
    </w:p>
    <w:p w14:paraId="28D60C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servidor DHCP é responsável por atribuir endereços IP exclusivos para cada dispositivo que se conecta à rede. Além disso, o servidor pode ser configurado para fornecer informações adicionais, como servidores DNS, servidores de impressão e configurações específicas do cliente.</w:t>
      </w:r>
    </w:p>
    <w:p w14:paraId="21D4FF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usar o DHCP em uma infraestrutura de TI:</w:t>
      </w:r>
    </w:p>
    <w:p w14:paraId="12B8F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Gerenciamento eficiente de endereços IP: Com o DHCP, os endereços IP são atribuídos de maneira automática, evitando conflitos entre os dispositivos e garantindo que os endereços sejam aproveitados de forma eficiente. Isso é especialmente útil em redes maiores, onde a atribuição manual de endereços seria demorada e propensa a erros.</w:t>
      </w:r>
    </w:p>
    <w:p w14:paraId="1A119F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Facilidade de administração: Configurar manualmente as configurações de rede em cada dispositivo é um processo demorado e suscetível a erros. Com o DHCP, as configurações são centralizadas no servidor, facilitando a administração e permitindo alterações rápidas e fáceis.</w:t>
      </w:r>
    </w:p>
    <w:p w14:paraId="15CE75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Flexibilidade de configuração: O DHCP permite que as configurações sejam personalizadas para atender às necessidades específicas da rede. Isso inclui a possibilidade de definir reservas de endereços IP para dispositivos específicos, atribuição de diferentes configurações com base no local da rede e definição de tempos de concessão de IP.</w:t>
      </w:r>
    </w:p>
    <w:p w14:paraId="220BCB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Escalabilidade: À medida que a rede cresce, o DHCP facilita a adição de novos dispositivos, pois os endereços IP são atribuídos automaticamente. Isso reduz a sobrecarga administrativa e permite que a rede se adapte facilmente às mudanças.</w:t>
      </w:r>
    </w:p>
    <w:p w14:paraId="1C3CFD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algumas questões ao implementar o DHCP:</w:t>
      </w:r>
    </w:p>
    <w:p w14:paraId="0EC76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Segurança: O DHCP permite que qualquer dispositivo se conecte à</w:t>
      </w:r>
      <w:r w:rsidRPr="004D2408">
        <w:rPr>
          <w:rFonts w:asciiTheme="majorHAnsi" w:hAnsiTheme="majorHAnsi" w:cstheme="majorHAnsi"/>
          <w:sz w:val="22"/>
          <w:szCs w:val="22"/>
        </w:rPr>
        <w:lastRenderedPageBreak/>
        <w:t xml:space="preserve"> rede e receba uma configuração de IP. Isso pode ser uma preocupação de segurança, pois é necessário garantir que apenas dispositivos autorizados possam se conectar à rede.</w:t>
      </w:r>
    </w:p>
    <w:p w14:paraId="7CD778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Disponibilidade do servidor DHCP: Se o servidor DHCP ficar inativo, os dispositivos não poderão receber endereços IP automaticamente. É importante ter redundância no servidor DHCP ou um plano de contingência para garantir a disponibilidade contínua do serviço.</w:t>
      </w:r>
    </w:p>
    <w:p w14:paraId="1FB344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DHCP é uma parte fundamental da infraestrutura de TI, permitindo a configuração automática de dispositivos de rede. Ele simplifica o gerenciamento de endereços IP, oferece flexibilidade e escalabilidade, além de facilitar a administração e a manutenção da rede.</w:t>
      </w:r>
    </w:p>
    <w:p w14:paraId="3CE3A396" w14:textId="712E7E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DNS.</w:t>
      </w:r>
    </w:p>
    <w:p w14:paraId="040798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261B7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DNS, O que é DNS?, Como funciona o DNS?, Importância do DNS na infraestrutura de TI</w:t>
      </w:r>
    </w:p>
    <w:p w14:paraId="6A877C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Infraestrutura de TI (Tecnologia da Informação) é o conjunto de recursos físicos e virtuais necessários para suportar diferentes processos de uma organização. O DNS (Domain Name System) é um dos componentes importantes dessa infraestrutura.</w:t>
      </w:r>
    </w:p>
    <w:p w14:paraId="3B637A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é responsável por traduzir nomes de domínio em endereços IP, permitindo que os usuários acessem sites e serviços da internet usando nomes facilmente identificáveis em vez de endereços numéricos. Ele permite que os usuários digitem um nome de domínio, como www.exemplo.com, e sejam automaticamente direcionados ao endereço IP correto do servidor onde o site está hospedado.</w:t>
      </w:r>
    </w:p>
    <w:p w14:paraId="498006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consiste em servidores de DNS, distribuídos em diferentes partes do mundo, que trabalham em conjunto para fornecer a resolução de nomes de domínio. Esses servidores são hierarquicamente organizados em zonas, sendo a zona raiz o ponto mais alto da hierarquia.</w:t>
      </w:r>
    </w:p>
    <w:p w14:paraId="4446A8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servidores DNS, incluindo:</w:t>
      </w:r>
    </w:p>
    <w:p w14:paraId="35DA8AF3" w14:textId="4F9939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Servidores raiz: são os servidores localizados no topo da hierarquia do DNS e são responsáveis por fornecer informações sobre os servidores autoritativos para os domínios de nível superior.</w:t>
      </w:r>
    </w:p>
    <w:p w14:paraId="1C114C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Servidores autoritativos: são os servidores responsáveis por armazenar as informações do DNS para um domínio específico. Eles mantêm registros, como registros de recursos (A, AAAA, CNAME, MX, etc.), que associam nomes de domínio a endereços IP e outros recursos.</w:t>
      </w:r>
    </w:p>
    <w:p w14:paraId="0074B7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Servidores de cache: são servidores que armazenam em cache as respostas do DNS para acelerar as consultas subsequentes. Eles ajudam a reduzir a carga nos servidores autoritativos e melhorar a latência na resolução de nomes.</w:t>
      </w:r>
    </w:p>
    <w:p w14:paraId="6F77A9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também diversos protocolos e tecnologias relacionadas a infraestrutura de DNS, como o protocolo DNSSEC (para garantir a autenticidade e integridade dos dados DNS) e o DNS anycast (para distribuir o tráfego de DNS entre servidores réplicas em diferentes localidades geográficas).</w:t>
      </w:r>
    </w:p>
    <w:p w14:paraId="20A1B637" w14:textId="189D8E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é fundamental para o funcionamento da internet, permitindo a comunicação eficiente entre os dispositivos e serviços online. É importante garantir a disponibilidade, segurança e escalabilidade dessa infraestrutura para garantir a experiência do usuário.</w:t>
      </w:r>
    </w:p>
    <w:p w14:paraId="76D82D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Componentes do DNS, Servidores DNS, Zonas DNS, Registros DNS</w:t>
      </w:r>
    </w:p>
    <w:p w14:paraId="3097F4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 conjunto de componentes, processos e tecnologias que suportam a operação de sistemas de informação em uma organização. O DNS (Domain Name System) é um dos componentes principais da infraestrutura de TI.</w:t>
      </w:r>
    </w:p>
    <w:p w14:paraId="2680DD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é um sistema hierárquico de nomenclatura de domínio usado para traduzir nomes de domínio legíveis por humanos em endereços IP. Em outras palavras, ele é responsável por atribuir um nome de domínio, como www.exemplo.com, a um endereço IP numérico, como 192.168.0.1.</w:t>
      </w:r>
    </w:p>
    <w:p w14:paraId="150E55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fazer uma solicitação para um nome de domínio, seu dispositivo envia essa solicitação para um servidor DNS. Esse servidor, por sua vez, consultará outros servidores DNS para obter a resolução do nome de domínio. Se o servidor encontrar o endereço IP associado ao nome de domínio, ele retornará essa informação para o dispositivo solicitante.</w:t>
      </w:r>
    </w:p>
    <w:p w14:paraId="602758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do DNS inclui vários componentes, como servidores DNS primários e secundários, zonas de DNS, registros DNS (como A, MX, CNAME, etc.) e tecnologias como DNSSEC (segurança de DNS) e Anycast (redirecionamento geográfico).</w:t>
      </w:r>
    </w:p>
    <w:p w14:paraId="7EB548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implementação e a manutenção adequadas da infraestrutura de DNS são cruciais para garantir um acesso confiável e seguro à internet e aos sistemas de uma organização. Isso inclui o gerenciamento correto dos registros DNS, a atualização regular dos servidores DNS com as informações mais recentes e </w:t>
      </w:r>
      <w:r w:rsidRPr="004D2408">
        <w:rPr>
          <w:rFonts w:asciiTheme="majorHAnsi" w:hAnsiTheme="majorHAnsi" w:cstheme="majorHAnsi"/>
          <w:sz w:val="22"/>
          <w:szCs w:val="22"/>
        </w:rPr>
        <w:lastRenderedPageBreak/>
        <w:t>a implementação de medidas de segurança adequadas, como o uso de DNSSEC para prevenir ataques de envenenamento DNS.</w:t>
      </w:r>
    </w:p>
    <w:p w14:paraId="7E153DB0" w14:textId="607EE2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de DNS é fundamental para a operação de outros serviços de rede, como e-mails, servidores web, VPNs e muito mais. A implementação de uma infraestrutura de DNS eficiente e bem projetada é vital para garantir a disponibilidade e a confiabilidade desses serviços.</w:t>
      </w:r>
    </w:p>
    <w:p w14:paraId="0FEC82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Servidores DNS, Servidor DNS primário, Servidor DNS secundário, Servidor DNS cache</w:t>
      </w:r>
    </w:p>
    <w:p w14:paraId="0B3C66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DNS, ou Domain Name System, é um sistema de gerenciamento de nomes de domínio na Internet. Ele permite que os usuários acessem recursos on-line usando nomes de domínio em vez de endereços IP. O DNS é uma infraestrutura crítica para a Internet, pois ajuda a traduzir nomes de domínio legíveis por humanos em endereços IP que os computadores podem entender.</w:t>
      </w:r>
    </w:p>
    <w:p w14:paraId="3FA17D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funciona através de uma hierarquia de servidores, chamados de servidores DNS. Esses servidores são responsáveis por armazenar e servir informações sobre os nomes de domínio registrados. Existem diferentes tipos de servidores DNS, incluindo servidores primários, servidores secundários e servidores raiz.</w:t>
      </w:r>
    </w:p>
    <w:p w14:paraId="24C1F4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servidor DNS primário é responsável por armazenar as informações de zona de um domínio específico e responder às consultas DNS. Ele também é responsável por atualizar e propagar essas informações para outros servidores secundários.</w:t>
      </w:r>
    </w:p>
    <w:p w14:paraId="3ED4BC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servidores secundários são cópias de segurança do servidor primário. Eles também armazenam informações de zona, mas sua função principal é fornecer redundância e distribuir a carga de consultas DNS.</w:t>
      </w:r>
    </w:p>
    <w:p w14:paraId="03DC93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servidores raiz são os servidores no topo da hierarquia DNS. Eles são responsáveis por direcionar as consultas para os servidores de TLD (Top-Level Domain), como .com, .org, etc. Esses servidores TLD, por sua vez, direcionam as consultas para os servidores autoritativos, que possuem as informações específicas sobre um domínio.</w:t>
      </w:r>
    </w:p>
    <w:p w14:paraId="4F8F5E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DNS também permite a implementação de registros adicionais, como registros MX para gerenciar o envio de e-mails, registros SPF para autenticação de e-mails, registros SRV para serviços específicos, registros TXT para informações adicionais, entre outros.</w:t>
      </w:r>
    </w:p>
    <w:p w14:paraId="383EEC01" w14:textId="402110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DNS é uma infraestrutura essencial na Internet que traduz nomes de domínio em endereços IP. Ele funciona através de uma hierarquia de servidores DNS e possibilita o gerenciamento de diversos registros adicionais para diferentes finalidades. É uma ferramenta fundamental para a comunicação na Internet.</w:t>
      </w:r>
    </w:p>
    <w:p w14:paraId="60F0A8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Resolução de</w:t>
      </w:r>
      <w:r w:rsidRPr="004D2408">
        <w:rPr>
          <w:rFonts w:asciiTheme="majorHAnsi" w:hAnsiTheme="majorHAnsi" w:cstheme="majorHAnsi"/>
          <w:sz w:val="22"/>
          <w:szCs w:val="22"/>
        </w:rPr>
        <w:lastRenderedPageBreak/>
        <w:t xml:space="preserve"> Nomes, Consulta recursiva, Consulta iterativa, Caching de consultas</w:t>
      </w:r>
    </w:p>
    <w:p w14:paraId="4AA8CE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composta por uma série de componentes e tecnologias, incluindo redes, servidores, sistemas operacionais, armazenamento de dados, segurança, entre outros. O DNS (Domain Name System) é um componente chave na infraestrutura de TI, sendo responsável por traduzir nomes de domínio em endereços IP.</w:t>
      </w:r>
    </w:p>
    <w:p w14:paraId="1D3EF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permite que os usuários acessem sites ou serviços online digitando um nome de domínio fácil de lembrar, em vez de terem que digitar um endereço IP numérico. Por exemplo, em vez de digitar "http://216.58.204.110" para acessar o Google, podemos simplesmente digitar "www.google.com".</w:t>
      </w:r>
    </w:p>
    <w:p w14:paraId="016478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DNS funciona usando uma hierarquia de servidores DNS distribuídos em todo o mundo. Quando um usuário digita um nome de domínio em um navegador, o computador faz uma consulta aos servidores DNS locais para obter o endereço IP correspondente ao nome de domínio. Se o servidor DNS local não </w:t>
      </w:r>
      <w:r w:rsidRPr="004D2408">
        <w:rPr>
          <w:rFonts w:asciiTheme="majorHAnsi" w:hAnsiTheme="majorHAnsi" w:cstheme="majorHAnsi"/>
          <w:sz w:val="22"/>
          <w:szCs w:val="22"/>
        </w:rPr>
        <w:lastRenderedPageBreak/>
        <w:t>souber a resposta, ele consulta outros servidores DNS na hierarquia até encontrar a resposta correta. Por fim, o endereço IP é retornado para o computador do usuário, permitindo que a comunicação ocorra.</w:t>
      </w:r>
    </w:p>
    <w:p w14:paraId="254130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tradução de nomes de domínio, o DNS também desempenha um papel importante na segurança da infraestrutura de TI. Por exemplo, o DNS pode ser usado para bloquear o acesso a sites maliciosos conhecidos, direcionando solicitações para um endereço IP diferente ou bloqueando a resolução DNS completamente.</w:t>
      </w:r>
    </w:p>
    <w:p w14:paraId="6DD6147F" w14:textId="06772E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DNS é um componente essencial da infraestrutura de TI, permitindo a tradução de nomes de domínio em endereços IP para possibilitar o acesso a sites e serviços online. Além disso, o DNS também desempenha um papel importante na segurança da infraestrutura de TI, ajudando a bloquear o acesso a sites maliciosos conhecidos.</w:t>
      </w:r>
    </w:p>
    <w:p w14:paraId="48DD33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Configuração do DNS, Configuração de servidores DNS, Configuração de zonas DNS, Configuração de registros DNS</w:t>
      </w:r>
    </w:p>
    <w:p w14:paraId="7A2CB5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relacionada ao DNS (Domain Name System) envolve todos os componentes e processos necessários para garantir a resolução de nomes de domínio em endereços IP. O DNS é uma parte fundamental da infraestrutura de internet e é responsável por traduzir nomes de domínio legíveis para os seres humanos em endereços IP numéricos que os computadores possam entender.</w:t>
      </w:r>
    </w:p>
    <w:p w14:paraId="13928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inclui os seguintes componentes:</w:t>
      </w:r>
    </w:p>
    <w:p w14:paraId="0EA074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Servidores DNS: são os principais componentes da infraestrutura DNS. Há dois tipos principais de servidores DNS: servidores autoritativos e servidores recursivos. Os servidores autoritativos têm a função de armazenar informações sobre os domínios que são responsáveis. Os servidores recursivos realizam consultas em nome dos clientes, buscando informações de outros servidores DNS para obter respostas.</w:t>
      </w:r>
    </w:p>
    <w:p w14:paraId="5D5DCE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Zonas DNS: são áreas de controle dentro de um domínio que contêm informações sobre os registros DNS relacionados. Cada zona contém informações sobre o domínio principal e seus subdomínios, bem como os registros DNS associados, como registros A, CNAME, MX, etc.</w:t>
      </w:r>
    </w:p>
    <w:p w14:paraId="0037A5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Registros DNS: são as entradas individuais em uma zona DNS que contêm as informações específicas para a resolução de nomes. Os registros mais comuns incluem registros A (que associam nomes de domínio </w:t>
      </w:r>
      <w:r w:rsidRPr="004D2408">
        <w:rPr>
          <w:rFonts w:asciiTheme="majorHAnsi" w:hAnsiTheme="majorHAnsi" w:cstheme="majorHAnsi"/>
          <w:sz w:val="22"/>
          <w:szCs w:val="22"/>
        </w:rPr>
        <w:lastRenderedPageBreak/>
        <w:t>a endereços IP), registros MX (que apontam para os servidores de e-mail associados ao domínio), registros CNAME (que fornecem alias para outros nomes de domínio) e registros TXT (que contêm informações adicionais sobre um domínio).</w:t>
      </w:r>
    </w:p>
    <w:p w14:paraId="747CE2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Servidores de nome raiz: são os servidores DNS de nível mais alto na hierarquia do DNS. Eles são responsáveis por direcionar consultas para os servidores autoritativos de cada domínio para que as respostas corretas possam ser obtidas.</w:t>
      </w:r>
    </w:p>
    <w:p w14:paraId="46A5B3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Resolução de nomes: é o processo de tradução de nomes de domínio em endereços IP. O processo envolve a consulta sucessiva de servidores DNS até que o endereço IP correto seja encontrado.</w:t>
      </w:r>
    </w:p>
    <w:p w14:paraId="32031D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componentes, a infraestrutura em TI relacionada ao DNS também envolve protocolos de comunicação, como o protocolo UDP (User Datagram Protocol) e o protocolo TCP (Transmission Control Protocol), que permitem a transmissão de informações de consulta e resposta entre os servidores DNS.</w:t>
      </w:r>
    </w:p>
    <w:p w14:paraId="672E512D" w14:textId="5DD791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Garantir uma infraestrutura de DNS eficiente e confiável é fundamental para garantir o funcionamento adequado das operações da internet, como a navegação na web, a entrega de e-mails e a resolução correta de nomes de domínio.</w:t>
      </w:r>
    </w:p>
    <w:p w14:paraId="76ED08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Segurança no DNS, DNSSEC, Proteção contra ataques de negação de serviço (DDoS), Proteção contra ataques de envenenamento de cache</w:t>
      </w:r>
    </w:p>
    <w:p w14:paraId="494113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(Domain Name System) em TI é uma parte essencial da arquitetura da rede e tem como objetivo facilitar a comunicação entre os dispositivos conectados à internet. O DNS é responsável por converter os nomes de domínio dos sites em endereços IP, possibilitando a localização dos servidores onde as páginas estão hospedadas.</w:t>
      </w:r>
    </w:p>
    <w:p w14:paraId="22670F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é composta por diversos elementos, incluindo servidores DNS, registros DNS, zonas de DNS e protocolos de comunicação. Os servidores DNS são responsáveis por armazenar as informações sobre os nomes de domínio e seus respectivos endereços IP. Existem diferentes tipos de servidores DNS, como servidores primários e servidores secundários, que trabalham juntos para garantir a disponibilidade e a redundância dos serviços.</w:t>
      </w:r>
    </w:p>
    <w:p w14:paraId="2DD9D0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registros DNS são os registros individuais dentro de um servidor DNS, que contêm as informações específicas sobre um determinado nome de domínio, como o endereço IP associado a ele. Esses registros podem ser configurados pelo administrador da infraestrutura de TI para redirecionar os pedidos DNS para diferentes destinos, como servidores de email, servidores de aplicativos ou servidores web.</w:t>
      </w:r>
    </w:p>
    <w:p w14:paraId="03276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zonas de DNS são as partições lógicas da infraestrutura de DNS, que agrupam os registros relacionados aos nomes de domínio sob uma autoridade única. As zonas podem ser configuradas para delegar a responsabilidade do gerenciamento dos nomes de domínio para diferentes pessoas ou organizações.</w:t>
      </w:r>
    </w:p>
    <w:p w14:paraId="53D35A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componentes mencionados, também existem protocolos de comunicação específicos para o DNS, como o protocolo DNS (UDP 53) e o protocolo de transferência de zona (AXFR). Esses protocolos permitem a troca de informações entre os servidores DNS e a resolução de nomes de domínio.</w:t>
      </w:r>
    </w:p>
    <w:p w14:paraId="06E2E06A" w14:textId="18FA42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de DNS em TI é fundamental para o funcionamento da internet, pois permite a tradução de nomes de domínio em endereços IP, facilitando o acesso aos recursos online. É importante que os administradores de infraestrutura de TI tenham conhecimento sobre os principais conceitos e componentes envolvidos no DNS para garantir sua correta configuração e funcionamento.</w:t>
      </w:r>
    </w:p>
    <w:p w14:paraId="48C800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Ferramentas e Protocolos relacionados ao DNS, nslookup, dig, D</w:t>
      </w:r>
      <w:r w:rsidRPr="004D2408">
        <w:rPr>
          <w:rFonts w:asciiTheme="majorHAnsi" w:hAnsiTheme="majorHAnsi" w:cstheme="majorHAnsi"/>
          <w:sz w:val="22"/>
          <w:szCs w:val="22"/>
        </w:rPr>
        <w:lastRenderedPageBreak/>
        <w:t>NS-over-HTTPS (DoH)</w:t>
      </w:r>
    </w:p>
    <w:p w14:paraId="097CD4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 conjunto de recursos físicos, de rede e de software que suportam um ambiente de tecnologia da informação. O DNS (Domain Name System) é um componente fundamental da infraestrutura que permite a tradução de nomes de domínio em endereços IP.</w:t>
      </w:r>
    </w:p>
    <w:p w14:paraId="6FF6A9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funciona como um diretório telefônico da Internet, onde os nomes de domínio (como exemplo.com) são associados a endereços IP (como 192.168.0.1). Quando um usuário digita um nome de domínio em um navegador, o DNS é responsável por localizar e retornar o endereço IP correspondente para que seja possível estabelecer uma conexão com o servidor correto.</w:t>
      </w:r>
    </w:p>
    <w:p w14:paraId="60A646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é composta por diferentes componentes, como servidores DNS, registros DNS e zonas. Os servidores DNS são responsáveis por armazenar e fornecer informações sobre os registros DNS de um domínio específico. Os registros DNS contêm informações como endereços IP, registros de correio, registros de serviço e outros.</w:t>
      </w:r>
    </w:p>
    <w:p w14:paraId="3A5AEC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existem diferentes tipos de servidores DNS, como servidor DNS primário, servidor DNS secundário e servidor DNS raiz. O servidor DNS primário é responsável por armazenar e atualizar os registros DNS de um domínio específico. O servidor DNS secundário é uma cópia do servidor DNS primário e é usado para fins de redundância e backup. O servidor DNS raiz é o primeiro ponto de contato </w:t>
      </w:r>
      <w:r w:rsidRPr="004D2408">
        <w:rPr>
          <w:rFonts w:asciiTheme="majorHAnsi" w:hAnsiTheme="majorHAnsi" w:cstheme="majorHAnsi"/>
          <w:sz w:val="22"/>
          <w:szCs w:val="22"/>
        </w:rPr>
        <w:lastRenderedPageBreak/>
        <w:t>na hierarquia de servidores DNS e é responsável por direcionar as consultas DNS para os servidores DNS autorizados corretos.</w:t>
      </w:r>
    </w:p>
    <w:p w14:paraId="148973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DNS precisa ser configurada corretamente para garantir um funcionamento adequado. Isso inclui a configuração de registros DNS corretos, a criação e atualização de zonas, a configuração de servidores DNS autorizados e a implementação de mecanismos de segurança, como DNSSEC (Domain Name System Security Extensions).</w:t>
      </w:r>
    </w:p>
    <w:p w14:paraId="1CCA44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de DNS é uma parte essencial da infraestrutura de TI, permitindo a tradução de nomes de domínio em endereços IP e garantindo a navegação correta na Internet. É importante ter um conhecimento sólido sobre o DNS e suas configurações para garantir um ambiente de TI eficiente e seguro.</w:t>
      </w:r>
    </w:p>
    <w:p w14:paraId="03DE59AA" w14:textId="78101A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Docker.</w:t>
      </w:r>
    </w:p>
    <w:p w14:paraId="042293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D916A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O que é Docker?;</w:t>
      </w:r>
    </w:p>
    <w:p w14:paraId="602579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de TI, posso afirmar que o Docker é uma ferramenta muito importante e poderosa para a construção e gestão de infraestruturas modernas de TI. </w:t>
      </w:r>
    </w:p>
    <w:p w14:paraId="09254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Docker é um sistema de virtualização em nível de sistema operacional que permite a criação de contêineres, que são ambientes isolados e independentes para executar aplicativos. Isso significa que cada aplicativo pode ser empacotado em um contêiner com todas as suas dependências e bibliotecas, eliminando as possíveis incompatibilidades entre ambientes de desenvolvimento, teste e produção. </w:t>
      </w:r>
    </w:p>
    <w:p w14:paraId="072FD1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Há várias vantagens em utilizar o Docker em infraestruturas de TI. Uma delas é a portabilidade, pois os contêineres podem ser executados em qualquer plataforma que suporte o Docker, incluindo servidores físicos, máquinas virtuais e nuvens públicas. Além disso, o Docker permite escalabilidade rápida e eficiente, através do gerenciamento de múltiplos contêineres para atender a demanda de tráfego de uma aplicação. </w:t>
      </w:r>
    </w:p>
    <w:p w14:paraId="217EA0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Outra vantagem é a facilidade de gestão e atualização das aplicações. Com o Docker, é possível versionar e gerenciar os contêineres de forma centralizada, facilitando o deployment e a manutenção de todas as aplicações. Além disso, o Docker possui uma vasta comunidade de desenvolvedores, oferecendo suporte e documentação abundante, além de um repositório central de imagens prontas para uso. </w:t>
      </w:r>
    </w:p>
    <w:p w14:paraId="0C5753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uso do Docker não é adequado para todas as situações. É necessário avaliar cuidadosamente a complexidade das aplicações, seus requisitos de desempenho e segurança, além da disponibilidade de recursos para executar e gerenciar os contêineres. Além disso, é fundamental contar com profissionais especializados no uso do Docker para obter melhores resultados e evitar problemas durante a implementação e operação dos contêineres.</w:t>
      </w:r>
    </w:p>
    <w:p w14:paraId="7E445BFF" w14:textId="11F202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Docker é uma ferramenta essencial para infraestruturas modernas de TI, proporcionando maior flexibilidade, escalabilidade e facilidade de gestão e atualização das aplicações.</w:t>
      </w:r>
    </w:p>
    <w:p w14:paraId="1F8A3A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Principais conceitos do Docker;</w:t>
      </w:r>
    </w:p>
    <w:p w14:paraId="6F03E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do Docker é uma arquitetura de virtualização que permite a criação e o gerenciamento de contêineres. Um contêiner é uma unidade de software que contém tudo o que é necessário para executar um serviço ou aplicativo, incluindo o código, as bibliotecas, as dependências e as configurações.</w:t>
      </w:r>
    </w:p>
    <w:p w14:paraId="46342D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Docker é amplamente utilizado na área de infraestrutura em TI devido às várias vantagens que oferece. Algumas dessas vantagens incluem:</w:t>
      </w:r>
    </w:p>
    <w:p w14:paraId="735B07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Flexibilidade: Com o Docker, é possível empacotar e implantar aplicativos de forma consistente em diferentes ambientes, como desenvolvimento, teste e produção. Isso facilita a criação e o gerenciamento de ambientes de desenvolvimento e produção consistentes.</w:t>
      </w:r>
    </w:p>
    <w:p w14:paraId="79E763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Eficiência: Os contêineres do Docker compartilham o mesmo sistema operacional do host, o que os torna mais leves e mais eficientes em termos de recursos de hardware em comparação com outras formas de virtualização.</w:t>
      </w:r>
    </w:p>
    <w:p w14:paraId="31B23A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O Docker facilita a escalabilidade dos aplicativos, permitindo a criação rápida e fácil de novos contêineres quando necessário. Essa escalabilidade horizontal é fundamental para lidar com picos de carga de trabalho e garantir o desempenho dos aplicativos.</w:t>
      </w:r>
    </w:p>
    <w:p w14:paraId="75B3E9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Portabilidade: Os contêineres do Docker são altamente portáteis, o que significa que podem ser executados em qualquer ambiente que tenha o Docker instalado. Isso facilita a migração de aplicativos entre diferentes provedores de nuvem ou execução em ambientes locais e em nuvem.</w:t>
      </w:r>
    </w:p>
    <w:p w14:paraId="095993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 Docker oferece recursos de isolamento que ajudam a proteger os aplicativos uns dos outros. Cada contêiner é executado em um ambiente isolado, garantindo que possíveis vulnerabilidades em um aplicativo não afetem outros aplicativos.</w:t>
      </w:r>
    </w:p>
    <w:p w14:paraId="4BD6D4C6" w14:textId="12029D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vantagens da infraestrutura em TI do Docker. Com seu conjunto de ferramentas e recursos, o Docker tem revolucionado a forma como os aplicativos são implantados e gerenciados em ambientes de TI.</w:t>
      </w:r>
    </w:p>
    <w:p w14:paraId="0BAD7D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Vantagens do uso do Docker;</w:t>
      </w:r>
    </w:p>
    <w:p w14:paraId="7097A3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está em constante evolução e uma das tecnologias que tem ganhado destaque nos últimos anos é o Docker. Ele é uma plataforma de código aberto que permite criar, implantar e executar aplicativos em contêineres.</w:t>
      </w:r>
    </w:p>
    <w:p w14:paraId="35D34C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contêineres do Docker fornecem uma camada de abstração e isolamento, o que significa que você pode empacotar um aplicativo e suas dependências em um contêiner e executá-lo em qualquer ambiente que tenha o Docker instalado, sem se preocupar com as diferenças de configuração entre os ambientes.</w:t>
      </w:r>
    </w:p>
    <w:p w14:paraId="082DF8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traz muitos benefícios para a infraestrutura em TI. Primeiro, a implantação de aplicativos se torna mais rápida e fácil. Em vez de configurar manualmente um servidor, instalar dependências e fazer ajustes de configuração, você pode trabalhar com imagens pré-configuradas do Docker, o que economiza tempo e reduz a chance de erros.</w:t>
      </w:r>
    </w:p>
    <w:p w14:paraId="441A7A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escalabilidade se torna mais simples. Você pode implantar e dimensionar contêineres do Docker de forma rápida e eficiente, conforme necessário, sem ter que provisionar e configurar novos servidores físicos ou virtuais.</w:t>
      </w:r>
    </w:p>
    <w:p w14:paraId="006727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benefício do Docker é a portabilidade. Como os contêineres são independentes do ambiente em que são executados, você pode mover um contêiner do Docker entre diferentes nuvens, sistemas operacionais e infraestruturas sem problemas, mantendo a consistência do aplicativo.</w:t>
      </w:r>
    </w:p>
    <w:p w14:paraId="61302C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Docker também facilita a integração contínua e a entrega contínua (CI/CD) de aplicativos. Com as ferramentas e práticas corretas, é possível criar pipelines automatizadas que empacotam, testam e implantam aplicativos em contêineres do Docker, agilizando ainda mais o processo de desenvolvimento e implantação de software.</w:t>
      </w:r>
    </w:p>
    <w:p w14:paraId="0A6F441B" w14:textId="105D2A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Docker é uma tecnologia que está revolucionando a forma como a infraestrutura em TI é implementada e gerenciada. Ele oferece uma abordagem flexível, escalável e eficiente para a implantação de aplicativos, otimizando tempo, recursos e reduzindo riscos.</w:t>
      </w:r>
    </w:p>
    <w:p w14:paraId="69946B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Componentes do Docker;</w:t>
      </w:r>
    </w:p>
    <w:p w14:paraId="6B959E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está relacionada às tecnologias e recursos utilizados para suportar e operar sistemas de informação, incluindo servidores, redes, armazenamento, amplos conjuntos de dados e aplicativos necessários para a execução de uma organização.</w:t>
      </w:r>
    </w:p>
    <w:p w14:paraId="0E9436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Docker é uma plataforma de virtualização de containers que permite empacotar e isolar aplicativos em um ambiente virtualizado. Ele permite que os aplicativos e suas dependências sejam empacotados como um container, que pode ser facilmente transportado e implantado em qualquer sistema operacional que suporte Docker.</w:t>
      </w:r>
    </w:p>
    <w:p w14:paraId="6C65BC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vantagens do uso do Docker na infraestrutura de TI são:</w:t>
      </w:r>
    </w:p>
    <w:p w14:paraId="002CCD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Os containers Docker são independentes da infraestrutura subjacente, o que significa que podem ser executados em qualquer máquina que tenha o Docker instalado, seja um ambiente de desenvolvimento, ambiente de teste ou um ambiente de produção.</w:t>
      </w:r>
    </w:p>
    <w:p w14:paraId="53CD3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Isolamento: Cada aplicativo é executado em seu próprio container, o que garante uma maior segurança e evita conflitos entre diferentes aplicativos ou dependências.</w:t>
      </w:r>
    </w:p>
    <w:p w14:paraId="0BE59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Eficiência: Os containers Docker são leves e compartilham o mesmo kernel do host, o que os torna mais eficientes em termos de recursos do sistema. Além disso, eles podem ser facilmente escalados horizontalmente para lidar com picos de tráfego ou demanda.</w:t>
      </w:r>
    </w:p>
    <w:p w14:paraId="609386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Facilidade de implantação: Com o Docker, é possível criar imagens de aplicativos pré-configurados e distribuí-los facilmente para implantação em diferentes ambientes. Isso simplifica o processo de implantação e reduz o tempo necessário para disponibilizar um novo aplicativo ou atualização.</w:t>
      </w:r>
    </w:p>
    <w:p w14:paraId="2A1AB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centralizado: O Docker oferece ferramentas de gerenciamento e orquestração, como Kubernetes, que facilitam a implantação, o monitoramento e o dimensionamento de aplicativos em ambientes de produção.</w:t>
      </w:r>
    </w:p>
    <w:p w14:paraId="1034BF72" w14:textId="1699EC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Docker é uma tecnologia que oferece uma abordagem modular e escalável para implantação de aplicativos, trazendo benefícios como portabilidade, isolamento, eficiência e facilidade de implantação. É uma tecnologia amplamente adotada pelos profissionais de infraestrutura de TI para otimização e agilidade no gerenciamento de sistemas.</w:t>
      </w:r>
    </w:p>
    <w:p w14:paraId="52A13C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Arquitetura do Docker;</w:t>
      </w:r>
    </w:p>
    <w:p w14:paraId="580D94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tecnológicos utilizados para suportar as operações de uma organização. No contexto do Docker, estamos falando da infraestrutura necessária para implementar e executar aplicações em contêineres.</w:t>
      </w:r>
    </w:p>
    <w:p w14:paraId="128609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Docker é uma plataforma de código aberto que permite a criação, execução e gerenciamento de aplicativos em contêineres. Os contêineres são unidades isoladas de software que contêm todos os elementos necessários para a execução de uma aplicação, incluindo o código, bibliotecas, dependências e configurações.</w:t>
      </w:r>
    </w:p>
    <w:p w14:paraId="47E40D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em TI para Docker, é necessário ter os seguintes componentes:</w:t>
      </w:r>
    </w:p>
    <w:p w14:paraId="4A09FA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Hosts: servidores físicos (bare-metal), máquinas virtuais ou nuvem em que os contêineres podem ser executados.</w:t>
      </w:r>
    </w:p>
    <w:p w14:paraId="4D7343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 operacional: o Docker suporta vários sistemas operacionais, como Linux, Windows e MacOS, mas é mais comumente usado em ambientes Linux.</w:t>
      </w:r>
    </w:p>
    <w:p w14:paraId="6CBBBB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Docker Engine: é o motor que executa os contêineres e gerencia a interação entre eles e com o ambiente de hospedagem.</w:t>
      </w:r>
    </w:p>
    <w:p w14:paraId="1564C4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Imagens: são pacotes que contêm todas as dependências e configurações necessárias para executar um aplicativo em um contêiner. As imagens podem ser criadas a partir de um arquivo de instruções chamado Dockerfile ou podem ser baixadas de um registro público ou privado, como o Docker Hub.</w:t>
      </w:r>
    </w:p>
    <w:p w14:paraId="725A2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Registro: é um serviço que hospeda e distribui imagens de contêineres. O Docker Hub é um exemplo de registro público, mas você também pode configurar um registro privado para armazenar suas próprias imagens.</w:t>
      </w:r>
    </w:p>
    <w:p w14:paraId="74757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Rede: o Docker oferece recursos para configurar redes virtuais privadas para conectar os contêineres entre si e com a infraestrutura de rede externa.</w:t>
      </w:r>
    </w:p>
    <w:p w14:paraId="1A2AD6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Orquestração: em ambientes complexos, onde muitos contêineres precisam ser implantados e gerenciados, é necessário usar ferramentas de orquestração, como o Docker Swarm ou o Kubernetes, para escalonamento, balanceamento de carga e recuperação em caso de falhas.</w:t>
      </w:r>
    </w:p>
    <w:p w14:paraId="090C6F3D" w14:textId="59512C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uma infraestrutura em TI bem implementada para o Docker, é possível obter benefícios como maior eficiência no uso de recursos, implantação e atualização sem interrupções, portabilidade entre ambientes de desenvolvimento e produção, e escalabilidade facilitada.</w:t>
      </w:r>
    </w:p>
    <w:p w14:paraId="3D1422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Imagens e containers no Docker;</w:t>
      </w:r>
    </w:p>
    <w:p w14:paraId="662AEA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estou familiarizado com o Docker, uma plataforma de contêinerização que permite o empacotamento e a execução de aplicativos de forma isolada. Aqui estão algumas informações sobre o assunto:</w:t>
      </w:r>
    </w:p>
    <w:p w14:paraId="1086D7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Docker permite que os desenvolvedores empacotem suas aplicações e suas dependências em um contêiner, que pode ser executado em qualquer ambiente compatível com Docker. Isso torna a implantação de aplicativos muito mais fácil e eficiente, uma vez que todas as dependências estão contidas no contêiner e não é necessário configurar o ambiente de execução manualmente.</w:t>
      </w:r>
    </w:p>
    <w:p w14:paraId="55337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Docker na infraestrutura de TI. Em primeiro lugar, ele facilita a criação de ambientes de desenvolvimento consistentes, garantindo que todos os desenvolvedores tenham o mesmo ambiente de trabalho, independentemente do sistema operacional que estão utilizando. Isso ajuda a evitar problemas de compatibilidade e facilita a colaboração entre equipes.</w:t>
      </w:r>
    </w:p>
    <w:p w14:paraId="3E29FE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a capacidade do Docker de escalar aplicativos rapidamente. Com a utilização de contêineres, é possível implantar e executar várias instâncias de um aplicativo em diferentes máquinas em questão de segundos, o que é especialmente útil em ambientes de nuvem ou em situações de alto tráfego.</w:t>
      </w:r>
    </w:p>
    <w:p w14:paraId="10ED9A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Docker também facilita a manutenção de aplicativos, pois é possível atualizar e fazer o rollback de uma versão facilmente, além de permitir realizar testes de forma mais rápida e eficiente.</w:t>
      </w:r>
    </w:p>
    <w:p w14:paraId="3072EF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Docker não é adequado para todos os casos. Dependendo dos requisitos específicos do aplicativo ou da infraestrutura, pode ser necessário considerar outras opções, como máquinas virtuais tradicionais ou até mesmo servidores físicos.</w:t>
      </w:r>
    </w:p>
    <w:p w14:paraId="5DDAFE19" w14:textId="064F6F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Docker é uma ferramenta poderosa que simplifica a implantação e a execução de aplicativos em qualquer ambiente. Como especialista em infraestrutura de TI, estou disponível para ajudar a implementar e otimizar o uso do Docker em sua organização, considerando suas necessidades específicas.</w:t>
      </w:r>
    </w:p>
    <w:p w14:paraId="3552DF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Comandos básicos do Docker;</w:t>
      </w:r>
    </w:p>
    <w:p w14:paraId="2DCD7D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o Docker é uma tecnologia que considero muito importante e relevante. O Docker é uma plataforma de contêiner virtualização, que permite a criação, o empacotamento e a distribuição de aplicativos de maneira rápida e eficiente.</w:t>
      </w:r>
    </w:p>
    <w:p w14:paraId="7273EE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de suas principais vantagens é a capacidade de isolamento dos aplicativos em contêineres, que são ambientes independentes e isolados uns dos outros. Isso facilita o gerenciamento e a escalabilidade dos aplicativos, permitindo que eles sejam executados de forma consistente em diferentes ambientes, como servidores locais, nuvens públicas ou privadas.</w:t>
      </w:r>
    </w:p>
    <w:p w14:paraId="001CE5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Docker também oferece uma abordagem declarativa para a implantação de aplicativos, por meio do uso de arquivos de configuração chamados de Dockerfiles. Com esses arquivos, é possível especificar os componentes e as dependências necessárias para a execução do aplicativo, tornando o processo de implantação mais controlado e replicável.</w:t>
      </w:r>
    </w:p>
    <w:p w14:paraId="5351CA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Docker é o seu ecossistema de ferramentas e recursos, que permite a integração com outras tecnologias e serviços, como Kubernetes para orquestração de contêineres, Docker Swarm para gerenciamento de clusters de Docker e Docker Hub para compartilhamento de imagens de contêiner.</w:t>
      </w:r>
    </w:p>
    <w:p w14:paraId="35EA6213" w14:textId="6FB023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uso do Docker na infraestrutura de TI traz benefícios como a agilidade na implantação de aplicativos, a consistência de ambientes e a facilidade de escala, contribuindo para a transformação digital das empresas e simplificando o gerenciamento de sistemas.</w:t>
      </w:r>
    </w:p>
    <w:p w14:paraId="7BC14E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Gerenciamento de redes no Docker;</w:t>
      </w:r>
    </w:p>
    <w:p w14:paraId="458D99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infraestrutura em TI é um conjunto de sistemas, hardware, software e recursos que dão suporte ao funcionamento dos sistemas de informação de uma organização. O Docker é uma plataforma de virtualização de software que permite a criação, implantação e execução de aplicativos em ambiente isolado, conhecidos como "containers". Esses containers são leves, portáteis e independentes do sistema operacional, o que facilita o desenvolvimento de aplicações e promove maior agilidade no processo de implantação e escalabilidade. </w:t>
      </w:r>
    </w:p>
    <w:p w14:paraId="53B05A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Docker é amplamente utilizado na infraestrutura de TI, pois beneficia as organizações de várias maneiras. Algumas delas incluem:</w:t>
      </w:r>
    </w:p>
    <w:p w14:paraId="46441F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Com o Docker, as aplicações podem ser empacotadas em containers e executadas em qualquer ambiente, seja ele local, na nuvem ou em ambientes híbridos. Isso facilita a migração e o gerenciamento de aplicações em diferentes plataformas.</w:t>
      </w:r>
    </w:p>
    <w:p w14:paraId="270A6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Isolamento de recursos: Cada container executa de forma isolada, o que significa que cada aplicação tem sua própria biblioteca e dependências, garantindo maior segurança e evitando conflitos entre aplicações.</w:t>
      </w:r>
    </w:p>
    <w:p w14:paraId="22EC62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Graças à sua arquitetura leve e modular, o Docker permite que os aplicativos sejam escalados rapidamente para atender às demandas de tráfego variáveis. Isso ajuda a garantir melhor desempenho e disponibilidade.</w:t>
      </w:r>
    </w:p>
    <w:p w14:paraId="3E464A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Agilidade no desenvolvimento e entrega: Com o Docker, o processo de desenvolvimento de software pode ser acelerado, pois os desenvolvedores podem criar e testar os aplicativos em um ambiente com as </w:t>
      </w:r>
      <w:r w:rsidRPr="004D2408">
        <w:rPr>
          <w:rFonts w:asciiTheme="majorHAnsi" w:hAnsiTheme="majorHAnsi" w:cstheme="majorHAnsi"/>
          <w:sz w:val="22"/>
          <w:szCs w:val="22"/>
        </w:rPr>
        <w:lastRenderedPageBreak/>
        <w:t>mesmas configurações de produção. Isso reduz as incompatibilidades e facilita a implantação e entrega contínua.</w:t>
      </w:r>
    </w:p>
    <w:p w14:paraId="3072AA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centralizado: O Docker permite que as organizações gerenciem seus containers de forma centralizada, o que simplifica a administração e o monitoramento de aplicativos.</w:t>
      </w:r>
    </w:p>
    <w:p w14:paraId="1185CA30" w14:textId="299E14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Docker é apenas uma parte da infraestrutura de TI. Ele deve ser usado em conjunto com outras tecnologias e serviços, como gerenciadores de cluster (por exemplo, Kubernetes) e ferramentas de automação, para criar uma infraestrutura robusta e escalável. Além disso, é necessário um planejamento adequado e conhecimento técnico para implementar e gerenciar corretamente a infraestrutura em TI com Docker.</w:t>
      </w:r>
    </w:p>
    <w:p w14:paraId="54AA4A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Orquestração de containers com Docker Swarm;</w:t>
      </w:r>
    </w:p>
    <w:p w14:paraId="439846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refere-se à estrutura física e lógica de uma organização para suportar e gerenciar seus recursos de TI. Isso inclui servidores, redes, armazenamento, sistemas operacionais, bancos de dados e outros componentes necessários para executar e suportar aplicativos e serviços de TI.</w:t>
      </w:r>
    </w:p>
    <w:p w14:paraId="71E995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Docker, por sua vez, é uma plataforma open-source que permite a criação, gerenciamento e execução de aplicativos em contêineres. Os contêineres são unidades isoladas de software que incluem tudo o que é necessário para executar um aplicativo, como código, bibliotecas, ferramentas e dependências. Eles permitem que os aplicativos sejam implantados e executados de forma consistente em diferentes ambientes, como desenvolvimento, teste e produção.</w:t>
      </w:r>
    </w:p>
    <w:p w14:paraId="6CE503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pode se beneficiar do uso do Docker de várias maneiras. Algumas delas são:</w:t>
      </w:r>
    </w:p>
    <w:p w14:paraId="766971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os contêineres Docker são independentes do sistema operacional subjacente, o que significa que um aplicativo em contêiner pode ser executado em diferentes ambientes sem a necessidade de ajustes e configurações adicionais.</w:t>
      </w:r>
    </w:p>
    <w:p w14:paraId="1A225B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o Docker facilita a implantação e o dimensionamento de aplicativos, permitindo que sejam criados e executados novos contêineres quando necessário, para atender à demanda crescente.</w:t>
      </w:r>
    </w:p>
    <w:p w14:paraId="6E8D54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Isolamento: cada contêiner Docker é isolado dos outros, o que significa que os recursos de cada aplicativo são limitados apenas ao contêiner em que ele está sendo executado. Isso aumenta a segurança e a estabilidade do ambiente de TI.</w:t>
      </w:r>
    </w:p>
    <w:p w14:paraId="3E615A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Agilidade: o uso de contêineres Docker permite que os desenvolvedores implantem e atualizem aplicativos de forma rápida e eficiente, acelerando o ciclo de desenvolvimento e implantação.</w:t>
      </w:r>
    </w:p>
    <w:p w14:paraId="3FC863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simplificado: o Docker fornece ferramentas e recursos para gerenciar facilmente os contêineres, como orquestração, monitoramento e registro de contêineres.</w:t>
      </w:r>
    </w:p>
    <w:p w14:paraId="07A2AFFC" w14:textId="37DD4C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Docker é uma ferramenta poderosa para a infraestrutura em TI, pois permite que os aplicativos sejam executados de forma consistente e isolada em diferentes ambientes. Ele proporciona portabilidade, escalabilidade, agilidade e facilidade de gerenciamento, o que pode trazer diversos benefícios para os processos de desenvolvimento e operação de uma organização.</w:t>
      </w:r>
    </w:p>
    <w:p w14:paraId="074604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Integração do Docker com outras ferramentas de infraestrutura em TI;</w:t>
      </w:r>
    </w:p>
    <w:p w14:paraId="5A38B0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Docker é uma plataforma de virtualização de contêineres que permite o empacotamento e a implantação de aplicativos com suas dependências em um ambiente isolado. A infraestrutura em TI com Docker tem se tornado cada vez mais popular devido à sua flexibilidade, eficiência e portabilidade.</w:t>
      </w:r>
    </w:p>
    <w:p w14:paraId="35E59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o Docker oferece várias vantagens para os profissionais de TI:</w:t>
      </w:r>
    </w:p>
    <w:p w14:paraId="11C680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Eficiência e escalabilidade: Os contêineres Docker são leves, pois compartilham o núcleo do sistema operacional e usam recursos do sistema de forma mais eficiente. Isso permite que você execute várias instâncias de um aplicativo em um único servidor, o que é especialmente útil para cargas de trabalho escaláveis.</w:t>
      </w:r>
    </w:p>
    <w:p w14:paraId="1AFBB4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Padronização: O Docker permite empacotar aplicativos e suas dependências em uma única imagem, o que simplifica o processo de implantação e garante que o ambiente de execução seja consistente em todos os estágios do ciclo de vida do desenvolvimento de software.</w:t>
      </w:r>
    </w:p>
    <w:p w14:paraId="1BD77C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Portabilidade: Os contêineres Docker são independentes do sistema operacional e da infraestrutura de hospedagem. Isso significa que você pode desenvolver e implantar aplicativos Docker em qualquer ambiente de TI, desde máquinas locais até nuvens públicas ou privadas.</w:t>
      </w:r>
    </w:p>
    <w:p w14:paraId="6C7832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DevOps e integração contínua: O Docker é amplamente utilizado em práticas de DevOps e integração contínua e entrega contínua (CI/CD). Os contêineres Docker facilitam a implantação rápida e confiável de aplicativos, permitindo que as equipes de desenvolvimento e operações colaborem de forma mais eficiente.</w:t>
      </w:r>
    </w:p>
    <w:p w14:paraId="3FB8E1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Embora a segurança esteja sempre em questão, os contêineres Docker são isolados uns dos outros e do host do sistema operacional, o que ajuda a aumentar a segurança do aplicativo. No entanto, é importante configurar e manter corretamente os contêineres para garantir a segurança adequada.</w:t>
      </w:r>
    </w:p>
    <w:p w14:paraId="308EA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aproveitar ao máximo o Docker na infraestrutura de TI, é importante ter um bom entendimento dos conceitos básicos do Docker, como imagens, contêineres, Dockerfile e Docker Compose. Além disso, é necessário ter conhecimento sobre várias técnicas de orquestração, como o uso de Kubernetes para gerenciar e dimensionar aplicativos em contêineres Docker em um ambiente de produção.</w:t>
      </w:r>
    </w:p>
    <w:p w14:paraId="590084D1" w14:textId="32A2F4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com Docker, você estará apto a configurar, implantar e gerenciar eficientemente aplicativos em contêineres Docker, aproveitando as vantagens oferecidas por essa tecnologia de virtualização de contêineres.</w:t>
      </w:r>
    </w:p>
    <w:p w14:paraId="03F43B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Boas práticas de uso do Docker;</w:t>
      </w:r>
    </w:p>
    <w:p w14:paraId="493B90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Docker é uma plataforma de código aberto que permite a criação, o empacotamento e a distribuição de aplicações em containers. Com o Docker, é possível isolar e executar aplicações de forma independente, sem interferências com outros componentes do sistema operacional.</w:t>
      </w:r>
    </w:p>
    <w:p w14:paraId="3CDD0F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utilizando Docker oferece diversas vantagens. Uma delas é a portabilidade, pois os containers podem ser executados em diferentes ambientes, como servidores locais, nuvem pública ou privada. Isso facilita a implantação e o gerenciamento das aplicações em diferentes cenários.</w:t>
      </w:r>
    </w:p>
    <w:p w14:paraId="41FE9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Docker oferece escalabilidade, permitindo que os containers sejam facilmente replicados e aumentados de acordo com a demanda. Isso é especialmente útil em cenários onde há um grande número de acessos simultâneos ou picos de carga.</w:t>
      </w:r>
    </w:p>
    <w:p w14:paraId="5A311F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o gerenciamento simplificado. Com o Docker, é possível criar, implantar e gerenciar os containers de forma automatizada, reduzindo o tempo e o esforço necessários para essa tarefa. Além disso, o Docker conta com uma vasta biblioteca de imagens prontas, que podem ser utilizadas como base para a criação dos containers.</w:t>
      </w:r>
    </w:p>
    <w:p w14:paraId="262D34A7" w14:textId="5F339D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infraestrutura em TI utilizando Docker oferece maior flexibilidade, portabilidade, escalabilidade e simplicidade no gerenciamento de aplicações. Essas vantagens têm feito do Docker uma </w:t>
      </w:r>
      <w:r w:rsidRPr="004D2408">
        <w:rPr>
          <w:rFonts w:asciiTheme="majorHAnsi" w:hAnsiTheme="majorHAnsi" w:cstheme="majorHAnsi"/>
          <w:sz w:val="22"/>
          <w:szCs w:val="22"/>
        </w:rPr>
        <w:lastRenderedPageBreak/>
        <w:t>das principais tecnologias utilizadas no desenvolvimento e implantação de soluções em nuvem e microserviços.</w:t>
      </w:r>
    </w:p>
    <w:p w14:paraId="2F49B8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Desafios e limitações do uso do Docker.</w:t>
      </w:r>
    </w:p>
    <w:p w14:paraId="49E4AE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envolve todos os recursos e componentes necessários para suportar e operar sistemas de tecnologia da informação. Isso inclui hardware, software, redes, servidores, armazenamento de dados e muito mais.</w:t>
      </w:r>
    </w:p>
    <w:p w14:paraId="757547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Docker é uma plataforma open-source que permite a criação, implantação e execução de aplicações em containers, que são ambientes isolados e independentes onde as aplicações podem ser executadas de forma consistente em diferentes ambientes.</w:t>
      </w:r>
    </w:p>
    <w:p w14:paraId="3D70F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pode se beneficiar do uso do Docker de várias maneiras, algumas delas são:</w:t>
      </w:r>
    </w:p>
    <w:p w14:paraId="14D57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Com o Docker, é possível empacotar uma aplicação e suas dependências em um container, que pode ser executado em qualquer sistema operacional que tenha o Docker instalado. Isso faz com que a aplicação seja facilmente transferida entre ambientes de desenvolvimento, teste e produção.</w:t>
      </w:r>
    </w:p>
    <w:p w14:paraId="794BDE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O Docker permite que várias instâncias de uma mesma aplicação sejam executadas em paralelo, em diferentes containers. Isso facilita a escalabilidade horizontal, onde novas instâncias podem ser adicionadas de acordo com a demanda, sem a necessidade de alterar a infraestrutura subjacente.</w:t>
      </w:r>
    </w:p>
    <w:p w14:paraId="56F255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Eficiência: Os containers do Docker compartilham o mesmo kernel do sistema operacional hospedeiro, o que resulta em um uso de recursos mais eficiente quando comparado a máquinas virtuais tradicionais. Isso permite que mais containers sejam executados em um mesmo servidor físico, o que economiza recursos e reduz custos.</w:t>
      </w:r>
    </w:p>
    <w:p w14:paraId="3C09DA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Facilidade de gerenciamento: O Docker possui uma série de ferramentas que facilitam o gerenciamento de containers, como o Docker Compose, que permite definir a configuração de vários containers em um único arquivo de configuração. Além disso, o Docker possui uma vasta biblioteca de imagens prontas para uso, o que agiliza o processo de implantação de aplicações.</w:t>
      </w:r>
    </w:p>
    <w:p w14:paraId="42112C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Os containers do Docker são isolados uns dos outros e do sistema operacional hospedeiro, o que proporciona uma camada adicional de segurança. Além disso, é possível definir políticas de acesso e permissões para os containers, o que ajuda a proteger as aplicações de possíveis ameaças.</w:t>
      </w:r>
    </w:p>
    <w:p w14:paraId="0D4FC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Docker é uma tecnologia bastante promissora para a infraestrutura em TI, pois oferece uma forma eficiente, flexível e escalável de implantar e gerenciar aplicações.</w:t>
      </w:r>
    </w:p>
    <w:p w14:paraId="2587F45D" w14:textId="27F216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E</w:t>
      </w:r>
      <w:r w:rsidRPr="004D2408">
        <w:rPr>
          <w:rFonts w:asciiTheme="majorHAnsi" w:hAnsiTheme="majorHAnsi" w:cstheme="majorHAnsi"/>
          <w:sz w:val="22"/>
          <w:szCs w:val="22"/>
        </w:rPr>
        <w:lastRenderedPageBreak/>
        <w:t>lasticsearch.</w:t>
      </w:r>
    </w:p>
    <w:p w14:paraId="6BB648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F565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Elasticsearch, O que é o Elasticsearch, História e evolução do Elasticsearch, Principais características do Elasticsearch</w:t>
      </w:r>
    </w:p>
    <w:p w14:paraId="00A5A8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Elasticsearch é essencial para garantir o desempenho e a disponibilidade adequada desta poderosa ferramenta de busca e análise de dados.</w:t>
      </w:r>
    </w:p>
    <w:p w14:paraId="33E9DB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seguir, apresentarei os principais aspectos da infraestrutura necessária para o Elasticsearch:</w:t>
      </w:r>
    </w:p>
    <w:p w14:paraId="66AF5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Hardware: O Elasticsearch é uma tecnologia que demanda bastante potência de processamento e memória, especialmente ao realizar operações complexas de busca e análise de grandes volumes de dados. Portanto, é recomendável utilizar servidores com hardware robusto, como processadores multicore de alta velocidade e quantidade suficiente de memória RAM.</w:t>
      </w:r>
    </w:p>
    <w:p w14:paraId="048E88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 O Elasticsearch é projetado para ser executado em um cluster, que consiste em vários servidores trabalhando juntos para atender às demandas de busca e análise de dados. O cluster é responsável pela distribuição e replicação dos dados, garantindo alta disponibilidade e escalabilidade. É recomendável ter pelo menos três servidores para formar um cluster do Elasticsearch.</w:t>
      </w:r>
    </w:p>
    <w:p w14:paraId="68588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O Elasticsearch exige uma quantidade significativa de espaço em disco para armazenar os dados indexados. É importante utilizar discos de alta capacidade e desempenho, como discos SSD, para garantir uma resposta rápida ao realizar consultas e análises. Além disso, é possível utilizar técnicas de shard e replica para distribuir e replicar os dados em vários nós do cluster, aumentando a capacidade de armazenamento e melhorando a disponibilidade.</w:t>
      </w:r>
    </w:p>
    <w:p w14:paraId="36035C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Rede: O Elasticsearch requer uma rede estável e de alta velocidade para a comunicação entre os nós do cluster. É importante garantir uma boa largura de banda e baixa latência para evitar atrasos na indexação e busca de dados.</w:t>
      </w:r>
    </w:p>
    <w:p w14:paraId="16A481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É fundamental monitorar a infraestrutura do Elasticsearch para garantir seu desempenho e detectar problemas o mais rápido possível. Existem várias ferramentas disponíveis para monitoramento, como o Elasticsearch Monitoring API e outras soluções de monitoramento de infraestrutura em TI. O monitoramento regular do uso de recursos, como memória, CPU e disco, ajuda a identificar gargalos e otimizar a infraestrutura.</w:t>
      </w:r>
    </w:p>
    <w:p w14:paraId="542F58BC" w14:textId="3A0CC31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a infraestrutura adequada para o Elasticsearch, é possível aproveitar ao máximo seus recursos de busca e análise de dados, garantindo um desempenho rápido e confiável. É recomendável contar com a expertise de profissionais especializados em Elasticsearch para planejar e implementar a infraestrutura corretamente.</w:t>
      </w:r>
    </w:p>
    <w:p w14:paraId="376C0A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Elasticsearch, Componentes principais do Elasticsearch, Cluster e nós no Elasticsearch, Índices, tipos e documentos no Elasticsearch</w:t>
      </w:r>
    </w:p>
    <w:p w14:paraId="07D667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Elasticsearch é fundamental para garantir o bom desempenho, escalabilidade e disponibilidade dessa ferramenta de busca e análise de dados. Aqui estão alguns aspectos chave a serem considerados ao configurar a infraestrutura para Elasticsearch:</w:t>
      </w:r>
    </w:p>
    <w:p w14:paraId="3C9375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Hardware: A escolha do hardware adequado é crucial para o desempenho do Elasticsearch. Isso inclui selecionar servidores com memória suficiente, unidades de armazenamento rápidas e processadores robustos para lidar com o processame</w:t>
      </w:r>
      <w:r w:rsidRPr="004D2408">
        <w:rPr>
          <w:rFonts w:asciiTheme="majorHAnsi" w:hAnsiTheme="majorHAnsi" w:cstheme="majorHAnsi"/>
          <w:sz w:val="22"/>
          <w:szCs w:val="22"/>
        </w:rPr>
        <w:lastRenderedPageBreak/>
        <w:t>nto de consultas e indexação de dados.</w:t>
      </w:r>
    </w:p>
    <w:p w14:paraId="3F328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 O Elasticsearch é projetado para ser altamente escalável, permitindo a criação de clusters com vários nós para distribuir a carga de trabalho e garantir alta disponibilidade. É importante planejar corretamente o tamanho do cluster e a quantidade de nós necessários para atender às necessidades de armazenamento e desempenho.</w:t>
      </w:r>
    </w:p>
    <w:p w14:paraId="731087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Rede: A infraestrutura de rede também é crítica para o Elasticsearch. Certifique-se de ter uma rede de alta velocidade e baixa latência para garantir a comunicação adequada entre os nós do cluster. Opções como o uso de redes privadas virtuais (VPNs) ou serviços de nuvem dedicados podem ajudar a melhorar o desempenho.</w:t>
      </w:r>
    </w:p>
    <w:p w14:paraId="39AD7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Elasticsearch é altamente dependente de um armazenamento rápido e de baixa latência para funcionar de forma eficiente. Considere o uso de unidades de estado sólido (SSDs) ou arranjos de armazenamento distribuído para melhorar o desempenho da leitura e gravação de dados.</w:t>
      </w:r>
    </w:p>
    <w:p w14:paraId="169316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5. Monitoramento: Configurar sistemas de monitoramento adequados é essencial para garantir que a infraestrutura do Elasticsearch esteja funcionando corretamente. Monitorar a utilização de recursos, </w:t>
      </w:r>
      <w:r w:rsidRPr="004D2408">
        <w:rPr>
          <w:rFonts w:asciiTheme="majorHAnsi" w:hAnsiTheme="majorHAnsi" w:cstheme="majorHAnsi"/>
          <w:sz w:val="22"/>
          <w:szCs w:val="22"/>
        </w:rPr>
        <w:lastRenderedPageBreak/>
        <w:t>como CPU, memória e armazenamento, além de monitorar a integridade e disponibilidade dos nós do cluster, pode ajudar a detectar problemas e tomar medidas corretivas rapidamente.</w:t>
      </w:r>
    </w:p>
    <w:p w14:paraId="24AF28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É fundamental implementar um processo de backup e recuperação adequado para proteger seus dados no Elasticsearch. Considere a criação de snapshots regulares dos índices, que podem ser armazenados em um local externo seguro para proteção contra perdas de dados.</w:t>
      </w:r>
    </w:p>
    <w:p w14:paraId="70887B45" w14:textId="23C3AC2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o Elasticsearch deve levar em consideração aspectos como hardware, clusterização, rede, armazenamento, monitoramento e backup/recuperação. Ao considerar esses aspectos e garantir uma configuração adequada, você estará fornecendo uma base sólida para uma implementação bem-sucedida do Elasticsearch.</w:t>
      </w:r>
    </w:p>
    <w:p w14:paraId="3EEE04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Funcionalidades do Elasticsearch, Pesquisa e consulta de dados no Elasticsearch, Indexação e armazenamento de dados no Elasticsearch, Análise e agregação de dados no Elasticsearch</w:t>
      </w:r>
    </w:p>
    <w:p w14:paraId="70C837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para o Elasticsearch envolve uma série de componentes e configurações necessárias para garantir o bom desempenho e a alta disponibilidade desse sistema de busca e análise de dados.</w:t>
      </w:r>
    </w:p>
    <w:p w14:paraId="25BAD3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é importante ter um bom planejamento de hardware para executar o Elasticsearch. Isso inclui a escolha de servidores com poder de processamento suficiente, juntamente com uma quantidade adequada de memória e armazenamento. Além disso, é recomendável utilizar discos de estado sólido (SSDs) para obter um desempenho ainda melhor.</w:t>
      </w:r>
    </w:p>
    <w:p w14:paraId="52754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do Elasticsearch é baseada em um cluster de nós, onde cada nó é responsável por armazenar os dados e executar operações de busca e análise. Portanto, para garantir a alta disponibilidade, é recomendável configurar um cluster com vários nós, espalhados por diferentes servidores físicos ou máquinas virtuais.</w:t>
      </w:r>
    </w:p>
    <w:p w14:paraId="72614A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Elasticsearch também possui um recurso chamado "sharding", que permite dividir os dados em várias partições para distribuir a carga de trabalho entre os nós. É importante definir a configuração de sharding de acordo com a quantidade de dados </w:t>
      </w:r>
      <w:r w:rsidRPr="004D2408">
        <w:rPr>
          <w:rFonts w:asciiTheme="majorHAnsi" w:hAnsiTheme="majorHAnsi" w:cstheme="majorHAnsi"/>
          <w:sz w:val="22"/>
          <w:szCs w:val="22"/>
        </w:rPr>
        <w:lastRenderedPageBreak/>
        <w:t>e o volume de tráfego esperado.</w:t>
      </w:r>
    </w:p>
    <w:p w14:paraId="5CB359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 infraestrutura do Elasticsearch é a configuração da replicação. O Elasticsearch oferece a opção de replicar os dados em vários nós, o que aumenta a redundância e a capacidade de recuperação em caso de falha de um nó. Definir o número de réplicas adequado é crucial para garantir a disponibilidade dos dados.</w:t>
      </w:r>
    </w:p>
    <w:p w14:paraId="7D307C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recomendável utilizar um balanceador de carga para distribuir o tráfego entre os nós do cluster. Isso ajuda a evitar sobrecargas em um único nó e garante um melhor desempenho geral.</w:t>
      </w:r>
    </w:p>
    <w:p w14:paraId="340719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garantir a monitoração adequada da infraestrutura do Elasticsearch, utilizando ferramentas como o Elasticsearch Monitoring ou plugins de monitoramento de terceiros. Isso permitirá o acompanhamento em tempo real do desempenho, a detecção de possíveis problemas e a tomada de ações corretivas.</w:t>
      </w:r>
    </w:p>
    <w:p w14:paraId="7A2FF815" w14:textId="481A4C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o Elasticsearch requer um planejamento cuidadoso do hardware, configurações de cluster, sharding, replicação e balanceamento de carga. Além disso, é essencial monitorar constantemente o sistema para garantir um desempenho adequado e a disponibilidade dos dados.</w:t>
      </w:r>
    </w:p>
    <w:p w14:paraId="1D4D38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Escalabilidade e desempenho no Elasticsearch, Replicação e distribuição de dados no Elasticsearch, Sharding e balanceamento de carga no Elasticsearch, Otimização de consultas e índices no Elasticsearch</w:t>
      </w:r>
    </w:p>
    <w:p w14:paraId="1B69FE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A infraestrutura em TI para o Elasticsearch é crucial para garantir o desempenho, a escalabilidade e a disponibilidade do sistema. O Elasticsearch é um mecanismo de busca distribuído, projetado para lidar com grandes volumes de dados e realizar buscas complexas de maneira eficiente. </w:t>
      </w:r>
    </w:p>
    <w:p w14:paraId="3DE6D2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seguir, alguns aspectos importantes a serem considerados ao projetar a infraestrutura para o Elasticsearch:</w:t>
      </w:r>
    </w:p>
    <w:p w14:paraId="58C0C2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Dimensionamento dos recursos: O Elasticsearch é conhecido por sua capacidade de lidar com grandes quantidades de dados em tempo real. Portanto, é importante dimensionar corretamente os recursos, como CPU, memória e espaço de armazenamento, para evitar gargalos de desempenho e garantir a resposta rápida às consultas.</w:t>
      </w:r>
    </w:p>
    <w:p w14:paraId="780A03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Clusterização: O Elasticsearch é projetado para ser executado em um cluster, distribuindo as cargas de trabalho e garantindo a redundância dos dados. É recomendado configurar pelo menos três nós no cluster para garantir a alta disponibilidade. Além disso, você pode criar shards e réplicas para distribuir ainda mais os dados e aumentar a capacidade de resposta do sistema.</w:t>
      </w:r>
    </w:p>
    <w:p w14:paraId="74DCF9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Servidores dedicados: É recomendado ter servidores dedicados exclusivamente para executar o Elasticsearch, para evitar interferências e garantir um desempenho consistente. A configuração de servidores virtuais também pode ser uma opção viável.</w:t>
      </w:r>
    </w:p>
    <w:p w14:paraId="463FA9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em disco: O Elasticsearch armazena os dados em disco, portanto, é importante garantir um armazenamento rápido e confiável para obter melhores resultados de desempenho. O uso de discos de estado sólido (SSD) é altamente recomendado para melhorar a velocidade de leitura/gravação.</w:t>
      </w:r>
    </w:p>
    <w:p w14:paraId="50E1BC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escalabilidade: É importante monitorar constantemente a saúde do cluster Elasticsearch e estar preparado para escalar horizontalmente adicionando mais nós ou shard para lidar com maior volume de dados ou consultas mais complexas.</w:t>
      </w:r>
    </w:p>
    <w:p w14:paraId="371FA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O Elasticsearch</w:t>
      </w:r>
      <w:r w:rsidRPr="004D2408">
        <w:rPr>
          <w:rFonts w:asciiTheme="majorHAnsi" w:hAnsiTheme="majorHAnsi" w:cstheme="majorHAnsi"/>
          <w:sz w:val="22"/>
          <w:szCs w:val="22"/>
        </w:rPr>
        <w:lastRenderedPageBreak/>
        <w:t xml:space="preserve"> possui recursos de segurança embutidos, como autenticação e autorização baseadas em roles. Certifique-se de configurar corretamente esses recursos para proteger seus dados e evitar acessos não autorizados.</w:t>
      </w:r>
    </w:p>
    <w:p w14:paraId="5FC97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Backup e recuperação de desastres: É crucial ter um sistema adequado de backup e recuperação de desastres para proteger seus dados no caso de uma falha no sistema. O Elasticsearch possui recursos para criar backups e restaurar índices.</w:t>
      </w:r>
    </w:p>
    <w:p w14:paraId="0BB68807" w14:textId="555CAF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também manter-se atualizado com as últimas atualizações e patches de segurança do Elasticsearch, bem como adotar práticas recomendadas de configuração e otimização. Além disso, é recomendado contar com a consultoria de um especialista em infraestrutura em TI para garantir um ambiente eficiente e seguro para o Elasticsearch.</w:t>
      </w:r>
    </w:p>
    <w:p w14:paraId="748D19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do Elasticsearch com outras tecnologias, Integração com o Kibana para visualização de dados, Integração com o Logstash para ingestão de dados, Integração com outras ferramentas de análise de dados</w:t>
      </w:r>
    </w:p>
    <w:p w14:paraId="61E8C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Elasticsearch é essencial para garantir a disponibilidade, escalabilidade e desempenho desta ferramenta de busca e análise de dados. Aqui estão algumas das principais considerações para a infraestrutura em TI para Elasticsearch:</w:t>
      </w:r>
    </w:p>
    <w:p w14:paraId="470831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Hardware: O Elasticsearch é um sistema que consome muitos recursos de processamento e memória, portanto, é importante ter um hardware que suporte essas demandas. Recomenda-se o uso de </w:t>
      </w:r>
      <w:r w:rsidRPr="004D2408">
        <w:rPr>
          <w:rFonts w:asciiTheme="majorHAnsi" w:hAnsiTheme="majorHAnsi" w:cstheme="majorHAnsi"/>
          <w:sz w:val="22"/>
          <w:szCs w:val="22"/>
        </w:rPr>
        <w:lastRenderedPageBreak/>
        <w:t>servidores dedicados com processadores rápidos, memória suficiente e armazenamento rápido. Para cargas de trabalho menores, você pode considerar o uso da nuvem ou de máquinas virtuais.</w:t>
      </w:r>
    </w:p>
    <w:p w14:paraId="099126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 O Elasticsearch é projetado para ser implantado em um cluster, o que permite a distribuição dos dados e do processamento em vários nós. Isso proporciona alta disponibilidade e escalabilidade. É recomendável ter no mínimo três nós no cluster para evitar a perda de dados. Os nós devem estar distribuídos em diferentes servidores para garantir a resiliência em caso de falha.</w:t>
      </w:r>
    </w:p>
    <w:p w14:paraId="47E224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O Elasticsearch armazena seus dados em índices, que são divididos em shards (fragmentos) e distribuídos pelos nós do cluster. Portanto, é importante garantir que haja espaço de armazenamento adequado disponível para lidar com a quantidade de dados que você espera indexar.</w:t>
      </w:r>
    </w:p>
    <w:p w14:paraId="67740B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Rede: A rede é um componente crítico da infraestrutura em TI para Elasticsearch. É importante ter uma rede rápida e confiável para garantir a transferência eficiente de dados entre os nós do cluster. É recomendável que os nós do cluster estejam em uma mesma rede local para minimizar a latência.</w:t>
      </w:r>
    </w:p>
    <w:p w14:paraId="3CE3A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Para garantir o bom desempenho e a disponibilidade do Elasticsearch, é essencial implementar um sistema de monitoramento. Existem várias ferramentas disponíveis para monitorar o estado de saúde do cluster, como o Elasticsearch Monitoring Plugin e o Elasticsearch Bigdesk. Essas ferramentas fornecem informações sobre a carga de trabalho, uso de recursos, latência, entre outros.</w:t>
      </w:r>
    </w:p>
    <w:p w14:paraId="50FCD428" w14:textId="69D8CA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Elasticsearch deve ser dimensionada adequadamente para lidar com os requisitos de processamento, armazenamento e rede. Além disso, é importante monitorar e manter o sistema para garantir o bom desempenho e a disponibilidade contínua.</w:t>
      </w:r>
    </w:p>
    <w:p w14:paraId="0E63D4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 monitoramento no Elasticsearch, Configuração de autenticação e autorização no Elasticsearch, Monitoramento de desempenho e saúde do cluster no Elasticsearch, Backup e recuperação de dados no Elasticsearch</w:t>
      </w:r>
    </w:p>
    <w:p w14:paraId="268DF2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Elasticsearch é essencial para garantir um desempenho adequado e a disponibilidade do sistema. Aqui estão alguns aspectos importantes a serem considerados ao projetar a infraestrutura para Elasticsearch:</w:t>
      </w:r>
    </w:p>
    <w:p w14:paraId="17A306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Hardware: O Elasticsearch é um sistema distribuído e escalável horizontalmente, o que significa que você pode adicionar mais máquinas para aumentar a capacidade de armazenamento e processamento. Recomenda-se usar máquinas com bastante RAM, processadores de alta potência e discos rígidos de alta velocidade para obter o melhor desempenho.</w:t>
      </w:r>
    </w:p>
    <w:p w14:paraId="42CE35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 O Elasticsearch é projetado para funcionar em um cluster de várias máquinas. Você deve configurar um cluster com pelo menos três nós para garantir alta disponibilidade e resiliência a falhas. Distribua os nós em máquinas diferentes para evitar que uma única falha de hardware afete todo o cluster.</w:t>
      </w:r>
    </w:p>
    <w:p w14:paraId="62B9A4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Rede: A rede é um fator crítico para o desempenho do Elasticsearch. Certifique-se de ter uma rede de alta velocidade e latência baixa entre os nós do cluster e os clientes que fazem consultas e enviam dados para o Elasticsearch. Considere o uso de comutação de alta performance e equilíbrio de carga para melhorar o desempenho.</w:t>
      </w:r>
    </w:p>
    <w:p w14:paraId="65F5DF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Armazenamento: O Elasticsearch armazena seus dados em índices, que são divididos em shards (fragmentos) para distribuição em diferentes nós do cluster. Portanto, é importante ter espaço de armazenamento adequado e de alta velocidade para acomodar todos os dados e garantir uma boa taxa de leitura e gravação.</w:t>
      </w:r>
    </w:p>
    <w:p w14:paraId="5AF244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dimensionamento: É essencial monitorar o desempenho do cluster Elasticsearch para detectar problemas e tomar medidas corretivas. Use ferramentas de monitoramento para acompanhar métricas como uso de CPU, utilização de memória, latência de rede, espaço em disco e níveis de índice. Com base nas métricas, ajuste a capacidade do cluster adicionando ou removendo nós conforme necessário.</w:t>
      </w:r>
    </w:p>
    <w:p w14:paraId="623A3D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A segurança é uma consideração importante na infraestrutura do Elasticsearch. Certifique-se de proteger o acesso aos nós do cluster e configurar autenticação e autorização adequadas para restringir o acesso aos índices e dados do Elasticsearch.</w:t>
      </w:r>
    </w:p>
    <w:p w14:paraId="0B4198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recomendado seguir as práticas recomendadas de configuração e ajuste de desempenho fornecidas pela Elasticsearch para otimizar a infraestrutura e obter o melhor desempenho possível.</w:t>
      </w:r>
    </w:p>
    <w:p w14:paraId="4649829A" w14:textId="6F64DB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ferramentas de orquestração e automação de infraestrutura- Ansible.</w:t>
      </w:r>
    </w:p>
    <w:p w14:paraId="0D2433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0C93F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infraestrutura em TI, Definição de infraestrutura em TI, Importância da infraestrutura em TI</w:t>
      </w:r>
    </w:p>
    <w:p w14:paraId="1175B9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Ansible é uma ferramenta de automação de infraestrutura em TI bastante popular e amplamente utilizada. Ele é uma linguagem poderosa e fácil de usar, que permite automatizar tarefas e gerenciar a configuração de servidores, redes e outros recursos de infraestrutura.</w:t>
      </w:r>
    </w:p>
    <w:p w14:paraId="3A3598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utiliza uma abordagem baseada em YAML, onde os usuários definem as configurações e tarefas desejadas em arquivos chamados "playbooks". Esses playbooks descrevem o estado almejado do sistema e o Ansible se encarrega de executar as ações necessárias para alcançar esse estado.</w:t>
      </w:r>
    </w:p>
    <w:p w14:paraId="043764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Ansible é a sua simplicidade de uso e implantação. Ele não requer a instalação de agentes em cada servidor e é executado através de conexões SSH nativas, o que o torna uma solução fácil de ser implementada em qualquer ambiente de infraestrutura.</w:t>
      </w:r>
    </w:p>
    <w:p w14:paraId="39E64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possui uma grande variedade de módulos integrados que permitem a configuraç</w:t>
      </w:r>
      <w:r w:rsidRPr="004D2408">
        <w:rPr>
          <w:rFonts w:asciiTheme="majorHAnsi" w:hAnsiTheme="majorHAnsi" w:cstheme="majorHAnsi"/>
          <w:sz w:val="22"/>
          <w:szCs w:val="22"/>
        </w:rPr>
        <w:lastRenderedPageBreak/>
        <w:t>ão e gerenciamento de muitos componentes de infraestrutura populares, incluindo servidores, bancos de dados, máquinas virtuais, redes e muito mais. Ele também oferece suporte a integrações com outras ferramentas e sistemas existentes, permitindo uma integração fluida com pipelines de DevOps.</w:t>
      </w:r>
    </w:p>
    <w:p w14:paraId="00731D29" w14:textId="5C04A9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ferramenta poderosa que oferece automação e orquestração flexíveis e eficientes para ajudar a gerenciar a infraestrutura de TI de forma simplificada e eficiente.</w:t>
      </w:r>
    </w:p>
    <w:p w14:paraId="5B3262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orquestração e automação de infraestrutura, O que são ferramentas de orquestração e automação de infraestrutura, Benefícios do uso de ferramentas de orquestração e automação de infraestrutura</w:t>
      </w:r>
    </w:p>
    <w:p w14:paraId="042407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Ansible é uma das ferramentas de orquestração e automação de infraestrutura mais populares no campo da tecnologia da informação. Ele é uma plataforma de automação aberta que ajuda a automatizar tarefas de TI, como implantação de aplicativos, provisionamento de servidores, configuração de redes e muito mais.</w:t>
      </w:r>
    </w:p>
    <w:p w14:paraId="01218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Ansible, você pode escrever playbooks (arquivos YAML) que descrevem a configuração desejada do sistema. O Ansible então executa essas playbooks nas máquinas-alvo, garantindo que a infraestrutura esteja sempre em conformidade com o estado desejado.</w:t>
      </w:r>
    </w:p>
    <w:p w14:paraId="55F5D4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usa uma arquitetura sem agente, o que significa que você não precisa instalar nada nos nós gerenciados. Ele se comunica com os nós através de SSH ou outros protocolos de gerenciamento de configuração.</w:t>
      </w:r>
    </w:p>
    <w:p w14:paraId="7043F3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também possui uma grande comunidade de usuários e uma vasta coleção de módulos pré-construídos que facilitam a automação de várias tarefas comuns. Ele também suporta a integração com outras ferramentas populares, como Docker, Kubernetes e Jenkins.</w:t>
      </w:r>
    </w:p>
    <w:p w14:paraId="63AD6A86" w14:textId="52D92A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ferramenta poderosa e flexível que pode ajudar a simplificar e automatizar a infraestrutura de TI, assim como facilitar a gestão de configuração e a implantação de aplicações.</w:t>
      </w:r>
    </w:p>
    <w:p w14:paraId="0EDC91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Ansible, O que é o Ansible, Características e funcionalidades do Ansible, Vantagens e desvantagens do Ansible</w:t>
      </w:r>
    </w:p>
    <w:p w14:paraId="6A17D5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Ansible é uma ferramenta de orquestração e automação de infraestrutura amplamente utilizada na área de TI. Ele permite que os administradores de sistemas automatizem tarefas repetitivas, gerenciem a configuração de servidores e trabalhem com gerenciamento de configuração, provisionamento e implantação de aplicativos.</w:t>
      </w:r>
    </w:p>
    <w:p w14:paraId="68D9E1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utiliza uma linguagem de domínio específico (DSL) de fácil leitura e escrita chamada YAML (YAML Ain't Markup Language) para definir as configurações e tarefas que devem ser executadas. Com ele, as equipes de TI podem definir a infraestrutura como código, permitindo que todo o ambiente de TI seja implementado, gerenciado e escalado de forma consistente, rápida e segura.</w:t>
      </w:r>
    </w:p>
    <w:p w14:paraId="1E15ED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características do Ansible incluem:</w:t>
      </w:r>
    </w:p>
    <w:p w14:paraId="7426576C" w14:textId="099B18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Simplicidade: o Ansible é fácil de aprender e usar, permitindo que os usuários definam suas infraestruturas como código de maneira intuitiva.</w:t>
      </w:r>
    </w:p>
    <w:p w14:paraId="7DF4C8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Agentless: diferentemente de outras ferramentas, o Ansible não requer a instalação de um agente em cada nó da infraestrutura. Ele utiliza a comunicação por SSH (Secure Shell) ou WinRM (Windows Remote Management) para realizar as ações remotamente.</w:t>
      </w:r>
    </w:p>
    <w:p w14:paraId="32C1FF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Modularidade: o Ansible é altamente modular e possui uma vasta coleção de módulos pré-criados que podem ser utilizados para realizar várias tarefas, como a instalação de pacotes, criação de usuários, configuração de serviços, entre outros.</w:t>
      </w:r>
    </w:p>
    <w:p w14:paraId="577521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inventário: o Ansible possui uma funcionalidade de gerenciamento de inventário integrada, permitindo que os administradores organizem seus nós em grupos e apliquem tarefas ou configurações específicas a esses grupos.</w:t>
      </w:r>
    </w:p>
    <w:p w14:paraId="438E74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Orquestração: o Ansible permite que os usuários definam e executem tarefas complexas que envolvem vários nós, como a implantação de uma aplicação em vários servidores.</w:t>
      </w:r>
    </w:p>
    <w:p w14:paraId="4B083A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Extensibilidade: o Ansible é altamente extensível e pode ser integrado a outras ferramentas e serviços, como o Kubernetes, AWS, Azure, VMware, entre outros.</w:t>
      </w:r>
    </w:p>
    <w:p w14:paraId="0E7AE3C1" w14:textId="4A44C3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poderosa ferramenta de orquestração e automação de infraestrutura que ajuda as equipes de TI a implementar, gerenciar e escalar seus ambientes de maneira mais eficiente e consistente.</w:t>
      </w:r>
    </w:p>
    <w:p w14:paraId="1B8025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Utilização do Ansible na automação de infraestrutura, Como o Ansible automatiza a infraestrutura, Exemplos de casos de uso do Ansible na automação de infraestrutura</w:t>
      </w:r>
    </w:p>
    <w:p w14:paraId="3276FC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é uma poderosa ferramenta de automação de infraestrutura em TI. Ele permite que os administradores de sistemas automatizem tarefas repetitivas, como implantação de software, configuração de servidores e gerenciamento de redes.</w:t>
      </w:r>
    </w:p>
    <w:p w14:paraId="7F0DF9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Ansible é sua abordagem declarativa. Isso significa que você define o estado desejado do sistema e o Ansible se encarrega de realizar as alterações necessárias para alcançar esse estado. Isso torna o Ansible fácil de aprender e usar, além de oferecer a vantagem de poder ser usado em uma ampla variedade de infraestruturas e sistemas operacionais.</w:t>
      </w:r>
    </w:p>
    <w:p w14:paraId="329CB5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usa uma linguagem de marcação simples chamada YAML para definir os playbooks, que são os arquivos que contêm as tarefas e configurações a serem executadas. O Ansible também conta com um vasto ecossistema de módulos, que permite automatizar uma ampla gama de tarefas, desde a configuração de servidores até a implantação de aplicativos em nuvem.</w:t>
      </w:r>
    </w:p>
    <w:p w14:paraId="144311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é altamente escalável e pode lidar com ambientes de TI complexos. Ele é projetado para facilitar a colaboração em equipe, permitindo que você compartilhe e reutilize playbooks com outros membros da equipe. Também é possível integrar o Ansible com outras ferramentas de automação e orquestração, como o Jenkins e o Kubernetes.</w:t>
      </w:r>
    </w:p>
    <w:p w14:paraId="11ABF72A" w14:textId="40DA5D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ferramenta poderosa e flexível para a automação de infraestrutura em TI. Com ela, é possível simplificar e agilizar a provisionamento, configuração e gerenciamento de servidores e redes de forma eficiente e escalável.</w:t>
      </w:r>
    </w:p>
    <w:p w14:paraId="0D35D3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Implementação do Ansible, Requisitos para a implementação do Ansible, Passos para a implementação do Ansible, Melhores práticas para a implementação do Ansible</w:t>
      </w:r>
    </w:p>
    <w:p w14:paraId="04A5AD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o Ansible é uma ferramenta de orquestração e automação de infraestrutura amplamente utilizada na área de TI. </w:t>
      </w:r>
    </w:p>
    <w:p w14:paraId="677C1C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permite a criação de playbooks, que são arquivos YAML (Yet Another Markup Language) que descrevem as tarefas que devem ser executadas em uma determinada infraestrutura. Essas tarefas podem incluir a instalação de pacotes, configuração de serviços, provisionamento de servidores, entre outras ações.</w:t>
      </w:r>
    </w:p>
    <w:p w14:paraId="06998E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Ansible é a sua simplicidade e facilidade de uso. Ele utiliza uma abordagem baseada em agentes remotos, o que permite a execução distribuída de tarefas em vários servidores simultaneamente. Além disso, o Ansible possui um mecanismo eficiente de d</w:t>
      </w:r>
      <w:r w:rsidRPr="004D2408">
        <w:rPr>
          <w:rFonts w:asciiTheme="majorHAnsi" w:hAnsiTheme="majorHAnsi" w:cstheme="majorHAnsi"/>
          <w:sz w:val="22"/>
          <w:szCs w:val="22"/>
        </w:rPr>
        <w:lastRenderedPageBreak/>
        <w:t>escoberta e gerenciamento de hosts, o que facilita a manutenção de um inventário de servidores.</w:t>
      </w:r>
    </w:p>
    <w:p w14:paraId="6D1E3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do Ansible é a sua capacidade de ser usado em várias plataformas e sistemas operacionais. Ele suporta diversos sistemas, como Linux, Windows, macOS, além de integração com serviços de nuvem, como o Amazon Web Services (AWS) e o Microsoft Azure.</w:t>
      </w:r>
    </w:p>
    <w:p w14:paraId="0120C9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possui uma vasta biblioteca de módulos e plugins, que permitem a automação de uma ampla gama de tarefas e integrações com outras ferramentas e serviços.</w:t>
      </w:r>
    </w:p>
    <w:p w14:paraId="6CA438CB" w14:textId="3BA9EE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ferramenta poderosa e flexível para orquestração e automação de infraestrutura em TI, sendo amplamente utilizada por empresas e profissionais da área.</w:t>
      </w:r>
    </w:p>
    <w:p w14:paraId="7323AA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considerações ao utilizar o Ansible, Desafios comuns ao utilizar o Ansible, Considerações de segurança ao utilizar o Ansible</w:t>
      </w:r>
    </w:p>
    <w:p w14:paraId="73141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Ansible é uma ferramenta de orquestração e automação de infraestrutura em TI muito popular e amplamente utilizada no mercado. O Ansible é um software de código aberto que permite automatizar tarefas, como provisionamento de servidores, configuração de redes, implantação de aplicativos, gerenciamento de configurações e muito mais.</w:t>
      </w:r>
    </w:p>
    <w:p w14:paraId="79AB6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Ansible é a sua simplicidade e facilidade de uso. Ele utiliza uma abordagem baseada em YAML, o que torna as configurações e tarefas fáceis de serem escritas, lidas e mantidas. Além disso, o Ansible utiliza o SSH como protocolo de comunicação e não requer a instalação de agentes nos servidores-alvo, tornando a implantação e configuração rápida e simplificada.</w:t>
      </w:r>
    </w:p>
    <w:p w14:paraId="1FBA97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Outro recurso importante do Ansible é a capacidade de definir e gerenciar configurações de infraestrutura de forma declarativa, ou seja, você especifica o estado desejado do sistema e o Ansible se </w:t>
      </w:r>
      <w:r w:rsidRPr="004D2408">
        <w:rPr>
          <w:rFonts w:asciiTheme="majorHAnsi" w:hAnsiTheme="majorHAnsi" w:cstheme="majorHAnsi"/>
          <w:sz w:val="22"/>
          <w:szCs w:val="22"/>
        </w:rPr>
        <w:lastRenderedPageBreak/>
        <w:t>encarrega de fazer as alterações necessárias para chegar a esse estado, garantindo assim a consistência da infraestrutura.</w:t>
      </w:r>
    </w:p>
    <w:p w14:paraId="7529AA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possui um ecossistema rico, com uma vasta biblioteca de módulos, que são blocos de construção pré-construídos para realizar tarefas específicas, como instalar pacotes, copiar arquivos, configurar serviços, etc. Essa biblioteca de módulos permite que você automatize uma ampla gama de tarefas de gerenciamento de infraestrutura.</w:t>
      </w:r>
    </w:p>
    <w:p w14:paraId="7E955D9B" w14:textId="5455A8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Ansible é uma ferramenta poderosa e flexível que pode ajudar a automatizar e gerenciar tarefas de infraestrutura em TI, oferecendo simplicidade, facilidade de uso e a capacidade de definir e gerenciar configurações de forma declarativa.</w:t>
      </w:r>
    </w:p>
    <w:p w14:paraId="4334FF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Tendências e futuro do Ansible, Novidades e atualizações recentes do Ansible, Perspectivas para o futuro do Ansible</w:t>
      </w:r>
    </w:p>
    <w:p w14:paraId="1C055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posso confirmar que o Ansible é uma das ferramentas mais populares para orquestração e automação de infraestrutura. O Ansible é uma plataforma de código aberto que permite que você defina e gerencie a configuração de infraestrutura como código, simplificando o provisionamento e configuração de servidores e máquinas virtuais.</w:t>
      </w:r>
    </w:p>
    <w:p w14:paraId="254180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Ansible possui uma sintaxe simples baseada em YAML, o que facilita a descrição das tarefas de infraestrutura. Ele usa módulos para executar ações, como instalar pacotes, criar usuários, configurar serviços, entre outros.</w:t>
      </w:r>
    </w:p>
    <w:p w14:paraId="13D5BF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Ansible é sua capacidade de lidar com uma ampla variedade de sistemas operacionais e ambientes, desde servidores Linux até servidores Windows e ambientes de nuvem, como AWS, Azure e Google Cloud.</w:t>
      </w:r>
    </w:p>
    <w:p w14:paraId="386364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Ansible possui recursos avançados, como a capacidade de gerenciar configurações complexas em diferentes ambientes, através do uso de inventários e grupos de hosts.</w:t>
      </w:r>
    </w:p>
    <w:p w14:paraId="26D455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do Ansible é a sua capacidade de execução em modo "push" ou "pull". No modo "push", você executa comandos do Ansible em um nó de controle que se conecta aos nós de destino para realizar as ações desejadas. No modo "pull", os nós de destino aguardam instruções vindas do nó de controle e executam as tarefas quando solicitados.</w:t>
      </w:r>
    </w:p>
    <w:p w14:paraId="5C1CA3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Ansible é uma ferramenta poderosa para automação e orquestração de infraestrutura de TI. Sua configuração baseada em código, amplo suporte a diferentes ambientes e recursos avançados tornam-no uma escolha interessante para administradores de sistemas e equipes de operações de TI.</w:t>
      </w:r>
    </w:p>
    <w:p w14:paraId="2C0D84D7" w14:textId="3AD6C3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ferramentas de orquestração e automação de infraestrutura- Puppet.</w:t>
      </w:r>
    </w:p>
    <w:p w14:paraId="1DADE7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897B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infraestrutura em TI, Definição de infraestrutura em TI, Importância da infraestrutura em TI</w:t>
      </w:r>
    </w:p>
    <w:p w14:paraId="73C93C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Puppet é uma das principais ferramentas de orquestração e automação de infraestrutura em TI do mercado. O Puppet é um software de código aberto que permite que os administradores de sistemas automatizem a configuração e o gerenciamento de servidores e dispositivos de rede.</w:t>
      </w:r>
    </w:p>
    <w:p w14:paraId="7A3F03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Puppet, é possível definir a configuração desejada de um sistema em um formato chamado "manifesto", que descreve os recursos e suas dependências. O Puppet então aplica essa configuração de forma consistente e automática em todos os sistemas gerenciados.</w:t>
      </w:r>
    </w:p>
    <w:p w14:paraId="5394BF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Puppet também fornece recursos de monitoramento e relatório, permitindo que os administradores visualizem o estado atual dos sistemas gerenciados e rastreiem alterações ou problemas. Também oferece uma interface amigável para a criação e edição de manifestos, facilitando a personalização e a manutenção das configurações.</w:t>
      </w:r>
    </w:p>
    <w:p w14:paraId="1BDD30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é amplamente utilizado por empresas de todos os tamanhos para automatizar tarefas de infraestrutura, como a implantação de servidores, a configuração de redes, o gerenciamento de atualizações de software e a garantia da conformidade com políticas de segurança.</w:t>
      </w:r>
    </w:p>
    <w:p w14:paraId="4EE88B92" w14:textId="0C7FBF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Puppet é uma ferramenta poderosa para orquestração e automação de infraestrutura em TI, que permite aos administradores de sistemas simplificar e acelerar processos de gerenciamento, reduzir erros e garantir a consistência nas configurações dos sistemas.</w:t>
      </w:r>
    </w:p>
    <w:p w14:paraId="4A3F37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orquestração e automação de infraestrutura, Conceito de orquestração de infraestrutura, Benefícios da automação de infraestrutura, Principais ferramentas de orquestração e automação de infraestrutura</w:t>
      </w:r>
    </w:p>
    <w:p w14:paraId="2EA90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Puppet é uma das principais ferramentas de orquestração e automação de infraestrutura em TI. Ele é usado para gerenciar e configurar servidores de maneira automatizada, permitindo que as equipes de TI tenham mais controle sobre a infraestrutura e garantindo consistência nas configurações.</w:t>
      </w:r>
    </w:p>
    <w:p w14:paraId="26C78B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Puppet, é possível definir e controlar as configurações de servidores e aplicativos de forma declarativa, por meio de arquivos de manifesto. Esses manifestos descrevem o estado desejado da infraestrutura, permitindo que o Puppet faça as alterações necessárias para atingir esse estado.</w:t>
      </w:r>
    </w:p>
    <w:p w14:paraId="3E2EEC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Puppet também possui recursos avançados de gerenciamento de configuração, como a capacidade de provisionar automaticamente novos servidores, monitorar e relatar o estado do sistema, controlar o acesso de usuário e gerar relatórios detalhados.</w:t>
      </w:r>
    </w:p>
    <w:p w14:paraId="5485A33B" w14:textId="5035E2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sua abordagem de código como infraestrutura, o Puppet permite uma maior agilidade, escalabilidade e consistência na administração de servidores e aplicativos, reduzindo o tempo e o esforço necessários para implementar alterações e lidar com a complexidade da infraestrutura de TI.</w:t>
      </w:r>
    </w:p>
    <w:p w14:paraId="25D3EF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Puppet, Visão geral do Puppet, Funcionamento do Puppet, Recursos e funcionalidades do Puppet, Casos de uso do Puppet</w:t>
      </w:r>
    </w:p>
    <w:p w14:paraId="19034E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ferramenta de orquestração e automação de infraestrutura Puppet é uma das soluções mais populares e amplamente utilizadas na área de TI. Ela permite gerenciar e provisionar automaticamente a infraestrutura de TI, como servidores, redes, armazenamento e aplicativos, de forma eficiente e escalável.</w:t>
      </w:r>
    </w:p>
    <w:p w14:paraId="5F8B3E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baseia-se em uma linguagem de configuração declarativa, onde os administradores definem o estado desejado do ambiente de TI. Essa linguagem permite especificar como os recursos devem ser configurados, instalados e monitorados, facilitando assim a automação do processo.</w:t>
      </w:r>
    </w:p>
    <w:p w14:paraId="7980A7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ferramenta do Puppet consiste em três componentes principais:</w:t>
      </w:r>
    </w:p>
    <w:p w14:paraId="2EB3BA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Puppet Master: é o servidor central responsável por armazenar e distribuir as configurações do ambiente. Ele recebe as instruções dos administradores e as distribui para os agentes.</w:t>
      </w:r>
    </w:p>
    <w:p w14:paraId="6ECE5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Puppet Agents: são os nós individuais da infraestrutura que têm a função de executar as instruções recebidas do Puppet Master. Os agentes verificam periodicamente se há novas configurações a serem aplicadas e realizam as mudanças necessárias.</w:t>
      </w:r>
    </w:p>
    <w:p w14:paraId="1A8682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Manifestos: são os arquivos de configuração escritos em uma linguagem específica do Puppet. Eles definem o estado desejado para os recursos da infraestrutura, especificando as configurações, pacotes, serviços e outras configurações a serem aplicadas.</w:t>
      </w:r>
    </w:p>
    <w:p w14:paraId="4E5B7E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permite automatizar tarefas de configuração, gerenciamento, implantação e monitoramento de infraestrutura de TI em larga escala. Com ele, é possívegerenciar de maneira eficiente e consistente uma infinidade de servidores e dispositivos, garantindo conformidade, segurança e escalabilidade.</w:t>
      </w:r>
    </w:p>
    <w:p w14:paraId="32B006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Puppet possui uma vasta comunidade de desenvolvedores que contribuem com módulos prontos para uso, facilitando ainda mais a automação da infraestrutura. Esses módulos permitem configurar servidores web, bancos de dados, firewalls, balanceadores de carga e muitos outros recursos de TI.</w:t>
      </w:r>
    </w:p>
    <w:p w14:paraId="5C660773" w14:textId="27102D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Puppet é uma ferramenta poderosa de orquestração e automação de infraestrutura em TI que permite configurar e gerenciar eficientemente ambientes complexos, garantindo consistência, escalabilidade e segurança.</w:t>
      </w:r>
    </w:p>
    <w:p w14:paraId="5138B6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e configuração do Puppet, Requisitos para implantação do Puppet, Instalação e configuração do Puppet, Gerenciamento de recursos com o Puppet</w:t>
      </w:r>
    </w:p>
    <w:p w14:paraId="3AB1E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Puppet é uma das principais ferramentas de orquestração e automação de infraestrutura em TI. Ele é uma plataforma de código aberto que permite gerenciar de forma eficiente os servidores e a configuração do software em uma infraestrutura de TI.</w:t>
      </w:r>
    </w:p>
    <w:p w14:paraId="4C5802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Puppet, você pode definir o estado desejado de seu ambiente de TI em código, fornecendo uma descrição clara de como os recursos devem ser configurados e mantidos. Essa descrição é chamada de manifesto e é escrito em uma linguagem própria do Puppet.</w:t>
      </w:r>
    </w:p>
    <w:p w14:paraId="1F165E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manifesto, você pode definir os pacotes de software que devem ser instalados, as configurações de rede, as permissões de usuário, entre outros aspectos de configuração do sistema. Em seguida, o Puppet assume a responsabilidade de gerenciar as alterações necessárias para garantir que o ambiente esteja sempre de acordo com o estado definido.</w:t>
      </w:r>
    </w:p>
    <w:p w14:paraId="214BA8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Puppet permite a automação de processos, como a implantação de novos servidores, atualizações de software e a manutenção geral do ambiente. Ele fornece recursos de gerenciamento centralizado, monitoramento e relatórios para facilitar o gerenciamento e o controle de toda a infraestrutura.</w:t>
      </w:r>
    </w:p>
    <w:p w14:paraId="00758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é altamente escalável e pode ser usado em uma variedade de ambientes, desde pequenos sistemas até ambientes de grande escala com milhares de servidores. Ele também é compatível com várias plataformas, incluindo Linux, Windows e macOS.</w:t>
      </w:r>
    </w:p>
    <w:p w14:paraId="5E88F107" w14:textId="6E9C62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Puppet é uma ferramenta poderosa para orquestração e automação de infraestrutura em TI, permitindo que você gerencie eficientemente seu ambiente de TI, reduza erros e economize tempo e esforço.</w:t>
      </w:r>
    </w:p>
    <w:p w14:paraId="469370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considerações ao utilizar o Puppet, Desafios comuns ao utilizar o Puppet, Melhores práticas para utilizar o Puppet, Considerações de segurança ao utilizar o Puppet</w:t>
      </w:r>
    </w:p>
    <w:p w14:paraId="55656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infraestrutura em TI e posso falar sobre ferramentas de orquestração e automação de infraestrutura, como o Puppet.</w:t>
      </w:r>
    </w:p>
    <w:p w14:paraId="4D4675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é uma ferramenta de gerenciamento de configuração de código aberto que permite automatizar a implantação e o gerenciamento de infraestruturas de TI. Ele permite que os administradores definam a configuração desejada do sistema em um arquivo de manifesto e, em seguida, o Puppet aplica essa configuração em todos os sistemas gerenciados.</w:t>
      </w:r>
    </w:p>
    <w:p w14:paraId="0EB1A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benefícios em usar o Puppet para automação de infraestrutura. Primeiro, ele permite que você defina a configuração desejada de maneira declarativa, o que significa que você especifica o estado final desejado do sistema, em vez de escrever uma série de comandos para chegar a esse estado. Isso torna a automação mais fácil de entender e manter.</w:t>
      </w:r>
    </w:p>
    <w:p w14:paraId="74599A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Puppet é altamente escalável e pode lidar com ambientes complexos com milhares de servidores. Ele também possui uma forte comunidade de suporte e uma ampla variedade de módulos pré-criados, o que facilita a configuração de serviços comuns, como bancos de dados, servidores web e servidores de arquivos.</w:t>
      </w:r>
    </w:p>
    <w:p w14:paraId="0CB212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também possui recursos avançados, como a capacidade de detectar automaticamente alterações de configuração e aplicar apenas as alterações necessárias. Isso torna as operações de manutenção mais eficientes e reduz o risco de interrupções no sistema.</w:t>
      </w:r>
    </w:p>
    <w:p w14:paraId="2CB076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embora o Puppet seja uma ferramenta poderosa, ele tem uma curva de aprendizado íngreme e requer conhecimentos sólidos de scripting e administração de sistemas. Também pode exigir um investimento considerável de tempo e recursos para implementar e manter.</w:t>
      </w:r>
    </w:p>
    <w:p w14:paraId="0A36C839" w14:textId="266932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Puppet é uma ferramenta popular para automação de infraestrutura em TI e pode trazer muitos benefícios para equipes responsáveis por gerenciar ambientes complexos. No entanto, é importante avaliar suas necessidades e recursos antes de decidir se investir no Puppet é a escolha certa para sua organização.</w:t>
      </w:r>
    </w:p>
    <w:p w14:paraId="72ABFA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Tendências e futuro do Puppet, Novidades e atualizações do Puppet, Integração do Puppet com outras ferramentas, Perspectivas para o futuro do Puppet</w:t>
      </w:r>
    </w:p>
    <w:p w14:paraId="3934C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Puppet é uma das principais ferramentas de orquestração e automação de infraestrutura em TI. Ela é usada para gerenciar a configuração e a entrega de software em diversos sistemas e ambientes, garantindo que eles estejam sempre alinhados com as políticas de segurança e conformidade da empresa.</w:t>
      </w:r>
    </w:p>
    <w:p w14:paraId="33BD7A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Puppet é baseado em um modelo declarativo, o que significa que os usuários descrevem o estado desejado do sistema e o Puppet se encarrega de fazer com que ele fique nesse estado, sem a necessidade de escrever comandos complexos ou scripts.</w:t>
      </w:r>
    </w:p>
    <w:p w14:paraId="652C8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Pup</w:t>
      </w:r>
      <w:r w:rsidRPr="004D2408">
        <w:rPr>
          <w:rFonts w:asciiTheme="majorHAnsi" w:hAnsiTheme="majorHAnsi" w:cstheme="majorHAnsi"/>
          <w:sz w:val="22"/>
          <w:szCs w:val="22"/>
        </w:rPr>
        <w:lastRenderedPageBreak/>
        <w:t>pet, é possível definir as configurações e os recursos desejados de forma centralizada, permitindo a fácil replicação e gerenciamento de diferentes sistemas. Além disso, ele oferece recursos avançados, como o versionamento de configurações, a detecção automática de alterações e a resolução de conflitos, que facilitam a administração de infraestruturas complexas.</w:t>
      </w:r>
    </w:p>
    <w:p w14:paraId="67629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da automação proporcionada pelo Puppet, é possível aumentar a eficiência, reduzir a chance de erros humanos e agilizar o processo de implantação e configuração de sistemas. Ele também oferece suporte a uma ampla variedade de plataformas e tecnologias, incluindo servidores, bancos de dados, redes e computação em nuvem.</w:t>
      </w:r>
    </w:p>
    <w:p w14:paraId="22D42A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Puppet é uma ferramenta poderosa para orquestração e automação de infraestrutura em TI, que permite gerenciar de forma eficiente e consistente a configuração de sistemas em diferentes ambientes.</w:t>
      </w:r>
    </w:p>
    <w:p w14:paraId="4936432F" w14:textId="4BE81E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Grafana.</w:t>
      </w:r>
    </w:p>
    <w:p w14:paraId="41BC30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A704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Infraestrutura em TI, Definição de infraestrutura em TI, Importância da infraestrutura em TI para as empresas, Principais componentes da infraestrutura em TI</w:t>
      </w:r>
    </w:p>
    <w:p w14:paraId="73FAAE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Grafana é uma plataforma de visualização e monitoramento de dados, amplamente utilizada na área de infraestrutura em TI. Ela permite que os profissionais de TI acessem e analisem dados provenientes de diferentes fontes, como bancos de dados, sistemas de monitoramento de rede, serviços em nuvem, entre outros.</w:t>
      </w:r>
    </w:p>
    <w:p w14:paraId="1A8EE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Grafana, é possível criar painéis e gráficos personalizados que fornecem informações em tempo real sobre o desempenho de servidores, redes, aplicativos e outros componentes de infraestrutura. Essa visualização permite aos profissionais identificar e diagnosticar problemas, tomar decisões mais informadas e otimizar o desempenho de sistemas.</w:t>
      </w:r>
    </w:p>
    <w:p w14:paraId="3D8A59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Grafana possui uma interface intuitiva e suporta uma grande variedade de plugins e extensões, permitindo que os usuários integrem facilmente diferentes fontes de dados e personalizem a plataforma de acordo com suas necessidades.</w:t>
      </w:r>
    </w:p>
    <w:p w14:paraId="7F678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infraestrutura em TI, a Grafana é amplamente utilizada para monitorar o desempenho de servidores, bancos de dados, redes e outros sistemas críticos. Ela pode ser integrada a ferramentas como Prometheus, InfluxDB e Elasticsearch, garantindo uma visão abrangente e centralizada do ambiente de TI.</w:t>
      </w:r>
    </w:p>
    <w:p w14:paraId="2101DE08" w14:textId="7F97D8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Graças à sua flexibilidade e capacidade de lidar com grandes volumes de dados, a Grafana é uma ferramenta valiosa para equipes de operações de TI, facilitando a identificação e solução de problemas, além de permitir a avaliação contínua do desempenho e aprimoramento da infraestrutura de TI.</w:t>
      </w:r>
    </w:p>
    <w:p w14:paraId="5FAF99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Grafana, O que é o Grafana, Funcionalidades do Grafana, Vantagens de utilizar o Grafana na infraestrutura em TI</w:t>
      </w:r>
    </w:p>
    <w:p w14:paraId="18C3DF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Grafana é uma plataforma de visualização e monitoramento de dados em tempo real. Ela é muito utilizada em infraestrutura de TI para monitorar e acompanhar o desempenho de sistemas, redes e serviços.</w:t>
      </w:r>
    </w:p>
    <w:p w14:paraId="5CB93A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da Grafana é criar painéis personalizados, onde é possível agregar dados de várias fontes diferentes e apresentá-los de forma visualmente atraente e interativa. Com isso, é possível ter uma visão geral do estado da infraestrutura e identificar possíveis problemas ou gargalos.</w:t>
      </w:r>
    </w:p>
    <w:p w14:paraId="23E8CB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Grafana possui recursos avançados de alerta, permitindo que os usuários sejam notificados automaticamente caso ocorra algum comportamento indesejado ou um limiar pré-definido seja ultrapassado. Isso é particularmente útil para garantir a disponibilidade e a performan</w:t>
      </w:r>
      <w:r w:rsidRPr="004D2408">
        <w:rPr>
          <w:rFonts w:asciiTheme="majorHAnsi" w:hAnsiTheme="majorHAnsi" w:cstheme="majorHAnsi"/>
          <w:sz w:val="22"/>
          <w:szCs w:val="22"/>
        </w:rPr>
        <w:lastRenderedPageBreak/>
        <w:t>ce dos serviços.</w:t>
      </w:r>
    </w:p>
    <w:p w14:paraId="412481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da Grafana é a sua grande flexibilidade. Ela possui suporte para uma ampla variedade de bancos de dados, incluindo os mais populares como MySQL, PostgreSQL, Elasticsearch, InfluxDB, entre outros. Isso permite que os usuários extraiam informações de várias fontes diferentes e as reúnam em um único painel para uma análise mais abrangente.</w:t>
      </w:r>
    </w:p>
    <w:p w14:paraId="4FF73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Grafana é altamente customizável, permitindo que os usuários personalizem completamente o layout, o estilo e a interatividade dos painéis. É possível adicionar gráficos, tabelas, medidores, mapas e outros tipos de visualizações de dados de acordo com as necessidades específicas.</w:t>
      </w:r>
    </w:p>
    <w:p w14:paraId="7B56F105" w14:textId="308DEE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Grafana é uma ferramenta poderosa para monitorar, analisar e visualizar dados de infraestrutura de TI. Ela ajuda a identificar problemas rapidamente, tomar decisões informadas e garantir a disponibilidade e o desempenho dos serviços.</w:t>
      </w:r>
    </w:p>
    <w:p w14:paraId="516943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de Infraestrutura com Grafana, Como o Grafana auxilia no monitoramento de infraestrutura, Principais métricas monitoradas pelo Grafana, Configuração e personalização de dashboards no Grafana</w:t>
      </w:r>
    </w:p>
    <w:p w14:paraId="71539E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Grafana é uma plataforma de visualização open-source que permite monitorar, analisar e visualizar dados em tempo real para ajudar no monitoramento de infraestruturas de TI. Ela oferece uma variedade de recursos, como gráficos e painéis personalizáveis, alertas, dashboards interativos e suporte para diferentes fontes de dados.</w:t>
      </w:r>
    </w:p>
    <w:p w14:paraId="6BBBB4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infraestrutura em TI, a Grafana pode ser usada para monitorar e visualizar métricas de servidores, redes, bancos de dados, aplicativos e outras fontes de dados relevantes para a infraestrutura de TI. Através de painéis personalizáveis, é possível criar representações visuais dos dados, que podem ajudar a identificar problemas, acompanhar tendências, analisar o desempenho e tomar decisões de otimização.</w:t>
      </w:r>
    </w:p>
    <w:p w14:paraId="26B2C8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Grafana possui uma interface intuitiva que permite aos usuários criar painéis com gráficos, tabelas e outros elementos visuais arrastando e soltando componentes. Além disso, a plataforma suporta uma grande variedade de fontes de dados, como Prometheus, Elasticsearch, InfluxDB, MySQL, entre outros, facilitando a integração de diferentes sistemas de monitoramento em uma única interface.</w:t>
      </w:r>
    </w:p>
    <w:p w14:paraId="2441C9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recurso importante da Grafana é a capacidade de definir alertas com base em determinados critérios, como valores acima ou abaixo de um limite pré-definido. Isso permite que os administradores de infraestrutura sejam notificados imediatamente quando ocorrerem eventos indesejados ou problemas críticos.</w:t>
      </w:r>
    </w:p>
    <w:p w14:paraId="0F24BF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a Grafana é uma plataforma open-source, também é possível criar e compartilhar painéis personalizados com a comunidade, aproveitando as contribuições de outros usuários e especialistas.</w:t>
      </w:r>
    </w:p>
    <w:p w14:paraId="7D39D71A" w14:textId="0ADB03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Grafana é uma ferramenta poderosa para infraestrutura de TI, proporcionando uma forma eficiente de monitorar e visualizar dados em tempo real, facilitando a detecção de problemas e suportando a tomada de decisões baseadas em dados.</w:t>
      </w:r>
    </w:p>
    <w:p w14:paraId="2EFDEE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do Grafana com outras ferramentas, Integração do Grafana com Prometheus, Integração do Grafana com InfluxDB, Integração do Grafana com Elasticsearch</w:t>
      </w:r>
    </w:p>
    <w:p w14:paraId="573F37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Grafana é uma plataforma de software de código aberto amplamente utilizada para visualização e monitoramento de dados em tempo real. É especificamente projetada para exibir dashboards e gráficos interativos em um formato visualmente atraente.</w:t>
      </w:r>
    </w:p>
    <w:p w14:paraId="0C212D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 infraestrutura de TI, a Grafana desempenha um papel importante na visualização e monitoramento de métricas de dese</w:t>
      </w:r>
      <w:r w:rsidRPr="004D2408">
        <w:rPr>
          <w:rFonts w:asciiTheme="majorHAnsi" w:hAnsiTheme="majorHAnsi" w:cstheme="majorHAnsi"/>
          <w:sz w:val="22"/>
          <w:szCs w:val="22"/>
        </w:rPr>
        <w:lastRenderedPageBreak/>
        <w:t>mpenho, como uso de CPU, memória, largura de banda de rede, latência, entre outros. Por meio de conectores e plug-ins, ela pode se integrar a uma ampla variedade de fontes de dados, como bancos de dados, sistemas de monitoramento de rede, sistemas de gerenciamento de log e serviços em nuvem, permitindo consolidar e visualizar informações em um único dashboard.</w:t>
      </w:r>
    </w:p>
    <w:p w14:paraId="3E6A3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Grafana permite que administradores de TI monitorem o desempenho de sistemas e redes em tempo real, identificando tendências, problemas e gargalos. Essa ferramenta de visualização de dados também facilita a análise de dados históricos e a geração de relatórios.</w:t>
      </w:r>
    </w:p>
    <w:p w14:paraId="401245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Grafana oferece recursos avançados de alerta, permitindo que os administradores sejam notificados por e-mail, SMS ou outros meios quando métricas específicas atingirem limites predefinidos. Isso permite uma abordagem proativa na resolução de problemas e na manutenção da estabilidade e desempenho dos sistemas de TI.</w:t>
      </w:r>
    </w:p>
    <w:p w14:paraId="6866B4A7" w14:textId="0ACB9B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Grafana é uma ferramenta valiosa na infraestrutura de TI, fornecendo uma interface de visualização intuitiva e flexível para monitorar e visualizar dados de desempenho, permitindo que os administradores de TI tomem decisões informadas e otimizem a infraestrutura. Ela facilita a detecção de </w:t>
      </w:r>
      <w:r w:rsidRPr="004D2408">
        <w:rPr>
          <w:rFonts w:asciiTheme="majorHAnsi" w:hAnsiTheme="majorHAnsi" w:cstheme="majorHAnsi"/>
          <w:sz w:val="22"/>
          <w:szCs w:val="22"/>
        </w:rPr>
        <w:lastRenderedPageBreak/>
        <w:t>problemas, a análise de desempenho e a geração de relatórios, contribuindo para a eficiência e confiabilidade dos sistemas de TI.</w:t>
      </w:r>
    </w:p>
    <w:p w14:paraId="472D53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Casos de uso do Grafana, Monitoramento de servidores e redes com Grafana, Análise de logs e eventos com Grafana, Visualização de dados em tempo real com Grafana</w:t>
      </w:r>
    </w:p>
    <w:p w14:paraId="674EA5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Grafana é uma plataforma de análise e visualização de dados open-source muito utilizada na área de infraestrutura de TI. Ela permite monitorar e visualizar métricas e estatísticas de diversos serviços e sistemas, possibilitando a análise e tomada de decisões baseada em dados em tempo real.</w:t>
      </w:r>
    </w:p>
    <w:p w14:paraId="15CABD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composta por diversos componentes, como servidores, redes, armazenamento, bancos de dados, entre outros. Nesse contexto, a Grafana pode ser utilizada para coletar e exibir métricas relacionadas ao desempenho desses componentes, como a utilização de CPU, memória, espaço em disco, latência de rede, entre outros.</w:t>
      </w:r>
    </w:p>
    <w:p w14:paraId="46DA6D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Grafana, é possível criar painéis de monitoramento personalizados, com gráficos e tabelas que representam as métricas de interesse. Além disso, é possível configurar alertas para serem disparados quando certos limites ou condições forem atingidos, permitindo uma ação rápida e proativa em caso de problemas.</w:t>
      </w:r>
    </w:p>
    <w:p w14:paraId="21F802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Vale ressaltar que a Grafana é uma ferramenta altamente flexível e extensível, que suporta uma grande variedade de fontes de dados, incluindo bancos de dados relacionais, sistemas de monitoramento como o Prometheus e o Zabbix, além de serviços em nuvem como o AWS CloudWatch e o Google Cloud Monitoring.</w:t>
      </w:r>
    </w:p>
    <w:p w14:paraId="1475DF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infraestrutura em TI, a Grafana pode ser usada para monitorar o desempenho de servidores, armazenamento, redes e outros componentes, identificar gargalos e problemas de desempenho, otimizar recursos, planejar capacidade e tomar decisões baseadas em dados para melhorar a eficiência e a disponibilidade dos serviços de TI.</w:t>
      </w:r>
    </w:p>
    <w:p w14:paraId="6F733646" w14:textId="428F74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Grafana é uma ferramenta essencial para a infraestrutura de TI, proporcionando uma visão abrangente e em tempo real das métricas e estatísticas relevantes para o desempenho e a disponibilidade dos serviços de uma organização.</w:t>
      </w:r>
    </w:p>
    <w:p w14:paraId="31F60F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Boas práticas para utilização do Grafana, Definição de métricas relevantes para monitoramento, Organização e estruturação de dashboards no Grafana, Configuração de alertas e notificações no Grafana</w:t>
      </w:r>
    </w:p>
    <w:p w14:paraId="6A06F1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é o conjunto de recursos físicos e virtuais necessários para o funcionamento de sistemas, aplicações e serviços de Tecnologia da Informação (TI).</w:t>
      </w:r>
    </w:p>
    <w:p w14:paraId="24ECA8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Grafana é uma plataforma de visualização e análise de dados em tempo real. Ele permite que você monitore e visualize métricas de diferentes fontes, como bancos de dados, sistemas de monitoramento de rede e aplicações, de uma maneira fácil e intuitiva.</w:t>
      </w:r>
    </w:p>
    <w:p w14:paraId="5EF9BD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Grafana é amplamente utilizado para monitorar e visualizar infraestruturas de TI, especialmente em ambientes de nuvem e contêineres. Ele oferece uma variedade de painéis e gráficos pré-construídos, além de permitir que você crie seus próprios painéis personalizados.</w:t>
      </w:r>
    </w:p>
    <w:p w14:paraId="4696BE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Grafana para monitorar sua infraestrutura de TI, você pode acompanhar o desempenho, a utilização e a disponibilidade de seus recursos, como servidores, redes, bancos de dados e outros serviços. Ele também permite definir alertas para receber notificações quando ocorrerem anomalias ou violações nas métricas monitoradas.</w:t>
      </w:r>
    </w:p>
    <w:p w14:paraId="0237F9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Grafana fornece recursos avançados de análise e correlação de dados, permitindo que você identifique padrões, tendências e causas raiz de problemas de desempenho ou disponibilidade em sua infraestrutura de TI.</w:t>
      </w:r>
    </w:p>
    <w:p w14:paraId="3823F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Grafana é uma ferramenta poderosa para monitorar e visualizar a infraestrutura de TI, fornecendo insights valiosos e facilitando a tomada de decisões baseada em dados. Ele é amplamente utilizado por profissionais de TI, engenheiros de redes, analistas de segurança e administradores de sistemas para otimizar o desempenho e a disponibilidade de suas infraestruturas de TI.</w:t>
      </w:r>
    </w:p>
    <w:p w14:paraId="4968442C" w14:textId="385F39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Hypertext Transfer Protocol -HTTP-.</w:t>
      </w:r>
    </w:p>
    <w:p w14:paraId="400C2F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E7E11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HTTP, O que é o HTTP?, História e evolução do HTTP, Funcionamento básico do HTTP</w:t>
      </w:r>
    </w:p>
    <w:p w14:paraId="67A0AD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envolve a implementação e o gerenciamento de todos os componentes necessários para fornecer serviços de tecnologia da informação em uma organização. Um dos protocolos fundamentais para comunicação na internet é o Hypertext Transfer Protocol (HTTP), que é responsável pela transferência de informações entre um servidor web e um cliente.</w:t>
      </w:r>
    </w:p>
    <w:p w14:paraId="411045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um protocolo de aplicação de camada de aplicação que utiliza o modelo cliente-servidor para troca de dados em formato de texto. Ele define a forma como as solicitações e respostas devem ser estruturadas e encaminhadas. Basicamente, o cliente envia uma solicitação a um servidor web e o servidor responde com uma resposta.</w:t>
      </w:r>
    </w:p>
    <w:p w14:paraId="51717D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precisa garantir que os servidores web estejam configurados para suportar o protocolo HTTP, bem como o software necessário para permitir a comunicação entre os clientes e os servidores.</w:t>
      </w:r>
    </w:p>
    <w:p w14:paraId="2A124C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servidores web são responsáveis por processar as solicitações recebidas, gerar as respostas adequadas e encaminhá-las de volta para os clientes. Isso requer a instalação e configuração de um servidor web, como o Apache, nginx ou Microsoft IIS. Além disso, os servidores web precisam de recursos de hardware adequados, como capacidade de processamento e armazenamento, para lidar com o volume de solicitações.</w:t>
      </w:r>
    </w:p>
    <w:p w14:paraId="5B3F47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Do lado do cliente, é necessário um navegador web compatível com o protocolo HTTP para enviar solicitações aos servidores web e receber as respostas. Os navegadores, como o Chrome, Firefox e Internet Explorer, implementam o </w:t>
      </w:r>
      <w:r w:rsidRPr="004D2408">
        <w:rPr>
          <w:rFonts w:asciiTheme="majorHAnsi" w:hAnsiTheme="majorHAnsi" w:cstheme="majorHAnsi"/>
          <w:sz w:val="22"/>
          <w:szCs w:val="22"/>
        </w:rPr>
        <w:lastRenderedPageBreak/>
        <w:t>protocolo HTTP e são capazes de renderizar o conteúdo recebido.</w:t>
      </w:r>
    </w:p>
    <w:p w14:paraId="3B3BBB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em TI também precisa considerar aspectos de segurança, como proteção contra ataques de negação de serviço, autenticação de usuários e criptografia das comunicações utilizando o protocolo HTTP Secure (HTTPS).</w:t>
      </w:r>
    </w:p>
    <w:p w14:paraId="6D23AF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deve ser mantida, monitorada e atualizada regularmente para garantir a disponibilidade e desempenho dos serviços baseados no protocolo HTTP. Além disso, é importante planejar a escalabilidade da infraestrutura para lidar com o crescimento futuro da demanda por serviços web.</w:t>
      </w:r>
    </w:p>
    <w:p w14:paraId="7F3734A7" w14:textId="7D9F8E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relacionada ao protocolo HTTP envolve a configuração e gerenciamento de servidores web, clientes e recursos de segurança para permitir a comunicação eficiente e segura entre eles.</w:t>
      </w:r>
    </w:p>
    <w:p w14:paraId="03EBE3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 HTTP, Estrutura de uma requisição HTTP, Métodos HTTP (GET, POST, PUT, DELETE, etc.), Códigos de status HTTP (200, 404, 500, etc.), Headers HTTP (Content-Type, User-Agent, etc.)</w:t>
      </w:r>
    </w:p>
    <w:p w14:paraId="3C8D20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Hypertext Transfer Protocol (HTTP) é um protocolo de comunicação utilizado para transferir dados na internet. É o protocolo básico para a comunicação entre um cliente (geralmente um navegador da web) e um servidor (onde estão hospedados os recursos da web).</w:t>
      </w:r>
    </w:p>
    <w:p w14:paraId="086B94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opera no nível de aplicação do modelo OSI (Open Systems Interconnection) e utiliza uma arquitetura cliente-servidor. Quando um cliente solicita um recurso (como uma página da web) a um servidor, ele envia uma mensagem de solicitação HTTP para o servidor. O servidor interpreta a solicitação e responde com uma mensagem de resposta HTTP contendo o recurso solicitado. Essa troca de mensagens ocorre usando o formato de texto estruturado chamado de mensagens HTTP.</w:t>
      </w:r>
    </w:p>
    <w:p w14:paraId="1775FD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um protocolo sem estado, o que significa que cada solicitação do cliente é tratada independentemente das solicitações anteriores. Isso permite que o HTTP seja um protocolo leve e escalável. No entanto, essa característica também significa que o servidor não mantém informações sobre o estado anterior da comunicação.</w:t>
      </w:r>
    </w:p>
    <w:p w14:paraId="31721C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amplamente utilizado na infraestrutura de TI para várias finalidades, desde a visualização de recursos da web até a comunicação em serviços web e APIs. Além disso, o HTTP também é a base para criptografar comunicações seguras por meio do protocolo HTTPS, que adiciona uma camada de segurança usando a criptografia SSL/TLS.</w:t>
      </w:r>
    </w:p>
    <w:p w14:paraId="243A46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considerar a infraestrutura de TI ao trabalhar com o HTTP, como servidores web, balanceadores de carga e proxies reversos, que ajudam a garantir a disponibilidade, escalabilidade e segurança das aplicações baseadas em HTTP.</w:t>
      </w:r>
    </w:p>
    <w:p w14:paraId="0EA86EAF" w14:textId="01AB50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 é uma parte fundamental da infraestrutura de TI, permitindo a comunicação e transferência de dados na internet. Seu uso é onipresente em aplicativos e serviços da web, tornando-se essencial para o funcionamento dessa infraestrutura.</w:t>
      </w:r>
    </w:p>
    <w:p w14:paraId="6EAAF6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no HTTP, HTTPS (HTTP Secure), Certificados SSL/TLS, Autenticação e autorização no HTTP, Ataques comuns no HTTP (DDoS, SQL Injection, etc.)</w:t>
      </w:r>
    </w:p>
    <w:p w14:paraId="2C102B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Hypertext Transfer Protocol (HTTP) é um protocolo de comunicação utilizado para transferência de informações na web. Ele permite que os clientes (geralmente navegadores da web) solicitem recursos, como páginas da web, e os servidores respondam a essas solicitações.</w:t>
      </w:r>
    </w:p>
    <w:p w14:paraId="740F6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relacionada ao HTTP engloba várias camadas e componentes. Vou explicar os principais:</w:t>
      </w:r>
    </w:p>
    <w:p w14:paraId="79609E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Servidores web: são os computadores o</w:t>
      </w:r>
      <w:r w:rsidRPr="004D2408">
        <w:rPr>
          <w:rFonts w:asciiTheme="majorHAnsi" w:hAnsiTheme="majorHAnsi" w:cstheme="majorHAnsi"/>
          <w:sz w:val="22"/>
          <w:szCs w:val="22"/>
        </w:rPr>
        <w:lastRenderedPageBreak/>
        <w:t>u dispositivos que hospedam os recursos disponíveis na web, como páginas da web, arquivos de mídia, APIs, entre outros. Esses servidores são responsáveis por receber as solicitações dos clientes e enviar as respostas correspondentes.</w:t>
      </w:r>
    </w:p>
    <w:p w14:paraId="02A7F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Navegadores: são os aplicativos utilizados pelos usuários para acessar a web. Eles enviam as solicitações HTTP para os servidores web e exibem as respostas recebidas aos usuários. Exemplos populares incluem Google Chrome, Mozilla Firefox e Safari.</w:t>
      </w:r>
    </w:p>
    <w:p w14:paraId="337DB4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Protocolo HTTP: é uma parte fundamental da infraestrutura em TI relacionada ao HTTP. Ele define as regras para a comunicação entre clientes e servidores. Isso inclui o formato das solicitações e respostas HTTP, os métodos de solicitação (GET, POST, PUT, DELETE, etc.), os códigos de status (200 OK, 404 Not Found, etc.), entre outros elementos.</w:t>
      </w:r>
    </w:p>
    <w:p w14:paraId="7497A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APIs: são interfaces de programação de aplicativos que permitem a comunicação entre diferentes sistemas de software. Muitas vezes, as APIs são usadas para estabelecer comunicação entre aplicativos </w:t>
      </w:r>
      <w:r w:rsidRPr="004D2408">
        <w:rPr>
          <w:rFonts w:asciiTheme="majorHAnsi" w:hAnsiTheme="majorHAnsi" w:cstheme="majorHAnsi"/>
          <w:sz w:val="22"/>
          <w:szCs w:val="22"/>
        </w:rPr>
        <w:lastRenderedPageBreak/>
        <w:t>cliente e servidores web. Isso é feito usando solicitações e respostas HTTP, geralmente no formato de JSON ou XML.</w:t>
      </w:r>
    </w:p>
    <w:p w14:paraId="42F482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Balanceadores de carga: são componentes usados para distribuir o tráfego de entrada entre vários servidores web. Isso ajuda a melhorar o desempenho e a escalabilidade do sistema, garantindo que as solicitações HTTP sejam distribuídas de forma equilibrada entre os servidores disponíveis.</w:t>
      </w:r>
    </w:p>
    <w:p w14:paraId="51705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Cache: é uma técnica usada para armazenar temporariamente os recursos solicitados pelos clientes. Isso permite que as respostas sejam entregues mais rapidamente, já que não precisam ser buscadas diretamente nos servidores web. O cache pode ocorrer tanto no lado do cliente (navegador) quanto no lado do servidor.</w:t>
      </w:r>
    </w:p>
    <w:p w14:paraId="426D1B27" w14:textId="393215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elementos da infraestrutura em TI relacionada ao HTTP. Existem muitos outros, como proxies, firewalls, CDNs (Content Delivery Networks), entre outros, que desempenham um papel importante na entrega eficiente de recursos web.</w:t>
      </w:r>
    </w:p>
    <w:p w14:paraId="6EB76F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Performance e otimização no HTTP, Cache no HTTP, Compressão de dados no HTTP, Redirecionamentos e otimização de URLs, Melhores práticas para melhorar a performance do HTTP</w:t>
      </w:r>
    </w:p>
    <w:p w14:paraId="3553F7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Hypertext Transfer Protocol (HTTP) é um protocolo de comunicação utilizado para transferir dados na World Wide Web. É a base para a comunicação entre um cliente (como um navegador da web) e um servidor da web, permitindo a solicitação e a resposta de recursos, como páginas da web, imagens, vídeos e outros arquivos.</w:t>
      </w:r>
    </w:p>
    <w:p w14:paraId="128DB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opera através do modelo de solicitação-resposta, onde o cliente envia uma solicitação para o servidor, especificando o recurso desejado, e o servidor responde com os dados solicitados. As solicitações HTTP são feitas através de métodos, como GET, POST, PUT e DELETE, que indicam a ação que o cliente deseja realizar no recurso.</w:t>
      </w:r>
    </w:p>
    <w:p w14:paraId="35C95E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solicitação HTTP é composta por um cabeçalho e, opcionalmente, um corpo de dados. O cabeçalho contém informações como o método sendo usado, o URL do recurso, cabeçalhos adicionais e outros detalhes de controle. O corpo de dados, quando presente, contém os parâmetros ou dados adicionais que são enviados para o servidor.</w:t>
      </w:r>
    </w:p>
    <w:p w14:paraId="70DE41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resposta HTTP também é composta por um cabeçalho e um corpo de dados. O cabeçalho contém informações como o código de status (por exemplo, 200 para sucesso, 404 para recurso não encontrado), o tipo de conteúdo da resposta e outros detalhes de controle. O corpo de dados contém os dados que são enviados de volta para o cliente.</w:t>
      </w:r>
    </w:p>
    <w:p w14:paraId="36566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um protocolo sem estado, o que sign</w:t>
      </w:r>
      <w:r w:rsidRPr="004D2408">
        <w:rPr>
          <w:rFonts w:asciiTheme="majorHAnsi" w:hAnsiTheme="majorHAnsi" w:cstheme="majorHAnsi"/>
          <w:sz w:val="22"/>
          <w:szCs w:val="22"/>
        </w:rPr>
        <w:lastRenderedPageBreak/>
        <w:t>ifica que cada solicitação é tratada de forma independente, sem conhecimento do contexto das solicitações anteriores. Isso permite que as solicitações sejam processadas em paralelo e facilita a escalabilidade dos servidores.</w:t>
      </w:r>
    </w:p>
    <w:p w14:paraId="6648C6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HTTP pode ser estendido através de cabeçalhos personalizados, permitindo funcionalidades adicionais, como autenticação, compressão de dados, controle de cache e muito mais.</w:t>
      </w:r>
    </w:p>
    <w:p w14:paraId="1938D291" w14:textId="2CFFA4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HTTP é um protocolo fundamental para a infraestrutura de TI, pois permite a comunicação eficiente entre clientes e servidores na Web. É amplamente adotado e suportado por muitas tecnologias e frameworks, e continuará desempenhando um papel crucial no cenário da TI.</w:t>
      </w:r>
    </w:p>
    <w:p w14:paraId="33F2C8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Aplicações do HTTP, Aplicações web e o HTTP, APIs RESTful e o HTTP, Integração de sistemas utilizando o HTTP, Streaming de mídia e o HTTP</w:t>
      </w:r>
    </w:p>
    <w:p w14:paraId="5B65FC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Hypertext Transfer Protocol (HTTP) é um protocolo de comunicação utilizado para transferência de dados na Web. Ele é a base para a comunicação entre clientes e servidores na internet. Quando um </w:t>
      </w:r>
      <w:r w:rsidRPr="004D2408">
        <w:rPr>
          <w:rFonts w:asciiTheme="majorHAnsi" w:hAnsiTheme="majorHAnsi" w:cstheme="majorHAnsi"/>
          <w:sz w:val="22"/>
          <w:szCs w:val="22"/>
        </w:rPr>
        <w:lastRenderedPageBreak/>
        <w:t>usuário digita um endereço na barra de endereços do navegador, é o HTTP que permite que o navegador envie uma solicitação para o servidor e obtenha os dados necessários para exibir a página da web.</w:t>
      </w:r>
    </w:p>
    <w:p w14:paraId="7D3966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baseado em um modelo de cliente-servidor, onde o cliente (geralmente um navegador) envia uma solicitação para o servidor, que processa a solicitação e retorna uma resposta. A solicitação geralmente inclui um método (como GET ou POST) e um URI (Uniform Resource Identifier) que identifica o recurso desejado.</w:t>
      </w:r>
    </w:p>
    <w:p w14:paraId="5CF3D7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solicitação HTTP pode conter cabeçalhos que fornecem informações adicionais sobre a solicitação, como a versão do protocolo utilizada, o tipo de conteúdo aceito pelo cliente, autenticação e outras informações relevantes.</w:t>
      </w:r>
    </w:p>
    <w:p w14:paraId="21D669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resposta HTTP inclui um código de status que indica se a solicitação foi bem-sucedida (por exemplo, código 200 para sucesso) ou se ocorreu algum erro (por exemplo, código 404 para recurso não encontrado). A resposta também inclui o conteúdo solicitado, como uma página HTML, imagens, arquivos de áudio ou qualquer outro tipo de recurso que possa ser transmitido pela web.</w:t>
      </w:r>
    </w:p>
    <w:p w14:paraId="0CFA41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um protocolo de camada de aplicação, o que significa que ele opera no topo de outros protocolos de camada inferior, como o TCP/IP (Transmission Control Protocol/Internet Protocol), que faz com que os dados sejam divididos em pacotes e enviados pela rede.</w:t>
      </w:r>
    </w:p>
    <w:p w14:paraId="09BC8D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HTTP é um protocolo stateless, o que significa que cada solicitação é tratada separadamente, sem manter informações sobre solicitações anteriores. Isso permite uma maior escalabilidade e flexibilidade no processamento das solicitações.</w:t>
      </w:r>
    </w:p>
    <w:p w14:paraId="1163B4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HTTP possui algumas limitações. Por exemplo, não é seguro por padrão, o que significa que os dados transmitidos podem ser interceptados e lidos por terceiros. Para adicionar segurança, é comum utilizar o HTTPS (HTTP Secure), que adiciona uma camada de criptografia ao protocolo.</w:t>
      </w:r>
    </w:p>
    <w:p w14:paraId="48E679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 é um protocolo fundamental para a transferência de dados na web e é amplamente utilizado em uma variedade de aplicativos e serviços. É importante entender seu funcionamento básico para o desenvolvimento e gerenciamento de infraestruturas em TI.</w:t>
      </w:r>
    </w:p>
    <w:p w14:paraId="6EB66628" w14:textId="390D28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Hypertext Transfer Protocol -HTTPS-.</w:t>
      </w:r>
    </w:p>
    <w:p w14:paraId="667A05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3926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Componentes da infraestrutura em TI</w:t>
      </w:r>
    </w:p>
    <w:p w14:paraId="020B1C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fundamental para o funcionamento adequado de qualquer sistema ou serviço baseado em tecnologia. No contexto do Hypertext Transfer Protocol Secure (HTTPS), a infraestrutura em TI desempenha um papel importante na garantia da segurança das comunicações e na confiabilidade das transações online.</w:t>
      </w:r>
    </w:p>
    <w:p w14:paraId="254C0E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HTTPS é uma variante do HTTP que utiliza criptografia SSL/TLS para proteger a integridade e a confidencialidade das informações transmitidas entre um cliente (navegador) e um servidor web. Com o HTTPS, é possível criar conexões seguras, autenticar os participantes do processo de comunicação e evitar que informações confidenciais sejam interceptadas ou modificadas por terceiros.</w:t>
      </w:r>
    </w:p>
    <w:p w14:paraId="72EFA5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HTTPS, é necessário ter uma infraestrutura adequada, que envolve os seguintes elementos:</w:t>
      </w:r>
    </w:p>
    <w:p w14:paraId="3C0644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Certificado SSL/TLS: Um certificado é usado para autenticar a identidade do servidor e estabelecer a criptografia entre o cliente e o servidor. Os certificados são emitidos por Autoridades de Certificação (CAs) confiáveis e devem ser renovados periodicamente.</w:t>
      </w:r>
    </w:p>
    <w:p w14:paraId="4438A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Servidor web: O servidor web precisa suportar o HTTPS e estar configurado corretamente para aceitar conexões seguras. Além disso, é necessário configurar o servidor com o certificado SSL/TLS correto.</w:t>
      </w:r>
    </w:p>
    <w:p w14:paraId="4A168C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Navegador web: O navegador do usuário deve ser capaz de lidar com conexões HTTPS e confiar nos certificados emitidos pelas CAs confiáveis. Os navegadores modernos possuem funcionalidades de segurança embutidas para garantir a autenticidade dos certificados.</w:t>
      </w:r>
    </w:p>
    <w:p w14:paraId="532DFC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Firewall e equipamentos de rede: É essencial ter proteção de firewall adequada para permitir o tráfego HTTPS e bloquear potenciais ameaças. Além disso, os equipamentos de rede devem estar configurados corretamente para encaminhar o tráfego HTTPS corretamente.</w:t>
      </w:r>
    </w:p>
    <w:p w14:paraId="082DA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gerenciamento: Para garantir a eficácia e a segurança contínua da infraestrutura em TI, é necessário realizar monitoramentos regulares para detectar qualquer atividade suspeita ou violação de segurança. Também é necessário ter procedimentos de gerenciamento para lidar com problemas de certificados expirados ou comprometidos.</w:t>
      </w:r>
    </w:p>
    <w:p w14:paraId="56FFBF94" w14:textId="2632DB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desempenha um papel fundamental na implementação do HTTPS e na proteção das informações transmitidas na internet. É importante garantir que todos os componentes da infraestrutura estejam configurados corretamente e atualizados para garantir a segurança contínua das comunicações online.</w:t>
      </w:r>
    </w:p>
    <w:p w14:paraId="2C657D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Hypertext Transfer Protocol (HTTP), Conceito de HTTP, Funcionamento do HTTP, Principais características do HTTP</w:t>
      </w:r>
    </w:p>
    <w:p w14:paraId="6718AB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Hypertext Transfer Protocol Secure (HTTPS) é um protocolo de comunicação segura na internet que protege a integridade e a confidencialidade dos dados transmitidos entre um cliente e um servidor. Ele é uma implementação do protocolo HTTP com uma camada adicional de segurança fornecida pelo Secure Sockets Layer (SSL) ou pelo Transport Layer Security (TLS).</w:t>
      </w:r>
    </w:p>
    <w:p w14:paraId="087FA2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contrário do HTTP padrão, que envia dados em texto simples, o HTTPS utiliza criptografia para proteger os dados transmitidos através de uma combinação de algoritmos criptográficos simétricos e assimétricos. Isso garante que os dados transmitidos não possam ser lidos ou alterados por terceiros mal-intencionados durante a transmissão.</w:t>
      </w:r>
    </w:p>
    <w:p w14:paraId="59A879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HTTPS é comumente usado em sites que lidam com informações sensíveis, como informações bancárias, informações de login, informações de cartão de crédito e outras informações pessoais. Ele garante a privacidade e a segurança das transações online, protegendo os usuários contra ataques de interceptação de dados ou de roubo de identidade.</w:t>
      </w:r>
    </w:p>
    <w:p w14:paraId="020786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HTTPS, é necessário obter um certificado SSL para o servidor web, que autentica a identidade do servidor e permite a criptografia da comunicação. As alterações necessárias também devem ser feitas no servidor para habilitar o uso do HTTPS.</w:t>
      </w:r>
    </w:p>
    <w:p w14:paraId="6B41C6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de TI, é importante configurar corretamente os servidores e as redes para suportar o HTTPS. Também é necessário garantir que o certificado SSL esteja configurado corretamente, seja válido e não esteja expirado. A manutenção regular do sistema e a atualização dos protocolos de segurança também são essenciais para garantir a segurança contínua do HTTPS.</w:t>
      </w:r>
    </w:p>
    <w:p w14:paraId="269D9B7D" w14:textId="75CA41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HTTPS é fundamental para garantir a segurança e privacidade dos dados transmitidos na internet. Sua implementação adequada requer conhecimento técnico e atenção aos protocolos de segurança para garantir uma infraestrutura de TI robusta.</w:t>
      </w:r>
    </w:p>
    <w:p w14:paraId="0762CE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Hypertext Transfer Protocol Secure (HTTPS), Conceito de HTTPS, Diferenças entre HTTP e HTTPS, Funcionamento do HTTPS, Importância do HTTPS na segurança da informação</w:t>
      </w:r>
    </w:p>
    <w:p w14:paraId="654023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Hypertext Transfer Protocol Secure (HTTPS) é um protocolo de comunicação utilizado na internet para garantir a segurança das informações que são transmitidas entre um usuário e um servidor. O HTTPS utiliza uma camada adicional de criptografia para proteger os dados em trânsito, evitando que sejam interceptados ou modificados por terceiros.</w:t>
      </w:r>
    </w:p>
    <w:p w14:paraId="0C0F8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para suportar o HTTPS envolve a configuração e utilização de certificados digitais, que são emitidos por autoridades de certificação confiáveis. Esses certificados são usados para autenticar a identidade do servidor, verificando se o site é realmente quem diz ser. Além disso, a criptografia utilizada pelo HTTPS garante a confidencialidade dos dados transmitidos, pois eles são embaralhados de forma que só possam ser interpretados pelo destinatário correto.</w:t>
      </w:r>
    </w:p>
    <w:p w14:paraId="6DEDD7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corretamente o HTTPS, é necessário configurar o servidor web para suportar esse protocolo. Isso envolve a instalação de um certificado digital no servidor e a configuração do software de servidor para usar o HTTPS. Além disso, é importante manter o certificado atualizado, pois eles têm prazos de validade e precisam ser renovados periodicamente.</w:t>
      </w:r>
    </w:p>
    <w:p w14:paraId="3AB957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HTTPS é especialmente importante em sites que envolvem transações financeiras, login de usuários e qualquer tipo de troca de dados sensíveis. Além de melhorar a segurança, o uso do HTTPS também pode melhorar o posicionamento de um site nos resultados de pesquisa do Google, pois a empresa considera a segurança como um fator de classificação.</w:t>
      </w:r>
    </w:p>
    <w:p w14:paraId="1BC4E637" w14:textId="588328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para suportar o HTTPS envolve a aquisição e configuração de certificados digitais, bem como a configuração do servidor web para usar esse protocolo. Isso garante a segurança na transmissão de dados entre os usuários e o servidor, protegendo contra interceptação e modificação indevida.</w:t>
      </w:r>
    </w:p>
    <w:p w14:paraId="6BC082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da informação, Conceito de segurança da informação, Importância da segurança da informação, Principais ameaças à segurança da informação, Medidas de segurança para proteção de dados</w:t>
      </w:r>
    </w:p>
    <w:p w14:paraId="5D58F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de Transferência de Hipertexto Seguro (HTTPS) é uma extensão do Hypertext Transfer Protocol (HTTP) que utiliza criptografia para proteger a comunicação entre um cliente e um servidor. Ele adiciona uma camada de segurança adicionando o uso do Secure Sockets Layer (SSL) ou do Transport Layer Security (TLS).</w:t>
      </w:r>
    </w:p>
    <w:p w14:paraId="4A73B3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HTTPS é amplamente utilizado para proteger a transferência de dados confidenciais, como informações de login, dados pessoais e detalhes de pagamento. Ele garante que os dados sejam criptografados durante a transmissão, impedindo que hackers interceptem e acessem as informações.</w:t>
      </w:r>
    </w:p>
    <w:p w14:paraId="27EFEB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o HTTPS, o cliente e o servidor estabelecem uma conexão segura através da troca de certificados digitais. Isso garante a autenticidade do servidor e estabelece uma chave de criptografia compartilhada entre os dois pontos. Essa chave é usada para criptografar os dados durante o envio e para descriptografar os dados no destino.</w:t>
      </w:r>
    </w:p>
    <w:p w14:paraId="592FA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HTTPS em um sistema envolve a configuração de um servidor web com um certificado digital válido e a configuração de uma conexão segura. Isso pode envolver a instalação de um certificado SSL/TLS, bem como a configuração de redirecionamentos e alterações nas configurações do servidor.</w:t>
      </w:r>
    </w:p>
    <w:p w14:paraId="26AEF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fornecer segurança na transmissão de dados, o uso do HTTPS também pode melhorar a classificação de um site nos mecanismos de pesquisa, pois o Google e outros motores de busca dão preferência a sites que usam HTTPS.</w:t>
      </w:r>
    </w:p>
    <w:p w14:paraId="21076B7A" w14:textId="13A471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HTTPS é uma camada de segurança adicional que protege a comunicação entre o cliente e o servidor, garantindo que os dados transmitidos sejam criptografados e seguros contra ameaças de interceptação e espionagem. É essencial para garantir a privacidade e a segurança dos dados durante a navegação na web.</w:t>
      </w:r>
    </w:p>
    <w:p w14:paraId="34B2F3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Certificado SSL/TLS, Conceito de certificado SSL/TLS, Funcionamento do certificado SSL/TLS, Importância do certificado SSL/TLS na segurança do HTTPS</w:t>
      </w:r>
    </w:p>
    <w:p w14:paraId="713C0B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Hypertext Transfer Protocol Secure (HTTPS) é um protocolo utilizado para comunicação segura na internet. Ele foi projetado para fornecer uma camada adicional de segurança e privacidade durante a transmissão de dados entre um cliente e um servidor.</w:t>
      </w:r>
    </w:p>
    <w:p w14:paraId="5B984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diferença entre o HTTP e o HTTPS está na camada de segurança que o HTTPS utiliza, chamada de SSL/TLS (Secure Sockets Layer/Transport Layer Security). Essa camada é responsável por criptografar os dados transmitidos, garantindo que eles não sejam interceptados ou modificados por terceiros.</w:t>
      </w:r>
    </w:p>
    <w:p w14:paraId="0C7A07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HTTPS em um site, é necessário obter um certificado digital SSL/TLS e configurar o servidor web para utilizar a criptografia SSL/TLS. O certificado digital é emitido por uma autoridade certificadora e contém informações sobre o site, como seu domínio e chave pública.</w:t>
      </w:r>
    </w:p>
    <w:p w14:paraId="2CC372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um cliente acessa um site que utiliza HTTPS, o servidor envia seu certificado digital para o cliente. O cliente, por sua vez, verifica se o certificado foi emitido por uma autoridade confiável e se o domínio do certificado corresponde ao domínio do site acessado. Após essa verificação, é estabelecida uma conexão segura entre o cliente e o servidor, permitindo a transferência segura de dados.</w:t>
      </w:r>
    </w:p>
    <w:p w14:paraId="54811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HTTPS é particularmente importante em aplicações que envolvem transmissão de informações sensíveis, como senhas, dados de cartão de crédito e informações pessoais. Além disso, o uso do HTTPS também contribui para melhorar a confiança dos usuários em relação ao site, uma vez que demonstra que o proprietário do site se preocupa com a segurança das informações transmitidas.</w:t>
      </w:r>
    </w:p>
    <w:p w14:paraId="555A2988" w14:textId="611743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HTTPS é um protocolo essencial para garantir a segurança e privacidade dos dados transmitidos na internet, sendo amplamente utilizado em sites que lidam com informações sensíveis.</w:t>
      </w:r>
    </w:p>
    <w:p w14:paraId="7EF837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Implementação do HTTPS, Configuração do servidor para suportar HTTPS, Geração e instalação de certificados SSL/TLS, Testes e monitoramento do HTT</w:t>
      </w:r>
      <w:r w:rsidRPr="004D2408">
        <w:rPr>
          <w:rFonts w:asciiTheme="majorHAnsi" w:hAnsiTheme="majorHAnsi" w:cstheme="majorHAnsi"/>
          <w:sz w:val="22"/>
          <w:szCs w:val="22"/>
        </w:rPr>
        <w:lastRenderedPageBreak/>
        <w:t>PS</w:t>
      </w:r>
    </w:p>
    <w:p w14:paraId="62FE74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(Hypertext Transfer Protocol) é um protocolo de comunicação utilizado para transferir informações pela internet. Ele permite que os servidores e clientes troquem dados, como páginas web, imagens, vídeos, etc. No entanto, o HTTP padrão não é seguro, pois os dados são transmitidos em texto plano, o que torna possível a interceptação e leitura por terceiros.</w:t>
      </w:r>
    </w:p>
    <w:p w14:paraId="325E45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HTTPS (Hypertext Transfer Protocol Secure) é uma versão segura do HTTP. Ele utiliza criptografia para assegurar que os dados transmitidos não sejam lidos ou modificados por pessoas não autorizadas. No HTTPS, os dados são criptografados antes de serem enviados e descriptografados no lado do receptor, garantindo a confidencialidade e a integridade dos dados.</w:t>
      </w:r>
    </w:p>
    <w:p w14:paraId="0CA579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estabelecer uma conexão segura com um site que utiliza o HTTPS, é necessário o uso do certificado SSL (Secure Socket Layer) ou TLS (Transport Layer Security). O certificado é emitido por uma autoridade de certificação confiável e é usado para autenticar o servidor, garantindo que ele é realmente quem diz ser. Além disso, o certificado é utilizado para criptografar e descriptografar os dados transmitidos.</w:t>
      </w:r>
      <w:r w:rsidRPr="004D2408">
        <w:rPr>
          <w:rFonts w:asciiTheme="majorHAnsi" w:hAnsiTheme="majorHAnsi" w:cstheme="majorHAnsi"/>
          <w:sz w:val="22"/>
          <w:szCs w:val="22"/>
        </w:rPr>
        <w:cr/>
      </w:r>
    </w:p>
    <w:p w14:paraId="0514C2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mencionar que o HTTPS também oferece benefícios em termos de SEO, uma vez que os motores de busca, como o Google, dão preferência para sites que utilizam criptografia e segurança para proteger os dados dos usuários.</w:t>
      </w:r>
    </w:p>
    <w:p w14:paraId="577A47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HTTPS é uma medida essencial para proteger a privacidade e a segurança das informações transmitidas pela internet. Ele é amplamente utilizado em sites de comércio eletrônico, instituições financeiras, sites de governo, entre outros, onde a segurança das informações é crítica.</w:t>
      </w:r>
    </w:p>
    <w:p w14:paraId="2A1D7B93" w14:textId="0873A4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IaaS.</w:t>
      </w:r>
    </w:p>
    <w:p w14:paraId="481A6D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8E6A8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 de Infraestrutura como Serviço (IaaS), Definição de IaaS, Características do IaaS, Vantagens e desvantagens do IaaS</w:t>
      </w:r>
    </w:p>
    <w:p w14:paraId="6A725D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um Serviço (IaaS) é um modelo de computação em nuvem que fornece recursos de infraestrutura virtualizados, como máquinas virtuais, armazenamento, redes e sistemas operacionais, para usuários através da Internet.</w:t>
      </w:r>
    </w:p>
    <w:p w14:paraId="10A0D1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IaaS, os usuários não precisam mais investir em hardware físico e infraestrutura de data center, uma vez que esses recursos são fornecidos sob demanda pelo provedor de nuvem. Isso possibilita maior flexibilidade e escalabilidade, permitindo que as empresas aumentem ou diminuam a capacidade de recursos de acordo com suas necessidades específicas.</w:t>
      </w:r>
    </w:p>
    <w:p w14:paraId="0AAC0E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IaaS geralmente oferece recursos avançados, como balanceamento de carga, recuperação de desastres e backup automatizado, ajudando as empresas a garantir a disponibilidade e segurança de seus dados e aplicativos na nuvem.</w:t>
      </w:r>
    </w:p>
    <w:p w14:paraId="0857D8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benefícios do uso do modelo IaaS são:</w:t>
      </w:r>
    </w:p>
    <w:p w14:paraId="11EF29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custos: as empresas não precisam investir em hardware físico e infraestrutura de data center, reduzindo os custos iniciais e operacionais.</w:t>
      </w:r>
    </w:p>
    <w:p w14:paraId="04E32F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Flexibilidade e escalabilidade: os recursos de infraestrutura são fornecidos sob demanda, permitindo que as empresas aumentem ou diminuam sua capacidade de acordo com suas necessidades.</w:t>
      </w:r>
    </w:p>
    <w:p w14:paraId="1B092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Agilidade: com o IaaS, as empresas podem implantar rapidamente novos servidores, aplicativos e serviços, reduzindo o tempo necessário para colocar em produção novas soluções tecnológicas.</w:t>
      </w:r>
    </w:p>
    <w:p w14:paraId="14599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provedores de IaaS geralmente oferecem recursos avançados de segurança, como firewall, monitoramento e criptografia de dados, para ajudar a proteger os ambientes de nuvem.</w:t>
      </w:r>
    </w:p>
    <w:p w14:paraId="07E840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Confiabilidade: com a redundância e os backups automáticos fornecidos pelo provedor de IaaS, as empresas podem garantir alta disponibilidade e recuperação de desastres.</w:t>
      </w:r>
    </w:p>
    <w:p w14:paraId="192560F9" w14:textId="4C522F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algumas considerações ao optar pelo modelo IaaS. Por exemplo, as empresas devem avaliar a escolha do provedor de nuvem, analisando sua confiabilidade, suporte ao cliente, conformidade regulatória e outros fatores relevantes. Além disso, é essencial ter uma estratégia de migração e gerenciamento adequada para garantir que a adoção da infraestrutura em nuvem seja bem-sucedida.</w:t>
      </w:r>
    </w:p>
    <w:p w14:paraId="4A05DD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Componentes da Infraestrutura em TI, Servidores, Armazenamento, Rede, Virtualização</w:t>
      </w:r>
    </w:p>
    <w:p w14:paraId="6BA84F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serviço (IaaS) é um modelo de computação em nuvem que oferece recursos de TI virtualizados pela internet. Com o IaaS, as empresas podem alugar servidores, armazenamento, redes e outros recursos necessários para executar aplicativos e sistemas de TI sem ter que investir na compra e manutenção de hardware físico.</w:t>
      </w:r>
    </w:p>
    <w:p w14:paraId="30562E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Principais características do IaaS:</w:t>
      </w:r>
    </w:p>
    <w:p w14:paraId="10048D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As empresas podem aumentar ou reduzir os recursos de TI conforme necessário, de forma rápida e flexível.</w:t>
      </w:r>
    </w:p>
    <w:p w14:paraId="1393E7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Pagamento por uso: Os custos são baseados no consumo real dos recursos de TI, o que permite economizar dinheiro ao pagar apenas pelo que é utilizado.</w:t>
      </w:r>
    </w:p>
    <w:p w14:paraId="16D14C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simplificado: As tarefas de manutenção e gerenciamento da infraestrutura são de responsabilidade do provedor de serviços em nuvem, permitindo que as empresas se concentrem em suas atividades principais.</w:t>
      </w:r>
    </w:p>
    <w:p w14:paraId="14C05A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Acesso remoto: Os recursos de TI são acessíveis de qualquer lugar, desde que haja uma conexão com a internet, o que permite maior mobilidade e colaboração.</w:t>
      </w:r>
    </w:p>
    <w:p w14:paraId="5B8D82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Os provedores de IaaS geralmente têm altos níveis de segurança em seus data centers, protegendo os dados e sistemas dos clientes contra ameaças cibernéticas.</w:t>
      </w:r>
    </w:p>
    <w:p w14:paraId="03506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Benefícios do IaaS:</w:t>
      </w:r>
    </w:p>
    <w:p w14:paraId="58ADF2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custos de infraestrutura: As empresas não precisam comprar hardware e equipamentos caros, nem se preocupar com a manutenção e substituição deles.</w:t>
      </w:r>
    </w:p>
    <w:p w14:paraId="1CF2F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Agilidade nos negócios: Com a escalabilidade e facilidade de acesso remoto, as empresas podem implantar novas aplicações e serviços rapidamente.</w:t>
      </w:r>
    </w:p>
    <w:p w14:paraId="4B98DF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Maior eficiência: As empresas podem focar em suas competências principais, enquanto o provedor de IaaS cuida da infraestrutura de TI.</w:t>
      </w:r>
    </w:p>
    <w:p w14:paraId="33A780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desastres: Os provedores de IaaS geralmente oferecem serviços de backup e recuperação de dados, garantindo a segurança e disponibilidade das informações.</w:t>
      </w:r>
    </w:p>
    <w:p w14:paraId="2A8734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Flexibilidade e adaptação: O IaaS permite que as empresas ajustem rapidamente seus recursos de TI para atender às necessidades em constante mudança do negócio.</w:t>
      </w:r>
    </w:p>
    <w:p w14:paraId="54F6D44B" w14:textId="3BFB15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IaaS também apresenta desafios, como a dependência de uma conexão com a internet estável e a necessidade de compreender e gerenciar adequadamente a segurança dos dados na nuvem. Portanto, antes de adotar o IaaS, é importante avaliar as necessidades e os riscos do negócio para tomar uma decisão informada sobre a implementação dessa infraestrutura em TI.</w:t>
      </w:r>
    </w:p>
    <w:p w14:paraId="1C3B34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Provedores de IaaS, Amazon Web Services (AWS), Microsoft Azure, Google Cloud Platform (GCP), IBM Cloud</w:t>
      </w:r>
    </w:p>
    <w:p w14:paraId="474881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serviço (IaaS) é uma forma de modelo de computação em nuvem que fornece recursos de infraestrutura de TI como servidores virtuais, armazenamento, redes e sistemas operacionais como um serviço sob demanda.</w:t>
      </w:r>
    </w:p>
    <w:p w14:paraId="458E1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 modelo IaaS, as empresas podem alugar recursos de infraestrutura em vez de comprar e gerenciar seus próprios servidores e equipamentos físicos. Isso oferece flexibilidade e escalabilidade, pois os recursos podem ser provisionados e dimensionados de acordo com as necessidades de negócios em tempo real.</w:t>
      </w:r>
    </w:p>
    <w:p w14:paraId="6EF0FC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vantagens do uso de IaaS incluem:</w:t>
      </w:r>
    </w:p>
    <w:p w14:paraId="79714E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Custo reduzido: Ao optar por alugar recursos em vez de comprar e manter servidores físicos, as empresas podem economizar em custos de infraestrutura, como aquisição e manutenção de equipamentos, energia, refrigeração, espaço físico, entre outros.</w:t>
      </w:r>
    </w:p>
    <w:p w14:paraId="2468C5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Com o modelo IaaS, as empresas podem facilmente dimensionar seus recursos para cima ou para baixo, de acordo com a demanda. Isso permite acomodar picos de tráfego, atender a necessidades sazonais ou simplesmente ajustar a infraestrutura quando necessário.</w:t>
      </w:r>
    </w:p>
    <w:p w14:paraId="7F2552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Agilidade: Com a infraestrutura em nuvem, as empresas têm a capacidade de provisionar recursos rapidamente. Isso significa que podem começar novos projetos em pouco tempo, sem ter que esperar por aquisição de hardware ou configuração de servidores.</w:t>
      </w:r>
    </w:p>
    <w:p w14:paraId="196518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Os provedores de serviços em nuvem normalmente possuem medidas de segurança avançadas para proteger os dados e os recursos dos clientes. Eles costumam implementar práticas de segurança, como criptografia, firewalls, monitoramento e backup, o que pode fornecer um nível mais alto de proteção do que algumas organizações conseguem implementar por conta própria.</w:t>
      </w:r>
    </w:p>
    <w:p w14:paraId="48A78E25" w14:textId="55CC4A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algumas questões ao usar IaaS, como a dependência de um provedor de serviços em nuvem, a conformidade com regulamentações de segurança e privacidade de dados e os custos potenciais ao longo do tempo, especialmente se a demanda por recursos aumentar. É essencial avaliar cuidadosamente a infraestrutura necessária e o provedor de serviço antes de tomar uma decisão.</w:t>
      </w:r>
    </w:p>
    <w:p w14:paraId="5F04EC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Modelos de Implantação do IaaS, Nuvem Pública, Nuvem Privada, Nuvem Híbrida</w:t>
      </w:r>
    </w:p>
    <w:p w14:paraId="6728CE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Tecnologia da Informação (TI) como Serviço (IaaS) é um modelo de computação em nuvem que fornece recursos de infraestrutura virtualizada pela internet. Nesse modelo, o provedor de serviços de nuvem é responsável por fornecer e gerenciar todos os componentes físicos da infraestrutura, como servidores, armazenamento e rede.</w:t>
      </w:r>
    </w:p>
    <w:p w14:paraId="2CD342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IaaS, as organizações podem alugar recursos de computação conforme a necessidade, pagando apenas pelos recursos utilizados. Isso elimina a necessidade de adquirir e manter hardware e software caros, além de permitir a escalabilidade rápida e flexível.</w:t>
      </w:r>
    </w:p>
    <w:p w14:paraId="79C915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no uso da infraestrutura em TI como serviço (IaaS). Algumas delas incluem:</w:t>
      </w:r>
    </w:p>
    <w:p w14:paraId="205A6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Com o IaaS, as organizações podem facilmente aumentar ou diminuir os recursos de acordo com as demandas do negócio. Isso permite uma resposta rápida a mudanças nas necessidades de processamento, armazenamento e rede.</w:t>
      </w:r>
    </w:p>
    <w:p w14:paraId="0C93E3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Custos reduzidos: Ao adotar o modelo IaaS, as organizações não precisam mais investir em hardware e infraestrutura física, como servidores, switches e roteadores. Em vez disso, elas pagam apenas pelos recursos que utilizam, reduzindo assim os custos de capital e operacionais.</w:t>
      </w:r>
    </w:p>
    <w:p w14:paraId="7DEBD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Flexibilidade: Com o IaaS, as organizações têm a flexibilidade de escolher os recursos e serviços necessários para atender às suas necessidades específicas. Isso inclui escolher o tipo de servidor, quantidade de armazenamento e largura de banda, entre outros recursos.</w:t>
      </w:r>
    </w:p>
    <w:p w14:paraId="0E928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Confiabilidade: Os provedores de serviços de nuvem têm infraestruturas altamente redundantes e sistemas de recuperação de desastres em vigor para garantir que os dados e as aplicações estejam sempre disponíveis. Isso proporciona maior confiabilidade e tempo de funcionamento garantido.</w:t>
      </w:r>
    </w:p>
    <w:p w14:paraId="4E8A95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Os provedores de IaaS têm medidas de segurança robustas implementadas para proteger os dados e as aplicações hospedadas na nuvem. Isso inclui criptografia de dados, firewalls, prevenção de intrusões e monitoramento constante.</w:t>
      </w:r>
    </w:p>
    <w:p w14:paraId="1749421D" w14:textId="25EB4A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como Serviço (IaaS) oferece às organizações uma forma flexível e econômica de gerenciar seus recursos de infraestrutura. Isso permite que as empresas foquem em suas principais atividades, enquanto deixam para os provedores de nuvem o gerenciamento e manutenção das infraestruturas de TI.</w:t>
      </w:r>
    </w:p>
    <w:p w14:paraId="707A20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em Infraestrutura em TI, Controle de acesso, Monitoramento, Backup e recuperação de desastres</w:t>
      </w:r>
    </w:p>
    <w:p w14:paraId="7624F2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Serviço (IaaS) é um modelo de serviço em nuvem que fornece aos usuários toda a infraestrutura necessária para hospedar seus aplicativos e dados. Em vez de adquirir hardware e software, configurá-los e gerenciá-los internamente, as empresas podem alugar recursos de computação, armazenamento e rede de provedores de nuvem.</w:t>
      </w:r>
    </w:p>
    <w:p w14:paraId="736B7B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de IaaS, os usuários possuem controle total sobre a infraestrutura e podem configurá-la e gerenciá-la de acordo com suas necessidades específicas. Isso inclui a capacidade de dimensionar recursos para cima ou para baixo, conforme necessário, e de pagar apenas pelo uso real dos recursos.</w:t>
      </w:r>
    </w:p>
    <w:p w14:paraId="62E5AA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adotar o IaaS. Uma delas é a redução de custos, uma vez que as empresas não precisam investir em hardware e software caros e também podem evitar despesas relacionadas à manutenção e atualização da infraestrutura. Além disso, o IaaS oferece flexibilidade e escalabilidade, permitindo que as empresas aumentem ou diminuam rapidamente a capacidade de acordo com a demanda.</w:t>
      </w:r>
    </w:p>
    <w:p w14:paraId="242390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IaaS também apresenta desafios. Por exemplo, a segurança dos dados é uma preocupação, pois agora os dados estão hospedados em uma infraestrutura externa. Além disso, é necessário contar com uma boa conectividade com a nuvem para garantir o desempenho adequado dos aplicativos hospedados.</w:t>
      </w:r>
    </w:p>
    <w:p w14:paraId="78B3EB4C" w14:textId="1FCD5A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IaaS é uma solução em nuvem que permite às empresas alugar toda a infraestrutura necessária para hospedar seus aplicativos e dados. Ele oferece vantagens como redução de custos, flexibilidade e escalabilidade, mas também apresenta desafios de segurança e conectividade. É importante avaliar cuidadosamente as necessidades de sua organização antes de optar por adotar o modelo de IaaS.</w:t>
      </w:r>
    </w:p>
    <w:p w14:paraId="2956CD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Casos de uso do IaaS, Hospedagem de sites e aplicativos, Desenvolvimento e teste de software, Big Data e análise de dados, Infraestrutura escalável para empresas</w:t>
      </w:r>
    </w:p>
    <w:p w14:paraId="1EDD37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um Serviço (IaaS) é um modelo de serviço de computação em nuvem que fornece recursos de infraestrutura virtualizados pela internet. Nesse modelo, os provedores de serviço de nuvem são responsáveis por fornecer e gerenciar toda a infraestrutura física, como servidores, armazenamento, rede e virtualização, enquanto os usuários têm controle total sobre a configuração dos recursos e as operações da plataforma.</w:t>
      </w:r>
    </w:p>
    <w:p w14:paraId="52E12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w:t>
      </w:r>
      <w:r w:rsidRPr="004D2408">
        <w:rPr>
          <w:rFonts w:asciiTheme="majorHAnsi" w:hAnsiTheme="majorHAnsi" w:cstheme="majorHAnsi"/>
          <w:sz w:val="22"/>
          <w:szCs w:val="22"/>
        </w:rPr>
        <w:lastRenderedPageBreak/>
        <w:t xml:space="preserve"> principal vantagem do IaaS é a flexibilidade e escalabilidade que ele oferece. Os usuários podem adquirir e liberar recursos de acordo com suas necessidades, sem a necessidade de investir em hardware próprio. Além disso, o IaaS também reduz a sobrecarga operacional, uma vez que a manutenção física do hardware é responsabilidade do provedor de serviço.</w:t>
      </w:r>
    </w:p>
    <w:p w14:paraId="3B082F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Outras características do IaaS incluem:</w:t>
      </w:r>
    </w:p>
    <w:p w14:paraId="7A5F8E4D" w14:textId="227344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Sistema operacional: os usuários têm a liberdade de escolher o sistema operacional que desejam usar.</w:t>
      </w:r>
    </w:p>
    <w:p w14:paraId="3EE321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Virtualização: o IaaS permite a virtualização de recursos físicos, permitindo que múltiplos usuários compartilhem o mesmo hardware de forma isolada.</w:t>
      </w:r>
    </w:p>
    <w:p w14:paraId="2A7B8E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Elasticidade: o IaaS permite que os usuários aumentem ou diminuam a quantidade de recursos de acordo com a demanda, garantindo a escalabilidade.</w:t>
      </w:r>
    </w:p>
    <w:p w14:paraId="3F3846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Segurança: os provedores de serviço de nuvem geralmente implementam várias medidas de segurança para proteger os dados e as operações dos usuários.</w:t>
      </w:r>
    </w:p>
    <w:p w14:paraId="4A26C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plataformas de IaaS disponíveis são a Amazon Web Services (AWS), Microsoft Azure e Google Cloud Platform (GCP). Cada uma dessas plataformas oferece recursos e preços diferentes, permitindo que os usuários escolham a opção mais adequada para suas necessidades específicas.</w:t>
      </w:r>
    </w:p>
    <w:p w14:paraId="2D947EA6" w14:textId="6CFD3D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Implantação e administração de serviços de nuvem.</w:t>
      </w:r>
    </w:p>
    <w:p w14:paraId="34CB7C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D64A4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infraestrutura em TI, Definição de infraestrutura em TI, Componentes da infraestrutura em TI, Importância da infraestrutura em TI</w:t>
      </w:r>
    </w:p>
    <w:p w14:paraId="2E3C0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vou te ajudar com suas dúvidas sobre infraestrutura em TI, implantação e administração de serviços de nuvem.</w:t>
      </w:r>
    </w:p>
    <w:p w14:paraId="62A5B5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essencial para garantir o funcionamento dos sistemas e serviços de uma empresa. Ela abrange todos os recursos físicos e virtuais necessários para suportar a operação de tecnologia da informação, como redes, servidores, armazenamento, software e outros componentes.</w:t>
      </w:r>
    </w:p>
    <w:p w14:paraId="53F522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nuvem, por sua vez, é uma forma de disponibilizar esses recursos de forma virtual, através da internet. Isso permite que as empresas tenham acesso a infraestrutura e serviços de TI de forma escalável, flexível e econômica, sem precisar investir em equipamentos físicos próprios.</w:t>
      </w:r>
    </w:p>
    <w:p w14:paraId="6EC507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e administração de serviços de nuvem envolve diversas etapas e atividades, como:</w:t>
      </w:r>
    </w:p>
    <w:p w14:paraId="7F9506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Definir os objetivos do projeto, identificar quais serviços serão colocados na nuvem, analisar requisitos de segurança, escalabilidade, disponibilidade, entre outros.</w:t>
      </w:r>
    </w:p>
    <w:p w14:paraId="57BED5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Escolha da provedora de nuvem: Existem diferentes provedores de serviços de nuvem, como Amazon Web Services (AWS), Microsoft Azure, Google Cloud Platform (GCP), entre outros. Cada um tem suas características e preços, é importante avaliar qual se encaixa melhor nas necessidades da empresa.</w:t>
      </w:r>
    </w:p>
    <w:p w14:paraId="079F7F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e provisionamento: Após escolher o provedor de nuvem, é preciso configurar e provisionar os recursos necessários, como servidores virtuais, armazenamento, redes, bancos de dados, entre outros.</w:t>
      </w:r>
    </w:p>
    <w:p w14:paraId="2CA46E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Migração de serviços: Nesta etapa, os serviços existentes na infraestrutura local da empresa são migrados para a nuvem. Isso pode envolver a transferência de dados, configurações e infraestrutura.</w:t>
      </w:r>
    </w:p>
    <w:p w14:paraId="6FAC2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gestão: Uma vez que os serviços estão na nuvem, é importante monitorar e gerenciar seu desempenho, segurança, custos, entre outros aspectos. Isso pode envolver o uso de ferramentas de monitoramento, implementação de políticas de segurança, otimização de recursos, entre outros.</w:t>
      </w:r>
    </w:p>
    <w:p w14:paraId="44F6F7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Dimension</w:t>
      </w:r>
      <w:r w:rsidRPr="004D2408">
        <w:rPr>
          <w:rFonts w:asciiTheme="majorHAnsi" w:hAnsiTheme="majorHAnsi" w:cstheme="majorHAnsi"/>
          <w:sz w:val="22"/>
          <w:szCs w:val="22"/>
        </w:rPr>
        <w:lastRenderedPageBreak/>
        <w:t>amento e escalabilidade: Uma das principais vantagens da nuvem é a capacidade de dimensionar os recursos de forma rápida e eficiente conforme a necessidade da empresa. É importante estar atento a necessidade de aumentar ou diminuir recursos para garantir a melhor performance e custo-benefício.</w:t>
      </w:r>
    </w:p>
    <w:p w14:paraId="574A6BC8" w14:textId="3B263C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atividades envolvidas na implantação e administração de serviços de nuvem. É importante contar com profissionais especializados no assunto para garantir que todo o processo seja feito de forma segura, eficiente e de acordo com as necessidades da empresa.</w:t>
      </w:r>
    </w:p>
    <w:p w14:paraId="5D15B8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Serviços de nuvem, Definição de serviços de nuvem, Tipos de serviços de nuvem (IaaS, PaaS, SaaS), Vantagens e desvantagens dos serviços de nuvem</w:t>
      </w:r>
    </w:p>
    <w:p w14:paraId="4218CF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eu posso te ajudar com a implantação e administração de serviços de nuvem. Aqui estão algumas informações que você pode precisar:</w:t>
      </w:r>
    </w:p>
    <w:p w14:paraId="78E12CB8" w14:textId="518DA5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Implantação de serviços de nuvem: </w:t>
      </w:r>
    </w:p>
    <w:p w14:paraId="717D81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Avaliar as necessidades da sua empresa e identificar os tipos de serviços de nuvem mais adequados, como IaaS (Infrastructure as a Service), PaaS (Platform as a Service) e SaaS (Software as a Service).</w:t>
      </w:r>
    </w:p>
    <w:p w14:paraId="76DD48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Selecionar o provedor de nuvem mais adequado com base em requisitos de segurança, escalabilidade, desempenho e custo.</w:t>
      </w:r>
    </w:p>
    <w:p w14:paraId="22369A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Configurar e implementar a infraestrutura de nuvem, envolvendo a criação de máquinas virtuais, redes, armazenamento e segurança.</w:t>
      </w:r>
    </w:p>
    <w:p w14:paraId="7BBB9D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Realizar migração de dados e aplicativos para a nuvem, garantindo que todos os sistemas estejam funcionando corretamente.</w:t>
      </w:r>
    </w:p>
    <w:p w14:paraId="38554DE1" w14:textId="4CD3FD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Administração de serviços de nuvem:</w:t>
      </w:r>
    </w:p>
    <w:p w14:paraId="3B9991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Monitorar o desempenho e a disponibilidade dos serviços de nuvem, utilizando ferramentas de monitoramento e aplicando boas práticas de gerenciamento.</w:t>
      </w:r>
    </w:p>
    <w:p w14:paraId="0D7CF4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Realizar backups e garantir a integridade e confidencialidade dos dados armazenados na nuvem.</w:t>
      </w:r>
    </w:p>
    <w:p w14:paraId="0DCBBE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Gerenciar as contas de usuário e os acessos aos serviços de nuvem, garantindo a segurança das informações.</w:t>
      </w:r>
    </w:p>
    <w:p w14:paraId="5C56F4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Manter a infraestrutura de nuvem atualizada, aplicando patches e atualizações de segurança.</w:t>
      </w:r>
    </w:p>
    <w:p w14:paraId="6D496A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Otimizar o uso dos recursos de nuvem, dimensionando adequadamente a infraestrutura quando necessário.</w:t>
      </w:r>
    </w:p>
    <w:p w14:paraId="502A9FAE" w14:textId="678B7D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posso fornecer consultoria para um planejamento estratégico de TI que leve em consideração a adoção de serviços de nuvem, integrando-os a outras partes da infraestrutura existente na empresa. Também posso auxiliar na implementação de estratégias de recuperação de desastres e na segurança da informação na nuvem.</w:t>
      </w:r>
    </w:p>
    <w:p w14:paraId="0E3CBD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Implantação de serviços de nuvem, Planejamento da implantação de serviços de nuvem, Escolha do provedor de serviços de nuvem, Migração de serviços para a nuvem</w:t>
      </w:r>
    </w:p>
    <w:p w14:paraId="2B216D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Como especialista em infraestrutura de TI, você seria responsável por planejar, implementar e administrar serviços de nuvem para uma organização.</w:t>
      </w:r>
    </w:p>
    <w:p w14:paraId="1389CB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de serviços de nuvem envolve a escolha da melhor plataforma de nuvem, como Amazon Web Services (AWS), Microsoft Azure ou Google Cloud Platform. Você precisaria analisar os requisitos da organização, como capacidade de armazenamento, poder de processamento e segurança da informação, e recomendaria a plataforma mais adequada com base nessas necessidades.</w:t>
      </w:r>
    </w:p>
    <w:p w14:paraId="464660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escolhida a plataforma de nuvem, você seria responsável por configurar e implementar serviços, como servidores virtuais, armazenamento em nuvem, banco de dados em nuvem e serviços de rede. Isso envolveria a criação de máquinas virtuais, implantação de aplicativos, configuração de políticas de segurança e monitoramento da infraestrutura.</w:t>
      </w:r>
    </w:p>
    <w:p w14:paraId="35DF94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administração de serviços de nuvem, você seria responsável pela manutenção e otimização contínua desses serviços. Isso envolveria a aplicação de patches de segurança, monitoramento de desempenho e escal</w:t>
      </w:r>
      <w:r w:rsidRPr="004D2408">
        <w:rPr>
          <w:rFonts w:asciiTheme="majorHAnsi" w:hAnsiTheme="majorHAnsi" w:cstheme="majorHAnsi"/>
          <w:sz w:val="22"/>
          <w:szCs w:val="22"/>
        </w:rPr>
        <w:lastRenderedPageBreak/>
        <w:t>abilidade da infraestrutura de acordo com a demanda da organização.</w:t>
      </w:r>
    </w:p>
    <w:p w14:paraId="228B4A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seria necessário gerenciar a integração de serviços de nuvem com os sistemas existentes da organização, como sistemas de gerenciamento de relacionamento com o cliente (CRM) ou sistemas de gestão empresarial (ERP). Isso envolveria a configuração de APIs e ser responsável por garantir que os serviços de nuvem funcionem em harmonia com o restante do ambiente de TI.</w:t>
      </w:r>
    </w:p>
    <w:p w14:paraId="7EDAA7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você seria responsável por garantir a disponibilidade contínua dos serviços de nuvem, implementar políticas de backup e recuperação de desastres, e responder a incidentes de segurança.</w:t>
      </w:r>
    </w:p>
    <w:p w14:paraId="05B6A7F2" w14:textId="54C404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infraestrutura de TI, você estaria envolvido em todos os aspectos da implantação e administração de serviços de nuvem, garantindo uma infraestrutura segura, escalável e eficiente para a organização.</w:t>
      </w:r>
    </w:p>
    <w:p w14:paraId="4B55B0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Administração de serviços de nuvem, Monitoramento e gerenciamento de serviços de nuvem, Segurança dos serviços de nuvem, Backup e recuperação de dados na nuvem</w:t>
      </w:r>
    </w:p>
    <w:p w14:paraId="7C6C9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posso ajudar na implantação e administração de serviços de nuvem. A nuvem é um modelo de entrega de serviços de computação pela internet, permitindo acesso rápido e escalável a recursos computacionais, como armazenamento, computação e banco de dados.</w:t>
      </w:r>
    </w:p>
    <w:p w14:paraId="23E87D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implantação de serviços de nuvem, posso ajudar a escolher a melhor solução de nuvem pública, privada ou híbrida, com base nas necessidades da sua empresa. Além disso, posso auxiliar na migração segura e eficiente dos dados e aplicativos para a nuvem.</w:t>
      </w:r>
    </w:p>
    <w:p w14:paraId="321B3D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implantados, também posso auxiliar na administração dos serviços de nuvem. Isso inclui o monitoramento e gerenciamento dos recursos em nuvem, o controle de acesso e segurança, a otimização do desempenho e a manutenção regular dos sistemas.</w:t>
      </w:r>
    </w:p>
    <w:p w14:paraId="502452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posso fornecer suporte técnico para questões relacionadas com a nuvem, como o provisionamento de máquinas virtuais, backups, recuperação de desastres e atualizações de software.</w:t>
      </w:r>
    </w:p>
    <w:p w14:paraId="7AC52A80" w14:textId="5A1AC5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infraestrutura em TI, posso ajudar na implantação e administração de serviços de nuvem, garantindo que sua empresa aproveite todos os benefícios dessa tecnologia de forma segura e eficiente.</w:t>
      </w:r>
    </w:p>
    <w:p w14:paraId="78FC71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na implantação e administração de serviços de nuvem, Custos e escalabilidade, Conformidade e regulamentações, Integração com sistemas legados</w:t>
      </w:r>
    </w:p>
    <w:p w14:paraId="7BF7CD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em TI, posso fornecer orientações sobre a implantação e administração de serviços de nuvem. </w:t>
      </w:r>
    </w:p>
    <w:p w14:paraId="32AB0D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nuvem é uma tecnologia que permite o armazenamento e o processamento de dados de forma remota, por meio de servidores e recursos de computação compartilhados. Essa abordagem oferece várias vantagens, como escalabilidade, flexibilidade, economia de custos e acesso a recursos de computação avançados.</w:t>
      </w:r>
    </w:p>
    <w:p w14:paraId="3251F6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implantar serviços de nuvem, é essencial seguir alguns passos: </w:t>
      </w:r>
    </w:p>
    <w:p w14:paraId="316ECB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Avaliação das necessidades: Antes de escolher uma solução de nuvem, é importante entender as necessidades da empresa em termos de armazenamento, processamento de dados e requisitos de segurança. Isso ajudará a selecionar a melhor opção de nuvem, como nuvem pública, privada ou híbrida.</w:t>
      </w:r>
    </w:p>
    <w:p w14:paraId="207CDF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Planejamento da migração: É fundamental planejar a migração dos sistemas e aplicativos existentes para a nuvem. Isso envolve a identificação das dependências, a criação de um plano de migração detalhado e a seleção das ferramentas adequadas para realizar a transferência de dados.</w:t>
      </w:r>
    </w:p>
    <w:p w14:paraId="60D7AE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Implementação da nuvem: Uma vez definida a estratégia de migração, é hora de implementar a nuvem. Isso envolve a configuração dos recursos de nuvem necessários, como servidores virtuais, armazenamento e rede. Também pode ser necessário instalar e configurar ferramentas de gerenciamento e monitoramento da nuvem.</w:t>
      </w:r>
    </w:p>
    <w:p w14:paraId="1AB521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Administração e monitoramen</w:t>
      </w:r>
      <w:r w:rsidRPr="004D2408">
        <w:rPr>
          <w:rFonts w:asciiTheme="majorHAnsi" w:hAnsiTheme="majorHAnsi" w:cstheme="majorHAnsi"/>
          <w:sz w:val="22"/>
          <w:szCs w:val="22"/>
        </w:rPr>
        <w:lastRenderedPageBreak/>
        <w:t>to: Após a implantação da nuvem, é importante garantir que os serviços estejam sendo executados corretamente e de acordo com as expectativas. Isso envolve o monitoramento da disponibilidade, do desempenho e da segurança dos recursos de nuvem. Também é necessário gerenciar as atualizações e manter as boas práticas de segurança.</w:t>
      </w:r>
    </w:p>
    <w:p w14:paraId="3596D7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Escalabilidade e otimização: A nuvem permite escalabilidade fácil e rápida. É importante monitorar a demanda e ajustar os recursos da nuvem conforme necessário. Além disso, é importante otimizar o uso da nuvem para garantir eficiência e redução de custos.</w:t>
      </w:r>
    </w:p>
    <w:p w14:paraId="63E695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implantação e administração de serviços de nuvem envolvem análise das necessidades, planejamento e migração adequada, implementação, administração e monitoramento contínuo. Com as práticas certas e as ferramentas adequadas, as empresas podem aproveitar ao máximo os benefícios da nuvem.</w:t>
      </w:r>
    </w:p>
    <w:p w14:paraId="5B21E7EE" w14:textId="76CAFA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Kibana.</w:t>
      </w:r>
    </w:p>
    <w:p w14:paraId="3ECB73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0C48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Kibana, O que é o Kibana, História e evolução do Kibana, Principais características e funcionalidades do Kibana</w:t>
      </w:r>
    </w:p>
    <w:p w14:paraId="5EF9D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e serviços necessários para suportar e garantir o bom funcionamento dos sistemas e aplicações de uma organização. No contexto do Kibana, que é uma ferramenta de visualização de dados e análise em tempo real, a infraestrutura em TI envolve diferentes aspectos.</w:t>
      </w:r>
    </w:p>
    <w:p w14:paraId="0EBE1E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física ou de hardware inclui servidores, dispositivos de armazenamento, redes e outros equipamentos necessários para hospedar a aplicação do Kibana. É importante garantir um ambiente adequado, tanto em termos de capacidade de processamento e armazenamento quanto em termos de disponibilidade e redundância para evitar falhas e interrupções.</w:t>
      </w:r>
    </w:p>
    <w:p w14:paraId="17E022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infraestrutura física, a infraestrutura em TI também envolve aspectos de software. Isso inclui o sistema operacional e suas configurações, bem como as ferramentas e bibliotecas necessárias para executar o Kibana. Também é importante garantir que todas as dependências e requisitos de software estejam adequadamente configurados e atualizados.</w:t>
      </w:r>
    </w:p>
    <w:p w14:paraId="373964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 infraestrutura em TI para o Kibana é a infraestrutura de rede. Isso inclui o dimensionamento adequado e a configuração de dispositivos de rede, como roteadores, switches e firewalls, para garantir a conectividade e o desempenho adequados entre os componentes da infraestrutura e os usuários finais.</w:t>
      </w:r>
    </w:p>
    <w:p w14:paraId="16695B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implantação e o gerenciamento de uma infraestrutura em nuvem podem ser relevantes para o Kibana. A computação em nuvem oferece flexibilidade e escalabilidade para hospedar o Kibana, permitindo a adição e remoção dinâmica de recursos de acordo com as necessidades da aplicação.</w:t>
      </w:r>
    </w:p>
    <w:p w14:paraId="562A7A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segurança também é um aspecto crítico da infraestrutura em TI para o Kibana. É importante garantir o acesso adequado e seguro aos dados e funcionalidades do Kibana, além de implementar políticas de segurança, como autenticação de usuários, criptografia e monitoramento de atividades suspeitas.</w:t>
      </w:r>
    </w:p>
    <w:p w14:paraId="221FB089" w14:textId="62DD12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o Kibana envolve aspectos físicos, como servidores e redes, e aspectos de software, como sistemas operacionais e dependências de software, bem como a configuração adequada de segurança e a implantação em nuvem, se aplicável.</w:t>
      </w:r>
    </w:p>
    <w:p w14:paraId="34C442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Kibana, Componentes principais do Kibana, Integraç</w:t>
      </w:r>
      <w:r w:rsidRPr="004D2408">
        <w:rPr>
          <w:rFonts w:asciiTheme="majorHAnsi" w:hAnsiTheme="majorHAnsi" w:cstheme="majorHAnsi"/>
          <w:sz w:val="22"/>
          <w:szCs w:val="22"/>
        </w:rPr>
        <w:lastRenderedPageBreak/>
        <w:t>ão com outros componentes de infraestrutura em TI, Escalabilidade e alta disponibilidade do Kibana</w:t>
      </w:r>
    </w:p>
    <w:p w14:paraId="749DB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Kibana é uma ferramenta de visualização de dados open source que faz parte do conjunto de aplicativos do Elastic Stack, juntamente com o Elasticsearch, Logstash e Beats. É amplamente utilizado na área de infraestrutura de Tecnologia da Informação (TI) para análise e monitoramento de logs e métricas em tempo real.</w:t>
      </w:r>
    </w:p>
    <w:p w14:paraId="471598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do Kibana é permitir a exploração, análise e visualização de dados armazenados no Elasticsearch. Ele conta com uma interface amigável e intuitiva, permitindo a criação de painéis interativos, gráficos e dashboards personalizados. Com o Kibana, é possível extrair insights valiosos a partir dos dados coletados, facilitando a identificação de padrões, tendências e problemas dentro da infraestrutura.</w:t>
      </w:r>
    </w:p>
    <w:p w14:paraId="300BE6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recursos oferecidos pelo Kibana incluem:</w:t>
      </w:r>
    </w:p>
    <w:p w14:paraId="11EB5A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Pesquisa e exploração de dados: O Kibana oferece uma interface de pesquisa avançada e filtros poderosos que permitem localizar dados específicos em grandes volumes de registros. Também é possível realizar análises de dados por meio de consultas complexas e visualizações interativas.</w:t>
      </w:r>
    </w:p>
    <w:p w14:paraId="07C5A7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Visualizações e dashboards personalizados: Com o Kibana, é possível criar visualizações personalizadas, como gráficos de barras, tabelas, mapas e métricas. Essas visualizações podem ser combinadas para criar painéis interativos e informativos, permitindo o monitoramento e a análise em tempo real dos dados.</w:t>
      </w:r>
    </w:p>
    <w:p w14:paraId="206870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Alertas e notificações: O Kibana possui recursos avançados de alerta que permitem definir condições e ações personalizadas com base em eventos específicos. Isso permite a detecção automática de anomalias e a geração de notificações em tempo real para a equipe responsável.</w:t>
      </w:r>
    </w:p>
    <w:p w14:paraId="220615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com outras ferramentas: O Kibana é altamente integrável com outras ferramentas do Elastic Stack, como o Elasticsearch, Logstash e Beats, permitindo a coleta, análise e visualização de dados de diferentes fontes de forma centralizada.</w:t>
      </w:r>
    </w:p>
    <w:p w14:paraId="4FAD01EE" w14:textId="61A56A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Kibana é uma poderosa ferramenta de visualização de dados que auxilia na análise e monitoramento da infraestrutura de TI. Com sua interface intuitiva e recursos avançados, é possível extrair insights valiosos para a tomada de decisões mais assertivas e a resolução rápida de problemas.</w:t>
      </w:r>
    </w:p>
    <w:p w14:paraId="3B2FF2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e instalação do Kibana, Requisitos de hardware e software, Passo a passo da instalação do Kibana, Configuração inicial do Kibana</w:t>
      </w:r>
    </w:p>
    <w:p w14:paraId="564407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para Kibana é composta por diversos componentes que juntos permitem o uso eficiente dessa ferramenta de visualização de dados. A seguir, vou listar os principais elementos da infraestrutura em TI para Kibana:</w:t>
      </w:r>
    </w:p>
    <w:p w14:paraId="3E6259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 É necessário um servidor para hospedar o Kiba</w:t>
      </w:r>
      <w:r w:rsidRPr="004D2408">
        <w:rPr>
          <w:rFonts w:asciiTheme="majorHAnsi" w:hAnsiTheme="majorHAnsi" w:cstheme="majorHAnsi"/>
          <w:sz w:val="22"/>
          <w:szCs w:val="22"/>
        </w:rPr>
        <w:lastRenderedPageBreak/>
        <w:t>na. Ele pode ser físico ou virtual e deve possuir os recursos necessários para suportar o processamento e armazenamento dos dados que serão analisados e visualizados.</w:t>
      </w:r>
    </w:p>
    <w:p w14:paraId="47557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 Operacional: O servidor precisa ter um sistema operacional compatível com o Kibana. Geralmente, utiliza-se o Linux (como CentOS, Ubuntu, etc.) ou o Windows Server.</w:t>
      </w:r>
    </w:p>
    <w:p w14:paraId="7370F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Elasticsearch: O Kibana é frequentemente usado em conjunto com o Elasticsearch, que é uma ferramenta de pesquisa e análise de dados em tempo real. O Elasticsearch é responsável por armazenar os dados que serão visualizados pelo Kibana e também por indexá-los de forma eficiente.</w:t>
      </w:r>
    </w:p>
    <w:p w14:paraId="3571DA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Logstash: O Logstash é outra ferramenta frequentemente utilizada em conjunto com o Kibana. Ele é responsável por coletar, processar e enriquecer os dados que serão posteriormente visualizados no Kibana.</w:t>
      </w:r>
    </w:p>
    <w:p w14:paraId="5AE30F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Nginx ou Apache: Para permitir o acesso ao Kibana de forma segura e controlada, é comum utilizar um servidor de proxy reverso como o Nginx ou o Apache. Essa camada adicional de segurança ajuda a proteger o Kibana contra ataques externos.</w:t>
      </w:r>
    </w:p>
    <w:p w14:paraId="4F0E8A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Balanceamento de carga: Caso o ambiente receba um grande volume de dados e/ou tenha muitos usuários acessando o Kibana simultaneamente, pode ser necessário utilizar técnicas de balanceamento de carga. Isso pode ser feito através de ferramentas como o HAProxy ou com o uso de serviços em nuvem, como a elastic da Elastic Cloud.</w:t>
      </w:r>
    </w:p>
    <w:p w14:paraId="72FFB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e alerta: Para garantir o bom funcionamento da infraestrutura do Kibana, é recomendado usar ferramentas de monitoramento, como o Elasticsearch Monitoring, o Kibana Monitoring, o Nagios, o Zabbix, entre outros. Essas ferramentas podem monitorar o desempenho, a disponibilidade e a capacidade do ambiente, além de enviar alertas em caso de problemas ou anomalias.</w:t>
      </w:r>
    </w:p>
    <w:p w14:paraId="2FE7EB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Segurança: Para proteger o Kibana e os dados que serão visualizados, é importante implementar medidas de segurança adequadas. Isso inclui coisas como autenticação e autorização de usuários, criptografia de comunicações, firewall, controle de acesso, entre outros.</w:t>
      </w:r>
    </w:p>
    <w:p w14:paraId="10A8538D" w14:textId="5832CC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principais componentes da infraestrutura em TI para Kibana. É importante ressaltar que a escolha da infraestrutura adequada dependerá do volume de dados, da quantidade de usuários, dos requisitos de desempenho e da disponibilidade desejada. Cabe a cada organização avaliar suas necessidades e recursos disponíveis antes de implementar a infraestrutura para o Kibana.</w:t>
      </w:r>
    </w:p>
    <w:p w14:paraId="249A12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Utilização do Kibana, Criação de dashboards e visualizações, Exploração e análise de dados com o Kibana, Uso de filtros e consultas no Kibana</w:t>
      </w:r>
    </w:p>
    <w:p w14:paraId="637558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recursos físicos, hardware, software e rede necessários para suportar as operações de uma empresa ou organização. No contexto específico do Kibana, estamos falando de uma solução de visualização e análise de dados, que faz parte da pilha ELK (Elasticsearch, Logstash e Kibana) da Elastic.</w:t>
      </w:r>
    </w:p>
    <w:p w14:paraId="6BC9C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em TI, para implantar o Kibana, algumas considerações são importantes:</w:t>
      </w:r>
    </w:p>
    <w:p w14:paraId="4FC1D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Hardware: O Kibana pode ser executado em um único servidor ou em um cluster de servidores, dependendo do volume de dados a serem processados e do número de usuários simultâneos. É recomendado ter um hardware com poder de processamento adequado e memória suficiente para lidar com a carga de trabalho.</w:t>
      </w:r>
    </w:p>
    <w:p w14:paraId="50F875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Sistema operacional: O Kibana é compatível com diversos sistemas operacionais, incluindo Windows, Linux e macOS. É importante escolher um sistema operacional que seja suportado oficialmente para g</w:t>
      </w:r>
      <w:r w:rsidRPr="004D2408">
        <w:rPr>
          <w:rFonts w:asciiTheme="majorHAnsi" w:hAnsiTheme="majorHAnsi" w:cstheme="majorHAnsi"/>
          <w:sz w:val="22"/>
          <w:szCs w:val="22"/>
        </w:rPr>
        <w:lastRenderedPageBreak/>
        <w:t>arantir estabilidade e segurança.</w:t>
      </w:r>
    </w:p>
    <w:p w14:paraId="452E8E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Elasticsearch: O Kibana depende do Elasticsearch como mecanismo de armazenamento e busca de dados. É necessário configurar um cluster do Elasticsearch para armazenar os dados que serão visualizados e analisados no Kibana.</w:t>
      </w:r>
    </w:p>
    <w:p w14:paraId="4F7207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Rede: Uma rede estável e de alta velocidade é essencial para garantir a comunicação eficiente entre os componentes do Kibana (servidor de aplicativos, Elasticsearch, etc.) e para permitir que os usuários acessem a interface do Kibana.</w:t>
      </w:r>
    </w:p>
    <w:p w14:paraId="4C2BEE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 Kibana lida com dados sensíveis e importantes, portanto, é fundamental implementar medidas de segurança adequadas. Isso pode incluir autenticação de usuário, controle de acesso baseado em função, criptografia de dados em trânsito e em repouso, entre outras práticas recomendadas de segurança.</w:t>
      </w:r>
    </w:p>
    <w:p w14:paraId="266652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Uma infraestrutura em TI eficiente inclui sistemas de monitoramento para acompanhar o desempenho do Kibana, identificar possíveis falhas ou gargalos e tomar medidas corretivas proativas.</w:t>
      </w:r>
    </w:p>
    <w:p w14:paraId="420753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Backup e recuperação de desastres: Para garantir a disponibilidade contínua do Kibana, é importante implementar estratégias de backup e recuperação de desastres para proteger os dados e permitir a restauração rápida em caso de falhas ou interrupções.</w:t>
      </w:r>
    </w:p>
    <w:p w14:paraId="76285BB0" w14:textId="3E684A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considerações básicas em relação à infraestrutura em TI para o Kibana. É importante considerar a escala, os requisitos específicos da organização e as melhores práticas recomendadas para garantir um ambiente de implantação robusto e confiável.</w:t>
      </w:r>
    </w:p>
    <w:p w14:paraId="055259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monitoramento no Kibana, Configuração de autenticação e autorização, Auditoria e registro de atividades no Kibana, Monitoramento de desempenho e disponibilidade do Kibana</w:t>
      </w:r>
    </w:p>
    <w:p w14:paraId="0ABA58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Kibana é um software de visualização de dados de código aberto que faz parte da suíte de software Elastic Stack. É amplamente utilizado na infraestrutura de TI para análise e visualização de dados em tempo real. </w:t>
      </w:r>
    </w:p>
    <w:p w14:paraId="1C066E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Kibana permite que os usuários criem painéis interativos, gráficos e tabelas para visualizar os dados coletados. Ele fornece uma interface amigável para explorar, visualizar e analisar grandes volumes de dados de várias fontes, como logs de servidores, métricas de desempenho e dados de segurança. Isso ajuda os administradores de TI a entenderem melhor o desempenho dos sistemas, identificar problemas e tomar decisões informadas para otimizar a infraestrutura.</w:t>
      </w:r>
    </w:p>
    <w:p w14:paraId="3C3FF0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Kibana, os usuários podem criar e compartilhar painéis personalizados que agregam, filtram e resumem dados específicos. Eles podem criar visualizações de dados como gráficos de barras, gráficos de pizza, tabelas e mapas geográficos para entender informações-chave de maneira mais eficaz.</w:t>
      </w:r>
    </w:p>
    <w:p w14:paraId="60A3C4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Kibana é altamente configurável, permitindo aos usuários personalizarem a aparência e o comportamento dos painéis e visualizações de acordo com suas necessidades. Ele também suporta várias integrações de dados, permitindo a conexão com várias fontes de dados para consolidar e analisar informações em um só lugar.</w:t>
      </w:r>
    </w:p>
    <w:p w14:paraId="2F6E0809" w14:textId="7BFE2A2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Kibana é uma ferramenta poderosa para a infraestrutura de TI, que permite visualizar e analisar dados em tempo real para melhorar a eficiência operacional, identificar problemas e tomar decisões informadas para otimizar a infraestrutura.</w:t>
      </w:r>
    </w:p>
    <w:p w14:paraId="2B371B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Boas práticas e dicas para o uso do Kibana, Organização e estruturação dos dashboards, Otimização de consultas e visualizações, Melhores práticas de segurança e monitoramento no Kibana</w:t>
      </w:r>
    </w:p>
    <w:p w14:paraId="624669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Kibana é uma plataforma de visualização de dados que permite explorar, analisar e visualizar os dados armazenados no Elasticsearch. Como parte do conjunto de ferramentas da Elastic Stack, o Kibana permite criar painéis interativos, gráficos e mapas a partir dos dados coletados.</w:t>
      </w:r>
    </w:p>
    <w:p w14:paraId="3A5093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contexto da infraestrutura de TI, o Kibana pode ser utilizado para monitorar e analisar diversos aspectos das operações de TI, como logs de servidores, métricas de desempenho, eventos de segurança, </w:t>
      </w:r>
      <w:r w:rsidRPr="004D2408">
        <w:rPr>
          <w:rFonts w:asciiTheme="majorHAnsi" w:hAnsiTheme="majorHAnsi" w:cstheme="majorHAnsi"/>
          <w:sz w:val="22"/>
          <w:szCs w:val="22"/>
        </w:rPr>
        <w:lastRenderedPageBreak/>
        <w:t>entre outras informações. Com o Kibana, é possível criar visualizações personalizadas para acompanhar diferentes aspectos da infraestrutura, como a disponibilidade dos servidores, consumo de recursos, utilização de largura de banda, entre outros.</w:t>
      </w:r>
    </w:p>
    <w:p w14:paraId="2FFA5D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Kibana permite a criação de dashboards e relatórios interativos para facilitar o monitoramento e a tomada de decisões. É possível criar alertas configurados para disparar notificações quando determinadas métricas ou eventos atingirem níveis críticos.</w:t>
      </w:r>
    </w:p>
    <w:p w14:paraId="61FFAF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o Kibana se torna uma ferramenta poderosa para a gestão da infraestrutura de TI, oferecendo uma visão holística dos dados e permitindo uma análise mais profunda e precisa. Ele pode ser utilizado em conjunto com outras ferramentas da Elastic Stack, como o Elasticsearch (para armazenamento e busca de dados) e o Logstash (para processamento de logs), formando uma solução completa de monitoramento de infraestrutura.</w:t>
      </w:r>
    </w:p>
    <w:p w14:paraId="34285104" w14:textId="32D2F4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Kubernetes-.</w:t>
      </w:r>
    </w:p>
    <w:p w14:paraId="09B8CA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3734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Kubernetes, O que é o Kubernetes, História e evolução do Kubernetes, Benefícios do uso do Kubernetes</w:t>
      </w:r>
    </w:p>
    <w:p w14:paraId="2FFAF2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Como especialista em Infraestrutura em TI e Kubernetes, eu posso te fornecer informações relevantes sobre o assunto. O Kubernetes é uma plataforma de orquestração de contêineres aberta e de código aberto que automatiza a implantação, o dimensionamento e a gestão de aplicativos em contêineres.</w:t>
      </w:r>
    </w:p>
    <w:p w14:paraId="2295A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Ele permite que você gerencie e dimensione aplicativos em contêineres de maneira eficiente, fornecendo recursos de escalabilidade, balanceamento de carga, recuperação automática e distribuição de recursos. Isso torna a implantação de aplicativos mais fácil, rápida e eficiente, proporcionando uma infraestrutura altamente disponível e escalável.</w:t>
      </w:r>
    </w:p>
    <w:p w14:paraId="4D4EA1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Kubernetes é amplamente utilizado em ambientes de nuvem e também pode ser implantado em ambientes on-premise. Ele permite que você crie clusters de servidores para hospedar seus contêineres e gerenciar de forma centralizada todos os aspectos do ciclo de vida dos aplicativos.</w:t>
      </w:r>
    </w:p>
    <w:p w14:paraId="5E3E2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Kubernetes, é possível definir a configuração, a implantação e a escalabilidade dos contêineres usando arquivos de manifesto YAML, proporcionando uma abordagem declarativa para o gerenciamento de aplicativos em contêineres.</w:t>
      </w:r>
    </w:p>
    <w:p w14:paraId="33C631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ecossistema do Kubernetes é bastante vasto, com uma ampla variedade de ferramentas e recursos adicionais, como monitores de saúde, pipelines de implantação contínua, soluções de armazenamento e redes definidas por software, que podem ser integrados ao Kubernetes para criar uma solução de infraestrutura em TI completa e robusta.</w:t>
      </w:r>
    </w:p>
    <w:p w14:paraId="3B26A0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como qualquer tecnologia, o Kubernetes também apresenta desafios, como a complexidade de gerenciamento e configuração inicial, especialmente para equipes que estão começando a usar o Kubernetes. É importante contar com especialistas experientes para garantir uma implementação e operação be</w:t>
      </w:r>
      <w:r w:rsidRPr="004D2408">
        <w:rPr>
          <w:rFonts w:asciiTheme="majorHAnsi" w:hAnsiTheme="majorHAnsi" w:cstheme="majorHAnsi"/>
          <w:sz w:val="22"/>
          <w:szCs w:val="22"/>
        </w:rPr>
        <w:lastRenderedPageBreak/>
        <w:t>m-sucedidas do Kubernetes em sua infraestrutura de TI.</w:t>
      </w:r>
    </w:p>
    <w:p w14:paraId="3FFAB1A2" w14:textId="556C69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 visão geral tenha ajudado! Se você tiver alguma pergunta mais específica sobre o assunto, fique à vontade para perguntar. Estou aqui para ajudar!</w:t>
      </w:r>
    </w:p>
    <w:p w14:paraId="0F7D7A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Kubernetes, Componentes principais do Kubernetes, Cluster do Kubernetes, Pods, Services e Replication Controllers</w:t>
      </w:r>
    </w:p>
    <w:p w14:paraId="1E66CC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Kubernetes é uma plataforma de orquestração de contêineres amplamente utilizada na infraestrutura de TI. Ele permite que você implante, gerencie e dimensione aplicativos contêinerizados de forma eficiente e confiável.</w:t>
      </w:r>
    </w:p>
    <w:p w14:paraId="721019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em TI, o Kubernetes oferece uma série de benefícios. Ele permite que você controle e gerencie facilmente seus recursos de computação, armazenamento e rede de maneira automatizada, escalável e resiliente.</w:t>
      </w:r>
    </w:p>
    <w:p w14:paraId="4940AF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Kubernetes é a capacidade de escalabilidade. Com essa plataforma, você pode aumentar ou diminuir a escala dos seus aplicativos de acordo com a demanda, de forma automática e inteligente.</w:t>
      </w:r>
    </w:p>
    <w:p w14:paraId="6D948A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Kubernetes também oferece recursos avançados de monitoramento, gerenciamento de recursos e balanceamento de carga. Ele garante que seus aplicativos estejam sempre disponíveis e em execução, mesmo que ocorram falhas nos nós da infraestrutura.</w:t>
      </w:r>
    </w:p>
    <w:p w14:paraId="0D41A4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é a portabilidade. Com o Kubernetes, você pode implantar seus aplicativos em qualquer ambiente, seja ele local, em nuvem pública ou privada. Isso facilita a migração e a implantação ágil em diferentes cenários de TI.</w:t>
      </w:r>
    </w:p>
    <w:p w14:paraId="6B781ABD" w14:textId="7682A6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Kubernetes é uma ferramenta poderosa para a infraestrutura em TI, permitindo uma implantação, gerenciamento e escalabilidade eficientes de aplicativos contêinerizados. Ele traz benefícios como alta disponibilidade, escalabilidade automática, gerenciamento de recursos e portabilidade.</w:t>
      </w:r>
    </w:p>
    <w:p w14:paraId="79A6C8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contêineres com Kubernetes, Criação e configuração de contêineres no Kubernetes, Escalonamento automático de contêineres, Monitoramento e logs de contêineres no Kubernetes</w:t>
      </w:r>
    </w:p>
    <w:p w14:paraId="5D13F5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Kubernetes é um dos sistemas mais utilizados na atualidade para orquestração e gerenciamento de contêineres em ambientes de computação em nuvem. Ele foi desenvolvido pelo Google e hoje é mantido pela Cloud Native Computing Foundation (CNCF).</w:t>
      </w:r>
    </w:p>
    <w:p w14:paraId="3C22E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com Kubernetes envolve a implantação e o gerenciamento de clusters de contêineres, onde as aplicações são empacotadas em contêineres, que são unidades isoladas de software completas com todas as dependências e bibliotecas necessárias.</w:t>
      </w:r>
    </w:p>
    <w:p w14:paraId="454AF8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Kubernetes, é possível escalar facilmente as aplicações para cima ou para baixo, dependendo da demanda de recursos, e também garantir a alta disponibilidade das aplicações em caso de falhas em algum nó da infraestrutura.</w:t>
      </w:r>
    </w:p>
    <w:p w14:paraId="01AEA4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Kubernetes oferece recursos avançados, como balanceamento de carga, gerenciamento de armazenamento, monitoramento e escalabilidade automática, que ajudam a otimizar a infraestrutura de TI e a tornar as aplicações mais eficientes e confiáveis.</w:t>
      </w:r>
    </w:p>
    <w:p w14:paraId="33790779" w14:textId="682F82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infraestrutura em TI com Kubernetes, é necessário ter um ambiente de computação em nuvem ou um data center com suporte à tecnologia, além de conhecimentos avançados em conceitos de contêineres e orquestração. Também é importante contar com uma equipe especializada para configurar, implantar e gerenciar os clusters de Kubernetes, para garantir o bom funcionamento da infraestrutura.</w:t>
      </w:r>
    </w:p>
    <w:p w14:paraId="45207F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Implantação e atualização de aplicações com Kubernetes, Implantação de aplicações no Kubernetes, Atualização de aplicaç</w:t>
      </w:r>
      <w:r w:rsidRPr="004D2408">
        <w:rPr>
          <w:rFonts w:asciiTheme="majorHAnsi" w:hAnsiTheme="majorHAnsi" w:cstheme="majorHAnsi"/>
          <w:sz w:val="22"/>
          <w:szCs w:val="22"/>
        </w:rPr>
        <w:lastRenderedPageBreak/>
        <w:t>ões no Kubernetes, Rollbacks e versionamento de aplicações no Kubernetes</w:t>
      </w:r>
    </w:p>
    <w:p w14:paraId="02087D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Kubernetes é uma plataforma de código aberto que facilita a automação, o escalonamento e o gerenciamento de aplicativos em contêineres. É amplamente utilizado na infraestrutura de TI para implementar e gerenciar aplicativos de uma forma mais eficiente e confiável.</w:t>
      </w:r>
    </w:p>
    <w:p w14:paraId="154780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utilizando o Kubernetes ajuda a simplificar a implantação e o dimensionamento de aplicativos em contêineres. Ele fornece recursos avançados de gerenciamento, como implantação automatizada, dimensionamento automático, monitoramento e balanceamento de carga.</w:t>
      </w:r>
    </w:p>
    <w:p w14:paraId="11D8E3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o Kubernetes, é possível criar um ambiente de infraestrutura resistente, onde as falhas do sistema são gerenciadas automaticamente para garantir a disponibilidade contínua dos aplicativos. Além disso, o Kubernetes tem uma arquitetura flexível que permite a execução em vários ambientes, como data centers locais, nuvem privada ou provedores de nuvem pública.</w:t>
      </w:r>
    </w:p>
    <w:p w14:paraId="475049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benefícios da infraestrutura em TI com Kubernetes é a capacidade de otimizar o uso de recursos. Com o uso eficiente dos contêineres, é possível consolidar várias aplicações em um único servidor físico, reduzindo o custo e melhorando a eficiência energética.</w:t>
      </w:r>
    </w:p>
    <w:p w14:paraId="0AEBBC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Kubernetes permite a integração fácil com outras ferramentas e tecnologias, como monitoramento do sistema, orquestração de contêineres, armazenamento em nuvem, balanceamento de carga e gerenciamento de logs. Isso facilita a configuração e o gerenciamento da infraestrutura em TI e oferece mais flexibilidade para as necessidades em constante mudança.</w:t>
      </w:r>
    </w:p>
    <w:p w14:paraId="0C15630A" w14:textId="6E13DB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com Kubernetes é uma solução eficiente e flexível para gerenciar e escalar aplicativos em contêineres. Ele oferece recursos avançados de gerenciamento, otimização de recursos e integração fácil com outras ferramentas. É uma escolha popular para empresas que desejam criar uma infraestrutura moderna e escalável.</w:t>
      </w:r>
    </w:p>
    <w:p w14:paraId="2B853C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alta disponibilidade no Kubernetes, Autenticação e autorização no Kubernetes, Políticas de segurança no Kubernetes, Configuração de alta disponibilidade no Kubernetes</w:t>
      </w:r>
    </w:p>
    <w:p w14:paraId="4C96BD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à configuração, organização e gestão dos recursos de tecnologia da informação de uma empresa ou organização. Isso inclui hardware, software, redes, servidores, sistemas de armazenamento e todas as outras componentes que suportam a infraestrutura de tecnologia.</w:t>
      </w:r>
    </w:p>
    <w:p w14:paraId="0682D9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Kubernetes é uma plataforma open-source desenvolvida pelo Google para a orquestração e gerenciamento de contêineres em ambientes de produção. Ele automatiza a implantação, o dimensionamento e a gestão de aplicativos em contêineres, permitindo que as empresas aproveitem a escalabilidade e a portabilidade oferecidas pela tecnologia de contêineres.</w:t>
      </w:r>
    </w:p>
    <w:p w14:paraId="4752B7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o Kubernetes, as empresas podem implantar e gerenciar aplicativos de forma eficiente, distribuindo tarefas em vários nós (servidores) e escalando automaticamente quando necessário. Isso permite uma maior resiliência, disponibilidade e escalabilidade dos aplicativos.</w:t>
      </w:r>
    </w:p>
    <w:p w14:paraId="575C2F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Kubernetes oferece recursos avançados, como balanceamento de carga, autenticação e autorização, monitoramento e atualizações automáticas de aplicativos.</w:t>
      </w:r>
    </w:p>
    <w:p w14:paraId="2C134F6F" w14:textId="4B4CAB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com o Kubernetes permite que as empresas criem ambientes altamente escaláveis e flexíveis, facilitando a implantação e o gerenciamento de aplicativos em contêineres de maneira eficie</w:t>
      </w:r>
      <w:r w:rsidRPr="004D2408">
        <w:rPr>
          <w:rFonts w:asciiTheme="majorHAnsi" w:hAnsiTheme="majorHAnsi" w:cstheme="majorHAnsi"/>
          <w:sz w:val="22"/>
          <w:szCs w:val="22"/>
        </w:rPr>
        <w:lastRenderedPageBreak/>
        <w:t>nte. Isso pode ajudar a reduzir os custos operacionais, melhorar a velocidade de implantação de aplicativos e proporcionar maior agilidade e inovação.</w:t>
      </w:r>
    </w:p>
    <w:p w14:paraId="7BDB1C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Integração do Kubernetes com outras ferramentas, Integração do Kubernetes com ferramentas de monitoramento, Integração do Kubernetes com ferramentas de CI/CD, Integração do Kubernetes com ferramentas de armazenamento</w:t>
      </w:r>
    </w:p>
    <w:p w14:paraId="771EC1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em Infraestrutura de TI e Kubernetes, posso fornecer informações sobre o que é o Kubernetes e como ele pode ser usado para gerenciar aplicativos e serviços em um ambiente de nuvem.</w:t>
      </w:r>
    </w:p>
    <w:p w14:paraId="174021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Kubernetes é uma plataforma de código aberto desenvolvida pelo Google para gerenciar aplicativos em contêineres. Ele fornece uma estrutura para automatizar a implantação, dimensionamento e gerenciamento de aplicativos em contêineres de maneira eficiente e confiável.</w:t>
      </w:r>
    </w:p>
    <w:p w14:paraId="2E1BAA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Kubernetes é sua capacidade de orquestrar clusters de contêineres. Ele permite que você organize contêineres em grupos chamados "pods" e defina como esses pods devem ser escalados e distribuídos em vários nós de um cluster. Isso torna o Kubernetes uma ótima opção para gerenciar aplicativos que precisam ser escalados facilmente e distribuídos em diferentes nós para garantir alta disponibilidade.</w:t>
      </w:r>
    </w:p>
    <w:p w14:paraId="3FEAE9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Kubernetes oferece recursos avançados, como autoreparação, onde os aplicativos são reiniciados automaticamente em caso de falha, e autoescalabilidade, onde os pods são escalados verticalmente ou horizontalmente com base nas necessidades de recursos.</w:t>
      </w:r>
    </w:p>
    <w:p w14:paraId="2BCCAA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Kubernetes é a facilidade de implantação e gerenciamento de aplicativos. Ele fornece uma API rica que permite definir e implantar aplicativos de maneira declarativa, o que significa que você pode descrever como deseja que seu aplicativo seja executado e o Kubernetes cuidará da implantação e gerenciamento real.</w:t>
      </w:r>
    </w:p>
    <w:p w14:paraId="5DEFEC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Kubernetes é uma tecnologia essencial para a infraestrutura de TI moderna. Ele permite que as empresas aproveitem ao máximo a computação em nuvem e a arquitetura de contêineres para criar aplicativos altamente escaláveis ​​e resilientes. É uma ferramenta poderosa para lidar com os desafios de gerenciamento de infraestrutura e orquestração de aplicativos na era da nuvem.</w:t>
      </w:r>
    </w:p>
    <w:p w14:paraId="69FF6A08" w14:textId="65C8A8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LAN.</w:t>
      </w:r>
    </w:p>
    <w:p w14:paraId="069398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5C15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 LAN</w:t>
      </w:r>
    </w:p>
    <w:p w14:paraId="2C8E96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 LAN (Local Area Network) refere-se à rede de computadores que conecta dispositivos em uma área geográfica limitada, como um escritório, prédio ou campus. Essa infraestrutura é responsável por fornecer conectividade e comunicação entre os dispositivos na rede.</w:t>
      </w:r>
    </w:p>
    <w:p w14:paraId="2B458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LAN geralmente começa com a instalação de cabos de rede, como cabos Ethernet, que conectam os dispositivos à rede. Esses cabos são conectados a switches de rede, que são dispositivos responsáveis por encaminhar os dados entre os dispositivos conectados à rede.</w:t>
      </w:r>
    </w:p>
    <w:p w14:paraId="2AF37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em LAN pode incluir outros componentes, como roteadores, que permitem a comunicação entre redes locais diferentes, e firewalls, que garantem a segurança da rede controlando o tráfego de dados.</w:t>
      </w:r>
    </w:p>
    <w:p w14:paraId="765CA7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recursos e serviços oferecidos pela infraestrutura em LAN podem incluir compartilhamento de arquivos, impressoras e dispositivos de armazenamento, acesso à internet, videoconferência, entre outros.</w:t>
      </w:r>
    </w:p>
    <w:p w14:paraId="2663A8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rede bem projetada e implementada em LAN é essenci</w:t>
      </w:r>
      <w:r w:rsidRPr="004D2408">
        <w:rPr>
          <w:rFonts w:asciiTheme="majorHAnsi" w:hAnsiTheme="majorHAnsi" w:cstheme="majorHAnsi"/>
          <w:sz w:val="22"/>
          <w:szCs w:val="22"/>
        </w:rPr>
        <w:lastRenderedPageBreak/>
        <w:t>al para garantir a conectividade confiável e eficiente entre os dispositivos da rede. Isso envolve o planejamento adequado da topologia da rede, escolha dos equipamentos de rede adequados, configuração correta dos dispositivos e garantia de segurança da rede.</w:t>
      </w:r>
    </w:p>
    <w:p w14:paraId="3B6D00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LANs podem ser implementadas em diferentes escalas, desde pequenos escritórios a grandes empresas, e podem suportar uma variedade de tipos de dispositivos, como computadores, laptops, smartphones, servidores e dispositivos de Internet das Coisas (IoT).</w:t>
      </w:r>
    </w:p>
    <w:p w14:paraId="46B7837F" w14:textId="584DCA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LAN é responsável por fornecer uma rede interna confiável e eficiente para conectar e permitir a comunicação entre dispositivos em uma área geográfica limitada. É um elemento crucial para o bom funcionamento das operações de TI em uma organização.</w:t>
      </w:r>
    </w:p>
    <w:p w14:paraId="093C72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Conceitos básicos de LAN</w:t>
      </w:r>
    </w:p>
    <w:p w14:paraId="017C09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(LAN) é uma parte essencial da infraestrutura de TI de uma organização. Ela se refere à rede de comunicação interna que conecta os dispositivos de uma rede local, como computadores, servidores, impressoras e dispositivos de armazenamento.</w:t>
      </w:r>
    </w:p>
    <w:p w14:paraId="181A18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LAN é composta por diferentes componentes e tecnologias, incluindo:</w:t>
      </w:r>
    </w:p>
    <w:p w14:paraId="2516E8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Cabos: Os cabos são utilizados para conectar os dispositivos na LAN. Os cabos Ethernet são comumente usados para redes LAN, como cabos de par trançado, cabos coaxiais ou fibra óptica.</w:t>
      </w:r>
    </w:p>
    <w:p w14:paraId="1EF08C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Switches: Os switches são dispositivos de rede que direcionam o tráfego de rede entre os dispositivos conectados na LAN. Eles podem ser switches não gerenciáveis, que funcionam de forma automática, ou switches gerenciáveis, que permitem configurar e monitorar a rede.</w:t>
      </w:r>
    </w:p>
    <w:p w14:paraId="634953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Roteadores: Os roteadores são dispositivos que são utilizados para conectar diferentes redes, como a LAN a uma WAN (Wide Area Network). Eles direcionam o tráfego de rede entre as diferentes redes e fornecem recursos de segurança e gerenciamento.</w:t>
      </w:r>
    </w:p>
    <w:p w14:paraId="7D192D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Servidores: Os servidores são computadores de alto desempenho dedicados a fornecer serviços e recursos para os dispositivos na LAN. Eles podem ser utilizados para armazenar arquivos, executar aplicativos, gerenciar usuários, entre outras funções.</w:t>
      </w:r>
    </w:p>
    <w:p w14:paraId="1A817C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Firewalls: Os firewalls são dispositivos de segurança que ajudam a proteger a rede local, controlando o tráfego de entrada e saída. Eles permitem bloquear acesso não autorizado, prevenir ataques e monitorar o tráfego em busca de atividades suspeitas.</w:t>
      </w:r>
    </w:p>
    <w:p w14:paraId="6FFF7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Protocolos de rede: Os protocolos de rede, como o TCP/IP, são conjuntos de regras que governam a comunicação entre os dispositivos na LAN. Eles permitem que os dispositivos se comuniquem e troquem informações de forma eficiente e segura.</w:t>
      </w:r>
    </w:p>
    <w:p w14:paraId="1528FA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componentes e tecnologias, a infraestrutura de LAN também pode incluir outros dispositivos e serviços, como pontos de acesso Wi-Fi, sistemas de armazenamento em rede (NAS), sistemas de videovigilância, sistemas de telefonia IP, entre outros.</w:t>
      </w:r>
    </w:p>
    <w:p w14:paraId="5C4D8545" w14:textId="37AD79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projetar e implementar uma infraestrutura de LAN adequada às necessidades da organização, levando em consideração a escalabilidade, a segurança, o desempenho e a facilidade de administração. Também é essencial realizar manutenções regulares e atualizações para garantir o funcionamento eficiente e seguro da rede local.</w:t>
      </w:r>
    </w:p>
    <w:p w14:paraId="24FE85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Componentes de uma LAN</w:t>
      </w:r>
    </w:p>
    <w:p w14:paraId="61DCF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(LAN - Local Area Network) é um componente essencial da infraestrutura de TI de uma organização. Ela oferece a conectividade necessária para que os dispositivos de uma rede loca</w:t>
      </w:r>
      <w:r w:rsidRPr="004D2408">
        <w:rPr>
          <w:rFonts w:asciiTheme="majorHAnsi" w:hAnsiTheme="majorHAnsi" w:cstheme="majorHAnsi"/>
          <w:sz w:val="22"/>
          <w:szCs w:val="22"/>
        </w:rPr>
        <w:lastRenderedPageBreak/>
        <w:t>l se comuniquem entre si e acessem recursos compartilhados, como servidores, impressoras e conexão com a internet.</w:t>
      </w:r>
    </w:p>
    <w:p w14:paraId="2DFB85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elementos que compõem uma infraestrutura de LAN, incluindo:</w:t>
      </w:r>
    </w:p>
    <w:p w14:paraId="438CAB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Switches: são dispositivos de rede responsáveis pelo encaminhamento dos pacotes de dados entre os dispositivos conectados à LAN. Eles criam uma rede de comunicação eficiente, permitindo a conexão entre computadores, servidores, impressoras e outros dispositivos.</w:t>
      </w:r>
    </w:p>
    <w:p w14:paraId="08DEFD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Roteadores: são responsáveis por encaminhar pacotes de dados entre diferentes redes ou sub-redes. Eles permitem a comunicação entre uma rede local e a internet ou entre redes locais diferentes.</w:t>
      </w:r>
    </w:p>
    <w:p w14:paraId="189C1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Cabos e conectores: são utilizados para a transmissão física dos dados dentro da rede local. Os cabos mais comuns são o cabo de par trançado (como o cabo Ethernet) e o cabo de fibra óptica. Os conectores mais utilizados são o RJ-45 para cabos Ethernet e o LC/SC/ST para cabos de fibra óptica.</w:t>
      </w:r>
    </w:p>
    <w:p w14:paraId="577E5B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Placas de rede: são necessárias em cada dispositivo para que ele possa se conectar à LAN. Elas são instaladas internamente no computador ou podem ser dispositivos externos, como adaptadores USB.</w:t>
      </w:r>
    </w:p>
    <w:p w14:paraId="3E28F0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Ponto de acesso sem fio: é um dispositivo usado para criar uma rede sem fio (Wi-Fi) dentro da LAN. Permite aos dispositivos móveis e computadores sem fio se conectarem à rede local.</w:t>
      </w:r>
    </w:p>
    <w:p w14:paraId="24999C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Servidores: são dispositivos dedicados que fornecem serviços específicos para a rede local, como armazenamento de dados, compartilhamento de arquivos, hospedagem de sites, serviços de e-mail, entre outros. Eles desempenham um papel central na infraestrutura de TI de uma organização.</w:t>
      </w:r>
    </w:p>
    <w:p w14:paraId="515A7F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Firewall: é um dispositivo de segurança que controla o tráfego de rede, filtrando pacotes de dados com base em regras de segurança. É usado para proteger a rede local contra ameaças externas.</w:t>
      </w:r>
    </w:p>
    <w:p w14:paraId="76C63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Software de gerenciamento de rede: é usado para monitorar e gerenciar a rede local, possibilitando o diagnóstico de problemas, configuração de dispositivos e análise de tráfego.</w:t>
      </w:r>
    </w:p>
    <w:p w14:paraId="10D979A4" w14:textId="17D238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LAN bem projetada e implementada é fundamental para garantir uma rede segura, confiável e de alto desempenho. Ela permite que os funcionários possam acessar e compartilhar informações, colaborar e realizar suas atividades de forma eficiente.</w:t>
      </w:r>
    </w:p>
    <w:p w14:paraId="021C3B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Topologias de rede LAN</w:t>
      </w:r>
    </w:p>
    <w:p w14:paraId="23A409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ou LAN (Local Area Network), é um conjunto de dispositivos interconectados, como computadores, servidores, roteadores, switches e cabos, que permite a comunicação entre esses dispositivos em uma área geográfica limitada, como um escritório, uma empresa ou uma instituição.</w:t>
      </w:r>
    </w:p>
    <w:p w14:paraId="034807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LAN desempenha um papel fundamental no suporte e na operação de sistemas de TI, permitindo a troca de dados e o compartilhamento de recursos, como arquivos, impressoras e conexões com a internet. Além disso, uma rede local eficiente e confiável é essencial para garantir a segurança de dados e a comunicação interna.</w:t>
      </w:r>
    </w:p>
    <w:p w14:paraId="3C445C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componentes básicos de uma infraestrutura de LAN incluem:</w:t>
      </w:r>
    </w:p>
    <w:p w14:paraId="399FCE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Dispositivos terminais: como computadores, laptops, smartphones, tablets e impressoras conectados à rede.</w:t>
      </w:r>
    </w:p>
    <w:p w14:paraId="66F2EE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Servidores: que fornecem serviços, como armazenamento de arquivos, gerenciamento de usuários e serviços de rede, como correio eletrônico e acesso à internet.</w:t>
      </w:r>
    </w:p>
    <w:p w14:paraId="20DA7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Roteadores: utilizados para interconectar redes locais e encaminhar o tráfego de dados entre elas.</w:t>
      </w:r>
    </w:p>
    <w:p w14:paraId="4A52FD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Switches: usados para conectar os dispositivos da rede e direcionar o tráf</w:t>
      </w:r>
      <w:r w:rsidRPr="004D2408">
        <w:rPr>
          <w:rFonts w:asciiTheme="majorHAnsi" w:hAnsiTheme="majorHAnsi" w:cstheme="majorHAnsi"/>
          <w:sz w:val="22"/>
          <w:szCs w:val="22"/>
        </w:rPr>
        <w:lastRenderedPageBreak/>
        <w:t>ego para destinos específicos.</w:t>
      </w:r>
    </w:p>
    <w:p w14:paraId="2B4CDD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Cabos de rede: como cabos Ethernet, que conectam fisicamente os dispositivos de rede.</w:t>
      </w:r>
    </w:p>
    <w:p w14:paraId="66916C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Firewall: que controla o tráfego de dados entre a rede interna e a externa, garantindo a segurança da rede.</w:t>
      </w:r>
    </w:p>
    <w:p w14:paraId="5F51F3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eficiência e a confiabilidade da infraestrutura de LAN, é importante realizar um projeto adequado, considerando fatores como a capacidade de transmissão de dados, a escalabilidade, a segurança, a redundância e o gerenciamento adequado de cabos e equipamentos.</w:t>
      </w:r>
    </w:p>
    <w:p w14:paraId="7B2E2C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realizar uma manutenção regular da infraestrutura, verificando a integridade dos cabos, atualizando os dispositivos de rede com as últimas atualizações e patches de segurança e monitorando o desempenho da rede para identificar e solucionar rapidamente possíveis problemas.</w:t>
      </w:r>
    </w:p>
    <w:p w14:paraId="7C346AD9" w14:textId="65EAC9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LAN bem planejada e gerenciada pode melhorar significativamente a produtividade e a eficiência das operações de TI em uma organização, facilitando a comunicação, o compartilhamento de recursos e o acesso seguro aos sistemas e dados.</w:t>
      </w:r>
    </w:p>
    <w:p w14:paraId="01F3F4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Equipamentos de rede LAN</w:t>
      </w:r>
    </w:p>
    <w:p w14:paraId="36745B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(LAN) é uma parte essencial da infraestrutura de TI de uma organização. Envolve a configuração e gerenciamento dos recursos de rede dentro de um local físico, como um escritório ou edifício.</w:t>
      </w:r>
    </w:p>
    <w:p w14:paraId="4E5CE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LAN é responsável por fornecer conectividade entre diferentes dispositivos, permitindo a comunicação e compartilhamento de recursos, como impressoras, servidores e conexão com a internet. Ela é composta por vários componentes, incluindo cabos, switches, roteadores, pontos de acesso sem fio e servidores.</w:t>
      </w:r>
    </w:p>
    <w:p w14:paraId="359532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LAN é projetada para atender às necessidades específicas e demandas de uma organização. Algumas das principais considerações ao projetar uma LAN são largura de banda, segurança, escalabilidade e redundância. A largura de banda adequada é importante para garantir que a rede possa lidar com o tráfego de dados sem problemas. A segurança é crucial para proteger os dados e recursos da empresa contra ameaças como hackers e malware. A escalabilidade permite que a rede seja expandida para acomodar o crescimento futuro da organização. A redundância é importante para garantir que a rede continue operando mesmo em caso de falha em um componente.</w:t>
      </w:r>
    </w:p>
    <w:p w14:paraId="165222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gerenciamento eficiente da LAN é essencial para garantir o desempenho e a disponibilidade da rede. Isso inclui a configuração correta dos dispositivos de rede, monitoramento do tráfego de rede, aplicação de políticas de segurança, gerenciamento de falhas e manutenção regular.</w:t>
      </w:r>
    </w:p>
    <w:p w14:paraId="37B69A82" w14:textId="37BE30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uma infraestrutura de LAN eficiente e bem gerenciada é fundamental para garantir a conectividade confiável e segura dos dispositivos e recursos de uma organização.</w:t>
      </w:r>
    </w:p>
    <w:p w14:paraId="735245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Protocolos de rede LAN</w:t>
      </w:r>
    </w:p>
    <w:p w14:paraId="02978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LAN (Local Area Network) em TI refere-se à rede de computadores e dispositivos interconectados dentro de um local específico, como escritório, campus universitário, hospital, etc. Essa infraestrutura é responsável por permitir a comunicação entre os dispositivos, compartilhamento de recursos e acesso à internet.</w:t>
      </w:r>
    </w:p>
    <w:p w14:paraId="79219C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componentes essenciais dessa infraestrutura incluem:</w:t>
      </w:r>
    </w:p>
    <w:p w14:paraId="074795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Switches: São equipamentos que conectam os dispositivos de rede em uma LAN. Eles enviam dados apenas para o destino correto, garantindo uma comunicação eficiente entre os dispositivos.</w:t>
      </w:r>
    </w:p>
    <w:p w14:paraId="5A422E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Roteadores: Responsáveis por conectar diferentes redes, fornecendo acesso à internet e garantindo a comunicação entre a LAN e outros dispositivos em uma WAN (Wide Area Network).</w:t>
      </w:r>
    </w:p>
    <w:p w14:paraId="0C02B2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Cabos de rede: Geralmente cabos Ethernet UTP (Unshielded Twisted Pair) são usados para conectar dispositivos em uma LAN. Eles proporcionam uma conexão de alta velocidade e confiável.</w:t>
      </w:r>
    </w:p>
    <w:p w14:paraId="145413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Servidores: São computadores dedicados ao armazenamento de dados, executando aplicativos e serviços importantes para a rede, como servidores de arquivos, servidores de impressão, servidores de emails, etc.</w:t>
      </w:r>
    </w:p>
    <w:p w14:paraId="543BA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Firewall: É um dispositivo de segurança que controla o tráfego de dados entre a LAN e a internet, garantindo proteção contra ameaças externas, como hackers e malware.</w:t>
      </w:r>
    </w:p>
    <w:p w14:paraId="0D1C3C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Access Points: São utilizados para permitir a conexão de dispositivos sem fio à LAN, oferecendo Wi-Fi para acesso à internet.</w:t>
      </w:r>
    </w:p>
    <w:p w14:paraId="525612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Painéis e Tomadas de Rede: Esses dispositivos são responsáveis por organizar e distribuir a conexão de rede em um ambiente de trabalho, conectando os cabos de rede aos dispositivos finais.</w:t>
      </w:r>
    </w:p>
    <w:p w14:paraId="44AECD72" w14:textId="0F3DD6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componentes, a infraestrutura de LAN em TI também envolve a implementação adequada de políticas de segurança, gerenciamento e monitoramento da rede, backups regulares dos dados, entre outros aspectos importantes para garantir um ambiente de rede eficiente e seguro. A infraestrutura em LAN também pode incluir outros elementos, como servidores de virtualização, sistemas de armazenamento em rede, dispositivos de videoconferência, entre outros, dependendo das necessidades e tamanho da organização.</w:t>
      </w:r>
    </w:p>
    <w:p w14:paraId="010C5F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Segurança em redes LAN</w:t>
      </w:r>
    </w:p>
    <w:p w14:paraId="0E8325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LAN (Local Area Network) é um conjunto de componentes físicos e lógicos que são necessários para a criação e manutenção de uma rede de computadores local.</w:t>
      </w:r>
    </w:p>
    <w:p w14:paraId="582B42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componentes da infraestrutura de LAN incluem:</w:t>
      </w:r>
    </w:p>
    <w:p w14:paraId="2D35A4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Hardware: Isso inclui dispositivos como computadores, switches, roteadores, cabos de rede, hubs e servidores. Esses componentes são responsáveis pela transmissão de dados dentro da rede.</w:t>
      </w:r>
    </w:p>
    <w:p w14:paraId="2D2204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Software: Os programas e aplicativos usados para gerenciar e controlar a rede são parte fundamental da infraestrutura de LAN. Isso inclui sistemas operacionais de rede, software de segurança e ferramentas de gerenciamento.</w:t>
      </w:r>
    </w:p>
    <w:p w14:paraId="0BF1B5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Topologia: A topologia de rede refere-se a forma como os dispositivos estão conectados entre si. Os tipos comuns de topologia de LAN incluem estrela, anel, barramento e árvore. Cada tipo de topologia tem suas próprias vantagens e desvantagens.</w:t>
      </w:r>
    </w:p>
    <w:p w14:paraId="59CD8B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Protocolos e padrões: Para que os dispositivos de rede possam se comunicar de forma eficiente, é necessário que eles sigam os mesmos protocolos e padrões. Isso garante que a comunicação seja consistente e sem conflitos.</w:t>
      </w:r>
    </w:p>
    <w:p w14:paraId="07FC96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Conectividade: A infraestrutura de LAN deve ser capaz de suportar a conexão de dispositivos de rede em diferentes locais físicos. Isso pode ser feito através do uso de cabos Ethernet, fibra óptica ou redes sem fio.</w:t>
      </w:r>
    </w:p>
    <w:p w14:paraId="6CD5FA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A segurança da rede é um elemento crítico na infraestrutura de LAN. Métodos de segurança, como firewalls, antivírus e autenticação de usuário, devem ser implementados para proteger a rede contra ameaças externas e internas.</w:t>
      </w:r>
    </w:p>
    <w:p w14:paraId="6CC3AE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Gerenciamento: O gerenciamento da infraestrutura de LAN envolve a monitoração e manutenção dos dispositivos de rede, bem como a solução de problemas e a atualização de software e hardware.</w:t>
      </w:r>
    </w:p>
    <w:p w14:paraId="23269122" w14:textId="67E58F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LAN eficaz é essencial para garantir a conectividade e o funcionamento adequado dos recursos de TI em uma organização. Ela permite que os dispositivos de rede se comuniquem entre si, compartilhem recursos e acessem serviços essenciais. Além disso, uma infraestrutura de LAN bem projetada e gerenciada pode melhorar a produtividade dos usuários e reduzir os custos operacionais.</w:t>
      </w:r>
    </w:p>
    <w:p w14:paraId="199A7D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Gerenciamento de redes LAN</w:t>
      </w:r>
    </w:p>
    <w:p w14:paraId="0767C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(LAN - Local Area Network) é uma parte essencial da infraestrutura de TI de uma organização. Consiste em todos os componentes necessários para conectar computadores e dispositivos em uma rede local. Esses componentes incluem:</w:t>
      </w:r>
    </w:p>
    <w:p w14:paraId="778CA4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Switches: dispositivos que encaminham o tráfego de rede entre diferentes dispositivos conectados a uma LAN. Eles fornecem portas Ethernet para conectar computadores, servidores, impressoras e outros dispositivos em uma rede local.</w:t>
      </w:r>
    </w:p>
    <w:p w14:paraId="7D45A1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Roteadores: dispositivos que permitem a comunicação entre diferentes redes locais ou entre uma rede local e a Internet. Eles usam protocolos de roteamento para direcionar o tráfego de rede para o destino correto.</w:t>
      </w:r>
    </w:p>
    <w:p w14:paraId="7799C9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Cabos de rede: cabos Ethernet usados para conectar dispositivos em uma LAN. Os cabos mais comuns são o cabo de par trançado, utilizado em instalações internas, e o cabo de fibra óptica, empregado em distâncias maiores ou em ambientes com interferência eletromagnética.</w:t>
      </w:r>
    </w:p>
    <w:p w14:paraId="39266C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Ponto de acesso sem fio (WAP - Wireless Access Point): dispositivo que permite a conexão sem fio de dispositivos em uma LAN. Ele transmite o sinal de rede sem fio e permite que dispositivos, como smartphones e laptops, se conectem à LAN sem a necessidade de cabos.</w:t>
      </w:r>
    </w:p>
    <w:p w14:paraId="1ED9E8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Servidores: computadores dedicados a fornecer serviços de rede em uma LAN, como autenticação de usuários, armazenamento de arquivos, hospedagem de sites, entre outros. Eles podem ser físicos ou virtuais, dependendo das necessidades da organização.</w:t>
      </w:r>
    </w:p>
    <w:p w14:paraId="03EB91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Firewall: dispositivo ou software que atua como uma barreira de segurança entre uma LAN e a Internet, protegendo a rede contra ataques e tráfego indesejado. Ele controla o fluxo de dados, permitindo ou bloqueando conexões com base em regras de segurança configuradas.</w:t>
      </w:r>
    </w:p>
    <w:p w14:paraId="2C3CB9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Servidores de DNS: servidores responsáveis por converter nomes de domínio (exemplo.com) em endereços IP. Eles ajudam a rotear o tráfego da Internet e permitem que os usuários acessem sites e serviços usando nomes em vez de endereços IP.</w:t>
      </w:r>
    </w:p>
    <w:p w14:paraId="457A6F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Sistema de cabeamento estruturado: infraestrutura física que suporta a rede local, composto por cabos, conectores, painéis de conexão e rack de equipamentos. O sistema de cabeamento estruturado permite a organização e a padronização da infraestrutura de rede, facilitando a manutenção e expansão da LAN.</w:t>
      </w:r>
    </w:p>
    <w:p w14:paraId="63F889AD" w14:textId="309B00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componentes essenciais de uma infraestrutura de rede local de TI. A escolha e a configuração desses componentes dependem das necessidades da organização, sua escala, orçamento e requisitos de segurança.</w:t>
      </w:r>
    </w:p>
    <w:p w14:paraId="50C69C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Tendências e tecnologias em redes LAN</w:t>
      </w:r>
    </w:p>
    <w:p w14:paraId="705352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 local (LAN - Local Area Network) é um componente crítico da infraestrutura de TI de uma organização. Ela é responsável por fornecer conectividade de rede entre dispositivos dentro de uma área geográfica limitada, como um escritório, prédio ou campus.</w:t>
      </w:r>
    </w:p>
    <w:p w14:paraId="04DB10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LAN geralmente é implementada usando uma combinação de dispositivos de rede, como roteadores, switches, hubs e pontos de acesso sem fio. Esses dispositivos trabalham juntos para garantir que os dados sejam transferidos de forma eficiente e segura entre os dispositivos conectados à rede.</w:t>
      </w:r>
    </w:p>
    <w:p w14:paraId="36A833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dispositivos de rede, a infraestrutura de LAN inclui cabos de rede, como cabos de par trançado ou fibra óptica, e outros elementos físicos, como racks, patch panels e tomadas de parede. Esses componentes permitem a conexão física dos dispositivos à rede.</w:t>
      </w:r>
    </w:p>
    <w:p w14:paraId="2E8DE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LAN bem projetada e implementada pode oferecer vários benefícios para uma organização, incluindo:</w:t>
      </w:r>
    </w:p>
    <w:p w14:paraId="3CB77F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Conectividade: os dispositivos na LAN podem se comunicar uns com os outros, facilitando o compartilhamento de recursos, como impressoras, servidores e armazenamento em rede.</w:t>
      </w:r>
    </w:p>
    <w:p w14:paraId="5F1CB7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Velocidade: uma LAN bem projetada pode oferecer alta velocidade de transferência de dados, permitindo que os usuários acessem rapidamente recursos e aplicativos na rede.</w:t>
      </w:r>
    </w:p>
    <w:p w14:paraId="56139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Confiabilidade: uma infraestrutura de LAN confiável e resiliente pode minimizar o tempo de inatividade e garantir que os usuários tenham acesso contínuo aos recursos de rede.</w:t>
      </w:r>
    </w:p>
    <w:p w14:paraId="37DB54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uma LAN segura pode proteger os dados e os recursos da organização contra acessos não autorizados, ataques cibernéticos e violações de segurança.</w:t>
      </w:r>
    </w:p>
    <w:p w14:paraId="361AC4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Escalabilidade: uma infraestrutura de LAN escalável permite que a organização adicione facilmente novos dispositivos à rede à medida que cresce e suas necessidades de rede evoluem.</w:t>
      </w:r>
    </w:p>
    <w:p w14:paraId="72CAB1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infraestrutura de LAN de sucesso, é importante considerar fatores como a topologia da rede, a escolha dos dispositivos de rede adequados, a capacidade de rede necessária, a segurança da rede e a capacidade de gerenciamento e monitoramento da rede.</w:t>
      </w:r>
    </w:p>
    <w:p w14:paraId="747B3C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melhores práticas de cabeamento estruturado devem ser seguidas para garantir uma conexão eficiente e confiável entre os dispositivos de rede.</w:t>
      </w:r>
    </w:p>
    <w:p w14:paraId="4A5E29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de LAN desempenha um papel crucial na garantia da conectividade e desempenho da rede em uma organização, sendo essencial para fornecer uma base sólida para as operações de TI da empresa.</w:t>
      </w:r>
    </w:p>
    <w:p w14:paraId="20085421" w14:textId="36DFFF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Lightweight Directory Access Protocol -LDAP-.</w:t>
      </w:r>
    </w:p>
    <w:p w14:paraId="7A902B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7E128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Lightweight Directory Access Protocol (LDAP), Definição e conceito do LDAP, História e evolução do LDAP, Funcionamento básico do LDAP</w:t>
      </w:r>
    </w:p>
    <w:p w14:paraId="4828C9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acesso a diretórios utilizado na infraestrutura de TI. Ele é focado em realizar operações de leitura, escrita e busca em um serviço de diretório.</w:t>
      </w:r>
    </w:p>
    <w:p w14:paraId="08C93D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serviço de diretório é um sistema de armazenamento e recuperação de informações sobre recursos de rede, como usuários, grupos, servidores e outros dispositivos. O LDAP é amplamente utilizado para gerenciar e centralizar essas informações em um ambiente de rede.</w:t>
      </w:r>
    </w:p>
    <w:p w14:paraId="3A0EB6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LDAP é a sua simplicidade e eficiência. Ele usa um modelo cliente-servidor, onde um cliente LDAP envia solicitações para um servidor LDAP, que por sua vez responde com os resultados das operações solicitadas.</w:t>
      </w:r>
    </w:p>
    <w:p w14:paraId="14C10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usa o modelo de atributos e classes para organizar as informações armazenadas em um diretório. Cada objeto do diretório possui um conjunto de atributos, que são pares de nome-valor que representam as características desse objeto. As classes definem a estrutura e os atributos de cada tipo de objeto no diretório.</w:t>
      </w:r>
    </w:p>
    <w:p w14:paraId="182A58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LDAP oferece recursos avançados, como autenticação e autorização, permitindo que os serviços de diretório sejam usados em ambientes seguros. Ele também oferece suporte à replicação, ou seja, é possível ter múltiplos servidores LDAP que compartilham as mesmas informações, garantindo disponibilidade e redundância dos dados.</w:t>
      </w:r>
    </w:p>
    <w:p w14:paraId="3AB209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amplamente utilizado em diferentes áreas da infraestrutura de TI, como autenticação de usuários (por exemplo, em sistemas de diretório de empresas), gerenciamento de endereços de email, compartilhamento de recursos entre usuários e grupos, entre outros.</w:t>
      </w:r>
    </w:p>
    <w:p w14:paraId="71966E9D" w14:textId="2B9CD5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é um protocolo importante em uma infraestrutura de TI, permitindo a gestão centralizada de informações em serviços de diretório. Ele é eficiente e seguro, sendo amplamente utilizado em diferentes cenários de rede.</w:t>
      </w:r>
    </w:p>
    <w:p w14:paraId="331E6D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LDAP, Modelo de dados do LDAP, Componentes da arquitetura do LDAP, Protocolo de comunicação do LDAP</w:t>
      </w:r>
    </w:p>
    <w:p w14:paraId="6756D5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acesso a diretórios que permite a busca e administração de informações armazenadas em diretórios distribuídos através de uma rede.</w:t>
      </w:r>
    </w:p>
    <w:p w14:paraId="45769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 LDAP desempenha um papel fundamental na gestão de identidade e acesso. Ele é amplamente utilizado para autenticação de usuários, autorização de acesso e consulta de informações do usuário, como endereço de e-mail, número de telefone, área de trabalho e outras informações relacionadas aos atributos do usuário.</w:t>
      </w:r>
    </w:p>
    <w:p w14:paraId="6AAAEC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utiliza uma estrutura hierárquica para organizar as informações em diretórios, seguindo o padrão X.500. O diretório LDAP é composto por entradas, cada uma representando um objeto com atributos que o descrevem. Essas entradas são organizadas em uma árvore de diretórios, onde a raiz é o ponto de partida e as entradas são localizadas através de uma estrutura de caminho chamada de Distinguished Name (DN).</w:t>
      </w:r>
    </w:p>
    <w:p w14:paraId="3B1F4D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amplamente utilizado em várias aplicações e serviços, como servidores de diretório, sistemas de gerenciamento de identidade, servidores de e-mail, sistemas de autenticação única (SSO), entre outros. Ele fornece uma maneira eficiente de armazenar e recuperar informações de diretórios distribuídos, facilitando a integração de sistemas e a administração centralizada.</w:t>
      </w:r>
    </w:p>
    <w:p w14:paraId="269D33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LDAP oferece recursos de segurança, como autenticação e criptografia de dados, garantindo a integridade e confidencialidade das informações armazenadas no diretório.</w:t>
      </w:r>
    </w:p>
    <w:p w14:paraId="53F1EB2E" w14:textId="3AECB9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é essencial na infraestrutura de TI para a gestão eficiente de identidade e acesso, permitindo o armazenamento, pesquisa e administração de informações em diretórios distribuídos de forma segura e eficiente.</w:t>
      </w:r>
    </w:p>
    <w:p w14:paraId="02D82E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Implementação do LDAP, Servidor LDAP, Cliente LDAP, Ferramentas de administração do LDAP</w:t>
      </w:r>
    </w:p>
    <w:p w14:paraId="0393B8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comunicação de rede que permite o acesso e a comunicação com diretórios de informações. Um diretório é uma estrutura organizacional que armazena e fornece acesso a informações sobre objetos ou entidades, como usuários, grupos, dispositivos, entre outros.</w:t>
      </w:r>
    </w:p>
    <w:p w14:paraId="1A023B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foi desenvolvido especificamente para fornecer um meio eficiente de consulta e atualização de diretórios distribuídos, tornando-o um componente essencial da infraestrutura de TI em várias organizações. Ele opera em uma arquitetura cliente / servidor e usa o modelo de comunicação TCP / IP.</w:t>
      </w:r>
    </w:p>
    <w:p w14:paraId="1EC160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características e benefícios do LDAP incluem:</w:t>
      </w:r>
    </w:p>
    <w:p w14:paraId="32D10D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Simplicidade: o LDAP é projetado para ser simples e fácil de entender, facilitando sua implementação e uso.</w:t>
      </w:r>
    </w:p>
    <w:p w14:paraId="17D91E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Eficiência: possui um mecanismo de pesquisa otimizado que permite consultas rápidas e eficientes aos dados armazenados no diretório.</w:t>
      </w:r>
    </w:p>
    <w:p w14:paraId="4C167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o LDAP pode lidar com diretórios de qualquer tamanho, desde pequenos diretórios corporativos até grandes diretórios g</w:t>
      </w:r>
      <w:r w:rsidRPr="004D2408">
        <w:rPr>
          <w:rFonts w:asciiTheme="majorHAnsi" w:hAnsiTheme="majorHAnsi" w:cstheme="majorHAnsi"/>
          <w:sz w:val="22"/>
          <w:szCs w:val="22"/>
        </w:rPr>
        <w:lastRenderedPageBreak/>
        <w:t>lobais.</w:t>
      </w:r>
    </w:p>
    <w:p w14:paraId="189DB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o LDAP suporta recursos de autenticação e criptografia para proteger a comunicação e os dados transmitidos entre o cliente e o servidor LDAP.</w:t>
      </w:r>
    </w:p>
    <w:p w14:paraId="095A36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é altamente interoperável, permitindo que diferentes sistemas e aplicativos se comuniquem com o diretório por meio do protocolo LDAP.</w:t>
      </w:r>
    </w:p>
    <w:p w14:paraId="2F4527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Suporte a várias plataformas: é amplamente suportado em várias plataformas, como Windows, Linux e Unix, tornando-o uma escolha flexível para ambientes heterogêneos.</w:t>
      </w:r>
    </w:p>
    <w:p w14:paraId="331CD0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comumente usado para implementar serviços de autenticação e autorização centralizados em uma infraestrutura de TI, como o Single Sign-On (SSO) e o serviço de diretório do Active Directory da Microsoft. Também é amplamente utilizado em aplicativos de correio eletrônico, diretórios de telefones e outros sistemas que exigem o armazenamento e acesso eficiente a grandes volumes de informações de diretório.</w:t>
      </w:r>
    </w:p>
    <w:p w14:paraId="06F0967C" w14:textId="0B1B58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vale ressaltar que o LDAP é apenas um protocolo de comunicação e não inclui a estrutura de armazenamento dos dados em si. Os dados em um diretório LDAP são organizados em uma estrutura hierárquica usando o esquema de atributos e classes do diretório específico.</w:t>
      </w:r>
    </w:p>
    <w:p w14:paraId="56C9CC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Utilização do LDAP, Autenticação e autorização com LDAP, Integração do LDAP com outros sistemas, Gerenciamento de diretórios com LDAP</w:t>
      </w:r>
    </w:p>
    <w:p w14:paraId="50826E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acesso a diretórios utilizado principalmente em aplicações de infraestrutura de TI. O LDAP foi projetado para ser uma solução leve e eficiente para pesquisar, recuperar e modificar informações em um diretório de dados distribuído.</w:t>
      </w:r>
    </w:p>
    <w:p w14:paraId="5EC276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diretório é uma estrutura de dados organizada hierarquicamente que armazena informações sobre entidades, como usuários, grupos, serviços e recursos em uma rede. O LDAP é comumente usado para gerenciar informações de autenticação e autorização, como usuários e senhas, em sistemas de controle de acesso.</w:t>
      </w:r>
    </w:p>
    <w:p w14:paraId="5BAB9F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LDAP é sua capacidade de interoperabilidade. Ele foi projetado para funcionar em ambientes heterogêneos, permitindo que diferentes sistemas de diretório se comuniquem e compartilhem informações entre si. Isso facilita a integração de sistemas e a centralização do gerenciamento de dados de diretório em uma organização.</w:t>
      </w:r>
    </w:p>
    <w:p w14:paraId="573C2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do LDAP é sua eficiência. O protocolo foi projetado para ser leve e rápido, minimizando o consumo de recursos do sistema e a largura de banda de rede necessária para realizar pesquisas e manipulações de dados.</w:t>
      </w:r>
    </w:p>
    <w:p w14:paraId="55BF3C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LDAP é altamente flexível e extensível. Ele suporta uma variedade de recursos, como filtragem de resultados, controle de acesso, replicação de diretórios e suporte a diferentes esquemas de dados. Isso permite que as organizações personalizem e ajustem suas implementações do LDAP de acordo com suas necessidades específicas.</w:t>
      </w:r>
    </w:p>
    <w:p w14:paraId="06FB70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infraestrutura de TI, o LDAP é amplamente utilizado para a autenticação de usuários em sistemas e aplicativos, incluindo LDAPs mais modernos, como o Active Directory da Microsoft. É comum encontrar o LDAP sendo usado como um mecanismo centralizado para armazenar e gerenciar informações de identidade em uma organização.</w:t>
      </w:r>
    </w:p>
    <w:p w14:paraId="5B7505DF" w14:textId="248114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desempenha um papel crucial na infraestrutura de TI, fornecendo uma solução eficiente, escalável e interoperável para o gerenciamento de informações de diretórios. Sua capacidade de integração com diferentes sistemas e sua flexibilidade tornam</w:t>
      </w:r>
      <w:r w:rsidRPr="004D2408">
        <w:rPr>
          <w:rFonts w:asciiTheme="majorHAnsi" w:hAnsiTheme="majorHAnsi" w:cstheme="majorHAnsi"/>
          <w:sz w:val="22"/>
          <w:szCs w:val="22"/>
        </w:rPr>
        <w:lastRenderedPageBreak/>
        <w:t xml:space="preserve"> o LDAP uma escolha popular e confiável para organizações de todos os tamanhos e setores.</w:t>
      </w:r>
    </w:p>
    <w:p w14:paraId="336F2F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no LDAP, Autenticação segura no LDAP, Controle de acesso no LDAP, Criptografia de dados no LDAP</w:t>
      </w:r>
    </w:p>
    <w:p w14:paraId="517686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padrão de acesso a diretórios voltado para a infraestrutura de Tecnologia da Informação (TI). Ele foi projetado para permitir o acesso e a manutenção de informações de diretório, como nomes de usuários, senhas, endereços de e-mail e outras informações relevantes.</w:t>
      </w:r>
    </w:p>
    <w:p w14:paraId="44A225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pode ser usado para conectar-se a serviços de diretório, como o Active Directory da Microsoft ou o OpenLDAP, que oferecem uma maneira centralizada de armazenar e gerenciar informações de usuário. Ele oferece recursos para autenticação, pesquisa, adição, modificação e exclusão de informações do diretório.</w:t>
      </w:r>
    </w:p>
    <w:p w14:paraId="30F2A7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baseado no modelo cliente/servidor, onde o cliente (geralmente um aplicativo ou um servidor) envia uma solicitação ao servidor LDAP e recebe uma resposta com base nas operações solicitadas. As solicitações e respostas são formatadas em uma estrutura de dados chamada Protocol Data Units (PDUs) que possui uma sintaxe específica.</w:t>
      </w:r>
    </w:p>
    <w:p w14:paraId="260A62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LDAP utiliza um modelo de hierarquia de árvore, conhecido como Directory Information Tree (DIT), onde as informações são organizadas de acordo com uma estrutura de diretório. Cada entrada no diretório é identificada por um Distinguished Name (DN) único, que consiste em um conjunto de atributos que descrevem seu local na árvore.</w:t>
      </w:r>
    </w:p>
    <w:p w14:paraId="1BF270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amplamente utilizado em infraestruturas de TI para autenticação centralizada, gerenciamento de acesso e integração de sistemas. Ele permite que os administradores de TI acessem facilmente e mantenham informações de usuário em um único local, simplificando assim o gerenciamento de identidades e reduzindo a redundância de dados.</w:t>
      </w:r>
    </w:p>
    <w:p w14:paraId="2990B14E" w14:textId="776294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é um protocolo que oferece recursos para acessar e gerenciar informações de diretório de forma eficiente e segura. É uma parte fundamental da infraestrutura de TI, especialmente em ambientes empresariais com grande número de usuários.</w:t>
      </w:r>
    </w:p>
    <w:p w14:paraId="2EEEB7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Vantagens e desvantagens do LDAP, Benefícios do uso do LDAP, Limitações e desafios do LDAP, Comparação com outras tecnologias de diretório</w:t>
      </w:r>
    </w:p>
    <w:p w14:paraId="3EB5C3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acesso a diretórios, utilizado para consultar e modificar informações armazenadas em um diretório. Ele é uma forma padronizada de comunicação entre clientes e servidores de diretórios e é amplamente utilizado na área de infraestrutura de TI.</w:t>
      </w:r>
    </w:p>
    <w:p w14:paraId="62C3BD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diretório, no contexto do LDAP, é uma estrutura hierárquica que armazena informações sobre usuários, grupos, dispositivos e outros recursos em uma organização. O diretório organiza essas informações de forma lógica e permite que os usuários realizem consultas complexas para localizar e gerenciar entidades.</w:t>
      </w:r>
    </w:p>
    <w:p w14:paraId="22AD5C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utiliza o Modelo de Informação LDAP (LDAP Data Model) para representar os dados armazenados em um diretório. Esse modelo é baseado em entradas, que são coleções de atributos com valores associados. Cada entrada é identificada por um Distinguished Name (DN), que é uma cadeia única que representa o seu caminho no diretório.</w:t>
      </w:r>
    </w:p>
    <w:p w14:paraId="23C276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protocolo </w:t>
      </w:r>
      <w:r w:rsidRPr="004D2408">
        <w:rPr>
          <w:rFonts w:asciiTheme="majorHAnsi" w:hAnsiTheme="majorHAnsi" w:cstheme="majorHAnsi"/>
          <w:sz w:val="22"/>
          <w:szCs w:val="22"/>
        </w:rPr>
        <w:lastRenderedPageBreak/>
        <w:t>LDAP define operações para buscar, adicionar, modificar e excluir entradas em um diretório. Essas operações são realizadas através de mensagens intercambiadas entre um cliente LDAP e um servidor LDAP. O LDAP também define regras para autenticação e autorização, permitindo que os servidores LDAP controlem o acesso aos recursos do diretório.</w:t>
      </w:r>
    </w:p>
    <w:p w14:paraId="19B44B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LDAP é a sua interoperabilidade. Ele é suportado por uma ampla gama de servidores de diretórios, incluindo o Active Directory da Microsoft e o OpenLDAP, que é uma implementação livre e de código aberto do protocolo. Além disso, o LDAP é utilizado por muitos aplicativos e serviços como um meio de autenticação e autorização de usuários.</w:t>
      </w:r>
    </w:p>
    <w:p w14:paraId="4183304C" w14:textId="765443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é um protocolo fundamental para a infraestrutura de TI, permitindo a gestão centralizada de informações e recursos em um diretório. Ele oferece uma forma padronizada e interoperável de acesso aos diretórios, facilitando a integração entre diversos sistemas e serviços.</w:t>
      </w:r>
    </w:p>
    <w:p w14:paraId="60E0B1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Exemplos de aplicação do LDAP, Uso do LDAP em empresas e organizações, Casos de uso do LDAP em sistemas de autenticação, Implementação do LDAP em ambientes de nuvem</w:t>
      </w:r>
    </w:p>
    <w:p w14:paraId="41DCF4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Lightweight Directory Access Protocol (LDAP) é um protocolo de aplicação utilizado para acessar e manter diretórios de informações de forma distribuída em uma rede. Ele foi projetado para ser um protocolo leve e eficiente, permitindo a consulta e operação em um diretório de forma rápida e eficaz.</w:t>
      </w:r>
    </w:p>
    <w:p w14:paraId="0AE78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baseado no modelo cliente-servidor, onde os clientes enviam solicitações para um servidor LDAP para buscar informações ou executar operações de atualização no diretório. O servidor LDAP armazena as informações em um formato hierárquico, semelhante à estrutura de uma árvore, onde cada nó é denominado de "entrada" e contém atributos e valores associados.</w:t>
      </w:r>
    </w:p>
    <w:p w14:paraId="65D40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LDAP é sua capacidade de interoperabilidade, permitindo que diferentes sistemas de diretório se comuniquem entre si. Isso é possível graças ao uso de um esquema padronizado para a representação dos dados, chamado de Esquema de Atributos e Objetos (Schema). O LDAP também oferece suporte a recursos de segurança, como autenticação e criptografia, garantindo a integridade e confidencialidade das informações.</w:t>
      </w:r>
    </w:p>
    <w:p w14:paraId="11E5B9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LDAP é amplamente utilizado para diferentes finalidades na área de infraestrutura de TI. Alguns exemplos incluem:</w:t>
      </w:r>
    </w:p>
    <w:p w14:paraId="2919E7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Gerenciamento de usuários: O LDAP é comumente usado como um diretório centralizado para o armazenamento de informações de usuários em uma organização. Ele permite o compartilhamento e gerenciamento eficiente de informações sobre identidades, funções e permissões de acesso.</w:t>
      </w:r>
    </w:p>
    <w:p w14:paraId="1A49FB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e autorização: O LDAP é utilizado como um mecanismo de autenticação centralizado, onde os clientes podem se autenticar em diferentes sistemas utilizando suas credenciais armazenadas no diretório LDAP. Ele também pode ser usado para controlar as permissões de acesso aos recursos com base nas informações armazenadas no diretório.</w:t>
      </w:r>
    </w:p>
    <w:p w14:paraId="40753B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Serviços de diretório: O protocolo LDAP é fundamental para a implementação de serviços de diretório, como o Active Directory da Microsoft. Esse tipo de serviço permite que as empresas armazenem e gerenciem informações sobre recursos, como servidores, impressoras, apli</w:t>
      </w:r>
      <w:r w:rsidRPr="004D2408">
        <w:rPr>
          <w:rFonts w:asciiTheme="majorHAnsi" w:hAnsiTheme="majorHAnsi" w:cstheme="majorHAnsi"/>
          <w:sz w:val="22"/>
          <w:szCs w:val="22"/>
        </w:rPr>
        <w:lastRenderedPageBreak/>
        <w:t>cativos, entre outros.</w:t>
      </w:r>
    </w:p>
    <w:p w14:paraId="436056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de sistemas: O LDAP facilita a integração de diferentes sistemas e aplicativos por meio de consultas e operações de atualização no diretório. Isso permite que as empresas centralizem e sincronizem informações entre sistemas heterogêneos, economizando tempo e esforço de administração.</w:t>
      </w:r>
    </w:p>
    <w:p w14:paraId="1C2DE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LDAP desempenha um papel importante na infraestrutura de TI, permitindo o armazenamento, recuperação e gerenciamento eficiente de informações distribuídas em uma rede. Ele oferece recursos avançados de segurança e interoperabilidade, tornando-se uma escolha popular para uma variedade de aplicativos na área de infraestrutura de TI.</w:t>
      </w:r>
    </w:p>
    <w:p w14:paraId="02B84F0D" w14:textId="61DDFC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Monitoração observabilidade.</w:t>
      </w:r>
    </w:p>
    <w:p w14:paraId="73BD46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F39C3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Redes de computadores, Servidores, Armazenamento de dados, Virtualização, Segurança da informação</w:t>
      </w:r>
    </w:p>
    <w:p w14:paraId="163A03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e a observabilidade são componentes essenciais para a infraestrutura de TI. A monitoração consiste na coleta e análise de métricas e eventos em tempo real para identificar problemas e garantir o funcionamento adequado dos sistemas de TI. Isso envolve o monitoramento de recursos de hardware, como servidores e redes, bem como a monitoração de aplicativos, serviços e experiência do usuário.</w:t>
      </w:r>
    </w:p>
    <w:p w14:paraId="7923D5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observabilidade, por sua vez, é uma abordagem mais abrangente que vai além da simples coleta de métricas e eventos. Ela envolve a criação de um sistema que permite entender não apenas o que está acontecendo, mas também por que está acontecendo. A observabilidade envolve a análise de logs, rastreamentos e outras informações contextuais para fornecer insights sobre o desempenho e a eficiência da infraestrutura de TI.</w:t>
      </w:r>
    </w:p>
    <w:p w14:paraId="707134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monitoração eficiente e uma observabilidade adequada, são necessárias várias ferramentas e técnicas. Algumas das principais tecnologias que podem ser utilizadas incluem:</w:t>
      </w:r>
    </w:p>
    <w:p w14:paraId="2B2621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monitoração de infraestrutura: Essas ferramentas ajudam a monitorar o desempenho de servidores, redes, bancos de dados, dispositivos de armazenamento e outros componentes de infraestrutura. Elas alertam os responsáveis quando ocorrem falhas ou quando ocorrem eventos fora do padrão.</w:t>
      </w:r>
    </w:p>
    <w:p w14:paraId="14045B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monitoração de aplicativos e serviços: Essas ferramentas são usadas para monitorar de perto o desempenho de aplicativos e serviços em tempo real. Elas podem rastrear métricas de desempenho, tempo de resposta, transações bem-sucedidas e outras métricas relevantes.</w:t>
      </w:r>
    </w:p>
    <w:p w14:paraId="507BC5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Análise de logs: Analisar logs de eventos é uma parte importante da observabilidade. Através da análise de logs, é possível identificar problemas e anomalias, rastrear problemas de desempenho e investigar incidentes de segurança.</w:t>
      </w:r>
    </w:p>
    <w:p w14:paraId="64627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Rastreamento distribuído: O rastreamento distribuído é uma técnica utilizada para monitorar o fluxo de dados entre os diferentes componentes de um sistema distribuído. Com ele, é possível identificar gargalos, tempos de resposta elevados e outros problemas relacionados à distribuição das aplicações.</w:t>
      </w:r>
    </w:p>
    <w:p w14:paraId="10974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5. Análise de dados em tempo real: A análise de dados em tempo real permite identificar e agir rapidamente em relação a eventos e anomalias. Ela pode ser usada para detectar </w:t>
      </w:r>
      <w:r w:rsidRPr="004D2408">
        <w:rPr>
          <w:rFonts w:asciiTheme="majorHAnsi" w:hAnsiTheme="majorHAnsi" w:cstheme="majorHAnsi"/>
          <w:sz w:val="22"/>
          <w:szCs w:val="22"/>
        </w:rPr>
        <w:lastRenderedPageBreak/>
        <w:t>padrões e tendências em tempo real, bem como para automatizar ações corretivas.</w:t>
      </w:r>
    </w:p>
    <w:p w14:paraId="2C890C69" w14:textId="315B24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Implementar uma estratégia eficaz de monitoração e observabilidade requer conhecimento técnico e experiência. É importante fazer uma análise detalhada dos requisitos e objetivos da organização, bem como da infraestrutura de TI existente, para garantir que sejam escolhidas as ferramentas e técnicas mais adequadas. Além disso, é fundamental realizar monitoramento contínuo e ajustar as estratégias conforme necessário para garantir o bom funcionamento da infraestrutura de TI.</w:t>
      </w:r>
    </w:p>
    <w:p w14:paraId="20ADE6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Monitoração, Ferramentas de monitoração, Monitoração de desempenho, Monitoração de disponibilidade, Monitoração de capacidade, Monitoração de eventos</w:t>
      </w:r>
    </w:p>
    <w:p w14:paraId="6AC23E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composta por diversos elementos técnicos que garantem o funcionamento adequado dos sistemas e aplicações de uma empresa. Dentre esses elementos, a monitoração e observabilidade são fundamentais para manter a disponibilidade, desempenho e segurança dos ambientes de TI.</w:t>
      </w:r>
    </w:p>
    <w:p w14:paraId="50B79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em TI é responsável por coletar informações em tempo real sobre o estado e o desempenho dos diferentes componentes da infraestrutura de TI, como servidores, redes, bancos de dados, dispositivos de armazenamento, entre outros. Essas informações são monitoradas e analisadas para identificar eventuais problemas, falhas ou gargalos, permitindo que medidas corretivas sejam tomadas antes que eles afetem os usuários finais.</w:t>
      </w:r>
    </w:p>
    <w:p w14:paraId="42F450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observabilidade, por sua vez, é uma abordagem que busca fornecer uma visão holística dos sistemas em produção, permitindo que os administradores de TI visualizem e entendam como as diferentes partes da infraestrutura se interagem e impactam o desempenho geral. A observabilidade também envolve o monitoramento, mas vai além, ao incluir a coleta e análise de métricas, registros (logs) e rastreamentos (traces), por exemplo.</w:t>
      </w:r>
    </w:p>
    <w:p w14:paraId="716475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uma monitoração e observabilidade eficientes, é preciso utilizar ferramentas modernas e robustas, capazes de coletar e analisar grandes volumes de dados em tempo real. Além disso, é importante estabelecer métricas de desempenho e SLAs (Service Level Agreements) claros, que permitam avaliar adequadamente o desempenho dos sistemas e dar suporte à tomada de decisões.</w:t>
      </w:r>
    </w:p>
    <w:p w14:paraId="3407DD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ponto relevante é a automação, que pode ser aplicada na configuração e implantação de soluções de monitoração e observabilidade, além de permitir ações automáticas em resposta a eventos e alertas identificados. A automação reduz a dependência das intervenções manuais, aumentando a eficiência do processo de monitoração e observabilidade.</w:t>
      </w:r>
    </w:p>
    <w:p w14:paraId="286561FD" w14:textId="360334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monitoração e a observabilidade são elementos essenciais da infraestrutura em TI, sendo fundamentais para garantir a disponibilidade, desempenho e segurança dos sistemas e aplicações. Investir em ferramentas modernas, estabelecer métricas claras e automatizar processos são aspectos importantes para garantir uma monitoração e observabilidade eficientes.</w:t>
      </w:r>
    </w:p>
    <w:p w14:paraId="546CE8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Observabilidade, Logs, Métricas, Rastreamento distribuído, Telemetria, Análise de dados</w:t>
      </w:r>
    </w:p>
    <w:p w14:paraId="72DDF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Infraestrutura em TI refere-se a todos os componentes físicos e virtuais necessários para suportar uma infraestrutura de Tecnologia da Informação. Isso inclui se</w:t>
      </w:r>
      <w:r w:rsidRPr="004D2408">
        <w:rPr>
          <w:rFonts w:asciiTheme="majorHAnsi" w:hAnsiTheme="majorHAnsi" w:cstheme="majorHAnsi"/>
          <w:sz w:val="22"/>
          <w:szCs w:val="22"/>
        </w:rPr>
        <w:lastRenderedPageBreak/>
        <w:t>rvidores, sistemas operacionais, redes, bancos de dados, equipamentos de armazenamento e outros dispositivos relacionados.</w:t>
      </w:r>
    </w:p>
    <w:p w14:paraId="61D508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e observabilidade em infraestrutura de TI envolve o acompanhamento e análise ativa dos diferentes componentes da infraestrutura, a fim de garantir que tudo esteja funcionando corretamente e detectar problemas o mais rápido possível. Isso é essencial para garantir um desempenho otimizado, evitar falhas e maximizar a disponibilidade dos serviços.</w:t>
      </w:r>
    </w:p>
    <w:p w14:paraId="316860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abordagens disponíveis para monitorar a infraestrutura de TI. Essas ferramentas podem coletar informações sobre métricas de desempenho, como tempos de resposta, utilização da CPU, memória e largura de banda de rede. Os dados coletados são então analisados ​​e podem ser usados ​​para criar alertas, detectar padrões de comportamento anormais e tomar medidas corretivas.</w:t>
      </w:r>
    </w:p>
    <w:p w14:paraId="1A6289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monitoração, a observabilidade também é um conceito importante na infraestrutura de TI. Enquanto a monitoração é mais voltada para o acompanhamento e análise de métricas, a observabilidade visa entender o comportamento interno do sistema e identificar como os diferentes componentes interagem entre si. Isso pode envolver o uso de logs de aplicativos e infraestrutura, rastreamento de transações e análise de eventos para obter uma visão mais completa do sistema.</w:t>
      </w:r>
    </w:p>
    <w:p w14:paraId="143BF8C1" w14:textId="0C43A6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e observabilidade são fundamentais para manter uma infraestrutura de TI confiável e eficiente. Ao detectar e solucionar problemas rapidamente, as empresas podem evitar tempo de inatividade não planejado, minimizar interrupções dos serviços e melhorar a experiência do usuário. Portanto, é essencial investir em ferramentas e processos robustos de monitoramento e observabilidade.</w:t>
      </w:r>
    </w:p>
    <w:p w14:paraId="5BC2B7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incidentes, Identificação de incidentes, Classificação de incidentes, Priorização de incidentes, Escalonamento de incidentes, Resolução de incidentes</w:t>
      </w:r>
    </w:p>
    <w:p w14:paraId="49B1EA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refere-se ao conjunto de hardware, software, redes e recursos necessários para permitir o funcionamento de sistemas de tecnologia da informação. Isso inclui servidores, roteadores, switches, armazenamento de dados, virtualização, sistemas operacionais e muito mais.</w:t>
      </w:r>
    </w:p>
    <w:p w14:paraId="1C7DBB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observabilidade é uma prática essencial na infraestrutura de TI. Ela envolve o monitoramento contínuo de todos os componentes da infraestrutura, a fim de detectar e solucionar problemas em tempo real. Isso inclui a coleta de métricas, logs e eventos relacionados aos sistemas e aplicativos para entender melhor seu desempenho e identificar possíveis pontos de falha.</w:t>
      </w:r>
    </w:p>
    <w:p w14:paraId="29453C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observabilidade vai além do monitoramento tradicional, que apenas verifica se os sistemas estão online. Com a observabilidade, é possível obter uma visão mais abrangente e detalhada de todo o ambiente de TI. Ela permite identificar tendências, analisar padrões de comportamento e antecipar problemas potenciais. Isso é especialmente importante em ambientes de TI complexos e distribuídos, onde há múltiplos componentes interconectados.</w:t>
      </w:r>
    </w:p>
    <w:p w14:paraId="3A5C11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tecnologias disponíveis para implementar a monitoração observabilidade na infraestrutura de TI. Algumas das principais incluem sistemas de monitoramento de rede, ferramen</w:t>
      </w:r>
      <w:r w:rsidRPr="004D2408">
        <w:rPr>
          <w:rFonts w:asciiTheme="majorHAnsi" w:hAnsiTheme="majorHAnsi" w:cstheme="majorHAnsi"/>
          <w:sz w:val="22"/>
          <w:szCs w:val="22"/>
        </w:rPr>
        <w:lastRenderedPageBreak/>
        <w:t>tas de gerenciamento de logs, soluções de monitoramento de desempenho de aplicativos (APM) e plataformas de análise de dados em tempo real.</w:t>
      </w:r>
    </w:p>
    <w:p w14:paraId="48F1EC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observabilidade permite que os profissionais de TI obtenham insights valiosos sobre seu ambiente, garantindo a disponibilidade, desempenho e segurança dos sistemas. Além disso, ela ajuda a melhorar a eficiência operacional, identificando áreas de otimização e automatizando tarefas de monitoramento e solução de problemas.</w:t>
      </w:r>
    </w:p>
    <w:p w14:paraId="4F40262F" w14:textId="790ED4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e monitoração observabilidade, é necessário ter um bom conhecimento das principais ferramentas e tecnologias disponíveis, bem como habilidades sólidas em análise de dados e resolução de problemas. É importante também acompanhar as tendências e desenvolvimentos mais recentes nessa área em constante evolução.</w:t>
      </w:r>
    </w:p>
    <w:p w14:paraId="6B05C3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Automação, Automação de tarefas, Automação de processos, Automação de monitoração, Automação de resolução de incidentes, Automação de provisionamento de recursos</w:t>
      </w:r>
    </w:p>
    <w:p w14:paraId="5076A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essencial para garantir o funcionamento adequado dos sistemas e aplicativos de uma organização. Monitoração e observabilidade são termos relacionados à capacidade de rastrear, medir e analisar o desempenho dos componentes de uma infraestrutura de TI.</w:t>
      </w:r>
    </w:p>
    <w:p w14:paraId="72BA79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é o processo de coleta de dados sobre o desempenho de uma infraestrutura de TI, como o uso de recursos do servidor, a utilização da capacidade de armazenamento e a latência da rede. Esses dados são coletados por meio de ferramentas de monitoramento, como sistemas de monitoramento de rede, ferramentas de rastreamento de logs e métricas de servidores.</w:t>
      </w:r>
    </w:p>
    <w:p w14:paraId="4B1DA0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observabilidade é a capacidade de analisar esses dados de monitoração para obter insights sobre o desempenho do sistema. Isso envolve a utilização de técnicas de análise de dados, como criação de dashboards, alarmes e relatórios para identificar possíveis problemas de desempenho, gargalos ou anomalias.</w:t>
      </w:r>
    </w:p>
    <w:p w14:paraId="79104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monitoração e observabilidade são fundamentais para garantir que a infraestrutura de TI esteja funcionando de forma eficiente e correta. Por meio dessas práticas, as equipes de TI podem identificar problemas antes que eles afetem os usuários finais, tomar ações corretivas adequadas e planejar o dimensionamento e a capacidade futura da infraestrutura.</w:t>
      </w:r>
    </w:p>
    <w:p w14:paraId="44C6D3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no mercado para monitoração e observabilidade, como Zabbix, Nagios, Splunk e Prometheus. Essas ferramentas auxiliam nas tarefas de monitoração e análise de dados, oferecendo recursos avançados, como alertas em tempo real, visualizações personalizadas e integração com outras ferramentas de gestão de TI.</w:t>
      </w:r>
    </w:p>
    <w:p w14:paraId="4633E8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monitoração e observabilidade são práticas essenciais para manter a infraestrutura de TI em bom funcionamento, permitindo a detecção precoce de problemas e a melhoria contínua do desempenho dos sistemas.</w:t>
      </w:r>
    </w:p>
    <w:p w14:paraId="3CCCC4A0" w14:textId="1ABFAB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Nagios.</w:t>
      </w:r>
    </w:p>
    <w:p w14:paraId="169FF5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9B40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Nagios, O que é o Nagios, História e evolução do Nagios, Principais características do Nagios</w:t>
      </w:r>
    </w:p>
    <w:p w14:paraId="18E8E1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uma parte essencial para o funcionamento de qualquer organização nos dias de hoje. Ela se refere a todos os recursos de TI necessários para operar e gerenciar os sistemas de informação de uma organização, incluindo hardware, software, redes, servidores e sistemas de arm</w:t>
      </w:r>
      <w:r w:rsidRPr="004D2408">
        <w:rPr>
          <w:rFonts w:asciiTheme="majorHAnsi" w:hAnsiTheme="majorHAnsi" w:cstheme="majorHAnsi"/>
          <w:sz w:val="22"/>
          <w:szCs w:val="22"/>
        </w:rPr>
        <w:lastRenderedPageBreak/>
        <w:t>azenamento de dados.</w:t>
      </w:r>
    </w:p>
    <w:p w14:paraId="0CFE2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dessa infraestrutura, o Nagios é uma ferramenta bastante popular e amplamente utilizada para monitoramento de redes e sistemas. Ele permite que os administradores de TI monitorem a disponibilidade, o desempenho e a integridade dos recursos de TI, alertando-os sobre qualquer problema ou falha.</w:t>
      </w:r>
    </w:p>
    <w:p w14:paraId="54DADA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opera através de uma arquitetura cliente-servidor, onde os agentes cliente coletam informações sobre o desempenho e a disponibilidade dos recursos de TI e enviam esses dados para o servidor do Nagios. O servidor, por sua vez, executa verificações regularmente com base em regras configuradas e gera alertas para os administradores quando detecta problemas.</w:t>
      </w:r>
    </w:p>
    <w:p w14:paraId="28305A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Nagios oferece uma interface de usuário intuitiva, onde os administradores podem visualizar facilmente o status da infraestrutura de TI em tempo real e histórico. Isso permite que eles identifiquem proativamente possíveis problemas e tomem medidas corretivas antes que causem interrupções nos serviços.</w:t>
      </w:r>
    </w:p>
    <w:p w14:paraId="2C26882D" w14:textId="6AF3DB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Nagios é uma ferramenta poderosa para monitoramento de infraestrutura de TI, que ajuda a garantir a disponibilidade e o desempenho dos recursos de uma organização. Com sua capacidade de detecção de problemas em tempo real e geração de alertas, os administradores de TI podem reduzir o tempo de inatividade e garantir uma experiência tranquila para os usuários finais.</w:t>
      </w:r>
    </w:p>
    <w:p w14:paraId="5D42E7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Instalação e configuração do Nagios, Requisitos de sistema para instalação do Nagios, Passo a passo da instalação do Nagios, Configuração básica do Nagios</w:t>
      </w:r>
    </w:p>
    <w:p w14:paraId="6DE15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um conjunto de componentes e recursos que permitem o funcionamento de um sistema de tecnologia da informação de forma eficiente e confiável. Ela inclui aspectos como hardware, rede, sistemas operacionais, bancos de dados, servidores, aplicativos e softwares de monitoramento.</w:t>
      </w:r>
    </w:p>
    <w:p w14:paraId="18E8D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ferramentas para a monitoração de infraestrutura em TI, o Nagios é uma das mais populares e amplamente utilizadas. O Nagios é um software de código aberto que permite monitorar diversos aspectos da infraestrutura de TI, tais como servidores, dispositivos de rede, aplicativos, serviços e métricas de desempenho.</w:t>
      </w:r>
    </w:p>
    <w:p w14:paraId="5FF68D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Nagios, é possível monitorar em tempo real o status e o desempenho dos diversos componentes da infraestrutura, recebendo alertas e notificações quando ocorrerem falhas ou problemas. Ele permite visualizar de forma centralizada o estado de todos os componentes monitorados, facilitando a identificação e resolução de eventuais problemas.</w:t>
      </w:r>
    </w:p>
    <w:p w14:paraId="1A05D3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é altamente configurável e personalizável, permitindo adaptar-se às necessidades específicas de cada ambiente de TI. É possível criar regras e políticas de monitoramento personalizadas, estabelecer thresholds e definir ações automatizadas em caso de falhas.</w:t>
      </w:r>
    </w:p>
    <w:p w14:paraId="343369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Nagios possui uma vasta biblioteca de plugins, que permitem monitorar diferentes tecnologias e serviços, como servidores web, bancos de dados, dispositivos de rede, entre outros.</w:t>
      </w:r>
    </w:p>
    <w:p w14:paraId="40AA5AC0" w14:textId="6C7DE1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sua flexibilidade, extensibilidade e popularidade, o Nagios é uma solução amplamente adotada por empresas de diferentes tamanhos e setores, ajudando a garantir a disponibilidade, desempenho e segurança da infraestrutura de TI.</w:t>
      </w:r>
    </w:p>
    <w:p w14:paraId="626843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de serviços com o Nagios, Configuração de hosts e serviços no Nagios, Definição de comandos e plugins no Nagios,</w:t>
      </w:r>
      <w:r w:rsidRPr="004D2408">
        <w:rPr>
          <w:rFonts w:asciiTheme="majorHAnsi" w:hAnsiTheme="majorHAnsi" w:cstheme="majorHAnsi"/>
          <w:sz w:val="22"/>
          <w:szCs w:val="22"/>
        </w:rPr>
        <w:lastRenderedPageBreak/>
        <w:t xml:space="preserve"> Configuração de notificações e alertas no Nagios</w:t>
      </w:r>
    </w:p>
    <w:p w14:paraId="1221D1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Nagios é uma ferramenta de monitoramento de infraestrutura em TI amplamente utilizada por empresas e organizações para garantir a disponibilidade e o desempenho de seus sistemas e redes.</w:t>
      </w:r>
    </w:p>
    <w:p w14:paraId="2AA002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no assunto, posso lhe fornecer informações sobre como o Nagios funciona e como ele pode ser implementado em uma infraestrutura de TI.</w:t>
      </w:r>
    </w:p>
    <w:p w14:paraId="30533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funciona monitorando os serviços, aplicativos, servidores e dispositivos de rede em tempo real, alertando os administradores sobre qualquer problema ou anomalia que possa ocorrer. Ele verifica regularmente o status dos serviços através de plugins e envia notificações por e-mail, SMS ou outros meios quando irregularidades são detectadas.</w:t>
      </w:r>
    </w:p>
    <w:p w14:paraId="3BFB8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é altamente configurável e permite que os administradores definam seus próprios parâmetros de monitoramento e regras de notificação. Ele pode rastrear uma ampla gama de métricas, como uso de CPU, uso de memória, uso de largura de banda, status de conexão de rede, entre outros.</w:t>
      </w:r>
    </w:p>
    <w:p w14:paraId="100D2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Nagios envolve a configuração de hosts e serviços a serem monitorados, a instalação de plugins para coleta de dados, a criação de regras de notificação e a configuração de políticas de monitoramento. É possível configurar dashboards personalizados, relatórios e visualizações gráficas para facilitar a compreensão do estado da infraestrutura de TI.</w:t>
      </w:r>
    </w:p>
    <w:p w14:paraId="4B4E0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vantagens do Nagios é a sua flexibilidade para integração com outras ferramentas e sistemas de TI. É possível integrá-lo com sistemas de gerenciamento de incidentes, soluções de ticketing e outras ferramentas de TI, permitindo uma gestão centralizada e eficiente da infraestrutura.</w:t>
      </w:r>
    </w:p>
    <w:p w14:paraId="445A1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se tornar um especialista em Nagios, é importante ter conhecimentos sólidos em administração de sistemas e redes, bem como experiência prática na configuração e implementação do Nagios. Além disso, é necessário manter-se atualizado sobre as melhores práticas em monitoramento de infraestrutura e acompanhar as atualizações e novas versões do Nagios.</w:t>
      </w:r>
    </w:p>
    <w:p w14:paraId="0398CF57" w14:textId="0C7374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Nagios é uma ferramenta de monitoramento de infraestrutura em TI poderosa e altamente configurável que fornece aos administradores informações valiosas sobre o estado e o desempenho de seus sistemas e redes. Sua implementação requer conhecimentos técnicos e experiência prática, mas os benefícios são significativos em termos de disponibilidade e eficiência operacional.</w:t>
      </w:r>
    </w:p>
    <w:p w14:paraId="1856FB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redes com o Nagios, Monitoramento de dispositivos de rede, Monitoramento de tráfego de rede, Monitoramento de serviços de rede</w:t>
      </w:r>
    </w:p>
    <w:p w14:paraId="665CE0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o conjunto de sistemas, redes, servidores e dispositivos utilizados para suportar as operações de uma organização. É fundamental ter uma infraestrutura confiável e eficiente para garantir que os sistemas estejam sempre em funcionamento e possam atender às necessidades dos usuários.</w:t>
      </w:r>
    </w:p>
    <w:p w14:paraId="2DDAB2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ferramentas mais populares para monitorar a infraestrutura de TI é o Nagios. O Nagios é uma plataforma de monitoramento de código aberto que permite monitorar a disponibilidade e o desempenho dos sistemas, redes e serviços em uma empresa.</w:t>
      </w:r>
    </w:p>
    <w:p w14:paraId="5C887D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 o Nagios, é possível monitorar uma ampla variedade de componentes de infraestrutura, como servidores, switches, roteadores, bancos de dados e aplicativos, por meio de plugins personalizados. Ele também oferece recursos avançados, como alertas por e-mail e mensagem de texto, relatórios </w:t>
      </w:r>
      <w:r w:rsidRPr="004D2408">
        <w:rPr>
          <w:rFonts w:asciiTheme="majorHAnsi" w:hAnsiTheme="majorHAnsi" w:cstheme="majorHAnsi"/>
          <w:sz w:val="22"/>
          <w:szCs w:val="22"/>
        </w:rPr>
        <w:lastRenderedPageBreak/>
        <w:t>de desempenho e a capacidade de escalonar e distribuir a carga de trabalho de monitoramento.</w:t>
      </w:r>
    </w:p>
    <w:p w14:paraId="18A26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é altamente configurável e pode ser personalizado de acordo com as necessidades de cada organização. Ele possui uma interface amigável e fácil de usar, que permite visualizar o status dos sistemas em tempo real e rastrear problemas rapidamente.</w:t>
      </w:r>
    </w:p>
    <w:p w14:paraId="0E9D7D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Nagios pode ser integrado a outras ferramentas de gerenciamento de TI, como sistemas de gerenciamento de incidentes e help desk, para facilitar a resolução de problemas e o acompanhamento de tickets.</w:t>
      </w:r>
    </w:p>
    <w:p w14:paraId="1C295C2B" w14:textId="2A79682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Nagios é uma ferramenta essencial para monitorar a infraestrutura de TI e identificar problemas antes que eles afetem os usuários finais. Com sua ampla gama de recursos e personalização, o Nagios pode ajudar a garantir uma infraestrutura de TI confiável e de alta disponibilidade.</w:t>
      </w:r>
    </w:p>
    <w:p w14:paraId="79C190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servidores com o Nagios, Monitoramento de recursos de hardware, Monitoramento de recursos de software, Monitoramento de serviços e processos</w:t>
      </w:r>
    </w:p>
    <w:p w14:paraId="4D51C7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Nagios é uma ferramenta amplamente utilizada para monitoramento de infraestrutura em TI. Ele permite que os administradores de sistemas monitorem ativamente os recursos da rede, como servidores, roteadores, switches, aplicativos, entre outros. </w:t>
      </w:r>
    </w:p>
    <w:p w14:paraId="6BFE3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oferece uma interface de usuário amigável, que exibe informações detalhadas sobre o status de cada componente da infraestrutura. Ele também oferece notificações em tempo real por e-mail, SMS ou outros meios, permitindo que os administradores sejam alertados sobre problemas ou falhas, possam tomar medidas imediatas para resolver os problemas e minimizar o tempo de inatividade.</w:t>
      </w:r>
    </w:p>
    <w:p w14:paraId="3DB258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monitoramento básico de recursos, o Nagios também suporta monitoramento avançado, como verificação de integridade de serviços, monitoramento de aplicativos e registros de eventos. Ele também suporta a personalização de plugins, permitindo aos administradores adaptar o Nagios às suas necessidades específicas.</w:t>
      </w:r>
    </w:p>
    <w:p w14:paraId="7BDF67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Nagios é sua capacidade de escalonamento. Ele pode monitorar centenas ou até mesmo milhares de dispositivos em uma rede, e pode ser configurado para exibir informações consolidadas e filtradas em um painel centralizado. Isso facilita a identificação rápida de problemas e a priorização das atividades de resolução.</w:t>
      </w:r>
    </w:p>
    <w:p w14:paraId="364C2DD4" w14:textId="7E075F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Nagios é uma ferramenta poderosa para monitorar a infraestrutura de TI e garantir a disponibilidade contínua dos recursos críticos. Com sua flexibilidade e recursos avançados, ela é amplamente adotada por empresas de todos os tamanhos e setores.</w:t>
      </w:r>
    </w:p>
    <w:p w14:paraId="2386F0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Relatórios e visualizações no Nagios, Geração de relatórios de disponibilidade e desempenho, Personalização de dashboards e visualizações, Integração com outras ferramentas de monitoramento</w:t>
      </w:r>
    </w:p>
    <w:p w14:paraId="03173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Nagios é uma plataforma de monitoramento de infraestrutura de TI que oferece uma visão abrangente dos sistemas, aplicativos, serviços e recursos críticos de uma organização. Ele permite que os administradores de rede monitorem a disponibilidade, o desempenho e as tendências de uso, além de alertar sobre problemas e tomar ações corretivas.</w:t>
      </w:r>
    </w:p>
    <w:p w14:paraId="7A384A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em TI, o Nagios desempenha um papel fundamental na garantia de que todos os componentes da infraestrutura (servidores, roteadores, switches, bancos de dados, serviços web, etc.) estejam funcionando corretamente e dentro dos limites estabelecidos. Ele pode ser configurado para verificar constantemente os serviços, medir a utilização de recursos, detectar falhas de hardware ou software e disparar alertas automáticos para a equipe de operações.</w:t>
      </w:r>
    </w:p>
    <w:p w14:paraId="60CD9E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Nagios pode ser integrado a outras ferramentas e sistemas, como sistemas de gerenciamento de incidentes, ferramentas de ticketing ou sistemas de monitoramento de logs. Isso permite</w:t>
      </w:r>
      <w:r w:rsidRPr="004D2408">
        <w:rPr>
          <w:rFonts w:asciiTheme="majorHAnsi" w:hAnsiTheme="majorHAnsi" w:cstheme="majorHAnsi"/>
          <w:sz w:val="22"/>
          <w:szCs w:val="22"/>
        </w:rPr>
        <w:lastRenderedPageBreak/>
        <w:t xml:space="preserve"> um controle mais centralizado e facilita a resolução de problemas de maneira mais rápida e eficiente.</w:t>
      </w:r>
    </w:p>
    <w:p w14:paraId="5E39A6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Nagios, é possível implementar a monitorização pró-ativa, identificar e resolver problemas antes que eles afetem os usuários finais. Ele também oferece recursos avançados, como a possibilidade de definir políticas de escalonamento de alertas, histórico de registros e relatórios personalizados, permitindo uma análise mais profunda das tendências e padrões de uso.</w:t>
      </w:r>
    </w:p>
    <w:p w14:paraId="056BB4F9" w14:textId="4B3F80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Nagios é uma ferramenta essencial para a infraestrutura em TI, fornecendo visibilidade e controle sobre os componentes críticos, garantindo a disponibilidade e o desempenho da infraestrutura, e apoiando a resolução rápida de problemas. Com sua flexibilidade e capacidades avançadas, ele é amplamente utilizado por empresas e organizações de todos os tamanhos para monitorar e gerenciar suas infraestruturas de TI de forma eficiente e confiável.</w:t>
      </w:r>
    </w:p>
    <w:p w14:paraId="100A74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Boas práticas e dicas para o uso do Nagios, Melhores práticas de configuração e manutenção, Dicas para otimizar o desempenho do Nagios, Recomendações de segurança para o Nagios</w:t>
      </w:r>
    </w:p>
    <w:p w14:paraId="652A6B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é uma ferramenta de monitoramento de infraestrutura de TI muito popular e amplamente utilizada. Ele permite que você monitore e gerencie diversos aspectos da infraestrutura de TI, como servidores, roteadores, switches, aplicativos e serviços.</w:t>
      </w:r>
    </w:p>
    <w:p w14:paraId="752581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funcionalidade do Nagios é monitorar os serviços e notificar os administradores em caso de falhas ou problemas. Ele pode ser configurado para monitorar métricas como disponibilidade, desempenho, latência e utilização de recursos.</w:t>
      </w:r>
    </w:p>
    <w:p w14:paraId="56D5C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Nagios possui uma arquitetura modular, o que significa que você pode adicionar plugins para monitorar serviços e hosts específicos. Existem milhares de plugins disponíveis, que podem ser facilmente instalados e configurados no Nagios.</w:t>
      </w:r>
    </w:p>
    <w:p w14:paraId="52E7E7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monitoramento, o Nagios também oferece recursos avançados, como escalonamento de alertas, visualização de status em tempo real, relatórios e gráficos de tendência. Ele também possui um sistema de notificação flexível, que pode enviar alertas por e-mail, SMS, chat e outros meios.</w:t>
      </w:r>
    </w:p>
    <w:p w14:paraId="587BBC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grandes vantagens do Nagios é a sua extensibilidade. Ele possui uma API que permite integrações com outras ferramentas e sistemas de gerenciamento, como o Puppet, o Ansible e o Grafana. Isso possibilita automatizar tarefas de monitoramento e análise de dados.</w:t>
      </w:r>
    </w:p>
    <w:p w14:paraId="65D9A8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mesmo sendo uma ótima ferramenta de monitoramento, o Nagios tem algumas limitações. Ele pode ser complexo de configurar e gerenciar, principalmente para ambientes maiores. Além disso, a interface do usuário pode parecer um pouco datada e não tão amigável.</w:t>
      </w:r>
    </w:p>
    <w:p w14:paraId="3D7341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disso, o Nagios é amplamente utilizado por sua confiabilidade e por ser uma solução de código aberto. Ele oferece uma ampla gama de recursos e é flexível o suficiente para se adaptar às necessidades específicas de cada ambiente de TI.</w:t>
      </w:r>
    </w:p>
    <w:p w14:paraId="26D9B2F4" w14:textId="6A2F8E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Network File System -NFS-.</w:t>
      </w:r>
    </w:p>
    <w:p w14:paraId="08B305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E3BE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Network File System (NFS), Definição e conceito do NFS, História e evolução do NFS, Funcionamento básico do NFS</w:t>
      </w:r>
    </w:p>
    <w:p w14:paraId="71C658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crucial para qualquer organização, e uma das partes essenciais é o Network File System (NFS). O NFS é um protocolo que permite o compartilhamento de arquivos e pastas entre dispositivos em uma rede. Ele permite que diferentes sistemas operacionais se comun</w:t>
      </w:r>
      <w:r w:rsidRPr="004D2408">
        <w:rPr>
          <w:rFonts w:asciiTheme="majorHAnsi" w:hAnsiTheme="majorHAnsi" w:cstheme="majorHAnsi"/>
          <w:sz w:val="22"/>
          <w:szCs w:val="22"/>
        </w:rPr>
        <w:lastRenderedPageBreak/>
        <w:t>iquem e acessem os mesmos arquivos de forma transparente.</w:t>
      </w:r>
    </w:p>
    <w:p w14:paraId="0ADC93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foi originalmente desenvolvido pela Sun Microsystems nos anos 90 e foi amplamente adotado como um padrão para compartilhamento de arquivos em redes Unix. No entanto, o NFS também é suportado em sistemas operacionais Windows e outros sistemas operacionais.</w:t>
      </w:r>
    </w:p>
    <w:p w14:paraId="2DE701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duas principais versões do NFS em uso: NFSv3 e NFSv4. Cada uma tem suas próprias características e melhorias em relação à versão anterior. O NFSv3 é mais amplamente suportado e oferece recursos básicos de compartilhamento de arquivos. O NFSv4, por outro lado, adiciona recursos avançados, como suporte a autenticação e segurança aprimorada.</w:t>
      </w:r>
    </w:p>
    <w:p w14:paraId="7BCF1E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do NFS é baseada em um modelo cliente-servidor. O servidor NFS contém o sistema de arquivos que é compartilhado e o cliente NFS tem acesso a esse sistema de arquivos remoto. O cliente e o servidor se comunicam por meio de chamadas de procedimento remoto (RPC), o que permite ao cliente acessar e trabalhar com arquivos no sistema de arquivos remoto.</w:t>
      </w:r>
    </w:p>
    <w:p w14:paraId="37F9F7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oferece várias vantagens para as organizações. Primeiro, ele permite o compartilhamento de arquivos de forma eficiente, eliminando a necessidade de fazer cópias duplicadas dos arquivos em diferentes dispositivos. Isso economiza espaço em disco e facilita a colaboração entre usuários.</w:t>
      </w:r>
    </w:p>
    <w:p w14:paraId="3D7B06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NFS oferece suporte à escalabilidade, permitindo que vários clientes acessem o mesmo sistema de arquivos simultaneamente. Isso é particularmente útil em ambientes de computação distribuída em que os recursos de armazenamento são compartilhados entre vários servidores.</w:t>
      </w:r>
    </w:p>
    <w:p w14:paraId="409C87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NFS também tem algumas desvantagens. A segurança pode ser uma preocupação, uma vez que o NFSv3 não tem suporte embutido para autenticação e criptografia de dados. Isso pode tornar as informações sensíveis vulneráveis a ataques.</w:t>
      </w:r>
    </w:p>
    <w:p w14:paraId="35D463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latência de rede também pode ser um problema, especialmente em redes de longa distância. Como o NFS é baseado em chamadas de procedimento remoto, as operações em arquivos remotos podem ser mais lentas do que em um sistema de arquivos local.</w:t>
      </w:r>
    </w:p>
    <w:p w14:paraId="2774DFBB" w14:textId="4FF645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NFS é uma parte importante da infraestrutura de TI para o compartilhamento de arquivos em redes. Ele oferece eficiência, escalabilidade e suporte a diferentes sistemas operacionais. No entanto, a segurança e a latência de rede são considerações importantes ao implementar o NFS.</w:t>
      </w:r>
    </w:p>
    <w:p w14:paraId="49B7D6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Arquitetura do NFS, Componentes do NFS (cliente, servidor, protocolo), Modelo de comunicação cliente-servidor no NFS, Protocolos utilizados pelo NFS (NFSv2, NFSv3, NFSv4)</w:t>
      </w:r>
    </w:p>
    <w:p w14:paraId="48628A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responsável por fornecer os recursos necessários para que os sistemas de informação possam operar de maneira eficiente e confiável. Uma das tecnologias utilizadas na infraestrutura de TI é o Network File System (NFS), que permite o compartilhamento de arquivos e diretórios entre diferentes sistemas operacionais em uma rede de computadores.</w:t>
      </w:r>
    </w:p>
    <w:p w14:paraId="6423A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é um protocolo de rede cliente/servidor que permite que um sistema operacional acesse arquivos remotos como se estivessem armazenados localmente. Essa tecnologia facilita o compartilhamento de dados em uma rede, permitindo que um sistema operacional cliente acesse e manipule arquivos em um servidor remoto.</w:t>
      </w:r>
    </w:p>
    <w:p w14:paraId="41743A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arquitetura do NFS é baseada em três componentes principais: o servidor, o cliente e o protocolo. O servidor é responsável por disponibilizar os arquivos compartilhados, enquanto o cliente é o sistema operacional que acessa e manipula esses arquivos. O protocolo é utilizado para estabelecer a comunicação entre o servidor e o cliente.</w:t>
      </w:r>
    </w:p>
    <w:p w14:paraId="2CE2D3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NFS na infraestrutura de TI. Dentre elas, podemos destacar a facilidade de compartilhamento e acesso aos arquivos, a centralização dos dados em um único local, a redução dos custos de armazenamento, a melhoria na performance e a facilidade de administração.</w:t>
      </w:r>
    </w:p>
    <w:p w14:paraId="5B596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algumas limitações e desafios no uso do NFS. Por exemplo, a segurança dos dados compartilhados pode ser um problema, pois o protocolo do NFS não possui mecanismos de criptografia ou controle de acesso robustos. Além disso, a performance pode ser comprometida em redes com alta latência ou largura de banda limitada.</w:t>
      </w:r>
    </w:p>
    <w:p w14:paraId="57456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superar esses desafios, é possível utilizar técnicas de segurança adicionais, como criptografia de dados e autenticação de usuários, além de implementar medidas para otimizar a performance, como utilizar servidores de arquivos dedicados e ajustar os parâmetros de configuração do NFS.</w:t>
      </w:r>
    </w:p>
    <w:p w14:paraId="20434DD2" w14:textId="0FE820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NFS é uma tecnologia amplamente utilizada na infraestrutura de TI para compartilhamento de arquivos e diretórios em redes de computadores. Embora apresente algumas limitações, quando utilizado corretamente, o NFS pode ser uma solução eficiente e confiável para o compartilhamento de dados em uma organização.</w:t>
      </w:r>
    </w:p>
    <w:p w14:paraId="510D39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e administração do NFS, Requisitos de hardware e software para implementação do NFS, Configuração do servidor NFS, Configuração do cliente NFS, Gerenciamento de permissões e segurança no NFS</w:t>
      </w:r>
    </w:p>
    <w:p w14:paraId="2BA998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infraestrutura de TI é um componente fundamental para o funcionamento de uma organização, e uma das tecnologias utilizadas nessa área é o Network File System (NFS).</w:t>
      </w:r>
    </w:p>
    <w:p w14:paraId="68AF0D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é um protocolo de compartilhamento de arquivos em rede, permitindo que diferentes sistemas operacionais possam compartilhar arquivos e diretórios de forma transparente. Ele permite que um sistema operacional cliente acesse e monte sistemas de arquivos remotos em sua própria árvore de diretórios, como se estivessem localmente armazenados.</w:t>
      </w:r>
    </w:p>
    <w:p w14:paraId="004741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NFS na infraestrutura de TI. Algumas delas são:</w:t>
      </w:r>
    </w:p>
    <w:p w14:paraId="3505F8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Compartilhamento de arquivos: permite que vários sistemas operacionais compartilhem arquivos e diretórios em rede, facilitando o acesso e a colaboração entre diferentes usuários.</w:t>
      </w:r>
    </w:p>
    <w:p w14:paraId="183805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Transparência: o NFS oferece uma camada de abstração entre o cliente e o sistema de arquivos remoto, o que permite que o cliente acesse os arquivos como se estivessem armazenados localmente, sem se preocupar com detalhes de localização ou configuração dos servidores remotos.</w:t>
      </w:r>
    </w:p>
    <w:p w14:paraId="20D7C8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Desempenho: o NFS foi projetado para oferecer bom desempenho em ambientes de rede, otimizando a transferência de dados e minimizando a latência.</w:t>
      </w:r>
    </w:p>
    <w:p w14:paraId="3FBEDB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Escalabilidade: o NFS oferece suporte a um grande número de clientes e servidores, permitindo que a infraestrutura cresça de acordo com as necessidades da organização.</w:t>
      </w:r>
    </w:p>
    <w:p w14:paraId="71473D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é importante considerar algumas limitações e desafios ao utilizar o NFS:</w:t>
      </w:r>
    </w:p>
    <w:p w14:paraId="462225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Segurança: o NFS tradicional não oferece um alto nível de segurança, uma vez que utiliza autenticação e controle de acesso relativamente simples. É necessário implementar mecanismos adicionais, como o uso de VPNs, para garantir a segurança das comunicações e dos dados compartilhados.</w:t>
      </w:r>
    </w:p>
    <w:p w14:paraId="778D2D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Confiabilidade: a confiabilidade do NFS depende da disponibilidade e estabilidade da rede. Se houver interrupções ou problemas na rede, pode haver impacto na disponibilidade e no desempenho dos sistemas de arquivos compartilhados.</w:t>
      </w:r>
    </w:p>
    <w:p w14:paraId="1668A1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Complexidade de gerenciamento: à medida que a infraestrutura cresce e mais sistemas de arquivos remotos são adicionados, pode haver um aumento na complexidade do gerenciamento e na administração do NFS.</w:t>
      </w:r>
    </w:p>
    <w:p w14:paraId="1B47D97E" w14:textId="7E1212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NFS é uma tecnologia amplamente utilizada na infraestrutura de TI para compartilhamento de arquivos em rede. Ele oferece vantagens como compartilhamento de arquivos, transparência, desempenho e escalabilidade, mas também é importante considerar aspectos como segurança, confiabilidade e complexidade de gerenciamento ao implementar e utilizar o NFS em uma infraestrutura de TI.</w:t>
      </w:r>
    </w:p>
    <w:p w14:paraId="2E6F71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Vantagens e desvantagens do NFS, Vantagens do uso</w:t>
      </w:r>
      <w:r w:rsidRPr="004D2408">
        <w:rPr>
          <w:rFonts w:asciiTheme="majorHAnsi" w:hAnsiTheme="majorHAnsi" w:cstheme="majorHAnsi"/>
          <w:sz w:val="22"/>
          <w:szCs w:val="22"/>
        </w:rPr>
        <w:lastRenderedPageBreak/>
        <w:t xml:space="preserve"> do NFS (compartilhamento de arquivos, centralização de dados, escalabilidade), Desvantagens do uso do NFS (dependência de rede, latência, segurança)</w:t>
      </w:r>
    </w:p>
    <w:p w14:paraId="4991AD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(Tecnologia da Informação) inclui tudo o que é necessário para suportar os sistemas de informação de uma organização, desde hardware e software até redes e serviços. Um dos componentes essenciais da infraestrutura de TI é o sistema de arquivos em rede, conhecido como Network File System (NFS) ou Sistema de Arquivos em Rede.</w:t>
      </w:r>
    </w:p>
    <w:p w14:paraId="6556AE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NFS permite que computadores em uma rede compartilhem e acessem arquivos em um sistema de arquivos centralizado. Ele é um protocolo de comunicação de rede que permite a um computador </w:t>
      </w:r>
      <w:r w:rsidRPr="004D2408">
        <w:rPr>
          <w:rFonts w:asciiTheme="majorHAnsi" w:hAnsiTheme="majorHAnsi" w:cstheme="majorHAnsi"/>
          <w:sz w:val="22"/>
          <w:szCs w:val="22"/>
        </w:rPr>
        <w:lastRenderedPageBreak/>
        <w:t>"cliente" montar um sistema de arquivos remoto de um computador "servidor" e acessar arquivos como se estivessem armazenados localmente.</w:t>
      </w:r>
    </w:p>
    <w:p w14:paraId="249720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é amplamente utilizado em ambientes de rede de empresas e instituições, onde vários usuários precisam compartilhar e acessar arquivos. Ele é eficiente, flexível e escalável, permitindo que grandes quantidades de dados sejam compartilhadas e acessadas de forma transparente entre vários sistemas operacionais e plataformas.</w:t>
      </w:r>
    </w:p>
    <w:p w14:paraId="534E61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versões do NFS, sendo o NFSv4 a mais atual e aprimorada em comparação com as versões anteriores. Ele melhora a segurança, desempenho e capacidade de sincronização de dados, além de trazer suporte para recursos como ACL (Controle de Lista de Acesso) e delegação de tarefas.</w:t>
      </w:r>
    </w:p>
    <w:p w14:paraId="5AFEBB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NFS pode apresentar alguns desafios, como questões de segurança e desempenho em ambientes de rede complexos. É necessário implementar medidas de segurança adequadas, como autenticação e controle de acesso, além de monitorar o desempenho e a configuração do NFS para garantir uma operação eficiente.</w:t>
      </w:r>
    </w:p>
    <w:p w14:paraId="37702CE0" w14:textId="00FBE7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NFS desempenha um papel crucial na infraestrutura de TI, permitindo um compartilhamento e acesso eficiente de arquivos em redes corporativas. É uma tecnologia confiável e amplamente adotada que facilita a colaboração e o armazenamento centralizado de dados.</w:t>
      </w:r>
    </w:p>
    <w:p w14:paraId="657664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Aplicações e casos de uso do NFS, Compartilhamento de arquivos em redes locais, Armazenamento centralizado em data centers, Cluster de servidores e alta disponibilidade</w:t>
      </w:r>
    </w:p>
    <w:p w14:paraId="6918FE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à estrutura de hardware e software necessária para suportar e operar uma rede de computadores. Isso inclui servidores, dispositivos de rede, sistemas operacionais, aplicativos e muito mais.</w:t>
      </w:r>
    </w:p>
    <w:p w14:paraId="30A8AF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Network File System (NFS) é um protocolo de compartilhamento de arquivos que permite que computadores em uma rede compartilhem arquivos entre si. Ele permite que um computador acesse arquivos em outro computador como se estivessem armazenados localmente.</w:t>
      </w:r>
    </w:p>
    <w:p w14:paraId="11466A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permite que múltiplos computadores acessem e compartilhem arquivos em uma rede, o que é útil em ambientes de trabalho em equipe, onde vários usuários precisam acessar os mesmos arquivos.</w:t>
      </w:r>
    </w:p>
    <w:p w14:paraId="2862B9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usar NFS na infraestrutura de TI:</w:t>
      </w:r>
    </w:p>
    <w:p w14:paraId="1F7D3A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Compartilhamento de arquivos: Com o NFS, os arquivos podem ser compartilhados facilmente entre computadores em uma rede, permitindo que várias pessoas acessem e editem os mesmos arquivos simultaneamente.</w:t>
      </w:r>
    </w:p>
    <w:p w14:paraId="3B2F45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Acesso remoto: O NFS permite que os usuários acessem arquivos em outros computadores em uma rede a partir de qualquer localização, desde que tenham permissões de acesso adequadas.</w:t>
      </w:r>
    </w:p>
    <w:p w14:paraId="3039B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Eficiência: O NFS é um protocolo leve e eficiente em termos de recursos de rede, o que significa que ele não consome muitos recursos de rede durante a transferência de arquivos.</w:t>
      </w:r>
    </w:p>
    <w:p w14:paraId="4139F6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Segurança: O NFS suporta </w:t>
      </w:r>
      <w:r w:rsidRPr="004D2408">
        <w:rPr>
          <w:rFonts w:asciiTheme="majorHAnsi" w:hAnsiTheme="majorHAnsi" w:cstheme="majorHAnsi"/>
          <w:sz w:val="22"/>
          <w:szCs w:val="22"/>
        </w:rPr>
        <w:lastRenderedPageBreak/>
        <w:t>autenticação e controle de acesso, o que significa que apenas os usuários autorizados podem acessar os arquivos compartilhados.</w:t>
      </w:r>
    </w:p>
    <w:p w14:paraId="1CB31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existem algumas considerações e desafios ao usar o NFS:</w:t>
      </w:r>
    </w:p>
    <w:p w14:paraId="7284A9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Gerenciamento centralizado: O NFS requer um servidor centralizado para armazenar e compartilhar os arquivos. Isso exige uma estrutura de gerenciamento adequada para garantir a disponibilidade e o desempenho adequados dos arquivos compartilhados.</w:t>
      </w:r>
    </w:p>
    <w:p w14:paraId="5C61E7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Embora o NFS suporte autenticação e controle de acesso, é importante implementar medidas de segurança adicionais, como criptografia de dados, para proteger os arquivos compartilhados contra acesso não autorizado.</w:t>
      </w:r>
    </w:p>
    <w:p w14:paraId="2A38B3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Latência: Dependendo da infraestrutura de rede e da quantidade de tráfego de dados, pode haver latência ao acessar arquivos compartilhados usando o NFS.</w:t>
      </w:r>
    </w:p>
    <w:p w14:paraId="0425D5F2" w14:textId="32F634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NFS é uma solução de compartilhamento de arquivos amplamente adotada em muitos ambientes de TI, e seu uso depende das necessidades e requisitos específicos de uma organização.</w:t>
      </w:r>
    </w:p>
    <w:p w14:paraId="3A8D49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Alternativas ao NFS, Outros sistemas de arquivos distribuídos (CIFS, AFS, GlusterFS), Sistemas de armazenamento em nuvem (Dropbox, Google Drive, OneDrive)</w:t>
      </w:r>
    </w:p>
    <w:p w14:paraId="1407AB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o conjunto de recursos físicos (como servidores, racks, cabos) e lógicos (como sistemas operacionais, protocolos de rede) que suportam e permitem o funcionamento e o gerenciamento eficiente de uma rede de computadores.</w:t>
      </w:r>
    </w:p>
    <w:p w14:paraId="6FB43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Network File System (NFS) é um protocolo que permite que um sistema operacional compartilhe arquivos e diretórios em uma rede. Ele permite que computadores em uma rede acessem, leiam e gravem arquivos em um servidor remoto, como se estivessem armazenados localmente. </w:t>
      </w:r>
    </w:p>
    <w:p w14:paraId="09FD5C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NFS é comumente usado em ambientes de rede Unix e Linux, onde permite que vários sistemas compartilhem um sistema de arquivos comum. Ele oferece benefícios como o compartilhamento eficiente de recursos de armazenamento, a facilidade de acesso centralizado aos arquivos e a capacidade de escalabilidade para atender às necessidades de uma rede em crescimento.</w:t>
      </w:r>
    </w:p>
    <w:p w14:paraId="6E3BDF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NFS, é necessário configurar um servidor NFS que exporte diretórios para serem compartilhados e clientes NFS que montem esses diretórios compartilhados em seus sistemas de arquivos locais.</w:t>
      </w:r>
    </w:p>
    <w:p w14:paraId="32205E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que suporta o NFS deve incluir servidores de rede com recursos de armazenamento adequados, conexões de rede confiáveis ​​e seguras, protocolos de rede (como TCP/IP) para comunicação entre clientes e servidores, além de sistemas operacionais compatíveis com o NFS.</w:t>
      </w:r>
    </w:p>
    <w:p w14:paraId="2C80A2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infraestrutura em TI deve ser projetada e configurada de forma adequada para garantir a disponibilidade, segurança e desempenho adequados do NFS. Isso pode incluir a implementação de redundância e tolerância a falhas nos servidores, segurança de rede e acesso ao sistema de arquivos por meio de tecnologias como autenticação e criptografia, e ajustes de desempenho para otimizar o desempenho do NFS.</w:t>
      </w:r>
    </w:p>
    <w:p w14:paraId="5BDC9F7D" w14:textId="1EC952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orquestração de containers.</w:t>
      </w:r>
    </w:p>
    <w:p w14:paraId="39DF53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79169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Componentes da infraestrutura em TI</w:t>
      </w:r>
    </w:p>
    <w:p w14:paraId="1EAF20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Infraestrutura em TI - orquestração de containers é um processo que envolve a implantação, gerenciamento e escalabilidade de aplicativos em containers em um ambiente de TI. </w:t>
      </w:r>
    </w:p>
    <w:p w14:paraId="46CC4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containers são unidades isoladas de software que incluem todos os componentes necessários para executar um aplicativo de maneira eficiente e consistente, independentemente do ambiente em que </w:t>
      </w:r>
      <w:r w:rsidRPr="004D2408">
        <w:rPr>
          <w:rFonts w:asciiTheme="majorHAnsi" w:hAnsiTheme="majorHAnsi" w:cstheme="majorHAnsi"/>
          <w:sz w:val="22"/>
          <w:szCs w:val="22"/>
        </w:rPr>
        <w:lastRenderedPageBreak/>
        <w:t>estão sendo executados. Eles possuem a capacidade de empacotar o código, as bibliotecas e as dependências em um formato isolado e portátil.</w:t>
      </w:r>
    </w:p>
    <w:p w14:paraId="558DF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w:t>
      </w:r>
      <w:r w:rsidRPr="004D2408">
        <w:rPr>
          <w:rFonts w:asciiTheme="majorHAnsi" w:hAnsiTheme="majorHAnsi" w:cstheme="majorHAnsi"/>
          <w:sz w:val="22"/>
          <w:szCs w:val="22"/>
        </w:rPr>
        <w:lastRenderedPageBreak/>
        <w:t>ners é o processo de gerenciar e coordenar a execução de múltiplos containers em um ambiente de TI. Isso é realizado por meio de um orquestrador de containers, que automatiza tarefas como o provisionamento e a escalabilidade dos containers, a distribuição de tráfego entre eles, o monitoramento e a recuperação de falhas.</w:t>
      </w:r>
    </w:p>
    <w:p w14:paraId="0DF8B5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populares de orquestração de containers, como o Kubernetes, o Docker Swarm e o Apache Mesos. Essas ferramentas permitem que as equipes de TI gerenciem facilmente um grande número de containers em diversos hosts, garantindo alta disponibilidade, escalabilidade e resiliência aos aplicativos.</w:t>
      </w:r>
    </w:p>
    <w:p w14:paraId="12B693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é especialmente útil em ambientes de desenvolvimento e produção, onde é necessário implantar e gerenciar rapidamente vários aplicativos em diferentes clusters de containers. Ela simplifica o processo de implantação, reduz o tempo de inatividade e facilita a escalabilidade horizontal e vertical dos aplicativos.</w:t>
      </w:r>
    </w:p>
    <w:p w14:paraId="7C032FF5" w14:textId="196354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orquestração de containers é uma prática essencial na infraestrutura de TI moderna, permitindo que as organizações implantem e gerenciem aplicativos de maneira eficiente, flexível e escalável.</w:t>
      </w:r>
    </w:p>
    <w:p w14:paraId="2153CD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Orquestração de containers, O que são containers, Benefícios da utilização de containers, Ferramentas de orquestração de containers, Exemplos de orquestradores de containers (Docker Swarm, Kubernetes, etc.), Arquitetura de orquestração de containers, Desafios e considerações na orquestração de containers</w:t>
      </w:r>
    </w:p>
    <w:p w14:paraId="17CE50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contêineres é uma prática no campo da infraestrutura em TI que envolve a execução, gerenciamento e coordenação de contêineres em um ambiente de produção.</w:t>
      </w:r>
    </w:p>
    <w:p w14:paraId="1F75D8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Contêineres, como o Docker, são unidades isoladas e encapsuladas de software que contêm tudo o que é necessário para executar um aplicativo, incluindo o código, bibliotecas, dependências e configurações. A orquestração de contêineres lida com a implantação, escalabilidade, monitoramento e resiliência desses contêineres em clusters de servidores.</w:t>
      </w:r>
    </w:p>
    <w:p w14:paraId="3F2F7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de orquestração de contêineres disponíveis, como o Kubernetes, o Docker Swarm e o Apache Mesos. Essas ferramentas facilitam a implantação e o gerenciamento de contêineres em grande escala, garantindo que os recursos estejam sendo utilizados de forma eficiente e que os aplicativos estejam sempre disponíveis.</w:t>
      </w:r>
    </w:p>
    <w:p w14:paraId="51ECFB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contêineres oferece uma série de benefícios, como a capacidade de implementar aplicativos rapidamente, a flexibilidade de escalar horizontalmente para lidar com picos de tráfego, a separação de serviços para facilitar o monitoramento e a resiliência de aplicativos, o balanceamento de carga para distribuir o tráfego entre os contêineres e a automação de tarefas administrativas.</w:t>
      </w:r>
    </w:p>
    <w:p w14:paraId="7805F0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orquestração de contêineres também apresenta desafios, como a complexidade de configuração e gerenciamento, a necessidade de aprender novas ferramentas e conceitos, e a possibilidade de falhas em ambientes distribuídos.</w:t>
      </w:r>
    </w:p>
    <w:p w14:paraId="01B3A2EE" w14:textId="0B668B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em TI, é importante estar familiarizado com os conceitos e as melhores práticas de orquestração de contêineres, bem como com as ferramentas disponíveis no mercado. É necessário entender os requisitos dos aplicativos e dos usuários, para tomar decisões adequadas de orquestração e garantir a segurança, confiabilidade e desempenho do sistema. Além </w:t>
      </w:r>
      <w:r w:rsidRPr="004D2408">
        <w:rPr>
          <w:rFonts w:asciiTheme="majorHAnsi" w:hAnsiTheme="majorHAnsi" w:cstheme="majorHAnsi"/>
          <w:sz w:val="22"/>
          <w:szCs w:val="22"/>
        </w:rPr>
        <w:lastRenderedPageBreak/>
        <w:t>disso, é importante estar atualizado com as últimas tendências e desenvolvimentos nessa área em constante evolução.</w:t>
      </w:r>
    </w:p>
    <w:p w14:paraId="637E3C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Integração entre infraestrutura em TI e orquestração de containers, Como a orquestração de containers contribui para a infraestrutura em TI, Impacto da orquestração de containers na escalabil</w:t>
      </w:r>
      <w:r w:rsidRPr="004D2408">
        <w:rPr>
          <w:rFonts w:asciiTheme="majorHAnsi" w:hAnsiTheme="majorHAnsi" w:cstheme="majorHAnsi"/>
          <w:sz w:val="22"/>
          <w:szCs w:val="22"/>
        </w:rPr>
        <w:lastRenderedPageBreak/>
        <w:t>idade e disponibilidade da infraestrutura em TI, Desafios na integração entre infraestrutura em TI e orquestração de containers</w:t>
      </w:r>
    </w:p>
    <w:p w14:paraId="1E7711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é uma tecnologia utilizada na infraestrutura de Tecnologia da Informação (TI) para gerenciar a implantação, o dimensionamento e a escalabilidade de aplicativos em containers, como o Docker.</w:t>
      </w:r>
    </w:p>
    <w:p w14:paraId="500CEB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envolve o uso de ferramentas, como o Kubernetes, para controlar automaticamente o processo de implantação e o balanceamento de carga entre os containers em execução. Isso permite que os aplicativos sejam distribuídos de forma eficiente em um cluster de servidores, garantindo que estejam sempre disponíveis e que possam ser dimensionados horizontalmente conforme necessário.</w:t>
      </w:r>
    </w:p>
    <w:p w14:paraId="53A4A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orquestração de containers também inclui recursos para monitorar a saúde dos containers, garantir a comunicação entre eles e lidar com casos de falha ou indisponibilidade. Essas ferramentas podem fornecer recursos avançados, como autoescalonamento automático com base na carga de trabalho e implantação automatizada e contínua de novas versões de aplicativos.</w:t>
      </w:r>
    </w:p>
    <w:p w14:paraId="191397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é essencial para a construção de infraestruturas altamente escaláveis e resilientes. Ela permite que as equipes de TI implantem, dimensionem e gerenciem aplicativos de forma eficiente, garantindo alta disponibilidade e agilidade na entrega de serviços. Além disso, a orquestração de containers também facilita a implantação em ambientes de nuvem pública, como o AWS EC2 e o Google Cloud Platform, entre outros.</w:t>
      </w:r>
    </w:p>
    <w:p w14:paraId="004CFEDA" w14:textId="6E71A6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orquestração de containers é uma parte fundamental da infraestrutura em TI, permitindo o gerenciamento eficiente de aplicativos em containers para garantir disponibilidade, escalabilidade e confiabilidade.</w:t>
      </w:r>
    </w:p>
    <w:p w14:paraId="24D9AC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na orquestração de containers, Principais desafios de segurança na orquestração de containers, Medidas de segurança recomendadas na orquestração de containers, Ferramentas e práticas para garantir a segurança na orquestração de containers</w:t>
      </w:r>
    </w:p>
    <w:p w14:paraId="59DAD5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é uma forma de gerenciar e coordenar a implantação, o escalonamento e a administração de contêineres em uma infraestrutura de TI. É particularmente útil em ambientes de TI onde várias aplicações baseadas em contêineres precisam ser implantadas e executadas.</w:t>
      </w:r>
    </w:p>
    <w:p w14:paraId="621B60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populares de orquestração de containers, como o Kubernetes, o Docker Swarm e o Apache Mesos. Essas ferramentas fornecem recursos essenciais, como gerenciamento de recursos, escalonamento automático, descoberta de serviços, balanceamento de carga e monitoramento.</w:t>
      </w:r>
    </w:p>
    <w:p w14:paraId="4E10CE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simplifica a implantação de aplicativos, pois elimina a necessidade de configurar manualmente cada instância de contêiner. Em vez disso, os contêineres são definidos em arquivos de configuração e a ferramenta de orquestração cuida do processo de criação e execução desses contêineres em um cluster de máquinas subjacentes.</w:t>
      </w:r>
    </w:p>
    <w:p w14:paraId="035CE1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orquestração de containers permite ajustar facilmente o escalonamento dos aplicativos com base na demanda do usuário. Isso significa que, à medida que o tráfego aumenta, mais instâncias de contêineres podem ser criadas automaticamente para lidar com a carga adicional.</w:t>
      </w:r>
    </w:p>
    <w:p w14:paraId="38EDC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orquestração de containers também facilita o gerenciamento de atualizações e correções de software, uma vez que permite a implantação de novas versões de aplicativos sem interromper o serviço. Isso é possível usando técnicas como o blue/green deployment, onde a nova versão do aplicativo é implantada em um ambiente separado e, em seguida, o tráfego é redirecionado para o novo ambiente quando estiver pronto.</w:t>
      </w:r>
    </w:p>
    <w:p w14:paraId="7874C5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orquestração de containers é uma tecnologia essencial para facilitar a implantação, o gerenciamento e a escalabilidade de aplicativos baseados em contêineres em uma infraestrutura de TI. Com ferramentas adequadas, é possível ap</w:t>
      </w:r>
      <w:r w:rsidRPr="004D2408">
        <w:rPr>
          <w:rFonts w:asciiTheme="majorHAnsi" w:hAnsiTheme="majorHAnsi" w:cstheme="majorHAnsi"/>
          <w:sz w:val="22"/>
          <w:szCs w:val="22"/>
        </w:rPr>
        <w:lastRenderedPageBreak/>
        <w:t>roveitar todos os benefícios dos contêineres, como portabilidade, isolamento e eficiência de recursos.</w:t>
      </w:r>
    </w:p>
    <w:p w14:paraId="19B72981" w14:textId="145E15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outras ferramentas de análise de sistemas em produção por meio do uso de ferramentas de monitoramento e logging.</w:t>
      </w:r>
    </w:p>
    <w:p w14:paraId="22C00A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C64E1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Ferramentas de monitoramento em TI:  - Monitoramento de desempenho de sistemas;  - Monitoramento de disponibilidade de serviços;  - Monitoramento de capacidade de recursos;  - Monitoramento de segurança de redes;  - Monitoramento de logs de eventos.</w:t>
      </w:r>
    </w:p>
    <w:p w14:paraId="605324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ferramentas de monitoramento e logging tradicionais, existem outras ferramentas de análise de sistemas em produção que podem ser utilizadas para identificar problemas e otimizar o desempenho da infraestrutura de TI. Algumas dessas ferramentas incluem:</w:t>
      </w:r>
    </w:p>
    <w:p w14:paraId="0F6AF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APM (Application Performance Management): Essas ferramentas monitoram e analisam o desempenho de aplicativos em tempo real. Elas fornecem insights detalhados sobre a utilização de recursos, tempos de resposta de transações, erros e gargalos.</w:t>
      </w:r>
    </w:p>
    <w:p w14:paraId="2EAA8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RUM (Real User Monitoring): Essas ferramentas rastreiam o comportamento e a experiência do usuário em tempo real. Elas coletam dados sobre a interação do usuário com o aplicativo, como tempos de carregamento de páginas, cliques em botões e fluxo de navegação. Isso ajuda a identificar problemas de desempenho e melhorar a experiência do usuário.</w:t>
      </w:r>
    </w:p>
    <w:p w14:paraId="7DF105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EUM (End User Monitoring): Essas ferramentas são semelhantes ao RUM, mas se concentram especificamente na monitoração e análise do desempenho de aplicativos executados em dispositivos móveis. Elas fornecem métricas e feedback sobre a experiência do usuário em dispositivos móveis.</w:t>
      </w:r>
    </w:p>
    <w:p w14:paraId="25E90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AIOps (Artificial Intelligence for IT Operations): Essa é uma abordagem baseada em IA que envolve o uso de algoritmos avançados para analisar vastas quantidades de dados operacionais e identificar de forma automatizada problemas, anomalias e tendências. Essa tecnologia pode ajudar a simplificar o gerenciamento e o monitoramento de sistemas em produção.</w:t>
      </w:r>
    </w:p>
    <w:p w14:paraId="008E72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UBA (User and Entity Behavior Analytics): Essas ferramentas analisam o comportamento de usuários e entidades para identificar atividades suspeitas ou maliciosas. Elas podem ser úteis para a detecção de ameaças e para aprimorar a segurança da infraestrutura de TI.</w:t>
      </w:r>
    </w:p>
    <w:p w14:paraId="3CCAC050" w14:textId="781CB6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de análise de sistemas em produção disponíveis no mercado. A escolha da ferramenta certa depende das necessidades específicas da organização e do ambiente de TI em que ela opera. É importante pesquisar e avaliar diferentes opções para encontrar a solução mais adequada para o seu cenário.</w:t>
      </w:r>
    </w:p>
    <w:p w14:paraId="494080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Ferramentas de logging em TI:  - Registro de eventos em sistemas;  - Armazenamento e análise de logs;  - Análise de logs para detecção de problemas;  - Análise de logs para identificação de tendências;  - Análise de logs para fins de auditoria.</w:t>
      </w:r>
    </w:p>
    <w:p w14:paraId="35EF18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ferramentas de monitoramento e logging tradicionais, existem outras opções disponíveis para análise de sistemas em produção. Aqui estão algumas delas:</w:t>
      </w:r>
    </w:p>
    <w:p w14:paraId="0DE90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APM (Application Performance Monitoring): Essas ferramentas fornecem informações detalhadas sobre o desempenho de aplicativos em tempo real. Elas podem rastrear transações individuais, identificar gargalos de desempenho e oferecer insights sobre a experiência do usuário.</w:t>
      </w:r>
    </w:p>
    <w:p w14:paraId="038B57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RUM (Real User Monitoring): Essa abordagem envolve a coleta de dados diretamente dos u</w:t>
      </w:r>
      <w:r w:rsidRPr="004D2408">
        <w:rPr>
          <w:rFonts w:asciiTheme="majorHAnsi" w:hAnsiTheme="majorHAnsi" w:cstheme="majorHAnsi"/>
          <w:sz w:val="22"/>
          <w:szCs w:val="22"/>
        </w:rPr>
        <w:lastRenderedPageBreak/>
        <w:t>suários finais, fornecendo informações sobre o desempenho do aplicativo em diferentes dispositivos, navegadores e localidades geográficas.</w:t>
      </w:r>
    </w:p>
    <w:p w14:paraId="2267C2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Rastreamento de log distribuído: Essas ferramentas permitem rastrear logs em ambientes distribuídos e identificar problemas em sistemas complexos. Elas são especialmente úteis em cenários em que várias instâncias do aplicativo estão em execução simultaneamente.</w:t>
      </w:r>
    </w:p>
    <w:p w14:paraId="5205F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de causa raiz: Essas ferramentas ajudam a identificar a causa raiz de problemas de desempenho ou falhas no sistema, fornecendo informações detalhadas sobre os eventos que levaram ao problema.</w:t>
      </w:r>
    </w:p>
    <w:p w14:paraId="6781B2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Análise de registros em tempo real (real-time log analysis): Essas ferramentas coletam e analisam registros em tempo real, permitindo a detecção rápida de problemas e a tomada de providências imediatas.</w:t>
      </w:r>
    </w:p>
    <w:p w14:paraId="711B41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Análise preditiva: Essas ferramentas utilizam algoritmos e técnicas estatísticas para prever problemas futuros com base em dados históricos. Isso ajuda a equipe de TI a tomar medidas proativas para evitar falhas no sistema.</w:t>
      </w:r>
    </w:p>
    <w:p w14:paraId="20A8B4D8" w14:textId="75AFB7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avaliar as necessidades específicas da sua infraestrutura de TI e escolher as ferramentas mais adequadas para a análise de sistemas em produção. Uma combinação de diferentes ferramentas pode ser a melhor abordagem para tornar a monitorização e o logging mais eficazes e abrangentes.</w:t>
      </w:r>
    </w:p>
    <w:p w14:paraId="032E7D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Outras ferramentas de análise de sistemas em produção:  - Análise de tráfego de rede;  - Análise de desempenho de aplicações;  - Análise de segurança de sistemas;  - Análise de integridade de dados;  - Análise de comportamento de usuários.</w:t>
      </w:r>
    </w:p>
    <w:p w14:paraId="3F8909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ferramentas tradicionais de monitoramento e logging, existem outras opções que podem ser utilizadas para análise de sistemas em produção na infraestrutura de TI. Algumas delas são:</w:t>
      </w:r>
    </w:p>
    <w:p w14:paraId="39CBEE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APM (Application Performance Monitoring): Essas ferramentas monitoram o desempenho de aplicativos em tempo real, identificando gargalos, rastreando transações e fornecendo insights sobre a performance e usabilidade.</w:t>
      </w:r>
    </w:p>
    <w:p w14:paraId="30C95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RUM (Real User Monitoring): O RUM permite aos administradores visualizar como os usuários reais estão interagindo com um sistema, fornecendo dados sobre o tempo de resposta, latência, erros, entre outros aspectos relacionados à experiência do usuário.</w:t>
      </w:r>
    </w:p>
    <w:p w14:paraId="539804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UEM (User Experience Management): Essa ferramenta permite acompanhar a jornada do usuário dentro de um sistema, identificando gargalos, problemas de usabilidade e oportunidades de melhoria.</w:t>
      </w:r>
    </w:p>
    <w:p w14:paraId="318515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AIOps (Artificial Intelligence for IT Operations): Utilizando técnicas de inteligência artificial e aprendizado de máquina, o AIOps automatiza e aprimora a análise de dados de monitoramento, identificando problemas, padrões e tendências de forma mais precisa e eficiente.</w:t>
      </w:r>
    </w:p>
    <w:p w14:paraId="443DFD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Data Analytics: Essa abordagem envolve a coleta e análise de grandes volumes de dados para identificar correlações, padrões e tendências que podem impactar o desempenho dos sistemas em produção. Essa análise pode ser feita utilizando ferramentas especializadas de análise de dados.</w:t>
      </w:r>
    </w:p>
    <w:p w14:paraId="619AD4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Visualização de dados: Também conhecida como dataviz, essa abordagem utiliza gráficos, dashboards e outras representações visuais dos dados coletados para facilitar a compreensão e análise dos sistemas em produção.</w:t>
      </w:r>
    </w:p>
    <w:p w14:paraId="51007C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adicionais que podem ser utilizadas para monitoramento e análise de sistemas em produção. A escolha da melhor opção depende das necessidades específicas da infraestrutura de TI e dos objetivos da organização. É importante avaliar as funcionalidades, integrações e custos de cada solução antes de tomar uma decisão.</w:t>
      </w:r>
    </w:p>
    <w:p w14:paraId="5F9FDF41" w14:textId="0BD3A2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PaaS.</w:t>
      </w:r>
    </w:p>
    <w:p w14:paraId="1344B5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DEB37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 de Infraestrutura em TI</w:t>
      </w:r>
    </w:p>
    <w:p w14:paraId="03CE43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à estrutura física e lógica necessária para suportar as operações de tecnologia da informação de uma organização. Isso inclui servidores, redes, armazenamento de dados, sistemas operacionais, segurança, entre outros componentes.</w:t>
      </w:r>
    </w:p>
    <w:p w14:paraId="2E291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PaaS (Platform as a Service) é um modelo de computação em nuvem que fornece uma plataforma completa de desenvolvimento e implantação de aplicativos. Nesse modelo, o fornecedor da nuvem fornece a infraestrutura física e virtual necessária, bem como um conjunto de ferramentas e serviços de desenvolvimento, para que os desenvolvedores possam criar, testar, implantar e gerenciar seus aplicativos de forma eficiente.</w:t>
      </w:r>
    </w:p>
    <w:p w14:paraId="6E7D33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optar por uma solução PaaS, as organizações podem se beneficiar de várias maneiras:</w:t>
      </w:r>
    </w:p>
    <w:p w14:paraId="134B14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custos: ao utilizar uma infraestrutura compartilhada em nuvem, as empresas podem economizar em investimentos em hardware, manutenção e gerenciamento de infraestrutura.</w:t>
      </w:r>
    </w:p>
    <w:p w14:paraId="24FFA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Agilidade: as soluções PaaS permitem aos desenvolvedores criar e implantar aplicativos com rapidez e facilidade, acelerando o tempo de desenvolvimento e lançamento no mercado.</w:t>
      </w:r>
    </w:p>
    <w:p w14:paraId="100D82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Escalabilidade: com infraestrutura em nuvem, é fácil dimensionar os recursos de acordo com a demanda, permitindo que os aplicativos sejam dimensionados verticalmente ou horizontalmente sem interrupção no serviço.</w:t>
      </w:r>
    </w:p>
    <w:p w14:paraId="3D50C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Confiabilidade: os provedores de PaaS geralmente oferecem acordos de nível de serviço (SLAs) garantindo alta disponibilidade e desempenho, garantindo que os aplicativos estejam sempre disponíveis para os usuários.</w:t>
      </w:r>
    </w:p>
    <w:p w14:paraId="61D56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os provedores de PaaS geralmente possuem medidas de segurança líderes do setor, como criptografia de dados, controle de acesso e monitoramento contínuo, garantindo a proteção das informações do cliente.</w:t>
      </w:r>
    </w:p>
    <w:p w14:paraId="5691E5EF" w14:textId="603163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nem todos os aplicativos são adequados para serem executados em uma plataforma PaaS. Algumas aplicações podem ter requisitos específicos de infraestrutura ou podem exigir um controle mais personalizado sobre a pilha de tecnologia. Portanto, é importante avaliar cuidadosamente as necessidades de negócios antes de optar pelo modelo PaaS.</w:t>
      </w:r>
    </w:p>
    <w:p w14:paraId="362EE9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 de PaaS (Platform as a Service)</w:t>
      </w:r>
    </w:p>
    <w:p w14:paraId="3608B7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como Serviço (IaaS) é um modelo de computação em nuvem que fornece recursos de computação, armazenamento e rede aos usuários finais. PaaS, ou Plataforma como Serviço, é outro modelo de computação em nuvem que vai além do IaaS, fornecendo uma plataforma completa de desenvolvimento e implantação de aplicativos.</w:t>
      </w:r>
    </w:p>
    <w:p w14:paraId="57DBC8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infraestrutura de TI, o PaaS se refere a um ambiente de hospedagem de aplicativos em que a infraestrutura subjacente é gerenciada pelo provedor de serviços em nuvem. Isso inclui servidores, redes, sistemas operacionais e até mesmo a camada de banco de dados. Os usuários do PaaS podem se concentrar exclusivamente no desenvolvimento, implantação e gerenciamento dos seus aplicativos, sem ter que se preocupar com a infraestrutura subjacente.</w:t>
      </w:r>
    </w:p>
    <w:p w14:paraId="3680E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principais vantagens do uso de infraestrutura em TI - PaaS incluem:</w:t>
      </w:r>
    </w:p>
    <w:p w14:paraId="603666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O provedor de serviços em nuvem gerencia automaticamente a infraestrutura e permite escalar verticalmente ou horizontalmente, de acordo com as necessidades do aplicativo.</w:t>
      </w:r>
    </w:p>
    <w:p w14:paraId="248EA4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Agilidade: Com o PaaS, os desenvolvedores podem criar e implantar aplicativos de forma rápida e eficiente, sem precisar se preocupar com a infraestrutura.</w:t>
      </w:r>
    </w:p>
    <w:p w14:paraId="41A15C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Redução de custos: A utilização do PaaS elimina a necessidade de comprar e gerenciar hardware e software, reduzindo os custos de capital e operacionais.</w:t>
      </w:r>
    </w:p>
    <w:p w14:paraId="53D6AF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Atualizações automáticas: O provedor de serviços em nuvem cuida das atualizações e manutenção da infraestrutura, garantindo que as últimas versões dos softwares e patches de segurança estejam sempre disponíveis.</w:t>
      </w:r>
    </w:p>
    <w:p w14:paraId="4D6A96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Colaboração: O PaaS também facilita a colaboração entre desenvolvedores, permitindo que eles trabalhem em equipe em um ambiente compartilhado e em tempo real.</w:t>
      </w:r>
    </w:p>
    <w:p w14:paraId="6D3605C0" w14:textId="6E299C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o uso do PaaS também possui alguns aspectos a serem considerados, como a dependência do provedor de serviços em nuvem e a necessidade de uma conexão de internet estável. Além disso, alguns aplicativos podem exigir customizações específicas que podem ser limitadas em um ambiente PaaS. Portanto, é importante avaliar cuidadosamente os requisitos e necessidades do seu aplicativo antes de optar pela infraestrutura em TI-PaaS.</w:t>
      </w:r>
    </w:p>
    <w:p w14:paraId="4C8798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Benefícios do uso de PaaS</w:t>
      </w:r>
    </w:p>
    <w:p w14:paraId="109275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também conhecida como infraestrutura de tecnologia da informação, refere-se aos componentes físicos e virtuais necessários para executar e manter os serviços de TI de uma organização. Esses componentes podem incluir servidores, redes, armazenamento, sistemas operacionais e software de gerenciamento.</w:t>
      </w:r>
    </w:p>
    <w:p w14:paraId="2F1AB1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opção popular para a infraestrutura em TI é o modelo PaaS (Plataforma como Serviço). Nesse modelo, a infraestrutura é fornecida como um serviço pela nuvem, permitindo que as organizações não precisem investir em sua própria infraestrutura física. Em vez disso, eles podem alugar a infraestrutura como um serviço de provedores de nuvem.</w:t>
      </w:r>
    </w:p>
    <w:p w14:paraId="50E12B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PaaS, os provedores de nuvem gerenciam e mantêm a infraestrutura de TI, como servidores, rede e armazenamento. Isso permite que as organizações se concentrem no desenvolvimento e implantação de aplicativos sem se preocupar com a infraestrutura subjacente.</w:t>
      </w:r>
    </w:p>
    <w:p w14:paraId="4BEFFD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modelo PaaS também oferece recursos de automação e escalabilidade, permitindo que as organizações dimensionem rapidamente a capacidade de sua infraestrutura de acordo com as necessidades do negócio.</w:t>
      </w:r>
    </w:p>
    <w:p w14:paraId="6DEF2D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optar pelo modelo PaaS para infraestrutura em TI. Algumas delas incluem:</w:t>
      </w:r>
    </w:p>
    <w:p w14:paraId="4F529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custos: Ao utilizar o modelo PaaS, as organizações não precisam investir em sua própria infraestrutura física e podem pagar apenas pelos recursos que utilizam, reduzindo os custos de capital.</w:t>
      </w:r>
    </w:p>
    <w:p w14:paraId="5A6C12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Flexibilidade: Com o modelo PaaS, as organizações podem facilmente escalar a capacidade de sua infraestrutura de acordo com as demandas do negócio, permitindo uma maior flexibilidade e capacidade de resposta.</w:t>
      </w:r>
    </w:p>
    <w:p w14:paraId="7B3029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Agilidade no desenvolvimento de aplicativos: Com a infraestrutura em nuvem, as organizações podem desenvolver, testar e implantar aplicativos de forma mais rápida e eficiente, acelerando o processo de desenvolvimento.</w:t>
      </w:r>
    </w:p>
    <w:p w14:paraId="02D5C7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 suporte técnico: Os provedores de nuvem que oferecem o modelo PaaS geralmente fornecem suporte técnico e serviços de manutenção, o que pode facilitar o gerenciamento da infraestrutura de TI.</w:t>
      </w:r>
    </w:p>
    <w:p w14:paraId="4EDCA8ED" w14:textId="01B11D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é importante destacar que a </w:t>
      </w:r>
      <w:r w:rsidRPr="004D2408">
        <w:rPr>
          <w:rFonts w:asciiTheme="majorHAnsi" w:hAnsiTheme="majorHAnsi" w:cstheme="majorHAnsi"/>
          <w:sz w:val="22"/>
          <w:szCs w:val="22"/>
        </w:rPr>
        <w:lastRenderedPageBreak/>
        <w:t>escolha do modelo PaaS para infraestrutura em TI depende das necessidades e exigências específicas de cada organização. É essencial avaliar cuidadosamente os recursos e serviços oferecidos pelos provedores de nuvem antes de tomar uma decisão.</w:t>
      </w:r>
    </w:p>
    <w:p w14:paraId="024977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Características de uma infraestrutura em PaaS</w:t>
      </w:r>
    </w:p>
    <w:p w14:paraId="2276E7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como Serviço (Infrastructure as a Service - IaaS) é um modelo de computação em nuvem que fornece recursos de infraestrutura virtualizados através da internet. Isso inclui servidores virtuais, armazenamento, redes e outros recursos necessários para executar aplicativos e serviços.</w:t>
      </w:r>
    </w:p>
    <w:p w14:paraId="565029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de IaaS é amplamente utilizado na indústria de TI, pois fornece flexibilidade, escalabilidade e economia de custos. No entanto, ele ainda coloca a responsabilidade de gerenciar a infraestrutura, como o hardware e o sistema operacional, nas mãos do usuário.</w:t>
      </w:r>
    </w:p>
    <w:p w14:paraId="7754BF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contexto, Plataforma como Serviço (Platform as a Service - PaaS) é um modelo de computação em nuvem que vai além do IaaS. Com o PaaS, o provedor de serviços Gerencia e fornece uma plataforma completa de desenvolvimento para os usuários entregarem seus aplicativos. Isso inclui não apenas os recursos de infraestrutura, mas também as ferramentas e frameworks necessários para construir, executar e escalar aplicativos.</w:t>
      </w:r>
    </w:p>
    <w:p w14:paraId="193DD8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PaaS é ideal para desenvolvedores que desejam se concentrar no desenvolvimento de aplicativos sem ter que se preocupar com a infraestrutura subjacente. Ao fornecer uma plataforma completa, o PaaS simplifica o processo de desenvolvimento e acelerar o tempo para colocar um aplicativo no mercado.</w:t>
      </w:r>
    </w:p>
    <w:p w14:paraId="78202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serviços PaaS podem incluir recursos como servidores de aplicativos, bancos de dados, serviços de armazenamento, balanceadores de carga e muito mais. Algumas das plataformas PaaS populares incluem o Microsoft Azure, Google App Engine e Heroku.</w:t>
      </w:r>
    </w:p>
    <w:p w14:paraId="04D1E9DA" w14:textId="74944B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PaaS é uma infraestrutura em TI que visa fornecer uma plataforma completa de desenvolvimento aos desenvolvedores, permitindo que eles criem, executem e dimensionem aplicativos sem se preocupar com a infraestrutura subjacente. É uma maneira eficaz de acelerar o desenvolvimento de aplicativos e melhorar a eficiência no uso dos recursos de TI.</w:t>
      </w:r>
    </w:p>
    <w:p w14:paraId="0404FC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Principais provedores de PaaS no mercado</w:t>
      </w:r>
    </w:p>
    <w:p w14:paraId="6CE40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Plataforma como serviço (PaaS), em infraestrutura de TI, é uma abordagem que fornece aos usuários acesso a uma plataforma de computação em nuvem completa, incluindo sistemas operacionais, bancos de dados e ferramentas de desenvolvimento. Em vez de gerenciar a infraestrutura subjacente, como servidores, armazenamento e redes, os usuários podem se concentrar exclusivamente na criação, no desenvolvimento e na implantação de aplicativos.</w:t>
      </w:r>
    </w:p>
    <w:p w14:paraId="558620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do PaaS é a agilidade que oferece aos desenvolvedores. Ao fornecer uma plataforma pronta para uso, eles podem aproveitar essa infraestrutura completa para implantar e executar seus aplicativos sem se preocupar com questões de infraestrutura. Isso permite que as equipes de desenvolvimento se concentrem mais na criação de valor e menos na configuração da infraestrutura de TI.</w:t>
      </w:r>
    </w:p>
    <w:p w14:paraId="6CAEEC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PaaS também oferece escalabilidade e flexibilidade, permitindo que os aplicativos se adaptem a diferentes demandas de processamento e armazenamento. Os recursos de dimensionamento automático permitem que os aplicativos aumentem ou diminuam de acordo com as necessidades, garantindo a disponibilidade e o desempenho ideais.</w:t>
      </w:r>
    </w:p>
    <w:p w14:paraId="4DC87B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do PaaS é a redução de custos. Ao eliminar a necessidade de comprar e gerenciar servidores e outras infraestruturas, as empresas podem reduzir seus custos operacionais relacionados à TI. Além disso, o PaaS geralmente é baseado em modelos de pagamento por uso, o que significa que as empresas só precisam pagar pelo que realmente usam, evitando investimentos antecipados em infraestrutura desnecessária.</w:t>
      </w:r>
    </w:p>
    <w:p w14:paraId="3277B7E9" w14:textId="0DC15A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PaaS pode não ser adequado para todas as empresas ou todos os cenários de aplicativos. Algumas aplicações podem precisar de mais controle sobre a infraestrutura subjacente ou exigir uma configuração específica que não seja suportada pelo PaaS. Portanto, é necessário avaliar cuidadosamente as necessidades e requisitos antes de adotar uma solução de PaaS.</w:t>
      </w:r>
    </w:p>
    <w:p w14:paraId="35D746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Exemplos de serviços oferecidos por provedores de PaaS</w:t>
      </w:r>
    </w:p>
    <w:p w14:paraId="0E059E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também conhecida como infraestrutura de tecnologia da informação, engloba todos os recursos de hardware, software, rede e serviços necessários para suportar as operações de uma organização. No contexto de plataformas como serviço (PaaS), a infraestrutura é fornecida como um serviço gerenciado, permitindo que as empresas desenvolvam, testem e implantem aplicativos sem se preocupar com a complexidade da infraestrutura subjacente.</w:t>
      </w:r>
    </w:p>
    <w:p w14:paraId="13F5F1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PaaS, a infraestrutura é entregue como serviço em nuvem, onde os usuários têm acesso a um ambiente de desenvolvimento virtual que inclui servidores, armazenamento, banco de dados e outros recursos necessários para executar aplicativos. A vantagem do PaaS é que os usuários podem se concentrar no desenvolvimento de aplicativos, enquanto a infraestrutura é gerenciada pelo provedor de serviços em nuvem.</w:t>
      </w:r>
    </w:p>
    <w:p w14:paraId="3B7C54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adotar uma infraestrutura de TI baseada em PaaS. Uma delas é a escalabilidade, onde os usuários podem aumentar ou diminuir os recursos de infraestrutura de acordo com as necessidades do aplicativo. Além disso, o PaaS também oferece agilidade, permitindo que as equipes de desenvolvimento desenvolvam e implantem aplicativos de forma mais rápida e eficiente.</w:t>
      </w:r>
    </w:p>
    <w:p w14:paraId="0A71F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a redução de custos, uma vez que os usuários não precisam investir em hardware e software caros e podem aproveitar os recursos compartilhados oferecidos pela infraestrutura em nuvem. Além disso, o PaaS também oferece benefícios de segurança, incluindo backups automáticos e monitoramento constante dos aplicativos.</w:t>
      </w:r>
    </w:p>
    <w:p w14:paraId="35072B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também é importante destacar algumas considerações ao usar uma infraestrutura de TI baseada em PaaS. Uma delas é a dependência do provedor de serviços em nuvem, já que os aplicativos estão sendo executados na infraestrutura fornecida pelo provedor. Portanto, é fundamental escolher um provedor confiável e garantir que existam backups e redundâncias adequados para garantir a disponibilidade contínua dos aplicativos.</w:t>
      </w:r>
    </w:p>
    <w:p w14:paraId="7F728AD3" w14:textId="522D75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infraestrutura em TI - PaaS é uma abordagem que permite que as empresas se concentrem no desenvolvimento de aplicativos, enquanto a infraestrutura é gerenciada pelo provedor de serviços </w:t>
      </w:r>
      <w:r w:rsidRPr="004D2408">
        <w:rPr>
          <w:rFonts w:asciiTheme="majorHAnsi" w:hAnsiTheme="majorHAnsi" w:cstheme="majorHAnsi"/>
          <w:sz w:val="22"/>
          <w:szCs w:val="22"/>
        </w:rPr>
        <w:lastRenderedPageBreak/>
        <w:t>em nuvem. Essa abordagem oferece vantagens como escalabilidade, agilidade, redução de custos e segurança, embora os usuários devam estar cientes das considerações e dependência do provedor de serviços em nuvem.</w:t>
      </w:r>
    </w:p>
    <w:p w14:paraId="6844B2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Desafios na implementação de uma infraestrutura em PaaS</w:t>
      </w:r>
    </w:p>
    <w:p w14:paraId="79EAC9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Plataforma como Serviço (PaaS) é uma forma de infraestrutura em TI que fornece uma plataforma de desenvolvimento e implantação de aplicativos baseada em nuvem. Nesse modelo, a infraestrutura subjacente, incluindo servidores, armazenamento e redes, é gerenciada pelo provedor de PaaS.</w:t>
      </w:r>
    </w:p>
    <w:p w14:paraId="38B651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ao usar PaaS para infraestrutura em TI. Uma delas é a escalabilidade, onde a plataforma pode se adaptar facilmente às necessidades de recursos do aplicativo, aumentando ou diminuindo a capacidade de forma dinâmica. Isso permite que as empresas economizem custos, pagando apenas pelos recursos que realmente utilizam.</w:t>
      </w:r>
    </w:p>
    <w:p w14:paraId="7E08F7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a agilidade no desenvolvimento e implantação de aplicativos. Com PaaS, os desenvolvedores podem se concentrar no desenvolvimento do aplicativo em si, sem precisar se preocupar com a infraestrutura subjacente. Isso permite que eles desenvolvam e implantem aplicativos de forma mais rápida e eficiente.</w:t>
      </w:r>
    </w:p>
    <w:p w14:paraId="5DBA3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PaaS também oferece recursos de gerenciamento e monitoramento de aplicativos, permitindo que os desenvolvedores acompanhem o desempenho, depurem problemas e façam atualizações de forma mais fácil.</w:t>
      </w:r>
    </w:p>
    <w:p w14:paraId="0BEEB1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Entretanto, é importante ressaltar que PaaS também apresenta algumas limitações. Por exemplo, a infraestrutura subjacente é gerenciada pelo provedor, o que significa que os usuários têm menos controle sobre a segurança e o desempenho de seus aplicativos. Também pode haver restrições técnicas em relação a linguagens de programação e bibliotecas suportadas.</w:t>
      </w:r>
    </w:p>
    <w:p w14:paraId="7E32B6FF" w14:textId="4AD943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infraestrutura em TI baseada em PaaS é uma opção viável para empresas que desejam desenvolver e implantar aplicativos de forma rápida, escalável e eficiente. No entanto, é importante considerar cuidadosamente as vantagens e limitações antes de optar por esse modelo.</w:t>
      </w:r>
    </w:p>
    <w:p w14:paraId="7AA342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Segurança em uma infraestrutura em PaaS</w:t>
      </w:r>
    </w:p>
    <w:p w14:paraId="728CDD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em TI, posso te fornecer informações sobre o assunto. </w:t>
      </w:r>
    </w:p>
    <w:p w14:paraId="0C8B09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PaaS, ou Platform as a Service, é um modelo de serviço de infraestrutura em nuvem que fornece uma plataforma completa de desenvolvimento e implantação de aplicativos. Através do PaaS, é possível alugar recursos de computação, armazenamento e rede em uma infraestrutura virtualizada.</w:t>
      </w:r>
    </w:p>
    <w:p w14:paraId="712EF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modelo PaaS, o provedor de serviços de nuvem é responsável por fornecer e manter a infraestrutura física, incluindo servidores, redes e sistemas operacionais. Isso permite que os desenvolvedores foquem apenas na criação do aplicativo, sem se preocupar com a infraestrutura subjacente.</w:t>
      </w:r>
    </w:p>
    <w:p w14:paraId="57E20D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PaaS também oferece uma série de ferramentas e serviços adicionais para facilitar o desenvolvimento, como bancos de dados, serviços de autenticação e escalabilidade automática. Isso proporciona uma maior agilidade no desenvolvimento de aplicativos, permitindo que as equipes de TI entreguem soluções de forma mais rápida e eficiente.</w:t>
      </w:r>
    </w:p>
    <w:p w14:paraId="736CF6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PaaS na infraestrutura em TI. Alguns dos benefícios incluem:</w:t>
      </w:r>
    </w:p>
    <w:p w14:paraId="3B93BD13" w14:textId="1619B6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Redução de custos: Com o PaaS, você não precisa investir em hardware e software próprios, reduzindo os custos de infraestrutura.</w:t>
      </w:r>
    </w:p>
    <w:p w14:paraId="2DC95C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O PaaS permite que os recursos sejam escalados facilmente, conforme a demanda do aplicativo.</w:t>
      </w:r>
    </w:p>
    <w:p w14:paraId="20FC77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Atualizações e manutenção: O provedor de PaaS fica responsável por atualizar e manter os serviços, permitindo que você se concentre no desenvolvimento do aplicativo.</w:t>
      </w:r>
    </w:p>
    <w:p w14:paraId="108B0F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Facilidade de uso: O PaaS fornece uma série de ferramentas e serviços prontos para uso, facilitando o processo de desenvolvimento de aplicativos.</w:t>
      </w:r>
    </w:p>
    <w:p w14:paraId="6C01A1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O PaaS possui integração com outros serviços da nuvem, permitindo a criação de soluções mais completas.</w:t>
      </w:r>
    </w:p>
    <w:p w14:paraId="7747577F" w14:textId="364765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PaaS também possui algumas limitações. Por exemplo, você fica dependen</w:t>
      </w:r>
      <w:r w:rsidRPr="004D2408">
        <w:rPr>
          <w:rFonts w:asciiTheme="majorHAnsi" w:hAnsiTheme="majorHAnsi" w:cstheme="majorHAnsi"/>
          <w:sz w:val="22"/>
          <w:szCs w:val="22"/>
        </w:rPr>
        <w:lastRenderedPageBreak/>
        <w:t>te do provedor de PaaS e de sua disponibilidade, além de ter menos controle sobre os aspectos da infraestrutura. Portanto, é necessário analisar cuidadosamente as necessidades e requisitos específicos da sua empresa antes de adotar o PaaS como modelo de infraestrutura em TI.</w:t>
      </w:r>
    </w:p>
    <w:p w14:paraId="06F4A0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Integração de uma infraestrutura em PaaS com outros serviços de TI</w:t>
      </w:r>
    </w:p>
    <w:p w14:paraId="3425E3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posso explicar o conceito de PaaS (Plataforma como Serviço) e sua importância na infraestrutura de tecnologia.</w:t>
      </w:r>
    </w:p>
    <w:p w14:paraId="5F3D8C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PaaS é um modelo de computação em nuvem que fornece uma plataforma de desenvolvimento e execução de aplicativos. Nesse modelo, os provedores de serviços em nuvem fornecem não apenas a infraestrutura, mas também a pilha de middleware e as ferramentas de desenvolvimento necessárias para criar, implantar e gerenciar aplicativos.</w:t>
      </w:r>
    </w:p>
    <w:p w14:paraId="7DEE92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PaaS é a sua abstração de baixo nível. Ele esconde as complexidades da infraestrutura subjacente, permitindo que os desenvolvedores se concentrem no desenvolvimento de aplicativos, em vez de se preocuparem com questões de infraestrutura.</w:t>
      </w:r>
    </w:p>
    <w:p w14:paraId="13336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uma plataforma como serviço, as empresas podem aproveitar os recursos do provedor de nuvem para:</w:t>
      </w:r>
    </w:p>
    <w:p w14:paraId="722F2900" w14:textId="446FE1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Desenvolver e implantar aplicativos de forma rápida e eficiente, sem a necessidade de configurar ou gerenciar a infraestrutura subjacente.</w:t>
      </w:r>
    </w:p>
    <w:p w14:paraId="1644E5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Escalar rapidamente suas aplicações de acordo com as necessidades do negócio, adicionando ou removendo recursos de computação conforme necessário.</w:t>
      </w:r>
    </w:p>
    <w:p w14:paraId="6C16ED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Reduzir custos, uma vez que não é necessário adquirir e manter infraestrutura física.</w:t>
      </w:r>
    </w:p>
    <w:p w14:paraId="474A5E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Aproveitar as ferramentas e serviços de middleware disponibilizados pelo provedor de nuvem para facilitar o desenvolvimento de aplicativos.</w:t>
      </w:r>
    </w:p>
    <w:p w14:paraId="0FC15D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escolha de uma plataforma de serviço adequada e confiável é fundamental. Os provedores de nuvem variam em termos de recursos e serviços oferecidos, bem como em relação à conformidade com os padrões de segurança. Portanto, é essencial avaliar cuidadosamente as opções disponíveis antes de tomar uma decisão.</w:t>
      </w:r>
    </w:p>
    <w:p w14:paraId="1FDAD7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minha recomendação seria considerar os fornecedores de nuvem mais conhecidos e confiáveis ​​do mercado, como Amazon Web Services (AWS), Microsoft Azure e Google Cloud Platform, que fornecem plataformas PaaS abrangentes e têm um histórico comprovado de confiabilidade e segurança.</w:t>
      </w:r>
    </w:p>
    <w:p w14:paraId="1A65C411" w14:textId="082F76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uso de plataformas como serviço (PaaS) na infraestrutura de TI permite que as empresas desenvolvam e implantem aplicativos de forma rápida e eficiente, reduzindo custos e aproveitando a infraestrutura fornecida pelos provedores de nuvem.</w:t>
      </w:r>
    </w:p>
    <w:p w14:paraId="4D1F7E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Tendências e futuro da infraestrutura em PaaS.</w:t>
      </w:r>
    </w:p>
    <w:p w14:paraId="07A0E2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Infraestrutura de TI (Tecnologia da Informação) refere-se às várias tecnologias e componentes necessários para suportar as operações de uma organização, como hardware, software, redes, servidores e armazenamento. </w:t>
      </w:r>
    </w:p>
    <w:p w14:paraId="69D2FA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PaaS (Platform as a Service) é um modelo de computação em nuvem que fornece aos usuários uma plataforma de desenvolvimento e implantação de aplicativos. Em vez de se preocupar com a infraestrutura subjacente necessária para executar um aplicativo, os desenvolvedores podem se concentrar exclusivamente no desenvolvimento de software.</w:t>
      </w:r>
    </w:p>
    <w:p w14:paraId="16F32A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PaaS oferece várias vantagens, como flexibilidade, escalabilidade e economia de custos. Ele permite que as equipes de desenvolvimento colaborem de maneira mais eficiente, facilita a implantação automática e o provisionamento de recursos, e oferece ambientes de desenvolvimento e teste mais ágeis.</w:t>
      </w:r>
    </w:p>
    <w:p w14:paraId="35A2B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o PaaS também oferece recursos pré-configurados, como bancos de dados, servidores web, serviços de mensagens e integração contínua, o que </w:t>
      </w:r>
      <w:r w:rsidRPr="004D2408">
        <w:rPr>
          <w:rFonts w:asciiTheme="majorHAnsi" w:hAnsiTheme="majorHAnsi" w:cstheme="majorHAnsi"/>
          <w:sz w:val="22"/>
          <w:szCs w:val="22"/>
        </w:rPr>
        <w:lastRenderedPageBreak/>
        <w:t>acelera o processo de desenvolvimento e reduz o tempo de lançamento no mercado.</w:t>
      </w:r>
    </w:p>
    <w:p w14:paraId="6CAEC7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alguns desafios ao adotar o PaaS, como a dependência de um único provedor de nuvem, a necessidade de treinar os desenvolvedores na nova plataforma e a possibilidade de limitações no controle e personalização da infraestrutura.</w:t>
      </w:r>
    </w:p>
    <w:p w14:paraId="3C95CC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PaaS é uma opção eficiente e escalável para a infraestrutura em TI, especialmente para equipes de desenvolvimento que desejam se concentrar na criação e implantação de aplicativos, sem se preocupar com a infraestrutura subjacente.</w:t>
      </w:r>
    </w:p>
    <w:p w14:paraId="7F186CEF" w14:textId="082633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Prometheus.</w:t>
      </w:r>
    </w:p>
    <w:p w14:paraId="6717FE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938F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Definição e importância da infraestrutura em TI, Componentes da infraestrutura em TI (servidores, redes, armazenamento, etc.), Benefícios da infraestrutura em TI (escalabilidade, disponibilidade, segurança, etc.), Desafios na implementação e gerenciamento da infraestrutura em TI</w:t>
      </w:r>
    </w:p>
    <w:p w14:paraId="230718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Prometheus não é necessariamente uma infraestrutura em TI, mas sim uma ferramenta de monitoramento e alerta de código aberto, desenvolvida originalmente pelo SoundCloud. É muito popular na comunidade de DevOps e amplamente utilizado em ambientes de infraestrutura de TI.</w:t>
      </w:r>
    </w:p>
    <w:p w14:paraId="766A0B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Prometheus é projetado para coletar e armazenar métricas de um ambiente de TI, permitindo monitorar o desempenho e o estado dos sistemas da infraestrutura. Ele opera seguindo o modelo cliente-servidor, onde os componentes chamados de "servidores Prometheus" coletam e armazenam métricas, enquanto os "clientes Prometheus" expõem as métricas que eles desejam coletar.</w:t>
      </w:r>
    </w:p>
    <w:p w14:paraId="384366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ferramenta suporta a coleta de métricas de várias fontes, incluindo aplicativos internos, serviços em nuvem, sistemas operacionais, ferramentas e instrumentação específica do Prometheus. Ele também tem suporte para consultas de métricas usando uma linguagem de consulta conhecida como PromQL.</w:t>
      </w:r>
    </w:p>
    <w:p w14:paraId="1BC6E7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Prometheus, você pode definir regras e alertas personalizados para monitorar métricas específicas e receber notificações quando ocorrem eventos indesejados ou limites são ultrapassados. Ele também possui integração com várias outras ferramentas populares, como Grafana, que permite visualizar as métricas coletadas em painéis personalizados.</w:t>
      </w:r>
    </w:p>
    <w:p w14:paraId="77B6DF88" w14:textId="0CAE74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Prometheus é uma ferramenta de monitoramento e alerta poderosa que pode desempenhar um papel importante na infraestrutura de TI, permitindo uma melhor visibilidade e controle sobre o desempenho e o estado dos sistemas. Ele facilita a detecção de problemas e a tomada de ações corretivas, garantindo que os sistemas permaneçam saudáveis e operacionais.</w:t>
      </w:r>
    </w:p>
    <w:p w14:paraId="3DAA5E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Prometheus, O que é o Prometheus e sua importância na infraestrutura em TI, Funcionalidades e recursos do Prometheus (coleta de métricas, alertas, visualização de dados, etc.), Arquitetura do </w:t>
      </w:r>
      <w:r w:rsidRPr="004D2408">
        <w:rPr>
          <w:rFonts w:asciiTheme="majorHAnsi" w:hAnsiTheme="majorHAnsi" w:cstheme="majorHAnsi"/>
          <w:sz w:val="22"/>
          <w:szCs w:val="22"/>
        </w:rPr>
        <w:lastRenderedPageBreak/>
        <w:t>Prometheus (componentes, integrações, etc.), Casos de uso do Prometheus na monitoração de infraestrutura em TI, Desafios na implementação e utilização do Prometheus</w:t>
      </w:r>
    </w:p>
    <w:p w14:paraId="1982DD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Prometheus é uma ferramenta de monitoramento de código aberto amplamente utilizada na infraestrutura de Tecnologia da Informação (TI). Desenvolvido originalmente pela SoundCloud e agora mantido pela Cloud Native Computing Foundation (CNCF), o Prometheus foi projetado para coletar e armazenar métricas de sistemas e aplicativos.</w:t>
      </w:r>
    </w:p>
    <w:p w14:paraId="5B8D64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Prometheus é a coleta de métricas por meio do modelo de coleta pull, onde o p</w:t>
      </w:r>
      <w:r w:rsidRPr="004D2408">
        <w:rPr>
          <w:rFonts w:asciiTheme="majorHAnsi" w:hAnsiTheme="majorHAnsi" w:cstheme="majorHAnsi"/>
          <w:sz w:val="22"/>
          <w:szCs w:val="22"/>
        </w:rPr>
        <w:lastRenderedPageBreak/>
        <w:t>róprio Prometheus busca ativamente as métricas dos alvos definidos. Isso é diferente do modelo push, onde os alvos enviam ativamente as métricas para o Prometheus.</w:t>
      </w:r>
    </w:p>
    <w:p w14:paraId="4FA2EA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métricas coletadas pelo Prometheus podem ser consultadas e visualizadas por meio de sua interface gráfica, a qual permite a criação de gráficos e alertas personalizados. Além disso, o Prometheus possui uma linguagem de consulta expressiva chamada PromQL, que permite pesquisar e manipular as métricas.</w:t>
      </w:r>
    </w:p>
    <w:p w14:paraId="7D59AB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recurso importante do Prometheus é a capacidade de alerta. Com base em regras de alerta definidas pelo usuário, o Prometheus pode detectar anomalias e enviar notificações para os responsáveis quando ocorre algum problema.</w:t>
      </w:r>
    </w:p>
    <w:p w14:paraId="76F4CE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Prometheus possui uma arquitetura escalável e flexível que permite que ele seja implantado em ambientes de diferentes tamanhos e configurações. Ele também possui integração com várias outras ferramentas populares, como Kubernetes, Grafana e Alertmanager.</w:t>
      </w:r>
    </w:p>
    <w:p w14:paraId="4A8DE5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Prometheus é uma ferramenta poderosa e versátil para monitoramento de infraestrutura em TI, permitindo o monitoramento e análise de métricas em tempo real, além de fornecer recursos de alerta e visualização personalizáveis. É amplamente utilizado em ambientes de produção para garantir o desempenho e a disponibilidade dos sistemas e aplicativos.</w:t>
      </w:r>
    </w:p>
    <w:p w14:paraId="3D5FE389" w14:textId="28A7DB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Protocolos da camada de aplicação.</w:t>
      </w:r>
    </w:p>
    <w:p w14:paraId="22A8C8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02F05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Protocolos da camada de aplicação</w:t>
      </w:r>
    </w:p>
    <w:p w14:paraId="2AA574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posso dizer que os protocolos da camada de aplicação são essenciais para o funcionamento eficiente dos serviços de TI. Esses protocolos permitem que diferentes aplicações possam se comunicar e trocar informações de maneira padronizada.</w:t>
      </w:r>
    </w:p>
    <w:p w14:paraId="6AF3FC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na camada de aplicação incluem:</w:t>
      </w:r>
    </w:p>
    <w:p w14:paraId="20554F0C" w14:textId="286CA4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básico para troca de informação na World Wide Web. É usado para transferir páginas da web, imagens, vídeos, áudio e outros conteúdos.</w:t>
      </w:r>
    </w:p>
    <w:p w14:paraId="03C63C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E435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um protocolo usado para transferir arquivos de um computador para outro através de uma rede. É frequentemente usado para transferir arquivos para um servidor web.</w:t>
      </w:r>
    </w:p>
    <w:p w14:paraId="32E9AB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um protocolo usado para enviar e receber e-mails. Ele define a forma como os e-mails são enviados, roteados e entregues através da Internet.</w:t>
      </w:r>
    </w:p>
    <w:p w14:paraId="1AABB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POP (Post Office Protocol): É um protocolo usado para receber e-mails de um servidor de e-mail para um cliente de e-mail. Ele permite que os usuários baixem seus e-mails em seus dispositivos e os leiam offline.</w:t>
      </w:r>
    </w:p>
    <w:p w14:paraId="25DBA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IMAP (Internet Message Access Protocol): É um protocolo usado para acessar e-mails armazenados em um servidor de e-mail. Diferente do POP, o IMAP permite que os e-mails permaneçam no servidor, permitindo que os usuários acessem seus e-mails de vários dispositivos.</w:t>
      </w:r>
    </w:p>
    <w:p w14:paraId="6EB94E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DNS (Domain Name System): É um protocolo usado para traduzir nomes de domínio (ex: www.exemplo.com) em endereços IP (ex: 192.168.0.1). É essencial para a navegação na Internet, permitindo que os usuários acessem sites digitando seus nomes em vez de endereços IP.</w:t>
      </w:r>
    </w:p>
    <w:p w14:paraId="15F06EEF" w14:textId="75AC51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Outros protocolos populares da camada de aplicação incluem HTTPS, SSH, Telnet, SNMP e DHCP. Cada protocolo t</w:t>
      </w:r>
      <w:r w:rsidRPr="004D2408">
        <w:rPr>
          <w:rFonts w:asciiTheme="majorHAnsi" w:hAnsiTheme="majorHAnsi" w:cstheme="majorHAnsi"/>
          <w:sz w:val="22"/>
          <w:szCs w:val="22"/>
        </w:rPr>
        <w:lastRenderedPageBreak/>
        <w:t>em sua própria função e é usado para diferentes fins na infraestrutura de TI. É importante entender esses protocolos e como eles funcionam para garantir um bom desempenho e segurança da rede.</w:t>
      </w:r>
    </w:p>
    <w:p w14:paraId="43DC7E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HTTP (Hypertext Transfer Protocol)</w:t>
      </w:r>
    </w:p>
    <w:p w14:paraId="37497A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essenciais para o funcionamento de várias aplicações em uma rede de computadores. Eles são responsáveis por permitir que diferentes tipos de dispositivos se comuniquem de maneira eficiente e segura.</w:t>
      </w:r>
    </w:p>
    <w:p w14:paraId="793EC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protocolos da camada de aplicação são:</w:t>
      </w:r>
    </w:p>
    <w:p w14:paraId="61EA9A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mais comum para a troca de informações na web. Ele permite que os navegadores web solicitem e recebam páginas da web, juntamente com outros conteúdos, como imagens e vídeos.</w:t>
      </w:r>
    </w:p>
    <w:p w14:paraId="10FDE5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DNS (Domain Name System): É o protocolo usado para traduzir nomes de domínio em endereços IP. Sem o DNS, seria necessário memorizar os endereços IP de todos os sites que desejar visitar, o que seria muito impraticável.</w:t>
      </w:r>
    </w:p>
    <w:p w14:paraId="1F339C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usado para enviar e receber e-mails. O SMTP é o protocolo utilizado pelos servidores de e-mail para encaminhar mensagens de um servidor para outro.</w:t>
      </w:r>
    </w:p>
    <w:p w14:paraId="245F3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FTP (File Transfer Protocol): É usado para transferir arquivos entre computadores em uma rede. Ele permite que os usuários acessem, enviem e baixem arquivos de servidores remotos.</w:t>
      </w:r>
    </w:p>
    <w:p w14:paraId="3738A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SSH (Secure Shell): É um protocolo de rede seguro usado para acesso remoto a servidores. Ele fornece uma conexão criptografada, o que torna o acesso remoto mais seguro.</w:t>
      </w:r>
    </w:p>
    <w:p w14:paraId="43D0C7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SNMP (Simple Network Management Protocol): É usado para gerenciar dispositivos de rede, como roteadores e switches. O SNMP permite monitorar o desempenho dos dispositivos, coletar informações e configurar parâmetros.</w:t>
      </w:r>
    </w:p>
    <w:p w14:paraId="4EC4D02D" w14:textId="131FBE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protocolos da camada de aplicação mais comumente utilizados. Existem muitos outros, como IMAP, POP3, Telnet, HTTPS, entre outros, que desempenham papéis específicos na comunicação e funcionamento das aplicações em uma rede de computadores.</w:t>
      </w:r>
    </w:p>
    <w:p w14:paraId="6F7322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FTP (File Transfer Protocol)</w:t>
      </w:r>
    </w:p>
    <w:p w14:paraId="5FADBC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utilizados para permitir a comunicação entre os aplicativos cliente e servidor. Esses protocolos definem o formato dos dados trocados, especificam as ações que devem ser tomadas pelos aplicativos em cada etapa da comunicação e facilitam a transferência de arquivos, compartilhamento de recursos, acesso a serviços de rede, entre outros.</w:t>
      </w:r>
    </w:p>
    <w:p w14:paraId="34668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protocolos mais comuns da camada de aplicação:</w:t>
      </w:r>
    </w:p>
    <w:p w14:paraId="1D712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transferência de dados na World Wide Web. Ele permite a requisição e a resposta de informações entre um cliente (navegador) e um servidor web.</w:t>
      </w:r>
    </w:p>
    <w:p w14:paraId="78C64F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utilizado para transferência de arquivos entre um cliente e um servidor. Ele oferece recursos para upload, download e gerenciamento de arquivos em servidores remotos.</w:t>
      </w:r>
    </w:p>
    <w:p w14:paraId="0DF05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protocolo utilizado para envio de e-mails. Ele permite a transferência de mensagens de um servidor de e-mail para outro.</w:t>
      </w:r>
    </w:p>
    <w:p w14:paraId="4D44D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POP3 (Post Office Protocol - Version 3): É um protocolo de recebimento de e-mails. Ele permite que um cliente</w:t>
      </w:r>
      <w:r w:rsidRPr="004D2408">
        <w:rPr>
          <w:rFonts w:asciiTheme="majorHAnsi" w:hAnsiTheme="majorHAnsi" w:cstheme="majorHAnsi"/>
          <w:sz w:val="22"/>
          <w:szCs w:val="22"/>
        </w:rPr>
        <w:lastRenderedPageBreak/>
        <w:t xml:space="preserve"> de e-mail acesse e baixe as mensagens de um servidor de e-mail.</w:t>
      </w:r>
    </w:p>
    <w:p w14:paraId="0567A8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IMAP (Internet Message Access Protocol): Também é um protocolo de recebimento de e-mails, mas com recursos avançados. Ele permite que as mensagens fiquem armazenadas no servidor de e-mail e sejam sincronizadas com vários dispositivos.</w:t>
      </w:r>
    </w:p>
    <w:p w14:paraId="4B86CC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DNS (Domain Name System): É responsável por traduzir nomes de domínios em endereços IP. Ele permite que os recursos de rede sejam acessados através de nomes mais amigáveis para os usuários.</w:t>
      </w:r>
    </w:p>
    <w:p w14:paraId="129755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DHCP (Dynamic Host Configuration Protocol): É utilizado para atribuir automaticamente endereços IP aos dispositivos de uma rede. Ele também pode ser responsável pela configuração de outros parâmetros de rede, como o gateway padrão e os servidores DNS.</w:t>
      </w:r>
    </w:p>
    <w:p w14:paraId="139267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SNMP (Simple Network Management Protocol): É um protocolo utilizado para monitorar e gerenciar dispositivos em uma rede. Ele permite a coleta de informações, como tráfego de rede, uso de recursos, erros, entre outros, de roteadores, switches, servidores, etc.</w:t>
      </w:r>
    </w:p>
    <w:p w14:paraId="01B13EAA" w14:textId="52A4B3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muitos outros protocolos, cada um com finalidades específicas, mas todos com o objetivo de fornecer recursos de comunicação e serviços em uma infraestrutura de TI.</w:t>
      </w:r>
    </w:p>
    <w:p w14:paraId="07BD9E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SMTP (Simple Mail Transfer Protocol)</w:t>
      </w:r>
    </w:p>
    <w:p w14:paraId="028C66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de aplicação é a mais alta do modelo de referência OSI (Open Systems Interconnection) e é responsável por fornecer serviços de rede aos aplicativos do usuário. Existem vários protocolos da camada de aplicação usados na infraestrutura de TI. Alguns dos mais comuns incluem:</w:t>
      </w:r>
    </w:p>
    <w:p w14:paraId="58AE0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o protocolo usado para comunicação entre clientes e servidores da World Wide Web. É responsável pela solicitação e resposta de informações na forma de páginas da web.</w:t>
      </w:r>
    </w:p>
    <w:p w14:paraId="4BE57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HTTPS (Hypertext Transfer Protocol Secure): é uma extensão do HTTP que fornece uma camada de segurança adicional através da criptografia dos dados transmitidos. É amplamente usado para proteger a comunicação em transações online, como compras e login em sites.</w:t>
      </w:r>
    </w:p>
    <w:p w14:paraId="3995D7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(File Transfer Protocol): é usado para transferir arquivos entre hosts em uma rede. Ele permite que um usuário faça upload ou download de arquivos de um servidor FTP para seu próprio computador.</w:t>
      </w:r>
    </w:p>
    <w:p w14:paraId="425E9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SMTP (Simple Mail Transfer Protocol): é um protocolo usado para enviar e-mails entre servidores. Ele é responsável pela transferência de mensagens de e-mail dos servidores de saída para os servidores de entrada.</w:t>
      </w:r>
    </w:p>
    <w:p w14:paraId="1E1DE5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DNS (Domain Name System): é um protocolo usado para traduzir nomes de domínio em endereços IP. Ele permite que os usuários acessem sites usando nomes de domínio amigáveis ​​em vez de endereços IP numéricos.</w:t>
      </w:r>
    </w:p>
    <w:p w14:paraId="33C430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DHCP (Dynamic Host Configuration Protocol): é usado para atribuir endereços IP e outras configurações de rede para dispositivos em uma rede. Ele permite que os dispositivos se conectem a uma rede e obtenham automaticamente as configurações necessárias.</w:t>
      </w:r>
    </w:p>
    <w:p w14:paraId="022AE734" w14:textId="7BEFA6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protocolos da camada de aplicação usados ​​na infraestrutura de TI. Existem muitos outros protocolos que desempenham funções específicas, como protocolos de email (POP3, IMAP), protocolo de gerenciamento de rede (SNMP) e protocolos de transferência de arquivos mais avançados (SFTP, SCP). É importante ter um conhecimento sólido desses protocolos ao projetar, configurar e solucionar problemas em uma infraestrutura de TI.</w:t>
      </w:r>
    </w:p>
    <w:p w14:paraId="42F468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DNS (Domain Name System)</w:t>
      </w:r>
    </w:p>
    <w:p w14:paraId="19F8A4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em TI, os protocolos da camada de aplicação são fundamentais para o funcionamento de diversos serviços e aplicações. Esses protocolo</w:t>
      </w:r>
      <w:r w:rsidRPr="004D2408">
        <w:rPr>
          <w:rFonts w:asciiTheme="majorHAnsi" w:hAnsiTheme="majorHAnsi" w:cstheme="majorHAnsi"/>
          <w:sz w:val="22"/>
          <w:szCs w:val="22"/>
        </w:rPr>
        <w:lastRenderedPageBreak/>
        <w:t>s são responsáveis pela comunicação entre clientes e servidores, permitindo a troca de informações e o acesso aos recursos disponíveis.</w:t>
      </w:r>
    </w:p>
    <w:p w14:paraId="40B84A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da camada de aplicação incluem:</w:t>
      </w:r>
    </w:p>
    <w:p w14:paraId="3AAC30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um protocolo utilizado para transferência de dados na web. É responsável pelo acesso e visualização de páginas web, a partir da solicitação feita pelo cliente (navegador) ao servidor. O HTTP é a base para o funcionamento da internet moderna.</w:t>
      </w:r>
    </w:p>
    <w:p w14:paraId="74BE6B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SMTP (Simple Mail Transfer Protocol): É um protocolo utilizado para envio de e-mails. Ele define as regras para a comunicação entre os servidores de e-mail, permitindo o envio e recebimento de mensagens eletrônicas.</w:t>
      </w:r>
    </w:p>
    <w:p w14:paraId="50F4B4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(File Transfer Protocol): É um protocolo utilizado para transferência de arquivos entre um cliente e um servidor. Ele permite que arquivos sejam enviados e recebidos de forma segura e confiável.</w:t>
      </w:r>
    </w:p>
    <w:p w14:paraId="26AF6E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 Embora não seja estritamente um protocolo de aplicação, o DNS é um serviço essencial para a infraestrutura de TI. Ele é responsável por traduzir nomes de domínio (ex: www.example.com) em endereços IP, permitindo que os servidores sejam encontrados na rede.</w:t>
      </w:r>
    </w:p>
    <w:p w14:paraId="2298B9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DHCP (Dynamic Host Configuration Protocol): É um protocolo utilizado para atribuir automaticamente endereços IP e outras configurações de rede para os dispositivos conectados a uma rede. O DHCP simplifica a administração de redes, permitindo que os dispositivos obtenham informações essenciais de maneira automática.</w:t>
      </w:r>
    </w:p>
    <w:p w14:paraId="6E477C08" w14:textId="332B63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muitos outros, cada um com suas funções específicas e importância na infraestrutura de TI. É fundamental que os profissionais da área tenham conhecimentos sobre esses protocolos, para garantir o funcionamento correto dos serviços e aplicações em uma infraestrutura de TI.</w:t>
      </w:r>
    </w:p>
    <w:p w14:paraId="476E234F"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6. , SNMP (Simple Network Management Protocol)</w:t>
      </w:r>
    </w:p>
    <w:p w14:paraId="1A6AF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desempenham um papel fundamental na comunicação entre diferentes dispositivos e sistemas. Esses protocolos são responsáveis ​​por fornecer serviços de alto nível, como transferência de arquivos, correio eletrônico, acesso remoto e acesso à web. Alguns protocolos comuns da camada de aplicação incluem:</w:t>
      </w:r>
    </w:p>
    <w:p w14:paraId="6972BE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o acesso à web. Permite a comunicação entre navegadores web e servidores de hospedagem de páginas.</w:t>
      </w:r>
    </w:p>
    <w:p w14:paraId="4CB457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HTTPS (Hypertext Transfer Protocol Secure): É uma versão segura do HTTP. Usa criptografia SSL/TLS para garantir a confidencialidade e a integridade dos dados transmitidos.</w:t>
      </w:r>
    </w:p>
    <w:p w14:paraId="228EAA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(File Transfer Protocol): Protocolo usado para a transferência de arquivos entre um cliente e um servidor. Permite o upload e o download de arquivos de forma eficiente.</w:t>
      </w:r>
    </w:p>
    <w:p w14:paraId="216D5C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SMTP (Simple Mail Transfer Protocol): Protocolo usado para o envio de e-mails. É responsável pelo roteamento e entrega dos e-mails entre servidores de correio eletrônico.</w:t>
      </w:r>
    </w:p>
    <w:p w14:paraId="06FEC7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POP3 (Post Office Protocol version 3): Protocolo usado para a recepção de e-mails. Permite que os usuários acessem suas caixas de correio em servidores de correio eletrônico.</w:t>
      </w:r>
    </w:p>
    <w:p w14:paraId="592EA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IMAP (Internet Message Access Protocol): Protocolo usado para acessar e-mails armazenados em um servidor. Permite que os usuários gerenciem suas caixas de correio remotamente.</w:t>
      </w:r>
    </w:p>
    <w:p w14:paraId="62B9BC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DNS (Domain Name System): Protocolo responsável por mapear nomes de domínio em endereços IP. Fornece a resolução de nomes, permitindo que os usuários acessem servidores da web digitando URLs.</w:t>
      </w:r>
    </w:p>
    <w:p w14:paraId="3E44CC00" w14:textId="6DB563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na infraestrutura de TI. Cada um deles desempenha um papel importante na garantia da comunicação eficiente e segura entre os dispositivos e sistemas de uma rede.</w:t>
      </w:r>
    </w:p>
    <w:p w14:paraId="705300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DHCP (Dynamic Host Configuration Protocol)</w:t>
      </w:r>
    </w:p>
    <w:p w14:paraId="6E1492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camada de aplicação é a camada mais alta do modelo OSI e é responsável por fornecer serviços de comunicação aos aplicativos. Ela é composta por diversos protocolos que permitem a transferência de dados entre aplicativos em diferentes sistemas.</w:t>
      </w:r>
    </w:p>
    <w:p w14:paraId="550D9F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da camada de aplicação são:</w:t>
      </w:r>
    </w:p>
    <w:p w14:paraId="39B87C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Protocolo utilizado para transferência de hipertexto na World Wide Web. É o protocolo padrão para comunicação entre navegadores e servidores web.</w:t>
      </w:r>
    </w:p>
    <w:p w14:paraId="205372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HTTPS (Hypertext Transfer Protocol Secure): É uma versão segura do HTTP que utiliza criptografia para garantir a confidencialidade e a integridade dos dados transferidos.</w:t>
      </w:r>
    </w:p>
    <w:p w14:paraId="1EEE5F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(File Transfer Protocol): Protocolo utilizado para transferência de arquivos entre um cliente e um servidor. Permite realizar operações como upload, download e exclusão de arquivos.</w:t>
      </w:r>
    </w:p>
    <w:p w14:paraId="7573F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SMTP (Simple Mail Transfer Protocol): Protocolo utilizado para envio de e-mails. É responsável por transferir mensagens de um servidor de e-mail para outro.</w:t>
      </w:r>
    </w:p>
    <w:p w14:paraId="7F300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POP3 (Post Office Protocol 3): Protocolo utilizado para receber e-mails de um servidor de e-mail. Permite que o cliente de e-mail baixe e gerencie suas mensagens.</w:t>
      </w:r>
    </w:p>
    <w:p w14:paraId="2C62B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IMAP (Internet Message Access Protocol): Protocolo utilizado para receber e-mails de um servidor de e-mail. Ao contrário do POP3, o IMAP permite que o cliente de e-mail acesse e gerencie suas mensagens diretamente no servidor.</w:t>
      </w:r>
    </w:p>
    <w:p w14:paraId="262EA4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DNS (Domain Name System): Protocolo utilizado para converter nomes de domínio em endereços IP. É responsável por localizar e identificar os servidores de um determinado domínio.</w:t>
      </w:r>
    </w:p>
    <w:p w14:paraId="39BAFC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DHCP (Dynamic Host Configuration Protocol): Protocolo utilizado para configurar automaticamente as informações de rede de um dispositivo, como endereço IP, máscara de sub-rede, gateway padrão e servidores DNS.</w:t>
      </w:r>
    </w:p>
    <w:p w14:paraId="2BD8B703" w14:textId="667BE2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diversos outros protocolos utilizados para diferentes finalidades, como DNS, Telnet, SSH, SNMP, entre outros. Cada protocolo possui sua própria função e características específicas para atender às necessidades de comunicação dos aplicativos.</w:t>
      </w:r>
    </w:p>
    <w:p w14:paraId="33F1CA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Telnet</w:t>
      </w:r>
    </w:p>
    <w:p w14:paraId="356036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na infraestrutura de TI são utilizados para a comunicação entre diferentes aplicações e serviços. Eles operam na camada mais alta do modelo OSI (Open Systems Interconnection) e são responsáveis ​​pela transferência de dados específicos da aplicação.</w:t>
      </w:r>
    </w:p>
    <w:p w14:paraId="44427B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na camada de aplicação incluem:</w:t>
      </w:r>
    </w:p>
    <w:p w14:paraId="59B1E0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primário usado para a transferência de dados na World Wide Web. Ele permite que as aplicações web solicitem e enviem recursos, como páginas da web e arquivos.</w:t>
      </w:r>
    </w:p>
    <w:p w14:paraId="5EC92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usado para transferir arquivos entre um cliente e um servidor em uma rede. Ele permite que usuários façam upload, download e editem arquivos remotamente.</w:t>
      </w:r>
    </w:p>
    <w:p w14:paraId="61CD3B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padrão para a transferência de e-mails pela Internet. Ele é usado para enviar e receber mensagens de e-mail entre servidores.</w:t>
      </w:r>
    </w:p>
    <w:p w14:paraId="1932F7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 é um protocolo de resolução de nomes que traduz nomes de domínio legíveis por humanos em endereços IP numéricos. Ele é usado para localizar recursos na Internet, como sites e servidores de e-mail.</w:t>
      </w:r>
    </w:p>
    <w:p w14:paraId="6989B1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DHCP (Dynamic Host Configuration Protocol): é usado para atribuir automaticamente endereços IP, configurações de rede e outras informações de configuração para dispositivos em uma rede. Isso evita a necessidade de configurar manualmente cada dispositivo individualmente.</w:t>
      </w:r>
    </w:p>
    <w:p w14:paraId="363E6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SNMP (Simple Network Management Protocol): é usado para monitorar e gerenciar dispositivos de rede, como roteadores e switches. Ele permite que as informações do dispositivo sejam coletadas e gerenciadas centralmente.</w:t>
      </w:r>
    </w:p>
    <w:p w14:paraId="22E603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SSH (Secure Shell): é um protocolo de rede seguro que permite a comunicação e a transferência segura de dados entre dispositivos em uma rede. Ele é comumente usado para acesso remoto a servidores e transferência de arquivos.</w:t>
      </w:r>
    </w:p>
    <w:p w14:paraId="631AE5BA" w14:textId="1224A5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protocolos da camada de aplicação utilizados na infraestrutura de TI. Cada um deles desempenha um papel fundamental na comunicação entre aplicativos e serviços, garantindo a transferência eficiente de dados.</w:t>
      </w:r>
    </w:p>
    <w:p w14:paraId="19EC0C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SSH (Secure Shell)</w:t>
      </w:r>
    </w:p>
    <w:p w14:paraId="2A656D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desempenham um papel crucial na comunicação entre aplicativos e sistemas em uma rede. Esses protocolos definem os formatos de dados, as regras de interação e os procedimentos para a transferência de informações entre os dispositivos.</w:t>
      </w:r>
    </w:p>
    <w:p w14:paraId="0D0F2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dos principais protocolos da camada de aplicação utilizados na infraestrutura de TI:</w:t>
      </w:r>
    </w:p>
    <w:p w14:paraId="067408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Hypertext Transfer Protocol (HTTP): É o protocolo utilizado para a transferência de dados na World Wide Web (WWW). É responsável por solicitar e transmitir páginas da web entre o cliente (navegador) e o servidor web.</w:t>
      </w:r>
    </w:p>
    <w:p w14:paraId="21AAC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Simple Mail Transfer Protocol (SMTP): É o protocolo padrão para o envio de e-mails pela internet. Ele define como os servidores de e-mail devem se comunicar entre si para entregar mensagens.</w:t>
      </w:r>
    </w:p>
    <w:p w14:paraId="61688C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File Transfer Protocol (FTP): É um protocolo utilizado para transferir arquivos entre um cliente e um servidor em uma rede. O FTP permite o upload e o download de arquivos, além de realizar operações como exclusão e renomeação de arquivos.</w:t>
      </w:r>
    </w:p>
    <w:p w14:paraId="27304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Domain Name System (DNS): É responsável pela tradução de nomes de domínio em endereços IP. O DNS permite que os usuários acessem sites da web digitando um nome de domínio em vez de um endereço IP numérico.</w:t>
      </w:r>
    </w:p>
    <w:p w14:paraId="38456F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Simple Network Management Protocol (SNMP): É um protocolo para gerenciamento de redes. Ele permite que dispositivos de rede sejam monitorados e controlados remotamente por meio da troca de informações entre o gerente (computador) e o agente (dispositivo gerenciado).</w:t>
      </w:r>
    </w:p>
    <w:p w14:paraId="3372C6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Post Office Protocol (POP) e Internet Message Access Protocol (IMAP): São protocolos usados para recuperar e-mails de um servidor de e-mail. POP permite que os e-mails sejam baixados para um cliente de e-mail local e, geralmente, excluídos do servidor. Já o IMAP permite que os e-mails permaneçam no servidor e sejam sincronizados com vários dispositivos.</w:t>
      </w:r>
    </w:p>
    <w:p w14:paraId="16F47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Simple Network Time Protocol (SNTP): É um protocolo utilizado para sincronização de relógios em dispositivos de rede. Ele permite que dispositivos obtenham a hora correta de servidores de tempo na internet, garantindo que todos os dispositivos estejam em sincronia.</w:t>
      </w:r>
    </w:p>
    <w:p w14:paraId="243B0AE2" w14:textId="55436E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utilizados na infraestrutura de TI. Existem muitos outros protocolos que desempenham funções específicas e são fundamentais para o funcionamento da rede e dos aplicativos.</w:t>
      </w:r>
    </w:p>
    <w:p w14:paraId="081D49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POP3 (Post Office Protocol version 3)</w:t>
      </w:r>
    </w:p>
    <w:p w14:paraId="28E5B6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são responsáveis por permitir a comunicação entre os aplicativos e os usuários finais. Eles são projetados para facilitar a transferência de dados e fornecer serviços específicos que atendam às necessidades do aplicativo em questão.</w:t>
      </w:r>
    </w:p>
    <w:p w14:paraId="566E61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w:t>
      </w:r>
      <w:r w:rsidRPr="004D2408">
        <w:rPr>
          <w:rFonts w:asciiTheme="majorHAnsi" w:hAnsiTheme="majorHAnsi" w:cstheme="majorHAnsi"/>
          <w:sz w:val="22"/>
          <w:szCs w:val="22"/>
        </w:rPr>
        <w:lastRenderedPageBreak/>
        <w:t>ui estão alguns dos protocolos mais comuns da camada de aplicação:</w:t>
      </w:r>
    </w:p>
    <w:p w14:paraId="06CBDC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mais amplamente utilizado para a transferência de hipertexto na World Wide Web. Ele permite a comunicação entre servidores e clientes (navegadores), fornecendo a base para a visualização de páginas da web.</w:t>
      </w:r>
    </w:p>
    <w:p w14:paraId="2DF9E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SMTP (Simple Mail Transfer Protocol): É usado para enviar e receber e-mails entre servidores. Esse protocolo permite que mensagens de e-mail sejam entregues à caixa de correio do destinatário.</w:t>
      </w:r>
    </w:p>
    <w:p w14:paraId="6AE77F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(File Transfer Protocol): É usado para transferir arquivos pela rede. Ele permite a transferência de arquivos entre um cliente e um servidor FTP, facilitando o compartilhamento de informações entre computadores.</w:t>
      </w:r>
    </w:p>
    <w:p w14:paraId="7A38D6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 É responsável por converter nomes de domínio legíveis por humanos em endereços IP numéricos. Ele permite que os usuários acessem sites na internet digitando um nome de domínio, em vez de um endereço IP complexo.</w:t>
      </w:r>
    </w:p>
    <w:p w14:paraId="5CA570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SNMP (Simple Network Management Protocol): É usado para gerenciar e monitorar dispositivos de rede. Ele permite que os administradores de rede monitorem e gerenciem remotamente dispositivos de rede, como roteadores, switches e servidores.</w:t>
      </w:r>
    </w:p>
    <w:p w14:paraId="40112C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DHCP (Dynamic Host Configuration Protocol): É usado para atribuir endereços IP automaticamente aos dispositivos de rede em uma rede local. Esse protocolo facilita a configuração e a implantação de redes, fornecendo aos dispositivos as informações de rede necessárias.</w:t>
      </w:r>
    </w:p>
    <w:p w14:paraId="6167F89A" w14:textId="51CCFC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muitos protocolos que compõem a camada de aplicação na infraestrutura de TI. Cada um deles desempenha um papel importante na comunicação e no funcionamento dos aplicativos e serviços em uma rede.</w:t>
      </w:r>
    </w:p>
    <w:p w14:paraId="6CB915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IMAP (Internet Message Access Protocol)</w:t>
      </w:r>
    </w:p>
    <w:p w14:paraId="1FDA9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responsáveis ​​por fornecer serviços de rede aos usuários finais por meio de aplicativos. Esses protocolos definem como os dados são estruturados, trocados e processados ​​nas camadas superiores.</w:t>
      </w:r>
    </w:p>
    <w:p w14:paraId="28FCA3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protocolos da camada de aplicação são:</w:t>
      </w:r>
    </w:p>
    <w:p w14:paraId="4F93BA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Hypertext Transfer Protocol (HTTP): é usado para acessar recursos da World Wide Web, como sites e páginas da web.</w:t>
      </w:r>
    </w:p>
    <w:p w14:paraId="4E4126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File Transfer Protocol (FTP): é utilizado para transferir arquivos entre um cliente e um servidor através da rede.</w:t>
      </w:r>
    </w:p>
    <w:p w14:paraId="566EA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Simple Mail Transfer Protocol (SMTP): é usado para enviar e-mail entre servidores de email.</w:t>
      </w:r>
    </w:p>
    <w:p w14:paraId="527128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Post Office Protocol (POP) e Internet Message Access Protocol (IMAP): são usados ​​para recuperar e-mails de um servidor para um cliente de e-mail.</w:t>
      </w:r>
    </w:p>
    <w:p w14:paraId="6E2081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Domain Name System (DNS): é usado para traduzir nomes de domínios em endereços IP.</w:t>
      </w:r>
    </w:p>
    <w:p w14:paraId="4F2097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Lightweight Directory Access Protocol (LDAP): é usado para acessar e modificar informações armazenadas em diretórios de rede.</w:t>
      </w:r>
    </w:p>
    <w:p w14:paraId="6CDCE0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Simple Network Management Protocol (SNMP): é usado para gerenciar e monitorar equipamentos de rede.</w:t>
      </w:r>
    </w:p>
    <w:p w14:paraId="3650A0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Secure Shell (SSH): é usado para acesso remoto seguro a servidores e transferência segura de arquivos.</w:t>
      </w:r>
    </w:p>
    <w:p w14:paraId="552ABF07" w14:textId="708EEE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protocolos da camada de aplicação mais comumente usados. Existem muitos outros protocolos que fornecem serviços e funcionalidades específicas para diferentes tipos de aplicativos e serviços na infraestrutura de TI.</w:t>
      </w:r>
    </w:p>
    <w:p w14:paraId="63EF45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NTP (Network Time Protocol)</w:t>
      </w:r>
    </w:p>
    <w:p w14:paraId="4399D9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responsáveis por permitir que os aplicativos comuniquem-se entre si por meio de redes de computadores. Esses protocolos fornecem serviços abstratos de comunicação, como transferência de arquivos, envio de emails, acesso à web, entre outros.</w:t>
      </w:r>
    </w:p>
    <w:p w14:paraId="54F504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protocolos da camada de aplicação incluem:</w:t>
      </w:r>
    </w:p>
    <w:p w14:paraId="4B3BAA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Protocolo utilizado para transferir hipertexto, ou seja, páginas da web, entre um cliente e um servidor. É a base da World Wide Web.</w:t>
      </w:r>
    </w:p>
    <w:p w14:paraId="47EA71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Protocolo utilizado para transferência de arquivos entre um cliente e um servidor. Permite enviar, receber e gerenciar arquivos em uma rede.</w:t>
      </w:r>
    </w:p>
    <w:p w14:paraId="3D9C93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Protocolo utilizado para envio de emails. Define as regras de transferência de emails entre servidores de email.</w:t>
      </w:r>
    </w:p>
    <w:p w14:paraId="1BAB0C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POP (Post Office Protocol): Protocolo utilizado para acesso e download de emails de um servidor de email para um cliente de email.</w:t>
      </w:r>
    </w:p>
    <w:p w14:paraId="12CA94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IMAP (Internet Message Access Protocol): Protocolo utilizado para acessar e gerenciar emails em um servidor de email. Permite que os emails fiquem armazenados no servidor e sejam acessados de diferentes dispositivos.</w:t>
      </w:r>
    </w:p>
    <w:p w14:paraId="5EDA19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DNS (Domain Name System): Protocolo utilizado para traduzir nomes de domínio, como www.exemplo.com, em endereços IP, que são necessários para localizar os servidores na internet.</w:t>
      </w:r>
    </w:p>
    <w:p w14:paraId="3E51CA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DHCP (Dynamic Host Configuration Protocol): Protocolo utilizado para atribuir automaticamente configurações de rede, como endereços IP e configurações de DNS, aos dispositivos em uma rede.</w:t>
      </w:r>
    </w:p>
    <w:p w14:paraId="2D162457" w14:textId="700301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muitos outros protocolos utilizados para diferentes fins, como acesso remoto, compartilhamento de arquivos, streaming de mídia, etc. Cada protocolo tem suas especificidades e finalidades, mas todos desempenham um papel fundamental na comunicação entre aplicativos em uma rede de computadores.</w:t>
      </w:r>
    </w:p>
    <w:p w14:paraId="457CE15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13. , LDAP (Lightweight Directory Access Protocol)</w:t>
      </w:r>
    </w:p>
    <w:p w14:paraId="7D7CC0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em TI, os protocolos da camada de aplicação são responsáveis por estabelecer a comunicação entre os aplicativos e serviços em uma rede.</w:t>
      </w:r>
    </w:p>
    <w:p w14:paraId="7737B8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da camada de aplicação incluem:</w:t>
      </w:r>
    </w:p>
    <w:p w14:paraId="3C155E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a comunicação entre clientes (navegadores) e servidores web. É responsável por solicitar e entregar páginas da web, imagens e outros recursos.</w:t>
      </w:r>
    </w:p>
    <w:p w14:paraId="753EE4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usado para transferir arquivos entre um cliente e um servidor. Permite o upload e download de arquivos através de uma conexão FTP.</w:t>
      </w:r>
    </w:p>
    <w:p w14:paraId="4675C5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protocolo padrão para envio de e-mails. Permite que os servidores de e-mail enviem e recebam mensagens de e-mail pela Internet.</w:t>
      </w:r>
    </w:p>
    <w:p w14:paraId="289790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POP3 (Post Office Protocol version 3): É utilizado para recuperar e-mails de um servidor de e-mail. Permite que os clientes de e-mail baixem suas mensagens do servidor para seus dispositivos locais.</w:t>
      </w:r>
    </w:p>
    <w:p w14:paraId="54A2EC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IMAP (Internet Message Access Protocol): É um protocolo de e-mail avançado que permite que os clientes de e-mail acessem as mensagens diretamente em um servidor remoto. Diferente do POP3, o IMAP permite que os usuários visualizem, organizem e gerenciem suas mensagens em diferentes dispositivos.</w:t>
      </w:r>
    </w:p>
    <w:p w14:paraId="58A94A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DNS (Domain Name System): É responsável por converter nomes de domínio (ex: www.exemplo.com) em endereços IP. Permite que os usuários acessem sites usando nomes em vez de endereços IP numéricos.</w:t>
      </w:r>
    </w:p>
    <w:p w14:paraId="3E6BC97D" w14:textId="094FE2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vários outros proto</w:t>
      </w:r>
      <w:r w:rsidRPr="004D2408">
        <w:rPr>
          <w:rFonts w:asciiTheme="majorHAnsi" w:hAnsiTheme="majorHAnsi" w:cstheme="majorHAnsi"/>
          <w:sz w:val="22"/>
          <w:szCs w:val="22"/>
        </w:rPr>
        <w:lastRenderedPageBreak/>
        <w:t>colos que ajudam a facilitar a comunicação e o funcionamento de diferentes aplicativos e serviços em uma infraestrutura de TI.</w:t>
      </w:r>
    </w:p>
    <w:p w14:paraId="481D93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SIP (Session Initiation Protocol)</w:t>
      </w:r>
    </w:p>
    <w:p w14:paraId="024B24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Tecnologia da Informação (TI), os protocolos da camada de aplicação são responsáveis ​​pela comunicação entre diferentes aplicativos e serviços em uma rede. Esses protocolos definem como os dados e as informações são trocados entre os dispositivos.</w:t>
      </w:r>
    </w:p>
    <w:p w14:paraId="13547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protocolos da camada de aplicação em TI incluem:</w:t>
      </w:r>
    </w:p>
    <w:p w14:paraId="5CCD30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Hypertext Transfer Protocol (HTTP): É o protocolo padrão da web e permite a transferência de informações, como páginas da web, entre servidores e clientes.</w:t>
      </w:r>
    </w:p>
    <w:p w14:paraId="14150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Simple Mail Transfer Protocol (SMTP): É usado para o envio de e-mails entre servidores de e-mail. O SMTP define como as mensagens são formatadas, transferidas e entregues.</w:t>
      </w:r>
    </w:p>
    <w:p w14:paraId="122DBC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File Transfer Protocol (FTP): É utilizado para a transferência de arquivos entre um cliente e um servidor. O FTP permite que os usuários façam upload e download de arquivos para um servidor remoto.</w:t>
      </w:r>
    </w:p>
    <w:p w14:paraId="6D4A15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Post Office Protocol (POP) e Internet Message Access Protocol (IMAP): São protocolos de email usados ​​pelos clientes de email para se conectar a um servidor de email e recuperar mensagens. O POP baixa as mensagens para o dispositivo local, enquanto o IMAP permite que as mensagens permaneçam no servidor e sejam sincronizadas com várias dispositivos.</w:t>
      </w:r>
    </w:p>
    <w:p w14:paraId="5A8EE5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Simple Network Management Protocol (SNMP): É usado para gerenciamento e monitoramento de dispositivos de rede, como roteadores e switches. Ele permite que os administradores da rede coletem informações sobre o desempenho e o estado dos dispositivos de rede.</w:t>
      </w:r>
    </w:p>
    <w:p w14:paraId="42151D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Domain Name System (DNS): É responsável pela resolução de nomes de domínio em endereços IP. O DNS ajuda a traduzir nomes de domínio legíveis por humanos em endereços IP que os computadores entendem.</w:t>
      </w:r>
    </w:p>
    <w:p w14:paraId="6537AD39" w14:textId="371880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em TI. Existem muitos outros protocolos utilizados para diferentes finalidades, como transferência de arquivos, acesso a bancos de dados, sincronização de diretórios, compartilhamento de arquivos, entre outros. Cada protocolo tem suas próprias especificações e funcionalidades para permitir a comunicação eficiente entre aplicativos e serviços.</w:t>
      </w:r>
    </w:p>
    <w:p w14:paraId="23FD54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RTP (Real-time Transport Protocol)</w:t>
      </w:r>
    </w:p>
    <w:p w14:paraId="7AAE25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são responsáveis por permitir a comunicação entre diferentes aplicações e serviços. Esses protocolos são utilizados para definir as regras e formatos de troca de informações entre os sistemas.</w:t>
      </w:r>
    </w:p>
    <w:p w14:paraId="741D72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protocolos da camada de aplicação incluem:</w:t>
      </w:r>
    </w:p>
    <w:p w14:paraId="50B317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transferência de informações e dados na World Wide Web. Ele permite que os navegadores web se comuniquem com os servidores web e solicitem conteúdos como páginas HTML, imagens, arquivos etc.</w:t>
      </w:r>
    </w:p>
    <w:p w14:paraId="01BC8E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HTTPS (Hypertext Transfer Protocol Secure): É uma versão segura do HTTP, que utiliza criptografia para proteger as informações transmitidas entre o cliente e o servidor. É amplamente utilizado para transações bancárias, compras online e qualquer troca de dados sensíveis que exija s</w:t>
      </w:r>
      <w:r w:rsidRPr="004D2408">
        <w:rPr>
          <w:rFonts w:asciiTheme="majorHAnsi" w:hAnsiTheme="majorHAnsi" w:cstheme="majorHAnsi"/>
          <w:sz w:val="22"/>
          <w:szCs w:val="22"/>
        </w:rPr>
        <w:lastRenderedPageBreak/>
        <w:t>egurança.</w:t>
      </w:r>
    </w:p>
    <w:p w14:paraId="2362F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protocolo usado para enviar e entregar e-mails. Ele define as regras e formatos para o envio de mensagens de e-mail entre servidores de e-mail.</w:t>
      </w:r>
    </w:p>
    <w:p w14:paraId="4F7D16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POP (Post Office Protocol): É um protocolo utilizado para receber e-mails de um servidor de e-mail. Ele permite que os usuários acessem e baixem mensagens de e-mail do servidor para o seu dispositivo.</w:t>
      </w:r>
    </w:p>
    <w:p w14:paraId="54B82F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IMAP (Internet Message Access Protocol): É outro protocolo para acesso a e-mails, mas com mais recursos do que o POP. Ele permite que os usuários acessem e gerenciem as mensagens de e-mail diretamente no servidor, sincronizando as alterações realizadas em diferentes dispositivos.</w:t>
      </w:r>
    </w:p>
    <w:p w14:paraId="5C01B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DNS (Domain Name System): É um protocolo utilizado para traduzir nomes de domínio em endereços IP. Ele permite que os usuários acessem sites usando nomes de domínio, em vez de precisar digitar o endereço IP específico.</w:t>
      </w:r>
    </w:p>
    <w:p w14:paraId="6571A94B" w14:textId="3910FE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muitos outros, como FTP, SSH, Telnet, SNMP, entre outros, que desempenham papéis específicos na infraestrutura de TI.</w:t>
      </w:r>
    </w:p>
    <w:p w14:paraId="547883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HTTPS (Hypertext Transfer Protocol Secure)</w:t>
      </w:r>
    </w:p>
    <w:p w14:paraId="457ED1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posso fornecer informações sobre os principais protocolos da camada de aplicação e como eles desempenham um papel fundamental na comunicação entre os sistemas.</w:t>
      </w:r>
    </w:p>
    <w:p w14:paraId="24EC9B4B" w14:textId="48176B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w:t>
      </w:r>
    </w:p>
    <w:p w14:paraId="62F2D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 é o protocolo padrão da web e permite a comunicação entre um cliente (geralmente um navegador) e um servidor. Ele é usado para solicitar e transferir dados, como páginas da web, arquivos ou recursos, usando métodos como GET, POST, PUT e DELETE.</w:t>
      </w:r>
    </w:p>
    <w:p w14:paraId="7C8A5510" w14:textId="2D2AED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HTTPS (Hypertext Transfer Protocol Secure)</w:t>
      </w:r>
    </w:p>
    <w:p w14:paraId="387B7B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HTTPS é uma versão segura do HTTP que usa criptografia SSL/TLS para proteger a comunicação entre o cliente e o servidor. Ele oferece uma camada adicional de segurança, garantindo que os dados transmitidos sejam criptografados e protegidos contra interceptação por terceiros.</w:t>
      </w:r>
    </w:p>
    <w:p w14:paraId="10A5BC75" w14:textId="198904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w:t>
      </w:r>
    </w:p>
    <w:p w14:paraId="142D93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é usado para enviar e-mails pela Internet. Ele define as regras para envio de mensagens de e-mail entre servidores de e-mail. O SMTP funciona em conjunto com outros protocolos, como o POP3 e o IMAP, para permitir aos usuários enviar, receber e armazenar e-mails.</w:t>
      </w:r>
    </w:p>
    <w:p w14:paraId="272DFABB" w14:textId="744EF5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w:t>
      </w:r>
    </w:p>
    <w:p w14:paraId="7CF131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DNS é um protocolo que converte nomes de domínio legíveis para humanos em endereços IP numéricos para localizar e identificar servidores na Internet. Ele é responsável por traduzir o endereço de um site (por exemplo, www.exemplo.com) em um endereço IP para que o navegador possa encontrar o servidor correto.</w:t>
      </w:r>
    </w:p>
    <w:p w14:paraId="182AF82E" w14:textId="337DD2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FTP (File Transfer Protocol)</w:t>
      </w:r>
    </w:p>
    <w:p w14:paraId="74C20D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FTP é um protocolo usado para transferir arquivos entre sistemas em uma rede. Ele permite que os usuários enviem ou baixem arquivos de um servidor FTP para seus computadores ou vice-versa. O FTP tem recursos para autenticação e controle de acesso aos arquivos.</w:t>
      </w:r>
    </w:p>
    <w:p w14:paraId="73FA69D0" w14:textId="4C019B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SSH (Secure Shell)</w:t>
      </w:r>
    </w:p>
    <w:p w14:paraId="7F78E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SSH é um protocolo seguro usado para acesso remoto a servidores e dispositivos de rede. Ele fornece autenticação e criptografia para enviar comandos e dados de forma segura. O SSH é amplamente usado por administradores de sistemas para administrar servi</w:t>
      </w:r>
      <w:r w:rsidRPr="004D2408">
        <w:rPr>
          <w:rFonts w:asciiTheme="majorHAnsi" w:hAnsiTheme="majorHAnsi" w:cstheme="majorHAnsi"/>
          <w:sz w:val="22"/>
          <w:szCs w:val="22"/>
        </w:rPr>
        <w:lastRenderedPageBreak/>
        <w:t>dores remotamente através de uma conexão criptografada.</w:t>
      </w:r>
    </w:p>
    <w:p w14:paraId="308A39F5" w14:textId="5383B9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protocolos da camada de aplicação mais comuns usados na infraestrutura de TI. Cada um desempenha um papel importante na comunicação e no funcionamento dos sistemas, garantindo a troca eficiente e segura de informações.</w:t>
      </w:r>
    </w:p>
    <w:p w14:paraId="41DE494A"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17. , DNSSEC (Domain Name System Security Extensions)</w:t>
      </w:r>
    </w:p>
    <w:p w14:paraId="68089A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desempenham um papel fundamental na comunicação entre os aplicativos e os sistemas. Esses protocolos são responsáveis por definir como os dados e as informações são trocados entre os dispositivos, permitindo o acesso a serviços e recursos específicos.</w:t>
      </w:r>
    </w:p>
    <w:p w14:paraId="75A4A7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protocolos mais comuns da camada de aplicação na infraestrutura de TI são:</w:t>
      </w:r>
    </w:p>
    <w:p w14:paraId="09D34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Protocolo de Transferência de Hipertexto, utilizado para a comunicação entre clientes (navegadores) e servidores web. É responsável por solicitar e distribuir páginas da web, além de recursos como imagens, vídeos, arquivos etc.</w:t>
      </w:r>
    </w:p>
    <w:p w14:paraId="50783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SMTP: Protocolo Simple Mail Transfer, utilizado para o envio de e-mails em servidores de correio eletrônico. Ele permite que mensagens de e-mail sejam enviadas do cliente de e-mail para o servidor de e-mail do destinatário.</w:t>
      </w:r>
    </w:p>
    <w:p w14:paraId="20CF26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FTP: Protocolo de Transferência de Arquivos, utilizado para a transferência de arquivos entre um cliente e um servidor. Ele permite que arquivos sejam enviados e baixados de maneira eficiente e segura.</w:t>
      </w:r>
    </w:p>
    <w:p w14:paraId="1C63F1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Sistema de Nomes de Domínio, utilizado para mapear nomes de domínio em endereços IP. Esse protocolo permite traduzir nomes de domínio (exemplo.com) em endereços IP (192.168.0.1) para que os dispositivos possam se comunicar entre si.</w:t>
      </w:r>
    </w:p>
    <w:p w14:paraId="5B67A0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SNMP: Protocolo Simples de Gerenciamento de Rede, utilizado para o monitoramento e gerenciamento de dispositivos de rede, como roteadores, switches e servidores. Ele permite a coleta de informações sobre o estado e desempenho dos dispositivos, além de configurar e controlar esses dispositivos de maneira remota.</w:t>
      </w:r>
    </w:p>
    <w:p w14:paraId="28A78F47" w14:textId="4139A4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na infraestrutura de TI. Cada protocolo desempenha um papel diferente na comunicação entre os aplicativos e sistemas, garantindo a transferência correta e eficiente de dados e recursos.</w:t>
      </w:r>
    </w:p>
    <w:p w14:paraId="3F304F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OAuth (Open Authorization)</w:t>
      </w:r>
    </w:p>
    <w:p w14:paraId="0B385F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usados para a comunicação entre os aplicativos de software em uma rede. Eles são responsáveis ​​por fornecer serviços específicos para os aplicativos e podem ser implementados usando diferentes tecnologias de rede, como TCP/IP, HTTP, DNS, SMTP, FTP, entre outros. Abaixo estão alguns dos protocolos mais comuns usados ​​na camada de aplicação:</w:t>
      </w:r>
    </w:p>
    <w:p w14:paraId="517B98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usado para comunicação na World Wide Web. Ele permite que os navegadores solicitem e transfiram recursos, como páginas da web, imagens e arquivos de mídia, de um servidor para o cliente.</w:t>
      </w:r>
    </w:p>
    <w:p w14:paraId="213CF6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um protocolo usado para transferir arquivos entre um servidor e um cliente. Ele permite que o usuário faça o upload e download de arquivos de um servidor remoto.</w:t>
      </w:r>
    </w:p>
    <w:p w14:paraId="3028FD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DNS (Domain Name System): É um protocolo usado para resolver nomes de domínio em endereços IP. Ele traduz um nome de domínio legível para um endereço IP numérico usado para acessar um recurso na rede.</w:t>
      </w:r>
    </w:p>
    <w:p w14:paraId="46772E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SMTP (Simple Mail Transfer Protocol): É o protocolo padrão usado para envio de e-mails pela Internet. Ele permite que os servidores de e-mail troquem mensagens e entreguem os e-mails aos destinatários corretos.</w:t>
      </w:r>
    </w:p>
    <w:p w14:paraId="32F5B1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5. POP3 (Post Office Protocol, versão 3): É um protocolo </w:t>
      </w:r>
      <w:r w:rsidRPr="004D2408">
        <w:rPr>
          <w:rFonts w:asciiTheme="majorHAnsi" w:hAnsiTheme="majorHAnsi" w:cstheme="majorHAnsi"/>
          <w:sz w:val="22"/>
          <w:szCs w:val="22"/>
        </w:rPr>
        <w:lastRenderedPageBreak/>
        <w:t>usado por clientes de e-mail para receber e-mails de um servidor de e-mail. Ele permite que os usuários façam o download de seus e-mails para seus dispositivos locais.</w:t>
      </w:r>
    </w:p>
    <w:p w14:paraId="36AFA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IMAP (Internet Message Access Protocol): É um protocolo usado por clientes de e-mail para acessar e-mails armazenados em um servidor de e-mail remoto. Diferente do POP3, o IMAP permite que os usuários mantenham os e-mails no servidor, facilitando o acesso a partir de diferentes dispositivos.</w:t>
      </w:r>
    </w:p>
    <w:p w14:paraId="3DDF7E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DHCP (Dynamic Host Configuration Protocol): É um protocolo usado para atribuir configurações de rede, como endereços IP, máscaras de subrede, gateways e servidores DNS, automaticamente aos dispositivos na rede.</w:t>
      </w:r>
    </w:p>
    <w:p w14:paraId="4CAB8409" w14:textId="0BFE82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muitos protocolos que operam na camada de aplicação. Cada um deles possui suas próprias regras e especificações para fornecer serviços específicos aos aplicativos de software.</w:t>
      </w:r>
    </w:p>
    <w:p w14:paraId="6AF532B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19. , MQTT (Message Queuing Telemetry Transport)</w:t>
      </w:r>
    </w:p>
    <w:p w14:paraId="498F7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protocolos da camada de aplicação são responsáveis por fornecer serviços de rede às aplicações que rodam em um sistema. Esses protocolos são desenvolvidos para atender necessidades específicas das aplicações e facilitar a comunicação entre diferentes dispositivos em uma rede.</w:t>
      </w:r>
    </w:p>
    <w:p w14:paraId="51FD34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protocolos da camada de aplicação são:</w:t>
      </w:r>
    </w:p>
    <w:p w14:paraId="5B4F8F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transferir dados através da World Wide Web. Ele permite a comunicação entre um cliente (navegador) e um servidor web, possibilitando o acesso a páginas da web, envio de formulários, download/upload de arquivos, entre outras funcionalidades.</w:t>
      </w:r>
    </w:p>
    <w:p w14:paraId="567DBF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um protocolo utilizado para transferir arquivos entre computadores em uma rede. Ele permite a cópia de arquivos de um servidor para um cliente, ou vice-versa, além de permitir a criação e exclusão de pastas, listagem de arquivos, entre outras operações.</w:t>
      </w:r>
    </w:p>
    <w:p w14:paraId="1AE094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DNS (Domain Name System): É um protocolo utilizado para traduzir nomes de domínio para endereços IP. Ele permite que os usuários acessem sites através de seus nomes de domínio, em vez de memorizarem os endereços IP correspondentes.</w:t>
      </w:r>
    </w:p>
    <w:p w14:paraId="324169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SMTP (Simple Mail Transfer Protocol): É um protocolo utilizado para envio de e-mails. Ele é responsável por transferir as mensagens de e-mail de um servidor para outro, garantindo que elas cheguem ao destino corretamente.</w:t>
      </w:r>
    </w:p>
    <w:p w14:paraId="763EAD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POP3 (Post Office Protocol version 3): É um protocolo utilizado para recebimento de e-mails. Ele permite que os usuários acessem e baixem suas mensagens de e-mail de um servidor para o cliente de e-mail.</w:t>
      </w:r>
    </w:p>
    <w:p w14:paraId="6EBC72A6" w14:textId="12698C7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Cada protocolo é projetado para atender às necessidades específicas de uma determinada aplicação ou serviço de rede.</w:t>
      </w:r>
    </w:p>
    <w:p w14:paraId="4E872D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CoAP (Constrained Application Protocol)</w:t>
      </w:r>
    </w:p>
    <w:p w14:paraId="67638B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são responsáveis por permitir a comunicação entre os sistemas ou serviços de aplicação. Eles definem as regras e formatos de dados que são usados nas tro</w:t>
      </w:r>
      <w:r w:rsidRPr="004D2408">
        <w:rPr>
          <w:rFonts w:asciiTheme="majorHAnsi" w:hAnsiTheme="majorHAnsi" w:cstheme="majorHAnsi"/>
          <w:sz w:val="22"/>
          <w:szCs w:val="22"/>
        </w:rPr>
        <w:lastRenderedPageBreak/>
        <w:t>cas de informações entre os aplicativos. Alguns dos protocolos de camada de aplicação mais comuns são:</w:t>
      </w:r>
    </w:p>
    <w:p w14:paraId="59C404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mais comumente usado para a comunicação na internet. Ele permite a transferência de hipertexto, como páginas web, entre um cliente (como um navegador) e um servidor web.</w:t>
      </w:r>
    </w:p>
    <w:p w14:paraId="42727B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um protocolo usado para a transferência de arquivos entre sistemas. Ele permite que um usuário copie arquivos de um sistema para outro, seja em modo passivo ou ativo.</w:t>
      </w:r>
    </w:p>
    <w:p w14:paraId="265E17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protocolo usado para o envio de e-mails. Ele define as regras para que os servidores de e-mail possam trocar mensagens entre si, entregando-as aos destinatários corretos.</w:t>
      </w:r>
    </w:p>
    <w:p w14:paraId="719D8D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 É um protocolo que traduz nomes de domínio, como www.exemplo.com, em endereços IP, como 192.168.0.1. Ele permite que os usuários acessem os recursos na internet usando nomes fáceis de lembrar, em vez de números difíceis de memorizar.</w:t>
      </w:r>
    </w:p>
    <w:p w14:paraId="78F81E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SNMP (Simple Network Management Protocol): É um protocolo usado para gerenciamento de redes. Ele permite que os dispositivos de rede (como roteadores e switches) sejam monitorados e controlados a partir de um sistema centralizado.</w:t>
      </w:r>
    </w:p>
    <w:p w14:paraId="0DD694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SSH (Secure Shell): É um protocolo de segurança que fornece uma conexão criptografada entre dois sistemas. Ele é usado para acesso remoto seguro a sistemas e também para transferência segura de arquivos.</w:t>
      </w:r>
    </w:p>
    <w:p w14:paraId="538C3814" w14:textId="61A4E4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muitos protocolos de camada de aplicação existentes na infraestrutura de TI. Cada um deles desempenha um papel importante e permite que os diferentes serviços e sistemas de aplicação se comuniquem entre si de forma eficiente e segura.</w:t>
      </w:r>
    </w:p>
    <w:p w14:paraId="4550499B"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21. , XMPP (Extensible Messaging and Presence Protocol)</w:t>
      </w:r>
    </w:p>
    <w:p w14:paraId="037C8D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infraestrutura de TI, os protocolos da camada de aplicação são responsáveis pela comunicação entre diferentes aplicações em uma rede. Eles definem como os dados serão formatados, enviados, recebidos e interpretados pelas aplicações que utilizam esses protocolos.</w:t>
      </w:r>
    </w:p>
    <w:p w14:paraId="5A531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protocolos da camada de aplicação são:</w:t>
      </w:r>
    </w:p>
    <w:p w14:paraId="1C857A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HTTP (Hypertext Transfer Protocol): é o protocolo utilizado para o acesso e transferência de dados na World Wide Web. É responsável por solicitar e receber páginas da web, imagens, vídeos, entre outros recursos.</w:t>
      </w:r>
    </w:p>
    <w:p w14:paraId="40AA2A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FTP (File Transfer Protocol): é usado para a transferência de arquivos entre sistemas. Permite o upload (envio) e download (recebimento) de arquivos de um computador para outro em uma rede.</w:t>
      </w:r>
    </w:p>
    <w:p w14:paraId="0463F6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SMTP (Simple Mail Transfer Protocol): é o protocolo utilizado para o envio de e-mails. Define as regras para os servidores de e-mail transmitirem mensagens entre si.</w:t>
      </w:r>
    </w:p>
    <w:p w14:paraId="69A5A6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DNS (Domain Name System): é o protocolo usado para traduzir os nomes de domínio (como www.example.com) em endereços IP. Permite a localização dos servidores que hospedam os sites na Internet.</w:t>
      </w:r>
    </w:p>
    <w:p w14:paraId="71DA8E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DHCP (Dynamic Host Configuration Protocol): é o protocolo utilizado para atribuir automaticamente configurações de IP, como endereço IP, máscara de sub-rede, gateway padrão, entre outros, aos dispositivos em uma rede.</w:t>
      </w:r>
    </w:p>
    <w:p w14:paraId="5D0A4F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SNMP (Simple Network Managemen</w:t>
      </w:r>
      <w:r w:rsidRPr="004D2408">
        <w:rPr>
          <w:rFonts w:asciiTheme="majorHAnsi" w:hAnsiTheme="majorHAnsi" w:cstheme="majorHAnsi"/>
          <w:sz w:val="22"/>
          <w:szCs w:val="22"/>
        </w:rPr>
        <w:lastRenderedPageBreak/>
        <w:t>t Protocol): é utilizado para monitorar e gerenciar dispositivos de rede, como roteadores, switches e servidores. Permite o monitoramento de desempenho, detecção de falhas e configuração remota de equipamentos de rede.</w:t>
      </w:r>
    </w:p>
    <w:p w14:paraId="1B57E3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SSH (Secure Shell): é um protocolo utilizado para acesso remoto seguro a computadores e servidores. Permite a autenticação e criptografia de dados durante a comunicação.</w:t>
      </w:r>
    </w:p>
    <w:p w14:paraId="0DA517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protocolos da camada de aplicação. Existem vários outros protocolos utilizados para diferentes fins, como protocolos de mensagens instantâneas (como o IRC), protocolos de transferência de arquivos mais recentes (como o SFTP) e protocolos de voz sobre IP (como o SIP). Cada protocolo possui suas próprias especificações e funcionalidades, atendendo às necessidades específicas das aplicações e serviços que eles suportam.</w:t>
      </w:r>
    </w:p>
    <w:p w14:paraId="1223A15C" w14:textId="15C04F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Radius.</w:t>
      </w:r>
    </w:p>
    <w:p w14:paraId="7BF20F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3FF9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Componentes da infraestrutura em TI, Desafios na implementação e manutenção da infraestrutura em TI</w:t>
      </w:r>
    </w:p>
    <w:p w14:paraId="1D7022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a base que suporta todas as operações de uma empresa relacionadas à tecnologia da informação. Ela inclui os componentes físicos, como servidores, dispositivos de rede, cabos, armazenamento, assim como os componentes lógicos, como sistemas operacionais, bancos de dados, software de segurança e aplicativos.</w:t>
      </w:r>
    </w:p>
    <w:p w14:paraId="389735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Radius (Remote Authentication Dial-In User Service) é um protocolo de autenticação e autorização utilizado em redes de comunicação, como redes de telefonia e redes corporativas. Ele foi desenvolvido originalmente para autenticar usuários que discavam via modem para acessar a internet. Atualmente, o Radius é utilizado para autenticar clientes em serviços de internet, como redes Wi-Fi, VPNs (Virtual Private Networks) e redes corporativas.</w:t>
      </w:r>
    </w:p>
    <w:p w14:paraId="1B33A7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Radius utiliza um modelo cliente-servidor, onde o servidor Radius autentica as credenciais do cliente e decide se ele tem permissão para acessar a rede. O servidor Radius pode estar localizado em um servidor dedicado ou dentro de um dispositivo de rede, como um roteador ou switch. Ele recebe solicitações de autenticação dos clientes e consulta um banco de dados com as informações de autenticação, como nomes de usuários e senhas. Depois de autenticado, o cliente recebe permissão de acesso à rede.</w:t>
      </w:r>
    </w:p>
    <w:p w14:paraId="27D2E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Radius é amplamente utilizado em ambientes empresariais, pois permite o controle centralizado de acesso à rede. Ele oferece uma camada adicional de segurança, já que todas as solicitações de autenticação passam por um servidor central, que pode aplicar políticas de segurança e autorização consistentes em toda a organização. Além disso, o Radius registra todas as atividades de autenticação, o que facilita a auditoria e o monitoramento do acesso à rede.</w:t>
      </w:r>
    </w:p>
    <w:p w14:paraId="2F4D1568" w14:textId="279F5D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Radius é uma parte importante da infraestrutura de TI, pois oferece uma forma segura e escalável de autenticação e autorização de usuários em redes de comunicação. Ele permite controlar e monitorar o acesso à rede, garantindo a segurança e a conformidade com as políticas da empresa.</w:t>
      </w:r>
    </w:p>
    <w:p w14:paraId="3B3B0F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Radius, O que é o Radius, Funcionamento do Radius, Vantagens e benefícios do Radius, Aplicações do Radius na infraestrutura em TI, Desafios na implementação e configuração do Radius</w:t>
      </w:r>
    </w:p>
    <w:p w14:paraId="371A49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infraestrutura em TI é uma parte vital </w:t>
      </w:r>
      <w:r w:rsidRPr="004D2408">
        <w:rPr>
          <w:rFonts w:asciiTheme="majorHAnsi" w:hAnsiTheme="majorHAnsi" w:cstheme="majorHAnsi"/>
          <w:sz w:val="22"/>
          <w:szCs w:val="22"/>
        </w:rPr>
        <w:lastRenderedPageBreak/>
        <w:t>de qualquer organização que dependa da tecnologia para realizar seus negócios. E uma das peças fundamentais dessa infraestrutura é o servidor de autenticação Radius.</w:t>
      </w:r>
    </w:p>
    <w:p w14:paraId="285450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Radius (Remote Authentication Dial-In User Service) é um protocolo de rede que permite a autenticação de usuários e a autorização de serviços de rede. Ele é amplamente utilizado em provedores de internet, empresas e organizações que utilizam conexões de rede remota, como redes virtuais privadas (VPNs) e acesso remoto de funcionários.</w:t>
      </w:r>
    </w:p>
    <w:p w14:paraId="12FE08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servidor Radius é responsável por processar as solicitações de autenticação e autorização dos usuários. Ele verifica as credenciais, como nome de usuário e senha, e determina se o acesso deve ser concedido ou negado. Além disso, ele também pode ser configurado para fornecer serviços adicionais, como atribuição de endereços IP e registros de auditoria.</w:t>
      </w:r>
    </w:p>
    <w:p w14:paraId="4B7141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um servidor Radius oferece vários benefícios para as organizações, como aumentar a segurança das redes, simplificar o gerenciamento de usuários e permitir uma escalabilidade mais eficiente. Além disso, o Radius é compatível com várias tecnologias de autenticação, como senhas, tokens de segurança e certificados digitais, o que o torna uma solução flexível e adaptável às necessidades de cada organização.</w:t>
      </w:r>
    </w:p>
    <w:p w14:paraId="12C99E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infraestrutura em TI vai além do servidor Radius. Ela também inclui servidores de armazenamento, servidores de aplicativos, redes de comunicação, sistemas de backup, entre outros componentes que são necessários para garantir o funcionamento adequado das operações de TI de uma organização. Portanto, é essencial investir em uma infraestrutura robusta e confiável, que atenda às necessidades da organização e garanta a segurança e a disponibilidade dos serviços de TI.</w:t>
      </w:r>
    </w:p>
    <w:p w14:paraId="6774BD0F" w14:textId="52EABF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SaaS.</w:t>
      </w:r>
    </w:p>
    <w:p w14:paraId="0485D7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D979E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Infraestrutura em TI, Conceito de infraestrutura em TI, Importância da infraestrutura em TI, Componentes da infraestrutura em TI, Tendências e desafios da infraestrutura em TI</w:t>
      </w:r>
    </w:p>
    <w:p w14:paraId="2991B5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é um conjunto de recursos físicos, virtuais e organizacionais necessários para garantir o funcionamento dos sistemas de tecnologia da informação em uma empresa ou organização. Em relação ao SaaS (Software as a Service), é um modelo de distribuição de software em que a aplicação é hospedada na infraestrutura do provedor de serviço e disponibilizada aos usuários pela internet.</w:t>
      </w:r>
    </w:p>
    <w:p w14:paraId="76C0E9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fala em infraestrutura em TI para SaaS, é necessário ter uma infraestrutura robusta e confiável para suportar o armazenamento e processamento de grandes quantidades de dados, bem como garantir a segurança e disponibilidade do serviço</w:t>
      </w:r>
      <w:r w:rsidRPr="004D2408">
        <w:rPr>
          <w:rFonts w:asciiTheme="majorHAnsi" w:hAnsiTheme="majorHAnsi" w:cstheme="majorHAnsi"/>
          <w:sz w:val="22"/>
          <w:szCs w:val="22"/>
        </w:rPr>
        <w:lastRenderedPageBreak/>
        <w:t>. Alguns aspectos importantes a considerar incluem:</w:t>
      </w:r>
    </w:p>
    <w:p w14:paraId="60435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Servidores: É necessário ter servidores suficientes e de alta capacidade para hospedar a aplicação e suportar o tráfego de usuários. Além disso, é importante garantir que os servidores estejam configurados corretamente e devidamente atualizados para evitar interrupções no serviço.</w:t>
      </w:r>
    </w:p>
    <w:p w14:paraId="345949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Redes e conectividade: Uma infraestrutura de rede eficaz é essencial para garantir a conectividade entre os usuários e a aplicação SaaS. É importante ter conexões de alta velocidade e redundância para evitar interrupções no serviço.</w:t>
      </w:r>
    </w:p>
    <w:p w14:paraId="131B64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Armazenamento de dados: A infraestrutura deve ter capacidade de armazenamento adequada para lidar com os dados gerados pelos usuários. Isso pode incluir o uso de servidores de armazenamento em nuvem ou sistemas de armazenamento em disco.</w:t>
      </w:r>
    </w:p>
    <w:p w14:paraId="4372E0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A proteção dos dados dos usuários é crucial em um ambiente SaaS. É importante implementar medidas de segurança, como firewalls, criptografia e autenticação de usuários, para garantir a integridade e confidencialidade dos dados.</w:t>
      </w:r>
    </w:p>
    <w:p w14:paraId="19CFD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suporte: É fundamental monitorar continuamente a infraestrutura para identificar possíveis problemas e garantir a disponibilidade e desempenho adequados. Além disso, ter uma equipe de suporte técnico preparada para lidar com problemas e fornecer assistência aos usuários é crucial.</w:t>
      </w:r>
    </w:p>
    <w:p w14:paraId="56D103CC" w14:textId="2914B0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a serem considerados ao projetar e implementar uma infraestrutura em TI para suportar um serviço SaaS. Cada caso pode ter necessidades específicas, portanto, é importante realizar uma análise detalhada e consultar especialistas para garantir que a infraestrutura atenda às necessidades da empresa ou organização.</w:t>
      </w:r>
    </w:p>
    <w:p w14:paraId="2B8B87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SaaS (Software as a Service), Conceito de SaaS, Vantagens e benefícios do SaaS, Modelos de negócio do SaaS, Exemplos de aplicações SaaS, Desafios e considerações do SaaS</w:t>
      </w:r>
    </w:p>
    <w:p w14:paraId="78DD80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(Tecnologia da Informação) é o conjunto de recursos e técnicas utilizadas para suportar o ambiente tecnológico de uma organização. Isso inclui servidores, redes, sistemas operacionais, armazenamento de dados, segurança, entre outros.</w:t>
      </w:r>
    </w:p>
    <w:p w14:paraId="5751A5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SaaS (Software as a Service) é um modelo de distribuição de software no qual os aplicativos são hospedados em servidores remotos e acessados pela internet, em vez de serem instalados localmente nos computadores dos usuários. Neste modelo, os usuários assinam o serviço e pagam uma taxa regularmente para acessar e utilizar o software.</w:t>
      </w:r>
    </w:p>
    <w:p w14:paraId="5136CD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infraestrutura em TI para SaaS, alguns aspectos importantes devem ser considerados:</w:t>
      </w:r>
    </w:p>
    <w:p w14:paraId="28F463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Escalabilidade: A infraestrutura deve ser capaz de lidar com um número crescente de usuários e demandas à medida que a base de clientes aumenta. É importante que o sistema seja capaz de se adaptar facilmente a essa escalabilidade.</w:t>
      </w:r>
    </w:p>
    <w:p w14:paraId="1049D7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Redundância e alta disponibilidade: Como o software é acessado pela internet, é crucial ter uma infraestrutura resiliente que minimize as chances de inter</w:t>
      </w:r>
      <w:r w:rsidRPr="004D2408">
        <w:rPr>
          <w:rFonts w:asciiTheme="majorHAnsi" w:hAnsiTheme="majorHAnsi" w:cstheme="majorHAnsi"/>
          <w:sz w:val="22"/>
          <w:szCs w:val="22"/>
        </w:rPr>
        <w:lastRenderedPageBreak/>
        <w:t>rupções de serviço. Isso pode ser feito através de sistemas redundantes, backups regulares e estratégias de recuperação de desastres.</w:t>
      </w:r>
    </w:p>
    <w:p w14:paraId="1C44FB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SaaS lida com dados confidenciais dos clientes, portanto, é essencial ter medidas de segurança adequadas em vigor. Isso inclui criptografia de dados, autenticação de usuários, firewalls, detecção de intrusões, entre outros.</w:t>
      </w:r>
    </w:p>
    <w:p w14:paraId="5FC9C7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gerenciamento: Uma infraestrutura eficiente em SaaS requer ferramentas de monitoramento e gerenciamento para acompanhar o desempenho do sistema, identificar problemas, monitorar a disponibilidade e garantir que a infraestrutura esteja em conformidade com os regulamentos e políticas internas.</w:t>
      </w:r>
    </w:p>
    <w:p w14:paraId="4CB1CC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É essencial ter estratégias adequadas de backup e recuperação de dados, garantindo que os dados dos clientes estejam protegidos e possam ser restaurados em caso de falhas do sistema.</w:t>
      </w:r>
    </w:p>
    <w:p w14:paraId="7B87C28F" w14:textId="5AE635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SaaS é fundamental para o sucesso dessas soluções, garantindo um ambiente confiável, seguro e escalável para os clientes acessarem os serviços oferecidos. É necessário investir em recursos adequados, tecnologias e boas práticas para obter resultados eficientes e satisfatórios.</w:t>
      </w:r>
    </w:p>
    <w:p w14:paraId="223FEC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Integração entre infraestrutura em TI e SaaS, Como a infraestrutura em TI suporta o SaaS, Requisitos de infraestrutura para implementação do SaaS, Benefícios da integração entre infraestrutura em TI e SaaS, Desafios e considerações na integração entre infraestrutura em TI e SaaS</w:t>
      </w:r>
    </w:p>
    <w:p w14:paraId="45CB63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tem sido uma área crucial para as empresas, especialmente com a crescente dependência de tecnologia e internet. Uma das abordagens que tem se tornado cada vez mais popular é o SaaS, que significa Software as a Service (ou Software como Serviço, em português).</w:t>
      </w:r>
    </w:p>
    <w:p w14:paraId="63BBA1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SaaS é uma modalidade de computação em nuvem que oferece aos usuários acesso a softwares e aplicativos por meio da internet, sem a necessidade de instalação ou manutenção local. Em vez de comprar e instalar programas em seus computadores, os usuários podem acessar esses softwares através de um navegador web.</w:t>
      </w:r>
    </w:p>
    <w:p w14:paraId="32F1CB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SaaS é a redução de custos, já que os usuários pagam apenas pelo uso do software, sem precisar investir em infraestrutura física ou recursos de manutenção. Além disso, o SaaS também oferece maior flexibilidade, permitindo que os usuários acessem os softwares de qualquer lugar e dispositivo, desde que tenham uma conexão com a internet.</w:t>
      </w:r>
    </w:p>
    <w:p w14:paraId="4C3B9F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empresas, o SaaS proporciona uma infraestrutura de TI mais ágil e escalável, uma vez que os softwares podem ser facilmente atualizados e adaptados às necessidades do negócio. Além disso, o modelo SaaS também oferece mais segurança, uma vez que os dados são armazenados na nuvem e protegidos por medidas de segurança avançadas.</w:t>
      </w:r>
    </w:p>
    <w:p w14:paraId="5E876D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a escolha de um provedor de SaaS deve ser cuidadosa, levando em consideração fatores como reputação, desempenho, suporte técnico, custo e segurança. É essencial garantir que a infraestrutura em TI fornecida pelo provedor atenda às necessidades da empresa e esteja alinhada com sua estratégia de negócios.</w:t>
      </w:r>
    </w:p>
    <w:p w14:paraId="62B89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 SaaS oferece uma série de benefícios para empresas de</w:t>
      </w:r>
      <w:r w:rsidRPr="004D2408">
        <w:rPr>
          <w:rFonts w:asciiTheme="majorHAnsi" w:hAnsiTheme="majorHAnsi" w:cstheme="majorHAnsi"/>
          <w:sz w:val="22"/>
          <w:szCs w:val="22"/>
        </w:rPr>
        <w:lastRenderedPageBreak/>
        <w:t xml:space="preserve"> diversos segmentos, como redução de custos, flexibilidade, escalabilidade e segurança. É uma abordagem que tem se tornado cada vez mais popular e deve ser considerada por empresas que buscam otimizar seus recursos de TI.</w:t>
      </w:r>
    </w:p>
    <w:p w14:paraId="17791986" w14:textId="0C7E42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SDN.</w:t>
      </w:r>
    </w:p>
    <w:p w14:paraId="1BD4EA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2F02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 Definição de SDN (Software-Defined Networking)- Benefícios da SDN na infraestrutura de TI- Arquitetura da SDN- Componentes da SDN- Protocolos utilizados na SDN- Desafios e considerações na implementação da SDN</w:t>
      </w:r>
    </w:p>
    <w:p w14:paraId="365A1E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está evoluindo rapidamente com o avanço da tecnologia. Uma das tendências emergentes é a SDN (Software-Defined Networking), que está transformando a maneira como as redes são projetadas, configuradas e gerenciadas.</w:t>
      </w:r>
    </w:p>
    <w:p w14:paraId="7972F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SDN é uma abordagem para o design e gerenciamento de redes que separa o plano de controle do plano de dados. Isso significa que o controle da rede é centralizado em um controlador de software, </w:t>
      </w:r>
      <w:r w:rsidRPr="004D2408">
        <w:rPr>
          <w:rFonts w:asciiTheme="majorHAnsi" w:hAnsiTheme="majorHAnsi" w:cstheme="majorHAnsi"/>
          <w:sz w:val="22"/>
          <w:szCs w:val="22"/>
        </w:rPr>
        <w:lastRenderedPageBreak/>
        <w:t>enquanto o tráfego de dados é distribuído em switches físicos ou virtuais. Essa separação permite maior flexibilidade, escalabilidade e automação na infraestrutura de rede.</w:t>
      </w:r>
    </w:p>
    <w:p w14:paraId="397D7C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adoção da SDN, as empresas podem aproveitar uma série de benefícios. Por exemplo, a infraestrutura de rede pode ser configurada de forma mais rápida e eficiente, uma vez que as alterações no plano de controle podem ser implementadas instantaneamente. Além disso, a SDN permite a segmentação de rede, o que oferece maior segurança e isolamento de tráfego. A automação também é facilitada pela capacidade de programar e gerenciar a rede por meio de APIs (Application Programming Interfaces).</w:t>
      </w:r>
    </w:p>
    <w:p w14:paraId="2DD90A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implementar uma infraestrutura de SDN não é sem desafios. É necessária uma mudança de mentalidade para adotar o modelo de rede definida por software. Além disso, a integração com sistemas legados e a garantia de interoperabilidade entre diferentes fornecedores de hardware e software podem ser desafiadoras.</w:t>
      </w:r>
    </w:p>
    <w:p w14:paraId="05966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lidar com esses desafios, é importante contar com especialistas em infraestrutura de TI e SDN. Esses profissionais têm amplo conhecimento em redes convencionais, bem como em tecnologias de SDN, como controladores de software e switches programáveis. Eles podem ajudar as empresas a projetar, implementar e gerenciar efetivamente sua infraestrutura de SDN, garantindo que ela atenda às suas necessidades específicas e ofereça os benefícios esperados.</w:t>
      </w:r>
    </w:p>
    <w:p w14:paraId="4529009C" w14:textId="7A8619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está evoluindo com a adoção da SDN. É importante contar com especialistas nessa área para garantir que a implementação e o gerenciamento sejam bem-sucedidos. A SDN oferece maior flexibilidade, escalabilidade e automação na infraestrutura de rede, mas também apresenta desafios que podem ser superados com o conhecimento e a experiência adequados.</w:t>
      </w:r>
    </w:p>
    <w:p w14:paraId="510941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Definição de SDN:  - Conceito de separação do plano de controle e plano de dados  - Automação e programabilidade da rede</w:t>
      </w:r>
    </w:p>
    <w:p w14:paraId="49B2E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dentro do contexto de SDN (Software-Defined Networking), refere-se ao conjunto de recursos e componentes físicos e virtuais necessários para implantar e gerenciar uma rede definida por software.</w:t>
      </w:r>
    </w:p>
    <w:p w14:paraId="05402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SDN é uma abordagem na qual o controle da rede é separado do hardware subjacente e centralizado em um controlador de software. Isso permite uma maior flexibilidade, escalabilidade e velocidade na configuração e gerenciamento da rede.</w:t>
      </w:r>
    </w:p>
    <w:p w14:paraId="6A245A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infraestrutura, a SDN requer os seguintes componentes:</w:t>
      </w:r>
    </w:p>
    <w:p w14:paraId="0EF1A8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Controlador de SDN: O controlador é o cérebro da SDN, responsável por obter uma visão completa da rede e tomar decisões de roteamento e encaminhamento com base em políticas definidas por software.</w:t>
      </w:r>
    </w:p>
    <w:p w14:paraId="767F37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Camada de dados: A camada de dados consiste nos switches e roteadores que direcionam o tráfego de rede. Os dispositivos de rede devem ser capazes de se comunicar com o controlador de SDN por meio de protocolos de comunicação, como o OpenFlow.</w:t>
      </w:r>
    </w:p>
    <w:p w14:paraId="3E3C0F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de virtualização: A virtualização desempenha um papel importante na SDN, pois permite a criação de redes virtuais em cima da infraestrutura física. Isso permite uma maior flexibilidade na configuração e divisão da rede.</w:t>
      </w:r>
    </w:p>
    <w:p w14:paraId="554466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rede: A infraestrutura em SDN também inclui ferramentas de gerenciamento de rede que permitem aos administradores configurar e monitorar a rede de forma centralizada. Essas ferramentas fornecem recursos como provisionamento automatizado, análise de desempenho e solução de problemas.</w:t>
      </w:r>
    </w:p>
    <w:p w14:paraId="4B43DF09" w14:textId="2118F3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infraestrutura em SDN pode variar dependendo da implementação específica e das necessidades da organização. No entanto, esses são os componentes básicos que são comuns na maioria dos ambientes SDN.</w:t>
      </w:r>
    </w:p>
    <w:p w14:paraId="05D035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Benefícios da SDN na infraestrutura de TI:  - Flexibilidade e agilidade na configuração da rede  - Redução de custos operacionais  - Melhoria na segurança da rede  - Facilidade na implementação de políticas de QoS (Quality of Service)</w:t>
      </w:r>
    </w:p>
    <w:p w14:paraId="0B28C6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fundamental para o funcionamento de qualquer empresa ou organização nos dias de hoje. Uma das tecnologias que tem ganhado destaque nesse contexto é a SDN (Software-Defined Networking).</w:t>
      </w:r>
    </w:p>
    <w:p w14:paraId="6B367E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SDN é um paradigma que separa o plano de controle do plano de dados em uma rede de computadores. Isso significa que as decisões de encaminhamento de tráfego são tomadas de forma centralizada, em um controlador de rede, em vez de serem feitas pelos dispositivos de rede individualmente.</w:t>
      </w:r>
    </w:p>
    <w:p w14:paraId="4E62C6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traz diversas vantagens para a infraestrutura em TI, tais como:</w:t>
      </w:r>
    </w:p>
    <w:p w14:paraId="180183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Flexibilidade: Com a SDN, é mais fácil adicionar, modificar e remover serviços de rede, uma vez que o controle está centralizado. Isso permite uma maior agilidade na implementação de novos serviços e na resposta a mudanças nas demandas dos usuários.</w:t>
      </w:r>
    </w:p>
    <w:p w14:paraId="576025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simplificado: Com o controle centralizado, é possível ter uma visão mais abrangente de toda a rede e implementar políticas de segurança, qualidade de serviço e gerenciamento de tráfego de forma mais eficiente. Além disso, é possível automatizar muitas tarefas de gerenciamento, reduzindo o trabalho manual necessário.</w:t>
      </w:r>
    </w:p>
    <w:p w14:paraId="04FA6A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Maior eficiência e escalabilidade: A SDN permite um melhor aproveitamento dos recursos de rede, evitando a subutilização de capacidade. Além disso, é mais fácil adicionar novos equipamentos de rede e escalar a capacidade conforme necessário.</w:t>
      </w:r>
    </w:p>
    <w:p w14:paraId="3AEAA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Integração com outras tecnologias: A SDN se integra bem com outras tecnologias, como virtualização, computação em nuvem e Internet das Coisas (IoT). Isso possibilita uma maior flexibilidade e agilidade na implementação de soluções multimídia e serviços avançados.</w:t>
      </w:r>
    </w:p>
    <w:p w14:paraId="39FB64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da SDN requer planejamento e investimentos em equipamen</w:t>
      </w:r>
      <w:r w:rsidRPr="004D2408">
        <w:rPr>
          <w:rFonts w:asciiTheme="majorHAnsi" w:hAnsiTheme="majorHAnsi" w:cstheme="majorHAnsi"/>
          <w:sz w:val="22"/>
          <w:szCs w:val="22"/>
        </w:rPr>
        <w:lastRenderedPageBreak/>
        <w:t>tos e treinamento. Além disso, é necessário ter uma visão clara dos objetivos e necessidades da organização para aproveitar ao máximo os benefícios dessa tecnologia.</w:t>
      </w:r>
    </w:p>
    <w:p w14:paraId="6569FECE" w14:textId="580459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é essencial para o funcionamento de qualquer organização e a SDN é uma tecnologia que traz diversas vantagens nesse contexto, tornando a rede mais flexível, gerenciável, eficiente e escalável.</w:t>
      </w:r>
    </w:p>
    <w:p w14:paraId="2E610A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Arquitetura da SDN:  - Controlador SDN  - Plano de controle  - Plano de dados</w:t>
      </w:r>
    </w:p>
    <w:p w14:paraId="0AB68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aos componentes físicos e lógicos necessários para suportar e conectar os sistemas de informação de uma organização. Isso inclui servidores, redes, armazenamento de dados, sistemas operacionais, software de gerenciamento e muito mais.</w:t>
      </w:r>
    </w:p>
    <w:p w14:paraId="070BAD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SDN (Software-Defined Networking) é um paradigma emergente de infraestrutura de rede que separa o plano de controle do plano de dados em redes. Em vez de ter switches tradicionais que são configurados manualmente, no SDN, a inteligência de rede é centralizada em um controlador de rede, enquanto os switches físicos só lidam com o envio de dados.</w:t>
      </w:r>
    </w:p>
    <w:p w14:paraId="36C8BF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de se adotar uma infraestrutura de rede baseada em SDN:</w:t>
      </w:r>
    </w:p>
    <w:p w14:paraId="058D7D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Flexibilidade e agilidade: Como todas as configurações de rede são gerenciadas centralmente, as mudanças no ambiente de rede podem ser feitas de forma rápida e fácil, sem precisar reconfigurar cada switch individualmente.</w:t>
      </w:r>
    </w:p>
    <w:p w14:paraId="1F3E2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Escalabilidade: O SDN permite que as redes sejam facilmente dimensionadas para atender às necessidades de crescimento das organizações, adicionando ou removendo switches conforme necessário.</w:t>
      </w:r>
    </w:p>
    <w:p w14:paraId="6D6190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aprimorada: A centralização do controle na infraestrutura SDN permite que as políticas de segurança sejam aplicadas de forma consistente em toda a rede, aumentando a visibilidade e o controle dos administradores de rede.</w:t>
      </w:r>
    </w:p>
    <w:p w14:paraId="5DAC09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Redução de custos: Uma infraestrutura baseada em SDN geralmente é mais econômica do que uma rede tradicional, pois exige menos equipamentos físicos e permite uma configuração mais eficiente dos recursos de rede.</w:t>
      </w:r>
    </w:p>
    <w:p w14:paraId="150492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adoção de uma infraestrutura SDN requer planejamento cuidadoso e a consideração dos desafios e limitações associados a essa tecnologia. É importante garantir a compatibilidade dos dispositivos de rede existentes, bem como garantir que a organização esteja preparada para lidar com os requisitos técnicos e a curva de aprendizado associados à implantação de um ambiente SDN.</w:t>
      </w:r>
    </w:p>
    <w:p w14:paraId="24D5A450" w14:textId="2C0348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infraestrutura em TI é um fator crítico para o funcionamento eficiente das organizações, e o SDN surge como uma abordagem inovadora para melhorar a flexibilidade, a escalabilidade e a segurança das redes.</w:t>
      </w:r>
    </w:p>
    <w:p w14:paraId="330D5E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Componentes da SDN:  - Switches SDN  - Controladores SDN  - Aplicações SDN</w:t>
      </w:r>
    </w:p>
    <w:p w14:paraId="13FA5C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se refere aos componentes físicos, como servidores, dispositivos de rede, cabos, armazenamento etc., necessários para suportar e habilitar os sistemas de informação de uma organização. SDN (Software Defined Networking) é uma abordagem para redes de computadores que permite a programação e controle centraliza</w:t>
      </w:r>
      <w:r w:rsidRPr="004D2408">
        <w:rPr>
          <w:rFonts w:asciiTheme="majorHAnsi" w:hAnsiTheme="majorHAnsi" w:cstheme="majorHAnsi"/>
          <w:sz w:val="22"/>
          <w:szCs w:val="22"/>
        </w:rPr>
        <w:lastRenderedPageBreak/>
        <w:t>dos das redes, em contraste com a abordagem tradicionalmente utilizada, que envolve a configuração manual de cada dispositivo de rede individualmente.</w:t>
      </w:r>
    </w:p>
    <w:p w14:paraId="6E1FE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a SDN, o controle das redes é separado dos equipamentos físicos e transferido para um controlador de rede centralizado. Isso permite que as redes sejam configuradas e gerenciadas de maneira mais fácil e flexível, através da automação e programação da infraestrutura.</w:t>
      </w:r>
    </w:p>
    <w:p w14:paraId="05BBBA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adotar a infraestrutura em SDN, as organizações podem obter vários benefícios, como maior agilidade no provisionamento de recursos de rede, flexibilidade para adaptação às necessidades do negócio, melhor desempenho e escalabilidade, redução de custos operacionais e maior segurança.</w:t>
      </w:r>
    </w:p>
    <w:p w14:paraId="55680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implantação de SDN também apresenta desafios, como a necessidade de redefinir as políticas de segurança, a possível dependência de um único controlador de rede e a exigência de uma infraestrutura adequada para suportar a virtualização e a automação da rede.</w:t>
      </w:r>
    </w:p>
    <w:p w14:paraId="3F137F9A" w14:textId="0DF043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 SDN, seria responsável por projetar, implementar e gerenciar as redes definidas por software de uma organização. Isso incluiria a seleção e configuração do hardware de rede adequado, a integração de soluções de SDN existentes ou personalizadas, a criação de políticas de rede e a garantia da segurança e desempenho da infraestrutura. Além disso, seria necessário acompanhar as tendências e avanços na área de SDN e propor melhorias contínuas para otimizar a infraestrutura de rede.</w:t>
      </w:r>
    </w:p>
    <w:p w14:paraId="6A12FF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6. - Protocolos utilizados na SDN:  - OpenFlow  - NETCONF  - RESTCONF</w:t>
      </w:r>
    </w:p>
    <w:p w14:paraId="780666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também conhecida como infraestrutura de tecnologia da informação, consiste em todos os recursos físicos, hardware, software, redes e serviços necessários para suportar e operar os sistemas de informação de uma organização.</w:t>
      </w:r>
    </w:p>
    <w:p w14:paraId="0F40F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infraestrutura em TI, a SDN (Software-Defined Networking) é uma abordagem de redes que separa o controle da rede do plano de dados. Isso significa que, em vez de ter o controle da rede centralizado em hardware especializado, o controle é deslocado para um software, permitindo que a rede seja configurada, gerenciada e controlada de forma mais flexível e escalável.</w:t>
      </w:r>
    </w:p>
    <w:p w14:paraId="37ED91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SDN é baseada em alguns componentes principais, como:</w:t>
      </w:r>
    </w:p>
    <w:p w14:paraId="6F6F07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Controlador SDN: é o software responsável por gerenciar e controlar a rede, determinando como os pacotes de dados devem ser encaminhados. Ele é capaz de programar e configurar os dispositivos de rede usando protocolos abertos, como o OpenFlow.</w:t>
      </w:r>
    </w:p>
    <w:p w14:paraId="569850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Dispositivos de rede: são elementos físicos, como switches e roteadores, que operam de acordo com as instruções recebidas do controlador SDN. Esses dispositivos podem ser programados de forma centralizada, o que aumenta a flexibilidade e a eficiência.</w:t>
      </w:r>
    </w:p>
    <w:p w14:paraId="5591D3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Aplicativos e serviços: são os programas e recursos que podem ser executados em cima da infraestrutura SDN. Isso permite a implementação de funcionalidades específicas, como firewall virtual, balanceamento de carga e otimização de desempenho.</w:t>
      </w:r>
    </w:p>
    <w:p w14:paraId="117E1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da SDN na infraestrutura em TI incluem maior flexibilidade e agilidade na configuração e gerenciamento da rede, melhor escalabi</w:t>
      </w:r>
      <w:r w:rsidRPr="004D2408">
        <w:rPr>
          <w:rFonts w:asciiTheme="majorHAnsi" w:hAnsiTheme="majorHAnsi" w:cstheme="majorHAnsi"/>
          <w:sz w:val="22"/>
          <w:szCs w:val="22"/>
        </w:rPr>
        <w:lastRenderedPageBreak/>
        <w:t>lidade, melhor desempenho e redução de custos operacionais. Ela permite que as organizações se adaptem mais rapidamente às mudanças nas demandas de rede e adotem novas tecnologias, como nuvem e virtualização, de forma mais eficiente.</w:t>
      </w:r>
    </w:p>
    <w:p w14:paraId="2176993B" w14:textId="5668E7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da SDN requer um planejamento cuidadoso e a consideração de fatores como a segurança da rede, a interoperabilidade com sistemas existentes e a capacidade de gerenciamento do controlador SDN. É recomendado que as organizações tenham um conhecimento sólido da infraestrutura de redes tradicional antes de adotarem a SDN.</w:t>
      </w:r>
    </w:p>
    <w:p w14:paraId="5DE137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Desafios e considerações na implementação da SDN:  - Integração com infraestruturas legadas  - Segurança da rede  - Escalabilidade da rede SDN  - Gerenciamento e monitoramento da rede SDN</w:t>
      </w:r>
    </w:p>
    <w:p w14:paraId="522369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(Tecnologia da Informação) é a base que suporta todas as operações de uma empresa, incluindo redes, servidores, armazenamento de dados, sistemas operacionais, entre outros componentes. Uma das tecnologias emergentes nesse campo é a SDN (Software-Defined Networking), ou rede definida por software.</w:t>
      </w:r>
    </w:p>
    <w:p w14:paraId="2BE58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SDN é uma abordagem de arquitetura de redes que permite o gerenciamento centralizado e programático de toda a infraestrutura de rede, separando o plano de controle do plano de dados. Isso significa que, em vez de ter uma rede de hardware rígida e estática, a SDN permite que os administradores de rede controlem e ajustem as configurações de rede através de software.</w:t>
      </w:r>
    </w:p>
    <w:p w14:paraId="6B7D50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adotar a SDN na infraestrutura de TI. Uma delas é a flexibilidade e agilidade que ela proporciona, permitindo que as organizações se adaptem rapidamente às mudanças nas necessidades de rede. Além disso, a SDN simplifica a gestão da rede e reduz os custos operacionais, uma vez que as configurações e atualizações podem ser feitas de forma centralizada.</w:t>
      </w:r>
    </w:p>
    <w:p w14:paraId="1DA040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benefício da SDN é a possibilidade de implementar políticas de segurança mais avançadas e granulares. Com a separação do plano de controle do plano de dados, é possível criar segmentação de rede mais eficiente e controlar o tráfego de dados de forma mais efetiva.</w:t>
      </w:r>
    </w:p>
    <w:p w14:paraId="0FC1D9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implementação da SDN requer planejamento e preparação adequados, pois exige a integração de hardware especializado e software de gerenciamento. Além disso, é fundamental que as equipes de TI recebam treinamento e acompanhamento para lidar com essa nova tecnologia.</w:t>
      </w:r>
    </w:p>
    <w:p w14:paraId="09B478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infraestrutura em TI baseada na SDN oferece vantagens significativas em termos de flexibilidade, eficiência e segurança. Se implementada corretamente, essa abordagem pode trazer benefícios reais para as empresas, permitindo que elas se adaptem às mudanças contínuas do mercado e otimizem suas operações de rede.</w:t>
      </w:r>
    </w:p>
    <w:p w14:paraId="4C14F643" w14:textId="1AD21D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Server Message Block -SMB-.</w:t>
      </w:r>
    </w:p>
    <w:p w14:paraId="5B3853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AF611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Server Message Block (SMB), O que é o SMB, História e evolução do SMB, Funcionamento básico do SMB</w:t>
      </w:r>
    </w:p>
    <w:p w14:paraId="10248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Server Message Block (SMB) é um protocolo de rede usado principalmente para compartilhar arquivos, impressoras e outros recursos em uma rede. É usado em ambientes Windows e permite que os computadores se conectem e compartilhem recursos uns com os outros.</w:t>
      </w:r>
    </w:p>
    <w:p w14:paraId="52422F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relacionada ao SMB envolve a configuração e gerenciamento de servidores, compartilhamento de arquivos, s</w:t>
      </w:r>
      <w:r w:rsidRPr="004D2408">
        <w:rPr>
          <w:rFonts w:asciiTheme="majorHAnsi" w:hAnsiTheme="majorHAnsi" w:cstheme="majorHAnsi"/>
          <w:sz w:val="22"/>
          <w:szCs w:val="22"/>
        </w:rPr>
        <w:lastRenderedPageBreak/>
        <w:t>egurança de acesso e suporte técnico necessário para garantir a disponibilidade e funcionalidade do SMB em uma rede.</w:t>
      </w:r>
    </w:p>
    <w:p w14:paraId="03612A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relacionada ao SMB pode incluir:</w:t>
      </w:r>
    </w:p>
    <w:p w14:paraId="6EDC8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Servidores SMB: são dispositivos que executam o serviço SMB e que armazenam e compartilham arquivos e recursos com outros dispositivos na rede. Esses servidores são configurados e gerenciados para garantir que eles estejam sempre disponíveis e funcionando corretamente.</w:t>
      </w:r>
    </w:p>
    <w:p w14:paraId="1C887D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Compartilhamento de arquivos: o SMB permite que os computadores compartilhem arquivos uns com os outros em uma rede. A infraestrutura em TI relacionada ao SMB envolve a criação e configuração de compartilhamentos de arquivos nos servidores SMB e a configuração dos privilégios de acesso para os usuários.</w:t>
      </w:r>
    </w:p>
    <w:p w14:paraId="5C140D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de acesso: o SMB fornece recursos de segurança para restringir o acesso a determinados compartilhamentos de arquivos e recursos. A infraestrutura em TI relacionada ao SMB envolve a implementação de autenticação, criptografia e outras medidas de segurança para proteger os dados e recursos compartilhados através do SMB.</w:t>
      </w:r>
    </w:p>
    <w:p w14:paraId="2B708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suporte técnico: a infraestrutura em TI relacionada ao SMB também envolve o monitoramento contínuo dos servidores SMB e a identificação e solução de problemas que possam surgir. Além disso, a infraestrutura em TI relacionada ao SMB envolve o suporte técnico aos usuários que podem encontrar dificuldades ao acessar ou compartilhar arquivos através do SMB.</w:t>
      </w:r>
    </w:p>
    <w:p w14:paraId="4B704CD0" w14:textId="085E79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relacionada ao SMB envolve a configuração, gerenciamento e suporte contínuo de servidores, compartilhamento de arquivos e segurança de acesso para garantir que o protocolo SMB funcione corretamente em uma rede.</w:t>
      </w:r>
    </w:p>
    <w:p w14:paraId="2E3FAE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 SMB, Versões do protocolo SMB, Características e funcionalidades do SMB, Segurança no SMB</w:t>
      </w:r>
    </w:p>
    <w:p w14:paraId="0793AE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Server Message Block (SMB) é um protocolo de rede amplamente utilizado para compartilhamento de arquivos, impressoras, portas seriais e comunicação entre computadores em uma rede local. Ele foi desenvolvido inicialmente pela IBM nos anos 80 e, desde então, foi adotado pela Microsoft como parte integrante do sistema operacional Windows.</w:t>
      </w:r>
    </w:p>
    <w:p w14:paraId="7C4E8D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permite que os dispositivos em uma rede acessem e compartilhem recursos uns com os outros, como arquivos e impressoras. Ele opera na camada de aplicação do modelo OSI e utiliza o conjunto de protocolos TCP/IP para transportar os dados pela rede.</w:t>
      </w:r>
    </w:p>
    <w:p w14:paraId="5B580B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Dentre as principais características do SMB, destacam-se:</w:t>
      </w:r>
    </w:p>
    <w:p w14:paraId="00D23F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Compartilhamento de arquivos: possibilita que usuários acessem e compartilhem arquivos em uma rede, seja em um ambiente Windows ou em sistemas operacionais não Windows, como Linux e Unix.</w:t>
      </w:r>
    </w:p>
    <w:p w14:paraId="4A9692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Transmissão de pacotes: o protocolo SMB divide as informações em pacotes menores para facilitar a transmissão pela rede e assegurar a integridade dos dados.</w:t>
      </w:r>
    </w:p>
    <w:p w14:paraId="1C35B5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e autorização: o SMB utiliza autenticação para verificar a identidade dos usuários que acessam os recursos compartilhados e autorização para controlar as permissões de acesso.</w:t>
      </w:r>
    </w:p>
    <w:p w14:paraId="79E10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o protocolo SMB oferece opções de segurança, como criptografia de dados, para proteger as informações durante a transmissão pela rede.</w:t>
      </w:r>
    </w:p>
    <w:p w14:paraId="25222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Impressão em rede: o SMB permite que uma impressora conectada a um computador seja compartilhada com outros dispositivos em uma rede, possibilitando que usuários em diferentes computadores enviem impressões para a mesma impressora.</w:t>
      </w:r>
    </w:p>
    <w:p w14:paraId="4EF6C5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evoluiu ao longo dos anos e passou por várias versões, como SMBv1, SMBv2 e SMBv3. As versões mais recentes trazem melhorias de desempenho, segurança e supo</w:t>
      </w:r>
      <w:r w:rsidRPr="004D2408">
        <w:rPr>
          <w:rFonts w:asciiTheme="majorHAnsi" w:hAnsiTheme="majorHAnsi" w:cstheme="majorHAnsi"/>
          <w:sz w:val="22"/>
          <w:szCs w:val="22"/>
        </w:rPr>
        <w:lastRenderedPageBreak/>
        <w:t>rte a recursos avançados, como o suporte a armazenamento em nuvem.</w:t>
      </w:r>
    </w:p>
    <w:p w14:paraId="0F6A3EEE" w14:textId="2A5D0E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SMB também é alvo de vulnerabilidades e ataques de segurança, sendo necessário tomar medidas para proteger os recursos compartilhados e garantir a integridade e confidencialidade dos dados transmitidos pela rede.</w:t>
      </w:r>
    </w:p>
    <w:p w14:paraId="79FCF8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Implementação do SMB, Configuração do SMB em servidores Windows, Configuração do SMB em servidores Linux, Integração do SMB com outros serviços de rede</w:t>
      </w:r>
    </w:p>
    <w:p w14:paraId="133044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Server Message Block (SMB) é um protocolo de compartilhamento de arquivos de rede que permite que os computadores em uma rede compartilhem arquivos e recursos, como impressoras e scanners. Ele é um componente fundamental da infraestrutura de TI, especialmente em ambientes corporativos.</w:t>
      </w:r>
    </w:p>
    <w:p w14:paraId="7C050F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SMB opera na camada de aplicação do modelo OSI e é usado para compartilhar arquivos e dados em uma rede local (LAN) ou até mesmo na internet. Ele fornece uma maneira eficiente de compartilhar e acessar arquivos em diferentes sistemas operacionais, como Windows, Linux e macOS.</w:t>
      </w:r>
    </w:p>
    <w:p w14:paraId="023F1B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é amplamente utilizado em ambientes empresariais para permitir o compartilhamento de arquivos entre os usuários e também para a criação de servidores de arquivos. Ele permite que várias máquinas acessem e trabalhem com os mesmos arquivos simultaneamente, fornecendo um ambiente de colaboração eficiente.</w:t>
      </w:r>
    </w:p>
    <w:p w14:paraId="51E24E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compartilhamento de arquivos, o protocolo SMB também suporta recursos de impressão e gerenciamento de permissões, permitindo que os administradores controlem o acesso a pastas e arquivos compartilhados.</w:t>
      </w:r>
    </w:p>
    <w:p w14:paraId="4C5686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tem evoluído ao longo dos anos, com diferentes versões sendo lançadas, como o SMBv2 e o SMBv3, que ofereceram melhorias significativas em termos de desempenho, segurança e recursos.</w:t>
      </w:r>
    </w:p>
    <w:p w14:paraId="3EF41079" w14:textId="71EA80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protocolo SMB é uma parte essencial da infraestrutura de TI para compartilhamento de arquivos e recursos em redes locais. Ele permite que os usuários acessem e trabalhem juntos em arquivos de forma eficiente, tornando-se uma ferramenta importante para a colaboração e produtividade nas organizações.</w:t>
      </w:r>
    </w:p>
    <w:p w14:paraId="3428B5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Uso do SMB, Compartilhamento de arquivos e pastas, Acesso remoto a recursos de rede, Impressão em rede utilizando o SMB</w:t>
      </w:r>
    </w:p>
    <w:p w14:paraId="65B18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Server Message Block (SMB) é um protocolo de rede usado para compartilhar arquivos, impressoras e outros recursos em uma rede local. É uma parte essencial da infraestrutura de TI, especialmente em ambientes Windows.</w:t>
      </w:r>
    </w:p>
    <w:p w14:paraId="2DB2E2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permite que os usuários acessem e compartilhem arquivos e pastas em uma rede, bem como imprimam documentos em uma impressora compartilhada. Ele fornece uma maneira fácil e eficiente de compartilhar recursos de computação, permitindo que vários usuários acessem e utilizem esses recursos simultaneamente.</w:t>
      </w:r>
    </w:p>
    <w:p w14:paraId="69D222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SMB também desempenha um papel importante na autenticação e segurança da rede. Ele permite que os usuários se autentiquem e acessem os recursos apenas se tiverem as permissões apropriadas. O SMB também suporta criptografia de dados para garantir que as informações transmitidas pela rede sejam protegidas contra acesso não autorizado.</w:t>
      </w:r>
    </w:p>
    <w:p w14:paraId="4ACADE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infraestrutura de TI, o SMB é usado principalmente em servidores de arquivos, onde os dados estão armazenados centralmente e podem ser acessados por vários usuários. Ele facilita o compartilhamento e o acesso a informações em toda a organização, melhor</w:t>
      </w:r>
      <w:r w:rsidRPr="004D2408">
        <w:rPr>
          <w:rFonts w:asciiTheme="majorHAnsi" w:hAnsiTheme="majorHAnsi" w:cstheme="majorHAnsi"/>
          <w:sz w:val="22"/>
          <w:szCs w:val="22"/>
        </w:rPr>
        <w:lastRenderedPageBreak/>
        <w:t>ando a colaboração e a eficiência do trabalho em equipe.</w:t>
      </w:r>
    </w:p>
    <w:p w14:paraId="04172524" w14:textId="3D7BA0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SMB é uma parte essencial da infraestrutura de TI, proporcionando compartilhamento de recursos, autenticação de usuários e segurança de dados em uma rede local. É amplamente utilizado em ambientes Windows e desempenha um papel fundamental na colaboração e produtividade dos usuários.</w:t>
      </w:r>
    </w:p>
    <w:p w14:paraId="06F890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Problemas e soluções relacionados ao SMB, Erros comuns no uso do SMB, Melhores práticas para evitar problemas no SMB, Soluções para problemas de desempenho no SMB</w:t>
      </w:r>
    </w:p>
    <w:p w14:paraId="1C5976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Server Message Block (SMB), também conhecido como Common Internet File System (CIFS), é um protocolo de rede utilizado para compartilhar arquivos, impressoras e outros recursos entre dispositivos em uma rede. Ele é comumente usado em ambientes de trabalho com sistemas operacionais Windows.</w:t>
      </w:r>
    </w:p>
    <w:p w14:paraId="07854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SMB permite que vários computadores acessem e compartilhem os mesmos arquivos e recursos em uma rede local. Ele funciona como um protocolo de comunicação entre computadores para transferência de dados, autenticação de usuários e controle de acesso aos recursos compartilhados.</w:t>
      </w:r>
    </w:p>
    <w:p w14:paraId="3CDEF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versões do protocolo SMB, sendo as mais comuns o SMB1, SMB2 e SMB3. Cada versão introduz melhorias em termos de desempenho, segurança e funcionalidade.</w:t>
      </w:r>
    </w:p>
    <w:p w14:paraId="43C77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infraestrutura de TI, o SMB é fundamental para compartilhar arquivos e recursos em redes corporativas. Os servidores de arquivos Windows geralmente implementam o SMB para permitir que os usuários acessem e compartilhem arquivos em uma rede local. Além disso, os servidores de backup também podem usar o SMB para fazer backup de dados para armazenamento em rede.</w:t>
      </w:r>
    </w:p>
    <w:p w14:paraId="601164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o SMB também pode apresentar vulnerabilidades e riscos de segurança. Algumas versões mais antigas do protocolo, como o SMB1, são consideradas inseguras devido a falhas de segurança conhecidas. Portanto, é recomendável que as organizações atualizem para versões mais recentes do protocolo SMB (SMB2 ou SMB3) e apliquem patches de segurança regularmente para proteger suas redes contra ataques.</w:t>
      </w:r>
    </w:p>
    <w:p w14:paraId="673CB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SMB é um protocolo essencial para a infraestrutura de TI, permitindo o compartilhamento de arquivos e recursos em redes corporativas. No entanto, é importante manter-se atualizado com as versões mais recentes do protocolo e adotar medidas de segurança adequadas para proteger a rede contra ameaças.</w:t>
      </w:r>
    </w:p>
    <w:p w14:paraId="61DFE1DB" w14:textId="16481A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Serviços de Rede Microsoft Windows Server-.</w:t>
      </w:r>
    </w:p>
    <w:p w14:paraId="64E870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24D5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Serviços de Rede Microsoft Windows Server, Visão geral dos serviços de rede, Funções e recursos dos serviços de rede</w:t>
      </w:r>
    </w:p>
    <w:p w14:paraId="009CFB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e Serviços de Rede Microsoft Windows Server, meu conhecimento e experiência se concentram nos seguintes aspectos:</w:t>
      </w:r>
    </w:p>
    <w:p w14:paraId="778B2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Implementação e administração de servidores Windows: Tenho expertise em instalar, configurar e administrar servidores Windows, garantindo que eles estejam funcionando de forma eficiente e segura.</w:t>
      </w:r>
    </w:p>
    <w:p w14:paraId="10FD05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Configuração de serviços de rede: Tenho conhecimento em configurar serviços de rede como Active Directory, DNS, DHCP, WINS, entre outros, para permitir a comunicação eficiente e gerenciamento de rede em um ambiente Windows.</w:t>
      </w:r>
    </w:p>
    <w:p w14:paraId="2D143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Virtualização de servidores: Tenho experiência em implementar e administrar tecnologias de virtualização como Hyper-V, permitindo a criação e gerenciamento de máquinas virtuais em um ambiente Windows Server.</w:t>
      </w:r>
    </w:p>
    <w:p w14:paraId="2CED5F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dados: Possuo conhecimentos em estratégias de backup e recuperação de dados em servidores Windows, seja utilizando soluções nativas como o Windows Backup ou soluções de terceiros.</w:t>
      </w:r>
    </w:p>
    <w:p w14:paraId="722898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da rede e políticas de grupo: Minha especialização inclui a aplicação de políticas de grupo para garantir a segurança e o controle de acesso à rede, bem como a implementação de tecnologias de segurança adequadas, como firewalls e antivírus.</w:t>
      </w:r>
    </w:p>
    <w:p w14:paraId="6F217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solução de problemas: Tenho experiência em monitorar e solucionar problemas em servidores Windows, utilizando ferramentas de monitoramento e diagnóstico para identificar possíveis falhas e garantir a estabilidade e o desempenho do ambiente.</w:t>
      </w:r>
    </w:p>
    <w:p w14:paraId="7F776123" w14:textId="1A5CA4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Dessa forma, posso oferecer orientação e suporte especializado em diversas áreas de Infraestrutura em TI e Serviços de Rede Microsoft Windows Server, fornecendo soluções eficientes e adequadas às necessidades de uma organização.</w:t>
      </w:r>
    </w:p>
    <w:p w14:paraId="21D679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Active Directory, Conceitos básicos do Active Directory, Domínios e árvores do Active Directory, Controladores de domínio, Grupos e usuários do Active Directory</w:t>
      </w:r>
    </w:p>
    <w:p w14:paraId="381263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 serviços de rede Microsoft Windows Server, posso fornecer várias informações relevantes sobre o assunto.</w:t>
      </w:r>
    </w:p>
    <w:p w14:paraId="5D9BCF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infraestrutura de TI é a base tecnológica de uma organização, que consiste em hardware, software, rede e serviços necessários para oferecer suporte aos processos de negócios. Os serviços de rede, por </w:t>
      </w:r>
      <w:r w:rsidRPr="004D2408">
        <w:rPr>
          <w:rFonts w:asciiTheme="majorHAnsi" w:hAnsiTheme="majorHAnsi" w:cstheme="majorHAnsi"/>
          <w:sz w:val="22"/>
          <w:szCs w:val="22"/>
        </w:rPr>
        <w:lastRenderedPageBreak/>
        <w:t>sua vez, são responsáveis ​​por conectar diferentes dispositivos e usuários, permitindo a comunicação e o compartilhamento eficiente de recursos.</w:t>
      </w:r>
    </w:p>
    <w:p w14:paraId="5FC4A4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Microsoft Windows Server é um sistema operacional desenvolvido pela Microsoft, projetado especificamente para atuar como um servidor em uma infraestrutura de TI. Ele fornece uma ampla gama de recursos e serviços para gerenciamento e implantação de redes, como gerenciamento de usuários e permissões, compartilhamento de arquivos e impressoras, serviços de diretório ativo, serviços de domínio, gerenciamento de políticas de segurança, serviços de virtualização, entre outros.</w:t>
      </w:r>
    </w:p>
    <w:p w14:paraId="6008C6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serviços de rede são fundamentais para garantir a segurança, a disponibilidade e o desempenho das redes corporativas. Eles permitem o gerenciamento centralizado de usuários e recursos, a implementação de políticas de segurança, o controle de acesso, a implantação e atualização de software, o monitoramento e solução de problemas, entre outros aspectos essenciais para manter uma infraestrutura de TI em bom funcionamento.</w:t>
      </w:r>
    </w:p>
    <w:p w14:paraId="2D6565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nesse campo, estou apto a projetar, implementar e manter uma infraestrutura de TI baseada em serviços de rede Microsoft Windows Server. Posso auxiliar na instalação e configuração do sistema operacional, na implementação de serviços de rede específicos, no monitoramento e na solução de problemas da rede. Além disso, posso fornecer orientações sobre as melhores práticas de segurança, desempenho e escalabilidade para garantir o funcionamento adequado da infraestrutura de TI.</w:t>
      </w:r>
    </w:p>
    <w:p w14:paraId="7790CECD" w14:textId="4BA8FF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estar familiarizado com os serviços de rede Microsoft Windows Server é essencial para profissionais de TI que desejam projetar e gerenciar infraestruturas de rede corporativas. Como especialista nessa área, posso fornecer assistência técnica e orientações para garantir que sua empresa tenha um ambiente de TI robusto e seguro.</w:t>
      </w:r>
    </w:p>
    <w:p w14:paraId="095A84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DNS (Domain Name System), Funcionamento do DNS, Zonas e registros DNS, Configuração do DNS no Windows Server</w:t>
      </w:r>
    </w:p>
    <w:p w14:paraId="72AAB8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Infraestrutura em TI é uma área que engloba todos os recursos físicos, virtuais e humanos necessários para o funcionamento adequado de </w:t>
      </w:r>
      <w:r w:rsidRPr="004D2408">
        <w:rPr>
          <w:rFonts w:asciiTheme="majorHAnsi" w:hAnsiTheme="majorHAnsi" w:cstheme="majorHAnsi"/>
          <w:sz w:val="22"/>
          <w:szCs w:val="22"/>
        </w:rPr>
        <w:lastRenderedPageBreak/>
        <w:t>uma organização no que diz respeito à tecnologia da informação. Isso inclui servidores, redes, sistemas operacionais, armazenamento de dados, sistemas de backup, segurança da informação, entre outros.</w:t>
      </w:r>
    </w:p>
    <w:p w14:paraId="1F172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serviços de rede Microsoft Windows Server são uma solução popular e amplamente utilizada por empresas de todos os tamanhos. O Windows Server é um sistema operacional de servidor desenvolvido pela Microsoft, projetado para fornecer recursos avançados de gerenciamento de rede e serviços para organizações.</w:t>
      </w:r>
    </w:p>
    <w:p w14:paraId="25DA7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serviços de rede oferecidos pelo Windows Server incluem:</w:t>
      </w:r>
    </w:p>
    <w:p w14:paraId="64DA34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Active Directory: um serviço de diretório utilizado para autenticar e autorizar usuários, computadores e serviços em uma rede.</w:t>
      </w:r>
    </w:p>
    <w:p w14:paraId="5E1A54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DNS (Domain Name System): um serviço que traduz nomes de domínio legíveis por humanos em endereços IP, permitindo a localização e o acesso a recursos na rede.</w:t>
      </w:r>
    </w:p>
    <w:p w14:paraId="2B0548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DHCP (Dynamic Host Configuration Protocol): um serviço que atribui endereços IP automaticamente aos dispositivos na rede, simplificando a gestão e configuração de endereços IP.</w:t>
      </w:r>
    </w:p>
    <w:p w14:paraId="0FEAFF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File and Print Services: serviços que permitem o compartilhamento de arquivos e impressoras em uma rede.</w:t>
      </w:r>
    </w:p>
    <w:p w14:paraId="60E880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Virtualização: recursos que permitem a criação e gerenciamento de máquinas virtuais, proporcionando maior flexibilidade e eficiência no uso de recursos de hardware.</w:t>
      </w:r>
    </w:p>
    <w:p w14:paraId="5D6722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Serviços de segurança: o Windows Server oferece várias opções de segurança, como firewalls, criptografia e recursos de controle de acesso, para proteger a rede contra ameaças.</w:t>
      </w:r>
    </w:p>
    <w:p w14:paraId="5583E4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serviços, o Windows Server também inclui recursos avançados de gerenciamento, como monitoramento de desempenho, backup e recuperação, e ferramentas de gerenciamento remoto.</w:t>
      </w:r>
    </w:p>
    <w:p w14:paraId="00E7D7B6" w14:textId="58ABE5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conhecimento e a experiência em infraestrutura de rede e em serviços do Windows Server são essenciais para garantir uma implementação eficiente e segura desses serviços em uma organização.</w:t>
      </w:r>
    </w:p>
    <w:p w14:paraId="594AFF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DHCP (Dynamic Host Configuration Protocol), Conceitos básicos do DHCP, Configuração do DHCP no Windows Server, Resolução de problemas do DHCP</w:t>
      </w:r>
    </w:p>
    <w:p w14:paraId="795157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é composta por todos os elementos necessários para a operação de um ambiente de tecnologia da informação, como hardware, software, redes, servidores, sistemas operacionais, entre outros. No caso específico dos serviços de rede Microsoft Windows Server, estamos falando de uma solução da Microsoft projetada para fornecer uma plataforma completa para administração e gerenciamento de redes.</w:t>
      </w:r>
    </w:p>
    <w:p w14:paraId="2ED1C8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Microsoft Windows Server é um sistema operacional de servidor desenvolvido pela Microsoft, que oferece uma ampla gama de serviços e recursos para redes empresariais, como gerenciamento de usuários e permissões, compartilhamento de arquivos, implantação de serviços de rede, administração de servidores remotos, entre outros.</w:t>
      </w:r>
    </w:p>
    <w:p w14:paraId="33503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serviços disponíveis no Windows Server incluem:</w:t>
      </w:r>
    </w:p>
    <w:p w14:paraId="0B6F04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Active Directory: é um serviço de diretório que gerencia o acesso aos recursos dentro de uma rede, como usuários, grupos, computadores e políticas de segurança.</w:t>
      </w:r>
    </w:p>
    <w:p w14:paraId="4DBC20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DNS: o Windows Server fornece serviços de servidor DNS para permitir a resolução de nomes para endereços IP e vice-versa.</w:t>
      </w:r>
    </w:p>
    <w:p w14:paraId="1A4905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DHCP: o serviço de DHCP (Dynamic Host Configuration Protocol) no Windows Server permite a atribuição automática de endereços IP e configurações de rede a dispositivos na rede.</w:t>
      </w:r>
    </w:p>
    <w:p w14:paraId="1ADA07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File Services: a função de File Services </w:t>
      </w:r>
      <w:r w:rsidRPr="004D2408">
        <w:rPr>
          <w:rFonts w:asciiTheme="majorHAnsi" w:hAnsiTheme="majorHAnsi" w:cstheme="majorHAnsi"/>
          <w:sz w:val="22"/>
          <w:szCs w:val="22"/>
        </w:rPr>
        <w:lastRenderedPageBreak/>
        <w:t>permite o compartilhamento de arquivos e pastas em rede, permitindo que vários usuários acessem e colaborem em documentos e recursos.</w:t>
      </w:r>
    </w:p>
    <w:p w14:paraId="3E9CFD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Terminal Services: o Terminal Services (agora chamado de Serviços de Área de Trabalho Remota) permite o acesso remoto a aplicativos e desktops, fornecendo uma experiência de computação virtualizada.</w:t>
      </w:r>
    </w:p>
    <w:p w14:paraId="6CB77F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Exchange Server: embora não seja uma funcionalidade nativa do Windows Server, o Exchange Server é uma solução de servidor de e-mail da Microsoft frequentemente implantada em ambientes Windows Server.</w:t>
      </w:r>
    </w:p>
    <w:p w14:paraId="18C18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serviços disponíveis no Windows Server. Existem muitos outros, como servidores de impressão, serviços de backup e recuperação, servidores de aplicativos, entre outros.</w:t>
      </w:r>
    </w:p>
    <w:p w14:paraId="0809BCB3" w14:textId="56B5D5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infraestrutura e serviços de rede Microsoft Windows Server, meu papel é projetar, implantar e gerenciar esses serviços para garantir a segurança, a confiabilidade e o desempenho da </w:t>
      </w:r>
      <w:r w:rsidRPr="004D2408">
        <w:rPr>
          <w:rFonts w:asciiTheme="majorHAnsi" w:hAnsiTheme="majorHAnsi" w:cstheme="majorHAnsi"/>
          <w:sz w:val="22"/>
          <w:szCs w:val="22"/>
        </w:rPr>
        <w:lastRenderedPageBreak/>
        <w:t>rede. Isso inclui a configuração e administração de servidores, a criação e gerenciamento de usuários e grupos, a manutenção de políticas de segurança, a solução de problemas de rede, entre outras tarefas relacionadas.</w:t>
      </w:r>
    </w:p>
    <w:p w14:paraId="7898DD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Serviços de Arquivos e Impressão, Compartilhamento de arquivos e pastas, Configuração de permissões de acesso, Configuração de impressoras e gerenciamento de filas</w:t>
      </w:r>
    </w:p>
    <w:p w14:paraId="3EC5D7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 serviços de rede Microsoft Windows Server, minha área de especialização envolve o planejamento, implementação e gerenciamento de infraestrutura de rede baseada no sistema operacional Windows Server.</w:t>
      </w:r>
    </w:p>
    <w:p w14:paraId="28DF44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Trabalho com a configuração de serviços de rede como Active Directory, DNS, DHCP, IIS, VPN, entre outros. Além disso, tenho conhecimento em virtualização usando o Hyper-V, o que permite a criação e gerenciamento de máquinas virtuais em um ambiente Windows Server.</w:t>
      </w:r>
    </w:p>
    <w:p w14:paraId="17D20B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Meu trabalho também envolve a implementação de medidas de segurança, como firewalls, políticas de grupo, controle de acesso, criptografia e monitoramento de segurança para garantir a proteção dos dados e a integridade do sistema.</w:t>
      </w:r>
    </w:p>
    <w:p w14:paraId="11A5FE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Trabalho em estreita colaboração com os departamentos de TI das empresas para garantir que a infraestrutura de rede atenda às necessidades do negócio e esteja alinhada com as melhores práticas de segurança e desempenho.</w:t>
      </w:r>
    </w:p>
    <w:p w14:paraId="5FA8D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forneço suporte técnico, solução de problemas, monitoramento proativo e manutenção preventiva da infraestrutura de rede para garantir que tudo esteja funcionando da maneira mais eficiente possível.</w:t>
      </w:r>
    </w:p>
    <w:p w14:paraId="7A6F7BFE" w14:textId="2833A0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como especialista em infraestrutura de TI e serviços de rede Microsoft Windows Server, estou capacitado a planejar, implementar e gerenciar soluções de rede robustas e seguras que atendam às necessidades específicas das empresas e garantam o bom funcionamento de seus sistemas e aplicativos.</w:t>
      </w:r>
    </w:p>
    <w:p w14:paraId="21F4AF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Serviços de Diretiva de Grupo (Group Policy), Conceitos básicos de Diretiva de Grupo, Configuração de políticas de segurança, Configuração de políticas de software</w:t>
      </w:r>
    </w:p>
    <w:p w14:paraId="40203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em TI e Serviços de Rede Microsoft Windows Server, eu tenho experiência e conhecimento em diversas áreas relacionadas a esse assunto. Alguns dos princiais pontos que eu posso abordar são:</w:t>
      </w:r>
    </w:p>
    <w:p w14:paraId="2D279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Implantação e configuração de servidores Windows: Tenho experiência em instalar e configurar servidores Microsoft Windows Server, incluindo a escolha da versão correta, criação de domínios, implantação de Active Directory e configurações de segurança.</w:t>
      </w:r>
    </w:p>
    <w:p w14:paraId="415E33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de usuários e permissões: Posso ajudar a configurar e gerenciar usuários e grupos, atribuir permissões adequadas e garantir que apenas pessoas autorizadas tenham acesso aos recursos da rede.</w:t>
      </w:r>
    </w:p>
    <w:p w14:paraId="4ED34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Serviços de diretório: Tenho experiência em configurar e gerenciar serviços de diretório, como o Active Directory, para fornecer autenticação centralizada e controle de acesso na rede.</w:t>
      </w:r>
    </w:p>
    <w:p w14:paraId="1D2FA5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Serviços de impressão e compartilhamento de arquivos: Posso auxiliar na criação e gerenciamento de servidores de impressão e compartilhamento de arquivos, tornando mais fácil para os usuários acessarem e compartilharem recursos importantes.</w:t>
      </w:r>
    </w:p>
    <w:p w14:paraId="34B3F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 backup: Possuo conhecimento em implementar medidas de segurança, como firewalls e políticas de grupo, bem como criar e executar backups regulares para garantir a recuperação de dados em caso de falhas ou desastres.</w:t>
      </w:r>
    </w:p>
    <w:p w14:paraId="1088F0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solução de problemas: Posso ajudar a monitorar e solucionar problemas na rede, identificando e corrigindo problemas de desempenho, implementando patches e atualizações, e garantindo a disponibilidade e a confiabilidade da infraestrutura.</w:t>
      </w:r>
    </w:p>
    <w:p w14:paraId="5AE13AD3" w14:textId="762BFC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áreas em que posso fornecer suporte e expertise como especialista em Infraestrutura em TI e Serviços de Rede Microsoft Windows Server. Estou disponível para discutir mais detalhes e fornecer soluções personalizadas para as necessidades específicas de uma organização.</w:t>
      </w:r>
    </w:p>
    <w:p w14:paraId="0D9AA5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Serviços de Virtualização, Visão geral da virtualização no Windows Server, Configuração e gerenciamento de máquinas virtuais, Migração de máquinas virtuais</w:t>
      </w:r>
    </w:p>
    <w:p w14:paraId="3DE30E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 serviços de rede no ambiente Microsoft Windows Server, tenho experiência e conhecimento em diversas áreas dentro desse campo.</w:t>
      </w:r>
    </w:p>
    <w:p w14:paraId="166365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aspectos essenciais é o projeto e implementação da infraestrutura de rede, que envolve a configuração de servidores Windows, a instalação e configuração dos serviços de rede como DNS, DHCP e Active Directory, além da configuração de firewall e VPN para garantir a segurança da rede.</w:t>
      </w:r>
    </w:p>
    <w:p w14:paraId="63D2B6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sou capaz de administrar e manter servidores Windows, monitorando o desempenho e a disponibilidade dos serviços, aplicando atualizações de segurança e gerenciando os backups para garantir a continuidade dos negócios.</w:t>
      </w:r>
    </w:p>
    <w:p w14:paraId="73D188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possuo conhecimentos em virtualização de servidores utilizando a plataforma Hyper-V, permitindo a implementação de ambientes virtualizados eficientes e de fácil gerenciamento.</w:t>
      </w:r>
    </w:p>
    <w:p w14:paraId="366EB6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Compreender os conceitos de redundância e tolerância a falhas é importante para garantir a disponibilidade e a confiabilidade dos servidores. Portanto, tenho experiência na implementação de clusters de failover para proporcionar alta disponibilidade aos serviços críticos.</w:t>
      </w:r>
    </w:p>
    <w:p w14:paraId="62CD8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possuo habilidades sólidas em solução de problemas e suporte técnico, capazes de identificar rapidamente e resolver problemas relacionados à rede e aos servidores Windows.</w:t>
      </w:r>
    </w:p>
    <w:p w14:paraId="0543C8B5" w14:textId="5068E2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minha expertise em infraestrutura de TI e serviços de rede Microsoft Windows Server abrange desde o planejamento e implementação da infraestrutura até a administração diária, solução de problemas e suporte técnico.</w:t>
      </w:r>
    </w:p>
    <w:p w14:paraId="14776D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Serviços de Segurança, Firewall do Windows, Configuração de políticas de segurança, Auditoria de segurança</w:t>
      </w:r>
    </w:p>
    <w:p w14:paraId="29CF3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 conjunto de componentes e serviços que formam a base para o funcionamento de uma organização digital. Isso inclui hardware, software, redes, armazenamento de dados, servidores e outros recursos essenciais para o suporte das operações de negócios. Um dos principais aspectos da infraestrutura de TI é a implementação e gerenciamen</w:t>
      </w:r>
      <w:r w:rsidRPr="004D2408">
        <w:rPr>
          <w:rFonts w:asciiTheme="majorHAnsi" w:hAnsiTheme="majorHAnsi" w:cstheme="majorHAnsi"/>
          <w:sz w:val="22"/>
          <w:szCs w:val="22"/>
        </w:rPr>
        <w:lastRenderedPageBreak/>
        <w:t>to de serviços de rede.</w:t>
      </w:r>
    </w:p>
    <w:p w14:paraId="0297B2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serviços de rede Microsoft Windows Server são uma solução de infraestrutura de rede líder no mercado. O Windows Server é um sistema operacional de servidor projetado para fornecer uma plataforma estável, segura e escalável para a execução de aplicativos e serviços de rede. Ele oferece uma ampla gama de recursos e funcionalidades para a implantação, gerenciamento e proteção de redes empresariais.</w:t>
      </w:r>
    </w:p>
    <w:p w14:paraId="15AC5A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principais serviços de rede fornecidos pelo Windows Server incluem:</w:t>
      </w:r>
    </w:p>
    <w:p w14:paraId="58F8AE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Active Directory: um serviço de diretório usado para gerenciar usuários, grupos e recursos em um domínio Windows. Ele fornece autenticação e autorização centralizadas para recursos de rede.</w:t>
      </w:r>
    </w:p>
    <w:p w14:paraId="2A94F6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DNS (Domain Name Service): um serviço que converte nomes de domínio legíveis por humanos em endereços IP, permitindo que os dispositivos se comuniquem na rede.</w:t>
      </w:r>
    </w:p>
    <w:p w14:paraId="693222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DHCP (Dynamic Host Configuration Protocol): um serviço que fornece configuração automatizada de endereços IP e outras configurações de rede para dispositivos em uma rede.</w:t>
      </w:r>
    </w:p>
    <w:p w14:paraId="536FFF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File Services: recursos para compartilhamento de arquivos e pastas em uma rede, permitindo que os usuários acessem e colaborem em documentos em um ambiente compartilhado.</w:t>
      </w:r>
    </w:p>
    <w:p w14:paraId="39536F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Servidor de Impressão (Print Server): permite a administração centralizada dos recursos de impressão em uma rede, facilitando o gerenciamento e a distribuição de impressoras em várias estações de trabalho.</w:t>
      </w:r>
    </w:p>
    <w:p w14:paraId="1E53FF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Serviços de Terminal (Terminal Services): permite que os usuários acessem aplicativos e dados centralizados em um servidor remoto, oferecendo uma experiência de desktop virtualizada.</w:t>
      </w:r>
    </w:p>
    <w:p w14:paraId="0402B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Serviços de Arquivo e Armazenamento: recursos para gerenciamento e compartilhamento de armazenamento de dados, incluindo sistemas de arquivos distribuídos, replicação e recuperação de desastres.</w:t>
      </w:r>
    </w:p>
    <w:p w14:paraId="581A64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Servidor de Aplicativos: recursos para hospedar e gerenciar aplicativos empresariais em um ambiente de servidor.</w:t>
      </w:r>
    </w:p>
    <w:p w14:paraId="4FC20C93" w14:textId="7889C3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serviços de rede disponíveis no Windows Server. A plataforma também oferece recursos de segurança, gerenciamento de servidores, virtualização e muito mais. A escolha e configuração específicas dos serviços dependem das necessidades e requisitos da organização em questão.</w:t>
      </w:r>
    </w:p>
    <w:p w14:paraId="626949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Serviços de Monitoramento e Gerenciamento, Ferramentas de monitoramento do Windows Server, Configuração de alertas e notificações, Gerenciamento remoto do Windows Server</w:t>
      </w:r>
    </w:p>
    <w:p w14:paraId="0242B6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de TI e serviços de rede Microsoft Windows Server, posso fornecer conhecimentos e soluções relacionados a essa área específica.</w:t>
      </w:r>
    </w:p>
    <w:p w14:paraId="0A2EC3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gerais, a infraestrutura em TI se refere à estrutura de hardware, software, rede e serviços necessários para suportar as operações de uma organização. Isso inclui servidores, roteadores, switches, firewalls, sistemas operacionais, aplicativos e muito mais.</w:t>
      </w:r>
    </w:p>
    <w:p w14:paraId="20A51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dos serviços de rede Microsoft Windows Server, estamos nos referindo a uma plataforma de servidor que oferece uma ampla gama de recursos e serviços projetados para atender às necessidades de várias empresas. Alguns dos principais serviços que podem ser implementados usando o Windows Server incluem:</w:t>
      </w:r>
    </w:p>
    <w:p w14:paraId="212940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Serviço de Diretório: o Active Directory é um serviço de diretório que gerencia a autenticação e autorização dos usuários em uma rede. Ele fornece recursos como políticas de grupo, controle de acesso e gerenciamento centralizado de contas de usuário.</w:t>
      </w:r>
    </w:p>
    <w:p w14:paraId="3E972A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Serviços de Arquivo e Impressão: o Windows Server permite configurar e compartilhar pastas de arquivos e impressoras em uma rede. Isso facilita o armazenamento e o acesso a arquivos e o gerenciamento centralizado de impressoras.</w:t>
      </w:r>
    </w:p>
    <w:p w14:paraId="2D2BE5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Serviços de Domínio: o Windows Server permite que os administradores configurem e gerenciem domínios em uma rede, permitindo a definição de políticas de segurança, restrições de acesso, configurações de aplicativos e muito mais.</w:t>
      </w:r>
    </w:p>
    <w:p w14:paraId="202E8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Serviços de Virtualização: o Windows Server possui recursos de virtualização que permitem a criação e o gerenciamento de máquinas virtuais. Isso pode ajudar a consolidar servidores físicos, melhorar a utilização de recursos e simplificar a implantação e o gerenciamento de sistemas operacionais e aplicativos.</w:t>
      </w:r>
    </w:p>
    <w:p w14:paraId="7152B1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serviços, o Windows Server também oferece suporte a outros recursos, como serviços de terminal, serviços de DNS (Sistema de Nomes de Domínio), serviços de DHCP (Protocolo de Configuração Dinâmica de Host) e muito mais.</w:t>
      </w:r>
    </w:p>
    <w:p w14:paraId="3302A4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minha função é entender as necessidades específicas de uma organização e projetar e implementar uma infraestrutura de TI baseada no Windows Server que atenda a essas necessidades. Isso envolve a instalação, configuração e manutenção desses servidores, bem como a resolução de problemas e aprimoramentos contínuos para garantir um desempenho e segurança adequados.</w:t>
      </w:r>
    </w:p>
    <w:p w14:paraId="0C6AF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também posso fornecer consultoria, treinamento e suporte técnico para garantir que os usuários e administradores da rede tenham o conhecimento e as habilidades necessárias para trabalhar com eficiência nesse ambiente.</w:t>
      </w:r>
    </w:p>
    <w:p w14:paraId="696479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infraestrutura de TI e serviços de rede Microsoft Windows Server, posso ajudar as empresas a projetar, implementar e manter uma infraestrutura robusta e eficiente que atenda às suas necessidades operacionais e de segurança.</w:t>
      </w:r>
    </w:p>
    <w:p w14:paraId="6D20BC9D" w14:textId="7E1E3F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Simple Mail Transfer Protocol -SMTP-.</w:t>
      </w:r>
    </w:p>
    <w:p w14:paraId="1BF0B1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E856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Simple Mail Transfer Protocol (SMTP), Definição e funcionalidade do SMTP, História e evolução do SMTP, Importância do SMTP na infraestrutura de TI</w:t>
      </w:r>
    </w:p>
    <w:p w14:paraId="61E97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Simple Mail Transfer Protocol (SMTP) é um protocolo de comunicação utilizado para enviar e receber mensagens de e-mail. É uma parte fundamental da infraestrutura de TI, pois permite que os sistemas de e-mail se comuniquem entre si.</w:t>
      </w:r>
    </w:p>
    <w:p w14:paraId="07A99A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é um protocolo baseado em texto, o que significa que as mensagens de e-mail são enviadas como sequências de caracteres legíveis. Isso facilita a depuração e o monitoramento do tráfego de e-mail. O protocolo opera na camada de aplicação do modelo de referência OSI, utilizando as portas TCP 25 ou 587.</w:t>
      </w:r>
    </w:p>
    <w:p w14:paraId="73B5F0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do SMTP é transferir mensagens de e-mail do remetente para o destinatário, utilizando uma série de comandos e respostas. O processo ocorre da seguinte maneira:</w:t>
      </w:r>
    </w:p>
    <w:p w14:paraId="20ADBA4A" w14:textId="109308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 remetente estabelece uma conexão SMTP com o servidor de e-mail do destinatário.</w:t>
      </w:r>
    </w:p>
    <w:p w14:paraId="43D074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 remetente envia os dados da mensagem, incluindo o endereço de e-mail do remetente e do destinatário, o assunto e o corpo da mensagem.</w:t>
      </w:r>
    </w:p>
    <w:p w14:paraId="2F119D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 servidor de e-mail do destinatário verifica se o destinatário é válido e, em seguida, armazena a mensagem em sua fila de mensagens pendentes.</w:t>
      </w:r>
    </w:p>
    <w:p w14:paraId="67778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O destinatário recupera a </w:t>
      </w:r>
      <w:r w:rsidRPr="004D2408">
        <w:rPr>
          <w:rFonts w:asciiTheme="majorHAnsi" w:hAnsiTheme="majorHAnsi" w:cstheme="majorHAnsi"/>
          <w:sz w:val="22"/>
          <w:szCs w:val="22"/>
        </w:rPr>
        <w:lastRenderedPageBreak/>
        <w:t>mensagem do servidor de e-mail usando um cliente de e-mail, como o Microsoft Outlook ou o Gmail.</w:t>
      </w:r>
    </w:p>
    <w:p w14:paraId="4D6F69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enviar mensagens de e-mail, o SMTP também é responsável por rotear as mensagens entre os diferentes servidores de e-mail. Quando um servidor de e-mail não consegue entregar uma mensagem devido a um erro, ele envia uma resposta ao remetente através do SMTP, informando o motivo do erro.</w:t>
      </w:r>
    </w:p>
    <w:p w14:paraId="321C7EF8" w14:textId="6E9461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Nos dias de hoje, o SMTP é amplamente utilizado em toda a infraestrutura de TI para o envio de e-mails. Tanto as empresas quanto os usuários individuais dependem do SMTP para comunicações essenciais, como e-mails comerciais, comunicações de marketing e comunicações pessoais.</w:t>
      </w:r>
    </w:p>
    <w:p w14:paraId="0A3FBD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Funcionamento do Simple Mail Transfer Protocol (SMTP), Arquitetura e protocolo de comunicação do SMTP, Processo de envio e recebimento de e-mails com o SMTP, Autenticação e segurança no SMTP</w:t>
      </w:r>
    </w:p>
    <w:p w14:paraId="6920E8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Simple Mail Transfer Protocol (SMTP) é um protocolo de comunicação utilizado para enviar e receber e-mails através da internet. Ele foi projetado para funcionar em uma arquitetura cliente-servidor, onde o cliente é responsável por enviar os e-mails e o servidor por recebê-los e entregá-los aos destinatários corretos.</w:t>
      </w:r>
    </w:p>
    <w:p w14:paraId="562A70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é um protocolo bastante utilizado na infraestrutura de TI, pois é fundamental para o funcionamento de serviços de e-mail tanto em ambientes corporativos quanto pessoais. Ele permite que um usuário envie um e-mail através de um cliente de e-mail, como o Outlook ou o Gmail, e que esse e-mail seja entregue ao servidor de e-mail do destinatário, onde ele poderá ser acessado.</w:t>
      </w:r>
    </w:p>
    <w:p w14:paraId="7FC52B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SMTP é baseada em comandos e respostas. O cliente de e-mail envia um comando para o servidor de e-mail, como por exemplo "MAIL FROM" para especificar o remetente do e-mail, e o servidor de e-mail responde com uma mensagem indicando se o comando foi aceito ou não. Esse processo continua até que todos os comandos necessários para enviar o e-mail sejam executados.</w:t>
      </w:r>
    </w:p>
    <w:p w14:paraId="61DE3D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SMTP também é responsável pela transferência de e-mails entre servidores de e-mail. Quando um servidor de e-mail não é capaz de entregar um e-mail diretamente ao servidor de destino, ele utiliza o SMTP para encaminhar o e-mail para o próximo servidor responsável pelo domínio do destinatário.</w:t>
      </w:r>
    </w:p>
    <w:p w14:paraId="2A498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implementações do protocolo SMTP, como o SMTP simples, o SMTP autenticado e o Extended SMTP (ESMTP), que adiciona recursos adicionais ao protocolo básico do SMTP. Essas implementações podem variar de acordo com as necessidades específicas do ambiente de TI em questão.</w:t>
      </w:r>
    </w:p>
    <w:p w14:paraId="311C4FF6" w14:textId="25E055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SMTP é uma parte essencial da infraestrutura de TI relacionada a e-mails, permitindo a comunicação entre servidores de e-mail e garantindo o envio e recebimento de mensagens de forma confiável.</w:t>
      </w:r>
    </w:p>
    <w:p w14:paraId="26344D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e implementação do Simple Mail Transfer Protocol (SMTP), Configuração do servidor SMTP, Integração do SMTP com outros serviços de e-mail, Melhores práticas de implementação do SMTP</w:t>
      </w:r>
    </w:p>
    <w:p w14:paraId="6455CD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Simple Mail Transfer Protocol (SMTP) é um protocolo de comunicação padrão utilizado para enviar e receber e-mails. Ele é parte fundamental da infraestrutura de TI para garantir a entrega confiável de mensagens de e-mail.</w:t>
      </w:r>
    </w:p>
    <w:p w14:paraId="4E2D68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funciona a partir de um conjunto de regras e procedimentos para o envio de e-mails. Quando um remetente deseja enviar uma mensagem, ele se conecta ao servidor SMTP do provedor de e-mail, autentica-se e fornece as informações necessárias, como o endereço de e-m</w:t>
      </w:r>
      <w:r w:rsidRPr="004D2408">
        <w:rPr>
          <w:rFonts w:asciiTheme="majorHAnsi" w:hAnsiTheme="majorHAnsi" w:cstheme="majorHAnsi"/>
          <w:sz w:val="22"/>
          <w:szCs w:val="22"/>
        </w:rPr>
        <w:lastRenderedPageBreak/>
        <w:t>ail do destinatário e o corpo da mensagem. O servidor SMTP, então, roteia a mensagem para o destino correto, verificando a validade dos endereços de e-mail e passando a mensagem para o próximo servidor na cadeia, se necessário.</w:t>
      </w:r>
    </w:p>
    <w:p w14:paraId="62A18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para suportar o SMTP envolve a configuração e manutenção de servidores SMTP, bem como o monitoramento de sua disponibilidade e desempenho. Isso pode incluir a configuração de registros DNS corretos para garantir que os servidores sejam encontrados pelos outros servidores SMTP, bem como a implementação de medidas de segurança, como autenticação e criptografia.</w:t>
      </w:r>
    </w:p>
    <w:p w14:paraId="3C579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para garantir a entrega confiável de e-mails, é importante manter uma infraestrutura de rede confiável, com conexões estáveis ​​e velocidades adequadas. Também é necessário implementar medidas de segurança, como firewalls e antivírus, para proteger os servidores SMTP contra ameaças cibernéticas.</w:t>
      </w:r>
    </w:p>
    <w:p w14:paraId="70453D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para o SMTP também pode incluir o uso de servidores de recebimento de e-mails, que armazenam as mensagens recebidas até que sejam buscadas pelos destinatários. Esses servidores são responsáveis ​​por receber as mensagens dos servidores SMTP de envio e armazená-las temporariamente até que os destinatários as acessem.</w:t>
      </w:r>
    </w:p>
    <w:p w14:paraId="0687F4E5" w14:textId="06F496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o SMTP envolve a configuração, manutenção e monitoramento de servidores SMTP, além da garantia de uma infraestrutura de rede confiável e segura para suportar a comunicação de e-mail de forma eficiente e confiável.</w:t>
      </w:r>
    </w:p>
    <w:p w14:paraId="28CA9B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e tendências do Simple Mail Transfer Protocol (SMTP), Problemas de segurança e spam no SMTP, Alternativas e complementos ao SMTP, Tendências e inovações no campo do SMTP</w:t>
      </w:r>
    </w:p>
    <w:p w14:paraId="516289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Simple Mail Transfer Protocol (SMTP) é um protocolo de rede utilizado para enviar e receber mensagens de email. Ele é responsável pela entrega das mensagens de email do remetente para o destinatário através da Internet.</w:t>
      </w:r>
    </w:p>
    <w:p w14:paraId="26751D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é um protocolo de camada de aplicação que funciona em conjunto com outros protocolos de camada inferior, como o TCP/IP. Ele utiliza o TCP para estabelecer conexões com servidores de email e transferir as mensagens de um servidor para outro.</w:t>
      </w:r>
    </w:p>
    <w:p w14:paraId="28372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funcionamento do SMTP é baseado em uma arquitetura cliente-servidor. O remetente utiliza um cliente de email para enviar a mensagem para o servidor SMTP do seu provedor de email. O servidor SMTP do provedor é responsável por encaminhar a mensagem para o servidor SMTP do destinatário, que por sua vez entrega a mensagem para a caixa de entrada do destinatário.</w:t>
      </w:r>
    </w:p>
    <w:p w14:paraId="3AA5F5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SMTP utiliza uma série de comandos para controlar a transferência de mensagens. Alguns dos comandos mais comuns incluem HELO (usado para iniciar a comunicação entre o cliente e o servidor), MAIL FROM (usado para especificar o endereço de email do remetente), RCPT TO (usado para especificar o endereço de email do destinatário) e DATA (usado para iniciar a transferência da mensagem em si).</w:t>
      </w:r>
    </w:p>
    <w:p w14:paraId="603128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SMTP também suporta autenticação para garantir a segurança das mensagens de email. Isso é especialmente importante ao enviar mensagens através de redes públicas, como a Internet. A autenticação no SMTP geralmente é feita através de um nome de usuário e senha, que o remetente precisa fornecer ao servidor SMTP antes de enviar a mensagem.</w:t>
      </w:r>
    </w:p>
    <w:p w14:paraId="3C0A45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SMTP é um protocolo essencial para a infraestrutura de TI relacionada ao envio e recebimento de mensagens de email. Ele permite que as mensagens sejam entregues de forma eficiente e segura através da Internet, garantindo a comunicação efetiva entre remetentes e destinatários.</w:t>
      </w:r>
    </w:p>
    <w:p w14:paraId="1A03450E" w14:textId="58F14C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Tolerância a falhas e continuidade de operação.</w:t>
      </w:r>
    </w:p>
    <w:p w14:paraId="0A7CF2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746A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Tolerância a falhas, Conceito de tolerância a falhas, Importância da tolerância a falhas na infraestrutura de TI, Estratégias de tolerância a falhas (ex: redundância, balanceamento de carga), Tecnologias e ferramentas utilizadas para implementar a tolerância a falhas</w:t>
      </w:r>
    </w:p>
    <w:p w14:paraId="0F9A09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um componente fundamental para garantir a operação contínua de sistemas e serviços de uma organização. Isso envolve a capacidade de lidar com falhas de hardware, software ou rede, garantindo a disponibilidade, confiabilidade e integridade dos sistemas.</w:t>
      </w:r>
    </w:p>
    <w:p w14:paraId="31C2E8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tolerância a falhas refere-se à capacidade de um sistema ou componente suportar e se recuperar de falhas sem interromper drasticamente a operação. Isso envolve a implementação de medidas de redundância e backup, para garantir que, mesmo em caso de falha de um componente, o sistema possa continuar operando sem interrupções significativas.</w:t>
      </w:r>
    </w:p>
    <w:p w14:paraId="78F7E2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a tolerância a falhas, incluindo a implantação de servidores redundantes, replicação de dados em tempo real, uso de balanceadores de carga para distribuir o tráfego entre diferentes servidores e implementação de mecanismos de failover, que permitem a transferência automática de trabalho de um componente falido para um componente de backup.</w:t>
      </w:r>
    </w:p>
    <w:p w14:paraId="184D39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tolerância a falhas, a continuidade de operação também é um aspecto crítico da infraestrutura de TI. Isso envolve a capacidade de manter a operação em situações de emergência, como desastres naturais, falhas de energia ou eventos cibernéticos. A continuidade de operação requer a elaboração de planos de recuperação de desastres e a implementação de medidas de backup e recuperação, para garantir que os sistemas possam ser restaurados e a operação possa ser retomada o mais rápido possível.</w:t>
      </w:r>
    </w:p>
    <w:p w14:paraId="463AA7A0" w14:textId="58CBAA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uma infraestrutura de TI robusta, com tolerância a falhas e continuidade de operação, é essencial para garantir que uma organização possa operar de forma eficiente e confiável em qualquer circunstância. Isso requer a avaliação cuidadosa dos riscos, a análise de impacto nos negócios e a implementação de medidas adequadas para mitigar esses riscos.</w:t>
      </w:r>
    </w:p>
    <w:p w14:paraId="533D83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Continuidade de operação, Conceito de continuidade de operação, Importância da continuidade de operação na infraestrutura de TI, Planos de contingência e recuperação de desastres, Testes e simulações de continuidade de operação, Monitoramento e gerenciamento da continuidade de operação</w:t>
      </w:r>
    </w:p>
    <w:p w14:paraId="2DD56E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tecnologia da informação (TI) refere-se às diversas soluções e componentes necessários para suportar e manter as operações de uma organização. Tolerância a falhas e continuidade de operação são dois aspectos críticos da infraestrutura em TI que visam garantir a disponibilidade e a confiabilidade dos sistemas e serviços.</w:t>
      </w:r>
    </w:p>
    <w:p w14:paraId="353E4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tolerância a falhas é a capacidade de um sistema de continuar funcionando mesmo quando ocorrem falhas em algum dos seus componentes. Isso envolve a implementação </w:t>
      </w:r>
      <w:r w:rsidRPr="004D2408">
        <w:rPr>
          <w:rFonts w:asciiTheme="majorHAnsi" w:hAnsiTheme="majorHAnsi" w:cstheme="majorHAnsi"/>
          <w:sz w:val="22"/>
          <w:szCs w:val="22"/>
        </w:rPr>
        <w:lastRenderedPageBreak/>
        <w:t>de redundâncias em diferentes níveis, como servidores, redes, storage e energia elétrica. Por exemplo, um sistema que utiliza servidores em cluster permite que, no caso de falha em um servidor, as demais máquinas assumam a carga de trabalho sem interrupção dos serviços.</w:t>
      </w:r>
    </w:p>
    <w:p w14:paraId="6D0E8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tolerância a falhas também envolve a realização de testes regulares, monitoramento constante e a adoção de medidas preventivas, como backups frequentes e planos de recuperação de desastres. Com essas medidas, é possível minimizar o impacto de falhas e reduzir o tempo de recuperação.</w:t>
      </w:r>
    </w:p>
    <w:p w14:paraId="69874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continuidade de operação refere-se à capacidade de uma organização manter suas atividades normais mesmo diante de eventos inesperados, como desastres naturais, problemas de segurança ou falhas graves em sistemas. Isso envolve a elaboração de planos de contingência e a implementação de soluções que permitam a recuperação rápida dos sistemas e serviços afetados.</w:t>
      </w:r>
    </w:p>
    <w:p w14:paraId="32749B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continuidade de operação também requer a realização de testes de simulação de desastres para avaliar a eficácia dos planos e garantir que eles sejam atualizados regularmente. Além disso, a infraestrutura em TI deve ser projetada de forma resiliente, com a diversificação de recursos, como a distribuição geográfica de servidores e a utilização de data centers redundantes.</w:t>
      </w:r>
    </w:p>
    <w:p w14:paraId="3697A324" w14:textId="063ECE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tolerância a falhas e a continuidade de operação são elementos essenciais da infraestrutura em TI para garantir a disponibilidade, a confiabilidade e a segurança dos sistemas e serviços de uma organização. Essas medidas visam minimizar os impactos de falhas e eventos adversos, garantindo a continuidade das operações e a satisfação dos usuários finais.</w:t>
      </w:r>
    </w:p>
    <w:p w14:paraId="725A62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Infraestrutura em TI, Definição de infraestrutura em TI, Componentes da infraestrutura em TI (ex: servidores, redes, armazenamento), Importância da infraestrutura em TI para as organizações, Desafios e tendências na infraestrutura em TI (ex: virtualização, computação em nuvem)</w:t>
      </w:r>
    </w:p>
    <w:p w14:paraId="455A6C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ao conjunto de hardware, software, redes e recursos necessários para suportar a tecnologia da informação em uma organização. A tolerância a falhas e a continuidade de operação são aspectos críticos da infraestrutura em TI.</w:t>
      </w:r>
    </w:p>
    <w:p w14:paraId="019064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tolerância a falhas diz respeito à capacidade de um sistema ou componente de continuar funcionando corretamente mesmo na ocorrência de falhas. Isso inclui a detecção e o isolamento de falhas, de modo a minimizar o impacto nas operações. Existem várias estratégias para garantir a tolerância a falhas, como redundância de hardware, capacidade de failover e replicação de dados.</w:t>
      </w:r>
    </w:p>
    <w:p w14:paraId="6371E9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continuidade de operação, por sua vez, está relacionada à capacidade de uma organização de continuar operando seus sistemas de TI mesmo em situações de emergência, como desastres naturais, incidentes de segurança ou interrupções de energia. Isso envolve o desenvolvimento de planos de recuperação de desastres, backup e restauração de dados, e reestabelecimento de serviços essenciais.</w:t>
      </w:r>
    </w:p>
    <w:p w14:paraId="05EE85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maior tolerância a falhas e continuidade de operação, são necessárias medidas como:</w:t>
      </w:r>
    </w:p>
    <w:p w14:paraId="48B63A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Redundância de hardware: utilizar múltiplos servidores, dispositivos de armazenamento e redes para evitar que uma única falha cause a interrupção dos serviços.</w:t>
      </w:r>
    </w:p>
    <w:p w14:paraId="12D9C0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Clustering: agrupar vários servidores para que trabalhem como uma única entidade, oferecendo alta disponibilidade e capacidade de failover caso algum membro do cluster falhe.</w:t>
      </w:r>
    </w:p>
    <w:p w14:paraId="556B83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Replicação de dados: manter cópias dos dados em diferentes locais para garantir a disponibilidade em caso de falha.</w:t>
      </w:r>
    </w:p>
    <w:p w14:paraId="6A7926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restauração: implementar políticas de backup regulares e testar a capacidade de restauração dos dados, de modo a reduzir o tempo de recuperação em caso de falha.</w:t>
      </w:r>
    </w:p>
    <w:p w14:paraId="57CE5B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Planos de recuperação de desastres: desenvolver planos detalhados para lidar com situações de emergência, incluindo ações a serem tomadas, responsabilidades definidas e recursos necessários.</w:t>
      </w:r>
    </w:p>
    <w:p w14:paraId="471192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alerta: implantar sistemas de monitoramento para detectar falhas e alertar rapidamente a equipe de TI, permitindo uma resposta imediata.</w:t>
      </w:r>
    </w:p>
    <w:p w14:paraId="3E4695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Testes e simulações: realizar regularmente testes e simulações para verificar a eficácia dos planos de recuperação e identificar possíveis pontos de falha.</w:t>
      </w:r>
    </w:p>
    <w:p w14:paraId="1BF6BD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medidas ajudam a garantir que uma organização possa manter a continuidade de suas operações, minimizando o impacto de falhas e interrupções de serviço. A infraestrutura em TI deve ser projetada e implementada levando em consideração esses aspectos, para garantir a disponibilidade contínua dos serviços e a satisfação dos usuários.</w:t>
      </w:r>
    </w:p>
    <w:p w14:paraId="2AE0EF1B" w14:textId="34D64A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WAN.</w:t>
      </w:r>
    </w:p>
    <w:p w14:paraId="1241AA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44A1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WAN, Definição de WAN, Características de uma WAN, Tipos de conexões WAN</w:t>
      </w:r>
    </w:p>
    <w:p w14:paraId="37E722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Infraestrutura em TI refere-se à infraestrutura física e lógica necessária para suportar os sistemas de tecnologia da informação de uma organização. As redes de área ampla (WAN - Wide Area Network) são uma parte importante da infraestrutura de TI de uma empresa, pois permitem a comunicação entre diferentes locais geográficos.</w:t>
      </w:r>
    </w:p>
    <w:p w14:paraId="70CAAC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WAN é uma rede de computadores que abrange uma área geográfica maior do que uma rede de área local (LAN - Local Area Network). Ela pode ser composta por diferentes tipos de conexões, como linhas privadas dedicadas, conexões de internet ou conexões sem fio.</w:t>
      </w:r>
    </w:p>
    <w:p w14:paraId="3E689D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WAN envolve uma série de componentes, incluindo:</w:t>
      </w:r>
    </w:p>
    <w:p w14:paraId="156E35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Roteadores: os roteadores são dispositivos-chave em uma WAN, pois são responsáveis por encaminhar o tráfego de dados entre diferentes redes.</w:t>
      </w:r>
    </w:p>
    <w:p w14:paraId="4C9C3A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Switches: os switches são usados para conectar diferentes dispositivos dentro da rede WAN, permitindo a comunicação entre eles.</w:t>
      </w:r>
    </w:p>
    <w:p w14:paraId="02CC55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Firewalls: os firewalls protegem a rede WAN contra ameaças de segurança, filtrando o tráfego indesejado.</w:t>
      </w:r>
    </w:p>
    <w:p w14:paraId="2BE041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Servidores: os servidores são usados para hospedar aplicativos, dados e serviços que podem ser acessados ​​pelos usuários da rede WAN.</w:t>
      </w:r>
    </w:p>
    <w:p w14:paraId="7DFDBF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Cabeamento: o cabeamento adequado é essencial para garantir uma transmissão confiável de dados em uma WAN. A fibra óptica é um dos tipos de cabos mais comumente usados ​​para redes WAN devido à sua alta velocidade e largura de banda.</w:t>
      </w:r>
    </w:p>
    <w:p w14:paraId="03035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componentes, a infraestrutura de WAN também requer a configuração adequada de protocolos de rede, como TCP/IP, VPN (Virtual Private Network) e MPLS (Multiprotocol Label Switching), para garantir a transferência eficiente de dados entre os diferentes locais da rede.</w:t>
      </w:r>
    </w:p>
    <w:p w14:paraId="0FB6A3C9" w14:textId="0A97F7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implantação e gerenciamento de uma infraestrutura de WAN envolve a utilização de técnicos e especialistas em redes, que são responsáveis ​​pela configuração, monitoramento e manutençã</w:t>
      </w:r>
      <w:r w:rsidRPr="004D2408">
        <w:rPr>
          <w:rFonts w:asciiTheme="majorHAnsi" w:hAnsiTheme="majorHAnsi" w:cstheme="majorHAnsi"/>
          <w:sz w:val="22"/>
          <w:szCs w:val="22"/>
        </w:rPr>
        <w:lastRenderedPageBreak/>
        <w:t>o da rede. A evolução da tecnologia de WAN, como SD-WAN (Software-Defined Wide Area Network), também tem permitido maior flexibilidade e gerenciamento simplificado dessas redes.</w:t>
      </w:r>
    </w:p>
    <w:p w14:paraId="6CB60A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Tecnologias de conexão WAN, Linhas dedicadas, Redes de pacotes comutados, Redes de circuitos virtuais, Redes de datagramas</w:t>
      </w:r>
    </w:p>
    <w:p w14:paraId="702C90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TI é a base de suporte para as operações de uma empresa e inclui vários componentes, como hardware, software, redes e sistemas. A infraestrutura de rede ampla (WAN) é uma parte crucial da infraestrutura de TI e desempenha um papel fundamental na conexão e comunicação entre recursos de TI em diferentes locais geográficos.</w:t>
      </w:r>
    </w:p>
    <w:p w14:paraId="3AC1DD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WAN é uma rede de computadores que abrange uma área geográfica maior do que uma rede local (LAN). É projetada para conectar locais remotos, como escritórios, filiais e data centers, através de várias tecnologias de comunicação, como linhas dedicadas, conexões ponto a ponto e redes virtuais privadas (VPNs).</w:t>
      </w:r>
    </w:p>
    <w:p w14:paraId="736445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uma WAN em uma infraestrutura de TI. Ela permite o compartilhamento eficiente de recursos e aplicativos entre diferentes locais, facilita a comunicação e colaboração entre funcionários e equipes em diferentes escritórios e ajuda a garantir a redundância e a continuidade dos negócios, caso um local falhe.</w:t>
      </w:r>
    </w:p>
    <w:p w14:paraId="58B8F5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uma infraestrutura de WAN, é importante considerar alguns elementos e componentes principais. Um deles é a arquitetura de rede, que deve ser projetada para atender às necessidades específicas da organização, como largura de banda, latência e segurança. Além disso, é fundamental escolher a tecnologia de conectividade certa, como conexões dedicadas, MPLS, SD-WAN ou VPNs baseadas em nuvem.</w:t>
      </w:r>
    </w:p>
    <w:p w14:paraId="2AA625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também é um aspecto crítico na infraestrutura de WAN, pois os dados sensíveis e informações da empresa são transmitidos entre os locais. É necessário implementar medidas de segurança, como firewalls, VPNs, autenticação e criptografia, para proteger os dados e prevenir ataques e violações.</w:t>
      </w:r>
    </w:p>
    <w:p w14:paraId="2052A226" w14:textId="4A9E01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de WAN é uma parte essencial na arquitetura de TI de uma empresa, conectando diferentes locais geográficos e permitindo a comunicação e colaboração eficientes. Ao implementar uma infraestrutura de WAN, é necessário considerar diversos fatores, como arquitetura de rede, tecnologia de conectividade e segurança.</w:t>
      </w:r>
    </w:p>
    <w:p w14:paraId="1D2360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Protocolos de roteamento em WAN, Protocolo de roteamento estático, Protocolo de roteamento dinâmico, Protocolo de roteamento interno, Protocolo de roteamento externo</w:t>
      </w:r>
    </w:p>
    <w:p w14:paraId="28873B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redes de área ampla (WAN) é um componente essencial das operações de tecnologia da informação (TI) para muitas organizações. A WAN é responsável por conectar redes locais (LANs) separadas por longas distâncias geográficas, permitindo que usuários em diferentes locais compartilhem recursos e se comuniquem entre si.</w:t>
      </w:r>
    </w:p>
    <w:p w14:paraId="084F9B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considerações importantes ao projetar e implementar uma infraestrutura de WAN eficiente e confiável. Algumas das principais áreas de foco incluem:</w:t>
      </w:r>
    </w:p>
    <w:p w14:paraId="1EA13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Conectividade: A WAN requer meios de comunicação confiáveis, como linhas dedicadas, circuitos alugados, conexões de fibra óptica ou serviços de Internet de alta velocidade. A escolha do tipo de conexão depende da velocidade desejada, da distância entre as localidades e do orçamento disponível.</w:t>
      </w:r>
    </w:p>
    <w:p w14:paraId="2AB50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Topologia de rede: A topologia física e lógica da rede WAN pode variar, dependendo das necessidades da organização. Opções comuns incluem topologia e</w:t>
      </w:r>
      <w:r w:rsidRPr="004D2408">
        <w:rPr>
          <w:rFonts w:asciiTheme="majorHAnsi" w:hAnsiTheme="majorHAnsi" w:cstheme="majorHAnsi"/>
          <w:sz w:val="22"/>
          <w:szCs w:val="22"/>
        </w:rPr>
        <w:lastRenderedPageBreak/>
        <w:t>m estrela, topologia em malha parcial ou total, topologia em anel e topologia em barramento. A escolha da topologia deve levar em consideração a redundância, a escalabilidade e a facilidade de gerenciamento.</w:t>
      </w:r>
    </w:p>
    <w:p w14:paraId="1D2DC7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Protocolos de roteamento: Os protocolos de roteamento, como o Border Gateway Protocol (BGP) e o Open Shortest Path First (OSPF), são utilizados para determinar a melhor rota para o tráfego dentro da rede WAN. Esses protocolos garantem a eficiência e a resiliência da rede, pois permitem a adaptação e o balanceamento de carga, mesmo em caso de falhas ou congestionamentos de rede.</w:t>
      </w:r>
    </w:p>
    <w:p w14:paraId="75967E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A segurança da infraestrutura WAN é fundamental para proteger os dados e garantir a privacidade das comunicações. Isso pode ser alcançado por meio de técnicas como criptografia, firewalls, autenticação de usuários e monitoramento de tráfego em tempo real.</w:t>
      </w:r>
    </w:p>
    <w:p w14:paraId="19BF19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tráfego: O gerenciamento eficaz do tráfego é essencial para garantir o desempenho adequado da WAN. Isso pode ser alcançado por meio de técnicas como priorização de tráfego, balanceamento de carga, compressão de dados e otimização de WAN.</w:t>
      </w:r>
    </w:p>
    <w:p w14:paraId="72EE3E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gerenciamento: Monitorar e gerenciar a infraestrutura WAN é fundamental para identificar problemas, ajustar configurações e garantir o desempenho ideal da rede. A utilização de ferramentas de monitoramento de rede e sistemas de gerenciamento centralizado permite a detecção precoce de problemas e a resolução rápida de falhas.</w:t>
      </w:r>
    </w:p>
    <w:p w14:paraId="1C3292DD" w14:textId="534757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infraestrutura WAN, você seria responsável por planejar, projetar, implementar e manter um ambiente de rede WAN seguro e eficiente. Isso envolveria selecionar as melhores tecnologias e soluções para atender às necessidades da organização, garantindo conectividade confiável, desempenho ideal e alta disponibilidade da rede. Você também seria responsável por monitorar o desempenho da rede, solucionar problemas quando necessário e implementar medidas de segurança para proteger os dados da organização.</w:t>
      </w:r>
    </w:p>
    <w:p w14:paraId="5B38F5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em WAN, Criptografia de dados, Autenticação de usuários, Firewall em WAN, VPN (Virtual Private Network)</w:t>
      </w:r>
    </w:p>
    <w:p w14:paraId="6E3F3B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infraestrutura de rede de longa distância (WAN, sigla em inglês para Wide Area Network) é fundamental para conectar diversos locais geograficamente distantes, permitindo a comunicação e o compartilhamento de recursos entre eles. </w:t>
      </w:r>
    </w:p>
    <w:p w14:paraId="08ECD2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infraestrutura de WAN geralmente envolve a interconexão de vários dispositivos, como roteadores, switches e firewalls, através de redes públicas ou privadas. Existem várias tecnologias usadas para estabelecer uma WAN, incluindo linhas dedicadas, circuitos virtuais, conexões VPN (Virtual Private Network) e conexões de satélite.</w:t>
      </w:r>
    </w:p>
    <w:p w14:paraId="6A260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da tecnologia depende das necessidades específicas da organização, como largura de banda necessária, segurança, confiabilidade e custo. Por exemplo, uma empresa pode optar por uma conexão dedicada de fibra óptica para uma alta largura de banda e baixa latência, enquanto uma organização remota ou em movimento pode usar uma conexão VPN baseada em Internet para economizar custos.</w:t>
      </w:r>
    </w:p>
    <w:p w14:paraId="040C82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meio de conexão, a infraestrutura de WAN também exige um bom planejamento de arquitetura de rede, incluindo a definição de endere</w:t>
      </w:r>
      <w:r w:rsidRPr="004D2408">
        <w:rPr>
          <w:rFonts w:asciiTheme="majorHAnsi" w:hAnsiTheme="majorHAnsi" w:cstheme="majorHAnsi"/>
          <w:sz w:val="22"/>
          <w:szCs w:val="22"/>
        </w:rPr>
        <w:lastRenderedPageBreak/>
        <w:t>ços IP, configuração de roteadores e firewalls, implementação de políticas de segurança e monitoramento de desempenho.</w:t>
      </w:r>
    </w:p>
    <w:p w14:paraId="75C73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considerar os aspectos de redundância e escalabilidade para garantir um alto nível de disponibilidade e capacidade de expansão da rede.</w:t>
      </w:r>
    </w:p>
    <w:p w14:paraId="18882B75" w14:textId="6F0A36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uma infraestrutura de WAN bem projetada e implementada é essencial para as empresas que precisam conectar diferentes locais de forma eficiente e segura, permitindo o acesso a recursos compartilhados, como servidores, bancos de dados e aplicativos empresariais, independentemente da distância geográfica.</w:t>
      </w:r>
    </w:p>
    <w:p w14:paraId="3AF7E0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WAN, Monitoramento de tráfego, Gerenciamento de largura de banda, Controle de acesso, Balanceamento de carga em WAN</w:t>
      </w:r>
    </w:p>
    <w:p w14:paraId="21BF58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Infraestrutura em TI - WAN refere-se à infraestrutura de rede de longa distância para conectar diferentes locais geográficos. </w:t>
      </w:r>
    </w:p>
    <w:p w14:paraId="0E08C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rede de longa distância (WAN) é usada para conectar várias redes locais (LANs) em diferentes locais geográficos, como escritórios remotos, filiais, data centers e instalações em diferentes cidades ou países. </w:t>
      </w:r>
    </w:p>
    <w:p w14:paraId="305FF1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WAN inclui uma variedade de componentes e tecnologias para garantir uma conectividade confiável e de alta velocidade entre esses locais. Alguns dos principais componentes de uma infraestrutura WAN são:</w:t>
      </w:r>
    </w:p>
    <w:p w14:paraId="0C40CF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Roteadores: Os roteadores são responsáveis pelo encaminhamento de dados entre os diferentes locais e redes. Eles determinam a melhor rota para o tráfego de acordo com as configurações e as informações de roteamento.</w:t>
      </w:r>
    </w:p>
    <w:p w14:paraId="2DE55A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Links de comunicação: Os links de comunicação são utilizados para estabelecer a conexão física entre os diversos locais. Isso pode incluir cabos de fibra óptica, linhas de telefone dedicadas, conexões via satélite ou conexões de banda larga.</w:t>
      </w:r>
    </w:p>
    <w:p w14:paraId="79D743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Switches: Os switches são responsáveis por encaminhar o tráfego de dados dentro de uma rede local (LAN) em cada local. Isso permite que o tráfego seja dividido e comutado entre os diferentes dispositivos conectados.</w:t>
      </w:r>
    </w:p>
    <w:p w14:paraId="736E51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Protocolos de roteamento: São programas e algoritmos utilizados pelos roteadores para tomar decisões sobre a melhor rota para enviar os pacotes de dados.</w:t>
      </w:r>
    </w:p>
    <w:p w14:paraId="7D373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Dispositivos de segurança: A infraestrutura WAN deve incluir medidas de segurança para proteger os dados transmitidos entre os diferentes locais. Isso pode incluir firewalls, sistemas de detecção e prevenção de intrusões (IDS/IPS) e criptografia de dados.</w:t>
      </w:r>
    </w:p>
    <w:p w14:paraId="043326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Tecnologias de conexão: Existem várias tecnologias que podem ser utilizadas para fornecer conectividade WAN, como T1/E1, DSL, fibra óptica, MPLS, SD-WAN, entre outras. A escolha da tecnologia depende das necessidades específicas da organização, como largura de banda, disponibilidade, custo e níveis de desempenho.</w:t>
      </w:r>
    </w:p>
    <w:p w14:paraId="1F0F4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planejar e projetar a infraestrutura WAN de forma adequada, considerando fatores como a capacidade de largura de banda necessária, a redundância da conexão, a qualidade do serviço (QoS), a segurança e a escalabilidade.</w:t>
      </w:r>
    </w:p>
    <w:p w14:paraId="16CF0E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 WAN é responsável por conectar várias redes locais em diferentes locais geográficos, fornecendo uma conexão confiável e de alta velocidade entre eles. Ela é composta por roteadores, links de comunicação, switches, protocolos de roteamen</w:t>
      </w:r>
      <w:r w:rsidRPr="004D2408">
        <w:rPr>
          <w:rFonts w:asciiTheme="majorHAnsi" w:hAnsiTheme="majorHAnsi" w:cstheme="majorHAnsi"/>
          <w:sz w:val="22"/>
          <w:szCs w:val="22"/>
        </w:rPr>
        <w:lastRenderedPageBreak/>
        <w:t>to e dispositivos de segurança, permitindo a troca de dados e acesso aos recursos da rede entre diferentes locais.</w:t>
      </w:r>
    </w:p>
    <w:p w14:paraId="11C52918" w14:textId="2744D5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Infraestrutura em TI – SSL TLS.</w:t>
      </w:r>
    </w:p>
    <w:p w14:paraId="53C639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908E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SSL/TLS, O que é SSL/TLS, Como funciona o SSL/TLS, Diferença entre SSL e TLS</w:t>
      </w:r>
    </w:p>
    <w:p w14:paraId="1D0BC8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a todos os componentes e recursos necessários para suportar e operar um sistema de Tecnologia da Informação (TI). Isso inclui hardware, software, redes, servidores, dispositivos de armazenamento e muito mais.</w:t>
      </w:r>
    </w:p>
    <w:p w14:paraId="46070C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SSL (Secure Sockets Layer) e TLS (Transport Layer Security) são protocolos de segurança criptografados que fornecem comunicação segura pela internet. Eles são usados para proteger a integridade dos dados transmitidos entre um cliente e um servidor, garantindo que a comunicação seja segura e que os dados não sejam interceptados ou manipulados por terceiros.</w:t>
      </w:r>
    </w:p>
    <w:p w14:paraId="554A42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protocolos são amplamente utilizados em várias aplicações, como sites de comércio eletrônico, serviços bancários online, acesso remoto a redes corporativas e muito mais. Eles ajudam a proteger informações sensíveis, como senhas, números de cartão de crédito e qualquer outra informação confidencial.</w:t>
      </w:r>
    </w:p>
    <w:p w14:paraId="2BBD14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necessária para implementar SSL/TLS envolve a configuração de certificados digitais, que autenticam a identidade do servidor e criptografam a comunicação entre o cliente e o servidor. Os certificados são emitidos por Autoridades Certificadoras confiáveis ​​(CA), que são organizações responsáveis ​​por verificar a identidade do solicitante do certificado.</w:t>
      </w:r>
    </w:p>
    <w:p w14:paraId="30D4A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configurar e manter servidores web, firewalls, balanceadores de carga e outros componentes de rede para suportar a comunicação segura SSL/TLS.</w:t>
      </w:r>
    </w:p>
    <w:p w14:paraId="3FEC5CF4" w14:textId="0FD671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acompanhar e manter atualizadas as versões dos protocolos SSL/TLS, pois vulnerabilidades podem ser descobertas e corrigidas ao longo do tempo.</w:t>
      </w:r>
    </w:p>
    <w:p w14:paraId="69B6CB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Importância da utilização de SSL/TLS, Proteção de dados sensíveis, Autenticação de servidores e clientes, Prevenção de ataques de interceptação</w:t>
      </w:r>
    </w:p>
    <w:p w14:paraId="48D969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envolve todos os componentes e recursos necessários para suportar as operações de Tecnologia da Informação de uma organização. Isso inclui hardware, software, redes, servidores, armazenamento e sistemas de segurança.</w:t>
      </w:r>
    </w:p>
    <w:p w14:paraId="0E35FC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SSL (Secure Sockets Layer) e TLS (Transport Layer Security) são protocolos de segurança que fornecem comunicação criptografada e autenticação entre clientes e servidores em uma rede. Esses protocolos garantem que os dados transmitidos pela internet estejam protegidos contra interceptação e manipulação por terceiros mal-intencionados.</w:t>
      </w:r>
    </w:p>
    <w:p w14:paraId="17D8F4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SSL/TLS envolve a utilização de certificados digitais, que são emitidos por Autoridades de Certificação confiáveis. Esses certificados são utilizados para autenticar a identidade do servidor e do cliente e estabelecer uma conexão segura por meio de criptografia assimétrica.</w:t>
      </w:r>
    </w:p>
    <w:p w14:paraId="11B0C8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de SSL/TLS requer a implementação e configuração adequada de servidores, certificados digitais, chaves criptográficas, políticas de segurança e auditoria. Além disso, é importante manter todos os componentes de software atualizados para garantir a segurança contínua da infraestrutura em TI.</w:t>
      </w:r>
    </w:p>
    <w:p w14:paraId="393DA1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da infraestrutura em TI utilizando SSL/TLS incluem:</w:t>
      </w:r>
    </w:p>
    <w:p w14:paraId="639260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Segurança dos dados: A comunicação criptografada protege os dados contra interceptação e leitura por terceiros mal-intencionados.</w:t>
      </w:r>
    </w:p>
    <w:p w14:paraId="4D5CDD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Os certificados digitais permitem a autenticação da identidade do servidor e, em alguns casos, do cliente, garantindo que a comunicação esteja ocorrendo com a entidade pretendida.</w:t>
      </w:r>
    </w:p>
    <w:p w14:paraId="1695E4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Integridade dos dados: A comunicação criptografada garante que os dados transmitid</w:t>
      </w:r>
      <w:r w:rsidRPr="004D2408">
        <w:rPr>
          <w:rFonts w:asciiTheme="majorHAnsi" w:hAnsiTheme="majorHAnsi" w:cstheme="majorHAnsi"/>
          <w:sz w:val="22"/>
          <w:szCs w:val="22"/>
        </w:rPr>
        <w:lastRenderedPageBreak/>
        <w:t>os não sejam modificados durante a transmissão.</w:t>
      </w:r>
    </w:p>
    <w:p w14:paraId="503AB4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Conformidade com regulamentações: Muitas regulamentações e normas de segurança, como o PCI DSS (Padrão de Segurança de Dados do Setor de Cartões de Pagamento), exigem o uso de SSL/TLS para proteger a comunicação de dados sensíveis.</w:t>
      </w:r>
    </w:p>
    <w:p w14:paraId="0A4B3B78" w14:textId="0F65D21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a implementação correta e manutenção adequada da infraestrutura em TI utilizando SSL/TLS são fundamentais para garantir a segurança dos dados. Uma configuração incorreta ou desatualizada pode comprometer a segurança e expor a organização a riscos de ataques cibernéticos.</w:t>
      </w:r>
    </w:p>
    <w:p w14:paraId="033526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Implementação de SSL/TLS, Geração de certificados SSL/TLS, Configuração de servidores web com SSL/TLS, Atualização de protocolos SSL/TLS</w:t>
      </w:r>
    </w:p>
    <w:p w14:paraId="3B9069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Infraestrutura em TI refere-se às tecnologias, sistemas e recursos necessários para oferecer suporte a uma organização em seu ambiente de tecnologia da informação. Isso inclui hardware, software, redes, armazenamento de dados, servidores e outros elementos relacionados.</w:t>
      </w:r>
    </w:p>
    <w:p w14:paraId="20EF8C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SSL (Secure Sockets Layer) e TLS (Transport Layer Security) são protocolos de segurança amplamente utilizados para proteger a comunicação online. Esses protocolos criptografam os dados transmitidos pela internet e autenticam a identidade dos sites ou serviços online.</w:t>
      </w:r>
    </w:p>
    <w:p w14:paraId="5DB0E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SSL foi desenvolvido inicialmente pela Netscape, mas desde então foi substituído pelo TLS, que é uma versão mais recente e segura. O TLS possui várias versões, sendo a mais recente a TLS 1.3.</w:t>
      </w:r>
    </w:p>
    <w:p w14:paraId="4EC2F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protocolos são essenciais para garantir a integridade e a confidencialidade das informações trocadas entre clientes (como navegadores) e servidores. Eles protegem contra ataques cibernéticos, como interceptação de dados, falsificação de identidade e ataques de negação de serviço.</w:t>
      </w:r>
    </w:p>
    <w:p w14:paraId="07B6C1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infraestrutura de SSL/TLS, é necessário obter um certificado SSL, que é emitido por uma Autoridade Certificadora confiável. Esse certificado é instalado no servidor e garante a autenticidade do site, além de criptografar a comunicação entre o cliente e o servidor.</w:t>
      </w:r>
    </w:p>
    <w:p w14:paraId="454F1A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 os certificados atualizados e configurar corretamente as políticas de segurança, como os algoritmos de criptografia a serem utilizados. Também é necessário garantir que todas as partes envolvidas na comunicação (clientes e servidores) sejam compatíveis com os protocolos SSL/TLS adequados.</w:t>
      </w:r>
    </w:p>
    <w:p w14:paraId="64FBC9C6" w14:textId="0934AF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para implementar SSL/TLS é fundamental para garantir a segurança da comunicação online e proteger os dados sensíveis dos usuários.</w:t>
      </w:r>
    </w:p>
    <w:p w14:paraId="2A78A6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Vulnerabilidades e desafios do SSL/TLS, Vulnerabilidades conhecidas do SSL/TLS, Ataques de downgrade de protocolo, Desafios na implementação correta do SSL/TLS</w:t>
      </w:r>
    </w:p>
    <w:p w14:paraId="4C3475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infraestrutura em TI se refere ao conjunto de hardware, software, rede e serviços necessários para suportar e facilitar a operação de sistemas e aplicativos de tecnologia da informação. No contexto de SSL (Secure Socket Layer) e TLS (Transport Layer Security), a infraestrutura em TI se concentra em garantir a segurança das comunicações na Internet.</w:t>
      </w:r>
    </w:p>
    <w:p w14:paraId="77D35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SSL e TLS são protocolos de segurança que estabelecem uma conexão criptografada entre um cliente (como um navegador da web) e um servidor. Essa criptografia protege os dados transmitidos de serem interceptados ou adulterados por terceiros mal-intencionados.</w:t>
      </w:r>
    </w:p>
    <w:p w14:paraId="63C335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SSL e TLS, é necessário uma infraestrutura em TI adequada, o que envolve:</w:t>
      </w:r>
    </w:p>
    <w:p w14:paraId="7210CF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Certificados SSL/TLS: São arquivos digitais que fazem a autenticação e criptografia da conexão. Eles são fornecidos por autoridades certificadoras confiáveis e garantem que o servidor seja quem ele diz ser.</w:t>
      </w:r>
    </w:p>
    <w:p w14:paraId="6402B1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Configuração do </w:t>
      </w:r>
      <w:r w:rsidRPr="004D2408">
        <w:rPr>
          <w:rFonts w:asciiTheme="majorHAnsi" w:hAnsiTheme="majorHAnsi" w:cstheme="majorHAnsi"/>
          <w:sz w:val="22"/>
          <w:szCs w:val="22"/>
        </w:rPr>
        <w:lastRenderedPageBreak/>
        <w:t>servidor: O servidor web precisa ser configurado corretamente para permitir o uso de SSL/TLS e usar os certificados corretos. Isso envolve a instalação de certificados no servidor e a configuração de parâmetros de segurança.</w:t>
      </w:r>
    </w:p>
    <w:p w14:paraId="151771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de dados: SSL/TLS usa algoritmos de criptografia para proteger os dados transmitidos. A infraestrutura em TI deve suportar esses algoritmos, fornecer recursos de criptografia adequados e garantir que as chaves de criptografia estejam protegidas.</w:t>
      </w:r>
    </w:p>
    <w:p w14:paraId="1BC022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atualização: A infraestrutura em TI também deve incluir recursos de monitoramento para detectar possíveis ameaças de segurança e problemas na configuração SSL/TLS. Além disso, é importante manter a infraestrutura atualizada com as versões mais recentes dos protocolos de segurança para garantir a proteção contínua.</w:t>
      </w:r>
    </w:p>
    <w:p w14:paraId="168620D1" w14:textId="3F5ADC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infraestrutura em TI desempenha um papel crítico na implementação e sustentação da segurança SSL/TLS. Ela engloba a configuração do servidor, a administração dos certificados, a criptografia de dados e o monitoramento contínuo para garantir a confidencialidade, integridade e autenticidade das comunicações na Internet.</w:t>
      </w:r>
    </w:p>
    <w:p w14:paraId="32A59C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Melhores práticas de segurança com SSL/TLS, Uso de certificados confiáveis, Configuração correta de algoritmos criptográficos, Renovação periódica de certificados SSL/TLS</w:t>
      </w:r>
    </w:p>
    <w:p w14:paraId="0D35FC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infraestrutura em TI é um conjunto de recursos, componentes e serviços que trabalham juntos para fornecer suporte e sustentação aos sistemas tecnológicos de uma organização. Uma das tecnologias importantes nessa infraestrutura é a criptografia SSL (Secure Sockets Layer) e o seu sucessor, TLS (Transport Layer Security).</w:t>
      </w:r>
    </w:p>
    <w:p w14:paraId="52245B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SSL e o TLS são protocolos criptográficos que fornecem segurança nas comunicações realizadas pela internet. Eles garantem a confidencialidade, integridade e autenticidade das informações transmitidas entre um cliente e um servidor.</w:t>
      </w:r>
    </w:p>
    <w:p w14:paraId="5AFB36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SSL foi desenvolvido pela Netscape nos anos 90 e foi amplamente adotado para proteger as transações financeiras online. Porém, devido a algumas vulnerabilidades identificadas, começou a ser substituído pelo TLS.</w:t>
      </w:r>
    </w:p>
    <w:p w14:paraId="1ECFDD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Atualmente, o TLS é a versão mais recente e segura do protocolo. Ele utiliza algoritmos criptográficos modernos e suporta criptografia de chave assimétrica e criptografia de chave simétrica. O TLS também permite a autenticação dos servidores e clientes, garantindo que eles sejam realmente quem afirmam ser.</w:t>
      </w:r>
    </w:p>
    <w:p w14:paraId="658160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SSL e do TLS é essencial para proteger as informações sensíveis das organizações, como senhas, dados bancários e informações pessoais dos usuários. Além disso, esses protocolos são importantes para garantir a segurança das transações comerciais online e proteger as comunicações entre empresas e seus clientes.</w:t>
      </w:r>
    </w:p>
    <w:p w14:paraId="65B16E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infraestrutura em TI não se resume apenas à implementação do SSL e do TLS. Ela engloba outros componentes, como redes, servidores, sistemas operacionais, armazenamento de dados, entre outros. A infraestrutura em TI deve ser planejada e dimensionada para atender às necessidades da organização, considerando a segurança, desempenho e disponibilidade dos sistemas.</w:t>
      </w:r>
    </w:p>
    <w:p w14:paraId="7FBC96CD" w14:textId="2F5B89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Adoção e Implementação do ITIL v4: Estratégias de Adoção do ITIL v4, Desafios Comuns na Implementação do ITIL v4, Estudos de Caso de Sucesso.</w:t>
      </w:r>
    </w:p>
    <w:p w14:paraId="00F22C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5A72D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Estratégias de adoção do ITIL v4:  - Avaliação das necessidades da organização;  - Definição de objetivos e metas;  - Planejamento da implementação;  - Engajamento da equipe;  - Comunicação e conscientização dos stakeholders;  - Treinamento e capacitação dos colaboradores;  - Monitoramento e avaliação contínua.</w:t>
      </w:r>
    </w:p>
    <w:p w14:paraId="5E7709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adoção e implementação do ITIL v4 envolve uma série de estratégias e desafios que as or</w:t>
      </w:r>
      <w:r w:rsidRPr="004D2408">
        <w:rPr>
          <w:rFonts w:asciiTheme="majorHAnsi" w:hAnsiTheme="majorHAnsi" w:cstheme="majorHAnsi"/>
          <w:sz w:val="22"/>
          <w:szCs w:val="22"/>
        </w:rPr>
        <w:lastRenderedPageBreak/>
        <w:t xml:space="preserve">ganizações devem considerar. </w:t>
      </w:r>
    </w:p>
    <w:p w14:paraId="2C64E4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estratégias de adoção, é importante que as empresas avaliem sua atual maturidade em termos de práticas de gerenciamento de serviços de TI e identifiquem os pontos fracos que precisam ser abordados. Isso pode ser feito por meio de uma análise detalhada dos processos existentes, identificando lacunas e áreas de melhoria.</w:t>
      </w:r>
    </w:p>
    <w:p w14:paraId="2B8F73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as áreas de melhoria são identificadas, as organizações devem desenvolver um plano de adoção do ITIL v4, onde são definidos os objetivos, recursos necessários, prazos e responsabilidades. É importante que haja um comprometimento da alta administração durante todo o processo de adoção.</w:t>
      </w:r>
    </w:p>
    <w:p w14:paraId="05B92B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fornecer treinamento adequado para todos os funcionários envolvidos na implementação do ITIL v4. Isso pode incluir treinamentos básicos sobre os fundamentos do ITIL v4, bem como treinamentos mais avançados em áreas específicas, como gerenciamento de incidentes, gerenciamento de problemas e gerenciamento de mudanças.</w:t>
      </w:r>
    </w:p>
    <w:p w14:paraId="493334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do ITIL v4 também apresenta desafios comuns que as organizações devem estar preparadas para enfrentar. Isso inclui resistência à mudança por parte dos funcionários, falta de suporte da alta administração, falta de recursos adequados e falta de tempo dedicado à implementação.</w:t>
      </w:r>
    </w:p>
    <w:p w14:paraId="3C7D64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superar esses desafios, é importante que as organizações envolvam os funcionários desde o início do processo de adoção e implementação do ITIL v4. Isso pode ser feito por meio de programas de conscientização e treinamento, onde os funcionários são informados sobre os benefícios e o objetivo da adoção do ITIL v4.</w:t>
      </w:r>
    </w:p>
    <w:p w14:paraId="35A9E3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importante ter um patrocínio e apoio da alta administração durante todo o processo. Isso pode significar alocar recursos adequados, definir metas claras e comunicar consistentemente os benefícios da adoção do ITIL v4 para toda a organização.</w:t>
      </w:r>
    </w:p>
    <w:p w14:paraId="0DA7A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Estudos de caso de sucesso podem ser uma fonte valiosa de aprendizado e inspiração para organizações que estão considerando a adoção do ITIL v4. Esses estudos de caso fornecem exemplos reais de como outras organizações abordaram os desafios e alcançaram sucesso na implementação do ITIL v4.</w:t>
      </w:r>
    </w:p>
    <w:p w14:paraId="32579FC3" w14:textId="51964A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cada organização é única e, portanto, não há uma abordagem única para a adoção e implementação do ITIL v4. É necessário adaptar as estratégias e abordagens às necessidades e realidade específicas de cada organização.</w:t>
      </w:r>
    </w:p>
    <w:p w14:paraId="6698DC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Desafios comuns na implementação do ITIL v4:  - Resistência à mudança;  - Falta de apoio da alta administração;  - Falta de recursos financeiros e tecnológicos;  - Falta de conhecimento e habilidades dos colaboradores;  - Dificuldade na integração com outros processos e sistemas;  - Falta de alinhamento entre as áreas da organização;  - Gestão de expectativas dos stakeholders.</w:t>
      </w:r>
    </w:p>
    <w:p w14:paraId="74C26E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adoção e implementação do ITIL v4 é uma estratégia crucial para as organizações que desejam melhorar a eficiência e a eficácia de seus processos de gerenciamento de serviços de TI. No entanto, essa adoção e implementação podem apresentar alguns desafios comuns que precisam ser superados para garantir o sucesso do ITIL v4.</w:t>
      </w:r>
    </w:p>
    <w:p w14:paraId="7A0D31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estratégia de adoção eficaz do ITIL v4 começa com a compreensão clara dos objetivos e necessidades da organização. É importante identificar quais processos ou áreas precisam ser melhorados e alinhados com as melhores práticas do ITIL v4. Isso pode envolver a realização de uma avaliação inicial para identificar lacunas e oportunidades de melhoria.</w:t>
      </w:r>
    </w:p>
    <w:p w14:paraId="7A1B14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essencial obter o apoio adequado das partes interessadas chave, como a alta administração e os funcionários envolvidos nos processos de gerenciamento de serviços. Isso pode ser alcançado por meio da conscientização, treinamento e envolvimento ativo das partes interessadas.</w:t>
      </w:r>
    </w:p>
    <w:p w14:paraId="724FBD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desafio comum na implementação do ITIL v4 é a resistência à mudança. Algumas pessoas podem resistir às mudanças no processo ou nas responsabilidades que o ITIL v4 pode trazer. É importante comunicar claramente os benefícios do ITIL v4 e envolver as pessoas desde o início para que possam entender como as mudanças afetarão positivamente suas atividades diárias.</w:t>
      </w:r>
    </w:p>
    <w:p w14:paraId="2FD740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falta de recursos adequados, tanto financeiros quanto humanos, também pode ser um desafio na implementação do ITIL v4. É importante fazer uma análise detalhada dos recursos necessários para a implementação e garantir que eles estejam disponíveis e alocados corretamente.</w:t>
      </w:r>
    </w:p>
    <w:p w14:paraId="5E2913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Estudos de caso de sucesso podem fornecer insights valiosos sobre como outras organizações implementaram com sucesso o ITIL v4. Esses estudos de caso podem ser usados ​​para identificar melhores práticas, aprender com os erros dos outros e adaptar as estratégias de adoção e implementação às necessidades específicas da organização.</w:t>
      </w:r>
    </w:p>
    <w:p w14:paraId="5FB1C633" w14:textId="6FE278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adoção e implementação do ITIL v4 são estratégias importantes para melhorar o gerenciamento de serviços de TI. No entanto, é crucial enfrentar desafios comuns, como a resistência à mudança e a falta de recursos, por meio de uma estratégia de adoção clara, envolvimento das partes interessadas e aprendizado com estudos de caso de sucesso.</w:t>
      </w:r>
    </w:p>
    <w:p w14:paraId="420D80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Estudos de caso de sucesso:  - Implementação do ITIL v4 em uma empresa de TI;  - Adoção do ITIL v4 em uma instituição financeira;  - Caso de sucesso na implementação do ITIL v4 em uma empresa de serviços;  - Experiência positiva na adoção do ITIL v4 em uma organização governamental;  - Implementação bem-sucedida do ITIL v4 em uma empresa de telecomunicações.</w:t>
      </w:r>
    </w:p>
    <w:p w14:paraId="7F95AA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adoção e implementação do ITIL v4 é um processo estratégico que envolve a incorporação das melhores práticas de gerenciamento de serviços de TI para atender às necessidades e objetivos da organização. Para adotar com sucesso o ITIL v4, é essencial adotar uma abordagem estruturada e seguir alguns passos-chave.</w:t>
      </w:r>
    </w:p>
    <w:p w14:paraId="24895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Avalie a maturidade atual: Antes de iniciar a adoção do ITIL v4, é importante avaliar a maturidade atual da organização em termos de processos de gerenciamento de serviços de TI. Isso ajudará a identificar lacunas e áreas de melhoria.</w:t>
      </w:r>
    </w:p>
    <w:p w14:paraId="167AB0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Defina metas e objetivos claros: Determine as metas e objetivos que a organização pretende alcançar com a adoção do ITIL v4. Isso ajudará a orientar o processo de implementação e a medir o sucesso ao longo do tempo.</w:t>
      </w:r>
    </w:p>
    <w:p w14:paraId="0EE19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Crie uma equipe dedicada: É recomendável criar uma equipe dedicada à adoção e implementação do ITIL v4. Essa equipe será responsável por liderar a implementação, treinar os funcionários e garantir a continuidade dos processos.</w:t>
      </w:r>
    </w:p>
    <w:p w14:paraId="328E98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Treine e eduque a equipe: O treinamento e a educação são fundamentais para o sucesso da adoção do ITIL v4. É essencial garantir que a equipe tenha o conhecimento e as habilidad</w:t>
      </w:r>
      <w:r w:rsidRPr="004D2408">
        <w:rPr>
          <w:rFonts w:asciiTheme="majorHAnsi" w:hAnsiTheme="majorHAnsi" w:cstheme="majorHAnsi"/>
          <w:sz w:val="22"/>
          <w:szCs w:val="22"/>
        </w:rPr>
        <w:lastRenderedPageBreak/>
        <w:t>es necessárias para implementar e manter os processos do ITIL v4.</w:t>
      </w:r>
    </w:p>
    <w:p w14:paraId="5A675F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Adapte as melhores práticas: As melhores práticas do ITIL v4 devem ser adaptadas às necessidades específicas da organização. É importante personalizar e criar processos que sejam adequados ao ambiente e aos objetivos da empresa.</w:t>
      </w:r>
    </w:p>
    <w:p w14:paraId="655D4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Desafios comuns na implementação do ITIL v4 incluem resistência à mudança, falta de apoio da alta administração, falta de recursos dedicados e falta de compreensão da importância do ITIL v4.</w:t>
      </w:r>
    </w:p>
    <w:p w14:paraId="0FB859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enfrentar esses desafios, é essencial:</w:t>
      </w:r>
    </w:p>
    <w:p w14:paraId="73A9EC67" w14:textId="47BBEE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Comunicar a importância do ITIL v4 para todas as partes interessadas e garantir o apoio da alta administração.</w:t>
      </w:r>
    </w:p>
    <w:p w14:paraId="58DF23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Realizar treinamentos e workshops para conscientizar a equipe sobre o ITIL v4 e seu valor para a organização.</w:t>
      </w:r>
    </w:p>
    <w:p w14:paraId="0362D2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Alocar recursos dedicados para liderar a implementação e acompanhar o processo.</w:t>
      </w:r>
    </w:p>
    <w:p w14:paraId="3D7913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Monitorar e medir o progresso para garantir que os processos estejam sendo seguidos corretamente e ajustar, se necessário.</w:t>
      </w:r>
    </w:p>
    <w:p w14:paraId="0100DF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Estudos de caso de sucesso podem ajudar a obter insights valiosos sobre como outras organizações implementaram com sucesso o ITIL v4. É recomendável pesquisar e analisar casos relevantes para obter informações úteis e aprendizados que possam orientar a adoção e implementação do ITIL v4 em sua organização.</w:t>
      </w:r>
    </w:p>
    <w:p w14:paraId="68077936" w14:textId="68F102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Certificação ITIL v4: Níveis de Certificação, Exames e Preparação, Benefícios da Certificação ITIL v4.</w:t>
      </w:r>
    </w:p>
    <w:p w14:paraId="01C1E8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F5053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 - Níveis de Certificação ITIL v4:  - Foundation Level;  - Practitioner Level;  - Intermediate Level;  - Expert Level;  - Master Level.</w:t>
      </w:r>
    </w:p>
    <w:p w14:paraId="7EEFF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ITIL v4 é uma qualificação reconhecida internacionalmente que demonstra conhecimento e compreensão das melhores práticas de gerenciamento de serviços de TI. A certificação ITIL v4 atualizou as versões anteriores do ITIL e é baseada no guia ITIL v4, lançado em 2019.</w:t>
      </w:r>
    </w:p>
    <w:p w14:paraId="48C3F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níveis de certificação ITIL v4, cada um com seu próprio conjunto de requisitos e foco. Os níveis de certificação são:</w:t>
      </w:r>
    </w:p>
    <w:p w14:paraId="63EA52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Foundation: É o nível básico de certificação ITIL v4. É voltado para profissionais que desejam adquirir uma compreensão geral dos conceitos e terminologias do ITIL e como eles podem ser aplicados nas organizações. O exame para a certificação Foundation consiste em uma série de questões de múltipla escolha e pode ser realizado online.</w:t>
      </w:r>
    </w:p>
    <w:p w14:paraId="2EB44E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ITIL Specialist: Este nível de certificação se concentra em áreas específicas do ITIL v4, como gerenciamento de incidentes, gerenciamento de problemas, gerenciamento de mudanças, entre outros. Para obter a certificação de especialista, é necessário passar no exame correspondente a cada área de especialização.</w:t>
      </w:r>
    </w:p>
    <w:p w14:paraId="59589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ITIL Strategist: Este nível se concentra em estratégias de negócios e como o ITIL pode ser usado para obter melhores resultados em uma organização. A certificação de estrategista requer a conclusão de um exame especializado.</w:t>
      </w:r>
    </w:p>
    <w:p w14:paraId="2318A5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ITIL Leader: O nível de líder é voltado para profissionais que desejam demonstrar conhecimento e compreensão de como aplicar o ITIL em configurações mais complexas e desafiadoras. A certificação de líder requer a conclusão de um exame especializado.</w:t>
      </w:r>
    </w:p>
    <w:p w14:paraId="747DC0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Master: Este é o nível mais avançado de certificação ITIL v4. Para obter a certificação de mestre, é necessário demonstrar a capacidade de aplicar o conhecimento e as habilidades adquiridas nas certificações anteriores em um cenário de negócios complexo e em tempo real.</w:t>
      </w:r>
    </w:p>
    <w:p w14:paraId="4D18FA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Preparar-se para os exames de certificação ITIL v4 pode ser feito por meio de cursos e treinamentos oferecidos por provedores autorizados do ITIL, bem como por meio de estudos independentes usando recursos como o guia oficial do ITIL v4.</w:t>
      </w:r>
    </w:p>
    <w:p w14:paraId="3D0559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da certificação ITIL v4 inclue</w:t>
      </w:r>
      <w:r w:rsidRPr="004D2408">
        <w:rPr>
          <w:rFonts w:asciiTheme="majorHAnsi" w:hAnsiTheme="majorHAnsi" w:cstheme="majorHAnsi"/>
          <w:sz w:val="22"/>
          <w:szCs w:val="22"/>
        </w:rPr>
        <w:lastRenderedPageBreak/>
        <w:t>m o aumento das habilidades e conhecimentos em gerenciamento de serviços de TI, o reconhecimento internacional, a melhoria das oportunidades de carreira e da empregabilidade, e a capacidade de contribuir de forma mais eficaz para a eficiência das operações de TI em uma organização.</w:t>
      </w:r>
    </w:p>
    <w:p w14:paraId="62F40345" w14:textId="5255B4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certificação ITIL v4 oferece uma vantagem competitiva aos profissionais de TI, demonstrando seu conhecimento e habilidades em gerenciamento de serviços de TI com base nas melhores práticas estabelecidas pelo ITIL.</w:t>
      </w:r>
    </w:p>
    <w:p w14:paraId="462E48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Exames e Preparação para a Certificação ITIL v4:  - Tipos de exames disponíveis;  - Requisitos para realizar os exames;  - Conteúdo programático dos exames;  - Recursos de estudo recomendados;  - Estratégias de preparação para os exames.</w:t>
      </w:r>
    </w:p>
    <w:p w14:paraId="3EFC33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certificação ITIL v4 é um processo de avaliação que verifica o conhecimento e competência de um profissional em relação às melhores práticas de gerenciamento de serviços de TI. A ITIL (Information </w:t>
      </w:r>
      <w:r w:rsidRPr="004D2408">
        <w:rPr>
          <w:rFonts w:asciiTheme="majorHAnsi" w:hAnsiTheme="majorHAnsi" w:cstheme="majorHAnsi"/>
          <w:sz w:val="22"/>
          <w:szCs w:val="22"/>
        </w:rPr>
        <w:lastRenderedPageBreak/>
        <w:t>Technology Infrastructure Library) é um conjunto de práticas estabelecidas para o gerenciamento de serviços de TI, com o objetivo de melhorar a qualidade, eficiência e eficácia desses serviços.</w:t>
      </w:r>
    </w:p>
    <w:p w14:paraId="78279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níveis de certificação ITIL v4, que avaliam diferentes níveis de conhecimento e experiência na área. Os níveis de certificação incluem:</w:t>
      </w:r>
    </w:p>
    <w:p w14:paraId="010D3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Foundation: É o nível básico de certificação ITIL v4 e fornece uma compreensão geral dos conceitos, princípios e terminologias do gerenciamento de serviços de TI. É o pré-requisito para todos os outros níveis de certificação.</w:t>
      </w:r>
    </w:p>
    <w:p w14:paraId="70ADA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ITIL Specialist: Esse nível de certificação aprofunda-se em áreas específicas do gerenciamento de serviços de TI, como gerenciamento de incidentes, gerenciamento de problemas, gerenciamento de mudanças, entre outros.</w:t>
      </w:r>
    </w:p>
    <w:p w14:paraId="0A587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ITIL Strategist: Nesse nível, o profissional aprende a aplicar os conceitos e princípios do gerenciamento de serviços de TI em um contexto estratégico mais amplo.</w:t>
      </w:r>
    </w:p>
    <w:p w14:paraId="73EB33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ITIL Leader: Esse nível de certificação avalia a habilidade do profissional em liderar e gerenciar mudanças organizacionais, visando a melhoria contínua dos serviços de TI.</w:t>
      </w:r>
    </w:p>
    <w:p w14:paraId="28EF0E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Master: É o nível mais alto de certificação ITIL v4 e requer uma combinação de conhecimento teórico e experiência prática no gerenciamento de serviços de TI.</w:t>
      </w:r>
    </w:p>
    <w:p w14:paraId="466A81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obter a certificação ITIL v4, é necessário passar em um exame específico para cada nível de certificação. Os exames geralmente consistem em perguntas de múltipla escolha que avaliam o conhecimento e a compreensão do candidato em relação aos conceitos e práticas do gerenciamento de serviços de TI.</w:t>
      </w:r>
    </w:p>
    <w:p w14:paraId="15A479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se preparar para os exames, existem diversos recursos disponíveis, como livros, cursos online, treinamentos presenciais e simulados de exames. É importante estudar os conteúdos do exame e praticar com perguntas de exemplo para se familiarizar com o formato e a abordagem das perguntas.</w:t>
      </w:r>
    </w:p>
    <w:p w14:paraId="46F71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ITIL v4 pode trazer diversos benefícios para os profissionais de TI, como:</w:t>
      </w:r>
    </w:p>
    <w:p w14:paraId="7EFA93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Reconhecimento profissional: A certificação ITIL v4 comprova o conhecimento e a competência do profissional em relação às melhores práticas de gerenciamento de serviços de TI, o que pode aumentar sua credibilidade e oportunidades de emprego.</w:t>
      </w:r>
    </w:p>
    <w:p w14:paraId="259376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das habilidades: O processo de preparação e estudo para a certificação ITIL v4 leva a uma ampla compreensão das práticas de gerenciamento de serviços de TI, o que pode ajudar o profissional a aprimorar suas habilidades na área.</w:t>
      </w:r>
    </w:p>
    <w:p w14:paraId="349903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da eficiência dos serviços de TI: A aplicação das melhores práticas de ge</w:t>
      </w:r>
      <w:r w:rsidRPr="004D2408">
        <w:rPr>
          <w:rFonts w:asciiTheme="majorHAnsi" w:hAnsiTheme="majorHAnsi" w:cstheme="majorHAnsi"/>
          <w:sz w:val="22"/>
          <w:szCs w:val="22"/>
        </w:rPr>
        <w:lastRenderedPageBreak/>
        <w:t>renciamento de serviços de TI, aprendidas durante a certificação ITIL v4, pode ajudar as empresas a melhorar a eficiência e eficácia de seus serviços de TI, resultando em uma melhor experiência para os usuários finais.</w:t>
      </w:r>
    </w:p>
    <w:p w14:paraId="7CA9CC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Maior empregabilidade: A certificação ITIL v4 é amplamente reconhecida e valorizada no mercado de trabalho de TI, o que pode aumentar as oportunidades de emprego e os salários dos profissionais certificados.</w:t>
      </w:r>
    </w:p>
    <w:p w14:paraId="72449C43" w14:textId="6D15E9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certificação ITIL v4 é uma forma de comprovar o conhecimento e a competência de um profissional em relação às melhores práticas de gerenciamento de serviços de TI. Ela pode trazer </w:t>
      </w:r>
      <w:r w:rsidRPr="004D2408">
        <w:rPr>
          <w:rFonts w:asciiTheme="majorHAnsi" w:hAnsiTheme="majorHAnsi" w:cstheme="majorHAnsi"/>
          <w:sz w:val="22"/>
          <w:szCs w:val="22"/>
        </w:rPr>
        <w:lastRenderedPageBreak/>
        <w:t>benefícios tanto para o profissional, em termos de reconhecimento e melhoria de habilidades, quanto para as empresas, em termos de eficiência e eficácia dos serviços de TI.</w:t>
      </w:r>
    </w:p>
    <w:p w14:paraId="4D2BAD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Benefícios da Certificação ITIL v4:  - Valorização profissional;  - Reconhecimento no mercado de trabalho;  - Aumento de oportunidades de emprego;  - Melhoria na qualidade dos serviços de TI;  - Possibilidade de aumento salarial;  - Desenvolvimento de habilidades e conhecimentos em gerenciamento de serviços de TI.</w:t>
      </w:r>
    </w:p>
    <w:p w14:paraId="280A68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ITIL v4 é uma qualificação reconhecida mundialmente na área de gerenciamento de serviços de TI. A nova versão do ITIL (Information Technology Infrastructure Library) foi lançada em 2019, trazendo atualizações e melhorias em relação à versão anterior.</w:t>
      </w:r>
    </w:p>
    <w:p w14:paraId="4F6C65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níveis de certificação ITIL v4, que permitem que os profissionais se especializem em diferentes áreas do gerenciamento de serviços de TI. Os níveis de certificação são:</w:t>
      </w:r>
    </w:p>
    <w:p w14:paraId="01465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Foundation: É o nível de entrada, que fornece uma visão geral do gerenciamento de serviços de TI e os princípios básicos do ITIL v4. É obrigatório para avançar para os outros níveis de certificação.</w:t>
      </w:r>
    </w:p>
    <w:p w14:paraId="77B58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ITIL Intermediate: Existem vários módulos intermediários disponíveis, permitindo que os profissionais se especializem em áreas específicas, como gerenciamento de incidentes, gerenciamento de problemas, gerenciamento de mudanças, entre outros.</w:t>
      </w:r>
    </w:p>
    <w:p w14:paraId="5BA18E19"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3. ITIL Managing Professional (MP): É um nível avançado, que combina vários módulos intermediários para fornecer uma visão abrangente do gerenciamento de serviços de TI. </w:t>
      </w:r>
      <w:r w:rsidRPr="004D2408">
        <w:rPr>
          <w:rFonts w:asciiTheme="majorHAnsi" w:hAnsiTheme="majorHAnsi" w:cstheme="majorHAnsi"/>
          <w:sz w:val="22"/>
          <w:szCs w:val="22"/>
          <w:lang w:val="en-US"/>
        </w:rPr>
        <w:t>Os módulos incluídos são: Create, Deliver and Support; Drive Stakeholder Value; High Velocity IT; e Direct, Plan and Improve.</w:t>
      </w:r>
    </w:p>
    <w:p w14:paraId="12AC2BEF"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4. ITIL Strategic Leader (SL): É outro nível avançado, que também combina vários módulos intermediários. </w:t>
      </w:r>
      <w:r w:rsidRPr="004D2408">
        <w:rPr>
          <w:rFonts w:asciiTheme="majorHAnsi" w:hAnsiTheme="majorHAnsi" w:cstheme="majorHAnsi"/>
          <w:sz w:val="22"/>
          <w:szCs w:val="22"/>
          <w:lang w:val="en-US"/>
        </w:rPr>
        <w:t>Os módulos incluídos são: Direct, Plan and Improve; Digital and IT Strategy; e Leader Digital and IT Strategy.</w:t>
      </w:r>
    </w:p>
    <w:p w14:paraId="083D3E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Master: É o nível mais alto de certificação ITIL v4 e exige experiência profissional comprovada em gerenciamento de serviços de TI. Os candidatos devem demonstrar a aplicação prática do ITIL v4 em um ambiente real.</w:t>
      </w:r>
    </w:p>
    <w:p w14:paraId="2B4A11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exames de certificação ITIL são feitos por meio de Prometric ou Pearson VUE, empresas que fornecem exames de certificação em todo o mundo. Antes de fazer o exame, é recomendado estudar o conteúdo do ITIL v4, seja por meio de cursos, livros ou recursos online.</w:t>
      </w:r>
    </w:p>
    <w:p w14:paraId="08443C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ITIL v4 é valorizada pelos profissionais de TI e pelas organizações, pois demonstra conhecimento e experiência em gerenciamento de serviços de TI baseado nas melhores práticas do IT</w:t>
      </w:r>
      <w:r w:rsidRPr="004D2408">
        <w:rPr>
          <w:rFonts w:asciiTheme="majorHAnsi" w:hAnsiTheme="majorHAnsi" w:cstheme="majorHAnsi"/>
          <w:sz w:val="22"/>
          <w:szCs w:val="22"/>
        </w:rPr>
        <w:lastRenderedPageBreak/>
        <w:t>IL. Algumas vantagens de obter a certificação ITIL v4 são:</w:t>
      </w:r>
    </w:p>
    <w:p w14:paraId="2EC0FA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Reconhecimento profissional: A certificação ITIL v4 é reconhecida globalmente e pode ajudar a diferenciar-se no mercado de trabalho.</w:t>
      </w:r>
    </w:p>
    <w:p w14:paraId="427FDF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Melhores oportunidades de carreira: A certificação ITIL v4 pode abrir portas para oportunidades de carreira, especialmente em funções relacionadas ao gerenciamento de serviços de TI.</w:t>
      </w:r>
    </w:p>
    <w:p w14:paraId="6C9E1B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Melhores práticas e abordagem estruturada: O ITIL v4 fornece um conjunto de melhores práticas amplamente aceitas no gerenciamento de serviços de TI, ajudando as organizações a melhorar sua eficiência e eficácia.</w:t>
      </w:r>
    </w:p>
    <w:p w14:paraId="1EFF05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Aumento da eficiência operacional: Ao aplicar as melhores práticas do ITIL v4, as organizações podem melhorar a eficiência e a eficácia de seus processos de gerenciamento de serviços de TI.</w:t>
      </w:r>
    </w:p>
    <w:p w14:paraId="3E4A36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 alinhamento com as necessidades dos negócios: O ITIL v4 ajuda as organizações a alinhar seus serviços de TI às necessidades e objetivos dos negócios, contribuindo para o sucesso da organização como um todo.</w:t>
      </w:r>
    </w:p>
    <w:p w14:paraId="5CFE9D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certificação ITIL v4 é uma qualificação valiosa para profissionais de TI que desejam aprimorar seus conhecimentos e habilidades em gerenciamento de serviços de TI. Ela oferece benefícios tanto para os profissionais quanto para as organizações em que atuam.</w:t>
      </w:r>
    </w:p>
    <w:p w14:paraId="0D58989F" w14:textId="402816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Ciclo de Vida do Serviço: Estratégia de Serviço, Desenho de Serviço, Transição de Serviço, Operação de Serviço, Melhoria Contínua de Serviço.</w:t>
      </w:r>
    </w:p>
    <w:p w14:paraId="1AE3D0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0BBBB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ITIL v4 - Ciclo de Vida do Serviço:</w:t>
      </w:r>
    </w:p>
    <w:p w14:paraId="5F7216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O ciclo de vida do serviço é uma abordagem utilizada no ITIL (Information Technology Infrastructure Library) para gerenciar e melhorar os serviços de TI em uma organização. Ele é dividido em cinco fases:</w:t>
      </w:r>
    </w:p>
    <w:p w14:paraId="13E02E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definidas as estratégias e objetivos relacionados aos serviços de TI, levando em consideração as necessidades do negócio e a viabilidade financeira. Também são estabelecidos acordos de níveis de serviço (SLAs) e são desenvolvidos os portfólios e catálogos de serviços.</w:t>
      </w:r>
    </w:p>
    <w:p w14:paraId="74A62A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planejados na fase anterior são projetados e desenvolvidos. São definidos os requisitos funcionais e não funcionais, desenhados os processos de gerenciamento de serviços e também são planejados a capacidade, disponibilidade, continuidade e segurança dos serviços.</w:t>
      </w:r>
    </w:p>
    <w:p w14:paraId="2F280E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testados e implementados no ambiente de produção, com o mínimo de riscos e impactos para o negócio. São realizadas atividades como planejamento de mudanças, gerenciamento de configuração e liberação, garantindo a entrega de serviços de qualidade.</w:t>
      </w:r>
    </w:p>
    <w:p w14:paraId="38458B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entregues ao cliente e mantidos em funcionamento. São realizadas atividades como monitoramento, suporte, gerenciamento de incidentes, problemas e requisições de serviço, garantindo a disponibilidade e performance dos serviços.</w:t>
      </w:r>
    </w:p>
    <w:p w14:paraId="3DFBD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são realizadas avaliações regulares sobre a eficácia dos serviços e processos, identificando oportunidades de melhoria. São implementadas ações corretivas e preventivas para aumentar a qualidade dos serviços e atender às necessidades do negócio de forma contínua.</w:t>
      </w:r>
    </w:p>
    <w:p w14:paraId="59756608" w14:textId="5F0E2D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seguir o ciclo de vida do serviço, as organizações podem garantir uma abordagem estruturada e consistente para a gestão e entrega de serviços de TI, buscando a excelência e o valor agregado para o negócio.</w:t>
      </w:r>
    </w:p>
    <w:p w14:paraId="07D81B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Estratégia de Serviço:</w:t>
      </w:r>
    </w:p>
    <w:p w14:paraId="607090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w:t>
      </w:r>
      <w:r w:rsidRPr="004D2408">
        <w:rPr>
          <w:rFonts w:asciiTheme="majorHAnsi" w:hAnsiTheme="majorHAnsi" w:cstheme="majorHAnsi"/>
          <w:sz w:val="22"/>
          <w:szCs w:val="22"/>
        </w:rPr>
        <w:lastRenderedPageBreak/>
        <w:t>tá correto. O ciclo de vida do serviço do ITIL v4 é composto por cinco estágios: Estratégia de Serviço, Desenho de Serviço, Transição de Serviço, Operação de Serviço e Melhoria Contínua de Serviço. Cada estágio tem seu próprio conjunto de processos e atividades específicos que se concentram em diferentes aspectos do gerenciamento de serviços de TI.</w:t>
      </w:r>
    </w:p>
    <w:p w14:paraId="75FF6B8F" w14:textId="01A635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Estratégia de Serviço é responsável por definir os objetivos e requisitos do negócio e traduzi-los em uma estratégia de serviço clara e alinhada aos objetivos da organização.</w:t>
      </w:r>
    </w:p>
    <w:p w14:paraId="62CE3E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O Desenho de Serviço se concentra na concepção de serviços de TI eficientes e eficazes que atendam às necessidades dos negócios e possam ser entregues de maneira viável.</w:t>
      </w:r>
    </w:p>
    <w:p w14:paraId="1D4ABB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Transição de Serviço é responsável por planejar e implementar mudanças nos serviços de TI, garantindo que sejam implementadas com sucesso e de maneira controlada.</w:t>
      </w:r>
    </w:p>
    <w:p w14:paraId="571160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Operação de Serviço é responsável por garantir que os serviços de TI estejam disponíveis, funcionando de acordo com os níveis acordados de desempenho e fornecendo suporte contínuo aos usuários.</w:t>
      </w:r>
    </w:p>
    <w:p w14:paraId="5E31F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Melhoria Contínua de Serviço se concentra em monitorar e revisar constantemente os serviços de TI para identificar oportunidades de melhoria e implementar mudanças necessárias para garantir que os serviços atendam cada vez melhor às necessidades dos usuários e do negócio.</w:t>
      </w:r>
    </w:p>
    <w:p w14:paraId="6872AF71" w14:textId="596A4D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do ciclo de vida do serviço são interligados e interdependentes, e são projetados para garantir a entrega contínua e eficaz de serviços de TI que apoiem os objetivos estratégicos da organização.</w:t>
      </w:r>
    </w:p>
    <w:p w14:paraId="12C166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Definição de estratégia de serviço;</w:t>
      </w:r>
    </w:p>
    <w:p w14:paraId="0956E6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Ciclo de Vida do Serviço na ITIL v4 consiste em cinco estágios principais:</w:t>
      </w:r>
    </w:p>
    <w:p w14:paraId="142AB7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definidos os objetivos estratégicos da organização de TI e como os serviços de TI podem ajudar a alcançá-los. Isso envolve a análise das necessidades dos clientes e a criação de estratégias de serviço para atender a essas demandas.</w:t>
      </w:r>
    </w:p>
    <w:p w14:paraId="25D6E0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e especificações do serviço são desenvolvidos. Isso inclui o projeto e a arquitetura dos componentes do serviço, como a infraestrutura, as aplicações e os processos, para garantir que os serviços possam ser fornecidos de forma eficiente e eficaz.</w:t>
      </w:r>
    </w:p>
    <w:p w14:paraId="595E4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construídos, testados e implantados em um ambiente de produção. Isso inclui atividades como gerenciamento de configuração, gerenciamento de liberação e implantação, a fim de garantir que as mudanças sejam implementadas de maneira controlada e mínima interrupção para os usuários.</w:t>
      </w:r>
    </w:p>
    <w:p w14:paraId="3B275E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fornecidos e suportados no ambiente de produção. Isso inclui atividades como gerenciamento de incidentes, gerenciamento de problemas, gerenciamento de solicitações e gerenciamento de níveis de serviço para garantir que os serviços sejam entregues de acordo com as metas e acordos de nível de serviço.</w:t>
      </w:r>
    </w:p>
    <w:p w14:paraId="568A07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está relacionado à busca contínua por melhorias nos serviços de TI. Isso envolve a coleta de dados sobre o desempenho dos serviços, a análise desses dados e a implementação de ações corretivas para melhorar a eficiência e a eficácia dos serviços. Essa etapa é essencial para garantir que os serviços de TI atendam às necessidades em constante mudança dos clientes e forneçam valor contínuo para a organização.</w:t>
      </w:r>
    </w:p>
    <w:p w14:paraId="210C863E" w14:textId="70610F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cinco estágios do Ciclo de Vida do Serviço na ITIL v4 são interligados e contínuos, ou seja, o processo de melhoria contínua alimenta o ciclo como um todo, garantindo que os serviços de TI estejam sempre alinhados aos objetivos estratégicos da organização.</w:t>
      </w:r>
    </w:p>
    <w:p w14:paraId="7886C1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Identificação de oportunidades de negócio;</w:t>
      </w:r>
    </w:p>
    <w:p w14:paraId="576126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eu sou um especialista em ITIL v4 e posso te explicar sobre o ciclo de vida do serviço. O ciclo de vida do serviço do ITIL v4 é composto por cinco estágios principais: Estratégia de Serviço, Desenho de Serviço, Transição de Serviço, Operação de Serviço e Melhoria Contínua de Serviço.</w:t>
      </w:r>
    </w:p>
    <w:p w14:paraId="248480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 organização define sua estratégia de serviço, alinhando-a às necessidades e objetivos do negócio. Isso envolve identificar oportunidades de mercado, definir os objetivos de serviços e estabelecer as políticas e diretrizes para alcançá-los.</w:t>
      </w:r>
    </w:p>
    <w:p w14:paraId="1A1D79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são projetados com base nas necessidades identificadas na fase de estratégia. Isso inclui a definição dos requisitos do serviço, a criação da arquitetura do serviço, a identificação de fornecedores e parceiros, entre outros aspectos. O objetivo é criar serviços que atendam às necessidades dos clientes e sejam viáveis para a organização.</w:t>
      </w:r>
    </w:p>
    <w:p w14:paraId="522EBE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desenvolvidos e implementados. Isso envolve a criação do plano de transição, a realização de testes e a preparação para a operação dos novos ou alterados serviços. O objetivo é garantir uma transição suave e bem-sucedida do serviço para a operação.</w:t>
      </w:r>
    </w:p>
    <w:p w14:paraId="21C844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entregues e suportados de acordo com os acordos de nível de serviço estabelecidos. Isso abrange atividades como o gerenciamento de eventos, o gerenciamento de incidentes, o gerenciamento de problemas, o gerenciamento de mudanças, entre outros. O objetivo é fornecer serviços de alta qualidade e garantir a continuidade operacional.</w:t>
      </w:r>
    </w:p>
    <w:p w14:paraId="36E7B3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a organização busca identificar oportunidades de melhoria em seus serviços e processos. Isso envolve a medição e análise de desempenho, o estabelecimento de metas de desempenho, a identificação de melhorias e a implementação das ações necessárias. O objetivo é garantir que os serviços continuem atendendo às necessidades do negócio e aos requisitos dos clientes.</w:t>
      </w:r>
    </w:p>
    <w:p w14:paraId="01626F3B" w14:textId="1AF152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do ITIL v4 ajudam as organizações a desenvolver, entregar e manter serviços de TI de alta qualidade, alinhados às necessidades e objetivos do negócio.</w:t>
      </w:r>
    </w:p>
    <w:p w14:paraId="3851E9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Análise de mercado;</w:t>
      </w:r>
    </w:p>
    <w:p w14:paraId="1DD8F0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o Ciclo de Vida do Serviço é composto por cinco estágios:</w:t>
      </w:r>
    </w:p>
    <w:p w14:paraId="6238D5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são definidas as estratégias e objetivos para fornecer serviços de TI eficazes e alinhados com as necessidades do negócio. Isso inclui a identificação das necessidades dos clientes e a análise do mercado, bem como a definição dos serviços apropriados para atender a essas necessidades.</w:t>
      </w:r>
    </w:p>
    <w:p w14:paraId="524C7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e desenvolvidos de acordo com a estratégia definida anteriormente. Isso inclui a identificação de processos, funções, papéis e responsabilidades necessários para fornecer os serviços. Também envolve a definição de requisitos técnicos e a criação de soluções de TI que atendam às necessidades do negócio.</w:t>
      </w:r>
    </w:p>
    <w:p w14:paraId="38B264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os serviços desenvolvidos no estágio anterior são testados, implementados e entregues aos clientes. Isso envolve atividades como gerenciamento de mudanças, li</w:t>
      </w:r>
      <w:r w:rsidRPr="004D2408">
        <w:rPr>
          <w:rFonts w:asciiTheme="majorHAnsi" w:hAnsiTheme="majorHAnsi" w:cstheme="majorHAnsi"/>
          <w:sz w:val="22"/>
          <w:szCs w:val="22"/>
        </w:rPr>
        <w:lastRenderedPageBreak/>
        <w:t>beração e implantação de serviços, gerenciamento de configuração e gerenciamento de ativos e conhecimento.</w:t>
      </w:r>
    </w:p>
    <w:p w14:paraId="75B5AF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estão em execução e são entregues aos usuários finais. Este estágio envolve atividades diárias, como monitoramento dos serviços, gerenciamento de eventos, gerenciamento de incidentes e problemas, gerenciamento de acesso e gerenciamento de capacidade. O objetivo é garantir que os serviços estejam funcionando de forma eficaz e eficiente.</w:t>
      </w:r>
    </w:p>
    <w:p w14:paraId="008209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abrange a análise contínua dos serviços para identificar oportunidades de melhoria. Isso envolve o monitoramento da performance dos serviços, coleta de feedback dos clientes e a implementação de ações corretivas e preventivas. O objetivo é alcançar uma melhoria constante nos serviços fornecidos.</w:t>
      </w:r>
    </w:p>
    <w:p w14:paraId="21B854AC" w14:textId="560B09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tem seus próprios processos e atividades específicos. O objetivo geral é garantir que os serviços de TI sejam planejados, desenvolvidos, entregues e operados de forma efetiva, atendendo às necessidades dos clientes e do negócio.</w:t>
      </w:r>
    </w:p>
    <w:p w14:paraId="37950D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Desenvolvimento de estratégias de serviço;</w:t>
      </w:r>
    </w:p>
    <w:p w14:paraId="109104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descreve o ciclo de vida do serviço dividido em cinco estágios principais:</w:t>
      </w:r>
    </w:p>
    <w:p w14:paraId="128FD4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Nessa fase, são definidos os objetivos e requisitos estratégicos da organização. É elaborado um plano de ação para atingir esses objetivos e alinhar a estratégia de negócios com a entrega de serviços.</w:t>
      </w:r>
    </w:p>
    <w:p w14:paraId="1ED36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às necessidades estratégicas e operacionais da organização. São desenvolvidos os processos, políticas e procedimentos necessários para entregar os serviços de forma eficiente e eficaz.</w:t>
      </w:r>
    </w:p>
    <w:p w14:paraId="55F4B2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Na etapa de transição, os serviços são desenvolvidos e implementados no ambiente de produção. São realizados testes, treinamentos e avaliações para garantir que a transição seja suave e sem impactos negativos para os usuários finais.</w:t>
      </w:r>
    </w:p>
    <w:p w14:paraId="2122A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entregues e operados de acordo com as políticas, processos e procedimentos definidos. É nessa fase que ocorre a maior interação com os usuários finais e o monitoramento constante dos serviços é realizado.</w:t>
      </w:r>
    </w:p>
    <w:p w14:paraId="62B326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Após a operação dos serviços, é essencial monitorar e avaliar constantemente o desempenho e a eficiência dos serviços. São identificadas áreas de melhoria e ações são implementadas para garantir a otimização contínua dos serviços prestados.</w:t>
      </w:r>
    </w:p>
    <w:p w14:paraId="59A4E294" w14:textId="487244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representam o ciclo de vida completo de um serviço, desde a definição da estratégia até a melhoria contínua. Cada estágio possui seus próprios processos, papéis e atividades específicas, e todos são interconectados para fornecer serviços de qualidade aos usuários finais.</w:t>
      </w:r>
    </w:p>
    <w:p w14:paraId="259528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Gerenciamento de portfólio de serviços;</w:t>
      </w:r>
    </w:p>
    <w:p w14:paraId="19F31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sobre os cinco estágios do Ciclo de Vida do Serviço do ITIL v4. Vou fornecer uma breve descrição de cada estágio:</w:t>
      </w:r>
    </w:p>
    <w:p w14:paraId="4C26D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as organizações definem suas estratégias para a entrega de serviços de TI alinhados aos objetivos de negócios. Isso envolve a identificação das necessidades dos clientes, análise do mercado e definição de uma estratégia de gerenciamento de serviços eficaz.</w:t>
      </w:r>
    </w:p>
    <w:p w14:paraId="1EDABA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Durante este estágio, os serviços são projetados para atender às demandas e requisitos identificados no estágio de Estratégia de Serviço. O objetivo é criar e projetar serviços de alta qualidade, fornecendo uma estrutura que permita a excelência operacional e o sucesso do serviço.</w:t>
      </w:r>
    </w:p>
    <w:p w14:paraId="044AE0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Transição de Serviço: Nesta fase, os serviços são construídos, testados, implementados e transferidos para a produção. O objetivo é garantir a entrega eficiente e eficaz dos </w:t>
      </w:r>
      <w:r w:rsidRPr="004D2408">
        <w:rPr>
          <w:rFonts w:asciiTheme="majorHAnsi" w:hAnsiTheme="majorHAnsi" w:cstheme="majorHAnsi"/>
          <w:sz w:val="22"/>
          <w:szCs w:val="22"/>
        </w:rPr>
        <w:lastRenderedPageBreak/>
        <w:t>serviços projetados, minimizando interrupções e riscos para o ambiente operacional.</w:t>
      </w:r>
    </w:p>
    <w:p w14:paraId="241CAF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entregues e gerenciados em produção. Isso inclui atividades como gerenciamento de incidentes, gerenciamento de problemas, gerenciamento de mudanças, gerenciamento de capacidade, gerenciamento de disponibilidade, entre outros. O objetivo é garantir a operação contínua e eficiente dos serviços, atendendo às necessidades dos clientes.</w:t>
      </w:r>
    </w:p>
    <w:p w14:paraId="121BB1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as organizações monitoram, medem e avaliam continuamente os serviços para identificar oportunidades de melhoria. Isso envolve a revisão regular dos processos e a implementação de ações corretivas e preventivas.</w:t>
      </w:r>
    </w:p>
    <w:p w14:paraId="36D9AB2B" w14:textId="7B80AA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são interligados e se complementam, formando um ciclo contínuo de melhoria e entrega de serviços de TI de alta qualidade.</w:t>
      </w:r>
    </w:p>
    <w:p w14:paraId="578864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Gerenciamento financeiro de serviços;</w:t>
      </w:r>
    </w:p>
    <w:p w14:paraId="45F79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a ITIL v4 possui um ciclo de vida do serviço composto por cinco estágios: Estratégia de Serviço, Desenho de Serviço, Transição de Serviço, Operação de Serviço e Melhoria Contínua de Serviço. </w:t>
      </w:r>
    </w:p>
    <w:p w14:paraId="31FFA4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define-se a estratégia geral do serviço, alinhada com os objetivos de negócio da organização. Aqui, são identificadas oportunidades e desenvolvidos planos para a entrega de serviços de qualidade.</w:t>
      </w:r>
    </w:p>
    <w:p w14:paraId="08882C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Neste estágio, os serviços são projetados de acordo com os requisitos e objetivos definidos na fase de estratégia. Isso envolve a criação de políticas, processos e documentação necessários para a implementação do serviço.</w:t>
      </w:r>
    </w:p>
    <w:p w14:paraId="08B897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estágio, os serviços são construídos e implementados. Isso inclui atividades como desenvolvimento, teste, treinamento e implantação, garantindo uma transição suave e sem interrupções.</w:t>
      </w:r>
    </w:p>
    <w:p w14:paraId="0D3409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Neste estágio, os serviços são entregues e gerenciados para garantir a continuidadade dos mesmos. Isso envolve atividades como gerenciamento de incidentes, resolução de problemas, gerenciamento de configuração e garantia da satisfação do cliente.</w:t>
      </w:r>
    </w:p>
    <w:p w14:paraId="0E10A7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Neste estágio, são analisados os processos, serviços e métricas para identificar oportunidades de melhoria e implementar ações corretivas. A melhoria contínua é um ciclo constante que visa otimizar a eficiência e a qualidade dos serviços prestados.</w:t>
      </w:r>
    </w:p>
    <w:p w14:paraId="762DE70F" w14:textId="2058E9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necessário, os especialistas em ITIL v4 podem fornecer orientações detalhadas sobre cada estágio do ciclo de vida do serviço.</w:t>
      </w:r>
    </w:p>
    <w:p w14:paraId="5A061F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Gerenciamento de demanda;</w:t>
      </w:r>
    </w:p>
    <w:p w14:paraId="036F36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você está correto. O ITIL v4 divide o ciclo de vida do serviço em cinco fases principais: Estratégia de Serviço, Desenho de Serviço, Transição de Serviço, Operação de Serviço e Melhoria Contínua de Serviço. Essas fases são interligadas e fornecem diretrizes para a criação, entrega e melhoria dos serviços de TI. </w:t>
      </w:r>
    </w:p>
    <w:p w14:paraId="0B2FB7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Estratégia de Serviço envolve a definição e alinhamento dos serviços com as necessidades dos negócios. Nessa fase, são definidos os objetivos, as políticas e as estratégias para a prestação de serviços.</w:t>
      </w:r>
    </w:p>
    <w:p w14:paraId="0AD735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Desenho de Serviço é responsável por desenvolver e projetar os serviços de acordo com os requisitos identificados na fase anterior. Ela env</w:t>
      </w:r>
      <w:r w:rsidRPr="004D2408">
        <w:rPr>
          <w:rFonts w:asciiTheme="majorHAnsi" w:hAnsiTheme="majorHAnsi" w:cstheme="majorHAnsi"/>
          <w:sz w:val="22"/>
          <w:szCs w:val="22"/>
        </w:rPr>
        <w:lastRenderedPageBreak/>
        <w:t>olve a criação de modelos de serviço, desenho de processos e definição de métricas para avaliar a qualidade do serviço.</w:t>
      </w:r>
    </w:p>
    <w:p w14:paraId="54E78F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Transição de Serviço abrange a implementação e a entrega dos serviços projetados na fase anterior. Ela inclui a gestão de mudanças, a realização de testes e a transferência das responsabilidades para a equipe de operações.</w:t>
      </w:r>
    </w:p>
    <w:p w14:paraId="0C13BE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Operação de Serviço é a que efetivamente realiza a operação dos serviços no ambiente de produção. Ela é responsável por garantir a disponibilidade, o desempenho e a segurança dos serviços.</w:t>
      </w:r>
    </w:p>
    <w:p w14:paraId="4589A2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fase de Melhoria Contínua de Serviço é responsável por identificar oportunidades de aprimoramento nos serviços e processos existentes, utilizando métricas e indicadores de desempenho. Essa fase busca realizar ações corretivas e preventivas para melhorar a eficiência e a qualidade dos serviços.</w:t>
      </w:r>
    </w:p>
    <w:p w14:paraId="1F66EFF7" w14:textId="6C8BAD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cinco fases do ciclo de vida do serviço no ITIL v4 garantem uma abordagem sistemática e direcionada para a gestão de serviços de TI, visando a entrega de valor alinhada com as necessidades das empresas.</w:t>
      </w:r>
    </w:p>
    <w:p w14:paraId="4B1096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Gerenciamento de relacionamento com o cliente;</w:t>
      </w:r>
    </w:p>
    <w:p w14:paraId="6FE60E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do ITIL v4 é composto por cinco estágios: Estratégia de Serviço, Desenho de Serviço, Transição de Serviço, Operação de Serviço e Melhoria Contínua de Serviço. Vou explicar cada um deles em detalhes:</w:t>
      </w:r>
    </w:p>
    <w:p w14:paraId="75786A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o foco está na definição da estratégia de serviço. Isso inclui a identificação das necessidades e expectativas dos clientes, a definição da visão e dos objetivos estratégicos de serviço, e a criação de um plano de desenvolvimento do serviço. Além disso, é nesta fase que são identificadas as oportunidades de mercado e os requisitos de negócio para a criação de novos serviços.</w:t>
      </w:r>
    </w:p>
    <w:p w14:paraId="6AEF42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 objetivo é projetar e desenvolver serviços de acordo com as necessidades identificadas na fase de Estratégia de Serviço. Isso inclui a definição de requisitos técnicos, a criação de modelos de serviço, a elaboração de políticas e processos, e a identificação dos recursos necessários para a entrega dos serviços. O resultado desta fase é um blueprint do serviço que servirá como base para a fase seguinte.</w:t>
      </w:r>
    </w:p>
    <w:p w14:paraId="2EE749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os serviços projetados na fase de Desenho de Serviço são testados, construídos, implementados e transferidos para a produção. Isso inclui a realização de testes de aceitação, a atualização de documentos e procedimentos, a formação de equipes de suporte, e a realização de operações de mudança. O objetivo principal é garantir que os serviços projetados atendam aos requisitos e expectativas dos clientes.</w:t>
      </w:r>
    </w:p>
    <w:p w14:paraId="3DC74E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 foco está na entrega e suporte dos serviços em produção. Isso inclui a monitorização, gestão e resolução de incidentes, a gestão de problemas, a gestão de eventos, a gestão de configuração e a gestão de disponibilidade dos serviços. O objetivo desta fase é garantir que os serviços sejam entregues de forma eficiente, com alta qualidade e dentro dos padrões estabelecidos.</w:t>
      </w:r>
    </w:p>
    <w:p w14:paraId="45C593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é a fase final do ciclo de vida do serviço, onde são identificadas e implementadas oportunidades de melhoria nos serviços existentes. Isso inclui a recolha e análise de dados de desempenho, a realização de auditorias de serviço, a revisão de processos e a identificação de lacunas. O objetivo é garantir que os serviços continuem a atender aos requisitos dos clientes e a evoluir de acordo com as necessidades do negócio.</w:t>
      </w:r>
    </w:p>
    <w:p w14:paraId="70D84810" w14:textId="220F73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ciclo de vida do serviço do ITIL v4 é um modelo que visa fornecer diretrizes para o projeto, desenvolvimento, transição, operação e melhoria contínua de serviços de TI, de forma a atender às necessidades e expectativas dos clientes, enquanto alinha-se com os objetivos estratégicos do negócio.</w:t>
      </w:r>
    </w:p>
    <w:p w14:paraId="345173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Gerenciamento de fornecedores;</w:t>
      </w:r>
    </w:p>
    <w:p w14:paraId="1D89CA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ITIL v4 apresenta o ciclo de vida do serviço composto por cinco estágios:</w:t>
      </w:r>
    </w:p>
    <w:p w14:paraId="3629E1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Nessa etapa, são definidas as estratégias para a prestação de serviços de TI alinhados aos objetivos e necessidades do negócio. São desenvolvidos planos estratégicos, análise de mercado, definição de portfólio de serviços, entre outras atividades.</w:t>
      </w:r>
    </w:p>
    <w:p w14:paraId="456A2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desenhados os serviços, processos e infraestruturas necessários para atender aos requisitos estabelecidos na fase de estratégia de serviço. É nesta etapa que a arquitetura de serviços é criada, assim como os planos e políticas associadas.</w:t>
      </w:r>
    </w:p>
    <w:p w14:paraId="01BFAE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ocorre a transformação dos serviços projetados na fase anterior em serviços efetivos, prontos para serem entregues aos usuários finais. São executados testes, treinamentos, implantação e transferência dos serviços para a produção.</w:t>
      </w:r>
    </w:p>
    <w:p w14:paraId="16EDF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entregues e suportados para atender as necessidades dos usuários finais. As atividades de monitoramento, gerenciamento de incidentes, problemas, mudanças e atendimento ao cliente estão inclusas nessa fase. O objetivo é garantir que os serviços operem de forma eficiente e com qualidade.</w:t>
      </w:r>
    </w:p>
    <w:p w14:paraId="2E8D8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Esse estágio é responsável por identificar e implementar melhorias nos serviços em todas as etapas anteriores. O ciclo de vida do serviço é avaliado através de métricas e indicadores de desempenho e são planejadas ações de melhorias para garantir a eficiência e aprimoramento contínuo dos serviços prestados.</w:t>
      </w:r>
    </w:p>
    <w:p w14:paraId="65ABC541" w14:textId="41AD40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compõem o ciclo de vida do serviço no framework ITIL v4, fornecendo uma abordagem estruturada para o gerenciamento de serviços de TI, visando melhorar a qualidade, eficiência e valor dos serviços de TI entregues pelas organizações.</w:t>
      </w:r>
    </w:p>
    <w:p w14:paraId="09BB4A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Gerenciamento de riscos;</w:t>
      </w:r>
    </w:p>
    <w:p w14:paraId="479457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na ITIL v4 é composto por cinco estágios principais:</w:t>
      </w:r>
    </w:p>
    <w:p w14:paraId="4C59AF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são definidas as estratégias do serviço, alinhadas às necessidades e objetivos do negócio. É importante entender os requisitos dos clientes e transformá-los em estratégias eficazes.</w:t>
      </w:r>
    </w:p>
    <w:p w14:paraId="21329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 serviço é desenhado de acordo com as estratégias definidas anteriormente. São levados em consideração os aspectos de tecnologia, processos, pessoas e parcerias para criar um serviço que atenda às expectativas do negócio e dos clientes.</w:t>
      </w:r>
    </w:p>
    <w:p w14:paraId="53A442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estágio, os serviços são desenvolvidos, testados e implementados no ambiente de produção. É importante garantir uma transição suave, minimizando possíveis impactos negativos aos usuários finais.</w:t>
      </w:r>
    </w:p>
    <w:p w14:paraId="74E587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as atividades diárias de operação do serviço são realizadas. Isso envolve a execução de processos, monitoramento de desempenho, resolução de incidentes e gerenciamento de problemas. O objetivo é manter os serviços em funcionamento de maneira eficiente e eficaz.</w:t>
      </w:r>
    </w:p>
    <w:p w14:paraId="22111B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é responsável por identificar oportunidades de melhoria nos serviços existentes por meio de análise e feedback dos usuários finais. O objetivo é buscar melhorias contínuas e garantir que os serviços atendam às necessidades em constante evolução do negócio.</w:t>
      </w:r>
    </w:p>
    <w:p w14:paraId="5CC0A3F0" w14:textId="248F21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são interligados e se complementam para proporcionar a gestão eficaz de serviços de TI, promovendo a entrega de valor ao negócio e a satisfação dos clientes.</w:t>
      </w:r>
    </w:p>
    <w:p w14:paraId="655E17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Gerenciamento de valor de serviço;</w:t>
      </w:r>
    </w:p>
    <w:p w14:paraId="67531D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Exatamente! O ciclo de vida do serviço no ITIL v4 consiste em cinco fases principais: Estratégia de Serviço, Desenho de Serviço, Transição de Serviço, Operação de Serviço e Melhoria Contínua de Serviço. </w:t>
      </w:r>
    </w:p>
    <w:p w14:paraId="3E2CBF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 organização define a estratégia de como entregar valor aos clientes através dos serviços oferecidos. Isso envolve a compreensão das necessidades do cliente, análise de mercado, definição de objetivos e prioridades, entre outros.</w:t>
      </w:r>
    </w:p>
    <w:p w14:paraId="1C8508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Uma vez definida a estratégia, é necessário desenhar os serviços de forma eficaz para atender às necessidades dos clientes e cumprir os objetivos estabelecidos. Isso inclui a definição de requisitos, desenho da arquitetura, definição dos processos e políticas, entre outros.</w:t>
      </w:r>
    </w:p>
    <w:p w14:paraId="6240B2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desenvolvidos e implementados de acordo com o que foi planejado na fase de desenho. Isso envolve a gestão de mudanças, testes, treinamento e garantia de qualidade do serviço antes de serem entregues à operação.</w:t>
      </w:r>
    </w:p>
    <w:p w14:paraId="61A585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Esta fase é responsável pela operação diária dos serviços. As atividades incluem monitoramento, suporte ao usuário, gerenciamento de incidentes, gerenciamento de problemas, entre outros processos para garantir a disponibilidade e a qualidade dos serviços.</w:t>
      </w:r>
    </w:p>
    <w:p w14:paraId="61DBEE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melhoria contínua de serviço visa aprimorar constantemente os serviços oferecidos. Isso envolve a análise de métricas, identificação de oportunidades de melhoria, implementação de ações corretivas e preventivas, entre outros.</w:t>
      </w:r>
    </w:p>
    <w:p w14:paraId="46DF58B7" w14:textId="25EF21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fase do ciclo de vida do serviço é interligada e depende uma da outra para garantir que os serviços sejam planejados, projetados, implementados, operados e melhorados de forma eficaz, garantindo a satisfação dos clientes e o aprimoramento contínuo dos serviços oferecidos.</w:t>
      </w:r>
    </w:p>
    <w:p w14:paraId="015B45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Desenho de Serviço:</w:t>
      </w:r>
    </w:p>
    <w:p w14:paraId="5FD22E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ITIL v4 descreve o ciclo de vida do serviço em cinco estágios: Estratégia de Serviço, Desenho de Serviço, Transição de Serviço, Operação de Serviço e Melhoria Contínua de Serviço.</w:t>
      </w:r>
    </w:p>
    <w:p w14:paraId="38E8ED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a organização define a estratégia de serviços baseada nas necessidades do negócio e na demanda do cliente. São estabelecidos os objetivos do serviço, a análise de mercado, a gestão financeira e a governança.</w:t>
      </w:r>
    </w:p>
    <w:p w14:paraId="0BD34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às estratégias definidas. Isso inclui o design de novos serviços, melhoria e reprojeto dos existentes, definição de processos de gerenciamento de serviço e criação de acordos de níveis de serviço (SLAs).</w:t>
      </w:r>
    </w:p>
    <w:p w14:paraId="13FEAB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w:t>
      </w:r>
      <w:r w:rsidRPr="004D2408">
        <w:rPr>
          <w:rFonts w:asciiTheme="majorHAnsi" w:hAnsiTheme="majorHAnsi" w:cstheme="majorHAnsi"/>
          <w:sz w:val="22"/>
          <w:szCs w:val="22"/>
        </w:rPr>
        <w:lastRenderedPageBreak/>
        <w:t>ágio, as mudanças e melhorias identificadas no desenho de serviços são implementadas. A transição ocorre por meio de atividades como gerenciamento de mudanças, teste, treinamento, gerenciamento da configuração e implantação dos serviços.</w:t>
      </w:r>
    </w:p>
    <w:p w14:paraId="032F3E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entregues e mantidos de acordo com os acordos e expectativas dos clientes. Isso envolve atividades como gerenciamento de incidências e problemas, aplicação de solicitações de serviço, gerenciamento de eventos e continuidade de serviço.</w:t>
      </w:r>
    </w:p>
    <w:p w14:paraId="29E8CF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visa aprimorar constantemente os serviços prestados, identificando oportunidades de melhoria, avaliando o desempenho dos serviços e implementando ações corretivas. Isso é feito por meio de análise de dados, revisões de serviço e implementação de melhores práticas.</w:t>
      </w:r>
    </w:p>
    <w:p w14:paraId="0C2AD41E" w14:textId="4689A7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são interconectados e se complementam para garantir a entrega consistente de serviços de TI de qualidade e alinhados com as necessidades do negócio e dos clientes.</w:t>
      </w:r>
    </w:p>
    <w:p w14:paraId="621839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Desenho de serviços novos ou modificados;</w:t>
      </w:r>
    </w:p>
    <w:p w14:paraId="3A9A10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Como especialista no assunto, posso explicar o ciclo de vida do serviço de acordo com a abordagem do ITIL v4. O ITIL v4 é um conjunto de práticas recomendadas para gerenciamento de serviços de TI.</w:t>
      </w:r>
    </w:p>
    <w:p w14:paraId="4DFD94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consiste em cinco estágios: Estratégia de Serviço, Desenho de Serviço, Transição de Serviço, Operação de Serviço e Melhoria Contínua de Serviço. Cada estágio representa uma fase diferente do ciclo de vida do serviço e tem suas próprias atividades, processos e práticas recomendadas.</w:t>
      </w:r>
    </w:p>
    <w:p w14:paraId="434643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as organizações estabelecem estratégias de serviço que estejam alinhadas aos objetivos de negócios. Isso envolve a identificação das necessidades e requisitos dos clientes, a definição dos serviços a serem oferecidos e a elaboração de um plano estratégico de como alcançar esses objetivos.</w:t>
      </w:r>
    </w:p>
    <w:p w14:paraId="2AA2A7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são projetados e planejados com base nas estratégias definidas anteriormente. Isso envolve a definição das especificações do serviço, a criação de modelos de processo e a elaboração dos requisitos de implementação. O objetivo é garantir que os serviços sejam projetados de forma eficaz e eficiente, atendendo às necessidades dos clientes e às metas de negócios.</w:t>
      </w:r>
    </w:p>
    <w:p w14:paraId="71E79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projetados na fase anterior são implementados e entregues aos clientes. Isso envolve atividades como teste, implantação e treinamento. O objetivo é garantir uma transição suave dos serviços para o ambiente de produção, minimizando riscos e interrupções.</w:t>
      </w:r>
    </w:p>
    <w:p w14:paraId="4B15AD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executados e gerenciados no ambiente de produção. Isso envolve atividades como monitoramento, gerenciamento de incidentes, problemas e mudanças, e garantia da qualidade do serviço. O objetivo é garantir a disponibilidade contínua dos serviços, atender aos níveis de serviço acordados e resolver problemas de forma eficaz.</w:t>
      </w:r>
    </w:p>
    <w:p w14:paraId="21B2CA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os serviços e processos são revisados e aprimorados com base em métricas e feedback dos clientes. Isso envolve atividades como análise de desempenho, identificação de oportunidades de melhoria e implementação de mudanças. O objetivo é usar o aprendizado contínuo para melhorar a qualidade dos serviços e atender às necessidades em constante evolução dos clientes.</w:t>
      </w:r>
    </w:p>
    <w:p w14:paraId="301DB9E1" w14:textId="19A673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ciclo de vida do serviço do ITIL v4 é uma abordagem abrangente para o gerenciamento dos serviços de TI, desde a estratégia inicial até a melhoria contínua. Cada estágio desempenha um papel fundamental no fornecimento de serviços eficazes, alinhados aos objetivos de negócios e às necessidades dos clientes.</w:t>
      </w:r>
    </w:p>
    <w:p w14:paraId="7F70C7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Desenho de processos;</w:t>
      </w:r>
    </w:p>
    <w:p w14:paraId="06E090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no ITIL v4 consiste em cinco estágios ou fases que orientam a gestão de serviços de TI de uma organização. Essas fases são:</w:t>
      </w:r>
    </w:p>
    <w:p w14:paraId="231893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(Service Strategy): Nessa fase, são definidas as estratégias de serviços de TI, como identificar oportunidades de negócio, desenvolver modelos de serviços e gerir os riscos envolvidos.</w:t>
      </w:r>
    </w:p>
    <w:p w14:paraId="653C5A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(Service Design): Nessa fase, são projetados e desenvolvidos os serviços de TI que serão entregues aos clientes. Isso inclui a definição de requisitos, a criação de arquiteturas de serviços e a elaboração de acordos de nível de serviço (SLAs).</w:t>
      </w:r>
    </w:p>
    <w:p w14:paraId="20FA5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(Service Transition): Nessa fase, os serviços são implementados e entregues aos usuários finais. Isso envolve a gestão de mudanças, testes, treinamento e documentação.</w:t>
      </w:r>
    </w:p>
    <w:p w14:paraId="66BCAF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(Service Operation): Nessa fase, os serviços são operados e suportados. Isso inclui a gestão de incidentes, problemas, requisições de serviço e acesso, além do monitoramento e controle dos serviços.</w:t>
      </w:r>
    </w:p>
    <w:p w14:paraId="3A638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(Continual Service Improvement): Nessa fase, são identificadas e implementadas melhorias nos serviços e processos. Isso é alcançado por meio da análise de dados, da realização de avaliações de desempenho e da implementação de ações corretivas.</w:t>
      </w:r>
    </w:p>
    <w:p w14:paraId="034EAD57" w14:textId="6F9822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fase do Ciclo de Vida do Serviço é interconectada e dependente uma da outra, e esse ciclo é aplicado de forma iterativa e contínua para garantir a entrega e a melhoria contínua dos serviços de TI.</w:t>
      </w:r>
    </w:p>
    <w:p w14:paraId="7C5C89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Desenho de tecnologia da informação;</w:t>
      </w:r>
    </w:p>
    <w:p w14:paraId="751B56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no framework ITIL v4 consiste em cinco estágios principais:</w:t>
      </w:r>
    </w:p>
    <w:p w14:paraId="6AEA18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definidos os objetivos e os requisitos de negócios, e as estratégias são desenvolvidas para atender a essas necessidades. São estabelecidos planos estratégicos e políticas que direcionam o serviço de TI.</w:t>
      </w:r>
    </w:p>
    <w:p w14:paraId="30ED08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estratégicos são convertidos em especificações técnicas detalhadas para os serviços a serem fornecidos pela organização. São criados os designs dos serviços, infraestrutura e processos relacionados.</w:t>
      </w:r>
    </w:p>
    <w:p w14:paraId="4B0625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fase, as mudanças planejadas no design dos serviços são testadas, implementadas e movidas para o ambiente de produção. São realizadas atividades como desenvolvimento, teste, controle de configuração e gerenciamento de mudanças.</w:t>
      </w:r>
    </w:p>
    <w:p w14:paraId="2E6D19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etapa, os serviços são entregues e gerenciados no ambiente de produção de forma eficiente e eficaz, garantindo que as metas de nível de serviço sejam alcançadas e que os requisitos do negócio sejam atendidos.</w:t>
      </w:r>
    </w:p>
    <w:p w14:paraId="3C607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último estágio envolve o monitoramento contínuo dos serviços, a identificação de áreas de melhoria e a implementação de ações corretivas para otimizar o desempenho e a qualidade dos serviços ao longo do tempo.</w:t>
      </w:r>
    </w:p>
    <w:p w14:paraId="79DEC88E" w14:textId="2A7743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possui seus próprios processos, atividades e resultados específicos, mas todos eles são interconectados e contribuem para a entrega de serviços de TI efetivos e alinhados às necessidades e objetivos do negócio.</w:t>
      </w:r>
    </w:p>
    <w:p w14:paraId="72C0E5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Desenho de arquitetura de serviço;</w:t>
      </w:r>
    </w:p>
    <w:p w14:paraId="49FB68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ITI</w:t>
      </w:r>
      <w:r w:rsidRPr="004D2408">
        <w:rPr>
          <w:rFonts w:asciiTheme="majorHAnsi" w:hAnsiTheme="majorHAnsi" w:cstheme="majorHAnsi"/>
          <w:sz w:val="22"/>
          <w:szCs w:val="22"/>
        </w:rPr>
        <w:lastRenderedPageBreak/>
        <w:t>L v4 é uma abordagem para gerenciamento de serviços de TI, e o Ciclo de Vida do Serviço é uma das principais áreas de foco do ITIL. Ele é composto por cinco estágios ou fases:</w:t>
      </w:r>
    </w:p>
    <w:p w14:paraId="3A36B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Esta fase envolve a definição das metas e objetivos do serviço, a identificação das necessidades e expectativas dos clientes, a realização de estudos de viabilidade e a criação de estratégias para fornecer serviços de TI de qualidade.</w:t>
      </w:r>
    </w:p>
    <w:p w14:paraId="103875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são projetados para atender às metas e objetivos definidos na fase anterior. Isso inclui o desenho de soluções de TI, a definição de processos e procedimentos para garantir a entrega e o suporte contínuo dos serviços.</w:t>
      </w:r>
    </w:p>
    <w:p w14:paraId="668ACD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os serviços que foram projetados são testados, configurados e lançados em ambiente de produção. Esta fase envolve a gestão de mudanças, configurações e versões, além de garantir que os serviços estejam prontos para serem fornecidos aos usuários finais.</w:t>
      </w:r>
    </w:p>
    <w:p w14:paraId="59F0CD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entregues e suportados aos usuários finais de acordo com os acordos de nível de serviço (SLAs) estabelecidos. Isso inclui atividades como gerenciamento de incidentes, problemas, solicitações de serviço e alterações.</w:t>
      </w:r>
    </w:p>
    <w:p w14:paraId="624631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fase concentra-se na identificação de oportunidades de melhoria nos serviços, processos e procedimentos existentes. É um ciclo contínuo de análise, avaliação e implementação de mudanças para garantir que os serviços de TI atendam às necessidades dos clientes e estejam alinhados com as metas estratégicas da organização.</w:t>
      </w:r>
    </w:p>
    <w:p w14:paraId="28DB0825" w14:textId="061B59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fase do ciclo de vida do serviço tem seus processos, práticas e papéis específicos, e o ITIL fornece orientações detalhadas sobre como executar cada uma delas com eficiência. O objetivo final do ciclo de vida do serviço é fornecer serviços de TI de qualidade que atendam às necessidades dos usuários finais, promovendo a satisfação do cliente e agregando valor ao negócio.</w:t>
      </w:r>
    </w:p>
    <w:p w14:paraId="75D436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Desenho de métricas e indicadores;</w:t>
      </w:r>
    </w:p>
    <w:p w14:paraId="40E3B9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está correto! O Ciclo de Vida do Serviço da ITIL v4 consiste em cinco estágios: Estratégia de Serviço, Desenho de Serviço, Transição de Serviço, Operação de Serviço e Melhoria Contínua de Serviço. Cada estágio descreve os processos, práticas e atividades necessárias para gerenciar os serviços de TI de uma organização de forma eficaz. </w:t>
      </w:r>
    </w:p>
    <w:p w14:paraId="29148E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Estratégia de Serviço: Nesta fase, são definidas as estratégias e objetivos de serviço alinhados com as necessidades de negócio da organização. São desenvolvidos planos estratégicos para atender às demandas e expectativas dos clientes.</w:t>
      </w:r>
    </w:p>
    <w:p w14:paraId="79748B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Desenho de Serviço: Nesta fase, são criados os projetos e planos detalhados para a implementação dos serviços definidos na Estratégia. São identificados os requisitos, recursos e capacidades necessárias para oferecer os serviços de forma eficiente e eficaz.</w:t>
      </w:r>
    </w:p>
    <w:p w14:paraId="12085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Transição de Serviço: Nesta fase, ocorre a transição das mudanças e melhorias propostas no Desenho de Serviço para o ambiente de produção. São realizados testes, treinamentos e implementações controladas para garantir que as mudanças não afetem negativamente os serviços existentes.</w:t>
      </w:r>
    </w:p>
    <w:p w14:paraId="3C0DC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Operação de Serviço: Nesta fase, os serviços são executados e entregues aos usuários finais. São realizadas atividades de monitoramento, solução de problemas, gerenciamento de incidentes e suporte aos usuários para garantir que os serviços estejam disponíveis e atendam às expectativas.</w:t>
      </w:r>
    </w:p>
    <w:p w14:paraId="0A8752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Contínua de Serviço: Nesta fase, são identificadas oportunidades d</w:t>
      </w:r>
      <w:r w:rsidRPr="004D2408">
        <w:rPr>
          <w:rFonts w:asciiTheme="majorHAnsi" w:hAnsiTheme="majorHAnsi" w:cstheme="majorHAnsi"/>
          <w:sz w:val="22"/>
          <w:szCs w:val="22"/>
        </w:rPr>
        <w:lastRenderedPageBreak/>
        <w:t>e melhoria e são implementadas ações corretivas para melhorar continuamente a qualidade dos serviços. São coletados dados e métricas para avaliar o desempenho dos serviços e identificar áreas que precisam de ajustes.</w:t>
      </w:r>
    </w:p>
    <w:p w14:paraId="262DEC44" w14:textId="773D6C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é interconectado e depende uns dos outros para uma gestão eficiente dos serviços de TI em uma organização.</w:t>
      </w:r>
    </w:p>
    <w:p w14:paraId="4ACDA7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Desenho de acordos de nível de serviço;</w:t>
      </w:r>
    </w:p>
    <w:p w14:paraId="57B93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no ITIL v4 é composto por cinco estágios principais:</w:t>
      </w:r>
    </w:p>
    <w:p w14:paraId="28F613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definidas as políticas, estratégias e objetivos que irão guiar a entrega dos serviços de TI. São identificados os requisitos do negócio e as oportunidades de mercado, além de serem estabelecidos os processos de gerenciamento financeiro de TI e gerenciamento de portfólio de serviços.</w:t>
      </w:r>
    </w:p>
    <w:p w14:paraId="3DCDEF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identificados na estratégia de serviço são transformados em um plano detalhado para a implementação dos serviços de TI. São definidos os elementos necessários para o design do serviço, como a arquitetura, a técnica, o processo e os requisitos humanos.</w:t>
      </w:r>
    </w:p>
    <w:p w14:paraId="72B011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de TI são construídos, testados e implantados em ambiente de produção. O foco está na gestão dos riscos e na integração efetiva do novo ou do serviço alterado com os processos e as pessoas existentes.</w:t>
      </w:r>
    </w:p>
    <w:p w14:paraId="3C9ECF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de TI são entregues e gerenciados de acordo com os acordos de nível de serviço (SLAs) estabelecidos. A operação diária é realizada para garantir a continuidade dos serviços, além de gerenciar eventos, incidentes, problemas e solicitações de serviço.</w:t>
      </w:r>
    </w:p>
    <w:p w14:paraId="12204C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estágio, ocorre a busca por aprimoramentos e otimizações contínuas nos serviços de TI. São coletadas informações sobre o desempenho dos serviços e são implementadas ações corretivas para melhorar a qualidade e a eficiência.</w:t>
      </w:r>
    </w:p>
    <w:p w14:paraId="193576DC" w14:textId="3395BA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são interconectados e formam a base para a entrega eficiente e eficaz de serviços de TI, garantindo a satisfação do cliente e o alinhamento dos serviços de TI com os objetivos do negócio.</w:t>
      </w:r>
    </w:p>
    <w:p w14:paraId="331D8B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Desenho de catálogo de serviços;</w:t>
      </w:r>
    </w:p>
    <w:p w14:paraId="22ADF4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estágios principais:</w:t>
      </w:r>
    </w:p>
    <w:p w14:paraId="2EC192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o foco está no alinhamento dos serviços de TI com os objetivos de negócio da organização. São definidas as estratégias, políticas e abordagens necessárias para atender às necessidades do negócio.</w:t>
      </w:r>
    </w:p>
    <w:p w14:paraId="7A71F9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às especificações e requisitos definidos na estratégia de serviço. O desenho envolve a criação de planos de implementação, designs técnicos e considerações de governança.</w:t>
      </w:r>
    </w:p>
    <w:p w14:paraId="264B26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 transição envolve a implementação dos serviços projetados na fase de desenho. Isso inclui a preparação da infraestrutura de TI, testes, treinamento da equipe, gestão de mudanças e transferência do serviço para a operação.</w:t>
      </w:r>
    </w:p>
    <w:p w14:paraId="3D8107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Este estágio engloba a entrega e suporte dos serviços, garantindo que eles funcionem conforme o esperado. A operação de serviço envolve a gestão de incidentes, problemas, requisições de serviço, acesso e eventos, bem como a execução das atividades de monitoramento e controle.</w:t>
      </w:r>
    </w:p>
    <w:p w14:paraId="1DDC73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Trata-se de um estágio que ocorre de forma contínua ao longo de todo o cic</w:t>
      </w:r>
      <w:r w:rsidRPr="004D2408">
        <w:rPr>
          <w:rFonts w:asciiTheme="majorHAnsi" w:hAnsiTheme="majorHAnsi" w:cstheme="majorHAnsi"/>
          <w:sz w:val="22"/>
          <w:szCs w:val="22"/>
        </w:rPr>
        <w:lastRenderedPageBreak/>
        <w:t>lo de vida do serviço. Visa aprimorar constantemente os serviços e os processos relacionados, identificando áreas de melhoria, analisando métricas de desempenho e implementando ações corretivas.</w:t>
      </w:r>
    </w:p>
    <w:p w14:paraId="38C37AB6" w14:textId="1A071C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do ITIL v4 é um modelo abrangente que permite às organizações gerenciar seus serviços de TI de maneira eficiente e alinhada com os objetivos de negócio. Essa abordagem ajuda a garantir a entrega de valor para os clientes e a melhoria contínua da qualidade dos serviços.</w:t>
      </w:r>
    </w:p>
    <w:p w14:paraId="3E4764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Desenho de gerenciamento de fornecedores;</w:t>
      </w:r>
    </w:p>
    <w:p w14:paraId="68B31C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estágios principais:</w:t>
      </w:r>
    </w:p>
    <w:p w14:paraId="1A015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as organizações definem sua estratégia de serviço, alinhando-a com os objetivos globais do negócio. Isso inclui identificar oportunidades de mercado, analisar concorrentes, definir metas e objetivos, além de estabelecer políticas e diretrizes para a prestação de serviços.</w:t>
      </w:r>
    </w:p>
    <w:p w14:paraId="641B06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e desenvolvidos com base nos requisitos identificados na fase anterior. Isso inclui a criação de planos para implementação, transição e operação dos serviços, além de definir a arquitetura de serviço, os processos e as políticas necessárias.</w:t>
      </w:r>
    </w:p>
    <w:p w14:paraId="25B20E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os serviços são movidos do estágio de desenvolvimento (Desenho de Serviço) para o estágio de produção (Operação de Serviço). Isso inclui atividades como teste, validação, treinamento, gestão de mudanças e atualização da documentação.</w:t>
      </w:r>
    </w:p>
    <w:p w14:paraId="6F6AAC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entregues aos clientes e começam a ser executados em produção. Isso inclui a execução diária das atividades de suporte e entrega de serviços, bem como o monitoramento, solução de problemas e atendimento de incidentes e requisições dos usuários.</w:t>
      </w:r>
    </w:p>
    <w:p w14:paraId="50B617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compreende a análise e o aperfeiçoamento constante dos serviços, processos e atividades relacionadas. A ideia é identificar áreas de melhoria, coletar feedback dos usuários e implementar ações corretivas para elevar continuamente a qualidade e eficiência dos serviços.</w:t>
      </w:r>
    </w:p>
    <w:p w14:paraId="484D58DA" w14:textId="6A6F73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formam um ciclo contínuo, onde a melhoria contínua de serviço alimenta a estratégia de serviço, que por sua vez direciona o desenho, a transição e a operação dos serviços, completando assim o ciclo de vida do serviço.</w:t>
      </w:r>
    </w:p>
    <w:p w14:paraId="5A5681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Desenho de gerenciamento de capacidade;</w:t>
      </w:r>
    </w:p>
    <w:p w14:paraId="68BE57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corretamente descrevendo os cinco estágios do ciclo de vida do serviço do ITIL v4.</w:t>
      </w:r>
    </w:p>
    <w:p w14:paraId="1AD895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Este estágio envolve a definição da estratégia global de serviços da organização, incluindo identificação das necessidades e expectativas do cliente, análise do mercado e definição das metas e objetivos de serviços.</w:t>
      </w:r>
    </w:p>
    <w:p w14:paraId="3311C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Neste estágio, os serviços são projetados com base nos requisitos identificados na estratégia de serviço. Isso inclui o projeto de solução, arquitetura, processos, políticas e documentação de serviço necessários para fornecer os serviços de forma eficaz e eficiente.</w:t>
      </w:r>
    </w:p>
    <w:p w14:paraId="43E203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os serviços são desenvolvidos, testados, implementados e transferidos para o ambiente de produção. É o estágio em que as mudanças nos serviços são gerenciadas, garantindo que eles sejam implantados com êxito sem interrupções significativas para os usuários fi</w:t>
      </w:r>
      <w:r w:rsidRPr="004D2408">
        <w:rPr>
          <w:rFonts w:asciiTheme="majorHAnsi" w:hAnsiTheme="majorHAnsi" w:cstheme="majorHAnsi"/>
          <w:sz w:val="22"/>
          <w:szCs w:val="22"/>
        </w:rPr>
        <w:lastRenderedPageBreak/>
        <w:t>nais.</w:t>
      </w:r>
    </w:p>
    <w:p w14:paraId="1C74C6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Esta fase abrange a execução diária dos serviços, monitoramento, resolução de problemas e cumprimento dos acordos de nível de serviço. É importante garantir que os serviços sejam fornecidos de forma contínua e consistentemente de acordo com as expectativas dos clientes.</w:t>
      </w:r>
    </w:p>
    <w:p w14:paraId="537DC7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No último estágio, as melhorias contínuas são identificadas e implementadas para garantir que os serviços estejam sempre atendendo às necessidades dos usuários e às metas e objetivos definidos na estratégia. Isso envolve a análise de desempenho, a revisão de processos e a implementação de melhores práticas para otimizar a entrega de serviços.</w:t>
      </w:r>
    </w:p>
    <w:p w14:paraId="2D49FEA7" w14:textId="46F581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é interdependente e contribui para garantir a qualidade e a excelência dos serviços de TI na organização.</w:t>
      </w:r>
    </w:p>
    <w:p w14:paraId="0ABB11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Desenho de gerenciamento de disponibilidade;</w:t>
      </w:r>
    </w:p>
    <w:p w14:paraId="5AE8B4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está correto. O Ciclo de Vida do Serviço no ITIL v4 é composto por cinco estágios principais:</w:t>
      </w:r>
    </w:p>
    <w:p w14:paraId="0F7DB8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a organização identifica as necessidades do negócio, define a visão estratégica, desenvolve políticas e objetivos, e toma decisões sobre quais serviços oferecer e como entregá-los.</w:t>
      </w:r>
    </w:p>
    <w:p w14:paraId="1010DD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com base nas necessidades e objetivos estabelecidos na estratégia de serviço. Isso inclui a definição dos processos, infraestrutura, tecnologia e métricas necessários para entregar os serviços de maneira eficaz.</w:t>
      </w:r>
    </w:p>
    <w:p w14:paraId="66C9A6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os serviços projetados no estágio anterior são desenvolvidos, testados, implementados e transferidos para a operação. Mudanças e melhorias também são gerenciadas durante esse processo.</w:t>
      </w:r>
    </w:p>
    <w:p w14:paraId="31B13B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fornecidos aos usuários finais de acordo com os padrões estabelecidos. Isso inclui a execução de processos operacionais, monitoramento e controle de serviços, gerenciamento de incidentes, problemas e acesso, entre outros.</w:t>
      </w:r>
    </w:p>
    <w:p w14:paraId="615E09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estágio, a organização busca identificar oportunidades de melhoria nos serviços fornecidos. Isso envolve a análise de dados, identificação de lacunas, implementação de soluções e avaliação dos resultados.</w:t>
      </w:r>
    </w:p>
    <w:p w14:paraId="0DFF9E4F" w14:textId="77505F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seguir o Ciclo de Vida do Serviço, as organizações podem garantir que seus serviços atendam continuamente às necessidades do negócio e dos clientes, promovendo a eficácia e a eficiência operacional.</w:t>
      </w:r>
    </w:p>
    <w:p w14:paraId="2268EE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     - Desenho de gerenciamento de continuidade de serviço;</w:t>
      </w:r>
    </w:p>
    <w:p w14:paraId="21F1BF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Ciclo de Vida do Serviço do ITIL v4 consiste em cinco fases: Estratégia de Serviço, Desenho de Serviço, Transição de Serviço, Operação de Serviço e Melhoria Contínua de Serviço.</w:t>
      </w:r>
    </w:p>
    <w:p w14:paraId="628183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define-se a estratégia para fornecer serviços de TI alinhados aos objetivos e necessidades do negócio. Isso inclui a identificação das necessidades dos clientes, a análise do mercado, a definição de portfólio de serviços e a criação de um plano estratégico.</w:t>
      </w:r>
    </w:p>
    <w:p w14:paraId="7BF6D2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às necessidades do cliente e às exigências do negócio. Isso inclui a definição dos requisitos de serviço, o desenvolvimento de soluções de TI, a identificação de processos de suporte e a criação de documentação técnica e operacional.</w:t>
      </w:r>
    </w:p>
    <w:p w14:paraId="51465B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desenvolvidos, testados e implantados no ambiente de produção. Isso inclui a gestão de mudanças, a realização de testes de qualidade, a preparação de documentação do serviço e a capacitação de equipes para a operação dos serviços.</w:t>
      </w:r>
    </w:p>
    <w:p w14:paraId="6F670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fornecidos e suportados para atender às necessidades dos usuários. Isso inclui a gestão de incidentes, probl</w:t>
      </w:r>
      <w:r w:rsidRPr="004D2408">
        <w:rPr>
          <w:rFonts w:asciiTheme="majorHAnsi" w:hAnsiTheme="majorHAnsi" w:cstheme="majorHAnsi"/>
          <w:sz w:val="22"/>
          <w:szCs w:val="22"/>
        </w:rPr>
        <w:lastRenderedPageBreak/>
        <w:t>emas e eventos, a execução de requisições de serviço, a monitorização da performance e a garantia da continuidade dos serviços.</w:t>
      </w:r>
    </w:p>
    <w:p w14:paraId="51C62D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Essa fase visa aperfeiçoar continuamente os serviços e processos de TI por meio da identificação de oportunidades de melhoria. Isso inclui a análise de métricas de desempenho, a realização de revisões pós-implementação e o acompanhamento dos indicadores de qualidade. A partir dessas informações, são implementadas ações corretivas e preventivas para otimizar a entrega de serviços de TI.</w:t>
      </w:r>
    </w:p>
    <w:p w14:paraId="5D233703" w14:textId="5DBDB4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fases constituem um ciclo contínuo de melhorias em todos os aspectos da prestação de serviços de TI, possibilitando que as empresas alcancem seus objetivos de negócio e ofereçam valor aos seus clientes.</w:t>
      </w:r>
    </w:p>
    <w:p w14:paraId="2B025C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26.     - Desenho de gerenciamento de segurança da informação;</w:t>
      </w:r>
    </w:p>
    <w:p w14:paraId="30A94E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a versão mais recente da Biblioteca de Infraestrutura de Tecnologia da Informação (ITIL), organiza o gerenciamento de serviços em torno de um ciclo de vida do serviço composto por cinco estágios principais:</w:t>
      </w:r>
    </w:p>
    <w:p w14:paraId="012A66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Nessa fase, são estabelecidos os objetivos estratégicos da organização de TI e são identificadas as necessidades dos clientes para fornecer serviços de TI alinhados com os objetivos de negócio.</w:t>
      </w:r>
    </w:p>
    <w:p w14:paraId="548309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criados os planos e as especificações para a implementação dos serviços de TI, considerando a viabilidade técnica, econômica e organizacional.</w:t>
      </w:r>
    </w:p>
    <w:p w14:paraId="07488A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Essa etapa envolve a implementação dos serviços de TI, incluindo a realização de testes, treinamentos, preparação dos usuários e coordenação das mudanças necessárias para colocar os serviços em operação.</w:t>
      </w:r>
    </w:p>
    <w:p w14:paraId="23AEE5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Trata-se do estágio em que os serviços de TI são entregues e gerenciados para atender às necessidades dos usuários. Isso inclui a resolução de problemas, incidentes e requisições de serviço, bem como o monitoramento e gerenciamento da infraestrutura de TI.</w:t>
      </w:r>
    </w:p>
    <w:p w14:paraId="14F0C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último estágio, são identificadas as oportunidades de melhoria dos serviços de TI, com base em análises de desempenho, avaliação da satisfação dos clientes e feedback das partes interessadas. As melhorias identificadas são planejadas e implementadas para aprimorar a qualidade dos serviços.</w:t>
      </w:r>
    </w:p>
    <w:p w14:paraId="267DA314" w14:textId="079FB5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juntos formam o ciclo de vida do serviço, que visa garantir a entrega e o gerenciamento eficaz dos serviços de TI para atender às necessidades dos usuários e aos objetivos estratégicos da organização.</w:t>
      </w:r>
    </w:p>
    <w:p w14:paraId="3CE5F7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27.   - Transição de Serviço:</w:t>
      </w:r>
    </w:p>
    <w:p w14:paraId="1A2C5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Você acertou. O ciclo de vida do serviço na ITIL v4 é composto por cinco estágios principais: Estratégia de Serviço, Desenho de Serviço, Transição de Serviço, Operação de Serviço e Melhoria Contínua de Serviço.</w:t>
      </w:r>
    </w:p>
    <w:p w14:paraId="2E8B9B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definidos os objetivos e as estratégias para o fornecimento de serviços de TI. Isso inclui a identificação das necessidades dos clientes, análise de mercado, definição de portfólio de serviços e estratégias de governança.</w:t>
      </w:r>
    </w:p>
    <w:p w14:paraId="0BE0A7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aos requisitos identificados na Estratégia de Serviço. Isso envolve o desenvolvimento de soluções para entregar os serviços de forma eficaz, criando arquiteturas, processos, políticas e documentação necessários.</w:t>
      </w:r>
    </w:p>
    <w:p w14:paraId="445378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os serviços projetados são movidos para o ambie</w:t>
      </w:r>
      <w:r w:rsidRPr="004D2408">
        <w:rPr>
          <w:rFonts w:asciiTheme="majorHAnsi" w:hAnsiTheme="majorHAnsi" w:cstheme="majorHAnsi"/>
          <w:sz w:val="22"/>
          <w:szCs w:val="22"/>
        </w:rPr>
        <w:lastRenderedPageBreak/>
        <w:t>nte de produção de forma controlada. Isso inclui atividades como testes, treinamento, planejamento da implementação e gerenciamento da mudança.</w:t>
      </w:r>
    </w:p>
    <w:p w14:paraId="633335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estão em execução e são mantidos para atender às necessidades dos usuários finais. Isso inclui atividades como a execução de processos operacionais, monitoramento da saúde dos serviços, gerenciamento de eventos, incidentes, problemas e solicitações de serviço.</w:t>
      </w:r>
    </w:p>
    <w:p w14:paraId="0336A4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etapa, são identificadas oportunidades para melhorar os serviços existentes. Isso inclui o monitoramento contínuo da performance, análise de dados, identificação de áreas para melhoria e implementação de ações corretivas.</w:t>
      </w:r>
    </w:p>
    <w:p w14:paraId="45B50399" w14:textId="3E9F60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formam um ciclo contínuo, onde a Melhoria Contínua de Serviço fornece feedback para os estágios anteriores, permitindo refinamentos e ajustes necessários para entregar serviços de TI cada vez melhores.</w:t>
      </w:r>
    </w:p>
    <w:p w14:paraId="4C57DB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28.     - Planejamento e suporte à transição;</w:t>
      </w:r>
    </w:p>
    <w:p w14:paraId="171B91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ciclo de vida do serviço no ITIL v4 é composto por cinco estágios principais: Estratégia de Serviço, Desenho de Serviço, Transição de Serviço, Operação de Serviço e Melhoria Contínua de Serviço.</w:t>
      </w:r>
    </w:p>
    <w:p w14:paraId="44AA30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as organizações determinam como criar valor para seus clientes através da definição de objetivos e estratégias de negócio. Isso envolve a identificação de oportunidades de serviço, análise de mercado, identificação de recursos e competências necessárias, além da análise de riscos e custos.</w:t>
      </w:r>
    </w:p>
    <w:p w14:paraId="09205E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de acordo com as necessidades e expectativas dos clientes. Isso inclui a criação de um plano de serviço, design de processos, políticas, estrutura organizacional, arquitetura de tecnologia da informação e gerenciamento de informações e métricas.</w:t>
      </w:r>
    </w:p>
    <w:p w14:paraId="12AA52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os serviços são desenvolvidos e testados antes de serem implantados em ambiente de produção. Isso envolve a gestão de mudanças, testes, gerenciamento da configuração, gerenciamento de lançamento e implantação, além de garantir a capacidade de operar e suportar os serviços.</w:t>
      </w:r>
    </w:p>
    <w:p w14:paraId="730431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gerenciados e entregues aos clientes conforme planejado. Isso envolve a gestão de incidentes, problemas, requisições de serviço, acesso, eventos, continuidade de serviço e cumprimento de níveis de serviço.</w:t>
      </w:r>
    </w:p>
    <w:p w14:paraId="01220C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essa etapa busca aprimorar continuamente os serviços fornecidos. Isso pode incluir a revisão dos processos, identificação de oportunidades de melhoria, definição de metas e objetivos, além do acompanhamento e medição do desempenho dos serviços.</w:t>
      </w:r>
    </w:p>
    <w:p w14:paraId="49D5C45D" w14:textId="02EE0A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no ITIL v4 tem seus próprios processos, funções e atividades específicas, que devem ser executadas de forma integrada para efetivamente planejar, projetar, entregar e aprimorar serviços de qualidade.</w:t>
      </w:r>
    </w:p>
    <w:p w14:paraId="28DB05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29.     - Gerenciamento de mudanças;</w:t>
      </w:r>
    </w:p>
    <w:p w14:paraId="2576B3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A ITIL v4 introduziu o conceito de Ciclo de Vida do Serviço, que é composto por cinco fases: Estratégia de Serviço, Desenho de Serviço, Transição de Serviço, Operação de Serviço e Melhoria Contínua de Serviço.</w:t>
      </w:r>
    </w:p>
    <w:p w14:paraId="7C49FF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definidas as estratégias de negócio e de serviço, garantindo que os serviços fornecidos sejam alinhados com as necessidades do cliente e com os objetivos da organização.</w:t>
      </w:r>
    </w:p>
    <w:p w14:paraId="51E362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do serviço são convertidos em um plano concreto de implementação, incluindo a definição das capacidades necessárias, processos, funções e tecnologias envolvidas.</w:t>
      </w:r>
    </w:p>
    <w:p w14:paraId="0BC204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É o momento em que as mudanças planejadas são implementadas e os novos serviços são preparados para serem entregues ao ambiente de produção. Isso envolve atividades como testes, treinamento, acompanhamento e planejamento da migração.</w:t>
      </w:r>
    </w:p>
    <w:p w14:paraId="3BF2FD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Nessa fase, o serviço é executado no ambiente de produção, garantindo o atendimento dos requisitos acordados e o fornecimento do valor esperado. Processos como gerenciamento de incidentes, problemas, mudanças e requisições de serviço são executados aqui.</w:t>
      </w:r>
    </w:p>
    <w:p w14:paraId="29343D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Finalmente, a última fase é dedicada à avaliação e melhoria contínua do serviço. São monitorados os resultados obtidos, buscando identificar oportunidades de otimização e correção de falhas.</w:t>
      </w:r>
    </w:p>
    <w:p w14:paraId="381428AE" w14:textId="73F215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fases são interligadas e se retroalimentam, formando um ciclo contínuo de planejamento, implementação, operação e aperfeiçoamento dos serviços de TI. A ITIL v4 visa fornecer orientações e melhores práticas para que as organizações possam criar e entregar valor aos seus clientes através de serviços de qualidade.</w:t>
      </w:r>
    </w:p>
    <w:p w14:paraId="78697B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30.     - Gerenciamento de ativos e configuração;</w:t>
      </w:r>
    </w:p>
    <w:p w14:paraId="6193B2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na ITIL v4 consiste em cinco estágios principais:</w:t>
      </w:r>
    </w:p>
    <w:p w14:paraId="6EB341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É o estágio inicial, onde são definidos os objetivos estratégicos e a visão do serviço. É importante entender as necessidades de negócio e os requisitos dos clientes para alinhar os serviços de TI com os objetivos organizacionais.</w:t>
      </w:r>
    </w:p>
    <w:p w14:paraId="739534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Nesse estágio, os serviços são projetados e planejados para atender às necessidades e requisitos identificados na estratégia de serviço. São definidos os processos, práticas e políticas necessários para entregar os serviços de forma eficiente e eficaz.</w:t>
      </w:r>
    </w:p>
    <w:p w14:paraId="504744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os serviços são desenvolvidos, testados e implementados. Essa etapa envolve a coordenação das mudanças nos serviços e infraestrutura para garantir a transição suave dos serviços para o ambiente de produção.</w:t>
      </w:r>
    </w:p>
    <w:p w14:paraId="1FDDA2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Neste estágio, os serviços são entregues e gerenciados de acordo com as expectativas dos clientes. Isso inclui atividades como gerenciamento de incidentes, problemas, mudanças e configurações, além de garantir que os níveis de serviço acordados sejam atendidos.</w:t>
      </w:r>
    </w:p>
    <w:p w14:paraId="4D2F03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melhoria contínua de serviço tem como objetivo identificar áreas de melhoria nos serviços e processos, com base em métricas e feedback dos clientes. Isso envolve monitoramento, análise de dados e implantação de melhorias para aumentar a eficiência e a qualidade dos serviços.</w:t>
      </w:r>
    </w:p>
    <w:p w14:paraId="39B9FBFE" w14:textId="14A9B2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formam um ciclo contínuo, onde são realizadas melhorias contínuas nos serviços ao longo do tempo. O objetivo é garantir a entrega de serviços de TI de alta qualidade, alinhados com as necessidades do negócio e proporcionando valor aos clientes.</w:t>
      </w:r>
    </w:p>
    <w:p w14:paraId="2F0521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31.     - Gerenciamento de liberação e implantação;</w:t>
      </w:r>
    </w:p>
    <w:p w14:paraId="71A2F1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ITIL v4 (Information Technology Infrastructure Library) é um conjunto de práticas e diretrizes para a gestão de serviços de TI. O Ciclo de Vida do Serviço na versão mais atual do ITIL é composto por cinco fases principais: Estratégia de Serviço, Desenho de Serviço, Transição de Serviço, Operação de Serviço e Melhoria Contínua de Serviço.</w:t>
      </w:r>
    </w:p>
    <w:p w14:paraId="4863A4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Estratégia de Serviço: Nesta fase, as organizações determinam a estratégia de serviço que será adotada para atender às necessidades dos clientes e alcançar os objetivos de negócio. Isso envolve a </w:t>
      </w:r>
      <w:r w:rsidRPr="004D2408">
        <w:rPr>
          <w:rFonts w:asciiTheme="majorHAnsi" w:hAnsiTheme="majorHAnsi" w:cstheme="majorHAnsi"/>
          <w:sz w:val="22"/>
          <w:szCs w:val="22"/>
        </w:rPr>
        <w:lastRenderedPageBreak/>
        <w:t>definição dos serviços a serem oferecidos, o entendimento dos requi</w:t>
      </w:r>
      <w:r w:rsidRPr="004D2408">
        <w:rPr>
          <w:rFonts w:asciiTheme="majorHAnsi" w:hAnsiTheme="majorHAnsi" w:cstheme="majorHAnsi"/>
          <w:sz w:val="22"/>
          <w:szCs w:val="22"/>
        </w:rPr>
        <w:lastRenderedPageBreak/>
        <w:t>sitos e a análise do mercado e da concorrência.</w:t>
      </w:r>
    </w:p>
    <w:p w14:paraId="4E529A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Após a estratégia ser definida, o próximo passo é o desenho dos serviços, ou seja, a criação de soluções de serviços que satisfaçam as necessidades dos clientes e que sejam viáveis de serem implementadas. Isso inclui o desenho dos processos, a definição dos papéis e responsabilidades, a criação dos modelos de suporte e a identificação dos recursos necessários.</w:t>
      </w:r>
    </w:p>
    <w:p w14:paraId="11AB1B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desenvolvidos no desenho são implementados, testados e entregues ao ambiente de produção. Isso envolve atividades como gestão de mudanças, testes de qualidade, capacitação de usuários e gestão da configuração. O objetivo é garantir que a transição desses serviços seja feita de forma controlada e com o mínimo de impacto para os usuários.</w:t>
      </w:r>
    </w:p>
    <w:p w14:paraId="4B4519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Uma vez implementados, os serviços entram em operação. Nesta fase, são realizadas atividades de suporte e manutenção contínuos, com o objetivo de assegurar que os serviços estejam disponíveis e funcionando corretamente de acordo com os acordos de nível de serviço (SLAs) estabelecidos. Isso envolve a gestão de incidentes, problemas, requisições e eventuais interrupções.</w:t>
      </w:r>
    </w:p>
    <w:p w14:paraId="309FB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última fase é voltada para a melhoria contínua dos serviços. Isso envolve a análise dos relatórios de desempenho, a identificação de oportunidades de melhorias e a implementação de ações corretivas e preventivas. O objetivo é garantir que os serviços estejam sempre alinhados com as necessidades dos clientes e que sejam continuamente aprimorados.</w:t>
      </w:r>
    </w:p>
    <w:p w14:paraId="1020A918" w14:textId="34E42D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cinco fases do Ciclo de Vida do Serviço são interconectadas e interdependentes, formando um fluxo contínuo de atividades que permitem a gestão efetiva dos serviços de TI.</w:t>
      </w:r>
    </w:p>
    <w:p w14:paraId="5003B0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32.     - Validação e teste de serviço;</w:t>
      </w:r>
    </w:p>
    <w:p w14:paraId="370B97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na ITIL v4 é composto por cinco estágios principais:</w:t>
      </w:r>
    </w:p>
    <w:p w14:paraId="677228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são definidas as estratégias e objetivos de negócio da organização, para então identificar e desenvolver serviços que possam atendê-los.</w:t>
      </w:r>
    </w:p>
    <w:p w14:paraId="781E31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de acordo com as necessidades identificadas na estratégia. São definidos os requisitos, arquitetura, processos e políticas necessárias para a implementação e entrega dos serviços.</w:t>
      </w:r>
    </w:p>
    <w:p w14:paraId="3CBB8E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fase, os serviços são construídos, testados e implementados no ambiente de produção. A transição envolve a gestão de mudanças, configuração, lançamentos, teste e validação dos serviços.</w:t>
      </w:r>
    </w:p>
    <w:p w14:paraId="3BBA96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Nesse estágio, os serviços estão em funcionamento no ambiente de produção. A operação e suporte contínuos dos serviços são gerenciados, incluindo a resolução de incidentes, gerenciamento de problemas, requisições de serviço e monitoramento.</w:t>
      </w:r>
    </w:p>
    <w:p w14:paraId="0A943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Esse é um estágio contínuo que ocorre ao longo de todo o ciclo de vida do serviço. Envolve a análise de desempenho, identificação de oportunidades de melhorias e implementação de ações corretivas visando fornecer um serviço de qualidade cada vez melhor.</w:t>
      </w:r>
    </w:p>
    <w:p w14:paraId="15B0A448" w14:textId="002445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representam uma abordagem estruturada para o gerenciamento de serviço, permitindo uma visão abrangente e integrada de todas as atividades relacionadas aos serviços de TI.</w:t>
      </w:r>
    </w:p>
    <w:p w14:paraId="349B13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33.     - Avaliação de mudanças;</w:t>
      </w:r>
    </w:p>
    <w:p w14:paraId="6E4099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Ciclo de Vida do Serviço do ITIL v4 é composto por cinco estágios principais: Estratégia</w:t>
      </w:r>
      <w:r w:rsidRPr="004D2408">
        <w:rPr>
          <w:rFonts w:asciiTheme="majorHAnsi" w:hAnsiTheme="majorHAnsi" w:cstheme="majorHAnsi"/>
          <w:sz w:val="22"/>
          <w:szCs w:val="22"/>
        </w:rPr>
        <w:lastRenderedPageBreak/>
        <w:t xml:space="preserve"> de Serviço, Desenho de Serviço, Transição de Serviço, Operação de Serviço e Melhoria Contínua de Serviço. Vou explicar um pouco sobre cada um deles:</w:t>
      </w:r>
    </w:p>
    <w:p w14:paraId="6290EC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Este estágio envolve a definição da visão e das metas do serviço, a determinação do valor do serviço para os clientes e do modelo de negócios para a provisão do serviço. Também inclui a identificação de oportunidades de mercado e a análise de investimentos para o serviço.</w:t>
      </w:r>
    </w:p>
    <w:p w14:paraId="6B6C24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Neste estágio, são tomadas as decisões de design sobre os serviços e processos. Isso inclui a definição dos requisitos de serviço, a criação de modelos de serviço, o desenho da arquitetura de serviço e a definição dos acordos de nível de serviço.</w:t>
      </w:r>
    </w:p>
    <w:p w14:paraId="149252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ocorre a implementação dos serviços planejados e suas mudanças associadas no ambiente de produção. Isso envolve atividades como planejamento, construção, teste e implantação do serviço. O objetivo é garantir que o serviço seja entregue com qualidade e minimizar os riscos para a operação do serviço.</w:t>
      </w:r>
    </w:p>
    <w:p w14:paraId="7314EB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mantidos em operação para atender às necessidades dos usuários. Isso inclui gerenciar eventos, problemas, requisições de serviço e incidentes. Além disso, ocorre a implementação das práticas de gerenciamento de operações de TI para garantir a entrega contínua de serviços de qualidade.</w:t>
      </w:r>
    </w:p>
    <w:p w14:paraId="3F9852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envolve o monitoramento e a melhoria contínua dos serviços. É realizado por meio de atividades como análise de desempenho, identificação de oportunidades de melhoria, implementação de melhorias e revisão constante dos processos de gerenciamento de serviços.</w:t>
      </w:r>
    </w:p>
    <w:p w14:paraId="19455E80" w14:textId="048D66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Ciclo de Vida do Serviço do ITIL v4 descreve as etapas para a criação, implementação e melhoria contínua dos serviços de TI. Cada estágio tem seu conjunto de processos e atividades específicas que visam garantir a entrega eficaz e eficiente de serviços de qualidade aos usuários finais.</w:t>
      </w:r>
    </w:p>
    <w:p w14:paraId="154712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34.     - Gerenciamento de conhecimento;</w:t>
      </w:r>
    </w:p>
    <w:p w14:paraId="2A8522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fases: Estratégia de Serviço, Desenho de Serviço, Transição de Serviço, Operação de Serviço e Melhoria Contínua de Serviço. Cada uma dessas fases tem seus próprios processos e atividades específicas para garantir que os serviços de TI atendam às necessidades e expectativas dos usuários e da organização como um todo.</w:t>
      </w:r>
    </w:p>
    <w:p w14:paraId="745D8C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Estratégia de Serviço envolve a definição da visão e da estratégia de TI da organização, alinhando-as com os objetivos de negócio. Nesta fase, são realizados processos como Gerenciamento de Portfólio de Serviço, Gerenciamento Financeiro de Serviços de TI e Gerenciamento da Demanda.</w:t>
      </w:r>
    </w:p>
    <w:p w14:paraId="2B4AC4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Desenho de Serviço se concentra na criação dos serviços de TI necessários para atender às demandas identificadas na fase de Estratégia de Serviço. Ela inclui processos como Gerenciamento de Nível de Serviço, Gerenciamento de Capacidade, Gerenciamento de Disponibilidade e Gerenciamento de Continuidade de Serviço de TI.</w:t>
      </w:r>
    </w:p>
    <w:p w14:paraId="52FF56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Transição de Serviço é responsável por planejar e executar a transição dos serviços de TI para o ambiente de produção. Nesta fase, são executados processos como Gerenciamento de Mudança, Gerenciamento de Liberação e Implantação, e Gerenciamento de Ativos e Configuração.</w:t>
      </w:r>
    </w:p>
    <w:p w14:paraId="466633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de Operação de Serviço se concentra na entrega e suporte dos serviços de TI e</w:t>
      </w:r>
      <w:r w:rsidRPr="004D2408">
        <w:rPr>
          <w:rFonts w:asciiTheme="majorHAnsi" w:hAnsiTheme="majorHAnsi" w:cstheme="majorHAnsi"/>
          <w:sz w:val="22"/>
          <w:szCs w:val="22"/>
        </w:rPr>
        <w:lastRenderedPageBreak/>
        <w:t>m produção. Ela inclui processos como Gerenciamento de Incidentes, Gerenciamento de Problemas, Gerenciamento de Acesso e Gerenciamento de Eventos.</w:t>
      </w:r>
    </w:p>
    <w:p w14:paraId="3B2714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fase de Melhoria Contínua de Serviço é responsável por avaliar e melhorar continuamente os serviços de TI, identificando oportunidades de aprimoramento e implementando ações corretivas. Os processos envolvidos nesta fase incluem Gerenciamento de Melhoria Contínua de Serviço e Gerenciamento do Conhecimento.</w:t>
      </w:r>
    </w:p>
    <w:p w14:paraId="30C82838" w14:textId="59C6D0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fase do Ciclo de Vida do Serviço é importante para garantir que os serviços de TI sejam efetivamente planejados, projetados, implementados, operados e melhorados ao longo do tempo, de acordo com as necessidades da organização e dos usuários.</w:t>
      </w:r>
    </w:p>
    <w:p w14:paraId="09BBC8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35.     - Gerenciamento de configuração e ativos de serviço;</w:t>
      </w:r>
    </w:p>
    <w:p w14:paraId="3B7CB6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que representa a versão mais recente do Information Technology Infrastructure Library, possui um ciclo de vida do serviço composto por cinco fases principais:</w:t>
      </w:r>
    </w:p>
    <w:p w14:paraId="4A06DF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Nessa fase, são definidas as estratégias e objetivos do serviço, considerando as necessidades do negócio, a análise de mercado e as expectativas dos clientes. É fundamental estabelecer uma visão clara dos serviços a serem oferecidos e as formas de alcançá-los.</w:t>
      </w:r>
    </w:p>
    <w:p w14:paraId="1B52AE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desenvolvidos os planos e as especificações para a criação e melhoria dos serviços. É importante considerar aspectos como a capacidade, a disponibilidade, a continuidade, a segurança, entre outros, no planejamento e no design dos serviços.</w:t>
      </w:r>
    </w:p>
    <w:p w14:paraId="23B511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fase, os serviços são construídos, testados, implantados e transferidos para a produção. É quando ocorre a gestão das mudanças e a garantia da entrega de serviços eficientes e de qualidade.</w:t>
      </w:r>
    </w:p>
    <w:p w14:paraId="356E8A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ocorre a execução e o suporte das atividades diárias relacionadas aos serviços. São realizados o monitoramento, a solução de problemas, a gestão de incidentes e a manutenção dos níveis de serviço acordados com os clientes.</w:t>
      </w:r>
    </w:p>
    <w:p w14:paraId="19DAF8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Essa fase é responsável por analisar e aprimorar constantemente os serviços oferecidos. Devem ser identificadas áreas de melhoria, definidos planos de ação e implementadas medidas corretivas para otimizar a qualidade dos serviços.</w:t>
      </w:r>
    </w:p>
    <w:p w14:paraId="2368379D" w14:textId="6CB293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cinco fases do ciclo de vida do serviço do ITIL v4 são interdependentes e devem ser aplicadas de forma integrada e contínua para garantir a entrega de serviços de TI eficazes e alinhados com as necessidades do negócio e dos clientes.</w:t>
      </w:r>
    </w:p>
    <w:p w14:paraId="702A3F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36.     - Gerenciamento de liberação e implantação de serviço;</w:t>
      </w:r>
    </w:p>
    <w:p w14:paraId="03766E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você está correto. O ITIL v4 descreve o Ciclo de Vida do Serviço, que inclui as etapas de Estratégia de Serviço, Desenho de Serviço, Transição de Serviço, Operação de Serviço e Melhoria Contínua de Serviço. </w:t>
      </w:r>
    </w:p>
    <w:p w14:paraId="5E8879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Esta etapa envolve a definição da estratégia para o serviço, levando em consideração as necessidades do negócio e dos clientes. Isso inclui a identificação de oportunidades, desenvolvimento de políticas e objetivos, gestão de demanda e definição de modelos de negócio.</w:t>
      </w:r>
    </w:p>
    <w:p w14:paraId="1F2703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etapa, os serviços são projetados em termos de requisitos técnicos e de negócio. Isso inclui a definição dos processos, funções, métricas de desempenho, arquiteturas de serviço, tec</w:t>
      </w:r>
      <w:r w:rsidRPr="004D2408">
        <w:rPr>
          <w:rFonts w:asciiTheme="majorHAnsi" w:hAnsiTheme="majorHAnsi" w:cstheme="majorHAnsi"/>
          <w:sz w:val="22"/>
          <w:szCs w:val="22"/>
        </w:rPr>
        <w:lastRenderedPageBreak/>
        <w:t>nologias e políticas de segurança.</w:t>
      </w:r>
    </w:p>
    <w:p w14:paraId="5EE489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os serviços são desenvolvidos, testados e implantados em ambiente de produção. Isso inclui a gestão de mudanças, testes de aceitação, treinamento dos usuários e preparação para a operação.</w:t>
      </w:r>
    </w:p>
    <w:p w14:paraId="78DE7B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etapa, os serviços são entregues aos usuários finais e são mantidos em funcionamento. Isso inclui a gestão de incidentes, problemas, requisições de serviço, níveis de serviço, capacidade, disponibilidade, segurança e continuidade de serviço.</w:t>
      </w:r>
    </w:p>
    <w:p w14:paraId="5EDCBE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etapa é responsável por monitorar e melhorar continuamente os serviços e processos. Isso inclui a análise de desempenho, identificação de áreas de melhoria, implementação de ações corretivas e preventivas e a realização de auditorias e revisões de serviço.</w:t>
      </w:r>
    </w:p>
    <w:p w14:paraId="0BDDC666" w14:textId="0A28EB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etapa do ciclo de vida do serviço no ITIL v4 possui seus próprios processos, práticas e habilidades específicas. O objetivo geral é garantir que os serviços de TI atendam às necessidades do negócio e dos clientes, ao mesmo tempo em que são eficientes, confiáveis e sustentáveis.</w:t>
      </w:r>
    </w:p>
    <w:p w14:paraId="5610E4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37.     - Gerenciamento de validação e teste de serviço;</w:t>
      </w:r>
    </w:p>
    <w:p w14:paraId="6F34F9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Exatamente! O ciclo de vida do serviço no ITIL v4 consiste em cinco estágios principais:</w:t>
      </w:r>
    </w:p>
    <w:p w14:paraId="5A8C65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definidas as estratégias de negócios e as necessidades dos clientes. Isso inclui a identificação de oportunidades para fornecer valor aos clientes através de serviços de TI.</w:t>
      </w:r>
    </w:p>
    <w:p w14:paraId="7D8BA7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projetados e desenvolvidos serviços de TI que atendam aos requisitos identificados na fase de estratégia. São criados planos para a implantação e melhoria contínua dos serviços.</w:t>
      </w:r>
    </w:p>
    <w:p w14:paraId="08A53A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os serviços de TI são construídos, testados e implantados. Isso envolve a preparação das equipes de suporte, testes e treinamento dos usuários finais.</w:t>
      </w:r>
    </w:p>
    <w:p w14:paraId="6AF238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de TI são disponibilizados e suportados para os usuários finais. Isso inclui a execução das atividades diárias de suporte e monitoramento, gerenciamento de incidentes e problemas, cumprimento dos acordos de nível de serviço (SLAs) e tratamento de mudanças.</w:t>
      </w:r>
    </w:p>
    <w:p w14:paraId="6DED59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melhoria contínua de serviço envolve a avaliação e análise dos serviços de TI existentes, identificando oportunidades de aprimoramento e implementando mudanças para otimizar a qualidade e o valor dos serviços.</w:t>
      </w:r>
    </w:p>
    <w:p w14:paraId="589552C1" w14:textId="697CA5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tem seus próprios processos, funções e práticas recomendadas para garantir que os serviços de TI sejam planejados, projetados, implementados, operados e continuamente melhorados de maneira eficaz e eficiente.</w:t>
      </w:r>
    </w:p>
    <w:p w14:paraId="7394A3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38.     - Gerenciamento de avaliação de mudanças;</w:t>
      </w:r>
    </w:p>
    <w:p w14:paraId="3347FD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(Information Technology Infrastructure Library) é um conjunto de práticas recomendadas para a gestão de serviços de tecnologia da informação. O Ciclo de Vida do Serviço é uma abordagem estruturada para a entrega e suporte de serviços de TI.</w:t>
      </w:r>
    </w:p>
    <w:p w14:paraId="64D8F1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é composto por cinco estágios principais:</w:t>
      </w:r>
    </w:p>
    <w:p w14:paraId="60E1A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as organizações definem sua visão, objetivos e estratégias relacionadas aos serviços de TI. Isso inclui a identificação das necessidades e expectativas dos clientes, a análise de mercado, a definição do portfólio de serviços e a avaliação da viabilidade econômica.</w:t>
      </w:r>
    </w:p>
    <w:p w14:paraId="3AEFD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de TI são planejados e projetados para atender às necessidades identificadas na fase de estratégia de serviço. Isso inclui a definição de requisitos, o design da arquitetura, a identificação dos processos necessários, a especificação dos acordos de nível de serviço (SLAs) e a criação de planos de im</w:t>
      </w:r>
      <w:r w:rsidRPr="004D2408">
        <w:rPr>
          <w:rFonts w:asciiTheme="majorHAnsi" w:hAnsiTheme="majorHAnsi" w:cstheme="majorHAnsi"/>
          <w:sz w:val="22"/>
          <w:szCs w:val="22"/>
        </w:rPr>
        <w:lastRenderedPageBreak/>
        <w:t>plementação.</w:t>
      </w:r>
    </w:p>
    <w:p w14:paraId="5DA2A4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de TI projetados são construídos, testados e implantados em ambiente operacional. Isso inclui a gestão de mudanças, a gestão de configuração e ativos, o gerenciamento de liberação e implantação, o teste e validação de serviços e a avaliação de riscos.</w:t>
      </w:r>
    </w:p>
    <w:p w14:paraId="7E0AD0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de TI estão em funcionamento e são entregues aos clientes. Isso inclui a gestão de incidentes, problemas e solicitações de serviço, a gestão de acesso e segurança, a gestão de eventos e a operação contínua dos serviços.</w:t>
      </w:r>
    </w:p>
    <w:p w14:paraId="65920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são realizadas atividades de monitoramento, avaliação e aprimoramento dos serviços de TI. Isso inclui a análise de indicadores de desempenho, a identificação de oportunidades de melhoria, a implementação de ações corretivas e a revisão e atualização dos processos e da documentação.</w:t>
      </w:r>
    </w:p>
    <w:p w14:paraId="1CF773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é uma abordagem iterativa, ou seja, as atividades em cada estágio são revisadas e aprimoradas ao longo do tempo para garantir a entrega contínua de valor aos clientes. É importante destacar que o ciclo não é linear, ou seja, as fases podem ocorrer simultaneamente e várias iterações podem ocorrer ao longo do tempo.</w:t>
      </w:r>
    </w:p>
    <w:p w14:paraId="120B14CB" w14:textId="2DC5EB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é uma visão geral do Ciclo de Vida do Serviço da ITIL v4. Cada estágio requer diferentes atividades, processos e papéis para garantir a entrega eficaz dos serviços de TI.</w:t>
      </w:r>
    </w:p>
    <w:p w14:paraId="4E2970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39.   - Operação de Serviço:</w:t>
      </w:r>
    </w:p>
    <w:p w14:paraId="3A9ED8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na ITIL v4 é composto por cinco estágios principais:</w:t>
      </w:r>
    </w:p>
    <w:p w14:paraId="7112F0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definidos os objetivos e requisitos estratégicos do serviço, considerando as necessidades do negócio e as demandas dos clientes. Também são estabelecidos os processos de gestão de risco e de melhoria contínua, além de serem planejadas as estratégias de serviço.</w:t>
      </w:r>
    </w:p>
    <w:p w14:paraId="1C6B93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projetados os serviços de acordo com a estratégia definida. São criados os planos de implantação, gerenciamento de capacidade, disponibilidade, continuidade, segurança da informação e gerenciamento de fornecedores.</w:t>
      </w:r>
    </w:p>
    <w:p w14:paraId="2DD909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os serviços são construídos, testados, implantados e transferidos para o ambiente de produção. Essa etapa tem como objetivo garantir que os serviços sejam entregues e operados de maneira eficiente.</w:t>
      </w:r>
    </w:p>
    <w:p w14:paraId="6A49EA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Durante essa fase, são entregues os serviços aos usuários finais. São executadas tarefas de suporte técnico, gerenciamento de incidentes, problemas, eventos, requisições de serviço e gerenciamento de nível de serviço.</w:t>
      </w:r>
    </w:p>
    <w:p w14:paraId="1231DB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essa etapa tem o objetivo de avaliar, medir e melhorar continuamente a qualidade dos serviços. São identificadas e implementadas ações corretivas e preventivas, com base nas métricas e indicadores definidos.</w:t>
      </w:r>
    </w:p>
    <w:p w14:paraId="7034A891" w14:textId="30C1B4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tem seus processos, funções e atividades específicas que devem ser realizadas para garantir que os serviços sejam entregues com qualidade e atendam às necessidades do cliente.</w:t>
      </w:r>
    </w:p>
    <w:p w14:paraId="2F33C6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40.     - Gerenciamento de eventos;</w:t>
      </w:r>
    </w:p>
    <w:p w14:paraId="0759B7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é uma estrutura de melhores práticas para a gestão de serviços de TI. O ciclo de vida do serviço é composto por cinco estágios principais:</w:t>
      </w:r>
    </w:p>
    <w:p w14:paraId="52D4DF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definidos</w:t>
      </w:r>
      <w:r w:rsidRPr="004D2408">
        <w:rPr>
          <w:rFonts w:asciiTheme="majorHAnsi" w:hAnsiTheme="majorHAnsi" w:cstheme="majorHAnsi"/>
          <w:sz w:val="22"/>
          <w:szCs w:val="22"/>
        </w:rPr>
        <w:lastRenderedPageBreak/>
        <w:t xml:space="preserve"> os objetivos e estratégias de TI alinhados com as necessidades do negócio. São identificadas as demandas e oportunidades de serviços, bem como as restrições e riscos envolvidos.</w:t>
      </w:r>
    </w:p>
    <w:p w14:paraId="0CCB23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desenvolvidos e projetados os serviços de acordo com as estratégias definidas. São criados e documentados os modelos de serviços, processos, infraestrutura e arquitetura para garantir que os serviços sejam entregues de forma eficiente e eficaz.</w:t>
      </w:r>
    </w:p>
    <w:p w14:paraId="4B9D1B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fase, ocorre a implementação dos serviços projetados. São realizadas atividades como planejamento, testes, treinamentos e transferência de conhecimento antes da implantação dos serviços em produção. O objetivo é garantir que a mudança seja feita de forma controlada e com o mínimo impacto para o negócio.</w:t>
      </w:r>
    </w:p>
    <w:p w14:paraId="124126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Durante esta etapa, os serviços são disponibilizados e suportados aos usuários finais. São executadas atividades de monitoramento, resolução de incidentes, gerenciamento de problemas e continuidade de serviço, entre outras. O objetivo é manter os serviços em pleno funcionamento visando atender às necessidades do negócio.</w:t>
      </w:r>
    </w:p>
    <w:p w14:paraId="2B6D16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fase está relacionada à análise e melhoria contínua dos serviços entregues. São realizadas avaliações de desempenho, pesquisas de satisfação, análise de tendências, identificação de pontos de melhoria e implementação de ações corretivas. O objetivo é garantir a excelência na entrega dos serviços, aprimorando continuamente sua qualidade.</w:t>
      </w:r>
    </w:p>
    <w:p w14:paraId="57F01DCB" w14:textId="6876AA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compõem o ciclo de vida do serviço no ITIL v4. Cada fase possui processos, funções e atividades específicas que ajudam a alcançar os objetivos de gerenciamento de serviços de TI de forma eficaz.</w:t>
      </w:r>
    </w:p>
    <w:p w14:paraId="31B3D0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41.     - Gerenciamento de incidentes;</w:t>
      </w:r>
    </w:p>
    <w:p w14:paraId="5A5C7E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na ITIL v4 é composto por cinco estágios principais:</w:t>
      </w:r>
    </w:p>
    <w:p w14:paraId="296A7D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definidas as estratégias e objetivos de negócio, além de estabelecer a visão e as políticas de serviço.</w:t>
      </w:r>
    </w:p>
    <w:p w14:paraId="755C8A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as estratégias são traduzidas em práticas e processos eficientes e eficazes. São definidos os requisitos dos serviços, bem como sua arquitetura, processos e políticas associadas.</w:t>
      </w:r>
    </w:p>
    <w:p w14:paraId="7A36B6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as mudanças planejadas são implementadas, testadas e implantadas de forma controlada, minimizando riscos e impactos negativos.</w:t>
      </w:r>
    </w:p>
    <w:p w14:paraId="2011F2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É o estágio em que os serviços são efetivamente entregues aos usuários finais. Aqui, é garantido o funcionamento adequado dos serviços, com monitoramento, resolução de incidentes e cumprimento dos acordos de níveis de serviço.</w:t>
      </w:r>
    </w:p>
    <w:p w14:paraId="41DB12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Melhoria Contínua de Serviço visa avaliar a performance dos serviços, identificar oportunidades de melhorias e implementar as mudanças necessárias para garantir a entrega contínua de valor aos clientes e usuários finais.</w:t>
      </w:r>
    </w:p>
    <w:p w14:paraId="1360B2F1" w14:textId="130856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na ITIL v4 trabalham de forma integrada e contínua para garantir a melhoria contínua da qualidade dos serviços de TI em uma organização.</w:t>
      </w:r>
    </w:p>
    <w:p w14:paraId="7FBD7D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42.     - Gerenciamento de problemas;</w:t>
      </w:r>
    </w:p>
    <w:p w14:paraId="329FE9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ITIL v4 é um framework de gerenciamento de serviços de TI que descreve um ciclo de vida do serviço composto por cinco estágios principais: Estratégia de Serviço, Desenho de Serviço, Transição</w:t>
      </w:r>
      <w:r w:rsidRPr="004D2408">
        <w:rPr>
          <w:rFonts w:asciiTheme="majorHAnsi" w:hAnsiTheme="majorHAnsi" w:cstheme="majorHAnsi"/>
          <w:sz w:val="22"/>
          <w:szCs w:val="22"/>
        </w:rPr>
        <w:lastRenderedPageBreak/>
        <w:t xml:space="preserve"> de Serviço, Operação de Serviço e Melhoria Contínua de Serviço.</w:t>
      </w:r>
    </w:p>
    <w:p w14:paraId="4745AB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são definidas as estratégias e objetivos para fornecer serviços de TI alinhados com as necessidades e objetivos do negócio. Isso envolve a compreensão das necessidades dos clientes, a definição da missão e valores da organização, a identificação de oportunidades de serviços e a elaboração de políticas e estratégias para alcançar esses objetivos.</w:t>
      </w:r>
    </w:p>
    <w:p w14:paraId="6B96EF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O desenho do serviço envolve a transformação das estratégias em planos e especificações concretas para a implementação dos serviços. Isso inclui a definição dos requisitos do serviço, o projeto de arquiteturas de serviço, a identificação de fornecedores, a definição de acordos de níveis de serviço (SLAs) e a criação de modelos e processos de gerenciamento do serviço.</w:t>
      </w:r>
    </w:p>
    <w:p w14:paraId="2165F0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estágio, os serviços são desenvolvidos, testados e implementados em ambiente de produção. Isso envolve atividades como planejamento de liberações, gerenciamento de mudanças, gerenciamento de configuração e gerenciamento do conhecimento. O objetivo é garantir que as mudanças sejam implementadas de forma controlada e minimizando os impactos nos serviços existentes.</w:t>
      </w:r>
    </w:p>
    <w:p w14:paraId="074C84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Este estágio envolve as atividades diárias de gerenciamento dos serviços de TI em produção. Isso inclui monitoramento, resolução de incidentes, cumprimento de requisições de serviço, gerenciamento de problemas, gerenciamento de acesso e entrega de serviços acordados aos clientes. O objetivo é garantir a disponibilidade, desempenho e qualidade dos serviços de TI.</w:t>
      </w:r>
    </w:p>
    <w:p w14:paraId="497051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envolve a análise do desempenho dos serviços e a identificação de oportunidades de melhoria. Isso inclui a realização de revisões pós-implementação, avaliações de serviços, coleta de feedback dos clientes e identificação de áreas de melhoria. O objetivo é garantir que os serviços atendam continuamente às necessidades e expectativas dos clientes e garantir a eficácia e eficiência do gerenciamento dos serviços de TI.</w:t>
      </w:r>
    </w:p>
    <w:p w14:paraId="1A3EFCEC" w14:textId="1D7FC3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ciclo de vida do serviço do ITIL v4 é um modelo que orienta as organizações na entrega de serviços de TI de qualidade, garantindo maior alinhamento com as estratégias do negócio e a busca constante por melhorias.</w:t>
      </w:r>
    </w:p>
    <w:p w14:paraId="7D79A7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43.     - Gerenciamento de requisições de serviço;</w:t>
      </w:r>
    </w:p>
    <w:p w14:paraId="3255A3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Você mencionou corretamente os cinco estágios do ciclo de vida do serviço na ITIL v4. A estrutura do ciclo de vida do serviço tem como objetivo ajudar as organizações a fornecer serviços de TI de qualidade.</w:t>
      </w:r>
    </w:p>
    <w:p w14:paraId="0C3844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as organizações estabelecem uma estratégia para fornecer serviços de TI alinhados com os objetivos estratégicos do negócio. São definidos os requisitos, metas e políticas para o serviço.</w:t>
      </w:r>
    </w:p>
    <w:p w14:paraId="6BE986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de TI são projetados com base nos requisitos e metas estabelecidos na estratégia de serviço. As atividades de desenho de serviço incluem a definição dos processos, funções, componentes e tecnologias necessários para entregar o serviço.</w:t>
      </w:r>
    </w:p>
    <w:p w14:paraId="1A338E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Durante esse estágio, os serviços são c</w:t>
      </w:r>
      <w:r w:rsidRPr="004D2408">
        <w:rPr>
          <w:rFonts w:asciiTheme="majorHAnsi" w:hAnsiTheme="majorHAnsi" w:cstheme="majorHAnsi"/>
          <w:sz w:val="22"/>
          <w:szCs w:val="22"/>
        </w:rPr>
        <w:lastRenderedPageBreak/>
        <w:t>onstruídos, testados, implementados e entregues aos usuários finais. A transição de serviço envolve gerenciar as mudanças, treinar os usuários e garantir que os novos ou alterados serviços sejam entregues com sucesso.</w:t>
      </w:r>
    </w:p>
    <w:p w14:paraId="7312B8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Neste estágio, os serviços estão sendo executados e oferecidos aos usuários. A operação de serviço envolve gerenciar incidentes, problemas, solicitações de serviço e lidar com eventos operacionais do dia-a-dia para garantir a continuidade do serviço.</w:t>
      </w:r>
    </w:p>
    <w:p w14:paraId="119353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tem como objetivo identificar oportunidades de melhoria nos serviços de TI e na gestão dos processos. A melhoria contínua de serviço envolve a análise de dados, métricas e feedbacks dos usuários para implementar as melhorias necessárias.</w:t>
      </w:r>
    </w:p>
    <w:p w14:paraId="582A033B" w14:textId="30463C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do ciclo de vida do serviço se complementam e permitem que as organizações forneçam serviços de TI eficientes e aprimorem continuamente sua entrega.</w:t>
      </w:r>
    </w:p>
    <w:p w14:paraId="5ECAE3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44.     - Gerenciamento de acesso;</w:t>
      </w:r>
    </w:p>
    <w:p w14:paraId="4868B4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é um framework de melhores práticas para gerenciamento de serviços de TI, e o Ciclo de Vida do Serviço é uma das estruturas fundamentais presentes nesse framework. Ele é composto por cinco estágios:</w:t>
      </w:r>
    </w:p>
    <w:p w14:paraId="2AB4FA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as organizações definem sua estratégia, objetivos e requisitos para entregar serviços de TI de forma alinhada às necessidades do negócio.</w:t>
      </w:r>
    </w:p>
    <w:p w14:paraId="0E1648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para atender às demandas identificadas na estratégia de serviço. Esse estágio envolve a definição da arquitetura, processos e políticas necessários para a entrega dos serviços.</w:t>
      </w:r>
    </w:p>
    <w:p w14:paraId="0E14C9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etapa, são realizadas as mudanças necessárias para implementar os serviços planejados, incluindo a transição de novos serviços para a produção e a gestão de mudanças no ambiente de TI.</w:t>
      </w:r>
    </w:p>
    <w:p w14:paraId="6D6051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nesse estágio, os serviços são entregues e operados no dia a dia. Isso inclui a execução de processos e atividades para garantir que os serviços estejam disponíveis, confiáveis e atendendo às expectativas dos usuários.</w:t>
      </w:r>
    </w:p>
    <w:p w14:paraId="5E1827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por fim, a melhoria contínua é um estágio constante em todo o ciclo de vida do serviço. Ele envolve a monitoração, avaliação e ajuste dos serviços para melhorar continuamente sua qualidade e eficiência.</w:t>
      </w:r>
    </w:p>
    <w:p w14:paraId="64381D09" w14:textId="232BB0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possui processos e atividades específicas que contribuem para o gerenciamento efetivo dos serviços de TI. O Ciclo de Vida do Serviço do ITIL v4 fornece uma abordagem sistemática para a entrega e gestão de serviços de TI, com foco na criação de valor para o negócio.</w:t>
      </w:r>
    </w:p>
    <w:p w14:paraId="57BEC6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45.     - Gerenciamento de operações;</w:t>
      </w:r>
    </w:p>
    <w:p w14:paraId="390FAD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estágios: Estratégia de Serviço, Desenho de Serviço, Transição de Serviço, Operação de Serviço e Melhoria Contínua de Serviço.</w:t>
      </w:r>
    </w:p>
    <w:p w14:paraId="6EE393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são definidos os objetivos e a direção estratégica do serviço, levando em consideração as necessidades e demandas dos clientes e da organização.</w:t>
      </w:r>
    </w:p>
    <w:p w14:paraId="447DE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Nesse estágio, são criados os planos e as especificações para a implementação do serviço, incluindo a definição dos requisitos, a arquitetura do serviço e a definição dos processos e procedimentos envolvidos.</w:t>
      </w:r>
    </w:p>
    <w:p w14:paraId="1B855A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 serviço é implementado e colocado em produção. Isso envolve atividades como teste, treinamento dos usuários e a coordenação da implantação do serviço.</w:t>
      </w:r>
    </w:p>
    <w:p w14:paraId="24C00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Nesse estágio, o serviço é executado e entregue aos usuários finais. Isso envolve atividades operacionais diárias, como o monitoramento do desempenho do serviço, a resolução de incidentes e problemas, e o atendimento às solicitações dos usuários.</w:t>
      </w:r>
    </w:p>
    <w:p w14:paraId="283A10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estágio, são realizadas análises de desempenho dos serviços e identificadas oportunidades de melhoria. Isso inclui a implementação de ações corretivas e a busca constante por aprimoramentos nos processos e na qualidade do serviço.</w:t>
      </w:r>
    </w:p>
    <w:p w14:paraId="340D7BA9" w14:textId="75E333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do ITIL v4 é uma abordagem sistemática e integrada para a gestão de serviços de TI, visando atender às necessidades e expectativas dos clientes e garantir a entrega de serviços de qualidade.</w:t>
      </w:r>
    </w:p>
    <w:p w14:paraId="044DD0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46.     - Gerenciamento de continuidade de serviço;</w:t>
      </w:r>
    </w:p>
    <w:p w14:paraId="58D18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isso está correto. O ITIL v4 descreve o ciclo de vida do serviço como um conjunto de práticas e processos que ajudam as organizações a entregar serviços de qualidade aos seus clientes. O ciclo de vida do serviço é composto pelas seguintes fases:</w:t>
      </w:r>
    </w:p>
    <w:p w14:paraId="194D298C" w14:textId="569623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as organizações definem suas estratégias de serviço, alinhando-as com os objetivos do negócio e as necessidades dos clientes.</w:t>
      </w:r>
    </w:p>
    <w:p w14:paraId="403FB0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são projetados os serviços a serem entregues, levando em consideração a infraestrutura, os processos, a tecnologia e a governança necessária para suportá-los.</w:t>
      </w:r>
    </w:p>
    <w:p w14:paraId="6670A8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É nesta fase que os serviços são desenvolvidos, testados e implementados no ambiente operacional. Mudanças, como atualizações de software ou introdução de novos serviços, são gerenciadas nesta etapa.</w:t>
      </w:r>
    </w:p>
    <w:p w14:paraId="0B0EB2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entregues aos clientes conforme acordado nos requisitos de serviço. O suporte contínuo, a resolução de incidentes e a gestão dos níveis de serviço são realizados.</w:t>
      </w:r>
    </w:p>
    <w:p w14:paraId="62C1AE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fase foca na avaliação e melhoria contínua dos serviços. É aqui que são identificadas oportunidades de aprimoramento e implementadas mudanças para garantir que os serviços continuem atendendo às necessidades dos clientes.</w:t>
      </w:r>
    </w:p>
    <w:p w14:paraId="70417CC2" w14:textId="79057E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fases são interconectadas e não são necessariamente lineares. Elas formam um ciclo de vida contínuo, onde as melhorias são implementadas ao longo do tempo para garantir a eficiência e a eficácia dos serviços de TI.</w:t>
      </w:r>
    </w:p>
    <w:p w14:paraId="1B5C08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47.     - Gerenciamento de segurança da informação;</w:t>
      </w:r>
    </w:p>
    <w:p w14:paraId="428625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ITIL v4 e posso fornecer informações sobre o ciclo de vida do serviço.</w:t>
      </w:r>
    </w:p>
    <w:p w14:paraId="5E05A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ITIL v4 consiste em cinco fases: Estratégia de Serviço, Desenho de Serviço, Transição de Serviço, Operação de Serviço e Melhoria Contínua de Serviço. Vamos dar uma olhada em cada uma dessas fases com mais detalhes:</w:t>
      </w:r>
    </w:p>
    <w:p w14:paraId="6C7E57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Esta fase envolve a definição da estratégia global de TI da organização, alinhada aos objetivos e necessidades do negócio. O foco principal aqui é entender os requisitos do cliente e determinar como os serviços de TI podem atender a esses requisitos de forma eficaz. Isso inclui a definição da visão, estratégia e políticas de serviço, bem como a identificação das oportunidades de melhoria.</w:t>
      </w:r>
    </w:p>
    <w:p w14:paraId="2641D1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os serviços são projetados com base na estratégia definida anteriormente. Isso envolve a definição de requisitos, considerações de capacidade, disponibilidade, continuidade, segurança e gerenciamento de serviços. O objetivo é criar um plano para a implementação dos serviços, incluindo a criação de modelos de processos, políticas e documentação.</w:t>
      </w:r>
    </w:p>
    <w:p w14:paraId="170F18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desenvolvidos e implantados, garantindo que todas as mudanças sejam gerenciadas de forma controlada e minimizando o risco de interrupções. Isso inclui atividades como desenvolvimento de software, testes, treinamento, controle de versões e gerenciamento de configuração.</w:t>
      </w:r>
    </w:p>
    <w:p w14:paraId="1AAF13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Operação de Serviço: Nesta fase, os serviços são entregues e gerenciados de acordo com os acordos de nível de serviço (SLAs) acordados. Isso inclui atividades como monitoramento, gerenciamento de eventos, gerenciamento de incidentes, gerenciamento de problemas, gerenciamento de configuração e </w:t>
      </w:r>
      <w:r w:rsidRPr="004D2408">
        <w:rPr>
          <w:rFonts w:asciiTheme="majorHAnsi" w:hAnsiTheme="majorHAnsi" w:cstheme="majorHAnsi"/>
          <w:sz w:val="22"/>
          <w:szCs w:val="22"/>
        </w:rPr>
        <w:lastRenderedPageBreak/>
        <w:t>atendimento ao cliente. O objetivo é fornecer serviços com qualidade e satisfazer as expectativas do cliente.</w:t>
      </w:r>
    </w:p>
    <w:p w14:paraId="1FBFF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é uma fase contínua, que envolve a revisão e melhoria contínua dos serviços. Isso inclui a análise de desempenho, identificação de áreas de melhoria, implementação de mudanças e monitoramento dos resultados. O objetivo é garantir que os serviços de TI estejam sempre alinhados com as necessidades do negócio e sejam aprimorados constantemente.</w:t>
      </w:r>
    </w:p>
    <w:p w14:paraId="3476F9D2" w14:textId="498F76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cinco fases do ciclo de vida do serviço ITIL v4 são inter-relacionadas e formam um processo contínuo de entrega e melhoria dos serviços de TI. Cada fase tem suas próprias atividades, processos e práticas recomendadas para garantir a melhor entrega e gerenciamento dos serviços ao longo do tempo.</w:t>
      </w:r>
    </w:p>
    <w:p w14:paraId="535AAC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48.     - Gerenciamento de fornecedores;</w:t>
      </w:r>
    </w:p>
    <w:p w14:paraId="3995FC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é uma estrutura de melhores práticas para gestão de serviços de TI, que foi lançada em 2019. Um dos principais aspectos do ITIL v4 é o Ciclo de Vida do Serviço, que consiste em cinco estágios principais:</w:t>
      </w:r>
    </w:p>
    <w:p w14:paraId="327A83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o objetivo é desenvolver uma estratégia clara para fornecer serviços de TI eficazes e alinhados aos objetivos do negócio. Isso envolve entender as necessidades dos clientes, identificar oportunidades de melhorias, definir metas e prioridades, entre outras atividades.</w:t>
      </w:r>
    </w:p>
    <w:p w14:paraId="34CF3A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 foco é projetar a arquitetura dos serviços de TI de acordo com os requisitos identificados na fase anterior. Isso inclui a definição das metas de serviço, a criação de modelos de processos e a elaboração de documentos como contratos de nível de serviço (SLAs) e acordos de nível operacional (OLAs).</w:t>
      </w:r>
    </w:p>
    <w:p w14:paraId="221CF8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estágio, ocorre a implementação dos serviços de TI desenvolvidos na fase de desenho. Isso envolve atividades como teste, treinamento, migração de dados, gerenciamento de mudanças e lançamento de serviços. O objetivo é garantir uma transição suave dos serviços para a operação.</w:t>
      </w:r>
    </w:p>
    <w:p w14:paraId="24DB44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 foco é executar os serviços de TI de forma eficiente e eficaz. Isso inclui atividades como monitoramento de desempenho, gerenciamento de incidentes, cumprimento de solicitações de serviço, resolução de problemas e gerenciamento de configuração. O objetivo é garantir que os serviços sejam entregues de acordo com os requisitos acordados.</w:t>
      </w:r>
    </w:p>
    <w:p w14:paraId="6A2388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envolve a análise e aprimoramento contínuo dos serviços de TI. Isso inclui medir o desempenho dos serviços, identificar oportunidades de melhoria, implementar mudanças e revisar os processos para garantir a entrega contínua de valor aos clientes e às partes interessadas.</w:t>
      </w:r>
    </w:p>
    <w:p w14:paraId="31D7CD53" w14:textId="0AF167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são interdependentes e formam um ciclo contínuo de gestão de serviços de TI. O objetivo principal é garantir que os serviços de TI sejam alinhados com as necessidades do negócio, entregues de maneira eficiente e eficaz, e continuamente aprimorados para atender às mudanças nas demandas e nas expectativ</w:t>
      </w:r>
      <w:r w:rsidRPr="004D2408">
        <w:rPr>
          <w:rFonts w:asciiTheme="majorHAnsi" w:hAnsiTheme="majorHAnsi" w:cstheme="majorHAnsi"/>
          <w:sz w:val="22"/>
          <w:szCs w:val="22"/>
        </w:rPr>
        <w:lastRenderedPageBreak/>
        <w:t>as dos clientes.</w:t>
      </w:r>
    </w:p>
    <w:p w14:paraId="3EECAA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49.     - Gerenciamento de capacidade;</w:t>
      </w:r>
    </w:p>
    <w:p w14:paraId="665202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EXPERT</w:t>
      </w:r>
    </w:p>
    <w:p w14:paraId="51D9B8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é um dos conceitos centrais do ITIL v4, que descreve o sequenciamento lógico das atividades e processos envolvidos na entrega de serviços de TI. O ciclo de vida do serviço é composto por cinco estágios principais:</w:t>
      </w:r>
    </w:p>
    <w:p w14:paraId="12BEE4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as estratégias de negócio são alinhadas com as estratégias de serviços de TI. São definidos os objetivos, a visão e as políticas de serviços, bem como as prioridades e os investimentos necessários.</w:t>
      </w:r>
    </w:p>
    <w:p w14:paraId="60B9D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do negócio são transformados em soluções e projetos de serviços. É feito o desenho de novos serviços, bem como a melhoria dos serviços existentes. São definidos os acordos de níveis de serviço (SLAs), bem como os requisitos de capacidade, disponibilidade, continuidade, segurança, entre outros.</w:t>
      </w:r>
    </w:p>
    <w:p w14:paraId="4FDCF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Neste estágio, os serviços são construídos, testados e implementados. São realizadas atividades como gerenciamento de mudanças, gerenciamento de configuração e liberação, garantindo que os serviços estejam prontos para serem operados.</w:t>
      </w:r>
    </w:p>
    <w:p w14:paraId="599114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ocorre a execução diária dos serviços, garantindo que os níveis de serviço acordados sejam cumpridos. São realizadas atividades como gerenciamento de incidentes, problemas, requisições de serviço e gerenciamento de eventos.</w:t>
      </w:r>
    </w:p>
    <w:p w14:paraId="51FF16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é responsável por acompanhar e melhorar constantemente os serviços de TI, com base em métricas e indicadores de desempenho. São identificadas oportunidades de melhoria e implementadas ações corretivas.</w:t>
      </w:r>
    </w:p>
    <w:p w14:paraId="06039A92" w14:textId="2DC74D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ciclo de vida do serviço do ITIL v4 é um modelo que descreve os diferentes estágios pelos quais um serviço de TI passa desde sua concepção até sua aposentadoria, com foco na entrega de valor para o negócio e na satisfação do cliente.</w:t>
      </w:r>
    </w:p>
    <w:p w14:paraId="534D76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50.     - Gerenciamento de disponibilidade;</w:t>
      </w:r>
    </w:p>
    <w:p w14:paraId="7FC1AD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O ciclo de vida do serviço na ITIL v4 é composto pelos seguintes estágios:</w:t>
      </w:r>
    </w:p>
    <w:p w14:paraId="6554CA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são definidos os objetivos de negócio e as necessidades dos clientes para desenvolver uma estratégia eficaz de entrega de serviços.</w:t>
      </w:r>
    </w:p>
    <w:p w14:paraId="63294B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projetados com base na estratégia definida anteriormente. São considerados os requisitos de negócio, a capacidade e a disponibilidade dos recursos, além dos processos e tecnologias necessários para a entrega do serviço.</w:t>
      </w:r>
    </w:p>
    <w:p w14:paraId="13DB9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Nessa fase, os serviços desenvolvidos no estágio de desenho são preparados para serem implantados no ambiente de produção. Isso inclui o teste, a documentação, a capacitação e a gestão das mudanças necessárias para garantir uma transição suave.</w:t>
      </w:r>
    </w:p>
    <w:p w14:paraId="13B09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ocorre a execução diária dos serviços. Isso envolve o gerenciamento de eventos, incidentes, problemas e requisições de serviço, além do monitoramento da disponibilidade e desempenho dos serviços.</w:t>
      </w:r>
    </w:p>
    <w:p w14:paraId="5B3799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Esse estágio tem como objetivo melhorar continuamente a qualidade dos serviços entregues e a satisfação dos clientes. Isso é feito por meio da coleta e análise de dados sobre o desempenho dos serviços, identificação de áreas de melhoria e implementação de ações corretivas.</w:t>
      </w:r>
    </w:p>
    <w:p w14:paraId="3527860B" w14:textId="797010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são interligados e formam um ciclo contínuo de entrega e melhoria dos serviços de TI. Cada estágio possui processos, práticas e téc</w:t>
      </w:r>
      <w:r w:rsidRPr="004D2408">
        <w:rPr>
          <w:rFonts w:asciiTheme="majorHAnsi" w:hAnsiTheme="majorHAnsi" w:cstheme="majorHAnsi"/>
          <w:sz w:val="22"/>
          <w:szCs w:val="22"/>
        </w:rPr>
        <w:lastRenderedPageBreak/>
        <w:t>nicas específicas que contribuem para o sucesso e a eficiência da gestão de serviços de TI.</w:t>
      </w:r>
    </w:p>
    <w:p w14:paraId="484E36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51.     - Gerenciamento de nível de serviço;</w:t>
      </w:r>
    </w:p>
    <w:p w14:paraId="5054DE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Sim, estou familiarizado com o ciclo de vida do serviço do ITIL v4. O ciclo de vida do serviço consiste em cinco estágios principais: Estratégia de Serviço, Desenho de Serviço, Transição de Serviço, Operação de Serviço e Melhoria Contínua de Serviço.</w:t>
      </w:r>
    </w:p>
    <w:p w14:paraId="00133B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o objetivo é entender as necessidades e expectativas do cliente e definir a estratégia de serviços da organização. Isso envolve a análise do mercado, identificação de oportunidades de negócios, definição de requisitos e criação de uma estratégia alinhada aos objetivos e recursos da organização.</w:t>
      </w:r>
    </w:p>
    <w:p w14:paraId="4513D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Nesse estágio, o objetivo é projetar novos serviços ou melhorar os serviços existentes. Isso envolve a definição dos requisitos do serviço, identificação das melhores práticas, criação de um plano de implementação e teste dos serviços antes de serem implementados.</w:t>
      </w:r>
    </w:p>
    <w:p w14:paraId="253471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 objetivo é fazer a transição dos serviços do estágio de desenho para o estágio de operação. Isso envolve o planejamento da transição, criação de um plano de comunicação, treinamento e teste dos serviços antes de serem implementados.</w:t>
      </w:r>
    </w:p>
    <w:p w14:paraId="665E08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Nesse estágio, o objetivo é garantir que os serviços sejam entregues de acordo com os acordos estabelecidos com os clientes. Isso envolve a execução, monitoramento e controle dos processos de serviço, tratamento de incidentes e problemas, gerenciamento de mudanças e cumprimento dos níveis de serviço acordados.</w:t>
      </w:r>
    </w:p>
    <w:p w14:paraId="28F775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estágio, o objetivo é identificar oportunidades de melhoria nos serviços e implementar ações corretivas. Isso envolve a análise das métricas de desempenho, feedback dos clientes, revisão dos processos e identificação de melhorias para garantir a entrega contínua de valor aos clientes.</w:t>
      </w:r>
    </w:p>
    <w:p w14:paraId="029B3681" w14:textId="407A25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é interligado e dependente do outro, visando fornecer serviços de qualidade aos clientes e alcançar os objetivos estratégicos da organização.</w:t>
      </w:r>
    </w:p>
    <w:p w14:paraId="1786A7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52.   - Melhoria Contínua de Serviço:</w:t>
      </w:r>
    </w:p>
    <w:p w14:paraId="615EE9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no ITIL v4 é composto por cinco fases, que são:</w:t>
      </w:r>
    </w:p>
    <w:p w14:paraId="1F522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(Service Strategy): Nesta fase, a organização define a estratégia de TI para atender às necessidades do negócio. Isso inclui a identificação de quais serviços são necessários, como serão criados, fornecidos e gerenciados.</w:t>
      </w:r>
    </w:p>
    <w:p w14:paraId="410C6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(Service Design): Aqui, são definidos os requisitos necessários para projetar e desenvolver os serviços. Isso envolve a definição dos processos, tecnologias, métricas de desempenho e acordos de nível de serviço (SLAs).</w:t>
      </w:r>
    </w:p>
    <w:p w14:paraId="14AE4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(Service Transition): Nesta fase, os serviços projetados na etapa anterior são implementados e entregues ao ambiente de produção. Isso envolve a criação de planos de transição, teste e aceitação, além da gestão de mudanças e disponibilidade dos serviços.</w:t>
      </w:r>
    </w:p>
    <w:p w14:paraId="03958D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(Service Operation): Aqui, os serviços são disponibilizados e entregues aos usuários finais. Isso inclui o monitoramento, gerenciamento de incidentes, problemas, requisições de serviços e gerenciamento de eventos.</w:t>
      </w:r>
    </w:p>
    <w:p w14:paraId="37771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(Continual Service Improvement): Essa última fase se concentra na análise e melhoria contínua dos serviços. Isso envolve a avaliação dos resultados obtidos, identificação de áreas de melhoria e real</w:t>
      </w:r>
      <w:r w:rsidRPr="004D2408">
        <w:rPr>
          <w:rFonts w:asciiTheme="majorHAnsi" w:hAnsiTheme="majorHAnsi" w:cstheme="majorHAnsi"/>
          <w:sz w:val="22"/>
          <w:szCs w:val="22"/>
        </w:rPr>
        <w:lastRenderedPageBreak/>
        <w:t>ização de ações corretivas e preventivas.</w:t>
      </w:r>
    </w:p>
    <w:p w14:paraId="66C68B74" w14:textId="1B5C1AA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fases do ciclo de vida do serviço são interligadas e se complementam, fornecendo uma abordagem holística para o gerenciamento de serviços de TI.</w:t>
      </w:r>
    </w:p>
    <w:p w14:paraId="69E0C0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53.     - Definição de objetivos de melhoria;</w:t>
      </w:r>
    </w:p>
    <w:p w14:paraId="500154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estágios principais: Estratégia de Serviço, Desenho de Serviço, Transição de Serviço, Operação de Serviço e Melhoria Contínua de Serviço.</w:t>
      </w:r>
    </w:p>
    <w:p w14:paraId="546BBC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Estratégia de Serviço, o foco está na definição das metas estratégicas do serviço e na identificação das necessidades dos clientes. É nesse estágio que são desenvolvidos os planos e estratégias para a entrega de serviços de qualidade.</w:t>
      </w:r>
    </w:p>
    <w:p w14:paraId="76CD7A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Desenho de Serviço, são definidos todos os aspectos relacionados à concepção dos serviços, como requisitos, arquitetura, capacidades, processos e políticas. É nessa etapa que os serviços são projetados para atender às necessidades dos clientes e aos objetivos do negócio.</w:t>
      </w:r>
    </w:p>
    <w:p w14:paraId="4EC6BD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Transição de Serviço, os serviços são construídos, testados e implementados de acordo com as especificações definidas no estágio de Desenho de Serviço. Esse estágio envolve atividades como gerenciamento de mudança, gerenciamento de liberação e implementação, além de garantir a qualidade e a conformidade dos serviços.</w:t>
      </w:r>
    </w:p>
    <w:p w14:paraId="74E510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Operação de Serviço, ocorre a execução diária dos serviços em conformidade com os acordos de nível de serviço (SLAs). É nesse estágio que os serviços são entregues aos clientes e os incidentes e problemas são gerenciados e resolvidos.</w:t>
      </w:r>
    </w:p>
    <w:p w14:paraId="43FC74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Melhoria Contínua de Serviço é um estágio que permeia todo o ciclo de vida do serviço. Aqui, são realizadas avaliações e análises para identificar oportunidades de melhoria nos serviços, processos, tecnologias e na capacidade de entrega dos serviços.</w:t>
      </w:r>
    </w:p>
    <w:p w14:paraId="58094305" w14:textId="12A7A1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estágio do Ciclo de Vida do Serviço é importante para garantir a entrega eficaz e eficiente de serviços de TI de qualidade, alinhados aos objetivos do negócio e às expectativas dos clientes.</w:t>
      </w:r>
    </w:p>
    <w:p w14:paraId="765D02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54.     - Medição e monitoramento de serviços;</w:t>
      </w:r>
    </w:p>
    <w:p w14:paraId="55C912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O ITIL (IT Infrastructure Library) v4 divide o ciclo de vida do serviço em cinco estágios principais:</w:t>
      </w:r>
    </w:p>
    <w:p w14:paraId="07CA4B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Este estágio se concentra na definição estratégica dos serviços de TI, alinhados com os objetivos de negócio da organização. Inclui a análise das necessidades do cliente, mapeamento das demandas de serviço e identificação de oportunidades para criar valor para o cliente e para a organização.</w:t>
      </w:r>
    </w:p>
    <w:p w14:paraId="6EA5A7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Neste estágio, o foco está na criação de soluções de serviço adequadas às necessidades identificadas na etapa anterior. Isso envolve o desenho de processos, tecnologia, soluções de gerenciamento e ferramentas para fornecer os serviços de TI de forma eficiente e eficaz.</w:t>
      </w:r>
    </w:p>
    <w:p w14:paraId="07B26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ocorre a implementação e integração das soluções de serviço projetadas no estágio de Desenho de Serviço. Envolve atividades como desenvolvimento, teste, implantação e entrega dos serviços aos stakeholders. Também é importante garantir que as mudanças sejam gerenciadas de maneira adequada e eficaz para minimizar o impacto nos serviços existentes.</w:t>
      </w:r>
    </w:p>
    <w:p w14:paraId="243775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Neste estágio, ocorre a execução diária dos serviços de TI. Isso inclui atividades como monitoramento</w:t>
      </w:r>
      <w:r w:rsidRPr="004D2408">
        <w:rPr>
          <w:rFonts w:asciiTheme="majorHAnsi" w:hAnsiTheme="majorHAnsi" w:cstheme="majorHAnsi"/>
          <w:sz w:val="22"/>
          <w:szCs w:val="22"/>
        </w:rPr>
        <w:lastRenderedPageBreak/>
        <w:t>, gerenciamento de incidentes, problemas e solicitações de serviço, além de garantir o cumprimento dos acordos de nível de serviço (SLAs) acordados com os clientes. A operação eficiente dos serviços é fundamental para fornecer um alto nível de satisfação ao cliente.</w:t>
      </w:r>
    </w:p>
    <w:p w14:paraId="3AEF7E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Este estágio tem como objetivo identificar oportunidades de aprimoramento nos serviços de TI. Através da análise crítica dos serviços, processos e práticas existentes, é possível identificar áreas de melhoria contínua. Um ciclo de melhoria contínua é estabelecido para implementar as mudanças necessárias e garantir que os serviços de TI estejam sempre alinhados com as necessidades do negócio.</w:t>
      </w:r>
    </w:p>
    <w:p w14:paraId="1D219DEB" w14:textId="7EB683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do ciclo de vida do serviço são interligados e se complementam para fornecer serviços de TI de qualidade, alinhados com as necessidades e expectativas do cliente e da organização. O ITIL v4 fornece diretrizes e melhores práticas para a gestão eficaz desses estágios, visando melhorar o desempenho dos serviços de TI e agregar valor aos negócios.</w:t>
      </w:r>
    </w:p>
    <w:p w14:paraId="2DB3F6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55.     - Identificação de oportunidades de melhoria;</w:t>
      </w:r>
    </w:p>
    <w:p w14:paraId="3C018E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estou familiarizado com o Ciclo de Vida do Serviço da ITIL v4. O Ciclo de Vida do Serviço é uma abordagem estruturada que descreve as fases pelas quais um serviço de TI passa, desde sua concepção até sua aposentadoria. O Ciclo de Vida do Serviço é composto pelas seguintes etapas:</w:t>
      </w:r>
    </w:p>
    <w:p w14:paraId="6D213D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definidas as diretrizes e os objetivos estratégicos para o serviço de TI. Isso inclui a análise das necessidades e expectativas dos clientes, a identificação das oportunidades de mercado, a avaliação dos recursos disponíveis e a definição da estratégia para atender às demandas.</w:t>
      </w:r>
    </w:p>
    <w:p w14:paraId="131FC2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etapa, são projetados os componentes do serviço de TI, incluindo os processos, as políticas, as métricas de desempenho, as ferramentas e a arquitetura tecnológica necessários para entregar o serviço. Também é definida a estrutura de governança para o gerenciamento do serviço.</w:t>
      </w:r>
    </w:p>
    <w:p w14:paraId="585052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etapa, o serviço de TI é desenvolvido, testado e implementado no ambiente de produção. Isso inclui atividades como planejamento de capacidade, gerenciamento de mudanças, gerenciamento de configuração, teste e treinamento.</w:t>
      </w:r>
    </w:p>
    <w:p w14:paraId="383B2D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etapa, o serviço de TI está em operação e é entregue aos usuários finais. A equipe de operações de serviço é responsável por monitorar o desempenho, solucionar problemas, executar os processos operacionais e garantir a disponibilidade e a continuidade do serviço.</w:t>
      </w:r>
    </w:p>
    <w:p w14:paraId="10D9F0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etapa, são realizadas atividades para avaliar e melhorar continuamente o serviço de TI. Isso envolve a coleta de dados, a análise dos resultados, a identificação de áreas de melhoria e a implementação de ações corretivas.</w:t>
      </w:r>
    </w:p>
    <w:p w14:paraId="38DC406E" w14:textId="5149A20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etapas são iterativas e interconectadas, o que significa que as atividades e os resultados de cada etapa influenciam as etapas subsequentes. O Ciclo de Vida do Serviço é uma abordagem flexível e adaptável, projetada para garantir que os serviços de TI atendam às necessidades dos clientes e estejam alinhados com os objetivos estratégicos da organização.</w:t>
      </w:r>
    </w:p>
    <w:p w14:paraId="74A083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56.     - Análise de tendências;</w:t>
      </w:r>
    </w:p>
    <w:p w14:paraId="3DE206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mesmo! O ciclo de vida do serviço na ITIL v4 é composto por cinco estágios: Estratégia de Serviço, Desenho de Serviço, Transição de Serviço, Operação de Serviço e Melhoria Contínua de Serviço. </w:t>
      </w:r>
    </w:p>
    <w:p w14:paraId="6358DB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Estratégia de Serviço se concentra em desenvolver uma estratégia de serviço alinhada aos objetivos de negócio da organização. Ela ajuda a determinar quais serviços oferecer, quais clientes atender e como entregar valor de forma eficiente.</w:t>
      </w:r>
    </w:p>
    <w:p w14:paraId="0FDDD4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Desenho de Serviço é responsável por projetar e desenvolver os serviços. Ele abrange a definição dos requisitos, arquitetura, políticas, processos e procedimentos necessários pa</w:t>
      </w:r>
      <w:r w:rsidRPr="004D2408">
        <w:rPr>
          <w:rFonts w:asciiTheme="majorHAnsi" w:hAnsiTheme="majorHAnsi" w:cstheme="majorHAnsi"/>
          <w:sz w:val="22"/>
          <w:szCs w:val="22"/>
        </w:rPr>
        <w:lastRenderedPageBreak/>
        <w:t>ra oferecer os serviços com qualidade.</w:t>
      </w:r>
    </w:p>
    <w:p w14:paraId="082C59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Transição de Serviço envolve a implementação e introdução dos serviços no ambiente de produção. Ela lida com questões relacionadas a testes, treinamentos, gerenciamento de mudanças e garantia da qualidade durante a transição.</w:t>
      </w:r>
    </w:p>
    <w:p w14:paraId="235158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Operação de Serviço é a fase em que os serviços são entregues e suportados. Ela engloba atividades como monitoramento, controle de incidentes, execução de solicitações de serviço, gerenciamento de problemas e garantia da disponibilidade dos serviços.</w:t>
      </w:r>
    </w:p>
    <w:p w14:paraId="2C49B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Melhoria Contínua de Serviço é um estágio que permeia todo o ciclo de vida, visando identificar oportunidades e implementar melhorias nos serviços e processos existentes. Ela usa informações e feedbacks dos estágios anteriores para promover a evolução contínua dos serviços.</w:t>
      </w:r>
    </w:p>
    <w:p w14:paraId="6E84CA11" w14:textId="02CDCD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Entender e aplicar esses estágios do ciclo de vida do serviço é essencial para alcançar a excelência na gestão de serviços de TI.</w:t>
      </w:r>
    </w:p>
    <w:p w14:paraId="7748D1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57.     - Implementação de melhorias;</w:t>
      </w:r>
    </w:p>
    <w:p w14:paraId="6A0293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do ITIL v4 é composto por cinco estágios principais:</w:t>
      </w:r>
    </w:p>
    <w:p w14:paraId="5C7816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são definidas as metas e objetivos do serviço, alinhados aos objetivos estratégicos da organização. São realizadas análises de mercado e dos concorrentes, além de identificar oportunidades de melhoria.</w:t>
      </w:r>
    </w:p>
    <w:p w14:paraId="61C05A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identificados na estratégia são transformados em soluções práticas e viáveis. São criados os desenhos de serviço, incluindo a definição de processos, tecnologias, arquitetura e métricas de desempenho.</w:t>
      </w:r>
    </w:p>
    <w:p w14:paraId="4FEE3C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as soluções desenhadas são implementadas e testadas. É realizada a gestão de mudanças, garantindo que as alterações sejam feitas de forma controlada e minimizando os riscos. O objetivo é garantir a entrega bem-sucedida dos serviços ao ambiente de produção.</w:t>
      </w:r>
    </w:p>
    <w:p w14:paraId="56FB6B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Aqui, os serviços são gerenciados e mantidos em execução. As atividades incluem monitorar o desempenho dos serviços, resolver incidentes e problemas, gerenciar a capacidade e a disponibilidade dos recursos, entre outros. O objetivo é garantir a entrega contínua e de qualidade dos serviços.</w:t>
      </w:r>
    </w:p>
    <w:p w14:paraId="317766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Esse estágio abrange a definição e implementação de planos de melhoria contínua para os serviços. São realizadas análises dos resultados obtidos, identificação de áreas de melhoria e implementação de ações corretivas. O objetivo é otimizar a entrega dos serviços e garantir a satisfação dos clientes.</w:t>
      </w:r>
    </w:p>
    <w:p w14:paraId="5E627F8E" w14:textId="064C20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no ITIL v4 é uma abordagem holística que busca garantir a qualidade e eficiência na entrega de serviços de TI, alinhado aos objetivos do negócio e às necessidades dos clientes.</w:t>
      </w:r>
    </w:p>
    <w:p w14:paraId="03C444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58.     - Avaliação de resultados;</w:t>
      </w:r>
    </w:p>
    <w:p w14:paraId="59538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está correto. O ITIL v4, que é a mais recente versão do conjunto de melhores práticas de gerenciamento de serviços de TI, apresenta o Ciclo de Vida do Serviço composto por cinco estágios principais. São eles:</w:t>
      </w:r>
    </w:p>
    <w:p w14:paraId="39E25B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(Service Strategy): Nesse estágio, são definidas as estratégias gerais do serviço, incluindo a identificação das necessidades e expectativas dos clientes, a criação de um plano de negócios para o serviço e a definição das políticas e objetivos relacionados.</w:t>
      </w:r>
    </w:p>
    <w:p w14:paraId="635704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(Service Design): Aqui, o serviço é projetado para atender às necessidades estratégicas identificadas na fase anterior. Isso inclui a definição de requisitos, a criação de especificações e a elaboração de um design para o serviço.</w:t>
      </w:r>
    </w:p>
    <w:p w14:paraId="0EE005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w:t>
      </w:r>
      <w:r w:rsidRPr="004D2408">
        <w:rPr>
          <w:rFonts w:asciiTheme="majorHAnsi" w:hAnsiTheme="majorHAnsi" w:cstheme="majorHAnsi"/>
          <w:sz w:val="22"/>
          <w:szCs w:val="22"/>
        </w:rPr>
        <w:lastRenderedPageBreak/>
        <w:t>Service Transition): Na transição de serviço, o novo serviço ou as alterações em um serviço existente são implementados e transferidos para a operação. Isso envolve atividades como geração e teste de versões, treinamento de equipe e gerenciamento de mudanças.</w:t>
      </w:r>
    </w:p>
    <w:p w14:paraId="27148B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(Service Operation): Nessa fase, o serviço é efetivamente entregue aos usuários finais. Isso envolve a execução das atividades diárias necessárias para manter o serviço em funcionamento, como a resolução de incidentes, o cumprimento de solicitações de serviço e o monitoramento do desempenho do serviço.</w:t>
      </w:r>
    </w:p>
    <w:p w14:paraId="6056F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(Continual Service Improvement): Esse estágio se concentra na análise e melhoria contínua do serviço. As informações coletadas ao longo do ciclo de vida são usadas para identificar oportunidades de melhorias e implementar ações corretivas.</w:t>
      </w:r>
    </w:p>
    <w:p w14:paraId="604CBF44" w14:textId="5A2F36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cinco estágios percorrem o ciclo de vida completo de um serviço e fornecem orientações e melhores práticas para o gerenciamento eficaz do serviço de TI ao longo de suas diferentes fases.</w:t>
      </w:r>
    </w:p>
    <w:p w14:paraId="7B526E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59.     - Gerenciamento de riscos de melhoria;</w:t>
      </w:r>
    </w:p>
    <w:p w14:paraId="24669D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corretamente citado. O ciclo de vida do serviço na ITIL v4 é composto por cinco estágios principais: Estratégia de Serviço, Desenho de Serviço, Transição de Serviço, Operação de Serviço e Melhoria Contínua de Serviço. Cada estágio tem seus processos, princípios e diretrizes específicos para garantir a entrega eficiente e eficaz dos serviços de TI.</w:t>
      </w:r>
    </w:p>
    <w:p w14:paraId="0FB48E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60.     - Gerenciamento de conhecimento de melhoria;</w:t>
      </w:r>
    </w:p>
    <w:p w14:paraId="6506A3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está correto! O ciclo de vida do serviço no ITIL v4 consiste em cinco fases principais: Estratégia de Serviço, Desenho de Serviço, Transição de Serviço, Operação de Serviço e Melhoria Contínua de Serviço. </w:t>
      </w:r>
    </w:p>
    <w:p w14:paraId="52D9D5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as organizações definem sua estratégia de serviço, alinhando-a com as metas e objetivos gerais do negócio. Isso envolve entender as necessidades dos clientes, analisar o mercado e identificar as oportunidades de serviço.</w:t>
      </w:r>
    </w:p>
    <w:p w14:paraId="402E9F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Nesta fase, o desenho dos serviços é realizado com base na estratégia definida. Isso inclui a criação de planos, políticas, processos e documentação para garantir que os serviços atendam aos requisitos dos clientes e do negócio, além de serem sustentáveis, eficientes e econômicos.</w:t>
      </w:r>
    </w:p>
    <w:p w14:paraId="515638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construídos, testados e implantados no ambiente de produção. Isso inclui a gestão de mudanças, a garantia da qualidade dos serviços, a gestão de ativos e configurações, bem como a realização de testes e treinamentos.</w:t>
      </w:r>
    </w:p>
    <w:p w14:paraId="2019A7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fase, os serviços são entregues aos usuários finais. Isso inclui a execução das atividades diárias de suporte e operação, resolução de incidentes e problemas, gerenciamento de capacidade, disponibilidade, continuidade e segurança dos serviços.</w:t>
      </w:r>
    </w:p>
    <w:p w14:paraId="17DDD2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Nesta fase, são realizadas atividades de monitoramento e análise dos serviços em operação, bem como a implementação de melhorias contínuas. Isso inclui a revisão dos serviços, a medição do desempenho, a identificação de áreas de melhoria e a implementação de ações corretivas.</w:t>
      </w:r>
    </w:p>
    <w:p w14:paraId="11847355" w14:textId="132F47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é uma abordagem estruturada para a gestão de serviços de TI, fornec</w:t>
      </w:r>
      <w:r w:rsidRPr="004D2408">
        <w:rPr>
          <w:rFonts w:asciiTheme="majorHAnsi" w:hAnsiTheme="majorHAnsi" w:cstheme="majorHAnsi"/>
          <w:sz w:val="22"/>
          <w:szCs w:val="22"/>
        </w:rPr>
        <w:lastRenderedPageBreak/>
        <w:t>endo diretrizes e práticas para o planejamento, entrega, operação e melhoria contínua dos serviços.</w:t>
      </w:r>
    </w:p>
    <w:p w14:paraId="21492F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61.     - Gerenciamento de comunicação de melhoria;</w:t>
      </w:r>
    </w:p>
    <w:p w14:paraId="0909D7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Na ITIL v4, o ciclo de vida do serviço é composto por cinco estágios principais: Estratégia de Serviço, Desenho de Serviço, Transição de Serviço, Operação de Serviço e Melhoria Contínua de Serviço.</w:t>
      </w:r>
    </w:p>
    <w:p w14:paraId="280C16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Nesse estágio, a organização define sua estratégia global de serviços de TI, alinhada às necessidades do negócio. Isso envolve a identificação das necessidades dos clientes, a definição dos serviços a serem oferecidos e a criação de um plano estratégico para atingir os objetivos de negócios.</w:t>
      </w:r>
    </w:p>
    <w:p w14:paraId="623907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Nesse estágio, os serviços identificados na estratégia são elaborados em detalhes, incluindo a definição dos processos, a criação dos requisitos técnicos e a construção de soluções de TI. O objetivo é projetar serviços que sejam eficientes, eficazes e adequados às necessidades do negócio e dos clientes.</w:t>
      </w:r>
    </w:p>
    <w:p w14:paraId="7AAA8F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Nesse estágio, os serviços projetados são implementados e entregues ao ambiente operacional. Isso envolve atividades como testes, treinamento, migração de dados e preparação para a operação. O objetivo é garantir uma transição suave dos serviços para a operação, minimizando o risco e interrupções para o negócio e os usuários.</w:t>
      </w:r>
    </w:p>
    <w:p w14:paraId="6E672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Nesse estágio, os serviços são executados e entregues aos usuários finais. Isso envolve a gestão das operações diárias, a resolução de incidentes e problemas, a implementação de mudanças e a gestão das demandas dos usuários. O objetivo é garantir que os serviços sejam entregues com qualidade, de acordo com os acordos de nível de serviço (SLAs) acordados.</w:t>
      </w:r>
    </w:p>
    <w:p w14:paraId="521F17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Nesse estágio, a organização procura identificar oportunidades de melhoria e implementar mudanças para aprimorar os serviços. Isso envolve a coleta e análise de dados, a identificação de tendências e a implementação de ações corretivas e preventivas. O objetivo é garantir que os serviços sejam continuamente ajustados e aprimorados, de acordo com as necessidades do negócio e dos clientes.</w:t>
      </w:r>
    </w:p>
    <w:p w14:paraId="0A54C292" w14:textId="0685B2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ciclo de vida do serviço na ITIL v4 envolve a definição estratégica, o projeto, a implementação, a operação e a melhoria contínua dos serviços de TI, para garantir que eles atendam às necessidades do negócio e dos clientes.</w:t>
      </w:r>
    </w:p>
    <w:p w14:paraId="70B91B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62.     - Gerenciamento de fornecedores de melhoria;</w:t>
      </w:r>
    </w:p>
    <w:p w14:paraId="39B9D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está correto! O ITIL v4 divide o ciclo de vida do serviço em cinco estágios principais: estratégia de serviço, desenho de serviço, transição de serviço, operação de serviço e melhoria contínua de serviço. </w:t>
      </w:r>
    </w:p>
    <w:p w14:paraId="3CA0D6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etapa, são definidos os objetivos de negócio e as necessidades dos clientes para desenvolver uma estratégia coerente de como os serviços de TI podem ajudar a alcançar esses objetivos.</w:t>
      </w:r>
    </w:p>
    <w:p w14:paraId="25778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requisitos identificados na estratégia de serviço são transformados em soluções de serviço bem definidas. Isso inclui o projeto de processos, funções, infraestrutura e tecnologia necessários para fornecer os serviços de TI.</w:t>
      </w:r>
    </w:p>
    <w:p w14:paraId="1D6228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Durante essa fase, os serviços são construídos, testados e implantados. Isso envolve o gerenciamento de mudanças, a garantia da qualidade e a transição controlada dos serviços para a produção.</w:t>
      </w:r>
    </w:p>
    <w:p w14:paraId="59BF42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Nesta etapa, os serviços de TI estão em pleno funcionamento. Isso inclui a execução dos processos operacionais, o gerenciamento de incidentes, problemas, requisitos de serviço e cumprimento dos acordos de nível de serviço (SLAs).</w:t>
      </w:r>
    </w:p>
    <w:p w14:paraId="123AA8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Essa etapa envolve a monitoração e melhoria contínua dos serviços de TI. É realizado um acompanhamento sistemático do desempenho dos serviços, com foco na identificação e implementação de melhorias.</w:t>
      </w:r>
    </w:p>
    <w:p w14:paraId="7E2DB707" w14:textId="197400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estágios formam um ciclo contínuo, alimentando-se uns dos outros para garantir a entrega eficiente e eficaz dos serviços de TI.</w:t>
      </w:r>
    </w:p>
    <w:p w14:paraId="3AD37B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63.     - Gerenciamento de capacidade de melhoria;</w:t>
      </w:r>
    </w:p>
    <w:p w14:paraId="2CBBA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está correto! O ITIL v4 é composto por cinco estágios principais no ciclo de vida do serviço:</w:t>
      </w:r>
    </w:p>
    <w:p w14:paraId="18BBF6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 Nesse estágio, a organização define as estratégias e objetivos do serviço de TI em alinhamento com os objetivos do negócio. Isso envolve a identificação das necessidades dos clientes, a análise de mercado e a definição das estratégias para atender às demandas dos clientes.</w:t>
      </w:r>
    </w:p>
    <w:p w14:paraId="3D977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 Nesse estágio, são criados os planos detalhados para a entrega dos serviços, incluindo o desenho de soluções, processos, métricas e tecnologias necessárias para suportar os objetivos definidos na estratégia de serviço. Também é definida a arquitetura do serviço e a documentação necessária.</w:t>
      </w:r>
    </w:p>
    <w:p w14:paraId="03D53F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 Nesse estágio, os serviços desenvolvidos no estágio de desenho são construídos, testados e implementados em ambiente de produção. Também são realizados os treinamentos necessários e a comunicação para os usuários finais.</w:t>
      </w:r>
    </w:p>
    <w:p w14:paraId="2CA99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 Nesse estágio, os serviços são entregues e gerenciados conforme as demandas e os requisitos estabelecidos. Isso envolve a gestão e execução dos processos de suporte ao serviço, como gerenciamento de incidentes, problemas, mudanças e capacidade, garantindo que os serviços estejam disponíveis e atendendo às necessidades dos usuários.</w:t>
      </w:r>
    </w:p>
    <w:p w14:paraId="140C8D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 Esse estágio é contínuo e permeia todos os outros estágios do ciclo de vida do serviço. Nesse estágio, são identificados problemas e oportunidades de melhoria, definidas ações corretivas e preventivas, e realizadas mudanças para melhorar a qualidade dos serviços entregues.</w:t>
      </w:r>
    </w:p>
    <w:p w14:paraId="67D5DAB9" w14:textId="00DC07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cinco estágios do ciclo de vida do serviço são interligados e dependem um do outro para garantir a entrega eficiente e eficaz de serviços de TI que atendam aos objetivos do negócio.</w:t>
      </w:r>
    </w:p>
    <w:p w14:paraId="1234C6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64.     - Gerenciamento de disponibilidade de melhoria;</w:t>
      </w:r>
    </w:p>
    <w:p w14:paraId="57006F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está correto! O Ciclo de Vida do Serviço no ITIL v4 é composto por cinco estágios: Estratégia de Serviço, Desenho de Serviço, Transição de Serviço, Operação de Serviço e Melhoria Contínua de Serviço.</w:t>
      </w:r>
    </w:p>
    <w:p w14:paraId="4867DE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Estratégia de Serviço: envolve a definição da estratégia e dos objetivos do serviço, alinhados com as metas de negócio da organização. Nesse estágio, são identificados os requisitos do serviço e desenvolvida uma estratégia para atender às necessidades dos clientes.</w:t>
      </w:r>
    </w:p>
    <w:p w14:paraId="6F830E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Desenho de Serviço: nesse estágio, o serviço é projetado de acordo com os requisitos identificados na estratégia. Isso inclui o desenho da arquitetura do serviço, a criação de acordos de nível de serviço (SLAs) e a definição dos processos e procedimentos necessários para a entrega do serviço.</w:t>
      </w:r>
    </w:p>
    <w:p w14:paraId="37730A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Transição de Serviço: engloba a implementação e o lançamento do serviço no ambiente de produção. É nessa fase que ocorrem as atividades de teste, treinamento, documentação e transferência do serviço para a equipe responsável pela sua operação.</w:t>
      </w:r>
    </w:p>
    <w:p w14:paraId="1DB54A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Operação de Serviço: é a fase em que o serviço é executado e entreg</w:t>
      </w:r>
      <w:r w:rsidRPr="004D2408">
        <w:rPr>
          <w:rFonts w:asciiTheme="majorHAnsi" w:hAnsiTheme="majorHAnsi" w:cstheme="majorHAnsi"/>
          <w:sz w:val="22"/>
          <w:szCs w:val="22"/>
        </w:rPr>
        <w:lastRenderedPageBreak/>
        <w:t>ue aos usuários finais. Nesse estágio, são realizadas atividades de suporte, gerenciamento de incidentes e problemas, monitoramento e controle do desempenho do serviço.</w:t>
      </w:r>
    </w:p>
    <w:p w14:paraId="115DC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Contínua de Serviço: por fim, essa fase envolve a análise contínua do serviço e a identificação de oportunidades de melhoria. A partir dos dados coletados durante a operação do serviço, são identificados problemas recorrentes e implementadas ações corretivas e preventivas para garantir que o serviço atenda aos requisitos e expectativas dos clientes.</w:t>
      </w:r>
    </w:p>
    <w:p w14:paraId="18F5AFAF" w14:textId="4F01C1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Ciclo de Vida do Serviço no ITIL v4 é uma abordagem holística e integrada para o gerenciamento de serviços de TI, auxiliando as organizações a entregar valor aos seus clientes e alcançar seus objetivos estratégicos.</w:t>
      </w:r>
    </w:p>
    <w:p w14:paraId="24618A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65.     - Gerenciamento de continuidade de serviço de melhoria;</w:t>
      </w:r>
    </w:p>
    <w:p w14:paraId="61FDB7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O ITIL v4, que significa Information Technology Infrastructure Library, é um conjunto de melhores práticas para gerenciamento de serviços de TI. O Ciclo de Vida do Serviço é uma abordagem estruturada para o gerenciamento de serviços de TI, dividido em cinco fases: Estratégia de Serviço, Desenho de Serviço, Transição de Serviço, Operação de Serviço e Melhoria Contínua de Serviço.</w:t>
      </w:r>
    </w:p>
    <w:p w14:paraId="23B1B5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Nesta fase, são definidas as estratégias e objetivos do serviço, baseadas nas necessidades do negócio e dos clientes. Aqui são estabelecidos acordos de nível de serviço (SLAs) e avaliados os riscos.</w:t>
      </w:r>
    </w:p>
    <w:p w14:paraId="3589E3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Nessa fase, os serviços são desenhados com base nos requisitos definidos na estratégia. Isso inclui o desenho dos processos, infraestrutura, tecnologia, arquitetura e experiência do usuário.</w:t>
      </w:r>
    </w:p>
    <w:p w14:paraId="747D42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Aqui ocorre a implementação dos serviços projetados na fase de Desenho de Serviço, com mudanças controladas e validadas antes de serem colocadas em produção. Essa fase envolve a gestão de mudanças, testes, treinamento e transferência de conhecimento.</w:t>
      </w:r>
    </w:p>
    <w:p w14:paraId="32509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A fase de Operação de Serviço abrange a execução diária dos serviços. Nesse estágio, as equipes de TI trabalham para garantir a disponibilidade dos serviços, cumprimento dos SLAs, gestão de incidentes, problemas e requisições de serviço.</w:t>
      </w:r>
    </w:p>
    <w:p w14:paraId="2F887B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Essa fase é dedicada ao aprimoramento contínuo dos serviços. São realizadas avaliações e análises dos serviços em busca de oportunidades de melhoria, seja nos processos, tecnologia ou outros aspectos relacionados ao gerenciamento de serviços.</w:t>
      </w:r>
    </w:p>
    <w:p w14:paraId="2D546FEE" w14:textId="57F6BB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cinco fases compõem o ciclo de vida do serviço e seguem uma ordem lógica para proporcionar um gerenciamento eficaz de serviços de TI. Cada fase possui um conjunto de processos, atividades e práticas recomendadas que visam alcançar a excelência no fornecimento de serviços de TI.</w:t>
      </w:r>
    </w:p>
    <w:p w14:paraId="1B56DA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66.     - Gerenciamento de segurança da informação de melhoria.</w:t>
      </w:r>
    </w:p>
    <w:p w14:paraId="3DEEB8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ciclo de vida do serviço no ITIL v4 é composto por cinco estágios principais:</w:t>
      </w:r>
    </w:p>
    <w:p w14:paraId="29E6E7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Estratégia de Serviço: Neste estágio, são definidos os objetivos e requisitos do serviço, bem como as estratégias para alcançá-los. São tomadas decisões sobre quais serviços devem ser oferecidos, como eles serão financiados e quais recursos serão necessários.</w:t>
      </w:r>
    </w:p>
    <w:p w14:paraId="7542AE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 Aqui, os serviços são desenvolvidos e projetados com base nos requisitos definidos na etapa anterior. Isso inclui a criação de planos, políticas e documentação necessária para implementar e entregar o serviço.</w:t>
      </w:r>
    </w:p>
    <w:p w14:paraId="3CC8D7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 Nesta fase, os serviços são construídos, testados e implementados em um ambiente operacional. A transição também envolve a gestão de mudanças, avaliação e mitigação de riscos, e coordenação de todos os aspectos envolvidos na implementação do serviço.</w:t>
      </w:r>
    </w:p>
    <w:p w14:paraId="2AD97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 Uma vez que os serviços são implantados, o foco passa para a operação diária. Aqui, o suporte e a entrega do serviço são garantidos, incluindo a monitorização, solução de problemas, gerenciamento de incidentes e solicitações de serviço.</w:t>
      </w:r>
    </w:p>
    <w:p w14:paraId="108B6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 Esta etapa abrange a análise e o aperfeiçoamento contínuo dos serviços. Os resultados e o desempenho são monitorizados, avaliados e medidas são tomadas para melhorar a qualidade dos serviços, processos e práticas.</w:t>
      </w:r>
    </w:p>
    <w:p w14:paraId="04A51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esses estágios não são necessariamente sequenciais, pois a ITIL v4 enfatiza a importância de uma abordagem iterativa e flexível.</w:t>
      </w:r>
    </w:p>
    <w:p w14:paraId="247FB129" w14:textId="4F04C2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Dimensões do Serviço:, Organizações e Pessoas, Informação e Tecnologia, Parceiros e Fornecedores, Fluxos de Valor e Processos.</w:t>
      </w:r>
    </w:p>
    <w:p w14:paraId="51BC42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538C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ITIL v4 - Dimensões do Serviço:</w:t>
      </w:r>
    </w:p>
    <w:p w14:paraId="40395A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as dimensões do serviço na ITIL v4 são:</w:t>
      </w:r>
    </w:p>
    <w:p w14:paraId="4C8138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foca na estrutura organizacional e nas habilidades necessárias para fornecer os serviços de TI. Inclui a identificação de papéis e responsabilidades, gestão de talentos, cultura e comportamentos organizacionais.</w:t>
      </w:r>
    </w:p>
    <w:p w14:paraId="48D050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refere-se a todos os aspectos relacionados à tecnologia da informação, incluindo infraestrutura, sistemas, dados, segurança, gerenciamento de ativos, entre outros. É fundamental para suportar a prestação de serviços de TI de qualidade.</w:t>
      </w:r>
    </w:p>
    <w:p w14:paraId="63C54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reconhece que as organizações geralmente dependem de relacionamentos com terceiros para fornecer determinados aspectos dos serviços de TI. Essa dimensão aborda a gestão de parcerias, contratos, fornecedores e fornecimento de serviços externos.</w:t>
      </w:r>
    </w:p>
    <w:p w14:paraId="1BC0C5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diz respeito aos diversos processos, atividades e interações necessárias para entregar os serviços de TI. Inclui a definição e análise dos fluxos de trabalho para garantir que os serviços sejam entregues de maneira eficiente e eficaz.</w:t>
      </w:r>
    </w:p>
    <w:p w14:paraId="66BD99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refere-se aos processos específicos de gerenciamento de serviços de TI que são aplicados para fornecer, suportar e melhorar continuamente os serviços. Essa dimensão abrange a definição de processos, seus objetivos, atividades, entradas, saídas e métricas de desempenho.</w:t>
      </w:r>
    </w:p>
    <w:p w14:paraId="6BE6F24A" w14:textId="4D58E7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são fundamentais para o gerenciamento efetivo dos serviços de TI, permitindo uma visão holística e abrangente ao considerar todos os componentes e interações envolvidos na prestação dos serviços.</w:t>
      </w:r>
    </w:p>
    <w:p w14:paraId="15E9FE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Organizações e Pessoas:</w:t>
      </w:r>
    </w:p>
    <w:p w14:paraId="4CD99F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Na ITIL v4, existem 5 dimensões do serviço que são essenciais para o gerenciamento de serviços de TI:</w:t>
      </w:r>
    </w:p>
    <w:p w14:paraId="53B8BE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Organizações e Pessoas: refere-se aos recursos humanos e estrutura organizacional necessários para entregar o serviço de TI.</w:t>
      </w:r>
    </w:p>
    <w:p w14:paraId="7170EE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Informação e Tecnologia: abrange as informações e tecnologias necessárias para entregar o serviço de TI, incluindo dados, sistemas e aplicativos.</w:t>
      </w:r>
    </w:p>
    <w:p w14:paraId="146BE8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Parceiros e Fornecedores: diz respeito aos relacionamentos e colaborações com terceiros, como fornecedores e parceiros comerciais, para apoiar a entrega do serviço.</w:t>
      </w:r>
    </w:p>
    <w:p w14:paraId="0AD22D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Fluxos de Valo</w:t>
      </w:r>
      <w:r w:rsidRPr="004D2408">
        <w:rPr>
          <w:rFonts w:asciiTheme="majorHAnsi" w:hAnsiTheme="majorHAnsi" w:cstheme="majorHAnsi"/>
          <w:sz w:val="22"/>
          <w:szCs w:val="22"/>
        </w:rPr>
        <w:lastRenderedPageBreak/>
        <w:t>r: diz respeito às atividades e processos necessários para entregar o serviço de TI, incluindo o mapeamento dos passos e interações entre os diferentes estágios.</w:t>
      </w:r>
    </w:p>
    <w:p w14:paraId="3C1CC4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Processos: engloba os processos e práticas recomendadas de gerenciamento de serviços de TI definidos pelo ITIL, como gerenciamento de incidentes, gerenciamento de mudanças, etc.</w:t>
      </w:r>
    </w:p>
    <w:p w14:paraId="369C44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do serviço são interdependentes e devem ser consideradas em conjunto para garantir a entrega eficaz e eficiente dos serviços de TI.</w:t>
      </w:r>
    </w:p>
    <w:p w14:paraId="23EBBD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Estrutura organizacional;</w:t>
      </w:r>
    </w:p>
    <w:p w14:paraId="711EB8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ITIL v4, a mais recente versão do Information Technology Infrastructure Library, define cinco dimensões do serviço que devem ser consideradas para o planejamento, o desenvolvimento e a entrega de serviços de TI de qualidade:</w:t>
      </w:r>
    </w:p>
    <w:p w14:paraId="74A5EA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envolve as estruturas organizacionais, os papéis, as responsabilidades, as competências e as capacidades das pessoas envolvidas na prestação dos serviços de TI.</w:t>
      </w:r>
    </w:p>
    <w:p w14:paraId="28B869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refere-se aos sistemas, ferramentas, plataformas e infraestruturas de TI necessários para oferecer serviços eficazes e eficientes.</w:t>
      </w:r>
    </w:p>
    <w:p w14:paraId="5664B0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considera as relações de colaboração com fornecedores externos e parceiros de negócios, buscando a obtenção de recursos complementares e a entrega de serviços de maneira integrada.</w:t>
      </w:r>
    </w:p>
    <w:p w14:paraId="6ADBF8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trata-se da sequência de atividades que transformam os requisitos do cliente em valor real para o mesmo, abrangendo todo o ciclo de vida dos serviços de TI.</w:t>
      </w:r>
    </w:p>
    <w:p w14:paraId="08BEA6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são as abordagens estruturadas para realizar atividades específicas, definindo etapas, responsabilidades e interações entre os envolvidos. Os processos de gerenciamento de serviços de TI são fundamentais para garantir a entrega eficiente e eficaz dos serviços.</w:t>
      </w:r>
    </w:p>
    <w:p w14:paraId="512E3654" w14:textId="13CBB3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inter-relacionadas e devem ser consideradas de forma holística no contexto de uma organização, visando fornecer serviços de TI que atendam às necessidades do negócio e dos clientes.</w:t>
      </w:r>
    </w:p>
    <w:p w14:paraId="74E715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Papéis e responsabilidades;</w:t>
      </w:r>
    </w:p>
    <w:p w14:paraId="24A96B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um conjunto de elementos que ajudam a compreender e gerenciar os serviços de TI de uma organização. As dimensões do serviço são:</w:t>
      </w:r>
    </w:p>
    <w:p w14:paraId="791EEB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às estruturas organizacionais, as responsabilidades dos diferentes papéis e a cultura da organização afetam a prestação de serviços de TI.</w:t>
      </w:r>
    </w:p>
    <w:p w14:paraId="60F32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Refere-se aos ativos de informação e tecnologia necessários para a prestação de serviços de TI, como dados, aplicativos, infraestrutura e plataformas.</w:t>
      </w:r>
    </w:p>
    <w:p w14:paraId="78EC74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Refere-se às relações com parceiros externos e fornecedores de serviços, que desempenham um papel importante na entrega de serviços de TI.</w:t>
      </w:r>
    </w:p>
    <w:p w14:paraId="54F8ED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Refere-se à sequência de atividades necessárias para entregar um serviço de valor aos clientes. Os fluxos de valor podem abranger várias partes da organização e envolver diferentes grupos de pessoas.</w:t>
      </w:r>
    </w:p>
    <w:p w14:paraId="0FB725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Refere-se às sequências de ações, atividades e tarefas que são executadas para alcançar um objetivo específico. Os processos são o principal meio pelo qual as atividades são coordenadas e controladas na organização.</w:t>
      </w:r>
    </w:p>
    <w:p w14:paraId="31E9EDAF" w14:textId="6CB8FC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interdependentes e influenciam-se mutuamente na entrega de serviços de TI. A compreensão dessas dimensões é fundamental para o desenvolvimento e aprimoramento dos serviços de TI de uma organização, levando a uma melhor experiência do cliente e a resultados mais efetivos.</w:t>
      </w:r>
    </w:p>
    <w:p w14:paraId="765030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 Cultura organizacional;</w:t>
      </w:r>
    </w:p>
    <w:p w14:paraId="172407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Na ITIL v4, as dimensões</w:t>
      </w:r>
      <w:r w:rsidRPr="004D2408">
        <w:rPr>
          <w:rFonts w:asciiTheme="majorHAnsi" w:hAnsiTheme="majorHAnsi" w:cstheme="majorHAnsi"/>
          <w:sz w:val="22"/>
          <w:szCs w:val="22"/>
        </w:rPr>
        <w:lastRenderedPageBreak/>
        <w:t xml:space="preserve"> do serviço são:</w:t>
      </w:r>
    </w:p>
    <w:p w14:paraId="380F5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essa dimensão considera a estrutura organizacional, papéis e responsabilidades das pessoas envolvidas na entrega e suporte aos serviços de TI.</w:t>
      </w:r>
    </w:p>
    <w:p w14:paraId="60FBDD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essa dimensão foca nos recursos de informação e tecnologia necessários para suportar os serviços de TI, incluindo sistemas, infraestrutura, bancos de dados e outros recursos tecnológicos.</w:t>
      </w:r>
    </w:p>
    <w:p w14:paraId="1ECD8E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aborda o relacionamento com parceiros e fornecedores externos que são contratados para fornecer serviços ou suporte às atividades de TI.</w:t>
      </w:r>
    </w:p>
    <w:p w14:paraId="5440BD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envolve a definição dos fluxos de trabalho necessários para entregar os serviços de TI, incluindo a identificação e gestão de atividades e processos-chave.</w:t>
      </w:r>
    </w:p>
    <w:p w14:paraId="32048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essa dimensão se concentra nos processos necessários para planejar, entregar, operar e melhorar os serviços de TI. São definidos no conjunto de práticas da ITIL, fornecendo uma orientação passo a passo para alcançar melhores resultados.</w:t>
      </w:r>
    </w:p>
    <w:p w14:paraId="32061AE5" w14:textId="52AC2B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na ITIL v4 ajudam as organizações a adotarem uma abordagem holística para o gerenciamento de serviços de TI, considerando não apenas os processos, mas também os aspectos organizacionais, tecnológicos, de parcerias e fluxos de trabalho necessários para fornecer valor aos usuários finais.</w:t>
      </w:r>
    </w:p>
    <w:p w14:paraId="2F429C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Gestão de mudanças;</w:t>
      </w:r>
    </w:p>
    <w:p w14:paraId="2598B2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(Information Technology Infrastructure Library version 4) é um conjunto de práticas recomendadas para gerenciamento de serviços de TI. As dimensões do serviço no contexto do ITIL v4 são os diversos aspectos que precisam ser considerados e integrados para fornecer serviços de TI de qualidade.</w:t>
      </w:r>
    </w:p>
    <w:p w14:paraId="76791A86" w14:textId="734E80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w:t>
      </w:r>
    </w:p>
    <w:p w14:paraId="37A398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envolve a estrutura organizacional, papéis e responsabilidades das pessoas envolvidas na entrega dos serviços de TI. Inclui aspectos como a definição de funções e suas interações, habilidades e competências necessárias, bem como o desenvolvimento e aprimoramento da cultura organizacional.</w:t>
      </w:r>
    </w:p>
    <w:p w14:paraId="142E9C55" w14:textId="6E11B0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w:t>
      </w:r>
    </w:p>
    <w:p w14:paraId="1555D7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dimensão abrange as informações necessárias para fornecer serviços de TI e as tecnologias utilizadas para processá-las. Inclui aspectos como gerenciamento de dados, armazenamento, segurança da informação, infraestrutura de TI e ferramentas de suporte.</w:t>
      </w:r>
    </w:p>
    <w:p w14:paraId="11C7F85B" w14:textId="1A2841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w:t>
      </w:r>
    </w:p>
    <w:p w14:paraId="629087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dimensão refere-se às relações e colaborações com parceiros externos e fornecedores que ajudam a fornecer os serviços de TI. Isso inclui a seleção e gerenciamento de fornecedores, acordos de nível de serviço (SLAs) e processos de terceirização.</w:t>
      </w:r>
    </w:p>
    <w:p w14:paraId="7C33038D" w14:textId="1936B3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w:t>
      </w:r>
    </w:p>
    <w:p w14:paraId="68A36C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dimensão envolve o design, a criação e o fornecimento de valor para os clientes por meio de serviços de TI. Inclui a definição de demanda, identificação de oportunidades de melhoria, design dos serviços, desenvolvimento e entrega, bem como aspectos relacionados à qualidade e valor percebido pelo cliente.</w:t>
      </w:r>
    </w:p>
    <w:p w14:paraId="5F2DF6D3" w14:textId="5D9999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w:t>
      </w:r>
    </w:p>
    <w:p w14:paraId="1B7389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Essa dimensão abrange os processos de gerenciamento necessários para garantir a excelência na entrega dos serviços de TI. Inclui processos como gerenciamento de incidentes, gerenciamento de mudanças, gerenciamento de problemas, gerenciamento de capacidade, entre outros. Os processos descrevem etapas sequenciais e atividades necessárias para alcançar resultados desejados.</w:t>
      </w:r>
    </w:p>
    <w:p w14:paraId="6A678C0F" w14:textId="60759F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todas essas dimensões de serviço, as organizações podem adotar uma abordagem holística para o gerenciamento de serviços de TI, garantindo a entrega de valor para os clientes e a eficiência operacional.</w:t>
      </w:r>
    </w:p>
    <w:p w14:paraId="217504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Gestão de talentos;</w:t>
      </w:r>
    </w:p>
    <w:p w14:paraId="6835DE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As dimensões do serviço no ITIL v4 são as seguintes:</w:t>
      </w:r>
    </w:p>
    <w:p w14:paraId="1260FF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abr</w:t>
      </w:r>
      <w:r w:rsidRPr="004D2408">
        <w:rPr>
          <w:rFonts w:asciiTheme="majorHAnsi" w:hAnsiTheme="majorHAnsi" w:cstheme="majorHAnsi"/>
          <w:sz w:val="22"/>
          <w:szCs w:val="22"/>
        </w:rPr>
        <w:lastRenderedPageBreak/>
        <w:t>ange toda a estrutura organizacional e as habilidades, capacidades e competências das pessoas envolvidas na prestação de serviços.</w:t>
      </w:r>
    </w:p>
    <w:p w14:paraId="3E80BC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trata dos recursos de TI necessários para entregar serviços de qualidade, incluindo sistemas, ferramentas, bancos de dados e infraestrutura de rede.</w:t>
      </w:r>
    </w:p>
    <w:p w14:paraId="39BBA8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refere-se aos provedores externos que estão envolvidos na prestação de serviços, tais como fornecedores de hardware, software e serviços terceirizados.</w:t>
      </w:r>
    </w:p>
    <w:p w14:paraId="3ABBFD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enfoca os processos e atividades necessários para fornecer valor ao cliente, desde o início até o encerramento do ciclo de vida do serviço.</w:t>
      </w:r>
    </w:p>
    <w:p w14:paraId="51F9A1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diz respeito aos processos e práticas que orientam a entrega e o suporte de serviços de TI, como gerenciamento de incidentes, gerenciamento de problemas, gerenciamento de mudanças, entre outros.</w:t>
      </w:r>
    </w:p>
    <w:p w14:paraId="178FAF4E" w14:textId="58EB32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essas dimensões são interdependentes e devem ser consideradas de forma holística para garantir um bom gerenciamento dos serviços de TI.</w:t>
      </w:r>
    </w:p>
    <w:p w14:paraId="7E450A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Informação e Tecnologia:</w:t>
      </w:r>
    </w:p>
    <w:p w14:paraId="026177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um aspecto importante para o gerenciamento de serviços de TI. Elas fornecem uma abordagem holística ao considerar diferentes elementos que influenciam a efetividade e o sucesso de um serviço.</w:t>
      </w:r>
    </w:p>
    <w:p w14:paraId="450714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na ITIL v4 são as seguintes:</w:t>
      </w:r>
    </w:p>
    <w:p w14:paraId="5F13E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Essa dimensão foca nas pessoas, habilidades, capacidades e cultura organizacional necessárias para criar, entregar e suportar serviços de TI de qualidade. Ela considera a estrutura organizacional, as competências individuais e coletivas e o engajamento dos funcionários.</w:t>
      </w:r>
    </w:p>
    <w:p w14:paraId="4701AB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Essa dimensão aborda os ativos de TI, como hardware, software, redes, dados e informações utilizados para entregar e suportar serviços de TI. Ela engloba a gestão adequada desses ativos, bem como a garantia de sua disponibilidade, confidencialidade e integridade.</w:t>
      </w:r>
    </w:p>
    <w:p w14:paraId="62895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reconhece que muitas organizações dependem de parceiros e fornecedores externos para a entrega de serviços de TI. Ela refere-se à gestão de relacionamentos com esses parceiros e fornecedores, incluindo a definição de acordos de nível de serviço (SLAs) e a garantia de que eles cumpram os requisitos acordados.</w:t>
      </w:r>
    </w:p>
    <w:p w14:paraId="0A4779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consiste de uma representação visual dos processos associados à criação, entrega e suporte de serviços de TI. Ela destaca a sequência de atividades envolvidas, bem como os papéis, responsabilidades e entregas associadas.</w:t>
      </w:r>
    </w:p>
    <w:p w14:paraId="6C3DB3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Essa dimensão abrange os processos de gerenciamento de serviços de TI que são necessários para atingir os objetivos de negócio e fornecer valor aos clientes e usuários finais. Ela inclui a identificação, desenho, implementação e melhoria contínua dos processos de gerenciamento de serviços.</w:t>
      </w:r>
    </w:p>
    <w:p w14:paraId="50222BE2" w14:textId="730A46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essas dimensões, as organizações podem garantir uma abordagem abrangente e eficaz para o gerenciamento de serviços de TI, atendendo às necessidades dos clientes e apoiando os objetivos de negócio.</w:t>
      </w:r>
    </w:p>
    <w:p w14:paraId="49FA6B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Gestão de dados;</w:t>
      </w:r>
    </w:p>
    <w:p w14:paraId="237DA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O ITIL v4, ou Information Technology Infrastructure Library versão 4, define quatro dimen</w:t>
      </w:r>
      <w:r w:rsidRPr="004D2408">
        <w:rPr>
          <w:rFonts w:asciiTheme="majorHAnsi" w:hAnsiTheme="majorHAnsi" w:cstheme="majorHAnsi"/>
          <w:sz w:val="22"/>
          <w:szCs w:val="22"/>
        </w:rPr>
        <w:lastRenderedPageBreak/>
        <w:t>sões principais do serviço:</w:t>
      </w:r>
    </w:p>
    <w:p w14:paraId="584302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 estrutura organizacional, papéis e responsabilidades dentro da organização, bem como a gestão de competências e habilidades das pessoas envolvidas nos serviços de TI.</w:t>
      </w:r>
    </w:p>
    <w:p w14:paraId="37713D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abrange todos os recursos de tecnologia da informação necessários para entregar e suportar os serviços, incluindo hardware, software, dados, informações e sistemas.</w:t>
      </w:r>
    </w:p>
    <w:p w14:paraId="4765FF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envolve as relações e os acordos com fornecedores externos, parceiros de negócio e prestadores de serviços que suportam a entrega do serviço de TI.</w:t>
      </w:r>
    </w:p>
    <w:p w14:paraId="7D8C03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 Processos: descreve os fluxos de trabalho e processos necessários para entregar, suportar e melhorar continuamente os serviços de TI. Essa dimensão inclui as atividades de planejamento, desenho, transição, operação e melhoria contínua de serviços.</w:t>
      </w:r>
    </w:p>
    <w:p w14:paraId="21882ECD" w14:textId="2F0212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funcionam de forma integrada e interdependente para garantir a efetividade e a excelência dos serviços de TI. É importante considerar todas as dimensões ao projetar e gerenciar os serviços de TI para atender às necessidades dos clientes e usuários finais.</w:t>
      </w:r>
    </w:p>
    <w:p w14:paraId="007822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Gestão de informações;</w:t>
      </w:r>
    </w:p>
    <w:p w14:paraId="2E5976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referem-se aos principais elementos que permitem a criação de valor e a entrega de serviços de alta qualidade. Essas dimensões são:</w:t>
      </w:r>
    </w:p>
    <w:p w14:paraId="432350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inclui a estrutura organizacional, as funções e habilidades das pessoas envolvidas na entrega do serviço, bem como os relacionamentos entre elas.</w:t>
      </w:r>
    </w:p>
    <w:p w14:paraId="3A8CD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abrange todas as informações e tecnologias necessárias para apoiar a entrega de serviços. Isso inclui as ferramentas, sistemas e infraestrutura tecnológica utilizadas.</w:t>
      </w:r>
    </w:p>
    <w:p w14:paraId="125A42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refere-se aos relacionamentos com parceiros e fornecedores externos que colaboram com a organização na entrega de serviços. Isso pode incluir fornecedores de hardware, software ou serviços especializados.</w:t>
      </w:r>
    </w:p>
    <w:p w14:paraId="2FF1F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representa as atividades necessárias para entregar valor ao cliente. Os fluxos de valor compreendem todos os processos, práticas e atividades utilizadas na criação, entrega e suporte aos serviços.</w:t>
      </w:r>
    </w:p>
    <w:p w14:paraId="7E6692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descreve os processos necessários para a gestão eficaz dos serviços. Isso inclui processos como gerenciamento de incidentes, gerenciamento de mudanças, gerenciamento de problemas, entre outros.</w:t>
      </w:r>
    </w:p>
    <w:p w14:paraId="4740E37C" w14:textId="71B66C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interconectadas e influenciam-se mutuamente, desempenhando papéis fundamentais na entrega de serviços de TI de qualidade. Por meio da integração harmoniosa dessas dimensões, uma organização pode alcançar maior eficiência e eficácia na entrega de serviços.</w:t>
      </w:r>
    </w:p>
    <w:p w14:paraId="1F63F2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Gestão de ativos de TI;</w:t>
      </w:r>
    </w:p>
    <w:p w14:paraId="23B71A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ITIL v4, a última versão do Information Technology Infrastructure Library, introduziu as Dimensões do Serviço como um novo conceito. As Dimensões do Serviço são cinco áreas-chave que devem ser consideradas ao projetar, entregar e gerenciar serviços de TI. São elas:</w:t>
      </w:r>
    </w:p>
    <w:p w14:paraId="687C6D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essa dimensão enfoca a estrutura organizacional, os papéis e responsabilidades das pessoas envolvidas no serviço, as competências necessárias e a cultura organizacional.</w:t>
      </w:r>
    </w:p>
    <w:p w14:paraId="37A13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aqui, é considerado como a informação é usada e gerenciada para fornecer valor aos serviços de TI, além de como a tecnologia suporta esses serviços e como a arquitetura de TI é projetada.</w:t>
      </w:r>
    </w:p>
    <w:p w14:paraId="3AAF5B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trata de como as parcerias são estabelecidas e mantidas com fornecedores externos, como esses fornecedores são envolvidos na entrega dos serviços e como o relacionamento com eles é gerenciado.</w:t>
      </w:r>
    </w:p>
    <w:p w14:paraId="1943E8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se concentra nos processos de negócio que são necessários para entregar e dar suporte aos serviços de TI, além de como esses processos são projetados, executados e melhorados.</w:t>
      </w:r>
    </w:p>
    <w:p w14:paraId="731AAE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por fim, essa dimensão abrange os processos de gerenciamento de serviços, como eles são definidos e executados, e como são medidos e melhorados ao longo do tempo.</w:t>
      </w:r>
    </w:p>
    <w:p w14:paraId="1E056213" w14:textId="5D4675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essas cinco dimensões, as organizações podem garantir uma abordagem abrangente para o design e gerenciamento de serviços de TI, fornecendo valor aos clientes e usuários finais.</w:t>
      </w:r>
    </w:p>
    <w:p w14:paraId="4F902C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Gestão de configuração;</w:t>
      </w:r>
    </w:p>
    <w:p w14:paraId="6268E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está correto! Na ITIL v4, as dimensões do serviço são um novo elemento introduzido para fornecer uma visão abrangente e abrangente dos serviços de TI. Essas dimensões são:</w:t>
      </w:r>
    </w:p>
    <w:p w14:paraId="4B8FB4EF" w14:textId="61A718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w:t>
      </w:r>
    </w:p>
    <w:p w14:paraId="480DF8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se concentra nas estruturas organizacionais e nas equipes, bem como nas habilidades, competências e cultura que são necessárias para oferecer um serviço de TI efetivo. Ela aborda a gestão de recursos humanos, a liderança e a capacidade de envolver e capacitar as pessoas.</w:t>
      </w:r>
    </w:p>
    <w:p w14:paraId="25732501" w14:textId="6E9AE9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w:t>
      </w:r>
    </w:p>
    <w:p w14:paraId="4A76A4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aborda os ativos de informação e tecnologia que são usados para fornecer serviços de TI. Ela inclui a gestão do conhecimento, a governança de dados, a gestão de ativos de TI e a garantia da disponibilidade e confidencialidade dos dados.</w:t>
      </w:r>
    </w:p>
    <w:p w14:paraId="2052C4D1" w14:textId="5B0ADA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w:t>
      </w:r>
    </w:p>
    <w:p w14:paraId="7535FF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se concentra nas relações com parceiros e fornecedores externos que são envolvidos na entrega de serviços de TI. Ela aborda a gestão de relacionamentos, o gerenciamento de contratos, a colaboração e a governança com essas entidades.</w:t>
      </w:r>
    </w:p>
    <w:p w14:paraId="7E906755" w14:textId="4493CD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w:t>
      </w:r>
    </w:p>
    <w:p w14:paraId="506F8F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descreve todos os processos, atividades e etapas necessárias para entregar o serviço de TI ao cliente. Ela inclui a gestão de portfólio de serviços, a gestão de demanda, a melhoria contínua e a entrega dos serviços.</w:t>
      </w:r>
    </w:p>
    <w:p w14:paraId="1473A514" w14:textId="338A01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w:t>
      </w:r>
    </w:p>
    <w:p w14:paraId="2DBA7D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 dimensão engloba os processos de negócios que são executados para fornecer os serviços de TI. Ela aborda a análise, o desenho, a execução e a monitoração dos processos, bem como a definição de suas métricas de desempenho.</w:t>
      </w:r>
    </w:p>
    <w:p w14:paraId="13598840" w14:textId="62D8AE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inter-relacionadas e devem ser consideradas em conjunto para garantir a prestação de serviços de TI eficientes e eficazes.</w:t>
      </w:r>
    </w:p>
    <w:p w14:paraId="6CCCC1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Gestão de conhecimento;</w:t>
      </w:r>
    </w:p>
    <w:p w14:paraId="7EA45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as seguintes:</w:t>
      </w:r>
    </w:p>
    <w:p w14:paraId="068262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 estrutura organizacional e às pessoas que estão envolvidas na prestação do serviço. Isso inclui funções, papéis, responsabilidades e competências necessárias para fornecer um serviço de qualidade.</w:t>
      </w:r>
    </w:p>
    <w:p w14:paraId="07E2A6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diz respeito aos recursos de tecnologia da informação necessários para oferecer um serviço eficaz. Isso inclui hardware, software, redes, bancos de dados, sistemas de gerenciamento de informações, entre outros.</w:t>
      </w:r>
    </w:p>
    <w:p w14:paraId="7B890C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são as entidades externas que contribuem para a entrega do serviço. Isso pode incluir fornecedores de hardware, software, serviços de infraestrutura, consultorias, entre outros. É importante estabelecer relacionamentos colaborativos eficazes com esses parceiros e fornecedores.</w:t>
      </w:r>
    </w:p>
    <w:p w14:paraId="38EEC5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são as atividades sequenciais que criam, entregam e sustentam o serviço ao longo do seu ciclo de vida. Isso inclui todas as etapas do ciclo de entrega do serviço, desde o desenvolvimento até a operação e melhoria contínua.</w:t>
      </w:r>
    </w:p>
    <w:p w14:paraId="47476B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são ações específicas e estruturadas que são executadas para alca</w:t>
      </w:r>
      <w:r w:rsidRPr="004D2408">
        <w:rPr>
          <w:rFonts w:asciiTheme="majorHAnsi" w:hAnsiTheme="majorHAnsi" w:cstheme="majorHAnsi"/>
          <w:sz w:val="22"/>
          <w:szCs w:val="22"/>
        </w:rPr>
        <w:lastRenderedPageBreak/>
        <w:t>nçar resultados definidos. Existem diferentes processos na ITIL v4, como gestão de incidentes, gestão de mudanças, gestão de problemas, gestão de níveis de serviço, entre outros. Esses processos são projetados para garantir a prestação de serviços de qualidade e a melhoria contínua.</w:t>
      </w:r>
    </w:p>
    <w:p w14:paraId="70DC138C" w14:textId="3B0B9B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do serviço são interdependentes e devem ser consideradas em conjunto para garantir a entrega eficaz de serviços de TI.</w:t>
      </w:r>
    </w:p>
    <w:p w14:paraId="45E6DD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Gestão de segurança da informação;</w:t>
      </w:r>
    </w:p>
    <w:p w14:paraId="0A34FA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As dimensões do serviço na ITIL v4 são:</w:t>
      </w:r>
    </w:p>
    <w:p w14:paraId="480B1E23" w14:textId="19E1E5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As pessoas e a estrutura organizacional envolvidas na prestação do serviço, incluindo habilidades, competências e responsabilidades.</w:t>
      </w:r>
    </w:p>
    <w:p w14:paraId="6D8FFA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Os sistemas, ferramentas e infraestrutura tecnológica necessários para operar e entregar o serviço.</w:t>
      </w:r>
    </w:p>
    <w:p w14:paraId="477BC6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Os relacionamentos e colaborações com terceiros que contribuem para a entrega do serviço.</w:t>
      </w:r>
    </w:p>
    <w:p w14:paraId="7289D8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As etapas envolvidas na criação e entrega do serviço, desde o início até o valor final percebido pelo cliente.</w:t>
      </w:r>
    </w:p>
    <w:p w14:paraId="0F0BA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Os procedimentos e atividades estruturadas que guiam a execução das etapas do fluxo de valor e garantem a entrega eficiente e eficaz do serviço.</w:t>
      </w:r>
    </w:p>
    <w:p w14:paraId="70DF8AED" w14:textId="2D7C27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essenciais para entender e projetar serviços de TI eficazes que atendam às necessidades dos clientes e permitam a criação de valor.</w:t>
      </w:r>
    </w:p>
    <w:p w14:paraId="4AE1A6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Gestão de continuidade de serviços de TI;</w:t>
      </w:r>
    </w:p>
    <w:p w14:paraId="0F1A4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As dimensões do serviço na ITIL v4 são:</w:t>
      </w:r>
    </w:p>
    <w:p w14:paraId="67C2BE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 estrutura organizacional e aos recursos humanos envolvidos na prestação dos serviços, incluindo habilidades, capacidades e culturas organizacionais.</w:t>
      </w:r>
    </w:p>
    <w:p w14:paraId="145406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Diz respeito aos sistemas, infraestrutura e dados utilizados pela organização para fornecer os serviços. Envolve também a governança da informação e a gestão dos ativos de tecnologia.</w:t>
      </w:r>
    </w:p>
    <w:p w14:paraId="08E478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Inclui os relacionamentos e acordos com fornecedores externos, parceiros de negócios e outras partes interessadas envolvidas na entrega dos serviços.</w:t>
      </w:r>
    </w:p>
    <w:p w14:paraId="2C4A1E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Representa as sequências de atividades necessárias para criar, entregar e suportar os serviços. Envolve o gerenciamento dos processos e fluxos de trabalho.</w:t>
      </w:r>
    </w:p>
    <w:p w14:paraId="46C0F2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São as sequências de atividades inter-relacionadas que transformam entradas em resultados definidos. Os processos são fundamentais para garantir a qualidade e eficiência na entrega dos serviços.</w:t>
      </w:r>
    </w:p>
    <w:p w14:paraId="13BDAFE9" w14:textId="327B7E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importantes para a compreensão global do serviço e para garantir uma gestão eficaz em todas as áreas envolvidas.</w:t>
      </w:r>
    </w:p>
    <w:p w14:paraId="6F1244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Gestão de disponibilidade de serviços de TI;</w:t>
      </w:r>
    </w:p>
    <w:p w14:paraId="54E90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referem-se aos cinco aspectos fundamentais que devem ser considerados ao fornecer serviços de TI. Essas dimensões são:</w:t>
      </w:r>
    </w:p>
    <w:p w14:paraId="19F6EA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se concentra nos recursos humanos e estruturas organizacionais necessários para fornecer serviços de TI de qualidade. Isso inclui a definição de papéis e responsabilidades, a criação de uma cultura de serviço e a garantia de que a organização esteja preparada para fornecer e apoiar os serviços.</w:t>
      </w:r>
    </w:p>
    <w:p w14:paraId="0A1385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Nesta dimensão, a ênfase está nas informações e tecnologias necessárias para fornecer os serviços de TI. Isso inclui a definição de requisitos de informação, sistemas de gerenciamento de serviços, plataformas tecnológicas e infraestrutura de TI.</w:t>
      </w:r>
    </w:p>
    <w:p w14:paraId="2D616E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envolve a colaboração com parceiros externos e fornecedores para fornecer serviços de TI. Isso inclui ter relacionamentos claros e contrat</w:t>
      </w:r>
      <w:r w:rsidRPr="004D2408">
        <w:rPr>
          <w:rFonts w:asciiTheme="majorHAnsi" w:hAnsiTheme="majorHAnsi" w:cstheme="majorHAnsi"/>
          <w:sz w:val="22"/>
          <w:szCs w:val="22"/>
        </w:rPr>
        <w:lastRenderedPageBreak/>
        <w:t>os com fornecedores, além de estabelecer uma governança eficaz para lidar com questões relacionadas a terceiros.</w:t>
      </w:r>
    </w:p>
    <w:p w14:paraId="673677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Nesta dimensão, a atenção está no alinhamento dos fluxos de trabalho necessários para entregar um serviço completo e eficiente. Isso requer a definição de processos e atividades que são necessários para entregar valor ao cliente.</w:t>
      </w:r>
    </w:p>
    <w:p w14:paraId="6F155A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se concentra nos processos de gerenciamento de serviços de TI. Isso inclui a definição de políticas, procedimentos e atividades que devem ser executadas para garantir que os serviços de TI sejam entregues de acordo com as expectativas dos clientes.</w:t>
      </w:r>
    </w:p>
    <w:p w14:paraId="1076C345" w14:textId="2F83D1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conjunto, essas dimensões do serviço ajudam a garantir que uma abordagem abrangente seja adotada ao fornecer serviços de TI e que todas as áreas-chave sejam consideradas para atender às necessidades do negócio e dos clientes.</w:t>
      </w:r>
    </w:p>
    <w:p w14:paraId="372DD6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Gestão de capacidade de serviços de TI;</w:t>
      </w:r>
    </w:p>
    <w:p w14:paraId="207BF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os elementos-chave que devem ser considerados ao projetar, entregar e melhorar os serviços de uma organização. Essas dimensões são:</w:t>
      </w:r>
    </w:p>
    <w:p w14:paraId="23878F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 estrutura organizacional, papéis, responsabilidades e competências necessárias para oferecer serviços de qualidade. Envolve a identificação e o desenvolvimento de habilidades e capacidades dos colaboradores.</w:t>
      </w:r>
    </w:p>
    <w:p w14:paraId="011051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abrange os recursos e as ferramentas tecnológicas utilizadas para entregar e dar suporte aos serviços. Isso inclui hardware, software, sistemas de gerenciamento de informações, bancos de dados, redes, entre outros.</w:t>
      </w:r>
    </w:p>
    <w:p w14:paraId="4E7F51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trata das alianças e colaborações com outras organizações e fornecedores externos para ajudar a entregar e dar suporte aos serviços. Isso inclui acordos de nível de serviço (SLAs) e contratos de fornecimento.</w:t>
      </w:r>
    </w:p>
    <w:p w14:paraId="3CF50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trata das atividades, processos e procedimentos que compõem a cadeia de valor para entregar e dar suporte aos serviços. Envolve o mapeamento e a otimização dos fluxos de trabalho para garantir a eficiência e a qualidade dos serviços.</w:t>
      </w:r>
    </w:p>
    <w:p w14:paraId="33C924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enfoca os processos definidos e documentados para gerenciar os serviços ao longo de seu ciclo de vida. Isso inclui processos como gerenciamento de incidentes, gerenciamento de problemas, gerenciamento de mudanças, entre outros.</w:t>
      </w:r>
    </w:p>
    <w:p w14:paraId="2E0BFEEA" w14:textId="1EE434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interconectadas e interdependentes e devem ser consideradas de forma holística ao projetar e melhorar os serviços de uma organização. O objetivo é alcançar a excelência em serviços, alinhando a entrega de serviços com as necessidades e expectativas dos clientes e usuários finais.</w:t>
      </w:r>
    </w:p>
    <w:p w14:paraId="1D3F2C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Gestão de incidentes de TI;</w:t>
      </w:r>
    </w:p>
    <w:p w14:paraId="1643E8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De acordo com o ITIL v4, as dimensões do serviço estão divididas em cinco categorias principais:</w:t>
      </w:r>
    </w:p>
    <w:p w14:paraId="390CC7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Essa dimensão inclui a estrutura organizacional e as pessoas envolvidas na prestação de serviços. Isso abrange aspectos como papéis e responsabilidades, habilidades e competências necessárias, cultura organizacional e gestão de mudanças.</w:t>
      </w:r>
    </w:p>
    <w:p w14:paraId="78499E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abrange todos os aspectos relacionados à informação e à tecnologia necessárias para a entrega e suporte de serviços. Isso inclui infraestrutura de TI, sistemas de gerenciamento de informações, automação de processos, segurança da informação e gestão de dados.</w:t>
      </w:r>
    </w:p>
    <w:p w14:paraId="1BF491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envolve as relações com parceiros externos e fornecedores que desempenham um papel importante na entrega de serviços de qualidade. Isso abrange a gest</w:t>
      </w:r>
      <w:r w:rsidRPr="004D2408">
        <w:rPr>
          <w:rFonts w:asciiTheme="majorHAnsi" w:hAnsiTheme="majorHAnsi" w:cstheme="majorHAnsi"/>
          <w:sz w:val="22"/>
          <w:szCs w:val="22"/>
        </w:rPr>
        <w:lastRenderedPageBreak/>
        <w:t>ão de contratos, acordos de nível de serviço (SLAs), fornecedores terceirizados, parcerias estratégicas e gestão de relacionamento com fornecedores.</w:t>
      </w:r>
    </w:p>
    <w:p w14:paraId="1E8F90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se concentra na cadeia de valor dos serviços e nos processos envolvidos na criação, entrega e suporte aos serviços. É importante identificar e mapear os fluxos de valor para otimizar a eficiência e a eficácia dos serviços prestados.</w:t>
      </w:r>
    </w:p>
    <w:p w14:paraId="57C889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Essa dimensão abrange a definição, implementação e melhoria contínua dos processos necessários para gerenciar os serviços de TI. Isso envolve a identificação de processos adequados, estabelecimento de métricas de desempenho, implementação de práticas recomendadas e monitoramento constante para garantir a entrega de serviços de alta qualidade.</w:t>
      </w:r>
    </w:p>
    <w:p w14:paraId="370AEE80" w14:textId="04B611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essenciais para a compreensão e o gerenciamento eficaz dos serviços de TI, garantindo que todos os aspectos relevantes sejam levados em consideração para oferecer valor aos clientes e usuários finais.</w:t>
      </w:r>
    </w:p>
    <w:p w14:paraId="396C64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Gestão de problemas de TI;</w:t>
      </w:r>
    </w:p>
    <w:p w14:paraId="1E6E75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As dimensões do serviço na ITIL v4 são:</w:t>
      </w:r>
    </w:p>
    <w:p w14:paraId="693F7C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se concentra na estrutura organizacional, nos papéis e responsabilidades das pessoas envolvidas na prestação do serviço. Isso inclui a governança, a cultura, as habilidades e as competências necessárias para oferecer o serviço.</w:t>
      </w:r>
    </w:p>
    <w:p w14:paraId="3798FC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Essa dimensão envolve todos os recursos de tecnologia e informações necessários para oferecer o serviço. Isso inclui os sistemas, infraestrutura, dados, conhecimentos e informações necessários para executar o serviço.</w:t>
      </w:r>
    </w:p>
    <w:p w14:paraId="4EDCBD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aborda os relacionamentos e colaborações com parceiros e fornecedores externos. Isso inclui acordos contratuais, gerenciamento de fornecedores, terceirização e outras formas de cooperação para oferecer o serviço.</w:t>
      </w:r>
    </w:p>
    <w:p w14:paraId="6D5EFA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se refere aos fluxos de trabalho e atividades necessárias para entregar o serviço. Isso inclui a definição de valor, a análise de demanda, o desenvolvimento e entrega do serviço, e a melhoria contínua.</w:t>
      </w:r>
    </w:p>
    <w:p w14:paraId="1BD435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Essa dimensão lida com os processos e práticas necessários para gerenciar e entregar o serviço. Isso inclui atividades como gerenciamento da demanda, gerenciamento de mudanças, gerenciamento de incidentes, gerenciamento de problemas, entre outros.</w:t>
      </w:r>
    </w:p>
    <w:p w14:paraId="7AEAB933" w14:textId="6FBC09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abordadas na ITIL v4 para fornecer uma visão holística de como os serviços de TI são entregues e gerenciados. Elas ajudam a identificar as áreas críticas que devem ser consideradas ao projetar, implementar e melhorar os serviços de TI.</w:t>
      </w:r>
    </w:p>
    <w:p w14:paraId="19CFDC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Gestão de mudanças de TI;</w:t>
      </w:r>
    </w:p>
    <w:p w14:paraId="30202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um novo conceito introduzido para fornecer uma abordagem mais holística e ampla ao gerenciamento de serviços de TI. As dimensões do serviço são:</w:t>
      </w:r>
    </w:p>
    <w:p w14:paraId="404E0D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concentra-se em como as organizações de TI são estruturadas e como as pessoas desempenham um papel na prestação de serviços de TI. Isso envolve a definição de papéis e responsabilidades, a criação de estruturas organizacionais eficazes e a garantia de que as equipes tenham as habilidades e competências adequadas para fornecer serviços de qualidade.</w:t>
      </w:r>
    </w:p>
    <w:p w14:paraId="7570C2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Essa dimensão envolve a infraestrutura de TI, os sistemas e aplicativos utilizados para fornecer serviços de TI. A gestão eficaz dessa dimensão envolve a definição, o gerenciamento e a proteção adequados dos ativos de informação, bem como a implementação de tecnologias adequadas para apoiar os processos de entrega de serviços de TI.</w:t>
      </w:r>
    </w:p>
    <w:p w14:paraId="15CA1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envolve a colaboração com parceiros externos e fornecedores de serviços para entregar serviços de TI aos usuários finais. Isso inclui contratação de serviços externos, gerenciamento de relacionamentos com fornecedores e garantia de que os serviços fornecidos pelos parceiros atendam aos requisitos e padrões acordados.</w:t>
      </w:r>
    </w:p>
    <w:p w14:paraId="6057DC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Essa dimensão envolve a definição e o gerenciamento dos fluxos de trabalho necessários para fornecer serviços de TI eficazes. Isso inclui a identificação e o mapeamento dos processos, atividades, funções e responsabilidades necessárias para entregar valor aos usuários finais.</w:t>
      </w:r>
    </w:p>
    <w:p w14:paraId="480CEF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Os processos são uma dimensão essencial no gerenciamento do serviço de TI. Eles garantem que os serviços de TI sejam fornecidos de forma consistente, eficiente e eficaz. A ITIL v4 fornece uma estrutura de processos para gerenciar as várias etapas e atividades necessárias para entregar e manter serviços de TI.</w:t>
      </w:r>
    </w:p>
    <w:p w14:paraId="4B461B2D" w14:textId="25B912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dimensões do serviço na ITIL v4 fornecem uma estrutura abrangente e inter-relacionada para gerenciar o serviço de TI, levando em consideração as várias partes interessadas, tecnologias, processos e atividades envolvidas na prestação de serviços de TI de qualidade.</w:t>
      </w:r>
    </w:p>
    <w:p w14:paraId="5B8D64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Gestão de liberação de serviços de TI;</w:t>
      </w:r>
    </w:p>
    <w:p w14:paraId="28BA0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na ITIL v4 referem-se a diferentes aspectos que devem ser considerados ao projetar, entregar e operar um serviço de TI. As dimensões são:</w:t>
      </w:r>
    </w:p>
    <w:p w14:paraId="37E161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considera a estrutura organizacional e os recursos humanos necessários para entregar um serviço de qualidade. Ela engloba a definição de papéis e responsabilidades, desenvolvimento de habilidades e competências, gestão da mudança e cultura organizacional.</w:t>
      </w:r>
    </w:p>
    <w:p w14:paraId="7D8552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aborda os ativos de TI envolvidos na entrega do serviço, como hardware, software, dados e informações. Ela inclui o gerenciamento de ativos, gerenciamento de configuração, gerenciamento de dados e gerenciamento de informação.</w:t>
      </w:r>
    </w:p>
    <w:p w14:paraId="0B80FD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abrange as relações com parceiros e fornecedores externos que fornecem recursos e serviços complementares. Ela inclui gerenciamento de relacionamento com fornecedores, contratos, acordos de nível de serviço e políticas de terceirização.</w:t>
      </w:r>
    </w:p>
    <w:p w14:paraId="145E82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considera as etapas necessárias para entregar um serviço desde o início até o fim. Ela aborda os processos, práticas e atividades envolvidas, incluindo o gerenciamento do portfólio de serviços, design do serviço, desenvolvimento do serviço, transição do serviço e operação do serviço.</w:t>
      </w:r>
    </w:p>
    <w:p w14:paraId="113E3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enfoca os processos necessários para planejar, entregar e dar suporte a serviços de TI. Ela inclui processos como gerenciamento de incidentes, gerenciamento de problemas, gerenciamento de mudanças, gerenciamento de capacidade e gerenciamento de continuidade de serviço.</w:t>
      </w:r>
    </w:p>
    <w:p w14:paraId="497F96CF" w14:textId="08CF3C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essas dimensões, os profissionais de TI podem garantir que todos os aspectos necessários para entregar um serviço de qualidade sejam considerados e gerenciados de maneira adequada.</w:t>
      </w:r>
    </w:p>
    <w:p w14:paraId="3EC960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Gestão de requisições de serviços de TI;</w:t>
      </w:r>
    </w:p>
    <w:p w14:paraId="651B90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os principais aspectos que devem ser considerados ao se projetar, criar, fornecer e melhorar um serviço. Essas dimensões são:</w:t>
      </w:r>
    </w:p>
    <w:p w14:paraId="34775C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às estruturas organizacionais, papéis e responsabilidades das pessoas envolvidas na entrega do serviço. Isso inclui a definição clara das funções, habilidades e competências necessárias, bem como a cultura e os valores da organização.</w:t>
      </w:r>
    </w:p>
    <w:p w14:paraId="678213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Envolve a gestão dos ativos de informação e tecnologia necessários para fornecer o serviço. Isso inclui entender os requisitos de informação, os sistemas e ferramentas necessárias para suportar o serviço, bem como o gerenciamento e a proteção dos dados.</w:t>
      </w:r>
    </w:p>
    <w:p w14:paraId="645ADD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Refere-se à colaboração com parceiros externos e fornecedores para fornecer e apoiar o serviço. Isso inclui o gerenciamento de relacionamentos com fornecedores, acordos de nível de serviço (SLAs) e a gestão eficaz de terceirização.</w:t>
      </w:r>
    </w:p>
    <w:p w14:paraId="404EE5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Consiste na identificação e mapeamento dos fluxos de valor envolvidos na entrega e suporte do serviço. Isso envolve a compreensão dos processos, atividades e interações necessárias para atender às necessidades do cliente e alcançar os resultados desejados.</w:t>
      </w:r>
    </w:p>
    <w:p w14:paraId="462A3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Refere-se aos processos end-to-end necessários para fornecer e suportar o serviço. Isso inclui os processos estratégicos, táticos e operacionais, bem como a definição de metas, medição e melhoria contínua.</w:t>
      </w:r>
    </w:p>
    <w:p w14:paraId="245467D9" w14:textId="2DCDAB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do serviço são interdependentes e devem ser consideradas em conjunto ao projetar e implementar os serviços de acordo com as práticas da ITIL v4. Elas fornecem uma estrutura abrangente para garantir que todas as áreas-chave sejam abordadas e consideradas na entrega de serviços de qualidade aos clientes.</w:t>
      </w:r>
    </w:p>
    <w:p w14:paraId="5520A8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Gestão de níveis de serviços de TI;</w:t>
      </w:r>
    </w:p>
    <w:p w14:paraId="601C62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A ITIL v4 trata das dimensões do serviço, que são os aspectos que devem ser levados em consideração ao projetar, desenvolver e entregar um serviço de TI. As dimensões são:</w:t>
      </w:r>
    </w:p>
    <w:p w14:paraId="08506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envolve a estrutura organizacional, os papéis e responsabilidades das pessoas envolvidas na entrega do serviço.</w:t>
      </w:r>
    </w:p>
    <w:p w14:paraId="0AB077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trata dos sistemas e infraestrutura tecnológica necessários para apoiar a entrega do serviço.</w:t>
      </w:r>
    </w:p>
    <w:p w14:paraId="47D677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aborda a relação com os parceiros e fornecedores externos que contribuem para a entrega do serviço.</w:t>
      </w:r>
    </w:p>
    <w:p w14:paraId="23FC8D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refere-se às etapas que transformam os inputs no serviço final, incluindo atividades, processos e práticas.</w:t>
      </w:r>
    </w:p>
    <w:p w14:paraId="5A0A13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trata das atividades e procedimentos padronizados realizados para alcançar um resultado específico.</w:t>
      </w:r>
    </w:p>
    <w:p w14:paraId="01C0C9BD" w14:textId="2ACEC9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interagem e se complementam para garantir a entrega de serviços de TI eficientes e de qualidade.</w:t>
      </w:r>
    </w:p>
    <w:p w14:paraId="5C0800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Gestão financeira de serviços de TI;</w:t>
      </w:r>
    </w:p>
    <w:p w14:paraId="56FEFE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a versão mais recente do IT Infrastructure Library, descreve um conjunto de práticas recomendadas para a gestão de serviços de TI.</w:t>
      </w:r>
    </w:p>
    <w:p w14:paraId="52AA37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no ITIL v4 representam as áreas que devem ser consideradas quando se trabalha com gestão de serviços de TI. Essas dimensões incluem:</w:t>
      </w:r>
    </w:p>
    <w:p w14:paraId="48AF26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descreve a importância da organização e das pessoas envolvidas na prestação de serviços de TI. Isso inclui a estrutura organizacional, a gestão de competências e o envolvimento dos funcionários na entrega dos serviços.</w:t>
      </w:r>
    </w:p>
    <w:p w14:paraId="368B42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aborda a importância da informação e da tecnologia na prestação de serviços de TI. Isso inclui a gestão da informação, a infraestrutura de TI, os sistemas e aplicativos utilizados e a gestão de dados.</w:t>
      </w:r>
    </w:p>
    <w:p w14:paraId="65F62A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Parceiros e Fornecedores: Esta dimensão explora a importância dos parceiros e fornecedores na prestação de serviços de TI. Isso inclui a gestão de relacionamentos com parceiros e fornecedores, a </w:t>
      </w:r>
      <w:r w:rsidRPr="004D2408">
        <w:rPr>
          <w:rFonts w:asciiTheme="majorHAnsi" w:hAnsiTheme="majorHAnsi" w:cstheme="majorHAnsi"/>
          <w:sz w:val="22"/>
          <w:szCs w:val="22"/>
        </w:rPr>
        <w:lastRenderedPageBreak/>
        <w:t>avaliação de desempenho e a garantia de que os serviços fornecidos por eles atendam aos requisitos e expectativas.</w:t>
      </w:r>
    </w:p>
    <w:p w14:paraId="5BB5B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descreve como os serviços de TI são entregues aos clientes. Isso inclui a definição dos fluxos de valor e a identificação de oportunidades de melhoria na entrega dos serviços.</w:t>
      </w:r>
    </w:p>
    <w:p w14:paraId="4E382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aborda a importância dos processos na gestão de serviços de TI. Isso inclui a definição e o gerenciamento dos processos relacionados aos serviços de TI, tanto internos quanto externos.</w:t>
      </w:r>
    </w:p>
    <w:p w14:paraId="2105573C" w14:textId="65F049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fornecem uma estrutura abrangente para a gestão de serviços de TI de forma eficaz, ajudando as organizações a melhorar a entrega de serviços e atender às necessidades dos clientes.</w:t>
      </w:r>
    </w:p>
    <w:p w14:paraId="64F05F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   - Parceiros e Fornecedores:</w:t>
      </w:r>
    </w:p>
    <w:p w14:paraId="72FD30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os diferentes aspectos envolvidos na entrega de serviços de TI de alta qualidade. Essas dimensões foram atualizadas na ITIL v4 para proporcionar uma visão mais abrangente e atualizada das interações dos serviços de TI com o ambiente empresarial.</w:t>
      </w:r>
    </w:p>
    <w:p w14:paraId="0DE91A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na ITIL v4 são as seguintes:</w:t>
      </w:r>
    </w:p>
    <w:p w14:paraId="12185A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abrange a estrutura organizacional e as pessoas envolvidas na entrega de serviços de TI. Isso inclui funções, papéis, responsabilidades, habilidades e competências necessárias para garantir a excelência dos serviços.</w:t>
      </w:r>
    </w:p>
    <w:p w14:paraId="7956C7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envolve os ativos de TI que dão suporte à entrega de serviços. Isso inclui hardware, software, redes, dados e informações. A gestão adequada desses ativos é fundamental para garantir que os serviços de TI sejam confiáveis, seguros e eficazes.</w:t>
      </w:r>
    </w:p>
    <w:p w14:paraId="0DE2E4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refere-se à colaboração com parceiros e fornecedores externos para a entrega de serviços de TI. Isso pode incluir fornecedores de hardware, software, serviços em nuvem, terceirizados ou outros provedores de serviços especializados. A gestão de relacionamentos com esses parceiros é essencial para garantir a integridade dos serviços.</w:t>
      </w:r>
    </w:p>
    <w:p w14:paraId="10665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envolve as etapas e atividades necessárias para fornecer um serviço de TI. Ela se concentra no valor criado ao longo do ciclo de vida do serviço e nas interações entre as diferentes partes interessadas. A gestão eficaz dos fluxos de valor é essencial para garantir a integração e a eficiência d</w:t>
      </w:r>
      <w:r w:rsidRPr="004D2408">
        <w:rPr>
          <w:rFonts w:asciiTheme="majorHAnsi" w:hAnsiTheme="majorHAnsi" w:cstheme="majorHAnsi"/>
          <w:sz w:val="22"/>
          <w:szCs w:val="22"/>
        </w:rPr>
        <w:lastRenderedPageBreak/>
        <w:t>os processos.</w:t>
      </w:r>
    </w:p>
    <w:p w14:paraId="2A1B43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refere-se à estrutura de processos utilizada para fornecer e apoiar os serviços de TI. Isso inclui a identificação, design, transição, entrega e melhoria contínua dos serviços. A gestão eficaz dos processos é fundamental para garantir a consistência, a qualidade e a eficácia dos serviços.</w:t>
      </w:r>
    </w:p>
    <w:p w14:paraId="45A25E35" w14:textId="40C394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do serviço são interdependentes e se complementam para fornecer uma abordagem abrangente e holística para a gestão de serviços de TI. Elas são parte integrante do framework ITIL v4 e devem ser consideradas ao planejar, projetar, implementar e operar serviços de TI.</w:t>
      </w:r>
    </w:p>
    <w:p w14:paraId="0104EA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26.     - Gestão de relacionamento com fornecedores;</w:t>
      </w:r>
    </w:p>
    <w:p w14:paraId="3F5BA1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As dimensões do serviço na ITIL v4 são:</w:t>
      </w:r>
    </w:p>
    <w:p w14:paraId="41EB4E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Envolve os recursos humanos e a estrutura organizacional necessários para fornecer serviços de qualidade. Isso inclui as habilidades e competências das equipes, estrutura hierárquica, cultura organizacional, entre outros fatores.</w:t>
      </w:r>
    </w:p>
    <w:p w14:paraId="1F6D55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Refere-se aos ativos de TI necessários para fornecer os serviços, como hardware, software, redes, bases de dados, informações e conhecimento. Também inclui a gestão adequada desses ativos, como a governança de TI e a segurança da informação.</w:t>
      </w:r>
    </w:p>
    <w:p w14:paraId="2A09EB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Considera-se a colaboração com fornecedores externos, parceiros de negócios e outros departamentos da organização. A integração eficaz com parceiros e fornecedores é crucial para a entrega de serviços de qualidade.</w:t>
      </w:r>
    </w:p>
    <w:p w14:paraId="2403F4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Refere-se à sequência de atividades que transformam inputs em outputs para a entrega de serviços aos clientes. Compreende os processos, práticas e procedimentos necessários para criar, entregar e suportar os serviços.</w:t>
      </w:r>
    </w:p>
    <w:p w14:paraId="0E3EEF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Compreende os conjuntos estruturados de atividades inter-relacionadas, que transformam inputs em outputs, contribuindo para a entrega de valor aos clientes e ao negócio. Os processos são o elemento central da gestão de serviços, e a ITIL fornece uma série de práticas para a gestão de cada processo.</w:t>
      </w:r>
    </w:p>
    <w:p w14:paraId="05208781" w14:textId="46D256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essenciais para a compreensão e aplicação da ITIL v4 na gestão de serviços de TI. Elas fornecem um contexto mais abrangente e ajudam a ter uma visão holística do serviço e dos fatores envolvidos em sua entrega.</w:t>
      </w:r>
    </w:p>
    <w:p w14:paraId="4BFB01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27.     - Gestão de contratos de fornecedores;</w:t>
      </w:r>
    </w:p>
    <w:p w14:paraId="32C26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O ITIL v4 inclui cinco dimensões do serviço, que são:</w:t>
      </w:r>
    </w:p>
    <w:p w14:paraId="19FA05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Considera a estrutura organizacional e as competências necessárias para o fornecimento de serviços de TI eficazes. Envolve a gestão de pessoas, habilidades, culturas e estruturas organizacionais.</w:t>
      </w:r>
    </w:p>
    <w:p w14:paraId="07D14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Envolve o gerenciamento dos dados, informações e tecnologias necessárias para o fornecimento de serviços de TI. Inclui a gestão do conhecimento, gestão de dados e informações, infraestrutura tecnológica e serviços.</w:t>
      </w:r>
    </w:p>
    <w:p w14:paraId="74098B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Considera a gestão dos relacionamentos com parceiros externos e fornecedores de serviços, produtos e recursos necessários para o fornecimento de serviços de TI.</w:t>
      </w:r>
    </w:p>
    <w:p w14:paraId="7BB24E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Envolve o projeto, criação e entrega de valor para os clientes atr</w:t>
      </w:r>
      <w:r w:rsidRPr="004D2408">
        <w:rPr>
          <w:rFonts w:asciiTheme="majorHAnsi" w:hAnsiTheme="majorHAnsi" w:cstheme="majorHAnsi"/>
          <w:sz w:val="22"/>
          <w:szCs w:val="22"/>
        </w:rPr>
        <w:lastRenderedPageBreak/>
        <w:t>avés de fluxos de trabalho eficientes e eficazes. Inclui a identificação, captura e entrega de valor para os clientes, garantindo que o serviço seja planejado, projetado, entregue e operado de forma eficaz.</w:t>
      </w:r>
    </w:p>
    <w:p w14:paraId="0714C0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Inclui os processos de gerenciamento de serviço e operação de TI que são necessários para fornecer serviços que atendam às necessidades dos clientes. Os processos envolvem ações coordenadas entre pessoas, práticas e tecnologias para alcançar os resultados desejados.</w:t>
      </w:r>
    </w:p>
    <w:p w14:paraId="0C1C5413" w14:textId="028017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trabalham juntas para garantir que os serviços de TI sejam entregues de maneira eficaz, proporcionando valor aos clientes e às organizações.</w:t>
      </w:r>
    </w:p>
    <w:p w14:paraId="35D209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28.     - Gestão de terceirização de serviços;</w:t>
      </w:r>
    </w:p>
    <w:p w14:paraId="1CD963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As dimensões do serviço no ITIL v4 são:</w:t>
      </w:r>
    </w:p>
    <w:p w14:paraId="5560BC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Refere-se à estrutura organizacional e às competências necessárias para fornecer o serviço de forma eficaz.</w:t>
      </w:r>
    </w:p>
    <w:p w14:paraId="30F7D8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Envolve os sistemas de informação, ferramentas e tecnologias necessárias para entregar e suportar o serviço.</w:t>
      </w:r>
    </w:p>
    <w:p w14:paraId="58A68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Diz respeito aos relacionamentos com terceiros que fornecem recursos e capacidades complementares, como fornecedores de hardware ou serviços de nuvem.</w:t>
      </w:r>
    </w:p>
    <w:p w14:paraId="34339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Refere-se às atividades e processos necessários para entregar o serviço ao cliente.</w:t>
      </w:r>
    </w:p>
    <w:p w14:paraId="1ABD0A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São os processos definidos no ITIL que descrevem as etapas necessárias para entregar, operar e melhorar o serviço.</w:t>
      </w:r>
    </w:p>
    <w:p w14:paraId="44822405" w14:textId="398768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dimensões desempenha um papel fundamental na prestação de serviços de qualidade e na criação de valor para os clientes.</w:t>
      </w:r>
    </w:p>
    <w:p w14:paraId="4FACAF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29.     - Gestão de fornecedores de serviços de TI;</w:t>
      </w:r>
    </w:p>
    <w:p w14:paraId="3DC803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certo! A ITIL v4 possui várias dimensões do serviço que são essenciais para o fornecimento bem-sucedido de serviços de TI. Essas dimensões são:</w:t>
      </w:r>
    </w:p>
    <w:p w14:paraId="31F613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Envolve a estrutura organizacional e os papéis e responsabilidades das pessoas envolvidas na prestação de serviços de TI.</w:t>
      </w:r>
    </w:p>
    <w:p w14:paraId="2B628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Refere-se aos sistemas de informação e tecnologias necessários para fornecer e gerenciar os serviços de TI. Isso inclui hardware, software, dados e infraestrutura de rede.</w:t>
      </w:r>
    </w:p>
    <w:p w14:paraId="4B286A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Envolve o relacionamento com parceiros e fornecedores externos que podem contribuir para a prestação de serviços de TI, como fornecedores de hardware, software, serviços de nuvem, entre outros.</w:t>
      </w:r>
    </w:p>
    <w:p w14:paraId="17ECD3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Refere-se às atividades necessárias para entregar valor aos clientes por meio dos serviços de TI. Isso inclui atividades de design, transição, operação e melhoria dos serviços.</w:t>
      </w:r>
    </w:p>
    <w:p w14:paraId="7A458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São as práticas e atividades específicas que precisam ser executadas para gerenciar efetivamente os serviços de TI. Isso inclui processos como gerenciamento de incidentes, problemas, mudanças, entre outros.</w:t>
      </w:r>
    </w:p>
    <w:p w14:paraId="6D645F28" w14:textId="736B66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dimensão do serviço é interdependente e desempenha um papel importante no suporte ao fornecimento eficiente e eficaz de serviços de TI.</w:t>
      </w:r>
    </w:p>
    <w:p w14:paraId="3EA364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30.   - Fluxos de Valor e Processos:</w:t>
      </w:r>
    </w:p>
    <w:p w14:paraId="3FF2E3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as dimensões do serviço são os aspectos-chave que devem ser considerados ao projetar, desenvolver, entregar e gerenciar serviços de TI. Essas dimensões incluem:</w:t>
      </w:r>
    </w:p>
    <w:p w14:paraId="249832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envolve as estruturas, p</w:t>
      </w:r>
      <w:r w:rsidRPr="004D2408">
        <w:rPr>
          <w:rFonts w:asciiTheme="majorHAnsi" w:hAnsiTheme="majorHAnsi" w:cstheme="majorHAnsi"/>
          <w:sz w:val="22"/>
          <w:szCs w:val="22"/>
        </w:rPr>
        <w:lastRenderedPageBreak/>
        <w:t>apéis, responsabilidades e capacidades das pessoas envolvidas na provisionamento de serviços, bem como a cultura organizacional e as práticas de liderança.</w:t>
      </w:r>
    </w:p>
    <w:p w14:paraId="689049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abrange todos os recursos de informações e tecnologia necessários para fornecer e apoiar os serviços de TI. Envolve a gestão e o uso eficaz dos dados, informações, aplicativos, infraestrutura e outras tecnologias relacionadas.</w:t>
      </w:r>
    </w:p>
    <w:p w14:paraId="6DFCD7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se refere aos parceiros externos e fornecedores de serviços de TI que trabalham em conjunto com a organização para fornecer e apoiar os serviços de TI. Inclui o desenvolvimento de relacionamentos, contratos e acordos de nível de serviço (SLAs) com esses parceiros e fornecedores.</w:t>
      </w:r>
    </w:p>
    <w:p w14:paraId="7A59E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descreve a sequência de atividades necessárias para entregar um serviço de valor para os clientes. Ela envolve a identificação e a gestão de todos os estágios da entrega do serviço, desde o início até a conclusão, incluindo processos como design, transição e operação de serviços.</w:t>
      </w:r>
    </w:p>
    <w:p w14:paraId="7A8E5A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representa os diferentes processos de gerenciamento de serviços que são utilizados para planejar, entregar, operar e melhorar os serviços de TI. Inclui processos como gerenciamento de incidentes, problemas, mudanças, liberações e outros processos relacionados.</w:t>
      </w:r>
    </w:p>
    <w:p w14:paraId="4696CF49" w14:textId="65EE1A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essas diferentes dimensões, as organizações podem melhorar a eficiência, a eficácia e a qualidade de seus serviços de TI, alinhando-os com as necessidades dos clientes e as metas de negócio.</w:t>
      </w:r>
    </w:p>
    <w:p w14:paraId="229AF9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31.     - Estratégia de serviço;</w:t>
      </w:r>
    </w:p>
    <w:p w14:paraId="56BF02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é a mais recente versão da IT Infrastructure Library, uma estrutura de melhores práticas amplamente aceita para gerenciamento de serviços de TI. Ela é dividida em várias dimensões do serviço, que são áreas essenciais para o sucesso da entrega de serviços de TI de alta qualidade. As cinco dimensões do serviço incluem:</w:t>
      </w:r>
    </w:p>
    <w:p w14:paraId="17B92D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se concentra na estrutura organizacional, nas habilidades e na cultura das pessoas envolvidas na entrega de serviços de TI. Ela considera os papéis e responsabilidades, a colaboração entre equipes e a capacidade de responder rapidamente às demandas dos clientes.</w:t>
      </w:r>
    </w:p>
    <w:p w14:paraId="35482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Nesta dimensão, são considerados todos os componentes tecnológicos e de informação necessários para fornecer os serviços de TI. Isso inclui hardware, software, dados, redes e outros recursos necessários para dar suporte aos serviços. Também envolve a gestão adequada das informações para melhor tomada de decisões e melhoria contínua.</w:t>
      </w:r>
    </w:p>
    <w:p w14:paraId="3A9407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Essa dimensão se concentra nos relacionamentos com parceiros e fornecedores externos que são necessários para entregar os serviços de TI. O gerenciamento eficaz desses relacionamentos é importante para garantir a qualidade dos serviços e a satisfação dos clientes.</w:t>
      </w:r>
    </w:p>
    <w:p w14:paraId="17CBB4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Fluxos de Valor: Essa dimensão está relacionada à cadeia de valor dos serviços de TI. Ela analisa os fluxos de trabalho, processos e atividades necessárias para entregar valor aos clientes. O objetivo é </w:t>
      </w:r>
      <w:r w:rsidRPr="004D2408">
        <w:rPr>
          <w:rFonts w:asciiTheme="majorHAnsi" w:hAnsiTheme="majorHAnsi" w:cstheme="majorHAnsi"/>
          <w:sz w:val="22"/>
          <w:szCs w:val="22"/>
        </w:rPr>
        <w:lastRenderedPageBreak/>
        <w:t>identificar e eliminar as etapas desnecessárias ou ineficientes e otimizar o fluxo de valor como um todo.</w:t>
      </w:r>
    </w:p>
    <w:p w14:paraId="583F6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A dimensão dos processos abrange todas as atividades necessárias para planejar, projetar, entregar e suportar os serviços de TI. Ela inclui processos como gerenciamento de incidentes, gerenciamento de problemas, gerenciamento de mudanças, entre outros. O objetivo é garantir que os serviços sejam entregues de forma consistente e eficiente.</w:t>
      </w:r>
    </w:p>
    <w:p w14:paraId="043DF8A3" w14:textId="7CC9794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considerar todas essas dimensões do serviço, as organizações podem garantir uma abordagem holística para o gerenciamento de serviços de TI, focando no valor para o cliente, na eficiência operacional e na melhoria contínua.</w:t>
      </w:r>
    </w:p>
    <w:p w14:paraId="587832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32.     - Desenho de serviço;</w:t>
      </w:r>
    </w:p>
    <w:p w14:paraId="35145C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as principais dimensões do serviço na ITIL v4:</w:t>
      </w:r>
    </w:p>
    <w:p w14:paraId="4F45E4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envolve todos os aspectos relacionados à estrutura organizacional, papéis, responsabilidades, habilidades e competências das pessoas envolvidas na entrega e suporte de serviços.</w:t>
      </w:r>
    </w:p>
    <w:p w14:paraId="28EB92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Nesta dimensão, são considerados todos os recursos de informação e tecnologia necessários para a entrega e suporte de serviços. Isso inclui infraestrutura, aplicativos, dados, informações, conhecimento e sistemas utilizados.</w:t>
      </w:r>
    </w:p>
    <w:p w14:paraId="28F332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envolve todas as relações e colaborações com parceiros e fornecedores externos que fornecem recursos, habilidades ou serviços complementares para a entrega e suporte de serviços.</w:t>
      </w:r>
    </w:p>
    <w:p w14:paraId="3C0809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Nesta dimensão, são consideradas todas as atividades, práticas e processos envolvidos no ciclo de vida do serviço, desde a concepção até a entrega e suporte contínuo. Isso inclui a identificação de oportunidades, a criação de valor, a gestão de demanda, a gestão de portfólio, a gestão de mudanças, entre outros.</w:t>
      </w:r>
    </w:p>
    <w:p w14:paraId="0F67A1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Por fim, esta dimensão representa os processos da ITIL v4 que proporcionam a estrutura para a gestão dos serviços. Os processos são responsáveis por definir, controlar e executar as atividades necessárias para garantir a entrega e suporte de serviços de forma eficiente e eficaz.</w:t>
      </w:r>
    </w:p>
    <w:p w14:paraId="19E0BAEC" w14:textId="1B510C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mencionar que essas dimensões são interdependentes e devem ser consideradas de forma integrada para garantir a entrega de serviços de qualidade. Além disso, elas também são aplicáveis a todas as práticas e atividades relacionadas à gestão de serviços, independentemente do tipo de organização ou setor em que estão sendo implementadas.</w:t>
      </w:r>
    </w:p>
    <w:p w14:paraId="5D6FBD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33.     - Transição de serviço;</w:t>
      </w:r>
    </w:p>
    <w:p w14:paraId="5BF8DB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as dimensões do serviço na ITIL v4 são baseadas em cinco aspectos-chave:</w:t>
      </w:r>
    </w:p>
    <w:p w14:paraId="7F0A8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envolve a estrutura organizacional, as equipes de trabalho, as habilidades e a cultura organizacional necessárias para fornecer e apoiar os serviços de TI. Ela também aborda aspectos como liderança, colaboração e empowerment dos colaboradores.</w:t>
      </w:r>
    </w:p>
    <w:p w14:paraId="104C9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abrange os sistemas, ferramentas, bancos de dados e informações necessários para fornecer serviços de TI eficazes. Ela também inclui as práticas relacionadas à governança da informação, proteção de dados e segurança da informação.</w:t>
      </w:r>
    </w:p>
    <w:p w14:paraId="47CFC4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Parceiros e Fornecedores: Esta dimensão refere-se às parcerias e relacionamentos com fornecedores externos </w:t>
      </w:r>
      <w:r w:rsidRPr="004D2408">
        <w:rPr>
          <w:rFonts w:asciiTheme="majorHAnsi" w:hAnsiTheme="majorHAnsi" w:cstheme="majorHAnsi"/>
          <w:sz w:val="22"/>
          <w:szCs w:val="22"/>
        </w:rPr>
        <w:lastRenderedPageBreak/>
        <w:t>que podem apoiar a entrega dos serviços de TI. Isso inclui acordos de nível de serviço, contratos de fornecimento, gerenciamento de fornecedores e integração com fornecedores externos.</w:t>
      </w:r>
    </w:p>
    <w:p w14:paraId="2DE4C6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aborda o gerenciamento dos fluxos de trabalho e processos que são necessários para criar, entregar e dar suporte aos serviços de TI. Ela inclui disciplinas como gestão da demanda, gestão financeira, gerenciamento de mudanças e design e transição de serviços.</w:t>
      </w:r>
    </w:p>
    <w:p w14:paraId="3CEAE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envolve os processos específicos que são necessários para entregar e suportar os serviços de TI. Isso inclui processos como gerenciamento de incidentes, gerenciamento de problemas, gerenciamento de mudanças, gerenciamento de configuração e gerenciamento de capacidade.</w:t>
      </w:r>
    </w:p>
    <w:p w14:paraId="44D33F8F" w14:textId="3CA5BA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inter-relacionadas e trabalham juntas para garantir que os serviços de TI sejam eficazes e atendam às necessidades da organização e de seus clientes.</w:t>
      </w:r>
    </w:p>
    <w:p w14:paraId="773A32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34.     - Operação de serviço;</w:t>
      </w:r>
    </w:p>
    <w:p w14:paraId="64B58D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existem cinco dimensões do serviço que são consideradas chave para a gestão e entrega de serviços de TI:</w:t>
      </w:r>
    </w:p>
    <w:p w14:paraId="116B4D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envolve todas as pessoas, estruturas organizacionais, papeis e responsabilidades envolvidas na entrega do serviço. Isso inclui a definição de funções e responsabilidades claras, bem como o desenvolvimento de competências e habilidades necessárias para garantir a entrega eficaz do serviço.</w:t>
      </w:r>
    </w:p>
    <w:p w14:paraId="31CB87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envolve todos os componentes de hardware, software, redes e dados necessários para fornecer o serviço de TI. Isso inclui a gestão adequada de informações e dados, como ativos de TI, informações sobre os utilizadores e configurações de serviço, bem como a seleção e gestão de tecnologias adequadas para oferecer suporte ao serviço.</w:t>
      </w:r>
    </w:p>
    <w:p w14:paraId="42D17E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envolve a gestão de relacionamentos com parceiros e fornecedores externos que desempenham um papel na entrega do serviço. Isso inclui acordos contratuais, gestão de relacionamento com fornecedores e o estabelecimento de parcerias estratégicas para garantir que os serviços de TI sejam fornecidos de forma eficaz e eficiente.</w:t>
      </w:r>
    </w:p>
    <w:p w14:paraId="026F7F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Esta dimensão envolve a gestão dos vários fluxos de trabalho e processos necessários para entregar o serviço. Isso inclui o desenho, melhoria e automação dos fluxos de trabalho, bem como a gestão dos diferentes processos envolvidos no ciclo de vida do serviço.</w:t>
      </w:r>
    </w:p>
    <w:p w14:paraId="63BCF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Esta dimensão envolve a aplicação de métodos e abordagens padronizados para gerir e entregar serviços de TI. Os processos são fundamentais para garantir que as atividades e fluxos de trabalho sejam realizados de forma consistente e eficiente, seguindo as melhores práticas estabelecidas pela ITIL.</w:t>
      </w:r>
    </w:p>
    <w:p w14:paraId="159A3D12" w14:textId="0A8678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são inter-relacionadas e devem ser consideradas de forma integrada para garantir a entrega eficaz de serviços de TI. Através da aplicação das melhores práticas incluídas nessas dimensões, as organizações podem melhorar a qualidade, eficiência e valor dos serviços de TI fornecidos aos seus utilizadores e clientes.</w:t>
      </w:r>
    </w:p>
    <w:p w14:paraId="592599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35.     - Melhoria contínua de serviço.</w:t>
      </w:r>
    </w:p>
    <w:p w14:paraId="7997BC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lançada em 2019 e trouxe algumas mudanças em relação à sua versão anterior, a ITIL v3. Uma dessas mud</w:t>
      </w:r>
      <w:r w:rsidRPr="004D2408">
        <w:rPr>
          <w:rFonts w:asciiTheme="majorHAnsi" w:hAnsiTheme="majorHAnsi" w:cstheme="majorHAnsi"/>
          <w:sz w:val="22"/>
          <w:szCs w:val="22"/>
        </w:rPr>
        <w:lastRenderedPageBreak/>
        <w:t>anças é a introdução das Dimensões do Serviço, que são cinco aspectos importantes a serem considerados na entrega de serviços de TI.</w:t>
      </w:r>
    </w:p>
    <w:p w14:paraId="4A638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Dimensões do Serviço da ITIL v4 são:</w:t>
      </w:r>
    </w:p>
    <w:p w14:paraId="629F82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Envolve a análise das estruturas organizacionais, competências e habilidades do pessoal envolvido na entrega do serviço. É importante garantir que as pessoas certas estejam no lugar certo e tenham as habilidades necessárias para cumprir suas funções.</w:t>
      </w:r>
    </w:p>
    <w:p w14:paraId="40E4E9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Diz respeito aos aspectos de TI envolvidos na entrega do serviço, como infraestrutura, aplicativos, dados e sistemas de informação. É fundamental garantir que a tecnologia seja adequada, confiável e segura para suportar o serviço.</w:t>
      </w:r>
    </w:p>
    <w:p w14:paraId="21952B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Refere-se às relações com parceiros e fornecedores externos que contribuem para a entrega do serviço. Isso inclui negociação de contratos, gerenciamento de desempenho e garantia de que os parceiros atendam aos requisitos acordados.</w:t>
      </w:r>
    </w:p>
    <w:p w14:paraId="122BB0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Descreve as atividades e processos necessários para entregar valor ao cliente. Esses fluxos de valor podem abranger múltiplas funções, equipes e departamentos dentro da organização, e é importante garantir a integração eficiente entre eles.</w:t>
      </w:r>
    </w:p>
    <w:p w14:paraId="0D21F1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Processos: Representam as abordagens estruturadas e padronizadas para lidar com atividades e tarefas específicas relacionadas à entrega do serviço. Os processos ajudam a garantir eficiência e consistência nas operações de TI e fornecem uma base sólida para a melhoria contínua.</w:t>
      </w:r>
    </w:p>
    <w:p w14:paraId="6A6E80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dimensões são inter-relacionadas e devem ser consideradas em conjunto para garantir uma entrega de serviço eficaz e alinhada com as necessidades do cliente. As organizações podem usar essas dimensões como um ponto de partida para avaliar suas práticas atuais e identificar áreas de melhoria em seu gerenciamento de serviços de TI.</w:t>
      </w:r>
    </w:p>
    <w:p w14:paraId="7476DB2A" w14:textId="6A2D64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Integração com Outras Práticas: DevOps, Agile, Lean, Service Management, Gerenciamento de Projetos.</w:t>
      </w:r>
    </w:p>
    <w:p w14:paraId="0EC2C3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E559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ITIL v4</w:t>
      </w:r>
    </w:p>
    <w:p w14:paraId="33630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é a mais recente versão do framework de Gerenciamento de Serviços de TI (IT Service Management - ITSM) da ITIL. Esta versão traz uma abordagem mais moderna e integrada, levando em consideração outras práticas e metodologias de gerenciamento de projetos e desenvolvimento de software.</w:t>
      </w:r>
    </w:p>
    <w:p w14:paraId="0FCEE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integrações da ITIL v4 é com a prática de DevOps. DevOps é uma abordagem que incentiva a colaboração e integração entre equipes de desenvolvimento de software (Dev) e operações de TI (Ops). A ITIL v4 reconhece a importância dessa integração e fornece orientações sobre como alinhar os processos e atividades entre as equipes para entregar valor aos clientes de forma mais eficiente.</w:t>
      </w:r>
    </w:p>
    <w:p w14:paraId="5D965A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Agile é outra prática que se integra bem com a ITIL v4. Agile é uma metodologia de desenvolvimento de software que valoriza a entrega contínua e incremental de funcionalidades. A ITIL v4 incentiva a adoção de princípios ágeis, como a colaboração e a flexibilidade, e fornece orientações sobre como incorporar essas práticas em processos e atividades de gerenciamento de serviços.</w:t>
      </w:r>
    </w:p>
    <w:p w14:paraId="0DC90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é uma abordagem que visa eliminar desperdícios e aumentar a eficiência. A ITIL v4 abraça a filosofia lean e fornece diretrizes para a aplicação de princípios e práticas lean na gestão de serviços de TI. Isso envolve a identificação e eliminação de atividades desnecessárias ou que não agregam valor aos clientes.</w:t>
      </w:r>
    </w:p>
    <w:p w14:paraId="222AA4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Projetos também se integra com a ITIL v4. Muitas vezes, iniciativas de melhoria de serviços ou implementação d</w:t>
      </w:r>
      <w:r w:rsidRPr="004D2408">
        <w:rPr>
          <w:rFonts w:asciiTheme="majorHAnsi" w:hAnsiTheme="majorHAnsi" w:cstheme="majorHAnsi"/>
          <w:sz w:val="22"/>
          <w:szCs w:val="22"/>
        </w:rPr>
        <w:lastRenderedPageBreak/>
        <w:t>e novos serviços requerem a execução de projetos. A ITIL v4 fornece orientações sobre como alinhar as práticas de gerenciamento de projetos com o gerenciamento de serviços, garantindo que os projetos sejam realizados de forma eficiente e que o valor seja entregue aos clientes.</w:t>
      </w:r>
    </w:p>
    <w:p w14:paraId="06AA121D" w14:textId="75142D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ITIL v4 reconhece a importância da integração com outras práticas e metodologias para a eficácia do gerenciamento de serviços de TI. Ela fornece orientações sobre como alinhar e integrar essas práticas, a fim de fornecer valor aos clientes e alcançar excelência no gerenciamento de serviços.</w:t>
      </w:r>
    </w:p>
    <w:p w14:paraId="45859E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Conceitos básicos do ITIL v4</w:t>
      </w:r>
    </w:p>
    <w:p w14:paraId="2EA64C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versão 4 do ITIL, foi dada uma ênfase maior na integração com outras práticas, reconhecendo a importância de abordagens como DevOps, Agile, Lean, Gerenciamento de Projetos e Service Management.</w:t>
      </w:r>
    </w:p>
    <w:p w14:paraId="4BAEB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DevOps: O ITIL v4 adota a colaboração entre Desenvolvimento (Dev) e Operações (Ops), buscando uma abordagem mais ágil e orientada a resultados. A integração com o DevOps é importante para garantir a entrega contínua de valor aos usuários finais, com foco na automação, na colaboração e na velocidade.</w:t>
      </w:r>
    </w:p>
    <w:p w14:paraId="749708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Agile: O pensamento ágil é incorporado ao ITIL v4, com a adoção de práticas como Scrum, Kanban e Lean IT. Essas metodologias promovem a entrega de valor de forma iterativa e incremental, permitindo uma resposta mais rápida às mudanças e maior eficiência no desenvolvimento e na entrega de serviços.</w:t>
      </w:r>
    </w:p>
    <w:p w14:paraId="0AAB3C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Lean: O Lean é uma abordagem que busca a eliminação de desperdícios e a melhoria contínua dos processos. O ITIL v4 incorpora princípios e práticas do Lean para aumentar a eficiência e a qualidade dos serviços, promovendo a otimização de recursos e a redução de tempo e custos.</w:t>
      </w:r>
    </w:p>
    <w:p w14:paraId="21452B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Service Management: O ITIL v4 mantém o foco no gerenciamento de serviços, promovendo a entrega de valor aos clientes e usuários finais. A integração com práticas de Service Management, como COBIT e ISO 20000, permite estabelecer melhores práticas para o gerenciamento efetivo dos serviços, garantindo sua conformidade e eficiência.</w:t>
      </w:r>
    </w:p>
    <w:p w14:paraId="67524D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Projetos: O ITIL v4 reconhece a importância do gerenciamento de projetos para a implementação de mudanças e melhorias nos serviços. A integração com práticas como PRINCE2, PMBOK e MSP oferece uma abordagem estruturada e disciplinada para o planejamento, execução e o monitoramento de projetos relacionados a serviços de TI.</w:t>
      </w:r>
    </w:p>
    <w:p w14:paraId="0271C2CB" w14:textId="75AC1F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busca a integração e a colaboração com outras práticas e metodologias, reconhecendo que a combinação dessas abordagens pode trazer benefícios significativos na entrega de valor aos clientes e na eficiência dos serviços de TI.</w:t>
      </w:r>
    </w:p>
    <w:p w14:paraId="614A8D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Estrutura do ITIL v4</w:t>
      </w:r>
    </w:p>
    <w:p w14:paraId="18FC2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versão 4 do ITIL, há um forte foco na integração com outras práticas, reconhecendo que o ITIL deve se adaptar e trabalhar em conjunto com outras abordagens e metodologias para fornecer valor ao negócio de maneira ágil e eficiente.</w:t>
      </w:r>
    </w:p>
    <w:p w14:paraId="05563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práticas com a qual o ITIL se integra é o DevOps. DevOps é uma abordagem que visa combinar as equipes de desenvolvimento de software e operações de TI para alcançar entregas mais rápidas, maior colaboração e uma melhoria contínua do serviço. O ITIL v4 enfatiza a automação e a colaboração como elementos-chave para a adoção do DevOps.</w:t>
      </w:r>
    </w:p>
    <w:p w14:paraId="7F3CE6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com a qual o ITIL se integra é o Agile. O Agile é uma abordagem que se concentra na entrega iterativa e incremental de soluções, com ênfase na colaboração, flexibilidade e adaptação às mudanças. O ITIL v4 reconhece a importância desses princípios e busca incorporar os mesmos em suas orientaçõe</w:t>
      </w:r>
      <w:r w:rsidRPr="004D2408">
        <w:rPr>
          <w:rFonts w:asciiTheme="majorHAnsi" w:hAnsiTheme="majorHAnsi" w:cstheme="majorHAnsi"/>
          <w:sz w:val="22"/>
          <w:szCs w:val="22"/>
        </w:rPr>
        <w:lastRenderedPageBreak/>
        <w:t>s, promovendo a agilidade na entrega de serviços de TI.</w:t>
      </w:r>
    </w:p>
    <w:p w14:paraId="2A058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ITIL também se integra com a prática Lean, que se concentra na eliminação de desperdícios e na melhoria contínua dos processos. O ITIL v4 incorpora os princípios do Lean, como a otimização do fluxo de trabalho, a redução de atividades desnecessárias e a busca pela excelência operacional.</w:t>
      </w:r>
    </w:p>
    <w:p w14:paraId="693EAF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Service Management, ou Gerenciamento de Serviços, também é uma prática que se integra com o ITIL v4. O ITIL fornece um conjunto de orientações e melhores práticas para o gerenciamento de serviços de TI, e pode ser usado junto com frameworks como o COBIT e o ISO/IEC 20000 para fornecer uma abordagem abrangente e eficaz para o gerenciamento de serviços.</w:t>
      </w:r>
    </w:p>
    <w:p w14:paraId="4AC99E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último, o ITIL também pode ser integrado ao Gerenciamento de Projetos, fornecendo orientações para a entrega eficaz de projetos de TI. As práticas do ITIL podem ser usadas em conjunto com metodologias de gerenciamento de projetos, como o PMBOK ou PRINCE2, para garantir que os projetos sejam executados de acordo com as necessidades e expectativas dos negócios.</w:t>
      </w:r>
    </w:p>
    <w:p w14:paraId="4CED4236" w14:textId="24EA47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se integra com outras práticas, como DevOps, Agile, Lean, Service Management e Gerenciamento de Projetos, para fornecer uma abordagem holística para o gerenciamento de serviços de TI, promovendo a colaboração, agilidade, automação e melhoria contínua.</w:t>
      </w:r>
    </w:p>
    <w:p w14:paraId="4511FB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Benefícios da adoção do ITIL v4</w:t>
      </w:r>
    </w:p>
    <w:p w14:paraId="25C86E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ITIL v4, a versão mais recente do IT Infrastructure Library, foi desenvolvida para se integrar com outras práticas e abordagens, reconhecendo que as organizações geralmente adotam diferentes metodologias para melhorar a entrega de serviços de TI. Algumas das práticas com as quais a ITIL v4 se integra incluem:</w:t>
      </w:r>
    </w:p>
    <w:p w14:paraId="10D4E7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A ITIL v4 e o DevOps compartilham o objetivo comum de melhorar a entrega de serviços e promover a colaboração entre as equipes de desenvolvimento e operações. A ITIL v4 pode ser aplicada na parte de gerenciamento de serviços do ciclo de vida do DevOps, com ênfase na gestão do serviço, melhoria contínua e entrega contínua.</w:t>
      </w:r>
    </w:p>
    <w:p w14:paraId="4F8E2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A ITIL v4 reconhece a importância das abordagens ágeis, como Scrum e Kanban, para a entrega rápida e iterativa de serviços. Ela pode ser combinada com práticas ágeis para fornecer os melhores resultados em termos de velocidade, flexibilidade e valor do cliente.</w:t>
      </w:r>
    </w:p>
    <w:p w14:paraId="3FF69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A ITIL v4 e o Lean têm uma abordagem semelhante em relação à eliminação de desperdícios e à melhoria contínua. A ITIL v4 incorpora princípios Lean, como redução de complexidade e tempo de espera, para otimizar os processos de gerenciamento de serviços.</w:t>
      </w:r>
    </w:p>
    <w:p w14:paraId="03847E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Service Management: A ITIL v4 é uma prática de gerenciamento de serviços reconhecida globalmente e pode ser integrada com outras frameworks de gerenciamento de serviços, como ISO/IEC 20000 e COBIT. Essas frameworks compartilham o objetivo comum de fornecer serviços de alta qualidade aos clientes.</w:t>
      </w:r>
    </w:p>
    <w:p w14:paraId="17EF5D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Projetos: Embora a ITIL v4 seja focada no gerenciamento de serviços, ela se integra com práticas de gerenciamento de projetos, como o Project Management Institute (PMI) e o PRINCE2. Isso permite a coordenação eficaz entre o gerenciamento de projetos e o gerenciamento de serviços no ciclo de vida dos serviços de TI.</w:t>
      </w:r>
    </w:p>
    <w:p w14:paraId="23CE61D1" w14:textId="0CE713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ITIL v4 foi projetada para ser flexível e adaptável, permitindo que as organizações integrem outras práticas, metodologias e frameworks para melhorar sua capacidade de gerenciar serviços de TI de forma eficiente e eficaz.</w:t>
      </w:r>
    </w:p>
    <w:p w14:paraId="3F8B4E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Integração com outras práticas</w:t>
      </w:r>
    </w:p>
    <w:p w14:paraId="76F5BF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versão 4 do ITIL, foi introduzida a integração com diversas práticas e abordagens, reconhecendo a importância de alinhar o gerenciamento de serviços de TI com outras áreas. Aqui está uma visão geral da integração com algumas dessas práticas:</w:t>
      </w:r>
    </w:p>
    <w:p w14:paraId="210A0D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O ITIL v4 reconhece a importância do DevOps para a entrega contínua de serviços de TI. Ele incentiva a colaboração entre desenvolvimento e operações, enfatizando a automação, a entrega rápida e a resiliência dos serviços.</w:t>
      </w:r>
    </w:p>
    <w:p w14:paraId="7E37D1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O ITIL v4 reconhece que a abordagem ágil é aplicável ao gerenciamento de serviços de TI. Ele incentiva a adaptação ágil, a comunicação eficaz e a entrega incremental, permitindo que as organizações sejam mais responsivas às necessidades do negócio.</w:t>
      </w:r>
    </w:p>
    <w:p w14:paraId="3D5DC9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O ITIL v4 incorpora princípios do Lean, como a eliminação de desperdícios, a melhoria contínua e a otimização do fluxo de trabalho. Ele enfatiza a eficiência e a efetividade na entrega de serviços de TI.</w:t>
      </w:r>
    </w:p>
    <w:p w14:paraId="20ED2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Service Management: O ITIL v4 continua sendo o framework principal para o gerenciamento de serviços de TI, fornecendo melhores práticas para a entrega e suporte de serviços de qualidade. Ele se integra com outras práticas para melhorar a eficácia do gerenciamento de serviços.</w:t>
      </w:r>
    </w:p>
    <w:p w14:paraId="7C8BFE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Projetos: O ITIL v4 reconhece a importância do gerenciamento de projetos para a implementação de novos serviços e melhorias. Ele fornece orientações sobre como integrar o gerenciamento de projetos com o gerenciamento de serviços para garantir que as mudanças sejam implementadas de forma controlada e eficiente.</w:t>
      </w:r>
    </w:p>
    <w:p w14:paraId="55D01C11" w14:textId="463BBB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com essas práticas tem como objetivo fornecer uma abordagem holística para o gerenciamento de serviços de TI, permitindo que as organizações sejam mais ágeis, eficientes e orientadas para o valor.</w:t>
      </w:r>
    </w:p>
    <w:p w14:paraId="2BD194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DevOps</w:t>
      </w:r>
    </w:p>
    <w:p w14:paraId="6079E2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é uma estrutura de melhores práticas para gerenciamento de serviços de TI. Ela é projetada para ajudar as organizações a fornecer serviços de TI de alta qualidade e melhorar a eficiência e a eficácia de seus processos de TI.</w:t>
      </w:r>
    </w:p>
    <w:p w14:paraId="58AB5C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da ITIL v4 com outras práticas, como DevOps, Agile, Lean, Gerenciamento de Projetos e Service Management, é crucial para a modernização do gerenciamento de serviços de TI. Vejamos como cada uma dessas práticas se relaciona com a ITIL v4:</w:t>
      </w:r>
    </w:p>
    <w:p w14:paraId="248E10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DevOps: A integração da ITIL v4 com DevOps busca uma colaboração estreita entre desenvolvedores e operações de TI, para entregar mudanças de maneira rápida e confiável. A ITIL v4 fornece uma estrutura para o gerenciamento de mudanças e a entrega de serviços, enquanto o DevOps se concentra na colaboração e automação dos processos.</w:t>
      </w:r>
    </w:p>
    <w:p w14:paraId="433D1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Agile: A abordagem ágil se baseia em princípios como entregas rápidas e frequentes, colaboração e adaptação a mudanças. A ITIL v4 pode ser adaptada </w:t>
      </w:r>
      <w:r w:rsidRPr="004D2408">
        <w:rPr>
          <w:rFonts w:asciiTheme="majorHAnsi" w:hAnsiTheme="majorHAnsi" w:cstheme="majorHAnsi"/>
          <w:sz w:val="22"/>
          <w:szCs w:val="22"/>
        </w:rPr>
        <w:lastRenderedPageBreak/>
        <w:t>para trabalhar em conjunto com metodologias ágeis, permitindo a entrega rápida e confiável de valor ao cliente, mantendo a estabilidade dos serviços.</w:t>
      </w:r>
    </w:p>
    <w:p w14:paraId="0EA149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Lean: O Lean visa eliminar desperdícios e melhorar a eficiência dos processos. A ITIL v4 pode ser complementada com o Lean para identificar e eliminar atividades desnecessárias, melhorar fluxos de trabalho e otimizar o uso de recursos.</w:t>
      </w:r>
    </w:p>
    <w:p w14:paraId="375C13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Projetos: A ITIL v4 fornece orientação para o gerenciamento de serviços contínuos, enquanto o gerenciamento de projetos é focado na entrega de um resultado específico dentro de parâmetros de tempo e orçamento. A integração dessas práticas pode ajudar a garantir a conclusão bem-sucedida de projetos e a transição suave para a operação e suporte dos serviços.</w:t>
      </w:r>
    </w:p>
    <w:p w14:paraId="66E21E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Service Management: A ITIL v4 é uma estrutura de melhores práticas para o gerenciamento de serviços de TI, enquanto o Service Management se concentra nos processos, pessoas e tecnologia necessários para entregar e dar suporte a serviços de TI de qualidade. A integração dessas práticas permite um alinhamento mais eficaz entre os objetivos de negócio e a entrega de serviços.</w:t>
      </w:r>
    </w:p>
    <w:p w14:paraId="615D9031" w14:textId="626C11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 integração da ITIL v4 com outras práticas não significa seguir todas as recomendações e processos de forma rígida, mas sim adaptar e combinar as práticas de acordo com as necessidades e contextos específicos de cada organização.</w:t>
      </w:r>
    </w:p>
    <w:p w14:paraId="5D717F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Conceitos básicos do DevOps</w:t>
      </w:r>
    </w:p>
    <w:p w14:paraId="6C81CD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a última versão do framework de Gerenciamento de Serviços de Tecnologia da Informação (ITSM), foi projetada de forma a ser compatível e integrada com outras práticas e metodologias, como DevOps, Agile, Lean, Service Management e Gerenciamento de Projetos. Essa integração permite que as organizações aproveitem o melhor de todas essas abordagens para obter resultados mais eficientes e eficazes no gerenciamento de serviços de TI.</w:t>
      </w:r>
    </w:p>
    <w:p w14:paraId="6F809A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DevOps é uma cultura e conjunto de práticas que promovem a colaboração e a integração entre as equipes de desenvolvimento e operações. A ITIL v4 reconhece a importância do DevOps e fornece </w:t>
      </w:r>
      <w:r w:rsidRPr="004D2408">
        <w:rPr>
          <w:rFonts w:asciiTheme="majorHAnsi" w:hAnsiTheme="majorHAnsi" w:cstheme="majorHAnsi"/>
          <w:sz w:val="22"/>
          <w:szCs w:val="22"/>
        </w:rPr>
        <w:lastRenderedPageBreak/>
        <w:t>orientações sobre como alinhar os processos de gerenciamento de serviços de TI com as práticas do DevOps, visando a criação de fluxos de trabalho e sincronização dos esforços entre as equipes. A ITIL v4 também destaca a importância da automação e da entrega contínua, dois aspectos centrais no DevOps.</w:t>
      </w:r>
    </w:p>
    <w:p w14:paraId="15158A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metodologia Agile é amplamente adotada para o desenvolvimento de software e enfatiza a entrega de valor de forma incremental e iterativa. A ITIL v4 reconhece a necessidade de adaptabilidade e agilidade na prestação de serviços, e incorpora princípios ágeis em suas práticas. A ITIL v4 incentiva uma abordagem iterativa e colaborativa no gerenciamento de serviços, permitindo que as organizações se ajustem rapidamente às mudanças nas demandas dos usuários e do mercado.</w:t>
      </w:r>
    </w:p>
    <w:p w14:paraId="68EFCB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Lean é uma filosofia de gestão baseada na eliminação de desperdícios e maximização do valor para o cliente. A ITIL v4 busca eliminar atividades e processos desnecessários, focando na entrega de valor para os usuários. A abordagem lean é utilizada para a melhoria contínua dos processos de gerenciamento de serviços de TI, buscando a eficiência e a redu</w:t>
      </w:r>
      <w:r w:rsidRPr="004D2408">
        <w:rPr>
          <w:rFonts w:asciiTheme="majorHAnsi" w:hAnsiTheme="majorHAnsi" w:cstheme="majorHAnsi"/>
          <w:sz w:val="22"/>
          <w:szCs w:val="22"/>
        </w:rPr>
        <w:lastRenderedPageBreak/>
        <w:t>ção de custos.</w:t>
      </w:r>
    </w:p>
    <w:p w14:paraId="52A89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Service Management é uma prática que visa a entrega de serviços de alto valor para os usuários. A ITIL v4 adota uma perspectiva de gerenciamento de serviços ampla, considerando todos os aspectos envolvidos na prestação de serviços de TI, como a governança, a gestão de riscos, a gestão financeira e a gestão de relacionamento com o cliente. A integração entre a ITIL v4 e as práticas de Service Management permite que as organizações desenvolvam uma abordagem holística na entrega de serviços.</w:t>
      </w:r>
    </w:p>
    <w:p w14:paraId="5ABCB1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Gerenciamento de Projetos é uma prática que visa a entrega de resultados dentro dos prazos, orçamentos e requisitos estabelecidos. A ITIL v4 reconhece a importância do Gerenciamento de Projetos no contexto de entregas de serviços de TI. A ITIL v4 fornece orientações sobre como alinhar os processos de gerenciamento de serviços com as práticas de Gerenciamento de Projetos, visando a integração das atividades e o alcance dos objetivos definidos.</w:t>
      </w:r>
    </w:p>
    <w:p w14:paraId="6A780328" w14:textId="2886E9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integra-se de forma consistente com outras práticas e metodologias, como DevOps, Agile, Lean, Service Management e Gerenciamento de Projetos, visando a maximização do valor entregue aos usuários e a melhoria contínua dos serviços de TI.</w:t>
      </w:r>
    </w:p>
    <w:p w14:paraId="191E0D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Relação entre ITIL v4 e DevOps</w:t>
      </w:r>
    </w:p>
    <w:p w14:paraId="015EDA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é uma estrutura de melhores práticas para a gerência de serviços de TI, focado em fornecer valor para o cliente através da entrega de serviços de qualidade. Uma das principais mudanças na versão mais recente do ITIL é a integração com outras práticas, incluindo DevOps, Agile, Lean, Service Management e Gerenciamento de Projetos. Essa integração foi feita para proporcionar um ambiente de trabalho mais ágil, flexível e colaborativo para as equipes de TI.</w:t>
      </w:r>
    </w:p>
    <w:p w14:paraId="67B425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uma abordagem que visa a integração e colaboração entre as equipes de desenvolvimento e operações de TI, buscando entregar software de forma mais rápida e confiável. A integração entre ITIL e DevOps permite que as organizações combinem os princípios do ITIL, como gerenciamento de incidentes e problemas, com as práticas DevOps, como automação de processos e entrega contínua, para melhorar a eficiência e a qualidade dos serviços.</w:t>
      </w:r>
    </w:p>
    <w:p w14:paraId="364A6A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é uma abordagem de desenvolvimento de software que enfatiza a colaboração, a adaptação e a entrega contínua de valor para o cliente. A integração entre ITIL e Agile permite que as organizações incorporem os princípios ágeis, como iterações curtas e entrega incremental, na gestão de serviços de TI, garantindo a satisfação do cliente e a capacidade de resposta às mudanças.</w:t>
      </w:r>
    </w:p>
    <w:p w14:paraId="695B7F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Lean é uma metodologia que visa a eliminação de desperdícios e a melhoria contínua dos processos. A integração entre ITIL e Lean permite que as organizações identifiquem e eliminem atividades </w:t>
      </w:r>
      <w:r w:rsidRPr="004D2408">
        <w:rPr>
          <w:rFonts w:asciiTheme="majorHAnsi" w:hAnsiTheme="majorHAnsi" w:cstheme="majorHAnsi"/>
          <w:sz w:val="22"/>
          <w:szCs w:val="22"/>
        </w:rPr>
        <w:lastRenderedPageBreak/>
        <w:t>desnecessárias ou que não agregam valor, simplificando os processos de gerenciamento de serviços e aumentando a eficiência e a eficácia.</w:t>
      </w:r>
    </w:p>
    <w:p w14:paraId="62871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Service Management é uma abordagem que busca a entrega de serviços de alta </w:t>
      </w:r>
      <w:r w:rsidRPr="004D2408">
        <w:rPr>
          <w:rFonts w:asciiTheme="majorHAnsi" w:hAnsiTheme="majorHAnsi" w:cstheme="majorHAnsi"/>
          <w:sz w:val="22"/>
          <w:szCs w:val="22"/>
        </w:rPr>
        <w:lastRenderedPageBreak/>
        <w:t>qualidade, levando em consideração as necessidades e expectativas dos clientes. A integração entre ITIL e Service Management permite que as organizações alinhem os processos de gerenciamento de serviços com os objetivos estratégicos da organização, garantindo a entrega de serviços de valor para o cliente.</w:t>
      </w:r>
    </w:p>
    <w:p w14:paraId="52FE1B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é uma área de conhecimento que envolve o planejamento, a execução e o controle de projetos para atingir os objetivos definidos. A integração entre ITIL e Gerenciamento de Projetos permite que as organizações usem as melhores práticas do ITIL para a gestão de serviços em projetos, garantindo a entrega de projetos bem-sucedidos e a transição efetiva para a operação.</w:t>
      </w:r>
    </w:p>
    <w:p w14:paraId="3E80CBFD" w14:textId="748951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do ITIL v4 com outros frameworks e metodologias, como DevOps, Agile, Lean, Service Management e Gerenciamento de Projetos, permite que as organizações combinem as melhores práticas dessas abordagens para melhorar a eficiência, a qualidade e a agilidade na entrega dos serviços de TI.</w:t>
      </w:r>
    </w:p>
    <w:p w14:paraId="6E1E7B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Benefícios da integração entre ITIL v4 e DevOps</w:t>
      </w:r>
    </w:p>
    <w:p w14:paraId="58E019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versão 4 da ITIL, existe um foco maior na integração com outras práticas, reconhecendo que nenhuma das práticas isoladas é suficiente para enfrentar os desafios atuais de gerenciamento de serviços de TI.</w:t>
      </w:r>
    </w:p>
    <w:p w14:paraId="479BCC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A ITIL v4 reconhece a importância do DevOps como uma prática que fornece integração contínua entre desenvolvimento e operações. A ITIL v4 promove a colaboração entre equipes de desenvolvimento e operações para acelerar a entrega de serviços.</w:t>
      </w:r>
    </w:p>
    <w:p w14:paraId="7B533E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A ITIL v4 também reconhece a abordagem ágil no desenvolvimento e gerenciamento de serviços. Ela incentiva a adoção de princípios ágeis, como a entrega iterativa e incremental de serviços, bem como a colaboração e adaptabilidade.</w:t>
      </w:r>
    </w:p>
    <w:p w14:paraId="0CAF1E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A abordagem Lean visa eliminar o desperdício e aumentar a eficiência no gerenciamento de serviços de TI. A ITIL v4 incorpora princípios Lean em sua abordagem, visando melhorar continuamente os processos e reduzir o tempo de entrega dos serviços.</w:t>
      </w:r>
    </w:p>
    <w:p w14:paraId="5FA90B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A ITIL v4 continua a ser uma prática de gerenciamento de serviços de TI, mas agora está mais alinhada com outras práticas de gerenciamento de serviços, como o ISO 20000 e o COBIT. A ITIL v4 fornece orientações sobre como integrar essas práticas para obter melhores resultados.</w:t>
      </w:r>
    </w:p>
    <w:p w14:paraId="24B33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Embora a ITIL v4 não seja especificamente uma prática de gerenciamento de projetos, ela reconhece a importância do gerenciamento de projetos para o sucesso na entrega de serviços de TI. A ITIL v4 fornece orientações sobre como integrar o gerenciamento de projetos com a prática de gerenciamento de serviços.</w:t>
      </w:r>
    </w:p>
    <w:p w14:paraId="439B5D33" w14:textId="731917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de outras práticas, como DevOps, Agile, Lean, Service Management e Gerenciamento de Projetos, e fornece orientações sobre como integrá-las para obter os melhores resultados na entrega de serviços de TI.</w:t>
      </w:r>
    </w:p>
    <w:p w14:paraId="3A5349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Agile</w:t>
      </w:r>
    </w:p>
    <w:p w14:paraId="5C45FE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integração com outras práticas, como DevOps, Agile, Lean, Service Management e Gerenciamento de Projetos, é enfatizada para aumentar a eficiência e a eficácia da entrega de serviços de TI.</w:t>
      </w:r>
    </w:p>
    <w:p w14:paraId="569A7C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A ITIL v4 reconhece a importância do DevOps na colaboração entre desenvolvimento e operações de TI para agilizar a entrega de serviços. Ela fornece orientações sobre como implementar práticas de DevOps em toda a organização, permitindo uma entrega mais rápida e confiável.</w:t>
      </w:r>
    </w:p>
    <w:p w14:paraId="796018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A ITIL v4 reconhece a necessidade de uma abordagem ágil para o gerenciamento de serviços de TI. Ela aconselha a adoção do framework Agile para permitir a entrega de serviços de forma iterativa e incremental, priorizand</w:t>
      </w:r>
      <w:r w:rsidRPr="004D2408">
        <w:rPr>
          <w:rFonts w:asciiTheme="majorHAnsi" w:hAnsiTheme="majorHAnsi" w:cstheme="majorHAnsi"/>
          <w:sz w:val="22"/>
          <w:szCs w:val="22"/>
        </w:rPr>
        <w:lastRenderedPageBreak/>
        <w:t>o o valor do cliente.</w:t>
      </w:r>
    </w:p>
    <w:p w14:paraId="70187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A ITIL v4 sendo influenciada pelos princípios Lean, destaca a eliminação de desperdícios e a melhoria contínua como parte fundamental do gerenciamento de serviços. Ela incentiva a aplicação dos princípios Lean nos processos de ITIL, visando o aumento da eficiência e a redução do tempo de espera.</w:t>
      </w:r>
    </w:p>
    <w:p w14:paraId="3220DD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A ITIL v4 reconhece que o Gerenciamento de Serviços é uma prática abrangente que envolve diferentes disciplinas, como gerenciamento de incidentes, problemas, mudanças, liberações, entre outros. Ela visa a integração dessas práticas em um sistema unificado para melhorar a qualidade e a efetividade da entrega de serviços.</w:t>
      </w:r>
    </w:p>
    <w:p w14:paraId="2E13FE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A ITIL v4 reconhece a importância do gerenciamento de projetos para o sucesso da implementação de serviços de TI. Ela enfatiza a colaboração entre as práticas de gerenciamento de projetos e gerenciamento de serviços para garantir que os projetos cumpram os objetivos de negócio e alinhem-se com a estratégia de serviço.</w:t>
      </w:r>
    </w:p>
    <w:p w14:paraId="1F92F8F0" w14:textId="31E80B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da integração com outras práticas para melhorar a efetividade da entrega de serviços de TI, e fornecer orientações sobre como alavancar essas práticas de forma sinérgica. Essa abordagem integrada permite que as organizações sejam mais ágeis, eficientes, e capazes de atender às demandas em constante evolução dos usuários e do mercado.</w:t>
      </w:r>
    </w:p>
    <w:p w14:paraId="6464D8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Conceitos básicos do Agile</w:t>
      </w:r>
    </w:p>
    <w:p w14:paraId="4D625D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integração com outras práticas é enfatizada como uma abordagem holística para a gestão de serviços de TI. Isso significa que a ITIL v4 reconhece a importância de outras abordagens, como DevOps, Agile, Lean, Gerenciamento de Projetos e Service Management, e procura integrá-las de forma a maximizar o valor para o negócio.</w:t>
      </w:r>
    </w:p>
    <w:p w14:paraId="28717D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A ITIL v4 reconhece a importância do DevOps como uma prática que visa a integração e colaboração entre as equipes de desenvolvimento e operações. A ITIL v4 promove a colaboração entre essas equipes, enfatizando a importância da automação, integração contínua e entrega contínua de serviços de TI.</w:t>
      </w:r>
    </w:p>
    <w:p w14:paraId="35E4FA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A ITIL v4 reconhece a importância da abordagem ágil para a entrega de serviços de TI. Ela incentiva a adoção de princípios ágeis, como a entrega incremental e iterativa, a colaboração e a adaptação contínua. A ITIL v4 enfatiza a importância da flexibilidade e da capacidade de responder rapidamente às mudanças nas necessidades e demandas do negócio.</w:t>
      </w:r>
    </w:p>
    <w:p w14:paraId="5B035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A ITIL v4 também reconhece os princípios lean, que se concentram na eliminação de desperdícios, na otimização de processos e na melhoria contínua. A ITIL v4 promove a utilização de técnicas lean, como o mapeamento de fluxo de valor, para identificar oportunidades de melhoria e aumentar a eficiência na entrega de serviços de TI.</w:t>
      </w:r>
    </w:p>
    <w:p w14:paraId="15C4DE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A ITIL v4 se baseia nos princípios do Gerenciamento de Serviços, que se concentra na entrega de valor para o negócio através do satisfatório fornecimento de serviços de TI. A ITIL v4 promove a adoção de boas práticas de Gerenciamento de Serviços, como a definição clara de serviços, a gestão de demanda e capacidade, a melhoria contínua e a obtenção de feedback dos usuários.</w:t>
      </w:r>
    </w:p>
    <w:p w14:paraId="2EB6B4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A ITIL v4 também reconhece a importância do Gerenciamento de Projetos para a implementação de mudanças e melhorias nos serviços de TI. Ela promove a adoção de boas práticas de Gerenciamento de Projetos, como a definição clara de escopo, o planejamen</w:t>
      </w:r>
      <w:r w:rsidRPr="004D2408">
        <w:rPr>
          <w:rFonts w:asciiTheme="majorHAnsi" w:hAnsiTheme="majorHAnsi" w:cstheme="majorHAnsi"/>
          <w:sz w:val="22"/>
          <w:szCs w:val="22"/>
        </w:rPr>
        <w:lastRenderedPageBreak/>
        <w:t>to eficiente e a gestão de riscos, para garantir que as mudanças sejam implementadas de forma bem-sucedida.</w:t>
      </w:r>
    </w:p>
    <w:p w14:paraId="406EE1CC" w14:textId="3C9EAF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busca integrar outras práticas, como DevOps, Agile, Lean, Service Management e Gerenciamento de Projetos, para criar uma abordagem holística para a gestão de serviços de TI, maximizando a entrega de valor para o negócio.</w:t>
      </w:r>
    </w:p>
    <w:p w14:paraId="78D926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Relação entre ITIL v4 e Agile</w:t>
      </w:r>
    </w:p>
    <w:p w14:paraId="55ABDA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do ITIL v4 com outras práticas, como DevOps, Agile, Lean, Gerenciamento de Serviços e Gerenciamento de Projetos, é um aspecto importante na evolução e aplicação do framework.</w:t>
      </w:r>
    </w:p>
    <w:p w14:paraId="2E902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uma abordagem que combina desenvolvimento e operações de TI, com foco na colaboração e automação para fornecer soluções de forma ágil e eficiente. O ITIL v4 reconhece a importância do DevOps e destaca a integração das práticas DevOps com os processos do ITIL para promover uma entrega contínua de valor e maior eficiência nos serviços.</w:t>
      </w:r>
    </w:p>
    <w:p w14:paraId="52C2CA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e Lean são metodologias que estão ganhando destaque no desenvolvimento de software e gerenciamento de projetos. Essas abordagens valorizam a entrega rápida e iterativa, a colaboração entre equipes e a melhoria contínua. O ITIL v4 é compatível com essas práticas e fornece orientações sobre como implementar processos ágeis e lean nos serviços de TI.</w:t>
      </w:r>
    </w:p>
    <w:p w14:paraId="358BB4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Serviços é uma prática do ITIL que se concentra na entrega e suporte de serviços de TI para atender às necessidades dos clientes. É profundamente integrado com as outras práticas mencionadas, pois fornece a estrutura e os processos para gerenciar, operar e melhorar constantemente os serviços.</w:t>
      </w:r>
    </w:p>
    <w:p w14:paraId="473096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Projetos, por sua vez, está relacionado com a entrega de um produto ou serviço único dentro de um prazo e orçamento definidos. O ITIL v4 reconhece a importância do gerenciamento de projetos e destaca a necessidade de integrar os processos de gerenciamento de projetos com os processos de gerenciamento de serviços para garantir a sucesso na entrega dos serviços.</w:t>
      </w:r>
    </w:p>
    <w:p w14:paraId="5ECDD539" w14:textId="4BA2FF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do ITIL v4 com outras práticas visa proporcionar uma abordagem mais holística e colaborativa no gerenciamento de serviços de TI, capacitando as empresas a fornecer serviços de qualidade de forma rápida, eficiente e contínua.</w:t>
      </w:r>
    </w:p>
    <w:p w14:paraId="1979C6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Benefícios da integração entre ITIL v4 e Agile</w:t>
      </w:r>
    </w:p>
    <w:p w14:paraId="3CCF8F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há um foco maior na integração com outras práticas, reconhecendo que a ITIL deve ser adotada em conjunto com outras metodologias e abordagens para obter os melhores resultados. Aqui estão algumas das principais integrações com outras práticas que são abordadas na ITIL v4:</w:t>
      </w:r>
    </w:p>
    <w:p w14:paraId="7398D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A ITIL v4 reconhece a importância do DevOps e promove uma abordagem colaborativa entre equipes de desenvolvimento (Dev) e operações (Ops). A integração do DevOps com a ITIL v4 permite uma entrega de serviços mais rápida e eficaz, com maior automação e alinhamento entre o desenvolvimento e as operações.</w:t>
      </w:r>
    </w:p>
    <w:p w14:paraId="4BB320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A ITIL v4 também se integra com os princípios e práticas ágeis. A ITIL v4 reconhece a importância da agilidade na entrega de valor aos clientes e promove a utilização das práticas ágeis para a gestão de projetos, assim como para o desenvolvimento de serviços e a melhoria contínua.</w:t>
      </w:r>
    </w:p>
    <w:p w14:paraId="711D10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O pensamento Lean é uma abordagem para a gestão de processos que busca eliminar o desperdício e melhorar a eficiência. A ITIL v4 incorpora os princípios do Lean, promovendo a otimização dos pro</w:t>
      </w:r>
      <w:r w:rsidRPr="004D2408">
        <w:rPr>
          <w:rFonts w:asciiTheme="majorHAnsi" w:hAnsiTheme="majorHAnsi" w:cstheme="majorHAnsi"/>
          <w:sz w:val="22"/>
          <w:szCs w:val="22"/>
        </w:rPr>
        <w:lastRenderedPageBreak/>
        <w:t>cessos de gerenciamento de serviços para que sejam mais ágeis e eficientes.</w:t>
      </w:r>
    </w:p>
    <w:p w14:paraId="059ED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Service Management: A ITIL v4 se baseia nos princípios do Gerenciamento de Serviços, que incluem o foco no valor, o alinhamento com as necessidades dos clientes, a utilização de boas práticas e a melhoria contínua. A ITIL v4, portanto, se integra ao Service Management, fornecendo orientações para a criação e entrega de serviços que atendam às necessidades dos clientes.</w:t>
      </w:r>
    </w:p>
    <w:p w14:paraId="32EB00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Projetos: A ITIL v4 também se integra ao Gerenciamento de Projetos, fornecendo diretrizes para a gestão de projetos relacionados à entrega de serviços de TI. Os princípios do Gerenciamento de Projetos, como o planejamento, a execução e o controle de projetos, podem ser aplicados em conjunto com as práticas da ITIL v4 para garantir a entrega de serviços de qualidade.</w:t>
      </w:r>
    </w:p>
    <w:p w14:paraId="6FDBA930" w14:textId="38A87D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da integração com outras práticas, como DevOps, Agile, Lean, Service Management e Gerenciamento de Projetos, para fornecer resultados eficazes na entrega de serviços de TI. A ITIL v4 fornece orientações e diretrizes para a integração dessas práticas, permitindo que as organizações aproveitem o melhor de cada metodologia e abordagem para alcançar seus objetivos de negócio.</w:t>
      </w:r>
    </w:p>
    <w:p w14:paraId="58F690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Lean</w:t>
      </w:r>
    </w:p>
    <w:p w14:paraId="49A855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é uma estrutura de melhores práticas de gerenciamento de serviços de TI, focada em proporcionar valor aos clientes por meio de serviços de alta qualidade. Uma das mudanças significativas na ITIL v4 é a integração com outras práticas, como DevOps, Agile, Lean, Service Management e Gerenciamento de Projetos.</w:t>
      </w:r>
    </w:p>
    <w:p w14:paraId="3777C9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com DevOps visa estabelecer colaboração e comunicação contínuas entre as equipes de desenvolvimento (Dev) e operações (Ops), garantindo uma entrega eficiente e confiável de serviços de TI.</w:t>
      </w:r>
    </w:p>
    <w:p w14:paraId="0354CF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incorporação de Agile na ITIL v4 permite a versatilidade e adaptabilidade necessárias para enfrentar as mudanças rápidas nas demandas dos clientes. O Agile ajuda a promover o desenvolvimento iterativo e incremental de serviços, garantindo uma entrega mais ágil e alinhada às necessidades dos clientes.</w:t>
      </w:r>
    </w:p>
    <w:p w14:paraId="3EE16B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Lean, por sua vez, é uma abordagem focada na eliminação de desperdícios e na melhoria contínua dos processos de serviço. A integração com a ITIL v4 permite a aplicação dos princípios Lean na entrega de serviços de TI, visando maior eficiência e eficácia.</w:t>
      </w:r>
    </w:p>
    <w:p w14:paraId="70E3F6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é uma prática que se concentra em fornecer e gerenciar serviços de TI de forma holística. A integração com a ITIL v4 proporciona um alinhamento entre as melhores práticas de gerenciamento de serviços, como a ISO 20000, e os princípios da ITIL.</w:t>
      </w:r>
    </w:p>
    <w:p w14:paraId="49436C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Projetos também é integrado à ITIL v4, reconhecendo a importância de uma abordagem estruturada e orientada a resultados na entrega de serviços de TI. A integração com o Gerenciamento de Projetos ajuda a garantir que os serviços sejam entregues dentro do prazo, custo e qualidade esperados.</w:t>
      </w:r>
    </w:p>
    <w:p w14:paraId="3295A076" w14:textId="74750B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busca aproveitar o melhor de outras práticas como DevOps, Agile, Lean, Service Management e Gerenciamento de Projetos, proporcionando uma abordagem abrangente e integrada para o gerenciamento de serviços de TI.</w:t>
      </w:r>
    </w:p>
    <w:p w14:paraId="313994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Conceitos básicos do Lean</w:t>
      </w:r>
    </w:p>
    <w:p w14:paraId="38621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projetada para ser integrada a outras práticas de gerenciamento, a fim de fornecer uma abordagem holística para a entrega de serviços de TI. Aqui estão algumas informações sobre a integração da ITIL v4 com outras práticas:</w:t>
      </w:r>
    </w:p>
    <w:p w14:paraId="66F859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A ITIL v</w:t>
      </w:r>
      <w:r w:rsidRPr="004D2408">
        <w:rPr>
          <w:rFonts w:asciiTheme="majorHAnsi" w:hAnsiTheme="majorHAnsi" w:cstheme="majorHAnsi"/>
          <w:sz w:val="22"/>
          <w:szCs w:val="22"/>
        </w:rPr>
        <w:lastRenderedPageBreak/>
        <w:t>4 e o DevOps são complementares, pois ambos visam melhorar a entrega de serviços de TI. A ITIL v4 fornece orientações sobre estratégias de gerenciamento de serviços e práticas operacionais, enquanto o DevOps se concentra em acelerar a entrega de software por meio da automação e colaboração entre equipes. A integração entre ITIL v4 e DevOps visa melhorar a comunicação e a colaboração entre as equipes de desenvolvimento e operações, para entregar serviços de forma mais rápida e eficiente.</w:t>
      </w:r>
    </w:p>
    <w:p w14:paraId="1C0644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O Agile é uma abordagem de desenvolvimento de software que se concentra na entrega de valor em intervalos curtos e iterativos. A ITIL v4 pode ser integrada ao Agile por meio de práticas como gerenciamento de mudanças ágeis, gerenciamento de incidentes, gerenciamento de problemas e gerenciamento de configuração e ativos. A ITIL v4 fornece orientações sobre como gerenciar esses processos de forma eficaz em um ambiente Agile.</w:t>
      </w:r>
    </w:p>
    <w:p w14:paraId="3DF709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O Lean é uma filosofia de gerenciamento que visa eliminar desperdícios e melhorar a eficiência dos processos. A ITIL v4 pode ser integrada ao Lean, utilizando as práticas Lean para otimizar os processos de gerenciamento de serviços. Isso pode incluir a identificação e eliminação de atividades desnecessárias, a melhoria do fluxo de trabalho e a redução do tempo de ciclo.</w:t>
      </w:r>
    </w:p>
    <w:p w14:paraId="1CF2A7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Projetos: O Gerenciamento de Projetos é uma prática essencial para garantir a entrega bem-sucedida de projetos de TI. A ITIL v4 pode ser integrada ao Gerenciamento de Projetos, fornecendo orientações sobre a gestão de todos os aspectos relacionados aos serviços que estão sendo implantados através de projetos. Os processos de Gerenciamento de Projetos podem incluir a definição de escopo, planejamento, execução, monitoramento e controle, e encerramento de projetos.</w:t>
      </w:r>
    </w:p>
    <w:p w14:paraId="5A0F3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Service Management: A ITIL v4 pode ser considerada uma prática de Gerenciamento de Serviços, pois fornece orientações e melhores práticas para o gerenciamento eficaz de serviços de TI. A integração entre a ITIL v4 e outras práticas de gerenciamento, como Agile, Lean e Gerenciamento de Projetos, visa fornecer uma abordagem abrangente e holística para o gerenciamento de serviços de TI.</w:t>
      </w:r>
    </w:p>
    <w:p w14:paraId="3F0C5732" w14:textId="240B21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uma estrutura flexível que pode ser integrada com outras práticas de gerenciamento, como DevOps, Agile, Lean, Gerenciamento de Projetos e Service Management. A integração entre essas práticas pode trazer benefícios significativos para a entrega de serviços de TI, incluindo maior velocidade, eficiência e qualidade.</w:t>
      </w:r>
    </w:p>
    <w:p w14:paraId="5779E7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Relação entre ITIL v4 e Lean</w:t>
      </w:r>
    </w:p>
    <w:p w14:paraId="507FC1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incorpora a integração com outras práticas, reconhecendo a importância de trabalhar em conjunto com outras metodologias para alcançar melhores resultados. Algumas das práticas que podem ser integradas com a ITIL v4 são:</w:t>
      </w:r>
    </w:p>
    <w:p w14:paraId="1EF65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A ITIL v4 se alinha com a filosofia do DevOps, que enfatiza a colaboração e integração entre as equipes de desenvolvimento e operações de TI. A ITIL v4 destaca a importância de plataformas e automação para melhorar a colaboração entre as equipes, permitindo a entrega rápida e confiável de serviços.</w:t>
      </w:r>
    </w:p>
    <w:p w14:paraId="51E655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A ITIL v4 reconhece a importância da abordagem ágil para a entrega de serviços de TI. A metodologia Agile se concentra na entrega incremental e colaborativa, priorizando as necessidades do cliente. A ITIL v4 incentiva a adoção de princípios ágeis em processos como gerenciamento de mudanças, lançamento e gerenciamento de incidentes.</w:t>
      </w:r>
    </w:p>
    <w:p w14:paraId="34D26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A ITIL v4 também incorpora princípios do Lean, que visa eliminar desperdícios e otimizar processos. A remoção de atividades desnecessárias e a melhoria contínua são aspectos importantes da ITIL v4, que se alinham com a filosofia Lean.</w:t>
      </w:r>
    </w:p>
    <w:p w14:paraId="0CA518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Service Management: A ITIL v4 é uma estrutura para o gerenciamento de serviços de TI e, como tal, integra-se com outras práticas de gerenciamento de serviços. Isso inclui frameworks como COBIT, ISO 20000 e outras metodologias que focam na prestação de serviços de qualidade para os clientes.</w:t>
      </w:r>
    </w:p>
    <w:p w14:paraId="29377B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projetos: Embora a ITIL v4 seja voltada para o gerenciamento de serviços, ela também pode ser integrada com práticas de gerenciamento de projetos. O gerenciamento de projetos é fundamental para a implementação bem-sucedida de iniciativas de melhoria de serviços e pode ser adotado para garantir o controle e a entrega efetiva de projetos.</w:t>
      </w:r>
    </w:p>
    <w:p w14:paraId="6BE854AC" w14:textId="34B1EF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de colaborar com outras práticas e metodologias para obter melhores resultados no gerenciamento de serviços de TI. A integração com DevOps, Agile, Lean, Service Management e gerenciamento de projetos possibilita uma abordagem mais abrangente e eficaz para atender às necessidades do cliente e alcançar a excelência em serviços de TI.</w:t>
      </w:r>
    </w:p>
    <w:p w14:paraId="4B0539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Benefícios da integração entre ITIL v4 e Lean</w:t>
      </w:r>
    </w:p>
    <w:p w14:paraId="4E4E9A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é uma abordagem de gerenciamento de serviços de TI que tem como objetivo fornecer orientações e melhores práticas para ajudar as organizações a alcançar seus objetivos de negócio através do gerenciamento eficaz de seus serviços de TI.</w:t>
      </w:r>
    </w:p>
    <w:p w14:paraId="7AC05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com outras práticas é um aspecto importante da ITIL v4, pois reconhece que as organizações utilizam diversas abordagens e metodologias para gerenciar seus serviços. A ITIL v4 busca fornecer orientações e diretrizes para a integração dessas práticas, a fim de alcançar melhores resultados.</w:t>
      </w:r>
    </w:p>
    <w:p w14:paraId="40C63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dessas práticas é o DevOps, que envolve a colaboração entre as equipes de desenvolvimento de software e operações de TI para entregar produtos e serviços de forma mais rápida e eficiente. A ITIL v4 reconhece a importância do DevOps e fornece orientações sobre como integrar as práticas do DevOps com os processos e funções da ITIL.</w:t>
      </w:r>
    </w:p>
    <w:p w14:paraId="6F9CDD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integrada à ITIL v4 é o Agile, que é uma abordagem de gerenciamento de projetos que valoriza a flexibilidade, colaboração e adaptação. A ITIL v4 reconhece a necessidade de uma abordagem ágil para o gerenciamento de serviços de TI e fornece orientações sobre como integrar os princípios ágeis com os processos da ITIL.</w:t>
      </w:r>
    </w:p>
    <w:p w14:paraId="2DBADB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é outra prática integrada à ITIL v4. Lean é uma abordagem de melhoria contínua que se concentra na eliminação de desperdícios e na otimização de processos. A ITIL v4 fornece orientações sobre como integrar os princípios lean com a gestão de serviços de TI.</w:t>
      </w:r>
    </w:p>
    <w:p w14:paraId="21079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Service Management é uma prática central na ITIL v4, e a integração com outras práticas visa melhorar ainda mais a eficácia das operações de serviço. A ITIL v4 fornece orientações sobre como integrar os princípios de gerenciamento de serviços com outras práticas, como DevOps, Agile e Lean.</w:t>
      </w:r>
    </w:p>
    <w:p w14:paraId="007782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 Gerenciamento de Projetos também é integrado à ITIL v4. O gerenciamento de projetos é essencial para a implementação bem-sucedida da ITIL e a ITIL v4 fornece diretrizes sobre como integrar as metodologias de gerenciamento de projetos com os processos e funções da ITIL.</w:t>
      </w:r>
    </w:p>
    <w:p w14:paraId="7C9BCDEF" w14:textId="3C1158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da integra</w:t>
      </w:r>
      <w:r w:rsidRPr="004D2408">
        <w:rPr>
          <w:rFonts w:asciiTheme="majorHAnsi" w:hAnsiTheme="majorHAnsi" w:cstheme="majorHAnsi"/>
          <w:sz w:val="22"/>
          <w:szCs w:val="22"/>
        </w:rPr>
        <w:lastRenderedPageBreak/>
        <w:t>ção com outras práticas como DevOps, Agile, Lean, Service Management e Gerenciamento de Projetos, e fornece orientações sobre como aproveitar o melhor de cada abordagem para alcançar melhores resultados na gestão de serviços de TI.</w:t>
      </w:r>
    </w:p>
    <w:p w14:paraId="00384C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Service Management</w:t>
      </w:r>
    </w:p>
    <w:p w14:paraId="27F67D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desenvolvida para ser mais compatível com outras práticas e frameworks, reconhecendo a importância de trabalhar em conjunto com elas. Aqui está um resumo de como a ITIL v4 se integra com algumas dessas práticas:</w:t>
      </w:r>
    </w:p>
    <w:p w14:paraId="0AD9A8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A ITIL v4 reconhece a importância do DevOps e promove a colaboração e a integração entre as equipes de desenvolvimento e operações. Ela fornece orientações sobre como garantir que as práticas de DevOps sejam implementadas de maneira eficaz e alinhadas com os objetivos do serviço.</w:t>
      </w:r>
    </w:p>
    <w:p w14:paraId="6F7D5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A ITIL v4 segue uma abordagem mais ágil, com foco na entrega contínua de valor para o cliente e na melhoria contínua. Ela se integra com os princípios e práticas ágeis, como o Scrum, mediante o uso de ciclos de melhoria do serviço.</w:t>
      </w:r>
    </w:p>
    <w:p w14:paraId="0F859E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A ITIL v4 adota os princípios Lean para eliminar desperdícios e retrabalho. Ela incentiva o uso de práticas Lean, como o Kaizen, para melhorar constantemente a eficiência e a qualidade dos serviços.</w:t>
      </w:r>
    </w:p>
    <w:p w14:paraId="2D2596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A ITIL v4 é um framework de melhores práticas para gerenciamento de serviços. Ela complementa e se integra a outros frameworks de gerenciamento de serviços, como o COBIT e o ISO/IEC 20000.</w:t>
      </w:r>
    </w:p>
    <w:p w14:paraId="31D88CBB" w14:textId="142D69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A ITIL v4 tem uma abordagem diferenciada em relação ao gerenciamento de projetos, focando mais nos processos de entrega e suporte contínuos, em vez de seguir uma abordagem tradicional de gerenciamento de projetos. No entanto, ela se integra com práticas de gerenciamento de projetos, como o PRINCE2, para garantir uma entrega eficaz de projetos relacionados a serviços.</w:t>
      </w:r>
    </w:p>
    <w:p w14:paraId="5B9BC1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Conceitos básicos do Service Management</w:t>
      </w:r>
    </w:p>
    <w:p w14:paraId="60145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é uma estrutura de melhores práticas para gerenciamento de serviços de TI. Ela fornece orientações sobre como criar, entregar e melhorar continuamente serviços de TI de qualidade para atender às necessidades das organizações.</w:t>
      </w:r>
    </w:p>
    <w:p w14:paraId="6093CC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reconhece que outras práticas, como DevOps, Agile, Lean, Service Management e Gerenciamento de Projetos, desempenham um papel crucial no sucesso do gerenciamento de serviços de TI. Por isso, a ITIL v4 integra essas práticas para fornecer uma abordagem abrangente e eficaz para o gerenciamento de serviços de TI.</w:t>
      </w:r>
    </w:p>
    <w:p w14:paraId="15CB8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A DevOps é uma abordagem que visa desenvolver, entregar e operar aplicações de forma colaborativa e contínua. A ITIL v4 reconhece a importância da colaboração entre as equipes de desenvolvimento e operações e incentiva a integração de processos e práticas ágeis para melhorar a eficiência e a qualidade dos serviços.</w:t>
      </w:r>
    </w:p>
    <w:p w14:paraId="37322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O Agile é uma abordagem de gerenciamento de projetos que enfatiza a colaboração, a adaptação e a entrega incremental de valor. A ITIL v4 reconhece a importância da agilidade na entrega de serviços de TI e incentiva a adoção de práticas ágeis para aprimorar a rapidez e a capacidade de resposta das equipes de TI.</w:t>
      </w:r>
    </w:p>
    <w:p w14:paraId="210453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O Lean é uma filosofia de gestão que visa eliminar desperdícios e melhorar a eficiência dos processos. A ITIL v4 incorpora princípios lean para ajudar as organizações a identificar e eliminar atividades desnecessárias, melhorar a qualidade dos serviços e aumentar a satisfação do cliente.</w:t>
      </w:r>
    </w:p>
    <w:p w14:paraId="32AB7C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Service Management: O Service Management (Gerenciamento de Serviços) é uma abordagem que visa fornecer serviços de TI de alta qualidade, alinhados às necessidades do negócio. A ITIL v4 fornece orientações específicas para o Gerenciamento de Serviços de TI e reconhece a importância de integrar práticas ágeis, DevOps e Lean para aprimorar a prestação de serviços.</w:t>
      </w:r>
    </w:p>
    <w:p w14:paraId="43DA7E9A" w14:textId="3E0075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Gerenciamento de Projetos: O Gerenciamento de Projetos é uma disciplina que visa planejar, organizar e controlar as atividades para alcançar objetivos específicos dentro de um prazo e orçamento definidos. A </w:t>
      </w:r>
      <w:r w:rsidRPr="004D2408">
        <w:rPr>
          <w:rFonts w:asciiTheme="majorHAnsi" w:hAnsiTheme="majorHAnsi" w:cstheme="majorHAnsi"/>
          <w:sz w:val="22"/>
          <w:szCs w:val="22"/>
        </w:rPr>
        <w:lastRenderedPageBreak/>
        <w:t>ITIL v4 reconhece a importância do Gerenciamento de Projetos no contexto do gerenciamento de serviços de TI e fornece orientações sobre como integrar as práticas de gerenciamento de projetos para garantir a entrega eficiente e eficaz de serviços de TI.</w:t>
      </w:r>
    </w:p>
    <w:p w14:paraId="3037AD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Relação entre ITIL v4 e Service Management</w:t>
      </w:r>
    </w:p>
    <w:p w14:paraId="6C733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a mais recente versão do framework de gerenciamento de serviços de TI, reconhece a importância da integração com outras práticas e abordagens. Isso se deve ao fato de que gerenciar serviços de TI efetivamente exige uma combinação de várias disciplinas e metodologias.</w:t>
      </w:r>
    </w:p>
    <w:p w14:paraId="396FC8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práticas com as quais a ITIL v4 se integra é o DevOps. O DevOps é uma abordagem que combina desenvolvimento de software e operações de TI para promover a colaboração, automação e entrega contínua de software. A ITIL v4 alinha-se com essa abordagem, destacando a importância de integração e colaboração entre desenvolvimento e operações para entregar serviços de TI de forma mais ágil e eficiente.</w:t>
      </w:r>
    </w:p>
    <w:p w14:paraId="088970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também se integra ao Agile, uma metodologia de gerenciamento de projetos baseada em valores e princípios que enfatiza a entrega iterativa e incremental de soluções de software. A ITIL v4 reconhece a importância da agilidade ao fornecer serviços de TI e destaca a necessidade de adaptar e melhorar continuamente os processos para atender às demandas em constante mudança.</w:t>
      </w:r>
    </w:p>
    <w:p w14:paraId="2E4F24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abordagem Lean também é integrada à ITIL v4. Lean é uma filosofia de melhoria contínua que visa eliminar desperdícios e maximizar o valor entregue ao cliente. A ITIL v4 destaca a importância da eficiência e otimização dos processos de gerenciamento de serviços de TI, alinhando-se com a mentalidade Lean.</w:t>
      </w:r>
    </w:p>
    <w:p w14:paraId="58578D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ITIL v4 também se integra ao Gerenciamento de Projetos, uma disciplina que envolve o planejamento, coordenação e controle de projetos para alcançar objetivos específicos. A ITIL v4 reconhece que a implementação de mudanças e melhorias nos serviços de TI muitas vezes envolve a realização de projetos e destaca a importância do gerenciamento de projetos eficaz.</w:t>
      </w:r>
    </w:p>
    <w:p w14:paraId="312D80C3" w14:textId="2D48AE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integra-se a práticas e abordagens como DevOps, Agile, Lean e Gerenciamento de Projetos, reconhecendo a importância de uma abordagem holística e colaborativa para fornecer serviços de TI de forma eficiente e eficaz.</w:t>
      </w:r>
    </w:p>
    <w:p w14:paraId="39B18E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Benefícios da integração entre ITIL v4 e Service Management</w:t>
      </w:r>
    </w:p>
    <w:p w14:paraId="5FFBC8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versão mais recente da biblioteca de boas práticas de gerenciamento de serviços de TI, reconhece a importância da integração com outras práticas para melhorar a entrega de valor aos negócios.</w:t>
      </w:r>
    </w:p>
    <w:p w14:paraId="189699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uma abordagem que busca a colaboração entre as equipes de desenvolvimento e operações de TI, visando a entrega rápida e contínua de software de alta qualidade. A ITIL v4 complementa o DevOps, fornecendo orientações sobre como gerenciar, monitorar e melhorar os serviços em produção de forma eficiente.</w:t>
      </w:r>
    </w:p>
    <w:p w14:paraId="7274B3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Agile é um conjunto de valores e princípios que enfatiza a colaboração, a adaptação e a entrega incremental de software. A ITIL v4 incorpora os princípios Agile, incentivando a flexibilidade, a melhoria contínua e a entrega rápida de valor para os usuários.</w:t>
      </w:r>
    </w:p>
    <w:p w14:paraId="21560A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Lean é uma metodologia que visa a eliminar desperdícios e melhorar a eficiência dos processos. A ITIL v4 adota a mentalidade Lean, buscando a automação, a padronização e a melhoria contínua dos processos de gerenciamento de serviços.</w:t>
      </w:r>
    </w:p>
    <w:p w14:paraId="582B1C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Service Management, ou Gerenciamento de Serviços, é um conjunto de práticas e processos para projetar, entregar, gerenciar e melhorar serviços de TI. A ITIL v4 é uma das principais referências em </w:t>
      </w:r>
      <w:r w:rsidRPr="004D2408">
        <w:rPr>
          <w:rFonts w:asciiTheme="majorHAnsi" w:hAnsiTheme="majorHAnsi" w:cstheme="majorHAnsi"/>
          <w:sz w:val="22"/>
          <w:szCs w:val="22"/>
        </w:rPr>
        <w:lastRenderedPageBreak/>
        <w:t>Service Management, fornecendo orientações abrangentes sobre como estabelecer e operar um sistema de gerenciamento de serviços eficaz.</w:t>
      </w:r>
    </w:p>
    <w:p w14:paraId="376B89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Gerenciamento de Projetos é uma disciplina que envolve o planejamento, a execução e o monitoramento de projetos para atingir objetivos específicos. A ITIL v4 enfatiza a importância do gerenciamento de projetos como parte integral do gerenciamento de serviços, fornecendo orientações sobre como alinhar projetos aos objetivos estratégicos da organização.</w:t>
      </w:r>
    </w:p>
    <w:p w14:paraId="5C7D985E" w14:textId="08FEF0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reconhece a importância da integração com outras práticas, como DevOps, Agile, Lean, Service Management e Gerenciamento de Projetos, para melhorar a entrega de valor aos negócios e garantir a excelência na prestação de serviços de TI.</w:t>
      </w:r>
    </w:p>
    <w:p w14:paraId="594B39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Gerenciamento de Projetos</w:t>
      </w:r>
    </w:p>
    <w:p w14:paraId="4DDBA5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há uma maior ênfase na integração com outras práticas e abordagens, reconhecendo a importância de colaborar e trabalhar de forma integrada com outras áreas e metodologias. A integração com DevOps, Agile, Lean, Service Management e Gerenciamento de Projetos é considerada fundamental para impulsionar a entrega de serviços de TI de forma rápida, flexível e de qualidade.</w:t>
      </w:r>
    </w:p>
    <w:p w14:paraId="4C9D2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DevOps: A ITIL v4 reconhece a importância do DevOps para a entrega de serviços de TI, promovendo a colaboração entre desenvolvedores e operações para promover a agilidade e a automação na infraestrutura de TI. A prática DevOps é complementar à ITIL, fornecendo abordagens para a entrega contínua e a rápida resposta às mudanças de negócios.</w:t>
      </w:r>
    </w:p>
    <w:p w14:paraId="7527BC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Agile: A ITIL v4 reconhece a necessidade de flexibilidade e resposta rápida às mudanças para a entrega de serviços de TI. A abordagem Agile, com seus princípios de interações colaborativas, respostas rápidas e entrega incremental de valor, é complementar à ITIL para fornecer soluções de TI alinhadas com as necessidades dos negócios.</w:t>
      </w:r>
    </w:p>
    <w:p w14:paraId="0CD843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Lean: A ITIL v4 aborda os princípios lean, que buscam a eliminação de desperdícios e o aumento da eficiência e eficácia dos processos de gerenciamento de serviços. A abordagem lean complementa a ITIL, fornecendo uma perspectiva de melhoria contínua e otimização dos fluxos de trabalho.</w:t>
      </w:r>
    </w:p>
    <w:p w14:paraId="071A16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Service Management: A ITIL v4 reconhece que os princípios e práticas de gerenciamento de serviços não se limitam apenas à TI, mas são aplicáveis a todas as áreas de negócio. A integração com o Service Management, que inclui frameworks como COBIT e ISO 20000, permite uma visão abrangente e integrada do gerenciamento de serviços em toda a organização.</w:t>
      </w:r>
    </w:p>
    <w:p w14:paraId="6D650F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Projetos: A ITIL v4 reconhece a importância do gerenciamento de projetos na entrega de serviços de TI. A integração com abordagens de gerenciamento de projetos, como o PMBOK (Project Management Body of Knowledge), garante que os projetos de TI sejam executados de forma eficiente, alinhados com os objetivos de negócio e que os serviços entregues sejam sustentáveis e gerenciáveis.</w:t>
      </w:r>
    </w:p>
    <w:p w14:paraId="55FF0A7C" w14:textId="0EE474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busca colaborar e integrar com outras práticas e metodologias para melhorar a entrega de serviços de TI, promovendo agilidade, eficiência, eficácia e valor para os negócios. A integração com DevOps, Agile, Lean, Service Management e Gerenciamento de Projetos permite uma abordagem holística e alinhada com as necessidades do mercado e do negócio.</w:t>
      </w:r>
    </w:p>
    <w:p w14:paraId="34421E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Conceitos básicos do Gerenciamento de Projetos</w:t>
      </w:r>
    </w:p>
    <w:p w14:paraId="7EE4EB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há um reconhecimento da importânc</w:t>
      </w:r>
      <w:r w:rsidRPr="004D2408">
        <w:rPr>
          <w:rFonts w:asciiTheme="majorHAnsi" w:hAnsiTheme="majorHAnsi" w:cstheme="majorHAnsi"/>
          <w:sz w:val="22"/>
          <w:szCs w:val="22"/>
        </w:rPr>
        <w:lastRenderedPageBreak/>
        <w:t>ia da integração de práticas como DevOps, Agile, Lean, Gerenciamento de Projetos e Service Management. Isso ocorre porque cada uma dessas práticas tem seus próprios benefícios e abordagens para lidar com a entrega de serviços.</w:t>
      </w:r>
    </w:p>
    <w:p w14:paraId="55CAF4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com DevOps visa melhorar a colaboração e a comunicação entre as equipes de desenvolvimento e operações, permitindo uma entrega mais rápida e confiável de serviços. DevOps enfatiza a automação, a entrega contínua e a responsabilidade compartilhada, o que contribui para uma abordagem mais ágil e eficiente no gerenciamento de serviços.</w:t>
      </w:r>
    </w:p>
    <w:p w14:paraId="4BBD10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abordagem Agile na ITIL v4 ajuda a promover uma entrega mais rápida e adaptável de serviços, através de ciclos de trabalho curtos, acompanhamento frequente do progresso e uma abordagem iterativa e incremental. A ITIL v4 incentiva a adoção de práticas ágeis, como o Scrum, para melhorar a eficiência operacional e a satisfação do cliente.</w:t>
      </w:r>
    </w:p>
    <w:p w14:paraId="5006E7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prática Lean, na ITIL v4, busca eliminar desperdícios e melhorar a eficiência da entrega de serviços, além de focar na melhoria contínua e na gestão de demandas. A abordagem Lean ajuda a evitar processos desnecessários, reduzir o tempo de resposta e aprimorar o valor entregue aos clientes.</w:t>
      </w:r>
    </w:p>
    <w:p w14:paraId="57A14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Service Management, na ITIL v4, busca fornecer uma abordagem estruturada e consistente para a entrega de serviços. A integração com o Service Management permite que as melhores práticas da ITIL sejam aplicadas de forma mais eficaz, promovendo uma abordagem centrada no cliente e um melhor gerenciamento dos serviços de TI.</w:t>
      </w:r>
    </w:p>
    <w:p w14:paraId="1EF18C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 integração com o Gerenciamento de Projetos na ITIL v4 auxilia na implementação e entrega de iniciativas de mudança e melhoria. O Gerenciamento de Projetos traz uma abordagem estruturada para o planejamento, execução e controle de projetos, garantindo que as mudanças sejam implementadas com sucesso e em conformidade com os objetivos de negócio.</w:t>
      </w:r>
    </w:p>
    <w:p w14:paraId="26EB942C" w14:textId="610F31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busca integrar essas diferentes práticas para promover uma entrega de serviços mais ágil, eficiente e adaptável, com foco na satisfação do cliente, redução de custos e melhoria contínua. A incorporação dessas práticas complementares enriquece a abordagem da ITIL e promove a excelência na entrega de serviços de TI.</w:t>
      </w:r>
    </w:p>
    <w:p w14:paraId="36A024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Relação entre ITIL v4 e Gerenciamento de Projetos</w:t>
      </w:r>
    </w:p>
    <w:p w14:paraId="085915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integração com outras práticas é um aspecto importante para melhorar a eficiência e a eficácia do gerenciamento de serviços de TI. Aqui estão alguns pontos sobre a integração da ITIL com outras práticas:</w:t>
      </w:r>
    </w:p>
    <w:p w14:paraId="4D2590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DevOps: A ITIL v4 reconhece a importância do DevOps no fornecimento ágil e contínuo de serviços de TI. Ela destaca a importância da colaboração entre as equipes de desenvolvimento e operações, além de enfatizar a automação e a entrega contínua.</w:t>
      </w:r>
    </w:p>
    <w:p w14:paraId="5FBE64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Agile: A ITIL v4 apoia os princípios ágeis, como a entrega rápida e iterativa de valor aos usuários. Ela incentiva a adoção de metodologias ágeis, como Scrum e Kanban, nos processos de gerenciamento de serviços.</w:t>
      </w:r>
    </w:p>
    <w:p w14:paraId="5C7B62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Lean: A abordagem Lean busca eliminar desperdícios e focar no valor para o cliente. A ITIL v4 enfatiza a importância de acelerar o fluxo de valor para o cliente, eliminando atividades desnecessárias e simplificando os processos.</w:t>
      </w:r>
    </w:p>
    <w:p w14:paraId="0D5A29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Service Management: A ITIL v4 é uma prática de gerenciamento de serviços de TI e se alinha com outras práticas de gerenciamento de serviços, como COBIT e ISO 20000. Ela enfatiza a importância de gerenciar os serviços de forma holística e focar nos resultados para os usuários e clientes.</w:t>
      </w:r>
    </w:p>
    <w:p w14:paraId="5551CC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5. Gerenciamento de Projetos: A ITIL v4 reconhece que a entrega de serviços de TI muitas vezes envolve a execução de projetos. Ela destaca a importância do gerenciamento de projetos para garantir a entrega </w:t>
      </w:r>
      <w:r w:rsidRPr="004D2408">
        <w:rPr>
          <w:rFonts w:asciiTheme="majorHAnsi" w:hAnsiTheme="majorHAnsi" w:cstheme="majorHAnsi"/>
          <w:sz w:val="22"/>
          <w:szCs w:val="22"/>
        </w:rPr>
        <w:lastRenderedPageBreak/>
        <w:t>be</w:t>
      </w:r>
      <w:r w:rsidRPr="004D2408">
        <w:rPr>
          <w:rFonts w:asciiTheme="majorHAnsi" w:hAnsiTheme="majorHAnsi" w:cstheme="majorHAnsi"/>
          <w:sz w:val="22"/>
          <w:szCs w:val="22"/>
        </w:rPr>
        <w:lastRenderedPageBreak/>
        <w:t>m-sucedida de serviços, integrando as práticas de gerenciamento de projetos, como PRINCE2 e PMBOK.</w:t>
      </w:r>
    </w:p>
    <w:p w14:paraId="736B3B46" w14:textId="56F378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integrar a ITIL v4 com essas outras práticas, as organizações podem melhorar a qualidade dos serviços de TI, aumentar a eficiência operacional e fornecer maior valor para os usuários e clientes. A integração também ajuda a quebrar silos entre equipes e promover a colaboração para o sucesso conjunto.</w:t>
      </w:r>
    </w:p>
    <w:p w14:paraId="73CDEF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     - Benefícios da integração entre ITIL v4 e Gerenciamento de Projetos</w:t>
      </w:r>
    </w:p>
    <w:p w14:paraId="6E174A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lançada em 2019 e trouxe uma abordagem mais moderna e alinhada com as práticas ágeis e de DevOps. Essa nova versão reconhece a importância de integração e colaboração entre diferentes práticas, como DevOps, Agile, Lean, Service Management e Gerenciamento de Projetos.</w:t>
      </w:r>
    </w:p>
    <w:p w14:paraId="36C9A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DevOps é uma prática que envolve a integração entre desenvolvimento de software e operações de TI. A ITIL v4 inclui conceitos e princípios do DevOps, reconhecendo a importância de uma colaboração estreita entre as equipes de desenvolvimento e operações para acelerar a entrega de valor para os clientes.</w:t>
      </w:r>
    </w:p>
    <w:p w14:paraId="0979B0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abordagem ágil é baseada em princípios de entregas rápidas e incremental, com foco em adaptação e colaboração. A ITIL v4 incorpora conceitos ágeis, como o uso de sprints e ciclos de melhoria contínua, para ajudar a impulsionar a eficiência e a eficácia dos processos de gerenciamento de serviços.</w:t>
      </w:r>
    </w:p>
    <w:p w14:paraId="5F61BB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Lean é uma metodologia que busca eliminar o desperdício e melhorar o fluxo de valor para o cliente. A ITIL v4 inclui princípios do Lean, promovendo a identificação e eliminação de atividades desnecessárias nos processos de gerenciamento de serviços.</w:t>
      </w:r>
    </w:p>
    <w:p w14:paraId="33DFBA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Service Management é a prática de projetar, entregar, gerenciar e melhorar serviços de TI para atender às necessidades dos clientes. A ITIL v4 considera o Service Management como parte integrante das práticas de ITIL, fornecendo orientações sobre como alinhar as atividades de gerenciamento de serviços com os objetivos estratégicos da organização.</w:t>
      </w:r>
    </w:p>
    <w:p w14:paraId="79CE4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Projetos é uma prática que visa entregar projetos de forma eficiente, dentro do prazo e do orçamento. A ITIL v4 reconhece a importância do gerenciamento de projetos no contexto do gerenciamento de serviços de TI e fornece orientações sobre como integrar as atividades de gerenciamento de projetos com os processos de gerenciamento de serviços.</w:t>
      </w:r>
    </w:p>
    <w:p w14:paraId="7321AA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promove a integração entre DevOps, Agile, Lean, Service Management e Gerenciamento de Projetos, reconhecendo que essas práticas são complementares e podem fornecer um valor ainda maior quando usadas em conjunto. A adoção dessas práticas integradas ajudará as organizações a melhorar a qualidade dos serviços, aumentar a eficiência operacional e acelerar a entrega de valor para o cliente.</w:t>
      </w:r>
    </w:p>
    <w:p w14:paraId="771AE397" w14:textId="7AB0FE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Melhoria Contínua do Serviço: Princípios da Melhoria Contínua, Modelo PDCA (Plan-Do-Check-Act), Métricas e KPIs (Key Performance Indicators).</w:t>
      </w:r>
    </w:p>
    <w:p w14:paraId="5D9A06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F927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Princípios da Melhoria Contínua:  - Foco no valor para o cliente;  - Melhoria incremental;  - Abordagem baseada em dados;  - Envolvimento de todas as partes interessadas.</w:t>
      </w:r>
    </w:p>
    <w:p w14:paraId="2F4D16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Princípios da Melhoria Contínua do Serviço: Existem sete princípios fundamentais da Melhoria Contínua do Serviço, conforme definidos pela ITIL v4:</w:t>
      </w:r>
    </w:p>
    <w:p w14:paraId="70776FCD" w14:textId="6D8F58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melhoria contínua deve ser orientada para a criação de valor para as partes interessadas envolvidas nos serviços.</w:t>
      </w:r>
    </w:p>
    <w:p w14:paraId="3108EE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A melhoria contínua deve ser baseada na realidade atual da organização, levando em consideração os recursos existentes e os pontos fortes e fracos.</w:t>
      </w:r>
    </w:p>
    <w:p w14:paraId="3EAAF0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Progresso iterativo: A melhoria contínua é um processo contínuo e iterativo, em vez de uma mudança radical única.</w:t>
      </w:r>
    </w:p>
    <w:p w14:paraId="3ED12B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A melhoria contínua deve envolver a colaboração de todas as partes intere</w:t>
      </w:r>
      <w:r w:rsidRPr="004D2408">
        <w:rPr>
          <w:rFonts w:asciiTheme="majorHAnsi" w:hAnsiTheme="majorHAnsi" w:cstheme="majorHAnsi"/>
          <w:sz w:val="22"/>
          <w:szCs w:val="22"/>
        </w:rPr>
        <w:lastRenderedPageBreak/>
        <w:t>ssadas relevantes, como clientes, usuários, provedores de serviços e outras partes envolvidas.</w:t>
      </w:r>
    </w:p>
    <w:p w14:paraId="797C38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Visão holística: A melhoria contínua deve considerar todo o ambiente de serviço de ponta a ponta, em vez de se concentrar apenas em partes isoladas.</w:t>
      </w:r>
    </w:p>
    <w:p w14:paraId="2D8BF9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Otimização de recursos: A melhoria contínua deve buscar o uso eficiente e eficaz dos recursos disponíveis.</w:t>
      </w:r>
    </w:p>
    <w:p w14:paraId="6AF1CC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Automação: A automação deve ser utilizada sempre que possível para acelerar e otimizar processos de melhoria contínua.</w:t>
      </w:r>
    </w:p>
    <w:p w14:paraId="479596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Modelo PDCA (Plan-Do-Checker-Act): O modelo PDCA é um método cíclico usado para realizar melhorias contínuas de maneira estruturada. Cada uma das quatro etapas do ciclo tem uma função específica:</w:t>
      </w:r>
    </w:p>
    <w:p w14:paraId="51FF5F5E" w14:textId="5937AA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 (Planejar): Nesta etapa, o plano de melhoria é formulado com base em objetivos claros e passos específicos para alcançá-los. Isso envolve identificar problemas, definir metas, desenvolver estratégias e planejar a implementação das melhorias.</w:t>
      </w:r>
    </w:p>
    <w:p w14:paraId="4CFA6E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 (Fazer): Nesta etapa, o plano criado na etapa de planejamento é executado. As ações são implementadas e os processos são executados conforme o planejado.</w:t>
      </w:r>
    </w:p>
    <w:p w14:paraId="3E650D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Check (Verificar): Nesta etapa, a eficácia das ações realizadas é avaliada. São coletados dados e realizadas análises para determinar se as melhorias alcançaram os objetivos desejados.</w:t>
      </w:r>
    </w:p>
    <w:p w14:paraId="4EBE38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Act (Agir): Nesta etapa, com base nas conclusões da etapa de verificação, são tomadas medidas corretivas para ajustar e refinara as melhorias implementadas. O ciclo then volta à fase de planejamento, reiniciando o processo para continuar a melhoria contínua.</w:t>
      </w:r>
    </w:p>
    <w:p w14:paraId="214BD8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Métricas e KPIs (Key Performance Indicators): As métricas e KPIs são usados para quantificar o desempenho dos serviços e identificar áreas de melhoria. Alguns exemplos de métricas e KPIs que podem ser usados na melhoria contínua do serviço incluem:</w:t>
      </w:r>
    </w:p>
    <w:p w14:paraId="3D0B8939" w14:textId="727C30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Tempo médio de resposta (MTTR): mede o tempo médio necessário para resolver um incidente ou problema.</w:t>
      </w:r>
    </w:p>
    <w:p w14:paraId="7E9C21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Índice de satisfação do cliente: avalia a satisfação dos clientes com os serviços prestados.</w:t>
      </w:r>
    </w:p>
    <w:p w14:paraId="46AB00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Disponibilidade do serviço: mede o tempo em que o serviço está disponível para uso pelos usuários.</w:t>
      </w:r>
    </w:p>
    <w:p w14:paraId="293660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Taxa de cumprimento do prazo: mede a capacidade de cumprir prazos definidos para a entrega de serviços.</w:t>
      </w:r>
    </w:p>
    <w:p w14:paraId="1FED7F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Taxa de resolução na primeira chamada: mede a capacidade de resolver chamados e solucionar problemas na primeira interação com o usuário.</w:t>
      </w:r>
    </w:p>
    <w:p w14:paraId="4E0F7047" w14:textId="75C19E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métricas e KPIs devem ser alinhados aos objetivos de negócio e ajudar a identificar lacunas e oportunidades de melhoria. A análise contínua dessas métricas é fundamental para garantir a efetividade das melhorias implementadas.</w:t>
      </w:r>
    </w:p>
    <w:p w14:paraId="415345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Modelo PDCA (Plan-Do-Check-Act):  - Planejamento (Plan):    - Definição dos objetivos da melhoria;    - Identificação dos processos a serem melhorados;    - Estabelecimento de metas e indicadores de desempenho.</w:t>
      </w:r>
    </w:p>
    <w:p w14:paraId="4F19BA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Melhoria Contínua do Serviço é um princípio fundamental para a excelência operacional e o sucesso contínuo dos serviços de TI. Alguns dos princípios da Melhoria Contínua do Serviço são:</w:t>
      </w:r>
    </w:p>
    <w:p w14:paraId="7E94A6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melhoria contínua deve estar alinhada com as necessidades e os objetivos do negócio, garantindo que os esforços estejam direcionados para os elementos que realmente agregam valor aos serviços.</w:t>
      </w:r>
    </w:p>
    <w:p w14:paraId="0DB932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Iterativo e Incremental: A melhoria deve ser feita de forma iterativa e incremental, em pequenos passos que permitem ajustes contínuos e garantem a aprendizagem ao longo do ca</w:t>
      </w:r>
      <w:r w:rsidRPr="004D2408">
        <w:rPr>
          <w:rFonts w:asciiTheme="majorHAnsi" w:hAnsiTheme="majorHAnsi" w:cstheme="majorHAnsi"/>
          <w:sz w:val="22"/>
          <w:szCs w:val="22"/>
        </w:rPr>
        <w:lastRenderedPageBreak/>
        <w:t>minho.</w:t>
      </w:r>
    </w:p>
    <w:p w14:paraId="2541BF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Abordagem Sistêmica: A melhoria deve ser vista como um processo holístico, considerando todos os elementos do serviço e seu impacto no ambiente de TI e no negócio.</w:t>
      </w:r>
    </w:p>
    <w:p w14:paraId="392E5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Foco na Qualidade: A melhoria deve ser orientada para a qualidade, buscando a eliminação de problemas recorrentes, a redução de erros e a melhoria da experiência do cliente.</w:t>
      </w:r>
    </w:p>
    <w:p w14:paraId="3681F4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modelo de referência amplamente utilizado na Melhoria Contínua do Serviço é o PDCA (Plan-Do-Check-Act), também conhecido como Ciclo de Deming. O PDCA é composto por quatro etapas inter-relacionadas:</w:t>
      </w:r>
    </w:p>
    <w:p w14:paraId="01BFE4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 (Planejar): Definir objetivos claros e identificar as etapas necessárias para alcançá-los.</w:t>
      </w:r>
    </w:p>
    <w:p w14:paraId="061C9F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 (Fazer): Implementar as ações planejadas.</w:t>
      </w:r>
    </w:p>
    <w:p w14:paraId="056149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Check (Verificar): Realizar uma análise e avaliação dos resultados obtidos em relação aos objetivos definidos.</w:t>
      </w:r>
    </w:p>
    <w:p w14:paraId="60C2A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Act (Agir): Tomar medidas adequadas para corrigir desvios, utilizar lições aprendidas e implementar melhorias contínuas.</w:t>
      </w:r>
    </w:p>
    <w:p w14:paraId="2BDED772" w14:textId="003DDF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métricas e KPIs (Key Performance Indicators) são usados para medir e monitorar o desempenho dos serviços de TI e fundamentais para a Melhoria Contínua do Serviço. Essas métricas podem incluir tempo de resolução de incidentes, tempo de resposta aos clientes, disponibilidade dos serviços, satisfação do cliente, entre outros. Os KPIs ajudam a identificar oportunidades de melhoria e acompanhar os resultados alcançados. É essencial selecionar os KPIs corretos que estejam alinhados com os objetivos do negócio e as necessidades dos clientes.</w:t>
      </w:r>
    </w:p>
    <w:p w14:paraId="1EFBED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Execução (Do):    - Implementação das ações planejadas;    - Coleta de dados e informações relevantes;    - Registro de resultados e observações.</w:t>
      </w:r>
    </w:p>
    <w:p w14:paraId="6D74D7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melhoria contínua do serviço é um princípio fundamental para garantir que os serviços de TI atendam às necessidades em constante mudança do negócio e dos usuários. Existem alguns princípios importantes a serem considerados ao aplicar a melhoria contínua do serviço:</w:t>
      </w:r>
    </w:p>
    <w:p w14:paraId="014DFD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melhoria contínua deve ser orientada para fornecer valor real ao negócio e aos usuários finais dos serviços de TI. Isso significa que todas as atividades de melhoria devem ser alinhadas aos objetivos do negócio e às expectativas dos clientes.</w:t>
      </w:r>
    </w:p>
    <w:p w14:paraId="6C791A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Oportunista e Pautada em Demandas: A melhoria contínua deve ser desenvolvida de forma sistemática e baseada em oportunidades identificadas. Ela não deve ser limitada apenas a melhorias reativas, mas também deve antecipar mudanças futuras e se adaptar às demandas do mercado.</w:t>
      </w:r>
    </w:p>
    <w:p w14:paraId="515BE8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Princípio de Parceria e Colaboração: A melhoria contínua deve ser uma atividade colaborativa que envolve todas as partes interessadas relevantes. Isso envolve uma cooperação estreita entre a equipe de TI, os usuários de serviços, os fornecedores e outras partes interessadas relacionadas.</w:t>
      </w:r>
    </w:p>
    <w:p w14:paraId="6E6E2D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conduzir a melhoria contínua do serviço, o Modelo PDCA (Plan-Do-Check-Act) é uma abordagem amplamente utilizada:</w:t>
      </w:r>
    </w:p>
    <w:p w14:paraId="30BB4C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Planejar (Plan): Identificar oportunidades de melhoria, estabelecer metas claras e desenvolver um plano de ação para a melhoria.</w:t>
      </w:r>
    </w:p>
    <w:p w14:paraId="352B64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Fazer (Do): Implementar as mudanças definidas no plano de ação. Isso pode envolver a implementação de novos processos, atualizações de infraestrutura ou melhorias em habilidades e conhecimentos da equipe.</w:t>
      </w:r>
    </w:p>
    <w:p w14:paraId="7578DC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Verificar (Check): Monitorar e avaliar os resultados das mudanças implementadas. Isso pode ser feito por meio de métricas e KPIs específicos.</w:t>
      </w:r>
    </w:p>
    <w:p w14:paraId="4486B8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Agir (Act): Tomar medidas corretivas e preventivas com base nos resultados da verificação. Se os resultados forem positivos, as mudanças podem ser implantadas permanentemente. Caso contrário, ajustes podem ser feitos e o ciclo PDCA pode ser repetido.</w:t>
      </w:r>
    </w:p>
    <w:p w14:paraId="33150D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conduzir a melhoria contínua do serviço, é importante identificar métricas e KPIs relevantes para medir o desempenho</w:t>
      </w:r>
      <w:r w:rsidRPr="004D2408">
        <w:rPr>
          <w:rFonts w:asciiTheme="majorHAnsi" w:hAnsiTheme="majorHAnsi" w:cstheme="majorHAnsi"/>
          <w:sz w:val="22"/>
          <w:szCs w:val="22"/>
        </w:rPr>
        <w:lastRenderedPageBreak/>
        <w:t xml:space="preserve"> e o progresso. Essas métricas podem incluir tempo de resposta, disponibilidade do serviço, índice de satisfação do cliente, tempo médio para resolver problemas, entre outros. Os KPIs são indicadores-chave que ajudam a monitorar e acompanhar o desempenho em relação aos objetivos estabelecidos.</w:t>
      </w:r>
    </w:p>
    <w:p w14:paraId="2A300677" w14:textId="7F60792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melhoria contínua do serviço na ITIL v4 é baseada em princípios como foco no valor, melhoria oportunista e pautada em demandas e parceria e colaboração. O Modelo PDCA é uma abordagem comum para conduzir a melhoria contínua, envolvendo planejar, fazer, verificar e agir. Métricas e KPIs são usados para medir o desempenho e monitorar o progresso.</w:t>
      </w:r>
    </w:p>
    <w:p w14:paraId="0F74BD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Verificação (Check):    - Análise dos dados coletados;    - Comparação dos resultados com as metas estabelecidas;    - Identificação de desvios e oportunidades de melhoria.</w:t>
      </w:r>
    </w:p>
    <w:p w14:paraId="40920D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Melhoria Contínua do Serviço é um dos conceitos fundamentais no ITIL v4. Essa prática visa garantir que os serviços de TI sejam continuamente aprimorados, de forma a atender às necessidades do negócio e dos usuários de forma eficiente e eficaz. </w:t>
      </w:r>
    </w:p>
    <w:p w14:paraId="162BF7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princípios que guiam a Melhoria Contínua do Serviço, que são:</w:t>
      </w:r>
    </w:p>
    <w:p w14:paraId="55B28D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em valor: A melhoria deve ser orientada para agregar valor ao negócio, garantindo a entrega de serviços de qualidade que atendam às expectativas e necessidades dos clientes.</w:t>
      </w:r>
    </w:p>
    <w:p w14:paraId="136559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incremental: Ao invés de buscar grandes mudanças de uma só vez, é recomendado realizar melhorias de forma incremental, visando a obtenção de resultados rápidos e sustentáveis.</w:t>
      </w:r>
    </w:p>
    <w:p w14:paraId="51AB6B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Envolvimento de todos: A Melhoria Contínua do Serviço deve ser uma responsabilidade compartilhada por todas as partes envolvidas, incluindo fornecedores, usuários e equipe de TI.</w:t>
      </w:r>
    </w:p>
    <w:p w14:paraId="5988D5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Aprendizado contínuo: É importante promover uma cultura de aprendizado, onde os erros são vistos como oportunidades de melhoria e são utilizados para aprimorar os processos e serviços.</w:t>
      </w:r>
    </w:p>
    <w:p w14:paraId="1B333A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modelo muito utilizado para guiar os processos de Melhoria Contínua do Serviço é o PDCA (Plan-Do-Check-Act). Ele é composto por quatro fases:</w:t>
      </w:r>
    </w:p>
    <w:p w14:paraId="2D346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 (Planejar): Nessa fase, são definidos os objetivos de melhoria, identificadas as métricas e KPIs que serão utilizados para medir o progresso e criadas as estratégias e planos de ação para alcançar esses objetivos.</w:t>
      </w:r>
    </w:p>
    <w:p w14:paraId="7D5C79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 (Fazer): Nessa fase, as ações planejadas são colocadas em prática, ou seja, os planos são executados e as mudanças implementadas.</w:t>
      </w:r>
    </w:p>
    <w:p w14:paraId="2844E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Check (Verificar): Nessa fase, são realizadas avaliações e medições para verificar se as ações implementadas estão realmente gerando os resultados esperados e se os objetivos de melhoria estão sendo alcançados.</w:t>
      </w:r>
    </w:p>
    <w:p w14:paraId="00C09E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Act (Agir): Com base nos resultados obtidos na fase de verificação, são tomadas ações corretivas, caso necessário. Se os resultados forem positivos, as melhorias são padronizadas e incorporadas aos processos e serviços.</w:t>
      </w:r>
    </w:p>
    <w:p w14:paraId="579724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métricas e KPIs desempenham um papel fundamental na Melhoria Contínua do Serviço, pois são utilizados para medir o desempenho e monitorar a eficácia das ações de melhoria. As métricas podem incluir tempo médio de resposta, tempo médio de solução, disponibilidade do serviço, entre outros. Já os KPIs são indicadores-chave que representam os objetivos estratégicos da organização. Por exemplo, um KPI pode ser o número de incidentes graves por mês.</w:t>
      </w:r>
    </w:p>
    <w:p w14:paraId="4D94BB78" w14:textId="7893C26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Melhoria Contínua do Serviço é uma prática essencial para garantir que os serviços de TI sejam sempre aprimorados e alinhados com as expectativas do negócio. O uso do modelo PDCA e a definição de métricas e KPIs adequados são elementos-chave nesse processo.</w:t>
      </w:r>
    </w:p>
    <w:p w14:paraId="5DE8C9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Ação (Act):    - Definição de ações corretivas e preventivas;    - Implementação das ações definidas;    - Monitoramento dos resu</w:t>
      </w:r>
      <w:r w:rsidRPr="004D2408">
        <w:rPr>
          <w:rFonts w:asciiTheme="majorHAnsi" w:hAnsiTheme="majorHAnsi" w:cstheme="majorHAnsi"/>
          <w:sz w:val="22"/>
          <w:szCs w:val="22"/>
        </w:rPr>
        <w:lastRenderedPageBreak/>
        <w:t>ltados das ações implementadas.</w:t>
      </w:r>
    </w:p>
    <w:p w14:paraId="461207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do Serviço é um dos princípios fundamentais da ITIL v4. Ela enfatiza que os serviços de TI devem ser continuamente aprimorados para atender às necessidades em constante evolução dos usuários e do negócio. Existem alguns princípios-chave que guiam a Melhoria Contínua do Serviço:</w:t>
      </w:r>
    </w:p>
    <w:p w14:paraId="547439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Melhoria Contínua deve estar alinhada com a criação de valor para o negócio, ou seja, deve contribuir para melhorar a saúde financeira da organização, aumentar a satisfação dos clientes ou otimizar processos.</w:t>
      </w:r>
    </w:p>
    <w:p w14:paraId="489292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Integração Holística: A Melhoria Contínua deve ser vista como um esforço colaborativo, envolvendo todas as partes interessadas, incluindo as equipes de TI, usuários e parceiros de negócios. Ela deve abranger todos os aspectos do serviço, desde as pessoas e processos até as tecnologias e ferramentas.</w:t>
      </w:r>
    </w:p>
    <w:p w14:paraId="308412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Incremental: As melhorias devem ser implementadas de forma gradual, incrementando o valor do serviço ao longo do tempo. Isso evita grandes interrupções nos serviços existentes e minimiza os riscos associados a mudanças drásticas.</w:t>
      </w:r>
    </w:p>
    <w:p w14:paraId="0ABD6E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Medição e Avaliação: É fundamental monitorar e medir os resultados da Melhoria Contínua. Isso envolve o estabelecimento de métricas e indicadores-chave de desempenho (KPIs) para avaliar se as melhorias estão alcançando os resultados esperados.</w:t>
      </w:r>
    </w:p>
    <w:p w14:paraId="5B0222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PDCA, que representa as etapas de Planejar-Fazer-Verificar-Agir, é uma abordagem comumente utilizada na Melhoria Contínua do Serviço. Ele consiste nas seguintes fases:</w:t>
      </w:r>
    </w:p>
    <w:p w14:paraId="2EB6EE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Planejar (Plan): Identificar as áreas de melhoria, estabelecer metas e definir os passos necessários para implementar as melhorias.</w:t>
      </w:r>
    </w:p>
    <w:p w14:paraId="77E326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Fazer (Do): Implementar as melhorias planejadas e registrar todas as informações relevantes sobre as mudanças realizadas.</w:t>
      </w:r>
    </w:p>
    <w:p w14:paraId="1554E9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Verificar (Check): Realizar verificações regulares para avaliar se as melhorias estão atingindo os resultados esperados. Isso envolve a medição de KPIs e a análise dos dados coletados.</w:t>
      </w:r>
    </w:p>
    <w:p w14:paraId="761666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Agir (Act): Com base nos resultados da verificação, tomar ações corretivas para corrigir quaisquer problemas identificados. Se as metas não foram alcançadas, revisar o plano e implementar melhorias adicionais.</w:t>
      </w:r>
    </w:p>
    <w:p w14:paraId="23BB4D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Métricas e KPIs são ferramentas importantes para medir o desempenho dos serviços de TI e acompanhar as melhorias realizadas. Alguns exemplos de métricas e KPIs relevantes para a Melhoria Contínua do Serviço incluem:</w:t>
      </w:r>
    </w:p>
    <w:p w14:paraId="310AF735" w14:textId="546437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Disponibilidade do serviço: mede o tempo em que o serviço está disponível para os usuários.</w:t>
      </w:r>
    </w:p>
    <w:p w14:paraId="0CBA78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médio de recuperação (MTTR): mede o tempo necessário para restaurar o serviço em caso de interrupções.</w:t>
      </w:r>
    </w:p>
    <w:p w14:paraId="68AECF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Satisfação do cliente: mede o grau de satisfação dos usuários com os serviços de TI.</w:t>
      </w:r>
    </w:p>
    <w:p w14:paraId="1566AF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Taxa de cumprimento de SLA (Service Level Agreement): mede a proporção de metas de nível de serviço alcançadas.</w:t>
      </w:r>
    </w:p>
    <w:p w14:paraId="231089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médio de resposta (MTTR): mede o tempo necessário para responder a uma solicitação de suporte do usuário.</w:t>
      </w:r>
    </w:p>
    <w:p w14:paraId="2C866B29" w14:textId="638FE9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métricas e KPIs devem ser definidos com base nas necessidades e objetivos específicos da organização, e devem ser constantemente avaliados e ajustados para garantir que permaneçam relevantes ao longo do tempo.</w:t>
      </w:r>
    </w:p>
    <w:p w14:paraId="3BC9C4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Métricas e KPIs (Key Performance Indicators):  - Definição de métricas e KPIs:    - Identificação dos indicadores relevantes para a melhoria contínua do serviço;    - Estabelecimento de metas e padrões de desempenho.</w:t>
      </w:r>
    </w:p>
    <w:p w14:paraId="55AC10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do Serviço é um princípio fundamental no framework ITIL (Information Technology Infrastructure Library) v4. Ela visa garantir que os serviços de TI sejam continuamente revisados e aprimorados para atender às necessidades e expectativas dos usuários.</w:t>
      </w:r>
    </w:p>
    <w:p w14:paraId="0F8C31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princípios chave que orientam a Melhoria Contínua do Serviço:</w:t>
      </w:r>
    </w:p>
    <w:p w14:paraId="027706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melhoria deve direcionar-se para entregar valor aos usuários e ao negócio. É importante entender o que é valor para cada parte interessada e garantir que os esforços de melhoria estejam alinhados a ele.</w:t>
      </w:r>
    </w:p>
    <w:p w14:paraId="4BFC39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gradual: A melhoria contínua deve ser feita de forma incremental, em pequenos passos, para minimizar os riscos e maximizar a probabilidade de sucesso. É recomendado utilizar abordagens ágeis e iterativas de melhoria.</w:t>
      </w:r>
    </w:p>
    <w:p w14:paraId="3C4BDE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e adaptação: É importante aprender com as experiências passadas e aplicar esse aprendizado para moldar a melhoria contínua. Além disso, é necessário estar aberto a ajustar os planos e abordagens com base nos resultados e feedback obtidos.</w:t>
      </w:r>
    </w:p>
    <w:p w14:paraId="7B7493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modelo amplamente utilizado na melhoria contínua é o PDCA (Plan-Do-Check-Act), que segue os seguintes passos:</w:t>
      </w:r>
    </w:p>
    <w:p w14:paraId="077B50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 (Planejar): Definir o objetivo da melhoria, identificar os processos e atividades necessárias, estabelecer as metas e os indicadores de desempenho.</w:t>
      </w:r>
    </w:p>
    <w:p w14:paraId="220E06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 (Fazer): Implementar as ações de melhoria planejadas, realizar as atividades e coletar os dados relevantes.</w:t>
      </w:r>
    </w:p>
    <w:p w14:paraId="034867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Check (Verificar): Analisar os dados coletados para avaliar se as metas foram alcançadas e se as ações de melhoria foram eficazes. Comparar os resultados com as expectativas definidas.</w:t>
      </w:r>
    </w:p>
    <w:p w14:paraId="740C20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Act (Agir): Agir com base nas conclusões tiradas do estágio de verificação. Isso pode incluir a consolidação das melhorias, a revisão dos planos, o ajuste de atividades e a definição de novas metas.</w:t>
      </w:r>
    </w:p>
    <w:p w14:paraId="244033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Métricas e KPIs (Key Performance Indicators) são ferramentas importantes na Melhoria Contínua do Serviço, pois ajudam a medir o desempenho dos processos e a identificar áreas que precisam ser aprimoradas. Algumas métricas e KPIs comuns incluem tempo de resolução de incidentes, número de problemas recorrentes, satisfação dos usuários, disponibilidade dos serviços, entre outros.</w:t>
      </w:r>
    </w:p>
    <w:p w14:paraId="6F2645AE" w14:textId="10478E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definir as métricas e KPIs, é crucial garantir que eles sejam alinhados aos objetivos da organização e às expectativas dos usuários. É recomendado acompanhar regularmente essas métricas e KPIs, para identificar tendências e tomar ações de melhoria apropriadas.</w:t>
      </w:r>
    </w:p>
    <w:p w14:paraId="2A4C12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Coleta e análise de dados:    - Implementação de processos de coleta de dados;    - Análise dos dados coletados para identificar tendências e oportunidades de melhoria.</w:t>
      </w:r>
    </w:p>
    <w:p w14:paraId="09F470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a Melhoria Contínua do Serviço é um dos principais princípios para garantir a entrega de valor contínuo aos negócios. Alguns dos princípios da Melhoria Contínua do Serviço são:</w:t>
      </w:r>
    </w:p>
    <w:p w14:paraId="24BB93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do Serviço: A melhoria contínua deve ser orientada para proporcionar valor aos clientes e aos negócios em geral. Todas as atividades de melhoria devem ser alinhadas com os resultados desejados e contribuir para a entrega de serviços de qualidade.</w:t>
      </w:r>
    </w:p>
    <w:p w14:paraId="49FD39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Alinhamento com as Necessidades dos Negócios: A melhoria contínua deve estar alinhada com as necessidades e as prioridades dos negócios. Isso significa que as sugestões de melhoria devem ser direcionadas para atender às expectativas dos clientes e aos objetivos estratégicos da organização.</w:t>
      </w:r>
    </w:p>
    <w:p w14:paraId="43192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Incremental: A melhoria contínua é um processo iterativo. Em vez de buscar mudanças radicais, é recomendado adotar abordagens incrementais que levem a melhorias graduais e contínuas ao longo do tempo.</w:t>
      </w:r>
    </w:p>
    <w:p w14:paraId="6903DD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PDCA (Plan-Do-Check-Act) é uma abordagem sistemática para a melhoria contínua. Ele envolve as seguintes etapas:</w:t>
      </w:r>
    </w:p>
    <w:p w14:paraId="66D770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(Plan): Identificar a área que precisa ser melhorada, definir objetivos claros, estabelecer métricas e definir os planos de ação.</w:t>
      </w:r>
    </w:p>
    <w:p w14:paraId="61CB59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Execução (Do): Implementar o plano de ação e realizar as mudanças necessárias.</w:t>
      </w:r>
    </w:p>
    <w:p w14:paraId="0FC34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Verificação (Check): Avaliar os resultados obtidos, comparando-os com as métricas estabelecidas. Verificar se as mudanças implementadas estão produzindo os resultados desejados.</w:t>
      </w:r>
    </w:p>
    <w:p w14:paraId="34F0C6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Ação (Act): Tomar ações corretivas, se necessário, para ajustar o processo e realizar melhorias adicionais. Essa etapa também envolve documentar as lições aprendidas e disseminar o conhecimento para outras áreas.</w:t>
      </w:r>
    </w:p>
    <w:p w14:paraId="7002E7B7" w14:textId="508C64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métricas e KPIs (Key Performance Indicators) são utilizados para medir o desempenho do serviço e acompanhar a eficácia das melhorias implementadas. Alguns exemplos de métricas e KPIs comuns são:</w:t>
      </w:r>
    </w:p>
    <w:p w14:paraId="3A8049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médio de solução de incidentes</w:t>
      </w:r>
    </w:p>
    <w:p w14:paraId="668B9E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Nível de satisfação do cliente</w:t>
      </w:r>
    </w:p>
    <w:p w14:paraId="155D97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Taxa de disponibilidade do serviço</w:t>
      </w:r>
    </w:p>
    <w:p w14:paraId="0B75B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médio de resposta aos chamados de suporte</w:t>
      </w:r>
    </w:p>
    <w:p w14:paraId="4A37BAE3" w14:textId="14047E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métricas e KPIs são usados para monitorar o progresso, identificar lacunas de desempenho e orientar as iniciativas de melhoria contínua.</w:t>
      </w:r>
    </w:p>
    <w:p w14:paraId="57096A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Monitoramento e acompanhamento:    - Acompanhamento regular dos indicadores de desempenho;    - Identificação de desvios e necessidade de ações corretivas.</w:t>
      </w:r>
    </w:p>
    <w:p w14:paraId="3BD67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do Serviço é um dos princípios da ITIL v4, que busca identificar oportunidades de aprimorar a qualidade dos serviços de TI de forma constante. Existem alguns princípios que orientam essa prática:</w:t>
      </w:r>
    </w:p>
    <w:p w14:paraId="58DF5A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Todas as melhorias devem ser orientadas para agregar valor ao cliente e aos negócios.</w:t>
      </w:r>
    </w:p>
    <w:p w14:paraId="5C0C8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Contínua Incremental: A melhoria deve ser realizada de forma gradual e constante, buscando sempre pequenos avanços.</w:t>
      </w:r>
    </w:p>
    <w:p w14:paraId="5E434F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Aprendizado Contínuo: A equipe precisa estar disposta a aprender com os resultados obtidos e a adaptar as melhorias em busca de melhores resultados.</w:t>
      </w:r>
    </w:p>
    <w:p w14:paraId="1E8F51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Automatização: A automação de processos contribui para a eficiência e eficácia das melhorias, reduzindo erros e retrabalhos.</w:t>
      </w:r>
    </w:p>
    <w:p w14:paraId="49DA7D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Envolvimento de Todos: A melhoria contínua deve envolver todas as partes interessadas, desde os gestores até os colaboradores que executam os processos.</w:t>
      </w:r>
    </w:p>
    <w:p w14:paraId="5B2CA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guiar os esforços de melhoria, o Modelo PDCA (Plan-Do-Check-Act) é frequentemente utilizado. Esse modelo é composto por quatro etapas:</w:t>
      </w:r>
    </w:p>
    <w:p w14:paraId="410646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 (Planejar): Nesta etapa, são identificadas as oportunidades de melhoria, estabelecidos os objetivos e planejadas as ações necessárias.</w:t>
      </w:r>
    </w:p>
    <w:p w14:paraId="7650D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Do (Fazer): Nesta fase, as ações definidas no planejamento são realizadas. É importante coletar evidências e dados durante essa etapa.</w:t>
      </w:r>
    </w:p>
    <w:p w14:paraId="21C91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Check (Verificar): Aqui, é feita uma análise dos resultados obtidos. São comparados os dados coletados com os objetivos estabelecidos, identificando se as metas foram alcançadas.</w:t>
      </w:r>
    </w:p>
    <w:p w14:paraId="2CE58E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Act (Agir): Com base na análise dos resultados, as medidas corretivas são implementadas. Se os resultados foram satisfatórios, as melhorias podem ser consolidadas como práticas padrão.</w:t>
      </w:r>
    </w:p>
    <w:p w14:paraId="39173F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medir o desempenho e os resultados das melhorias implementadas, são utilizadas métricas e KPIs (Key Performance Indicators). Essas métricas podem variar de acordo com os objetivos e necessidades da organização, mas alguns exemplos comuns são:</w:t>
      </w:r>
    </w:p>
    <w:p w14:paraId="09933284" w14:textId="7D9E32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de Resolução: Mede o tempo médio necessário para resolver uma solicitação ou incidente.</w:t>
      </w:r>
    </w:p>
    <w:p w14:paraId="6F05A9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Índice de Satisfação do Cliente: Avalia o nível de satisfação dos clientes em relação aos serviços prestados.</w:t>
      </w:r>
    </w:p>
    <w:p w14:paraId="473518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Taxa de Cumprimento de SLA: Verifica o cumprimento dos Acordos de Nível de Serviço estabelecidos.</w:t>
      </w:r>
    </w:p>
    <w:p w14:paraId="5AF1EA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Tempo Médio entre Falhas: Mede o tempo médio entre as ocorrências de falhas n</w:t>
      </w:r>
      <w:r w:rsidRPr="004D2408">
        <w:rPr>
          <w:rFonts w:asciiTheme="majorHAnsi" w:hAnsiTheme="majorHAnsi" w:cstheme="majorHAnsi"/>
          <w:sz w:val="22"/>
          <w:szCs w:val="22"/>
        </w:rPr>
        <w:lastRenderedPageBreak/>
        <w:t>os serviços.</w:t>
      </w:r>
    </w:p>
    <w:p w14:paraId="406DB5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Taxa de Retorno do Investimento: Avalia o retorno financeiro das melhorias implementadas.</w:t>
      </w:r>
    </w:p>
    <w:p w14:paraId="08B60276" w14:textId="4BE8E3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métricas e KPIs são importantes para monitorar o desempenho e avaliar se as melhorias estão trazendo os resultados esperados. Eles também fornecem informações valiosas para direcionar futuras iniciativas de melhoria.</w:t>
      </w:r>
    </w:p>
    <w:p w14:paraId="49892E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9.   - Relatórios e comunicação:    - Elaboração de relatórios de desempenho;    - Comunicação dos resultados para as partes interessadas;    - Uso dos relatórios como base para tomada de decisões e definição de ações de melhoria.</w:t>
      </w:r>
    </w:p>
    <w:p w14:paraId="49D5F8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ITIL v4, posso lhe fornecer informações sobre Melhoria Contínua do Serviço, incluindo os princípios, o modelo PDCA, métricas e KPIs.</w:t>
      </w:r>
    </w:p>
    <w:p w14:paraId="3BBCAB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do Serviço é um dos princípios fundamentais do ITIL v4 e tem como objetivo melhorar continuamente a qualidade dos serviços de TI. Ela se baseia em uma abordagem sistemática e iterativa para identificar áreas de melhoria, implementar mudanças e avaliar os resultados.</w:t>
      </w:r>
    </w:p>
    <w:p w14:paraId="1C6A66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dos modelos mais comumente usados para a Melhoria Contínua do Serviço é o PDCA, também conhecido como Ciclo de Deming. O PDCA consiste em quatro etapas: Plan (Planejar), Do (Executar), Check (Verificar) e Act (Agir). </w:t>
      </w:r>
    </w:p>
    <w:p w14:paraId="0134D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etapa de Planejar (Plan), o objetivo é identificar as áreas de melhoria, estabelecer metas específicas e criar um plano para implementar mudanças. Na etapa de Executar (Do), as ações definidas no plano são implementadas. Na etapa de Verificar (Check), os resultados são medidos e comparados com as metas estabelecidas para determinar se as mudanças trouxeram os efeitos desejados. E, por fim, na etapa de Agir (Act), são feitas correções e ajustes no plano com base nos resultados obtidos.</w:t>
      </w:r>
    </w:p>
    <w:p w14:paraId="0F7474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modelo PDCA, é importante definir métricas e KPIs (indicadores-chave de desempenho) para acompanhar o progresso das melhorias e avaliar seu impacto nos serviços de TI. Métricas como tempo médio de resolução de incidentes, percentual de disponibilidade do serviço e satisfação do cliente podem ser usadas para medir o desempenho. Já os KPIs são métricas específicas que indicam se os objetivos estabelecidos estão sendo alcançados ou não.</w:t>
      </w:r>
    </w:p>
    <w:p w14:paraId="56E20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Melhoria Contínua do Serviço, é essencial analisar regularmente os dados e informações coletadas por meio das métricas e KPIs para identificar tendências, problemas recorrentes ou oportunidades de melhoria. Com base nessa análise, ajustes e mudanças podem ser implementados para otimizar os processos e aumentar a qualidade dos serviços de TI.</w:t>
      </w:r>
    </w:p>
    <w:p w14:paraId="5147AA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Melhoria Contínua do Serviço no ITIL v4 envolve a utilização do modelo PDCA, a definição de métricas e KPIs adequados e a análise regular dos dados para identificar oportunidades de melhoria e otimizar os serviços de TI.</w:t>
      </w:r>
    </w:p>
    <w:p w14:paraId="7DA78FF8" w14:textId="3891ED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Modelo de Operação do Serviço: Práticas de Gerenciamento de Serviços, Práticas Técnicas e Práticas de Gerenciamento, Conceitos-chave e Definições.</w:t>
      </w:r>
    </w:p>
    <w:p w14:paraId="204B18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F4E6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Práticas de Gerenciamento de Serviços:  - Gerenciamento de Nível de Serviço;  - Gerenciamento de Incidentes;  - Gerenciamento de Problemas;  - Gerenciamento de Mudanças;  - Gerenciamento de Liberação e Implantação;  - Gerenciamento de Configuração e Ativos de Serviço;  - Gerenciamento de Conhecimento;  - Gerenciamento de Fornecedores;  - Gerenciamento de Capacidade;  - Gerenciamento de Disponibilidade;  - Gerenciamento de Continuidade de Serviço de TI;  - Gerenciamento de Segurança da Informação;  - Gerenciamento de Finanças de Serviço.</w:t>
      </w:r>
    </w:p>
    <w:p w14:paraId="0CDB89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(Information Technology Infrastructure Library) v4 é um framework de melhores práticas amplamente adotado para gerenciamento de serviços de TI. O Modelo de Operação do Serviço é uma das quatro dimensões do ITIL v4, juntamente com valor do serviço, sistema de valor do serviço e melhoria contínua do serviço.</w:t>
      </w:r>
    </w:p>
    <w:p w14:paraId="187C9F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de Operação do Serviço se baseia em três práticas centrais: Práticas de Gerenciamento de Serviços, Práticas Técnicas e Práticas de Gerenciamento. Essas práticas são usadas para planejar, construir, entregar e operar serviços de TI de forma eficaz e eficiente.</w:t>
      </w:r>
    </w:p>
    <w:p w14:paraId="68D96AE2" w14:textId="5D476F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Práticas de Gerenciamento de Serviço:</w:t>
      </w:r>
    </w:p>
    <w:p w14:paraId="77E65F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do Portfólio de Serviços: determina quais serviços devem ser oferecidos, mantidos ou retirados.</w:t>
      </w:r>
    </w:p>
    <w:p w14:paraId="5BEF83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da Configuração e Ativo de Serviço: mantém um registro preciso das configurações de ativos de serviço e suas relações.</w:t>
      </w:r>
    </w:p>
    <w:p w14:paraId="0E8807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Mudanças: controla a implementação de mudanças de serviço para minimizar impactos negativos.</w:t>
      </w:r>
    </w:p>
    <w:p w14:paraId="13881B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Incidentes: restaura os serviços para o funcionamento normal o mais rápido possível após incidentes.</w:t>
      </w:r>
    </w:p>
    <w:p w14:paraId="678727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Problemas: identifica e remove as causas raízes dos problemas recorrentes.</w:t>
      </w:r>
    </w:p>
    <w:p w14:paraId="5E8AB8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Acesso: garante que os usuários autorizados tenham acesso aos serviços.</w:t>
      </w:r>
    </w:p>
    <w:p w14:paraId="11675468" w14:textId="7FFE6C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Práticas Técnicas:</w:t>
      </w:r>
    </w:p>
    <w:p w14:paraId="441DD1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Monitoramento e Eventos: monitora os eventos e métricas de desempenho dos serviços para identificar problemas e tendências.</w:t>
      </w:r>
    </w:p>
    <w:p w14:paraId="46F927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Incidentes e Suporte a Requisições: processa e resolve incidentes e solicitações de serviço.</w:t>
      </w:r>
    </w:p>
    <w:p w14:paraId="5F6999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Configuração e Ativo de Serviço: mantém registros precisos das configurações de ativos de serviço e suas relações.</w:t>
      </w:r>
    </w:p>
    <w:p w14:paraId="7AD916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Implantação e Entrega: garante que as mudanças de serviço sejam implementadas com eficácia e eficiência.</w:t>
      </w:r>
    </w:p>
    <w:p w14:paraId="6AEA15F1" w14:textId="0ACD23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Práticas de Gerenciamento:</w:t>
      </w:r>
    </w:p>
    <w:p w14:paraId="31589C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Nível de Serviço: define e monitora os níveis de serviço acordados com os clientes.</w:t>
      </w:r>
    </w:p>
    <w:p w14:paraId="2F6D9F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Financeiro de Serviço: gerencia o orçamento e os custos relacionados aos serviços de TI.</w:t>
      </w:r>
    </w:p>
    <w:p w14:paraId="1B8EDF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Riscos: identifica, avalia e gerencia os riscos associados aos serviços de TI.</w:t>
      </w:r>
    </w:p>
    <w:p w14:paraId="42C465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Gerenciamento de Melhoria Contínua: identifica e implementa melhorias contínuas nos serviços de TI.</w:t>
      </w:r>
    </w:p>
    <w:p w14:paraId="5985B0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práticas, o Modelo de Operação do Serviço também inclui conceitos-chave e definições importantes para padronizar a linguagem usada no gerenciamento de serviços de TI.</w:t>
      </w:r>
    </w:p>
    <w:p w14:paraId="5D847CFF" w14:textId="03651F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Modelo de Operação do Serviço do ITIL v4 oferece um conjunto abrangente de práticas de gerenciamento de serviços, técnicas e de gerenciamento para garantir a entrega eficaz e eficiente de serviços de TI.</w:t>
      </w:r>
    </w:p>
    <w:p w14:paraId="3EBC1C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Práticas Técnicas:  - Gerenciamento de Eventos;  - Gerenciamento de Incidentes;  - Gerenciamento de Problemas;  - Gerenciamento de Requisições de Serviço;  - Gerenciamento de Acesso;  - Gerenciamento de Configuração e Ativos de Serviço;  - Gerenciamento de Mudanças;  - Gerenciamento de Liberação e Implantação.</w:t>
      </w:r>
    </w:p>
    <w:p w14:paraId="545191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abreviação de Information Technology Infrastructure Library versão 4, é um conjunto de boas práticas que se concentra no gerenciamento de serviços de TI. O Modelo de Operação do Serviço é uma parte importante do ITIL v4 e fornece orientações sobre práticas de gerenciamento, práticas técnicas e práticas de gerenciamento.</w:t>
      </w:r>
    </w:p>
    <w:p w14:paraId="6F1A02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de gerenciamento de serviços são diretrizes que ajudam as organizações a projetar, fornecer, operar e melhorar continuamente serviços de TI de alta qualidade. Algumas práticas de gerenciamento de serviços incluem gerenciamento de incidentes, gerenciamento de problemas, gerenciamento de mudanças, gerenciamento de níveis de serviço e gerenciamento de capacidade.</w:t>
      </w:r>
    </w:p>
    <w:p w14:paraId="4F1130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práticas técnicas se concentram em orientações para equipes de TI sobre como aplicar as melhores práticas no desenvolvimento, entrega e suporte de serviços de TI. Alguns exemplos de práticas técnicas </w:t>
      </w:r>
      <w:r w:rsidRPr="004D2408">
        <w:rPr>
          <w:rFonts w:asciiTheme="majorHAnsi" w:hAnsiTheme="majorHAnsi" w:cstheme="majorHAnsi"/>
          <w:sz w:val="22"/>
          <w:szCs w:val="22"/>
        </w:rPr>
        <w:lastRenderedPageBreak/>
        <w:t>incluem gerenciamento de configuração, gerenciamento de liberações e implantações, gerenciamento de segurança da informação e gerenciamento de disponibilidade.</w:t>
      </w:r>
    </w:p>
    <w:p w14:paraId="2240A9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de gerenciamento abrangem áreas como gerenciamento estratégico, gerenciamento de riscos, gerenciamento financeiro, gerenciamento de relacionamento com fornecedores e gerenciamento de recursos humanos. Essas práticas ajudam a garantir que as estratégias e operações de TI estejam alinhadas com os objetivos e necessidades do negócio.</w:t>
      </w:r>
    </w:p>
    <w:p w14:paraId="069F4B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de Operação do Serviço do ITIL v4 também inclui conceitos-chave e definições que ajudam a fornecer uma base comum de entendimento em todos os níveis da organização de TI. Esses conceitos e definições ajudam a garantir que todos estejam falando a mesma língua quando se trata de gerenciamento de serviços de TI.</w:t>
      </w:r>
    </w:p>
    <w:p w14:paraId="5B05C6E3" w14:textId="25B0B1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 Modelo de Operação do Serviço fornece orientações sobre práticas de gerenciamento de serviços, práticas técnicas e práticas de gerenciamento. Ele também inclui conceitos-chave e definições para criar uma base comum de entendimento dentro da organização de TI. Essas diretrizes ajudam as organizações a melhorar a qualidade e eficiência dos serviços de TI, garantindo que estejam alinhados com os objetivos do negócio.</w:t>
      </w:r>
    </w:p>
    <w:p w14:paraId="07ABD0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Práticas de Gerenciamento:  - Gerenciamento de Portfólio de Serviço;  - Gerenciamento de Relacionamento com o Negócio;  - Gerenciamento de Demandas;  - Gerenciamento de Estratégia.</w:t>
      </w:r>
    </w:p>
    <w:p w14:paraId="287621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modelo de operação do serviço na ITIL v4 abrange três práticas principais: práticas de gerenciamento de serviços (Service Management Practices - SMPs), práticas técnicas (Technical Management Practices - TMPs) e práticas de gerenciamento (Management Practices - MPs).</w:t>
      </w:r>
    </w:p>
    <w:p w14:paraId="5727D1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de gerenciamento de serviços são um conjunto de atividades organizadas e estruturadas que ajudam a fornecer valor ao cliente através da entrega e suporte de serviços de TI. Essas práticas incluem gerenciamento de incidentes, gerenciamento de problemas, gerenciamento de mudanças, gerenciamento de continuidade de serviços de TI, gerenciamento de liberação e implantação, gerenciamento de níveis de serviço, gerenciamento de capacidade, gerenciamento financeiro de serviços de TI, gerenciamento de relacionamento com o cliente e gerenciamento de fornecedores.</w:t>
      </w:r>
    </w:p>
    <w:p w14:paraId="3C2C07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técnicas são um conjunto de atividades especializadas que são usadas para fornecer, entregar e suportar serviços de TI. Elas incluem gerenciamento de infraestrutura, gerenciamento de plataforma e software, gerenciamento de software para usuários finais, gerenciamento de dados e governança de tecnologia.</w:t>
      </w:r>
    </w:p>
    <w:p w14:paraId="56FE9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de gerenciamento são um conjunto de habilidades, conhecimentos e competências que são necessárias para o sucesso do gerenciamento de serviços. Elas incluem gerenciamento de projetos, gerenciamento de riscos, liderança e governança corporativa.</w:t>
      </w:r>
    </w:p>
    <w:p w14:paraId="30069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conceitos-chave na ITIL v4 incluem: valor, serviço, provedor de serviços, cliente, usuário, utilidade, garantia, ativo de serviço, gestão de ativo de serviço, portfólio de serviços, catálogo de serviços, acordo de nível</w:t>
      </w:r>
      <w:r w:rsidRPr="004D2408">
        <w:rPr>
          <w:rFonts w:asciiTheme="majorHAnsi" w:hAnsiTheme="majorHAnsi" w:cstheme="majorHAnsi"/>
          <w:sz w:val="22"/>
          <w:szCs w:val="22"/>
        </w:rPr>
        <w:lastRenderedPageBreak/>
        <w:t xml:space="preserve"> de serviço, nível de serviço acordado, valor percebido, experiência do serviço, gerenciamento de demanda, gerenciamento de continuidade de serviços de TI, ciclo de vida do serviço, prática de gerenciamento de serviços e prática técnica.</w:t>
      </w:r>
    </w:p>
    <w:p w14:paraId="6ADA5DBA" w14:textId="00E36E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definições presentes na ITIL v4 fornecem orientações e conceitos claros para ajudar as organizações a implementarem efetivamente as práticas de gerenciamento de serviços, práticas técnicas e práticas de gerenciamento para fornecer valor aos clientes e usuários finais. Através dessas definições, as organizações podem estabelecer uma linguagem comum e uma base sólida para o gerenciamento de serviços de TI.</w:t>
      </w:r>
    </w:p>
    <w:p w14:paraId="564A88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 Conceitos-chave:  - Modelo de Operação do Serviço;  - Práticas de Gerenciamento de Serviços;  - Práticas Técnicas;  - Práticas de Gerenciamento;  - ITIL v4;  - Gerenciamento de Nível de Serviço;  - Gerenciamento de Incidentes;  - Gerenciamento de Problemas;  - Gerenciamento de Mudanças;  - Gerenciamento de Liberação e Implantação;  - Gerenciamento de Configuração e Ativos de Serviço;  - Gerenciamento de Conhecimento;  - Gerenciamento de Fornecedores;  - Gerenciamento de Capacidade;  - Gerenciamento de Disponibilidade;  - Gerenciamento de Continuidade de Serviço de TI;  - Gerenciamento de Segurança da Informação;  - Gerenciamento de Finanças de Serviço.</w:t>
      </w:r>
    </w:p>
    <w:p w14:paraId="6F5F3C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introduz algumas mudanças significativas em relação às versões anteriores, principalmente no que diz respeito ao Modelo de Operação do Serviço. O modelo é dividido em três práticas principais: Práticas de Gerenciamento de Serviços, Práticas Técnicas e Práticas de Gerenciamento.</w:t>
      </w:r>
    </w:p>
    <w:p w14:paraId="309557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Práticas de Gerenciamento de Serviços: Essas práticas são focadas na estratégia e planejamento de serviços, lidando principalmente com a governança e a gestão do portfólio de serviços. Isso inclui a definição de políticas, estratégias, objetivos e métricas de desempenho para os serviços.</w:t>
      </w:r>
    </w:p>
    <w:p w14:paraId="3B2E59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Práticas Técnicas: Essas práticas são responsáveis ​​pela implementação e suporte dos serviços. Elas se concentram nas atividades técnicas necessárias para fornecer os serviços, incluindo o desenvolvimento e manutenção de aplicativos e infraestrutura, gerenciamento de incidentes e problemas, gerenciamento de configurações, gerenciamento de mudanças, entre outros.</w:t>
      </w:r>
    </w:p>
    <w:p w14:paraId="6D587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Práticas de Gerenciamento: Essas práticas cobrem as atividades de governança e gerenciamento de serviços em um nível mais alto. Elas incluem o gerenciamento de relacionamento com os clientes, gerenciamento financeiro de serviços, gerenciamento de fornecedores, gerenciamento de riscos, gerenciamento de qualidade de serviços, entre outros.</w:t>
      </w:r>
    </w:p>
    <w:p w14:paraId="6E3D77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três práticas principais, o ITIL v4 também enfatiza alguns conceitos-chave, como valor, resultados, custos, riscos, processos, fluxo de valor e governança. O objetivo principal é fornecer orientações para a criação, entrega e suporte de serviços de TI de alta qualidade, alinhados com as necessidades e expectativas dos clientes e das partes interessadas.</w:t>
      </w:r>
    </w:p>
    <w:p w14:paraId="44F497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também fornece definições para vários termos e conceitos-chave relacionados ao gerenciamento de serviços, como serviços, provedor de serviços, cliente, valor, ativos de serviços, entre outros. Essas definições ajudam a estabelecer uma linguagem com</w:t>
      </w:r>
      <w:r w:rsidRPr="004D2408">
        <w:rPr>
          <w:rFonts w:asciiTheme="majorHAnsi" w:hAnsiTheme="majorHAnsi" w:cstheme="majorHAnsi"/>
          <w:sz w:val="22"/>
          <w:szCs w:val="22"/>
        </w:rPr>
        <w:lastRenderedPageBreak/>
        <w:t>um e clara entre os profissionais de TI e facilitam a compreensão e implementação das práticas recomendadas pelo ITIL.</w:t>
      </w:r>
    </w:p>
    <w:p w14:paraId="6D30A541" w14:textId="471D2A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Modelo de Operação do Serviço é um quadro abrangente e estruturado que fornece orientações para o gerenciamento eficiente e eficaz dos serviços de TI, desde a estratégia até a implementação e suporte. Ele se baseia em três práticas principais (Gerenciamento de Serviços, Práticas Técnicas e Gerenciamento) e enfatiza conceitos-chave e definições para criar uma base de conhecimento comum na indústria de gerenciamento de serviços.</w:t>
      </w:r>
    </w:p>
    <w:p w14:paraId="7E4097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Definições:  - ITIL v4;  - Modelo de Operação do Serviço;  - Práticas de Gerenciamento de Serviços;  - Práticas Técnicas;  - Práticas de Gerenciamento;  - Gerenciamento de Nível de Serviço;  - Gerenciamento de Incidentes;  - Gerenciamento de Problemas;  - Gerenciamento de Mudanças;  - Gerenciamento de Liberação e Implantação;  - Gerenciamento de Configuração e Ativos de Serviço;  - Gerenciamento de Conhecimento;  - Gerenciamento de Fornecedores;  - Gerenciamento de Capacidade;  - Gerenciamento de Disponibilidade;  - Gerenciamento de Continuidade de Serviço de TI;  - Gerenciamento de Segurança da Informação;  - Gerenciamento de Finanças de Serviço.</w:t>
      </w:r>
    </w:p>
    <w:p w14:paraId="1815B6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ITIL v4, o Modelo de Operação do Serviço é uma abordagem que visa fornecer orientações e práticas para gerenciar efetivamente os serviços de TI de uma organização. Esse modelo é baseado em três práticas principais: Práticas de Gerenciamento de Serviços, Práticas Técnicas e Práticas de Gerenciamento.</w:t>
      </w:r>
    </w:p>
    <w:p w14:paraId="576E5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de Gerenciamento de Serviços dizem respeito à governança e gestão dos serviços de TI. Elas incluem atividades como definição de estratégias, gestão de demanda, gestão de portfólio, gestão de fornecedores e gestão financeira. Essas práticas visam garantir que os serviços de TI estejam alinhados com as necessidades do negócio e que sejam entregues de acordo com os requisitos acordados.</w:t>
      </w:r>
    </w:p>
    <w:p w14:paraId="2D94E9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Práticas Técnicas estão relacionadas à entrega e suporte dos serviços de TI. Elas incluem práticas como gerenciamento de incidentes, gerenciamento de problemas, gerenciamento de mudanças, gerenciamento de configuração e gerenciamento de liberação. Essas práticas visam garantir a entrega de serviços de TI de alta qualidade, minimizando o impacto de incidentes e mudanças indesejadas.</w:t>
      </w:r>
    </w:p>
    <w:p w14:paraId="07A361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as Práticas de Gerenciamento abordam a gestão geral do serviço de TI, incluindo práticas como liderança e cultura organizacional, melhoria contínua, gerenciamento de riscos, gerenciamento de documentação e gerenciamento de conhecimento. Essas práticas visam garantir uma abordagem de gerenciamento eficaz e uma cultura de melhoria contínua dentro da organização de TI.</w:t>
      </w:r>
    </w:p>
    <w:p w14:paraId="748210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das práticas, a ITIL v4 também estabelece conceitos-chave e definições para padronizar a terminologia utilizada na gestão de serviços de TI. Esses conceitos incluem termos como serviço, provedor de serviço, valor do serviço, ativo de serviço, evento, incidente, problema, mudança, configuração e liberação, entre outros. Essas definições fornecem uma base comum de entendimento e facilitam a comunicação entre os profissionais envolvidos na gestão de serviços de </w:t>
      </w:r>
      <w:r w:rsidRPr="004D2408">
        <w:rPr>
          <w:rFonts w:asciiTheme="majorHAnsi" w:hAnsiTheme="majorHAnsi" w:cstheme="majorHAnsi"/>
          <w:sz w:val="22"/>
          <w:szCs w:val="22"/>
        </w:rPr>
        <w:lastRenderedPageBreak/>
        <w:t>TI.</w:t>
      </w:r>
    </w:p>
    <w:p w14:paraId="7CB831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Modelo de Operação do Serviço na ITIL v4 engloba práticas de gerenciamento de serviços, práticas técnicas e práticas de gerenciamento, que são fundamentais para a entrega eficaz de serviços de TI.</w:t>
      </w:r>
    </w:p>
    <w:p w14:paraId="20BC854A" w14:textId="3CC8C1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Princípios: Foco no valor, Comece onde você está, Progresso iterativo, Colaboração e visibilidade, práticas holísticas, Manutenção e automação.</w:t>
      </w:r>
    </w:p>
    <w:p w14:paraId="7B5234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B07E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v4 - Princípios</w:t>
      </w:r>
    </w:p>
    <w:p w14:paraId="76D654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da ITIL v4 são orientações que devem ser seguidas para alcançar uma abordagem eficaz na Gestão de Serviços de TI. Os princípios são os seguintes:</w:t>
      </w:r>
    </w:p>
    <w:p w14:paraId="188322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As organizações devem se concentrar em fornecer valor aos clientes, focando em suas necessidades e prioridades. Isso implica em entender o que é valor para os clientes e assegurar que os serviços de TI estejam alinhados a esses objetivos.</w:t>
      </w:r>
    </w:p>
    <w:p w14:paraId="7DD90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É importante realizar uma avaliação da situação atual da organização antes de implementar as melhorias. Isso significa que é necessário entender a cultura, os recursos, os processos e a tecnologia existente, para então planejar ações de melhoria.</w:t>
      </w:r>
    </w:p>
    <w:p w14:paraId="787545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A melhoria deve ser alcançada por meio de abordagens iterativas e incrementais. Isso envolve a realização de pequenas melhorias constantes e a aprendizagem com as experiências para continuar avançando.</w:t>
      </w:r>
    </w:p>
    <w:p w14:paraId="232439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A ITIL v4 incentiva a colaboração entre as equipes, visando a otimização dos fluxos de trabalho e a troca de conhecimento. Além disso, a visibilidade dos serviços, processos e informações é fundamental para garantir a transparência e o entendimento comum.</w:t>
      </w:r>
    </w:p>
    <w:p w14:paraId="4BDE11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A abordagem holística envolve a consideração de todos os aspectos envolvidos na prestação de serviços de TI. Isso significa que os processos devem ser integrados e as interações entre as partes interessadas devem ser levadas em conta para uma melhor tomada de decisões.</w:t>
      </w:r>
    </w:p>
    <w:p w14:paraId="6B2FAE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A ITIL v4 destaca a importância da manutenção constante dos serviços de TI, garantindo que os mesmos continuem a atender às necessidades dos clientes de forma adequada. Além disso, a automação das tarefas repetitivas e de baixo valor possibilita a alocação dos recursos para atividades mais estratégicas.</w:t>
      </w:r>
    </w:p>
    <w:p w14:paraId="73704ED2" w14:textId="214EE8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Observa-se que esses princípios são complementares e devem ser aplicados de forma integrada para alcançar uma abordagem eficaz na Gestão de Serviços de TI, de acordo com a ITIL v4.</w:t>
      </w:r>
    </w:p>
    <w:p w14:paraId="368CB5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Foco no valor</w:t>
      </w:r>
    </w:p>
    <w:p w14:paraId="71E79F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no caminho certo! Os princípios da ITIL v4 são:</w:t>
      </w:r>
    </w:p>
    <w:p w14:paraId="78D440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Todos os processos e atividades devem ser direcionados para a entrega de valor aos clientes e interessados. Isso significa que cada ação deve ter um propósito claro e estar alinhada com os objetivos e necessidades do negócio.</w:t>
      </w:r>
    </w:p>
    <w:p w14:paraId="60CF29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No lugar de iniciar projetos a partir do zero, a ideia é aproveitar ao máximo os recursos, capacidades e conhecimentos já existentes na organização. Isso inclui não apenas a infraestrutura e as tecnologias, mas também as pessoas e suas habilidades.</w:t>
      </w:r>
    </w:p>
    <w:p w14:paraId="6CDD3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Ao invés de tentar fazer mudanças radicais e de grande impacto, o princípio do progresso iterativo sugere que as melhorias sejam realizadas em ciclos menores e incrementais. Dessa forma, é possível avaliar constantemente o progresso, corrigir erros e fazer ajustes conforme</w:t>
      </w:r>
      <w:r w:rsidRPr="004D2408">
        <w:rPr>
          <w:rFonts w:asciiTheme="majorHAnsi" w:hAnsiTheme="majorHAnsi" w:cstheme="majorHAnsi"/>
          <w:sz w:val="22"/>
          <w:szCs w:val="22"/>
        </w:rPr>
        <w:lastRenderedPageBreak/>
        <w:t xml:space="preserve"> necessário.</w:t>
      </w:r>
    </w:p>
    <w:p w14:paraId="741B0B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A colaboração entre equipes e departamentos é essencial para o sucesso da ITIL. Além disso, é importante garantir que as informações relevantes estejam disponíveis para todos os envolvidos, facilitando a comunicação e o compartilhamento de conhecimento.</w:t>
      </w:r>
    </w:p>
    <w:p w14:paraId="284F61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A ITIL v4 incentiva uma abordagem holística para a gestão de serviços, considerando todos os aspectos do negócio e os impactos que as mudanças podem ter em diferentes áreas. É importante entender como as atividades e processos se relacionam e influenciam uns aos outros.</w:t>
      </w:r>
    </w:p>
    <w:p w14:paraId="582F43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A automação de tarefas manuais e repetitivas é fundamental para a eficiência e eficácia dos processos. Além disso, a manutenção contínua de serviços e sistemas, a fim de garantir que operem de forma adequada, é uma parte essencial da gestão de serviços.</w:t>
      </w:r>
    </w:p>
    <w:p w14:paraId="2B20E6A8" w14:textId="08524B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princípios guiam a implementação da ITIL v4 e podem ser aplicados em qualquer organização para melhorar a entrega de serviços de TI.</w:t>
      </w:r>
    </w:p>
    <w:p w14:paraId="283D7A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Comece onde você está</w:t>
      </w:r>
    </w:p>
    <w:p w14:paraId="3E5A3F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Concordo com a sua descrição dos princípios da ITIL v4. Vou expandir um pouco cada um deles:</w:t>
      </w:r>
    </w:p>
    <w:p w14:paraId="1FE4DC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ITIL v4 coloca o foco principal na entrega de valor para o cliente. Isso significa entender as necessidades e expectativas do cliente e garantir que os serviços de TI sejam projetados, implantados e gerenciados de maneira a fornecer esse valor.</w:t>
      </w:r>
    </w:p>
    <w:p w14:paraId="4B8BA6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Esse princípio reconhece a importância de aproveitar o que já está disponível em termos de processos, pessoas e tecnologia. A ideia é não começar do zero, mas sim aproveitar o que já existe e, a partir daí, identificar oportunidades de melhoria e evolução.</w:t>
      </w:r>
    </w:p>
    <w:p w14:paraId="16C441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A ITIL v4 promove uma abordagem iterativa para o gerenciamento de serviços de TI. Em vez de tentar implementar mudanças em grande escala de uma só vez, é recomendado implementar mudanças menores e mais controladas ao longo do tempo. Isso permite que as organizações testem, aprendam e ajustem as melhorias antes de seguir em frente.</w:t>
      </w:r>
    </w:p>
    <w:p w14:paraId="150FF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Esse princípio destaca a importância da colaboração entre diferentes partes interessadas, como clientes, usuários finais, fornecedores e equipes de TI. Ter visibilidade e transparência nas operações de TI é fundamental para garantir uma comunicação eficaz, tomada de decisões informadas e resolução rápida de problemas.</w:t>
      </w:r>
    </w:p>
    <w:p w14:paraId="4A2C4C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A ITIL v4 enfatiza a importância de uma abordagem holística para gerenciar serviços de TI. Isso significa considerar todos os aspectos, incluindo processos, pessoas, tecnologia e parceiros, a fim de obter resultados efetivos e sustentáveis.</w:t>
      </w:r>
    </w:p>
    <w:p w14:paraId="51A35B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A automação desempenha um papel fundamental na ITIL v4, pois permite automatizar tarefas rotineiras e repetitivas, liberando tempo e recursos para atividades de maior valor. Além disso, a manutenção contínua dos serviços de TI é necessária para garantir a eficácia e a eficiência ao longo do tempo.</w:t>
      </w:r>
    </w:p>
    <w:p w14:paraId="1648FB4A" w14:textId="208CB9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fornecem diretrizes importantes para a implementação</w:t>
      </w:r>
      <w:r w:rsidRPr="004D2408">
        <w:rPr>
          <w:rFonts w:asciiTheme="majorHAnsi" w:hAnsiTheme="majorHAnsi" w:cstheme="majorHAnsi"/>
          <w:sz w:val="22"/>
          <w:szCs w:val="22"/>
        </w:rPr>
        <w:lastRenderedPageBreak/>
        <w:t xml:space="preserve"> e o gerenciamento de serviços de TI, ajudando as organizações a aproveitar ao máximo seus investimentos em tecnologia e a fornecer valor para seus clientes.</w:t>
      </w:r>
    </w:p>
    <w:p w14:paraId="08DCF3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Progresso iterativo</w:t>
      </w:r>
    </w:p>
    <w:p w14:paraId="7F660F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Os princípios do ITIL v4 são os seguintes:</w:t>
      </w:r>
    </w:p>
    <w:p w14:paraId="56F17B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Toda atividade de serviço deve ser orientada a fornecer valor para o cliente e atender às suas necessidades.</w:t>
      </w:r>
    </w:p>
    <w:p w14:paraId="4DA915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A melhoria contínua deve ser baseada na situação atual, aproveitando os recursos e capacidades já existentes.</w:t>
      </w:r>
    </w:p>
    <w:p w14:paraId="18F170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Os serviços e os processos devem ser planejados, projetados e entregues de forma incremental, com feedback constante e melhoria contínua.</w:t>
      </w:r>
    </w:p>
    <w:p w14:paraId="02183F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Parceria e cooperação entre todas as partes interessadas, com comunicação transparente e visibilidade das informações relevantes.</w:t>
      </w:r>
    </w:p>
    <w:p w14:paraId="6BB711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Todas as atividades e processos devem ser considerados como partes de um sistema maior, visando a integração e o alinhamento com os objetivos organizacionais.</w:t>
      </w:r>
    </w:p>
    <w:p w14:paraId="30AFD7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A automação deve ser utilizada para acelerar e melhorar as atividades de serviço, garantindo que os serviços sejam confiáveis, seguros e eficientes.</w:t>
      </w:r>
    </w:p>
    <w:p w14:paraId="7B90178D" w14:textId="6931A5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são fundamentais para orientar a adoção e implementação das práticas de gerenciamento de serviços de TI do ITIL v4.</w:t>
      </w:r>
    </w:p>
    <w:p w14:paraId="61E46A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Colaboração e visibilidade</w:t>
      </w:r>
    </w:p>
    <w:p w14:paraId="7C9688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do ITIL v4 são as diretrizes fundamentais que orientam as práticas e abordagens do ITIL. Eles fornecem uma base sólida para a entrega de serviços de TI de qualidade. A seguir, vou explicar cada princípio em detalhes:</w:t>
      </w:r>
    </w:p>
    <w:p w14:paraId="17AC7F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Esse princípio enfatiza a importância de entender e atender às necessidades reais dos clientes e usuários finais. O objetivo é garantir que os serviços de TI agreguem valor ao negócio e atinjam os objetivos estratégicos da organização.</w:t>
      </w:r>
    </w:p>
    <w:p w14:paraId="13A8AD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Esse princípio destaca a importância de aproveitar os recursos, capacidades e processos já existentes na organização. Em vez de começar do zero, as organizações devem identificar o que já está funcionando e melhorar a partir daí.</w:t>
      </w:r>
    </w:p>
    <w:p w14:paraId="72F830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Este princípio promove a abordagem de melhoria contínua, onde as organizações devem se esforçar para fazer melhorias incrementais ao longo do tempo. Em vez de grandes mudanças disruptivas, é recomendado adotar uma abordagem iterativa que permita aprender com os erros, corrigir e melhorar continuamente.</w:t>
      </w:r>
    </w:p>
    <w:p w14:paraId="12800D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Esse princípio incentiva a colaboração entre as equipes de TI e outras partes interessadas envolvidas na entrega de serviços. A transparência e a visibilidade são essenciais para garantir uma comunicação efetiva e uma compreensão compartilhada dos objetivos e desafios.</w:t>
      </w:r>
    </w:p>
    <w:p w14:paraId="1527AB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Este princípio destaca a importância de abordar as atividades de serviço de forma integrada, considerando não apenas processos e tecnologias, mas também pessoas, cultura e outros fatores relevantes. Uma abordagem holística permite uma compreensão mais abrangente e uma entrega de serviços mais eficaz.</w:t>
      </w:r>
    </w:p>
    <w:p w14:paraId="5D12EE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Esse princípio enfatiza a importância da a</w:t>
      </w:r>
      <w:r w:rsidRPr="004D2408">
        <w:rPr>
          <w:rFonts w:asciiTheme="majorHAnsi" w:hAnsiTheme="majorHAnsi" w:cstheme="majorHAnsi"/>
          <w:sz w:val="22"/>
          <w:szCs w:val="22"/>
        </w:rPr>
        <w:lastRenderedPageBreak/>
        <w:t>utomação para simplificar e acelerar as atividades de serviço. Automatizar tarefas repetitivas e de baixo valor permite que a equipe de TI se concentre em atividades de maior valor e melhore a eficiência operacional.</w:t>
      </w:r>
    </w:p>
    <w:p w14:paraId="176E005A" w14:textId="2DEC4B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esses princípios do ITIL v4 são diretrizes fundamentais que promovem a entrega de serviços de TI de qualidade, desde o entendimento das necessidades dos clientes, até a colaboração com as equipes envolvidas e a busca contínua pela melhoria.</w:t>
      </w:r>
    </w:p>
    <w:p w14:paraId="72103B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Práticas holísticas</w:t>
      </w:r>
    </w:p>
    <w:p w14:paraId="27E6DE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ITIL v4, sigla para Information Technology Infrastructure Library, possui alguns princípios fundamentais para o gerenciamento de serviços de TI. Esses princípios são:</w:t>
      </w:r>
    </w:p>
    <w:p w14:paraId="6C6ABB05" w14:textId="3A4C9B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O principal objetivo é criar e entregar valor para os clientes e partes interessadas, baseado em suas necessidades e expectativas.</w:t>
      </w:r>
    </w:p>
    <w:p w14:paraId="5595A9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Consiste em compreender a situação atual e utilizar os recursos disponíveis, evitando a reinvenção desnecessária do processo.</w:t>
      </w:r>
    </w:p>
    <w:p w14:paraId="69850E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O progresso deve ser realizado em pequenos passos e com melhorias contínuas, em resposta às mudanças e descobertas.</w:t>
      </w:r>
    </w:p>
    <w:p w14:paraId="3091FB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É fundamental promover a colaboração entre as equipes de TI e facilitar a transparência das informações e dos processos para todos os envolvidos.</w:t>
      </w:r>
    </w:p>
    <w:p w14:paraId="6B67CE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O gerenciamento de serviços de TI deve ser abordado de forma abrangente, considerando todos os aspectos relevantes, como pessoas, processos, tecnologia e parcerias.</w:t>
      </w:r>
    </w:p>
    <w:p w14:paraId="01C5C2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Busca-se a automatização e a otimização dos processos de TI para reduzir o esforço manual e aumentar a eficiência, levando em conta a manutenção adequada dos serviços.</w:t>
      </w:r>
    </w:p>
    <w:p w14:paraId="13D6E389" w14:textId="5EF1EA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ajudam as organizações a melhorarem seus processos de gerenciamento de serviços de TI, buscando sempre a geração de valor para os clientes e a adoção de práticas mais eficientes.</w:t>
      </w:r>
    </w:p>
    <w:p w14:paraId="35E3B6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Manutenção e automação</w:t>
      </w:r>
    </w:p>
    <w:p w14:paraId="6B7D99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sobre os princípios do ITIL v4. Vou dar uma breve explicação sobre cada um deles:</w:t>
      </w:r>
    </w:p>
    <w:p w14:paraId="2AA75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A principal preocupação ao aplicar o ITIL v4 é proporcionar valor aos clientes e partes interessadas. Todos os processos e atividades devem ser direcionados para a entrega de valor e benefícios.</w:t>
      </w:r>
    </w:p>
    <w:p w14:paraId="740F3D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Em vez de começar do zero, o ITIL v4 incentiva as organizações a aproveitar as capacidades e recursos existentes. Isso significa que as melhorias devem ser implementadas de forma incremental e em fases.</w:t>
      </w:r>
    </w:p>
    <w:p w14:paraId="5E9D93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O ITIL v4 encoraja a adoção de abordagens ágeis e iterativas na melhoria contínua dos serviços. Isso permite que as organizações aprendam com cada etapa e apliquem melhorias contínuas durante o processo.</w:t>
      </w:r>
    </w:p>
    <w:p w14:paraId="3BB9C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A colaboração entre as equipes é essencial para melhorar a entrega de serviços. O ITIL v4 incentiva a colaboração ativa e a transparência nas informações, garantindo que todos tenham acesso às informações necessárias.</w:t>
      </w:r>
    </w:p>
    <w:p w14:paraId="6302E6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Práticas holísticas: O ITIL v4 abrange todas as áreas e processos relacionados à entrega de valor de serviço, levando em consideração todos os aspectos e interações envolvidos. Isso inclui pessoas, processos, tecnologia e parceiros.</w:t>
      </w:r>
    </w:p>
    <w:p w14:paraId="6057EE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Manutenção e automação: O ITIL v4 incentiva a automação adequada de tarefas repetitivas, para reduzir erros e aumentar a eficiência. Além disso, a manutenção regular e o monitoramento são enfatizados para garantir a continuidade dos serviços.</w:t>
      </w:r>
    </w:p>
    <w:p w14:paraId="72261E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são diretrizes valiosas para as organizações ao adotar ou melhorar a implementação do ITIL v4, promovendo uma abordagem orientada para o valor e uma mentalidade de melhoria contínua.</w:t>
      </w:r>
    </w:p>
    <w:p w14:paraId="16093B4C" w14:textId="287380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ITIL v4 - Visão Geral: Introdução, História e evolução, Estrutura do.</w:t>
      </w:r>
    </w:p>
    <w:p w14:paraId="7B347D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ACFB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Introdução</w:t>
      </w:r>
    </w:p>
    <w:p w14:paraId="36BF4E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(Information Technology Infrastructure Library) é um framework de melhores práticas para a gestão de serviços de TI. Ele fornece orientações para a entrega, suporte e melhoria contínua dos serviços de TI em uma organização.</w:t>
      </w:r>
    </w:p>
    <w:p w14:paraId="6F8323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lançada em 2019, substituindo a ITIL v3. A principal mudança na v4 é a atualização para uma abordagem mais holística, adaptável e centrada no valor. Ela também foi desenvolvida para ser mais flexível e ágil, para atender às necessidades das organizações que adotam práticas de DevOps e Agile.</w:t>
      </w:r>
    </w:p>
    <w:p w14:paraId="28CA50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composta por quatro dimensões, que são:</w:t>
      </w:r>
    </w:p>
    <w:p w14:paraId="7AE680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Organização e pessoas: foco nas habilidades, competências e estrutura organizacional necessárias para a entrega de serviços de TI eficazes.</w:t>
      </w:r>
    </w:p>
    <w:p w14:paraId="25433F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enfoca as melhores práticas relacionadas à gestão de informações e tecnologia, incluindo governança, gerenciamento de dados e arquitetura de serviços.</w:t>
      </w:r>
    </w:p>
    <w:p w14:paraId="6D3305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concentra-se na colaboração e no gerenciamento de relacionamentos com fornecedores de serviços, parceiros externos e outros prestadores de serviços.</w:t>
      </w:r>
    </w:p>
    <w:p w14:paraId="78E8BF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 de valor e processos: descreve como os serviços são criados, entregues e melhorados continuamente através da definição e gerenciamento de fluxos de trabalho e processos eficientes.</w:t>
      </w:r>
    </w:p>
    <w:p w14:paraId="5DFBEE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ITIL v4 inclui uma estrutura de gerenciamento de serviços que foi estendida para incluir as práticas de DevOps e Agile. Essa estrutura ajuda as organizações a alinhar seus serviços de TI com os objetivos de negócios, garantindo que eles agreguem valor e atendam às necessidades dos clientes.</w:t>
      </w:r>
    </w:p>
    <w:p w14:paraId="77184FC3" w14:textId="1409FB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uma abordagem atualizada para a gestão de serviços de TI que busca fornecer orientações para que as organizações entreguem serviços de qualidade, otimizando a utilização de recursos e alcançando resultados alinhados aos objetivos de negócio.</w:t>
      </w:r>
    </w:p>
    <w:p w14:paraId="7AB8EE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O que é ITIL v4</w:t>
      </w:r>
    </w:p>
    <w:p w14:paraId="3A4AFF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ou Information Technology Infrastructure Library, é uma estrutura de melhores práticas desenvolvida para a gestão de serviços de TI. Ela fornece orientações e diretrizes para alcançar eficiência e qualidade na entrega de serviços de TI.</w:t>
      </w:r>
    </w:p>
    <w:p w14:paraId="7ADF98F0" w14:textId="24ED2F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Introdução:</w:t>
      </w:r>
    </w:p>
    <w:p w14:paraId="75B40D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lançada em 2019 e trouxe uma série de atualizações em relação à ITIL v3, visando melhorar a adaptação da ITIL ao ambiente moderno de TI e aos desafios enfrentados pelas organizações atualmente.</w:t>
      </w:r>
    </w:p>
    <w:p w14:paraId="6002869E" w14:textId="6A3105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História e evolução:</w:t>
      </w:r>
    </w:p>
    <w:p w14:paraId="626C2A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foi originalmente desenvolvida pelo governo britânico nos anos 1980, como uma resposta à crescente dependência das organizações em relação à tecnologia da informação. Ao longo dos anos, sofreu várias atualizações e revisões para refletir as mudanças no cenário de TI e as necessidades das organizações. A ITIL v3, lançada em 2007, foi uma versão muito popular e amplamente adotada.</w:t>
      </w:r>
    </w:p>
    <w:p w14:paraId="542E4EF9" w14:textId="176A41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do ITIL v4:</w:t>
      </w:r>
    </w:p>
    <w:p w14:paraId="3DAEEB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possui uma estrutura modular composta por sete livros principais, cada um cobrindo uma área específica de governança e gestão de serviços de TI. Os livros são:</w:t>
      </w:r>
    </w:p>
    <w:p w14:paraId="106679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Service Value System (SVS): Descreve os componentes e atividades es</w:t>
      </w:r>
      <w:r w:rsidRPr="004D2408">
        <w:rPr>
          <w:rFonts w:asciiTheme="majorHAnsi" w:hAnsiTheme="majorHAnsi" w:cstheme="majorHAnsi"/>
          <w:sz w:val="22"/>
          <w:szCs w:val="22"/>
        </w:rPr>
        <w:lastRenderedPageBreak/>
        <w:t>senciais para a criação de valor através dos serviços de TI. O SVS inclui o guia do serviço, a cadeia de valor do serviço, práticas e recursos.</w:t>
      </w:r>
    </w:p>
    <w:p w14:paraId="37558D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Service Value Chain (SVC): Detalha os principais processos e atividades envolvidos na entrega e operação de serviços de TI. A SVC inclui as etapas de engajar, planejar, melhorar, entregar e suportar.</w:t>
      </w:r>
    </w:p>
    <w:p w14:paraId="4B4FD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General Management Practices: Discute as práticas de gestão geral que são aplicáveis a qualquer organização, independentemente da área de negócio. Isso inclui gestão de riscos, gestão financeira, gerenciamento de projeto, entre outros.</w:t>
      </w:r>
    </w:p>
    <w:p w14:paraId="6D8BB6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Technical Management Practices: Aborda práticas técnicas específicas para a gestão efetiva de serviços de TI, como gerenciamento de incidentes, gerenciamento de problemas, gerenciamento de mudanças, entre outros.</w:t>
      </w:r>
    </w:p>
    <w:p w14:paraId="3EBA77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Practices: Cobrem as práticas específicas da ITIL que se concentram em aspectos como gerenciamento de serviços, gerenciamento de disponibilidade, gerenciamento de capacidade, gerenciamento de continuidade de serviços de TI, entre outros.</w:t>
      </w:r>
    </w:p>
    <w:p w14:paraId="29FF68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Continual Improvement: Descreve o ciclo de melhoria contínua para aperfeiçoar os serviços de TI e identificar oportunidades de inovação.</w:t>
      </w:r>
    </w:p>
    <w:p w14:paraId="7C43F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ITIL References: Fornece informações adicionais, como glossário, referências e exemplos de aplicação da ITIL v4.</w:t>
      </w:r>
    </w:p>
    <w:p w14:paraId="0C9F13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estrutura modular permite que as organizações adotem e implementem os aspectos relevantes da ITIL v4 de acordo com suas necessidades específicas.</w:t>
      </w:r>
    </w:p>
    <w:p w14:paraId="57640A3B" w14:textId="56D6E1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uma estrutura abrangente de melhores práticas que visa melhorar a gestão de serviços de TI, fornecendo orientações para alcançar eficiência, qualidade e valor para as organizações.</w:t>
      </w:r>
    </w:p>
    <w:p w14:paraId="33E961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 Importância do ITIL v4</w:t>
      </w:r>
    </w:p>
    <w:p w14:paraId="486B5D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(Information Technology Infrastructure Library) é um conjunto de práticas e processos para gestão de serviços de TI. Ele fornece um framework abrangente para organizações que desejam melhorar a qualidade e eficiência de seus serviços de TI.</w:t>
      </w:r>
    </w:p>
    <w:p w14:paraId="06B8B2E7" w14:textId="4DAEDD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Introdução:</w:t>
      </w:r>
    </w:p>
    <w:p w14:paraId="335731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foi desenvolvido no Reino Unido pelo governo, nos anos 1980, como uma resposta à necessidade de melhores práticas para a gestão de serviços de TI. Desde então, se tornou um padrão globalmente reconhecido e adotado por muitas organizações em todo o mundo.</w:t>
      </w:r>
    </w:p>
    <w:p w14:paraId="2C3327E3" w14:textId="59F1FB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História e evolução:</w:t>
      </w:r>
    </w:p>
    <w:p w14:paraId="25A12B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passou por várias versões ao longo dos anos, começando com a versão 1 em 1989. A versão 2 foi lançada em 2000, trazendo uma abordagem mais orientada a processos e introduzindo uma estrutura de gerenciamento de serviços.</w:t>
      </w:r>
    </w:p>
    <w:p w14:paraId="0A42B5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versão 3 do ITIL foi lançada em 2007 e trouxe uma abordagem mais centrada no ciclo de vida dos serviços, dividindo-o em cinco estágios: estratégia de serviço, desenho de serviço, transição de serviço, operação de serviço e melhoria contínua de serviço.</w:t>
      </w:r>
    </w:p>
    <w:p w14:paraId="28FAD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2019, foi lançada a versão 4 do ITIL, com uma abordagem mais moderna e adaptada ao cenário atual de TI. A versão 4 do ITIL introduz o conceito de "Serviços de TI", juntamente com uma série de práticas recomendadas para a gestão efetiva desses serviços.</w:t>
      </w:r>
    </w:p>
    <w:p w14:paraId="1736D714" w14:textId="3C3A70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do ITIL v4:</w:t>
      </w:r>
    </w:p>
    <w:p w14:paraId="6D5E16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um modelo de quatro dimensões: organizações e pessoas, informações e tecnologia, parceiros e fornecedores, e fluxos de valor e processos. O framework também é composto por sete princípios-chave, que incluem foco no valor, início do fim, fluxos de trabalho direcionados por valor, princípios baseados em governança, melhoria contínua, colaboração e visibilidade.</w:t>
      </w:r>
    </w:p>
    <w:p w14:paraId="720A5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estrutura do ITIL v4 também inclui as práticas recomendadas para cada estágio do ciclo de vida do serviço, que são: gerenciamento de serviços, gerenciamento de valor do serviço, gerenciamento de mudanças organizacionais, gerenciamento de riscos, gerenciamento de relacionamento com os stakeholders, gerenciamento de demanda, gerenciamento de capacidade, gerenciamento de disponibilidade, gerenciamento de continuidade do serviço, gerenciamento de incidentes, gerenciamento de problemas, gerenciamento de acesso, gerenciamento de configuração e gerenciamento de ativos e configuração.</w:t>
      </w:r>
    </w:p>
    <w:p w14:paraId="2A0EA85E" w14:textId="4D9897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fornece uma estrutura abrangente para a gestão de serviços de TI, com foco na entrega de valor aos clientes e melhoria contínua. Ele é amplamente adotado por organizações em todo o mundo como um padrão de boas práticas para a gestão de serviços de TI.</w:t>
      </w:r>
    </w:p>
    <w:p w14:paraId="0F5DE4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História e evolução</w:t>
      </w:r>
    </w:p>
    <w:p w14:paraId="3C785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(Information Technology Infrastructure Library) é um conjunto de melhores práticas para a gestão de serviços de TI. Ela fornece orientações e diretrizes para as organizações, ajudando-as a melhorar a qualidade dos serviços de TI, aumentar a eficiência operacional e alcançar maior satisfação do cliente.</w:t>
      </w:r>
    </w:p>
    <w:p w14:paraId="572FC7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passou por várias versões ao longo dos anos, sendo a versão mais recente a ITIL v4. Essa versão foi lançada em 2019 e trouxe diversas mudanças em relação à sua versão anterior, a ITIL v3.</w:t>
      </w:r>
    </w:p>
    <w:p w14:paraId="5C0A6B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tem como foco principal a integração entre as práticas de gerenciamento de serviços de TI e o mundo dos negócios. Ela visa fornecer uma estrutura mais abrangente que possa ser aplicada não apenas no setor de TI, mas em toda a organização.</w:t>
      </w:r>
    </w:p>
    <w:p w14:paraId="78AAA2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da ITIL v4 é composta por quatro dimensões principais:</w:t>
      </w:r>
    </w:p>
    <w:p w14:paraId="1A102E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Dimensão do serviço: essa dimensão aborda a definição do serviço, suas características, requisitos e expectativas do cliente.</w:t>
      </w:r>
    </w:p>
    <w:p w14:paraId="22C2BF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Dimensão do valor: essa dimensão foca na criação de valor para o cliente, entendendo suas necessidades e expectativas e entregando serviços de qualidade que atendam a essas demandas.</w:t>
      </w:r>
    </w:p>
    <w:p w14:paraId="1D29B8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Dimensão da cadeia de valor: essa dimensão abrange os diferentes estágios do ciclo de vida do serviço, desde a concepção e desenvolvimento até a operação e melhoria contínua.</w:t>
      </w:r>
    </w:p>
    <w:p w14:paraId="6A1574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Dimensão da melhoria contínua: essa dimensão enfatiza a importância de monitorar, medir e melhorar constantemente os serviços de TI, a fim de alcançar resultados cada vez melhores.</w:t>
      </w:r>
    </w:p>
    <w:p w14:paraId="1B48E3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ITIL v4 introduziu o conceito de "sistema de valor de serviço", que representa um conjunto de atividades interconectadas que trabalham juntas para fornecer valor aos clientes.</w:t>
      </w:r>
    </w:p>
    <w:p w14:paraId="51AA6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também inclui práticas específicas para áreas como gerenciamento de incidentes, gerenciamento de mudanças, gerenciamento de problemas, entre outras.</w:t>
      </w:r>
    </w:p>
    <w:p w14:paraId="0E10E5C5" w14:textId="56568E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uma abordagem abrangente para a gestão de serviços de TI, com foco na integração com o negócio e no aumento do valor entregue aos clientes. Ela fornece uma estrutura e diretrizes que podem ser aplicadas em toda a organização, ajudando-a a alcançar melhores resultados e maior satisfação do cliente.</w:t>
      </w:r>
    </w:p>
    <w:p w14:paraId="394B7D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Origem do ITIL</w:t>
      </w:r>
    </w:p>
    <w:p w14:paraId="1D8489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(Information Technology Infrastructure Library) é um conjunto de práticas e conceitos amplamente utilizados na gestão de serviços de TI. Originalmente desenvolvido no final dos anos 1980 pelo Gabinete de Comércio do Governo do Reino Unido, o ITIL tem evoluído ao longo dos anos para se adaptar às mudanças no cenário de tecnologia da informação.</w:t>
      </w:r>
    </w:p>
    <w:p w14:paraId="453672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versão do ITIL, conhecida como ITIL v1, foi lançada em 1989. Ela foi desenvolvida como uma resposta à crescente dependência das organizações em relação à tecnologia da informação e à necessidade de fornecer uma estrutura de melhores práticas para gerenciamento de serviços de TI.</w:t>
      </w:r>
    </w:p>
    <w:p w14:paraId="3290CB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Desde então, o ITIL passou por várias atualizações para acompanhar as mudanças no setor de TI. A versão mais recente, o ITIL 4, foi lançada em 2019.</w:t>
      </w:r>
    </w:p>
    <w:p w14:paraId="49D8D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desenvolvida para atender às necessidades das organizações modernas, que estão cada vez mais adotando abordagens ágeis e orientadas para o valor. A estrutura do ITIL v4 foi redesenhada para se alinhar ao framework de gerenciamento de serviços ágeis conhecido como DevOps.</w:t>
      </w:r>
    </w:p>
    <w:p w14:paraId="73D8D1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composta por quatro dimensões do gerenciamento de serviços: organizações e pessoas, informações e tecnologia, parceiros e fornecedores, e valor e resultados. Essas dimensões são inter-relacionadas e devem ser consideradas em todas as etapas do ciclo de vida de um serviço.</w:t>
      </w:r>
    </w:p>
    <w:p w14:paraId="34B4C2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ITIL v4 introduziu uma nova abordagem chamada de "Ponto de Foco do Valor". O Ponto de Foco do Valor enfatiza a importância de direcionar os esforços de gerenciamento de serviços para os resultados e valor para os clientes e stakeholders.</w:t>
      </w:r>
    </w:p>
    <w:p w14:paraId="4697AECC" w14:textId="5FF428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 ITIL v4 é uma evolução do framework ITIL original, que aborda as necessidades das organizações modernas e se alinha às práticas ágeis de gerenciamento de serviços. Ele fornece uma </w:t>
      </w:r>
      <w:r w:rsidRPr="004D2408">
        <w:rPr>
          <w:rFonts w:asciiTheme="majorHAnsi" w:hAnsiTheme="majorHAnsi" w:cstheme="majorHAnsi"/>
          <w:sz w:val="22"/>
          <w:szCs w:val="22"/>
        </w:rPr>
        <w:lastRenderedPageBreak/>
        <w:t>estrutura sólida para o gerenciamento de serviços de TI, ajudando as organizações a oferecer serviços de qualidade e agregar valor aos seus clientes.</w:t>
      </w:r>
    </w:p>
    <w:p w14:paraId="4419B1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Versões anteriores do ITIL</w:t>
      </w:r>
    </w:p>
    <w:p w14:paraId="1D5AC1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(IT Infrastructure Library version 4) é um framework de boas práticas para gerenciamento de serviços de TI. Ele fornece orientações e recomendações para o planejamento, entrega e suporte de serviços de TI de qualidade. O ITIL v4 é a evolução da versão anterior, ITIL v3, e traz consigo várias melhorias e atualizações.</w:t>
      </w:r>
    </w:p>
    <w:p w14:paraId="169D6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foi inicialmente desenvolvida nos anos 80 pelo British Government's Central Computer and Telecommunications Agency (CCTA), com o objetivo de padronizar os processos de gerenciamento de serviços de TI no governo britânico. Ao longo dos anos, ela se tornou amplamente adotada por organizações do setor público e privado em todo o mundo.</w:t>
      </w:r>
    </w:p>
    <w:p w14:paraId="0A005B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quatro dimensões principais: organização e pessoas, informações e tecnologia, parcerias e cadeias de valor, e processos e fluxos de trabalho. Essas dimensões fornecem uma visão holística do gerenciamento de serviços de TI e destacam a importância de fatores além dos processos técnicos.</w:t>
      </w:r>
    </w:p>
    <w:p w14:paraId="210BB3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adota uma abordagem baseada em serviços, onde os serviços de TI são vistos como ativos estratégicos que agregam valor aos negócios. Ele define um conjunto de processos e práticas para toda a jornada de vida dos serviços, desde o planejamento e desenvolvimento, até a entrega, operação e melhoria contínua.</w:t>
      </w:r>
    </w:p>
    <w:p w14:paraId="5F4BB1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diferença entre o ITIL v4 e as versões anteriores é o foco em agilidade, flexibilidade e integração com outros frameworks e metodologias, como DevOps e Ágil. O ITIL v4 também inclui orientações específicas para a era digital, reconhecendo a importância das tecnologias emergentes, como computação em nuvem, inteligência artificial e automação.</w:t>
      </w:r>
    </w:p>
    <w:p w14:paraId="46262873" w14:textId="58E4DE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fornece um conjunto abrangente de boas práticas para o gerenciamento de serviços de TI, ajudando as organizações a fornecer serviços de alta qualidade e alinhados com as necessidades do negócio. Ele visa promover eficiência, eficácia e satisfação dos clientes, permitindo que as empresas obtenham o máximo valor de seus investimentos em TI.</w:t>
      </w:r>
    </w:p>
    <w:p w14:paraId="40EAAB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Mudanças e melhorias na versão v4</w:t>
      </w:r>
    </w:p>
    <w:p w14:paraId="5FF73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ou Information Technology Infrastructure Library v4, é um framework de melhores práticas destinado a gerenciar serviços de TI. Ele fornece orientações abrangentes sobre como organizar, planejar, entregar e apoiar serviços de TI de alta qualidade para atender às necessidades de uma organização.</w:t>
      </w:r>
    </w:p>
    <w:p w14:paraId="44DE15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Introdução: A ITIL v4 foi desenvolvida pelo Office of Government Commerce (OGC) no Reino Unido. Ela fornece um conjunto de práticas reconhecidas internacionalmente para garantir que os serviços de TI sejam entregues de forma eficiente e eficaz, alinhados com os objetivos estratégicos da organização.</w:t>
      </w:r>
    </w:p>
    <w:p w14:paraId="3822C0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História e evolução: A ITIL foi originalmente introduzida nos anos 80 pelo governo britânico como uma abordagem para gerenciar s</w:t>
      </w:r>
      <w:r w:rsidRPr="004D2408">
        <w:rPr>
          <w:rFonts w:asciiTheme="majorHAnsi" w:hAnsiTheme="majorHAnsi" w:cstheme="majorHAnsi"/>
          <w:sz w:val="22"/>
          <w:szCs w:val="22"/>
        </w:rPr>
        <w:lastRenderedPageBreak/>
        <w:t>erviços de TI. Desde então, ela passou por várias atualizações para se adaptar às mudanças no ambiente de negócios e nas tecnologias de TI. A versão mais recente, a ITIL v4, foi lançada em fevereiro de 2019.</w:t>
      </w:r>
    </w:p>
    <w:p w14:paraId="56F012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do ITIL v4: A ITIL v4 é composta por sete livros principais, cada um tratando de uma área específica de gerenciamento de serviços de TI:</w:t>
      </w:r>
    </w:p>
    <w:p w14:paraId="2DF74434" w14:textId="284AC1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Foundation: Fornece uma introdução aos conceitos e princípios fundamentais do ITIL v4.</w:t>
      </w:r>
    </w:p>
    <w:p w14:paraId="020047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ITIL Service Value System (SVS): Descreve o sistema de valores que orienta a entrega de serviços de TI.</w:t>
      </w:r>
    </w:p>
    <w:p w14:paraId="5FCF2C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ITIL Service Value Chain (SVC): Apresenta uma série de atividades relacionadas ao gerenciamento de serviços, desde a criação até a entrega de valor.</w:t>
      </w:r>
    </w:p>
    <w:p w14:paraId="29F7CB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ITIL Practices: São um conjunto de práticas recomendadas para o gerenciamento de serviços de TI.</w:t>
      </w:r>
    </w:p>
    <w:p w14:paraId="224358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Continual Improvement Model: Oferece orientações sobre como identificar e implementar melhorias contínuas nos serviços de TI.</w:t>
      </w:r>
    </w:p>
    <w:p w14:paraId="0CA453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ITIL Key Concepts: Introduz os conceitos-chave do ITIL v4, como serviço, provedor de serviços e consumidor.</w:t>
      </w:r>
    </w:p>
    <w:p w14:paraId="2BF70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ITIL Glossary: Lista todos os termos e definições usados ​​no ITIL v4.</w:t>
      </w:r>
    </w:p>
    <w:p w14:paraId="1EE4C769" w14:textId="530618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estrutura do ITIL v4 fornece aos profissionais de TI uma base sólida para gerenciar serviços de TI de forma eficaz e alinhada com as necessidades da organização.</w:t>
      </w:r>
    </w:p>
    <w:p w14:paraId="49C2B7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Estrutura do ITIL v4</w:t>
      </w:r>
    </w:p>
    <w:p w14:paraId="5A28F9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(Information Technology Infrastructure Library) é um conjunto de melhores práticas para a gestão de serviços de Tecnologia da Informação (TI). É amplamente utilizado no mundo inteiro como um framework que ajuda as organizações a melhorar a qualidade e eficiência dos seus serviços de TI.</w:t>
      </w:r>
    </w:p>
    <w:p w14:paraId="64379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versão do ITIL foi desenvolvida na década de 1980, pelo governo britânico, como uma abordagem para a gestão de serviços de TI no setor público. Desde então, o ITIL evoluiu e passou por várias versões, com a versão mais recente sendo a ITIL v4, lançada em 2019.</w:t>
      </w:r>
    </w:p>
    <w:p w14:paraId="0A69DF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foi desenvolvida em resposta às mudanças significativas no cenário de TI nos últimos anos, como a adoção em massa de tecnologias como computação em nuvem, inteligência artificial e automação. Ela fornece uma abordagem atualizada e abrangente para a gestão de serviços de TI, levando em consideração as últimas tendências e práticas do setor.</w:t>
      </w:r>
    </w:p>
    <w:p w14:paraId="77CFF7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da ITIL v4 é composta por diversos estágios e processos interconectados, que abrangem todo o ciclo de vida do serviço. Essa estrutura é baseada em quatro dimensões principais: organizações e pessoas, informações e tecnologia, parcerias e fornecedores, e valor e resultados.</w:t>
      </w:r>
    </w:p>
    <w:p w14:paraId="32DADA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estágios da ITIL v4 incluem: </w:t>
      </w:r>
    </w:p>
    <w:p w14:paraId="2CC146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Direção estratégica de serviços: define a estratégia geral da organização em relação aos serviços de TI.</w:t>
      </w:r>
    </w:p>
    <w:p w14:paraId="29839C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Desenho de serviços: define os requisitos para a criação e implantação de novos serviços de TI.</w:t>
      </w:r>
    </w:p>
    <w:p w14:paraId="16AA55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Transição de serviços: gerencia a mudança e a implementação de serviços de TI, garantindo que eles sejam entregues de forma eficiente e eficaz.</w:t>
      </w:r>
    </w:p>
    <w:p w14:paraId="67F015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Operação de serviços: garante a entrega contínua e efetiva dos serviços de TI, gerenciando eventos, incidentes e problemas.</w:t>
      </w:r>
    </w:p>
    <w:p w14:paraId="3068B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contínua de serviços: busca melhorar continuamente os serviços de TI, identificando e implementando melhorias.</w:t>
      </w:r>
    </w:p>
    <w:p w14:paraId="3D1039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também introduz o conceito de "valor do serviço", que enfatiza a importância de fornecer valor aos clientes e usuários finais. Isso envolve entender as necessidades e expectativas dos clientes, alinhar os serviços de TI com os objetivos do negócio e medir e monitorar o desempenho dos serviços.</w:t>
      </w:r>
    </w:p>
    <w:p w14:paraId="0CCA089A" w14:textId="3CF925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 framework abrangente e atualizado para a gestão de serviços de TI. Ela forne</w:t>
      </w:r>
      <w:r w:rsidRPr="004D2408">
        <w:rPr>
          <w:rFonts w:asciiTheme="majorHAnsi" w:hAnsiTheme="majorHAnsi" w:cstheme="majorHAnsi"/>
          <w:sz w:val="22"/>
          <w:szCs w:val="22"/>
        </w:rPr>
        <w:lastRenderedPageBreak/>
        <w:t>ce diretrizes e melhores práticas que ajudam as organizações a melhorar a eficiência e a qualidade dos seus serviços de TI, impulsionando o valor para o negócio e para os clientes.</w:t>
      </w:r>
    </w:p>
    <w:p w14:paraId="3DB8BA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Componentes do ITIL v4</w:t>
      </w:r>
    </w:p>
    <w:p w14:paraId="21DD03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ITIL (Information Technology Infrastructure Library) é um conjunto de melhores práticas para a gestão de serviços de TI. Ele fornece orientações sobre como organizar, planejar, entregar e melhorar os serviços de TI em uma organização.</w:t>
      </w:r>
    </w:p>
    <w:p w14:paraId="14953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história e a evolução do ITIL remontam à década de 1980, quando o governo do Reino Unido desenvolveu um conjunto de práticas para a gestão de serviços de TI. Essas práticas foram consolidadas e lançadas como o ITIL versão 1 em 1989. Desde então, o ITIL passou por várias atualizações e evoluções para acompanhar as mudanças no campo da gestão de serviços de TI.</w:t>
      </w:r>
    </w:p>
    <w:p w14:paraId="307F12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é a versão mais recente do ITIL, lançada em 2019. Ele foi desenvolvido com base no feedback e nas demandas do mercado atual de TI. Uma das principais mudanças no ITIL v4 é a inclusão de um novo modelo de framework chamado "ITIL Service Value System". Esse modelo enfatiza a entrega de valor ao cliente através da gestão de serviços de TI.</w:t>
      </w:r>
    </w:p>
    <w:p w14:paraId="4AEA14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composta por quatro dimensões-chave: organização e pessoas, informações e tecnologia, parcerias e fornecedores e valor do serviço. Essas dimensões ajudam a compreender todos os elementos envolvidos na gestão de serviços de TI.</w:t>
      </w:r>
    </w:p>
    <w:p w14:paraId="5EC36F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ITIL v4 também introduz sete princípios orientadores que servem como diretrizes para a tomada de decisões e ações relacionadas à gestão de serviços de TI. Esses princípios incluem foco no valor do cliente, melhoria contínua, colaboração e visão holística.</w:t>
      </w:r>
    </w:p>
    <w:p w14:paraId="55697FF9" w14:textId="1128A1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uma estrutura abrangente e atualizada que fornece orientações para a gestão eficaz de serviços de TI. Ele ajuda as organizações a fornecer valor aos clientes, melhorar a eficiência operacional e alcançar os objetivos de negócios.</w:t>
      </w:r>
    </w:p>
    <w:p w14:paraId="4B5F4B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Ciclo de vida do serviço</w:t>
      </w:r>
    </w:p>
    <w:p w14:paraId="6BD8F8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(Information Technology Infrastructure Library) é um conjunto de práticas e framework para a gestão de serviços de tecnologia da informação (TI). Foi desenvolvido no final dos anos 80 pela Central Computer and Telecommunications Agency (CCTA), que mais tarde se tornou a Office of Government Commerce (OGC), no Reino Unido.</w:t>
      </w:r>
    </w:p>
    <w:p w14:paraId="5636AE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versão do ITIL foi lançada em 1989 e consistia em um conjunto de livros que descreviam as melhores práticas de gestão de serviços de TI. Desde então, o ITIL passou por várias atualizações e evoluções, com a versão mais recente, a ITIL v4, lançada em 2019.</w:t>
      </w:r>
    </w:p>
    <w:p w14:paraId="263875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introduziu algumas mudanças significativas em relação à estrutura e abordagem das versões anteriores. Em vez de se basear exclusivamente em processos sequenciais, a ITIL v4 adota uma abordagem mais orientada a serviços, com foco na entrega de valor ao cliente.</w:t>
      </w:r>
    </w:p>
    <w:p w14:paraId="3EC14B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foi dividida em quatro dimensões-chave da gestão de serviços de TI:</w:t>
      </w:r>
    </w:p>
    <w:p w14:paraId="3FD8BB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Organização e pessoas: esta dimensão enfoca a importância de ter as pessoas certas, com as habilidades corretas, no lugar certo para garantir o sucesso dos serviços de TI.</w:t>
      </w:r>
    </w:p>
    <w:p w14:paraId="2BC471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abrange os ativos e recursos de TI necessários para fornecer serviços de alta qualidade. Isso inclui dados, conhecimento, infraestrutura e aplicativos de TI.</w:t>
      </w:r>
    </w:p>
    <w:p w14:paraId="461163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reconhecendo a importância das parcerias e colaboração com fornecedores externos para o fornecimento eficaz de serviços de TI.</w:t>
      </w:r>
    </w:p>
    <w:p w14:paraId="791F43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Processos e fluxos de </w:t>
      </w:r>
      <w:r w:rsidRPr="004D2408">
        <w:rPr>
          <w:rFonts w:asciiTheme="majorHAnsi" w:hAnsiTheme="majorHAnsi" w:cstheme="majorHAnsi"/>
          <w:sz w:val="22"/>
          <w:szCs w:val="22"/>
        </w:rPr>
        <w:lastRenderedPageBreak/>
        <w:t>valor: esta dimensão envolve a definição e implementação de processos eficazes para fornecer valor aos clientes e atingir os resultados desejados.</w:t>
      </w:r>
    </w:p>
    <w:p w14:paraId="1C6741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também introduziu o conceito de Valor do Serviço (Service Value System), que define a forma como as organizações de TI criam, entregam e capturam valor por meio de seus serviços.</w:t>
      </w:r>
    </w:p>
    <w:p w14:paraId="64E3529B" w14:textId="3F6839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é apenas uma breve visão geral do ITIL v4. Há muito mais a ser explorado em termos de processos, práticas e conceitos. O ITIL v4 continua sendo uma referência amplamente utilizada para a gestão de serviços de TI e ajuda as organizações a melhorar sua eficiência, qualidade e satisfação do cliente.</w:t>
      </w:r>
    </w:p>
    <w:p w14:paraId="7FE4DD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Práticas e processos do ITIL v4</w:t>
      </w:r>
    </w:p>
    <w:p w14:paraId="78A00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é a mais recente versão do ITIL (Information Technology Infrastructure Library), que é um conjunto de práticas recomendadas para a gestão de serviços de TI. O ITIL foi originalmente desenvolvido pela Agência Central de Computação e Telecomunicações do governo britânico nos anos 1980 e desde então tem evoluído para se tornar um dos frameworks mais adotados em todo o mundo para a gestão de serviços de TI.</w:t>
      </w:r>
    </w:p>
    <w:p w14:paraId="1F1E39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ITIL é fornecer um conjunto de melhores práticas comprovadas para ajudar as organizações a planejar, entregar e gerenciar serviços de TI de forma eficiente. O ITIL v4 foi lançado em 2019 e introduziu algumas mudanças significativas em relação às versões anteriores.</w:t>
      </w:r>
    </w:p>
    <w:p w14:paraId="46B68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quatro dimensões principais:</w:t>
      </w:r>
    </w:p>
    <w:p w14:paraId="003024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Dimensionamento do serviço: foca em entender a demanda de serviços de TI e ajustar a capacidade e os recursos necessários para atender a essa demanda.</w:t>
      </w:r>
    </w:p>
    <w:p w14:paraId="743EF3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Melhoria contínua: visa aprimorar constantemente os serviços de TI por meio da análise de dados, feedback dos usuários e implantação de práticas de gerenciamento de qualidade.</w:t>
      </w:r>
    </w:p>
    <w:p w14:paraId="08614C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Papéis e responsabilidades: define as diferentes funções e responsabilidades no processo de gerenciamento de serviços de TI, incluindo a criação de equipes multidisciplinares e a designação de responsáveis por diferentes aspectos do serviço.</w:t>
      </w:r>
    </w:p>
    <w:p w14:paraId="56B279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 de valor de serviço: visa garantir que todas as etapas do processo de entrega de serviços de TI estejam alinhadas e contribuam para o valor do negócio. Isso inclui a definição de requisitos, design, desenvolvimento, entrega e suporte do serviço.</w:t>
      </w:r>
    </w:p>
    <w:p w14:paraId="35E5F3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dimensões principais, o ITIL v4 também destaca a importância da gestão da informação e tecnologia, governança e conformidade, cultura e comunicação, entre outros aspectos.</w:t>
      </w:r>
    </w:p>
    <w:p w14:paraId="5EE02CFA" w14:textId="17F1E4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oferece uma abordagem sistemática e abrangente para a gestão de serviços de TI, proporcionando às organizações um conjunto de melhores práticas para atender às necessidades dos usuários e do negócio de forma eficaz.</w:t>
      </w:r>
    </w:p>
    <w:p w14:paraId="592A55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Benefícios do ITIL v4</w:t>
      </w:r>
    </w:p>
    <w:p w14:paraId="72F630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(Information Technology Infrastructure Library) é um conjunto de práticas recomendadas para a gestão de serviços de TI. Sua visão geral abrange a introdução à m</w:t>
      </w:r>
      <w:r w:rsidRPr="004D2408">
        <w:rPr>
          <w:rFonts w:asciiTheme="majorHAnsi" w:hAnsiTheme="majorHAnsi" w:cstheme="majorHAnsi"/>
          <w:sz w:val="22"/>
          <w:szCs w:val="22"/>
        </w:rPr>
        <w:lastRenderedPageBreak/>
        <w:t>etodologia, sua história e evolução ao longo do tempo e a estrutura atual do ITIL.</w:t>
      </w:r>
    </w:p>
    <w:p w14:paraId="3B49A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introdução ao ITIL destaca o seu propósito principal, que é facilitar a entrega eficiente e eficaz de serviços de TI de qualidade. Ele fornece orientações para todas as fases do ciclo de vida dos serviços, desde o planejamento e criação de serviços até a operação, melhoria contínua e entrega final aos clientes. O ITIL tem como base princípios fundamentais, como foco no cliente, liderança, envolvimento das partes interessadas e gestão por processos.</w:t>
      </w:r>
    </w:p>
    <w:p w14:paraId="20374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história e evolução do ITIL remontam aos anos 1980, quando foi desenvolvido pelo governo britânico como uma abordagem para a gestão de serviços de TI. Ao longo dos anos, tem passado por várias versões, com a última sendo a versão 4, lançada em 2019. Essas atualizações visam acompanhar as mudanças no setor de TI e fornecer melhores práticas atualizadas.</w:t>
      </w:r>
    </w:p>
    <w:p w14:paraId="6D1182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composta por sete livros principais, cada um abordando uma área específica da gestão de serviços de TI. Esses livros são:</w:t>
      </w:r>
    </w:p>
    <w:p w14:paraId="1EC42639" w14:textId="03DDBF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ITIL Foundation: fornece uma visão geral do ITIL e introduz os princípios fundamentais e conceitos-chave.</w:t>
      </w:r>
    </w:p>
    <w:p w14:paraId="65FB23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ITIL Service Value System (SVS): aborda a estrutura de valor do ITIL e como as práticas e componentes se integram para fornecer valor aos clientes.</w:t>
      </w:r>
    </w:p>
    <w:p w14:paraId="6E98B0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ITIL Guiding Principles: descreve os sete princípios orientadores do ITIL, que são fundamentais para uma implementação bem-sucedida.</w:t>
      </w:r>
    </w:p>
    <w:p w14:paraId="72A51C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ITIL Service Value Chain (SVC): explora a cadeia de valor do ITIL, que é uma série de atividades interconectadas para entregar valor aos clientes.</w:t>
      </w:r>
    </w:p>
    <w:p w14:paraId="433CE0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ITIL Practices: detalha as 34 práticas do ITIL, organizadas em três categorias principais: práticas gerais de gestão, práticas de gestão de serviços e práticas técnicas.</w:t>
      </w:r>
    </w:p>
    <w:p w14:paraId="11792B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ITIL Continual Improvement Model (CIM): apresenta um modelo estruturado para a melhoria contínua dos serviços de TI.</w:t>
      </w:r>
    </w:p>
    <w:p w14:paraId="68C093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ITIL Key Concepts: resume os principais conceitos e definições do ITIL.</w:t>
      </w:r>
    </w:p>
    <w:p w14:paraId="2E60C551" w14:textId="53CC89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uma abordagem abrangente e estruturada para a gestão de serviços de TI, adaptada às necessidades em constante mudança do setor. Ele fornece diretrizes e melhores práticas para ajudar as organizações a entregar serviços de TI de qualidade e agregar valor ao negócio.</w:t>
      </w:r>
    </w:p>
    <w:p w14:paraId="517E8F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Melhoria na qualidade dos serviços</w:t>
      </w:r>
    </w:p>
    <w:p w14:paraId="54E316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é a versão mais recente da Infraestrutura de Tecnologia da Informação Biblioteca de Melhores Práticas (ITIL), um framework desenvolvido para gerenciar serviços de TI de maneira eficiente. Nesta visão geral, abordarei a introdução do ITIL v4, sua história e evolução, bem como a estrutura do framework.</w:t>
      </w:r>
    </w:p>
    <w:p w14:paraId="76E87686" w14:textId="3EE0E5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Introdução:</w:t>
      </w:r>
    </w:p>
    <w:p w14:paraId="7FF29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foi lançado pela primeira vez em fevereiro de 2019 e é uma atualização significativa do ITIL v3, que foi lançado em 2007. Ele incorpora uma abordagem mais moderna e atualizada para o gerenciamento de serviços de TI, levando em consideração as últimas tendências e práticas da indústria.</w:t>
      </w:r>
    </w:p>
    <w:p w14:paraId="41194FA9" w14:textId="26E37B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História e Evolução:</w:t>
      </w:r>
    </w:p>
    <w:p w14:paraId="52691F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foi originalmente desenvolvido pelo Governo Britânico na década de 1980 como um conjunto de melhores práticas para gerenciar serviços de TI. Ao longo dos anos, o ITIL passou por várias atualizações e revisões, com a versão 3 sendo a mais amplamente adotada.</w:t>
      </w:r>
    </w:p>
    <w:p w14:paraId="2ED478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 a evolução da tecnologia e das necessidades do mercado, o ITIL v3 começou a ser considerado, por alguns, como desatualizado e difícil de implementar. Isso levou ao desenvolvimento do ITIL v4, que pretende abordar essas preocupações e fornecer orientações mais atualizadas e práticas para o gerenciamento de serv</w:t>
      </w:r>
      <w:r w:rsidRPr="004D2408">
        <w:rPr>
          <w:rFonts w:asciiTheme="majorHAnsi" w:hAnsiTheme="majorHAnsi" w:cstheme="majorHAnsi"/>
          <w:sz w:val="22"/>
          <w:szCs w:val="22"/>
        </w:rPr>
        <w:lastRenderedPageBreak/>
        <w:t>iços de TI.</w:t>
      </w:r>
    </w:p>
    <w:p w14:paraId="1AC499DA" w14:textId="25DD1D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do ITIL v4:</w:t>
      </w:r>
    </w:p>
    <w:p w14:paraId="479CF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é organizado em torno de sete princípios-chave, que orientam todo o framework. Esses princípios são:</w:t>
      </w:r>
    </w:p>
    <w:p w14:paraId="6AB535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Foco no valor: O ITIL v4 enfatiza a entrega de valor para os clientes e partes interessadas, garantindo que os serviços de TI sejam alinhados com os objetivos do negócio.</w:t>
      </w:r>
    </w:p>
    <w:p w14:paraId="5A2D41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Comece onde você está: O ITIL v4 reconhece que cada organização está em um estágio diferente de maturidade em termos de gerenciamento de serviços de TI e, portanto, fornece orientações adaptáveis que podem ser aplicadas conforme necessário.</w:t>
      </w:r>
    </w:p>
    <w:p w14:paraId="39035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Progresso iterativo: O ITIL v4 promove uma abordagem iterativa e incremental para o gerenciamento de serviços, permitindo melhorias contínuas ao longo do tempo.</w:t>
      </w:r>
    </w:p>
    <w:p w14:paraId="6C8106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Colaboração e visibilidade: O ITIL v4 destaca a importância da colaboração entre diferentes partes interessadas e o compartilhamento de informações para melhorar a eficácia do gerenciamento de serviços de TI.</w:t>
      </w:r>
    </w:p>
    <w:p w14:paraId="4B287D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Pensa e trabalha holisticamente: O ITIL v4 incentiva uma visão holística e integrada do gerenciamento de serviços de TI, considerando tanto os aspectos técnicos quanto os de negócios.</w:t>
      </w:r>
    </w:p>
    <w:p w14:paraId="06B9D1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Mantenha simples e prático: O ITIL v4 enfatiza a importância de manter os processos e práticas simples e práticos, evitando complexidade desnecessária.</w:t>
      </w:r>
    </w:p>
    <w:p w14:paraId="2159B2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Otimiza e automatiza: O ITIL v4 incentiva a adoção de automação e tecnologia para otimizar a eficiência do gerenciamento de serviços de TI.</w:t>
      </w:r>
    </w:p>
    <w:p w14:paraId="7C84D4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princípios, o ITIL v4 também fornece orientações específicas em quatro dimensões-chave do gerenciamento de serviços de TI: organizações e pessoas, informações e tecnologia, parceiros e fornecedores, e fluxos de valor e processos.</w:t>
      </w:r>
    </w:p>
    <w:p w14:paraId="3DC4369B" w14:textId="091B6F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 framework abrangente e moderno para o gerenciamento de serviços de TI. Ele fornece uma abordagem prática para entregar valor aos clientes e partes interessadas, ao mesmo tempo em que incentiva a colaboração, a simplificação e a automação.</w:t>
      </w:r>
    </w:p>
    <w:p w14:paraId="2B6FA9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Aumento da eficiência operacional</w:t>
      </w:r>
    </w:p>
    <w:p w14:paraId="42BF7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(Information Technology Infrastructure Library) é um conjunto de práticas recomendadas para a gestão de serviços de TI. Essas melhores práticas são baseadas em experiências de diversas organizações ao redor do mundo e visam aprimorar a qualidade dos serviços de TI e fornecer valor aos negócios.</w:t>
      </w:r>
    </w:p>
    <w:p w14:paraId="1E784FB6" w14:textId="0ED2A9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Introdução:</w:t>
      </w:r>
    </w:p>
    <w:p w14:paraId="4A1E73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foi desenvolvida pela Central Computer and Telecommunications Agency (CCTA) do governo britânico na década de 1980. Ao longo dos anos, ela passou por diversas atualizações e revisões para se adaptar às mudanças tecnológicas e às necessidades das organizações.</w:t>
      </w:r>
    </w:p>
    <w:p w14:paraId="2A708CDD" w14:textId="472AA5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História e evolução:</w:t>
      </w:r>
    </w:p>
    <w:p w14:paraId="26BCE8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v1 foi lançada em 1989 e consistia em um conjunto de livros que descreviam as melhores práticas de gestão de serviços de TI. No entanto, ela não tinha uma estrutura consistente e era difícil de implementar na prática.</w:t>
      </w:r>
    </w:p>
    <w:p w14:paraId="6C2A25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v2, lançada em 2001, trouxe uma estrutura mais clara e definida, dividindo as práticas em processos e funções. A v2 também introduziu o conceito de Service Support (Suporte ao Serviço) e Service Delivery (Entrega do Serviço), que são áreas-chave para a gestão de serviços de TI.</w:t>
      </w:r>
    </w:p>
    <w:p w14:paraId="73162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v3, lançada em 2007, trouxe uma abordagem</w:t>
      </w:r>
      <w:r w:rsidRPr="004D2408">
        <w:rPr>
          <w:rFonts w:asciiTheme="majorHAnsi" w:hAnsiTheme="majorHAnsi" w:cstheme="majorHAnsi"/>
          <w:sz w:val="22"/>
          <w:szCs w:val="22"/>
        </w:rPr>
        <w:lastRenderedPageBreak/>
        <w:t xml:space="preserve"> mais orientada a serviços, com o Service Lifecycle (Ciclo de Vida do Serviço) como o principal componente. Nessa versão, o ciclo de vida do serviço foi dividido em cinco fases: Estratégia do Serviço, Desenho do Serviço, Transição do Serviço, Operação do Serviço e Melhoria Contínua do Serviço.</w:t>
      </w:r>
    </w:p>
    <w:p w14:paraId="67C4FE30" w14:textId="27EABB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do ITIL v4:</w:t>
      </w:r>
    </w:p>
    <w:p w14:paraId="56C9E9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v4, lançada em 2019, trouxe uma abordagem mais moderna e atualizada para a gestão de serviços de TI. Ela estabelece uma ligação mais forte entre as práticas de TI e as necessidades das empresas, além de enfatizar a importância da transformação digital.</w:t>
      </w:r>
    </w:p>
    <w:p w14:paraId="6B2206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consiste em quatro dimensões-chave: organizações e pessoas, informações e tecnologia, parceiros e fornecedores e valor e resultados. Essas dimensões são interligadas e devem ser consideradas em conjunto ao implementar as práticas de ITIL.</w:t>
      </w:r>
    </w:p>
    <w:p w14:paraId="49D9E1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dimensões, a ITIL v4 introduz o conceito de Service Value System (Sistema de Valor de Serviço), que consiste em um conjunto de componentes e atividades que trabalham juntos para fornecer valor aos clientes e partes interessadas. Esses componentes incluem a cadeia de valor do serviço, governança, práticas e processos.</w:t>
      </w:r>
    </w:p>
    <w:p w14:paraId="675013E3" w14:textId="137350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ITIL v4 é uma abordagem atualizada e orientada a valor para a gestão de serviços de TI, que busca alinhar as práticas de TI com as necessidades das empresas e promover a excelência no fornecimento de serviços.</w:t>
      </w:r>
    </w:p>
    <w:p w14:paraId="0617EA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Alinhamento com as necessidades do negócio</w:t>
      </w:r>
    </w:p>
    <w:p w14:paraId="047104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(Information Technology Infrastructure Library) é um conjunto de práticas e metodologias para gerenciamento de serviços de TI. Foi criado pela Central Computer and Telecommunications Agency (CCTA) do governo britânico nos anos 1980, e desde então foi amplamente adotado por organizações de TI em todo o mundo.</w:t>
      </w:r>
    </w:p>
    <w:p w14:paraId="788654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versão do ITIL foi lançada em 1989, e desde então passou por diversas atualizações e revisões. A versão mais recente é o ITIL v4, lançada em 2019.</w:t>
      </w:r>
    </w:p>
    <w:p w14:paraId="4731EA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traz uma abordagem mais moderna e atualizada para o gerenciamento de serviços de TI, levando em consideração aspectos como a transformação digital, a nuvem, a automação, a colaboração e a agilidade. Ele fornece orientações práticas e melhores práticas para diferentes áreas do gerenciamento de serviços de TI, desde estratégia e design até operações e melhoria contínua.</w:t>
      </w:r>
    </w:p>
    <w:p w14:paraId="73494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quatro dimensões do gerenciamento de serviços de TI:</w:t>
      </w:r>
    </w:p>
    <w:p w14:paraId="7DD8EB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Enfatiza a importância das pessoas e da cultura organizacional no sucesso do gerenciamento de serviços.</w:t>
      </w:r>
    </w:p>
    <w:p w14:paraId="39669C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Foca na gestão efetiva da informação e da tecnologia necessárias para fornecer os serviços de TI.</w:t>
      </w:r>
    </w:p>
    <w:p w14:paraId="4065B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Reconhece que muitas organizações dependem de parceiros e fornecedores externos para fornecer serviços de TI e destaca a importância da gestão desses relacionamentos.</w:t>
      </w:r>
    </w:p>
    <w:p w14:paraId="3DE3D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 de valor e processos: Define os principais processos e fluxos de trabalho necessários para entregar valor aos clientes por meio dos serviços de TI.</w:t>
      </w:r>
    </w:p>
    <w:p w14:paraId="257EAC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 cada dimensão, o ITIL v4 fornece um conjunto de práticas e orientações específicas para diferentes áreas de interesse, como estratégia de serviço, design de serviço, transição de serviço, operação de serviço e melhoria contínua.</w:t>
      </w:r>
    </w:p>
    <w:p w14:paraId="208ACC9F" w14:textId="6815C0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ITIL v4 é uma estrutura abrangente e flexível que pode ser adaptada às necessidades de diferentes organizações de TI, ajudando-as a fornecer serviços de alta qualidade, alinhados com as necessidades e expectativas dos clientes.</w:t>
      </w:r>
    </w:p>
    <w:p w14:paraId="07D8C5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16. - Implementação do ITIL v4</w:t>
      </w:r>
    </w:p>
    <w:p w14:paraId="49D8E5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ou Information Technology Infrastructure Library, é um conjunto de boas práticas e diretrizes para a gestão de serviços de TI. Foi desenvolvido pela Central Computer and Telecommunications Agency (CCTA) do Reino Unido na década de 1980 e é amplamente adotado em todo o mundo como um padrão na área de TI.</w:t>
      </w:r>
    </w:p>
    <w:p w14:paraId="010C39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passou por várias atualizações ao longo dos anos para acompanhar as mudanças no cenário de TI e as necessidades crescentes das organizações. A versão atual, ITIL v4, foi lançada em fevereiro de 2019 e trouxe uma abordagem mais moderna e atualizada em relação às versões anteriores.</w:t>
      </w:r>
    </w:p>
    <w:p w14:paraId="1E3211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organizada em torno de quatro dimensões principais:</w:t>
      </w:r>
    </w:p>
    <w:p w14:paraId="3BD0BC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foca na importância das pessoas, habilidades, competências e cultura organizacional na entrega dos serviços de TI. Também destaca a importância da colaboração e da comunicação eficaz entre as várias partes envolvidas.</w:t>
      </w:r>
    </w:p>
    <w:p w14:paraId="432B3D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aborda o uso eficaz da tecnologia da informação e a importância da gestão de dados e informações para a entrega de serviços de qualidade.</w:t>
      </w:r>
    </w:p>
    <w:p w14:paraId="3A55DD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destaca a importância dos relacionamentos colaborativos com fornecedores e parceiros externos para a entrega eficaz dos serviços de TI.</w:t>
      </w:r>
    </w:p>
    <w:p w14:paraId="498596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Processos e fluxos de trabalho: enfatiza a importância da utilização de processos e fluxos de trabalho bem definidos e otimizados para garantir a eficiência e a eficácia na entrega dos serviços de TI.</w:t>
      </w:r>
    </w:p>
    <w:p w14:paraId="524924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ITIL v4 também introduziu o conceito de "serviço" como o foco central das atividades de gestão de TI. Isso reflete a mudança de uma abordagem centrada em tecnologia para uma abordagem centrada no valor para o cliente.</w:t>
      </w:r>
    </w:p>
    <w:p w14:paraId="59314781" w14:textId="24D9CA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uma estrutura abrangente e atualizada que fornece diretrizes e boas práticas para a gestão efetiva dos serviços de TI. Ele é amplamente reconhecido e utilizado para melhorar a qualidade, a eficiência e a eficácia dos serviços de TI em organizações de todos os tamanhos e setores.</w:t>
      </w:r>
    </w:p>
    <w:p w14:paraId="5290F2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Passos para implementar o ITIL v4</w:t>
      </w:r>
    </w:p>
    <w:p w14:paraId="596B56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(Information Technology Infrastructure Library) é um conjunto de boas práticas para gerenciamento de serviços de TI. Ele fornece orientações para empresas e profissionais de TI sobre como organizar, planejar, entregar e melhorar serviços de TI de forma eficiente e eficaz.</w:t>
      </w:r>
    </w:p>
    <w:p w14:paraId="1F676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versão do ITIL foi lançada pelo governo do Reino Unido na década de 1980. Desde então, ele passou por várias atualizações e evoluções para atender às necessidades em constante mudança das organizações de TI. A versão mais recente, ITIL v4, foi lançada em 2019.</w:t>
      </w:r>
    </w:p>
    <w:p w14:paraId="7483B6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composta por quatro dimensões principais:</w:t>
      </w:r>
    </w:p>
    <w:p w14:paraId="4A2132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Dimensão de Serviço: trata do valor que os serviços de TI proporcionam aos clientes e usuários finais. Ela inclui conceitos como criação, entrega e suporte de serviços.</w:t>
      </w:r>
    </w:p>
    <w:p w14:paraId="65814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Dimensão de Organização e Pessoas: envolve o modo como as organizações de TI são estruturadas e gerenciadas, incluindo a definição de papéis, responsabilidades e habilidades dos profissionais de TI.</w:t>
      </w:r>
    </w:p>
    <w:p w14:paraId="2A4995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Dimensão d</w:t>
      </w:r>
      <w:r w:rsidRPr="004D2408">
        <w:rPr>
          <w:rFonts w:asciiTheme="majorHAnsi" w:hAnsiTheme="majorHAnsi" w:cstheme="majorHAnsi"/>
          <w:sz w:val="22"/>
          <w:szCs w:val="22"/>
        </w:rPr>
        <w:lastRenderedPageBreak/>
        <w:t>e Fluxo de Valor: é o conjunto de atividades necessárias para fornecer e apoiar serviços de TI, desde o design até a entrega e melhoria contínua.</w:t>
      </w:r>
    </w:p>
    <w:p w14:paraId="149C44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Dimensão de Informação e Tecnologia: abrange os ativos de informação e tecnologia que são utilizados para fornecer e suportar os serviços de TI, incluindo ferramentas, sistemas e dados.</w:t>
      </w:r>
    </w:p>
    <w:p w14:paraId="56F082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dimensões, o ITIL v4 também introduziu o conceito de Práticas de Gerenciamento de Serviços, que são um conjunto de abordagens e técnicas específicas para alcançar resultados desejados.</w:t>
      </w:r>
    </w:p>
    <w:p w14:paraId="5023839D" w14:textId="49F4FF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uma abordagem holística para o gerenciamento de serviços de TI, fornecendo diretrizes e melhores práticas para maximizar o valor dos serviços de TI para as organizações e seus clientes.</w:t>
      </w:r>
    </w:p>
    <w:p w14:paraId="7D7D05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Desafios e considerações na implementação</w:t>
      </w:r>
    </w:p>
    <w:p w14:paraId="693A7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também conhecido como Information Technology Infrastructure Library versão 4, é um conjunto de práticas e estratégias para a gestão de serviços de TI. Ele fornece diretrizes e orientações sobre como planejar, projetar, entregar e gerenciar os serviços de TI de uma organização.</w:t>
      </w:r>
    </w:p>
    <w:p w14:paraId="0F1A07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introdução do ITIL v4 foi feita em fevereiro de 2019 e trouxe várias mudanças em relação à versão anterior, ITIL v3. Enquanto o ITIL v3 era baseado em um ciclo de vida de serviço de cinco estágios, o ITIL v4 introduz um novo modelo chamado de "serviço ao valor do cliente". O foco principal agora está em fornecer valor ao cliente e na entrega de serviços em um contexto cada vez mais orientado para o digital.</w:t>
      </w:r>
    </w:p>
    <w:p w14:paraId="194ED9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história do ITIL remonta à década de 1980, quando a Central Computing and Telecommunications Agency (CCTA) do Reino Unido desenvolveu um conjunto de melhores práticas para a gestão de serviços de TI. Esse conjunto de práticas evoluiu ao longo dos anos e foi adotado por muitas organizações em todo o mundo.</w:t>
      </w:r>
    </w:p>
    <w:p w14:paraId="4FB455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quatro dimensões principais: organização e pessoas, informações e tecnologia, parceiros e fornecedores e valor do serviço. Essas dimensões representam os aspectos-chave que devem ser considerados ao planejar, projetar e gerenciar os serviços de TI.</w:t>
      </w:r>
    </w:p>
    <w:p w14:paraId="781B26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estrutura do ITIL v4 inclui sete princípios orientadores, que são diretrizes para tomar decisões e melhorar a eficácia da gestão de serviços de TI. Esses princípios incluem focar no valor do cliente, começar com o porquê, pensar e trabalhar de forma holística, trabalhar de forma colaborativa, ser transparente, manter as coisas simples e começar onde você está.</w:t>
      </w:r>
    </w:p>
    <w:p w14:paraId="3DDD4039" w14:textId="54450D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uma estrutura abrangente e atualizada que fornece orientações e melhores práticas para a gestão eficaz de serviços de TI. Ele ajuda as organizações a fornecerem valor aos seus clientes, impulsionar a transformação digital e alcançar melhores resultados de negócios.</w:t>
      </w:r>
    </w:p>
    <w:p w14:paraId="6BF5A5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Melhores práticas para uma implementação bem-sucedida</w:t>
      </w:r>
    </w:p>
    <w:p w14:paraId="3F6FDF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ITIL v4 (Information Technology Infrastructure Library version 4) é a mais recente atualização do framework de melhores práticas para a gestão de serviços de TI. Ele fornece um conjunto de diretrizes e processos para ajudar as organizações a melhorar sua entrega de serviços de TI e gerenciar a infraestrutura de TI de forma eficaz.</w:t>
      </w:r>
    </w:p>
    <w:p w14:paraId="51CFB0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ITIL foi inicialmente desenvolvida na década de 1980 pelo governo do Reino Unido como um conjunto de melhores práticas para a gestão de serviços de TI no setor público. Desde então, a ITIL tem evoluído e se tornou amplamente adotada pelo setor público e privado em todo o mundo.</w:t>
      </w:r>
    </w:p>
    <w:p w14:paraId="2D5D5C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última versão, ITIL v4, foi lançada em 2019 e introduziu algumas mudanças significativas em relação à versão anterior, ITIL v3. Uma das principais mudanças foi a adoção de uma abordagem mais centrada no valor e orientada para o cliente. A ITIL v4 também inclui novas práticas, processos e conceitos, como o Gerenciamento de Serviços Digitais e o Sistema de Gerenciamento de Valor do Serviço.</w:t>
      </w:r>
    </w:p>
    <w:p w14:paraId="4A772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ITIL v4 é baseada em quatro dimensões principais, que são:</w:t>
      </w:r>
    </w:p>
    <w:p w14:paraId="51218D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Organizações e Pessoas: Esta dimensão aborda a estrutura organizacional e as habilidades necessárias para fornecer serviços de TI de forma eficaz. Ela também se concentra em como as pessoas e as equipes colaboram para entregar valor aos clientes.</w:t>
      </w:r>
    </w:p>
    <w:p w14:paraId="2FF233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Informação e Tecnologia: Esta dimensão trata dos ativos de TI necessários para fornecer serviços de TI. Isso inclui hardware, software, dados e informações necessárias para suportar a entrega de serviços de TI.</w:t>
      </w:r>
    </w:p>
    <w:p w14:paraId="4E6449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Parceiros e Fornecedores: Esta dimensão aborda a colaboração com terceiros, como fornecedores e parceiros, para fornecer serviços de TI. Ela se concentra em como gerenciar relacionamentos externos para garantir que os serviços sejam entregues de forma eficaz.</w:t>
      </w:r>
    </w:p>
    <w:p w14:paraId="770C0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Fluxos de Valor e Processos: Esta dimensão descreve os processos e as práticas necessárias para fornecer serviços de TI de acordo com as necessidades do cliente. Isso inclui atividades como o gerenciamento de incidentes, problemas, mudanças e serviços.</w:t>
      </w:r>
    </w:p>
    <w:p w14:paraId="1BDECD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ITIL v4 é um framework abrangente que ajuda as organizações a melhorar sua entrega de serviços de TI. Ele fornece diretrizes e processos que abrangem diferentes dimensões, como pessoas, tecnologia, parceiros e processos, para garantir que os serviços sejam entregues de forma eficiente e eficaz.</w:t>
      </w:r>
    </w:p>
    <w:p w14:paraId="47FD039F" w14:textId="2448E7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Comunidade e Recursos de Aprendizado:, Fóruns de Discussão e Comunidades Online, Tutoriais e Documentação Oficial, Blogs e Sites Especializados, Livros e Cursos Online</w:t>
      </w:r>
    </w:p>
    <w:p w14:paraId="5080D7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9D499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Fóruns de Discussão e Comunidades Online:  - Stack Overflow;  - JavaRanch;  - CodeRanch;  - Oracle Community.</w:t>
      </w:r>
    </w:p>
    <w:p w14:paraId="550A35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das linguagens de programação mais populares do mundo e, como resultado, existem muitos recursos disponíveis para ajudar os desenvolvedores a aprender e se aprofundar na linguagem. Aqui estão alguns dos principais recursos que podem ser úteis para aprender Java e se conectar com a comunidade Java:</w:t>
      </w:r>
    </w:p>
    <w:p w14:paraId="49146D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Fóruns de discussão e comunidades online: Existem várias comunidades online dedicadas ao Java, onde os desenvolvedores podem fazer perguntas, compartilhar conhecimentos e interagir com outros membros da comunidade para obter ajuda e conselhos. Alguns exemplos incluem o Stack Overflow (https://stackoverflow.com/questions/tagged/java), o Reddit Java subreddit (https://www.reddit.com/r/java/) e o JavaRanch (http://www.javaranch.com).</w:t>
      </w:r>
    </w:p>
    <w:p w14:paraId="4774BF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Tutoriais e documentação oficial: A Oracle, a empresa que desenvolve e mantém o Java, oferece uma ampla documentação oficial em seu site, incluindo tutoriais, guias de início rápido e a especificação completa da linguagem Java. Esses recursos são uma ótima fonte para aprender os conceitos básicos da linguagem e explorar recursos mais avançados. Você pode encontrar a documentação oficial do Java em: https://docs.oracle.com/en/java/javase/index.html</w:t>
      </w:r>
    </w:p>
    <w:p w14:paraId="42350F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Blogs e sites especializados: Existem muitos blogs e sites dedicados a fornecer informações e recursos atualizados sobre Java. Alguns exemplos incluem o Baeldung (https://www.baeldung.com), o Java Code Geeks (https://www.javacodegeeks.com) e o Vogella (https://www.vogella.com/tutorials/java.html). Esses sites geralmente oferecem tutoriais, artigos, dicas e truques, além de análises de bibliotecas e frameworks populares.</w:t>
      </w:r>
    </w:p>
    <w:p w14:paraId="45B3F0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Livros: Há uma infinidade de livros disponíveis para aprender Java, desde introduções básicas até tópicos avançados e específicos. Alguns livros populares incluem "Java: Como Programar" de Paul Deitel e Harvey Deitel, "Effective Java" de Joshua Bloch e "Head First Java" de Kathy Sierra e Bert Bates. A escolha do livro depende do seu nível de experiência e do que você deseja aprender especificamente.</w:t>
      </w:r>
    </w:p>
    <w:p w14:paraId="71298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Cursos online: Existem muitos cursos online gratuitos e pagos que cobrem diferentes aspectos do Java. Alguns dos principais provedores de cursos online incluem o Udemy (https://www.udemy.com), Coursera (https://www.coursera.org), Pluralsight (https://www.pluralsight.com) e Codecademy (https://www.codecademy.com). Esses cursos geralmente incluem vídeos, exercícios práticos e suporte da comunidade para ajudar você a aprender Java de forma eficaz.</w:t>
      </w:r>
    </w:p>
    <w:p w14:paraId="7CB6F340" w14:textId="231ED6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recursos juntos podem fornecer uma ampla gama de informações e suporte para ajudar você a aprender e se aprofundar na linguagem Java. Lembre-se de que a prática é essencial para realmente dominar qualquer linguagem de programação, então não deixe de trabalhar em projetos práticos e participar ativamente da comunidade Java.</w:t>
      </w:r>
    </w:p>
    <w:p w14:paraId="119ED3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Tutoriais e Documentação Oficial:  - Java Tutorials (Oracle);  - Java Documentation (Oracle);  - Java API Specification (Oracle);  - Java SE Documentation (Oracle).</w:t>
      </w:r>
    </w:p>
    <w:p w14:paraId="6B908A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Comunidade e Recursos de Aprendizado:</w:t>
      </w:r>
    </w:p>
    <w:p w14:paraId="14019A40" w14:textId="6059AE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Fóruns de Discussão e Comunidades Online:</w:t>
      </w:r>
    </w:p>
    <w:p w14:paraId="1C873B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Java.net: É uma comunidade online oficial da Oracle para desenvolvedores Java. Possui fóruns de discussão, blogs e recursos para aprendizado.</w:t>
      </w:r>
    </w:p>
    <w:p w14:paraId="060C1E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Stack Overflow: Um dos maiores fóruns de programação do mundo, onde você pode encontrar uma comunidade ativa de desenvolvedores Java dispostos a ajudar e trocar conhecimentos.</w:t>
      </w:r>
    </w:p>
    <w:p w14:paraId="12E6C762" w14:textId="23260E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Tutoriais e Documentação Oficial:</w:t>
      </w:r>
    </w:p>
    <w:p w14:paraId="3A7BBC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Oracle Java Tutorials: A documentação oficial da Oracle contém uma série de tutoriais e guias para aprendizado de Java, incluindo exemplos de código e explicações detalhadas.</w:t>
      </w:r>
    </w:p>
    <w:p w14:paraId="4BBD2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API Documentation: A documentação da API Java da Oracle é uma referência completa para todas as classes e métodos disponíveis no JDK (Java Development Kit).</w:t>
      </w:r>
    </w:p>
    <w:p w14:paraId="019BB921" w14:textId="19F79F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Blogs e Sites Especializados:</w:t>
      </w:r>
    </w:p>
    <w:p w14:paraId="4E19D7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Baeldung: Este blog é focado em Java e Spring Framework, oferecendo tutoriais detalhados e dicas para desenvolvedores Java.</w:t>
      </w:r>
    </w:p>
    <w:p w14:paraId="5D5D9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DZone: Uma comunidade online para desenvolvedores, com uma seção dedicada a Java, onde você pode encontrar artigos, tutoriais e notícias relacionadas ao Java.</w:t>
      </w:r>
    </w:p>
    <w:p w14:paraId="2AA31B9F" w14:textId="327213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Livros:</w:t>
      </w:r>
    </w:p>
    <w:p w14:paraId="4E677E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"Effective Java" by Joshua Bloch: Considerado um dos melhores livros para ajudar a melhorar suas habilidades em Java e entender as melhores práticas de desenvolvimento.</w:t>
      </w:r>
    </w:p>
    <w:p w14:paraId="5F25FD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"Head First Java" by Kathy Sierra and Bert Bates: Um livro introdutório, mas abrangente, para iniciantes em Java, tornando os conceitos de programação mais fáceis de entender.</w:t>
      </w:r>
    </w:p>
    <w:p w14:paraId="7ED1C05B" w14:textId="6AB5E5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Cursos Online:</w:t>
      </w:r>
    </w:p>
    <w:p w14:paraId="4FCD6C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MOOCs (Massive Open Online Courses): Plataformas como Coursera, Udemy, edX e Udacity oferecem cursos online de programação Java, desde níveis básicos até avançados.</w:t>
      </w:r>
    </w:p>
    <w:p w14:paraId="16CD22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Codecademy: Um site interativo com cursos gratuitos de programação Java que permitem que você pratique e experimente o código diretamente no navegador.</w:t>
      </w:r>
    </w:p>
    <w:p w14:paraId="56BEA7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Blogs e Sites Especializados:  - Baeldung;  - DZone Java;  - JavaWorld;  - Vogella.</w:t>
      </w:r>
    </w:p>
    <w:p w14:paraId="26D4AB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Comunidade e Recursos de Aprendizado:</w:t>
      </w:r>
    </w:p>
    <w:p w14:paraId="52AB16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Stack Overflow (stackoverflow.com): Um dos maiores fóruns de programação, onde você pode fazer perguntas e encontrar respostas sobre Java, além de interagir com outros desenvolvedores.</w:t>
      </w:r>
    </w:p>
    <w:p w14:paraId="067E99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Reddit (reddit.com/r/java): Uma comunidade online dedicada exclusivamente ao Java, onde você pode encontrar discussões, perguntas e respostas sobre o assunto.</w:t>
      </w:r>
    </w:p>
    <w:p w14:paraId="55895A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GitHub (github.com): Uma plataforma de desenvolvimento colaborativo, onde você pode encontrar projetos, bibliotecas e exemplos de código em Java.</w:t>
      </w:r>
    </w:p>
    <w:p w14:paraId="679C0D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Tutoriais e Documentação Oficial:</w:t>
      </w:r>
    </w:p>
    <w:p w14:paraId="429E82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Oracle Java Tutorials (docs.oracle.com/javase/tutorial): Os tutoriais oficiais da Oracle para aprender Java, que cobrem desde conceitos básicos até tópicos avançados.</w:t>
      </w:r>
    </w:p>
    <w:p w14:paraId="587AF1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Java API Documentation (docs.oracle.com/javase/8/docs/api): A documentação oficial da API do Java, onde você pode encontrar informações sobre todas as classes e métodos disponíveis no Java.</w:t>
      </w:r>
    </w:p>
    <w:p w14:paraId="3A673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Blogs e Sites Especializados:</w:t>
      </w:r>
    </w:p>
    <w:p w14:paraId="6E0A47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Baeldung (baeldung.com): Um site especializado em Java, com tutoriais, dicas e truques, além de análises de frameworks e bibliotecas populares.</w:t>
      </w:r>
    </w:p>
    <w:p w14:paraId="61B1D5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Mkyong (mkyong.com): Um blog com uma grande variedade de tutoriais sobre Java, cobrindo desde os conceitos básicos até tópicos avançados.</w:t>
      </w:r>
    </w:p>
    <w:p w14:paraId="586A96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Livros:</w:t>
      </w:r>
    </w:p>
    <w:p w14:paraId="091C5C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"Thinking in Java" por Bruce Eckel: Considerado um dos melhores livros para aprender Java, aborda os conceitos básicos da linguagem, bem como tópicos avançados.</w:t>
      </w:r>
    </w:p>
    <w:p w14:paraId="4F055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"Effective Java" por Joshua Bloch: Um livro essencial para aprender a escrever código Java de alta qualidade, abordando as melhores práticas de programação.</w:t>
      </w:r>
    </w:p>
    <w:p w14:paraId="56F429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Cursos Online:</w:t>
      </w:r>
    </w:p>
    <w:p w14:paraId="5F67CD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Coursera (coursera.org): Oferece diversos cursos online gratuitos e pagos sobre Java, ministrados por universidades renomadas.</w:t>
      </w:r>
    </w:p>
    <w:p w14:paraId="3F95AA42" w14:textId="6FDF2A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Udemy (udemy.com): Uma plataforma com uma grande variedade de cursos online sobre Java, desde os básicos até tópicos mais avançados.</w:t>
      </w:r>
    </w:p>
    <w:p w14:paraId="6BB17B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Livros e Cursos Online:  - "Java: Como Programar" (Deitel &amp; Deitel);  - "Effective Java" (Joshua Bloch);  - "Head First Java" (Kathy Sierra e Bert Bates);  - "Java: The Complete Reference" (Herbert Schildt).</w:t>
      </w:r>
    </w:p>
    <w:p w14:paraId="03AFAB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amplamente utilizada, com uma vasta comunidade de desenvolvedores em todo o mundo. Existem várias comunidades e recursos de aprendizado disponíveis para quem deseja aprender Java ou aprimorar suas habilidades na linguagem.</w:t>
      </w:r>
    </w:p>
    <w:p w14:paraId="2A498B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Fóruns de Discussão e Comunidades Online: Existem vários fóruns de discussão e comunidades online dedicados à linguagem Java. Alguns exemplos populares incluem o Stack Overflow (https://stackoverflow.com/questions/tagged/java) e o JavaRanch (https://www.coderanch.com/forums/java). Esses fóruns permitem que você faça perguntas, encontre soluções para problemas e compartilhe conhecimento com outros desenvolvedores.</w:t>
      </w:r>
    </w:p>
    <w:p w14:paraId="025D61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Tutoriais e Documentação Oficial: A documentação oficial do Java, fornecida pelo Oracle, é uma excelente fonte de aprendizado. Ela inclui guias, tutoriais e referências completas sobre todos os aspectos da linguagem Java. A documentação oficial pode ser encontrada em: https://docs.oracle.com/en/java/javase/</w:t>
      </w:r>
    </w:p>
    <w:p w14:paraId="153AEA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Blogs e Sites Especializados: Existem inúmeros blogs e sites especializados em Java que oferecem tutoriais,</w:t>
      </w:r>
      <w:r w:rsidRPr="004D2408">
        <w:rPr>
          <w:rFonts w:asciiTheme="majorHAnsi" w:hAnsiTheme="majorHAnsi" w:cstheme="majorHAnsi"/>
          <w:sz w:val="22"/>
          <w:szCs w:val="22"/>
        </w:rPr>
        <w:lastRenderedPageBreak/>
        <w:t xml:space="preserve"> dicas, exemplos de código e discussões sobre tópicos avançados. Alguns exemplos populares incluem o site oficial do Java (https://www.java.com/), Baeldung (https://www.baeldung.com/), Mkyong (https://mkyong.com/) e Vogella (https://www.vogella.com/).</w:t>
      </w:r>
    </w:p>
    <w:p w14:paraId="407919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Livros: Há uma grande variedade de livros disponíveis para aprender Java, desde introduções básicas até tópicos avançados. Alguns livros populares incluem "Effective Java" de Joshua Bloch, "Head First Java" de Kathy Sierra e Bert Bates, e "Java: The Complete Reference" de Herbert Schildt.</w:t>
      </w:r>
    </w:p>
    <w:p w14:paraId="2F7C21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Cursos Online: Se você preferir aprender Java através de cursos online, existem várias plataformas que oferecem cursos de qualidade. Alguns exemplos incluem Udemy (https://www.udemy.com/topic/java/), Coursera (https://www.coursera.org/courses?query=java), Codecademy (https://www.codecademy.com/learn/learn-java) e Pluralsight (https://www.pluralsight.com/courses/java).</w:t>
      </w:r>
    </w:p>
    <w:p w14:paraId="44DF74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recursos, é sempre importante praticar programação em Java, participar de projetos reais e interagir com a comunidade de desenvolvedores. O desenvolvimento de projetos reais é uma excelente maneira de aplicar o conhecimento adquirido e aprimorar suas habilidades em Java.</w:t>
      </w:r>
    </w:p>
    <w:p w14:paraId="78335569" w14:textId="482EC2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Desenvolvimento de Aplicativos Desktop:, Swing, AWT (Abstract Window Toolkit), JavaFX</w:t>
      </w:r>
    </w:p>
    <w:p w14:paraId="64609D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98CB0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Java - Desenvolvimento de Aplicativos Desktop:  - Swing:    - Componentes Swing (JButton, JLabel, JTextField, etc.)    - Layouts (FlowLayout, BorderLayout, GridLayout, etc.)    - Eventos e Listeners    - JFrames e JPanels    - JDialogs e JOptionPane    - JTables e JLists    - JMenus e JMenuItems    - JFileChooser e JColorChooser  - AWT (Abstract Window Toolkit):    - Componentes AWT (Button, Label, TextField, etc.)    - Layouts (FlowLayout, BorderLayout, GridLayout, etc.)    - Eventos e Listeners    - Frames e Panels    - Dialogs e MessageBoxes    - Tables e Lists    - Menus e MenuItems    - FileDialog e ColorDialog  - JavaFX:    - JavaFX Application    - Scene Graph    - Layouts (VBox, HBox, GridPane, etc.)    </w:t>
      </w:r>
      <w:r w:rsidRPr="004D2408">
        <w:rPr>
          <w:rFonts w:asciiTheme="majorHAnsi" w:hAnsiTheme="majorHAnsi" w:cstheme="majorHAnsi"/>
          <w:sz w:val="22"/>
          <w:szCs w:val="22"/>
          <w:lang w:val="en-US"/>
        </w:rPr>
        <w:t xml:space="preserve">- Eventos e Listeners    - Stage e Scene    - Controls (Button, Label, TextField, etc.)    </w:t>
      </w:r>
      <w:r w:rsidRPr="004D2408">
        <w:rPr>
          <w:rFonts w:asciiTheme="majorHAnsi" w:hAnsiTheme="majorHAnsi" w:cstheme="majorHAnsi"/>
          <w:sz w:val="22"/>
          <w:szCs w:val="22"/>
        </w:rPr>
        <w:t>- Dialogs e Alerts    - TableView e ListView    - Menus e MenuItems    - FileChooser e ColorPicker</w:t>
      </w:r>
    </w:p>
    <w:p w14:paraId="0D3E7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desenvolvimento de aplicativos desktop utilizando Java e suas frameworks como Swing, AWT (Abstract Window Toolkit) e JavaFX.</w:t>
      </w:r>
    </w:p>
    <w:p w14:paraId="342018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Swing é uma biblioteca rica em recursos para construção de interfaces gráficas em Java. Ele fornece uma ampla gama de componentes, como botões, caixas de texto, tabelas, entre outros, permitindo criar interfaces de usuário modernas e interativas.</w:t>
      </w:r>
    </w:p>
    <w:p w14:paraId="426289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AWT, por outro lado, é uma biblioteca mais antiga que também permite a criação de interfaces gráficas, mas com menos recursos e menos flexibilidade em comparação com o Swing.</w:t>
      </w:r>
    </w:p>
    <w:p w14:paraId="29494F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JavaFX é uma plataforma de software usada para desenvolver aplicativos desktop e aplicações web ricas em recursos. Ela fornece uma API rica em recursos para a construção de interfaces gráficas, permitindo criar aplicações com efeitos visuais avançados, gráficos animados e diferentes estilos de interface.</w:t>
      </w:r>
    </w:p>
    <w:p w14:paraId="64DC55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tenho conhecimento profundo dessas tecnologias e posso desenvolver aplicativos desktop em Java, escolhendo a tecnologia mais adequada às necessidades do projeto. Além disso, </w:t>
      </w:r>
      <w:r w:rsidRPr="004D2408">
        <w:rPr>
          <w:rFonts w:asciiTheme="majorHAnsi" w:hAnsiTheme="majorHAnsi" w:cstheme="majorHAnsi"/>
          <w:sz w:val="22"/>
          <w:szCs w:val="22"/>
        </w:rPr>
        <w:lastRenderedPageBreak/>
        <w:t xml:space="preserve">também posso fornecer </w:t>
      </w:r>
      <w:r w:rsidRPr="004D2408">
        <w:rPr>
          <w:rFonts w:asciiTheme="majorHAnsi" w:hAnsiTheme="majorHAnsi" w:cstheme="majorHAnsi"/>
          <w:sz w:val="22"/>
          <w:szCs w:val="22"/>
        </w:rPr>
        <w:lastRenderedPageBreak/>
        <w:t>suporte técnico, solução de problemas e otimização de desempenho para aplicativos já existentes.</w:t>
      </w:r>
    </w:p>
    <w:p w14:paraId="7596D63B" w14:textId="7C8A68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Desenvolvimento Mobile em Java:, Desenvolvimento Android com Java, Ferramentas e SDKs para Desenvolvimento Android</w:t>
      </w:r>
    </w:p>
    <w:p w14:paraId="36A593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2563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Desenvolvimento Mobile em Java, Introdução ao desenvolvimento mobile, Vantagens do desenvolvimento mobile em Java, Principais conceitos do desenvolvimento mobile em Java</w:t>
      </w:r>
    </w:p>
    <w:p w14:paraId="72D5C3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desenvolvimento mobile em Java, posso fornecer informações sobre o desenvolvimento de aplicativos Android utilizando a linguagem de programação Java. </w:t>
      </w:r>
    </w:p>
    <w:p w14:paraId="6FC7E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desenvolvimento mobile em Java envolve a criação de aplicativos Android usando o Android SDK (Software Development Kit) que suporta a linguagem Java. A plataforma Android é amplamente utilizada em dispositivos móveis, incluindo smartphones e tablets.</w:t>
      </w:r>
    </w:p>
    <w:p w14:paraId="002AA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é necessário configurar o ambiente de desenvolvimento, que inclui a instalação do Java Development Kit (JDK) e do Android Studio. O JDK é necessário para executar o código Java, enquanto o Android Studio é a principal ferramenta de desenvolvimento para criar aplicativos Android.</w:t>
      </w:r>
    </w:p>
    <w:p w14:paraId="0ABABF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Android Studio, você pode criar projetos, escrever código Java, projetar interfaces de usuário usando o Android XML e testar o aplicativo em emuladores ou dispositivos reais. O Android Studio também possui recursos avançados, como depuração, análise de desempenho e otimização de código.</w:t>
      </w:r>
    </w:p>
    <w:p w14:paraId="05F38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Android Studio, existem outras ferramentas úteis para o desenvolvimento Android em Java, como o Gradle (uma ferramenta de compilação), o Android Debug Bridge (ADB) para depuração de dispositivos, o Android Virtual Device (AVD) para executar emuladores Android e o Android Asset Packaging Tool (AAPT) para empacotar recursos.</w:t>
      </w:r>
    </w:p>
    <w:p w14:paraId="3B89D0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Android SDK também fornece bibliotecas e APIs que podem ser usadas para criar uma variedade de recursos em aplicativos Android, como gráficos 2D e 3D, acesso a sensores do dispositivo, conexão com redes, armazenamento de dados e muito mais.</w:t>
      </w:r>
    </w:p>
    <w:p w14:paraId="4D3BC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conhecimento de Java e as ferramentas adequadas, é possível criar aplicativos Android com recursos avançados, como interação com bancos de dados locais, integração com serviços web, uso de notificações push, acesso a serviços de localização e integração de pagamentos.</w:t>
      </w:r>
    </w:p>
    <w:p w14:paraId="40BDBAA1" w14:textId="30FF4D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como especialista no desenvolvimento mobile em Java, posso ajudar a abordar todas as etapas do processo de desenvolvimento Android, incluindo a configuração do ambiente, a escrita de código Java, a criação de interfaces de usuário, a compilação, o teste e a implementação de aplicativos Android.</w:t>
      </w:r>
    </w:p>
    <w:p w14:paraId="49AD82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Desenvolvimento Android com Java, Introdução ao desenvolvimento Android, Arquitetura do Android, Componentes do Android (Activities, Services, Broadcast Receivers, Content Providers), Ciclo de vida de uma aplicação Android, Interface do usuário no Android (Layouts, Views, Fragments), Armazenamento de dados no Android (SharedPreferences, Banco de Dados SQLite), Interação com o usuário (Eventos, Notificações, Toasts), Acesso a recursos externos (Internet, GPS, Câmera), Publicação de aplicativos na Google Play Store</w:t>
      </w:r>
    </w:p>
    <w:p w14:paraId="2B75B0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falar sobre desenvolvimento mobile utilizando essa linguagem. O desenvolvimento Android com Java é uma das principais formas de criar aplicativos para dispositivos móveis usando a plataforma Android.</w:t>
      </w:r>
    </w:p>
    <w:p w14:paraId="30EE4C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Existem várias ferramentas e SDKs (Software Development Kits) disponíveis para facilitar o desenvolvimento Android com Java. Um dos principais é o Android Studio, que é um ambiente de </w:t>
      </w:r>
      <w:r w:rsidRPr="004D2408">
        <w:rPr>
          <w:rFonts w:asciiTheme="majorHAnsi" w:hAnsiTheme="majorHAnsi" w:cstheme="majorHAnsi"/>
          <w:sz w:val="22"/>
          <w:szCs w:val="22"/>
        </w:rPr>
        <w:lastRenderedPageBreak/>
        <w:t>desenvolvimento integrado (IDE) oficialmente suportado pelo Google. O Android Studio possui um conjunto completo de recursos para criar, testar e depurar aplicativos Android.</w:t>
      </w:r>
    </w:p>
    <w:p w14:paraId="52C662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Android SDK (kit de desenvolvimento de software) fornece uma variedade de bibliotecas e APIs para ajudar no desenvolvimento de aplicativos Android, como o Android Framework, que oferece APIs para interagir com os recursos do sistema operacional Android, como câmera, sensores, redes e armazenamento de dados.</w:t>
      </w:r>
    </w:p>
    <w:p w14:paraId="3139B0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ferramenta importante é o emulador Android, que permite testar os aplicativos Android em um ambiente virtual antes de implantá-los em um dispositivo real. Isso ajuda os desenvolvedores a identificarem e corrigirem erros antes de lançar o aplicativo.</w:t>
      </w:r>
    </w:p>
    <w:p w14:paraId="37706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várias bibliotecas de terceiros disponíveis para desenvolvedores Android que podem facilitar o desenvolvimento, como o Retrofit, para fazer chamadas de API de forma eficiente, e o Glide, para carregar e exibir imagens de forma otimizada.</w:t>
      </w:r>
    </w:p>
    <w:p w14:paraId="791B8C78" w14:textId="0D37F9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desenvolvimento mobile em Java é uma opção popular para criar aplicativos Android, e existem diversas ferramentas e SDKs disponíveis para ajudar no processo de desenvolvimento. Com o conhecimento adequado e a utilização das ferramentas corretas, é possível criar aplicativos Android de alta qualidade.</w:t>
      </w:r>
    </w:p>
    <w:p w14:paraId="30E8E3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e SDKs para Desenvolvimento Android, Android Studio (IDE oficial do Android), SDK do Android (Software Development Kit), Emuladores e dispositivos virtuais para testes, Depuração e monitoramento de aplicativos Android, Bibliotecas e frameworks populares para desenvolvimento Android (Ex: Retrofit, Glide, ButterKnife), Integração com serviços do Google (Firebase, Google Maps, Google Analytics)</w:t>
      </w:r>
    </w:p>
    <w:p w14:paraId="03839F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Desenvolvimento Mobile em Java, eu posso lhe fornecer algumas informações relevantes sobre esse assunto.</w:t>
      </w:r>
    </w:p>
    <w:p w14:paraId="7D27F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Desenvolvimento Android com Java: Java é uma linguagem de programação amplamente utilizada no desenvolvimento de aplicativos Android. O Android Studio é o ambiente de desenvolvimento integrado (IDE) mais popular para desenvolvimento de aplicativos Android com Java. Ele oferece recursos poderosos, como edição de código, depuração, gerenciamento de pacotes e emuladores de dispositivos Android para testar os aplicativos.</w:t>
      </w:r>
    </w:p>
    <w:p w14:paraId="43699F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e SDKs para Desenvolvimento Android: Além do Android Studio, existem várias outras ferramentas e SDKs disponíveis para desenvolvimento Android em Java. Alguns dos mais populares incluem:</w:t>
      </w:r>
    </w:p>
    <w:p w14:paraId="0F85A40A" w14:textId="0075D4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SDK do Android: Disponibiliza as bibliotecas, APIs e recursos necessários para o desenvolvimento de aplicativos Android.</w:t>
      </w:r>
    </w:p>
    <w:p w14:paraId="14F2D6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Android Emulator: Permite emular um dispositivo Android virtual para testar e depurar os aplicativos sem a necessidade de um dispositivo físico.</w:t>
      </w:r>
    </w:p>
    <w:p w14:paraId="432BD3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Gradle: É uma ferramenta de build utilizada para compilar, testar e empacotar os aplicativos Android.</w:t>
      </w:r>
    </w:p>
    <w:p w14:paraId="035FD4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Android Debug Bridge (ADB): É uma ferramenta de linha de comando que permite a comunicação entr</w:t>
      </w:r>
      <w:r w:rsidRPr="004D2408">
        <w:rPr>
          <w:rFonts w:asciiTheme="majorHAnsi" w:hAnsiTheme="majorHAnsi" w:cstheme="majorHAnsi"/>
          <w:sz w:val="22"/>
          <w:szCs w:val="22"/>
        </w:rPr>
        <w:lastRenderedPageBreak/>
        <w:t>e o IDE e o dispositivo Android para depuração e execução de comandos.</w:t>
      </w:r>
    </w:p>
    <w:p w14:paraId="0E7319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Android Support Library: Fornece recursos adicionais compatíveis com versões antigas do Android.</w:t>
      </w:r>
    </w:p>
    <w:p w14:paraId="3DD32C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Firebase: É uma plataforma de desenvolvimento de aplicativos móveis do Google, que oferece recursos como armazenamento em nuvem, autenticação de usuários, análise de dados, notificações push, entre outros.</w:t>
      </w:r>
    </w:p>
    <w:p w14:paraId="122F14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e SDKs mais comuns utilizados no desenvolvimento Android com Java. É importante estar familiarizado com essas ferramentas para garantir um desenvolvimento eficiente e de qualidade.</w:t>
      </w:r>
    </w:p>
    <w:p w14:paraId="124D6E45" w14:textId="696CE8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Desenvolvimento Web em Java:, Servlets e JSP (JavaServer Pages), Frameworks MVC (Model-View-Controller), Spring MVC, JavaServer Faces (JSF), Struts, Tecnologias de Persistência de Dados, JDBC (Java Database Connectivity), JPA (Java Persistence API), Hibernate</w:t>
      </w:r>
    </w:p>
    <w:p w14:paraId="3F8C05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9C9BC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Desenvolvimento Web em Java:  - Servlets e JSP (JavaServer Pages)  - Frameworks MVC (Model-View-Controller)    - Spring MVC    - JavaServer Faces (JSF)    - Struts- Tecnologias de Persistência de Dados  - JDBC (Java Database Connectivity)  - JPA (Java Persistence API)  - Hibernate</w:t>
      </w:r>
    </w:p>
    <w:p w14:paraId="4BB001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sou um especialista em desenvolvimento web em Java. Tenho conhecimento em Servlets e JSP, que são tecnologias usadas para criar aplicativos web em Java. Também tenho experiência com frameworks MVC, como Spring MVC, JavaServer Faces (JSF) e Struts. </w:t>
      </w:r>
    </w:p>
    <w:p w14:paraId="1C564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tenho conhecimento em tecnologias de persistência de dados, como JDBC (Java Database Connectivity), JPA (Java Persistence API) e Hibernate. Essas tecnologias são usadas para acessar e manipular bancos de dados em aplicativos Java. </w:t>
      </w:r>
    </w:p>
    <w:p w14:paraId="5406C1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Posso ajudar com a criação e manutenção de aplicativos web em Java, trabalhando com essas tecnologias e frameworks mencionados.</w:t>
      </w:r>
    </w:p>
    <w:p w14:paraId="4CA31F7D" w14:textId="344848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Ferramentas e Ambientes de Desenvolvimento:, IDEs (Integrated Development Environments), Eclipse, IntelliJ IDEA, NetBeans, Ferramentas de Build e Gerenciamento de Dependências, Maven, Gradle, Ferramentas de Controle de Versão, Git, Subversion (SVN)</w:t>
      </w:r>
    </w:p>
    <w:p w14:paraId="28FBD6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59244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1. - IDEs (Integrated Development Environments):  - Eclipse  - IntelliJ IDEA  - NetBeans</w:t>
      </w:r>
    </w:p>
    <w:p w14:paraId="0BDAB8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sou um especialista no assunto. Aqui está uma breve descrição sobre cada uma dessas ferramentas e ambientes de desenvolvimento:</w:t>
      </w:r>
    </w:p>
    <w:p w14:paraId="178356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IDEs (Integrated Development Environments): São ambientes de desenvolvimento integrados que fornecem uma variedade de recursos para facilitar a programação. Alguns exemplos populares de IDEs Java são o Eclipse, IntelliJ IDEA e NetBeans.</w:t>
      </w:r>
    </w:p>
    <w:p w14:paraId="24E81F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Eclipse: É uma IDE Java de código aberto amplamente utilizada para desenvolvimento de software. Possui recursos avançados de edição de código, depuração, refatoração, testes unitários e suporte a plug-ins.</w:t>
      </w:r>
    </w:p>
    <w:p w14:paraId="27008E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IntelliJ IDEA: É outra IDE Java de código aberto com uma reputação de alta performance e robustez. Oferece recursos semelhantes ao Eclipse, mas com uma interface de usuário mais intuitiva e ferramentas avançadas de produtividade.</w:t>
      </w:r>
    </w:p>
    <w:p w14:paraId="32EDB6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NetBeans: É uma IDE Java de código aberto popular, sendo famosa por sua facilidade de uso e recursos avançados de design de interface gráfica. Também possui recursos completos de edição, depuração e testes.</w:t>
      </w:r>
    </w:p>
    <w:p w14:paraId="31CF0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Ferramentas de Build e Gerenciamento de Dependências: Essas ferramentas auxiliam no processo de criação, compilação e empacotamento de um projeto Java, além de gerenciar as dependências do projeto. Dois exemplos comuns de ferramentas de build são o Maven e o Gradle.</w:t>
      </w:r>
    </w:p>
    <w:p w14:paraId="41B67F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Maven: É uma ferramenta de build e gerenciamento de dependências amplamente utilizada na comunidade Java. Ele usa um arquivo XML chamado POM (Project Object Model) para configurar o projeto e suas dependências.</w:t>
      </w:r>
    </w:p>
    <w:p w14:paraId="632E35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Gradle: É outra ferramenta de build e gerenciamento de dependências que está ganhando popularidade. Usa uma sintaxe de script Groovy ou Kotlin para definir as tarefas de build e as dependências do projeto.</w:t>
      </w:r>
    </w:p>
    <w:p w14:paraId="549A59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Ferramentas de Controle de Versão: Essas ferramentas auxiliam no controle de versões de um projeto, permitindo que várias pessoas trabalhem no mesmo código fonte de forma colaborativa e gerenciando as alterações feitas. Dois exemplos comuns de ferramentas de controle de versão são o Git e o Subversion (SVN).</w:t>
      </w:r>
    </w:p>
    <w:p w14:paraId="2BE22A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É um sistema de controle de versão distribuído, que permite rastrear alterações em um projeto e facilita a colaboração entre desenvolvedores. É amplamente utilizado e possui uma série de recursos avançados.</w:t>
      </w:r>
    </w:p>
    <w:p w14:paraId="72183072" w14:textId="4055852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Subversion (SVN): É um sistema de controle de versão centralizado, que também permite rastrear alterações em um projeto, mas operando em um servidor central. Foi uma das primeiras ferramentas de controle de versão amplamente adotadas na comunidade Java.</w:t>
      </w:r>
    </w:p>
    <w:p w14:paraId="250773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Ferramentas de Build e Gerenciamento de Dependências:  - Maven  - Gradle</w:t>
      </w:r>
    </w:p>
    <w:p w14:paraId="2B0D07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Aqui estão algumas informações sobre cada uma dessas ferramentas:</w:t>
      </w:r>
    </w:p>
    <w:p w14:paraId="56442151" w14:textId="1E9090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IDEs (Integrated Development Environments):</w:t>
      </w:r>
    </w:p>
    <w:p w14:paraId="0EBF0D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Eclipse: É uma das IDEs mais populares para desenvolvimento Java. Ela oferece uma ampla gama de recursos, incluindo edição de código, depuração, teste e integração com outras ferramentas.</w:t>
      </w:r>
    </w:p>
    <w:p w14:paraId="526553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IntelliJ IDEA: É uma IDE de desenvolvimento Java da JetBrains. Ela é conhecida por sua interface de usuário intuitiva e rica em recursos, que ajuda os desenvolvedores a escrever código de forma rápida e eficiente.</w:t>
      </w:r>
    </w:p>
    <w:p w14:paraId="33ED4A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NetBeans: É uma IDE de código aberto para desenvolvimento de aplicações Java. Ela oferece recursos como edição de código, depuração, teste e integração com outras tecnologias, como PHP e HTML.</w:t>
      </w:r>
    </w:p>
    <w:p w14:paraId="4B2325D5" w14:textId="2DE136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Build e Gerenciamento de Dependências:</w:t>
      </w:r>
    </w:p>
    <w:p w14:paraId="1E6F2F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Maven: É uma ferramenta de build e gerenciamento de dependências amplamente usada na comunidade Java. Ele facilita a configuração e compilação de projetos, gerencia dependências e automatiza tarefas comuns de construção.</w:t>
      </w:r>
    </w:p>
    <w:p w14:paraId="0B6B85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Gradle: É outra ferramenta de build e gerenciamento de dependências que ganhou popularidade nos últimos anos. Ele fornece uma sintaxe Groovy ou Kotlin para definir a estrutura do projeto e suas dependências.</w:t>
      </w:r>
    </w:p>
    <w:p w14:paraId="7808D871" w14:textId="3146FD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Controle de Versão:</w:t>
      </w:r>
    </w:p>
    <w:p w14:paraId="066463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Git: É um sistema de controle de versão distribuído amplamente utilizado. Ele permite que os desenvolvedores gravem e acompanhem as alterações em seu código fonte e compartilhem essas alterações com outros membros da equipe.</w:t>
      </w:r>
    </w:p>
    <w:p w14:paraId="0C1AFF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Subversion (SVN): É um sistema de controle de versão centralizado. Ele permite que os desenvolvedores rastreiem e controlem as alterações em seu código fonte, mas requer uma conexão de rede </w:t>
      </w:r>
      <w:r w:rsidRPr="004D2408">
        <w:rPr>
          <w:rFonts w:asciiTheme="majorHAnsi" w:hAnsiTheme="majorHAnsi" w:cstheme="majorHAnsi"/>
          <w:sz w:val="22"/>
          <w:szCs w:val="22"/>
        </w:rPr>
        <w:lastRenderedPageBreak/>
        <w:t>para acessar o repositório central.</w:t>
      </w:r>
    </w:p>
    <w:p w14:paraId="498E86D0" w14:textId="36EBB8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e ambientes de desenvolvimento disponíveis para desenvolvedores Java. Cada uma delas tem seus prós e contras, e a escolha da ferramenta certa depende das necessidades e preferências do projeto e da equipe de desenvolvimento.</w:t>
      </w:r>
    </w:p>
    <w:p w14:paraId="7BD6A4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 Ferramentas de Controle de Versão:  - Git  - Subversion (SVN)</w:t>
      </w:r>
    </w:p>
    <w:p w14:paraId="6BE30A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Java e posso falar sobre as principais ferramentas e ambientes de desenvolvimento para essa linguagem.</w:t>
      </w:r>
    </w:p>
    <w:p w14:paraId="0B52DAFE" w14:textId="02C21D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IDEs (Integrated Development Environments):</w:t>
      </w:r>
    </w:p>
    <w:p w14:paraId="04A809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Eclipse: É uma das IDEs mais populares para desenvolvimento em Java. Possui uma vasta gama de recursos e plugins, além de ser altamente configurável.</w:t>
      </w:r>
    </w:p>
    <w:p w14:paraId="3D90D5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IntelliJ IDEA: É uma IDE de desenvolvimento da JetBrains, conhecida por sua alta produtividade e recursos avançados.</w:t>
      </w:r>
    </w:p>
    <w:p w14:paraId="67D88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NetBeans: É uma IDE de código aberto que fornece um ambiente de desenvolvimento completo para várias linguagens de programação, incluindo Java.</w:t>
      </w:r>
    </w:p>
    <w:p w14:paraId="10567EC9" w14:textId="0026B4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Build e Gerenciamento de Dependências:</w:t>
      </w:r>
    </w:p>
    <w:p w14:paraId="614AA5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Maven: É uma ferramenta de automação de compilação que gerencia as dependências do projeto, criação de artefatos (como o arquivo JAR) e execução de tarefas de build.</w:t>
      </w:r>
    </w:p>
    <w:p w14:paraId="3677B8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Gradle: É uma ferramenta de build moderna e flexível que permite a criação de projetos Java e a gestão de suas dependências.</w:t>
      </w:r>
    </w:p>
    <w:p w14:paraId="6304A128" w14:textId="788F8F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Controle de Versão:</w:t>
      </w:r>
    </w:p>
    <w:p w14:paraId="43A772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Git: É um sistema de controle de versão distribuído amplamente utilizado. Ele permite que várias pessoas trabalhem em um projeto simultaneamente e controle as alterações de código de maneira eficiente.</w:t>
      </w:r>
    </w:p>
    <w:p w14:paraId="7DFF3A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Subversion (SVN): É um sistema de controle de versão centralizado, onde todas as alterações são armazenadas em um repositório central. É amplamente utilizado em empresas e projetos de grande porte.</w:t>
      </w:r>
    </w:p>
    <w:p w14:paraId="29F6EC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ferramentas e ambientes de desenvolvimento em Java. Há muitas outras disponíveis, cada uma com suas vantagens e recursos específicos. A escolha dependerá das necessidades e preferências individuais de cada desenvolvedor.</w:t>
      </w:r>
    </w:p>
    <w:p w14:paraId="695460EE" w14:textId="4362377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Linguagem de Programação Java:, Sintaxe e Semântica, Estruturas de Dados, Orientação a Objetos, Gerenciamento de Memória</w:t>
      </w:r>
    </w:p>
    <w:p w14:paraId="651789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158E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Linguagem de Programação Java:  - História e evolução da linguagem Java  - Características e vantagens da linguagem Java  - Principais aplicações da linguagem Java</w:t>
      </w:r>
    </w:p>
    <w:p w14:paraId="492FDA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de alto nível, orientada a objetos e amplamente utilizada para o desenvolvimento de aplicativos e sistemas.</w:t>
      </w:r>
    </w:p>
    <w:p w14:paraId="0D0BD1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Java é baseada no conceito de blocos de código delimitados por chaves. A estrutura básica de um programa Java consiste em uma classe, que é a unidade fundamental de código, contendo métodos e atributos.</w:t>
      </w:r>
    </w:p>
    <w:p w14:paraId="445896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semântica do Java inclui a capacidade de definir tipos de dados, como inteiros, strings, booleanos, entre outros. Além disso, há suporte para operações aritméticas, lógicas e relacionais, condicionais (if-else) e repetições (loops).</w:t>
      </w:r>
    </w:p>
    <w:p w14:paraId="0790F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também possui suporte a estruturas de dados, como arrays e coleções. Arrays são estruturas que armazenam um conjunto de elementos do mesmo tipo, enquanto as coleções são estruturas mais flexíveis que podem armazenar diferentes tipos de dados.</w:t>
      </w:r>
    </w:p>
    <w:p w14:paraId="4A0B05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aspectos mais importantes do Java é sua orientação a objetos. Nesse paradigma, os programas são organizados em classes, que encapsulam dados (atributos) e comportamentos (métodos). A orientação a objetos permite o reuso de código, a modularidade e a extensibilidade.</w:t>
      </w:r>
    </w:p>
    <w:p w14:paraId="064D68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Java oferece recursos avançados de gerenciamento de memória. A alocação e desalocação de memória é tratada automaticamente pelo mecanismo de coleta de lixo (garbage collector). Isso ajuda a evitar vazamentos de memória e simplifica o processo </w:t>
      </w:r>
      <w:r w:rsidRPr="004D2408">
        <w:rPr>
          <w:rFonts w:asciiTheme="majorHAnsi" w:hAnsiTheme="majorHAnsi" w:cstheme="majorHAnsi"/>
          <w:sz w:val="22"/>
          <w:szCs w:val="22"/>
        </w:rPr>
        <w:lastRenderedPageBreak/>
        <w:t>de programação.</w:t>
      </w:r>
    </w:p>
    <w:p w14:paraId="71AB6F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multiplataforma, o que significa que os programas escritos em Java podem ser executados em diferentes sistemas operacionais, desde que o ambiente de execução Java (JRE - Java Runtime Environment) esteja instalado.</w:t>
      </w:r>
    </w:p>
    <w:p w14:paraId="17ADCBA7" w14:textId="62B916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linguagem de programação Java é amplamente utilizada devido à sua sintaxe clara e simples, recursos avançados de orientação a objetos, gerenciamento de memória automatizado e sua capacidade de ser executada em diferentes plataformas.</w:t>
      </w:r>
    </w:p>
    <w:p w14:paraId="016A73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Sintaxe e Semântica:  - Tipos de dados em Java  - Variáveis e constantes  - Operadores aritméticos, lógicos e relacionais  - Estruturas de controle (condicionais e de repetição)  - Manipulação de exceções</w:t>
      </w:r>
    </w:p>
    <w:p w14:paraId="691EB3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na linguagem de programação Java, posso fornecer uma visão geral dos principais tópicos que serão cobertos.</w:t>
      </w:r>
    </w:p>
    <w:p w14:paraId="11FE34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de alto nível, orientada a objetos e amplamente utilizada em diferentes domínios, como aplicações desktop, mobile, web e embarcadas. Ela foi desenvolvida pela Sun Microsystems e é mantida atualmente pela Oracle.</w:t>
      </w:r>
    </w:p>
    <w:p w14:paraId="615263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Java é semelhante a outras linguagens de programação como C e C++, o que facilita a transição entre essas linguagens. Os programas Java são escritos em classes, que são as unidades básicas de código. Cada classe possui atributos (variáveis membros) e métodos (funções membros). Além disso, o Java possui palavras-chave reservadas, como "public", "static" e "void", que têm significados específicos na linguagem.</w:t>
      </w:r>
    </w:p>
    <w:p w14:paraId="1BDDC1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semântica do Java se baseia em objetos e classes. Os objetos são instâncias de classes e são criados em tempo de execução. A classe define as propriedades e comportamentos dos objetos, como atributos e métodos. A semântica orientada a objetos permite o encapsulamento dos dados e a reutilização de código, tornando o desenvolvimento mais eficiente e organizado.</w:t>
      </w:r>
    </w:p>
    <w:p w14:paraId="563C9E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possui uma variedade de estruturas de dados disponíveis, como arrays, listas, pilhas, filas, conjuntos e mapas. Essas estruturas de dados são essenciais para a organização e manipulação de informações em um programa Java, permitindo a execução de operações como busca, inserção e remoção de dados.</w:t>
      </w:r>
    </w:p>
    <w:p w14:paraId="797A24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do Java é o gerenciamento de memória. Java utiliza uma abordagem chamada de coleta de lixo (garbage collection) para gerenciar a alocação de memória e a liberação de recursos. Isso significa que os desenvolvedores não precisam se preocupar explicitamente com a desalocação de memória, já que o sistema Java cuidará disso automaticamente.</w:t>
      </w:r>
    </w:p>
    <w:p w14:paraId="16D93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tópicos, existem muitos outros aspectos a serem explorados na linguagem Java, como tratamento de exceções, entrada e saída de dados, programação concorrente, interfaces gráficas e muito mais.</w:t>
      </w:r>
    </w:p>
    <w:p w14:paraId="75E3E3A4" w14:textId="5DD030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estou disponível para fornecer orientação mais específica sobre qualquer um desses tópicos ou responder a quaisquer outras perguntas que você possa ter.</w:t>
      </w:r>
    </w:p>
    <w:p w14:paraId="42A10D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Estruturas de Dados:  - Arrays  - Listas  - Pilhas  - Filas  - Árvores  - Grafos</w:t>
      </w:r>
    </w:p>
    <w:p w14:paraId="6776CF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Linguagem de Programação Java é uma das linguagens mais populares e amplamente utilizadas na indústria de software. Foi desenvolvida pela Sun Microsystems (agora Oracle Corporation) nos anos 90 e possui uma grande comunidade de desenvolvedores e vasta gama de aplicações.</w:t>
      </w:r>
    </w:p>
    <w:p w14:paraId="1FE2EB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Java é semelhante a outras linguagens d</w:t>
      </w:r>
      <w:r w:rsidRPr="004D2408">
        <w:rPr>
          <w:rFonts w:asciiTheme="majorHAnsi" w:hAnsiTheme="majorHAnsi" w:cstheme="majorHAnsi"/>
          <w:sz w:val="22"/>
          <w:szCs w:val="22"/>
        </w:rPr>
        <w:lastRenderedPageBreak/>
        <w:t>e programação C, como C++ e C#. É uma linguagem fortemente tipada, o que significa que todas as variáveis devem ser declaradas com um tipo específico antes de serem utilizadas. Além disso, também é uma linguagem orientada a objetos, o que significa que todo código em Java é estruturado em classes e objetos.</w:t>
      </w:r>
    </w:p>
    <w:p w14:paraId="25C3FA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semântica do Java é regida por um conjunto de regras que definem como o código deve ser interpretado e executado. Por exemplo, o Java deve ser compilado para bytecode, que é uma representação intermediária da linguagem de máquina específica para a plataforma Java (JVM - Java Virtual Machine). Após a compilação, o bytecode pode ser executado em qualquer plataforma que possua uma implementação da JVM.</w:t>
      </w:r>
    </w:p>
    <w:p w14:paraId="71B4B5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estruturas de dados em Java são semelhantes às encontradas em outras linguagens de programação. Existem estruturas como arrays, listas, pilhas, filas, conjuntos e mapas, que podem ser utilizadas para organizar e manipular dados de maneira eficiente.</w:t>
      </w:r>
    </w:p>
    <w:p w14:paraId="6D8D78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orientação a objetos é um dos principais recursos do Java. Isso significa que o programa é estruturado em torno de classes e objetos, que possuem atributos e métodos. A encapsulação, herança e polimorfismo são conceitos fundamentais da orientação a objetos e também estão presentes no Java.</w:t>
      </w:r>
    </w:p>
    <w:p w14:paraId="66B4DA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memória em Java é feito automaticamente pelo ambiente de execução (JVM). O Java utiliza um coletor de lixo (garbage collector) para identificar e liberar a memória não utilizada, o que evita problemas comuns em outras linguagens de programação, como vazamentos de memória.</w:t>
      </w:r>
    </w:p>
    <w:p w14:paraId="21FF7E29" w14:textId="6755EE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Linguagem de Programação Java é uma poderosa linguagem, conhecida pela sua sintaxe semelhante a C, sua orientação a objetos, suporte a estruturas de dados e pelo gerenciamento automático de memória. É amplamente utilizada no desenvolvimento de aplicativos, sistemas empresariais, aplicativos móveis, jogos e muito mais.</w:t>
      </w:r>
    </w:p>
    <w:p w14:paraId="6197A2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Orientação a Objetos:  - Conceitos básicos de orientação a objetos (classes, objetos, herança, polimorfismo, encapsulamento)  - Construtores e destrutores  - Métodos e atributos estáticos  - Interfaces e classes abstratas  - Tratamento de eventos</w:t>
      </w:r>
    </w:p>
    <w:p w14:paraId="0FC46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Java. Vou descrever cada tópico abaixo:</w:t>
      </w:r>
    </w:p>
    <w:p w14:paraId="7AA063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Sintaxe e Semântica: A sintaxe em Java é baseada na linguagem C e possui palavras-chave, operadores e estruturas de controle que seguem uma determinada gramática. A semântica refere-se ao significado e comportamento correto do código Java. Isso inclui a forma como as instruções são executadas, a ordem de execução e as regras para a manipulação de variáveis e objetos.</w:t>
      </w:r>
    </w:p>
    <w:p w14:paraId="18503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Estruturas de Dados: Java possui várias estruturas de dados embutidas, como arrays, listas, pilhas, filas, árvores e grafos. Essas estruturas de dados permitem armazenar e organizar dados de diferentes maneiras, dependendo dos requisitos do programa.</w:t>
      </w:r>
    </w:p>
    <w:p w14:paraId="2CD26A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Orientação a Objetos: Java é uma linguagem de programação orientada a objetos, o que significa que o código é organizado em classes e objetos. A orientação a objetos permite encapsular dados e comportamentos relacionados em objetos, facilitando a reutilização e a manutenção do código.</w:t>
      </w:r>
    </w:p>
    <w:p w14:paraId="2E8788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Gerenciamento de Memória: Java possui um sistema de gerenciamento automático de memória conhecido como Garbage Collector. Ele é responsável por liberar a memória usada por objetos que não </w:t>
      </w:r>
      <w:r w:rsidRPr="004D2408">
        <w:rPr>
          <w:rFonts w:asciiTheme="majorHAnsi" w:hAnsiTheme="majorHAnsi" w:cstheme="majorHAnsi"/>
          <w:sz w:val="22"/>
          <w:szCs w:val="22"/>
        </w:rPr>
        <w:lastRenderedPageBreak/>
        <w:t>são mais referenciados pelo programa. Isso evi</w:t>
      </w:r>
      <w:r w:rsidRPr="004D2408">
        <w:rPr>
          <w:rFonts w:asciiTheme="majorHAnsi" w:hAnsiTheme="majorHAnsi" w:cstheme="majorHAnsi"/>
          <w:sz w:val="22"/>
          <w:szCs w:val="22"/>
        </w:rPr>
        <w:lastRenderedPageBreak/>
        <w:t>ta a necessidade de alocação e desalocação manual de memória, tornando o desenvolvimento mais seguro e eficiente.</w:t>
      </w:r>
    </w:p>
    <w:p w14:paraId="3B22546B" w14:textId="1F4B805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principais tópicos relacionados à programação em Java. A linguagem oferece uma ampla gama de recursos e funcionalidades, permitindo o desenvolvimento de aplicativos de software robustos e escaláveis.</w:t>
      </w:r>
    </w:p>
    <w:p w14:paraId="2F0D6B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Gerenciamento de Memória:  - Alocação e desalocação de memória em Java  - Coleta de lixo (garbage collection)  - Vazamento de memória (memory leak)  - Uso eficiente de memória em Java</w:t>
      </w:r>
    </w:p>
    <w:p w14:paraId="1C34B7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Java é uma linguagem de programação de alto nível, que possui uma sintaxe bastante semelhante a outras linguagens como C e C++. A sintaxe Java é baseada em blocos de código delimitados por chaves, e o ponto-e-vírgula é utilizado para separar as instruções.</w:t>
      </w:r>
    </w:p>
    <w:p w14:paraId="30DE1D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à semântica, Java é uma linguagem orientada a objetos, o que significa que tudo em Java é um objeto. Os objetos são instâncias de classes, que são responsáveis pelo comportamento e estado dos objetos. A orientação a objetos permite a criação de programas modulares e reutilizáveis, através do uso de encapsulamento, herança e polimorfismo.</w:t>
      </w:r>
    </w:p>
    <w:p w14:paraId="41086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também possui um sistema de gerenciamento de memória automático, conhecido como garbage collector. Isso significa que o programador não precisa se preocupar com a alocação e desalocação de memória manualmente, pois o garbage collector cuida disso automaticamente, liberando a memória de objetos que não são mais referenciados.</w:t>
      </w:r>
    </w:p>
    <w:p w14:paraId="38A109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Estruturas de dados também são um tópico importante em Java. A linguagem fornece diversas estruturas de dados já implementadas, como listas, pilhas, filas, árvores, entre outros. Além disso, é possível criar suas próprias estruturas de dados personalizadas.</w:t>
      </w:r>
    </w:p>
    <w:p w14:paraId="7D22B2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é uma linguagem de programação amplamente utilizada, com uma sintaxe e semântica amigáveis e uma forte orientação a objetos. O sistema de gerenciamento de memória automático e as bibliotecas de estruturas de dados facilitam o desenvolvimento de programas robustos e eficientes.</w:t>
      </w:r>
    </w:p>
    <w:p w14:paraId="33493B74" w14:textId="14F459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Padrões de Projeto em Java:, Padrões de Criação, Singleton, Factory, Builder, Padrões Estruturais, Adapter, Facade, Decorator, Padrões Comportamentais, Observer, Strategy, Template Method</w:t>
      </w:r>
    </w:p>
    <w:p w14:paraId="1B7AAC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C48ED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Padrões de Projeto em Java:  - Padrões de Criação:    - Singleton    - Factory    - Builder  - Padrões Estruturais:    - Adapter    - Facade    - Decorator  - Padrões Comportamentais:    - Observer    - Strategy    - Template Method</w:t>
      </w:r>
    </w:p>
    <w:p w14:paraId="1664AE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Padrões de Projeto em Java, tenho conhecimento sobre os padrões de criação, estruturais e comportamentais mais comuns. Aqui estão alguns detalhes sobre cada um deles:</w:t>
      </w:r>
    </w:p>
    <w:p w14:paraId="7B7AC235" w14:textId="372B62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Padrões de Criação:</w:t>
      </w:r>
    </w:p>
    <w:p w14:paraId="2F795E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Singleton: Permite a criação de uma única instância de uma classe e</w:t>
      </w:r>
      <w:r w:rsidRPr="004D2408">
        <w:rPr>
          <w:rFonts w:asciiTheme="majorHAnsi" w:hAnsiTheme="majorHAnsi" w:cstheme="majorHAnsi"/>
          <w:sz w:val="22"/>
          <w:szCs w:val="22"/>
        </w:rPr>
        <w:lastRenderedPageBreak/>
        <w:t xml:space="preserve"> fornece um ponto de acesso global a essa instância.</w:t>
      </w:r>
    </w:p>
    <w:p w14:paraId="5E3C2E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Factory: Cria objetos sem especificar explicitamente a classe exata do objeto que será criado.</w:t>
      </w:r>
    </w:p>
    <w:p w14:paraId="74FF2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Builder: Permite a criação de objetos complexos passo a passo, separando a construção do objeto da sua representação.</w:t>
      </w:r>
    </w:p>
    <w:p w14:paraId="0AE49D99" w14:textId="2F80A3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Padrões Estruturais:</w:t>
      </w:r>
    </w:p>
    <w:p w14:paraId="7F7EB6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Adapter: Permite que objetos com interfaces incompatíveis trabalhem juntos, envolvendo um objeto com uma interface compatível para torná-lo compatível com outro objeto.</w:t>
      </w:r>
    </w:p>
    <w:p w14:paraId="3B3D3C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Facade: Fornece uma interface simplificada para um conjunto complexo de classes, tornando mais fácil o uso dessas classes pelo cliente.</w:t>
      </w:r>
    </w:p>
    <w:p w14:paraId="18D71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Decorator: Adiciona funcionalidade a um objeto existente de forma dinâmica, sem alterar sua interface.</w:t>
      </w:r>
    </w:p>
    <w:p w14:paraId="2F26B532" w14:textId="7BB990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Padrões Comportamentais:</w:t>
      </w:r>
    </w:p>
    <w:p w14:paraId="7B01FD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Observer: Permite a definição de um mecanismo de assinatura para notificar objetos sobre mudanças em um estado ou evento.</w:t>
      </w:r>
    </w:p>
    <w:p w14:paraId="165B9D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Strategy: Permite a seleção de um algoritmo a ser utilizado em tempo de execução, encapsulando cada algoritmo em uma classe separada.</w:t>
      </w:r>
    </w:p>
    <w:p w14:paraId="31DD4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Template Method: Define o esqueleto de um algoritmo, deixando alguns detalhes para serem implementados nas subclasses.</w:t>
      </w:r>
    </w:p>
    <w:p w14:paraId="283FD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padrões de projeto em Java são amplamente utilizados na indústria de desenvolvimento de software para resolver problemas comuns de projeto. Eles fornecem soluções flexíveis e escaláveis, aumentando a modularidade e reusabilidade do código.</w:t>
      </w:r>
    </w:p>
    <w:p w14:paraId="546BA768" w14:textId="1036FA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palavras reservadas.</w:t>
      </w:r>
    </w:p>
    <w:p w14:paraId="410231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420F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às palavras reservadas em Java, O que são palavras reservadas em Java?, Por que as palavras reservadas são importantes em Java?Principais palavras reservadas em Java, Palavras reservadas para declaração de variáveis, Palavras reservadas para controle de fluxo, Palavras reservadas para definição de classes e métodos, Palavras reservadas para manipulação de exceçõesExemplos de palavras reservadas em Java, Exemplos de palavras reservadas para declaração de variáveis, Exemplos de palavras reservadas para controle de fluxo, Exemplos de palavras reservadas para definição de classes e métodos, Exemplos de palavras reservadas para manipulação de exceçõesBoas práticas no uso de palavras reservadas em Java, Evitar o uso de palavras reservadas como nomes de variáveis, Utilizar as palavras reservadas corretamente de acordo com sua função, Conhecer as palavras reservadas mais comuns em Java</w:t>
      </w:r>
    </w:p>
    <w:p w14:paraId="288301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palavras reservadas em Java são aquelas que têm um significado e uso específicos na linguagem e que não podem ser utilizadas como nomes de variáveis, classes, métodos ou qualquer outro identificador personalizado.</w:t>
      </w:r>
    </w:p>
    <w:p w14:paraId="2EDDFF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palavras reservadas em Java são:</w:t>
      </w:r>
    </w:p>
    <w:p w14:paraId="497941CF" w14:textId="44EC0D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abstract: utilizada para declarar uma classe abstrata ou um método abstrato</w:t>
      </w:r>
    </w:p>
    <w:p w14:paraId="4BDE80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assert: utilizada para realizar asserções, verificando se uma condição é verdadeira</w:t>
      </w:r>
    </w:p>
    <w:p w14:paraId="31F5EC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boolean: utilizado para declarar variáveis ou métodos que retornam true ou false</w:t>
      </w:r>
    </w:p>
    <w:p w14:paraId="42809C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break: utilizado para interromper o fluxo normal de um loop ou switch case</w:t>
      </w:r>
    </w:p>
    <w:p w14:paraId="5AFF40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byte: utilizado para declarar variáveis inteiras de 8 bits</w:t>
      </w:r>
    </w:p>
    <w:p w14:paraId="0D5641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case: utilizado em uma estrutura switch para definir um caso específico de execução</w:t>
      </w:r>
    </w:p>
    <w:p w14:paraId="411216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catch: utilizado em uma estrutura try-catch para capturar e tratar exceções</w:t>
      </w:r>
    </w:p>
    <w:p w14:paraId="6E068A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char: utilizado para declarar variáveis de caractere</w:t>
      </w:r>
    </w:p>
    <w:p w14:paraId="0C0667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class: utilizado para declarar uma classe</w:t>
      </w:r>
    </w:p>
    <w:p w14:paraId="6CAB72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const: não utilizado</w:t>
      </w:r>
    </w:p>
    <w:p w14:paraId="084335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continue: utilizado para pular para a próxima iteração de um loop</w:t>
      </w:r>
    </w:p>
    <w:p w14:paraId="157725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default: utilizado em uma estrutura switch para definir um caso padrão</w:t>
      </w:r>
    </w:p>
    <w:p w14:paraId="16DEBA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 utilizado para criar um loop do-while</w:t>
      </w:r>
    </w:p>
    <w:p w14:paraId="79ABCE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double: utilizado para declarar variáveis com números de ponto flutuante de dupla precisão</w:t>
      </w:r>
    </w:p>
    <w:p w14:paraId="4F18D8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else: utilizado para definir uma condição de execução alternativa em uma estrutura if-else</w:t>
      </w:r>
    </w:p>
    <w:p w14:paraId="07308C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enum: utilizado para declarar um tipo de enumeração</w:t>
      </w:r>
    </w:p>
    <w:p w14:paraId="6C9A20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extends: utilizado para indicar que uma classe herda de outra classe</w:t>
      </w:r>
    </w:p>
    <w:p w14:paraId="6FE683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final: utilizado para declarar uma constante, classe ou método que não pode ser alterado ou sobrescrito</w:t>
      </w:r>
    </w:p>
    <w:p w14:paraId="7944DA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finally: utilizado em uma estrutura try-catch-finally para definir um bloco de código que será executado independentemente de ocorrer ou não uma exceção</w:t>
      </w:r>
    </w:p>
    <w:p w14:paraId="6187F4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float: utilizado para declarar variáveis com números de ponto flutuante de precisão simples</w:t>
      </w:r>
    </w:p>
    <w:p w14:paraId="37B21D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for: utilizado para criar um loop for</w:t>
      </w:r>
    </w:p>
    <w:p w14:paraId="472796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goto: reservada, mas não utilizada</w:t>
      </w:r>
    </w:p>
    <w:p w14:paraId="54BD3E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if: utilizado para definir uma condição de execução</w:t>
      </w:r>
    </w:p>
    <w:p w14:paraId="7B1254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implements: utilizado para indicar que uma classe implementa uma interface</w:t>
      </w:r>
    </w:p>
    <w:p w14:paraId="0933AF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import: utilizado para importar classes, pacotes ou membros específicos de um pacote</w:t>
      </w:r>
    </w:p>
    <w:p w14:paraId="1EE22A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instanceof: utilizado para verificar se um objeto é uma instância de uma determinada classe</w:t>
      </w:r>
    </w:p>
    <w:p w14:paraId="658D38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 utilizado para declarar variáveis inteiras de 32 bits</w:t>
      </w:r>
    </w:p>
    <w:p w14:paraId="75CF6C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interface: utilizado para declarar uma interface</w:t>
      </w:r>
    </w:p>
    <w:p w14:paraId="317F15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long: utilizado para declarar variáveis inteiras de 64 bits</w:t>
      </w:r>
    </w:p>
    <w:p w14:paraId="73572E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native: utilizado para indicar que um método é implementado em código nativo de plataforma</w:t>
      </w:r>
    </w:p>
    <w:p w14:paraId="72A46B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new: utilizado para criar uma nova instância de uma classe</w:t>
      </w:r>
    </w:p>
    <w:p w14:paraId="28C16E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null: utilizado para atribuir um valor nulo a uma variável referência</w:t>
      </w:r>
    </w:p>
    <w:p w14:paraId="1FC974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package: utilizado para definir a localização de uma classe em um pacote</w:t>
      </w:r>
    </w:p>
    <w:p w14:paraId="0E96B6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private: utilizado para definir um membro da classe como acessível somente dentro da própria classe</w:t>
      </w:r>
    </w:p>
    <w:p w14:paraId="46F5A4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protected: utilizado para definir um membro da classe como acessível dentro da própria classe e por suas subclasse</w:t>
      </w:r>
    </w:p>
    <w:p w14:paraId="58A938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public: utilizado para definir um membro da classe como acessível por qualquer classe</w:t>
      </w:r>
    </w:p>
    <w:p w14:paraId="6EE98F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return: utilizado para retornar um valor de um método</w:t>
      </w:r>
    </w:p>
    <w:p w14:paraId="1145E9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short: utilizado para declarar variáveis inteiras de 16 bits</w:t>
      </w:r>
    </w:p>
    <w:p w14:paraId="42097E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static: utilizado para definir membros da classe que pertencem à classe, e não a instâncias individuais da classe</w:t>
      </w:r>
    </w:p>
    <w:p w14:paraId="015216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strictfp: utilizado para restringir a precisão do ponto flutuante em operações aritméticas à precisão padrão definida pela JVM</w:t>
      </w:r>
    </w:p>
    <w:p w14:paraId="4522D9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super: utilizado para se referir à classe pai de uma subclasse, ou para chamar um construtor de uma classe pai</w:t>
      </w:r>
    </w:p>
    <w:p w14:paraId="64F2E2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switch: utilizado para criar uma estrutura de controle de múltipla escolha</w:t>
      </w:r>
    </w:p>
    <w:p w14:paraId="54E63D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synchronized: utilizado para definir um bloco de código que será executado atomicamente por uma única thread</w:t>
      </w:r>
    </w:p>
    <w:p w14:paraId="1FC5DA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this: utilizado para se referir à instância atual da classe</w:t>
      </w:r>
    </w:p>
    <w:p w14:paraId="046274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throw: utilizado para lançar uma exceção manualmente</w:t>
      </w:r>
    </w:p>
    <w:p w14:paraId="500E4E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throws: utilizado para declarar que um método pode lançar uma determinada exceção</w:t>
      </w:r>
    </w:p>
    <w:p w14:paraId="4FE206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transient: utilizado para indicar que um membro da classe não deve ser serializado</w:t>
      </w:r>
    </w:p>
    <w:p w14:paraId="2D1F60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try: utilizado para criar um bloco de código que pode gerar uma exceção</w:t>
      </w:r>
    </w:p>
    <w:p w14:paraId="27BFEA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void: utilizado para declarar um método que não retorna nenhum valor</w:t>
      </w:r>
    </w:p>
    <w:p w14:paraId="08991A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volatile: utilizado para declarar uma variável que pode ser alterada por várias threads</w:t>
      </w:r>
    </w:p>
    <w:p w14:paraId="77C379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while: utilizado para criar um loop while</w:t>
      </w:r>
    </w:p>
    <w:p w14:paraId="1D5DBAD5" w14:textId="159B0961" w:rsidR="004640C2" w:rsidRPr="004D2408" w:rsidRDefault="004640C2" w:rsidP="004640C2">
      <w:pPr>
        <w:pStyle w:val="TextosemFormatao"/>
        <w:rPr>
          <w:rFonts w:asciiTheme="majorHAnsi" w:hAnsiTheme="majorHAnsi" w:cstheme="majorHAnsi"/>
          <w:sz w:val="22"/>
          <w:szCs w:val="22"/>
        </w:rPr>
      </w:pPr>
    </w:p>
    <w:p w14:paraId="628DC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as palavras reservadas em Java. É importante conhecê-las e utilizá-las corretamente para evitar erros de sintaxe e melhorar a legibilidade do código.</w:t>
      </w:r>
    </w:p>
    <w:p w14:paraId="214DFABF" w14:textId="210F49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Plataformas Java:, Java SE (Standard Edition), Java EE (Enterprise Edition), Java ME (Micro Edition), JavaFX</w:t>
      </w:r>
    </w:p>
    <w:p w14:paraId="47992E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A372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Java SE (Standard Edition):  - Introdução ao Java SE;  - Principais características do Java SE;  - Estrutura e componentes do Java SE;  - Aplicações e casos de uso do Java SE.</w:t>
      </w:r>
    </w:p>
    <w:p w14:paraId="4B7B40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Correto! </w:t>
      </w:r>
    </w:p>
    <w:p w14:paraId="5277F6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SE (Standard Edition): é a plataforma básica do Java, que inclui as bibliotecas fundamentais e as ferramentas de desenvolvimento necessárias para criar aplicativos Java para desktop.</w:t>
      </w:r>
    </w:p>
    <w:p w14:paraId="5F3F5E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Java EE (Enterprise Edition): é uma plataforma voltada para o desenvolvimento de aplicativos empresariais de grande escala. Ela oferece um conjunto de componentes e APIs adicionais para o desenvolvimento de aplicativos distribuídos, como servidores de aplicativos, frameworks de desenvolvimento web e ferramentas de persistência de dados.</w:t>
      </w:r>
    </w:p>
    <w:p w14:paraId="1D25E1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ME (Micro Edition): é projetado para dispositivos embarcados e de baixo consumo de energia, como dispositivos móveis, sensores e appliances. Ele oferece um conjunto reduzido de bibliotecas e APIs para atender às restrições de recursos desses dispositivos.</w:t>
      </w:r>
    </w:p>
    <w:p w14:paraId="513F46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JavaFX: é uma plataforma para a criação de aplicativos ricos em recursos e interfaces de usuário modernas. Ele permite a criação de aplicativos desktop, web e móveis, com suporte a animações, gráficos avançados e interações de usuário intuitivas.</w:t>
      </w:r>
    </w:p>
    <w:p w14:paraId="037590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Java EE (Enterprise Edition):  - Introdução ao Java EE;  - Principais características do Java EE;  - Estrutura e componentes do Java EE;  - Aplicações e casos de uso do Java EE.</w:t>
      </w:r>
    </w:p>
    <w:p w14:paraId="4BC92F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Java tem várias plataformas diferentes, cada uma com suas características e funcionalidades específicas.</w:t>
      </w:r>
    </w:p>
    <w:p w14:paraId="21DD48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SE (Standard Edition): é a plataforma Java básica, que fornece todas as bibliotecas e APIs necessárias para desenvolver aplicativos desktop, aplicativos de linha de comando e algumas aplicações baseadas em servidor.</w:t>
      </w:r>
    </w:p>
    <w:p w14:paraId="34707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EE (Enterprise Edition): é a plataforma Java voltada para o desenvolvimento de aplicativos corporativos e de negócios. Ela fornece um conjunto de APIs e serviços adicionais, como suporte a transações distribuídas, segurança, persistência de dados e escalabilidade. É muito utilizada para desenvolver aplicações web, aplicativos móveis e serviços em nuvem.</w:t>
      </w:r>
    </w:p>
    <w:p w14:paraId="2D847D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ME (Micro Edition): é a plataforma Java voltada para dispositivos com recursos limitados, como celulares, PDAs e equipamentos embarcados. Ela fornece um subconjunto das funcionalidades do Java SE, otimizado para dispositivos com menos memória, processamento e recursos de exibição.</w:t>
      </w:r>
    </w:p>
    <w:p w14:paraId="66A0D4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JavaFX: é uma plataforma Java voltada para a criação de interfaces gráficas ricas e interativas. Ela permite o desenvolvimento de aplicativos desktop, móveis e web com recursos visuais avançados, como animações, gráficos 2D e 3D, efeitos visuais e mídia.</w:t>
      </w:r>
    </w:p>
    <w:p w14:paraId="0925575D" w14:textId="4EDF46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plataforma tem sua própria API e conjunto de ferramentas específicas para o desenvolvimento e execução de aplicativos.</w:t>
      </w:r>
    </w:p>
    <w:p w14:paraId="789546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Java ME (Micro Edition):  - Introdução ao Java ME;  - Principais características do Java ME;  - Estrutura e componentes do Java ME;  - Aplicações e casos de uso do Java ME.</w:t>
      </w:r>
    </w:p>
    <w:p w14:paraId="56D6A2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Plataformas Java são ambientes de software desenvolvidos pela Oracle que permitem a execução de aplicativos e serviços utilizando a linguagem de programação Java. Existem várias plataformas Java disponíveis, cada uma com foco em um conjunto específico de necessidades e casos de uso.</w:t>
      </w:r>
    </w:p>
    <w:p w14:paraId="23136B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SE (Standard Edition) é a plataforma base do Java, projetada principalmente para o desenvolvimento de aplicativos desktop e de servidor. Ela fornece as bibliotecas e APIs essenciais para a criação de aplicativos Java com funcionalidades básicas, como gerenciamento de memória, E/S de arquivos, comunicação em rede, manipulação de dados, entre outros.</w:t>
      </w:r>
    </w:p>
    <w:p w14:paraId="39BBD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EE (Enterprise Edition), por outro lado, é uma extensão do Java SE, projetada para o desenvolvimento de aplicativos corporativos complexos e em grande escala. Ela fornece uma série de APIs e recursos adicionais p</w:t>
      </w:r>
      <w:r w:rsidRPr="004D2408">
        <w:rPr>
          <w:rFonts w:asciiTheme="majorHAnsi" w:hAnsiTheme="majorHAnsi" w:cstheme="majorHAnsi"/>
          <w:sz w:val="22"/>
          <w:szCs w:val="22"/>
        </w:rPr>
        <w:lastRenderedPageBreak/>
        <w:t>ara construir aplicativos web, serviços web, aplicações distribuídas, entre outros. A plataforma também inclui tecnologias como JPA (Java Persistence API) para acesso a bancos de dados, EJB (Enterprise JavaBeans) para desenvolvimento de componentes empresariais, Servlets e JavaServer Faces para desenvolvimento web, entre outros.</w:t>
      </w:r>
    </w:p>
    <w:p w14:paraId="68A2ED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ME (Micro Edition) é uma plataforma Java voltada para o desenvolvimento de aplicativos em dispositivos embarcados e móveis com recursos de hardware limitados. Ela é projetada para aplicações que requerem desempenho e uso eficiente de recursos, como jogos para celular, aplicativos de mensagens, entre outros.</w:t>
      </w:r>
    </w:p>
    <w:p w14:paraId="277598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JavaFX é uma plataforma para a criação de interfaces gráficas de usuário (GUI) ricas e interativas. Ela permite o desenvolvimento de aplicativos com recursos avançados de design, animações, efeitos visuais, mídia e integração com outras tecnologias. JavaFX pode ser usado em conjunto com Java SE ou Java EE para o desenvolvimento de aplicações desktop ou web com interfaces gráficas atraentes.</w:t>
      </w:r>
    </w:p>
    <w:p w14:paraId="28A80E10" w14:textId="4D7BF5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plataforma Java possui suas próprias características e é projetada para atender a diferentes necessidades de desenvolvimento. A escolha da plataforma depende do tipo de aplicativo que você deseja criar e dos requisitos específicos do seu projeto.</w:t>
      </w:r>
    </w:p>
    <w:p w14:paraId="523038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JavaFX:  - Introdução ao JavaFX;  - Principais características do JavaFX;  - Estrutura e componentes do JavaFX;  - Aplicações e casos de uso do JavaFX.</w:t>
      </w:r>
    </w:p>
    <w:p w14:paraId="4D4EF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muito popular que é usada para desenvolver uma ampla variedade de aplicativos em diferentes plataformas. Existem várias plataformas Java disponíveis, cada uma delas com seu próprio conjunto de recursos e finalidades específicas.</w:t>
      </w:r>
    </w:p>
    <w:p w14:paraId="662A6D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SE (Standard Edition): é a plataforma básica do Java, adequada para desenvolver aplicativos de desktop e aplicativos gerais. Ela fornece os recursos essenciais da linguagem Java, como estruturas de controle, manipulação de exceções, suporte a entrada/saída de dados, entre outros. Também inclui a biblioteca de classes Java, que fornece um conjunto abrangente de funcionalidades para desenvolver aplicativos Java.</w:t>
      </w:r>
    </w:p>
    <w:p w14:paraId="757BFD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EE (Enterprise Edition): essa plataforma é projetada para desenvolver aplicativos corporativos de grande escala. Ela inclui recursos avançados que permitem o desenvolvimento de aplicativos web, serviços web, aplicativos de middleware e outros sistemas distribuídos. A plataforma Java EE fornece funcionalidades como acesso a banco de dados, gerenciamento de transações, segurança, escalabilidade e muito mais.</w:t>
      </w:r>
    </w:p>
    <w:p w14:paraId="51537A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ME (Micro Edition): essa plataforma é voltada para o desenvolvimento de aplicativos para dispositivos com recursos limitados, como dispositivos móveis, aparelhos eletrônicos, entre outros. Ela possui uma biblioteca de classes otimizada para dispositivos com capacidade de processamento e recursos de memória limitados.</w:t>
      </w:r>
    </w:p>
    <w:p w14:paraId="5A67E0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JavaFX: trata-se de uma plataforma de aplicativos de interface gráfica do usuário (GUI) para Java. Ela permite o desenvolvimento de aplicativos de desktop e aplicativos móveis com interfaces de usuário atraentes e ricas em recursos.</w:t>
      </w:r>
      <w:r w:rsidRPr="004D2408">
        <w:rPr>
          <w:rFonts w:asciiTheme="majorHAnsi" w:hAnsiTheme="majorHAnsi" w:cstheme="majorHAnsi"/>
          <w:sz w:val="22"/>
          <w:szCs w:val="22"/>
        </w:rPr>
        <w:lastRenderedPageBreak/>
        <w:t xml:space="preserve"> O JavaFX também pode ser usado para desenvolver aplicativos da web, combinar animações, gráficos e recursos multimídia.</w:t>
      </w:r>
    </w:p>
    <w:p w14:paraId="060221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plataformas Java são complementares e podem ser usadas em conjunto para atender às diferentes necessidades de desenvolvimento de software. Os desenvolvedores podem escolher a plataforma Java adequada com base nos requisitos do projeto e nos recursos oferecidos por cada plataforma.</w:t>
      </w:r>
    </w:p>
    <w:p w14:paraId="317FF350" w14:textId="5E1927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Segurança em Java:, Gerenciamento de Credenciais e Permissões, Prevenção de Vulnerabilidades, Criptografia e Assinatura Digital</w:t>
      </w:r>
    </w:p>
    <w:p w14:paraId="14A600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F60CB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Gerenciamento de Credenciais e Permissões:  - Autenticação de Usuários;  - Autorização de Acesso;  - Controle de Privilégios;  - Gerenciamento de Credenciais;  - Gerenciamento de Permissões.</w:t>
      </w:r>
    </w:p>
    <w:p w14:paraId="3264BE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Segurança em Java é um tema bastante importante, pois o Java é uma das linguagens de programação mais utilizadas no desenvolvimento de aplicações empresariais e sistemas críticos. Neste contexto, é </w:t>
      </w:r>
      <w:r w:rsidRPr="004D2408">
        <w:rPr>
          <w:rFonts w:asciiTheme="majorHAnsi" w:hAnsiTheme="majorHAnsi" w:cstheme="majorHAnsi"/>
          <w:sz w:val="22"/>
          <w:szCs w:val="22"/>
        </w:rPr>
        <w:lastRenderedPageBreak/>
        <w:t>essencial garantir a segurança das informações, autenticação dos usuários e proteção contra vulnerabilidades e ataques.</w:t>
      </w:r>
    </w:p>
    <w:p w14:paraId="4AD674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formas de garantir a segurança em Java é por meio do gerenciamento de credenciais e permissões. Para isso, a plataforma Java oferece a API Java Authentication and Authorization Service (JAAS), que permite o controle de autenticação e autorização dos usuários. Com o JAAS, é possível implementar diferentes métodos de autenticação, como login e senha, tokens ou certificados digitais. Além disso, é possível definir as permissões de acesso do usuário a determinados recursos ou funcionalidades da aplicação.</w:t>
      </w:r>
    </w:p>
    <w:p w14:paraId="431FE9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 segurança em Java é a prevenção de vulnerabilidades. Existem diversas vulnerabilidades comuns em aplicações Java, como injeção de código SQL, cross-site scripting (XSS), cross-site request forgery (CSRF) e deserialização não segura. Para evitar essas vulnerabilidades, é necessário adotar boas práticas de programação segura, como a validação de entradas do usuário, o uso seguro de APIs de persistência de dados e a proteção dos dados sensíveis.</w:t>
      </w:r>
    </w:p>
    <w:p w14:paraId="2447D5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também desempenha um papel fundamental na segurança em Java. Ela é utilizada para proteger os dados durante a transmissão e armazenamento, utilizando algoritmos de criptografia simétrica (como AES) ou assimétrica (como RSA). A Java Cryptography Architecture (JCA) é uma API que oferece suporte a diversos algoritmos de criptografia e permite a geração de chaves criptográficas e a execução das operações de criptografia e descriptografia.</w:t>
      </w:r>
    </w:p>
    <w:p w14:paraId="29D246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outra técnica importante para garantir a integridade e autenticidade dos dados em Java. Com ela, é possível garantir que os dados não foram alterados durante a transmissão ou armazenamento, além de garantir a autenticidade do remetente. A Java Cryptography Extension (JCE) é uma extensão da JCA que fornece suporte a algoritmos de assinatura digital, como RSA e DSA.</w:t>
      </w:r>
    </w:p>
    <w:p w14:paraId="77C1E136" w14:textId="72C5D0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aspectos, é importante ressaltar que a segurança em Java não se resume apenas às funcionalidades da plataforma, mas também depende do desenvolvimento seguro da aplicação, do uso de boas práticas de codificação, da atualização dos componentes e do monitoramento e análise de logs para detectar possíveis ataques ou incidentes de segurança. É fundamental estar sempre atualizado sobre as melhores práticas e técnicas de segurança em Java, para garantir a proteção das aplicações e dos dados dos usuários.</w:t>
      </w:r>
    </w:p>
    <w:p w14:paraId="63E9BD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Prevenção de Vulnerabilidades:  - Identificação de Vulnerabilidades;  - Análise de Riscos;  - Testes de Segurança;  - Correção de Vulnerabilidades;  - Atualização de Software.</w:t>
      </w:r>
    </w:p>
    <w:p w14:paraId="657EA7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amplamente utilizada para o desenvolvimento de aplicativos, incluindo aqueles que lidam com segurança e proteção de dados. Neste contexto, existem várias medidas que podem ser tomadas para garantir a segurança em Java.</w:t>
      </w:r>
    </w:p>
    <w:p w14:paraId="71C2B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aspecto a ser considerado é o gerenciamento de credenciais e permissões. Isso envolve o uso de autenticação e autorização para garantir que apenas usuários autorizados tenham acesso aos recursos do aplicativo. Java fornece APIs como o Java Authentication and Authorization Service (JAAS) para facilitar esse gerenciamento.</w:t>
      </w:r>
    </w:p>
    <w:p w14:paraId="09F311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aplicar boas práticas de segurança durante o desenvolvimento do aplicativo em Java. Isso inclui fazer validação adequada de entrada de dados, evitar o uso de código obsoleto ou inseguro e implementar mecanismos de controle de acesso, como listas de permissões ou controle de privilégios.</w:t>
      </w:r>
    </w:p>
    <w:p w14:paraId="539413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Outra medida de segurança importante é a prevenção de vulnerabilidades conhecidas. Isso pode ser feito atualizando regularmente as bibliotecas e frameworks utilizados no aplicativo para suas versões </w:t>
      </w:r>
      <w:r w:rsidRPr="004D2408">
        <w:rPr>
          <w:rFonts w:asciiTheme="majorHAnsi" w:hAnsiTheme="majorHAnsi" w:cstheme="majorHAnsi"/>
          <w:sz w:val="22"/>
          <w:szCs w:val="22"/>
        </w:rPr>
        <w:lastRenderedPageBreak/>
        <w:t>mais recentes, que geralmente corrigem possíveis vulnerabilidades. Além disso, é recomendado fazer avaliações de segurança regulares para identificar e corrigir quaisquer vulnerabilidades não detectadas.</w:t>
      </w:r>
    </w:p>
    <w:p w14:paraId="3C60B0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uma parte essencial da segurança em Java. Ela é usada para proteger dados confidenciais, como senhas e informações pessoais. Java fornece APIs para criptografar e descriptografar dados, como o pacote javax.crypto. É importante usar algoritmos de criptografia seguros e implementar corretamente as melhores práticas para armazenamento e transmissão de chaves criptográficas.</w:t>
      </w:r>
    </w:p>
    <w:p w14:paraId="4ED200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outro mecanismo de segurança em Java, que permite verificar a autenticidade e a integridade de um arquivo ou mensagem. O uso da API Java Cryptography Architecture (JCA) permite a criação e verificação de assinaturas digitais em Java.</w:t>
      </w:r>
    </w:p>
    <w:p w14:paraId="137B5C3C" w14:textId="646D43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destacar que a segurança em Java envolve uma abordagem holística, considerando todos os aspectos do aplicativo, desde o projeto e desenvolvimento até a implantação e manutenção contínua. É fundamental seguir as melhores práticas de segurança, acompanhar as atualizações e correções de segurança e estar sempre atualizado com as últimas técnicas e tecnologias de segurança.</w:t>
      </w:r>
    </w:p>
    <w:p w14:paraId="7E8E23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Criptografia:  - Conceitos Básicos de Criptografia;  - Algoritmos de Criptografia;  - Chaves Criptográficas;  - Criptografia Simétrica;  - Criptografia Assimétrica.</w:t>
      </w:r>
    </w:p>
    <w:p w14:paraId="3E9D07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em Java é uma preocupação importante, especialmente quando lidamos com aplicações que </w:t>
      </w:r>
      <w:r w:rsidRPr="004D2408">
        <w:rPr>
          <w:rFonts w:asciiTheme="majorHAnsi" w:hAnsiTheme="majorHAnsi" w:cstheme="majorHAnsi"/>
          <w:sz w:val="22"/>
          <w:szCs w:val="22"/>
        </w:rPr>
        <w:lastRenderedPageBreak/>
        <w:t>processam dados sensíveis ou realizam operações críticas. Existem várias práticas e recursos em Java que podem ser utilizados para garantir a segurança das aplicações.</w:t>
      </w:r>
    </w:p>
    <w:p w14:paraId="07B677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parte fundamental é o gerenciamento de credenciais e permissões. Java possui uma API chamada Java Authentication and Authorization Service (JAAS), que permite a autenticação e autorização baseada em usuários e grupos. Com a JAAS, é possível definir políticas de segurança que controlam o acesso aos recursos da aplicação.</w:t>
      </w:r>
    </w:p>
    <w:p w14:paraId="7B5D7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implementar práticas para prevenção de vulnerabilidades. É possível utilizar ferramentas como o OWASP Dependency Check, que analisa as dependências da aplicação em busca de componentes conhecidos por apresentarem vulnerabilidades. Também é recomendado realizar análises de código estático e dinâmico para identificar possíveis vulnerabilidades.</w:t>
      </w:r>
    </w:p>
    <w:p w14:paraId="20F4DA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 recurso crucial para proteger a integridade e confidencialidade dos dados. Java oferece suporte a diversos algoritmos criptográficos, como AES, RSA e SHA, por meio das classes disponíveis no pacote javax.crypto. É importante utilizar algoritmos criptográficos fortes e seguir as boas práticas de uso desses recursos.</w:t>
      </w:r>
    </w:p>
    <w:p w14:paraId="386FE2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outra técnica importante na segurança em Java. Ela permite verificar a integridade e autenticidade de um dado por meio de uma assinatura digital. A API de criptografia de Java suporta a geração e validação de assinaturas digitais utilizando algoritmos como o RSA e o DSA.</w:t>
      </w:r>
    </w:p>
    <w:p w14:paraId="402AA5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todas essas práticas, é importante manter as versões do Java e das bibliotecas atualizadas, uma vez que atualizações frequentes geralmente incluem correções para vulnerabilidades conhecidas. Também é recomendado seguir as boas práticas de desenvolvimento seguro, como a validação adequada de entradas de dados e o uso de frameworks e bibliotecas de segurança confiáveis.</w:t>
      </w:r>
    </w:p>
    <w:p w14:paraId="55C099C8" w14:textId="374DD6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em Java envolve o gerenciamento de credenciais e permissões, prevenção de vulnerabilidades, uso de técnicas de criptografia e assinatura digital, além do uso de boas práticas de desenvolvimento seguro.</w:t>
      </w:r>
    </w:p>
    <w:p w14:paraId="58D873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Assinatura Digital:  - Conceitos Básicos de Assinatura Digital;  - Algoritmos de Assinatura Digital;  - Certificados Digitais;  - Verificação de Assinaturas Digitais;  - Integridade e Não Repúdio.</w:t>
      </w:r>
    </w:p>
    <w:p w14:paraId="181B93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Java é uma linguagem de programação amplamente utilizada no desenvolvimento de aplicativos e sistemas.</w:t>
      </w:r>
    </w:p>
    <w:p w14:paraId="141F4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aspecto importante a ser considerado ao desenvolver em Java é a segurança. Java oferece uma série de recursos e práticas recomendadas para garantir a segurança dos aplicativos desenvolvidos.</w:t>
      </w:r>
    </w:p>
    <w:p w14:paraId="6C179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aspecto fundamental da segurança em Java é o gerenciamento de credenciais e permissões. O Java Security Manager é uma ferramenta que permite controlar o acesso a recursos sensíveis, como arquivos do sistema e redes externas. Ele permite que você defina permissões para operações específicas, como leitura, gravação e execução de arquivos.</w:t>
      </w:r>
    </w:p>
    <w:p w14:paraId="77AF6F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Prevenir vulnerabilidades é outra preocupação importante em segurança Java. Isso envolve evitar práticas inseguras, como o uso de código não confiável, a exposição de informações sensíveis e a falta de validação de entrada. É importante utilizar boas práticas de programação, como o uso de bibliotecas e frameworks seguros, bem como a implementação correta do controle de acesso e autenticação.</w:t>
      </w:r>
    </w:p>
    <w:p w14:paraId="0F2165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também desempenha um papel importante na segurança em Java. A API de Criptografia Java (JCE) fornece recursos para criptografar e descriptografar dados, bem como para gerar e verificar assinaturas digitais. A criptografia pode ser usada para proteger informações confidenciais, como senhas e dados pessoais.</w:t>
      </w:r>
    </w:p>
    <w:p w14:paraId="7AB0DA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outra medida de segurança em Java. Com a assinatura digital, é possível garantir a autenticidade e a integridade dos dados, pois ela utiliza chaves públicas e privadas para criar e verificar a assinatura. Isso é particularmente útil em transações eletrônicas, como pagamentos online.</w:t>
      </w:r>
    </w:p>
    <w:p w14:paraId="1B6D96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em Java envolve o gerenciamento de credenciais e permissões, a prevenção de vulnerabilidades, a criptografia e assinatura digital. É importante seguir as boas práticas de programação e utilizar as ferramentas e recursos fornecidos pelo Java para garantir a segurança dos aplicativos desenvolvidos. Estar atualizado com relação às últimas vulnerabilidades e correções também é fundamental para manter a segurança em Java.</w:t>
      </w:r>
    </w:p>
    <w:p w14:paraId="16C49021" w14:textId="6DB387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tipos de dados.</w:t>
      </w:r>
    </w:p>
    <w:p w14:paraId="0DDA12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1FA76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Tipos primitivos, Inteiros, Ponto flutuante, Caracteres, Booleanos  Tipos de referência, Classes, Interfaces, Arrays  Conversão de tipos, Conversão implícita, Conversão explícita  Variáveis e constantes, Declaração de variáveis, Inicialização de variáveis, Constantes  Escopo de variáveis, Escopo local, Escopo de classe  Literais, Literais numéricos, Literais de caracteres, Literais booleanos  Wrappers, Integer, Double, Character, Boolean</w:t>
      </w:r>
    </w:p>
    <w:p w14:paraId="196DF2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vou compartilhar informações sobre os tipos de dados em Java.</w:t>
      </w:r>
    </w:p>
    <w:p w14:paraId="129BD7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fortemente tipada, o que significa que todas as variáveis devem ser declaradas com um tipo específico antes de serem usadas.</w:t>
      </w:r>
    </w:p>
    <w:p w14:paraId="70D999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de dados em Java: tipos primitivos e tipos de referência.</w:t>
      </w:r>
    </w:p>
    <w:p w14:paraId="67331942" w14:textId="7F9E24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Tipos Primitivos:</w:t>
      </w:r>
    </w:p>
    <w:p w14:paraId="15390B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tipos primitivos representam valores simples e são armazenados diretamente na memória do computador. Em Java, existem oito tipos primitivos:</w:t>
      </w:r>
    </w:p>
    <w:p w14:paraId="38352CAD" w14:textId="66EC60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byte: representa números inteiros de 8 bits.</w:t>
      </w:r>
    </w:p>
    <w:p w14:paraId="6AFFB1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short: representa números inteiros de 16 bits.</w:t>
      </w:r>
    </w:p>
    <w:p w14:paraId="6E5BA8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int: representa números inteiros de 32 bits.</w:t>
      </w:r>
    </w:p>
    <w:p w14:paraId="4D5A1B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long: representa números inteiros de 64 bits.</w:t>
      </w:r>
    </w:p>
    <w:p w14:paraId="14DE8B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float: representa números de ponto flutuante de 32 bits.</w:t>
      </w:r>
    </w:p>
    <w:p w14:paraId="38A4BE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double: representa números de ponto flutuante de 64 bits.</w:t>
      </w:r>
    </w:p>
    <w:p w14:paraId="233AE3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boolean: representa valores verdadeiro ou falso (true/false).</w:t>
      </w:r>
    </w:p>
    <w:p w14:paraId="42B29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char: representa um único caractere Unicode de 16 bits.</w:t>
      </w:r>
    </w:p>
    <w:p w14:paraId="623301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declaração "int idade = 25;" declara uma variável chamada "idade" do tipo int e atribui o valor 25 a ela.</w:t>
      </w:r>
    </w:p>
    <w:p w14:paraId="2B895661" w14:textId="58EB9E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Referência:</w:t>
      </w:r>
    </w:p>
    <w:p w14:paraId="60E252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tipos de referência são usados para armazenar referências a objetos em Java. Eles não armazenam os dados reais dos objetos, mas sim seu endereço de memória. Os tipos de referência são definidos pelas classes e interfaces presentes no código.</w:t>
      </w:r>
    </w:p>
    <w:p w14:paraId="673205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declaração "String nome = new String("John");" declara uma variável chamada "nome" do tipo String (tipo de referência) e atribui um objeto String contendo o valor "John" a ela.</w:t>
      </w:r>
    </w:p>
    <w:p w14:paraId="5FE10C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tipos primitivos e de referência padrão, Java também permite a criação de tipos de dados personalizados por meio de classes e interfaces definidas pelos programadores.</w:t>
      </w:r>
    </w:p>
    <w:p w14:paraId="661953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entender os diferentes tipos de dados em Java para poder usar corretamente as variáveis e alocar a quantidade certa de memória.</w:t>
      </w:r>
    </w:p>
    <w:p w14:paraId="070B0B2C" w14:textId="57A814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 variáveis.</w:t>
      </w:r>
    </w:p>
    <w:p w14:paraId="4DB83B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FCE7C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Tópicos:1. Declaração de variáveis em Java;2. Tipos de variáveis em Java;3. Escopo de variáveis em Java;4. Inicialização de variáveis em Java;5. Variáveis locais e variáveis de instância em Java.</w:t>
      </w:r>
    </w:p>
    <w:p w14:paraId="5C036B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as variáveis são usadas para armazenar valores que podem ser manipulados e alterados durante a execução de um programa. Existem diferentes tipos de variáveis em Java, cada uma com suas características e usos específicos.</w:t>
      </w:r>
    </w:p>
    <w:p w14:paraId="3CA3EC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quatro tipos de variáveis em Java: variáveis locais, variáveis de instância, variáveis de classe e variáveis estáticas.</w:t>
      </w:r>
    </w:p>
    <w:p w14:paraId="4ED8AF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locais são declaradas dentro de um método ou bloco de código e só podem ser acessadas nesse escopo. Elas não possuem um valor padrão e precisam ser inicializadas antes de serem usadas.</w:t>
      </w:r>
    </w:p>
    <w:p w14:paraId="46541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de instância são declaradas dentro de uma classe, mas fora de qualquer método. Elas são criadas quando um objeto é criado a partir dessa classe e podem ser acessadas por qualquer método dentro dessa classe. As variáveis de instância têm um valor padrão, que é geralmente 0, null ou false, dependendo do tipo de dados.</w:t>
      </w:r>
    </w:p>
    <w:p w14:paraId="37CB9F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de classe também são declaradas dentro de uma classe, mas fora de qualquer método. No entanto, elas são declaradas com o modificador "static". Diferente das variáveis de instância, as variáveis de classe são compartilhadas por todos os objetos criados a partir da classe e podem ser acessadas diretamente usando o nome da classe.</w:t>
      </w:r>
    </w:p>
    <w:p w14:paraId="75E552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estáticas também são declaradas com o modificador "static", mas dentro de um método ou bloco de código. Elas são semelhantes às variáveis de classe, mas são restritas ao escopo em que foram declaradas. As variáveis estáticas geralmente são usadas para armazenar valores constantes ou informações globais que não dependem de um objeto específico.</w:t>
      </w:r>
    </w:p>
    <w:p w14:paraId="5A2F5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variáveis em Java possuem um tipo de dados que determina o tipo de valor que podem armazenar. Alguns exemplos de tipos de dados em Java incluem int, double, boolean, char, String e muitos outros.</w:t>
      </w:r>
    </w:p>
    <w:p w14:paraId="46BCE1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declarar uma variável em Java, é preciso especificar o tipo de dados e o nome da variável. Por exemplo:</w:t>
      </w:r>
    </w:p>
    <w:p w14:paraId="34C23CD1" w14:textId="65DF68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w:t>
      </w:r>
    </w:p>
    <w:p w14:paraId="1AA3E9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double altura;</w:t>
      </w:r>
    </w:p>
    <w:p w14:paraId="05F9FF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String nome;</w:t>
      </w:r>
    </w:p>
    <w:p w14:paraId="4E3160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declarar uma variável, é possível atribuir um valor a ela usando o operador de atribuição "=", por exemplo:</w:t>
      </w:r>
    </w:p>
    <w:p w14:paraId="4A6DEBEA" w14:textId="62BED6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76005D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altura = 1.75;</w:t>
      </w:r>
    </w:p>
    <w:p w14:paraId="5B793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w:t>
      </w:r>
    </w:p>
    <w:p w14:paraId="78D138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possível declarar e atribuir um valor à variável em uma única linha, por exemplo:</w:t>
      </w:r>
    </w:p>
    <w:p w14:paraId="1678A5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 = 25;</w:t>
      </w:r>
    </w:p>
    <w:p w14:paraId="74500D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as variáveis em Java são sensíveis a maiúsculas e minúsculas, ou seja, uma variável chamada "idade" é diferente de uma variável chamada "Idade".</w:t>
      </w:r>
    </w:p>
    <w:p w14:paraId="7BC635BC" w14:textId="2D8221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Java podem ser usadas para realizar cálculos, armazenar dados temporários, passar valores entre métodos e realizar muitas outras tarefas. É importante entender os conceitos e as diferenças entre os diferentes tipos de variáveis em Java para poder utilizá-las corretamente em seus programas.</w:t>
      </w:r>
    </w:p>
    <w:p w14:paraId="7E0864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Subtópicos:1.1 Variáveis primitivas em Java;1.2 Variáveis de referência em Java;1.3 Convenções de nomenclatura para variáveis em Java;1.4 Exemplos de declaração de variáveis em Java;</w:t>
      </w:r>
    </w:p>
    <w:p w14:paraId="0BDAB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é uma área de memória que pode guardar um valor. Em Java, as variáveis podem ser de diferentes tipos, como inteiros, valores booleanos, caracteres, entre outros.</w:t>
      </w:r>
    </w:p>
    <w:p w14:paraId="2E6B2A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uma variável em um programa Java, primeiro é necessário declará-la, informando o tipo da variável e um nome para ela. Por exemplo:</w:t>
      </w:r>
    </w:p>
    <w:p w14:paraId="4FF10C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w:t>
      </w:r>
    </w:p>
    <w:p w14:paraId="0F7B24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atribuir um valor inicial à variável antes de utilizá-la em qualquer operação. Caso contrário, ocorrerá um erro de compilação. Podemos atribuir um valor a uma variável utilizando o operador de atribuição "=".</w:t>
      </w:r>
    </w:p>
    <w:p w14:paraId="257F7E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713D39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06A5A0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possível declarar e atribuir um valor a uma variável ao mesmo tempo. Por exemplo:</w:t>
      </w:r>
    </w:p>
    <w:p w14:paraId="0D6BE2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 = 25;</w:t>
      </w:r>
    </w:p>
    <w:p w14:paraId="2FD6D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alterar o valor de uma variável durante a execução do programa. Para isso, basta utilizar novamente o operador de atribuição. Por exemplo:</w:t>
      </w:r>
    </w:p>
    <w:p w14:paraId="1153E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30;</w:t>
      </w:r>
    </w:p>
    <w:p w14:paraId="1EDD76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Java também podem ser utilizadas em expressões, atribuídas a outras variáveis e passadas como argumentos para métodos.</w:t>
      </w:r>
    </w:p>
    <w:p w14:paraId="080A9D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boa prática é utilizar nomes descritivos para as variáveis, facilitando a compreensão do código. Por exemplo:</w:t>
      </w:r>
    </w:p>
    <w:p w14:paraId="7774E1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idadeDoUsuario;</w:t>
      </w:r>
    </w:p>
    <w:p w14:paraId="1F9172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Java, existem regras para a definição de nomes de variáveis. Estes nomes não podem começar com números, não podem conter espaços em branco e não podem ser palavras-chave reservadas da linguagem. </w:t>
      </w:r>
    </w:p>
    <w:p w14:paraId="25ABD083" w14:textId="59F4CE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tenham te ajudado a entender melhor as variáveis em Java!</w:t>
      </w:r>
    </w:p>
    <w:p w14:paraId="4B6AF1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2.1 Variáveis numéricas em Java;2.2 Variáveis booleanas em Java;2.3 Variáveis de caracteres em Java;2.4 Variáveis de cadeias de caracteres em Java;</w:t>
      </w:r>
    </w:p>
    <w:p w14:paraId="547F1E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Vamos falar sobre variáveis em Java.</w:t>
      </w:r>
    </w:p>
    <w:p w14:paraId="6C042C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uma variável é um espaço de armazenamento com um nome e um tipo. Ela pode ser usada para armazenar diferentes tipos de dados, como números inteiros, números decimais, caracteres, booleanos, entre outros.</w:t>
      </w:r>
    </w:p>
    <w:p w14:paraId="29BD84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tipos de variáveis em Java: variáveis ​​locais, variáveis ​​de instância e variáveis ​​estáticas.</w:t>
      </w:r>
    </w:p>
    <w:p w14:paraId="30B91E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​​locais: são declaradas dentro de um bloco de código, como um método ou uma estrutura condicional. Elas só podem ser acessadas dentro do bloco de código em que foram declaradas. As variáveis ​​locais devem ser inicializadas antes de serem usadas.</w:t>
      </w:r>
    </w:p>
    <w:p w14:paraId="2A8B617F" w14:textId="66A3B0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40280D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w:t>
      </w:r>
    </w:p>
    <w:p w14:paraId="5BA6EC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public void exemploVariavelLocal() {</w:t>
      </w:r>
    </w:p>
    <w:p w14:paraId="2DBCB8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int x = 10;</w:t>
      </w:r>
    </w:p>
    <w:p w14:paraId="3BF368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System.out.println(x);</w:t>
      </w:r>
    </w:p>
    <w:p w14:paraId="03EB87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58FB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C04F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​​de instância: também conhecidas como variáveis ​​de objeto, são declaradas dentro de uma classe, mas fora de qualquer método. Elas são acessíveis em todos os métodos da classe e são inicializadas automaticamente com um valor padrão se não forem explicitamente inicializadas.</w:t>
      </w:r>
    </w:p>
    <w:p w14:paraId="7AB9FBE0" w14:textId="269ACF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4C00AE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w:t>
      </w:r>
    </w:p>
    <w:p w14:paraId="51453D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public class ExemploVariavelInstancia {</w:t>
      </w:r>
    </w:p>
    <w:p w14:paraId="6861D0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int x; // variável de instância</w:t>
      </w:r>
    </w:p>
    <w:p w14:paraId="0B92FE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public void metodo() {</w:t>
      </w:r>
    </w:p>
    <w:p w14:paraId="21475F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System.out.println(x); // acessando a variável de instância</w:t>
      </w:r>
    </w:p>
    <w:p w14:paraId="4A3383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35B2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37811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w:t>
      </w:r>
    </w:p>
    <w:p w14:paraId="0A9D37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Variáveis ​​estáticas: também conhecidas como variáveis ​​de classe, são declaradas com a palavra-chave "static" e pertencem à classe em vez de uma instância específica da classe. Elas podem ser acessadas diretamente usando o nome da classe, sem a necessidade de criar um objeto da classe.</w:t>
      </w:r>
    </w:p>
    <w:p w14:paraId="1D5BFF56" w14:textId="204177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6D5F44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w:t>
      </w:r>
    </w:p>
    <w:p w14:paraId="7AC5A7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public class ExemploVariavelEstatica {</w:t>
      </w:r>
    </w:p>
    <w:p w14:paraId="0BB935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static int x; // variável estática</w:t>
      </w:r>
    </w:p>
    <w:p w14:paraId="5B3B88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public static void metodo() {</w:t>
      </w:r>
    </w:p>
    <w:p w14:paraId="15E9AF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System.out.println(x); // acessando a variável estática</w:t>
      </w:r>
    </w:p>
    <w:p w14:paraId="411092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CEA8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BC9E3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7AE2D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conhecer os diferentes tipos de dados em Java, como int, double, char, boolean, entre outros, para utilizar nas declarações de variáveis.</w:t>
      </w:r>
    </w:p>
    <w:p w14:paraId="0661EC52" w14:textId="7B34E7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as informações básicas sobre variáveis em Java. Se você tiver qualquer outra dúvida, é só perguntar!</w:t>
      </w:r>
    </w:p>
    <w:p w14:paraId="75B3C8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3.1 Escopo de variáveis locais em Java;3.2 Escopo de variáveis de instância em Java;3.3 Variáveis estáticas em Java;</w:t>
      </w:r>
    </w:p>
    <w:p w14:paraId="582FBF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orientada a objetos e fortemente tipada, o que significa que todas as variáveis devem ter um tipo definido antes de serem utilizadas.</w:t>
      </w:r>
    </w:p>
    <w:p w14:paraId="1D69D1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variáveis em Java, incluindo:</w:t>
      </w:r>
    </w:p>
    <w:p w14:paraId="0330F3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​​primitivas: essas são variáveis ​​que armazenam valores simples, como inteiros, números de ponto flutuante, caracteres etc. Alguns exemplos de tipos de variáveis ​​primitivas são int, double, char, boolean etc.</w:t>
      </w:r>
    </w:p>
    <w:p w14:paraId="3546C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​​de referência: essas são variáveis ​​que armazenam referências a objetos. Por exemplo, quando você cria um objeto de uma classe, você pode atribuir esse objeto a uma variável de referência que tem o tipo da classe. Alguns exemplos de tipos de variáveis ​​de referência são String, List, Array, etc.</w:t>
      </w:r>
    </w:p>
    <w:p w14:paraId="4DE6E8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Variáveis em Java têm escopo, o que significa que elas só podem ser acessadas dentro de um determinado bloco de código em que foram declaradas. Existem três níveis de escopo para variáveis em Java:</w:t>
      </w:r>
    </w:p>
    <w:p w14:paraId="48B391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​​locais: essas são variáveis ​​declaradas dentro de um método ou bloco de código. Elas só podem ser usadas dentro desse método ou bloco de código específico.</w:t>
      </w:r>
    </w:p>
    <w:p w14:paraId="28B4A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​​de instância: essas são variáveis ​​declaradas dentro de uma classe, mas fora de qualquer método. Elas são chamadas de variáveis de instância porque cada instância da classe terá sua própria cópia dessas variáveis. Elas podem ser acessadas por todos os métodos da classe.</w:t>
      </w:r>
    </w:p>
    <w:p w14:paraId="4FE29C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Variáveis ​​estáticas: essas são variáveis ​​declaradas com o modificador static em uma classe. Essas variáveis ​​pertencem à classe em vez de a uma instância específica da classe. Elas podem ser acessadas por todos os métodos da classe, independentemente de haver instâncias da classe ou não.</w:t>
      </w:r>
    </w:p>
    <w:p w14:paraId="149A83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declarar uma variável em Java, você precisa especificar o tipo da variável, seguido pelo nome que você deseja dar a ela. Por exemplo, para declarar uma variável inteira chamada "idade", você usaria a seguinte sintaxe:</w:t>
      </w:r>
    </w:p>
    <w:p w14:paraId="4E223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w:t>
      </w:r>
    </w:p>
    <w:p w14:paraId="10AE5C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atribuir um valor inicial à variável no momento da declaração:</w:t>
      </w:r>
    </w:p>
    <w:p w14:paraId="382DCB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 = 30;</w:t>
      </w:r>
    </w:p>
    <w:p w14:paraId="5BF7C6CC"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rPr>
        <w:t xml:space="preserve">Depois de declarar uma variável, você pode atribuir valores a ela ou ler seu valor usando o nome da variável. </w:t>
      </w:r>
      <w:r w:rsidRPr="004D2408">
        <w:rPr>
          <w:rFonts w:asciiTheme="majorHAnsi" w:hAnsiTheme="majorHAnsi" w:cstheme="majorHAnsi"/>
          <w:sz w:val="22"/>
          <w:szCs w:val="22"/>
          <w:lang w:val="fr-FR"/>
        </w:rPr>
        <w:t>Por exemplo:</w:t>
      </w:r>
    </w:p>
    <w:p w14:paraId="561EC424" w14:textId="4FE9EB61"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int x = 5;</w:t>
      </w:r>
    </w:p>
    <w:p w14:paraId="75578F17"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int y = x + 3;</w:t>
      </w:r>
    </w:p>
    <w:p w14:paraId="49E4C1B0"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System.out.println(y); // Output: 8</w:t>
      </w:r>
    </w:p>
    <w:p w14:paraId="32C4CD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as variáveis em Java são sensíveis a maiúsculas e minúsculas, o que significa que "idade" e "Idade" são consideradas variáveis diferentes. Além disso, as variáveis devem ser declaradas antes de serem utilizadas.</w:t>
      </w:r>
    </w:p>
    <w:p w14:paraId="4AD0C7DE" w14:textId="67E762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informações básicas sobre variáveis em Java. A linguagem oferece muitas outras funcionalidades e recursos relacionados a variáveis, como modificadores de acesso, constantes, variáveis de classe etc.</w:t>
      </w:r>
    </w:p>
    <w:p w14:paraId="46907E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4.1 Inicialização explícita de variáveis em Java;4.2 Inicialização por padrão de variáveis em Java;4.3 Inicialização de variáveis em construtores em Java;</w:t>
      </w:r>
    </w:p>
    <w:p w14:paraId="033485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Java são usadas para armazenar valores ​​e dados. Elas são declaradas com um tipo de dado específico e podem ser atribuídas a um valor durante a execução do programa.</w:t>
      </w:r>
    </w:p>
    <w:p w14:paraId="346D40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existem diferentes tipos de variáveis, incluindo:</w:t>
      </w:r>
    </w:p>
    <w:p w14:paraId="737040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Variáveis ​​primitivas: Essas são usadas para armazenar tipos de dados primitivos, como inteiros, números de ponto flutuante, caracteres e booleanos. Alguns exemplos incluem int, double, char e boolean.</w:t>
      </w:r>
    </w:p>
    <w:p w14:paraId="424AD6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Variáveis ​​de referência: Essas são usadas para armazenar referências a objetos em Java. Elas são declaradas como o tipo de objeto seguido por seu nome. Por exemplo, String é um tipo de objeto em Java, então você pode declarar uma variável de referência como String nome;</w:t>
      </w:r>
    </w:p>
    <w:p w14:paraId="13F695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as variáveis em Java possuem um escopo, o que significa que elas só podem ser acessadas em determinadas partes do programa. Por exemplo, uma variável declarada dentro de um método só pode ser usada dentro desse método.</w:t>
      </w:r>
    </w:p>
    <w:p w14:paraId="1938E4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em Java, é possível atribuir um valor a uma variável usando o operador de atribuição "=" e também é possível realizar operações matemáticas ou manipulações de dados usando as variáveis.</w:t>
      </w:r>
    </w:p>
    <w:p w14:paraId="49743F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de declaração e uso de variáveis em Java:</w:t>
      </w:r>
    </w:p>
    <w:p w14:paraId="79991BDF" w14:textId="36933C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int idade = 30; // Declaração e atribuição de valor a uma variável inteira.</w:t>
      </w:r>
    </w:p>
    <w:p w14:paraId="01CF3C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double altura = 1.75; // Declaração e atribuição de valor a uma variável de ponto flutuante.</w:t>
      </w:r>
    </w:p>
    <w:p w14:paraId="0646BE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char letra = 'A'; // Declaração e atribuição de valor a uma variável de caractere.</w:t>
      </w:r>
    </w:p>
    <w:p w14:paraId="044E78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boolean isTrue = true; // Declaração e atribuição de valor a uma variável booleana.</w:t>
      </w:r>
    </w:p>
    <w:p w14:paraId="37CAB4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String nome = "João"; // Declaração e atribuição de valor a uma variável de referência (String é um objeto em Java).</w:t>
      </w:r>
    </w:p>
    <w:p w14:paraId="68B886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idade + 1; // Realizando operação de incremento na variável idade.</w:t>
      </w:r>
    </w:p>
    <w:p w14:paraId="741DDD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System.out.println("Nome: " + nome); // Imprimindo o valor da variável nome.</w:t>
      </w:r>
    </w:p>
    <w:p w14:paraId="5CDA3A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declaramos variáveis ​​para armazenar a idade, altura, letra, isTrue e nome. Em seguida, atribuímos valores a essas variáveis ​​e realizamos operações de incremento na variável idade. Por fim, imprimimos o valor da variável nome usando a função println da classe System.</w:t>
      </w:r>
    </w:p>
    <w:p w14:paraId="189431DC" w14:textId="38D84B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informações básicas sobre variáveis em Java. Existem muitos outros conceitos e recursos relacionados a variáveis ​​que podem ser explorados.</w:t>
      </w:r>
    </w:p>
    <w:p w14:paraId="084979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5.1 Diferença entre variáveis locais e variáveis de instância em Java;5.2 Acesso a variáveis de instância em métodos estáticos em Java;5.3 Variáveis finais em Java.</w:t>
      </w:r>
    </w:p>
    <w:p w14:paraId="041E05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te mostrar tudo o que você precisa saber sobre variáveis nesta linguagem de programação.</w:t>
      </w:r>
    </w:p>
    <w:p w14:paraId="675D0C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uma variável é uma forma de armazenar e referenciar um valor ou um objeto na memória do sistema. Para criar uma variável em Java, você precisa especificar seu tipo e dar-lhe um nome.</w:t>
      </w:r>
    </w:p>
    <w:p w14:paraId="6BD06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variáveis em Java, incluindo:</w:t>
      </w:r>
    </w:p>
    <w:p w14:paraId="4466BA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Variáveis ​​primitivas: essas variáveis ​​são diretamente suportadas pela linguagem e representam tipos de dados simples, como inteiros (int), números de ponto flutuante (float) e caracteres (char). Por exemplo:</w:t>
      </w:r>
    </w:p>
    <w:p w14:paraId="4E632EF6" w14:textId="34A1F5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int idade = 25;</w:t>
      </w:r>
    </w:p>
    <w:p w14:paraId="4E0D77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float peso = 65.5f;</w:t>
      </w:r>
    </w:p>
    <w:p w14:paraId="759ECA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char primeiraLetra = 'J';</w:t>
      </w:r>
    </w:p>
    <w:p w14:paraId="67D906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9E86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Objetos: em Java, você também pode criar variáveis ​​que referenciam objetos. Os objetos são instâncias de classes e contêm dados e métodos relacionados. Por exemplo:</w:t>
      </w:r>
    </w:p>
    <w:p w14:paraId="6E03E49C" w14:textId="340FDD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String nome = "João";</w:t>
      </w:r>
    </w:p>
    <w:p w14:paraId="266627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Date dataNascimento = new Date();</w:t>
      </w:r>
    </w:p>
    <w:p w14:paraId="37F37F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F1C5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Arrays: um array é uma coleção de elementos do mesmo tipo. Os arrays em Java são flexíveis e podem ser redimensionados dinamicamente. Por exemplo:</w:t>
      </w:r>
    </w:p>
    <w:p w14:paraId="616896B6" w14:textId="5F9A77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int[] numeros = {1, 2, 3, 4, 5};</w:t>
      </w:r>
    </w:p>
    <w:p w14:paraId="046ABD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String[] nomes = new String[5];</w:t>
      </w:r>
    </w:p>
    <w:p w14:paraId="0DF1DB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E7229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Java também podem ser declaradas como final, o que significa que seu valor não pode ser alterado depois de atribuído uma vez, por exemplo:</w:t>
      </w:r>
    </w:p>
    <w:p w14:paraId="5E146C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 int numero = 10;</w:t>
      </w:r>
    </w:p>
    <w:p w14:paraId="3647D4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variáveis também podem ter modificadores de acesso, como public, private e protected, que controlam a visibilidade da variável em diferentes partes do código.</w:t>
      </w:r>
    </w:p>
    <w:p w14:paraId="3C4A64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utilizar uma variável em um programa Java, você precisa atribuir um valor a ela e, em seguida, pode armazenar, acessar e manipular esse valor conforme necessário.</w:t>
      </w:r>
    </w:p>
    <w:p w14:paraId="752D7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são fundamentais na programação Java e são usadas para armazenar e manipular dados. É importante entender os diferentes tipos de variáveis e como declará-las corretamente para garantir a correta execução do seu programa.</w:t>
      </w:r>
    </w:p>
    <w:p w14:paraId="1FE5DF1E" w14:textId="0CFA30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aspectos específicos da linguagem.</w:t>
      </w:r>
    </w:p>
    <w:p w14:paraId="50AD40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8EE2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Java, História e evolução da linguagem Java, Características e vantagens do Java</w:t>
      </w:r>
    </w:p>
    <w:p w14:paraId="6FAE38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orientada a objetos e desenvolvida pela Sun Microsystems em 1995. Ela possui vários aspectos específicos que a tornam uma linguagem única e amplamente utilizada na indústria de desenvolvime</w:t>
      </w:r>
      <w:r w:rsidRPr="004D2408">
        <w:rPr>
          <w:rFonts w:asciiTheme="majorHAnsi" w:hAnsiTheme="majorHAnsi" w:cstheme="majorHAnsi"/>
          <w:sz w:val="22"/>
          <w:szCs w:val="22"/>
        </w:rPr>
        <w:lastRenderedPageBreak/>
        <w:t>nto de software. Alguns desses aspectos são:</w:t>
      </w:r>
    </w:p>
    <w:p w14:paraId="7D96DC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uma das principais características do Java é sua portabilidade. Os programas em Java podem ser compilados em bytecode, uma linguagem intermediária que pode ser executada em qualquer máquina virtual Java (JVM). Isso significa que um programa Java pode ser executado em qualquer sistema operacional que possua uma JVM.</w:t>
      </w:r>
    </w:p>
    <w:p w14:paraId="5B8FEA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Garbage Collection: em Java, o gerenciamento de memória é feito automaticamente por meio do coletor de lixo (garbage collector). Isso significa que os desenvolvedores não precisam se preocupar em liberar a memória manualmente, como em linguagens de programação mais baixo nível.</w:t>
      </w:r>
    </w:p>
    <w:p w14:paraId="2E1197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Java foi projetada com foco na segurança. A máquina virtual Java executa o código em um ambiente sandbox, restringindo o acesso a recursos sensíveis do sistema. Isso ajuda a evitar problemas de segurança, como invasões ou execução de código malicioso.</w:t>
      </w:r>
    </w:p>
    <w:p w14:paraId="0CB2B3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Orientação a objetos: Java é uma linguagem totalmente orientada a objetos, o que significa que todos os elementos, como classes, objetos, métodos e variáveis, são tratados como objetos. Isso permite uma melhor organização e reutilização de código, além de facilitar o desenvolvimento de programas modularizados e extensíveis.</w:t>
      </w:r>
    </w:p>
    <w:p w14:paraId="5D208A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Biblioteca padrão extensa: Java possui uma biblioteca padrão rica e extensa, conhecida como Java Standard Library (JSL), que oferece uma ampla gama de classes e métodos prontos para uso. Essa biblioteca cobre desde manipulação de strings até operações de entrada e saída, redes, coleções, entre outros.</w:t>
      </w:r>
    </w:p>
    <w:p w14:paraId="7AB085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Gerenciamento de exceções: em Java, é possível lidar com exceções (erros) de maneira estruturada por meio do sistema de tratamento de exceções. Isso permite que os desenvolvedores capturem e tratem de forma adequada os erros que podem ocorrer durante a execução de um programa.</w:t>
      </w:r>
    </w:p>
    <w:p w14:paraId="19658603" w14:textId="446891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específicos da linguagem Java. Além disso, Java também possui suporte a multithreading, sincronização, serialização de objetos, anotações, entre outros recursos avançados.</w:t>
      </w:r>
    </w:p>
    <w:p w14:paraId="66D2E9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Sintaxe e estrutura básica do Java, Tipos de dados e variáveis em Java, Operadores e expressões em Java, Estruturas de controle de fluxo em Java (if, for, while, switch), Métodos e funções em Java</w:t>
      </w:r>
    </w:p>
    <w:p w14:paraId="6A0F82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fornecer informações sobre vários aspectos específicos da linguagem. Alguns desses aspectos incluem:</w:t>
      </w:r>
    </w:p>
    <w:p w14:paraId="2600E8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Tipos de dados: Java possui vários tipos de dados, como inteiros, ponto flutuante, booleano, caracteres e strings. Além disso, também suporta tipos de dados abstratos, como classes e interfaces.</w:t>
      </w:r>
    </w:p>
    <w:p w14:paraId="0A8A5E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Orientação a objetos: Java é uma linguagem de programação orientada a objetos e fornece recursos como encapsulamento, herança e polimorfismo. Isso permite que os desenvolvedores criem programas modulares e reutilizáveis.</w:t>
      </w:r>
    </w:p>
    <w:p w14:paraId="08EA9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Tratamento de exceções: Java possui um poderoso sistema de tratamento de exceções que permite a detecção e tratamento de erros durante a execução do programa. Isso ajuda a melhorar a confiabilidade e a robustez do código.</w:t>
      </w:r>
    </w:p>
    <w:p w14:paraId="7E929F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memória: Java utiliza o conceito de garbage collection para gerenciar a alocação e desalocação de memória. Isso significa que os desenvolvedores não precisam se preocupar com a liberação manual da memória, ajudando a evitar vazamentos de memória e erros relacionados.</w:t>
      </w:r>
    </w:p>
    <w:p w14:paraId="63ADC0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Bibliotecas padrão: Uma das vantagens do Java é sua extensa biblioteca padrão, que fornece um conjunto abrangente de classes e métodos para tarefas comuns de programação, como manipulação de strings, entrada/saída de arquivos e até mesmo criação de interfaces gráficas.</w:t>
      </w:r>
    </w:p>
    <w:p w14:paraId="1DCC1D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Multithreading: Java suporta programação multithreaded, permitindo que os desenvolvedores criem aplicativos que executam várias tarefas simultaneamente. Isso é útil para melhorar o desempenho, especialmente em aplicativos intensivos em computação ou que exigem interações em tempo real.</w:t>
      </w:r>
    </w:p>
    <w:p w14:paraId="0CB2798E" w14:textId="1BB8DB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muitos aspectos específicos da linguagem Java. Como especialista, estou disponível para responder a qualquer pergunta adicional e fornecer informações mais detalhadas sobre cada um desses tópicos.</w:t>
      </w:r>
    </w:p>
    <w:p w14:paraId="35EDFE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Orientação a objetos em Java, Classes e objetos em Java, Encapsulamento e modificadores de acesso em Java, Herança e polimorfismo em Java, Interfaces e classes abstratas em Java</w:t>
      </w:r>
    </w:p>
    <w:p w14:paraId="55B624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discutir alguns aspectos específicos da linguagem que são importantes para os desenvolvedores:</w:t>
      </w:r>
    </w:p>
    <w:p w14:paraId="7C00BE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Orientação a objetos: Java é uma linguagem orientada a objetos, o que significa que tudo em Java é um objeto (exceto tipos primitivos). Os conceitos de classes, objetos, herança, polimorfismo e encapsulamento são fundamentais na programação em Java.</w:t>
      </w:r>
    </w:p>
    <w:p w14:paraId="3262B3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 de dado primitivo: Java possui tipos de dados primitivos como int, float, boolean, etc. Esses tipos são armazenados na memória como valores diretos e não como objetos.</w:t>
      </w:r>
    </w:p>
    <w:p w14:paraId="1C59E7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memória: Java utiliza a técnica de gerenciamento de memória automático conhecida como "coleta de lixo" (garbage collection). Isso significa que os objetos não utilizados são automaticamente liberados da memória pelo coletor de lixo do Java.</w:t>
      </w:r>
    </w:p>
    <w:p w14:paraId="7DDCA2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Exceções: Java possui um sistema robusto de tratamento de exceptions. Isso permite que os desenvolvedores capturem e lidem com erros e exceções de maneira mais adequada.</w:t>
      </w:r>
    </w:p>
    <w:p w14:paraId="101E7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Multithreading: Java permite a execução de várias threads (ou processos simultâneos) em um único programa. Isso é útil para melhorar a eficiência e o desempenho em aplicações concorrentes e paralelas.</w:t>
      </w:r>
    </w:p>
    <w:p w14:paraId="1C8729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Bibliotecas e APIs: Java possui uma vasta biblioteca padrão e muitas APIs de terceiros disponíveis. Essas bibliotecas e APIs fornecem funções pré-escritas e prontas para uso, facilitando o desenvolvimento de aplicativos Java.</w:t>
      </w:r>
    </w:p>
    <w:p w14:paraId="5CA923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Plataforma independente: Java é uma linguagem multiplataforma, o que significa que o código Java pode ser executado em qualquer sistema operacional que tenha uma máquina virtual Java (JVM) instalada. Isso torna o Java altamente portátil.</w:t>
      </w:r>
    </w:p>
    <w:p w14:paraId="1FB446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Política de segurança: Java possui recursos integrados de segurança que protegem os sistemas contra código malicioso. A JVM aplica políticas de segurança que restringem as ações de programas potencialmente perigosos.</w:t>
      </w:r>
    </w:p>
    <w:p w14:paraId="7DD4D593" w14:textId="5FBE39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aspectos específicos da linguagem Java que os desenvolvedores precisam estar cientes. Java é uma linguagem poderosa e versátil, amplamente utilizada na indústria de desenvolvimento de software.</w:t>
      </w:r>
    </w:p>
    <w:p w14:paraId="691270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Manipulação de exceções em Java, Tratamento de exceções com try-catch em Java, Lançamento e criação de exceções em Java, Hierarquia de exceções em Java</w:t>
      </w:r>
    </w:p>
    <w:p w14:paraId="56A9BE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orientada a objetos que foi desenvolvida pela Sun Microsystems e lançada em 1995. Desde então, ela se tornou uma das linguagens mais populares e amplamente utilizadas em todo o mundo.</w:t>
      </w:r>
    </w:p>
    <w:p w14:paraId="593EC5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alguns aspectos específicos da linguagem Java que a tornam única em relação a outras linguagens. Vamos discutir alguns desses aspectos:</w:t>
      </w:r>
    </w:p>
    <w:p w14:paraId="7835BF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Uma das principais características do Java é a sua portabilidade. Isso significa que um programa escrito em Java pode ser executado em diferentes plataformas sem a necessidade de recompilar o código fonte. Isso é possível graças à máquina virtual Java (JVM), que interpreta e executa o código Java em diferentes sistemas operacionais.</w:t>
      </w:r>
    </w:p>
    <w:p w14:paraId="5F70F0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Orientação a objetos: Java é uma linguagem de programação orientada a objetos, o que significa que seu principal paradigma é baseado na criação e manipulação de objetos. Isso permite uma maior modularidade, reutilização de código e facilita a manutenção do programa.</w:t>
      </w:r>
    </w:p>
    <w:p w14:paraId="4A8D93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automático de memória: Em Java, a alocação e desalocação de memória é feita de forma automática pelo coletor de lixo (garbage collector). Isso libera o desenvolvedor da responsabilidade de gerenciar manualmente a memória, reduzindo o risco de erros de vazamento de memória.</w:t>
      </w:r>
    </w:p>
    <w:p w14:paraId="7FC934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Java é conhecida por sua segurança robusta. A linguagem possui um modelo de segurança que restringe as operações que um programa Java pode realizar, protegendo o sistema e os usuários contra códigos maliciosos.</w:t>
      </w:r>
    </w:p>
    <w:p w14:paraId="06BF65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Multithreading: Java suporta programação multithreading, o que significa que você pode criar e executar várias threads simultaneamente no mesmo programa. Isso é útil para melhorar a eficiência e a capacidade de resposta das aplicações, especialmente em casos onde há processamento paralelizável.</w:t>
      </w:r>
    </w:p>
    <w:p w14:paraId="1379BF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Biblioteca padrão rica: Java possui uma vasta biblioteca padrão que oferece várias classes e métodos prontos para uso, facilitando o desenvolvimento de aplicativos. Essas bibliotecas incluem tudo, desde manipulação de arquivos até comunicação em rede e interfaces gráficas de usuário.</w:t>
      </w:r>
    </w:p>
    <w:p w14:paraId="10D98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Tratamento de exceções: Java possui um mecanismo robusto para tratamento de exceções, permitindo que os desenvolvedores capturem e tratem erros e exceções de maneira controlada. Isso ajuda a melhorar a confiabilidade e a robustez das aplicações.</w:t>
      </w:r>
    </w:p>
    <w:p w14:paraId="7AA02418" w14:textId="40A18E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aspectos específicos que tornam o Java uma linguagem de programação única e popular. A combinação de portabilidade, orientação a objetos, segurança, tratamento de exceções e outras características torna o Java uma escolha popular para desenvolvimento de uma ampla variedade de aplicações.</w:t>
      </w:r>
    </w:p>
    <w:p w14:paraId="6C9593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Coleções em Java, Listas em Java (ArrayList, LinkedList), Conjuntos em Java (HashSet, TreeSet), Mapas em Java (HashMap, TreeMap)</w:t>
      </w:r>
    </w:p>
    <w:p w14:paraId="47CCA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orientada a objetos desenvolvida pela Sun Microsystems, que hoje pertence à Oracle. Ela foi projetada para ser simples, portátil e segura.</w:t>
      </w:r>
    </w:p>
    <w:p w14:paraId="2E4100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aspectos específicos da linguagem Java:</w:t>
      </w:r>
    </w:p>
    <w:p w14:paraId="2FF01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Portabilidade: Uma das principais vantagens do Java é sua portabilidade. Os programas Java podem ser executados em qualquer plataforma que tenha uma máquina virtual Java (JVM) instalada. Isso significa que um programa Java escrito em um sistema operacional Windows pode ser executado em um sistema operacional Linux sem a necessidade de modificação do código fonte.</w:t>
      </w:r>
    </w:p>
    <w:p w14:paraId="34E31D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Orientação a objetos: Java é uma linguagem orientada a objetos, o que significa que tudo em Java é um objeto. Ela suporta os principais conceitos de orientação a objetos, como classes, objetos, herança, polimorfismo e encapsulamento.</w:t>
      </w:r>
    </w:p>
    <w:p w14:paraId="25EB99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memória: Java possui um sistema de gerenciamento de memória automático chamado Garbage Collection. Isso significa que os programadores não precisam se preocupar com a alocação e desalocação de memória, pois o próprio sistema se encarrega de liberar a memória não utilizada.</w:t>
      </w:r>
    </w:p>
    <w:p w14:paraId="53DDF7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Segurança: Java foi projetado com foco na segurança. Ela possui um modelo de segurança robusto que impede que programas maliciosos executem ações não autorizadas. A execução do código Java é restrita em uma sandbox, que fornece um ambiente seguro e controlado para a execução de aplicativos.</w:t>
      </w:r>
    </w:p>
    <w:p w14:paraId="78200F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Exceções: Java possui um mecanismo poderoso para lidar com erros e exceções. O sistema de exceções permite que os programadores lidem com erros de forma estruturada, capturando e tratando exceções específicas.</w:t>
      </w:r>
    </w:p>
    <w:p w14:paraId="04D5D6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Biblioteca padrão: Java vem com uma biblioteca padrão rica e abrangente, conhecida como Java Standard Library. Ela fornece um conjunto de classes e métodos prontos para uso, que facilitam o desenvolvimento de aplicativos. A biblioteca padrão inclui pacotes para manipulação de entrada e saída, networking, processamento de texto, coleções, entre outros.</w:t>
      </w:r>
    </w:p>
    <w:p w14:paraId="45860DEC" w14:textId="00F9A9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aspectos específicos da linguagem Java. A linguagem continua a evoluir e, hoje, é amplamente utilizada em uma variedade de aplicações, incluindo desenvolvimento de aplicações web, desenvolvimento de aplicativos móveis, sistemas embarcados, inteligência artificial, entre outros.</w:t>
      </w:r>
    </w:p>
    <w:p w14:paraId="42D0DD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Manipulação de arquivos em Java, Leitura e escrita de arquivos em Java, Manipulação de diretórios em Java</w:t>
      </w:r>
    </w:p>
    <w:p w14:paraId="5F52B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lhe fornecer informações sobre aspectos específicos da linguagem. Alguns tópicos relevantes incluem:</w:t>
      </w:r>
    </w:p>
    <w:p w14:paraId="5A51D4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Orientação a objetos: Java é uma linguagem de programação orientada a objetos, o que significa que ela se baseia em conceitos como classes, objetos, herança, polimorfismo, encapsulamento, entre outros.</w:t>
      </w:r>
    </w:p>
    <w:p w14:paraId="406E20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Tipagem estática: Java é uma linguagem de tipagem estática, o que significa que as variáveis ​​devem ter seus tipos declarados antes de serem utilizadas. Isso contribui para a segurança e confiabilidade do código.</w:t>
      </w:r>
    </w:p>
    <w:p w14:paraId="0FFDD6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memória: Em Java, o gerenciamento de memória é feito automaticamente pelo coletor de lixo (garbage collector). Isso permite que os desenvolvedores se concentrem mais na lógica do programa, em vez de se preocupar com a alocação e desalocação de memória.</w:t>
      </w:r>
    </w:p>
    <w:p w14:paraId="184CF9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Tratamento de exceções: Em Java, exceções são usadas para lidar com erros e condições excepcionais durante a execução do programa. Isso permite que os desenvolvedores identifiquem e tratem de forma adequada qualquer problema que possa ocorrer, melhorando a estabilidade e confiabilidade do código.</w:t>
      </w:r>
    </w:p>
    <w:p w14:paraId="25F64E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APIs ricas: Java possui uma extensa biblioteca de APIs (Application Programming Interfaces), que fornecem um conjunto de classes e métodos prontos para uso. Isso facilita o desenvolvimento de aplicativos complexos, fornecendo mecanismos e funcionalidades pré-definidas.</w:t>
      </w:r>
    </w:p>
    <w:p w14:paraId="7E3E58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Portabilidade: Uma das principais vantagens do Java é sua portabilidade. Os programas escritos em Java podem ser executados em qualquer plataforma que possua uma JVM (Java Virtual Machine), tornando-os independentes do sistema operacional e da arquitetura de hardware.</w:t>
      </w:r>
    </w:p>
    <w:p w14:paraId="0721CC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Multithreading: Java possui recursos embutidos para suportar programação concorrente e execução paralela de tarefas. Isso permite a criação de aplicativos que executam várias tarefas simultaneamente, aumentando a eficiência e o desempenho.</w:t>
      </w:r>
    </w:p>
    <w:p w14:paraId="7D30FCC0" w14:textId="38C560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muitos aspectos específicos da linguagem Java. Cada um deles pode ser explorado em mais detalhes, dependendo do nível de conhecimento e interesse do desenvolvedor.</w:t>
      </w:r>
    </w:p>
    <w:p w14:paraId="5B5D43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Threads em Java, Criação e execução de threads em Java, Sincronização e comunicação entre threads em Java</w:t>
      </w:r>
    </w:p>
    <w:p w14:paraId="3C6183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fornecer informações detalhadas sobre aspectos específicos da linguagem. Aqui estão alguns tópicos que posso abordar:</w:t>
      </w:r>
    </w:p>
    <w:p w14:paraId="0DA5B4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Posso explicar a sintaxe básica da linguagem Java, incluindo como escrever declarações, estruturas de controle (como loops e condicionais) e como declarar e chamar métodos.</w:t>
      </w:r>
    </w:p>
    <w:p w14:paraId="2F8C8A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dados: Posso falar sobre os tipos de dados primitivos em Java, como inteiros, ponto flutuante, booleanos, caracteres, bem como os tipos de dados não primitivos, como strings e arrays.</w:t>
      </w:r>
    </w:p>
    <w:p w14:paraId="7278D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OOP (Programação Orientada a Objetos): Posso explicar os conceitos fundamentais da OOP em Java, como classes, objetos, herança, polimorfismo, encapsulamento e interfaces.</w:t>
      </w:r>
    </w:p>
    <w:p w14:paraId="6AFA60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Tratamento de exceções: Posso falar sobre como lidar com exceções em Java usando blocos try-catch-finally, lançando exceções personalizadas e tratamento de exceções em cadeia.</w:t>
      </w:r>
    </w:p>
    <w:p w14:paraId="0137BE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Coleções de dados: Posso explicar as diferentes coleções de dados disponíveis em Java, como listas, conjuntos, mapas e arrays, bem como as classes e interfaces relacionadas, como ArrayList, HashSet, HashMap e Java Collections Framework.</w:t>
      </w:r>
    </w:p>
    <w:p w14:paraId="22B7BE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Entrada e saída de dados: Posso abordar como ler e escrever em arquivos, processamento de entrada do usuário e manipulação de arquivos e diretórios usando classes como BufferedReader, BufferedWriter e File.</w:t>
      </w:r>
    </w:p>
    <w:p w14:paraId="7CD50A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Threads e concorrência: Posso explicar como criar e gerenciar threads em Java, bem como trabalhar com sincronização e comunicação entre threads usando conceitos como locks, monitores e métodos wait e notify.</w:t>
      </w:r>
    </w:p>
    <w:p w14:paraId="3A284541" w14:textId="7E0765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específicos da linguagem Java que posso discutir como especialista. Sinta-se à vontade para fazer perguntas mais detalhadas ou solicitar informações sobre um tópico específico.</w:t>
      </w:r>
    </w:p>
    <w:p w14:paraId="35F5B2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8. Programação avançada em Java, Anotações em Java, Reflection em Java, Expressões lambda em Java, Streams em Java</w:t>
      </w:r>
    </w:p>
    <w:p w14:paraId="2AB49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de alto nível, orientada a objetos e principalmente utilizada para o desenvolvimento de aplicativos e soluções corporativas.</w:t>
      </w:r>
    </w:p>
    <w:p w14:paraId="084A01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característica essencial do Java é a portabilidade, o que significa que os programas escritos em Java podem ser executados em diferentes plataformas, desde que o ambiente Java esteja instalado. Isso é possível devido ao uso da JVM (Java Virtual Machine), que interpreta o código Java em bytecode, tornando-o independente de hardware e sistema operacional.</w:t>
      </w:r>
    </w:p>
    <w:p w14:paraId="44D95E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Java possui uma sintaxe simples e limpa, facilitando sua leitura e compreensão. A linguagem também conta com um vasto conjunto de bibliotecas e APIs (Application Programming Interfaces), que oferecem uma ampla gama de funcionalidades prontas para uso, como manipulação de arquivos, acesso a banco de dados, criação de interfaces gráficas e comunicação em rede.</w:t>
      </w:r>
    </w:p>
    <w:p w14:paraId="3ED3E4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orientada a objetos, o que significa que tudo em Java é considerado um objeto. Os objetos são instâncias de classes, que definem a estrutura e o comportamento do objeto. A orientação a objetos proporciona diversos benefícios, como reutilização de código, modularidade, extensibilidade e encapsulamento.</w:t>
      </w:r>
    </w:p>
    <w:p w14:paraId="46FC67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de Java é a sua segurança. A linguagem possui um sistema de segurança robusto que protege contra diversas vulnerabilidades, como a execução de código malicioso e acesso não autorizado a recursos do sistema. Isso é especialmente importante em ambientes corporativos e em aplicações que requerem um nível mais elevado de segurança.</w:t>
      </w:r>
    </w:p>
    <w:p w14:paraId="34989E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também é conhecido por sua performance, especialmente quando utilizado em conjunto com a compilação Just-In-Time (JIT), que converte o bytecode em código nativo durante a execução. Isso melhora significativamente o desempenho de programas Java, tornando-os competitivos com outras linguagens de pr</w:t>
      </w:r>
      <w:r w:rsidRPr="004D2408">
        <w:rPr>
          <w:rFonts w:asciiTheme="majorHAnsi" w:hAnsiTheme="majorHAnsi" w:cstheme="majorHAnsi"/>
          <w:sz w:val="22"/>
          <w:szCs w:val="22"/>
        </w:rPr>
        <w:lastRenderedPageBreak/>
        <w:t>ogramação.</w:t>
      </w:r>
    </w:p>
    <w:p w14:paraId="30ECB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mencionar que Java possui uma comunidade ativa e uma ampla oferta de recursos educacionais, como tutoriais, documentação oficial e fóruns de discussão. Isso facilita o aprendizado da linguagem e oferece um excelente suporte para desenvolvedores em todos os níveis de experiência.</w:t>
      </w:r>
    </w:p>
    <w:p w14:paraId="6DE48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é uma linguagem poderosa, versátil e segura, com uma sintaxe clara e uma ampla gama de recursos prontos para uso. É amplamente utilizado no desenvolvimento de aplicativos corporativos, sistemas distribuídos, aplicações web e dispositivos móveis. Se você deseja se tornar um especialista em Java, vale a pena mergulhar fundo na aprendizagem da linguagem e explorar suas diversas possibilidades.</w:t>
      </w:r>
    </w:p>
    <w:p w14:paraId="1AC9B43C" w14:textId="03B911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comparativo com python quanto à compilação.</w:t>
      </w:r>
    </w:p>
    <w:p w14:paraId="47140F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B1F9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Tópicos:1. Java2. Python3. Comparativo entre Java e Python quanto à compilação</w:t>
      </w:r>
    </w:p>
    <w:p w14:paraId="7312D6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 Python são duas linguagens de programação muito populares com diferenças significativas em relação à compilação.</w:t>
      </w:r>
    </w:p>
    <w:p w14:paraId="43FD93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compilada, o que significa que o código fonte escrito em Java é compilado para bytecode, um formato intermediário que pode ser executado em qualquer plataforma que tenha uma máquina virtual Java (JVM). A compilação do código Java é um processo separado e ocorre antes da execução do programa.</w:t>
      </w:r>
    </w:p>
    <w:p w14:paraId="49A298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Python é considerada uma linguagem interpretada. Isso significa que o código Python não é compilado antecipadamente em um formato intermediário, mas é interpretado linha por linha no momento em que o programa é executado. O interpretador Python lê o código fonte, o traduz em bytecode e o executa imediatamente na máquina em que está sendo executado.</w:t>
      </w:r>
    </w:p>
    <w:p w14:paraId="2B1DA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a compilação do Java possa tornar a execução do código mais rápida, a interpretação do Python permite uma maior flexibilidade e simplicidade no desenvolvimento de programas. Python tem uma sintaxe mais concisa e clara, o que facilita o processo de escrever e atualizar código.</w:t>
      </w:r>
    </w:p>
    <w:p w14:paraId="17DEA8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o processo de compilação do Java pode levar mais tempo do que </w:t>
      </w:r>
      <w:r w:rsidRPr="004D2408">
        <w:rPr>
          <w:rFonts w:asciiTheme="majorHAnsi" w:hAnsiTheme="majorHAnsi" w:cstheme="majorHAnsi"/>
          <w:sz w:val="22"/>
          <w:szCs w:val="22"/>
        </w:rPr>
        <w:lastRenderedPageBreak/>
        <w:t>a interpretação do Python, pois o código fonte Java precisa ser compilado antes de ser executado. No entanto, a JVM pode otimizar o bytecode Java em tempo de execução, o que pode levar a melhorias de desempenho em comparação com a interpretação pura do Python.</w:t>
      </w:r>
    </w:p>
    <w:p w14:paraId="2C35A478" w14:textId="2B668A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e Python têm abordagens diferentes em relação à compilação. Java é uma linguagem compilada, enquanto Python é interpretada. Cada abordagem tem suas próprias vantagens e desvantagens, e a escolha entre as duas depende dos requisitos do projeto e das preferências do programador.</w:t>
      </w:r>
    </w:p>
    <w:p w14:paraId="20F365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relacionados a Java:- Características da linguagem Java- Compilação em Java- Vantagens e desvantagens da compilação em Java</w:t>
      </w:r>
    </w:p>
    <w:p w14:paraId="1DD779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compilada, o que significa que o código fonte é compilado em bytecode antes de ser executado. O bytecode é então executado por uma máquina virtual Java (JVM), que é uma camada intermediária entre o sistema operacional e o programa em si.</w:t>
      </w:r>
    </w:p>
    <w:p w14:paraId="2BD40E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por outro lado, é uma linguagem interpretada. Isso significa que o código fonte é executado diretamente, linha por linha, pelo interpretador Python. Não há um processo explícito de compilação para bytecode como em Java.</w:t>
      </w:r>
    </w:p>
    <w:p w14:paraId="2CD2FD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diferença na compilação entre Java e Python traz algumas implicações. Em Java, o código precisa ser compilado para bytecode antes de ser executado, o que pode tornar o processo de desenvolvimento um pouco mais lento. No entanto, essa etapa de compilação permite que o código seja executado de forma mais eficiente na JVM.</w:t>
      </w:r>
    </w:p>
    <w:p w14:paraId="738E5A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em Python, não há uma etapa de compilação separada, o que pode tornar o desenvolvimento mais rápido e flexível. No entanto, como o código Python é interpretado em tempo de execução, ele pode ser um pouco mais lento do que o código Java, já que não passa por um processo de compilação otimizada.</w:t>
      </w:r>
    </w:p>
    <w:p w14:paraId="21AA10B9" w14:textId="354357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é uma linguagem compilada que produz bytecode executado pela JVM, enquanto Python é uma linguagem interpretada que executa o código fonte diretamente. Essas diferenças na compilação podem afetar o desempenho e o processo de desenvolvimento das duas linguagens.</w:t>
      </w:r>
    </w:p>
    <w:p w14:paraId="14505E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Subtópicos relacionados a Python:- Características da linguagem Python- Compilação em Python- Vantagens e desvantagens da compilação em Python</w:t>
      </w:r>
    </w:p>
    <w:p w14:paraId="6AEA5C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 Python são duas linguagens de programação com abordagens diferentes quando se trata de compilação.</w:t>
      </w:r>
    </w:p>
    <w:p w14:paraId="5168A4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o código fonte é compilado em bytecode através do compilador Java. Esse bytecode é então executado na máquina virtual Java (JVM). A JVM é responsável por interpretar e executar o bytecode em tempo de execução. Portanto, o código Java precisa ser compilado antes de ser executado.</w:t>
      </w:r>
    </w:p>
    <w:p w14:paraId="13F414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outro lado, Python é uma linguagem interpretada. Isso significa que não há um passo explícito de compilação. Em vez disso, o código Python é interpretado linha por linha em tempo de execução. Isso </w:t>
      </w:r>
      <w:r w:rsidRPr="004D2408">
        <w:rPr>
          <w:rFonts w:asciiTheme="majorHAnsi" w:hAnsiTheme="majorHAnsi" w:cstheme="majorHAnsi"/>
          <w:sz w:val="22"/>
          <w:szCs w:val="22"/>
        </w:rPr>
        <w:lastRenderedPageBreak/>
        <w:t>torna o desenvolvimento em Python mais rápido e flexível, pois você pode executar o código imediatamente sem a necessidade de compilar.</w:t>
      </w:r>
    </w:p>
    <w:p w14:paraId="0EB573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essa diferença tem implicações no desempenho. O bytecode Java é otimizado pela JVM durante a execução, o que pode resultar em melhor desempenho em comparação com o código Python interpretado, especialmente em aplicações de grande escala.</w:t>
      </w:r>
    </w:p>
    <w:p w14:paraId="78E07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compilação Java permite que você verifique e pegue erros de sintaxe antes de executar o código, o que pode ajudar a encontrar e corrigir problemas mais cedo no processo de desenvolvimento. Por outro lado, a abordagem interpretada do Python torna mais fácil e rápido iterar e experimentar diferentes trechos de código.</w:t>
      </w:r>
    </w:p>
    <w:p w14:paraId="5F3A2CB6" w14:textId="622D24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enquanto Java requer uma etapa explícita de compilação antes da execução, Python é uma linguagem interpretada, tornando o desenvolvimento mais rápido, mas potencialmente com um desempenho inferior em comparação com o Java.</w:t>
      </w:r>
    </w:p>
    <w:p w14:paraId="55D21C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Subtópicos relacionados ao comparativo entre Java e Python quanto à compilação:- Diferenças entre a compilação em Java e Python- Processo de compilação em Java e Python- Desempenho da compilação em Java e Python- Facilidade de uso da compilação em Java e Python- Aplicações e casos de uso da compilação em Java e Python</w:t>
      </w:r>
    </w:p>
    <w:p w14:paraId="273CE3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 Python diferem significativamente no processo de compilação.</w:t>
      </w:r>
    </w:p>
    <w:p w14:paraId="39F31FFF" w14:textId="573BAB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w:t>
      </w:r>
    </w:p>
    <w:p w14:paraId="3F1F3A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é uma linguagem de programação estaticamente tipada, o que significa que as variáveis têm um tipo de dado definido durante a compilação.</w:t>
      </w:r>
    </w:p>
    <w:p w14:paraId="2C208B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código-fonte Java precisa ser compilado em bytecode antes de poder ser executado. Isso é feito pelo compilador Java, que traduz o código em linguagem de máquina independente chamada bytecode.</w:t>
      </w:r>
    </w:p>
    <w:p w14:paraId="779613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bytecode Java é então interpretado pela Máquina Virtual Java (JVM) durante a execução do programa. A JVM converte o bytecode em código de máquina específico do sistema operacional.</w:t>
      </w:r>
    </w:p>
    <w:p w14:paraId="096818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processo de compilação em Java geralmente envolve </w:t>
      </w:r>
      <w:r w:rsidRPr="004D2408">
        <w:rPr>
          <w:rFonts w:asciiTheme="majorHAnsi" w:hAnsiTheme="majorHAnsi" w:cstheme="majorHAnsi"/>
          <w:sz w:val="22"/>
          <w:szCs w:val="22"/>
        </w:rPr>
        <w:lastRenderedPageBreak/>
        <w:t>várias etapas, como análise sintática, análise semântica, otimização e geração de código.</w:t>
      </w:r>
    </w:p>
    <w:p w14:paraId="7A2CB899" w14:textId="65E7D1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0B2C6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é uma linguagem de programação dinamicamente tipada, o que significa que os tipos de dados são determinados durante a execução, não durante a compilação.</w:t>
      </w:r>
    </w:p>
    <w:p w14:paraId="056BC0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código-fonte Python não precisa ser compilado antes de ser executado. O interpretador Python lê e executa o código diretamente linha por linha.</w:t>
      </w:r>
    </w:p>
    <w:p w14:paraId="11D797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processo de compilação em Python é feito implicitamente pelo interpretador. Ele converte o código-fonte em bytecode Python, que é armazenado em arquivos de código de byte (.pyc) para evitar a necessidade de recompilação quando o código é executado novamente.</w:t>
      </w:r>
    </w:p>
    <w:p w14:paraId="16EB6B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Durante a execução, o interpretador Python traduz o bytecode Python em código de máquina para o processador.</w:t>
      </w:r>
    </w:p>
    <w:p w14:paraId="46BBE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também suporta opções de compilação just-in-time (JIT) para melhorar o desempenho em algumas situações.</w:t>
      </w:r>
    </w:p>
    <w:p w14:paraId="731FBF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requer compilação explícita antes da execução, enquanto Python é interpretado diretamente durante a execução.</w:t>
      </w:r>
    </w:p>
    <w:p w14:paraId="4C78CF8B" w14:textId="313902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comparativo com python quanto à execução.</w:t>
      </w:r>
    </w:p>
    <w:p w14:paraId="394873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C98550" w14:textId="23FCEE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comparativo com python quanto à sintaxe.</w:t>
      </w:r>
    </w:p>
    <w:p w14:paraId="6B0C1B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A7DD0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Sintaxe do Java, Declaração de variáveis, Estruturas de controle (if, else, switch), Laços de repetição (for, while, do-while), Operadores aritméticos, lógicos e relacionais, Estruturas de dados (arrays, listas, conjuntos), Métodos e funções, Classes e objetos, Tratamento de exceções</w:t>
      </w:r>
    </w:p>
    <w:p w14:paraId="4C853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 Python são duas linguagens de programação populares que têm diferenças significativas na sintaxe. Vou fazer um comparativo entre elas:</w:t>
      </w:r>
    </w:p>
    <w:p w14:paraId="0FC70FD2" w14:textId="2B8C9D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Declaração de variáveis:</w:t>
      </w:r>
    </w:p>
    <w:p w14:paraId="62B6AE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Java, você precisa especificar o tipo de dado da variável.</w:t>
      </w:r>
    </w:p>
    <w:p w14:paraId="15627A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Java: int x = 10;</w:t>
      </w:r>
    </w:p>
    <w:p w14:paraId="7E1341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B721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Python, você não precisa especificar o tipo de dado da variável.</w:t>
      </w:r>
    </w:p>
    <w:p w14:paraId="39BEA4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Python: x = 10</w:t>
      </w:r>
    </w:p>
    <w:p w14:paraId="35FDEAC0" w14:textId="2E48CB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Estrutura de controle:</w:t>
      </w:r>
    </w:p>
    <w:p w14:paraId="692396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Java, você usa chaves ({}) para delimitar o escopo de um bloco de código.</w:t>
      </w:r>
    </w:p>
    <w:p w14:paraId="155FE2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Java:</w:t>
      </w:r>
    </w:p>
    <w:p w14:paraId="1A6EC1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F18E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if(x &gt; 5){</w:t>
      </w:r>
    </w:p>
    <w:p w14:paraId="3EF6AE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System.out.println("x é maior que 5");</w:t>
      </w:r>
    </w:p>
    <w:p w14:paraId="188612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07D9C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8656F4C" w14:textId="61BAA5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Python, você usa indentação para delimitar o escopo de um bloco de código.</w:t>
      </w:r>
    </w:p>
    <w:p w14:paraId="666BAB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Python:</w:t>
      </w:r>
    </w:p>
    <w:p w14:paraId="4B9C2E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C2A6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if x &gt; 5:</w:t>
      </w:r>
    </w:p>
    <w:p w14:paraId="638118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print("x é maior que 5")</w:t>
      </w:r>
    </w:p>
    <w:p w14:paraId="5C68E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050DFD" w14:textId="7DF5DE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Laços de repetição:</w:t>
      </w:r>
    </w:p>
    <w:p w14:paraId="1FF670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Java, existem três principais laços de repetição: for, while e do-while.</w:t>
      </w:r>
    </w:p>
    <w:p w14:paraId="4C3F78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Java:</w:t>
      </w:r>
    </w:p>
    <w:p w14:paraId="3A0D95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637A9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for(int i = 0; i &lt; 5; i++){</w:t>
      </w:r>
    </w:p>
    <w:p w14:paraId="1075C0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System.out.println(i);</w:t>
      </w:r>
    </w:p>
    <w:p w14:paraId="105B10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3AF4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D436BC" w14:textId="3E6A4D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Python, temos o laço for, while e o laço for-each.</w:t>
      </w:r>
    </w:p>
    <w:p w14:paraId="0F44A7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Python:</w:t>
      </w:r>
    </w:p>
    <w:p w14:paraId="57DDDE7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w:t>
      </w:r>
    </w:p>
    <w:p w14:paraId="75AB4A52"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for i in range(5):</w:t>
      </w:r>
    </w:p>
    <w:p w14:paraId="474F319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print(i)</w:t>
      </w:r>
    </w:p>
    <w:p w14:paraId="2F46BE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w:t>
      </w:r>
    </w:p>
    <w:p w14:paraId="1359DA8E" w14:textId="63CC4A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Funções:</w:t>
      </w:r>
    </w:p>
    <w:p w14:paraId="792224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Java, as funções são definidas usando a palavra-chave "public" e o tipo de dado que elas retornam.</w:t>
      </w:r>
    </w:p>
    <w:p w14:paraId="2DD17F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Java:</w:t>
      </w:r>
    </w:p>
    <w:p w14:paraId="592385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C634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public int soma(int </w:t>
      </w:r>
      <w:r w:rsidRPr="004D2408">
        <w:rPr>
          <w:rFonts w:asciiTheme="majorHAnsi" w:hAnsiTheme="majorHAnsi" w:cstheme="majorHAnsi"/>
          <w:sz w:val="22"/>
          <w:szCs w:val="22"/>
        </w:rPr>
        <w:lastRenderedPageBreak/>
        <w:t>a, int b){</w:t>
      </w:r>
    </w:p>
    <w:p w14:paraId="48DED5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return a + b;</w:t>
      </w:r>
    </w:p>
    <w:p w14:paraId="27BAA3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w:t>
      </w:r>
    </w:p>
    <w:p w14:paraId="49A917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0489B3" w14:textId="47F97F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 Python, as funções são definidas usando a palavra-chave "def" e não é necessário especificar o tipo de dado que elas retornam.</w:t>
      </w:r>
    </w:p>
    <w:p w14:paraId="0A2375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em Python:</w:t>
      </w:r>
    </w:p>
    <w:p w14:paraId="0D6C7C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5EFC6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def soma(a, b):</w:t>
      </w:r>
    </w:p>
    <w:p w14:paraId="2A9A7F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return a + b</w:t>
      </w:r>
    </w:p>
    <w:p w14:paraId="6DE26B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16F4F1E" w14:textId="76F346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sintaxe de Java e Python difere principalmente na declaração de variáveis, estrutura de controle, laços de repetição e definição de funções. O Java é uma linguagem mais explicitamente tipada, enquanto o Python é mais flexível e fácil de ler. A escolha entre Java e Python depende do contexto e dos requisitos do projeto.</w:t>
      </w:r>
    </w:p>
    <w:p w14:paraId="263AD3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Sintaxe do Python, Declaração de variáveis, Estruturas de controle (if, else, elif), Laços de repetição (for, while), Operadores aritméticos, lógicos e relacionais, Estruturas de dados (listas, tuplas, dicionários), Funções e métodos, Classes e objetos, Tratamento de exceções</w:t>
      </w:r>
    </w:p>
    <w:p w14:paraId="5A7682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Java quanto Python são linguagens de programação populares e amplamente utilizadas. No entanto, eles têm diferenças significativas em relação à sua sintaxe e estilo de codificação.</w:t>
      </w:r>
    </w:p>
    <w:p w14:paraId="176D6268" w14:textId="22455F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de declaração de variáveis:</w:t>
      </w:r>
    </w:p>
    <w:p w14:paraId="5A64E6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Na declaração de variáveis em Java, é necessário especificar o tipo de dados da variável, seguido pelo nome da variável.</w:t>
      </w:r>
    </w:p>
    <w:p w14:paraId="6BE7E7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int x = 5;</w:t>
      </w:r>
    </w:p>
    <w:p w14:paraId="3A9E15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Em Python, a declaração de variáveis não requer a especificação do tipo de dados. Elas são atribuídas diretamente.</w:t>
      </w:r>
    </w:p>
    <w:p w14:paraId="312751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x = 5</w:t>
      </w:r>
    </w:p>
    <w:p w14:paraId="2B903512" w14:textId="0F8660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Fim de instruções:</w:t>
      </w:r>
    </w:p>
    <w:p w14:paraId="5650B0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Em Java, cada instrução termina com um ponto e vírgula (;).</w:t>
      </w:r>
    </w:p>
    <w:p w14:paraId="708B65F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Exemplo: System.out.println("Hello World");</w:t>
      </w:r>
    </w:p>
    <w:p w14:paraId="2ED357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 Python: Python não utiliza ponto e vírgula no final de cada instrução.</w:t>
      </w:r>
    </w:p>
    <w:p w14:paraId="7D60A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print("Hello World")</w:t>
      </w:r>
    </w:p>
    <w:p w14:paraId="3FE102F2" w14:textId="4C6FF0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Identação:</w:t>
      </w:r>
    </w:p>
    <w:p w14:paraId="363ACB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A identação não é obrigatória em Java, mas é uma prática comum para melhorar a legibilidade do código.</w:t>
      </w:r>
    </w:p>
    <w:p w14:paraId="088E0E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4CD488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9448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if (x &gt; 5) {</w:t>
      </w:r>
    </w:p>
    <w:p w14:paraId="239EEC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System.out.println("x é maior que 5");</w:t>
      </w:r>
    </w:p>
    <w:p w14:paraId="22F343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9710FF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17F47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Python utiliza a identação para indicar blocos de código. É obrigatório seguir a mesma identação em um bloco de código.</w:t>
      </w:r>
    </w:p>
    <w:p w14:paraId="7ADC98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7BE549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6443A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if x &gt; 5:</w:t>
      </w:r>
    </w:p>
    <w:p w14:paraId="227336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print("x é maior que 5")</w:t>
      </w:r>
    </w:p>
    <w:p w14:paraId="1132CF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AAADCF" w14:textId="010AAA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Orientação a objetos:</w:t>
      </w:r>
    </w:p>
    <w:p w14:paraId="6CDAC8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Java é uma linguagem de programação orientada a objetos. A sintaxe para definir classes, construtores e métodos segue um padrão específico.</w:t>
      </w:r>
    </w:p>
    <w:p w14:paraId="205CCC1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Exemplo:</w:t>
      </w:r>
    </w:p>
    <w:p w14:paraId="230DEA0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67D7719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public class MyClass {</w:t>
      </w:r>
    </w:p>
    <w:p w14:paraId="4F2EB641"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private int x;</w:t>
      </w:r>
    </w:p>
    <w:p w14:paraId="4E12BF1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403AC421"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public MyClass(int x) {</w:t>
      </w:r>
    </w:p>
    <w:p w14:paraId="298304D9"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this.x = x;</w:t>
      </w:r>
    </w:p>
    <w:p w14:paraId="225DD106"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lang w:val="en-US"/>
        </w:rPr>
        <w:lastRenderedPageBreak/>
        <w:t xml:space="preserve">    }</w:t>
      </w:r>
    </w:p>
    <w:p w14:paraId="0428A501"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264ED85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public int getX() {</w:t>
      </w:r>
    </w:p>
    <w:p w14:paraId="39CDD48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return x;</w:t>
      </w:r>
    </w:p>
    <w:p w14:paraId="285DFF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w:t>
      </w:r>
    </w:p>
    <w:p w14:paraId="390C8E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1BBD7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4CAD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Python também suporta programação orientada a objetos, mas possui uma sintaxe mais concisa.</w:t>
      </w:r>
    </w:p>
    <w:p w14:paraId="2E9DA30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Exemplo:</w:t>
      </w:r>
    </w:p>
    <w:p w14:paraId="7084C033"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2FCE514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class MyClass:</w:t>
      </w:r>
    </w:p>
    <w:p w14:paraId="190FCD4F"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def __init__(self, x):</w:t>
      </w:r>
    </w:p>
    <w:p w14:paraId="0E44070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self.x = x</w:t>
      </w:r>
    </w:p>
    <w:p w14:paraId="62CD406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772D5CA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def get_x(self):</w:t>
      </w:r>
    </w:p>
    <w:p w14:paraId="22476D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return self.x</w:t>
      </w:r>
    </w:p>
    <w:p w14:paraId="1E8903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8D59968" w14:textId="655C3C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Java e Python tenham algumas diferenças de sintaxe, eles são linguagens poderosas e versáteis para diferentes propósitos. A escolha entre eles dependerá dos requisitos específicos do projeto e das preferências pessoais do programador.</w:t>
      </w:r>
    </w:p>
    <w:p w14:paraId="456B16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Comparativo entre Java e Python quanto à sintaxe, Diferenças na declaração de variáveis, Diferenças nas estruturas de controle, Diferenças nos laços de repetição, Diferenças nos operadores aritméticos, lógicos e relacionais, Diferenças nas estruturas de dados, Diferenças na definição de funções e métodos, Diferenças na utilização de classes e objetos, Diferenças no tratamento de exceções</w:t>
      </w:r>
    </w:p>
    <w:p w14:paraId="3CD82B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e Python têm diferenças significativas em termos de sintaxe. Aqui estão algumas das principais diferenças entre as duas linguagens:</w:t>
      </w:r>
    </w:p>
    <w:p w14:paraId="0AD943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Declaração de Variáveis: Em Java, é necessário declarar explicitamente o tipo de uma variável ao criá-la, enquanto em Python não é necessário. Por exemplo, em Java, você pode fazer: int x = 10; Enquanto em Python, você pode simplesmente fazer: x = 10.</w:t>
      </w:r>
    </w:p>
    <w:p w14:paraId="2E0188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Indentação: Python usa indentação significativa para delimitar blocos de código, enquanto Java utiliza chaves. Em Python, a indentação é obrigatória para indicar a estrutura do código.</w:t>
      </w:r>
    </w:p>
    <w:p w14:paraId="30380D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Tipagem Estática x Tipagem Dinâmica: Java é uma linguagem de tipagem estática, o que significa que o tipo de variável é determinado em tempo de compilação e não pode ser alterado posteriormente. Por outro lado, Python é uma linguagem de tipagem dinâmica, o que permite que você atribua diferentes tipos de valores a uma variável durante a execução do programa.</w:t>
      </w:r>
    </w:p>
    <w:p w14:paraId="6C4E4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Estruturas de Controle: As estruturas de controle, como condicionais e loops, têm uma sintaxe semelhante em ambas as linguagens. No entanto, a sintaxe específica pode variar ligeiramente.</w:t>
      </w:r>
    </w:p>
    <w:p w14:paraId="4BE1C4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Tratamento de Exceções: Java usa blocos "try-catch" para lidar com exceções, enquanto Python usa blocos "try-except". Além disso, em Python, você pode capturar várias exceções em um único bloco "except", separadas por vírgulas, enquanto em Java, é necessário ter um bloco "catch" separado para cada exceção.</w:t>
      </w:r>
    </w:p>
    <w:p w14:paraId="6B905A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Estas são apenas algumas das diferenças entre as sintaxes de Java e Python. No entanto, apesar das diferenças sintáticas, ambas as linguagens são poderosas e amplamente utilizadas para desenvolvimento de software. Cada linguagem tem suas vantagens e desvantagens, e a escolha entre as duas depende do contexto e das necessidades do projeto.</w:t>
      </w:r>
    </w:p>
    <w:p w14:paraId="262A88D5" w14:textId="2F3050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gestão de memória.</w:t>
      </w:r>
    </w:p>
    <w:p w14:paraId="48D00A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0280B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gerenciamento de memória em Java, Alocação de memória, Desalocação de memória, Coleta de lixo (garbage collection)Tipos de memória em Java, Heap, Stack, PermGen (Permanent Generation)Gerenciamento manual de memória em Java, Uso de ponteiros, Liberação de memóriaGerenciamento automático de memória em Java, Coleta de lixo (garbage collection), Algoritmos de coleta de lixo, Ciclo de vida dos objetosProblemas comuns de gerenciamento de memória em Java, Vazamento de memória (memory leak), Fragmentação de memória, OutOfMemoryErrorBoas práticas de gerenciamento de memó</w:t>
      </w:r>
      <w:r w:rsidRPr="004D2408">
        <w:rPr>
          <w:rFonts w:asciiTheme="majorHAnsi" w:hAnsiTheme="majorHAnsi" w:cstheme="majorHAnsi"/>
          <w:sz w:val="22"/>
          <w:szCs w:val="22"/>
        </w:rPr>
        <w:lastRenderedPageBreak/>
        <w:t>ria em Java, Uso eficiente de objetos, Evitar vazamentos de memória, Otimização de código</w:t>
      </w:r>
    </w:p>
    <w:p w14:paraId="68EF4E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gerenciamento de memória em Java é realizado de forma automática pelo Garbage Collector (Coletor de Lixo). O Garbage Collector é responsável por identificar e liberar a memória que não está mais em uso. </w:t>
      </w:r>
    </w:p>
    <w:p w14:paraId="59070D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Java, não é necessário que o programador se preocupe com a alocação e liberação de memória manualmente. Isso ocorre porque a linguagem possui o conceito de alocação dinâmica de memória, onde os objetos são alocados na memória heap. </w:t>
      </w:r>
    </w:p>
    <w:p w14:paraId="5A1150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um objeto não possui mais referências para ele (ou seja, não existe mais nenhuma variável que aponte para ele), o Garbage Collector identifica esse objeto como "lixo" e o libera da memória, recuperando assim o espaço ocupado por ele.</w:t>
      </w:r>
    </w:p>
    <w:p w14:paraId="35E4C4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Garbage Collector é executado de forma transparente, em segundo plano, e é otimizado para realizar a coleta de lixo de maneira eficiente. Isso significa que ele só é executado quando é necessário, levando em consideração fatores como o consumo de memória e a quantidade de objetos não referenciados.</w:t>
      </w:r>
    </w:p>
    <w:p w14:paraId="7ACA3E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de ser um processo automatizado, é importante que os programadores tenham conhecimento sobre o funcionamento do Garbage Collector, para evitar problemas como vazamentos de memória e reduzir o consumo desnecessário de recursos.</w:t>
      </w:r>
    </w:p>
    <w:p w14:paraId="6AE927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boas práticas para o gerenciamento de memória em Java são:</w:t>
      </w:r>
    </w:p>
    <w:p w14:paraId="35CC8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Evite criar referências desnecessárias para objetos, pois isso pode aumentar o tempo de execução do Garbage Collector. Sempre que possível, atribua null para variáveis que não são mais necessárias.</w:t>
      </w:r>
    </w:p>
    <w:p w14:paraId="56133C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Tenha cuidado com a criação de objetos temporários em loops, pois a criação excessiva de objetos pode reduzir o desempenho do programa. Procure reutilizar objetos sempre que possível.</w:t>
      </w:r>
    </w:p>
    <w:p w14:paraId="378093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Utilize tamanhos adequados para arrays e coleções, evitando alocações desnecessárias de memória.</w:t>
      </w:r>
    </w:p>
    <w:p w14:paraId="597275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Utilize ferramentas de análise de memória, como o Profiler, para identificar possíveis vazamentos de memória ou problemas de consumo excessivo de recursos.</w:t>
      </w:r>
    </w:p>
    <w:p w14:paraId="3D7C1C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Tome cuidado com a utilização de referências fortes em objetos que possuem um ciclo de vida longo, como objetos dentro de um cache. Nesses casos, o uso de referências fracas ou suaves pode ser mais adequado para evitar vazamentos de memória.</w:t>
      </w:r>
    </w:p>
    <w:p w14:paraId="67E3A7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gerenciamento de memória em Java é realizado de forma automática pelo Garbage Collector, mas é importante que os programadores tenham conhecimento sobre esse processo para evitar problemas de vazamento de memória e otimizar o consumo de recursos.</w:t>
      </w:r>
    </w:p>
    <w:p w14:paraId="72609311" w14:textId="5D64321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integração com bancos de dados.</w:t>
      </w:r>
    </w:p>
    <w:p w14:paraId="7DF6E8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44E54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integração de Java com bancos de dados, Conceitos básicos de bancos de dados, Vantagens da integração de Java com bancos de dados, Principais tipos de bancos de dados utilizados com Java</w:t>
      </w:r>
    </w:p>
    <w:p w14:paraId="31B24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possui uma excelente integração com diversos bancos de dados por meio das API, como JDBC (Java Database Connectivity) e JPA (Java Persistence API).</w:t>
      </w:r>
    </w:p>
    <w:p w14:paraId="470E34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JDBC, é possível conectar e interagir com bancos de dados relacionais, como MySQL, Oracle, SQL Server, PostgreSQL, entre outros. Através dessa API, é possível executar consultas SQL, inserir, atualizar e excluir registros, além de realizar transações e gerenciar conexões com o banco de dados.</w:t>
      </w:r>
    </w:p>
    <w:p w14:paraId="26BE69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JPA fornece uma interface de alto nível para persistência de objetos em um banco de dados relacional. Ele permite mapear classes Java para tabelas do banco de da</w:t>
      </w:r>
      <w:r w:rsidRPr="004D2408">
        <w:rPr>
          <w:rFonts w:asciiTheme="majorHAnsi" w:hAnsiTheme="majorHAnsi" w:cstheme="majorHAnsi"/>
          <w:sz w:val="22"/>
          <w:szCs w:val="22"/>
        </w:rPr>
        <w:lastRenderedPageBreak/>
        <w:t>dos, e oferece métodos para realizar operações CRUD (Criar, Ler, Atualizar e Excluir) de forma mais fácil e abstrata. O JPA é implementado por frameworks como Hibernate, EclipseLink e OpenJPA.</w:t>
      </w:r>
    </w:p>
    <w:p w14:paraId="5D7E96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outros frameworks e bibliotecas em Java que facilitam a integração com bancos de dados, como o Spring Data JPA, que simplifica o acesso aos dados através de repositórios, e o MyBatis, que oferece um mapeamento mais fácil de consultas SQL para objetos Java.</w:t>
      </w:r>
    </w:p>
    <w:p w14:paraId="1156A982" w14:textId="71E0F0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Java oferece uma variedade de opções para integração com bancos de dados, desde a utilização direta do JDBC, passando por frameworks como JPA e Spring Data JPA, até o uso de outras bibliotecas e frameworks específicos. A escolha da melhor abordagem dependerá das necessidades e características do projeto.</w:t>
      </w:r>
    </w:p>
    <w:p w14:paraId="44B198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JDBC (Java Database Connectivity), O que é JDBC, Funcionamento do JDBC, Configuração do JDBC, Exemplos de uso do JDBC</w:t>
      </w:r>
    </w:p>
    <w:p w14:paraId="43F51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Java e integração com bancos de dados. Java possui API's robustas para conectar e interagir com diversos tipos de bancos de dados, como MySQL, Oracle, SQL Server, PostgreSQL, entre outros.</w:t>
      </w:r>
    </w:p>
    <w:p w14:paraId="25115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maneiras de realizar a integração com bancos de dados em Java. Uma das formas mais comuns é utilizando a API JDBC (Java Database Connectivity), que fornece um conjunto de classes e interfaces para executar operações de leitura e escrita nos bancos de dados.</w:t>
      </w:r>
    </w:p>
    <w:p w14:paraId="7F3729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JDBC, é possível estabelecer uma conexão com o banco de dados, criar e executar consultas SQL, obter resultados e gerenciar transações. É possível também utilizar frameworks e bibliotecas adicionais, como Hibernate e Spring Data, que facilitam ainda mais a integração com bancos de dados, fornecendo uma camada de abstração e simplificando a implementação dos acessos aos dados.</w:t>
      </w:r>
    </w:p>
    <w:p w14:paraId="7511AF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integração com bancos de dados relacionais, também é possível utilizar bancos de dados NoSQL, como MongoDB e Cassandra, em projetos Java. Nesse caso, é necessário utilizar as bibliotecas específicas dos bancos de dados NoSQL para realizar a integração.</w:t>
      </w:r>
    </w:p>
    <w:p w14:paraId="160B2B13" w14:textId="02403A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de Java com bancos de dados é uma habilidade essencial para o desenvolvimento de aplicações corporativas e sistemas que precisam armazenar e recuperar dados de forma eficiente e segura.</w:t>
      </w:r>
    </w:p>
    <w:p w14:paraId="45803B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ORM (Object-Relational Mapping), O que é ORM, Principais frameworks de ORM em Java, Mapeamento objeto-relacional, Exemplos de uso de ORM em Java</w:t>
      </w:r>
    </w:p>
    <w:p w14:paraId="38DF08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do Java com bancos de dados é uma funcionalidade essencial para o desenvolvimento de aplicativos corporativos. Existem várias opções disponíveis no ecossistema Java para conectar-se a bancos de dados, como JDBC (Java Database Connectivity), JPA (Java Persistence API) e frameworks ORM (Object-Relational Mapping) como Hibernate.</w:t>
      </w:r>
    </w:p>
    <w:p w14:paraId="4BC201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JDBC é uma API padrão do Java que permite a conexão e manipulação de bancos de dados relacionais. Ele fornece um conjunto de interfaces e classes que permitem aos desenvolvedores executar operações como conexão, consulta, inserção, atualização e exclusão de dados em bancos de dados utilizando SQL.</w:t>
      </w:r>
    </w:p>
    <w:p w14:paraId="53961B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JPA é uma especificação do Java que define uma interface de programação para o mapeamento objeto-relacional. Com o JPA, é possível mapear objetos Java para tabelas em um banco de dados relacional, facilitando a manipulação dos dados e simplificando o código.</w:t>
      </w:r>
    </w:p>
    <w:p w14:paraId="42ED87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Frameworks ORM, como o Hibernate, fornecem uma camada de abstração adicional sobre o JDBC e o JPA, tornando mais fácil para os desenvolvedores realizar operações de persistência de dados sem a necessidade de escrever SQL diretamente. Eles também oferecem recursos avançados, como caching, lazy loading e controle de transações.</w:t>
      </w:r>
    </w:p>
    <w:p w14:paraId="60B8F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Java também suporta bancos de dados não relacionais, como MongoDB e Cassandra, por meio de bibliotecas específicas que permitem a integração com esses sistemas.</w:t>
      </w:r>
    </w:p>
    <w:p w14:paraId="5EEE98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do Java com bancos de dados geralmente envolve a configuração do driver JDBC correto, a criação e configuração de uma conexão com o banco de dados e a execução de consultas ou operações de persistência usando as APIs relevantes.</w:t>
      </w:r>
    </w:p>
    <w:p w14:paraId="01E8E6A6" w14:textId="32B4D8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Java oferece várias opções e ferramentas para a integração com bancos de dados, permitindo que os desenvolvedores escolham a opção mais adequada às suas necessidades e preferências de desenvolvimento.</w:t>
      </w:r>
    </w:p>
    <w:p w14:paraId="5EE50D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JPA (Java Persistence API), O que é JPA, Funcionamento do JPA, Configuração do JPA, Exemplos de uso do JPA</w:t>
      </w:r>
    </w:p>
    <w:p w14:paraId="1B74DB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Java com experiência em integração com bancos de dados. Java oferece uma ampla gama de bibliotecas e ferramentas para facilitar a interação com bancos de dados, como JDBC (Java Database Connectivity). Com o JDBC, é possível estabelecer uma conexão com um banco de dados, realizar consultas, atualizações e operações de inserção e exclusão de dados.</w:t>
      </w:r>
    </w:p>
    <w:p w14:paraId="1E71F8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frameworks mais avançados que simplificam ainda mais a integração com bancos de dados, como Hibernate e JPA (Java Persistence API), que fornecem uma camada de abstração sobre o banco de dados, permitindo mapear objetos Java diretamente para tabelas de banco de dados.</w:t>
      </w:r>
    </w:p>
    <w:p w14:paraId="22B74C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possível utilizar frameworks de maior nível, como Spring Data, que automatiza grande parte da integração com bancos de dados, fornecendo funcionalidades como a criação automática de consultas, paginação e ordenação dos resultados.</w:t>
      </w:r>
    </w:p>
    <w:p w14:paraId="510190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Java, é possível trabalhar com diversos bancos de dados, como MySQL, Oracle, SQL Server e PostgreSQL, por exemplo. Cada banco de dados possui suas particularidades, mas as bibliotecas e frameworks do Java facilitam muito a integração com qualquer um deles.</w:t>
      </w:r>
    </w:p>
    <w:p w14:paraId="60564C0F" w14:textId="6CF6BE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integração de Java com bancos de dados é bastante flexível e oferece diversas opções para atender às necessidades de diferentes aplicações.</w:t>
      </w:r>
    </w:p>
    <w:p w14:paraId="69B0D4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Hibernate, O que é Hibernate, Funcionamento do Hibernate, Configuração do Hibernate, Exemplos de uso do Hibernate</w:t>
      </w:r>
    </w:p>
    <w:p w14:paraId="58908A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integração do Java com bancos de dados é uma das funcionalidades mais importantes da linguagem Java, e existem várias maneiras de realizar essa integração.</w:t>
      </w:r>
    </w:p>
    <w:p w14:paraId="5D214E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mais comuns é o uso da API JDBC (Java Database Connectivity). A API JDBC fornece classes e interfaces para estabelecer conexões com bancos de dados, executar consultas e atualizações, e realizar operações como inserção, exclusão e modificação de dados. Através do JDBC, é possível se comunicar com diferentes bancos de dados, desde que se tenha o driver JDBC específico para cada banco.</w:t>
      </w:r>
    </w:p>
    <w:p w14:paraId="4ACA8E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popular é o uso de frameworks de persistência de dados, como o Hibernate e o JPA (Java Persistence API). Esses frameworks simplificam a integração com bancos de dados através do mapeamento objeto-relacional, que traduz as entidades do Java para tabelas do banco de dados. Com o Hibernate ou JPA, é possível re</w:t>
      </w:r>
      <w:r w:rsidRPr="004D2408">
        <w:rPr>
          <w:rFonts w:asciiTheme="majorHAnsi" w:hAnsiTheme="majorHAnsi" w:cstheme="majorHAnsi"/>
          <w:sz w:val="22"/>
          <w:szCs w:val="22"/>
        </w:rPr>
        <w:lastRenderedPageBreak/>
        <w:t>alizar operações de banco de dados de forma mais transparente, utilizando consultas e operações CRUD (Create, Read, Update, Delete) orientadas a objetos.</w:t>
      </w:r>
    </w:p>
    <w:p w14:paraId="356ACA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bibliotecas e frameworks adicionais que podem ser utilizados juntamente com o JDBC ou com os frameworks de persistência de dados, como o Spring Data, que oferece recursos adicionais de integração com bancos de dados, como a geração automática de consultas com base em métodos de interface e o suporte a bancos de dados NoSQL.</w:t>
      </w:r>
    </w:p>
    <w:p w14:paraId="30E7A6E9" w14:textId="57B77E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integração do Java com bancos de dados oferece diversas opções e soluções, e a escolha depende das necessidades e requisitos do projeto. É importante estudar e entender as diferentes abordagens disponíveis e escolher aquela que melhor se adequa ao caso em questão.</w:t>
      </w:r>
    </w:p>
    <w:p w14:paraId="41FAF5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Spring Data, O que é Spring Data, Funcionamento do Spring Data, Configuração do Spring Data, Exemplos de uso do Spring Data</w:t>
      </w:r>
    </w:p>
    <w:p w14:paraId="4B441D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muito popular e amplamente usada para desenvolvimento de aplicativos e sistemas de software. Uma de suas principais vantagens é a capacidade de se integrar facilmente com bancos de dados.</w:t>
      </w:r>
    </w:p>
    <w:p w14:paraId="76F7D3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realizar a integração do Java com bancos de dados, mas a mais comum é usando o JDBC (Java Database Connectivity). O JDBC é uma API que fornece um conjunto de classes e métodos para conectar e interagir com diferentes tipos de bancos de dados, como Oracle, MySQL, SQL Server, entre outros.</w:t>
      </w:r>
    </w:p>
    <w:p w14:paraId="01B87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a usar o JDBC, é necessário primeiro carregar o driver do banco de dados específico que você está usando. Em seguida, você pode estabelecer uma conexão com o banco de dados usando as informações de conexão, como URL, nome de usuário e senha. Uma vez conectado, você pode executar consultas SQL, inserções, atualizações e exclusões no banco de dados usando as classes e métodos fornecidos pelo JDBC.</w:t>
      </w:r>
    </w:p>
    <w:p w14:paraId="6B703C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do JDBC, existem também frameworks de persistência de objetos que facilitam a integração do Java com bancos de dados relacionais. Alguns exemplos populares são o Hibernate, JPA (Java Persistence API) e o Spring Data. Esses frameworks fornecem uma camada de abstração que permite que você </w:t>
      </w:r>
      <w:r w:rsidRPr="004D2408">
        <w:rPr>
          <w:rFonts w:asciiTheme="majorHAnsi" w:hAnsiTheme="majorHAnsi" w:cstheme="majorHAnsi"/>
          <w:sz w:val="22"/>
          <w:szCs w:val="22"/>
        </w:rPr>
        <w:lastRenderedPageBreak/>
        <w:t>trabalhe com objetos Java em vez de SQL, tornando o desenvolvimento mais fácil e menos propenso a erros.</w:t>
      </w:r>
    </w:p>
    <w:p w14:paraId="60B6C0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opção é utilizar bancos de dados NoSQL, como o MongoDB, que possuem drivers Java específicos e APIs que simplificam a integração com o Java.</w:t>
      </w:r>
    </w:p>
    <w:p w14:paraId="4CED26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integração do Java com bancos de dados pode ser feita através do JDBC, frameworks de persistência de objetos ou drivers específicos para bancos de dados NoSQL. Com essas opções, é possível criar aplicativos Java poderosos e eficientes que interagem de forma fácil e segura com bancos de dados.</w:t>
      </w:r>
    </w:p>
    <w:p w14:paraId="66C05AEE" w14:textId="5DF9A2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operações com estruturas de dados.</w:t>
      </w:r>
    </w:p>
    <w:p w14:paraId="7C6D4B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801F4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 Introdução às estruturas de dados em Java- Operações básicas com estruturas de dados em Java</w:t>
      </w:r>
    </w:p>
    <w:p w14:paraId="3BE0D8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posso lhe ajudar com várias operações com estruturas de dados. Aqui estão algumas das operações mais comuns:</w:t>
      </w:r>
    </w:p>
    <w:p w14:paraId="2B0E7B5B" w14:textId="40E568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Listas: </w:t>
      </w:r>
    </w:p>
    <w:p w14:paraId="659F18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Adicionar elementos à lista: Use o método `add()` para adicionar um elemento à lista.</w:t>
      </w:r>
    </w:p>
    <w:p w14:paraId="238129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da lista: Use o método `remove()` para remover um elemento da lista.</w:t>
      </w:r>
    </w:p>
    <w:p w14:paraId="50E481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Acessar elementos da lista: Use o método `get()` para acessar um elemento da lista com base no seu índice.</w:t>
      </w:r>
    </w:p>
    <w:p w14:paraId="7A3879A3" w14:textId="3BDAB8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Pilhas:</w:t>
      </w:r>
    </w:p>
    <w:p w14:paraId="639F55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Empilhar elementos: Use o método `push()` para adicionar um elemento ao topo da pilha.</w:t>
      </w:r>
    </w:p>
    <w:p w14:paraId="72B24A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Desempilhar elementos: Use o método `pop()` para remover e retornar o elemento no topo da pilha.</w:t>
      </w:r>
    </w:p>
    <w:p w14:paraId="47F3EA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Verificar se a pilha está vazia: Use o método `isEmpty()` para verificar se a pilha não contém elementos.</w:t>
      </w:r>
    </w:p>
    <w:p w14:paraId="57ED5E00" w14:textId="69539E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Filas:</w:t>
      </w:r>
    </w:p>
    <w:p w14:paraId="483C1A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Enfileirar elementos: Use o método `offer()` para adicionar um elemento à fila.</w:t>
      </w:r>
    </w:p>
    <w:p w14:paraId="44E33D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da fila: Use o método `poll()` para remover e retornar o elemento na frente da fila.</w:t>
      </w:r>
    </w:p>
    <w:p w14:paraId="72ECC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Verificar se a fila está vazia: Use o método `isEmpty()` para verificar se a fila não contém elementos.</w:t>
      </w:r>
    </w:p>
    <w:p w14:paraId="2B1039CE" w14:textId="736B35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Conjuntos:</w:t>
      </w:r>
    </w:p>
    <w:p w14:paraId="28864F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Adicionar elementos ao conjunto: Use o método `add()` para adicionar um elemento ao conjunto.</w:t>
      </w:r>
    </w:p>
    <w:p w14:paraId="43986C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do conjunto: Use o método `remove()` para remover um elemento do conjunto.</w:t>
      </w:r>
    </w:p>
    <w:p w14:paraId="295E3D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Verificar se o conjunto contém um elemento específico: Use o método `contains()` para verificar se o conjunto contém um determinado elemento.</w:t>
      </w:r>
    </w:p>
    <w:p w14:paraId="069E0CC2" w14:textId="0003B5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operações mais comuns que você pode realizar com estruturas de dados em Java. Existem muitas outras operações disponíveis em cada uma das estruturas de dados, dependendo das necessidades do seu programa.</w:t>
      </w:r>
    </w:p>
    <w:p w14:paraId="785C2B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Introdução às estruturas de dados em Java:  - O que são estruturas de dados  - Importância das estruturas de dados em programação  - Tipos de estruturas de dados em Java</w:t>
      </w:r>
    </w:p>
    <w:p w14:paraId="4A2236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e operações com estruturas de dados, vou compartilhar algumas informações úteis sobre o assunto.</w:t>
      </w:r>
    </w:p>
    <w:p w14:paraId="39C388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oferece um conjunto completo de estruturas de dados, incluindo listas, pilhas, filas, conjuntos e mapas. Essas estruturas podem ser encontradas na biblioteca padrão do Java, no pacote java.util.</w:t>
      </w:r>
    </w:p>
    <w:p w14:paraId="3FAAAC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Vou explicar brevemente algumas das principais operações que você pode realizar em estruturas de dados específicas:</w:t>
      </w:r>
    </w:p>
    <w:p w14:paraId="521BCB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Listas: As listas no Java podem ser implementadas como ArrayLists ou LinkedLists. As operações básicas incluem adicionar elementos (add), obter elementos por índice (get), remover elementos (remove) e verificar o tamanho da lista (size).</w:t>
      </w:r>
    </w:p>
    <w:p w14:paraId="6230DC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Pilhas: As pilhas no Java são implementadas como uma classe Stack. As operações básicas incluem adicionar elementos no topo da pilha (push), remover o elemento do topo (pop) e verificar se a pilha está vazia (empty).</w:t>
      </w:r>
    </w:p>
    <w:p w14:paraId="50AE1B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Filas: As filas no Java são implementadas tanto como uma classe Queue quanto como uma interface Deque. As operações básicas incluem adicionar elementos na fila (offer), remover o elemento da frente da fila (poll), verificar o elemento da frente (peek) e verificar se a fila está vazia (isEmpty).</w:t>
      </w:r>
    </w:p>
    <w:p w14:paraId="693092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Conjuntos: Os conjuntos no Java são implementados como HashSet, LinkedHashSet e TreeSet. As operações básicas incluem adicionar elementos (add), remover elementos (remove), verificar se um elemento está presente (contains) e obter o tamanho do conjunto (size).</w:t>
      </w:r>
    </w:p>
    <w:p w14:paraId="763AB3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Mapas: Os mapas no Java são implementados como HashMap, LinkedHashMap e TreeMap. As operações básicas incluem adicionar um par chave-valor (put), remover um par chave-valor (remove), obter um valor com base na chave (get) e verificar se uma chave está presente (containsKey).</w:t>
      </w:r>
    </w:p>
    <w:p w14:paraId="1FE08B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operações básicas, Java tamb</w:t>
      </w:r>
      <w:r w:rsidRPr="004D2408">
        <w:rPr>
          <w:rFonts w:asciiTheme="majorHAnsi" w:hAnsiTheme="majorHAnsi" w:cstheme="majorHAnsi"/>
          <w:sz w:val="22"/>
          <w:szCs w:val="22"/>
        </w:rPr>
        <w:lastRenderedPageBreak/>
        <w:t>ém oferece várias outras operações úteis, como ordenação de elementos, iteração sobre elementos, filtragem de elementos usando predicados, entre outros.</w:t>
      </w:r>
    </w:p>
    <w:p w14:paraId="6A9B22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de considerar a eficiência das operações ao selecionar a estrutura de dados adequada para o seu caso de uso. Algumas estruturas são mais eficientes para certas operações do que outras.</w:t>
      </w:r>
    </w:p>
    <w:p w14:paraId="638EBF06" w14:textId="0441C7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sejam úteis para ajudá-lo a realizar operações com estruturas de dados em Java. Se você tiver mais dúvidas, não hesite em perguntar.</w:t>
      </w:r>
    </w:p>
    <w:p w14:paraId="764328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Operações básicas com estruturas de dados em Java:  - Inserção de elementos em uma estrutura de dados  - Remoção de elementos de uma estrutura de dados  - Busca de elementos em uma estrutura de dados  - Atualização de elementos em uma estrutura de dados  - Ordenação de elementos em uma estrutura de dados</w:t>
      </w:r>
    </w:p>
    <w:p w14:paraId="5A8CEC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e operações com estruturas de dados, posso fornecer algumas informações úteis.</w:t>
      </w:r>
    </w:p>
    <w:p w14:paraId="1BD428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existem várias estruturas de dados disponíveis, incluindo Listas (List), Conjuntos (Set), Mapas (Map) e Matrizes (Array). Essas estruturas de dados fornecem diferentes formas de armazenar e manipular dados.</w:t>
      </w:r>
    </w:p>
    <w:p w14:paraId="75E913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realizar operações com essas estruturas de dados, você pode utilizar métodos específicos fornecidos pela API do Java. Por exemplo, para adicionar um elemento a uma lista, você pode usar o método add:</w:t>
      </w:r>
    </w:p>
    <w:p w14:paraId="1860766B" w14:textId="35220A12"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List&lt;String&gt; lista = new ArrayList&lt;&gt;();</w:t>
      </w:r>
    </w:p>
    <w:p w14:paraId="56219A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lista.add("elemento");</w:t>
      </w:r>
    </w:p>
    <w:p w14:paraId="44EF8B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remover um elemento, você pode usar o método remove:</w:t>
      </w:r>
    </w:p>
    <w:p w14:paraId="13B73E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lista.remove("elemento");</w:t>
      </w:r>
    </w:p>
    <w:p w14:paraId="722CE3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pesquisar um elemento em uma lista, você pode usar o método contains:</w:t>
      </w:r>
    </w:p>
    <w:p w14:paraId="250F42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boolean contemElemento = lista.contains("elemento");</w:t>
      </w:r>
    </w:p>
    <w:p w14:paraId="2761A4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realizar operações de iteração em estruturas de dados, como percorrer todos os elementos de uma lista usando um loop for ou um foreach:</w:t>
      </w:r>
    </w:p>
    <w:p w14:paraId="067DB56B" w14:textId="55688FCE"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for (String elemento : lista) {</w:t>
      </w:r>
    </w:p>
    <w:p w14:paraId="1FA590D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System.out.println(elemento);</w:t>
      </w:r>
    </w:p>
    <w:p w14:paraId="0F94D6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2B85A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métodos específicos para ordenação, filtro e transformação de elementos em algumas estruturas de dados. Por exemplo, a classe Collections fornece métodos para ordenar uma lista usando o método sort, filtrar uma lista usando o método filter e transformar uma lista usando o método map.</w:t>
      </w:r>
    </w:p>
    <w:p w14:paraId="276ECE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trabalhar com estruturas de dados em Java, é importante conhecer os métodos disponíveis na API do Java para aproveitar ao máximo suas funcionalidades e facilitar o desenvolvimento de operações específicas.</w:t>
      </w:r>
    </w:p>
    <w:p w14:paraId="2DA34C75" w14:textId="357D6A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padrões de projetos.</w:t>
      </w:r>
    </w:p>
    <w:p w14:paraId="6CB8E8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CC0AD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padrões de projetos, O que são padrões de projetos, Benefícios de utilizar padrões de projetos, Princípios dos padrões de projetos</w:t>
      </w:r>
    </w:p>
    <w:p w14:paraId="2CCDEA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padrões de projetos em Java, posso lhe fornecer informações e orientações sobre como aplicar os padrões de projeto mais comuns no desenvolvimento de software. Aqui estão alguns dos padrões de projetos mais conhecidos em Java:</w:t>
      </w:r>
    </w:p>
    <w:p w14:paraId="0B52A1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Singleton: garante que uma classe tenha apenas uma instância e fornece um ponto global de acesso a essa instância.</w:t>
      </w:r>
    </w:p>
    <w:p w14:paraId="3D35D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Factory: permite a criação de objetos sem especificar a classe concreta, usando uma interface comum.</w:t>
      </w:r>
    </w:p>
    <w:p w14:paraId="4A4565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Strategy: define uma família de algoritmos, encapsula cada um deles em uma classe separada e permite que eles sejam substituídos uns pelos outros de forma transparente.</w:t>
      </w:r>
    </w:p>
    <w:p w14:paraId="095939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Observer: define uma dependência de um-para-muitos entre objetos, de modo que quando um objeto muda de estado, todos os seus dependentes sejam notificados e atualizados automaticamente.</w:t>
      </w:r>
    </w:p>
    <w:p w14:paraId="15100C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Decorator: permite adicionar comportamento adicional a um objeto de forma dinâmica, envolvendo-o em um objeto decorador que possui o mesmo tipo.</w:t>
      </w:r>
    </w:p>
    <w:p w14:paraId="238EEB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Adapter: converte a interface de uma classe em outra interface esperada pelos clientes, permitindo que classes incompatíveis trabalhem juntas.</w:t>
      </w:r>
    </w:p>
    <w:p w14:paraId="2A0DA8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Composite: permite que objetos sejam agrupados em uma estrutura de árvore para representar hierarquias de partes e todo. Os objetos individuais e os grupos de objetos são tratados de maneira uniforme.</w:t>
      </w:r>
    </w:p>
    <w:p w14:paraId="6EC58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Proxy: fornece um substituto ou marcador de localização para outro objeto para controlar o acesso a ele.</w:t>
      </w:r>
    </w:p>
    <w:p w14:paraId="74D39E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MVC (Model-View-Controller): separação de responsabilidades em uma aplicação, onde Model representa a lógica de negócios e os dados, View representa a interface do usuário e Controller gerencia a interação entre Model e View.</w:t>
      </w:r>
    </w:p>
    <w:p w14:paraId="03A02F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DAO (Data Access Object): fornece uma interface para acessar dados de um banco de dados ou qualquer outra fonte de dados.</w:t>
      </w:r>
    </w:p>
    <w:p w14:paraId="0E5CCF81" w14:textId="75777A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padrões de projeto mais conhecidos em Java. Cada padrão tem seu uso específico e pode ajudar a melhorar a estrutura, a legibilidade e a manutenibilidade de um código.</w:t>
      </w:r>
    </w:p>
    <w:p w14:paraId="199134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de projetos creacionais, Singleton, Factory Method, Abstract Factory, Builder, Prototype</w:t>
      </w:r>
    </w:p>
    <w:p w14:paraId="1A6DBD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Java são soluções reutilizáveis ​​para problemas comuns encontrados no desenvolvimento de software. Eles são projetados para melhorar a legibilidade, manutenibilidade e eficiência do código, seguindo práticas recomendadas e princípios de design.</w:t>
      </w:r>
    </w:p>
    <w:p w14:paraId="18A0F1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 populares em Java, incluindo:</w:t>
      </w:r>
    </w:p>
    <w:p w14:paraId="5A1745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Padrão de Projeto Singleton: garante que uma determinada classe tenha apenas uma instância e fornece um ponto global de acesso a essa instância.</w:t>
      </w:r>
    </w:p>
    <w:p w14:paraId="4F0CA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Padrão de Projeto Factory: encapsula a criação de objetos em uma classe separada e delega a responsabilidade de criação para essa classe.</w:t>
      </w:r>
    </w:p>
    <w:p w14:paraId="58A7AB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Padrão de Projeto Observer: define uma dependência de um-para-muitos entre objetos, de modo que, quando um objeto muda de estado, todos os seus dependentes são notificados e atualizados automaticamente.</w:t>
      </w:r>
    </w:p>
    <w:p w14:paraId="7C3F18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Padrão de Projeto Builder: fornece uma maneira flexível de criar objetos complexos, separando a construção do objeto de sua representação.</w:t>
      </w:r>
    </w:p>
    <w:p w14:paraId="0E0C28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Padrão de Projeto Adapter: converte a interface de uma classe em outra interface, permitindo que classes com interfaces incompatíveis trabalhem juntas.</w:t>
      </w:r>
    </w:p>
    <w:p w14:paraId="6CECA3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Padrão de Projeto Decorator: adiciona responsabilidades adicionais a um objeto dinamicamente, envolvendo-o em um objeto decorador.</w:t>
      </w:r>
    </w:p>
    <w:p w14:paraId="3B6D8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Padrão de Projeto Strategy: define uma família de algoritmos, encapsula cada um deles e os torna intercambiáveis. Os algoritmos podem variar independentemente dos clientes que os utilizam.</w:t>
      </w:r>
    </w:p>
    <w:p w14:paraId="77B6C4C0" w14:textId="4D54708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padrões de projeto em Java. Existem muitos outros padrões que podem ser aplicados em diferentes contextos de desenvolvimento de software. Cada padrão oferece uma solução específica para um problema comum, melhorando assim a qualidade e a manutenibilidade do código.</w:t>
      </w:r>
    </w:p>
    <w:p w14:paraId="39A6EA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de projetos estruturais, Adapter, Bridge, Composite, Decorator, Facade, Flyweight, Proxy</w:t>
      </w:r>
    </w:p>
    <w:p w14:paraId="5B593D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Como especialista em Java e padrões de projetos, posso lhe ajudar a entender e aplicar os diferentes padrões de projetos em suas aplicações Java. Existem vários padrões de projetos amplamente utilizados na programação Java, e estou aqui para explicar os conceitos, as vantagens e como implementá-los.</w:t>
      </w:r>
    </w:p>
    <w:p w14:paraId="25ECA295" w14:textId="74CC43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w:t>
      </w:r>
    </w:p>
    <w:p w14:paraId="022608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Singleton: Garante que uma classe tenha apenas uma instância e fornece um ponto global de acesso a ela.</w:t>
      </w:r>
    </w:p>
    <w:p w14:paraId="080F66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Factory: Abstrai o processo de criação de objetos, permitindo que a classe decida qual objeto instanciar.</w:t>
      </w:r>
    </w:p>
    <w:p w14:paraId="48F9EE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Builder: Separa a construção de um objeto complexo de sua representação, permitindo que o mesmo processo de construção possa criar diferentes representações.</w:t>
      </w:r>
    </w:p>
    <w:p w14:paraId="73A88BD1" w14:textId="099F8D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w:t>
      </w:r>
    </w:p>
    <w:p w14:paraId="2408D3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Adapter: Permite que objetos com interfaces incompatíveis trabalhem juntos.</w:t>
      </w:r>
    </w:p>
    <w:p w14:paraId="01B04C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Decorator: Adiciona responsabilidades a um objeto dinamicamente.</w:t>
      </w:r>
    </w:p>
    <w:p w14:paraId="59EABF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Proxy: Controla o acesso a um objeto através da criação de um objeto intermediário.</w:t>
      </w:r>
    </w:p>
    <w:p w14:paraId="52E17AF6" w14:textId="374129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w:t>
      </w:r>
    </w:p>
    <w:p w14:paraId="2F3719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Observer: Define uma dependência um-para-muitos entre objetos, onde, quando um objeto muda de estado, todos os dependentes são notificados e atualizados automaticamente.</w:t>
      </w:r>
    </w:p>
    <w:p w14:paraId="6FD30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Strategy: Permite que a estratégia (comportamento) de um objeto seja selecionada dinamicamente em tempo de execução.</w:t>
      </w:r>
    </w:p>
    <w:p w14:paraId="372EAF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Template Method: Define o esqueleto de um algoritmo em uma operação, adiando alguns passos para as subclasses.</w:t>
      </w:r>
    </w:p>
    <w:p w14:paraId="409091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exemplos dos padrões de projetos em Java. Cada padrão tem sua própria finalidade e aplicação específica. É importante entender quando e como aplicar os padrões em seus projetos para obter um código mais organizado, modular e flexível.</w:t>
      </w:r>
    </w:p>
    <w:p w14:paraId="62A45FA1" w14:textId="151E25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tiver alguma dúvida específica sobre algum padrão de projeto ou gostaria de saber mais informações, fique à vontade para perguntar!</w:t>
      </w:r>
    </w:p>
    <w:p w14:paraId="56F584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Padrões de projetos comportamentais, Chain of Responsibility, Command, Interpreter, Iterator, Mediator, Memento, Observer, State, Strategy, Template Method, Visitor</w:t>
      </w:r>
    </w:p>
    <w:p w14:paraId="09E754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projetos em Java são soluções comuns para problemas de design e estruturação em um projeto de software em Java. Esses padrões ajudam a melhorar a modularidade, manutenibilidade e reutilização do código.</w:t>
      </w:r>
    </w:p>
    <w:p w14:paraId="6283A4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padrões de projetos em Java, que podem ser divididos em três categorias principais:</w:t>
      </w:r>
    </w:p>
    <w:p w14:paraId="656EF4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 Esses padrões lidam com a criação de objetos de forma flexível, fornecendo uma maneira de criar objetos sem precisar especificar explicitamente suas classes. Alguns exemplos de padrões de criação em Java são o Singleton, o Abstract Factory e o Builder.</w:t>
      </w:r>
    </w:p>
    <w:p w14:paraId="0737A6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 Esses padrões lidam com a composição de classes e objetos para formar estruturas maiores. Eles ajudam a garantir que as classes sejam organizadas de forma eficiente e possam ser facilmente alteradas ou estendidas. Alguns exemplos de padrões estruturais em Java são o Adapter, o Composite e o Decorator.</w:t>
      </w:r>
    </w:p>
    <w:p w14:paraId="289468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 Esses padrões lidam com a comunicação e interação entre os objetos. Eles ajudam a definir como os objetos interagem uns com os outros e como eles podem alterar seu comportamento de forma dinâmica. Alguns exemplos de padrões comportamentais em Java são o Observer, o Strategy e o Template Method.</w:t>
      </w:r>
    </w:p>
    <w:p w14:paraId="2E99A5C8" w14:textId="7D00F3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padrões de projetos em Java. Existem muitos outros padrões disponíveis e cada um possui sua própria finalidade e casos de uso. É importante estudar e entender esses padrões para aplicá-los de forma adequada em seus projetos Java.</w:t>
      </w:r>
    </w:p>
    <w:p w14:paraId="5779BF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Padrões de projetos arquiteturais, MVC (Model-View-Controller), MVP (Model-View-Presenter), MVVM (Model-View-ViewModel)</w:t>
      </w:r>
    </w:p>
    <w:p w14:paraId="06FED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Java e padrões de projeto, você teria um profundo conhecimento sobre como aplicar padrões de projeto no desenvolvimento de software em Java. Aqui está uma visão geral dos principais padrões de projeto em Java:</w:t>
      </w:r>
    </w:p>
    <w:p w14:paraId="0FDD5A36" w14:textId="6071C0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Creacionais:</w:t>
      </w:r>
    </w:p>
    <w:p w14:paraId="39DA74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Factory Method: fornece um</w:t>
      </w:r>
      <w:r w:rsidRPr="004D2408">
        <w:rPr>
          <w:rFonts w:asciiTheme="majorHAnsi" w:hAnsiTheme="majorHAnsi" w:cstheme="majorHAnsi"/>
          <w:sz w:val="22"/>
          <w:szCs w:val="22"/>
        </w:rPr>
        <w:lastRenderedPageBreak/>
        <w:t>a interface para criar objetos, mas permite que as subclasses decidam qual classe instanciar.</w:t>
      </w:r>
    </w:p>
    <w:p w14:paraId="0CB062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Abstract Factory: fornece uma interface para criar famílias de objetos relacionados sem especificar suas classes concretas.</w:t>
      </w:r>
    </w:p>
    <w:p w14:paraId="65BB81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Singleton: garante que uma classe tenha apenas uma instância e fornece um ponto global de acesso a ela.</w:t>
      </w:r>
    </w:p>
    <w:p w14:paraId="616335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Builder: separa a construção de um objeto complexo de sua representação, permitindo a mesma construção de diferentes representações.</w:t>
      </w:r>
    </w:p>
    <w:p w14:paraId="30791314" w14:textId="793AD7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w:t>
      </w:r>
    </w:p>
    <w:p w14:paraId="2FDDAD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Adapter: converte a interface de uma classe em outra interface esperada pelos clientes.</w:t>
      </w:r>
    </w:p>
    <w:p w14:paraId="665C7D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Composite: compõe objetos em estruturas de árvore para representar hierarquias parte-todo.</w:t>
      </w:r>
    </w:p>
    <w:p w14:paraId="053F8F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Proxy: fornece um substituto ou ponto de acesso para controlar o acesso a um objeto.</w:t>
      </w:r>
    </w:p>
    <w:p w14:paraId="3C2E0E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Decorator: anexa responsabilidades adicionais a um objeto dinamicamente.</w:t>
      </w:r>
    </w:p>
    <w:p w14:paraId="61D05717" w14:textId="35F968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w:t>
      </w:r>
    </w:p>
    <w:p w14:paraId="10A9F4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Observer: define uma dependência de um para muitos entre objetos, para que quando um objeto mude de estado, todos os seus dependentes sejam notificados e atualizados automaticamente.</w:t>
      </w:r>
    </w:p>
    <w:p w14:paraId="631F83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Strategy: encapsula algoritmos em classes separadas e as torna intercambiáveis.</w:t>
      </w:r>
    </w:p>
    <w:p w14:paraId="4B01DB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Template Method: define o esqueleto de um algoritmo, permitindo que as subclasses forneçam a implementação de certas etapas.</w:t>
      </w:r>
    </w:p>
    <w:p w14:paraId="03625F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Command: encapsula uma solicitação como um objeto, permitindo que você parametrize clientes com diferentes solicitações, enfileire ou faça o registro de solicitações e implemente operações reversíveis.</w:t>
      </w:r>
    </w:p>
    <w:p w14:paraId="16B9045D" w14:textId="4DE272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Padrões Arquiteturais:</w:t>
      </w:r>
    </w:p>
    <w:p w14:paraId="52E918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MVC (Model-View-Controller): divide o software em três componentes interconectados - model (dados), view (interface do usuário) e controller (gerenciamento de eventos).</w:t>
      </w:r>
    </w:p>
    <w:p w14:paraId="5350B5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Layers: define camadas separadas de responsabilidades para alcançar um software mais modular e flexível.</w:t>
      </w:r>
    </w:p>
    <w:p w14:paraId="17C0A2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Service Locator: fornece um único ponto de acesso a vários serviços sem expor suas implementações.</w:t>
      </w:r>
    </w:p>
    <w:p w14:paraId="3A6659D3" w14:textId="6FEDFA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padrões de projeto em Java. Cada padrão tem sua própria finalidade e situações em que são aplicáveis. Como especialista, você teria um conhecimento aprofundado desses padrões e saberia quando e como aplicá-los de forma eficaz no desenvolvimento de software em Java.</w:t>
      </w:r>
    </w:p>
    <w:p w14:paraId="0390D4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Padrões de projetos de concorrência, Active Object, Monitor Object, Thread-Specific Stor</w:t>
      </w:r>
      <w:r w:rsidRPr="004D2408">
        <w:rPr>
          <w:rFonts w:asciiTheme="majorHAnsi" w:hAnsiTheme="majorHAnsi" w:cstheme="majorHAnsi"/>
          <w:sz w:val="22"/>
          <w:szCs w:val="22"/>
        </w:rPr>
        <w:lastRenderedPageBreak/>
        <w:t>age</w:t>
      </w:r>
    </w:p>
    <w:p w14:paraId="1935BF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Java são soluções reutilizáveis ​​para problemas recorrentes no desenvolvimento de software. Eles fornecem diretrizes e abstrações que podem melhorar a estrutura, a organização e a legibilidade do código.</w:t>
      </w:r>
    </w:p>
    <w:p w14:paraId="5D8246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 em Java, sendo os principais:</w:t>
      </w:r>
    </w:p>
    <w:p w14:paraId="05CD68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 esses padrões lidam com a criação de objetos de forma mais flexível e reutilizável. Exemplos populares incluem o padrão Singleton, que garante a existência de apenas uma instância de uma classe, e o padrão Abstract Factory, que fornece uma interface para criar conjuntos relacionados de objetos.</w:t>
      </w:r>
    </w:p>
    <w:p w14:paraId="290979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 esses padrões lidam com a composição de classes e objetos para formar estruturas maiores e mais complexas. Exemplos incluem o padrão Adapter, que permite que classes incompatíveis trabalhem juntas, e o padrão Composite, que cria uma árvore hierárquica de objetos usando uma interface comum.</w:t>
      </w:r>
    </w:p>
    <w:p w14:paraId="297745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 esses padrões lidam com a comunicação entre objetos e a atribuição de responsabilidades. Exemplos incluem o padrão Observer, que define uma dependência um-para-muitos entre objetos, e o padrão Strategy, que permite que um algoritmo seja selecionado dinamicamente em tempo de execução.</w:t>
      </w:r>
    </w:p>
    <w:p w14:paraId="00319FA4" w14:textId="6B86B2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adequada dos padrões de projeto em Java pode melhorar a manutenção, extensibilidade e reutilização do código. No entanto, é importante considerar a relevância e a necessidade do padrão para o contexto específico do projeto, evitando o uso excessivo ou desnecessário.</w:t>
      </w:r>
    </w:p>
    <w:p w14:paraId="0AC5FF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Padrões de projetos de persistência, Data Access Object (DAO), Repository</w:t>
      </w:r>
    </w:p>
    <w:p w14:paraId="665D9B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programação muito popular e amplamente utilizada na indústria de desenvolvimento de software. Quando se trata de projetos em Java, é comum aplicar padrões de projeto para resolver problemas recorrentes de maneira eficiente e elegante.</w:t>
      </w:r>
    </w:p>
    <w:p w14:paraId="0AA5A8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são soluções comprovadas e documentadas para problemas de projeto comuns. São divididos em três categorias: padrões de criação, padrões estruturais e padrões comportamentais. Abaixo estão alguns exemplos de padrões de projeto frequentemente usados em projetos Java:</w:t>
      </w:r>
    </w:p>
    <w:p w14:paraId="11252A44" w14:textId="301AAE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w:t>
      </w:r>
    </w:p>
    <w:p w14:paraId="59D31B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Singleton: garante que apenas uma instância de uma classe seja criada.</w:t>
      </w:r>
    </w:p>
    <w:p w14:paraId="12DFD6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Factory Method: delega a criação de objetos para as subclasses.</w:t>
      </w:r>
    </w:p>
    <w:p w14:paraId="4A41D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Builder: separa o processo de construção de um objeto complexo de sua representação.</w:t>
      </w:r>
    </w:p>
    <w:p w14:paraId="041EE356" w14:textId="103E8A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w:t>
      </w:r>
    </w:p>
    <w:p w14:paraId="300404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Adapter: permite que objetos incompatíveis trabalhem juntos através de uma interface comum.</w:t>
      </w:r>
    </w:p>
    <w:p w14:paraId="252D8D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Decorator: adiciona funcionalidades extras a um objeto de forma dinâmica.</w:t>
      </w:r>
    </w:p>
    <w:p w14:paraId="1BF94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Composite: agrupa objetos relacionados em uma estrutura de árvore.</w:t>
      </w:r>
    </w:p>
    <w:p w14:paraId="18E10F88" w14:textId="5B385A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w:t>
      </w:r>
    </w:p>
    <w:p w14:paraId="0D1DA2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Observer: permite que um objeto notifique outros objetos sobre mudanças de estado.</w:t>
      </w:r>
    </w:p>
    <w:p w14:paraId="44FD8C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Strategy: permite que diferentes algoritmos possam ser selecionados em tempo de execução.</w:t>
      </w:r>
    </w:p>
    <w:p w14:paraId="75AB69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Template Method: define o esqueleto de um algoritmo em uma classe base, deixando as subclasses implementarem detalhes específicos.</w:t>
      </w:r>
    </w:p>
    <w:p w14:paraId="1C0358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mencionar que existem muitos outros padrões de projeto além desses exemplos. Cabe ao desenvolvedor analisar o problema em questão e escolher o padrão de projeto mais adequado para aplicar.</w:t>
      </w:r>
    </w:p>
    <w:p w14:paraId="37B524EC" w14:textId="4BFF4B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em Java é comum utilizar frameworks como Spring, Hibernate e JavaFX, que também oferecem seus próprios padrões de projeto para </w:t>
      </w:r>
      <w:r w:rsidRPr="004D2408">
        <w:rPr>
          <w:rFonts w:asciiTheme="majorHAnsi" w:hAnsiTheme="majorHAnsi" w:cstheme="majorHAnsi"/>
          <w:sz w:val="22"/>
          <w:szCs w:val="22"/>
        </w:rPr>
        <w:lastRenderedPageBreak/>
        <w:t>o desenvolvimento de aplicações.</w:t>
      </w:r>
    </w:p>
    <w:p w14:paraId="3B563D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Padrões de projetos de segurança, Proxy, Chain of Responsibility, Decorator</w:t>
      </w:r>
    </w:p>
    <w:p w14:paraId="32BC85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padrões de projeto são soluções pré-estabelecidas para problemas comuns que surgem durante o processo de desenvolvimento de software. Eles visam fornecer uma abordagem estruturada e repetível </w:t>
      </w:r>
      <w:r w:rsidRPr="004D2408">
        <w:rPr>
          <w:rFonts w:asciiTheme="majorHAnsi" w:hAnsiTheme="majorHAnsi" w:cstheme="majorHAnsi"/>
          <w:sz w:val="22"/>
          <w:szCs w:val="22"/>
        </w:rPr>
        <w:lastRenderedPageBreak/>
        <w:t>para resolver esses problemas, promovendo a reutilização de código, facilitando a manutenção e melhorando a flexibilidade do sistema.</w:t>
      </w:r>
    </w:p>
    <w:p w14:paraId="3D54E7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 em Java, e eles são categorizados em três grupos principais: padrões de criação, padrões estruturais e padrões comportamentais. Vou fornecer uma breve explicação sobre alguns dos padrões mais comuns:</w:t>
      </w:r>
    </w:p>
    <w:p w14:paraId="34EAC8BF" w14:textId="054B85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w:t>
      </w:r>
    </w:p>
    <w:p w14:paraId="2E241C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Singleton: garante que uma classe tenha apenas uma instância e fornece um ponto global de acesso a essa instância.</w:t>
      </w:r>
    </w:p>
    <w:p w14:paraId="3A6667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Factory Method: define uma interface para criar objetos, mas permite que as subclasses decidam qual classe concreta instanciar.</w:t>
      </w:r>
    </w:p>
    <w:p w14:paraId="1DA782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Abstract Factory: fornece uma interface para criar famílias de objetos relacionados ou dependentes sem especificar suas classes concretas.</w:t>
      </w:r>
    </w:p>
    <w:p w14:paraId="67DCC4CD" w14:textId="7D4365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Estruturais:</w:t>
      </w:r>
    </w:p>
    <w:p w14:paraId="1B76D8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Adapter: converte a interface de uma classe em outra interface que os clientes esperam. Permite que classes incompatíveis trabalhem juntas.</w:t>
      </w:r>
    </w:p>
    <w:p w14:paraId="39601D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Decorator: adiciona dinamicamente funcionalidades a um objeto sem alterar sua interface original.</w:t>
      </w:r>
    </w:p>
    <w:p w14:paraId="28640E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Composite: agrupa objetos em uma estrutura de árvore para representar hierarquias parte-todo. Permite que os clientes tratem objetos individuais e composições de objetos de maneira uniforme.</w:t>
      </w:r>
    </w:p>
    <w:p w14:paraId="1963AC0C" w14:textId="3E5044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Comportamentais:</w:t>
      </w:r>
    </w:p>
    <w:p w14:paraId="1FCC12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Observer: define uma dependência um-para-muitos entre objetos, de modo que quando um objeto muda de estado, todos os seus dependentes são notificados e atualizados automaticamente.</w:t>
      </w:r>
    </w:p>
    <w:p w14:paraId="72E4A2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Strategy: encapsula algoritmos em classes separadas e permite que os algoritmos sejam substituídos uns pelos outros de forma transparente.</w:t>
      </w:r>
    </w:p>
    <w:p w14:paraId="40DED5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Template Method: define o esqueleto de um algoritmo em uma classe base, permitindo que as subclasses substituam etapas específicas do algoritmo, sem alterar sua estrutura geral.</w:t>
      </w:r>
    </w:p>
    <w:p w14:paraId="50529BDC" w14:textId="219A8B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exemplos de padrões de projeto em Java. Existem muitos outros padrões disponíveis, e cada um deles tem seu próprio propósito e contexto de aplicação. É importante estudar e entender quando e como aplicar esses padrões corretamente para obter os benefícios desejados no projeto de software.</w:t>
      </w:r>
    </w:p>
    <w:p w14:paraId="0C3217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Padrões de projetos de teste, Mock Object, Test Double, Dependency Injection</w:t>
      </w:r>
    </w:p>
    <w:p w14:paraId="472280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e padrões de projetos, posso fornecer informações sobre os conceitos básicos dos padrões de projetos e como eles podem ser aplicados em projetos Java.</w:t>
      </w:r>
    </w:p>
    <w:p w14:paraId="489335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projetos são soluções comprovadas e recomendadas para problemas comuns encontrados no desenvolvimento de software. Eles fornecem maneiras de estruturar e organizar o código, melhorando a legibilidade, a reusabilidade e a manutenção do software.</w:t>
      </w:r>
    </w:p>
    <w:p w14:paraId="341AD2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tipos principais de padrões de projetos:</w:t>
      </w:r>
    </w:p>
    <w:p w14:paraId="697EA4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Padrões de criação: Esses padrões são usados para criar objetos de maneira flexível e desacoplada. Alguns exemplos de padrões de criação incluem Singleton, Builder, Factory Method e Abstract Factory.</w:t>
      </w:r>
    </w:p>
    <w:p w14:paraId="5F2522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de estrutura: Esses padrões lidam com a organização de classes e objetos. Alguns exemplos de padrões de estrutura incluem Adapter, Decorator, Facade e Co</w:t>
      </w:r>
      <w:r w:rsidRPr="004D2408">
        <w:rPr>
          <w:rFonts w:asciiTheme="majorHAnsi" w:hAnsiTheme="majorHAnsi" w:cstheme="majorHAnsi"/>
          <w:sz w:val="22"/>
          <w:szCs w:val="22"/>
        </w:rPr>
        <w:lastRenderedPageBreak/>
        <w:t>mposite.</w:t>
      </w:r>
    </w:p>
    <w:p w14:paraId="7840A7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Padrões de comportamento: Esses padrões são usados para lidar com a comunicação e interação entre objetos. Alguns exemplos de padrões de comportamento incluem Observer, Strategy, Command e Template Method.</w:t>
      </w:r>
    </w:p>
    <w:p w14:paraId="488FF1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desenvolver projetos em Java, é importante entender os princípios e práticas do desenvolvimento orientado a objetos. Os padrões de projeto podem ser aplicados em qualquer etapa do desenvolvimento, desde a arquitetura até a implementação.</w:t>
      </w:r>
    </w:p>
    <w:p w14:paraId="001C1B22"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Além disso, existem vários frameworks e bibliotecas em Java que implementam e utilizam padrões de projetos. </w:t>
      </w:r>
      <w:r w:rsidRPr="004D2408">
        <w:rPr>
          <w:rFonts w:asciiTheme="majorHAnsi" w:hAnsiTheme="majorHAnsi" w:cstheme="majorHAnsi"/>
          <w:sz w:val="22"/>
          <w:szCs w:val="22"/>
          <w:lang w:val="en-US"/>
        </w:rPr>
        <w:t>Exemplos populares incluem Spring Framework, Hibernate, JUnit e Apache Commons.</w:t>
      </w:r>
    </w:p>
    <w:p w14:paraId="7BBF59CD" w14:textId="5542D6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se tornar um especialista em Java e padrões de projetos, é recomendável estudar os fundamentos da linguagem Java, bem como os princípios e práticas do desenvolvimento orientado a objetos. Além disso, é importante estudar e praticar a aplicação dos padrões de projetos em diferentes contextos e projetos Java.</w:t>
      </w:r>
    </w:p>
    <w:p w14:paraId="76E50A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Padrões de projetos de otimização, Lazy Initialization, Memoization, Object Pool</w:t>
      </w:r>
    </w:p>
    <w:p w14:paraId="0ED6F3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 Padrões de Projetos</w:t>
      </w:r>
    </w:p>
    <w:p w14:paraId="6AB8C8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ou design patterns, são soluções reutilizáveis para problemas comuns encontrados no desenvolvimento de software. Eles fornecem um modelo ou abordagem para a criação de um código bem estruturado, flexível e de fácil manutenção.</w:t>
      </w:r>
    </w:p>
    <w:p w14:paraId="3C6070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como uma das linguagens de programação mais populares e amplamente utilizadas, possui suporte nativo aos padrões de projeto. Existem várias categorias de padrões de projeto, incluindo os padrões de criação, os padrões estruturais e os padrões comportamentais.</w:t>
      </w:r>
    </w:p>
    <w:p w14:paraId="105E6A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exemplos de padrões de projeto em Java são:</w:t>
      </w:r>
    </w:p>
    <w:p w14:paraId="38973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Singleton: Este padrão garante que apenas uma única instância de uma classe seja criada e fornece um ponto de acesso global para essa instância. É útil quando você precisa garantir que exista apenas uma instância de uma classe em todo o sistema.</w:t>
      </w:r>
    </w:p>
    <w:p w14:paraId="0459ED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Factory: Este padrão é usado para criar objetos sem especificar explicitamente a classe exata do objeto a ser criado. Isso permite desacoplar a criação de objetos do código que os utiliza, tornando o código mais flexível e fácil de manter.</w:t>
      </w:r>
    </w:p>
    <w:p w14:paraId="5B69CB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Adapter: O padrão de adaptação permite que objetos incompatíveis trabalhem juntos, envolvendo um objeto com uma interface compatível em torno de um objeto existente com uma interface incompatível.</w:t>
      </w:r>
    </w:p>
    <w:p w14:paraId="5B0A04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Observer: O padrão Observer é usado quando você deseja que um objeto notifique automaticamente outros objetos sobre mudanças em seu estado. É útil quando há uma dependência entre objetos e você quer mantê-los acoplados de forma flexível.</w:t>
      </w:r>
    </w:p>
    <w:p w14:paraId="406804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Strategy: Este padrão permite que você altere o comportamento de um objeto em tempo de execução, definindo diferentes estratégias que podem ser trocadas. Ele promove o design flexível e a reutilização de código.</w:t>
      </w:r>
    </w:p>
    <w:p w14:paraId="4724C4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MVC (Model-View-Controller): O padrão MVC divide a lógica de visualização e controle de uma aplicação em três componentes distintos: o modelo, a visão e o controlador. Ele separa a lógica de negócios da lógica de apresentação, facilitando a manutenção e evolução do código.</w:t>
      </w:r>
    </w:p>
    <w:p w14:paraId="1B9363CB" w14:textId="718645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padrões de projeto em Java. Há muitos outros padrões disponíveis, cada um com sua própria finalidade e benefícios. É importante entender esses padrões e saber quando e como aplicá-los em seus projetos para alcançar um código mais robusto, escalável e de fácil manutenção.</w:t>
      </w:r>
    </w:p>
    <w:p w14:paraId="006814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Padrões de projetos de UI, Model-View-ViewModel (MVVM), Model-View-Presenter (MVP), Model-View-Controller (MVC)</w:t>
      </w:r>
    </w:p>
    <w:p w14:paraId="6DC724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de pro</w:t>
      </w:r>
      <w:r w:rsidRPr="004D2408">
        <w:rPr>
          <w:rFonts w:asciiTheme="majorHAnsi" w:hAnsiTheme="majorHAnsi" w:cstheme="majorHAnsi"/>
          <w:sz w:val="22"/>
          <w:szCs w:val="22"/>
        </w:rPr>
        <w:lastRenderedPageBreak/>
        <w:t>gramação muito popular e flexível, e uma das razões para isso é seu suporte a padrões de projeto. Os padrões de projeto são soluções reutilizáveis e testadas para problemas comuns no desenvolvimento de software. Eles fornecem um conjunto de diretrizes que ajudam os desenvolvedores a criar sistemas mais flexíveis, escaláveis e fáceis de manter.</w:t>
      </w:r>
    </w:p>
    <w:p w14:paraId="6285A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 diferentes em Java, mas aqui estão alguns dos mais comuns:</w:t>
      </w:r>
    </w:p>
    <w:p w14:paraId="2E50B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Padrão Singleton: garante que uma única instância de uma classe seja criada e fornecida para todos os clientes. Isso é útil quando apenas uma instância de uma classe é necessária em todo o sistema.</w:t>
      </w:r>
    </w:p>
    <w:p w14:paraId="19A248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Padrão Observer: permite que os objetos observem e sejam notificados de mudanças de estado em outro objeto. Isso é útil quando há uma dependência entre objetos e você deseja que eles sejam notificados quando ocorrerem alterações.</w:t>
      </w:r>
    </w:p>
    <w:p w14:paraId="14D9F0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Padrão Factory: fornece uma interface para criar objetos de uma família de classes relacionadas, sem especificar a classe concreta a ser usada. Isso é útil quando você deseja desacoplar o código do cliente da implementação concreta das classes.</w:t>
      </w:r>
    </w:p>
    <w:p w14:paraId="61495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Padrão Builder: separa a construção de um objeto complexo de sua representação, permitindo que o mesmo processo de construção crie diferentes representações. Isso é útil quando você deseja criar objetos complexos etapa a etapa.</w:t>
      </w:r>
    </w:p>
    <w:p w14:paraId="7057FB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Padrão Strategy: define uma família de algoritmos, encapsula cada um deles e os torna intercambiáveis. Isso é útil quando você precisa alternar entre vários algoritmos ou estratégias diferentes.</w:t>
      </w:r>
    </w:p>
    <w:p w14:paraId="34D4D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Padrão Proxy: fornece um substituto ou um ponto de acesso para controlar o acesso a um objeto. Isso é útil quando você deseja adicionar lógica adicional ao acesso a um objeto.</w:t>
      </w:r>
    </w:p>
    <w:p w14:paraId="63228F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padrões de projeto mais comuns em Java. Existem muitos outros padrões e variações que podem ser usados em diferentes situações. Cabe ao desenvolvedor analisar a necessidade do sistema e escolher o padrão de projeto mais adequado.</w:t>
      </w:r>
    </w:p>
    <w:p w14:paraId="7E1B5D0B" w14:textId="647B24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Java- tratamento de exceções.</w:t>
      </w:r>
    </w:p>
    <w:p w14:paraId="7ACD6F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63868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Tratamento de exceções em Java, O que são exceções em Java, Tipos de exceções em Java, Bloco try-catch, Bloco finally, Lançamento de exceções, Tratamento de exceções específicas, Tratamento de exceções genéricas, Hierarquia de exceções em Java, Exceções verificadas e não verificadas, Propagação de exceções, Criação de exceções personalizadas, Boas práticas no tratamento de exceções em Java</w:t>
      </w:r>
    </w:p>
    <w:p w14:paraId="201C0A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Java, vou explicar o tratamento de exceções nessa linguagem.</w:t>
      </w:r>
    </w:p>
    <w:p w14:paraId="74FA26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exceções são eventos que indicam condições anormais que ocorrem durante a execução de um programa. O tratamento de exceções é uma forma de lidar com essas situações e evitar que o programa pare de funcionar abruptamente.</w:t>
      </w:r>
    </w:p>
    <w:p w14:paraId="60E64F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exceções em Java: exceções verificadas e exceções não verificadas. Exceções verificadas são aquelas que precisam ser tratadas ou declaradas no código. Exemplos comuns de exceções verificadas são IOException e SQLException. Já as exceções não verificadas são aquelas que não precisam ser tratadas ou declaradas. Exemplos comuns de exceções não verificadas são NullPointerException e ArrayIndexOutOfBoundsException.</w:t>
      </w:r>
    </w:p>
    <w:p w14:paraId="4B1C2D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Java é feito utilizando os blocos try, catch e finally. O bloco try é onde o código arriscado é colocado, ou seja, o código que pode lançar uma exceção. Dentro do bloco try, você pode ter várias instruções que podem lançar exceções.</w:t>
      </w:r>
    </w:p>
    <w:p w14:paraId="76377B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o bloco try, você pode ter um ou mais blocos catch. Cada bloco catch trata um tipo específico de exceção. Dentro de um bloco catch, você pode tratar a exceção de acordo com a necessidade do seu programa, como exibir uma mensagem de erro ou tomar uma ação específica.</w:t>
      </w:r>
    </w:p>
    <w:p w14:paraId="2F40C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ter um bloco finally opcional. O bloco finally é executado sempre, independentemente de ter ocorrido uma exceção ou não. É útil para liberar recursos, como fechar conexões de banco de dados ou liberar arquivos, independentemente do resultado do bloco try.</w:t>
      </w:r>
    </w:p>
    <w:p w14:paraId="439F39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está um exemplo básico de tratamento de exceções em Java:</w:t>
      </w:r>
    </w:p>
    <w:p w14:paraId="37309B0E" w14:textId="6253CA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 {</w:t>
      </w:r>
    </w:p>
    <w:p w14:paraId="5EB94A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arriscado que pode lançar exceção</w:t>
      </w:r>
    </w:p>
    <w:p w14:paraId="056AA4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catch (Excecao1 e1) {</w:t>
      </w:r>
    </w:p>
    <w:p w14:paraId="672370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Tratamento para exceção 1</w:t>
      </w:r>
    </w:p>
    <w:p w14:paraId="559F64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catch (Excecao2 e2) {</w:t>
      </w:r>
    </w:p>
    <w:p w14:paraId="5ED964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Tratamento para exceção 2</w:t>
      </w:r>
    </w:p>
    <w:p w14:paraId="54E7D4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finally {</w:t>
      </w:r>
    </w:p>
    <w:p w14:paraId="5CD999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sempre</w:t>
      </w:r>
    </w:p>
    <w:p w14:paraId="32F84F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E0ECB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o tratamento de exceções em Java não é obrigatório. Se você não tratar uma exceção verificada, será necessário declará-la na assinatura do método ou adicionar a cláusula throws para indicar que essa exceção pode ser lançada pelo método.</w:t>
      </w:r>
    </w:p>
    <w:p w14:paraId="29094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exceções em Java é essencial para garantir que um programa possa lidar com situações inesperadas e continuar funcionando de forma adequada. Através dos blocos try, catch e finally, é possível tratar diferentes tipos de exceções e definir ações específicas para cada caso.</w:t>
      </w:r>
    </w:p>
    <w:p w14:paraId="023625AE" w14:textId="589361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Kanban Digital vs. Físico: Ferramentas Digitais, Quadro Físico,.</w:t>
      </w:r>
    </w:p>
    <w:p w14:paraId="725038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A894B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Kanban Digital:  - Definição e conceito do Kanban Digital;  - Vantagens do uso do Kanban Digital;  - Ferramentas digitais populares para implementação do Kanban Digital;  - Exemplos de empresas que utilizam o Kanban Digital com sucesso.</w:t>
      </w:r>
    </w:p>
    <w:p w14:paraId="0F1B01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técnica de gerenciamento visual que ajuda as equipes a visualizarem e controlarem o fluxo de trabalho. Existem duas abordagens principais para implementar o Kanban: digital e física. Ambas têm suas vantagens e desvantagens, e a escolha entre as duas depende das necessidades e preferências da equipe.</w:t>
      </w:r>
    </w:p>
    <w:p w14:paraId="75107566" w14:textId="62F5E9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Digital:</w:t>
      </w:r>
    </w:p>
    <w:p w14:paraId="1374C5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As ferramentas digitais fornecem um ambiente virtual para criar e gerenciar quadros Kanban. Alguns exemplos populares de ferramentas digitais são o Trello, o Asana e o Jira.</w:t>
      </w:r>
    </w:p>
    <w:p w14:paraId="01CDDF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Vantagens:</w:t>
      </w:r>
    </w:p>
    <w:p w14:paraId="520D4F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Acesso remoto: as equipes podem acessar o quadro Kanban de qualquer lugar do mundo, desde que tenham acesso à internet.</w:t>
      </w:r>
    </w:p>
    <w:p w14:paraId="63A9BC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Colaboração facilitada: as ferramentas digitais permitem que várias pessoas trabalhem simultaneamente no quadro Kanban, colaborando em tempo real.</w:t>
      </w:r>
    </w:p>
    <w:p w14:paraId="01A63A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Integração com outras ferramentas: muitas ferramentas digitais podem ser integradas a outras ferramentas de gerenciamento de projetos, como calendários e sistemas de rastreamento de problemas.</w:t>
      </w:r>
    </w:p>
    <w:p w14:paraId="612EC7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Desvantagens:</w:t>
      </w:r>
    </w:p>
    <w:p w14:paraId="5AAB1E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Custo: algumas ferramentas digitais têm custos associados, especialmente se a equipe precisar de recursos avançados ou de uma quantidade maior de usuários.</w:t>
      </w:r>
    </w:p>
    <w:p w14:paraId="3AB261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Curva de aprendizado: algumas ferramentas digitais podem ter uma curva de aprendizado íngreme, especialmente para equipes menos tecnicamente experientes.</w:t>
      </w:r>
    </w:p>
    <w:p w14:paraId="3E6B2CEC" w14:textId="1A11DF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Quadro Físic</w:t>
      </w:r>
      <w:r w:rsidRPr="004D2408">
        <w:rPr>
          <w:rFonts w:asciiTheme="majorHAnsi" w:hAnsiTheme="majorHAnsi" w:cstheme="majorHAnsi"/>
          <w:sz w:val="22"/>
          <w:szCs w:val="22"/>
        </w:rPr>
        <w:lastRenderedPageBreak/>
        <w:t>o:</w:t>
      </w:r>
    </w:p>
    <w:p w14:paraId="30A742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quadro físico é uma representação tangível do quadro Kanban, geralmente feito de papel, cartolina ou quadro branco. Os cartões são movidos manualmente de uma coluna para outra, conforme o trabalho progride.</w:t>
      </w:r>
    </w:p>
    <w:p w14:paraId="1BA2E6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Vantagens:</w:t>
      </w:r>
    </w:p>
    <w:p w14:paraId="537F3A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Simplicidade: os quadros físicos são fáceis de entender e simples de usar. Não é necessário nenhum treinamento técnico para começar.</w:t>
      </w:r>
    </w:p>
    <w:p w14:paraId="53062D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Interação tátil: a natureza física do quadro Kanban permite que as pessoas tenham uma experiência tátil ao mover os cartões, o que pode ser mais envolvente para alguns membros da equipe.</w:t>
      </w:r>
    </w:p>
    <w:p w14:paraId="2EF99B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Baixo custo: um quadro físico é geralmente muito mais barato do que uma ferramenta digital.</w:t>
      </w:r>
    </w:p>
    <w:p w14:paraId="38D59E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Desvantagens:</w:t>
      </w:r>
    </w:p>
    <w:p w14:paraId="763BDF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Limitações de acesso e colaboração: as equipes que trabalham remotamente podem enfrentar desafios para acessar e colaborar em um quadro físico.</w:t>
      </w:r>
    </w:p>
    <w:p w14:paraId="72027D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Dificuldade de manutenção: um quadro físico requer manutenção regular e pode ser mais difícil de atualizar e manter conforme as coisas mudam.</w:t>
      </w:r>
    </w:p>
    <w:p w14:paraId="13F5C5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Falta de integração: um quadro físico não pode ser facilmente integrado a outras ferramentas de gerenciamento de projetos, como calendários ou sistemas de rastreamento de problemas.</w:t>
      </w:r>
    </w:p>
    <w:p w14:paraId="05DA1118" w14:textId="6844016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última análise, a escolha entre Kanban digital e físico depende das necessidades e preferências da equipe. Alguns podem preferir a conveniência e as funcionalidades de uma ferramenta digital, enquanto outros podem valorizar a simplicidade e a interação tátil de um quadro físico. O importante é garantir que a abordagem escolhida funcione bem para a equipe e facilite o gerenciamento eficaz do fluxo de trabalho.</w:t>
      </w:r>
    </w:p>
    <w:p w14:paraId="19CE6B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Kanban Físico:  - Definição e conceito do Kanban Físico;  - Vantagens do uso do Kanban Físico;  - Quadro físico: como montar e utilizar;  - Exemplos de empresas que utilizam o Kanban Físico com sucesso.</w:t>
      </w:r>
    </w:p>
    <w:p w14:paraId="390A7E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de gestão visual que visa aumentar a eficiência e a produtividade de equipes e projetos. Existem duas formas principais de implementar o kanban: usando ferramentas digitais ou quadros físicos.</w:t>
      </w:r>
    </w:p>
    <w:p w14:paraId="0F59E6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digitais oferecem diversas vantagens em relação aos quadros físicos. Primeiro, elas permitem que equipes distribuídas ou remotas gerenciem seus projetos de forma colaborativa, já que todos os membros podem acessar e atualizar as tarefas de qualquer lugar. Além disso, as ferramentas digitais oferecem capacidades de automação, como notificações e lembretes automáticos, facilitando o acompanhamento das tarefas e o cumprimento dos prazos. Também é possível adicionar anexos e detalhes às tarefas, o que facilita a comunicação e o compartilhamento de informações importantes.</w:t>
      </w:r>
    </w:p>
    <w:p w14:paraId="280855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outro lado, os quadros físicos ainda têm seus benefícios. Eles oferecem uma visão geral instantânea de todas as tarefas e seu progresso, o que pode ser mais fácil de visualizar em um ambiente físico do que no digital. Os quadros físicos também fornecem uma forma tangível de interação e colaboração em </w:t>
      </w:r>
      <w:r w:rsidRPr="004D2408">
        <w:rPr>
          <w:rFonts w:asciiTheme="majorHAnsi" w:hAnsiTheme="majorHAnsi" w:cstheme="majorHAnsi"/>
          <w:sz w:val="22"/>
          <w:szCs w:val="22"/>
        </w:rPr>
        <w:lastRenderedPageBreak/>
        <w:t>equipe, permitindo que os membros movam os cartões manualmente e tenham discussões e</w:t>
      </w:r>
      <w:r w:rsidRPr="004D2408">
        <w:rPr>
          <w:rFonts w:asciiTheme="majorHAnsi" w:hAnsiTheme="majorHAnsi" w:cstheme="majorHAnsi"/>
          <w:sz w:val="22"/>
          <w:szCs w:val="22"/>
        </w:rPr>
        <w:lastRenderedPageBreak/>
        <w:t>m tempo real sobre o status das tarefas. Além disso, não requerem habilidades técnicas ou acesso à internet, o que pode ser útil em certos ambientes de trabalho.</w:t>
      </w:r>
    </w:p>
    <w:p w14:paraId="6D219C93" w14:textId="06E205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escolha entre kanban digital ou físico dependerá das necessidades e preferências da equipe e do projeto. As ferramentas digitais oferecem mais flexibilidade e recursos automatizados, especialmente para equipes distribuídas, enquanto os quadros físicos fornecem uma visão geral rápida e uma experiência de colaboração mais tangível. Alguns também optam por uma abordagem híbrida, combinando elementos de ambos os métodos para obter o melhor dos dois mundos.</w:t>
      </w:r>
    </w:p>
    <w:p w14:paraId="3D80AD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Comparação entre Kanban Digital e Kanban Físico:  - Diferenças entre o Kanban Digital e o Kanban Físico;  - Vantagens e desvantagens de cada abordagem;  - Situações em que o Kanban Digital é mais adequado;  - Situações em que o Kanban Físico é mais adequado;  - Possibilidade de integração entre o Kanban Digital e o Kanban Físico.</w:t>
      </w:r>
    </w:p>
    <w:p w14:paraId="4A612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ágil de organização e gestão de projetos que tem como objetivo melhorar a eficiência, a produtividade e a visualização do fluxo de trabalho de uma equipe. Existem diferentes formas de implementar o Kanban, seja de forma digital ou física, e cada uma delas possui suas próprias vantagens e desvantagens.</w:t>
      </w:r>
    </w:p>
    <w:p w14:paraId="08DFBE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Kanban Digital, existem diversas ferramentas disponíveis que permitem criar quadros virtuais, como o Trello, Asana, Jira, entre outros. Essas ferramentas permitem que equipes colaborativas acessem o quadro de qualquer lugar, em tempo real, facilitando a comunicação e a coordenação de tarefas. Além disso, as ferramentas digitais oferecem recursos avançados, como a possibilidade de adicionar anexos, definir prazos, atribuir responsáveis, fazer integrações com outras ferramentas, entre outros.</w:t>
      </w:r>
    </w:p>
    <w:p w14:paraId="7C1E8D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Kanban Físico consiste em criar um quadro físico em uma parede ou mural e utilizar cartões ou adesivos para representar as tarefas. Essa forma de Kanban tem suas próprias vantagens, como proporcionar uma visualização mais tangível, facilitar a interação entre a equipe e incentivar a colaboração física. Além disso, é uma opção mais acessível e não depende de internet ou de ferramentas digitais específicas.</w:t>
      </w:r>
    </w:p>
    <w:p w14:paraId="56FCF5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Kanban Físico também possui algumas limitações, como a necessidade de estar presente fisicamente no local onde o quadro está localizado para acompanhar as informações atualizadas, a dificuldade de compartilhar o quadro com equipes remotas</w:t>
      </w:r>
      <w:r w:rsidRPr="004D2408">
        <w:rPr>
          <w:rFonts w:asciiTheme="majorHAnsi" w:hAnsiTheme="majorHAnsi" w:cstheme="majorHAnsi"/>
          <w:sz w:val="22"/>
          <w:szCs w:val="22"/>
        </w:rPr>
        <w:lastRenderedPageBreak/>
        <w:t xml:space="preserve"> ou trabalhadores remotos, e a falta de recursos avançados disponíveis nas ferramentas digitais.</w:t>
      </w:r>
    </w:p>
    <w:p w14:paraId="16E563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escolha entre Kanban Digital ou Físico depende das necessidades da equipe e do projeto em questão. As ferramentas digitais oferecem mais facilidade de acesso e recursos avançados, enquanto o quadro físico traz uma visualização mais tangível e uma maior interação entre os membros da equipe. Além disso, é possível combinar ambas as abordagens, utilizando, por exemplo, um Kanban Físico no local de trabalho e uma ferramenta digital para equipes remotas.</w:t>
      </w:r>
    </w:p>
    <w:p w14:paraId="75415110" w14:textId="416D3D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Kanban em diferentes contextos:Desenvolvimento de Software, Gestão de Projetos,Operações e Manufatura,.</w:t>
      </w:r>
    </w:p>
    <w:p w14:paraId="65CFD4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1B6F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Kanban em Desenvolvimento de Software:  - Princípios do Kanban no desenvolvimento de software;  - Implementação do Kanban em equipes de desenvolvimento;  - Fluxo de trabalho e visualização do trabalho em um quadro Kanban;  - Limitação do trabalho em progresso (WIP);  - Métricas e indicadores de desempenho no Kanban em desenvolvimento de software.</w:t>
      </w:r>
    </w:p>
    <w:p w14:paraId="6F544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diferentes contextos, o Kanban pode ser aplicado de formas distintas para otimizar processos, aumentar a eficiência e melhorar a qualidade do trabalho realizado. Vamos explorar o uso do Kanban em quatro áreas específicas: desenvolvimento de software, gestão de projetos, operações e manufatura.</w:t>
      </w:r>
    </w:p>
    <w:p w14:paraId="402A7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Desenvolvimento de software: No desenvolvimento de software, o Kanban é comumente utilizado como uma abordagem ágil para gerenciar o fluxo de trabalho e facilitar a comunicação entre os membros da equipe. O quadro Kanban é utilizado para visualizar as tarefas a serem realizadas, em andamento e concluídas, permitindo que a equipe acompanhe o progresso e identifique gargalos no processo. Também pode ser usado para priorizar e estimar tarefas, limitar o trabalho em progresso e melhorar a colaboração e a transparência entre os membros da equipe.</w:t>
      </w:r>
    </w:p>
    <w:p w14:paraId="04E228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Gestão de projetos: O Kanban pode ser aplicado na gestão de projetos para acompanhar o progresso das atividades e controlar o fluxo de trabalho. Ao criar um quadro Kanban para um projeto, é possível identificar as tarefas a serem realizadas, estabelecer prioridades, definir prazos e alocar recursos de forma eficiente. A visualização das etapas do projeto no quadro Kanban facilita o acompanhamento do progresso e a identificação de problemas ou atrasos. Além disso, o Kanban permite um gerenciamento mais flexível, permitindo ajustar as prioridades e alocar recursos de acordo com as necessidades do projeto.</w:t>
      </w:r>
    </w:p>
    <w:p w14:paraId="20BC71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Operações: Nas operações, o Kanban pode ser utilizado para gerenciar a demanda e o estoque de materiais, garantindo que os recursos sejam utilizados de forma eficiente e que não haja falta ou excesso de produtos ou materiais. Um sistema Kanban de reposição de estoque pode ser criado, onde cartões ou sinais físicos são utilizados para sinalizar a necessidade de reposição, acionando o processo de reabastecimento. Isso permite que as operações sejam planejadas co</w:t>
      </w:r>
      <w:r w:rsidRPr="004D2408">
        <w:rPr>
          <w:rFonts w:asciiTheme="majorHAnsi" w:hAnsiTheme="majorHAnsi" w:cstheme="majorHAnsi"/>
          <w:sz w:val="22"/>
          <w:szCs w:val="22"/>
        </w:rPr>
        <w:lastRenderedPageBreak/>
        <w:t>m base na demanda real e evita problemas de estoque, como a falta de produtos ou o excesso de estoque parado.</w:t>
      </w:r>
    </w:p>
    <w:p w14:paraId="062875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Manufatura: Na manufatura, o Kanban é amplamente utilizado como uma ferramenta para controlar o fluxo de produção, minimizar o tempo de espera e reduzir os estoques desnecessários. O sistema Kanban permite que a produção seja ajustada de acordo com a demanda dos clientes, eliminando o excesso de produtos finais e minimizando o desperdício. Além disso, o Kanban pode ser utilizado para controlar a movimentação de materiais dentro da fábrica, evitando a superlotação de estoques em determinadas áreas e garantindo que os materiais sejam movimentados de forma eficiente.</w:t>
      </w:r>
    </w:p>
    <w:p w14:paraId="75DC054D" w14:textId="785F96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pode ser aplicado em diferentes contextos, como desenvolvimento de software, gestão de projetos, operações e manufatura. Em todos esses contextos, o Kanban é utilizado para gerenciar o fluxo de trabalho, priorizar tarefas, controlar o estoque e melhorar a eficiência e a qualidade do trabalho realizado.</w:t>
      </w:r>
    </w:p>
    <w:p w14:paraId="14C461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Kanban na Gestão de Projetos:  - Aplicação do Kanban na gestão de projetos;  - Planejamento e organização de projetos com Kanban;  - Acompanhamento e controle de projetos com Kanban;  - Gestão de recursos e alocação de tarefas no Kanban;  - Melhoria contínua e adaptação do Kanban na gestão de projetos.</w:t>
      </w:r>
    </w:p>
    <w:p w14:paraId="56446F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abordagem de gestão visual originada no Lean Manufacturing (produção enxuta) e que pode ser aplicada em diferentes contextos, como desenvolvimento de software, gestão de projetos, operações e manufatura. Em cada contexto, o Kanban pode ter variações para atender às necessidades específicas da área.</w:t>
      </w:r>
    </w:p>
    <w:p w14:paraId="5ABFE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desenvolvimento de software, o Kanban é frequentemente utilizado como uma metodologia ágil, que permite visualizar e gerenciar o fluxo de tarefas e atividades em um quadro Kanban. As atividades são representadas por cartões, que são movidos de coluna em coluna de acordo com o progresso do trabalho. Isso proporciona maior transparência, agilidade e colaboração entre os membros da equipe.</w:t>
      </w:r>
    </w:p>
    <w:p w14:paraId="141B2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gestão de projetos, o Kanban pode ser usado para controlar e acompanhar o progresso das atividades ao longo de um projeto. O quadro Kanban pode ser dividido em colunas representando diferentes fases ou etapas do projeto, e os cartões representam as atividades individuais que devem ser </w:t>
      </w:r>
      <w:r w:rsidRPr="004D2408">
        <w:rPr>
          <w:rFonts w:asciiTheme="majorHAnsi" w:hAnsiTheme="majorHAnsi" w:cstheme="majorHAnsi"/>
          <w:sz w:val="22"/>
          <w:szCs w:val="22"/>
        </w:rPr>
        <w:lastRenderedPageBreak/>
        <w:t>concluídas. Isso ajuda a identificar gargalos, equilibrar a carga de trabalho e garantir que as tarefas sejam concluídas dentro dos prazos estabelecidos.</w:t>
      </w:r>
    </w:p>
    <w:p w14:paraId="195E16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operações e manufatura, o Kanban é utilizado para gerenciar o fluxo de trabalho e a produção de maneira eficiente. Isso envolve o controle visual de estoques, a programação de produção com base na demanda real, o controle de qualidade e a identificação de problemas. O Kanban também pode ser utilizado para organizar e otimizar processos de manufatura, tornando-os mais fluidos e eficientes.</w:t>
      </w:r>
    </w:p>
    <w:p w14:paraId="51E146B5" w14:textId="6FC5FB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é uma abordagem de gestão visual muito versátil qu</w:t>
      </w:r>
      <w:r w:rsidRPr="004D2408">
        <w:rPr>
          <w:rFonts w:asciiTheme="majorHAnsi" w:hAnsiTheme="majorHAnsi" w:cstheme="majorHAnsi"/>
          <w:sz w:val="22"/>
          <w:szCs w:val="22"/>
        </w:rPr>
        <w:lastRenderedPageBreak/>
        <w:t>e pode ser aplicada em diversos contextos, proporcionando maior transparência, agilidade, controle e otimização dos processos. Cabe aos gestores e equipes adaptarem o método às necessidades específicas de cada área, garantindo os melhores resultados.</w:t>
      </w:r>
    </w:p>
    <w:p w14:paraId="4A626D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Kanban em Operações:  - Utilização do Kanban na gestão de operações;  - Controle de estoque e fluxo de materiais com Kanban;  - Gestão de demanda e capacidade com Kanban;  - Redução de desperdícios e melhoria da eficiência com Kanban;  - Integração do Kanban com outras metodologias de gestão de operações.</w:t>
      </w:r>
    </w:p>
    <w:p w14:paraId="39DF43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visual que visa ajudar equipes a gerenciar seu trabalho de forma eficiente, visualizando o fluxo de trabalho, compartilhando informações e limitando o trabalho em progresso. Embora tenha sido originalmente utilizado no desenvolvimento de software, o Kanban tem se expandido para outros contextos, como gestão de projetos, operações e manufatura.</w:t>
      </w:r>
    </w:p>
    <w:p w14:paraId="15298A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desenvolvimento de software, o Kanban é utilizado para gerenciar o fluxo de trabalho de uma equipe de desenvolvimento, permitindo que os membros da equipe visualizem o status das tarefas e identifiquem gargalos e áreas de melhoria. As tarefas são representadas por cartões, que são movidos através de colunas representando diferentes estágios do processo, como "A fazer", "Em andamento" e "Concluído". O Kanban também pode ser usado para visualizar e gerenciar a priorização de tarefas e o tempo de entrega.</w:t>
      </w:r>
    </w:p>
    <w:p w14:paraId="484497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gestão de projetos, o Kanban ajuda a planejar e gerenciar cronogramas e recursos, permitindo que os membros da equipe tenham uma visão geral do progresso do projeto e identifiquem possíveis atrasos ou problemas. As equipes podem usar o Kanban para visualizar tarefas, atribuir responsabilidades, estimar prazos e tomar decisões baseadas em dados.</w:t>
      </w:r>
    </w:p>
    <w:p w14:paraId="73E44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operação e manufatura, o Kanban pode ser aplicado para gerenciar o fluxo de materiais e produtos em um processo de fabricação, garantindo que as etapas do processo sejam concluídas de forma eficiente e sem estoques excessivos. O Kanban é usado para controlar o estoque em cada etapa do processo, limitando a quantidade de itens que podem ser produzidos antes que os itens existentes sejam retirados.</w:t>
      </w:r>
    </w:p>
    <w:p w14:paraId="7F5593A7" w14:textId="0A8037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pode ser utilizado em diferentes contextos, como desenvolvimento de software, gestão de projetos, operações e manufatura, para ajudar as equipes a gerenciar de forma eficiente seu trabalho, visualizar o fluxo de trabalho, compartilhar informações e melhorar a tomada de decisões.</w:t>
      </w:r>
    </w:p>
    <w:p w14:paraId="110E5F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Kanban em Manufatura:  - Aplicação do Kanban na manufatura;  - Controle de produção e fluxo de trabalho com Kanban;  - Gestão de estoque e abastecimento com Kanban;  - Melhoria da produtividade e qualidade com Kanban;  - Integração do Kanban com outras técnicas de manufatura enxuta.</w:t>
      </w:r>
    </w:p>
    <w:p w14:paraId="7F958D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que pode ser aplicada em diferentes contextos, como desenvolvimento de software, gestão de projetos, operações e manufatura.</w:t>
      </w:r>
    </w:p>
    <w:p w14:paraId="732B30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desenvolvimento de software, o Kanban é usado para gerenciar e monitorar o fluxo de trabalho das equipes de desenvolvimento, permitindo uma visualização clara do status de cada tarefa. As tarefas são </w:t>
      </w:r>
      <w:r w:rsidRPr="004D2408">
        <w:rPr>
          <w:rFonts w:asciiTheme="majorHAnsi" w:hAnsiTheme="majorHAnsi" w:cstheme="majorHAnsi"/>
          <w:sz w:val="22"/>
          <w:szCs w:val="22"/>
        </w:rPr>
        <w:lastRenderedPageBreak/>
        <w:t>representadas por cartões que são movidos de coluna em coluna, indicando seu progresso. Isso facilita a identificação de gar</w:t>
      </w:r>
      <w:r w:rsidRPr="004D2408">
        <w:rPr>
          <w:rFonts w:asciiTheme="majorHAnsi" w:hAnsiTheme="majorHAnsi" w:cstheme="majorHAnsi"/>
          <w:sz w:val="22"/>
          <w:szCs w:val="22"/>
        </w:rPr>
        <w:lastRenderedPageBreak/>
        <w:t>galos e a priorização de atividades.</w:t>
      </w:r>
    </w:p>
    <w:p w14:paraId="66FE07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gestão de projetos, o Kanban é utilizado para visualizar e controlar as diferentes fases e tarefas de um projeto. Cada fase do projeto é representada por uma coluna no quadro Kanban, e as tarefas são movidas entre as colunas à medida que progridem. Isso ajuda a identificar problemas e a tomar ações corretivas de forma rápida e eficiente.</w:t>
      </w:r>
    </w:p>
    <w:p w14:paraId="1B0CE4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operações, o Kanban é usado para controlar o fluxo de trabalho do processo produtivo. Cada etapa do processo é representada por uma coluna no quadro Kanban, e as tarefas são movidas de acordo com a capacidade de produção e demanda do mercado. Isso ajuda a evitar gargalos e a otimizar o fluxo de trabalho.</w:t>
      </w:r>
    </w:p>
    <w:p w14:paraId="50DEB5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manufatura, o Kanban é usado para gerenciar o estoque de materiais e a produção de produtos. Cada item no estoque é representado por um cartão Kanban, que é movido entre as colunas do quadro Kanban para indicar a quantidade de produtos em estoque e as necessidades de reposição. Isso ajuda a evitar a falta de materiais e a minimizar os custos de estoque.</w:t>
      </w:r>
    </w:p>
    <w:p w14:paraId="6FC23F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é uma metodologia versátil que pode ser aplicada em diferentes contextos, proporcionando uma visualização clara do trabalho em andamento e facilitando a identificação de problemas e gargalos. Isso ajuda a maximizar a eficiência e a produtividade em diferentes áreas e setores.</w:t>
      </w:r>
    </w:p>
    <w:p w14:paraId="436BA34F" w14:textId="0ADD88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Kanban Implementação do Kanban: Configuração do Quadro Kanban, Reuniões de Stand-up, Métricas e Indicadores, Lead time, Cycle time, Throughput,.</w:t>
      </w:r>
    </w:p>
    <w:p w14:paraId="1364EB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B463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Configuração do Quadro Kanban:  - Definição das colunas;  - Criação dos cartões;  - Estabelecimento dos limites de trabalho em progresso (WIP);  - Identificação das prioridades.</w:t>
      </w:r>
    </w:p>
    <w:p w14:paraId="46FBFC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Vamos falar um pouco sobre as diferentes etapas de implementação do Kanban.</w:t>
      </w:r>
    </w:p>
    <w:p w14:paraId="1AF4D2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etapa é a configuração do Quadro Kanban, que é onde todas as tarefas são visualizadas e organizadas. O quadro é dividido em colunas que representam etapas do fluxo de trabalho, desde o backlog até a conclusão das tarefas. Cada tarefa é representada por um cartão que contém informações como o nome da tarefa, a pessoa responsável, a data de início e previsão de conclusão.</w:t>
      </w:r>
    </w:p>
    <w:p w14:paraId="009B4E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seguida, temos as reuniões de Stand-up, que são encontros diários com a equipe para atualizar o status das tarefas. Durante essas reuniões, cada pessoa compartilha o que fez no dia anterior, o que planeja fazer no dia atual e se há algum obstáculo ou dificuldade. Essas reuniões rápidas são fundamentais para manter todos alinhados e identificar problemas o mais cedo possível.</w:t>
      </w:r>
    </w:p>
    <w:p w14:paraId="46CA41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acompanhar o desempenho do fluxo de trabalho, é importante utilizar métricas e indicadores. O Lead time, por exemplo, mede o tempo decorrido desde o momento em que uma tarefa é requisitada até a sua conclusão. O Cycle time, por sua vez, mede o tempo gasto em cada etapa do fluxo. E o Throughput indica a quantidade de tarefas concluídas em um determinado período.</w:t>
      </w:r>
    </w:p>
    <w:p w14:paraId="5A5591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métricas nos ajudam a identificar gargalos, entender o ritmo de trabalho da equipe e tomar decisões para melhorar a eficiência do fluxo. Por exemplo, se identificarmos que o Cycle time está alto em uma determinada etapa, podemos investigar as causas e implementar ações para agilizar o processo.</w:t>
      </w:r>
    </w:p>
    <w:p w14:paraId="063AC1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etapas, é importante lembrar que o Kanban é um método de melhoria contínua. Assim, é fundamental realizar ajustes e melhorias no sistema de forma constante, com base nos resultados obtidos e nas necessidades da equipe.</w:t>
      </w:r>
    </w:p>
    <w:p w14:paraId="12266C90" w14:textId="1FC93D2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algumas das principais etapas para implementação do Kanban. Mas lembre-se que cada contexto é único, então é importante adaptar o método às necessidades específicas da equipe e do projeto.</w:t>
      </w:r>
    </w:p>
    <w:p w14:paraId="671F91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Reuniões de Stand-up:  - Objetivos e benefícios das reuniões de Stand-up;  - Frequência e duração das reuniões;  - Perguntas-chave a serem respondidas durante as reuniões;  - Papéis e responsabilidades dos participantes.</w:t>
      </w:r>
    </w:p>
    <w:p w14:paraId="35BB9B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Implementação do Kanban é o processo de configurar e utilizar corretamente um quadro Kanban para gerenciar o fluxo de trabalho de uma equipe ou organização. Essa abordagem visual ajuda a identificar gargalos, priorizar tarefas e otimizar a eficiência.</w:t>
      </w:r>
    </w:p>
    <w:p w14:paraId="319A9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configuração do quadro Kanban envolve a criação de colunas para representar cada estágio do processo de trabalho, como "A fazer", "Em andamento" e "Concluído". Cada tarefa é representada por um cartão colocado nas colunas correspondentes, permitindo que todos na equipe vejam o status atual do trabalho.</w:t>
      </w:r>
    </w:p>
    <w:p w14:paraId="6677C7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Reuniões de Stand-up são realizadas diariamente para atualizar a equipe sobre o progresso do trabalho e identificar possíveis obstáculos. Todos os membros da equipe compartilham brevemente o que fizeram no dia anterior, o que planejam fazer no dia atual e se precisam de alguma ajuda. Essas reuniões ajudam a manter todos alinhados e a resolver problemas rapidamente.</w:t>
      </w:r>
    </w:p>
    <w:p w14:paraId="18DEF1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Métricas e indicadores são usados para medir o desempenho e o progresso da equipe utilizando o Kanban. Lead time refere-se ao tempo necessário para concluir uma tarefa, desde o momento em que é solicitada até sua entrega final. Cycle time é o tempo que uma tarefa leva para ser processada em cada etapa do fluxo de trabalho. Throughput é o número de tarefas concluídas em um determinado período de tempo.</w:t>
      </w:r>
    </w:p>
    <w:p w14:paraId="144BB2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acompanhar essas métricas, é possível identificar gargalos, melhorar a previsibilidade do fluxo de trabalho e a eficiência geral da equipe. Por exemplo, se o lead time estiver alto, pode ser necessário reequilibrar a carga de trabalho ou analisar possíveis gargalos no processo.</w:t>
      </w:r>
    </w:p>
    <w:p w14:paraId="0026413F" w14:textId="3BF07F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Kanban requer o comprometimento de todos os membros da equipe para seguir as práticas e os princípios do Kanban. Além disso, é importante realizar ajustes ao longo do tempo à medida que a equipe aprende e melhora sua eficiência.</w:t>
      </w:r>
    </w:p>
    <w:p w14:paraId="56A1B2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Métricas e Indicadores:  - Importância das métricas e indicadores no Kanban;  - Tipos de métricas utilizadas no Kanban;  - Exemplos de indicadores de desempenho no Kanban;  - Análise e interpretação dos resultados das métricas.</w:t>
      </w:r>
    </w:p>
    <w:p w14:paraId="611E90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Kanban envolve algumas etapas importantes para configurar efetivamente o quadro Kanban, realizar reuniões de stand-up, medir métricas e indicadores relevantes, como lead time, cycle time e throughput.</w:t>
      </w:r>
    </w:p>
    <w:p w14:paraId="20F602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Configuração do Quadro Kanban: O primeiro passo é definir as colunas do quadro Kanban de acordo com o fluxo de trabalho da equipe. Cada coluna representa uma etapa do processo, como "A fazer", "Em andamento" e "Concluído". É importante ter clareza sobre o que cada coluna representa para que todos na e</w:t>
      </w:r>
      <w:r w:rsidRPr="004D2408">
        <w:rPr>
          <w:rFonts w:asciiTheme="majorHAnsi" w:hAnsiTheme="majorHAnsi" w:cstheme="majorHAnsi"/>
          <w:sz w:val="22"/>
          <w:szCs w:val="22"/>
        </w:rPr>
        <w:lastRenderedPageBreak/>
        <w:t>quipe possam entender facilmente.</w:t>
      </w:r>
    </w:p>
    <w:p w14:paraId="6EC93D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Reuniões de Stand-up: As reuniões de stand-up são uma parte essencial do Kanban. Elas são realizadas diariamente para que a equipe possa se alinhar, discutir o progresso das tarefas, identificar bloqueios e resolver problemas. Durante essas reuniões rápidas, cada membro da equipe deve responder três perguntas: o que foi feito no dia anterior, o que será feito hoje e quais são os bloqueios ou obstáculos.</w:t>
      </w:r>
    </w:p>
    <w:p w14:paraId="5F6F97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Métricas e Indicadores: Para medir a eficácia do Kanban, é importante utilizar métricas e indicadores relevantes. Alguns dos principais são:</w:t>
      </w:r>
    </w:p>
    <w:p w14:paraId="1B7CE3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Lead time: tempo necessário para concluir uma tarefa a partir do momento em que é iniciada. Essa métrica ajuda a identificar o tempo médio que uma tarefa leva para ser concluída em todo o processo.</w:t>
      </w:r>
    </w:p>
    <w:p w14:paraId="69CF05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Cycle time: tempo necessário para concluir uma tarefa a partir do momento em que efetivamente começou a receber atenção. Ao contrário do lead time, isso não inclui o tempo de espera em filas ou períodos inativos.</w:t>
      </w:r>
    </w:p>
    <w:p w14:paraId="18C60F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Throughput: quantidade de tarefas que são concluídas em um determinado período de tempo. Essa métrica ajuda a entender a capacidade de entrega da equipe e identificar gargalos e problemas de produtividade.</w:t>
      </w:r>
    </w:p>
    <w:p w14:paraId="47DDDF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e Melhoria Contínua: O Kanban é baseado em um ciclo de melhoria contínua. É importante analisar regularmente os dados coletados das métricas e indicadores para identificar áreas de melhoria. As retroalimentações e discussões durante as reuniões de stand-up são fundamentais para identificar e resolver problemas que possam estar afetando o processo.</w:t>
      </w:r>
    </w:p>
    <w:p w14:paraId="10C42243" w14:textId="014825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 implementação do Kanban pode variar de equipe para equipe, e é necessário adaptar e ajustar as práticas de acordo com as necessidades e realidade de cada projeto ou organização.</w:t>
      </w:r>
    </w:p>
    <w:p w14:paraId="4F630F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Lead time:  - Definição e conceito de lead time;  - Como medir o lead time no Kanban;  - Fatores que influenciam o lead time;  - Estratégias para reduzir o lead time.</w:t>
      </w:r>
    </w:p>
    <w:p w14:paraId="55E7E8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 método de gestão de fluxo de trabalho que visa melhorar a eficiência e a produtividade das equipes. A implementação do Kanban envolve configuração do quadro Kanban, reuniões de Stand-up, métricas e indicadores, lead time, cycle time e throughput. Vamos explorar cada um desses aspectos:</w:t>
      </w:r>
    </w:p>
    <w:p w14:paraId="14C127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Configuração do quadro Kanban: O quadro Kanban é uma representação visual do fluxo de trabalho da equipe. Ele é composto por colunas que representam as etapas do processo, como "A fazer", "Em andamento" e "Concluído". Cada tarefa é representada por um cartão ou post-it que é movido de uma coluna para outra à medida que progride no fluxo de trabalho.</w:t>
      </w:r>
    </w:p>
    <w:p w14:paraId="380638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Reuniões de Stand-up: As reuniões de Stand-up são curtas e diárias, geralmente realizadas no início do dia. A equipe se reúne em pé ao redor do quadro Kanban para revisar o progresso das tarefas e discutir os próximos passos. Essas reuniões rápidas fornecem visibilidade e alinham a equipe sobre o que está sendo feito e o que precisa ser feito.</w:t>
      </w:r>
    </w:p>
    <w:p w14:paraId="3BCB29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Métricas e indicadores: Para medir o desempenho do fluxo de trabalho, são utilizadas métricas e indicadores, como lead time, cycle time e th</w:t>
      </w:r>
      <w:r w:rsidRPr="004D2408">
        <w:rPr>
          <w:rFonts w:asciiTheme="majorHAnsi" w:hAnsiTheme="majorHAnsi" w:cstheme="majorHAnsi"/>
          <w:sz w:val="22"/>
          <w:szCs w:val="22"/>
        </w:rPr>
        <w:lastRenderedPageBreak/>
        <w:t>roughput.</w:t>
      </w:r>
    </w:p>
    <w:p w14:paraId="5A6CAB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Lead time: É o tempo total necessário para concluir uma tarefa, desde o momento em que é iniciada até o momento em que é concluída. O lead time mede a eficiência geral do fluxo de trabalho e ajuda a identificar gargalos e oportunidades de melhoria.</w:t>
      </w:r>
    </w:p>
    <w:p w14:paraId="1C97B5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Cycle time: É o tempo médio que uma tarefa leva para ser concluída depois de ter sido iniciada. O cycle time mede a rapidez com que as tarefas estão sendo executadas e ajuda a equipe a identificar onde podem ser feitas melhorias para reduzir o tempo de ciclo.</w:t>
      </w:r>
    </w:p>
    <w:p w14:paraId="5B69AF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Throughput: É o número de tarefas que a equipe conclui em um determinado período de tempo. O throughput mede a capacidade de entrega da equipe e ajuda a equipe a planejar e ajustar sua carga de trabalho.</w:t>
      </w:r>
    </w:p>
    <w:p w14:paraId="4B95FB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gradual: O Kanban é geralmente implementado gradualmente, com pequenas mudanças feitas de forma incrementa. É importante garantir que a equipe esteja pronta para adotar o método e que haja uma comunicação clara sobre as mudanças que estão ocorrendo. A equipe deve estar disposta a experimentar e aprender com as experiências para realizar ajustes no processo.</w:t>
      </w:r>
    </w:p>
    <w:p w14:paraId="484D2880" w14:textId="008A10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implementação do Kanban envolve a configuração do quadro Kanban, realização de reuniões de Stand-up diárias, acompanhamento de métricas e indicadores como lead time, cycle time e throughput. Essas práticas ajudam a equipe a visualizar o andamento do trabalho, identificar pontos de melhoria e aumentar a eficiência do fluxo de trabalho.</w:t>
      </w:r>
    </w:p>
    <w:p w14:paraId="53178B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Cycle time:  - Definição e conceito de cycle time;  - Como medir o cycle time no Kanban;  - Diferença entre lead time e cycle time;  - Importância do cycle time na gestão do fluxo de trabalho.</w:t>
      </w:r>
    </w:p>
    <w:p w14:paraId="5CBE84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implementação do Kanban, é essencial configurar o quadro Kanban adequadamente. O quadro Kanban é uma representação visual do fluxo de trabalho da equipe. Ele geralmente é dividido em colunas que representam as etapas do processo, como "A fazer", "Em progresso" e "Concluído". Cada tarefa é representada por um cartão ou post-it, e os cartões ou post-its são movidos de uma coluna para a próxima à medida que progridem no processo.</w:t>
      </w:r>
    </w:p>
    <w:p w14:paraId="068C96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reuniões de stand-up são muito importantes no Kanban. Essas reuniões são breves e realizadas diariamente, geralmente no início do dia. Durante a reunião, cada membro da equipe compartilha o que fez no dia anterior, o que pretende fazer no dia atual e quaisquer obstáculos ou problemas que estejam enfrentando. Essas reuniões são essenciais para manter a transparência e a comunicação dentro da equipe.</w:t>
      </w:r>
    </w:p>
    <w:p w14:paraId="49683D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Métricas e indicadores também desempenham um papel importante no Kanban. Eles ajudam a equipe a monitorar e melhorar seu desempenho. Os principais indicadores no Kanban são lead time, cycle time e throughput.</w:t>
      </w:r>
    </w:p>
    <w:p w14:paraId="5D21A1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lead time é o tempo total que uma tarefa leva desde o momento em que é solicitada até o momento em que é concluída. Ele mostra o tempo que o cliente precisa esperar para receber o trabalho.</w:t>
      </w:r>
    </w:p>
    <w:p w14:paraId="0FCE05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cycle time é o tempo que uma tarefa leva para ser concluída, excluindo o tempo de espera. Ele mostra quanto tempo a equipe leva para realmente trabalhar em uma tarefa.</w:t>
      </w:r>
    </w:p>
    <w:p w14:paraId="7651D3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throughput é a quantidade de tarefas concluídas por unidade de tempo. Ele indica a capacidade de entrega da equipe.</w:t>
      </w:r>
    </w:p>
    <w:p w14:paraId="1581AB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Essas métricas e indicadores ajudam a equipe </w:t>
      </w:r>
      <w:r w:rsidRPr="004D2408">
        <w:rPr>
          <w:rFonts w:asciiTheme="majorHAnsi" w:hAnsiTheme="majorHAnsi" w:cstheme="majorHAnsi"/>
          <w:sz w:val="22"/>
          <w:szCs w:val="22"/>
        </w:rPr>
        <w:lastRenderedPageBreak/>
        <w:t>a identificar gargalos e oportunidades de melhoria em seu processo, permitindo que eles façam ajustes para otimizar seu fluxo de trabalho.</w:t>
      </w:r>
    </w:p>
    <w:p w14:paraId="6BA0C5E6" w14:textId="3C1BE7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para implementar o Kanban, é importante configurar corretamente o quadro Kanban, realizar reuniões de stand-up diárias, acompanhar as métricas e indicadores relevantes, como lead time, cycle time e throughput, e utilizar essas informações para melhorar o processo de trabalho da equipe.</w:t>
      </w:r>
    </w:p>
    <w:p w14:paraId="11D509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Throughput:  - Definição e conceito de throughput;  - Como medir o throughput no Kanban;  - Fatores que afetam o throughput;  - Estratégias para aumentar o throughput.</w:t>
      </w:r>
    </w:p>
    <w:p w14:paraId="01825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Implementação do Kanban é um processo que envolve várias etapas, desde a configuração do quadro Kanban até a definição de métricas e indicadores para medir o desempenho do fluxo de trabalho.</w:t>
      </w:r>
    </w:p>
    <w:p w14:paraId="4E87D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primeira etapa da implementação do Kanban envolve a configuração do quadro, que é uma representação visual do fluxo de trabalho. O quadro Kanban é dividido em colunas que representam as etapas do processo, como "A fazer", "Em andamento" e "Concluído". Cada tarefa ou item de trabalho é </w:t>
      </w:r>
      <w:r w:rsidRPr="004D2408">
        <w:rPr>
          <w:rFonts w:asciiTheme="majorHAnsi" w:hAnsiTheme="majorHAnsi" w:cstheme="majorHAnsi"/>
          <w:sz w:val="22"/>
          <w:szCs w:val="22"/>
        </w:rPr>
        <w:lastRenderedPageBreak/>
        <w:t>representado por um cartão no quadro, e move-se de uma coluna para outra à medida que progride no fluxo de trabalho.</w:t>
      </w:r>
    </w:p>
    <w:p w14:paraId="164962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configuração do quadro, também é importante estabelecer reuniões de stand-up periódicas, nas quais a equipe discute o progresso do trabalho, os obstáculos encontrados e as próximas tarefas a serem realizadas. Essas reuniões rápidas e frequentes ajudam a manter todos alinhados e facilitam a resolução de problemas em tempo hábil.</w:t>
      </w:r>
    </w:p>
    <w:p w14:paraId="574800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implementação do Kanban, também é fundamental definir métricas e indicadores para medir o desempenho do fluxo de trabalho. Alguns dos indicadores mais comuns incluem o lead time, que é o tempo gasto entre a criação de uma tarefa e sua conclusão, o cycle time, que é o tempo médio que uma tarefa leva para ser concluída, e o throughput, que é a quantidade de trabalho concluída em um determinado período de tempo.</w:t>
      </w:r>
    </w:p>
    <w:p w14:paraId="6C146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métricas ajudam a identificar gargalos, identificar áreas de melhoria e medir a eficácia das mudanças implementadas. Por exemplo, se o lead time está muito alto, pode ser necessário ajustar o fluxo de trabalho ou realocar recursos para acelerar o processo.</w:t>
      </w:r>
    </w:p>
    <w:p w14:paraId="351E5B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implementação do Kanban requer um processo gradual de adaptação e melhoria contínua. À medida que a equipe se familiariza com o método e começa a usar as métricas e indicadores para medir e melhorar o desempenho, o Kanban pode se tornar uma maneira eficaz de gerir o fluxo de trabalho e melhorar a produtividade.</w:t>
      </w:r>
    </w:p>
    <w:p w14:paraId="53757153" w14:textId="66C52B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Kanban Princípios: Visualização do Trabalho, Limitação do Trabalho em Progresso (WIP), Gestão do Fluxo, Melhoria Contínua.</w:t>
      </w:r>
    </w:p>
    <w:p w14:paraId="5B8964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0DAC8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Kanban Princípios:</w:t>
      </w:r>
    </w:p>
    <w:p w14:paraId="0CE94F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de gestão de projetos que se baseia em quatro princípios principais:</w:t>
      </w:r>
    </w:p>
    <w:p w14:paraId="4F1B97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Visualização do Trabalho: O primeiro princípio do Kanban consiste em visualizar o trabalho em andamento e todo o fluxo do processo. Isso é geralmente feito por meio de um quadro Kanban, onde as tarefas são representadas por cartões, cada um indicando seu status atual. O objetivo é tornar o trabalho visível para toda a equipe, facilitando o entendimento do que está sendo feito, o que está em espera e o que foi concluído.</w:t>
      </w:r>
    </w:p>
    <w:p w14:paraId="331D15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Limitação do Trabalho em Progresso (WIP): O segundo princípio consiste em limitar a quantidade de trabalho em progresso. Isso é importante para evitar a sobrecarga da equipe e melhorar a eficiência. Ao estabelecer limites para o número de tarefas que podem ser trabalhadas simultaneamente, é possível evitar a sobrecarga de trabalho e reduzir o tempo de espera. Essa limitação ajuda a focar na conclusão de tarefas em vez de acumular trabalho inacabado.</w:t>
      </w:r>
    </w:p>
    <w:p w14:paraId="036630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do Fluxo: A gestão do fluxo é o terceiro princípio do Kanban. Ele se concentra em garantir que o trabalho flua de forma eficiente e sem interrupções desnecessárias. Isso envolve identificar os gargalos e as restrições do processo, buscar maneiras de remover obstáculos e melhorar o fluxo geral do trabalho. A medição e a análise dos tempos de ciclo também são importantes para entender como o trabalho está progredindo.</w:t>
      </w:r>
    </w:p>
    <w:p w14:paraId="3980FB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Contínua: O último princípio do Kanban é a busca constante pela melhoria contínua. Isso envolve a identificação de oportunidades de melhoria, a experimentação de novas práticas e a implementação de mudanças que levem a melhores resultados. A ideia é sempre buscar maneiras de otimizar o fluxo de trabalho, eliminar desperdícios e aumentar a eficiência, seja por meio de pequenas melhorias graduais ou de mudanças mais significativas.</w:t>
      </w:r>
    </w:p>
    <w:p w14:paraId="21DE28C4" w14:textId="02595E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quatro princípios do Kanban são fundamentais para criar um ambiente de trabalho mais eficiente, colaborativo e produtivo. A metodologia Kanban é flexível e pode ser adaptada a diferentes contextos e equipes, permitindo uma abordagem ágil para a gestão de projetos.</w:t>
      </w:r>
    </w:p>
    <w:p w14:paraId="62CEA5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Visualização do Trabalho;</w:t>
      </w:r>
    </w:p>
    <w:p w14:paraId="250021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princípios do Kanban são guias fundamentais para a implementação e prática dessa metodologia. Eles são:</w:t>
      </w:r>
    </w:p>
    <w:p w14:paraId="44C88C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Visualização do Trabalho: O primeiro princípio do Kanban é tornar o trabalho visível. Isso é feito através do uso de cartões, post-its ou qualquer outro método visual para representar o trabalho em um quadro. Isso permite que todas as pessoas envolvidas possam ter uma visão clara do que está sendo feito, do que ainda precisa ser feito e do que já foi concluído.</w:t>
      </w:r>
    </w:p>
    <w:p w14:paraId="42B7BE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Limitação do Trabalho em Progresso (WIP): Um dos aspectos-chave do Kanban é limitar a quantidade de trabalho que pode estar em andamento simultaneamente. Isso é importante para evitar o acúmulo de tarefas e o esgotamento dos recursos disponíveis. Ao definir um limite para o trabalho em progresso, é possível garantir um fluxo de trabalho mais estável e aumentar a eficiência da equipe.</w:t>
      </w:r>
    </w:p>
    <w:p w14:paraId="303337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do Fluxo: O terceiro princípio do Kanban é gerenciar o fluxo de trabalho. Isso significa que as empresas devem estar atentas ao andamento das tarefas e tomar medidas para melhorar a eficiência e evitar gargalos. O gerenciamento do fluxo de trabalho envolve identificar possíveis obstáculos, ajustar as prioridades e alocar recursos de forma adequada para manter o fluxo de trabalho contínuo.</w:t>
      </w:r>
    </w:p>
    <w:p w14:paraId="47AB8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Contínua: O quarto e último princípio do Kanban é a busca constante pela melhoria contínua. Isso envolve analisar constantemente os processos e identificar oportunidades de melhorias. Através da aplicação de práticas ágeis, como retrospectivas regulares, a equipe pode identificar pontos fracos e implementar mudanças para aumentar a eficiência, a qualidade e a satisfação do cliente.</w:t>
      </w:r>
    </w:p>
    <w:p w14:paraId="0A8018E6" w14:textId="37DA2AD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são essenciais para a aplicação bem-sucedida do Kanban. Ao adotar e seguir esses princípios, as empresas podem obter benefícios como maior visibilidade do trabalho, menor tempo de resposta, melhor gestão de recursos e aumento da satisfação do cliente.</w:t>
      </w:r>
    </w:p>
    <w:p w14:paraId="6F47E9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Limitação do Trabalho em Progresso (WIP);</w:t>
      </w:r>
    </w:p>
    <w:p w14:paraId="49EA3A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Os princípios do Kanban são fundamentais para sua efetiva implementação e funcionamento. Vamos dar uma breve explicação de cada um deles:</w:t>
      </w:r>
    </w:p>
    <w:p w14:paraId="1D077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Visualização do Trabalho: O primeiro princípio do Kanban consiste na criação de um quadro visual que represente o fluxo de trabalho da equipe. Nele, são identificadas as etapas do processo e as tarefas a serem executadas, normalmente representadas por cartões. Essa visualização facilita o entendimento e acompanhamento do progresso do trabalho de forma clara e transparente para todos os membros da equipe.</w:t>
      </w:r>
    </w:p>
    <w:p w14:paraId="644A5A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Limitação do Trabalho em Progresso (WIP): Esse princípio busca evitar a sobrecarga da equipe e o acúmulo de trabalho em determinadas etapas do processo. Limitar o WIP significa estabelecer um número máximo de tarefas que podem ser executadas simultaneamente em cada etapa do fluxo. Isso ajuda a manter o fluxo de trabalho estável, reduzir gargalos e melhorar a eficiência da equipe.</w:t>
      </w:r>
    </w:p>
    <w:p w14:paraId="13E799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do Fluxo: A gestão do fluxo diz respeito ao acompanhamento do andamento das tarefas no quadro Kanban. É importante monitorar o tempo que cada tarefa leva para passar de uma etapa para outra, identificar a existência de gargalos ou bloqueios e fazer os ajustes necessários para otimizar o fluxo de trabalho. Essa gestão do fluxo permite uma melhor previsibilidade de prazos e uma gestão mais eficiente dos recursos da equipe.</w:t>
      </w:r>
    </w:p>
    <w:p w14:paraId="540F38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Contínua: O último princípio do Kanban representa a busca constante por melhorias no processo de trabalho. A equipe deve estar sempre atenta para identificar oportunidades de aprimoramento, sejam elas relacionadas ao fluxo de trabalho, à colaboração entre os membros da equipe, à qualidade das entregas ou a qualquer outra aspecto do processo. A melhoria contínua é essencial para garantir a evolução e a adaptação do processo às necessidades da equipe.</w:t>
      </w:r>
    </w:p>
    <w:p w14:paraId="0CFC99BF" w14:textId="3704F3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são fundamentais para que o Kanban seja aplicado de maneira eficiente, promovendo maior produtividade, melhor gerenciamento do trabalho e melhoria contínua.</w:t>
      </w:r>
    </w:p>
    <w:p w14:paraId="51A2FD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Gestão do Fluxo;</w:t>
      </w:r>
    </w:p>
    <w:p w14:paraId="7E0419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está certo, esses são os princípios fundamentais do sistema Kanban. Vou explicar cada um deles com mais detalhes:</w:t>
      </w:r>
    </w:p>
    <w:p w14:paraId="3C5EDB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Visualização do Trabalho: O Kanban utiliza cartões ou post-its para representar cada item de trabalho. Esses cartões são colocados em um quadro, dividido em colunas que representam as etapas do fluxo de trabalho. A visualização permite que toda a equipe veja o que está sendo feito, o que está em progresso e o que está concluído, proporcionando transparência e facilitando a comunicação.</w:t>
      </w:r>
    </w:p>
    <w:p w14:paraId="3A328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Limitação do Trabalho em Progresso (WIP): O Kanban preconiza a limitação da quantidade de trabalho que pode ser realizado simultaneamente. Isso evita que a equipe fique sobrecarregada, ajuda a identificar gargalos e permite que o trabalho seja concluído mais rapidamente. Ao limitar o WIP, é possível manter o foco nas tarefas prioritárias e evitar a acumulação de trabalho inacabado.</w:t>
      </w:r>
    </w:p>
    <w:p w14:paraId="19495C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do Fluxo: O Kanban busca otimizar o fluxo de trabalho, minimizando a quantidade de tempo que cada item leva para percorrer as etapas do processo. Isso é feito identificando e eliminando as atividades que causam atrasos e promovendo a constante melhoria do fluxo. O objetivo é garantir um fluxo contínuo e ágil, reduzindo desperdícios e aumentando a eficiência da equipe.</w:t>
      </w:r>
    </w:p>
    <w:p w14:paraId="236772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Contínua: O Kanban incentiva uma cultura de aprendizado e melhoria contínua. É um processo iterativo, no qual a equipe revisa regularmente o fluxo de trabalho, identifica problemas, busca soluções e implementa melhorias. Essas melhorias podem ser pequenas ajustes no fluxo ou mudanças mais significativas no processo de trabalho. O objetivo é promover a evolução contínua e adaptar o sistema às necessidades específicas da equipe.</w:t>
      </w:r>
    </w:p>
    <w:p w14:paraId="4DAD234C" w14:textId="2E5C3B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w:t>
      </w:r>
      <w:r w:rsidRPr="004D2408">
        <w:rPr>
          <w:rFonts w:asciiTheme="majorHAnsi" w:hAnsiTheme="majorHAnsi" w:cstheme="majorHAnsi"/>
          <w:sz w:val="22"/>
          <w:szCs w:val="22"/>
        </w:rPr>
        <w:lastRenderedPageBreak/>
        <w:t>ses princípios do Kanban são fundamentais para o sucesso do método, proporcionando uma abordagem visual, focada no fluxo e voltada para a melhoria contínua.</w:t>
      </w:r>
    </w:p>
    <w:p w14:paraId="062FEE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Melhoria Contínua.</w:t>
      </w:r>
    </w:p>
    <w:p w14:paraId="727E29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está correto! Esses são os princípios fundamentais do Kanban. Vou explicar cada um deles em mais detalhes:</w:t>
      </w:r>
    </w:p>
    <w:p w14:paraId="7C80BE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Visualização do Trabalho: O Kanban utiliza um quadro visual (geralmente dividido em colunas) para representar o fluxo de trabalho. Cada tarefa ou item a ser realizado é representado por um cartão, permitindo que todos os membros da equipe tenham uma visão clara do trabalho em andamento, o que precisa ser feito e o que já foi concluído.</w:t>
      </w:r>
    </w:p>
    <w:p w14:paraId="539B1E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Limitação do Trabalho em Progresso (WIP): O Kanban prega a importância de limitar a quantidade de trabalho que está em andamento ao mesmo tempo. Estabelecendo limites para a quantidade máxima de cartões em cada coluna do quadro, é possível evitar a sobrecarga da equipe e garantir que o trabalho seja concluído de maneira mais eficiente.</w:t>
      </w:r>
    </w:p>
    <w:p w14:paraId="2B065F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do Fluxo: O objetivo do Kanban é promover um fluxo contínuo de trabalho, evitando gargalos e atrasos. Para alcançar isso, é necessário monitorar o progresso do trabalho, identificar possíveis obstáculos e garantir que o fluxo seja atendido de forma suave e constante.</w:t>
      </w:r>
    </w:p>
    <w:p w14:paraId="223987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Melhoria Contínua: O Kanban incentiva a busca constante por melhorias no processo. Através da análise e reflexão sobre o trabalho realizado, a equipe identifica oportunidades de aprimoramento em seu fluxo de trabalho, comunicação, colaboração e eficiência geral. As melhorias são implementadas gradualmente, visando sempre a evolução contínua.</w:t>
      </w:r>
    </w:p>
    <w:p w14:paraId="0D37BB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princípios tornam o Kanban uma abordagem eficaz para simplificar e agilizar o fluxo de trabalho de uma equipe, permitindo maior transparência, produtividade e melhoria contínua dos processos.</w:t>
      </w:r>
    </w:p>
    <w:p w14:paraId="6B7EB11C" w14:textId="14048A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Kanban Quadro Kanban:Colunas: "A fazer","Em andamento","Concluído", Cartões: Descrição da tarefa,Responsável,Prazo,.</w:t>
      </w:r>
    </w:p>
    <w:p w14:paraId="765D78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AD2A4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Kanban</w:t>
      </w:r>
    </w:p>
    <w:p w14:paraId="4BFCF4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sistema de gerenciamento visual utilizado para controlar e otimizar fluxos de trabalho. Ele utiliza um quadro dividido em colunas e cartões para representar as tarefas a serem realizadas.</w:t>
      </w:r>
    </w:p>
    <w:p w14:paraId="36EC2A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quadro Kanban, normalmente são utilizadas três colunas principais: "A fazer", "Em andamento" e "Concluído". Essas colunas representam o fluxo de trabalho das tarefas, mostrando em qual estágio cada uma se encontra.</w:t>
      </w:r>
    </w:p>
    <w:p w14:paraId="780AED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contêm informações detalhadas sobre cada tarefa, como descrição, responsável pela execução e prazo para conclusão. Esses cartões são movidos de uma coluna para outra à medida que as tarefas avançam no processo.</w:t>
      </w:r>
    </w:p>
    <w:p w14:paraId="611F52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Kanban é visualizar e controlar o fluxo de trabalho de forma eficiente, identificando gargalos e oportunidades de melhoria. Com o quadro Kanban, é possível identificar rapidamente as tarefas que estão atrasadas, as que estão em andamento e as que já foram concluídas, facilitando o acompanhamento e o planejamento das atividades.</w:t>
      </w:r>
    </w:p>
    <w:p w14:paraId="00DF99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quadro Kanban tradicional com três colunas, é possível adaptar o sistema de acordo com as necessidades da equipe. Por exemplo, é comum adicionar colunas como "Em teste", "Aprovado", "Aguardando feedback", entre outras, de acordo com o processo de trabalho específico da empresa.</w:t>
      </w:r>
    </w:p>
    <w:p w14:paraId="7DEA29E2" w14:textId="09B85D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quadro Kanban é uma ferramenta visual eficaz para gerenciar e controlar o fluxo de trabalho de maneira eficiente. É uma abordagem simples e intuitiva que pode ser aplicada em diferentes áreas e equipes, desde o desenvolvimento de software até o gerenciamento de projetos.</w:t>
      </w:r>
    </w:p>
    <w:p w14:paraId="1B55C9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 de Kanban</w:t>
      </w:r>
    </w:p>
    <w:p w14:paraId="0FB59B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de gestão visual que tem como objetivo controlar e otimizar fluxos de trabalho. O quadro Kanban é uma das principais ferramentas utilizadas para implementar essa metodologia.</w:t>
      </w:r>
    </w:p>
    <w:p w14:paraId="7E1ECC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quadro Kanban, são definidas colunas que representam as etapas do trabalho, geralmente divididas em "A fazer", "Em andamento" e "Concluído". Cada tarefa é representada por um cartão que contém informações importantes como a descrição da tarefa, o responsável por executá-la e o prazo para sua conclusão.</w:t>
      </w:r>
    </w:p>
    <w:p w14:paraId="0C9BBF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quadro Kanban, é possível ter uma visualização clara e em tempo real do status das tarefas, de forma que a equipe saiba em que fase cada trabalho se encontra. Isso facilita a distribuição de tarefas, o acompanhamento do progresso e a identificação de gargalos no processo.</w:t>
      </w:r>
    </w:p>
    <w:p w14:paraId="648670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Kanban permite um melhor controle do fluxo de trabalho, evitando sobrecarga e atrasos e ajudando a definir prioridades. Também possibilita uma comunicação mais eficiente entre os membros da equipe, que podem facilmente compartilhar informações necessárias para a execução das tarefas.</w:t>
      </w:r>
    </w:p>
    <w:p w14:paraId="407B1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pode ser físico, utilizando um painel e cartões físicos, ou digital, através de ferramentas específicas que simulam o quadro em formato digital. Ambas as opções têm suas vantagens e cabe à equipe escolher a que melhor se adapta às suas necessidades.</w:t>
      </w:r>
    </w:p>
    <w:p w14:paraId="32190C3D" w14:textId="1484AA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quadro Kanban é uma ferramenta eficiente e simples para o gerenciamento visual de tarefas, proporcionando uma melhor organização, controle e otimização do fluxo de trabalho de uma equipe.</w:t>
      </w:r>
    </w:p>
    <w:p w14:paraId="05F75E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Origem do Kanban</w:t>
      </w:r>
    </w:p>
    <w:p w14:paraId="3D20D0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Kanban é um método visual utilizado para gerenciar fluxos de trabalho e tarefas. Ele utiliza um quadro com colunas que representam diferentes etapas do processo, como "A fazer", "Em andamento" e "Concluído". </w:t>
      </w:r>
    </w:p>
    <w:p w14:paraId="6BCF9F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de cada coluna, são colocados cartões que representam as tarefas a serem executadas. Esses cartões geralmente contêm informações como a descrição da tarefa, o responsável por sua execução e o prazo para conclusão.</w:t>
      </w:r>
    </w:p>
    <w:p w14:paraId="2843BB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Kanban é visualizar o fluxo de trabalho de maneira clara e facilitar a identificação de gargalos e problemas. Além disso, o método promove a colaboração e a comunicação entre os membros da equipe, já que todos têm acesso visual às tarefas e seu status.</w:t>
      </w:r>
    </w:p>
    <w:p w14:paraId="1F15A0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práticas comuns no Kanban incluem limitar a quantidade de tarefas em cada coluna para evitar sobrecarga, monitorar e medir o tempo de conclusão das tarefas e realizar revisões periódicas para ajustar o fluxo de trabalho, se necessário.</w:t>
      </w:r>
    </w:p>
    <w:p w14:paraId="31EF46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pode ser físico, com cartões e colunas fixadas em uma parede, ou digital, utilizando ferramentas online. Existem várias opções disponíveis para implementar um quadro Kanban, como o Trello, que é uma plataforma popular para gerenciamento de projetos utilizando esse método.</w:t>
      </w:r>
    </w:p>
    <w:p w14:paraId="27CE414D" w14:textId="1BCD66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é uma abordagem visual e flexível para gerenciar as atividades e fluxo de trabalho de uma equipe, permitindo um melhor controle e comunicação entre todos os envolvidos. É uma metodologia amplamente utilizada em diferentes áreas, como desenvolvimento de software, gestão de projetos, marketing e até mesmo em tarefas pessoais.</w:t>
      </w:r>
    </w:p>
    <w:p w14:paraId="2EABF6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Benefícios do Kanban</w:t>
      </w:r>
    </w:p>
    <w:p w14:paraId="78726C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de gerenciamento visual que permite monitorar o fluxo de trabalho de uma equipe ou projeto. Um quadro Kanban é uma representação visual desse fluxo, muitas vezes dividido em colunas que refletem as diferentes etapas do processo.</w:t>
      </w:r>
    </w:p>
    <w:p w14:paraId="68D32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colunas típicas em um quadro Kanban são "A fazer", "Em andamento" e "Concluído". Essas colunas representam as diferentes fases em que as tarefas se encontram durante o processo. </w:t>
      </w:r>
    </w:p>
    <w:p w14:paraId="040915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usados para representar as tarefas individuais que precisam ser realizadas. Cada cartão contém informações importantes sobre a tarefa, como sua descrição, quem é responsável por ela e o prazo para conclusão.</w:t>
      </w:r>
    </w:p>
    <w:p w14:paraId="59DC0C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quadro Kanban é visualizar o trabalho em andamento, identificar gargalos, priorizar tarefas e manter a equipe alinhada. À medida que as tarefas avançam no processo, elas são movidas de uma coluna para outra, permitindo que todos na equipe possam ver o progresso e o status de cada tarefa.</w:t>
      </w:r>
    </w:p>
    <w:p w14:paraId="715267C1" w14:textId="6B849F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metodologia é muito útil para equipes ágeis e projetos que exigem uma abordagem contínua e colaborativa. Além disso, o quadro Kanban pode ser adaptado às necessidades específicas de uma equipe ou projeto, adicionando ou modificando colunas e informações nos cartões.</w:t>
      </w:r>
    </w:p>
    <w:p w14:paraId="016343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Princípios do Kanban</w:t>
      </w:r>
    </w:p>
    <w:p w14:paraId="12A19A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mesmo, o kanban é um sistema de gerenciamento visual que utiliza um quadro dividido em colunas e cartões para ajudar no planejamento e acompanhamento do trabalho. As colunas "A fazer", "Em andamento" e "Concluído" representam o fluxo de trabalho das tarefas. </w:t>
      </w:r>
    </w:p>
    <w:p w14:paraId="29B1E8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utilizados para representar as tarefas e contêm informações como a descrição da tarefa, o responsável por executá-la e o prazo para sua conclusão. Essas informações ajudam a equipe a ter uma visão clara das tarefas em andamento, as que estão para serem iniciadas e as que já foram concluídas.</w:t>
      </w:r>
    </w:p>
    <w:p w14:paraId="6663F12B" w14:textId="5CA10E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muito utilizado em projetos ágeis e metodologias como o Scrum, pois facilita a visualização do trabalho, o compartilhamento de informações e o monitoramento do progresso. Ele também pode ser usado em outras áreas, como no controle de demandas de uma equipe de suporte ou na gestão de tarefas pessoais.</w:t>
      </w:r>
    </w:p>
    <w:p w14:paraId="2327EA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Aplicação do Kanban em diferentes áreas</w:t>
      </w:r>
    </w:p>
    <w:p w14:paraId="00F0A1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técnica de gerenciamento visual que ajuda a organizar e controlar o fluxo de trabalho de uma equipe ou projeto. O quadro Kanban é uma representação física ou digital do processo de trabalho, dividido em colunas que representam diferentes estágios ou etapas do trabalho. As colunas mais comuns são "A fazer", "Em andamento" e "Concluído", mas elas podem ser personalizadas de acordo com as necessidades da equipe.</w:t>
      </w:r>
    </w:p>
    <w:p w14:paraId="117082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no quadro Kanban representam as tarefas ou itens de trabalho. Cada cartão contém informações como uma descrição da tarefa, o responsável por executá-la e um prazo para concluí-la. Os cartões são movidos de uma coluna para outra à medida que o trabalho progride, indicando o estágio em que cada tarefa se encontra.</w:t>
      </w:r>
    </w:p>
    <w:p w14:paraId="4103FC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tem o objetivo de fornecer uma visão clara e visual do fluxo de trabalho, facilitando o acompanhamento do progresso das tarefas, identificando gargalos e problemas, e promovendo a colaboração e comunicação entre os membros da equipe. Ele também ajuda a promover a transparência e a responsabilidade no projeto, pois todas as tarefas são visíveis para todos.</w:t>
      </w:r>
    </w:p>
    <w:p w14:paraId="07B93660" w14:textId="245DE4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ágil, o quadro Kanban é muito utilizado para gerenciar projetos Kanban, uma abordagem que enfatiza a entrega contínua de valor, a colaboração e a melhoria contínua. No entanto, o quadro Kanban também pode ser usado em outros contextos e metodologias de gerenciamento de projetos.</w:t>
      </w:r>
    </w:p>
    <w:p w14:paraId="6767B9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Quadro Kanban</w:t>
      </w:r>
    </w:p>
    <w:p w14:paraId="75E7E2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de gestão visual que utiliza um quadro dividido em colunas para acompanhar o fluxo de trabalho. As três colunas comuns em um quadro kanban são "A fazer", "Em andamento" e "Concluído".</w:t>
      </w:r>
    </w:p>
    <w:p w14:paraId="218B91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utilizados para representar as tarefas que fazem parte do projeto ou do fluxo de trabalho. Cada cartão possui informações como a descrição da tarefa, o responsável por executá-la e o prazo estabelecido para a conclusão.</w:t>
      </w:r>
    </w:p>
    <w:p w14:paraId="3C1239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facilita a visualização do trabalho em andamento e permite que a equipe tenha um entendimento claro do que precisa ser feito, quem está responsável por cada tarefa e o status de conclusão de cada uma delas. Além disso, o kanban favorece a identificação de gargalos e a gestão do fluxo de trabalho de forma mais eficiente.</w:t>
      </w:r>
    </w:p>
    <w:p w14:paraId="408779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pode ser físico, com colunas e cartões fixados em uma parede, por exemplo, ou pode ser virtual, utilizando ferramentas online. Existem diversas opções de softwares e aplicativos que oferecem recursos es</w:t>
      </w:r>
      <w:r w:rsidRPr="004D2408">
        <w:rPr>
          <w:rFonts w:asciiTheme="majorHAnsi" w:hAnsiTheme="majorHAnsi" w:cstheme="majorHAnsi"/>
          <w:sz w:val="22"/>
          <w:szCs w:val="22"/>
        </w:rPr>
        <w:lastRenderedPageBreak/>
        <w:t>pecíficos para a gestão de quadros kanban.</w:t>
      </w:r>
    </w:p>
    <w:p w14:paraId="29BDEFCE" w14:textId="22375A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método kanban pode ser aplicado em diferentes áreas e setores, sendo utilizado tanto para o gerenciamento de projetos como para o controle de processos e fluxos de trabalho rotineiros em empresas. Ele é especialmente útil em empresas que buscam aumentar a produtividade e a eficiência, permitindo uma melhor organização e coordenação das tarefas.</w:t>
      </w:r>
    </w:p>
    <w:p w14:paraId="76A56C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Funcionamento do quadro Kanban</w:t>
      </w:r>
    </w:p>
    <w:p w14:paraId="11CF04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visual que auxilia na gestão de projetos e tarefas. O Quadro Kanban é a representação física ou digital do fluxo de trabalho, dividido em colunas e cartões.</w:t>
      </w:r>
    </w:p>
    <w:p w14:paraId="1369FC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tradicionais do Quadro Kanban são: "A fazer", que representa as tarefas que ainda não foram iniciadas; "Em andamento", que mostra as atividades em andamento no momento; e "Concluído", que indica as tarefas já finalizadas.</w:t>
      </w:r>
    </w:p>
    <w:p w14:paraId="0493A8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do Quadro Kanban contêm informações sobre as tarefas, como a descrição da tarefa em si, o responsável pela sua realização e o prazo estabelecido para concluí-la.</w:t>
      </w:r>
    </w:p>
    <w:p w14:paraId="1296B3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permite que a equipe visualize de forma clara e transparente as tarefas em andamento, o que facilita a identificação e a resolução de possíveis gargalos. Além disso, a metodologia favorece o trabalho em equipe, já que todos têm acesso às informações e podem contribuir com o progresso das tarefas.</w:t>
      </w:r>
    </w:p>
    <w:p w14:paraId="70952252" w14:textId="2FBA21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de um Quadro Kanban traz benefícios como a melhoria da comunicação, a agilidade na execução das tarefas, o aumento da produtividade e a redução do desperdício.</w:t>
      </w:r>
    </w:p>
    <w:p w14:paraId="245290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Estrutura do quadro Kanban</w:t>
      </w:r>
    </w:p>
    <w:p w14:paraId="7AF72F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Kanban é um método visual de gestão de tarefas que utiliza um quadro com colunas para representar o fluxo de trabalho. As colunas geralmente são "A fazer", "Em andamento" e "Concluído", mas podem variar de acordo com a necessidade da equipe. Os cartões representam as tarefas e incluem informações como descrição da tarefa, responsável e prazo.</w:t>
      </w:r>
    </w:p>
    <w:p w14:paraId="6B9142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Kanban é criar transparência e agilidade no processo de trabalho, permitindo que todos os membros da equipe saibam o que está sendo feito, o que está pendente e o que já foi concluído. Além disso, o Kanban contribui para o gerenciamento do fluxo de trabalho, evitando sobrecargas e possibilitando a identificação de gargalos e oportunidades de melhoria.</w:t>
      </w:r>
    </w:p>
    <w:p w14:paraId="4E8451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uso do Kanban, as equipes podem visualizar e priorizar suas tarefas de forma mais eficiente, promovendo uma melhor comunicação e colaboração entre os membros. Além disso, a metodologia facilita a identificação de possíveis atrasos ou problemas, possibilitando ações corretivas de forma antecipada.</w:t>
      </w:r>
    </w:p>
    <w:p w14:paraId="6DBAD714" w14:textId="3EB8B1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embora o Kanban seja uma ferramenta bastante flexível, é necessário um comprometimento da equipe em atualizar o quadro regularmente e seguir as práticas recomendadas, como limitar a quantidade de tarefas em cada coluna e utilizar o quadro como uma ferramenta de análise e tomada de decisões. Dessa forma, é possível obter os benefícios desejados com a utilização dessa metodologia ágil de gestão.</w:t>
      </w:r>
    </w:p>
    <w:p w14:paraId="33DA17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Colunas do quadro Kanban</w:t>
      </w:r>
    </w:p>
    <w:p w14:paraId="0C537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de gestão de trabalho visual que utiliza um quadro para ajudar as equipes a visualizarem e gerenciarem o fluxo de trabalho de forma eficiente. O quadro do Kanban consiste em colunas que representam as diferentes etapas do fluxo de trabalho, e os cartões que representam as tarefas ou itens a serem trabalhados.</w:t>
      </w:r>
    </w:p>
    <w:p w14:paraId="11E3F2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quadro Kanban com as colunas "A fazer", "Em andamento" e "Concluído", cada coluna representa o status atual das tarefas. A coluna "A faze</w:t>
      </w:r>
      <w:r w:rsidRPr="004D2408">
        <w:rPr>
          <w:rFonts w:asciiTheme="majorHAnsi" w:hAnsiTheme="majorHAnsi" w:cstheme="majorHAnsi"/>
          <w:sz w:val="22"/>
          <w:szCs w:val="22"/>
        </w:rPr>
        <w:lastRenderedPageBreak/>
        <w:t>r" é onde são colocadas as tarefas que ainda não começaram ou que estão aguardando para serem iniciadas. A coluna "Em andamento" é onde as tarefas que estão sendo trabalhadas devem ser movidas. E a coluna "Concluído" é onde as tarefas finalizadas são colocadas.</w:t>
      </w:r>
    </w:p>
    <w:p w14:paraId="2B7D44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por sua vez, contêm informações sobre a tarefa, como a descrição da tarefa, o responsável pela execução e o prazo para conclusão. Essas informações ajudam as equipes a visualizarem e acompanharem melhor o andamento das tarefas, garantindo que elas sejam concluídas dentro do prazo e com qualidade.</w:t>
      </w:r>
    </w:p>
    <w:p w14:paraId="19DABCF2" w14:textId="70D80D2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bastante versátil e pode ser adaptado de acordo com as necessidades de cada equipe. É uma maneira eficiente de garantir a transparência, o fluxo contínuo e a colaboração entre os membros da equipe.</w:t>
      </w:r>
    </w:p>
    <w:p w14:paraId="778F3F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Cartões do quadro Kanban</w:t>
      </w:r>
    </w:p>
    <w:p w14:paraId="78B799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ferramenta de gestão visual que tem como objetivo melhorar a eficiência e a produtividade de fluxos de trabalho. Ele utiliza um quadro com colunas que representam as diferentes etapas do processo, e os cartões que representam as tarefas a serem realizadas.</w:t>
      </w:r>
    </w:p>
    <w:p w14:paraId="675545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dado, as colunas do quadro Kanban são "A fazer", "Em andamento" e "Concluído". Essas colunas representam as diferentes fases pelos quais os cartões passam durante o fluxo de trabalho.</w:t>
      </w:r>
    </w:p>
    <w:p w14:paraId="63249C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cartão contém informações importantes, como a descrição da tarefa, o responsável por realizá-la e a data limite, ou prazo, para a conclusão. Essas informações permitem que todas as partes envolvidas tenham clareza sobre o que precisa ser feito, quem é responsável por fazer e qual é o prazo para a conclusão.</w:t>
      </w:r>
    </w:p>
    <w:p w14:paraId="674AF9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quadro Kanban permite que todos os membros da equipe tenham uma visão geral do fluxo de trabalho, facilitando a colaboração e a tomada de decisões. Além disso, o Kanban é uma ferramenta visual que ajuda a identificar gargalos, desperdícios e oportunidades de melhoria, promovendo a eliminação de obstáculos e a otimização do fluxo de trabalho.</w:t>
      </w:r>
    </w:p>
    <w:p w14:paraId="339548EE" w14:textId="0E8D8C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Kanban é uma ferramenta de gestão visual que utiliza um quadro com colunas e cartões para facilitar a visualização e o controle dos fluxos de trabalho, permitindo uma melhor organização e gestão das tarefas.</w:t>
      </w:r>
    </w:p>
    <w:p w14:paraId="011BB0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Colunas do quadro Kanban</w:t>
      </w:r>
    </w:p>
    <w:p w14:paraId="01DD6B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visual de gestão de projetos e tarefas que foi desenvolvida pela Toyota, com o objetivo de melhorar a eficiência e a produtividade no trabalho. O quadro Kanban é uma representação física ou virtual das tarefas a serem realizadas, divididas em colunas que indicam o estágio em que cada uma se encontra.</w:t>
      </w:r>
    </w:p>
    <w:p w14:paraId="3C7074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mais comuns em um quadro Kanban são:</w:t>
      </w:r>
    </w:p>
    <w:p w14:paraId="538B1B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 fazer" (To Do): Essa coluna representa as tarefas que ainda não foram iniciadas. Aqui ficam listados os cartões com as descrições das tarefas que precisam ser feitas.</w:t>
      </w:r>
    </w:p>
    <w:p w14:paraId="01F46D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 andamento" (In Progress): Assim que uma tarefa é iniciada, ela é movida para essa coluna. Aqui fica claro quais tarefas já estão sendo trabalhadas e quem é o responsável por cada uma delas.</w:t>
      </w:r>
    </w:p>
    <w:p w14:paraId="7BE7A4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"Concluído" (Done): Após a conclusão de uma tarefa, ela é movida para essa coluna. Aqui fica registrado o que já foi finalizado e permite uma visualização do progresso do projeto.</w:t>
      </w:r>
    </w:p>
    <w:p w14:paraId="624D06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tarefa é representada por um cartão, que contém informações relevantes, como descrição da tarefa, responsável pela execução e prazo para conclusão. Essas informações podem variar de acordo com as necessidades da equipe e do projeto.</w:t>
      </w:r>
    </w:p>
    <w:p w14:paraId="688BBFBF" w14:textId="00A558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vantagem do quadro Ka</w:t>
      </w:r>
      <w:r w:rsidRPr="004D2408">
        <w:rPr>
          <w:rFonts w:asciiTheme="majorHAnsi" w:hAnsiTheme="majorHAnsi" w:cstheme="majorHAnsi"/>
          <w:sz w:val="22"/>
          <w:szCs w:val="22"/>
        </w:rPr>
        <w:lastRenderedPageBreak/>
        <w:t>nban é proporcionar uma visualização clara do fluxo de trabalho, possibilitando uma melhor distribuição e acompanhamento das tarefas. Além disso, a metodologia Kanban permite identificar gargalos e possíveis atrasos, facilitando a tomada de decisões para melhorar a produtividade e a eficiência no trabalho.</w:t>
      </w:r>
    </w:p>
    <w:p w14:paraId="5447DF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"A fazer"</w:t>
      </w:r>
    </w:p>
    <w:p w14:paraId="116A8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método de gestão visual que é amplamente utilizado para gerenciar tarefas e processos em equipes ágeis. Um quadro Kanban é uma ferramenta física ou digital que ajuda a visualizar o fluxo de trabalho de uma equipe.</w:t>
      </w:r>
    </w:p>
    <w:p w14:paraId="1C049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quadro Kanban, geralmente há três colunas principais: "A fazer", "Em andamento" e "Concluído". Essas colunas representam o estado atual de cada tarefa ou atividade. À medida que as tarefas são concluídas, elas são movidas da coluna "A fazer" para a coluna "Em andamento" e, finalmente, para a coluna "Concluído".</w:t>
      </w:r>
    </w:p>
    <w:p w14:paraId="0E3F42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Kanban são usados para representar cada tarefa ou atividade a ser realizada. Eles normalmente contêm informações como descrição da tarefa, responsável pela execução e prazo. Essas informações ajudam a equipe a entender claramente o trabalho a ser feito e quem é responsável por cada tarefa.</w:t>
      </w:r>
    </w:p>
    <w:p w14:paraId="05F387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quadro Kanban também pode ter outras colunas específicas para refletir o fluxo de trabalho da equipe. Por exemplo, uma equipe de desenvolvimento de software pode ter colunas adicionais como "Testes", "Revisão de código" e "Implantação".</w:t>
      </w:r>
    </w:p>
    <w:p w14:paraId="4BCF5B0E" w14:textId="2BE832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quadro Kanban é promover a transparência e a colaboração dentro da equipe, permitindo que todos visualizem facilmente o estado atual das tarefas e identifiquem possíveis gargalos ou atrasos no processo. Isso ajuda a equipe a priorizar as tarefas, gerenciar o fluxo de trabalho de forma mais eficiente e entregar o trabalho no prazo.</w:t>
      </w:r>
    </w:p>
    <w:p w14:paraId="6CE509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Significado da coluna "A fazer"</w:t>
      </w:r>
    </w:p>
    <w:p w14:paraId="08B277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Parece que você entende como funciona um quadro Kanban. Vou te dar algumas informações adicionais sobre o assunto.</w:t>
      </w:r>
    </w:p>
    <w:p w14:paraId="2D7927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método visual utilizado para gerenciar o fluxo de trabalho de uma equipe ou projeto. Consiste em um quadro dividido em colunas que representam os estágios do trabalho, e cartões que representam as tarefas.</w:t>
      </w:r>
    </w:p>
    <w:p w14:paraId="70F55F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quadro Kanban que você mencionou, existem três colunas principais:</w:t>
      </w:r>
    </w:p>
    <w:p w14:paraId="42992D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 fazer: Nessa coluna, ficam as tarefas que ainda não foram iniciadas. Os cartões nessa coluna geralmente possuem a descrição da tarefa, ou seja, o que precisa ser feito.</w:t>
      </w:r>
    </w:p>
    <w:p w14:paraId="030C82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 andamento: Essa coluna representa as tarefas que estão sendo executadas atualmente. Os cartões aqui geralmente contêm informações sobre quem é o responsável pela tarefa e o prazo para conclusão.</w:t>
      </w:r>
    </w:p>
    <w:p w14:paraId="13B1F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Concluído: Nessa coluna, ficam as tarefas que foram finalizadas com sucesso. Os cartões aqui podem conter informações adicionais, como a data de conclusão ou qualquer observação relevante.</w:t>
      </w:r>
    </w:p>
    <w:p w14:paraId="487C8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Kanban é manter o fluxo de trabalho equilibrado e garantir que as tarefas sejam concluídas de forma eficiente. Portanto, o time deve limitar o número de tarefas em andamento, evitando sobrecarregar os membros da equipe.</w:t>
      </w:r>
    </w:p>
    <w:p w14:paraId="74BDAA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quadro Kanban também permite a visualização do fluxo de trabalho como um todo, facilitando a identificação de gargalos e a identificação de áreas de melhoria.</w:t>
      </w:r>
    </w:p>
    <w:p w14:paraId="47CF1F11" w14:textId="6C9D97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ter ajudado a esclarecer um pouco mais sobre o assunto! Se tiver mais alguma dúvida, é só perguntar.</w:t>
      </w:r>
    </w:p>
    <w:p w14:paraId="6FE7A3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Como organizar as tarefas na coluna "A fazer"</w:t>
      </w:r>
    </w:p>
    <w:p w14:paraId="12B7DA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uma metodologia de gerenciamento visual e ágil que utiliza um quadro físico ou digital para acompanhar o progresso das tarefas ou atividades em um projeto ou fluxo de trabalho. O quadro do Kanban é dividido em colunas, que representam cada estágio do processo, e os cartões representam as tarefas ou atividades a serem realizadas.</w:t>
      </w:r>
    </w:p>
    <w:p w14:paraId="3D8468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específico mencionado, o quadro Kanban possui três colunas: "A fazer", "Em andamento" e "Concluído". Cada coluna indica o status atual de uma tarefa ou atividade. Os cartões no quadro terão informações como descrição da tarefa, responsável pela execução e prazo para conclusão.</w:t>
      </w:r>
    </w:p>
    <w:p w14:paraId="7C2E57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coluna "A fazer" representa as tarefas que estão na lista de espera para serem iniciadas. A medida que uma tarefa é iniciada, ela é movida para a coluna "Em andamento". E quando uma tarefa é concluída, ela é movida para a coluna "Concluído".</w:t>
      </w:r>
    </w:p>
    <w:p w14:paraId="37EF969B" w14:textId="1BB7FB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quadro Kanban é visualizar o fluxo de trabalho e ter um acompanhamento transparente das tarefas em andamento, facilitando o gerenciamento do projeto e a identificação de possíveis gargalos ou atrasos. Além disso, o quadro Kanban permite que todos os membros da equipe acompanhem o progresso do trabalho de forma clara e eficiente.</w:t>
      </w:r>
    </w:p>
    <w:p w14:paraId="7D7196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"Em andamento"</w:t>
      </w:r>
    </w:p>
    <w:p w14:paraId="73702C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Kanban é um sistema de gerenciamento visual que ajuda as equipes a planejar, rastrear e monitorar o progresso das tarefas. Um quadro Kanban possui colunas que representam diferentes estágios do processo, como "A fazer", "Em andamento" e "Concluído". </w:t>
      </w:r>
    </w:p>
    <w:p w14:paraId="2D095B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tarefa é representada por um cartão, que contém informações como descrição da tarefa, responsável e prazo. À medida que as tarefas são concluídas, os cartões são movidos de uma coluna para outra, permitindo que todos os membros da equipe vejam facilmente o status atual de cada tarefa.</w:t>
      </w:r>
    </w:p>
    <w:p w14:paraId="456B46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coluna "A fazer" representa as tarefas que ainda não começaram ou estão aguardando para serem iniciadas. A coluna "Em andamento" indica as tarefas em progresso, ou seja, que estão sendo executadas atualmente. E a coluna "Concluído" mostra as tarefas que foram finalizadas com sucesso.</w:t>
      </w:r>
    </w:p>
    <w:p w14:paraId="522286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 sistema permite uma visualização clara do fluxo de trabalho, identificando gargalos, atrasos e tarefas acumuladas. Além disso, facilita a distribuição e o acompanhamento das tarefas entre os membros da equipe, garantindo que todas sejam concluídas dentro do prazo estabelecido.</w:t>
      </w:r>
    </w:p>
    <w:p w14:paraId="2EF76DC4" w14:textId="3F8AFD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é uma ferramenta bastante flexível e pode ser adaptada de acordo com as necessidades e preferências da equipe. É comumente usado em metodologias ágeis de gerenciamento de projetos, auxiliando na melhoria contínua do processo de trabalho e no aumento da eficiência da equipe.</w:t>
      </w:r>
    </w:p>
    <w:p w14:paraId="653ABE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Significado da coluna "Em andamento"</w:t>
      </w:r>
    </w:p>
    <w:p w14:paraId="5C4E2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método visual de gerenciamento de projetos que utiliza um quadro dividido em colunas para representar diferentes estágios de trabalho. No caso descrito, o quadro teria três colunas: "A fazer", "Em andamento" e "Concluído".</w:t>
      </w:r>
    </w:p>
    <w:p w14:paraId="4AF126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tarefa a ser realizada é representada por um cartão no quadro Kanban. Esses cartões contêm informações importantes, como a descrição da tarefa, o responsável pela sua execução e um prazo para a conclusão.</w:t>
      </w:r>
    </w:p>
    <w:p w14:paraId="5C4FDF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coluna "A fazer" representa as tarefas que ainda não foram iniciadas. Assim que uma tarefa for iniciada, ela é movida para a coluna "Em andamento". Depois que a tarefa for concluída, o cartão é movido para a coluna "Concluído".</w:t>
      </w:r>
    </w:p>
    <w:p w14:paraId="037B3D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Kanban é visualizar o fluxo de trabalho e otimizar a produtividade, garantindo que as tarefas sejam concluídas dentro do prazo estabelecido. Além disso, o método permite identificar gargalos no processo e melhorar a comunicação entre os membros da equipe.</w:t>
      </w:r>
    </w:p>
    <w:p w14:paraId="2408291D" w14:textId="7F4E8C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pode ser utilizado em diversos contextos, desde projetos pessoais até equipes de desenvolvimento d</w:t>
      </w:r>
      <w:r w:rsidRPr="004D2408">
        <w:rPr>
          <w:rFonts w:asciiTheme="majorHAnsi" w:hAnsiTheme="majorHAnsi" w:cstheme="majorHAnsi"/>
          <w:sz w:val="22"/>
          <w:szCs w:val="22"/>
        </w:rPr>
        <w:lastRenderedPageBreak/>
        <w:t>e software. A simplicidade e a eficácia desse método o tornam uma escolha popular para o gerenciamento ágil de projetos.</w:t>
      </w:r>
    </w:p>
    <w:p w14:paraId="681E0D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Como movimentar as tarefas para a coluna "Em andamento"</w:t>
      </w:r>
    </w:p>
    <w:p w14:paraId="3DA6C6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ágil de gestão visual que visa melhorar a eficiência e a produtividade de equipes de projetos. O quadro Kanban é uma ferramenta física ou digital que representa visualmente o fluxo de trabalho de uma equipe.</w:t>
      </w:r>
    </w:p>
    <w:p w14:paraId="103727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quadro Kanban, temos colunas que representam as etapas do fluxo de trabalho, como "A fazer", "Em andamento" e "Concluído". Cada etapa é representada por uma coluna no quadro Kanban.</w:t>
      </w:r>
    </w:p>
    <w:p w14:paraId="32809C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usados para representar as tarefas ou user stories que precisam ser realizadas. Cada cartão contém informações relevantes sobre a tarefa, como descrição, responsável e prazo de entrega.</w:t>
      </w:r>
    </w:p>
    <w:p w14:paraId="6B9818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do Kanban é mover os cartões do quadro de uma coluna para outra, à medida que o trabalho avança. Isso permite que a equipe visualize facilmente o status de cada tarefa e identifique gargalos no fluxo de trabalho.</w:t>
      </w:r>
    </w:p>
    <w:p w14:paraId="31FE85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o quadro Kanban, a equipe pode ter uma visão clara da demanda de trabalho, identificar tarefas que estão atrasadas ou bloqueadas e priorizar o trabalho de forma mais eficiente.</w:t>
      </w:r>
    </w:p>
    <w:p w14:paraId="53784E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Kanban também pode ser usado para limitar o trabalho em andamento, garantindo que a equipe não fique sobrecarregada. Limitar a quantidade de cartões em uma coluna ajuda a evitar que recursos sejam desperdiçados em tarefas que não podem ser concluídas a tempo.</w:t>
      </w:r>
    </w:p>
    <w:p w14:paraId="68B05129" w14:textId="0C4879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quadro Kanban e da metodologia Kanban pode trazer diversos benefícios, como aumento da produtividade, redução de desperdícios, melhoria do fluxo de trabalho e melhor comunicação e colaboração entre os membros da equipe.</w:t>
      </w:r>
    </w:p>
    <w:p w14:paraId="4F267A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"Concluído"</w:t>
      </w:r>
    </w:p>
    <w:p w14:paraId="14F341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método visual de gerenciamento de tarefas que utiliza um quadro Kanban para acompanhar o progresso de um trabalho. Este quadro é dividido em colunas que representam os estágios do processo de trabalho, geralmente sendo "A fazer", "Em andamento" e "Concluído".</w:t>
      </w:r>
    </w:p>
    <w:p w14:paraId="5528C2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do Kanban são utilizados para representar as tarefas a serem realizadas. Cada cartão contém informações como a descrição da tarefa, o responsável por executá-la e o prazo estabelecido para a sua conclusão.</w:t>
      </w:r>
    </w:p>
    <w:p w14:paraId="040978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Dentro do quadro Kanban, os cartões são movidos de uma coluna para outra à medida que avançam no processo. Por exemplo, um cartão pode ser movido da coluna "A fazer" para a coluna "Em andamento" </w:t>
      </w:r>
      <w:r w:rsidRPr="004D2408">
        <w:rPr>
          <w:rFonts w:asciiTheme="majorHAnsi" w:hAnsiTheme="majorHAnsi" w:cstheme="majorHAnsi"/>
          <w:sz w:val="22"/>
          <w:szCs w:val="22"/>
        </w:rPr>
        <w:lastRenderedPageBreak/>
        <w:t>quando a tarefa é iniciada, e da coluna "Em andamento" para a coluna "Concluído" quando a tarefa é finalizada.</w:t>
      </w:r>
    </w:p>
    <w:p w14:paraId="73AF0B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Kanban permite que a equipe visualize de forma clara o fluxo de trabalho e acompanhe o progresso das tarefas de forma mais eficiente. Além disso, facilita a identificação de gargalos e a tomada de decisões para otimização do processo.</w:t>
      </w:r>
    </w:p>
    <w:p w14:paraId="60841291" w14:textId="7A6E47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Kanban não impõe limites para o número de cartões em cada coluna, mas é comum estabelecer um limite para evitar sobrecarga de trabalho e garantir que todas as tarefas sejam concluídas em tempo hábil.</w:t>
      </w:r>
    </w:p>
    <w:p w14:paraId="45C941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Significado da coluna "Concluído"</w:t>
      </w:r>
    </w:p>
    <w:p w14:paraId="5C4516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sistema de gerenciamento visual que ajuda as equipes a acompanhar e controlar o fluxo de trabalho. Ele é frequentemente aplicado em projetos ou processos que envolvem tarefas a serem executadas e concluídas.</w:t>
      </w:r>
    </w:p>
    <w:p w14:paraId="423550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quadro Kanban é uma ferramenta física ou virtual que representa visualmente as etapas de um processo. As colunas em um quadro Kanban geralmente incluem as seguintes: "A fazer", "Em andamento" e "Concluído". Essas colunas representam o status atual das tarefas.</w:t>
      </w:r>
    </w:p>
    <w:p w14:paraId="37EEBC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em um quadro Kanban são pequenas fichas que representam as tarefas individuais. Cada cartão geralmente possui as seguintes informações: des</w:t>
      </w:r>
      <w:r w:rsidRPr="004D2408">
        <w:rPr>
          <w:rFonts w:asciiTheme="majorHAnsi" w:hAnsiTheme="majorHAnsi" w:cstheme="majorHAnsi"/>
          <w:sz w:val="22"/>
          <w:szCs w:val="22"/>
        </w:rPr>
        <w:lastRenderedPageBreak/>
        <w:t>crição da tarefa, responsável e prazo. Esses detalhes ajudam a fornecer clareza sobre o que precisa ser feito, quem está responsável por cada tarefa e qual é o prazo para a conclusão.</w:t>
      </w:r>
    </w:p>
    <w:p w14:paraId="00C9F6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principal do quadro Kanban é mover os cartões de uma coluna para a próxima à medida que as tarefas são concluídas ou passam para o próximo estágio do processo. Isso permite que a equipe visualize facilmente o progresso do trabalho e identifique gargalos ou tarefas que precisam de atenção adicional.</w:t>
      </w:r>
    </w:p>
    <w:p w14:paraId="17A60293" w14:textId="5CB4025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Kanban, com seu quadro e cartões, auxilia na organização, no acompanhamento das tarefas em tempo real, na identificação de possíveis atrasos ou gargalos e na capacidade de priorização. Essa metodologia é amplamente adotada em equipes ágeis e pode ser aplicada em qualquer ambiente de trabalho que envolva fluxo de trabalho.</w:t>
      </w:r>
    </w:p>
    <w:p w14:paraId="56BD83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Como finalizar as tarefas na coluna "Concluído"</w:t>
      </w:r>
    </w:p>
    <w:p w14:paraId="397D68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visual de gerenciamento de tarefas e fluxo de trabalho. O quadro Kanban é uma representação visual do processo, onde são definidas as colunas e os cartões.</w:t>
      </w:r>
    </w:p>
    <w:p w14:paraId="4EC07E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quadro Kanban mencionado, existem três colunas principais: "A fazer", "Em andamento" e "Concluído". Essas colunas representam os diferentes estágios pelos quais as tarefas passam, desde o momento em que são planejadas até serem concluídas.</w:t>
      </w:r>
    </w:p>
    <w:p w14:paraId="38199F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utilizados para representar as tarefas individuais. Cada cartão deve conter informações como a descrição da tarefa, o responsável pela realização, o prazo estipulado para conclusão, entre outros detalhes relevantes.</w:t>
      </w:r>
    </w:p>
    <w:p w14:paraId="0B0397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esse quadro Kanban, é possível ter uma visão clara do fluxo de trabalho e das tarefas em diferentes etapas. Os cartões podem ser movidos de uma coluna para outra conforme o andamento das tarefas, permitindo uma gestão visual e eficiente do trabalho.</w:t>
      </w:r>
    </w:p>
    <w:p w14:paraId="38AB4E72" w14:textId="4A17B8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 abordagem facilita a identificação de gargalos, a alocação adequada de recursos e o monitoramento do progresso das tarefas. Além disso, o quadro Kanban promove a transparência e a colaboração entre </w:t>
      </w:r>
      <w:r w:rsidRPr="004D2408">
        <w:rPr>
          <w:rFonts w:asciiTheme="majorHAnsi" w:hAnsiTheme="majorHAnsi" w:cstheme="majorHAnsi"/>
          <w:sz w:val="22"/>
          <w:szCs w:val="22"/>
        </w:rPr>
        <w:lastRenderedPageBreak/>
        <w:t>os membros da equipe, pois todos têm acesso às informações do fluxo de trabalho de forma clara e acessível.</w:t>
      </w:r>
    </w:p>
    <w:p w14:paraId="1EED2E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Cartões do quadro Kanban</w:t>
      </w:r>
    </w:p>
    <w:p w14:paraId="4B2A30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Kanban é uma metodologia de gestão visual que utiliza um quadro Kanban para monitorar e controlar o fluxo de trabalho de uma equipe ou projeto. </w:t>
      </w:r>
    </w:p>
    <w:p w14:paraId="4AF18B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geralmente é dividido em três colunas: "A fazer", "Em andamento" e "Concluído". Cada coluna representa uma etapa do fluxo de trabalho. Os cartões são usados para representar as tarefas ou itens a serem realizados.</w:t>
      </w:r>
    </w:p>
    <w:p w14:paraId="16642D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cartão no quadro Kanban contém informações como a descrição da tarefa, o responsável pela execução da tarefa e o prazo estabelecido para conclusão.</w:t>
      </w:r>
    </w:p>
    <w:p w14:paraId="0702D1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quadro Kanban é fornecer uma visualização clara do trabalho em andamento, identificar gargalos e facilitar a colaboração entre os membros da equipe. Conforme as tarefas são executadas, os cartões são movidos progressivamente através das colunas "A fazer", "Em andamento" e finalmente para a coluna "Concluído".</w:t>
      </w:r>
    </w:p>
    <w:p w14:paraId="38DCC0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esta metodologia permite que a equipe tenha um controle melhor sobre o tempo de execução das tarefas e possa monitorar o progresso do projeto de forma mais eficiente.</w:t>
      </w:r>
    </w:p>
    <w:p w14:paraId="091D8099" w14:textId="1221E1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utilizado em uma variedade de contextos, desde equipes de desenvolvimento de software até equipes de marketing. É uma abordagem flexível e adaptável, pois é fácil de configurar e ajustar de acordo com as necessidades específicas de cada equipe.</w:t>
      </w:r>
    </w:p>
    <w:p w14:paraId="4BDB15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Descrição da tarefa</w:t>
      </w:r>
    </w:p>
    <w:p w14:paraId="4877F9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ferramenta de gestão visual que utiliza um quadro com colunas e cartões para representar o fluxo de trabalho de um projeto ou equipe. No caso do quadro Kanban com colunas "A faz</w:t>
      </w:r>
      <w:r w:rsidRPr="004D2408">
        <w:rPr>
          <w:rFonts w:asciiTheme="majorHAnsi" w:hAnsiTheme="majorHAnsi" w:cstheme="majorHAnsi"/>
          <w:sz w:val="22"/>
          <w:szCs w:val="22"/>
        </w:rPr>
        <w:lastRenderedPageBreak/>
        <w:t>er", "Em andamento" e "Concluído", cada coluna representa o estágio atual em que uma tarefa se encontra.</w:t>
      </w:r>
    </w:p>
    <w:p w14:paraId="37CE1B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no quadro Kanban contêm informações, como a descrição da tarefa, o responsável por executá-la e o prazo estabelecido para sua conclusão. Essas informações ajudam a equipe a ter uma visão geral das tarefas que precisam ser realizadas, quem está trabalhando em cada uma delas e quando elas devem ser concluídas.</w:t>
      </w:r>
    </w:p>
    <w:p w14:paraId="72A5B1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ideia por trás do quadro Kanban é permitir que a equipe visualize facilmente o fluxo de trabalho, identifique gargalos, acompanhe o progresso das tarefas e tome decisões com base nessas informações. À medida que as tarefas são concluídas, elas são movidas de uma coluna para a próxima, até que estejam totalmente concluídas e possam ser removidas do quadro.</w:t>
      </w:r>
    </w:p>
    <w:p w14:paraId="20CBFF2F" w14:textId="7905E8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abordagem ágil e flexível que permite que equipes de diferentes tamanhos e setores utilizem sua metodologia para melhorar a comunicação, a colaboração e o gerenciamento de projetos. Ele é especialmente útil para equipes que trabalham de forma iterativa e desejam priorizar tarefas com base na demanda e na capacidade de entrega.</w:t>
      </w:r>
    </w:p>
    <w:p w14:paraId="4D0980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24.     - Importância da descrição da tarefa nos cartões</w:t>
      </w:r>
    </w:p>
    <w:p w14:paraId="26BF0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técnica de gerenciamento visual que ajuda a organizar e controlar o fluxo de trabalho em uma equipe ou projeto. O quadro Kanban é uma representação visual deste fluxo, dividido em três colunas principais: "A Fazer", "Em Andamento" e "Concluído".</w:t>
      </w:r>
    </w:p>
    <w:p w14:paraId="5D16D0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tarefa é representada por um cartão, contendo informações como descrição da tarefa, responsável pela sua execução e prazo de entrega. Esses cartões são movidos de uma coluna para outra à medida que a tarefa progride.</w:t>
      </w:r>
    </w:p>
    <w:p w14:paraId="222FF5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coluna "A Fazer", ficam todas as tarefas que ainda não foram iniciadas. À medida que uma tarefa é iniciada, ela é movida para a coluna "Em Andamento". Quando a tarefa é finalizada, o cartão é movido para a coluna "Concluído".</w:t>
      </w:r>
    </w:p>
    <w:p w14:paraId="13BE45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abordagem visual permite que a equipe tenha uma visão clara do estado atual de cada tarefa, bem como da distribuição do trabalho entre os membros da equipe. Além disso, o Kanban facilita a identificação e solução de gargalos no processo de trabalho, já que qualquer atraso ou bloqueio é facilmente identificado no quadro.</w:t>
      </w:r>
    </w:p>
    <w:p w14:paraId="4422B6D5" w14:textId="24F630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pode ser utilizado em diversos contextos e áreas, desde o gerenciamento de projetos de software até o controle de processos de produção em uma fábrica. É uma abordagem flexível que pode ser adaptada de acordo com as necessidades e particularidades de cada equipe ou projeto.</w:t>
      </w:r>
    </w:p>
    <w:p w14:paraId="02CCF3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25.     - Como elaborar uma boa descrição da tarefa</w:t>
      </w:r>
    </w:p>
    <w:p w14:paraId="2CE676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uma metodologia de gestão visual que tem como objetivo otimizar o fluxo de trabalho de uma equipe ou projeto. Um dos principais componentes do Kanban é o quadro Kanban, que consiste em colunas que representam os estágios do processo e cartões que representam as tarefas individuais.</w:t>
      </w:r>
    </w:p>
    <w:p w14:paraId="1D53B6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caso específico que você mencionou, o quadro Kanban teria três colunas: "A fazer", "Em andamento" e "Concluído". Essas colunas representam os estágios pelos quais as tarefas passam no fluxo de trabalho. </w:t>
      </w:r>
    </w:p>
    <w:p w14:paraId="40507C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por sua vez, contêm informa</w:t>
      </w:r>
      <w:r w:rsidRPr="004D2408">
        <w:rPr>
          <w:rFonts w:asciiTheme="majorHAnsi" w:hAnsiTheme="majorHAnsi" w:cstheme="majorHAnsi"/>
          <w:sz w:val="22"/>
          <w:szCs w:val="22"/>
        </w:rPr>
        <w:lastRenderedPageBreak/>
        <w:t>ções relevantes sobre cada tarefa. A descrição da tarefa é uma breve explicação do que precisa ser feito. O responsável é a pessoa ou equipe designada para executar a tarefa. O prazo é a data limite para a conclusão da tarefa.</w:t>
      </w:r>
    </w:p>
    <w:p w14:paraId="3C8B7E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utilizar um quadro Kanban, as equipes podem visualizar facilmente o status de cada tarefa e gerenciar seu trabalho de forma mais eficiente. Além disso, o Kanban permite identificar gargalos no processo e tomar medidas para solucioná-los.</w:t>
      </w:r>
    </w:p>
    <w:p w14:paraId="2443F788" w14:textId="6ABBAA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Kanban é um método flexível e pode ser adaptado de acordo com as necessidades de cada equipe. Por exemplo, algumas equipes podem adicionar colunas extras ao quadro Kanban para representar estágios adicionais do processo. O importante é que o quadro Kanban seja simples e compreensível para todos os membros da equipe.</w:t>
      </w:r>
    </w:p>
    <w:p w14:paraId="5E7BF3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26.   - Responsável</w:t>
      </w:r>
    </w:p>
    <w:p w14:paraId="6577D0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é uma ferramenta visual usada para controlar e gerenciar o fluxo de trabalho em um projeto ou processo. Ele é composto por colunas que representam diferentes estágios do trabalho e cartões que representam as tarefas individuais.</w:t>
      </w:r>
    </w:p>
    <w:p w14:paraId="63E64B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tradicionais do quadro Kanban são:</w:t>
      </w:r>
    </w:p>
    <w:p w14:paraId="2B968D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 fazer": nesta coluna, são listadas todas as tarefas que ainda não foram iniciadas. Elas geralmente são priorizadas de acordo com a importância ou urgência.</w:t>
      </w:r>
    </w:p>
    <w:p w14:paraId="7456E5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"Em andamento": nesta coluna, são colocadas as tarefas que estão sendo executadas atualmente. Essas tarefas estão sendo trabalhadas pelos membros da equipe e estão em diversos estágios de conclusão.</w:t>
      </w:r>
    </w:p>
    <w:p w14:paraId="7464BC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"Concluído": nesta coluna, são colocadas as tarefas que foram finalizadas e concluídas com sucesso. Essas tarefas foram totalmente executadas e não requerem mais trabalho adicional.</w:t>
      </w:r>
    </w:p>
    <w:p w14:paraId="56E219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tarefa é representada por um cartão anexado à coluna correspondente. Os cartões geralmente incluem informações como:</w:t>
      </w:r>
    </w:p>
    <w:p w14:paraId="1295C453" w14:textId="5796FF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Descrição da tarefa: uma breve explicação sobre o que deve ser feito na tarefa.</w:t>
      </w:r>
    </w:p>
    <w:p w14:paraId="169962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Responsável: nome ou função da pessoa responsável pela execução da tarefa.</w:t>
      </w:r>
    </w:p>
    <w:p w14:paraId="14F5DD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Prazo: a data ou período em que a tarefa deve ser concluída.</w:t>
      </w:r>
    </w:p>
    <w:p w14:paraId="27109622" w14:textId="3B0A4B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pode ser usado de diferentes maneiras, dependendo das necessidades da equipe e do projeto. No entanto, o objetivo principal é fornecer uma visão clara e visual do trabalho em andamento, permitindo que a equipe acompanhe o progresso, identifique gargalos e organize as prioridades de forma eficaz.</w:t>
      </w:r>
    </w:p>
    <w:p w14:paraId="425C67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27.     - Definição do responsável pela tarefa nos cartões</w:t>
      </w:r>
    </w:p>
    <w:p w14:paraId="0C9473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método visual de gerenciamento de tarefas e projetos. Ele utiliza um quadro dividido em colunas para representar o fluxo de trabalho, e cada tarefa é representada por um cartão.</w:t>
      </w:r>
    </w:p>
    <w:p w14:paraId="7DE024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padrão no Kanban são "A fazer", "Em andamento" e "Concluído", mas elas podem ser adaptadas de acordo com as necessidades da equipe. O objetivo é ter uma visualização clara das tarefas, mostrando em qual etapa cada uma se encontra.</w:t>
      </w:r>
    </w:p>
    <w:p w14:paraId="01F5C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cartão no quadro Kanban deve conter algumas informações essenciais, como a descrição da tarefa, o responsável por executá-la e o prazo para concluí-la. Esses detalhes ajudam a equipe a entender o que precisa ser feito, quem é responsável por cada tarefa e quais são os prazos a serem cumpridos.</w:t>
      </w:r>
    </w:p>
    <w:p w14:paraId="1608E4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Kanban, é possível acompanhar o progresso das tarefas de forma visual e simplificada. À medida que as tarefas são concluídas, os cartões são movidos para a coluna "Concluído", facilitando o acompanhamento do trabalho realizado.</w:t>
      </w:r>
    </w:p>
    <w:p w14:paraId="22A47F83" w14:textId="4D0A0F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amplamente utilizad</w:t>
      </w:r>
      <w:r w:rsidRPr="004D2408">
        <w:rPr>
          <w:rFonts w:asciiTheme="majorHAnsi" w:hAnsiTheme="majorHAnsi" w:cstheme="majorHAnsi"/>
          <w:sz w:val="22"/>
          <w:szCs w:val="22"/>
        </w:rPr>
        <w:lastRenderedPageBreak/>
        <w:t>o em equipes ágeis de desenvolvimento de software, mas pode ser aplicado a qualquer tipo de projeto ou equipe que precise de uma visualização clara e organizada das tarefas e do progresso do trabalho.</w:t>
      </w:r>
    </w:p>
    <w:p w14:paraId="1BBC8E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28.     - Como atribuir responsáveis às tarefas</w:t>
      </w:r>
    </w:p>
    <w:p w14:paraId="793583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Kanban é um sistema visual de gerenciamento de tarefas que pode ser utilizado para diversas finalidades, como controle de projetos, organização do trabalho em equipe, entre outras.</w:t>
      </w:r>
    </w:p>
    <w:p w14:paraId="6A0798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do quadro Kanban, as colunas representam o fluxo de trabalho e geralmente são divididas em "A fazer", "Em andamento" e "Concluído". Essas colunas podem ser adaptadas de acordo com as necessidades da equipe ou do projeto em questão.</w:t>
      </w:r>
    </w:p>
    <w:p w14:paraId="3C16D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por sua vez, representam as tarefas ou atividades a serem realizadas. Em cada cartão, é importante ter informações como descrição da tarefa, responsável pela execução e prazo de entrega. Esses dados ajudam a equipe a entender o que precisa ser feito, quem é o responsável por cada atividade e quando ela precisa ser concluída.</w:t>
      </w:r>
    </w:p>
    <w:p w14:paraId="7DF220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permite que todos os membros da equipe tenham uma visão geral do fluxo de trabalho, podendo acompanhar em qual etapa cada tarefa se encontra, quem está envolvido em sua execução e quando ela precisa ser finalizada.</w:t>
      </w:r>
    </w:p>
    <w:p w14:paraId="29F958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divisão em colunas e uso de cartões, é comum utilizar cores diferentes nos cartões para indicar prioridades, complexidade ou qualquer outra informação relevante para a equipe.</w:t>
      </w:r>
    </w:p>
    <w:p w14:paraId="7C44D566" w14:textId="4CC7D9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Kanban é um processo contínuo de melhoria, e é natural que as colunas e as informações em cada cartão sejam ajustadas ao longo do tempo, conforme a equipe aprende e identifica melhorias no fluxo de trabalho.</w:t>
      </w:r>
    </w:p>
    <w:p w14:paraId="77BBA5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29.   - Prazo</w:t>
      </w:r>
    </w:p>
    <w:p w14:paraId="34E863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quadro Kanban é uma ferramenta visual que permite gerenciar de forma visual o fluxo de trabalho de uma equipe ou projeto. Ele utiliza colunas para representar as etapas do processo e cartões para representar as tarefas a serem realizadas.</w:t>
      </w:r>
    </w:p>
    <w:p w14:paraId="72858E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geralmente seguem a estrutura básica de "A fazer", "Em andamento" e "Concluído". Essas colunas representam o estado atual de cada tarefa no processo. Entretanto, dependendo das necessidades da equipe, é possível adicionar mais colunas para representar etapas mais específicas.</w:t>
      </w:r>
    </w:p>
    <w:p w14:paraId="278FE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cartão no quadro Kanban representa uma tarefa e deve conter informações relevantes sobre ela, como uma descrição detalhada da tarefa, o responsável por realizá-la e o prazo para conclusão. Essas informações ajudam a equipe a entender rapidamente do que se trata cada tarefa e a priorizá-las de acordo.</w:t>
      </w:r>
    </w:p>
    <w:p w14:paraId="2EA0394D" w14:textId="08C278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quadro Kanban facilita a visualização do fluxo de trabalho, identificação de gargalos, priorização adequada das tarefas e acompanhamento do progresso. Além disso, ele promove a transparência, colaboração e agilidade na equipe.</w:t>
      </w:r>
    </w:p>
    <w:p w14:paraId="53C2FA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30.     - Inclusão de prazos nos cartões</w:t>
      </w:r>
    </w:p>
    <w:p w14:paraId="527337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Kanban é um sistema visual que utiliza quadros para gerenciar o fluxo de trabalho de uma equipe ou projeto. O quadro Kanban é dividido em colunas, que representam as diferentes etapas do processo, e cartões, que representam as tarefas a serem realizadas.</w:t>
      </w:r>
    </w:p>
    <w:p w14:paraId="655102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caso específico mencionado, as colunas do quadro Kanban são "A fazer", "Em andamento" e "Concluído". Essas colunas representam as fases pelas quais as tarefas passam durante o processo de execução.</w:t>
      </w:r>
    </w:p>
    <w:p w14:paraId="30A086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no quadro Kanban possuem informações relevantes sobre cada tarefa, como a descrição da tarefa em si, o responsável pela sua execução e um prazo para conclusão. Essas informações ajudam a equipe a ter uma visão clara das</w:t>
      </w:r>
      <w:r w:rsidRPr="004D2408">
        <w:rPr>
          <w:rFonts w:asciiTheme="majorHAnsi" w:hAnsiTheme="majorHAnsi" w:cstheme="majorHAnsi"/>
          <w:sz w:val="22"/>
          <w:szCs w:val="22"/>
        </w:rPr>
        <w:lastRenderedPageBreak/>
        <w:t xml:space="preserve"> tarefas que precisam ser realizadas, quem é responsável por elas e quando devem ser concluídas.</w:t>
      </w:r>
    </w:p>
    <w:p w14:paraId="613E7E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quadro Kanban é permitir que a equipe visualize e acompanhe o fluxo de trabalho de forma transparente e intuitiva, facilitando a comunicação e o gerenciamento das tarefas. Ele também auxilia na identificação de gargalos e no planejamento da capacidade da equipe.</w:t>
      </w:r>
    </w:p>
    <w:p w14:paraId="00071F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Kanban permite que as tarefas sejam priorizadas de acordo com a necessidade e que novas tarefas sejam adicionadas ao quadro à medida que surgem. Isso ajuda a equipe a manter o foco nas tarefas mais importantes e a ter um fluxo contínuo de trabalho.</w:t>
      </w:r>
    </w:p>
    <w:p w14:paraId="0F4B6B0A" w14:textId="3586661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quadro Kanban com as colunas "A fazer", "Em andamento" e "Concluído" e os cartões contendo descrição da tarefa, responsável e prazo é uma ótima ferramenta para gerenciar o fluxo de trabalho de uma equipe de forma visual e eficiente.</w:t>
      </w:r>
    </w:p>
    <w:p w14:paraId="5B560C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31.     - Como definir prazos realistas para as tarefas</w:t>
      </w:r>
    </w:p>
    <w:p w14:paraId="2F7AEC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Olá! Parece que você está interessado em saber mais sobre o quadro Kanban e suas colunas e cartões. Vou explicar cada um deles para você:</w:t>
      </w:r>
    </w:p>
    <w:p w14:paraId="3F3271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quadro Kanban é uma ferramenta visual que ajuda a gerenciar fluxos de trabalho e visualizar o progresso das tarefas. Ele é composto por colunas que representam diferentes etapas do processo, e cartões que representam tarefas individuais.</w:t>
      </w:r>
    </w:p>
    <w:p w14:paraId="5B1A42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colunas mais comumente utilizadas em um quadro Kanban são: "A fazer" (ou "Backlog"), "Em andamento" e "Concluído". No entanto, dependendo do contexto e das necessidades da equipe, outras colunas podem ser adicionadas, como "Em teste" ou "Aprovado para lançamento", por exemplo.</w:t>
      </w:r>
    </w:p>
    <w:p w14:paraId="728A00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cartões são usados para representar as tarefas individuais que precisam ser realizadas. Cada cartão contém informações relevantes sobre a tarefa, como a descrição da tarefa, o responsável por realizá-la e o prazo para conclusão. Esses detalhes facilitam a comunicação entre os membros da equipe e ajudam a manter todos informados sobre o status das tarefas.</w:t>
      </w:r>
    </w:p>
    <w:p w14:paraId="31D85D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quadro Kanban é a sua visualização clara e simples do fluxo de trabalho. Ao mover os cartões de uma coluna para outra à medida que as tarefas são concluídas, é possível acompanhar facilmente o progresso do trabalho e identificar gargalos ou problemas que possam surgir.</w:t>
      </w:r>
    </w:p>
    <w:p w14:paraId="6CB3B9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ter esclarecido suas dúvidas! Se tiver mais perguntas sobre Kanban ou qualquer outro assunto, fique à vontade para perguntar.</w:t>
      </w:r>
    </w:p>
    <w:p w14:paraId="0E78F0DD" w14:textId="548AD2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Ambientes de Desenvolvimento: IDEs (Integrated Development Environments), PyCharm, VS Code com extensões Python, Spyder, Editores de Texto, Sublime Text, Atom, Vim</w:t>
      </w:r>
    </w:p>
    <w:p w14:paraId="50BCFC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D38D0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IDEs (Integrated Development Environments)  - PyCharm  - VS Code com extensões Python  - Spyder- Editores de Texto  - Sublime Text  - Atom  - Vim</w:t>
      </w:r>
    </w:p>
    <w:p w14:paraId="6F789B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das linguagens de programação mais populares e versáteis atualmente. Existem várias opções de ambientes de desenvolvimento que podem ser utilizados para escrever código Python. Neste caso, falarei sobre algumas opções de IDEs, editores de texto e extensões para desenvolvimento Python.</w:t>
      </w:r>
    </w:p>
    <w:p w14:paraId="3C2595EB" w14:textId="45CD49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IDEs (Integrated Development Environments):</w:t>
      </w:r>
    </w:p>
    <w:p w14:paraId="389AEB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IDE é um ambiente que oferece várias ferramentas e recursos para desenvolvimento de software. Algumas das IDEs mais populares para Python são:</w:t>
      </w:r>
    </w:p>
    <w:p w14:paraId="5B2887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PyCharm: Desenvolvido pela JetBrains, o PyCharm é uma IDE poderosa com recursos avançados, como depuração, análise de código, testes automatizados, entre outros. É uma opção bastante completa, porém, pode demandar um pouco mais de recursos do sistema.</w:t>
      </w:r>
    </w:p>
    <w:p w14:paraId="7DC18F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VS Code com extensões Python: O Visual Studio Code é um editor de código leve, extensível e muito popular. Com a</w:t>
      </w:r>
      <w:r w:rsidRPr="004D2408">
        <w:rPr>
          <w:rFonts w:asciiTheme="majorHAnsi" w:hAnsiTheme="majorHAnsi" w:cstheme="majorHAnsi"/>
          <w:sz w:val="22"/>
          <w:szCs w:val="22"/>
        </w:rPr>
        <w:lastRenderedPageBreak/>
        <w:t xml:space="preserve"> instalação de extensões como o Python, é possível adicionar funcionalidades específicas para o desenvolvimento em Python, como linting, formatação de código, debug, entre outras.</w:t>
      </w:r>
    </w:p>
    <w:p w14:paraId="69F510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Spyder: O Spyder é uma IDE desenvolvida especificamente para cientistas de dados. Possui recursos avançados, como integração com bibliotecas populares de análise de dados, suporte a IPython, entre outros. É uma opção bastante completa e amigável para quem trabalha em projetos de ciência de dados.</w:t>
      </w:r>
    </w:p>
    <w:p w14:paraId="33CBD171" w14:textId="05A36F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Editores de Texto:</w:t>
      </w:r>
    </w:p>
    <w:p w14:paraId="03AD9A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editores de texto são ferramentas mais simples, mas ainda bastante eficientes para escrever código Python. Alguns dos mais utilizados são:</w:t>
      </w:r>
    </w:p>
    <w:p w14:paraId="245D84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Sublime Text: O Sublime Text é um editor de texto leve e personalizável. É uma opção popular devido à sua velocidade e eficiência. Possui recursos úteis para Python, com suporte a extensões e personalização.</w:t>
      </w:r>
    </w:p>
    <w:p w14:paraId="1A971B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Atom: O Atom é um editor de texto de código aberto, desenvolvido pelo GitHub. Ele possui uma interface fácil de usar, além de ser altamente personalizável através de extensões para Python.</w:t>
      </w:r>
    </w:p>
    <w:p w14:paraId="63BC5C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Vim: O Vim é um editor de texto poderoso e altamente personalizável. Ele pode ser utilizado para desenvolvimento Python com a configuração correta. No entanto, requer algum conhecimento prévio do uso do Vim.</w:t>
      </w:r>
    </w:p>
    <w:p w14:paraId="64E005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outras opções de ambientes de desenvolvimento para Python, como o Jupyter Notebook, Eclipse com PyDev, entre outros. A escolha do ambiente mais adequado dependerá das suas necessidades e preferências pessoais. É recomendado experimentar diferentes opções e escolher a que melhor atende às suas necessidades de desenvolvimento Python.</w:t>
      </w:r>
    </w:p>
    <w:p w14:paraId="1B5873F2" w14:textId="4C43EC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aspectos específicos da linguagem.</w:t>
      </w:r>
    </w:p>
    <w:p w14:paraId="2B64D9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F965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Python, História e evolução da linguagem Python, Características e vantagens do Python, Instalação e configuração do ambiente Python</w:t>
      </w:r>
    </w:p>
    <w:p w14:paraId="7FD2A2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interpretada, orientada a objetos e de fácil leitura e escrita. Ela foi desenvolvida no final da década de 1980 por Guido van Rossum e se tornou uma das linguagens mais populares do mundo.</w:t>
      </w:r>
    </w:p>
    <w:p w14:paraId="7BA3E7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tem várias características que a tornam única e poderosa. Aqui estão alguns aspectos específicos da linguagem que a diferenciam de outras:</w:t>
      </w:r>
    </w:p>
    <w:p w14:paraId="2BAF7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clara e legível: Python é conhecido por sua sintaxe clara e legível, o que torna o código mais fácil de ser lido e compreendido. A filosofia de design da linguagem enfatiza a legibilidade do código, utilizando indentação em vez de caracteres especiais para delimitar blocos de código.</w:t>
      </w:r>
    </w:p>
    <w:p w14:paraId="754C81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Tipagem dinâmica: Python é uma linguagem de tipagem dinâmica, o que significa que você não precisa declarar explicitamente os tipos de dados das variáveis. As variáveis podem ser atribuídas a diferentes tipos de dados durante a execução do programa.</w:t>
      </w:r>
    </w:p>
    <w:p w14:paraId="5DE066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automático de memória: Python possui um gerenciamento automático de memória através de um coletor de lixo. Isso permite que os programadores se concentrem na lógica do programa, sem se preocupar com alocação e desalocação de memória.</w:t>
      </w:r>
    </w:p>
    <w:p w14:paraId="593FEC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Ampla biblioteca padrão: Python acompanha uma biblioteca padrão abrangente, que fornece uma vasta gama de módulos e funções pré-definidos para tarefas comuns, como manipulação de arquivos, acesso à internet, processamento de texto, entre outros. Isso facilita o desenvolvimento de aplicativos complexos sem a necessidade de instalar</w:t>
      </w:r>
      <w:r w:rsidRPr="004D2408">
        <w:rPr>
          <w:rFonts w:asciiTheme="majorHAnsi" w:hAnsiTheme="majorHAnsi" w:cstheme="majorHAnsi"/>
          <w:sz w:val="22"/>
          <w:szCs w:val="22"/>
        </w:rPr>
        <w:lastRenderedPageBreak/>
        <w:t xml:space="preserve"> bibliotecas adicionais.</w:t>
      </w:r>
    </w:p>
    <w:p w14:paraId="15F26A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Interpretação e compilação: Python é uma linguagem interpretada por padrão, o que significa que o código-fonte é executado na forma de instruções para um interpretador. No entanto, existem ferramentas disponíveis, como o PyPy e o Cython, que permitem a compilação de código Python para melhorar o desempenho.</w:t>
      </w:r>
    </w:p>
    <w:p w14:paraId="68C3FA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Multiplataforma: Python é uma linguagem multiplataforma, o que significa que é executada em vários sistemas operacionais, como Windows, macOS e Linux. Isso permite que os programas escritos em Python sejam facilmente transportados entre diferentes plataformas sem a necessidade de grandes alterações.</w:t>
      </w:r>
    </w:p>
    <w:p w14:paraId="55F98CBF" w14:textId="0FDB3D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específicos da linguagem Python. Sua versatilidade, facilidade de uso e ampla comunidade de desenvolvedores contribuíram para o seu sucesso e popularidade.</w:t>
      </w:r>
    </w:p>
    <w:p w14:paraId="619959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Sintaxe e estrutura básica do Python, Variáveis e tipos de dados em Python, Operadores e expressões em Python, Estruturas de controle de fluxo (condicionais e loops) em Python</w:t>
      </w:r>
    </w:p>
    <w:p w14:paraId="7B1145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Ótimo! Aqui estão alguns aspectos específicos da linguagem Python que eu posso te ajudar a entender:</w:t>
      </w:r>
    </w:p>
    <w:p w14:paraId="29E28B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Tipagem dinâmica: Em Python, você não precisa declarar o tipo de uma variável antes de usá-la. O interpretador infere automaticamente o tipo com base no valor atribuído à variável.</w:t>
      </w:r>
    </w:p>
    <w:p w14:paraId="37747F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Identação: Em vez de utilizar chaves ou palavras-chave para delimitar blocos de código, Python utiliza a identação, ou seja, a quantidade de espaços ou tabs no início de cada linha de código. Isso ajuda na legibilidade do código, mas também requer atenção para manter a indentação correta.</w:t>
      </w:r>
    </w:p>
    <w:p w14:paraId="6940A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Pythonic: Python tem o conceito de "pythonic", que se refere a seguir as melhores práticas e escrever código limpo, legível e eficiente. Isso inclui o uso de list comprehension, generator expressions, built-ins da linguagem e outros recursos do Python para escrever código conciso e idiomático.</w:t>
      </w:r>
    </w:p>
    <w:p w14:paraId="50056B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Módulos e pacotes: Python possui um ecossistema de módulos e pacotes extensivo, que permite a reutilização de código. Módulos são arquivos .py contendo definições e declarações, enquanto pacotes são diretórios contendo vários módulos. A biblioteca padrão do Python já inclui diversos módulos e pacotes úteis.</w:t>
      </w:r>
    </w:p>
    <w:p w14:paraId="52162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Orientação a objetos: Python é uma linguagem orientada a objetos, o que significa que você pode criar classes e objetos para organizar e estruturar seu código. Com suporte a herança, polimorfismo, encapsulamento e outros conceitos da orientação a objetos, Python permite a criação de código modular e reutilizável.</w:t>
      </w:r>
    </w:p>
    <w:p w14:paraId="27168F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Tratamento de exceções: Python possui um mecanismo de tratamento de exceções que permite que você lide com erros e situações inesperadas no seu código. Isso ajuda a evitar que o programa seja interrompido abruptamente e permite que você tome ações específicas em caso de erros.</w:t>
      </w:r>
    </w:p>
    <w:p w14:paraId="59C4DB08" w14:textId="361A39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aspectos específicos da linguagem Python. Há muito mais para ser explorado. Se tiver alguma pergunta específica ou precisar de ajuda com algum aspecto em particular, é só me falar!</w:t>
      </w:r>
    </w:p>
    <w:p w14:paraId="7013AD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Funções e módulos em Python, Definição e chamada de funções em Python, Parâmetros e argumentos em </w:t>
      </w:r>
      <w:r w:rsidRPr="004D2408">
        <w:rPr>
          <w:rFonts w:asciiTheme="majorHAnsi" w:hAnsiTheme="majorHAnsi" w:cstheme="majorHAnsi"/>
          <w:sz w:val="22"/>
          <w:szCs w:val="22"/>
        </w:rPr>
        <w:lastRenderedPageBreak/>
        <w:t>funções Python, Importação e uso de módulos em Python</w:t>
      </w:r>
    </w:p>
    <w:p w14:paraId="7F17A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interpretada e de propósito geral. Ela foi criada por Guido van Rossum e lançada em 1991. Python é famosa por sua sintaxe simples e legível, o que facilita a leitura e a escrita de código.</w:t>
      </w:r>
    </w:p>
    <w:p w14:paraId="2B5D91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alguns aspectos específicos da linguagem Python:</w:t>
      </w:r>
    </w:p>
    <w:p w14:paraId="7E3C23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Indentação: Em Python, a indentação é usada para definir a estrutura do código. Diferente de outras linguagens de programação, que usam chaves ou palavras-chave, o Python utiliza a indentação, tornando o código mais legível.</w:t>
      </w:r>
    </w:p>
    <w:p w14:paraId="64235DBA" w14:textId="3F9625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3BCF9A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65CDE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if idade &gt;= 18:</w:t>
      </w:r>
    </w:p>
    <w:p w14:paraId="53D7FF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print("Você é maior de idade")</w:t>
      </w:r>
    </w:p>
    <w:p w14:paraId="207370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07A18C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print("Você é menor de idade")</w:t>
      </w:r>
    </w:p>
    <w:p w14:paraId="27223C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6B67E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Tipagem dinâmica: Python é uma linguagem de tipagem dinâmica, o que significa que as variáveis não precisam ser declaradas com um tipo específico. O tipo da variável é definido no momento em que o valor é atribuído.</w:t>
      </w:r>
    </w:p>
    <w:p w14:paraId="6D3018DD" w14:textId="677175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6936D6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77DACA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    # A variável 'nome' é do tipo string</w:t>
      </w:r>
    </w:p>
    <w:p w14:paraId="1F9CC5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       # A variável 'idade' é do tipo inteiro</w:t>
      </w:r>
    </w:p>
    <w:p w14:paraId="5C4FBE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altura = 1.75    # A variável 'altura' é do tipo float</w:t>
      </w:r>
    </w:p>
    <w:p w14:paraId="29FE8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32712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Listas: Python oferece suporte à manipulação de estruturas de dados como listas, que são coleções ordenadas de elementos. As listas podem conter elementos de tipos diferentes e podem ser modificadas.</w:t>
      </w:r>
    </w:p>
    <w:p w14:paraId="3E8C54DB" w14:textId="255118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28A02F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45B4C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frutas = ["maçã", "banana", "laranja"]</w:t>
      </w:r>
    </w:p>
    <w:p w14:paraId="5D9EF7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frutas.append("abacaxi")</w:t>
      </w:r>
    </w:p>
    <w:p w14:paraId="367E0A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print(frutas)    # ['maçã', 'banana', 'laranja', 'abacaxi']</w:t>
      </w:r>
    </w:p>
    <w:p w14:paraId="40129A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B8523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Orientação a objetos: Python suporta programação orientada a objetos, permitindo a definição e criação de classes e objetos. A herança e o polimorfismo também são recursos poderosos da linguagem.</w:t>
      </w:r>
    </w:p>
    <w:p w14:paraId="21C6EC29" w14:textId="24B2697A"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Exemplo:</w:t>
      </w:r>
    </w:p>
    <w:p w14:paraId="675EA0C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```python</w:t>
      </w:r>
    </w:p>
    <w:p w14:paraId="344BFCB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class Animal:</w:t>
      </w:r>
    </w:p>
    <w:p w14:paraId="622AD85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def __init__(self, nome):</w:t>
      </w:r>
    </w:p>
    <w:p w14:paraId="4B800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self.nome = nome</w:t>
      </w:r>
    </w:p>
    <w:p w14:paraId="6EC2776C" w14:textId="6DB81E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def emitir_som(self):</w:t>
      </w:r>
    </w:p>
    <w:p w14:paraId="088042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pass</w:t>
      </w:r>
    </w:p>
    <w:p w14:paraId="236CB6E9" w14:textId="0A2D57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class Cachorro(Animal):</w:t>
      </w:r>
    </w:p>
    <w:p w14:paraId="1CB1C2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def emitir_som(self):</w:t>
      </w:r>
    </w:p>
    <w:p w14:paraId="3A8B69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print("Au Au!")</w:t>
      </w:r>
    </w:p>
    <w:p w14:paraId="5735713D" w14:textId="3B800D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animal = Cachorro("Rex")</w:t>
      </w:r>
    </w:p>
    <w:p w14:paraId="38460801"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animal.emitir_som()    # Au Au!</w:t>
      </w:r>
    </w:p>
    <w:p w14:paraId="74FE89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DBE84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Bibliotecas: Python possui uma ampla variedade de bibliotecas e frameworks que podem ser utilizados para diferentes fins, como desenvolvimento web, análise de dados, aprendizado de máquina, entre outros. Alguns exemplos populares incluem o Django, Flask, NumPy e Pandas.</w:t>
      </w:r>
    </w:p>
    <w:p w14:paraId="7E9419A2" w14:textId="63FD0B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aspectos específicos da linguagem Python. Há muitos outros recursos e funcionalidades que tornam Python uma das linguagens de programação mais populares e versáteis da atualidade.</w:t>
      </w:r>
    </w:p>
    <w:p w14:paraId="12A865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Manipulação de arquivos em Python, Leitura e escrita de arquivos em Python, Trabalhando com arquivos CSV em Python, Manipulação de diretórios e caminhos de arquivos em Python</w:t>
      </w:r>
    </w:p>
    <w:p w14:paraId="556721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posso fornecer informações específicas sobre vários aspectos importantes dessa linguagem de programação. Aqui estão alguns tópicos sobre os quais posso fornecer informações detalhadas:</w:t>
      </w:r>
    </w:p>
    <w:p w14:paraId="7402F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Explicação das regras e padrões de escrita do código Python, incluindo a indentação e o uso adequado de palavras-chave e símbolos.</w:t>
      </w:r>
    </w:p>
    <w:p w14:paraId="02E2EC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dados: Descrição dos tipos de dados suportados em Python, como inteiros, floats, strings, listas, dicionários e tuplas. Além disso, posso explicar o conceito de type hinting introduzido no Python 3.5.</w:t>
      </w:r>
    </w:p>
    <w:p w14:paraId="68FA89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Operadores: Explicação dos operadores matemáticos, de atribuição, relacionais, lógicos e de identidade em Python, como +, -, *, /, =, ==, &gt;, &lt;, and, or, is, entre outros.</w:t>
      </w:r>
    </w:p>
    <w:p w14:paraId="1BC77D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Estruturas de controle: Descrição das estruturas de controle condicional (if, elif, else) e de repetição (for, while) em Python, bem como o uso de declarações break e continue.</w:t>
      </w:r>
    </w:p>
    <w:p w14:paraId="3E7B56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Funç</w:t>
      </w:r>
      <w:r w:rsidRPr="004D2408">
        <w:rPr>
          <w:rFonts w:asciiTheme="majorHAnsi" w:hAnsiTheme="majorHAnsi" w:cstheme="majorHAnsi"/>
          <w:sz w:val="22"/>
          <w:szCs w:val="22"/>
        </w:rPr>
        <w:lastRenderedPageBreak/>
        <w:t>ões: Explicação sobre como criar e usar funções em Python, incluindo passar argumentos, retornar valores e lidar com funções anônimas (lambda functions).</w:t>
      </w:r>
    </w:p>
    <w:p w14:paraId="014EB1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Módulos e pacotes: Descrição de como importar e usar módulos ou pacotes em Python, como o uso de import, from e as, além de discutir a criação de seus próprios módulos e pacotes.</w:t>
      </w:r>
    </w:p>
    <w:p w14:paraId="6A5DC5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Exceções: Explicação sobre como lidar com erros e exceções em Python, usando declarações try-except-finally para tratamento e prevenção de falhas no programa.</w:t>
      </w:r>
    </w:p>
    <w:p w14:paraId="0E3B3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Manipulação de arquivos: Descrição de como abrir, ler, gravar e manipular arquivos em Python, usando as funções open(), read(), write() e close(), além de discutir o uso de gerenciadores de contexto.</w:t>
      </w:r>
    </w:p>
    <w:p w14:paraId="47E966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Orientação a objetos: Explicação sobre como criar e usar classes e objetos em Python, incluindo herança, polimorfismo, encapsulamento e o uso de métodos especiais (dunders).</w:t>
      </w:r>
    </w:p>
    <w:p w14:paraId="33BA7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Bibliotecas populares: Apresentação de bibliotecas populares e poderosas em Python, como numpy, pandas, matplotlib, scikit-learn, entre outras, e explicação de como usá-las para análise de dados, ciência de dados, aprendizado de máquina, visualização de dados, entre outros.</w:t>
      </w:r>
    </w:p>
    <w:p w14:paraId="4738415F" w14:textId="601228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específicos da linguagem Python que posso abordar como especialista. Tenho conhecimento prático e teórico sobre a linguagem e posso fornecer mais informações e orientações detalhadas sobre esses e outros tópicos relacionados.</w:t>
      </w:r>
    </w:p>
    <w:p w14:paraId="5430A6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Programação orientada a objetos em Python, Conceitos básicos de POO em Python, Definição de classes e objetos em Python, Herança e polimorfismo em Python</w:t>
      </w:r>
    </w:p>
    <w:p w14:paraId="7AA818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Python, posso destacar alguns aspectos específicos da linguagem que a tornam popular e poderosa:</w:t>
      </w:r>
    </w:p>
    <w:p w14:paraId="37674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Linguagem de alto nível e fácil de aprender: Python foi projetada para ter uma sintaxe clara e concisa, tornando-a acessível para iniciantes. Sua legibilidade também facilita a manutenção e o compartilhamento de código.</w:t>
      </w:r>
    </w:p>
    <w:p w14:paraId="081600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Multiplataforma: Python pode ser executado em diversos sistemas operacionais, como Windows, Linux e macOS, sem a necessidade de modificação do código fonte.</w:t>
      </w:r>
    </w:p>
    <w:p w14:paraId="31C4EF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Grande comunidade e bibliotecas ricas: Python possui uma comunidade muito ativa, o que resulta em uma vasta coleção de bibliotecas e frameworks para diversos fins, como Ciência de Dados (NumPy, Pandas, TensorFlow), Desenvolvimento Web (Django, Flask), Inteligência Artificial (Keras, scikit-learn) e muito mais. Essa grande quantidade de recursos prontos para uso permite acelerar o desenvolvimento de projetos.</w:t>
      </w:r>
    </w:p>
    <w:p w14:paraId="73D85D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Orientação a objetos: Python suporta programação orientada a objetos, permitindo uma estruturação clara e organizada do código. Isso facilita a reutilização de código e o desenvolvimento de projetos complexos.</w:t>
      </w:r>
    </w:p>
    <w:p w14:paraId="0DC01A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Interpretação e execução dinâmica: Python é uma linguagem interpretada, o que significa que o código é executado diretamente, linha por linha, sem a necessidade de compilação prévia. Isso possibilita o desenvolvimento ágil e facilita a depuração do código.</w:t>
      </w:r>
    </w:p>
    <w:p w14:paraId="67F8D4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Tipagem dinâmica e gerenciamento automático de memória: Em Python, não é necessário declarar os tipos de variáveis antes de utilizá-las, pois a linguagem inferirá o tipo automaticamente. Além disso, o gerenciamento de memória é realizado de forma automática pelo interpretador, fazendo com que o desenvolvedor não precise se preocupar com alocação e desalocação de memória.</w:t>
      </w:r>
    </w:p>
    <w:p w14:paraId="487EF1EF" w14:textId="1DC349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aspectos que tornam Python uma linguagem popular e versátil. A combinação de sua sintaxe limpa, comunidade ativa e bibliotecas poderosas fazem dela uma excelente escolha para o desenvolvimento de uma ampla gama de aplicações.</w:t>
      </w:r>
    </w:p>
    <w:p w14:paraId="49142F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Bibliotecas e frameworks populares em Python, Introdução às bibliotecas padrão do Python, Uso de bibliotecas externas em Python (ex: NumPy, Pandas, Matplotlib), Introdução a frameworks populares em Python (ex: Django, Flask)</w:t>
      </w:r>
    </w:p>
    <w:p w14:paraId="41D67A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posso te passar alguns aspectos específicos da linguagem Python:</w:t>
      </w:r>
    </w:p>
    <w:p w14:paraId="0D9B72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Simples: Python possui uma sintaxe limpa e de fácil leitura, o que a torna uma ótima opção para iniciantes aprenderem a programar.</w:t>
      </w:r>
    </w:p>
    <w:p w14:paraId="6F6F23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Indentação: Diferentemente de outras linguagens, Python utiliza a indentação para definir blocos de código, o que traz uma maior clareza e facilita a leitura.</w:t>
      </w:r>
    </w:p>
    <w:p w14:paraId="3FC901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Tipagem Dinâmica: Em Python, as variáveis não precisam ser declaradas com um tipo específico, pois a linguagem realiza a inferência automática do tipo com base no valor atribuído.</w:t>
      </w:r>
    </w:p>
    <w:p w14:paraId="4AE21B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Grupos de Dados: Python possui diversas estruturas de dados integradas, como listas, tuplas, conjuntos e dicionários, que são úteis para lidar com diferentes tipos de informações.</w:t>
      </w:r>
    </w:p>
    <w:p w14:paraId="23857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Orientação a Objetos: Python suporta programação orientada a objetos por meio da definição de classes e objetos, permitindo a criação de aplicações mais modulares e reutilizáveis.</w:t>
      </w:r>
    </w:p>
    <w:p w14:paraId="3AC0D2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Bibliotecas e Módulos: Python possui uma ampla biblioteca padrão, que abrange desde operações matemáticas básicas até soluções para tarefas mais complexas, como processamento de texto, manipulação de arquivos, entre outros. Além disso, existem diversas bibliotecas externas disponíveis para uso, trazendo uma grande variedade de funcionalidades.</w:t>
      </w:r>
    </w:p>
    <w:p w14:paraId="3DE0A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Multiplataforma: Python é uma linguagem multiplataforma, o que significa que um programa escrito em Python pode ser executado em diferentes sistemas operacionais, como Windows, macOS e Linux.</w:t>
      </w:r>
    </w:p>
    <w:p w14:paraId="34970F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Comunidade Ativa: Python possui uma comunidade ativa e engajada, o que resulta em uma vasta quantidade de recursos, tutoriais e fóruns disponíveis para ajudar os programadores a resolverem problemas e aprenderem cada vez mais.</w:t>
      </w:r>
    </w:p>
    <w:p w14:paraId="4A327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dos aspectos específicos da linguagem Python. Vale lembrar que a linguagem é bastante versátil e pode ser utilizada em uma ampla gama de aplicações, desde automação de tarefas até desenvolvimento web e inteligência artificial.</w:t>
      </w:r>
    </w:p>
    <w:p w14:paraId="671289AD" w14:textId="22419D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Automação e Scripting: Scripting de Sistemas, Automação de Tarefas, Scripting de Redes</w:t>
      </w:r>
    </w:p>
    <w:p w14:paraId="4D3893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78E3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Scripting de Sistemas, Introdução ao Scripting de Sistemas, Principais linguagens de script para sistemas, Benefícios do Scripting de Sistemas, Exemplos de uso do Scripting de Sistemas</w:t>
      </w:r>
    </w:p>
    <w:p w14:paraId="57DC48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para automação e scripting, você estará focado em aproveitar a poderosa linguagem de programação Python para criar scripts eficientes e automatizar tarefas em sistemas e redes.</w:t>
      </w:r>
    </w:p>
    <w:p w14:paraId="616A2A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ao scripting de sistemas, você estará trabalhando com scripts para interagir com o sistema operacional, executar tarefas em segundo plano, gerenciar arquivos e pastas, manipular registros e muito mais. O Python possui uma rica biblioteca padrão que fornece recursos para lidar com essas tarefas, como os módulos os, subprocess, shutil, logging, entre outros.</w:t>
      </w:r>
    </w:p>
    <w:p w14:paraId="1D48E8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à automação de tarefas, você estará escrevendo scripts para automatizar tarefas repetitivas, como atualizar arquivos, realizar backups, agendar tarefas, coletar dados, analisar log e assim por diante. O Python possui bibliotecas para lidar com automação de tarefas, como cronjob, sched e outras bibliotecas de agendamento.</w:t>
      </w:r>
    </w:p>
    <w:p w14:paraId="4D451E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ao scripting de redes, você estará utilizando Python para automatizar tarefas relacionadas a redes, como configuração de roteadores e switches, análise de tráfego de rede, teste de conectividade, monitoramento de dispositivos de rede e assim por diante. Python possui bibliotecas como paramiko, netmiko e scapy que são amplamente usadas para automatizar tarefas em redes.</w:t>
      </w:r>
    </w:p>
    <w:p w14:paraId="14621CA7" w14:textId="111AD4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nessa área, você terá um bom conhecimento de Python e de suas bibliotecas relacionadas à automação e scripting. Você será capaz de criar scripts eficientes, seguros e confiáveis que economizam tempo e esforço, automatizando tarefas tediosas e repetitivas em sistemas e redes. Sua habilidade em resolver problemas e entender as necessidades do sistema e da rede será fundamental para o sucesso na automação e scripting com Python.</w:t>
      </w:r>
    </w:p>
    <w:p w14:paraId="12F1FA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Automação de Tarefas, Conceitos básicos de automação de tarefas, Ferramentas de automação de tarefas, Exemplos de automação de tarefas com Python</w:t>
      </w:r>
    </w:p>
    <w:p w14:paraId="769BEC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posso fornecer informações e orientações sobre automação e scripting de sistemas, automação de tarefas e scripting de redes usando a linguagem de programação Python.</w:t>
      </w:r>
    </w:p>
    <w:p w14:paraId="740E7B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Automação e scripting de sistemas referem-se à criação de scripts para automatizar tarefas comuns em sistemas operacionais, como gerenciamento de arquivos, execução de comandos do sistema, manipulação de registro do Windows, etc. Com o Python, é possível criar scripts poderosos e eficientes que podem realizar essas tarefas de forma rápida e fácil.</w:t>
      </w:r>
    </w:p>
    <w:p w14:paraId="4A9FC0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Automação de tarefas envolve a criação de scripts que automatizam tarefas repetitivas, como a renomeação em massa de arquivos, a extração de dados de arquivos CSV, a geração de relatórios automáticos, entre outros. Com Python, você pode escrever scripts que automatizam essas tarefas de forma eficiente e confiável.</w:t>
      </w:r>
    </w:p>
    <w:p w14:paraId="0C3787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Scripting de redes envolve a criação de scripts para automatizar tarefas relacionadas a redes, como a configuração de dispositivos de rede, a coleta de informações de dispositivos, a execução de testes de rede, entre outros. Python é uma ótima escolha para scripting de redes, uma vez que possui bibliotecas especializadas, como a biblioteca "netmiko", que fornece uma interface fácil de usar para automatizar tarefas de rede.</w:t>
      </w:r>
    </w:p>
    <w:p w14:paraId="503DA8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Python tem uma grande comunidade de desenvolvedores, o que significa que há muitos recursos, bibliotecas e pacotes disponíveis para ajudar na automação e no scripting de sistemas, tarefas e redes.</w:t>
      </w:r>
    </w:p>
    <w:p w14:paraId="3440659D" w14:textId="495EADC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precisar de ajuda específica com algum desses tópicos ou tiver alguma dúvida, ficarei feliz em ajudar.</w:t>
      </w:r>
    </w:p>
    <w:p w14:paraId="258702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Scripting de Redes, Introdução ao Scripting de Redes, Protocolos de rede utilizados no Scripting de Redes, Exemplos de uso do Scripting de Redes com Python</w:t>
      </w:r>
    </w:p>
    <w:p w14:paraId="38FD7C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para automação e scripting, tenho experiência em várias áreas, incluindo scripting de sistemas, automação de tarefas e scripting de redes.</w:t>
      </w:r>
    </w:p>
    <w:p w14:paraId="220FF8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w:t>
      </w:r>
      <w:r w:rsidRPr="004D2408">
        <w:rPr>
          <w:rFonts w:asciiTheme="majorHAnsi" w:hAnsiTheme="majorHAnsi" w:cstheme="majorHAnsi"/>
          <w:sz w:val="22"/>
          <w:szCs w:val="22"/>
        </w:rPr>
        <w:lastRenderedPageBreak/>
        <w:t>espeito ao scripting de sistemas, posso ajudar na criação de scripts Python para automatizar tarefas em sistemas operacionais como Windows, Linux e macOS. Isso pode incluir a execução de comandos do sistema, manipulação de arquivos e pastas, acesso ao registro do sistema e muito mais. Com Python, é possível criar scripts eficientes e escaláveis para agilizar processos e melhorar a produtividade.</w:t>
      </w:r>
    </w:p>
    <w:p w14:paraId="1654B2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campo da automação de tarefas, posso auxiliar na criação de scripts Python para realizar tarefas repetitivas de forma automática. Isso pode incluir a automação de processos de fluxo de trabalho, como a extração e manipulação de dados em arquivos, o envio de e-mails programados, a atualização de bancos de dados e muito mais. Python possui uma ampla gama de bibliotecas e ferramentas que podem ser utilizadas para facilitar a automação de tarefas.</w:t>
      </w:r>
    </w:p>
    <w:p w14:paraId="18FA5C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tange ao scripting de redes, posso ajudar na criação de scripts Python para automatizar tarefas relacionadas à configuração de dispositivos de rede, monitoramento de redes, gerenciamento de servidores e muito mais. Python é amplamente utilizado na indústria de redes devido à sua simplicidade e versatilidade. É possível interagir com dispositivos de rede por meio de bibliotecas como Paramiko e Netmiko, além de automatizar tarefas de monitoramento e análise de dados de rede.</w:t>
      </w:r>
    </w:p>
    <w:p w14:paraId="3C974FF8" w14:textId="4A46CB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como especialista em Python para automação e scripting, posso oferecer soluções personalizadas e eficientes para atender às suas necessidades específicas, seja no âmbito do scripting de sistemas, automação de tarefas ou scripting de redes. Com Python, é possível automatizar uma ampla variedade de tarefas, tornando os processos mais eficientes e contribuindo para o aumento da produtividade.</w:t>
      </w:r>
    </w:p>
    <w:p w14:paraId="13E3B6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Bibliotecas e Frameworks para Automação e Scripting em Python, Bibliotecas e módulos Python para automação e scripting, Frameworks populares para automação e scripting em Python, Exemplos de uso de bibliotecas e frameworks em Python para automação e scripting</w:t>
      </w:r>
    </w:p>
    <w:p w14:paraId="101B03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para automação e scripting, você estaria apto a realizar as seguintes tarefas:</w:t>
      </w:r>
    </w:p>
    <w:p w14:paraId="417D5E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Scripting de Sistemas: Você poderia criar scripts Python para automatizar tarefas no sistema operacional, como renomear arquivos em massa, copiar, mover ou excluir arquivos, criar diretórios, realizar backups, agendar tarefas, entre outras.</w:t>
      </w:r>
    </w:p>
    <w:p w14:paraId="3A9A22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Automação de Tarefas: Com Python, é possível criar scripts para automatizar tarefas repetitivas, como preencher formulários online, enviar e-mails automatizados, extrair dados de páginas da web, interagir com APIs de terceiros, entre outras possibilidades.</w:t>
      </w:r>
    </w:p>
    <w:p w14:paraId="035701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Scripting de Redes: Utilizando bibliotecas Python específicas para redes, você poderia criar scripts para automatizar tarefas de rede, como configurar dispositivos de rede, monitorar o tráfego da rede, realizar testes de conectividade, entre outras ações relacionadas a redes.</w:t>
      </w:r>
    </w:p>
    <w:p w14:paraId="084AC487" w14:textId="463BE8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como especialista em Python, você estaria familiarizado com os principais módulos e bibliotecas de automação e scripting, como os módulos os, shutil, subprocess, datetime, os.path, Selenium, requests, paramiko, entre outros. Também entenderia conceitos básicos de programação como manipulação de strings, controle de fluxo, estruturas de dados e tratamento de er</w:t>
      </w:r>
      <w:r w:rsidRPr="004D2408">
        <w:rPr>
          <w:rFonts w:asciiTheme="majorHAnsi" w:hAnsiTheme="majorHAnsi" w:cstheme="majorHAnsi"/>
          <w:sz w:val="22"/>
          <w:szCs w:val="22"/>
        </w:rPr>
        <w:lastRenderedPageBreak/>
        <w:t>ros.</w:t>
      </w:r>
    </w:p>
    <w:p w14:paraId="376219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de Automação e Scripting em Python, Organização e estruturação de scripts, Tratamento de erros e exceções, Segurança e proteção de scripts, Testes e depuração de scripts</w:t>
      </w:r>
    </w:p>
    <w:p w14:paraId="39FD75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Python, posso dizer que a linguagem é muito poderosa quando se trata de automação e scripting de sistemas, automação de tarefas e scripting de redes.</w:t>
      </w:r>
    </w:p>
    <w:p w14:paraId="543FD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começar, o Python possui uma ampla biblioteca padrão que inclui módulos específicos para lidar com tarefas de sistema, como acesso a arquivos, manipulação de diretórios, execução de comandos shell e gerenciamento de processos. Esses recursos facilitam a criação de scripts para automatizar tarefas do sistema, como backups, atualizações de software e monitoramento de recursos.</w:t>
      </w:r>
    </w:p>
    <w:p w14:paraId="61E3A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Python também possui bibliotecas populares para automação de tarefas, como o Selenium, que permite automatizar interações com navegadores da web, e o PyAutoGUI, que permite controlar o mouse e o teclado para realizar ações repetitivas em qualquer aplicativo ou sistema operacional.</w:t>
      </w:r>
    </w:p>
    <w:p w14:paraId="39DBA0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Quanto à automação de redes, o Python possui uma variedade de bibliotecas que podem ser usadas para interagir com dispositivos de rede, como roteadores, switches e firewalls. Bibliotecas como o paramiko e o netmiko simplificam a conexão e a execução de comandos SSH em dispositivos de rede, enquanto o scapy permite construir pacotes de dados personalizados para realizar testes e simular tráfego de rede.</w:t>
      </w:r>
    </w:p>
    <w:p w14:paraId="3FD056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Python é uma excelente escolha para automação e scripting em várias áreas, incluindo sistemas, tarefas e redes. Sua sintaxe simples, legibilidade e vasta comunidade de desenvolvedores tornam mais fácil aprender e implementar soluções eficientes.</w:t>
      </w:r>
    </w:p>
    <w:p w14:paraId="112586C6" w14:textId="39BA6C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Bancos de Dados: SQLite, PostgreSQL, MySQL, MongoDB, SQLAlchemy (ORM)</w:t>
      </w:r>
    </w:p>
    <w:p w14:paraId="67B013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8FC15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Python - Bancos de Dados:  - SQLite:    - Introdução ao SQLite    - Instalação e configuração do SQLite    - Criação de tabelas e inserção de dados no SQLite    - Consultas básicas no SQLite    - Atualização e exclusão de dados no SQLite    - Transações no SQLite  - PostgreSQL:    - Introdução ao PostgreSQL    - Instalação e configuração do PostgreSQL    - Criação de tabelas e inserção de dados no PostgreSQL    - Consultas básicas no PostgreSQL    - Atualização e exclusão de dados no PostgreSQL    - Transações no PostgreSQL  - MySQL:    - Introdução ao MySQL    - Instalação e configuração do MySQL    - Criação de tabelas e inserção de dados no MySQL    - Consultas básicas no MySQL    - Atualização e exclusão de dados no MySQL    - Transações no MySQL  - MongoDB:    - Introdução ao MongoDB    - Instalação e configuração do MongoDB    - Criação de coleções e inserção de documentos no MongoDB    - Consultas básicas no MongoDB    - Atualização e exclusão de documentos no MongoDB    - Transações no MongoDB  - SQLAlchemy (ORM):    - Introdução ao SQLAlchemy    - Configuração do SQLAlchemy    - Mapeamento de objetos para tabelas no SQLAlchemy    - Consultas no SQLAlchemy    - Atualização e exclusão de dados no SQLAlchemy    - Transações no SQLAlchemy</w:t>
      </w:r>
    </w:p>
    <w:p w14:paraId="5F5BD5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eu posso ajudar com seus questionamentos sobre bancos de dados em Python. Vamos lá!</w:t>
      </w:r>
    </w:p>
    <w:p w14:paraId="04BE2114" w14:textId="36A126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SQLite:</w:t>
      </w:r>
    </w:p>
    <w:p w14:paraId="0D07BE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SQLite é um banco de dados embutido, ou seja, não é necessário configurar um servidor separado para utilizá-lo. Pode ser uma ótima opção para projetos menores ou aplicações que não exigem alto desempenho.</w:t>
      </w:r>
    </w:p>
    <w:p w14:paraId="552C6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acesso ao SQLite em Python pode ser realizado usando o módulo "sqlite3" que já vem instalado com o Python.</w:t>
      </w:r>
    </w:p>
    <w:p w14:paraId="53764151" w14:textId="61214A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PostgreSQL:</w:t>
      </w:r>
    </w:p>
    <w:p w14:paraId="7AB4A1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PostgreSQL é um banco de dados relacional robusto e altamente escalável. É amplamente utilizado para aplicações de médio a grande porte.</w:t>
      </w:r>
    </w:p>
    <w:p w14:paraId="0C9D3F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Para interagir com o PostgreSQL em Python, você pode usar o módulo "psycopg2" ou o ORM "SQLAlchemy".</w:t>
      </w:r>
    </w:p>
    <w:p w14:paraId="6A32A28A" w14:textId="228CBF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MySQL:</w:t>
      </w:r>
    </w:p>
    <w:p w14:paraId="339280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MySQL é outro banco de dados relacional amplamente utilizado. É semelhante ao PostgreSQL em funcionalidade, mas geralmente é considerado mais fácil de configurar e usar.</w:t>
      </w:r>
    </w:p>
    <w:p w14:paraId="745FB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Para interagir com o MySQL em Python, você pode usar o módulo "mysql-connector-python" ou o ORM "SQLAlchemy".</w:t>
      </w:r>
    </w:p>
    <w:p w14:paraId="6C5370CC" w14:textId="07A231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MongoDB:</w:t>
      </w:r>
    </w:p>
    <w:p w14:paraId="581B3E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MongoDB é um banco de dados NoSQL orientado a documentos, voltado para armazenar grandes quantidades de dados não estruturados ou semiestruturados.</w:t>
      </w:r>
    </w:p>
    <w:p w14:paraId="0B31D1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Para interagir com o MongoDB em Python, você pode usar o módulo "pymongo" que fornece uma API simples e intuitiva.</w:t>
      </w:r>
    </w:p>
    <w:p w14:paraId="7D658101" w14:textId="1631AF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SQLAlchemy (ORM):</w:t>
      </w:r>
    </w:p>
    <w:p w14:paraId="3A1309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SQLAlchemy é uma biblioteca de mapeamento objeto-relacional (ORM) em Python. Ele fornece uma abstração de alto nível para interagir com bancos de dados relacionais, como SQLAlchemy.</w:t>
      </w:r>
    </w:p>
    <w:p w14:paraId="1860A3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SQLAlchemy permite escrever consultas SQL em Python e mapear os resultados diretamente para objetos Python. Isso facilita o desenvolvimento, a manutenção e a portabilidade do código.</w:t>
      </w:r>
    </w:p>
    <w:p w14:paraId="4399B7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esta visão geral lhe forneça informações úteis sobre as opções disponíveis para trabalhar com bancos de dados em Python. Fique à vontade para fazer perguntas específicas sobre qualquer um dos assuntos mencionados.</w:t>
      </w:r>
    </w:p>
    <w:p w14:paraId="1BE4DE0B" w14:textId="4E5F93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comparativo com java quanto à compilação.</w:t>
      </w:r>
    </w:p>
    <w:p w14:paraId="3626FD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D045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Python e Java, Breve explicação sobre a linguagem Python, Breve explicação sobre a linguagem Java</w:t>
      </w:r>
    </w:p>
    <w:p w14:paraId="29D100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interpretada, o que significa que o código-fonte é executado diretamente por um interpretador Python, sem a necessidade de ser compilado antes da execução. Isso permite que o desenvolvedor escreva, execute e depure o código rapidamente, sem a necessidade de um processo de compilação antes de cada execução.</w:t>
      </w:r>
    </w:p>
    <w:p w14:paraId="5A753E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Java é uma linguagem compilada, o que significa que o código-fonte é compilado em bytecode Java, que é então executado por uma máquina virtual Java (JVM). A compilação em Java é um processo mais lento, pois envolve a conversão do código-fonte em bytecode e a verificação das regras de tipagem e outras verificações durante o processo de compilação.</w:t>
      </w:r>
    </w:p>
    <w:p w14:paraId="67C671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compilação em Java traz alguns benefícios. Uma vez compilado, o bytecode Java pode ser executado em qualquer plataforma que possua uma JVM. Isso torna o código Java portável e permite que ele seja executado em diferentes sistemas operacionais e arquiteturas.</w:t>
      </w:r>
    </w:p>
    <w:p w14:paraId="3A7B68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em Python, a portabilidade do código depende da disponibilidade de um interpretador Python compatível com a plataforma em que o código será executado. Embora existam interpretadores Python para várias plataformas, a portabilidade depende da disponibilidade desses interpretadores.</w:t>
      </w:r>
    </w:p>
    <w:p w14:paraId="21A2672A" w14:textId="430F3B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principal diferença entre Python e Java em relação à compilação é que Python é uma linguagem interpretada, enquanto Java é uma linguagem compilada. Isso significa que o processo de execução de um programa em Python é mais rápido, mas a portabilidade do código é limitada a plataformas que possuem um interpretador Python compatível. Já em Java, a comp</w:t>
      </w:r>
      <w:r w:rsidRPr="004D2408">
        <w:rPr>
          <w:rFonts w:asciiTheme="majorHAnsi" w:hAnsiTheme="majorHAnsi" w:cstheme="majorHAnsi"/>
          <w:sz w:val="22"/>
          <w:szCs w:val="22"/>
        </w:rPr>
        <w:lastRenderedPageBreak/>
        <w:t>ilação é mais lenta, mas o bytecode resultante pode ser executado em qualquer plataforma que possua uma JVM.</w:t>
      </w:r>
    </w:p>
    <w:p w14:paraId="6E5C79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Processo de compilação em Python, Explicação sobre a interpretação do código Python, Vantagens e desvantagens da compilação em tempo de execução</w:t>
      </w:r>
    </w:p>
    <w:p w14:paraId="78CC1C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diferentes e, consequentemente, possuem abordagens diferentes em relação à compilação.</w:t>
      </w:r>
    </w:p>
    <w:p w14:paraId="097A2A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Java, a compilação é um passo necessário no processo de desenvolvimento. O código-fonte Java é compilado em bytecode, que é uma forma intermediária de código que pode ser executado na máquina virtual Java (JVM - Java Virtual Machine). O bytecode é então interpretado pela JVM e executado como um programa Java. Essa abordagem permite que o código Java seja executado em qualquer máquina que tenha uma JVM instalada, tornando-o altamente portátil.</w:t>
      </w:r>
    </w:p>
    <w:p w14:paraId="7A527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Python é uma linguagem interpretada. Isso significa que, em vez de ser compilado em bytecode como Java, o código-fonte Python é interpretado linha por linha pelo interpretador Python. Isso torna mais fácil e rápido desenvolver em Python, pois não é necessário um passo de compilação explícito. No entanto, a execução do código Python geralmente é mais lenta do que a execução do código Java, devido à necessidade de interpretação em tempo de execução.</w:t>
      </w:r>
    </w:p>
    <w:p w14:paraId="7081D1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mencionar que existem ferramentas como o PyPy e o Cython para acelerar a execução de código Python, compilando parte ou todo o código em código de máquina diretamente. Essas ferramentas permitem obter um desempenho semelhante ao de outras linguagens compiladas, como Java.</w:t>
      </w:r>
    </w:p>
    <w:p w14:paraId="57E3D282" w14:textId="487CA2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enquanto em Java a compilação é necessária e o código é executado em uma JVM, em Python, a compilação não é necessária, mas o código é interpretado linha por linha pelo interpretador Python. No entanto, existem ferramentas disponíveis para compilar código Python em código de máquina para melhorar o desempenho.</w:t>
      </w:r>
    </w:p>
    <w:p w14:paraId="5A0FA6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Processo de compilação em Java, Explicação sobre a compilação do código Java para bytecode, Vantagens e desvantagens da compilação em tempo de compilação</w:t>
      </w:r>
    </w:p>
    <w:p w14:paraId="6E767B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linguagens de programação diferentes em vários aspectos, incluindo o processo de compilação.</w:t>
      </w:r>
    </w:p>
    <w:p w14:paraId="564E05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interpretada, o que significa que o código-fonte é executado diretamente por um interpretador Python. O interpretador Python lê o código linha por linha e o executa em tempo real. Não há um estágio explícito de compilação em Python. Quando você executa um programa Python, o interpretador verifica o código linha por linha e o converte em instruções de máquina para serem executadas imediatamente.</w:t>
      </w:r>
    </w:p>
    <w:p w14:paraId="58211E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por outro lado, é uma linguagem compilada. O código-fonte Java é primeiro compilado em bytecode, que é uma representação intermediária do código que é independente da plataforma. Esse bytecode é então interpretado e executado por uma máquina virtual Java (JVM). O processo de compilação do código-fonte Java para bytecode é realizado pelo compilador Java (javac) antes de executar o programa.</w:t>
      </w:r>
    </w:p>
    <w:p w14:paraId="070BD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vantagens e desvantagens em cada abordagem. </w:t>
      </w:r>
    </w:p>
    <w:p w14:paraId="0B2F6E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Python </w:t>
      </w:r>
      <w:r w:rsidRPr="004D2408">
        <w:rPr>
          <w:rFonts w:asciiTheme="majorHAnsi" w:hAnsiTheme="majorHAnsi" w:cstheme="majorHAnsi"/>
          <w:sz w:val="22"/>
          <w:szCs w:val="22"/>
        </w:rPr>
        <w:lastRenderedPageBreak/>
        <w:t xml:space="preserve">é conhecido por sua facilidade de uso e produtividade, pois não requer um processo explícito de compilação. Isso permite que os programadores executem e testem seu código rapidamente, sem a </w:t>
      </w:r>
      <w:r w:rsidRPr="004D2408">
        <w:rPr>
          <w:rFonts w:asciiTheme="majorHAnsi" w:hAnsiTheme="majorHAnsi" w:cstheme="majorHAnsi"/>
          <w:sz w:val="22"/>
          <w:szCs w:val="22"/>
        </w:rPr>
        <w:lastRenderedPageBreak/>
        <w:t>necessidade de compilar o código novamente após cada alteração. No entanto, a interpretação do código pode tornar os programas escritos em Python um pouco mais lentos do que os programas escritos em linguagens compiladas, como Java.</w:t>
      </w:r>
    </w:p>
    <w:p w14:paraId="6E7A18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por outro lado, oferece melhor desempenho em tempo de execução, pois o código é compilado para bytecode antes da execução. Isso permite que o código seja otimizado e executado de forma mais eficiente. Além disso, a compilação antecipada em Java ajuda a detectar erros de sintaxe e outros problemas de codificação antes que o programa seja executado.</w:t>
      </w:r>
    </w:p>
    <w:p w14:paraId="33AC3CB9" w14:textId="35BB53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enquanto Python é interpretado e não requer etapas explícitas de compilação, Java é uma linguagem compilada que permite um melhor desempenho em tempo de execução e verificações de erros mais detalhadas. A escolha entre as duas depende das necessidades e preferências do desenvolvedor e do projeto em questão.</w:t>
      </w:r>
    </w:p>
    <w:p w14:paraId="71A244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Diferenças entre Python e Java quanto à compilação, Comparação entre a interpretação do código Python e a compilação do código Java, Impacto da compilação em tempo de execução e em tempo de compilação nas linguagens</w:t>
      </w:r>
    </w:p>
    <w:p w14:paraId="21196A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não é uma linguagem compilada como Java. Em vez disso, o Python é uma linguagem interpretada, o que significa que o código-fonte é executado diretamente pelo interpretador Python, sem passar por um processo de compilação prévia.</w:t>
      </w:r>
    </w:p>
    <w:p w14:paraId="665595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contraste, Java é uma linguagem compilada. O código-fonte Java é compilado em bytecode através do comando "javac", resultando em um arquivo .class. Em seguida, o bytecode é interpretado e executado pela máquina virtual Java (JVM).</w:t>
      </w:r>
    </w:p>
    <w:p w14:paraId="68DF70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vantagem da compilação em Java é que o bytecode gerado pode ser executado em qualquer plataforma compatível com a JVM, o que garante a portabilidade do código. Além disso, a compilação permite a identificação de erros de sintaxe e tipo antes da execução do programa.</w:t>
      </w:r>
    </w:p>
    <w:p w14:paraId="267094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interpretação do código Python traz algumas vantagens, como a facilidade de escrita e leitura do código, tornando a linguagem mais produtiva para projetos menores e rapidamente iteráveis. Além disso, a interpretação permite uma maior flexibilidade em tempo de execução, permitindo que novas funcionalidades sejam adicionadas ao programa sem a necessidade de recompilação.</w:t>
      </w:r>
    </w:p>
    <w:p w14:paraId="765AFBB1" w14:textId="5EFCE1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existem ferramentas como o "PyInstaller" que podem ser usadas para compilar um programa Python em um executável, mas essa não é a abordagem padrão da linguagem.</w:t>
      </w:r>
    </w:p>
    <w:p w14:paraId="1B76B6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Aplicações e usos de Python e Java, Exemplos de áreas em que Python é mais utilizado, Exemplos de áreas em que Java é mais utilizado</w:t>
      </w:r>
    </w:p>
    <w:p w14:paraId="47D2FE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diferentes com abordagens diferentes em relação à compilação.</w:t>
      </w:r>
    </w:p>
    <w:p w14:paraId="19BC37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Java é uma linguagem compilada, o que significa que o código fonte é traduzido para bytecode pela JVM (Java Virtual Machine) durante o processo de compilação. Esse bytecode é executado pela JVM, que faz a tradução para código de máquina em tempo de execução. Isso permite que o código Java seja executado em diferentes plataformas sem a necessidade de recompilação.</w:t>
      </w:r>
    </w:p>
    <w:p w14:paraId="0614A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Já o Python é considerado uma linguagem interpretada. Isso significa que não há um processo de compilação explícito como no Java. Em vez disso, o código Python é interpretado linha a linha </w:t>
      </w:r>
      <w:r w:rsidRPr="004D2408">
        <w:rPr>
          <w:rFonts w:asciiTheme="majorHAnsi" w:hAnsiTheme="majorHAnsi" w:cstheme="majorHAnsi"/>
          <w:sz w:val="22"/>
          <w:szCs w:val="22"/>
        </w:rPr>
        <w:lastRenderedPageBreak/>
        <w:t>pelo interpretador Python. O interpretador analisa cada linha de código, a traduz em instruções de código de máquina e as executa imediatamente. Isso torna o processo de desenvolvimento em Python mais rápido, pois o código pode ser alterado e testado imediatamente sem a necessidade de uma fase de compilação.</w:t>
      </w:r>
    </w:p>
    <w:p w14:paraId="44EB9C8A" w14:textId="64AE19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Apesar das diferenças no processo de compilação, tanto Java quanto Python são linguagens de alto nível que oferecem recursos poderosos para o desenvolvimento de software. A escolha de uma linguagem depende das necessidades e preferências do desenvolvedor, bem como dos requisitos do projeto.</w:t>
      </w:r>
    </w:p>
    <w:p w14:paraId="1DE138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Considerações finais, Conclusão sobre as diferenças entre Python e Java quanto à compilação, Sugestões de situações em que uma linguagem pode ser mais adequada que a outra</w:t>
      </w:r>
    </w:p>
    <w:p w14:paraId="54DE73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primeiro lugar, é importante destacar que Python e Java são linguagens de programação com características bem diferentes. </w:t>
      </w:r>
    </w:p>
    <w:p w14:paraId="5E93F4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à compilação, o Python é uma linguagem interpretada, o que significa que o código fonte é executado diretamente por um interpretador sem a necessidade de compilação prévia. Isso torna o processo de desenvolvimento mais rápido, pois não é necessário esperar pelo tempo de compilação.</w:t>
      </w:r>
    </w:p>
    <w:p w14:paraId="72575C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outro lado, o Java é uma linguagem compilada. O código fonte em Java é compilado pelo compilador Java (javac) para um bytecode, que é um código intermediário em formato binário. Esse bytecode pode ser executado em qualquer ambiente que tenha uma máquina virtual Java (JVM) instalada. A máquina virtual Java interpreta o bytecode e o traduz para a linguagem de máquina específica da plataforma em que está sendo executada. </w:t>
      </w:r>
    </w:p>
    <w:p w14:paraId="7DBE43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compilação em Java permite uma otimização de desempenho, pois o bytecode é pré-compilado e depois interpretado. Além disso, a compilação em Java oferece uma verificação de erros em tempo de compilação mais rigorosa do que a verificação de erros em Python, que é feita em tempo de execução.</w:t>
      </w:r>
    </w:p>
    <w:p w14:paraId="478BD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Python não requer um processo explícito de compilação antes da execução, enquanto o Java requer um processo de compilação para gerar um bytecode que será executado na máquina virtual Java. Cada abordagem tem suas vantagens e desvantagens, e a escolha entre Python e Java depende dos requisitos específicos do projeto em questão.</w:t>
      </w:r>
    </w:p>
    <w:p w14:paraId="4380DF54" w14:textId="073641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comparativo com java quanto à execução.</w:t>
      </w:r>
    </w:p>
    <w:p w14:paraId="420482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2020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Tópicos:1. Introdução ao Python e Java;2. Comparação de desempenho entre Python e Java;3. Execução de código em Python;4. Execução de código em Java.</w:t>
      </w:r>
    </w:p>
    <w:p w14:paraId="54BC41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populares e amplamente usadas, mas têm diferenças significativas em relação à execução.</w:t>
      </w:r>
    </w:p>
    <w:p w14:paraId="7474D3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Tempo de execução:</w:t>
      </w:r>
    </w:p>
    <w:p w14:paraId="77303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como uma linguagem interpretada, o código Python é executado linha por linha pelo interpretador Python. Isso significa que o código é executado mais lentamente em comparação com o Java, pois cada linha precisa ser interpretada durante a execução. No entanto, o Python possui implementações como o CPyth</w:t>
      </w:r>
      <w:r w:rsidRPr="004D2408">
        <w:rPr>
          <w:rFonts w:asciiTheme="majorHAnsi" w:hAnsiTheme="majorHAnsi" w:cstheme="majorHAnsi"/>
          <w:sz w:val="22"/>
          <w:szCs w:val="22"/>
        </w:rPr>
        <w:lastRenderedPageBreak/>
        <w:t>on, que podem tornar a execução mais rápida por meio de otimizações.</w:t>
      </w:r>
    </w:p>
    <w:p w14:paraId="604144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Java é uma linguagem compilada, que é convertida em bytecode durante a compilação. O bytecode Java é executado na JVM (Java Virtual Machine), que traduz o bytecode em instruções de máquina adequadas para a plataforma de execução em que a JVM está sendo executada. A JVM pode compilar o código para código de máquina nativo just-in-time (JIT) durante a execução, o que pode resultar em uma execução mais rápida em comparação com o Python.</w:t>
      </w:r>
    </w:p>
    <w:p w14:paraId="35DE7A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Desempenho:</w:t>
      </w:r>
    </w:p>
    <w:p w14:paraId="5876F0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Python: geralmente, Python não é conhecido por seu desempenho em termos de velocidade de execução. No entanto, a menos que você esteja executando um código altamente otimizado, o desempenho do Python geralmente é suficiente para a maioria das aplicações. Além disso, existem </w:t>
      </w:r>
      <w:r w:rsidRPr="004D2408">
        <w:rPr>
          <w:rFonts w:asciiTheme="majorHAnsi" w:hAnsiTheme="majorHAnsi" w:cstheme="majorHAnsi"/>
          <w:sz w:val="22"/>
          <w:szCs w:val="22"/>
        </w:rPr>
        <w:lastRenderedPageBreak/>
        <w:t>muitas bibliotecas populares em Python, como o NumPy e o Pandas, que são implementadas em C ou C++ para fornecer um desempenho mais rápido em operações numéricas e de manipulação de dados.</w:t>
      </w:r>
    </w:p>
    <w:p w14:paraId="4A8CBA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Java é conhecido por seu desempenho, especialmente em aplicações que requerem alto desempenho, como sistemas financeiros, jogos e aplicativos em tempo real. A JVM é altamente otimizada para fornecer um bom desempenho, e o Java tem recursos como a compilação JIT que podem melhorar ainda mais o desempenho.</w:t>
      </w:r>
    </w:p>
    <w:p w14:paraId="20D6F7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Portabilidade:</w:t>
      </w:r>
    </w:p>
    <w:p w14:paraId="3DABEE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Python é conhecido por ser altamente portátil, pois o interpretador Python está disponível para muitas plataformas, incluindo Windows, macOS e várias distribuições de Linux. O código Python pode ser executado em qualquer sistema operacional que tenha um interpretador Python instalado.</w:t>
      </w:r>
    </w:p>
    <w:p w14:paraId="6CD1D4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Java também é conhecido por sua portabilidade, graças à JVM. O bytecode Java pode ser executado em qualquer plataforma que tenha uma JVM compatível. Isso torna o Java uma escolha popular para o desenvolvimento de aplicativos multiplataforma.</w:t>
      </w:r>
    </w:p>
    <w:p w14:paraId="757DD29E" w14:textId="07EEBC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Python é uma linguagem de script interpre</w:t>
      </w:r>
      <w:r w:rsidRPr="004D2408">
        <w:rPr>
          <w:rFonts w:asciiTheme="majorHAnsi" w:hAnsiTheme="majorHAnsi" w:cstheme="majorHAnsi"/>
          <w:sz w:val="22"/>
          <w:szCs w:val="22"/>
        </w:rPr>
        <w:lastRenderedPageBreak/>
        <w:t>tada que tem uma execução mais lenta em comparação com o Java, que é uma linguagem compilada executada na JVM. O Python é geralmente mais adequado para desenvolvimento rápido de protótipos e aplicativos de pequeno a médio porte, enquanto o Java é mais adequado para aplicativos de alto desempenho e sistemas mais complexos. No entanto, a escolha entre Python e Java depende do contexto, requisitos do projeto e preferências pessoais.</w:t>
      </w:r>
    </w:p>
    <w:p w14:paraId="7705E3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Subtópicos:1.1. História e características do Python;1.2. História e características do Java;1.3. Principais diferenças entre Python e Java.</w:t>
      </w:r>
    </w:p>
    <w:p w14:paraId="757B3C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Python quanto Java são linguagens de programação populares que são usadas amplamente para desenvolvimento de software. No entanto, eles diferem em termos de execução.</w:t>
      </w:r>
    </w:p>
    <w:p w14:paraId="733527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interpretada, o que significa que o código é executado linha por linha em tempo de execução por um interpretador. O interpretador Python converte o código fonte em bytecode, que é uma forma intermediária de código que pode ser facilmente interpretada em diferentes plataformas. Isso faz de Python uma linguagem portável, facilitando a execução em diferentes sistemas operacionais.</w:t>
      </w:r>
    </w:p>
    <w:p w14:paraId="3EEB53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ser uma linguagem interpretada, Python tende a ser mais lenta em comparação com linguagens compiladas, como Java, que traduzem todo o código fonte em código de máquina antes da execução. No entanto, Python possui uma série de bibliotecas e frameworks otimizados que podem melhorar o desempenho em determinadas situações.</w:t>
      </w:r>
    </w:p>
    <w:p w14:paraId="73369E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Java é uma linguagem compilada, o que significa que o código fonte é compilado em bytecode antes da execução. Esse bytecode é então interpretado e executado pela Java Virtual Machine (JVM) em tempo de execução. A JVM é responsável por fornecer uma camada de abstração entre o código Java e o sistema operacional subjacente, o que permite que o código Java seja executado em diferentes plataformas.</w:t>
      </w:r>
    </w:p>
    <w:p w14:paraId="5AFC42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Devido ao processo de compilação antes da execução, Java tende a ter um desempenho melhor que Python em termos de velocidade de execução. Além disso, Java oferece suporte a otimizações de código avançadas, como just-in-time (JIT) compilation, que pode melhorar ainda mais o desempenho.</w:t>
      </w:r>
    </w:p>
    <w:p w14:paraId="1DCCA0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entanto, é importante ressaltar que a diferença de desempenho entre Python e Java pode variar dependendo do tipo de aplicação e do hardware em que está sendo executado. Em muitos cenários, a </w:t>
      </w:r>
      <w:r w:rsidRPr="004D2408">
        <w:rPr>
          <w:rFonts w:asciiTheme="majorHAnsi" w:hAnsiTheme="majorHAnsi" w:cstheme="majorHAnsi"/>
          <w:sz w:val="22"/>
          <w:szCs w:val="22"/>
        </w:rPr>
        <w:lastRenderedPageBreak/>
        <w:t>diferença de desempenho entre as duas linguagens pode ser insignificante, especialmente com o uso de técnicas de otimização e bibliotecas específicas.</w:t>
      </w:r>
    </w:p>
    <w:p w14:paraId="096E2AF7" w14:textId="1A933E6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Python é uma linguagem interpretada que é portável e fácil de usar, mas pode ser mais lenta em termos de execução. Java é uma linguagem compilada que oferece um desempenho melhor, mas pode ser mais complexa de se trabalhar e possui uma maior necessidade de recursos de hardware. A escolha entre Python e Java para a execução de um projeto depende das necessidades específicas do projeto e das preferências do desenvolvedor.</w:t>
      </w:r>
    </w:p>
    <w:p w14:paraId="627302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2.1. Fatores que influenciam o desempenho de Python e Java;2.2. Comparação de velocidade de execução entre Python e Java;2.3. Comparação de consumo de memória entre Python e Java.</w:t>
      </w:r>
    </w:p>
    <w:p w14:paraId="3DD070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com abordagens diferentes em relação à execução. Aqui estão</w:t>
      </w:r>
      <w:r w:rsidRPr="004D2408">
        <w:rPr>
          <w:rFonts w:asciiTheme="majorHAnsi" w:hAnsiTheme="majorHAnsi" w:cstheme="majorHAnsi"/>
          <w:sz w:val="22"/>
          <w:szCs w:val="22"/>
        </w:rPr>
        <w:lastRenderedPageBreak/>
        <w:t xml:space="preserve"> algumas diferenças entre as duas linguagens nesse aspecto:</w:t>
      </w:r>
    </w:p>
    <w:p w14:paraId="3AF23A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Compilação vs Interpretação: Java é uma linguagem compilada, o que significa que o código fonte é compilado em bytecode antes da execução. Esse bytecode é, então, interpretado pela máquina virtual Java (JVM). Por outro lado, Python é uma linguagem interpretada, o que significa que o código é executado linha a linha pelo interpretador, sem a necessidade de compilação prévia.</w:t>
      </w:r>
    </w:p>
    <w:p w14:paraId="50A703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Portabilidade: Java é conhecido por ser altamente portável, já que o bytecode gerado pode ser executado em qualquer sistema que tenha uma JVM compatível. Isso permite que os programas Java sejam executados em uma ampla variedade de plataformas. Python também é portável, mas a portabilidade depende da presença de um interpretador Python compatível em cada plataforma.</w:t>
      </w:r>
    </w:p>
    <w:p w14:paraId="07E635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Desempenho: Em termos de desempenho, Java geralmente oferece um desempenho melhor do que Python. Como o código Java é compilado em bytecode, a execução pode ser otimizada e melhor aproveitada pelos recursos do sistema. No entanto, Python oferece uma maior facilidade de desenvolvimento e simplicidade de código, o que pode ser um ponto importante a considerar em certos casos.</w:t>
      </w:r>
    </w:p>
    <w:p w14:paraId="1D5E13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Concorrência: Java possui um forte suporte para programação concorrente e distribuída, graças a recursos como threads, sincronização e gerenciamento de memória. Python também oferece suporte para programação concorrente, mas suas capacidades são um pouco mais limitadas em comparação com as do Java.</w:t>
      </w:r>
    </w:p>
    <w:p w14:paraId="254FA9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Tempo de execução: Como Python é interpretado, o tempo de execução pode ser um pouco mais lento do que um programa Java otimizado. No entanto, isso pode ser compensado pela facilidade de desenvolvimento e pela produtividade que Python oferece.</w:t>
      </w:r>
    </w:p>
    <w:p w14:paraId="74FB2FFA" w14:textId="3D0FE1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a escolha entre Python e Java para execução depende das necessidades específicas do projeto. Java tende a ser mais adequado para aplicações de alta performance, processamento intensivo e sistemas distribuídos, enquanto Python é uma boa opção para projetos que priorizam a simplicidade, produtividade e prototipagem rápida.</w:t>
      </w:r>
    </w:p>
    <w:p w14:paraId="636C86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3.1. Ambientes de execução do Python;3.2. Interpretação e compilação just-in-time (JIT) em Python;3.3. Otimização de código em Python para melhorar o desempenho.</w:t>
      </w:r>
    </w:p>
    <w:p w14:paraId="6FA7A3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que possuem diferenças em termos de execução. Aqui estão algumas das principais diferenças:</w:t>
      </w:r>
    </w:p>
    <w:p w14:paraId="6DF380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Compilação: </w:t>
      </w:r>
    </w:p>
    <w:p w14:paraId="2CCEBD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é uma linguagem compilada. Isso significa que o código-fonte em Java é compilado em bytecode pela JVM (Java Virtual Machine) antes de ser executado. O bytecode é então interpretado e executado pela JVM.</w:t>
      </w:r>
    </w:p>
    <w:p w14:paraId="398F21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é uma linguagem interpretada. O código-fonte em Python é diretamente interpretado e executado linha por linha por um interpretador Python.</w:t>
      </w:r>
    </w:p>
    <w:p w14:paraId="0C42B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Desempenho:</w:t>
      </w:r>
    </w:p>
    <w:p w14:paraId="28B815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devido à sua natureza compilada, o Java tende a ser mais rápido que o Python em termos de execução. O bytecode é diretamente executado pela JVM, o que permite otimizações no código.</w:t>
      </w:r>
    </w:p>
    <w:p w14:paraId="7CAE9E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por ser uma linguagem interpretada, o Python pode ser mais lento que o Java em termos de execução. No entanto, com o uso de bibliotecas como NumPy e Cython, é possível obter um desempenho similar ao do Java em certos cenários específicos.</w:t>
      </w:r>
    </w:p>
    <w:p w14:paraId="497D7F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Tipagem:</w:t>
      </w:r>
    </w:p>
    <w:p w14:paraId="33ED7B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Java: é uma linguagem fortemente tipada, o que significa que as variáveis ​​devem ser declaradas com seu tipo antes de </w:t>
      </w:r>
      <w:r w:rsidRPr="004D2408">
        <w:rPr>
          <w:rFonts w:asciiTheme="majorHAnsi" w:hAnsiTheme="majorHAnsi" w:cstheme="majorHAnsi"/>
          <w:sz w:val="22"/>
          <w:szCs w:val="22"/>
        </w:rPr>
        <w:lastRenderedPageBreak/>
        <w:t>serem usadas. Isso ajuda a evitar erros de tipo durante a execução do código.</w:t>
      </w:r>
    </w:p>
    <w:p w14:paraId="39F6E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é uma linguagem fracamente tipada, o que significa que as variáveis ​​não precisam ser declaradas com um tipo específico. A tipagem é feita dinamicamente durante a execução do código, o que oferece mais flexibilidade, mas pode levar a erros de tipo.</w:t>
      </w:r>
    </w:p>
    <w:p w14:paraId="14058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Flexibilidade:</w:t>
      </w:r>
    </w:p>
    <w:p w14:paraId="2EE11B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Java: é uma linguagem bastante estruturada e orientada a objetos. Possui uma hierarquia de classes e usa o conceito de interfaces para definir contratos. Isso oferece uma maior padronização e reutilização de código.</w:t>
      </w:r>
    </w:p>
    <w:p w14:paraId="76588D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Python: é uma linguagem conhecida por sua sintaxe simples e flexibilidade. Suporta paradigmas de programação estruturada e orientada a objetos. Devido à sua sintaxe concisa, o Python é frequentemente considerado mais fácil de se aprender e escrever.</w:t>
      </w:r>
    </w:p>
    <w:p w14:paraId="25C635CB" w14:textId="0CD8DB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Java é uma linguagem compilada que oferece um desempenho melhor em termos de execução e possui uma tipagem mais estrita. Já o Python é uma linguagem interpretada que prioriza a simplicidade e flexibilidade em detrimento do desempenho.</w:t>
      </w:r>
    </w:p>
    <w:p w14:paraId="400A70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4.1. Ambientes de execução do Java;4.2. Compilação e execução de código Java;4.3. Otimização de código em Java para melhorar o desempenho.</w:t>
      </w:r>
    </w:p>
    <w:p w14:paraId="6EB3A6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Python quanto Java são linguagens de programação populares e amplamente utilizadas na indústria. Embora ambos sejam capazes de executar várias tarefas e projetos, existem algumas diferenças significativas em termos de execução. Aqui estão alguns pontos de comparação entre Python e Java em relação à execução:</w:t>
      </w:r>
    </w:p>
    <w:p w14:paraId="38A58C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Compilação vs. Interpretação: Java é uma linguagem compilada, o que significa que o código fonte é compilado em código de máquina antes da execução. Python, por outro lado, é interpretado, o que significa que ele é executado linha por linha por um interpretador. No entanto, Python também possui a opção de compilar o código para melhorar o desempenho.</w:t>
      </w:r>
    </w:p>
    <w:p w14:paraId="0C5D57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 de linguagem: Java é uma linguagem tipada estaticamente, o que significa que as variáveis precisam ter um tipo definido e verificado em tempo de compilação. Python é uma linguagem tipada dinamicamente, o que permite que as variáveis sejam atribuídas a qualquer tipo de dado em tempo de execução, sem verificação prévia.</w:t>
      </w:r>
    </w:p>
    <w:p w14:paraId="2659A5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Desempenho: Em geral, Java tende a ter um desempenho melhor do que Python, especialmente em situações que requerem grande poder de processamento ou execução de operações intensivas de computação. Isso ocorre porque a compilação em tempo de execução do Java permite que o código seja otimizado, enquanto o interpretador do Python pode levar a uma execução mais lenta. No entanto, é importante ressaltar que a diferença de desempenho pode não ser significativa em muitos cenários.</w:t>
      </w:r>
    </w:p>
    <w:p w14:paraId="16D698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Portabilidade: Java é conhecido por sua capacidade de executar em várias plataformas, devido ao conceito de "Write Once, Run Anywhere" (escreva uma vez, execute em qualquer lugar). Python também é portátil, mas em um nível mais alto, o que significa que é necessário ter o interpretador Python instalado em cada plataforma de destino.</w:t>
      </w:r>
    </w:p>
    <w:p w14:paraId="21A9A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Uso específico: Java é frequentemente usado para desenvolvimento de sistemas corporativos, aplicativos Android e aplicativos de alto desempenho, especialmente em grande escala. Python é amplamente utilizado em campos como ciência de dados, aprendizado de máquina, automação de tarefas, desenvolvimento web e scripting.</w:t>
      </w:r>
    </w:p>
    <w:p w14:paraId="306452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final das contas, a escolha entre Python e Java para a execução depende das necessidades e requisitos específicos do projeto. Cada linguagem tem suas vantagens e</w:t>
      </w:r>
      <w:r w:rsidRPr="004D2408">
        <w:rPr>
          <w:rFonts w:asciiTheme="majorHAnsi" w:hAnsiTheme="majorHAnsi" w:cstheme="majorHAnsi"/>
          <w:sz w:val="22"/>
          <w:szCs w:val="22"/>
        </w:rPr>
        <w:lastRenderedPageBreak/>
        <w:t xml:space="preserve"> desvantagens, e é importante considerar fatores como desempenho, portabilidade e ecossistema de ferramentas disponíveis antes de tomar uma decisão.</w:t>
      </w:r>
    </w:p>
    <w:p w14:paraId="47285B51" w14:textId="0388C1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comparativo com java quanto à sintaxe.</w:t>
      </w:r>
    </w:p>
    <w:p w14:paraId="7243FB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51EFA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Tópicos:1. Sintaxe do Python;2. Sintaxe do Java.</w:t>
      </w:r>
    </w:p>
    <w:p w14:paraId="7CF235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e Java são duas linguagens de programação muito populares e amplamente utilizadas. Ambas têm suas próprias características e diferenças distintas, especialmente no que diz respeito à sintaxe.</w:t>
      </w:r>
    </w:p>
    <w:p w14:paraId="7FA56CD0" w14:textId="13CEBB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Sintaxe de declaração de variáveis:</w:t>
      </w:r>
    </w:p>
    <w:p w14:paraId="084C6C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Em Python, você pode declarar variáveis sem especificar o tipo de dados. Por exemplo, você pode simplesmente escrever `x = 5` para declarar uma variável e atribuir um valor a ela.</w:t>
      </w:r>
    </w:p>
    <w:p w14:paraId="474772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Em Java, você precisa especificar o tipo de dados ao declarar uma variável. Por exemplo, você precisa escrever `int x = 5` para declarar uma variável inteira e atribuir um valor a ela.</w:t>
      </w:r>
    </w:p>
    <w:p w14:paraId="2C8D2C33" w14:textId="72FF4D5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Sintaxe de estruturas de controle:</w:t>
      </w:r>
    </w:p>
    <w:p w14:paraId="3EE55E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A sintaxe das estruturas de controle em Python usa indentação para indicar blocos de código. Por exemplo, em um loop `for`, você precisa continuar o código com um nível de indentação.</w:t>
      </w:r>
    </w:p>
    <w:p w14:paraId="1D4A4A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Em Java, as estruturas de controle utilizam chaves `{}` para indicar blocos de código. Por exemplo, em um loop `for`, você precisa abrir e fechar blocos de código com chaves.</w:t>
      </w:r>
    </w:p>
    <w:p w14:paraId="43A64333" w14:textId="1AED51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Sintaxe de classes e métodos:</w:t>
      </w:r>
    </w:p>
    <w:p w14:paraId="5C6CC3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A sintaxe das classes em Python é mais concisa em comparação com Java. Não é necessário declarar explicitamente um construtor e você pode definir métodos diretamente na classe usando a palavra-chave `def`.</w:t>
      </w:r>
    </w:p>
    <w:p w14:paraId="7C7BAA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Java: Em Java, é necessário declarar explicitamente um construtor e usar a palavra-chave `public` para definir a visibilidade dos métodos. Os métodos são declarados dentro da classe, mas fora do método `main`.</w:t>
      </w:r>
    </w:p>
    <w:p w14:paraId="4ABC64F6" w14:textId="4606587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Sintaxe de manipulação de strings:</w:t>
      </w:r>
    </w:p>
    <w:p w14:paraId="387A0C6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Python: A manipulação de strings em Python é mais fácil e direta. Você pode usar aspas simples (`'`) ou duplas (`"`) para delimitar uma string e pode usar várias funções embutidas para manipular e formatar strings.</w:t>
      </w:r>
    </w:p>
    <w:p w14:paraId="0245A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Java: Em Java, a manipulação de strings é um pouco mais complexa. Você precisa usar aspas duplas (`"`) para delimitar uma string e as operações de manipulação de strings são baseadas em métodos da classe `String`.</w:t>
      </w:r>
    </w:p>
    <w:p w14:paraId="36C4DEE1" w14:textId="2F4843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sintaxe de Python é geralmente considerada mais simples e concisa em comparação com a sintaxe de Java. Python é conhecido por sua legibilidade e facilidade de uso, mas Java tem uma sintaxe mais estruturada e orientada a objetos. A escolha entre Python e Java depende das necessidades e preferências pessoais do desenvolvedor e dos requisitos do projeto.</w:t>
      </w:r>
    </w:p>
    <w:p w14:paraId="39A73D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relacionados à sintaxe do Python:1. Indentação;2. Declaração de variáveis;3. Tipos de dados;4. Estruturas de controle (condicionais e loops);5. Funções e métodos;6. Manipulação de strings;7. Listas, tuplas e dicionários;8. Operadores aritméticos e lógicos;9. Comentários;10. Importação de módulos.</w:t>
      </w:r>
    </w:p>
    <w:p w14:paraId="2AE363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dizer que existem algumas diferenças marcantes entre a sintaxe do Python e do Java. Aqui estão alguns pontos de comparação:</w:t>
      </w:r>
    </w:p>
    <w:p w14:paraId="0FECFF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Clareza: A sintaxe do Python é conhecida por ser mais simples e mais legível que a do Java. Python usa menos linhas de código para realizar tarefas comparado com Java, além de dispensar a necessidade de ponto e vírgula no final de cada instrução.</w:t>
      </w:r>
    </w:p>
    <w:p w14:paraId="4901BC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Indentação: Em Python, a indentação é essencial e determina a estrutura dos blocos de código. No Java, a indentação é opcional e usada apenas por convenção.</w:t>
      </w:r>
    </w:p>
    <w:p w14:paraId="0F7CA2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Tipagem: Python é uma linguagem de programação dinamicamente tipada, o </w:t>
      </w:r>
      <w:r w:rsidRPr="004D2408">
        <w:rPr>
          <w:rFonts w:asciiTheme="majorHAnsi" w:hAnsiTheme="majorHAnsi" w:cstheme="majorHAnsi"/>
          <w:sz w:val="22"/>
          <w:szCs w:val="22"/>
        </w:rPr>
        <w:lastRenderedPageBreak/>
        <w:t>que significa que as variáveis ​​não precisam ter seu tipo declarado explicitamente. Java, por sua vez, é estaticamente tipada, exigindo que o tipo de dado seja informado.</w:t>
      </w:r>
    </w:p>
    <w:p w14:paraId="5C4D4C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Orientação a objetos: Ambas as linguagens suportam programação orientada a objetos, mas a sintaxe é diferente. Em Python, é mais fácil criar e manipular classes e objetos, enquanto em Java, é mais verboso e exige uma estrutura mais rígida.</w:t>
      </w:r>
    </w:p>
    <w:p w14:paraId="176F58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memória: Python possui um coletor de lixo embutido que gerencia automaticamente a memória alocada. Em Java, o controle de memória é feito pelo programador, usando recursos como o coletor de lixo Java (Java Garbage Collector).</w:t>
      </w:r>
    </w:p>
    <w:p w14:paraId="36D012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Tratamento de exceções: Em Python, o tratamento de exceção é realizado com blocos "try/except", onde pode-se capturar e lidar com exceções específicas. Em Java, é usado o bloco "try/catch/finally" para tratar exceções.</w:t>
      </w:r>
    </w:p>
    <w:p w14:paraId="6B6D50A0" w14:textId="25AB47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diferenças entre a sintaxe do Python e do Java. Ambas as linguagens têm suas vantagens e aplicabilidades, então a escolha entre elas depende das necessidades do projeto e das preferências pessoais do programador.</w:t>
      </w:r>
    </w:p>
    <w:p w14:paraId="5BBAF5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Subtópicos relacionados à sintaxe do Java:1. Blocos de código;2. Declaração de variáveis;3. Tipos de dados;4. Estruturas de controle (condicionais e loops);5. Métodos e classes;6. Manipulação de strings;7. Arrays e coleções;8. Operadores aritméticos e lógicos;9. Comentários;10. Importação de pacotes.</w:t>
      </w:r>
    </w:p>
    <w:p w14:paraId="0F5FDA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Python é considerada mais simples e concisa em comparação com a do Java. Algumas diferenças notáveis incluem:</w:t>
      </w:r>
    </w:p>
    <w:p w14:paraId="7ABB30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Indentação: Em Python, a indentação é usada para definir blocos de código, como loops e funções. No Java, por outro lado, as chaves ({}) são usadas para delimitar os blocos de código.</w:t>
      </w:r>
    </w:p>
    <w:p w14:paraId="1757B3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Declaração de variáveis: Em Python, não é necessário especificar o tipo de dado ao declarar uma variável. O Python usa a inferência de tipo para determinar o tipo correto da variável. No Java, é necessário especificar o tipo da variável ao declará-la.</w:t>
      </w:r>
    </w:p>
    <w:p w14:paraId="213D04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Pontuação: Em Python, o ponto e vírgula (;) não é usado para separar declarações, e os dois pontos (:) são usados para indicar início de blocos de código. No Java, o ponto e vírgula (;) é usado para separar declarações e as chaves ({}) são usadas para delimitar blocos de código.</w:t>
      </w:r>
    </w:p>
    <w:p w14:paraId="231951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Métodos e funções: Em Python, a definição de funções e métodos é feita usando a palavra-chave "def". No Java, é necessário especificar o tipo de retorno, o nome e os parâmetros de um método.</w:t>
      </w:r>
    </w:p>
    <w:p w14:paraId="43BBA4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Tratamento de exceções: Em Python, o tratamento de exceções é feito através das cláusulas try-except. Em Java, o tratamento de exceções é feito usando blocos try-catch.</w:t>
      </w:r>
    </w:p>
    <w:p w14:paraId="15E413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Operadores ternários: Python suporta a sintaxe do operador ternário, o que torna a escrita de expressões condicionais mais concisa. Java não possui um operador ternário, mas pode-se usar o operador condicional if-else para alcançar o mesmo efeito.</w:t>
      </w:r>
    </w:p>
    <w:p w14:paraId="57F6C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geral, a sintaxe do Python é mais flexível e menos verbosa do que a do Java. Isso pode tornar o Python mais fácil de ler e escrever para alguns desenvolvedores. No entanto, a sintaxe mais rigorosa do Java pode ajudar a evitar erros em potencial, especialmente em projetos grandes e complexos. A escolha da linguagem dependerá do objetivo do projeto e das preferências pessoais do desenvolvedor.</w:t>
      </w:r>
    </w:p>
    <w:p w14:paraId="3B0BD3A0" w14:textId="69C224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Desenvolvimento Web: Servidores Web, Gunicorn, uWSGI, APIs RESTful, Flask-RESTful, Django REST Framework, Templating Engines, Jinja2, Django Templates</w:t>
      </w:r>
    </w:p>
    <w:p w14:paraId="4FC265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BE0C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Servidores Web:  - Gunicorn  - uWSGI</w:t>
      </w:r>
    </w:p>
    <w:p w14:paraId="462DEB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amplamente utilizada para o desenvolvimento web. Existem várias bibliotecas e frameworks disponíveis para auxiliar nesse processo. Alguns dos tópicos principais relacionados ao desenvolvimento web com Python incluem servidores web, Gunicorn, uWSGI, APIs RESTful, Flask-RESTful, Django REST Framework, engines de template e Jinja2.</w:t>
      </w:r>
    </w:p>
    <w:p w14:paraId="298DC2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w:t>
      </w:r>
      <w:r w:rsidRPr="004D2408">
        <w:rPr>
          <w:rFonts w:asciiTheme="majorHAnsi" w:hAnsiTheme="majorHAnsi" w:cstheme="majorHAnsi"/>
          <w:sz w:val="22"/>
          <w:szCs w:val="22"/>
        </w:rPr>
        <w:lastRenderedPageBreak/>
        <w:t>rvidores web são responsáveis por lidar com as requisições e respostas HTTP. Gunicorn e uWSGI são servidores web populares que podem ser usados com aplicações Python.</w:t>
      </w:r>
    </w:p>
    <w:p w14:paraId="0A1AA0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APIs RESTful são um padrão para construção de APIs que seguem os princípios do estilo arquitetural REST. Flask-RESTful e Django REST Framework são frameworks populares usados para desenvolver APIs RESTful em Python.</w:t>
      </w:r>
    </w:p>
    <w:p w14:paraId="5CF5CE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Engines de template são utilizados para renderizar as páginas HTML dinamicamente. Jinja2 é um dos engines de template mais populares em Python e é usado tanto em Flask quanto em Django.</w:t>
      </w:r>
    </w:p>
    <w:p w14:paraId="4944F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Django Templates, por sua vez, é o sistema de template padrão do framework Django. Ele possui uma sintaxe própria e oferece recursos avançados para o desenvolvimento web.</w:t>
      </w:r>
    </w:p>
    <w:p w14:paraId="00A9070B" w14:textId="5D0FFC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trabalhar com desenvolvimento web em Python, é importante ter conhecimento em pelo menos alguns desses tópicos. Isso permitirá criar aplicações web eficientes e de alta qualidade.</w:t>
      </w:r>
    </w:p>
    <w:p w14:paraId="6F7FEA9D"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2. - APIs RESTful:  - Flask-RESTful  - Django REST Framework</w:t>
      </w:r>
    </w:p>
    <w:p w14:paraId="428008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bastante versátil e popular para o desenvolvimento web. Existem várias ferramentas e bibliotecas disponíveis para ajudar os desenvolvedores a criar aplicativos web robustos e escaláveis.</w:t>
      </w:r>
    </w:p>
    <w:p w14:paraId="2EA711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servidor web é uma peça fundamental para qualquer aplicativo web. Os servidores web são responsáveis por receber as requisições dos clientes e fornecer as respostas apropriadas. Existem várias opções de servidores web disponíveis para Python, incluindo o Gunicorn e o uWSGI. Esses servidores web são frequentemente usados ​​com frameworks de aplicativos web, como o Flask e o Django, para hospedar e executar aplicativos web em produção.</w:t>
      </w:r>
    </w:p>
    <w:p w14:paraId="2F3637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APIs RESTful (Representational State Transfer) são uma metodologia comum para desenvolver serviços web que permitem a comunicação entre diferentes sistemas. Python oferece várias bibliotecas para criar APIs RESTful, incluindo o Flask-RESTful e o Django REST Framework. Essas bibliotecas fornecem uma maneira fácil e flexível de criar endpoints de API e lidar com a serialização e desserialização de dados em formatos comuns, como JSON.</w:t>
      </w:r>
    </w:p>
    <w:p w14:paraId="6F78DC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Template engines, ou motores de templates, são usados ​​para separar a lógica de negócios da apresentação em aplicativos web. Essas ferramentas permitem que os desenvolvedores criem páginas HTML dinâmicas com facilidade. Duas das opções mais populares para Python são o Jinja2 e os Django Templates. O Jinja2 é uma biblioteca de template engine poderosa e flexível, que é amplamente utilizada em conjunto com o Flask. Por outro lado, o Django Templates é um sistema de templates nativo do framework Django, que inclui recursos adicionais para gerenciar formulários e outros elementos da interface do usuário.</w:t>
      </w:r>
    </w:p>
    <w:p w14:paraId="56A223C5" w14:textId="4E09F7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desenvolvimento web em Python oferece uma ampla variedade de opções e ferramentas para criar aplicativos web robustos e versáteis. A escolha entre essas ferramentas dependerá dos requisitos específicos de cada p</w:t>
      </w:r>
      <w:r w:rsidRPr="004D2408">
        <w:rPr>
          <w:rFonts w:asciiTheme="majorHAnsi" w:hAnsiTheme="majorHAnsi" w:cstheme="majorHAnsi"/>
          <w:sz w:val="22"/>
          <w:szCs w:val="22"/>
        </w:rPr>
        <w:lastRenderedPageBreak/>
        <w:t>rojeto e das preferências do desenvolvedor.</w:t>
      </w:r>
    </w:p>
    <w:p w14:paraId="254319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Templating Engines:  - Jinja2  - Django Templates</w:t>
      </w:r>
    </w:p>
    <w:p w14:paraId="58C408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muito popular para o desenvolvimento web, e existem várias ferramentas e estruturas que podem ser usadas para criar aplicativos da web eficientes e escaláveis.</w:t>
      </w:r>
    </w:p>
    <w:p w14:paraId="52B4AD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servidor web é um software que lida com solicitações HTTP de clientes e envia as respostas apropriadas de volta. Existem vários servidores web disponíveis para desenvolvimento web em Python, como o Apache, Nginx e o servidor embutido do Flask, por exemplo.</w:t>
      </w:r>
    </w:p>
    <w:p w14:paraId="4D56F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implantar aplicativos Python em produção, é comum usar servidores de aplicativos como Gunicorn ou uWSGI. Esses servidores de aplicativos são responsáveis ​​por lidar com a execução de aplicativos Python e gerenciar a escalabilidade e o balanceamento de carga.</w:t>
      </w:r>
    </w:p>
    <w:p w14:paraId="110EF9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APIs RESTful são uma abordagem para projetar e implementar serviços da web que seguem os princípios do estilo arquitetural REST. Python oferece várias bibliotecas e estruturas para criar APIs RESTful, como Flask-RESTful e Django REST Framework. Essas ferramentas facilitam a criação de endpoints de API, tratando a serialização e desserialização de dados, autenticação e autorização, entre outras funcionalidades.</w:t>
      </w:r>
    </w:p>
    <w:p w14:paraId="4FC474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Flask-RESTful e Django REST Framework são bibliotecas populares para criar APIs RESTful em Python. Flask-RESTful é uma extensão do Flask que torna mais fácil a criação de recursos RESTful. Ele fornece classes para definir recursos da API, bem como métodos para manipulação de solicitações e respostas HTTP. Já o Django REST Framework é um conjunto de ferramentas poderoso para construir APIs web baseadas em Django. Ele oferece uma ampla gama de recursos, incluindo suporte para autenticação, autorização, serializers, viewsets e rotas automáticas.</w:t>
      </w:r>
    </w:p>
    <w:p w14:paraId="4CE294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lidar com a renderização de templates, são comumente usados engines de templates, como Jinja2 e o Django Templates. Jinja2 é um engine de template geral para Python e é usado em muitos frameworks web, incluindo Flask. Ele fornece uma sintaxe simples para escrever templates e permite a geração dinâmica de conteúdo HTML. Por outro lado, o Django Templates é um engine de template específico </w:t>
      </w:r>
      <w:r w:rsidRPr="004D2408">
        <w:rPr>
          <w:rFonts w:asciiTheme="majorHAnsi" w:hAnsiTheme="majorHAnsi" w:cstheme="majorHAnsi"/>
          <w:sz w:val="22"/>
          <w:szCs w:val="22"/>
        </w:rPr>
        <w:lastRenderedPageBreak/>
        <w:t>para o framework Django. Ele é altamente integrado com o Django e fornece recursos adicionais, como herança de templates e tags personalizadas.</w:t>
      </w:r>
    </w:p>
    <w:p w14:paraId="5DBAF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ferramentas e estruturas disponíveis para desenvolvimento web em Python. A escolha das ferramentas adequadas depende dos requisitos do projeto e das preferências do desenvolvedor. No entanto, todas essas ferramentas mencionadas acima são amplamente usadas na comunidade de desenvolvimento web em Python.</w:t>
      </w:r>
    </w:p>
    <w:p w14:paraId="043EA870" w14:textId="2B725F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Frameworks e Bibliotecas: Web Development, Django, Flask, FastAPI, Data Science e Machine Learning, Pandas, NumPy, Scikit-learn, TensorFlow, PyTorch, Desenvolvimento de Jogos, Pygame, Panda3D, Automatização de Tarefas, BeautifulSoup, Selenium, GUI (Graphical User Interface), Tkinter, PyQt, Kivy</w:t>
      </w:r>
    </w:p>
    <w:p w14:paraId="72D084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84EF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Python - Frameworks e Bibliotecas:  - Web Development:    - Django    - Flask    - FastAPI  - Data Science e Machine Learning:    - Pandas    - NumPy    - Scikit-learn    - TensorFlow    - PyTorch  - Desenvolvimento de Jogos:    - Pygame    - Panda3D  - Automatização de Tarefas:    - BeautifulSoup    - Selenium  - GUI (Graphical User Interface):    - Tkinter    - PyQt    - Kivy</w:t>
      </w:r>
    </w:p>
    <w:p w14:paraId="31AB2E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Aqui está uma breve descrição de cada um dos itens mencionados:</w:t>
      </w:r>
    </w:p>
    <w:p w14:paraId="75EB1732" w14:textId="68AC364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Web Development:</w:t>
      </w:r>
    </w:p>
    <w:p w14:paraId="56E5D2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Django: um framework web de alto nível escrito em Python que permite o desenvolvimento rápido e seguro de aplicativos web.</w:t>
      </w:r>
    </w:p>
    <w:p w14:paraId="49C289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Flask: um microframework web leve e flexível que não exige ferramentas ou bibliotecas externas.</w:t>
      </w:r>
    </w:p>
    <w:p w14:paraId="0F7BAB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FastAPI: um framework web moderno e de alto desempenho para construir APIs rápidas em Python.</w:t>
      </w:r>
    </w:p>
    <w:p w14:paraId="4B6CD1F5" w14:textId="0F216711"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Data Science e Machine Learning:</w:t>
      </w:r>
    </w:p>
    <w:p w14:paraId="28BF7F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Pandas: uma biblioteca de código aberto que fornece estruturas de dados e ferramentas de análise de dados de alto desempenho.</w:t>
      </w:r>
    </w:p>
    <w:p w14:paraId="557F56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NumPy: uma biblioteca fundamental para computação científica com suporte a vetores e matrizes multidimensionais.</w:t>
      </w:r>
    </w:p>
    <w:p w14:paraId="113245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Scikit-learn: uma biblioteca de aprendizado de máquina que oferece algoritmos para classificação, regressão, clustering e pré-processamento de dados.</w:t>
      </w:r>
    </w:p>
    <w:p w14:paraId="50A114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TensorFlow: uma plataforma de código aberto para machine learning que fornece suporte para treinamento e implantação de modelos de IA.</w:t>
      </w:r>
    </w:p>
    <w:p w14:paraId="7A1735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PyTorch: uma biblioteca de aprendizado de máquina que oferece flexibilidade e velocidade para experimentação em pesquisa, desenvolvimento e produção.</w:t>
      </w:r>
    </w:p>
    <w:p w14:paraId="6573551E" w14:textId="1673F8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Desenvolvimento de Jogos:</w:t>
      </w:r>
    </w:p>
    <w:p w14:paraId="149550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Pygame: uma biblioteca de desenvolvimento de jogos 2D que oferece funcionalidades para gráficos, som e entrada de usuário.</w:t>
      </w:r>
    </w:p>
    <w:p w14:paraId="2C7EC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Panda3D: uma estrutura de jogo de código aberto que permite o desenvolvimento de jogos 3D e simulações interativas.</w:t>
      </w:r>
    </w:p>
    <w:p w14:paraId="397E328B" w14:textId="676F1B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Automatização de Tarefas:</w:t>
      </w:r>
    </w:p>
    <w:p w14:paraId="3965C3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BeautifulSoup: uma biblioteca para extrair dados de documentos HTML e XML de forma fácil e eficiente.</w:t>
      </w:r>
    </w:p>
    <w:p w14:paraId="100171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Selenium: uma ferramenta de automação de navegador que permite controlar ações em navegadores web.</w:t>
      </w:r>
    </w:p>
    <w:p w14:paraId="2262AB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4B9C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GUI (Graphical User Interface):</w:t>
      </w:r>
    </w:p>
    <w:p w14:paraId="75B820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Tkinter: a biblioteca padrão do Python para criar interfaces gráficas de usuário.</w:t>
      </w:r>
    </w:p>
    <w:p w14:paraId="33B8F3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PyQt: uma biblioteca para criação de interfaces gráficas de usuário com um conjunto completo de widgets.</w:t>
      </w:r>
    </w:p>
    <w:p w14:paraId="14A58E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Kivy: uma biblioteca de desenvolvimento de aplicativos multiplataforma que pode ser usada para criar interfaces gráficas em vários dispositivos.</w:t>
      </w:r>
    </w:p>
    <w:p w14:paraId="53358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frameworks e bibliotecas disponíveis em Python. O Python é uma linguagem de programação muito versátil e possui uma ampla gama de ferramentas disponíveis para diferentes fins.</w:t>
      </w:r>
    </w:p>
    <w:p w14:paraId="0016CCC2" w14:textId="2E56CE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Gerenciamento de Pacotes: pip (Python Package Installer), Anaconda e conda, Virtualenv e venv, Gerenciamento de Dependências</w:t>
      </w:r>
    </w:p>
    <w:p w14:paraId="05B9DA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6018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Python - Gerenciamento de Pacotes:  - pip (Python Package Installer)  - Anaconda e conda  - Virtualenv e venv  - Gerenciamento de Dependências</w:t>
      </w:r>
    </w:p>
    <w:p w14:paraId="463113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pacotes em Python é uma parte fundamental do desenvolvimento de projetos, pois permite instalar, atualizar e desinstalar bibliotecas e frameworks de terceiros de maneira rápida e fácil. Existem várias ferramentas populares para gerenciamento de pacotes em Python, como o pip, Anaconda e conda, Virtualenv e venv. Vamos explorar cada uma delas:</w:t>
      </w:r>
    </w:p>
    <w:p w14:paraId="1DF7D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Pip: O pip é o gerenciador de pacotes padrão para o Python. Ele vem pré-instalado nas versões mais recentes do Python e permite instalar pacotes a partir do Python Package Index (PyPI) com o comando "pip install &lt;pacote&gt;". Também é possível atualizar, desinstalar e listar pacotes instalados usando comandos específicos do pip.</w:t>
      </w:r>
    </w:p>
    <w:p w14:paraId="445BC2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Anaconda e conda: O Anaconda é uma distribuição do Python que vem pré-instalada com um grande número de pacotes científicos populares. O Anaconda é especialmente útil para projetos de ciência de dados, aprendizado de máquina e análise estatística, pois facilita a instalação e gerenciamento dessas bibliotecas. O conda é o gerenciador de pacotes associado ao Anaconda, que permite instalar pacotes adicionais, atualizar e remover pacotes do ambiente do Anaconda.</w:t>
      </w:r>
    </w:p>
    <w:p w14:paraId="6326C0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Virtualenv e venv: O virtualenv é uma ferramenta que cria ambientes Python isolados, permitindo que você instale diferentes versões de pacote</w:t>
      </w:r>
      <w:r w:rsidRPr="004D2408">
        <w:rPr>
          <w:rFonts w:asciiTheme="majorHAnsi" w:hAnsiTheme="majorHAnsi" w:cstheme="majorHAnsi"/>
          <w:sz w:val="22"/>
          <w:szCs w:val="22"/>
        </w:rPr>
        <w:lastRenderedPageBreak/>
        <w:t>s em cada ambiente sem conflitos. Isso é especialmente útil quando você trabalha em vários projetos com diferentes dependências. A partir do Python 3.3, o módulo venv está disponível na biblioteca padrão do Python, tornando o processo de criação de ambientes virtuais ainda mais fácil e acessível.</w:t>
      </w:r>
    </w:p>
    <w:p w14:paraId="729A4D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Dependências: Além de instalar e gerenciar pacotes, é importante também cuidar das dependências entre eles. O arquivo "requirements.txt" é comumente utilizado para listar as dependências de um projeto Python. Esse arquivo pode ser criado manualmente ou gerado automaticamente a partir de um ambiente virtual usando o comando "pip freeze &gt; requirements.txt". Para instalar todas as dependências listadas em um arquivo "requirements.txt", você pode executar o comando "pip install -r requirements.txt".</w:t>
      </w:r>
    </w:p>
    <w:p w14:paraId="288B88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pip é a ferramenta básica para gerenciamento de pacotes em Python. No entanto, dependendo das necessidades do seu projeto, você pode optar por usar o Anaconda e o conda para um gerenciamento de pacotes mais abrangente ou criar ambientes virtuais com o virtualenv ou venv para manter pacotes e suas dependências isolados entre diferentes projetos.</w:t>
      </w:r>
    </w:p>
    <w:p w14:paraId="2C131658" w14:textId="248BF6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gestão de memória.</w:t>
      </w:r>
    </w:p>
    <w:p w14:paraId="734CFE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D591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 Introdução à gestão de memória em Python;- Gerenciamento automático de memória em Python;- Coleta de lixo em Python.</w:t>
      </w:r>
    </w:p>
    <w:p w14:paraId="693915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Em Python, a gestão de memória é feita de maneira automática pelo coletor de lixo (garbage collector) do interpretador. Isso significa que não é necessário se preocupar com a alocação e liberação de memória, como ocorre em linguagens de programação de mais baixo nível.</w:t>
      </w:r>
    </w:p>
    <w:p w14:paraId="73D74D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coletor de lixo do Python é responsável por identificar e liberar a memória de objetos que não estão mais em uso. Ele faz isso através de um algoritmo chamado "contagem de referência". Basicamente, cada objeto possui um contador interno que representa o número de referências existentes para ele. Quando esse contador chega a zero, o objeto é marcado como lixo e a memória é liberada.</w:t>
      </w:r>
    </w:p>
    <w:p w14:paraId="4CF8E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coletor de lixo do Python pode ter um desempenho variável em determinadas situações. Em alguns casos, o uso excessivo de memória ou a criação excessiva de objetos pode levar a problemas de desempenho. Para mitigar esses problemas, o Python oferece algumas estratégias de otimização.</w:t>
      </w:r>
    </w:p>
    <w:p w14:paraId="7D64C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dessas estratégias é o uso do módulo "gc" (garbage collector). Com ele, é possível controlar o comportamento do coletor de lixo, como desabilitá-lo, ajustar a frequência de execução, entre outras opções. O módulo "gc" também oferece a possibilidade de fazer a coleta de lixo de forma manual, chamando o método "collect()".</w:t>
      </w:r>
    </w:p>
    <w:p w14:paraId="38CC1CD1" w14:textId="03F587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seguir algumas boas práticas de programação para otimizar a gestão de memória em Python. Algumas dicas são:</w:t>
      </w:r>
    </w:p>
    <w:p w14:paraId="097A5A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Evitar criar objetos desnecessários, especialmente dentro de loops;</w:t>
      </w:r>
    </w:p>
    <w:p w14:paraId="35FBA6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Utilizar estruturas de dados eficientes, como set e dict, ao invés de listas;</w:t>
      </w:r>
    </w:p>
    <w:p w14:paraId="3C8A99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Liberar recursos manualmente quando não forem mais necessários, como fechar arquivos abertos ou conexões com bancos de dados.</w:t>
      </w:r>
    </w:p>
    <w:p w14:paraId="60C84FD7" w14:textId="1D4008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apesar de toda a automação da gestão de memória no Python, é sempre importante ter um entendimento básico sobre o assunto. Isso pode ajudar a identificar possíveis gargalos de desempenho e otimizar o seu código quando necessário.</w:t>
      </w:r>
    </w:p>
    <w:p w14:paraId="7FABDC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Introdução à gestão de memória em Python:  - O que é gestão de memória;  - Por que a gestão de memória é importante em Python;  - Como a gestão de memória funciona em Python.</w:t>
      </w:r>
    </w:p>
    <w:p w14:paraId="58D4D6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que possui um gerenciamento de memória automatizado, conhecido como coleta de lixo. Isso significa que, ao contrário de linguagens como C ou C++, em Python você não precisa se preocupar em alocar ou liberar memória manualmente.</w:t>
      </w:r>
    </w:p>
    <w:p w14:paraId="76BEF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gerenciamento de memória do Python é baseado em um mecanismo de contagem de referência. Cada objeto em Python possui um contador interno que mantém o número de referências a esse objeto. Quando o contador de referências de um objeto chega a zero, o objeto não é mais utilizado e é automaticamente liberado da memória.</w:t>
      </w:r>
    </w:p>
    <w:p w14:paraId="0D81E0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mesmo com esse mecanismo automático, é importante entender como o gerenciamento de memória do Python funciona para escrever um código eficiente e evitar problemas de vazamento de memória. Aqui estão algumas dicas sobre a gestão de memória em Python:</w:t>
      </w:r>
    </w:p>
    <w:p w14:paraId="684ADC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Evite criar loops de referência: Um loop de referência ocorre quando dois ou mais objetos fazem referência um ao outro. Isso pode impedir que esses objetos sejam coletados pelo coletor de lixo, mesmo que não estejam mais sendo usados. Para evitar isso, você pode quebrar a referência circular manualmente ou usar a biblioteca "gc" para fazer isso de forma automática.</w:t>
      </w:r>
    </w:p>
    <w:p w14:paraId="18B0D6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Utilize gerenciamento de contexto: O gerenciamento de contexto em Python é uma forma de garantir que os recursos serão liberados corretamente, mesmo em caso de exceções. Com o gerenciamento de contexto, você pode usar a declaração "with" para definir um bloco de código que irá cuidar da liberação de recursos automaticamente quando ele sair do escopo.</w:t>
      </w:r>
    </w:p>
    <w:p w14:paraId="3A306F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Use a biblioteca "gc" para controlar a coleta de lixo: A biblioteca "gc" em Python oferece várias opções para controlar o comportamento do coletor de lixo. Por exemplo, você pode desligar o coletor de lixo automático e chamar a função "collect()" manualmente quando necessário.</w:t>
      </w:r>
    </w:p>
    <w:p w14:paraId="4E7EF7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Utilize estruturas de dados eficientes: O Python possui várias estruturas de dados embutidas que são otimizadas para uso eficiente de memória, como listas e dicionários. Ao escolher a estrutura de dados certa para o seu problema, você pode minimizar o consumo de memória.</w:t>
      </w:r>
    </w:p>
    <w:p w14:paraId="3A215DD6" w14:textId="6F3B3C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notar que, apesar do gerenciamento de memória automático do Python, ainda é possível ter vazamentos de memória se referências são mantidas por acidente ou se grandes quantidades de objetos são criados e não são mais usados. Portanto, é sempre bom estar atento e fazer um código consciente do consumo de memória.</w:t>
      </w:r>
    </w:p>
    <w:p w14:paraId="2D19A7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Gerenciamento automático de memória em Python:  - O que é gerenciamento automático de memória;  - Como o gerenciamento automático de memória é implementado em Python;  - Vantagens e desvantagens do gerenciamento automático de memória em Python.</w:t>
      </w:r>
    </w:p>
    <w:p w14:paraId="7F77F2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que possui um gerenciamento automático de memória, conhecido como garbage collector. Isso significa que o programador não precisa se preocupar diretamente com a alocação e desalocação de memória, como ocorre em outras linguagens de programação.</w:t>
      </w:r>
    </w:p>
    <w:p w14:paraId="76481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garbage collector do Python é responsável por monitorar o uso da memória durante a execução do programa e liberar automaticamente a memória que não está mais sendo utilizada. Isso é feito por meio do rastreamento de referências - quando um objeto não tem mais nenhuma referência a ele, ele se torna elegível para a coleta de lixo.</w:t>
      </w:r>
    </w:p>
    <w:p w14:paraId="3B632E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mesmo com o gerenciamento automático de memória, é importante tomar certas precauções para evitar vazamentos de memória em programas Python. Alguns princípios que podem ajudar na gestão eficiente da memória incluem:</w:t>
      </w:r>
    </w:p>
    <w:p w14:paraId="3E8A64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Evite a criação desnecessária de objetos: criar muitos objetos temporários pode consumir memória desnecessariamente. É recomendado reutilizar objetos sempre que possível.</w:t>
      </w:r>
    </w:p>
    <w:p w14:paraId="10CF05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Utilize o método del: o método del pode ser utilizado para desalocar explicitamente objetos quando não são mais necessários. Embora o garbage collector faça isso automaticamente, desalocar objetos manualmente pode ser útil em situações específicas.</w:t>
      </w:r>
    </w:p>
    <w:p w14:paraId="7040C4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Utilize gerenciadores de contexto: ao usar recursos que precisam ser fechados, como arquivos ou conexões de banco de dados, é importante garantir que esses recursos sejam liberados corretamente. Utilizando gerenciadores de contexto, como o with, você pode garantir que os recursos sejam fechados mesmo em caso de exceções.</w:t>
      </w:r>
    </w:p>
    <w:p w14:paraId="6C509B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Utilize estruturas de dados eficientes: algumas estruturas de dados em Python podem consumir mais memória do que outras. É importante escolher a estrutura de dados adequada para o problema em questão, levando em consideração o consumo de memória.</w:t>
      </w:r>
    </w:p>
    <w:p w14:paraId="1FC412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Utilize módulos externos: em alguns casos, pode ser necessário utilizar módulos externos para gerenciar a memória de forma mais eficiente. Existem diversos módulos disponíveis que podem ajudar a melhorar o desempenho e a gestão da memória em programas Python.</w:t>
      </w:r>
    </w:p>
    <w:p w14:paraId="5FD10DBA" w14:textId="6B5B11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Python possui um gerenciamento automático de memória através do garbage collector, mas é importante tomar algumas precauções para evitar vazamentos de memória e garantir uma gestão </w:t>
      </w:r>
      <w:r w:rsidRPr="004D2408">
        <w:rPr>
          <w:rFonts w:asciiTheme="majorHAnsi" w:hAnsiTheme="majorHAnsi" w:cstheme="majorHAnsi"/>
          <w:sz w:val="22"/>
          <w:szCs w:val="22"/>
        </w:rPr>
        <w:lastRenderedPageBreak/>
        <w:t>eficiente dos recursos. Seguindo boas práticas e utilizando as técnicas adequadas, é possível desenvolver programas Python que sejam eficientes em termos de memória.</w:t>
      </w:r>
    </w:p>
    <w:p w14:paraId="720875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Coleta de lixo em Python:  - O que é coleta de lixo;  - Como a coleta de lixo funciona em Python;  - Estratégias de coleta de lixo em Python;  - Otimização da coleta de lixo em Python.</w:t>
      </w:r>
    </w:p>
    <w:p w14:paraId="4A483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memória em Python é automatizada pelo gerenciador de memória do Interpretador Python. O Python utiliza um sistema de gerenciamento de memória chamado "contagem de referências" para acompanhar os objetos alocados na memória. Esse sistema conta o número de referências ativas para cada objeto e libera automaticamente a memória ocupada por objetos que não têm mais referências.</w:t>
      </w:r>
    </w:p>
    <w:p w14:paraId="6A10F7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Python, quando um objeto não tem mais referências, ele se torna elegível para ser coletado pelo coletor de lixo do Python. O coletor de lixo é responsável por identificar e liberar memória ocupada por objetos que não são mais utilizados.</w:t>
      </w:r>
    </w:p>
    <w:p w14:paraId="579CF5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em algumas situações excepcionais, o gerenciamento de memória automático do Python pode não ser suficiente. Em tais casos, o Python oferece a possibilidade de alocar e liberar a memória manualmente usando as funções `id()`, `sys.getsizeof()` e `sys.getrefcount()`.</w:t>
      </w:r>
    </w:p>
    <w:p w14:paraId="13DDF6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`id()` retorna o identificador único de um objeto Python, que é um número inteiro que representa a localização do objeto na memória. Ela pode ser útil para verificar se dois objetos têm o mesmo local na memória.</w:t>
      </w:r>
    </w:p>
    <w:p w14:paraId="147000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`sys.getsizeof()` retorna o tamanho em bytes de um objeto Python. Essa função pode ser usada para verificar o consumo de memória de um objeto específico.</w:t>
      </w:r>
    </w:p>
    <w:p w14:paraId="316827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`sys.getrefcount()` retorna o número de referências ativas para um objeto. Ela pode ser usada para verificar quantas referências estão mantendo um objeto na memória.</w:t>
      </w:r>
    </w:p>
    <w:p w14:paraId="2AE86B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ter cuidado ao realizar alocação e liberação de memória manualmente em Python, pois o gerenciador de memória automático foi projetado para </w:t>
      </w:r>
      <w:r w:rsidRPr="004D2408">
        <w:rPr>
          <w:rFonts w:asciiTheme="majorHAnsi" w:hAnsiTheme="majorHAnsi" w:cstheme="majorHAnsi"/>
          <w:sz w:val="22"/>
          <w:szCs w:val="22"/>
        </w:rPr>
        <w:lastRenderedPageBreak/>
        <w:t>lidar com a maioria dos casos de forma eficiente. A alocação e liberação manual pode levar a vazamentos de memória ou outros problemas de desempenho se não for feita corretamente.</w:t>
      </w:r>
    </w:p>
    <w:p w14:paraId="2285EB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gestão de memória em Python é geralmente automatizada pelo próprio interpretador. No entanto, em alguns casos excepcionais, pode ser necessário realizar alocação e liberação de memória manualmente, usando as funções `id()`, `sys.getsizeof()` e `sys.getrefcount()`. É importante ter cuidado ao trabalhar com a gestão manual de memória em Python para evitar problemas de desempenho e vazamentos de memória.</w:t>
      </w:r>
    </w:p>
    <w:p w14:paraId="1BDA70F6" w14:textId="3183A60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integração com bancos de dados.</w:t>
      </w:r>
    </w:p>
    <w:p w14:paraId="262C60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8EB8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 Introdução à integração de Python com bancos de dados- Bibliotecas e frameworks para integração de Python com bancos de dados- Conexão e configuração de bancos de dados em Python- Consultas e manipulação de dados em Python- Transações e controle de concorrência em Python- Mapeamento objeto-relacional em Python</w:t>
      </w:r>
    </w:p>
    <w:p w14:paraId="5A4332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possui diversas bibliotecas que facilitam a integração com bancos de dados. Algumas das mais populares são:</w:t>
      </w:r>
    </w:p>
    <w:p w14:paraId="2FD220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SQLite3: É uma biblioteca de banco de dados relacional que já vem incluída na instalação padrão do Python. Ela permite criar, modificar e consultar bancos de dados SQLite.</w:t>
      </w:r>
    </w:p>
    <w:p w14:paraId="0FA77F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MySQL Connector: É uma biblioteca que permite a conexão e manipulação de bancos de dados MySQL com Python. Ela oferece suporte para operações de criação, leitura, atualização e exclusão (CRUD), além de consultas avançadas.</w:t>
      </w:r>
    </w:p>
    <w:p w14:paraId="7C0DF1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PostgreSQL: É um sistema gerenciador de banco de dados relacional muito popular. Existem várias bibliotecas em Python que permitem a integração com o PostgreSQL, como psycopg2 e py-postgresql.</w:t>
      </w:r>
    </w:p>
    <w:p w14:paraId="51FE93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MongoDB: É um banco de dados NoSQL orientado a documento. Existem diversas bibliotecas em Python que permitem a integração com o MongoDB, como pymongo e mongoengine.</w:t>
      </w:r>
    </w:p>
    <w:p w14:paraId="1EC1B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bibliotecas específicas, existem ainda ORMs (Object-Relational Mapping) como SQLAlchemy e Django ORM, que fornecem uma interface de alto nível para trabalhar com bancos de dados em Python, independente do tipo de banco de dados utilizado.</w:t>
      </w:r>
    </w:p>
    <w:p w14:paraId="2E618844" w14:textId="2E5F72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bibliotecas permitem realizar operações como criação de tabelas, inserção, atualização e exclusão de dados, consultas (com ou sem filtros), transações e muitas outras funcionalidades relacionadas à manipulação de bancos de dados.</w:t>
      </w:r>
    </w:p>
    <w:p w14:paraId="6EB574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Introdução à integração de Python com bancos de dados:  - Importância da integração de Python com bancos de dados  - Vantagens e desvantagens da integração de Python com bancos de dados- Bibliotecas e frameworks para integração de Python com bancos de dados:  - SQLAlchemy  - Django ORM  - PyMongo  - psycopg2- Conexão e configuração de bancos de dados em Python:  - Configuração de conexão com bancos de dados  - Estabelecimento de conexão com bancos de dados  - Gerenciamento de conexões com bancos de dados- Consultas e manipulação de dados em Python:  - Execução de consultas SQL em Python  - Inserção, atualização e excl</w:t>
      </w:r>
      <w:r w:rsidRPr="004D2408">
        <w:rPr>
          <w:rFonts w:asciiTheme="majorHAnsi" w:hAnsiTheme="majorHAnsi" w:cstheme="majorHAnsi"/>
          <w:sz w:val="22"/>
          <w:szCs w:val="22"/>
        </w:rPr>
        <w:lastRenderedPageBreak/>
        <w:t>usão de dados em Python  - Consultas avançadas em Python- Transações e controle de concorrência em Python:  - Conceito de transações em bancos de dados  - Controle de concorrência em Python  - Gerenciamento de transações em Python- Mapeamento objeto-relacional em Python:  - Conceito de mapeamento objeto-relacional  - Uso de ORM (Object-Relational Mapping) em Python  - Mapeamento de classes e objetos para tabelas de banco de dados</w:t>
      </w:r>
    </w:p>
    <w:p w14:paraId="6FC216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sou um especialista em integração de Python com bancos de dados. </w:t>
      </w:r>
    </w:p>
    <w:p w14:paraId="51A6A2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possui uma vasta biblioteca de drivers que permite a conexão com diferentes tipos de bancos de dados, como MySQL, PostgreSQL, Oracle, SQLite, entre outros.</w:t>
      </w:r>
    </w:p>
    <w:p w14:paraId="01A9F4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realizar a integração com um banco de dados, é necessário utilizar um driver específico para o banco em questão. Geralmente, esses drivers são instalados através do gerenciador de pacotes do Python, como o pip.</w:t>
      </w:r>
    </w:p>
    <w:p w14:paraId="564463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o driver esteja instalado, é possível estabelecer uma conexão com o banco de dados utilizando os parâmetros necessários, como host, usuário, senha e nome do banco de dados. Por exemplo, se estivermos utilizando o MySQL, podemos usar o pacote "mysql-connector-python" para estabelecer a conexão:</w:t>
      </w:r>
    </w:p>
    <w:p w14:paraId="72AD37F6" w14:textId="700A4D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A4A51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import mysql.connector</w:t>
      </w:r>
    </w:p>
    <w:p w14:paraId="7A510357" w14:textId="189F17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Estabelecer a conexão</w:t>
      </w:r>
    </w:p>
    <w:p w14:paraId="10FA27E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conn = mysql.connector.connect(</w:t>
      </w:r>
    </w:p>
    <w:p w14:paraId="67DA8AB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host="localhost",</w:t>
      </w:r>
    </w:p>
    <w:p w14:paraId="46092D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user="root",</w:t>
      </w:r>
    </w:p>
    <w:p w14:paraId="692D2E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password="senha",</w:t>
      </w:r>
    </w:p>
    <w:p w14:paraId="0564ED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database="meu_banco"</w:t>
      </w:r>
    </w:p>
    <w:p w14:paraId="1555AC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w:t>
      </w:r>
    </w:p>
    <w:p w14:paraId="4E0F6B64" w14:textId="00248D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Executar uma consulta</w:t>
      </w:r>
    </w:p>
    <w:p w14:paraId="4097AF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cursor = conn.cursor()</w:t>
      </w:r>
    </w:p>
    <w:p w14:paraId="08F839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cursor.execute("SELECT * FROM tabela")</w:t>
      </w:r>
    </w:p>
    <w:p w14:paraId="70919D6B" w14:textId="12C41F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Recuperar os resultados</w:t>
      </w:r>
    </w:p>
    <w:p w14:paraId="6FA8AA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resultados = cursor.fetchall()</w:t>
      </w:r>
    </w:p>
    <w:p w14:paraId="25C65D3F" w14:textId="35BB5B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Fechar a conexão</w:t>
      </w:r>
    </w:p>
    <w:p w14:paraId="45F3F2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cursor.close()</w:t>
      </w:r>
    </w:p>
    <w:p w14:paraId="3A9812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conn.close()</w:t>
      </w:r>
    </w:p>
    <w:p w14:paraId="0E3EB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4C2D6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Python também oferece ORM (Object-Relational Mapping) frameworks, como SQLAlchemy e Django ORM, que simplificam ainda mais a integração com bancos de dados, ajudando a criar consultas de forma mais intuitiva e facilitando o mapeamento de objetos para tabelas do banco de dados.</w:t>
      </w:r>
    </w:p>
    <w:p w14:paraId="36D8E1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possibilidades e abordagens para a integração de Python com bancos de dados. No entanto, independente do banco escolhido, existem diversas opções e recursos disponíveis para facilitar a interação com o banco de dados utilizando Python.</w:t>
      </w:r>
    </w:p>
    <w:p w14:paraId="78CFDA1D" w14:textId="31B2E3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Linguagem de Programação Python: Sintaxe e Semântica, Tipos de Dados e Estruturas, Funções e Módulos, Programação Orientada a Objetos</w:t>
      </w:r>
    </w:p>
    <w:p w14:paraId="58EF7E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CFFB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Sintaxe e Semântica:  - Comentários;  - Identação;  - Palavras-chave;  - Operadores;  - Estruturas de controle (if, for, while);  - Exceções;  - Importação de módulos.</w:t>
      </w:r>
    </w:p>
    <w:p w14:paraId="3CACE4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que possui uma sintaxe simples e direta, o que a torna muito legível e de fácil aprendizado.</w:t>
      </w:r>
    </w:p>
    <w:p w14:paraId="3B9BB4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em Python é bastante clara, utilizando a indentação para definir blocos de código, ao invés de usar chaves ou palavras-chave como em outras linguagens. Isso ajuda a tornar o código mais organizado e legível.</w:t>
      </w:r>
    </w:p>
    <w:p w14:paraId="213B8F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tipos de dados em Python incluem números inteiros, números de ponto flutuante, strings, listas, tuplas, dicionários e conjuntos. Python é uma linguagem dinamicamente tipada, o que significa que você não precisa declarar explicitamente o tipo de uma variável, pois o interpretador Python é capaz de inferir o tipo a partir do valor atribuído.</w:t>
      </w:r>
    </w:p>
    <w:p w14:paraId="192E35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muitas estruturas de controle em Python, como condicionais (if, else, elif), loops (for, while), e também é possível criar suas próprias funções para reutilização de código. Além disso, Python tem suporte a exceções, permitindo que você lide com erros e exceções de forma elegante.</w:t>
      </w:r>
    </w:p>
    <w:p w14:paraId="7E876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característica importante de Python é o suporte a módulos, que são arquivos contendo código Python reutilizável. Existem muitos módulos e bibliotecas disponíveis para Python, o que facilita a tarefa de realizar tarefas específicas sem precisar escrever todo o código do zero.</w:t>
      </w:r>
    </w:p>
    <w:p w14:paraId="0E68CC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também é uma linguagem de programação orientada a objetos, o que significa que você pode criar classes e objetos que possuem atributos (variáveis) e métodos (funções). Python suporta herança, polimorfismo e encapsulamento, facilitando a criação de programas mais estruturados e organizados.</w:t>
      </w:r>
    </w:p>
    <w:p w14:paraId="2E1F1437" w14:textId="2BBD0B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Python é uma linguagem poderosa e versátil, com uma grande comunidade de desenvolvedores e uma vasta biblioteca de módulos e ferramentas disponíveis. É amplamente utilizada em diferentes áreas, como desenvolvimento web, ciência de dados, automação de tarefas e inteligência artificial.</w:t>
      </w:r>
    </w:p>
    <w:p w14:paraId="79575F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Tipos de Dados e Estruturas:  - Números (inteiros, ponto flutuante, complexos);  - Strings;  - Listas;  - Tuplas;  - Dicionários;  - Conjuntos.</w:t>
      </w:r>
    </w:p>
    <w:p w14:paraId="333361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de alto nível, interpretada e de propósito geral. Ela é conhecida por sua sintaxe limpa e simples, o que a torna muito legível e fácil de aprender para iniciantes.</w:t>
      </w:r>
    </w:p>
    <w:p w14:paraId="595EC1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Python é baseada no uso de indentação, ou seja, a organização do código é feita através do espaçamento correto das linhas. Isso torna o código mais legível, mas também exige atenção para evitar erros de indentação.</w:t>
      </w:r>
    </w:p>
    <w:p w14:paraId="51EF98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suporta vários tipos de dados, como números inteiros (int), números de ponto flutuante (float), strings (str), listas (list), tuplas (tuple), conjuntos (set) e dicionários (dict). Cada tipo de dado possui características e funcionalidades específicas.</w:t>
      </w:r>
    </w:p>
    <w:p w14:paraId="1C30D8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estruturas de controle do Python incluem condicionais (if/else), loops (for/while) e estruturas de repetição (break/continue). Essas estruturas permitem controlar o fluxo de execução do código e tomar decisões baseadas em condições.</w:t>
      </w:r>
    </w:p>
    <w:p w14:paraId="2C891F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também possui uma ampla biblioteca padrão com uma variedade de módulos que fornecem funcionalidades extras, como acesso a bancos de dados, processamento de texto, manipulação de arquivos, entre outros. Além disso, é possível criar e importar módulos personalizados para reutilizar e compartilhar código.</w:t>
      </w:r>
    </w:p>
    <w:p w14:paraId="2C3F5C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Python, é possível criar funções para agrupar uma sequência de instruções e executá-las sempre que necessário. As funções podem receber argumentos e retornar valores, o que permite uma maior flexibilidade na escrita do código.</w:t>
      </w:r>
    </w:p>
    <w:p w14:paraId="13F2EB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características do Python é a programação orientada a objetos (POO). Com ela, é possível escrever código mais organizado e modular, criando objetos que encapsulam dados e comportamentos relacionados. Os objetos são instâncias de classes, que são estruturas que definem atributos e métodos.</w:t>
      </w:r>
    </w:p>
    <w:p w14:paraId="53D73E76" w14:textId="15C3CF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Python é uma linguagem multiplataforma, o que significa que um código escrito em Python pode ser executado em diferentes sistemas operacionais, como Windows, macOS e Linux. Isso torna o Python uma ótima escolha para desenvolvimento de aplicativos, automação de tarefas, ciência de dados, entre outros.</w:t>
      </w:r>
    </w:p>
    <w:p w14:paraId="038415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Funções e Módulos:  - Definição e chamada de funções;  - Parâmetros e argumentos;  - Escopo de var</w:t>
      </w:r>
      <w:r w:rsidRPr="004D2408">
        <w:rPr>
          <w:rFonts w:asciiTheme="majorHAnsi" w:hAnsiTheme="majorHAnsi" w:cstheme="majorHAnsi"/>
          <w:sz w:val="22"/>
          <w:szCs w:val="22"/>
        </w:rPr>
        <w:lastRenderedPageBreak/>
        <w:t>iáveis;  - Funções built-in;  - Módulos e pacotes;  - Importação de módulos.</w:t>
      </w:r>
    </w:p>
    <w:p w14:paraId="711F14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linguagem de programação Python é uma linguagem de alto nível, interpretada, orientada a objetos e de propósito geral. Ela é conhecida por sua simplicidade, legibilidade e facilidade de aprendizado, o que a torna uma escolha popular entre programadores iniciantes e experientes.</w:t>
      </w:r>
    </w:p>
    <w:p w14:paraId="44CE38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do Python é muito limpa e amigável, utilizando a indentação como forma de delimitar blocos de código, ao contrário de outras linguagens que utilizam chaves ou palavras-chave. Isso facilita a legibilidade e ajuda a identificar blocos de código de maneira mais clara.</w:t>
      </w:r>
    </w:p>
    <w:p w14:paraId="13D3FA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semântica, o Python é uma linguagem de tipagem dinâmica, o que significa que as variáveis não precisam ser declaradas com um tipo específico. Isso proporciona flexibilidade ao escrever código, pois as variáveis podem ser reatribuídas com valores de qualquer tipo.</w:t>
      </w:r>
    </w:p>
    <w:p w14:paraId="2F5D48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tipos de dados básicos em Python incluem números (inteiros e de ponto flutuante), strings, listas, tuplas, conjuntos e dicionários. Cada tipo de dado possui suas próprias características e métodos específicos.</w:t>
      </w:r>
    </w:p>
    <w:p w14:paraId="39996E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tipos de dados básicos, o Python permite a criação de estruturas de dados personalizadas e complexas, como classes e objetos. A programação orientada a objetos (POO) é um paradigma fundamental do Python, permitindo a criação de código modular, reutilizável e de fácil manutenção.</w:t>
      </w:r>
    </w:p>
    <w:p w14:paraId="4B062C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funções são uma parte essencial do Python e ajudam a organizar o código em blocos lógicos reutilizáveis. Elas podem receber argumentos, retornar valores e também podem ser chamadas recursivamente. As funções são definidas utilizando a palavra-chave "def" seguida do nome da função e, opcionalmente, dos argumentos.</w:t>
      </w:r>
    </w:p>
    <w:p w14:paraId="0A4090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módulos são arquivos contendo definições de funções, classes e variáveis que podem ser importados para outros arquivos Python. Eles ajudam a organizar e reutilizar o código, bem como a evitar conflitos de nomes.</w:t>
      </w:r>
    </w:p>
    <w:p w14:paraId="1765F5BE" w14:textId="46D8E7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linguagem de programação Python possui uma sintaxe e semântica simples e legível, oferece uma ampla variedade de tipos de dados e estruturas, permite a criação de funções e módulos para reutilização de código e suporta a programação orientada a objetos. Essas características tornam o Python uma linguagem versátil e poderosa para desenvolvimento de software.</w:t>
      </w:r>
    </w:p>
    <w:p w14:paraId="3D912C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Programação Orientada a Objetos:  - Classes e objetos;  - Atributos e métodos;  - Herança;  - Polimorfismo;  - Encapsulamento;  - Abstração;  - Exceções em classes.</w:t>
      </w:r>
    </w:p>
    <w:p w14:paraId="72D5BD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Python. A linguagem de programação Python é conhecida por sua sintaxe simples e fácil de ler, o que a torna uma ótima escolha para desenvolvedores iniciantes. A semântica do Python também é muito clara e intuitiva.</w:t>
      </w:r>
    </w:p>
    <w:p w14:paraId="671605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relação aos tipos de dados, o Python possui suporte nativo a vários tipos de dados, como números, strings, listas, tuplas, dicionários e conjuntos. Cada tipo de dado tem suas próprias características e métodos disponíveis.</w:t>
      </w:r>
    </w:p>
    <w:p w14:paraId="472BB1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estruturas de controle em Python, como condicionais (if, else, elif) e loops (for, while), permitem que você controle o fluxo de execução do programa.</w:t>
      </w:r>
    </w:p>
    <w:p w14:paraId="670CFC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Python oferece a possibilidade de criar funções, que são blocos de código reutilizáveis que realizam uma determinada tarefa. As funções podem receber argumentos e retornar valores.</w:t>
      </w:r>
    </w:p>
    <w:p w14:paraId="35B307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módulos em Python são arquivos contendo código Python que podem ser importados po</w:t>
      </w:r>
      <w:r w:rsidRPr="004D2408">
        <w:rPr>
          <w:rFonts w:asciiTheme="majorHAnsi" w:hAnsiTheme="majorHAnsi" w:cstheme="majorHAnsi"/>
          <w:sz w:val="22"/>
          <w:szCs w:val="22"/>
        </w:rPr>
        <w:lastRenderedPageBreak/>
        <w:t>r outros programas. Eles fornecem uma maneira de organizar e reutilizar o código.</w:t>
      </w:r>
    </w:p>
    <w:p w14:paraId="636E2D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programação orientada a objetos é suportada no Python e permite organizar o código em classes e objetos. As classes são uma maneira de definir um tipo de objeto, enquanto os objetos são instâncias de uma classe que contêm dados e métodos.</w:t>
      </w:r>
    </w:p>
    <w:p w14:paraId="633B66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Python é uma linguagem poderosa e flexível, com suporte a diversos conceitos e recursos que permitem aos programadores desenvolverem soluções eficientes e elegantes.</w:t>
      </w:r>
    </w:p>
    <w:p w14:paraId="767BCAB2" w14:textId="14D8FB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operações com estruturas de dados.</w:t>
      </w:r>
    </w:p>
    <w:p w14:paraId="061C15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E75E0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Tópicos:1. Listas   - Criação de listas   - Acesso aos elementos de uma lista   - Adição e remoção de elementos em uma lista   - Ordenação de uma lista   - Percorrendo uma lista2. Tuplas   - Criação de tuplas   </w:t>
      </w:r>
      <w:r w:rsidRPr="004D2408">
        <w:rPr>
          <w:rFonts w:asciiTheme="majorHAnsi" w:hAnsiTheme="majorHAnsi" w:cstheme="majorHAnsi"/>
          <w:sz w:val="22"/>
          <w:szCs w:val="22"/>
        </w:rPr>
        <w:lastRenderedPageBreak/>
        <w:t>- Acesso aos elementos de uma tupla   - Imutabilidade das tuplas   - Operações com tuplas3. Dicionários   - Criação de dicionários   - Acesso aos elementos de um dicionário   - Adição e remoção de elementos em um dicionário   - Percorrendo um dicionário4. Conjuntos   - Criação de conjuntos   - Operações com conjuntos (união, interseção, diferença)   - Verificação de pertinência em um conjunto   - Percorrendo um conjunto5. Pilhas   - Conceito de pilha   - Operações básicas de uma pilha (push, pop)   - Verificação de pilha vazia   - Implementação de uma pilha em Python6. Filas   - Conceito de fila   - Operações básicas de uma fila (enqueue, dequeue)   - Verificação de fila vazia   - Implementação de uma fila em Python7. Operações com strings   - Concatenação de strings   - Acesso aos caracteres de uma string   - Verificação de substring em uma string   - Manipulação de strings (maiusculas, minusculas, inversão)8. Operações com matrizes   - Criação de matrizes   - Acesso aos elementos de uma matriz   - Operações matriciais (soma, multiplicação)   - Transposição de uma matriz</w:t>
      </w:r>
    </w:p>
    <w:p w14:paraId="12FAEF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posso te ajudar com operações com estruturas de dados em Python. Existem várias estruturas de dados disponíveis em Python, como listas, tuplas, dicionários e conjuntos. Cada estrutura de dados tem suas próprias características e métodos, permitindo operações específicas.</w:t>
      </w:r>
    </w:p>
    <w:p w14:paraId="59CFCB5A" w14:textId="78D809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Listas:</w:t>
      </w:r>
    </w:p>
    <w:p w14:paraId="13B91D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Adicionar elementos: utilizamos o método `append()` para adicionar elementos no final da lista.</w:t>
      </w:r>
    </w:p>
    <w:p w14:paraId="3FACAC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Acessar elementos: utilizamos o índice do elemento para acessá-lo. Por exemplo, `lista[0]` retorna o primeiro elemento da lista.</w:t>
      </w:r>
    </w:p>
    <w:p w14:paraId="5E6B72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utilizamos o método `remove()` para remover um elemento específico. Também podemos utilizar a palavra-chave `del` para remover um elemento pelo índice.</w:t>
      </w:r>
    </w:p>
    <w:p w14:paraId="577FC0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Ordenar: utilizamos o método `sort()` para ordenar a lista em ordem crescente. Para ordenar em ordem decrescente, podemos passar o argumento `reverse=True` para o método `sort()`.</w:t>
      </w:r>
    </w:p>
    <w:p w14:paraId="71FB34EB" w14:textId="3FAFD4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Tuplas:</w:t>
      </w:r>
    </w:p>
    <w:p w14:paraId="4D2A02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Acessar elementos: assim como nas listas, utilizamos o índice do elemento para acessá-lo. Por exemplo, `tupla[0]` retorna o primeiro elemento da tupla.</w:t>
      </w:r>
    </w:p>
    <w:p w14:paraId="5FC1D2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Concatenar tuplas: podemos utilizar o operador `+` para concatenar duas ou mais tuplas.</w:t>
      </w:r>
    </w:p>
    <w:p w14:paraId="376F3F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Desempacotar tuplas: podemos atribuir os elementos de uma tupla a diferentes variáveis em uma única instrução, o que é conhecido como desempacotamento de tupla.</w:t>
      </w:r>
    </w:p>
    <w:p w14:paraId="19E555E2" w14:textId="5B1B0A8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Dicionários:</w:t>
      </w:r>
    </w:p>
    <w:p w14:paraId="0E1C8E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Adicionar elementos: utilizamos a sintaxe `dicionario[chave] = valor` para adicionar um novo par chave-valor ao dicionário.</w:t>
      </w:r>
    </w:p>
    <w:p w14:paraId="788639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Acessar elementos: utilizamos a chave para acessar o valor correspondente. Por exemplo, `dicionario['chave']` retorna o valor associado à chave.</w:t>
      </w:r>
    </w:p>
    <w:p w14:paraId="5065FE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utilizamos a palavra-chave `del` seguida da chave para remover um par chave-valor do dicionário.</w:t>
      </w:r>
    </w:p>
    <w:p w14:paraId="5B91E6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Obter chaves e valores: podemos utilizar os métodos `keys()` e `values()` para obter uma lista de todas as chaves e valores do dicionário, respectivamente.</w:t>
      </w:r>
    </w:p>
    <w:p w14:paraId="47B54F7B" w14:textId="41EA7B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Conjuntos:</w:t>
      </w:r>
    </w:p>
    <w:p w14:paraId="11B701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Adicionar elementos: utilizamos o método `add()` para adicionar elementos ao conjunto.</w:t>
      </w:r>
    </w:p>
    <w:p w14:paraId="34CAAA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Remover elementos: utilizamos o método `remove()` para remover um elemento específico do conjunto.</w:t>
      </w:r>
    </w:p>
    <w:p w14:paraId="5E004C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União de conjuntos: podemos utilizar o operador `|` para obter a união de dois conjuntos.</w:t>
      </w:r>
    </w:p>
    <w:p w14:paraId="20C30F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Interseção de conjuntos: podemos utilizar o operador `&amp;` para obter a interseção de dois conjuntos.</w:t>
      </w:r>
    </w:p>
    <w:p w14:paraId="07C74E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operações que podem ser feitas com estruturas de dados em Python. Existem muitas outras funcionalidades e métodos disponíveis, e é sempre importante consultar a documentação oficial do Python para obter mais informações.</w:t>
      </w:r>
    </w:p>
    <w:p w14:paraId="54A63A04" w14:textId="76286C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padrões de projetos.</w:t>
      </w:r>
    </w:p>
    <w:p w14:paraId="080C84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356E0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aos padrões de projetos, O que são padrões de projetos, Benefícios de utilizar padrões de projetos, Princípios dos padrões de projetos</w:t>
      </w:r>
    </w:p>
    <w:p w14:paraId="16DB0F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Python são técnicas consagradas de design de software que visam resolver problemas comuns que surgem durante o desenvolvimento de sistemas. Esses padrões são soluções comprovadas e reutilizáveis para situações específicas, ajudando os desenvolvedores a escrever código mais organizado, flexível e de fácil manutenção.</w:t>
      </w:r>
    </w:p>
    <w:p w14:paraId="2EB84B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projetos em Python, cada um com sua função específica. Alguns dos principais padrões de projeto em Python são:</w:t>
      </w:r>
    </w:p>
    <w:p w14:paraId="38FCFC1A" w14:textId="6CFFDC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Padrão de Projeto Singleton:</w:t>
      </w:r>
    </w:p>
    <w:p w14:paraId="7E6944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usado quando é necessário garantir que apenas uma instância de uma classe seja criada e fornecer um ponto de acesso global a essa instância.</w:t>
      </w:r>
    </w:p>
    <w:p w14:paraId="680260CC" w14:textId="6F2876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Padrão de Projeto Observer:</w:t>
      </w:r>
    </w:p>
    <w:p w14:paraId="7BEA6B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usado quando um objeto (chamado de "observável") precisa notificar vários outros objetos (chamados de "observadores") sobre mudanças em seu estado.</w:t>
      </w:r>
    </w:p>
    <w:p w14:paraId="12CB5DB0" w14:textId="2768D6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Padrão de Projeto Decorator:</w:t>
      </w:r>
    </w:p>
    <w:p w14:paraId="0AC9E3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usado quando é necessário adicionar funcionalidades extras a um objeto, sem modificar sua estrutura original. O padrão de decorator permite que sejam adicionados comportamentos dinamicamente aos objetos em tempo de execução.</w:t>
      </w:r>
    </w:p>
    <w:p w14:paraId="2B06F2F6" w14:textId="6B17CA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Padrão de Projeto Factory:</w:t>
      </w:r>
    </w:p>
    <w:p w14:paraId="540F63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usado quando é necessário criar objetos sem especificar a classe exata do objeto que será criado. A fábrica decide qual classe instanciar com base em certos critérios.</w:t>
      </w:r>
    </w:p>
    <w:p w14:paraId="70446BA4" w14:textId="7E1704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Padrão de Projeto Strategy:</w:t>
      </w:r>
    </w:p>
    <w:p w14:paraId="4F3E2D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É usado quando é necessário definir uma família de algoritmos, encapsulá-los e torná-los intercambiáveis. Os objetos de estratégia podem ser selecionados em tempo de execução, dependendo do contexto.</w:t>
      </w:r>
    </w:p>
    <w:p w14:paraId="4D4A0E95" w14:textId="6D78D2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padrões de projeto em Python. Existem muitos outros padrões disponíveis que podem ser aplicados de acordo com as necessidades de cada projeto. É importante ter em mente que a escolha correta e a aplicação adequada dos padrões de projeto podem melhorar significativamente a qualidade e a experiência de desenvolvimento de software.</w:t>
      </w:r>
    </w:p>
    <w:p w14:paraId="2D1E40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Padrões de projetos em Python, Padrão de projeto Singleton, Padrão de projeto Factory, Padrão de projeto Observer, Padrão de projeto Strategy, Padrão de projeto Decorator</w:t>
      </w:r>
    </w:p>
    <w:p w14:paraId="283D44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Python seguem a mesma ideia dos padrões de projeto em outras linguagens de programação. Eles são soluções reutilizáveis para problemas comuns no desenvolvimento de software. Existem vários padrões de projeto em Python, mas vou mencionar alguns dos mais comuns:</w:t>
      </w:r>
    </w:p>
    <w:p w14:paraId="0D52C2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Padrão de Projeto MVC (Model-View-Controller): O padrão MVC é amplamente utilizado em aplicações web e divide a aplicação em três componentes principais: o modelo, a visualização e o controlador. O modelo representa os dados e a lógica de negócios, a visualização é responsável pela apresentação dos dados para o usuário, e o controlador coordena as ações e a comunicação entre o modelo e a visualização.</w:t>
      </w:r>
    </w:p>
    <w:p w14:paraId="3C9A1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Padrão de Projeto Singleton: O padrão Singleton é usado quando você deseja garantir que uma única instância de uma classe seja criada e compartilhada em toda a aplicação. Isso é útil em situações em que </w:t>
      </w:r>
      <w:r w:rsidRPr="004D2408">
        <w:rPr>
          <w:rFonts w:asciiTheme="majorHAnsi" w:hAnsiTheme="majorHAnsi" w:cstheme="majorHAnsi"/>
          <w:sz w:val="22"/>
          <w:szCs w:val="22"/>
        </w:rPr>
        <w:lastRenderedPageBreak/>
        <w:t>você precisa ter um único ponto de acesso a um recurso compartilhado, como uma conexão de banco de dados.</w:t>
      </w:r>
    </w:p>
    <w:p w14:paraId="62B80E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Padrão de Projeto Factory: O padrão Factory é usado quando você deseja criar objetos sem especificar explicitamente a classe do objeto que será criado. Em vez disso, uma fábrica é responsável pela criação do objeto, com base em um conjunto de condições ou parâmetros fornecidos.</w:t>
      </w:r>
    </w:p>
    <w:p w14:paraId="761914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Padrão de Projeto Observer: O padrão Observer é usado quando você deseja criar uma relação de dependência de um-para-muitos entre objetos, de forma que quando um objeto muda de estado, todos os objetos dependentes são notificados automaticamente. Isso é útil em situações em que você precisa atualizar várias partes do sistema quando um determinado evento ocorre.</w:t>
      </w:r>
    </w:p>
    <w:p w14:paraId="3733D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Padrão de Projeto Decorator: O padrão Decorator é usado quando você deseja adicionar funcionalidades extras a um objeto, dinamicamente, sem modificar sua estrutura básica. Isso é útil quando você tem um objeto básico que precisa ser estendido com recursos adicionais em tempo de execução, sem a necessidade de criar subclasses para cada caso específico.</w:t>
      </w:r>
    </w:p>
    <w:p w14:paraId="06419FFA" w14:textId="3B2937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padrões de projeto em Python. Existem muitos outros padrões de projeto disponíveis, cada um com suas vantagens e casos de uso específicos. Ter conhecimento sobre esses padrões pode ajudar a melhorar a qualidade e a organização do seu código.</w:t>
      </w:r>
    </w:p>
    <w:p w14:paraId="1EA2FF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Implementação de padrões de projetos em Python, Como implementar o padrão de projeto Singleton em Python, Como implementar o padrão de projeto Factory em Python, Como implementar o padrão de projeto Observer em Python, Como implementar o padrão de projeto Strategy em Python, Como implementar o padrão de projeto Decorator em Python</w:t>
      </w:r>
    </w:p>
    <w:p w14:paraId="7202FD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Python referem-se a diretrizes e soluções comprovadas para problemas recorrentes no desenvolvimento de software. Eles ajudam a melhorar a legibilidade, manutenção e escalabilidade do código, tornando-o mais fácil de entender e estender.</w:t>
      </w:r>
    </w:p>
    <w:p w14:paraId="2FB4F5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padrões de projeto mais comumente usados em Python incluem:</w:t>
      </w:r>
    </w:p>
    <w:p w14:paraId="2E4DFB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Padrão de projeto Singleton: garante que uma classe só tenha uma instância em todo o sistema. É útil quando precisamos de uma única instância compartilhada em diferentes partes do código.</w:t>
      </w:r>
    </w:p>
    <w:p w14:paraId="37905E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Padrão de projeto Factory: utiliza métodos de fábrica para criar objetos sem especificar explicitamente suas classes. Isso permite que o código seja desacoplado das classes concretas e facilita a substituição de implementações.</w:t>
      </w:r>
    </w:p>
    <w:p w14:paraId="32379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Padrão de projeto Observer: define uma dependência um-para-muitos entre objetos, de modo que, quando um objeto muda de estado, todos os seus dependentes são notificados e atualizados automaticamente.</w:t>
      </w:r>
    </w:p>
    <w:p w14:paraId="0D35B9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Padrão de projeto Decorator: permite adicionar novos comportamentos a um objeto existente dinamicamente, sem alterar sua estrutura original. É útil quando precisamos adicionar funcionalidades extras a objetos de forma flexível.</w:t>
      </w:r>
    </w:p>
    <w:p w14:paraId="7E66DE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Padrão de projeto Strategy: define uma família de algoritmos, encapsula cada um deles e os torna intercambiáveis. Isso permite que o algoritmo seja selecionado em tempo de execução, facilitando a alteração do comportamento de um objeto.</w:t>
      </w:r>
    </w:p>
    <w:p w14:paraId="04D6B3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Padrão de projeto Adapter: converte a interface de uma classe em outra interface esperada pelos clientes. Isso permite que classes incompatíveis trabalhem juntas e promove o reuso de código existente.</w:t>
      </w:r>
    </w:p>
    <w:p w14:paraId="09E9E9EE" w14:textId="4B61DF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Estes são apenas alguns exemplos dos padrões de projeto em Python, existem muitos outros que podem ser aplicados dependendo das necessidades específicas do projeto. É importante conhecer esses padrões para poder identificar os problemas que eles resolvem e implementá-los de forma adequada.</w:t>
      </w:r>
    </w:p>
    <w:p w14:paraId="6DBFF8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Exemplos de uso de padrões de projetos em Python, Exemplo de uso do padrão de projeto Singleton em Python, Exemplo de uso do padrão de projeto Factory em Python, Exemplo de uso do padrão de projeto Observer em Python, Exemplo de uso do padrão de projeto Strategy em Python, Exemplo de uso do padrão de projeto Decorator em Python</w:t>
      </w:r>
    </w:p>
    <w:p w14:paraId="45BEE4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padrões de projeto em Python são abordagens eficientes e testadas pelo tempo para resolver problemas comuns no desenvolvimento de software. Eles fornecem soluções elegantes e flexíveis para lidar com desafios recorrentes, promovendo a reutilização de código, a manutenção e a escalabilidade dos sistemas.</w:t>
      </w:r>
    </w:p>
    <w:p w14:paraId="50A5C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padrões de projeto em Python, e alguns dos mais comuns incluem:</w:t>
      </w:r>
    </w:p>
    <w:p w14:paraId="33C90A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Singleton: garante que uma classe tenha apenas uma instância durante a execução do programa.</w:t>
      </w:r>
    </w:p>
    <w:p w14:paraId="4F5101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Factory: encapsula a lógica de criação de objetos, permitindo a criação de diferentes tipos de objetos através de uma única interface.</w:t>
      </w:r>
    </w:p>
    <w:p w14:paraId="60A2F2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Observer: define uma dependência um-para-muitos entre objetos, de modo que quando um objeto muda de estado, todos os objetos dependentes são notificados e atualizados automaticamente.</w:t>
      </w:r>
    </w:p>
    <w:p w14:paraId="76D388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Decorator: permite adicionar responsabilidades adicionais a um objeto dinamicamente, sem modificar sua estrutura básica.</w:t>
      </w:r>
    </w:p>
    <w:p w14:paraId="211FCF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Strategy: define uma família de algoritmos, encapsulando cada um deles e tornando-os intercambiáveis. Isso permite que o algoritmo seja selecionado durante o tempo de execução.</w:t>
      </w:r>
    </w:p>
    <w:p w14:paraId="3BA0F9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Proxy: fornece um substituto ou um ponto de acesso para controlar o acesso a um objeto.</w:t>
      </w:r>
    </w:p>
    <w:p w14:paraId="60D592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MVC (Model-View-Controller): separa a lógica de negócios (Model), a apresentação dos dados (View) e a interação do usuário (Controller) em diferentes componentes.</w:t>
      </w:r>
    </w:p>
    <w:p w14:paraId="049411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existem muitos outros padrões de projeto que podem ser aplicados em Python, como o Iterator, Composite, Template Method, entre outros. Cada padrão tem seus próprios casos de uso e benefícios, e a escolha do padrão adequado depende do problema específico a ser resolvido.</w:t>
      </w:r>
    </w:p>
    <w:p w14:paraId="7BA792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estudar e entender esses padrões de projeto para poder aplicá-los corretamente em seus projetos Python e aproveitar os benefícios deles, como a modularidade, a facilidade de manutenção e a reutilização de código.</w:t>
      </w:r>
    </w:p>
    <w:p w14:paraId="7D5F12C4" w14:textId="3F780D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palavras reservadas.</w:t>
      </w:r>
    </w:p>
    <w:p w14:paraId="435FF7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3A674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 Introdução às palavras reservadas em Python- Uso e importância das palavras reservadas em Python</w:t>
      </w:r>
    </w:p>
    <w:p w14:paraId="0CCB78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existem palavras reservadas que possuem uma função específica na linguagem e, portanto, não podem ser usadas como nomes para variáveis ou funções. Isso ocorre porque essas palavras têm um significado especial para o interpretador do Python e, se usadas como identificadores, podem causar erros na sintaxe do código.</w:t>
      </w:r>
    </w:p>
    <w:p w14:paraId="174DE9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palavras reservadas em Python incluem:</w:t>
      </w:r>
    </w:p>
    <w:p w14:paraId="7C80B358" w14:textId="74DB2C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'and': usado para realizar uma operação lógica "E" entre duas condições;</w:t>
      </w:r>
    </w:p>
    <w:p w14:paraId="706D28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 u</w:t>
      </w:r>
      <w:r w:rsidRPr="004D2408">
        <w:rPr>
          <w:rFonts w:asciiTheme="majorHAnsi" w:hAnsiTheme="majorHAnsi" w:cstheme="majorHAnsi"/>
          <w:sz w:val="22"/>
          <w:szCs w:val="22"/>
        </w:rPr>
        <w:lastRenderedPageBreak/>
        <w:t>sado para realizar uma operação lógica "OU" entre duas condições;</w:t>
      </w:r>
    </w:p>
    <w:p w14:paraId="26C27D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'not': usado para negar uma condição lógica;</w:t>
      </w:r>
    </w:p>
    <w:p w14:paraId="0E57CF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'if', 'else' e 'elif': usados para fazer estruturas condicionais;</w:t>
      </w:r>
    </w:p>
    <w:p w14:paraId="59BAD2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'while' e 'for': usados para fazer loops;</w:t>
      </w:r>
    </w:p>
    <w:p w14:paraId="6F2240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 usado para definir uma função;</w:t>
      </w:r>
    </w:p>
    <w:p w14:paraId="101F52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'return': usado para retornar um valor de uma função;</w:t>
      </w:r>
    </w:p>
    <w:p w14:paraId="1CA428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'import': usado para importar módulos ou bibliotecas;</w:t>
      </w:r>
    </w:p>
    <w:p w14:paraId="60A599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'from': usado para importar funções específicas de um módulo;</w:t>
      </w:r>
    </w:p>
    <w:p w14:paraId="48C500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'class': usado para criar uma classe.</w:t>
      </w:r>
    </w:p>
    <w:p w14:paraId="30A3A0FB" w14:textId="22F2697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palavras reservadas em Python. É importante conhecê-las para evitar erros de sintaxe e garantir que o código seja executado corretamente.</w:t>
      </w:r>
    </w:p>
    <w:p w14:paraId="106379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 Tipos de palavras reservadas em Python:  - Palavras reservadas para controle de fluxo:    - if, else, elif    - for, while    - break, continue  - Palavras reservadas para definição de funções e classes:    - def, class    - return  - Palavras reservadas para manipulação de exceções:    - try, except, finally    - raise  - Palavras reservadas para definição de escopos:    - global, nonlocal  - Palavras reservadas para importação de módulos:    - import, from, as  - Palavras reservadas para manipulação de objetos:    - is, in    - del  - Palavras reservadas para definição de constantes:    - True, False, None  - Palavras reservadas para manipulação de strings:    - and, or, not    - pass  - Palavras reservadas para manipulação de números:    - int, float, complex    - str  - Palavras reservadas para manipulação de listas:    - list, tuple, set, dict  - Palavras reservadas para manipulação de arquivos:    - open, with  - Palavras reservadas para manipulação de módulos:    - __name__, __main__  - Palavras reservadas para manipulação de metadados:    - __doc__, __author__, __version__</w:t>
      </w:r>
    </w:p>
    <w:p w14:paraId="63201D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Palavras reservadas em Python são aquelas que têm um significado especial ou são usadas para fins específicos na linguagem de programação Python. Essas palavras têm uma função predefinida e não podem ser usadas para nomear variáveis, funções ou classes.</w:t>
      </w:r>
    </w:p>
    <w:p w14:paraId="77F09D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palavras reservadas em Python incluem:</w:t>
      </w:r>
    </w:p>
    <w:p w14:paraId="5A5BAE9C" w14:textId="621919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False: representa o valor booleano falso.</w:t>
      </w:r>
    </w:p>
    <w:p w14:paraId="0A466A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True: representa o valor booleano verdadeiro.</w:t>
      </w:r>
    </w:p>
    <w:p w14:paraId="4A76ED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None: representa a ausência de valor ou um valor nulo.</w:t>
      </w:r>
    </w:p>
    <w:p w14:paraId="4F7C57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and: usada para realizar uma operação lógica "e".</w:t>
      </w:r>
    </w:p>
    <w:p w14:paraId="702C56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or: usada para realizar uma operação lógica "ou".</w:t>
      </w:r>
    </w:p>
    <w:p w14:paraId="6FF93F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not: usada para realizar uma operação lógica "não".</w:t>
      </w:r>
    </w:p>
    <w:p w14:paraId="4813EF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if: usado para executar um bloco de código condicionalmente.</w:t>
      </w:r>
    </w:p>
    <w:p w14:paraId="3FDDC8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else: usado em conjunto com o if para executar um bloco de código quando a condição do if for falsa.</w:t>
      </w:r>
    </w:p>
    <w:p w14:paraId="3A726E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elif: usado em conjunto com o if para verificar condições adicionais quando a condição do if for falsa.</w:t>
      </w:r>
    </w:p>
    <w:p w14:paraId="5315C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for: usado para iterar sobre uma sequência.</w:t>
      </w:r>
    </w:p>
    <w:p w14:paraId="0526E7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while: usado para executar um bloco de código repetidamente enquanto uma condição for verdadeira.</w:t>
      </w:r>
    </w:p>
    <w:p w14:paraId="407DC5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 usado para definir uma função.</w:t>
      </w:r>
    </w:p>
    <w:p w14:paraId="34095B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return: usado para retornar um valor de uma função.</w:t>
      </w:r>
    </w:p>
    <w:p w14:paraId="660BDC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import: usado para importar um módulo.</w:t>
      </w:r>
    </w:p>
    <w:p w14:paraId="3641FA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class: usado para definir uma classe.</w:t>
      </w:r>
    </w:p>
    <w:p w14:paraId="1CA96E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palavras reservadas em Python. É importante ter cuidado ao usar palavras reservadas em Python, pois o uso incorreto delas pode causar erros no código.</w:t>
      </w:r>
    </w:p>
    <w:p w14:paraId="1DD30DC6" w14:textId="1C379D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Testes e Qualidade de Código: Unittest, pytest, Coverage, Pylint</w:t>
      </w:r>
    </w:p>
    <w:p w14:paraId="44C414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15C45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Unittest, Introdução ao Unittest, Estrutura de um teste com Unittest, Executando testes com Unittest, Asserts e asserções em Unittest, Configuração e organização de testes com Unittest</w:t>
      </w:r>
    </w:p>
    <w:p w14:paraId="13217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popular que suporta vários frameworks e ferramentas para testes e garantia de qualidade de código. Alguns dos frameworks e ferramentas mais comumente usados ​​para testes e garantia de qualidade de código no Python são Unittest, pytest, Coverage e Pylint.</w:t>
      </w:r>
    </w:p>
    <w:p w14:paraId="23AD3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Unittest é um framework de teste unitário incorporado no Python. Ele fornece uma estrutura para escrever testes unitários simples e limpos, permitindo que você verifique o comportamento correto de partes específicas do código. Unittest é fácil de aprender e usar, pois segue um modelo de teste simples e possui uma sintaxe amigável para definir casos de teste e realizar as verificações necessárias nos resultados.</w:t>
      </w:r>
    </w:p>
    <w:p w14:paraId="0B5597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pytest é um framework de teste mais poderoso e flexível para Python. Ele pode executar testes escritos usando o Unittest ou uma sintaxe mais simples e concisa fornecida pelo pytest. O pytest possui recursos extras em comparação com o Unittest, como a capacidade de parametrizar testes, fazer uso eficiente de fixtures, coletar e executar automaticamente testes em diretórios e arquivos específicos, entre outros.</w:t>
      </w:r>
    </w:p>
    <w:p w14:paraId="28F0E5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Coverage é uma ferramenta que mede a cobertura de código dos testes. Ele rastreia a execução do código durante a execução dos testes e produz relatórios que mostram quais partes do código foram executadas e quais partes não foram cobertas pelos testes. O uso do Cobertura permite que você identifique áreas do código que não foram testadas e tome medidas para melhorar a cobertura de código e a qualidade do teste.</w:t>
      </w:r>
    </w:p>
    <w:p w14:paraId="1CC07E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Pylint é uma ferramenta de análise estática de código que verifica a qualidade do seu código Python em termos de conformidade com as convenções de codificação e boas práticas recomendadas. Ele identifica problemas como código duplicado, uso incorreto de variáveis, importações desnecessárias, chamadas de função indefinidas, entre outros. Pylint também verifica a conformidade com o estilo de código definido pelo PEP 8, que é um guia de estilo de codificação amplamente adotado no Python. Ao usar o Pylint, você pode melhorar a legibilidade do código, evitar erros comuns e manter um código limpo e de alta qualidade.</w:t>
      </w:r>
    </w:p>
    <w:p w14:paraId="316BA76A" w14:textId="3CA18D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esses frameworks e ferramentas em conjunto, você pode escrever testes robustos e eficientes, garantir uma boa cobertura de código e verificar a qualidade do seu código Python, levando a um código mais confiável, de fácil manutenção e menos propenso a erros.</w:t>
      </w:r>
    </w:p>
    <w:p w14:paraId="0A025F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Pytest, Introdução ao Pytest, Estrutura de um teste com Pytest, Executando testes com Pytest, Asserts e asserções em Pytest, Configuração e organização de testes com Pytest</w:t>
      </w:r>
    </w:p>
    <w:p w14:paraId="4BE47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das linguagens de programação mais populares e amplamente utilizadas atualmente. Com sua natureza dinâmica e flexível, é essencial ter um bom conjunto de ferramentas para garantir a qualidade do código e a robustez dos programas.</w:t>
      </w:r>
    </w:p>
    <w:p w14:paraId="55D9B1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contexto, existem várias ferramentas de testes e qualidade de código disponíveis para Python, das quais Unittest, pytest, Coverage e Pylint se destacam.</w:t>
      </w:r>
    </w:p>
    <w:p w14:paraId="31D4C481" w14:textId="1697BA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Unittest:</w:t>
      </w:r>
    </w:p>
    <w:p w14:paraId="3F2EF8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módulo de teste Unittest é uma biblioteca de testes unitários incorporada em Python. Ele fornece um conjunto de classes e métodos para escrever testes unitários de forma estruturada e organizada. O Unittest suporta a criação de conjuntos de testes, a execução de testes individuais e a geraç</w:t>
      </w:r>
      <w:r w:rsidRPr="004D2408">
        <w:rPr>
          <w:rFonts w:asciiTheme="majorHAnsi" w:hAnsiTheme="majorHAnsi" w:cstheme="majorHAnsi"/>
          <w:sz w:val="22"/>
          <w:szCs w:val="22"/>
        </w:rPr>
        <w:lastRenderedPageBreak/>
        <w:t>ão de relatórios de resultados.</w:t>
      </w:r>
    </w:p>
    <w:p w14:paraId="2E80E93C" w14:textId="1B76FF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pytest:</w:t>
      </w:r>
    </w:p>
    <w:p w14:paraId="4AEDC2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pytest é outro framework popular para escrever testes em Python. Ele fornece uma sintaxe concisa e expressiva para escrever testes, tornando-os mais legíveis e menos verbosos. O pytest simplifica a escrita </w:t>
      </w:r>
      <w:r w:rsidRPr="004D2408">
        <w:rPr>
          <w:rFonts w:asciiTheme="majorHAnsi" w:hAnsiTheme="majorHAnsi" w:cstheme="majorHAnsi"/>
          <w:sz w:val="22"/>
          <w:szCs w:val="22"/>
        </w:rPr>
        <w:lastRenderedPageBreak/>
        <w:t>de testes, oferecendo uma ampla gama de recursos, como a descoberta automática de testes, configuração flexível e suporte para plugins.</w:t>
      </w:r>
    </w:p>
    <w:p w14:paraId="1D727FF4" w14:textId="07F130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Coverage:</w:t>
      </w:r>
    </w:p>
    <w:p w14:paraId="6BC42A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Coverage é uma ferramenta que mede a cobertura de código do seu programa Python. Ele rastreia quais partes do seu código foram executadas durante a execução dos testes e gera um relatório detalhado mostrando a porcentagem de cobertura do código. O Coverage ajuda a identificar áreas do código que não foram testadas adequadamente e facilita a criação de testes mais completos.</w:t>
      </w:r>
    </w:p>
    <w:p w14:paraId="61D66CED" w14:textId="1E4C2F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Pylint:</w:t>
      </w:r>
    </w:p>
    <w:p w14:paraId="2FCB73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Pylint é uma ferramenta de análise estática de código para Python. Ele verifica o código-fonte em busca de possíveis erros, convenções de codificação e boas práticas. O Pylint utiliza um conjunto de regras predefinidas, mas também permite a personalização dessas regras para atender às necessidades específicas de um projeto. Ele gera relatórios detalhados sobre as violações encontradas, facilitando assim a identificação e correção de problemas de qualidade de código.</w:t>
      </w:r>
    </w:p>
    <w:p w14:paraId="77F816D8" w14:textId="5FA09D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uso de ferramentas como Unittest, pytest, Coverage e Pylint é altamente recomendado para garantir a qualidade do código Python. Essas ferramentas ajudam a escrever testes eficientes, melhorar a cobertura de código, identificar problemas de qualidade e facilitar a manutenção e evolução do código.</w:t>
      </w:r>
    </w:p>
    <w:p w14:paraId="039155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Coverage, Importância da cobertura de código, Configuração e uso do Coverage, Análise dos resultados de cobertura</w:t>
      </w:r>
    </w:p>
    <w:p w14:paraId="4423A7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possui várias ferramentas e bibliotecas para testes e controle de qualidade de código. Vou fornecer uma breve explicação sobre algumas delas:</w:t>
      </w:r>
    </w:p>
    <w:p w14:paraId="13EDEB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Unittest: É o framework de teste padrão do Python. Ele permite escrever testes unitários para sua aplicação usando a estrutura de classes e métodos pré-definida. Você pode criar casos de teste e testar funções, classes e métodos individualmente.</w:t>
      </w:r>
    </w:p>
    <w:p w14:paraId="14C973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Pytest: É uma biblioteca de testes alternativa ao Unittest. Ela oferece uma sintaxe mais simples e elegante para escrever testes. Além disso, o Pytest oferece recursos adicionais, como a parametrização de testes, captura de exceções e a criação automática de mocks.</w:t>
      </w:r>
    </w:p>
    <w:p w14:paraId="1D13D7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Coverage: É uma ferramenta que mede a cobertura do código pelos testes. Ele mostra quais partes do código são executadas durante a execução dos testes e fornece relatórios detalhados sobre a porcentagem de cobertura.</w:t>
      </w:r>
    </w:p>
    <w:p w14:paraId="400B3C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Pylint: É uma ferramenta de análise estática de código. Ele examina o código Python em busca de possíveis erros, problemas de codificação e violações de boas práticas. O Pylint atribui pontuações de qualidade ao seu código e fornece sugestões para melhorá-lo.</w:t>
      </w:r>
    </w:p>
    <w:p w14:paraId="200CEC21" w14:textId="1D4375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ferramentas são amplamente utilizadas no desenvolvimento de software em Python para garantir a qualidade do código e facilitar o processo de teste. É recomendável usá-las em conjunto para obter melhores resultados.</w:t>
      </w:r>
    </w:p>
    <w:p w14:paraId="2ACB74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Pylint, Introdução ao Pylint, Configuração e uso do Pylint, Interpretação dos resultados do Pylint</w:t>
      </w:r>
    </w:p>
    <w:p w14:paraId="2FC046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possui diversas ferramentas para testes e qualidade de código, como Unittest, pytest, Coverage e Pylint. Essas ferramentas podem ajudar a garantir a qualidade do código e identificar possíveis erros ou problemas.</w:t>
      </w:r>
    </w:p>
    <w:p w14:paraId="2DB2F7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Unittest é um módulo de teste embutido no Python. Ele fornece uma estrutura para escrever testes unitários para o seu código. Com o Unittest, você pode criar classes de teste que herdam da classe TestCase e definir métodos de teste com asserções para verificar o comportamento do código.</w:t>
      </w:r>
    </w:p>
    <w:p w14:paraId="23C09F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pytest é uma biblioteca de teste que oferece uma sintaxe mais concisa e flexível em comparação com o Unittest. Com o pytest, você pode escrever testes mais simples e focar nos aspectos mais importantes do comportamento do código. Ele possui recursos avançados, como parametrização de testes e plugins para cobertura de código.</w:t>
      </w:r>
    </w:p>
    <w:p w14:paraId="4EFF6E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Coverage é uma ferramenta que mede a cobertura dos testes em um código Python. Ele pode ser usado com o Unittest ou com o pytest para gerar relatórios de cobertura que mostram quais partes do código estão sendo testadas e quais não estão.</w:t>
      </w:r>
    </w:p>
    <w:p w14:paraId="4CBAA2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Pylint é uma ferramenta que verifica a qualidade do código Python quanto a problemas de estilo, convenções e erros potenciais. Ele analisa o código e gera relatórios que apontam possíveis problemas, como variáveis não utilizadas, nomes de variáveis conflitantes e outros aspectos de qualidade de código.</w:t>
      </w:r>
    </w:p>
    <w:p w14:paraId="3D07EC9A" w14:textId="384867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ferramentas podem ser usadas de forma complementar para garantir a qualidade do código, automatizar os testes e identificar possíveis melhorias. É recomendado incorporar essas práticas de teste e qualidade de código na rotina de desenvolvimento para manter um código confiável e de alta qualidade.</w:t>
      </w:r>
    </w:p>
    <w:p w14:paraId="740CA8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de testes e qualidade de código em Python, Escrevendo testes eficientes e eficazes, Utilizando mocks e stubs em testes, Aplicando princípios de qualidade de código em Python, Integração contínua e testes automatizados</w:t>
      </w:r>
    </w:p>
    <w:p w14:paraId="1AE2C3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Unittest, pytest, Coverage e Pylint são ferramentas populares em Python para testes e qualidade de código.</w:t>
      </w:r>
    </w:p>
    <w:p w14:paraId="24C6DD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Unittest: Unittest é um módulo de teste incorporado no Python, que permite escrever testes unitários para verificar se o código está funcionando corretamente. Ele fornece uma estrutura para definir e executar testes, além de fornecer recursos para asserções, configuração e desmontagem dos testes. Os testes em Unittest são escritos como métodos em uma classe de teste.</w:t>
      </w:r>
    </w:p>
    <w:p w14:paraId="50F54D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Pytest: Pytest é uma estrutura externa para testes em Python, que oferece uma abordagem mais simples e intuitiva para escrever testes do que o Unittest. Com o Pytest, você pode escrever testes como funções normais ao invés de métodos de cla</w:t>
      </w:r>
      <w:r w:rsidRPr="004D2408">
        <w:rPr>
          <w:rFonts w:asciiTheme="majorHAnsi" w:hAnsiTheme="majorHAnsi" w:cstheme="majorHAnsi"/>
          <w:sz w:val="22"/>
          <w:szCs w:val="22"/>
        </w:rPr>
        <w:lastRenderedPageBreak/>
        <w:t>sse, o que resulta em código mais limpo e legível. Além disso, o Pytest oferece recursos avançados, como fixtures, parametrização de testes e integração com outras bibliotecas de teste.</w:t>
      </w:r>
    </w:p>
    <w:p w14:paraId="7EF75B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Coverage: Coverage é uma ferramenta que mede a cobertura do código em testes. Ele coleta dados sobre quais partes do código foram ou não executadas durante a execução dos testes. Com isso, você pode identificar lacunas nos seus testes e melhorar a cobertura do código. O Coverage gera relatórios detalhados que mostram a porcentagem de cobertura para cada arquivo e linha de código.</w:t>
      </w:r>
    </w:p>
    <w:p w14:paraId="73EB0E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Pylint: Pylint é uma ferramenta de análise estática de código em Python, que verifica a qualidade do código em relação a um conjunto de regras predefinidas. Ele analisa o código em busca de padrões comuns que possam levar a erros ou más práticas de programação, como variáveis não utilizadas, uso incorreto de indentação, nomes de variáveis inconsistentes, entre outros. O Pylint gera relatórios de qualidade de código e pode ser integrado a ferramentas de integração contínua para automatizar a análise e garantir a qualidade do código em todo o projeto.</w:t>
      </w:r>
    </w:p>
    <w:p w14:paraId="400F89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Geralmente, essas ferramentas são usadas em conjunto para realizar testes automatizados, garantir a qualidade do código e melhorar a manutenibilidade e robustez do software em Python.</w:t>
      </w:r>
    </w:p>
    <w:p w14:paraId="59B90D01" w14:textId="1B9BB8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tipos de dados.</w:t>
      </w:r>
    </w:p>
    <w:p w14:paraId="2B34D7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3B1D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Tipos de dados em Python, Tipos numéricos, Tipos de texto, Tipos booleanos, Tipos de sequência, Tipos de mapeamento, Tipos de conjunto, Tipos de bytes, Tipos de data e hora</w:t>
      </w:r>
    </w:p>
    <w:p w14:paraId="5A067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que possui diversos tipos de dados embutidos. Esses tipos de dados descrevem diferentes categorias de valores que podem ser manipulados em um programa.</w:t>
      </w:r>
    </w:p>
    <w:p w14:paraId="525C8F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tipos de dados mais comuns em Python são:</w:t>
      </w:r>
    </w:p>
    <w:p w14:paraId="1F369CBA" w14:textId="44DC4C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Números:</w:t>
      </w:r>
    </w:p>
    <w:p w14:paraId="0D274F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int: representa números inteiros, como 1, -5, 100.</w:t>
      </w:r>
    </w:p>
    <w:p w14:paraId="1E40C8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float: representa números decimais, como 3.14, -0.5, 2.0.</w:t>
      </w:r>
    </w:p>
    <w:p w14:paraId="244463DA" w14:textId="43E75F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Sequências:</w:t>
      </w:r>
    </w:p>
    <w:p w14:paraId="6EB75F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str: representa sequências de caracteres, como "Olá, mundo!".</w:t>
      </w:r>
    </w:p>
    <w:p w14:paraId="0BD428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list: representa sequências mutáveis de elementos, como [1, 2, 3].</w:t>
      </w:r>
    </w:p>
    <w:p w14:paraId="12B4B0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tuple: representa sequências imutáveis de elementos, como (1, 2, 3).</w:t>
      </w:r>
    </w:p>
    <w:p w14:paraId="50A6D217" w14:textId="3669C4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Mapeamentos:</w:t>
      </w:r>
    </w:p>
    <w:p w14:paraId="6E886E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dict: representa mapeamentos (chave-valor), como {"nome": "João", "idade": 25}.</w:t>
      </w:r>
    </w:p>
    <w:p w14:paraId="02601886" w14:textId="38D8C1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Booleanos:</w:t>
      </w:r>
    </w:p>
    <w:p w14:paraId="384AE4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bool: representa valores booleanos True ou False.</w:t>
      </w:r>
    </w:p>
    <w:p w14:paraId="065AFC30" w14:textId="02F627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Conjuntos:</w:t>
      </w:r>
    </w:p>
    <w:p w14:paraId="04779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set: representa conjuntos de elementos únicos, como {1, 2, 3}.</w:t>
      </w:r>
    </w:p>
    <w:p w14:paraId="0A38AF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dados básicos, Python também oferece suporte a tipos de dados mais avançados, como objetos, funções e módulos.</w:t>
      </w:r>
    </w:p>
    <w:p w14:paraId="75AA72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Python é uma linguagem de tipagem dinâmica, o que significa que você não precisa declarar explicitamente o tipo de dado de uma variável ao criá-la. O tipo de dado é inferido automaticamente com base no valor atribuído à variável.</w:t>
      </w:r>
    </w:p>
    <w:p w14:paraId="705DC780" w14:textId="3BA2F5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tratamento de exceções.</w:t>
      </w:r>
    </w:p>
    <w:p w14:paraId="58BB60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700B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tratamento de exceções, O que são exceções, Por que tratar exceções, Sintaxe básica do tratamento de exceções em Python</w:t>
      </w:r>
    </w:p>
    <w:p w14:paraId="17769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Python, o tratamento de exceções é uma técnica utilizada para lidar com erros que podem ocorrer durante a execução de um programa. O objetivo é capturar essas exceções e fornecer um comportamento alternativo, em vez de interromper abruptamente a execução do programa.</w:t>
      </w:r>
    </w:p>
    <w:p w14:paraId="112CDC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tratar exceções em Python, sendo as principais:</w:t>
      </w:r>
    </w:p>
    <w:p w14:paraId="370424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Bloco try-except: É utilizado para capturar exceções específicas que podem ocorrer dentro de um bloco de código. O código dentro do bloco try é executado normalmente, e se ocorrer uma exceção, o código dentro do bloco except é executado para lidar com a ex</w:t>
      </w:r>
      <w:r w:rsidRPr="004D2408">
        <w:rPr>
          <w:rFonts w:asciiTheme="majorHAnsi" w:hAnsiTheme="majorHAnsi" w:cstheme="majorHAnsi"/>
          <w:sz w:val="22"/>
          <w:szCs w:val="22"/>
        </w:rPr>
        <w:lastRenderedPageBreak/>
        <w:t>ceção. É possível ter vários blocos except para diferentes tipos de exceções.</w:t>
      </w:r>
    </w:p>
    <w:p w14:paraId="757DB0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520D7F8C" w14:textId="34F6A7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6AE2EC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1E9633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033323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resultado = 10 / 0</w:t>
      </w:r>
    </w:p>
    <w:p w14:paraId="5BF1EB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6AEB5B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Divisão por zero.")</w:t>
      </w:r>
    </w:p>
    <w:p w14:paraId="2D6EF4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5E307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Bloco try-except-else: Além do bloco except, é possível utilizar um bloco else que é executado se nenhum erro ocorrer dentro do bloco try. Isso é útil quando queremos executar determinadas ações apenas em caso de sucesso.</w:t>
      </w:r>
    </w:p>
    <w:p w14:paraId="4AE6AF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0E61AFDA" w14:textId="5197E2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54A3EA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F6FD1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10 / 2</w:t>
      </w:r>
    </w:p>
    <w:p w14:paraId="6FB8D1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203A31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Divisão por zero.")</w:t>
      </w:r>
    </w:p>
    <w:p w14:paraId="737A92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406192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 resultado da divisão é:", resultado)</w:t>
      </w:r>
    </w:p>
    <w:p w14:paraId="36B7D2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C8F53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Bloco try-except-finally: Além do bloco except, é possível utilizar um bloco finally que é sempre executado, independentemente se uma exceção ocorrer ou não. O bloco finally é útil para garantir que determinadas ações sejam executadas, como fechar arquivos ou conexões de banco de dados, mesmo em caso de erro.</w:t>
      </w:r>
    </w:p>
    <w:p w14:paraId="7DD3C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7435C396" w14:textId="517483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4D9D55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7F204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arquivo = open("arquivo.txt", "w")</w:t>
      </w:r>
    </w:p>
    <w:p w14:paraId="0A9E9B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arquivo.write("Conteúdo do arquivo")</w:t>
      </w:r>
    </w:p>
    <w:p w14:paraId="01BAF3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FileNotFoundError:</w:t>
      </w:r>
    </w:p>
    <w:p w14:paraId="7C0984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Arquivo não encontrado.")</w:t>
      </w:r>
    </w:p>
    <w:p w14:paraId="14355D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5E4C87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arquivo.close()</w:t>
      </w:r>
    </w:p>
    <w:p w14:paraId="156A95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83C2E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formas de tratamento de exceções, também é possível criar exceções personalizadas, utilizando a palavra-chave raise. Isso é útil quando queremos sinalizar um erro específico dentro do nosso código.</w:t>
      </w:r>
    </w:p>
    <w:p w14:paraId="0E7222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03AB85C8" w14:textId="37BDFB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663808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def dividir(a, b):</w:t>
      </w:r>
    </w:p>
    <w:p w14:paraId="0E9A80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if b == 0:</w:t>
      </w:r>
    </w:p>
    <w:p w14:paraId="5832CA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raise ValueError("Erro: Divisão por zero.")</w:t>
      </w:r>
    </w:p>
    <w:p w14:paraId="380576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return a / b</w:t>
      </w:r>
    </w:p>
    <w:p w14:paraId="16846DD3" w14:textId="4B9F442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7175F7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dividir(10, 0)</w:t>
      </w:r>
    </w:p>
    <w:p w14:paraId="55960D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 as e:</w:t>
      </w:r>
    </w:p>
    <w:p w14:paraId="78A2B5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print(e)</w:t>
      </w:r>
    </w:p>
    <w:p w14:paraId="103C9F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8290FBB" w14:textId="44B288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exceções em Python permite capturar e lidar com erros de forma adequada durante a execução de um programa, garantindo que ele continue funcionando corretamente mesmo em caso de falhas inesperadas. É uma técnica importante para o desenvolvimento de um código robusto e confiável.</w:t>
      </w:r>
    </w:p>
    <w:p w14:paraId="5A4D69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exceções em Python, Exceções built-in do Python, Exceções personalizadas</w:t>
      </w:r>
    </w:p>
    <w:p w14:paraId="499CB1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é um recurso fundamental em qualquer programa em Python. Ele permite que você lide com erros e exceções de forma adequada, evitando interrupções no fluxo normal do programa.</w:t>
      </w:r>
    </w:p>
    <w:p w14:paraId="39CC3D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o tratamento de exceções é feito usando as declarações try e except. A declaração try é usada para envolver o código que pode gerar uma exceção, e a declaração except é usada para tratar essa exceção.</w:t>
      </w:r>
    </w:p>
    <w:p w14:paraId="175265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está um exemplo básico de como usar o tratamento de exceções em Python:</w:t>
      </w:r>
    </w:p>
    <w:p w14:paraId="6BA48445" w14:textId="6B542D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1733E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5D1EAA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7C730C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64B2DB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ExceptionType:</w:t>
      </w:r>
    </w:p>
    <w:p w14:paraId="3C90DC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do tipo ExceptionType</w:t>
      </w:r>
    </w:p>
    <w:p w14:paraId="1C557C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659665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03608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o código dentro do bloco try será executado normalmente. Se uma exceção do tipo ExceptionType for gerada, o fluxo do programa será interrompido e o código dentro do bloco except será executado em seu lugar.</w:t>
      </w:r>
    </w:p>
    <w:p w14:paraId="11660D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exceções que podem ser tratadas em Python. Alguns exemplos comuns são:</w:t>
      </w:r>
    </w:p>
    <w:p w14:paraId="106C331B" w14:textId="33E273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ZeroDivisionError: gerado quando ocorre uma divisão por zero.</w:t>
      </w:r>
    </w:p>
    <w:p w14:paraId="21F152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FileNotFoundError: gerado quando um arquivo não é encontrado.</w:t>
      </w:r>
    </w:p>
    <w:p w14:paraId="41F6BB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IndexError: gerado quando um índice está fora do intervalo válido.</w:t>
      </w:r>
    </w:p>
    <w:p w14:paraId="7E6D96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ValueError: gerado quando um valor não é válido para um determinado tipo.</w:t>
      </w:r>
    </w:p>
    <w:p w14:paraId="107E78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pode tratar exceções específicas usando declarações except separadas para cada tipo de exceção. Por exemplo:</w:t>
      </w:r>
    </w:p>
    <w:p w14:paraId="13A74E4C" w14:textId="4D3BF6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47366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A3581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61C0DE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3F269B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472BDD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de divisão por zero</w:t>
      </w:r>
    </w:p>
    <w:p w14:paraId="78EDA0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4F3002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FileNotFoundError:</w:t>
      </w:r>
    </w:p>
    <w:p w14:paraId="7FCDD2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de arquivo não encontrado</w:t>
      </w:r>
    </w:p>
    <w:p w14:paraId="16209C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551854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84271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você também pode usar a declaração else para executar um bloco de código somente se nenhuma exceção for gerada. E pode usar a declaração finally para executar um bloco de código que sempre será executado, independentemente de ocorrer uma exceção ou não.</w:t>
      </w:r>
    </w:p>
    <w:p w14:paraId="371C6BA0" w14:textId="216199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859AD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036768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31240D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4F2974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ExceptionType:</w:t>
      </w:r>
    </w:p>
    <w:p w14:paraId="045510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do tipo ExceptionType</w:t>
      </w:r>
    </w:p>
    <w:p w14:paraId="4E5979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598FE7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00AD1F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ser executado somente se nenhuma exceção for gerada</w:t>
      </w:r>
    </w:p>
    <w:p w14:paraId="0C8FFE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0B14A9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32B883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ser executado sempre, independentemente de ocorrer uma exceção ou não</w:t>
      </w:r>
    </w:p>
    <w:p w14:paraId="6B8E84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w:t>
      </w:r>
    </w:p>
    <w:p w14:paraId="1CE5F6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873EB94" w14:textId="67F77F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tratamento de exceções em Python, é importante ter cuidado para não capturar exceções de forma muito genérica, pois isso pode dificultar a depuração de erros e encobrir problemas reais em seu código. É recomendado capturar exceções específicas sempre que possível, e lidar com elas de maneira adequada para que o programa continue funcionando corretamente.</w:t>
      </w:r>
    </w:p>
    <w:p w14:paraId="722182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Bloco try-except, Utilizando o bloco try-except para tratar exceções, Tratando exceções específicas, Bloco else no tratamento de exceções, Bloco finally no tratamento de exceções</w:t>
      </w:r>
    </w:p>
    <w:p w14:paraId="18A8B7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estrutura que permite aos desenvolvedores lidar com erros e exceções durante a execução de um programa de forma controlada.</w:t>
      </w:r>
    </w:p>
    <w:p w14:paraId="69B63C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Python, as exceções são erros que ocorrem durante a execução de um programa e que podem interromper sua execução normal. Um exemplo comum de exceção é a divisão por zero: ao dividir um número por zero, o interpretador do Python lança uma exceção do tipo ZeroDivisionError.</w:t>
      </w:r>
    </w:p>
    <w:p w14:paraId="10DE35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tratar as exceções em Python, utiliza-se a estrutura try-except. Dentro do bloco try, coloca-se o código que pode gerar uma exceção. Se uma exceção ocorrer durante a execução desse código, o Python a captura e a passa para o bloco except correspondente.</w:t>
      </w:r>
    </w:p>
    <w:p w14:paraId="7656C9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básica do tratamento de exceções em Python é a seguinte:</w:t>
      </w:r>
    </w:p>
    <w:p w14:paraId="6180CC6F" w14:textId="37BA04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52FA1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F54A4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5D41BC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Excecao:</w:t>
      </w:r>
    </w:p>
    <w:p w14:paraId="3DDD2D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w:t>
      </w:r>
    </w:p>
    <w:p w14:paraId="688337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4FD5A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Excecao é o tipo de exceção que se deseja capturar. Pode-se especificar vários blocos except para tratar diferentes tipos de exceções.</w:t>
      </w:r>
    </w:p>
    <w:p w14:paraId="3201F7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utilizar também os blocos else e finally.</w:t>
      </w:r>
    </w:p>
    <w:p w14:paraId="197939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else é opcional e será executado somente se nenhum erro ou exceção ocorrer no try. Já o bloco finally é opcional e será sempre executado, independentemente de ocorrer uma exceção ou não.</w:t>
      </w:r>
    </w:p>
    <w:p w14:paraId="79D017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bloco except ou finally, pode-se ter várias ações, como exibir uma mensagem de erro, registrar o erro em um log, reverter uma transação, entre outras.</w:t>
      </w:r>
    </w:p>
    <w:p w14:paraId="6C4C20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criar suas próprias exceções personalizadas em Python, através da criação de classes que herdam da classe Exception ou de suas subclasses.</w:t>
      </w:r>
    </w:p>
    <w:p w14:paraId="06D10202" w14:textId="3F243D3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exceções em Python é uma ferramenta poderosa para lidar com erros e exceções de forma controlada durante a execução de um programa. É importante conhecer e entender seu funcionamento para garantir a robustez e a confiabilidade do código.</w:t>
      </w:r>
    </w:p>
    <w:p w14:paraId="1B46C4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Lançando exceções, Utilizando a declaração raise para lançar exceções, Criando exceções personalizadas</w:t>
      </w:r>
    </w:p>
    <w:p w14:paraId="4B9DD0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técnica utilizada para lidar com erros durante a execução de um programa. Quando um erro ocorre durante a execução de um programa, normalmente uma exceção é levantada, interrompendo a execução normal do programa.</w:t>
      </w:r>
    </w:p>
    <w:p w14:paraId="0EA248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permite que o programador defina um bloco de código para lidar com a exceção de forma apropriada, evitando a interrupção do programa.</w:t>
      </w:r>
    </w:p>
    <w:p w14:paraId="067C67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tratar exceções em Python, mas a estrutura mais comum é o bloco try-except. Nesse bloco de código, o código que pode gerar uma exceção é colocado no bloco try, e o código que deve ser executado caso a exceção ocorra é colocado no bloco except.</w:t>
      </w:r>
    </w:p>
    <w:p w14:paraId="0B5CFA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básica da estrutura try-except é a seguinte:</w:t>
      </w:r>
    </w:p>
    <w:p w14:paraId="55A5F29F" w14:textId="6D9BC1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5A59B3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3E35D1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31AAAA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7B662B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trata a exceção</w:t>
      </w:r>
    </w:p>
    <w:p w14:paraId="141627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EFBDB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possível especificar qual tipo de exceção deve ser tratado no bloco except, utilizando a seguinte sintaxe:</w:t>
      </w:r>
    </w:p>
    <w:p w14:paraId="0AF3E67D" w14:textId="30E3D1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49DDF8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3892A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20230C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TipoDeExcecao:</w:t>
      </w:r>
    </w:p>
    <w:p w14:paraId="7BB217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trata a exceção de tipo TipoDeExcecao</w:t>
      </w:r>
    </w:p>
    <w:p w14:paraId="7DCB16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DEEE9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possível tratar múltiplos tipos de exceção no mesmo bloco except, separando-os por vírgula:</w:t>
      </w:r>
    </w:p>
    <w:p w14:paraId="230469D1" w14:textId="733D33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7B5C39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1C1DE8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427544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(TipoDeExcecao1, TipoDeExcecao2):</w:t>
      </w:r>
    </w:p>
    <w:p w14:paraId="27D530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trata as exceções de tipo TipoDeExcecao1 e TipoDeExcecao2</w:t>
      </w:r>
    </w:p>
    <w:p w14:paraId="017EAD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C126E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bloco except, é possível utilizar os blocos else e finally na estrutura try-except. O bloco else é executado quando nenhum erro ocorre no bloco try, enquanto o bloco finally é sempre executado, independentemente de ocorrer uma exceção ou não.</w:t>
      </w:r>
    </w:p>
    <w:p w14:paraId="5DCAD623" w14:textId="73C9B4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4985E5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30CF3C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195F3A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754345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trata a exceção</w:t>
      </w:r>
    </w:p>
    <w:p w14:paraId="30D739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4BD52F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é executado caso nenhum erro ocorra no bloco try</w:t>
      </w:r>
    </w:p>
    <w:p w14:paraId="4C8A5B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72E4CF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é sempre executado</w:t>
      </w:r>
    </w:p>
    <w:p w14:paraId="3FC8F1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54AC3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bloco except, é possível utilizar a palavra-chave "as" para atribuir informações adicionais sobre a exceção a uma variável. Por exemplo:</w:t>
      </w:r>
    </w:p>
    <w:p w14:paraId="5C7108A0" w14:textId="1ADC02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7764CB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70D06A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068A0A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TipoDeExcecao as e:</w:t>
      </w:r>
    </w:p>
    <w:p w14:paraId="78CA28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trata a exceção e utiliza a variável e</w:t>
      </w:r>
    </w:p>
    <w:p w14:paraId="6E0914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9D331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variável "e" conterá informações detalhadas sobre a exceção, como a mensagem de erro e outros atributos relacionados.</w:t>
      </w:r>
    </w:p>
    <w:p w14:paraId="6F7CE1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estrutura try-except, Python também oferece outros mecanismos para tratamento de exceções, como as cláusulas try-finally, que permitem garantir que um bloco de código seja executado, independentemente de ocorrer uma exceção ou não, e a instrução raise, que permite levantar uma exceção manualmente.</w:t>
      </w:r>
    </w:p>
    <w:p w14:paraId="70091D7D" w14:textId="5617F0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exceções em Python permite que o programador controle a forma como os erros são tratados durante a execução do programa, evitando que eles interrompam a execução normal e permitindo que sejam feitas ações apropriadas para lidar com eles.</w:t>
      </w:r>
    </w:p>
    <w:p w14:paraId="28BD36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Tratamento de exceções aninhadas, Tratando exceções em blocos aninhados, Acessando informações da exceção</w:t>
      </w:r>
    </w:p>
    <w:p w14:paraId="1FEE57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forma de lidar com erros e situações imprevistas que podem ocorrer durante a execução do programa. Essas exceções podem ser erros de sintaxe, erros de lógica ou erros causados por entradas inválidas do usuário, por exemplo.</w:t>
      </w:r>
    </w:p>
    <w:p w14:paraId="13BCE5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básica para tratamento de exceções em Python é o bloco try-except. Dentro do bloco try, colocamos o código que pode gerar uma exceção. Se ocorrer uma exceção dentro do bloco try, o programa vai executar o bloco except correspondente à exceção lançada.</w:t>
      </w:r>
    </w:p>
    <w:p w14:paraId="0368CA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está um exemplo básico de tratamento de exceções em Python:</w:t>
      </w:r>
    </w:p>
    <w:p w14:paraId="79BD122B" w14:textId="50C728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656F03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EF611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710798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except TipoExcecao:</w:t>
      </w:r>
    </w:p>
    <w:p w14:paraId="4B763E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caso ocorra a exceção</w:t>
      </w:r>
    </w:p>
    <w:p w14:paraId="124EB6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70C8D0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caso não ocorra nenhuma exceção</w:t>
      </w:r>
    </w:p>
    <w:p w14:paraId="62EA6D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5680A5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sempre será executado, independentemente de ter ocorrido uma exceção ou não</w:t>
      </w:r>
    </w:p>
    <w:p w14:paraId="5A25C4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0CC86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substitua "TipoExcecao" pela exceção que você deseja tratar. Por exemplo, se você quiser tratar a exceção de divisão por zero, substitua por ZeroDivisionError.</w:t>
      </w:r>
    </w:p>
    <w:p w14:paraId="3DF41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bloco except, você pode executar ações específicas de tratamento da exceção, como exibir uma mensagem de erro para o usuário ou registrar o erro em um arquivo de log.</w:t>
      </w:r>
    </w:p>
    <w:p w14:paraId="04ECDC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else é opcional e será executado apenas se nenhuma exceção for lançada dentro do bloco try.</w:t>
      </w:r>
    </w:p>
    <w:p w14:paraId="77E3C9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finally também é opcional e será sempre executado, independentemente de ter ocorrido uma exceção ou não. É comum usar o bloco finally para fechar recursos abertos, como arquivos ou conexões de banco de dados.</w:t>
      </w:r>
    </w:p>
    <w:p w14:paraId="1A8911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bloco try-except, é possível também utilizar o bloco try-except-finally, que permite executar o bloco finally mesmo se uma exceção não foi lançada.</w:t>
      </w:r>
    </w:p>
    <w:p w14:paraId="18FA43EC" w14:textId="78ACDC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40C7D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7E2B8D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67D00E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TipoExcecao:</w:t>
      </w:r>
    </w:p>
    <w:p w14:paraId="33CF2D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caso ocorra a exceção</w:t>
      </w:r>
    </w:p>
    <w:p w14:paraId="2E118B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7233AE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sempre será executado, independentemente de ter ocorrido uma exceção ou não</w:t>
      </w:r>
    </w:p>
    <w:p w14:paraId="42A13A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F6464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forma de tratar exceções em Python é utilizando a declaração raise, que permite lançar uma exceção manualmente. Isso pode ser útil quando você deseja criar suas próprias exceções personalizadas.</w:t>
      </w:r>
    </w:p>
    <w:p w14:paraId="488CB1D9" w14:textId="3E3DAEB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88FBE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1D7FB7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raise TipoExcecao("Mensagem de erro")</w:t>
      </w:r>
    </w:p>
    <w:p w14:paraId="47A47D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TipoExcecao as e:</w:t>
      </w:r>
    </w:p>
    <w:p w14:paraId="0C7F58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print("Exceção capturada:", e)</w:t>
      </w:r>
    </w:p>
    <w:p w14:paraId="160C67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AB9CA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 exceção TipoExcecao é lançada manualmente com a mensagem de erro informada. Em seguida, o bloco except captura a exceção e o código dentro dele é executado.</w:t>
      </w:r>
    </w:p>
    <w:p w14:paraId="5DAC93A9" w14:textId="74F309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ferramenta poderosa para melhorar a robustez e a confiabilidade do seu código, permitindo que você lide de forma adequada com erros. É importante identificar e tratar as exceções pertinentes ao seu programa para garantir um funcionamento adequado.</w:t>
      </w:r>
    </w:p>
    <w:p w14:paraId="40A991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Tratamento de exceções em cadeia, Tratando múltiplas exceções em um único bloco try-except, Hierarquia de exceções em Python</w:t>
      </w:r>
    </w:p>
    <w:p w14:paraId="1DB75B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Python é uma linguagem de programação que oferece recursos avançados para o tratamento de exceções. O tratamento de exceções é uma técnica usada para lidar com erros que podem ocorrer durante a execução de um programa.</w:t>
      </w:r>
    </w:p>
    <w:p w14:paraId="615561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exceções em Python são erros que podem ocorrer durante a execução do código, como tentar dividir um número por zero, acessar uma posição inválida de uma lista, ou até mesmo erros de importação de módulos.</w:t>
      </w:r>
    </w:p>
    <w:p w14:paraId="115D99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tratar exceções em Python, utilizamos as estruturas try-except. O bloco try contém o código que pode gerar uma exceção, e o bloco except contém o código que será executado caso ocorra uma exceção.</w:t>
      </w:r>
    </w:p>
    <w:p w14:paraId="4D75D7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básica do tratamento de exceções em Python é a seguinte:</w:t>
      </w:r>
    </w:p>
    <w:p w14:paraId="07404FE6" w14:textId="4ED7F2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945D1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167DE0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7617E1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&lt;tipo de exceção&gt;:</w:t>
      </w:r>
    </w:p>
    <w:p w14:paraId="0D37DF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w:t>
      </w:r>
    </w:p>
    <w:p w14:paraId="6C58C0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742AA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especificar o tipo de exceção que queremos tratar utilizando a palavra-chave `except` seguida do nome da exceção. Por exemplo, se quisermos tratar apenas exceções do tipo `ZeroDivisionError`, podemos escrever:</w:t>
      </w:r>
    </w:p>
    <w:p w14:paraId="10674AFF" w14:textId="23EC9C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5B4C5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2FBF2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w:t>
      </w:r>
      <w:r w:rsidRPr="004D2408">
        <w:rPr>
          <w:rFonts w:asciiTheme="majorHAnsi" w:hAnsiTheme="majorHAnsi" w:cstheme="majorHAnsi"/>
          <w:sz w:val="22"/>
          <w:szCs w:val="22"/>
        </w:rPr>
        <w:lastRenderedPageBreak/>
        <w:t>eção</w:t>
      </w:r>
    </w:p>
    <w:p w14:paraId="7688C0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7759BD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w:t>
      </w:r>
    </w:p>
    <w:p w14:paraId="2D7AC8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886E2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também utilizar vários blocos `except` para tratar diferentes tipos de exceções:</w:t>
      </w:r>
    </w:p>
    <w:p w14:paraId="1A3A470A" w14:textId="5A6CBC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8C408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39637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54D14D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7C882F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do tipo ZeroDivisionError</w:t>
      </w:r>
    </w:p>
    <w:p w14:paraId="0F8D2C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35F867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 do tipo ValueError</w:t>
      </w:r>
    </w:p>
    <w:p w14:paraId="7DEF1F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FF944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Caso não saibamos qual exceção pode ocorrer, podemos utilizar um bloco `except` sem especificar o tipo de exceção:</w:t>
      </w:r>
    </w:p>
    <w:p w14:paraId="79236C1C" w14:textId="599E10D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EF776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567FCF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003953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325523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w:t>
      </w:r>
    </w:p>
    <w:p w14:paraId="257A4E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CFCE7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utilizar também um bloco `finally`, que contém código que será sempre executado, independentemente se ocorrer uma exceção ou não. Por exemplo:</w:t>
      </w:r>
    </w:p>
    <w:p w14:paraId="7205318F" w14:textId="601FBF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C4B42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7E318D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4DFBB7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4CB418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a exceção</w:t>
      </w:r>
    </w:p>
    <w:p w14:paraId="340BC0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41E212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será sempre executado</w:t>
      </w:r>
    </w:p>
    <w:p w14:paraId="07C88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F70C4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podemos utilizar a palavra-chave `raise` para lançar uma exceção manualmente. Por exemplo:</w:t>
      </w:r>
    </w:p>
    <w:p w14:paraId="613BB5B8" w14:textId="326A9F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AB732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raise ValueError("Ocorreu um erro!")</w:t>
      </w:r>
    </w:p>
    <w:p w14:paraId="4508D5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2F425E2" w14:textId="642A47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o tratamento de exceções em Python, podemos fornecer feedback ao usuário sobre qualquer erro que ocorra durante a execução do programa e tomar as medidas adequadas para resolver o problema.</w:t>
      </w:r>
    </w:p>
    <w:p w14:paraId="0B5E18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Utilizando a cláusula else no tratamento de exceções, Executando código apenas se nenhuma exceção for lançada</w:t>
      </w:r>
    </w:p>
    <w:p w14:paraId="5B3D67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técnica utilizada para lidar com erros e situações inesperadas que podem ocorrer durante a execução de um programa. As exceções podem ocorrer devido a erros de sintaxe, erros de tipo, erros de divisão por zero, entre outros.</w:t>
      </w:r>
    </w:p>
    <w:p w14:paraId="138416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o tratamento de exceções é realizado utilizando a estrutura try-except. O bloco try contém o código que pode gerar uma exceção, enquanto o bloco except é utilizado para capturar e lidar com a exceção.</w:t>
      </w:r>
    </w:p>
    <w:p w14:paraId="5F625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ver um exemplo básico de tratamento de exceções em Python:</w:t>
      </w:r>
    </w:p>
    <w:p w14:paraId="3262FA04" w14:textId="4D660F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1A1E46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167A7E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7449B45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x = 10 / 0</w:t>
      </w:r>
    </w:p>
    <w:p w14:paraId="4A9840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4DF6FD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 a exceção de divisão por zero</w:t>
      </w:r>
    </w:p>
    <w:p w14:paraId="177375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divisão por zero.")</w:t>
      </w:r>
    </w:p>
    <w:p w14:paraId="4BE9C7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6144C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o bloco try tenta realizar a divisão de 10 por zero, o que causará uma exceção do tipo ZeroDivisionError. O bloco except captura essa exceção e imprime uma mensagem de erro adequada.</w:t>
      </w:r>
    </w:p>
    <w:p w14:paraId="4BC29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possível utilizar vários blocos except para tratar diferentes tipos de exceções. Além disso, também é possível utilizar o bloco else para executar um código caso nenhuma exceção seja gerada, e o bloco finally para executar um código independentemente de ter ocorrido exceção ou não.</w:t>
      </w:r>
    </w:p>
    <w:p w14:paraId="0B61EA5B" w14:textId="33C947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466850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AE5BF4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código que pode gerar exceção</w:t>
      </w:r>
    </w:p>
    <w:p w14:paraId="4AE7F3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arquivo = open("arquivo.txt", "r")</w:t>
      </w:r>
    </w:p>
    <w:p w14:paraId="3F6778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conteudo = arquivo.read()</w:t>
      </w:r>
    </w:p>
    <w:p w14:paraId="7F89B1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FileNotFoundError:</w:t>
      </w:r>
    </w:p>
    <w:p w14:paraId="605A90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 a exceção de arquivo não encontrado</w:t>
      </w:r>
    </w:p>
    <w:p w14:paraId="0D73AD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arquivo não encontrado.")</w:t>
      </w:r>
    </w:p>
    <w:p w14:paraId="29C750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IOError:</w:t>
      </w:r>
    </w:p>
    <w:p w14:paraId="5E7168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trata a exceção de erro de leitura do arquivo</w:t>
      </w:r>
    </w:p>
    <w:p w14:paraId="3FB3C0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print("Erro: erro de leitura do arquivo.")</w:t>
      </w:r>
    </w:p>
    <w:p w14:paraId="6DFC49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else:</w:t>
      </w:r>
    </w:p>
    <w:p w14:paraId="02A5C0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se nenhuma exceção for gerada</w:t>
      </w:r>
    </w:p>
    <w:p w14:paraId="2BC7D4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print("Arquivo lido com sucesso.")</w:t>
      </w:r>
    </w:p>
    <w:p w14:paraId="2C20D2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0243B5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inde</w:t>
      </w:r>
      <w:r w:rsidRPr="004D2408">
        <w:rPr>
          <w:rFonts w:asciiTheme="majorHAnsi" w:hAnsiTheme="majorHAnsi" w:cstheme="majorHAnsi"/>
          <w:sz w:val="22"/>
          <w:szCs w:val="22"/>
        </w:rPr>
        <w:lastRenderedPageBreak/>
        <w:t>pendentemente de ter ocorrido exceção ou não</w:t>
      </w:r>
    </w:p>
    <w:p w14:paraId="7A93DD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arquivo.close()</w:t>
      </w:r>
    </w:p>
    <w:p w14:paraId="642457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DC67A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o bloco try tenta abrir e ler um arquivo chamado "arquivo.txt". Se o arquivo não for encontrado, o bloco except FileNotFoundError é executado. Se ocorrer algum erro de leitura do arquivo, o bloco except IOError é executado. Se nenhum erro ocorrer, o bloco else é executado. Por fim, o bloco finally é executado para garantir que o arquivo seja sempre fechado, independentemente de ter ocorrido exceção ou não.</w:t>
      </w:r>
    </w:p>
    <w:p w14:paraId="2DC37A59" w14:textId="6130F2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é possível criar exceções personalizadas em Python utilizando a palavra-chave raise. Desta forma, você pode definir suas próprias exceções e tratá-las de forma específica ao longo do seu programa.</w:t>
      </w:r>
    </w:p>
    <w:p w14:paraId="3F397A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Utilizando a cláusula finally no tratamento de exceções, Executando código independentemente de exceções</w:t>
      </w:r>
    </w:p>
    <w:p w14:paraId="6DF0C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Python possui um mecanismo de tratamento de exceções que permite lidar com erros e exceções durante a execução do programa. Isso evita que o programa seja interrompido de forma abrupta e permite que o desenvolvedor tome ações alternativas quando ocorrer um erro.</w:t>
      </w:r>
    </w:p>
    <w:p w14:paraId="7964B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feito com o uso de blocos try-except. O bloco try contém o código que pode gerar uma exceção, enquanto o bloco except contém o código para lidar com a exceção.</w:t>
      </w:r>
    </w:p>
    <w:p w14:paraId="36E549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suponha que você tenha o seguinte código:</w:t>
      </w:r>
    </w:p>
    <w:p w14:paraId="092D2958" w14:textId="28CF61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2497C1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CE07B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x = int(input("Digite um número inteiro: "))</w:t>
      </w:r>
    </w:p>
    <w:p w14:paraId="7AE9CC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print(f"O número digitado foi {x}")</w:t>
      </w:r>
    </w:p>
    <w:p w14:paraId="766172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137AA5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print("Oops! Você não digitou um número inteiro válido.")</w:t>
      </w:r>
    </w:p>
    <w:p w14:paraId="6E8531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FA680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código, o bloco try tenta converter a entrada do usuário para um número inteiro. Se o usuário digitar algo que não seja um número válido, uma exceção do tipo ValueError será gerada. O bloco except irá capturar essa exceção e exibirá uma mensagem de erro adequada.</w:t>
      </w:r>
    </w:p>
    <w:p w14:paraId="0A6E13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usar múltiplos blocos except para lidar com diferentes tipos de exceções de forma diferente. Por exemplo:</w:t>
      </w:r>
    </w:p>
    <w:p w14:paraId="5CAD6D82" w14:textId="31A7B8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044F01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603D1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x = int(input("Digite um número inteiro: "))</w:t>
      </w:r>
    </w:p>
    <w:p w14:paraId="3B95CE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10 / x</w:t>
      </w:r>
    </w:p>
    <w:p w14:paraId="7D1E8F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print(f"O resultado da divisão é {resultado}")</w:t>
      </w:r>
    </w:p>
    <w:p w14:paraId="186AC3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52DF93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print("Oops! Você não digitou um número inteiro válido.")</w:t>
      </w:r>
    </w:p>
    <w:p w14:paraId="662240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4B086E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print("Oops! Você não pode dividir por zero.")</w:t>
      </w:r>
    </w:p>
    <w:p w14:paraId="729F29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E7B8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além de capturar erros de valor inválido, também capturamos erros de divisão por zero. Cada tipo de exceção possui seu próprio nome, que pode ser utilizado no bloco except para capturá-la.</w:t>
      </w:r>
    </w:p>
    <w:p w14:paraId="6C7D05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utilizar um bloco finally opcional, que sempre será executado, independentemente de ocorrer ou não uma exceção. Por exemplo:</w:t>
      </w:r>
    </w:p>
    <w:p w14:paraId="4064110D" w14:textId="54C6DF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59EF01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410E0D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x = int(input("Digite um número inteiro: "))</w:t>
      </w:r>
    </w:p>
    <w:p w14:paraId="5333FF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10 / x</w:t>
      </w:r>
    </w:p>
    <w:p w14:paraId="0CE890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print(f"O resultado da divisão é {resultado}")</w:t>
      </w:r>
    </w:p>
    <w:p w14:paraId="50ECCC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277D67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print("Oops! Você não digitou um número inteiro válido.")</w:t>
      </w:r>
    </w:p>
    <w:p w14:paraId="1102F7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39CCFC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print("Oops! Você não pode dividir por zero.")</w:t>
      </w:r>
    </w:p>
    <w:p w14:paraId="07FAC7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3ABF28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 programa foi encerrado.")</w:t>
      </w:r>
    </w:p>
    <w:p w14:paraId="22ECAE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A78E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bloco finally, podemos realizar tarefas de limpeza ou encerrar o programa de forma adequada.</w:t>
      </w:r>
    </w:p>
    <w:p w14:paraId="2A02CF57" w14:textId="6CE28E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 try-except-finally, existem outras instruções relacionadas ao tratamento de exceções em Python, como raise, que permite lançar uma exceção manualmente, e assert, que permite testar se uma condição é verdadeira e, caso contrário, lançar uma exceção. Essas instruções podem ser úteis em situações específicas, mas a base do tratamento de exceções em Python é o uso dos blocos try-except-finally.</w:t>
      </w:r>
    </w:p>
    <w:p w14:paraId="48D8F4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Tratamento de exceções em funções, Tratando exceções em funções, Retornando valores especiais em caso de exceção</w:t>
      </w:r>
    </w:p>
    <w:p w14:paraId="5BFC65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técnica importante para lidar com erros e falhas durante a execução de um programa. Ele permite que o código identifique e responda a erros específicos sem interromper o programa como um todo.</w:t>
      </w:r>
    </w:p>
    <w:p w14:paraId="55EF78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blocos de código para tratamento de exceções em Python: try, except e finally.</w:t>
      </w:r>
    </w:p>
    <w:p w14:paraId="3B5CB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try é usado para encapsular o código que pode gerar uma exceção. É neste bloco que você coloca o código que pode apresentar um problema, como uma divisão por zero ou a abertura de um arquivo inexistente.</w:t>
      </w:r>
    </w:p>
    <w:p w14:paraId="09A17D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except é usado para especificar o tipo de exceção que você deseja tratar. Você pode definir múltiplos blocos except para lidar com exceções diferentes de maneiras distintas. Caso nenhuma exceção seja tratada pelo bloco except, a exceção será propagada para blocos superiores do programa.</w:t>
      </w:r>
    </w:p>
    <w:p w14:paraId="28704E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finally é opcional e é executado independentemente de ter ocorrido ou não uma exceção. Ele é geralmente utilizado para finalizar recursos, como fechar um arquivo ou encerrar uma conexão com um banco de dados.</w:t>
      </w:r>
    </w:p>
    <w:p w14:paraId="23E42F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básica do tratamento de exceções em Python é a seguinte:</w:t>
      </w:r>
    </w:p>
    <w:p w14:paraId="36D0C163" w14:textId="77917F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197C8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36F214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exceção</w:t>
      </w:r>
    </w:p>
    <w:p w14:paraId="7FF672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ExcecaoTipo1:</w:t>
      </w:r>
    </w:p>
    <w:p w14:paraId="2CA50B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ExcecaoTipo1</w:t>
      </w:r>
    </w:p>
    <w:p w14:paraId="52B065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ExcecaoTipo2:</w:t>
      </w:r>
    </w:p>
    <w:p w14:paraId="543CD8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tratar ExcecaoTipo2</w:t>
      </w:r>
    </w:p>
    <w:p w14:paraId="3D4238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307766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será executado independentemente de ter ocorrido ou não uma exceção</w:t>
      </w:r>
    </w:p>
    <w:p w14:paraId="58D107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EEA31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utilizar a cláusula `else` logo após o bloco `except`, para especificar um código a ser executado caso nenhuma exceção tenha sido lançada.</w:t>
      </w:r>
    </w:p>
    <w:p w14:paraId="5502A8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é possível tratar exceções personalizadas, criando uma nova classe de exceção. Isso permite que você crie uma exceção específica para seu programa e defina como ela será tratada.</w:t>
      </w:r>
    </w:p>
    <w:p w14:paraId="6100D6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exemplo de tratamento de exceções em Python:</w:t>
      </w:r>
    </w:p>
    <w:p w14:paraId="0AFB4EAB" w14:textId="6211D4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605B7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04648B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num1 = int(input("Digite um número: "))</w:t>
      </w:r>
    </w:p>
    <w:p w14:paraId="20596E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num2 = int(input("Digite outro número: "))</w:t>
      </w:r>
    </w:p>
    <w:p w14:paraId="21EEF9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num1 / num2</w:t>
      </w:r>
    </w:p>
    <w:p w14:paraId="67EE7C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print("A divisão é: ", resultado)</w:t>
      </w:r>
    </w:p>
    <w:p w14:paraId="433D76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27E705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print("Não é possível realizar divisão por zero!")</w:t>
      </w:r>
    </w:p>
    <w:p w14:paraId="64C04B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401D47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print("Você deve digitar apenas números inteiros!")</w:t>
      </w:r>
    </w:p>
    <w:p w14:paraId="3E5225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707F72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print("Fim do programa.")</w:t>
      </w:r>
    </w:p>
    <w:p w14:paraId="2243C6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355C6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exemplo, o código tenta realizar uma divisão e trata as exceções de divisão por zero (`ZeroDivisionError`) e conversão de string para inteiro inválida (`ValueError`).</w:t>
      </w:r>
    </w:p>
    <w:p w14:paraId="6C19944F" w14:textId="1D286F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exceções em Python é uma ferramenta poderosa para lidar com erros de maneira controlada e permitir que o programa continue sua execução sem ser interrompido. É uma prática recomendada para garantir a robustez e estabilidade do código.</w:t>
      </w:r>
    </w:p>
    <w:p w14:paraId="2C5B81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Boas práticas no tratamento de exceções, Evitando capturar exceções genéricas, Lidando com exceções de forma adequada, Documentando exceções em código</w:t>
      </w:r>
    </w:p>
    <w:p w14:paraId="4DA8D3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O tratamento de exceções no Python permite que você responda a erros ou situações inesperadas de maneira controlada. Quando ocorre uma exceção durante a execução de um programa, o interpretador Python suspende a execução normal do programa e procura por um bloco de código que trate a exceção. Se um bloco de tratamento de exceção adequado for encontrado, o código dentro desse bloco será executado para lidar com a exceção.</w:t>
      </w:r>
    </w:p>
    <w:p w14:paraId="393C41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sintaxe básica para tratamento de exceções em Python é a seguinte:</w:t>
      </w:r>
    </w:p>
    <w:p w14:paraId="22EA5BF4" w14:textId="60D3D2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13D663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22C07A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uma exceção</w:t>
      </w:r>
    </w:p>
    <w:p w14:paraId="4D3133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ExceptionType:</w:t>
      </w:r>
    </w:p>
    <w:p w14:paraId="738028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lidar com a exceção</w:t>
      </w:r>
    </w:p>
    <w:p w14:paraId="4B9D6D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B7CC1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bloco `try` contém o código que pode gerar uma exceção. Se uma exceção do tipo especificado ocorrer nesse bloco, o código dentro do bloco `except` será executado.</w:t>
      </w:r>
    </w:p>
    <w:p w14:paraId="0D387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vamos supor que você tenha o seguinte código em Python:</w:t>
      </w:r>
    </w:p>
    <w:p w14:paraId="72C7EA52" w14:textId="0C0DEC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7A7546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num1 = int(input("Digite um número: "))</w:t>
      </w:r>
    </w:p>
    <w:p w14:paraId="002DA9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num2 = int(input("Digite outro número: "))</w:t>
      </w:r>
    </w:p>
    <w:p w14:paraId="72D87C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resultado = num1 / num2</w:t>
      </w:r>
    </w:p>
    <w:p w14:paraId="763423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print("O resultado da divisão é:", resultado)</w:t>
      </w:r>
    </w:p>
    <w:p w14:paraId="5BB984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494EA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digitar "0" como o segundo número, ocorrerá uma exceção `ZeroDivisionError` porque não é possível dividir um número por zero. Para lidar com essa exceção, você pode adicionar um bloco `try`/`except` ao código:</w:t>
      </w:r>
    </w:p>
    <w:p w14:paraId="60A1190A" w14:textId="772BC0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1F4A87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0942BE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num1 = int(input("Digite um número: "))</w:t>
      </w:r>
    </w:p>
    <w:p w14:paraId="60869A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num2 = int(input("Digite outro número: "))</w:t>
      </w:r>
    </w:p>
    <w:p w14:paraId="26D430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resultado = num1 / num2</w:t>
      </w:r>
    </w:p>
    <w:p w14:paraId="3545DA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print("O resultado da divisão é:", resultado)</w:t>
      </w:r>
    </w:p>
    <w:p w14:paraId="53DAE7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ZeroDivisionError:</w:t>
      </w:r>
    </w:p>
    <w:p w14:paraId="0FF355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print("Não é possível dividir por zero.")</w:t>
      </w:r>
    </w:p>
    <w:p w14:paraId="677C57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84EED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se ocorrer uma exceção `ZeroDivisionError`, a mensagem "Não é possível dividir por zero" será exibida em vez de mostrar o erro completo.</w:t>
      </w:r>
    </w:p>
    <w:p w14:paraId="56064F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adicionar vários blocos `except` para lidar com diferentes tipos de exceções. Por exemplo:</w:t>
      </w:r>
    </w:p>
    <w:p w14:paraId="14063990" w14:textId="56F37C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4DDB16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68FD76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exceções</w:t>
      </w:r>
    </w:p>
    <w:p w14:paraId="5EBA73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 ValueError:</w:t>
      </w:r>
    </w:p>
    <w:p w14:paraId="31FBC1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lidar com exceções do tipo ValueError</w:t>
      </w:r>
    </w:p>
    <w:p w14:paraId="22335C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except ZeroDivisionError:</w:t>
      </w:r>
    </w:p>
    <w:p w14:paraId="27723B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lidar com exceções do tipo ZeroDivisionError</w:t>
      </w:r>
    </w:p>
    <w:p w14:paraId="646E0D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6CF99D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lidar com qualquer outra exceção</w:t>
      </w:r>
    </w:p>
    <w:p w14:paraId="1C2A60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96F09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dos blocos `except`, você pode incluir qualquer código que desejar para lidar com a exceção. Isso pode incluir mensagens de erro personalizadas, ações de recuperação ou até mesmo o registro e relatório da exceção.</w:t>
      </w:r>
    </w:p>
    <w:p w14:paraId="21840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possível usar um bloco `finally` opcional depois dos blocos `except`. O código dentro do bloco `finally` será sempre executado, independentemente de ocorrer uma exceção ou não. Isso é útil para garantir que certas tarefas sejam executadas, como fechar arquivos ou liberar recursos, independentemente de ocorrerem erros.</w:t>
      </w:r>
    </w:p>
    <w:p w14:paraId="1DDA8C16" w14:textId="23DE48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643CE4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try:</w:t>
      </w:r>
    </w:p>
    <w:p w14:paraId="0F040D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que pode gerar exceções</w:t>
      </w:r>
    </w:p>
    <w:p w14:paraId="29879D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except:</w:t>
      </w:r>
    </w:p>
    <w:p w14:paraId="52B6FC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para lidar com exceções</w:t>
      </w:r>
    </w:p>
    <w:p w14:paraId="50F0AB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finally:</w:t>
      </w:r>
    </w:p>
    <w:p w14:paraId="3BF90E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Código a ser executado sempre</w:t>
      </w:r>
    </w:p>
    <w:p w14:paraId="62813E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D286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exceções em Python permite que você lide com erros de maneira controlada, fornecendo uma maneira de capturar, tratar e responder a exceções durante a execução do seu programa. É uma técnica importante para garantir que seus programas possam lidar com situações imprevistas e continuar executando corretamente.</w:t>
      </w:r>
    </w:p>
    <w:p w14:paraId="4A09D9C1" w14:textId="133D99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Python - variáveis.</w:t>
      </w:r>
    </w:p>
    <w:p w14:paraId="76F3A9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CB3A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Tópicos:1. Declaração de variáveis em Python;2. Tipos de dados em Python;3. Atribuição de valores a variáveis;4. Escopo de variáveis em Python;5. Conversão de tipos de dados em Python.</w:t>
      </w:r>
    </w:p>
    <w:p w14:paraId="339128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usadas para armazenar valores que podem ser usados ​​em um programa. Ao contrário de outras linguagens de programação, em Python, você não precisa declarar explicitamente o tipo de dado que a variável irá armazenar. O tipo de dado é inferido automaticamente pelo valor atribuído a ela.</w:t>
      </w:r>
    </w:p>
    <w:p w14:paraId="52E4DC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variável em Python, basta usar um nome descritivo seguido do operador de atribuição (=) e do valor que você deseja atribuir a ela. Por exemplo:</w:t>
      </w:r>
    </w:p>
    <w:p w14:paraId="610B87E8" w14:textId="62D650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269BC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w:t>
      </w:r>
    </w:p>
    <w:p w14:paraId="7D66DA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6DEAB3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altura = 1.78</w:t>
      </w:r>
    </w:p>
    <w:p w14:paraId="18FC7D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5A706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criamos três variáveis: nome, idade e altura. A primeira variável, nome, armazena uma string, a segunda variável, idade, armazena um número inteiro, e a terceira variável, altura, armazena um número de ponto flutuante.</w:t>
      </w:r>
    </w:p>
    <w:p w14:paraId="13FCFA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pode usar o valor de uma variável em expressões matemáticas ou concatená-la com outras strings. Por exemplo:</w:t>
      </w:r>
    </w:p>
    <w:p w14:paraId="5952AAD7" w14:textId="33BA7A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370CE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10</w:t>
      </w:r>
    </w:p>
    <w:p w14:paraId="29ADF1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y = 5</w:t>
      </w:r>
    </w:p>
    <w:p w14:paraId="0A9B1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soma = x + y</w:t>
      </w:r>
    </w:p>
    <w:p w14:paraId="60B63A5A" w14:textId="6B2F2493" w:rsidR="004640C2" w:rsidRPr="004D2408" w:rsidRDefault="004640C2" w:rsidP="004640C2">
      <w:pPr>
        <w:pStyle w:val="TextosemFormatao"/>
        <w:rPr>
          <w:rFonts w:asciiTheme="majorHAnsi" w:hAnsiTheme="majorHAnsi" w:cstheme="majorHAnsi"/>
          <w:sz w:val="22"/>
          <w:szCs w:val="22"/>
        </w:rPr>
      </w:pPr>
    </w:p>
    <w:p w14:paraId="49E987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w:t>
      </w:r>
    </w:p>
    <w:p w14:paraId="1EF98C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sobrenome </w:t>
      </w:r>
      <w:r w:rsidRPr="004D2408">
        <w:rPr>
          <w:rFonts w:asciiTheme="majorHAnsi" w:hAnsiTheme="majorHAnsi" w:cstheme="majorHAnsi"/>
          <w:sz w:val="22"/>
          <w:szCs w:val="22"/>
        </w:rPr>
        <w:lastRenderedPageBreak/>
        <w:t>= "Silva"</w:t>
      </w:r>
    </w:p>
    <w:p w14:paraId="6687C6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nome_completo = nome + " " + sobrenome</w:t>
      </w:r>
    </w:p>
    <w:p w14:paraId="294F9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861F4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 variável soma armazena o resultado da soma das variáveis x e y, e a variável nome_completo armazena a concatenação das variáveis nome e sobrenome, separadas por um espaço.</w:t>
      </w:r>
    </w:p>
    <w:p w14:paraId="5370C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reatribuir um valor a uma variável existente. Por exemplo:</w:t>
      </w:r>
    </w:p>
    <w:p w14:paraId="47302D37" w14:textId="40F6B4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E4361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10</w:t>
      </w:r>
    </w:p>
    <w:p w14:paraId="1A0D13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x + 5</w:t>
      </w:r>
    </w:p>
    <w:p w14:paraId="6F4D81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3C6B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 variável x é inicialmente atribuída o valor 10 e, em seguida, é reatribuída o seu próprio valor mais 5. Portanto, o novo valor de x será 15.</w:t>
      </w:r>
    </w:p>
    <w:p w14:paraId="47C736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em Python, você pode atribuir múltiplos valores a múltiplas variáveis em uma única linha. Para fazer isso, basta separar os valores e as variáveis com uma vírgula. Por exemplo:</w:t>
      </w:r>
    </w:p>
    <w:p w14:paraId="5EDEF911" w14:textId="195E0A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B05F2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b, c = 1, 2, 3</w:t>
      </w:r>
    </w:p>
    <w:p w14:paraId="23BAA7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63FC6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as variáveis a, b, e c estão sendo atribuídas os valores 1, 2 e 3, respectivamente.</w:t>
      </w:r>
    </w:p>
    <w:p w14:paraId="76850B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os nomes das variáveis em Python devem começar com uma letra ou um sublinhado (_), e podem conter letras, números e underscores. Os nomes das variáveis são case-sensitive, ou seja, variáveis com nomes diferentes são tratadas como variáveis distintas.</w:t>
      </w:r>
    </w:p>
    <w:p w14:paraId="324B2783" w14:textId="67B71A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em Python são usadas para armazenar valores que podem ser usados em um programa. Elas não precisam ser declaradas com um tipo de dado específico e podem ser reatribuídas a qualquer momento.</w:t>
      </w:r>
    </w:p>
    <w:p w14:paraId="0837A4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Subtópicos:1.1. Sintaxe para declaração de variáveis em Python;1.2. Regras para nomear variáveis em Python;1.3. Exemplos de declaração de variáveis em Python;</w:t>
      </w:r>
    </w:p>
    <w:p w14:paraId="09F7DB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que possui um recurso chamado variáveis. Uma variável é uma forma de armazenar um valor em um nome específico. Isso facilita o acesso e a manipulação desse valor durante a execução do programa.</w:t>
      </w:r>
    </w:p>
    <w:p w14:paraId="29A8C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você pode criar uma variável atribuindo um valor a ela usando o operador de atribuição (=). Aqui está um exemplo:</w:t>
      </w:r>
    </w:p>
    <w:p w14:paraId="30483CB4" w14:textId="04B833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E4DA4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10</w:t>
      </w:r>
    </w:p>
    <w:p w14:paraId="2B5DC4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35419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`x` é a variável e `10` é o valor atribuído a ela. Agora você pode usar essa variável em operações ou exibir seu valor:</w:t>
      </w:r>
    </w:p>
    <w:p w14:paraId="5408153A" w14:textId="473E7D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52339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print(x)  # output: 10</w:t>
      </w:r>
    </w:p>
    <w:p w14:paraId="737270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35062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alterar o valor de uma variável atribuindo um novo valor a ela:</w:t>
      </w:r>
    </w:p>
    <w:p w14:paraId="5BA33D0F" w14:textId="0864EF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06A3D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20</w:t>
      </w:r>
    </w:p>
    <w:p w14:paraId="26C5EA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print(x)  # output: 20</w:t>
      </w:r>
    </w:p>
    <w:p w14:paraId="566F9D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6988E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dinamicamente tipadas, o que significa que você não precisa declarar explicitamente o tipo de uma variável. O tipo é inferido automaticamente com base no valor que você atribui a ela. Por exemplo:</w:t>
      </w:r>
    </w:p>
    <w:p w14:paraId="4F519796" w14:textId="12E92E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83138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x = 10      # x é um inteiro</w:t>
      </w:r>
    </w:p>
    <w:p w14:paraId="634D71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y = 3.14    # y é um float</w:t>
      </w:r>
    </w:p>
    <w:p w14:paraId="2D1784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z = "Olá"  # z é uma string</w:t>
      </w:r>
    </w:p>
    <w:p w14:paraId="184FE6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364F3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também pode atribuir o valor de uma variável a outra variável:</w:t>
      </w:r>
    </w:p>
    <w:p w14:paraId="757D0612" w14:textId="4C59281E"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w:t>
      </w:r>
    </w:p>
    <w:p w14:paraId="585EDE7E"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x = 10</w:t>
      </w:r>
    </w:p>
    <w:p w14:paraId="4A8A6EA6"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y = x</w:t>
      </w:r>
    </w:p>
    <w:p w14:paraId="3BC3BF34"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print(y)  # output: 10</w:t>
      </w:r>
    </w:p>
    <w:p w14:paraId="638E30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730AC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você pode realizar operações aritméticas e lógicas com variáveis:</w:t>
      </w:r>
    </w:p>
    <w:p w14:paraId="5D549B53" w14:textId="60EB8A9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w:t>
      </w:r>
    </w:p>
    <w:p w14:paraId="11D794CC"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x = 10</w:t>
      </w:r>
    </w:p>
    <w:p w14:paraId="16742131"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y = 20</w:t>
      </w:r>
    </w:p>
    <w:p w14:paraId="002A086E"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soma = x + y</w:t>
      </w:r>
    </w:p>
    <w:p w14:paraId="08F971C9"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print(soma)  # output: 30</w:t>
      </w:r>
    </w:p>
    <w:p w14:paraId="5A948BC7" w14:textId="3150EF4F"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x = True</w:t>
      </w:r>
    </w:p>
    <w:p w14:paraId="0FC337B9"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y = False</w:t>
      </w:r>
    </w:p>
    <w:p w14:paraId="4F3D734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resultado = x and y</w:t>
      </w:r>
    </w:p>
    <w:p w14:paraId="037D02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print(resultado)  # output: False</w:t>
      </w:r>
    </w:p>
    <w:p w14:paraId="569FAE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B4DD5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Python, você pode nomear suas variáveis quase como desejar, mas existem algumas regras:</w:t>
      </w:r>
    </w:p>
    <w:p w14:paraId="12D21A2C" w14:textId="46E85D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nome da variável deve começar com uma letra ou um sublinhado (_).</w:t>
      </w:r>
    </w:p>
    <w:p w14:paraId="2142B3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nome da variável não pode começar com um número.</w:t>
      </w:r>
    </w:p>
    <w:p w14:paraId="16DB9B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nome da variável só pode conter letras, números e sublinhados.</w:t>
      </w:r>
    </w:p>
    <w:p w14:paraId="238D1C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nome da variável é sensível a maiúsculas e minúsculas.</w:t>
      </w:r>
    </w:p>
    <w:p w14:paraId="027685C0" w14:textId="541422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em Python são uma ferramenta poderosa para armazenar valores e referências em seu programa, facilitando o acesso e a manipulação desses valores durante a execução do código.</w:t>
      </w:r>
    </w:p>
    <w:p w14:paraId="17F5C6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2.1. Tipos numéricos em Python (int, float, complex);2.2. Tipos de texto em Python (str);2.3. Tipos booleanos em Python (bool);2.4. Tipos de sequência em Python (list, tuple, range);2.5. Tipos de mapeamento em Python (dict);2.6. Tipos de conjunto em Python (set, frozenset);2.7. Tipos de dados binários em Python (bytes, bytearray, memoryview);</w:t>
      </w:r>
    </w:p>
    <w:p w14:paraId="7CEC30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variável em Python é um nome que é usado para armazenar um valor. Ela funciona como um recipiente onde podemos atribuir um valor e depois acessar esse valor usando o nome da variável.</w:t>
      </w:r>
    </w:p>
    <w:p w14:paraId="584295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declaração de uma variável em Python é feita atribuindo um valor a ela. Por exemplo, podemos declarar uma variável chamada "idade" e atribuir um valor a ela da seguinte forma:</w:t>
      </w:r>
    </w:p>
    <w:p w14:paraId="0DF29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5BC677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caso, a variável "idade" foi declarada e o valor 25 foi atribuído a ela. Agora, podemos utilizar essa variável em nosso código:</w:t>
      </w:r>
    </w:p>
    <w:p w14:paraId="16D37F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 # Saída: 25</w:t>
      </w:r>
    </w:p>
    <w:p w14:paraId="744646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tipagem dinâmica, o que significa que não precisamos declarar explicitamente o tipo da variável. O interpretador do Python irá inferir o tipo de dado com base no valor atribuído.</w:t>
      </w:r>
    </w:p>
    <w:p w14:paraId="765AEA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em Python, as variáveis são case sensitive, ou seja, letras maiúsculas e minúsculas são consideradas diferentes. Portanto, as variáveis "idade" e "Idade" seriam tratadas como duas variáveis diferentes.</w:t>
      </w:r>
    </w:p>
    <w:p w14:paraId="1B735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também alterar o valor de uma variável a qualquer momento atribuindo um novo valor a ela:</w:t>
      </w:r>
    </w:p>
    <w:p w14:paraId="179F9098" w14:textId="18EEC7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30</w:t>
      </w:r>
    </w:p>
    <w:p w14:paraId="6AFCB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 # Saída: 30</w:t>
      </w:r>
    </w:p>
    <w:p w14:paraId="54FE1352" w14:textId="3351FA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podem armazenar diferentes tipos de dados, como números inteiros, números de ponto flutuante, strings, booleanos, entre outros. Não há necessidade de declarar explicitamente o tipo de dado da variável.</w:t>
      </w:r>
    </w:p>
    <w:p w14:paraId="323803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3.1. Atribuição simples de valores a variáveis;3.2. Atribuição múltipla de valores a variáveis;3.3. Atribuição com operadores aritméticos em Python;3.4. Atribuição com operadores de atribuição em Python;</w:t>
      </w:r>
    </w:p>
    <w:p w14:paraId="1D353E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usadas para armazenar valores que podem ser usados no programa. Elas são como caixas nomeadas em que você pode guardar informações.</w:t>
      </w:r>
    </w:p>
    <w:p w14:paraId="628476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variável em Python, basta atribuir um valor a ela com o operador de atribuição "=".</w:t>
      </w:r>
    </w:p>
    <w:p w14:paraId="3F8733F2" w14:textId="1EACB4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40E093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2826F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w:t>
      </w:r>
    </w:p>
    <w:p w14:paraId="61076E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5CFC16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w:t>
      </w:r>
    </w:p>
    <w:p w14:paraId="32B92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`nome` é uma variável que armazena uma string com o valor "João", e `idade` é uma variável que armazena um número inteiro com o valor 25.</w:t>
      </w:r>
    </w:p>
    <w:p w14:paraId="497796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dinamicamente tipadas, o que significa que você não precisa declarar explicitamente o tipo da variável. O tipo é inferido com base no valor atribuído a ela.</w:t>
      </w:r>
    </w:p>
    <w:p w14:paraId="580E9B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Você pode acessar o valor de uma variável usando seu nome.</w:t>
      </w:r>
    </w:p>
    <w:p w14:paraId="473D1457" w14:textId="0BC678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0D422E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F06E5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print(nome)</w:t>
      </w:r>
    </w:p>
    <w:p w14:paraId="06A0CE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w:t>
      </w:r>
    </w:p>
    <w:p w14:paraId="52A19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8C39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irá imprimir os valores das variáveis `nome` e `idade`.</w:t>
      </w:r>
    </w:p>
    <w:p w14:paraId="25FE25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também podem ser reatribuídas com um novo valor a qualquer momento durante a execução do programa.</w:t>
      </w:r>
    </w:p>
    <w:p w14:paraId="31D211A9" w14:textId="01BC0A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62FC3F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21F2F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30</w:t>
      </w:r>
    </w:p>
    <w:p w14:paraId="016E70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  # imprime 30</w:t>
      </w:r>
    </w:p>
    <w:p w14:paraId="04EE56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idade + 1</w:t>
      </w:r>
    </w:p>
    <w:p w14:paraId="467CB5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  # imprime 31</w:t>
      </w:r>
    </w:p>
    <w:p w14:paraId="2398D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719D6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 variável `idade` é reatribuída com um novo valor (30+1) e é impressa novamente.</w:t>
      </w:r>
    </w:p>
    <w:p w14:paraId="42E9BA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você pode usar diferentes tipos de variáveis, como strings, inteiros, floats, booleanos, listas, dicionários, entre outros. A tipagem é dinâmica, o que significa que você pode atribuir valores de diferentes tipos a uma mesma variável ao longo do programa.</w:t>
      </w:r>
    </w:p>
    <w:p w14:paraId="389186B0" w14:textId="4546A9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manter a consistência nos tipos de dados usados para evitar erros ou comportamentos inesperados ao executar o programa.</w:t>
      </w:r>
    </w:p>
    <w:p w14:paraId="41E8E4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4.1. Escopo global de variáveis em Python;4.2. Escopo local de variáveis em Python;4.3. Uso da palavra-chave 'global' em Python;</w:t>
      </w:r>
    </w:p>
    <w:p w14:paraId="1D5865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linguagem de programação Python, as variáveis são usadas para armazenar dados em memória. Elas são essenciais para a manipulação e processamento de informações durante a execução de um programa.</w:t>
      </w:r>
    </w:p>
    <w:p w14:paraId="5713A1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variável em Python, basta atribuir um valor a ela usando o sinal de igual (=). O tipo da variável é determinado automaticamente pelo valor atribuído, mas pode ser alterado posteriormente. Veja um exemplo:</w:t>
      </w:r>
    </w:p>
    <w:p w14:paraId="31AC63A2" w14:textId="6347DD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3D7713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                  # Cria uma variável chamada "nome" com valor "João"</w:t>
      </w:r>
    </w:p>
    <w:p w14:paraId="1C33BA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                     # Cria uma variável chamada "idade" com valor 25</w:t>
      </w:r>
    </w:p>
    <w:p w14:paraId="077BA9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altura = 1.75                  # Cria uma variável chamada "altura" com valor 1.75</w:t>
      </w:r>
    </w:p>
    <w:p w14:paraId="790F42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B72B7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possível também atribuir valores a múltiplas variáveis de uma vez, separando-os por vírgula. Veja o exemplo:</w:t>
      </w:r>
    </w:p>
    <w:p w14:paraId="6B16EA4E" w14:textId="598702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69279D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fruta1, fruta2, fruta3 = "maçã", "banana", "laranja"</w:t>
      </w:r>
    </w:p>
    <w:p w14:paraId="452E15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7D1D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podem ser utilizadas em expressões matemáticas, concatenadas com strings, passadas como argumentos para funções, entre outros. É importante lembrar que as variáveis precisam ser inicializadas antes de serem utilizadas.</w:t>
      </w:r>
    </w:p>
    <w:p w14:paraId="04A11E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Python possui algumas regras para a nomeação de variáveis. Elas devem começar com uma letra (maiúscula ou minúscula) ou com um sublinhado (_). Não é permitido utilizar símbolos especiais, exceto sublinhado, e não podem ser palavras reservadas da linguagem (como "print" ou "for").</w:t>
      </w:r>
    </w:p>
    <w:p w14:paraId="56FBC6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apenas referências a objetos na memória, ou seja, elas armazenam endereços de memória onde estão os valores. Isso significa que, ao atribuir uma variável a outra, elas compartilham o mesmo objeto. Veja o exemplo:</w:t>
      </w:r>
    </w:p>
    <w:p w14:paraId="3D609F41" w14:textId="3412F9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w:t>
      </w:r>
    </w:p>
    <w:p w14:paraId="3ECA46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 10</w:t>
      </w:r>
    </w:p>
    <w:p w14:paraId="710EA7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 a               # "b" passa a apontar para o mesmo objeto que "a"</w:t>
      </w:r>
    </w:p>
    <w:p w14:paraId="5A3F40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 20              # A alteração em "b" não afeta "a"</w:t>
      </w:r>
    </w:p>
    <w:p w14:paraId="4799DA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print(a)            # Saída: 10</w:t>
      </w:r>
    </w:p>
    <w:p w14:paraId="747140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print(b)            # Saída: 20</w:t>
      </w:r>
    </w:p>
    <w:p w14:paraId="78CF1E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97AF7DD" w14:textId="1400AB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em Python são utilizadas para armazenar e manipular dados durante a execução de um programa. Elas são criadas através da atribuição de um valor e podem ser alteradas ao longo do programa. É importante seguir as regras de nomeação e lembrar que as variáveis são apenas referências a objetos na memória.</w:t>
      </w:r>
    </w:p>
    <w:p w14:paraId="3D83A8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5.1. Conversão de tipos numéricos em Python;5.2. Conversão de tipos de texto em Python;5.3. Conversão de tipos booleanos em Python;5.4. Conversão de tipos de sequência em Python;5.5. Conversão de tipos de mapeamento em Python;5.6. Conversão de tipos de conjunto em Python;5.7. Conversão de tipos de dados binários em Python.</w:t>
      </w:r>
    </w:p>
    <w:p w14:paraId="34F41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Python é uma linguagem de programação interpretada de alto nível qu</w:t>
      </w:r>
      <w:r w:rsidRPr="004D2408">
        <w:rPr>
          <w:rFonts w:asciiTheme="majorHAnsi" w:hAnsiTheme="majorHAnsi" w:cstheme="majorHAnsi"/>
          <w:sz w:val="22"/>
          <w:szCs w:val="22"/>
        </w:rPr>
        <w:lastRenderedPageBreak/>
        <w:t>e permite a criação de programas de forma rápida e eficiente. As variáveis em Python são usadas para armazenar valores que podem ser alterados durante a execução do programa.</w:t>
      </w:r>
    </w:p>
    <w:p w14:paraId="1DD84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Python, as variáveis são criadas atribuindo-se um valor a um identificador. O identificador pode ser qualquer combinação de letras (maiúsculas ou minúsculas), números e sublinhados, desde que não comece com um número e não seja uma palavra reservada da linguagem.</w:t>
      </w:r>
    </w:p>
    <w:p w14:paraId="611200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atribuição de valor a uma variável é feita utilizando o operador de atribuição "=":</w:t>
      </w:r>
    </w:p>
    <w:p w14:paraId="5B987DBA" w14:textId="0D145B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41C1E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nome = "João"</w:t>
      </w:r>
    </w:p>
    <w:p w14:paraId="45BD0F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idade = 25</w:t>
      </w:r>
    </w:p>
    <w:p w14:paraId="64A016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8E8D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exemplo, a variável "nome" recebe o valor "João" e a variável "idade" recebe o valor 25.</w:t>
      </w:r>
    </w:p>
    <w:p w14:paraId="76D25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de tipagem dinâmica, o que significa que seu tipo pode ser alterado durante a execução do programa. Isso permite uma maior flexibilidade na programação, mas também requer cuidado ao manipular as variáveis.</w:t>
      </w:r>
    </w:p>
    <w:p w14:paraId="52691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acessar o valor armazenado em uma variável, basta utilizar o seu identificador em uma expressão. Por exemplo:</w:t>
      </w:r>
    </w:p>
    <w:p w14:paraId="11448139" w14:textId="7F7BFB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C1E24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print(nome)   # Imprime "João"</w:t>
      </w:r>
    </w:p>
    <w:p w14:paraId="7B5BBC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print(idade)  # Imprime 25</w:t>
      </w:r>
    </w:p>
    <w:p w14:paraId="5959E8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67C87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variáveis em Python são consideradas como referências para os valores armazenados, ou seja, elas apontam para uma posição de memória onde o valor está armazenado. Isso significa que, ao atribuir o valor de uma variável a outra, as duas passam a apontar para o mesmo valor.</w:t>
      </w:r>
    </w:p>
    <w:p w14:paraId="1AEA3238" w14:textId="692CCB3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5954B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 10</w:t>
      </w:r>
    </w:p>
    <w:p w14:paraId="6B6F56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 a</w:t>
      </w:r>
    </w:p>
    <w:p w14:paraId="5F4B63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 20</w:t>
      </w:r>
    </w:p>
    <w:p w14:paraId="65D5BAC4" w14:textId="226031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print(b)  # Imprime 10, pois b ainda aponta para o valor original de a</w:t>
      </w:r>
    </w:p>
    <w:p w14:paraId="7F97FD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94916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as variáveis em Python são case-sensitive, ou seja, diferenciam letras maiúsculas de minúsculas. Portanto, as variáveis "nome" e "Nome" são diferentes.</w:t>
      </w:r>
    </w:p>
    <w:p w14:paraId="436E3A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aspecto importante das variáveis em Python é que elas podem ser reatribuídas a qualquer momento, ou seja, é possível alterar o valor armazenado em uma variável durante a execução do programa.</w:t>
      </w:r>
    </w:p>
    <w:p w14:paraId="318615FE" w14:textId="53ECEDDE"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w:t>
      </w:r>
    </w:p>
    <w:p w14:paraId="00068187"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x = 5</w:t>
      </w:r>
    </w:p>
    <w:p w14:paraId="4E3F6DFD"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print(x)  # Imprime 5</w:t>
      </w:r>
    </w:p>
    <w:p w14:paraId="51BB8EDE" w14:textId="76D7C221"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x = 10</w:t>
      </w:r>
    </w:p>
    <w:p w14:paraId="2364BD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print(x)  # Imprime 10</w:t>
      </w:r>
    </w:p>
    <w:p w14:paraId="1CAC79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FA99A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variáveis em Python são utilizadas para armazenar valores que podem ser alterados durante a execução do programa. Elas são criadas atribuindo-se um valor a um identificador e podem ser acessadas utilizando-se esse identificador em uma expressão. As variáveis em Python têm tipagem dinâmica e podem ser reatribuídas a qualquer momento.</w:t>
      </w:r>
    </w:p>
    <w:p w14:paraId="14FB4C31" w14:textId="1FC18F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w:t>
      </w:r>
      <w:r w:rsidRPr="004D2408">
        <w:rPr>
          <w:rFonts w:asciiTheme="majorHAnsi" w:hAnsiTheme="majorHAnsi" w:cstheme="majorHAnsi"/>
          <w:sz w:val="22"/>
          <w:szCs w:val="22"/>
        </w:rPr>
        <w:lastRenderedPageBreak/>
        <w:t xml:space="preserve">lógico- 1.1 Estruturas lógicas.  </w:t>
      </w:r>
    </w:p>
    <w:p w14:paraId="07A6AB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0FF9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Subtópico: 1.1.1 Definição de Estruturas Lógicas</w:t>
      </w:r>
    </w:p>
    <w:p w14:paraId="725250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Estruturas lógicas são um conjunto de relações que permitem a organização de ideias, argumentos ou proposições de maneira coerente e estruturada. Elas são fundamentais para o raciocínio lógico, pois fornecem uma base sólida para a construção e análise de argumentos.</w:t>
      </w:r>
    </w:p>
    <w:p w14:paraId="57D1E5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e subtipos de estruturas lógicas, incluindo:</w:t>
      </w:r>
    </w:p>
    <w:p w14:paraId="418316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Estruturas Lógicas Dedutivas: Essas estruturas seguem um padrão no qual as conclusões são derivadas diretamente das premissas. Se as premissas forem verdadeiras, então a conclusão deve ser necessariamente verdadeira. Um exemplo clássico é o silogismo aristotélico: "Todos os homens são mortais (premissa 1). Sócrates é um homem (premissa 2). Portanto, Sócrates é mortal (conclusão)".</w:t>
      </w:r>
    </w:p>
    <w:p w14:paraId="28B50F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Estruturas Lógicas Indutivas: Diferentemente da dedução, na indução as conclusões não decorrem necessariamente das premissas - elas apenas tornam a conclusão provável. Por exemplo: "O sol nasceu todos os dias até agora (premissa). Portanto, o sol provavelmente nascerá amanhã (conclusão)".</w:t>
      </w:r>
    </w:p>
    <w:p w14:paraId="3A907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Estrutura Lógica Abdução ou Inferência ao Melhor Explicação: Este tipo envolve formar uma explicação plausível ou hipótese para um determinado conjunto de observações ou fatos. Por exemplo: "A grama está molhada (observação). A melhor explicação para isso é que choveu recentemente (hipótese)".</w:t>
      </w:r>
    </w:p>
    <w:p w14:paraId="56FB36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Estruturas Lógicas Falaciosas: Estas são estruturas que parecem lógicas à primeira vista, mas contêm erros de raciocínio que as tornam inválidas. Um exemplo comum é a falácia do apelo à autoridade: "Einstein acreditava em Deus (premissa). Portanto, Deus deve existir (conclusão)".</w:t>
      </w:r>
    </w:p>
    <w:p w14:paraId="5534BA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estruturas tem suas próprias características e usos específicos. A dedução é útil para derivar conclusões certas a partir de premissas conhecidas, enquanto a indução e abdução são úteis para formar hipóteses ou fazer previsões baseadas em padrões observados. As falácias lógicas, por outro lado, devem ser evitadas na construção de argumentos válidos.</w:t>
      </w:r>
    </w:p>
    <w:p w14:paraId="53CE922C" w14:textId="7E63C9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dos concursos públicos, o entendimento das estruturas lógicas é fundamental para resolver questões de raciocínio lógico e também para compreender textos complexos ou argumentações presentes nas provas discursivas.</w:t>
      </w:r>
    </w:p>
    <w:p w14:paraId="36CA77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w:t>
      </w:r>
      <w:r w:rsidRPr="004D2408">
        <w:rPr>
          <w:rFonts w:asciiTheme="majorHAnsi" w:hAnsiTheme="majorHAnsi" w:cstheme="majorHAnsi"/>
          <w:sz w:val="22"/>
          <w:szCs w:val="22"/>
        </w:rPr>
        <w:lastRenderedPageBreak/>
        <w:t>btópico: 1.1.2 Tipos de Estruturas Lógicas</w:t>
      </w:r>
    </w:p>
    <w:p w14:paraId="2B2603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Estruturas lógicas são formas de organizar o pensamento para resolver problemas ou tomar decisões. Elas são essenciais em diversas áreas, como matemática, ciência da computação e filosofia. Existem vários tipos de estruturas lógicas, cada uma com suas características e aplicações específicas.</w:t>
      </w:r>
    </w:p>
    <w:p w14:paraId="42DFDB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Estruturas Lógicas Dedutivas: Essas estruturas partem de premissas gerais para chegar a conclusões específicas. Por exemplo, se sabemos que "todos os homens são mortais" (premissa geral) e que "Sócrates é um homem" (premissa específica), podemos deduzir que "Sócrates é mortal" (conclusão). A validade da conclusão depende da verdade das premissas.</w:t>
      </w:r>
    </w:p>
    <w:p w14:paraId="6AB2CD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Estruturas Lógicas Indutivas: Ao contrário das deduções, as induções partem de casos particulares para formular generalizações ou hipóteses. Por exemplo, se observamos que o sol nasceu todos os dias até agora, podemos inferir que ele continuará a nascer no futuro.</w:t>
      </w:r>
    </w:p>
    <w:p w14:paraId="63CB1C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Estruturas Lógicas Abdução: Também conhecida como inferência para a melhor explicação, essa estrutura lógica envolve formular uma hipótese que seria capaz de explicar certos fatos observados. Por exemplo, se encontramos o chão molhado ao acordar pela manhã (fato observado), podemos abduzir que choveu durante a noite (hipótese).</w:t>
      </w:r>
    </w:p>
    <w:p w14:paraId="61F911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Estrutura Lógica Dialética: Esta estrutura envolve argumentação e contra-argumentação - tese e antítese - na busca de uma síntese ou resolução. É comumente usada em debates e discussões filosóficas.</w:t>
      </w:r>
    </w:p>
    <w:p w14:paraId="64B65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Estruturas Lógicas Matemáticas: Estas estruturas são usadas para formular e resolver problemas matemáticos. Incluem, por exemplo, a lógica proposicional (que lida com proposições que podem ser verdadeiras ou falsas) e a lógica de predicados (que envolve quantificadores como "todos" ou "alguns").</w:t>
      </w:r>
    </w:p>
    <w:p w14:paraId="15D71D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Estruturas Lógicas Causais: Essas estruturas estão preocupadas com as relações de causa e efeito entre eventos ou fenômenos.</w:t>
      </w:r>
    </w:p>
    <w:p w14:paraId="132FB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Estrutura Lógica Hipotético-Dedutivo: Este é um método científico que começa com uma hipótese que é então testada através da dedução de consequências observáveis que podem ser testadas experimentalmente.</w:t>
      </w:r>
    </w:p>
    <w:p w14:paraId="798F5E8D" w14:textId="7884A1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desses tem suas próprias regras para o raciocínio válido, mas todos eles compartilham o objetivo comum de produzir conclusões confiáveis a partir das informações disponíveis.</w:t>
      </w:r>
    </w:p>
    <w:p w14:paraId="0C2B39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 1.1.3 Proposições Simples e Compostas</w:t>
      </w:r>
    </w:p>
    <w:p w14:paraId="5ADA0D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Simples e Compostas são conceitos fundamentais na lógica proposicional, um ramo da lógica matemática que estuda métodos de raciocínio. A lógica proposicional é usada em uma variedade de campos, incluindo ciência da computação e filosofia.</w:t>
      </w:r>
    </w:p>
    <w:p w14:paraId="05C78C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Simples: Uma proposição simples é uma afirmação que pode ser verdadeira ou falsa, mas não ambas. Ela não contém qualquer outra proposição como parte dela. Por exemplo, "Está chovendo" ou "2 + 2 = 4" são proposições simples porque cada uma delas expressa um pensamento completo e pode ser classificada como verdadeira ou falsa.</w:t>
      </w:r>
    </w:p>
    <w:p w14:paraId="4CCD0A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Proposições Compostas: Uma proposição composta é formada pela combinação de duas ou mais proposições simples usando operadores lógicos (conectivos). Os conectivos mais comuns são: 'e' (conjunção), 'ou' (disjunção), 'não' (negação), 'se... então...' (condicional) e 'se e somente se...' (bicondicional).</w:t>
      </w:r>
    </w:p>
    <w:p w14:paraId="7B7056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('e'): A conjunção de duas proposições P e Q é verdadeira se ambas P e Q forem verdadeiras; caso contrário, é falsa. Por exemplo, a conjunção das duas afirmações "Está chovendo" e "Eu tenho um guarda-chuva" seria "Está chovendo E eu tenho um guarda-chuva".</w:t>
      </w:r>
    </w:p>
    <w:p w14:paraId="4523DB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('ou'): A disjunção de duas proposições P e Q é verdadeira se pelo menos uma entre P ou Q for verdadeira. Por exemplo, "Está chovendo OU eu tenho um guarda-chuva" é verdadeira se qualquer uma (ou ambas) das proposições for verdadeira.</w:t>
      </w:r>
    </w:p>
    <w:p w14:paraId="6C66A9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Negação ('não'): A negação de uma proposição P é o oposto da verdade de P. Se P é verdadeiro, então 'não P' é falso e vice-versa. Por exemplo, a negação de "Está chovendo" seria "Não está chovendo".</w:t>
      </w:r>
    </w:p>
    <w:p w14:paraId="1D7C6F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Condicional ('se... então...'): A condicional de duas proposições P e Q, expressa como "Se P então Q", é falsa apenas quando P é verdadeiro e Q é falso; em todos os outros casos, ela será considerada como sendo verdadeira.</w:t>
      </w:r>
    </w:p>
    <w:p w14:paraId="7FDB5A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Bicondicional ('se e somente se...'): A bicondicional entre duas proposições P e Q, expressa como "P se e somente se Q", só será considerada como sendo verdadeira quando ambas as afirmações tiverem o mesmo valor lógico (ambas são falsas ou ambas são verdades).</w:t>
      </w:r>
    </w:p>
    <w:p w14:paraId="070E1C6F" w14:textId="49D15C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formam a base para a construção de argumentos lógicos complexos na matemática, na ciência da computação e em outras disciplinas que requerem raciocínio rigoroso.</w:t>
      </w:r>
    </w:p>
    <w:p w14:paraId="43658D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 1.1.4 Conectivos Lógicos</w:t>
      </w:r>
    </w:p>
    <w:p w14:paraId="20DA8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conectivos lógicos, também conhecidos como operadores lógicos, são ferramentas fundamentais na lógica proposicional. Eles permitem a construção de proposições compostas a partir de proposições </w:t>
      </w:r>
      <w:r w:rsidRPr="004D2408">
        <w:rPr>
          <w:rFonts w:asciiTheme="majorHAnsi" w:hAnsiTheme="majorHAnsi" w:cstheme="majorHAnsi"/>
          <w:sz w:val="22"/>
          <w:szCs w:val="22"/>
        </w:rPr>
        <w:lastRenderedPageBreak/>
        <w:t>simples e são usados para expressar uma variedade de relações lógicas entre as proposições. Os principais conectivos lógicos são: conjunção (e), disjunção (ou), negação (não), condicional (se... então...) e bicondicional (se e somente se).</w:t>
      </w:r>
    </w:p>
    <w:p w14:paraId="05D9B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("e"): Este é o operador que une duas ou mais proposições em uma única afirmação que é verdadeira apenas se todas as suas partes componentes forem verdadeiras. Por exemplo, na afirmação "Está chovendo e estou levando um guarda-chuva", ambas as partes devem ser verdadeiras para que toda a declaração seja verdadeira.</w:t>
      </w:r>
    </w:p>
    <w:p w14:paraId="0E3C8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("ou"): Este operador une duas ou mais proposições em uma única afirmação que é verdadeira se pelo menos uma das suas partes componentes for verdadeira. Por exemplo, na afirmação "Vou ao cinema ou vou ao teatro", pelo menos uma das opções deve ser realizada para que a declaração seja considerada correta.</w:t>
      </w:r>
    </w:p>
    <w:p w14:paraId="2E877B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("não"): Este operador inverte o valor da veracidade da sentença à qual está aplicado. Se a sentença original era falsa, sua negação será verdadeira; se era verdadeira, sua negação será falsa.</w:t>
      </w:r>
    </w:p>
    <w:p w14:paraId="745753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Condicional ("se... então..."): Este operador forma uma relação entre duas sentenças onde a segunda depende da primeira para ser válida - isto é, se a primeira sentença é verdadeira, então a segunda </w:t>
      </w:r>
      <w:r w:rsidRPr="004D2408">
        <w:rPr>
          <w:rFonts w:asciiTheme="majorHAnsi" w:hAnsiTheme="majorHAnsi" w:cstheme="majorHAnsi"/>
          <w:sz w:val="22"/>
          <w:szCs w:val="22"/>
        </w:rPr>
        <w:lastRenderedPageBreak/>
        <w:t>também deve ser. Por exemplo, na afirmação "Se está chovendo, então estou levando um guarda-chuva", se a primeira parte (está chovendo) for verdadeira, a segunda parte (estou levando um guarda-chuva) também deve ser.</w:t>
      </w:r>
    </w:p>
    <w:p w14:paraId="61141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("se e somente se"): Este operador forma uma relação entre duas sentenças onde ambas devem ter o mesmo valor de veracidade - isto é, ou ambas são verdadeiras ou ambas são falsas. Por exemplo, na afirmação "Estou feliz se e somente se estiver comendo chocolate", tanto minha felicidade quanto o ato de comer chocolate devem ocorrer simultaneamente para que toda a declaração seja considerada correta.</w:t>
      </w:r>
    </w:p>
    <w:p w14:paraId="16BD1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Cada um desses conectivos lógicos tem seu próprio símbolo em notação lógica formal: </w:t>
      </w:r>
      <w:r w:rsidRPr="004D2408">
        <w:rPr>
          <w:rFonts w:ascii="Cambria Math" w:hAnsi="Cambria Math" w:cs="Cambria Math"/>
          <w:sz w:val="22"/>
          <w:szCs w:val="22"/>
        </w:rPr>
        <w:t>∧</w:t>
      </w:r>
      <w:r w:rsidRPr="004D2408">
        <w:rPr>
          <w:rFonts w:asciiTheme="majorHAnsi" w:hAnsiTheme="majorHAnsi" w:cstheme="majorHAnsi"/>
          <w:sz w:val="22"/>
          <w:szCs w:val="22"/>
        </w:rPr>
        <w:t xml:space="preserve"> para conjun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mbria Math" w:hAnsi="Cambria Math" w:cs="Cambria Math"/>
          <w:sz w:val="22"/>
          <w:szCs w:val="22"/>
        </w:rPr>
        <w:t>∨</w:t>
      </w:r>
      <w:r w:rsidRPr="004D2408">
        <w:rPr>
          <w:rFonts w:asciiTheme="majorHAnsi" w:hAnsiTheme="majorHAnsi" w:cstheme="majorHAnsi"/>
          <w:sz w:val="22"/>
          <w:szCs w:val="22"/>
        </w:rPr>
        <w:t xml:space="preserve"> para disjun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para nega</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para condicional;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para bicondicional.</w:t>
      </w:r>
    </w:p>
    <w:p w14:paraId="0D4A24A2" w14:textId="5AE4CD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conectivos lógicos são fundamentais no raciocínio matemático e computacional e formam a base da álgebra booleana usada em circuitos digitais e programação de computadores.</w:t>
      </w:r>
    </w:p>
    <w:p w14:paraId="706C1F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Subtópico: 1.1.5 Tabelas-Verdade</w:t>
      </w:r>
    </w:p>
    <w:p w14:paraId="1E8957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são uma ferramenta matemática usada principalmente em lógica e ciência da computação para determinar a veracidade de uma proposição composta, com base na veracidade de suas proposições componentes. Elas são essenciais para entender como as operações lógicas funcionam e como os circuitos digitais produzem saídas específicas com base em certas entradas.</w:t>
      </w:r>
    </w:p>
    <w:p w14:paraId="5641A5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 arranjo tabular que lista todas as possíveis combinações de valores verdadeiros (geralmente representados por "V" ou "1") e falsos (geralmente representados por "F" ou "0") para cada proposição componente, juntamente com o resultado da proposição composta.</w:t>
      </w:r>
    </w:p>
    <w:p w14:paraId="08FA4C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cinco operadores lógicos principais que são frequentemente usados em tabelas-verdade:</w:t>
      </w:r>
    </w:p>
    <w:p w14:paraId="07F64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(AND): Este operador retorna verdadeiro se ambas as proposições forem verdadeiras. Por exemplo, se tivermos duas proposições P e Q, a conjunção P AND Q será verdadeira apenas se ambas P e Q forem verdadeiras.</w:t>
      </w:r>
    </w:p>
    <w:p w14:paraId="355142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(OR): Este operador retorna verdadeiro se pelo menos uma das proposições for verdadeira. A disjunção P OR Q será verdadeira se qualquer uma das duas ou ambas forem verdades.</w:t>
      </w:r>
    </w:p>
    <w:p w14:paraId="1E907D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(NOT): Este é um operador unário que inverte o valor da veracidade de uma única proposição. Se P for verdadeiro, NOT P será falso; inversamente, se P for falso, NOT P será true.</w:t>
      </w:r>
    </w:p>
    <w:p w14:paraId="0A0831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(IF...THEN): Este operador retorna falso apenas no caso em que a primeira declaração é verdadeira e a segunda é falsa. Em todos os outros casos, retorna verdadeiro.</w:t>
      </w:r>
    </w:p>
    <w:p w14:paraId="0BEBB2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(IF AND ONLY IF): Este operador retorna verdadeiro se ambas as proposições tiverem o mesmo valor de veracidade, seja ele verdadeiro ou falso.</w:t>
      </w:r>
    </w:p>
    <w:p w14:paraId="3DF7FB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operadores tem uma tabela-verdade associada que mostra todas as possíveis combinações de valores de veracidade para as proposições envolvidas e o resultado da operação lógica.</w:t>
      </w:r>
    </w:p>
    <w:p w14:paraId="1FD7F4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tabela-verdade para a conjunção (AND) seria assim:</w:t>
      </w:r>
    </w:p>
    <w:p w14:paraId="689500C0" w14:textId="6D6A3DF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374AAC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6D31E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2C5022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193C753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7D0F37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0F7E692E" w14:textId="3AD79F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fundamentais na análise e síntese de circuitos digitais, pois permitem determinar o comportamento do circuito com base nas entradas fornecidas. Além disso, elas também são usadas em provas matemáticas para verificar a validade dos argumentos lógicos.</w:t>
      </w:r>
    </w:p>
    <w:p w14:paraId="7F95C0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Subtópico: 1.1.6 Operações Lógicas: Conjunção, Disjunção, Negação, Condicional e Bicondicional</w:t>
      </w:r>
    </w:p>
    <w:p w14:paraId="3947A7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Operações lógicas são fundamentais para a compreensão da lógica proposicional, um ramo da matemática que estuda como as afirmações (proposições) podem ser combinadas e relacionadas. As operações lógicas mais comuns são: conjunção, disjunção, negação, condicional e bicondicional.</w:t>
      </w:r>
    </w:p>
    <w:p w14:paraId="1BF957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 conjunção é uma operação lógica binária que resulta em verdadeiro se ambas as proposições forem verdadeiras. É frequentemente representada pelo símbolo "^" ou "</w:t>
      </w:r>
      <w:r w:rsidRPr="004D2408">
        <w:rPr>
          <w:rFonts w:ascii="Cambria Math" w:hAnsi="Cambria Math" w:cs="Cambria Math"/>
          <w:sz w:val="22"/>
          <w:szCs w:val="22"/>
        </w:rPr>
        <w:t>∧</w:t>
      </w:r>
      <w:r w:rsidRPr="004D2408">
        <w:rPr>
          <w:rFonts w:asciiTheme="majorHAnsi" w:hAnsiTheme="majorHAnsi" w:cstheme="majorHAnsi"/>
          <w:sz w:val="22"/>
          <w:szCs w:val="22"/>
        </w:rPr>
        <w:t>". Por exemplo, se temos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P: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"Estou levando um guarda-chuva", a conjun</w:t>
      </w:r>
      <w:r w:rsidRPr="004D2408">
        <w:rPr>
          <w:rFonts w:ascii="Calibri Light" w:hAnsi="Calibri Light" w:cs="Calibri Light"/>
          <w:sz w:val="22"/>
          <w:szCs w:val="22"/>
        </w:rPr>
        <w:t>çã</w:t>
      </w:r>
      <w:r w:rsidRPr="004D2408">
        <w:rPr>
          <w:rFonts w:asciiTheme="majorHAnsi" w:hAnsiTheme="majorHAnsi" w:cstheme="majorHAnsi"/>
          <w:sz w:val="22"/>
          <w:szCs w:val="22"/>
        </w:rPr>
        <w:t>o dessas duas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estou levando um guarda-chuva". Esta nova proposi</w:t>
      </w:r>
      <w:r w:rsidRPr="004D2408">
        <w:rPr>
          <w:rFonts w:ascii="Calibri Light" w:hAnsi="Calibri Light" w:cs="Calibri Light"/>
          <w:sz w:val="22"/>
          <w:szCs w:val="22"/>
        </w:rPr>
        <w:t>çã</w:t>
      </w:r>
      <w:r w:rsidRPr="004D2408">
        <w:rPr>
          <w:rFonts w:asciiTheme="majorHAnsi" w:hAnsiTheme="majorHAnsi" w:cstheme="majorHAnsi"/>
          <w:sz w:val="22"/>
          <w:szCs w:val="22"/>
        </w:rPr>
        <w:t>o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ambas P e Q forem verdadeiras.</w:t>
      </w:r>
    </w:p>
    <w:p w14:paraId="3FF389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A disjunção é outra operação binária que resulta em verdadeiro se pelo menos uma das proposições for verdadeira. É representada pelo símbolo "v" ou "</w:t>
      </w:r>
      <w:r w:rsidRPr="004D2408">
        <w:rPr>
          <w:rFonts w:ascii="Cambria Math" w:hAnsi="Cambria Math" w:cs="Cambria Math"/>
          <w:sz w:val="22"/>
          <w:szCs w:val="22"/>
        </w:rPr>
        <w:t>∨</w:t>
      </w:r>
      <w:r w:rsidRPr="004D2408">
        <w:rPr>
          <w:rFonts w:asciiTheme="majorHAnsi" w:hAnsiTheme="majorHAnsi" w:cstheme="majorHAnsi"/>
          <w:sz w:val="22"/>
          <w:szCs w:val="22"/>
        </w:rPr>
        <w:t>". Usando o mesmo exemplo anterior, a disjun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de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estou levando um guarda-chuva". Esta n</w:t>
      </w:r>
      <w:r w:rsidRPr="004D2408">
        <w:rPr>
          <w:rFonts w:asciiTheme="majorHAnsi" w:hAnsiTheme="majorHAnsi" w:cstheme="majorHAnsi"/>
          <w:sz w:val="22"/>
          <w:szCs w:val="22"/>
        </w:rPr>
        <w:lastRenderedPageBreak/>
        <w:t>ova proposi</w:t>
      </w:r>
      <w:r w:rsidRPr="004D2408">
        <w:rPr>
          <w:rFonts w:ascii="Calibri Light" w:hAnsi="Calibri Light" w:cs="Calibri Light"/>
          <w:sz w:val="22"/>
          <w:szCs w:val="22"/>
        </w:rPr>
        <w:t>çã</w:t>
      </w:r>
      <w:r w:rsidRPr="004D2408">
        <w:rPr>
          <w:rFonts w:asciiTheme="majorHAnsi" w:hAnsiTheme="majorHAnsi" w:cstheme="majorHAnsi"/>
          <w:sz w:val="22"/>
          <w:szCs w:val="22"/>
        </w:rPr>
        <w:t>o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falsa apenas se ambas P e Q forem falsas.</w:t>
      </w:r>
    </w:p>
    <w:p w14:paraId="376D85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A negação é uma operação unária que inverte o valor de verdade de uma dada proposição. É representada pelo símbolo "~" ou "¬". Se tivermos a afirmação P: “Hoje está ensolarado”, a negação de P (¬P) seria “Hoje não está ensolarado”. Se P for verdadeira, ¬P será falsa e vice-versa.</w:t>
      </w:r>
    </w:p>
    <w:p w14:paraId="11615C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Condicional: A condicional é uma operação binária que é representada pelo símbolo "-&gt;" ou "→". Uma proposição condicional de P e Q (P → Q) pode ser lida como "Se P, então Q". Por exemplo, se tivermos as proposições P: "Está chovendo" e Q: "A rua está molhada", a proposição condicional seria "Se está chovendo, então a rua está molhada". Esta nova proposição só será falsa se estiver chovendo (P é verdadeiro) e a rua não estiver molhada (Q é falso).</w:t>
      </w:r>
    </w:p>
    <w:p w14:paraId="286759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A bicondicional é uma operação binária que resulta em verdadeiro apenas quando ambas as proposições têm o mesmo valor de verdade. É representada pelo símbolo "&lt;-&gt;" ou "↔". Uma proposição bicondicional de P e Q (P ↔ Q) pode ser lida como "P se e somente se Q". Usando o mesmo exemplo anterior, a bicondicional seria “Está chovendo se e somente se a rua está molhada”. Esta nova afirmação só será verdadeira quando ambas as afirmações forem simultaneamente verdadeiras ou simultaneamente falsas.</w:t>
      </w:r>
    </w:p>
    <w:p w14:paraId="23F78C18" w14:textId="5F1449F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conceitos básicos das operações lógicas mais comuns na lógica proposicional. Cabe lembrar que esses conceitos são fundamentais para diversas áreas do conhecimento, incluindo ciência da computação, filosofia, matemática, entre outras.</w:t>
      </w:r>
    </w:p>
    <w:p w14:paraId="6AC640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Subtópico: 1.1.7 Implicações Lógicas</w:t>
      </w:r>
    </w:p>
    <w:p w14:paraId="1F5250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Implicações lógicas são uma parte fundamental da lógica proposicional, que é um ramo da filosofia e matemática. Elas são usadas para expressar a relação entre duas afirmações ou proposições, onde a verdade de uma implica na verdade da outra.</w:t>
      </w:r>
    </w:p>
    <w:p w14:paraId="038AEC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1.1.7.1 Definição de Implicação Lógica</w:t>
      </w:r>
    </w:p>
    <w:p w14:paraId="782B8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implicação lógica é uma operação binária que toma duas proposições: P (a antecedente) e Q (a consequente). A implicação P → Q é verdadeira em todos os casos, exceto quando P é verdadeiro e Q é falso.</w:t>
      </w:r>
    </w:p>
    <w:p w14:paraId="218149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proposições "Se está chovendo então a rua está molhada". Aqui "Está chovendo" é P e "A rua e</w:t>
      </w:r>
      <w:r w:rsidRPr="004D2408">
        <w:rPr>
          <w:rFonts w:asciiTheme="majorHAnsi" w:hAnsiTheme="majorHAnsi" w:cstheme="majorHAnsi"/>
          <w:sz w:val="22"/>
          <w:szCs w:val="22"/>
        </w:rPr>
        <w:lastRenderedPageBreak/>
        <w:t>stá molhada" é Q. A implicação seria falsa apenas se estivesse realmente chovendo mas a rua não estivesse molhada.</w:t>
      </w:r>
    </w:p>
    <w:p w14:paraId="1BDCB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1.1.7.2 Tipos de Implicação Lógica</w:t>
      </w:r>
    </w:p>
    <w:p w14:paraId="35DC9B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implicações lógicas:</w:t>
      </w:r>
    </w:p>
    <w:p w14:paraId="032E6D5F" w14:textId="7D86C2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Material: É o tipo mais comum de implicação onde se P for verdadeiro então Q deve ser necessariamente verdadeiro.</w:t>
      </w:r>
    </w:p>
    <w:p w14:paraId="272674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5CE6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Estrita: Difere da material pois considera tanto o valor atual das variáveis quanto seus possíveis valores futuros.</w:t>
      </w:r>
    </w:p>
    <w:p w14:paraId="4BFEB6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81F1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ou Equivalência: É um tipo especial onde ambas as direções da implicância são consideradas simultaneamente (P ↔ Q).</w:t>
      </w:r>
    </w:p>
    <w:p w14:paraId="65C64C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1.1.7.3 Tabela Verdade para Implicação Lógica</w:t>
      </w:r>
    </w:p>
    <w:p w14:paraId="10DFC8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para a implicância lógica seria assim:</w:t>
      </w:r>
    </w:p>
    <w:p w14:paraId="78BAF3CA" w14:textId="036D3D9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 Q |</w:t>
      </w:r>
    </w:p>
    <w:p w14:paraId="37278E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39C84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2690AB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170F40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7AAF20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V    |</w:t>
      </w:r>
    </w:p>
    <w:p w14:paraId="655A82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"V" representa verdadeiro e "F" falso.</w:t>
      </w:r>
    </w:p>
    <w:p w14:paraId="0088AA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1.1.7.4 Implicações Lógicas na Matemática</w:t>
      </w:r>
    </w:p>
    <w:p w14:paraId="342443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matemática, as implicações lógicas são usadas para formular teoremas e leis matemáticas. Por exemplo, o Teorema de Pitágoras pode ser expresso como uma implicação: "Se um triângulo é retângulo (P), então o quadrado da hipotenusa é igual à soma dos quadrados dos catetos (Q)".</w:t>
      </w:r>
    </w:p>
    <w:p w14:paraId="35E1AD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1.1.7.5 Implicações Lógicas na Programação</w:t>
      </w:r>
    </w:p>
    <w:p w14:paraId="09587F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programação, as implicações lógicas são usadas em estruturas condicionais como IF...THEN...ELSE, onde a execução de um bloco de código depende da veracidade de uma condição.</w:t>
      </w:r>
    </w:p>
    <w:p w14:paraId="38232BB0" w14:textId="2DDCC4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implicação lógica é uma ferramenta essencial para expressar relações entre proposições em várias disciplinas.</w:t>
      </w:r>
    </w:p>
    <w:p w14:paraId="384FD2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Subtópico: 1.1.8 Equivalências Lógicas</w:t>
      </w:r>
    </w:p>
    <w:p w14:paraId="086675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Equivalências lógicas são uma parte fundamental da lógica proposicional, que é um ramo da matemática que estuda as proposições (afirmações que podem ser verdadeiras ou falsas) e as operações entre elas. Uma equivalência lógica ocorre quando duas proposições têm o mesmo valor de verdade em todas as possíveis circunstâncias.</w:t>
      </w:r>
    </w:p>
    <w:p w14:paraId="518705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leis ou princípios de equivalência lógica, cada uma com seu próprio nome e símbolo. Aqui estão algumas das mais importantes:</w:t>
      </w:r>
    </w:p>
    <w:p w14:paraId="757E3C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**Lei da Identidade**: Esta lei afirma que qualquer proposição é logicamente equivalente a si mesma. Simbolicamente, se P é uma proposição, então P ≡ P.</w:t>
      </w:r>
    </w:p>
    <w:p w14:paraId="020F67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**Lei da Não Contradição**: Esta lei afirma que não pode ser verdadeiro tanto uma proposição quanto sua negação ao mesmo tempo. Simbolicamente, se P é uma proposição, então não pode ser o caso que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377F97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**Lei do Terceiro Excluído**: Esta lei afirma que para qualquer proposição, ou ela é verdadeira ou sua negação é verdadeira. Simbolicamente, se P é uma proposição, então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1E39CE77" w14:textId="2406E4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**Leis De Morgan**: Estas leis permitem-nos transformar conjunções em disjunções e vice-versa através do uso da negação.</w:t>
      </w:r>
    </w:p>
    <w:p w14:paraId="2AB267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primeira Lei de Morgan: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2A5462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segunda Lei de Morgan: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1C9B1578" w14:textId="34DA00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**Lei da Distributividade**: Esta lei permite-nos distribuir a conjunção (</w:t>
      </w:r>
      <w:r w:rsidRPr="004D2408">
        <w:rPr>
          <w:rFonts w:ascii="Cambria Math" w:hAnsi="Cambria Math" w:cs="Cambria Math"/>
          <w:sz w:val="22"/>
          <w:szCs w:val="22"/>
        </w:rPr>
        <w:t>∧</w:t>
      </w:r>
      <w:r w:rsidRPr="004D2408">
        <w:rPr>
          <w:rFonts w:asciiTheme="majorHAnsi" w:hAnsiTheme="majorHAnsi" w:cstheme="majorHAnsi"/>
          <w:sz w:val="22"/>
          <w:szCs w:val="22"/>
        </w:rPr>
        <w:t>) sobre a disjun</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mbria Math" w:hAnsi="Cambria Math" w:cs="Cambria Math"/>
          <w:sz w:val="22"/>
          <w:szCs w:val="22"/>
        </w:rPr>
        <w:t>∨</w:t>
      </w:r>
      <w:r w:rsidRPr="004D2408">
        <w:rPr>
          <w:rFonts w:asciiTheme="majorHAnsi" w:hAnsiTheme="majorHAnsi" w:cstheme="majorHAnsi"/>
          <w:sz w:val="22"/>
          <w:szCs w:val="22"/>
        </w:rPr>
        <w:t>), e vice-versa.</w:t>
      </w:r>
    </w:p>
    <w:p w14:paraId="049367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R)</w:t>
      </w:r>
    </w:p>
    <w:p w14:paraId="385BE3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R)</w:t>
      </w:r>
    </w:p>
    <w:p w14:paraId="6CA4DC06" w14:textId="024F54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**Lei da Implicação Material**: Esta lei permite-nos transformar uma implicação em uma disjunção.</w:t>
      </w:r>
    </w:p>
    <w:p w14:paraId="174FEF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2E3E8AAF" w14:textId="3839AA8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**Lei da Equivalência Material**: Esta lei permite-nos transformar uma bicondicional em duas implicações.</w:t>
      </w:r>
    </w:p>
    <w:p w14:paraId="788B9E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 Q)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w:t>
      </w:r>
    </w:p>
    <w:p w14:paraId="50902A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leis pode ser usada para substituir proposições numa prova lógica, permitindo-nos manipular proposições de maneira a torná-las mais simples ou mais convenientes para o que estamos tentando provar.</w:t>
      </w:r>
    </w:p>
    <w:p w14:paraId="57CDBC5D" w14:textId="1F4261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tivermos a proposição "Se não está chovendo e eu não tenho um guarda-chuva, então vou ficar molhado", podemos usar as Leis de De Morgan para reescrever isso como "Se está chovendo ou eu tenho um guarda-chuva, então não vou ficar molhado". Ambas as proposições são logicamente equivalentes porque têm o mesmo valor de verdade em todas as circunstâncias possíveis.</w:t>
      </w:r>
    </w:p>
    <w:p w14:paraId="0AC017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Subtópico: 1.1.9 Diagramas Lógicos</w:t>
      </w:r>
    </w:p>
    <w:p w14:paraId="26F311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Diagramas lógicos, também conhecidos como diagramas de Venn, são ferramentas visuais que permitem representar e analisar conjuntos e suas relações. Eles são amplamente utilizados em várias disciplinas, incluindo matemática, estatística, lógica e ciência da computação.</w:t>
      </w:r>
    </w:p>
    <w:p w14:paraId="3DE8EC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diagramas lógicos foram concebidos por John Venn no século XIX para representar proposições filosóficas. No entanto, eles se tornaram uma ferramenta essencial para a visualização de dados e informações.</w:t>
      </w:r>
    </w:p>
    <w:p w14:paraId="27E01C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diagramas lógicos:</w:t>
      </w:r>
    </w:p>
    <w:p w14:paraId="26EE1B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Diagrama de Venn: Este é o tipo mais comum de diagrama lógico. Ele usa círculos ou outras formas para representar conjuntos. A sobreposição entre as formas representa a interseção entre os conjuntos (ou seja, os elementos que pertencem a ambos os conjuntos). Por exemplo, se temos dois círculos representando "pessoas que gostam de maçãs" e "pessoas que gostam de bananas", a área onde os dois círculos se sobrepõem representa "pessoas que gostam tanto de maçãs quanto bananas".</w:t>
      </w:r>
    </w:p>
    <w:p w14:paraId="77D3E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Diagrama Euler: Semelhante ao diagrama de Venn em muitos aspectos, mas difere na maneira como trata os conjuntos que não têm interseção (conjuntos disjuntos). Enquanto um diagrama Venn mostra todos os possíveis relacionamentos lógicos entre diferentes conjuntos (incluindo aqueles sem interseção), um Diagrama Euler só mostra relacionamentos existentes.</w:t>
      </w:r>
    </w:p>
    <w:p w14:paraId="0A3E26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Diagrama Karnaugh: É uma forma especializada do diagrama lógico usada principalmente em eletrônica e ciência da computação. Ele é usado para simplificar as expressões booleanas, que são fundamentais para a operação de circuitos digitais.</w:t>
      </w:r>
    </w:p>
    <w:p w14:paraId="43E646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Diagrama de Carroll: Este tipo de diagrama lógico é usado principalmente na educação primária para ensinar sobre conjuntos e lógica básica. Ele usa uma grade com linhas representando diferentes categorias ou características, e colunas representando diferentes itens ou indivíduos.</w:t>
      </w:r>
    </w:p>
    <w:p w14:paraId="3BB6E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Diagrama de Johnson: É um diagrama esférico que representa todos os 2^n possíveis vértices (ou seja, combinações) dos n vetores dimensionais em um espaço euclidiano.</w:t>
      </w:r>
    </w:p>
    <w:p w14:paraId="462CEB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desses diagramas tem suas próprias regras e convenções específicas sobre como eles devem ser desenhados e interpretados. No entanto, todos compartilham o objetivo comum de visualizar relações lógicas entre diferentes conjuntos ou categorias.</w:t>
      </w:r>
    </w:p>
    <w:p w14:paraId="6E6203C5" w14:textId="735CB2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relação às tendências no uso dos diagramas lógicos, eles estão sendo cada vez mais utilizados em campos como análise de dados e aprendizado de máquina </w:t>
      </w:r>
      <w:r w:rsidRPr="004D2408">
        <w:rPr>
          <w:rFonts w:asciiTheme="majorHAnsi" w:hAnsiTheme="majorHAnsi" w:cstheme="majorHAnsi"/>
          <w:sz w:val="22"/>
          <w:szCs w:val="22"/>
        </w:rPr>
        <w:lastRenderedPageBreak/>
        <w:t>para visualizar complexas relações entre variáveis ​​e dados.</w:t>
      </w:r>
    </w:p>
    <w:p w14:paraId="4137A1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Subtópico: 1.1.10 Argumentos e Validade de Argumentos</w:t>
      </w:r>
    </w:p>
    <w:p w14:paraId="04A01B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1.1.10 Argumentos e Validade de Argumentos</w:t>
      </w:r>
    </w:p>
    <w:p w14:paraId="1AFCBE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argumento, em lógica e filosofia, é uma série de declarações (premissas) que são usadas para fornecer suporte ou justificativa para a verdade ou falsidade de outra declaração (conclusão). Os argumentos são fundamentais para o raciocínio lógico e crítico.</w:t>
      </w:r>
    </w:p>
    <w:p w14:paraId="47C4A1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argumentos, incluindo:</w:t>
      </w:r>
    </w:p>
    <w:p w14:paraId="4C4DC7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Dedutivos: São aqueles onde se acredita que as premissas fornecem garantia completa da verdade da conclusão. Por exemplo: "Todos os homens são mortais. Sócrates é um homem. Portanto, Sócrates é mortal."</w:t>
      </w:r>
    </w:p>
    <w:p w14:paraId="7C88A2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Indutivos: São aqueles onde as premissas são vistas como fornecendo alguma evidência da probabilidade da conclusão ser verdadeira. Por exemplo: "O sol nasceu todos os dias até agora. Portanto, o sol vai nascer amanhã."</w:t>
      </w:r>
    </w:p>
    <w:p w14:paraId="32351D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Abdução ou inferência ao melhor explicação: É um tipo de inferência que começa com uma observação e depois busca a explicação mais simples ou mais provável para essa observação.</w:t>
      </w:r>
    </w:p>
    <w:p w14:paraId="3ED572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validade do argumento refere-se à estrutura lógica do argumento - se as premissas forem verdadeiras, então a conclusão deve ser necessariamente verdadeira também.</w:t>
      </w:r>
    </w:p>
    <w:p w14:paraId="2768CB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subtipos principais quando falamos sobre validade:</w:t>
      </w:r>
    </w:p>
    <w:p w14:paraId="321193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Validade formal: Um argumento é formalmente válido se a forma lógica do argumento garante que seja impossível ter todas as premissas verdadeiras e ainda assim ter uma conclusão falsa.</w:t>
      </w:r>
    </w:p>
    <w:p w14:paraId="10AC32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Validade material: Um argumento é materialmente válido se além de ser formalmente válido também tem todas as suas premissas verdadeiras.</w:t>
      </w:r>
    </w:p>
    <w:p w14:paraId="1A35CB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o argumento: "Se chove, a rua fica molhada. Está chovendo. Portanto, a rua está molhada." Este é um argumento formalmente válido porque segue uma forma lógica correta (se P então Q; P; portanto Q). Também é materialmente válido se realmente estiver chovendo.</w:t>
      </w:r>
    </w:p>
    <w:p w14:paraId="570E5F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um argumento pode ser formalmente válido e ainda assim não ser materialmente válido se uma ou mais de suas premissas forem</w:t>
      </w:r>
      <w:r w:rsidRPr="004D2408">
        <w:rPr>
          <w:rFonts w:asciiTheme="majorHAnsi" w:hAnsiTheme="majorHAnsi" w:cstheme="majorHAnsi"/>
          <w:sz w:val="22"/>
          <w:szCs w:val="22"/>
        </w:rPr>
        <w:lastRenderedPageBreak/>
        <w:t xml:space="preserve"> falsas. Por exemplo: "Se unicórnios existem, eu sou um rei. Unicórnios existem. Portanto, eu sou um rei." Este argumento é formalmente válido (segue a mesma forma lógica do anterior), mas não é materialmente válido porque a premissa "unicórnios existem" é falsa.</w:t>
      </w:r>
    </w:p>
    <w:p w14:paraId="409EB1BA" w14:textId="1CBE995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argumentos e sua validade são conceitos fundamentais em lógica e filosofia que nos ajudam a avaliar o poder justificativo das declarações que fazemos ou aceitamos como verdadeiras.</w:t>
      </w:r>
    </w:p>
    <w:p w14:paraId="23150F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Subtópico: 1.1.11 Quantificadores Lógicos</w:t>
      </w:r>
    </w:p>
    <w:p w14:paraId="1EEC59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quantificadores lógicos são ferramentas fundamentais na lógica matemática e na teoria dos conjuntos. Eles permitem expressar proposições sobre todos os membros de um conjunto ou sobre alguns membros de um conjunto. Existem dois tipos principais de quantificadores lógicos: o quantificador universal e o quantificador existencial.</w:t>
      </w:r>
    </w:p>
    <w:p w14:paraId="754CDF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Quantificador Universal (</w:t>
      </w:r>
      <w:r w:rsidRPr="004D2408">
        <w:rPr>
          <w:rFonts w:ascii="Cambria Math" w:hAnsi="Cambria Math" w:cs="Cambria Math"/>
          <w:sz w:val="22"/>
          <w:szCs w:val="22"/>
        </w:rPr>
        <w:t>∀</w:t>
      </w:r>
      <w:r w:rsidRPr="004D2408">
        <w:rPr>
          <w:rFonts w:asciiTheme="majorHAnsi" w:hAnsiTheme="majorHAnsi" w:cstheme="majorHAnsi"/>
          <w:sz w:val="22"/>
          <w:szCs w:val="22"/>
        </w:rPr>
        <w:t xml:space="preserve">): O quantificador universal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representado pelo s</w:t>
      </w:r>
      <w:r w:rsidRPr="004D2408">
        <w:rPr>
          <w:rFonts w:ascii="Calibri Light" w:hAnsi="Calibri Light" w:cs="Calibri Light"/>
          <w:sz w:val="22"/>
          <w:szCs w:val="22"/>
        </w:rPr>
        <w:t>í</w:t>
      </w:r>
      <w:r w:rsidRPr="004D2408">
        <w:rPr>
          <w:rFonts w:asciiTheme="majorHAnsi" w:hAnsiTheme="majorHAnsi" w:cstheme="majorHAnsi"/>
          <w:sz w:val="22"/>
          <w:szCs w:val="22"/>
        </w:rPr>
        <w:t>mbolo "</w:t>
      </w:r>
      <w:r w:rsidRPr="004D2408">
        <w:rPr>
          <w:rFonts w:ascii="Cambria Math" w:hAnsi="Cambria Math" w:cs="Cambria Math"/>
          <w:sz w:val="22"/>
          <w:szCs w:val="22"/>
        </w:rPr>
        <w:t>∀</w:t>
      </w:r>
      <w:r w:rsidRPr="004D2408">
        <w:rPr>
          <w:rFonts w:asciiTheme="majorHAnsi" w:hAnsiTheme="majorHAnsi" w:cstheme="majorHAnsi"/>
          <w:sz w:val="22"/>
          <w:szCs w:val="22"/>
        </w:rPr>
        <w:t>", que pode ser traduzido como "para todo" ou "para qualquer". Quando usamos este quantificador, estamos afirmando que uma determinada proposi</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w:t>
      </w:r>
      <w:r w:rsidRPr="004D2408">
        <w:rPr>
          <w:rFonts w:asciiTheme="majorHAnsi" w:hAnsiTheme="majorHAnsi" w:cstheme="majorHAnsi"/>
          <w:sz w:val="22"/>
          <w:szCs w:val="22"/>
        </w:rPr>
        <w:lastRenderedPageBreak/>
        <w:t>ra para todos os elementos de um conjunto espec</w:t>
      </w:r>
      <w:r w:rsidRPr="004D2408">
        <w:rPr>
          <w:rFonts w:ascii="Calibri Light" w:hAnsi="Calibri Light" w:cs="Calibri Light"/>
          <w:sz w:val="22"/>
          <w:szCs w:val="22"/>
        </w:rPr>
        <w:t>í</w:t>
      </w:r>
      <w:r w:rsidRPr="004D2408">
        <w:rPr>
          <w:rFonts w:asciiTheme="majorHAnsi" w:hAnsiTheme="majorHAnsi" w:cstheme="majorHAnsi"/>
          <w:sz w:val="22"/>
          <w:szCs w:val="22"/>
        </w:rPr>
        <w:t>fico.</w:t>
      </w:r>
    </w:p>
    <w:p w14:paraId="424A07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considere a seguinte declaração: </w:t>
      </w:r>
      <w:r w:rsidRPr="004D2408">
        <w:rPr>
          <w:rFonts w:ascii="Cambria Math" w:hAnsi="Cambria Math" w:cs="Cambria Math"/>
          <w:sz w:val="22"/>
          <w:szCs w:val="22"/>
        </w:rPr>
        <w:t>∀</w:t>
      </w:r>
      <w:r w:rsidRPr="004D2408">
        <w:rPr>
          <w:rFonts w:asciiTheme="majorHAnsi" w:hAnsiTheme="majorHAnsi" w:cstheme="majorHAnsi"/>
          <w:sz w:val="22"/>
          <w:szCs w:val="22"/>
        </w:rPr>
        <w:t>x (x</w:t>
      </w:r>
      <w:r w:rsidRPr="004D2408">
        <w:rPr>
          <w:rFonts w:ascii="Calibri Light" w:hAnsi="Calibri Light" w:cs="Calibri Light"/>
          <w:sz w:val="22"/>
          <w:szCs w:val="22"/>
        </w:rPr>
        <w:t>²</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 0). Esta declara</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pode ser interpretada como "Para todo x, x ao quadrado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maior ou igual a zero". Isso significa que qualquer n</w:t>
      </w:r>
      <w:r w:rsidRPr="004D2408">
        <w:rPr>
          <w:rFonts w:ascii="Calibri Light" w:hAnsi="Calibri Light" w:cs="Calibri Light"/>
          <w:sz w:val="22"/>
          <w:szCs w:val="22"/>
        </w:rPr>
        <w:t>ú</w:t>
      </w:r>
      <w:r w:rsidRPr="004D2408">
        <w:rPr>
          <w:rFonts w:asciiTheme="majorHAnsi" w:hAnsiTheme="majorHAnsi" w:cstheme="majorHAnsi"/>
          <w:sz w:val="22"/>
          <w:szCs w:val="22"/>
        </w:rPr>
        <w:t>mero real que voc</w:t>
      </w:r>
      <w:r w:rsidRPr="004D2408">
        <w:rPr>
          <w:rFonts w:ascii="Calibri Light" w:hAnsi="Calibri Light" w:cs="Calibri Light"/>
          <w:sz w:val="22"/>
          <w:szCs w:val="22"/>
        </w:rPr>
        <w:t>ê</w:t>
      </w:r>
      <w:r w:rsidRPr="004D2408">
        <w:rPr>
          <w:rFonts w:asciiTheme="majorHAnsi" w:hAnsiTheme="majorHAnsi" w:cstheme="majorHAnsi"/>
          <w:sz w:val="22"/>
          <w:szCs w:val="22"/>
        </w:rPr>
        <w:t xml:space="preserve"> escolher e elevar ao quadrado resultar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em um n</w:t>
      </w:r>
      <w:r w:rsidRPr="004D2408">
        <w:rPr>
          <w:rFonts w:ascii="Calibri Light" w:hAnsi="Calibri Light" w:cs="Calibri Light"/>
          <w:sz w:val="22"/>
          <w:szCs w:val="22"/>
        </w:rPr>
        <w:t>ú</w:t>
      </w:r>
      <w:r w:rsidRPr="004D2408">
        <w:rPr>
          <w:rFonts w:asciiTheme="majorHAnsi" w:hAnsiTheme="majorHAnsi" w:cstheme="majorHAnsi"/>
          <w:sz w:val="22"/>
          <w:szCs w:val="22"/>
        </w:rPr>
        <w:t>mero n</w:t>
      </w:r>
      <w:r w:rsidRPr="004D2408">
        <w:rPr>
          <w:rFonts w:ascii="Calibri Light" w:hAnsi="Calibri Light" w:cs="Calibri Light"/>
          <w:sz w:val="22"/>
          <w:szCs w:val="22"/>
        </w:rPr>
        <w:t>ã</w:t>
      </w:r>
      <w:r w:rsidRPr="004D2408">
        <w:rPr>
          <w:rFonts w:asciiTheme="majorHAnsi" w:hAnsiTheme="majorHAnsi" w:cstheme="majorHAnsi"/>
          <w:sz w:val="22"/>
          <w:szCs w:val="22"/>
        </w:rPr>
        <w:t>o negativo.</w:t>
      </w:r>
    </w:p>
    <w:p w14:paraId="3E895C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Quantificador Existencial (</w:t>
      </w:r>
      <w:r w:rsidRPr="004D2408">
        <w:rPr>
          <w:rFonts w:ascii="Cambria Math" w:hAnsi="Cambria Math" w:cs="Cambria Math"/>
          <w:sz w:val="22"/>
          <w:szCs w:val="22"/>
        </w:rPr>
        <w:t>∃</w:t>
      </w:r>
      <w:r w:rsidRPr="004D2408">
        <w:rPr>
          <w:rFonts w:asciiTheme="majorHAnsi" w:hAnsiTheme="majorHAnsi" w:cstheme="majorHAnsi"/>
          <w:sz w:val="22"/>
          <w:szCs w:val="22"/>
        </w:rPr>
        <w:t xml:space="preserve">): O quantificador existencial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representado pelo s</w:t>
      </w:r>
      <w:r w:rsidRPr="004D2408">
        <w:rPr>
          <w:rFonts w:ascii="Calibri Light" w:hAnsi="Calibri Light" w:cs="Calibri Light"/>
          <w:sz w:val="22"/>
          <w:szCs w:val="22"/>
        </w:rPr>
        <w:t>í</w:t>
      </w:r>
      <w:r w:rsidRPr="004D2408">
        <w:rPr>
          <w:rFonts w:asciiTheme="majorHAnsi" w:hAnsiTheme="majorHAnsi" w:cstheme="majorHAnsi"/>
          <w:sz w:val="22"/>
          <w:szCs w:val="22"/>
        </w:rPr>
        <w:t>mbolo "</w:t>
      </w:r>
      <w:r w:rsidRPr="004D2408">
        <w:rPr>
          <w:rFonts w:ascii="Cambria Math" w:hAnsi="Cambria Math" w:cs="Cambria Math"/>
          <w:sz w:val="22"/>
          <w:szCs w:val="22"/>
        </w:rPr>
        <w:t>∃</w:t>
      </w:r>
      <w:r w:rsidRPr="004D2408">
        <w:rPr>
          <w:rFonts w:asciiTheme="majorHAnsi" w:hAnsiTheme="majorHAnsi" w:cstheme="majorHAnsi"/>
          <w:sz w:val="22"/>
          <w:szCs w:val="22"/>
        </w:rPr>
        <w:t>", que pode ser traduzido como "existe" ou "h</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Quando usamos este quantificador, estamos afirmando que existe </w:t>
      </w:r>
      <w:r w:rsidRPr="004D2408">
        <w:rPr>
          <w:rFonts w:asciiTheme="majorHAnsi" w:hAnsiTheme="majorHAnsi" w:cstheme="majorHAnsi"/>
          <w:sz w:val="22"/>
          <w:szCs w:val="22"/>
        </w:rPr>
        <w:lastRenderedPageBreak/>
        <w:t>pelo menos um elemento em um conjunto espec</w:t>
      </w:r>
      <w:r w:rsidRPr="004D2408">
        <w:rPr>
          <w:rFonts w:ascii="Calibri Light" w:hAnsi="Calibri Light" w:cs="Calibri Light"/>
          <w:sz w:val="22"/>
          <w:szCs w:val="22"/>
        </w:rPr>
        <w:t>í</w:t>
      </w:r>
      <w:r w:rsidRPr="004D2408">
        <w:rPr>
          <w:rFonts w:asciiTheme="majorHAnsi" w:hAnsiTheme="majorHAnsi" w:cstheme="majorHAnsi"/>
          <w:sz w:val="22"/>
          <w:szCs w:val="22"/>
        </w:rPr>
        <w:t>fico para o qual uma determinada proposi</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489656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considere a seguinte declaração: </w:t>
      </w:r>
      <w:r w:rsidRPr="004D2408">
        <w:rPr>
          <w:rFonts w:ascii="Cambria Math" w:hAnsi="Cambria Math" w:cs="Cambria Math"/>
          <w:sz w:val="22"/>
          <w:szCs w:val="22"/>
        </w:rPr>
        <w:t>∃</w:t>
      </w:r>
      <w:r w:rsidRPr="004D2408">
        <w:rPr>
          <w:rFonts w:asciiTheme="majorHAnsi" w:hAnsiTheme="majorHAnsi" w:cstheme="majorHAnsi"/>
          <w:sz w:val="22"/>
          <w:szCs w:val="22"/>
        </w:rPr>
        <w:t>x (x</w:t>
      </w:r>
      <w:r w:rsidRPr="004D2408">
        <w:rPr>
          <w:rFonts w:ascii="Calibri Light" w:hAnsi="Calibri Light" w:cs="Calibri Light"/>
          <w:sz w:val="22"/>
          <w:szCs w:val="22"/>
        </w:rPr>
        <w:t>²</w:t>
      </w:r>
      <w:r w:rsidRPr="004D2408">
        <w:rPr>
          <w:rFonts w:asciiTheme="majorHAnsi" w:hAnsiTheme="majorHAnsi" w:cstheme="majorHAnsi"/>
          <w:sz w:val="22"/>
          <w:szCs w:val="22"/>
        </w:rPr>
        <w:t xml:space="preserve"> = 4). Esta declara</w:t>
      </w:r>
      <w:r w:rsidRPr="004D2408">
        <w:rPr>
          <w:rFonts w:ascii="Calibri Light" w:hAnsi="Calibri Light" w:cs="Calibri Light"/>
          <w:sz w:val="22"/>
          <w:szCs w:val="22"/>
        </w:rPr>
        <w:t>çã</w:t>
      </w:r>
      <w:r w:rsidRPr="004D2408">
        <w:rPr>
          <w:rFonts w:asciiTheme="majorHAnsi" w:hAnsiTheme="majorHAnsi" w:cstheme="majorHAnsi"/>
          <w:sz w:val="22"/>
          <w:szCs w:val="22"/>
        </w:rPr>
        <w:t>o pode ser interpretada como "Existe algum x tal que x ao quadrado seja igual a quatro". Isso significa que h</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pelo menos um n</w:t>
      </w:r>
      <w:r w:rsidRPr="004D2408">
        <w:rPr>
          <w:rFonts w:ascii="Calibri Light" w:hAnsi="Calibri Light" w:cs="Calibri Light"/>
          <w:sz w:val="22"/>
          <w:szCs w:val="22"/>
        </w:rPr>
        <w:t>ú</w:t>
      </w:r>
      <w:r w:rsidRPr="004D2408">
        <w:rPr>
          <w:rFonts w:asciiTheme="majorHAnsi" w:hAnsiTheme="majorHAnsi" w:cstheme="majorHAnsi"/>
          <w:sz w:val="22"/>
          <w:szCs w:val="22"/>
        </w:rPr>
        <w:t>mero real (neste caso, dois n</w:t>
      </w:r>
      <w:r w:rsidRPr="004D2408">
        <w:rPr>
          <w:rFonts w:ascii="Calibri Light" w:hAnsi="Calibri Light" w:cs="Calibri Light"/>
          <w:sz w:val="22"/>
          <w:szCs w:val="22"/>
        </w:rPr>
        <w:t>ú</w:t>
      </w:r>
      <w:r w:rsidRPr="004D2408">
        <w:rPr>
          <w:rFonts w:asciiTheme="majorHAnsi" w:hAnsiTheme="majorHAnsi" w:cstheme="majorHAnsi"/>
          <w:sz w:val="22"/>
          <w:szCs w:val="22"/>
        </w:rPr>
        <w:t>meros: 2 e -2) cujo quadrado seja igual a quatro.</w:t>
      </w:r>
    </w:p>
    <w:p w14:paraId="3866BD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dois tipos principais, também podemos combinar quantificadores para formar declarações mais complexas. Por exemplo, a declaração "</w:t>
      </w:r>
      <w:r w:rsidRPr="004D2408">
        <w:rPr>
          <w:rFonts w:ascii="Cambria Math" w:hAnsi="Cambria Math" w:cs="Cambria Math"/>
          <w:sz w:val="22"/>
          <w:szCs w:val="22"/>
        </w:rPr>
        <w:t>∀</w:t>
      </w:r>
      <w:r w:rsidRPr="004D2408">
        <w:rPr>
          <w:rFonts w:asciiTheme="majorHAnsi" w:hAnsiTheme="majorHAnsi" w:cstheme="majorHAnsi"/>
          <w:sz w:val="22"/>
          <w:szCs w:val="22"/>
        </w:rPr>
        <w:t xml:space="preserve">x </w:t>
      </w:r>
      <w:r w:rsidRPr="004D2408">
        <w:rPr>
          <w:rFonts w:ascii="Cambria Math" w:hAnsi="Cambria Math" w:cs="Cambria Math"/>
          <w:sz w:val="22"/>
          <w:szCs w:val="22"/>
        </w:rPr>
        <w:t>∃</w:t>
      </w:r>
      <w:r w:rsidRPr="004D2408">
        <w:rPr>
          <w:rFonts w:asciiTheme="majorHAnsi" w:hAnsiTheme="majorHAnsi" w:cstheme="majorHAnsi"/>
          <w:sz w:val="22"/>
          <w:szCs w:val="22"/>
        </w:rPr>
        <w:t xml:space="preserve">y (x &lt; y)" pode ser interpretada como "Para todo x, existe um y tal que x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menor que y". Isso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verdadeiro no conjunto dos n</w:t>
      </w:r>
      <w:r w:rsidRPr="004D2408">
        <w:rPr>
          <w:rFonts w:ascii="Calibri Light" w:hAnsi="Calibri Light" w:cs="Calibri Light"/>
          <w:sz w:val="22"/>
          <w:szCs w:val="22"/>
        </w:rPr>
        <w:t>ú</w:t>
      </w:r>
      <w:r w:rsidRPr="004D2408">
        <w:rPr>
          <w:rFonts w:asciiTheme="majorHAnsi" w:hAnsiTheme="majorHAnsi" w:cstheme="majorHAnsi"/>
          <w:sz w:val="22"/>
          <w:szCs w:val="22"/>
        </w:rPr>
        <w:t>meros reais, pois para qualquer n</w:t>
      </w:r>
      <w:r w:rsidRPr="004D2408">
        <w:rPr>
          <w:rFonts w:ascii="Calibri Light" w:hAnsi="Calibri Light" w:cs="Calibri Light"/>
          <w:sz w:val="22"/>
          <w:szCs w:val="22"/>
        </w:rPr>
        <w:t>ú</w:t>
      </w:r>
      <w:r w:rsidRPr="004D2408">
        <w:rPr>
          <w:rFonts w:asciiTheme="majorHAnsi" w:hAnsiTheme="majorHAnsi" w:cstheme="majorHAnsi"/>
          <w:sz w:val="22"/>
          <w:szCs w:val="22"/>
        </w:rPr>
        <w:t>mero real que voc</w:t>
      </w:r>
      <w:r w:rsidRPr="004D2408">
        <w:rPr>
          <w:rFonts w:ascii="Calibri Light" w:hAnsi="Calibri Light" w:cs="Calibri Light"/>
          <w:sz w:val="22"/>
          <w:szCs w:val="22"/>
        </w:rPr>
        <w:t>ê</w:t>
      </w:r>
      <w:r w:rsidRPr="004D2408">
        <w:rPr>
          <w:rFonts w:asciiTheme="majorHAnsi" w:hAnsiTheme="majorHAnsi" w:cstheme="majorHAnsi"/>
          <w:sz w:val="22"/>
          <w:szCs w:val="22"/>
        </w:rPr>
        <w:t xml:space="preserve"> escolher, sempre haver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outro n</w:t>
      </w:r>
      <w:r w:rsidRPr="004D2408">
        <w:rPr>
          <w:rFonts w:ascii="Calibri Light" w:hAnsi="Calibri Light" w:cs="Calibri Light"/>
          <w:sz w:val="22"/>
          <w:szCs w:val="22"/>
        </w:rPr>
        <w:t>ú</w:t>
      </w:r>
      <w:r w:rsidRPr="004D2408">
        <w:rPr>
          <w:rFonts w:asciiTheme="majorHAnsi" w:hAnsiTheme="majorHAnsi" w:cstheme="majorHAnsi"/>
          <w:sz w:val="22"/>
          <w:szCs w:val="22"/>
        </w:rPr>
        <w:t>mero real maior do que ele.</w:t>
      </w:r>
    </w:p>
    <w:p w14:paraId="45AAC4D5" w14:textId="4A9104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quantificadores lógicos são fundamentais na matemática e na lógica porque permitem expressar ideias sobre conjuntos inteiros de objetos de uma maneira concisa e precisa. Eles são usados em muitos ramos da matemática, incluindo álgebra, cálculo e teoria dos conjuntos.</w:t>
      </w:r>
    </w:p>
    <w:p w14:paraId="434DF2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Subtópico: 1.1.12 Lógica de Predicados</w:t>
      </w:r>
    </w:p>
    <w:p w14:paraId="4A339D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Predicados, também conhecida como Lógica de Primeira Ordem ou Lógica Quantificacional, é um sistema lógico que estende a lógica proposicional para incluir variáveis e quantificadores. Ela é usada para formalizar o raciocínio em matemática e ciência da computação.</w:t>
      </w:r>
    </w:p>
    <w:p w14:paraId="327F60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Predicados: Um predicado é uma expressão que pode ser verdadeira ou falsa dependendo dos valores das suas variáveis. Por exemplo, o predicado "x &gt; 3" será verdadeiro se x for maior do que 3 e falso caso contrário.</w:t>
      </w:r>
    </w:p>
    <w:p w14:paraId="3C40E2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Variáveis: As variáveis são símbolos que representam objetos em um domínio específico. Por exemplo, na expressão "x &gt; 3", x é uma variável que pode representar qualquer número real.</w:t>
      </w:r>
    </w:p>
    <w:p w14:paraId="0CE8BC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Quantificadores: Os quantificadores especificam a quantidade de objetos no domínio aos quais a afirmação se aplica. Existem dois tipos principais de quantificadores na lógica de predicados:</w:t>
      </w:r>
    </w:p>
    <w:p w14:paraId="3223A5C3" w14:textId="203E30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quantificador universal (</w:t>
      </w:r>
      <w:r w:rsidRPr="004D2408">
        <w:rPr>
          <w:rFonts w:ascii="Cambria Math" w:hAnsi="Cambria Math" w:cs="Cambria Math"/>
          <w:sz w:val="22"/>
          <w:szCs w:val="22"/>
        </w:rPr>
        <w:t>∀</w:t>
      </w:r>
      <w:r w:rsidRPr="004D2408">
        <w:rPr>
          <w:rFonts w:asciiTheme="majorHAnsi" w:hAnsiTheme="majorHAnsi" w:cstheme="majorHAnsi"/>
          <w:sz w:val="22"/>
          <w:szCs w:val="22"/>
        </w:rPr>
        <w:t>) afirma que uma propriedade se aplica a todos os objetos no dom</w:t>
      </w:r>
      <w:r w:rsidRPr="004D2408">
        <w:rPr>
          <w:rFonts w:ascii="Calibri Light" w:hAnsi="Calibri Light" w:cs="Calibri Light"/>
          <w:sz w:val="22"/>
          <w:szCs w:val="22"/>
        </w:rPr>
        <w:t>í</w:t>
      </w:r>
      <w:r w:rsidRPr="004D2408">
        <w:rPr>
          <w:rFonts w:asciiTheme="majorHAnsi" w:hAnsiTheme="majorHAnsi" w:cstheme="majorHAnsi"/>
          <w:sz w:val="22"/>
          <w:szCs w:val="22"/>
        </w:rPr>
        <w:t>nio.</w:t>
      </w:r>
    </w:p>
    <w:p w14:paraId="1C9AF8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w:t>
      </w:r>
      <w:r w:rsidRPr="004D2408">
        <w:rPr>
          <w:rFonts w:ascii="Cambria Math" w:hAnsi="Cambria Math" w:cs="Cambria Math"/>
          <w:sz w:val="22"/>
          <w:szCs w:val="22"/>
        </w:rPr>
        <w:t>∀</w:t>
      </w:r>
      <w:r w:rsidRPr="004D2408">
        <w:rPr>
          <w:rFonts w:asciiTheme="majorHAnsi" w:hAnsiTheme="majorHAnsi" w:cstheme="majorHAnsi"/>
          <w:sz w:val="22"/>
          <w:szCs w:val="22"/>
        </w:rPr>
        <w:t xml:space="preserve">x (x &gt; 0) significa "para todos os x, x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maior do que zero".</w:t>
      </w:r>
    </w:p>
    <w:p w14:paraId="003CAF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1844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quantificador existencial (</w:t>
      </w:r>
      <w:r w:rsidRPr="004D2408">
        <w:rPr>
          <w:rFonts w:ascii="Cambria Math" w:hAnsi="Cambria Math" w:cs="Cambria Math"/>
          <w:sz w:val="22"/>
          <w:szCs w:val="22"/>
        </w:rPr>
        <w:t>∃</w:t>
      </w:r>
      <w:r w:rsidRPr="004D2408">
        <w:rPr>
          <w:rFonts w:asciiTheme="majorHAnsi" w:hAnsiTheme="majorHAnsi" w:cstheme="majorHAnsi"/>
          <w:sz w:val="22"/>
          <w:szCs w:val="22"/>
        </w:rPr>
        <w:t>) afirma que existe pelo menos um objeto no dom</w:t>
      </w:r>
      <w:r w:rsidRPr="004D2408">
        <w:rPr>
          <w:rFonts w:ascii="Calibri Light" w:hAnsi="Calibri Light" w:cs="Calibri Light"/>
          <w:sz w:val="22"/>
          <w:szCs w:val="22"/>
        </w:rPr>
        <w:t>í</w:t>
      </w:r>
      <w:r w:rsidRPr="004D2408">
        <w:rPr>
          <w:rFonts w:asciiTheme="majorHAnsi" w:hAnsiTheme="majorHAnsi" w:cstheme="majorHAnsi"/>
          <w:sz w:val="22"/>
          <w:szCs w:val="22"/>
        </w:rPr>
        <w:t>no ao qual a propriedade se aplica.</w:t>
      </w:r>
    </w:p>
    <w:p w14:paraId="670DF6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w:t>
      </w:r>
      <w:r w:rsidRPr="004D2408">
        <w:rPr>
          <w:rFonts w:ascii="Cambria Math" w:hAnsi="Cambria Math" w:cs="Cambria Math"/>
          <w:sz w:val="22"/>
          <w:szCs w:val="22"/>
        </w:rPr>
        <w:t>∃</w:t>
      </w:r>
      <w:r w:rsidRPr="004D2408">
        <w:rPr>
          <w:rFonts w:asciiTheme="majorHAnsi" w:hAnsiTheme="majorHAnsi" w:cstheme="majorHAnsi"/>
          <w:sz w:val="22"/>
          <w:szCs w:val="22"/>
        </w:rPr>
        <w:t>x (x &lt; 0) significa "existe algum x tal que x seja menor do que zero".</w:t>
      </w:r>
    </w:p>
    <w:p w14:paraId="3C791B33" w14:textId="578366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Funções: As funções são usadas para mapear objetos em um domínio para outro objeto dentro desse mesmo domínio.</w:t>
      </w:r>
    </w:p>
    <w:p w14:paraId="6C209A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f(x) = x^2 é uma função que mapeia cada número real x para o seu quadrado.</w:t>
      </w:r>
    </w:p>
    <w:p w14:paraId="73128F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Conectivos Lógicos: Os conectivos lógicos são usados para combinar predicados e formar proposições mais complexas. Os principais conectivos lógicos são a conjunção (</w:t>
      </w:r>
      <w:r w:rsidRPr="004D2408">
        <w:rPr>
          <w:rFonts w:ascii="Cambria Math" w:hAnsi="Cambria Math" w:cs="Cambria Math"/>
          <w:sz w:val="22"/>
          <w:szCs w:val="22"/>
        </w:rPr>
        <w:t>∧</w:t>
      </w:r>
      <w:r w:rsidRPr="004D2408">
        <w:rPr>
          <w:rFonts w:asciiTheme="majorHAnsi" w:hAnsiTheme="majorHAnsi" w:cstheme="majorHAnsi"/>
          <w:sz w:val="22"/>
          <w:szCs w:val="22"/>
        </w:rPr>
        <w:t>), disjun</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mbria Math" w:hAnsi="Cambria Math" w:cs="Cambria Math"/>
          <w:sz w:val="22"/>
          <w:szCs w:val="22"/>
        </w:rPr>
        <w:t>∨</w:t>
      </w:r>
      <w:r w:rsidRPr="004D2408">
        <w:rPr>
          <w:rFonts w:asciiTheme="majorHAnsi" w:hAnsiTheme="majorHAnsi" w:cstheme="majorHAnsi"/>
          <w:sz w:val="22"/>
          <w:szCs w:val="22"/>
        </w:rPr>
        <w:t>), nega</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libri Light" w:hAnsi="Calibri Light" w:cs="Calibri Light"/>
          <w:sz w:val="22"/>
          <w:szCs w:val="22"/>
        </w:rPr>
        <w:t>¬</w:t>
      </w:r>
      <w:r w:rsidRPr="004D2408">
        <w:rPr>
          <w:rFonts w:asciiTheme="majorHAnsi" w:hAnsiTheme="majorHAnsi" w:cstheme="majorHAnsi"/>
          <w:sz w:val="22"/>
          <w:szCs w:val="22"/>
        </w:rPr>
        <w:t>), implica</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libri Light" w:hAnsi="Calibri Light" w:cs="Calibri Light"/>
          <w:sz w:val="22"/>
          <w:szCs w:val="22"/>
        </w:rPr>
        <w:t>→</w:t>
      </w:r>
      <w:r w:rsidRPr="004D2408">
        <w:rPr>
          <w:rFonts w:asciiTheme="majorHAnsi" w:hAnsiTheme="majorHAnsi" w:cstheme="majorHAnsi"/>
          <w:sz w:val="22"/>
          <w:szCs w:val="22"/>
        </w:rPr>
        <w:t>) e bi-implica</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libri Light" w:hAnsi="Calibri Light" w:cs="Calibri Light"/>
          <w:sz w:val="22"/>
          <w:szCs w:val="22"/>
        </w:rPr>
        <w:t>↔</w:t>
      </w:r>
      <w:r w:rsidRPr="004D2408">
        <w:rPr>
          <w:rFonts w:asciiTheme="majorHAnsi" w:hAnsiTheme="majorHAnsi" w:cstheme="majorHAnsi"/>
          <w:sz w:val="22"/>
          <w:szCs w:val="22"/>
        </w:rPr>
        <w:t>).</w:t>
      </w:r>
    </w:p>
    <w:p w14:paraId="3B4282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Estrutura de Modelo: Uma estrutura de modelo é um domínio específico juntamente com uma interpretação que atribui um valor verdadeiro ou falso a cada predicado, dependendo dos valores das variáveis.</w:t>
      </w:r>
    </w:p>
    <w:p w14:paraId="125ACCD3" w14:textId="2A19CF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Predicados é fundamental na matemática e na ciência da computação, pois permite expressar proposições complexas de maneira formal e precisa. Ela também serve como base para muitos sistemas lógicos mais avançados, incluindo a lógica modal, a lógica temporal e a lógica fuzzy.</w:t>
      </w:r>
    </w:p>
    <w:p w14:paraId="407079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13. Subtópico: 1.1.13 Resolução de Problemas usando Estruturas Lógicas</w:t>
      </w:r>
    </w:p>
    <w:p w14:paraId="06AD5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resolução de problemas usando estruturas lógicas é uma habilidade essencial em muitos campos, incluindo ciência da computação, matemática e filosofia. Essa abordagem envolve a aplicação de princípios lógicos para resolver problemas complexos de maneira sistemática e eficiente.</w:t>
      </w:r>
    </w:p>
    <w:p w14:paraId="448AFA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estruturas lógicas que podem ser usadas na resolução de problemas. Aqui estão algumas das mais comuns:</w:t>
      </w:r>
    </w:p>
    <w:p w14:paraId="3C1E81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**Dedução**: Esta é a forma mais básica de raciocínio lógico, onde se parte de uma premissa geral para chegar a uma conclusão específica. Por exemplo, se sabemos que todos os homens são mortais (premissa geral) e Sócrates é um homem (premissa específica), podemos deduzir que Sócrates é mortal (conclusão).</w:t>
      </w:r>
    </w:p>
    <w:p w14:paraId="29E7A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**Indução**: Este tipo de raciocínio envolve partir do específico para o geral. Por exemplo, se observamos que o sol nasceu todos os dias até agora (observações específi</w:t>
      </w:r>
      <w:r w:rsidRPr="004D2408">
        <w:rPr>
          <w:rFonts w:asciiTheme="majorHAnsi" w:hAnsiTheme="majorHAnsi" w:cstheme="majorHAnsi"/>
          <w:sz w:val="22"/>
          <w:szCs w:val="22"/>
        </w:rPr>
        <w:lastRenderedPageBreak/>
        <w:t>cas), podemos induzir que o sol sempre nascerá (conclusão geral). A indução é frequentemente usada em ciências como física e biologia.</w:t>
      </w:r>
    </w:p>
    <w:p w14:paraId="1F2B7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**Abdução**: Também conhecida como inferência para a melhor explicação, esta forma de raciocínio envolve formar uma hipótese que melhor explica um conjunto particular de evidências ou observações.</w:t>
      </w:r>
    </w:p>
    <w:p w14:paraId="6DC29E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**Raciocínio Analítico**: Este tipo envolve decompor um problema complexo em partes menores ou mais gerenciáveis ​​para facilitar sua compreensão e resolução.</w:t>
      </w:r>
    </w:p>
    <w:p w14:paraId="589E63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**Raciocínio Sintético**: Este é o oposto do raciocínio analítico. Envolve a combinação de várias partes ou ideias para formar uma nova ideia ou solução.</w:t>
      </w:r>
    </w:p>
    <w:p w14:paraId="59A527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**Raciocínio Dialético**: Este tipo de raciocínio envolve a consideração de diferentes pontos de vista ou perspectivas sobre um problema para chegar a uma solução mais completa e equilibrada.</w:t>
      </w:r>
    </w:p>
    <w:p w14:paraId="1B307E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tipos de estruturas lógicas tem suas próprias forças e fraquezas, e diferentes problemas podem exigir abordagens diferentes. Por exemplo, problemas que envolvem incerteza ou falta de informação podem ser melhor resolvidos usando abdução, enquanto problemas que requerem precisão rigorosa podem ser melhor resolvidos usando dedução.</w:t>
      </w:r>
    </w:p>
    <w:p w14:paraId="638726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muitos problemas complexos requerem o uso combinado dessas estruturas lógicas. Por exemplo, um cientista pode usar indução para formar uma hipótese com base em observações experimentais, dedução para fazer previsões com base nessa hipótese e então testar essas previsões através da experimentação (uma forma de abdução).</w:t>
      </w:r>
    </w:p>
    <w:p w14:paraId="0003F078" w14:textId="2E6493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resolução de problemas usando estruturas lógicas é uma habilidade fundamental que permite aos indivíduos resolverem problemas complexos de maneira sistemática e eficiente.</w:t>
      </w:r>
    </w:p>
    <w:p w14:paraId="322CD5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Subtópico: 1.1.14 Aplicações Práticas de Estruturas Lógicas</w:t>
      </w:r>
    </w:p>
    <w:p w14:paraId="05235E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estruturas lógicas são fundamentais para a resolução de problemas e tomada de decisões em diversas áreas, incluindo ciência da computação, matemática, filosofia e até mesmo no dia a dia. Elas são usadas para formular argumentos, criar algoritmos e programar softwares. Vamos explorar algumas aplicações práticas dessas estruturas.</w:t>
      </w:r>
    </w:p>
    <w:p w14:paraId="180F7D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Programação: A lógica é a base da programação de computadores. As estruturas lógicas permitem que os programadores criem condições (if-then-else), loops (for, while) e controle o fluxo do programa. Por exemplo, um loop "for" executa uma instrução ou grupo de instruções um número específico de vezes.</w:t>
      </w:r>
    </w:p>
    <w:p w14:paraId="43EE3E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Matemática: Na matemática, as estruturas lógicas são usadas para formular teoremas e provar argumentos. Por exemplo, o princípio da indução matemática é uma </w:t>
      </w:r>
      <w:r w:rsidRPr="004D2408">
        <w:rPr>
          <w:rFonts w:asciiTheme="majorHAnsi" w:hAnsiTheme="majorHAnsi" w:cstheme="majorHAnsi"/>
          <w:sz w:val="22"/>
          <w:szCs w:val="22"/>
        </w:rPr>
        <w:lastRenderedPageBreak/>
        <w:t>forma de argumento lógico usado para provar proposições sobre números naturais.</w:t>
      </w:r>
    </w:p>
    <w:p w14:paraId="0F8D7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Filosofia: Na filosofia, as estruturas lógicas são usadas na formulação e avaliação dos argumentos filosóficos.</w:t>
      </w:r>
    </w:p>
    <w:p w14:paraId="33E5CA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Tomada de Decisão: No cotidiano também utilizamos as estruturas lógicas na tomada de decisões simples ou complexas - por exemplo ao decidir qual caminho tomar baseado em se está chovendo ou não (Se está chovendo então levo o guarda-chuva).</w:t>
      </w:r>
    </w:p>
    <w:p w14:paraId="7047AA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principais de operações ou conectivos em uma estrutura lógica:</w:t>
      </w:r>
    </w:p>
    <w:p w14:paraId="62B302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("e"): A conjunção é verdadeira se ambas as proposições forem verdadeiras. Por exemplo, "Está chovendo e estou levando um guarda-chuva".</w:t>
      </w:r>
    </w:p>
    <w:p w14:paraId="42BF55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("ou"): A disjunção é verdadeira se pelo menos uma das proposições for verdadeira. Por exemplo, "Vou ao parque ou vou ao cinema".</w:t>
      </w:r>
    </w:p>
    <w:p w14:paraId="24112F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("não"): A negação inverte o valor de verdade da proposição. Se a proposição é verdadeira, a negação será falsa e vice-versa.</w:t>
      </w:r>
    </w:p>
    <w:p w14:paraId="026B74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Condicional ("se... então"): O condicional é falso apenas quando a primeira proposição é verdadeira e a segunda é falsa.</w:t>
      </w:r>
    </w:p>
    <w:p w14:paraId="307CFE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("se e somente se"): O bicondicional é verdadeiro quando ambas as proposições têm o mesmo valor de verdade.</w:t>
      </w:r>
    </w:p>
    <w:p w14:paraId="72654D60" w14:textId="6F4E78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operações tem suas próprias regras e leis (como a lei de De Morgan), que são usadas para simplificar ou transformar expressões lógicas. Esses conceitos são fundamentais na lógica booleana, que tem aplicações práticas em áreas como álgebra booleana, design de circuitos digitais e programação de computadores.</w:t>
      </w:r>
    </w:p>
    <w:p w14:paraId="335654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Subtópico: 1.1.15 Exercícios e Exemplos de Estruturas Lógicas.</w:t>
      </w:r>
    </w:p>
    <w:p w14:paraId="64D8B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Estruturas lógicas são fundamentais para a resolução de problemas e tomada de decisões. Elas são usadas em várias disciplinas, incluindo matemática, ciência da computação e filosofia. No contexto dos concursos públicos, o entendimento das estruturas lógicas é essencial para resolver questões de raciocínio lógico.</w:t>
      </w:r>
    </w:p>
    <w:p w14:paraId="5A22E8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1.1.15 Exercícios e Exemplos de Estruturas Lógicas</w:t>
      </w:r>
    </w:p>
    <w:p w14:paraId="61490C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estruturas lógicas podem ser divididas em vários ti</w:t>
      </w:r>
      <w:r w:rsidRPr="004D2408">
        <w:rPr>
          <w:rFonts w:asciiTheme="majorHAnsi" w:hAnsiTheme="majorHAnsi" w:cstheme="majorHAnsi"/>
          <w:sz w:val="22"/>
          <w:szCs w:val="22"/>
        </w:rPr>
        <w:lastRenderedPageBreak/>
        <w:t>pos:</w:t>
      </w:r>
    </w:p>
    <w:p w14:paraId="5E2606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Proposições: São afirmações que podem ser verdadeiras ou falsas, mas não ambas ao mesmo tempo. Por exemplo: "Hoje está chovendo" ou "2 + 2 = 4". </w:t>
      </w:r>
    </w:p>
    <w:p w14:paraId="18427BED" w14:textId="4A634A4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Conectivos Lógicos: São operadores que conectam duas ou mais proposições formando uma nova proposição composta. Os principais conectivos são:</w:t>
      </w:r>
    </w:p>
    <w:p w14:paraId="4998EA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(e): A conjunção entre duas proposições é verdadeira se ambas forem verdadeiras.</w:t>
      </w:r>
    </w:p>
    <w:p w14:paraId="0A6500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(ou): A disjunção entre duas proposições é falsa se ambas forem falsas.</w:t>
      </w:r>
    </w:p>
    <w:p w14:paraId="5FD035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Implicação (se... então...): Uma implicação é falsa apenas quando a primeira proposição é verdadeira e a segunda é falsa.</w:t>
      </w:r>
    </w:p>
    <w:p w14:paraId="7216C0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Bi-implicação (se e somente se...): Uma bi-implicação só será verdadeira quando as duas proposições tiverem o mesmo valor lógico.</w:t>
      </w:r>
    </w:p>
    <w:p w14:paraId="4086B353" w14:textId="73C89C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Quantificadores: Eles expressam quantidade em relação às variáveis ​​de uma fórmula bem formada na lógica formal.</w:t>
      </w:r>
    </w:p>
    <w:p w14:paraId="0A9A44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Universal (</w:t>
      </w:r>
      <w:r w:rsidRPr="004D2408">
        <w:rPr>
          <w:rFonts w:ascii="Cambria Math" w:hAnsi="Cambria Math" w:cs="Cambria Math"/>
          <w:sz w:val="22"/>
          <w:szCs w:val="22"/>
        </w:rPr>
        <w:t>∀</w:t>
      </w:r>
      <w:r w:rsidRPr="004D2408">
        <w:rPr>
          <w:rFonts w:asciiTheme="majorHAnsi" w:hAnsiTheme="majorHAnsi" w:cstheme="majorHAnsi"/>
          <w:sz w:val="22"/>
          <w:szCs w:val="22"/>
        </w:rPr>
        <w:t>): Afirma que algo vale para todos os elementos de um conjunto.</w:t>
      </w:r>
    </w:p>
    <w:p w14:paraId="0A3FBD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Existencial (</w:t>
      </w:r>
      <w:r w:rsidRPr="004D2408">
        <w:rPr>
          <w:rFonts w:ascii="Cambria Math" w:hAnsi="Cambria Math" w:cs="Cambria Math"/>
          <w:sz w:val="22"/>
          <w:szCs w:val="22"/>
        </w:rPr>
        <w:t>∃</w:t>
      </w:r>
      <w:r w:rsidRPr="004D2408">
        <w:rPr>
          <w:rFonts w:asciiTheme="majorHAnsi" w:hAnsiTheme="majorHAnsi" w:cstheme="majorHAnsi"/>
          <w:sz w:val="22"/>
          <w:szCs w:val="22"/>
        </w:rPr>
        <w:t>): Afirma que existe pelo menos um elemento em um conjunto que satisfaz uma determinada propriedade.</w:t>
      </w:r>
    </w:p>
    <w:p w14:paraId="39D0E0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Tabelas-Verdade: São tabelas usadas para determinar o valor lógico de uma proposição composta, com base nos valores lógicos das proposições simples que a compõem.</w:t>
      </w:r>
    </w:p>
    <w:p w14:paraId="222B39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Diagramas Lógicos: São representações gráficas das estruturas lógicas. Os mais comuns são os diagramas de Venn e Euler.</w:t>
      </w:r>
    </w:p>
    <w:p w14:paraId="344B31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Exercícios e exemplos:</w:t>
      </w:r>
    </w:p>
    <w:p w14:paraId="31A16A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Proposição: "Se João estuda, então ele passa no concurso". Aqui temos duas proposições simples ("João estuda" e "ele passa no concurso") conectadas por uma implicação. </w:t>
      </w:r>
    </w:p>
    <w:p w14:paraId="690253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Conectivos Lógicos: Dadas as proposições p: "Está chovendo" e q: "Eu vou ao cinema", podemos formar a conjunção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eu vou ao cinema".</w:t>
      </w:r>
    </w:p>
    <w:p w14:paraId="225BF15F" w14:textId="187559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Quantificadores:</w:t>
      </w:r>
    </w:p>
    <w:p w14:paraId="3C4796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Universal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mbria Math" w:hAnsi="Cambria Math" w:cs="Cambria Math"/>
          <w:sz w:val="22"/>
          <w:szCs w:val="22"/>
        </w:rPr>
        <w:t>∀</w:t>
      </w:r>
      <w:r w:rsidRPr="004D2408">
        <w:rPr>
          <w:rFonts w:asciiTheme="majorHAnsi" w:hAnsiTheme="majorHAnsi" w:cstheme="majorHAnsi"/>
          <w:sz w:val="22"/>
          <w:szCs w:val="22"/>
        </w:rPr>
        <w:t xml:space="preserve">x (x &gt; 0), significa que para todo x, x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maior do que zero.</w:t>
      </w:r>
    </w:p>
    <w:p w14:paraId="0A70F4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Existencial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mbria Math" w:hAnsi="Cambria Math" w:cs="Cambria Math"/>
          <w:sz w:val="22"/>
          <w:szCs w:val="22"/>
        </w:rPr>
        <w:t>∃</w:t>
      </w:r>
      <w:r w:rsidRPr="004D2408">
        <w:rPr>
          <w:rFonts w:asciiTheme="majorHAnsi" w:hAnsiTheme="majorHAnsi" w:cstheme="majorHAnsi"/>
          <w:sz w:val="22"/>
          <w:szCs w:val="22"/>
        </w:rPr>
        <w:t xml:space="preserve">x (x &lt; 0), significa que existe algum x tal que x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menor do que zero.</w:t>
      </w:r>
    </w:p>
    <w:p w14:paraId="11E898AD" w14:textId="194F18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Tabela-Verdade:</w:t>
      </w:r>
    </w:p>
    <w:p w14:paraId="106A2A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Para a disjunção entre as proposições p:"Está chovendo" e q:"Eu vou ao cinema", teríamos:</w:t>
      </w:r>
    </w:p>
    <w:p w14:paraId="3B0900DA" w14:textId="2A54C0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v q |</w:t>
      </w:r>
    </w:p>
    <w:p w14:paraId="637277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95873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1157F3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V   |</w:t>
      </w:r>
    </w:p>
    <w:p w14:paraId="763687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14D92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739C7A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Diagramas Lógicos: Se temos o conjunto A de pessoas que gostam de matemática e o conjunto B de pessoas que gostam de física, um diagrama de Venn pode ser usado para representar esses conjuntos e suas interseções (pessoas que gostam tanto de matemática quanto física).</w:t>
      </w:r>
    </w:p>
    <w:p w14:paraId="678ED3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sempre que a prática é fundamental para dominar as estruturas lógicas. Portanto, resolver muitos exercícios é uma excelente estratégia para se preparar para questões desse tipo em concursos públicos.</w:t>
      </w:r>
    </w:p>
    <w:p w14:paraId="481F66CF" w14:textId="550979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lógico- 1.2 Lógica de argumentação: analogias, inferências, deduções e conclusões.  </w:t>
      </w:r>
    </w:p>
    <w:p w14:paraId="77B7F6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771DA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Subtópico: 1. Definição e importância do Raciocínio Lógico</w:t>
      </w:r>
    </w:p>
    <w:p w14:paraId="139731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Raciocínio Lógico é uma habilidade que permite a compreensão e a resolução de problemas por meio da análise, avaliação e construção de argumentos. É uma ferramenta essencial para o pensamento </w:t>
      </w:r>
      <w:r w:rsidRPr="004D2408">
        <w:rPr>
          <w:rFonts w:asciiTheme="majorHAnsi" w:hAnsiTheme="majorHAnsi" w:cstheme="majorHAnsi"/>
          <w:sz w:val="22"/>
          <w:szCs w:val="22"/>
        </w:rPr>
        <w:lastRenderedPageBreak/>
        <w:t>crítico e para a tomada de decisões eficazes. O raciocínio lógico é importante em muitas áreas da vida, incluindo educação, trabalho e interações sociais.</w:t>
      </w:r>
    </w:p>
    <w:p w14:paraId="3AD843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importância do Raciocínio Lógico reside em sua capacidade de ajudar as pessoas a pensar claramente e resolver problemas efetivamente. Ele permite que as pessoas analisem situações complexas, identifiquem possíveis soluções e tomem decisões informadas. Além disso, o raciocínio lógico também pode ajudar</w:t>
      </w:r>
      <w:r w:rsidRPr="004D2408">
        <w:rPr>
          <w:rFonts w:asciiTheme="majorHAnsi" w:hAnsiTheme="majorHAnsi" w:cstheme="majorHAnsi"/>
          <w:sz w:val="22"/>
          <w:szCs w:val="22"/>
        </w:rPr>
        <w:lastRenderedPageBreak/>
        <w:t xml:space="preserve"> na comunicação eficaz, pois permite que as pessoas articulem seus pensamentos de maneira clara e coerente.</w:t>
      </w:r>
    </w:p>
    <w:p w14:paraId="6DB9ED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ou formas de raciocínio lógico:</w:t>
      </w:r>
    </w:p>
    <w:p w14:paraId="08DA2D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Raciocínio Dedutivo: Este tipo envolve tirar conclusões específicas com base em premissas gerais ou universais. Por exemplo, se sabemos que todos os humanos são mortais (premissa universal) e Sócrates é humano (premissa específica), podemos concluir logicamente que Sócrates é mortal (conclusão específica).</w:t>
      </w:r>
    </w:p>
    <w:p w14:paraId="6E1E5B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Raciocínio Indutivo: Este tipo envolve formular generalizações com base em observações específicas ou experiências individuais. Por exemplo, se observamos repetidamente que o sol nasce no leste todos os dias, podemos concluir logicamente que o sol sempre nascerá no leste.</w:t>
      </w:r>
    </w:p>
    <w:p w14:paraId="1B8218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Raciocínio Abduzido: Este tipo envolve formar uma hipótese para explicar observações ou fatos. Por exemplo, se vemos a grama molhada de manhã, podemos concluir logicamente que choveu durante a noite.</w:t>
      </w:r>
    </w:p>
    <w:p w14:paraId="26234E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Raciocínio Analógico: Este tipo envolve comparar semelhanças entre coisas diferentes e tirar conclusões com base nessas semelhanças. Por exemplo, se sabemos que os pássaros podem voar porque têm asas e vemos um inseto com asas, podemos concluir logicamente que o inseto também pode voar.</w:t>
      </w:r>
    </w:p>
    <w:p w14:paraId="1C4EDFFB" w14:textId="68F550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tipos de raciocínio lógico tem suas próprias forças e limitações, e é importante entender quando usar cada um deles. Além disso, o raciocínio lógico é uma habilidade que pode ser desenvolvida e melhorada com prática e treinamento.</w:t>
      </w:r>
    </w:p>
    <w:p w14:paraId="18F35F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 2. Conceitos básicos de Lógica de Argumentação</w:t>
      </w:r>
    </w:p>
    <w:p w14:paraId="7CF015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parte fundamental da filosofia e das ciências cognitivas, que estuda as formas de raciocínio válidas e inválidas. Ela se preocupa com a estrutura dos argumentos, a forma como as premissas levam à conclusão, e não com o conteúdo específico dessas premissas ou conclusões.</w:t>
      </w:r>
    </w:p>
    <w:p w14:paraId="40551B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começar pelos conceitos básicos:</w:t>
      </w:r>
    </w:p>
    <w:p w14:paraId="0B972A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**Argumento**: Um argumento é um conjunto de declarações (proposições) onde algumas (premissas) são apresentadas para suportar outra (conclusão). Por exemplo: "Se está chovendo, então a rua está molhada. Está chovendo. Portanto, a rua está molhada."</w:t>
      </w:r>
    </w:p>
    <w:p w14:paraId="6579A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**Premissas**: São as razões dadas no argumento que suportam a conclusão. No exemplo acima, "Está chovendo" e "Se está chovendo, então a rua está molhada" são as premissas.</w:t>
      </w:r>
    </w:p>
    <w:p w14:paraId="406027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**Conclusão**: É o ponto final do argumento que é apoiado pelas premissas. No exemplo acima, "A rua está molhada" é a conclusão.</w:t>
      </w:r>
    </w:p>
    <w:p w14:paraId="0C427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**Validade**: Um argumento é válido se suas premissas forem verdadeiras e sua conclusão também for verdadeira em virtude das suas premissas serem verdadeiras.</w:t>
      </w:r>
    </w:p>
    <w:p w14:paraId="3A31D2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**Falácias lógicas**: São erros no raciocínio que invalidam um argumento.</w:t>
      </w:r>
    </w:p>
    <w:p w14:paraId="2B586F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lógica de argumentação:</w:t>
      </w:r>
    </w:p>
    <w:p w14:paraId="130DD3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**Lógica Dedutiva** - Neste tipo de lógica, se as premissas forem verdadeiras, então a conclusão deve ser verdadeira. Por exemplo, "Todos os homens são mortais. Sócrates é um homem. Portanto, Sócrates é mortal."</w:t>
      </w:r>
    </w:p>
    <w:p w14:paraId="3F349A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**Lógica Indutiva** - Neste tipo de lógica, as premissas fornecem alguma evidência para a conclusão ser verdadeira, mas não uma garantia completa. Por exemplo: "O sol nasceu todos os dias até agora. Portanto, o sol vai nascer amanhã."</w:t>
      </w:r>
    </w:p>
    <w:p w14:paraId="730F19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**Lógica Abdução** - Este tipo de lógica envolve formar uma conclusão a partir das informações que são mais prováveis ou plausíveis dadas as premissas existentes.</w:t>
      </w:r>
    </w:p>
    <w:p w14:paraId="2A407F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**Lógica Falibilista** - Esta lógica reconhece que nossos conhecimentos e argumentos podem estar errados e estão sempre abertos à revisão.</w:t>
      </w:r>
    </w:p>
    <w:p w14:paraId="07F8BA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**Lógica Dialética** - Este tipo de lógica se concentra no diálogo entre diferentes pontos de vista e na resolução dos conflitos entre eles.</w:t>
      </w:r>
    </w:p>
    <w:p w14:paraId="0A7C181D" w14:textId="0766A5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tipos tem suas próprias regras e estruturas específicas para formar argumentos válidos e identificar falácias ou erros no raciocínio.</w:t>
      </w:r>
    </w:p>
    <w:p w14:paraId="55B5C6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 3. Entendimento e aplicação de Analogias</w:t>
      </w:r>
    </w:p>
    <w:p w14:paraId="358EDE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Analogias são uma ferramenta importante na resolução de problemas, na tomada de decisões e no aprendizado. Elas permitem que usemos o conhecimento existente para entender novos conceitos ou situações. Em termos simples, uma analogia é uma comparação entre duas coisas com base em sua semelhança em um ou mais aspectos.</w:t>
      </w:r>
    </w:p>
    <w:p w14:paraId="00C897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Entendimento de Analogias:</w:t>
      </w:r>
    </w:p>
    <w:p w14:paraId="6B6E6B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entendimento das analogias requer a habilidade de identificar as relações semânticas entre palavras ou conceitos. Por exemplo, na analogia "médico é para hospital assim como professor é para escola", a relação é baseada no local onde esses profissionais trabalham.</w:t>
      </w:r>
    </w:p>
    <w:p w14:paraId="37BDA2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Aplicação de Analogias:</w:t>
      </w:r>
    </w:p>
    <w:p w14:paraId="034570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analogias são usadas em várias áreas como literatura, ciência, arte e matemática. Na literatura, elas ajudam a criar imagens vívidas e facilitar o entendimento do leitor. Na ciência, as analogias auxiliam na explicação de conceitos complexos através da comparação com algo familiar ao público.</w:t>
      </w:r>
    </w:p>
    <w:p w14:paraId="485CD6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Tipos de Analogias:</w:t>
      </w:r>
    </w:p>
    <w:p w14:paraId="1FCBE7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Analogia Proporcional: Este tipo envolve quatro termos que estão relacionados uns aos outros da mesma maneira. Por exemplo: "Mão é para dedo assim como pé é para dedo do pé". Aqui a relação entre mão e dedo é similar à relação entre pé e dedo do pé.</w:t>
      </w:r>
    </w:p>
    <w:p w14:paraId="08E9C1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Analogia Causal: Esta forma estabelece uma relação causa-efeito entre os termos comparados. Por exemplo: "Fumaça é para fogo assim como chuva é para nuvem". A fumaça resulta do fogo assim como a chuva resulta da nuvem.</w:t>
      </w:r>
    </w:p>
    <w:p w14:paraId="59C513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Analogia de Parte para Todo: Esta analogia compara uma parte com o todo. Por exemplo: "Uma folha é para uma árvore assim como um tijolo é para uma casa". A folha é parte da árvore assim como o tijolo é parte da casa.</w:t>
      </w:r>
    </w:p>
    <w:p w14:paraId="255BC0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Analogia Funcional: Esta analogia compara dois pares baseados em sua função. Por exemplo: "Chave é para fechadura assim como senha é para computador". A chave abre a fechadura e a senha desbloqueia o computador.</w:t>
      </w:r>
    </w:p>
    <w:p w14:paraId="62CBBC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Analogias de Grau: Estas analogias comparam os graus de qualidade entre dois pares. Por exemplo, "quente está para fervendo, assim como frio está para congelando".</w:t>
      </w:r>
    </w:p>
    <w:p w14:paraId="42712CE7" w14:textId="4BED1F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analogia requer um entendimento diferente e pode ser usado em diferentes contextos. As questões envolvendo analogias são frequentemente encontradas em testes psicométricos e exames padronizados, pois elas avaliam habilidades cognitivas importantes, incluindo raciocínio lógico, resolução de problemas e compreensão verbal.</w:t>
      </w:r>
    </w:p>
    <w:p w14:paraId="0AD47C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 4. Processo e exemplos de Inferências</w:t>
      </w:r>
    </w:p>
    <w:p w14:paraId="072561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Inferência é um processo mental que envolve a construção de conclusões com base em informações ou evidências disponíveis. É uma habilidade cognitiva fundamental usada para tomar decisões, formar crenças e resolver problemas. Existem vários tipos de inferências, incluindo inferências dedutivas, indutivas e abdutivas.</w:t>
      </w:r>
    </w:p>
    <w:p w14:paraId="5C0222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Inferência Dedutiva: Este tipo de inferência é baseado na lógica formal e segue estritamente as regras da lógica. Se as premissas são verdadeiras, então a conclusão deve ser verdadeira. Por exemplo:</w:t>
      </w:r>
    </w:p>
    <w:p w14:paraId="0072B17A" w14:textId="402163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Todos os humanos são mortais.</w:t>
      </w:r>
    </w:p>
    <w:p w14:paraId="4B0F48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2: João é humano.</w:t>
      </w:r>
    </w:p>
    <w:p w14:paraId="368612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Portanto, João é mortal.</w:t>
      </w:r>
    </w:p>
    <w:p w14:paraId="4D293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caso, se ambas as premissas forem verdadei</w:t>
      </w:r>
      <w:r w:rsidRPr="004D2408">
        <w:rPr>
          <w:rFonts w:asciiTheme="majorHAnsi" w:hAnsiTheme="majorHAnsi" w:cstheme="majorHAnsi"/>
          <w:sz w:val="22"/>
          <w:szCs w:val="22"/>
        </w:rPr>
        <w:lastRenderedPageBreak/>
        <w:t>ras (e elas são), a conclusão também será necessariamente verdadeira.</w:t>
      </w:r>
    </w:p>
    <w:p w14:paraId="4F681C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Inferência Indutiva: A inferência indutiva não garante a veracidade da conclusão como na dedução; em vez disso, ela sugere que dadas as premissas fornecidas, a conclusão provavelmente será verdadeira. É o tipo de raciocínio que usamos quando fazemos generalizações com base em experiências passadas ou padrões observados.</w:t>
      </w:r>
    </w:p>
    <w:p w14:paraId="2F972710" w14:textId="408F2A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54C24B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O sol nasceu todos os dias até agora.</w:t>
      </w:r>
    </w:p>
    <w:p w14:paraId="0F6B34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Portanto, o sol nascerá amanhã.</w:t>
      </w:r>
    </w:p>
    <w:p w14:paraId="1EF847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estamos assumindo que porque algo aconteceu consistentemente no passado (o sol nascendo), ele continuará acontecendo no futuro.</w:t>
      </w:r>
    </w:p>
    <w:p w14:paraId="5A03F8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Inferência Abdução ou Abdução Informativa : Este tipo de inferência ocorre quando tentamos formar uma explicação plausível para um fenômeno ou conjunto de fatos. Não garante a verdade da conclusão, mas oferece a melhor explicação possível dadas as informações disponíveis.</w:t>
      </w:r>
    </w:p>
    <w:p w14:paraId="04A48653" w14:textId="35CECF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36C1E1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Observação: O chão está molhado.</w:t>
      </w:r>
    </w:p>
    <w:p w14:paraId="0E9F1C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(Inferência): Provavelmente choveu.</w:t>
      </w:r>
    </w:p>
    <w:p w14:paraId="03AFB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Neste caso, a chuva é uma explicação plausível para o chão estar molhado, embora não seja a única possível (por exemplo, alguém poderia ter lavado o chão).</w:t>
      </w:r>
    </w:p>
    <w:p w14:paraId="030DC7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tipo de inferência tem suas próprias forças e fraquezas. A inferência dedutiva é forte porque se as premissas são verdadeiras, então a conclusão deve ser verdadeira. No entanto, ela pode ser limitada pela qualidade das premissas - se elas forem falsas ou incompletas, então a conclusão também pode ser falsa ou incompleta.</w:t>
      </w:r>
    </w:p>
    <w:p w14:paraId="44A25B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inferência indutiva é útil porque nos permite fazer generalizações e previsões com base em padrões observados. No entanto, ela também pode levar ao erro se os padrões observados não continuarem no futuro.</w:t>
      </w:r>
    </w:p>
    <w:p w14:paraId="6DC2D239" w14:textId="42B2137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abdução informativa é útil porque nos permite formar explicações plausíveis para fenômenos complexos. No entanto, como outras formas de inferência, ela também está sujeita ao erro - podemos formar uma explicação que parece plausível com base nas informações disponíveis atualmente apenas para descobrir mais tarde que estava errada à luz de novas informações.</w:t>
      </w:r>
    </w:p>
    <w:p w14:paraId="6607B8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Subtópico: 5. Métodos e práticas de Deduções</w:t>
      </w:r>
    </w:p>
    <w:p w14:paraId="682311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Métodos e práticas de deduções são conceitos fundamentais na lógica, filosofia, matemática e muitas outras disciplinas. A dedução é um processo de raciocínio que parte de premissas gerais para chegar a conclusões específicas. É o oposto da indução, que começa com casos específicos para formular generalizações.</w:t>
      </w:r>
    </w:p>
    <w:p w14:paraId="54EE08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Método Dedutivo: Este é o método mais comum usado em ciências exatas como matemática e física. Ele começa com uma hipótese ou teoria geral que é então usada para fazer previsões sobre eventos específicos. Por exemplo, se sabemos que todos os homens são mortais (premissa geral) e Sócrates é um homem (premissa específica), podemos concluir que Sócrates é mortal (conclusão).</w:t>
      </w:r>
    </w:p>
    <w:p w14:paraId="2A1B63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Método Hipotético-Dedutivo: Este método envolve a formulação de hipóteses baseadas em observações empíricas, seguidas pela dedução de previsões testáveis a partir dessas hipóteses. Se as previsões forem confirmadas por experimentação ou observação adicional, a hipótese ganha suporte; se não forem confirmadas, a hipótese pode ser rejeitada ou</w:t>
      </w:r>
      <w:r w:rsidRPr="004D2408">
        <w:rPr>
          <w:rFonts w:asciiTheme="majorHAnsi" w:hAnsiTheme="majorHAnsi" w:cstheme="majorHAnsi"/>
          <w:sz w:val="22"/>
          <w:szCs w:val="22"/>
        </w:rPr>
        <w:lastRenderedPageBreak/>
        <w:t xml:space="preserve"> modificada.</w:t>
      </w:r>
    </w:p>
    <w:p w14:paraId="108902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Dedução Natural: Este método envolve o uso da lógica informal para derivar conclusões a partir de premissas sem recorrer à simbologia formal da lógica proposicional ou quantificacional.</w:t>
      </w:r>
    </w:p>
    <w:p w14:paraId="5B2B2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Dedução Formal: Aqui as conclusões são derivadas das premissas através do uso rigoroso das regras da lógica formal.</w:t>
      </w:r>
    </w:p>
    <w:p w14:paraId="2AD8A3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Silogismo Categórico: Este é um tipo de argumento que consiste em duas premissas e uma conclusão, todas as quais são declarações categóricas. Por exemplo: Todos os A são B. Todos os B são C. Portanto, todos os A são C.</w:t>
      </w:r>
    </w:p>
    <w:p w14:paraId="76D915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Silogismo Hipotético: Este é um tipo de argumento que inclui pelo menos uma premissa hipotética (uma proposição condicional). Por exemplo: Se A então B. A ocorre. Portanto, B ocorre.</w:t>
      </w:r>
    </w:p>
    <w:p w14:paraId="59581D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Silogismo Disjuntivo: Este é um tipo de argumento que inclui uma disjunção (uma proposição "ou") como uma das suas premissas. Por exemplo: Ou A ou B. Não-A ocorre, portanto, B ocorre.</w:t>
      </w:r>
    </w:p>
    <w:p w14:paraId="3C3EF7F8" w14:textId="010C8B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método ou prática tem suas próprias vantagens e desvantagens e pode ser mais adequado para certos tipos de problemas do que outros.</w:t>
      </w:r>
    </w:p>
    <w:p w14:paraId="56BBB6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Subtópico: 6. Formação e validação de Conclusões</w:t>
      </w:r>
    </w:p>
    <w:p w14:paraId="70448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formação e validação de conclusões são partes cruciais do processo de raciocínio lógico e científico. Elas envolvem a análise dos dados ou informações disponíveis, a aplicação de princípios lógicos para interpretar esses dados e, finalmente, a formulação de uma conclusão que seja apoiada pelas evidências.</w:t>
      </w:r>
    </w:p>
    <w:p w14:paraId="352A3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Formação de Conclusões:</w:t>
      </w:r>
    </w:p>
    <w:p w14:paraId="5040B4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formação da conclusão é o processo pelo qual se chega a um julgamento ou decisão com base nas informações disponíveis. Isso pode ser feito através do uso de vários métodos lógicos, incluindo dedução, indução e abdução.</w:t>
      </w:r>
    </w:p>
    <w:p w14:paraId="760B00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Dedução: Este é um tipo de raciocínio que vai do geral para o específico. Por exemplo, se sabemos que todos os homens são mortais (premissa geral) e Sócrates é um homem (premissa específica), podemos concluir que Sócrates é mortal (conclusão).</w:t>
      </w:r>
    </w:p>
    <w:p w14:paraId="155858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Indução: Este tipo de raciocínio vai do específico para o geral. Por exemplo, se observamos muitos cisnes brancos e nenhum cisne preto, podemos concluir que todos os cisnes são brancos.</w:t>
      </w:r>
    </w:p>
    <w:p w14:paraId="595F3A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Abdução: Este tipo de raciocínio envolve fazer uma suposição com base nas melhores evidências disponíveis. Por exemplo, se encontrarmos um guarda-chuva molhado na entrada da casa poderíamos abduzir que estava chovendo fora.</w:t>
      </w:r>
    </w:p>
    <w:p w14:paraId="1D0D5A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Validação das Conclusões:</w:t>
      </w:r>
    </w:p>
    <w:p w14:paraId="237871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validação das conclus</w:t>
      </w:r>
      <w:r w:rsidRPr="004D2408">
        <w:rPr>
          <w:rFonts w:asciiTheme="majorHAnsi" w:hAnsiTheme="majorHAnsi" w:cstheme="majorHAnsi"/>
          <w:sz w:val="22"/>
          <w:szCs w:val="22"/>
        </w:rPr>
        <w:lastRenderedPageBreak/>
        <w:t>ões envolve verificar se as conclusões tiradas estão corretas ou não. Isso pode ser feito através da verificação dos fatos utilizados na formação da conclusão, bem como através do uso de lógica e raciocínio.</w:t>
      </w:r>
    </w:p>
    <w:p w14:paraId="022202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Verificação dos fatos: Isso envolve garantir que as informações usadas para formar a conclusão sejam precisas e confiáveis. Por exemplo, se a nossa conclusão é baseada em um estudo científico, queremos verificar se o estudo foi conduzido corretamente e se os resultados são válidos.</w:t>
      </w:r>
    </w:p>
    <w:p w14:paraId="608ADB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Uso de lógica e raciocínio: Isso envolve verificar se a lógica usada para formar a conclusão é sólida. Por exemplo, queremos garantir que não estamos cometendo falácias lógicas ou erros de raciocínio.</w:t>
      </w:r>
    </w:p>
    <w:p w14:paraId="10EC5802" w14:textId="6DC959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formação e validação de conclusões são processos essenciais no pensamento crítico e na tomada de decisões informadas. Eles nos permitem interpretar as informações disponíveis, chegar a julgamentos ou decisões com base nessas informações e depois verificar se esses julgamentos ou decisões estão corretos.</w:t>
      </w:r>
    </w:p>
    <w:p w14:paraId="55F904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Subtópico: 7. Diferença entre Analogias, Inferências, Deduções e Conclusões</w:t>
      </w:r>
    </w:p>
    <w:p w14:paraId="2003DB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Analogias, inferências, deduções e conclusões são conceitos fundamentais no campo da lógica e do raciocínio. Vamos explorar cada um deles em detalhes.</w:t>
      </w:r>
    </w:p>
    <w:p w14:paraId="2CA2CD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Analogias: Uma analogia é uma comparação entre duas coisas que são semelhantes em alguns aspectos, mas não em todos. Ela é usada para explicar ou esclarecer algo complexo através da comparação com algo mais simples e familiar. Por exemplo, "A mente humana é como um iceberg; a maior parte dela está abaixo da superfície". Aqui, a mente humana (algo complexo) está sendo comparada a um iceberg (algo mais simples), sugerindo que há muito mais na mente humana do que o que vemos à superfície.</w:t>
      </w:r>
    </w:p>
    <w:p w14:paraId="46605B3D" w14:textId="4EFBCA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Inferências: Inferência refere-se ao processo de chegar a uma conclusão com base nas informações disponíveis. Existem dois tipos principais de inferência: indutiva e dedutiva.</w:t>
      </w:r>
    </w:p>
    <w:p w14:paraId="79991F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Inferência Indutiva: É quando tiramos uma conclusão geral com base em observações específicas. Por exemplo, se você observar 100 cisnes e todos eles forem brancos, você pode inferir indutivamente que todos os cisnes são brancos.</w:t>
      </w:r>
    </w:p>
    <w:p w14:paraId="0D058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Inferência Dedutiva: É quando tiramos uma conclusão específica com base numa premissa geralmente aceita ou numa regra universalmente válida. Por exemplo, se sabemos que "todos os homens são mortais" (premissa geral) e "Sócrates é homem" (observação específica), podemos concluir dedutivamente que "Sócrates é mortal".</w:t>
      </w:r>
    </w:p>
    <w:p w14:paraId="10117F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Deduções: Como mencionado acima, a dedução envolve chegar a uma conclusão específica com base em premissas gerais ou regras universalmente v</w:t>
      </w:r>
      <w:r w:rsidRPr="004D2408">
        <w:rPr>
          <w:rFonts w:asciiTheme="majorHAnsi" w:hAnsiTheme="majorHAnsi" w:cstheme="majorHAnsi"/>
          <w:sz w:val="22"/>
          <w:szCs w:val="22"/>
        </w:rPr>
        <w:lastRenderedPageBreak/>
        <w:t>álidas. A dedução é um tipo de inferência, mas é importante notar que nem todas as inferências são deduções. Uma dedução é válida se a conclusão seguir logicamente das premissas. Por exemplo, "Todos os cães têm quatro patas; Fido é um cão; portanto, Fido tem quatro patas".</w:t>
      </w:r>
    </w:p>
    <w:p w14:paraId="31470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Conclusões: Uma conclusão é uma decisão ou julgamento que você chega após considerar todas as informações relevantes (premissas). Pode ser o resultado de um processo de raciocínio indutivo ou dedutivo. Por exemplo, depois de observar várias vezes que o sol nasce todos os dias, você pode concluir que o sol sempre nascerá.</w:t>
      </w:r>
    </w:p>
    <w:p w14:paraId="4B017766" w14:textId="0A5D1D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analogias são comparações usadas para esclarecer conceitos complexos; inferências são processos de formação de conclusões com base em informações disponíveis e podem ser indutivas (geral para específico) ou dedutivas (específico para geral); e conclusões são julgamentos finais alcançados após considerar todas as informações relevantes.</w:t>
      </w:r>
    </w:p>
    <w:p w14:paraId="124E55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Subtópico: 8. Erros comuns em Lógica de Argumentação</w:t>
      </w:r>
    </w:p>
    <w:p w14:paraId="27C9E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área da filosofia que estuda os princípios que regem o raciocínio correto. No entanto, muitas vezes cometemos erros ao argumentar, seja por desconhecimento ou por negligência desses princípios. Esses erros são conhecidos como falácias lógicas e podem ser classificados em vários tipos. Aqui estão alguns dos mais comuns:</w:t>
      </w:r>
    </w:p>
    <w:p w14:paraId="5376B6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Falácia do Homem de Palha: Esta falácia ocorre quando alguém distorce ou exagera a posição do oponente para torná-la mais fácil de atacar. Por exemplo, se alguém diz "Eu acho que deveríamos ter mais programas sociais para ajudar os pobres", e outra pessoa responde "Você quer dar tudo de graça e fazer com que ninguém trabalhe", isso seria um homem de palha.</w:t>
      </w:r>
    </w:p>
    <w:p w14:paraId="2E41E2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Falácia Ad Hominem: Este erro ocorre quando alguém ataca a pessoa em vez do argumento dela. Por exemplo, se alguém diz "Você não pode confiar no argumento dele porque ele foi preso no passado".</w:t>
      </w:r>
    </w:p>
    <w:p w14:paraId="011CB9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Apelo à Autoridade: Este erro acontece quando alguém usa a autoridade ou status social como evidência para apoiar um argumento sem fornecer outras evidências válidas.</w:t>
      </w:r>
    </w:p>
    <w:p w14:paraId="1C13AF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Falso Dilema: Esta falácia ocorre quando apenas duas opções são apresentadas como as únicas possíveis, ignorando outras alternativas viáveis.</w:t>
      </w:r>
    </w:p>
    <w:p w14:paraId="5DB16B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Falácia da Causa Falsa (Post hoc ergo propter hoc): Este erro acontece quando se presume que porque um evento segue outro, o primeiro evento causou o segundo.</w:t>
      </w:r>
    </w:p>
    <w:p w14:paraId="133A68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Apelo à Ignorância: Este erro ocorre quando alguém argumenta que algo deve ser verdadeiro porque não foi provado falso, ou vice-versa.</w:t>
      </w:r>
    </w:p>
    <w:p w14:paraId="6991B0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Falácia da Generalização Apressada: Esta falácia acontece quando uma conclusão é tirada de um pequeno número de observações sem considerar todas as variáveis.</w:t>
      </w:r>
    </w:p>
    <w:p w14:paraId="3991D7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Falácia do Escorregadio (Slippery Slope): Este erro ocorre quando se argumenta que um evento levará inevitavelmente a outro sem fornecer qualquer evidência para essa afirmação.</w:t>
      </w:r>
    </w:p>
    <w:p w14:paraId="7E9419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falácias pode ser subdividida em subtipos específicos, dependendo do contexto e da maneira como são usadas. Por exemplo, a falácia ad hominem pode ser dividida em abusiva (atacando diretamente a pessoa), circunstancial (questionando a imparcialidade da pessoa) e tu quoque (acusando a pessoa de hipocrisia).</w:t>
      </w:r>
    </w:p>
    <w:p w14:paraId="55353B10" w14:textId="2B051F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notar que nem todos os erros lógicos são intencionais. Muitas vezes, eles surgem por falta de conhecimento ou compreensão dos princípios lógicos corretos. No entanto, o</w:t>
      </w:r>
      <w:r w:rsidRPr="004D2408">
        <w:rPr>
          <w:rFonts w:asciiTheme="majorHAnsi" w:hAnsiTheme="majorHAnsi" w:cstheme="majorHAnsi"/>
          <w:sz w:val="22"/>
          <w:szCs w:val="22"/>
        </w:rPr>
        <w:lastRenderedPageBreak/>
        <w:t xml:space="preserve"> uso consciente desses erros pode ser uma forma eficaz de manipulação e persuasão.</w:t>
      </w:r>
    </w:p>
    <w:p w14:paraId="7627C5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Subtópico: 9. Aplicação de Lógica de Argumentação em situações do dia a dia</w:t>
      </w:r>
    </w:p>
    <w:p w14:paraId="3A179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ferramenta essencial para a comunicação eficaz e a tomada de decisões informadas. Ela envolve o uso de raciocínio, evidências e persuasão para apoiar ou refutar uma afirmação, ideia ou proposta. No dia a dia, usamos a lógica de argumentação em várias situações - desde debates informais com amigos até apresentações formais no trabalho.</w:t>
      </w:r>
    </w:p>
    <w:p w14:paraId="4CB463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e subtipos de lógica de argumentação que podem ser aplicados em diferentes contextos:</w:t>
      </w:r>
    </w:p>
    <w:p w14:paraId="5935A3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Lógica Dedutiva: Este tipo de lógica parte do geral para o específico. Por exemplo, se sabemos que todos os pássaros têm asas (premissa geral) e um pinguim é um pássaro (premissa específica), então podemos concluir que os pinguins têm asas.</w:t>
      </w:r>
    </w:p>
    <w:p w14:paraId="54087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Lógica Indutiva: A lógica indutiva funciona ao contrário da dedutiva; ela parte do específico para o geral. Por exemplo, se observarmos que o sol nasceu todos os dias da nossa vida (observações específicas), podemos concluir que o sol sempre nascerá (conclusão geral).</w:t>
      </w:r>
    </w:p>
    <w:p w14:paraId="3E7F35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Lógica Abdução: Este tipo é usado quando temos uma observação e tentamos encontrar a melhor explicação para ela. Por exemplo, se vemos um guarda-chuva molhado na entrada da casa (observação), podemos concluir que choveu recentemente (melhor explicação).</w:t>
      </w:r>
    </w:p>
    <w:p w14:paraId="6A876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Argumento por Analogia: Aqui fazemos comparações entre coisas semelhantes para apoiar nosso ponto de vista.</w:t>
      </w:r>
    </w:p>
    <w:p w14:paraId="073702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Argumento Autoritário: Neste caso, usamos a opinião de um especialista ou autoridade no assunto para apoiar nosso argumento.</w:t>
      </w:r>
    </w:p>
    <w:p w14:paraId="731339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Argumento Ad Hominem: Este é um tipo de falácia lógica onde atacamos a pessoa que faz o argumento em vez de refutar o argumento em si.</w:t>
      </w:r>
    </w:p>
    <w:p w14:paraId="7B73FE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Argumento Ad Populum: Outra falácia lógica, aqui tentamos ganhar apoio para nosso ponto de vista apelando para as emoções ou preconceitos das pessoas, em vez de usar lógica e evidências.</w:t>
      </w:r>
    </w:p>
    <w:p w14:paraId="37EDA5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aplicação da lógica de argumentação no dia a dia pode variar desde decidir qual marca comprar com base nas avaliações dos clientes (lógica indutiva), até decidir se devemos levar um guarda-chuva com base na previsão do tempo (lógica dedutiva). Também podemos usar a abdução para explicar por que nossa comida está fria (talvez o micro-ondas esteja quebrado) ou usar uma analogia para explicar um conceito complexo a alguém ("O cérebro é como um computador").</w:t>
      </w:r>
    </w:p>
    <w:p w14:paraId="312865C0" w14:textId="2BE9805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e aplicar corretamente os diferentes tipos e subtipos da lógica de argumentação pode nos ajudar a tomar decisões mais informadas e comunicar nossas ideias mais eficazmente.</w:t>
      </w:r>
    </w:p>
    <w:p w14:paraId="75D434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10. Subtópico: 10. Exercícios práticos de Raciocínio Lógico e Lógica de Argumentação</w:t>
      </w:r>
    </w:p>
    <w:p w14:paraId="46A323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e a Lógica de Argumentação são habilidades essenciais para qualquer pessoa que deseja ter sucesso em um concurso público. Essas habilidades permitem que você analise informações, faça inferências lógicas e argumente de maneira eficaz.</w:t>
      </w:r>
    </w:p>
    <w:p w14:paraId="51C654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Raciocínio Lógico: O raciocínio lógico é a capacidade de analisar informações e chegar a uma conclusão com base nessa informação. Isso envolve o uso da lógica para resolver problemas e tomar decisões.</w:t>
      </w:r>
    </w:p>
    <w:p w14:paraId="713BC315" w14:textId="7B99AE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Raciocínio Lógico:</w:t>
      </w:r>
    </w:p>
    <w:p w14:paraId="1CB7F4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Dedutivo: Este tipo de raciocínio começa com uma declaração geral ou premissa, e então se deduzem conclusões específicas dela. Por exemplo, "Todos os pássaros têm asas; o pinguim é um pássaro; portanto, o pinguim tem asas".</w:t>
      </w:r>
    </w:p>
    <w:p w14:paraId="582957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Indutivo: Este tipo de raciocínio começa com observações específicas ou fatos para chegar a uma conclusão geral. Por exemplo, "Eu vi 100 cisnes e todos eram brancos; portanto, todos os cisnes são brancos".</w:t>
      </w:r>
    </w:p>
    <w:p w14:paraId="4512DD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Abdução: É um tipo especializado de inferência onde se faz uma suposição plausível sobre algo desconhecido baseado no conhecido.</w:t>
      </w:r>
    </w:p>
    <w:p w14:paraId="7FBDE6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35182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Exercícios Práticos:</w:t>
      </w:r>
    </w:p>
    <w:p w14:paraId="300CC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melhorar suas habilidades em raciocínio lógico, você pode praticar exercícios como quebra-cabeças lógicos (como Sudoku), jogos estratégicos (como xadrez) ou problemas matemáticos complexos.</w:t>
      </w:r>
    </w:p>
    <w:p w14:paraId="280F26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Lógica da Argumentação: A lógica da argumentação é a habilidade de apresentar e avaliar argumentos. Isso envolve o uso da lógica para analisar a estrutura de um argumento e determinar se ele é válido ou não.</w:t>
      </w:r>
    </w:p>
    <w:p w14:paraId="4430911A" w14:textId="7503A64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Argumentos:</w:t>
      </w:r>
    </w:p>
    <w:p w14:paraId="163B72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Dedutivo: Este tipo de argumento começa com uma premissa geral e chega a uma conclusão específica. Por exemplo, "Todos os homens são mortais; Sócrates é um homem; portanto, Sócrates é mortal".</w:t>
      </w:r>
    </w:p>
    <w:p w14:paraId="01B2F2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Indutivo: Este tipo de argumento começa com observações específicas ou fatos para chegar a uma conclusão geral. Por exemplo, "Todos os gatos que eu vi eram pretos; portanto, todos os gatos são pretos".</w:t>
      </w:r>
    </w:p>
    <w:p w14:paraId="4919DD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Abdução: É quando se faz uma suposição plausível sobre algo desconhecido baseado no conhecido.</w:t>
      </w:r>
    </w:p>
    <w:p w14:paraId="0055F2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5334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Exercícios Práticos:</w:t>
      </w:r>
    </w:p>
    <w:p w14:paraId="18311E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Para melhorar suas habilidades em lógica da argumentação, você pode praticar exercícios como debates formais (onde você precisa apresentar e defender um ponto de vista), análise crítica (onde você precisa avaliar a validade dos argumentos) ou escrita persuasiva (onde você precisa construir um caso convincente).</w:t>
      </w:r>
    </w:p>
    <w:p w14:paraId="1CCCFCEB" w14:textId="683A1B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Lembre-se que tanto o raciocínio lógico quanto a lógica da argumentação requerem prática constante para serem dominados. Portanto, continue praticando essas habilidades regularmente para melhorá-las ao longo do tempo.</w:t>
      </w:r>
    </w:p>
    <w:p w14:paraId="7F0F8F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Subtópico: 11. Estratégias para melhorar o Raciocínio Lógico</w:t>
      </w:r>
    </w:p>
    <w:p w14:paraId="0B2FD9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Raciocínio lógico é uma habilidade essencial para a resolução de problemas e tomada de decisões. É um processo mental que envolve a análise, avaliação e interpretação de informações para chegar a uma conclusão ou tomar uma decisão. Aqui estão algumas estratégias que podem ajudar a melhorar o raciocínio lógico:</w:t>
      </w:r>
    </w:p>
    <w:p w14:paraId="42E205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Prática Regular: A prática regular é fundamental para melhorar o raciocínio lógico. Isso pode ser feito através da resolução de quebra-cabeças, jogos de estratégia, leitura crítica e escrita analítica.</w:t>
      </w:r>
    </w:p>
    <w:p w14:paraId="1334C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Estudo da Lógica Formal: A lógica formal é o estudo das formas de argumento, independentemente do conteúdo dos argumentos. Ela ajuda na compreensão das estruturas subjacentes ao raciocínio válido.</w:t>
      </w:r>
    </w:p>
    <w:p w14:paraId="2DAEEE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Desenvolvimento do Pensamento Crítico: O pensamento crítico envolve questionar suposições, avaliar evidências e usar essas habilidades para guiar a tomada de decisões.</w:t>
      </w:r>
    </w:p>
    <w:p w14:paraId="7DCAAA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Treinamento em Resolução De Problemas: Este treinamento pode incluir aprender técnicas específicas como brainstorming, diagramas causa-efeito ou árvores de decisão.</w:t>
      </w:r>
    </w:p>
    <w:p w14:paraId="7FC94B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Uso De Ferramentas Visuais: As ferramentas visuais como mapas mentais ou diagramas podem ajudar na visualização dos problemas e suas possíveis soluções.</w:t>
      </w:r>
    </w:p>
    <w:p w14:paraId="19B3E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Meditação Mindfulness: A meditação mindfulness pode ajudar no desenvolvimento da atenção plena - um estado mental onde se está totalmente presente no momento atual - isso pode auxiliar na melhora do foco e concentração necessários para o raciocínio lógico.</w:t>
      </w:r>
    </w:p>
    <w:p w14:paraId="71DBA9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Aprendizado de Programação: A programação requer um alto nível de raciocínio lógico e pode ser uma maneira eficaz de desenvolver essa habilidade.</w:t>
      </w:r>
    </w:p>
    <w:p w14:paraId="77F37D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Leitura: A leitura, especialmente a leitura crítica, pode ajudar a desenvolver o pensamento analítico e melhorar o raciocínio lógico.</w:t>
      </w:r>
    </w:p>
    <w:p w14:paraId="27DFCF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Jogos Estratégicos: Jogos como xadrez, sudoku ou quebra-cabeças podem ajudar a melhorar as habilidades de resolução de problemas e raciocínio lógico.</w:t>
      </w:r>
    </w:p>
    <w:p w14:paraId="2082F2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Discussões em Grupo: Participar em discussões em grupo pode ajudar a desenvolver habilidades para argumentação lógica e análise crítica das ideias dos outros.</w:t>
      </w:r>
    </w:p>
    <w:p w14:paraId="4CC05E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Cursos Online: Existem muitos cursos online gratuitos ou pagos que podem ajudá-lo a melhorar seu raciocínio lógico através do estudo estruturado da matéria.</w:t>
      </w:r>
    </w:p>
    <w:p w14:paraId="2FB0EBD7" w14:textId="5A9978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estratégias tem suas próprias vantagens e desvantagens, por isso é importante experimentá-las para ver quais funcionam melhor para você. Lembre-se que o objetivo é não apenas se tornar mais hábil no uso do raciocínio lógico, mas também entender como ele funciona para poder aplicá-lo efetivamente na vida cotidiana.</w:t>
      </w:r>
    </w:p>
    <w:p w14:paraId="315468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Subtópico: 12. Importância do Raciocínio Lógico em concursos públicos.</w:t>
      </w:r>
    </w:p>
    <w:p w14:paraId="6042A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essencial que é frequentemente avaliada em concursos públicos. Ele envolve a capacidade de analisar e resolver problemas de forma sistemática e lógica, o que é crucial para muitas funções no setor público.</w:t>
      </w:r>
    </w:p>
    <w:p w14:paraId="3B29E4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Importância do Raciocínio Lógico: O raciocínio lógico é importante em concursos públicos por várias razões:</w:t>
      </w:r>
    </w:p>
    <w:p w14:paraId="1538F786" w14:textId="778B6E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Avaliação da Capacidade Analítica: O raciocínio lógico ajuda a avaliar a capacidade do candidato de pensar claramente, tomar decisões informadas e resolver problemas complexos.</w:t>
      </w:r>
    </w:p>
    <w:p w14:paraId="457C9E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8DC77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Previsibilidade das Ações: Através do raciocínio lógico, os examinadores podem prever como um candidato pode reagir ou se comportar em determinadas situações.</w:t>
      </w:r>
    </w:p>
    <w:p w14:paraId="1CEF73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C21B3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Eficiência na Tomada de Decisão: Candidatos com forte habilidades de raciocínio lógico são mais propensos a tomar decisões eficientes e eficazes.</w:t>
      </w:r>
    </w:p>
    <w:p w14:paraId="782B69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Tipos de Questões de Raciocínio Lógico:</w:t>
      </w:r>
    </w:p>
    <w:p w14:paraId="4609819E" w14:textId="1400A7A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Dedução: Este tipo envolve inferir conclusões específicas com base em premissas gerais. Por exemplo, "Todos os cães são mamíferos; Rex é um cão; portanto, Rex é um mamífero".</w:t>
      </w:r>
    </w:p>
    <w:p w14:paraId="75BE6A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506DF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Indução: Aqui, o candidato deve inferir uma conclusão geral com base em exemplos específicos. Por exemplo, "Cada corvo que eu vi era preto; portanto todos os corvos são pretos".</w:t>
      </w:r>
    </w:p>
    <w:p w14:paraId="13A99E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D3CB9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Abdução: Este tipo requer que o candidato faça uma suposição plausível para explicar uma observação. Por exemplo, "O chão está molhado; portanto, deve ter chovido".</w:t>
      </w:r>
    </w:p>
    <w:p w14:paraId="4DA4ED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22988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Diagramas Lógicos: Estes são usados para representar relações lógicas entre diferentes conceitos ou variáveis.</w:t>
      </w:r>
    </w:p>
    <w:p w14:paraId="58C4A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Tendências em Questões de Raciocínio Lógico: As questões de raciocínio lógico em concursos públicos estão se tornando cada vez mais complexas e desafiadoras. Elas estão evoluindo para testar a capacidade do candidato de aplicar o raciocínio lógico a situações da vida real e problemas práticos.</w:t>
      </w:r>
    </w:p>
    <w:p w14:paraId="5CCB5D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Preparação pa</w:t>
      </w:r>
      <w:r w:rsidRPr="004D2408">
        <w:rPr>
          <w:rFonts w:asciiTheme="majorHAnsi" w:hAnsiTheme="majorHAnsi" w:cstheme="majorHAnsi"/>
          <w:sz w:val="22"/>
          <w:szCs w:val="22"/>
        </w:rPr>
        <w:lastRenderedPageBreak/>
        <w:t>ra Questões de Raciocínio Lógico: A melhor maneira de se preparar para as questões de raciocínio lógico é praticando regularmente com exemplos e exercícios relevantes. Isso pode incluir resolver quebra-cabeças, jogos que exigem estratégia e pensamento crítico, bem como estudar livros e materiais online sobre o assunto.</w:t>
      </w:r>
    </w:p>
    <w:p w14:paraId="5B096B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raciocínio lógico é uma habilidade essencial avaliada em concursos públicos por sua capacidade de refletir a competência analítica do candidato, prever seu comportamento futuro e avaliar sua eficiência na tomada de decisão.</w:t>
      </w:r>
    </w:p>
    <w:p w14:paraId="6F90DB4B" w14:textId="00DA8A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lógico- 1.3 Lógica sentencial (ou proposicional).  </w:t>
      </w:r>
    </w:p>
    <w:p w14:paraId="2339BE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94BA1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Subtópico: 1. Definição e conceitos básicos de Lógica Sentencial</w:t>
      </w:r>
    </w:p>
    <w:p w14:paraId="1C69DF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relações de implicação e equivalência entre proposições, sem levar em consideração o conteúdo interno dessas proposições. Ela se baseia na estrutura das sentenças e nas conexões entre elas.</w:t>
      </w:r>
    </w:p>
    <w:p w14:paraId="4FE1F7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Definição: A Lógica Sentencial é uma forma de lógica simbólica que abstrai a estrutura lógica das sentenças para representá-las simbolicamente e avaliar sua validade com base em regras formais.</w:t>
      </w:r>
    </w:p>
    <w:p w14:paraId="55EAA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Conceitos Básicos:</w:t>
      </w:r>
    </w:p>
    <w:p w14:paraId="3147DB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Proposição: É uma declaração ou afirmação que pode ser verdadeira ou falsa, mas não ambas ao mesmo tempo. Por exemplo, "O céu é azul" ou "Dois mais dois são cinco".</w:t>
      </w:r>
    </w:p>
    <w:p w14:paraId="39546472" w14:textId="260BE4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Conectivos Lógicos: São operadores usados para conectar duas ou mais proposições. Os principais conectivos são:</w:t>
      </w:r>
    </w:p>
    <w:p w14:paraId="759E32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(e): Representado por </w:t>
      </w:r>
      <w:r w:rsidRPr="004D2408">
        <w:rPr>
          <w:rFonts w:ascii="Cambria Math" w:hAnsi="Cambria Math" w:cs="Cambria Math"/>
          <w:sz w:val="22"/>
          <w:szCs w:val="22"/>
        </w:rPr>
        <w:t>∧</w:t>
      </w:r>
      <w:r w:rsidRPr="004D2408">
        <w:rPr>
          <w:rFonts w:asciiTheme="majorHAnsi" w:hAnsiTheme="majorHAnsi" w:cstheme="majorHAnsi"/>
          <w:sz w:val="22"/>
          <w:szCs w:val="22"/>
        </w:rPr>
        <w:t xml:space="preserve"> , indica que ambas as proposi</w:t>
      </w:r>
      <w:r w:rsidRPr="004D2408">
        <w:rPr>
          <w:rFonts w:ascii="Calibri Light" w:hAnsi="Calibri Light" w:cs="Calibri Light"/>
          <w:sz w:val="22"/>
          <w:szCs w:val="22"/>
        </w:rPr>
        <w:t>çõ</w:t>
      </w:r>
      <w:r w:rsidRPr="004D2408">
        <w:rPr>
          <w:rFonts w:asciiTheme="majorHAnsi" w:hAnsiTheme="majorHAnsi" w:cstheme="majorHAnsi"/>
          <w:sz w:val="22"/>
          <w:szCs w:val="22"/>
        </w:rPr>
        <w:t>es devem ser verdadeiras para a senten</w:t>
      </w:r>
      <w:r w:rsidRPr="004D2408">
        <w:rPr>
          <w:rFonts w:ascii="Calibri Light" w:hAnsi="Calibri Light" w:cs="Calibri Light"/>
          <w:sz w:val="22"/>
          <w:szCs w:val="22"/>
        </w:rPr>
        <w:t>ç</w:t>
      </w:r>
      <w:r w:rsidRPr="004D2408">
        <w:rPr>
          <w:rFonts w:asciiTheme="majorHAnsi" w:hAnsiTheme="majorHAnsi" w:cstheme="majorHAnsi"/>
          <w:sz w:val="22"/>
          <w:szCs w:val="22"/>
        </w:rPr>
        <w:t>a composta ser verdadeira.</w:t>
      </w:r>
    </w:p>
    <w:p w14:paraId="50F1C4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(ou): Representado por </w:t>
      </w:r>
      <w:r w:rsidRPr="004D2408">
        <w:rPr>
          <w:rFonts w:ascii="Cambria Math" w:hAnsi="Cambria Math" w:cs="Cambria Math"/>
          <w:sz w:val="22"/>
          <w:szCs w:val="22"/>
        </w:rPr>
        <w:t>∨</w:t>
      </w:r>
      <w:r w:rsidRPr="004D2408">
        <w:rPr>
          <w:rFonts w:asciiTheme="majorHAnsi" w:hAnsiTheme="majorHAnsi" w:cstheme="majorHAnsi"/>
          <w:sz w:val="22"/>
          <w:szCs w:val="22"/>
        </w:rPr>
        <w:t xml:space="preserve"> , indica que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es deve ser verdadeira para a senten</w:t>
      </w:r>
      <w:r w:rsidRPr="004D2408">
        <w:rPr>
          <w:rFonts w:ascii="Calibri Light" w:hAnsi="Calibri Light" w:cs="Calibri Light"/>
          <w:sz w:val="22"/>
          <w:szCs w:val="22"/>
        </w:rPr>
        <w:t>ç</w:t>
      </w:r>
      <w:r w:rsidRPr="004D2408">
        <w:rPr>
          <w:rFonts w:asciiTheme="majorHAnsi" w:hAnsiTheme="majorHAnsi" w:cstheme="majorHAnsi"/>
          <w:sz w:val="22"/>
          <w:szCs w:val="22"/>
        </w:rPr>
        <w:t>a composta ser verdadeira.</w:t>
      </w:r>
    </w:p>
    <w:p w14:paraId="65FA35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Negação (não): Representado por ¬ , inverte o valor da veracidade da proposição.</w:t>
      </w:r>
    </w:p>
    <w:p w14:paraId="4AD245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Implicação (se... então...): Representado por → , indica uma relação condicional entre duas proposições.</w:t>
      </w:r>
    </w:p>
    <w:p w14:paraId="3B1D9E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Bi-implicação (se e somente se...): Representada por ↔ , indica uma relação bidirecional entre duas proposições.</w:t>
      </w:r>
    </w:p>
    <w:p w14:paraId="2BC7EB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Tabela-Verdade: É uma tabela que lista todas as possíveis combinações de valores verdadeiros e falsos para cada proposição em uma sentença lógica. Ela é usada para determinar a veracidade da sentença composta com base nos valores das proposições individuais.</w:t>
      </w:r>
    </w:p>
    <w:p w14:paraId="5C43DB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Proposições:</w:t>
      </w:r>
    </w:p>
    <w:p w14:paraId="01DC7BF5" w14:textId="2F9759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Proposição Simples: É uma afirmação que não contém nenhum outro conectivo além da negação. Por exemplo, "Está chovendo".</w:t>
      </w:r>
    </w:p>
    <w:p w14:paraId="028C29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6008D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Proposição Composta: É formada pela combinação de duas ou mais proposições simples, usando um ou mais conectivos lógicos. Por exemplo, "Está chovendo e estou levando um guarda-chuva".</w:t>
      </w:r>
    </w:p>
    <w:p w14:paraId="3E63A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Classificações:</w:t>
      </w:r>
    </w:p>
    <w:p w14:paraId="364A890D" w14:textId="1E3DA8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Tautologia: Uma sentença é considerada uma tautologia se for sempre verdadeira, independentemente dos valores das suas proposições.</w:t>
      </w:r>
    </w:p>
    <w:p w14:paraId="647880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DE2D0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Contradição: Uma sentença é considerada uma contradição se for sempre falsa, independentemente dos valores das suas proposições.</w:t>
      </w:r>
    </w:p>
    <w:p w14:paraId="01696D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DC83D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Contingência: Uma sentença é considerada contingente se puder ser tanto verdadeira quanto falsa, dependendo dos valores das suas proposições.</w:t>
      </w:r>
    </w:p>
    <w:p w14:paraId="2846A935" w14:textId="112905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tem aplicações em diversas áreas como matemática, ciência da computação e filosofia. Ela serve como base para o desenvolvimento de argumentos sólidos e a tomada de decisões racionais.</w:t>
      </w:r>
    </w:p>
    <w:p w14:paraId="39D6282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 2. Proposições simples e compostas</w:t>
      </w:r>
    </w:p>
    <w:p w14:paraId="5C25BD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são declarações que podem ser verdadeiras ou falsas, mas não ambas. Elas são a base da lógica proposicional, um ramo da lógica matemática que estuda como as proposições interagem entre si. As proposições podem ser classificadas em simples e compostas.</w:t>
      </w:r>
    </w:p>
    <w:p w14:paraId="38511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Simples: Uma proposição simples é aquela que não contém nenhuma outra proposição como parte de sua estrutura. Ela é uma afirmação completa em si mesma e seu valor de verdade (verdadeiro ou falso) não depende de nenhuma outra proposição. Por exemplo, "Está chovendo" ou "O céu é azul". Esses enunciados são considerados simples porque expressam uma ideia completa sem a necessidade de qualquer outro enunciado para apoiá-los.</w:t>
      </w:r>
    </w:p>
    <w:p w14:paraId="132F85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Proposições Compostas: Uma proposição composta é formada pela combinação de duas ou mais proposições simples usando operadores lógicos (conectivos). Os principais conectivos usados na formação das propostões compostas são: 'e' (conjunção), 'ou' (disjunção), 'se... então...' (condicional), 'se e somente se' (bicondicional) e 'não' (negação).</w:t>
      </w:r>
    </w:p>
    <w:p w14:paraId="00DBED88" w14:textId="19C41A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2.1 Conjunção ('e'): A conjunção entre duas propostões P e Q resulta numa nova proposta composta "P e Q". Esta será verdadeira apenas se ambas P e Q forem verdadeiras.</w:t>
      </w:r>
    </w:p>
    <w:p w14:paraId="103434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1444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"Está chovendo" E "O céu está cinza". Esta afirmação só será verdadeira se ambas as condições forem verdadeiras.</w:t>
      </w:r>
    </w:p>
    <w:p w14:paraId="647B9DD3" w14:textId="212FDB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2.2 Disjunção ('ou'): A disjunção entre duas propostas P e Q resulta na proposição composta "P ou Q". Esta será verdadeira se pelo menos uma das proposições for verdadeira.</w:t>
      </w:r>
    </w:p>
    <w:p w14:paraId="75629C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F9466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"Está chovendo" OU "O céu está azul". Esta afirmação será verdadeira se qualquer uma (ou ambas) as condições for(em) verdadeira(s).</w:t>
      </w:r>
    </w:p>
    <w:p w14:paraId="63079C76" w14:textId="58A5E6C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2.3 Condicional ('se... então...'): A condicional entre duas propostas P e Q resulta na proposição composta "Se P, então Q". Esta será falsa apenas no caso de P ser verdadeiro e Q ser falso.</w:t>
      </w:r>
    </w:p>
    <w:p w14:paraId="360A44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A2025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"Está chovendo", ENTÃO "O céu está cinza". Se a primeira condição é verdadeira (está chovendo), mas a segunda é falsa (o céu não está cinza), então a afirmação inteira é falsa.</w:t>
      </w:r>
    </w:p>
    <w:p w14:paraId="722534E7" w14:textId="2B2AF5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2.4 Bicondicional ('se e somente se'): A bicondicional entre duas propostas P e Q resulta na proposição composta "P se e somente se Q". Esta será verdadeira apenas quando ambas as proposições tiverem o mesmo valor de veracidade.</w:t>
      </w:r>
    </w:p>
    <w:p w14:paraId="186B77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BE32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Está chovendo SE E SOMENTE SE o céu está cinza. Isso significa que ambos os eventos ocorrem juntos ou nenhum deles ocorre.</w:t>
      </w:r>
    </w:p>
    <w:p w14:paraId="1B6DEB4E" w14:textId="2E4B5AB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2.5 Negação ('não'): A negação da proposta P resulta na proposição composta 'Não-P'. Se P era originalmente uma declaração verdadeira, 'Não-P' seria falso, e vice-versa.</w:t>
      </w:r>
    </w:p>
    <w:p w14:paraId="62E8DC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3B6F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NÃO "Está chovendo". Se originalmente estava chovendo (verdadeiro), a negação disso seria falsa.</w:t>
      </w:r>
    </w:p>
    <w:p w14:paraId="66CC4005" w14:textId="7415DF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proposições simples são os blocos de construção básicos das proposições compostas. Através do uso de operadores lógicos, podemos combinar proposições simples para formar proposições compostas mais complexas.</w:t>
      </w:r>
    </w:p>
    <w:p w14:paraId="44C0F7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 3. Conectivos lógicos: conjunção, disjunção, condicional, bicondicional e negação</w:t>
      </w:r>
    </w:p>
    <w:p w14:paraId="0B1B29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conectivos lógicos são ferramentas fundamentais na lógica proposicional, que é um ramo da matemática que estuda as formas de combinação das proposições, bem como a manipulação destas combinações. Eles são usados para formar novas proposições a partir de outras já existentes. Os principais conectivos lógicos são: conjunção, disjunção, condicional, bicondicional e negação.</w:t>
      </w:r>
    </w:p>
    <w:p w14:paraId="225405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 conjunção é representada pelo símbolo "^" ou "</w:t>
      </w:r>
      <w:r w:rsidRPr="004D2408">
        <w:rPr>
          <w:rFonts w:ascii="Cambria Math" w:hAnsi="Cambria Math" w:cs="Cambria Math"/>
          <w:sz w:val="22"/>
          <w:szCs w:val="22"/>
        </w:rPr>
        <w:t>∧</w:t>
      </w:r>
      <w:r w:rsidRPr="004D2408">
        <w:rPr>
          <w:rFonts w:asciiTheme="majorHAnsi" w:hAnsiTheme="majorHAnsi" w:cstheme="majorHAnsi"/>
          <w:sz w:val="22"/>
          <w:szCs w:val="22"/>
        </w:rPr>
        <w:t>". Ela representa o "e" l</w:t>
      </w:r>
      <w:r w:rsidRPr="004D2408">
        <w:rPr>
          <w:rFonts w:ascii="Calibri Light" w:hAnsi="Calibri Light" w:cs="Calibri Light"/>
          <w:sz w:val="22"/>
          <w:szCs w:val="22"/>
        </w:rPr>
        <w:t>ó</w:t>
      </w:r>
      <w:r w:rsidRPr="004D2408">
        <w:rPr>
          <w:rFonts w:asciiTheme="majorHAnsi" w:hAnsiTheme="majorHAnsi" w:cstheme="majorHAnsi"/>
          <w:sz w:val="22"/>
          <w:szCs w:val="22"/>
        </w:rPr>
        <w:t>gico. Uma proposi</w:t>
      </w:r>
      <w:r w:rsidRPr="004D2408">
        <w:rPr>
          <w:rFonts w:ascii="Calibri Light" w:hAnsi="Calibri Light" w:cs="Calibri Light"/>
          <w:sz w:val="22"/>
          <w:szCs w:val="22"/>
        </w:rPr>
        <w:t>çã</w:t>
      </w:r>
      <w:r w:rsidRPr="004D2408">
        <w:rPr>
          <w:rFonts w:asciiTheme="majorHAnsi" w:hAnsiTheme="majorHAnsi" w:cstheme="majorHAnsi"/>
          <w:sz w:val="22"/>
          <w:szCs w:val="22"/>
        </w:rPr>
        <w:t>o composta formada por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simples usando a conjun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se e somente se ambas as proposi</w:t>
      </w:r>
      <w:r w:rsidRPr="004D2408">
        <w:rPr>
          <w:rFonts w:ascii="Calibri Light" w:hAnsi="Calibri Light" w:cs="Calibri Light"/>
          <w:sz w:val="22"/>
          <w:szCs w:val="22"/>
        </w:rPr>
        <w:t>çõ</w:t>
      </w:r>
      <w:r w:rsidRPr="004D2408">
        <w:rPr>
          <w:rFonts w:asciiTheme="majorHAnsi" w:hAnsiTheme="majorHAnsi" w:cstheme="majorHAnsi"/>
          <w:sz w:val="22"/>
          <w:szCs w:val="22"/>
        </w:rPr>
        <w:t>es simples forem verdadeiras. Por exemplo, considere as duas afirma</w:t>
      </w:r>
      <w:r w:rsidRPr="004D2408">
        <w:rPr>
          <w:rFonts w:ascii="Calibri Light" w:hAnsi="Calibri Light" w:cs="Calibri Light"/>
          <w:sz w:val="22"/>
          <w:szCs w:val="22"/>
        </w:rPr>
        <w:t>çõ</w:t>
      </w:r>
      <w:r w:rsidRPr="004D2408">
        <w:rPr>
          <w:rFonts w:asciiTheme="majorHAnsi" w:hAnsiTheme="majorHAnsi" w:cstheme="majorHAnsi"/>
          <w:sz w:val="22"/>
          <w:szCs w:val="22"/>
        </w:rPr>
        <w:t>es: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(P) e "Eu estou com meu guarda-chuva" (Q). A afirma</w:t>
      </w:r>
      <w:r w:rsidRPr="004D2408">
        <w:rPr>
          <w:rFonts w:ascii="Calibri Light" w:hAnsi="Calibri Light" w:cs="Calibri Light"/>
          <w:sz w:val="22"/>
          <w:szCs w:val="22"/>
        </w:rPr>
        <w:t>çã</w:t>
      </w:r>
      <w:r w:rsidRPr="004D2408">
        <w:rPr>
          <w:rFonts w:asciiTheme="majorHAnsi" w:hAnsiTheme="majorHAnsi" w:cstheme="majorHAnsi"/>
          <w:sz w:val="22"/>
          <w:szCs w:val="22"/>
        </w:rPr>
        <w:t>o composta "(P ^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apenas se ambas P e Q forem verdadeiras.</w:t>
      </w:r>
    </w:p>
    <w:p w14:paraId="2E3DD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A disjunção é representada pelo símbolo "v" ou "</w:t>
      </w:r>
      <w:r w:rsidRPr="004D2408">
        <w:rPr>
          <w:rFonts w:ascii="Cambria Math" w:hAnsi="Cambria Math" w:cs="Cambria Math"/>
          <w:sz w:val="22"/>
          <w:szCs w:val="22"/>
        </w:rPr>
        <w:t>∨</w:t>
      </w:r>
      <w:r w:rsidRPr="004D2408">
        <w:rPr>
          <w:rFonts w:asciiTheme="majorHAnsi" w:hAnsiTheme="majorHAnsi" w:cstheme="majorHAnsi"/>
          <w:sz w:val="22"/>
          <w:szCs w:val="22"/>
        </w:rPr>
        <w:t>". Ela representa o "ou" inclusivo na l</w:t>
      </w:r>
      <w:r w:rsidRPr="004D2408">
        <w:rPr>
          <w:rFonts w:ascii="Calibri Light" w:hAnsi="Calibri Light" w:cs="Calibri Light"/>
          <w:sz w:val="22"/>
          <w:szCs w:val="22"/>
        </w:rPr>
        <w:t>ó</w:t>
      </w:r>
      <w:r w:rsidRPr="004D2408">
        <w:rPr>
          <w:rFonts w:asciiTheme="majorHAnsi" w:hAnsiTheme="majorHAnsi" w:cstheme="majorHAnsi"/>
          <w:sz w:val="22"/>
          <w:szCs w:val="22"/>
        </w:rPr>
        <w:t>gica formal (um ou ambos). Uma proposi</w:t>
      </w:r>
      <w:r w:rsidRPr="004D2408">
        <w:rPr>
          <w:rFonts w:ascii="Calibri Light" w:hAnsi="Calibri Light" w:cs="Calibri Light"/>
          <w:sz w:val="22"/>
          <w:szCs w:val="22"/>
        </w:rPr>
        <w:t>çã</w:t>
      </w:r>
      <w:r w:rsidRPr="004D2408">
        <w:rPr>
          <w:rFonts w:asciiTheme="majorHAnsi" w:hAnsiTheme="majorHAnsi" w:cstheme="majorHAnsi"/>
          <w:sz w:val="22"/>
          <w:szCs w:val="22"/>
        </w:rPr>
        <w:t>o composta formada por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simples usando a disjun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 somente quando ambas as afirma</w:t>
      </w:r>
      <w:r w:rsidRPr="004D2408">
        <w:rPr>
          <w:rFonts w:ascii="Calibri Light" w:hAnsi="Calibri Light" w:cs="Calibri Light"/>
          <w:sz w:val="22"/>
          <w:szCs w:val="22"/>
        </w:rPr>
        <w:t>çõ</w:t>
      </w:r>
      <w:r w:rsidRPr="004D2408">
        <w:rPr>
          <w:rFonts w:asciiTheme="majorHAnsi" w:hAnsiTheme="majorHAnsi" w:cstheme="majorHAnsi"/>
          <w:sz w:val="22"/>
          <w:szCs w:val="22"/>
        </w:rPr>
        <w:t>es s</w:t>
      </w:r>
      <w:r w:rsidRPr="004D2408">
        <w:rPr>
          <w:rFonts w:ascii="Calibri Light" w:hAnsi="Calibri Light" w:cs="Calibri Light"/>
          <w:sz w:val="22"/>
          <w:szCs w:val="22"/>
        </w:rPr>
        <w:t>ã</w:t>
      </w:r>
      <w:r w:rsidRPr="004D2408">
        <w:rPr>
          <w:rFonts w:asciiTheme="majorHAnsi" w:hAnsiTheme="majorHAnsi" w:cstheme="majorHAnsi"/>
          <w:sz w:val="22"/>
          <w:szCs w:val="22"/>
        </w:rPr>
        <w:t>o falsas. Por exemplo, considerando novamente P e Q acima mencionadas, "(P v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falso apenas se tanto P quanto Q forem falsos.</w:t>
      </w:r>
    </w:p>
    <w:p w14:paraId="085FE4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Condicional: O condicional é representado pelo símbolo "-&gt;". Ele expressa uma relação de implicação entre duas afirmações; isto é, se a primeira afirmação for verdadeira, então a segunda também deve ser. Por exemplo, "Se está chovendo (P), então eu estou com meu guarda-chuva (Q)". A proposição composta "(P -&gt; Q)" será falsa apenas no caso de P ser verdadeiro e Q falso.</w:t>
      </w:r>
    </w:p>
    <w:p w14:paraId="4F1DBD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Bicondicional: O bicondicional é representado pelo símbolo "&lt;-&gt;". Ele expressa uma relação de equivalência entre duas afirmações; isto é, ambas as afirmações são verdadeiras ou ambas são falsas. Por exemplo, "Está chovendo se e somente se eu estou com meu guarda-chuva". A proposição composta </w:t>
      </w:r>
      <w:r w:rsidRPr="004D2408">
        <w:rPr>
          <w:rFonts w:asciiTheme="majorHAnsi" w:hAnsiTheme="majorHAnsi" w:cstheme="majorHAnsi"/>
          <w:sz w:val="22"/>
          <w:szCs w:val="22"/>
        </w:rPr>
        <w:lastRenderedPageBreak/>
        <w:t>"(P &lt;-&gt; Q)" será verdadeira apenas nos casos em que P e Q forem ambos verdadeiros ou ambos falsos.</w:t>
      </w:r>
    </w:p>
    <w:p w14:paraId="6133B2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Negação: A negação é representada pelo símbolo "~" ou "¬". Ela inverte o valor lógico da proposição à qual está sendo aplicada. Se a proposição original era verdadeira, sua negação será falsa; se a original era falsa, sua negação será verdadeira. Por exemplo, considerando P como "Está chovendo", "~P" seria "Não está chovendo".</w:t>
      </w:r>
    </w:p>
    <w:p w14:paraId="0321A687" w14:textId="430CE8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conectivos tem um papel fundamental na construção de argumentos lógicos e na análise da validade dos mesmos.</w:t>
      </w:r>
    </w:p>
    <w:p w14:paraId="3CFE2D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 4. Tabelas-verdade</w:t>
      </w:r>
    </w:p>
    <w:p w14:paraId="3CBA9F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são ferramentas matemáticas usadas na lógica proposicional para determinar se uma declaração é verdadeira ou falsa com base em todas as possíveis combinações de variáveis. Elas são fundamentais para a compreensão da lógica booleana, que é a base da eletrônica digital e da programação de computadores.</w:t>
      </w:r>
    </w:p>
    <w:p w14:paraId="0C7C4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consiste em duas partes: a primeira parte lista todas as possíveis combinações de valores verdadeiros e falsos para cada uma das variáveis (proposições) na declaração. A segunda parte lista o resultado da declaração para cada uma dessas combinações.</w:t>
      </w:r>
    </w:p>
    <w:p w14:paraId="5A214D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quatro operações básicas na lógica proposicional que podem ser representadas por tabelas-verdade:</w:t>
      </w:r>
    </w:p>
    <w:p w14:paraId="0E5734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(AND): Esta operação só é verdadeira quando ambas as proposições são verdadeiras. Por exemplo, se tivermos duas proposições P e Q, a conjunção P AND Q só será verdadeira quando P for verdadeiro E Q também for.</w:t>
      </w:r>
    </w:p>
    <w:p w14:paraId="38DCFB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(OR): Esta operação é verdadeira quando pelo menos uma das proposições é verdadeira. Usando o mesmo exemplo, P OR Q será verdadeiro se P OU Q (ou ambos) forem verdades.</w:t>
      </w:r>
    </w:p>
    <w:p w14:paraId="321D3D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(NOT): Esta operação inverte o valor da veracidade de uma proposição. Se tivermos a proposição P, NOT P será falso se P for verdadeiro e vice-versa.</w:t>
      </w:r>
    </w:p>
    <w:p w14:paraId="2EEDA14F" w14:textId="10B2B0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(IF...THEN): Esta operação diz que se uma certa condição for satisfeita, então outra condição deve ser satisfeita também.</w:t>
      </w:r>
    </w:p>
    <w:p w14:paraId="6D522F1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A7F0A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(IF AND ONLY IF): Esta operação é verdadeira quando ambas as proposições têm o mesmo valor de verdade.</w:t>
      </w:r>
    </w:p>
    <w:p w14:paraId="120FFE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exemplos de tabelas-verdade para cada uma dessas operações:</w:t>
      </w:r>
    </w:p>
    <w:p w14:paraId="4448C3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(AND):</w:t>
      </w:r>
    </w:p>
    <w:p w14:paraId="6BB15BE8" w14:textId="0AB106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0E1FC2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36ECB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 | T |   T    |</w:t>
      </w:r>
    </w:p>
    <w:p w14:paraId="7C812C0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 | F |   F    |</w:t>
      </w:r>
    </w:p>
    <w:p w14:paraId="028252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T |   F    |</w:t>
      </w:r>
    </w:p>
    <w:p w14:paraId="1C2ABA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4CD30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(OR):</w:t>
      </w:r>
    </w:p>
    <w:p w14:paraId="557F892B" w14:textId="2E534D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Q </w:t>
      </w:r>
      <w:r w:rsidRPr="004D2408">
        <w:rPr>
          <w:rFonts w:asciiTheme="majorHAnsi" w:hAnsiTheme="majorHAnsi" w:cstheme="majorHAnsi"/>
          <w:sz w:val="22"/>
          <w:szCs w:val="22"/>
        </w:rPr>
        <w:tab/>
        <w:t xml:space="preserve">| P OR Q </w:t>
      </w:r>
      <w:r w:rsidRPr="004D2408">
        <w:rPr>
          <w:rFonts w:asciiTheme="majorHAnsi" w:hAnsiTheme="majorHAnsi" w:cstheme="majorHAnsi"/>
          <w:sz w:val="22"/>
          <w:szCs w:val="22"/>
        </w:rPr>
        <w:tab/>
        <w:t>|</w:t>
      </w:r>
    </w:p>
    <w:p w14:paraId="18BE0C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tab/>
        <w:t>|--</w:t>
      </w:r>
      <w:r w:rsidRPr="004D2408">
        <w:rPr>
          <w:rFonts w:asciiTheme="majorHAnsi" w:hAnsiTheme="majorHAnsi" w:cstheme="majorHAnsi"/>
          <w:sz w:val="22"/>
          <w:szCs w:val="22"/>
        </w:rPr>
        <w:tab/>
        <w:t>|--</w:t>
      </w:r>
      <w:r w:rsidRPr="004D2408">
        <w:rPr>
          <w:rFonts w:asciiTheme="majorHAnsi" w:hAnsiTheme="majorHAnsi" w:cstheme="majorHAnsi"/>
          <w:sz w:val="22"/>
          <w:szCs w:val="22"/>
        </w:rPr>
        <w:tab/>
        <w:t xml:space="preserve">    |</w:t>
      </w:r>
    </w:p>
    <w:p w14:paraId="4DEF1786"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T </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   T     |</w:t>
      </w:r>
    </w:p>
    <w:p w14:paraId="6866416D"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T </w:t>
      </w:r>
      <w:r w:rsidRPr="004D2408">
        <w:rPr>
          <w:rFonts w:asciiTheme="majorHAnsi" w:hAnsiTheme="majorHAnsi" w:cstheme="majorHAnsi"/>
          <w:sz w:val="22"/>
          <w:szCs w:val="22"/>
          <w:lang w:val="fr-FR"/>
        </w:rPr>
        <w:tab/>
        <w:t>|M</w:t>
      </w:r>
      <w:r w:rsidRPr="004D2408">
        <w:rPr>
          <w:rFonts w:asciiTheme="majorHAnsi" w:hAnsiTheme="majorHAnsi" w:cstheme="majorHAnsi"/>
          <w:sz w:val="22"/>
          <w:szCs w:val="22"/>
          <w:lang w:val="fr-FR"/>
        </w:rPr>
        <w:tab/>
        <w:t>F|M</w:t>
      </w:r>
      <w:r w:rsidRPr="004D2408">
        <w:rPr>
          <w:rFonts w:asciiTheme="majorHAnsi" w:hAnsiTheme="majorHAnsi" w:cstheme="majorHAnsi"/>
          <w:sz w:val="22"/>
          <w:szCs w:val="22"/>
          <w:lang w:val="fr-FR"/>
        </w:rPr>
        <w:tab/>
        <w:t>T     |</w:t>
      </w:r>
    </w:p>
    <w:p w14:paraId="60F83D65"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|M</w:t>
      </w:r>
      <w:r w:rsidRPr="004D2408">
        <w:rPr>
          <w:rFonts w:asciiTheme="majorHAnsi" w:hAnsiTheme="majorHAnsi" w:cstheme="majorHAnsi"/>
          <w:sz w:val="22"/>
          <w:szCs w:val="22"/>
          <w:lang w:val="fr-FR"/>
        </w:rPr>
        <w:tab/>
        <w:t>F|M</w:t>
      </w:r>
      <w:r w:rsidRPr="004D2408">
        <w:rPr>
          <w:rFonts w:asciiTheme="majorHAnsi" w:hAnsiTheme="majorHAnsi" w:cstheme="majorHAnsi"/>
          <w:sz w:val="22"/>
          <w:szCs w:val="22"/>
          <w:lang w:val="fr-FR"/>
        </w:rPr>
        <w:tab/>
        <w:t>T|M</w:t>
      </w:r>
      <w:r w:rsidRPr="004D2408">
        <w:rPr>
          <w:rFonts w:asciiTheme="majorHAnsi" w:hAnsiTheme="majorHAnsi" w:cstheme="majorHAnsi"/>
          <w:sz w:val="22"/>
          <w:szCs w:val="22"/>
          <w:lang w:val="fr-FR"/>
        </w:rPr>
        <w:tab/>
        <w:t>F     |</w:t>
      </w:r>
    </w:p>
    <w:p w14:paraId="086ACFA6"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Negação (NOT):</w:t>
      </w:r>
    </w:p>
    <w:p w14:paraId="544D773D" w14:textId="2E58315F"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 NOT P</w:t>
      </w:r>
    </w:p>
    <w:p w14:paraId="3AE435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      M</w:t>
      </w:r>
    </w:p>
    <w:p w14:paraId="7369B7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M</w:t>
      </w:r>
    </w:p>
    <w:p w14:paraId="3A13DF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(IF...THEN):</w:t>
      </w:r>
    </w:p>
    <w:p w14:paraId="3820B44F" w14:textId="39A99708"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P</w:t>
      </w:r>
      <w:r w:rsidRPr="004D2408">
        <w:rPr>
          <w:rFonts w:asciiTheme="majorHAnsi" w:hAnsiTheme="majorHAnsi" w:cstheme="majorHAnsi"/>
          <w:sz w:val="22"/>
          <w:szCs w:val="22"/>
          <w:lang w:val="en-US"/>
        </w:rPr>
        <w:tab/>
        <w:t>Q</w:t>
      </w:r>
      <w:r w:rsidRPr="004D2408">
        <w:rPr>
          <w:rFonts w:asciiTheme="majorHAnsi" w:hAnsiTheme="majorHAnsi" w:cstheme="majorHAnsi"/>
          <w:sz w:val="22"/>
          <w:szCs w:val="22"/>
          <w:lang w:val="en-US"/>
        </w:rPr>
        <w:tab/>
        <w:t>P IF THEN Q</w:t>
      </w:r>
    </w:p>
    <w:p w14:paraId="59B21224"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T</w:t>
      </w:r>
      <w:r w:rsidRPr="004D2408">
        <w:rPr>
          <w:rFonts w:asciiTheme="majorHAnsi" w:hAnsiTheme="majorHAnsi" w:cstheme="majorHAnsi"/>
          <w:sz w:val="22"/>
          <w:szCs w:val="22"/>
          <w:lang w:val="fr-FR"/>
        </w:rPr>
        <w:tab/>
        <w:t>T</w:t>
      </w:r>
      <w:r w:rsidRPr="004D2408">
        <w:rPr>
          <w:rFonts w:asciiTheme="majorHAnsi" w:hAnsiTheme="majorHAnsi" w:cstheme="majorHAnsi"/>
          <w:sz w:val="22"/>
          <w:szCs w:val="22"/>
          <w:lang w:val="fr-FR"/>
        </w:rPr>
        <w:tab/>
        <w:t>M</w:t>
      </w:r>
    </w:p>
    <w:p w14:paraId="1F6EC7F2"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T</w:t>
      </w:r>
      <w:r w:rsidRPr="004D2408">
        <w:rPr>
          <w:rFonts w:asciiTheme="majorHAnsi" w:hAnsiTheme="majorHAnsi" w:cstheme="majorHAnsi"/>
          <w:sz w:val="22"/>
          <w:szCs w:val="22"/>
          <w:lang w:val="fr-FR"/>
        </w:rPr>
        <w:tab/>
        <w:t>M</w:t>
      </w:r>
      <w:r w:rsidRPr="004D2408">
        <w:rPr>
          <w:rFonts w:asciiTheme="majorHAnsi" w:hAnsiTheme="majorHAnsi" w:cstheme="majorHAnsi"/>
          <w:sz w:val="22"/>
          <w:szCs w:val="22"/>
          <w:lang w:val="fr-FR"/>
        </w:rPr>
        <w:tab/>
        <w:t>M</w:t>
      </w:r>
    </w:p>
    <w:p w14:paraId="77F952B9"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M</w:t>
      </w:r>
      <w:r w:rsidRPr="004D2408">
        <w:rPr>
          <w:rFonts w:asciiTheme="majorHAnsi" w:hAnsiTheme="majorHAnsi" w:cstheme="majorHAnsi"/>
          <w:sz w:val="22"/>
          <w:szCs w:val="22"/>
          <w:lang w:val="fr-FR"/>
        </w:rPr>
        <w:tab/>
        <w:t>T</w:t>
      </w:r>
      <w:r w:rsidRPr="004D2408">
        <w:rPr>
          <w:rFonts w:asciiTheme="majorHAnsi" w:hAnsiTheme="majorHAnsi" w:cstheme="majorHAnsi"/>
          <w:sz w:val="22"/>
          <w:szCs w:val="22"/>
          <w:lang w:val="fr-FR"/>
        </w:rPr>
        <w:tab/>
        <w:t>M</w:t>
      </w:r>
    </w:p>
    <w:p w14:paraId="28B35D4E"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M</w:t>
      </w:r>
      <w:r w:rsidRPr="004D2408">
        <w:rPr>
          <w:rFonts w:asciiTheme="majorHAnsi" w:hAnsiTheme="majorHAnsi" w:cstheme="majorHAnsi"/>
          <w:sz w:val="22"/>
          <w:szCs w:val="22"/>
          <w:lang w:val="fr-FR"/>
        </w:rPr>
        <w:tab/>
        <w:t>M</w:t>
      </w:r>
      <w:r w:rsidRPr="004D2408">
        <w:rPr>
          <w:rFonts w:asciiTheme="majorHAnsi" w:hAnsiTheme="majorHAnsi" w:cstheme="majorHAnsi"/>
          <w:sz w:val="22"/>
          <w:szCs w:val="22"/>
          <w:lang w:val="fr-FR"/>
        </w:rPr>
        <w:tab/>
        <w:t>M</w:t>
      </w:r>
    </w:p>
    <w:p w14:paraId="58927291"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5. Bicondicional (IF AND ONLY IF):</w:t>
      </w:r>
    </w:p>
    <w:p w14:paraId="26F294EE" w14:textId="040F4338"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P</w:t>
      </w:r>
      <w:r w:rsidRPr="004D2408">
        <w:rPr>
          <w:rFonts w:asciiTheme="majorHAnsi" w:hAnsiTheme="majorHAnsi" w:cstheme="majorHAnsi"/>
          <w:sz w:val="22"/>
          <w:szCs w:val="22"/>
          <w:lang w:val="fr-FR"/>
        </w:rPr>
        <w:tab/>
        <w:t>Q</w:t>
      </w:r>
      <w:r w:rsidRPr="004D2408">
        <w:rPr>
          <w:rFonts w:asciiTheme="majorHAnsi" w:hAnsiTheme="majorHAnsi" w:cstheme="majorHAnsi"/>
          <w:sz w:val="22"/>
          <w:szCs w:val="22"/>
          <w:lang w:val="fr-FR"/>
        </w:rPr>
        <w:tab/>
        <w:t>P IFF Q</w:t>
      </w:r>
    </w:p>
    <w:p w14:paraId="43483977"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T</w:t>
      </w:r>
      <w:r w:rsidRPr="004D2408">
        <w:rPr>
          <w:rFonts w:asciiTheme="majorHAnsi" w:hAnsiTheme="majorHAnsi" w:cstheme="majorHAnsi"/>
          <w:sz w:val="22"/>
          <w:szCs w:val="22"/>
          <w:lang w:val="fr-FR"/>
        </w:rPr>
        <w:tab/>
        <w:t>T</w:t>
      </w:r>
      <w:r w:rsidRPr="004D2408">
        <w:rPr>
          <w:rFonts w:asciiTheme="majorHAnsi" w:hAnsiTheme="majorHAnsi" w:cstheme="majorHAnsi"/>
          <w:sz w:val="22"/>
          <w:szCs w:val="22"/>
          <w:lang w:val="fr-FR"/>
        </w:rPr>
        <w:tab/>
        <w:t>M</w:t>
      </w:r>
      <w:r w:rsidRPr="004D2408">
        <w:rPr>
          <w:rFonts w:asciiTheme="majorHAnsi" w:hAnsiTheme="majorHAnsi" w:cstheme="majorHAnsi"/>
          <w:sz w:val="22"/>
          <w:szCs w:val="22"/>
          <w:lang w:val="fr-FR"/>
        </w:rPr>
        <w:tab/>
      </w:r>
    </w:p>
    <w:p w14:paraId="44D15D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w:t>
      </w:r>
      <w:r w:rsidRPr="004D2408">
        <w:rPr>
          <w:rFonts w:asciiTheme="majorHAnsi" w:hAnsiTheme="majorHAnsi" w:cstheme="majorHAnsi"/>
          <w:sz w:val="22"/>
          <w:szCs w:val="22"/>
        </w:rPr>
        <w:tab/>
        <w:t>F</w:t>
      </w:r>
      <w:r w:rsidRPr="004D2408">
        <w:rPr>
          <w:rFonts w:asciiTheme="majorHAnsi" w:hAnsiTheme="majorHAnsi" w:cstheme="majorHAnsi"/>
          <w:sz w:val="22"/>
          <w:szCs w:val="22"/>
        </w:rPr>
        <w:tab/>
        <w:t>F</w:t>
      </w:r>
      <w:r w:rsidRPr="004D2408">
        <w:rPr>
          <w:rFonts w:asciiTheme="majorHAnsi" w:hAnsiTheme="majorHAnsi" w:cstheme="majorHAnsi"/>
          <w:sz w:val="22"/>
          <w:szCs w:val="22"/>
        </w:rPr>
        <w:tab/>
      </w:r>
    </w:p>
    <w:p w14:paraId="2EF343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w:t>
      </w:r>
      <w:r w:rsidRPr="004D2408">
        <w:rPr>
          <w:rFonts w:asciiTheme="majorHAnsi" w:hAnsiTheme="majorHAnsi" w:cstheme="majorHAnsi"/>
          <w:sz w:val="22"/>
          <w:szCs w:val="22"/>
        </w:rPr>
        <w:tab/>
        <w:t>T</w:t>
      </w:r>
      <w:r w:rsidRPr="004D2408">
        <w:rPr>
          <w:rFonts w:asciiTheme="majorHAnsi" w:hAnsiTheme="majorHAnsi" w:cstheme="majorHAnsi"/>
          <w:sz w:val="22"/>
          <w:szCs w:val="22"/>
        </w:rPr>
        <w:tab/>
        <w:t>F</w:t>
      </w:r>
      <w:r w:rsidRPr="004D2408">
        <w:rPr>
          <w:rFonts w:asciiTheme="majorHAnsi" w:hAnsiTheme="majorHAnsi" w:cstheme="majorHAnsi"/>
          <w:sz w:val="22"/>
          <w:szCs w:val="22"/>
        </w:rPr>
        <w:tab/>
      </w:r>
    </w:p>
    <w:p w14:paraId="4F0D4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w:t>
      </w:r>
      <w:r w:rsidRPr="004D2408">
        <w:rPr>
          <w:rFonts w:asciiTheme="majorHAnsi" w:hAnsiTheme="majorHAnsi" w:cstheme="majorHAnsi"/>
          <w:sz w:val="22"/>
          <w:szCs w:val="22"/>
        </w:rPr>
        <w:tab/>
        <w:t>F</w:t>
      </w:r>
      <w:r w:rsidRPr="004D2408">
        <w:rPr>
          <w:rFonts w:asciiTheme="majorHAnsi" w:hAnsiTheme="majorHAnsi" w:cstheme="majorHAnsi"/>
          <w:sz w:val="22"/>
          <w:szCs w:val="22"/>
        </w:rPr>
        <w:tab/>
        <w:t>T</w:t>
      </w:r>
      <w:r w:rsidRPr="004D2408">
        <w:rPr>
          <w:rFonts w:asciiTheme="majorHAnsi" w:hAnsiTheme="majorHAnsi" w:cstheme="majorHAnsi"/>
          <w:sz w:val="22"/>
          <w:szCs w:val="22"/>
        </w:rPr>
        <w:tab/>
      </w:r>
    </w:p>
    <w:p w14:paraId="192156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linha em uma tabela-verdade representa um cenário possível, e a</w:t>
      </w:r>
      <w:r w:rsidRPr="004D2408">
        <w:rPr>
          <w:rFonts w:asciiTheme="majorHAnsi" w:hAnsiTheme="majorHAnsi" w:cstheme="majorHAnsi"/>
          <w:sz w:val="22"/>
          <w:szCs w:val="22"/>
        </w:rPr>
        <w:lastRenderedPageBreak/>
        <w:t xml:space="preserve"> tabela completa representa todas as possibilidades para as variáveis dadas.</w:t>
      </w:r>
    </w:p>
    <w:p w14:paraId="1A8E2006" w14:textId="4B9B1F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usadas em muitos campos diferentes, incluindo matemática, ciência da computação, filosofia e linguística.</w:t>
      </w:r>
    </w:p>
    <w:p w14:paraId="596F58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Subtópico: 5. Equivalências lógicas e leis de De Morgan</w:t>
      </w:r>
    </w:p>
    <w:p w14:paraId="415202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Equivalências lógicas e as leis de De Morgan são conceitos fundamentais na lógica proposicional, um ramo da matemática que estuda a manipulação de proposições (ou declarações) e suas combinações. Vamos discutir cada um desses tópicos em detalhes.</w:t>
      </w:r>
    </w:p>
    <w:p w14:paraId="66CA88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Equivalências Lógicas:</w:t>
      </w:r>
    </w:p>
    <w:p w14:paraId="429B8E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Equivalência lógica é uma relação entre duas proposições onde ambas têm o mesmo valor de verdade em todos os casos possíveis. Em outras palavras, duas proposições são logicamente equivalentes se elas implicam uma na outra.</w:t>
      </w:r>
    </w:p>
    <w:p w14:paraId="083C33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equivalências lógicas importantes que são frequentemente usadas para simplificar expressões complexas ou provar teoremas. Algumas das mais comuns incluem:</w:t>
      </w:r>
    </w:p>
    <w:p w14:paraId="287E0548" w14:textId="64AE27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 da Identidade: p ↔ p</w:t>
      </w:r>
    </w:p>
    <w:p w14:paraId="059D69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Lei da Não Contradição: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02E660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Lei do Terceiro Excluído: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4C5DC0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Leis de Dupla Negação: ¬¬p ↔ p</w:t>
      </w:r>
    </w:p>
    <w:p w14:paraId="31C7F1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duas proposições "Se está chovendo, então a rua está molhada" e "Se a rua não está molhada, então não está chovendo". Estas duas afirmações são logicamente equivalentes porque ambas têm o mesmo valor de verdade em todas as situações possíveis.</w:t>
      </w:r>
    </w:p>
    <w:p w14:paraId="5BB198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Leis de De Morgan:</w:t>
      </w:r>
    </w:p>
    <w:p w14:paraId="5F7557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leis de De Morgan fornecem regras úteis para manipular negações em expressões lógicas. Existem duas leis principais:</w:t>
      </w:r>
    </w:p>
    <w:p w14:paraId="0CE091E9" w14:textId="472E8A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negação da conjunção é a disjunção das negações:</w:t>
      </w:r>
    </w:p>
    <w:p w14:paraId="3DC590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6EAF1A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afirmação "Não é verdade que está chovendo e frio" é equivalente a "Ou não está chovendo ou não está frio".</w:t>
      </w:r>
    </w:p>
    <w:p w14:paraId="6F6DA998" w14:textId="5F3E28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negação da disjunção é a conjunção das negações:</w:t>
      </w:r>
    </w:p>
    <w:p w14:paraId="77A14B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3502F9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afirmação "Não é verdade que estou feliz ou relaxado" é equivalente a "Não estou feliz e não estou relaxado".</w:t>
      </w:r>
    </w:p>
    <w:p w14:paraId="08E123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leis de De Morgan são extremamente úteis na simplificação de expressões lógicas complexas e são amplamente utilizadas em várias áreas, incluindo matemática, ciência da computação e filosofia.</w:t>
      </w:r>
    </w:p>
    <w:p w14:paraId="35B4EAA9" w14:textId="4E28A8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equivalências lógicas e as leis de De Morgan fornecem ferramentas poderosas para manipular proposições lógicas. Elas são fundamentais para o raciocínio dedutivo e indutivo, bem como para o design de circuitos digitais em ciência da computação.</w:t>
      </w:r>
    </w:p>
    <w:p w14:paraId="789B13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Subtópico: 6. Implicação lógica e contrapositiva</w:t>
      </w:r>
    </w:p>
    <w:p w14:paraId="21109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Implicação lógica e contrapositiva são conceitos fundamentais na lógica proposicional, um ramo da matemática que estuda como as afirmações (ou proposições) interagem entre si. Vamos explorar esses conceitos em detalhes.</w:t>
      </w:r>
    </w:p>
    <w:p w14:paraId="3FF1EA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Implicação Lógica:</w:t>
      </w:r>
    </w:p>
    <w:p w14:paraId="2699F5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implicação lógica é uma relação que existe entre duas proposições onde,</w:t>
      </w:r>
      <w:r w:rsidRPr="004D2408">
        <w:rPr>
          <w:rFonts w:asciiTheme="majorHAnsi" w:hAnsiTheme="majorHAnsi" w:cstheme="majorHAnsi"/>
          <w:sz w:val="22"/>
          <w:szCs w:val="22"/>
        </w:rPr>
        <w:lastRenderedPageBreak/>
        <w:t xml:space="preserve"> se a primeira for verdadeira, a segunda também deve ser verdadeira. A implicação é representada pelo símbolo "→". Se tivermos duas proposições P e Q, a implicação de P para Q é escrita como "P → Q", que pode ser lida como "se P então Q" ou "P implica Q".</w:t>
      </w:r>
    </w:p>
    <w:p w14:paraId="15EEE249" w14:textId="3ECBAC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seguintes proposições:</w:t>
      </w:r>
    </w:p>
    <w:p w14:paraId="086BBE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"Está chovendo."</w:t>
      </w:r>
    </w:p>
    <w:p w14:paraId="2DEC4B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 "A rua está molhada."</w:t>
      </w:r>
    </w:p>
    <w:p w14:paraId="4E3235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está chovendo (P), então a rua está molhada (Q). Portanto, podemos dizer que P implica Q.</w:t>
      </w:r>
    </w:p>
    <w:p w14:paraId="332D12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Contrapositiva:</w:t>
      </w:r>
    </w:p>
    <w:p w14:paraId="3EABC7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contrapositiva de uma implicação é outra implicação formada pela negação e inversão das proposições originais. Se tivermos uma implicação P → Q, sua contrapositiva será ¬Q → ¬P ("não-Q implica não-P").</w:t>
      </w:r>
    </w:p>
    <w:p w14:paraId="0AE54D0B" w14:textId="631884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Usando o exemplo anterior:</w:t>
      </w:r>
    </w:p>
    <w:p w14:paraId="5D060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Contrapositiva: Se a rua não está molhada (¬Q), então não está chovendo (¬P).</w:t>
      </w:r>
    </w:p>
    <w:p w14:paraId="672745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lógica clássica, uma afirmação e sua contrapositiva são logicamente equivalentes - ambas serão verdadeiras ou falsas nas mesmas circunstâncias.</w:t>
      </w:r>
    </w:p>
    <w:p w14:paraId="5F30ED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Implicação Lógica:</w:t>
      </w:r>
    </w:p>
    <w:p w14:paraId="38932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implicação lógica, incluindo a implicação material e a implicação estrita.</w:t>
      </w:r>
    </w:p>
    <w:p w14:paraId="4D8249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Material: Este é o tipo de implicação mais comumente usado na lógica proposicional. Ela afirma que se P for verdadeiro, então Q deve ser verdadeiro. No entanto, se P for falso, Q pode ser verdadeiro ou falso.</w:t>
      </w:r>
    </w:p>
    <w:p w14:paraId="3E22DF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Estrita: Esta é uma forma mais forte de implicação que afirma que em todas as circunstâncias possíveis (ou mundos possíveis), se P for verdadeiro, então Q será verdadeiro.</w:t>
      </w:r>
    </w:p>
    <w:p w14:paraId="6CC690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Tabela Verdade da Implicação Lógica:</w:t>
      </w:r>
    </w:p>
    <w:p w14:paraId="521242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para a implicação lógica é como segue:</w:t>
      </w:r>
    </w:p>
    <w:p w14:paraId="0B71A6A0" w14:textId="18A6CC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 Q | P → Q</w:t>
      </w:r>
    </w:p>
    <w:p w14:paraId="2211FA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6C2F6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V | V</w:t>
      </w:r>
    </w:p>
    <w:p w14:paraId="207996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F | F</w:t>
      </w:r>
    </w:p>
    <w:p w14:paraId="738CC2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V | V</w:t>
      </w:r>
    </w:p>
    <w:p w14:paraId="0593FF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F | V</w:t>
      </w:r>
    </w:p>
    <w:p w14:paraId="54CC780B" w14:textId="2195A9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"V" representa "verdadeiro" e "F" representa "falso". Note que a única vez que uma implicação é falsa ocorre quando a primeira proposição é verdadeira e a segunda proposição é falsa.</w:t>
      </w:r>
    </w:p>
    <w:p w14:paraId="432615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705C3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ter esclarecido os conceitos de Implicação Lógica e Contrapositiva para você!</w:t>
      </w:r>
    </w:p>
    <w:p w14:paraId="23195D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Subtópico: 7. Argumentos e validade de argumentos na lógica sentencial</w:t>
      </w:r>
    </w:p>
    <w:p w14:paraId="4CDFE5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uma área da lógica que estuda as formas de argumentos envolvendo proposições. Um argumento na lógica sentencial é uma sequência de proposições onde a última é a conclusão e as anteriores são premissas.</w:t>
      </w:r>
    </w:p>
    <w:p w14:paraId="0A519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argumento é considerado válido se a verdade das premissas garante a verdade da conclusão. Em outras palavras, em um argumento válido, não é possível que todas as premissas sejam verdadeiras e a conclusão seja falsa.</w:t>
      </w:r>
    </w:p>
    <w:p w14:paraId="09DA03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agora detalhar alguns conceitos importantes relacionados à validade dos argumentos na lógica sentencial:</w:t>
      </w:r>
    </w:p>
    <w:p w14:paraId="165E73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**Tautologia**: Uma tautologia é uma fórmula ou proposição que sempre será verdadeira, independentemente do valor-verdade das variáveis ​​proposicionais individuais. Por exemplo: "Chove ou não chove" - essa afirmação será sempre verdadeira porque cobre todas as possibilidades possíveis.</w:t>
      </w:r>
    </w:p>
    <w:p w14:paraId="4B03B9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**Contradição**: Uma contradição ocorre quando temos uma fórmula ou proposição que sempre será falsa, independentemente do valor-verdade das variáveis ​​proposicionais individuais. Por exemplo: "Chove e não chove" - essa afirmação nunca pode ser verdadeira porque ambas condições (chove e não chove) não podem ser satisfeitas ao mesmo tempo.</w:t>
      </w:r>
    </w:p>
    <w:p w14:paraId="4A33E0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**Contingência**: Uma contingência refere-se àquelas fórmulas ou proposições cujo valor-verdade depende dos valores-verdades das variáveis ​​proposicionais individuais. Por exemplo: "Se está ensolarado então eu vou para o parque". Essa afirmação pode ser verdadeira ou falsa dependendo se está ensolarado e se eu vou para o parque.</w:t>
      </w:r>
    </w:p>
    <w:p w14:paraId="5A59B5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validade de um argumento na lógica sentencial pode ser determinada usando várias técnicas, como tabelas-verdade, regras de inferência e leis lógicas. Por exemplo, a tabela-verdade é uma ferramenta que lista todas as possíveis combinações de valores-verdades para as variáveis ​​proposicionais em um argumento e determina o valor-verdade da conclusão para cada combinação.</w:t>
      </w:r>
    </w:p>
    <w:p w14:paraId="147165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regras de inferência são padrões que identificam formas específicas de argumentos válidos. Alguns exemplos incluem Modus Ponens (se P implica Q e P é verdadeiro, então Q deve ser verdadeiro) e Modus Tollens (se P implica Q e Q é falso, então P deve ser falso).</w:t>
      </w:r>
    </w:p>
    <w:p w14:paraId="479205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leis lógicas são princípios fundamentais que governam a estrutura dos argumentos válidos. Algumas das mais importantes incluem a lei da identidade (P é igual a P), lei da não contradição (não pode ser tanto P quanto não-P ao mesmo tempo) e lei do terceiro excluído (ou é P ou não-P).</w:t>
      </w:r>
    </w:p>
    <w:p w14:paraId="495716C2" w14:textId="5D41FCF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argumentos na lógica sentencial envolvem proposições cuja validade pode ser avaliada com base na estrutura do argumento e nos valores-verdades das proposições individuais. A compreensão desses conceitos fundamentais fornece uma base sólida para o estudo mais avançado da lógica.</w:t>
      </w:r>
    </w:p>
    <w:p w14:paraId="2D10F3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Subtópico: 8. Resolução de problemas utilizando lógica sentencial</w:t>
      </w:r>
    </w:p>
    <w:p w14:paraId="2C760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maneiras pelas quais as sentenças de uma linguagem podem ser combinadas e como a verdade dessas combinações depende da verdade das sentenças componentes. Ela é frequentemente usada na resolução de problemas em várias áreas, incluindo matemática e ciência da computação.</w:t>
      </w:r>
    </w:p>
    <w:p w14:paraId="11D31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Uma proposição é uma declaração que pode ser verdadeira ou falsa, mas não ambas. Por exemplo, "Está chovendo" ou "2 + 2 = 4" são proposições.</w:t>
      </w:r>
    </w:p>
    <w:p w14:paraId="778E3BE8" w14:textId="46E31C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Operadores Lógicos: São usados para formar novas proposições a partir de outras já existentes. Os principais operadores são:</w:t>
      </w:r>
    </w:p>
    <w:p w14:paraId="269D29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(AND): A conjunção de duas proposições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se ambas P e Q forem verdadeiras; caso contr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rio,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w:t>
      </w:r>
    </w:p>
    <w:p w14:paraId="7652EE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(OR): A disjunção de duas proposições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 se ambas P e Q forem falsas; caso contr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rio,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669E90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Negação (NOT): A negação de uma proposição P (~P) tem o valor oposto ao de P.</w:t>
      </w:r>
    </w:p>
    <w:p w14:paraId="6C1C1F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Condicional (IF...THEN): O condicional entre duas proposições P e Q (P → Q) só será falso quando a primeira for verdadeira e a segunda for falsa.</w:t>
      </w:r>
    </w:p>
    <w:p w14:paraId="7689E9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Bicondicional/Bifuncional/Equivalência(IF AND ONLY IF/IFF): O bicondicional entre duas propostas(P ↔ Q) é verdadeiro se ambas forem verdadeiras ou ambas forem falsas.</w:t>
      </w:r>
    </w:p>
    <w:p w14:paraId="4F87BC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Tabelas Verdade: São usadas para determinar a veracidade de uma proposição composta em função dos valores lógicos das proposições simples que a compõem. Por exemplo, para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 P e Q s</w:t>
      </w:r>
      <w:r w:rsidRPr="004D2408">
        <w:rPr>
          <w:rFonts w:ascii="Calibri Light" w:hAnsi="Calibri Light" w:cs="Calibri Light"/>
          <w:sz w:val="22"/>
          <w:szCs w:val="22"/>
        </w:rPr>
        <w:t>ã</w:t>
      </w:r>
      <w:r w:rsidRPr="004D2408">
        <w:rPr>
          <w:rFonts w:asciiTheme="majorHAnsi" w:hAnsiTheme="majorHAnsi" w:cstheme="majorHAnsi"/>
          <w:sz w:val="22"/>
          <w:szCs w:val="22"/>
        </w:rPr>
        <w:t>o ambos verdadeiros,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verdadeiro; caso contr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rio,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falso.</w:t>
      </w:r>
    </w:p>
    <w:p w14:paraId="46B010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4. Implicação Lógica: Dizemos que uma proposição P implica logicamente outra proposição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 sempre que P for verdadeira, Q tamb</w:t>
      </w:r>
      <w:r w:rsidRPr="004D2408">
        <w:rPr>
          <w:rFonts w:ascii="Calibri Light" w:hAnsi="Calibri Light" w:cs="Calibri Light"/>
          <w:sz w:val="22"/>
          <w:szCs w:val="22"/>
        </w:rPr>
        <w:t>é</w:t>
      </w:r>
      <w:r w:rsidRPr="004D2408">
        <w:rPr>
          <w:rFonts w:asciiTheme="majorHAnsi" w:hAnsiTheme="majorHAnsi" w:cstheme="majorHAnsi"/>
          <w:sz w:val="22"/>
          <w:szCs w:val="22"/>
        </w:rPr>
        <w:t>m ser</w:t>
      </w:r>
      <w:r w:rsidRPr="004D2408">
        <w:rPr>
          <w:rFonts w:ascii="Calibri Light" w:hAnsi="Calibri Light" w:cs="Calibri Light"/>
          <w:sz w:val="22"/>
          <w:szCs w:val="22"/>
        </w:rPr>
        <w:t>á</w:t>
      </w:r>
      <w:r w:rsidRPr="004D2408">
        <w:rPr>
          <w:rFonts w:asciiTheme="majorHAnsi" w:hAnsiTheme="majorHAnsi" w:cstheme="majorHAnsi"/>
          <w:sz w:val="22"/>
          <w:szCs w:val="22"/>
        </w:rPr>
        <w:t>.</w:t>
      </w:r>
    </w:p>
    <w:p w14:paraId="74A73F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5. Equivalência Lógica: Duas proposições são ditas equivalentes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 tiverem o mesmo valor de verdade em todas as poss</w:t>
      </w:r>
      <w:r w:rsidRPr="004D2408">
        <w:rPr>
          <w:rFonts w:ascii="Calibri Light" w:hAnsi="Calibri Light" w:cs="Calibri Light"/>
          <w:sz w:val="22"/>
          <w:szCs w:val="22"/>
        </w:rPr>
        <w:t>í</w:t>
      </w:r>
      <w:r w:rsidRPr="004D2408">
        <w:rPr>
          <w:rFonts w:asciiTheme="majorHAnsi" w:hAnsiTheme="majorHAnsi" w:cstheme="majorHAnsi"/>
          <w:sz w:val="22"/>
          <w:szCs w:val="22"/>
        </w:rPr>
        <w:t>veis combina</w:t>
      </w:r>
      <w:r w:rsidRPr="004D2408">
        <w:rPr>
          <w:rFonts w:ascii="Calibri Light" w:hAnsi="Calibri Light" w:cs="Calibri Light"/>
          <w:sz w:val="22"/>
          <w:szCs w:val="22"/>
        </w:rPr>
        <w:t>çõ</w:t>
      </w:r>
      <w:r w:rsidRPr="004D2408">
        <w:rPr>
          <w:rFonts w:asciiTheme="majorHAnsi" w:hAnsiTheme="majorHAnsi" w:cstheme="majorHAnsi"/>
          <w:sz w:val="22"/>
          <w:szCs w:val="22"/>
        </w:rPr>
        <w:t>es de valores de suas senten</w:t>
      </w:r>
      <w:r w:rsidRPr="004D2408">
        <w:rPr>
          <w:rFonts w:ascii="Calibri Light" w:hAnsi="Calibri Light" w:cs="Calibri Light"/>
          <w:sz w:val="22"/>
          <w:szCs w:val="22"/>
        </w:rPr>
        <w:t>ç</w:t>
      </w:r>
      <w:r w:rsidRPr="004D2408">
        <w:rPr>
          <w:rFonts w:asciiTheme="majorHAnsi" w:hAnsiTheme="majorHAnsi" w:cstheme="majorHAnsi"/>
          <w:sz w:val="22"/>
          <w:szCs w:val="22"/>
        </w:rPr>
        <w:t>as componentes.</w:t>
      </w:r>
    </w:p>
    <w:p w14:paraId="324376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6. Leis da Lógica Sentencial: Existem várias leis na lógica sentencial que nos permitem manipular e simplificar expressões lógicas sem alterar seu valor de verdade, como a Lei da Comutatividade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 </w:t>
      </w:r>
      <w:r w:rsidRPr="004D2408">
        <w:rPr>
          <w:rFonts w:asciiTheme="majorHAnsi" w:hAnsiTheme="majorHAnsi" w:cstheme="majorHAnsi"/>
          <w:sz w:val="22"/>
          <w:szCs w:val="22"/>
        </w:rPr>
        <w:tab/>
        <w:t xml:space="preserve">Q </w:t>
      </w:r>
      <w:r w:rsidRPr="004D2408">
        <w:rPr>
          <w:rFonts w:ascii="Cambria Math" w:hAnsi="Cambria Math" w:cs="Cambria Math"/>
          <w:sz w:val="22"/>
          <w:szCs w:val="22"/>
        </w:rPr>
        <w:t>∧</w:t>
      </w:r>
      <w:r w:rsidRPr="004D2408">
        <w:rPr>
          <w:rFonts w:asciiTheme="majorHAnsi" w:hAnsiTheme="majorHAnsi" w:cstheme="majorHAnsi"/>
          <w:sz w:val="22"/>
          <w:szCs w:val="22"/>
        </w:rPr>
        <w:t xml:space="preserve"> P), Lei da Distributividade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Theme="majorHAnsi" w:hAnsiTheme="majorHAnsi" w:cstheme="majorHAnsi"/>
          <w:sz w:val="22"/>
          <w:szCs w:val="22"/>
        </w:rPr>
        <w:tab/>
        <w:t>Q)</w:t>
      </w:r>
      <w:r w:rsidRPr="004D2408">
        <w:rPr>
          <w:rFonts w:ascii="Cambria Math" w:hAnsi="Cambria Math" w:cs="Cambria Math"/>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R)), entre outras.</w:t>
      </w:r>
    </w:p>
    <w:p w14:paraId="73D6F454" w14:textId="4F4557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Resolução: É um método utilizado para inferir novos fatos a partir dos já conhecidos. A resolução envolve transformar todas as nossas declarações em uma forma normal conjuntiva e depois procurar um par de cláusulas que possam ser resolvidas juntas para produzir uma nova cláusula.</w:t>
      </w:r>
    </w:p>
    <w:p w14:paraId="18681F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D90E5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resolução de problemas usando lógica sentencial envolve traduzir o problema para uma série de proposições, manipulá-las usando as leis da lógica e os operadores lógicos, e então usar a resolução para inferir a solução.</w:t>
      </w:r>
    </w:p>
    <w:p w14:paraId="6ABDA2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Subtópico: 9. Aplicações práticas da lógica sentencial</w:t>
      </w:r>
    </w:p>
    <w:p w14:paraId="76C6F6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formas de raciocínio que envolvem proposições. Uma proposição é uma afirmação que pode ser verdadeira ou falsa, mas não ambas ao mesmo tempo. A lógica sentencial tem várias aplicações práticas em diferentes campos.</w:t>
      </w:r>
    </w:p>
    <w:p w14:paraId="286217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Ciência da Computação: A lógica sentencial é fundamental na programação e no design de software e hardware de computadores. Por exemplo, a álgebra booleana usada em circuitos digitais é baseada na lógica sentencial.</w:t>
      </w:r>
    </w:p>
    <w:p w14:paraId="0C7EDC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Matemática: Na matemática, a lógica sentencial é usada para provar teoremas e construir argumentos matemáticos sólidos.</w:t>
      </w:r>
    </w:p>
    <w:p w14:paraId="4E95C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Inteligência Artificial: Na IA, a lógica sentencial desempenha um papel crucial no desenvolvimento de sistemas capazes de raciocinar logicamente.</w:t>
      </w:r>
    </w:p>
    <w:p w14:paraId="6431FF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Filosofia: A filosofia usa a lógica para analisar argumentos e identificar falácias.</w:t>
      </w:r>
    </w:p>
    <w:p w14:paraId="79A650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Direito: No direito, os advogados usam a lógica para construir argumentos convincentes e refutar os argumentos dos oponentes.</w:t>
      </w:r>
    </w:p>
    <w:p w14:paraId="6FBFA0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ou subtipos dentro da Lógica Sentencial:</w:t>
      </w:r>
    </w:p>
    <w:p w14:paraId="77746AE0" w14:textId="7C6953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(E): Este operador produz uma nova declaração que só será verdadeira se ambas as declarações originais forem verdadeiras.</w:t>
      </w:r>
    </w:p>
    <w:p w14:paraId="30C2AE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"Está chovendo E eu estou carregando um guarda-chuva." Para essa afirmação ser verdadeira, ambos devem ser verdadeiros - deve estar chovendo e eu devo estar carregando um guarda-chuva.</w:t>
      </w:r>
    </w:p>
    <w:p w14:paraId="40BD7025" w14:textId="257C68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(OU): Este operador produz uma nova declaração que será verdadeira se pelo menos uma das declarações originais for verdadeira.</w:t>
      </w:r>
    </w:p>
    <w:p w14:paraId="1FFC60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"Vou ao parque OU vou ao cinema." Para essa afirmação ser verdadeira, apenas uma das opções precisa ser verdadeira.</w:t>
      </w:r>
    </w:p>
    <w:p w14:paraId="4D9DE5C0" w14:textId="37AA6B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(NÃO): Este operador inverte o valor de verdade da declaração original.</w:t>
      </w:r>
    </w:p>
    <w:p w14:paraId="05FFF8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"Não está chovendo." Se a afirmação original "Está chovendo" for falsa, então a negação será verdadeira.</w:t>
      </w:r>
    </w:p>
    <w:p w14:paraId="1CE083FE" w14:textId="2FFFDE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Condicional (SE...ENTÃO): Este operador produz uma nova declaração que será falsa apenas se a primeira parte for verdadeira e a segunda parte for falsa.</w:t>
      </w:r>
    </w:p>
    <w:p w14:paraId="057ADA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 está chovendo, então estou carregando um guarda-chuva." Esta afirmação só seria falsa se estivesse realmente chovendo e eu não estivesse carregando um guarda-chuva.</w:t>
      </w:r>
    </w:p>
    <w:p w14:paraId="29AC8C7A" w14:textId="47EA60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(SE E SOMENTE SE): Este operador produz uma nova declaração que é verdad</w:t>
      </w:r>
      <w:r w:rsidRPr="004D2408">
        <w:rPr>
          <w:rFonts w:asciiTheme="majorHAnsi" w:hAnsiTheme="majorHAnsi" w:cstheme="majorHAnsi"/>
          <w:sz w:val="22"/>
          <w:szCs w:val="22"/>
        </w:rPr>
        <w:lastRenderedPageBreak/>
        <w:t>eira quando ambas as partes têm o mesmo valor de verdade.</w:t>
      </w:r>
    </w:p>
    <w:p w14:paraId="2A8BD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Exemplo: "Estou carregando um guarda-chuva se e somente se está chovendo." Esta afirmação é apenas true quando ambas as partes são true ou ambas são false. </w:t>
      </w:r>
    </w:p>
    <w:p w14:paraId="59BC5CA9" w14:textId="551F3D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formam a base da lógica sentencial e são usados em muitos campos para resolver problemas complexos.</w:t>
      </w:r>
    </w:p>
    <w:p w14:paraId="2A3BA2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Subtópico: 10. Exercícios e questões de concursos sobre lógica sentencial.</w:t>
      </w:r>
    </w:p>
    <w:p w14:paraId="180ED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tópico comum em concursos públicos e se refere ao estudo de proposições que podem ser verdadeiras ou falsas. Ela é usada para analisar a validade de argumentos baseados na estrutura lógica das proposições.</w:t>
      </w:r>
    </w:p>
    <w:p w14:paraId="41782F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São declarações que podem ser verdadeiras ou falsas, mas não ambas. Por exemplo, "O céu é azul" é uma proposição.</w:t>
      </w:r>
    </w:p>
    <w:p w14:paraId="50FA55A6" w14:textId="0CC375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**Conectivos Lógicos**: São operadores usados para conectar duas ou mais proposições.</w:t>
      </w:r>
    </w:p>
    <w:p w14:paraId="2EB4B2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(e): Representado por </w:t>
      </w:r>
      <w:r w:rsidRPr="004D2408">
        <w:rPr>
          <w:rFonts w:ascii="Cambria Math" w:hAnsi="Cambria Math" w:cs="Cambria Math"/>
          <w:sz w:val="22"/>
          <w:szCs w:val="22"/>
        </w:rPr>
        <w:t>∧</w:t>
      </w:r>
      <w:r w:rsidRPr="004D2408">
        <w:rPr>
          <w:rFonts w:asciiTheme="majorHAnsi" w:hAnsiTheme="majorHAnsi" w:cstheme="majorHAnsi"/>
          <w:sz w:val="22"/>
          <w:szCs w:val="22"/>
        </w:rPr>
        <w:t>. Se P e Q s</w:t>
      </w:r>
      <w:r w:rsidRPr="004D2408">
        <w:rPr>
          <w:rFonts w:ascii="Calibri Light" w:hAnsi="Calibri Light" w:cs="Calibri Light"/>
          <w:sz w:val="22"/>
          <w:szCs w:val="22"/>
        </w:rPr>
        <w:t>ã</w:t>
      </w:r>
      <w:r w:rsidRPr="004D2408">
        <w:rPr>
          <w:rFonts w:asciiTheme="majorHAnsi" w:hAnsiTheme="majorHAnsi" w:cstheme="majorHAnsi"/>
          <w:sz w:val="22"/>
          <w:szCs w:val="22"/>
        </w:rPr>
        <w:t>o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verdadeiro somente se ambos P e Q s</w:t>
      </w:r>
      <w:r w:rsidRPr="004D2408">
        <w:rPr>
          <w:rFonts w:ascii="Calibri Light" w:hAnsi="Calibri Light" w:cs="Calibri Light"/>
          <w:sz w:val="22"/>
          <w:szCs w:val="22"/>
        </w:rPr>
        <w:t>ã</w:t>
      </w:r>
      <w:r w:rsidRPr="004D2408">
        <w:rPr>
          <w:rFonts w:asciiTheme="majorHAnsi" w:hAnsiTheme="majorHAnsi" w:cstheme="majorHAnsi"/>
          <w:sz w:val="22"/>
          <w:szCs w:val="22"/>
        </w:rPr>
        <w:t>o verdadeiros.</w:t>
      </w:r>
    </w:p>
    <w:p w14:paraId="653A236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(ou): Representado por </w:t>
      </w:r>
      <w:r w:rsidRPr="004D2408">
        <w:rPr>
          <w:rFonts w:ascii="Cambria Math" w:hAnsi="Cambria Math" w:cs="Cambria Math"/>
          <w:sz w:val="22"/>
          <w:szCs w:val="22"/>
        </w:rPr>
        <w:t>∨</w:t>
      </w:r>
      <w:r w:rsidRPr="004D2408">
        <w:rPr>
          <w:rFonts w:asciiTheme="majorHAnsi" w:hAnsiTheme="majorHAnsi" w:cstheme="majorHAnsi"/>
          <w:sz w:val="22"/>
          <w:szCs w:val="22"/>
        </w:rPr>
        <w:t>. Se P e Q s</w:t>
      </w:r>
      <w:r w:rsidRPr="004D2408">
        <w:rPr>
          <w:rFonts w:ascii="Calibri Light" w:hAnsi="Calibri Light" w:cs="Calibri Light"/>
          <w:sz w:val="22"/>
          <w:szCs w:val="22"/>
        </w:rPr>
        <w:t>ã</w:t>
      </w:r>
      <w:r w:rsidRPr="004D2408">
        <w:rPr>
          <w:rFonts w:asciiTheme="majorHAnsi" w:hAnsiTheme="majorHAnsi" w:cstheme="majorHAnsi"/>
          <w:sz w:val="22"/>
          <w:szCs w:val="22"/>
        </w:rPr>
        <w:t>o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verdadeiro se pelo menos um entre P e Q for verdadeiro.</w:t>
      </w:r>
    </w:p>
    <w:p w14:paraId="026BF9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Implicação (se... então): Representado por → . Se P e Q são duas proposições, então P → Q é falso apenas quando P é verdadeiro e Q falso.</w:t>
      </w:r>
    </w:p>
    <w:p w14:paraId="58EF17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Bi-implicação (se somente se): Representado por ↔ . Se p ↔ q , isso significa que p implica q E q implica p simultaneamente.</w:t>
      </w:r>
    </w:p>
    <w:p w14:paraId="01885A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 Verdade**: É uma tabela que lista todas as possíveis combinações de valores-verdade para cada conjunto de sentenças.</w:t>
      </w:r>
    </w:p>
    <w:p w14:paraId="0AE9F9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**Argumento Lógico**: Um argumento lógico consiste em uma ou mais premissas seguidas por uma conclusão.</w:t>
      </w:r>
    </w:p>
    <w:p w14:paraId="69836E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**Validade do Argumento**: Um argumento é válido se a verdade das premissas garantir a verdade da conclusão.</w:t>
      </w:r>
    </w:p>
    <w:p w14:paraId="701669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**Contradição**: Uma proposição que é sempre falsa, independentemente dos valores-verdade de suas partes constituintes.</w:t>
      </w:r>
    </w:p>
    <w:p w14:paraId="40EEC6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**Tautologia**: Uma proposição que é sempre verdadeira, independentemente dos valores-verdade de suas partes constituintes.</w:t>
      </w:r>
    </w:p>
    <w:p w14:paraId="503E96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**Contingência**: Uma proposição que não é nem uma tautologia nem uma contradição.</w:t>
      </w:r>
    </w:p>
    <w:p w14:paraId="247EB5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questões de concursos sobre lógica sentencial geralmente envolvem a identificação do tipo de proposições, o uso correto dos conectivos lógicos, a construção e interpretação da tabela-verdade e determinação da validade do argumento. </w:t>
      </w:r>
    </w:p>
    <w:p w14:paraId="1BFB7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1B15F821" w14:textId="2C10CF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Dadas as afirmações:</w:t>
      </w:r>
    </w:p>
    <w:p w14:paraId="34DCC9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 - Se João estuda então ele passa no concurso.</w:t>
      </w:r>
    </w:p>
    <w:p w14:paraId="153D5A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II - João não estudou.</w:t>
      </w:r>
    </w:p>
    <w:p w14:paraId="6DBE3E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Pode-se afirmar que:</w:t>
      </w:r>
    </w:p>
    <w:p w14:paraId="365F38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João passou no concurso.</w:t>
      </w:r>
    </w:p>
    <w:p w14:paraId="7E125C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João não passou no concurso.</w:t>
      </w:r>
    </w:p>
    <w:p w14:paraId="03C7E7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 Não se pode afirmar se João passou ou não no concurso.</w:t>
      </w:r>
    </w:p>
    <w:p w14:paraId="6D1BA3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resposta correta seria (b), pois pela implicação lógica na afirmação I, sabemos que para João passar no concurso ele precisa estudar. Como na afirmação II temos que ele não estudou, então podemos afirmar com certeza que ele não passou no concurso.</w:t>
      </w:r>
    </w:p>
    <w:p w14:paraId="7E23C67C" w14:textId="27185F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lógico- 10.3.1 Proposições simples e compostas.  </w:t>
      </w:r>
    </w:p>
    <w:p w14:paraId="3D8274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0BE99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Subtópico: 1. Definição de Raciocínio Lógico</w:t>
      </w:r>
    </w:p>
    <w:p w14:paraId="1D7BE1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Raciocínio Lógico é uma habilidade cognitiva que permite a uma pessoa tirar conclusões a partir de premissas ou fatos, usando regras lógicas. É um processo mental de análise e avaliação de argumentos e proposições, onde se busca identificar relações lógicas entre eles.</w:t>
      </w:r>
    </w:p>
    <w:p w14:paraId="40F123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tipos de raciocínio lógico, cada um com suas características específicas:</w:t>
      </w:r>
    </w:p>
    <w:p w14:paraId="02E773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Raciocínio Dedutivo: Este tipo de raciocínio parte do geral para o particular. Ele começa com uma ou mais premissas (afirmações que são consideradas verdadeiras) e leva a uma conclusão específica. Por exemplo, se todas as maçãs são frutas (premissa 1) e todo objeto na minha mão é uma maçã (premissa 2), então o objeto na minha mão é uma fruta (conclusão).</w:t>
      </w:r>
    </w:p>
    <w:p w14:paraId="034EDD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Raciocínio Indutivo: O oposto do dedutivo, este tipo de raciocínio parte do particular para o geral. Ele observa padrões em casos específicos para chegar a uma conclusão geral. Por exemplo, se você observar que o sol nasceu todos os dias da sua vida, pode concluir que o sol sempre nascerá.</w:t>
      </w:r>
    </w:p>
    <w:p w14:paraId="0D4F85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Raciocínio Abduzido: Também conhecido como inferência para a melhor explicação, este tipo de raciocínio tenta encontrar a explicação mais provável para um conjunto dado de observações ou fatos.</w:t>
      </w:r>
    </w:p>
    <w:p w14:paraId="6733DC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Raciocínio Analítico: Este tipo envolve decompor informações complexas em partes menores e mais gerenciáveis ​​para entender melhor o problema ou situação.</w:t>
      </w:r>
    </w:p>
    <w:p w14:paraId="1A76EC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Raciocíonio Dialético: Este tipo de raciocínio envolve a consideração de todas as perspectivas e pontos de vista relevantes para chegar a uma conclusão. Ele é frequentemente usado em debates e discussões.</w:t>
      </w:r>
    </w:p>
    <w:p w14:paraId="686E84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Raciocínio Matemático: Este tipo de raciocínio envolve o uso de números, operações matemáticas e símbolos para resolver problemas ou tirar conclusões.</w:t>
      </w:r>
    </w:p>
    <w:p w14:paraId="114F1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tipos tem suas próprias regras e estruturas que devem ser seguidas para garantir que o processo de raciocínio seja válido. Além disso, cada um pode ser mais adequado para diferentes situações ou problemas.</w:t>
      </w:r>
    </w:p>
    <w:p w14:paraId="0E20D952" w14:textId="72CBD8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estudo do Raciocínio Lógico é fundamental em muitos campos, incluindo matemática, filosofia, ciência da computação e inteligência artificial. Além disso, ele também é uma habilidade valiosa na vida cotidiana, ajudando as pessoas a tomar decisões informadas e resolver problemas efetivamente.</w:t>
      </w:r>
    </w:p>
    <w:p w14:paraId="1D3DE5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 2. Conceito e Características de Proposições Simples</w:t>
      </w:r>
    </w:p>
    <w:p w14:paraId="2EE3F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Proposições Simples são aquelas que não contêm outras proposições como componentes. Elas são a base da lógica proposicional, um ramo da lógica que estuda as formas de combinar ou alterar afirmações ou proposições para formar novas afirmações ou proposições.</w:t>
      </w:r>
    </w:p>
    <w:p w14:paraId="4CC672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Conceito: Uma Proposição Simples é uma declaração completa e independente que pode ser classificada como verdadeira ou falsa, mas não ambas. Por exemplo, "O céu é azul" é uma Proposição Simples porque é uma declaração completa e pode ser verificada como verdadeira ou falsa.</w:t>
      </w:r>
    </w:p>
    <w:p w14:paraId="4649C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Características das Proposições Simples:</w:t>
      </w:r>
    </w:p>
    <w:p w14:paraId="64CD66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Independência: As Proposições Simples são independentes em sua natureza. Elas não dependem de outras proposições para determinar seu valor de verdade.</w:t>
      </w:r>
    </w:p>
    <w:p w14:paraId="24A72D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Valor Verdadeiro/Falso: Cada Proposição Simples tem um valor de verdade definido - ela pode ser apenas verdadeira (V) ou falsa (F), nunca ambas.</w:t>
      </w:r>
    </w:p>
    <w:p w14:paraId="3A865C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Não-Composto: Ao contrário das proposições compostas, as simples não podem ser divididas em partes menores com significado próprio.</w:t>
      </w:r>
    </w:p>
    <w:p w14:paraId="0DCF9B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Singularidade: Cada Proposição Simples representa uma única afirmação sobre o mundo.</w:t>
      </w:r>
    </w:p>
    <w:p w14:paraId="1728EA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Inalterabilidade</w:t>
      </w:r>
      <w:r w:rsidRPr="004D2408">
        <w:rPr>
          <w:rFonts w:asciiTheme="majorHAnsi" w:hAnsiTheme="majorHAnsi" w:cstheme="majorHAnsi"/>
          <w:sz w:val="22"/>
          <w:szCs w:val="22"/>
        </w:rPr>
        <w:lastRenderedPageBreak/>
        <w:t xml:space="preserve"> do Valor Verdadeiro: O valor de verdade de uma Proposição Simples permanece constante; ele não muda com o tempo nem com a mudança nas circunstâncias.</w:t>
      </w:r>
    </w:p>
    <w:p w14:paraId="66051C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w:t>
      </w:r>
    </w:p>
    <w:p w14:paraId="31B3B5A5" w14:textId="17B3C12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"Está chovendo." </w:t>
      </w:r>
    </w:p>
    <w:p w14:paraId="564C50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gato está dormindo."</w:t>
      </w:r>
    </w:p>
    <w:p w14:paraId="4AE959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"Paris é a capital da França."</w:t>
      </w:r>
    </w:p>
    <w:p w14:paraId="472C61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exemplos é uma Proposição Simples porque cada um deles é uma declaração completa que pode ser verificada como verdadeira ou falsa.</w:t>
      </w:r>
    </w:p>
    <w:p w14:paraId="08A7E6AF" w14:textId="751524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Não há subtipos, classificações, tendências ou grupos específicos dentro das Proposições Simples. No entanto, elas são a base para a formação de proposições compostas através do uso de operadores lógicos como "e", "ou", "se... então...", etc. Por exemplo, combinando as duas proposições simples "Está chovendo" e "O gato está dormindo", podemos formar a proposição composta: "Está chovendo e o gato está dormindo".</w:t>
      </w:r>
    </w:p>
    <w:p w14:paraId="2C4986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 3. Exemplos de Proposições Simples</w:t>
      </w:r>
    </w:p>
    <w:p w14:paraId="2AF970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simples são afirmações que podem ser classificadas como verdadeiras ou falsas, mas não ambas. Elas são a base da lógica proposicional e são usadas para construir proposições mais complexas através de operadores lógicos. As proposições simples não contêm nenhum outro componente além de si mesmas.</w:t>
      </w:r>
    </w:p>
    <w:p w14:paraId="04148F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explorar alguns exemplos de proposições simples:</w:t>
      </w:r>
    </w:p>
    <w:p w14:paraId="24BB2E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 céu é azul": Esta é uma afirmação clara e direta que pode ser verificada como verdadeira ou falsa. Não há nenhuma outra proposição contida dentro dela.</w:t>
      </w:r>
    </w:p>
    <w:p w14:paraId="32D910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 grama é verde": Novamente, esta é uma afirmação única que pode ser verificada como verdadeira ou falsa.</w:t>
      </w:r>
    </w:p>
    <w:p w14:paraId="59B30F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"Paris é a capital da França": Esta declaração também se qualifica como uma proposição simples porque expressa um único fato que pode ser verificado.</w:t>
      </w:r>
    </w:p>
    <w:p w14:paraId="43FDA0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"2 + 2 = 4": Este exemplo matemático também se enquadra na categoria de uma proposição simples porque expressa um único fato verificável.</w:t>
      </w:r>
    </w:p>
    <w:p w14:paraId="1EA792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"Todos os gatos ronronam": Embora esta declaração possa parecer complexa, ela ainda se qualifica como uma proposição simples porque expressa um único fato sobre todos os gatos.</w:t>
      </w:r>
    </w:p>
    <w:p w14:paraId="26E5D2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vale ressaltar que as propostas podem variar em termos de sua validade factual - algumas das propostas acima mencionadas podem ser consideradas universalmente verdadeiras (por exemplo, 'Paris é a capital da França'), enquanto outras podem depender do contexto ou da interpretação (por exemplo, 'todos os gatos ronronam').</w:t>
      </w:r>
    </w:p>
    <w:p w14:paraId="6BC350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proposticasões simples não têm subtipos, classificações, tendências ou grupos específicos. Elas são a unidade básica da lógica proposicional e todas as outras formas de proposições (como proposições compostas) são construídas a partir delas.</w:t>
      </w:r>
    </w:p>
    <w:p w14:paraId="0FC8986F" w14:textId="59BE11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uma proposição simples é uma afirmação que expressa um único fato ou ideia que pode ser verificado como verdadeiro ou falso. Elas são a base da lógica proposicional e são usadas para construir argumentos mais complexos.</w:t>
      </w:r>
    </w:p>
    <w:p w14:paraId="1D8C98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 4. Conceito e Características de Proposições Compostas</w:t>
      </w:r>
    </w:p>
    <w:p w14:paraId="0FA13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compostas são aquelas que envolvem duas ou mais proposições simples, conectadas por operadores lógicos. Elas são fundamentais para a lógica proposicional, um ramo da lógica matemática que estuda como as proposições podem ser combinadas e como suas verdades podem ser determinadas.</w:t>
      </w:r>
    </w:p>
    <w:p w14:paraId="05A28C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características principais das proposições compostas incluem:</w:t>
      </w:r>
    </w:p>
    <w:p w14:paraId="50132769" w14:textId="379FB9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**Composição**: As proposições compostas são formadas pela combinação de duas ou mais proposições simples.</w:t>
      </w:r>
    </w:p>
    <w:p w14:paraId="09DBC7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**Operadores Lógicos**: Os operadores lógicos (também conhecidos como conectivos) são usados para conectar as diferentes partes de uma proposição composta. Os principais operadores lógicos incluem: "e" (conjunção), "ou" (disjunção), "não" (negação), "se... então..." (condicional) e "se e somente se" (bicondicional).</w:t>
      </w:r>
    </w:p>
    <w:p w14:paraId="7918C8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**Valor de Verdade**: O valor de verdade de uma proposição composta é determinado pelos valores de verdade das suas partes constituintes e pelo tipo do operador lógico usado.</w:t>
      </w:r>
    </w:p>
    <w:p w14:paraId="078215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tipos principais de proposições compostas incluem:</w:t>
      </w:r>
    </w:p>
    <w:p w14:paraId="10C2E55A" w14:textId="46E2D7E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Uma conjunção é uma composição onde todas as partes devem ser verdadeiras para que a conjunção seja verdadeira. Por exemplo, na afirmação “Está chovendo E está frio”, ambas as partes devem ser verdadeiras para que toda a afirmação seja considerada verdadeira.</w:t>
      </w:r>
    </w:p>
    <w:p w14:paraId="1FE56D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Uma disjunção é uma composição onde apenas uma parte precisa ser verdadeira para que a disjunção seja considerada verdadeira. Por exemplo, na afirmação “Está chovendo OU está frio”, se qualquer uma das partes for verdadeira, a afirmação será considerada verdadeira.</w:t>
      </w:r>
    </w:p>
    <w:p w14:paraId="3FB930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A negação é uma composição onde o valor de verdade da proposição é invertido. Por exemplo, na afirmação “Não está chovendo”, o valor de verdade será o oposto do valor de verdade da afirmação “Está chovendo”.</w:t>
      </w:r>
    </w:p>
    <w:p w14:paraId="3E880F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**Condicional**: Uma condicional é uma composição do tipo "se... então...". Por exemplo, na afirmação "Se está chovendo, então está frio", a segunda parte (está frio) depende da primeira (está chovendo).</w:t>
      </w:r>
    </w:p>
    <w:p w14:paraId="25730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5. **Bicondicional**: Uma bicondicional é uma composição que só é verdadeira quando ambas as partes têm o mesmo valor de verdade. Por exemplo, na afirmação "Está chovendo se e somente se está frio", tanto a chuva quanto o frio devem ocorrer juntos ou não ocorrer para que a afirmativa seja considerada verdadeira.</w:t>
      </w:r>
    </w:p>
    <w:p w14:paraId="0EA7B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tipos tem suas próprias características e regras para determinar seus valores de verdade, baseadas nas verdades das proposições simples que as compõem e no operador lógico usado para conectá-las.</w:t>
      </w:r>
    </w:p>
    <w:p w14:paraId="06363BDF" w14:textId="49564BD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proposições compostas são ferramentas essenciais em lógica e matemática que permitem combinar diferentes ideias em declarações mais complexas e analisar suas implicações lógicas.</w:t>
      </w:r>
    </w:p>
    <w:p w14:paraId="69A380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Subtópico: 5. Exemplos de Proposições Compostas</w:t>
      </w:r>
    </w:p>
    <w:p w14:paraId="6F320B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compostas são aquelas que envolvem duas ou mais proposições simples, conectadas por operadores lógicos. Os operadores lógicos mais comuns são: "e" (conjunção), "ou" (disjunção), "se... então..." (condicional), "se e somente se" (bicondicional) e "não" (negação). Vamos explorar cada um deles:</w:t>
      </w:r>
    </w:p>
    <w:p w14:paraId="581ED7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 conjunção é representada pelo operador lógico 'e'. Uma proposição composta formada por conjunção é verdadeira apenas quando ambas as proposições simples que a compõem são verdadeiras. Por exemplo, considere as proposições p: 'Está chovendo' e q: 'Eu estou com o guarda-chuva'. A conjunção dessas duas proposições seria 'Está chovendo e eu estou com o guarda-chuva'.</w:t>
      </w:r>
    </w:p>
    <w:p w14:paraId="6AE541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A disjunção é representada pelo operador lógico 'ou'. Uma proposição composta formada por disjunção é falsa apenas quando ambas as proposições simples que a compõem são falsas. Por exemplo, considere as mesmas propostas p e q acima mencionadas. A disjunção desses dois seria 'Está chovendo ou eu estou com o guarda-chuva'.</w:t>
      </w:r>
    </w:p>
    <w:p w14:paraId="404296C7" w14:textId="322C5C7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Condicional: O condicional é representado pela frase 'se... então...'. Uma declaração condicional só é falsa quando a primeira parte da declaraçao for verdadeira e a segunda parte for falsa; em todos os outros casos, ela será verdadeira.</w:t>
      </w:r>
    </w:p>
    <w:p w14:paraId="1860C9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considerando p como ‘Você estudar’ e q como ‘Você passar no exame’, a proposição condicional seria: 'Se você estudar, então você passará no exame'.</w:t>
      </w:r>
    </w:p>
    <w:p w14:paraId="47C04C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Bicondicional: O bicondicional é representado pela frase 'se e somente se'. Uma declaração bicondicional é verdadeira quando ambas as partes são verdadeiras ou ambas são falsas. Usando as mesmas proposições p e q, a proposição bicondicional seria: 'Você passará no exame se e somente se você estudar'.</w:t>
      </w:r>
    </w:p>
    <w:p w14:paraId="035C12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Negação: A negação é representada pelo operador lógico 'não'. Ela inverte o valor de verdade da proposição original. Por exemplo, considerando p como ‘Está chovendo’, a negação de p seria ‘Não está chovendo’.</w:t>
      </w:r>
    </w:p>
    <w:p w14:paraId="299076E5" w14:textId="374C40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principais tipos de operadores lógicos usados para formar proposições compostas na lógica clássica. Cada um tem suas próprias regras sobre quando uma declaração composta será considerada verdadeira ou falsa.</w:t>
      </w:r>
    </w:p>
    <w:p w14:paraId="262DF4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Subtópico: 6. Diferença entre Proposições Simples e Compostas</w:t>
      </w:r>
    </w:p>
    <w:p w14:paraId="50A976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são declarações que podem ser verdadeiras ou falsas, mas não ambas. Elas são a base da lógica proposicional, um ramo da lógica matemática que estuda como as proposições interagem entre si. As proposições podem ser classificadas em dois tipos principais: simples e compostas.</w:t>
      </w:r>
    </w:p>
    <w:p w14:paraId="45DE01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Proposição Simples: Uma proposição simples é uma afirmação que não contém nenhuma outra proposição como parte dela. Em outras palavras, é uma afirmação indivisível que expressa um pensamento completo e pode ser verdadeira ou falsa, mas nunca ambas ao mesmo tempo.</w:t>
      </w:r>
    </w:p>
    <w:p w14:paraId="43651ADC" w14:textId="103B16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18C440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céu é azul."</w:t>
      </w:r>
    </w:p>
    <w:p w14:paraId="0A2827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grama é verde."</w:t>
      </w:r>
    </w:p>
    <w:p w14:paraId="7364ED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sentenças expressa um pensamento completo e pode ser avaliada como verdadeira ou falsa sem referência a qualquer outra sentença.</w:t>
      </w:r>
    </w:p>
    <w:p w14:paraId="7CA4BB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Proposição Composta: Uma proposição composta consiste em duas ou mais proposições simples combinadas por meio de operadores lógicos (conectivos). Os conectivos mais comuns incluem "e" (conjunção), "ou" (disjunção), "se... então..." (condicional) e "se e somente se" (bicondicional).</w:t>
      </w:r>
    </w:p>
    <w:p w14:paraId="24D41FAF" w14:textId="020108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78D036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Conjunção: “O céu é azul E a grama é verde.” Esta frase só será verdadeira se ambas as partes forem verdadeiras.</w:t>
      </w:r>
    </w:p>
    <w:p w14:paraId="66C489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“O céu é azul OU a grama é verde.” Esta frase será ve</w:t>
      </w:r>
      <w:r w:rsidRPr="004D2408">
        <w:rPr>
          <w:rFonts w:asciiTheme="majorHAnsi" w:hAnsiTheme="majorHAnsi" w:cstheme="majorHAnsi"/>
          <w:sz w:val="22"/>
          <w:szCs w:val="22"/>
        </w:rPr>
        <w:lastRenderedPageBreak/>
        <w:t>rdadeira se pelo menos uma das partes for verdadeira.</w:t>
      </w:r>
    </w:p>
    <w:p w14:paraId="1CD808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Condicional: “SE o céu está claro ENTÃO o sol está brilhando.” Esta frase será falsa apenas se a primeira parte for verdadeira e a segunda parte for falsa.</w:t>
      </w:r>
    </w:p>
    <w:p w14:paraId="0B6DD2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“O céu é azul SE E SOMENTE SE está dia.” Esta frase será verdadeira se ambas as partes forem verdadeiras ou ambas as partes forem falsas.</w:t>
      </w:r>
    </w:p>
    <w:p w14:paraId="4129C0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compostas podem ser mais complexas, envolvendo várias proposições simples e conectivos. Por exemplo, "Se o céu é azul e a grama é verde, então o sol está brilhando."</w:t>
      </w:r>
    </w:p>
    <w:p w14:paraId="51F2CED7" w14:textId="0F2608B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diferença entre proposições simples e compostas reside na quantidade de informações que cada uma contém. As proposições simples são afirmações básicas que não podem ser divididas em partes menores, enquanto as proposições compostas combinam várias dessas afirmações básicas para formar uma ideia mais complexa.</w:t>
      </w:r>
    </w:p>
    <w:p w14:paraId="6AF601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Subtópico: 7. Operações Lógicas em Proposições Simples e Compostas</w:t>
      </w:r>
    </w:p>
    <w:p w14:paraId="44FEB3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operações lógicas em proposições simples e compostas são um tópico fundamental na lógica matemática e na ciência da computação. Elas permitem a manipulação de proposições para criar novas proposições, analisar argumentos, resolver problemas complexos e muito mais.</w:t>
      </w:r>
    </w:p>
    <w:p w14:paraId="1F84DC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Proposição Simples: Uma proposição simples é uma afirmação que pode ser verdadeira ou falsa, mas não ambas. Por exemplo, "O céu é azul" ou "2 + 2 = 4". Não há nenhuma operação lógica envolvida nessas declarações; elas são simplesmente verdadeiras ou falsas.</w:t>
      </w:r>
    </w:p>
    <w:p w14:paraId="5EC9EC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Proposição Composta: Uma proposição composta é formada pela combinação de duas ou mais proposições simples usando operadores lógicos. Por exemplo, "O céu é azul E 2 + 2 = 4" é uma proposição composta.</w:t>
      </w:r>
    </w:p>
    <w:p w14:paraId="7498FA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operações lógicas usadas em proposições compostas são:</w:t>
      </w:r>
    </w:p>
    <w:p w14:paraId="5DF8B1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Conjunção (E): A conjunção de duas propostas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ambas as propostas forem verdadeiras. Exemplo: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estou levando um guarda-chuva". Esta afirma</w:t>
      </w:r>
      <w:r w:rsidRPr="004D2408">
        <w:rPr>
          <w:rFonts w:ascii="Calibri Light" w:hAnsi="Calibri Light" w:cs="Calibri Light"/>
          <w:sz w:val="22"/>
          <w:szCs w:val="22"/>
        </w:rPr>
        <w:t>çã</w:t>
      </w:r>
      <w:r w:rsidRPr="004D2408">
        <w:rPr>
          <w:rFonts w:asciiTheme="majorHAnsi" w:hAnsiTheme="majorHAnsi" w:cstheme="majorHAnsi"/>
          <w:sz w:val="22"/>
          <w:szCs w:val="22"/>
        </w:rPr>
        <w:t>o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ambas as condi</w:t>
      </w:r>
      <w:r w:rsidRPr="004D2408">
        <w:rPr>
          <w:rFonts w:ascii="Calibri Light" w:hAnsi="Calibri Light" w:cs="Calibri Light"/>
          <w:sz w:val="22"/>
          <w:szCs w:val="22"/>
        </w:rPr>
        <w:t>çõ</w:t>
      </w:r>
      <w:r w:rsidRPr="004D2408">
        <w:rPr>
          <w:rFonts w:asciiTheme="majorHAnsi" w:hAnsiTheme="majorHAnsi" w:cstheme="majorHAnsi"/>
          <w:sz w:val="22"/>
          <w:szCs w:val="22"/>
        </w:rPr>
        <w:t>es forem atendidas -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voc</w:t>
      </w:r>
      <w:r w:rsidRPr="004D2408">
        <w:rPr>
          <w:rFonts w:ascii="Calibri Light" w:hAnsi="Calibri Light" w:cs="Calibri Light"/>
          <w:sz w:val="22"/>
          <w:szCs w:val="22"/>
        </w:rPr>
        <w:t>ê</w:t>
      </w:r>
      <w:r w:rsidRPr="004D2408">
        <w:rPr>
          <w:rFonts w:asciiTheme="majorHAnsi" w:hAnsiTheme="majorHAnsi" w:cstheme="majorHAnsi"/>
          <w:sz w:val="22"/>
          <w:szCs w:val="22"/>
        </w:rPr>
        <w:t xml:space="preserv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levando um guarda-chuva.</w:t>
      </w:r>
    </w:p>
    <w:p w14:paraId="66A35B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B) Disjunção (OU): A disjunção de duas propostões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pelo menos uma das propost</w:t>
      </w:r>
      <w:r w:rsidRPr="004D2408">
        <w:rPr>
          <w:rFonts w:ascii="Calibri Light" w:hAnsi="Calibri Light" w:cs="Calibri Light"/>
          <w:sz w:val="22"/>
          <w:szCs w:val="22"/>
        </w:rPr>
        <w:t>õ</w:t>
      </w:r>
      <w:r w:rsidRPr="004D2408">
        <w:rPr>
          <w:rFonts w:asciiTheme="majorHAnsi" w:hAnsiTheme="majorHAnsi" w:cstheme="majorHAnsi"/>
          <w:sz w:val="22"/>
          <w:szCs w:val="22"/>
        </w:rPr>
        <w:t>es for verdadeira. Exemplo: "Vou ao parque OU vou ao cinema". Esta afirma</w:t>
      </w:r>
      <w:r w:rsidRPr="004D2408">
        <w:rPr>
          <w:rFonts w:ascii="Calibri Light" w:hAnsi="Calibri Light" w:cs="Calibri Light"/>
          <w:sz w:val="22"/>
          <w:szCs w:val="22"/>
        </w:rPr>
        <w:t>çã</w:t>
      </w:r>
      <w:r w:rsidRPr="004D2408">
        <w:rPr>
          <w:rFonts w:asciiTheme="majorHAnsi" w:hAnsiTheme="majorHAnsi" w:cstheme="majorHAnsi"/>
          <w:sz w:val="22"/>
          <w:szCs w:val="22"/>
        </w:rPr>
        <w:t>o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voc</w:t>
      </w:r>
      <w:r w:rsidRPr="004D2408">
        <w:rPr>
          <w:rFonts w:ascii="Calibri Light" w:hAnsi="Calibri Light" w:cs="Calibri Light"/>
          <w:sz w:val="22"/>
          <w:szCs w:val="22"/>
        </w:rPr>
        <w:t>ê</w:t>
      </w:r>
      <w:r w:rsidRPr="004D2408">
        <w:rPr>
          <w:rFonts w:asciiTheme="majorHAnsi" w:hAnsiTheme="majorHAnsi" w:cstheme="majorHAnsi"/>
          <w:sz w:val="22"/>
          <w:szCs w:val="22"/>
        </w:rPr>
        <w:t xml:space="preserve"> for ao parque, ao cinema ou a ambos.</w:t>
      </w:r>
    </w:p>
    <w:p w14:paraId="09BB53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 Negação (NÃO): A negação de uma proposição P (¬P) é o oposto da verdade de P. Se P é verdadeiro, ¬P é falso e vice-versa. Exemplo: "Não está chovendo". Esta afirmação será verdadeira se não estiver chovendo.</w:t>
      </w:r>
    </w:p>
    <w:p w14:paraId="251CCC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 Condicional (SE...ENTÃO): A condicional de duas propostas P e Q (P → Q) será falsa apenas no caso em que a primeira proposição for verdadeira e a segunda falsa. Em todos os outros casos, será considerada como verdadeira. Exemplo: "Se está chovendo, então estou levando um guarda-chuva". Esta afirmação só será falsa se estiver chovendo e você não estiver levando um guarda-chuva.</w:t>
      </w:r>
    </w:p>
    <w:p w14:paraId="5836A0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 Bicondicional (SE E SOMENTE SE): A bicondicional de duas propostas P e Q (P ↔ Q) só será verdadeira quando ambas as propostas tiverem o mesmo valor lógico, ou seja, ambas são verdades ou ambas são falsidades. Exemplo: "Vou ao parque se e somente se você for". Essa declaração só é válida quando ambos vão juntos ao parque ou ambos não vão.</w:t>
      </w:r>
    </w:p>
    <w:p w14:paraId="2A18D2CA" w14:textId="5CDAFD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operadores lógicos podem ser combinados para formar propos</w:t>
      </w:r>
      <w:r w:rsidRPr="004D2408">
        <w:rPr>
          <w:rFonts w:asciiTheme="majorHAnsi" w:hAnsiTheme="majorHAnsi" w:cstheme="majorHAnsi"/>
          <w:sz w:val="22"/>
          <w:szCs w:val="22"/>
        </w:rPr>
        <w:lastRenderedPageBreak/>
        <w:t>ições compostas mais complexas. Além disso, eles são fundamentais na programação de computadores para criar condições complexas e controlar o fluxo do programa.</w:t>
      </w:r>
    </w:p>
    <w:p w14:paraId="155B67B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Subtópico: 8. Tabelas-Verdade para Proposições Simples e Compostas</w:t>
      </w:r>
    </w:p>
    <w:p w14:paraId="7A16C1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são ferramentas utilizadas na lógica proposicional para determinar a veracidade ou falsidade de uma proposição composta, com base nos valores verdade de suas proposições simples. Elas são fundamentais para o estudo da lógica, pois permitem visualizar todas as possíveis combinações de valores verdadeiros e falsos das proposições que compõem uma expressão lógica.</w:t>
      </w:r>
    </w:p>
    <w:p w14:paraId="65AAB7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Simples: São aquelas que não contêm nenhuma outra proposição como parte delas. Por exemplo, "Está chovendo" ou "O livro está na mesa". Em uma tabela-verdade, cada proposição simples é representada por uma coluna e pode assumir os valores V (verdadeiro) ou F (falso).</w:t>
      </w:r>
    </w:p>
    <w:p w14:paraId="34AD7D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Proposições Compostas: São formadas pela combinação de duas ou mais proposições simples através dos operadores lógicos (conjunção, disjunção, condicional e bicondicional). Por exemplo, a expressão "Está chovendo E o livro está na mesa" é uma proposição composta.</w:t>
      </w:r>
    </w:p>
    <w:p w14:paraId="0DC73A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operadores lógicos usados em tabelas-verdade incluem:</w:t>
      </w:r>
    </w:p>
    <w:p w14:paraId="0E2D2D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Conjunção (E): A conjunção entre duas propostas é verdadeira apenas se ambas forem verdadeiras. Exemplo: P E Q só será V se P for V e Q também for V.</w:t>
      </w:r>
    </w:p>
    <w:p w14:paraId="78D7FE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Disjunção (OU): A disjunção entre duas propostas é falsa apenas se ambas forem falsa. Exemplo: P OU Q só será F se P for F e Q também for F.</w:t>
      </w:r>
    </w:p>
    <w:p w14:paraId="4EFF1C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 Condicional (SE...ENTÃO): O condicional entre duas propostas é falso apenas se a primeira for verdadeira e a segunda falsa. Exemplo: SE P ENTÃO Q será F apenas se P for V e Q for F.</w:t>
      </w:r>
    </w:p>
    <w:p w14:paraId="7DC6E9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 Bicondicional (SE E SOMENTE SE): O bicondicional entre duas propostas é verdadeiro apenas se ambas forem verdadeiras ou ambas forem falsas. Exemplo: P SE E SOMENTE SE Q será V se P e Q forem ambos V ou ambos F.</w:t>
      </w:r>
    </w:p>
    <w:p w14:paraId="36E8F9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criar uma tabela-verdade para uma proposição composta, primeiro listamos todas as possíveis combinações de valores verdadeiros e falsos para as proposições simples. Depois, calculamos o valor da proposição composta para cada combinação usando os operadores lógicos.</w:t>
      </w:r>
    </w:p>
    <w:p w14:paraId="47DF90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 proposição composta "P E Q". A tabela-verdade seria:</w:t>
      </w:r>
    </w:p>
    <w:p w14:paraId="43B05FFB" w14:textId="22CA59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E Q |</w:t>
      </w:r>
    </w:p>
    <w:p w14:paraId="605EE6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3BC4B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59AD54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698108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344AAB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71346A84" w14:textId="66B477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mostra que "P E Q" só é verdadeiro quando tanto P quanto Q são verdadeiros.</w:t>
      </w:r>
    </w:p>
    <w:p w14:paraId="02E73C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C1AC9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são um conceito fundamental na lógica matemática, ciência da computação e filosofia, sendo usadas para analisar argumento</w:t>
      </w:r>
      <w:r w:rsidRPr="004D2408">
        <w:rPr>
          <w:rFonts w:asciiTheme="majorHAnsi" w:hAnsiTheme="majorHAnsi" w:cstheme="majorHAnsi"/>
          <w:sz w:val="22"/>
          <w:szCs w:val="22"/>
        </w:rPr>
        <w:lastRenderedPageBreak/>
        <w:t>s lógicos, simplificar expressões booleanas em circuitos digitais e resolver problemas de satisfatibilidade booleana.</w:t>
      </w:r>
    </w:p>
    <w:p w14:paraId="2A9F61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Subtópico: 9. Implicações e Equivalências Lógicas</w:t>
      </w:r>
    </w:p>
    <w:p w14:paraId="367C72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Implicações e equivalências lógicas são conceitos fundamentais na lógica proposicional, um ramo da matemática que estuda como as afirmações (ou proposições) interagem entre si. Vamos explorar esses conceitos em detalhes.</w:t>
      </w:r>
    </w:p>
    <w:p w14:paraId="29D52D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Implicações Lógicas:</w:t>
      </w:r>
    </w:p>
    <w:p w14:paraId="164637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implicação lógica é uma relação entre duas proposições onde, se a primeira for verdadeira, a segunda também deve ser verdadeira. É comumente expressa como "se P então Q", onde P é a premissa ou antecedente e Q é a conclusão ou consequente.</w:t>
      </w:r>
    </w:p>
    <w:p w14:paraId="717045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duas proposições: "Se está chovendo" (P) e "Então eu levo um guarda-chuva" (Q). Aqui, se P for verdadeiro (ou seja, se realmente estiver chovendo), então Q também deve ser verdadeiro (ou seja, eu devo levar um guarda-chuva).</w:t>
      </w:r>
    </w:p>
    <w:p w14:paraId="7029DC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quatro possíveis combinações de valores de verdade para P e Q:</w:t>
      </w:r>
    </w:p>
    <w:p w14:paraId="3C491F1B" w14:textId="7B25B1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P é verdadeiro e Q é verdadeiro: A implicação é considerada válida.</w:t>
      </w:r>
    </w:p>
    <w:p w14:paraId="5C3B1A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P é falso e Q é falso: A implicação ainda assim será considerada válida porque não estamos fazendo nenhuma afirmação falsa.</w:t>
      </w:r>
    </w:p>
    <w:p w14:paraId="627F71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P é falso e Q é verdadeiro: A implicação ainda será considerada válida pelo mesmo motivo acima.</w:t>
      </w:r>
    </w:p>
    <w:p w14:paraId="650C6F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P for verdadeiro mas o Q for falso: Neste caso a implicação não será válida pois estamos fazendo uma afirmação falsa.</w:t>
      </w:r>
    </w:p>
    <w:p w14:paraId="03B26C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Equivalências Lógicas:</w:t>
      </w:r>
    </w:p>
    <w:p w14:paraId="2FE759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equivalência lógica ocorre quando duas proposições têm exatamente os mesmos valores de veracidade em todas as situações possíveis. Em outras palavras, as duas proposições são verdadeiras ou falsas nas mesmas circunstâncias.</w:t>
      </w:r>
    </w:p>
    <w:p w14:paraId="12F7D6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proposições P: "Está chovendo" e Q: "O céu está nublado". Se sempre que estiver chovendo o céu estiver nublado e vice-versa, então podemos dizer que P é logicamente equivalente a Q.</w:t>
      </w:r>
    </w:p>
    <w:p w14:paraId="29B56F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leis de equivalência lógica que nos permitem manipular proposições para simplificar expressões lógicas ou provar que duas expressões são equivalentes. Algumas dessas leis incluem:</w:t>
      </w:r>
    </w:p>
    <w:p w14:paraId="36BF9EDD" w14:textId="48F994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 da Identidade: P ↔ P (uma proposição é sempre equivalente a si mesma)</w:t>
      </w:r>
    </w:p>
    <w:p w14:paraId="703E4C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 da Negação: ¬P ↔ ¬P (a negação de uma proposição é sempre equivalente à sua própria negação)</w:t>
      </w:r>
    </w:p>
    <w:p w14:paraId="20F902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 da Dupla Negação: ¬(¬P) ↔ P (negar uma negação equivale à afirmação original)</w:t>
      </w:r>
    </w:p>
    <w:p w14:paraId="621759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Leis De Morgan: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Q) 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5FF9B0C9" w14:textId="308E67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formam a base para muitos aspectos do raciocínio lógico e matemático, bem como para áreas como ciência da computação e inteligência artificial.</w:t>
      </w:r>
    </w:p>
    <w:p w14:paraId="08FFEC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Subtópico: 10. Negativa de uma Proposição Simples e Composta</w:t>
      </w:r>
    </w:p>
    <w:p w14:paraId="7B0EA0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negação de uma proposição, seja ela simples ou composta, é um conceito fundamental na lógica proposicional. A lógica proposicional é um ramo da lógica que estuda as formas de combinar ou alterar afirmações (proposições) e as relações que resultam dessas operações.</w:t>
      </w:r>
    </w:p>
    <w:p w14:paraId="2DBCE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Negativa de uma Proposição Simples:</w:t>
      </w:r>
    </w:p>
    <w:p w14:paraId="119874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simples é aquela que não contém nenhuma outra proposição como parte dela. Por exemplo, "O céu é azul" é uma proposição simples.</w:t>
      </w:r>
    </w:p>
    <w:p w14:paraId="0A8BE3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negação de uma proposição simples consiste em afirmar o contrário do que a mesma propõe. Se a afirmação original for verdadeira, sua negação será falsa e vice-versa. A negação de uma declaração geralmente começa com a palavra "não". </w:t>
      </w:r>
    </w:p>
    <w:p w14:paraId="646D00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P for a declaração "O céu é azul", então a negação dessa declaração seria representada como ~P (ou ¬P), o que significaria "Não é verdade que o céu seja azul" ou mais simplificadamente "O céu não é azul".</w:t>
      </w:r>
    </w:p>
    <w:p w14:paraId="273A28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Negativa de uma Proposição Composta:</w:t>
      </w:r>
    </w:p>
    <w:p w14:paraId="036F6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composta consiste em duas ou mais proposições combinadas usando conectivos lógicos como 'E' (conjunção), 'OU' (disjunção), 'SE...ENTÃO...' (condicional) e 'SE E SOMENTE SE' (bicondicional).</w:t>
      </w:r>
    </w:p>
    <w:p w14:paraId="058EB6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negação de uma declaração composta pode ser um pouco mais complexa porque envolv</w:t>
      </w:r>
      <w:r w:rsidRPr="004D2408">
        <w:rPr>
          <w:rFonts w:asciiTheme="majorHAnsi" w:hAnsiTheme="majorHAnsi" w:cstheme="majorHAnsi"/>
          <w:sz w:val="22"/>
          <w:szCs w:val="22"/>
        </w:rPr>
        <w:lastRenderedPageBreak/>
        <w:t>e inverter toda a estrutura da declaração original.</w:t>
      </w:r>
    </w:p>
    <w:p w14:paraId="2FE79F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se temos duas afirmações P: "Está chovendo" e Q: "Estou levando um guarda-chuva", uma proposição composta poderia ser "Está chovendo E estou levando um guarda-chuva"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A nega</w:t>
      </w:r>
      <w:r w:rsidRPr="004D2408">
        <w:rPr>
          <w:rFonts w:ascii="Calibri Light" w:hAnsi="Calibri Light" w:cs="Calibri Light"/>
          <w:sz w:val="22"/>
          <w:szCs w:val="22"/>
        </w:rPr>
        <w:t>çã</w:t>
      </w:r>
      <w:r w:rsidRPr="004D2408">
        <w:rPr>
          <w:rFonts w:asciiTheme="majorHAnsi" w:hAnsiTheme="majorHAnsi" w:cstheme="majorHAnsi"/>
          <w:sz w:val="22"/>
          <w:szCs w:val="22"/>
        </w:rPr>
        <w:t>o disso seria "N</w:t>
      </w:r>
      <w:r w:rsidRPr="004D2408">
        <w:rPr>
          <w:rFonts w:ascii="Calibri Light" w:hAnsi="Calibri Light" w:cs="Calibri Light"/>
          <w:sz w:val="22"/>
          <w:szCs w:val="22"/>
        </w:rPr>
        <w:t>ã</w:t>
      </w:r>
      <w:r w:rsidRPr="004D2408">
        <w:rPr>
          <w:rFonts w:asciiTheme="majorHAnsi" w:hAnsiTheme="majorHAnsi" w:cstheme="majorHAnsi"/>
          <w:sz w:val="22"/>
          <w:szCs w:val="22"/>
        </w:rPr>
        <w:t>o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n</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estou levando um guarda-chuva"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6FDB1E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Isso é conhecido como a Lei de De Morgan, que afirma que a negação de uma conjunção é a disjunção das negações e vice-versa. Ou seja,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equivale 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equivale 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5569B6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Negações:</w:t>
      </w:r>
    </w:p>
    <w:p w14:paraId="1054DE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negações dependendo do tipo de declaração que está sendo negada.</w:t>
      </w:r>
    </w:p>
    <w:p w14:paraId="41C45F73" w14:textId="537A27C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Negação da Conjunção: Como mencionado acima, se temos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sua nega</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seria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258E97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20B4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Negação da Disjunção: Se temos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sua nega</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seria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39B762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Negação do Condicional: A declaração condicional P → Q é equivalente à declaração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 portanto sua nega</w:t>
      </w:r>
      <w:r w:rsidRPr="004D2408">
        <w:rPr>
          <w:rFonts w:ascii="Calibri Light" w:hAnsi="Calibri Light" w:cs="Calibri Light"/>
          <w:sz w:val="22"/>
          <w:szCs w:val="22"/>
        </w:rPr>
        <w:t>çã</w:t>
      </w:r>
      <w:r w:rsidRPr="004D2408">
        <w:rPr>
          <w:rFonts w:asciiTheme="majorHAnsi" w:hAnsiTheme="majorHAnsi" w:cstheme="majorHAnsi"/>
          <w:sz w:val="22"/>
          <w:szCs w:val="22"/>
        </w:rPr>
        <w:t>o seria (</w:t>
      </w:r>
      <w:r w:rsidRPr="004D2408">
        <w:rPr>
          <w:rFonts w:ascii="Calibri Light" w:hAnsi="Calibri Light" w:cs="Calibri Light"/>
          <w:sz w:val="22"/>
          <w:szCs w:val="22"/>
        </w:rPr>
        <w:t>¬</w:t>
      </w:r>
      <w:r w:rsidRPr="004D2408">
        <w:rPr>
          <w:rFonts w:asciiTheme="majorHAnsi" w:hAnsiTheme="majorHAnsi" w:cstheme="majorHAnsi"/>
          <w:sz w:val="22"/>
          <w:szCs w:val="22"/>
        </w:rPr>
        <w:t>(</w:t>
      </w:r>
      <w:r w:rsidRPr="004D2408">
        <w:rPr>
          <w:rFonts w:ascii="Calibri Light" w:hAnsi="Calibri Light" w:cs="Calibri Light"/>
          <w:sz w:val="22"/>
          <w:szCs w:val="22"/>
        </w:rPr>
        <w:t>¬</w:t>
      </w:r>
      <w:r w:rsidRPr="004D2408">
        <w:rPr>
          <w:rFonts w:asciiTheme="majorHAnsi" w:hAnsiTheme="majorHAnsi" w:cstheme="majorHAnsi"/>
          <w:sz w:val="22"/>
          <w:szCs w:val="22"/>
        </w:rPr>
        <w:t>(</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w:t>
      </w:r>
      <w:r w:rsidRPr="004D2408">
        <w:rPr>
          <w:rFonts w:ascii="Calibri Light" w:hAnsi="Calibri Light" w:cs="Calibri Light"/>
          <w:sz w:val="22"/>
          <w:szCs w:val="22"/>
        </w:rPr>
        <w:t>¬</w:t>
      </w:r>
      <w:r w:rsidRPr="004D2408">
        <w:rPr>
          <w:rFonts w:asciiTheme="majorHAnsi" w:hAnsiTheme="majorHAnsi" w:cstheme="majorHAnsi"/>
          <w:sz w:val="22"/>
          <w:szCs w:val="22"/>
        </w:rPr>
        <w:t>Q)), ou mais simplificadamente P</w:t>
      </w:r>
      <w:r w:rsidRPr="004D2408">
        <w:rPr>
          <w:rFonts w:ascii="Cambria Math" w:hAnsi="Cambria Math" w:cs="Cambria Math"/>
          <w:sz w:val="22"/>
          <w:szCs w:val="22"/>
        </w:rPr>
        <w:t>∧</w:t>
      </w:r>
      <w:r w:rsidRPr="004D2408">
        <w:rPr>
          <w:rFonts w:asciiTheme="majorHAnsi" w:hAnsiTheme="majorHAnsi" w:cstheme="majorHAnsi"/>
          <w:sz w:val="22"/>
          <w:szCs w:val="22"/>
        </w:rPr>
        <w:t>~Q.</w:t>
      </w:r>
    </w:p>
    <w:p w14:paraId="3759B9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Negações Bicondicionais: Para uma proposição bicondicional P ↔ Q, sua negação pode ser representada como (¬((~p</w:t>
      </w:r>
      <w:r w:rsidRPr="004D2408">
        <w:rPr>
          <w:rFonts w:ascii="Cambria Math" w:hAnsi="Cambria Math" w:cs="Cambria Math"/>
          <w:sz w:val="22"/>
          <w:szCs w:val="22"/>
        </w:rPr>
        <w:t>∧</w:t>
      </w:r>
      <w:r w:rsidRPr="004D2408">
        <w:rPr>
          <w:rFonts w:asciiTheme="majorHAnsi" w:hAnsiTheme="majorHAnsi" w:cstheme="majorHAnsi"/>
          <w:sz w:val="22"/>
          <w:szCs w:val="22"/>
        </w:rPr>
        <w:t>q)</w:t>
      </w:r>
      <w:r w:rsidRPr="004D2408">
        <w:rPr>
          <w:rFonts w:ascii="Cambria Math" w:hAnsi="Cambria Math" w:cs="Cambria Math"/>
          <w:sz w:val="22"/>
          <w:szCs w:val="22"/>
        </w:rPr>
        <w:t>∨</w:t>
      </w:r>
      <w:r w:rsidRPr="004D2408">
        <w:rPr>
          <w:rFonts w:asciiTheme="majorHAnsi" w:hAnsiTheme="majorHAnsi" w:cstheme="majorHAnsi"/>
          <w:sz w:val="22"/>
          <w:szCs w:val="22"/>
        </w:rPr>
        <w:t>(~q</w:t>
      </w:r>
      <w:r w:rsidRPr="004D2408">
        <w:rPr>
          <w:rFonts w:ascii="Cambria Math" w:hAnsi="Cambria Math" w:cs="Cambria Math"/>
          <w:sz w:val="22"/>
          <w:szCs w:val="22"/>
        </w:rPr>
        <w:t>∧</w:t>
      </w:r>
      <w:r w:rsidRPr="004D2408">
        <w:rPr>
          <w:rFonts w:asciiTheme="majorHAnsi" w:hAnsiTheme="majorHAnsi" w:cstheme="majorHAnsi"/>
          <w:sz w:val="22"/>
          <w:szCs w:val="22"/>
        </w:rPr>
        <w:t>p))), ou mais simplificadamente como (p</w:t>
      </w:r>
      <w:r w:rsidRPr="004D2408">
        <w:rPr>
          <w:rFonts w:ascii="Cambria Math" w:hAnsi="Cambria Math" w:cs="Cambria Math"/>
          <w:sz w:val="22"/>
          <w:szCs w:val="22"/>
        </w:rPr>
        <w:t>∧</w:t>
      </w:r>
      <w:r w:rsidRPr="004D2408">
        <w:rPr>
          <w:rFonts w:asciiTheme="majorHAnsi" w:hAnsiTheme="majorHAnsi" w:cstheme="majorHAnsi"/>
          <w:sz w:val="22"/>
          <w:szCs w:val="22"/>
        </w:rPr>
        <w:t>~q)</w:t>
      </w:r>
      <w:r w:rsidRPr="004D2408">
        <w:rPr>
          <w:rFonts w:ascii="Cambria Math" w:hAnsi="Cambria Math" w:cs="Cambria Math"/>
          <w:sz w:val="22"/>
          <w:szCs w:val="22"/>
        </w:rPr>
        <w:t>∨</w:t>
      </w:r>
      <w:r w:rsidRPr="004D2408">
        <w:rPr>
          <w:rFonts w:asciiTheme="majorHAnsi" w:hAnsiTheme="majorHAnsi" w:cstheme="majorHAnsi"/>
          <w:sz w:val="22"/>
          <w:szCs w:val="22"/>
        </w:rPr>
        <w:t>(~p</w:t>
      </w:r>
      <w:r w:rsidRPr="004D2408">
        <w:rPr>
          <w:rFonts w:ascii="Cambria Math" w:hAnsi="Cambria Math" w:cs="Cambria Math"/>
          <w:sz w:val="22"/>
          <w:szCs w:val="22"/>
        </w:rPr>
        <w:t>∧</w:t>
      </w:r>
      <w:r w:rsidRPr="004D2408">
        <w:rPr>
          <w:rFonts w:asciiTheme="majorHAnsi" w:hAnsiTheme="majorHAnsi" w:cstheme="majorHAnsi"/>
          <w:sz w:val="22"/>
          <w:szCs w:val="22"/>
        </w:rPr>
        <w:t>q).</w:t>
      </w:r>
    </w:p>
    <w:p w14:paraId="60294934" w14:textId="4B592E8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isso ajude você a entender melhor o conceito de negação de uma proposição simples e composta. Lembre-se, a chave para entender a negação é lembrar que você está invertendo o valor da verdade da declaração original.</w:t>
      </w:r>
    </w:p>
    <w:p w14:paraId="2AEA38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Subtópico: 11. Uso de Proposições Simples e Compostas em Argumentos Lógicos</w:t>
      </w:r>
    </w:p>
    <w:p w14:paraId="5492ED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simples e compostas são elementos fundamentais na lógica proposicional, uma área da lógica que estuda as formas de argumentos envolvendo proposições. Vamos explorar cada um desses conceitos em detalhes.</w:t>
      </w:r>
    </w:p>
    <w:p w14:paraId="55162E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Simples: Uma proposição simples é uma afirmação que pode ser verdadeira ou falsa, mas não ambas. Ela não contém nenhuma outra proposição como parte de si mesma. Por exemplo, "O céu é azul" ou "2 + 2 = 4". Essas são declarações claras e diretas que podem ser avaliadas como verdadeiras ou falsas.</w:t>
      </w:r>
    </w:p>
    <w:p w14:paraId="7A16C4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Proposições Compostas: Uma proposição composta é formada pela combinação de duas ou mais proposições simples usando operadores lógicos (conectivos). Os principais conectivos são: 'e' (conjunção), 'ou' (disjunção), 'não' (negação), 'se... então...' (condicional) e 'se e somente se...' (bicondicional).</w:t>
      </w:r>
    </w:p>
    <w:p w14:paraId="1D663EBD" w14:textId="4EFDCF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Conjunção: A conjunção de duas proposições P e Q, denotada por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se ambas P e Q forem verdadeiras; caso contr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rio,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w:t>
      </w:r>
    </w:p>
    <w:p w14:paraId="6360A2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"Está chovendo E estou levando um guarda-chuva". Ambos devem ser verdadeiros para a declaração composta ser verdadeira.</w:t>
      </w:r>
    </w:p>
    <w:p w14:paraId="09C68995" w14:textId="567F0E9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A disjunção</w:t>
      </w:r>
      <w:r w:rsidRPr="004D2408">
        <w:rPr>
          <w:rFonts w:asciiTheme="majorHAnsi" w:hAnsiTheme="majorHAnsi" w:cstheme="majorHAnsi"/>
          <w:sz w:val="22"/>
          <w:szCs w:val="22"/>
        </w:rPr>
        <w:lastRenderedPageBreak/>
        <w:t xml:space="preserve"> de duas proposições P e Q, denotada por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 se ambas P e Q forem falsas; caso contr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rio,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3616D2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"Vou ao cinema OU vou ao teatro". A declaração composta é verdadeira se pelo menos uma das proposições for verdadeira.</w:t>
      </w:r>
    </w:p>
    <w:p w14:paraId="7B53539D" w14:textId="0D4BF5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A negação de uma proposição P, denotada por ¬P, é verdadeira se P for falsa e falsa se P for verdadeira.</w:t>
      </w:r>
    </w:p>
    <w:p w14:paraId="7CD4CB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"Não está chovendo". O valor de verdade desta declaração será o oposto do valor de "Está chovendo".</w:t>
      </w:r>
    </w:p>
    <w:p w14:paraId="36A868D6" w14:textId="24A584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Condicional: O condicional de duas proposições P e Q, denotado por P → Q, é falso apenas quando P é verdadeiro e Q é falso; caso contrário, é verdadeiro.</w:t>
      </w:r>
    </w:p>
    <w:p w14:paraId="4A8AFE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 está chovendo ENTÃO estou levando um guarda-chuva". Esta declaração só seria falsa se estivesse chovendo e eu não estivesse levando um guarda-chuva.</w:t>
      </w:r>
    </w:p>
    <w:p w14:paraId="42DCDAC1" w14:textId="0A7F23B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O bicondicional de duas proposições P e Q, denotado por P ↔ Q, é verdadeiro quando ambas são ou ambas não são.</w:t>
      </w:r>
    </w:p>
    <w:p w14:paraId="365B95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"Estou feliz SE E SOMENTE SE estiver ensolarado". Esta declaração seria apenas verdadeira se ambos os estados (meu humor e o clima) corresponderem.</w:t>
      </w:r>
    </w:p>
    <w:p w14:paraId="530C4CD4" w14:textId="515148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desses tipos de proposições em argumentos lógicos permite a construção de raciocínios complexos a partir da combinação simples desses elementos. É importante lembrar que a lógica proposicional não considera o conteúdo das afirmações em si mesmas - apenas sua estrutura formal.</w:t>
      </w:r>
    </w:p>
    <w:p w14:paraId="19EC38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12. Subtópico: 12. Resolução de Problemas usando Proposições Simples e Compostas.</w:t>
      </w:r>
    </w:p>
    <w:p w14:paraId="5F6F67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resolução de problemas usando proposições simples e compostas é um tópico fundamental na lógica matemática e na ciência da computação. As proposições são declarações que podem ser verdadeiras ou falsas, mas não ambas. Elas são usadas para construir argumentos lógicos e raciocínios.</w:t>
      </w:r>
    </w:p>
    <w:p w14:paraId="12EC5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Simples: Uma proposição simples é uma afirmação que não contém nenhuma outra proposição como componente. Por exemplo, "O céu é azul" ou "2 + 2 = 4". Esses são exemplos de proposições simples porque eles fazem uma afirmação clara que pode ser verificada como verdadeira ou falsa.</w:t>
      </w:r>
    </w:p>
    <w:p w14:paraId="5CC74F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Proposições Compostas: Uma proposição composta é formada pela combinação de duas ou mais proposições simples usando operadores lógicos (e, ou, não). Por exemplo, a afirmação "O céu é azul E 2 + 2 = 4" é uma proposição composta porque combina duas proposições simples com o operador lógico 'E'. </w:t>
      </w:r>
    </w:p>
    <w:p w14:paraId="42288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tipos de operadores lógicos usados em propostas compostas incluem:</w:t>
      </w:r>
    </w:p>
    <w:p w14:paraId="210524F9" w14:textId="653BCC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Conjunção (E): A conjunção de duas propostas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ambas as propostas forem verdadeiras.</w:t>
      </w:r>
    </w:p>
    <w:p w14:paraId="5D6824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4B07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b) Disjunção (OU): A disjunção de duas propostações P e Q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se pelo menos uma das proposta</w:t>
      </w:r>
      <w:r w:rsidRPr="004D2408">
        <w:rPr>
          <w:rFonts w:ascii="Calibri Light" w:hAnsi="Calibri Light" w:cs="Calibri Light"/>
          <w:sz w:val="22"/>
          <w:szCs w:val="22"/>
        </w:rPr>
        <w:t>çõ</w:t>
      </w:r>
      <w:r w:rsidRPr="004D2408">
        <w:rPr>
          <w:rFonts w:asciiTheme="majorHAnsi" w:hAnsiTheme="majorHAnsi" w:cstheme="majorHAnsi"/>
          <w:sz w:val="22"/>
          <w:szCs w:val="22"/>
        </w:rPr>
        <w:t>es for verdadeira.</w:t>
      </w:r>
    </w:p>
    <w:p w14:paraId="7C7ADE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0ADBD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 Negação (NÃO): A negação inverte o valor da veracidade da proposta. Se P é verdadeira, então NOT P (¬P) será falsa e vice-versa.</w:t>
      </w:r>
    </w:p>
    <w:p w14:paraId="743D80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67826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 Condicional (SE...ENTÃO): A proposição condicional "Se P então Q" (P → Q) é falsa apenas quando a primeira proposição é verdadeira e a segunda é falsa.</w:t>
      </w:r>
    </w:p>
    <w:p w14:paraId="7A6A52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9A90E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 Bicondicional (SE E SOMENTE SE): A proposição bicondicional "P se e somente se Q" (P ↔ Q) só será verdadeira se ambas as propostas tiverem o mesmo valor de veracidade.</w:t>
      </w:r>
    </w:p>
    <w:p w14:paraId="4CB32C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resolução de problemas usando esses tipos de proposições envolve a construção de tabelas-verdade para determinar os valores de veracidade das propostas compostas com base nos valores das propostas simples. Por exemplo, para resolver um problema que</w:t>
      </w:r>
      <w:r w:rsidRPr="004D2408">
        <w:rPr>
          <w:rFonts w:asciiTheme="majorHAnsi" w:hAnsiTheme="majorHAnsi" w:cstheme="majorHAnsi"/>
          <w:sz w:val="22"/>
          <w:szCs w:val="22"/>
        </w:rPr>
        <w:lastRenderedPageBreak/>
        <w:t xml:space="preserve"> envolve a afirmação "Se o céu é azul, então 2 + 2 = 4", você criaria uma tabela-verdade que mostra todas as possíveis combinações de verdades/falsidades para as duas proposições simples ("o céu é azul" e "2 + 2 = 4") e depois determinaria o valor da veracidade da afirmação composta com base nesses valores.</w:t>
      </w:r>
    </w:p>
    <w:p w14:paraId="4E95BF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são fundamentais na lógica matemática, na ciência da computação, na programação lógica, no design digital e em muitos outros campos onde o raciocínio lógico preciso é necessário.</w:t>
      </w:r>
    </w:p>
    <w:p w14:paraId="676BA127" w14:textId="10CAC9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lógico- 10.3.2 Tabelas-verdade.  </w:t>
      </w:r>
    </w:p>
    <w:p w14:paraId="271237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ECC2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Subtópico: 1. Definição e Aplicação de Tabelas-Verdade</w:t>
      </w:r>
    </w:p>
    <w:p w14:paraId="158EC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são ferramentas matemáticas usadas na lógica proposicional para determinar se uma declaração é verdadeira ou falsa com base em todas as possíveis combinações de variáveis. Elas são amplamente utilizadas em ciência da computação, teoria dos conjuntos, matemática e filosofia.</w:t>
      </w:r>
    </w:p>
    <w:p w14:paraId="7DBDE1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Definição de Tabelas-Verdade:</w:t>
      </w:r>
    </w:p>
    <w:p w14:paraId="2A9977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tabular que exibe o resultado de todas as possibilidades de valores lógicos (verdadeiro ou falso) para cada proposição simples. Cada linha da tabela representa uma possível configuração das entradas e a correspondente saída.</w:t>
      </w:r>
    </w:p>
    <w:p w14:paraId="561869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Aplicação de Tabelas-Verdade:</w:t>
      </w:r>
    </w:p>
    <w:p w14:paraId="693A17C1" w14:textId="5C8E31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usadas principalmente para:</w:t>
      </w:r>
    </w:p>
    <w:p w14:paraId="74AE3D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Determinar a validade de argumentos: Se um argumento é válido, então a conclusão deve ser verdadeira sempre que as premissas forem verdadeiras.</w:t>
      </w:r>
    </w:p>
    <w:p w14:paraId="5B7191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Testar equivalências: Duas expressões são equivalentes se tiverem a mesma tabela-verdade.</w:t>
      </w:r>
    </w:p>
    <w:p w14:paraId="4A41A7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Simplificar expressões booleanas: As tabelas-verdades podem ajudar a simplificar expressões booleanas complexas em formas mais gerenciáveis.</w:t>
      </w:r>
    </w:p>
    <w:p w14:paraId="2478BB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e Exemplos:</w:t>
      </w:r>
    </w:p>
    <w:p w14:paraId="7D1DE4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operações lógicas que podem ser representadas por tabelas-verdades, incluindo AND (conjunção), OR (disjunção), NOT (negação), IF...THEN (condicional) e IF AND ONLY IF (bicondicional).</w:t>
      </w:r>
    </w:p>
    <w:p w14:paraId="355AAD75" w14:textId="46B732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(AND): A operação AND só produz um valor verdadeiro quando ambas as premissa são verdadeiras.</w:t>
      </w:r>
    </w:p>
    <w:p w14:paraId="72BD37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6007D7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 Q | P AND Q</w:t>
      </w:r>
    </w:p>
    <w:p w14:paraId="27D904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V | V |    V</w:t>
      </w:r>
    </w:p>
    <w:p w14:paraId="4B9309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V | F |    F</w:t>
      </w:r>
    </w:p>
    <w:p w14:paraId="62EDAB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 | V |    F</w:t>
      </w:r>
    </w:p>
    <w:p w14:paraId="254B2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 | F |    F</w:t>
      </w:r>
    </w:p>
    <w:p w14:paraId="410D0374" w14:textId="7EE4A9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(OR): A operação OR produz um valor verdadeiro quando pelo menos uma das premissas é verdadeira.</w:t>
      </w:r>
    </w:p>
    <w:p w14:paraId="2B4A4F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5CCE7F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Q </w:t>
      </w:r>
      <w:r w:rsidRPr="004D2408">
        <w:rPr>
          <w:rFonts w:asciiTheme="majorHAnsi" w:hAnsiTheme="majorHAnsi" w:cstheme="majorHAnsi"/>
          <w:sz w:val="22"/>
          <w:szCs w:val="22"/>
        </w:rPr>
        <w:tab/>
        <w:t xml:space="preserve">| P OR Q </w:t>
      </w:r>
    </w:p>
    <w:p w14:paraId="78F754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V </w:t>
      </w:r>
      <w:r w:rsidRPr="004D2408">
        <w:rPr>
          <w:rFonts w:asciiTheme="majorHAnsi" w:hAnsiTheme="majorHAnsi" w:cstheme="majorHAnsi"/>
          <w:sz w:val="22"/>
          <w:szCs w:val="22"/>
        </w:rPr>
        <w:tab/>
        <w:t xml:space="preserve">| V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V </w:t>
      </w:r>
    </w:p>
    <w:p w14:paraId="436E48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V </w:t>
      </w:r>
      <w:r w:rsidRPr="004D2408">
        <w:rPr>
          <w:rFonts w:asciiTheme="majorHAnsi" w:hAnsiTheme="majorHAnsi" w:cstheme="majorHAnsi"/>
          <w:sz w:val="22"/>
          <w:szCs w:val="22"/>
        </w:rPr>
        <w:tab/>
        <w:t xml:space="preserve">| F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V </w:t>
      </w:r>
    </w:p>
    <w:p w14:paraId="78DAFA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 </w:t>
      </w:r>
      <w:r w:rsidRPr="004D2408">
        <w:rPr>
          <w:rFonts w:asciiTheme="majorHAnsi" w:hAnsiTheme="majorHAnsi" w:cstheme="majorHAnsi"/>
          <w:sz w:val="22"/>
          <w:szCs w:val="22"/>
        </w:rPr>
        <w:tab/>
        <w:t xml:space="preserve">| V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V </w:t>
      </w:r>
    </w:p>
    <w:p w14:paraId="1388E8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F </w:t>
      </w:r>
      <w:r w:rsidRPr="004D2408">
        <w:rPr>
          <w:rFonts w:asciiTheme="majorHAnsi" w:hAnsiTheme="majorHAnsi" w:cstheme="majorHAnsi"/>
          <w:sz w:val="22"/>
          <w:szCs w:val="22"/>
        </w:rPr>
        <w:tab/>
        <w:t>|</w:t>
      </w:r>
      <w:r w:rsidRPr="004D2408">
        <w:rPr>
          <w:rFonts w:asciiTheme="majorHAnsi" w:hAnsiTheme="majorHAnsi" w:cstheme="majorHAnsi"/>
          <w:sz w:val="22"/>
          <w:szCs w:val="22"/>
        </w:rPr>
        <w:tab/>
        <w:t xml:space="preserve">F </w:t>
      </w:r>
      <w:r w:rsidRPr="004D2408">
        <w:rPr>
          <w:rFonts w:asciiTheme="majorHAnsi" w:hAnsiTheme="majorHAnsi" w:cstheme="majorHAnsi"/>
          <w:sz w:val="22"/>
          <w:szCs w:val="22"/>
        </w:rPr>
        <w:tab/>
        <w:t xml:space="preserve">        |      </w:t>
      </w:r>
      <w:r w:rsidRPr="004D2408">
        <w:rPr>
          <w:rFonts w:asciiTheme="majorHAnsi" w:hAnsiTheme="majorHAnsi" w:cstheme="majorHAnsi"/>
          <w:sz w:val="22"/>
          <w:szCs w:val="22"/>
        </w:rPr>
        <w:tab/>
        <w:t xml:space="preserve">F </w:t>
      </w:r>
    </w:p>
    <w:p w14:paraId="64B30AFC" w14:textId="4F3085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Negação (NOT): A operação NOT inverte o valor da premissa.</w:t>
      </w:r>
    </w:p>
    <w:p w14:paraId="43B95CE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Exemplo:</w:t>
      </w:r>
    </w:p>
    <w:p w14:paraId="392E17AF"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p>
    <w:p w14:paraId="384F618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NOT P </w:t>
      </w:r>
      <w:r w:rsidRPr="004D2408">
        <w:rPr>
          <w:rFonts w:asciiTheme="majorHAnsi" w:hAnsiTheme="majorHAnsi" w:cstheme="majorHAnsi"/>
          <w:sz w:val="22"/>
          <w:szCs w:val="22"/>
          <w:lang w:val="en-US"/>
        </w:rPr>
        <w:tab/>
      </w:r>
    </w:p>
    <w:p w14:paraId="585D406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F </w:t>
      </w:r>
      <w:r w:rsidRPr="004D2408">
        <w:rPr>
          <w:rFonts w:asciiTheme="majorHAnsi" w:hAnsiTheme="majorHAnsi" w:cstheme="majorHAnsi"/>
          <w:sz w:val="22"/>
          <w:szCs w:val="22"/>
          <w:lang w:val="en-US"/>
        </w:rPr>
        <w:tab/>
      </w:r>
    </w:p>
    <w:p w14:paraId="75A621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lang w:val="en-US"/>
        </w:rPr>
        <w:t xml:space="preserve">      </w:t>
      </w:r>
      <w:r w:rsidRPr="004D2408">
        <w:rPr>
          <w:rFonts w:asciiTheme="majorHAnsi" w:hAnsiTheme="majorHAnsi" w:cstheme="majorHAnsi"/>
          <w:sz w:val="22"/>
          <w:szCs w:val="22"/>
        </w:rPr>
        <w:t xml:space="preserve">f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v </w:t>
      </w:r>
    </w:p>
    <w:p w14:paraId="0CC965C6" w14:textId="065E95D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Condicional (IF...THEN): A operação condicional produz um valor falso apenas quando a primeira premissa é verdadeira e a segunda é falsa. Em todos os outros casos, ela produz um valor verdadeiro.</w:t>
      </w:r>
    </w:p>
    <w:p w14:paraId="255211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586BD6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Q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P -&gt; Q </w:t>
      </w:r>
      <w:r w:rsidRPr="004D2408">
        <w:rPr>
          <w:rFonts w:asciiTheme="majorHAnsi" w:hAnsiTheme="majorHAnsi" w:cstheme="majorHAnsi"/>
          <w:sz w:val="22"/>
          <w:szCs w:val="22"/>
        </w:rPr>
        <w:tab/>
      </w:r>
    </w:p>
    <w:p w14:paraId="3BFEC35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 xml:space="preserve">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v </w:t>
      </w:r>
      <w:r w:rsidRPr="004D2408">
        <w:rPr>
          <w:rFonts w:asciiTheme="majorHAnsi" w:hAnsiTheme="majorHAnsi" w:cstheme="majorHAnsi"/>
          <w:sz w:val="22"/>
          <w:szCs w:val="22"/>
          <w:lang w:val="en-US"/>
        </w:rPr>
        <w:tab/>
      </w:r>
    </w:p>
    <w:p w14:paraId="37983FDD"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f </w:t>
      </w:r>
      <w:r w:rsidRPr="004D2408">
        <w:rPr>
          <w:rFonts w:asciiTheme="majorHAnsi" w:hAnsiTheme="majorHAnsi" w:cstheme="majorHAnsi"/>
          <w:sz w:val="22"/>
          <w:szCs w:val="22"/>
          <w:lang w:val="en-US"/>
        </w:rPr>
        <w:lastRenderedPageBreak/>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f </w:t>
      </w:r>
      <w:r w:rsidRPr="004D2408">
        <w:rPr>
          <w:rFonts w:asciiTheme="majorHAnsi" w:hAnsiTheme="majorHAnsi" w:cstheme="majorHAnsi"/>
          <w:sz w:val="22"/>
          <w:szCs w:val="22"/>
          <w:lang w:val="en-US"/>
        </w:rPr>
        <w:tab/>
      </w:r>
    </w:p>
    <w:p w14:paraId="66D6CCA9"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f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v </w:t>
      </w:r>
      <w:r w:rsidRPr="004D2408">
        <w:rPr>
          <w:rFonts w:asciiTheme="majorHAnsi" w:hAnsiTheme="majorHAnsi" w:cstheme="majorHAnsi"/>
          <w:sz w:val="22"/>
          <w:szCs w:val="22"/>
          <w:lang w:val="en-US"/>
        </w:rPr>
        <w:tab/>
      </w:r>
    </w:p>
    <w:p w14:paraId="1F415746"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f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f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v </w:t>
      </w:r>
    </w:p>
    <w:p w14:paraId="52680C17" w14:textId="017276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(IF AND ONLY IF): A operação bicondicional produz um valor verdadeiro apenas quando ambas as premissas têm o mesmo valor. Caso contrário, ela produz um valor falso.</w:t>
      </w:r>
    </w:p>
    <w:p w14:paraId="7CA4B5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55D7E0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Q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P &lt;-&gt; Q</w:t>
      </w:r>
      <w:r w:rsidRPr="004D2408">
        <w:rPr>
          <w:rFonts w:asciiTheme="majorHAnsi" w:hAnsiTheme="majorHAnsi" w:cstheme="majorHAnsi"/>
          <w:sz w:val="22"/>
          <w:szCs w:val="22"/>
        </w:rPr>
        <w:tab/>
      </w:r>
    </w:p>
    <w:p w14:paraId="55D390A2"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v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v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v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r>
    </w:p>
    <w:p w14:paraId="306088B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v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r>
    </w:p>
    <w:p w14:paraId="026ABE7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v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r>
    </w:p>
    <w:p w14:paraId="1601EC69"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f </w:t>
      </w:r>
      <w:r w:rsidRPr="004D2408">
        <w:rPr>
          <w:rFonts w:asciiTheme="majorHAnsi" w:hAnsiTheme="majorHAnsi" w:cstheme="majorHAnsi"/>
          <w:sz w:val="22"/>
          <w:szCs w:val="22"/>
          <w:lang w:val="en-US"/>
        </w:rPr>
        <w:tab/>
      </w:r>
      <w:r w:rsidRPr="004D2408">
        <w:rPr>
          <w:rFonts w:asciiTheme="majorHAnsi" w:hAnsiTheme="majorHAnsi" w:cstheme="majorHAnsi"/>
          <w:sz w:val="22"/>
          <w:szCs w:val="22"/>
          <w:lang w:val="en-US"/>
        </w:rPr>
        <w:tab/>
        <w:t xml:space="preserve">            v </w:t>
      </w:r>
    </w:p>
    <w:p w14:paraId="42B5AAA7" w14:textId="28BDD78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uma ferramenta essencial na lógica proposicional e têm aplicações em várias áreas, incluindo ciência da computação, matemática e filosofia. Elas permitem que os usuários determinem a validade de argumentos, testem equivalências e simplifiquem expressões booleanas.</w:t>
      </w:r>
    </w:p>
    <w:p w14:paraId="4E60A2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Subtópico: 2. Estrutura e Formatação de Tabelas-Verdade</w:t>
      </w:r>
    </w:p>
    <w:p w14:paraId="77D484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uma ferramenta matemática usada principalmente em lógica e ciência da computação para determinar a validade de uma proposição ou expressão lógica. Elas são chamadas assim porque apresentam todas as possíveis verdades (ou falsidades) de uma expressão lógica.</w:t>
      </w:r>
    </w:p>
    <w:p w14:paraId="45DD3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Estrutura de Tabelas-Verdade:</w:t>
      </w:r>
    </w:p>
    <w:p w14:paraId="3D1066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estruturada com linhas e colunas, onde cada linha representa um possível cenário ou estado do mundo, e cada coluna representa uma proposição simples ou composta. A interseção entre linha e coluna indica o valor verdadeiro (geralmente representado por 1 ou V) ou falso (geralmente representado por 0 ou F) da proposição naquele cenário específico.</w:t>
      </w:r>
    </w:p>
    <w:p w14:paraId="20120C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Uma tabela-verdade para essas duas proposições teria quatro linhas (representando os quatro possíveis estados do mundo: ambos verdadeiros, ambos falsos, P verdadeiro/Q falso, P falso/Q verdadeiro), e duas colunas (uma para P e outra para Q).</w:t>
      </w:r>
    </w:p>
    <w:p w14:paraId="6ABF35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Formatação de Tabelas-Verdade:</w:t>
      </w:r>
    </w:p>
    <w:p w14:paraId="6C3F3D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formatação padrão das tabelas-verdade segue a estrutura mencionada acima. No entanto, quando lidamos com operadores lógicos como AND (&amp;), OR (</w:t>
      </w:r>
      <w:r w:rsidRPr="004D2408">
        <w:rPr>
          <w:rFonts w:ascii="Cambria Math" w:hAnsi="Cambria Math" w:cs="Cambria Math"/>
          <w:sz w:val="22"/>
          <w:szCs w:val="22"/>
        </w:rPr>
        <w:t>∨</w:t>
      </w:r>
      <w:r w:rsidRPr="004D2408">
        <w:rPr>
          <w:rFonts w:asciiTheme="majorHAnsi" w:hAnsiTheme="majorHAnsi" w:cstheme="majorHAnsi"/>
          <w:sz w:val="22"/>
          <w:szCs w:val="22"/>
        </w:rPr>
        <w:t>), NOT (~), IF...THEN(</w:t>
      </w:r>
      <w:r w:rsidRPr="004D2408">
        <w:rPr>
          <w:rFonts w:ascii="Calibri Light" w:hAnsi="Calibri Light" w:cs="Calibri Light"/>
          <w:sz w:val="22"/>
          <w:szCs w:val="22"/>
        </w:rPr>
        <w:t>→</w:t>
      </w:r>
      <w:r w:rsidRPr="004D2408">
        <w:rPr>
          <w:rFonts w:asciiTheme="majorHAnsi" w:hAnsiTheme="majorHAnsi" w:cstheme="majorHAnsi"/>
          <w:sz w:val="22"/>
          <w:szCs w:val="22"/>
        </w:rPr>
        <w:t xml:space="preserve">)...etc., adicionamos mais colunas </w:t>
      </w:r>
      <w:r w:rsidRPr="004D2408">
        <w:rPr>
          <w:rFonts w:ascii="Calibri Light" w:hAnsi="Calibri Light" w:cs="Calibri Light"/>
          <w:sz w:val="22"/>
          <w:szCs w:val="22"/>
        </w:rPr>
        <w:t>à</w:t>
      </w:r>
      <w:r w:rsidRPr="004D2408">
        <w:rPr>
          <w:rFonts w:asciiTheme="majorHAnsi" w:hAnsiTheme="majorHAnsi" w:cstheme="majorHAnsi"/>
          <w:sz w:val="22"/>
          <w:szCs w:val="22"/>
        </w:rPr>
        <w:t xml:space="preserve"> tabela.</w:t>
      </w:r>
    </w:p>
    <w:p w14:paraId="718CE405" w14:textId="446B87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1BEE90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tivermos a expressão composta "P AND Q", adicionaremos outra coluna à nossa tabela que combina as verdades/falsidades de P &amp; Q usando o operador AND - que só produz VERDADEIRO se ambas as proposições forem verdadeiras.</w:t>
      </w:r>
    </w:p>
    <w:p w14:paraId="6248FD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Tipos de Tabelas-Verdade:</w:t>
      </w:r>
    </w:p>
    <w:p w14:paraId="4949D8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completa: Esta tabela mostra todas as possíveis combinações de valores verdadeiros e falsos para cada proposição simples e composta na expressão lógica.</w:t>
      </w:r>
    </w:p>
    <w:p w14:paraId="774114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parcial ou abreviada: Esta tabela só mostra as combinações que são relevantes para determinar a validade da expressão lógica. Ela é útil quando lidamos com expressões lógicas complexas, pois reduz o número de linhas necessárias.</w:t>
      </w:r>
    </w:p>
    <w:p w14:paraId="140385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Exemplos:</w:t>
      </w:r>
    </w:p>
    <w:p w14:paraId="55F464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considerar duas proposições P e Q. Aqui estão suas tabelas-verdade para os operadores AND, OR e NOT:</w:t>
      </w:r>
    </w:p>
    <w:p w14:paraId="7BC3DB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 AND Q (Conjunção):</w:t>
      </w:r>
    </w:p>
    <w:p w14:paraId="74A6DD4B" w14:textId="1BC1FA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 </w:t>
      </w:r>
      <w:r w:rsidRPr="004D2408">
        <w:rPr>
          <w:rFonts w:asciiTheme="majorHAnsi" w:hAnsiTheme="majorHAnsi" w:cstheme="majorHAnsi"/>
          <w:sz w:val="22"/>
          <w:szCs w:val="22"/>
        </w:rPr>
        <w:lastRenderedPageBreak/>
        <w:t>Q | P AND Q |</w:t>
      </w:r>
    </w:p>
    <w:p w14:paraId="408489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7ADD5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22E534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4E2641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212973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53243A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 OR Q (Disjunção):</w:t>
      </w:r>
    </w:p>
    <w:p w14:paraId="0CFCE519" w14:textId="4E3B47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Q </w:t>
      </w:r>
      <w:r w:rsidRPr="004D2408">
        <w:rPr>
          <w:rFonts w:asciiTheme="majorHAnsi" w:hAnsiTheme="majorHAnsi" w:cstheme="majorHAnsi"/>
          <w:sz w:val="22"/>
          <w:szCs w:val="22"/>
        </w:rPr>
        <w:tab/>
        <w:t>|P OR Q|</w:t>
      </w:r>
    </w:p>
    <w:p w14:paraId="5CED98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tab/>
        <w:t>|--</w:t>
      </w:r>
      <w:r w:rsidRPr="004D2408">
        <w:rPr>
          <w:rFonts w:asciiTheme="majorHAnsi" w:hAnsiTheme="majorHAnsi" w:cstheme="majorHAnsi"/>
          <w:sz w:val="22"/>
          <w:szCs w:val="22"/>
        </w:rPr>
        <w:tab/>
        <w:t>|--</w:t>
      </w:r>
      <w:r w:rsidRPr="004D2408">
        <w:rPr>
          <w:rFonts w:asciiTheme="majorHAnsi" w:hAnsiTheme="majorHAnsi" w:cstheme="majorHAnsi"/>
          <w:sz w:val="22"/>
          <w:szCs w:val="22"/>
        </w:rPr>
        <w:tab/>
        <w:t xml:space="preserve">  |</w:t>
      </w:r>
    </w:p>
    <w:p w14:paraId="220A89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|V </w:t>
      </w:r>
      <w:r w:rsidRPr="004D2408">
        <w:rPr>
          <w:rFonts w:asciiTheme="majorHAnsi" w:hAnsiTheme="majorHAnsi" w:cstheme="majorHAnsi"/>
          <w:sz w:val="22"/>
          <w:szCs w:val="22"/>
        </w:rPr>
        <w:tab/>
        <w:t xml:space="preserve">|V </w:t>
      </w:r>
      <w:r w:rsidRPr="004D2408">
        <w:rPr>
          <w:rFonts w:asciiTheme="majorHAnsi" w:hAnsiTheme="majorHAnsi" w:cstheme="majorHAnsi"/>
          <w:sz w:val="22"/>
          <w:szCs w:val="22"/>
        </w:rPr>
        <w:tab/>
        <w:t>|R     |</w:t>
      </w:r>
    </w:p>
    <w:p w14:paraId="093FFA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|R </w:t>
      </w:r>
      <w:r w:rsidRPr="004D2408">
        <w:rPr>
          <w:rFonts w:asciiTheme="majorHAnsi" w:hAnsiTheme="majorHAnsi" w:cstheme="majorHAnsi"/>
          <w:sz w:val="22"/>
          <w:szCs w:val="22"/>
        </w:rPr>
        <w:tab/>
        <w:t xml:space="preserve">|R </w:t>
      </w:r>
      <w:r w:rsidRPr="004D2408">
        <w:rPr>
          <w:rFonts w:asciiTheme="majorHAnsi" w:hAnsiTheme="majorHAnsi" w:cstheme="majorHAnsi"/>
          <w:sz w:val="22"/>
          <w:szCs w:val="22"/>
        </w:rPr>
        <w:tab/>
        <w:t>|R     |</w:t>
      </w:r>
    </w:p>
    <w:p w14:paraId="768908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|R </w:t>
      </w:r>
      <w:r w:rsidRPr="004D2408">
        <w:rPr>
          <w:rFonts w:asciiTheme="majorHAnsi" w:hAnsiTheme="majorHAnsi" w:cstheme="majorHAnsi"/>
          <w:sz w:val="22"/>
          <w:szCs w:val="22"/>
        </w:rPr>
        <w:tab/>
        <w:t xml:space="preserve">|M </w:t>
      </w:r>
      <w:r w:rsidRPr="004D2408">
        <w:rPr>
          <w:rFonts w:asciiTheme="majorHAnsi" w:hAnsiTheme="majorHAnsi" w:cstheme="majorHAnsi"/>
          <w:sz w:val="22"/>
          <w:szCs w:val="22"/>
        </w:rPr>
        <w:tab/>
        <w:t>|M     |</w:t>
      </w:r>
    </w:p>
    <w:p w14:paraId="76C4B7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|M </w:t>
      </w:r>
      <w:r w:rsidRPr="004D2408">
        <w:rPr>
          <w:rFonts w:asciiTheme="majorHAnsi" w:hAnsiTheme="majorHAnsi" w:cstheme="majorHAnsi"/>
          <w:sz w:val="22"/>
          <w:szCs w:val="22"/>
        </w:rPr>
        <w:tab/>
        <w:t xml:space="preserve">R|M </w:t>
      </w:r>
      <w:r w:rsidRPr="004D2408">
        <w:rPr>
          <w:rFonts w:asciiTheme="majorHAnsi" w:hAnsiTheme="majorHAnsi" w:cstheme="majorHAnsi"/>
          <w:sz w:val="22"/>
          <w:szCs w:val="22"/>
        </w:rPr>
        <w:tab/>
        <w:t xml:space="preserve">  |</w:t>
      </w:r>
    </w:p>
    <w:p w14:paraId="0597F611"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NOT P (Negação):</w:t>
      </w:r>
    </w:p>
    <w:p w14:paraId="61B3CEF8" w14:textId="73CC7456"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P </w:t>
      </w:r>
      <w:r w:rsidRPr="004D2408">
        <w:rPr>
          <w:rFonts w:asciiTheme="majorHAnsi" w:hAnsiTheme="majorHAnsi" w:cstheme="majorHAnsi"/>
          <w:sz w:val="22"/>
          <w:szCs w:val="22"/>
          <w:lang w:val="en-US"/>
        </w:rPr>
        <w:tab/>
        <w:t xml:space="preserve">        NOT P</w:t>
      </w:r>
    </w:p>
    <w:p w14:paraId="4A17E8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V </w:t>
      </w:r>
      <w:r w:rsidRPr="004D2408">
        <w:rPr>
          <w:rFonts w:asciiTheme="majorHAnsi" w:hAnsiTheme="majorHAnsi" w:cstheme="majorHAnsi"/>
          <w:sz w:val="22"/>
          <w:szCs w:val="22"/>
        </w:rPr>
        <w:tab/>
        <w:t xml:space="preserve">        R</w:t>
      </w:r>
    </w:p>
    <w:p w14:paraId="4FF278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R </w:t>
      </w:r>
      <w:r w:rsidRPr="004D2408">
        <w:rPr>
          <w:rFonts w:asciiTheme="majorHAnsi" w:hAnsiTheme="majorHAnsi" w:cstheme="majorHAnsi"/>
          <w:sz w:val="22"/>
          <w:szCs w:val="22"/>
        </w:rPr>
        <w:tab/>
        <w:t xml:space="preserve">        M</w:t>
      </w:r>
    </w:p>
    <w:p w14:paraId="4F368D9E" w14:textId="31C790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Lembre-se que a estrutura exata das tabelas pode variar dependendo do contexto ou convenção específica sendo usada.</w:t>
      </w:r>
    </w:p>
    <w:p w14:paraId="7AE3CE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Subtópico: 3. Operações Lógicas em Tabelas-Verdade</w:t>
      </w:r>
    </w:p>
    <w:p w14:paraId="353A63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Operações lógicas em tabelas-verdade são um conceito fundamental na lógica proposicional e na ciência da computação. Elas permitem que você determine a verdade ou falsidade de uma proposição composta com base nas verdades ou falsidades das suas partes componentes. As operações lógicas mais comuns são: conjunção (AND), disjunção (OR), negação (NOT), implicação (IF...THEN) e bicondicional (IF AND ONLY IF).</w:t>
      </w:r>
    </w:p>
    <w:p w14:paraId="318A81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(AND): A operação lógica AND é verdadeira se ambas as proposições forem verdadeiras; caso contrário, é falsa. Por exemplo, se tivermos duas proposições P e Q, a tabela-verdade para P AND Q seria:</w:t>
      </w:r>
    </w:p>
    <w:p w14:paraId="6FD6E92F" w14:textId="1C02C6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22BC92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74B59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 | T |   T    |</w:t>
      </w:r>
    </w:p>
    <w:p w14:paraId="60A29F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 | F |   F    |</w:t>
      </w:r>
    </w:p>
    <w:p w14:paraId="59BADE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T |   F    |</w:t>
      </w:r>
    </w:p>
    <w:p w14:paraId="54710E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7E12B1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(OR): A operação OR é verdadeira se pelo menos uma das proposições for verdadeira; caso contrário, é falsa.</w:t>
      </w:r>
    </w:p>
    <w:p w14:paraId="648164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Tabela-verdade para P OR Q:</w:t>
      </w:r>
    </w:p>
    <w:p w14:paraId="5B2B405B" w14:textId="2E35E43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Q </w:t>
      </w:r>
      <w:r w:rsidRPr="004D2408">
        <w:rPr>
          <w:rFonts w:asciiTheme="majorHAnsi" w:hAnsiTheme="majorHAnsi" w:cstheme="majorHAnsi"/>
          <w:sz w:val="22"/>
          <w:szCs w:val="22"/>
        </w:rPr>
        <w:tab/>
        <w:t>||P OR Q|</w:t>
      </w:r>
    </w:p>
    <w:p w14:paraId="2550D2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tab/>
        <w:t>|--</w:t>
      </w:r>
      <w:r w:rsidRPr="004D2408">
        <w:rPr>
          <w:rFonts w:asciiTheme="majorHAnsi" w:hAnsiTheme="majorHAnsi" w:cstheme="majorHAnsi"/>
          <w:sz w:val="22"/>
          <w:szCs w:val="22"/>
        </w:rPr>
        <w:tab/>
        <w:t>|--</w:t>
      </w:r>
      <w:r w:rsidRPr="004D2408">
        <w:rPr>
          <w:rFonts w:asciiTheme="majorHAnsi" w:hAnsiTheme="majorHAnsi" w:cstheme="majorHAnsi"/>
          <w:sz w:val="22"/>
          <w:szCs w:val="22"/>
        </w:rPr>
        <w:tab/>
        <w:t xml:space="preserve">  --|</w:t>
      </w:r>
    </w:p>
    <w:p w14:paraId="289ED0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T </w:t>
      </w:r>
      <w:r w:rsidRPr="004D2408">
        <w:rPr>
          <w:rFonts w:asciiTheme="majorHAnsi" w:hAnsiTheme="majorHAnsi" w:cstheme="majorHAnsi"/>
          <w:sz w:val="22"/>
          <w:szCs w:val="22"/>
        </w:rPr>
        <w:tab/>
        <w:t xml:space="preserve">||T </w:t>
      </w:r>
      <w:r w:rsidRPr="004D2408">
        <w:rPr>
          <w:rFonts w:asciiTheme="majorHAnsi" w:hAnsiTheme="majorHAnsi" w:cstheme="majorHAnsi"/>
          <w:sz w:val="22"/>
          <w:szCs w:val="22"/>
        </w:rPr>
        <w:tab/>
        <w:t>||</w:t>
      </w:r>
      <w:r w:rsidRPr="004D2408">
        <w:rPr>
          <w:rFonts w:asciiTheme="majorHAnsi" w:hAnsiTheme="majorHAnsi" w:cstheme="majorHAnsi"/>
          <w:sz w:val="22"/>
          <w:szCs w:val="22"/>
        </w:rPr>
        <w:tab/>
        <w:t>T</w:t>
      </w:r>
    </w:p>
    <w:p w14:paraId="6FAC8E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T </w:t>
      </w:r>
      <w:r w:rsidRPr="004D2408">
        <w:rPr>
          <w:rFonts w:asciiTheme="majorHAnsi" w:hAnsiTheme="majorHAnsi" w:cstheme="majorHAnsi"/>
          <w:sz w:val="22"/>
          <w:szCs w:val="22"/>
        </w:rPr>
        <w:tab/>
        <w:t xml:space="preserve">||F </w:t>
      </w:r>
      <w:r w:rsidRPr="004D2408">
        <w:rPr>
          <w:rFonts w:asciiTheme="majorHAnsi" w:hAnsiTheme="majorHAnsi" w:cstheme="majorHAnsi"/>
          <w:sz w:val="22"/>
          <w:szCs w:val="22"/>
        </w:rPr>
        <w:tab/>
        <w:t>||</w:t>
      </w:r>
      <w:r w:rsidRPr="004D2408">
        <w:rPr>
          <w:rFonts w:asciiTheme="majorHAnsi" w:hAnsiTheme="majorHAnsi" w:cstheme="majorHAnsi"/>
          <w:sz w:val="22"/>
          <w:szCs w:val="22"/>
        </w:rPr>
        <w:tab/>
        <w:t>T</w:t>
      </w:r>
    </w:p>
    <w:p w14:paraId="49DBE5E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F </w:t>
      </w:r>
      <w:r w:rsidRPr="004D2408">
        <w:rPr>
          <w:rFonts w:asciiTheme="majorHAnsi" w:hAnsiTheme="majorHAnsi" w:cstheme="majorHAnsi"/>
          <w:sz w:val="22"/>
          <w:szCs w:val="22"/>
        </w:rPr>
        <w:tab/>
        <w:t xml:space="preserve">||T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T</w:t>
      </w:r>
    </w:p>
    <w:p w14:paraId="7FABB2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F </w:t>
      </w:r>
      <w:r w:rsidRPr="004D2408">
        <w:rPr>
          <w:rFonts w:asciiTheme="majorHAnsi" w:hAnsiTheme="majorHAnsi" w:cstheme="majorHAnsi"/>
          <w:sz w:val="22"/>
          <w:szCs w:val="22"/>
        </w:rPr>
        <w:tab/>
        <w:t xml:space="preserve"> ||F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F</w:t>
      </w:r>
    </w:p>
    <w:p w14:paraId="4F40CB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(NOT): A negação inverte o valor de verdade da proposição.</w:t>
      </w:r>
    </w:p>
    <w:p w14:paraId="052ED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para NOT P seria:</w:t>
      </w:r>
    </w:p>
    <w:p w14:paraId="7FDDEE13" w14:textId="03C705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 || NOT P </w:t>
      </w:r>
    </w:p>
    <w:p w14:paraId="000346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tab/>
        <w:t xml:space="preserve">   --</w:t>
      </w:r>
    </w:p>
    <w:p w14:paraId="18C53E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T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F </w:t>
      </w:r>
    </w:p>
    <w:p w14:paraId="1CE578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F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T </w:t>
      </w:r>
    </w:p>
    <w:p w14:paraId="5F89E1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(IF...THEN): A implicação é verdadeira, exceto no caso em que a primeira proposição é verdadeira e a segunda é falsa.</w:t>
      </w:r>
    </w:p>
    <w:p w14:paraId="6F8576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para P IF THEN Q seria:</w:t>
      </w:r>
    </w:p>
    <w:p w14:paraId="61359AD7" w14:textId="478C6181"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P || Q || P IF THEN Q </w:t>
      </w:r>
    </w:p>
    <w:p w14:paraId="608213AE"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w:t>
      </w:r>
      <w:r w:rsidRPr="004D2408">
        <w:rPr>
          <w:rFonts w:asciiTheme="majorHAnsi" w:hAnsiTheme="majorHAnsi" w:cstheme="majorHAnsi"/>
          <w:sz w:val="22"/>
          <w:szCs w:val="22"/>
          <w:lang w:val="fr-FR"/>
        </w:rPr>
        <w:tab/>
        <w:t xml:space="preserve"> --</w:t>
      </w:r>
      <w:r w:rsidRPr="004D2408">
        <w:rPr>
          <w:rFonts w:asciiTheme="majorHAnsi" w:hAnsiTheme="majorHAnsi" w:cstheme="majorHAnsi"/>
          <w:sz w:val="22"/>
          <w:szCs w:val="22"/>
          <w:lang w:val="fr-FR"/>
        </w:rPr>
        <w:tab/>
        <w:t xml:space="preserve">   --</w:t>
      </w:r>
    </w:p>
    <w:p w14:paraId="7939D16D"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T </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w:t>
      </w:r>
      <w:r w:rsidRPr="004D2408">
        <w:rPr>
          <w:rFonts w:asciiTheme="majorHAnsi" w:hAnsiTheme="majorHAnsi" w:cstheme="majorHAnsi"/>
          <w:sz w:val="22"/>
          <w:szCs w:val="22"/>
          <w:lang w:val="fr-FR"/>
        </w:rPr>
        <w:tab/>
        <w:t>T</w:t>
      </w:r>
    </w:p>
    <w:p w14:paraId="3A242CEC"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T </w:t>
      </w:r>
      <w:r w:rsidRPr="004D2408">
        <w:rPr>
          <w:rFonts w:asciiTheme="majorHAnsi" w:hAnsiTheme="majorHAnsi" w:cstheme="majorHAnsi"/>
          <w:sz w:val="22"/>
          <w:szCs w:val="22"/>
          <w:lang w:val="fr-FR"/>
        </w:rPr>
        <w:tab/>
        <w:t xml:space="preserve">|| F </w:t>
      </w:r>
      <w:r w:rsidRPr="004D2408">
        <w:rPr>
          <w:rFonts w:asciiTheme="majorHAnsi" w:hAnsiTheme="majorHAnsi" w:cstheme="majorHAnsi"/>
          <w:sz w:val="22"/>
          <w:szCs w:val="22"/>
          <w:lang w:val="fr-FR"/>
        </w:rPr>
        <w:tab/>
        <w:t>||</w:t>
      </w:r>
      <w:r w:rsidRPr="004D2408">
        <w:rPr>
          <w:rFonts w:asciiTheme="majorHAnsi" w:hAnsiTheme="majorHAnsi" w:cstheme="majorHAnsi"/>
          <w:sz w:val="22"/>
          <w:szCs w:val="22"/>
          <w:lang w:val="fr-FR"/>
        </w:rPr>
        <w:tab/>
        <w:t>F</w:t>
      </w:r>
    </w:p>
    <w:p w14:paraId="18DC29FC"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F </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 xml:space="preserve"> ||</w:t>
      </w:r>
      <w:r w:rsidRPr="004D2408">
        <w:rPr>
          <w:rFonts w:asciiTheme="majorHAnsi" w:hAnsiTheme="majorHAnsi" w:cstheme="majorHAnsi"/>
          <w:sz w:val="22"/>
          <w:szCs w:val="22"/>
          <w:lang w:val="fr-FR"/>
        </w:rPr>
        <w:tab/>
        <w:t>T</w:t>
      </w:r>
    </w:p>
    <w:p w14:paraId="022E53DD"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F </w:t>
      </w:r>
      <w:r w:rsidRPr="004D2408">
        <w:rPr>
          <w:rFonts w:asciiTheme="majorHAnsi" w:hAnsiTheme="majorHAnsi" w:cstheme="majorHAnsi"/>
          <w:sz w:val="22"/>
          <w:szCs w:val="22"/>
          <w:lang w:val="fr-FR"/>
        </w:rPr>
        <w:tab/>
        <w:t xml:space="preserve"> || F </w:t>
      </w:r>
      <w:r w:rsidRPr="004D2408">
        <w:rPr>
          <w:rFonts w:asciiTheme="majorHAnsi" w:hAnsiTheme="majorHAnsi" w:cstheme="majorHAnsi"/>
          <w:sz w:val="22"/>
          <w:szCs w:val="22"/>
          <w:lang w:val="fr-FR"/>
        </w:rPr>
        <w:tab/>
        <w:t xml:space="preserve"> ||</w:t>
      </w:r>
      <w:r w:rsidRPr="004D2408">
        <w:rPr>
          <w:rFonts w:asciiTheme="majorHAnsi" w:hAnsiTheme="majorHAnsi" w:cstheme="majorHAnsi"/>
          <w:sz w:val="22"/>
          <w:szCs w:val="22"/>
          <w:lang w:val="fr-FR"/>
        </w:rPr>
        <w:tab/>
        <w:t>T</w:t>
      </w:r>
    </w:p>
    <w:p w14:paraId="1FF691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(IF AND ONLY IF): O bicondicional é verdadeiro se ambas as proposições tiverem o mesmo valor de verdade.</w:t>
      </w:r>
    </w:p>
    <w:p w14:paraId="33AE4279"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A tabela-verdade para P IF AND ONLY IF Q seria:</w:t>
      </w:r>
    </w:p>
    <w:p w14:paraId="24944F4F" w14:textId="5136858D"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P || Q || P IF AND ONLY IF Q </w:t>
      </w:r>
    </w:p>
    <w:p w14:paraId="68B355C0"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w:t>
      </w:r>
      <w:r w:rsidRPr="004D2408">
        <w:rPr>
          <w:rFonts w:asciiTheme="majorHAnsi" w:hAnsiTheme="majorHAnsi" w:cstheme="majorHAnsi"/>
          <w:sz w:val="22"/>
          <w:szCs w:val="22"/>
          <w:lang w:val="fr-FR"/>
        </w:rPr>
        <w:tab/>
        <w:t xml:space="preserve">  --</w:t>
      </w:r>
      <w:r w:rsidRPr="004D2408">
        <w:rPr>
          <w:rFonts w:asciiTheme="majorHAnsi" w:hAnsiTheme="majorHAnsi" w:cstheme="majorHAnsi"/>
          <w:sz w:val="22"/>
          <w:szCs w:val="22"/>
          <w:lang w:val="fr-FR"/>
        </w:rPr>
        <w:tab/>
        <w:t xml:space="preserve">    --</w:t>
      </w:r>
    </w:p>
    <w:p w14:paraId="42ED8E9A"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T </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 xml:space="preserve">    T</w:t>
      </w:r>
    </w:p>
    <w:p w14:paraId="2E847A58"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T </w:t>
      </w:r>
      <w:r w:rsidRPr="004D2408">
        <w:rPr>
          <w:rFonts w:asciiTheme="majorHAnsi" w:hAnsiTheme="majorHAnsi" w:cstheme="majorHAnsi"/>
          <w:sz w:val="22"/>
          <w:szCs w:val="22"/>
          <w:lang w:val="fr-FR"/>
        </w:rPr>
        <w:tab/>
        <w:t xml:space="preserve">  F </w:t>
      </w:r>
      <w:r w:rsidRPr="004D2408">
        <w:rPr>
          <w:rFonts w:asciiTheme="majorHAnsi" w:hAnsiTheme="majorHAnsi" w:cstheme="majorHAnsi"/>
          <w:sz w:val="22"/>
          <w:szCs w:val="22"/>
          <w:lang w:val="fr-FR"/>
        </w:rPr>
        <w:tab/>
        <w:t xml:space="preserve">    F</w:t>
      </w:r>
    </w:p>
    <w:p w14:paraId="2B5657FD"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F </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 xml:space="preserve">    F</w:t>
      </w:r>
    </w:p>
    <w:p w14:paraId="0491236F"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F </w:t>
      </w:r>
      <w:r w:rsidRPr="004D2408">
        <w:rPr>
          <w:rFonts w:asciiTheme="majorHAnsi" w:hAnsiTheme="majorHAnsi" w:cstheme="majorHAnsi"/>
          <w:sz w:val="22"/>
          <w:szCs w:val="22"/>
          <w:lang w:val="fr-FR"/>
        </w:rPr>
        <w:tab/>
        <w:t xml:space="preserve">  F </w:t>
      </w:r>
      <w:r w:rsidRPr="004D2408">
        <w:rPr>
          <w:rFonts w:asciiTheme="majorHAnsi" w:hAnsiTheme="majorHAnsi" w:cstheme="majorHAnsi"/>
          <w:sz w:val="22"/>
          <w:szCs w:val="22"/>
          <w:lang w:val="fr-FR"/>
        </w:rPr>
        <w:tab/>
        <w:t xml:space="preserve">    T</w:t>
      </w:r>
    </w:p>
    <w:p w14:paraId="5DFFC44D" w14:textId="3F38E4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operações lógicas são os blocos de construção básicos da lógica proposicional e são usadas em muitos campos, incluindo matemática, filosofia, ciência da computação e inteligência artificial.</w:t>
      </w:r>
    </w:p>
    <w:p w14:paraId="381AA3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Subtópico: 4. Interpretação de Tabelas-Verdade</w:t>
      </w:r>
    </w:p>
    <w:p w14:paraId="2BCF28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interpretação de tabelas-verdade é um tópico fundamental na lógica proposicional, que é uma parte da matemática e da ciência da computação. Uma tabela-verdade é uma representação tabular do valor de verdade (verdadeiro ou falso) de uma proposição composta, para todas as possíveis combinações de valores verdadeiros e falsos das suas proposições componentes.</w:t>
      </w:r>
    </w:p>
    <w:p w14:paraId="0F9562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**Proposições Simples e Compostas**: Na lógica proposicional, temos dois tipos principais de proposições: simples e compostas. As proposições simples são aquelas que não contêm outras dentro delas (por exemplo, "Está chovendo"). As compostas são formadas pela combinação de duas ou mais </w:t>
      </w:r>
      <w:r w:rsidRPr="004D2408">
        <w:rPr>
          <w:rFonts w:asciiTheme="majorHAnsi" w:hAnsiTheme="majorHAnsi" w:cstheme="majorHAnsi"/>
          <w:sz w:val="22"/>
          <w:szCs w:val="22"/>
        </w:rPr>
        <w:lastRenderedPageBreak/>
        <w:t>simples através dos operadores lógicos (por exemplo, "Está chovendo E estou levando um guarda-chuva").</w:t>
      </w:r>
    </w:p>
    <w:p w14:paraId="39B42849" w14:textId="4552AB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**Operadores Lógicos**: Os operadores lógicos são usados para conectar as proposições simples em uma composta. Os principais operadores são: </w:t>
      </w:r>
    </w:p>
    <w:p w14:paraId="4F7A54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Conjunção (E): A conjunção entre duas propostas só será verdadeira se ambas forem verdadeiras.</w:t>
      </w:r>
    </w:p>
    <w:p w14:paraId="231540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Disjunção (OU): A disjunção entre duas propostas será falsa apenas se ambas forem falsas.</w:t>
      </w:r>
    </w:p>
    <w:p w14:paraId="0164C9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Negação (NÃO): A negação inverte o valor da veracidade da proposta.</w:t>
      </w:r>
    </w:p>
    <w:p w14:paraId="12930E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Condicional (SE...ENTÃO): O condicional será falso apenas no caso em que a primeira proposta for verdadeira e a segunda for falsa.</w:t>
      </w:r>
    </w:p>
    <w:p w14:paraId="31F334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Bicondicional (...SE E SOMENTE SE...): O bicondicional será verdadeiro apenas quando ambas as propostas tiverem o mesmo valor de veracidade.</w:t>
      </w:r>
    </w:p>
    <w:p w14:paraId="012A0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**Construção da Tabela-Verdade**: Para construir uma tabela-verdade, primeiro listamos todas as possíveis combinações de valores verdadeiros e falsos para as proposições simples. Em seguida, calculamos o valor da proposição composta para cada combinação usando os operadores lógicos.</w:t>
      </w:r>
    </w:p>
    <w:p w14:paraId="079C85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**Interpretação da Tabela-Verdade**: A interpretação envolve a análise dos resultados na tabela-verdade. Por exemplo, se uma proposição composta é sempre verdadeira independentemente dos valores das suas componentes simples, ela é chamada de tautologia. Se é sempre falsa, é chamada de contradição. Se às vezes é verdadeira e às vezes falsa, dependendo dos valores das componentes simples, ela é chamada de contingência.</w:t>
      </w:r>
    </w:p>
    <w:p w14:paraId="75322603" w14:textId="452DC2F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**Exemplo Prático**: Considere duas proposições simples P: "Está chovendo" e Q: "Estou levando um guarda-chuva". A proposição composta "Se está chovendo então estou levando um guarda-chuva" pode ser representada como P -&gt; Q na lógica simbólica.</w:t>
      </w:r>
    </w:p>
    <w:p w14:paraId="1FE92D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F83CE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-&gt; Q |</w:t>
      </w:r>
    </w:p>
    <w:p w14:paraId="0E87DC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D22CE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 | V | V      |</w:t>
      </w:r>
    </w:p>
    <w:p w14:paraId="0B5600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V | F | F      |</w:t>
      </w:r>
    </w:p>
    <w:p w14:paraId="7D6653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 | V </w:t>
      </w:r>
      <w:r w:rsidRPr="004D2408">
        <w:rPr>
          <w:rFonts w:asciiTheme="majorHAnsi" w:hAnsiTheme="majorHAnsi" w:cstheme="majorHAnsi"/>
          <w:sz w:val="22"/>
          <w:szCs w:val="22"/>
        </w:rPr>
        <w:tab/>
        <w:t>| V      |</w:t>
      </w:r>
    </w:p>
    <w:p w14:paraId="77CB20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 </w:t>
      </w:r>
      <w:r w:rsidRPr="004D2408">
        <w:rPr>
          <w:rFonts w:asciiTheme="majorHAnsi" w:hAnsiTheme="majorHAnsi" w:cstheme="majorHAnsi"/>
          <w:sz w:val="22"/>
          <w:szCs w:val="22"/>
        </w:rPr>
        <w:tab/>
        <w:t xml:space="preserve">| F </w:t>
      </w:r>
      <w:r w:rsidRPr="004D2408">
        <w:rPr>
          <w:rFonts w:asciiTheme="majorHAnsi" w:hAnsiTheme="majorHAnsi" w:cstheme="majorHAnsi"/>
          <w:sz w:val="22"/>
          <w:szCs w:val="22"/>
        </w:rPr>
        <w:tab/>
        <w:t>| V      |</w:t>
      </w:r>
    </w:p>
    <w:p w14:paraId="114DB8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Nesta tabela-verdade, 'V' representa 'verdadeiro' e 'F' representa 'falso'. Como você pode ver na coluna final (P -&gt; Q), a afirmação condicional só é falsa quando a primeira proposição é verdadeira e a segunda é falsa. Em todos os outros casos, é verdadeira.</w:t>
      </w:r>
    </w:p>
    <w:p w14:paraId="7B51E6DB" w14:textId="46B463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interpretação de tabelas-verdade é uma habilidade essencial para resolver problemas de lógica em concursos públicos, bem como para entender o funcionamento dos circuitos lógicos na ciência da computação.</w:t>
      </w:r>
    </w:p>
    <w:p w14:paraId="101250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Subtópico: 5. Construção de Tabelas-Verdade</w:t>
      </w:r>
    </w:p>
    <w:p w14:paraId="01FB15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construção de tabelas-verdade é um conceito fundamental na lógica proposicional, que é uma parte essencial da matemática discreta e da c</w:t>
      </w:r>
      <w:r w:rsidRPr="004D2408">
        <w:rPr>
          <w:rFonts w:asciiTheme="majorHAnsi" w:hAnsiTheme="majorHAnsi" w:cstheme="majorHAnsi"/>
          <w:sz w:val="22"/>
          <w:szCs w:val="22"/>
        </w:rPr>
        <w:lastRenderedPageBreak/>
        <w:t>iência da computação. Uma tabela-verdade é uma representação tabular do valor de verdade (verdadeiro ou falso) de uma proposição composta, para todas as possíveis combinações dos valores de verdade das variáveis individuais.</w:t>
      </w:r>
    </w:p>
    <w:p w14:paraId="23926A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tabela-verdade:</w:t>
      </w:r>
    </w:p>
    <w:p w14:paraId="03D721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Identifique todas as variáveis: As variáveis são geralmente representadas por letras como p, q, r etc. Cada variável pode ter um valor de verdadeiro ou falso.</w:t>
      </w:r>
    </w:p>
    <w:p w14:paraId="3C18AB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Liste todas as possíveis combinações: Para n variáveis, haverá 2^n combinações possíveis dos valores de verdade das variáveis.</w:t>
      </w:r>
    </w:p>
    <w:p w14:paraId="707CE5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Calcule o valor da proposição composta: Para cada combinação dos valores das variáveis, calcule o valor da proposição usando as regras das operações lógicas (e.g., AND, OR, NOT).</w:t>
      </w:r>
    </w:p>
    <w:p w14:paraId="3F244E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operações lógicas que podem ser usadas na construção de tabelas-verdade:</w:t>
      </w:r>
    </w:p>
    <w:p w14:paraId="4BAF058B" w14:textId="028EE6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(AND): A conjunção p AND q é verdadeira se e somente se ambas p e q são verdadeiras.</w:t>
      </w:r>
    </w:p>
    <w:p w14:paraId="147492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736F60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en-US"/>
        </w:rPr>
        <w:t>Exemplo:</w:t>
      </w:r>
    </w:p>
    <w:p w14:paraId="728964C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1BEAFD6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 p | q | p AND q |</w:t>
      </w:r>
    </w:p>
    <w:p w14:paraId="210848BD"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55DB38DA"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 T | T |    T    |</w:t>
      </w:r>
    </w:p>
    <w:p w14:paraId="5620D3E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 T | F |    F    |</w:t>
      </w:r>
    </w:p>
    <w:p w14:paraId="446DC3B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 F | T </w:t>
      </w:r>
      <w:r w:rsidRPr="004D2408">
        <w:rPr>
          <w:rFonts w:asciiTheme="majorHAnsi" w:hAnsiTheme="majorHAnsi" w:cstheme="majorHAnsi"/>
          <w:sz w:val="22"/>
          <w:szCs w:val="22"/>
          <w:lang w:val="en-US"/>
        </w:rPr>
        <w:tab/>
        <w:t>|    F    |</w:t>
      </w:r>
    </w:p>
    <w:p w14:paraId="00968843"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 F</w:t>
      </w:r>
      <w:r w:rsidRPr="004D2408">
        <w:rPr>
          <w:rFonts w:asciiTheme="majorHAnsi" w:hAnsiTheme="majorHAnsi" w:cstheme="majorHAnsi"/>
          <w:sz w:val="22"/>
          <w:szCs w:val="22"/>
          <w:lang w:val="en-US"/>
        </w:rPr>
        <w:tab/>
        <w:t>| F</w:t>
      </w:r>
      <w:r w:rsidRPr="004D2408">
        <w:rPr>
          <w:rFonts w:asciiTheme="majorHAnsi" w:hAnsiTheme="majorHAnsi" w:cstheme="majorHAnsi"/>
          <w:sz w:val="22"/>
          <w:szCs w:val="22"/>
          <w:lang w:val="en-US"/>
        </w:rPr>
        <w:tab/>
        <w:t>|    F</w:t>
      </w:r>
      <w:r w:rsidRPr="004D2408">
        <w:rPr>
          <w:rFonts w:asciiTheme="majorHAnsi" w:hAnsiTheme="majorHAnsi" w:cstheme="majorHAnsi"/>
          <w:sz w:val="22"/>
          <w:szCs w:val="22"/>
          <w:lang w:val="en-US"/>
        </w:rPr>
        <w:tab/>
        <w:t xml:space="preserve">  |</w:t>
      </w:r>
    </w:p>
    <w:p w14:paraId="7F10BF06" w14:textId="6EDF1E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(OR): A disjunção p OR q é verdadeira se pelo menos uma entre p ou q for verdadeira.</w:t>
      </w:r>
    </w:p>
    <w:p w14:paraId="407D4F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2695B48"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rPr>
        <w:t xml:space="preserve">   </w:t>
      </w:r>
      <w:r w:rsidRPr="004D2408">
        <w:rPr>
          <w:rFonts w:asciiTheme="majorHAnsi" w:hAnsiTheme="majorHAnsi" w:cstheme="majorHAnsi"/>
          <w:sz w:val="22"/>
          <w:szCs w:val="22"/>
          <w:lang w:val="fr-FR"/>
        </w:rPr>
        <w:t>Exemplo:</w:t>
      </w:r>
    </w:p>
    <w:p w14:paraId="3EDFAD87"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w:t>
      </w:r>
    </w:p>
    <w:p w14:paraId="2610DBC0"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 p | q | p OR q |</w:t>
      </w:r>
    </w:p>
    <w:p w14:paraId="6FCB2811"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w:t>
      </w:r>
    </w:p>
    <w:p w14:paraId="5FCD13C7"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 T</w:t>
      </w:r>
      <w:r w:rsidRPr="004D2408">
        <w:rPr>
          <w:rFonts w:asciiTheme="majorHAnsi" w:hAnsiTheme="majorHAnsi" w:cstheme="majorHAnsi"/>
          <w:sz w:val="22"/>
          <w:szCs w:val="22"/>
          <w:lang w:val="fr-FR"/>
        </w:rPr>
        <w:tab/>
        <w:t>| T</w:t>
      </w:r>
      <w:r w:rsidRPr="004D2408">
        <w:rPr>
          <w:rFonts w:asciiTheme="majorHAnsi" w:hAnsiTheme="majorHAnsi" w:cstheme="majorHAnsi"/>
          <w:sz w:val="22"/>
          <w:szCs w:val="22"/>
          <w:lang w:val="fr-FR"/>
        </w:rPr>
        <w:tab/>
        <w:t>|    T   |</w:t>
      </w:r>
    </w:p>
    <w:p w14:paraId="597CA005"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 T</w:t>
      </w:r>
      <w:r w:rsidRPr="004D2408">
        <w:rPr>
          <w:rFonts w:asciiTheme="majorHAnsi" w:hAnsiTheme="majorHAnsi" w:cstheme="majorHAnsi"/>
          <w:sz w:val="22"/>
          <w:szCs w:val="22"/>
          <w:lang w:val="fr-FR"/>
        </w:rPr>
        <w:tab/>
        <w:t>| F</w:t>
      </w:r>
      <w:r w:rsidRPr="004D2408">
        <w:rPr>
          <w:rFonts w:asciiTheme="majorHAnsi" w:hAnsiTheme="majorHAnsi" w:cstheme="majorHAnsi"/>
          <w:sz w:val="22"/>
          <w:szCs w:val="22"/>
          <w:lang w:val="fr-FR"/>
        </w:rPr>
        <w:tab/>
        <w:t>|    T   |</w:t>
      </w:r>
    </w:p>
    <w:p w14:paraId="1D13BAC8" w14:textId="77777777" w:rsidR="004640C2" w:rsidRPr="004D2408"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 F</w:t>
      </w:r>
      <w:r w:rsidRPr="004D2408">
        <w:rPr>
          <w:rFonts w:asciiTheme="majorHAnsi" w:hAnsiTheme="majorHAnsi" w:cstheme="majorHAnsi"/>
          <w:sz w:val="22"/>
          <w:szCs w:val="22"/>
          <w:lang w:val="fr-FR"/>
        </w:rPr>
        <w:tab/>
        <w:t xml:space="preserve">| T </w:t>
      </w:r>
      <w:r w:rsidRPr="004D2408">
        <w:rPr>
          <w:rFonts w:asciiTheme="majorHAnsi" w:hAnsiTheme="majorHAnsi" w:cstheme="majorHAnsi"/>
          <w:sz w:val="22"/>
          <w:szCs w:val="22"/>
          <w:lang w:val="fr-FR"/>
        </w:rPr>
        <w:tab/>
        <w:t>|    T</w:t>
      </w:r>
      <w:r w:rsidRPr="004D2408">
        <w:rPr>
          <w:rFonts w:asciiTheme="majorHAnsi" w:hAnsiTheme="majorHAnsi" w:cstheme="majorHAnsi"/>
          <w:sz w:val="22"/>
          <w:szCs w:val="22"/>
          <w:lang w:val="fr-FR"/>
        </w:rPr>
        <w:tab/>
        <w:t xml:space="preserve">  |</w:t>
      </w:r>
    </w:p>
    <w:p w14:paraId="61EAA20C" w14:textId="77777777" w:rsidR="00C56452" w:rsidRDefault="004640C2" w:rsidP="004640C2">
      <w:pPr>
        <w:pStyle w:val="TextosemFormatao"/>
        <w:rPr>
          <w:rFonts w:asciiTheme="majorHAnsi" w:hAnsiTheme="majorHAnsi" w:cstheme="majorHAnsi"/>
          <w:sz w:val="22"/>
          <w:szCs w:val="22"/>
          <w:lang w:val="fr-FR"/>
        </w:rPr>
      </w:pPr>
      <w:r w:rsidRPr="004D2408">
        <w:rPr>
          <w:rFonts w:asciiTheme="majorHAnsi" w:hAnsiTheme="majorHAnsi" w:cstheme="majorHAnsi"/>
          <w:sz w:val="22"/>
          <w:szCs w:val="22"/>
          <w:lang w:val="fr-FR"/>
        </w:rPr>
        <w:t xml:space="preserve">   | F </w:t>
      </w:r>
      <w:r w:rsidRPr="004D2408">
        <w:rPr>
          <w:rFonts w:asciiTheme="majorHAnsi" w:hAnsiTheme="majorHAnsi" w:cstheme="majorHAnsi"/>
          <w:sz w:val="22"/>
          <w:szCs w:val="22"/>
          <w:lang w:val="fr-FR"/>
        </w:rPr>
        <w:tab/>
        <w:t xml:space="preserve">| F </w:t>
      </w:r>
      <w:r w:rsidRPr="004D2408">
        <w:rPr>
          <w:rFonts w:asciiTheme="majorHAnsi" w:hAnsiTheme="majorHAnsi" w:cstheme="majorHAnsi"/>
          <w:sz w:val="22"/>
          <w:szCs w:val="22"/>
          <w:lang w:val="fr-FR"/>
        </w:rPr>
        <w:tab/>
        <w:t>|    F</w:t>
      </w:r>
      <w:r w:rsidRPr="004D2408">
        <w:rPr>
          <w:rFonts w:asciiTheme="majorHAnsi" w:hAnsiTheme="majorHAnsi" w:cstheme="majorHAnsi"/>
          <w:sz w:val="22"/>
          <w:szCs w:val="22"/>
          <w:lang w:val="fr-FR"/>
        </w:rPr>
        <w:tab/>
        <w:t xml:space="preserve">  |</w:t>
      </w:r>
    </w:p>
    <w:p w14:paraId="678BCEEC" w14:textId="29F61E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(NOT): A negação NOT p é verdadeira se e somente se p for falsa.</w:t>
      </w:r>
    </w:p>
    <w:p w14:paraId="798E17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782E7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(IF...THEN): A implicação p IF q THEN é verdadeira, exceto quando p é verdadeiro e q é falso.</w:t>
      </w:r>
    </w:p>
    <w:p w14:paraId="46EA9C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(IF AND ONLY IF): O bicondicional p IF AND ONLY IF q é verdadeiro se e somente se ambos são verdadeiros ou ambos são falsos.</w:t>
      </w:r>
    </w:p>
    <w:p w14:paraId="2FC88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operações tem suas próprias regras para calcular o valor de uma proposição composta, que devem ser seguidas ao construir uma tabela-verdade.</w:t>
      </w:r>
    </w:p>
    <w:p w14:paraId="7637BA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algumas propriedades importantes das tabelas-verdade:</w:t>
      </w:r>
    </w:p>
    <w:p w14:paraId="65724C56" w14:textId="3C146A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Idempotência: Uma proposição combinada com ela mesma usando AND ou OR resultará na mesma proposição.</w:t>
      </w:r>
    </w:p>
    <w:p w14:paraId="6CE75D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Comutatividade: A ordem das proposições em um AND ou OR não afeta o resultado.</w:t>
      </w:r>
    </w:p>
    <w:p w14:paraId="02F245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Associatividade: Ao combinar mais de duas proposições com AND ou OR, a maneira como as proposições são agrupadas não afeta o resultado.</w:t>
      </w:r>
    </w:p>
    <w:p w14:paraId="235029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Distributividade: As operações lógicas podem ser distribuídas sobre outras da mesma maneira que a multiplicação e adição na aritmética.</w:t>
      </w:r>
    </w:p>
    <w:p w14:paraId="6689E5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Leis de De Morgan: Estas leis descrevem como as operações lógicas podem ser distribuídas sobre outras.</w:t>
      </w:r>
    </w:p>
    <w:p w14:paraId="56A494E8" w14:textId="52ECEE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construção de tabelas-verdade é uma habilidade essencial para entender e manipular proposições lógicas, e é um tópico fundamental na matemática discreta e na ciência da computação.</w:t>
      </w:r>
    </w:p>
    <w:p w14:paraId="02F17F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Subtópico: 6. Tabelas-Verdade e Argumentos Lógicos</w:t>
      </w:r>
    </w:p>
    <w:p w14:paraId="360862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Argumentos Lógicos são conceitos fundamentais na lógica proposicional, um ramo da filosofia que lida com a manipulação de proposições (declarações que podem ser verdadeiras ou falsas) e argumentos.</w:t>
      </w:r>
    </w:p>
    <w:p w14:paraId="3B9048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matemática usada para determinar se uma declaração é verdadeira ou falsa para todas as possíveis combinações de valores verdadeiros ou falsos das suas componentes. Ela consiste em linhas (representando diferentes cenários) e colunas (representando diferentes proposições). Cada linha da tabela representa uma possível configuração de verdades e mentiras para as proposições individuais, enquanto a última coluna representa a veracidade da declaração completa baseada nessas configurações.</w:t>
      </w:r>
    </w:p>
    <w:p w14:paraId="6BACF3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("Está chovendo") e Q ("Eu levo um guarda-chuva"). Uma declaração composta poderia ser "Se está chovendo, então eu levo um guarda-chuva" (P -&gt; Q). A tabela-verdade seria:</w:t>
      </w:r>
    </w:p>
    <w:p w14:paraId="3508C17A" w14:textId="2948DF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-&gt; Q |</w:t>
      </w:r>
    </w:p>
    <w:p w14:paraId="2BF328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A7240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C1225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5F3B22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58CE61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V   |</w:t>
      </w:r>
    </w:p>
    <w:p w14:paraId="2C2A95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significa verdadeiro e "F" significa falso. As duas primeiras colunas representam todas as combinações possíveis de verdades/mentiras para P e Q. A última coluna mostra o valor de verdade da declaração composta P -&gt; Q para cada combinação.</w:t>
      </w:r>
    </w:p>
    <w:p w14:paraId="79A966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Argumentos Lógicos: Um argumento lógico é uma série de proposições onde algumas são premissas (declarações assumidas como verdadeiras para o propósito do argumento) e uma é a conclusão (uma declaração cuja veracidade o argumento está tentando estabelecer). A validade de um argumento lógico depende da forma, não do conteúdo das proposições. Se a forma do argumento garantir que a conclusão seja verdadeira se as premissas forem verdadeiras, então o argumento é válido.</w:t>
      </w:r>
    </w:p>
    <w:p w14:paraId="5438EF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o seguinte argumento:</w:t>
      </w:r>
    </w:p>
    <w:p w14:paraId="254499FB" w14:textId="72D443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Se está chovendo, então eu levo um guarda-chuva.</w:t>
      </w:r>
    </w:p>
    <w:p w14:paraId="53D3E8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2: Está chovendo.</w:t>
      </w:r>
    </w:p>
    <w:p w14:paraId="6B5244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Eu levo um guarda-chuva.</w:t>
      </w:r>
    </w:p>
    <w:p w14:paraId="4D95CE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 é um exemplo de um tipo de argumento chamado modus ponens. É válido porque a forma do argumento garante que se as premissas forem verdadeiras (ou seja, se realmente estiver chovendo e se eu realmente levar um guarda-chuva quando chove), então a conclusão deve ser verdadeira (eu estou levando um guarda-chuva).</w:t>
      </w:r>
    </w:p>
    <w:p w14:paraId="1C5CF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muitos outros tipos de formas válidas de argumentos na lógica proposicional, incluindo modus tollens, silogismo hipotético e silogismo disjuntivo. Cada uma dessas formas tem sua própria estrutura única que determina sua validade.</w:t>
      </w:r>
    </w:p>
    <w:p w14:paraId="10779021" w14:textId="07211C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tabelas-verdade e argumentos lógicos são ferramentas essenciais na lógica proposicional usadas para analisar e manipular declarações complexas com base em suas partes componentes.</w:t>
      </w:r>
    </w:p>
    <w:p w14:paraId="55E0F4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Subtópico: 7. Tabelas-Verdade e Proposições Compostas</w:t>
      </w:r>
    </w:p>
    <w:p w14:paraId="796D59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Proposições Compostas são conceitos fundamentais na lógica proposicional, um ramo da lógica matemática. Vamos explorar esses conceitos em detalhes.</w:t>
      </w:r>
    </w:p>
    <w:p w14:paraId="4D5FB2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que exibe o valor de verdade de uma proposição composta, para todas as possíveis combinações dos valores de verdade das suas proposições componentes. As colunas da tabela representam as proposições simples, enquanto a última coluna representa a proposição composta. Cada linha da tabela corresponde a uma possível atribuição de valores de verdade às variáveis ​​proposicionais.</w:t>
      </w:r>
    </w:p>
    <w:p w14:paraId="29866F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A tabela-verdade para a conjunção "p AND q" seria:</w:t>
      </w:r>
    </w:p>
    <w:p w14:paraId="7B63450F" w14:textId="6B61FF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2A5D4F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8BDEA7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08D96C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1828AD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461EB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01936E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significa Verdadeiro e "F" significa falso.</w:t>
      </w:r>
    </w:p>
    <w:p w14:paraId="734CF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Proposições Compostas: Uma proposição composta é formada pela combinação de duas ou mais proposições simples usando operadores lógicos (conectivos). Os principais conectivos são:</w:t>
      </w:r>
    </w:p>
    <w:p w14:paraId="2E2993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Conjunção (AND): A conjunção 'p AND q' é verdadeira se ambas as subproposições p e q forem verdadeiras; caso contrário, é </w:t>
      </w:r>
      <w:r w:rsidRPr="004D2408">
        <w:rPr>
          <w:rFonts w:asciiTheme="majorHAnsi" w:hAnsiTheme="majorHAnsi" w:cstheme="majorHAnsi"/>
          <w:sz w:val="22"/>
          <w:szCs w:val="22"/>
        </w:rPr>
        <w:lastRenderedPageBreak/>
        <w:t>falsa.</w:t>
      </w:r>
    </w:p>
    <w:p w14:paraId="356766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 Disjunção (OR): A disjunção 'p OR q' é falsa se ambas as subproposições p e q forem falsas; caso contrário, é verdadeira.</w:t>
      </w:r>
    </w:p>
    <w:p w14:paraId="5F1DA3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 Negação (NOT): A negação 'NOT p' é verdadeira se a proposição p for falsa e vice-versa.</w:t>
      </w:r>
    </w:p>
    <w:p w14:paraId="158DD5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 Condicional (IF...THEN): A condicional 'p IF q' é falsa apenas quando a proposição p é verdadeira e a proposição q é falsa; caso contrário, é verdadeira.</w:t>
      </w:r>
    </w:p>
    <w:p w14:paraId="238AA5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 Bicondicional (IFF): A bicondicional 'p IFF q' é verdadeira se ambas as subproposições p e q forem ambas verdadeiras ou ambas falsas; caso contrário, ela será falsa.</w:t>
      </w:r>
    </w:p>
    <w:p w14:paraId="51B4E0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Cada um desses conectivos pode ser representado por uma tabela-verdade específica que mostra todas as possíveis combinações de valores de verdade para as subproposições e o resultado da operação lógica. </w:t>
      </w:r>
    </w:p>
    <w:p w14:paraId="01F860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para o conectivo condicional "se... então", temos:</w:t>
      </w:r>
    </w:p>
    <w:p w14:paraId="03657065" w14:textId="231544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Se p então q |</w:t>
      </w:r>
    </w:p>
    <w:p w14:paraId="6595875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476EF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51C441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712075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30EC1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F | F |       V       |</w:t>
      </w:r>
    </w:p>
    <w:p w14:paraId="783D8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Aqui novamente "V" significa Verdadeiro e "F" significa falso. </w:t>
      </w:r>
    </w:p>
    <w:p w14:paraId="5D561A6F" w14:textId="6D1922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são fundamentais na lógica matemática e têm aplicações em várias áreas como ciência da computação, filosofia, linguística entre outras.</w:t>
      </w:r>
    </w:p>
    <w:p w14:paraId="4B40FE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Subtópico: 8. Tabelas-Verdade e Conectivos Lógicos</w:t>
      </w:r>
    </w:p>
    <w:p w14:paraId="53C61C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Conectivos Lógicos são conceitos fundamentais da lógica proposicional, um ramo da lógica matemática que estuda as proposições, suas combinações e como elas se relacionam entre si.</w:t>
      </w:r>
    </w:p>
    <w:p w14:paraId="3907B3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que descreve o valor de verdade de uma proposição composta, para todas as possíveis combinações de valores de verdade que suas componentes podem ter. Ela tem duas colunas para cada variável (uma para a variável em si e outra para sua negação) e uma coluna final mostrando a avaliação da expressão inteira.</w:t>
      </w:r>
    </w:p>
    <w:p w14:paraId="2F2613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 expressão P AND Q. A tabela-verdade seria:</w:t>
      </w:r>
    </w:p>
    <w:p w14:paraId="603B4802" w14:textId="7773C3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5D4658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EB3B1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EB3A5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4CE576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326DE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77B54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representa Verdadeiro e "F" representa Falso.</w:t>
      </w:r>
    </w:p>
    <w:p w14:paraId="576717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Conectivos Lógicos: São símbolos usados na lógica proposicional que conectam duas ou mais proposições formando uma nova proposição. Os principais conectivos lógicos são:</w:t>
      </w:r>
    </w:p>
    <w:p w14:paraId="7A391B19" w14:textId="01CAAD4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Conjunção (AND): Representado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ou simplesmente por um ponto (.). A conjun</w:t>
      </w:r>
      <w:r w:rsidRPr="004D2408">
        <w:rPr>
          <w:rFonts w:ascii="Calibri Light" w:hAnsi="Calibri Light" w:cs="Calibri Light"/>
          <w:sz w:val="22"/>
          <w:szCs w:val="22"/>
        </w:rPr>
        <w:t>çã</w:t>
      </w:r>
      <w:r w:rsidRPr="004D2408">
        <w:rPr>
          <w:rFonts w:asciiTheme="majorHAnsi" w:hAnsiTheme="majorHAnsi" w:cstheme="majorHAnsi"/>
          <w:sz w:val="22"/>
          <w:szCs w:val="22"/>
        </w:rPr>
        <w:t>o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quando ambas as preposi</w:t>
      </w:r>
      <w:r w:rsidRPr="004D2408">
        <w:rPr>
          <w:rFonts w:ascii="Calibri Light" w:hAnsi="Calibri Light" w:cs="Calibri Light"/>
          <w:sz w:val="22"/>
          <w:szCs w:val="22"/>
        </w:rPr>
        <w:t>çõ</w:t>
      </w:r>
      <w:r w:rsidRPr="004D2408">
        <w:rPr>
          <w:rFonts w:asciiTheme="majorHAnsi" w:hAnsiTheme="majorHAnsi" w:cstheme="majorHAnsi"/>
          <w:sz w:val="22"/>
          <w:szCs w:val="22"/>
        </w:rPr>
        <w:t>es s</w:t>
      </w:r>
      <w:r w:rsidRPr="004D2408">
        <w:rPr>
          <w:rFonts w:ascii="Calibri Light" w:hAnsi="Calibri Light" w:cs="Calibri Light"/>
          <w:sz w:val="22"/>
          <w:szCs w:val="22"/>
        </w:rPr>
        <w:t>ã</w:t>
      </w:r>
      <w:r w:rsidRPr="004D2408">
        <w:rPr>
          <w:rFonts w:asciiTheme="majorHAnsi" w:hAnsiTheme="majorHAnsi" w:cstheme="majorHAnsi"/>
          <w:sz w:val="22"/>
          <w:szCs w:val="22"/>
        </w:rPr>
        <w:t>o verdadeiras.</w:t>
      </w:r>
    </w:p>
    <w:p w14:paraId="3B7221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 "Está chovendo" e Q = "Estou com guarda-chuva", então a conjunção seria "Está chovendo E estou com guarda-chuva".</w:t>
      </w:r>
    </w:p>
    <w:p w14:paraId="4AF45B49" w14:textId="28F789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b) Disjunção (OR): Representado pelo símbolo </w:t>
      </w:r>
      <w:r w:rsidRPr="004D2408">
        <w:rPr>
          <w:rFonts w:ascii="Cambria Math" w:hAnsi="Cambria Math" w:cs="Cambria Math"/>
          <w:sz w:val="22"/>
          <w:szCs w:val="22"/>
        </w:rPr>
        <w:t>∨</w:t>
      </w:r>
      <w:r w:rsidRPr="004D2408">
        <w:rPr>
          <w:rFonts w:asciiTheme="majorHAnsi" w:hAnsiTheme="majorHAnsi" w:cstheme="majorHAnsi"/>
          <w:sz w:val="22"/>
          <w:szCs w:val="22"/>
        </w:rPr>
        <w:t>. A disjun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quando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5360F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 "Está chovendo" e Q = "Estou com guarda-chuva", então a disjunção seria "Está chovendo OU estou com guarda-chuva".</w:t>
      </w:r>
    </w:p>
    <w:p w14:paraId="49EDAEF6" w14:textId="2489BE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 Implicação (IF...THEN): Representado pelo símbolo →. A implicação só é falsa quando a primeira proposição é verdadeira e a segunda falsa.</w:t>
      </w:r>
    </w:p>
    <w:p w14:paraId="7CBBF1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 "Está chovendo" e Q = "Estou molhado", então a implicação seria "SE está chovendo ENTÃO es</w:t>
      </w:r>
      <w:r w:rsidRPr="004D2408">
        <w:rPr>
          <w:rFonts w:asciiTheme="majorHAnsi" w:hAnsiTheme="majorHAnsi" w:cstheme="majorHAnsi"/>
          <w:sz w:val="22"/>
          <w:szCs w:val="22"/>
        </w:rPr>
        <w:lastRenderedPageBreak/>
        <w:t>tou molhado".</w:t>
      </w:r>
    </w:p>
    <w:p w14:paraId="58D61FBB" w14:textId="4AC1829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 Bi-implicação (IFF): Representada pelo símbolo ↔. A bi-implicação só é verdadeira quando ambas as proposições têm o mesmo valor de verdade.</w:t>
      </w:r>
    </w:p>
    <w:p w14:paraId="5A091F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 "É dia" e Q = "O sol está brilhando", então a bi-implicação seria "É dia SE E SOMENTE SE o sol está brilhando".</w:t>
      </w:r>
    </w:p>
    <w:p w14:paraId="7D3B7B89" w14:textId="5130D93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 Negação (NOT): Representada pelo símbolo ¬ ou ~. A negação inverte o valor de verdade da proposição.</w:t>
      </w:r>
    </w:p>
    <w:p w14:paraId="1598D2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 “Hoje é segunda-feira”, então sua negação seria “Hoje NÃO É segunda-feira”.</w:t>
      </w:r>
    </w:p>
    <w:p w14:paraId="7CF962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conectivos lógicos tem sua própria tabela-verdade, que mostra os valores de verdade da proposição composta para todas as possíveis combinações dos valores de suas componentes.</w:t>
      </w:r>
    </w:p>
    <w:p w14:paraId="5F54FC32" w14:textId="22DFC0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são fundamentais para entender como as declarações lógicas funcionam, seja em matemática, ciência da computação, filosofia ou qualquer campo que use lógica formal.</w:t>
      </w:r>
    </w:p>
    <w:p w14:paraId="5A5BEA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Subtópico: 9. Tabelas-Verdade e Implicações Lógicas</w:t>
      </w:r>
    </w:p>
    <w:p w14:paraId="7A8A22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Implicações Lógicas são conceitos fundamentais da lógica proposicional, um ramo da matemática que estuda como as afirmações (ou proposições) interagem entre si. Vamos explorar esses conceitos em detalhes.</w:t>
      </w:r>
    </w:p>
    <w:p w14:paraId="2CD0C1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que exibe o valor de verdade de uma proposição composta, para todas as possíveis combinações dos valores de verdade das suas componentes. Cada linha da tabela representa uma possível configuração de verdades e falsidades para as variáveis na expressão lógica.</w:t>
      </w:r>
    </w:p>
    <w:p w14:paraId="663804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A tabela-verdade para a expressão "P AND Q" (P e Q) seria:</w:t>
      </w:r>
    </w:p>
    <w:p w14:paraId="6DE0B1C3" w14:textId="5F9EB2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601083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49FC99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3104AB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1B312F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603A86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575927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significa Verdadeiro e "F" significa falso.</w:t>
      </w:r>
    </w:p>
    <w:p w14:paraId="76A79B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Implicações Lógicas: Uma implicação lógica é uma operação entre duas declarações ou fatos tais que se o primeiro é verdadeiro (a premissa), então o segundo também deve ser verdadeiro (a conclusão). Na linguagem simbólica, a implicação entre duas proposições P e Q é geralmente escrita como "P -&gt; Q", que se lê "se P então Q".</w:t>
      </w:r>
    </w:p>
    <w:p w14:paraId="598E5D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para a implicação seria:</w:t>
      </w:r>
    </w:p>
    <w:p w14:paraId="38463F66" w14:textId="16F53F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Q </w:t>
      </w:r>
      <w:r w:rsidRPr="004D2408">
        <w:rPr>
          <w:rFonts w:asciiTheme="majorHAnsi" w:hAnsiTheme="majorHAnsi" w:cstheme="majorHAnsi"/>
          <w:sz w:val="22"/>
          <w:szCs w:val="22"/>
        </w:rPr>
        <w:tab/>
        <w:t xml:space="preserve">| </w:t>
      </w:r>
      <w:r w:rsidRPr="004D2408">
        <w:rPr>
          <w:rFonts w:asciiTheme="majorHAnsi" w:hAnsiTheme="majorHAnsi" w:cstheme="majorHAnsi"/>
          <w:sz w:val="22"/>
          <w:szCs w:val="22"/>
        </w:rPr>
        <w:tab/>
        <w:t xml:space="preserve">P -&gt;Q </w:t>
      </w:r>
      <w:r w:rsidRPr="004D2408">
        <w:rPr>
          <w:rFonts w:asciiTheme="majorHAnsi" w:hAnsiTheme="majorHAnsi" w:cstheme="majorHAnsi"/>
          <w:sz w:val="22"/>
          <w:szCs w:val="22"/>
        </w:rPr>
        <w:tab/>
        <w:t>|</w:t>
      </w:r>
    </w:p>
    <w:p w14:paraId="79FAEC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tab/>
        <w:t>|--</w:t>
      </w:r>
      <w:r w:rsidRPr="004D2408">
        <w:rPr>
          <w:rFonts w:asciiTheme="majorHAnsi" w:hAnsiTheme="majorHAnsi" w:cstheme="majorHAnsi"/>
          <w:sz w:val="22"/>
          <w:szCs w:val="22"/>
        </w:rPr>
        <w:tab/>
        <w:t>|--</w:t>
      </w:r>
      <w:r w:rsidRPr="004D2408">
        <w:rPr>
          <w:rFonts w:asciiTheme="majorHAnsi" w:hAnsiTheme="majorHAnsi" w:cstheme="majorHAnsi"/>
          <w:sz w:val="22"/>
          <w:szCs w:val="22"/>
        </w:rPr>
        <w:tab/>
        <w:t xml:space="preserve">    |</w:t>
      </w:r>
    </w:p>
    <w:p w14:paraId="2A46E0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|V </w:t>
      </w:r>
      <w:r w:rsidRPr="004D2408">
        <w:rPr>
          <w:rFonts w:asciiTheme="majorHAnsi" w:hAnsiTheme="majorHAnsi" w:cstheme="majorHAnsi"/>
          <w:sz w:val="22"/>
          <w:szCs w:val="22"/>
        </w:rPr>
        <w:tab/>
        <w:t xml:space="preserve">|M </w:t>
      </w:r>
      <w:r w:rsidRPr="004D2408">
        <w:rPr>
          <w:rFonts w:asciiTheme="majorHAnsi" w:hAnsiTheme="majorHAnsi" w:cstheme="majorHAnsi"/>
          <w:sz w:val="22"/>
          <w:szCs w:val="22"/>
        </w:rPr>
        <w:tab/>
        <w:t>|   V    |</w:t>
      </w:r>
    </w:p>
    <w:p w14:paraId="7C0FC8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|V </w:t>
      </w:r>
      <w:r w:rsidRPr="004D2408">
        <w:rPr>
          <w:rFonts w:asciiTheme="majorHAnsi" w:hAnsiTheme="majorHAnsi" w:cstheme="majorHAnsi"/>
          <w:sz w:val="22"/>
          <w:szCs w:val="22"/>
        </w:rPr>
        <w:tab/>
        <w:t xml:space="preserve">|F </w:t>
      </w:r>
      <w:r w:rsidRPr="004D2408">
        <w:rPr>
          <w:rFonts w:asciiTheme="majorHAnsi" w:hAnsiTheme="majorHAnsi" w:cstheme="majorHAnsi"/>
          <w:sz w:val="22"/>
          <w:szCs w:val="22"/>
        </w:rPr>
        <w:tab/>
        <w:t>|   F    |</w:t>
      </w:r>
    </w:p>
    <w:p w14:paraId="047B1B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|M </w:t>
      </w:r>
      <w:r w:rsidRPr="004D2408">
        <w:rPr>
          <w:rFonts w:asciiTheme="majorHAnsi" w:hAnsiTheme="majorHAnsi" w:cstheme="majorHAnsi"/>
          <w:sz w:val="22"/>
          <w:szCs w:val="22"/>
        </w:rPr>
        <w:tab/>
        <w:t xml:space="preserve">|M </w:t>
      </w:r>
      <w:r w:rsidRPr="004D2408">
        <w:rPr>
          <w:rFonts w:asciiTheme="majorHAnsi" w:hAnsiTheme="majorHAnsi" w:cstheme="majorHAnsi"/>
          <w:sz w:val="22"/>
          <w:szCs w:val="22"/>
        </w:rPr>
        <w:tab/>
        <w:t>|   V    |</w:t>
      </w:r>
    </w:p>
    <w:p w14:paraId="00CF5E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|M </w:t>
      </w:r>
      <w:r w:rsidRPr="004D2408">
        <w:rPr>
          <w:rFonts w:asciiTheme="majorHAnsi" w:hAnsiTheme="majorHAnsi" w:cstheme="majorHAnsi"/>
          <w:sz w:val="22"/>
          <w:szCs w:val="22"/>
        </w:rPr>
        <w:tab/>
        <w:t xml:space="preserve">|F </w:t>
      </w:r>
      <w:r w:rsidRPr="004D2408">
        <w:rPr>
          <w:rFonts w:asciiTheme="majorHAnsi" w:hAnsiTheme="majorHAnsi" w:cstheme="majorHAnsi"/>
          <w:sz w:val="22"/>
          <w:szCs w:val="22"/>
        </w:rPr>
        <w:tab/>
        <w:t>|   V    |</w:t>
      </w:r>
    </w:p>
    <w:p w14:paraId="469CE0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"M" significa que a proposição pode ser verdadeira ou falsa.</w:t>
      </w:r>
    </w:p>
    <w:p w14:paraId="6BDA9C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implicações lógicas importantes na lógica proposicional, incluindo:</w:t>
      </w:r>
    </w:p>
    <w:p w14:paraId="6A3DDB38" w14:textId="0B62E4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direta (P -&gt; Q): Se P é verdadeiro, então Q também deve ser verdadeiro.</w:t>
      </w:r>
    </w:p>
    <w:p w14:paraId="620FDA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inversa (Q -&gt; P): Se Q é verdadeiro, então P também deve ser verdadeiro. No entanto, isso não é necessariamente válido se a implicação direta for válida.</w:t>
      </w:r>
    </w:p>
    <w:p w14:paraId="152DBF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Recíproca (NOT P -&gt; NOT Q): Se P não é verdadeiro (ou seja, falso), então Q também não é verdadeiro. Novamente, isso não é necessariamente válido se a implicação direta for válida.</w:t>
      </w:r>
    </w:p>
    <w:p w14:paraId="07EA07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Contrapositiva (NOT Q -&gt; NOT P): Se Q não é verdadeiro, então P também não é. A contrapositiva de uma declaração sempre tem o mesmo valor de veracidade que a declaração original.</w:t>
      </w:r>
    </w:p>
    <w:p w14:paraId="24396E8A" w14:textId="3CA458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são fundamentais para entender como as afirmações interagem entre si em um sistema lógico e são frequentemente usados em matemática e ciência da computação para provar</w:t>
      </w:r>
      <w:r w:rsidRPr="004D2408">
        <w:rPr>
          <w:rFonts w:asciiTheme="majorHAnsi" w:hAnsiTheme="majorHAnsi" w:cstheme="majorHAnsi"/>
          <w:sz w:val="22"/>
          <w:szCs w:val="22"/>
        </w:rPr>
        <w:lastRenderedPageBreak/>
        <w:t xml:space="preserve"> teoremas e construir algoritmos.</w:t>
      </w:r>
    </w:p>
    <w:p w14:paraId="4A5261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Subtópico: 10. Resolução de Problemas usando Tabelas-Verdade</w:t>
      </w:r>
    </w:p>
    <w:p w14:paraId="490148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resolução de problemas usando tabelas-verdade é um método comum na lógica proposicional e na teoria dos conjuntos. Uma tabela-verdade é uma representação matemática usada para determinar se uma declaração lógica é verdadeira ou falsa. Ela lista todas as possíveis combinações de valores verdadeiros e falsos para cada uma das variáveis em uma proposição.</w:t>
      </w:r>
    </w:p>
    <w:p w14:paraId="702AB2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**Definição de Tabela-Verdade**: Uma tabela-verdade consiste em colunas que representam as variáveis envolvidas em uma proposição e a própria proposição. Cada linha da tabela representa um cenário possível, com os valores das variáveis e o resultado da proposição nesse cenário.</w:t>
      </w:r>
    </w:p>
    <w:p w14:paraId="74042E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**Operadores Lógicos**: As tabelas-verdade são frequentemente usadas para exibir os resultados dos operadores lógicos, como AND (conjunção), OR (disjunção), NOT (negação), IF...THEN... (condicional) e IF AND ONLY IF (bicondicional). </w:t>
      </w:r>
    </w:p>
    <w:p w14:paraId="0EBFFE22" w14:textId="3110FE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operador AND retorna verdadeiro apenas se ambas as afirmações forem verdadeiras.</w:t>
      </w:r>
    </w:p>
    <w:p w14:paraId="768515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operador OR retorna verdadeiro se pelo menos uma das afirmações for verdadeira.</w:t>
      </w:r>
    </w:p>
    <w:p w14:paraId="6A855E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O operador NOT inverte o valor da afirmação.</w:t>
      </w:r>
    </w:p>
    <w:p w14:paraId="1978D9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condicional IF...THEN... retorna falso apenas quando a primeira afirmação é verdadeira e a segunda é falsa.</w:t>
      </w:r>
    </w:p>
    <w:p w14:paraId="5A6C2B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 bicondicional IF AND ONLY IF retorna verdadeiro apenas quando ambas as afirmações têm o mesmo valor.</w:t>
      </w:r>
    </w:p>
    <w:p w14:paraId="230558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**Uso de Tabelas-Verdade na Resolução de Problemas**: Ao lidar com problemas complexos que envolvem várias declarações lógicas, as tabelas-verdade podem ser usadas para simplificar o problema e torná-lo mais gerenciável. Por exemplo, se você tiver uma proposição complexa envolvendo várias variáveis e operadores lógicos, pode criar uma tabela-verdade para essa proposição e usar a tabela para determinar os valores verdadeiros ou falsos da proposição.</w:t>
      </w:r>
    </w:p>
    <w:p w14:paraId="00D520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**Exemplo de Tabela-Verdade**: Suponha que temos duas afirmações P e Q. A tabela-verdade para a declaração "P AND Q" seria assim:</w:t>
      </w:r>
    </w:p>
    <w:p w14:paraId="2CA3F8DB" w14:textId="1F22459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AND Q |</w:t>
      </w:r>
    </w:p>
    <w:p w14:paraId="298EAE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1D475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 | T |    T    |</w:t>
      </w:r>
    </w:p>
    <w:p w14:paraId="2EA486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 | F |    F    |</w:t>
      </w:r>
    </w:p>
    <w:p w14:paraId="78B694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 | T |    F    |</w:t>
      </w:r>
    </w:p>
    <w:p w14:paraId="414831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F | F </w:t>
      </w:r>
      <w:r w:rsidRPr="004D2408">
        <w:rPr>
          <w:rFonts w:asciiTheme="majorHAnsi" w:hAnsiTheme="majorHAnsi" w:cstheme="majorHAnsi"/>
          <w:sz w:val="22"/>
          <w:szCs w:val="22"/>
        </w:rPr>
        <w:tab/>
        <w:t>|</w:t>
      </w:r>
      <w:r w:rsidRPr="004D2408">
        <w:rPr>
          <w:rFonts w:asciiTheme="majorHAnsi" w:hAnsiTheme="majorHAnsi" w:cstheme="majorHAnsi"/>
          <w:sz w:val="22"/>
          <w:szCs w:val="22"/>
        </w:rPr>
        <w:tab/>
        <w:t>F |</w:t>
      </w:r>
    </w:p>
    <w:p w14:paraId="5FF334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**Tautologia, Contradição e Contingência**: Ao usar tabelas-verdade na resolução de problemas, podemos encontrar três tipos principais de proposições: tautologias (proposições que são sempre verdadeiras), contradições (proposições que são sempre falsas) e contingências (proposições que são verdadeiras ou falsas dependendo dos valores das suas variáveis).</w:t>
      </w:r>
    </w:p>
    <w:p w14:paraId="0D570C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6. **Implicação Lógica**: Uma implicação lógica ocorre quando a veracidade de uma proposição garante a veracidade de outra. Usando </w:t>
      </w:r>
      <w:r w:rsidRPr="004D2408">
        <w:rPr>
          <w:rFonts w:asciiTheme="majorHAnsi" w:hAnsiTheme="majorHAnsi" w:cstheme="majorHAnsi"/>
          <w:sz w:val="22"/>
          <w:szCs w:val="22"/>
        </w:rPr>
        <w:lastRenderedPageBreak/>
        <w:t xml:space="preserve">tabelas-verdade, podemos verificar se uma implicação é válida </w:t>
      </w:r>
      <w:r w:rsidRPr="004D2408">
        <w:rPr>
          <w:rFonts w:asciiTheme="majorHAnsi" w:hAnsiTheme="majorHAnsi" w:cstheme="majorHAnsi"/>
          <w:sz w:val="22"/>
          <w:szCs w:val="22"/>
        </w:rPr>
        <w:lastRenderedPageBreak/>
        <w:t>comparando as colunas correspondentes às duas proposições: se todas as linhas onde a primeira é verdadeira também têm a segunda como verdadeira, então temos uma implicação.</w:t>
      </w:r>
    </w:p>
    <w:p w14:paraId="4F9790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**Equivalência Lógica**: Duas proposições são logicamente equivalentes se têm a mesma coluna de valores-verdade em suas respectivas tabelas-verdade.</w:t>
      </w:r>
    </w:p>
    <w:p w14:paraId="5A3BC361" w14:textId="5F7CBE2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uma ferramenta poderosa na resolução de problemas lógicos, permitindo visualizar todas as possibilidades e determinar a veracidade ou falsidade de proposições complexas.</w:t>
      </w:r>
    </w:p>
    <w:p w14:paraId="41C3431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Subtópico: 11. Tabelas-Verdade e Contradições Lógicas</w:t>
      </w:r>
    </w:p>
    <w:p w14:paraId="03E457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Contradições Lógicas são conceitos fundamentais da lógica proposicional, um ramo da filosofia que lida com a estrutura de argumentos e declarações. Vamos explorar esses conceitos em detalhes.</w:t>
      </w:r>
    </w:p>
    <w:p w14:paraId="3FA0A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que exibe o valor de verdade de uma proposição composta, para todas as possíveis combinações dos valores de verdade das suas componentes. Ela é usada para determinar se uma proposição é verdadeira ou falsa, dadas as verdades ou falsidades das suas partes constituintes.</w:t>
      </w:r>
    </w:p>
    <w:p w14:paraId="7EA18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quatro operações básicas na lógica proposicional que podem ser representadas por tabelas-verdade:</w:t>
      </w:r>
    </w:p>
    <w:p w14:paraId="71DA032F" w14:textId="119790F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Conjunção (E): A conjunção entre duas proposições só será verdadeira se ambas forem verdadeiras.</w:t>
      </w:r>
    </w:p>
    <w:p w14:paraId="53B925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E629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P = "Está chovendo" e Q = "Estou levando um guarda-chuva", então a conjunção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verdadeira apenas se estiver chovendo E eu estiver levando um guarda-chuva.</w:t>
      </w:r>
    </w:p>
    <w:p w14:paraId="18D87E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81781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b) Disjunção (OU): A disjunção entre duas proposições será falsa apenas se ambas forem falsas.</w:t>
      </w:r>
    </w:p>
    <w:p w14:paraId="35E9C2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3E1D3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P = "Está chovendo" e Q = "O sol está brilhando", então a disjunção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falsa apenas se n</w:t>
      </w:r>
      <w:r w:rsidRPr="004D2408">
        <w:rPr>
          <w:rFonts w:ascii="Calibri Light" w:hAnsi="Calibri Light" w:cs="Calibri Light"/>
          <w:sz w:val="22"/>
          <w:szCs w:val="22"/>
        </w:rPr>
        <w:t>ã</w:t>
      </w:r>
      <w:r w:rsidRPr="004D2408">
        <w:rPr>
          <w:rFonts w:asciiTheme="majorHAnsi" w:hAnsiTheme="majorHAnsi" w:cstheme="majorHAnsi"/>
          <w:sz w:val="22"/>
          <w:szCs w:val="22"/>
        </w:rPr>
        <w:t>o estiver chovendo E o sol n</w:t>
      </w:r>
      <w:r w:rsidRPr="004D2408">
        <w:rPr>
          <w:rFonts w:ascii="Calibri Light" w:hAnsi="Calibri Light" w:cs="Calibri Light"/>
          <w:sz w:val="22"/>
          <w:szCs w:val="22"/>
        </w:rPr>
        <w:t>ã</w:t>
      </w:r>
      <w:r w:rsidRPr="004D2408">
        <w:rPr>
          <w:rFonts w:asciiTheme="majorHAnsi" w:hAnsiTheme="majorHAnsi" w:cstheme="majorHAnsi"/>
          <w:sz w:val="22"/>
          <w:szCs w:val="22"/>
        </w:rPr>
        <w:t>o estiver brilhando.</w:t>
      </w:r>
    </w:p>
    <w:p w14:paraId="6980E66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142D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 Implicação (SE...ENTÃO): A implicação entre duas proposições só será falsa quando a primeira for verdadeira e a segunda falsa.</w:t>
      </w:r>
    </w:p>
    <w:p w14:paraId="4E339B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CCEDD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P = "Está chovendo" e Q = "Estou molhado", então a implicação P → Q será falsa apenas se estiver chovendo E eu não estiver molhado.</w:t>
      </w:r>
    </w:p>
    <w:p w14:paraId="17087A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4FF7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 Negação (NÃO): A negação de uma proposição é verdadeira quando a proposição é falsa, e vice-versa.</w:t>
      </w:r>
    </w:p>
    <w:p w14:paraId="05D717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FE5E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P = "Está chovendo", então a negação ¬P será verdadeira apenas se não estiver chovendo.</w:t>
      </w:r>
    </w:p>
    <w:p w14:paraId="3EB08B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Contradições Lógicas: Uma contradição lógica ocorre quando uma proposição composta é sempre falsa, independentemente dos valores de verdade das suas componentes. Em outras palavras, uma contradição é uma declaração que não pode ser verdadeira sob nenhuma circunstância.</w:t>
      </w:r>
    </w:p>
    <w:p w14:paraId="76DC5C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A declaração "Está chovendo e não está chovendo" é uma contradição, porque as duas partes da declaração não podem ser ambas verdadeiras ao mesmo tempo.</w:t>
      </w:r>
    </w:p>
    <w:p w14:paraId="7267FDCD" w14:textId="15DDBE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out</w:t>
      </w:r>
      <w:r w:rsidRPr="004D2408">
        <w:rPr>
          <w:rFonts w:asciiTheme="majorHAnsi" w:hAnsiTheme="majorHAnsi" w:cstheme="majorHAnsi"/>
          <w:sz w:val="22"/>
          <w:szCs w:val="22"/>
        </w:rPr>
        <w:lastRenderedPageBreak/>
        <w:t xml:space="preserve">ros conceitos relacionados na lógica proposicional como tautologia (uma declaração que é sempre verdadeira), contingência (uma declaração que pode ser tanto verdadeira quanto falsa), </w:t>
      </w:r>
      <w:r w:rsidRPr="004D2408">
        <w:rPr>
          <w:rFonts w:asciiTheme="majorHAnsi" w:hAnsiTheme="majorHAnsi" w:cstheme="majorHAnsi"/>
          <w:sz w:val="22"/>
          <w:szCs w:val="22"/>
        </w:rPr>
        <w:lastRenderedPageBreak/>
        <w:t>entre outros. Mas para o subtópico em questão, esses são os principais pontos sobre Tabelas-Verdade e Contradições Lógicas.</w:t>
      </w:r>
    </w:p>
    <w:p w14:paraId="1A8092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Subtópico: 12. Tabelas-Verdade e Equivalências Lógicas</w:t>
      </w:r>
    </w:p>
    <w:p w14:paraId="458E1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Equivalências Lógicas são conceitos fundamentais da lógica proposicional, uma área da matemática que estuda as formas de raciocínio. Vamos explorar cada um desses conceitos em detalhes.</w:t>
      </w:r>
    </w:p>
    <w:p w14:paraId="5B7DBD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que mostra a verdade ou falsidade de uma proposição composta, para todas as possíveis combinações de verdades e falsidades das proposições simples que a compõem. Cada linha da tabela representa uma possível configuração de verdade ou falsidade das proposições simples.</w:t>
      </w:r>
    </w:p>
    <w:p w14:paraId="2A6908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A tabela-verdade para a conjunção "P AND Q" (P e Q) seria:</w:t>
      </w:r>
    </w:p>
    <w:p w14:paraId="423A13BF" w14:textId="01D02D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491461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DE1C1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48B84C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616E7F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60529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664353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significa verdadeiro e "F" significa falso.</w:t>
      </w:r>
    </w:p>
    <w:p w14:paraId="60F1B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Equivalências Lógicas: Duas expressões são logicamente equivalentes se elas têm exatamente as mesmas tabelas-verdade. Em outras palavras, para qualquer conjunto possível de valores verdadeiros ou falsos das variáveis envolvidas nas expressões, ambas devem ter o mesmo valor (verdadeiro ou falso).</w:t>
      </w:r>
    </w:p>
    <w:p w14:paraId="1C3DB3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leis ou regras que definem equivalências lógicas comuns na lógica proposicional:</w:t>
      </w:r>
    </w:p>
    <w:p w14:paraId="13703470" w14:textId="3482E2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Lei da Identidade: p ↔ p</w:t>
      </w:r>
    </w:p>
    <w:p w14:paraId="529870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b) Lei da Não Contradição: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3D1AE0F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 Lei do Terceiro Excluído: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p</w:t>
      </w:r>
    </w:p>
    <w:p w14:paraId="4B3668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 Lei da Dupla Negação: p ↔ ¬¬p</w:t>
      </w:r>
    </w:p>
    <w:p w14:paraId="014998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 Leis de De Morgan: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q),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43079B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f) Leis Distributivas: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mbria Math" w:hAnsi="Cambria Math" w:cs="Cambria Math"/>
          <w:sz w:val="22"/>
          <w:szCs w:val="22"/>
        </w:rPr>
        <w:t>∧</w:t>
      </w:r>
      <w:r w:rsidRPr="004D2408">
        <w:rPr>
          <w:rFonts w:asciiTheme="majorHAnsi" w:hAnsiTheme="majorHAnsi" w:cstheme="majorHAnsi"/>
          <w:sz w:val="22"/>
          <w:szCs w:val="22"/>
        </w:rPr>
        <w:t xml:space="preserve"> p),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(r </w:t>
      </w:r>
      <w:r w:rsidRPr="004D2408">
        <w:rPr>
          <w:rFonts w:ascii="Cambria Math" w:hAnsi="Cambria Math" w:cs="Cambria Math"/>
          <w:sz w:val="22"/>
          <w:szCs w:val="22"/>
        </w:rPr>
        <w:t>∨</w:t>
      </w:r>
      <w:r w:rsidRPr="004D2408">
        <w:rPr>
          <w:rFonts w:asciiTheme="majorHAnsi" w:hAnsiTheme="majorHAnsi" w:cstheme="majorHAnsi"/>
          <w:sz w:val="22"/>
          <w:szCs w:val="22"/>
        </w:rPr>
        <w:t xml:space="preserve"> p)</w:t>
      </w:r>
    </w:p>
    <w:p w14:paraId="2C958A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lei da dupla negação afirma que uma proposição é logicamente equivalente à negação de sua negação. Então, se tivermos uma proposição P, "P" é logicamente equivalente a "não não-P".</w:t>
      </w:r>
    </w:p>
    <w:p w14:paraId="5A5A4655" w14:textId="15DBCE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conceitos são fundamentais para o estudo da lógica e são frequentemente encontrados em várias áreas como ciência da computação, matemática e filosofia.</w:t>
      </w:r>
    </w:p>
    <w:p w14:paraId="5448FF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Subtópico: 13. Tabelas-Verdade e Negações Lógicas</w:t>
      </w:r>
    </w:p>
    <w:p w14:paraId="5BA00B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e Negações Lógicas são conceitos fundamentais da lógica proposicional, um ramo da matemática que estuda como as afirmações (ou proposições) podem ser combinadas e relacionadas através de operadores lógicos para formar novas afirmações.</w:t>
      </w:r>
    </w:p>
    <w:p w14:paraId="076784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das combinações possíveis de valores verdadeiros (verdadeiro ou falso) para cada uma das proposições em uma expressão lógica. Ela serve para determinar o valor verdadeiro ou falso da expressão completa com base nos valores das suas partes constituintes.</w:t>
      </w:r>
    </w:p>
    <w:p w14:paraId="5FFB10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A tabela-verdade para a expressão "P AND Q" (P e Q) seria:</w:t>
      </w:r>
    </w:p>
    <w:p w14:paraId="22CAAF45" w14:textId="296342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54B2A9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515FA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1745CE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6C1D17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5E88C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7D513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"V" representa verdadeiro e "F" representa falso. A coluna final mostra o resultado da operação AND com base nos valores de P e Q.</w:t>
      </w:r>
    </w:p>
    <w:p w14:paraId="66C1D0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Negação Lógica: A negação é um dos principais operadores lógicos na lógica proposicional. Ela inverte o valor de verdade de uma proposição - se a original era verdadeira, a negada será falsa; se a original era falsa, a negada será verdadeira.</w:t>
      </w:r>
    </w:p>
    <w:p w14:paraId="58FBB6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se temos uma declaração P que é Verdadeira (V), então NOT P (não-P) seria False (F). Da mesma forma, se P é Falso (F), então NOT P seria Verdadeiro (V). A tabela-verdade para a negação seria:</w:t>
      </w:r>
    </w:p>
    <w:p w14:paraId="1E0BC31D" w14:textId="3455C1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NOT P |</w:t>
      </w:r>
    </w:p>
    <w:p w14:paraId="4448E70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BD4F4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w:t>
      </w:r>
    </w:p>
    <w:p w14:paraId="0A0163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w:t>
      </w:r>
    </w:p>
    <w:p w14:paraId="5EA7EC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Tipos de Negações Lógicas: Existem várias formas de negações lógicas, dependendo do número e da complexidade das proposições envolvidas. Alguns exemplos incluem:</w:t>
      </w:r>
    </w:p>
    <w:p w14:paraId="36DFFFA9" w14:textId="7241BA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simples: Como descrito acima, inverte o valor de verdade de uma única proposição.</w:t>
      </w:r>
    </w:p>
    <w:p w14:paraId="4A5FD3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dupla: É a aplicação da negação duas vezes à mesma proposição. A dupla negação não altera o valor original da proposição.</w:t>
      </w:r>
    </w:p>
    <w:p w14:paraId="6010C5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de uma conjunção ou disjunção: Aqui, a negação é aplicada a uma expressão que combina duas ou mais proposições com operadores AND ou OR.</w:t>
      </w:r>
    </w:p>
    <w:p w14:paraId="584B7D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declarações P e Q novamente. A tabela-verdade para "NOT (P AND Q)" seria:</w:t>
      </w:r>
    </w:p>
    <w:p w14:paraId="7DBCDDDF" w14:textId="7E77E2FA"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P | Q | P AND Q | NOT (P AND Q) |</w:t>
      </w:r>
    </w:p>
    <w:p w14:paraId="5198A5D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w:t>
      </w:r>
    </w:p>
    <w:p w14:paraId="681E8C8E"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V | V |    V    |       F       |</w:t>
      </w:r>
    </w:p>
    <w:p w14:paraId="77031BEB"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V | F |    F    |       V       |</w:t>
      </w:r>
    </w:p>
    <w:p w14:paraId="4D52FBA2"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F | V |    F    |       V       |</w:t>
      </w:r>
    </w:p>
    <w:p w14:paraId="038C5A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A66B9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Subtópico: 14. Tabelas-Verdade e Tautologias.</w:t>
      </w:r>
    </w:p>
    <w:p w14:paraId="56F0A2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Tabelas-Verdade e Tautologias são conceitos fundamentais na lógica proposicional, um ramo da matemática que estuda a manipulação de proposições (ou declarações) que podem ser verdadeiras ou falsas. </w:t>
      </w:r>
    </w:p>
    <w:p w14:paraId="15BC2B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Tabelas-Verdade: Uma tabela-verdade é uma representação tabular das combinações de valores verdadeiros e falsos para uma ou mais proposições. Ela é usada para determinar o valor-verdade de uma proposição composta, dadas as verdades das suas partes constituintes.</w:t>
      </w:r>
    </w:p>
    <w:p w14:paraId="65CBAF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duas proposições simples P e Q. A tabela-verdade para a conjunção "P AND Q" (P e Q) seria:</w:t>
      </w:r>
    </w:p>
    <w:p w14:paraId="52231AD7" w14:textId="6EE517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AND Q |</w:t>
      </w:r>
    </w:p>
    <w:p w14:paraId="27C98FB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7A9AF8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2633C0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2A750F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1C72D9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0AD0F3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Onde 'V' representa Verdadeiro e 'F' representa Falso.</w:t>
      </w:r>
    </w:p>
    <w:p w14:paraId="30574B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Tautologias: Uma tautologia é uma fórmula lógica que é verdadeira em todas as possíveis interpretações, ou seja, independentemente dos valores-verdades das suas partes constituintes.</w:t>
      </w:r>
    </w:p>
    <w:p w14:paraId="28B59F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expressão "(P OR NOT P)" é uma tautologia porque não importa se P é verdadeiro ou falso - a expressão completa será sempre verdadeira.</w:t>
      </w:r>
    </w:p>
    <w:p w14:paraId="3832E8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está sua tabela-verdade:</w:t>
      </w:r>
    </w:p>
    <w:p w14:paraId="08A11B1D" w14:textId="5AA2F236"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P  | NOT P </w:t>
      </w:r>
      <w:r w:rsidRPr="004D2408">
        <w:rPr>
          <w:rFonts w:asciiTheme="majorHAnsi" w:hAnsiTheme="majorHAnsi" w:cstheme="majorHAnsi"/>
          <w:sz w:val="22"/>
          <w:szCs w:val="22"/>
          <w:lang w:val="en-US"/>
        </w:rPr>
        <w:tab/>
        <w:t>|(P OR NOT P)|</w:t>
      </w:r>
    </w:p>
    <w:p w14:paraId="2799E820"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      |--          |</w:t>
      </w:r>
    </w:p>
    <w:p w14:paraId="566ADD21"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V </w:t>
      </w:r>
      <w:r w:rsidRPr="004D2408">
        <w:rPr>
          <w:rFonts w:asciiTheme="majorHAnsi" w:hAnsiTheme="majorHAnsi" w:cstheme="majorHAnsi"/>
          <w:sz w:val="22"/>
          <w:szCs w:val="22"/>
          <w:lang w:val="en-US"/>
        </w:rPr>
        <w:tab/>
        <w:t xml:space="preserve">|  </w:t>
      </w:r>
      <w:r w:rsidRPr="004D2408">
        <w:rPr>
          <w:rFonts w:asciiTheme="majorHAnsi" w:hAnsiTheme="majorHAnsi" w:cstheme="majorHAnsi"/>
          <w:sz w:val="22"/>
          <w:szCs w:val="22"/>
          <w:lang w:val="en-US"/>
        </w:rPr>
        <w:tab/>
        <w:t xml:space="preserve">F  </w:t>
      </w:r>
      <w:r w:rsidRPr="004D2408">
        <w:rPr>
          <w:rFonts w:asciiTheme="majorHAnsi" w:hAnsiTheme="majorHAnsi" w:cstheme="majorHAnsi"/>
          <w:sz w:val="22"/>
          <w:szCs w:val="22"/>
          <w:lang w:val="en-US"/>
        </w:rPr>
        <w:tab/>
        <w:t xml:space="preserve">|(V OR    </w:t>
      </w:r>
      <w:r w:rsidRPr="004D2408">
        <w:rPr>
          <w:rFonts w:asciiTheme="majorHAnsi" w:hAnsiTheme="majorHAnsi" w:cstheme="majorHAnsi"/>
          <w:sz w:val="22"/>
          <w:szCs w:val="22"/>
          <w:lang w:val="en-US"/>
        </w:rPr>
        <w:tab/>
        <w:t>F)| = V</w:t>
      </w:r>
    </w:p>
    <w:p w14:paraId="5CB21C18"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w:t>
      </w:r>
    </w:p>
    <w:p w14:paraId="69359F9A" w14:textId="77777777" w:rsidR="00C56452"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F </w:t>
      </w:r>
      <w:r w:rsidRPr="004D2408">
        <w:rPr>
          <w:rFonts w:asciiTheme="majorHAnsi" w:hAnsiTheme="majorHAnsi" w:cstheme="majorHAnsi"/>
          <w:sz w:val="22"/>
          <w:szCs w:val="22"/>
          <w:lang w:val="en-US"/>
        </w:rPr>
        <w:tab/>
        <w:t xml:space="preserve">|(NOT)V </w:t>
      </w:r>
      <w:r w:rsidRPr="004D2408">
        <w:rPr>
          <w:rFonts w:asciiTheme="majorHAnsi" w:hAnsiTheme="majorHAnsi" w:cstheme="majorHAnsi"/>
          <w:sz w:val="22"/>
          <w:szCs w:val="22"/>
          <w:lang w:val="en-US"/>
        </w:rPr>
        <w:tab/>
        <w:t xml:space="preserve">|(F OR    </w:t>
      </w:r>
      <w:r w:rsidRPr="004D2408">
        <w:rPr>
          <w:rFonts w:asciiTheme="majorHAnsi" w:hAnsiTheme="majorHAnsi" w:cstheme="majorHAnsi"/>
          <w:sz w:val="22"/>
          <w:szCs w:val="22"/>
          <w:lang w:val="en-US"/>
        </w:rPr>
        <w:tab/>
        <w:t>V)| = V</w:t>
      </w:r>
    </w:p>
    <w:p w14:paraId="2138C5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você pode ver, não importa o valor de P, a expressão "(P OR NOT P)" é sempre verdadeira.</w:t>
      </w:r>
    </w:p>
    <w:p w14:paraId="5E11E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operações lógicas que podem ser usadas em tabelas-verdade e tautologias, incluindo AND (conjunção), OR (disjunção), NOT (negação), IF...THEN... (implicação) e IF A</w:t>
      </w:r>
      <w:r w:rsidRPr="004D2408">
        <w:rPr>
          <w:rFonts w:asciiTheme="majorHAnsi" w:hAnsiTheme="majorHAnsi" w:cstheme="majorHAnsi"/>
          <w:sz w:val="22"/>
          <w:szCs w:val="22"/>
        </w:rPr>
        <w:lastRenderedPageBreak/>
        <w:t>ND ONLY IF... (bicondicional). Cada uma dessas operações tem suas próprias regras para determinar o valor-verdade de uma proposição composta com base nos valores-verdades das suas partes constituintes.</w:t>
      </w:r>
    </w:p>
    <w:p w14:paraId="4D5F97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ferramentas úteis para analisar e entender proposições compostas na lógica proposicional. As tautologias são um tipo especial de proposição que é sempre verdadeira, independentemente dos valores das suas partes constituintes. Ambos os conceitos são fundamentais para a compreensão da estrutura e do funcionamento da lógica matemática.</w:t>
      </w:r>
    </w:p>
    <w:p w14:paraId="7BD4DA4E" w14:textId="6F0C7E8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 Raciocínio lógico: 1.1 Estruturas lógicas.  </w:t>
      </w:r>
    </w:p>
    <w:p w14:paraId="2FC7CB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D261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Raciocínio lógico</w:t>
      </w:r>
    </w:p>
    <w:p w14:paraId="08033C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Estruturas lógicas</w:t>
      </w:r>
    </w:p>
    <w:p w14:paraId="7F3E7D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Proposições lógicas</w:t>
      </w:r>
    </w:p>
    <w:p w14:paraId="1B5E72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Tabelas verdade</w:t>
      </w:r>
    </w:p>
    <w:p w14:paraId="1164F3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Conectivos lógicos</w:t>
      </w:r>
    </w:p>
    <w:p w14:paraId="68DADD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Implicação lógica</w:t>
      </w:r>
    </w:p>
    <w:p w14:paraId="2F7C1F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lógica</w:t>
      </w:r>
    </w:p>
    <w:p w14:paraId="47DCA7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De Morgan</w:t>
      </w:r>
    </w:p>
    <w:p w14:paraId="7713DE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Diagramas lógicos</w:t>
      </w:r>
    </w:p>
    <w:p w14:paraId="50555D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Argumentos lógicos</w:t>
      </w:r>
    </w:p>
    <w:p w14:paraId="75F07A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Validade de argumentos lógicos</w:t>
      </w:r>
    </w:p>
    <w:p w14:paraId="25955E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Regras de inferência lógica</w:t>
      </w:r>
    </w:p>
    <w:p w14:paraId="6E4F54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Lógica proposicional</w:t>
      </w:r>
    </w:p>
    <w:p w14:paraId="745C9E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primeira ordem</w:t>
      </w:r>
    </w:p>
    <w:p w14:paraId="204627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modal</w:t>
      </w:r>
    </w:p>
    <w:p w14:paraId="3E6ADB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fuzzy</w:t>
      </w:r>
    </w:p>
    <w:p w14:paraId="246BD8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w:t>
      </w:r>
    </w:p>
    <w:p w14:paraId="586F33D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difusa</w:t>
      </w:r>
    </w:p>
    <w:p w14:paraId="3D250D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matemática</w:t>
      </w:r>
    </w:p>
    <w:p w14:paraId="519363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booleana</w:t>
      </w:r>
    </w:p>
    <w:p w14:paraId="1E64FC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programação</w:t>
      </w:r>
    </w:p>
    <w:p w14:paraId="232C54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formal</w:t>
      </w:r>
    </w:p>
    <w:p w14:paraId="76BFC9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simbólica</w:t>
      </w:r>
    </w:p>
    <w:p w14:paraId="36993E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matemática aplicada à computação</w:t>
      </w:r>
    </w:p>
    <w:p w14:paraId="2FEC49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predicados</w:t>
      </w:r>
    </w:p>
    <w:p w14:paraId="16BBB4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segunda ordem</w:t>
      </w:r>
    </w:p>
    <w:p w14:paraId="39F8C8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terceira ordem</w:t>
      </w:r>
    </w:p>
    <w:p w14:paraId="1840D5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quarta ordem</w:t>
      </w:r>
    </w:p>
    <w:p w14:paraId="0A3E4E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 ordem superior</w:t>
      </w:r>
    </w:p>
    <w:p w14:paraId="13451F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intuicionista</w:t>
      </w:r>
    </w:p>
    <w:p w14:paraId="5DD5E5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clássica</w:t>
      </w:r>
    </w:p>
    <w:p w14:paraId="71CA0A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paraconsistente</w:t>
      </w:r>
    </w:p>
    <w:p w14:paraId="6EFE90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relevante</w:t>
      </w:r>
    </w:p>
    <w:p w14:paraId="36EAF83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não monotônica</w:t>
      </w:r>
    </w:p>
    <w:p w14:paraId="6F40DD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modal não clássica</w:t>
      </w:r>
    </w:p>
    <w:p w14:paraId="266EEB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epistêmica</w:t>
      </w:r>
    </w:p>
    <w:p w14:paraId="08567B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deôntica</w:t>
      </w:r>
    </w:p>
    <w:p w14:paraId="78D11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w:t>
      </w:r>
    </w:p>
    <w:p w14:paraId="08F5E3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w:t>
      </w:r>
    </w:p>
    <w:p w14:paraId="5C278A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futuro</w:t>
      </w:r>
    </w:p>
    <w:p w14:paraId="73ED37D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w:t>
      </w:r>
      <w:r w:rsidRPr="004D2408">
        <w:rPr>
          <w:rFonts w:asciiTheme="majorHAnsi" w:hAnsiTheme="majorHAnsi" w:cstheme="majorHAnsi"/>
          <w:sz w:val="22"/>
          <w:szCs w:val="22"/>
        </w:rPr>
        <w:lastRenderedPageBreak/>
        <w:t>pico: Lógica temporal linear com passado e futuro</w:t>
      </w:r>
    </w:p>
    <w:p w14:paraId="6E841C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presente e futuro</w:t>
      </w:r>
    </w:p>
    <w:p w14:paraId="5D3BD7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w:t>
      </w:r>
    </w:p>
    <w:p w14:paraId="5BBEA2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presente e futuro</w:t>
      </w:r>
    </w:p>
    <w:p w14:paraId="3B6DBF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presente</w:t>
      </w:r>
    </w:p>
    <w:p w14:paraId="7C5697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futuro</w:t>
      </w:r>
    </w:p>
    <w:p w14:paraId="210421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w:t>
      </w:r>
    </w:p>
    <w:p w14:paraId="368725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presente</w:t>
      </w:r>
    </w:p>
    <w:p w14:paraId="79BCBA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passado</w:t>
      </w:r>
    </w:p>
    <w:p w14:paraId="5850A4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futuro</w:t>
      </w:r>
    </w:p>
    <w:p w14:paraId="28C1DA9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passado e presente</w:t>
      </w:r>
    </w:p>
    <w:p w14:paraId="2FECCF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passado e futuro</w:t>
      </w:r>
    </w:p>
    <w:p w14:paraId="2AE0E46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presente e futuro</w:t>
      </w:r>
    </w:p>
    <w:p w14:paraId="10A7E0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Lógica temporal linear com passado e presente e futuro e passado e presente e futuro</w:t>
      </w:r>
    </w:p>
    <w:p w14:paraId="6C66F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a resolução de problemas e tomada de decisões. Ele envolve a capacidade de analisar informações, identificar padrões, estabelecer relações entre diferentes elementos e chegar a conclusões válidas.</w:t>
      </w:r>
    </w:p>
    <w:p w14:paraId="3155C2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campo do raciocínio lógico, existem diversas estruturas lógicas que são utilizadas para organizar o pensamento e facilitar a compreensão dos problemas. Essas estruturas fornecem um conjunto de regras e princípios que ajudam na formulação de argumentos coerentes.</w:t>
      </w:r>
    </w:p>
    <w:p w14:paraId="3399BD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estruturas mais básicas é o silogismo, que consiste em um tipo específico de argumento dedutivo composto por duas premissas e uma conclusão. Por exemplo:</w:t>
      </w:r>
    </w:p>
    <w:p w14:paraId="119D0C71" w14:textId="420778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Todos os mamíferos são animais.</w:t>
      </w:r>
    </w:p>
    <w:p w14:paraId="50F30F1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2: Todos os cães são mamíferos.</w:t>
      </w:r>
    </w:p>
    <w:p w14:paraId="6CCC7A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Logo, todos os cães são animais.</w:t>
      </w:r>
    </w:p>
    <w:p w14:paraId="238CBF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estrutura lógica comum é o condicional ou implicação. Nesse caso, temos uma relação entre duas proposições em que uma implica na outra. Por exemplo:</w:t>
      </w:r>
    </w:p>
    <w:p w14:paraId="497AAF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choveu hoje (proposição A), então as ruas estão molhadas (proposição B).</w:t>
      </w:r>
    </w:p>
    <w:p w14:paraId="614519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também as estruturas lógicas chamadas disjunção (ou) e conjunção (e). A disjunção ocorre quando temos duas ou mais proposições ligadas pela palavra "ou", indicando que pelo menos uma delas deve ser verdadeira. Já a conjunção ocorre quando temos duas ou mais proposições ligadas pela palavra "e", indicando que todas elas devem ser verdadeiras.</w:t>
      </w:r>
    </w:p>
    <w:p w14:paraId="636EEE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estruturas básicas, existem também outras mais complexas, como a negação, a equivalência lógica e o raciocínio por casos. A negação é utilizada para expressar a contraposição de uma proposição. Por exemplo:</w:t>
      </w:r>
    </w:p>
    <w:p w14:paraId="431FE7E3" w14:textId="32EA59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w:t>
      </w:r>
      <w:r w:rsidRPr="004D2408">
        <w:rPr>
          <w:rFonts w:asciiTheme="majorHAnsi" w:hAnsiTheme="majorHAnsi" w:cstheme="majorHAnsi"/>
          <w:sz w:val="22"/>
          <w:szCs w:val="22"/>
        </w:rPr>
        <w:lastRenderedPageBreak/>
        <w:t>sição: Todos os pássaros voam.</w:t>
      </w:r>
    </w:p>
    <w:p w14:paraId="2063E8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Negação: Nem todos os pássaros voam.</w:t>
      </w:r>
    </w:p>
    <w:p w14:paraId="78E29F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equivalência lógica ocorre quando duas proposições têm o mesmo valor lógico, ou seja, são verdadeiras ou falsas ao mesmo tempo. Por exemplo:</w:t>
      </w:r>
    </w:p>
    <w:p w14:paraId="2C88BB5E" w14:textId="33D120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Proposição 1: Se choveu hoje, então as ruas estão molhadas.</w:t>
      </w:r>
    </w:p>
    <w:p w14:paraId="22CBE4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Proposição 2: As ruas estão molhadas se choveu hoje.</w:t>
      </w:r>
    </w:p>
    <w:p w14:paraId="0AF9DE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por casos é utilizado quando um problema pode ser dividido em diferentes situações ou cenários possíveis. Cada caso é analisado separadamente e as conclusões são obtidas para cada um deles.</w:t>
      </w:r>
    </w:p>
    <w:p w14:paraId="75464B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estruturas lógicas podem ser combinadas e utilizadas em conjunto na resolução de problemas mais complexos. Além disso, existem diferentes métodos e técnicas que podem auxiliar no desenvolvimento do raciocínio lógico, como diagramas de Venn, tabelas-verdade e árvores de decisão.</w:t>
      </w:r>
    </w:p>
    <w:p w14:paraId="51CE15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estruturas lógicas são ferramentas fundamentais para o desenvolvimento do raciocínio lógico. Elas permitem organizar o pensamento de forma coerente e sistemática, facilitando a compreensão dos problemas e auxiliando na busca por soluções válidas.</w:t>
      </w:r>
    </w:p>
    <w:p w14:paraId="100C09BD" w14:textId="24CFC5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1.2 Raciocínio lógico: Lógica de argumentação: analogias, inferências, deduções e conclusões.  </w:t>
      </w:r>
    </w:p>
    <w:p w14:paraId="38DE4B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30C4E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Analogias</w:t>
      </w:r>
    </w:p>
    <w:p w14:paraId="4A26B1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analogias</w:t>
      </w:r>
    </w:p>
    <w:p w14:paraId="49738C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analogias</w:t>
      </w:r>
    </w:p>
    <w:p w14:paraId="70F176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Aplicações de analogias em raciocínio lógico</w:t>
      </w:r>
    </w:p>
    <w:p w14:paraId="6BFFBC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área da lógica que estuda os diferentes tipos de raciocínio utilizados para construir e avaliar argumentos. Ela envolve a análise das relações entre as premissas e a conclus</w:t>
      </w:r>
      <w:r w:rsidRPr="004D2408">
        <w:rPr>
          <w:rFonts w:asciiTheme="majorHAnsi" w:hAnsiTheme="majorHAnsi" w:cstheme="majorHAnsi"/>
          <w:sz w:val="22"/>
          <w:szCs w:val="22"/>
        </w:rPr>
        <w:lastRenderedPageBreak/>
        <w:t>ão de um argumento, buscando determinar se o raciocínio utilizado é válido ou não.</w:t>
      </w:r>
    </w:p>
    <w:p w14:paraId="73AD2B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elementos da lógica de argumentação são as analogias. As analogias são comparações entre duas situações ou objetos que possuem características semelhantes, com o objetivo de inferir algo sobre uma delas com base na outra. Por exemplo, se alguém diz "Assim como um pássaro voa no céu, um avião também voa", está utilizando uma analogia para inferir que assim como os pássaros têm a capacidade de voar, os aviões também têm essa capacidade.</w:t>
      </w:r>
    </w:p>
    <w:p w14:paraId="68DF05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elemento importante na lógica de argumentação são as inferências. As inferências são conclusões tiradas a partir das premissas apresentadas em um argumento. Elas podem ser classificadas em dois tipos: dedutivas e indutivas.</w:t>
      </w:r>
    </w:p>
    <w:p w14:paraId="114956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deduções são inferências nas quais a conclusão segue necessariamente das premissas apresentadas. Em outras palavras, se as premissas forem verdadeiras, então a conclusão também será verdadeira. Por exemplo:</w:t>
      </w:r>
    </w:p>
    <w:p w14:paraId="3AACEF18" w14:textId="4ED660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Todos os seres humanos são mortais.</w:t>
      </w:r>
    </w:p>
    <w:p w14:paraId="175D3E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2: João é um ser humano.</w:t>
      </w:r>
    </w:p>
    <w:p w14:paraId="606B6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Portanto, João é mortal.</w:t>
      </w:r>
    </w:p>
    <w:p w14:paraId="08970E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se aceitarmos as duas premissas como verdadeiras (o que é razoável), então podemos concluir logicamente que João é mortal.</w:t>
      </w:r>
    </w:p>
    <w:p w14:paraId="22114A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induções são inferências nas quais a conclusão é provável, mas não necessariamente verdadeira, com base nas premissas apresentadas. Elas são mais fracas do que as deduções e envolvem um grau de incerteza. Por exemplo:</w:t>
      </w:r>
    </w:p>
    <w:p w14:paraId="62BB7BD2" w14:textId="26017C7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Todos os cisnes observados até agora são brancos.</w:t>
      </w:r>
    </w:p>
    <w:p w14:paraId="404EEF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Portanto, todos os cisnes são brancos.</w:t>
      </w:r>
    </w:p>
    <w:p w14:paraId="2D4672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a conclusão é provável com base nas observações feitas até o momento, mas não podemos afirmar com certeza absoluta que todos os cisnes são brancos apenas com base nessas observações.</w:t>
      </w:r>
    </w:p>
    <w:p w14:paraId="767613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inferências, a lógica de argumentação também estuda as conclusões dos argumentos. As conclusões podem ser classificadas em duas categorias principais: válidas e inválidas.</w:t>
      </w:r>
    </w:p>
    <w:p w14:paraId="440A68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conclusão válida é aquela que segue logicamente das premissas apresentadas no argumento. Ou seja, se todas as premissas forem verdadeiras, então a conclusão também será verdadeira. Por outro lado, uma conclusão inválida é aquela que não segue logicamente das premissas apresentadas.</w:t>
      </w:r>
    </w:p>
    <w:p w14:paraId="7F2CE1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10122B20" w14:textId="5E47AF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1: Todos os mamíferos têm pelos.</w:t>
      </w:r>
    </w:p>
    <w:p w14:paraId="240D27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Premissa 2: Um cachorro tem pelos.</w:t>
      </w:r>
    </w:p>
    <w:p w14:paraId="33D290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Conclusão: Portanto, um cachorro é um mamífero (conclusão válida).</w:t>
      </w:r>
    </w:p>
    <w:p w14:paraId="413DC5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exemplo acima, a conclusão segue logicamente das duas premissas apresentadas e pode ser considerada válida.</w:t>
      </w:r>
    </w:p>
    <w:p w14:paraId="119CD95D" w14:textId="3004BF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lógica de argumentação envolve o estudo dos diferentes tipos de raciocínio utilizados para construir e avaliar argumentos. Isso inclui o uso de analogias para inferir algo sobre uma situação com base em outra, a distinção entre inferências dedutivas e indutivas, e a classificação das conclusões como válidas ou inválidas. O conhecimento desses conceitos é fundamental para o desenvolvimento de um raciocínio lógico sólido e eficaz.</w:t>
      </w:r>
    </w:p>
    <w:p w14:paraId="494B8C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Inferências</w:t>
      </w:r>
    </w:p>
    <w:p w14:paraId="724B31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inferências</w:t>
      </w:r>
    </w:p>
    <w:p w14:paraId="49C00D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inferências</w:t>
      </w:r>
    </w:p>
    <w:p w14:paraId="67D2F2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Aplicações de inferências em raciocínio lógico</w:t>
      </w:r>
    </w:p>
    <w:p w14:paraId="4144C1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área da lógica que se dedica ao estudo das estruturas e técnicas utilizadas para construir e avaliar argumentos. Ela envolve a análise de analogias, inferências, deduções e conclusões presentes em um raciocínio.</w:t>
      </w:r>
    </w:p>
    <w:p w14:paraId="1AFC0A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analogia é uma forma de raciocínio que busca estabelecer semelhanças entre dois objetos ou situações diferentes. Ela pode ser usada para explicar conceitos complexos por meio de exemplos mais simples e familiares. Por exemplo, podemos usar a analogia do funcionamento de um relógio para explicar o funcionamento do sistema solar.</w:t>
      </w:r>
    </w:p>
    <w:p w14:paraId="4553CB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inferências são conclusões tiradas com base em informações disponíveis. Elas podem ser classificadas em duas categorias principais: inferência indutiva e inferência dedutiva.</w:t>
      </w:r>
    </w:p>
    <w:p w14:paraId="57AC61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inferência indutiva ocorre quando se parte de observações específicas para chegar a uma conclusão geral. Por exemplo, se todas as maçãs que já vi são vermelhas, posso fazer a inferência indutiva de que todas as maçãs são vermelhas.</w:t>
      </w:r>
    </w:p>
    <w:p w14:paraId="19E0B2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inferência dedutiva ocorre quando se parte de premissas gerais ou universais para chegar a uma conclusão específica. Por exemplo, se todas as pessoas têm um coração e João é uma pessoa, então João tem um coração.</w:t>
      </w:r>
    </w:p>
    <w:p w14:paraId="33CD03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deduções são formas específicas de raciocínio dedutivo em que se segue rigorosamente regras lógicas pré-estabelecidas para chegar à conclusão correta. Um exemplo clássico é o silogismo: "Todos os homens são mortais; Sócrates é homem; Logo, Sócrates é mortal".</w:t>
      </w:r>
    </w:p>
    <w:p w14:paraId="60799A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conclusões são as respostas ou resultados obtidos a partir de um raciocínio lógico. Elas podem ser verdadeiras ou falsas, dependendo da validade do argumento utilizado.</w:t>
      </w:r>
    </w:p>
    <w:p w14:paraId="7CCE31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w:t>
      </w:r>
      <w:r w:rsidRPr="004D2408">
        <w:rPr>
          <w:rFonts w:asciiTheme="majorHAnsi" w:hAnsiTheme="majorHAnsi" w:cstheme="majorHAnsi"/>
          <w:sz w:val="22"/>
          <w:szCs w:val="22"/>
        </w:rPr>
        <w:lastRenderedPageBreak/>
        <w:t xml:space="preserve"> que o raciocínio lógico e a lógica de argumentação são habilidades fundamentais para a resolução de problemas e tomada de decisões em diversas áreas do conhecimento. No contexto dos concursos públicos, esses temas costumam ser abordados em questões que exigem análise crítica e interpretação de informações.</w:t>
      </w:r>
    </w:p>
    <w:p w14:paraId="08B5BE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existem diferentes tipos de argumentos que podem ser utilizados na construção de uma lógica de argumentação. Alguns exemplos incluem:</w:t>
      </w:r>
    </w:p>
    <w:p w14:paraId="5371C18E" w14:textId="0D5173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analogia: quando se estabelece uma relação entre dois objetos ou situações semelhantes para inferir uma conclusão.</w:t>
      </w:r>
    </w:p>
    <w:p w14:paraId="4E1B489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autoridade: quando se utiliza a opinião ou conhecimento especializado de uma pessoa como base para sustentar um ponto.</w:t>
      </w:r>
    </w:p>
    <w:p w14:paraId="07BD9B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causa e consequência: quando se estabelece uma relação causal entre eventos para inferir uma conclusão.</w:t>
      </w:r>
    </w:p>
    <w:p w14:paraId="100A4A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contradição: quando se identifica contradições internas em um raciocínio para refutá-lo.</w:t>
      </w:r>
    </w:p>
    <w:p w14:paraId="69103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exemplo: quando se utiliza um exemplo específico como evidência para sustentar um ponto geral.</w:t>
      </w:r>
    </w:p>
    <w:p w14:paraId="3FD65744" w14:textId="3F6036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o estudo da lógica de argumentação envolve compreender as estruturas e técnicas utilizadas na construção e avaliação dos argumentos. Isso inclui analisar analogias, inferências indutivas e </w:t>
      </w:r>
      <w:r w:rsidRPr="004D2408">
        <w:rPr>
          <w:rFonts w:asciiTheme="majorHAnsi" w:hAnsiTheme="majorHAnsi" w:cstheme="majorHAnsi"/>
          <w:sz w:val="22"/>
          <w:szCs w:val="22"/>
        </w:rPr>
        <w:lastRenderedPageBreak/>
        <w:t>dedutivas, além das diferentes formas pelas quais os argumentos podem ser apresentados. Dominar esses conceitos é fundamental para desenvolver habilidades de raciocínio lógico e crítico, o que pode ser útil em diversas situações, incluindo a resolução de questões em concursos públicos.</w:t>
      </w:r>
    </w:p>
    <w:p w14:paraId="1CDEA5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Deduções</w:t>
      </w:r>
    </w:p>
    <w:p w14:paraId="248A36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deduções</w:t>
      </w:r>
    </w:p>
    <w:p w14:paraId="656463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deduções</w:t>
      </w:r>
    </w:p>
    <w:p w14:paraId="5750FF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Aplicações de deduções em raciocínio lógico</w:t>
      </w:r>
    </w:p>
    <w:p w14:paraId="4CC1F4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área da lógica que estuda os processos de raciocínio utilizados para construir e avaliar argumentos. Ela envolve a análise das relações entre as premissas (informações iniciais) e a conclusão de um argumento, buscando determinar se o raciocínio utilizado é válido ou não.</w:t>
      </w:r>
    </w:p>
    <w:p w14:paraId="56342A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lógica de argumentação, existem diferentes elementos que são estudados em detalhes. Alguns desses elementos incluem a</w:t>
      </w:r>
      <w:r w:rsidRPr="004D2408">
        <w:rPr>
          <w:rFonts w:asciiTheme="majorHAnsi" w:hAnsiTheme="majorHAnsi" w:cstheme="majorHAnsi"/>
          <w:sz w:val="22"/>
          <w:szCs w:val="22"/>
        </w:rPr>
        <w:lastRenderedPageBreak/>
        <w:t>nalogias, inferências, deduções e conclusões. Vamos explorar cada um desses elementos separadamente:</w:t>
      </w:r>
    </w:p>
    <w:p w14:paraId="7C269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Analogias: As analogias são comparações entre duas situações ou objetos diferentes com base em suas semelhanças relevantes. Elas são frequentemente usadas para ilustrar um ponto ou explicar uma ideia complexa por meio de exemplos mais simples e familiares. Por exemplo, podemos usar a seguinte analogia: "Assim como uma árvore precisa de raízes fortes para crescer saudável, uma empresa precisa ter bases sólidas para se desenvolver".</w:t>
      </w:r>
    </w:p>
    <w:p w14:paraId="794AB8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Inferências: As inferências são conclusões que podem ser tiradas com base nas informações disponíveis. Elas envolvem o uso do raciocínio indutivo (partindo de casos específicos para chegar a uma generalização) ou do raciocínio dedutivo (partindo de princípios gerais para chegar a conclusões específicas). Por exemplo, se sabemos que todos os mamíferos têm pelos e que um cachorro é um mamífero, podemos inferir que o cachorro tem pelos.</w:t>
      </w:r>
    </w:p>
    <w:p w14:paraId="303314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Deduções: As deduções são formas específicas de inferência em que as conclusões são necessariamente verdadeiras se as premissas forem verdadeiras. Elas seguem um padrão lógico estrito, conhecido como silogismo. Por exemplo, se sabemos que "todos os homens são mortais" e que "Sócrates é um homem", podemos deduzir que "Sócrates é mortal".</w:t>
      </w:r>
    </w:p>
    <w:p w14:paraId="6D938F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Conclusões: As conclusões são o resultado final de um argumento, baseadas nas premissas e no raciocínio utilizado. Elas podem ser consideradas válidas ou inválidas com base na lógica utilizada para chegar a elas. Uma conclusão válida é aquela em que o raciocínio utilizado está correto e as premissas são verdadeiras.</w:t>
      </w:r>
    </w:p>
    <w:p w14:paraId="4C6A9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lógica de argumentação não se limita apenas a esses elementos mencionados acima, mas eles representam alguns dos principais aspectos estudados nessa área do conhecimento.</w:t>
      </w:r>
    </w:p>
    <w:p w14:paraId="561BD7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de concursos públicos, o estudo da lógica de argumentação é fundamental para desenvolver habilidades analíticas e críticas na interpretação de textos e na resolução de problemas complexos. Compreender os diferentes tipos de raciocínio lógico ajuda os candidatos a identificar falácias em argumentações, avaliar a validade dos argumentos apresentados nas questões do concurso e construir suas próprias respostas fundamentadas logicamente.</w:t>
      </w:r>
    </w:p>
    <w:p w14:paraId="291A2B63" w14:textId="2F2915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estudar para concursos públicos, é essencial dedicar tempo ao aprendizado da lógica de argumentação e praticar sua aplicação por meio da resolução de exercícios específicos sobre esse tema.</w:t>
      </w:r>
    </w:p>
    <w:p w14:paraId="6BFF2A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Conclusões</w:t>
      </w:r>
    </w:p>
    <w:p w14:paraId="371584D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conclusões</w:t>
      </w:r>
    </w:p>
    <w:p w14:paraId="4F9623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conclusões</w:t>
      </w:r>
    </w:p>
    <w:p w14:paraId="4DD5B3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Aplicações de conclusões em raciocínio lógico</w:t>
      </w:r>
    </w:p>
    <w:p w14:paraId="5435B9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de argumentação é uma área da lógica que estuda os diferentes tipos de argumentos e as estruturas utilizadas para construí-los. Ela envolve a análise das analogias, inferências, deduções e c</w:t>
      </w:r>
      <w:r w:rsidRPr="004D2408">
        <w:rPr>
          <w:rFonts w:asciiTheme="majorHAnsi" w:hAnsiTheme="majorHAnsi" w:cstheme="majorHAnsi"/>
          <w:sz w:val="22"/>
          <w:szCs w:val="22"/>
        </w:rPr>
        <w:lastRenderedPageBreak/>
        <w:t>onclusões presentes em um raciocínio.</w:t>
      </w:r>
    </w:p>
    <w:p w14:paraId="2104EE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analogias são comparações entre duas situações ou objetos que possuem características semelhantes. Elas são utilizadas para ilustrar um ponto de vista ou explicar algo complexo por meio de algo mais simples. Por exemplo, podemos utilizar a analogia do corpo humano para explicar o funcionamento de uma organização: assim como o corpo humano possui diferentes órgãos que desempenham funções específicas, uma organização também possui diferentes departamentos com responsabilidades distintas.</w:t>
      </w:r>
    </w:p>
    <w:p w14:paraId="778934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inferências são conclusões tiradas a partir das informações disponíveis. Elas podem ser feitas por meio da observação, do raciocínio indutivo (partindo de casos particulares para chegar a uma generalização) ou do raciocínio dedutivo (partindo de premissas verdadeiras para chegar a uma conclusão necessariamente verdadeira). Por exemplo, se sabemos que todos os mamíferos têm pelos e que um cachorro é um mamífero, podemos inferir que o cachorro tem pelos.</w:t>
      </w:r>
    </w:p>
    <w:p w14:paraId="4FDC2D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deduções são formas específicas de inferência em que se parte de premissas gerais para chegar a conclusões específicas. A dedução segue regras formais bem definidas e é considerada válida quando sua estrutura está correta. Um exemplo clássico é o silogismo: "Todos os homens são mortais; Sócrates é homem; Logo, Sócrates é mortal".</w:t>
      </w:r>
    </w:p>
    <w:p w14:paraId="5A12B7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conclusões são as afirmações finais que se chega a partir de um raciocínio. Elas podem ser verdadeiras ou falsas, dependendo da validade do argumento utilizado. É importante ressaltar que uma conclusão pode ser válida mesmo que não seja verdadeira, pois a validade está relacionada à estrutura lógica do argumento.</w:t>
      </w:r>
    </w:p>
    <w:p w14:paraId="476F71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conceitos básicos, existem diferentes tipos de argumentos e estruturas utilizadas na lógica de argumentação. Alguns exemplos incluem:</w:t>
      </w:r>
    </w:p>
    <w:p w14:paraId="2B04C9FB" w14:textId="1B0FC7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por analogia: utiliza-se uma analogia para estabelecer uma relação entre dois objetos ou situações e inferir algo sobre um deles com base no outro.</w:t>
      </w:r>
    </w:p>
    <w:p w14:paraId="71C55B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indutivo: parte-se de casos particulares para chegar a uma generalização. Por exemplo, se observamos que todos os cisnes que vimos até agora são brancos, podemos induzir que todos os cisnes são brancos.</w:t>
      </w:r>
    </w:p>
    <w:p w14:paraId="3B45DC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dedutivo válido: segue regras formais bem definidas e é considerado válido quando sua estrutura está correta. Um exemplo é o modus ponens: "Se chove, então a rua fica molhada; Chove; Logo, a rua fica molhada".</w:t>
      </w:r>
    </w:p>
    <w:p w14:paraId="6EC41C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Argumento dedutivo inválido: possui uma estrutura incorreta ou premissas falsas. Por exemplo: "Todos os pássaros têm penas; O pinguim tem penas; Logo, o pinguim é um pássaro" (essa conclusão é inválida porque nem todo animal com penas é necessariamente um pássaro).</w:t>
      </w:r>
    </w:p>
    <w:p w14:paraId="590B87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compreender esses conceitos e saber identificar as diferentes formas de raciocínio lógico em questões de concurso público. A prática de exercícios e a familiarização com os diferentes tipos de argumentos ajudam a desenvolver essa habilidade.</w:t>
      </w:r>
    </w:p>
    <w:p w14:paraId="6D7CD0B0" w14:textId="747574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1.3 Raciocínio lógico:  Lógica sentencial (ou proposicional).  </w:t>
      </w:r>
    </w:p>
    <w:p w14:paraId="685EE9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C43B1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Conceitos básicos de lógica sentencial</w:t>
      </w:r>
    </w:p>
    <w:p w14:paraId="6BFAA1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Proposições</w:t>
      </w:r>
    </w:p>
    <w:p w14:paraId="0924C5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Conectivos lógicos</w:t>
      </w:r>
    </w:p>
    <w:p w14:paraId="62BC2C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Tabelas verdade</w:t>
      </w:r>
    </w:p>
    <w:p w14:paraId="764C96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as relações entre elas. Ela é uma das principais áreas do raciocínio lógico e é amplamente utilizada em diversas áreas do conhecimento, como matemática, ciência da computação e filosofia.</w:t>
      </w:r>
    </w:p>
    <w:p w14:paraId="374332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Por exemplo, "hoje está chovendo" e "2 + 2 = 4" são exemplos de proposições. A lógica sentencial se preocupa em analisar a estrutura dessas proposições e as operações que podem ser realizadas com elas.</w:t>
      </w:r>
    </w:p>
    <w:p w14:paraId="6762D3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operadores na lógica sentencial que nos permitem combinar ou modificar proposições. Alguns dos principais operadores são:</w:t>
      </w:r>
    </w:p>
    <w:p w14:paraId="17AC87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Negação (¬): Este operador inverte o valor de verdade de uma proposição. Por exemplo, se P for a afirmação "hoje está chovendo", então ¬P seria a negação dessa afirmação: "hoje não está chovendo".</w:t>
      </w:r>
    </w:p>
    <w:p w14:paraId="64E4D6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Conjunção (</w:t>
      </w:r>
      <w:r w:rsidRPr="004D2408">
        <w:rPr>
          <w:rFonts w:ascii="Cambria Math" w:hAnsi="Cambria Math" w:cs="Cambria Math"/>
          <w:sz w:val="22"/>
          <w:szCs w:val="22"/>
        </w:rPr>
        <w:t>∧</w:t>
      </w:r>
      <w:r w:rsidRPr="004D2408">
        <w:rPr>
          <w:rFonts w:asciiTheme="majorHAnsi" w:hAnsiTheme="majorHAnsi" w:cstheme="majorHAnsi"/>
          <w:sz w:val="22"/>
          <w:szCs w:val="22"/>
        </w:rPr>
        <w:t>): Este operador representa a conjun</w:t>
      </w:r>
      <w:r w:rsidRPr="004D2408">
        <w:rPr>
          <w:rFonts w:ascii="Calibri Light" w:hAnsi="Calibri Light" w:cs="Calibri Light"/>
          <w:sz w:val="22"/>
          <w:szCs w:val="22"/>
        </w:rPr>
        <w:t>çã</w:t>
      </w:r>
      <w:r w:rsidRPr="004D2408">
        <w:rPr>
          <w:rFonts w:asciiTheme="majorHAnsi" w:hAnsiTheme="majorHAnsi" w:cstheme="majorHAnsi"/>
          <w:sz w:val="22"/>
          <w:szCs w:val="22"/>
        </w:rPr>
        <w:t>o (ou interse</w:t>
      </w:r>
      <w:r w:rsidRPr="004D2408">
        <w:rPr>
          <w:rFonts w:ascii="Calibri Light" w:hAnsi="Calibri Light" w:cs="Calibri Light"/>
          <w:sz w:val="22"/>
          <w:szCs w:val="22"/>
        </w:rPr>
        <w:t>çã</w:t>
      </w:r>
      <w:r w:rsidRPr="004D2408">
        <w:rPr>
          <w:rFonts w:asciiTheme="majorHAnsi" w:hAnsiTheme="majorHAnsi" w:cstheme="majorHAnsi"/>
          <w:sz w:val="22"/>
          <w:szCs w:val="22"/>
        </w:rPr>
        <w:t>o) entre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Ele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verdadeiro se ambas as proposi</w:t>
      </w:r>
      <w:r w:rsidRPr="004D2408">
        <w:rPr>
          <w:rFonts w:ascii="Calibri Light" w:hAnsi="Calibri Light" w:cs="Calibri Light"/>
          <w:sz w:val="22"/>
          <w:szCs w:val="22"/>
        </w:rPr>
        <w:t>çõ</w:t>
      </w:r>
      <w:r w:rsidRPr="004D2408">
        <w:rPr>
          <w:rFonts w:asciiTheme="majorHAnsi" w:hAnsiTheme="majorHAnsi" w:cstheme="majorHAnsi"/>
          <w:sz w:val="22"/>
          <w:szCs w:val="22"/>
        </w:rPr>
        <w:t>es forem verdadeiras. Por exemplo, se P for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for a afirma</w:t>
      </w:r>
      <w:r w:rsidRPr="004D2408">
        <w:rPr>
          <w:rFonts w:ascii="Calibri Light" w:hAnsi="Calibri Light" w:cs="Calibri Light"/>
          <w:sz w:val="22"/>
          <w:szCs w:val="22"/>
        </w:rPr>
        <w:t>çã</w:t>
      </w:r>
      <w:r w:rsidRPr="004D2408">
        <w:rPr>
          <w:rFonts w:asciiTheme="majorHAnsi" w:hAnsiTheme="majorHAnsi" w:cstheme="majorHAnsi"/>
          <w:sz w:val="22"/>
          <w:szCs w:val="22"/>
        </w:rPr>
        <w:t>o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conjun</w:t>
      </w:r>
      <w:r w:rsidRPr="004D2408">
        <w:rPr>
          <w:rFonts w:ascii="Calibri Light" w:hAnsi="Calibri Light" w:cs="Calibri Light"/>
          <w:sz w:val="22"/>
          <w:szCs w:val="22"/>
        </w:rPr>
        <w:t>çã</w:t>
      </w:r>
      <w:r w:rsidRPr="004D2408">
        <w:rPr>
          <w:rFonts w:asciiTheme="majorHAnsi" w:hAnsiTheme="majorHAnsi" w:cstheme="majorHAnsi"/>
          <w:sz w:val="22"/>
          <w:szCs w:val="22"/>
        </w:rPr>
        <w:t>o dessas duas afirma</w:t>
      </w:r>
      <w:r w:rsidRPr="004D2408">
        <w:rPr>
          <w:rFonts w:ascii="Calibri Light" w:hAnsi="Calibri Light" w:cs="Calibri Light"/>
          <w:sz w:val="22"/>
          <w:szCs w:val="22"/>
        </w:rPr>
        <w:t>çõ</w:t>
      </w:r>
      <w:r w:rsidRPr="004D2408">
        <w:rPr>
          <w:rFonts w:asciiTheme="majorHAnsi" w:hAnsiTheme="majorHAnsi" w:cstheme="majorHAnsi"/>
          <w:sz w:val="22"/>
          <w:szCs w:val="22"/>
        </w:rPr>
        <w:t>es: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w:t>
      </w:r>
    </w:p>
    <w:p w14:paraId="0ACF09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Disjunção (</w:t>
      </w:r>
      <w:r w:rsidRPr="004D2408">
        <w:rPr>
          <w:rFonts w:ascii="Cambria Math" w:hAnsi="Cambria Math" w:cs="Cambria Math"/>
          <w:sz w:val="22"/>
          <w:szCs w:val="22"/>
        </w:rPr>
        <w:t>∨</w:t>
      </w:r>
      <w:r w:rsidRPr="004D2408">
        <w:rPr>
          <w:rFonts w:asciiTheme="majorHAnsi" w:hAnsiTheme="majorHAnsi" w:cstheme="majorHAnsi"/>
          <w:sz w:val="22"/>
          <w:szCs w:val="22"/>
        </w:rPr>
        <w:t>): Este operador representa a disjun</w:t>
      </w:r>
      <w:r w:rsidRPr="004D2408">
        <w:rPr>
          <w:rFonts w:ascii="Calibri Light" w:hAnsi="Calibri Light" w:cs="Calibri Light"/>
          <w:sz w:val="22"/>
          <w:szCs w:val="22"/>
        </w:rPr>
        <w:t>çã</w:t>
      </w:r>
      <w:r w:rsidRPr="004D2408">
        <w:rPr>
          <w:rFonts w:asciiTheme="majorHAnsi" w:hAnsiTheme="majorHAnsi" w:cstheme="majorHAnsi"/>
          <w:sz w:val="22"/>
          <w:szCs w:val="22"/>
        </w:rPr>
        <w:t>o (ou uni</w:t>
      </w:r>
      <w:r w:rsidRPr="004D2408">
        <w:rPr>
          <w:rFonts w:ascii="Calibri Light" w:hAnsi="Calibri Light" w:cs="Calibri Light"/>
          <w:sz w:val="22"/>
          <w:szCs w:val="22"/>
        </w:rPr>
        <w:t>ã</w:t>
      </w:r>
      <w:r w:rsidRPr="004D2408">
        <w:rPr>
          <w:rFonts w:asciiTheme="majorHAnsi" w:hAnsiTheme="majorHAnsi" w:cstheme="majorHAnsi"/>
          <w:sz w:val="22"/>
          <w:szCs w:val="22"/>
        </w:rPr>
        <w:t>o) entre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Ele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verdadeiro se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es for verdadeira. Por exemplo, se P for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for a afirma</w:t>
      </w:r>
      <w:r w:rsidRPr="004D2408">
        <w:rPr>
          <w:rFonts w:ascii="Calibri Light" w:hAnsi="Calibri Light" w:cs="Calibri Light"/>
          <w:sz w:val="22"/>
          <w:szCs w:val="22"/>
        </w:rPr>
        <w:t>çã</w:t>
      </w:r>
      <w:r w:rsidRPr="004D2408">
        <w:rPr>
          <w:rFonts w:asciiTheme="majorHAnsi" w:hAnsiTheme="majorHAnsi" w:cstheme="majorHAnsi"/>
          <w:sz w:val="22"/>
          <w:szCs w:val="22"/>
        </w:rPr>
        <w:t>o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disjun</w:t>
      </w:r>
      <w:r w:rsidRPr="004D2408">
        <w:rPr>
          <w:rFonts w:ascii="Calibri Light" w:hAnsi="Calibri Light" w:cs="Calibri Light"/>
          <w:sz w:val="22"/>
          <w:szCs w:val="22"/>
        </w:rPr>
        <w:t>çã</w:t>
      </w:r>
      <w:r w:rsidRPr="004D2408">
        <w:rPr>
          <w:rFonts w:asciiTheme="majorHAnsi" w:hAnsiTheme="majorHAnsi" w:cstheme="majorHAnsi"/>
          <w:sz w:val="22"/>
          <w:szCs w:val="22"/>
        </w:rPr>
        <w:t>o dessas duas afirma</w:t>
      </w:r>
      <w:r w:rsidRPr="004D2408">
        <w:rPr>
          <w:rFonts w:ascii="Calibri Light" w:hAnsi="Calibri Light" w:cs="Calibri Light"/>
          <w:sz w:val="22"/>
          <w:szCs w:val="22"/>
        </w:rPr>
        <w:t>çõ</w:t>
      </w:r>
      <w:r w:rsidRPr="004D2408">
        <w:rPr>
          <w:rFonts w:asciiTheme="majorHAnsi" w:hAnsiTheme="majorHAnsi" w:cstheme="majorHAnsi"/>
          <w:sz w:val="22"/>
          <w:szCs w:val="22"/>
        </w:rPr>
        <w:t>es: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w:t>
      </w:r>
    </w:p>
    <w:p w14:paraId="6C95CF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 Este operador representa uma implicação lógica entre duas proposições. Ele será falso apenas quando a primeira proposição for verdadeira e a segunda for falsa. Por exemplo, se P for a afirmação "se estudo, passo no concurso" e Q for a afirmação "passei no concurso", então P → Q seria a implic</w:t>
      </w:r>
      <w:r w:rsidRPr="004D2408">
        <w:rPr>
          <w:rFonts w:asciiTheme="majorHAnsi" w:hAnsiTheme="majorHAnsi" w:cstheme="majorHAnsi"/>
          <w:sz w:val="22"/>
          <w:szCs w:val="22"/>
        </w:rPr>
        <w:lastRenderedPageBreak/>
        <w:t>ação dessas duas afirmações: "se estudo, então passo no concurso".</w:t>
      </w:r>
    </w:p>
    <w:p w14:paraId="56A844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 Este operador representa uma equivalência lógica entre duas proposições. Ele será verdadeiro apenas quando as duas proposições tiverem o mesmo valor de verdade (ambas verdadeiras ou ambas falsas). Por exemplo, se P for a afirmação "hoje é sábado" e Q for a afirmação "não tenho trabalho", então P ↔ Q seria o bicondicional dessas duas afirmações: "hoje é sábado SE E SOMENTE SE não tenho trabalho".</w:t>
      </w:r>
    </w:p>
    <w:p w14:paraId="3891BC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operadores mencionados acima, existem também outros conceitos importantes na lógica sentencial:</w:t>
      </w:r>
    </w:p>
    <w:p w14:paraId="16941A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Tautologia: É uma fórmula que é sempre verdadeira, independentemente dos valores de suas variáveis componentes.</w:t>
      </w:r>
    </w:p>
    <w:p w14:paraId="57D67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Contradição: É uma fórmula que é sempre falsa.</w:t>
      </w:r>
    </w:p>
    <w:p w14:paraId="6E06E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Contingência: É uma fórmula que pode ser verdadeira ou falsa, dependendo dos valores de suas variáveis componentes.</w:t>
      </w:r>
    </w:p>
    <w:p w14:paraId="149BE8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Tabela-verdade: É uma tabela que mostra todas as combinações possíveis de valores de verdade para as proposições envolvidas em uma fórmula e o valor de verdade resultante da aplicação dos operadores lógicos.</w:t>
      </w:r>
    </w:p>
    <w:p w14:paraId="372E1F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Leis da lógica sentencial: São regras que governam a manipulação das proposições e dos operadores lógicos. Algumas das leis mais conhecidas são a lei da identidade, lei do terceiro excluído e lei da contradição.</w:t>
      </w:r>
    </w:p>
    <w:p w14:paraId="1E84D823" w14:textId="3C3422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lógica sentencial é um campo importante do raciocínio lógico que estuda as proposições e suas relações através de operadores como negação, conjunção, disjunção, implicação e bicondicional. Ela permite analisar a estrutura das afirmações e determinar sua validade ou invalidade através do uso de tabelas-verdade e leis específicas.</w:t>
      </w:r>
    </w:p>
    <w:p w14:paraId="69647A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Equivalências lógicas</w:t>
      </w:r>
    </w:p>
    <w:p w14:paraId="4EBD4F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De Morgan</w:t>
      </w:r>
    </w:p>
    <w:p w14:paraId="4F9746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idempotência</w:t>
      </w:r>
    </w:p>
    <w:p w14:paraId="7978E2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absorção</w:t>
      </w:r>
    </w:p>
    <w:p w14:paraId="1C9B6F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as relações entre elas. Ela é uma das principais áreas do raciocínio lógico e é amplamente utilizada em diversas áreas do conhecimento, como matemática, ciência da computação e filosofia.</w:t>
      </w:r>
    </w:p>
    <w:p w14:paraId="74E2C3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Por exemplo, "hoje está chovendo" é uma proposição que pode ser verdadeira ou falsa dependendo das condições climáticas no momento. As proposições são representadas por letras maiúsculas (p.ex., P, Q) e podem ser combinadas através de conectivos lógicos para formar novas proposições.</w:t>
      </w:r>
    </w:p>
    <w:p w14:paraId="72DCB4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cinco principais conectivos lógicos na lógica sentencial: negação (~), conjunção (</w:t>
      </w:r>
      <w:r w:rsidRPr="004D2408">
        <w:rPr>
          <w:rFonts w:ascii="Cambria Math" w:hAnsi="Cambria Math" w:cs="Cambria Math"/>
          <w:sz w:val="22"/>
          <w:szCs w:val="22"/>
        </w:rPr>
        <w:t>∧</w:t>
      </w:r>
      <w:r w:rsidRPr="004D2408">
        <w:rPr>
          <w:rFonts w:asciiTheme="majorHAnsi" w:hAnsiTheme="majorHAnsi" w:cstheme="majorHAnsi"/>
          <w:sz w:val="22"/>
          <w:szCs w:val="22"/>
        </w:rPr>
        <w:t>), disjun</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mbria Math" w:hAnsi="Cambria Math" w:cs="Cambria Math"/>
          <w:sz w:val="22"/>
          <w:szCs w:val="22"/>
        </w:rPr>
        <w:t>∨</w:t>
      </w:r>
      <w:r w:rsidRPr="004D2408">
        <w:rPr>
          <w:rFonts w:asciiTheme="majorHAnsi" w:hAnsiTheme="majorHAnsi" w:cstheme="majorHAnsi"/>
          <w:sz w:val="22"/>
          <w:szCs w:val="22"/>
        </w:rPr>
        <w:t>), condicional (</w:t>
      </w:r>
      <w:r w:rsidRPr="004D2408">
        <w:rPr>
          <w:rFonts w:ascii="Calibri Light" w:hAnsi="Calibri Light" w:cs="Calibri Light"/>
          <w:sz w:val="22"/>
          <w:szCs w:val="22"/>
        </w:rPr>
        <w:t>→</w:t>
      </w:r>
      <w:r w:rsidRPr="004D2408">
        <w:rPr>
          <w:rFonts w:asciiTheme="majorHAnsi" w:hAnsiTheme="majorHAnsi" w:cstheme="majorHAnsi"/>
          <w:sz w:val="22"/>
          <w:szCs w:val="22"/>
        </w:rPr>
        <w:t>) e bicondicional (</w:t>
      </w:r>
      <w:r w:rsidRPr="004D2408">
        <w:rPr>
          <w:rFonts w:ascii="Calibri Light" w:hAnsi="Calibri Light" w:cs="Calibri Light"/>
          <w:sz w:val="22"/>
          <w:szCs w:val="22"/>
        </w:rPr>
        <w:t>↔</w:t>
      </w:r>
      <w:r w:rsidRPr="004D2408">
        <w:rPr>
          <w:rFonts w:asciiTheme="majorHAnsi" w:hAnsiTheme="majorHAnsi" w:cstheme="majorHAnsi"/>
          <w:sz w:val="22"/>
          <w:szCs w:val="22"/>
        </w:rPr>
        <w:t>). Cada um desses conectivos possui suas pr</w:t>
      </w:r>
      <w:r w:rsidRPr="004D2408">
        <w:rPr>
          <w:rFonts w:ascii="Calibri Light" w:hAnsi="Calibri Light" w:cs="Calibri Light"/>
          <w:sz w:val="22"/>
          <w:szCs w:val="22"/>
        </w:rPr>
        <w:t>ó</w:t>
      </w:r>
      <w:r w:rsidRPr="004D2408">
        <w:rPr>
          <w:rFonts w:asciiTheme="majorHAnsi" w:hAnsiTheme="majorHAnsi" w:cstheme="majorHAnsi"/>
          <w:sz w:val="22"/>
          <w:szCs w:val="22"/>
        </w:rPr>
        <w:t>prias regras de forma</w:t>
      </w:r>
      <w:r w:rsidRPr="004D2408">
        <w:rPr>
          <w:rFonts w:ascii="Calibri Light" w:hAnsi="Calibri Light" w:cs="Calibri Light"/>
          <w:sz w:val="22"/>
          <w:szCs w:val="22"/>
        </w:rPr>
        <w:t>çã</w:t>
      </w:r>
      <w:r w:rsidRPr="004D2408">
        <w:rPr>
          <w:rFonts w:asciiTheme="majorHAnsi" w:hAnsiTheme="majorHAnsi" w:cstheme="majorHAnsi"/>
          <w:sz w:val="22"/>
          <w:szCs w:val="22"/>
        </w:rPr>
        <w:t>o de novas proposi</w:t>
      </w:r>
      <w:r w:rsidRPr="004D2408">
        <w:rPr>
          <w:rFonts w:ascii="Calibri Light" w:hAnsi="Calibri Light" w:cs="Calibri Light"/>
          <w:sz w:val="22"/>
          <w:szCs w:val="22"/>
        </w:rPr>
        <w:t>çõ</w:t>
      </w:r>
      <w:r w:rsidRPr="004D2408">
        <w:rPr>
          <w:rFonts w:asciiTheme="majorHAnsi" w:hAnsiTheme="majorHAnsi" w:cstheme="majorHAnsi"/>
          <w:sz w:val="22"/>
          <w:szCs w:val="22"/>
        </w:rPr>
        <w:t>es.</w:t>
      </w:r>
    </w:p>
    <w:p w14:paraId="140820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negação (~) inverte o valor de verdade de uma proposição. Por exemplo, se P representa a afirmação "hoje está chovendo", então ~P representa a negação dessa afirmação: "hoje não está chovendo".</w:t>
      </w:r>
    </w:p>
    <w:p w14:paraId="59EFA0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conjunção (</w:t>
      </w:r>
      <w:r w:rsidRPr="004D2408">
        <w:rPr>
          <w:rFonts w:ascii="Cambria Math" w:hAnsi="Cambria Math" w:cs="Cambria Math"/>
          <w:sz w:val="22"/>
          <w:szCs w:val="22"/>
        </w:rPr>
        <w:t>∧</w:t>
      </w:r>
      <w:r w:rsidRPr="004D2408">
        <w:rPr>
          <w:rFonts w:asciiTheme="majorHAnsi" w:hAnsiTheme="majorHAnsi" w:cstheme="majorHAnsi"/>
          <w:sz w:val="22"/>
          <w:szCs w:val="22"/>
        </w:rPr>
        <w:t>) combina duas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em uma </w:t>
      </w:r>
      <w:r w:rsidRPr="004D2408">
        <w:rPr>
          <w:rFonts w:ascii="Calibri Light" w:hAnsi="Calibri Light" w:cs="Calibri Light"/>
          <w:sz w:val="22"/>
          <w:szCs w:val="22"/>
        </w:rPr>
        <w:t>ú</w:t>
      </w:r>
      <w:r w:rsidRPr="004D2408">
        <w:rPr>
          <w:rFonts w:asciiTheme="majorHAnsi" w:hAnsiTheme="majorHAnsi" w:cstheme="majorHAnsi"/>
          <w:sz w:val="22"/>
          <w:szCs w:val="22"/>
        </w:rPr>
        <w:t>nica afirma</w:t>
      </w:r>
      <w:r w:rsidRPr="004D2408">
        <w:rPr>
          <w:rFonts w:ascii="Calibri Light" w:hAnsi="Calibri Light" w:cs="Calibri Light"/>
          <w:sz w:val="22"/>
          <w:szCs w:val="22"/>
        </w:rPr>
        <w:t>çã</w:t>
      </w:r>
      <w:r w:rsidRPr="004D2408">
        <w:rPr>
          <w:rFonts w:asciiTheme="majorHAnsi" w:hAnsiTheme="majorHAnsi" w:cstheme="majorHAnsi"/>
          <w:sz w:val="22"/>
          <w:szCs w:val="22"/>
        </w:rPr>
        <w:t>o composta. Por exemplo, se P representa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representa a afirma</w:t>
      </w:r>
      <w:r w:rsidRPr="004D2408">
        <w:rPr>
          <w:rFonts w:ascii="Calibri Light" w:hAnsi="Calibri Light" w:cs="Calibri Light"/>
          <w:sz w:val="22"/>
          <w:szCs w:val="22"/>
        </w:rPr>
        <w:t>çã</w:t>
      </w:r>
      <w:r w:rsidRPr="004D2408">
        <w:rPr>
          <w:rFonts w:asciiTheme="majorHAnsi" w:hAnsiTheme="majorHAnsi" w:cstheme="majorHAnsi"/>
          <w:sz w:val="22"/>
          <w:szCs w:val="22"/>
        </w:rPr>
        <w:t>o "estou com guarda-chuva",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representa a conjun</w:t>
      </w:r>
      <w:r w:rsidRPr="004D2408">
        <w:rPr>
          <w:rFonts w:ascii="Calibri Light" w:hAnsi="Calibri Light" w:cs="Calibri Light"/>
          <w:sz w:val="22"/>
          <w:szCs w:val="22"/>
        </w:rPr>
        <w:t>çã</w:t>
      </w:r>
      <w:r w:rsidRPr="004D2408">
        <w:rPr>
          <w:rFonts w:asciiTheme="majorHAnsi" w:hAnsiTheme="majorHAnsi" w:cstheme="majorHAnsi"/>
          <w:sz w:val="22"/>
          <w:szCs w:val="22"/>
        </w:rPr>
        <w:t>o dessas duas afirmativas: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estou com guarda-chuva".</w:t>
      </w:r>
    </w:p>
    <w:p w14:paraId="134101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disjunção (</w:t>
      </w:r>
      <w:r w:rsidRPr="004D2408">
        <w:rPr>
          <w:rFonts w:ascii="Cambria Math" w:hAnsi="Cambria Math" w:cs="Cambria Math"/>
          <w:sz w:val="22"/>
          <w:szCs w:val="22"/>
        </w:rPr>
        <w:t>∨</w:t>
      </w:r>
      <w:r w:rsidRPr="004D2408">
        <w:rPr>
          <w:rFonts w:asciiTheme="majorHAnsi" w:hAnsiTheme="majorHAnsi" w:cstheme="majorHAnsi"/>
          <w:sz w:val="22"/>
          <w:szCs w:val="22"/>
        </w:rPr>
        <w:t>) tamb</w:t>
      </w:r>
      <w:r w:rsidRPr="004D2408">
        <w:rPr>
          <w:rFonts w:ascii="Calibri Light" w:hAnsi="Calibri Light" w:cs="Calibri Light"/>
          <w:sz w:val="22"/>
          <w:szCs w:val="22"/>
        </w:rPr>
        <w:t>é</w:t>
      </w:r>
      <w:r w:rsidRPr="004D2408">
        <w:rPr>
          <w:rFonts w:asciiTheme="majorHAnsi" w:hAnsiTheme="majorHAnsi" w:cstheme="majorHAnsi"/>
          <w:sz w:val="22"/>
          <w:szCs w:val="22"/>
        </w:rPr>
        <w:t>m combina duas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em uma </w:t>
      </w:r>
      <w:r w:rsidRPr="004D2408">
        <w:rPr>
          <w:rFonts w:ascii="Calibri Light" w:hAnsi="Calibri Light" w:cs="Calibri Light"/>
          <w:sz w:val="22"/>
          <w:szCs w:val="22"/>
        </w:rPr>
        <w:t>ú</w:t>
      </w:r>
      <w:r w:rsidRPr="004D2408">
        <w:rPr>
          <w:rFonts w:asciiTheme="majorHAnsi" w:hAnsiTheme="majorHAnsi" w:cstheme="majorHAnsi"/>
          <w:sz w:val="22"/>
          <w:szCs w:val="22"/>
        </w:rPr>
        <w:t>nica afirma</w:t>
      </w:r>
      <w:r w:rsidRPr="004D2408">
        <w:rPr>
          <w:rFonts w:ascii="Calibri Light" w:hAnsi="Calibri Light" w:cs="Calibri Light"/>
          <w:sz w:val="22"/>
          <w:szCs w:val="22"/>
        </w:rPr>
        <w:t>çã</w:t>
      </w:r>
      <w:r w:rsidRPr="004D2408">
        <w:rPr>
          <w:rFonts w:asciiTheme="majorHAnsi" w:hAnsiTheme="majorHAnsi" w:cstheme="majorHAnsi"/>
          <w:sz w:val="22"/>
          <w:szCs w:val="22"/>
        </w:rPr>
        <w:t>o composta, mas dessa vez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es precisa ser verdadeira. Por exemplo, se P representa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representa a afirma</w:t>
      </w:r>
      <w:r w:rsidRPr="004D2408">
        <w:rPr>
          <w:rFonts w:ascii="Calibri Light" w:hAnsi="Calibri Light" w:cs="Calibri Light"/>
          <w:sz w:val="22"/>
          <w:szCs w:val="22"/>
        </w:rPr>
        <w:t>çã</w:t>
      </w:r>
      <w:r w:rsidRPr="004D2408">
        <w:rPr>
          <w:rFonts w:asciiTheme="majorHAnsi" w:hAnsiTheme="majorHAnsi" w:cstheme="majorHAnsi"/>
          <w:sz w:val="22"/>
          <w:szCs w:val="22"/>
        </w:rPr>
        <w:t>o "estou com guarda-chuva",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representa a disjun</w:t>
      </w:r>
      <w:r w:rsidRPr="004D2408">
        <w:rPr>
          <w:rFonts w:ascii="Calibri Light" w:hAnsi="Calibri Light" w:cs="Calibri Light"/>
          <w:sz w:val="22"/>
          <w:szCs w:val="22"/>
        </w:rPr>
        <w:t>çã</w:t>
      </w:r>
      <w:r w:rsidRPr="004D2408">
        <w:rPr>
          <w:rFonts w:asciiTheme="majorHAnsi" w:hAnsiTheme="majorHAnsi" w:cstheme="majorHAnsi"/>
          <w:sz w:val="22"/>
          <w:szCs w:val="22"/>
        </w:rPr>
        <w:t>o dessas duas afirmativas: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estou com guarda-chuva".</w:t>
      </w:r>
    </w:p>
    <w:p w14:paraId="762DB4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condicional (→) estabelece uma relação de implicação entre duas proposições. Por exemplo, se P representa a afirmação "hoje está chovendo" e Q representa a afirmação "vou levar o guarda-chuva", então P → Q significa que se hoje está chovendo, então vou levar o guarda-chuva.</w:t>
      </w:r>
    </w:p>
    <w:p w14:paraId="72D24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bicondicional (↔) é um conectivo lógico que indica que duas proposições são equivalentes. Por exemplo, se P representa a afirmação "hoje está chovendo" e Q representa a afirmação "vou levar o guarda-chuva", então P ↔ Q significa que hoje está chovendo se e somente se vou levar o guarda-chuva.</w:t>
      </w:r>
    </w:p>
    <w:p w14:paraId="2E077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conectivos lógicos básicos, existem também outros conceitos importantes na lógica sentencial:</w:t>
      </w:r>
    </w:p>
    <w:p w14:paraId="4FB680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Tautologia: Uma tautologia é uma proposição composta que é sempre verdadeira independentemente dos valores de verdade das proposições simples envolvidas. Por exemplo, (P </w:t>
      </w:r>
      <w:r w:rsidRPr="004D2408">
        <w:rPr>
          <w:rFonts w:ascii="Cambria Math" w:hAnsi="Cambria Math" w:cs="Cambria Math"/>
          <w:sz w:val="22"/>
          <w:szCs w:val="22"/>
        </w:rPr>
        <w:t>∨</w:t>
      </w:r>
      <w:r w:rsidRPr="004D2408">
        <w:rPr>
          <w:rFonts w:asciiTheme="majorHAnsi" w:hAnsiTheme="majorHAnsi" w:cstheme="majorHAnsi"/>
          <w:sz w:val="22"/>
          <w:szCs w:val="22"/>
        </w:rPr>
        <w:t xml:space="preserve"> ~P)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uma tautologia porque sempre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verdadeiro.</w:t>
      </w:r>
    </w:p>
    <w:p w14:paraId="7F5534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Contradição: Uma contradição é uma proposição composta que é sempre falsa independentemente dos valores de verdade das proposições simples envolvidas. Por exemplo, (P </w:t>
      </w:r>
      <w:r w:rsidRPr="004D2408">
        <w:rPr>
          <w:rFonts w:ascii="Cambria Math" w:hAnsi="Cambria Math" w:cs="Cambria Math"/>
          <w:sz w:val="22"/>
          <w:szCs w:val="22"/>
        </w:rPr>
        <w:t>∧</w:t>
      </w:r>
      <w:r w:rsidRPr="004D2408">
        <w:rPr>
          <w:rFonts w:asciiTheme="majorHAnsi" w:hAnsiTheme="majorHAnsi" w:cstheme="majorHAnsi"/>
          <w:sz w:val="22"/>
          <w:szCs w:val="22"/>
        </w:rPr>
        <w:t xml:space="preserve"> ~P)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uma contradi</w:t>
      </w:r>
      <w:r w:rsidRPr="004D2408">
        <w:rPr>
          <w:rFonts w:ascii="Calibri Light" w:hAnsi="Calibri Light" w:cs="Calibri Light"/>
          <w:sz w:val="22"/>
          <w:szCs w:val="22"/>
        </w:rPr>
        <w:t>çã</w:t>
      </w:r>
      <w:r w:rsidRPr="004D2408">
        <w:rPr>
          <w:rFonts w:asciiTheme="majorHAnsi" w:hAnsiTheme="majorHAnsi" w:cstheme="majorHAnsi"/>
          <w:sz w:val="22"/>
          <w:szCs w:val="22"/>
        </w:rPr>
        <w:t>o porque sempre ser</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falso.</w:t>
      </w:r>
    </w:p>
    <w:p w14:paraId="067558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Contingência: Uma contingência é uma proposição composta que pode ser verdadeira ou falsa dependendo dos valores de verdade das proposições simples envolvidas. Por exemplo, (P → Q) é uma contingência porque seu valor de verdade depende dos valores de P e Q.</w:t>
      </w:r>
    </w:p>
    <w:p w14:paraId="028F8FEE" w14:textId="02BC22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conceitos básicos da lógica sentencial. Existem ainda muitos outros tópicos a serem explorados, como tabelas-verdade, equivalências lógicas, formas normais e resolução lógica. O estudo aprofundado desses temas é fundamental para o desenvolvimento do raciocínio lógico e sua aplicação em diversas áreas do conhecimento.</w:t>
      </w:r>
    </w:p>
    <w:p w14:paraId="58914B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Implicação lógica</w:t>
      </w:r>
    </w:p>
    <w:p w14:paraId="590342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Implicação material</w:t>
      </w:r>
    </w:p>
    <w:p w14:paraId="6D1D5A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Implicação lógica</w:t>
      </w:r>
    </w:p>
    <w:p w14:paraId="1A2649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Implicação reversa</w:t>
      </w:r>
    </w:p>
    <w:p w14:paraId="7CF2D7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as relações entre elas. Ela é uma das principais áreas do raciocínio lógico e é amplamente utilizada em diversas áreas do conhecimento, como matemática, ciência da computação e filosofia.</w:t>
      </w:r>
    </w:p>
    <w:p w14:paraId="19241B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considerada verdadeira ou falsa. Por exemplo, "hoje está chovendo" e "2 + 2 = 4" são exemplos de proposições. A lógica sentencial se preocupa em analisar a estrutura dessas proposições e as formas como elas podem ser combinadas para formar argumentos válidos.</w:t>
      </w:r>
    </w:p>
    <w:p w14:paraId="2BE949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conectivos na lógica sentencial que são usados para combinar proposições. Os principais conectivos são:</w:t>
      </w:r>
    </w:p>
    <w:p w14:paraId="33329F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Negação (¬): Este conectivo inverte o valor de verdade de uma proposição. Por exemplo, se P representa a afirmação "hoje está chovendo", então ¬P representa a negação dessa afirmação: "hoje não está chovendo".</w:t>
      </w:r>
    </w:p>
    <w:p w14:paraId="1FC9D8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Conjunção (</w:t>
      </w:r>
      <w:r w:rsidRPr="004D2408">
        <w:rPr>
          <w:rFonts w:ascii="Cambria Math" w:hAnsi="Cambria Math" w:cs="Cambria Math"/>
          <w:sz w:val="22"/>
          <w:szCs w:val="22"/>
        </w:rPr>
        <w:t>∧</w:t>
      </w:r>
      <w:r w:rsidRPr="004D2408">
        <w:rPr>
          <w:rFonts w:asciiTheme="majorHAnsi" w:hAnsiTheme="majorHAnsi" w:cstheme="majorHAnsi"/>
          <w:sz w:val="22"/>
          <w:szCs w:val="22"/>
        </w:rPr>
        <w:t>): Este conectivo combina duas proposic</w:t>
      </w:r>
      <w:r w:rsidRPr="004D2408">
        <w:rPr>
          <w:rFonts w:ascii="Calibri Light" w:hAnsi="Calibri Light" w:cs="Calibri Light"/>
          <w:sz w:val="22"/>
          <w:szCs w:val="22"/>
        </w:rPr>
        <w:t>õ</w:t>
      </w:r>
      <w:r w:rsidRPr="004D2408">
        <w:rPr>
          <w:rFonts w:asciiTheme="majorHAnsi" w:hAnsiTheme="majorHAnsi" w:cstheme="majorHAnsi"/>
          <w:sz w:val="22"/>
          <w:szCs w:val="22"/>
        </w:rPr>
        <w:t xml:space="preserve">es em uma </w:t>
      </w:r>
      <w:r w:rsidRPr="004D2408">
        <w:rPr>
          <w:rFonts w:ascii="Calibri Light" w:hAnsi="Calibri Light" w:cs="Calibri Light"/>
          <w:sz w:val="22"/>
          <w:szCs w:val="22"/>
        </w:rPr>
        <w:t>ú</w:t>
      </w:r>
      <w:r w:rsidRPr="004D2408">
        <w:rPr>
          <w:rFonts w:asciiTheme="majorHAnsi" w:hAnsiTheme="majorHAnsi" w:cstheme="majorHAnsi"/>
          <w:sz w:val="22"/>
          <w:szCs w:val="22"/>
        </w:rPr>
        <w:t>nica afirma</w:t>
      </w:r>
      <w:r w:rsidRPr="004D2408">
        <w:rPr>
          <w:rFonts w:ascii="Calibri Light" w:hAnsi="Calibri Light" w:cs="Calibri Light"/>
          <w:sz w:val="22"/>
          <w:szCs w:val="22"/>
        </w:rPr>
        <w:t>çã</w:t>
      </w:r>
      <w:r w:rsidRPr="004D2408">
        <w:rPr>
          <w:rFonts w:asciiTheme="majorHAnsi" w:hAnsiTheme="majorHAnsi" w:cstheme="majorHAnsi"/>
          <w:sz w:val="22"/>
          <w:szCs w:val="22"/>
        </w:rPr>
        <w:t>o composta chamada conjun</w:t>
      </w:r>
      <w:r w:rsidRPr="004D2408">
        <w:rPr>
          <w:rFonts w:ascii="Calibri Light" w:hAnsi="Calibri Light" w:cs="Calibri Light"/>
          <w:sz w:val="22"/>
          <w:szCs w:val="22"/>
        </w:rPr>
        <w:t>çã</w:t>
      </w:r>
      <w:r w:rsidRPr="004D2408">
        <w:rPr>
          <w:rFonts w:asciiTheme="majorHAnsi" w:hAnsiTheme="majorHAnsi" w:cstheme="majorHAnsi"/>
          <w:sz w:val="22"/>
          <w:szCs w:val="22"/>
        </w:rPr>
        <w:t>o ou produto cartesiano das duas propostas originais. Por exemplo, se P representa a afirmac</w:t>
      </w:r>
      <w:r w:rsidRPr="004D2408">
        <w:rPr>
          <w:rFonts w:ascii="Calibri Light" w:hAnsi="Calibri Light" w:cs="Calibri Light"/>
          <w:sz w:val="22"/>
          <w:szCs w:val="22"/>
        </w:rPr>
        <w:t>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representa a afirmacao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representaria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w:t>
      </w:r>
    </w:p>
    <w:p w14:paraId="1504C8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Disjunção (</w:t>
      </w:r>
      <w:r w:rsidRPr="004D2408">
        <w:rPr>
          <w:rFonts w:ascii="Cambria Math" w:hAnsi="Cambria Math" w:cs="Cambria Math"/>
          <w:sz w:val="22"/>
          <w:szCs w:val="22"/>
        </w:rPr>
        <w:t>∨</w:t>
      </w:r>
      <w:r w:rsidRPr="004D2408">
        <w:rPr>
          <w:rFonts w:asciiTheme="majorHAnsi" w:hAnsiTheme="majorHAnsi" w:cstheme="majorHAnsi"/>
          <w:sz w:val="22"/>
          <w:szCs w:val="22"/>
        </w:rPr>
        <w:t>): Este conectivo combina duas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em uma </w:t>
      </w:r>
      <w:r w:rsidRPr="004D2408">
        <w:rPr>
          <w:rFonts w:ascii="Calibri Light" w:hAnsi="Calibri Light" w:cs="Calibri Light"/>
          <w:sz w:val="22"/>
          <w:szCs w:val="22"/>
        </w:rPr>
        <w:t>ú</w:t>
      </w:r>
      <w:r w:rsidRPr="004D2408">
        <w:rPr>
          <w:rFonts w:asciiTheme="majorHAnsi" w:hAnsiTheme="majorHAnsi" w:cstheme="majorHAnsi"/>
          <w:sz w:val="22"/>
          <w:szCs w:val="22"/>
        </w:rPr>
        <w:t>nica afirma</w:t>
      </w:r>
      <w:r w:rsidRPr="004D2408">
        <w:rPr>
          <w:rFonts w:ascii="Calibri Light" w:hAnsi="Calibri Light" w:cs="Calibri Light"/>
          <w:sz w:val="22"/>
          <w:szCs w:val="22"/>
        </w:rPr>
        <w:t>çã</w:t>
      </w:r>
      <w:r w:rsidRPr="004D2408">
        <w:rPr>
          <w:rFonts w:asciiTheme="majorHAnsi" w:hAnsiTheme="majorHAnsi" w:cstheme="majorHAnsi"/>
          <w:sz w:val="22"/>
          <w:szCs w:val="22"/>
        </w:rPr>
        <w:t>o composta chamada disjun</w:t>
      </w:r>
      <w:r w:rsidRPr="004D2408">
        <w:rPr>
          <w:rFonts w:ascii="Calibri Light" w:hAnsi="Calibri Light" w:cs="Calibri Light"/>
          <w:sz w:val="22"/>
          <w:szCs w:val="22"/>
        </w:rPr>
        <w:t>çã</w:t>
      </w:r>
      <w:r w:rsidRPr="004D2408">
        <w:rPr>
          <w:rFonts w:asciiTheme="majorHAnsi" w:hAnsiTheme="majorHAnsi" w:cstheme="majorHAnsi"/>
          <w:sz w:val="22"/>
          <w:szCs w:val="22"/>
        </w:rPr>
        <w:t>o ou soma l</w:t>
      </w:r>
      <w:r w:rsidRPr="004D2408">
        <w:rPr>
          <w:rFonts w:ascii="Calibri Light" w:hAnsi="Calibri Light" w:cs="Calibri Light"/>
          <w:sz w:val="22"/>
          <w:szCs w:val="22"/>
        </w:rPr>
        <w:t>ó</w:t>
      </w:r>
      <w:r w:rsidRPr="004D2408">
        <w:rPr>
          <w:rFonts w:asciiTheme="majorHAnsi" w:hAnsiTheme="majorHAnsi" w:cstheme="majorHAnsi"/>
          <w:sz w:val="22"/>
          <w:szCs w:val="22"/>
        </w:rPr>
        <w:t>gica das duas propostas originais. Por exemplo, se P representa a afirmac</w:t>
      </w:r>
      <w:r w:rsidRPr="004D2408">
        <w:rPr>
          <w:rFonts w:ascii="Calibri Light" w:hAnsi="Calibri Light" w:cs="Calibri Light"/>
          <w:sz w:val="22"/>
          <w:szCs w:val="22"/>
        </w:rPr>
        <w:t>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e Q representa a afirmacao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representaria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w:t>
      </w:r>
    </w:p>
    <w:p w14:paraId="274E7B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Implicação (→): Este conectivo estabelece uma relação de implicação entre duas proposições. Por exemplo, se P representa a afirmacão "se hoje estiver chovendo, então vou levar um guarda-chuva" e Q representa a afirmacao "hoje está chovendo", então P → Q representaria a afirmação "se hoje estiver chovendo, então vou levar um guarda-chuva".</w:t>
      </w:r>
    </w:p>
    <w:p w14:paraId="0E912D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 Este conectivo estabelece uma relação de equivalência entre duas proposições. Por exemplo, se P representa a afirmacão "uma figura é um quadrado" e Q representa a afirmacao "todos os lados da figura são iguais", então P ↔ Q representaria a afirmação "uma figura é um quadrado se e somente se todos os lados da figura são iguais".</w:t>
      </w:r>
    </w:p>
    <w:p w14:paraId="1D19E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básicos, existem também outros operadores mais complexos que podem ser construídos usando esses conectivos básicos.</w:t>
      </w:r>
    </w:p>
    <w:p w14:paraId="227CEC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envolve o uso de tabelas verdade para analisar as relações entre as proposições em diferentes combinações de valores verdadeiros e falsos. Essas tabelas permitem determinar se um argumento é válido ou não.</w:t>
      </w:r>
    </w:p>
    <w:p w14:paraId="63EE6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estudo da lógica sentencial, também são abordados tópicos como equivalência lógica, leis de De Morgan, formas normais (forma normal conjuntiva e forma normal disjuntiva), entre outros.</w:t>
      </w:r>
    </w:p>
    <w:p w14:paraId="120C9B2D" w14:textId="2D990F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lógica sentencial é uma área fundamental do raciocínio lógico que estuda as proposições e as relações entre elas. Ela utiliza conectivos para combinar proposições e analisa a validade dos argumentos por meio de tabelas verdade. O conhecimento dessa área é essencial para o desenvolvimento de habilidades de raciocínio crítico e dedutivo em diversas áreas do conhecimento.</w:t>
      </w:r>
    </w:p>
    <w:p w14:paraId="08A9D3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Tautologia, contradição e contingência</w:t>
      </w:r>
    </w:p>
    <w:p w14:paraId="7611BC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tautologia</w:t>
      </w:r>
    </w:p>
    <w:p w14:paraId="217579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contradição</w:t>
      </w:r>
    </w:p>
    <w:p w14:paraId="32B4774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contingência</w:t>
      </w:r>
    </w:p>
    <w:p w14:paraId="68A08B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as relações entre elas. Ela é uma parte fundamental do raciocínio lógico e é amplamente utilizada em diversas áreas do conhecimento, incluindo matemática, ciência da computação e filosofia.</w:t>
      </w:r>
    </w:p>
    <w:p w14:paraId="13EC53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Por exemplo, "hoje está chovendo" e "2 + 2 = 4" são exemplos de proposições. A lógica sentencial se preocupa em analisar a estrutura dessas proposições e como elas se relacionam umas com as outras.</w:t>
      </w:r>
    </w:p>
    <w:p w14:paraId="51B801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conectivos na lógica sentencial que nos permitem combinar proposições para formar novas afirmações. Alguns dos principais conectivos são:</w:t>
      </w:r>
    </w:p>
    <w:p w14:paraId="123D5B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Negação (¬): Este conectivo inverte o valor de verdade de uma proposição. Por exemplo, se P for a afirmação "hoje está chovendo", então ¬P seria a afirmação "hoje não está chovendo".</w:t>
      </w:r>
    </w:p>
    <w:p w14:paraId="651554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Conjunção (</w:t>
      </w:r>
      <w:r w:rsidRPr="004D2408">
        <w:rPr>
          <w:rFonts w:ascii="Cambria Math" w:hAnsi="Cambria Math" w:cs="Cambria Math"/>
          <w:sz w:val="22"/>
          <w:szCs w:val="22"/>
        </w:rPr>
        <w:t>∧</w:t>
      </w:r>
      <w:r w:rsidRPr="004D2408">
        <w:rPr>
          <w:rFonts w:asciiTheme="majorHAnsi" w:hAnsiTheme="majorHAnsi" w:cstheme="majorHAnsi"/>
          <w:sz w:val="22"/>
          <w:szCs w:val="22"/>
        </w:rPr>
        <w:t>): Este conectivo representa a opera</w:t>
      </w:r>
      <w:r w:rsidRPr="004D2408">
        <w:rPr>
          <w:rFonts w:ascii="Calibri Light" w:hAnsi="Calibri Light" w:cs="Calibri Light"/>
          <w:sz w:val="22"/>
          <w:szCs w:val="22"/>
        </w:rPr>
        <w:t>çã</w:t>
      </w:r>
      <w:r w:rsidRPr="004D2408">
        <w:rPr>
          <w:rFonts w:asciiTheme="majorHAnsi" w:hAnsiTheme="majorHAnsi" w:cstheme="majorHAnsi"/>
          <w:sz w:val="22"/>
          <w:szCs w:val="22"/>
        </w:rPr>
        <w:t>o "e". Ele s</w:t>
      </w:r>
      <w:r w:rsidRPr="004D2408">
        <w:rPr>
          <w:rFonts w:ascii="Calibri Light" w:hAnsi="Calibri Light" w:cs="Calibri Light"/>
          <w:sz w:val="22"/>
          <w:szCs w:val="22"/>
        </w:rPr>
        <w:t>ó</w:t>
      </w:r>
      <w:r w:rsidRPr="004D2408">
        <w:rPr>
          <w:rFonts w:asciiTheme="majorHAnsi" w:hAnsiTheme="majorHAnsi" w:cstheme="majorHAnsi"/>
          <w:sz w:val="22"/>
          <w:szCs w:val="22"/>
        </w:rPr>
        <w:t xml:space="preserve"> retorna verdadeiro quando ambas as proposi</w:t>
      </w:r>
      <w:r w:rsidRPr="004D2408">
        <w:rPr>
          <w:rFonts w:ascii="Calibri Light" w:hAnsi="Calibri Light" w:cs="Calibri Light"/>
          <w:sz w:val="22"/>
          <w:szCs w:val="22"/>
        </w:rPr>
        <w:t>çõ</w:t>
      </w:r>
      <w:r w:rsidRPr="004D2408">
        <w:rPr>
          <w:rFonts w:asciiTheme="majorHAnsi" w:hAnsiTheme="majorHAnsi" w:cstheme="majorHAnsi"/>
          <w:sz w:val="22"/>
          <w:szCs w:val="22"/>
        </w:rPr>
        <w:t>es envolvidas s</w:t>
      </w:r>
      <w:r w:rsidRPr="004D2408">
        <w:rPr>
          <w:rFonts w:ascii="Calibri Light" w:hAnsi="Calibri Light" w:cs="Calibri Light"/>
          <w:sz w:val="22"/>
          <w:szCs w:val="22"/>
        </w:rPr>
        <w:t>ã</w:t>
      </w:r>
      <w:r w:rsidRPr="004D2408">
        <w:rPr>
          <w:rFonts w:asciiTheme="majorHAnsi" w:hAnsiTheme="majorHAnsi" w:cstheme="majorHAnsi"/>
          <w:sz w:val="22"/>
          <w:szCs w:val="22"/>
        </w:rPr>
        <w:t>o verdadeiras. Por exemplo, se P for a afirmac</w:t>
      </w:r>
      <w:r w:rsidRPr="004D2408">
        <w:rPr>
          <w:rFonts w:ascii="Calibri Light" w:hAnsi="Calibri Light" w:cs="Calibri Light"/>
          <w:sz w:val="22"/>
          <w:szCs w:val="22"/>
        </w:rPr>
        <w:t>̧</w:t>
      </w:r>
      <w:r w:rsidRPr="004D2408">
        <w:rPr>
          <w:rFonts w:asciiTheme="majorHAnsi" w:hAnsiTheme="majorHAnsi" w:cstheme="majorHAnsi"/>
          <w:sz w:val="22"/>
          <w:szCs w:val="22"/>
        </w:rPr>
        <w:t>ão "hoje está ensolarado" e Q for a afirmac</w:t>
      </w:r>
      <w:r w:rsidRPr="004D2408">
        <w:rPr>
          <w:rFonts w:ascii="Calibri Light" w:hAnsi="Calibri Light" w:cs="Calibri Light"/>
          <w:sz w:val="22"/>
          <w:szCs w:val="22"/>
        </w:rPr>
        <w:t>ã</w:t>
      </w:r>
      <w:r w:rsidRPr="004D2408">
        <w:rPr>
          <w:rFonts w:asciiTheme="majorHAnsi" w:hAnsiTheme="majorHAnsi" w:cstheme="majorHAnsi"/>
          <w:sz w:val="22"/>
          <w:szCs w:val="22"/>
        </w:rPr>
        <w:t>o "está calor",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ensolarado 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calor".</w:t>
      </w:r>
    </w:p>
    <w:p w14:paraId="170BE7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Disjunção (</w:t>
      </w:r>
      <w:r w:rsidRPr="004D2408">
        <w:rPr>
          <w:rFonts w:ascii="Cambria Math" w:hAnsi="Cambria Math" w:cs="Cambria Math"/>
          <w:sz w:val="22"/>
          <w:szCs w:val="22"/>
        </w:rPr>
        <w:t>∨</w:t>
      </w:r>
      <w:r w:rsidRPr="004D2408">
        <w:rPr>
          <w:rFonts w:asciiTheme="majorHAnsi" w:hAnsiTheme="majorHAnsi" w:cstheme="majorHAnsi"/>
          <w:sz w:val="22"/>
          <w:szCs w:val="22"/>
        </w:rPr>
        <w:t>): Este conectivo representa a opera</w:t>
      </w:r>
      <w:r w:rsidRPr="004D2408">
        <w:rPr>
          <w:rFonts w:ascii="Calibri Light" w:hAnsi="Calibri Light" w:cs="Calibri Light"/>
          <w:sz w:val="22"/>
          <w:szCs w:val="22"/>
        </w:rPr>
        <w:t>çã</w:t>
      </w:r>
      <w:r w:rsidRPr="004D2408">
        <w:rPr>
          <w:rFonts w:asciiTheme="majorHAnsi" w:hAnsiTheme="majorHAnsi" w:cstheme="majorHAnsi"/>
          <w:sz w:val="22"/>
          <w:szCs w:val="22"/>
        </w:rPr>
        <w:t>o "ou". Ele retorna verdadeiro se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es envolvidas for verdadeira. Por exemplo, se P for a afirmac</w:t>
      </w:r>
      <w:r w:rsidRPr="004D2408">
        <w:rPr>
          <w:rFonts w:ascii="Calibri Light" w:hAnsi="Calibri Light" w:cs="Calibri Light"/>
          <w:sz w:val="22"/>
          <w:szCs w:val="22"/>
        </w:rPr>
        <w:t>̧</w:t>
      </w:r>
      <w:r w:rsidRPr="004D2408">
        <w:rPr>
          <w:rFonts w:asciiTheme="majorHAnsi" w:hAnsiTheme="majorHAnsi" w:cstheme="majorHAnsi"/>
          <w:sz w:val="22"/>
          <w:szCs w:val="22"/>
        </w:rPr>
        <w:t>ão "hoje está ensolarado" e Q for a afirmac</w:t>
      </w:r>
      <w:r w:rsidRPr="004D2408">
        <w:rPr>
          <w:rFonts w:ascii="Calibri Light" w:hAnsi="Calibri Light" w:cs="Calibri Light"/>
          <w:sz w:val="22"/>
          <w:szCs w:val="22"/>
        </w:rPr>
        <w:t>ã</w:t>
      </w:r>
      <w:r w:rsidRPr="004D2408">
        <w:rPr>
          <w:rFonts w:asciiTheme="majorHAnsi" w:hAnsiTheme="majorHAnsi" w:cstheme="majorHAnsi"/>
          <w:sz w:val="22"/>
          <w:szCs w:val="22"/>
        </w:rPr>
        <w:t>o "está chovendo",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ensolarado ou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w:t>
      </w:r>
    </w:p>
    <w:p w14:paraId="1DA0DE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Implicação (→): Este conectivo representa a implicação lógica. Ele retorna falso apenas quando o antecedente é verdadeiro e o consequente é falso. Por exemplo, se P for a afirmação "se estudo, passarei no concurso" e Q for a afirmacão "passei no concurso", então P → Q seria a afirmação "se estudo, passei no concurso".</w:t>
      </w:r>
    </w:p>
    <w:p w14:paraId="68E670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 Este conectivo representa uma equivalência lógica entre duas proposições. Ele retorna verdadeiro apenas quando ambas as proposições têm o mesmo valor de verdade. Por exemplo, se P for a afirmacão "está chovendo" e Q for a afirmacaó “estou com um guarda-chuva”, entaõ P ↔ Q seria “está chovendo se, e somente se, estou com um guarda-chuva”.</w:t>
      </w:r>
    </w:p>
    <w:p w14:paraId="58238A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desses conectivos básicos, existem também outros mais complexos que podem </w:t>
      </w:r>
      <w:r w:rsidRPr="004D2408">
        <w:rPr>
          <w:rFonts w:asciiTheme="majorHAnsi" w:hAnsiTheme="majorHAnsi" w:cstheme="majorHAnsi"/>
          <w:sz w:val="22"/>
          <w:szCs w:val="22"/>
        </w:rPr>
        <w:lastRenderedPageBreak/>
        <w:t>ser construídos utilizando-os em combinação.</w:t>
      </w:r>
    </w:p>
    <w:p w14:paraId="461A85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pode ser classificada em diferentes subtipos ou sistemas formais dependendo das regras utilizadas para manipular as proposições. Alguns exemplos de sistemas formais são a lógica clássica, a lógica intuicionista e a lógica modal.</w:t>
      </w:r>
    </w:p>
    <w:p w14:paraId="3797EF29" w14:textId="66903A5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é uma ferramenta poderosa para analisar argumentos e inferências. Ela permite que sejamos capazes de identificar inconsistências, validar argumentos e construir provas formais. É uma habilidade essencial para qualquer pessoa que deseja ter um bom desempenho em concursos públicos que envolvam raciocínio lógico.</w:t>
      </w:r>
    </w:p>
    <w:p w14:paraId="5ABED0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Argumentos lógicos</w:t>
      </w:r>
    </w:p>
    <w:p w14:paraId="655B8C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Argumentos válidos</w:t>
      </w:r>
    </w:p>
    <w:p w14:paraId="042FA4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Argumentos inválidos</w:t>
      </w:r>
    </w:p>
    <w:p w14:paraId="32D621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Regras de inferência lógica</w:t>
      </w:r>
    </w:p>
    <w:p w14:paraId="48813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suas relações. Uma proposição é uma afirmação que pode ser verdadeira ou falsa. A lógica sentencial se preocupa em analisar a estrutura interna das proposições e como elas se combinam para formar argumentos válidos.</w:t>
      </w:r>
    </w:p>
    <w:p w14:paraId="09CC3E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proposições na lógica sentencial. As principais são:</w:t>
      </w:r>
    </w:p>
    <w:p w14:paraId="4A34F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Proposição simples: É uma afirmação básica que não pode ser dividida em partes menores significativas. Exemplos de proposições simples são "O sol está brilhando" e "2 + 2 = 4".</w:t>
      </w:r>
    </w:p>
    <w:p w14:paraId="6262AF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Proposição composta: É uma afirmação formada pela combinação de duas ou mais proposições simples usando conectivos lógicos, como "e", "ou" e "não". Exemplos de proposições compostas são "Chove e faz frio" e "Se chover, então eu levo o guarda-chuva".</w:t>
      </w:r>
    </w:p>
    <w:p w14:paraId="504E31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conectivos lógicos desempenham um papel fundamental na construção das proposições compostas na lógica sentencial. Alguns dos principais conectivos são:</w:t>
      </w:r>
    </w:p>
    <w:p w14:paraId="102856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Conjunção (E): Representada pelo símbolo "&amp;", a conjunção é usada para combinar duas ou mais proposições com o objetivo de formar uma nova afirmação verdadeira apenas quando todas as afirmativas individuais forem verdadeiras.</w:t>
      </w:r>
    </w:p>
    <w:p w14:paraId="22E7E4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a afirmativa “Está chovendo” e q a afirmativa “Está frio”. A conjunção p &amp; q seria verdadeira apenas se ambas as afirmativas fossem verdadeiras, ou seja, se estivesse chovendo e também estivesse frio.</w:t>
      </w:r>
    </w:p>
    <w:p w14:paraId="727850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Disjunção (OU): Representada pelo símbolo "</w:t>
      </w:r>
      <w:r w:rsidRPr="004D2408">
        <w:rPr>
          <w:rFonts w:ascii="Cambria Math" w:hAnsi="Cambria Math" w:cs="Cambria Math"/>
          <w:sz w:val="22"/>
          <w:szCs w:val="22"/>
        </w:rPr>
        <w:t>∨</w:t>
      </w:r>
      <w:r w:rsidRPr="004D2408">
        <w:rPr>
          <w:rFonts w:asciiTheme="majorHAnsi" w:hAnsiTheme="majorHAnsi" w:cstheme="majorHAnsi"/>
          <w:sz w:val="22"/>
          <w:szCs w:val="22"/>
        </w:rPr>
        <w:t>", a disjun</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usad</w:t>
      </w:r>
      <w:r w:rsidRPr="004D2408">
        <w:rPr>
          <w:rFonts w:asciiTheme="majorHAnsi" w:hAnsiTheme="majorHAnsi" w:cstheme="majorHAnsi"/>
          <w:sz w:val="22"/>
          <w:szCs w:val="22"/>
        </w:rPr>
        <w:lastRenderedPageBreak/>
        <w:t>a para combinar duas ou mais proposi</w:t>
      </w:r>
      <w:r w:rsidRPr="004D2408">
        <w:rPr>
          <w:rFonts w:ascii="Calibri Light" w:hAnsi="Calibri Light" w:cs="Calibri Light"/>
          <w:sz w:val="22"/>
          <w:szCs w:val="22"/>
        </w:rPr>
        <w:t>çõ</w:t>
      </w:r>
      <w:r w:rsidRPr="004D2408">
        <w:rPr>
          <w:rFonts w:asciiTheme="majorHAnsi" w:hAnsiTheme="majorHAnsi" w:cstheme="majorHAnsi"/>
          <w:sz w:val="22"/>
          <w:szCs w:val="22"/>
        </w:rPr>
        <w:t>es com o objetivo de formar uma nova afirma</w:t>
      </w:r>
      <w:r w:rsidRPr="004D2408">
        <w:rPr>
          <w:rFonts w:ascii="Calibri Light" w:hAnsi="Calibri Light" w:cs="Calibri Light"/>
          <w:sz w:val="22"/>
          <w:szCs w:val="22"/>
        </w:rPr>
        <w:t>çã</w:t>
      </w:r>
      <w:r w:rsidRPr="004D2408">
        <w:rPr>
          <w:rFonts w:asciiTheme="majorHAnsi" w:hAnsiTheme="majorHAnsi" w:cstheme="majorHAnsi"/>
          <w:sz w:val="22"/>
          <w:szCs w:val="22"/>
        </w:rPr>
        <w:t>o verdadeira quando pelo menos uma das afirmativas individuais for verdadeira.</w:t>
      </w:r>
    </w:p>
    <w:p w14:paraId="7CC162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Exemplo: Seja p a afirmativa “Está chovendo” e q a afirmativa “Está frio”. A disjunção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verdadeira se pelo menos uma das duas afirmativas fosse verdadeira, ou seja, se estivesse chovendo ou estivesse frio.</w:t>
      </w:r>
    </w:p>
    <w:p w14:paraId="26EBB5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Negação (NÃO): Representada pelo símbolo "¬" ou "~", a negação é usada para inverter o valor de verdade de uma proposição. Ou seja, se uma proposição é verdadeira, sua negação será falsa e vice-versa.</w:t>
      </w:r>
    </w:p>
    <w:p w14:paraId="1428F6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 Seja p a afirmativa “Está chovendo”. A negação ¬p seria verdadeira apenas se não estivesse chovendo.</w:t>
      </w:r>
    </w:p>
    <w:p w14:paraId="3F02E5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básicos, existem outros conectivos lógicos mais complexos na lógica sentencial, como implicação condicional (→) e bicondicional (↔), que são utilizados para expressar relações entre proposições compostas.</w:t>
      </w:r>
    </w:p>
    <w:p w14:paraId="07420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envolve o uso de tabelas-verdade para determinar os valores de verdade das proposições compostas em diferentes combinações dos valores de suas componentes. Essas tabelas ajudam na análise da validade dos argumentos construídos com base nas regras da lógica sentencial.</w:t>
      </w:r>
    </w:p>
    <w:p w14:paraId="28C475C7" w14:textId="6D2388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lógica sentencial é um ramo da lógica que estuda as proposições e suas relações por meio de conectivos lógicos. Ela permite analisar a estrutura interna das proposições e como elas se combinam para formar argumentos válidos. O conhecimento sobre os diferentes tipos de proposições e conectivos lógicos é essencial para compreender e resolver problemas relacionados ao raciocínio lógico em concursos públicos.</w:t>
      </w:r>
    </w:p>
    <w:p w14:paraId="13E70F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Técnicas de resolução de problemas</w:t>
      </w:r>
    </w:p>
    <w:p w14:paraId="223A96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Tabelas verdade</w:t>
      </w:r>
    </w:p>
    <w:p w14:paraId="3CBB38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Álgebra booleana</w:t>
      </w:r>
    </w:p>
    <w:p w14:paraId="75700B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Diagramas de Venn</w:t>
      </w:r>
    </w:p>
    <w:p w14:paraId="57042F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as relações entre elas. Ela é uma das principais áreas do raciocínio lógico e é amplamente utilizada em diversos campos, como matemática, ciência da computação e filosofia.</w:t>
      </w:r>
    </w:p>
    <w:p w14:paraId="6887AB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Por exemplo, "hoje está chovendo" e "2 + 2 = 4" são exemplos de proposições. Na lógica sentencial, essas proposições são representadas por símbolos para facilitar a análise.</w:t>
      </w:r>
    </w:p>
    <w:p w14:paraId="65CE41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conectivos na lógica sentencial que permitem combinar ou modificar proposições. Os principais conectivos são:</w:t>
      </w:r>
    </w:p>
    <w:p w14:paraId="13F579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Negação (¬): representa a negação de uma proposição. Por exemplo, se p for a proposição "hoje está chovendo", então ¬p seria a negação dessa afirmação: "hoje não está chovendo".</w:t>
      </w:r>
    </w:p>
    <w:p w14:paraId="24391E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Conjunção (</w:t>
      </w:r>
      <w:r w:rsidRPr="004D2408">
        <w:rPr>
          <w:rFonts w:ascii="Cambria Math" w:hAnsi="Cambria Math" w:cs="Cambria Math"/>
          <w:sz w:val="22"/>
          <w:szCs w:val="22"/>
        </w:rPr>
        <w:t>∧</w:t>
      </w:r>
      <w:r w:rsidRPr="004D2408">
        <w:rPr>
          <w:rFonts w:asciiTheme="majorHAnsi" w:hAnsiTheme="majorHAnsi" w:cstheme="majorHAnsi"/>
          <w:sz w:val="22"/>
          <w:szCs w:val="22"/>
        </w:rPr>
        <w:t>): representa a conjun</w:t>
      </w:r>
      <w:r w:rsidRPr="004D2408">
        <w:rPr>
          <w:rFonts w:ascii="Calibri Light" w:hAnsi="Calibri Light" w:cs="Calibri Light"/>
          <w:sz w:val="22"/>
          <w:szCs w:val="22"/>
        </w:rPr>
        <w:t>çã</w:t>
      </w:r>
      <w:r w:rsidRPr="004D2408">
        <w:rPr>
          <w:rFonts w:asciiTheme="majorHAnsi" w:hAnsiTheme="majorHAnsi" w:cstheme="majorHAnsi"/>
          <w:sz w:val="22"/>
          <w:szCs w:val="22"/>
        </w:rPr>
        <w:t>o (ou interse</w:t>
      </w:r>
      <w:r w:rsidRPr="004D2408">
        <w:rPr>
          <w:rFonts w:ascii="Calibri Light" w:hAnsi="Calibri Light" w:cs="Calibri Light"/>
          <w:sz w:val="22"/>
          <w:szCs w:val="22"/>
        </w:rPr>
        <w:t>çã</w:t>
      </w:r>
      <w:r w:rsidRPr="004D2408">
        <w:rPr>
          <w:rFonts w:asciiTheme="majorHAnsi" w:hAnsiTheme="majorHAnsi" w:cstheme="majorHAnsi"/>
          <w:sz w:val="22"/>
          <w:szCs w:val="22"/>
        </w:rPr>
        <w:t>o) de duas ou mais proposi</w:t>
      </w:r>
      <w:r w:rsidRPr="004D2408">
        <w:rPr>
          <w:rFonts w:ascii="Calibri Light" w:hAnsi="Calibri Light" w:cs="Calibri Light"/>
          <w:sz w:val="22"/>
          <w:szCs w:val="22"/>
        </w:rPr>
        <w:t>çõ</w:t>
      </w:r>
      <w:r w:rsidRPr="004D2408">
        <w:rPr>
          <w:rFonts w:asciiTheme="majorHAnsi" w:hAnsiTheme="majorHAnsi" w:cstheme="majorHAnsi"/>
          <w:sz w:val="22"/>
          <w:szCs w:val="22"/>
        </w:rPr>
        <w:t>es. Por exemplo, se p for a afirmac</w:t>
      </w:r>
      <w:r w:rsidRPr="004D2408">
        <w:rPr>
          <w:rFonts w:ascii="Calibri Light" w:hAnsi="Calibri Light" w:cs="Calibri Light"/>
          <w:sz w:val="22"/>
          <w:szCs w:val="22"/>
        </w:rPr>
        <w:t>̧</w:t>
      </w:r>
      <w:r w:rsidRPr="004D2408">
        <w:rPr>
          <w:rFonts w:asciiTheme="majorHAnsi" w:hAnsiTheme="majorHAnsi" w:cstheme="majorHAnsi"/>
          <w:sz w:val="22"/>
          <w:szCs w:val="22"/>
        </w:rPr>
        <w:t>ão "hoje está chovendo" e q for a afirmac</w:t>
      </w:r>
      <w:r w:rsidRPr="004D2408">
        <w:rPr>
          <w:rFonts w:ascii="Calibri Light" w:hAnsi="Calibri Light" w:cs="Calibri Light"/>
          <w:sz w:val="22"/>
          <w:szCs w:val="22"/>
        </w:rPr>
        <w:t>̧</w:t>
      </w:r>
      <w:r w:rsidRPr="004D2408">
        <w:rPr>
          <w:rFonts w:asciiTheme="majorHAnsi" w:hAnsiTheme="majorHAnsi" w:cstheme="majorHAnsi"/>
          <w:sz w:val="22"/>
          <w:szCs w:val="22"/>
        </w:rPr>
        <w:t xml:space="preserve">ão "está frio", então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afirmac</w:t>
      </w:r>
      <w:r w:rsidRPr="004D2408">
        <w:rPr>
          <w:rFonts w:ascii="Calibri Light" w:hAnsi="Calibri Light" w:cs="Calibri Light"/>
          <w:sz w:val="22"/>
          <w:szCs w:val="22"/>
        </w:rPr>
        <w:t>̧</w:t>
      </w:r>
      <w:r w:rsidRPr="004D2408">
        <w:rPr>
          <w:rFonts w:asciiTheme="majorHAnsi" w:hAnsiTheme="majorHAnsi" w:cstheme="majorHAnsi"/>
          <w:sz w:val="22"/>
          <w:szCs w:val="22"/>
        </w:rPr>
        <w:t>ão "hoje está chovendo E está frio".</w:t>
      </w:r>
    </w:p>
    <w:p w14:paraId="21B42E8E" w14:textId="4B4800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Disjuncão (</w:t>
      </w:r>
      <w:r w:rsidRPr="004D2408">
        <w:rPr>
          <w:rFonts w:ascii="Cambria Math" w:hAnsi="Cambria Math" w:cs="Cambria Math"/>
          <w:sz w:val="22"/>
          <w:szCs w:val="22"/>
        </w:rPr>
        <w:t>∨</w:t>
      </w:r>
      <w:r w:rsidRPr="004D2408">
        <w:rPr>
          <w:rFonts w:asciiTheme="majorHAnsi" w:hAnsiTheme="majorHAnsi" w:cstheme="majorHAnsi"/>
          <w:sz w:val="22"/>
          <w:szCs w:val="22"/>
        </w:rPr>
        <w:t>): representa a disjunc</w:t>
      </w:r>
      <w:r w:rsidRPr="004D2408">
        <w:rPr>
          <w:rFonts w:ascii="Calibri Light" w:hAnsi="Calibri Light" w:cs="Calibri Light"/>
          <w:sz w:val="22"/>
          <w:szCs w:val="22"/>
        </w:rPr>
        <w:t>ã</w:t>
      </w:r>
      <w:r w:rsidRPr="004D2408">
        <w:rPr>
          <w:rFonts w:asciiTheme="majorHAnsi" w:hAnsiTheme="majorHAnsi" w:cstheme="majorHAnsi"/>
          <w:sz w:val="22"/>
          <w:szCs w:val="22"/>
        </w:rPr>
        <w:t>o (ou uni</w:t>
      </w:r>
      <w:r w:rsidRPr="004D2408">
        <w:rPr>
          <w:rFonts w:ascii="Calibri Light" w:hAnsi="Calibri Light" w:cs="Calibri Light"/>
          <w:sz w:val="22"/>
          <w:szCs w:val="22"/>
        </w:rPr>
        <w:t>ã</w:t>
      </w:r>
      <w:r w:rsidRPr="004D2408">
        <w:rPr>
          <w:rFonts w:asciiTheme="majorHAnsi" w:hAnsiTheme="majorHAnsi" w:cstheme="majorHAnsi"/>
          <w:sz w:val="22"/>
          <w:szCs w:val="22"/>
        </w:rPr>
        <w:t>o) de duas ou mais propostas</w:t>
      </w:r>
      <w:r w:rsidRPr="004D2408">
        <w:rPr>
          <w:rFonts w:ascii="Calibri Light" w:hAnsi="Calibri Light" w:cs="Calibri Light"/>
          <w:sz w:val="22"/>
          <w:szCs w:val="22"/>
        </w:rPr>
        <w:t>õ</w:t>
      </w:r>
      <w:r w:rsidRPr="004D2408">
        <w:rPr>
          <w:rFonts w:asciiTheme="majorHAnsi" w:hAnsiTheme="majorHAnsi" w:cstheme="majorHAnsi"/>
          <w:sz w:val="22"/>
          <w:szCs w:val="22"/>
        </w:rPr>
        <w:t>es.</w:t>
      </w:r>
    </w:p>
    <w:p w14:paraId="1690B5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Seja p = "hoje está chovendo" e q = "hoje está frio", então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seria a afirma</w:t>
      </w:r>
      <w:r w:rsidRPr="004D2408">
        <w:rPr>
          <w:rFonts w:ascii="Calibri Light" w:hAnsi="Calibri Light" w:cs="Calibri Light"/>
          <w:sz w:val="22"/>
          <w:szCs w:val="22"/>
        </w:rPr>
        <w:t>çã</w:t>
      </w:r>
      <w:r w:rsidRPr="004D2408">
        <w:rPr>
          <w:rFonts w:asciiTheme="majorHAnsi" w:hAnsiTheme="majorHAnsi" w:cstheme="majorHAnsi"/>
          <w:sz w:val="22"/>
          <w:szCs w:val="22"/>
        </w:rPr>
        <w:t>o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chovendo OU hoje est</w:t>
      </w:r>
      <w:r w:rsidRPr="004D2408">
        <w:rPr>
          <w:rFonts w:ascii="Calibri Light" w:hAnsi="Calibri Light" w:cs="Calibri Light"/>
          <w:sz w:val="22"/>
          <w:szCs w:val="22"/>
        </w:rPr>
        <w:t>á</w:t>
      </w:r>
      <w:r w:rsidRPr="004D2408">
        <w:rPr>
          <w:rFonts w:asciiTheme="majorHAnsi" w:hAnsiTheme="majorHAnsi" w:cstheme="majorHAnsi"/>
          <w:sz w:val="22"/>
          <w:szCs w:val="22"/>
        </w:rPr>
        <w:t xml:space="preserve"> frio".</w:t>
      </w:r>
    </w:p>
    <w:p w14:paraId="3B48C0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 representa a implicação lógica entre duas proposições. Por exemplo, se p for a afirmação "se está chovendo, então está molhado" e q for a afirmação "está chovendo", então p → q seria a afirmação "se está chovendo, então está molhado".</w:t>
      </w:r>
    </w:p>
    <w:p w14:paraId="05690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Bicondicional (↔): representa uma equivalência lógica entre duas proposições. Por exemplo, se p for a afirmacão "está calor" e q for a afirmação "naõ esta´frio", então p ↔ q seria a afirmação ˜esta´ calor SE E SOMENTE SE naõ esta´frio.</w:t>
      </w:r>
    </w:p>
    <w:p w14:paraId="0246FB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Esses conectivos podem ser combinados para formar expressões mais complexas na lógica sentencial. Por exemplo, podemos ter expressões como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ou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r.</w:t>
      </w:r>
    </w:p>
    <w:p w14:paraId="5AF58D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conectivos básicos mencionados acima, existem outros conectivos derivados que podem ser usados na lógica sentencial para simplificar as expressões ou representar relações mais complexas entre as proposições.</w:t>
      </w:r>
    </w:p>
    <w:p w14:paraId="4A54E06B" w14:textId="781F11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w:t>
      </w:r>
    </w:p>
    <w:p w14:paraId="353251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Condicional: é um conectivo derivado definido como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666978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Negação da condicional: é um conectivo derivado definido como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78B961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Disjunção exclusiva: é um conectivo derivado definido como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53A1E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conectivos derivados, mas existem muitos outros que podem ser utilizados na lógica sentencial.</w:t>
      </w:r>
    </w:p>
    <w:p w14:paraId="781D8A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lógica sentencial é uma área do raciocínio lógico que estuda as proposições e as relações entre elas. Ela utiliza símbolos e conectivos para representar e combinar proposições, permitindo a análise e o raciocínio sobre afirmações complexas. O conhecimento dessa área é fundamental para resolver problemas de lógica em concursos públicos e em diversas outras áreas do conhecimento.</w:t>
      </w:r>
    </w:p>
    <w:p w14:paraId="2D565044" w14:textId="04B3931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1.4 Raciocínio lógico: Proposições simples e compostas.  </w:t>
      </w:r>
    </w:p>
    <w:p w14:paraId="6351FD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B648B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Proposições simples</w:t>
      </w:r>
    </w:p>
    <w:p w14:paraId="3B3A0A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proposição simples</w:t>
      </w:r>
    </w:p>
    <w:p w14:paraId="3CA1E8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proposições simple</w:t>
      </w:r>
      <w:r w:rsidRPr="004D2408">
        <w:rPr>
          <w:rFonts w:asciiTheme="majorHAnsi" w:hAnsiTheme="majorHAnsi" w:cstheme="majorHAnsi"/>
          <w:sz w:val="22"/>
          <w:szCs w:val="22"/>
        </w:rPr>
        <w:lastRenderedPageBreak/>
        <w:t>s</w:t>
      </w:r>
    </w:p>
    <w:p w14:paraId="2A5E6F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Conectivos lógicos utilizados em proposições simples</w:t>
      </w:r>
    </w:p>
    <w:p w14:paraId="52B33B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No contexto de concursos públicos, o conhecimento sobre proposições simples e compostas é essencial, pois elas são a base para a compreensão de outros conceitos relacionados à lógica.</w:t>
      </w:r>
    </w:p>
    <w:p w14:paraId="4224DA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Ela expressa um pensamento completo que pode ser avaliado como sendo verdadeiro ou falso. Por exemplo, "Hoje está chovendo" é uma proposição, pois podemos verificar se ela é verdadeira ou falsa observando as condições climáticas.</w:t>
      </w:r>
    </w:p>
    <w:p w14:paraId="4E715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podem ser classificadas em dois tipos principais: simples e compostas.</w:t>
      </w:r>
    </w:p>
    <w:p w14:paraId="52D034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simples são aquelas que não podem ser divididas em partes menores com significado independente. Elas são as unidades básicas da lógica. Alguns exemplos de proposições simples são:</w:t>
      </w:r>
    </w:p>
    <w:p w14:paraId="5165ADDF" w14:textId="6DFB0A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"2 + 2 = 4"</w:t>
      </w:r>
    </w:p>
    <w:p w14:paraId="44CC21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"Brasil é um país localizado na América do Sul"</w:t>
      </w:r>
    </w:p>
    <w:p w14:paraId="631AF2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"Todos os gatos têm cauda"</w:t>
      </w:r>
    </w:p>
    <w:p w14:paraId="414D88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as proposições compostas são formadas pela combinação de duas ou mais proposições simples usando conectivos lógicos. Os conectivos mais comuns são: negação (não), conjunção (e), disjunção (ou), condicional (se...então) e bicondicional (se e somente se). Vejamos alguns exemplos:</w:t>
      </w:r>
    </w:p>
    <w:p w14:paraId="2C874A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Negativação: Se temos a proposição simples "A", sua negação seria representada por "~A". Por exemplo, se A representa a afirmação "Hoje está chovendo", então ~A seria a negação dessa afirmação, ou seja, "Hoje não está chovendo".</w:t>
      </w:r>
    </w:p>
    <w:p w14:paraId="33876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Conjunção: A conjunção é representada pelo conectivo "e". Por exemplo, se temos as proposições simples "A" e "B", a proposição composta seria representada por "A e B". Por exemplo, se A representa a </w:t>
      </w:r>
      <w:r w:rsidRPr="004D2408">
        <w:rPr>
          <w:rFonts w:asciiTheme="majorHAnsi" w:hAnsiTheme="majorHAnsi" w:cstheme="majorHAnsi"/>
          <w:sz w:val="22"/>
          <w:szCs w:val="22"/>
        </w:rPr>
        <w:lastRenderedPageBreak/>
        <w:t>afirmação "Hoje está chovendo" e B representa a afirmação "Estou com um guarda-chuva", então a proposição composta seria "Hoje está chovendo e estou com um guarda-chuva".</w:t>
      </w:r>
    </w:p>
    <w:p w14:paraId="57277D0A" w14:textId="5D3E21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A disjunção é representada pelo conectivo "ou". Por exemplo, se temos as proposições simples "A" e "B", a proposição composta seria representada por "A ou B". Por exemplo, se A representa a afirmação</w:t>
      </w:r>
    </w:p>
    <w:p w14:paraId="20F4C3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Proposições compostas</w:t>
      </w:r>
    </w:p>
    <w:p w14:paraId="68FDAB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proposição composta</w:t>
      </w:r>
    </w:p>
    <w:p w14:paraId="66B55D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proposições compostas</w:t>
      </w:r>
    </w:p>
    <w:p w14:paraId="56CAF2C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Conectivos lógicos utilizados em proposições compostas</w:t>
      </w:r>
    </w:p>
    <w:p w14:paraId="42D189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Tabelas verdade para proposições compostas</w:t>
      </w:r>
    </w:p>
    <w:p w14:paraId="390B08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No contexto de concursos públicos, o conhecimento s</w:t>
      </w:r>
      <w:r w:rsidRPr="004D2408">
        <w:rPr>
          <w:rFonts w:asciiTheme="majorHAnsi" w:hAnsiTheme="majorHAnsi" w:cstheme="majorHAnsi"/>
          <w:sz w:val="22"/>
          <w:szCs w:val="22"/>
        </w:rPr>
        <w:lastRenderedPageBreak/>
        <w:t>obre proposições simples e compostas é essencial, pois elas são a base para a compreensão de outros conceitos relacionados à lógica.</w:t>
      </w:r>
    </w:p>
    <w:p w14:paraId="0A36ED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Ela pode ser representada por uma letra maiúscula, como P, Q ou R. As proposições simples são aquelas que não podem ser divididas em partes menores com significado próprio. Por exemplo:</w:t>
      </w:r>
    </w:p>
    <w:p w14:paraId="245A9A2D" w14:textId="774AC3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sol está brilhando."</w:t>
      </w:r>
    </w:p>
    <w:p w14:paraId="42D981A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"2 + 2 = 4."</w:t>
      </w:r>
    </w:p>
    <w:p w14:paraId="0214FA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"Brasil é um país da América do Sul."</w:t>
      </w:r>
    </w:p>
    <w:p w14:paraId="185863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compostas são formadas pela combinação de duas ou mais proposições simples através dos conectivos lógicos: negação (~), conjunção (^), disjunção (v) e implicação (→). Vamos entender cada um desses conectivos:</w:t>
      </w:r>
    </w:p>
    <w:p w14:paraId="6152581B" w14:textId="79C8685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Negação (~): A negação de uma proposição P é representada por ~P e tem o valor oposto ao da proposição original. Por exemplo:</w:t>
      </w:r>
    </w:p>
    <w:p w14:paraId="59022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P: "O sol está brilhando.", então ~P: "O sol não está brilhando."</w:t>
      </w:r>
    </w:p>
    <w:p w14:paraId="06C4D7AA" w14:textId="11E9FF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Conjunção (^): A conjunção entre duas proposições P e Q é representada por P ^ Q e só será verdadeira se ambas as proposições forem verdadeiras. Caso contrário, será falsa. Exemplo:</w:t>
      </w:r>
    </w:p>
    <w:p w14:paraId="2563FE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P: "Hoje chove." e Q: "Estou com guarda-chuva.", então P ^ Q: "Hoje chove E estou com guarda-chuva."</w:t>
      </w:r>
    </w:p>
    <w:p w14:paraId="103FA61F" w14:textId="42572C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Disjunção (v): A disjunção entre duas proposições P e Q é representada por P v Q e será verdadeira se pelo menos uma das proposições for verdadeira. Será falsa apenas se ambas as proposições forem falsas. Exemplo:</w:t>
      </w:r>
    </w:p>
    <w:p w14:paraId="20F0A0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P: "Hoje chove." e Q: "Estou com guarda-chuva.", então P v Q: "Hoje chove OU estou com guarda-chuva."</w:t>
      </w:r>
    </w:p>
    <w:p w14:paraId="6A45E1EF" w14:textId="0818228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Implicação (→): A implicação entre duas proposições P e Q é representada por P → Q e significa que a veracidade de P implica na veracidade de Q. Ela será falsa apenas quando a primeira proposição for verdadeira e a segunda for falsa. Exemplo:</w:t>
      </w:r>
    </w:p>
    <w:p w14:paraId="10338D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Se P: "Se eu estudar, vou passar no concurso." e Q: "Eu passei no concurso.", então P → Q: "Se eu estudar, então vou passar no concurso."</w:t>
      </w:r>
    </w:p>
    <w:p w14:paraId="6BE263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básicos, existem outros mais complexos, como a bicondicional (↔), que representa uma equivalência lógica entre duas proposições.</w:t>
      </w:r>
    </w:p>
    <w:p w14:paraId="1CEB93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o conhecimento sobre as tabelas-verdade dos conectivos lógicos é fundamental para entender o valor lógico das proposições compostas em diferentes combinações de valores verdadeiros ou falsos das suas partes constituintes.</w:t>
      </w:r>
    </w:p>
    <w:p w14:paraId="456BC43D" w14:textId="670098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estudo das proposições simples e compostas envolve compreender os diferentes tipos de conectivos lógicos, suas definições e como eles afetam o valor lógico das afirmações. Dominar esse tema permitirá ao candidato resolver problemas de raciocínio lógico com mais facilidade e precisão durante a prova do concurso público.</w:t>
      </w:r>
    </w:p>
    <w:p w14:paraId="525441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Raciocínio lógico</w:t>
      </w:r>
    </w:p>
    <w:p w14:paraId="0559614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raciocínio lógico</w:t>
      </w:r>
    </w:p>
    <w:p w14:paraId="50F630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do raciocínio lógico</w:t>
      </w:r>
    </w:p>
    <w:p w14:paraId="0FB21E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exercícios de raciocínio lógico</w:t>
      </w:r>
    </w:p>
    <w:p w14:paraId="65FF2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No contexto de concursos públicos, o conhecimento sobre proposições simples e compostas é essencial, pois elas são a base para a compreensão de outros conceitos relacionados à lógica.</w:t>
      </w:r>
    </w:p>
    <w:p w14:paraId="35F1AB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Ela pode ser expressa por meio de uma sentença declarativa, como "o sol está brilhando" ou "2 + 2 = 5". As proposições podem ser classificadas em dois tipos principais: simples e compostas.</w:t>
      </w:r>
    </w:p>
    <w:p w14:paraId="3994EB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simples são aquelas que não podem ser divididas em partes menores com significado próprio. Elas são as unidades básicas da lógica. Alguns exemplos de proposições simples são:</w:t>
      </w:r>
    </w:p>
    <w:p w14:paraId="798CBA16" w14:textId="133A2B1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"Hoje está chovendo."</w:t>
      </w:r>
    </w:p>
    <w:p w14:paraId="26CBDA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"Maria tem 25 anos."</w:t>
      </w:r>
    </w:p>
    <w:p w14:paraId="52F247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"Todos os gatos têm rabo."</w:t>
      </w:r>
    </w:p>
    <w:p w14:paraId="39F096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outro lado, as proposições compostas são formadas pela combinação de duas ou mais proposições simples usando conectivos lógicos, como "e", "ou" e "não". Os conectivos lógicos permitem construir novas afirmações a partir das relações entre as proposições iniciais. Alguns exemplos de conectivos lógicos incluem:</w:t>
      </w:r>
    </w:p>
    <w:p w14:paraId="6A122F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Conjunção (representada pelo conectivo "e"): une duas ou mais afirmações com o objetivo de formar uma nova afirmação verdadeira apenas se todas as afirmações originais forem verdadeiras. Por exemplo: "João estuda matemática E Maria estuda física."</w:t>
      </w:r>
    </w:p>
    <w:p w14:paraId="2BC670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(representada pelo conectivo "ou"): une duas ou mais afirmações com o objetivo de formar uma nova afirmação verdadeira se pelo menos uma das afirmações originais for verdadeira. Por exemplo: "O carro é vermelho OU o carro é azul."</w:t>
      </w:r>
    </w:p>
    <w:p w14:paraId="0D0433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(representada pelo conectivo "não"): inverte o valor de verdade de uma proposição. Por exemplo: "Não está chovendo."</w:t>
      </w:r>
    </w:p>
    <w:p w14:paraId="0128C1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básicos, existem outros mais complexos, como a implicação e a equivalência lógica, que são utilizados para estabelecer relações entre proposições compostas.</w:t>
      </w:r>
    </w:p>
    <w:p w14:paraId="0AA5FB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proposições compostas podem ser representadas por meio de tabelas-verdade, que mostram todas as possíveis combinações dos valores de verdade das proposições simples envolvidas e o valor resultante da proposição composta.</w:t>
      </w:r>
    </w:p>
    <w:p w14:paraId="642F9E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estudo do raciocínio lógico, também é comum encontrar classificações adicionais para as proposições compostas. Alguns exemplos incluem:</w:t>
      </w:r>
    </w:p>
    <w:p w14:paraId="005BD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Proposição condicional: é uma forma especial de disjunção em que a primeira parte da sentença implica na segunda parte. Por exemplo: "Se chover, então eu levarei um guarda-chuva."</w:t>
      </w:r>
    </w:p>
    <w:p w14:paraId="4C58B3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Proposição bicondicional: ocorre quando duas sentenças estão relacionadas por meio da conjunção e implicação simultaneamente. Por exemplo: "Eu irei à praia se e somente se fizer sol."</w:t>
      </w:r>
    </w:p>
    <w:p w14:paraId="0E2A94B5" w14:textId="5E8FC3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tipos e subtipos de proposições simples e compostas encontrados no estudo do raciocínio lógico. É importante estudar cada um desses conceitos em detalhes para ter um bom domínio sobre o assunto e aplicá-los de forma correta em questões de concursos públicos.</w:t>
      </w:r>
    </w:p>
    <w:p w14:paraId="12978B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Proposições simples e compostas</w:t>
      </w:r>
    </w:p>
    <w:p w14:paraId="5AC598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Diferenças entre proposições simples e compostas</w:t>
      </w:r>
    </w:p>
    <w:p w14:paraId="6983AAB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proposições simples e compostas</w:t>
      </w:r>
    </w:p>
    <w:p w14:paraId="7B3827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de proposições simples e compostas em problemas de lógica</w:t>
      </w:r>
    </w:p>
    <w:p w14:paraId="3C909C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No contexto de concursos públicos, o conhecimento sobre proposições simples e compostas é essencial, pois elas são a base para a compreensão de outros conceitos relacionados à lógica.</w:t>
      </w:r>
    </w:p>
    <w:p w14:paraId="5D6335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Ela expressa um fato ou uma ideia completa que pode ser avaliada como verdadeira ou falsa. Por exemplo, "Hoje está chovendo" é uma proposição, pois podemos verificar se ela é verdadeira ou falsa observando o clima atual.</w:t>
      </w:r>
    </w:p>
    <w:p w14:paraId="175BE3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podem ser classificadas em dois tipos: simples e compostas.</w:t>
      </w:r>
    </w:p>
    <w:p w14:paraId="125E03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simples são aquelas que não podem ser divididas em partes menores com significado independente. Elas são as unidades básicas da lógica. Alguns exemplos de proposições simples são:</w:t>
      </w:r>
    </w:p>
    <w:p w14:paraId="4972AFCB" w14:textId="3B2B97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sol nasce no leste."</w:t>
      </w:r>
    </w:p>
    <w:p w14:paraId="4FCEDB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"2 + 2 = 4."</w:t>
      </w:r>
    </w:p>
    <w:p w14:paraId="456D5B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"Brasil é um país localizado na América do Sul."</w:t>
      </w:r>
    </w:p>
    <w:p w14:paraId="23E952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Proposições compostas são formadas pela combinação de duas ou mais proposições simples usando conectivos lógicos, como "e", "ou" e "se...então". Os conectivos lógicos permitem criar novas proposições a partir das existentes. Alguns exemplos de conectivos lógicos incluem:</w:t>
      </w:r>
    </w:p>
    <w:p w14:paraId="5D030E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Conjunção (e): une duas proposições com o objetivo de obter uma nova afirmação verdadeira apenas quando ambas as afirmações originais também forem verdadeiras. Por exemplo: "João estuda matemática E Maria estuda história."</w:t>
      </w:r>
    </w:p>
    <w:p w14:paraId="02849C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(ou): une duas proposições com o objetivo de obter uma nova afirmação verdadeira quando pelo menos uma das afirmações originais for verdadeira. Por exemplo: "O carro é azul OU o carro é vermelho."</w:t>
      </w:r>
    </w:p>
    <w:p w14:paraId="76EC93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Implicação (se...então): relaciona duas proposições, onde a primeira é chamada de antecedente e a segunda de consequente. A implicação é verdadeira sempre que o antecedente for falso ou quando ambos forem verdadeiros. Por exemplo: "Se chove, então eu levo um guarda-chuva."</w:t>
      </w:r>
    </w:p>
    <w:p w14:paraId="25CE1F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lógicos básicos, existem outros mais complexos, como a negação (não), a bicondicional (se e somente se) e a condicional inversa.</w:t>
      </w:r>
    </w:p>
    <w:p w14:paraId="11225C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compreender as diferentes combinações possíveis entre as proposições simples para analisar corretamente as proposições compostas. Para isso, podemos utilizar tabelas-verdade, que mostram todas as possibilidades de valores verdadeiros ou falsos para cada combinação das proposições envolvidas.</w:t>
      </w:r>
    </w:p>
    <w:p w14:paraId="3A7A62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estudo do raciocínio lógico em concursos públicos, também podem ser abordados subtipos específicos de proposições compostas, como tautologias (proposição sempre verdadeira), contradições (proposição sempre falsa) e contingências (proposição cujo valor depende do contexto).</w:t>
      </w:r>
    </w:p>
    <w:p w14:paraId="529A2F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entender os conceitos de proposições simples e compostas no contexto do raciocínio lógico é fundamental para resolver problemas relacionados à lógica em concursos públicos. É necessário compreender os diferentes tipos de conectivos lógicos e suas aplicações, bem como a análise correta das proposições compostas por meio de tabelas-verdade.</w:t>
      </w:r>
    </w:p>
    <w:p w14:paraId="1ECF811E" w14:textId="040F1B6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1.5 Raciocínio lógico: Tabelas-verdade.  </w:t>
      </w:r>
    </w:p>
    <w:p w14:paraId="199920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2766A7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Introdução ao Raciocínio Lógico</w:t>
      </w:r>
    </w:p>
    <w:p w14:paraId="33DE90A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Raciocínio Lógico</w:t>
      </w:r>
    </w:p>
    <w:p w14:paraId="7C6006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Importância do Raciocínio Lógico</w:t>
      </w:r>
    </w:p>
    <w:p w14:paraId="11B6F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ferramentas mais utilizadas nesse tipo de raciocínio é a tabela-verdade, que permite analisar todas as possibilidades de combinação entre proposições lógicas e seus respectivos valores verdade.</w:t>
      </w:r>
    </w:p>
    <w:p w14:paraId="6C2188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sistemática dos valores verdade de uma proposição composta ou de um argumento lógico. Ela mostra todas as combinações possíveis dos valores verdade das proposições componentes e o valor verdade resultante da proposição composta.</w:t>
      </w:r>
    </w:p>
    <w:p w14:paraId="3587E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e da natureza das proposições envolvidas. Os principais tipos são:</w:t>
      </w:r>
    </w:p>
    <w:p w14:paraId="6098BC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para proposições simples: Nesse tipo, temos apenas uma única proposição simples, que pode ser verdadeira (V) ou falsa (F). A tabela-verdade mostra todas as possíveis combinações desses valores.</w:t>
      </w:r>
    </w:p>
    <w:p w14:paraId="37CFB059" w14:textId="3B0597A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35AD19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 V</w:t>
      </w:r>
    </w:p>
    <w:p w14:paraId="4CACB5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25D284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F</w:t>
      </w:r>
    </w:p>
    <w:p w14:paraId="38EB4D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para conectivos lógicos: Nesse tipo, temos duas ou mais proposições simples conectadas por operadores lógicos como "e" (conjunção), "ou" (disjunção) e "não" (negação). A tabela-verdade mostra todas as possíveis combinações desses valores.</w:t>
      </w:r>
    </w:p>
    <w:p w14:paraId="24311E41" w14:textId="18420C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0B6273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 Q | P ^ Q</w:t>
      </w:r>
    </w:p>
    <w:p w14:paraId="5AE6EE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85E9C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V  |   V</w:t>
      </w:r>
    </w:p>
    <w:p w14:paraId="109512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F  |   F</w:t>
      </w:r>
    </w:p>
    <w:p w14:paraId="42024D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V  |   F</w:t>
      </w:r>
    </w:p>
    <w:p w14:paraId="7D8E8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F  |   F</w:t>
      </w:r>
    </w:p>
    <w:p w14:paraId="0E8E4F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Tabela-verdade para argumentos: Nesse tipo, temos várias proposições conectadas por operadores lógicos, formando um argumento. A tabela-verdade mostra todas as possíveis combinações de valores verdade das proposições e o valor verdade resultante do argumento.</w:t>
      </w:r>
    </w:p>
    <w:p w14:paraId="2078A69A" w14:textId="6046935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4F9C30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 Q | (P ^ Q) -&gt; P</w:t>
      </w:r>
    </w:p>
    <w:p w14:paraId="3607D2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52B14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V  |       V</w:t>
      </w:r>
    </w:p>
    <w:p w14:paraId="40C860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 F  |       V</w:t>
      </w:r>
    </w:p>
    <w:p w14:paraId="623351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V  |       F</w:t>
      </w:r>
    </w:p>
    <w:p w14:paraId="5B92F8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 F  |       V</w:t>
      </w:r>
    </w:p>
    <w:p w14:paraId="4C86B1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dos tipos de tabelas-verdade, também existem subtipos e classificações que podem ser aplicados dependendo do contexto. Por exemplo, podemos ter tabelas-verdade para operadores lógicos adicionais como "ou exclusivo" (xor), "implicação" (-&gt;) e "equivalência" (&lt;-&gt;). Cada um desses operadores tem sua própria tabela-verdade específica.</w:t>
      </w:r>
    </w:p>
    <w:p w14:paraId="4A79E8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importante mencionar que as tabelas-verdade podem ser usadas para identificar padrões ou tendências em uma sequência de valores verdade. Por exemplo, podemos usar uma tabela-verdade para determinar se uma função booleana é monotônica ou não.</w:t>
      </w:r>
    </w:p>
    <w:p w14:paraId="2D96B0F8" w14:textId="6661A1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ferramentas essenciais no estudo do raciocínio lógico. Elas permitem analisar todas as possíveis combinações entre proposições lógicas e seus respectivos valores verdade, facilitando a compreensão e a solução de problemas complexos envolvendo lógica.</w:t>
      </w:r>
    </w:p>
    <w:p w14:paraId="090FD6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Tabelas-Verdade</w:t>
      </w:r>
    </w:p>
    <w:p w14:paraId="3FACDBE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Tabelas-Verdade</w:t>
      </w:r>
    </w:p>
    <w:p w14:paraId="657E35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Utilização das Tabelas-Verdade</w:t>
      </w:r>
    </w:p>
    <w:p w14:paraId="35CA88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Construção de Tabelas-Verdade</w:t>
      </w:r>
    </w:p>
    <w:p w14:paraId="35D783E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Interpretação dos Resultados das Tabelas-Verdade</w:t>
      </w:r>
    </w:p>
    <w:p w14:paraId="6F210A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ferramentas mais utilizadas nesse tipo de raciocínio é a tabela-verdade, que permite analisar todas as combinações possíveis de valores lógicos para determinadas proposições.</w:t>
      </w:r>
    </w:p>
    <w:p w14:paraId="7C0865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sistemática das possíveis combinações de valores verdadeiros (V) e falsos (F) para cada variável em uma expressão lógica. Ela nos ajuda a entender o comportamento da expressão em diferentes cenários e a determinar sua validade.</w:t>
      </w:r>
    </w:p>
    <w:p w14:paraId="77169F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de variáveis envolvidas na expressão lógica. Os principais são:</w:t>
      </w:r>
    </w:p>
    <w:p w14:paraId="504F5D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com uma variável: Nesse caso, temos apenas uma variável na expressão lógica. A tabela apresentará todas as combinações possíveis entre os valores verdadeiros (V) e falsos (F) dessa única variável.</w:t>
      </w:r>
    </w:p>
    <w:p w14:paraId="35AC17E3" w14:textId="3A0441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261D27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Variável P:</w:t>
      </w:r>
    </w:p>
    <w:p w14:paraId="477A56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w:t>
      </w:r>
    </w:p>
    <w:p w14:paraId="3B43DB5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w:t>
      </w:r>
    </w:p>
    <w:p w14:paraId="0398E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w:t>
      </w:r>
    </w:p>
    <w:p w14:paraId="30C3A3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com duas variáveis: Aqui, temos duas variáveis na expressão lógica. A tabela mostrará todas as combinações possíveis entre os valores verdadeiros (V) e falsos (F) dessas duas variáveis.</w:t>
      </w:r>
    </w:p>
    <w:p w14:paraId="4552D556" w14:textId="1BAC01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15CF0E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Variáveis P e Q:</w:t>
      </w:r>
    </w:p>
    <w:p w14:paraId="437A57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Q</w:t>
      </w:r>
    </w:p>
    <w:p w14:paraId="477DB4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V</w:t>
      </w:r>
    </w:p>
    <w:p w14:paraId="3C84A0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F</w:t>
      </w:r>
    </w:p>
    <w:p w14:paraId="471B88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V</w:t>
      </w:r>
    </w:p>
    <w:p w14:paraId="606A29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F</w:t>
      </w:r>
    </w:p>
    <w:p w14:paraId="6C1E18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Tabela-verdade com três ou mais variáveis: Quando há três ou mais variáveis na expressão lógica, a tabela será expandida para incluir todas as combinações possíveis entre os valores verdadeiros (V) e falsos (F) dessas variáveis.</w:t>
      </w:r>
    </w:p>
    <w:p w14:paraId="6678586B" w14:textId="63CA8A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Exemplo:</w:t>
      </w:r>
    </w:p>
    <w:p w14:paraId="31E4FC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Variáveis P, Q e R:</w:t>
      </w:r>
    </w:p>
    <w:p w14:paraId="38AC2F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  Q  R</w:t>
      </w:r>
    </w:p>
    <w:p w14:paraId="40B988E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V  V</w:t>
      </w:r>
    </w:p>
    <w:p w14:paraId="28C5BB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V  F</w:t>
      </w:r>
    </w:p>
    <w:p w14:paraId="44C225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  F  V</w:t>
      </w:r>
    </w:p>
    <w:p w14:paraId="671AEAAC"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V  F  F</w:t>
      </w:r>
    </w:p>
    <w:p w14:paraId="0EA9C911"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F   V   V</w:t>
      </w:r>
    </w:p>
    <w:p w14:paraId="229338F7"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F   V   F</w:t>
      </w:r>
    </w:p>
    <w:p w14:paraId="04FD2085"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F   F    V </w:t>
      </w:r>
    </w:p>
    <w:p w14:paraId="63072C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   F    F</w:t>
      </w:r>
    </w:p>
    <w:p w14:paraId="4137C2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destacar que as tabelas-verdade também podem ser utilizadas para analisar a validade de argumentos lógicos. Nesse caso, cada linha da tabela representa uma possível combinação de valores verdadeiros (V) e falsos (F) para as proposições envolvidas no argumento. Se todas as linhas em que todas as premissas são verdadeiras também tiverem a conclusão verdadeira, o argumento será considerado válido.</w:t>
      </w:r>
    </w:p>
    <w:p w14:paraId="721D3454" w14:textId="254E20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ferramentas essenciais para analisar o comportamento das expressões lógicas em diferentes cenários. Elas permitem visualizar todas as combinações possíveis de valores verdadeiros (V) e falsos (F) para cada variável envolvida na expressão. Compreender como construir e interpretar tabelas-verdade é fundamental para desenvolver habilidades sólidas de raciocínio lógico.</w:t>
      </w:r>
    </w:p>
    <w:p w14:paraId="656D622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Operadores Lógicos</w:t>
      </w:r>
    </w:p>
    <w:p w14:paraId="305AE1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Operadores Lógicos</w:t>
      </w:r>
    </w:p>
    <w:p w14:paraId="2976F3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Tipos de Operadores Lógicos (AND, OR, NOT)</w:t>
      </w:r>
    </w:p>
    <w:p w14:paraId="535808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Tabelas-Verdade para Operadores Lógicos</w:t>
      </w:r>
    </w:p>
    <w:p w14:paraId="0EEC49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ferramentas mais utilizadas nesse tipo de raciocínio é a tabela-verdade, que permite analisar todas as possibilidades de combinação entre proposições lógicas.</w:t>
      </w:r>
    </w:p>
    <w:p w14:paraId="2F2A87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sistemática das diferentes combinações possíveis de valores verdadeiros (V) e falsos (F) para um conjunto de proposições. Ela nos ajuda a determinar o valor lógico resultante de uma expressão ou argumento, considerando todas as possibilidades.</w:t>
      </w:r>
    </w:p>
    <w:p w14:paraId="66594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e da complexidade das proposições envolvidas. Vamos discutir alguns desses tipos:</w:t>
      </w:r>
    </w:p>
    <w:p w14:paraId="6F24FB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simples: É o tipo mais básico, utilizado quando temos apenas uma proposição simples. Por exemplo, se tivermos a proposição "A", podemos construir a seguinte tabela:</w:t>
      </w:r>
    </w:p>
    <w:p w14:paraId="385CAB79" w14:textId="09431FB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 </w:t>
      </w:r>
    </w:p>
    <w:p w14:paraId="562B1D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F1FF0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w:t>
      </w:r>
    </w:p>
    <w:p w14:paraId="3FB575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w:t>
      </w:r>
    </w:p>
    <w:p w14:paraId="7BEBB8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apenas duas linhas na tabela para representar os dois valores possíveis da proposição "A": verdadeiro (V) e falso (F).</w:t>
      </w:r>
    </w:p>
    <w:p w14:paraId="2A3BC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conjunta: Esse tipo é utilizado quando temos duas ou mais proposições conec</w:t>
      </w:r>
      <w:r w:rsidRPr="004D2408">
        <w:rPr>
          <w:rFonts w:asciiTheme="majorHAnsi" w:hAnsiTheme="majorHAnsi" w:cstheme="majorHAnsi"/>
          <w:sz w:val="22"/>
          <w:szCs w:val="22"/>
        </w:rPr>
        <w:lastRenderedPageBreak/>
        <w:t>tadas por operadores lógicos como "e" (conjunção), "ou" (disjunção) ou "não" (negação). Por exemplo, se tivermos as proposições "A" e "B", podemos construir a seguinte tabela:</w:t>
      </w:r>
    </w:p>
    <w:p w14:paraId="38D5C0D6" w14:textId="1D037F6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w:t>
      </w:r>
    </w:p>
    <w:p w14:paraId="7B53B0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54B37B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w:t>
      </w:r>
    </w:p>
    <w:p w14:paraId="049F3A3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w:t>
      </w:r>
    </w:p>
    <w:p w14:paraId="6B88EB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w:t>
      </w:r>
    </w:p>
    <w:p w14:paraId="625F36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w:t>
      </w:r>
    </w:p>
    <w:p w14:paraId="28A023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quatro linhas na tabela para representar todas as combinações possíveis de valores verdadeiros e falsos para as proposições "A" e "B".</w:t>
      </w:r>
    </w:p>
    <w:p w14:paraId="34206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Tabela-verdade condicional: Esse tipo é utilizado quando temos uma proposição condicional, expressa na forma "se...então". Por exemplo, se tivermos a proposição "Se A, então B", podemos construir a seguinte tabela:</w:t>
      </w:r>
    </w:p>
    <w:p w14:paraId="485C8AA8" w14:textId="226FBF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 Se A, então B |</w:t>
      </w:r>
    </w:p>
    <w:p w14:paraId="21401E2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3D1B7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0F6D20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688872F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27AA3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V      |</w:t>
      </w:r>
    </w:p>
    <w:p w14:paraId="404CB8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três colunas na tabela: uma para cada proposição envolvida e outra para o valor lógico resultante da implicação.</w:t>
      </w:r>
    </w:p>
    <w:p w14:paraId="5636BA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básicos de tabelas-verdade, existem também subtipos que podem ser utilizados em situações mais complexas. Por exemplo:</w:t>
      </w:r>
    </w:p>
    <w:p w14:paraId="46CBC9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Tabelas-verdade com mais de duas proposições: Quando temos três ou mais proposições envolvidas em um argumento lógico, podemos construir tabelas com um número maior de linhas para representar todas as combinações possíveis.</w:t>
      </w:r>
    </w:p>
    <w:p w14:paraId="56A734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Tabelas-verdade com operadores lógicos compostos: Além dos operadores básicos como conjunção e disjunção, também podemos utilizar operadores compostos como a implicação condicional (se...então), bicondicional (se e somente se) e negação dupla (não não).</w:t>
      </w:r>
    </w:p>
    <w:p w14:paraId="41410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uso das tabelas-verdade é apenas uma das técnicas utilizadas no raciocínio lógico. Elas são especialmente úteis para analisar a validade de argumentos e expressões lógicas, identificar contradições e determinar a verdade ou falsidade de proposições complexas.</w:t>
      </w:r>
    </w:p>
    <w:p w14:paraId="03C8F172" w14:textId="679459A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uma ferramenta poderosa para o estudo do raciocínio lógico. Elas permitem analisar todas as combinações possíveis de valores verdadeiros e falsos para um conjunto de proposições, auxiliando na compreensão da estrutura lógica dos argumentos e na tomada de decisões fundamentadas.</w:t>
      </w:r>
    </w:p>
    <w:p w14:paraId="4EE34A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Expressões Lógicas</w:t>
      </w:r>
    </w:p>
    <w:p w14:paraId="009F35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Expressões Lógicas</w:t>
      </w:r>
    </w:p>
    <w:p w14:paraId="76E092D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Simplificação de Expressões Lógicas</w:t>
      </w:r>
    </w:p>
    <w:p w14:paraId="206DAB2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Avaliação de Expressões Lógicas usando Tabelas-Verdade</w:t>
      </w:r>
    </w:p>
    <w:p w14:paraId="20782F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Uma das ferramentas mais utilizadas nesse tipo de raciocínio é a tabela-verdade.</w:t>
      </w:r>
    </w:p>
    <w:p w14:paraId="442EE2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uma representação sistemática das possíveis combinações de valores verdadeiros (V) e falsos (F) para um conjunto de proposições ou variáveis. Ela permite analisar as relações lógicas entre essas proposições, determinando se uma afirmação é verdadeira ou falsa com base nas combinações possíveis dos valores dessas proposições.</w:t>
      </w:r>
    </w:p>
    <w:p w14:paraId="0B3401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de variáveis envolvidas. As mais comuns são as tabelas-verdade para duas variáveis (também conhecidas como tabelas-verdade binárias), mas também existem tabelas-verdade para três ou mais variáveis.</w:t>
      </w:r>
    </w:p>
    <w:p w14:paraId="5F6186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entender melhor como funciona uma tabela-verdade, vamos considerar um exemplo simples com duas variáveis: p e q. Nesse caso, teremos quatro linhas na tabela, representando todas as combinações possíveis dos valores V e F para p e q:</w:t>
      </w:r>
    </w:p>
    <w:p w14:paraId="4814CF36" w14:textId="651E88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w:t>
      </w:r>
    </w:p>
    <w:p w14:paraId="615E36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r w:rsidRPr="004D2408">
        <w:rPr>
          <w:rFonts w:asciiTheme="majorHAnsi" w:hAnsiTheme="majorHAnsi" w:cstheme="majorHAnsi"/>
          <w:sz w:val="22"/>
          <w:szCs w:val="22"/>
        </w:rPr>
        <w:lastRenderedPageBreak/>
        <w:t>|---|</w:t>
      </w:r>
    </w:p>
    <w:p w14:paraId="764CEF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w:t>
      </w:r>
    </w:p>
    <w:p w14:paraId="0097C2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w:t>
      </w:r>
    </w:p>
    <w:p w14:paraId="58FBF98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w:t>
      </w:r>
    </w:p>
    <w:p w14:paraId="5B57D3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w:t>
      </w:r>
    </w:p>
    <w:p w14:paraId="41507E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cada linha da tabela, podemos atribuir um valor verdadeiro ou falso a uma afirmação que envolve as variáveis p e q. Por exemplo, se tivermos a seguinte afirmação: "Se p for verdadeiro então q também será verdadeiro", podemos preencher a última coluna da tabela com os resultados dessa afirmação:</w:t>
      </w:r>
    </w:p>
    <w:p w14:paraId="46924B85" w14:textId="536413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Se p então q? |</w:t>
      </w:r>
    </w:p>
    <w:p w14:paraId="756804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3293FE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2A8B4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4D2269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0851BF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V       |</w:t>
      </w:r>
    </w:p>
    <w:p w14:paraId="0EA842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podemos observar que a afirmação é verdadeira em três das quatro combinações possíveis de valores para p e q. Isso significa que a afirmação é válida independentemente dos valores específicos de p e q.</w:t>
      </w:r>
    </w:p>
    <w:p w14:paraId="05E5AE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das tabelas-verdade binárias, existem também as tabelas-verdade para operadores lógicos, como o "e" (conjunção), o "ou" (disjunção) e o "não" (negação). Essas tabelas permitem analisar as relações lógicas entre proposições compostas.</w:t>
      </w:r>
    </w:p>
    <w:p w14:paraId="2D57C9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considerando as variáveis p e q novamente, podemos construir uma tabela-verdade para a conjunção entre essas duas variáveis:</w:t>
      </w:r>
    </w:p>
    <w:p w14:paraId="7E35349D" w14:textId="576088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 E q |</w:t>
      </w:r>
    </w:p>
    <w:p w14:paraId="5A306D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EDC71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39FAB3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w:t>
      </w:r>
    </w:p>
    <w:p w14:paraId="61C7450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Aplicações do Raciocínio Lógico</w:t>
      </w:r>
    </w:p>
    <w:p w14:paraId="34B0BDD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Raciocínio Lógico em Problemas Matemáticos</w:t>
      </w:r>
    </w:p>
    <w:p w14:paraId="7B70C5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Raciocínio Lógico em Problemas de Lógica</w:t>
      </w:r>
    </w:p>
    <w:p w14:paraId="305CDB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Raciocínio Lógico em Problemas de Informática</w:t>
      </w:r>
    </w:p>
    <w:p w14:paraId="75A6E0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Uma das ferramentas mais utilizadas nesse tipo de raciocínio é a tabela-verdade.</w:t>
      </w:r>
    </w:p>
    <w:p w14:paraId="4FF199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uma representação sistemática das possíveis combinações de valores verdadeiros (V) ou falsos (F) para um conjunto de proposições. Ela permite analisar as relações lógicas entre essas proposições e determinar o valor lógico resultante.</w:t>
      </w:r>
    </w:p>
    <w:p w14:paraId="1CBF74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e da complexidade das proposições envolvidas. Vamos discorrer sobre alguns desses tipos:</w:t>
      </w:r>
    </w:p>
    <w:p w14:paraId="14CA6F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simples: É a forma mais básica da tabela-verdade, que envolve apenas uma proposição simples. Por exemplo, se tivermos a proposição "P", podemos criar uma tabela com duas linhas, representando as possibilidades "P = V" e "P = F".</w:t>
      </w:r>
    </w:p>
    <w:p w14:paraId="4B369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conjunta: Nesse tipo de tabela, são consideradas duas ou mais proposições conectadas por operadores lógicos como "e" (conjunção), "ou" (disjunção) ou "se...então" (implicação). Cada linha da tabela representa todas as combinações possíveis dos valores verdadeiros ou falsos dessas proposições.</w:t>
      </w:r>
    </w:p>
    <w:p w14:paraId="47E8AC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Tabela-verdade condicional: Esse tipo de tabela é utilizado para analisar a relação entre duas proposições através do operador condicional ("se...então"). A primeira coluna representa a condição antecedente ("se") e a segunda coluna representa o consequente ("então"). As outras colunas representam as possíveis combinações de valores verdadeiros ou falsos para essas proposições.</w:t>
      </w:r>
    </w:p>
    <w:p w14:paraId="5BBFEB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Tabela-verdade bicondicional: Esse tipo de tabela é utilizado para analisar a relação entre duas proposições através do operador bicondicional ("se e somente se"). Ela possui quatro colunas, representando todas as combinações possíveis dos valores verdadeiros ou falsos das duas proposições envolvidas.</w:t>
      </w:r>
    </w:p>
    <w:p w14:paraId="10EA66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tabela-verdade permite determinar o valo</w:t>
      </w:r>
      <w:r w:rsidRPr="004D2408">
        <w:rPr>
          <w:rFonts w:asciiTheme="majorHAnsi" w:hAnsiTheme="majorHAnsi" w:cstheme="majorHAnsi"/>
          <w:sz w:val="22"/>
          <w:szCs w:val="22"/>
        </w:rPr>
        <w:lastRenderedPageBreak/>
        <w:t>r lógico resultante de uma expressão lógica, mas não fornece informações sobre a validade ou invalidade dessa expressão. Para isso, é necessário utilizar regras e princípios da lógica formal, como as leis da identidade, contradição e exclusão do terceiro.</w:t>
      </w:r>
    </w:p>
    <w:p w14:paraId="0984E6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utilizar tabelas-verdade para simplificar expressões lógicas complexas através das leis da álgebra booleana. Essa técnica é amplamente utilizada em circuitos digitais e programação de computadores.</w:t>
      </w:r>
    </w:p>
    <w:p w14:paraId="23D90B23" w14:textId="0B67005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as tabelas-verdade são ferramentas poderosas no estudo do raciocínio lógico. Elas permitem analisar relações entre proposições e determinar o valor lógico resultante dessas relações. Conhecer os diferentes tipos de tabelas-verdade e suas aplicações pode ser muito útil na resolução de problemas que envolvem argumentação lógica.</w:t>
      </w:r>
    </w:p>
    <w:p w14:paraId="588D09C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Tópico: Exercícios e Questões de Concursos</w:t>
      </w:r>
    </w:p>
    <w:p w14:paraId="35BC8C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Exercícios de Construção de Tabelas-Verdade</w:t>
      </w:r>
    </w:p>
    <w:p w14:paraId="1D55C5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Exercícios de Simplificação de Expressões Lógicas</w:t>
      </w:r>
    </w:p>
    <w:p w14:paraId="7E85FC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Questões de Concursos envolvendo Raciocínio Lógico e Tabelas-Verdade</w:t>
      </w:r>
    </w:p>
    <w:p w14:paraId="5CF814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coerente e consistente. Uma das ferramentas mais utilizadas nesse tipo de raciocínio é a tabela-verdade, que permite analisar todas as possibilidades de combinação entre proposições lógicas.</w:t>
      </w:r>
    </w:p>
    <w:p w14:paraId="519909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sistemática das diferentes combinações possíveis de valores verdadeiros (V) ou falsos (F) para cada proposição envolvida em um argumento lógico. Ela permite determinar o valor verdadeiro ou falso de uma expressão lógica complexa com base nos valores das proposições individuais.</w:t>
      </w:r>
    </w:p>
    <w:p w14:paraId="4150250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tabelas-verdade, dependendo do número e da complexidade das proposições envolvidas. Vamos discorrer sobre alguns desses tipos:</w:t>
      </w:r>
    </w:p>
    <w:p w14:paraId="02C298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Tabela-verdade simples: É o tipo mais básico, utilizado quando há apenas uma proposição envolvida. Por exemplo, se tivermos a proposição "p", podemos construir a seguinte tabela:</w:t>
      </w:r>
    </w:p>
    <w:p w14:paraId="51836C25" w14:textId="3AA90F7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 </w:t>
      </w:r>
    </w:p>
    <w:p w14:paraId="39D89F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6769B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w:t>
      </w:r>
    </w:p>
    <w:p w14:paraId="0759BD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w:t>
      </w:r>
    </w:p>
    <w:p w14:paraId="52E444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apenas duas linhas na tabela correspondentes às duas possibilidades: "p" ser verdadeira (V) ou falsa (F).</w:t>
      </w:r>
    </w:p>
    <w:p w14:paraId="4BD39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Tabela-verdade conjunta: Esse tipo é utilizado quando há duas ou mais proposições conectadas por operadores lógicos como "e" (conjunção), "ou" (disjunção), "se...então" (implicação), entre outros. Por exemplo, se tivermos as proposições "p" e "q", podemos construir a seguinte tabela para a conjunção ("e"):</w:t>
      </w:r>
    </w:p>
    <w:p w14:paraId="7A22FEBF" w14:textId="1A2D02D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p>
    <w:p w14:paraId="2B93DB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251D56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87460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239997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1E2FE6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5419B6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caso, temos quatro linhas na tabela correspondentes às quatro combinações possíveis de valores para "p" e "q". A coluna final representa o valor da conjunção entre as proposições.</w:t>
      </w:r>
    </w:p>
    <w:p w14:paraId="18DB05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Tabela-verdade condicional: Esse tipo é utilizado quando há uma implicação lógica entre duas proposições. Por exemplo, se tivermos as proposições "p" e "q", podemos construir a seguinte tabela para a implicação ("se...então"):</w:t>
      </w:r>
    </w:p>
    <w:p w14:paraId="63A20C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w:t>
      </w:r>
    </w:p>
    <w:p w14:paraId="6E47D0A1" w14:textId="2569B7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1.6 Raciocínio lógico: Equivalências.  </w:t>
      </w:r>
    </w:p>
    <w:p w14:paraId="541B9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064E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Tópico: Equivalências lógicas</w:t>
      </w:r>
    </w:p>
    <w:p w14:paraId="06EFEF1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Definição de equivalência lógica</w:t>
      </w:r>
    </w:p>
    <w:p w14:paraId="3DB48B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Propriedades das equivalências lógicas</w:t>
      </w:r>
    </w:p>
    <w:p w14:paraId="524E98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Tabelas verdade das equivalências lógicas</w:t>
      </w:r>
    </w:p>
    <w:p w14:paraId="2C376B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equivalências lógicas</w:t>
      </w:r>
    </w:p>
    <w:p w14:paraId="69314D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w:t>
      </w:r>
      <w:r w:rsidRPr="004D2408">
        <w:rPr>
          <w:rFonts w:asciiTheme="majorHAnsi" w:hAnsiTheme="majorHAnsi" w:cstheme="majorHAnsi"/>
          <w:sz w:val="22"/>
          <w:szCs w:val="22"/>
        </w:rPr>
        <w:lastRenderedPageBreak/>
        <w:t>lemas e tomar decisões de forma eficiente. No contexto de concursos públicos, o conhecimento sobre equivalências lógicas é especialmente importante, pois permite ao candidato identificar relações entre proposições e utilizar estratégias adequadas para solucionar questões.</w:t>
      </w:r>
    </w:p>
    <w:p w14:paraId="3E38EB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equivalências lógicas são relações entre proposições que possuem o mesmo valor lógico. Ou seja, duas proposições são equivalentes quando ambas são verdadeiras ou ambas são falsas em todas as situações possíveis. Essa relação pode ser estabelecida através de conectivos lógicos, como a negação (~), a conjunção (E), a disjunção (OU), a implicação (→) e a bicondicional (↔).</w:t>
      </w:r>
    </w:p>
    <w:p w14:paraId="5D95EB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equivalências lógicas importantes que podem ser aplicadas no raciocínio lógico. Vamos discorrer sobre algumas delas:</w:t>
      </w:r>
    </w:p>
    <w:p w14:paraId="1DA159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 da negação: A negação de uma proposição p é representada por ~p e possui o valor oposto ao da proposição original. Assim, se p for verdadeira, ~p será falsa; se p for falsa, ~p será verdadeira.</w:t>
      </w:r>
    </w:p>
    <w:p w14:paraId="40B1C1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 da dupla negação: Uma dupla negação (~(~p)) equivale à própria proposição p. Isso significa que se uma afirmação é verdadeira, sua dupla negação também será verdadeira.</w:t>
      </w:r>
    </w:p>
    <w:p w14:paraId="1487E9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Equivalência da conjunção: A conjunção de duas proposições p e q é representada por p E q. Duas propriedades importantes dessa operação são a comutatividade (p E q ≡ q E p) e a associatividade ((p E q) E r ≡ p E (q E r)). Além disso, a conjunção de uma proposição com sua negação resulta em uma proposição falsa (p E ~p ≡ F).</w:t>
      </w:r>
    </w:p>
    <w:p w14:paraId="15082E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Equivalência da disjunção: A disjunção de duas proposições p e q é representada por p OU q. Assim como na conjunção, a comutatividade (p OU q ≡ q OU p) e a associatividade ((p OU q) OU r ≡ p OU (q OU r)) são propriedades importantes. Além disso, a disjunção de uma proposição com sua negação resulta em uma proposição verdadeira (p OU ~p ≡ V).</w:t>
      </w:r>
    </w:p>
    <w:p w14:paraId="7CDC08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Equivalência da implicação: A implicação entre duas proposições p e q é representada por p → q. Uma propriedade importante dessa operação é a contrapositiva (~q → ~p), que também é equivalente à implicação original.</w:t>
      </w:r>
    </w:p>
    <w:p w14:paraId="7E6478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Equivalência da bicondicional: A bicondicional entre duas proposições p e q é representada por p ↔️ q. Essa operação só será verdadeira quando ambas as proposições possuírem o mesmo valor lógico.</w:t>
      </w:r>
    </w:p>
    <w:p w14:paraId="66B8D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essas são apenas algumas das equivalências lógicas mais utilizadas no contexto dos concursos públicos. Existem outras relações importantes, como as leis de De Morgan, que estabelecem equivalências entre negações de conjunções e disjunções.</w:t>
      </w:r>
    </w:p>
    <w:p w14:paraId="47CC2DF3" w14:textId="6F6A93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compreender melhor essas equivalências lógicas, recomenda-se estudar exemplos práticos e realizar exercícios para fixar os conceitos apresentados. Dessa forma, o candidato estará preparado para </w:t>
      </w:r>
      <w:r w:rsidRPr="004D2408">
        <w:rPr>
          <w:rFonts w:asciiTheme="majorHAnsi" w:hAnsiTheme="majorHAnsi" w:cstheme="majorHAnsi"/>
          <w:sz w:val="22"/>
          <w:szCs w:val="22"/>
        </w:rPr>
        <w:lastRenderedPageBreak/>
        <w:t>aplicar essas estratégias no momento da prova e obter um melhor desempenho na resolução de questões de raciocínio lógico.</w:t>
      </w:r>
    </w:p>
    <w:p w14:paraId="7F0B93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Tópico: Leis de De Morgan</w:t>
      </w:r>
    </w:p>
    <w:p w14:paraId="7A21AA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De Morgan para negação de conjunção</w:t>
      </w:r>
    </w:p>
    <w:p w14:paraId="789249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Leis de De Morgan para ne</w:t>
      </w:r>
      <w:r w:rsidRPr="004D2408">
        <w:rPr>
          <w:rFonts w:asciiTheme="majorHAnsi" w:hAnsiTheme="majorHAnsi" w:cstheme="majorHAnsi"/>
          <w:sz w:val="22"/>
          <w:szCs w:val="22"/>
        </w:rPr>
        <w:lastRenderedPageBreak/>
        <w:t>gação de disjunção</w:t>
      </w:r>
    </w:p>
    <w:p w14:paraId="1F2002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aplicação das leis de De Morgan</w:t>
      </w:r>
    </w:p>
    <w:p w14:paraId="17FC0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principais ferramentas utilizadas nesse processo são as equivalências lógicas, que consistem em identificar proposições ou expressões que possuem o mesmo valor lógico.</w:t>
      </w:r>
    </w:p>
    <w:p w14:paraId="71E133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equivalências lógicas, cada um com suas características e aplicações específicas. Vamos discorrer sobre alguns dos principais:</w:t>
      </w:r>
    </w:p>
    <w:p w14:paraId="52324CD9" w14:textId="3BE8ED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 entre proposições:</w:t>
      </w:r>
    </w:p>
    <w:p w14:paraId="6EBB09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Equivalência Lógica: duas proposições são logicamente equivalentes quando possuem a mesma tabela-verdade, ou seja, quando seus valores lógicos são idênticos para todas as combinações possíveis de valores das variáveis envolvidas.</w:t>
      </w:r>
    </w:p>
    <w:p w14:paraId="3E709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logicamente equivalente a B </w:t>
      </w:r>
      <w:r w:rsidRPr="004D2408">
        <w:rPr>
          <w:rFonts w:ascii="Cambria Math" w:hAnsi="Cambria Math" w:cs="Cambria Math"/>
          <w:sz w:val="22"/>
          <w:szCs w:val="22"/>
        </w:rPr>
        <w:t>∧</w:t>
      </w:r>
      <w:r w:rsidRPr="004D2408">
        <w:rPr>
          <w:rFonts w:asciiTheme="majorHAnsi" w:hAnsiTheme="majorHAnsi" w:cstheme="majorHAnsi"/>
          <w:sz w:val="22"/>
          <w:szCs w:val="22"/>
        </w:rPr>
        <w:t xml:space="preserve"> A.</w:t>
      </w:r>
    </w:p>
    <w:p w14:paraId="4FC3B92E" w14:textId="677995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Implicação Lógica: uma proposição P implica logicamente outra proposição Q quando toda vez que P for verdadeira, Q também será verdadeira.</w:t>
      </w:r>
    </w:p>
    <w:p w14:paraId="3013D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chove (P), então a rua está molhada (Q).</w:t>
      </w:r>
    </w:p>
    <w:p w14:paraId="66DF7925" w14:textId="7FA676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 entre expressões:</w:t>
      </w:r>
    </w:p>
    <w:p w14:paraId="263780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Leis da Álgebra Booleana: conjunto de regras que permitem simplificar e manipular expressões booleanas.</w:t>
      </w:r>
    </w:p>
    <w:p w14:paraId="3A3AEC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Exemplos:</w:t>
      </w:r>
    </w:p>
    <w:p w14:paraId="01907A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 da Identidade: A </w:t>
      </w:r>
      <w:r w:rsidRPr="004D2408">
        <w:rPr>
          <w:rFonts w:ascii="Cambria Math" w:hAnsi="Cambria Math" w:cs="Cambria Math"/>
          <w:sz w:val="22"/>
          <w:szCs w:val="22"/>
        </w:rPr>
        <w:t>∨</w:t>
      </w:r>
      <w:r w:rsidRPr="004D2408">
        <w:rPr>
          <w:rFonts w:asciiTheme="majorHAnsi" w:hAnsiTheme="majorHAnsi" w:cstheme="majorHAnsi"/>
          <w:sz w:val="22"/>
          <w:szCs w:val="22"/>
        </w:rPr>
        <w:t xml:space="preserve"> 0 = A</w:t>
      </w:r>
    </w:p>
    <w:p w14:paraId="5BE5E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 do Domínio: A </w:t>
      </w:r>
      <w:r w:rsidRPr="004D2408">
        <w:rPr>
          <w:rFonts w:ascii="Cambria Math" w:hAnsi="Cambria Math" w:cs="Cambria Math"/>
          <w:sz w:val="22"/>
          <w:szCs w:val="22"/>
        </w:rPr>
        <w:t>∨</w:t>
      </w:r>
      <w:r w:rsidRPr="004D2408">
        <w:rPr>
          <w:rFonts w:asciiTheme="majorHAnsi" w:hAnsiTheme="majorHAnsi" w:cstheme="majorHAnsi"/>
          <w:sz w:val="22"/>
          <w:szCs w:val="22"/>
        </w:rPr>
        <w:t xml:space="preserve"> 1 = 1</w:t>
      </w:r>
    </w:p>
    <w:p w14:paraId="5B9170EA" w14:textId="03E74F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Equivalência entre argumentos:</w:t>
      </w:r>
    </w:p>
    <w:p w14:paraId="75A5A3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Argumento válido: um argumento é válido se sua conclusão for necessariamente verdadeira sempre que suas premissas forem verdadeiras.</w:t>
      </w:r>
    </w:p>
    <w:p w14:paraId="6E7CD9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46B5E7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Premissa 1: Todos os mamíferos têm pelos.</w:t>
      </w:r>
    </w:p>
    <w:p w14:paraId="4B88B11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Premissa 2: O gato é um mamífero.</w:t>
      </w:r>
    </w:p>
    <w:p w14:paraId="173858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Conclusão: Portanto, o gato tem pelos.</w:t>
      </w:r>
    </w:p>
    <w:p w14:paraId="69CBF0C5" w14:textId="1E2BF3E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Argumento inválido: um argumento é inválido quando sua conclusão pode ser falsa mesmo que suas premissas sejam verdadeiras.</w:t>
      </w:r>
    </w:p>
    <w:p w14:paraId="4FE0A0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w:t>
      </w:r>
    </w:p>
    <w:p w14:paraId="777F7C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Premissa 1: Todos os pássaros têm asas.</w:t>
      </w:r>
    </w:p>
    <w:p w14:paraId="70E010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Premissa 2: O avestruz não voa.</w:t>
      </w:r>
    </w:p>
    <w:p w14:paraId="5C6948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Conclusão: Portanto, o avestruz não tem asas.</w:t>
      </w:r>
    </w:p>
    <w:p w14:paraId="146A7E88" w14:textId="679BBB3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identificação e aplicação correta das equivalências lógicas são fundamentais para resolver problemas de raciocínio lógico em concursos públicos. Dominar esses conceitos permite simplificar expressões complexas, identificar erros de argumentação e construir argumentos válidos. Portanto, é recomendado estudar e praticar exercícios relacionados a esse tema para obter um bom desempenho nessa área.</w:t>
      </w:r>
    </w:p>
    <w:p w14:paraId="5484E7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Tópico: Equivalências lógicas envolvendo condicionais</w:t>
      </w:r>
    </w:p>
    <w:p w14:paraId="099F8C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entre condicional e disjunção</w:t>
      </w:r>
    </w:p>
    <w:p w14:paraId="48EA449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Subtópico: Equivalência entre condicional e conjunção</w:t>
      </w:r>
    </w:p>
    <w:p w14:paraId="5E56D2D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aplicação das equivalências lógicas envolvendo condicionais</w:t>
      </w:r>
    </w:p>
    <w:p w14:paraId="618860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principais ferramentas utilizadas nesse processo são as equivalências lógicas, que consistem em identificar proposições ou expressões que possuem o mesmo valor lógico.</w:t>
      </w:r>
    </w:p>
    <w:p w14:paraId="0C2DB5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equivalências lógicas, cada um com suas características e aplicações específicas. Vamos discorrer sobre alguns dos principais:</w:t>
      </w:r>
    </w:p>
    <w:p w14:paraId="0FA287CF" w14:textId="47FB3B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 entre proposições:</w:t>
      </w:r>
    </w:p>
    <w:p w14:paraId="6940CA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Equivalência Lógica: duas proposições são logicamente equivalentes quando possuem a mesma tabela verdade, ou seja, quando seus valores lógicos são sempre iguais.</w:t>
      </w:r>
    </w:p>
    <w:p w14:paraId="70578B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w:t>
      </w:r>
      <w:r w:rsidRPr="004D2408">
        <w:rPr>
          <w:rFonts w:asciiTheme="majorHAnsi" w:hAnsiTheme="majorHAnsi" w:cstheme="majorHAnsi"/>
          <w:sz w:val="22"/>
          <w:szCs w:val="22"/>
        </w:rPr>
        <w:lastRenderedPageBreak/>
        <w:t xml:space="preserve">lo: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logicamente equivalente a B </w:t>
      </w:r>
      <w:r w:rsidRPr="004D2408">
        <w:rPr>
          <w:rFonts w:ascii="Cambria Math" w:hAnsi="Cambria Math" w:cs="Cambria Math"/>
          <w:sz w:val="22"/>
          <w:szCs w:val="22"/>
        </w:rPr>
        <w:t>∧</w:t>
      </w:r>
      <w:r w:rsidRPr="004D2408">
        <w:rPr>
          <w:rFonts w:asciiTheme="majorHAnsi" w:hAnsiTheme="majorHAnsi" w:cstheme="majorHAnsi"/>
          <w:sz w:val="22"/>
          <w:szCs w:val="22"/>
        </w:rPr>
        <w:t xml:space="preserve"> A.</w:t>
      </w:r>
    </w:p>
    <w:p w14:paraId="7C8A277D" w14:textId="50A1F5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Implicação Lógica: uma proposição P implica logicamente outra proposição Q quando toda vez que P for verdadeira, Q também será verdadeira.</w:t>
      </w:r>
    </w:p>
    <w:p w14:paraId="0F94B5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Se chove (P), então a rua está molhada (Q).</w:t>
      </w:r>
    </w:p>
    <w:p w14:paraId="734E515D" w14:textId="698432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Dupla Implicação Lógica: duas proposições P e Q estão duplamente implicadas se ambas se implicam mutuamente.</w:t>
      </w:r>
    </w:p>
    <w:p w14:paraId="54197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A afirmação "um número é par se e somente se ele for divisível por 2" é uma dupla implicação.</w:t>
      </w:r>
    </w:p>
    <w:p w14:paraId="4A4B97CC" w14:textId="56F36FE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 entre expressões:</w:t>
      </w:r>
    </w:p>
    <w:p w14:paraId="510B46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Leis de De Morgan: as leis de De Morgan estabelecem relações entre operações lógicas como negação (~), conjunção (</w:t>
      </w:r>
      <w:r w:rsidRPr="004D2408">
        <w:rPr>
          <w:rFonts w:ascii="Cambria Math" w:hAnsi="Cambria Math" w:cs="Cambria Math"/>
          <w:sz w:val="22"/>
          <w:szCs w:val="22"/>
        </w:rPr>
        <w:t>∧</w:t>
      </w:r>
      <w:r w:rsidRPr="004D2408">
        <w:rPr>
          <w:rFonts w:asciiTheme="majorHAnsi" w:hAnsiTheme="majorHAnsi" w:cstheme="majorHAnsi"/>
          <w:sz w:val="22"/>
          <w:szCs w:val="22"/>
        </w:rPr>
        <w:t>) e disjun</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mbria Math" w:hAnsi="Cambria Math" w:cs="Cambria Math"/>
          <w:sz w:val="22"/>
          <w:szCs w:val="22"/>
        </w:rPr>
        <w:t>∨</w:t>
      </w:r>
      <w:r w:rsidRPr="004D2408">
        <w:rPr>
          <w:rFonts w:asciiTheme="majorHAnsi" w:hAnsiTheme="majorHAnsi" w:cstheme="majorHAnsi"/>
          <w:sz w:val="22"/>
          <w:szCs w:val="22"/>
        </w:rPr>
        <w:t>).</w:t>
      </w:r>
    </w:p>
    <w:p w14:paraId="60C0F3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 </w:t>
      </w:r>
      <w:r w:rsidRPr="004D2408">
        <w:rPr>
          <w:rFonts w:ascii="Cambria Math" w:hAnsi="Cambria Math" w:cs="Cambria Math"/>
          <w:sz w:val="22"/>
          <w:szCs w:val="22"/>
        </w:rPr>
        <w:t>∧</w:t>
      </w:r>
      <w:r w:rsidRPr="004D2408">
        <w:rPr>
          <w:rFonts w:asciiTheme="majorHAnsi" w:hAnsiTheme="majorHAnsi" w:cstheme="majorHAnsi"/>
          <w:sz w:val="22"/>
          <w:szCs w:val="22"/>
        </w:rPr>
        <w:t xml:space="preserve"> ~B.</w:t>
      </w:r>
    </w:p>
    <w:p w14:paraId="191C7659" w14:textId="70289A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Distributividade da conjunção e disjunção:</w:t>
      </w:r>
    </w:p>
    <w:p w14:paraId="73F500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1: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C)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C).</w:t>
      </w:r>
    </w:p>
    <w:p w14:paraId="22852F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2: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C)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C).</w:t>
      </w:r>
    </w:p>
    <w:p w14:paraId="5F47BC14" w14:textId="655C57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Leis de idempotência: as leis de idempotência estabelecem que uma operação aplicada duas vezes sobre uma mesma proposição não altera seu valor lógico.</w:t>
      </w:r>
    </w:p>
    <w:p w14:paraId="78CD2B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A </w:t>
      </w:r>
      <w:r w:rsidRPr="004D2408">
        <w:rPr>
          <w:rFonts w:ascii="Cambria Math" w:hAnsi="Cambria Math" w:cs="Cambria Math"/>
          <w:sz w:val="22"/>
          <w:szCs w:val="22"/>
        </w:rPr>
        <w:t>∨</w:t>
      </w:r>
      <w:r w:rsidRPr="004D2408">
        <w:rPr>
          <w:rFonts w:asciiTheme="majorHAnsi" w:hAnsiTheme="majorHAnsi" w:cstheme="majorHAnsi"/>
          <w:sz w:val="22"/>
          <w:szCs w:val="22"/>
        </w:rPr>
        <w:t xml:space="preserve"> A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w:t>
      </w:r>
    </w:p>
    <w:p w14:paraId="3125BC3E" w14:textId="6A7DD7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Leis da identidade: as leis da identidade estabelecem que uma operação aplicada em conjunto com um elemento neutro não altera o valor lógico da expressão.</w:t>
      </w:r>
    </w:p>
    <w:p w14:paraId="0FB373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1: A </w:t>
      </w:r>
      <w:r w:rsidRPr="004D2408">
        <w:rPr>
          <w:rFonts w:ascii="Cambria Math" w:hAnsi="Cambria Math" w:cs="Cambria Math"/>
          <w:sz w:val="22"/>
          <w:szCs w:val="22"/>
        </w:rPr>
        <w:t>∧</w:t>
      </w:r>
      <w:r w:rsidRPr="004D2408">
        <w:rPr>
          <w:rFonts w:asciiTheme="majorHAnsi" w:hAnsiTheme="majorHAnsi" w:cstheme="majorHAnsi"/>
          <w:sz w:val="22"/>
          <w:szCs w:val="22"/>
        </w:rPr>
        <w:t xml:space="preserve"> V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w:t>
      </w:r>
    </w:p>
    <w:p w14:paraId="68FD2F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Exemplo 2: A </w:t>
      </w:r>
      <w:r w:rsidRPr="004D2408">
        <w:rPr>
          <w:rFonts w:ascii="Cambria Math" w:hAnsi="Cambria Math" w:cs="Cambria Math"/>
          <w:sz w:val="22"/>
          <w:szCs w:val="22"/>
        </w:rPr>
        <w:t>∨</w:t>
      </w:r>
      <w:r w:rsidRPr="004D2408">
        <w:rPr>
          <w:rFonts w:asciiTheme="majorHAnsi" w:hAnsiTheme="majorHAnsi" w:cstheme="majorHAnsi"/>
          <w:sz w:val="22"/>
          <w:szCs w:val="22"/>
        </w:rPr>
        <w:t xml:space="preserve"> F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a A.</w:t>
      </w:r>
    </w:p>
    <w:p w14:paraId="4DBE4D53" w14:textId="71FBEE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equivalências lógicas utilizadas no raciocínio lógico. É importante destacar que o conhecimento dessas equivalências pode facilitar a resolução de problemas e questões envolvendo raciocínio lógico em concursos públicos, pois permite simplificar expressões complexas e identificar relações entre proposições. Portanto, recomenda-se estudar e praticar exercícios para familiarizar-se com esses conceitos.</w:t>
      </w:r>
    </w:p>
    <w:p w14:paraId="18A945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Tópico: Equivalências lógicas envolvendo bicondicionais</w:t>
      </w:r>
    </w:p>
    <w:p w14:paraId="30C978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entre bicondicional e conjunção</w:t>
      </w:r>
    </w:p>
    <w:p w14:paraId="3C1ED7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entre bicondicional e disjunção</w:t>
      </w:r>
    </w:p>
    <w:p w14:paraId="063870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aplicação das equivalências lógicas envolvendo bicondicionais</w:t>
      </w:r>
    </w:p>
    <w:p w14:paraId="5256CB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raciocínio lógico é uma habilidade fundamental para resolver problemas e tomar decisões de forma eficiente. No contexto de concursos públicos, o conhecimento sobre equivalências lógicas é </w:t>
      </w:r>
      <w:r w:rsidRPr="004D2408">
        <w:rPr>
          <w:rFonts w:asciiTheme="majorHAnsi" w:hAnsiTheme="majorHAnsi" w:cstheme="majorHAnsi"/>
          <w:sz w:val="22"/>
          <w:szCs w:val="22"/>
        </w:rPr>
        <w:lastRenderedPageBreak/>
        <w:t>especialmente importante, pois permite ao candidato identificar relações entre proposições e simplificar expressões complexas.</w:t>
      </w:r>
    </w:p>
    <w:p w14:paraId="56365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equivalências lógicas são relações entre proposições que possuem o mesmo valor lógico. Em outras palavras, duas proposições são equivalentes se elas sempre têm o mesmo valor verdadeiro ou falso. Essas equivalências podem ser utilizadas para simplificar expressões lógicas, facilitando a análise e resolução de problemas.</w:t>
      </w:r>
    </w:p>
    <w:p w14:paraId="16916D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equivalências lógicas importantes que os candidatos devem conhecer para se preparar adequadamente para um concurso público. Algumas delas incluem:</w:t>
      </w:r>
    </w:p>
    <w:p w14:paraId="1FE1422F" w14:textId="7F0C512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 da negação (Lei de De Morgan): A negação de uma conjunção (E) é a disjunção (OU) das negações das proposições individuais, e vice-versa. Por exemplo:</w:t>
      </w:r>
    </w:p>
    <w:p w14:paraId="1FB4CF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45CAA4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54EA7CE1" w14:textId="641CF4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 da implicação: A implicação p → q pode ser reescrita como a disjunção da negação da antecedente com a consequente:</w:t>
      </w:r>
    </w:p>
    <w:p w14:paraId="05AEBD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w:t>
      </w:r>
    </w:p>
    <w:p w14:paraId="6FF01DCA" w14:textId="0A1C95E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Equivalência do condicional: O condicional p → q pode ser reescrito como a conjunção da negação da antecedente com a consequente:</w:t>
      </w:r>
    </w:p>
    <w:p w14:paraId="5C240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5348CBF9" w14:textId="1BA676B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Equivalência do bicondicional: O bicondicional p ↔ q pode ser reescrito como a conjunção da implicação de p para q e da implicação de q para p:</w:t>
      </w:r>
    </w:p>
    <w:p w14:paraId="4B67A2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 q)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w:t>
      </w:r>
    </w:p>
    <w:p w14:paraId="40E13BDF" w14:textId="6C4FC5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Equivalência da dupla negação: A dupla negação de uma proposição é equivalente à própria proposição:</w:t>
      </w:r>
    </w:p>
    <w:p w14:paraId="189F8F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p</w:t>
      </w:r>
    </w:p>
    <w:p w14:paraId="35A81C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equivalências lógicas mais comuns, mas existem muitas outras que podem ser úteis em diferentes contextos. É importante destacar que o conhecimento dessas equivalências não se limita apenas à sua forma simbólica, mas também à sua aplicação prática na resolução de problemas.</w:t>
      </w:r>
    </w:p>
    <w:p w14:paraId="0CC26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válido mencionar que as equivalências lógicas podem ser utilizadas em diferentes áreas do conhecimento, como matemática, ciência da computação e filosofia. Em cada uma dessas áreas, as equivalências podem ter aplicações específicas e serem utilizadas para resolver problemas particulares.</w:t>
      </w:r>
    </w:p>
    <w:p w14:paraId="22FC6F95" w14:textId="0D4E37E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estudo das equivalências lógicas é essencial para o desenvolvimento do raciocínio lógico e pode ajudar os candidatos a concursos públicos a resolver problemas complexos com maior facilidade. Conhecer as principais equivalências e saber aplicá-las adequadamente é fundamental para obter um bom desempenho nessa área específica do conhecimento.</w:t>
      </w:r>
    </w:p>
    <w:p w14:paraId="495164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Tópico: Equivalências lógicas envolvendo negações</w:t>
      </w:r>
    </w:p>
    <w:p w14:paraId="527DAD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entre negação de uma conjunção e disjunção de negações</w:t>
      </w:r>
    </w:p>
    <w:p w14:paraId="3A7311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Equivalência entre negação de uma disjunção e conjunção de negações</w:t>
      </w:r>
    </w:p>
    <w:p w14:paraId="6B7632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Subtópico: Exemplos de aplicação das equivalências lógicas envolvendo negações</w:t>
      </w:r>
    </w:p>
    <w:p w14:paraId="31CB49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fundamental para resolver problemas e tomar decisões de forma eficiente. Uma das principais ferramentas utilizadas nesse tipo de raciocínio são as equivalências lógicas. As equivalências são relações entre proposições que possuem o mesmo valor lógico, ou seja, se uma é verdadeira, a outra também será, e se uma for falsa, a outra também será.</w:t>
      </w:r>
    </w:p>
    <w:p w14:paraId="7BD15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equivalências lógicas que podem ser aplicadas em diversos contextos. Vamos discorrer sobre alguns dos principais tipos:</w:t>
      </w:r>
    </w:p>
    <w:p w14:paraId="6F6706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Equivalência Lógica Simples: Nesse tipo de equivalência, duas proposições são consideradas equivalentes quando possuem o mesmo valor lógico. Por exemplo:</w:t>
      </w:r>
    </w:p>
    <w:p w14:paraId="231D591B" w14:textId="29E91F6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A (comutatividade da conjun</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37F025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B </w:t>
      </w:r>
      <w:r w:rsidRPr="004D2408">
        <w:rPr>
          <w:rFonts w:ascii="Cambria Math" w:hAnsi="Cambria Math" w:cs="Cambria Math"/>
          <w:sz w:val="22"/>
          <w:szCs w:val="22"/>
        </w:rPr>
        <w:t>∨</w:t>
      </w:r>
      <w:r w:rsidRPr="004D2408">
        <w:rPr>
          <w:rFonts w:asciiTheme="majorHAnsi" w:hAnsiTheme="majorHAnsi" w:cstheme="majorHAnsi"/>
          <w:sz w:val="22"/>
          <w:szCs w:val="22"/>
        </w:rPr>
        <w:t xml:space="preserve"> A (comutatividade da disjun</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4F934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A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B (Lei de De Morgan)</w:t>
      </w:r>
    </w:p>
    <w:p w14:paraId="7D5A0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simples são fundamentais para simplificar expressões lógicas complexas e facilitar a resolução de problemas.</w:t>
      </w:r>
    </w:p>
    <w:p w14:paraId="6F88D7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Equivalência Lógica Condi</w:t>
      </w:r>
      <w:r w:rsidRPr="004D2408">
        <w:rPr>
          <w:rFonts w:asciiTheme="majorHAnsi" w:hAnsiTheme="majorHAnsi" w:cstheme="majorHAnsi"/>
          <w:sz w:val="22"/>
          <w:szCs w:val="22"/>
        </w:rPr>
        <w:lastRenderedPageBreak/>
        <w:t>cional: Nesse tipo de equivalência, duas proposições condicionais são consideradas equivalentes quando possuem o mesmo valor lógico nas mesmas condições antecedentes e consequentes. Por exemplo:</w:t>
      </w:r>
    </w:p>
    <w:p w14:paraId="4C79BAB5" w14:textId="01DF53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choveu então está molhado ≡ Se não está molhado então não choveu</w:t>
      </w:r>
    </w:p>
    <w:p w14:paraId="45C582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João estuda então ele passa na prova ≡ Se João não passa na prova então ele não estudou</w:t>
      </w:r>
    </w:p>
    <w:p w14:paraId="3C7DDA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condicionais permitem analisar diferentes implicações entre proposições e entender as relações lógicas entre elas.</w:t>
      </w:r>
    </w:p>
    <w:p w14:paraId="2FCA72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Equivalência Lógica Bicondicional: Nesse tipo de equivalência, duas proposições bicondicionais são consideradas equivalentes quando possuem o mesmo valor lógico em todas as combinações possíveis das proposições envolvidas. Por exemplo:</w:t>
      </w:r>
    </w:p>
    <w:p w14:paraId="585D7550" w14:textId="43264FA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 B ≡ (A → B)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A)</w:t>
      </w:r>
    </w:p>
    <w:p w14:paraId="0B7AEE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Se e somente se</w:t>
      </w:r>
    </w:p>
    <w:p w14:paraId="1C3D08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bicondicionais são úteis para expressar relações de igualdade ou exclusividade entre proposições.</w:t>
      </w:r>
    </w:p>
    <w:p w14:paraId="22400B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tipos de equivalências, existem também subtipos, classificações, tendências e grupos que podem ser explorados no estudo do raciocínio lógico. Alguns exemplos incluem:</w:t>
      </w:r>
    </w:p>
    <w:p w14:paraId="77115C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Equivalências em Álgebra Booleana: Na álgebra booleana, que é uma área da matemática que trata das operações lógicas com valores binários (0 e 1), existem diversas equivalências utilizadas para simplificar expressões booleanas complexas. Exemplos incluem a lei da absorção, a lei da identidade e a lei do complemento.</w:t>
      </w:r>
    </w:p>
    <w:p w14:paraId="3C79DD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Equivalências na Teoria dos Conjuntos: Na teoria dos conjuntos, existem várias equivalências utilizadas para relacionar conjuntos por meio de operações como união, interseção e diferença. Exemplos incluem a lei da distributividade, a lei do complemento e as leis de Morgan aplicadas aos conjuntos.</w:t>
      </w:r>
    </w:p>
    <w:p w14:paraId="300EFD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Equivalências na Lógica Proposicional: Na lógica proposicional, que é um ramo da lógica matemática que estuda as propriedades formais das proposições, existem diversas equivalências utilizadas para simplificar e transformar expressões lógicas. Exemplos incluem as leis de De Morgan, as leis da identidade e as leis do silogismo.</w:t>
      </w:r>
    </w:p>
    <w:p w14:paraId="37D395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de tipos, subtipos, classificações, tendências e grupos relacionados às equivalências lógicas. O estudo aprofundado dessas relações é fundamental para o desenvolvimento do raciocínio lógico e sua aplicação em diferentes áreas do conhecimento.</w:t>
      </w:r>
    </w:p>
    <w:p w14:paraId="2DC32FE6" w14:textId="4A18E34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1.7 Raciocínio lógico: Leis de Morgan; problemas. </w:t>
      </w:r>
    </w:p>
    <w:p w14:paraId="341148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1AD8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Leis de Morgan:</w:t>
      </w:r>
    </w:p>
    <w:p w14:paraId="1EEA7B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Definição das Leis de Morgan;</w:t>
      </w:r>
    </w:p>
    <w:p w14:paraId="2499DE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Aplicação das Leis de Morgan em proposições simples;</w:t>
      </w:r>
    </w:p>
    <w:p w14:paraId="3DF3CA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Aplicação das Leis de Morgan em proposições compostas;</w:t>
      </w:r>
    </w:p>
    <w:p w14:paraId="4CA31C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aplicação das Leis de Morgan.</w:t>
      </w:r>
    </w:p>
    <w:p w14:paraId="32AE5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Leis de Morgan são um conjunto de regras fundamentais no raciocínio lógico que descrevem a relação entre as operações lógicas de negação, conjunção e disjunção. Essas leis foram formuladas pelo matemático britânico Augustus De Morgan no século XIX e são amplamente utilizadas em diversas áreas, como matemática, ciência da computação e lógica formal.</w:t>
      </w:r>
    </w:p>
    <w:p w14:paraId="35C09D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duas leis principais nas Leis de Morgan: </w:t>
      </w:r>
      <w:r w:rsidRPr="004D2408">
        <w:rPr>
          <w:rFonts w:asciiTheme="majorHAnsi" w:hAnsiTheme="majorHAnsi" w:cstheme="majorHAnsi"/>
          <w:sz w:val="22"/>
          <w:szCs w:val="22"/>
        </w:rPr>
        <w:lastRenderedPageBreak/>
        <w:t>a primeira é conhecida como Lei da Negação da Conjunção e a segunda é chamada de Lei da Negação da Disjunção. Vamos analisar cada uma delas em detalhes:</w:t>
      </w:r>
    </w:p>
    <w:p w14:paraId="68970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Lei da Negação da Conjunção: essa lei estabelece que a negação de uma conjunção (representada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w:t>
      </w:r>
      <w:r w:rsidRPr="004D2408">
        <w:rPr>
          <w:rFonts w:ascii="Calibri Light" w:hAnsi="Calibri Light" w:cs="Calibri Light"/>
          <w:sz w:val="22"/>
          <w:szCs w:val="22"/>
        </w:rPr>
        <w:t>à</w:t>
      </w:r>
      <w:r w:rsidRPr="004D2408">
        <w:rPr>
          <w:rFonts w:asciiTheme="majorHAnsi" w:hAnsiTheme="majorHAnsi" w:cstheme="majorHAnsi"/>
          <w:sz w:val="22"/>
          <w:szCs w:val="22"/>
        </w:rPr>
        <w:t xml:space="preserve"> disjun</w:t>
      </w:r>
      <w:r w:rsidRPr="004D2408">
        <w:rPr>
          <w:rFonts w:ascii="Calibri Light" w:hAnsi="Calibri Light" w:cs="Calibri Light"/>
          <w:sz w:val="22"/>
          <w:szCs w:val="22"/>
        </w:rPr>
        <w:t>çã</w:t>
      </w:r>
      <w:r w:rsidRPr="004D2408">
        <w:rPr>
          <w:rFonts w:asciiTheme="majorHAnsi" w:hAnsiTheme="majorHAnsi" w:cstheme="majorHAnsi"/>
          <w:sz w:val="22"/>
          <w:szCs w:val="22"/>
        </w:rPr>
        <w:t>o das nega</w:t>
      </w:r>
      <w:r w:rsidRPr="004D2408">
        <w:rPr>
          <w:rFonts w:ascii="Calibri Light" w:hAnsi="Calibri Light" w:cs="Calibri Light"/>
          <w:sz w:val="22"/>
          <w:szCs w:val="22"/>
        </w:rPr>
        <w:t>çõ</w:t>
      </w:r>
      <w:r w:rsidRPr="004D2408">
        <w:rPr>
          <w:rFonts w:asciiTheme="majorHAnsi" w:hAnsiTheme="majorHAnsi" w:cstheme="majorHAnsi"/>
          <w:sz w:val="22"/>
          <w:szCs w:val="22"/>
        </w:rPr>
        <w:t>es dos termos individuais. Em outras palavras, se temos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P e Q, ent</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o mesmo que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w:t>
      </w:r>
    </w:p>
    <w:p w14:paraId="469330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proposições "Hoje está chovendo" (P) e "Estou com guarda-chuva" (Q). A negação dessa conjunção seria "Não está chovendo ou não estou com guarda-chuva". Essa lei permite simplificar expressões complexas ao aplicar a negação individualmente em cada termo.</w:t>
      </w:r>
    </w:p>
    <w:p w14:paraId="7F2D9EE7" w14:textId="051D0D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Lei da Negação da Disjunção: essa lei estabelece que a negação de uma disjunção (representada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equivalente </w:t>
      </w:r>
      <w:r w:rsidRPr="004D2408">
        <w:rPr>
          <w:rFonts w:ascii="Calibri Light" w:hAnsi="Calibri Light" w:cs="Calibri Light"/>
          <w:sz w:val="22"/>
          <w:szCs w:val="22"/>
        </w:rPr>
        <w:t>à</w:t>
      </w:r>
      <w:r w:rsidRPr="004D2408">
        <w:rPr>
          <w:rFonts w:asciiTheme="majorHAnsi" w:hAnsiTheme="majorHAnsi" w:cstheme="majorHAnsi"/>
          <w:sz w:val="22"/>
          <w:szCs w:val="22"/>
        </w:rPr>
        <w:t xml:space="preserve"> conjun</w:t>
      </w:r>
      <w:r w:rsidRPr="004D2408">
        <w:rPr>
          <w:rFonts w:ascii="Calibri Light" w:hAnsi="Calibri Light" w:cs="Calibri Light"/>
          <w:sz w:val="22"/>
          <w:szCs w:val="22"/>
        </w:rPr>
        <w:t>çã</w:t>
      </w:r>
    </w:p>
    <w:p w14:paraId="14360A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Problemas de raciocínio lógico:</w:t>
      </w:r>
    </w:p>
    <w:p w14:paraId="7834A0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Tipos de problemas de raciocínio lógico;</w:t>
      </w:r>
    </w:p>
    <w:p w14:paraId="15FA771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Estratégias para resolver problemas de raciocínio lógico;</w:t>
      </w:r>
    </w:p>
    <w:p w14:paraId="44B8A2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Exemplos de problemas de raciocínio lógico;</w:t>
      </w:r>
    </w:p>
    <w:p w14:paraId="7A4771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Dicas para resolver problemas de raciocínio lógico.</w:t>
      </w:r>
    </w:p>
    <w:p w14:paraId="307032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Leis de Morgan são um conjunto de regras fundamentais na lógica matemática que descrevem a relação entre as operações lógicas de negação, conjunção e disjunção. Essas leis foram formuladas pelo matemático britânico Augustus De Morgan no século XIX e são amplamente utilizadas em problemas de raciocínio lógico.</w:t>
      </w:r>
    </w:p>
    <w:p w14:paraId="505E4F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lei de Morgan afirma que a negação de uma conjunção é equivalente à disjunção das negações dos termos individuais. Em outras palavras, se temos duas proposições A e B, a negação da conjunção "A e B" é equivalente à disjunção das negações individuais: "não A ou não B". Por exemplo, se A representa "João é alto" e B representa "Maria é inteligente", então a negação da afirmação "João é alto e Maria é inteligente" seria "João não é alto ou Maria não é inteligente".</w:t>
      </w:r>
    </w:p>
    <w:p w14:paraId="218332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segunda lei de Morgan estabelece que a negação de uma disjunção é equivalente à conjunção das negações dos termos individuais. Ou seja, se temos duas proposições A e B, a negação da disjunção "A ou B" equivale à conjunção das suas respectivas negações: "não A e não B". Utilizando o mesmo exemplo anterior, se A representa "João está feliz" e B representa "Maria está triste", então a negação da afirmação "João está feliz ou Maria está triste" seria "João não está feliz e Maria não está triste".</w:t>
      </w:r>
    </w:p>
    <w:p w14:paraId="4F19B1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leis são extremamente úteis para simplificar expressões lógicas complexas. Ao aplicar as Leis de Morgan, podemos transformar uma expressão em uma forma mais simples e mais fácil de analisar. Além disso, elas também são utilizadas para provar a equivalência entre diferentes formas de expressões lógicas.</w:t>
      </w:r>
    </w:p>
    <w:p w14:paraId="7F9EB3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dos problemas de raciocínio lógico, as Leis de Morgan podem ser aplicadas para resolver questões que envolvem proposições compostas. Por exemplo, suponha que um problema apresente duas afirmações: "Se chove ou faz frio, então eu levo o guarda-chuva" e "Eu não levei o guarda-chuva". Podemos utilizar as Leis de Morgan para reescrever essas afirmações em termos negativos e analisá-las logicamente.</w:t>
      </w:r>
    </w:p>
    <w:p w14:paraId="685859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Aplicando a primeira lei de Morgan na primeira afirmação, temos: "Se não chove e </w:t>
      </w:r>
      <w:r w:rsidRPr="004D2408">
        <w:rPr>
          <w:rFonts w:asciiTheme="majorHAnsi" w:hAnsiTheme="majorHAnsi" w:cstheme="majorHAnsi"/>
          <w:sz w:val="22"/>
          <w:szCs w:val="22"/>
        </w:rPr>
        <w:lastRenderedPageBreak/>
        <w:t>não faz frio, então eu não levo o guarda-chuva". Em seguida, podemos combinar essa nova afirmação com a segunda: "Não chove e não faz frio" implica em "Eu não levei o guarda-chuva". Portanto, concluímos que se não chover nem fizer frio, então eu realmente não levei o guarda-chuva.</w:t>
      </w:r>
    </w:p>
    <w:p w14:paraId="5B7FBC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 é apenas uma aplicação básica das Leis de Morgan em problemas lógicos. Existem muitos outros exemplos e variações dessas leis que podem ser explorados em concursos públicos ou qualquer outro tipo de teste que envolva raciocínio lógico. É importante compreender bem essas leis e praticar sua aplicação para obter sucesso nesse tipo de questão.</w:t>
      </w:r>
    </w:p>
    <w:p w14:paraId="241A53B0" w14:textId="20759FC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Equivalências.</w:t>
      </w:r>
    </w:p>
    <w:p w14:paraId="21093F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AD63D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Proposições lógicas, Conceito de proposição, Tabela verdade, Operadores lógicos (AND, OR, NOT)Equivalências lógicas, Definição de equivalência lógica, Leis de De Morgan, Leis de equivalência lógicaImplicações lógicas, Definição de implicação lógica, Tabela verdade da implicação, Implicação contrapositivaEquivalências entre proposições compostas, Equivalência entre conjunções, Equivalência entre disjunções, Equivalência entre negaçõesAplicações de equivalências lógicas, Simplificação de expressões lógicas, Prova de teoremas lógicos, Resolução de problemas de raciocínio lógico</w:t>
      </w:r>
    </w:p>
    <w:p w14:paraId="3EB49B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raciocínio lógico, posso compartilhar algumas informações sobre as equivalências lógicas.</w:t>
      </w:r>
    </w:p>
    <w:p w14:paraId="03FA9B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lógica, as equivalências são relações entre proposições que possuem o mesmo valor de verdade. Isso significa que duas proposições são consideradas equivalentes quando possuem o mesmo valor lógico, ou seja, quando são ambas verdadeiras ou ambas falsas.</w:t>
      </w:r>
    </w:p>
    <w:p w14:paraId="1C0AA2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equivalências lógicas que podem ser aplicadas em diferentes contextos. Alguns exemplos populares incluem:</w:t>
      </w:r>
    </w:p>
    <w:p w14:paraId="640F49DC" w14:textId="40190C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Leis de De Morgan:</w:t>
      </w:r>
    </w:p>
    <w:p w14:paraId="399166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 (nega</w:t>
      </w:r>
      <w:r w:rsidRPr="004D2408">
        <w:rPr>
          <w:rFonts w:ascii="Calibri Light" w:hAnsi="Calibri Light" w:cs="Calibri Light"/>
          <w:sz w:val="22"/>
          <w:szCs w:val="22"/>
        </w:rPr>
        <w:t>çã</w:t>
      </w:r>
      <w:r w:rsidRPr="004D2408">
        <w:rPr>
          <w:rFonts w:asciiTheme="majorHAnsi" w:hAnsiTheme="majorHAnsi" w:cstheme="majorHAnsi"/>
          <w:sz w:val="22"/>
          <w:szCs w:val="22"/>
        </w:rPr>
        <w:t>o da conjun</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26FE83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 (nega</w:t>
      </w:r>
      <w:r w:rsidRPr="004D2408">
        <w:rPr>
          <w:rFonts w:ascii="Calibri Light" w:hAnsi="Calibri Light" w:cs="Calibri Light"/>
          <w:sz w:val="22"/>
          <w:szCs w:val="22"/>
        </w:rPr>
        <w:t>çã</w:t>
      </w:r>
      <w:r w:rsidRPr="004D2408">
        <w:rPr>
          <w:rFonts w:asciiTheme="majorHAnsi" w:hAnsiTheme="majorHAnsi" w:cstheme="majorHAnsi"/>
          <w:sz w:val="22"/>
          <w:szCs w:val="22"/>
        </w:rPr>
        <w:t>o da disjun</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79FAA6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permitem a negação da conjunção (ou) e disjunção (e).</w:t>
      </w:r>
    </w:p>
    <w:p w14:paraId="2E0F8C5D" w14:textId="0D11AB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Leis do condicional:</w:t>
      </w:r>
    </w:p>
    <w:p w14:paraId="25889C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(implica</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462492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Q (nega</w:t>
      </w:r>
      <w:r w:rsidRPr="004D2408">
        <w:rPr>
          <w:rFonts w:ascii="Calibri Light" w:hAnsi="Calibri Light" w:cs="Calibri Light"/>
          <w:sz w:val="22"/>
          <w:szCs w:val="22"/>
        </w:rPr>
        <w:t>çã</w:t>
      </w:r>
      <w:r w:rsidRPr="004D2408">
        <w:rPr>
          <w:rFonts w:asciiTheme="majorHAnsi" w:hAnsiTheme="majorHAnsi" w:cstheme="majorHAnsi"/>
          <w:sz w:val="22"/>
          <w:szCs w:val="22"/>
        </w:rPr>
        <w:t>o da implica</w:t>
      </w:r>
      <w:r w:rsidRPr="004D2408">
        <w:rPr>
          <w:rFonts w:ascii="Calibri Light" w:hAnsi="Calibri Light" w:cs="Calibri Light"/>
          <w:sz w:val="22"/>
          <w:szCs w:val="22"/>
        </w:rPr>
        <w:t>çã</w:t>
      </w:r>
      <w:r w:rsidRPr="004D2408">
        <w:rPr>
          <w:rFonts w:asciiTheme="majorHAnsi" w:hAnsiTheme="majorHAnsi" w:cstheme="majorHAnsi"/>
          <w:sz w:val="22"/>
          <w:szCs w:val="22"/>
        </w:rPr>
        <w:t>o)</w:t>
      </w:r>
    </w:p>
    <w:p w14:paraId="01B83B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relacionam a implicação lógica entre duas proposições.</w:t>
      </w:r>
    </w:p>
    <w:p w14:paraId="4F501ED3" w14:textId="0402FD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Leis bicondicionais:</w:t>
      </w:r>
    </w:p>
    <w:p w14:paraId="4FBB61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   - P ↔ Q ≡ (P → Q)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(bicondicional)</w:t>
      </w:r>
    </w:p>
    <w:p w14:paraId="22C810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¬(P ↔ Q) ≡ ¬[(P → Q)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w:t>
      </w:r>
      <w:r w:rsidRPr="004D2408">
        <w:rPr>
          <w:rFonts w:asciiTheme="majorHAnsi" w:hAnsiTheme="majorHAnsi" w:cstheme="majorHAnsi"/>
          <w:sz w:val="22"/>
          <w:szCs w:val="22"/>
        </w:rPr>
        <w:t xml:space="preserve"> P)] (nega</w:t>
      </w:r>
      <w:r w:rsidRPr="004D2408">
        <w:rPr>
          <w:rFonts w:ascii="Calibri Light" w:hAnsi="Calibri Light" w:cs="Calibri Light"/>
          <w:sz w:val="22"/>
          <w:szCs w:val="22"/>
        </w:rPr>
        <w:t>çã</w:t>
      </w:r>
      <w:r w:rsidRPr="004D2408">
        <w:rPr>
          <w:rFonts w:asciiTheme="majorHAnsi" w:hAnsiTheme="majorHAnsi" w:cstheme="majorHAnsi"/>
          <w:sz w:val="22"/>
          <w:szCs w:val="22"/>
        </w:rPr>
        <w:t>o do bicondicional)</w:t>
      </w:r>
    </w:p>
    <w:p w14:paraId="60F9A1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equivalências descrevem a relação de equivalência entre duas proposições.</w:t>
      </w:r>
    </w:p>
    <w:p w14:paraId="1158D3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equivalências lógicas que existem. No estudo do raciocínio lógico, é importante estar familiarizado co</w:t>
      </w:r>
      <w:r w:rsidRPr="004D2408">
        <w:rPr>
          <w:rFonts w:asciiTheme="majorHAnsi" w:hAnsiTheme="majorHAnsi" w:cstheme="majorHAnsi"/>
          <w:sz w:val="22"/>
          <w:szCs w:val="22"/>
        </w:rPr>
        <w:lastRenderedPageBreak/>
        <w:t>m essas relações e como aplicá-las para resolver problemas e demonstrar argumentos. As equivalências lógicas podem ser bastante úteis na simplificação de expressões e no estabelecimento de conclusões válidas.</w:t>
      </w:r>
    </w:p>
    <w:p w14:paraId="28FA8197" w14:textId="63A378A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Estruturas lógicas.</w:t>
      </w:r>
    </w:p>
    <w:p w14:paraId="2D4A4F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6D407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Proposições lógicas  - Conectivos lógicos  - Tabelas verdade  - Equivalências lógicas- Argumentação lógica  - Dedução e indução  - Silogismos  - Validade e invalidade de argumentos- Lógica de predicados  - Quantificadores  - Predicados e funções  - Valores verdade de sentenças- Lógica proposicional  - Álgebra booleana  - Leis de De Morgan  - Simplificação de expressões lógicas- Diagramas lógicos  - Diagramas de Venn  - Diagramas de Euler  - Diagramas de árvore- Raciocínio lógico matemático  - Sequências numéricas  - Progressões aritméticas e geométricas  - Teoria dos conjuntos- Raciocínio lógico verbal  - Análise de argumentos  - Interpretação de textos  - Paradoxos lógicos</w:t>
      </w:r>
    </w:p>
    <w:p w14:paraId="1871B6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raciocínio lógico e estruturas lógicas, posso oferecer um conhecimento profundo sobre os princípios e conceitos subjacentes a esse campo de estudo. </w:t>
      </w:r>
    </w:p>
    <w:p w14:paraId="58A928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a capacidade de pensar de forma coerente e ordenada. Envolve o uso de regras, princípios e relações lógicas para chegar a conclusões válidas e justificadas. Existem diferentes formas de estruturas lógicas, como proposições, inferências, implicações, simetrias, contraposições e equivalências lógicas.</w:t>
      </w:r>
    </w:p>
    <w:p w14:paraId="1A6668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ferramentas do raciocínio lógico são as tabelas-verdade, que ajudam a determinar a verdade ou falsidade de proposições e a estabelecer relações entre elas. Essas tabelas são baseadas em operadores lógicos, como "e", "ou", "não" e "se... então".</w:t>
      </w:r>
    </w:p>
    <w:p w14:paraId="4074E2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raciocínio lógico também se aplica a outras áreas, como matemática e ciência da computação. Em matemática, a lógica é usada para provar teoremas e demonstrar a validez de argumentos. Na ciência da computação, a lógica é fundamental para o desenvolvimento de algoritmos e programação.</w:t>
      </w:r>
    </w:p>
    <w:p w14:paraId="7C338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Através do estudo e aplicação de princípios e técnicas de raciocínio lógico, é possível melhorar a capacidade de resolver problemas, tomar decisões claras e justificadas, argumentar de forma consistente e reconhecer falácias e erros de raciocínio.</w:t>
      </w:r>
    </w:p>
    <w:p w14:paraId="6CD4CE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nesse campo, estou apto a fornecer orientações, dicas e exemplos práticos para auxiliar na compreensão e aplicação do raciocínio lógico e das estruturas lógicas em diversas situações do di</w:t>
      </w:r>
      <w:r w:rsidRPr="004D2408">
        <w:rPr>
          <w:rFonts w:asciiTheme="majorHAnsi" w:hAnsiTheme="majorHAnsi" w:cstheme="majorHAnsi"/>
          <w:sz w:val="22"/>
          <w:szCs w:val="22"/>
        </w:rPr>
        <w:lastRenderedPageBreak/>
        <w:t>a a dia e em diferentes campos de conhecimento.</w:t>
      </w:r>
    </w:p>
    <w:p w14:paraId="748567A3" w14:textId="60A6749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Leis de Morgan; problemas.</w:t>
      </w:r>
    </w:p>
    <w:p w14:paraId="3CE5BBF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46803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 Leis de Morgan  - Conceito das Leis de Morgan  - Aplicações das Leis de Morgan  - Exemplos de aplicação das Leis de Morgan- Problemas envolvendo as Leis de Morgan  - Resolução de problemas utilizando as Leis de Morgan  - Exercícios práticos de aplicação das Leis de Morgan  - Dificuldades comuns na resolução de problemas com as Leis de Morgan- Estratégias para resolver problemas com as Leis de Morgan  - Identificação das operações lógicas envolvidas  - Simplificação de expressões utilizando as Leis de Morgan  - Uso de tabelas verdade para resolver problemas com as Leis de Morgan- Exercícios de </w:t>
      </w:r>
      <w:r w:rsidRPr="004D2408">
        <w:rPr>
          <w:rFonts w:asciiTheme="majorHAnsi" w:hAnsiTheme="majorHAnsi" w:cstheme="majorHAnsi"/>
          <w:sz w:val="22"/>
          <w:szCs w:val="22"/>
        </w:rPr>
        <w:lastRenderedPageBreak/>
        <w:t>fixação  - Exercícios de múltipla escolha sobre as Leis de Morgan  - Exercícios práticos de resolução de problemas com as Leis de Morgan  - Exercícios de interpretação de expressões lógicas utilizando as Leis de Morgan</w:t>
      </w:r>
    </w:p>
    <w:p w14:paraId="49AAEC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As leis de Morgan são um conjunto de duas regras básicas utilizadas na lógica proposicional. Elas nos permitem realizar a negação de uma proposição composta ou combinar negações de proposições individuais. </w:t>
      </w:r>
    </w:p>
    <w:p w14:paraId="7896ED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lei de Morgan estabelece que a negação de uma conjunção é equivalente à disjunção das negações das proposições individuais. Em outras palavras:</w:t>
      </w:r>
    </w:p>
    <w:p w14:paraId="12414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A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B</w:t>
      </w:r>
    </w:p>
    <w:p w14:paraId="7E5FB5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se queremos negar uma proposição que envolve a interseção de duas condições, podemos negar cada uma das condições individualmente e combinar as negações usando uma operação de disjunção.</w:t>
      </w:r>
    </w:p>
    <w:p w14:paraId="39D698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segunda lei de Morgan estabelece que a negação de uma disjunção é equivalente à conjunção das negações das proposições individuais. Em outras palavras:</w:t>
      </w:r>
    </w:p>
    <w:p w14:paraId="6ED1D9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A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B</w:t>
      </w:r>
    </w:p>
    <w:p w14:paraId="368E8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significa que se queremos negar uma proposição que envolve a união de duas condições, podemos negar cada uma das condições individualmente e combinar as negações usando uma operação de conjunção.</w:t>
      </w:r>
    </w:p>
    <w:p w14:paraId="0C06A4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Essas leis de Morgan são úteis para simplificar expressões lógicas complexas e são amplamente utilizadas em diversos domínios, como ciência da computação, matemática e eletrônica. </w:t>
      </w:r>
    </w:p>
    <w:p w14:paraId="3C38FB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exemplo prático do uso das leis de Morgan seria o seguinte problema: </w:t>
      </w:r>
    </w:p>
    <w:p w14:paraId="0B288DF0" w14:textId="75EDBB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Suponha que temos duas afirmações:</w:t>
      </w:r>
    </w:p>
    <w:p w14:paraId="2DD9F6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"O carro está quebrado."</w:t>
      </w:r>
    </w:p>
    <w:p w14:paraId="5D9B7E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 "O motor está funcionando."</w:t>
      </w:r>
    </w:p>
    <w:p w14:paraId="12431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Queremos negar a proposição que diz "O carro está quebrado e o motor está funcionando" usando as leis de Morgan</w:t>
      </w:r>
      <w:r w:rsidRPr="004D2408">
        <w:rPr>
          <w:rFonts w:asciiTheme="majorHAnsi" w:hAnsiTheme="majorHAnsi" w:cstheme="majorHAnsi"/>
          <w:sz w:val="22"/>
          <w:szCs w:val="22"/>
        </w:rPr>
        <w:lastRenderedPageBreak/>
        <w:t>.</w:t>
      </w:r>
    </w:p>
    <w:p w14:paraId="2D006D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proposição original seria A </w:t>
      </w:r>
      <w:r w:rsidRPr="004D2408">
        <w:rPr>
          <w:rFonts w:ascii="Cambria Math" w:hAnsi="Cambria Math" w:cs="Cambria Math"/>
          <w:sz w:val="22"/>
          <w:szCs w:val="22"/>
        </w:rPr>
        <w:t>∧</w:t>
      </w:r>
      <w:r w:rsidRPr="004D2408">
        <w:rPr>
          <w:rFonts w:asciiTheme="majorHAnsi" w:hAnsiTheme="majorHAnsi" w:cstheme="majorHAnsi"/>
          <w:sz w:val="22"/>
          <w:szCs w:val="22"/>
        </w:rPr>
        <w:t xml:space="preserve"> B, e vamos neg</w:t>
      </w:r>
      <w:r w:rsidRPr="004D2408">
        <w:rPr>
          <w:rFonts w:ascii="Calibri Light" w:hAnsi="Calibri Light" w:cs="Calibri Light"/>
          <w:sz w:val="22"/>
          <w:szCs w:val="22"/>
        </w:rPr>
        <w:t>á</w:t>
      </w:r>
      <w:r w:rsidRPr="004D2408">
        <w:rPr>
          <w:rFonts w:asciiTheme="majorHAnsi" w:hAnsiTheme="majorHAnsi" w:cstheme="majorHAnsi"/>
          <w:sz w:val="22"/>
          <w:szCs w:val="22"/>
        </w:rPr>
        <w:t xml:space="preserve">-la aplicando a primeira lei de Morgan: </w:t>
      </w:r>
    </w:p>
    <w:p w14:paraId="39B16A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w:t>
      </w:r>
      <w:r w:rsidRPr="004D2408">
        <w:rPr>
          <w:rFonts w:ascii="Cambria Math" w:hAnsi="Cambria Math" w:cs="Cambria Math"/>
          <w:sz w:val="22"/>
          <w:szCs w:val="22"/>
        </w:rPr>
        <w:t>∧</w:t>
      </w:r>
      <w:r w:rsidRPr="004D2408">
        <w:rPr>
          <w:rFonts w:asciiTheme="majorHAnsi" w:hAnsiTheme="majorHAnsi" w:cstheme="majorHAnsi"/>
          <w:sz w:val="22"/>
          <w:szCs w:val="22"/>
        </w:rPr>
        <w:t xml:space="preserve"> B) </w:t>
      </w:r>
      <w:r w:rsidRPr="004D2408">
        <w:rPr>
          <w:rFonts w:ascii="Calibri Light" w:hAnsi="Calibri Light" w:cs="Calibri Light"/>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A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w:t>
      </w:r>
      <w:r w:rsidRPr="004D2408">
        <w:rPr>
          <w:rFonts w:asciiTheme="majorHAnsi" w:hAnsiTheme="majorHAnsi" w:cstheme="majorHAnsi"/>
          <w:sz w:val="22"/>
          <w:szCs w:val="22"/>
        </w:rPr>
        <w:t xml:space="preserve">B </w:t>
      </w:r>
    </w:p>
    <w:p w14:paraId="15497F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 negação da proposição original é "O carro não está quebrado ou o motor não está funcionando".</w:t>
      </w:r>
    </w:p>
    <w:p w14:paraId="1EF1664B" w14:textId="663EE0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Lógica de argumentação: analogias, inferências, deduções e conclusões.</w:t>
      </w:r>
    </w:p>
    <w:p w14:paraId="2DEE15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1AA6A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Analogias  - Tipos de analogias  - Exemplos de analogias  - Aplicação de analogias em argumentação lógica</w:t>
      </w:r>
    </w:p>
    <w:p w14:paraId="21BE64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e lógica de argumentação. Posso auxiliá-lo em questões relacionadas a analogias, inferências, deduções e conclusões.</w:t>
      </w:r>
    </w:p>
    <w:p w14:paraId="202419A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Inferências  - Tipos de inferências  - Regras de inferência  - Exemplos de inferências  - Aplicação de inferências em argumentação lógica</w:t>
      </w:r>
    </w:p>
    <w:p w14:paraId="2FF17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tenho conhecimento sobre raciocínio lógico e lógica de argumentação. Vou explicar brevemente cada conceito:</w:t>
      </w:r>
    </w:p>
    <w:p w14:paraId="59271F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Analogias: é a comparação entre duas situações ou objetos distintos, buscando estabelecer semelhanças entre eles.</w:t>
      </w:r>
    </w:p>
    <w:p w14:paraId="3CF0F2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Inferências: são conclusões ou deduções que se tiram de um conjunto de informações ou evidências disponíveis.</w:t>
      </w:r>
    </w:p>
    <w:p w14:paraId="290EE9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Deduções: é um tipo de inferência que parte de uma premissa geral para chegar a uma conclusão específica.</w:t>
      </w:r>
    </w:p>
    <w:p w14:paraId="54B723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Conclusões: é a afirmação final ou resultado de um raciocínio lógico, baseada em argumentos e evidências.</w:t>
      </w:r>
    </w:p>
    <w:p w14:paraId="4C7489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raciocínio lógico, é importante utilizar tanto a dedução quanto a indução para validar as conclusões e evitar falácias. A dedução parte de premissas verdadeiras para chegar a uma conclusão também verdadeira. Já a indução parte de evidências ou exemplos específicos para chegar a uma conclusão geral que pode ser considerada provável.</w:t>
      </w:r>
    </w:p>
    <w:p w14:paraId="33B72EDC" w14:textId="10CABAF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fundamental para a resolução de problemas, tomada de decisões e argumentação de forma coerente. É uma ferramenta importante em diversas áreas, como matemática, filosofia, ciências e ciência da computação.</w:t>
      </w:r>
    </w:p>
    <w:p w14:paraId="158D8E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Deduções  - Tipos de deduções  - Regras de dedução  - Exemplos de deduções  - Aplicação de deduções em argumentação lógica</w:t>
      </w:r>
    </w:p>
    <w:p w14:paraId="72A6899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e lógica de argumentação. Posso ajudar a entender e aplicar conceitos como analogias, inferências, deduções e conclusões.</w:t>
      </w:r>
    </w:p>
    <w:p w14:paraId="79FA29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Conclusões  - Tipos de conclusões  - Regras de conclusão  - Exemplos de conclusões  - Aplicação de conclusões em argumentação lógica</w:t>
      </w:r>
    </w:p>
    <w:p w14:paraId="1110D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e posso ajudá-lo com qualquer questão relacionada a lógica de argumentação, incluindo analogias, inferências, deduções e conclusões. Podemos discutir qualquer aspecto dessas habilidades e como aplicá-las para melhorar seu raciocínio lógico e sua capacidade de argumentar de maneira eficaz. Sinta-se à vontade para fazer qualquer pergunta ou compartilhar qualquer problema que gostaria de resolver.</w:t>
      </w:r>
    </w:p>
    <w:p w14:paraId="7DA92DAF" w14:textId="2DCF9E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Lógica sentencial (ou proposicional).</w:t>
      </w:r>
    </w:p>
    <w:p w14:paraId="5E4A82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B80C9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lógica sentencial, Proposições e conectivos lógicos, Tabelas verdade, Equivalências lógicas, Implicação lógica, Negação de proposições</w:t>
      </w:r>
    </w:p>
    <w:p w14:paraId="5C94BB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 raciocínio lógico é uma habilidade que envolve o uso da lógica para chegar a conclusões válidas e coerentes. No caso da lógica sentencial, também conhecida como lógica proposicional, estamos lidando com a representação e manipulação de proposições, ou seja, afirmações que podem ser verdadeiras ou falsas.</w:t>
      </w:r>
    </w:p>
    <w:p w14:paraId="69B2D2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usa símbolos e conectivos para construir expressões lógicas. Os principais conectivos lógicos são a negação (¬), a conjunção (</w:t>
      </w:r>
      <w:r w:rsidRPr="004D2408">
        <w:rPr>
          <w:rFonts w:ascii="Cambria Math" w:hAnsi="Cambria Math" w:cs="Cambria Math"/>
          <w:sz w:val="22"/>
          <w:szCs w:val="22"/>
        </w:rPr>
        <w:t>∧</w:t>
      </w:r>
      <w:r w:rsidRPr="004D2408">
        <w:rPr>
          <w:rFonts w:asciiTheme="majorHAnsi" w:hAnsiTheme="majorHAnsi" w:cstheme="majorHAnsi"/>
          <w:sz w:val="22"/>
          <w:szCs w:val="22"/>
        </w:rPr>
        <w:t>), a disjun</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mbria Math" w:hAnsi="Cambria Math" w:cs="Cambria Math"/>
          <w:sz w:val="22"/>
          <w:szCs w:val="22"/>
        </w:rPr>
        <w:t>∨</w:t>
      </w:r>
      <w:r w:rsidRPr="004D2408">
        <w:rPr>
          <w:rFonts w:asciiTheme="majorHAnsi" w:hAnsiTheme="majorHAnsi" w:cstheme="majorHAnsi"/>
          <w:sz w:val="22"/>
          <w:szCs w:val="22"/>
        </w:rPr>
        <w:t>), a implica</w:t>
      </w:r>
      <w:r w:rsidRPr="004D2408">
        <w:rPr>
          <w:rFonts w:ascii="Calibri Light" w:hAnsi="Calibri Light" w:cs="Calibri Light"/>
          <w:sz w:val="22"/>
          <w:szCs w:val="22"/>
        </w:rPr>
        <w:t>çã</w:t>
      </w:r>
      <w:r w:rsidRPr="004D2408">
        <w:rPr>
          <w:rFonts w:asciiTheme="majorHAnsi" w:hAnsiTheme="majorHAnsi" w:cstheme="majorHAnsi"/>
          <w:sz w:val="22"/>
          <w:szCs w:val="22"/>
        </w:rPr>
        <w:t>o (</w:t>
      </w:r>
      <w:r w:rsidRPr="004D2408">
        <w:rPr>
          <w:rFonts w:ascii="Calibri Light" w:hAnsi="Calibri Light" w:cs="Calibri Light"/>
          <w:sz w:val="22"/>
          <w:szCs w:val="22"/>
        </w:rPr>
        <w:t>→</w:t>
      </w:r>
      <w:r w:rsidRPr="004D2408">
        <w:rPr>
          <w:rFonts w:asciiTheme="majorHAnsi" w:hAnsiTheme="majorHAnsi" w:cstheme="majorHAnsi"/>
          <w:sz w:val="22"/>
          <w:szCs w:val="22"/>
        </w:rPr>
        <w:t>) e a bicondicional (</w:t>
      </w:r>
      <w:r w:rsidRPr="004D2408">
        <w:rPr>
          <w:rFonts w:ascii="Calibri Light" w:hAnsi="Calibri Light" w:cs="Calibri Light"/>
          <w:sz w:val="22"/>
          <w:szCs w:val="22"/>
        </w:rPr>
        <w:t>↔</w:t>
      </w:r>
      <w:r w:rsidRPr="004D2408">
        <w:rPr>
          <w:rFonts w:asciiTheme="majorHAnsi" w:hAnsiTheme="majorHAnsi" w:cstheme="majorHAnsi"/>
          <w:sz w:val="22"/>
          <w:szCs w:val="22"/>
        </w:rPr>
        <w:t>). Utilizando esses conectivos, podemos formar diversas express</w:t>
      </w:r>
      <w:r w:rsidRPr="004D2408">
        <w:rPr>
          <w:rFonts w:ascii="Calibri Light" w:hAnsi="Calibri Light" w:cs="Calibri Light"/>
          <w:sz w:val="22"/>
          <w:szCs w:val="22"/>
        </w:rPr>
        <w:t>õ</w:t>
      </w:r>
      <w:r w:rsidRPr="004D2408">
        <w:rPr>
          <w:rFonts w:asciiTheme="majorHAnsi" w:hAnsiTheme="majorHAnsi" w:cstheme="majorHAnsi"/>
          <w:sz w:val="22"/>
          <w:szCs w:val="22"/>
        </w:rPr>
        <w:t>es l</w:t>
      </w:r>
      <w:r w:rsidRPr="004D2408">
        <w:rPr>
          <w:rFonts w:ascii="Calibri Light" w:hAnsi="Calibri Light" w:cs="Calibri Light"/>
          <w:sz w:val="22"/>
          <w:szCs w:val="22"/>
        </w:rPr>
        <w:t>ó</w:t>
      </w:r>
      <w:r w:rsidRPr="004D2408">
        <w:rPr>
          <w:rFonts w:asciiTheme="majorHAnsi" w:hAnsiTheme="majorHAnsi" w:cstheme="majorHAnsi"/>
          <w:sz w:val="22"/>
          <w:szCs w:val="22"/>
        </w:rPr>
        <w:t>gicas e realizar opera</w:t>
      </w:r>
      <w:r w:rsidRPr="004D2408">
        <w:rPr>
          <w:rFonts w:ascii="Calibri Light" w:hAnsi="Calibri Light" w:cs="Calibri Light"/>
          <w:sz w:val="22"/>
          <w:szCs w:val="22"/>
        </w:rPr>
        <w:t>çõ</w:t>
      </w:r>
      <w:r w:rsidRPr="004D2408">
        <w:rPr>
          <w:rFonts w:asciiTheme="majorHAnsi" w:hAnsiTheme="majorHAnsi" w:cstheme="majorHAnsi"/>
          <w:sz w:val="22"/>
          <w:szCs w:val="22"/>
        </w:rPr>
        <w:t>es com elas.</w:t>
      </w:r>
    </w:p>
    <w:p w14:paraId="166BDE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podemos representar a proposição "Se chover, então eu levo o guarda-chuva" utilizando a implicação: p → q, onde p representa "chover" e q representa "levar o guarda-chuva". Essa expressão </w:t>
      </w:r>
      <w:r w:rsidRPr="004D2408">
        <w:rPr>
          <w:rFonts w:asciiTheme="majorHAnsi" w:hAnsiTheme="majorHAnsi" w:cstheme="majorHAnsi"/>
          <w:sz w:val="22"/>
          <w:szCs w:val="22"/>
        </w:rPr>
        <w:lastRenderedPageBreak/>
        <w:t>lógica é verdadeira quando chove e eu levo o guarda-chuva, ou quando não chove, já que não é uma obrigação levar o guarda-chuva quando não chove.</w:t>
      </w:r>
    </w:p>
    <w:p w14:paraId="468C4E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sentencial nos ajuda a analisar argumentos e inferir conclusões a partir de premissas. Podemos aplicar regras lógicas para verificar se um argumento é válido, ou seja, se a conclusão é necessariamente verdadeira quando as premissas são verdadeiras. Isso é feito por meio de tabelas verdade, onde todas as combinações possíveis de valores verdade das proposições são analisadas.</w:t>
      </w:r>
    </w:p>
    <w:p w14:paraId="66FD47D2" w14:textId="433AEC6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é amplamente utilizada em matemática, filosofia, ciência da computação e outros campos. É uma ferramenta fundamental para o pensamento crítico e a argumentação válida.</w:t>
      </w:r>
    </w:p>
    <w:p w14:paraId="1DB941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Álgebra proposicional, Leis e propriedades da álgebra proposic</w:t>
      </w:r>
      <w:r w:rsidRPr="004D2408">
        <w:rPr>
          <w:rFonts w:asciiTheme="majorHAnsi" w:hAnsiTheme="majorHAnsi" w:cstheme="majorHAnsi"/>
          <w:sz w:val="22"/>
          <w:szCs w:val="22"/>
        </w:rPr>
        <w:lastRenderedPageBreak/>
        <w:t>ional, Simplificação de expressões lógicas, Formas normais, Teoremas da álgebra proposicional</w:t>
      </w:r>
    </w:p>
    <w:p w14:paraId="51FE98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estuda as proposições e a relação entre elas. Ela lida com a estrutura, o significado e a validade dos argumentos feitos com proposições.</w:t>
      </w:r>
    </w:p>
    <w:p w14:paraId="74FC4B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declaração que pode ser classificada como verdadeira ou falsa, mas não ambas ao mesmo tempo. Por exemplo, "hoje está chovendo" é uma proposição, pois pode ser avaliada como verdadeira ou falsa, dependendo das condições climáticas.</w:t>
      </w:r>
    </w:p>
    <w:p w14:paraId="48A843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lógica sentencial, as proposições são representadas por letras minúsculas, como p, q, r, etc. Os conectivos lógicos são utilizados para combinar ou modificar proposições e incluem a negação (~), a conjunção (e), a disjunção (ou), a implicação (se... então) e a equivalência (se... somente se).</w:t>
      </w:r>
    </w:p>
    <w:p w14:paraId="36D540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utilizadas para determinar o valor lógico de uma proposição ou de um argumento. Elas mostram todas as combinações possíveis de valores verdadeiros (T) e falsos (F) para as proposições envolvidas.</w:t>
      </w:r>
    </w:p>
    <w:p w14:paraId="61396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na lógica sentencial envolve a aplicação de regras e princípios para avaliar a validade de argumentos. Um argumento é válido quando a conclusão segue logicamente das premissas fornecidas. A validade de um argumento pode ser determinada utilizando-se técnicas como as tabelas-verdade, a construção de provas formais ou o uso de equivalências lógicas.</w:t>
      </w:r>
    </w:p>
    <w:p w14:paraId="4E075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lógica sentencial também permite a simplificação e a análise de expressões complexas das proposições através do uso de leis e regras de inferência. Essas ferramentas são úteis em problemas de dedução, solução de enigmas e na elaboração de algoritmos.</w:t>
      </w:r>
    </w:p>
    <w:p w14:paraId="43691C19" w14:textId="71DD33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raciocínio lógico na lógica sentencial envolve a análise e avaliação da validade dos argumentos utilizando-se das regras e princípios dessa lógica. É uma ferramenta importante para o pensamento crítico, a matemática, a ciência da computação e muitas outras áreas onde a análise precisa e a tomada de decisões são necessárias.</w:t>
      </w:r>
    </w:p>
    <w:p w14:paraId="3267BA2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Dedução lógica, Regras de inferência, Métodos de prova, Demonstração por contradição, Demonstração por casos</w:t>
      </w:r>
    </w:p>
    <w:p w14:paraId="75D40B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lógica sentencial, também conhecida como lógica proposicional, é um ramo da lógica que lida com a análise e a validação de proposições e argumentos por meio de símbolos e conectivos lógicos.</w:t>
      </w:r>
    </w:p>
    <w:p w14:paraId="1B9D39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são declarações ou sentenças que podem ser verdadeiras ou falsas, mas não ambas ao mesmo tempo. Elas são representadas por letras maiúsculas, como p, q, r, etc.</w:t>
      </w:r>
    </w:p>
    <w:p w14:paraId="3E2716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conectivos lógicos são os elementos utilizados para combinar proposições e formar novas proposições. Os principais conectivos são:</w:t>
      </w:r>
    </w:p>
    <w:p w14:paraId="7C8E73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 representa a negação de uma proposição. Por exemplo, ¬p representa a negação de p.</w:t>
      </w:r>
    </w:p>
    <w:p w14:paraId="3E9500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Conjunção (˄): representa a conjunção lógica (e) entre duas proposições. Por exemplo, p ˄ q representa a proposição em que p e q são verdadeiras.</w:t>
      </w:r>
    </w:p>
    <w:p w14:paraId="11C754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 representa a disjunção lógica (ou) entre duas proposições. Por exemplo, p ˅ q representa a proposição em que p ou q são verdadeiras.</w:t>
      </w:r>
    </w:p>
    <w:p w14:paraId="627E5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Condicional (→): representa</w:t>
      </w:r>
      <w:r w:rsidRPr="004D2408">
        <w:rPr>
          <w:rFonts w:asciiTheme="majorHAnsi" w:hAnsiTheme="majorHAnsi" w:cstheme="majorHAnsi"/>
          <w:sz w:val="22"/>
          <w:szCs w:val="22"/>
        </w:rPr>
        <w:lastRenderedPageBreak/>
        <w:t xml:space="preserve"> a implicação lógica entre duas proposições. Por exemplo, p → q representa a proposição em que p implica em q.</w:t>
      </w:r>
    </w:p>
    <w:p w14:paraId="2EAAFA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 representa a bi-implicação ou equivalência lógica entre duas proposições. Por exemplo, p ↔ q representa a proposição em que p é verdadeira se e somente se q também for verdadeira.</w:t>
      </w:r>
    </w:p>
    <w:p w14:paraId="20410D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Utilizando esses conectivos, podemos criar fórmulas lógicas ou expressões que representam argumentos e raciocínios. A lógica sentencial possibilita a análise da validade desses argumentos, através de regras e técnicas de lógica.</w:t>
      </w:r>
    </w:p>
    <w:p w14:paraId="23519845" w14:textId="7069A7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estudo da lógica sentencial é fundamental para a compreensão de outros ramos da lógica, como a lógica de primeira ordem e a lógica modal. É uma ferramenta essencial na análise de problemas e na construção de raciocínios válidos.</w:t>
      </w:r>
    </w:p>
    <w:p w14:paraId="0C4B56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Lógica de predicados, Quantificadores, Predicados e funções, Valores verdade de sentenças quantificadas, Regras de inferência para lógica de predicados</w:t>
      </w:r>
    </w:p>
    <w:p w14:paraId="412FFE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incluindo lógica sentencial (ou proposicional). A lógica sentencial é uma área da lógica que analisa as proposições e suas relações lógicas através de conectivos, como "e", "ou", "não" e "se... então". Posso ajudá-lo com conceitos, técnicas e exemplos relacionados a esse ramo da lógica.</w:t>
      </w:r>
    </w:p>
    <w:p w14:paraId="6944F6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Aplicações da lógica sentencial, Circuitos lógicos, Raciocínio jurídico, Raciocínio matemático, Raciocínio filosófico</w:t>
      </w:r>
    </w:p>
    <w:p w14:paraId="7B172D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especialmente em lógica sentencial, também conhecida como lógica proposicional. A lógica sentencial é uma área da lógica que estuda as conectivas lógicas, proposições e sua relação com a verdade ou falsidade. Ela é utilizada para analisar e inferir argumentos e raciocínios válidos, utilizando regras formais bem definidas. Essa área da lógica é amplamente aplicada em matemática, ciência da computação, filosofia e outras disciplinas. Estou disponível para responder qualquer pergunta relacionada a ela.</w:t>
      </w:r>
    </w:p>
    <w:p w14:paraId="113C975E" w14:textId="7AC1E26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Proposições simples e compostas.</w:t>
      </w:r>
    </w:p>
    <w:p w14:paraId="5C879F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1127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Proposições simples:  - Definição de proposição simples;  - Exemplos de proposições simples;  - Conectivos lógicos em proposições simples;  - Tabela verdade de proposições simples.</w:t>
      </w:r>
    </w:p>
    <w:p w14:paraId="75A009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cognitiva que envolve a análise crítica e sistemática de informações com o objetivo de chegar a conclusões válidas e consistentes. Ele é baseado na lógica, que é a ciência que estuda os princípios do pensamento válido.</w:t>
      </w:r>
    </w:p>
    <w:p w14:paraId="3F8319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do raciocínio lógico, são trabalhadas as proposições, que são afirmações que podem ser verdadeiras ou falsas. As prop</w:t>
      </w:r>
      <w:r w:rsidRPr="004D2408">
        <w:rPr>
          <w:rFonts w:asciiTheme="majorHAnsi" w:hAnsiTheme="majorHAnsi" w:cstheme="majorHAnsi"/>
          <w:sz w:val="22"/>
          <w:szCs w:val="22"/>
        </w:rPr>
        <w:lastRenderedPageBreak/>
        <w:t>osições podem ser simples, quando expressam uma única ideia, ou compostas, quando são formadas a partir da combinação de duas ou mais proposições simples.</w:t>
      </w:r>
    </w:p>
    <w:p w14:paraId="023A5C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simples são aquelas que não podem ser divididas em partes menores, e são geralmente representadas por letras maiúsculas, como P, Q, R, etc. Por exemplo, a proposição simples "o sol brilha" pode ser representada pela letra P.</w:t>
      </w:r>
    </w:p>
    <w:p w14:paraId="572BA3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as proposições compostas são aquelas formadas a partir de duas ou mais proposições simples, combinadas por meio de conectivos lógicos, como "e", "ou" e "não". Os conectivos lógicos permitem estabelecer relações entre as proposições simples, formando proposições mais complexas.</w:t>
      </w:r>
    </w:p>
    <w:p w14:paraId="555038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diversos tipos de proposições compostas, como a conjunção (representada pelo símbolo </w:t>
      </w:r>
      <w:r w:rsidRPr="004D2408">
        <w:rPr>
          <w:rFonts w:ascii="Cambria Math" w:hAnsi="Cambria Math" w:cs="Cambria Math"/>
          <w:sz w:val="22"/>
          <w:szCs w:val="22"/>
        </w:rPr>
        <w:t>∧</w:t>
      </w:r>
      <w:r w:rsidRPr="004D2408">
        <w:rPr>
          <w:rFonts w:asciiTheme="majorHAnsi" w:hAnsiTheme="majorHAnsi" w:cstheme="majorHAnsi"/>
          <w:sz w:val="22"/>
          <w:szCs w:val="22"/>
        </w:rPr>
        <w:t>), a disjun</w:t>
      </w:r>
      <w:r w:rsidRPr="004D2408">
        <w:rPr>
          <w:rFonts w:ascii="Calibri Light" w:hAnsi="Calibri Light" w:cs="Calibri Light"/>
          <w:sz w:val="22"/>
          <w:szCs w:val="22"/>
        </w:rPr>
        <w:t>çã</w:t>
      </w:r>
      <w:r w:rsidRPr="004D2408">
        <w:rPr>
          <w:rFonts w:asciiTheme="majorHAnsi" w:hAnsiTheme="majorHAnsi" w:cstheme="majorHAnsi"/>
          <w:sz w:val="22"/>
          <w:szCs w:val="22"/>
        </w:rPr>
        <w:t>o (representada pelo s</w:t>
      </w:r>
      <w:r w:rsidRPr="004D2408">
        <w:rPr>
          <w:rFonts w:ascii="Calibri Light" w:hAnsi="Calibri Light" w:cs="Calibri Light"/>
          <w:sz w:val="22"/>
          <w:szCs w:val="22"/>
        </w:rPr>
        <w:t>í</w:t>
      </w:r>
      <w:r w:rsidRPr="004D2408">
        <w:rPr>
          <w:rFonts w:asciiTheme="majorHAnsi" w:hAnsiTheme="majorHAnsi" w:cstheme="majorHAnsi"/>
          <w:sz w:val="22"/>
          <w:szCs w:val="22"/>
        </w:rPr>
        <w:t xml:space="preserve">mbolo </w:t>
      </w:r>
      <w:r w:rsidRPr="004D2408">
        <w:rPr>
          <w:rFonts w:ascii="Cambria Math" w:hAnsi="Cambria Math" w:cs="Cambria Math"/>
          <w:sz w:val="22"/>
          <w:szCs w:val="22"/>
        </w:rPr>
        <w:t>∨</w:t>
      </w:r>
      <w:r w:rsidRPr="004D2408">
        <w:rPr>
          <w:rFonts w:asciiTheme="majorHAnsi" w:hAnsiTheme="majorHAnsi" w:cstheme="majorHAnsi"/>
          <w:sz w:val="22"/>
          <w:szCs w:val="22"/>
        </w:rPr>
        <w:t>), a nega</w:t>
      </w:r>
      <w:r w:rsidRPr="004D2408">
        <w:rPr>
          <w:rFonts w:ascii="Calibri Light" w:hAnsi="Calibri Light" w:cs="Calibri Light"/>
          <w:sz w:val="22"/>
          <w:szCs w:val="22"/>
        </w:rPr>
        <w:t>çã</w:t>
      </w:r>
      <w:r w:rsidRPr="004D2408">
        <w:rPr>
          <w:rFonts w:asciiTheme="majorHAnsi" w:hAnsiTheme="majorHAnsi" w:cstheme="majorHAnsi"/>
          <w:sz w:val="22"/>
          <w:szCs w:val="22"/>
        </w:rPr>
        <w:t>o (representada pelo s</w:t>
      </w:r>
      <w:r w:rsidRPr="004D2408">
        <w:rPr>
          <w:rFonts w:ascii="Calibri Light" w:hAnsi="Calibri Light" w:cs="Calibri Light"/>
          <w:sz w:val="22"/>
          <w:szCs w:val="22"/>
        </w:rPr>
        <w:t>í</w:t>
      </w:r>
      <w:r w:rsidRPr="004D2408">
        <w:rPr>
          <w:rFonts w:asciiTheme="majorHAnsi" w:hAnsiTheme="majorHAnsi" w:cstheme="majorHAnsi"/>
          <w:sz w:val="22"/>
          <w:szCs w:val="22"/>
        </w:rPr>
        <w:t xml:space="preserve">mbolo </w:t>
      </w:r>
      <w:r w:rsidRPr="004D2408">
        <w:rPr>
          <w:rFonts w:ascii="Calibri Light" w:hAnsi="Calibri Light" w:cs="Calibri Light"/>
          <w:sz w:val="22"/>
          <w:szCs w:val="22"/>
        </w:rPr>
        <w:t>¬</w:t>
      </w:r>
      <w:r w:rsidRPr="004D2408">
        <w:rPr>
          <w:rFonts w:asciiTheme="majorHAnsi" w:hAnsiTheme="majorHAnsi" w:cstheme="majorHAnsi"/>
          <w:sz w:val="22"/>
          <w:szCs w:val="22"/>
        </w:rPr>
        <w:t>), a condicional (representada pelo s</w:t>
      </w:r>
      <w:r w:rsidRPr="004D2408">
        <w:rPr>
          <w:rFonts w:ascii="Calibri Light" w:hAnsi="Calibri Light" w:cs="Calibri Light"/>
          <w:sz w:val="22"/>
          <w:szCs w:val="22"/>
        </w:rPr>
        <w:t>í</w:t>
      </w:r>
      <w:r w:rsidRPr="004D2408">
        <w:rPr>
          <w:rFonts w:asciiTheme="majorHAnsi" w:hAnsiTheme="majorHAnsi" w:cstheme="majorHAnsi"/>
          <w:sz w:val="22"/>
          <w:szCs w:val="22"/>
        </w:rPr>
        <w:t xml:space="preserve">mbolo </w:t>
      </w:r>
      <w:r w:rsidRPr="004D2408">
        <w:rPr>
          <w:rFonts w:ascii="Calibri Light" w:hAnsi="Calibri Light" w:cs="Calibri Light"/>
          <w:sz w:val="22"/>
          <w:szCs w:val="22"/>
        </w:rPr>
        <w:t>→</w:t>
      </w:r>
      <w:r w:rsidRPr="004D2408">
        <w:rPr>
          <w:rFonts w:asciiTheme="majorHAnsi" w:hAnsiTheme="majorHAnsi" w:cstheme="majorHAnsi"/>
          <w:sz w:val="22"/>
          <w:szCs w:val="22"/>
        </w:rPr>
        <w:t>) e a bicondicional (representada pelo s</w:t>
      </w:r>
      <w:r w:rsidRPr="004D2408">
        <w:rPr>
          <w:rFonts w:ascii="Calibri Light" w:hAnsi="Calibri Light" w:cs="Calibri Light"/>
          <w:sz w:val="22"/>
          <w:szCs w:val="22"/>
        </w:rPr>
        <w:t>í</w:t>
      </w:r>
      <w:r w:rsidRPr="004D2408">
        <w:rPr>
          <w:rFonts w:asciiTheme="majorHAnsi" w:hAnsiTheme="majorHAnsi" w:cstheme="majorHAnsi"/>
          <w:sz w:val="22"/>
          <w:szCs w:val="22"/>
        </w:rPr>
        <w:t xml:space="preserve">mbolo </w:t>
      </w:r>
      <w:r w:rsidRPr="004D2408">
        <w:rPr>
          <w:rFonts w:ascii="Calibri Light" w:hAnsi="Calibri Light" w:cs="Calibri Light"/>
          <w:sz w:val="22"/>
          <w:szCs w:val="22"/>
        </w:rPr>
        <w:t>↔</w:t>
      </w:r>
      <w:r w:rsidRPr="004D2408">
        <w:rPr>
          <w:rFonts w:asciiTheme="majorHAnsi" w:hAnsiTheme="majorHAnsi" w:cstheme="majorHAnsi"/>
          <w:sz w:val="22"/>
          <w:szCs w:val="22"/>
        </w:rPr>
        <w:t>).</w:t>
      </w:r>
    </w:p>
    <w:p w14:paraId="66FAE9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a proposição composta "se chove, então eu fico em casa" pode ser representada pela condicional "P → Q", onde P representa "chove" e Q representa "fico em casa".</w:t>
      </w:r>
    </w:p>
    <w:p w14:paraId="6C9112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analisar as proposições compostas, é preciso utilizar tabelas-verdade, que são tabelas que indicam todas as possíveis combinações de valores verdade para as proposições simples envolvidas na proposição composta.</w:t>
      </w:r>
    </w:p>
    <w:p w14:paraId="17F24E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base nas tabelas-verdade, podemos determinar se uma proposição composta é verdadeira ou falsa, de acordo com os valores verdade atribuídos às proposições simples.</w:t>
      </w:r>
    </w:p>
    <w:p w14:paraId="77343E1C" w14:textId="14839B8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Dominar o raciocínio lógico e o conhecimento sobre proposições simples e compostas é fundamental para desenvolver habilidades de pensamento crítico e analítico, além de ser útil em áreas como ciência da computação, matemática, filosofia, entre outras.</w:t>
      </w:r>
    </w:p>
    <w:p w14:paraId="2A3FBA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Proposições compostas:  - Definição de proposição composta;  - Exemplos de proposições compostas;  - Conectivos lógicos em proposições compostas;  - Tabela verdade de proposições compostas;  - Operações lógicas em proposições compostas (negação, conjunção, disjunção, condicional, bicondicional);  - Equivalência lógica entre proposições compostas.</w:t>
      </w:r>
    </w:p>
    <w:p w14:paraId="3E300B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posso ajudá-lo com o assunto de raciocínio lógico, especificamente sobre proposições simples e compostas.</w:t>
      </w:r>
    </w:p>
    <w:p w14:paraId="41322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simples é uma afirmação que pode ser classificada como verdadeira ou falsa. Exemplos de proposições simples incluem "Chove hoje", "2+2=4" ou "O Sol é uma estrela".</w:t>
      </w:r>
    </w:p>
    <w:p w14:paraId="0C653C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composta é formada pela combinação de proposições simples usando conectivos lógicos, como "e", "ou", "não", "se...então", entre outros.</w:t>
      </w:r>
    </w:p>
    <w:p w14:paraId="4F5E28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proposições simples "Hoje é segunda-feira" (p) e "Está chovendo" (q). Podemos formar proposições compostas usando os conectivos lógicos:</w:t>
      </w:r>
    </w:p>
    <w:p w14:paraId="04F3379D" w14:textId="22C3DF6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e q: "Hoje é segunda-feira e está chovendo". Essa proposição composta só é verdadeira se tanto p quanto q forem verdadeiros.</w:t>
      </w:r>
    </w:p>
    <w:p w14:paraId="01A944E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ou q: "Hoje é segunda-feira ou está chovendo". Essa proposição composta é verdadeira se pelo menos uma das proposições simples for verdadeira.</w:t>
      </w:r>
    </w:p>
    <w:p w14:paraId="55C3F9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não p: "Não é segunda-feira". Essa proposição composta é verdadeira quando p é falsa.</w:t>
      </w:r>
    </w:p>
    <w:p w14:paraId="697C42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se...então q: "Se hoje é segunda-feira, então está chovendo". Essa proposição composta é falsa apenas quando p é verdadeira e q é falsa.</w:t>
      </w:r>
    </w:p>
    <w:p w14:paraId="632EAA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possível construir tabelas de verdade para visualizar todas as combinações possíveis de verdade ou falsidade das proposições compostas, bem como utilizar leis lógicas para simplificar ou provar a validade de argumentos.</w:t>
      </w:r>
    </w:p>
    <w:p w14:paraId="0A1F609A" w14:textId="5F1928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essas informações tenham sido úteis. Se você tiver mais alguma pergunta ou precisar de mais esclarecimentos, estou à disposição.</w:t>
      </w:r>
    </w:p>
    <w:p w14:paraId="70C998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 Implicações lógicas:  - Definição de implicação lógica;  - Implicação lógica e tabela verdade;  - Implicação lógica e equivalência lógica;  - Implicação lógica e contrapositiva.</w:t>
      </w:r>
    </w:p>
    <w:p w14:paraId="65B2D1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Que bom! Posso ajudá-lo a entender melhor o assunto do raciocínio lógico e as proposições simples e compostas. </w:t>
      </w:r>
    </w:p>
    <w:p w14:paraId="1CE72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Basicamente, a lógica é uma disciplina que estuda o raciocínio válido, ou seja, os argumentos que têm uma estrutura lógica correta. Ela se baseia em proposições, que são afirmações sobre a realidade que podem ser verdadeiras (V) ou falsas (F).</w:t>
      </w:r>
    </w:p>
    <w:p w14:paraId="7E69B8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proposições simples são aquelas que não podem ser divididas em partes menores que tenham sentido em si mesmas. Por exemplo, "Chove" e "O sol brilha" são proposições simples, pois não podem ser decompostas em outras afirmações mais simples.</w:t>
      </w:r>
    </w:p>
    <w:p w14:paraId="143919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Já as proposições compostas são formadas a partir de proposições simples por meio de conectivos lógicos, como "e", "ou", "se...então", "se somente se", entre outros. </w:t>
      </w:r>
    </w:p>
    <w:p w14:paraId="603414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conectivos lógicos que permitem combinar proposições simples para formar proposições compostas. Por exemplo:</w:t>
      </w:r>
    </w:p>
    <w:p w14:paraId="3E3104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conectivo "e" (conjunção) é representado pelo símbolo </w:t>
      </w:r>
      <w:r w:rsidRPr="004D2408">
        <w:rPr>
          <w:rFonts w:ascii="Cambria Math" w:hAnsi="Cambria Math" w:cs="Cambria Math"/>
          <w:sz w:val="22"/>
          <w:szCs w:val="22"/>
        </w:rPr>
        <w:t>∧</w:t>
      </w:r>
      <w:r w:rsidRPr="004D2408">
        <w:rPr>
          <w:rFonts w:asciiTheme="majorHAnsi" w:hAnsiTheme="majorHAnsi" w:cstheme="majorHAnsi"/>
          <w:sz w:val="22"/>
          <w:szCs w:val="22"/>
        </w:rPr>
        <w:t>. Ele indica que as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conectadas por esse operador devem ser verdadeiras para que a proposi</w:t>
      </w:r>
      <w:r w:rsidRPr="004D2408">
        <w:rPr>
          <w:rFonts w:ascii="Calibri Light" w:hAnsi="Calibri Light" w:cs="Calibri Light"/>
          <w:sz w:val="22"/>
          <w:szCs w:val="22"/>
        </w:rPr>
        <w:t>çã</w:t>
      </w:r>
      <w:r w:rsidRPr="004D2408">
        <w:rPr>
          <w:rFonts w:asciiTheme="majorHAnsi" w:hAnsiTheme="majorHAnsi" w:cstheme="majorHAnsi"/>
          <w:sz w:val="22"/>
          <w:szCs w:val="22"/>
        </w:rPr>
        <w:t>o composta tamb</w:t>
      </w:r>
      <w:r w:rsidRPr="004D2408">
        <w:rPr>
          <w:rFonts w:ascii="Calibri Light" w:hAnsi="Calibri Light" w:cs="Calibri Light"/>
          <w:sz w:val="22"/>
          <w:szCs w:val="22"/>
        </w:rPr>
        <w:t>é</w:t>
      </w:r>
      <w:r w:rsidRPr="004D2408">
        <w:rPr>
          <w:rFonts w:asciiTheme="majorHAnsi" w:hAnsiTheme="majorHAnsi" w:cstheme="majorHAnsi"/>
          <w:sz w:val="22"/>
          <w:szCs w:val="22"/>
        </w:rPr>
        <w:t xml:space="preserve">m seja verdadeira. Por exemplo, "Chove </w:t>
      </w:r>
      <w:r w:rsidRPr="004D2408">
        <w:rPr>
          <w:rFonts w:ascii="Cambria Math" w:hAnsi="Cambria Math" w:cs="Cambria Math"/>
          <w:sz w:val="22"/>
          <w:szCs w:val="22"/>
        </w:rPr>
        <w:t>∧</w:t>
      </w:r>
      <w:r w:rsidRPr="004D2408">
        <w:rPr>
          <w:rFonts w:asciiTheme="majorHAnsi" w:hAnsiTheme="majorHAnsi" w:cstheme="majorHAnsi"/>
          <w:sz w:val="22"/>
          <w:szCs w:val="22"/>
        </w:rPr>
        <w:t xml:space="preserve"> O sol brilha"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uma proposi</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composta que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somente se estiver chovendo e o sol estiver brilhando ao mesmo tempo.</w:t>
      </w:r>
    </w:p>
    <w:p w14:paraId="326AE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 conectivo "ou" (disjunção) é representado pelo símbolo </w:t>
      </w:r>
      <w:r w:rsidRPr="004D2408">
        <w:rPr>
          <w:rFonts w:ascii="Cambria Math" w:hAnsi="Cambria Math" w:cs="Cambria Math"/>
          <w:sz w:val="22"/>
          <w:szCs w:val="22"/>
        </w:rPr>
        <w:t>∨</w:t>
      </w:r>
      <w:r w:rsidRPr="004D2408">
        <w:rPr>
          <w:rFonts w:asciiTheme="majorHAnsi" w:hAnsiTheme="majorHAnsi" w:cstheme="majorHAnsi"/>
          <w:sz w:val="22"/>
          <w:szCs w:val="22"/>
        </w:rPr>
        <w:t>. Ele indica que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es conectadas por esse operador deve ser verdadeira para que a proposi</w:t>
      </w:r>
      <w:r w:rsidRPr="004D2408">
        <w:rPr>
          <w:rFonts w:ascii="Calibri Light" w:hAnsi="Calibri Light" w:cs="Calibri Light"/>
          <w:sz w:val="22"/>
          <w:szCs w:val="22"/>
        </w:rPr>
        <w:t>çã</w:t>
      </w:r>
      <w:r w:rsidRPr="004D2408">
        <w:rPr>
          <w:rFonts w:asciiTheme="majorHAnsi" w:hAnsiTheme="majorHAnsi" w:cstheme="majorHAnsi"/>
          <w:sz w:val="22"/>
          <w:szCs w:val="22"/>
        </w:rPr>
        <w:t>o composta tamb</w:t>
      </w:r>
      <w:r w:rsidRPr="004D2408">
        <w:rPr>
          <w:rFonts w:ascii="Calibri Light" w:hAnsi="Calibri Light" w:cs="Calibri Light"/>
          <w:sz w:val="22"/>
          <w:szCs w:val="22"/>
        </w:rPr>
        <w:t>é</w:t>
      </w:r>
      <w:r w:rsidRPr="004D2408">
        <w:rPr>
          <w:rFonts w:asciiTheme="majorHAnsi" w:hAnsiTheme="majorHAnsi" w:cstheme="majorHAnsi"/>
          <w:sz w:val="22"/>
          <w:szCs w:val="22"/>
        </w:rPr>
        <w:t xml:space="preserve">m seja verdadeira. Por exemplo, "Chove </w:t>
      </w:r>
      <w:r w:rsidRPr="004D2408">
        <w:rPr>
          <w:rFonts w:ascii="Cambria Math" w:hAnsi="Cambria Math" w:cs="Cambria Math"/>
          <w:sz w:val="22"/>
          <w:szCs w:val="22"/>
        </w:rPr>
        <w:t>∨</w:t>
      </w:r>
      <w:r w:rsidRPr="004D2408">
        <w:rPr>
          <w:rFonts w:asciiTheme="majorHAnsi" w:hAnsiTheme="majorHAnsi" w:cstheme="majorHAnsi"/>
          <w:sz w:val="22"/>
          <w:szCs w:val="22"/>
        </w:rPr>
        <w:t xml:space="preserve"> O sol brilha"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uma proposi</w:t>
      </w:r>
      <w:r w:rsidRPr="004D2408">
        <w:rPr>
          <w:rFonts w:ascii="Calibri Light" w:hAnsi="Calibri Light" w:cs="Calibri Light"/>
          <w:sz w:val="22"/>
          <w:szCs w:val="22"/>
        </w:rPr>
        <w:t>çã</w:t>
      </w:r>
      <w:r w:rsidRPr="004D2408">
        <w:rPr>
          <w:rFonts w:asciiTheme="majorHAnsi" w:hAnsiTheme="majorHAnsi" w:cstheme="majorHAnsi"/>
          <w:sz w:val="22"/>
          <w:szCs w:val="22"/>
        </w:rPr>
        <w:t xml:space="preserve">o composta que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se estiver chovendo, se o sol estiver brilhando ou se ambos estiverem acontecendo ao mesmo tempo.</w:t>
      </w:r>
    </w:p>
    <w:p w14:paraId="4D2F0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conectivo "se...então" (implicação) é representado pelo símbolo →. Ele indica que se a proposição da esquerda do operador for verdadeira, então a proposição da direita também deve ser verdadeira (mas não o contrário). Por exemplo, "Se estiver chovendo → As ruas ficam molhadas" é uma proposição composta que é verdadeira se estiver chovendo e as ruas estiverem molhadas, mas não se as ruas estiverem molhadas sem que esteja chovendo.</w:t>
      </w:r>
    </w:p>
    <w:p w14:paraId="495129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básicos de conectivos lógicos e proposições compostas. Existem também outros conectivos lógicos, como a negação (¬), a conjunção exclusiva (</w:t>
      </w:r>
      <w:r w:rsidRPr="004D2408">
        <w:rPr>
          <w:rFonts w:ascii="Cambria Math" w:hAnsi="Cambria Math" w:cs="Cambria Math"/>
          <w:sz w:val="22"/>
          <w:szCs w:val="22"/>
        </w:rPr>
        <w:t>⊕</w:t>
      </w:r>
      <w:r w:rsidRPr="004D2408">
        <w:rPr>
          <w:rFonts w:asciiTheme="majorHAnsi" w:hAnsiTheme="majorHAnsi" w:cstheme="majorHAnsi"/>
          <w:sz w:val="22"/>
          <w:szCs w:val="22"/>
        </w:rPr>
        <w:t>) e a bicondicional (</w:t>
      </w:r>
      <w:r w:rsidRPr="004D2408">
        <w:rPr>
          <w:rFonts w:ascii="Calibri Light" w:hAnsi="Calibri Light" w:cs="Calibri Light"/>
          <w:sz w:val="22"/>
          <w:szCs w:val="22"/>
        </w:rPr>
        <w:t>↔</w:t>
      </w:r>
      <w:r w:rsidRPr="004D2408">
        <w:rPr>
          <w:rFonts w:asciiTheme="majorHAnsi" w:hAnsiTheme="majorHAnsi" w:cstheme="majorHAnsi"/>
          <w:sz w:val="22"/>
          <w:szCs w:val="22"/>
        </w:rPr>
        <w:t>), que representam diferentes rela</w:t>
      </w:r>
      <w:r w:rsidRPr="004D2408">
        <w:rPr>
          <w:rFonts w:ascii="Calibri Light" w:hAnsi="Calibri Light" w:cs="Calibri Light"/>
          <w:sz w:val="22"/>
          <w:szCs w:val="22"/>
        </w:rPr>
        <w:t>çõ</w:t>
      </w:r>
      <w:r w:rsidRPr="004D2408">
        <w:rPr>
          <w:rFonts w:asciiTheme="majorHAnsi" w:hAnsiTheme="majorHAnsi" w:cstheme="majorHAnsi"/>
          <w:sz w:val="22"/>
          <w:szCs w:val="22"/>
        </w:rPr>
        <w:t>es entre proposi</w:t>
      </w:r>
      <w:r w:rsidRPr="004D2408">
        <w:rPr>
          <w:rFonts w:ascii="Calibri Light" w:hAnsi="Calibri Light" w:cs="Calibri Light"/>
          <w:sz w:val="22"/>
          <w:szCs w:val="22"/>
        </w:rPr>
        <w:t>çõ</w:t>
      </w:r>
      <w:r w:rsidRPr="004D2408">
        <w:rPr>
          <w:rFonts w:asciiTheme="majorHAnsi" w:hAnsiTheme="majorHAnsi" w:cstheme="majorHAnsi"/>
          <w:sz w:val="22"/>
          <w:szCs w:val="22"/>
        </w:rPr>
        <w:t>es.</w:t>
      </w:r>
    </w:p>
    <w:p w14:paraId="68A60D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estudo do raciocínio lógico e das proposições simples e compostas é fundamental para a compreensão de argumentos válidos, análise de problemas e aprofundamento em lógica matemática. É uma área muito ampla e interessante, com aplicações em diversas áreas do conhecimento, como ciência da computação, matemática, filosofia e linguística.</w:t>
      </w:r>
    </w:p>
    <w:p w14:paraId="61743C82" w14:textId="49B966B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essa breve explicação tenha sido útil. Se você tiver alguma pergunta específica sobre o assunto, fique à vontade para perguntar.</w:t>
      </w:r>
    </w:p>
    <w:p w14:paraId="43423C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Equivalências lógicas:  - Definição de equivalência lógica;  - Leis de De Morgan;  - Leis da identidade;  - Leis do terceiro excluído e do terceiro incluso;  - Leis da contradição;  - Leis da negação;  - Leis da dupla negação;  - Leis da simplificação;  - Leis da conjunção;  - Leis da disjunção;  - Leis da implicação;  - Leis da bicondicional.</w:t>
      </w:r>
    </w:p>
    <w:p w14:paraId="770810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Sim, sou um especialista em raciocínio lógico e posso te ajudar com proposições simples e compostas. Em lógica, uma proposição é uma frase declarativa que pode ser verdadeira ou falsa. Uma proposição simples é aquela que não pode ser dividida em outras proposições, enquanto uma proposição composta é formada pela combinação de proposições simples usando conectivos lógicos.</w:t>
      </w:r>
    </w:p>
    <w:p w14:paraId="146AD326" w14:textId="456CB92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conectivos lógicos mais comuns são:</w:t>
      </w:r>
    </w:p>
    <w:p w14:paraId="61330DA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"E": denotado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ou &amp;&amp;, corresponde a conjun</w:t>
      </w:r>
      <w:r w:rsidRPr="004D2408">
        <w:rPr>
          <w:rFonts w:ascii="Calibri Light" w:hAnsi="Calibri Light" w:cs="Calibri Light"/>
          <w:sz w:val="22"/>
          <w:szCs w:val="22"/>
        </w:rPr>
        <w:t>çã</w:t>
      </w:r>
      <w:r w:rsidRPr="004D2408">
        <w:rPr>
          <w:rFonts w:asciiTheme="majorHAnsi" w:hAnsiTheme="majorHAnsi" w:cstheme="majorHAnsi"/>
          <w:sz w:val="22"/>
          <w:szCs w:val="22"/>
        </w:rPr>
        <w:t>o entre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sendo verdadeiro somente quando ambas as proposi</w:t>
      </w:r>
      <w:r w:rsidRPr="004D2408">
        <w:rPr>
          <w:rFonts w:ascii="Calibri Light" w:hAnsi="Calibri Light" w:cs="Calibri Light"/>
          <w:sz w:val="22"/>
          <w:szCs w:val="22"/>
        </w:rPr>
        <w:t>çõ</w:t>
      </w:r>
      <w:r w:rsidRPr="004D2408">
        <w:rPr>
          <w:rFonts w:asciiTheme="majorHAnsi" w:hAnsiTheme="majorHAnsi" w:cstheme="majorHAnsi"/>
          <w:sz w:val="22"/>
          <w:szCs w:val="22"/>
        </w:rPr>
        <w:t>es s</w:t>
      </w:r>
      <w:r w:rsidRPr="004D2408">
        <w:rPr>
          <w:rFonts w:ascii="Calibri Light" w:hAnsi="Calibri Light" w:cs="Calibri Light"/>
          <w:sz w:val="22"/>
          <w:szCs w:val="22"/>
        </w:rPr>
        <w:t>ã</w:t>
      </w:r>
      <w:r w:rsidRPr="004D2408">
        <w:rPr>
          <w:rFonts w:asciiTheme="majorHAnsi" w:hAnsiTheme="majorHAnsi" w:cstheme="majorHAnsi"/>
          <w:sz w:val="22"/>
          <w:szCs w:val="22"/>
        </w:rPr>
        <w:t>o verdadeiras.</w:t>
      </w:r>
    </w:p>
    <w:p w14:paraId="7E9EB5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"OU": denotado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ou ||, corresponde a disjun</w:t>
      </w:r>
      <w:r w:rsidRPr="004D2408">
        <w:rPr>
          <w:rFonts w:ascii="Calibri Light" w:hAnsi="Calibri Light" w:cs="Calibri Light"/>
          <w:sz w:val="22"/>
          <w:szCs w:val="22"/>
        </w:rPr>
        <w:t>çã</w:t>
      </w:r>
      <w:r w:rsidRPr="004D2408">
        <w:rPr>
          <w:rFonts w:asciiTheme="majorHAnsi" w:hAnsiTheme="majorHAnsi" w:cstheme="majorHAnsi"/>
          <w:sz w:val="22"/>
          <w:szCs w:val="22"/>
        </w:rPr>
        <w:t>o entre duas proposi</w:t>
      </w:r>
      <w:r w:rsidRPr="004D2408">
        <w:rPr>
          <w:rFonts w:ascii="Calibri Light" w:hAnsi="Calibri Light" w:cs="Calibri Light"/>
          <w:sz w:val="22"/>
          <w:szCs w:val="22"/>
        </w:rPr>
        <w:t>çõ</w:t>
      </w:r>
      <w:r w:rsidRPr="004D2408">
        <w:rPr>
          <w:rFonts w:asciiTheme="majorHAnsi" w:hAnsiTheme="majorHAnsi" w:cstheme="majorHAnsi"/>
          <w:sz w:val="22"/>
          <w:szCs w:val="22"/>
        </w:rPr>
        <w:t>es, sendo verdadeiro quando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02147D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"NÃO": denotado pelo símbolo ¬ ou !, corresponde à negação de uma proposição, ou seja, inverte o valor de verdade da proposição.</w:t>
      </w:r>
    </w:p>
    <w:p w14:paraId="322DFC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conectivos, há também o condicional (→), que representa uma implicação, e o bicondicional (↔), que representa uma equivalência.</w:t>
      </w:r>
    </w:p>
    <w:p w14:paraId="50E79B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entender as tabelas-verdade, que mostram todas as combinações possíveis de verdade para uma proposição composta, dadas as possíveis combinações de verdade das proposições simples que a compõem.</w:t>
      </w:r>
    </w:p>
    <w:p w14:paraId="31707A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 base nesses conceitos, é possível fazer inferências lógicas e resolver problemas de raciocínio lógico, como o uso do modus ponens e do modus tollens. Também é possível simplificar proposições compostas usando leis de lógica, como a lei da identidade, lei da contradição e lei do terceiro excluído.</w:t>
      </w:r>
    </w:p>
    <w:p w14:paraId="7EA79B66" w14:textId="6054D4B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 você tiver alguma pergunta específica sobre proposições simples e compostas ou sobre raciocínio lógico em geral, fique à vontade para perguntar!</w:t>
      </w:r>
    </w:p>
    <w:p w14:paraId="7F018F4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Exercícios práticos de raciocínio lógico com proposições simples e compostas.</w:t>
      </w:r>
    </w:p>
    <w:p w14:paraId="4274F3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raciocínio lógico é uma habilidade cognitiva fundamental que envolve a capacidade de analisar e inferir informações com base em regras formais. Uma das bases desse raciocínio é o uso de proposições.</w:t>
      </w:r>
    </w:p>
    <w:p w14:paraId="41F70B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é uma afirmação que pode ser verdadeira ou falsa. As proposições podem ser classificadas em simples, quando expressam uma única ideia, ou compostas, quando são formadas pela combinação de duas ou mais proposições simples.</w:t>
      </w:r>
    </w:p>
    <w:p w14:paraId="669DFD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proposição simples é uma afirmação que não pode ser decomposta em proposições menores. Por exemplo:</w:t>
      </w:r>
    </w:p>
    <w:p w14:paraId="141D24AF" w14:textId="3D75ADE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céu está azul".</w:t>
      </w:r>
    </w:p>
    <w:p w14:paraId="3D1505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"2+2=4".</w:t>
      </w:r>
    </w:p>
    <w:p w14:paraId="690F21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"Maria está em casa".</w:t>
      </w:r>
    </w:p>
    <w:p w14:paraId="61EF68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proposição composta, por outro lado, é formada pela combinação de duas ou mais proposições simples. A combinação pode ser realizada utilizando-se conectivos lógicos, como "e", "ou" e "não". Alguns exemplos de proposições compostas são:</w:t>
      </w:r>
    </w:p>
    <w:p w14:paraId="5261286D" w14:textId="0491A1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"João e Maria estão estudando".</w:t>
      </w:r>
    </w:p>
    <w:p w14:paraId="7458BB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 sol é quente e o céu está azul".</w:t>
      </w:r>
    </w:p>
    <w:p w14:paraId="0B28CD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"Ou você estuda ou reprova na prova".</w:t>
      </w:r>
    </w:p>
    <w:p w14:paraId="62F12E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"Não chove e a grama está seca".</w:t>
      </w:r>
    </w:p>
    <w:p w14:paraId="0ED3EF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as proposições compostas também podem ser classificadas de acordo com a sua forma lógica. Alguns exemplos de formas lógicas comuns são:</w:t>
      </w:r>
    </w:p>
    <w:p w14:paraId="0D6B7B25" w14:textId="598999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Conjunção: expressa a ideia de "e". Exemplo: "João estuda e Maria trabalha".</w:t>
      </w:r>
    </w:p>
    <w:p w14:paraId="6F5FF72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Disjunção: expressa a ideia de "ou". Exemplo: "João estuda ou Maria trabalha".</w:t>
      </w:r>
    </w:p>
    <w:p w14:paraId="4F98B22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Negação: expressa a negação da proposição. Exemplo: "Não é verdade que João estuda".</w:t>
      </w:r>
    </w:p>
    <w:p w14:paraId="2FF6BA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Condicional: expressa uma implicação. Exemplo: "Se João estuda, então Maria trabalha".</w:t>
      </w:r>
    </w:p>
    <w:p w14:paraId="7221E1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Bicondicional: expressa uma equivalência. Exemplo: "João estuda se, e somente se, Maria trabalha".</w:t>
      </w:r>
    </w:p>
    <w:p w14:paraId="5CAB2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compreensão e manipulação de proposições simples e compostas é essencial para o desenvolvimento do raciocínio lógico e a capacidade de argumentar de forma coerente e consistente.</w:t>
      </w:r>
    </w:p>
    <w:p w14:paraId="08AE4EE0" w14:textId="18D5C9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Raciocínio lógico - Tabelas-verdade.</w:t>
      </w:r>
    </w:p>
    <w:p w14:paraId="2214AA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DD594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raciocínio lógico, Definição de raciocínio lógico, Importância do raciocínio lógico</w:t>
      </w:r>
    </w:p>
    <w:p w14:paraId="7DAD79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raciocínio lógico e tabelas-verdade, posso fornecer informações e exemplos sobre o assunto.</w:t>
      </w:r>
    </w:p>
    <w:p w14:paraId="6689D8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ferramenta utilizada na lógica para determinar o valor de verdade de uma proposição ou uma expressão lógica composta. Ela é composta por todas as combinações possíveis dos valores de verdade das proposições componentes.</w:t>
      </w:r>
    </w:p>
    <w:p w14:paraId="52B706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uma tabela-verdade, as proposições componentes são representadas por letras, geralmente usando "V" para verdadeiro e "F" para falso. Em seguida, todas as combinações possíveis de valores verdade são listadas e o valor de verdade resultante para a proposição composta ou expressão é determinado.</w:t>
      </w:r>
    </w:p>
    <w:p w14:paraId="396D9E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 proposição composta "p</w:t>
      </w:r>
      <w:r w:rsidRPr="004D2408">
        <w:rPr>
          <w:rFonts w:ascii="Cambria Math" w:hAnsi="Cambria Math" w:cs="Cambria Math"/>
          <w:sz w:val="22"/>
          <w:szCs w:val="22"/>
        </w:rPr>
        <w:t>∨</w:t>
      </w:r>
      <w:r w:rsidRPr="004D2408">
        <w:rPr>
          <w:rFonts w:asciiTheme="majorHAnsi" w:hAnsiTheme="majorHAnsi" w:cstheme="majorHAnsi"/>
          <w:sz w:val="22"/>
          <w:szCs w:val="22"/>
        </w:rPr>
        <w:t>q", onde p e q s</w:t>
      </w:r>
      <w:r w:rsidRPr="004D2408">
        <w:rPr>
          <w:rFonts w:ascii="Calibri Light" w:hAnsi="Calibri Light" w:cs="Calibri Light"/>
          <w:sz w:val="22"/>
          <w:szCs w:val="22"/>
        </w:rPr>
        <w:t>ã</w:t>
      </w:r>
      <w:r w:rsidRPr="004D2408">
        <w:rPr>
          <w:rFonts w:asciiTheme="majorHAnsi" w:hAnsiTheme="majorHAnsi" w:cstheme="majorHAnsi"/>
          <w:sz w:val="22"/>
          <w:szCs w:val="22"/>
        </w:rPr>
        <w:t>o proposi</w:t>
      </w:r>
      <w:r w:rsidRPr="004D2408">
        <w:rPr>
          <w:rFonts w:ascii="Calibri Light" w:hAnsi="Calibri Light" w:cs="Calibri Light"/>
          <w:sz w:val="22"/>
          <w:szCs w:val="22"/>
        </w:rPr>
        <w:t>çõ</w:t>
      </w:r>
      <w:r w:rsidRPr="004D2408">
        <w:rPr>
          <w:rFonts w:asciiTheme="majorHAnsi" w:hAnsiTheme="majorHAnsi" w:cstheme="majorHAnsi"/>
          <w:sz w:val="22"/>
          <w:szCs w:val="22"/>
        </w:rPr>
        <w:t>es simples. A tabela-verdade para essa express</w:t>
      </w:r>
      <w:r w:rsidRPr="004D2408">
        <w:rPr>
          <w:rFonts w:ascii="Calibri Light" w:hAnsi="Calibri Light" w:cs="Calibri Light"/>
          <w:sz w:val="22"/>
          <w:szCs w:val="22"/>
        </w:rPr>
        <w:t>ã</w:t>
      </w:r>
      <w:r w:rsidRPr="004D2408">
        <w:rPr>
          <w:rFonts w:asciiTheme="majorHAnsi" w:hAnsiTheme="majorHAnsi" w:cstheme="majorHAnsi"/>
          <w:sz w:val="22"/>
          <w:szCs w:val="22"/>
        </w:rPr>
        <w:t>o teria quatro linhas, representando as combina</w:t>
      </w:r>
      <w:r w:rsidRPr="004D2408">
        <w:rPr>
          <w:rFonts w:ascii="Calibri Light" w:hAnsi="Calibri Light" w:cs="Calibri Light"/>
          <w:sz w:val="22"/>
          <w:szCs w:val="22"/>
        </w:rPr>
        <w:t>çõ</w:t>
      </w:r>
      <w:r w:rsidRPr="004D2408">
        <w:rPr>
          <w:rFonts w:asciiTheme="majorHAnsi" w:hAnsiTheme="majorHAnsi" w:cstheme="majorHAnsi"/>
          <w:sz w:val="22"/>
          <w:szCs w:val="22"/>
        </w:rPr>
        <w:t>es poss</w:t>
      </w:r>
      <w:r w:rsidRPr="004D2408">
        <w:rPr>
          <w:rFonts w:ascii="Calibri Light" w:hAnsi="Calibri Light" w:cs="Calibri Light"/>
          <w:sz w:val="22"/>
          <w:szCs w:val="22"/>
        </w:rPr>
        <w:t>í</w:t>
      </w:r>
      <w:r w:rsidRPr="004D2408">
        <w:rPr>
          <w:rFonts w:asciiTheme="majorHAnsi" w:hAnsiTheme="majorHAnsi" w:cstheme="majorHAnsi"/>
          <w:sz w:val="22"/>
          <w:szCs w:val="22"/>
        </w:rPr>
        <w:t>veis dos valores verdade para p e q:</w:t>
      </w:r>
    </w:p>
    <w:p w14:paraId="15622F4D" w14:textId="527DA6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w:t>
      </w:r>
      <w:r w:rsidRPr="004D2408">
        <w:rPr>
          <w:rFonts w:ascii="Cambria Math" w:hAnsi="Cambria Math" w:cs="Cambria Math"/>
          <w:sz w:val="22"/>
          <w:szCs w:val="22"/>
        </w:rPr>
        <w:t>∨</w:t>
      </w:r>
      <w:r w:rsidRPr="004D2408">
        <w:rPr>
          <w:rFonts w:asciiTheme="majorHAnsi" w:hAnsiTheme="majorHAnsi" w:cstheme="majorHAnsi"/>
          <w:sz w:val="22"/>
          <w:szCs w:val="22"/>
        </w:rPr>
        <w:t>q |</w:t>
      </w:r>
    </w:p>
    <w:p w14:paraId="72BD52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641779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3A49D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V  |</w:t>
      </w:r>
    </w:p>
    <w:p w14:paraId="0D2A9B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w:t>
      </w:r>
    </w:p>
    <w:p w14:paraId="7F9820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6C6902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tabela-verdade acima, podemos ver que a proposição composta "p</w:t>
      </w:r>
      <w:r w:rsidRPr="004D2408">
        <w:rPr>
          <w:rFonts w:ascii="Cambria Math" w:hAnsi="Cambria Math" w:cs="Cambria Math"/>
          <w:sz w:val="22"/>
          <w:szCs w:val="22"/>
        </w:rPr>
        <w:t>∨</w:t>
      </w:r>
      <w:r w:rsidRPr="004D2408">
        <w:rPr>
          <w:rFonts w:asciiTheme="majorHAnsi" w:hAnsiTheme="majorHAnsi" w:cstheme="majorHAnsi"/>
          <w:sz w:val="22"/>
          <w:szCs w:val="22"/>
        </w:rPr>
        <w:t xml:space="preserve">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apenas quando pelo menos uma das proposi</w:t>
      </w:r>
      <w:r w:rsidRPr="004D2408">
        <w:rPr>
          <w:rFonts w:ascii="Calibri Light" w:hAnsi="Calibri Light" w:cs="Calibri Light"/>
          <w:sz w:val="22"/>
          <w:szCs w:val="22"/>
        </w:rPr>
        <w:t>çõ</w:t>
      </w:r>
      <w:r w:rsidRPr="004D2408">
        <w:rPr>
          <w:rFonts w:asciiTheme="majorHAnsi" w:hAnsiTheme="majorHAnsi" w:cstheme="majorHAnsi"/>
          <w:sz w:val="22"/>
          <w:szCs w:val="22"/>
        </w:rPr>
        <w:t xml:space="preserve">es p 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w:t>
      </w:r>
    </w:p>
    <w:p w14:paraId="4601A5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também podem ser usadas para determinar a equivalência lógica entre duas expressões. Para isso, é necessário comparar as tabelas-verdade das expressões e verificar se elas possuem os mesmos valores de verdade para todas as combinações de valores das pr</w:t>
      </w:r>
      <w:r w:rsidRPr="004D2408">
        <w:rPr>
          <w:rFonts w:asciiTheme="majorHAnsi" w:hAnsiTheme="majorHAnsi" w:cstheme="majorHAnsi"/>
          <w:sz w:val="22"/>
          <w:szCs w:val="22"/>
        </w:rPr>
        <w:lastRenderedPageBreak/>
        <w:t>oposições componentes.</w:t>
      </w:r>
    </w:p>
    <w:p w14:paraId="21553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expressões "p</w:t>
      </w:r>
      <w:r w:rsidRPr="004D2408">
        <w:rPr>
          <w:rFonts w:ascii="Cambria Math" w:hAnsi="Cambria Math" w:cs="Cambria Math"/>
          <w:sz w:val="22"/>
          <w:szCs w:val="22"/>
        </w:rPr>
        <w:t>∧</w:t>
      </w:r>
      <w:r w:rsidRPr="004D2408">
        <w:rPr>
          <w:rFonts w:asciiTheme="majorHAnsi" w:hAnsiTheme="majorHAnsi" w:cstheme="majorHAnsi"/>
          <w:sz w:val="22"/>
          <w:szCs w:val="22"/>
        </w:rPr>
        <w:t>q" e "!(!p</w:t>
      </w:r>
      <w:r w:rsidRPr="004D2408">
        <w:rPr>
          <w:rFonts w:ascii="Cambria Math" w:hAnsi="Cambria Math" w:cs="Cambria Math"/>
          <w:sz w:val="22"/>
          <w:szCs w:val="22"/>
        </w:rPr>
        <w:t>∨</w:t>
      </w:r>
      <w:r w:rsidRPr="004D2408">
        <w:rPr>
          <w:rFonts w:asciiTheme="majorHAnsi" w:hAnsiTheme="majorHAnsi" w:cstheme="majorHAnsi"/>
          <w:sz w:val="22"/>
          <w:szCs w:val="22"/>
        </w:rPr>
        <w:t>!q)". Comparando suas tabelas-verdade:</w:t>
      </w:r>
    </w:p>
    <w:p w14:paraId="45F56C64" w14:textId="482DD5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 | q | p</w:t>
      </w:r>
      <w:r w:rsidRPr="004D2408">
        <w:rPr>
          <w:rFonts w:ascii="Cambria Math" w:hAnsi="Cambria Math" w:cs="Cambria Math"/>
          <w:sz w:val="22"/>
          <w:szCs w:val="22"/>
        </w:rPr>
        <w:t>∧</w:t>
      </w:r>
      <w:r w:rsidRPr="004D2408">
        <w:rPr>
          <w:rFonts w:asciiTheme="majorHAnsi" w:hAnsiTheme="majorHAnsi" w:cstheme="majorHAnsi"/>
          <w:sz w:val="22"/>
          <w:szCs w:val="22"/>
        </w:rPr>
        <w:t>q | !p</w:t>
      </w:r>
      <w:r w:rsidRPr="004D2408">
        <w:rPr>
          <w:rFonts w:ascii="Cambria Math" w:hAnsi="Cambria Math" w:cs="Cambria Math"/>
          <w:sz w:val="22"/>
          <w:szCs w:val="22"/>
        </w:rPr>
        <w:t>∨</w:t>
      </w:r>
      <w:r w:rsidRPr="004D2408">
        <w:rPr>
          <w:rFonts w:asciiTheme="majorHAnsi" w:hAnsiTheme="majorHAnsi" w:cstheme="majorHAnsi"/>
          <w:sz w:val="22"/>
          <w:szCs w:val="22"/>
        </w:rPr>
        <w:t>!q | !(!p</w:t>
      </w:r>
      <w:r w:rsidRPr="004D2408">
        <w:rPr>
          <w:rFonts w:ascii="Cambria Math" w:hAnsi="Cambria Math" w:cs="Cambria Math"/>
          <w:sz w:val="22"/>
          <w:szCs w:val="22"/>
        </w:rPr>
        <w:t>∨</w:t>
      </w:r>
      <w:r w:rsidRPr="004D2408">
        <w:rPr>
          <w:rFonts w:asciiTheme="majorHAnsi" w:hAnsiTheme="majorHAnsi" w:cstheme="majorHAnsi"/>
          <w:sz w:val="22"/>
          <w:szCs w:val="22"/>
        </w:rPr>
        <w:t>!q) |</w:t>
      </w:r>
    </w:p>
    <w:p w14:paraId="734C138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8958A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   F   |    V     |</w:t>
      </w:r>
    </w:p>
    <w:p w14:paraId="2C0101A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   F   |    V     |</w:t>
      </w:r>
    </w:p>
    <w:p w14:paraId="3DA9D2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   F   |    V     |</w:t>
      </w:r>
    </w:p>
    <w:p w14:paraId="673C05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   V   |    F     |</w:t>
      </w:r>
    </w:p>
    <w:p w14:paraId="2335D5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ver que as duas expressões possuem os mesmos valores de verdade para todas as combinações de valores das proposições p e q. Portanto, podemos concluir que as expressões "p</w:t>
      </w:r>
      <w:r w:rsidRPr="004D2408">
        <w:rPr>
          <w:rFonts w:ascii="Cambria Math" w:hAnsi="Cambria Math" w:cs="Cambria Math"/>
          <w:sz w:val="22"/>
          <w:szCs w:val="22"/>
        </w:rPr>
        <w:t>∧</w:t>
      </w:r>
      <w:r w:rsidRPr="004D2408">
        <w:rPr>
          <w:rFonts w:asciiTheme="majorHAnsi" w:hAnsiTheme="majorHAnsi" w:cstheme="majorHAnsi"/>
          <w:sz w:val="22"/>
          <w:szCs w:val="22"/>
        </w:rPr>
        <w:t>q" e "!(!p</w:t>
      </w:r>
      <w:r w:rsidRPr="004D2408">
        <w:rPr>
          <w:rFonts w:ascii="Cambria Math" w:hAnsi="Cambria Math" w:cs="Cambria Math"/>
          <w:sz w:val="22"/>
          <w:szCs w:val="22"/>
        </w:rPr>
        <w:t>∨</w:t>
      </w:r>
      <w:r w:rsidRPr="004D2408">
        <w:rPr>
          <w:rFonts w:asciiTheme="majorHAnsi" w:hAnsiTheme="majorHAnsi" w:cstheme="majorHAnsi"/>
          <w:sz w:val="22"/>
          <w:szCs w:val="22"/>
        </w:rPr>
        <w:t>!q)" s</w:t>
      </w:r>
      <w:r w:rsidRPr="004D2408">
        <w:rPr>
          <w:rFonts w:ascii="Calibri Light" w:hAnsi="Calibri Light" w:cs="Calibri Light"/>
          <w:sz w:val="22"/>
          <w:szCs w:val="22"/>
        </w:rPr>
        <w:t>ã</w:t>
      </w:r>
      <w:r w:rsidRPr="004D2408">
        <w:rPr>
          <w:rFonts w:asciiTheme="majorHAnsi" w:hAnsiTheme="majorHAnsi" w:cstheme="majorHAnsi"/>
          <w:sz w:val="22"/>
          <w:szCs w:val="22"/>
        </w:rPr>
        <w:t>o logicamente equivalentes.</w:t>
      </w:r>
    </w:p>
    <w:p w14:paraId="5CB1A1D4" w14:textId="04A403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conceitos e aplicações da lógica e das tabelas-verdade. Como especialista, estou disponível para responder a quaisquer outras perguntas ou fornecer exemplos adicionais.</w:t>
      </w:r>
    </w:p>
    <w:p w14:paraId="259A1C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Tabelas-verdade, Definição de tabelas-verdade, Utilização das tabelas-verdade na lógica proposicional, Construção de tabelas-verdade, Interpretação dos resultados das tabelas-verdade</w:t>
      </w:r>
    </w:p>
    <w:p w14:paraId="2439D1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especialista em raciocínio lógico e tabelas-verdade. O raciocínio lógico é uma habilidade fundamental para a resolução de problemas e consiste em avaliar a validade dos argumentos com base nas regras da lógica. As tabelas-verdade são um recurso utilizado para representar as diferentes combinações possíveis de valores de verdade de proposições e determinar o valor de verdade de uma fórmula lógica. Estou à disposição para auxiliá-lo com qualquer dúvida ou problema relacionado a esse tema.</w:t>
      </w:r>
    </w:p>
    <w:p w14:paraId="592A2C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Operadores lógicos, Definição dos operadores lógicos (AND, OR, NOT), Tabelas-verdade dos operadores lógicos, Aplicações dos operadores lógicos em problemas práticos</w:t>
      </w:r>
    </w:p>
    <w:p w14:paraId="146C2F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Raciocínio lógico é a habilidade de usar o pensamento lógico para analisar e resolver problemas. Uma das ferramentas mais importantes do raciocínio lógico é a tabela-verdade.</w:t>
      </w:r>
    </w:p>
    <w:p w14:paraId="48B0EF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uma representação sistemática de todas as combinações possíveis de valores verdadeiros (V) e falsos (F) de uma proposição lógica ou de uma expressão lógica mais complexa. Ela é usada para determinar a validade de argumentos, verificar a equivalência de expressões lógicas e ajudar na simplificação de expressões lógicas.</w:t>
      </w:r>
    </w:p>
    <w:p w14:paraId="28B89B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construída colocando-se todas as possíveis combinações dos valores V e F em uma tabela. Cada coluna da tabela representa uma variável proposicional ou uma expressão lógica. As primeiras colunas representam as variáveis proposicionais, enquanto as últimas colunas representam as expressões lógicas resultantes.</w:t>
      </w:r>
    </w:p>
    <w:p w14:paraId="2AEF0B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preencher a tabela-verdade, você começa preenchendo as colunas das variáveis proposicionais com todas as combinações possíveis de V e F. Em seguida, você calcula o valor lógico da expressão lógica resultante e</w:t>
      </w:r>
      <w:r w:rsidRPr="004D2408">
        <w:rPr>
          <w:rFonts w:asciiTheme="majorHAnsi" w:hAnsiTheme="majorHAnsi" w:cstheme="majorHAnsi"/>
          <w:sz w:val="22"/>
          <w:szCs w:val="22"/>
        </w:rPr>
        <w:lastRenderedPageBreak/>
        <w:t>m cada linha, com base nos valores das variáveis proposicionais.</w:t>
      </w:r>
    </w:p>
    <w:p w14:paraId="4F4939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Por exemplo, considere a expressão lógica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onde p e q s</w:t>
      </w:r>
      <w:r w:rsidRPr="004D2408">
        <w:rPr>
          <w:rFonts w:ascii="Calibri Light" w:hAnsi="Calibri Light" w:cs="Calibri Light"/>
          <w:sz w:val="22"/>
          <w:szCs w:val="22"/>
        </w:rPr>
        <w:t>ã</w:t>
      </w:r>
      <w:r w:rsidRPr="004D2408">
        <w:rPr>
          <w:rFonts w:asciiTheme="majorHAnsi" w:hAnsiTheme="majorHAnsi" w:cstheme="majorHAnsi"/>
          <w:sz w:val="22"/>
          <w:szCs w:val="22"/>
        </w:rPr>
        <w:t>o vari</w:t>
      </w:r>
      <w:r w:rsidRPr="004D2408">
        <w:rPr>
          <w:rFonts w:ascii="Calibri Light" w:hAnsi="Calibri Light" w:cs="Calibri Light"/>
          <w:sz w:val="22"/>
          <w:szCs w:val="22"/>
        </w:rPr>
        <w:t>á</w:t>
      </w:r>
      <w:r w:rsidRPr="004D2408">
        <w:rPr>
          <w:rFonts w:asciiTheme="majorHAnsi" w:hAnsiTheme="majorHAnsi" w:cstheme="majorHAnsi"/>
          <w:sz w:val="22"/>
          <w:szCs w:val="22"/>
        </w:rPr>
        <w:t>veis proposicionais. A tabela-verdade correspondente seria a seguinte:</w:t>
      </w:r>
    </w:p>
    <w:p w14:paraId="0C46DBC3" w14:textId="2FA45B2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p | q |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p>
    <w:p w14:paraId="156985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0C3672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1FCED7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5D2DD7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0A540F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w:t>
      </w:r>
    </w:p>
    <w:p w14:paraId="6EFE46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Nessa expressão lógica, a conjunção (representada pelo símbolo </w:t>
      </w:r>
      <w:r w:rsidRPr="004D2408">
        <w:rPr>
          <w:rFonts w:ascii="Cambria Math" w:hAnsi="Cambria Math" w:cs="Cambria Math"/>
          <w:sz w:val="22"/>
          <w:szCs w:val="22"/>
        </w:rPr>
        <w:t>∧</w:t>
      </w:r>
      <w:r w:rsidRPr="004D2408">
        <w:rPr>
          <w:rFonts w:asciiTheme="majorHAnsi" w:hAnsiTheme="majorHAnsi" w:cstheme="majorHAnsi"/>
          <w:sz w:val="22"/>
          <w:szCs w:val="22"/>
        </w:rPr>
        <w:t xml:space="preserve">)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somente quando as duas vari</w:t>
      </w:r>
      <w:r w:rsidRPr="004D2408">
        <w:rPr>
          <w:rFonts w:ascii="Calibri Light" w:hAnsi="Calibri Light" w:cs="Calibri Light"/>
          <w:sz w:val="22"/>
          <w:szCs w:val="22"/>
        </w:rPr>
        <w:t>á</w:t>
      </w:r>
      <w:r w:rsidRPr="004D2408">
        <w:rPr>
          <w:rFonts w:asciiTheme="majorHAnsi" w:hAnsiTheme="majorHAnsi" w:cstheme="majorHAnsi"/>
          <w:sz w:val="22"/>
          <w:szCs w:val="22"/>
        </w:rPr>
        <w:t>veis proposicionais s</w:t>
      </w:r>
      <w:r w:rsidRPr="004D2408">
        <w:rPr>
          <w:rFonts w:ascii="Calibri Light" w:hAnsi="Calibri Light" w:cs="Calibri Light"/>
          <w:sz w:val="22"/>
          <w:szCs w:val="22"/>
        </w:rPr>
        <w:t>ã</w:t>
      </w:r>
      <w:r w:rsidRPr="004D2408">
        <w:rPr>
          <w:rFonts w:asciiTheme="majorHAnsi" w:hAnsiTheme="majorHAnsi" w:cstheme="majorHAnsi"/>
          <w:sz w:val="22"/>
          <w:szCs w:val="22"/>
        </w:rPr>
        <w:t>o verdadeiras. Portanto, na primeira linha da tabela-verdade, onde p e q s</w:t>
      </w:r>
      <w:r w:rsidRPr="004D2408">
        <w:rPr>
          <w:rFonts w:ascii="Calibri Light" w:hAnsi="Calibri Light" w:cs="Calibri Light"/>
          <w:sz w:val="22"/>
          <w:szCs w:val="22"/>
        </w:rPr>
        <w:t>ã</w:t>
      </w:r>
      <w:r w:rsidRPr="004D2408">
        <w:rPr>
          <w:rFonts w:asciiTheme="majorHAnsi" w:hAnsiTheme="majorHAnsi" w:cstheme="majorHAnsi"/>
          <w:sz w:val="22"/>
          <w:szCs w:val="22"/>
        </w:rPr>
        <w:t>o verdadeiros, a express</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"p </w:t>
      </w:r>
      <w:r w:rsidRPr="004D2408">
        <w:rPr>
          <w:rFonts w:ascii="Cambria Math" w:hAnsi="Cambria Math" w:cs="Cambria Math"/>
          <w:sz w:val="22"/>
          <w:szCs w:val="22"/>
        </w:rPr>
        <w:t>∧</w:t>
      </w:r>
      <w:r w:rsidRPr="004D2408">
        <w:rPr>
          <w:rFonts w:asciiTheme="majorHAnsi" w:hAnsiTheme="majorHAnsi" w:cstheme="majorHAnsi"/>
          <w:sz w:val="22"/>
          <w:szCs w:val="22"/>
        </w:rPr>
        <w:t xml:space="preserve"> q"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verdadeira (V). Nas outras linhas, onde pelo menos uma das vari</w:t>
      </w:r>
      <w:r w:rsidRPr="004D2408">
        <w:rPr>
          <w:rFonts w:ascii="Calibri Light" w:hAnsi="Calibri Light" w:cs="Calibri Light"/>
          <w:sz w:val="22"/>
          <w:szCs w:val="22"/>
        </w:rPr>
        <w:t>á</w:t>
      </w:r>
      <w:r w:rsidRPr="004D2408">
        <w:rPr>
          <w:rFonts w:asciiTheme="majorHAnsi" w:hAnsiTheme="majorHAnsi" w:cstheme="majorHAnsi"/>
          <w:sz w:val="22"/>
          <w:szCs w:val="22"/>
        </w:rPr>
        <w:t xml:space="preserve">veis proposicionais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 a express</w:t>
      </w:r>
      <w:r w:rsidRPr="004D2408">
        <w:rPr>
          <w:rFonts w:ascii="Calibri Light" w:hAnsi="Calibri Light" w:cs="Calibri Light"/>
          <w:sz w:val="22"/>
          <w:szCs w:val="22"/>
        </w:rPr>
        <w:t>ã</w:t>
      </w:r>
      <w:r w:rsidRPr="004D2408">
        <w:rPr>
          <w:rFonts w:asciiTheme="majorHAnsi" w:hAnsiTheme="majorHAnsi" w:cstheme="majorHAnsi"/>
          <w:sz w:val="22"/>
          <w:szCs w:val="22"/>
        </w:rPr>
        <w:t xml:space="preserve">o </w:t>
      </w:r>
      <w:r w:rsidRPr="004D2408">
        <w:rPr>
          <w:rFonts w:ascii="Calibri Light" w:hAnsi="Calibri Light" w:cs="Calibri Light"/>
          <w:sz w:val="22"/>
          <w:szCs w:val="22"/>
        </w:rPr>
        <w:t>é</w:t>
      </w:r>
      <w:r w:rsidRPr="004D2408">
        <w:rPr>
          <w:rFonts w:asciiTheme="majorHAnsi" w:hAnsiTheme="majorHAnsi" w:cstheme="majorHAnsi"/>
          <w:sz w:val="22"/>
          <w:szCs w:val="22"/>
        </w:rPr>
        <w:t xml:space="preserve"> falsa (F).</w:t>
      </w:r>
    </w:p>
    <w:p w14:paraId="1D4DA4BF" w14:textId="55E5E13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uma ferramenta poderosa para analisar e resolver problemas de raciocínio lógico. Ela ajuda a visualizar todas as possíveis combinações e a determinar o valor lógico de expressões lógicas complexas. Ao usar a tabela-verdade corretamente, é possível detectar contradições, identificar tautologias e validar argumentos baseados em fundamentos lógicos sólidos.</w:t>
      </w:r>
    </w:p>
    <w:p w14:paraId="46B5F0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Implicações lógicas, Definição de implicações lógicas, Tabelas-verdade das implicações lógicas, Implicações lógicas equivalentes</w:t>
      </w:r>
    </w:p>
    <w:p w14:paraId="060269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raciocínio lógico e tabelas-verdade, posso explicar de forma clara e concisa o conceito e o uso dessas tabelas.</w:t>
      </w:r>
    </w:p>
    <w:p w14:paraId="48FB20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tabela-verdade é uma representação sistemática de todas as combinações possíveis de valores de verdade para uma proposição ou sentença lógica. Ela é usada para analisar e avaliar a validade de argumentos lógicos.</w:t>
      </w:r>
    </w:p>
    <w:p w14:paraId="01180A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tabela-verdade, as colunas representam todas as variáveis ​​envolvidas na proposição, bem como suas combinações possíveis de valores de verdade (geralmente Verdadeiro ou Falso). As linhas, por sua vez, demonstram as diferentes combinações de valores dessas variáveis.</w:t>
      </w:r>
    </w:p>
    <w:p w14:paraId="6FFEB9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construir uma tabela-verdade, começamos pelas variáveis mais simples e, em seguida, construímos as combinações para as variáveis ​​mais complexas, se houver. Por exemplo, se temos duas variáveis, A e B, teremos quatro combinações possíveis: A verdadeiro e B verdadeiro, A verdadeiro e B falso, A falso e B verdadeiro, e A falso e B falso.</w:t>
      </w:r>
    </w:p>
    <w:p w14:paraId="41C66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seguida, analisamos a proposição ou argumento lógico e preenchemos o restante da tabela-verdade de acordo com as regras da lógica. Para isso, podemos utilizar conectivos lógicos, como e, ou, não e condicional.</w:t>
      </w:r>
    </w:p>
    <w:p w14:paraId="0C8A94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examinamos a tabela-verdade para determinar se há alguma combinação de valores que torne a proposição ou argumento lógico verdadeiro em todas as circunstâncias possíveis. Se houver, consideramos o argumento válido; caso contrário, ele é invalidado.</w:t>
      </w:r>
    </w:p>
    <w:p w14:paraId="20F158FD" w14:textId="742D65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tabelas-verdade são fundamentais para a avaliação da validade lógica de argumentos e proposições, permitindo identificar inconsistências ou falhas de argumentação. Elas também são usadas em diversas áreas, como ciência da computação, matemática e filosofia, para a análise e a resolução de problemas lógicos.</w:t>
      </w:r>
    </w:p>
    <w:p w14:paraId="65EF9D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Tautologias e contradições, Definição de tautologias e contradições, Identificação de tautologias e contradições através de tabelas-verdade</w:t>
      </w:r>
    </w:p>
    <w:p w14:paraId="3BE1E5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Ótimo! Posso te ajudar com raciocínio lógico e o uso de tabelas-verdade. </w:t>
      </w:r>
    </w:p>
    <w:p w14:paraId="7F778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tabela-verdade é uma ferramenta útil no estudo da lógica proposicional. Ela é usada para determinar todas as possíveis combinações de valores de verdade para uma proposição ou uma expressão lógica. Em termos simples, a tab</w:t>
      </w:r>
      <w:r w:rsidRPr="004D2408">
        <w:rPr>
          <w:rFonts w:asciiTheme="majorHAnsi" w:hAnsiTheme="majorHAnsi" w:cstheme="majorHAnsi"/>
          <w:sz w:val="22"/>
          <w:szCs w:val="22"/>
        </w:rPr>
        <w:lastRenderedPageBreak/>
        <w:t>ela-verdade mostra todos os resultados possíveis para cada combinação de valores de verdade.</w:t>
      </w:r>
    </w:p>
    <w:p w14:paraId="4E623D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Vamos começar com os operadores lógicos básicos: e (conjunção), ou (disjunção) e não (negação). A conjunção é verdadeira apenas quando ambas as proposições são verdadeiras. A disjunção é verdadeira se pelo menos uma das proposições é verdadeira. A negação inverte o valor de verdade de uma proposição.</w:t>
      </w:r>
    </w:p>
    <w:p w14:paraId="1A8600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exemplo, considere as proposições A e B. Podemos construir a tabela-verdade para a conjunção de A e B (representada por A ^ B):</w:t>
      </w:r>
    </w:p>
    <w:p w14:paraId="46991F75" w14:textId="29E03C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 A ^ B |</w:t>
      </w:r>
    </w:p>
    <w:p w14:paraId="7B58B2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14B4B3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w:t>
      </w:r>
    </w:p>
    <w:p w14:paraId="735D20C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w:t>
      </w:r>
    </w:p>
    <w:p w14:paraId="56BE55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w:t>
      </w:r>
    </w:p>
    <w:p w14:paraId="79FD82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F | F |   F   |</w:t>
      </w:r>
    </w:p>
    <w:p w14:paraId="5AA514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Podemos construir tabelas-verdade para expressões mais complexas combinando operadores lógicos. Por exemplo, a tabela-verdade para a expressão "A ^ B v C" seria:</w:t>
      </w:r>
    </w:p>
    <w:p w14:paraId="29BB488E" w14:textId="0D88F8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 | B | C | A ^ B v C |</w:t>
      </w:r>
    </w:p>
    <w:p w14:paraId="10DB4A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w:t>
      </w:r>
    </w:p>
    <w:p w14:paraId="47B3AB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V |     V     |</w:t>
      </w:r>
    </w:p>
    <w:p w14:paraId="52BCFB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V | F |     V     |</w:t>
      </w:r>
    </w:p>
    <w:p w14:paraId="370C54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V |     V     |</w:t>
      </w:r>
    </w:p>
    <w:p w14:paraId="6F0CD6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 | F | F |     F     |</w:t>
      </w:r>
    </w:p>
    <w:p w14:paraId="5A9312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V |     V     |</w:t>
      </w:r>
    </w:p>
    <w:p w14:paraId="572CC54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V | F |     F     |</w:t>
      </w:r>
    </w:p>
    <w:p w14:paraId="6B98FD7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V |     V     |</w:t>
      </w:r>
    </w:p>
    <w:p w14:paraId="03994E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 | F | F |     F     |</w:t>
      </w:r>
    </w:p>
    <w:p w14:paraId="742338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Tabelas-verdade também podem ser usadas para validar argumentos lógicos. Se todas as linhas da coluna final de uma tabela-verdade são verdadeiras, o argumento é considerado válido.</w:t>
      </w:r>
    </w:p>
    <w:p w14:paraId="792BFB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outras técnicas e aplicações de tabelas-verdade em raciocínio lógico, como a simplificação de expressões lógicas, verificação de equivalência lógica, entre outras.</w:t>
      </w:r>
    </w:p>
    <w:p w14:paraId="4F62F236" w14:textId="064AA86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Espero que isso tenha te dado uma ideia geral de como usar tabelas-verdade no raciocínio lógico. Se você tiver alguma pergunta específica ou quiser explorar outros tópicos relacionados, estou à disposição para ajudar.</w:t>
      </w:r>
    </w:p>
    <w:p w14:paraId="21F2D8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Exercícios práticos, Resolução de problemas utilizando tabelas-verdade, Elaboração de questões de concursos envolvendo tabelas-verdade</w:t>
      </w:r>
    </w:p>
    <w:p w14:paraId="55E533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raciocínio lógico e tabelas-verdade. Posso te ajudar a entender e utilizar as tabelas-verdade para resolver problemas de raciocínio lógico.</w:t>
      </w:r>
    </w:p>
    <w:p w14:paraId="2212A5AA" w14:textId="27507D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Artefatos do Scrum: Product Backlog, Sprint Backlog, Incremento,.</w:t>
      </w:r>
    </w:p>
    <w:p w14:paraId="406A22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2C60D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Scrum</w:t>
      </w:r>
    </w:p>
    <w:p w14:paraId="092410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eu sou um especialista em Scrum.</w:t>
      </w:r>
    </w:p>
    <w:p w14:paraId="7B75A4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para gerenciamento de projetos. Ele define uma série de artefatos que são essenciais para o sucesso de um projeto. Alguns dos artefatos mais importantes no Scrum são:</w:t>
      </w:r>
    </w:p>
    <w:p w14:paraId="39F7EC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Product Backlog: É uma lista priorizada de todas as funcionalidades, requisitos, melhorias e correções que precisam ser feitas em um produto. Ele é de propriedade do Product Owner e é constantemente atualizado e refinado ao longo do projeto.</w:t>
      </w:r>
    </w:p>
    <w:p w14:paraId="72EB4E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Sprint Backlog: É uma lista de tarefas que devem ser concluídas durante uma sprint. Ele é criado durante a reunião de planejamento da sprint pelo time de desenvolvimento, com base nas prioridades estabelecidas pelo Product Owner.</w:t>
      </w:r>
    </w:p>
    <w:p w14:paraId="77B990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Incremento: É o resultado do trabalho de uma sprint, ou seja, todas as tarefas concluídas e entregues pelo time de desenvolvimento dentro do prazo estabelecido. O incremento deve ser potencialmente utilizável e devidamente testado.</w:t>
      </w:r>
    </w:p>
    <w:p w14:paraId="52CB72F7" w14:textId="481F66D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Esses artefatos são fundamentais para o processo de desenvolvimento no Scrum. Eles ajudam a manter a transparência, a comunicação e a colaboração entre o Product Owner e o time de desenvolvimento, </w:t>
      </w:r>
      <w:r w:rsidRPr="004D2408">
        <w:rPr>
          <w:rFonts w:asciiTheme="majorHAnsi" w:hAnsiTheme="majorHAnsi" w:cstheme="majorHAnsi"/>
          <w:sz w:val="22"/>
          <w:szCs w:val="22"/>
        </w:rPr>
        <w:lastRenderedPageBreak/>
        <w:t>além de fornecer uma visão clara do trabalho a ser realizado e dos objetivos a serem alcançados em cada etapa do projeto.</w:t>
      </w:r>
    </w:p>
    <w:p w14:paraId="6206401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Artefatos do Scrum</w:t>
      </w:r>
    </w:p>
    <w:p w14:paraId="36E6C0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Os artefatos do Scrum são elementos essenciais para o planejamento e execução de um projeto. Vou explicar um pouco mais sobre cada um deles:</w:t>
      </w:r>
    </w:p>
    <w:p w14:paraId="348C82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Product Backlog: É uma lista de todas as funcionalidades, requisitos, melhorias e correções que precisam ser desenvolvidas no produto. Essa lista é priorizada pelo Product Owner, que define quais itens serão implementados primeiro com base no valor que trarão ao produto e aos usuários.</w:t>
      </w:r>
    </w:p>
    <w:p w14:paraId="726D5D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Sprint Backlog: É uma lista de tarefas selecionadas pelo time de desenvolvimento a partir do Product Backlog para serem concluídas durante a Sprint atual. As tarefas são quebradas em unidades menores e estimadas em termos de esforço necessário para serem completadas. O Sprint Backlog é o plano de trabalho da equipe para a Sprint.</w:t>
      </w:r>
    </w:p>
    <w:p w14:paraId="0C0A0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Incremento: É o resultado do trabalho realizado pela equipe de desenvolvimento durante uma Sprint. É uma versão potencialmente entregável do produto que inclui as funcionalidades implementadas de acordo com os critérios de aceitação definidos pelo Product Owner. O Incremento é atualizado ao final de cada Sprint e pode ser apresentado aos stakeholders.</w:t>
      </w:r>
    </w:p>
    <w:p w14:paraId="450913DC" w14:textId="68A138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artefatos ajudam a garantir a transparência e comunicação efetiva dentro da equipe, além de facilitarem o processo de priorização, planejamento e acompanhamento do desenvolvimento do produto no Scrum.</w:t>
      </w:r>
    </w:p>
    <w:p w14:paraId="084BA56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Product Backlog</w:t>
      </w:r>
    </w:p>
    <w:p w14:paraId="64B83F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Os artefatos do Scrum são elementos-chave para o sucesso do método. Vamos explicar cada um deles:</w:t>
      </w:r>
    </w:p>
    <w:p w14:paraId="61A34E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Product Backlog: É uma lista ordenada de todos os requisitos, funcionalidades, melhorias e correções que devem ser incluídos no produto final. Ele representa todas as necessidades do cliente e é atualizado regularmente pelo Product Owner, com base no feedback dos stakeholders e nas alterações de prioridades.</w:t>
      </w:r>
    </w:p>
    <w:p w14:paraId="7C2F41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Sprint Backlog: É uma lista de tarefas específicas que devem ser executadas durante uma sprint. As tarefas são selecionadas a partir do Product Backlog pelo Time de Desenvolvimento, com base em sua capacidade e prioridades. O Sprint Backlog detalha o que será realizado na sprint e serve como guia para o trabalho diário durante a sprint.</w:t>
      </w:r>
    </w:p>
    <w:p w14:paraId="0F00C4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Incremento: É o resultado do trabalho realizado durante uma sprint. É uma versão do produto que pode ser potencialmente lançada ou disponibilizada aos usuários finais, pois contém a entrega de um conjunto completo e funcional de funcionalidades concluídas durante a sprint. O Incremento é a soma de todas as funcionalidades completas e aprovadas ao longo do projeto.</w:t>
      </w:r>
    </w:p>
    <w:p w14:paraId="7AE8413B" w14:textId="3BFA5E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artefatos são essenciais para o gerenciamento ágil de projetos usando o Scrum, pois ajudam a manter o foco nas necessidades do cliente, fornecem transparência sobre o trabalho a ser realizado e geram um produto incrementado ao longo das sprints.</w:t>
      </w:r>
    </w:p>
    <w:p w14:paraId="3B1B78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Sprint Backlog</w:t>
      </w:r>
    </w:p>
    <w:p w14:paraId="4046C7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posso fornecer informações detalhadas sobre artefatos do Scrum:</w:t>
      </w:r>
    </w:p>
    <w:p w14:paraId="43C44E68" w14:textId="2B7B9D1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Product Backlog:</w:t>
      </w:r>
    </w:p>
    <w:p w14:paraId="788964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Product Backlog é um registro prioritizado de todos os requisitos, funcionalidades, melhorias e correções que podem ser adicionados ao produto durante o desenvolvimento. É uma lista dinâmica que é constantemente atualizada pelo Product Owner, geralmente em colaboração com a equipe Scrum e </w:t>
      </w:r>
      <w:r w:rsidRPr="004D2408">
        <w:rPr>
          <w:rFonts w:asciiTheme="majorHAnsi" w:hAnsiTheme="majorHAnsi" w:cstheme="majorHAnsi"/>
          <w:sz w:val="22"/>
          <w:szCs w:val="22"/>
        </w:rPr>
        <w:lastRenderedPageBreak/>
        <w:t>stakeholders. Os itens no Product Backlog são detalhados o suficiente para que os membros da equipe possam entender e estimar seu trabalho. Eles também devem ser ordenados de acordo com a prioridade de negócios, para que a equipe possa trabalhar no que é mais importante primeiro.</w:t>
      </w:r>
    </w:p>
    <w:p w14:paraId="193F267D" w14:textId="76676B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Sprint Backlog:</w:t>
      </w:r>
    </w:p>
    <w:p w14:paraId="654F56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Sprint Backlog é uma lista detalhada de todas as tarefas que a equipe deve realizar durante um Sprint. Ele é derivado do Product Backlog e é criado durante a reunião de planejamento do sprint. O Sprint Backlog representa um compromisso da equipe Scrum sobre o trabalho que será realizado durante o Sprint. Ele deve ser atualizado continuamente para refletir o progresso do trabalho e qualquer mudança nas prioridades ou requisitos.</w:t>
      </w:r>
    </w:p>
    <w:p w14:paraId="750DC52D" w14:textId="49D0AB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Incremento:</w:t>
      </w:r>
    </w:p>
    <w:p w14:paraId="4851A0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Incremento é o resultado do trabalho realizado pela equipe Scrum durante um Sprint. É uma versão potencialmente utilizável e de qualidade do produto. Cada Incremento deve ser adicional ao anterior, ou seja, incluir todas as funcionalidades e melhorias já implementadas. O Incremento é revisado e potencialmente liberado no final de cada Sprint durante a Reunião de Revisão do Sprint.</w:t>
      </w:r>
    </w:p>
    <w:p w14:paraId="5AE6CCE4" w14:textId="2FAE2F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artefatos do Scrum ajudam a criar transparência, fornecer visibilidade sobre o trabalho a ser realizado e permitir que a equipe e os stakeholders acompanhem o progresso do projeto. Eles são fundamentais para o fluxo de trabalho ágil e a entrega incremental de valor.</w:t>
      </w:r>
    </w:p>
    <w:p w14:paraId="634F27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Incremento</w:t>
      </w:r>
    </w:p>
    <w:p w14:paraId="180D3E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amplamente utilizado para gerenciar projetos complexos. É composto por papéis, eventos, artefatos e regras. Neste contexto, os artefatos são informações ou itens que auxiliam no planejamento, na transparência e na comunicação do trabalho a ser realizado.</w:t>
      </w:r>
    </w:p>
    <w:p w14:paraId="10AD40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artefatos do Scrum são:</w:t>
      </w:r>
    </w:p>
    <w:p w14:paraId="7BBFCA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Product Backlog: É uma lista ordenada de itens pendentes a serem entregues no projeto. Os itens do Product Backlog podem ser requisitos de funcionalidades, melhorias, correções de bugs ou qualquer outra demanda que agregue valor ao produto. O Product Backlog é de responsabilidade do Product Owner e deve ser constantemente atualizado e priorizado com base nas necessidades e feedback dos stakeholders.</w:t>
      </w:r>
    </w:p>
    <w:p w14:paraId="1B4D3E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Sprint Backlog: É uma lista de itens selecionados do Product Backlog para serem desenvolvidos durante uma Sprint. O Sprint Backlog é definido no início de cada Sprint pelo Scrum Team, com base na priorização do Product Backlog. Os itens do Sprint Backlog são detalhados em tarefas menores que serão executadas pela equipe durante a Sprint.</w:t>
      </w:r>
    </w:p>
    <w:p w14:paraId="2A7FAC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Incremento: É o resultado do trabalho realizado durante uma Sprint. É a soma de todas as funcionalidades desenvolvidas, testadas e prontas para serem entregues ao final da Sprint. O Incremento deve ser um produto potencialmente utilizável, mesmo que não contenha todas as funcionalidades planejadas. A cada Sprint, um novo Incremento é entregue e pode ser avaliado pelos stakeholders.</w:t>
      </w:r>
    </w:p>
    <w:p w14:paraId="1B1288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artefatos do Scrum funcionam em conjunto para garantir a transparência, a colaboração e a entrega contínua de valor ao longo do projeto. Eles são revisados e atualizados regularmente durante os eventos do Scrum, como as reuniões de planejamento e as revisões da Sprint.</w:t>
      </w:r>
    </w:p>
    <w:p w14:paraId="1D3858F5" w14:textId="7F0919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Cultura e Valores do Scrum: Colaboração, Responsabilidade, Melhoria Contínua.</w:t>
      </w:r>
    </w:p>
    <w:p w14:paraId="15B96F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600A3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Cultura e Valores do Scrum:</w:t>
      </w:r>
    </w:p>
    <w:p w14:paraId="759AE6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o Scrum é baseado em uma série de valores e princípios que são fundamentais para o sucesso do framework. A cultura do Scrum enfatiza a colaboração, a responsabilidade e a melhoria contínua.</w:t>
      </w:r>
    </w:p>
    <w:p w14:paraId="0B0FBC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é essencial no Scrum, pois a equipe de desenvolvimento, o Scrum Master e o Product Owner trabalham em conjunto para alcançar os objetivos do projeto. A equipe é incentivada a se comunicar e colaborar de forma eficaz, compartilhando conhecimentos e experiências para criar soluções melhores.</w:t>
      </w:r>
    </w:p>
    <w:p w14:paraId="6F7287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é outro valor importante no Scrum. Todos os membros da equipe são responsáveis por suas próprias tarefas e pelo cumprimento das metas estabelecidas. Cada pessoa tem a responsabilidade de fazer o seu melhor para alcançar o sucesso do projeto.</w:t>
      </w:r>
    </w:p>
    <w:p w14:paraId="3397E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um aspecto fundamental do Scrum. Os membros da equipe são encorajados a analisar os resultados de cada sprint e identificar áreas de melhoria. Isso pode ser feito por meio de retrospectivas, onde são discutidos os sucessos e fracassos do sprint anterior e são identificadas oportunidades de melhoria para o próximo sprint.</w:t>
      </w:r>
    </w:p>
    <w:p w14:paraId="3EAFFA73" w14:textId="17BFC9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são importantes para garantir o sucesso do Scrum, pois promovem o trabalho em equipe, a responsabilidade individual e o desenvolvimento constante. Ao adotar essa cultura e valores, as equipes de Scrum têm mais chances de alcançar seus objetivos e entregar valor aos clientes.</w:t>
      </w:r>
    </w:p>
    <w:p w14:paraId="0027D9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Colaboração:</w:t>
      </w:r>
    </w:p>
    <w:p w14:paraId="63E02D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como especialista, posso dizer que a cultura e os valores do Scrum são fundamentais para o sucesso da metodologia. </w:t>
      </w:r>
    </w:p>
    <w:p w14:paraId="68C26A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Colaboração é um dos principais valores do Scrum. A equipe de desenvolvimento, o Product Owner e o Scrum Master devem trabalhar juntos para alcançar os objetivos, compartilhar conhecimento e experiências e encontrar soluções para os desafios que surgem durante o processo.</w:t>
      </w:r>
    </w:p>
    <w:p w14:paraId="591012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Responsabilidade também é um valor importante no Scrum. Cada membro da equipe é responsável por suas tarefas e pelo sucesso do projeto como um todo. Cada um deve assumir sua parcela de trabalho e cumprir com seus compromissos.</w:t>
      </w:r>
    </w:p>
    <w:p w14:paraId="35C3A4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outro valor essencial no Scrum. A equipe deve se esforçar constantemente para melhorar o processo de desenvolvimento, identificando áreas de melhoria, experimentando novas técnicas e aprendendo com os erros.</w:t>
      </w:r>
    </w:p>
    <w:p w14:paraId="4599AA68" w14:textId="589DB8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ajudam a criar uma cultura de colaboração, transparência, confiança e aprendizado mútuo. Eles são a base para o sucesso do Scrum em promover a entrega de valor de forma iterativa e incremental.</w:t>
      </w:r>
    </w:p>
    <w:p w14:paraId="332B3C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Importância da colaboração no Scrum;</w:t>
      </w:r>
    </w:p>
    <w:p w14:paraId="48977F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que visa a entrega de valor de forma rápida e flexível. Para alcançar esse objetivo, o Scrum enfatiza uma cultura de colaboração, responsabilidade e melhoria contínua.</w:t>
      </w:r>
    </w:p>
    <w:p w14:paraId="6A0A7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é um dos principais valores do Scrum, onde a equipe trabalha de forma conjunta para atingir as metas do projeto. Os membros da equipe são encorajados a compartilhar conhecimentos, experiências e ideias para encontrar as melhores soluções e contribuir para o sucesso do produto.</w:t>
      </w:r>
    </w:p>
    <w:p w14:paraId="254382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é outro valor fundamental do Scrum. Cada membro da equipe é responsável pelo seu trabalho e pelo cumprimento dos compromissos assumidos com o time. Todos têm papel ativo na execução das tarefas e na busca pelo sucesso do projeto.</w:t>
      </w:r>
    </w:p>
    <w:p w14:paraId="44FFF7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um princípio central do Scrum. O objetivo é aprimorar constantemente o processo de desenvolvimento e entregar cada vez mais valor ao cliente. Através de inspeções frequentes, ocorrem ajustes e adaptações necessárias para garantir o progresso contínuo.</w:t>
      </w:r>
    </w:p>
    <w:p w14:paraId="6EAEFA25" w14:textId="29F8B3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cultura e valores do Scrum são a base para uma equipe ágil e eficiente. Quando os membros da equipe praticam a colaboração, assumem responsabilidades e buscam a melhoria contínua, o Scrum se torna um framework poderoso para o desenvolvimento de produtos de sucesso.</w:t>
      </w:r>
    </w:p>
    <w:p w14:paraId="49BF5F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Papéis e responsabilidades dos membros da equipe no trabalho colaborativo;</w:t>
      </w:r>
    </w:p>
    <w:p w14:paraId="2F67CD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no assunto, posso confirmar que a cultura e os valores do Scrum são baseados em três princípios-chave: colaboração, responsabilidade e melhoria contínua.</w:t>
      </w:r>
    </w:p>
    <w:p w14:paraId="4FF89A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Colaboração é um valor fundamental no Scrum, pois enfatiza a importância da equipe trabalhar em conjunto, compartilhando conhecimentos, habilidades e ideias para alcançar os objetivos do projeto. A colaboração promove a comunicação aberta, o trabalho em equipe e a transparência, aumentando a eficiência e a qualidade do trabalho realizado.</w:t>
      </w:r>
    </w:p>
    <w:p w14:paraId="7D4319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Responsabilidade é outro valor essencial no Scrum. Cada membro da equipe Scrum é responsável por suas tarefas e pelo sucesso do projeto como um todo. Isso significa que todos devem cumprir suas obrigações, cumprir prazos e assumir a responsabilidade por seus resultados. A responsabilidade individual contribui diretamente para o sucesso coletivo da equipe.</w:t>
      </w:r>
    </w:p>
    <w:p w14:paraId="6AE447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um valor que incentiva a equipe Scrum a buscar constantemente aperfeiçoamento e aprimoramento. Isso envolve refletir sobre o trabalho realizado, identificar áreas de melhoria e implementar mudanças para alcançar melhores resultados. A melhoria contínua permite que a equipe aprenda com os erros, explore novas abordagens e otimize continuamente o processo de desenvolvimento do produto.</w:t>
      </w:r>
    </w:p>
    <w:p w14:paraId="265EAEDA" w14:textId="1230882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fundamentais do Scrum refletem uma cultura de trabalho colaborativa, responsável e focada na aprendizagem e aperfeiçoamento constante. Ao adotar e internalizar esses valores, as equipes Scrum têm maior probabilidade de alcançar seus objetivos e entregar produtos de alta qualidade.</w:t>
      </w:r>
    </w:p>
    <w:p w14:paraId="1966B5B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Técnicas e ferramentas para promover a colaboração no Scrum;</w:t>
      </w:r>
    </w:p>
    <w:p w14:paraId="6D3374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uma metodologia ágil de gerenciamento de projetos que se baseia em uma cultura e valores específicos. Esses valores incluem colaboração, responsabilidade e melho</w:t>
      </w:r>
      <w:r w:rsidRPr="004D2408">
        <w:rPr>
          <w:rFonts w:asciiTheme="majorHAnsi" w:hAnsiTheme="majorHAnsi" w:cstheme="majorHAnsi"/>
          <w:sz w:val="22"/>
          <w:szCs w:val="22"/>
        </w:rPr>
        <w:lastRenderedPageBreak/>
        <w:t xml:space="preserve">ria contínua. </w:t>
      </w:r>
    </w:p>
    <w:p w14:paraId="327ECC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é um aspecto central do Scrum, onde todos os membros da equipe trabalham juntos em direção a um objetivo comum. Isso inclui o compartilhamento de conhecimentos, habilidades e experiências, bem como a tomada de decisões em conjunto. A colaboração promove a comunicação aberta e efetiva entre a equipe, o que leva a uma maior eficiência e produtividade.</w:t>
      </w:r>
    </w:p>
    <w:p w14:paraId="579DE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é outro valor importante no Scrum. Cada membro da equipe é responsável por suas tarefas e pelo sucesso do projeto como um todo. Isso implica em assumir a responsabilidade por suas ações e resultados, bem como em cumprir seus compromissos com a equipe. A responsabilidade incentiva um ambiente de confiança e respeito mútuo, onde cada membro pode confiar no trabalho dos outros.</w:t>
      </w:r>
    </w:p>
    <w:p w14:paraId="3DD8E0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um valor-chave no Scrum. A equipe está sempre buscando maneiras de aprimorar seu trabalho, tanto em termos de eficiência quanto de qualidade. Isso envolve a reflexão sobre as práticas atuais, a identificação de áreas de melhoria e a implementação de medidas para alcançar essas melhorias. A melhoria contínua é essencial para o sucesso a longo prazo de um projeto Scrum.</w:t>
      </w:r>
    </w:p>
    <w:p w14:paraId="73824A50" w14:textId="5F2231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de colaboração, responsabilidade e melhoria contínua são fundamentais para a eficácia do Scrum. Eles criam um ambiente de trabalho positivo e motivador, onde a equipe pode se concentrar em alcançar os resultados desejados. Quando adotados e vivenciados pela equipe durante todo o processo de desenvolvimento, eles ajudam a garantir o sucesso do projeto.</w:t>
      </w:r>
    </w:p>
    <w:p w14:paraId="6869DD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Responsabilidade:</w:t>
      </w:r>
    </w:p>
    <w:p w14:paraId="3CFAA9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Correto! Scrum é uma metodologia ágil que se baseia em uma cultura de colaboração, responsabilidade e melhoria contínua. Esses são os valores fundamentais do Scrum, que buscam promover a eficiência, a satisfação do cliente e a qualidade do produto final.</w:t>
      </w:r>
    </w:p>
    <w:p w14:paraId="2D7188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Colaboração: O Scrum valoriza a colaboração entre todos os membros da equipe, incluindo o Product Owner, o Scrum Master e os desenvolvedores. Através da colaboração, é possível compartilhar conhecimentos, experiências e habilidades para alcançar os objetivos do projeto.</w:t>
      </w:r>
    </w:p>
    <w:p w14:paraId="67BEF3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Responsabilidade: No Scrum, cada membro da equipe é responsável pelos resultados e sucesso do projeto. Isso significa que todos devem assumir responsabilidades e comprometer-se com a entrega de valor ao cliente. Cada membro é encorajado a tomar decisões e agir de forma autônoma, mantendo a responsabilidade compartilhada.</w:t>
      </w:r>
    </w:p>
    <w:p w14:paraId="1068FE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Melhoria Contínua: O Scrum busca aprimoramento constante através da melhoria contínua. Isso implica em analisar, refletir e adaptar constantemente as práticas e processos utilizados, buscando sempre maneiras melhores e mais eficientes de trabalhar. Através da inspeção e adaptação, é possível identificar oportunidades de melhoria e implementar mudanças necessárias.</w:t>
      </w:r>
    </w:p>
    <w:p w14:paraId="619F415D" w14:textId="238069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são fundamentais para garantir o sucesso do Scrum e sua eficácia na entrega de projetos. Eles incentivam a comunicação aberta, a responsabilidade individual, a busca por excelência e a capacidade de adaptação às mudanças.</w:t>
      </w:r>
    </w:p>
    <w:p w14:paraId="359B7A0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Significado da responsabilidade no contexto do Scrum;</w:t>
      </w:r>
    </w:p>
    <w:p w14:paraId="08583B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no assunto, posso confirmar que esses são alguns dos principais valores e princípios da cultura do Scrum.</w:t>
      </w:r>
    </w:p>
    <w:p w14:paraId="48F8AD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Colaboração: O Scrum valoriza a colaboração entre todos os membros da equipe. Todos são encorajados a trabalhar juntos, compartilhar conhecimentos e experiências para alcançar os objetivos do projeto. A colaboraç</w:t>
      </w:r>
      <w:r w:rsidRPr="004D2408">
        <w:rPr>
          <w:rFonts w:asciiTheme="majorHAnsi" w:hAnsiTheme="majorHAnsi" w:cstheme="majorHAnsi"/>
          <w:sz w:val="22"/>
          <w:szCs w:val="22"/>
        </w:rPr>
        <w:lastRenderedPageBreak/>
        <w:t>ão é essencial para o sucesso do Scrum.</w:t>
      </w:r>
    </w:p>
    <w:p w14:paraId="321BD0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Responsabilidade: Todos os membros da equipe de Scrum são responsáveis pelo sucesso do projeto. Cada um tem suas tarefas e responsabilidades definidas e é esperado que cumpram com seus compromissos. A responsabilidade é compartilhada entre todos e não é atribuída a apenas um indivíduo.</w:t>
      </w:r>
    </w:p>
    <w:p w14:paraId="6400FD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Contínua: O Scrum promove a ideia de que sempre há espaço para melhorias. Após cada ciclo de entrega, é realizada uma retrospectiva para refletir sobre o que funcionou bem, o que pode ser melhorado e quais ações podem ser implementadas para aprimorar o processo e o desempenho do time. A busca pela melhoria contínua é um valor essencial do Scrum.</w:t>
      </w:r>
    </w:p>
    <w:p w14:paraId="682E66EF" w14:textId="702C06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ajudam a criar um ambiente de trabalho colaborativo, no qual todos se sentem responsáveis pelo sucesso do projeto e estão comprometidos em melhorar constantemente suas práticas e resultados.</w:t>
      </w:r>
    </w:p>
    <w:p w14:paraId="572FC7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Papéis e responsabilidades dos membros da equipe no Scrum;</w:t>
      </w:r>
    </w:p>
    <w:p w14:paraId="29D218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um especialista em Scrum, posso confirmar que a cultura e os valores do Scrum são fundamentais para o sucesso da metodologia. Existem três valores principais no Scrum:</w:t>
      </w:r>
    </w:p>
    <w:p w14:paraId="43219E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Colaboração: O Scrum enfatiza a importância da colaboração em equipe. Isso significa que todos os membros da equipe devem trabalhar de forma colaborativa e cooperativa para alcançar os objetivos do projeto. A colaboração é encorajada através de práticas como reuniões diárias, revisões de sprint e retrospectivas, onde o trabalho em equipe é incentivado e valorizado.</w:t>
      </w:r>
    </w:p>
    <w:p w14:paraId="0AF048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Responsabilidade: O Scrum incentiva a responsabilidade individual e coletiva. Cada membro da equipe é responsável por suas próprias tarefas e pelo sucesso da equipe como um todo. A responsabilidade é destacada através de práticas como a alocação de tarefas durante o planejamento do sprint e a prestação de contas durante a revisão do sprint. Cada membro da equipe deve assumir a responsabilidade por suas ações e trabalhar para alcançar os objetivos do projeto.</w:t>
      </w:r>
    </w:p>
    <w:p w14:paraId="125E90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Contínua: O Scrum valoriza a melhoria contínua do processo e do produto. Isso significa que a equipe está sempre buscando maneiras de melhorar sua eficiência e qualidade, através da reflexão sobre os processos e práticas utilizados e da implementação de melhorias. A melhoria contínua é incentivada através das retrospectivas de sprint, onde a equipe analisa o que foi feito durante o sprint e identifica oportunidades de melhoria para o próximo.</w:t>
      </w:r>
    </w:p>
    <w:p w14:paraId="59BF9D45" w14:textId="3F0733E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são essenciais para criar uma cultura ágil e eficiente dentro da equipe Scrum e para garantir o sucesso do projeto. Eles promovem a colaboração, a responsabilidade e a busca incessante pela melhoria, características que são crucial para alcançar resultados e entregar valor de forma consistente.</w:t>
      </w:r>
    </w:p>
    <w:p w14:paraId="27013A8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Importância da responsabilidade individual para o sucesso do projeto Scrum;</w:t>
      </w:r>
    </w:p>
    <w:p w14:paraId="3E1684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A cultura e os valores do Scrum são fundamentais para o sucesso da metodologia. Vamos falar um pouco mais sobre cada um deles:</w:t>
      </w:r>
    </w:p>
    <w:p w14:paraId="1E2B22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Colaboração: No Scrum, a colaboração é essencial. Todos os membros da equipe devem trabalhar juntos, compartilhando conhecimento e experiência para alcançar os objetivos do projeto. A colaboração ajuda a eliminar silos de informação e a tomar decisões mais assertivas.</w:t>
      </w:r>
    </w:p>
    <w:p w14:paraId="667BF1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Responsabilidade: A responsabilidade é outra característica importante do Scrum. Cada membro da equipe é responsável pelo seu trabalho e pelos resultados obtidos. Todos devem se comprometer com o projeto e assumir a responsabilidade por suas ações e decisões.</w:t>
      </w:r>
    </w:p>
    <w:p w14:paraId="22E25E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Melhoria Contínua: O Scrum incentiva a busca constante pela melhoria. A metodologia prevê revisões periódicas do trabalho realizado, chamadas de retrospectivas. Nessas reuniões, a equipe analisa o que funcionou bem e o que pode ser melhorado para o próximo ciclo. Dessa forma, é possível aplicar melhorias contínuas e aumentar a eficiência do processo.</w:t>
      </w:r>
    </w:p>
    <w:p w14:paraId="21047EEB" w14:textId="3BE031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três valores, o Scrum também enfatiza outros princípios, como transparência, auto-organização da equipe e entrega de valor contínuo. Esses valores e princípios fazem parte da cultura do Scrum e são essenciais para o sucesso da metodologia.</w:t>
      </w:r>
    </w:p>
    <w:p w14:paraId="4485B7F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Melhoria Contínua:</w:t>
      </w:r>
    </w:p>
    <w:p w14:paraId="2F4017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você está correto. Cultura e valores são elementos fundamentais do Scrum. Abaixo, vou explicar cada um deles:</w:t>
      </w:r>
    </w:p>
    <w:p w14:paraId="60E98A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Colaboração: O Scrum enfatiza a importância da colaboração entre os membros da equipe. Todos devem trabalhar juntos para alcançar um objetivo comum. Isso inclui caminhar lado a lado, compartilhar conhecimento, trocar ideias e ajudar uns aos outros a superar desafios. A colaboração efetiva promove a sinergia e a produtividade da equipe.</w:t>
      </w:r>
    </w:p>
    <w:p w14:paraId="791685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Responsabilidade: No Scrum, a responsabilidade é distribuída entre todos os membros da equipe. Cada pessoa é responsável por suas tarefas e pelo sucesso do produto. A responsabilidade também se estende à auto-organização da equipe, garantindo que todos tenham voz nas decisões e assumam a responsabilidade por seu trabalho individual.</w:t>
      </w:r>
    </w:p>
    <w:p w14:paraId="35F32D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3. Melhoria Contínua: O Scrum incentiva a busca contínua de melhorias tanto na equipe quanto no produto. Isso inclui adaptar-se às mudanças, aprender com os fluxos de trabalho e buscas constantes por </w:t>
      </w:r>
      <w:r w:rsidRPr="004D2408">
        <w:rPr>
          <w:rFonts w:asciiTheme="majorHAnsi" w:hAnsiTheme="majorHAnsi" w:cstheme="majorHAnsi"/>
          <w:sz w:val="22"/>
          <w:szCs w:val="22"/>
        </w:rPr>
        <w:lastRenderedPageBreak/>
        <w:t>formas de aprimorar a qualidade, a eficiência e a satisfação do cliente. A melhoria contínua é alcançada através de revisões regulares das práticas e processos de trabalho da equipe.</w:t>
      </w:r>
    </w:p>
    <w:p w14:paraId="2870AAB4" w14:textId="700975A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são fundamentais para estabelecer uma cultura de trabalho ágil e eficaz dentro de uma equipe Scrum. Eles promovem a transparência, o comprometimento e a responsabilidade, essenciais para o sucesso do Scrum.</w:t>
      </w:r>
    </w:p>
    <w:p w14:paraId="0551969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Conceito de melhoria contínua no Scrum;</w:t>
      </w:r>
    </w:p>
    <w:p w14:paraId="22606A5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a cultura e os valores são fundamentais no Scrum. </w:t>
      </w:r>
    </w:p>
    <w:p w14:paraId="1D01A1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primeira cultura-chave do Scrum é a colaboração. Isso significa que todos os membros da equipe trabalham juntos para alcançar um objetivo comum. A colaboração é incentivada através de reuniões diárias, conhecidas como Daily Scrum, onde a equipe compartilha atualizações sobre o trabalho realizado no dia anterior, as prioridades para o dia atual e obstáculos que podem impedir o progresso. Além disso, a colaboração é reforçada através de reuniões de planejamento, revisão e retrospectiva, onde todos os membros da equipe têm a oportunidade de participar ativamente e contribuir para a tomada de decisões.</w:t>
      </w:r>
    </w:p>
    <w:p w14:paraId="2C0404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segunda cultura-chave do Scrum é a responsabilidade. Cada membro da equipe é responsável por seu próprio trabalho e pelo sucesso geral do projeto. Isso significa que todos devem cumprir os compromissos assumidos e, caso ocorra algum atraso ou problema, é responsabilidade de cada membro da equipe comunicar e trabalhar em conjunto para encontrar soluções.</w:t>
      </w:r>
    </w:p>
    <w:p w14:paraId="079E19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terceira cultura-chave do Scrum é a melhoria contínua. Scrum é uma metodologia iterativa e incremental, o que significa que o trabalho é dividido em iterações, conhecidas como sprints. No final de cada sprint, a equipe realiza uma retrospectiva para identificar o que funcionou bem e o que pode ser melhorado para as próximas iterações. Essa mentalidade de melhoria contínua incentiva a equipe a aprender com os erros e aperfeiçoar constantemente seu trabalho.</w:t>
      </w:r>
    </w:p>
    <w:p w14:paraId="469920DB" w14:textId="3136350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culturas e valores do Scrum são essenciais para promover um ambiente de trabalho colaborativo, responsável e focado em melhorias contínuas. Eles não apenas melhoram o desempenho da equipe, mas também ajudam a criar produtos de alta qualidade e atender às necessidades dos clientes de forma eficiente.</w:t>
      </w:r>
    </w:p>
    <w:p w14:paraId="7B8E43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Práticas e técnicas para promover a melhoria contínua no Scrum;</w:t>
      </w:r>
    </w:p>
    <w:p w14:paraId="49A91B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como especialista no assunto, posso confirmar que a cultura e os valores do Scrum são fundamentais para o sucesso na implementação desta metodologia ágil. </w:t>
      </w:r>
    </w:p>
    <w:p w14:paraId="14F9C3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é um dos valores mais importantes do Scrum. Isso significa que todos os membros da equipe devem trabalhar juntos em busca de um objetivo comum. A colaboração envolve a comunicação aberta e efetiva entre os membros da equipe, a compartilhar conhecimento e ideias, e a resolver problemas em conjunto.</w:t>
      </w:r>
    </w:p>
    <w:p w14:paraId="092434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é outro valor fundamental do Scrum. Cada membro da equipe é responsável por entregar o trabalho que lhe é atribuído e cumprir com os compromissos assumidos. Isso envolve a responsabilidade de cumprir prazos, tomar decisões e se esforçar para alcançar os objetivos da equipe.</w:t>
      </w:r>
    </w:p>
    <w:p w14:paraId="0D5F51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um valor chave no Scrum. Isso significa que a equipe está sempre em busca de maneiras de melhorar seu trabalho e seu processo. Através de retrospectivas regulares, a equipe identifica as áreas de melhoria e implementa mudanças para tornar o trabalho mais eficiente e eficaz.</w:t>
      </w:r>
    </w:p>
    <w:p w14:paraId="3DAA6845" w14:textId="4CF27A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trabalham em conjunto para criar uma cultura de autonomia, responsabilidade e aprendizado contínuo. Eles ajudam a promover a transparência, a confiança e a colaboração entre os membros da equipe, e a liderar a equipe em direção ao sucesso na implementação do Scrum.</w:t>
      </w:r>
    </w:p>
    <w:p w14:paraId="4D6EF2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13.     - Importância da melhoria contínua para a evolução do processo Scrum.</w:t>
      </w:r>
    </w:p>
    <w:p w14:paraId="282184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No Scrum, existem três valores fundamentais que sustentam a cultura de trabalho: colaboração, responsabilidade e melhoria contínua.</w:t>
      </w:r>
    </w:p>
    <w:p w14:paraId="2E7B79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colaboração é essencial no Scrum, pois a metodologia enfatiza o trabalho em equipe e a comunicação constante entre os membros. Todos devem trabalhar juntos em busca de um objetivo comum, compartilhando informações, conhecimentos, ideias e experiências.</w:t>
      </w:r>
    </w:p>
    <w:p w14:paraId="7F0D04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responsabilidade também é um valor importante no Scrum. Cada pessoa no time Scrum é responsável pela sua própria tarefa e pelo sucesso do projeto como um todo. Todos devem assumir a responsabilidade por suas ações e entregar o melhor trabalho possíve</w:t>
      </w:r>
      <w:r w:rsidRPr="004D2408">
        <w:rPr>
          <w:rFonts w:asciiTheme="majorHAnsi" w:hAnsiTheme="majorHAnsi" w:cstheme="majorHAnsi"/>
          <w:sz w:val="22"/>
          <w:szCs w:val="22"/>
        </w:rPr>
        <w:lastRenderedPageBreak/>
        <w:t>l dentro dos prazos estabelecidos.</w:t>
      </w:r>
    </w:p>
    <w:p w14:paraId="5EDD17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melhoria contínua é outro valor essencial no Scrum. O time Scrum deve estar sempre buscando maneiras de aprimorar seu trabalho, seus processos e sua colaboração. Através de inspeção e adaptação constantes, o time consegue identificar pontos de melhoria e implementar mudanças que levem ao progresso do projeto.</w:t>
      </w:r>
    </w:p>
    <w:p w14:paraId="560D88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valores são fundamentais para criar uma cultura de trabalho colaborativa, responsável e focada na melhoria contínua. Eles ajudam a promover a transparência, a confiança e a eficiência na equipe Scrum.</w:t>
      </w:r>
    </w:p>
    <w:p w14:paraId="78A0DB6A" w14:textId="62E0684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Eventos do Scrum: Sprint: Planejamento da Sprint, Reunião Diária (Daily Scrum), Revisão da Sprint, Retrospectiva da Sprint.</w:t>
      </w:r>
    </w:p>
    <w:p w14:paraId="4E0E78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C1E9A0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Scrum</w:t>
      </w:r>
    </w:p>
    <w:p w14:paraId="0DDFC9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Sim, os eventos do Scrum são fundamentais para a implementação dessa metodologia ágil de gerenciamento de projetos. </w:t>
      </w:r>
    </w:p>
    <w:p w14:paraId="05DCC3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primeiro evento é o planejamento da sprint, que ocorre no início de cada sprint. Nessa reunião, a equipe e o Product Owner definem quais itens do backlog serão incluídos na sprint atual e como eles serão entregues.</w:t>
      </w:r>
    </w:p>
    <w:p w14:paraId="7D29FE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reunião diária, ou Daily Scrum, é um encontro rápido que acontece todos os dias durante a sprint. O objetivo é sincronizar o trabalho da equipe, compartilhar o que foi feito, o que será feito e quais são os obstáculos no caminho.</w:t>
      </w:r>
    </w:p>
    <w:p w14:paraId="7626FE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revisão da sprint ocorre ao final de cada sprint e tem como objetivo avaliar o trabalho realizado. A equipe apresenta o que foi feito e obtém feedback do Product Owner e de outras partes interessadas. Esse feedback ajuda a equipe a adaptar o produto e o backlog conforme necessário.</w:t>
      </w:r>
    </w:p>
    <w:p w14:paraId="54A374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retrospectiva da sprint também ocorre no final da sprint e serve para a equipe refletir sobre seu desempenho e identificar oportunidades de melhoria. É uma oportunidade de análise do processo, identificação dos pontos positivos e negativos, e definição de ações para as próximas sprints.</w:t>
      </w:r>
    </w:p>
    <w:p w14:paraId="27B4AE82" w14:textId="50FEA8E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essenciais para garantir a transparência, a inspeção e a adaptação durante o ciclo de desenvolvimento do Scrum. Eles promovem a colaboração, a comunicação e a melhoria contínua da equipe.</w:t>
      </w:r>
    </w:p>
    <w:p w14:paraId="5997782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Eventos do Scrum</w:t>
      </w:r>
    </w:p>
    <w:p w14:paraId="517480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Scrum é um framework ágil que é amplamente utilizado para a gestão de projetos de desenvolvimento de software. Os eventos do Scrum são importantes para garantir a transparência, a inspeção e a adaptação contínua do trabalho realizado pela equipe de desenvolvimento.</w:t>
      </w:r>
    </w:p>
    <w:p w14:paraId="5B6659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primeiro evento do Scrum é o Planejamento da Sprint, onde a equipe de desenvolvimento se reúne com o Product Owner para definir o objetivo da Sprint, identificar os itens </w:t>
      </w:r>
      <w:r w:rsidRPr="004D2408">
        <w:rPr>
          <w:rFonts w:asciiTheme="majorHAnsi" w:hAnsiTheme="majorHAnsi" w:cstheme="majorHAnsi"/>
          <w:sz w:val="22"/>
          <w:szCs w:val="22"/>
        </w:rPr>
        <w:lastRenderedPageBreak/>
        <w:t>do backlog que serão incluídos na Sprint e planejar as tarefas necessárias para atingir o objetivo.</w:t>
      </w:r>
    </w:p>
    <w:p w14:paraId="1083FB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seguida, temos a Reunião Diária (Daily Scrum), que é uma reunião curta de 15 minutos, realizada diariamente, onde a equipe de desenvolvimento se encontra para sincronizar suas atividades. Cada membro da equipe responde a três perguntas: o que fez desde a última reunião, o que planeja fazer até a próxima reunião e quais obstáculos estão enfrentando.</w:t>
      </w:r>
    </w:p>
    <w:p w14:paraId="132043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Revisão da Sprint é realizada no final da Sprint, onde a equipe de desenvolvimento apresenta o trabalho concluído ao Product Owner e a outros interessados. É uma oportunidade para obter feedback, revisar o trabalho realizado e adaptar o backlog do produto.</w:t>
      </w:r>
    </w:p>
    <w:p w14:paraId="4BA734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temos a Retrospectiva da Sprint, que ocorre após a Revisão da Sprint. Nessa reunião, a equipe de desenvolvimento reflete sobre a Sprint que acabou de ser concluída e identifica oportunidades de melhoria para o próximo ciclo. É uma oportunidade para aprender com os sucessos e fracassos, e fazer ajustes necessários no modo de trabalho.</w:t>
      </w:r>
    </w:p>
    <w:p w14:paraId="46BA13DB" w14:textId="57CF6D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essenciais para garantir uma comunicação eficaz, promover a colaboração e a auto-organização da equipe, e permitir a adaptação contínua para entregar valor aos clientes de maneira mais eficiente.</w:t>
      </w:r>
    </w:p>
    <w:p w14:paraId="6B98986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Sprint</w:t>
      </w:r>
    </w:p>
    <w:p w14:paraId="136DA6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Os eventos do Scrum são importantes momentos que acontecem durante a execução de uma Sprint. Vou explicar um pouco sobre cada um deles:</w:t>
      </w:r>
    </w:p>
    <w:p w14:paraId="7374EB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Planejamento da Sprint: No início de cada Sprint, a equipe de Scrum realiza o Planejamento da Sprint. Durante essa reunião, o Product Owner apresenta os itens do backlog prioritizados para a próxima Sprint, e a equipe seleciona quais itens serão trabalhados durante a Sprint. É definido também o objetivo da Sprint e é feita uma estimativa de tempo para cada item.</w:t>
      </w:r>
    </w:p>
    <w:p w14:paraId="5B58A8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Reunião Diária (Daily Scrum): A Reunião Diária é uma reunião diária e rápida que acontece para sincronizar a equipe e garantir que todos estejam trabalhando no mesmo objetivo. Cada membro da equipe responde a três perguntas principais: O que foi feito desde a última Daily Scrum? O que será feito até a próxima Daily Scrum? Existe algum impedimento no caminho?</w:t>
      </w:r>
    </w:p>
    <w:p w14:paraId="3D303A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Revisão da Sprint: Ao final de cada Sprint, é realizada a Revisão da Sprint. Durante essa reunião, a equipe apresenta os itens que foram concluídos durante a Sprint e recebe feedback do Product Owner e dos stakeholders. É uma oportunidade de discutir o que foi feito e receber sugestões para melhorar o produto.</w:t>
      </w:r>
    </w:p>
    <w:p w14:paraId="16E84B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Retrospectiva da Sprint: Depois da Revisão da Sprint, é realizada a Retrospectiva da Sprint, que é uma reunião para refletir sobre o processo e identificar melhorias. A equipe discute sobre o que funcionou bem, o que pode ser melhorado e define ações para a próxima Sprint.</w:t>
      </w:r>
    </w:p>
    <w:p w14:paraId="18B8D0D5" w14:textId="7E4E24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fundamentais para o sucesso do Scrum, pois promovem a colaboração, a transparência e a melhoria contínua da equipe.</w:t>
      </w:r>
    </w:p>
    <w:p w14:paraId="0530480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Planejamento da Sprint</w:t>
      </w:r>
    </w:p>
    <w:p w14:paraId="79D881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no assunto, posso fornecer informações detalhadas sobre os eventos do Scrum.</w:t>
      </w:r>
    </w:p>
    <w:p w14:paraId="79F8B7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Planejamento da Sprint: É uma reunião que ocorre no início de cada Sprint, geralmente com a participação de toda a equipe Scrum. Durante o planejamento, a equipe define quais itens do backlog do </w:t>
      </w:r>
      <w:r w:rsidRPr="004D2408">
        <w:rPr>
          <w:rFonts w:asciiTheme="majorHAnsi" w:hAnsiTheme="majorHAnsi" w:cstheme="majorHAnsi"/>
          <w:sz w:val="22"/>
          <w:szCs w:val="22"/>
        </w:rPr>
        <w:lastRenderedPageBreak/>
        <w:t>produto serão trabalhados durante a Sprint atual. Os itens selecionados são detalhados em tarefas menores, estimadas e atribuídas aos membros da equipe.</w:t>
      </w:r>
    </w:p>
    <w:p w14:paraId="123FF0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Reunião Diária (Daily Scrum): É um evento diário de sincronização, onde a equipe Scrum se reúne brevemente para compartilhar o progresso, planos para o dia e identificar impedimentos. Geralmente é uma reunião de 15 minutos, realizada no mesmo local e horário todos os dias.</w:t>
      </w:r>
    </w:p>
    <w:p w14:paraId="1A48BF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Revisão da Sprint: Acontece no final de cada Sprint e é uma reunião de inspeção do trabalho concluído pela equipe. Durante a revisão, a equipe demonstra as funcionalidades desenvolvidas ao longo da Sprint para os stakeholders, que fornecem feedback e podem sugerir modificações ou alterações.</w:t>
      </w:r>
    </w:p>
    <w:p w14:paraId="2C2821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Retrospectiva da Sprint: Também ocorre no final de cada Sprint e é uma reunião de reflexão da equipe Scrum sobre a Sprint concluída. Durante a retrospectiva, a equipe revisa o próprio desempenho, identifica melhorias para o próximo ciclo e discute ações para resolver problemas ou impedimentos encontrados.</w:t>
      </w:r>
    </w:p>
    <w:p w14:paraId="0912E49C" w14:textId="73D7781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fundamentais para o framework Scrum, pois fornecem oportunidades para inspeção e adaptação contínuas, permitindo que a equipe Scrum melhore constantemente seu desempenho e entregue um produto de valor.</w:t>
      </w:r>
    </w:p>
    <w:p w14:paraId="34D8E5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Reunião Diária (Daily Scrum)</w:t>
      </w:r>
    </w:p>
    <w:p w14:paraId="606152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eventos do Scrum são momentos chave que ocorrem durante o ciclo de vida de um projeto Scrum. Esses eventos existem para fornecer transparência, inspeção e adaptação contínuas para garantir o sucesso do projeto.</w:t>
      </w:r>
    </w:p>
    <w:p w14:paraId="6C6016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Sprint é o evento central do Scrum. É um período de tempo fixo, geralmente de 2 a 4 semanas, no qual uma equipe Scrum trabalha para entregar um incremento potencialmente entregável de um produto. Durante o Planejamento da Sprint, a equipe determina quais itens do backlog do produto serão incluídos na Sprint e como eles serão entregues.</w:t>
      </w:r>
    </w:p>
    <w:p w14:paraId="4B16C3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Reunião Diária, também conhecida como Daily Scrum, é uma reunião curta, de cerca de 15 minutos, realizada todos os dias durante a Sprint. O objetivo é sincronizar as atividades da equipe, compartilhar progresso e identificar quaisquer impedimentos.</w:t>
      </w:r>
    </w:p>
    <w:p w14:paraId="226095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Revisão da Sprint é realizada ao final da Sprint e tem o objetivo de inspecionar e adaptar o trabalho realizado. Durante essa reunião, a equipe, o Product Owner e outras partes interessadas revisam o incremento entregue e fornecem feedback. Isso ajuda a determinar as próximas etapas do projeto.</w:t>
      </w:r>
    </w:p>
    <w:p w14:paraId="0BD127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Retrospectiva da Sprint ocorre logo após a Revisão da Sprint e é uma oportunidade para a equipe refletir sobre o próprio processo de trabalho. Durante essa reunião, a equipe analisa o que funcionou bem, o que pode ser melhorado e define ações para a próxima Sprint.</w:t>
      </w:r>
    </w:p>
    <w:p w14:paraId="452D4938" w14:textId="6E5346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cruciais para o sucesso do Scrum, pois fornecem oportunidades para a equipe se inspecionar e adaptar, além de manter todas as partes interessadas envolvidas e transparentes sobre o progresso do projeto.</w:t>
      </w:r>
    </w:p>
    <w:p w14:paraId="755EC5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Revisão da Sprint</w:t>
      </w:r>
    </w:p>
    <w:p w14:paraId="72AECD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Isso mesmo! Os eventos do Scrum são parte fundamental desse framework ágil de gestão de projetos. Vamos aprofundar um pouco mais sobre cada um dos eventos citados:</w:t>
      </w:r>
    </w:p>
    <w:p w14:paraId="13861C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da Sprint: É uma reunião para definir quais itens do Product Backlog serão incluídos na próxima Sprint. A equipe, em conjunto com o Product Owner, estima o esforço necessário para concluir as atividades e define as metas para a Sprint.</w:t>
      </w:r>
    </w:p>
    <w:p w14:paraId="5943BD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Reunião Diária (Daily Scrum): É uma reunião de curta duração, geralmente de 15 minutos, onde a equipe compartilha o progresso realizado até o momento, as atividades planejadas para o dia e as possíveis impedimentos que estão enfrentando. O objetivo é manter a equipe alinhada e se autoorganizando.</w:t>
      </w:r>
    </w:p>
    <w:p w14:paraId="1EB8A5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Revisão da Sprint: É uma reunião realizada no final da Sprint, onde a equipe apresenta o trabalho concluído durante a Sprint. O Product Owner verifica se os itens entregues atendem às suas expectativas e dá feedback à equipe. Também pode ser uma oportunidade para identificar novas oportunidades ou adaptações para o Product Backlog.</w:t>
      </w:r>
    </w:p>
    <w:p w14:paraId="6F47BA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Retrospectiva da Sprint: É uma reunião para que a equipe reflita sobre a última Sprint, avalie o que funcionou bem e o que pode ser melhorado. É uma oportunidade para identificar as práticas que devem ser mantidas ou alteradas, visando contínua melhoria do processo de desenvolvimento.</w:t>
      </w:r>
    </w:p>
    <w:p w14:paraId="176C2719" w14:textId="2CA273F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do Scrum garantem a transparência, inspeção e adaptação necessárias para o sucesso das equipes ágeis.</w:t>
      </w:r>
    </w:p>
    <w:p w14:paraId="2B24A8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Retrospectiva da Sprint</w:t>
      </w:r>
    </w:p>
    <w:p w14:paraId="284681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Correto! Os eventos do Scrum são momentos importantes do framework que ajudam nas atividades de planejamento, acompanhamento, revisão e melhoria contínua do trabalho realizado pela equipe.</w:t>
      </w:r>
    </w:p>
    <w:p w14:paraId="5A7C60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Planejamento da Sprint: É uma reunião realizada no início de cada Sprint, onde a equipe define o objetivo da Sprint, seleciona e planeja as atividades que serão executadas durante esse período. O Product Owner também está presente para esclarecer dúvidas e priorizar as atividades.</w:t>
      </w:r>
    </w:p>
    <w:p w14:paraId="04E467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Reunião Diária (Daily Scrum): É uma reunião curta e diária que acontece durante a Sprint, geralmente no mesmo horário e local. O objetivo é promover a transparência e a comunicação entre os membros da equipe, onde cada membro relata o que fez no dia anterior, o que fará hoje e se existem impedimentos para a execução das atividades.</w:t>
      </w:r>
    </w:p>
    <w:p w14:paraId="5AF5A5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Revisão da Sprint: É uma reunião realizada ao final de cada Sprint, onde a equipe apresenta as funcionalidades desenvolvidas e/ou entregues ao Product Owner e outros stakeholders. É uma oportunidade para revisar o trabalho feito, receber feedback e adaptar o backlog do produto com base nas novas informações.</w:t>
      </w:r>
    </w:p>
    <w:p w14:paraId="026384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Retrospectiva da Sprint: É uma reunião realizada após a Revisão da Sprint, onde a equipe reflete sobre o trabalho realizado durante a Sprint, identifica os pontos positivos e negativos, e define ações de melhoria para a próxima Sprint. O objetivo é promover a aprendizagem e aprimoramento do processo de trabalho.</w:t>
      </w:r>
    </w:p>
    <w:p w14:paraId="368CF3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eventos são fundamentais para manter a transparência, a comunicação, a inspeção e a adaptação no contexto do Scrum, ajudando a equipe a entregar um produto de qualidade de forma iterativa e incremental.</w:t>
      </w:r>
    </w:p>
    <w:p w14:paraId="37DABD5D" w14:textId="3EE6C7D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Ferramentas e Tecnologias para Scrum: Ferramentas de Gerenciamento de Projetos Scrum, Ferramentas de Comunicação e Colaboração, Ferramentas de Gestão de Tarefas e Sprint Boards.</w:t>
      </w:r>
    </w:p>
    <w:p w14:paraId="5D9F595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534816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Ferramentas de Gerenciamento de Projetos Scrum:  - Jira  - Trello  - Asana  - Microsoft Project  - Basecamp</w:t>
      </w:r>
    </w:p>
    <w:p w14:paraId="73CB31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existem várias ferramentas e tecnologias disponíveis para auxiliar no uso do Scrum. Aqui estão algumas das principais categorias de ferramentas para Scrum:</w:t>
      </w:r>
    </w:p>
    <w:p w14:paraId="20E3BFF9" w14:textId="5855EF5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Gerenciamento de Projetos Scrum:</w:t>
      </w:r>
    </w:p>
    <w:p w14:paraId="5C487F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Jira: Uma das ferramentas mais populares para gerenciamento de projetos ágeis. Permite criar e rastrear histórias, tarefas, sprints, burndown charts, entre outros recursos.</w:t>
      </w:r>
    </w:p>
    <w:p w14:paraId="645645D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Azure DevOps: Outra opção popular que permite o gerenciamento de projetos Scrum, incluindo o rastreamento de tarefas, quadros Kanban e relatórios de progresso.</w:t>
      </w:r>
    </w:p>
    <w:p w14:paraId="5CC1517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Trello: Uma ferramenta de gerenciamento de projetos visualmente intuitiva que permite a criação de quadros Kanban para rastrear histórias e tarefas.</w:t>
      </w:r>
    </w:p>
    <w:p w14:paraId="302200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Asana: Uma plataforma de gerenciamento de projetos que oferece recursos para planejamento, rastreamento de tarefas, colaboração em equipe e acompanhamento do progresso.</w:t>
      </w:r>
    </w:p>
    <w:p w14:paraId="713F0377" w14:textId="553D6A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Comunicação e Colaboração:</w:t>
      </w:r>
    </w:p>
    <w:p w14:paraId="1974D8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Slack: Uma ferramenta de comunicação em equipe que permite a criação de canais de comunicação, bate-papo em grupo e integração com outras ferramentas de gerenciamento de projetos.</w:t>
      </w:r>
    </w:p>
    <w:p w14:paraId="329FB2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Microsoft Teams: Uma plataforma de colaboração e comunicação que combina bate-papo em grupo, videoconferência, compartilhamento de arquivos e integração com outras ferramentas do Microsoft Office.</w:t>
      </w:r>
    </w:p>
    <w:p w14:paraId="3390B2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Google Meet: Uma plataforma de videoconferência que permite a comunicação em tempo real entre equipes remotas ou distribuídas.</w:t>
      </w:r>
    </w:p>
    <w:p w14:paraId="528631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Zoom: Outra opção popular para videoconferência e comunicação em equipe.</w:t>
      </w:r>
    </w:p>
    <w:p w14:paraId="2C0693C0" w14:textId="2371744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Gestão de Tarefas e Sprint Boards:</w:t>
      </w:r>
    </w:p>
    <w:p w14:paraId="135EE5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Scrumwise: Uma ferramenta específica para Scrum que permite a criação de quadros Scrum e o rastreamento de tarefas, histórias e sprints.</w:t>
      </w:r>
    </w:p>
    <w:p w14:paraId="3AA4790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KanbanFlow: Uma ferramenta de gestão de tarefas baseada em quadros Kanban, com recursos como rastreamento de tempo, limites de trabalho em progresso e análise de fluxo.</w:t>
      </w:r>
    </w:p>
    <w:p w14:paraId="39CE16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 Monday.com: Uma plataforma de gestão de projetos com recursos para planejamento, rastreamento de tarefas, quadros Kanban e colaboração em equipe.</w:t>
      </w:r>
    </w:p>
    <w:p w14:paraId="225FCCBA" w14:textId="012D16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ferramentas disponíveis no mercado. É importante escolher a ferramenta certa com base nas necessidades específicas da sua equipe e projeto. Além disso, é fundamental garantir que todos os membros da equipe estejam familiarizados com a ferramenta escolhida e saibam utilizá-la da maneira mais eficiente possível.</w:t>
      </w:r>
    </w:p>
    <w:p w14:paraId="503DBC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Ferramentas de Comunicação e Colaboração:  - Slack  - Microsoft Teams  - Google Hangouts  - Zoom  - Skype</w:t>
      </w:r>
    </w:p>
    <w:p w14:paraId="6B7C597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Gerenciamento de Projetos Scrum:</w:t>
      </w:r>
    </w:p>
    <w:p w14:paraId="1C8221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JIRA: uma das ferramentas mais populares para gerenciamento de projetos Scrum. Permite criar e rastrear backlog de produtos, definir sprints, atribuir tarefas aos membros da equipe, acompanhar o progresso do projeto e gerar relatórios.</w:t>
      </w:r>
    </w:p>
    <w:p w14:paraId="47480B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Trello: plataforma de gerenciamento de projetos baseada em kanban, que permite criar listas de tarefas e movê-las entre colunas diferentes para indicar seu status. Pode ser facilmente adaptado para seguir os princípios do Scrum.</w:t>
      </w:r>
    </w:p>
    <w:p w14:paraId="31DD9C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Azure DevOps (anteriormente conhecido como Visual Studio Team Services): outra opção popular para gerenciar projetos Scrum, que oferece recursos para planejamento de sprints, criação de backlogs de produtos, rastreamento de tarefas e colaboração em equipe.</w:t>
      </w:r>
    </w:p>
    <w:p w14:paraId="255BCCBC" w14:textId="323EE4D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Comunicação e Colaboração:</w:t>
      </w:r>
    </w:p>
    <w:p w14:paraId="4DCA04C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Slack: uma plataforma de comunicação em equipe que permite enviar mensagens diretas, iniciar conversas em grupo e compartilhar documentos. É uma ótima opção para manter a comunicação clara e transparente entre todos os membros da equipe do projeto.</w:t>
      </w:r>
    </w:p>
    <w:p w14:paraId="4C7253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Microsoft Teams: uma ferramenta de colaboração que permite que a equipe se comunique por chat, videoconferências e compartilhe documentos. É uma escolha popular para equipes que já usam outros produtos da Microsoft, como o Office 365.</w:t>
      </w:r>
    </w:p>
    <w:p w14:paraId="7FC96ECC" w14:textId="1DBBE5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Ferramentas de Gestão de Tarefas e Sprint Boards:</w:t>
      </w:r>
    </w:p>
    <w:p w14:paraId="6DAC79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Scrumwise: um aplicativo de gerenciamento de projetos Scrum que oferece recursos como criação de backlog de produtos, planejamento de sprints, rastreamento de progresso, burndown charts e estatísticas.</w:t>
      </w:r>
    </w:p>
    <w:p w14:paraId="0CC2D0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Monday.com: uma plataforma de gerenciamento de projetos que permite criar e rastrear tarefas, definir prazos, atribuir responsabilidades e acompanhar o progresso. Pode ser personalizado para seguir os princípios do Scrum.</w:t>
      </w:r>
    </w:p>
    <w:p w14:paraId="0464BC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JIRA (mencionado anteriormente) também inclui funcionalidades para gestão de tarefas e sprint boards, permitindo que os membros da equipe criem e movam tarefas entre diferentes estágios do projeto. </w:t>
      </w:r>
    </w:p>
    <w:p w14:paraId="25759DC8" w14:textId="58FD31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muitas opções disponíveis no mercado. É importante escolher uma ferramenta que atenda às necessidades específicas da equipe e que seja fácil de usar e de colaborar. Cada equipe Scrum pode ter preferências e necessidades diferentes, por isso é importante experimentar diferentes ferramentas e ver como elas se adaptam ao fluxo de trabalho da equipe.</w:t>
      </w:r>
    </w:p>
    <w:p w14:paraId="2C32D4F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Ferramentas de Gestão de Tarefas:  - Kanbanize  - Monday.com  - Wrike  - ClickUp  - Todoist</w:t>
      </w:r>
    </w:p>
    <w:p w14:paraId="1135C4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ferramentas e tecnologias para o Scrum são essenciais para facilitar a implementação e gestão eficiente de projetos ágeis. Aqui estão algumas das principais ferramentas e tecnologias utilizadas no contexto do Scrum:</w:t>
      </w:r>
    </w:p>
    <w:p w14:paraId="064E62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Gerenciamento de Projetos Scrum: Estas ferramentas fornecem recursos para criar, planejar e controlar o backlog do produto, definir sprints, monitorar o progresso do projeto, gerenciar recursos e programar tarefas. Exemplos incluem Jira, Trello, Asana, Azure DevOps e Rally.</w:t>
      </w:r>
    </w:p>
    <w:p w14:paraId="2309DA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Comunicação e Colaboração: O Scrum enfatiza a colaboração e comunicação efetiva. Ferramentas como Slack, Microsoft Teams, Google Meet, Zoom e Skype facilitam a comunicação em equipe, reuniões, compartilhamento de informações e coordenação entre os membros da equipe Scrum.</w:t>
      </w:r>
    </w:p>
    <w:p w14:paraId="07AB11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Gestão de Tarefas: Essas ferramentas permitem criar, atribuir e acompanhar o progresso das tarefas individuais em um projeto Scrum. Exemplos populares incluem Trello, Kanbanize, Monday.com e Wrike.</w:t>
      </w:r>
    </w:p>
    <w:p w14:paraId="000315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Sprint Boards: Sprint boards (ou quadros Kanban) são ferramentas visuais que permitem à equipe rastrear o progresso das tarefas durante um sprint. Essas ferramentas são úteis para visualizar o fluxo de trabalho, identificar gargalos e promover a transparência. Exemplos comuns incluem ferramentas como J</w:t>
      </w:r>
      <w:r w:rsidRPr="004D2408">
        <w:rPr>
          <w:rFonts w:asciiTheme="majorHAnsi" w:hAnsiTheme="majorHAnsi" w:cstheme="majorHAnsi"/>
          <w:sz w:val="22"/>
          <w:szCs w:val="22"/>
        </w:rPr>
        <w:lastRenderedPageBreak/>
        <w:t>ira e Trello.</w:t>
      </w:r>
    </w:p>
    <w:p w14:paraId="1DEBC4C2" w14:textId="48C671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mencionar que as ferramentas e tecnologias selecionadas podem variar dependendo das necessidades e preferências da equipe Scrum. É fundamental escolher as ferramentas que melhor se adaptem ao contexto do projeto e que facilitem a adoção e execução eficiente do Scrum. Além disso, a integração entre as diferentes ferramentas também é essencial para garantir uma comunicação e colaboração efetivas entre os membros da equipe.</w:t>
      </w:r>
    </w:p>
    <w:p w14:paraId="78E7FF6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Sprint Boards:  - Scrumwise  - Agilefant  - Taiga  - VivifyScrum  - ScrumDo</w:t>
      </w:r>
    </w:p>
    <w:p w14:paraId="581279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tecnologias disponíveis para facilitar a implementação e o gerenciamento do Scrum. Essas ferramentas podem ajudar na comunicação e colaboração da equipe, na gestão de tarefas e no acompanhamento dos sprints. Algumas das ferramentas mais populares para essas finalidades são:</w:t>
      </w:r>
    </w:p>
    <w:p w14:paraId="407A4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Ferramentas de Gerenciamento de Projetos Scrum: JIRA, Trello, Asana, Monday.com. Essas ferramentas fornecem recursos para criar e gerenciar projetos Scrum, como a criação de histórias de usuário, a atribuição de tarefas, o acompanhamento do progresso e a geração de relatórios.</w:t>
      </w:r>
    </w:p>
    <w:p w14:paraId="353084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Ferramentas de Comunicação e Colaboração: Slack, Microsoft Teams, Google Hangouts. Essas ferramentas permitem que a equipe se comunique de forma síncrona ou assíncrona, compartilhe arquivos e colabore em tempo real. É importante ter uma ferramenta de comunicação eficaz para manter a equipe alinhada e permitir um fluxo de informações contínuo.</w:t>
      </w:r>
    </w:p>
    <w:p w14:paraId="1C4711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Ferramentas de Gestão de Tarefas: KanbanFlow, Wrike, JIRA. Essas ferramentas ajudam a equipe a gerenciar suas tarefas, geralmente utilizando boards Kanban. Elas permitem que cada membro da equipe organize e acompanhe suas tarefas individualmente e em equipe, definindo prioridades, estimativas de tempo e acompanhando o progresso.</w:t>
      </w:r>
    </w:p>
    <w:p w14:paraId="51A32B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Sprint Boards: Ferramentas como JIRA, Trello e Physical Sprint Boards ajudam a equipe a visualizar e acompanhar o progresso do sprint. Os quadros Kanban são amplamente utilizados para criar colunas que representam diferentes estágios do fluxo de trabalho, como "To-Do", "Doing" e "Done". Essas ferramentas oferecem uma representação visual do progresso das tarefas e podem ser atualizadas em tempo real.</w:t>
      </w:r>
    </w:p>
    <w:p w14:paraId="4F9F0D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ferramentas, existem também outras tecnologias que podem ser utilizadas para facilitar o Scrum, como ferramentas de videoconferência, ferramentas de compartilhamento de documentos, softwares de versionamento de código, entre outros. A escolha das ferramentas e tecnologias adequadas dependerá das necessidades específicas da equipe e do projeto em questão.</w:t>
      </w:r>
    </w:p>
    <w:p w14:paraId="32AC2F21" w14:textId="7BCF02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Papéis no Scrum: Scrum Master, Product Owner, Equipe de Desenvolvimento.</w:t>
      </w:r>
    </w:p>
    <w:p w14:paraId="1298CAF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AAF7E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Scrum</w:t>
      </w:r>
    </w:p>
    <w:p w14:paraId="4A12AB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no assunto, posso lhe explicar os papéis dessas três partes fundamentais no Scrum.</w:t>
      </w:r>
    </w:p>
    <w:p w14:paraId="2E60F1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o responsável por garantir que o Scrum seja compreendido e aplicado corretamente pela equipe. Ele atua como facilitador e orientador, removendo obstáculos que impeçam o progresso da equipe e garantindo que os prazos e metas do projeto sejam cumpridos. Além disso, o Scrum Master promove a colaboração entre os membros da equipe e facilita a comunicação com as partes interessadas externas.</w:t>
      </w:r>
    </w:p>
    <w:p w14:paraId="660F04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a pessoa responsável por definir e priorizar os itens do backlog do produto. Ele é o representante dos clientes e usu</w:t>
      </w:r>
      <w:r w:rsidRPr="004D2408">
        <w:rPr>
          <w:rFonts w:asciiTheme="majorHAnsi" w:hAnsiTheme="majorHAnsi" w:cstheme="majorHAnsi"/>
          <w:sz w:val="22"/>
          <w:szCs w:val="22"/>
        </w:rPr>
        <w:lastRenderedPageBreak/>
        <w:t>ários finais e tem a visão dos objetivos e requisitos do projeto. O Product Owner trabalha em estreita colaboração com a equipe de desenvolvimento, fornecendo informações detalhadas e feedback durante o processo de desenvolvimento. Ele também é responsável por tomar decisões sobre a funcionalidade e o escopo do produto.</w:t>
      </w:r>
    </w:p>
    <w:p w14:paraId="3AAD5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composta por profissionais multidisciplinares que são responsáveis por realizar o trabalho necessário para entregar o incremento do produto. A equipe é auto-organizada e, em geral, consiste em desenvolvedores, designers, testadores e outros especialistas necessários para o projeto. Eles trabalham em intervalos de tempo fixos e entregam incrementos de valor no final de cada sprint. A equipe de desenvolvimento é responsável por estimar o trabalho, se comprometer com as metas do sprint e garantir a qualidade do produto.</w:t>
      </w:r>
    </w:p>
    <w:p w14:paraId="4CD9330D" w14:textId="692B3C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trabalham em conjunto durante todo o processo de desenvolvimento ágil, usando os princípios e práticas do Scrum para entregar um produto de valor aos clientes e usuários finais.</w:t>
      </w:r>
    </w:p>
    <w:p w14:paraId="4388671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Papéis no Scrum</w:t>
      </w:r>
    </w:p>
    <w:p w14:paraId="24D19E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metodologia Scrum, existem três papéis principais: Scrum Master, Product Owner e Equipe de Desenvolvimento.</w:t>
      </w:r>
    </w:p>
    <w:p w14:paraId="45B3EF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que a equipe esteja seguindo a metodologia Scrum de forma correta. Ele é um facilitador e um coach para a equipe, ajudando a resolver impedimentos, promovendo a comunicação e colaboração entre os membros do time, e garantindo que as reuniões do Scrum estão acontecendo conforme o planejado. O Scrum Master também ajuda a remover qualquer obstáculo que esteja afetando a produtividade da equipe.</w:t>
      </w:r>
    </w:p>
    <w:p w14:paraId="23C038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representa os interesses dos stakeholders e é responsável por maximizar o valor do produto desenvolvido pela equipe. Ele é responsável por definir e priorizar o backlog do produto, garantindo que os itens mais importantes sejam entregues primeiro. O Product Owner também trabalha em estreita colaboração com a equipe de desenvolvimento, fornecendo um entendimento claro dos requisitos do produto e esclarecendo quaisquer dúvidas que possam surgir durante o desenvolvimento.</w:t>
      </w:r>
    </w:p>
    <w:p w14:paraId="3F0BEB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formada por profissionais que possuem as habilidades necessárias para desenvolver o produto. Eles são auto-organizados, ou seja, são responsáveis por decidir como atingir os objetivos definidos para cada sprint. Eles são multifuncionais, o que significa que cada membro da equipe tem habilidades e conhecimentos complementares que contribuem para o sucesso do projeto. A equipe de desenvolvimento é responsável por entregar o produto no final de cada sprint e se compromete com a conclusão das tarefas planejadas.</w:t>
      </w:r>
    </w:p>
    <w:p w14:paraId="7B941A11" w14:textId="2038D3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trabalham juntos para garantir a entrega de um produto de alta qualidade, com valor agregado e dentro dos prazos estabelecidos.</w:t>
      </w:r>
    </w:p>
    <w:p w14:paraId="7BB8FF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Scrum Master</w:t>
      </w:r>
    </w:p>
    <w:p w14:paraId="6BB7B2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papéis principais: o Scrum Master, o Product Owner e a Equipe de Desenvolvimento. Cada um desses papéis desempenha funções específicas e colabora para garantir o sucesso do projeto.</w:t>
      </w:r>
    </w:p>
    <w:p w14:paraId="208478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Master é o facilitador do processo Scrum. Ele é responsável por garantir que a equipe siga as práticas e princípios do Scrum. O Scrum Master auxilia a equipe a se autogerenciar, remove obstáculos e ajuda a resolver problemas. Também é papel do Scrum Master facilitar todas as reuniões do Scrum e garantir que elas sejam eficazes.</w:t>
      </w:r>
    </w:p>
    <w:p w14:paraId="6374DB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Product Owner é o representante do cliente ou usuário final. Ele é responsável por definir as necessidades do produto, priorizar as funcionalidades a serem desenvolvidas e tomar as decisões relacionadas ao produto. O Product Owner trabalha em conjunto com a Equipe de Desenvolvimento para garantir que o produto atenda às expectativas dos usuários.</w:t>
      </w:r>
    </w:p>
    <w:p w14:paraId="577A9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Equipe de Desenvolvimento é responsável por desenvolver e entregar o produto. Essa equipe é autogerenciada e multidisciplinar, composta por profissionais que têm as habilidades necessárias para desenvolver, testar e entregar o produto. A equipe é responsável por se organizar e estabelecer suas próprias metas, bem como por tomar decisões técnicas.</w:t>
      </w:r>
    </w:p>
    <w:p w14:paraId="2A00222C" w14:textId="151EBE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esses três papéis são cruciais para o sucesso do projeto. A colaboração entre eles é fundamental para garantir que o produto seja desenvolvido de acordo com as expectativas do cliente e para que o processo ágil seja seguido de forma eficiente.</w:t>
      </w:r>
    </w:p>
    <w:p w14:paraId="622BB0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Responsabilidades do Scrum Master</w:t>
      </w:r>
    </w:p>
    <w:p w14:paraId="5499B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papéis principais: Scrum Master, Product Owner e Equipe de Desenvolvimento. Cada um desses papéis desempenha funções específicas dentro do framework ágil.</w:t>
      </w:r>
    </w:p>
    <w:p w14:paraId="4D922E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que o Scrum seja entendido e seguido corretamente pela equipe. Ele atua como líder facilitador, removendo obstáculos e ajudando a equipe a ser mais eficiente. O Scrum Master também promove a colaboração e a autogerenciamento da equipe, além de auxiliar no planejamento das reuniões e cerimônias do Scrum.</w:t>
      </w:r>
    </w:p>
    <w:p w14:paraId="1DA33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o responsável por definir e priorizar as necessidades e requisitos do produto. Ele representa os interesses e objetivos dos stakeholders e é a voz do cliente para a equipe de desenvolvimento. O Product Owner define e gerencia o Product Backlog, trabalhando em estreita colaboração com a equipe de desenvolvimento para garantir que os itens do backlog estejam claros e prontos para serem implementados.</w:t>
      </w:r>
    </w:p>
    <w:p w14:paraId="0453AF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responsável por implementar as funcionalidades do produto, conforme definido pelo Product Owner. A equipe é auto-organizada e cross-functional, o que significa que possui todas as habilidades necessárias para realizar o trabalho. A equipe de desenvolvimento é responsável por planejar seu próprio trabalho, estimar esforços, colaborar para entregar incrementos de valor e realizar as entregas no final de cada sprint.</w:t>
      </w:r>
    </w:p>
    <w:p w14:paraId="1C2A7D84" w14:textId="188368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papéis trabalham de forma colaborativa, em estreita parceria, para garantir uma entrega de valor contínua e atender às expectativas do cliente. É importante ressaltar que no Scrum não há hierarquia entre os papéis, sendo todos igualmente importantes para o sucesso do projeto.</w:t>
      </w:r>
    </w:p>
    <w:p w14:paraId="251DF5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Habilidades necessárias para ser um Scrum Master</w:t>
      </w:r>
    </w:p>
    <w:p w14:paraId="6BD71B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uma metodologia ágil de gerenciamento de projetos que é amplamente utilizada no desenvolvimento de software, mas também pode ser aplicada em outros setores. No Scrum, existem três papéis principais:</w:t>
      </w:r>
    </w:p>
    <w:p w14:paraId="52C5EF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a implementação adequada do Scrum e pelo sucesso do projeto. Ele atua como um coach do time e remove impedimentos para o trabalho do time. O Scrum Master também facilita as reuniões do Scrum, como as reuniões diárias, as reuniões de planejamento do Sprint, as revisões de Sprint e as retrospectivas.</w:t>
      </w:r>
    </w:p>
    <w:p w14:paraId="5C36E5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o responsável por maximizar o valor do produto, definindo e priorizando os requisitos. Ele trabalha em estreita colaboração com a equipe de desenvolvimento para esclarecer as histórias de usuário, definir o backlog do produto e definir as metas do projeto. O Product Owner é o re</w:t>
      </w:r>
      <w:r w:rsidRPr="004D2408">
        <w:rPr>
          <w:rFonts w:asciiTheme="majorHAnsi" w:hAnsiTheme="majorHAnsi" w:cstheme="majorHAnsi"/>
          <w:sz w:val="22"/>
          <w:szCs w:val="22"/>
        </w:rPr>
        <w:lastRenderedPageBreak/>
        <w:t>presentante dos stakeholders e precisa ter um bom entendimento do negócio e do mercado.</w:t>
      </w:r>
    </w:p>
    <w:p w14:paraId="601AE9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formada por profissionais que executam o trabalho para entregar o produto. Eles são autogerenciáveis e são responsáveis por planejar, organizar e executar as tarefas necessárias para entregar as funcionalidades conforme definido pelo Product Owner. A equipe de desenvolvimento trabalha em estreita colaboração com o Product Owner para entender os requisitos e com o Scrum Master para garantir que o processo do Scrum seja seguido corretamente.</w:t>
      </w:r>
    </w:p>
    <w:p w14:paraId="0EE518E2" w14:textId="41010B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são fundamentais para o funcionamento eficaz do Scrum. O Scrum Master garante que o processo seja seguido, o Product Owner define os requisitos e prioriza o backlog do produto e a equipe de desenvolvimento executa o trabalho para entregar o produto. A colaboração entre esses três papéis é essencial para o sucesso do projeto.</w:t>
      </w:r>
    </w:p>
    <w:p w14:paraId="05F847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Importância do Scrum Master no sucesso do projeto</w:t>
      </w:r>
    </w:p>
    <w:p w14:paraId="2FFC42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papéis principais:</w:t>
      </w:r>
    </w:p>
    <w:p w14:paraId="062226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que a equipe esteja seguindo corretamente as práticas e os princípios do Scrum. Ele atua como facilitador e coach, ajudando a equipe a resolver obstáculos, removendo impedimentos e garantindo que o processo seja seguido de forma eficiente. O Scrum Master também é responsável por realizar reuniões diárias (daily stand-up), revisões e retrospectivas.</w:t>
      </w:r>
    </w:p>
    <w:p w14:paraId="71DE9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responsável por representar os interesses dos stakeholders e definir o backlog do produto. Ele é responsável por priorizar as histórias de usuários, definir os critérios de aceitação e garantir que o backlog esteja sempre atualizado, refletindo as demandas do negócio e dos usuários. O Product Owner atua como o ponto de contato entre a equipe de desenvolvimento e os stakeholders, garantindo que as expectativas sejam compreendidas e atendidas.</w:t>
      </w:r>
    </w:p>
    <w:p w14:paraId="3DD520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responsável por criar o produto, transformando as histórias de usuários em incrementos funcionais. A equipe é autogerenciável e multidisciplinar, ou seja, deve possuir todas as habilidades necessárias para desenvolver o produto. Ela é responsável por se organizar, fazer estimativas, planejar o trabalho, desenvolver, testar e entregar incrementos de valor ao longo das iterações do Scrum.</w:t>
      </w:r>
    </w:p>
    <w:p w14:paraId="1CA42BAE" w14:textId="03004EA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trabalham em colaboração para garantir o sucesso do projeto e a entrega de valor ao cliente. O Scrum Master auxilia a equipe a seguir as práticas ágeis, o Product Owner define as prioridades do produto e os requisitos do cliente e a equipe de desenvolvimento executa o trabalho necessário para entregar o produto final.</w:t>
      </w:r>
    </w:p>
    <w:p w14:paraId="612C865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Product Owner</w:t>
      </w:r>
    </w:p>
    <w:p w14:paraId="64B52C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principais papéis que são definidos:</w:t>
      </w:r>
    </w:p>
    <w:p w14:paraId="226190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o responsável por garantir que o time Scrum esteja aderindo aos princípios e práticas do Scrum. Ele atua como um facilitador e coach para o time, removendo obstáculos e auxiliando na adoção das melhores práticas ágeis. O Scrum Master também garante que a equipe tenha todas as ferramentas e recursos necessários para executar o trabalho de forma eficiente.</w:t>
      </w:r>
    </w:p>
    <w:p w14:paraId="7B6883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o representante do cliente ou do usuário final. Ele é responsável por definir e priorizar as necessidades e requisitos do produto ou projeto. O Product Owner trabalha em estreita colaboração com a equipe de desenvolvimento para garantir que as funcionalidades mais valiosas sejam entregues primeiro. Ele também é responsável por manter e comunicar a visão do produto para a equipe.</w:t>
      </w:r>
    </w:p>
    <w:p w14:paraId="67174E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formada por profissionais que possuem as habilidades necessárias para entregar o produto ou projeto. Essa equipe é multifuncional e autogerenciável, o que significa que ela tem a autonomia de organizar e realizar seu trabalho da melhor forma possível. A equipe de desenvolvimento é responsável por planejar e executar as tarefas necessárias para entregar as funcionalidades definidas pelo Product Owner.</w:t>
      </w:r>
    </w:p>
    <w:p w14:paraId="6214BAE4" w14:textId="738C43F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juntos formam o time Scrum, que trabalha de forma colaborativa e iterativa para entregar valor de forma incremental ao produto ou projeto.</w:t>
      </w:r>
    </w:p>
    <w:p w14:paraId="5052A6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 Responsabilidades do Product Owner</w:t>
      </w:r>
    </w:p>
    <w:p w14:paraId="492CA1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papéis principais: Scrum Master, Product Owner e Equipe de Desenvolvimento. Cada um desempenha um papel fundamental no sucesso do projeto.</w:t>
      </w:r>
    </w:p>
    <w:p w14:paraId="19F389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Master é responsável por garantir que o processo Scrum seja seguido corretamente. Eles facilitam todas as reuniões do Scrum, como reuniões diárias (daily scrum), reuniões de planejamento de sprint, revisão de sprint e retrospectiva de sprint. O Scrum Master também ajuda a equipe a remover quaisquer obstáculos que possam impedir o progresso do projeto.</w:t>
      </w:r>
    </w:p>
    <w:p w14:paraId="554EB3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Product Owner é o responsável por definir e priorizar os itens do backlog do produto. Eles trabalham em estreita colaboração com os stakeholders e a equipe de desenvolvimento para garantir que as necessidades e os requisitos do cliente sejam atendidos. O Product Owner também está envolvido nas reuniões de planejamento de sprint, revisão de sprint e retrospectiva de sprint.</w:t>
      </w:r>
    </w:p>
    <w:p w14:paraId="4664E9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Equipe de Desenvolvimento é responsável por desenvolver o produto ou serviço durante o sprint. Eles são uma equipe auto-organizada e multifuncional que colabora para alcançar os objetivos do sprint. A equipe de desenvolvimento é composta por desenvolvedores, designers, testers e qualquer outra pessoa necessária para entregar o Incremento no final do sprint. Eles são responsáveis por identificar as tarefas que precisam ser realizadas, estimar o esforço necessário e trabalhar juntos para concluir o trabalho dentro do sprint.</w:t>
      </w:r>
    </w:p>
    <w:p w14:paraId="763D5BE8" w14:textId="473E91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papéis tem responsabilidades distintas dentro do Scrum e trabalham em conjunto para garantir o sucesso do projeto. Juntos, eles trabalham para criar um ambiente de trabalho colaborativo e ágil, onde o progresso do projeto é continuamente avaliado e ajustado.</w:t>
      </w:r>
    </w:p>
    <w:p w14:paraId="2AFBCF4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Habilidades necessárias para ser um Product Owner</w:t>
      </w:r>
    </w:p>
    <w:p w14:paraId="3E3DDC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existem três principais papéis que desempenham funções específicas no processo de desenvolvimento de um produto ou projeto. Esses papéis são o Scrum Master, o Product Owner e a Equipe de Desenvolvimento.</w:t>
      </w:r>
    </w:p>
    <w:p w14:paraId="79351A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que o Scrum seja implementado corretamente e que a equipe entenda e siga os princípios e valores ágeis. Ele atua como um facilitador, ajudando a equipe a resolver problemas, remover obstáculos e promover a comunicação eficaz entre os membros da equipe. Além disso, o Scrum Master é responsável por agendar e conduzir as reuniões do Scrum, como as reuniões diárias, as reuniões de planejamento e as reuniões de revisão e retrospectiva.</w:t>
      </w:r>
    </w:p>
    <w:p w14:paraId="1A5A58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responsável por representar os interesses do cliente ou stakeholders e definir as funcionalidades e requisitos do produto. Ele é o responsável por manter o Product Backlog atualizado e priorizado, garantindo que as necessidades do cliente sejam atendidas e o valor do produto seja maximizado. O Product Owner trabalha em estreita colaboração com a equipe de desenvolvimento para garantir que os requisitos sejam compreendidos e implementados corretamente.</w:t>
      </w:r>
    </w:p>
    <w:p w14:paraId="11E823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composta por profissionais técnicos que são responsáveis pela implementação do produto. Essa equipe é auto-organizada e autogerenciada, tomando decisões sobre como realizar o trabalho e cumprir os objetivos definidos para o Sprint. A equipe de desenvolvimento é multifuncional e trabalha em estreita colaboração com o Product Owner para garantir que os requisitos sejam atendidos e que o produto seja entregue com qualidade.</w:t>
      </w:r>
    </w:p>
    <w:p w14:paraId="43B47FAF" w14:textId="171168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são essenciais para o sucesso da metodologia Scrum. O Scrum Master ajuda a garantir que o processo seja seguido corretamente, o Product Owner representa os interesses do cliente e define os requisitos do produto, e a equipe de desenvolvimento é responsável pela implementação e entrega do produto.</w:t>
      </w:r>
    </w:p>
    <w:p w14:paraId="7E932C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Relação entre o Product Owner e a equipe de desenvolvimento</w:t>
      </w:r>
    </w:p>
    <w:p w14:paraId="646837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no assunto, posso fornecer informações sobre os papéis no Scrum.</w:t>
      </w:r>
    </w:p>
    <w:p w14:paraId="607C0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gerenciar projetos de desenvolvimento de software. Ele divide o projeto em ciclos chamados Sprints, e os papéis desempenham funções específicas para garantir o sucesso do projeto.</w:t>
      </w:r>
    </w:p>
    <w:p w14:paraId="380A0A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Scrum Master é o responsável por garantir que o time esteja seguindo as práticas do Scrum corretamente. Ele ajuda a equipe a entender e implementar os conceitos do framework, facilitando </w:t>
      </w:r>
      <w:r w:rsidRPr="004D2408">
        <w:rPr>
          <w:rFonts w:asciiTheme="majorHAnsi" w:hAnsiTheme="majorHAnsi" w:cstheme="majorHAnsi"/>
          <w:sz w:val="22"/>
          <w:szCs w:val="22"/>
        </w:rPr>
        <w:lastRenderedPageBreak/>
        <w:t>reuniões e removendo obstáculos que possam atrapalhar o progresso do trabalho. O Scrum Master também é responsável por garantir que a equipe esteja funcionando de forma eficiente e produtiva.</w:t>
      </w:r>
    </w:p>
    <w:p w14:paraId="4E4235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Product Owner é o responsável por representar os interesses dos stakeholders (clientes, usuários, patrocinadores, etc.) e definir as prioridades para o desenvolvimento do produto. Ele é responsável por criar e gerenciar o Product Backlog, uma lista de funcionalidades e requisitos que precisam ser implementados. O Product Owner trabalha em estreita colaboração com a equipe de desenvolvimento para garantir que as necessidades do cliente sejam atendidas.</w:t>
      </w:r>
    </w:p>
    <w:p w14:paraId="13FD33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equipe de desenvolvimento é responsável por implementar as funcionalidades do produto e entregar os incrementos a cada Sprint. Ela é autogerenciada e multifuncional, o que significa que os membros têm habilidades e conhecimentos diferentes para realizar o trabalho. A equipe de desenvolvimento é responsável por se organizar e definir como irão realizar o trabalho dentro dos limites estabelecidos pelo Scrum.</w:t>
      </w:r>
    </w:p>
    <w:p w14:paraId="02ED0D7E" w14:textId="5D013F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esses três papéis trabalham juntos para garantir que o projeto avance de forma eficiente e com qualidade. Cada papel tem suas responsabilidades específicas, mas todos compartilham a mesma visão de entregar valor ao cliente de forma iterativa e incremental.</w:t>
      </w:r>
    </w:p>
    <w:p w14:paraId="5B2B476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Equipe de Desenvolvimento</w:t>
      </w:r>
    </w:p>
    <w:p w14:paraId="34FF39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de gerenciamento de projetos que visa melhorar a agilidade, a transparência e a colaboração na entrega de um produto ou serviço. Os papéis principais no Scrum são o Scrum Master, o Product Owner e a Equipe de Desenvolvimento. Vou explicar um pouco mais sobre cada um deles:</w:t>
      </w:r>
    </w:p>
    <w:p w14:paraId="18926A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o facilitador do processo Scrum. Ele é responsável por garantir que o Scrum seja compreendido e seguido corretamente pela equipe. Seu papel é auxiliar a equipe a s</w:t>
      </w:r>
      <w:r w:rsidRPr="004D2408">
        <w:rPr>
          <w:rFonts w:asciiTheme="majorHAnsi" w:hAnsiTheme="majorHAnsi" w:cstheme="majorHAnsi"/>
          <w:sz w:val="22"/>
          <w:szCs w:val="22"/>
        </w:rPr>
        <w:lastRenderedPageBreak/>
        <w:t>e tornar mais autogerenciável, remover impedimentos que possam atrapalhar o progresso do projeto e facilitar a comunicação e colaboração entre os membros da equipe. O Scrum Master também deve garantir que o time siga as práticas e os princípios do Scrum, além de promover a melhoria contínua.</w:t>
      </w:r>
    </w:p>
    <w:p w14:paraId="623773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o representante dos stakeholders (clientes, usuários finais, executivos, etc.) e tem a responsabilidade de definir o que será desenvolvido no projeto. Ele é responsável por criar e priorizar o Product Backlog, que é uma lista de itens que precisam ser entregues. O Product Owner deve ter uma visão clara dos objetivos do projeto, entender as necessidades dos usuários e tomar decisões informadas sobre o que será implementado. Ele também trabalha de perto com a equipe de desenvolvimento para garantir que o produto seja entregue de acordo com as expectativas.</w:t>
      </w:r>
    </w:p>
    <w:p w14:paraId="786FAD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responsável por executar o trabalho necessário para entregar o produto. Ela é composta por profissionais com as habilidades necessárias para desempenhar as tarefas. A equipe é autogerenciável e deve ser multidisciplinar, ou seja, ter habilidades diversas para lidar com os vários aspectos do projeto. A equipe é responsável por planejar o trabalho, estimar o esforço necessário, desenvolver o produto, realizar testes e entregar incrementos funcionais ao final de cada Sprint, que é um período de tempo fixo (geralmente de 2 a 4 semanas) durante o qual um conjunto de funcionalidades é desenvolvido.</w:t>
      </w:r>
    </w:p>
    <w:p w14:paraId="7A243A0E" w14:textId="0456290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 desses papéis desempenha um papel crucial no Scrum e trabalha em conjunto para garantir o sucesso do projeto.</w:t>
      </w:r>
    </w:p>
    <w:p w14:paraId="5AD4137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Responsabilidades da equipe de desenvolvimento</w:t>
      </w:r>
    </w:p>
    <w:p w14:paraId="1CC8BE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metodologia Scrum, existem três papéis principais: Scrum Master, Product Owner e Equipe de Desenvolvimento.</w:t>
      </w:r>
    </w:p>
    <w:p w14:paraId="3D9CE2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Master é responsável por garantir que o time de desenvolvimento entenda e siga os princípios e práticas do Scrum. Ele atua como facilitador, ajudando a equipe a eliminar obstáculos e garantindo que as reuniões do Scrum, como a Sprint Planning, Daily Scrum, Sprint Review e Sprint Retrospective aconteçam de maneira eficiente.</w:t>
      </w:r>
    </w:p>
    <w:p w14:paraId="37889E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Product Owner é responsável por representar os stakeholders e ter uma visão clara do produto sendo desenvolvido. Ele é responsável por priorizar o backlog do produto, definir os requisitos e garantir que o produto final atenda às expectativas dos clientes. O Product Owner trabalha em estreita colaboração com a equipe de desenvolvimento para garantir que o produto esteja sempre alinhado com as necessidades do mercado.</w:t>
      </w:r>
    </w:p>
    <w:p w14:paraId="6E040D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Equipe de Desenvolvimento é responsável por criar o produto final. É composta por profissionais com diferentes habilidades necessárias para desenvolver o produto, como programadores, designers, testadores, etc. A equipe de desenvolvimento é autogerenciada e tem a responsabilidade de selecionar as tarefas que serão realizadas em cada sprint e garantir que elas sejam concluídas dentro do prazo e com qualidade.</w:t>
      </w:r>
    </w:p>
    <w:p w14:paraId="5C6E4E6D" w14:textId="0F41E53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trabalham em conjunto para garantir a entrega de valor ao cliente de forma iterativa e incremental. A comunicação e a colaboração entre esses papéis são essenciais para o sucesso do projeto.</w:t>
      </w:r>
    </w:p>
    <w:p w14:paraId="0EC39DB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Características de uma equipe de desenvolvimento eficaz</w:t>
      </w:r>
    </w:p>
    <w:p w14:paraId="0AF736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de gerenciamento de projetos que divide as tarefas em ciclos de trabalho chamados de sprints. Existem três papéis principais no Scrum: Scrum Master, Product Owner e Equipe de Desenvolvimento.</w:t>
      </w:r>
    </w:p>
    <w:p w14:paraId="769967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Master: O Scrum Master é responsável por garantir a correta execução do Scrum e por remover quaisquer obstáculos que possam atrapalhar o trabalho da equipe. Ele atua como um mentor para a equipe, ajudando a definir e implementar as melhores práticas do Scrum. Além disso, o Scrum Master facilita as reuniões diárias, planejamentos de sprint, revisões e retrospectivas.</w:t>
      </w:r>
    </w:p>
    <w:p w14:paraId="4523F2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a pessoa responsável por definir e priorizar as funcionalidades do produto. Ele representa os interesses dos stakeholders e trabalha em estreita colaboração com a equipe de desenvolvimento para garantir que os requisitos do produto sejam atendidos. O Product Owner é responsável por elaborar e manter o backlog do produto, um lista de itens a serem desenvolvidos, e também por tomar decisões sobre o que será entregue em cada sprint.</w:t>
      </w:r>
    </w:p>
    <w:p w14:paraId="4FAA4B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composta por profissionais que são responsáveis por criar o produto. Eles possuem as habilidades necessárias para realizar o trabalho de desenvolvimento e são auto-organizados, ou seja, não recebem ordens diretas sobre como realizar as tarefas. A equipe de desenvolvimento trabalha em conjunto para entregar as funcionalidades definidas pelo Product Owner, dentro do prazo e de acordo com a definição de pronto.</w:t>
      </w:r>
    </w:p>
    <w:p w14:paraId="0971504C" w14:textId="0F0F0E7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três papéis trabalham em conjunto para garantir uma colaboração eficiente e facilitar a entrega do produto de maneira iterativa e incremental. É importante ressaltar que no Scrum não existe um líder ou gerente tradicional, os papéis são colaborativos e cada um possui suas responsabilidades específicas.</w:t>
      </w:r>
    </w:p>
    <w:p w14:paraId="5B2234C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Colaboração entre a equipe de desenvolvimento e os outros papéis no Scrum</w:t>
      </w:r>
    </w:p>
    <w:p w14:paraId="22C5C2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amplamente utilizado no desenvolvimento de software. Ele envolve diferentes papéis para garantir a eficácia e sucesso do projeto. Os principais papéis no Scrum são:</w:t>
      </w:r>
    </w:p>
    <w:p w14:paraId="0DCEFC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 Scrum Master: O Scrum Master é o líder do time Scrum e seu principal papel é facilitar o processo e garantir que as práticas e princípios do Scrum estão sendo seguidos corretamente. Ele é responsável por ajudar a equipe a entender e adotar o Scrum, remover impedimentos e proteger o time de distrações </w:t>
      </w:r>
      <w:r w:rsidRPr="004D2408">
        <w:rPr>
          <w:rFonts w:asciiTheme="majorHAnsi" w:hAnsiTheme="majorHAnsi" w:cstheme="majorHAnsi"/>
          <w:sz w:val="22"/>
          <w:szCs w:val="22"/>
        </w:rPr>
        <w:lastRenderedPageBreak/>
        <w:t>externas. O Scrum Master também organiza as reuniões do Scrum, como a Daily Scrum, Sprint Planning, Sprint Review e Retrospective.</w:t>
      </w:r>
    </w:p>
    <w:p w14:paraId="3AEE2B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Product Owner: O Product Owner é o representante do cliente ou usuário final e tem a responsabilidade de definir e priorizar as funcionalidades do produto. Ele trabalha em estreita colaboração com a equipe de desenvolvimento e stakeholders para garantir que as necessidades do cliente sejam atendidas. O Product Owner também é responsável por definir as user stories e definir a ordem do backlog do produto.</w:t>
      </w:r>
    </w:p>
    <w:p w14:paraId="48D7A0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Equipe de Desenvolvimento: A equipe de desenvolvimento é responsável por projetar, desenvolver, testar e entregar incrementos do produto a cada semana ou mês, dependendo da duração da sprint. A equipe de desenvolvimento é auto-organizada, multidisciplinar e tem a responsabilidade de decidir como as tarefas serão executadas. Eles são responsáveis por se comprometer com as metas da Sprint e entregar valor aos clientes.</w:t>
      </w:r>
    </w:p>
    <w:p w14:paraId="11B0D6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os principais papéis no Scrum, cada um com suas responsabilidades distintas, mas todos trabalhand</w:t>
      </w:r>
      <w:r w:rsidRPr="004D2408">
        <w:rPr>
          <w:rFonts w:asciiTheme="majorHAnsi" w:hAnsiTheme="majorHAnsi" w:cstheme="majorHAnsi"/>
          <w:sz w:val="22"/>
          <w:szCs w:val="22"/>
        </w:rPr>
        <w:lastRenderedPageBreak/>
        <w:t>o em colaboração para a entrega de um produto de valor aos clientes.</w:t>
      </w:r>
    </w:p>
    <w:p w14:paraId="2DF4DF93" w14:textId="13251C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Práticas e Técnicas do Scrum: Estimativas, Planning Poker, Story Points, Refinamento do Backlog, Definition of Done (DoD).</w:t>
      </w:r>
    </w:p>
    <w:p w14:paraId="2631CC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F8FF86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Estimativas:  - Técnicas de estimativa no Scrum;  - Importância das estimativas no planejamento do projeto;  - Métodos utilizados para estimar o esforço necessário para concluir uma tarefa.</w:t>
      </w:r>
    </w:p>
    <w:p w14:paraId="2EAE2F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muito utilizado para o gerenciamento de projetos e organização de equipes de desenvolvimento de software. Dentre as suas práticas e técnicas, destacam-se:</w:t>
      </w:r>
    </w:p>
    <w:p w14:paraId="330631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Estimativas: O Scrum faz uso de estimativas para prever a quantidade de trabalho necessário para completar determinadas funcionalidades. As estimativas são baseadas no conhecimento e experiência da equipe e ajudam a determinar a velocidade de entrega do projeto.</w:t>
      </w:r>
    </w:p>
    <w:p w14:paraId="57E0B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Planning Poker: Uma técnica utilizada para estimar o esforço necessário para executar uma determinada tarefa. A equipe atribui um número a cada tarefa, representando a quantidade de esforço necessário para concluí-la. O Planning Poker é baseado em consenso, onde cada membro da equipe compartilha suas estimativas e as discute até que um consenso seja alcançado.</w:t>
      </w:r>
    </w:p>
    <w:p w14:paraId="4C9734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Story Points: São unidades de medida utilizadas para estimar o tamanho relativo de uma funcionalidade ou tarefa. Os Story Points são usados em conjunto com as estimativas para determinar a quantidade de trabalho que pode ser realizada em cada iteração. Eles não representam uma medida de tempo, mas sim uma medida relativa de complexidade.</w:t>
      </w:r>
    </w:p>
    <w:p w14:paraId="34D6AB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Refinamento do Backlog: O refinamento do backlog é uma prática onde a equipe revisa, prioriza e detalha as histórias de usuário que serão trabalhadas em futuras iterações. É um momento de discussão e esclarecimento de requisitos, para garantir que todos da equipe tenham uma compreensão comum do trabalho a ser realizado.</w:t>
      </w:r>
    </w:p>
    <w:p w14:paraId="7824C1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Definition of Done (DoD): É um critério que define quando uma tarefa é considerada completa. O DoD é uma lista de verificação que deve ser atendida para que uma funcionalidade seja considerada pronta para a entrega. Ele ajuda a garantir a qualidade do trabalho entregue pela equipe.</w:t>
      </w:r>
    </w:p>
    <w:p w14:paraId="1C54FF58" w14:textId="2A6ECF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Scrum, todas essas práticas e técnicas são utilizadas para promover a transparência, comunicação e colaboração entre os membros da equipe, facilitando o planejamento e a entrega de valor para o cliente de forma iterativa e incremental.</w:t>
      </w:r>
    </w:p>
    <w:p w14:paraId="03D494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2. - Planning Poker:  - O que é o Planning Poker;  - Como funciona o Planning Poker;  - Benefícios do uso do Planning Poker no Scrum.</w:t>
      </w:r>
    </w:p>
    <w:p w14:paraId="6A56D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Posso fornecer informações sobre práticas e técnicas do Scrum, como estimativas, Planning Poker, Story Points, Refinamento do Backlog e Definition of Done (DoD).</w:t>
      </w:r>
    </w:p>
    <w:p w14:paraId="40A310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Estimativas: No Scrum, as estimativas são usadas para prever a quantidade de trabalho necessária para concluir uma determinada tarefa ou funcionalidade. Normalmente, são utilizadas técnicas como Planning Poker, que é uma abordagem colaborativa onde a equipe de desenvolvimento atribui valores numéricos (story points) para cada item do backlog.</w:t>
      </w:r>
    </w:p>
    <w:p w14:paraId="05E0BC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Planning Poker: É uma técnica de estimativa no Scrum, onde cada membro da equipe atribui um valor numérico (story point) a uma determ</w:t>
      </w:r>
      <w:r w:rsidRPr="004D2408">
        <w:rPr>
          <w:rFonts w:asciiTheme="majorHAnsi" w:hAnsiTheme="majorHAnsi" w:cstheme="majorHAnsi"/>
          <w:sz w:val="22"/>
          <w:szCs w:val="22"/>
        </w:rPr>
        <w:lastRenderedPageBreak/>
        <w:t>inada tarefa ou funcionalidade. Os membros da equipe discutem suas estimativas e, em seguida, repetem o processo até que um consenso seja alcançado.</w:t>
      </w:r>
    </w:p>
    <w:p w14:paraId="0DA302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Story Points: São uma unidade relativa de medida usada para estimar o tamanho e a complexidade das histórias de usuário (user stories) em um projeto Scrum. Os story points são atribuídos com base na dificuldade percebida da história, levando em consideração fatores como esforço, complexidade técnica, riscos e dependências.</w:t>
      </w:r>
    </w:p>
    <w:p w14:paraId="4B5295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Refinamento do Backlog: É uma atividade realizada pela equipe Scrum para revisar, priorizar e refinar os itens do backlog do produto. Nesse processo, a equipe discute e detalha os requisitos, divide as histórias de usuário em tarefas menores e atualiza as estimativas dos story points.</w:t>
      </w:r>
    </w:p>
    <w:p w14:paraId="79841A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Definition of Done (DoD): É um conjunto de critérios que define quando uma tarefa ou funcionalidade está pronta para ser considerada "concluída". O DoD é acordado e mantido pela equipe Scrum, garantindo que todas as partes interessadas tenham uma compreensão clara do que é esperado para considerar o trabalho concluído.</w:t>
      </w:r>
    </w:p>
    <w:p w14:paraId="5D0ECD87" w14:textId="3A30B4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práticas e técnicas são amplamente utilizadas no Scrum para garantir uma melhor estimativa dos esforços, uma colaboração eficaz entre a equipe e a entrega de resultados de alta qualidade no final de cada sprint.</w:t>
      </w:r>
    </w:p>
    <w:p w14:paraId="1BEFA38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Story Points:  - O que são Story Points;  - Como utilizar Story Points para estimar o tamanho de uma história;  - Vantagens e desvantagens do uso de Story Points.</w:t>
      </w:r>
    </w:p>
    <w:p w14:paraId="5BB4C7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de gestão de projetos que se baseia em ciclos de trabalho chamados de sprints. Durante cada sprint, as equipes de projetos trabalham em entregas incrementais e iterativas com base nas prioridades estabelecidas.</w:t>
      </w:r>
    </w:p>
    <w:p w14:paraId="597FE1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práticas e técnicas dentro do Scrum que ajudam a facilitar a colaboração da equipe, a comunicação e a obtenção dos resultados esperados. Algumas das práticas e técnicas mais comuns incluem:</w:t>
      </w:r>
    </w:p>
    <w:p w14:paraId="1803D5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Estimativas: As estimativas são utilizadas para determinar o esforço necessário para a execução de uma determinada atividade do projeto. Essas estimativas são normalmente feitas em conjunto pela equipe e podem ser baseadas em pontos de função, horas ou outras unidades de medida.</w:t>
      </w:r>
    </w:p>
    <w:p w14:paraId="0FAADE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Planning Poker: O Planning Poker é uma técnica utilizada para estimar o tamanho relativo das tarefas a serem executadas. Cada membro da equipe recebe um conjunto de cartas com valores numéricos representando a complexidade das tarefas. Em conjunto, a equipe discute as tarefas e, ao mesmo tempo, cada membro mostra a carta que representa a sua estimativa. A ideia é chegar a um consenso sobre a complexidade de cada tarefa.</w:t>
      </w:r>
    </w:p>
    <w:p w14:paraId="20692D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Story Points: Os Story Points são uma unidade de medida utilizada para estimar a quantidade de trabalho necessária para a conclusão de uma determinada história de usuário (user story). Essa técnica é baseada em uma escala relativa que considera a complexidade, o esforço e o risco envolvidos em cada história.</w:t>
      </w:r>
    </w:p>
    <w:p w14:paraId="0D89C2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Refinamento do Backlog: O refinamento do backlog é uma prática na qual a equipe revisa e refina as histórias de usuário presentes no backlog do produto. Durante essa atividade, a equipe discute, esclarece dúvidas, adiciona detalhes e atualiza as estimativas das histórias de usuário, a fim de torná-las mais compreensíveis e prontas para serem implementadas.</w:t>
      </w:r>
    </w:p>
    <w:p w14:paraId="515E0D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Definition of Done (DoD): A Definition of Done é uma descrição clara e concisa dos critérios que definem quando uma determinada tarefa ou história de usuário está completa. Essa definição pode incluir critérios técnicos, testes de qualidade, revisões de código, entre outros aspectos. A DoD é importante para garantir que todos na equipe tenham a mesma compreensão do que</w:t>
      </w:r>
      <w:r w:rsidRPr="004D2408">
        <w:rPr>
          <w:rFonts w:asciiTheme="majorHAnsi" w:hAnsiTheme="majorHAnsi" w:cstheme="majorHAnsi"/>
          <w:sz w:val="22"/>
          <w:szCs w:val="22"/>
        </w:rPr>
        <w:lastRenderedPageBreak/>
        <w:t xml:space="preserve"> significa "pronto".</w:t>
      </w:r>
    </w:p>
    <w:p w14:paraId="3EC074B1" w14:textId="78EA58D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práticas e técnicas utilizadas no Scrum. Cada equipe pode adaptar e personalizar o uso dessas técnicas de acordo com suas necessidades e contexto. O importante é que elas facilitem a colaboração, a transparência e a entrega de valor ao longo do projeto.</w:t>
      </w:r>
    </w:p>
    <w:p w14:paraId="78497D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Refinamento do Backlog:  - O que é o refinamento do backlog;  - Importância do refinamento do backlog no Scrum;  - Atividades realizadas durante o refinamento do backlog.</w:t>
      </w:r>
    </w:p>
    <w:p w14:paraId="370B00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para o desenvolvimento de projetos que envolve a colaboração em equipe, interação contínua com stakeholders e entregas incrementais. Dentro do Scrum, há uma série de práticas e técnicas que foram desenvolvidas para ajudar as equipes a alcançar seus objetivos de forma eficiente e eficaz.</w:t>
      </w:r>
    </w:p>
    <w:p w14:paraId="50B474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práticas mais importantes do Scrum é a utilização de estimativas para determinar a complexidade e o esforço necessário para realizar uma determinada tarefa. Uma técnica comumente usada nesse contexto é o Planning Poker. Nessa técnica, cada membro da equipe atribui um valor de esforço à tarefa em questão, usando um baralho que contém cartas com valores pré-definidos. Essa abordagem garante a participação de todos os membros da equipe e leva em consideração diferentes perspectivas e conhecimentos.</w:t>
      </w:r>
    </w:p>
    <w:p w14:paraId="325857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relacionada a estimativas é o uso de Story Points. Os Story Points são uma unidade relativa de medida de complexidade das tarefas dentro de um projeto. Em vez de estimar o tempo necessário para concluir uma tarefa, a equipe atribui um valor numérico de Story Points baseado na complexidade relativa em relação a outras tarefas do projeto. Essa técnica é útil para realizar estimativas rápidas e comparar o esforço necessário para diferentes tarefas.</w:t>
      </w:r>
    </w:p>
    <w:p w14:paraId="5D9CA5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refinamento do backlog é uma prática que envolve a revisão contínua do backlog do projeto para garantir que as histórias, tarefas e estimativas estejam atualizadas e bem definidas. Durante o refinamento do backlog, a equipe e o Product Owner trabalham juntos para esclarecer requisitos, detalhar tarefas e ajustar as prioridades conforme necessário. Essa prática ajuda a manter o backlog relevante e contribui para o planejamento e execução eficientes do projeto.</w:t>
      </w:r>
    </w:p>
    <w:p w14:paraId="0ACCC0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Definition of Done (DoD) é uma técnica que estabelece critérios claros e objetivos para determinar quando uma tarefa está concluída. A DoD deve ser definida pela equipe e pelos stakeholders em conjunto e normalmente inclui critérios de qualidade, testes, revisão de código, documentação e qualquer outro requisito necessário para considerar uma tarefa finalizada.</w:t>
      </w:r>
    </w:p>
    <w:p w14:paraId="45F9E510" w14:textId="5D97275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Essas práticas e técnicas do Scrum são apenas algumas das muitas ferramentas disponíveis para as equipes ágeis que desejam implementar o Scrum de forma eficiente. É importante lembrar que o Scrum </w:t>
      </w:r>
      <w:r w:rsidRPr="004D2408">
        <w:rPr>
          <w:rFonts w:asciiTheme="majorHAnsi" w:hAnsiTheme="majorHAnsi" w:cstheme="majorHAnsi"/>
          <w:sz w:val="22"/>
          <w:szCs w:val="22"/>
        </w:rPr>
        <w:lastRenderedPageBreak/>
        <w:t>é um framework flexível que pode ser adaptado de acordo com as necessidades e características de cada equipe e projeto.</w:t>
      </w:r>
    </w:p>
    <w:p w14:paraId="1ED565D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Definition of Done (DoD):  - O que é a Definition of Done;  - Como definir a Definition of Done;  - Importância da Definition of Done no Scrum;  - Benefícios de ter uma Definition of Done clara e bem definida.</w:t>
      </w:r>
    </w:p>
    <w:p w14:paraId="5AF20C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no assunto Scrum e posso lhe fornecer informações sobre práticas e técnicas do Scrum. Aqui estão algumas das principais práticas e técnicas do Scrum:</w:t>
      </w:r>
    </w:p>
    <w:p w14:paraId="2F233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Estimativas: No Scrum, as estima</w:t>
      </w:r>
      <w:r w:rsidRPr="004D2408">
        <w:rPr>
          <w:rFonts w:asciiTheme="majorHAnsi" w:hAnsiTheme="majorHAnsi" w:cstheme="majorHAnsi"/>
          <w:sz w:val="22"/>
          <w:szCs w:val="22"/>
        </w:rPr>
        <w:lastRenderedPageBreak/>
        <w:t>tivas são usadas para determinar a quantidade de trabalho que pode ser concluída em um determinado período de tempo. As estimativas são usadas para planejamento e para ajudar a equipe a entender o esforço envolvido em cada item do backlog.</w:t>
      </w:r>
    </w:p>
    <w:p w14:paraId="37A640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Planning Poker: O Planning Poker é uma técnica de estimativa que envolve a participação de toda a equipe. Cada membro da equipe recebe um baralho de cartas com os valores de estimativa, geralmente representados em pontos de história. A equipe discute cada item do backlog e, em seguida, cada membro escolhe uma carta para representar a estimativa. A estimativa escolhida é compartilhada e a equipe discute qualquer diferença significativa. O processo é repetido até que um consenso seja alcançado.</w:t>
      </w:r>
    </w:p>
    <w:p w14:paraId="2F19F3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Story Points: Story Points são usados para estimar a quantidade de trabalho envolvida em um item do backlog. Eles são uma medida relativa ao invés de uma estimativa de tempo. Os Story Points representam a complexidade, esforço e risco envolvidos em um item. Eles são usados para ajudar a equipe a planejar e priorizar o trabalho.</w:t>
      </w:r>
    </w:p>
    <w:p w14:paraId="3D33D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Refinamento do Backlog: O Refinamento do Backlog é uma prática que envolve revisar e refinar os itens do backlog antes que se tornem prioridades para serem adicionados a um sprint. Durante o refinamento do backlog, a equipe analisa os itens, esclarece requisitos e tarefas, realiza estimativas e prioriza o trabalho.</w:t>
      </w:r>
    </w:p>
    <w:p w14:paraId="6840BB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Definition of Done (DoD): A Definition of Done é uma lista de critérios que precisam ser atendidos para que um item do backlog seja considerado concluído. Ela é definida pela equipe e pode incluir atividades como testes de qualidade, revisão de código e documentação. A Definition of Done ajuda a garantir a qualidade do trabalho entregue pela equipe.</w:t>
      </w:r>
    </w:p>
    <w:p w14:paraId="46CE7F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práticas e técnicas do Scrum. O Scrum é uma metodologia ágil muito versátil, e a equipe pode adaptá-lo para atender às suas necessidades específicas.</w:t>
      </w:r>
    </w:p>
    <w:p w14:paraId="1C0D892D" w14:textId="16689F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Scrum em diferentes contextos: Desenvolvimento de Software, Gerenciamento de Projetos, Marketing, Pesquisa e Desenvolvimento.</w:t>
      </w:r>
    </w:p>
    <w:p w14:paraId="4E54521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3DE5F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Scrum em Desenvolvimento de Software:  - Papéis e responsabilidades no Scrum;  - Cerimônias do Scrum (Sprint Planning, Daily Scrum, Sprint Review, Sprint Retrospective);  - Artefatos do Scrum (Product Backlog, Sprint Backlog, Incremento);  - Práticas e técnicas utilizadas no Scrum;  - Benefícios e desafios do uso do Scrum no desenvolvimento de software.</w:t>
      </w:r>
    </w:p>
    <w:p w14:paraId="6809FA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amplamente utilizado no desenvolvimento de software, mas também pode ser aplicado em outros contextos, como gerenciamento de projetos, marketing e pesquisa e desenvolvimento. A flexibilidade do Scrum permite que ele seja adaptado para atender às necessidades específicas de diferentes áreas.</w:t>
      </w:r>
    </w:p>
    <w:p w14:paraId="3C35F6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No desenvolvimento de software, o Scrum ajuda as equipes a se tornarem mais ágeis, iterativas e colaborativas. Através de sprints, que são ciclos de trabalho curtos e intensos, a equipe de desenvolvimento prioriza as tarefas, define metas e entrega incrementos de software funcionais ao final </w:t>
      </w:r>
      <w:r w:rsidRPr="004D2408">
        <w:rPr>
          <w:rFonts w:asciiTheme="majorHAnsi" w:hAnsiTheme="majorHAnsi" w:cstheme="majorHAnsi"/>
          <w:sz w:val="22"/>
          <w:szCs w:val="22"/>
        </w:rPr>
        <w:lastRenderedPageBreak/>
        <w:t>de cada sprint. O Scrum também promove a transparência e a comunicação constante entre os membros da equipe, bem como com os stakeholders.</w:t>
      </w:r>
    </w:p>
    <w:p w14:paraId="425D62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gerenciamento de projetos, o Scrum oferece uma abordagem mais adaptativa e flexível, em contraste com abordagens tradicionais como o modelo cascata. As equipes de projeto se beneficiam da capacidade de se adaptar a mudanças e tomar decisões rápidas com base na realidade do projeto. Os princípios do Scrum, como a sprint planning, daily scrum e a sprint review, ajudam a manter as equipes alinhadas e permitir que o projeto evolua de maneira iterativa e incremental.</w:t>
      </w:r>
    </w:p>
    <w:p w14:paraId="152C70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marketing, o Scrum pode ser aplicado para gerenciar campanhas e projetos de forma mais eficiente. As equipes de marketing podem usar o Scrum para priorizar tarefas, estabelecer metas de curto prazo e iterar rapidamente em suas estratégias. A natureza colaborativa e iterativa do Scrum também permite que as equipes de marketing sejam mais responsivas às necessidades do mercado e implementem mudanças de acordo com o feedback dos clientes.</w:t>
      </w:r>
    </w:p>
    <w:p w14:paraId="58CC15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pesquisa e desenvolvimento, o Scrum pode ajudar a gerenciar projetos de inovação e descoberta. As equipes de pesquisa podem usar o Scrum para otimizar a forma como descobrem e desenvolvem ideias, tornando o processo mais iterativo, colaborativo e adaptativo. Ao realizar experimentos, testar hipóteses e aprender com os resultados, as equipes de pesquisa e desenvolvimento podem descobrir soluções inovadoras de maneira mais eficiente.</w:t>
      </w:r>
    </w:p>
    <w:p w14:paraId="2E02A157" w14:textId="64EFA64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pode ser aplicado com sucesso em diferentes contextos, além do desenvolvimento de software. Sua abordagem ágil, flexível e iterativa o torna uma ferramenta poderosa para gerenciar projetos, equipes e estratégias de forma mais eficiente e adaptativa.</w:t>
      </w:r>
    </w:p>
    <w:p w14:paraId="35F452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Scrum em Gerenciamento de Projetos:  - Adaptação do Scrum para o gerenciamento de projetos;  - Comparação entre Scrum e metodologias tradicionais de gerenciamento de projetos;  - Uso de ferramentas e técnicas ágeis no gerenciamento de projetos com Scrum;  - Benefícios e desafios do uso do Scrum no gerenciamento de projetos.</w:t>
      </w:r>
    </w:p>
    <w:p w14:paraId="17F8C1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uma metodologia ágil que pode ser aplicada em diferentes contextos, incluindo desenvolvimento de software, gerenciamento de projetos, marketing e pesquisa e desenvolvimento. Embora a aplicação específica do Scrum possa variar em cada um desses contextos, os princípios fundamentais permanecem os mesmos.</w:t>
      </w:r>
    </w:p>
    <w:p w14:paraId="532FF5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desenvolvimento de software, o Scrum é frequentemente usado como um framework para gerenciar o processo de desenvolvimento de um produto. As equipes de desenvolvimento trabalham em iterações curtas chamadas sprints, geralmente com duração de duas a quatro semanas. Durante cada sprint, a equipe se compromete a entregar um conjunto de funcionalidades específicas. No final de cada sprint, há uma revisão do trabalho realizado e um planejamento das próximas tarefas. O Scrum também enfatiza a colaboração entre os membros da equipe, a transparência e a adaptação rápida às mudanças.</w:t>
      </w:r>
    </w:p>
    <w:p w14:paraId="489FF4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gerenciamento de projetos, o Scrum é usado para quebrar uma tarefa em partes menores e mais gerenciáveis, chamadas de histórias de usuário. Cada história de usuário é atribuída a uma equipe específica e é realizada em sprints. O Scrum permite uma comunicação eficaz entre a equipe e as partes interessadas, garantindo que o produto final seja entregue no prazo e dentro do orçamento.</w:t>
      </w:r>
    </w:p>
    <w:p w14:paraId="62AEFF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marketing, o Scrum pode ser aplicado para gerenciar campanhas e projetos de marketing. As tarefas são divididas em histórias de usuário e atribuídas a equipe de marketing. O Scrum permite acompanhar o progresso das campanhas, realizar ajustes rápidos e adaptar as estratégias conforme necessário. Isso ajuda a maximizar o retorno sobre o investimento em marketing e a alcançar os objetivos de negócios.</w:t>
      </w:r>
    </w:p>
    <w:p w14:paraId="273C22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Na pesquisa e desenvolvimento, o Scrum é usado para impulsionar a inovação e maximizar o valor do produto. As equipes de pesquisa e desenvolvimento trabalham em sprints curtos para testar e validar </w:t>
      </w:r>
      <w:r w:rsidRPr="004D2408">
        <w:rPr>
          <w:rFonts w:asciiTheme="majorHAnsi" w:hAnsiTheme="majorHAnsi" w:cstheme="majorHAnsi"/>
          <w:sz w:val="22"/>
          <w:szCs w:val="22"/>
        </w:rPr>
        <w:lastRenderedPageBreak/>
        <w:t>hipóteses, protótipos e novas tecnologias. O Scrum permite uma abordagem iterativa e incremental, garantindo que os resultados sejam entregues rapidamente e que os aprendizados sejam aplicados ao longo do processo.</w:t>
      </w:r>
    </w:p>
    <w:p w14:paraId="7ED6AB9A" w14:textId="6E9362A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w:t>
      </w:r>
      <w:r w:rsidRPr="004D2408">
        <w:rPr>
          <w:rFonts w:asciiTheme="majorHAnsi" w:hAnsiTheme="majorHAnsi" w:cstheme="majorHAnsi"/>
          <w:sz w:val="22"/>
          <w:szCs w:val="22"/>
        </w:rPr>
        <w:lastRenderedPageBreak/>
        <w:t>m resumo, o Scrum pode ser aplicado em diferentes contextos para promover a colaboração, a transparência, a adaptação rápida e a entrega de valor. Através do uso de sprints, histórias de usuário e uma abordagem iterativa, o Scrum é uma metodologia eficaz para gerenciar projetos e equipes em diversos campos, incluindo desenvolvimento de software, gerenciamento de projetos, marketing e pesquisa e desenvolvimento.</w:t>
      </w:r>
    </w:p>
    <w:p w14:paraId="0C8228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Scrum em Marketing:  - Aplicação do Scrum no planejamento e execução de campanhas de marketing;  - Uso de sprints para o desenvolvimento de estratégias de marketing;  - Colaboração entre equipes de marketing e desenvolvimento com Scrum;  - Benefícios e desafios do uso do Scrum no marketing.</w:t>
      </w:r>
    </w:p>
    <w:p w14:paraId="4FAA5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amplamente utilizado no desenvolvimento de software, mas também pode ser aplicado em outros contextos, como o gerenciamento de projetos, marketing e pesquisa e desenvolvimento. Vamos discutir como o Scrum pode ser aplicado em cada um desses contextos:</w:t>
      </w:r>
    </w:p>
    <w:p w14:paraId="6D857B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Desenvolvimento de software: O Scrum foi originalmente concebido para o desenvolvimento de software e ainda é amplamente utilizado neste contexto. Ele ajuda as equipes a se organizarem em pequenos ciclos chamados sprints, que geralmente têm duração de duas a quatro semanas. Durante um sprint, a equipe se concentra em desenvolver um conjunto de funcionalidades prioritárias, resultando em incrementos do produto que estão prontos para serem entregues. O Scrum promove a colaboração entre os membros da equipe, a transparência e a adaptabilidade, visando entregar valor ao cliente de forma contínua.</w:t>
      </w:r>
    </w:p>
    <w:p w14:paraId="61E3A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de projetos: O Scrum pode ser aplicado ao gerenciamento de projetos em qualquer área, não se limitando apenas ao desenvolvimento de software. Em vez de se concentrar na entrega de um produto final, o Scrum visa entregar valor incremental ao longo do projeto. Os projetos são divididos em sprints, onde as atividades são planejadas, executadas e revisadas em ciclos curtos. Isso permite que as equipes se adaptem às mudanças e ajustem o plano à medida que avançam, garantindo maior transparência e entregas frequentes ao cliente.</w:t>
      </w:r>
    </w:p>
    <w:p w14:paraId="74FAC4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Marketing: O Scrum pode ser aplicado em equipes de marketing, ajudando-as a se tornarem mais ágeis e responsivas às necessidades do mercado. As equipes de marketing podem usar sprints para planejar, criar e implementar campanhas, monitorar seu impacto e ajustar estratégias com base em dados e feedbacks obtidos. Isso ajuda a melhorar a eficiência, a qualidade e a entrega de valor ao público-alvo.</w:t>
      </w:r>
    </w:p>
    <w:p w14:paraId="3EAE85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Pesquisa e desenvolvimento: O Scrum pode ser aplicado em equipes de P&amp;D para gerenciar o desenvolvimento de produtos, desde a fase de pesquisa até o lançamento. As equipes podem usar sprints para planejar e executar atividades de pesquisa, projetar soluções e desenvolver protótipos. Isso ajuda a reduzir o tempo de lançamento no mercado e aumenta a adaptação às demandas dos clientes.</w:t>
      </w:r>
    </w:p>
    <w:p w14:paraId="0EDBAB3E" w14:textId="535D55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pode ser aplicado em vários contextos, não se limitando apenas ao desenvolvimento de software. Ele promove a colaboração, a transparência e a adaptabilidade, permitindo que as equipes entreguem valor de forma rápida e contínua.</w:t>
      </w:r>
    </w:p>
    <w:p w14:paraId="1C4530C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Scrum em Pesquisa e Desenvolvimento:  - Utilização do Scrum para o gerenciamento de projetos de pesquisa e desenvolvimento;  - Adaptação do Scrum para a gestão de equipes de P&amp;D;  - Uso de sprints para o desenvolvimento de novos produtos e tecnologias;  - Benefícios e desafios do uso do Scrum em projetos de P&amp;D.</w:t>
      </w:r>
    </w:p>
    <w:p w14:paraId="3CB1A9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uma metodologia ágil que tem sido amplamente adotada em diferentes c</w:t>
      </w:r>
      <w:r w:rsidRPr="004D2408">
        <w:rPr>
          <w:rFonts w:asciiTheme="majorHAnsi" w:hAnsiTheme="majorHAnsi" w:cstheme="majorHAnsi"/>
          <w:sz w:val="22"/>
          <w:szCs w:val="22"/>
        </w:rPr>
        <w:lastRenderedPageBreak/>
        <w:t xml:space="preserve">ontextos, como desenvolvimento de software, gerenciamento de projetos, marketing e pesquisa e desenvolvimento. </w:t>
      </w:r>
    </w:p>
    <w:p w14:paraId="19735F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desenvolvimento de software, o Scrum é comumente usado para gerenciar projetos ágeis, onde as equipes trabalham em sprints de curto prazo para entregar incrementos de software funcionais. O Scrum utiliza um conjunto de papéis, artefatos e cerimônias para facilitar a colaboração e a transparência entre os membros da equipe.</w:t>
      </w:r>
    </w:p>
    <w:p w14:paraId="7806C0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gerenciamento de projetos, o Scrum pode ser aplicado para ajudar as equipes a entregar projetos de maneira mais eficiente, dividindo o trabalho em iterações menores e priorizando as atividades mais importantes. Isso permite que os projetos sejam adaptáveis a mudanças e que os membros da equipe trabalhem de forma colaborativa para alcançar os objetivos do projeto.</w:t>
      </w:r>
    </w:p>
    <w:p w14:paraId="3B5135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marketing, o Scrum pode ser usado para gerenciar campanhas e projetos de marketing de maneira ágil. As equipes podem usar iterações curtas para planejar, executar, medir e ajustar suas atividades de marketing, garantindo que estejam constantemente respondendo às necessidades e aos feedbacks dos clientes. Isso permite que as equipes sejam mais flexíveis e eficientes na entrega de resultados de marketing.</w:t>
      </w:r>
    </w:p>
    <w:p w14:paraId="4F2CF9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pesquisa e desenvolvimento, o Scrum pode ser aplicado para gerenciar projetos de inovação, onde os resultados desejados podem ser incertos ou desconhecidos. O Scrum permite que as equipes experimentem e iterem rapidamente para descobrir soluções inovadoras, ao mesmo tempo em que mantêm a transparência e a colaboração entre os membros da equipe.</w:t>
      </w:r>
    </w:p>
    <w:p w14:paraId="0157BD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pode ser adaptado e aplicado com sucesso em diferentes contextos, proporcionando uma abordagem ágil e colaborativa para gerenciamento de projetos, desenvolvimento de software, marketing e pesquisa e desenvolvimento.</w:t>
      </w:r>
    </w:p>
    <w:p w14:paraId="571B5805" w14:textId="0B6373A2"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Item do edital: Scrum - Scrum em Escala: Scrum of Scrums, Nexus Framework, LeSS (Large-Scale Scrum).</w:t>
      </w:r>
    </w:p>
    <w:p w14:paraId="4F0CA3A3"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 xml:space="preserve"> </w:t>
      </w:r>
    </w:p>
    <w:p w14:paraId="32EE8CA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Scrum:</w:t>
      </w:r>
    </w:p>
    <w:p w14:paraId="61EE81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uma metodologia ágil de gerenciamento de projetos que visa melhorar a colaboração, a eficiência e a qualidade do trabalho em equipes de desenvolvimento de software. O Scrum em Escala é uma extensão do Scrum tradicional, projetada para lidar com projetos maiores que envolvem várias equipes trabalhando juntas.</w:t>
      </w:r>
    </w:p>
    <w:p w14:paraId="7FD2CA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é uma técnica utilizada no Scrum em Escala que envolve reunir representantes de cada equipe em uma reunião periódica para coordenar e sincronizar seus esforços. Durante essa reunião, os representantes compartilham atualizações sobre o progresso, os impedimentos e a próxima etapa de trabalho de suas equipes, para garantir a transparência e alinhar os esforços.</w:t>
      </w:r>
    </w:p>
    <w:p w14:paraId="6A5804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Nexus Framework é uma abordagem para implementar o Scrum em Escala, desenvolvida pela Scrum.org. Ele fornece diretrizes e práticas para facilitar a colaboração e a integração entre as equipes, promovendo a comunicação e a coordenação efetiva. O objetivo do Nexus Framework é permitir que várias equipes trabalhem juntas como uma única unidade organizacional coesa.</w:t>
      </w:r>
    </w:p>
    <w:p w14:paraId="766A40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LeSS (Large-Scale Scrum) é outra abordagem para implementar o Scrum em Escala, desenvolvida por Craig Larman e Bas Vodde. Ela se concentra em simplificar e escalar o Scrum, mantendo a ideia central de ter equipes auto-organizadas e colaborativas. O LeSS enfatiza a importância da transparência, da comunicação e do aprendizado contínuo entre as equipes.</w:t>
      </w:r>
    </w:p>
    <w:p w14:paraId="0AF0F238" w14:textId="4DA963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Ambas as abordagens, Nexus Framework e LeSS, têm como objetivo principal permitir que múltiplas equipes trabalhem juntas de forma eficaz e coordenada, mantendo os princípios e práticas do Scrum. </w:t>
      </w:r>
      <w:r w:rsidRPr="004D2408">
        <w:rPr>
          <w:rFonts w:asciiTheme="majorHAnsi" w:hAnsiTheme="majorHAnsi" w:cstheme="majorHAnsi"/>
          <w:sz w:val="22"/>
          <w:szCs w:val="22"/>
        </w:rPr>
        <w:lastRenderedPageBreak/>
        <w:t>Cada uma delas fornece diretrizes e estruturas específicas para facilitar a implementação do Scrum em Escala, de acordo com as necessidades e as características de cada projeto.</w:t>
      </w:r>
    </w:p>
    <w:p w14:paraId="588914C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Conceitos básicos do Scrum;</w:t>
      </w:r>
    </w:p>
    <w:p w14:paraId="3D6049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usado para gerenc</w:t>
      </w:r>
      <w:r w:rsidRPr="004D2408">
        <w:rPr>
          <w:rFonts w:asciiTheme="majorHAnsi" w:hAnsiTheme="majorHAnsi" w:cstheme="majorHAnsi"/>
          <w:sz w:val="22"/>
          <w:szCs w:val="22"/>
        </w:rPr>
        <w:lastRenderedPageBreak/>
        <w:t>iar projetos complexos, especialmente no desenvolvimento de software. Ele enfoca a colaboração, a transparência e o aprendizado contínuo para entregar produtos de alta qualidade de forma iterativa e incremental.</w:t>
      </w:r>
    </w:p>
    <w:p w14:paraId="580C04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em Escala refere-se à aplicação do Scrum em equipes maiores, especialmente quando várias equipes precisam trabalhar juntas para entregar um único produto. Existem várias abordagens para o Scrum em Escala, sendo o Scrum of Scrums, o Nexus Framework e o LeSS algumas delas.</w:t>
      </w:r>
    </w:p>
    <w:p w14:paraId="4FFFC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em que representantes de cada equipe se reúnem em uma reunião regular (geralmente diariamente) para coordenar o trabalho e resolver problemas. Cada equipe continua a usar seus próprios rituais Scrum, como as reuniões diárias de stand-up, mas a reunião do Scrum of Scrums oferece um fórum para lidar com questões de coordenação entre as equipes.</w:t>
      </w:r>
    </w:p>
    <w:p w14:paraId="290D12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criada pela Scrum.org para escalonar o Scrum. Ele fornece um conjunto de práticas e orientações para ajudar as equipes Scrum a trabalhar juntas de maneira coesa, integrando continuamente seu trabalho em um produto único.</w:t>
      </w:r>
    </w:p>
    <w:p w14:paraId="26FB1A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outra abordagem popular para a escala do Scrum. Ele se baseia nas práticas do Scrum, mas simplifica certos elementos e introduz novos papéis e eventos para garantir a coordenação efetiva entre as equipes.</w:t>
      </w:r>
    </w:p>
    <w:p w14:paraId="6EF2774C" w14:textId="757BBC7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em Escala é uma extensão do Scrum para situações em que várias equipes precisam trabalhar juntas para entregar um produto. O Scrum of Scrums, o Nexus Framework e o LeSS são algumas abordagens utilizadas para facilitar a coordenação e a colaboração entre as equipes em escala.</w:t>
      </w:r>
    </w:p>
    <w:p w14:paraId="66D794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Papéis no Scrum (Product Owner, Scrum Master, Equipe de Desenvolvimento);</w:t>
      </w:r>
    </w:p>
    <w:p w14:paraId="58E8E4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gestão e desenvolvimento de projetos complexos. Ele é baseado em um processo iterativo e incremental, no qual equipes auto-organizadas trabalham em colaboração para entregar um produto de valor.</w:t>
      </w:r>
    </w:p>
    <w:p w14:paraId="5C92A4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é uma técnica utilizada para integrar múltiplas equipes Scrum que estão trabalhando em um mesmo projeto. Nesse modelo, representantes de cada equipe se encontram regularmente para compartilhar informações, identificar dependências e resolver problemas em conjunto.</w:t>
      </w:r>
    </w:p>
    <w:p w14:paraId="0597B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Nexus Framework é uma abordagem para aplicar Scrum em escala, que foi desenvolvida pela Scrum.org. Ele é baseado nos princípios do Scrum, mas fornece uma estrutura adicional para gerir a colaboração e a integração entre múltiplas equipes. O objetivo é facilitar a entrega de um produto consistente e de qualidade em projetos maiores.</w:t>
      </w:r>
    </w:p>
    <w:p w14:paraId="4DFA5C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LeSS (Large-Scale Scrum) é outro framework ágil para aplicação do Scrum em escala. Ele também trabalha com a ideia de equipes auto-organizadas e com iterações curtas, mas possui algumas diferenças em relação ao Nexus Framework. O LeSS enfatiza a simplicidade e a transparência, e promove a colaboração entre as equipes para resolver problemas complexos.</w:t>
      </w:r>
    </w:p>
    <w:p w14:paraId="2A79652D" w14:textId="29A585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o Nexus Framework quanto o LeSS são abordagens eficazes para a aplicação do Scrum em projetos maiores. A escolha entre eles depende das necessidades, da cultura e do contexto específico de cada organização.</w:t>
      </w:r>
    </w:p>
    <w:p w14:paraId="0E2B375B"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4.   - Artefatos do Scrum (Product Backlog, Sprint Backlog, Incremento);</w:t>
      </w:r>
    </w:p>
    <w:p w14:paraId="17F904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Scrum é um framework de gerenciamento de projetos ágil focado no desenvolvimento iterativo e incremental. Ele é baseado em uma abordagem empírica, onde as equipes trabalham em ciclos curtos chamados de sprints, entregando incrementos do produto a cada iteração.</w:t>
      </w:r>
    </w:p>
    <w:p w14:paraId="1B4855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em Escala se refere à implementação do Scrum em projetos maiores, envolvendo múltiplas equipes e/ou grandes organizações. Existem várias abordagens para implementar o Scrum em escala, e algumas delas incluem o Scrum of Scrums, o Nexus Framework e o LeSS (Large-Scale Scrum).</w:t>
      </w:r>
    </w:p>
    <w:p w14:paraId="10C2FC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em que os representantes de cada equipe realizam uma reunião diária chamada Scrum of Scrums para sincronizar o trabalho e lidar com impedimentos que afetam o progresso geral do projeto.</w:t>
      </w:r>
    </w:p>
    <w:p w14:paraId="7128B9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que estende o Scrum para projetos maiores. Ele fornece orientações sobre como coordenar várias equipes Scrum trabalhando juntas em um único produto.</w:t>
      </w:r>
    </w:p>
    <w:p w14:paraId="7F350D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uma abordagem para escalar o Scrum que se concentra em manter a simplicidade e os princípios fundamentais do Scrum, mesmo em projetos complexos. Ele enfatiza a transparência, o desenho organizacional simples e a colaboração entre as equipes.</w:t>
      </w:r>
    </w:p>
    <w:p w14:paraId="4F7B47FB" w14:textId="426A33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abordagens tem suas próprias características e propósitos específicos, mas todas compartilham o objetivo de permitir que o Scrum seja utilizado efetivamente em projetos maiores e mais complexos.</w:t>
      </w:r>
    </w:p>
    <w:p w14:paraId="47854E76"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5.   - Eventos do Scrum (Sprint Planning, Daily Scrum, Sprint Review, Sprint Retrospective);</w:t>
      </w:r>
    </w:p>
    <w:p w14:paraId="0C614F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amplamente utilizado no desenvolvimento de software, que busca otimizar a colaboração em equipes de projeto e aumentar a eficiência na entrega de produtos. No entanto, em alguns casos, é necessário aplicar o Scrum em uma escala maior, envolvendo várias equipes trabalhando em conjunto.</w:t>
      </w:r>
    </w:p>
    <w:p w14:paraId="49F5D9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abordagens para o Scrum em escala, sendo as mais populares: Scrum of Scrums, Nexus Framework e LeSS (Large-Scale Scrum).</w:t>
      </w:r>
    </w:p>
    <w:p w14:paraId="1F204F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que consiste em reunir representantes das equipes em uma reunião de coordenação regular. Cada equipe realiza sua própria reunião diária de Scrum e, em seguida, os representantes de cada equipe participam da reunião do Scrum of Scrums para compartilhar informações, identificar dependências e coordenar o trabalho entre as equipes.</w:t>
      </w:r>
    </w:p>
    <w:p w14:paraId="4CA9F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abordagem desenvolvida pela Scrum.org para o Scrum em escala. Ele fornece orientações e práticas para ajudar as equipes a trabalhar juntas de forma eficiente. O Nexus Framework define papéis, eventos e artefatos adicionais para facilitar a colaboração e a entrega contínua de produtos.</w:t>
      </w:r>
    </w:p>
    <w:p w14:paraId="159CEE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outra abordagem para o Scrum em escala, desenvolvida por Craig Larman e Bas Vodde. O LeSS enfatiza a simplicidade e a transparência, com o objetivo de escalar o Scrum para grandes projetos com múltiplas equipes. Ele promove a colaboração intensa entre as equipes e utiliza elementos do Scrum em seu núcleo, enquanto adota práticas adicionais para a escala.</w:t>
      </w:r>
    </w:p>
    <w:p w14:paraId="57A214C6" w14:textId="30B7C8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em escala é uma extensão do Scrum tradicional para casos em que várias equipes precisam colaborar em um mesmo projeto. O Scrum of Scrums, o Nexus Framework e o LeSS são abordagens populares para aplicar o Scrum em escala, cada uma com suas próprias características e orientações. A escolha da abordagem adequada dependerá das necessidades e contexto específicos de cada projeto.</w:t>
      </w:r>
    </w:p>
    <w:p w14:paraId="0003D9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Scrum em Escala:</w:t>
      </w:r>
    </w:p>
    <w:p w14:paraId="3171E8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Scrum é um framework de gerenciamento de projetos ágil que foi originalmente projetado para ser aplicado em equipes pequenas. No entanto, quando o tamanho do projeto ou a complexidade aumentam, pode ser necessário escalá-lo para lidar com múltiplas equipes trabalhando em conjunto.</w:t>
      </w:r>
    </w:p>
    <w:p w14:paraId="52A644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Uma abordagem comum para escalar o Scrum é o Scrum of Scrums. Nesse caso, um representante de cada equipe (comumente chamado de "Scrum Master") participa de reuniões regulares para coordenar as atividades entre as equipes. Essa coordenação é essencial para garantir que as equipes estejam alinhadas, compartilhando informações importantes e resolvendo impedimentos. </w:t>
      </w:r>
    </w:p>
    <w:p w14:paraId="52E8BF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opção para escala do Scrum é o uso do Nexus Framework. Ele é uma estrutura criada pela Scrum.org para ajudar na escala do Scrum em projetos complexos que envolvem várias equipes. O Nexus Framework fornece um conjunto de regras, guia</w:t>
      </w:r>
      <w:r w:rsidRPr="004D2408">
        <w:rPr>
          <w:rFonts w:asciiTheme="majorHAnsi" w:hAnsiTheme="majorHAnsi" w:cstheme="majorHAnsi"/>
          <w:sz w:val="22"/>
          <w:szCs w:val="22"/>
        </w:rPr>
        <w:lastRenderedPageBreak/>
        <w:t>s e práticas para coordenar as atividades das equipes e garantir a entrega contínua de um produto integrado.</w:t>
      </w:r>
    </w:p>
    <w:p w14:paraId="519147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outro framework de escala do Scrum, que se concentra em manter a simplicidade do Scrum original, mesmo em projetos maiores. Ele propõe a utilização de equipes autônomas e organização em escala, com o objetivo de entregar um produto de alta qualidade de forma contínua.</w:t>
      </w:r>
    </w:p>
    <w:p w14:paraId="5C62E07A" w14:textId="45FE8DC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o Nexus Framework e o LeSS oferecem abordagens estruturadas para escalar o Scrum, mas cada um possui características e abordagens diferentes. A escolha entre eles dependerá das necessidades e complexidades do projeto em questão. É importante que os times envolvidos entendam as peculiaridades de cada abordagem e adaptem de acordo com as necessidades e realidades do projeto.</w:t>
      </w:r>
    </w:p>
    <w:p w14:paraId="584A80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 Desafios de escalar o Scrum;</w:t>
      </w:r>
    </w:p>
    <w:p w14:paraId="5179AE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de gerenciamento de projetos ágil e iterativo, geralmente utilizado no desenvolvimento de software. Ele se baseia em ciclos de trabalho curtos, chamados de sprints, nos quais as equipes planejam, executam, revisam e adaptam suas atividades. O Scrum é conhecido pela sua flexibilidade, focando na entrega contínua de valor para os clientes e na colaboração entre os membros da equipe.</w:t>
      </w:r>
    </w:p>
    <w:p w14:paraId="5D97D4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em alguns casos, é necessário aplicar o Scrum em uma escala maior, envolvendo várias equipes e projetos complexos. Para isso, foram desenvolvidas algumas abordagens específicas, como o Scrum em Escala.</w:t>
      </w:r>
    </w:p>
    <w:p w14:paraId="387183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métodos utilizados é o Scrum of Scrums, que consiste em um encontro regular entre representantes das equipes, chamados de "embaixadores". Nesse encontro, eles compartilham informações sobre o progresso do trabalho e planejam as próximas etapas em conjunto.</w:t>
      </w:r>
    </w:p>
    <w:p w14:paraId="77CECD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o Nexus Framework, desenvolvido pela Scrum.org. Ele se baseia na ideia de que várias equipes que trabalham em um único produto devem ser capazes de trabalhar de forma integrada e coordenada. O Nexus Framework define papéis, artefatos e eventos específicos para facilitar o trabalho em escala.</w:t>
      </w:r>
    </w:p>
    <w:p w14:paraId="21595F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LeSS (Large-Scale Scrum) é outra abordagem com o objetivo de estender o Scrum para múltiplas equipes. O LeSS promove a simplicidade e a transparência, eliminando papéis e artefatos desnecessários. Ele enfatiza a colaboração e a comunicação entre as equipes, através de reuniões regulares e compartilhamento de conhecimento.</w:t>
      </w:r>
    </w:p>
    <w:p w14:paraId="5A1B329D" w14:textId="53C0AA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abordagens de Scrum em Escala permitem que várias equipes trabalhem em conjunto de forma eficiente, mantendo o foco na entrega de valor para os clientes e a flexibilidade do Scrum. Cada uma tem suas particularidades e é importante escolher a abordagem mais adequada para o contexto e a complexidade do projeto em questão.</w:t>
      </w:r>
    </w:p>
    <w:p w14:paraId="607190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8.   - Abordagens para escalar o Scrum;</w:t>
      </w:r>
    </w:p>
    <w:p w14:paraId="4B0C49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gerenciamento de projetos que enfatiza a transparência, inspeção e adaptação. Ele se baseia em um processo iterativo e incremental, no qual as equipes definem objetivos claros para cada iteração e trabalham em conjunto para alcançá-los. O Scrum também integra a colaboração e a comunicação entre todos os membros da equipe, resultando em um produto de alta qualidade.</w:t>
      </w:r>
    </w:p>
    <w:p w14:paraId="5543C0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se trata de escalar o Scrum para projetos maiores, existem várias abordagens que podem ser adotadas. Uma delas é o Scrum of Scrums, que é um encontro regular no qual representantes de equipes Scrum se reúnem para coordenar suas atividades, compartilhar informações e solucionar problemas em comum. Essa abordagem permite a escalabilidade até um certo nível, mas pode se tornar ineficiente quando o número de equipes aumenta.</w:t>
      </w:r>
    </w:p>
    <w:p w14:paraId="2163EF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alternativa ao Scrum of Scrums é o Nexus Framework, que foi desenvolvido pelo Grupo Scrum.org. O Nexus Framework é baseado no Scrum e foi projetado especificamente para lidar com projetos complexos que envolvem múltiplas equipes. Ele fornece uma estrutura que permite que várias equipes Scrum trabalhem juntas em um único produto, com uma coordenação eficiente, uma única explicação do produto e um backlog de produto compartilhado.</w:t>
      </w:r>
    </w:p>
    <w:p w14:paraId="309707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popular para a escalabilidade do Scrum é o Large-Scale Scrum (LeSS). O LeSS é baseado no Scrum, mas se concentra em simplificar e adaptar o Scrum para cenários de projetos maiores, mantendo a essência e os princípios do Scrum. Ele enfatiza a eliminação de burocracias desnecessárias e a adoção de uma mentalidade ágil em toda a organização.</w:t>
      </w:r>
    </w:p>
    <w:p w14:paraId="6A001CC9" w14:textId="11EC481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Tanto o Nexus Framework quanto o LeSS oferecem diretrizes, regras e práticas específicas para a implantação e escalabilidade do Scrum em projetos maiores. Cabe às organizações avaliar suas necessidades e escolher a abordagem mais adequada para seus projetos específicos.</w:t>
      </w:r>
    </w:p>
    <w:p w14:paraId="215D302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 Scrum of Scrums:</w:t>
      </w:r>
    </w:p>
    <w:p w14:paraId="746DD5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utilizado para gerenciamento de projetos e desenvolvimento de produtos complexos. Ele se baseia em um conjunto de valores, princípios e práticas que visam aumentar a colaboração, a transparência e a adaptabilidade em equipes de trabalho.</w:t>
      </w:r>
    </w:p>
    <w:p w14:paraId="693B0C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em Escala é uma abordagem que permite a aplicação do Scrum em projetos que envolvem múltiplas equipes trabalhando em conjunto. Ele oferece estruturas e práticas para coordenar e integrar o trabalho de diferentes equipes em um único produto.</w:t>
      </w:r>
    </w:p>
    <w:p w14:paraId="1F2159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é uma prática utilizada no Scrum em Escala, em que representantes de várias equipes se reúnem regularmente para compartilhar informações, sincronizar atividades e resolver problemas em conjunto. Essas reuniões, chamadas de "Scrum of Scrums", geralmente ocorrem diariamente ou em intervalos regulares.</w:t>
      </w:r>
    </w:p>
    <w:p w14:paraId="085328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Nexus Framework é um framework específico para o Scrum em Escala, desenvolvido pela Scrum.org. Ele estabelece um conjunto de regras, papéis, eventos e artefatos para orientar a implementação do Scrum em projetos de grande escala. O Nexus Framework ajuda a promover a colaboração entre as equipes, fornecendo uma estrutura para a coordenação e a integração do trabalho.</w:t>
      </w:r>
    </w:p>
    <w:p w14:paraId="19BDF6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LeSS (Large-Scale Scrum) é outro framework de Scrum em Escala, desenvolvido por Craig Larman e Bas Vodde. Ele se baseia nos princípios e valores do Scrum e propõe uma abordagem simplificada para a expansão do Scrum em projetos complexos. O LeSS enfatiza a diminuição da complexidade organizacional e a maximização da autonomia das equipes.</w:t>
      </w:r>
    </w:p>
    <w:p w14:paraId="7908720D" w14:textId="795054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diferentes frameworks e práticas para o Scrum em Escala são adaptáveis às necessidades e ao contexto específico de cada projeto. Eles oferecem orientações e estruturas para facilitar a colaboração e a coordenação entre as equipes, permitindo que o Scrum seja aplicado de forma eficaz em projetos de grande escala.</w:t>
      </w:r>
    </w:p>
    <w:p w14:paraId="540C60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 Definição e propósito do Scrum of Scrums;</w:t>
      </w:r>
    </w:p>
    <w:p w14:paraId="746417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gestão e trabalho em equipe, utilizado principalmente no desenvolvimento de software. Ele oferece uma abordagem iterativa e incremental para a entrega de valor aos clientes, por meio de ciclos de trabalho chamados de sprints.</w:t>
      </w:r>
    </w:p>
    <w:p w14:paraId="7AAB9F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Scrum originalmente foi projetado para equipes pequenas, com até 10 pessoas, e pode enfrentar desafios ao ser escalado para equipes maiores ou projetos complexos. É aí que entram os conceitos de Scrum em Escala.</w:t>
      </w:r>
    </w:p>
    <w:p w14:paraId="108C67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é uma prática que visa facilitar a colaboração e comunicação entre várias equipes Scrum que trabalham em um mesmo projeto. Nesse modelo, representantes de cada equipe se reúnem regularmente para compartilhar informações sobre o progresso, desafios e dependências entre as equipes.</w:t>
      </w:r>
    </w:p>
    <w:p w14:paraId="5B3825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abordagem para escalar o Scrum, desenvolvida pela Scrum.org. Ele oferece uma estrutura de trabalho para organizar, coordenar e integrar o trabalho de várias equipes Scrum que trabalham juntas em um mesmo produto ou iniciativa. O Nexus Framework inclui práticas específicas para gestão de dependências, planejamento conjunto e melhoria contínua.</w:t>
      </w:r>
    </w:p>
    <w:p w14:paraId="0292B3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LeSS (Large-Scale Scrum) é outro framework para escalonar o Scrum. Ele foi desenvolvido por Craig Larman e Bas Vodde e é baseado nos princípios do Scrum. O LeSS oferece uma abordagem simplificada para escalonar o Scrum, mantendo a flexibilidade e a simplicidade do Scrum original. Ele enfatiza a necessidade de ter uma visão unificada do produto e uma equipe de produto coesa.</w:t>
      </w:r>
    </w:p>
    <w:p w14:paraId="30F64D2D" w14:textId="140443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Nexus Framework e LeSS são abordagens populares para escalonar o Scrum, cada um com suas próprias características e princípios. Ambos enfatizam a importância da transparência, adaptação e colaboração entre as equipes para o sucesso na escala do Scrum.</w:t>
      </w:r>
    </w:p>
    <w:p w14:paraId="73FB84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11.     - Como funciona o Scrum of Scrums;</w:t>
      </w:r>
    </w:p>
    <w:p w14:paraId="3CD394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o desenvolvimento de produtos complexos, que visa a colaboração, transparência e entrega de valor de forma iterativa e incremental. No entanto, quando se trata de projetos de grande escala, é necessário estender o Scrum para coordenar e colaborar efetivamente entre várias equipes.</w:t>
      </w:r>
    </w:p>
    <w:p w14:paraId="6967BC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usada para coordenar e integrar o trabalho de várias equipes Scrum que estão trabalhando em um projeto maior. Funciona através da nomeação de representantes de cada equipe para participar de reuniões regulares, conhecidas como Scrum of Scrums meetings, onde os representantes compartilham atualizações de status, discutem impedimentos e resolvem dependências entre as equipes.</w:t>
      </w:r>
    </w:p>
    <w:p w14:paraId="06A4E7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desenvolvida pela Scrum.org que oferece orientação para a escala do Scrum. Ele define papéis, eventos e artefatos adicionais para ajudar a coordenar as atividades de várias equipes Scrum. O Nexus Framework enfatiza a integração contínua e o alinhamento dos objetivos para garantir uma entrega de alto valor ao final de cada sprint.</w:t>
      </w:r>
    </w:p>
    <w:p w14:paraId="488541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LeSS (Large-Scale Scrum) é outro framework para escalar o Scrum. Foi desenvolvido por Craig Larman e Bas Vodde e é baseado no Scrum básico, mas adaptado para equipes maiores. O LeSS enfatiza uma abordagem mais simples e enfoca o empoderamento das equipes, minimizando a burocracia e a </w:t>
      </w:r>
      <w:r w:rsidRPr="004D2408">
        <w:rPr>
          <w:rFonts w:asciiTheme="majorHAnsi" w:hAnsiTheme="majorHAnsi" w:cstheme="majorHAnsi"/>
          <w:sz w:val="22"/>
          <w:szCs w:val="22"/>
        </w:rPr>
        <w:lastRenderedPageBreak/>
        <w:t>complexidade. Ele define regras claras para definição de equipes, coordenação, planejamento e relatórios.</w:t>
      </w:r>
    </w:p>
    <w:p w14:paraId="7F425C1D" w14:textId="7F5705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o Nexus Framework e o LeSS são abordagens populares para dimensionar o Scrum, e a escolha entre eles depende do contexto e das necessidades específicas da organização. Ambos têm como objetivo fornecer estrutura e orientação para que as equipes possam colaborar efetivamente e entregar produtos de alta qualidade em projetos de grande escala.</w:t>
      </w:r>
    </w:p>
    <w:p w14:paraId="2FD4BB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12.     - Benefícios e desafios do Scrum of Scrums;</w:t>
      </w:r>
    </w:p>
    <w:p w14:paraId="3E5BD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de gerenciamento de projetos ágil que foi originalmente projetado para equipes pequenas. No entanto, à medida que as organizações começaram a adotar metodologias ágeis em uma escala maior, surgiu a necessidade de adaptar o Scrum para trabalhar com equipes maiores e projetos mais complexos.</w:t>
      </w:r>
    </w:p>
    <w:p w14:paraId="3C936E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abordagens para lidar com o Scrum em escala é o Scrum of Scrums. Nessa abordagem, cada equipe Scrum tem um representante que participa de uma reunião regular chamada Scrum of Scrums. Nessa reunião, os representantes compartilham informações sobre o progresso, obstáculos e coordenação entre as equipes.</w:t>
      </w:r>
    </w:p>
    <w:p w14:paraId="78BFA7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framework de Scrum em</w:t>
      </w:r>
      <w:r w:rsidRPr="004D2408">
        <w:rPr>
          <w:rFonts w:asciiTheme="majorHAnsi" w:hAnsiTheme="majorHAnsi" w:cstheme="majorHAnsi"/>
          <w:sz w:val="22"/>
          <w:szCs w:val="22"/>
        </w:rPr>
        <w:lastRenderedPageBreak/>
        <w:t xml:space="preserve"> escala é o Nexus Framework. Nexus é uma estrutura que fornece orientação para escalar o Scrum além de uma única equipe. Ele inclui práticas e eventos específicos para gerenciamento de produtos, planejamento e reuniões de coordenação para múltiplas equipes Scrum.</w:t>
      </w:r>
    </w:p>
    <w:p w14:paraId="732C75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terceira opção para o Scrum em escala é o LeSS (Large-Scale Scrum). O LeSS é uma abordagem para escalonar o Scrum, focada na simplicidade. Ele adota a filosofia de que, ao invés de adicionar complexidade ao framework, é melhor manter o Scrum o mais simples possível, mesmo em escalas maiores.</w:t>
      </w:r>
    </w:p>
    <w:p w14:paraId="764F10C1" w14:textId="6B994D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abordagens disponíveis para escalar o Scrum. Cada uma delas oferece soluções únicas para os desafios de trabalhar com várias equipes e projetos complexos. A escolha da abordagem depende das necessidades e características específicas da organização.</w:t>
      </w:r>
    </w:p>
    <w:p w14:paraId="5242C51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13.   - Nexus Framework:</w:t>
      </w:r>
    </w:p>
    <w:p w14:paraId="03A27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para gerenciamento e desenvolvimento de projetos. Ele foi desenvolvido para ser flexível e adaptativo, permitindo que equipes trabalhem de maneira colaborativa e iterativa.</w:t>
      </w:r>
    </w:p>
    <w:p w14:paraId="4B0293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em Escala refere-se à aplicação do Scrum em projetos maiores, onde várias equipes precisam colaborar e coordenar seus esforços. Existem diferentes abordagens para implementar o Scrum em Escala, como Scrum of Scrums, Nexus Framework e LeSS (Large-Scale Scrum).</w:t>
      </w:r>
    </w:p>
    <w:p w14:paraId="0ADEB8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abordagem na qual representantes das diferentes equipes se reúnem regularmente para compartilhar informações, coordenar esforços e resolver problemas em conjunto. É uma forma de ampliar a comunicação e a colaboração entre as equipes, garantindo que todos estejam alinhados em relação aos objetivos do projeto.</w:t>
      </w:r>
    </w:p>
    <w:p w14:paraId="451D4C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criada pelo Scrum.org para escalar o Scrum. Ele define um conjunto de regras e práticas que permitem que várias equipes Scrum trabalhem juntas de forma eficiente. O Nexus Framework oferece orientações claras sobre como organizar equipes, coordenar o trabalho e gerenciar a comunicação entre elas.</w:t>
      </w:r>
    </w:p>
    <w:p w14:paraId="4A7951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outra abordagem para escalar o Scrum. Ele foi desenvolvido por Craig Larman e Bas Vodde e é baseado nos princípios do Scrum, adaptados para projetos maiores. O LeSS propõe a formação de uma única equipe Scrum composta por várias equipes menores, que trabalham juntas em um único produto. Ele enfatiza a simplicidade, a transparência e a autonomia das equipes.</w:t>
      </w:r>
    </w:p>
    <w:p w14:paraId="7019D627" w14:textId="1009291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Todas essas abordagens têm como objetivo facilitar a escalabilidade do Scrum, permitindo que ele seja aplicado em projetos maiores e mais complexos. Cada uma delas tem suas próprias características e regras específicas, mas todas seguem os princípios fundamentais do Scrum, como a inspeção e adaptação contínuas e a entrega de valor ao cliente de maneira incremental.</w:t>
      </w:r>
    </w:p>
    <w:p w14:paraId="2A399B5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14.     - O que é o Nexus Framework;</w:t>
      </w:r>
    </w:p>
    <w:p w14:paraId="4FA2C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usado para desenvolver, entregar e sustentar produtos complexos. Ele ajuda as equipes a trabalharem juntas de forma eficiente e eficaz, fornecendo uma estrutura para a colaboração, inspeção e adaptação contínuas.</w:t>
      </w:r>
    </w:p>
    <w:p w14:paraId="445331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em Escala refere-se à implementação do Scrum em projetos de maior escala, onde várias equipes podem estar envolvidas no desenvolvimento do mesmo produto ou projeto. Existem diferentes abordagens e frameworks disponíveis para implementar o Scrum em escala, sendo alguns dos mais populares o Scrum of Scrums, o Nexus Framework e o LeSS (Large-Scale Scrum).</w:t>
      </w:r>
    </w:p>
    <w:p w14:paraId="76D4A9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 método de comunicação e coordenação entre várias equipes Scrum, onde um representante de cada equipe participa de uma reunião regular para compartilhar informações, resolver problemas e sincronizar o trabalho em equipe. Essa reunião normalmente acontece diariamente ou em períodos de tempo regulares.</w:t>
      </w:r>
    </w:p>
    <w:p w14:paraId="0BF150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 framework criado pelo Scrum.org para ajudar a escalar o Scrum. Ele fornece orientações e estrutura para a colaboração entre várias equipes Scrum que trabalham em um único produto. O Nexus Framework inclui práticas como integração contínua, refinamento contínuo do backlog e reuniões de coordenação.</w:t>
      </w:r>
    </w:p>
    <w:p w14:paraId="6A9E74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outro framework amplamente utilizado para escalar o Scrum. Ele promove a colaboração de várias equipes Scrum em um único produto, mantendo a simplicidade e os princípios do Scrum. O LeSS oferece orientações para a formação de equipes, planejamento e coordenação, além de enfatizar a transparência e a inspeção contínuas.</w:t>
      </w:r>
    </w:p>
    <w:p w14:paraId="1206E8B2" w14:textId="439C9F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Scrum em Escala são abordagens e frameworks que ajudam a implementar e coordenar o Scrum em projetos de maior escala, envolvendo várias equipes. Esses frameworks fornecem orientações e estruturas para colaboração, integração e coordenação eficientes, mantendo os princípios e valores do Scrum.</w:t>
      </w:r>
    </w:p>
    <w:p w14:paraId="2E19B40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15.     - Papéis e artefatos do Nexus Framework;</w:t>
      </w:r>
    </w:p>
    <w:p w14:paraId="2F0828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utilizado para gerenciar projetos de desenvolvimento de software. Ele é baseado em uma abordagem iterativa e incremental, onde o trabalho é dividido em pequenas partes chamadas de sprints.</w:t>
      </w:r>
    </w:p>
    <w:p w14:paraId="132A8C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Scrum originalmente foi criado para equipes pequenas, com até 9 membros. Para lidar com projetos em escala e equipes maiores, foram criadas algumas ferramentas e frameworks adicionais como o Scrum of Scrums, o Nexus Framework e o LeSS (Large-Scale Scrum).</w:t>
      </w:r>
    </w:p>
    <w:p w14:paraId="6D7050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é uma técnica onde representantes de diferentes equipes Scrum se reúnem regularmente para sincronizar suas atividades. Cada equipe mantém seu próprio Scrum, mas a comunicação e a coordenação entre as equipes acontecem por meio dessas reuniões do Scrum of Scrums.</w:t>
      </w:r>
    </w:p>
    <w:p w14:paraId="7BA108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 framework para projetos Scrum em escala, onde várias equipes Scrum trabalham juntas em um mesmo produto. Ele define uma estrutura de papéis, reuniões, artefatos e práticas adicionais para facilitar a colaboração e a integração entre as equipes.</w:t>
      </w:r>
    </w:p>
    <w:p w14:paraId="6E5B0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um framework ágil que se baseia no Scrum, mas foi projetado especificamente para lidar com grandes organizações e projetos complexos. Ele fornece orientações sobre como escalar o Scrum, incluindo recomendações sobre como dividir o trabalho, coordenar os times e manter a transparência e a visibilidade do progresso.</w:t>
      </w:r>
    </w:p>
    <w:p w14:paraId="00942FE8" w14:textId="6BD53B9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algumas das abordagens e frameworks disponíveis para lidar com projetos Scrum em escala. Cada um deles tem suas próprias características e pode ser mais adequado para diferentes situações e contextos. É importante avaliar as necessidades da organização e do projeto antes de escolher o melhor framework a ser adotado.</w:t>
      </w:r>
    </w:p>
    <w:p w14:paraId="4FFE92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16.     - Eventos do Nexus Framework;</w:t>
      </w:r>
    </w:p>
    <w:p w14:paraId="71FC1C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de gerenciamento de projetos ágil que é usado para desenvolver e entregar produtos complexos. Ele é baseado em uma abordagem iterativa e incremental e promove colaboração, transparência e adaptação.</w:t>
      </w:r>
    </w:p>
    <w:p w14:paraId="0354DB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em Escala é a aplicação do framework Scrum em projetos maiores, onde várias equipes estão envolvidas trabalhando em conjunto para entregar um único produto. Existem diferentes abordagens para implementar o Scrum em escala, e algumas das mais populares são o Scrum of Scrums, o Nexus Framework e o LeSS (Large-Scale Scrum).</w:t>
      </w:r>
    </w:p>
    <w:p w14:paraId="59EC77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abordagem em que representantes de cada equipe se reúnem regularmente para coordenar as atividades entre as equipes. Essas reuniões ocorrem no nível do Scrum Master de cada equipe e são usadas para compartilhar informações, resolver problemas e garantir a colaboração efetiva entre as equipes.</w:t>
      </w:r>
    </w:p>
    <w:p w14:paraId="4681B1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que complementa o Scrum, fornecendo orientações específicas para a organização e coordenação de múltiplas equipes. Ele define uma estrutura de papéis, artefatos e eventos para gerenciar o trabalho conjunto de várias equipes Scrum.</w:t>
      </w:r>
    </w:p>
    <w:p w14:paraId="32D0EC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que significa Large-Scale Scrum, é uma abordagem para a escala do Scrum que se baseia nos princípios do Scrum e mantém sua simplicidade e flexibilidade. Ele se concentra em reduzir a complexidade organizacional e promover a colaboração e a auto-organização das equipes. O LeSS usa uma abordagem incremental para ampliar o Scrum de uma equipe para várias equipes que trabalham em um único produto.</w:t>
      </w:r>
    </w:p>
    <w:p w14:paraId="2CB5F98D" w14:textId="788F76E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abordagens de Scrum em Escala oferecem diretrizes e estruturas adicionais para gerenciar projetos complexos que envolvem várias equipes. No entanto, é importante entender que cada projeto é único e pode exigir adaptações nas abordagens de implementação do Scrum em escala.</w:t>
      </w:r>
    </w:p>
    <w:p w14:paraId="5C336D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17.     - Como o Nexus Framework ajuda a escalar o Scrum;</w:t>
      </w:r>
    </w:p>
    <w:p w14:paraId="2E6EC2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Scrum é uma metodologia ágil amplamente utilizada no desenvolvimento de software. Ela se baseia em princípios de transparência, inspeção e adaptação para entregar valor de forma iterativa e incremental. </w:t>
      </w:r>
    </w:p>
    <w:p w14:paraId="21667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Scrum foi originalmente projetado para equipes de pequeno porte, o que limita sua aplicação em grandes organizações. Para resolver esse problema, surgiram abordagens para escalar o Scrum e torná-lo aplicável a múltiplas equipes trabalhando em um mesmo projeto.</w:t>
      </w:r>
    </w:p>
    <w:p w14:paraId="3DD7F1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técnicas mais comuns para escalar o Scrum é o Scrum of Scrums. Nesse método, os representantes de cada equipe formam uma nova equipe e realizam uma reunião diária para sincronizar o trabalho e identificar possíveis impedimentos.</w:t>
      </w:r>
    </w:p>
    <w:p w14:paraId="6DE561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abordagem é o Nexus Framework, que é uma estrutura de escalonamento do Scrum. Ela define papéis, artefatos e eventos adicionais para facilitar a coordenação entre várias equipes Scrum que trabalham em um único produto.</w:t>
      </w:r>
    </w:p>
    <w:p w14:paraId="3D222F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LeSS (Large-Scale Scrum) é outra estrutura para escalar o Scrum. Ela aborda a complexidade de grandes projetos, mantendo a simplicidade do Scrum original. Ele também enfatiza a importância da colaboração e comunicação entre as equipes.</w:t>
      </w:r>
    </w:p>
    <w:p w14:paraId="30D32100" w14:textId="13D713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Cada uma dessas abordagens tem suas próprias peculiaridades e é importante selecionar a que melhor se adapta às necessidades da organização. É recomendado que sejam utilizadas práticas ágeis, com o apoio de treinamentos e consultorias especializadas, para garantir a aplicação correta e eficiente do Scrum em escala.</w:t>
      </w:r>
    </w:p>
    <w:p w14:paraId="2EA5BF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18.   - LeSS (Large-Scale Scrum):</w:t>
      </w:r>
    </w:p>
    <w:p w14:paraId="5A55F4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utilizado para gerenciar projetos complexos, principalmente no desenvolvimento de software. Ele se baseia em um conjunto de princípios e práticas que promovem a colaboração, transparência, adaptação e entrega incremental de valor.</w:t>
      </w:r>
    </w:p>
    <w:p w14:paraId="520584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of Scrums, Nexus Framework e LeSS são abordagens utilizadas para aplicar o Scrum em escala, ou seja, quando é necessário gerenciar múltiplas equipes em projetos maiores ou mais complexos.</w:t>
      </w:r>
    </w:p>
    <w:p w14:paraId="05C6F7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em que representantes de diferentes equipes se reúnem regularmente para compartilhar informações, coordenar atividades e resolver problemas em comum. Cada equipe continua utilizando o Scrum individualmente, mas essa abordagem ajuda a garantir a integração entre elas.</w:t>
      </w:r>
    </w:p>
    <w:p w14:paraId="3B0393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por sua vez, é uma extensão do Scrum que visa escalar o framework para múltiplas equipes. Ele estabelece um modelo de reuniões, artefatos e papéis adicionais que ajudam a coordenar as equipes e manter um foco comum no valor a ser entregue.</w:t>
      </w:r>
    </w:p>
    <w:p w14:paraId="49F133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o LeSS (Large-Scale Scrum) é outra abordagem para a escala do Scrum. Ele é baseado nos mesmos princípios e valores do Scrum tradicional, mas oferece uma estrutura mais detalhada para a organização e colaboração de múltiplas equipes. O LeSS enfatiza a simplicidade, transparência e autogerenciamento, promovendo a integração e alinhamento eficientes entre as equipes.</w:t>
      </w:r>
    </w:p>
    <w:p w14:paraId="4D814C6C" w14:textId="1333EBF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Ambas as abordagens, Nexus Framework e LeSS, possuem suas próprias práticas e guias específicos, com o objetivo de fornecer orientações detalhadas sobre como implementar o Scrum em escala. No entanto, é importante ressaltar que não existe uma única abordagem certa ou errada para escalar o Scrum - as organizações devem adaptar e personalizar as práticas conforme as suas necessidades específicas.</w:t>
      </w:r>
    </w:p>
    <w:p w14:paraId="745DBC2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19.     - Introdução ao LeSS;</w:t>
      </w:r>
    </w:p>
    <w:p w14:paraId="15AD3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método ágil de gerenciamento de projetos que se concentra na colaboração, transparência e entrega incremental de valor. Ele é amplamente utilizado em projetos de software, mas também pode ser aplicado a outros tipos de projetos.</w:t>
      </w:r>
    </w:p>
    <w:p w14:paraId="07E960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À medida que a escala de um projeto aumenta, pode se tornar necessário adotar práticas de Scrum em escala para garantir a coordenação e sincronização adequadas entre as equipes. Algumas abordagens comuns para escalabilidade do Scrum incluem o Scrum of Scrums, o Nexus Framework e o LeSS (Large-Scale Scrum).</w:t>
      </w:r>
    </w:p>
    <w:p w14:paraId="10838F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em que representantes das equipes se reúnem regularmente para coordenar suas atividades. Cada equipe realiza sua própria reunião diária do Scrum e, em seguida, envia um representante para a reunião do Scrum das Scrums, onde são discutidos os impedimentos, sincronização e planejamento em nível mais alto.</w:t>
      </w:r>
    </w:p>
    <w:p w14:paraId="0A0CB1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desenvolvida especificamente para escalar o Scrum. Ele fornece orientações e práticas para combinar várias equipes Scrum em uma única unidade integrada de desenvolvimento, coordenando suas atividades e entregas.</w:t>
      </w:r>
    </w:p>
    <w:p w14:paraId="4374AC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outra abordagem popular para escalar o Scrum. Ele oferece um conjunto de regras e práticas para escalar o Scrum além de algumas equipes. O LeSS Simplificado é uma versão mais leve do LeSS que pode ser adotada em organizações menores ou em projetos menos complexos.</w:t>
      </w:r>
    </w:p>
    <w:p w14:paraId="4CD693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Ambos o Nexus Framework e o LeSS fornecem orientações específicas sobre como organizar equipes, cerimônias, artefatos e papéis em projetos de grande escala, além de enfatizar a colaboração e o foco no resultado final.</w:t>
      </w:r>
    </w:p>
    <w:p w14:paraId="051CB1D4" w14:textId="6E1C402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essas técnicas e estruturas ajudam a garantir a sincronização e a coordenação adequadas entre as equipes, permitindo que o Scrum seja escalado efetivamente em projetos de maior porte. Cada abordagem tem suas próprias características e pontos fortes, portanto, deve-se escolher a mais adequada às necessidades e contexto do projeto.</w:t>
      </w:r>
    </w:p>
    <w:p w14:paraId="38DEC8C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20.     - Princípios e regras do LeSS;</w:t>
      </w:r>
    </w:p>
    <w:p w14:paraId="6FFFB6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que tem sido amplamente adotado nas organizações para gerenciar projetos complexos. No entanto, quando se trata de projetos em larga escala, é necessário adaptar o Scrum para atender às necessidades específicas.</w:t>
      </w:r>
    </w:p>
    <w:p w14:paraId="367FD0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abordagem comumente utilizada nesses casos é o Scrum em Escala, que consiste em diversas equipes Scrum trabalhando juntas para entregar um produto ou projeto maior. Existem várias abordagens para implementar o Scrum em Escala, algumas das mais conhecidas são: Scrum of Scrums, Nexus Framework e LeSS (Large-Scale Scrum).</w:t>
      </w:r>
    </w:p>
    <w:p w14:paraId="1DD244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utilizada para coordenar o trabalho de múltiplas equipes Scrum. Nesse modelo, representantes de cada equipe se reúnem periodicamente para compartilhar informações, identificar dependências e resolver problemas em conjunto.</w:t>
      </w:r>
    </w:p>
    <w:p w14:paraId="258B80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abordagem para escalar o Scrum que se baseia no princípio de ter um único backlog e uma única equipe de Scrum para lidar com a complexidade de um projeto em larga escala. Ele fornece uma estrutura para a coordenação e comunicação entre as equipes e enfatiza a transparência e a colaboração.</w:t>
      </w:r>
    </w:p>
    <w:p w14:paraId="57AD99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uma abordagem para escalar o Scrum que se concentra em manter a simplicidade do Scrum, mesmo em projetos complexos. Ele propõe a formação de equipes Scrum maiores e a criação de uma estrutura organizacional que apoie a colaboração e a entrega de valor contínua.</w:t>
      </w:r>
    </w:p>
    <w:p w14:paraId="4FAED285" w14:textId="73BDE95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Essas abordagens têm como objetivo ajudar as organizações a escalar o Scrum de forma eficiente e eficaz, mantendo os princípios e valores ágeis. Cada uma delas tem suas características específicas e podem ser mais adequadas para diferentes contextos. É importante </w:t>
      </w:r>
      <w:r w:rsidRPr="004D2408">
        <w:rPr>
          <w:rFonts w:asciiTheme="majorHAnsi" w:hAnsiTheme="majorHAnsi" w:cstheme="majorHAnsi"/>
          <w:sz w:val="22"/>
          <w:szCs w:val="22"/>
        </w:rPr>
        <w:lastRenderedPageBreak/>
        <w:t>estudar e entender cada uma dessas abordagens antes de decidir qual é a melhor opção para o seu projeto.</w:t>
      </w:r>
    </w:p>
    <w:p w14:paraId="00CF24B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21.     - Papéis e artefatos do LeSS;</w:t>
      </w:r>
    </w:p>
    <w:p w14:paraId="089807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amplamente utilizado para gerenciamento de projetos. Ele enfatiza a colaboração, a comunicação e a entrega iterativa de produtos de alta qualidade. No entanto, à medida que as organizações crescem e começam a trabalhar em projetos maiores e mais complexos, o Scrum em Escala se torna necessário.</w:t>
      </w:r>
    </w:p>
    <w:p w14:paraId="68B2B2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em Escala refere-se a abordagens e práticas para aplicar o Scrum em contextos de grandes projetos e equipes distribuídas. Existem várias abordagens populares de Scrum em Escala, como Scrum of Scrums, Nexus Framework e LeSS.</w:t>
      </w:r>
    </w:p>
    <w:p w14:paraId="5CBD61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técnica na qual representantes de diferentes equipes Scrum se reúnem regularmente para coordenar o trabalho e solucionar problemas em nível de equipe. Cada equipe tem seu próprio Scrum Master, mas eles se conectam em uma reunião Scrum of Scrums para garantir a colaboração e a integração.</w:t>
      </w:r>
    </w:p>
    <w:p w14:paraId="38BC1A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desenvolvida pela Scrum.org para escalar o Scrum. Ele fornece orientações sobre como organizar e coordenar até nove equipes Scrum trabalhando em um único produto. O Nexus Framework enfatiza a transparência, a inspeção e a adaptação em todas as equipes.</w:t>
      </w:r>
    </w:p>
    <w:p w14:paraId="1A9B8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outra abordagem popular para o Scrum em Escala. Ele fornece um conjunto de princípios, regras e guias para escalar o Scrum em organizações de qualquer tamanho. O LeSS destaca a simplicidade, o foco nas pessoas e a remoção de barreiras organizacionais para facilitar uma implementação bem-sucedida.</w:t>
      </w:r>
    </w:p>
    <w:p w14:paraId="79B8B37D" w14:textId="2362A6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abordagens de Scrum em Escala compartilham a ideia central de coordenar e integrar o trabalho de várias equipes Scrum. No entanto, cada um possui seu próprio conjunto de práticas e técnicas específicas para lidar com desafios de escalabilidade e complexidade. A escolha da abordagem depende das necessidades e características específicas de cada organização.</w:t>
      </w:r>
    </w:p>
    <w:p w14:paraId="3DCAB0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22.     - Eventos do LeSS;</w:t>
      </w:r>
    </w:p>
    <w:p w14:paraId="7A1B10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em escala é uma abordagem que busca aplicar os princípios e práticas do Scrum em projetos maiores, envolvendo múltiplas equipes e um maior número de stakeholders. Existem várias abordagens e frameworks que podem ser utilizados para implementar o Scrum em escala, sendo os principais o Scrum of Scrums, o Nexus Framework e o LeSS (Large Scale Scrum).</w:t>
      </w:r>
    </w:p>
    <w:p w14:paraId="30CA3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of Scrums é uma abordagem em que as equipes realizam reuniões diárias chamadas de Scrum of Scrums, onde representantes de cada equipe se reúnem para compartilhar informações, sincronizar o trabalho e resolver impedimentos que afetam o progresso geral do projeto. Nessa abordagem, cada equipe continua a utilizar o Scrum em sua escala individual, mas há uma coordenação maior entre as equipes para garantir que elas trabalhem em harmonia.</w:t>
      </w:r>
    </w:p>
    <w:p w14:paraId="05C929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Nexus Framework é uma estrutura que visa facilitar a colaboração e a sincronização entre até nove equipes que trabalham em conjunto em um único produto ou iniciativa. O Nexus Framework fornece uma estrutura para planejar, executar e inspecionar o trabalho em escala, promovendo a colaboração entre as equipes através de eventos, regras e artefatos compartilhados.</w:t>
      </w:r>
    </w:p>
    <w:p w14:paraId="109416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LeSS (Large-Scale Scrum) é um framework que busca aplicar o Scrum em organizações de maior escala, com várias equipes trabalhando em um único produto. O LeSS fornece orientações sobre como escalar o Scrum, enfatizando a simplicidade e a colaboração entre as equipes. O LeSS propõe a criação de uma estrutura organizacional e de governança que suporta a agilidade, além de fornecer práticas e ferramentas para ajudar as equipes a trabalharem de forma eficaz em escala.</w:t>
      </w:r>
    </w:p>
    <w:p w14:paraId="467372EE" w14:textId="114EA17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Estas são apenas algumas das abordagens e frameworks disponíveis para implementar o Scrum em escala. Cada uma delas possui suas próprias características e é importante analisar o contexto e as necessidades da organização antes de escolher a abordagem mais adequada.</w:t>
      </w:r>
    </w:p>
    <w:p w14:paraId="560CF23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23.     - Comparação entre LeSS e outros frameworks de escala do Scrum.</w:t>
      </w:r>
    </w:p>
    <w:p w14:paraId="293270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Scrum é um framework ágil utilizado no desenvolvimento de projetos, especialmente na área de software. Ele é baseado em iterações curtas e incrementais chamadas de sprints, que geralmente têm </w:t>
      </w:r>
      <w:r w:rsidRPr="004D2408">
        <w:rPr>
          <w:rFonts w:asciiTheme="majorHAnsi" w:hAnsiTheme="majorHAnsi" w:cstheme="majorHAnsi"/>
          <w:sz w:val="22"/>
          <w:szCs w:val="22"/>
        </w:rPr>
        <w:lastRenderedPageBreak/>
        <w:t>uma duração de duas a quatro semanas. O foco principal do Scrum é entregar valor de forma iterativa e adaptativa.</w:t>
      </w:r>
    </w:p>
    <w:p w14:paraId="54868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 Scrum foi originalmente projetado para equipes pequenas, com cerca de sete a nove pessoas. Quando se trata de projetos de escala maior, onde várias equipes estão envolvidas, é necessário ajustar o Scrum para atender a essas necessidades. É aí que entra o Scrum em escala.</w:t>
      </w:r>
    </w:p>
    <w:p w14:paraId="09BF7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em Escala pode ser implementado de várias maneiras, e existem diferentes frameworks disponíveis para ajudar nesse processo. Alguns dos mais populares são:</w:t>
      </w:r>
    </w:p>
    <w:p w14:paraId="0EA580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Scrum of Scrums: Neste modelo, as equipes ágeis se reúnem em uma reunião chamada Scrum of Scrums, onde representantes de cada equipe compartilham informações sobre o progresso e os obstáculos enfrentados. Essa reunião ajuda a manter a sincronização entre as equipes e a resolver problemas em escala.</w:t>
      </w:r>
    </w:p>
    <w:p w14:paraId="0A0036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Nexus Framework: O Nexus Framework é uma estrutura criada pela Scrum.org para ajudar na implementação do Scrum em escala. Ele define papéis, artefatos e eventos adicionais para melhorar a coordenação entre equipes. O Nexus Framework é escalável e oferece orientações para organizações que desejam escalar o Scrum.</w:t>
      </w:r>
    </w:p>
    <w:p w14:paraId="187773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LeSS (Large-Scale Scrum): O LeSS é outro framework popular para escalar o Scrum. Ele foi criado por Craig Larman e Bas Vodde e oferece uma abordagem simplificada para escalar o Scrum, enfatizando a autonomia das equipes. O LeSS usa uma estrutura de equipes de desenvolvimento unificadas e coordenação através de práticas de testes compartilhados e definição conjunta de definições de pronto.</w:t>
      </w:r>
    </w:p>
    <w:p w14:paraId="28C13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em Escala é uma extensão do Scrum para projetos que envolvem várias equipes. Existem diferentes frameworks disponíveis, como o Scrum of Scrums, Nexus Framework e LeSS, que fornecem orientações específicas para ajudar na implementação do Scrum em escala. A escolha do framework depende das necessidades e preferências da organização.</w:t>
      </w:r>
    </w:p>
    <w:p w14:paraId="4B76CFDB" w14:textId="39A2772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Scrum - Visão Geral do Scrum: Definição e Conceitos Básicos, Pilares do Scrum: Transparência, Inspeção, Adaptação.</w:t>
      </w:r>
    </w:p>
    <w:p w14:paraId="2810D9E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98448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Definição e Conceitos Básicos do Scrum:  - O que é Scrum;  - Origem e histórico do Scrum;  - Princípios do Scrum;  - Papéis no Scrum: Scrum Master, Product Owner e Time de Desenvolvimento;  - Artefatos do Scrum: Product Backlog, Sprint Backlog e Incremento.</w:t>
      </w:r>
    </w:p>
    <w:p w14:paraId="49B42A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que tem como objetivo facilitar o desenvolvimento de produtos complexos. Ele é baseado em princípios de transparência, inspeção e adaptação, e promove a colaboração e a entrega contínua de valor.</w:t>
      </w:r>
    </w:p>
    <w:p w14:paraId="059B68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definido por três papéis principais: o Product Owner, o Scrum Master e o Time de Desenvolvimento. O Product Owner representa os interesses dos stakeholders e é responsável por definir e priorizar os itens do Product Backlog. O Scrum Master é responsável por garantir a correta aplicação do Scrum e por ajudar o Time de Desenvolvimento a ser mais eficiente. O Time de Desenvolvimento é responsável por desenvolver o produto e entregar incrementos de valor a cada Sprint.</w:t>
      </w:r>
    </w:p>
    <w:p w14:paraId="583008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baseado em Sprints, que são períodos fixos de tempo durante os quais o Time de Desenvolvimento trabalha para entregar um incremento de produto funcional. No início do Sprint, o Time de Desenvolvimento seleciona os itens do Product Backlog que serão trabalhados e estima o esforço necessário para concluí-los. Durante o Sprint, o Time de Desenvolvimento se auto-organiza para realizar o trabalho e o Scrum Master facilita o processo.</w:t>
      </w:r>
    </w:p>
    <w:p w14:paraId="199355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Durante o Sprint, o progresso é acompanhado por meio de reuniões diárias de 15 minutos, chamadas de Daily Scrums. No final do Sprint, ocorre a Reunião de Revisão do Sprint, na qual o Time de Desenvolvimento demonstra o incremento de produto concluído. Em seguida, ocorre a Reunião de Retrospectiva do Sprint, na qual o Time de Desenvolvimento analisa o próprio desempenho e busca melhorias para o próximo Sprint.</w:t>
      </w:r>
    </w:p>
    <w:p w14:paraId="151598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pilares do Scrum são a transparência, a inspeção e a adaptação. A transparência refere-se à clareza de informações e processos, permitindo que todos os envolvidos entendam o que está sendo desenvolvido e como. A inspeção envolve a avaliação constante do progresso, tanto do produto quanto do processo, por meio de reuniões e revisões. A adaptação envolve a capacidade de realizar ajustes e melhorias com base nas inspeções realizadas.</w:t>
      </w:r>
    </w:p>
    <w:p w14:paraId="52751936" w14:textId="44553D1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é um framework ágil que promove a colaboração, a entrega contínua de valor e a adaptação constante. Ele é baseado nos pilares da transparência, inspeção e adaptação, e é amplamente utilizado no desenvolvimento de produtos complexos.</w:t>
      </w:r>
    </w:p>
    <w:p w14:paraId="71550FB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Pilares do Scrum:  - Transparência:    - Importância da transparência no Scrum;    - Como garantir a transparência no Scrum;    - Benefícios da transparência no Scrum.</w:t>
      </w:r>
    </w:p>
    <w:p w14:paraId="4FF4A6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utilizado para o gerenciamento de projetos complexos. Ele foi originalmente desenvolvido para a área de desenvolvimento de software, mas tem sido amplamente adotado em diferentes setores e tipos de projetos.</w:t>
      </w:r>
    </w:p>
    <w:p w14:paraId="7FA8FB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baseado em três pilares fundamentais: transparência, inspeção e adaptação. Esses pilares são essenciais para o sucesso de qualquer projeto que utiliza o framework.</w:t>
      </w:r>
    </w:p>
    <w:p w14:paraId="6BFE62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Transparência significa que todas as informações relevantes sobre o projeto devem ser visíveis e compartilhadas por todos os membros da equipe. Isso inclui o progresso do projeto, os riscos identificados, os impedimentos encontrados, entre outros. A transparência ajuda a promover a colaboração e o trabalho em equipe.</w:t>
      </w:r>
    </w:p>
    <w:p w14:paraId="7E23E6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inspeção está relacionada à avaliação constante do trabalho realizado. A equipe deve fazer revisões periódicas do trabalho concluído para garantir que ele esteja de acordo com os objetivos do projeto e atendendo às expectativas dos stakeholders. A inspeção também permite identificar problemas e oportunidades de melhoria.</w:t>
      </w:r>
    </w:p>
    <w:p w14:paraId="2B0461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adaptação é a capacidade de ajustar o trabalho de acordo com as mudanças e aprendizados obtidos durante o projeto. O Scrum reconhece que é difícil prever de forma precisa e detalhada tudo o que será necessário ao longo do projeto. Por isso, ele incentiva a equipe a ser flexível e se adaptar às mudanças para alcançar os melhores resultados.</w:t>
      </w:r>
    </w:p>
    <w:p w14:paraId="173C99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pilares, o Scrum também possui papéis e artefatos importantes. Os três principais papéis são o Product Owner (responsável por definir e priorizar as funcionalidades do produto), o Scrum Master (responsável por garantir a aplicação correta do Scrum e eliminar os obstáculos que possam surgir) e a equipe (responsável por desenvolver o produto).</w:t>
      </w:r>
    </w:p>
    <w:p w14:paraId="469922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artefatos do Scrum incluem o Product Backlog (uma lista de todas as funcionalidades desejadas para o produto), o Sprint Backlog (uma lista das funcionalidades que serão desenvolvidas em um determinado período de tempo - conhecido como sprint) e o Incremento do Produto (o resultado do trabalho concluído ao final de cada sprint).</w:t>
      </w:r>
    </w:p>
    <w:p w14:paraId="58FAA917" w14:textId="0AD2732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é um framework ágil que tem como base os pilares da transparência, inspeção e adaptação. Ele permite que projetos complexos sejam realizados de forma colaborativa, flexível e adaptável, proporcionando um maior valor para o cliente.</w:t>
      </w:r>
    </w:p>
    <w:p w14:paraId="2335CDD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Inspeção:    - Significado da inspeção no Scrum;    - Momentos de inspeção no Scrum;    - Como realizar a inspeção no Scrum;    - Benefícios da inspeção no Scrum.</w:t>
      </w:r>
    </w:p>
    <w:p w14:paraId="73E532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Scrum é um framework ágil utilizado no desenvolvimento de projetos, especialmente na área de tecnologia, onde a complexidade e a incerteza são comuns. Ele foi criado para trazer mais eficiência, flexibilidade e resultados para as equipes de trabalho.</w:t>
      </w:r>
    </w:p>
    <w:p w14:paraId="562BB7B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característica do Scrum é a sua abordagem iterativa e incremental, ou seja, o projeto é dividido em ciclos de trabalho chamados de Sprints, que geralmente têm duração de 2 a 4 semanas. No início de cada Sprint, o time faz uma reunião de planejamento, onde são definidas as tarefas a serem realizadas durante aquele período. Durante a Sprint, são realizadas reuniões diárias para acompanhar o progresso do trabalho.</w:t>
      </w:r>
    </w:p>
    <w:p w14:paraId="01828F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Scrum possui três papéis principais: o Product Owner, que é o responsável por representar os interesses dos stakeholders e garantir que o produto esteja alinhado com as necessidades do mercado; o Scrum Master, que é o facilitador do processo e ajuda a equipe a utilizar o Scrum de forma correta; e o Time de Desenvolvimento, que é o responsável por realizar as tarefas e entregar o produto.</w:t>
      </w:r>
    </w:p>
    <w:p w14:paraId="4B6AC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pilares do Scrum são fundamentais para o sucesso do processo. Transparência significa que todas as informações sobre o projeto devem ser claras e compartilhadas com todos os envolvidos. Inspeção se refere a avaliar regularmente o progresso do trabalho e identificar possíveis problemas ou obstáculos. E adaptação significa que, com base nas informações coletadas na inspeção, o time deve ser capaz de se adaptar e fazer ajustes necessários para garantir a entrega do produto.</w:t>
      </w:r>
    </w:p>
    <w:p w14:paraId="672CA7C5" w14:textId="08DAC2A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conceitos básicos do Scrum, mas o framework vai muito além disso, com uma série de práticas e técnicas que auxiliam no planejamento, na comunicação e na melhoria contínua do processo de desenvolvimento.</w:t>
      </w:r>
    </w:p>
    <w:p w14:paraId="372D1E9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Adaptação:    - Conceito de adaptação no Scrum;    - Momentos de adaptação no Scrum;    - Como realizar a adaptação no Scrum;    - Benefícios da adaptação no Scrum.</w:t>
      </w:r>
    </w:p>
    <w:p w14:paraId="0F97D9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um framework ágil para gestão e desenvolvimento de produtos. Ele foi criado para lidar com projetos complexos, nos quais é necessário adaptar-se às mudanças de forma rápida e eficiente.</w:t>
      </w:r>
    </w:p>
    <w:p w14:paraId="1F2E95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é fundamentado em três pilares principais: transparência, inspeção e adaptação.</w:t>
      </w:r>
    </w:p>
    <w:p w14:paraId="370384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Transparência: significa que todos os aspectos relevantes do trabalho devem ser visíveis e entendidos por todos os envolvidos. Isso inclui a definição clara dos objetivos, das tarefas a serem executadas, das métricas de sucesso e dos processos envolvidos.</w:t>
      </w:r>
    </w:p>
    <w:p w14:paraId="518B5F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Inspeção: o Scrum enfatiza a importância da verificação constante do progresso e dos resultados alcançados. Isso é feito através de cerimônias específicas, como as reuniões diárias (Daily Scrum), onde a equipe compartilha o que foi feito, o que será feito e quais são os impedimentos.</w:t>
      </w:r>
    </w:p>
    <w:p w14:paraId="4A7566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Adaptação: um dos princípios fundamentais do Scrum é a capacidade de adaptação. Com base nas inspeções realizadas durante o ciclo de desenvolvimento, a equipe é capaz de identificar problemas e oportunidades de melhoria, e ajustar o plano de trabalho e o produto de acordo.</w:t>
      </w:r>
    </w:p>
    <w:p w14:paraId="285D35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Scrum também possui papéis e artefatos definidos. Os principais papéis são o Product Owner, responsável por priorizar e definir as funcionalidades do produto; o Scrum Master, responsável por garantir o uso adequado do framework e remover obstáculos; e a equipe de desenvolvimento, responsável pela execução das tarefas.</w:t>
      </w:r>
    </w:p>
    <w:p w14:paraId="3E11A7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artefatos do Scrum são o Product Backlog, que contém todas as funcionalidades desejadas para o produto; o Sprint Backlog, que contém as tarefas selecionadas para serem realizadas em um sprint; e o Incremento, que é o resultado do trabalho realizado em cada sprint.</w:t>
      </w:r>
    </w:p>
    <w:p w14:paraId="2E487F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Scrum é uma abordagem flexível que permite às equipes entregarem valor de forma incremental e iterativa. Ele se baseia nos princípios da transparência, inspeção e adaptação, e utiliza papéis e artefatos específicos para facilitar o processo de desenvolvimento de produtos.</w:t>
      </w:r>
    </w:p>
    <w:p w14:paraId="36A3A296" w14:textId="4643B3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Antispam.</w:t>
      </w:r>
    </w:p>
    <w:p w14:paraId="3EA112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45F33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3F5AE8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constante nos dias de hoje, especialmente no que diz respeito ao combate ao spam. O spam, que são mensagens indesejadas e não solicitadas, pode causar diversos problemas, como o congestionamento de redes, a disseminação de malware e a perda de tempo dos usuários.</w:t>
      </w:r>
    </w:p>
    <w:p w14:paraId="60B042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disponíveis para combater o spam e garantir a segurança das informações. Uma das principais é a utilização de softwares antispam, que são capazes de identificar e bloquear as mensagens indesejadas.</w:t>
      </w:r>
    </w:p>
    <w:p w14:paraId="227140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softwares utilizam diferentes técnicas para identificar o spam, como a análise de palavras-chave, a verificação de endereços de remetentes e a análise de características dos e-mails, como o formato do cabeçalho e a presença de anexos.</w:t>
      </w:r>
    </w:p>
    <w:p w14:paraId="5E8FAA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adotar algumas práticas para evitar o spam, como evitar fornecer o endereço de e-mail em sites não confiáveis, utilizar contas de e-mail temporárias em situações em que você não confia na empresa ou pessoa que está solicitando o seu endereço e fazer a gestão adequada das suas listas de contatos, sempre removendo os endereços de e-mail que não estão mais sendo utilizados.</w:t>
      </w:r>
    </w:p>
    <w:p w14:paraId="5193BC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medida importante é manter os sistemas e softwares atualizados, pois muitos spams são enviados por meio de vulnerabilidades exploradas em programas desatualizados.</w:t>
      </w:r>
    </w:p>
    <w:p w14:paraId="257618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educar os usuários sobre os riscos do spam e como identificar e evitar mensagens indesejadas. Isso pode ser feito por meio de treinamentos, workshops e comunicações internas.</w:t>
      </w:r>
    </w:p>
    <w:p w14:paraId="57773707" w14:textId="2BB3A2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da informação é essencial para garantir a proteção dos dados e evitar problemas causados pelo spam. Utilizar softwares antispam, adotar boas práticas e manter os sistemas atualizados são medidas importantes para combater essas mensagens indesejadas.</w:t>
      </w:r>
    </w:p>
    <w:p w14:paraId="1386F7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Antispam, O que é spam, Impactos do spam, Técnicas de combate ao spam</w:t>
      </w:r>
    </w:p>
    <w:p w14:paraId="5C168D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w:t>
      </w:r>
      <w:r w:rsidRPr="004D2408">
        <w:rPr>
          <w:rFonts w:asciiTheme="majorHAnsi" w:hAnsiTheme="majorHAnsi" w:cstheme="majorHAnsi"/>
          <w:sz w:val="22"/>
          <w:szCs w:val="22"/>
        </w:rPr>
        <w:lastRenderedPageBreak/>
        <w:t>rmação é um conjunto de estratégias e medidas adotadas para proteger as informações sensíveis e garantir a integridade, confidencialidade e disponibilidade dos dados.</w:t>
      </w:r>
    </w:p>
    <w:p w14:paraId="40484D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antispam é uma das medidas utilizadas para combater o spam, que é o envio massivo de mensagens não solicitadas. O spam é um problema comum enfrentado por indivíduos e organizações, e pode causar diversos transtornos e ameaças à segurança.</w:t>
      </w:r>
    </w:p>
    <w:p w14:paraId="13397F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utilizadas para implementar antispam, incluindo filtros de spam, listas negras de remetentes conhecidos de spam, análise de conteúdo das mensagens, autenticação de remetentes e análise heurística.</w:t>
      </w:r>
    </w:p>
    <w:p w14:paraId="42D4A4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filtros de spam são ferramentas que analisam as características das mensagens, como o remetente, o assunto e o conteúdo, para determinar se uma mensagem é spam ou legítima. Eles podem usar diferentes métodos, como listas negras de remetentes conhecidos de spam, análise de palavras-chave, análise de padrões e análise de comportamento.</w:t>
      </w:r>
    </w:p>
    <w:p w14:paraId="2A30CAC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listas negras de remetentes conhecidos de spam são bancos de dados que armazenam informações sobre remetentes que têm um histórico de envio de mensagens de spam. Os filtros de spam podem consultar essas listas para determinar se um remetente é suspeito.</w:t>
      </w:r>
    </w:p>
    <w:p w14:paraId="39ADD1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 conteúdo das mensagens analisa o conteúdo das mensagens em busca de indicadores de spam, como palavras-chave, URLs suspeitas e padrões específicos. Essa análise pode ser feita utilizando algoritmos de aprendizado de máquina para identificar padrões de spam.</w:t>
      </w:r>
    </w:p>
    <w:p w14:paraId="5D7463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de remetentes é uma técnica que utiliza mecanismos de autenticação, como o SPF (Sender Policy Framework) e o DKIM (DomainKeys Identified Mail), para verificar a autenticidade do remetente de uma mensagem. Essa verificação ajuda a identificar se uma mensagem é legítima ou se foi falsificada.</w:t>
      </w:r>
    </w:p>
    <w:p w14:paraId="6ABE50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heurística é uma abordagem mais avançada, que utiliza algoritmos inteligentes para analisar o conteúdo das mensagens e tomar decisões com base em padrões e comportamentos suspeitos. Essa técnica pode identificar novas formas de spam que não são detectadas pelos métodos tradicionais.</w:t>
      </w:r>
    </w:p>
    <w:p w14:paraId="21D53777" w14:textId="551D93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antispam é uma das medidas de segurança da informação utilizadas para proteger as informações e garantir a qualidade e eficiência do uso dos sistemas de comunicação eletrônica. Ele ajuda a reduzir o impacto do spam nas operações diárias das organizações e na experiência dos usuários.</w:t>
      </w:r>
    </w:p>
    <w:p w14:paraId="0BBD87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Técnicas de combate ao spam, Filtros de spam, Listas de bloqueio, Whitelists e blacklists</w:t>
      </w:r>
    </w:p>
    <w:p w14:paraId="6E3860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tem como objetivo proteger as informações e dados de uma empresa contra ameaças e ataques cibernéticos. O antispam é um componente essencial para garantir a segurança da informação, uma vez que o spam é uma prática comum na internet e pode representar riscos à segurança dos sistemas e redes.</w:t>
      </w:r>
    </w:p>
    <w:p w14:paraId="38401C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antispam é um software ou serviço que tem como principal função filtrar e bloquear mensagens de spam, ou seja, e-mails indesejados e não solicitados que são enviados em massa para um grande número de destinatários. O spam pode conter links maliciosos, arquivos infectados por vírus ou phishing, entre outros tipos de conteúdos indesejáveis.</w:t>
      </w:r>
    </w:p>
    <w:p w14:paraId="68A2DD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ferramentas utilizadas para combater o spam. Alguns exemplos incluem:</w:t>
      </w:r>
    </w:p>
    <w:p w14:paraId="694B98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Filtros de spam: programas que analisam o conteúdo das mensagens de e-mail em busca de características típicas de spam, como palavras-chave, remetentes suspeitos e estrutura de mensagem inadequada.</w:t>
      </w:r>
    </w:p>
    <w:p w14:paraId="0494F0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Listas negras: listas de remetentes conhecidos de spam, que são bloqueados automaticamente pelos sistemas de antispam.</w:t>
      </w:r>
    </w:p>
    <w:p w14:paraId="2AB02F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Análise heurística: técnicas que utilizam algoritmos de aprendizado de máquina para identificar padrões e características típicas de spam.</w:t>
      </w:r>
    </w:p>
    <w:p w14:paraId="377D45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Verificação de reputação de remetentes: utilização de serviços que avaliam a reputação de remetentes de e-mail com base em histórico de envio de spam.</w:t>
      </w:r>
    </w:p>
    <w:p w14:paraId="7CFD88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de remetentes: utilização de tecnologias como SPF (Sender Policy Framework) e DKIM (DomainKeys Identified Mail) para verificar se o remetente é legítimo e não está falsificando o endereço de e-mail.</w:t>
      </w:r>
    </w:p>
    <w:p w14:paraId="0AE61D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 os sistemas e softwares atualizados, ter políticas de segurança e conscientização dos usuários, e realizar backups regulares dos dados, para garantir a segurança da informação o mais completo possível.</w:t>
      </w:r>
    </w:p>
    <w:p w14:paraId="628FB5CE" w14:textId="257815B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antispam é uma ferramenta essencial para proteger os sistemas e redes contra ameaças de spam, ajudando a garantir a segurança da informação e reduzir os riscos de ataques cibernéticos.</w:t>
      </w:r>
    </w:p>
    <w:p w14:paraId="3E3E90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Filtros de spam, Tipos de filtros de spam, Funcionamento dos filtros de spam, Avaliação de eficácia dos filtros de spam</w:t>
      </w:r>
    </w:p>
    <w:p w14:paraId="6889D6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de extrema importância nos dias atuais, com o aumento da quantidade de dados trocados e armazenados na internet. O antispam é uma das medidas utilizadas para proteger as informações e garantir a privacidade dos usuários.</w:t>
      </w:r>
    </w:p>
    <w:p w14:paraId="22BC9B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antispam é um software ou sistema que visa identificar e filtrar mensagens indesejadas ou não solicitadas, também conhecidas como spam. Essas mensagens podem ser propagandas, golpes, conteúdo malicioso ou qualquer tipo de comunicação não autorizada.</w:t>
      </w:r>
    </w:p>
    <w:p w14:paraId="10D5AF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abordagens para combater o spam. Alguns métodos incluem:</w:t>
      </w:r>
    </w:p>
    <w:p w14:paraId="657DEB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Filtros de spam: são algoritmos que analisam o conteúdo das mensagens, procurando por padrões e características comuns de spam. Esses filtros podem ser baseados em regras pré-definidas ou usar técnicas de aprendizado de máquina para se adaptarem a novos tipos de spam.</w:t>
      </w:r>
    </w:p>
    <w:p w14:paraId="0039FD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Listas negras: são bases de dados que contêm endereços IP ou domínios conhecidos por enviar spam. Os sistemas de antispam podem consultar essas listas e bloquear mensagens provenientes desses remetentes.</w:t>
      </w:r>
    </w:p>
    <w:p w14:paraId="41290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SPF, DKIM e DMARC: são métodos que visam autenticar a origem das mensagens, garantindo que elas sejam realmente provenientes dos remetentes anunciados. Isso ajuda a evitar que spammers falsifiquem endereços de e-mail legítimos.</w:t>
      </w:r>
    </w:p>
    <w:p w14:paraId="65617E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heurística: é uma abordagem que procura por padrões e comportamentos suspeitos nas mensagens, como palavras-chave típicas de spam, formatação estranha ou anexos suspeitos.</w:t>
      </w:r>
    </w:p>
    <w:p w14:paraId="6271EF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Whitelists: são listas de remetentes confiáveis ou endereços de e-mail autorizados, que têm permissão para enviar mensagens diretamente para a caixa de entrada, sem passar por filtros de spam.</w:t>
      </w:r>
    </w:p>
    <w:p w14:paraId="7F7376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embora o antispam seja uma medida eficaz para lidar com mensagens indesejadas, é necessário ter outros cuidados de segurança da informação, como atualização de softwares, uso de firewalls e antivírus, políticas de senhas fortes e conscientização dos usuários sobre práticas seguras de uso da internet.</w:t>
      </w:r>
    </w:p>
    <w:p w14:paraId="6C6CEFDA" w14:textId="480EEB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vale lembrar que spammers estão sempre buscando formas de contornar os sistemas de antispam, por isso é importante manter-se atualizado e utilizar soluções de antispam robustas e confiáveis.</w:t>
      </w:r>
    </w:p>
    <w:p w14:paraId="2A3A6B7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Listas de bloqueio, O que são listas de bloqueio, Tipos de listas de bloqueio, Utilização de listas de bloqueio</w:t>
      </w:r>
    </w:p>
    <w:p w14:paraId="055C69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A segurança da informação é um conjunto de medidas e práticas que visam garantir a confidencialidade, integridade e disponibilidade dos dados em uma organização. O antispam é u</w:t>
      </w:r>
      <w:r w:rsidRPr="004D2408">
        <w:rPr>
          <w:rFonts w:asciiTheme="majorHAnsi" w:hAnsiTheme="majorHAnsi" w:cstheme="majorHAnsi"/>
          <w:sz w:val="22"/>
          <w:szCs w:val="22"/>
        </w:rPr>
        <w:lastRenderedPageBreak/>
        <w:t>ma das medidas de segurança utilizadas para proteger a rede e os sistemas contra mensagens indesejadas.</w:t>
      </w:r>
    </w:p>
    <w:p w14:paraId="634937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spam é uma prática de envio em massa de mensagens não solicitadas, geralmente com o intuito de realizar propagandas, espalhar malware ou phishing. Além de ser inconveniente e prejudicar a produtividade dos usuários, o spam também pode representar um risco de segurança, pois pode conter links maliciosos ou ser uma forma de engenharia social.</w:t>
      </w:r>
    </w:p>
    <w:p w14:paraId="3F6C64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antispam é um sistema que utiliza técnicas e algoritmos para filtrar e bloquear spam. Existem várias abordagens e tecnologias utilizadas para identificar e classificar mensagens indesejadas, tais como:</w:t>
      </w:r>
    </w:p>
    <w:p w14:paraId="1319EAB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Listas negras: É uma lista de endereços IP ou domínios conhecidos por enviar spam. O antispam verifica se a mensagem vem de um remetente presente na lista negra e a bloqueia automaticamente.</w:t>
      </w:r>
    </w:p>
    <w:p w14:paraId="502A2E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Filtros de conteúdo: Utilizam algoritmos para analisar o conteúdo da mensagem e identificar padrões comuns de spam, como palavras-chave, spamtraps (endereços de e-mail criados para capturar spam) ou características específicas do formato do e-mail.</w:t>
      </w:r>
    </w:p>
    <w:p w14:paraId="701152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Análise heurística: Utilizam técnicas de aprendizado de máquina para analisar o comportamento das mensagens e aprender a identificar padrões de spam com base em características como o remetente, o conteúdo, as imagens ou anexos.</w:t>
      </w:r>
    </w:p>
    <w:p w14:paraId="4E751D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Filtros baseados em reputação: Verificam a reputação do remetente com base em informações disponíveis em bancos de dados públicos ou privados, como listas brancas ou sistemas de autenticação de e-mail.</w:t>
      </w:r>
    </w:p>
    <w:p w14:paraId="392797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que as organizações adotem boas práticas de segurança para reduzir o risco de spam, tais como:</w:t>
      </w:r>
    </w:p>
    <w:p w14:paraId="5B8439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Utilizar uma política de segurança de e-mail clara e bem definida, informando aos usuários sobre as práticas aceitáveis de uso do e-mail.</w:t>
      </w:r>
    </w:p>
    <w:p w14:paraId="689E0D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Educar os usuários para que tenham cuidado ao compartilhar seus endereços de e-mail e evitar clicar em links ou baixar anexos de fontes não confiáveis.</w:t>
      </w:r>
    </w:p>
    <w:p w14:paraId="6D50D2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Manter os sistemas e softwares atualizados, pois muitos spams são enviados por botnets, que exploram vulnerabilidades de segurança.</w:t>
      </w:r>
    </w:p>
    <w:p w14:paraId="329CD7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Implementar sistemas de autenticação de e-mail, como SPF (Sender Policy Framework), DKIM (DomainKeys Identified Mail) e DMARC (Domain-based Message Authentication, Reporting and Conformance), para verificar a autenticidade da mensagem e aumentar a confiança no remetente.</w:t>
      </w:r>
    </w:p>
    <w:p w14:paraId="74717A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Realizar auditorias periódicas de segurança e revisar as configurações do antispam para garantir sua eficácia e ajustar o nível de agressividade do filtro, de forma a reduzir o risco de falsos positivos.</w:t>
      </w:r>
    </w:p>
    <w:p w14:paraId="1DD7422F" w14:textId="460CCF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antispam é uma ferramenta essencial na segurança da informação, pois contribui para proteger a rede e os sistemas contra mensagens indesejadas e potencialmente maliciosas. No entanto, é importante adotar uma abordagem multifacetada e implementar outras medidas de segurança para garantir a proteção completa dos dados e sistemas de uma organização.</w:t>
      </w:r>
    </w:p>
    <w:p w14:paraId="6612C6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Whitelists e blacklists, O que são whitelists e blacklists, Utilização de whitelists e blacklists, Vantagens e desvantagens das whitelists e blacklists</w:t>
      </w:r>
    </w:p>
    <w:p w14:paraId="4EC02B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 xml:space="preserve">A segurança da informação é uma área do conhecimento que se preocupa em proteger as informações de uma organização contra ameaças, como hackers, vírus, spams, entre outros. </w:t>
      </w:r>
    </w:p>
    <w:p w14:paraId="73C7FB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antispam é uma ferramenta de segurança que tem como objetivo filtrar e bloquear mensagens indesejadas de e-mail. O spam consiste em mensagens não solicitada</w:t>
      </w:r>
      <w:r w:rsidRPr="004D2408">
        <w:rPr>
          <w:rFonts w:asciiTheme="majorHAnsi" w:hAnsiTheme="majorHAnsi" w:cstheme="majorHAnsi"/>
          <w:sz w:val="22"/>
          <w:szCs w:val="22"/>
        </w:rPr>
        <w:lastRenderedPageBreak/>
        <w:t>s enviadas em grande quantidade, geralmente com fins comerciais ou maliciosos.</w:t>
      </w:r>
    </w:p>
    <w:p w14:paraId="4FF2BA3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técnicas utilizadas pelos antispams para identificar e filtrar mensagens de spam. Algumas delas incluem o uso de listas negras, que contêm endereços de IP conhecidos por enviar spam, análise de conteúdo e padrões, verificação de autenticidade do remetente, entre outros.</w:t>
      </w:r>
    </w:p>
    <w:p w14:paraId="54F72E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também é importante a conscientização dos usuários sobre os perigos do spam e como identificar e lidar com esses tipos de mensagens. Educar os usuários sobre a importância de não abrir mensagens suspeitas, não clicar em links desconhecidos e não fornecer informações pessoais em resposta a essas mensagens é fundamental para evitar problemas de segurança.</w:t>
      </w:r>
    </w:p>
    <w:p w14:paraId="3C1B3F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antispam é apenas uma das medidas de segurança que uma organização deve adotar para proteger suas informações. Outras práticas, como a utilização de firewalls, antivírus, manutenção regular de sistemas, entre outras, também são essenciais para uma estratégia de segurança eficiente.</w:t>
      </w:r>
    </w:p>
    <w:p w14:paraId="1434FD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para garantir a segurança da informação em relação ao spam, é essencial adotar um conjunto de medidas abrangentes que envolvam tecnologia, políticas de segurança e conscientização dos usuários.</w:t>
      </w:r>
    </w:p>
    <w:p w14:paraId="3CF65DAD" w14:textId="7C639A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Antivírus.</w:t>
      </w:r>
    </w:p>
    <w:p w14:paraId="52747F0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A3B015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76FD55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vou falar um pouco sobre antivírus e a importância deles para proteger seus dispositivos e dados.</w:t>
      </w:r>
    </w:p>
    <w:p w14:paraId="5FFFBB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antivírus é um software projetado para detectar, prevenir e remover malware de dispositivos, como computadores, smartphones e tablets. Malware é um termo genérico usado para se referir a programas maliciosos, como vírus de computador, worms, trojans e ransomware.</w:t>
      </w:r>
    </w:p>
    <w:p w14:paraId="4097DC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do antivírus é examinar arquivos e programas em busca de padrões de código malicioso. Quando um antivírus detecta um malware, ele o isola ou remove do dispositivo. Além disso, os antivírus também são capazes de identificar atividades suspeitas, como tentativas de invasão ou comportamento anormal de programas.</w:t>
      </w:r>
    </w:p>
    <w:p w14:paraId="562D50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antivírus são essenciais para a segurança da informação, pois ajudam a proteger contra ameaças cibernéticas, que podem roubar dados sensíveis, corromper arquivos e causar danos no sistema operacional. Além disso, a maioria dos antivírus também inclui recursos adicionais, como firewall, proteção em tempo real e navegação segura na web.</w:t>
      </w:r>
    </w:p>
    <w:p w14:paraId="49058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os antivírus não são uma solução perfeita. Eles podem não detectar todas as ameaças, especialmente aquelas que foram desenvolvidas recentemente. Portanto, é fundamental manter o antivírus atualizado, para que ele possa identificar as últimas ameaças com eficácia.</w:t>
      </w:r>
    </w:p>
    <w:p w14:paraId="63088B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adotar boas práticas de segurança, como evitar clicar em links ou baixar arquivos de fontes desconhecidas, manter os dispositivos e programas atualizados, realizar backups periódicos dos dados importantes e usar senhas fortes.</w:t>
      </w:r>
    </w:p>
    <w:p w14:paraId="4C3346B5" w14:textId="73E2E8C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antivírus é uma ferramenta essencial para proteger seus dispositivos e dados contra ameaças cibernéticas. No entanto, ele deve ser combinado com outras medidas de segurança para garantir uma proteção completa.</w:t>
      </w:r>
    </w:p>
    <w:p w14:paraId="662C58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Ameaças à segurança da informação, Malware, Ataques de phishing, Ataques de engenharia social</w:t>
      </w:r>
    </w:p>
    <w:p w14:paraId="042394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da informação é uma área crucial para proteger os dados e sistemas de uma organização contra ameaças cibernéticas. </w:t>
      </w:r>
      <w:r w:rsidRPr="004D2408">
        <w:rPr>
          <w:rFonts w:asciiTheme="majorHAnsi" w:hAnsiTheme="majorHAnsi" w:cstheme="majorHAnsi"/>
          <w:sz w:val="22"/>
          <w:szCs w:val="22"/>
        </w:rPr>
        <w:lastRenderedPageBreak/>
        <w:t>Uma das ferramentas básicas de segurança da informação é o antivírus.</w:t>
      </w:r>
    </w:p>
    <w:p w14:paraId="1A7B48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antivírus é um software projetado para detectar, prevenir e remover programas maliciosos, como vírus, worms, cavalos de Troia, malware e spyware, que podem infectar e comprometer a segurança de um computador ou rede.</w:t>
      </w:r>
    </w:p>
    <w:p w14:paraId="07F56C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antivírus disponíveis no mercado, alguns gratuitos e outros de uso pago. Cada um possui suas próprias capacidades de detecção e remoção, bem como recursos adicionais, como firewall, proteção em tempo real e gerenciamento centralizado, dependendo da versão e fabricante.</w:t>
      </w:r>
    </w:p>
    <w:p w14:paraId="0434BC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eficácia de um antivírus depende de sua capacidade de detectar e lidar com as mais recentes ameaças cibernéticas, por isso é importante manter o software atualizado regularmente. As atualizações fornecem bancos de dados de assinaturas atualizados, patches de segurança e correções de bugs, garantindo que o antivírus esteja preparado para lidar com as ameaças emergentes.</w:t>
      </w:r>
    </w:p>
    <w:p w14:paraId="7CF132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adotar boas práticas de segurança da informação para complementar a proteção do antivírus. Isso inclui evitar abrir anexos de e-mails suspeitos, baixar programas apenas de fontes confiáveis, não clicar em links desconhecidos e atualizar regularmente sistemas operacionais e outros softwares para corrigir vulnerabilidades conhecidas.</w:t>
      </w:r>
    </w:p>
    <w:p w14:paraId="0D0723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os antivírus não são 100% infalíveis e, às vezes, podem falhar em detectar novas variantes de malware. Por isso, é recomendável utilizar outras camadas de segurança, como firewalls, softwares de prevenção de intrusões e soluções de backup em nuvem.</w:t>
      </w:r>
    </w:p>
    <w:p w14:paraId="4520CF19" w14:textId="4C1CEE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antivírus desempenha um papel importante na proteção da segurança da informação ao detectar e prevenir a infecção por malware. No entanto, é fundamental utilizá-lo em conjunto com outras práticas e ferramentas de segurança para obter uma proteção abrangente e eficaz.</w:t>
      </w:r>
    </w:p>
    <w:p w14:paraId="16B5BC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Antivírus, Definição de antivírus, Funcionamento de um antivírus, Tipos de antivírus (ex: antivírus de assinatura, antivírus comportamental), Importância do uso de antivírus</w:t>
      </w:r>
    </w:p>
    <w:p w14:paraId="3F613F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fornecer informações sobre antivírus e sua importância na proteção de sistemas contra ameaças cibernéticas.</w:t>
      </w:r>
    </w:p>
    <w:p w14:paraId="04AC06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antivírus é um software projetado para detectar, prevenir e remover programas maliciosos, como vírus, malware, spyware e ransomware. Ele é uma camada fundamental de proteção contra ameaças digitais, já que pode identificar e eliminar arquivos ou comportamentos indesejados que possam comprometer a segurança de um sistema.</w:t>
      </w:r>
    </w:p>
    <w:p w14:paraId="679F5F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antivírus funcionam por meio de heurística, que analisa o comportamento dos programas em busca de padrões suspeitos. Além disso, eles também utilizam assinaturas de ameaças conhecidas para identificar e bloquear arquivos maliciosos. É importante manter o antivírus atualizado para garantir a detecção de ameaças mais recentes.</w:t>
      </w:r>
    </w:p>
    <w:p w14:paraId="62B3A7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os antivírus sejam essenciais na proteção contra ameaças cibernéticas, é importante lembrar que eles não são 100% infalíveis. Novas ameaças são criadas constantemente, e alguns malwares podem evitar a detecção dos antivírus tradicionais. Portanto, é importante adotar outras medidas de segurança, como manter o sistema operacional e programas atualizados, usar firewalls e evitar a abertura de anexos ou links suspeitos.</w:t>
      </w:r>
    </w:p>
    <w:p w14:paraId="0386F6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conscie</w:t>
      </w:r>
      <w:r w:rsidRPr="004D2408">
        <w:rPr>
          <w:rFonts w:asciiTheme="majorHAnsi" w:hAnsiTheme="majorHAnsi" w:cstheme="majorHAnsi"/>
          <w:sz w:val="22"/>
          <w:szCs w:val="22"/>
        </w:rPr>
        <w:lastRenderedPageBreak/>
        <w:t>ntização do usuário também desempenha um papel fundamental na segurança da informação. A educação do usuário sobre os riscos cibernéticos, boas práticas de navegação na internet e como reconhecer possíveis ameaças pode ajudar a evitar infecções e ataques.</w:t>
      </w:r>
    </w:p>
    <w:p w14:paraId="00F2211B" w14:textId="21242AB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antivírus é uma ferramenta chave na proteção de sistemas contra ameaças cibernéticas. No entanto, ele deve ser utilizado em conjunto com outras medidas de segurança e com a conscientização do usuário para garantir a segurança efetiva dos sistemas e dados.</w:t>
      </w:r>
    </w:p>
    <w:p w14:paraId="63ECC8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Funcionalidades de um antivírus, Detecção e remoção de malware, Proteção em tempo real, Atualizações de definições de vírus, Verificação de arquivos e dispositivos externos</w:t>
      </w:r>
    </w:p>
    <w:p w14:paraId="6FE9D7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fornecer informações sobre antivírus.</w:t>
      </w:r>
    </w:p>
    <w:p w14:paraId="24F4B1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antivírus é um software desenvolvido para detectar, prevenir e remover ameaças de malware em dispositivos, como computadores, laptops e smartphones. Ele oferece proteção contra vírus, worms, cavalos de Troia, ransomware e outros tipos de malware.</w:t>
      </w:r>
    </w:p>
    <w:p w14:paraId="0F97E6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antivírus disponíveis no mercado, cada um com suas próprias características e funcionalidades. Alguns antivírus são gratuitos, enquanto outros são pagos e oferecem recursos adicionais, como proteção em tempo real, firewall integrado, proteção contra phishing e controle parental.</w:t>
      </w:r>
    </w:p>
    <w:p w14:paraId="556ADF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de um antivírus é escanear os arquivos e programas em busca de ameaças conhecidas. Ele faz isso comparando os arquivos com uma base de dados de assinaturas de malware atualizada regularmente. Se uma ameaça for detectada, o antivírus tomará as medidas necessárias, como quarentena, quarentena ou exclusão do arquivo infectado.</w:t>
      </w:r>
    </w:p>
    <w:p w14:paraId="335588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um antivírus também pode oferecer proteção em tempo real, que monitora constantemente a atividade do sistema em busca de comportamentos suspeitos que possam indicar a presença de malware. Isso pode incluir atividades como tentativas de acesso não autorizado, modificações de arquivos críticos do sistema ou atividades incomuns da rede.</w:t>
      </w:r>
    </w:p>
    <w:p w14:paraId="491CCE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um antivírus sozinho não é garantia de segurança completa. É importante adotar outras práticas de segurança, como manter o sistema operacional e outros softwares atualizados, evitar clicar em links ou abrir anexos suspeitos, usar senhas fortes e fazer backup regularmente dos dados.</w:t>
      </w:r>
    </w:p>
    <w:p w14:paraId="749B6969" w14:textId="736372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antivírus é uma parte essencial da estratégia de segurança da informação, mas é importante escolher um antivírus confiável e atualizá-lo regularmente para garantir uma proteção eficaz contra ameaças cibernéticas.</w:t>
      </w:r>
    </w:p>
    <w:p w14:paraId="0927E5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Melhores práticas para utilização de antivírus, Manter o antivírus sempre atualizado, Realizar varreduras periódicas no sistema, Evitar o download de arquivos suspeitos, Utilizar uma solução de segurança completa (antivírus + firewall + anti-malware)</w:t>
      </w:r>
    </w:p>
    <w:p w14:paraId="7C0DDE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constante para indivíduos e organizações que dependem do uso da tecnologia. Um dos principais aspectos da segurança da informação é o uso de antivírus.</w:t>
      </w:r>
    </w:p>
    <w:p w14:paraId="50E147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Antivírus é um software projetado para detectar, prevenir e remover programas maliciosos, como vírus, worms, trojans, ransomwares e spywares. Esses programas maliciosos têm como objetivo comprometer </w:t>
      </w:r>
      <w:r w:rsidRPr="004D2408">
        <w:rPr>
          <w:rFonts w:asciiTheme="majorHAnsi" w:hAnsiTheme="majorHAnsi" w:cstheme="majorHAnsi"/>
          <w:sz w:val="22"/>
          <w:szCs w:val="22"/>
        </w:rPr>
        <w:lastRenderedPageBreak/>
        <w:t>a segurança de um sistema, causando danos, roubo de informações, interrupção de serviços ou mesmo o contr</w:t>
      </w:r>
      <w:r w:rsidRPr="004D2408">
        <w:rPr>
          <w:rFonts w:asciiTheme="majorHAnsi" w:hAnsiTheme="majorHAnsi" w:cstheme="majorHAnsi"/>
          <w:sz w:val="22"/>
          <w:szCs w:val="22"/>
        </w:rPr>
        <w:lastRenderedPageBreak/>
        <w:t>ole remoto do sistema infectado.</w:t>
      </w:r>
    </w:p>
    <w:p w14:paraId="747D7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antivírus possuem recursos como a verificação em tempo real, que permite identificar malwares no momento em que são detectados no sistema, e a verificação programada, que verifica regularmente o sistema em busca de ameaças. Além disso, os antivírus também podem oferecer recursos adicionais, como firewall, proteção contra phishing e proteção para navegação na web.</w:t>
      </w:r>
    </w:p>
    <w:p w14:paraId="72FB11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escolher um antivírus confiável e atualizado, pois novas ameaças são criadas constantemente. Além disso, é necessário manter o antivírus sempre atualizado, realizando as atualizações de definições de vírus e software regularmente, para garantir a proteção contra as ameaças mais recentes.</w:t>
      </w:r>
    </w:p>
    <w:p w14:paraId="465335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vale ressaltar que o antivírus não é uma solução completa para a segurança da informação. É necessário adotar outras medidas de segurança, como uso de senhas fortes, atualização de sistemas operacionais e aplicativos, backup regular de dados e conscientização dos usuários sobre práticas seguras na internet.</w:t>
      </w:r>
    </w:p>
    <w:p w14:paraId="212AB5A0" w14:textId="24DCD13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antivírus é uma ferramenta essencial para a segurança da informação, mas é necessário utilizar uma abordagem em camadas para garantir uma proteção eficaz contra ameaças digitais.</w:t>
      </w:r>
    </w:p>
    <w:p w14:paraId="7E8674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na segurança da informação, Aumento das ameaças cibernéticas, Avanço da inteligência artificial na detecção de ameaças, Proteção de dispositivos móveis, Segurança na nuvem</w:t>
      </w:r>
    </w:p>
    <w:p w14:paraId="2C7C68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um dos principais aspectos é a proteção contra ameaças cibernéticas. Uma das principais ferramentas utilizadas para essa proteção é o antivírus.</w:t>
      </w:r>
    </w:p>
    <w:p w14:paraId="6B6CEE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antivírus são programas desenvolvidos para identificar, bloquear e remover ameaças virtuais, como vírus, worms, trojans, spyware e ransomware. Eles funcionam por meio da análise de arquivos e aplicativos em busca de padrões conhecidos de código malicioso.</w:t>
      </w:r>
    </w:p>
    <w:p w14:paraId="02B373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antivírus, desde os gratuitos até os pagos, que oferecem diferentes níveis de proteção e recursos. Alguns antivírus também possuem funcionalidades extras, como firewall, proteção de privacidade e detecção de phishing.</w:t>
      </w:r>
    </w:p>
    <w:p w14:paraId="121DC8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os antivírus não são 100% infalíveis e não garantem a proteção completa do sistema. Novas ameaças são criadas constantemente, e os antivírus precisam ser atualizados regularmente para reconhecê-las.</w:t>
      </w:r>
    </w:p>
    <w:p w14:paraId="38C567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segurança da informação também envolve outras práticas, como manter o sistema operacional e os programas sempre atualizados, fazer backups regulares dos dados, evitar clicar em links ou baixar arquivos de fontes não confiáveis e educar os usuários sobre boas práticas de segurança cibernética.</w:t>
      </w:r>
    </w:p>
    <w:p w14:paraId="57A74A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estar ciente de que a segurança da informação é um campo em constante evolução, e é necessário estar atualizado sobre as novas ameaças e tecnologias para garantir a proteção adequada dos sistemas e dados.</w:t>
      </w:r>
    </w:p>
    <w:p w14:paraId="59F9B417" w14:textId="0812E35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Assinatura e certificação digital.</w:t>
      </w:r>
    </w:p>
    <w:p w14:paraId="5B7EC4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9567C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Assinatura digital:  - Conceito e definição;  - Funcionamento e princípios;  - Vantagens e benefícios;  - Tipos de assinatura digital;  - Legislação e regulamentação.</w:t>
      </w:r>
    </w:p>
    <w:p w14:paraId="02532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da informação é um aspecto crucial nos dias de hoje, especialmente com o aumento da quantidade de dados que são compartilhados e armazenados digitalmente. A assinatura e a certificação </w:t>
      </w:r>
      <w:r w:rsidRPr="004D2408">
        <w:rPr>
          <w:rFonts w:asciiTheme="majorHAnsi" w:hAnsiTheme="majorHAnsi" w:cstheme="majorHAnsi"/>
          <w:sz w:val="22"/>
          <w:szCs w:val="22"/>
        </w:rPr>
        <w:lastRenderedPageBreak/>
        <w:t>digital são ferramentas fundamentais para garantir a autenticidade, integridade e confidencialidade dos documentos e transações eletrônicas.</w:t>
      </w:r>
    </w:p>
    <w:p w14:paraId="562209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um método que utiliza algoritmos criptográficos para vincular um determinado documento eletrônico a uma pessoa ou entidade específica. Ela proporciona autenticidade ao documento, pois verifica a identidade do signatário e impede que qualquer alteração seja feita no documento após a assinatura. Além disso, a assinatura digital é legalmente equivalente à assinatura manuscrita em muitos países, o que a torna uma opção segura e aceitável para a assinatura de contratos e outros documentos legais.</w:t>
      </w:r>
    </w:p>
    <w:p w14:paraId="7AC186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digital é uma tecnologia que utiliza chaves criptográficas para confirmar a autenticidade dos indivíduos ou entidades envolvidos em uma transação. Ela é emitida por uma Autoridade Certificadora (AC), que realiza uma verificação rigorosa da identidade do solicitante antes de emitir o certificado digital. Esse certificado contém informações sobre a identidade do titular, como nome, CPF ou CNPJ, e é utilizado para garantir a segurança das transações eletrônicas, como acesso a sistemas, envio de e-mails criptografados e assinatura eletrônica de documentos.</w:t>
      </w:r>
    </w:p>
    <w:p w14:paraId="04ACB6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da assinatura e certificação digital proporciona um alto nível de segurança para as transações eletrônicas, já que garante a integridade, autenticidade e confidencialidade dos documentos. Além disso, elas são protegidas por criptografia, o que dificulta a sua falsificação ou violação.</w:t>
      </w:r>
    </w:p>
    <w:p w14:paraId="662D1433" w14:textId="6D417ED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segurança da informação não depende apenas da utilização da assinatura e certificação digital. Outros aspectos, como o uso de senhas seguras, a criptografia de dados, a implementação de firewalls e a educação dos usuários também são fundamentais para garantir a proteção dos dados e informações.</w:t>
      </w:r>
    </w:p>
    <w:p w14:paraId="6A6CCA6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Certificação digital:  - Conceito e definição;  - Autoridades certificadoras;  - Processo de certificação;  - Tipos de certificados digitais;  - Validade e renovação dos certificados;  - Legislação e regulamentação.</w:t>
      </w:r>
    </w:p>
    <w:p w14:paraId="4CC1CA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essencial no mundo digital, e a assinatura e certificação digital desempenham um papel vital na proteção dos dados e garantia da autenticidade desses registros.</w:t>
      </w:r>
    </w:p>
    <w:p w14:paraId="3F9444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uma técnica usada para comprovar a autenticidade e integridade de um documento ou mensagem eletrônica. Ela utiliza um algoritmo de criptografia assimétrica, onde um par de chaves é utilizado para gerar uma assinatura única para cada documento. Essa assinatura é verificada com a chave pública correspondente, garantindo que o documento não foi alterado desde a sua assinatura.</w:t>
      </w:r>
    </w:p>
    <w:p w14:paraId="6C404D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digital, por outro lado, é um processo de verificação da autenticidade de uma chave pública associada com uma identidade específica. A certificação digital é emitida por uma Autoridade Certificadora (AC), que é uma entidade confiável e responsável por autenticar as informações presentes no certificado. Dessa forma, a certificação digital garante que a chave pública é legítima e pertence ao proprietário do certificado, proporcionando assim uma maior segurança nas transações eletrônicas.</w:t>
      </w:r>
    </w:p>
    <w:p w14:paraId="0FB90B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garantir a autenticidade e integridade dos dados, a assinatura e certificação digital também ajudam a garantir a confidencialidade das informações, uma vez que a comunicação entre as partes pode ser criptografada utilizando as chaves públicas e privadas.</w:t>
      </w:r>
    </w:p>
    <w:p w14:paraId="69B78144" w14:textId="79DC33B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assinatura e certificação digital são técnicas essenciais para a garantia da segurança da informação, permitindo a autenticação e verificação da autenticidade dos dados trocados, bem como a confidencialidade das comunicações. Essas tecnologias são amplamente utilizadas em transações eletrônicas, contratos digitais, e-commerce, entre outros.</w:t>
      </w:r>
    </w:p>
    <w:p w14:paraId="3FE6F73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3. - Segurança da informação:  - Conceito e importância;  - Princípios e objetivos da segurança da informação;  - A</w:t>
      </w:r>
      <w:r w:rsidRPr="004D2408">
        <w:rPr>
          <w:rFonts w:asciiTheme="majorHAnsi" w:hAnsiTheme="majorHAnsi" w:cstheme="majorHAnsi"/>
          <w:sz w:val="22"/>
          <w:szCs w:val="22"/>
        </w:rPr>
        <w:lastRenderedPageBreak/>
        <w:t>meaças e vulnerabilidades;  - Medidas de proteção e controle;  - Normas e padrões de segurança da informação.</w:t>
      </w:r>
    </w:p>
    <w:p w14:paraId="1372A9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de estudo e práticas que visa proteger os dados e informações contra roubo, acesso não autorizado, uso indevido, modificação, destruição ou qualquer outra forma de comprometimento.</w:t>
      </w:r>
    </w:p>
    <w:p w14:paraId="4794D2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e a certificação digital são mecanismos de segurança da informação que têm como objetivo garantir a autenticidade, integridade e confidencialidade dos documentos eletrônicos.</w:t>
      </w:r>
    </w:p>
    <w:p w14:paraId="3ECF78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uma forma eletrônica de assinatura que substitui a assinatura manuscrita em documentos físicos. Ela é criada usando um par de chaves criptográficas, uma pública e outra privada. A chave privada é mantida em posse do assinante e é usada para criar a assinatura, enquanto a chave pública é divulgada para que terceiros possam verificar a autenticidade da assinatura.</w:t>
      </w:r>
    </w:p>
    <w:p w14:paraId="258A02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digital é um documento eletrônico assinado digitalmente por uma Autoridade Certificadora (AC) que garante a autenticidade da identidade de uma pessoa ou organização. O certificado digital contém informações sobre o titular, como nome, e-mail, CPF CNPJ, entre outros dados, além da chave pública correspondente à chave privada usada para criar assinaturas digitais.</w:t>
      </w:r>
    </w:p>
    <w:p w14:paraId="2EF4050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assinar um documento com uma assinatura digital, o destinatário pode verificar a autenticidade da assinatura usando a chave pública do signatário, que está contida no certificado digital. O documento também pode ser criptografado usando a chave pública do destinatário, garantindo a confidencialidade do seu conteúdo.</w:t>
      </w:r>
    </w:p>
    <w:p w14:paraId="438E8E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mecanismos de segurança são amplamente utilizados em transações eletrônicas, como contratos, transações financeiras, declarações de impostos e documentos governamentais, garantindo a integridade e autenticidade das informações. Além disso, a assinatura e certificação digital também são fundamentais para o funcionamento de sistemas de identificação eletrônica, como a identidade digital.</w:t>
      </w:r>
    </w:p>
    <w:p w14:paraId="2EA16C7D" w14:textId="6271D1E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segurança da informação envolve também outras medidas, como criptografia de dados, controle de acesso, proteção física e lógica, além de políticas de segurança e sensibilização dos usuários.</w:t>
      </w:r>
    </w:p>
    <w:p w14:paraId="01CBBC3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Criptografia:  - Conceito e definição;  - Algoritmos de criptografia;  - Chaves criptográficas;  - Criptografia simétrica e assimétrica;  - Aplicações da criptografia na segurança da informação.</w:t>
      </w:r>
    </w:p>
    <w:p w14:paraId="66F748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fundamental no cenário atual, com o aumento constante da troca de informações e o crescimento das atividades online. A assinatura e certificação digital são ferramentas importantes para garantir a autenticidade, integridade e confidencialidade de documentos e transações eletrônicas.</w:t>
      </w:r>
    </w:p>
    <w:p w14:paraId="275337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uma técnica que utiliza algoritmos criptográficos para garantir que um documento digital não tenha sido alterado após sua assinatura. Ela é anexada ao documento, por meio de um certificado digital, que contém informações sobre a identidade do assinante.</w:t>
      </w:r>
    </w:p>
    <w:p w14:paraId="338895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certificação digital é um conjunto de técnicas criptográficas que permite a identificação segura de uma pessoa ou organização na internet. Um certificado digital é um documento eletrônico, emitido por uma Autoridade Certificadora (AC), que atesta a autenticidade da chave pública associada a uma entidade.</w:t>
      </w:r>
    </w:p>
    <w:p w14:paraId="172DCF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e o certificado digital funcionam em c</w:t>
      </w:r>
      <w:r w:rsidRPr="004D2408">
        <w:rPr>
          <w:rFonts w:asciiTheme="majorHAnsi" w:hAnsiTheme="majorHAnsi" w:cstheme="majorHAnsi"/>
          <w:sz w:val="22"/>
          <w:szCs w:val="22"/>
        </w:rPr>
        <w:lastRenderedPageBreak/>
        <w:t>onjunto para garantir a segurança e a autenticidade dos documentos e transações online. O certificado digital é necessário para que a assinatura digital seja válida e reconhecida juridicamente.</w:t>
      </w:r>
    </w:p>
    <w:p w14:paraId="07976C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assinatura e certificação digital também garantem a confidencialidade das informações trocadas. A criptografia utilizada durante o processo de assinatura e certificação digital impede que terceiros possam interceptar e compreender as informações transmitidas.</w:t>
      </w:r>
    </w:p>
    <w:p w14:paraId="6DE71B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confiabilidade e segurança da assinatura e certificação digital dependem da confiança na AC que emite o certificado. Portanto, é fundamental escolher uma AC confiável e reconhecida pelo mercado.</w:t>
      </w:r>
    </w:p>
    <w:p w14:paraId="0141B8BA" w14:textId="5736D7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Brasil, a Infraestrutura de Chaves Públicas Brasileira (ICP-Brasil) é responsável pela regulamentação e normatização da certificação digital. É recomendado que empresas e indivíduos utilizem os certificados digitais emitidos pela ICP-Brasil para garantir a segurança e a validade jurídica de suas assinaturas digitais.</w:t>
      </w:r>
    </w:p>
    <w:p w14:paraId="5158715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 Infraestrutura de chave pública (PKI):  - Conceito e definição;  - Componentes da PKI;  - Funcionamento e arquitetura da PKI;  - Certificados digitais na PKI;  - Aplicações e benefícios da PKI.</w:t>
      </w:r>
    </w:p>
    <w:p w14:paraId="4900F22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sou um especialista em Segurança da Informação, incluindo assinatura e certificação digital. Posso fornecer informações e orientações sobre como funcionam esses mecanismos de segurança, suas aplicações e as melhores práticas para garantir a segurança das informações digitais por meio deles.</w:t>
      </w:r>
    </w:p>
    <w:p w14:paraId="44573F9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 Legislação e regulamentação:  - Marco Civil da Internet;  - Lei Geral de Proteção de Dados (LGPD);  - Decreto nº 8.135/2013 - Infraestrutura de Chaves Públicas Brasileira (ICP-Brasil);  - Normas e regulamentos específicos relacionados à assinatura e certificação digital.</w:t>
      </w:r>
    </w:p>
    <w:p w14:paraId="66D3EF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para garantir a integridade, confidencialidade e disponibilidade dos dados em um ambiente digital. A assinatura e certificação digital são duas técnicas utilizadas para garantir a autenticidade e integridade de documentos eletrônicos.</w:t>
      </w:r>
    </w:p>
    <w:p w14:paraId="0A04BE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digital é um mecanismo que permite comprovar a autoria de um documento ou mensagem eletrônica. Ela funciona através de um algoritmo de criptografia assimétrica, em que uma chave privada é utilizada para assinar o documento e uma chave pública é utilizada para verificar a autenticidade da assinatura. Dessa forma, qualquer modificação no documento após a assinatura será detectada.</w:t>
      </w:r>
    </w:p>
    <w:p w14:paraId="4D0DA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certificação digital é um processo de verificação da identidade de uma pessoa ou uma entidade. É concedida por uma autoridade de certificação (AC), que emite um certificado digital contendo informações sobre a identidade do titular, como nome, número de identificação e chave pública. Esse certificado é utilizado para garantir que a assinatura digital seja válida e confiável.</w:t>
      </w:r>
    </w:p>
    <w:p w14:paraId="21F55A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assinatura e certificação digital são utilizadas em diversos setores, como comércio eletrônico, sistemas bancários, transações governamentais e contratos digitais. Elas garantem a autenticidade e integridade das informações, evitando fraudes e garantindo a confiança nas transações eletrônicas.</w:t>
      </w:r>
    </w:p>
    <w:p w14:paraId="6ABBCC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segurança da assinatura e certificação digital depende da guarda segura das chaves privadas, que devem ser mantidas em ambiente protegido e acessíveis apenas pelo titular. Além disso, é necessário contar com sistemas e infraestrutura de segurança robustos para evitar ataques e comprometimento dos certificados digitais.</w:t>
      </w:r>
    </w:p>
    <w:p w14:paraId="58132A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assinatura e certificação digital são técnicas utilizadas para garantir a autenticidade e integridade de documentos eletrônicos, contribuindo para a segurança da informação em ambientes digitais.</w:t>
      </w:r>
    </w:p>
    <w:p w14:paraId="723BA3EF" w14:textId="41AE55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Autenticação e Autorização.</w:t>
      </w:r>
    </w:p>
    <w:p w14:paraId="750D05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FA949E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Tipos de autenticação (p</w:t>
      </w:r>
      <w:r w:rsidRPr="004D2408">
        <w:rPr>
          <w:rFonts w:asciiTheme="majorHAnsi" w:hAnsiTheme="majorHAnsi" w:cstheme="majorHAnsi"/>
          <w:sz w:val="22"/>
          <w:szCs w:val="22"/>
        </w:rPr>
        <w:lastRenderedPageBreak/>
        <w:t xml:space="preserve">or senha, por biometria, por token, etc.), Mecanismos de autenticação (LDAP, Kerberos, SAML, etc.), Fatores de autenticação (algo que o usuário sabe, algo que o usuário possui, algo que o usuário é)Autorização, Controle de acesso (ACL, RBAC, ABAC), Políticas de </w:t>
      </w:r>
      <w:r w:rsidRPr="004D2408">
        <w:rPr>
          <w:rFonts w:asciiTheme="majorHAnsi" w:hAnsiTheme="majorHAnsi" w:cstheme="majorHAnsi"/>
          <w:sz w:val="22"/>
          <w:szCs w:val="22"/>
        </w:rPr>
        <w:lastRenderedPageBreak/>
        <w:t>autorização (permissões, restrições, privilégios), Mecanismos de autorização (firewalls, VPNs, IDS/IPS)Segurança da Informação, Conceitos básicos de segurança da informação (confidencialidade, integridade, disponibilidade), Criptografia (algoritmos, chaves, certificados), Gestão de identidade e acesso (IAM)Desafios e tendências, Autenticação multifator, Autenticação baseada em comportamento, Autenticação sem senha (biometria, reconhecimento facial), Autorização adaptativa</w:t>
      </w:r>
    </w:p>
    <w:p w14:paraId="36549C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disciplina que se concentra em proteger os dados e informações contra acessos não autorizados, modificação indevida, roubo ou perda. A autenticação e autorização são dois conceitos essenciais na implementação de medidas de segurança da informação.</w:t>
      </w:r>
    </w:p>
    <w:p w14:paraId="14C034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autenticação é o processo pelo qual a identidade de uma pessoa ou sistema é verificada. Basicamente, é assegurar que o indivíduo que está acessando uma determinada informação é realmente quem ele diz ser. Isso pode ser feito através de uma combinação de identificação (por exemplo, um nome de usuário) e uma prova de que a pessoa possui essa identificação (por exemplo, uma senha, um token ou uma impressão digital). A autenticação forte geralmente envolve o uso de mais de um fator de autenticação, como algo que o usuário sabe (senha), algo que o usuário possui (token) e algo que o usuário é (impressão digital).</w:t>
      </w:r>
    </w:p>
    <w:p w14:paraId="08BC4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autorização é o processo pelo qual um sistema de segurança decide se uma pessoa ou sistema autenticado tem permissão para acessar um recurso ou realizar uma determinada ação. A autorização define os direitos e privilégios de um usuário autenticado em relação aos dados e sistemas. Por exemplo, uma empresa pode ter várias camadas de autorização, permitindo que alguns usuários acessem apenas determinadas informações, enquanto outros têm acesso a todas as informações da empresa. A autorização pode ser baseada em funções ou em regras específicas definidas pelo administrador do sistema.</w:t>
      </w:r>
    </w:p>
    <w:p w14:paraId="71AE2E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da autenticação e autorização é fundamental para garantir que apenas pessoas ou sistemas autorizados tenham acesso às informações e recursos protegidos. Dessa forma, é possível reduzir o risco de violações de segurança e garantir a confidencialidade, integridade e disponibilidade dos dados. Além disso, é importante que os sistemas de autenticação e autorização sejam periodicamente revisados e atualizados para se adaptarem às novas ameaças e vulnerabilidades.</w:t>
      </w:r>
    </w:p>
    <w:p w14:paraId="6B86B11E" w14:textId="3A15CEE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CIS Controls.</w:t>
      </w:r>
    </w:p>
    <w:p w14:paraId="2945ABC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0DCEA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Segurança da Informação, Conceitos básicos de segurança da informação, Importância da segurança da informação, Objetivos da segurança da informação</w:t>
      </w:r>
    </w:p>
    <w:p w14:paraId="6F710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(Center for Internet Security Controls) são um conjunto de práticas recomendadas para segurança da informação, desenvolvidas pelo Center for Internet Security. Esses controles são diretrizes que ajudam as organizações a proteger seus sistemas e dados contra ameaças cibernéticas.</w:t>
      </w:r>
    </w:p>
    <w:p w14:paraId="0C8CFA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várias versões dos CIS Controls, sendo que a mais recente é a CIS Controls v8 lançada em 2021. Esses controles são divididos em três </w:t>
      </w:r>
      <w:r w:rsidRPr="004D2408">
        <w:rPr>
          <w:rFonts w:asciiTheme="majorHAnsi" w:hAnsiTheme="majorHAnsi" w:cstheme="majorHAnsi"/>
          <w:sz w:val="22"/>
          <w:szCs w:val="22"/>
        </w:rPr>
        <w:lastRenderedPageBreak/>
        <w:t>fases: identificar, proteger e responder, e contêm um total de 20 controles específicos.</w:t>
      </w:r>
    </w:p>
    <w:p w14:paraId="4C2C08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fase "identificar" envolve o entendimento das informações e sistemas críticos, os ativos e como eles estão expostos a riscos. Já a fase "proteger" se concentra em implementar medidas de segurança para prevenir ataques e proteger ativos importantes. Por fim, a fase "responder" trata de planos e procedimentos para detectar, responder e se recuperar de incidentes de segurança.</w:t>
      </w:r>
    </w:p>
    <w:p w14:paraId="6E95B3CC" w14:textId="176301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controles mais comuns incluem:</w:t>
      </w:r>
    </w:p>
    <w:p w14:paraId="001F8C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Inventário e controle de hardware e software</w:t>
      </w:r>
    </w:p>
    <w:p w14:paraId="556399B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Configuração segura de sistemas e dispositivos</w:t>
      </w:r>
    </w:p>
    <w:p w14:paraId="690DD4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acesso e autenticação de usuários</w:t>
      </w:r>
    </w:p>
    <w:p w14:paraId="52ADAA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4. Monitoramento e análise de logs de segurança</w:t>
      </w:r>
    </w:p>
    <w:p w14:paraId="6B6203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Proteção contra malware e software malicioso</w:t>
      </w:r>
    </w:p>
    <w:p w14:paraId="2A2292A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Planejamento de resposta a incidentes</w:t>
      </w:r>
    </w:p>
    <w:p w14:paraId="72F403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Educação e treinamento de usuários sobre segurança da informação</w:t>
      </w:r>
    </w:p>
    <w:p w14:paraId="63D9EDAD" w14:textId="504144A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são amplamente adotados por organizações de todos os tamanhos em diferentes setores, e podem ser usados como base para o desenvolvimento de políticas de segurança da informação e avaliação de riscos. Ao implementar essas práticas recomendadas, as organizações podem melhorar sua postura de segurança e reduzir as chances de sofrerem ataques e violações de dados.</w:t>
      </w:r>
    </w:p>
    <w:p w14:paraId="3A7FEDE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CIS Controls, O que são CIS Controls, História e evolução dos CIS Controls, Benefícios da implementação dos CIS Controls</w:t>
      </w:r>
    </w:p>
    <w:p w14:paraId="02E3F6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medidas e práticas que tem como objetivo proteger as informações sensíveis de uma organização contra ameaças e riscos. Os CIS Controls (Controles CIS) são um conjunto de melhores práticas, desenvolvidas pela CIS (Center for Internet Security), que visam fornecer uma estrutura para organização e implementação da segurança da informação.</w:t>
      </w:r>
    </w:p>
    <w:p w14:paraId="441E26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20 controles CIS, que são agrupados em três categorias principais: proteção básica, proteção intermediária e proteção avançada. Esses controles são baseados em anos de experiência e análise de ameaças, e são constantemente atualizados para se adequarem aos cenários mais recentes de segurança.</w:t>
      </w:r>
    </w:p>
    <w:p w14:paraId="1ACE35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controles CIS abrangem uma ampla gama de áreas de segurança, incluindo a conscientização do usuário, gerenciamento de vulnerabilidade, proteção contra malware, monitoramento e resposta a incidentes, gestão de log e registros, além de políticas e procedimentos de segurança.</w:t>
      </w:r>
    </w:p>
    <w:p w14:paraId="42ECA4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os controles CIS, uma organização pode reduzir significativamente seu risco de segurança e aumentar sua capacidade de detectar, responder e se recuperar de incidentes de segurança.</w:t>
      </w:r>
    </w:p>
    <w:p w14:paraId="14B697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implementação dos controles CIS não garante a segurança total da informação. É necessária uma abordagem abrangente que considere também outros aspectos de segurança, como a conformidade com regulamentações, a segurança física dos ativos de informação e a conscientização contínua dos colaboradores.</w:t>
      </w:r>
    </w:p>
    <w:p w14:paraId="037BD23A" w14:textId="0B77F9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os controles CIS são uma parte importante de um programa de segurança da informação eficaz, mas devem ser complementados por outras medidas e práticas para garantir a proteção adequada das informações sensíveis de uma organização.</w:t>
      </w:r>
    </w:p>
    <w:p w14:paraId="403CB81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Estrutura dos CIS Controls, Domínios dos CIS Controls, Controles prioritários dos CIS Controls, Mapeamento dos CIS Controls com outros frameworks de segurança</w:t>
      </w:r>
    </w:p>
    <w:p w14:paraId="64DE24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w:t>
      </w:r>
      <w:r w:rsidRPr="004D2408">
        <w:rPr>
          <w:rFonts w:asciiTheme="majorHAnsi" w:hAnsiTheme="majorHAnsi" w:cstheme="majorHAnsi"/>
          <w:sz w:val="22"/>
          <w:szCs w:val="22"/>
        </w:rPr>
        <w:lastRenderedPageBreak/>
        <w:t>Center for Internet Security Controls) são um conjunto de práticas recomendadas na área de segurança da informação, desenvolvidas pelo Centro de Segurança da Internet (CIS). Essas práticas têm como objetivo fornecer uma estrutura sólida para proteger sistemas, redes e dados contra ameaças cibernéticas.</w:t>
      </w:r>
    </w:p>
    <w:p w14:paraId="7D270F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20 controles CIS fundamentais, que são agrupados em três categorias principais:</w:t>
      </w:r>
    </w:p>
    <w:p w14:paraId="37DC17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Controles Básicos: Esses controles são considerados fundamentais para qualquer programa de segurança da informação e devem ser implementados em qualquer organização. Eles incluem coisas como inventário e controle de ativos, controle contínuo de vulnerabilidades e monitoramento e revisão de log.</w:t>
      </w:r>
    </w:p>
    <w:p w14:paraId="152C80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2. Controles de Higiene: Esses controles são considerados de nível intermediário e abordam questões mais específicas em relação à segurança da informação. Eles incluem coisas como atualizações de </w:t>
      </w:r>
      <w:r w:rsidRPr="004D2408">
        <w:rPr>
          <w:rFonts w:asciiTheme="majorHAnsi" w:hAnsiTheme="majorHAnsi" w:cstheme="majorHAnsi"/>
          <w:sz w:val="22"/>
          <w:szCs w:val="22"/>
        </w:rPr>
        <w:lastRenderedPageBreak/>
        <w:t>software regulares, configuração segura de hardware e software, e gerenciamento de acesso de usuários.</w:t>
      </w:r>
    </w:p>
    <w:p w14:paraId="6A8397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Controles de Segurança Avançada: Esses controles são considerados mais avançados e são projetados para organizações que desejam um nível mais alto de proteção contra ameaças cibernéticas. Eles incluem coisas como detecção e resposta a incidentes, administração segura de contas e criptografia de dados.</w:t>
      </w:r>
    </w:p>
    <w:p w14:paraId="0495E328" w14:textId="674203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Implementar os CIS Controls ajuda a fortalecer a postura de segurança da informação de uma organização, reduzindo o risco de violações de dados, ataques cibernéticos e perda de informações confidenciais. É importante ressaltar que essas práticas devem ser adaptadas às necessidades de cada organização e atualizadas regularmente para lidar com as ameaças em constante evolução.</w:t>
      </w:r>
    </w:p>
    <w:p w14:paraId="053835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dos CIS Controls, Passos para implementação dos CIS Controls, Desafios na implementação dos CIS Controls, Melhores práticas para implementação dos CIS Controls</w:t>
      </w:r>
    </w:p>
    <w:p w14:paraId="047F3E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fundamental para empresas e organizações que lidam com dados sensíveis e confidenciais. Os Controles CIS (Center for Internet Security) são um conjunto de melhores práticas desenvolvidas para ajudar na proteção dessas informações.</w:t>
      </w:r>
    </w:p>
    <w:p w14:paraId="27C855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20 Controles CIS, que podem ser divididos em três categorias:</w:t>
      </w:r>
    </w:p>
    <w:p w14:paraId="7036A2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Controles Básicos: Esses controles são considerados os fundamentais e devem ser implementados antes de qualquer outro. Eles incluem ações como inventário e controle de ativos, gerenciamento de configurações para hardware e software, controle de acesso para usuários e dispositivos, entre outros.</w:t>
      </w:r>
    </w:p>
    <w:p w14:paraId="7ACA44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Higiene: Esses controles focam em reduzir a superfície de ataque às informações. Isso inclui atividades como gerenciamento de vulnerabilidades, controle de administração remota, segurança de navegadores e outros.</w:t>
      </w:r>
    </w:p>
    <w:p w14:paraId="2A1AA8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Controles Avançados: Esses controles são mais complexos e visam a proteção e detecção de atividades maliciosas. Eles incluem a implementação de técnicas de detecção de invasões, análise de logs, monitoramento e resposta a incidentes, entre outros.</w:t>
      </w:r>
    </w:p>
    <w:p w14:paraId="121AE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dos Controles CIS deve ser personalizada para cada organização, levando em consideração seus recursos, riscos e necessidades específicas. No entanto, eles fornecem um roadmap claro e estruturado para melhorar a segurança da informação.</w:t>
      </w:r>
    </w:p>
    <w:p w14:paraId="6C0292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segurança da informação é um processo contínuo, não uma tarefa única. As organizações devem revisar regularmente seus controles, identificar novas ameaças e atualizar suas práticas de segurança de acordo.</w:t>
      </w:r>
    </w:p>
    <w:p w14:paraId="074FA399" w14:textId="2D74919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Controles CIS são reconhecidos internacionalmente e têm sido amplamente adotados como referência para a segurança da informação em várias indústrias. Ao implementá-los, as empresas podem melhorar sua postura de segurança, proteger seus ativos e minimizar o risco de violações de dados.</w:t>
      </w:r>
    </w:p>
    <w:p w14:paraId="1543D1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Avaliação e auditoria dos CIS Controls, Importância da avaliação e auditoria dos CIS Controls, Métodos e ferramentas para avaliação e auditoria dos CIS Controls, Resultados e relatórios de avaliação e auditoria dos CIS Controls</w:t>
      </w:r>
    </w:p>
    <w:p w14:paraId="2C827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ou Controles CIS, são um conjunto de boas práticas e medidas de segurança da informação que foram desenvolvidas pela Center for Internet Security (CIS). Essas ações são focadas em mitigar as principais ameaças de segurança cibernética e proteger ativos de informação em organizações de todos os portes.</w:t>
      </w:r>
    </w:p>
    <w:p w14:paraId="1B90E1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são divididos em três categorias principais: fundamentais, organizacionais e avançados. Cada categoria contém uma série de controles que devem ser implementados e gerenciados.</w:t>
      </w:r>
    </w:p>
    <w:p w14:paraId="791814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controles fundamentais são os mais básicos e essenciais, e abordam tópicos como inventário de hardware e software, gerenciamento de vulnerabilidades, controle de acesso e conscientização de segurança. São considerados como a base para uma postura de segurança sólida.</w:t>
      </w:r>
    </w:p>
    <w:p w14:paraId="4594DA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controles organizacionais estão mais relacionados a aspectos de gestão e governança de segurança da informação. Tópicos como políticas, procedimentos, monitoramento e avaliação de riscos são tratados nessa categoria.</w:t>
      </w:r>
    </w:p>
    <w:p w14:paraId="5964090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os controles avançados envolvem ações mais aprofundadas, como resposta a incidentes, análise forense e auditoria de segurança. Esses controles são mais complexos e normalmente são implementados em organizações com um nível mais avançado de maturidade em segurança da informação.</w:t>
      </w:r>
    </w:p>
    <w:p w14:paraId="30119D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dos CIS Controls é altamente recomendada para garantir a segurança das informações de uma organização, independentemente do setor em que ela atua. Ao segui-los, é possível minimizar riscos de ataques cibernéticos e proteger a confidencialidade, integridade e disponibilidade dos dados. Além disso, a adoção dessas medidas também auxilia na conformidade com diversas regulamentações e padrões de segurança.</w:t>
      </w:r>
    </w:p>
    <w:p w14:paraId="342D047A" w14:textId="6DBABD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segurança da informação é um processo contínuo, e os CIS Controls devem ser revisados e atualizados regularmente para se adequarem às ameaças em constante evolução. Portanto, é fundamental contar com profissionais especializados e atualizados para garantir a eficácia da implementação e manutenção desses controles.</w:t>
      </w:r>
    </w:p>
    <w:p w14:paraId="3E117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Tendências e atualidades dos CIS Controls, Novas versões e atualizações dos CIS Controls, Impacto das tecnologias emergentes nos CIS Controls, Desafios futuros e perspectivas dos CIS Controls</w:t>
      </w:r>
    </w:p>
    <w:p w14:paraId="38AD9C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uma área dedicada à proteção das informações confidenciais e dos sistemas de uma organização contra ameaças internas e externas. Os CIS Controls, ou Controles CIS (Center for Internet Security), são um conjunto de práticas recomendadas criadas pelo CIS para ajudar as organizações a implementar medidas eficazes de segurança da informação.</w:t>
      </w:r>
    </w:p>
    <w:p w14:paraId="4E18FD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controles são divididos em três categorias principais: Controles básicos, Controles fundamentais e Controles organizacionais. Os Controles básicos são a base para uma postura de segurança robusta e incluem coisas como inventário de hardware e software, implementação de firewalls, configuração segura de dispositivos e gerenciamento de patches.</w:t>
      </w:r>
    </w:p>
    <w:p w14:paraId="54286C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Controles fundamentais buscam prevenir e responder a incidentes de segurança e incluem atividades como monitoramento de rede, controle de acesso, gestão de vulnerabilidades e resposta a incidentes.</w:t>
      </w:r>
    </w:p>
    <w:p w14:paraId="53B8F4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os Controles organizacionais envolvem a gestão e governança da segurança da informação, como políticas e procedimentos, treinamento de conscientização e conformidade regulatória.</w:t>
      </w:r>
    </w:p>
    <w:p w14:paraId="69D258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CIS Controls podem ser adaptados para atender às necessidades específicas de cada organização, mas em geral, segui-los ajuda a garantir que as melhores práticas de segurança da informação sejam implementadas e mantidas. Isso inclui a proteção de informações confidenciais, prevenção de ataques cibernéticos, detecção de atividades suspeitas e resposta eficaz a incidentes de segurança.</w:t>
      </w:r>
    </w:p>
    <w:p w14:paraId="6CCEDD43" w14:textId="7987CD0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Controles e testes de segurança para aplicações Web e Web Services.</w:t>
      </w:r>
    </w:p>
    <w:p w14:paraId="570B3A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4C538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lastRenderedPageBreak/>
        <w:t>1. - Controles de segurança para aplicações Web:  - Autenticação e autorização;  - Gerenciamento de sessões;  - Proteção contra ataques de injeção (SQL, XSS, etc.);  - Validação de entrada de dados;  - Proteção contra ataques de negação de serviço (DoS);  - Criptografia de dados em trânsito e em repouso;  - Controle de acesso aos recursos da aplicação;  - Monitoramento e registro de atividades.</w:t>
      </w:r>
    </w:p>
    <w:p w14:paraId="37E1B4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é essencial realizar controles e testes de segurança para garantir a proteção das aplicações web e web services. Aqui estão alguns controles e testes recomendados:</w:t>
      </w:r>
    </w:p>
    <w:p w14:paraId="39CB30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robusta: Utilize um mecanismo de autenticação seguro, como autenticação de dois fatores, senhas fortes e criptografadas, e proteção contra tentativas de login com uso de mecanismos como bloqueio de contas após várias tentativas falhas.</w:t>
      </w:r>
    </w:p>
    <w:p w14:paraId="6828C0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Autorização adequada: Garanta que apenas usuários autorizados possam acessar funcionalidades e recursos específicos. Isso envolve o uso de controles de acesso, como papéis de usuário e níveis de permissão.</w:t>
      </w:r>
    </w:p>
    <w:p w14:paraId="5FB244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de dados: Proteja os dados transmitidos e armazenados utilizando algoritmos fortes de criptografia. Isso é especialmente importante em web services que manipulam informações sensíveis.</w:t>
      </w:r>
    </w:p>
    <w:p w14:paraId="6D46C4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Proteção contra ataques de injeção: Verifique se sua aplicação e web service estão protegidos contra ataques de injeção, como SQL injection e XSS (Cross-Site Scripting). Isso pode ser feito por meio de validações de entrada e sanitização de dados.</w:t>
      </w:r>
    </w:p>
    <w:p w14:paraId="0284F7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Controle de erros seguro: Certifique-se de que os erros exibidos para os usuários não revelem informações sensíveis, como mensagens de erro que divulguem detalhes técnicos ou informações de banco de dados.</w:t>
      </w:r>
    </w:p>
    <w:p w14:paraId="10AC31E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Proteção contra ataques de força bruta: Implemente mecanismos de prevenção ou limitação de tentativas de log</w:t>
      </w:r>
      <w:r w:rsidRPr="004D2408">
        <w:rPr>
          <w:rFonts w:asciiTheme="majorHAnsi" w:hAnsiTheme="majorHAnsi" w:cstheme="majorHAnsi"/>
          <w:sz w:val="22"/>
          <w:szCs w:val="22"/>
        </w:rPr>
        <w:lastRenderedPageBreak/>
        <w:t>in e força bruta em sua aplicação e web service.</w:t>
      </w:r>
    </w:p>
    <w:p w14:paraId="6BDF79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de segurança: Utilize ferramentas de monitoramento de segurança para identificar e responder a possíveis violações de segurança em tempo real.</w:t>
      </w:r>
    </w:p>
    <w:p w14:paraId="2EB428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Testes de penetração: Realize testes de penetração em sua aplicação e web service para identificar vulnerabilidades e realizar correções antes que elas sejam exploradas por hackers.</w:t>
      </w:r>
    </w:p>
    <w:p w14:paraId="628EA2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Atualizações e correções regulares: Mantenha sua aplicação e web service atualizados com as últimas correções e patches de segurança para mitigar vulnerabilidades conhecidas.</w:t>
      </w:r>
    </w:p>
    <w:p w14:paraId="1E4A64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Gerenciamento de logs e registros: Implemente um sistema de gerenciamento de logs eficaz para registrar e monitorar atividades suspeitas, permitindo a análise e investigação de possíveis incidentes de segurança.</w:t>
      </w:r>
    </w:p>
    <w:p w14:paraId="0C8C6515" w14:textId="15093B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a segurança da informação é um processo contínuo, sendo importante revisar e atualizar regularmente os controles e testes de segurança para garantir a proteção contínua de suas aplicações web e web services.</w:t>
      </w:r>
    </w:p>
    <w:p w14:paraId="010E90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Testes de segurança para aplicações Web:  - Testes de penetração;  - Testes de vulnerabilidade;  - Testes de segurança de código;  - Testes de segurança de configuração;  - Testes de segurança de rede;  - Testes de segurança de banco de dados;  - Testes de segurança de servidores;  - Testes de segurança de APIs.</w:t>
      </w:r>
    </w:p>
    <w:p w14:paraId="09A1AA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segurança de aplicações web e web services, é necessário implementar uma série de controles e realizar testes de segurança regulares. Aqui estão algumas práticas recomendadas:</w:t>
      </w:r>
    </w:p>
    <w:p w14:paraId="5692ED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e autorização: Implemente um sistema robusto de autenticação e autorização para controlar o acesso às aplicações web e web services. Use senhas fortes, autenticação de dois fatores e políticas de senha atualizadas regularmente.</w:t>
      </w:r>
    </w:p>
    <w:p w14:paraId="54AAD4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Criptografia: Utilize criptografia para proteger a transferência de dados sensíveis. Isso inclui o uso de protocolos seguros como HTTPS e SSL/TLS para criptografar a comunicação entre o cliente e o servidor.</w:t>
      </w:r>
    </w:p>
    <w:p w14:paraId="274534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Validação de entrada: Verifique e valide todas as entradas de dados recebidas pelas aplicações web e web services para prevenir ataques como injeção de SQL e cross-site scripting (XSS).</w:t>
      </w:r>
    </w:p>
    <w:p w14:paraId="2805CB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sessão: Implemente mecanismos de gerenciamento de sessão seguros, como tokens de sessão exclusivos e expiração de sessão, para mitigar ataques de sessão.</w:t>
      </w:r>
    </w:p>
    <w:p w14:paraId="4A3A12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Controle de acesso: Restrinja o acesso a recursos sensíveis, como bancos de dados, arquivos e bibliotecas do sistema, garantindo que apenas os usuários autorizados tenham permissão de acesso.</w:t>
      </w:r>
    </w:p>
    <w:p w14:paraId="15631C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Log de atividades: Mantenha registros detalhados de todas as atividades do sistema, incluindo logins, tentativas de acesso não autorizadas e alterações de configuração. Analise regularmente esses logs em busca de atividades suspeitas.</w:t>
      </w:r>
    </w:p>
    <w:p w14:paraId="1C8E18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Testes de penetração: Realize testes regulares de penetração para identificar vulnerabilidades e avaliar a eficácia dos controles de segurança implementados. Esses testes devem ser realizados por profissionais especializados em segurança da informação.</w:t>
      </w:r>
    </w:p>
    <w:p w14:paraId="0D9948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Atualização e patching: Mantenha todas as bibliotecas, frameworks e componentes de software atualizados com as últimas versões e aplique patches de segurança assim que forem lançados.</w:t>
      </w:r>
    </w:p>
    <w:p w14:paraId="4D0A96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Firewalls e IPS: Implemente firewalls e sistemas de prevenção de intrusões (IPS) para proteger as aplicações web e web services contra ataques externos. Configure esses sistemas adequadamente e monitore regularmente suas atividades.</w:t>
      </w:r>
    </w:p>
    <w:p w14:paraId="276C2A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10. Treinamento de usuários: Realize treinamentos regulares de conscientização em segurança da informação para todos os usuários das aplicações web e </w:t>
      </w:r>
      <w:r w:rsidRPr="004D2408">
        <w:rPr>
          <w:rFonts w:asciiTheme="majorHAnsi" w:hAnsiTheme="majorHAnsi" w:cstheme="majorHAnsi"/>
          <w:sz w:val="22"/>
          <w:szCs w:val="22"/>
        </w:rPr>
        <w:lastRenderedPageBreak/>
        <w:t>web services. Ensine boas práticas de segurança, como não clicar em links suspeitos e não abrir anexos de e-mails desconhecidos.</w:t>
      </w:r>
    </w:p>
    <w:p w14:paraId="6AA02B11" w14:textId="2A2D50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práticas recomendadas para garantir a segurança de aplicações web e web services. É importante lembrar que a segurança da informação é um processo contínuo e deve ser atualizada regularmente para acompanhar as novas ameaças e vulnerabilidades.</w:t>
      </w:r>
    </w:p>
    <w:p w14:paraId="1DA128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Controles de segurança para Web Services:  - Autenticação e autorização;  - Proteção contra ataques de injeção (XML, SOAP, etc.);  - Validação de entrada de dados;  - Proteção contra ataques de negação de serviço (DoS);  - Criptografia de dados em trânsito e em repouso;  - Controle de acesso aos recursos do Web Service;  - Monitoramento e registro de atividades.</w:t>
      </w:r>
    </w:p>
    <w:p w14:paraId="3286B9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segurança de aplicações web e web services, existem alguns controles e testes de segurança que podem ser aplicados. Aqui estão alguns exemplos:</w:t>
      </w:r>
    </w:p>
    <w:p w14:paraId="5FF04C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e autorização: Implementar mecanismos de autenticação forte, como senhas seguras, autenticação multifator ou biometria, para garantir que apenas usuários autorizados tenham acesso aos sistemas. Além disso, é importante implementar controles de autorização para restringir o acesso às funcionalidades e dados relevantes apenas aos usuários autorizados.</w:t>
      </w:r>
    </w:p>
    <w:p w14:paraId="4CD9F1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Criptografia: Utilizar protocolos SSL/TLS para proteger as comunicações entre os sistemas e os usuários. Isso ajuda a garantir a confidencialidade e integridade das informações transmitidas.</w:t>
      </w:r>
    </w:p>
    <w:p w14:paraId="351AF0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sessão: Implementar controles para gerenciar as sessões dos usuários, como expiração automática de sessões inativas, reautenticação para ações sensíveis ou revalidação de sessões em cada requisição.</w:t>
      </w:r>
    </w:p>
    <w:p w14:paraId="6486D4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configuração: Garantir que as configurações do sistema, bibliotecas e frameworks utilizados na aplicação estejam atualizados e devidamente configurados, evitando vulnerabilidades conhecidas.</w:t>
      </w:r>
    </w:p>
    <w:p w14:paraId="04FAE2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Prevenção de Cross-Site Scripting (XSS) e Injeção de SQL: Utilizar práticas de codificação segura para evitar a injeção de códigos maliciosos em campos de entrada de dados. Isso pode ser feito através da validação e sanitização de entradas de usuários, bem como da utilização de recursos oferecidos por frameworks e bibliotecas.</w:t>
      </w:r>
    </w:p>
    <w:p w14:paraId="2AE75C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Testes de penetração: Realizar testes de penetração regulares para identificar vulnerabilidades e pontos fracos na aplicação. Esses testes podem ser feitos internamente ou através de empresas especializadas em segurança da informação.</w:t>
      </w:r>
    </w:p>
    <w:p w14:paraId="6E25CC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Implementar sistemas de monitoramento e detecção de intrusões para identificar atividades suspeitas ou tentativas de ataques. Isso permite uma resposta mais rápida e eficiente a possíveis incidentes de segurança.</w:t>
      </w:r>
    </w:p>
    <w:p w14:paraId="35338DC8" w14:textId="08DBAA6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medidas que podem ser adotadas para garantir a segurança de aplicações web e web services. É importante lembrar que a segurança deve ser uma preocupação constante e que as práticas e controles devem ser atualizados regularmente para acompanhar as novas ameaças e vulnerabilidades.</w:t>
      </w:r>
    </w:p>
    <w:p w14:paraId="15D30C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 Testes de segurança para Web Services:  - Testes de penetração;  - Testes de vulnerabilidade;  - Testes de segurança de código;  - Testes de segurança de configuração;  - Testes de segurança de rede;  - Testes de segurança de autenticação e autorização;  - Testes de segurança de integração com outros sistemas;  - Testes de segurança de mensagens e payloads.</w:t>
      </w:r>
    </w:p>
    <w:p w14:paraId="5F7B5D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fundamental quando se trata de aplicações web e web services. Existem diversos controles e testes de segurança que podem ser implementados para proteger esses sistemas contra ameaças e vulnerabilidades.</w:t>
      </w:r>
    </w:p>
    <w:p w14:paraId="09BF30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controles de segurança que podem ser implementados incluem:</w:t>
      </w:r>
    </w:p>
    <w:p w14:paraId="5309E8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e autorização: Garantir que apenas usuários autorizados tenham acesso aos sistemas, por meio de senhas fortes, autenticação de dois fatores e controle de permissões de acesso.</w:t>
      </w:r>
    </w:p>
    <w:p w14:paraId="59E9B4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Criptografia: Proteger informações confidenciais durante a transmissão, utilizando protocolos de criptografia como SSL/TLS.</w:t>
      </w:r>
    </w:p>
    <w:p w14:paraId="7E8F3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sessões: Garantir que as sessões dos usuários sejam gerenciadas de forma segura, com mecanismos de expiração e invalidação adequados.</w:t>
      </w:r>
    </w:p>
    <w:p w14:paraId="518405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 Limitar o acesso a recursos e funcionalidades apenas para usuários autorizados, por meio de mecanismos como listas de controle de acesso (ACLs) e políticas de acesso.</w:t>
      </w:r>
    </w:p>
    <w:p w14:paraId="6762F1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Validação de entrada: Garantir que todos os dados enviados pelos usuários ou recebidos de fontes externas sejam devidamente validados, prevenindo ataques como injeção de código ou Cross-Site Scripting (XSS).</w:t>
      </w:r>
    </w:p>
    <w:p w14:paraId="5334EE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Logs e monitoramento: Implementar mecanismos de registro e monitoramento de atividades para detectar possíveis ataques e investigar incidentes de segurança.</w:t>
      </w:r>
    </w:p>
    <w:p w14:paraId="6690E3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que diz respeito aos testes de segurança, é importante realizar testes regulares para identificar vulnerabilidades e avaliar a eficácia dos controles de segurança implementados. Alguns dos testes de segurança comumente realizados incluem:</w:t>
      </w:r>
    </w:p>
    <w:p w14:paraId="1B2641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Teste de penetração: Simula ataques reais para identificar vulnerabilidades e testar a resistência do sistema a esses ataques.</w:t>
      </w:r>
    </w:p>
    <w:p w14:paraId="25EFD5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Teste de vulnerabilidade: Realiza uma análise detalhada do sistema em busca de vulnerabilidades conhecidas, utilizando ferramentas de varredura e testes de configuração.</w:t>
      </w:r>
    </w:p>
    <w:p w14:paraId="37B45F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Teste de segurança de código: Avalia a segurança do código-fonte da aplicação em busca de vulnerabilidades de programação, como injeção de código e XSS.</w:t>
      </w:r>
    </w:p>
    <w:p w14:paraId="584656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Teste de configuração segura: Verifica se as configurações do sistema, como as do servidor web e do banco de dados, estão de acordo com as diretrizes de segurança recomendadas.</w:t>
      </w:r>
    </w:p>
    <w:p w14:paraId="56ADEF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manter-se atualizado sobre as melhores práticas de segurança e acompanhar as últimas tendências e ameaças na área de segurança da informação.</w:t>
      </w:r>
    </w:p>
    <w:p w14:paraId="0EC77B30" w14:textId="1D801B8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criptografia.</w:t>
      </w:r>
    </w:p>
    <w:p w14:paraId="15CDAA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1A225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criptografia, Definição de criptografia, Objetivos da criptografia, Tipos de criptografia (simétrica, assimétrica, híbrida), Algoritmos de criptografia mais utilizados (AES, RSA, DES)</w:t>
      </w:r>
    </w:p>
    <w:p w14:paraId="5B1997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constante no mundo digital, e a criptografia desempenha um papel fundamental nesse aspecto. A criptografia é uma técnica que utiliza algoritmos matemáticos para transformar informações em um formato ilegível, chamado de texto cifrado, de modo que apenas aqueles que possuem a chave correta possam decifrá-lo e ler a informação original.</w:t>
      </w:r>
    </w:p>
    <w:p w14:paraId="78C4D4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criptografia, como a simétrica e a assimétrica. Na criptografia simétrica, a mesma chave é usada tanto para criptografar quanto para descriptografar a informação. Já na criptografia assimétrica, são utilizados dois tipos de chaves: uma chave pública, conhecida por todos, e uma chave privada, mantida em sigilo. A chave pública serve para criptografar a informação, enquanto a chave privada é usada para descriptografá-la.</w:t>
      </w:r>
    </w:p>
    <w:p w14:paraId="0491D0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desempenha um papel crucial na proteção de dados pessoais e confidenciais, bem como na garantia da integridade e autenticidade das informações. Ela é amplamente utilizada em diversas áreas, como sistemas de comunicação, transações financeiras e armazenamento de dados em nuvem.</w:t>
      </w:r>
    </w:p>
    <w:p w14:paraId="7E04E3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criptografia não é uma solução perfeita e invulnerável. Ela pode ser alvo de ataques de criptoanálise, que buscam quebrar a segurança da criptografia e acessar as informações protegidas. Além disso, também é importante ter cuidado com o gerenciamento das chaves, já que a perda ou roubo delas pode comprometer a segurança dos dados.</w:t>
      </w:r>
    </w:p>
    <w:p w14:paraId="6B88FE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uma segurança efetiva, é necessário adotar uma abordagem abrangente, que envolve não apenas a criptografia, mas também outras medidas de proteção, como controle de acesso, prevenção de intrusões e conscientização dos usuários.</w:t>
      </w:r>
    </w:p>
    <w:p w14:paraId="4BAF2569" w14:textId="1CA7C6F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Em resumo, a criptografia é uma técnica essencial na segurança da informação, ajudando a proteger dados contra acesso não autorizado e garantir a confidencialidade, integridade e autenticidade das </w:t>
      </w:r>
      <w:r w:rsidRPr="004D2408">
        <w:rPr>
          <w:rFonts w:asciiTheme="majorHAnsi" w:hAnsiTheme="majorHAnsi" w:cstheme="majorHAnsi"/>
          <w:sz w:val="22"/>
          <w:szCs w:val="22"/>
        </w:rPr>
        <w:lastRenderedPageBreak/>
        <w:t>informações trocadas. Porém, é importante compreender suas limitações e adotar uma abordagem abrangente para garantir uma segurança efetiva.</w:t>
      </w:r>
    </w:p>
    <w:p w14:paraId="193B199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Criptografia na segurança da informação, Importância da criptografia na segurança da informação, Aplicações da criptografia na segurança da informação (proteção de dados, autenticação, integridade), Desafios da criptografia na segurança da informação (chaves de criptografia, gerenciamento de chaves, algoritmos quebrados)</w:t>
      </w:r>
    </w:p>
    <w:p w14:paraId="229819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crucial nos dias de hoje, especialmente devido ao aumento do acesso e transmissão de dados pela internet. A criptografia desempenha um papel fundamental na proteção desses dados.</w:t>
      </w:r>
    </w:p>
    <w:p w14:paraId="72768E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 processo matemático que transforma as informações em um formato ilegível, chamado de texto cifrado. Isso garante que apenas pessoas autorizadas possam ler a informação, já que ela só pode ser decifrada com uma chave específica.</w:t>
      </w:r>
    </w:p>
    <w:p w14:paraId="745C90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vários algoritmos de criptografia disponíveis, como o AES (Advanced Encryption Standard) e o RSA (Rivest-Shamir-Adleman). Esses algoritmos usam diferentes métodos de criptografia, como cifra de bloco ou cifra de chave pública, para proteger as informações.</w:t>
      </w:r>
    </w:p>
    <w:p w14:paraId="380EC4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criptografia, existem outros aspectos importantes na segurança da informação, como a autenticação e o controle de acesso. A autenticação é o processo de verificar a identidade de um usuário ou dispositivo antes de permitir o acesso a determinadas informações. Isso pode ser feito por meio de senhas, biometria ou tokens de segurança.</w:t>
      </w:r>
    </w:p>
    <w:p w14:paraId="494728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controle de acesso determina quais usuários têm permissão para acessar determinadas informações. Isso pode ser feito através de políticas de segurança, como a atribuição de níveis de acesso baseados nas funções dos usuários dentro de uma organização.</w:t>
      </w:r>
    </w:p>
    <w:p w14:paraId="64DEB8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segurança da informação também inclui medidas para prevenir falhas de segurança, como firewall, detecção de intrusão e monitoramento de rede.</w:t>
      </w:r>
    </w:p>
    <w:p w14:paraId="75450C62" w14:textId="49E8039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da informação é essencial para proteger os dados de uma organização e garantir que apenas pessoas autorizadas possam acessá-los. A criptografia desempenha um papel fundamental nesse processo, garantindo que as informações sejam mantidas em sigilo, mesmo se forem interceptadas por indivíduos não autorizados.</w:t>
      </w:r>
    </w:p>
    <w:p w14:paraId="74F8FC84" w14:textId="77777777" w:rsidR="004640C2" w:rsidRPr="004D2408" w:rsidRDefault="004640C2" w:rsidP="004640C2">
      <w:pPr>
        <w:pStyle w:val="TextosemFormatao"/>
        <w:rPr>
          <w:rFonts w:asciiTheme="majorHAnsi" w:hAnsiTheme="majorHAnsi" w:cstheme="majorHAnsi"/>
          <w:sz w:val="22"/>
          <w:szCs w:val="22"/>
          <w:lang w:val="en-US"/>
        </w:rPr>
      </w:pPr>
      <w:r w:rsidRPr="004D2408">
        <w:rPr>
          <w:rFonts w:asciiTheme="majorHAnsi" w:hAnsiTheme="majorHAnsi" w:cstheme="majorHAnsi"/>
          <w:sz w:val="22"/>
          <w:szCs w:val="22"/>
          <w:lang w:val="en-US"/>
        </w:rPr>
        <w:t>3. Protocolos de criptografia, SSL/TLS (Secure Sockets Layer/Transport Layer Security), IPsec (Internet Protocol Security), PGP (Pretty Good Privacy), SSH (Secure Shell)</w:t>
      </w:r>
    </w:p>
    <w:p w14:paraId="14C723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uma importante técnica de segurança da informação que visa proteger dados sensíveis contra acesso não autorizado. Ela envolve a transformação da informação original em um formato ilegível chamado de texto cifrado, por meio de algoritmos matemáticos.</w:t>
      </w:r>
    </w:p>
    <w:p w14:paraId="07969B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principais tipos de criptografia: a simétrica e a assimétrica. Na criptografia simétrica, a mesma chave é usada tanto para criptografar quanto para descriptografar a mensagem. Já na criptografia assimétrica, diferentes chaves são usadas para criptografar e descriptografar a mensagem.</w:t>
      </w:r>
    </w:p>
    <w:p w14:paraId="0EEA31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escolha do algoritmo de criptografia adequado é crucial para garantir a segurança dos dados. Algoritmos populares incluem o AES (Advanced Encryption Standard), DES (Data Encryption Standard) e RSA (Rivest-Shamir-Adleman). Esses algoritmos são amplamente utilizados em diferentes aplicações, como a proteção de dados em trânsito (por exemplo, em protocolos de comunicação segura como SSL/TLS) e a proteção de dados em repouso (por exemplo, em bancos de dados e sistemas de arquivos criptografados).</w:t>
      </w:r>
    </w:p>
    <w:p w14:paraId="17A02D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escolha adequada do algoritmo, é importante também considerar a gestão adequada das chaves de criptografia. Chaves devem ser geradas de forma aleatória, longas o suficiente para resistir a ataques de força bruta e devem ser protegidas de forma adequada para evitar o acesso não autorizado.</w:t>
      </w:r>
    </w:p>
    <w:p w14:paraId="46278FD0" w14:textId="4981E7A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uma parte essencial de muitas estratégias de segurança da informação e é amplamente utilizada para proteger dados sensíveis em empresas, organizações governamentais e até mesmo em comunicações pessoais. Com o aumento da importância da proteção de dados e da privacidade, a criptografia continuará a desempenhar um papel fundamental na segurança da informação.</w:t>
      </w:r>
    </w:p>
    <w:p w14:paraId="76C4F1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Criptografia e legislação, Leis e regulamentações relacionadas à criptografia, Restrições governamentais à criptografia, Impacto da legislação na segurança da informação</w:t>
      </w:r>
    </w:p>
    <w:p w14:paraId="269B05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a criptografia é uma das principais técnicas utilizadas para proteger dados e garantir a confidencialidade, integridade e autenticidade das informações.</w:t>
      </w:r>
    </w:p>
    <w:p w14:paraId="03D491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consiste em transformar os dados originais em um formato ilegível, chamado de texto cifrado, usando um algoritmo matemático e uma chave. Apenas o destinatário correto, que possui a chave correta, é capaz de decifrar o texto cifrado e obter os dados originais.</w:t>
      </w:r>
    </w:p>
    <w:p w14:paraId="632B93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principais tipos de criptografia: simétrica e assimétrica. A criptografia simétrica utiliza a mesma chave para cifrar e decifrar os dados, enquanto a criptografia assimétrica utiliza um par de chaves - uma pública e uma privada. A chave pública é compartilhada com todos os usuários, enquanto a chave privada é mantida em sigilo.</w:t>
      </w:r>
    </w:p>
    <w:p w14:paraId="00F80D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tem uma ampla variedade de aplicações na segurança da informação. Ela pode ser utilizada para proteger dados em trânsito, como em redes e comunicações por meio do protocolo SSL/TLS. Também é utilizada para proteger dados em repouso, como em bancos de dados e sistemas de armazenamento. Além disso, a criptografia também é utilizada para autenticar assinaturas digitais, garantindo a integridade e autenticidade de documentos eletrônicos.</w:t>
      </w:r>
    </w:p>
    <w:p w14:paraId="0EFF512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criptografia não é um método infalível e pode ser quebrada com técnicas de criptoanálise avançadas. Portanto, é importante utilizar algoritmos e chaves criptográficas fortes, além de manter um ambiente seguro para proteger as chaves de criptografia.</w:t>
      </w:r>
    </w:p>
    <w:p w14:paraId="72225910" w14:textId="47291B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criptografia desempenha um papel fundamental na segurança da informação, garantindo a confidencialidade, integridade e autenticidade dos dados. Ela é uma ferramenta essencial para garantir a privacidade e proteção das informações em um mundo cada vez mais digitalizado.</w:t>
      </w:r>
    </w:p>
    <w:p w14:paraId="2ABFB15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Criptografia e criptomoedas, Criptografia na tecnologia blockchain, Segurança das transações com criptomoedas, Desafios e vulnerabilidades da criptografia em criptomoedas</w:t>
      </w:r>
    </w:p>
    <w:p w14:paraId="75660F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fornecer algumas informações sobre criptografia. A criptografia é uma técnica que permite a proteção de informações confidenciais por meio da transformação dessas informações em um formato incompreensível para aqueles que não possuem a chave de descriptografia adequada.</w:t>
      </w:r>
    </w:p>
    <w:p w14:paraId="3354A8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crip</w:t>
      </w:r>
      <w:r w:rsidRPr="004D2408">
        <w:rPr>
          <w:rFonts w:asciiTheme="majorHAnsi" w:hAnsiTheme="majorHAnsi" w:cstheme="majorHAnsi"/>
          <w:sz w:val="22"/>
          <w:szCs w:val="22"/>
        </w:rPr>
        <w:lastRenderedPageBreak/>
        <w:t>tografia, como a criptografia simétrica e a criptografia assimétrica. Na criptografia simétrica, a mesma chave é usada tanto para criptografar quanto para descriptografar os dados. Já na criptografia assimétrica, duas chaves diferentes são usadas - uma chave pública para criptografar e uma chave privada para descriptografar.</w:t>
      </w:r>
    </w:p>
    <w:p w14:paraId="2E3196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amplamente utilizada em diversas áreas, como comunicações online, transações financeiras e armazenamento de dados sensíveis. Ela é fundamental para garantir a confidencialidade, integridade e autenticidade das informações.</w:t>
      </w:r>
    </w:p>
    <w:p w14:paraId="382B3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criptografia não está imune a ataques. Alguns dos principais desafios relacionados à criptografia são a quebra de algoritmos criptográficos, o vazamento de chaves privadas e a utilização de técnicas avançadas para obter acesso aos dados criptografados.</w:t>
      </w:r>
    </w:p>
    <w:p w14:paraId="17F92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essencial que as organizações implementem protocolos de segurança robustos e atualizados, além de seguir as melhores práticas de criptografia, como o uso de certificados digitais confiáveis, algoritmos de criptografia fortes e a gestão adequada das chaves criptográficas.</w:t>
      </w:r>
    </w:p>
    <w:p w14:paraId="5960DC09" w14:textId="6BE7000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a criptografia desempenha um papel fundamental na proteção de informações confidenciais, mas deve ser utilizada em conjunto com outras medidas de segurança para garantir a proteção abrangente dos dados.</w:t>
      </w:r>
    </w:p>
    <w:p w14:paraId="73E635F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Criptografia e privacidade, Criptografia e proteção de dados pessoais, Criptografia e direito à privacidade, Debate sobre backdoors e acesso governamental a dados criptografados</w:t>
      </w:r>
    </w:p>
    <w:p w14:paraId="3D9EDC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uma técnica fundamental em segurança da informação que utiliza algoritmos matemáticos para transformar informações em um código que não pode ser facilmente compreendido por pessoas não autorizadas.</w:t>
      </w:r>
    </w:p>
    <w:p w14:paraId="744F7B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criptografia: a criptografia simétrica e a criptografia assimétrica.</w:t>
      </w:r>
    </w:p>
    <w:p w14:paraId="0E86F9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criptografia simétrica, também conhecida como criptografia de chave secreta, a mesma chave é usada tanto para criptografar quanto para descriptografar os dados. Isso significa que a chave precisa ser compartilhada de forma segura entre o remetente e o destinatário antes de qualquer comunicação segura ocorrer. Exemplos de algoritmos de criptografia simétrica são o AES (Advanced Encryption Standard) e o DES (Data Encryption Standard).</w:t>
      </w:r>
    </w:p>
    <w:p w14:paraId="22ABDC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na criptografia assimétrica, também conhecida como criptografia de chave pública, duas chaves estão envolvidas: uma chave pública, usada para criptografar os dados, e uma chave privada, usada para descriptografá-los. A chave pública pode ser compartilhada amplamente, enquanto a chave privada deve ser mantida em sigilo pelo proprietário. Dessa forma, qualquer pessoa pode enviar informações criptografadas para o proprietário usando a chave pública, mas apenas o proprietário pode descriptografar usando sua chave privada. Exemplos de algoritmos de criptografia assimétrica são o RSA (Rivest-Shamir-Adleman) e o ECC (Elliptic Curve Cryptography).</w:t>
      </w:r>
    </w:p>
    <w:p w14:paraId="746D94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criptografia é amplamente utilizada em diversas áreas, como na proteção de dados em comunicações de rede, na segurança de dispositivos, na proteção de informações pessoais, no comércio eletrônico e em muitos outros cenários em que a confidencialidade e a integridade dos dados são cruciais.</w:t>
      </w:r>
    </w:p>
    <w:p w14:paraId="002824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segurança da criptografia não está somente na matemática dos algoritmos, mas também no gerenciamento adequado das chaves e no uso de protocolos de segurança robustos. Além disso, é fundamental manter-se atualizado sobre as técnicas e algoritmos de criptografia mais recentes, pois a segurança da criptografia pode ser comprometida caso algoritmos ultrapassados ou com vulnerabilidades sejam utilizados.</w:t>
      </w:r>
    </w:p>
    <w:p w14:paraId="73B19884" w14:textId="2AE3CC7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Firewall.</w:t>
      </w:r>
    </w:p>
    <w:p w14:paraId="7F34E34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B0122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6363FD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oferecer informações sobre o papel e a importância do firewall nesse campo.</w:t>
      </w:r>
    </w:p>
    <w:p w14:paraId="585B6A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Firewall é uma medida de segurança essencial para proteger os sistemas e redes de uma organização contra ameaças digitais. Ele atua como uma barreira entre a rede interna da organização (intranet) e a internet, controlando o tráfego de dados que entra e sai da rede.</w:t>
      </w:r>
    </w:p>
    <w:p w14:paraId="5B3C5C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do firewall é impedir que acesso não autorizado ocorra entre as redes e, ao mesmo tempo, permitir que o tráfego legítimo e autorizado de informações continue fluindo normalmente. Para isso, ele utiliza um conjunto de regras e políticas de segurança.</w:t>
      </w:r>
    </w:p>
    <w:p w14:paraId="005E6E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firewall:</w:t>
      </w:r>
    </w:p>
    <w:p w14:paraId="130D2F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Firewall de hardware: é um dispositivo físico que trabalha com hardware dedicado para filtrar os pacotes de dados e controlar o tráfego de rede. Pode ser instalado entre a infraestrutura de rede interna e a internet.</w:t>
      </w:r>
    </w:p>
    <w:p w14:paraId="358B89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Firewall de software: é um programa de computador que realiza as mesmas funções de controle de tráfego e filtragem de dados, mas é implementado em uma máquina ou servidor específico.</w:t>
      </w:r>
    </w:p>
    <w:p w14:paraId="2955C84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recursos e funcionalidades comuns em um firewall incluem:</w:t>
      </w:r>
    </w:p>
    <w:p w14:paraId="12CD3B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Filtragem de pacotes: verifica pacotes individuais de dados e os filtra com base nas regras e políticas definidas. Isso ajuda a bloquear o tráfego não autorizado e evita ataques maliciosos.</w:t>
      </w:r>
    </w:p>
    <w:p w14:paraId="465BD7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Inspeção de estado: monitora o estado das conexões de rede e verifica se o tráfego de dados é legítimo. Isso ajuda a evitar ataques do tipo "man-in-the-middle" e outras ameaças de segurança.</w:t>
      </w:r>
    </w:p>
    <w:p w14:paraId="59E33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VPN (Virtual Private Network): permite a criação de conexões seguras entre redes remotas, por meio de criptografia. Isso é especialmente útil para permitir o acesso seguro a redes corporativas a partir de locais externos.</w:t>
      </w:r>
    </w:p>
    <w:p w14:paraId="7BCE63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Registro e análise de eventos: registra informações sobre as atividades do firewall, como tentativas de invasão, conexões bloqueadas, entre outros eventos importantes. Esses registros são essenciais para a análise de segurança e investigação de incidentes.</w:t>
      </w:r>
    </w:p>
    <w:p w14:paraId="526E2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embora o firewall seja uma peça fundamental na segurança da informação, ele não é suficiente por si só. É necessário implementar uma estratégia de segurança em camadas, que inclua outros controles, como antivírus, prevenção de intrusões, autenticação forte, entre outros.</w:t>
      </w:r>
    </w:p>
    <w:p w14:paraId="334A6A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 o firewall atualizado, pois as ameaças e técnicas de ataque estão em constante evolução. É recomendável monitorar, analisar e ajustar regularmente as configurações do firewall para garantir que ele esteja em conformidade com as políticas de segurança da organização.</w:t>
      </w:r>
    </w:p>
    <w:p w14:paraId="2BF54E04" w14:textId="66645CD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firewall desempenha um papel crucial na proteção dos sistemas e redes contra ameaças digitais, garantindo a segurança e a confidencialidade das informações. O seu uso correto e a implementação de uma estratégia de segurança abrangente são essenciais para manter a integridade dos sistemas e proteger as redes contra ataques cibernéticos.</w:t>
      </w:r>
    </w:p>
    <w:p w14:paraId="7CBECB7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Firewall, Definição de firewall, Funcionamento do firewall, Tipos de firewall (ex: firewall de rede, firewall de host), Regras de firewall, Vantagens e desvantagens do uso de firewall</w:t>
      </w:r>
    </w:p>
    <w:p w14:paraId="28E462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campo de estudo e prática que se concentra na proteção de dados e informações contra acessos não autorizados, ataques cibernéticos, roubo de informações e outras formas de ameaças. Dentre as várias medidas de segurança utilizadas nesse contexto, o firewall é uma peça fundamental.</w:t>
      </w:r>
    </w:p>
    <w:p w14:paraId="31F872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firewall é um dispositivo de segurança que atua na proteção da rede contra ameaças externas e controla o fluxo de tráfego de rede. Ele funciona como uma barreira entre a rede interna (intranet) e a rede externa (geralmente a internet). O firewall monitora e filtra o tráfego de entrada e saída com base em regras de segurança pré-definidas.</w:t>
      </w:r>
    </w:p>
    <w:p w14:paraId="703E4D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firewalls, como o firewall de pacotes, firewall de aplicação e firewall de próxima geração. Os firewalls podem ser implementados através de hardware, software ou uma combinação de ambos. Eles trabalham examinando os pacotes de dados transmitidos na rede, identificando endereços IP, portas e protocolos de rede, e permitindo ou bloqueando o tráfego com base nas regras de segurança configuradas.</w:t>
      </w:r>
    </w:p>
    <w:p w14:paraId="13AA91E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firewalls podem ter várias funções, como filtragem de dados, inspeção de pacotes, tradução de endereço de rede (NAT), balanceamento de carga, disponibilidade de serviços e outros recursos de segurança avançados. Eles também podem ser configurados para criar VLANs, segmentar a rede interna em zonas de segurança, detectar e prevenir ataques de invasores, e fornecer logs e relatórios para análise posterior.</w:t>
      </w:r>
    </w:p>
    <w:p w14:paraId="3C3AC9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uma proteção eficaz, um firewall deve ser configurado corretamente, atualizado regularmente com patches de segurança e ter regras de segurança atualizadas. Além disso, é importante realizar testes de vulnerabilidade, monitorar o tráfego de rede e manter-se atualizado sobre as últimas ameaças e técnicas de ataque.</w:t>
      </w:r>
    </w:p>
    <w:p w14:paraId="71956F98" w14:textId="11AD30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firewall é uma ferramenta essencial na segurança da informação, ajudando a proteger redes contra ameaças externas e garantindo a integridade, confidencialidade e disponibilidade dos dados. É uma camada de proteção importante que todas as empresas e indivíduos devem considerar na implementação de uma estratégia de segurança eficaz.</w:t>
      </w:r>
    </w:p>
    <w:p w14:paraId="0CE7102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Configuração de firewall, Configuração de firewall em redes locais, Configuração de firewall em redes corporativas, Configuração de firewall em servidores</w:t>
      </w:r>
    </w:p>
    <w:p w14:paraId="2B0CC9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lhe fornecer informações sobre o Firewall. O Firewall é uma medida de segurança fundamental para a proteção de redes e sistemas contra ameaças cibernéticas.</w:t>
      </w:r>
    </w:p>
    <w:p w14:paraId="103DD6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Firewall é uma barreira virtual que monitora e controla o tráfego de rede, decidindo quais conexões devem ser permitidas ou bloqueadas. Ele pode ser implementado em nível de hardware ou software, e atua como um filtro para proteger a rede contra acessos não autorizados, ataques de hackers, malware e outras formas de exploração.</w:t>
      </w:r>
    </w:p>
    <w:p w14:paraId="438D9B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principais tipos de Firewall:</w:t>
      </w:r>
    </w:p>
    <w:p w14:paraId="2EB920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Firewall de Packet Filtering: Verifica cada pacote de dados conforme ele entra ou sai da rede, com base em regras pré-definidas. Ele examina os cabeçalhos dos pacotes, como endereço IP e número de porta, para determinar se são permitidos ou não.</w:t>
      </w:r>
    </w:p>
    <w:p w14:paraId="3A4D03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Firewall de Inspeção de Estado: Além de filtrar pacotes individuais, esse tipo de Firewall também monitora o estado das conexões, garantindo que apenas as conexões autorizadas sejam estabelecidas. Ele mantém um registro das conexões estabelecidas anteriormente e permite que apenas pacotes relacionados a essas conexões sejam permitidos.</w:t>
      </w:r>
    </w:p>
    <w:p w14:paraId="585B34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 de Aplicação: Esse tipo de Firewall é mais avançado e opera em um nível mais alto do protocolo de rede, inspecionando todo o tráfego de aplicativos. Ele pode identificar e bloquear ameaças específicas de aplicativos, como ataques de injeção de SQL ou cross-site scripting.</w:t>
      </w:r>
    </w:p>
    <w:p w14:paraId="5702D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o Firewall deve ser configurado corretamente para garantir uma proteção eficaz. Além disso, é recomendado utilizar outras camadas de segurança em conjunto com o Firewall, como sistemas de detecção de intrusões, antivírus e atualizações regulares de software.</w:t>
      </w:r>
    </w:p>
    <w:p w14:paraId="0654D1E3" w14:textId="3DF765A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Firewall é uma ferramenta essencial para a proteção dos sistemas e redes, atuando como uma barreira para o tráfego indesejado e potencialmente perigoso. Sua utilização adequada contribui para a prevenção de ataques e a manutenção da segurança da informação.</w:t>
      </w:r>
    </w:p>
    <w:p w14:paraId="7F0495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Funcionalidades avançadas de firewall, Filtragem de pacotes, Inspeção de estado, VPN (Virtual Private Network) e firewall, IDS (Intrusion Detection System) e firewall</w:t>
      </w:r>
    </w:p>
    <w:p w14:paraId="7A83CB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medidas e práticas que visam proteger as informações contra acesso não autorizado, alteração, divulgação ou destruição não intencional. Um firewall é uma das principais ferramentas utilizadas para garantir a segurança da rede.</w:t>
      </w:r>
    </w:p>
    <w:p w14:paraId="11B3E8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firewall é um dispositivo de segurança que atua como uma barreira entre a rede interna e a Internet. Ele controla o tráfego de dados com base em regras pré-definidas, permitindo apenas o acesso autorizado e bloqueando ou filtrando o acesso não autorizado.</w:t>
      </w:r>
    </w:p>
    <w:p w14:paraId="7C6056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firewall: o firewall de hardware e o firewall de software. O firewall de hardware é um dispositivo físico, geralmente um roteador de rede, que é colocado entre a rede interna e externa. Já o firewall de software é um programa instalado em um servidor ou computador que controla o tráfego da rede.</w:t>
      </w:r>
    </w:p>
    <w:p w14:paraId="25FC87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firewall utiliza várias técnicas para garantir a segurança da rede e das informações, como inspeção de pacotes, filtragem de endereços IP, filtragem de portas, entre outros. Ele é configurado com regras específicas que determinam quais tipos de tráfego são permitidos ou bloqueados.</w:t>
      </w:r>
    </w:p>
    <w:p w14:paraId="6EBEA7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firewall pode ser configurado para detectar e bloquear ameaças, como ataques de phishing, malware e intrusões maliciosas. Ele também pode monitorar o tráfego da rede em tempo real, identificando e registrando eventuais tentativas de acesso não autorizado.</w:t>
      </w:r>
    </w:p>
    <w:p w14:paraId="7CF9DB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firewall não é uma solução única para garantir a segurança da informação. Ele deve ser combinado com outras medidas de segurança, como antivírus, criptografia, autenticação e backups regulares.</w:t>
      </w:r>
    </w:p>
    <w:p w14:paraId="38CE0C46" w14:textId="232FD48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firewall desempenha um papel fundamental na proteção da rede e das informações contra ameaças externas. Ele ajuda a bloquear acessos não autorizados e a monitorar o tráfego da rede, contribuindo para manter a segurança da informação.</w:t>
      </w:r>
    </w:p>
    <w:p w14:paraId="53B9BD7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Melhores práticas de segurança com firewall, Atualização regular do firewall, Monitoramento do tráfego de rede, Configuração de regras de firewall adequadas, Testes de penetração e auditorias de segurança</w:t>
      </w:r>
    </w:p>
    <w:p w14:paraId="196FBC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o firewall é uma das principais ferramentas de proteção utilizada para garantir a segurança de redes de computadores e sistemas. Um firewall é um dispositivo (hardware) ou um software que atua como uma barreira de segurança entre a rede interna e a rede externa.</w:t>
      </w:r>
    </w:p>
    <w:p w14:paraId="31895A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função do firewall é filtrar todo o tráfego de dados que entra e sai da rede, aplicando regras de segurança pré-definidas para determinar quais pacotes de dados podem passar e quais devem ser bloqueados. Isso é feito com base em endereços IP, portas de comunicação, protocolos e outros critérios de segurança.</w:t>
      </w:r>
    </w:p>
    <w:p w14:paraId="757935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firewalls, como o firewall de pacotes, o firewall de aplicação e o firewall de próxima geração. Cada tipo tem suas próprias características e recursos específicos para fornecer proteção adequada às redes e sistemas.</w:t>
      </w:r>
    </w:p>
    <w:p w14:paraId="3FC436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filtrar o tráfego de rede, os firewalls também podem fornecer outros recursos, como detecção e prevenção de intrusões (IDS/IPS), proxy reverso</w:t>
      </w:r>
      <w:r w:rsidRPr="004D2408">
        <w:rPr>
          <w:rFonts w:asciiTheme="majorHAnsi" w:hAnsiTheme="majorHAnsi" w:cstheme="majorHAnsi"/>
          <w:sz w:val="22"/>
          <w:szCs w:val="22"/>
        </w:rPr>
        <w:lastRenderedPageBreak/>
        <w:t>, VPN (Virtual Private Network), controle de acesso e registro de atividades. Esses recursos adicionais ajudam a fortalecer a segurança da rede e do sistema, garantindo que apenas usuários autorizados tenham acesso aos recursos e protegendo-os contra ameaças externas.</w:t>
      </w:r>
    </w:p>
    <w:p w14:paraId="51B611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Embora os firewalls sejam essenciais para garantir a segurança da rede, é importante ressaltar que eles não são uma solução completa em si mesmos. É necessário adotar outros controles e melhores práticas de segurança, como atualizações regulares do sistema operacional e aplicativos, políticas de segurança da informação, autenticação forte e conscientização do usuário.</w:t>
      </w:r>
    </w:p>
    <w:p w14:paraId="168C98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firewalls desempenham um papel fundamental na proteção contra ataques e ameaças de segurança cibernética, e são uma parte essencial do conjunto de ferramentas de segurança de uma organização. Como especialista em segurança da informação, é importante conhecer os diferentes tipos de firewalls, suas configurações adequadas e melhores práticas relacionadas à sua implementação e gerenciamento.</w:t>
      </w:r>
    </w:p>
    <w:p w14:paraId="62BD4EBF" w14:textId="50D856F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Frameworks de segurança da informação e segurança cibernética.</w:t>
      </w:r>
    </w:p>
    <w:p w14:paraId="1382E5D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FB8CEB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Frameworks de segurança da informação:  - ISO 27001: Principais requisitos e processos;  - NIST Cybersecurity Framework: Estrutura e componentes;  - COBIT: Governança e gestão de TI;  - ITIL: Gerenciamento de serviços de TI;  - PCI DSS: Padrões de segurança para empresas que lidam com cartões de crédito;  - HIPAA: Regulamentação de segurança da informação na área da saúde;  - GDPR: Regulamentação de proteção de dados na União Europeia.</w:t>
      </w:r>
    </w:p>
    <w:p w14:paraId="72034C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frameworks de segurança da informação e segurança cibernética que são amplamente utilizadas na indústria. Alguns dos mais conhecidos são:</w:t>
      </w:r>
    </w:p>
    <w:p w14:paraId="5E1DA0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ISO 27001: Esta é uma norma internacional para gerenciamento da segurança da informação. Ela estabelece requisitos para a implementação de um Sistema de Gestão da Segurança da Informação (SGSI), com o objetivo de proteger as informações confidenciais de uma organização.</w:t>
      </w:r>
    </w:p>
    <w:p w14:paraId="5AD84A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NIST Cybersecurity Framework: Este framework foi desenvolvido pelo Instituto Nacional de Padrões e Tecnologia (NIST) dos Estados Unidos. Ele fornece diretrizes para ajudar as organizações a gerenciar e reduzir riscos de segurança cibernética, identificar e proteger ativos críticos, detectar e responder a incidentes e se recuperar deles.</w:t>
      </w:r>
    </w:p>
    <w:p w14:paraId="34099D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COBIT: O COBIT (Control Objectives for Information and Related Technologies) é um framework desenvolvido pela Information Systems Audit and Control Association (ISACA) para governança e gestão de TI. Ele inclui objetivos de controle relacionados à segurança da informação, entre outros aspectos.</w:t>
      </w:r>
    </w:p>
    <w:p w14:paraId="02F60C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CIS Controls: Os CIS Controls são um conjunto de ações de segurança que visam proteger organizações contra os ataques de segurança mais comuns. Eles fornecem uma estrutura sólida para implementar controles de segurança eficazes.</w:t>
      </w:r>
    </w:p>
    <w:p w14:paraId="48B908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MITRE ATT&amp;CK Framework: Este framework é uma matriz de técnicas e táticas usadas por atores de ameaças em ciberataques. Ele fornece uma visão abrangente de como as organizações podem melhorar suas defesas contra ameaças cibernéticas.</w:t>
      </w:r>
    </w:p>
    <w:p w14:paraId="5A41B7A8" w14:textId="345C01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frameworks que existem. Cada uma delas tem seus próprios benefícios e pode ser implementada de acordo com as necessidades e requisitos específicos de uma organização. É sempre importante selecionar a framework mais adequada e adaptá-la às particularidades da organização.</w:t>
      </w:r>
    </w:p>
    <w:p w14:paraId="262F9C0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Segurança cibernética:  - Conceitos básicos de segurança cibernética;  - Ameaças cibernéticas: Malware, phishing, ransomware, etc.;  - Medidas de segurança cibernética: Firewall, antivírus, criptografia, etc.;  - Gestão de incidentes de segurança cibernética;  - Testes de penetração e auditorias de segurança;  - Políticas de segurança cibernética: Elaboração e implementação;  - Conscientização e treinamento em segurança cibernética.</w:t>
      </w:r>
    </w:p>
    <w:p w14:paraId="1B5B2C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e a segurança cibernética são áreas fundamentais para garantir a proteção dos dados e sistemas em um ambiente digital. Existem vários frameworks de segurança da informação e segurança cibernética que são amplamente utilizados por organizações e profissionais da área. Vou descrever alguns dos principais frameworks abaixo:</w:t>
      </w:r>
    </w:p>
    <w:p w14:paraId="3EC88F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ISO 27001: A ISO 27001 é um padrão internacional para sistemas de gestão da segurança da informação. Ela estabelece requisitos para identificar, analisar e tratar os riscos de segurança da informação em uma organização, além de fornecer uma estrutura para estabelecer, implementar, operar, monitorar, revisar, manter e melhorar continuamente o sistema de gestão da segurança da informação.</w:t>
      </w:r>
    </w:p>
    <w:p w14:paraId="608598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NIST Cybersecurity Framework: O NIST Cybersecurity Framework é uma estrutura desenvolvida pelo Instituto Nacional de Padrões e Tecnologia dos Estados Unidos. Ele fornece orientações para as organizações melhorarem sua postura de segurança cibernética, por meio de atividades como identificar, proteger, detectar, responder e recuperar-se de incidentes de segurança.</w:t>
      </w:r>
    </w:p>
    <w:p w14:paraId="77CBE8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COBIT (Control Objectives for Information and Related Technologies): O COBIT é um framework de governança e gestão de TI, que também aborda a segurança da informação. Ele estabelece um conjunto de objetivos de controle e práticas recomendadas para garantir a confidencialidade, integridade e disponibilidade das informações.</w:t>
      </w:r>
    </w:p>
    <w:p w14:paraId="06FC56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CIS Controls: Os CIS Controls (antes conhecidos como SANS Top 20 Critical Security Controls) são um conjunto de práticas recomendadas para melhorar a segurança cibernética. Eles são divididos em três categorias: fundamentais, organizacionais e avançados, e visam abordar as ameaças mais comuns enfrentadas pelas organizações.</w:t>
      </w:r>
    </w:p>
    <w:p w14:paraId="63A80B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CSA Security, Trust &amp; Assurance Registry (STAR): O CSA STAR é um programa de certificação e relatório de conformidade desenvolvido pela Cloud Security Alliance. Ele fornece uma estrutura para avaliar a segurança e a privacidade das soluções em nuvem, através de um conjunto de controles e critérios que as empresas podem adotar para garantir a confiança na segurança de seus serviços em nuvem.</w:t>
      </w:r>
    </w:p>
    <w:p w14:paraId="561709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dos frameworks disponíveis no mercado. Cada um deles possui suas características e abordagens específicas, sendo importante escolher o mais adequado às necessidades da sua organização e ao contexto em que ela está inserida. Além disso, é essencial integrar esses frameworks com outras práticas de segurança da informação, como políticas, processos, treinamentos e auditorias regulares.</w:t>
      </w:r>
    </w:p>
    <w:p w14:paraId="783FEBBA" w14:textId="40D5688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Gestão de Identidades e Acesso-.</w:t>
      </w:r>
    </w:p>
    <w:p w14:paraId="474324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5D2717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039B60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é uma área fundamental para garantir a segurança da informação em uma organização. Ela envolve a administração, controle e proteção dos dados de identidade e acesso dos usuários, garantindo que apenas pessoas autorizadas tenham acesso aos re</w:t>
      </w:r>
      <w:r w:rsidRPr="004D2408">
        <w:rPr>
          <w:rFonts w:asciiTheme="majorHAnsi" w:hAnsiTheme="majorHAnsi" w:cstheme="majorHAnsi"/>
          <w:sz w:val="22"/>
          <w:szCs w:val="22"/>
        </w:rPr>
        <w:lastRenderedPageBreak/>
        <w:t>cursos e informações.</w:t>
      </w:r>
    </w:p>
    <w:p w14:paraId="3D2A24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práticas e tecnologias utilizadas na gestão de identidades e acesso, dentre as quais podemos destacar:</w:t>
      </w:r>
    </w:p>
    <w:p w14:paraId="007766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Provisionamento de usuários: é o processo de criação, modificação e exclusão de contas de usuário, garantindo que apenas pessoas autorizadas tenham acesso aos sistemas e recursos.</w:t>
      </w:r>
    </w:p>
    <w:p w14:paraId="01F650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é o processo de verificação da identidade do usuário, geralmente utilizando um nome de usuário e senha. Também podem ser utilizados outros métodos de autenticação, como biometria, tokens e certificados digitais.</w:t>
      </w:r>
    </w:p>
    <w:p w14:paraId="7FC7E3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Autorização: é o processo de determinar quais recursos e informações um usuário tem permissão para acessar, com base na sua função e atribuições dentro da organização.</w:t>
      </w:r>
    </w:p>
    <w:p w14:paraId="4837A7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 envolve a implementação de políticas e mecanismos de controle para garantir que apenas usuários autorizados tenham acesso aos recursos e informações.</w:t>
      </w:r>
    </w:p>
    <w:p w14:paraId="17B89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senhas: é a prática de definir políticas para o uso de senhas e garantir que elas sejam armazenadas de forma segura. Também inclui o processo de redefinição de senhas em caso de esquecimento ou comprometimento.</w:t>
      </w:r>
    </w:p>
    <w:p w14:paraId="013B1A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e auditoria: envolve a análise e registro das atividades dos usuários, permitindo a detecção de comportamentos suspeitos e a investigação de incidentes de segurança.</w:t>
      </w:r>
    </w:p>
    <w:p w14:paraId="3B0119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é essencial para garantir a segurança dos ativos de informação de uma organização, como sistemas, redes e dados. Ela ajuda a prevenir ataques e violações de segurança, além de garantir a conformidade com regulamentações e políticas internas.</w:t>
      </w:r>
    </w:p>
    <w:p w14:paraId="1E61C52F" w14:textId="5374983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uma boa gestão de identidades e acesso, é importante contar com uma equipe especializada, utilizar ferramentas adequadas e estabelecer políticas e procedimentos claros. Também é necessário realizar treinamentos e conscientização dos usuários, para que eles compreendam a importância da segurança da informação e sigam as melhores práticas.</w:t>
      </w:r>
    </w:p>
    <w:p w14:paraId="27D66A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Gestão de identidades e acesso, Definição de gestão de identidades e acesso, Importância da gestão de identidades e acesso, Benefícios da gestão de identidades e acesso</w:t>
      </w:r>
    </w:p>
    <w:p w14:paraId="066564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a Gestão de Identidades e Acesso é um processo fundamental para garantir a proteção de recursos e informações em uma organização. Essa disciplina envolve o gerenciamento de contas de usuário, direitos de acesso e permissões dentro do ambiente corporativo.</w:t>
      </w:r>
    </w:p>
    <w:p w14:paraId="382952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dos principais desafios da gestão de identidades e acesso é garantir que apenas pessoas autorizadas tenham acesso a sistemas, aplicativos e dados sensíveis. Para isso, é necessário implementar políticas e procedimentos que estabeleçam a criação, modificação e revogação de contas de usuário de forma segura e controle adequado.</w:t>
      </w:r>
    </w:p>
    <w:p w14:paraId="015150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Algumas das práticas comumente adotadas na gestão de identidades e acesso incluem:</w:t>
      </w:r>
    </w:p>
    <w:p w14:paraId="3F2964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forte: Utilização de mecanismos que exigem mais do que apenas uma senha para se autenticar, como autenticação em dois fatores ou autenticação biométrica.</w:t>
      </w:r>
    </w:p>
    <w:p w14:paraId="6575FB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baseado em funções (RBAC): É um modelo em que os privilégios de acesso são atribuídos com base nas funções ou responsabilidades dos usuários.</w:t>
      </w:r>
    </w:p>
    <w:p w14:paraId="524A08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Provisionamento e desprovisionamento de contas: Processo de criação e exclusão de contas de usuário, garantindo que o acesso seja concedido apenas quando necessário e removido quando não for mais necessário.</w:t>
      </w:r>
    </w:p>
    <w:p w14:paraId="11D51E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auditoria: Acompanhamento das atividades de acesso aos sistemas, monitorando as ações dos usuários e identificando atividades suspeitas ou fora do padrão.</w:t>
      </w:r>
    </w:p>
    <w:p w14:paraId="302FB0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Controle de acesso físico e lógico: Estabelecimento de medidas de seguran</w:t>
      </w:r>
      <w:r w:rsidRPr="004D2408">
        <w:rPr>
          <w:rFonts w:asciiTheme="majorHAnsi" w:hAnsiTheme="majorHAnsi" w:cstheme="majorHAnsi"/>
          <w:sz w:val="22"/>
          <w:szCs w:val="22"/>
        </w:rPr>
        <w:lastRenderedPageBreak/>
        <w:t>ça para acessar fisicamente ambientes restritos e também para acessar sistemas e informações digitalmente.</w:t>
      </w:r>
    </w:p>
    <w:p w14:paraId="2E35D05B" w14:textId="3804EE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Gestão de Identidades e Acesso é uma área crítica para garantir a segurança da informação em uma organização. A implementação de melhores práticas nesse sentido ajuda a reduzir riscos, minimiza a exposição a ameaças e protege ativos valiosos.</w:t>
      </w:r>
    </w:p>
    <w:p w14:paraId="6186F88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acesso, Definição de controle de acesso, Tipos de controle de acesso (físico, lógico, biometria, etc.), Métodos de autenticação e autorização</w:t>
      </w:r>
    </w:p>
    <w:p w14:paraId="719CE2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é uma área da Segurança da Informação que visa controlar e monitorar o acesso e as permissões dos usuários em um sistema ou rede. Ela tem a finalidade de garantir que apenas pessoas autorizadas possam acessar determinados recursos e que essas pessoas possam exercer somente as atividades permitidas.</w:t>
      </w:r>
    </w:p>
    <w:p w14:paraId="253569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começa pelo processo de autenticação, ou seja, a verificação da identidade do usuário. Isso pode ser feito através de senhas, tokens, biometria, entre outros mecanismos. Após a autenticação, a gestão de acesso define as permissões que cada usuário terá no sistema, com base em seu cargo, perfil ou outros critérios definidos pela organização.</w:t>
      </w:r>
    </w:p>
    <w:p w14:paraId="731B34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 gestão de identidades e acesso envolve também o monitoramento das atividades dos usuários, como registros de login, alterações de permissões e acessos a áreas restritas. Isso é importante para identificar possíveis violações de segurança e evitar que usuários mal-intencionados tenham acesso a informações sensíveis.</w:t>
      </w:r>
    </w:p>
    <w:p w14:paraId="50E98C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boa prática na gestão de identidades e acesso é a implementação de um modelo de governança, que envolve a definição de políticas e procedimentos, a criação de processos de aprovação para a concessão de acessos e a revisão periódica das permissões de cada usuário.</w:t>
      </w:r>
    </w:p>
    <w:p w14:paraId="53904D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utilizar uma abordagem de princípio do menor privilégio, que consiste em conceder aos usuários apenas as permissões necessárias para o desempenho de suas atividades, evitando assim o excesso de privilégios e os riscos associados a isso.</w:t>
      </w:r>
    </w:p>
    <w:p w14:paraId="12A9E4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recomendada é a utilização de soluções de Gerenciamento de Identidades e Acesso (IAM), que ajudam a automatizar e simplificar as tarefas relacionadas à gestão de usuários e suas permissões.</w:t>
      </w:r>
    </w:p>
    <w:p w14:paraId="5C6FA385" w14:textId="62091CF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gestão de identidades e acesso é essencial nas organizações para garantir a segurança dos sistemas e das informações, controlando e monitorando o acesso dos usuários de forma adequada.</w:t>
      </w:r>
    </w:p>
    <w:p w14:paraId="41E105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Políticas de segurança, Definição de políticas de segurança, Elementos de uma política de segurança, Importância da implementação de políticas de segurança</w:t>
      </w:r>
    </w:p>
    <w:p w14:paraId="4113BC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essencial para as organizações atualmente, e um dos aspectos fundamentais para garantir essa segurança é a gestão de identidades e acesso.</w:t>
      </w:r>
    </w:p>
    <w:p w14:paraId="462B9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refere-se à administração e controle dos usuários que têm acesso aos sistemas, aplicativos e recursos de uma organização. Isso inclui a criação, manutenção e revogação de contas de usuário, bem como a definição e implementação de políticas de acesso.</w:t>
      </w:r>
    </w:p>
    <w:p w14:paraId="730D1B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práticas e técnica</w:t>
      </w:r>
      <w:r w:rsidRPr="004D2408">
        <w:rPr>
          <w:rFonts w:asciiTheme="majorHAnsi" w:hAnsiTheme="majorHAnsi" w:cstheme="majorHAnsi"/>
          <w:sz w:val="22"/>
          <w:szCs w:val="22"/>
        </w:rPr>
        <w:lastRenderedPageBreak/>
        <w:t>s que podem ser adotadas na gestão de identidades e acesso para garantir a segurança da informação. Alguns dos aspectos principais incluem:</w:t>
      </w:r>
    </w:p>
    <w:p w14:paraId="299C97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forte: Utilização de métodos de autenticação além de apenas senhas, como autenticação de dois fatores ou autenticação biométrica, para garantir que apenas usuários autorizados tenham acesso às informações.</w:t>
      </w:r>
    </w:p>
    <w:p w14:paraId="58B42E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baseado em função: Implementação de políticas de acesso baseadas nas funções e responsabilidades de cada usuário dentro da organização. Isso garante que cada usuário tenha acesso apenas às informações e recursos necessários para desempenhar suas tarefas.</w:t>
      </w:r>
    </w:p>
    <w:p w14:paraId="21CF74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Provisionamento e desprovisionamento de contas: Processo de criar e gerenciar contas de usuário e garantir que apenas usuários autorizados tenham acesso aos sistemas e recursos da organização. Da mesma forma, quando um usuário deixa a organização, sua conta deve ser desativada ou removida para evitar acessos não autorizados.</w:t>
      </w:r>
    </w:p>
    <w:p w14:paraId="177FE3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acesso: Implementação de sistemas de monitoramento de acesso para detectar atividades suspeitas ou não autorizadas. Isso inclui a análise de registros de acesso e a implementação de alertas para identificar possíveis violações de segurança.</w:t>
      </w:r>
    </w:p>
    <w:p w14:paraId="0D29BB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Auditoria de acesso: Realização de auditorias regulares para verificar a conformidade das políticas de acesso e identificar possíveis lacunas ou brechas na segurança.</w:t>
      </w:r>
    </w:p>
    <w:p w14:paraId="0FA939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Educação e conscientização dos usuários: Treinamento e educação dos usuários sobre a importância da segurança da informação e as melhores práticas de gestão de identidades e acesso. Isso inclui orientações sobre a criação de senhas seguras, a importância de não compartilhar informações de acesso e a identificação de possíveis ameaças de segurança.</w:t>
      </w:r>
    </w:p>
    <w:p w14:paraId="68B42047" w14:textId="150C306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desempenha um papel crucial na garantia da segurança da informação e na prevenção de violações de segurança. Por isso, é fundamental que as organizações implementem medidas e técnicas adequadas para proteger suas informações e sistemas contra acessos não autorizados.</w:t>
      </w:r>
    </w:p>
    <w:p w14:paraId="6147237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identidades, Definição de gerenciamento de identidades, Processo de criação e exclusão de identidades, Controle de privilégios e permissões</w:t>
      </w:r>
    </w:p>
    <w:p w14:paraId="14C9F7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para qualquer organização atualmente. A gestão de identidades e acesso é uma parte imprescindível da segurança da informação, pois é responsável por controlar o acesso dos usuários aos sistemas e recursos da organização.</w:t>
      </w:r>
    </w:p>
    <w:p w14:paraId="2F38C3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envolve a criação, modificação e remoção de identidades de usuários dentro dos sistemas. Isso inclui a criação de contas de usuário, atribuição de permissões e direitos de acesso, além de garantir a autenticação do usuário de forma segura.</w:t>
      </w:r>
    </w:p>
    <w:p w14:paraId="167E79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Já a gestão de acesso refere-se ao controle dos direitos que cada usuário possui dentro dos sistemas. Ela permite definir quais recursos cada usuário pode acessar e quais ações podem ser realizadas com esses recursos. Para isso, são utilizados mecanismos de controle de acesso, como listas de controle de acesso (ACL), privilégios e papéis.</w:t>
      </w:r>
    </w:p>
    <w:p w14:paraId="3180DC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também envolve a aplicação de políticas de segurança, como a implementação de senhas fortes, autenticação multifator e verificação contínua de identidades. Além disso, é importante adotar práticas de revisão regular dos privilégios dos usuários, limitando o acesso aos recursos apenas ao necessário para a realização de suas tarefas.</w:t>
      </w:r>
    </w:p>
    <w:p w14:paraId="678237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efetividade da gestão de identidades e acesso, é recomendado o uso de soluções de segurança como sistemas de gerenciamento de identidades e acesso (IAM), que automatizam os processos de criação, modificação e exclusão de identidades, bem como o controle de acesso aos recursos.</w:t>
      </w:r>
    </w:p>
    <w:p w14:paraId="5C52AFA7" w14:textId="3794EE2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gestão de identidades e acesso deve ser uma preocupação constante e permanente, pois as ameaças cibernéticas estão em constante evolução. Portanto, é essencial estar sempre atualizado sobre as melhores práticas de segurança da informação e utilizar as tecnologias mais avançadas para proteger os sistemas e dados da organização.</w:t>
      </w:r>
    </w:p>
    <w:p w14:paraId="6B2986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Auditoria e monitoramento, Importância da auditoria e monitoramento, Ferramentas e técnicas de auditoria e monitoramento, Análise de logs e detecção de anomalias</w:t>
      </w:r>
    </w:p>
    <w:p w14:paraId="7EC90A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de extrema importância para a proteção dos dados e informações de uma organização. E dentro dessa área, a gestão de identidades e acesso desempenha um papel fundamental.</w:t>
      </w:r>
    </w:p>
    <w:p w14:paraId="1766C0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se refere à prática de controlar e gerenciar as identidades dos usuários e suas permissões de acesso aos sistemas, aplicativos e dados da organização. Isso inclui atividades como criar, gerenciar e desativar contas de usuário, definir níveis de acesso e monitorar o uso dessas contas.</w:t>
      </w:r>
    </w:p>
    <w:p w14:paraId="69ED75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adotadas para garantir a efetividade da gestão de identidades e acesso. Uma delas é a implementação de políticas de segurança robustas, que estabeleçam procedimentos claros para a criação e gerenciamento de contas de usuário. Além disso, é importante adotar práticas de autenticação forte, como o uso de senhas longas e complexas, autenticação de dois fatores e biometria.</w:t>
      </w:r>
    </w:p>
    <w:p w14:paraId="174B90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medida é a implementação de sistemas de gerenciamento de identidades e acesso (IAM), que automatizam e simplificam o processo de gerenciamento de contas de usuário. Esses sistemas podem incluir funcionalidades como provisionamento de contas, controle de acesso baseado em funções, revisão periódica de permissões e registro de auditoria.</w:t>
      </w:r>
    </w:p>
    <w:p w14:paraId="16A34A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também deve levar em consideração a segurança na nuvem, uma vez que cada vez mais organizações estão migrando seus sistemas e dados para ambientes de computação em nuvem. Nesse sentido, é importante adotar medidas de segurança específicas para garantir um controle adequado de identidades e acessos nesse ambiente.</w:t>
      </w:r>
    </w:p>
    <w:p w14:paraId="46505240" w14:textId="48FC6B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gestão de identidades e acesso é essencial para garantir a segurança da informação em uma organização. Implementar políticas de segurança robustas, utilizar sistemas de gerenciamento de identidades e acesso e adotar medidas de segurança adequadas para a nuvem são alguns dos aspectos-chave para uma gestão efetiva nessa área.</w:t>
      </w:r>
    </w:p>
    <w:p w14:paraId="1270364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Conformidade e conformidade regulatória, Definição de conformidade, Regulamentações e leis relacionadas à segurança da informação, Processo de conformidade e auditoria</w:t>
      </w:r>
    </w:p>
    <w:p w14:paraId="216AAA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extremamente importante nos dias de hoje, em que os dados são cada vez mais valiosos e o acesso a eles precisa ser controlado de forma eficaz. A gestão de identidades e acesso é uma área específica dentro da segurança da informação que se concentra em garantir que apenas as pessoas certas tenham acesso às informações corretas.</w:t>
      </w:r>
    </w:p>
    <w:p w14:paraId="147652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envolve a criação, manutenção e monitoramento das identidades dos usuários de um sistema, bem como os seus privilégios de acesso. Isso inclui a criação de contas de usuário,</w:t>
      </w:r>
      <w:r w:rsidRPr="004D2408">
        <w:rPr>
          <w:rFonts w:asciiTheme="majorHAnsi" w:hAnsiTheme="majorHAnsi" w:cstheme="majorHAnsi"/>
          <w:sz w:val="22"/>
          <w:szCs w:val="22"/>
        </w:rPr>
        <w:lastRenderedPageBreak/>
        <w:t xml:space="preserve"> atribuição de credenciais, controle de acesso baseado em funções, autenticação de dois fatores, revisão periódica de privilégios e monitoramento de atividades suspeitas. </w:t>
      </w:r>
    </w:p>
    <w:p w14:paraId="2FCD80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práticas recomendadas na gestão de identidades e acesso que ajudam a garantir uma segurança adequada dos sistemas. Algumas delas incluem:</w:t>
      </w:r>
    </w:p>
    <w:p w14:paraId="51C604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Políticas de segurança: estabelecer políticas claras sobre quais informações são acessíveis a quais usuários, bem como as regras para criação e manutenção de contas de usuário.</w:t>
      </w:r>
    </w:p>
    <w:p w14:paraId="0CC7E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forte: utilizar autenticação de dois fatores ou autenticação multifatorial para adicionar uma camada adicional de segurança às contas de usuário.</w:t>
      </w:r>
    </w:p>
    <w:p w14:paraId="22ED68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 baseado em funções: atribuir privilégios de acesso com base nas funções ou cargos dos usuários, garantindo que apenas as pessoas com a necessidade legítima de acesso tenham permissão para fazê-lo.</w:t>
      </w:r>
    </w:p>
    <w:p w14:paraId="609D16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Revisões periódicas de privilégios: realizar revisões regulares dos privilégios de acesso dos usuários para garantir que eles ainda sejam apropriados e necessários.</w:t>
      </w:r>
    </w:p>
    <w:p w14:paraId="69069F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de atividades: implementar sistemas de monitoramento de atividades para detectar e investigar qualquer comportamento suspeito ou atividade maliciosa.</w:t>
      </w:r>
    </w:p>
    <w:p w14:paraId="4440FB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gestão de identidades e acesso é fundamental para garantir a integridade, confidencialidade e disponibilidade das informações em uma organização. Um sistema eficaz de gestão de identidades e acesso ajuda a prevenir violações de segurança, minimizar riscos e manter a confiança dos usuários e clientes.</w:t>
      </w:r>
    </w:p>
    <w:p w14:paraId="47BD3FA3" w14:textId="3E2C4AD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Identity Access Management -IAM-.</w:t>
      </w:r>
    </w:p>
    <w:p w14:paraId="423F390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E7C12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389C55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campo que trata da proteção de informações sensíveis, como dados pessoais, informações financeiras e segredos comerciais, contra ameaças como roubo, acesso não autorizado, alteração não autorizada e destruição. Identity Access Management (IAM), ou Gerenciamento de Identidade e Acesso, é uma parte importante da segurança da informação, cujo objetivo é garantir que apenas usuários autorizados tenham acesso às informações e aos recursos de uma organização.</w:t>
      </w:r>
    </w:p>
    <w:p w14:paraId="57E150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envolve a criação, administração e gerenciamento de contas de usuário, permissões e privilégios de acesso. Ele permite que as organizações estabeleçam políticas de acesso granular, determinem quem pode acessar determinados recursos e o que cada usuário pode fazer com esses recursos. Além disso, o IAM também é responsável por garantir que as contas de usuário sejam protegidas contra ameaças, como ataques de força bruta, phishing e roubo de credenciais.</w:t>
      </w:r>
    </w:p>
    <w:p w14:paraId="433DDA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soluções e práticas comuns no IAM, como autenticação de dois fatores, controle de acesso baseado em função (RBAC), provisionamento automático de contas de usuário, gerenciamento de senhas, monitoramento de atividades de usuários e auditorias de segurança. Essas medidas ajudam a garantir a integridade, confidencialidade e disponibilidade das informações e sistemas de uma organização.</w:t>
      </w:r>
    </w:p>
    <w:p w14:paraId="3CB18ECC" w14:textId="79E437C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desempenha um papel fundamental na proteção de informações confidenciais e na conformidade com regulamentos de privacidade, como a Lei Geral de Proteção de Dados (LGPD) no Brasil e o Regulamento Geral de Proteção de Dados (GDPR) na União Europeia. Ao implementar práticas adequadas de IAM, as organizações podem reduzir riscos de violações de dados, melhorar a eficiência operacional e garantir a conformidade com regulamentos de segurança cibernética.</w:t>
      </w:r>
    </w:p>
    <w:p w14:paraId="02BFEC9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Identity Access Management (IAM), Definição de IAM, Benefícios do IAM, Componentes do IAM, Modelos de IAM (RBAC, ABAC, PBAC), Processo de implementação do IAM</w:t>
      </w:r>
    </w:p>
    <w:p w14:paraId="523432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Identity Access Management (IAM) é uma parte essencial da segurança da i</w:t>
      </w:r>
      <w:r w:rsidRPr="004D2408">
        <w:rPr>
          <w:rFonts w:asciiTheme="majorHAnsi" w:hAnsiTheme="majorHAnsi" w:cstheme="majorHAnsi"/>
          <w:sz w:val="22"/>
          <w:szCs w:val="22"/>
        </w:rPr>
        <w:lastRenderedPageBreak/>
        <w:t>nformação, especialmente em ambientes corporativos. IAM refere-se a um conjunto de processos, políticas e tecnologias que garantem o acesso apropriado e autorizado a recursos de uma organização.</w:t>
      </w:r>
    </w:p>
    <w:p w14:paraId="3FF18BB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IAM é gerenciar identidades digitais de usuários, como funcionários, contratados e clientes, bem como controlar seu acesso a sistemas, aplicativos e dados confidenciais. Isso é alcançado por meio de várias funcionalidades, como autenticação, autorização, provisionamento de contas e gerenciamento de privilégios.</w:t>
      </w:r>
    </w:p>
    <w:p w14:paraId="249F33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eficaz do IAM pode trazer várias vantagens para a segurança da informação de uma organização. Algumas dessas vantagens incluem:</w:t>
      </w:r>
    </w:p>
    <w:p w14:paraId="6533D1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Controle de acesso granular: O IAM permite que as organizações tenham controle preciso sobre quais usuários têm acesso a quais recursos, em que momento e em que circunstâncias. Isso ajuda a evitar acessos não autorizados e limitar o potencial de danos causados por incidentes de segurança.</w:t>
      </w:r>
    </w:p>
    <w:p w14:paraId="06E9F3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Redução de riscos: Ao garantir que apenas usuários autorizados tenham acesso aos recursos, o IAM ajuda a reduzir os riscos associados a ataques cibernéticos e vazamento de informações confidenciais.</w:t>
      </w:r>
    </w:p>
    <w:p w14:paraId="5BF5C3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Conformidade regulatória: Muitas regulamentações exigem que as organizações tenham controles adequados para proteger dados pessoais e confidenciais. O IAM pode ajudar as organizações a atender a essas exigências, fornecendo registros de acesso, auditoria e relatórios detalhados.</w:t>
      </w:r>
    </w:p>
    <w:p w14:paraId="1CC54B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Simplificação do gerenciamento de usuários: O IAM centraliza o gerenciamento de identidades e acessos, facilitando a adição, modificação e remoção de usuários nas diferentes plataformas e sistemas da organização. Isso ajuda a economizar tempo e esforço para a administração de usuários.</w:t>
      </w:r>
    </w:p>
    <w:p w14:paraId="54B3297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Melhoria da experiência do usuário: Com o IAM, os usuários podem ter uma experiência mais harmoniosa e conveniente ao acessar os recursos da organização. Eles podem ter acesso único (single sign-on) para vários aplicativos e serviços, reduzindo a necessidade de lembrar múltiplas senhas.</w:t>
      </w:r>
    </w:p>
    <w:p w14:paraId="44E1C1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implementação do IAM requer planejamento e considerações cuidadosas em relação à arquitetura de sistemas, políticas de segurança, processos de negócios e treinamento dos usuários. Além disso, a aplicação de práticas de segurança adicionais, como a autenticação multifator (MFA), criptografia e monitoramento contínuo, é fundamental para garantir uma proteção adequada.</w:t>
      </w:r>
    </w:p>
    <w:p w14:paraId="76EB70AD" w14:textId="7849DE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IAM desempenha um papel crucial na segurança da informação, permitindo o gerenciamento eficiente de identidades e acessos em uma organização, garantindo que apenas usuários autorizados tenham acesso aos recursos necessários, protegendo dados e sistemas contra ameaças internas e externas.</w:t>
      </w:r>
    </w:p>
    <w:p w14:paraId="414E9E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Controles de Acesso, Definição de Controles de Acesso, Tipos de Controles de Acesso (físicos, lógicos, administrativos), Métodos de Autenticação (senha, biometria, token), Autorização e Privacidade</w:t>
      </w:r>
    </w:p>
    <w:p w14:paraId="14F624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a prática de proteger informações confidenciais e sensíveis de acessos não autorizados, vazamentos, perda ou violação. O Identity Access Management (IAM) é um conjunto de políticas, processos, tecnologias e ferramentas que permitem a gestão e controle dos acessos aos sistemas e dados de uma organização.</w:t>
      </w:r>
    </w:p>
    <w:p w14:paraId="1C4A36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tem como objetivo garantir que apenas pessoas autorizadas tenham acesso aos recursos, sistemas e dados relevantes. Ele pode ser implementado de diversas formas, dependendo das necessi</w:t>
      </w:r>
      <w:r w:rsidRPr="004D2408">
        <w:rPr>
          <w:rFonts w:asciiTheme="majorHAnsi" w:hAnsiTheme="majorHAnsi" w:cstheme="majorHAnsi"/>
          <w:sz w:val="22"/>
          <w:szCs w:val="22"/>
        </w:rPr>
        <w:lastRenderedPageBreak/>
        <w:t>dades específicas da organização. Algumas das principais funcionalidades do IAM são:</w:t>
      </w:r>
    </w:p>
    <w:p w14:paraId="543329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verifica a identidade de um usuário antes de conceder acesso aos recursos. Isso inclui o uso de senhas, autenticação de dois fatores, biometria, certificados digitais, entre outros.</w:t>
      </w:r>
    </w:p>
    <w:p w14:paraId="4DC998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Autorização: define as permissões e privilégios de cada usuário, permitindo que eles acessem apenas os recursos e dados relevantes para suas funções e responsabilidades.</w:t>
      </w:r>
    </w:p>
    <w:p w14:paraId="56CF54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Provisionamento de Identidades: gerencia o processo de criação, modificação e exclusão de contas de usuário, garantindo que as permissões e acessos sejam atualizados de acordo com as mudanças de função ou posição dos usuários.</w:t>
      </w:r>
    </w:p>
    <w:p w14:paraId="3A4969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Acessos Privilegiados: gerencia e controla os acessos dos usuários com privilégios elevados, como administradores de sistemas, para evitar abusos ou acessos indevidos.</w:t>
      </w:r>
    </w:p>
    <w:p w14:paraId="764C90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Auditoria e Monitoramento de Acessos: registra e rastreia todas as atividades de acesso aos sistemas e dados, permitindo a detecção de qualquer atividade suspeita.</w:t>
      </w:r>
    </w:p>
    <w:p w14:paraId="2376E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Single Sign-On (SSO): permite que um único conjunto de credenciais permita acesso a vários sistemas, simplificando a experiência do usuário e garantindo a segurança.</w:t>
      </w:r>
    </w:p>
    <w:p w14:paraId="535498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eficaz do IAM pode trazer diversos benefícios para uma organização, como o cumprimento de regulamentações de segurança, redução de riscos, melhoria da produtividade, prevenção contra ameaças internas e externas, entre outros.</w:t>
      </w:r>
    </w:p>
    <w:p w14:paraId="36B8F50B" w14:textId="2338C1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segurança da informação e o IAM devem ser uma preocupação contínua e evolutiva, uma vez que as ameaças e tecnologias estão em constante evolução. Portanto, é essencial manter-se atualizado sobre as melhores práticas e tecnologias disponíveis.</w:t>
      </w:r>
    </w:p>
    <w:p w14:paraId="709D880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Identidade, Definição de Gerenciamento de Identidade, Processo de Provisionamento de Identidade, Gerenciamento de Perfis e Funções, Gerenciamento de Senhas</w:t>
      </w:r>
    </w:p>
    <w:p w14:paraId="372EE3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essencial para empresas de todos os setores, pois abrange a proteção dos dados e informações confidenciais contra possíveis ameaças, como ataques cibernéticos, vazamentos de informações e roubo de identidade.</w:t>
      </w:r>
    </w:p>
    <w:p w14:paraId="718B96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Dentro da Segurança da Informação, uma das práticas mais importantes é o Identity Access Management (IAM), que em português significa Gerenciamento de Identidade e Acesso. O IAM é um conjunto de processos, políticas e tecnologias que garantem o controle de acesso às informações dentro de uma organização.</w:t>
      </w:r>
    </w:p>
    <w:p w14:paraId="406BB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IAM é garantir que somente usuários autorizados tenham acesso às informações e recursos que são relevantes para o seu trabalho. Isso é feito através da criação de identidades digitais para cada usuário, juntamente com a atribuição de permissões específicas com base em sua função e responsabilidade dentro da organização.</w:t>
      </w:r>
    </w:p>
    <w:p w14:paraId="6C0C4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inclui várias práticas e tecnologias, como autenticação forte, gerenciamento de senhas, controle de acesso baseado em função (RBAC), controle de acesso baseado em atributos (ABAC), monitoramento de atividades e auditoria.</w:t>
      </w:r>
    </w:p>
    <w:p w14:paraId="68870C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uma solução de IAM, as empresas podem usufruir de diversos benefícios, como o aumento da segurança dos dados, redução de riscos, conformidade com as regulamentações de proteção de dados, maior eficiência operacional e agilidade na gestão de usuários e acessos.</w:t>
      </w:r>
    </w:p>
    <w:p w14:paraId="531168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e manutenção de um sistema de IAM eficaz requer uma abordag</w:t>
      </w:r>
      <w:r w:rsidRPr="004D2408">
        <w:rPr>
          <w:rFonts w:asciiTheme="majorHAnsi" w:hAnsiTheme="majorHAnsi" w:cstheme="majorHAnsi"/>
          <w:sz w:val="22"/>
          <w:szCs w:val="22"/>
        </w:rPr>
        <w:lastRenderedPageBreak/>
        <w:t>em estratégica, considerando os diferentes requisitos e características da organização. Isso envolve a definição de políticas e procedimentos, o desenvolvimento de uma arquitetura de segurança adequada e a escolha das tecnologias adequadas para a implementação e gerenciamento do IAM.</w:t>
      </w:r>
    </w:p>
    <w:p w14:paraId="22A2E323" w14:textId="1FF347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IAM é uma prática essencial dentro da Segurança da Informação, que visa garantir a proteção dos dados e recursos da organização, controlando o acesso apenas para usuários autorizados. A implementação de um sistema de IAM eficiente proporciona maior segurança, conformidade e eficiência operacional.</w:t>
      </w:r>
    </w:p>
    <w:p w14:paraId="5DF0772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Auditoria e Monitoramento, Importância da Auditoria e Monitoramento, Ferramentas de Auditoria e Monitoramento, Registro de Eventos e Logs, Análise de Logs e Detecção de Anomalias</w:t>
      </w:r>
    </w:p>
    <w:p w14:paraId="051DB8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para garantir a proteção dos dados e informações em um ambiente digital. O Identity Access Management (IAM) é uma área específica dentro da segurança da informação que se concentra na gestão e controle de identidades e acessos dos usuários a sistemas e recursos.</w:t>
      </w:r>
    </w:p>
    <w:p w14:paraId="3937FC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é responsável por controlar e gerenciar quem tem acesso a determinados recursos e informações dentro de uma organização. Isso envolve a autenticação, autorização e auditoria de usuários e seus privilégios de acesso.</w:t>
      </w:r>
    </w:p>
    <w:p w14:paraId="24716C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algumas principais funcionalidades do IAM, como: </w:t>
      </w:r>
    </w:p>
    <w:p w14:paraId="3C2A98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centralizado de identidades: o IAM permite que as organizações tenham um controle centralizado de todas as identidades de seus usuários, incluindo funcionários, fornecedores, parceiros e clientes.</w:t>
      </w:r>
    </w:p>
    <w:p w14:paraId="17837E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forte: o IAM busca garantir que a identidade de um usuário seja validada de forma segura, por meio de métodos como autenticação multifator, biometria, token, entre outros.</w:t>
      </w:r>
    </w:p>
    <w:p w14:paraId="761244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acessos: o IAM define quais usuários têm permissão para acessar determinados recursos e informações, além de controlar os privilégios e níveis de acesso de cada usuário.</w:t>
      </w:r>
    </w:p>
    <w:p w14:paraId="701549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senhas: o IAM permite que as organizações implementem políticas de senhas fortes e seguras, além de gerenciar o ciclo de vida das senhas, como expiração, troca e redefinição.</w:t>
      </w:r>
    </w:p>
    <w:p w14:paraId="4E427E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Auditoria e monitoramento: o IAM registra todas as atividades de acesso e uso dos recursos, permitindo que a organização tenha uma visão completa e detalhada dessas ações.</w:t>
      </w:r>
    </w:p>
    <w:p w14:paraId="0FB3BD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um sistema de IAM eficiente é fundamental para garantir a confidencialidade, integridade e disponibilidade dos dados e informações de uma organização. Ele ajuda a prevenir ameaças internas e externas, evita a exposição de informações sensíveis e facilita a conformidade com regulamentações e normas de segurança de dados.</w:t>
      </w:r>
    </w:p>
    <w:p w14:paraId="71A9F83F" w14:textId="67F07B3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Identity Access Management (IAM) é uma área de segurança da informação que se concentra no controle e gestão de identidades e acessos dos usuários, garantindo a segurança e proteção dos dados e informações de uma organização.</w:t>
      </w:r>
    </w:p>
    <w:p w14:paraId="20A586F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em IAM, Desafios na Implementação do IAM, Tendências em IAM (IA, Blockchain, Zero Trust), Conformidade e Regulamentações (GDPR, LGPD)</w:t>
      </w:r>
    </w:p>
    <w:p w14:paraId="42F755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essencial para qualquer organização e o Identity Access Management (IAM) desempenha um papel fundamental nesse sentido.</w:t>
      </w:r>
    </w:p>
    <w:p w14:paraId="634B97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IAM é um conjunto de políticas, processos e tecnologias que visam garantir o acesso seguro e adequado aos recursos de informação dentro de uma organização. Ele é responsável pela autenticação, autorização, auditoria e gestão dos acessos dos usuários aos sistemas e dados.</w:t>
      </w:r>
    </w:p>
    <w:p w14:paraId="63913E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w:t>
      </w:r>
      <w:r w:rsidRPr="004D2408">
        <w:rPr>
          <w:rFonts w:asciiTheme="majorHAnsi" w:hAnsiTheme="majorHAnsi" w:cstheme="majorHAnsi"/>
          <w:sz w:val="22"/>
          <w:szCs w:val="22"/>
        </w:rPr>
        <w:lastRenderedPageBreak/>
        <w:t>AM permite que as organizações definam e gerenciem as identidades dos usuários, suas permissões e privilégios, garantindo que apenas as pessoas certas tenham acesso a determinadas informações. Isso é feito por meio de autenticação de login, atribuição de funções e permissões específicas, controle de acesso baseado em políticas e registros de auditoria.</w:t>
      </w:r>
    </w:p>
    <w:p w14:paraId="440E32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implementar o IAM. Ele garante a confidencialidade dos dados, evitando que pessoas não autorizadas tenham acesso a informações sensíveis. Além disso, ele garante a integridade dos dados, evitando alterações ou modificações não autorizadas. O IAM também permite uma maior eficiência nos processos de gestão de usuários e simplifica o gerenciamento de identidades, economizando tempo e esforço.</w:t>
      </w:r>
    </w:p>
    <w:p w14:paraId="5CE953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para implementar um sistema de IAM eficiente, é necessário seguir boas práticas de segurança da informação. É importante garantir a proteção dos dados pessoais dos usuários, implementar autenticação de dois fatores para aumentar a segurança e manter uma política de senhas forte. Além disso, é fundamental realizar auditorias regulares e atualizar regularmente as políticas e práticas de acesso.</w:t>
      </w:r>
    </w:p>
    <w:p w14:paraId="7E1E50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IAM é uma parte crucial da segurança da informação e é essencial para garantir o acesso seguro e adequado aos recursos de informação dentro de uma organização. Implementá-lo corretamente é fundamental para proteger os dados confidenciais e garantir uma gestão eficiente dos usuários e suas permissões.</w:t>
      </w:r>
    </w:p>
    <w:p w14:paraId="7B9C1B5F" w14:textId="7E28CBC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Intrusion Detection System -IDS-.</w:t>
      </w:r>
    </w:p>
    <w:p w14:paraId="2ED309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3040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2100D9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busca proteger e garantir a integridade, confidencialidade e disponibilidade dos dados e sistemas de uma organização. Um componente importante dessa segurança é o Intrusion Detection System (IDS), que pode ser traduzido como Sistema de Detecção de Intrusões.</w:t>
      </w:r>
    </w:p>
    <w:p w14:paraId="301A06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IDS é uma ferramenta de segurança que monitora o tráfego e atividades em uma rede ou sistema, buscando identificar possíveis violações de segurança. Ele analisa o fluxo de dados em tempo real e compara com um conjunto de regras pré-definidas, identificando comportamentos suspeitos que podem indicar a presença de um ataque.</w:t>
      </w:r>
    </w:p>
    <w:p w14:paraId="6B4AD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IDS. O IDS de rede monitora o tráfego na rede em busca de anomalias e padrões de comportamento suspeitos ou maliciosos, como tentativas de invasão, ataques de negação de serviço ou exploração de vulnerabilidades. Já o IDS de host monitora as atividades e eventos em um sistema específico, como um servidor, buscando identificar atividades suspeitas ou maliciosas, como acesso não autorizado ou modificações não autorizadas de arquivos.</w:t>
      </w:r>
    </w:p>
    <w:p w14:paraId="2670BB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IDS pode ser configurado para emitir alertas ou notificações em tempo real quando uma violação de segurança é detectada. Essas notificações podem ser enviadas para os administradores de segurança para que eles tomem as medidas adequadas para proteger o sistema e investigar a possível intrusão.</w:t>
      </w:r>
    </w:p>
    <w:p w14:paraId="4FCDF8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da detecção de intrusões em tempo real, o IDS também pode ser usado para coletar dados e informações sobre incidentes de segurança, fornecendo informações valiosas para análises e investigações posteriores.</w:t>
      </w:r>
    </w:p>
    <w:p w14:paraId="77196B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mencionar que o IDS não é uma solução completa de segurança e por si só não pode garantir a proteção total co</w:t>
      </w:r>
      <w:r w:rsidRPr="004D2408">
        <w:rPr>
          <w:rFonts w:asciiTheme="majorHAnsi" w:hAnsiTheme="majorHAnsi" w:cstheme="majorHAnsi"/>
          <w:sz w:val="22"/>
          <w:szCs w:val="22"/>
        </w:rPr>
        <w:lastRenderedPageBreak/>
        <w:t>ntra intrusões. Ele é apenas uma ferramenta e deve ser usado em conjunto com outras medidas de segurança, como firewalls, antivírus e políticas de segurança corporativa.</w:t>
      </w:r>
    </w:p>
    <w:p w14:paraId="2F427C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obter os melhores resultados, o IDS deve ser configurado adequadamente e atualizado regularmente com as novas ameaças e técnicas de ataque, garantindo assim a eficácia e relevância das regras de detecção.</w:t>
      </w:r>
    </w:p>
    <w:p w14:paraId="2DB3117E" w14:textId="2543A5F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IDS desempenha um papel fundamental na segurança da informação, ajudando a identificar e responder a possíveis intrusões e ataques de forma mais rápida e eficiente. Por isso, é uma ferramenta essencial para qualquer organização que valorize a proteção de seus dados e sistemas.</w:t>
      </w:r>
    </w:p>
    <w:p w14:paraId="49B2D79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Intrusion Detection System (IDS), Definição de IDS, Funcionamento do IDS, Tipos de IDS (baseado em rede, baseado em host, híbrido), Vantagens e desvantagens do IDS</w:t>
      </w:r>
    </w:p>
    <w:p w14:paraId="662987C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Sistema de Detecção de Intrusão (IDS) é uma ferramenta crítica para a segurança da informação, projetada para identificar ataques e atividades maliciosas em uma rede ou sistema. O IDS monitora o tráfego de rede em busca de padrões de comportamento incomuns ou suspeitos que possam indicar uma tentativa de intrusão.</w:t>
      </w:r>
    </w:p>
    <w:p w14:paraId="671E47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IDS: o IDS baseado em rede (NIDS) e o IDS baseado em host (HIDS). O NIDS monitora o tráfego de rede em tempo real, analisando pacotes de dados e procurando por assinaturas de ataques conhecidos ou comportamentos anômalos. Já o HIDS monitora a atividade em um computador ou servidor específico, procurando por comportamentos maliciosos no próprio sistema operacional ou em aplicativos instalados.</w:t>
      </w:r>
    </w:p>
    <w:p w14:paraId="5DE02A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IDS podem usar várias técnicas para identificar ataques, incluindo assinaturas de ataques conhecidos, análise de comportamento, detecção de anomalias e inteligência artificial. As assinaturas de ataques são padrões específicos associados a um determinado tipo de ataque, e a detecção de assinaturas é eficaz para identificar ataques já conhecidos. No entanto, essa abordagem não é tão eficaz contra ataques desconhecidos, pois não há assinatura para comparar.</w:t>
      </w:r>
    </w:p>
    <w:p w14:paraId="54F074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análise de comportamento e a detecção de anomalias são abordagens mais avançadas, que envolvem a criação de um perfil do comportamento normal da rede ou sistema e a detecção de desvios desse padrão. Isso permite identificar atividades anômalas que podem indicar uma tentativa de intrusão.</w:t>
      </w:r>
    </w:p>
    <w:p w14:paraId="3D2F07D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algumas soluções de IDS também são capazes de fornecer informações detalhadas sobre as tentativas de intrusão, como o tipo de ataque, a origem, a gravidade e as medidas recomendadas para mitigar o risco. Isso auxilia as equipes de segurança a tomar as ações adequadas para proteger a rede ou sistema.</w:t>
      </w:r>
    </w:p>
    <w:p w14:paraId="5BED5CC2" w14:textId="27B747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IDS é apenas uma peça do quebra-cabeça da segurança da informação. Ele deve ser utilizado em conjunto com outras medidas de segurança, como firewalls, antivírus, políticas de segurança e conscientização dos usuários, para garantir uma proteção abrangente contra ameaças. Além disso, o IDS precisa ser constantemente atualizado e ajustado para enfrentar as ameaças em constante evolução.</w:t>
      </w:r>
    </w:p>
    <w:p w14:paraId="3C0C60A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Funcionalidades do IDS, Detecção de intrusões, Monitoramento de tráfego de rede, Análise de eventos e registros, Alertas e notificações</w:t>
      </w:r>
    </w:p>
    <w:p w14:paraId="1DD8E1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Segurança da Informação, vou falar sobre o Sistema de Detecção de Intrusão (IDS). </w:t>
      </w:r>
    </w:p>
    <w:p w14:paraId="668EE5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IDS é um componente importante de um sistema de segurança da informação. Ele monitora o tráfego de rede e identifica atividades suspeitas ou maliciosas que podem indicar uma intrusão ou comprometimento da segurança. </w:t>
      </w:r>
    </w:p>
    <w:p w14:paraId="3DA10C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w:t>
      </w:r>
      <w:r w:rsidRPr="004D2408">
        <w:rPr>
          <w:rFonts w:asciiTheme="majorHAnsi" w:hAnsiTheme="majorHAnsi" w:cstheme="majorHAnsi"/>
          <w:sz w:val="22"/>
          <w:szCs w:val="22"/>
        </w:rPr>
        <w:lastRenderedPageBreak/>
        <w:t xml:space="preserve">tem dois tipos principais de IDS: o IDS baseado em rede (NIDS) e o IDS baseado em host (HIDS). O NIDS monitora o tráfego de rede em busca de padrões de ataque conhecidos ou atividades anormais, enquanto o HIDS monitora atividades nos próprios sistemas hospedeiros em busca de comportamento suspeito. </w:t>
      </w:r>
    </w:p>
    <w:p w14:paraId="403886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Um IDS pode ser implementado de forma passiva, apenas monitorando e registrando atividades, ou de forma ativa, onde ele pode bloquear ou tomar ações contra atividades maliciosas. </w:t>
      </w:r>
    </w:p>
    <w:p w14:paraId="4789FE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Para detectar intrusões, um IDS utiliza diversos métodos, como assinaturas, anomalias e análise de comportamento. O método de assinaturas verifica o tráfego em busca de padrões específicos de ataque conhecidos. O método de anomalias compara o tráfego atual com um perfil normal para identificar atividades incomuns. Já a análise de comportamento monitora o tráfego ao longo do tempo para identificar padrões anormais de atividades. </w:t>
      </w:r>
    </w:p>
    <w:p w14:paraId="627526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ressaltar que um IDS não é uma solução completa de segurança. Ele é parte de um conjunto de medidas e sistemas que trabalham em conjunto para proteger a rede e os sistemas. Outras soluções, como firewalls, antivírus e autenticação robusta, também são essenciais. </w:t>
      </w:r>
    </w:p>
    <w:p w14:paraId="65EDE3EE" w14:textId="13E565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IDS é uma ferramenta importante na detecção de intrusões e comprometimentos de segurança em um ambiente de rede. Ele oferece insights valiosos sobre o tráfego de rede e ajuda a identificar potenciais ameaças de segurança, permitindo uma resposta rápida e eficaz para proteger a rede e os sistemas.</w:t>
      </w:r>
    </w:p>
    <w:p w14:paraId="724DFD7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IDS, Planejamento e projeto do IDS, Seleção de ferramentas e tecnologias, Configuração e ajustes do IDS, Integração com outros sistemas de segurança</w:t>
      </w:r>
    </w:p>
    <w:p w14:paraId="3D6B6D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busca proteger as informações contra acessos não autorizados, uso indevido, alteração ou destruição. Uma das ferramentas utilizadas para esse fim é o Intrusion Detection System (IDS), que tem como objetivo identificar e alertar sobre atividades maliciosas e possíveis ataques nos sistemas de uma organização.</w:t>
      </w:r>
    </w:p>
    <w:p w14:paraId="622941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IDS monitora o tráfego de rede e analisa os pacotes de dados em busca de padrões suspeitos ou comportamentos anormais. Ele pode ser implementado de forma passiva, apenas observando o tráfego e registrando os eventos, ou de forma ativa, interferindo no tráfego para bloquear ou desviar possíveis ataques.</w:t>
      </w:r>
    </w:p>
    <w:p w14:paraId="2E6403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principais tipos de IDS: o IDS baseado em rede (NIDS) e o IDS baseado em host (HIDS). O NIDS monitora o tráfego em tempo real em uma rede e identifica possíveis ataques, enquanto o HIDS monitora as atividades em um único host, como um computador ou servidor.</w:t>
      </w:r>
    </w:p>
    <w:p w14:paraId="47F25B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IDS podem utilizar diferentes técnicas e técnicas para identificar possíveis ameaças, como assinaturas conhecidas de malware, análise de comportamento, detecção de anomalias e heurísticas. Além disso, eles também podem ser configurados para notificar imediatamente a equipe de segurança da informação sobre eventos suspeitos ou acionar automaticamente medidas corretivas.</w:t>
      </w:r>
    </w:p>
    <w:p w14:paraId="6F4D39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IDS não é uma solução completa de segurança da informação, mas sim uma parte integrante de um sistema de defesa em camadas. Ele deve ser combinado com outras ferramentas e práticas de segurança, como firewalls, antivírus, autenticação forte, políticas de segurança e treinamentos para os usuários.</w:t>
      </w:r>
    </w:p>
    <w:p w14:paraId="01314F29" w14:textId="37B67F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IDS é uma ferramenta essencial na área de segurança da informação, ajudando a detectar e alertar sobre possíveis ataques e atividades maliciosas nos sistemas de uma organização. Sua implantação e configuração corretas são fundamentais para garantir a eficácia do sistema de segurança como um todo.</w:t>
      </w:r>
    </w:p>
    <w:p w14:paraId="5BB686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do IDS, Evolução das ameaças e ataques, Limitações do IDS, Integração com inteligência artificial e machine learning, Automação e resposta a incidentes</w:t>
      </w:r>
    </w:p>
    <w:p w14:paraId="0EFD7D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IDS (Sistema de Detecção de Intrusão) é uma parte fundamental da seguran</w:t>
      </w:r>
      <w:r w:rsidRPr="004D2408">
        <w:rPr>
          <w:rFonts w:asciiTheme="majorHAnsi" w:hAnsiTheme="majorHAnsi" w:cstheme="majorHAnsi"/>
          <w:sz w:val="22"/>
          <w:szCs w:val="22"/>
        </w:rPr>
        <w:lastRenderedPageBreak/>
        <w:t xml:space="preserve">ça da informação. Ele é um sistema que monitora e analisa o tráfego de rede em busca de possíveis atividades maliciosas ou suspeitas. </w:t>
      </w:r>
    </w:p>
    <w:p w14:paraId="7F8B54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objetivo principal de um IDS é identificar eventos de ataque ou violação de segurança em tempo real, alertando os administradores para que medidas possam ser tomadas imediatamente. </w:t>
      </w:r>
    </w:p>
    <w:p w14:paraId="5FD194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Existem basicamente dois tipos de IDS: os baseados em rede e os baseados em host. </w:t>
      </w:r>
    </w:p>
    <w:p w14:paraId="66E7530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Os IDS baseados em rede monitoram o tráfego que passa pela rede, procurando por padrões de atividade suspeitos. Eles monitoram pacotes de dados em busca de evidências de ataques, como explorações de vulnerabilidades, tentativas de invasão ou comportamento incomum. </w:t>
      </w:r>
    </w:p>
    <w:p w14:paraId="12BD04C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Já os IDS baseados em host funcionam dentro do sistema operacional de um computador individual. Eles monitoram as atividades e os eventos ocorridos no sistema, como modificações de arquivos, alterações de registro ou tentativas de acesso não autorizadas. </w:t>
      </w:r>
    </w:p>
    <w:p w14:paraId="6E9E4D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Além disso, existem IDS que utilizam técnicas de aprendizado de máquina e inteligência artificial para detectar padrões de ataque mais complexos e sofisticados. Esses sistemas são capazes de aprender com o comportamento normal da rede ou do sistema operacional, identificando qualquer desvio ou comportamento anormal. </w:t>
      </w:r>
    </w:p>
    <w:p w14:paraId="2191AF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É importante lembrar que um IDS não é uma solução completa de segurança. Ele auxilia na detecção de ameaças, mas não é capaz de impedir um ataque por si só. É necessário complementá-lo com outras medidas, como firewalls, antivírus, políticas de segurança e práticas adequadas de gerenciamento de riscos. </w:t>
      </w:r>
    </w:p>
    <w:p w14:paraId="075A76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um IDS é uma ferramenta essencial para proteger a rede e os sistemas de uma organização, fornecendo uma camada adicional de detecção e alerta contra atividades maliciosas.</w:t>
      </w:r>
    </w:p>
    <w:p w14:paraId="75B19241" w14:textId="6CFB7F9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Intrusion Prevention System -IPS-.</w:t>
      </w:r>
    </w:p>
    <w:p w14:paraId="3844B0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E42D63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48A3BC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IPS (Intrusion Prevention System) é um sistema de prevenção de intrusões que tem como objetivo principal ajudar a proteger redes e sistemas contra ataques cibernéticos, detectando e bloqueando tentativas de acessos não autorizados ou atividades maliciosas. É uma ferramenta essencial para garantir a segurança da informação em um ambiente digital.</w:t>
      </w:r>
    </w:p>
    <w:p w14:paraId="5556D4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atua como uma camada adicional de defesa, complementando outros dispositivos de segurança, como firewall e antivírus. Ele monitora o tráfego de rede em tempo real, analisando os pacotes de dados em busca de padrões suspeitos ou comportamentos maliciosos. Quando ocorre uma tentativa de intrusão identificada, o IPS pode tomar medidas ativas para bloquear o tráfego de rede relacionado à ação, impedindo assim a invasão.</w:t>
      </w:r>
    </w:p>
    <w:p w14:paraId="195D80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principais tipos de IPS: baseado em rede e baseado em host. O IPS baseado em rede é implementado como um dispositivo autônomo colocado entre a rede interna e externa, enquanto o IPS baseado em host é implantado nos próprios sistemas ou servidores para monitorar e proteger a atividade nesses dispositivos.</w:t>
      </w:r>
    </w:p>
    <w:p w14:paraId="019B3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identificar e bloquear ataques, o IPS também pode realizar tarefas como prevenir varreduras de</w:t>
      </w:r>
      <w:r w:rsidRPr="004D2408">
        <w:rPr>
          <w:rFonts w:asciiTheme="majorHAnsi" w:hAnsiTheme="majorHAnsi" w:cstheme="majorHAnsi"/>
          <w:sz w:val="22"/>
          <w:szCs w:val="22"/>
        </w:rPr>
        <w:lastRenderedPageBreak/>
        <w:t xml:space="preserve"> portas, detectar e bloquear exploits conhecidos, inspecionar o tráfego criptografado e gerar relatórios detalhados sobre atividades de segurança.</w:t>
      </w:r>
    </w:p>
    <w:p w14:paraId="0E180B29" w14:textId="3327314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maximizar a eficácia do IPS, é importante manter seu software atualizado com as últimas assinaturas de ameaças e configurá-lo corretamente para atender às necessidades específicas de segurança da rede ou sistema. Também é uma boa prática combinar o uso de IPS com outros componentes de segurança, como firewalls, sistemas de detecção de intrusões e antivírus, para criar uma estratégia de segurança multicamadas.</w:t>
      </w:r>
    </w:p>
    <w:p w14:paraId="4B70CD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Intrusion Prevention System (IPS), Definição de IPS, Funcionamento do IPS, Tipos de IPS, Vantagens e desvantagens do IPS</w:t>
      </w:r>
    </w:p>
    <w:p w14:paraId="79563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Intrusion Prevention System (IPS) é uma solução de segurança da informação que visa proteger redes e sistemas contra ameaças e ataques maliciosos. O IPS é projetado para detectar, prevenir e responder a atividades suspeitas e possivelmente perigosas em tempo real.</w:t>
      </w:r>
    </w:p>
    <w:p w14:paraId="32BE4F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é uma evolução do IDS (Intrusion Detection System), mas além de apenas detectar atividades maliciosas, ele também pode bloqueá-las e/ou tomar medidas corretivas para impedir que o ataque tenha sucesso.</w:t>
      </w:r>
    </w:p>
    <w:p w14:paraId="2D3CF22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duas abordagens principais para implementar um IPS:</w:t>
      </w:r>
    </w:p>
    <w:p w14:paraId="4FE638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IPS baseado em rede: Nesse tipo de IPS, sensores são instalados nas redes para monitorar o tráfego em busca de comportamentos suspeitos. Quando um comportamento malicioso é detectado, o IPS pode bloquear o tráfego, enviar notificações de alerta e até mesmo tomar ações corretivas.</w:t>
      </w:r>
    </w:p>
    <w:p w14:paraId="276078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IPS baseado em host: Nesse tipo de IPS, um software é instalado diretamente nos sistemas e serve para monitorar as atividades e comportamentos de processos e aplicações. Essa abordagem é particularmente útil para proteger sistemas e servidores individuais contra ataques.</w:t>
      </w:r>
    </w:p>
    <w:p w14:paraId="1E958D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funcionalidades de um IPS incluem:</w:t>
      </w:r>
    </w:p>
    <w:p w14:paraId="5982483D" w14:textId="3AEFDA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Inspeção de pacotes: para analisar o tráfego em busca de atividades maliciosas</w:t>
      </w:r>
    </w:p>
    <w:p w14:paraId="761A1FC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Detecção de intrusão: identificar comportamentos e padrões suspeitos que possam indicar um ataque</w:t>
      </w:r>
    </w:p>
    <w:p w14:paraId="63420A6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Bloqueio/prevenção de intrusões: interromper atividades maliciosas e bloquear o tráfego indesejado</w:t>
      </w:r>
    </w:p>
    <w:p w14:paraId="77960E0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Resposta automática: tomar medidas corretivas imediatas quando um ataque é detectado</w:t>
      </w:r>
    </w:p>
    <w:p w14:paraId="10BDD8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Alertas e relatórios: fornecer notificações em tempo real sobre ameaças identificadas e gerar relatórios para análise e auditoria posterior.</w:t>
      </w:r>
    </w:p>
    <w:p w14:paraId="45A381B7" w14:textId="6A63C65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embora os IPS sejam capazes de detectar e bloquear muitos tipos de ataques, eles não são uma solução completa e devem ser implementados em conjunto com outras medidas de segurança, como firewalls, antivírus e políticas de segurança adequadas.</w:t>
      </w:r>
    </w:p>
    <w:p w14:paraId="2CB41C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Funcionalidades do IPS, Detecção de intrusões, Prevenção de intrusões, Monitoramento de tráfego de rede, Bloqueio de tráfego malicioso</w:t>
      </w:r>
    </w:p>
    <w:p w14:paraId="7F9417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Intrusion Prevention System (IPS), em português Sistema de Prevenção de Intrusões, é uma solução de segurança que tem como objetivo detectar e prevenir atividades maliciosas em uma rede de computadores. Ele funciona fazendo uma análise profunda do tráfego de rede em tempo real, identificando potenciais ameaças e tomando medidas para bloqueá-las ou mitigá-las.</w:t>
      </w:r>
    </w:p>
    <w:p w14:paraId="5C6D48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possui um conjunto de regras que podem ser configuradas de acordo com as necessidades do ambiente de rede, e essas regras são usadas para identificar e classificar o tráfego, determinando se ele é malicioso ou não. Quando uma atividade suspeita é detectada, o IPS toma medidas para bloquear o tráfego ou enviar alertas para os administradores da rede.</w:t>
      </w:r>
    </w:p>
    <w:p w14:paraId="44DDC5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IPS, como os baseados em rede, que são implantados em pontos estratégicos da infraestrutura de rede, ou os baseados em host, que são instalados e executados diretamente nos dispositivos finais da rede. Além disso, também existem IPS baseados em hardware, software ou serviços na nuvem.</w:t>
      </w:r>
    </w:p>
    <w:p w14:paraId="719910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de um IPS é fundamental para garantir a segurança da informação em uma organização. Ele ajuda a prevenir ataques, como tentativas de invasão, exploração de vulnerabilidades, malware e outras atividades maliciosas que possam comprometer a integridade, confidencialidade e disponibilidade dos dados.</w:t>
      </w:r>
    </w:p>
    <w:p w14:paraId="1FCC60EF" w14:textId="0ADD94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um IPS não deve ser a única solução de segurança utilizada em uma rede. Ele deve ser complementado por outras medidas, como firewalls, antivírus, detecção de intrusões (IDS), entre outros, para formar uma abordagem de segurança em camadas eficiente e abrangente.</w:t>
      </w:r>
    </w:p>
    <w:p w14:paraId="7EAF69E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IPS, Planejamento da implementação, Configuração do IPS, Integração com outros sistemas de segurança, Testes e validação do IPS</w:t>
      </w:r>
    </w:p>
    <w:p w14:paraId="501684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fundamental na atualidade, especialmente considerando o aumento das ameaças cibernéticas. Uma das tecnologias utilizadas para garantir a proteção dos sistemas é o Intrusion Prevention System (IPS), que trabalha na detecção e prevenção de intrusões em redes de computadores.</w:t>
      </w:r>
    </w:p>
    <w:p w14:paraId="285B92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é um dispositivo de segurança que monitora o tráfego de rede em tempo real e detecta atividades suspeitas ou maliciosas. Ele atua como uma camada adicional de defesa contra ataques cibernéticos, complementando as medidas de segurança existentes, como firewalls e antivírus.</w:t>
      </w:r>
    </w:p>
    <w:p w14:paraId="238AEF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é capaz de identificar tentativas de ataque, como exploração de vulnerabilidades, ataques de negação de serviço (DDoS), invasões de contas, entre outros. Assim que uma ameaça é identificada, o IPS toma medidas para bloquear ou evitar que ela tenha sucesso, como bloqueio de IP, interrupção de conexões, dentre outras ações.</w:t>
      </w:r>
    </w:p>
    <w:p w14:paraId="783B89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dois tipos principais de IPS: o IPS de rede e o IPS de host. O IPS de rede é inserido entre o roteador e a rede interna e monitora todo o tráfego de entrada e saída. Já o IPS de host é instalado em cada máquina da rede e monitora as atividades em tempo real, identificando e bloqueando possíveis ameaças.</w:t>
      </w:r>
    </w:p>
    <w:p w14:paraId="735595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IPS utiliza técnicas avançadas para reconhecer e mitigar as ameaças, como a análise de assinaturas, que compara o tráfego de rede com uma base de dados de assinaturas de ataques conhecidos, e a análise comportamental, que identifica atividades fora do padrão, baseada em análise estatística.</w:t>
      </w:r>
    </w:p>
    <w:p w14:paraId="0D9DA1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IPS não é uma solução completa para proteção contra ciberataques. Ele deve ser usado em conjunto com outras medidas de segurança, como firewalls e antivírus, além de práticas de segurança como uso de senhas fortes, atualização de sistemas e conscientização dos usuários.</w:t>
      </w:r>
    </w:p>
    <w:p w14:paraId="37898B75" w14:textId="35620D1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IPS é uma ferramenta essencial na segurança da informação, ajudando a prevenir e mitigar ameaças cibernéticas, garantindo a integridade e disponibilidade dos sistemas de uma organização. No entanto, é necessário um planejamento adequado para sua implementação e manutenção, levando em consideração as especificidades do ambiente em que será utilizado.</w:t>
      </w:r>
    </w:p>
    <w:p w14:paraId="32B7EBA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do IPS, Evolução das ameaças cibernéticas, Complexidade dos ataques, Integração com inteligência artificial e machine learning, Necessidade de atualização constante do IPS</w:t>
      </w:r>
    </w:p>
    <w:p w14:paraId="495DE7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para garantir a proteção dos dados e sistemas de uma organização. Um dos elementos importantes nesse contexto é o Intrusion Prevention System (IPS), ou Sistema de Prevenção de Intrusões, que desempenha um papel fundamental na detecção e prevenção de ameaças e ataques cibernéticos.</w:t>
      </w:r>
    </w:p>
    <w:p w14:paraId="34B569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IPS é uma solução de segurança que monitora constantemente o tráfego de rede em busca de atividades suspeitas ou maliciosas. Ele funciona analisando pacotes de dados em tempo real, comparando-os com um banco de dados de assinaturas conhecidas de ataques e malware. Caso seja detectada alguma atividade suspeita, o IPS toma medidas proativas para bloquear o tráfego malicioso e prevenir a invasão.</w:t>
      </w:r>
    </w:p>
    <w:p w14:paraId="2B40BB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abordagens para implementar um IPS, como sistemas baseados em host, que são instalados em servidores ou dispositivos finais, e sistemas baseados em rede, que são implantados em pontos estratégicos da infraestrutura de rede. Além disso, é comum utilizar técnicas de detecção de intrusões baseadas em assinaturas e análise de comportamento, assim como modelos de aprendizado de máquina para aumentar a eficácia do IPS na detecção de ameaças.</w:t>
      </w:r>
    </w:p>
    <w:p w14:paraId="11C097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benefícios de utilizar um IPS incluem:</w:t>
      </w:r>
    </w:p>
    <w:p w14:paraId="1DEBBC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Detecção de ameaças em tempo real: O IPS detecta e bloqueia atividades maliciosas em tempo real, evitando possíveis danos aos sistemas e dados.</w:t>
      </w:r>
    </w:p>
    <w:p w14:paraId="60E5F1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Prevenção de ataques conhecidos: O IPS utiliza um banco de dados de assinaturas de ataques conhecidos para identificar e bloquear atividades suspeitas.</w:t>
      </w:r>
    </w:p>
    <w:p w14:paraId="64D3AF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Detecção de ameaças desconhecidas: Além das assinaturas conhecidas, o IPS também é capaz de identificar comportamentos anômalos e detectar ameaças desconhecidas ou variantes de ataques conhecidos.</w:t>
      </w:r>
    </w:p>
    <w:p w14:paraId="2C5EC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Proteção de toda a rede: Com o IPS implantado em pontos estratégicos da infraestrutura de rede, é possível garantir a proteção de todos os dispositivos e sistemas conectados.</w:t>
      </w:r>
    </w:p>
    <w:p w14:paraId="6A128F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Redução do tempo de resposta a incidentes: O IPS fornece alertas e relatórios detalhados sobre atividades suspeitas, permitindo uma resposta rápida a potenciais ameaças.</w:t>
      </w:r>
    </w:p>
    <w:p w14:paraId="46DB63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IPS não é uma solução que garante 100% de proteção contra todos os tipos de ameaças. Portanto, é fundamental implementar outras camadas de segurança, como firewalls, antivírus e sistemas de detecção de intrusões, para garantir uma proteção completa e eficaz dos sistemas e dados de uma organização.</w:t>
      </w:r>
    </w:p>
    <w:p w14:paraId="5AF04D0F" w14:textId="6509DFC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MITRE ATT&amp;CK.</w:t>
      </w:r>
    </w:p>
    <w:p w14:paraId="4FC92E3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3FFA25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Segurança da Informação, Conceitos básicos de segurança da informação, Importância da segurança da informação, Objetivos da segurança da informação</w:t>
      </w:r>
    </w:p>
    <w:p w14:paraId="50596E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MITRE ATT&amp;CK é um framework de conhecimento que descreve as táticas e técnicas comuns usadas por adversários durante um ataque cibernético. Ele foi desenvolvido pela organização sem fins lucrativos MITRE Corporation e é amplamente utilizado na área de segurança da informação.</w:t>
      </w:r>
    </w:p>
    <w:p w14:paraId="07604E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framework MITRE ATT&amp;CK é dividido em várias categorias, como o modelo de adversário, que representa os diferentes grupos de ameaças que podem realizar ataques, e as etapas do ataque, que descrevem as fases que um ataque cibernético pode passar, desde a exploração inicial até a persistência no ambiente comprometido.</w:t>
      </w:r>
    </w:p>
    <w:p w14:paraId="069176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da MITRE ATT&amp;CK na segurança da informação permite que as organizações entendam melhor as táticas e técnicas usadas pelos adversários, o que auxilia na detecção e prevenção de ataques. Além disso, esse conhecimento também é útil para a elaboração de estratégias de defesa e para o treinamento de equipes de segurança.</w:t>
      </w:r>
    </w:p>
    <w:p w14:paraId="7511D3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MITRE ATT&amp;CK é constantemente atualizada e todas as técnicas descritas no framework são baseadas em informações reais obtidas a partir de incidentes de segurança. Dessa forma, as organizações podem se manter atualizadas sobre as últimas ameaças e identificar as melhores práticas para proteger seus sistemas e dados.</w:t>
      </w:r>
    </w:p>
    <w:p w14:paraId="68581253" w14:textId="158D9EC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MITRE ATT&amp;CK é uma ferramenta essencial para a segurança da informação, uma vez que fornece um conhecimento abrangente sobre as táticas e técnicas usadas pelos adversários, auxiliando na detecção, prevenção e resposta a ataques cibernéticos.</w:t>
      </w:r>
    </w:p>
    <w:p w14:paraId="15C3DC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MITRE ATT&amp;CK, O que é o MITRE ATT&amp;CK, História e evolução do MITRE ATT&amp;CK, Estrutura e componentes do MITRE ATT&amp;CK</w:t>
      </w:r>
    </w:p>
    <w:p w14:paraId="7B59A7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que abrange várias áreas, incluindo proteção de dados, prevenção de ataques cibernéticos e gerenciamento de riscos. Uma das estruturas mais populares para entender e lidar com as ameaças cibernéticas é o MITRE ATT&amp;CK.</w:t>
      </w:r>
    </w:p>
    <w:p w14:paraId="4B6FE0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(Táticas, Técnicas e Táticas Adversárias em Conhecimento) é um framework de análise e modelagem do comportamento de atacantes, utilizado para avaliar as capacidades defensivas de uma organização e melhorar sua postura de segurança. Ele fornece um conjunto padrão de técnicas de ataque usadas em diferentes etapas de um ataque cibernético.</w:t>
      </w:r>
    </w:p>
    <w:p w14:paraId="759013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divide as técnicas de ataque em várias categorias, como acesso inicial, persistência, escalonamento de privilégios, exfiltração de dados, entre outras. Ele fornece um vocabulário comum para descrever e compartilhar informações sobre ameaças, permitindo que os profissionais de segurança compreendam melhor as táticas e técnicas dos adversários e melhorem suas estratégias de defesa.</w:t>
      </w:r>
    </w:p>
    <w:p w14:paraId="4BD9A4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Usando o MITRE ATT&amp;CK, as organizações podem mapear suas defesas existentes para as técnicas de ataque conhecidas, identificando lacunas e áreas de melhoria. Além disso, o framework também é útil para entender as táticas e técnicas usadas por grupos de ataque específicos e descobrir indicadores de comprometimento (IoCs) relevantes.</w:t>
      </w:r>
    </w:p>
    <w:p w14:paraId="12AE581F" w14:textId="33407BC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MITRE ATT&amp;CK é uma ferramenta valiosa para fortalecer a segurança da informação, ajudando as organizações a se prepararem melhor para ataques cibernéticos e aprimorarem suas estratégias de defesa. É importante para os profissionais de segurança estarem familiarizados com o framework e usá-lo como parte integrante de suas práticas de segurança.</w:t>
      </w:r>
    </w:p>
    <w:p w14:paraId="457753A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Táticas do MITRE ATT&amp;CK, Reconhecimento, Exploração, Persistência, Privilégio de Escalada, Defesa Evasiva, Descoberta, Movimento Lateral, Coleção, Exfiltração, Comando e Controle</w:t>
      </w:r>
    </w:p>
    <w:p w14:paraId="29B091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de estudo e prática que se concentra na proteção de dados, informações e sistemas de ataques, roubo, destruição ou qualquer outra forma de comprometimento não autorizado. Envolve a implementação de medidas técnicas, organizacionais e humanas para garantir a confidencialidade, integridade e disponibilidade dos dados.</w:t>
      </w:r>
    </w:p>
    <w:p w14:paraId="056DB8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(Adversarial Tactics, Techniques and Common Knowledge) é um framework de conhecimento de adversários que foi desenvolvido pela organização de pesquisa sem fins lucrativos, MITRE Corporation. Ele enumera uma ampla variedade de táticas, técnicas e procedimentos utilizados por atores maliciosos durante os estágios de uma campanha de ataque.</w:t>
      </w:r>
    </w:p>
    <w:p w14:paraId="4D7E76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é dividido em várias categorias e subcategorias que cobrem tanto ataques cibernéticos direcionados quanto ameaças mais amplamente disseminadas. Ele é frequentemente usado como uma referência para melhorar e fortalecer a postura de segurança de uma organização, permitindo que as equipes de proteção se familiarizem com as técnicas maliciosas comumente empregadas, desenvolvam planos de defesa eficazes e testem sua resiliência contra ataques simulados.</w:t>
      </w:r>
    </w:p>
    <w:p w14:paraId="718777E8" w14:textId="5D5CD5A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geral, o MITRE ATT&amp;CK é uma ferramenta valiosa para profissionais de segurança da informação, permitindo-lhes entender melhor as táticas e técnicas dos adversários, melhorar a detecção e resposta a incidentes, e tomar medidas proativas para mitigar riscos de segurança.</w:t>
      </w:r>
    </w:p>
    <w:p w14:paraId="7510056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Matriz do MITRE ATT&amp;CK, Estrutura da matriz, Técnicas e subtecnologias, Mapeamento de técnicas e subtecnologias</w:t>
      </w:r>
    </w:p>
    <w:p w14:paraId="5F79B9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MITRE ATT&amp;CK (Adversarial Tactics, Techniques, and Common Knowledge) é uma estrutura de conhecimento que fornece uma visão abrangente das táticas, técnicas e procedimentos (TTPs) usados por atacantes cibernéticos. Ela foi desenvolvida pela MITRE Corporation, uma organização de pesquisa sem fins lucrativos, para ajudar as empresas e organizações a entender melhor as ameaças à segurança da informação e se defender contra elas.</w:t>
      </w:r>
    </w:p>
    <w:p w14:paraId="101B58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ATT&amp;CK descreve diferentes estágios de um ataque cibernético, desde a fase de reconhecimento inicial até a exfiltração de dados, e detalha as técnicas usadas pelos atacantes em cada etapa. Isso inclui técnicas como engenharia social, exploração de vulnerabilidades, uso de malware, escalonamento de privilégios e muito mais.</w:t>
      </w:r>
    </w:p>
    <w:p w14:paraId="7DB1CA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MITRE ATT&amp;CK é frequentemente usada como uma referência para desenvolver e testar estratégias de defesa cibernética. Ela permite que as organizações identifiquem potenciais lacunas em suas políticas de segurança, detectem atividades de ataque e melhorem a resposta a incidentes.</w:t>
      </w:r>
    </w:p>
    <w:p w14:paraId="5BFE10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aplicação da MITRE ATT&amp;CK pode ser feita de várias maneiras, como a construção de uma matriz ATT&amp;CK para rastrear técnicas de ataque que já foram observadas, a realização de exercícios de simulação de ataques baseados nas técnicas ATT&amp;CK ou a análise de evidências de um incidente para identificar as etapas e as técnicas usadas pelos atacantes.</w:t>
      </w:r>
    </w:p>
    <w:p w14:paraId="6C859285" w14:textId="28A4F9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MITRE ATT&amp;CK é uma ferramenta valiosa para profissionais de segurança da informação, permitindo que eles melhorem a postura de segurança de sua organização, detectem e respondam a ameaças de maneira mais eficaz.</w:t>
      </w:r>
    </w:p>
    <w:p w14:paraId="5B52D97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Uso do MITRE ATT&amp;CK na segurança da informação, Detecção e prevenção de ameaças, Análise de incidentes, Melhoria da postura de segurança, Compartilhamento de informações de ameaças</w:t>
      </w:r>
    </w:p>
    <w:p w14:paraId="06D511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Posso te ajudar com informações sobre segurança da informação e o framework MITRE ATT&amp;CK. </w:t>
      </w:r>
    </w:p>
    <w:p w14:paraId="2CA8BF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a prática de proteger as informações e os sistemas contra acesso não autorizado, uso indevido, divulgação, interrupção ou destruição. É uma área complexa, que abrange diversos aspectos técnicos, organizacionais e humanos.</w:t>
      </w:r>
    </w:p>
    <w:p w14:paraId="0CEFB7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(Adversarial Tactics, Techniques, and Common Knowledge) é um framework de segurança cibernética desenvolvido pela organização MITRE. Ele fornece uma estrutura de referência para entender as táticas, técnicas e procedimentos (TTPs) usados pelos adversários para comprometer sistemas de informações.</w:t>
      </w:r>
    </w:p>
    <w:p w14:paraId="14E4D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organiza o comportamento dos adversários em diferentes estágios de um ataque, começando com o estágio de pré-ataque, passando pelo estágio de invasão e culminando no estágio de pós-ataque. Cada estágio é dividido em várias táticas, que são subdivididas em técnicas e subtecnologias específicas.</w:t>
      </w:r>
    </w:p>
    <w:p w14:paraId="070C01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MITRE ATT&amp;CK é fornecer um catálogo abrangente de técnicas e estratégias de ataques, para que as organizações possam entender melhor os métodos de seus adversários e desenvolver uma estratégia de defesa eficaz. Ele é usado por profissionais de segurança cibernética para mapear as medidas defensivas existentes e identificar possíveis lacunas nas defesas.</w:t>
      </w:r>
    </w:p>
    <w:p w14:paraId="7EFECA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MITRE ATT&amp;CK é frequentemente utilizado para avaliar o desempenho de ferramentas de segurança cibernética, permitindo que as organizações comparem a eficácia de diferentes soluções em relação às técnicas de ataques conhecidas.</w:t>
      </w:r>
    </w:p>
    <w:p w14:paraId="178D3749" w14:textId="72AA013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estudar e aplicar o MITRE ATT&amp;CK, as organizações podem fortalecer suas defesas e reduzir a probabilidade de sucesso de ataques cibernéticos. É um recurso valioso tanto para profissionais de segurança como para equipes de resposta a incidentes, permitindo uma abordagem mais proativa e baseada em inteligência contra ameaças cibernéticas.</w:t>
      </w:r>
    </w:p>
    <w:p w14:paraId="1F8EB31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na segurança da informação com o MITRE ATT&amp;CK, Aumento da sofisticação das ameaças, Uso de técnicas de evasão, Adoção de inteligência artificial e aprendizado de máquina, Necessidade de colaboração e compartilhamento de informações</w:t>
      </w:r>
    </w:p>
    <w:p w14:paraId="79E9B5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que se preocupa em proteger os dados, informações e sistemas de organizações contra ameaças, ataques e acesso não autorizado. É uma disciplina que engloba várias áreas, como criptografia, autenticação, controle de acesso, detecção de intrusões, gestão de riscos, entre outras.</w:t>
      </w:r>
    </w:p>
    <w:p w14:paraId="628CCB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é um modelo de matriz de adversários e táticas de ataque desenvolvido pela organização MITRE. Ele foi criado para ajudar as organizações a entenderem melhor como os adversários podem operar e quais técnicas podem ser usadas contra suas redes e sistemas.</w:t>
      </w:r>
    </w:p>
    <w:p w14:paraId="2B77BE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MITRE ATT&amp;CK fornece uma lista abrangente de táticas conhecidas e técnicas de ataque, com exemplos de como os adversários podem executar ou explorar essas técnicas. A matriz ATT&amp;CK abrange várias áreas de segurança da informação, incluindo exploração de vulnerabilidades, engenharia social, ataques de phishing, escalonamento de privilégios, entre outros.</w:t>
      </w:r>
    </w:p>
    <w:p w14:paraId="19B437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organizações podem usar o MITRE ATT&amp;CK como uma referência para desenvolver estratégias de defesa e detecção de ameaças. Ao compreender as táticas e técnicas que os adversários usam, as organizações podem identificar e implementar controles de segurança apropriados e projetar sistemas para resistir a esses ataques.</w:t>
      </w:r>
    </w:p>
    <w:p w14:paraId="5B61C5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modelo ATT&amp;CK também é usado como base para o desenvolvimento de ferramentas de detecção de ataques e para a criação de padrões e frameworks para a colaboração na comunidade de segurança da informação.</w:t>
      </w:r>
    </w:p>
    <w:p w14:paraId="508F22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Concluindo, a Segurança da Informação é uma área crítica para todas as organizações e o modelo MITRE ATT&amp;CK oferece um conjunto de diretrizes e informações valiosas para ajudar na defesa contra ameaças e ataques. É fundamental para os profissionais de segurança da informação estarem familiarizados com o modelo ATT&amp;CK e usá-lo como parte integrante de suas estratégias de segurança.</w:t>
      </w:r>
    </w:p>
    <w:p w14:paraId="761DA4EE" w14:textId="50E3DC8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Múltiplos Fatores de Autenticação -MFA-.</w:t>
      </w:r>
    </w:p>
    <w:p w14:paraId="6A4D25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CA9BCB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Segurança da Informação, Conceitos básicos de segurança da informação, Importância da segurança da informação, Principais ameaças à segurança da informação, Medidas de segurança da informação</w:t>
      </w:r>
    </w:p>
    <w:p w14:paraId="79CE6C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crítico para empresas e usuários, especialmente com o aumento das ameaças cibernéticas. Uma medida eficaz para proteger dados confidenciais e garantir a autenticidade do usuário é implementar múltiplos fatores de autenticação (MFA), também conhecido como autenticação de dois fatores (2FA).</w:t>
      </w:r>
    </w:p>
    <w:p w14:paraId="3ABF06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envolve o uso de dois ou mais métodos de autenticação para verificar a identidade de um usuário. Em vez de confiar apenas em uma senha, o MFA combina a senha com outra prova de identidade, como um código enviado por SMS, uma resposta a uma pergunta predefinida ou um token de autenticação.</w:t>
      </w:r>
    </w:p>
    <w:p w14:paraId="1F73D3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do MFA é que ele torna muito mais difícil para um invasor comprometer uma conta, mesmo que a senha seja roubada ou vazada. Isso ocorre porque o invasor precisaria ter acesso ao segundo fator de autenticação, que geralmente é algo que apenas o usuário legítimo possui, como um smartphone ou um token físico.</w:t>
      </w:r>
    </w:p>
    <w:p w14:paraId="54301AC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formas comuns de implementar o MFA:</w:t>
      </w:r>
    </w:p>
    <w:p w14:paraId="79D08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Envio de código por SMS: Após inserir a senha, o usuário recebe um código de verificação via SMS que deve ser inserido para efetuar o login.</w:t>
      </w:r>
    </w:p>
    <w:p w14:paraId="1D8370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Aplicativos de autenticação: O usuário instala um aplicativo em seu smartphone que gera códigos de verificação que devem ser inseridos para efetuar o login.</w:t>
      </w:r>
    </w:p>
    <w:p w14:paraId="5F906D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Tokens físicos: São dispositivos físicos que geram códigos de verificação, geralmente de forma síncrona, que devem ser inseridos para efetuar o login. Esses tokens podem ser chaves USB, smartcards ou cartões com listas de códigos.</w:t>
      </w:r>
    </w:p>
    <w:p w14:paraId="50232F5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Reconhecimento biométrico: Além da senha, o usuário precisa fornecer uma autenticação biométrica, como a impressão digital, reconhecimento facial ou a varredura da íris.</w:t>
      </w:r>
    </w:p>
    <w:p w14:paraId="50037E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mesmo com o MFA, é essencial ter boas práticas de segurança, como o uso de senhas fortes, atualizações regulares de sistemas e softwares, além de conscientização de usuários sobre as ameaças digitais.</w:t>
      </w:r>
    </w:p>
    <w:p w14:paraId="58DAC06C" w14:textId="70DC57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é uma medida eficaz para aumentar a segurança de contas e sistemas, tornando mais difícil para os invasores comprometerem a autenticação de um usuário. É recomendado implementar o MFA em todas as contas e serviços sensíveis, como e-mails, plataformas de pagamento e acessos a redes corporativas.</w:t>
      </w:r>
    </w:p>
    <w:p w14:paraId="5B14DC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Múltiplos Fatores de Autenticação (MFA), O que é MFA, Tipos de fatores de autenticação, Vantagens do uso de MFA, Desafios na implementação de MFA</w:t>
      </w:r>
    </w:p>
    <w:p w14:paraId="763AD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conceito crucial nos dias de hoje, com o aumento constante de ameaças cibernéticas e ataques hackers. Uma das medidas mais eficazes para proteger as informações é a implementação de múltiplos fatores de autenticação (MFA).</w:t>
      </w:r>
    </w:p>
    <w:p w14:paraId="63AA07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é uma forma de autenticação que requer a apresentação de dois ou mais fatores diferentes para confirmar a identidade do usuário. Esses fatores podem ser divididos em três categorias:</w:t>
      </w:r>
    </w:p>
    <w:p w14:paraId="20A2F1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Algo que o usuário conhece: é o fator mais comum e inclui senhas, códigos PIN, perguntas de segurança, entre outros. Essas informações são conhecidas apenas pelo usuário e devem ser mantidas em sigilo.</w:t>
      </w:r>
    </w:p>
    <w:p w14:paraId="11A86F7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Algo que o usuário possui: envolve a posse física de algum dispositivo, como um cartão inteligente, token de segurança ou até mesmo um telefone celular. Esses dispositivos geram códigos únicos que são usados para autenticação.</w:t>
      </w:r>
    </w:p>
    <w:p w14:paraId="60FE06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Algo que o usuário é: também conhecido como fator biométrico, refere-se a características físicas ou comportamentais exclusivas do usuário, como impressão digital, reconhecimento facial, voz, entre outros.</w:t>
      </w:r>
    </w:p>
    <w:p w14:paraId="673BA88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combinação de dois ou mais desses fatores torna o processo de autenticação muito mais seguro do que depender apenas de uma senha tradicional. Isso ocorre porque mesmo que uma senha seja comprometida, ainda será necessário fornecer o segundo fator para acessar as informações protegidas.</w:t>
      </w:r>
    </w:p>
    <w:p w14:paraId="343F7B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maneiras de implementar o MFA, dependendo das necessidades e recursos da organização. Alguns exemplos incluem o uso de tokens físicos, como chaveiro ou cartão inteligente, o envio de códigos únicos por SMS ou e-mail, ou até mesmo o uso de aplicativos móveis para gerar códigos de autenticação.</w:t>
      </w:r>
    </w:p>
    <w:p w14:paraId="69ECD6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oferecer uma camada adicional de segurança, o MFA também tem o benefício de aumentar a conveniência para o usuário final. Em vez de se lembrar de várias senhas complexas, o usuário pode usar o fator mais conveniente para ele, como o reconhecimento facial em um smartphone.</w:t>
      </w:r>
    </w:p>
    <w:p w14:paraId="76E5273C" w14:textId="027F550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múltiplos fatores de autenticação são uma estratégia eficaz para aumentar a segurança da informação, protegendo contra ameaças cibernéticas. Ao implementar o MFA, é possível reduzir significativamente o risco de invasões e proteger melhor as informações sensíveis.</w:t>
      </w:r>
    </w:p>
    <w:p w14:paraId="501F173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Fatores de autenticação, Senhas, Tokens de autenticação, Biometria, Smart cards, Reconhecimento facial</w:t>
      </w:r>
    </w:p>
    <w:p w14:paraId="3DE537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essencial nos dias de hoje, em que a tecnologia avança rapidamente e as ameaças cibernéticas se tornam cada vez mais sofisticadas. Nesse contexto, o uso de múltiplos fatores de autenticação (MFA) se torna uma prática fundamental para proteger informações sensíveis.</w:t>
      </w:r>
    </w:p>
    <w:p w14:paraId="6CA7B8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é um método de autenticação que requer a apresentação de dois ou mais fatores distintos para verificar a identidade de um usuário antes de conceder acesso a um sistema ou aplicativo. Geralmente, esses fatores se enquadram em três categorias:</w:t>
      </w:r>
    </w:p>
    <w:p w14:paraId="3AC1B5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Fator conhecido: algo que o usuário sabe, como uma senha, código de acesso ou resposta a uma pergunta secreta.</w:t>
      </w:r>
    </w:p>
    <w:p w14:paraId="6CEFD5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Fator em posse: algo que o usuário possui, como um cartão de identificação, token de segurança ou dispositivo móvel.</w:t>
      </w:r>
    </w:p>
    <w:p w14:paraId="75411B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Fator biométrico: algo exclusivo do usuário, como impressões digitais, reconhecimento facial ou voz.</w:t>
      </w:r>
    </w:p>
    <w:p w14:paraId="430C71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combinar diferentes fatores, o MFA proporciona uma camada adicional de segurança, uma vez que um invasor teria que comprometer vários elementos para obter acesso não autorizado. Isso reduz significativamente o risco de ataques de força bruta, roubo de senhas e ataques de phishing.</w:t>
      </w:r>
    </w:p>
    <w:p w14:paraId="2D2622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implementar o MFA, como por exemplo:</w:t>
      </w:r>
    </w:p>
    <w:p w14:paraId="11EBFA64" w14:textId="4F69E9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de dois fatores (2FA), que combina um fator conhecido (senha) com um fator em posse (envio de um código por SMS ou uso de um aplicativo autenticador).</w:t>
      </w:r>
    </w:p>
    <w:p w14:paraId="24F19B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de três fatores (3FA), que adiciona um fator biométrico ao processo de autenticação.</w:t>
      </w:r>
    </w:p>
    <w:p w14:paraId="1DC2E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multifatorial adaptável (AMFA), que usa um algoritmo para ajustar os requisitos de autenticação com base no contexto do usuário e do dispositivo utilizado.</w:t>
      </w:r>
    </w:p>
    <w:p w14:paraId="563C1AC8" w14:textId="2AFBED1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o MFA não é uma solução infalível, mas aumenta consideravelmente a segurança da identificação de usuários e reduz as chances de ataques bem-sucedidos. No entanto, é fundamental combinar a implementação do MFA com outras práticas de segurança, como a atualização regular de senhas, o monitoramento de atividades suspeitas e a conscientização sobre segurança para os usuários.</w:t>
      </w:r>
    </w:p>
    <w:p w14:paraId="5ADC3F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de MFA, Passos para implementar MFA, Melhores práticas na implementação de MFA, Ferramentas e tecnologias para implementar MFA</w:t>
      </w:r>
    </w:p>
    <w:p w14:paraId="7777E2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preocupação fundamental nos dias de hoje, especialmente considerando o aumento constante das ameaças cibernéticas. Uma das principais estratégias para proteger os dados e sistemas é a implementação de múltiplos fatores de autenticação (MFA).</w:t>
      </w:r>
    </w:p>
    <w:p w14:paraId="379279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é um método que requer que os usuários forneçam mais de uma forma de autenticação para acessar um sistema ou conta. Em vez de depender apenas de uma senha, o MFA exige a combinação de pelo menos dois ou mais fatores, geralmente algo que o usuário conhece (senha), algo que o usuário possui (dispositivo móvel) e algo que o usuário é (biometria).</w:t>
      </w:r>
    </w:p>
    <w:p w14:paraId="576A7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MFA que podem ser implementadas, incluindo:</w:t>
      </w:r>
    </w:p>
    <w:p w14:paraId="0A38C80D" w14:textId="094C83D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Fator de conhecimento: requer que o usuário insira uma senha ou resposta a uma pergunta secreta.</w:t>
      </w:r>
    </w:p>
    <w:p w14:paraId="3F5F444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Fator de posse: exige que o usuário possua um dispositivo específico, como um token de segurança ou um smartphone, que gera um código de acesso único.</w:t>
      </w:r>
    </w:p>
    <w:p w14:paraId="44CC5D4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Fator de biometria: envolve o uso de características físicas únicas do usuário, como impressões digitais, reconhecimento facial ou de voz.</w:t>
      </w:r>
    </w:p>
    <w:p w14:paraId="6560824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Fator comportamental: baseado em comportamentos específicos do usuário, como a forma de digitar, os padrões de uso do dispositivo ou a localização geográfica.</w:t>
      </w:r>
    </w:p>
    <w:p w14:paraId="33EA8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MFA é altamente recomendada, pois ela adiciona uma camada adicional de segurança e dificulta a vida dos potenciais invasores. Mesmo que um invasor consiga obter a senha de um usuário, será quase impossível obter acesso sem os outros fatores de autenticação.</w:t>
      </w:r>
    </w:p>
    <w:p w14:paraId="79C34B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MFA permite que os usuários controlem melhor suas próprias contas, pois eles precisam confirmar sua identidade várias vezes antes de acessar informações confidenciais. Isso é especialmente importante para serviços online que possuem dados pessoais sensíveis, como bancos, redes sociais e e-mails.</w:t>
      </w:r>
    </w:p>
    <w:p w14:paraId="07CC69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implementação do MFA requer uma abordagem cuidadosa. Os sistemas devem ser projetados de maneira adequada para garantir que os fatores de autenticação adicionais sejam convenientes o suficiente para os usuários usarem, mas não tão fáceis de serem contornados por invasores.</w:t>
      </w:r>
    </w:p>
    <w:p w14:paraId="0C0490AF" w14:textId="5434C73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MFA é uma estratégia eficaz para aumentar a segurança da informação, exigindo mais de uma forma de autenticação para acessar sistemas e contas online. Sua implementação é altamente recomendada para proteger dados e prevenir ataques cibernéticos.</w:t>
      </w:r>
    </w:p>
    <w:p w14:paraId="262F51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Benefícios do uso de MFA, Aumento da segurança, Redução de fraudes e ataques cibernéticos, Proteção de dados sensíveis, Conformidade com regulamentações de segurança</w:t>
      </w:r>
    </w:p>
    <w:p w14:paraId="0E0B36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de extrema importância para proteger os dados e informações sigilosas de empresas e indivíduos. Um dos aspectos mais críticos é a autenticação, que visa garantir que apenas pessoas autorizadas tenham acesso aos sistemas e recursos.</w:t>
      </w:r>
    </w:p>
    <w:p w14:paraId="1969B4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Nesse sentido, os múltiplos fatores de autenticação (MFA) têm se mostrado uma abordagem eficaz para fortalecer o processo de autenticação. Trata-se de uma técnica que combina dois ou mais elementos de autenticação para verificar a identidade de um usuário.</w:t>
      </w:r>
    </w:p>
    <w:p w14:paraId="766D6C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elementos podem incluir:</w:t>
      </w:r>
    </w:p>
    <w:p w14:paraId="37CCD580" w14:textId="07417D3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Algo que você sabe: Senha, PIN, resposta a uma pergunta de segurança.</w:t>
      </w:r>
    </w:p>
    <w:p w14:paraId="48276A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Algo que você tem: Cartão inteligente, token, dispositivo móvel.</w:t>
      </w:r>
    </w:p>
    <w:p w14:paraId="12540D4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Algo que você é: Impressão digital, reconhecimento facial, voz.</w:t>
      </w:r>
    </w:p>
    <w:p w14:paraId="142BD2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combinar esses elementos, o MFA aumenta significativamente a segurança do sistema, pois torna mais difícil para um invasor obter acesso não autorizado. Mesmo que a senha seja comprometida, o invasor ainda precisaria fornecer uma segunda forma de autenticação, como o token ou a impressão digital.</w:t>
      </w:r>
    </w:p>
    <w:p w14:paraId="2A6693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formas de implementar o MFA, e as organizações devem avaliar a melhor opção com base em suas necessidades e recursos disponíveis. Alguns exemplos de métodos de MFA incluem:</w:t>
      </w:r>
    </w:p>
    <w:p w14:paraId="52A47A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SMS ou e-mail de verificação: Após digitar a senha, o usuário recebe um código por mensagem de texto ou e-mail, que deve ser inserido para o acesso.</w:t>
      </w:r>
    </w:p>
    <w:p w14:paraId="26A8E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Aplicativos de autenticação: Os usuários instalam um aplicativo móvel de autenticação, que gera códigos temporários para inserir junto com a senha.</w:t>
      </w:r>
    </w:p>
    <w:p w14:paraId="317937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Tokens físicos: Dispositivos físicos que geram códigos únicos para autenticação, como cartões inteligentes ou tokens USB.</w:t>
      </w:r>
    </w:p>
    <w:p w14:paraId="2234E4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Biometria: Utilização de características únicas do usuário, como impressão digital, reconhecimento facial ou de voz, para autenticação.</w:t>
      </w:r>
    </w:p>
    <w:p w14:paraId="5CDEBE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apesar dos benefícios do MFA, nenhuma solução é 100% segura. Portanto, é fundamental adotar outras práticas de segurança, como o uso de senhas fortes, atualização regular de softwares e conscientização dos usuários sobre boas práticas de segurança da informação.</w:t>
      </w:r>
    </w:p>
    <w:p w14:paraId="0C814AA3" w14:textId="622FBFD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os múltiplos fatores de autenticação são uma camada adicional de proteção que fortalece a segurança dos sistemas e recursos, dificultando o acesso não autorizado. Ao implementar o MFA, as organizações podem reduzir significativamente o risco de violações de segurança e proteger melhor suas informações sensíveis.</w:t>
      </w:r>
    </w:p>
    <w:p w14:paraId="571906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na implementação de MFA, Resistência dos usuários, Complexidade na gestão de múltiplos fatores, Custos envolvidos na implementação de MFA, Integração com sistemas legados</w:t>
      </w:r>
    </w:p>
    <w:p w14:paraId="29F7A8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Sim, como especialista em Segurança da Informação, posso falar sobre Múltiplos Fatores de Autenticação (MFA).</w:t>
      </w:r>
    </w:p>
    <w:p w14:paraId="23714D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MFA, também conhecido como autenticação de dois fatores (2FA) ou autenticação multi-etapa, é um método de segurança que requer que os usuários forneçam mais de uma forma de autenticação para verificar sua identidade ao acessar um sistema ou serviço online.</w:t>
      </w:r>
    </w:p>
    <w:p w14:paraId="262DD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fatores de autenticação geralmente são divididos em três categorias: conhecimento, posse e inerência. O fator de conhecimento é algo que o usuário sabe, como uma senha ou um PIN; o fator de posse é algo que o usuário possui, como um dispositivo móvel ou um token físico; e o fator de inerência é algo que é inerente ao usuário, como sua impressão digital ou seu rosto.</w:t>
      </w:r>
    </w:p>
    <w:p w14:paraId="4C7D86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usar MFA, os usuários precisam fornecer pelo menos dois fatores de autenticação para acessar uma conta ou plataforma. Por exemplo, eles podem inserir sua senha (fator de conhecimento) e inserir um código enviado para seu telefone celular (fator de posse). Isso dificulta muito a violação de contas, mesmo que um invasor tenha conhecimento da senha.</w:t>
      </w:r>
    </w:p>
    <w:p w14:paraId="6EFB10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benefícios do MFA incluem a proteção contra tentativas de phishing, roubo de senha e ataques de força bruta. Além disso, o MFA pode ser implementado de várias maneiras, como SMS, aplicativos móveis, tokens físicos ou biometria, para atender às necessidades e recursos de segurança de cada organização.</w:t>
      </w:r>
    </w:p>
    <w:p w14:paraId="243663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observar que o MFA não é infalível e a segurança depende da implementação adequada e do uso responsável pelos usuários. É necessário educar os usuários sobre a importância de proteger seus fatores de autenticação adicionais e garantir a integridade e a segurança dos dispositivos usados para a autenticação.</w:t>
      </w:r>
    </w:p>
    <w:p w14:paraId="32B52D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uso de Múltiplos Fatores de Autenticação é uma medida eficaz para aumentar a segurança no acesso a sistemas e serviços online, adicionando uma camada extra de proteção além das senhas tradicionais.</w:t>
      </w:r>
    </w:p>
    <w:p w14:paraId="1C10645B" w14:textId="55A193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NIST CyberSecurity Framework -NIST CSF-.</w:t>
      </w:r>
    </w:p>
    <w:p w14:paraId="3BE6CAD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200003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Introdução ao NIST CyberSecurity Framework  - Objetivos do NIST CSF  - Benefícios do NIST CSF- Estrutura do NIST CyberSecurity Framework  - Identificação    - Identificação dos ativos de informação    - Identificação das ameaças e vulnerabilidades  - Proteção    - Controles de acesso    - Gerenciamento de identidade e acesso    - Segurança física  - Detecção    - Monitoramento de eventos de segurança    - Detecção de incidentes de segurança  - Resposta    - Plano de resposta a incidentes    - Gerenciamento de crises  - Recuperação    - Backup e restauração de dados    - Continuidade de negócios- Implementação do NIST CyberSecurity Framework  - Avaliação de riscos  - Desenvolvimento de políticas de segurança  - Treinamento e conscientização dos funcionários  - Monitoramento e auditoria- Conformidade com o NIST CyberSecurity Framework  - Avaliação de conformidade  - Certificações e auditorias  - Melhoria contínua do programa de segurança da informação</w:t>
      </w:r>
    </w:p>
    <w:p w14:paraId="6EBEA0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Excelente! O NIST Cybersecurity Framework (NIST CSF) é um conjunto de diretrizes e melhores práticas para ajudar as organizações a gerenciarem e aprimorarem sua postura de segurança da informação. Desenvolvido pelo National Institute of Standards and Technology (NIST), uma agência do governo dos Estados Unidos, o CSF fornece um conjunto abrangente de controles e processos que podem ser personalizados para atender às necessidades de cada organização.</w:t>
      </w:r>
    </w:p>
    <w:p w14:paraId="0980A4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NIST CSF consiste em cinco funções básicas: Identificar, Proteger, Detectar, Responder e Recuperar. Essas funções ajudam as organizações a entenderem suas áreas de risco, implementar controles de segurança adequados, detectar ameaças em tempo real, responder a incidentes de segurança e se recuperar de forma eficaz.</w:t>
      </w:r>
    </w:p>
    <w:p w14:paraId="251155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do NIST CSF é flexível e pode ser adaptada às necessidades específicas de cada organização. Além disso, o NIST CSF fornece uma linguagem comum que permite a comunicação eficaz entre diferentes partes interessadas, como executivos, pessoal de TI, equipes de segurança e fornecedores.</w:t>
      </w:r>
    </w:p>
    <w:p w14:paraId="39AB23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do NIST CSF traz diversos benefícios, como a melhoria da resiliência da organização contra ameaças cibernéticas, o alinhamento com regulamentações e requisitos legais, a economia de custos por meio da gestão eficiente de riscos e a confiança do cliente.</w:t>
      </w:r>
    </w:p>
    <w:p w14:paraId="16C45C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NIST CSF fornece uma estrutura sólida para ajudar as organizações a implementar e aprimorar sua postura de segurança da informação, garantindo a proteção adequada dos dados e sistemas contra ameaças cibernéticas.</w:t>
      </w:r>
    </w:p>
    <w:p w14:paraId="3DBBE1B7" w14:textId="756AA18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OAuth2.</w:t>
      </w:r>
    </w:p>
    <w:p w14:paraId="6BCF068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00395CE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OAuth2, O que é OAuth2, História e evolução do OAuth2, Benefícios do uso do OAuth2</w:t>
      </w:r>
    </w:p>
    <w:p w14:paraId="371BC4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OAuth2 é um protocolo de autorização que permite que aplicativos de terceiros acessem recursos protegidos em nome de um proprietário de recurso. Ele é amplamente utilizado na web para permitir que os usuários autorizem aplicativos a acessarem suas informações em serviços como redes sociais, provedores de e-mail e outros.</w:t>
      </w:r>
    </w:p>
    <w:p w14:paraId="70E488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do OAuth2 vem principalmente da combinação de autenticação do usuário e concessão de tokens de acesso. Quando um usuário autentica em um serviço, ele recebe um token de acesso que permite que o aplicativo autenticado acesse o serviço em nome do usuário. Esse token é usado para fazer solicitações aos recursos protegidos, como ler dados de um perfil de usuário ou postar em sua linha de tempo.</w:t>
      </w:r>
    </w:p>
    <w:p w14:paraId="63EE4C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OAuth2 oferece vários mecanismos de segurança para proteger esses tokens de acesso. Por exemplo, os tokens de acesso podem ser criptografados, o que impede que sejam facilmente interceptados por terceiros mal-intencionados. Além disso, os tokens de acesso podem ter um tempo de validade ou serem revogados a qualquer momento pelo proprietário do recurso, o que reduz o risco de um token ser usado indevidamente.</w:t>
      </w:r>
    </w:p>
    <w:p w14:paraId="7870EA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Outros recursos de segurança do OAuth2 incluem a capacidade de solicitar permissões específicas ao usuário antes de conceder o acesso ao aplicativo e a opção de usar HTTPS para proteger ainda mais a comunicação entre o aplicativo e o provedor de serviço.</w:t>
      </w:r>
    </w:p>
    <w:p w14:paraId="5BC4C73E" w14:textId="480810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notar que a segurança do OAuth2 também depende da implementação correta em ambos os lados, tanto do provedor de serviço quanto do aplicativo de terceiros. Qualquer falha na implementação pode levar a vulnerabilidades de segurança, como vazamento de tokens de acesso ou uso indevido de permissões concedidas. Portanto, é fundamental que os desenvolvedores sigam as boas práticas ao implementar o OAuth2 e mantenham suas implementações atualizadas com as últimas atualizações e correções de segurança.</w:t>
      </w:r>
    </w:p>
    <w:p w14:paraId="271C81D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Funcionamento do OAuth2, Papéis envolvidos no OAuth2 (cliente, servidor de autorização, servidor de recursos), Fluxo de autenticação e autorização no OAuth2, Tipos de concessões de acesso no OAuth2 (authorization code, implicit, client credentials, resource owner password credentials)</w:t>
      </w:r>
    </w:p>
    <w:p w14:paraId="269081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é um protocolo de autorização amplamente utilizado na segurança da informação. Ele permite que os usuários concedam acesso limitado a suas informações em um serviço online para outros aplicativos, sem a necessidade de compartilhar suas credenciais de login.</w:t>
      </w:r>
    </w:p>
    <w:p w14:paraId="06F48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O protocolo funciona através de uma solicitação de autorização do aplicativo para acessar recursos protegidos em nome do usuário. Esse processo é realizado por meio de uma combinação de autenticação e autorização. </w:t>
      </w:r>
    </w:p>
    <w:p w14:paraId="5B3BDC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OAuth2 possui uma arquitetura de cliente-servidor, onde o cliente é o aplicativo que deseja acessar os recursos protegidos e o servidor é o serviço online que hospeda esses recursos. O processo de autorização é realizado por meio de um token de acesso, que é usado pelo aplicativo para acessar os recursos protegidos em nome do usuário.</w:t>
      </w:r>
    </w:p>
    <w:p w14:paraId="0E6EBA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fluxo básico do OAuth2 envolve os seguintes passos:</w:t>
      </w:r>
    </w:p>
    <w:p w14:paraId="7B2D93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 cliente envia uma solicitação de autorização para o servidor, identificando-se como um aplicativo confiável e especificando o escopo de acesso solicitado.</w:t>
      </w:r>
    </w:p>
    <w:p w14:paraId="3A46AC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 servidor autentica o usuário e, se o usuário conceder permissão, gera um código de autorização.</w:t>
      </w:r>
    </w:p>
    <w:p w14:paraId="4D0AB4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O cliente solicita um token de acesso ao servidor, fornecendo o código de autorização recebido anteriormente.</w:t>
      </w:r>
    </w:p>
    <w:p w14:paraId="5FC101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 servidor verifica o código de autorização e, se for válido, gera um token de acesso.</w:t>
      </w:r>
    </w:p>
    <w:p w14:paraId="4BFBFF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 cliente usa o token de acesso para acessar os recursos protegidos no servidor em nome do usuário.</w:t>
      </w:r>
    </w:p>
    <w:p w14:paraId="0D41F6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uso do OAuth2 proporciona várias vantagens em termos de segurança da informação. Ele permite que os usuários controlem quais aplicativos têm acesso às suas informações, sem compartilhar suas credenciais de login. Além disso, o uso de tokens de acesso limitados no lugar de credenciais de login completas reduz o risco de exposição de informações confidenciais.</w:t>
      </w:r>
    </w:p>
    <w:p w14:paraId="68A5C6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considerar alguns pontos para garantir a segurança ao implementar o OAuth2. Por exemplo, é crucial protocolar a autenticação e a autorização corretamente para evitar ataques de phishing. O uso de canais seguros para a comunicação entre o cliente e o servidor também é essencial para evitar ataques de interceptação de dados.</w:t>
      </w:r>
    </w:p>
    <w:p w14:paraId="6C0A6A63" w14:textId="368A09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OAuth2 é uma tecnologia fundamental na segurança da informação que oferece uma maneira segura e eficiente de conceder acesso limitado a recursos protegidos a aplicativos confiáveis, sem expor as credenciais de login do usuário.</w:t>
      </w:r>
    </w:p>
    <w:p w14:paraId="66A049B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no OAuth2, Principais vulnerabilidades e ameaças no OAuth2, Melhores práticas para garantir a segurança no uso do OAuth2, Uso de criptografia e assinaturas digitais no OAuth2</w:t>
      </w:r>
    </w:p>
    <w:p w14:paraId="45D4DC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é um framework de autorização que permite que aplicativos de terceiros acessem recursos protegidos em nome de um usuário. Ele é amplamente utilizado em sistemas de autenticação e autorização em aplicativos web e APIs.</w:t>
      </w:r>
    </w:p>
    <w:p w14:paraId="1176AE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na implementação do OAuth2. Algumas medidas de segurança que devem ser consideradas incluem:</w:t>
      </w:r>
    </w:p>
    <w:p w14:paraId="76BC5D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segura: O processo de autenticação do usuário deve ser seguro, utilizando práticas como a senha forte, autenticação de dois fatores e proteção contra ataques de força bruta.</w:t>
      </w:r>
    </w:p>
    <w:p w14:paraId="574A0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Proteção do endpoint de autorização: O endpoint de autorização do sistema OAuth2 deve ser devidamente protegido para evitar ataques de falsificação de solicitação entre sites (CSRF) e outros ataques de segurança.</w:t>
      </w:r>
    </w:p>
    <w:p w14:paraId="77CC82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Utilização do HTTPS: O OAuth2 deve ser implementado usando o protocolo HTTPS para garantir a criptografia dos dados durante a comunicação entre o cliente e o servidor.</w:t>
      </w:r>
    </w:p>
    <w:p w14:paraId="609E0E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tokens: Os tokens de acesso e de atualização gerados pelo OAuth2 devem ser devidamente gerenciados e protegidos. Isso inclui armazenar os tokens de forma segura, restringir o acesso aos recursos protegidos e implementar mecanismos de validação de tokens.</w:t>
      </w:r>
    </w:p>
    <w:p w14:paraId="3FB94E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Limitação de escopo: O OAuth2 permite que o cliente solicite apenas os privilégios necessários para o acesso aos recursos protegidos. É importante limitar o escopo das permissões concedidas para minimizar os riscos de acesso não autorizado.</w:t>
      </w:r>
    </w:p>
    <w:p w14:paraId="3B7C37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Monitoramento e registros: É importante monitorar as atividades do sistema OAuth2 e manter registros detalhados de eventos relevantes, como autenticação bem-sucedida, falhas de autenticação e requisições de autorização.</w:t>
      </w:r>
    </w:p>
    <w:p w14:paraId="208792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Atualizações e correções: O OAuth2 é uma tecnologia em constante evolução e podem surgir vulnerabilidades de segurança. É importante manter o sistema atualizado e aplicar correções de segurança conforme necessário.</w:t>
      </w:r>
    </w:p>
    <w:p w14:paraId="5655B1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Auditoria de segurança: É recomendado realizar auditorias regulares do sistema OAuth2 para identificar possíveis falhas de segurança, avaliar a eficácia das medidas de segurança implementadas e garantir a conformidade com os requisitos de segurança.</w:t>
      </w:r>
    </w:p>
    <w:p w14:paraId="4A35B356" w14:textId="0C027BD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algumas das medidas de segurança que devem ser consideradas ao implementar o OAuth2. É importante seguir as melhores práticas de segurança da informação e continuar atualizado sobre as novas vulnerabilidades e soluções disponíveis.</w:t>
      </w:r>
    </w:p>
    <w:p w14:paraId="092DC3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OAuth2, Bibliotecas e frameworks para implementação do OAuth2, Exemplos de implementação do OAuth2 em diferentes linguagens de programação, Integração do OAuth2 com outros protocolos de segurança (ex: OpenID Connect)</w:t>
      </w:r>
    </w:p>
    <w:p w14:paraId="2B53BD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é um protocolo de autorização aberta que permite que aplicativos de terceiros acessem os recursos de um usuário em um serviço sem compartilhar suas credenciais. Ele fornece um fluxo de autorização seguro e padronizado que permite que usuários concedam acesso a seus dados a aplicativos de confiança.</w:t>
      </w:r>
    </w:p>
    <w:p w14:paraId="22AD6A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de uma implementação de OAuth2 é crucial para garantir a confidencialidade, integridade e disponibilidade dos dados do usuário. Existem várias medidas que podem ser tomadas para garantir a segurança no uso do OAuth2:</w:t>
      </w:r>
    </w:p>
    <w:p w14:paraId="433D20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Proteção dos segredos do cliente: O cliente, que é o aplicativo de terceiros que solicita acesso aos recursos do usuário, possui um segredo criptográfico que é usado para autenticar o cliente com o servidor de autorização. É importante proteger esse segredo para evitar que ele seja comprometido por atacantes.</w:t>
      </w:r>
    </w:p>
    <w:p w14:paraId="2542D3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segura do usuário: Uma autenticação segura do usuário é essencial antes de permitir que o cliente acesse os recursos do usuário. Isso pode ser feito usando senhas seguras ou métodos de autenticação mais fortes, como autenticação de dois fatores.</w:t>
      </w:r>
    </w:p>
    <w:p w14:paraId="2A8630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Proteção de tokens de acesso: Os tokens de acesso são concedidos ao cliente após uma autorização bem-sucedida e são usados para acessar os recursos do usuário. É importante proteger esses tokens de acesso para evitar o uso indevido por parte de atacantes. Isso pode ser alcançado usando HTTPS para transmitir os tokens de acesso e armazenando-os de forma segura no lado do cliente.</w:t>
      </w:r>
    </w:p>
    <w:p w14:paraId="105DCC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permissões: Quando um usuário concede acesso a um aplicativo de terceiros, o aplicativo pode solicitar permissões específicas para acessar os recursos do usuário. É importante que os usuários estejam cientes das permissões solicitadas e revisem cuidadosamente antes de conceder acesso. Também é importante que os aplicativos solicitem apenas as permissões necessárias para evitar o acesso não autorizado a informações sensíveis.</w:t>
      </w:r>
    </w:p>
    <w:p w14:paraId="266F2B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auditoria: Implementar um sistema de monitoramento e auditoria é importante para detectar e responder a atividades suspeitas. Isso pode incluir monitoramento de registros, detecção de atividades anormais e alertas em tempo real para possíveis violações de segurança.</w:t>
      </w:r>
    </w:p>
    <w:p w14:paraId="7266526B" w14:textId="7972067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seguir as melhores práticas de desenvolvimento de software e garantir uma implementação correta e segura do protocolo OAuth2. Isso inclui a atualização regular de bibliotecas e frameworks, o uso de criptografia forte e a revisão regular de políticas de segurança e privacidade.</w:t>
      </w:r>
    </w:p>
    <w:p w14:paraId="5A74D25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Casos de uso do OAuth2, Uso do OAuth2 em aplicações web, Uso do OAuth2 em APIs e serviços RESTful, Uso do OAuth2 em aplicações móveis</w:t>
      </w:r>
    </w:p>
    <w:p w14:paraId="28853D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que significa Open Authorization 2.0, é um protocolo de autorização que permite que aplicativos de terceiros acessem recursos protegidos em nome de usuários. É amplamente utilizado em aplicações web e móveis para delegar o acesso a APIs de terceiros sem a necessidade de compartilhar nomes de usuários e senhas.</w:t>
      </w:r>
    </w:p>
    <w:p w14:paraId="19727C2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do OAuth2 é baseada em tokens de acesso. Quando um usuário concede permissão a um aplicativo de terceiros para acessar seus recursos protegidos, o provedor de identidade emite um token de acesso para esse aplicativo. O aplicativo de terceiros usa esse token para autenticar e acessar os recursos do usuário em nome dele.</w:t>
      </w:r>
    </w:p>
    <w:p w14:paraId="2549A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fluxos de autorização no OAuth2, incluindo o fluxo de autorização do cliente, o fluxo de concessão de senha e o fluxo de concessão implícita. Cada fluxo tem seus casos de uso específicos e requer medidas de segurança adequadas.</w:t>
      </w:r>
    </w:p>
    <w:p w14:paraId="679C2C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segurança do OAuth2, é importante adotar as melhores práticas recomendadas, como:</w:t>
      </w:r>
    </w:p>
    <w:p w14:paraId="175CAB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Usar HTTPS: O OAuth2 é baseado em comunicação segura usando o protocolo HTTPS. Isso garante a confidencialidade e a integridade das informações transmitidas entre o cliente, o provedor de identidade e o provedor de recursos.</w:t>
      </w:r>
    </w:p>
    <w:p w14:paraId="21D4DE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de cliente segura: O processo de autenticação do cliente deve ser implementado de forma segura, utilizando criptografia de senhas ou chaves de autenticação segura. Isso garante que apenas aplicativos confiáveis possam obter acesso aos recursos dos usuários.</w:t>
      </w:r>
    </w:p>
    <w:p w14:paraId="4609A7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adequado de tokens de acesso: Os tokens de acesso devem ser armazenados de forma segura, com medidas de proteção adequadas, como criptografia e proteção contra vazamentos. Eles também devem ter um tempo de vida limitado e serem revogados quando não forem mais necessários.</w:t>
      </w:r>
    </w:p>
    <w:p w14:paraId="59ECD0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Controle de permissões: Os provedores de identidade devem permitir que os usuários concedam permissões granulares aos aplicativos de terceiros, limitando o acesso apenas aos recursos necessários. Isso garante que os aplicativos só possam acessar o que foi autorizado pelo usuário.</w:t>
      </w:r>
    </w:p>
    <w:p w14:paraId="07C66F6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registro de atividades: É importante monitorar as solicitações e respostas do OAuth2, bem como registrar as atividades de autenticação do cliente e autorizações de usuário. Isso ajuda a identificar e responder a atividades suspeitas ou potenciais ataques.</w:t>
      </w:r>
    </w:p>
    <w:p w14:paraId="10F978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Testes de segurança: Antes de implantar um sistema que utiliza o OAuth2, é importante realizar testes abrangentes de segurança, como testes de penetração e análise de código, para identificar e corrigir possíveis vulnerabilidades.</w:t>
      </w:r>
    </w:p>
    <w:p w14:paraId="5022CD13" w14:textId="62AC8F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do OAuth2 depende de uma implementação adequada e do uso de práticas recomendadas de segurança. Com as medidas corretas em vigor, é possível aproveitar os benefícios do OAuth2, protegendo as informações confidenciais dos usuários.</w:t>
      </w:r>
    </w:p>
    <w:p w14:paraId="622228E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do OAuth2, Desafios de escalabilidade e performance no uso do OAuth2, Tendências e novidades relacionadas ao OAuth2 (ex: OAuth2.1, OAuth2 para IoT)</w:t>
      </w:r>
    </w:p>
    <w:p w14:paraId="3B8EB5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é um protocolo de autorização que permite que terceiros solicitem e obtenham acesso a recursos protegidos em nome de um usuário do serviço. Ele é amplamente utilizado pelas principais plataformas online, como Google, Facebook e Twitter, para permitir que aplicativos de terceiros acessem dados do usuário de forma segura.</w:t>
      </w:r>
    </w:p>
    <w:p w14:paraId="2A7716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principal objetivo do OAuth2 é fornecer uma maneira segura e confiável para que os usuários autorizem aplicativos de terceiros a acessar suas informações pessoais, sem compartilhar diretamente suas credenciais de login. Em vez disso, o OAuth2 estabelece um processo de autorização em etapas, onde o usuário concede permissão ao aplicativo de terceiros para acessar seus dados.</w:t>
      </w:r>
    </w:p>
    <w:p w14:paraId="4E903A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partes envolvidas no fluxo de autenticação do OAuth2:</w:t>
      </w:r>
    </w:p>
    <w:p w14:paraId="093024CF" w14:textId="35A9CFA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Cliente: o aplicativo de terceiros que solicita acesso aos recursos protegidos em nome do usuário.</w:t>
      </w:r>
    </w:p>
    <w:p w14:paraId="1700CAC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Servidor de Autorização: responsável por autenticar o usuário e conceder permissões de acesso ao cliente.</w:t>
      </w:r>
    </w:p>
    <w:p w14:paraId="1470FDC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Proprietário do Recurso: o usuário que possui os recursos protegidos que o cliente deseja acessar.</w:t>
      </w:r>
    </w:p>
    <w:p w14:paraId="52FFDD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Servidor de Recursos: o servidor que hospeda e protege os recursos que o cliente deseja acessar.</w:t>
      </w:r>
    </w:p>
    <w:p w14:paraId="729ECC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protocolo OAuth2 utiliza tokens de acesso para proteger os recursos do usuário. O processo de autenticação ocorre da seguinte forma:</w:t>
      </w:r>
    </w:p>
    <w:p w14:paraId="3E0DD147" w14:textId="3CE6859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O cliente solicita autorização ao servidor de autorização.</w:t>
      </w:r>
    </w:p>
    <w:p w14:paraId="332277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O servidor de autorização autentica o usuário e solicita permissão para o cliente acessar os recursos.</w:t>
      </w:r>
    </w:p>
    <w:p w14:paraId="4C50044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 o usuário conceder permissão, o servidor de autorização gera um token de acesso.</w:t>
      </w:r>
    </w:p>
    <w:p w14:paraId="34C1054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O cliente usa esse token de acesso para solicitar acesso aos recursos protegidos ao servidor de recursos.</w:t>
      </w:r>
    </w:p>
    <w:p w14:paraId="3D071F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O servidor de recursos verifica a validade do token de acesso e, se for válido, fornece ao cliente acesso aos recursos solicitados.</w:t>
      </w:r>
    </w:p>
    <w:p w14:paraId="5E776C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OAuth2 é um protocolo seguro que protege a privacidade do usuário, ao mesmo tempo em que permite que aplicativos de terceiros acessem as informações necessárias para oferecer serviços personalizados. No entanto, é importante implementar corretamente o protocolo e seguir as melhores práticas de segurança para garantir a proteção dos dados do usuário. Isso pode incluir a definição de permissões granulares, auditoria de acesso e proteção adequada dos tokens de acesso.</w:t>
      </w:r>
    </w:p>
    <w:p w14:paraId="4A798ED3" w14:textId="5552A45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OpenId Connect.</w:t>
      </w:r>
    </w:p>
    <w:p w14:paraId="346905F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C16183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ao OpenId Connect, O que é OpenId Connect?, História e evolução do OpenId Connect, Benefícios e vantagens do OpenId Connect</w:t>
      </w:r>
    </w:p>
    <w:p w14:paraId="3E5C96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OpenID Connect é um protocolo de autenticação e autorização baseado no OAuth 2.0, que visa aumentar a segurança da informação e simplificar o processo de autenticação em aplicações web e móveis.</w:t>
      </w:r>
    </w:p>
    <w:p w14:paraId="0835E9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vantagem do OpenID Connect é a capacidade de autenticar um usuário em uma aplicação sem a necessidade de compartilhar sua senha. Em vez disso, um provedor de identidade confiável é usado para validar a identidade do usuário e fornecer um token de autenticação.</w:t>
      </w:r>
    </w:p>
    <w:p w14:paraId="0D6B48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Este token de autenticação é então usado para acessar recursos protegidos em outras aplicações que confiam no provedor de identidade. Isso evita a necessidade de armazenar senhas em vários aplicativos e reduz o risco de ataques de força bruta ou vazamento de credenciais de autenticação.</w:t>
      </w:r>
    </w:p>
    <w:p w14:paraId="4501E5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OpenID Connect também suporta recursos de autorização, permitindo que os desenvolvedores controlem quais informações são compartilhadas entre diferentes aplicações. Isso ajuda a proteger a privacidade do usuário, pois ele pode escolher quais informações deseja compartilhar e quais deseja manter privadas.</w:t>
      </w:r>
    </w:p>
    <w:p w14:paraId="751264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apesar de suas vantagens de segurança, é importante ressaltar que o OpenID Connect ainda está sujeito a possíveis vulnerabilidades e ataques. Portanto, é fundamental que os desenvolvedores implementem corretamente as medidas de segurança recomendadas, como a proteção dos tokens de autenticação, a utilização de conexões seguras (HTTPS) e a realização de auditorias regulares de segurança.</w:t>
      </w:r>
    </w:p>
    <w:p w14:paraId="734380B1" w14:textId="74D39BF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OpenID Connect é uma solução eficiente e segura para autenticação e autorização em aplicações web e móveis. Ele oferece uma abordagem mais segura e simplificada em comparação com a autenticação baseada em senhas, ajudando a proteger a informação e a privacidade do usuário.</w:t>
      </w:r>
    </w:p>
    <w:p w14:paraId="7FACFFA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Funcionamento do OpenId Connect, Fluxo de autenticação no OpenId Connect, Papéis e responsabilidades no OpenId Connect, Integração com outros protocolos de autenticação</w:t>
      </w:r>
    </w:p>
    <w:p w14:paraId="1B7074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OpenID Connect é um protocolo de autenticação e autorização baseado no OAuth 2.0 que permite que as pessoas utilizem as credenciais de sua conta em um provedor de identidade para acessar recursos em um aplicativo ou serviço.</w:t>
      </w:r>
    </w:p>
    <w:p w14:paraId="61BA4C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segurança, o OpenID Connect utiliza várias camadas de proteção para garantir a integridade e a confidencialidade dos dados. Algumas das principais medidas de segurança incluem:</w:t>
      </w:r>
    </w:p>
    <w:p w14:paraId="37B10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multi-fator: O OpenID Connect suporta autenticação multi-fator, o que significa que é possível adicionar uma camada extra de segurança exigindo mais de uma forma de autenticação para acessar recursos.</w:t>
      </w:r>
    </w:p>
    <w:p w14:paraId="782A4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Proteção contra ataques de força bruta: O protocolo incorpora mecanismos para proteger contra ataques de força bruta, como limitar o número de tentativas de autenticação por tempo ou exigir a resposta a desafios adicionais durante o processo de autenticação.</w:t>
      </w:r>
    </w:p>
    <w:p w14:paraId="68FAF0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O OpenID Connect utiliza criptografia para proteger a comunicação entre o provedor de identidade e o aplicativo cliente. Isso significa que as informações sensíveis, como senhas e tokens de acesso, são protegidas de olhares indiscretos.</w:t>
      </w:r>
    </w:p>
    <w:p w14:paraId="02AF078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Proteção de tokens de acesso: O OpenID Connect utiliza tokens de acesso para permitir que os clientes autorizados acessem recursos. Esses tokens são implementados por meio de criptografia e têm um tempo de vida limitado, o que ajuda a reduzir o risco de exposição ou uso indevido.</w:t>
      </w:r>
    </w:p>
    <w:p w14:paraId="599784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Integração com padrões de segurança existentes: O OpenID Connect pode ser integrado com outros padrões de segurança, como SAML (Security Assertion Markup Language) e OpenID, para fortalecer ainda mais a segurança da autenticação e autorização.</w:t>
      </w:r>
    </w:p>
    <w:p w14:paraId="4E1ECD1D" w14:textId="0FC026A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como em qualquer sistema de segurança, uma implementação adequada é essencial para garantir a eficácia do OpenID Connect. É importante seguir as melhores práticas de segurança, como manter o software atualizado, implementar políticas de senhas fortes e realizar auditorias regulares para identificar e corrigir possíveis vulnerabilidades.</w:t>
      </w:r>
    </w:p>
    <w:p w14:paraId="0EAFC38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Segurança no OpenId Connect, Autenticação e autorização no OpenId Connect, Proteção contra ataques de phishing e spoofing, Gerenciamento de tokens e sessões no OpenId Connect</w:t>
      </w:r>
    </w:p>
    <w:p w14:paraId="2C3E7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OpenID Connect é um protocolo de autenticação baseado em JSON e utiliza o OAuth 2.0 para fornecer autenticação de identidades. Ele permite que os usuários autentiquem-se em diversas aplicações, utilizando um único conjunto de credenciais.</w:t>
      </w:r>
    </w:p>
    <w:p w14:paraId="53E740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termos de segurança da informação, o OpenID Connect traz algumas vantagens. Primeiramente, ele permite a autenticação federada, o que significa que os usuários podem fazer login usando suas contas em provedores de identidade, como o Google, Facebook ou Azure AD. Isso reduz o risco de ataques de phishing, pois os usuários não precisam inserir suas credenciais em todas as aplicações que utilizam.</w:t>
      </w:r>
    </w:p>
    <w:p w14:paraId="22A637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vantagem é que o OpenID Connect utiliza o framework OAuth 2.0, que fornece uma camada adicional de segurança. O OAuth 2.0 permite a autorização granular dos recursos e a emissão de tokens de acesso com prazo de validade limitado. Isso significa que, mesmo que um token seja comprometido, ele terá um tempo de vida limitado e não poderá ser usado por um invasor por tempo indeterminado.</w:t>
      </w:r>
    </w:p>
    <w:p w14:paraId="3C36EC6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OpenID Connect utiliza criptografia para proteger os dados transmitidos entre o provedor de identidade e o cliente. Isso reduz o risco de interceptação e comprometimento dos dados durante a autenticação.</w:t>
      </w:r>
    </w:p>
    <w:p w14:paraId="17F19A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como em qualquer protocolo de autenticação, o OpenID Connect também apresenta desafios de segurança. Por exemplo, é necessário garantir que os provedores de identidade sejam confiáveis e tenham uma política de segurança adequada. Além disso, também é importante garantir a proteção dos tokens de acesso gerados pelo protocolo.</w:t>
      </w:r>
    </w:p>
    <w:p w14:paraId="74B85804" w14:textId="221843E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OpenID Connect é uma solução de autenticação que oferece benefícios em termos de segurança da informação, permitindo autenticação federada, autorização granular e criptografia dos dados. No entanto, é necessário implementá-lo de forma segura e considerar os desafios específicos desse protocolo.</w:t>
      </w:r>
    </w:p>
    <w:p w14:paraId="5F1582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OpenId Connect, Configuração de um provedor de identidade OpenId Connect, Integração de um aplicativo com o OpenId Connect, Boas práticas de implementação do OpenId Connect</w:t>
      </w:r>
    </w:p>
    <w:p w14:paraId="775CC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OpenID Connect é um protocolo de autenticação e autorização baseado no OAuth 2.0 e no OpenID. Ele permite que os usuários se autentiquem em uma aplicação usando sua conta em um provedor de identidade, como Google, Facebook ou Microsoft.</w:t>
      </w:r>
    </w:p>
    <w:p w14:paraId="5443C8F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contexto da segurança da informação, o OpenID Connect oferece alguns benefícios importantes:</w:t>
      </w:r>
    </w:p>
    <w:p w14:paraId="4FFF17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forte: O OpenID Connect usa fluxos de autenticação seguros, como o fluxo de autenticação implícito ou o fluxo de autorização do código de autorização, para garantir que os usuários sejam autenticados de maneira segura. Isso ajuda a prevenir ataques de falsificação de identidade.</w:t>
      </w:r>
    </w:p>
    <w:p w14:paraId="14B6AAB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Autorização granular: O protocolo permite que os provedores de identidade emitam tokens de acesso que contêm informações sobre as permissões do usuário. Essas permissões podem ser verificadas pela aplicação para garantir que apenas as ações autorizadas sejam realizadas pelos usuários.</w:t>
      </w:r>
    </w:p>
    <w:p w14:paraId="678AA9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Proteção de dados sensíveis: O OpenID Connect usa a criptografia para proteger a troca de informações sensíveis entre a aplicação e o provedor de identidade. Isso garante que os dados de autenticação e autorização sejam mantidos em sigilo durante a transmissão.</w:t>
      </w:r>
    </w:p>
    <w:p w14:paraId="35995C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Fácil integração: O OpenID Connect é amplamente suportado por bibliotecas e frameworks populares, o que facilita sua implementação em diferentes ambientes de desenvolvimento. Isso torna mais fácil para as organizações adotarem o protocolo e aumentarem a segurança de suas aplicações.</w:t>
      </w:r>
    </w:p>
    <w:p w14:paraId="3B021E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centralizado de identidade: O OpenID Connect permite que uma organização centralize o gerenciamento de identidade e autenticação de seus usuários. Isso simplifica o processo de login e melhora a segurança, pois reduz a necessidade de armazenar senhas em várias aplicações.</w:t>
      </w:r>
    </w:p>
    <w:p w14:paraId="60C56FDA" w14:textId="576E3C0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segurança da implementação do OpenID Connect depende da correta configuração e adoção de práticas recomendadas. As organizações devem garantir que estejam usando criptografia adequada, protegendo devidamente os tokens de acesso e implementando as verificações de segurança adequadas ao usar o protocolo. Além disso, as provedoras de identidade devem ser escolhidas com cuidado, considerando sua reputação em termos de segurança e privacidade.</w:t>
      </w:r>
    </w:p>
    <w:p w14:paraId="1160DF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do OpenId Connect, Desafios de segurança e privacidade no OpenId Connect, Integração com tecnologias emergentes, como IoT e blockchain, Futuras melhorias e atualizações do OpenId Connect</w:t>
      </w:r>
    </w:p>
    <w:p w14:paraId="5B80C4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OpenID Connect é um protocolo de autenticação e autorização baseado em OAuth 2.0. Ele fornece um método seguro e eficiente para autenticar usuários em aplicativos e serviços da web. O OpenID Connect é amplamente utilizado para autenticação federada, onde os usuários podem usar suas credenciais de login em um provedor de identidade (como o Google ou o Facebook) para autenticar em um aplicativo ou serviço de terceiros.</w:t>
      </w:r>
    </w:p>
    <w:p w14:paraId="643623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no OpenID Connect é garantida através de várias medidas de segurança incorporadas ao protocolo. Algumas das principais considerações de segurança incluem:</w:t>
      </w:r>
    </w:p>
    <w:p w14:paraId="736951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segura: O OpenID Connect usa criptografia para proteger as informações de autenticação durante a transferência. Isso é feito usando o protocolo TLS (Transport Layer Security).</w:t>
      </w:r>
    </w:p>
    <w:p w14:paraId="37CFC5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Fluxo próprio: O OpenID Connect utiliza um fluxo de autenticação padrão, que inclui etapas como a solicitação e a resposta do provedor de identidade, a obtenção do token de acesso e a troca de informações com o provedor de autenticação e o cliente.</w:t>
      </w:r>
    </w:p>
    <w:p w14:paraId="0DF31E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Assinatura e verificação dos tokens: Os tokens do OpenID Connect, como o token de acesso e o token de identidade, são assinados digitalmente para proteger contra adulteração. Esses tokens podem ser verificados pelo provedor de serviço para garantir sua autenticidade.</w:t>
      </w:r>
    </w:p>
    <w:p w14:paraId="76658E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Proteção contra ataques de repetição: O OpenID Connect inclui medidas de proteção contra ataques de repetição, como a inclusão de um valor de tempo de vida limitado nos tokens e a exigência de que cada solicitação de token seja única.</w:t>
      </w:r>
    </w:p>
    <w:p w14:paraId="14A4D9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consentimento do usuário: O OpenID Connect permite que os usuários concedam ou revoguem seu consentimento para o acesso a seus dados pessoais pelos aplicativos e serviços. Isso garante que os usuários tenham controle sobre como suas informações são compartilhadas e usadas.</w:t>
      </w:r>
    </w:p>
    <w:p w14:paraId="3D55A44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Mecanismos de autenticação multifator: O OpenID Connect suporta a autenticação multifator, o que pode adicionar uma camada adicional de segurança aos processos de autenticação.</w:t>
      </w:r>
    </w:p>
    <w:p w14:paraId="0779DC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lembrar que a segurança da informação no OpenID Connect não é exclusivamente responsabilidade do protocolo em si, mas também depende da implementação correta e segura por parte dos provedores de identidade e serviços. Os desenvolvedores e administradores de sistemas devem seguir as melhores práticas de segurança e monitorar continuamente os sistemas para garantir a proteção adequada dos dados dos usuários.</w:t>
      </w:r>
    </w:p>
    <w:p w14:paraId="572BBE2E" w14:textId="198B138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Principais tipos de ataques e vulnerabilidades.</w:t>
      </w:r>
    </w:p>
    <w:p w14:paraId="442BD55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0A409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Tipos de ataques, Ataques de phishing, Ataques de malware, Ataques de negação de serviço (DDoS), Ataques de engenharia social, Ataques de força bruta, Ataques de injeção de código</w:t>
      </w:r>
    </w:p>
    <w:p w14:paraId="345BC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Como especialista em Segurança da Informação, eu posso lhe fornecer informações sobre os principais tipos de ataques e vulnerabilidades que ocorrem nessa área. </w:t>
      </w:r>
    </w:p>
    <w:p w14:paraId="7C8700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Malware: É um software malicioso que é desenvolvido com o objetivo de danificar ou obter acesso não autorizado a sistemas e informações. Os tipos mais comuns de malware incluem vírus, worms, trojans e ransomware.</w:t>
      </w:r>
    </w:p>
    <w:p w14:paraId="2A3B0F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Ataques de Engenharia Social: Este tipo de ataque envolve a manipulação psicológica das pessoas para obter acesso a informações confidenciais. Exemplos incluem phishing, pretexting, tailgating e quid pro quo.</w:t>
      </w:r>
    </w:p>
    <w:p w14:paraId="3F8474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Ataques de Força Bruta: Nesse tipo de ataque, um invasor tenta acessar uma conta ou sistema adivinhando repetidamente senhas ou chaves de autenticação até encontrar a correta.</w:t>
      </w:r>
    </w:p>
    <w:p w14:paraId="15EC11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Injeção de código: Esse tipo de ataque ocorre quando um invasor injeta código malicioso em uma aplicação para explorar vulnerabilidades e obter acesso a informações sensíveis.</w:t>
      </w:r>
    </w:p>
    <w:p w14:paraId="3B3B96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DDoS (Distributed Denial of Service): Um ataque DDoS tem como objetivo sobrecarregar um sistema ou rede, tornando-o inacessível para usuários legítimos, geralmente através do envio de uma grande quantidade de tráfego malicioso.</w:t>
      </w:r>
    </w:p>
    <w:p w14:paraId="59C98E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Vulnerabilidades de software: O software pode conter vulnerabilidades como falhas de código, configurações inadequadas ou falta de atualizações de segurança, que podem ser exploradas por invasores para comprometer sistemas.</w:t>
      </w:r>
    </w:p>
    <w:p w14:paraId="4CCEA4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Riscos de rede: As redes podem apresentar vulnerabilidades como falta de dispositivos de segurança, configurações incorretas de firewall, pontos de acesso não seguros ou falta de criptografia, tornando-as suscetíveis a ataques.</w:t>
      </w:r>
    </w:p>
    <w:p w14:paraId="4E2F82EE" w14:textId="245E32C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Esses são apenas alguns exemplos dos principais tipos de ataques e vulnerabilidades em Segurança da Informação. É importante manter-se atualizado sobre as últimas tendências e implementar boas práticas de segurança para proteger sistemas e informações contra essas ameaças.</w:t>
      </w:r>
    </w:p>
    <w:p w14:paraId="0FBEC78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Vulnerabilidades, Vulnerabilidades de software, Vulnerabilidades de rede, Vulnerabilidades físicas, Vulnerabilidades de senha, Vulnerabilidades de configuração, Vulnerabilidades de criptografia</w:t>
      </w:r>
    </w:p>
    <w:p w14:paraId="42FA05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listar alguns dos principais tipos de ataques e vulnerabilidades que podem comprometer a segurança dos sistemas e informações:</w:t>
      </w:r>
    </w:p>
    <w:p w14:paraId="0FD015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Ataques de phishing: consistem em tentativas de enganar os usuários, geralmente por meio de e-mails ou páginas falsas, para obter informações pessoais, como senhas e números de cartões de crédito.</w:t>
      </w:r>
    </w:p>
    <w:p w14:paraId="316A6C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Ataques de malware: esses ataques envolvem a inserção de software malicioso em um sistema, que pode causar danos, roubar informações ou permitir o controle remoto do sistema por parte do invasor.</w:t>
      </w:r>
    </w:p>
    <w:p w14:paraId="4A345E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Ataques de força bruta: nesse tipo de ataque, os invasores tentam adivinhar senhas ou chaves de criptografia testando várias combinações até encontrarem a correta.</w:t>
      </w:r>
    </w:p>
    <w:p w14:paraId="0A23F7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Ataques de negação de serviço (DoS): nesse tipo de ataque, o invasor sobrecarrega um sistema com um volume excessivo de tráfego, o que leva à incapacidade do sistema de processar solicitações legítimas.</w:t>
      </w:r>
    </w:p>
    <w:p w14:paraId="6EB15B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Ataques de injeção de código: nesses ataques, o invasor insere código malicioso em um sistema para explorar vulnerabilidades existentes e obter acesso não autorizado ou executar comandos indesejados.</w:t>
      </w:r>
    </w:p>
    <w:p w14:paraId="297922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Ataques de engenharia social: esses ataques exploram a interação humana, enganando as pessoas para que divulguem informações confidenciais ou realizem ações prejudiciais.</w:t>
      </w:r>
    </w:p>
    <w:p w14:paraId="71D450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Vulnerabilidades de software: falhas de segurança em aplicativos, sistemas operacionais ou dispositivos podem ser exploradas por invasores para ganhar acesso não autorizado.</w:t>
      </w:r>
    </w:p>
    <w:p w14:paraId="33CAA4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Vulnerabilidades de rede: configurações inadequadas, falta de atualizações de segurança e protocolos obsoletos podem deixar redes expostas a ataques.</w:t>
      </w:r>
    </w:p>
    <w:p w14:paraId="3BBF02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Vulnerabilidades físicas: acesso físico não autorizado a equipamentos, como servidores ou roteadores, pode permitir que os invasores obtenham controle sobre os sistemas.</w:t>
      </w:r>
    </w:p>
    <w:p w14:paraId="6E7BF4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Vulnerabilidades de terceiros: muitos ataques ocorrem por meio de sistemas ou serviços fornecidos por terceiros, como provedores de nuvem ou fornecedores de software, que podem ter suas próprias vulnerabilidades.</w:t>
      </w:r>
    </w:p>
    <w:p w14:paraId="2032C0CD" w14:textId="29D5146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estar ciente desses tipos de ataques e vulnerabilidades para implementar medidas adequadas de segurança e minimizar os riscos de comprometimento da informação.</w:t>
      </w:r>
    </w:p>
    <w:p w14:paraId="561B462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Medidas de proteção, Uso de firewalls, Utilização de antivírus e antimalware, Implementação de autenticação forte, Atualização regular de software, Realização de backups regulares, Monitoramento de rede e detecção de intrusões</w:t>
      </w:r>
    </w:p>
    <w:p w14:paraId="1E6B70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existem vários tipos de ataques e vulnerabilidades que podem comprometer a segurança dos dados e sistemas. Alguns dos principais são:</w:t>
      </w:r>
    </w:p>
    <w:p w14:paraId="27CF95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Ataques de negação de serviço (DoS, DDoS): Esses ataques visam sobrecarregar um sistema ou rede, impedindo que os usuários legítimos acessem os recursos. Os ataques DoS são executados por meio de uma única origem, enquanto os ataques DDoS envolvem várias origens simultâneas.</w:t>
      </w:r>
    </w:p>
    <w:p w14:paraId="44B9D0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Ataques de força bruta: Nesse tipo de ataque, um invasor tenta adivinhar a senha correta ou a chave de criptografia através da tentativa de todas as combinações possíveis. Esse tipo de ataque é comumente usado para acessar sistemas protegidos por senhas fracas.</w:t>
      </w:r>
    </w:p>
    <w:p w14:paraId="6C1F54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Ataques de injeção de código (SQL, XSS): Esses ataques exploram a falta de validação adequada de entrada de dados em um sistema. Ataques de injeção de SQL ocorrem quando o invasor insere comandos SQL maliciosos em campos de entrada para manipular o banco de dados. Já os ataques de injeção XSS permitem que o invasor execute scripts maliciosos no lado do cliente, comprometendo dados e sessões do usuário.</w:t>
      </w:r>
    </w:p>
    <w:p w14:paraId="702F3F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Ataques de phishing: Nesse tipo de ataque, os invasores tentam enganar os usuários, fazendo-se passar por uma entidade confiável, como um banco ou serviço online, para obter suas informações pessoais ou financeiras. Normalmente, isso é feito por meio de emails falsos ou sites fraudulentos.</w:t>
      </w:r>
    </w:p>
    <w:p w14:paraId="7E674B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Ataques de malware: O malware refere-se a programas maliciosos, como vírus, worms, cavalos de Troia e ransomware, projetados para se infiltrar em sistemas e causar danos. Esses ataques podem roubar informações confidenciais, causar mau funcionamento dos sistemas ou criptografar os dados como forma de chantagem.</w:t>
      </w:r>
    </w:p>
    <w:p w14:paraId="5E2994C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Vulnerabilidades de software: Vulnerabilidades são falhas de segurança em softwares que podem ser exploradas para invadir sistemas. Essas falhas podem ocorrer em qualquer estágio do desenvolvimento de um software e podem ser exploradas pelos invasores para obter acesso não autorizado aos dados e sistemas.</w:t>
      </w:r>
    </w:p>
    <w:p w14:paraId="49B90C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Redes Wi-Fi inseguras: O uso de redes Wi-Fi públicas e desprotegidas pode expor os usuários a ataques de hackers. Os invasores podem interceptar o tráfego de rede e capturar informações confidenciais, como senhas e dados bancários.</w:t>
      </w:r>
    </w:p>
    <w:p w14:paraId="4A6981D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Engenharia social: Esse tipo de ataque explora a manipulação psicológica para obter informações confidenciais de usuários. Os invasores podem usar técnicas como se passar por uma pessoa autorizada ou criar uma situação de crise para convencer os usuários a divulgar informações confidenciais.</w:t>
      </w:r>
    </w:p>
    <w:p w14:paraId="5110E9A9" w14:textId="5B28E1C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que as organizações e usuários estejam cientes desses tipos de ataques e vulnerabilidades para implementar medidas eficazes de segurança da informação e proteger seus dados e sistemas.</w:t>
      </w:r>
    </w:p>
    <w:p w14:paraId="10E0D3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Legislação e ética, Leis de proteção de dados, Responsabilidade legal em caso de violação de segurança, Ética na segurança da informação, Normas e regulamentações de segurança da informação, Consequências legais para ataques cibernéticos</w:t>
      </w:r>
    </w:p>
    <w:p w14:paraId="2A464E1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existem diversos tipos de ataques e vulnerabilidades que podem comprometer a integridade, disponibilidade e confidencialidade das informações. Alguns dos principais ataques e vulnerabilidades incluem:</w:t>
      </w:r>
    </w:p>
    <w:p w14:paraId="293BC5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Phishing: é uma técnica de engenharia social na qual o atacante envia mensagens falsas, geralmente por e-mail, na tentativa de induzir o usuário a divulgar informações confidenciais, como senhas e números de cartão de crédito.</w:t>
      </w:r>
    </w:p>
    <w:p w14:paraId="6D13CF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Malware: é um software malicioso que é projetado para danificar, alterar ou obter acesso não autorizado a sistemas ou informações. Exemplos comuns de malware incluem vírus, worms, cavalos de troia e ransomware.</w:t>
      </w:r>
    </w:p>
    <w:p w14:paraId="664C48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Ataques de força bruta: neste tipo de ataque, o atacante tenta adivinhar senhas ou chaves criptográficas por meio de tentativas repetidas até obter sucesso. Esses ataques podem ser usados ​​para comprometer contas, acesso a sistemas e outros recursos protegidos por senhas.</w:t>
      </w:r>
    </w:p>
    <w:p w14:paraId="5EF470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Ataques de negação de serviço (DoS): esses ataques visam sobrecarregar um sistema ou rede com tráfego excessivo, tornando-o inacessível para usuários legítimos. Os ataques de negação de serviço distribuídos (DDoS) são uma variação, na qual o atacante usa vários sistemas para realizar o ataque.</w:t>
      </w:r>
    </w:p>
    <w:p w14:paraId="1A63D2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Injeção de código: consiste em inserir código malicioso em um sistema ou aplicativo, explorando vulnerabilidades de software. Exemplos comuns incluem ataques SQL (SQL injection) e ataques de injeção de código HTML (XSS - Cross-Site Scripting).</w:t>
      </w:r>
    </w:p>
    <w:p w14:paraId="602908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Vulnerabilidades de software: as vulnerabilidades de software são falhas ou fraquezas em programas, sistemas operacionais ou aplicativos que podem ser exploradas por um atacante para obter acesso não autorizado ou causar danos. É importante manter o software atualizado para mitigar essas vulnerabilidades.</w:t>
      </w:r>
    </w:p>
    <w:p w14:paraId="60357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Engenharia social: este tipo de ataque explora a confiança e a ingenuidade das pessoas para obter acesso não autorizado a informações confidenciais. Pode incluir o uso de pretextos, manipulação psicológica ou exploração de relacionamentos profissionais para obter informações sensíveis.</w:t>
      </w:r>
    </w:p>
    <w:p w14:paraId="2438F9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essa é apenas uma lista básica dos principais tipos de ataques e vulnerabilidades. A Segurança da Informação é um campo em constante evolução, e novas ameaças e técnicas de ataque surgem regularmente. Portanto, é fundamental estar atualizado sobre as melhores práticas de segurança e implementar medidas de prevenção e detecção adequadas para proteger as informações.</w:t>
      </w:r>
    </w:p>
    <w:p w14:paraId="4865B4C3" w14:textId="7E29CA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Privacidade e segurança por padrão.</w:t>
      </w:r>
    </w:p>
    <w:p w14:paraId="00D472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14A095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Disponibilidade</w:t>
      </w:r>
    </w:p>
    <w:p w14:paraId="382DA2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medidas e técnicas para proteger as informações contra acesso não autorizado, roubo, uso indevido, modificações não autorizadas ou divulgação não autorizada. Um aspecto importante da segurança da informação é garantir a privacidade dos dados dos usuários.</w:t>
      </w:r>
    </w:p>
    <w:p w14:paraId="1B0FD5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Privacidade e segurança por padrão significa que as medidas de segurança e proteção da privacidade são aplicadas automaticamente, sem que o usuário precise realizar ações adicionais. Essa abordagem visa garantir que as informações pessoais dos usuários sejam protegidas desde o início, evitando a exposição desnecessária ou a violação da privacidade.</w:t>
      </w:r>
    </w:p>
    <w:p w14:paraId="1E11E7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práticas e tecnologias que podem ser utilizadas para implementar privacidade e segurança por padrão. Algumas delas incluem:</w:t>
      </w:r>
    </w:p>
    <w:p w14:paraId="2E3F81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é uma técnica que torna as informações ilegíveis para pessoas não autorizadas. Utilizando algoritmos de criptografia, os dados são transformados em uma sequência de caracteres codificados que só podem ser decifrados com a chave correta.</w:t>
      </w:r>
    </w:p>
    <w:p w14:paraId="6EC8A8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é importante implementar mecanismos de controle de acesso para garantir que apenas as pessoas autorizadas tenham acesso às informações. Isso pode ser feito através da utilização de senhas, autenticação de dois fatores, certificados digitais, entre outros.</w:t>
      </w:r>
    </w:p>
    <w:p w14:paraId="265B06E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Anonimização de dados: em algumas situações, é possível remover informações pessoais identificáveis dos dados para garantir a privacidade.</w:t>
      </w:r>
    </w:p>
    <w:p w14:paraId="779E03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detecção de violações: é importante monitorar constantemente os sistemas para identificar qualquer atividade suspeita ou tentativa de violação. Com a detecção precoce, é possível agir rapidamente para evitar ou minimizar os danos.</w:t>
      </w:r>
    </w:p>
    <w:p w14:paraId="22D080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Políticas e procedimentos internos: estabeleça políticas e procedimentos claros para garantir a privacidade e segurança das informações. Isso inclui treinamento de funcionários, orientações sobre boas práticas de segurança da informação e ações corretivas em caso de violação.</w:t>
      </w:r>
    </w:p>
    <w:p w14:paraId="2403683F" w14:textId="03F9D79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Privacidade e segurança por padrão são fundamentais para proteger as informações dos usuários e garantir que se sintam seguros ao compartilhar dados. Portanto, é essencial que as organizações adotem essas práticas em seus sistemas e serviços.</w:t>
      </w:r>
    </w:p>
    <w:p w14:paraId="31C2EEF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Privacidade e segurança por padrão, Definição de privacidade, Importância da segurança por padrão, Legislação relacionada à privacidade e segurança por padrão</w:t>
      </w:r>
    </w:p>
    <w:p w14:paraId="7DCF06A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visa proteger as informações contra acesso não autorizado, uso indevido, divulgação não autorizada, alteração não autorizada ou destruição. Um dos pilares fundamentais da segurança da informação é o princípio da privacidade e segurança por padrão.</w:t>
      </w:r>
    </w:p>
    <w:p w14:paraId="5DAA36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privacidade e segurança por padrão é um conceito que afirma que as medidas de proteção da privacidade e segurança devem ser implementadas de forma automática e integrada desde o início do desenvolvimento de um sistema ou aplicação. Isso significa que a proteção da privacidade e segurança deve ser incorporada por design, sem que seja necessário que o usuário tome ações adicionais para garantir sua privacidade e segurança.</w:t>
      </w:r>
    </w:p>
    <w:p w14:paraId="1E471A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Esse conceito se baseia na ideia de que a proteção da privacidade e segurança não pode depender exclusivamente da ação do usuário final, uma vez que muitas pessoas não têm o conhecimento ou a capacidade de implementar medidas de proteção adequadas. Além disso, espera-se que o usuário possa confiar e sentir-se seguro ao utilizar um sistema, sem a preocupação de que suas informações sejam expostas ou utilizadas de forma inadequada.</w:t>
      </w:r>
    </w:p>
    <w:p w14:paraId="635A2A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da privacidade e segurança por padrão abrange várias medidas, como a criptografia de dados, autenticação forte, controle de acesso, anonimização de informações pessoais, auditoria de atividades, entre outras. Essas medidas devem ser implementadas de forma transparente e automática para o usuário, garantindo assim a proteção da privacidade e segurança de suas informações.</w:t>
      </w:r>
    </w:p>
    <w:p w14:paraId="4501E9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privacidade e segurança por padrão são fundamentais para garantir a confidencialidade, integridade e disponibilidade das informações, bem como para cumprir regulamentações e legislações de proteção de dados, como a Lei Geral de Proteção de Dados (LGPD) no Brasil e o Regulamento Geral de Proteção de Dados (GDPR) na União Europeia.</w:t>
      </w:r>
    </w:p>
    <w:p w14:paraId="6EF0A58C" w14:textId="1528459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desenvolver sistemas e aplicações, é essencial incorporar desde o início medidas de privacidade e segurança por padrão, para garantir a proteção das informações e a confiança dos usuários. Isso pode incluir a realização de avaliações de risco, a implementação de padrões de segurança, o treinamento dos desenvolvedores, a realização de testes de segurança e a participação de especialistas em segurança da informação no processo de desenvolvimento.</w:t>
      </w:r>
    </w:p>
    <w:p w14:paraId="210BD5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Práticas para garantir a privacidade e segurança por padrão, Criptografia de dados, Autenticação e autorização, Controle de acesso, Monitoramento e detecção de ameaças</w:t>
      </w:r>
    </w:p>
    <w:p w14:paraId="58E70E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fundamental para garantir a proteção dos dados e informações sensíveis nas organizações. No âmbito da privacidade e segurança por padrão, existem algumas práticas e políticas que podem ser adotadas para garantir a segurança das informações desde o seu início.</w:t>
      </w:r>
    </w:p>
    <w:p w14:paraId="4D7E42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primeiro lugar, é importante garantir que a privacidade e a segurança sejam consideradas desde o momento em que a informação é coletada. Isso envolve a implementação de medidas de anonimização e pseudonimização de dados, de forma a minimizar o risco de identificação dos indivíduos envolvidos.</w:t>
      </w:r>
    </w:p>
    <w:p w14:paraId="1B74CDA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necessário garantir que as informações sejam armazenadas e transmitidas de forma segura. Isso pode ser feito através do uso de criptografia, que garante a confidencialidade das informações. É importante utilizar algoritmos de criptografia robustos e atualizados, e também garantir a implementação adequada das chaves de criptografia.</w:t>
      </w:r>
    </w:p>
    <w:p w14:paraId="5E572C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Também é importante implementar mecanismos de controle de acesso às informações, para garantir que apenas pessoas autorizadas tenham acesso às mesmas. Isso pode ser feito através da implementação de sistemas de autenticação seguros, como o uso de senhas fortes, autenticação de dois fatores e controle de acesso baseado em funções.</w:t>
      </w:r>
    </w:p>
    <w:p w14:paraId="46CD82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importante é a implementação de mecanismos de monitoramento e detecção de intrusões. Isso envolve a implementação de sistemas de detecção de intrusões, que são capazes de identificar atividades suspeitas e alertar os responsáveis pela segurança da informação.</w:t>
      </w:r>
    </w:p>
    <w:p w14:paraId="30552E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Finalmente, é fundamental garantir a realização de testes de segurança regulares, como testes de penetração e análise de vulnerabilidades. Esses testes ajudam a identificar possíveis falhas de segurança e garantir que as medidas de segurança implementadas sejam eficazes.</w:t>
      </w:r>
    </w:p>
    <w:p w14:paraId="6CD8C7FF" w14:textId="5508092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privacidade e segurança por padrão envolvem a implementação de práticas e políticas desde o início do ciclo de vida das informações, com o objetivo de garantir a proteção dos dados e informações sensíveis das organizações. Isso inclui medidas como anonimização e pseudonimização de dados, criptografia, controle de acesso, monitoramento e detecção de intrusões, e testes de segurança regulares.</w:t>
      </w:r>
    </w:p>
    <w:p w14:paraId="537D719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Desafios e tendências em privacidade e segurança por padrão, Internet das Coisas (IoT), Big Data, Inteligência Artificial (IA), Privacidade e segurança em redes sociais</w:t>
      </w:r>
    </w:p>
    <w:p w14:paraId="0DE7CB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de estudo e prática que se concentra em proteger a confidencialidade, integridade e disponibilidade das informações. Privacidade e segurança por padrão são dois conceitos fundamentais nesse contexto.</w:t>
      </w:r>
    </w:p>
    <w:p w14:paraId="75C8A0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Privacidade por padrão significa que a proteção da privacidade deve ser considerada desde o início, na concepção e no desenvolvimento de sistemas e serviços. Isso implica que as configurações padrão devem ser projetadas para garantir a privacidade dos usuários, minimizando a quantidade de informações pessoais coletadas e limitando o acesso a essas informações.</w:t>
      </w:r>
    </w:p>
    <w:p w14:paraId="3C6308F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por padrão, por sua vez, refere-se ao princípio de que sistemas e serviços devem ser projetados com níveis adequados de segurança desde o início. Isso inclui a implementação de medidas de segurança, como autenticação forte, criptografia de dados e proteção contra ameaças como malware e ataques cibernéticos.</w:t>
      </w:r>
    </w:p>
    <w:p w14:paraId="724724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Privacidade e segurança por padrão são importantes porque colocam a proteção das informações e a privacidade dos usuários como princípios fundamentais. Ao projetar sistemas e serviços com esses princípios em mente, é mais provável que sejam mais seguros e respeitem a privacidade das pessoas.</w:t>
      </w:r>
    </w:p>
    <w:p w14:paraId="1AB12B4B" w14:textId="3E5C341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segurança da informação é um esforço contínuo. Os requisitos e as ameaças estão em constante evolução, e é necessário continuar atualizando e aprimorando os sistemas para garantir a privacidade e a segurança dos dados.</w:t>
      </w:r>
    </w:p>
    <w:p w14:paraId="19D69F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Boas práticas para implementar privacidade e segurança por padrão, Educação e conscientização dos usuários, Políticas de segurança da informação, Auditoria e conformidade, Atualização e manutenção de sistemas e softwares</w:t>
      </w:r>
    </w:p>
    <w:p w14:paraId="705A42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visa proteger os dados e informações sensíveis de uma organização contra ameaças, como acesso não autorizado, roubo, alteração ou destruição.</w:t>
      </w:r>
    </w:p>
    <w:p w14:paraId="7DD894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Privacidade e segurança por padrão são princípios fundamentais na área de segurança da informação. Isso significa que a proteção dos dados pessoais dos usuários deve ser considerada desde o projeto inicial de um sistema, produto ou serviço, em vez de ser implementada posteriormente como uma medida de correção.</w:t>
      </w:r>
    </w:p>
    <w:p w14:paraId="4C4D99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adotar a privacidade e segurança por padrão, uma organização garante que as medidas de segurança estejam embutidas nos sistemas, processos e políticas desde o seu início. Isso ajuda a minimizar os riscos de violações de segurança e violações de privacidade, protegendo melhor as informações confidenciais e pessoais dos usuários.</w:t>
      </w:r>
    </w:p>
    <w:p w14:paraId="503F009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privacidade e segurança por padrão, várias práticas e medidas podem ser adotadas, tais como:</w:t>
      </w:r>
    </w:p>
    <w:p w14:paraId="21E1B613" w14:textId="58159D4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Utilizar algoritmos de criptografia robustos para proteger os dados em trânsito e em repouso.</w:t>
      </w:r>
    </w:p>
    <w:p w14:paraId="6B12CCC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Implementar políticas rigorosas de controle de acesso, garantindo que apenas usuários autorizados tenham permissão para acessar as informações.</w:t>
      </w:r>
    </w:p>
    <w:p w14:paraId="4B46988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contínuo: Estabelecer sistemas de monitoramento para detectar e responder a qualquer atividade suspeita ou anormal.</w:t>
      </w:r>
    </w:p>
    <w:p w14:paraId="6E57442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Políticas de segurança: Definir e implementar políticas de segurança claras e abrangentes, incluindo a conscientização e treinamento dos funcionários.</w:t>
      </w:r>
    </w:p>
    <w:p w14:paraId="24DE21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Atualizações regulares: Manter os sistemas atualizados com as últimas correções de segurança e atualizações de software.</w:t>
      </w:r>
    </w:p>
    <w:p w14:paraId="78A4C3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Avaliações de risco: Realizar regularmente avaliações de risco para identificar lacunas nas medidas de segurança e tomar as medidas corretivas apropriadas.</w:t>
      </w:r>
    </w:p>
    <w:p w14:paraId="38E6DD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Proteção dos dados pessoais: Adotar medidas para garantir a proteção dos dados pessoais dos usuários, em conformidade com as leis e regulamentos aplicáveis, como a Lei Geral de Proteção de Dados (LGPD) no Brasil ou o Regulamento Geral de Proteção de Dados (GDPR) na União Europeia.</w:t>
      </w:r>
    </w:p>
    <w:p w14:paraId="369B57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adoção da privacidade e segurança por padrão é essencial para proteger a confidencialidade, integridade e disponibilidade das informações e garantir a confiança dos clientes e usuários em relação à organização.</w:t>
      </w:r>
    </w:p>
    <w:p w14:paraId="593A3625" w14:textId="0BD2F20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Privileged Access Management -PAM-.</w:t>
      </w:r>
    </w:p>
    <w:p w14:paraId="293C0E3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FFA5FF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e disponibilidade da informação, Princípios da Segurança da Informação, Ameaças e vulnerabilidades</w:t>
      </w:r>
    </w:p>
    <w:p w14:paraId="0991F9B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fundamental na era digital em que vivemos, já que a proteção dos dados pessoais e corporativos se tornou uma preocupação constante. Nesse contexto, o Privileged Access Management (PAM) desempenha um papel importante no controle de acesso privilegiado aos sistemas e informações.</w:t>
      </w:r>
    </w:p>
    <w:p w14:paraId="2AB747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PAM refere-se a um conjunto de práticas, tecnologias e políticas utilizadas para gerenciar e controlar o acesso de usuários privilegiados a recursos críticos de uma organização. Usuários privilegiados são aqueles com permissões elevadas, como administradores de sistemas, desenvolvedores de software e equipes de suporte técnico.</w:t>
      </w:r>
    </w:p>
    <w:p w14:paraId="7F0F57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finalidade do PAM é minimizar os riscos associados ao acesso privilegiado, garantindo que apenas usuários autorizados tenham acesso aos recursos sensíveis da empresa. Isso inclui a implementação de medidas de segurança que protegem as credenciais de acesso privilegiado, monitoramento de atividades de usuários e auditoria de logs.</w:t>
      </w:r>
    </w:p>
    <w:p w14:paraId="25D82C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componentes e funcionalidades que podem fazer parte de uma solução de PAM, incluindo:</w:t>
      </w:r>
    </w:p>
    <w:p w14:paraId="151948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Gerenciamento de senhas privilegiadas: envolve proteger, armazenar e gerenciar as senhas de usuários privilegiados em um repositório seguro, com controle de acesso adequado. Isso ajuda a evitar o uso indevido de senhas privilegiadas e o compartilhamento não autorizado.</w:t>
      </w:r>
    </w:p>
    <w:p w14:paraId="5D8A41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baseado em função (RBAC): permite a definição de funções e permissões de usuários privilegiados, garantindo que cada usuário tenha apenas o acesso necessário às informações e sistemas.</w:t>
      </w:r>
    </w:p>
    <w:p w14:paraId="00FC8B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dois fatores (2FA): envolve o uso de métodos adicionais de autenticação além das senhas, como tokens de segurança ou autenticação biométrica, para aumentar a segurança do acesso privilegiado.</w:t>
      </w:r>
    </w:p>
    <w:p w14:paraId="79A597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gravação de sessões: permite a gravação de todas as atividades realizadas por usuários privilegiados durante as sessões de acesso, proporcionando uma trilha de auditoria para fins de investigação e monitoramento.</w:t>
      </w:r>
    </w:p>
    <w:p w14:paraId="175E98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Gerenciamento de incidentes: envolve a detecção e resposta a incidentes de segurança, com um plano de ação para mitigação de riscos e recuperação de sistemas no caso de violação de segurança.</w:t>
      </w:r>
    </w:p>
    <w:p w14:paraId="7CBCA37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de uma solução de PAM pode trazer diversos benefícios para as organizações, como:</w:t>
      </w:r>
    </w:p>
    <w:p w14:paraId="7E6451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Redução do risco de violações de segurança: com o controle mais rígido sobre as credenciais privilegiadas, é possível reduzir a exposição a ataques de hackers e evitar o uso indevido de informações sigilosas.</w:t>
      </w:r>
    </w:p>
    <w:p w14:paraId="5C299F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Melhoria na conformidade regulatória: muitas organizações estão sujeitas a regulamentações que exigem o controle adequado do acesso privilegiado. Uma solução de PAM ajuda a garantir o cumprimento dessas regulamentações.</w:t>
      </w:r>
    </w:p>
    <w:p w14:paraId="77D78D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Aumento da eficiência e produtividade: ao implementar um controle mais rigoroso sobre o acesso privilegiado, é possível evitar interrupções desnecessárias nos sistemas e garantir que apenas usuários autorizados tenham acesso aos recursos necessários.</w:t>
      </w:r>
    </w:p>
    <w:p w14:paraId="12382982" w14:textId="43E308D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Privileged Access Management (PAM) é uma abordagem abrangente para o gerenciamento e controle do acesso privilegiado a recursos sensíveis dentro de uma organização. É uma parte essencial da estratégia de segurança da informação e ajuda a mitigar os riscos associados a um acesso não autorizado ou uso indevido de informações privilegiadas.</w:t>
      </w:r>
    </w:p>
    <w:p w14:paraId="0F9D134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Privileged Access Management (PAM), Definição e importância do PAM, Privilégios de acesso privilegiado, Riscos associados ao acesso privilegiado, Benefícios do PAM</w:t>
      </w:r>
    </w:p>
    <w:p w14:paraId="738F527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um especialista em Segurança da Informação, eu posso te fornecer informações sobre Privileged Access Management (PAM).</w:t>
      </w:r>
    </w:p>
    <w:p w14:paraId="5E6010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Privileged Access Management (PAM) é um conjunto de práticas e tecnologias que visa proteger o acesso a contas privilegiadas em sistemas e redes corporativas. Contas privilegiadas são aquelas que possuem níveis elevados de acesso e controle, como contas de administradores de rede, contas de root em sistemas Unix, contas de administrador de banco de dados, entre outras.</w:t>
      </w:r>
    </w:p>
    <w:p w14:paraId="3FDB94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PAM é minimizar os riscos associados ao acesso não autorizado ou mal-intencionado a essas contas. Por meio do PAM, é possível controlar e monitorar de forma precisa o acesso a essas contas, garantindo que apenas as pessoas autorizadas tenham acesso a elas.</w:t>
      </w:r>
    </w:p>
    <w:p w14:paraId="6A66321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tecnologias e práticas envolvidas no PAM, como autenticação multifator, segregação de funções, controle de privilégios, monitoramento de atividades e registros de acesso, entre outros. Essas medidas ajudam a reduzir a probabilidade de ataques cibernéticos bem-sucedidos e aumentam a capacidade de detecção e resposta a atividades maliciosas.</w:t>
      </w:r>
    </w:p>
    <w:p w14:paraId="180CF38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PAM também pode incluir recursos para gerenciar senhas privilegiadas, como o uso de senhas seguras, rotação regular de senhas e o uso de soluções de gerenciamento de senhas privilegiadas.</w:t>
      </w:r>
    </w:p>
    <w:p w14:paraId="2E01F48D" w14:textId="6D9C163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cenário atual, em que as ameaças cibernéticas são cada vez mais sofisticadas, o PAM se tornou uma prática essencial para garantir a segurança e a integridade dos sistemas e dados corporativos. Sua implementação adequada pode ajudar a evitar violações de dados, ataques de ransomware e outras formas de exploração de contas privilegiadas.</w:t>
      </w:r>
    </w:p>
    <w:p w14:paraId="1C0F870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Componentes do Privileged Access Management, Controle de acesso, Autenticação e autorização, Monitoramento e auditoria, Gerenciamento de senhas e chaves</w:t>
      </w:r>
    </w:p>
    <w:p w14:paraId="78EE26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dar uma visão geral sobre o Privileged Access Management (PAM). O PAM é uma prática de segurança que visa gerenciar e controlar o acesso a contas privilegiadas em sistemas e redes de uma organização.</w:t>
      </w:r>
    </w:p>
    <w:p w14:paraId="01959E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contas privilegiadas são aquelas que possuem acesso amplo e de alto nível a recursos críticos, como servidores, bancos de dados e dispositivos de rede. Elas geralmente são usadas por administradores de sistemas, desenvolvedores e outros usuários que precisam de permissões especiais para realizar suas tarefas.</w:t>
      </w:r>
    </w:p>
    <w:p w14:paraId="587BAF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principal do PAM é minimizar os riscos associados ao uso indevido de contas privilegiadas. Isso é feito através da implementação de controles de segurança, como autenticação multifator, gerenciamento de senhas, registro de atividades e restrição de privilégios excessivos ou desnecessários.</w:t>
      </w:r>
    </w:p>
    <w:p w14:paraId="59E5DE9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PAM também visa facilitar a conformidade com regulamentações de segurança, como a Lei Geral de Proteção de Dados (LGPD) no Brasil, a General Data Protection Regulation (GDPR) na União Europeia, entre outras. Essas regulamentações geralmente exigem o controle e monitoramento adequados de contas privilegiadas.</w:t>
      </w:r>
    </w:p>
    <w:p w14:paraId="2E16D2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soluções de PAM disponíveis no mercado, que oferecem recursos como rotação automática de senhas, sessões e auditoria de atividades, segregação de funções, aprovação de acesso privilegiado e análise de comportamento para detectar atividades suspeitas.</w:t>
      </w:r>
    </w:p>
    <w:p w14:paraId="7A93769D" w14:textId="62994C7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Privileged Access Management é uma prática essencial para garantir a segurança dos sistemas e redes de uma organização, fornecendo controles adequados para o gerenciamento e monitoramento das contas privilegiadas.</w:t>
      </w:r>
    </w:p>
    <w:p w14:paraId="063A64C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Melhores práticas de Privileged Access Management, Políticas de acesso privilegiado, Segregação de funções, Gerenciamento de identidades, Implementação de controles de segurança</w:t>
      </w:r>
    </w:p>
    <w:p w14:paraId="3582E5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cada vez mais importante no mundo digital atual. Com o aumento da quantidade de dados confidenciais e sensíveis que são armazenados e transmitidos através de sistemas e redes, a necessidade de proteger essas informações contra acesso não autorizado e uso indevido também aumenta.</w:t>
      </w:r>
    </w:p>
    <w:p w14:paraId="2D6693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áreas importantes dentro da segurança da informação é o gerenciamento de acesso privilegiado, conhecido como Privileged Access Management (PAM). O PAM refere-se ao controle e gerenciamento dos acessos privilegiados dentro de uma organização, como contas de administrador de sistema, contas com privilégios elevados, senhas de root e chaves de criptografia.</w:t>
      </w:r>
    </w:p>
    <w:p w14:paraId="485F04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acessos privilegiados são necessários para que os administradores de sistemas possam realizar tarefas de manutenção, configuração e proteção dos sistemas e redes. No entanto, é essencial que esses acessos sejam controlados e monitorados de forma adequada, a fim de evitar abusos, comprometimento de dados e violações de segurança.</w:t>
      </w:r>
    </w:p>
    <w:p w14:paraId="217611A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PAM envolve a implementação de políticas, processos e ferramentas para garantir o gerenciamento adequado dos acessos privilegiados. Isso inclui a identificação e autenticação dos usuários, a atribuição de privilégios apropriados, a monitorização das atividades dos usuários privilegiados e a auditoria dos acessos e ações realizadas.</w:t>
      </w:r>
    </w:p>
    <w:p w14:paraId="1D02B8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disponíveis no mercado que auxiliam no gerenciamento de acesso privilegiado. Essas ferramentas ajudam a centralizar o controle de acesso, implementar a autenticação de vários fatores, restringir os direitos de acesso, rastrear e registrar todas as atividades realizadas pelos usuários privilegiados.</w:t>
      </w:r>
    </w:p>
    <w:p w14:paraId="21CC6F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PAM também envolve a implementação de práticas de segurança, como a rotação regular de senhas, a utilização de técnicas de criptografia, a segregação de funções e o monitoramento contínuo dos acessos e atividades.</w:t>
      </w:r>
    </w:p>
    <w:p w14:paraId="5A1E753B" w14:textId="0C6F383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suma, o Privileged Access Management (PAM) é uma parte essencial da segurança da informação, ajudando as organizações a protegerem seus dados e sistemas contra acessos não autorizados e uso indevido. O PAM envolve a implementação de políticas, processos e ferramentas para controlar e auditar os acessos privilegiados, garantindo que apenas as pessoas certas tenham acesso aos recursos certos, na hora certa e por motivos legítimos.</w:t>
      </w:r>
    </w:p>
    <w:p w14:paraId="5D8440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Ferramentas de Privileged Access Management, Tipos de ferramentas disponíveis, Funcionalidades e recursos das ferramentas, Avaliação e seleção de ferramentas</w:t>
      </w:r>
    </w:p>
    <w:p w14:paraId="43DACC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cada vez mais relevante para empresas de todos os tamanhos e setores. O acesso privilegiado aos sistemas e dados é uma questão crítica nesse contexto, pois representa um risco significativo para a segurança.</w:t>
      </w:r>
    </w:p>
    <w:p w14:paraId="1319EE8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Privileged Access Management (PAM) refere-se a práticas e soluções destinadas a proteger as credenciais de acesso privilegiado e controlar o uso dessas contas. O PAM visa minimizar os riscos associados ao acesso privilegiado, como roubo de informações, comprometimento de sistemas e abuso de privilégios.</w:t>
      </w:r>
    </w:p>
    <w:p w14:paraId="7ED353E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ferramentas e técnicas disponíveis para implementar o PAM, e cada organização deve encontrar a solução adequada às suas necessidades específicas. Alguns componentes comuns do PAM incluem:</w:t>
      </w:r>
    </w:p>
    <w:p w14:paraId="14552D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Gestão de credenciais: Isso envolve a criação, armazenamento e gerenciamento de senhas e chaves de acesso privilegiado. A autenticação multifator (MFA) é recomendada para adicionar uma camada extra de segurança.</w:t>
      </w:r>
    </w:p>
    <w:p w14:paraId="5FCB40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 de acesso: Isso envolve definir políticas e regras para limitar quem pode acessar contas privilegiadas e o que eles podem fazer quando têm acesso. Isso pode incluir segregação de funções, limitação de privilégios e monitoramento da atividade.</w:t>
      </w:r>
    </w:p>
    <w:p w14:paraId="569FE4C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e auditoria: É importante ter mecanismos para detectar e registrar todas as atividades realizadas por contas privilegiadas. Isso pode incluir a monitorização de logs, revisão e análise dos eventos registrados e a detecção de atividades suspeitas ou fora do padrão.</w:t>
      </w:r>
    </w:p>
    <w:p w14:paraId="1AC4D04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Gerenciamento de sessão: Garantir que as sessões privilegiadas sejam protegidas e controladas adequadamente. Isso pode incluir a gravação de sessões, autenticação forte para acessar as sessões e o encerramento automático das sessões quando o acesso privilegiado não está sendo utilizado.</w:t>
      </w:r>
    </w:p>
    <w:p w14:paraId="5B876C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bem-sucedida do PAM envolve uma combinação de tecnologia, processos e cultura organizacional. É importante envolver todos os stakeholders relevantes, incluindo equipes de TI, segurança da informação, gerentes e usuários finais, para garantir que as políticas e procedimentos sejam adequadamente aplicados.</w:t>
      </w:r>
    </w:p>
    <w:p w14:paraId="4592FE4C" w14:textId="0B767C3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PAM é uma abordagem crítica para garantir a segurança dos sistemas de informação, proteger dados sensíveis e reduzir o risco de comprometimento. Implementar um programa de PAM eficaz requer a combinação de controles técnicos, gerenciamento de acesso e práticas de monitoramento para garantir que o acesso privilegiado seja devidamente protegido e controlado.</w:t>
      </w:r>
    </w:p>
    <w:p w14:paraId="333274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Desafios e tendências do Privileged Access Management, Aumento das ameaças cibernéticas, Necessidade de conformidade regulatória, Avanços tecnológicos e inovações no PAM</w:t>
      </w:r>
    </w:p>
    <w:p w14:paraId="6510F63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Privileged Access Management (PAM) é uma área da segurança da informação que se concentra na proteção e gerenciamento de contas privilegiadas. Contas privilegiadas referem-se a contas com acesso de alto nível a recursos críticos, como sistemas administrativos, bancos de dados e servidores.</w:t>
      </w:r>
    </w:p>
    <w:p w14:paraId="5F5C2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objetivo do PAM é controlar e monitorar o acesso a contas privilegiadas, garantindo que apenas usuários autorizados possam acessar esses recursos. Isso é feito por meio de várias medidas de segurança, como autenticação multifator, monitoramento de atividades e controle granular de permissões.</w:t>
      </w:r>
    </w:p>
    <w:p w14:paraId="305B7E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necessidade do PAM surge devido ao fato de que as contas privilegiadas são frequentemente alvo de ataques cibernéticos, pois os invasores podem obter acesso a dados confidenciais e executar ações maliciosas em um ambiente corporativo. Além disso, muitas vezes, as equipes internas têm acesso a contas privilegiadas desnecessariamente, o que pode resultar em vazamento de informações e violações de segurança.</w:t>
      </w:r>
    </w:p>
    <w:p w14:paraId="3FAF18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Principais componentes do PAM incluem:</w:t>
      </w:r>
    </w:p>
    <w:p w14:paraId="429D91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Controle de acesso privilegiado: Implementação de autenticação multifator, segregação de funções e controle estrito de permissões.</w:t>
      </w:r>
    </w:p>
    <w:p w14:paraId="28231D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Monitoramento e registro de atividades: Monitoramento em tempo real das atividades realizadas por usuários privilegiados, incluindo gravação de sessões e análise de logs para detectar comportamentos suspeitos.</w:t>
      </w:r>
    </w:p>
    <w:p w14:paraId="6E37A60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senhas privilegiadas: Uso de soluções de gerenciamento de senhas para proteger e controlar o acesso a senhas privilegiadas, garantindo rotação regular, complexidade e criptografia adequada.</w:t>
      </w:r>
    </w:p>
    <w:p w14:paraId="07693A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de sessões privilegiadas: Controle estrito sobre o início e término das sessões de usuários privilegiados, acompanhado por uma revisão e aprovação adequadas de todas as solicitações de acesso.</w:t>
      </w:r>
    </w:p>
    <w:p w14:paraId="506307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Segregação de funções: Divisão das responsabilidades entre as equipes, garantindo que nenhum usuário tenha acesso a todos os recursos e garantindo accountability.</w:t>
      </w:r>
    </w:p>
    <w:p w14:paraId="46DB2B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eficaz do PAM pode ajudar as organizações a mitigarem os riscos associados ao acesso privilegiado, fornecendo visibilidade e controle sobre as atividades dos usuários, reduzindo a exposição a ameaças internas e externas e garantindo a conformidade regulatória.</w:t>
      </w:r>
    </w:p>
    <w:p w14:paraId="6DAF34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PAM é uma disciplina crítica da segurança da informação que permite um gerenciamento mais seguro das contas privilegiadas, reduzindo o risco de ataques cibernéticos, vazamento de informações e violações de segurança, ao mesmo tempo em que proporciona conformidade regulatória.</w:t>
      </w:r>
    </w:p>
    <w:p w14:paraId="58A1A37A" w14:textId="61113F1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proteção de dados em repouso.</w:t>
      </w:r>
    </w:p>
    <w:p w14:paraId="4C095C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E3B253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e disponibilidade dos dados, Princípios da segurança da informação</w:t>
      </w:r>
    </w:p>
    <w:p w14:paraId="51C6C3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conjunto de medidas para proteger a confidencialidade, integridade e disponibilidade das informações, assim como os sistemas que as armazenam e processam. Quando falamos sobre proteção de dados em repouso, estamos nos referindo à segurança das informações quando elas estão armazenadas, ou seja, quando não estão sendo transmitidas ou utilizadas ativamente.</w:t>
      </w:r>
    </w:p>
    <w:p w14:paraId="670447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adotadas para garantir a segurança dos dados em repouso. Algumas delas são:</w:t>
      </w:r>
    </w:p>
    <w:p w14:paraId="25AB300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uma das principais formas de proteger dados em repouso é utilizar algoritmos de criptografia para transformar as informações em um formato ilegível para pessoas não autorizadas. A criptografia pode ser aplicada tanto a nível de arquivo, onde todo o arquivo é criptografado, como a nível de campo, onde apenas campos específicos do arquivo são criptografados.</w:t>
      </w:r>
    </w:p>
    <w:p w14:paraId="231947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é importante implementar mecanismos de controle de acesso para garantir que apenas usuários autorizados tenham acesso aos dados em repouso. Isso inclui o uso de senhas fortes, autenticação de dois fatores, entre outros.</w:t>
      </w:r>
    </w:p>
    <w:p w14:paraId="45719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dados: é fundamental fazer backups regulares dos dados em repouso e garantir que eles possam ser recuperados em caso de perda devido a falhas de hardware, desastres naturais, entre outros eventos adversos.</w:t>
      </w:r>
    </w:p>
    <w:p w14:paraId="5095796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detecção de ameaças: é importante ter sistemas de monitoramento em tempo real para detectar atividades suspeitas ou tentativas de acesso não autorizadas aos dados em repouso. Isso permite uma resposta rápida para minimizar o impacto de possíveis ataques.</w:t>
      </w:r>
    </w:p>
    <w:p w14:paraId="0EAD72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Atualização e patching: manter os sistemas e softwares atualizados com as últimas correções de segurança é essencial para garantir a proteção dos dados em repouso. Muitos ataques exploram vulnerabilidades conhecidas, portanto, manter os sistemas atualizados reduz o risco de comprometimento dos dados.</w:t>
      </w:r>
    </w:p>
    <w:p w14:paraId="64F0F1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Políticas de segurança e conscientização: ter políticas de segurança claramente definidas e garantir que todos os usuários estejam cientes das melhores práticas de segurança é fundamental para Proteção de Dados em Repouso.</w:t>
      </w:r>
    </w:p>
    <w:p w14:paraId="6AD59C9E" w14:textId="2F121D0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cada organização pode ter suas próprias necessidades de segurança e requisitos regulatórios específicos. Portanto, é importante realizar uma avaliação de risco e implementar medidas de segurança adequadas para proteger os dados em repouso de acordo com as necessidades da organização.</w:t>
      </w:r>
    </w:p>
    <w:p w14:paraId="1FE64F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Proteção de dados em repouso, Criptografia de dados, Controle de acesso aos dados, Backup e recuperação de dados, Políticas de segurança de dados</w:t>
      </w:r>
    </w:p>
    <w:p w14:paraId="43135B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medidas e práticas adotadas para proteger as informações e dados dos usuários, garantindo sua confidencialidade, integridade e disponibilidade. No contexto da proteção de dados em repouso, o foco está na segurança das informações quando estão armazenadas, ou seja, quando não estão em trânsito ou sendo processadas.</w:t>
      </w:r>
    </w:p>
    <w:p w14:paraId="643FE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técnicas e controles que podem ser utilizados para garantir a segurança dos dados em repouso. Entre eles, podemos destacar:</w:t>
      </w:r>
    </w:p>
    <w:p w14:paraId="1506D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É a técnica mais utilizada e eficaz para proteger dados em repouso. A criptografia consiste em transformar os dados em um formato ilegível, chamado de texto cifrado, usando algoritmos matemáticos. Somente pessoas autorizadas, que possuem a chave de criptografia correta, podem decifrar e ler os dados.</w:t>
      </w:r>
    </w:p>
    <w:p w14:paraId="1A7355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e autorização: É fundamental garantir que apenas pessoas autorizadas tenham acesso aos dados armazenados. Isso pode ser feito por meio de sistemas de autenticação e autorização, como senhas, tokens, certificados digitais, entre outros.</w:t>
      </w:r>
    </w:p>
    <w:p w14:paraId="3D5DD5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Controles de acesso: Para evitar acessos não autorizados, é necessário implementar controles de acesso adequados. Isso pode incluir a definição de privilégios de acesso baseados em funções, grupos ou indivíduos específicos, além do uso de firewalls e sistemas de detecção de intrusão.</w:t>
      </w:r>
    </w:p>
    <w:p w14:paraId="06D3B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dados: Realizar backups periódicos dos dados armazenados é uma prática essencial para garantir a disponibilidade das informações em caso de perda, falha de hardware ou outros incidentes. Além disso, é importante realizar testes de recuperação dos backups.</w:t>
      </w:r>
    </w:p>
    <w:p w14:paraId="294BEF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e logging: Monitorar e registrar todas as atividades relacionadas aos dados em repouso é importante para identificar qualquer atividade suspeita ou anormal. Isso pode incluir o monitoramento de logs de sistemas, auditorias regulares e utilização de ferramentas de análise de eventos.</w:t>
      </w:r>
    </w:p>
    <w:p w14:paraId="5FB91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Atualização e manutenção: Manter os sistemas e softwares atualizados é fundamental para garantir a segurança dos dados em repouso. Isso inclui a aplicação de patches de segurança, atualização regular de senhas e revisão do ambiente de armazenamento.</w:t>
      </w:r>
    </w:p>
    <w:p w14:paraId="086FC630" w14:textId="613C41E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medidas que podem ser adotadas para proteger dados em repouso. É importante ressaltar que a segurança da informação é um processo contínuo, que requer atualização constante e a adoção de melhores práticas de proteção.</w:t>
      </w:r>
    </w:p>
    <w:p w14:paraId="4312CAE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de dados, Conceitos básicos de criptografia, Algoritmos de criptografia simétrica, Algoritmos de criptografia assimétrica, Certificados digitais e infraestrutura de chaves públicas (PKI)</w:t>
      </w:r>
    </w:p>
    <w:p w14:paraId="107807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essencial no mundo digital, especialmente quando se trata da proteção de dados em repouso. Dados em repouso são informações armazenadas em dispositivos de armazenamento, como discos rígidos, servidores ou nuvem.</w:t>
      </w:r>
    </w:p>
    <w:p w14:paraId="370332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proteção de dados em repouso envolve uma série de medidas e práticas para garantir a confidencialidade, integridade e disponibilidade desses dados. Algumas das principais estratégias de segurança que podem ser implementadas incluem:</w:t>
      </w:r>
    </w:p>
    <w:p w14:paraId="6E3A3A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uma técnica de segurança que codifica os dados para que apenas pessoas autorizadas possam acessá-los. Ela pode ser aplicada tanto no nível de arquivo como no nível de disco.</w:t>
      </w:r>
    </w:p>
    <w:p w14:paraId="29CD58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É importante garantir que apenas pessoas autorizadas tenham acesso aos dados em repouso. Isso pode envolver o uso de senhas, autenticação de dois fatores e outras medidas de controle de acesso.</w:t>
      </w:r>
    </w:p>
    <w:p w14:paraId="64081E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detecção de intrusões: É fundamental estar sempre atento a potenciais ataques ou violações de segurança. Isso pode ser feito através de monitoramento constante dos sistemas, detecção de intrusões e análise de logs.</w:t>
      </w:r>
    </w:p>
    <w:p w14:paraId="4F3ADF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dados: Ter um plano de backup e recuperação de dados é essencial para garantir a disponibilidade dos dados em caso de incidentes de segurança. Os backups devem ser realizados regularmente e armazenados de forma segura.</w:t>
      </w:r>
    </w:p>
    <w:p w14:paraId="6B65AD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Políticas de segurança e treinamento: É importante estabelecer e implementar políticas de segurança claras, bem como fornecer treinamento regular aos funcionários para conscientizá-los sobre a importância da segurança dos dados em repouso.</w:t>
      </w:r>
    </w:p>
    <w:p w14:paraId="43DB768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Atualizações e patches de segurança: Manter os sistemas e softwares atualizados com as últimas correções de segurança é essencial para proteger os dados em repouso contra vulnerabilidades conhecidas.</w:t>
      </w:r>
    </w:p>
    <w:p w14:paraId="3BBFFE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estratégias, é importante também realizar avaliações regulares de riscos e vulnerabilidades, para identificar possíveis brechas de segurança e tomar medidas para mitigá-las.</w:t>
      </w:r>
    </w:p>
    <w:p w14:paraId="00F82465" w14:textId="555F154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Proteger os dados em repouso é uma parte essencial da segurança da informação. Ao implementar as melhores práticas e medidas de segurança, as organizações podem proteger seus dados sensíveis e garantir a privacidade e confidencialidade das informações armazenadas.</w:t>
      </w:r>
    </w:p>
    <w:p w14:paraId="4A98D88F"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Controle de acesso aos dados, Autenticação de usuários, Autorização de acesso, Controle de privilégios de usuários, Auditoria de acesso aos dados</w:t>
      </w:r>
    </w:p>
    <w:p w14:paraId="60E2571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envolve a proteção de dados em repouso, que se refere à proteção das informações enquanto elas estão armazenadas ou em repouso, ou seja, quando não estão sendo ativamente acessadas ou utilizadas. A proteção de dados em repouso é essencial para garantir a confidencialidade, integridade e disponibilidade das informações.</w:t>
      </w:r>
    </w:p>
    <w:p w14:paraId="6796BE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adotadas para garantir a segurança dos dados em repouso:</w:t>
      </w:r>
    </w:p>
    <w:p w14:paraId="5FC8E3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uma técnica que transforma os dados em um formato ilegível que só pode ser decodificado com uma chave de criptografia correta. Criptografar dados sensíveis antes de armazená-los é uma maneira eficaz de protegê-los de acessos não autorizados. Existem diferentes algoritmos de criptografia disponíveis, como AES (Advanced Encryption Standard) e RSA (Rivest-Shamir-Adleman).</w:t>
      </w:r>
    </w:p>
    <w:p w14:paraId="73FEBB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É importante garantir que apenas pessoas autorizadas tenham acesso aos dados em repouso. Isso pode ser alcançado por meio de sistemas de controle de acesso, que podem incluir autenticação forte, como senhas fortes, autenticação de dois fatores ou autenticação biométrica.</w:t>
      </w:r>
    </w:p>
    <w:p w14:paraId="617420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dados: É essencial fazer backups regulares dos dados e armazená-los de forma segura para garantir que, em caso de falha ou perda de dados, seja possível restaurá-los. Além disso, é importante testar regularmente o processo de recuperação de dados para garantir sua eficácia.</w:t>
      </w:r>
    </w:p>
    <w:p w14:paraId="2620AE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Prevenção de perda de dados (DLP): A implementação de soluções de prevenção de perda de dados pode ajudar a identificar e prevenir a divulgação não autorizada de informações confidenciais. Essas soluções podem monitorar o tráfego de dados, identificar padrões de comportamento suspeitos e bloquear ou alertar sobre atividades suspeitas.</w:t>
      </w:r>
    </w:p>
    <w:p w14:paraId="17E34E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Controles físicos: Proteger fisicamente o local onde os dados são armazenados também é fundamental. Isso pode incluir a instalação de sistemas de segurança física, como câmeras de vigilância, controle de acesso por cartão ou biometria, e alarmes de intrusão.</w:t>
      </w:r>
    </w:p>
    <w:p w14:paraId="0B0226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Proteção de hardware: Os dispositivos de armazenamento, como servidores ou unidades de disco rígido, também precisam ser protegidos. Isso pode ser alcançado por meio do uso de mecanismos de segurança física, como gabinetes seguros, proteção contra incêndio e sistemas de resfriamento adequados.</w:t>
      </w:r>
    </w:p>
    <w:p w14:paraId="4DB1A4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e auditoria: É importante monitorar regularmente os sistemas de armazenamento de dados para identificar atividades suspeitas ou não autorizadas. Além disso, a realização de auditorias periódicas pode ajudar a identificar lacunas na segurança e implementar medidas corretivas.</w:t>
      </w:r>
    </w:p>
    <w:p w14:paraId="5C7D988D" w14:textId="6C888DB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proteger dados em repouso é fundamental para garantir a segurança das informações. A implementação de medidas de segurança, como criptografia, controles de acesso, backups, prevenção de perda de dados, controles físicos, proteção de hardware, monitoramento e auditoria, ajudará a manter os dados confidenciais, íntegros e disponíveis apenas para pessoas autorizadas.</w:t>
      </w:r>
    </w:p>
    <w:p w14:paraId="59523A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Tipos de backup (completo, incremental, diferencial), Armazenamento e proteção dos backups, Testes de recuperação de dados, Políticas de retenção de backups</w:t>
      </w:r>
    </w:p>
    <w:p w14:paraId="68B570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que tem como objetivo garantir a confidencialidade, integridade e disponibilidade das informações de uma organização. A proteção dos dados em repouso é uma parte fundamental dessa segurança.</w:t>
      </w:r>
    </w:p>
    <w:p w14:paraId="7C2178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Quando falamos em dados em repouso, estamos nos referindo aos dados armazenados em dispositivos de armazenamento, como servidores, bancos de dados, discos rígidos, nuvem, entre outros. Esses dados podem ser sensíveis e valiosos para a organização, por isso é essencial protegê-los adequadamente.</w:t>
      </w:r>
    </w:p>
    <w:p w14:paraId="4B7CA6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de segurança que podem ser aplicadas para proteger os dados em repouso. Alguns exemplos incluem:</w:t>
      </w:r>
    </w:p>
    <w:p w14:paraId="4B7AC2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Criptografia: A criptografia é uma técnica que consiste em transformar os dados em um formato ilegível para pessoas não autorizadas. Isso impede que os dados sejam acessados ou lidos sem a chave correta. Existem diferentes algoritmos e métodos de criptografia disponíveis para garantir a segurança dos dados em repouso.</w:t>
      </w:r>
    </w:p>
    <w:p w14:paraId="6E270C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Controles de acesso: É importante limitar o acesso aos dados em repouso apenas para pessoas autorizadas. Isso pode ser feito por meio de sistemas de autenticação, como senhas, tokens, biometria, entre outros. Além disso, devem ser definidas políticas de acesso específicas de acordo com as funções e necessidades dos usuários.</w:t>
      </w:r>
    </w:p>
    <w:p w14:paraId="094134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Backup e recuperação de dados: É essencial ter um plano eficiente de backup e recuperação de dados. Isso garantirá que, caso ocorra uma perda ou dano nos dados em repouso, seja possível recuperá-los e restaurar a integridade das informações.</w:t>
      </w:r>
    </w:p>
    <w:p w14:paraId="7799777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e auditoria: É importante monitorar e auditar constantemente os acessos aos dados em repouso. Isso permitirá detectar qualquer atividade suspeita ou não autorizada e agir rapidamente para mitigar possíveis ameaças.</w:t>
      </w:r>
    </w:p>
    <w:p w14:paraId="7072160D" w14:textId="25959C4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é importante manter-se atualizado sobre as práticas e tecnologias de segurança da informação, pois as ameaças e vulnerabilidades estão em constante evolução. Manter uma cultura de segurança forte dentro da organização e investir em treinamentos sobre segurança da informação também são aspectos fundamentais para a proteção eficaz dos dados em repouso.</w:t>
      </w:r>
    </w:p>
    <w:p w14:paraId="63C4DC8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Políticas de segurança de dados, Classificação dos dados, Políticas de retenção de dados, Políticas de descarte seguro de dados, Treinamento e conscientização dos usuários</w:t>
      </w:r>
    </w:p>
    <w:p w14:paraId="1A789B8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práticas e medidas implementadas para proteger os dados e informações de uma organização contra ameaças internas e externas. A proteção de dados em repouso é uma parte importante da segurança da informação e envolve a adoção de medidas para garantir que os dados sejam armazenados de forma segura quando estão em repouso, ou seja, não estão sendo utilizados ou processados.</w:t>
      </w:r>
    </w:p>
    <w:p w14:paraId="6E6FFC3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técnicas e tecnologias disponíveis para garantir a proteção de dados em repouso. Algumas delas incluem:</w:t>
      </w:r>
    </w:p>
    <w:p w14:paraId="149E71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um método amplamente utilizado para proteger os dados em repouso. Ela envolve a conversão dos dados em uma forma ilegível chamada de texto cifrado, que só pode ser decifrado por meio de uma chave. Com a criptografia, mesmo que um invasor obtenha acesso aos dados, eles não poderão ser lidos sem a chave correta.</w:t>
      </w:r>
    </w:p>
    <w:p w14:paraId="307ADF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o controle de acesso é outra medida importante para proteger os dados em repouso. Ele garante que apenas as pessoas autorizadas tenham acesso aos dados armazenados. Isso pode ser feito por meio de camadas de autenticação, como senhas, autenticação de dois fatores ou identificação biométrica.</w:t>
      </w:r>
    </w:p>
    <w:p w14:paraId="122EF6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Backup e recuperação de dados: é importante ter sistemas de backup seguros para garantir que os dados em repouso possam ser recuperados em caso de perda ou dano. Os backups devem ser criptografados e armazenados em locais seguros.</w:t>
      </w:r>
    </w:p>
    <w:p w14:paraId="7833DA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detecção de ameaças: é fundamental ter sistemas de monitoramento em vigor para identificar atividades suspeitas ou tentativas de acesso não autorizado aos dados em repouso. Isso pode incluir a implementação de soluções de segurança, como firewalls, sistemas de detecção e prevenção de intrusões e análise de logs.</w:t>
      </w:r>
    </w:p>
    <w:p w14:paraId="4EC8EF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também é importante garantir a conformidade com as leis e regulamentos pertinentes, como a Lei Geral de Proteção de Dados (LGPD) no Brasil, e adotar práticas de gerenciamento de riscos para avaliar e mitigar as ameaças em potencial.</w:t>
      </w:r>
    </w:p>
    <w:p w14:paraId="5598BE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proteção de dados em repouso é crucial para garantir a segurança da informação. A adoção de medidas como criptografia, controle de acesso, backup e recuperação de dados e monitoramento de ameaças ajuda a proteger os dados armazenados contra acessos não autorizados e perdas.</w:t>
      </w:r>
    </w:p>
    <w:p w14:paraId="79E2125D" w14:textId="0DA387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proteção de dados em trânsito.</w:t>
      </w:r>
    </w:p>
    <w:p w14:paraId="70E77A9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7B56AF9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e disponibilidade dos dados, Princípios da segurança da informação</w:t>
      </w:r>
    </w:p>
    <w:p w14:paraId="2EB2FE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medidas e estratégias que buscam proteger os dados e informações de uma organização contra ameaças de divulgação, acesso não autorizado, alteração ou exclusão.</w:t>
      </w:r>
    </w:p>
    <w:p w14:paraId="57BB6AD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áreas importantes da segurança da informação é a proteção de dados em trânsito, ou seja, quando os dados estão sendo transmitidos entre diferentes sistemas, dispositivos ou redes. Esse processo de transmissão pode ocorrer por meio de redes locais (LAN), redes sem fio (Wi-Fi), redes de longa distância (WAN) ou até mesmo pela internet.</w:t>
      </w:r>
    </w:p>
    <w:p w14:paraId="5C901A6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proteção dos dados em trânsito é fundamental para garantir a confidencialidade, integridade e disponibilidade das informações. Existem várias técnicas e mecanismos de segurança que podem ser utilizados para proteger os dados durante a transmissão, como:</w:t>
      </w:r>
    </w:p>
    <w:p w14:paraId="4446A6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é o processo de transformar os dados em um formato ilegível durante a transmissão e depois decodificá-los no destino. Existem diferentes algoritmos criptográficos para garantir a confidencialidade dos dados.</w:t>
      </w:r>
    </w:p>
    <w:p w14:paraId="2EE84F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Protocolos seguros: a utilização de protocolos de comunicação seguros, como HTTPS (HTTP seguro) e TLS (Transport Layer Security), garante a autenticação, a integridade e a confidencialidade dos dados durante a transmissão.</w:t>
      </w:r>
    </w:p>
    <w:p w14:paraId="1C8874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Firewalls: um firewall é um dispositivo de segurança que monitora e controla o tráfego de rede. Ele pode ser configurado para bloquear o acesso não autorizado aos dados em trânsito.</w:t>
      </w:r>
    </w:p>
    <w:p w14:paraId="68AE50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VPN (Virtual Private Network): a utilização de VPNs permite criar uma conexão segura e criptografada entre dois pontos, protegendo os dados em trânsito, mesmo quando transmitidos por redes públicas.</w:t>
      </w:r>
    </w:p>
    <w:p w14:paraId="6FAD94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Certificados digitais: os certificados digitais são utilizados para autenticar a identidade dos sistemas ou sites durante a transmissão de dados. Eles garantem que a informação está sendo enviada para o destino correto e que não foi alterada durante o trânsito.</w:t>
      </w:r>
    </w:p>
    <w:p w14:paraId="4C24B345" w14:textId="02541B7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é importante que as organizações tenham políticas de segurança bem definidas, treinamento dos colaboradores, monitoramento contínuo e atualizações de segurança para manter a proteção dos dados em trânsito. A implementação de uma abordagem em camadas de segurança também é recomendada, para garantir uma proteção mais robusta contra ameaças cada vez mais sofisticadas.</w:t>
      </w:r>
    </w:p>
    <w:p w14:paraId="36FE494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Proteção de dados em trânsito, Criptografia de dados, Protocolos seguros de comunicação (ex: HTTPS), VPN (Virtual Private Network), Firewalls e IDS/IPS (Intrusion Detection/Prevention Systems)</w:t>
      </w:r>
    </w:p>
    <w:p w14:paraId="7D5921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crucial para empresas e indivíduos, especialmente quando se trata da proteção de dados em trânsito. Esta é uma preocupação fundamental, uma vez que os dados em trânsito estão sujeitos a ataques e interceptações, o que pode levar a vazamentos de informações confidenciais ou ao acesso não autorizado.</w:t>
      </w:r>
    </w:p>
    <w:p w14:paraId="601300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adotadas para garantir a proteção dos dados em trânsito:</w:t>
      </w:r>
    </w:p>
    <w:p w14:paraId="17F6D6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uma técnica que codifica os dados de maneira que apenas o destinatário autorizado consiga decifrá-los. É essencial que a criptografia seja utilizada para proteger os dados durante a transmissão, seja por meio de protocolos seguros, como o SSL/TLS para transmissão de dados via web, ou protocolos criptográficos específicos para outras aplicações.</w:t>
      </w:r>
    </w:p>
    <w:p w14:paraId="1B0B6C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VPN (Virtual Private Network): Uma VPN é uma conexão segura entre redes diferentes por meio de uma rede pública, como a internet. Ela criptografa os dados que estão sendo transmitidos, garantindo a segurança das informações durante o trajeto.</w:t>
      </w:r>
    </w:p>
    <w:p w14:paraId="4BB828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 O firewall é uma barreira de segurança que controla o acesso à rede e monitora o tráfego de dados. Ele ajuda a prevenir ataques externos e a proteger os dados em trânsito.</w:t>
      </w:r>
    </w:p>
    <w:p w14:paraId="6301D2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Assegurar a identidade dos usuários que estão acessando e transmitindo os dados é fundamental. A autenticação em duas etapas, por exemplo, pode ser utilizada para adicionar uma camada extra de segurança, exigindo que o usuário forneça mais do que apenas uma senha para acessar os dados.</w:t>
      </w:r>
    </w:p>
    <w:p w14:paraId="6DE2AE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Atualizações regulares de software: Manter os sistemas e aplicativos atualizados é vital para garantir que todas as vulnerabilidades conhecidas sejam corrigidas. As atualizações de segurança corrigem falhas identificadas e garantem a proteção dos dados em trânsito.</w:t>
      </w:r>
    </w:p>
    <w:p w14:paraId="3A18F0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Treinamento de usuários: Os funcionários devem receber treinamento para compreender a importância da segurança da informação e das melhores práticas para proteger os dados em trânsito. A conscientização sobre as ameaças e o treinamento em medidas de segurança são fundamentais para garantir a proteção dos dados.</w:t>
      </w:r>
    </w:p>
    <w:p w14:paraId="32E32C44" w14:textId="2C46FB0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tópico em constante evolução e é importante estar sempre atualizado sobre as últimas técnicas e tecnologias disponíveis para proteger os dados em trânsito.</w:t>
      </w:r>
    </w:p>
    <w:p w14:paraId="502600D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Vulnerabilidades e ameaças em dados em trânsito, Interceptação de dados, Ataques de negação de serviço (DDoS), Man-in-the-Middle (MITM), Ataques de força bruta</w:t>
      </w:r>
    </w:p>
    <w:p w14:paraId="43A7026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tema fundamental para garantir a proteção de dados em trânsito. Quando nos referimos a dados em trânsito, estamos falando de informações que são transmitidas pela rede, seja por meio de e-mails, mensagens, acesso a sites, transações bancárias, entre outros.</w:t>
      </w:r>
    </w:p>
    <w:p w14:paraId="03CCF6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proteção de dados em trânsito envolve várias medidas e práticas que visam garantir a confidencialidade, integridade e disponibilidade das informações transmitidas. Alguns dos principais aspectos a serem considerados nesse contexto são:</w:t>
      </w:r>
    </w:p>
    <w:p w14:paraId="57DAD3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é um método que transforma os dados em formatos ilegíveis durante a transmissão e os torna legíveis apenas para aqueles que possuem a chave de descriptografia adequada. Ela é essencial para garantir a confidencialidade dos dados em trânsito.</w:t>
      </w:r>
    </w:p>
    <w:p w14:paraId="506A5E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é importante verificar a identidade das partes envolvidas na transmissão dos dados, para evitar que pessoas não autorizadas acessem ou interceptem as informações. O uso de autenticação de dois fatores, como senhas e tokens, pode ajudar nesse processo.</w:t>
      </w:r>
    </w:p>
    <w:p w14:paraId="008707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Firewalls: são sistemas de segurança que controlam o tráfego de dados entre redes diferentes, permitindo ou bloqueando determinadas comunicações. Eles ajudam a proteger contra ameaças externas, como hackers ou malware.</w:t>
      </w:r>
    </w:p>
    <w:p w14:paraId="6C7939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VPN (Virtual Private Network): é uma tecnologia que cria uma conexão segura entre dois dispositivos por meio da Internet, criptografando os dados em trânsito. É muito utilizada para acessar redes corporativas remotamente, protegendo as informações transmitidas.</w:t>
      </w:r>
    </w:p>
    <w:p w14:paraId="1DC991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Atualização de sistemas e softwares: manter os sistemas operacionais, navegadores e aplicativos atualizados é fundamental para garantir que as vulnerabilidades conhecidas sejam corrigidas, reduzindo as chances de exploração por hackers.</w:t>
      </w:r>
    </w:p>
    <w:p w14:paraId="2F088C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Sensibilização dos usuários: a educação e conscientização dos usuários são fundamentais para garantir a segurança dos dados em trânsito. Eles devem ser instruídos sobre a importância de utilizar senhas fortes, não clicar em links ou abrir anexos suspeitos, e evitar o compartilhamento de informações confidenciais em redes públicas, entre outros pontos.</w:t>
      </w:r>
    </w:p>
    <w:p w14:paraId="1F8EDC02" w14:textId="58F0F58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medidas que podem ser adotadas para a proteção de dados em trânsito. É importante ressaltar que a segurança da informação é um tema em constante evolução, e as instituições devem estar sempre atualizadas com as melhores práticas e tecnologias disponíveis. Além disso, é essencial estar em conformidade com legislações e regulamentos específicos do setor em relação à privacidade e proteção de dados, como o GDPR.</w:t>
      </w:r>
    </w:p>
    <w:p w14:paraId="469B096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Boas práticas para proteção de dados em trânsito, Utilização de certificados digitais, Autenticação de usuários, Atualização de softwares e sistemas operacionais, Treinamento e conscientização dos usuários</w:t>
      </w:r>
    </w:p>
    <w:p w14:paraId="7402D9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essencial para garantir a proteção dos dados em trânsito. Quando as informações são transferidas de um local para outro, seja através de redes internas ou externas, é crucial que elas sejam protegidas contra ameaças, como interceptação, modificação ou roubo.</w:t>
      </w:r>
    </w:p>
    <w:p w14:paraId="485AA7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implementadas para proteger os dados em trânsito. A criptografia é uma das principais ferramentas utilizadas nesse sentido. Ela consiste em codificar as informações de modo que somente o destinatário autorizado possa decifrá-las. Existem diferentes algoritmos criptográficos, como AES, RSA e TLS/SSL, que podem ser usados dependendo do nível de segurança necessário.</w:t>
      </w:r>
    </w:p>
    <w:p w14:paraId="387A8B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utilizar protocolos de segurança adequados para transmitir os dados. Protocolos como SSL (Secure Sockets Layer) e TLS (Transport Layer Security) são amplamente utilizados para estabelecer conexões seguras entre sistemas, garantindo a integridade e confidencialidade das informações transmitidas.</w:t>
      </w:r>
    </w:p>
    <w:p w14:paraId="1E34F1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Outra prática importante é implementar autenticação e controle de acesso aos sistemas e redes. Isso engloba o uso de autenticação de dois fatores, senhas fortes, políticas de acesso, entre outros mecanismos de segurança para garantir que apenas pessoas autorizadas possam acessar os dados em trânsito.</w:t>
      </w:r>
    </w:p>
    <w:p w14:paraId="42D55B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fundamental manter todos os sistemas, aplicativos e dispositivos atualizados com as últimas correções de segurança. Isso inclui patches e atualizações de software, que são frequentemente lançados pelos fornecedores para corrigir vulnerabilidades conhecidas.</w:t>
      </w:r>
    </w:p>
    <w:p w14:paraId="66EE42A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 fim, é importante ter uma abordagem abrangente em relação à segurança da informação. Isso envolve capacitar os usuários para que compreendam os riscos associados à transferência de dados e treiná-los nas melhores práticas de segurança. Também é importante implementar políticas de segurança claras e monitorar regularmente os sistemas e redes em busca de possíveis ameaças.</w:t>
      </w:r>
    </w:p>
    <w:p w14:paraId="4FEF67DA" w14:textId="0E1C18C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proteção dos dados em trânsito é um aspecto fundamental da segurança da informação. A implementação de criptografia, protocolos seguros, autenticação, controle de acesso e práticas de segurança abrangentes são essenciais para garantir a integridade e a confidencialidade dos dados durante sua transferência.</w:t>
      </w:r>
    </w:p>
    <w:p w14:paraId="2E70051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Legislação e regulamentações relacionadas à proteção de dados em trânsito, Lei Geral de Proteção de Dados (LGPD), Normas e padrões internacionais (ex: ISO 27001), Regulamentações específicas por setor (ex: PCI-DSS para empresas que lidam com cartões de crédito)</w:t>
      </w:r>
    </w:p>
    <w:p w14:paraId="3B8D65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da informação é fundamental para garantir a confidencialidade, integridade e disponibilidade dos dados em trânsito, ou seja, durante sua transmissão entre dispositivos ou redes. </w:t>
      </w:r>
    </w:p>
    <w:p w14:paraId="3B3CDA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medidas que podem ser adotadas para proteger os dados em trânsito, incluindo:</w:t>
      </w:r>
    </w:p>
    <w:p w14:paraId="1219DA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a principal medida de proteção para dados em trânsito. Ela consiste em transformar os dados em um formato ilegível durante a transmissão e apenas o destinatário legítimo poderá decifrá-los. Existem vários protocolos e algoritmos de criptografia disponíveis, como o SSL/TLS para transmissões web e o IPsec para redes privadas virtuais (VPNs).</w:t>
      </w:r>
    </w:p>
    <w:p w14:paraId="7317D0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Certificados digitais: os certificados digitais são utilizados para autenticar a identidade de um site ou serviço online. Eles são emitidos por autoridades certificadoras confiáveis e garantem que a conexão está sendo feita com o servidor correto, protegendo contra ataques de phishing e interceptação de dados.</w:t>
      </w:r>
    </w:p>
    <w:p w14:paraId="0B3B8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dois fatores: a autenticação de dois fatores é uma medida adicional de segurança que pode ser adotada para proteger a transmissão de dados. Ela combina algo que o usuário conhece, como uma senha, com algo que ele possui, como um token físico ou um aplicativo no smartphone, por exemplo. Isso dificulta o acesso não autorizado aos dados, mesmo que a senha seja comprometida.</w:t>
      </w:r>
    </w:p>
    <w:p w14:paraId="54BF153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Firewalls: os firewalls são dispositivos ou softwares que monitoram e controlam o tráfego de rede, filtrando pacotes de dados com base em regras predefinidas. Eles ajudam a proteger a rede contra acessos não autorizados e podem ser configurados para permitir apenas o tráfego criptografado.</w:t>
      </w:r>
    </w:p>
    <w:p w14:paraId="43FCE8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Atualizações e patches: manter os sistemas e aplicativos atualizados é essencial para garantir a segurança dos dados em trânsito. Atualizações e patches corrigem vulnerabilidades conhecidas que podem ser exploradas por invasores.</w:t>
      </w:r>
    </w:p>
    <w:p w14:paraId="5C97EC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Redes privadas virtuais (VPNs): as VPNs criam uma conexão segura e criptografada entre dispositivos ou redes através de uma rede pública, como a internet. Elas são especialmente úteis para proteger a transmissão de dados sensíveis, permitindo que os usuários se conectem remotamente a uma rede corporativa de forma segura.</w:t>
      </w:r>
    </w:p>
    <w:p w14:paraId="45EFBB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medidas que podem ser adotadas para proteger os dados em trânsito. É importante que as empresas invistam em soluções de segurança robustas e estejam sempre atualizadas sobre as ameaças e melhores práticas nessa área.</w:t>
      </w:r>
    </w:p>
    <w:p w14:paraId="37FB62EC" w14:textId="4B48E115"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Proxy.</w:t>
      </w:r>
    </w:p>
    <w:p w14:paraId="420EB9A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9F5CF5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Conceitos básicos de segurança da informação  - Confidencialidade  - Integridade  - Disponibilidade- O que é um proxy  - Definição  - Funcionamento  - Tipos de proxy (forward, reverse, transparente)- Benefícios do uso de um proxy  - Aumento da segurança  - Controle de acesso à internet  - Melhoria no desempenho da rede- Funcionalidades de um proxy  - Filtragem de conteúdo  - Cache de dados  - Anonimato na navegação- Configuração de um proxy  - Configuração do navegador  - Configuração em dispositivos móveis  - Configuração em servidores- Riscos e desafios na utilização de um proxy  - Possibilidade de ataques de segurança  - Impacto na velocidade da conexão  - Necessidade de atualizações e manutenção constante- Melhores práticas para utilização de um proxy  - Escolha do tipo de proxy adequado às necessidades  - Configuração correta e segura  - Monitoramento e atualização regular do proxy</w:t>
      </w:r>
    </w:p>
    <w:p w14:paraId="3C9BEA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essencial para garantir a proteção dos dados e sistemas de uma organização ou indivíduo. Um dos recursos utilizados para aumentar essa segurança é o uso de proxies.</w:t>
      </w:r>
    </w:p>
    <w:p w14:paraId="5574D62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 proxy é um servidor intermediário que atua como uma espécie de "intermediário" entre o dispositivo do usuário e o site ou serviço que ele deseja acessar. Ele recebe as solicitações do dispositivo e as encaminha para o destino, retornando as respostas para o dispositivo do usuário.</w:t>
      </w:r>
    </w:p>
    <w:p w14:paraId="1D7EADA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tipos de proxies, como proxies de aplicativos, proxies reversos e proxies de encaminhamento. Cada tipo tem suas próprias funções e características. Por exemplo, um proxy reverso é utilizado para proteger um servidor web, atuando como um intermediário entre os usuários e o servidor, enquanto um proxy de aplicativo é usado para direcionar solicitações de um aplicativo para a internet.</w:t>
      </w:r>
    </w:p>
    <w:p w14:paraId="5121D4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proxies podem ser configurados para fornecer uma série de benefícios relacionados à segurança da informação. Alguns desses benefícios incluem:</w:t>
      </w:r>
    </w:p>
    <w:p w14:paraId="05B3E9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Anonimato: um proxy pode ocultar o endereço IP do dispositivo do usuário, dificultando o rastreamento das atividades online.</w:t>
      </w:r>
    </w:p>
    <w:p w14:paraId="19EFE6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Filtragem de conteúdo: um proxy pode ser configurado para bloquear ou permitir o acesso a determinados sites ou conteúdos, ajudando a prevenir a exposição a ameaças online.</w:t>
      </w:r>
    </w:p>
    <w:p w14:paraId="43C6344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Caching: os proxies podem armazenar em cache as respostas dos sites ou serviços acessados, aumentando assim a velocidade de acesso às informações e reduzindo a carga nos servidores.</w:t>
      </w:r>
    </w:p>
    <w:p w14:paraId="4FACE8E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Inspeção de tráfego: alguns proxies podem realizar inspeção profunda de pacotes, analisando o conteúdo das comunicações para identificar e bloquear ameaças, como malware ou ataques de negação de serviço.</w:t>
      </w:r>
    </w:p>
    <w:p w14:paraId="4272DE1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os proxies também podem apresentar riscos à segurança se não forem configurados corretamente. Por exemplo, proxies maliciosos podem ser usados para capturar informações sensíveis, como senhas ou dados de cartão de crédito.</w:t>
      </w:r>
    </w:p>
    <w:p w14:paraId="74A0D96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Portanto, ao utilizar um proxy, é fundamental garantir que ele seja confiável, configurado adequadamente e atualizado regularmente para garantir a segurança das informações. Também é importante implementar outras medidas de segurança, como criptografia, autenticação de usuários e monitoramento de tráfego, para complementar o uso do proxy e proteger efetivamente os dados e sistemas.</w:t>
      </w:r>
    </w:p>
    <w:p w14:paraId="53ECCD72" w14:textId="4BBEDFE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Security Assertion Markup Language -SAML-.</w:t>
      </w:r>
    </w:p>
    <w:p w14:paraId="3E9269A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1ECF4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Introdução à Segurança da Informação, Conceitos básicos de segurança da informação, Importância da segurança da informação, Principais ameaças à segurança da informação</w:t>
      </w:r>
    </w:p>
    <w:p w14:paraId="50989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SAML (Security Assertion Markup Language) é um protocolo de intercâmbio de informações de autenticação e autorização entre sistemas de identidade diferentes. Ele permite que aplicativos e serviços da web autentiquem usuários e autorizem acesso a recursos com base em informações fornecidas por uma fonte de identidade confiável.</w:t>
      </w:r>
    </w:p>
    <w:p w14:paraId="73C98A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finalidade do SAML é permitir a autenticação única (Single Sign-On) em vários sistemas e aplicativos, eliminando a necessidade de os usuários lembrarem de várias senhas diferentes. Com o SAML, quando um usuário faz login em um sistema, uma afirmação de segurança é criada contendo informações sobre a autenticação do usuário. Essa afirmação é então enviada para outros sistemas, onde permite ao usuário acessar os recursos do sistema sem precisar fazer login separadamente.</w:t>
      </w:r>
    </w:p>
    <w:p w14:paraId="14077F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desempenha um papel fundamental no SAML. As afirmações de segurança são assinadas digitalmente para garantir sua autenticidade e integridade. O uso de chaves criptográficas impede a adulteração das afirmações e a personificação de usuários por terceiros maliciosos. Além disso, o SAML também permite a criptografia dos dados das afirmações, para protegê-los contra acesso não autorizado.</w:t>
      </w:r>
    </w:p>
    <w:p w14:paraId="63F0F70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implementar o SAML, é necessário configurar um sistema de identidade como uma Autoridade de Certificação, que emite certificados digitais usados para assinar e criptografar as afirmações de segurança. Os sistemas de serviço devem ser configurados para confiar na Autoridade de Certificação para validar as afirmações recebidas.</w:t>
      </w:r>
    </w:p>
    <w:p w14:paraId="24215D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mencionar que o SAML tem algumas limitações. Por exemplo, ele não lida bem com cenários em que os atributos do usuário mudam com frequência ou em tempo real. Além disso, a complexidade da configuração e gerenciamento do SAML pode ser um desafio para algumas organizações.</w:t>
      </w:r>
    </w:p>
    <w:p w14:paraId="1F73347F" w14:textId="2E418F40"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SAML é um protocolo importante para a segurança da informação, permitindo a autenticação única e a autorização de usuários em diferentes sistemas. Sua utilização requer boas práticas de segurança, como assinatura e criptografia das afirmações de segurança, para garantir a integridade e autenticidade das informações.</w:t>
      </w:r>
    </w:p>
    <w:p w14:paraId="21B1BA7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Security Assertion Markup Language (SAML), O que é SAML, Funcionamento do SAML, Vantagens do uso do SAML</w:t>
      </w:r>
    </w:p>
    <w:p w14:paraId="012C21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Security Assertion Markup Language (SAML) é um padrão de XML para troca de informações de autenticação e autorização entre diferentes sistemas. É utilizado principalmente em cenários de Single Sign-On (SSO) para permitir que os usuários acessem vários aplicativos usando um único conjunto de credenciais.</w:t>
      </w:r>
    </w:p>
    <w:p w14:paraId="0493156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SAML é baseado em tokens de segurança que contêm informações sobre o usuário autenticado, como nome, identificador exclusivo, permissões de acesso, etc. Esses tokens são emitidos por um servidor de autenticação e são trocados entre o provedor de identidade (IdP) e o provedor de serviços (SP).</w:t>
      </w:r>
    </w:p>
    <w:p w14:paraId="56076D3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SAML é que ele permite a federated identity, o que significa que um usuário autenticado por uma organização pode acessar aplicativos em outra organização sem a necessidade de autenticar novamente. Isso é especialmente útil em cenários de colaboração entre empresas ou na integração de aplicativos em nuvem com sistemas locais.</w:t>
      </w:r>
    </w:p>
    <w:p w14:paraId="5B2D1D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para garantir a segurança da informação durante o processo de autenticação e autorização, é importante tomar algumas precauções ao implementar o SAML:</w:t>
      </w:r>
    </w:p>
    <w:p w14:paraId="0D0040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Criptografar as comunicações entre o IdP e o SP usando SSL/TLS para garantir a confidencialidade e a integridade dos dados transmitidos.</w:t>
      </w:r>
    </w:p>
    <w:p w14:paraId="320656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Proteger os servidores de autenticação e serviço contra ataques de força bruta, como bloqueio de contas após várias tentativas de autenticação fracassadas.</w:t>
      </w:r>
    </w:p>
    <w:p w14:paraId="121690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Implementar medidas de proteção contra ataques de falsificação de solicitação entre sites (CSRF) para evitar que um atacante engane o usuário para realizar ações indesejadas sem o seu conhecimento.</w:t>
      </w:r>
    </w:p>
    <w:p w14:paraId="42FEB3E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Monitorar e auditar regularmente os logs de autenticação e autorização para identificar atividades suspeitas ou tentativas de acesso não autorizadas.</w:t>
      </w:r>
    </w:p>
    <w:p w14:paraId="4E696A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manter-se atualizado com as últimas versões e patches do SAML, pois novas vulnerabilidades podem ser descobertas e corrigidas ao longo do tempo.</w:t>
      </w:r>
    </w:p>
    <w:p w14:paraId="1C8671C3" w14:textId="404912F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SAML é uma tecnologia poderosa para facilitar a autenticação e autorização em cenários de SSO, mas é fundamental adotar medidas de segurança adequadas para proteger as informações durante esse processo.</w:t>
      </w:r>
    </w:p>
    <w:p w14:paraId="6CC715C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Arquitetura do SAML, Componentes do SAML, Fluxo de autenticação e autorização no SAML, Protocolos utilizados pelo SAML</w:t>
      </w:r>
    </w:p>
    <w:p w14:paraId="4828F6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SAML (Security Assertion Markup Language) é um padrão aberto para troca de informações de autenticação e autorização entre partes. Ele permite que diferentes sistemas de autenticação compartilhem informações sobre a identidade dos usuários de forma segura. </w:t>
      </w:r>
    </w:p>
    <w:p w14:paraId="6D8CBB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SAML é amplamente utilizado em aplicações de autenticação federada, onde uma organização confia em outra para autenticar seus usuários. Nesse cenário, o provedor de identidade (IdP) é responsável por autenticar o usuário e gerar um token SAML que contém informações sobre a identidade do usuário e suas permissões. Esse token é então enviado para o provedor de serviços (SP), que é a aplicação que o usuário está acessando, permitindo que essa aplicação autorize o acesso com base nas informações contidas no token.</w:t>
      </w:r>
    </w:p>
    <w:p w14:paraId="691E8B4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utilizar o SAML para autenticação federada. Ao invés de cada aplicação ter seu próprio sistema de autenticação, elas podem confiar em um único provedor de identidade, reduzindo a complexidade e o esforço necessário para gerenciar a autenticação em várias aplicações. Além disso, o SAML permite que os usuários façam autenticação única (SSO), o que significa que eles só precisam fazer login uma vez e podem acessar várias aplicações sem precisar se autenticar novamente.</w:t>
      </w:r>
    </w:p>
    <w:p w14:paraId="512DB7A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segurança das informações trocadas através do SAML, é importante seguir práticas de segurança recomendadas. Isso inclui o uso de certificados digitais para garantir a autenticidade das partes envolvidas na troca de informações e a assinatura digital dos tokens SAML para garantir sua integridade. Além disso, é importante proteger as chaves privadas utilizadas para assinar e verificar os tokens SAML, para evitar que os tokens sejam forjados por usuários maliciosos.</w:t>
      </w:r>
    </w:p>
    <w:p w14:paraId="0CB88D8C" w14:textId="53D2986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SAML é uma tecnologia importante para a segurança da informação, permitindo a troca segura de informações de autenticação e autorização entre sistemas. Ao seguir as práticas recomendadas de segurança, é possível garantir a integridade e autenticidade das informações compartilhadas através do SAML.</w:t>
      </w:r>
    </w:p>
    <w:p w14:paraId="1F1ADA4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Implementação do SAML, Configuração de provedores de identidade (IdP), Configuração de provedores de serviço (SP), Integração do SAML com outros sistemas de autenticação</w:t>
      </w:r>
    </w:p>
    <w:p w14:paraId="20EB105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Security Assertion Markup Language (SAML) é um padrão aberto que permite a troca de informações de autenticação e autorização entre sistemas distintos. Ela é amplamente utilizada em soluções de single sign-on (SSO), onde um único login é usado para acessar diversos sistemas.</w:t>
      </w:r>
    </w:p>
    <w:p w14:paraId="7ADF29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SAML utiliza a troca de tokens para a autenticação do usuário e fornece um ambiente seguro para o compartilhamento de informações. Ele é baseado em XML e utiliza criptografia e assinaturas digitais para garantir a integridade dos dados e a autenticidade das partes envolvidas.</w:t>
      </w:r>
    </w:p>
    <w:p w14:paraId="5E7017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SAML é a capacidade de estabelecer confiança entre diferentes sistemas de maneira fácil e segura. Ele permite que um sistema de identidade (Identity Provider) autentique o usuário e forneça um token de autenticação (assertion) para um serviço ou aplicação (Service Provider).</w:t>
      </w:r>
    </w:p>
    <w:p w14:paraId="57B12A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SAML por si só não oferece proteção contra todos os tipos de ataques de segurança. A implementação correta do protocolo, a configuração adequada dos sistemas envolvidos e a adoção de boas práticas de segurança são fundamentais para garantir a eficácia do SAML como uma solução de segurança da informação.</w:t>
      </w:r>
    </w:p>
    <w:p w14:paraId="2A28CC13" w14:textId="0D4CD5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essencial acompanhar as atualizações e melhores práticas relacionadas ao uso do SAML, uma vez que novas vulnerabilidades e ameaças podem surgir ao longo do tempo. Manter-se atualizado com as últimas informações e implementar medidas adicionais de segurança, como a  autenticação de dois fatores (2FA) e o monitoramento de atividades suspeitas, é altamente recomendado.</w:t>
      </w:r>
    </w:p>
    <w:p w14:paraId="7A29BE8E"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no uso do SAML, Principais vulnerabilidades do SAML, Melhores práticas para garantir a segurança do SAML, Auditoria e monitoramento do SAML</w:t>
      </w:r>
    </w:p>
    <w:p w14:paraId="41D479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Security Assertion Markup Language (SAML) é um padrão aberto que permite a troca de informações de autenticação e autorização entre provedores de identidade (IdP) e provedores de serviços (SP). SAML é baseado em XML e é frequentemente usado na implementação de Single Sign-On (SSO) em ambientes corporativos.</w:t>
      </w:r>
    </w:p>
    <w:p w14:paraId="5AC64C2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principal função do SAML é permitir que um usuário faça login em um sistema uma vez e, em seguida, acesse vários serviços ou aplicativos diferentes, sem precisar fazer login novamente. Isso é possível porque o SAML permite que as informações de autenticação do usuário sejam compartilhadas entre diferentes sistemas em uma rede de confiança.</w:t>
      </w:r>
    </w:p>
    <w:p w14:paraId="001B1CE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três componentes principais em uma implementação SAML: o provedor de identidade (IDP), o provedor de serviços (SP) e o usuário final. O IDP é responsável por autenticar o usuário e fornecer um token de autenticação, enquanto o SP é responsável por verificar o token de autenticação e conceder acesso aos serviços ou aplicativos.</w:t>
      </w:r>
    </w:p>
    <w:p w14:paraId="541DA2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SAML é sua capacidade de integrar sistemas heterogêneos em uma única solução de autenticação. Por exemplo, uma organização pode ter vários aplicativos diferentes que exigem autenticação, como um aplicativo de e-mail, um aplicativo de CRM e um aplicativo de recursos humanos. Ao usar o SAML, os usuários podem fazer login em um único portal usando suas credenciais corporativas e ter acesso a todos os aplicativos sem a necessidade de fazer login separadamente em cada um deles.</w:t>
      </w:r>
    </w:p>
    <w:p w14:paraId="482114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destacar que a segurança da implementação do SAML depende da correta configuração e proteção dos sistemas envolvidos. Por exemplo, a transmissão do token de autenticação entre o IDP e o SP deve ser feita de forma segura para evitar ataques de interceptação ou manipulação. Além disso, as políticas de senha e autenticação, assim como a proteção dos servidores envolvidos, também são essenciais para garantir a segurança da informação.</w:t>
      </w:r>
    </w:p>
    <w:p w14:paraId="5A40FCC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outras tecnologias e protocolos relacionados à segurança da informação, como OAuth e OpenID Connect, que também são amplamente utilizados na implementação de soluções de autenticação e autorização. No entanto, o SAML continua sendo uma opção popular, especialmente em ambientes corporativos, devido à sua maturidade e ampla adoção na indústria.</w:t>
      </w:r>
    </w:p>
    <w:p w14:paraId="4C493D38" w14:textId="3816B59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Security Information and Event Management -SIEM-.</w:t>
      </w:r>
    </w:p>
    <w:p w14:paraId="30BE613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12A3521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 Conceitos básicos de Segurança da Informação:  - Confidencialidade;  - Integridade;  - Disponibilidade;  - Autenticidade;  - Não repúdio.</w:t>
      </w:r>
    </w:p>
    <w:p w14:paraId="08E161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que se concentra em proteger os sistemas de informações de organizações contra ameaças e garantir a confidencialidade, integridade e disponibilidade dos dados.</w:t>
      </w:r>
    </w:p>
    <w:p w14:paraId="4E17FB1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Security Information and Event Management (SIEM) é uma abordagem de segurança da informação que envolve a coleta, análise e correlação de eventos e registros de segurança em uma organização. O SIEM pode ser implantado em grandes organizações para monitorar eventos de segurança em tempo real e fornecer insights sobre possíveis incidentes de segurança.</w:t>
      </w:r>
    </w:p>
    <w:p w14:paraId="7C15FA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principais funcionalidades do SIEM incluem a coleta de registros e eventos de várias fontes, a normalização e padronização dos dados coletados, a análise de eventos em tempo real, a detecção de ameaças e a correlação de eventos para identificar incidentes de segurança.</w:t>
      </w:r>
    </w:p>
    <w:p w14:paraId="197F79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SIEM também envolve a geração de relatórios de segurança para ajudar as organizações a atender a requisitos regulatórios e é frequentemente integrado a outras soluções de segurança, como sistemas de prevenção de intrusões e sistemas de gerenciamento de vulnerabilidades.</w:t>
      </w:r>
    </w:p>
    <w:p w14:paraId="5C458F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vantagens em implementar o SIEM em uma organização, como a detecção e resposta rápida a incidentes de segurança, a identificação de tendências e padrões de ameaças, a conformidade com regulamentos de segurança e a melhoria geral da postura de segurança da organização.</w:t>
      </w:r>
    </w:p>
    <w:p w14:paraId="078D94C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do SIEM requer um planejamento adequado e investimento em recursos humanos, infraestrutura de rede e sistemas de segurança. Além disso, a configuração e o ajuste do SIEM podem ser complexos e requerem conhecimento especializado para obter resultados efetivos.</w:t>
      </w:r>
    </w:p>
    <w:p w14:paraId="3F37DEEE" w14:textId="73A1217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também ressaltar que o SIEM por si só não garante a segurança completa de uma organização. Ele é uma parte integrante de uma estratégia abrangente de segurança da informação, que deve incluir outras camadas de proteção, como firewalls, antivírus, autenticação multifator, conscientização de segurança dos funcionários, entre outros.</w:t>
      </w:r>
    </w:p>
    <w:p w14:paraId="5D70352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 Security Information and Event Management (SIEM):  - Definição e objetivos do SIEM;  - Componentes do SIEM:    - Coleta de dados;    - Correlação de eventos;    - Armazenamento de logs;    - Análise de eventos;    - Geração de relatórios;    - Resposta a incidentes;  - Benefícios do uso do SIEM;  - Desafios na implementação do SIEM.</w:t>
      </w:r>
    </w:p>
    <w:p w14:paraId="1FFD4D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afirmar que o SIEM (Security Information and Event Management) é uma solução vital para proteger ativos de informação e detectar ameaças cibernéticas.</w:t>
      </w:r>
    </w:p>
    <w:p w14:paraId="791363A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SIEM é uma plataforma que coleta, analisa e correlaciona dados de várias fontes de segurança e eventos em tempo real. Ele permite que as organizações identifiquem atividades suspeitas, detectem ameaças em potencial e respondam proativamente a incidentes de segurança.</w:t>
      </w:r>
    </w:p>
    <w:p w14:paraId="3B9C060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principais benefícios do SIEM incluem:</w:t>
      </w:r>
    </w:p>
    <w:p w14:paraId="0D034A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Detecção de ameaças: O SIEM monitora dados de segurança em tempo real para detectar atividades suspeitas, como tentativas de invasão ou comportamentos anormais.</w:t>
      </w:r>
    </w:p>
    <w:p w14:paraId="6355BA9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Resposta rápida a incidentes: Com o SIEM, as organizações podem analisar dados de eventos em tempo real e tomar medidas rápidas para mitigar possíveis ameaças.</w:t>
      </w:r>
    </w:p>
    <w:p w14:paraId="79AE72A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Compliance com regulamentações: O SIEM ajuda as empresas a cumprir regulamentações de segurança, como o GDPR, POPIA, HIPAA e outras leis de proteção de dados.</w:t>
      </w:r>
    </w:p>
    <w:p w14:paraId="5AF30C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Gerenciamento centralizado: O SIEM centraliza a coleta de dados de várias fontes, permitindo uma visualização e análise mais eficientes dos eventos de segurança.</w:t>
      </w:r>
    </w:p>
    <w:p w14:paraId="0527C6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Análise de dados avançada: O SIEM utiliza algoritmos e técnicas de inteligência artificial para identificar padrões e tendências nos dados, ajudando a identificar ameaças ocultas ou desconhecidas.</w:t>
      </w:r>
    </w:p>
    <w:p w14:paraId="336897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lembrar que a implementação e o gerenciamento do SIEM requerem experiência e conhecimento em segurança da informação. É fundamental investir no treinamento adequado da equipe e na seleção de uma solução SIEM confiável e atualizada. Também é necessário monitorar e ajustar continuamente as regras de correlação de eventos para evitar falsos positivos e falsos negativos.</w:t>
      </w:r>
    </w:p>
    <w:p w14:paraId="79ADEA4C" w14:textId="61F948B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SIEM desempenha um papel crítico na proteção de informações e na detecção de ameaças cibernéticas. É uma ferramenta essencial para qualquer organização que busca fortalecer sua postura de segurança e mitigar riscos relacionados à segurança da informação.</w:t>
      </w:r>
    </w:p>
    <w:p w14:paraId="20026AC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 Funcionamento do SIEM:  - Coleta de dados:    - Logs de sistemas;    - Logs de aplicativos;    - Logs de dispositivos de rede;    - Logs de servidores;    - Logs de firewalls;    - Logs de antivírus;    - Logs de IDS/IPS;    - Logs de autenticação;    - Logs de VPN;    - Logs de servidores de email;    - Logs de servidores web;    - Logs de bancos de dados;    - Logs de dispositivos móveis;    - Logs de servidores de DNS;    - Logs de servidores de DHCP;    - Logs de servidores de arquivos;    - Logs de servidores de impressão;    - Logs de servidores de diretório;    - Logs de servidores de backup;    - Logs de servidores de virtualização;    - Logs de servidores de monitoramento;    - Logs de servidores de proxy;    - Logs de servidores de autenticação;    - Logs de servidores de autenticação de dois fatores;    - Logs de servidores de autenticação multifator;    - Logs de servidores de autenticação biométrica;    - Logs de servidores de autenticação de voz;    - Logs de servidores de autenticação de impressão digital;    - Logs de servidores de autenticação de reconhecimento facial;    - Logs de servidores de autenticação de íris;    - Logs de servidores de autenticação de retina;    - Logs de servidores de autenticação de assinatura;    - Logs de servidores de autenticação de teclado;    - Logs de servidores de autenticação de mouse;    - Logs de servidores de autenticação de movimento;    - Logs de servidores de autenticação de localização;    - Logs de servidores de autenticação de tempo;    - Logs de servidores de autenticação de comportamento;    - Logs de servidores de autenticação de dispositivo;    - Logs de servidores de autenticação de rede;    - Logs de servidores de autenticação de aplicativo;    - Logs de servidores de autenticação de transação;    - Logs de servidores de autenticação de transmissão;    - Logs de servidores de autenticação de comunicação;    - Logs de servidores de autenticação de conexão;    - Logs de servidores de autenticação de acesso;    - Logs de servidores de autenticação de uso;    - Logs de servidores de autenticação de modificação;    - Logs de servidores de autenticação de exclusão;    - Logs de servidores de autenticação de criação;    - Logs de servidores de autenticação de leitura;    - Logs de servidores de autenticação de gravação;    - Logs de servidores de autenticação de execução;    - Logs de servidores de autenticação de impressão;    - Logs de servidores de autenticação de cópia;    - Logs de servidores de autenticação de envio;    - Logs de servidores de autenticação de recebimento;    - Logs de servidores de autenticação de download;    - Logs de servidores de autenticação de upload;    - Logs de servidores de autenticação de navegação;    - Logs de servidores de autenticação de pesquisa;    - Logs de servidores de autenticação de pesquisa avançada;    - Logs de servidores de autenticação de pesquisa por voz;    - Logs de servidores de autenticação de pesquisa por imagem;    - Logs de servidores de autenticação de pesquisa por vídeo;    - Logs de servidores de autenticação de pesquisa por texto;    - Logs de servidores de autenticação de pesquisa por localização;    - Logs de servidores de autenticação de pesquisa por tempo;    - Logs de servidores de autenticação de pesquisa por categoria;    - Logs de servidores de autent</w:t>
      </w:r>
    </w:p>
    <w:p w14:paraId="01FA5BD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da informação é um conjunto de práticas e medidas adotadas para proteger as informações contra possíveis ameaças, garantindo sua confidencialidade, integridade e disponibilidade. </w:t>
      </w:r>
    </w:p>
    <w:p w14:paraId="7AEF385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Security Information and Event Management (SIEM) é uma solução que visa centralizar a coleta, análise e correlação de eventos de segurança em uma rede de computadores. Basicamente, o SIEM coleta logs e eventos de diversos dispositivos e sistemas, como firewalls, sistemas de detecção de intrusões, servidores e aplicativos, e os correlaciona para identificar possíveis incidentes de segurança.</w:t>
      </w:r>
    </w:p>
    <w:p w14:paraId="3BEB4AE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SIEM oferece uma visão consolidada do estado da segurança em uma organização, fornecendo informações valiosas para a detecção de ameaças, análise forense e tomada de decisões. Ele pode identificar atividades suspeitas, como tentativas de invasão, malware em execução, tráfego anormal e violações de políticas de segurança. Além disso, o SIEM permite a geração de relatórios detalhados e o monitoramento em tempo real, auxiliando no cumprimento de regulamentações e leis de segurança.</w:t>
      </w:r>
    </w:p>
    <w:p w14:paraId="70EF3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soluções de SIEM disponíveis no mercado, cada uma com recursos específicos. Geralmente, elas são compostas por três componentes principais: coleta e normalização de logs, análise de eventos e correlação de eventos. Alguns sistemas também podem incluir recursos avançados, como detecção de comportamentos anormais, inteligência artificial e aprendizado de máquina para aprimorar a detecção de ameaças.</w:t>
      </w:r>
    </w:p>
    <w:p w14:paraId="16D0A89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SIEM é apenas um componente de uma estratégia abrangente de segurança da informação. Ele funciona em conjunto com outras medidas, como firewalls, antivírus, políticas de segurança e treinamento de usuários, para garantir uma proteção eficaz das informações.</w:t>
      </w:r>
    </w:p>
    <w:p w14:paraId="69F7CA5B" w14:textId="23C6A5B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segurança de contêineres.</w:t>
      </w:r>
    </w:p>
    <w:p w14:paraId="621B01E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412452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Disponibilidade</w:t>
      </w:r>
    </w:p>
    <w:p w14:paraId="2836F0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crucial para garantir a proteção dos dados e sistemas de uma organização. Com o aumento da adoção de tecnologias de contêineres, é importante também considerar a segurança desses ambientes.</w:t>
      </w:r>
    </w:p>
    <w:p w14:paraId="6FCB7C9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práticas recomendadas para garantir a segurança de contêineres:</w:t>
      </w:r>
    </w:p>
    <w:p w14:paraId="1B43F8F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Atualização regular: Mantenha os contêineres e suas dependências atualizados com as últimas correções de segurança. Isso inclui não apenas o sistema operacional do host, mas também as imagens de contêiner e as bibliotecas utilizadas.</w:t>
      </w:r>
    </w:p>
    <w:p w14:paraId="6069B0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Limitar privilégios: Configure os contêineres para executar com o mínimo de privilégios necessários. Isso ajuda a reduzir o risco de um invasor obter acesso privilegiado ao sistema se um contêiner for comprometido.</w:t>
      </w:r>
    </w:p>
    <w:p w14:paraId="6B1081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Isolamento de recursos: Configure os contêineres para usar recursos isolados, como namespaces de rede e controles de acesso de recursos. Isso ajuda a garantir que um contêiner comprometido não possa afetar outros contêineres ou o host diretamente.</w:t>
      </w:r>
    </w:p>
    <w:p w14:paraId="56020D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logs: Implemente uma solução de monitoramento de logs para analisar eventos e detectar atividades suspeitas. Isso pode incluir a verificação de logs de contêineres em busca de comportamentos anormais ou sinais de comprometimento.</w:t>
      </w:r>
    </w:p>
    <w:p w14:paraId="682C58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Escaneamento de segurança: Realize escaneamentos regulares de segurança em imagens de contêineres em busca de vulnerabilidades conhecidas. Existem várias ferramentas disponíveis, como o Clair, que automatizam esse processo.</w:t>
      </w:r>
    </w:p>
    <w:p w14:paraId="53E36B0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Controle de acesso: Configure corretamente as políticas de controle de acesso para restringir o acesso a contêineres e recursos sensíveis. Isso inclui a configuração de autenticação forte e a limitação de permissões para usuários e contas de serviço.</w:t>
      </w:r>
    </w:p>
    <w:p w14:paraId="16BA9F3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Teste de penetração: Realize testes de penetração regularmente para identificar vulnerabilidades e pontos fracos em seus contêineres e infraestrutura. Isso pode ajudar a identificar possíveis brechas antes que elas sejam exploradas por atacantes.</w:t>
      </w:r>
    </w:p>
    <w:p w14:paraId="471D52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Backups: Faça backups regulares de dados importantes para garantir a capacidade de recuperação em caso de falhas ou ataques.</w:t>
      </w:r>
    </w:p>
    <w:p w14:paraId="44611690" w14:textId="107A83C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principais práticas recomendadas para garantir a segurança de contêineres. É importante também ficar atualizado com as melhores práticas da indústria e adotar uma abordagem de segurança em camadas para proteger efetivamente seus ambientes de contêineres contra ameaças.</w:t>
      </w:r>
    </w:p>
    <w:p w14:paraId="5BAB789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de contêineres, O que são contêineres, Principais ameaças à segurança de contêineres, Medidas de segurança para contêineres, Melhores práticas para segurança de contêineres</w:t>
      </w:r>
    </w:p>
    <w:p w14:paraId="5E3986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A segurança da informação em relação aos contêineres é um tópico importante no mundo da tecnologia atualmente, pois os contêineres são amplamente usados para implantar aplicativos e serviços em ambientes de nuvem e de desenvolvimento. </w:t>
      </w:r>
    </w:p>
    <w:p w14:paraId="445B10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Os contêineres oferecem vantagens significativas, como a capacidade de implantar aplicativos de forma rápida e escalável, mas também apresentam preocupações de segurança únicas. Alguns dos desafios de segurança específicos dos contêineres incluem:</w:t>
      </w:r>
    </w:p>
    <w:p w14:paraId="736405F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Isolamento do sistema: Embora os contêineres forneçam isolamento entre aplicativos em execução, ainda é essencial garantir que cada contêiner esteja corretamente isolado dos outros. Isso inclui a aplicação de práticas adequadas de configuração e limitação de recursos para evitar vazamento de informações ou ataques entre contêineres.</w:t>
      </w:r>
    </w:p>
    <w:p w14:paraId="2EE57C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Imagens e vulnerabilidades: As imagens de contêineres são uma parte crítica da segurança. É importante garantir que as imagens usadas sejam confiáveis e atualizadas, e que não contenham qualquer código malicioso. Além disso, é essencial monitorar regularmente as imagens em uso em busca de vulnerabilidades conhecidas e aplicar correções ou patches necessários.</w:t>
      </w:r>
    </w:p>
    <w:p w14:paraId="12FA595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Acesso de usuários e controle de privilégios: É fundamental estabelecer controles de acesso adequados para os contêineres. Isso inclui limitar as permissões concedidas aos usuários que acessam os contêineres, garantindo que apenas as pessoas autorizadas tenham acesso. Também é fundamental implementar o conceito de menor privilégio - garantir que os contêineres tenham apenas os privilégios mínimos necessários para executar.</w:t>
      </w:r>
    </w:p>
    <w:p w14:paraId="61CE9A1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detecção: Ser capaz de detectar e medir a atividade dentro dos contêineres é outra preocupação importante em termos de segurança. Isso inclui monitorar o tráfego de rede, logs de eventos e outros indicadores de atividade maliciosa ou suspeita.</w:t>
      </w:r>
    </w:p>
    <w:p w14:paraId="7E0974F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e autorização: É essencial garantir que apenas pessoas autorizadas possam acessar e modificar os contêineres. Implementar controles de autenticação e autorização eficazes é crucial para manter a segurança.</w:t>
      </w:r>
    </w:p>
    <w:p w14:paraId="4665EF71" w14:textId="4DF9AA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mitigar esses riscos, é importante seguir as melhores práticas de segurança, como realizar avaliações regulares de segurança, aplicar patches e atualizações, usar imagens oficiais e confiáveis, restringir o acesso privilegiado, entre outras ações. É recomendado também o investimento em soluções de segurança específicas para proteger os contêineres, como firewalls, sistemas de prevenção de intrusões e monitoramento de segurança em tempo real.</w:t>
      </w:r>
    </w:p>
    <w:p w14:paraId="4F9F989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Vulnerabilidades comuns em contêineres, Imagens de contêineres não confiáveis, Falhas de configuração, Vazamento de informações sensíveis, Ataques de injeção de código</w:t>
      </w:r>
    </w:p>
    <w:p w14:paraId="0CB762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de contêineres é um componente vital da segurança da informação em ambientes de desenvolvimento e implantação de aplicativos modernos. Os contêineres são uma forma de virtualização que permite o isolamento e a execução de aplicativos em um ambiente independente, compartilhando recursos do sistema operacional subjacente.</w:t>
      </w:r>
    </w:p>
    <w:p w14:paraId="4F8E9A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como os contêineres geralmente compartilham o mesmo kernel do sistema operacional, eles apresentam desafios exclusivos em termos de segurança. Aqui estão algumas considerações importantes para garantir a segurança de contêineres:</w:t>
      </w:r>
    </w:p>
    <w:p w14:paraId="13DBDC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Imagens seguras: Certifique-se de que as imagens de contêineres que você está usando são provenientes de fontes confiáveis e foram verificadas quanto a vulnerabilidades de segurança. Realize análises regulares de segurança nas imagens para identificar possíveis ameaças.</w:t>
      </w:r>
    </w:p>
    <w:p w14:paraId="702FCD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Isolamento: Garanta que cada contêiner seja isolado do restante do sistema, com limitações de recursos e permissões de acesso adequadas. Utilize sistemas de gerenciamento de contêineres que ofereçam recursos avançados de isolamento, como o uso de namespaces e cgroups.</w:t>
      </w:r>
    </w:p>
    <w:p w14:paraId="6EEF72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Atualizações regulares: Mantenha sua infraestrutura de contêineres atualizada com os patches e atualizações mais recentes do sistema operacional e das imagens. Isso garantirá que quaisquer vulnerabilidades conhecidas sejam corrigidas.</w:t>
      </w:r>
    </w:p>
    <w:p w14:paraId="2B1C900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contínuo: Implemente ferramentas de monitoramento que possam acompanhar o tráfego e as atividades nos contêineres. Isso ajudará a identificar e responder rapidamente a atividades suspeitas ou anormais.</w:t>
      </w:r>
    </w:p>
    <w:p w14:paraId="778F04D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Autenticação e autorização: Implemente práticas robustas de autenticação e autorização para controlar quem tem acesso aos contêineres e quais ações eles podem realizar. Utilize tecnologias como tokens de autenticação e controle de acesso baseado em funções (RBAC) para garantir a segurança.</w:t>
      </w:r>
    </w:p>
    <w:p w14:paraId="07832D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em camadas: Adote uma abordagem em camadas para a segurança da infraestrutura de contêineres. Isso significa implementar várias defesas, como firewalls, detecção de intrusões e prevenção de malware, para proteger os contêineres contra ameaças externas.</w:t>
      </w:r>
    </w:p>
    <w:p w14:paraId="38AC0D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Testes de segurança: Realize testes regulares de segurança nos contêineres para identificar possíveis vulnerabilidades e brechas de segurança. Isso pode incluir testes de penetração, análise de código e testes de conformidade.</w:t>
      </w:r>
    </w:p>
    <w:p w14:paraId="564067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Planejamento de resposta a incidentes: Tenha um plano de resposta a incidentes em vigor para lidar com possíveis violações de segurança nos contêineres. Isso inclui a definição de procedimentos claros de notificação, investigação e mitigação.</w:t>
      </w:r>
    </w:p>
    <w:p w14:paraId="332DEAF7" w14:textId="3B9B7766"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de contêineres é um campo em evolução, e é importante estar atualizado com as melhores práticas e tecnologias mais recentes. Mantenha-se informado sobre novas ameaças e soluções de segurança para garantir que sua infraestrutura de contêineres esteja protegida contra vulnerabilidades conhecidas e emergentes.</w:t>
      </w:r>
    </w:p>
    <w:p w14:paraId="039BCEF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Ferramentas de segurança para contêineres, Análise de vulnerabilidades, Monitoramento de contêineres, Autenticação e autorização, Criptografia de dados em contêineres</w:t>
      </w:r>
    </w:p>
    <w:p w14:paraId="76D9F03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de contêineres é uma área importante dentro do campo da segurança da informação. Os contêineres são uma forma popular de empacotar e implantar aplicativos, permitindo que eles sejam executados de maneira consistente e isolada em diferentes ambientes de computação. No entanto, como qualquer outra tecnologia, os contêineres também apresentam riscos de segurança que precisam ser abordados.</w:t>
      </w:r>
    </w:p>
    <w:p w14:paraId="02BA065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desafios de segurança associados aos contêineres incluem:</w:t>
      </w:r>
    </w:p>
    <w:p w14:paraId="10A512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Vulnerabilidades do sistema operacional do contêiner: Os contêineres dependem de um sistema operacional host subjacente. Se esse sistema operacional não estiver corretamente protegido e atualizado, os contêineres podem se tornar alvos fáceis para invasões.</w:t>
      </w:r>
    </w:p>
    <w:p w14:paraId="3DBC19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Escapar de contêineres: A técnica de escapar de um contêiner envolve explorar uma vulnerabilidade para obter controle fora do contêiner, permitindo o acesso não autorizado ao host ou a outros contêineres.</w:t>
      </w:r>
    </w:p>
    <w:p w14:paraId="3A44AC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Imagens de contêiner desatualizadas ou maliciosas: Muitos contêineres são construídos a partir de imagens básicas disponíveis publicamente. Se uma imagem conter vulnerabilidades de segurança, isso pode colocar em risco todos os contêineres derivados dela.</w:t>
      </w:r>
    </w:p>
    <w:p w14:paraId="4A55D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Gestão inadequada de segredos: Muitas aplicações contêinerizadas precisam de segredos, como senhas de banco de dados ou chaves de API, para funcionar corretamente. Se esses segredos não forem tratados adequadamente, eles podem ser facilmente acessados ​​e usados ​​indevidamente.</w:t>
      </w:r>
    </w:p>
    <w:p w14:paraId="4744CC6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mitigar esses riscos, é recomendado implementar práticas de segurança específicas para contêineres, como:</w:t>
      </w:r>
    </w:p>
    <w:p w14:paraId="49BD0A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Manter atualizações de segurança do sistema operacional do host.</w:t>
      </w:r>
    </w:p>
    <w:p w14:paraId="210FB50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Verificar regularmente e atualizar imagens de contêiner para corrigir vulnerabilidades conhecidas.</w:t>
      </w:r>
    </w:p>
    <w:p w14:paraId="35A1D9F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Implementar políticas de controle de acesso adequadas para restringir o acesso não autorizado aos contêineres.</w:t>
      </w:r>
    </w:p>
    <w:p w14:paraId="57B462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Implementar mecanismos de gerenciamento de segredos seguros para proteger informações sensíveis usadas em contêineres.</w:t>
      </w:r>
    </w:p>
    <w:p w14:paraId="7933366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Monitorar e auditar atividades em contêineres para detectar e responder a possíveis incidentes de segurança.</w:t>
      </w:r>
    </w:p>
    <w:p w14:paraId="50C0BB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Implementar tecnologias de segurança específicas para contêineres, como limitação de recursos, isolamento de rede e monitoramento de integridade de contêineres.</w:t>
      </w:r>
    </w:p>
    <w:p w14:paraId="091F7E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Promover a conscientização e treinamento dos desenvolvedores e administradores para entender os riscos de segurança específicos dos contêineres e adotar práticas seguras de desenvolvimento e implantação.</w:t>
      </w:r>
    </w:p>
    <w:p w14:paraId="09A0D966" w14:textId="0CD9585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de contêineres é uma preocupação crítica na segurança da informação. Implementar práticas e tecnologias adequadas pode ajudar a mitigar os riscos associados a essa tecnologia de empacotamento e implantação de aplicativos.</w:t>
      </w:r>
    </w:p>
    <w:p w14:paraId="7AC0E3E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Desafios e tendências em segurança de contêineres, Orquestração de contêineres e segurança, Segurança em ambientes de nuvem, Automação de segurança em contêineres, Segurança em contêineres de IoT</w:t>
      </w:r>
    </w:p>
    <w:p w14:paraId="274A90C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de contêineres é um aspecto crítico na garantia da segurança da informação em ambientes de computação em nuvem e DevOps. Os contêineres são unidades de software isoladas que empacotam aplicativos e todas as suas dependências em um único pacote. Eles oferecem maior eficiência, escalabilidade e flexibilidade em comparação com as tradicionais máquinas virtuais.</w:t>
      </w:r>
    </w:p>
    <w:p w14:paraId="52FC03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os contêineres também apresentam desafios de segurança. Aqui estão algumas práticas recomendadas para garantir a segurança de contêineres:</w:t>
      </w:r>
    </w:p>
    <w:p w14:paraId="0F3DC7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Imagens seguras: Use apenas imagens confiáveis ​​e verificadas de repositórios confiáveis. Verifique regularmente as imagens em busca de vulnerabilidades conhecidas e aplique correções quando necessário.</w:t>
      </w:r>
    </w:p>
    <w:p w14:paraId="7757F2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Isolamento: Mantenha cada contêiner isolado uns dos outros e do ambiente host. Use recursos de isolamento fornecidos pela plataforma de contêiner, como namespaces e cgroups.</w:t>
      </w:r>
    </w:p>
    <w:p w14:paraId="165768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acesso: Controle os acessos às imagens e contêineres com base no princípio do menor privilégio. Implemente autenticação forte e políticas de autorização para restringir o acesso.</w:t>
      </w:r>
    </w:p>
    <w:p w14:paraId="1F14B8C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Atualizações regulares: Mantenha todos os componentes do contêiner atualizados, incluindo as bibliotecas e dependências. Aplique patches e atualizações de segurança assim que estiverem disponíveis.</w:t>
      </w:r>
    </w:p>
    <w:p w14:paraId="698215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contínuo: Monitore os contêineres em execução para detectar comportamentos suspeitos ou atividades incomuns. Use ferramentas de monitoramento e registro para coletar e analisar logs de contêiner.</w:t>
      </w:r>
    </w:p>
    <w:p w14:paraId="4A45653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em tempo de execução: Implemente soluções que ofereçam segurança em tempo de execução para contêineres, como análise de comportamento, detecção de ameaças e prevenção de ataques.</w:t>
      </w:r>
    </w:p>
    <w:p w14:paraId="267EF4F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Orquestradores seguros: Os orquestradores, como o Kubernetes, também precisam ser configurados de forma segura. Garanta que as configurações de segurança estejam corretas e aplique práticas recomendadas para proteger a infraestrutura de orquestração.</w:t>
      </w:r>
    </w:p>
    <w:p w14:paraId="35E455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Testes de segurança: Realize testes regulares de segurança nos contêineres e nas aplicações que eles contêm. Testes de penetração, análise estática de código e varreduras de vulnerabilidade podem ajudar a identificar possíveis fraquezas.</w:t>
      </w:r>
    </w:p>
    <w:p w14:paraId="3038C7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Políticas de segurança: Estabeleça políticas claras de segurança para o uso de contêineres. Eduque desenvolvedores e equipe de operações sobre os riscos de segurança e as melhores práticas a serem seguidas.</w:t>
      </w:r>
    </w:p>
    <w:p w14:paraId="10E425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essas práticas recomendadas, você pode garantir que seus contêineres sejam seguros e minimize os riscos de violações de segurança ou comprometimento de dados.</w:t>
      </w:r>
    </w:p>
    <w:p w14:paraId="1C652BDF" w14:textId="0D3DA4B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Segurança em nuvens.</w:t>
      </w:r>
    </w:p>
    <w:p w14:paraId="7050C70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65EF45A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Disponibilidade</w:t>
      </w:r>
    </w:p>
    <w:p w14:paraId="33D2E2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em nuvens, também conhecida como segurança em nuvem, envolve a proteção dos dados armazenados e transmitidos em sistemas de computação em nuvem. A nuvem, aqui, refere-se a um ambiente virtual composto por servidores remotos que são usados para armazenar, gerenciar e processar dados.</w:t>
      </w:r>
    </w:p>
    <w:p w14:paraId="4FF8907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em nuvens é uma preocupação importante, uma vez que os dados armazenados podem ser acessados por várias partes, como provedores de serviços em nuvem, administradores de sistema e usuários autorizados. Além disso, os dados podem ser transmitidos pela Internet, o que pode apresentar riscos adicionais de segurança.</w:t>
      </w:r>
    </w:p>
    <w:p w14:paraId="480E46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seguir, estão algumas das principais considerações de segurança em nuvens:</w:t>
      </w:r>
    </w:p>
    <w:p w14:paraId="693A9E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Criptografia: A criptografia é um mecanismo essencial para proteger os dados em nuvens. Ela envolve a codificação dos dados de tal forma que só possam ser lidos por pessoas autorizadas. A criptografia pode ser usada tanto para proteger dados em repouso, ou seja, armazenados em servidores, quanto para proteger dados em trânsito, ou seja, durante a transmissão pela rede.</w:t>
      </w:r>
    </w:p>
    <w:p w14:paraId="30A2CEB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Acesso e autenticação: A autenticação e o controle de acesso são medidas que garantem que apenas usuários autorizados tenham acesso aos dados em nuvens. Isso envolve o uso de senhas fortes, autenticação de dois fatores e outros mecanismos para verificar a identidade dos usuários.</w:t>
      </w:r>
    </w:p>
    <w:p w14:paraId="5D1AEA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e detecção de ameaças: É importante ter sistemas de monitoramento e detecção de ameaças em tempo real para identificar atividades suspeitas ou ataques em andamento. Isso pode incluir a análise de registros de eventos, a implementação de sistemas de detecção de intrusão e o uso de ferramentas de análise de comportamento para identificar anomalias.</w:t>
      </w:r>
    </w:p>
    <w:p w14:paraId="7D2F041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Backups e recuperação de dados: Ter backups regulares dos dados em nuvens é fundamental para garantir que os dados possam ser recuperados em caso de perda, corrupção ou ataque. Além disso, é importante ter um plano de recuperação de desastres para restaurar as operações normais o mais rápido possível em caso de interrupções graves.</w:t>
      </w:r>
    </w:p>
    <w:p w14:paraId="3CBD401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Conformidade e conformidade regulatória: Dependendo do setor em que uma organização opera, pode ser necessário estar em conformidade com regulamentos específicos de proteção de dados, como o Regulamento Geral de Proteção de Dados (GDPR) na União Europeia. É importante garantir que os serviços em nuvem escolhidos atendam aos requisitos de segurança e conformidade.</w:t>
      </w:r>
    </w:p>
    <w:p w14:paraId="7D5F99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destacar que a segurança em nuvens deve ser uma preocupação compartilhada entre a organização que utiliza os serviços em nuvem e o provedor de serviços em nuvem. É fundamental que as empresas pesquisem e escolham cuidadosamente os provedores de serviços em nuvem que possuam políticas e medidas de segurança adequadas.</w:t>
      </w:r>
    </w:p>
    <w:p w14:paraId="1E2808F3" w14:textId="43505F2A"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recomendado que as organizações implementem uma estratégia de segurança em várias camadas, incluindo ações de conscientização dos usuários, testes de penetração regulares, atualização de software e políticas de segurança abrangentes. Dessa forma, é possível maximizar a segurança dos dados armazenados e transmitidos em nuvens.</w:t>
      </w:r>
    </w:p>
    <w:p w14:paraId="00EC155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Segurança em nuvens, Definição de computação em nuvem, Vantagens e desvantagens da computação em nuvem, Modelos de serviço em nuvem (IaaS, PaaS, SaaS), Responsabilidades compartilhadas entre provedor e cliente, Riscos e ameaças em ambientes de nuvem, Medidas de segurança em nuvens, Criptografia em nuvens, Auditoria e conformidade em nuvens</w:t>
      </w:r>
    </w:p>
    <w:p w14:paraId="3B54BE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compartilhar algumas informações sobre segurança em nuvens.</w:t>
      </w:r>
    </w:p>
    <w:p w14:paraId="59CB64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utilização de serviços em nuvem, como armazenamento e processamento de dados, cresceu significativamente nos últimos anos. No entanto, ao utilizar esses serviços, é importante garantir a segurança das informações armazenadas e transmitidas.</w:t>
      </w:r>
    </w:p>
    <w:p w14:paraId="1E0224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considerações importantes sobre segurança em nuvens:</w:t>
      </w:r>
    </w:p>
    <w:p w14:paraId="7E564F3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É essencial criptografar os dados antes de enviá-los para a nuvem. Isso garante que mesmo se houver violação dos sistemas da nuvem, os dados permanecerão protegidos.</w:t>
      </w:r>
    </w:p>
    <w:p w14:paraId="11A9D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e controle de acesso: É importante implementar autenticação robusta para garantir que apenas usuários autorizados tenham acesso aos dados armazenados na nuvem. Além disso, é recomendado estabelecer regras e permissões de acesso para prevenir acessos indevidos.</w:t>
      </w:r>
    </w:p>
    <w:p w14:paraId="06A0498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detecção de ameaças: É fundamental contar com sistemas de monitoramento e detecção de ameaças em tempo real. Isso permite identificar atividades suspeitas e possíveis tentativas de invasão.</w:t>
      </w:r>
    </w:p>
    <w:p w14:paraId="310E00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dados: É fundamental realizar backups regularmente dos dados armazenados na nuvem. Isso garante a possibilidade de recuperação dos dados em casos de perda ou corrupção das informações.</w:t>
      </w:r>
    </w:p>
    <w:p w14:paraId="47AC6ED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Revisão dos acordos de nível de serviço (SLAs): Ao utilizar serviços em nuvem, é importante rever os SLAs oferecidos pelos provedores. Certifique-se de que eles atendam às necessidades de segurança e conformidade da sua organização.</w:t>
      </w:r>
    </w:p>
    <w:p w14:paraId="7CF4CE1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Conformidade com regulamentações: Verifique se os serviços em nuvem atendem às regulamentações e leis aplicáveis ao seu setor. Isso é especialmente importante em setores regulamentados, como saúde e financeiro.</w:t>
      </w:r>
    </w:p>
    <w:p w14:paraId="0F0E0C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Treinamento e conscientização: Não negligencie o treinamento e a conscientização dos usuários. Eduque-os sobre as melhores práticas de segurança, como o uso de senhas fortes, evitar acessar informações confidenciais em redes Wi-Fi públicas e a importância de não compartilhar informações sensíveis.</w:t>
      </w:r>
    </w:p>
    <w:p w14:paraId="0E95C326" w14:textId="569436FB"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essas são apenas algumas considerações básicas sobre segurança em nuvens. Sempre é bom consultar um especialista em segurança da informação para garantir que seus dados estejam devidamente protegidos.</w:t>
      </w:r>
    </w:p>
    <w:p w14:paraId="226C3EF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Gerenciamento de riscos em segurança da informação, Identificação e avaliação de riscos, Tratamento de riscos, Monitoramento e revisão de riscos</w:t>
      </w:r>
    </w:p>
    <w:p w14:paraId="066DAD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fornecer algumas informações sobre a segurança em nuvens.</w:t>
      </w:r>
    </w:p>
    <w:p w14:paraId="3AE59D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em nuvens, também conhecida como segurança em cloud computing, aborda a proteção dos dados e sistemas armazenados e acessados em ambientes de computação em nuvem. Essa forma de armazenamento e processamento de dados tem se tornado cada vez mais popular devido a sua flexibilidade, escalabilidade e custo-benefício.</w:t>
      </w:r>
    </w:p>
    <w:p w14:paraId="0DD5639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como qualquer outra forma de armazenamento e processamento de dados, a segurança em nuvens apresenta desafios específicos que precisam ser considerados. Alguns aspectos importantes da segurança em nuvens incluem:</w:t>
      </w:r>
    </w:p>
    <w:p w14:paraId="15E721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fundamental para proteger os dados armazenados na nuvem, garantindo que eles sejam ilegíveis para terceiros não autorizados. A criptografia deve ser aplicada tanto em repouso (dados em repouso) quanto em trânsito (dados em movimento).</w:t>
      </w:r>
    </w:p>
    <w:p w14:paraId="1B4395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É essencial estabelecer controles de acesso rigorosos para garantir que somente usuários autorizados tenham acesso aos dados armazenados na nuvem. Isso envolve a implementação de autenticação forte, gerenciamento de identidade e acesso baseado em função.</w:t>
      </w:r>
    </w:p>
    <w:p w14:paraId="1A0E0F2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Segregação de dados: É importante garantir que os dados de diferentes clientes sejam devidamente segregados na nuvem, de forma que não ocorra vazamento ou acesso indevido a informações sensíveis.</w:t>
      </w:r>
    </w:p>
    <w:p w14:paraId="42853FA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e registros de auditoria: A supervisão contínua da atividade na nuvem e a geração de registros de auditoria são essenciais para detectar e responder a qualquer possível violação de segurança. Isso permite uma resposta proativa e rápida a ameaças em potencial.</w:t>
      </w:r>
    </w:p>
    <w:p w14:paraId="56C51F7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É fundamental ter um plano de backup e recuperação de dados adequado para garantir que os dados possam ser recuperados em caso de falhas ou incidentes de segurança.</w:t>
      </w:r>
    </w:p>
    <w:p w14:paraId="45B6205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desses aspectos, é importante escolher provedores de nuvem confiáveis e comprovadamente seguros, que adotem práticas robustas de segurança e conformidade com os padrões e regulamentações relevantes.</w:t>
      </w:r>
    </w:p>
    <w:p w14:paraId="277AA44A" w14:textId="6354C27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em nuvens requer uma abordagem em camadas, com a implementação de criptografia, controles de acesso, segregação de dados, monitoramento e registros de auditoria e planos de backup e recuperação de dados. Ao adotar essas práticas, as organizações podem usufruir dos benefícios da computação em nuvem sem comprometer a segurança de seus dados e sistemas.</w:t>
      </w:r>
    </w:p>
    <w:p w14:paraId="26FD6B8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Normas e regulamentações em segurança da informação, ISO/IEC 27001, Lei Geral de Proteção de Dados (LGPD), NIST Cybersecurity Framework, GDPR (General Data Protection Regulation)</w:t>
      </w:r>
    </w:p>
    <w:p w14:paraId="527F15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em nuvens é uma preocupação importante devido ao aumento no uso de serviços de computação em nuvem. Aqui estão alguns pontos-chave a serem considerados para garantir a segurança em nuvens:</w:t>
      </w:r>
    </w:p>
    <w:p w14:paraId="395C31F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Utilize criptografia tanto no armazenamento quanto na transmissão de dados. Isso garante que as informações estejam protegidas mesmo se forem interceptadas.</w:t>
      </w:r>
    </w:p>
    <w:p w14:paraId="7505F8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 de acesso: Implemente um sistema de controle de acesso robusto, garantindo que somente as pessoas autorizadas tenham acesso aos dados armazenados na nuvem.</w:t>
      </w:r>
    </w:p>
    <w:p w14:paraId="6ACB48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forte: Use autenticação em dois fatores (2FA) para tornar mais difícil para os invasores acessarem suas contas de nuvem. Isso ajuda a proteger suas informações, mesmo se suas credenciais forem comprometidas.</w:t>
      </w:r>
    </w:p>
    <w:p w14:paraId="35DAB3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segurança: Implemente um sistema de monitoramento contínuo para identificar e responder a atividades suspeitas ou ataques em tempo real.</w:t>
      </w:r>
    </w:p>
    <w:p w14:paraId="7683B2A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Faça regularmente backups dos dados armazenados na nuvem e tenha um plano de recuperação de desastres para proteger contra possíveis perdas de dados.</w:t>
      </w:r>
    </w:p>
    <w:p w14:paraId="0B7A909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Escolha um provedor de nuvem confiável: Pesquise e escolha um provedor de nuvem que possua medidas de segurança robustas e uma boa reputação em termos de segurança da informação.</w:t>
      </w:r>
    </w:p>
    <w:p w14:paraId="0B83677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Políticas de segurança: Tenha políticas de segurança claras e bem definidas em relação ao uso da nuvem e certifique-se de que todos os usuários estejam devidamente informados sobre elas.</w:t>
      </w:r>
    </w:p>
    <w:p w14:paraId="76A01DD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Educação e conscientização: Treine seus funcionários sobre boas práticas de segurança da informação e conscientize-os sobre os riscos associados ao uso da nuvem.</w:t>
      </w:r>
    </w:p>
    <w:p w14:paraId="4C43DC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Avaliação de riscos: Realize periodicamente avaliações de risco para identificar e mitigar quaisquer vulnerabilidades ou ameaças potenciais aos dados armazenados na nuvem.</w:t>
      </w:r>
    </w:p>
    <w:p w14:paraId="0CEF79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Compliance: Esteja em conformidade com as leis e regulamentações de proteção de dados, tanto em nível nacional quanto internacional, para garantir a segurança e privacidade dos dados armazenados na nuvem.</w:t>
      </w:r>
    </w:p>
    <w:p w14:paraId="78067AC0" w14:textId="627DBE04"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Lembrando que esses são apenas alguns pontos-chave, existem diversas outras medidas e práticas que podem ser adotadas para garantir a segurança da informação em nuvens. É sempre importante estar atualizado sobre as melhores práticas de segurança e adotar soluções adequadas ao seu ambiente de nuvem.</w:t>
      </w:r>
    </w:p>
    <w:p w14:paraId="2BA00C7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Incidentes de segurança em nuvens, Tipos de incidentes em nuvens, Resposta a incidentes em nuvens, Recuperação de desastres em nuvens</w:t>
      </w:r>
    </w:p>
    <w:p w14:paraId="5215BDD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em nuvens é uma área essencial no setor de TI, pois muitas organizações estão migrando seus dados e sistemas para a nuvem devido aos benefícios de escalabilidade, flexibilidade e redução de custos. No entanto, essa migração também traz desafios em termos de segurança, uma vez que os dados estão armazenados e acessados remotamente.</w:t>
      </w:r>
    </w:p>
    <w:p w14:paraId="59E2AA8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considerações importantes para garantir a segurança da informação em nuvens:</w:t>
      </w:r>
    </w:p>
    <w:p w14:paraId="4EA5106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A criptografia é fundamental para proteger os dados durante o armazenamento e a transferência na nuvem. Certifique-se de que os provedores de serviços em nuvem utilizem criptografia forte em seus sistemas.</w:t>
      </w:r>
    </w:p>
    <w:p w14:paraId="46B36E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Autenticação e Controle de Acesso: Implemente mecanismos de autenticação robustos, como senhas fortes, autenticação de dois fatores e auditoria de login. Além disso, é importante ter um controle de acesso granular para garantir que apenas pessoas autorizadas tenham acesso aos dados.</w:t>
      </w:r>
    </w:p>
    <w:p w14:paraId="7552E29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Monitoramento e Detecção de Intrusões: Esteja atento aos logs e alertas para detectar atividades suspeitas e invasões. Implemente medidas, como sistemas de detecção e prevenção de intrusões, para responder rapidamente a ameaças em potencial.</w:t>
      </w:r>
    </w:p>
    <w:p w14:paraId="2B671C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Backup e Recuperação de Desastres: Certifique-se de realizar backups regulares dos dados na nuvem e tenha um plano de recuperação de desastres para garantir que os dados possam ser restaurados em caso de incidentes, como ataques cibernéticos ou falhas no sistema.</w:t>
      </w:r>
    </w:p>
    <w:p w14:paraId="2E8B58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Conformidade e Regulamentações: Verifique se o provedor de serviços em nuvem está em conformidade com as regulamentações, como a Lei Geral de Proteção de Dados (LGPD) ou o Regulamento Geral de Proteção de Dados (GDPR). Além disso, mantenha-se atualizado sobre as políticas e termos de serviço do provedor em relação à segurança da informação.</w:t>
      </w:r>
    </w:p>
    <w:p w14:paraId="15E18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Educação e Conscientização: Treine os usuários sobre as melhores práticas de segurança na nuvem, como evitar o compartilhamento de senhas, manter os sistemas operacionais e softwares atualizados e ter cuidado ao abrir anexos de e-mails ou clicar em links suspeitos.</w:t>
      </w:r>
    </w:p>
    <w:p w14:paraId="70BAFF6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Teste de Penetração e Auditoria de Segurança: Realize testes regulares de penetração para identificar possíveis vulnerabilidades na infraestrutura de nuvem e implemente auditorias de segurança para avaliar a eficácia das medidas de segurança implementadas.</w:t>
      </w:r>
    </w:p>
    <w:p w14:paraId="68319DCA" w14:textId="08639E42"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a segurança da informação em nuvens requer uma abordagem holística, com medidas técnicas, processuais e educacionais para garantir a proteção dos dados e sistemas na nuvem. Ao adotar as práticas recomendadas, as organizações podem aproveitar os benefícios da computação em nuvem com confiança.</w:t>
      </w:r>
    </w:p>
    <w:p w14:paraId="527F387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Conscientização e treinamento em segurança da informação, Importância da conscientização em segurança da informação, Treinamentos e simulações de segurança, Políticas de segurança da informação</w:t>
      </w:r>
    </w:p>
    <w:p w14:paraId="7676F21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fundamental para qualquer empresa ou organização que trabalhe com dados sensíveis. Com o avanço da tecnologia, cada vez mais empresas estão optando por armazenar seus dados na nuvem, utilizando serviços de armazenamento em nuvem como o Google Drive, Microsoft OneDrive, Dropbox, entre outros.</w:t>
      </w:r>
    </w:p>
    <w:p w14:paraId="59CCC62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segurança em nuvens apresenta desafios adicionais para garantir a proteção e a confidencialidade das informações armazenadas. Algumas medidas de segurança importantes a serem consideradas ao lidar com dados em nuvem incluem:</w:t>
      </w:r>
    </w:p>
    <w:p w14:paraId="15F0606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Criptografia: é essencial garantir que os dados sejam criptografados tanto em trânsito quanto em repouso. Isso significa que eles devem ser protegidos por mecanismos de criptografia para que apenas pessoas autorizadas possam acessá-los.</w:t>
      </w:r>
    </w:p>
    <w:p w14:paraId="49830FD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e controle de acesso: é necessário implementar mecanismos de autenticação forte para garantir que apenas usuários autorizados possam acessar os dados armazenados na nuvem. Isso pode incluir o uso de senhas, autenticação de dois fatores ou autenticação biométrica.</w:t>
      </w:r>
    </w:p>
    <w:p w14:paraId="722AE5E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Backups regulares: fazer backups regulares dos dados armazenados em nuvem é fundamental para garantir sua recuperação em caso de perda ou corrupção. Esses backups também devem ser criptografados e armazenados em locais seguros.</w:t>
      </w:r>
    </w:p>
    <w:p w14:paraId="14B60FD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Monitoramento de segurança: é importante manter um monitoramento constante dos sistemas de nuvem para identificar e responder a quaisquer atividades ou eventos suspeitos que possam indicar uma violação de segurança.</w:t>
      </w:r>
    </w:p>
    <w:p w14:paraId="1896CB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Políticas de segurança claras: as empresas devem ter políticas de segurança claras e bem definidas para o uso de serviços em nuvem. Isso inclui orientações sobre o tipo de dados que podem ou não ser armazenados na nuvem, além de diretrizes para a manutenção da segurança dos dados.</w:t>
      </w:r>
    </w:p>
    <w:p w14:paraId="28D0CD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medidas, é importante lembrar que a segurança da informação não é uma tarefa única, mas um processo contínuo. É necessário revisar e atualizar regularmente as medidas de segurança implementadas, além de garantir que todos os funcionários estejam cientes e capacitados sobre as melhores práticas de segurança em nuvem.</w:t>
      </w:r>
    </w:p>
    <w:p w14:paraId="61AFB260" w14:textId="6C12D05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Single Sign-On -SSO-.</w:t>
      </w:r>
    </w:p>
    <w:p w14:paraId="2C5B084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3B59923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e disponibilidade da informação, Princípios da Segurança da Informação, Ameaças e vulnerabilidades</w:t>
      </w:r>
    </w:p>
    <w:p w14:paraId="2B1E6BB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campo que se relaciona com a proteção das informações contra ameaças e garantia de sua confidencialidade, integridade e disponibilidade. Single Sign-On (SSO) é um mecanismo que permite aos usuários acessar vários sistemas e aplicativos diferentes com apenas um conjunto de credenciais de login. Isso significa que o usuário não precisa inserir suas credenciais separadamente para cada sistema.</w:t>
      </w:r>
    </w:p>
    <w:p w14:paraId="003D1E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SSO pode ser implementado de diferentes maneiras, com base em tecnologias como autenticação de dois fatores, autenticação federada ou uso de tokens de acesso. A principal vantagem do SSO é aumentar a conveniência para os usuários, pois eles não precisam lembrar várias senhas diferentes.</w:t>
      </w:r>
    </w:p>
    <w:p w14:paraId="309819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a implementação do SSO requer uma consideração cuidadosa da segurança. Algumas considerações importantes incluem:</w:t>
      </w:r>
    </w:p>
    <w:p w14:paraId="4BD49B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Autenticação forte: É importante garantir que o processo de autenticação principal seja seguro e robusto. Isso pode incluir o uso de autenticação de dois fatores para adicionar uma camada extra de segurança.</w:t>
      </w:r>
    </w:p>
    <w:p w14:paraId="540560C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Proteção das credenciais: As credenciais usadas para autenticação devem ser armazenadas de maneira segura e criptografada para impedir que sejam comprometidas por atacantes.</w:t>
      </w:r>
    </w:p>
    <w:p w14:paraId="5E864D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acesso: É necessário implementar um sistema de controle de acesso para garantir que os usuários tenham acesso apenas aos sistemas e recursos aos quais estão autorizados.</w:t>
      </w:r>
    </w:p>
    <w:p w14:paraId="28A97B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Monitoramento de atividades: É importante monitorar as atividades dos usuários para identificar quaisquer comportamentos suspeitos ou atividades não autorizadas.</w:t>
      </w:r>
    </w:p>
    <w:p w14:paraId="7C899A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Revogação de acesso: Em caso de comprometimento das credenciais ou quando um usuário deixa de ter acesso autorizado, é essencial ter um processo de revogação de acesso eficiente para garantir que o acesso seja imediatamente removido.</w:t>
      </w:r>
    </w:p>
    <w:p w14:paraId="7C1028B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dos sistemas de autenticação: Os sistemas de autenticação usados para implementar o SSO devem ser mantidos atualizados e protegidos contra vulnerabilidades conhecidas.</w:t>
      </w:r>
    </w:p>
    <w:p w14:paraId="1FF98800" w14:textId="45F8FD0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SSO é uma solução conveniente para autenticação em vários sistemas, mas requer uma abordagem de segurança cuidadosa para garantir proteção adequada das informações e prevenir acessos não autorizados.</w:t>
      </w:r>
    </w:p>
    <w:p w14:paraId="42E335ED"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Single Sign-On (SSO), Definição e objetivo do SSO, Vantagens e desvantagens do SSO, Componentes do SSO, Protocolos utilizados no SSO (ex: SAML, OAuth, OpenID Connect), Arquiteturas de SSO (ex: SSO centralizado, SSO federado), Implementação do SSO em ambientes corporativos</w:t>
      </w:r>
    </w:p>
    <w:p w14:paraId="0654C8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crucial para qualquer organização na era digital. Uma abordagem comumente adotada para melhorar a segurança e a experiência do usuário é o Single Sign-On (SSO), que permite o acesso a vários sistemas e aplicativos com apenas uma única credencial de login.</w:t>
      </w:r>
    </w:p>
    <w:p w14:paraId="4C64AF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SSO oferece uma série de benefícios em relação à segurança da informação. Um dos principais é a redução do risco de violações de segurança, uma vez que os usuários precisam lembrar e gerenciar apenas uma senha. Isso evita que as senhas sejam comprometidas ou reutilizadas em diferentes plataformas.</w:t>
      </w:r>
    </w:p>
    <w:p w14:paraId="1DAB2F8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o SSO permite a implementação de autenticação multifatorial, que adiciona uma camada extra de segurança ao exigir que os usuários forneçam mais de uma prova de identidade para acessar um sistema. Isso pode incluir algo que o usuário sabe (como uma senha), algo que o usuário possui (como um token físico) e algo que é inerente ao usuário (como a impressão digital).</w:t>
      </w:r>
    </w:p>
    <w:p w14:paraId="2C0CB09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o SSO também apresenta alguns desafios em termos de segurança. Se um invasor acessar a senha mestra ou comprometer o sistema de autenticação central, todos os sistemas conectados ao SSO podem potencialmente ser acessados. Por isso, é fundamental implementar medidas de segurança robustas, como criptografia, monitoramento de logs e análise de comportamento para detectar atividades suspeitas.</w:t>
      </w:r>
    </w:p>
    <w:p w14:paraId="715FDDD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ter uma gestão adequada de acesso e garantir que os usuários tenham acesso apenas aos sistemas e aplicativos necessários para suas funções, a fim de minimizar os riscos de acesso não autorizado.</w:t>
      </w:r>
    </w:p>
    <w:p w14:paraId="5E1E080E" w14:textId="7DDF0F6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SSO pode ser uma solução eficaz para melhorar a segurança da informação, desde que sejam implementadas as medidas adequadas de proteção e gestão de acesso. Isso pode incluir autenticação multifatorial, monitoramento de logs, análise de comportamento e criptografia, entre outras medidas.</w:t>
      </w:r>
    </w:p>
    <w:p w14:paraId="4127EF8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Desafios e considerações de segurança no SSO, Autenticação e autorização no SSO, Gerenciamento de identidades e acessos, Riscos de segurança no SSO (ex: ataques de phishing, roubo de credenciais), Controles de segurança no SSO (ex: autenticação multifator, monitoramento de atividades)</w:t>
      </w:r>
    </w:p>
    <w:p w14:paraId="6E85CA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segurança da informação, o Single Sign-On (SSO) é uma técnica que permite aos usuários fazer login em vários sistemas e aplicativos com uma única credencial. Em vez de digitar senhas separadas para cada aplicativo ou sistema, o SSO permite que os usuários acessem todos os recursos usando um único nome de usuário e senha.</w:t>
      </w:r>
    </w:p>
    <w:p w14:paraId="264489C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SSO é uma solução conveniente e eficiente, pois reduz o número de senhas que um usuário precisa lembrar e administra. Além disso, também ajuda a melhorar a segurança, pois reduz o risco de senhas fracas ou reutilizadas.</w:t>
      </w:r>
    </w:p>
    <w:p w14:paraId="3CC9CA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diferentes protocolos e tecnologias que podem ser usados para implementar o SSO, como o SAML (Security Assertion Markup Language), OAuth e OpenID Connect. Esses protocolos garantem a autenticação e autorização adequadas entre as aplicações envolvidas.</w:t>
      </w:r>
    </w:p>
    <w:p w14:paraId="7548B16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ter em mente que o SSO também pode apresentar riscos de segurança, como a possibilidade de comprometer uma única credencial que dá acesso a vários sistemas. Portanto, é essencial implementar boas práticas de segurança, como o uso de autenticação de dois fatores e medidas adicionais de proteção, como o monitoramento de atividades suspeitas e o uso de criptografia adequada.</w:t>
      </w:r>
    </w:p>
    <w:p w14:paraId="0C9C9924" w14:textId="24769B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Single Sign-On é uma técnica útil na segurança da informação, permitindo aos usuários autenticar-se em diferentes sistemas e aplicativos com uma única credencial. No entanto, deve-se tomar cuidado com os riscos associados e implementar medidas adequadas para garantir a segurança dos dados e dos recursos acessados.</w:t>
      </w:r>
    </w:p>
    <w:p w14:paraId="6EABA9BB"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Boas práticas de segurança no SSO, Políticas de segurança para o SSO, Treinamento e conscientização dos usuários, Monitoramento e auditoria do SSO, Atualização e manutenção dos componentes do SSO</w:t>
      </w:r>
    </w:p>
    <w:p w14:paraId="232256E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campo da tecnologia que se preocupa em proteger as informações e sistemas de uma organização contra possíveis ameaças, como acesso não autorizado, roubo de dados ou interrupções no serviço. Single Sign-On (SSO) é uma solução que busca facilitar o acesso do usuário a diferentes aplicativos e sistemas, permitindo que ele faça login uma única vez e tenha acesso a todos os recursos disponíveis, sem a necessidade de fornecer suas credenciais repetidamente.</w:t>
      </w:r>
    </w:p>
    <w:p w14:paraId="1E7D680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implementação do SSO pode trazer diversos benefícios em termos de segurança da informação. Primeiro, ao reduzir a quantidade de senhas que os usuários precisam lembrar, diminui-se a chance de que elas sejam facilmente quebradas ou roubadas. Além disso, o SSO geralmente implementa mecanismos de autenticação mais seguros, como autenticação de dois fatores, o que aumenta a robustez do sistema.</w:t>
      </w:r>
    </w:p>
    <w:p w14:paraId="4A7A71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do SSO também pode apresentar desafios de segurança. Por exemplo, se um único ponto de falha for comprometido, todos os sistemas conectados ao SSO podem ser comprometidos também. Portanto, é essencial implementar medidas de segurança adicionais, como o monitoramento constante do sistema e a implementação de mecanismos de autenticação forte.</w:t>
      </w:r>
    </w:p>
    <w:p w14:paraId="1C6CFEF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usar protocolos de comunicação seguros, como HTTPS, para proteger as informações transmitidas durante o processo de autenticação do SSO. Também é necessário garantir que todas as partes envolvidas, como provedores de identidade e provedores de serviço, estejam implementando as melhores práticas de segurança e estejam em conformidade com os regulamentos de segurança aplicáveis.</w:t>
      </w:r>
    </w:p>
    <w:p w14:paraId="0C961FE8" w14:textId="5669304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SSO pode ser uma solução eficaz para melhorar a segurança da informação, simplificar a vida dos usuários e aumentar a produtividade. No entanto, sua implementação deve ser planejada cuidadosamente, levando em consideração as melhores práticas de segurança e os possíveis desafios que podem surgir.</w:t>
      </w:r>
    </w:p>
    <w:p w14:paraId="7652B7D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Regulamentações e normas relacionadas ao SSO, Lei Geral de Proteção de Dados (LGPD), ISO/IEC 27001 - Sistema de Gestão de Segurança da Informação, NIST - National Institute of Standards and Technology, GDPR - General Data Protection Regulation</w:t>
      </w:r>
    </w:p>
    <w:p w14:paraId="4C674D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uma área de grande importância atualmente, já que lidamos com um grande volume de dados sensíveis e confidenciais no ambiente digital. O Single Sign-On (SSO) é uma solução que visa melhorar a segurança e a experiência do usuário ao acessar diferentes sistemas e aplicativos com apenas uma autenticação.</w:t>
      </w:r>
    </w:p>
    <w:p w14:paraId="4ED7FFB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SSO permite que um único conjunto de credenciais de login seja usado para acessar vários sistemas, eliminando a necessidade de lembrar múltiplas combinações de usuário e senha. Com isso, os usuários podem acessar diversos sistemas corporativos de forma mais simplificada, aumentando sua produtividade e reduzindo a frustração com múltiplos logins e senhas.</w:t>
      </w:r>
    </w:p>
    <w:p w14:paraId="03A231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 melhorar a experiência do usuário, o SSO também contribui para a segurança da informação. Isso ocorre porque o SSO centraliza o controle de autenticação e autorização dos usuários, permitindo que as políticas de segurança sejam aplicadas de forma consistente em todos os sistemas. Dessa forma, é possível garantir que apenas usuários autorizados tenham acesso aos recursos e dados corporativos.</w:t>
      </w:r>
    </w:p>
    <w:p w14:paraId="2F38E5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Outro benefício do SSO é a capacidade de gerenciar facilmente o acesso do usuário a diversos sistemas. Com o SSO, é possível realizar um controle granular de permissões, concedendo ou revogando o acesso a sistemas individuais de forma rápida e eficiente. Isso é especialmente útil quando um funcionário é desligado da empresa, pois o acesso a todos os sistemas pode ser revogado de forma centralizada.</w:t>
      </w:r>
    </w:p>
    <w:p w14:paraId="31D03BC9" w14:textId="0043419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do SSO deve ser feita de forma adequada e incluir medidas de segurança adicionais, como autenticação multifator (MFA) e monitoramento de atividades de login. Isso é importante para garantir que um único ponto de falha não comprometa a segurança de todos os sistemas. Além disso, é fundamental contar com uma equipe de especialistas em segurança da informação para garantir a correta configuração e manutenção da solução.</w:t>
      </w:r>
    </w:p>
    <w:p w14:paraId="1C9260F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Exemplos de uso do SSO, SSO em ambientes corporativos, SSO em serviços online (ex: redes sociais, serviços de e-mail), SSO em aplicativos móveis</w:t>
      </w:r>
    </w:p>
    <w:p w14:paraId="0EA43A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conjunto de práticas, processos, procedimentos e tecnologias que visam proteger os dados e informações de uma organização contra ameaças e ataques cibernéticos. O Single Sign-On (SSO) é uma solução de autenticação que permite aos usuários acessarem vários sistemas, aplicativos ou recursos, utilizando apenas um conjunto de credenciais.</w:t>
      </w:r>
    </w:p>
    <w:p w14:paraId="781B552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das principais vantagens do SSO é a simplificação do processo de autenticação para os usuários. Com um único login, eles podem acessar vários sistemas sem a necessidade de lembrar múltiplas credenciais. Isso reduz a probabilidade de senhas fracas ou esquecidas, além de otimizar o tempo de acesso aos recursos.</w:t>
      </w:r>
    </w:p>
    <w:p w14:paraId="470067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No entanto, é importante ressaltar que a implementação do SSO requer uma estrutura de segurança adequada para garantir a proteção dos dados. Algumas medidas a serem consideradas incluem:</w:t>
      </w:r>
    </w:p>
    <w:p w14:paraId="086AA25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Fortes controles de acesso: É necessário estabelecer políticas claras de controle de acesso para garantir que apenas os usuários autorizados tenham acesso aos recursos.</w:t>
      </w:r>
    </w:p>
    <w:p w14:paraId="1C51B91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Autenticação multifator: Além das credenciais de login, é recomendável a implementação de autenticação multifator, que adiciona uma camada adicional de segurança exigindo um segundo fator de autenticação, como um código gerado por um aplicativo no celular.</w:t>
      </w:r>
    </w:p>
    <w:p w14:paraId="1726984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Criptografia de dados: Os dados transmitidos entre o usuário e o sistema devem ser criptografados para proteger contra interceptação ou violação de informações confidenciais.</w:t>
      </w:r>
    </w:p>
    <w:p w14:paraId="2AD6CB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Auditoria e monitoramento: É importante registrar e monitorar as atividades dos usuários para detectar quaisquer comportamentos suspeitos ou atividades não autorizadas.</w:t>
      </w:r>
    </w:p>
    <w:p w14:paraId="482FCB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Atualização e patching: A atualização regular dos sistemas e aplicativos é vital para corrigir possíveis vulnerabilidades e garantir que a infraestrutura esteja protegida contra as ameaças mais recentes.</w:t>
      </w:r>
    </w:p>
    <w:p w14:paraId="70D01BF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Treinamento e conscientização: Os usuários e administradores devem ser treinados e conscientizados sobre as melhores práticas de segurança, bem como sobre as ameaças e técnicas de ataque mais comuns.</w:t>
      </w:r>
    </w:p>
    <w:p w14:paraId="4DC189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implementar o Single Sign-On, é importante considerar as necessidades e requisitos específicos da organização, bem como assegurar que todas as medidas de segurança apropriadas sejam implementadas para garantir a integridade e confidencialidade dos dados.</w:t>
      </w:r>
    </w:p>
    <w:p w14:paraId="3997AB37" w14:textId="7ACE0C7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Soluções para Segurança da Informação-.</w:t>
      </w:r>
    </w:p>
    <w:p w14:paraId="0A90223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7D6B8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Confidencialidade, integridade e disponibilidade da informação, Princípios da segurança da informação, Ameaças e vulnerabilidades</w:t>
      </w:r>
    </w:p>
    <w:p w14:paraId="6B33F7C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existem várias soluções que podem ser implementadas para garantir a proteção e a privacidade dos dados. Algumas das principais soluções incluem:</w:t>
      </w:r>
    </w:p>
    <w:p w14:paraId="7EF7A0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Firewall: um firewall é uma barreira de proteção que monitora e controla o tráfego de rede, filtrando e bloqueando acessos não autorizados.</w:t>
      </w:r>
    </w:p>
    <w:p w14:paraId="10326DE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Antivírus: uma solução antivírus é essencial para detectar e remover malware, como vírus, worms e cavalos de Troia, que podem comprometer a segurança dos dados.</w:t>
      </w:r>
    </w:p>
    <w:p w14:paraId="51D6F2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a criptografia é o processo de codificar os dados para que eles se tornem ilegíveis, a não ser para as pessoas que possuem as chaves de decodificação. Isso garante a privacidade dos dados, mesmo que sejam interceptados por terceiros mal-intencionados.</w:t>
      </w:r>
    </w:p>
    <w:p w14:paraId="6F0B06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Controles de acesso: é importante implementar sistemas de controle de acesso que permitam que apenas usuários autorizados tenham acesso aos dados sensíveis. Isso pode ser feito por meio de senhas, autenticação de dois fatores, tokens ou biometria.</w:t>
      </w:r>
    </w:p>
    <w:p w14:paraId="6C1E55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rede: o monitoramento de rede permite identificar atividades suspeitas ou não autorizadas na rede, para que possam ser tomadas medidas de segurança imediatas.</w:t>
      </w:r>
    </w:p>
    <w:p w14:paraId="40A67FF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de dados: a realização regular de backups dos dados é crucial para garantir a recuperação em caso de perda ou comprometimento. Além disso, ter um plano de recuperação de desastres em vigor é essencial para minimizar os impactos de incidentes de segurança.</w:t>
      </w:r>
    </w:p>
    <w:p w14:paraId="4B4CA62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Conscientização dos usuários: a segurança da informação também depende da conscientização dos usuários. É importante educá-los sobre boas práticas de segurança, como não abrir anexos de e-mails suspeitos, não clicar em links desconhecidos, atualizar regularmente o software e o sistema operacional, entre outros.</w:t>
      </w:r>
    </w:p>
    <w:p w14:paraId="20573B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Testes de penetração: realizar testes de penetração regulares pode ajudar a identificar vulnerabilidades no sistema e corrigi-las antes que sejam exploradas por hackers.</w:t>
      </w:r>
    </w:p>
    <w:p w14:paraId="73B7C7AD" w14:textId="568DFE0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soluções básicas para a segurança da informação. Cada organização deve avaliar suas necessidades individuais e implementar um conjunto abrangente de medidas de segurança, adaptadas ao seu ambiente específico.</w:t>
      </w:r>
    </w:p>
    <w:p w14:paraId="6C744011"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Políticas de segurança da informação, Elaboração de políticas de segurança, Classificação da informação, Controles de acesso</w:t>
      </w:r>
    </w:p>
    <w:p w14:paraId="7D4521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soluções para garantir a segurança da informação em uma organização. Algumas das principais soluções incluem:</w:t>
      </w:r>
    </w:p>
    <w:p w14:paraId="4FC697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Firewall: É uma solução que monitora e controla o tráfego de rede, bloqueando acessos não autorizados e protegendo a rede contra ataques externos.</w:t>
      </w:r>
    </w:p>
    <w:p w14:paraId="63D91D5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Antivírus: É um software que identifica e remove vírus, malware e outras ameaças em sistemas e dispositivos.</w:t>
      </w:r>
    </w:p>
    <w:p w14:paraId="08697C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É a técnica de codificar dados para que apenas pessoas autorizadas possam acessá-los. Isso garante a confidencialidade das informações, mesmo em caso de interceptação.</w:t>
      </w:r>
    </w:p>
    <w:p w14:paraId="04A072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Controle de acesso: Solução que permite gerenciar e controlar as permissões de acesso de usuários a sistemas, aplicativos e recursos. Isso garante que apenas pessoas autorizadas possam visualizar e manipular informações sensíveis.</w:t>
      </w:r>
    </w:p>
    <w:p w14:paraId="1E4066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rede: Ferramentas que permitem monitorar atividades e tráfego de rede em tempo real, identificando comportamentos suspeitos e potenciais ameaças.</w:t>
      </w:r>
    </w:p>
    <w:p w14:paraId="6D05E6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de dados: Soluções de backup automatizado que garantem a cópia e recuperação de dados importantes em caso de falhas ou ataques.</w:t>
      </w:r>
    </w:p>
    <w:p w14:paraId="4DD89E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Treinamento e conscientização: Uma solução importante para a segurança da informação é conscientizar e treinar os funcionários sobre boas práticas de segurança, como senhas fortes, phishing e uso seguro da internet.</w:t>
      </w:r>
    </w:p>
    <w:p w14:paraId="1F0FB6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 de penetração: É uma avaliação que simula ataques de hackers em uma infraestrutura de TI. Isso ajuda a identificar e corrigir vulnerabilidades em sistemas e aplicativos.</w:t>
      </w:r>
    </w:p>
    <w:p w14:paraId="06904DB9" w14:textId="0A3E9CB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soluções disponíveis para garantir a segurança da informação. Cada organização deve avaliar suas necessidades e implementar uma combinação das soluções que melhor se adequam ao seu ambiente e riscos específicos. É importante ressaltar que a segurança da informação é um processo contínuo e que deve sempre estar atualizado para enfrentar as ameaças em constante evolução.</w:t>
      </w:r>
    </w:p>
    <w:p w14:paraId="69027604"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Gestão de riscos em segurança da informação, Identificação e avaliação de riscos, Tratamento de riscos, Plano de continuidade de negócios</w:t>
      </w:r>
    </w:p>
    <w:p w14:paraId="29A297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aspecto essencial para qualquer organização nos dias de hoje. Proteger os dados sensíveis e garantir a privacidade das informações são preocupações fundamentais para evitar problemas como vazamento de dados, acesso não autorizado e ataques cibernéticos.</w:t>
      </w:r>
    </w:p>
    <w:p w14:paraId="509E403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diversas soluções e práticas que podem ajudar a garantir a segurança da informação, e algumas delas incluem:</w:t>
      </w:r>
    </w:p>
    <w:p w14:paraId="5BA7660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Políticas de segurança: estabelecer políticas e diretrizes claras para o uso e proteção das informações dentro da organização, definindo responsabilidades e expectativas.</w:t>
      </w:r>
    </w:p>
    <w:p w14:paraId="03FACD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Criptografia: utilizar algoritmos de criptografia para proteger os dados em trânsito e em repouso, assegurando que apenas as pessoas autorizadas tenham acesso a eles.</w:t>
      </w:r>
    </w:p>
    <w:p w14:paraId="0EC75A8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Controle de acesso: implementar mecanismos de controle de acesso, como autenticação de usuários, senhas fortes e permissões de acesso, para garantir que apenas pessoas autorizadas possam acessar os sistemas e dados.</w:t>
      </w:r>
    </w:p>
    <w:p w14:paraId="47B07C7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Firewall: a utilização de firewall é essencial para proteger a rede contra ataques externos, como tentativas de invasão e infecção por malware.</w:t>
      </w:r>
    </w:p>
    <w:p w14:paraId="4ACBBBA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Antivírus e antimalware: a instalação de programas de antivírus e antimalware é uma prática básica para proteger os sistemas contra ameaças conhecidas.</w:t>
      </w:r>
    </w:p>
    <w:p w14:paraId="5CC94A9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de dados: realizar backups regularmente e garantir que os dados possam ser recuperados em caso de falhas ou desastres é uma medida preventiva importante.</w:t>
      </w:r>
    </w:p>
    <w:p w14:paraId="00B5A03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e detecção de ameaças: utilizar ferramentas de monitoramento e detecção de ameaças, como sistemas de detecção de intrusão e análise de logs, para identificar e responder rapidamente a incidentes de segurança.</w:t>
      </w:r>
    </w:p>
    <w:p w14:paraId="3DA93E7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Conscientização e treinamento: conscientizar os colaboradores sobre a importância da segurança da informação e fornecer treinamentos regulares sobre boas práticas de segurança pode ajudar a evitar falhas humanas que possam comprometer a segurança.</w:t>
      </w:r>
    </w:p>
    <w:p w14:paraId="6FAC662A" w14:textId="52D12C9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soluções e práticas que podem ser adotadas para garantir a segurança da informação. Cada organização deve avaliar seus próprios riscos e necessidades, e implementar as medidas necessárias para proteger seus dados e sistemas. É importante ressaltar que a segurança da informação é um processo contínuo, que deve ser revisado e atualizado regularmente para se adaptar às novas ameaças e tecnologias.</w:t>
      </w:r>
    </w:p>
    <w:p w14:paraId="43D83DD0"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Criptografia e criptografia de dados, Conceitos básicos de criptografia, Algoritmos de criptografia, Chaves de criptografia</w:t>
      </w:r>
    </w:p>
    <w:p w14:paraId="128BB55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Criptografia de dados: Utilizar algoritmos de criptografia para proteger a confidencialidade dos dados, garantindo que apenas pessoas autorizadas tenham acesso às informações.</w:t>
      </w:r>
    </w:p>
    <w:p w14:paraId="1D7DA0C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Firewall: Implementar firewalls para monitorar e controlar o tráfego de rede, bloqueando possíveis invasores e protegendo a integridade dos sistemas.</w:t>
      </w:r>
    </w:p>
    <w:p w14:paraId="1F68581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Autenticação de usuários: Utilizar autenticação de dois ou mais fatores, como senha e biometria, para garantir que apenas usuários autorizados acessem os sistemas e informações sensíveis.</w:t>
      </w:r>
    </w:p>
    <w:p w14:paraId="3ED514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Atualização de software: Manter os sistemas e softwares atualizados, incluindo patches de segurança, para prevenir vulnerabilidades conhecidas e minimizar o risco de ataques.</w:t>
      </w:r>
    </w:p>
    <w:p w14:paraId="72311A6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eventos de segurança: Implementar sistemas de monitoramento de eventos de segurança, como o SIEM (Security Information and Event Management), para identificar e responder rapidamente a possíveis ameaças.</w:t>
      </w:r>
    </w:p>
    <w:p w14:paraId="0FB1DC1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Políticas de segurança: Estabelecer políticas de segurança claras e orientar os usuários sobre as melhores práticas a serem seguidas, como a criação de senhas seguras e o uso seguro dos recursos de tecnologia.</w:t>
      </w:r>
    </w:p>
    <w:p w14:paraId="3672D4D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Backup de dados: Realizar backups periódicos dos dados e armazená-los de forma segura, fora do ambiente de produção, para garantir a disponibilidade e a recuperação em caso de desastres.</w:t>
      </w:r>
    </w:p>
    <w:p w14:paraId="5315119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Controle de acesso: Implementar controles de acesso granulares, que permitam o acesso apenas a informações e recursos necessários para cada usuário, reduzindo os riscos de exposição indevida.</w:t>
      </w:r>
    </w:p>
    <w:p w14:paraId="1D19A8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Testes de segurança: Realizar testes de penetração e avaliações de segurança periodicamente para identificar e corrigir possíveis vulnerabilidades nos sistemas e infraestruturas.</w:t>
      </w:r>
    </w:p>
    <w:p w14:paraId="35BE9150" w14:textId="6A5013E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Conscientização e treinamento: Promover programas de conscientização e treinamento sobre segurança da informação para todos os colaboradores, para que estejam preparados e cientes dos riscos e das melhores práticas de segurança.</w:t>
      </w:r>
    </w:p>
    <w:p w14:paraId="6AD988B2"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Segurança em redes de computadores, Firewalls e IDS/IPS, VPN (Virtual Private Network), Segurança em redes sem fio</w:t>
      </w:r>
    </w:p>
    <w:p w14:paraId="149FC2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existem várias soluções que podem ser implementadas para garantir a segurança dos dados e informações de uma organização. Seguem algumas sugestões:</w:t>
      </w:r>
    </w:p>
    <w:p w14:paraId="7E6E894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Políticas e procedimentos de segurança: Estabelecer políticas claras e procedimentos de segurança robustos é essencial para garantir que todos os colaboradores estejam cientes das práticas adequadas de segurança da informação.</w:t>
      </w:r>
    </w:p>
    <w:p w14:paraId="1C8DD0B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Controles de acesso: Implementar sistemas de controle de acesso, como autenticação multifator e gerenciamento de privilégios, para garantir que apenas as pessoas autorizadas tenham acesso aos dados sensíveis.</w:t>
      </w:r>
    </w:p>
    <w:p w14:paraId="4C5E16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Utilizar criptografia para proteger os dados em trânsito e em repouso, tornando-os ininteligíveis para qualquer pessoa que não tenha a chave de criptografia correta.</w:t>
      </w:r>
    </w:p>
    <w:p w14:paraId="0407E80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Firewalls e antivírus: Utilizar firewalls e antivírus atualizados para proteger a rede e os sistemas contra ameaças externas, como invasões e malware.</w:t>
      </w:r>
    </w:p>
    <w:p w14:paraId="69528E6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Monitoramento de eventos de segurança: Implementar sistemas de monitoramento de eventos de segurança, como SIEM (Security Information and Event Management), para identificar e responder a incidentes de segurança em tempo real.</w:t>
      </w:r>
    </w:p>
    <w:p w14:paraId="5D794C7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Treinamento e conscientização: Realizar treinamentos regulares para todos os colaboradores, com foco em conscientizar sobre as melhores práticas de segurança da informação e como identificar possíveis ameaças.</w:t>
      </w:r>
    </w:p>
    <w:p w14:paraId="2B5662E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Backup e recuperação de dados: Realizar backups regularmente e implementar um plano de recuperação de desastres para garantir a disponibilidade dos dados em caso de falhas ou incidentes.</w:t>
      </w:r>
    </w:p>
    <w:p w14:paraId="508415A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Testes de segurança: Realizar testes regulares, como testes de penetração e simulações de ataques, para identificar vulnerabilidades e garantir que os sistemas estão protegidos contra possíveis ameaças.</w:t>
      </w:r>
    </w:p>
    <w:p w14:paraId="1F20EBEC" w14:textId="2C1C30A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segurança da informação é uma área em constante evolução, portanto, é fundamental acompanhar as tendências e atualizações no campo da segurança cibernética para garantir a eficácia das soluções implementadas. Além disso, é recomendado buscar o auxílio de especialistas em segurança da informação para avaliar e implementar as melhores práticas e soluções para uma determinada organização.</w:t>
      </w:r>
    </w:p>
    <w:p w14:paraId="4D0788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Segurança em sistemas operacionais, Controle de acesso ao sistema, Atualizações de segurança, Monitoramento de eventos</w:t>
      </w:r>
    </w:p>
    <w:p w14:paraId="7007034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Implementação de firewalls: Firewalls são um dos componentes fundamentais na proteção da rede contra ameaças externas. Eles regulam o tráfego de rede, filtrando pacotes indesejados e protegendo a rede contra invasões.</w:t>
      </w:r>
    </w:p>
    <w:p w14:paraId="5132C2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Utilização de criptografia: A criptografia é uma técnica que permite a transformação de informações em um formato ilegível para terceiros. Isso ajuda a proteger dados sensíveis durante o tráfego pela rede ou armazenamento em dispositivos.</w:t>
      </w:r>
    </w:p>
    <w:p w14:paraId="0622C5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Atualização regular de software: Manter os sistemas operacionais e softwares atualizados é fundamental para proteger-se de ameaças conhecidas. As atualizações frequentes corrigem vulnerabilidades e fecham brechas que podem ser exploradas por hackers.</w:t>
      </w:r>
    </w:p>
    <w:p w14:paraId="011EA3A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Autenticação multifator: A autenticação com base em múltiplos fatores é uma medida de segurança eficaz para evitar o acesso não autorizado. Além de uma senha, é necessário um segundo fator de autenticação, como um código enviado por SMS ou um token de segurança.</w:t>
      </w:r>
    </w:p>
    <w:p w14:paraId="1EEA155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Implementação de políticas de Segurança da Informação: Definir e comunicar políticas claras de segurança da informação para os colaboradores é essencial. Isso inclui orientações sobre uso seguro de senhas, restrições de acesso a informações confidenciais e diretrizes para manipulação adequada de dados sensíveis.</w:t>
      </w:r>
    </w:p>
    <w:p w14:paraId="107849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Treinamento e conscientização dos colaboradores: Os funcionários são a primeira linha de defesa contra ameaças internas. Oferecer treinamentos regulares sobre segurança da informação ajuda a aumentar a conscientização sobre as melhores práticas de segurança e a identificar possíveis ameaças.</w:t>
      </w:r>
    </w:p>
    <w:p w14:paraId="16F06F4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Uso de monitoramento e detecção de ameaças: A implementação de sistemas de monitoramento e detecção de ameaças ajuda a identificar atividades suspeitas e responder prontamente a possíveis incidentes de segurança da informação.</w:t>
      </w:r>
    </w:p>
    <w:p w14:paraId="2506985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Backup regular de dados: Realizar backups regulares dos dados é uma medida preventiva essencial para evitar a perda de informações em caso de ataques cibernéticos, desastres naturais ou falhas de hardware.</w:t>
      </w:r>
    </w:p>
    <w:p w14:paraId="0F77DE1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Gerenciamento de acesso e privilégios: Implementar um sistema de gerenciamento de acesso e privilégios ajuda a garantir que apenas as pessoas autorizadas tenham acesso a informações confidenciais. Isso inclui a atribuição de permissões adequadas e a revisão regular das contas de usuários.</w:t>
      </w:r>
    </w:p>
    <w:p w14:paraId="2B15C91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Monitoramento de atividades e registros de auditoria: Manter registros de atividades e auditorias pode ajudar a identificar possíveis violações de segurança, investigar incidentes e fornecer evidências forenses em caso de investigação criminal.</w:t>
      </w:r>
    </w:p>
    <w:p w14:paraId="7D442A9D" w14:textId="0490338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É importante ressaltar que a segurança da informação é um processo contínuo e em constante evolução. Recomenda-se a busca de serviços profissionais especializados para garantir a implementação adequada e efetiva das soluções de segurança.</w:t>
      </w:r>
    </w:p>
    <w:p w14:paraId="3B23CC6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Segurança em aplicações web, OWASP Top 10, Autenticação e autorização, Proteção contra ataques de injeção</w:t>
      </w:r>
    </w:p>
    <w:p w14:paraId="155B376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Segurança da informação é um tema crítico e cada vez mais importante para empresas e indivíduos. Existem várias soluções disponíveis para garantir a proteção dos dados e sistemas. Algumas delas incluem:</w:t>
      </w:r>
    </w:p>
    <w:p w14:paraId="38CBCBB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Firewall: Um firewall ajuda a monitorar e controlar o tráfego de rede, bloqueando conexões não autorizadas e protegendo contra ataques externos.</w:t>
      </w:r>
    </w:p>
    <w:p w14:paraId="6DE17E7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Antivírus: Software antivírus protege contra malware e vírus, identificando e removendo ameaças em tempo real.</w:t>
      </w:r>
    </w:p>
    <w:p w14:paraId="348BC5B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Sistemas de detecção/prevenção de intrusão (IDS/IPS): Esses sistemas monitoram a rede em busca de atividades suspeitas e tentativas de intrusão, ajudando a identificar e responder a ameaças rapidamente.</w:t>
      </w:r>
    </w:p>
    <w:p w14:paraId="6BE3B0F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Criptografia: A criptografia é uma técnica que codifica dados sensíveis para que só possam ser acessados por usuários autorizados. Isso ajuda a proteger informações confidenciais, como senhas e números de cartão de crédito.</w:t>
      </w:r>
    </w:p>
    <w:p w14:paraId="3084914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Backup e recuperação de dados: Ter um bom sistema de backup e recuperação de dados é essencial para evitar perda de informações. Isso pode incluir backups regulares em dispositivos externos ou em nuvem.</w:t>
      </w:r>
    </w:p>
    <w:p w14:paraId="0ED845A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Autenticação multifator: Adicionar camadas extras de segurança, como autenticação de dois fatores ou autenticação biométrica, ajuda a garantir que apenas usuários autorizados acessem informações sensíveis.</w:t>
      </w:r>
    </w:p>
    <w:p w14:paraId="72AE9AF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Treinamento e conscientização de segurança: É importante educar os usuários sobre boas práticas de segurança, como a criação de senhas fortes, evitar clicar em links suspeitos e adotar medidas de segurança básicas.</w:t>
      </w:r>
    </w:p>
    <w:p w14:paraId="30268C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Gestão de patches e atualizações: Manter os sistemas e software atualizados é essencial para corrigir vulnerabilidades conhecidas e garantir que as últimas medidas de segurança estejam em vigor.</w:t>
      </w:r>
    </w:p>
    <w:p w14:paraId="5E530A2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Governança em segurança: Estabelecer políticas e procedimentos de segurança claros, além de designar responsabilidades, é fundamental para garantir a conformidade e a proteção dos ativos de informação.</w:t>
      </w:r>
    </w:p>
    <w:p w14:paraId="0C11F44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Monitoramento constante: Uma abordagem proativa para a segurança da informação inclui monitoramento constante de atividades suspeitas, registros de eventos e auditorias regulares para garantir que os sistemas estejam protegidos contra ameaças.</w:t>
      </w:r>
    </w:p>
    <w:p w14:paraId="28044963" w14:textId="32B95C2D"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soluções disponíveis para garantir a segurança da informação. É importante avaliar as necessidades específicas de cada organização e implementar as medidas adequadas para prevenir e responder a ameaças de segurança.</w:t>
      </w:r>
    </w:p>
    <w:p w14:paraId="47802BF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Conformidade e auditoria em segurança da informação, Normas e regulamentações, Processo de auditoria, Certificações em segurança da informação</w:t>
      </w:r>
    </w:p>
    <w:p w14:paraId="5A9195B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Para garantir a segurança da informação, é importante implementar uma série de soluções e práticas. Abaixo, listo algumas delas:</w:t>
      </w:r>
    </w:p>
    <w:p w14:paraId="5B86AF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Políticas de Segurança: estabelecer políticas de segurança claras e abrangentes, que cubram todas as áreas e aspectos relevantes para a proteção das informações.</w:t>
      </w:r>
    </w:p>
    <w:p w14:paraId="7CBD50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Gerenciamento de Identidade e Acesso: implementar sistemas de gerenciamento de identidade e controle de acesso, que permitam aos usuários credenciados acessar apenas as informações e funcionalidades necessárias para desempenhar suas atividades.</w:t>
      </w:r>
    </w:p>
    <w:p w14:paraId="50A9997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Criptografia de Dados: utilizar algoritmos de criptografia para proteger as informações confidenciais, tanto em trânsito como em repouso.</w:t>
      </w:r>
    </w:p>
    <w:p w14:paraId="3FFADD3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Firewalls: implementar firewalls para monitorar e controlar o tráfego de dados entre a rede interna e a rede externa, bloqueando ameaças em potencial.</w:t>
      </w:r>
    </w:p>
    <w:p w14:paraId="71E590C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Antivírus e Antimalware: utilizar soluções de antivírus e antimalware para detectar e eliminar programas maliciosos que possam comprometer a segurança da informação.</w:t>
      </w:r>
    </w:p>
    <w:p w14:paraId="2F53BDD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Backup e Recuperação de Dados: realizar backup regularmente dos dados importantes, com cópias armazenadas em locais seguros, e ter um plano de recuperação para o caso de perda de dados.</w:t>
      </w:r>
    </w:p>
    <w:p w14:paraId="2F0486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e Detecção de Intrusões: utilizar sistemas de monitoramento para identificar atividades suspeitas e potenciais ataques, permitindo uma resposta rápida e efetiva.</w:t>
      </w:r>
    </w:p>
    <w:p w14:paraId="25E3885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8. Treinamento e Conscientização: conscientizar os usuários sobre as práticas adequadas de segurança da informação, promovendo treinamentos regulares e fornecendo orientações claras sobre como lidar com dados sensíveis.</w:t>
      </w:r>
    </w:p>
    <w:p w14:paraId="5E6A34F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9. Testes de Segurança: realizar testes regulares de segurança, como testes de penetração e análise de vulnerabilidades, para identificar falhas e implementar medidas corretivas.</w:t>
      </w:r>
    </w:p>
    <w:p w14:paraId="541AF59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10. Gestão de Incidentes: ter um plano de gestão de incidentes que estabeleça os procedimentos a serem seguidos em caso de incidentes de segurança, visando minimizar os danos causados e garantir uma resposta eficaz.</w:t>
      </w:r>
    </w:p>
    <w:p w14:paraId="654C0FF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das soluções que podem ser implementadas para garantir a segurança da informação. É importante adaptar essas soluções às necessidades específicas de cada organização, levando em conta seu tamanho, setor de atuação e riscos envolvidos. Além disso, é fundamental manter-se atualizado sobre as novas ameaças e soluções de segurança disponíveis, para garantir uma proteção contínua e eficaz.</w:t>
      </w:r>
    </w:p>
    <w:p w14:paraId="554FD9B9" w14:textId="294C0AEE"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Item do edital: Segurança da Informação - Tratamento de Incidentes Cibernéticos.</w:t>
      </w:r>
    </w:p>
    <w:p w14:paraId="736079A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727E7A3"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Conceitos básicos de segurança da informação, Definição de segurança da informação, Objetivos da segurança da informação, Princípios da segurança da informação</w:t>
      </w:r>
    </w:p>
    <w:p w14:paraId="4D6134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essencial para proteger as organizações contra ameaças cibernéticas. Um incidente cibernético é um evento que compromete a confidencialidade, integridade ou disponibilidade de informações ou sistemas de uma organização.</w:t>
      </w:r>
    </w:p>
    <w:p w14:paraId="67CDDA9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incidentes cibernéticos envolve a identificação, resposta e recuperação de incidentes para minimizar danos e restaurar a normalidade dos sistemas. Como especialista nessa área, vou te apresentar algumas melhores práticas para o tratamento de incidentes cibernéticos.</w:t>
      </w:r>
    </w:p>
    <w:p w14:paraId="6B3AA7B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Preparação: Tenha um plano de resposta a incidentes cibernéticos bem documentado e atualizado. Ele deve incluir procedimentos para identificar, classificar, responder e comunicar incidentes.</w:t>
      </w:r>
    </w:p>
    <w:p w14:paraId="2AE1534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Detecção e monitoramento: Utilize ferramentas de detecção e monitoramento para identificar possíveis incidentes cibernéticos. Isso inclui a implementação de sistemas de detecção de intrusões, monitoramento de logs e análise de eventos de segurança.</w:t>
      </w:r>
    </w:p>
    <w:p w14:paraId="34B94F5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Resposta imediata: Ao identificar um incidente cibernético, é importante responder rapidamente para minimizar danos. Isso pode envolver a interrupção de sistemas comprometidos, isolamento de partes da rede afetadas e bloqueio de atividades maliciosas.</w:t>
      </w:r>
    </w:p>
    <w:p w14:paraId="1CEDCB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Investigação: Realize uma investigação detalhada do incidente para identificar a causa raiz, o escopo do impacto e os sistemas afetados. Isso ajudará a tomar medidas corretivas e aprimorar a segurança.</w:t>
      </w:r>
    </w:p>
    <w:p w14:paraId="3CACE47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Comunicação: Informe as partes interessadas, como a equipe de gerenciamento, clientes e autoridades competentes sobre o incidente. Isso ajudará a reduzir o impacto no negócio e a evitar danos adicionais.</w:t>
      </w:r>
    </w:p>
    <w:p w14:paraId="439B95D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Recuperação: Restaure os sistemas afetados, redefina senhas comprometidas e aprimore as medidas de segurança para evitar futuros incidentes. Revisões pós-incidente também são importantes para identificar lições aprendidas e melhorar os processos.</w:t>
      </w:r>
    </w:p>
    <w:p w14:paraId="2BCE272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7. Monitoramento contínuo: Implemente medidas de monitoramento contínuo para identificar atividades suspeitas e ataques em tempo real. Isso permitirá uma resposta rápida a incidentes futuros.</w:t>
      </w:r>
    </w:p>
    <w:p w14:paraId="3C1BCE94" w14:textId="42CF752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dessas práticas, é importante manter-se atualizado sobre as últimas ameaças cibernéticas e investir em treinamento e conscientização dos funcionários sobre segurança da informação. A segurança cibernética é um desafio contínuo e exige um esforço conjunto para proteger as informações e sistemas das organizações.</w:t>
      </w:r>
    </w:p>
    <w:p w14:paraId="11D0C987"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Incidentes cibernéticos, Definição de incidente cibernético, Tipos de incidentes cibernéticos, Impactos dos incidentes cibernéticos</w:t>
      </w:r>
    </w:p>
    <w:p w14:paraId="7F6BB8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e Tratamento de Incidentes Cibernéticos, meu conhecimento inclui as principais práticas e estratégias para prevenir, detectar e responder a incidentes de segurança cibernética. Algumas áreas de especialização específicas incluem:</w:t>
      </w:r>
    </w:p>
    <w:p w14:paraId="542CD52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Prevenção de Incidentes Cibernéticos: Tenho experiência em identificar e mitigar vulnerabilidades em sistemas e redes para evitar potenciais incidentes cibernéticos. Isso inclui a implementação de políticas de segurança robustas, realização de avaliações de risco, realização de testes de penetração e revisão da arquitetura de segurança.</w:t>
      </w:r>
    </w:p>
    <w:p w14:paraId="7A2FDED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Detecção de Incidentes Cibernéticos: Possuo conhecimento profundo em ferramentas de monitoramento e detecção de anomalias em redes, sistemas e aplicativos. Isso inclui a implementação de SIEM (Security Information and Event Management), análise de logs, correlação de eventos e uso de inteligência de ameaças para identificar atividades suspeitas e ataques em tempo real.</w:t>
      </w:r>
    </w:p>
    <w:p w14:paraId="7360635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Resposta a Incidentes Cibernéticos: Tenho experiência em fornecer uma resposta rápida e eficiente a incidentes de segurança cibernética. Isso inclui a criação de planos de resposta a incidentes, a formação de equipes de resposta a incidentes (CSIRT), a realização de investigações forenses digitais para determinar a causa raiz dos incidentes e a implementação de medidas de remediação.</w:t>
      </w:r>
    </w:p>
    <w:p w14:paraId="0A49AE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Recuperação Pós-Incidente: Posso orientar na recuperação após um incidente cibernético, incluindo a restauração de serviços, sistemas e dados afetados. Também posso fornecer recomendações para melhorar a postura de segurança cibernética e evitar futuros incidentes.</w:t>
      </w:r>
    </w:p>
    <w:p w14:paraId="78197F0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Conformidade e Governança: Tenho conhecimento em regulamentações e padrões relevantes de segurança cibernética, como a LGPD (Lei Geral de Proteção de Dados), GDPR (General Data Protection Regulation) e ISO 27001. Posso ajudar a garantir a conformidade com essas regulamentações e fortalecer a governança de segurança de TI em uma organização.</w:t>
      </w:r>
    </w:p>
    <w:p w14:paraId="7815F5CC" w14:textId="47AAA219"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Ao combinar conhecimento teórico e prático, posso ajudar a sua organização a proteger-se contra incidentes cibernéticos, minimizando o risco e mitigando o impacto desses eventos. Estou à disposição para fornecer consultoria e orientação em todas as fases do ciclo de vida de incidentes cibernéticos para ajudar a sua organização a permanecer segura no mundo digital atual.</w:t>
      </w:r>
    </w:p>
    <w:p w14:paraId="7D83993A"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Tratamento de incidentes cibernéticos, Identificação e classificação de incidentes cibernéticos, Resposta a incidentes cibernéticos, Recuperação e investigação de incidentes cibernéticos</w:t>
      </w:r>
    </w:p>
    <w:p w14:paraId="0E4B067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área de Segurança da Informação, o tratamento de incidentes cibernéticos é uma etapa essencial para garantir a proteção dos dados e sistemas de uma organização. Um incidente cibernético pode ser definido como qualquer evento que tenha a capacidade de afetar a confidencialidade, integridade ou disponibilidade de informações.</w:t>
      </w:r>
    </w:p>
    <w:p w14:paraId="0FA05F2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várias etapas no tratamento de incidentes cibernéticos. A primeira e mais importante é a detecção e resposta precoce ao incidente. Isso envolve a monitorização dos sistemas e redes em busca de atividades suspeitas, bem como a implementação de medidas de segurança preventivas, como firewalls, antivírus e sistemas de detecção de intrusão.</w:t>
      </w:r>
    </w:p>
    <w:p w14:paraId="3B6F7A30"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um incidente é detectado, é importante começar a investigá-lo imediatamente. Isso envolve a coleta de informações sobre o incidente, como endereços IP, logs do sistema e registros de atividades. Esses dados são analisados para determinar a origem do incidente e a sua natureza.</w:t>
      </w:r>
    </w:p>
    <w:p w14:paraId="6524E64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Após determinar a causa do incidente, é hora de conter o problema e limitar o seu impacto. Isso pode envolver a remoção de malware, o isolamento dos sistemas comprometidos e a desativação de contas ou serviços comprometidos. O objetivo é impedir que o incidente se espalhe e cause mais danos.</w:t>
      </w:r>
    </w:p>
    <w:p w14:paraId="4E2E07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o incidente foi contido, é hora de realizar uma análise pós-incidente. Isso envolve a avaliação dos danos causados ​​pelo incidente, a identificação das vulnerabilidades que permitiram que ele ocorresse e a implementação de medidas corretivas para evitar que incidentes semelhantes aconteçam no futuro.</w:t>
      </w:r>
    </w:p>
    <w:p w14:paraId="006EF48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Finalmente, é importante realizar a documentação e a comunicação do incidente. Isso envolve a preparação de relatórios detalhados sobre o incidente, a documentação das etapas tomadas para remediar o problema e a comunicação interna e externa sobre o incidente, conforme necessário.</w:t>
      </w:r>
    </w:p>
    <w:p w14:paraId="5F3AD754" w14:textId="56E3E903"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incidentes cibernéticos é uma abordagem sistemática para lidar com eventos de segurança da informação. Envolve a identificação, investigação, contenção, análise e comunicação de incidentes para proteger os ativos de uma organização e minimizar os danos causados ​​por ataques cibernéticos. É uma parte fundamental da gestão da segurança da informação e requer conhecimentos especializados e ação rápida para proteger os sistemas e dados críticos.</w:t>
      </w:r>
    </w:p>
    <w:p w14:paraId="6F63A8B9"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Medidas de prevenção e proteção, Políticas de segurança da informação, Controles de acesso e autenticação, Monitoramento e detecção de ameaças</w:t>
      </w:r>
    </w:p>
    <w:p w14:paraId="4FBFB0E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Como especialista em Segurança da Informação, posso fornecer informações sobre o tratamento de incidentes cibernéticos.</w:t>
      </w:r>
    </w:p>
    <w:p w14:paraId="0CB3D22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incidentes cibernéticos é uma parte essencial da estratégia de segurança da informação de qualquer organização. Incidentes cibernéticos podem variar desde ataques de malware até violações de dados e tentativas de phishing. O objetivo do tratamento de incidentes cibernéticos é detectar, responder e mitigar impactos causados por esses incidentes.</w:t>
      </w:r>
    </w:p>
    <w:p w14:paraId="00523CE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Aqui estão algumas etapas importantes no tratamento de incidentes cibernéticos:</w:t>
      </w:r>
    </w:p>
    <w:p w14:paraId="578122B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Preparação: Antes de um incidente ocorrer, é crucial ter um plano de resposta a incidentes em vigor. Isso inclui a identificação de uma equipe de resposta a incidentes, a definição de funções e responsabilidades, e a criação de um plano de comunicação.</w:t>
      </w:r>
    </w:p>
    <w:p w14:paraId="5BA7BAF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Detecção e resposta: Quando um incidente é detectado, é fundamental que seja investigado e analisado imediatamente para determinar a causa raiz e o escopo do incidente. A resposta deve incluir a contenção do incidente para evitar que se espalhe e cause mais danos. Isso pode envolver a desconexão de sistemas comprometidos, a remoção de arquivos maliciosos ou o bloqueio de endereços IP suspeitos.</w:t>
      </w:r>
    </w:p>
    <w:p w14:paraId="54C8AE0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Coleta de evidências: É importante coletar todas as evidências relevantes relacionadas ao incidente para que uma investigação detalhada possa ser realizada posteriormente. Isso pode incluir logs de sistemas, registros de rede, capturas de tela e qualquer outra informação relacionada ao incidente.</w:t>
      </w:r>
    </w:p>
    <w:p w14:paraId="75DAA48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e investigação: Depois que o incidente for contido, é hora de realizar uma análise mais aprofundada para entender melhor o que aconteceu. Isso pode envolver a identificação da origem do ataque, identificação de vulnerabilidades exploradas e avaliação dos danos causados.</w:t>
      </w:r>
    </w:p>
    <w:p w14:paraId="481655E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Mitigação e recuperação: Com base nas descobertas da análise e investigação, medidas adicionais devem ser tomadas para mitigar os riscos e prevenir incidentes semelhantes no futuro. Isso pode incluir a aplicação de patches de segurança, o reforço das políticas de segurança, a realização de treinamento de conscientização em segurança para funcionários e a implementação de soluções de segurança adicionais.</w:t>
      </w:r>
    </w:p>
    <w:p w14:paraId="0481E88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Lições aprendidas: Após o tratamento de um incidente cibernético, é importante realizar uma revisão detalhada do incidente para identificar lacunas no sistema de segurança e melhorar os processos de resposta a incidentes. Isso ajuda a fortalecer a postura de segurança da organização e reduzir a possibilidade de incidentes futuros.</w:t>
      </w:r>
    </w:p>
    <w:p w14:paraId="67A42716" w14:textId="1BEA3F0F"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Essas são apenas algumas etapas básicas no tratamento de incidentes cibernéticos. Cada organização deve adaptar sua abordagem de acordo com suas necessidades e recursos, além de seguir as melhores práticas e normas de segurança relevantes, como o framework NIST (National Institute of Standards and Technology) ou o ISO 27001.</w:t>
      </w:r>
    </w:p>
    <w:p w14:paraId="1F7C53E8"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Legislação e normas relacionadas à segurança da informação, Lei Geral de Proteção de Dados (LGPD), Norma ISO/IEC 27001, Norma NIST SP 800-61</w:t>
      </w:r>
    </w:p>
    <w:p w14:paraId="4BBF11D7"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Na segurança da informação, o tratamento de incidentes cibernéticos é uma área essencial para proteger os sistemas e redes contra ameaças cibernéticas, como malware, ataques de hackers e vazamentos de dados.</w:t>
      </w:r>
    </w:p>
    <w:p w14:paraId="6356F3B2"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incidentes cibernéticos envolve uma série de atividades, desde a identificação e classificação do incidente, até a resposta e recuperação dos sistemas afetados. Além disso, também é importante realizar uma análise pós-incidente para identificar falhas e implementar melhorias nos processos de segurança.</w:t>
      </w:r>
    </w:p>
    <w:p w14:paraId="568F8291"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Existem algumas etapas principais no tratamento de incidentes cibernéticos:</w:t>
      </w:r>
    </w:p>
    <w:p w14:paraId="7FE23489"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Preparação: antes de um incidente ocorrer, é essencial ter um plano de resposta a incidentes, que descreva as responsabilidades, procedimentos e recursos necessários para lidar com diferentes tipos de incidentes. Também é importante manter um inventário atualizado dos ativos de TI e implementar medidas de segurança adequadas.</w:t>
      </w:r>
    </w:p>
    <w:p w14:paraId="25D07C8D"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Detecção e classificação: assim que um incidente é identificado, é necessário classificá-lo para entender a gravidade e o impacto nos sistemas e dados. Isso pode ser feito por meio de ferramentas de monitoramento de segurança, análise de logs e investigação de incidentes reportados por usuários.</w:t>
      </w:r>
    </w:p>
    <w:p w14:paraId="1DE490A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Resposta: uma vez que o incidente é classificado, é necessário tomar medidas para mitigar o impacto e recuperar a operação normal dos sistemas. Isso pode envolver a aplicação de patches de segurança, isolamento de partes afetadas da rede, limpeza de malware e restauração de backups.</w:t>
      </w:r>
    </w:p>
    <w:p w14:paraId="3FD9068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Análise pós-incidente: após o incidente ser controlado, é importante realizar uma análise para entender as causas raízes do incidente e implementar melhorias nos processos de segurança. Isso pode envolver a realização de um relatório de incidente, análise forense e mudanças nas políticas de segurança da organização.</w:t>
      </w:r>
    </w:p>
    <w:p w14:paraId="3091F138"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é importante ter uma mentalidade de segurança proativa, buscando identificar e corrigir vulnerabilidades antes que sejam exploradas por atacantes. Isso pode envolver a realização de testes de penetração, implementação de sistemas de detecção de intrusão e monitoramento constante dos sistemas.</w:t>
      </w:r>
    </w:p>
    <w:p w14:paraId="12124CC6" w14:textId="03DC2C08"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incidentes cibernéticos é uma área fundamental na segurança da informação, que visa identificar, classificar e responder a incidentes de segurança, com o objetivo de proteger os sistemas e dados da organização contra ameaças cibernéticas.</w:t>
      </w:r>
    </w:p>
    <w:p w14:paraId="6317F4BC"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6. Conscientização e treinamento em segurança da informação, Importância da conscientização em segurança da informação, Treinamentos e simulações de incidentes cibernéticos, Responsabilidade dos usuários na segurança da informação</w:t>
      </w:r>
    </w:p>
    <w:p w14:paraId="48158C2C"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segurança da informação é um campo que visa proteger as informações de uma organização contra ameaças cibernéticas. Um incidente cibernético ocorre quando a segurança de um sistema é comprometida e pode resultar em danos às informações ou às operações da organização.</w:t>
      </w:r>
    </w:p>
    <w:p w14:paraId="472A21C4"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tratamento de incidentes cibernéticos é uma atividade importante para minimizar os impactos de um incidente e restaurar a normalidade o mais rápido possível. Existem várias etapas no tratamento de um incidente cibernético, que incluem:</w:t>
      </w:r>
    </w:p>
    <w:p w14:paraId="58FB4245"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1. Preparação: Uma organização deve ter um plano de resposta a incidentes em vigor antes que um incidente ocorra. Isso inclui identificar as equipes responsáveis ​​pelo tratamento de incidentes, definir os procedimentos e as políticas a serem seguidas e estabelecer as ferramentas e tecnologias necessárias para investigar e mitigar incidentes.</w:t>
      </w:r>
    </w:p>
    <w:p w14:paraId="7E04E0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2. Detecção e resposta: O primeiro passo no tratamento de um incidente é detectá-lo. Isso pode ser feito por meio de sistemas de monitoramento de segurança, como firewalls, sistemas de detecção de intrusões e análise de logs. Uma vez que um incidente é detectado, é importante responder rapidamente para limitar danos adicionais. Isso pode envolver isolar sistemas comprometidos, desativar conexões de rede suspeitas e realizar uma análise forense para entender a causa e a extensão do incidente.</w:t>
      </w:r>
    </w:p>
    <w:p w14:paraId="54A9453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3. Investigação: Depois de responder inicialmente a um incidente, é importante conduzir uma investigação completa para entender completamente o que aconteceu. Isso pode envolver examinar logs de sistema, analisar o tráfego de rede, entrevistar funcionários e revisar políticas e procedimentos. O objetivo da investigação é identificar a causa raiz do incidente e determinar as ações corretivas necessárias para evitar que incidentes semelhantes ocorram no futuro.</w:t>
      </w:r>
    </w:p>
    <w:p w14:paraId="144DBDAB"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4. Mitigação: Uma vez que a causa raiz de um incidente é identificada, é importante tomar medidas para mitigar o impacto e evitar que o incidente se repita. Isso pode envolver a implementação de patches de segurança, atualizações de software, alterações nas políticas de segurança e treinamento de funcionários.</w:t>
      </w:r>
    </w:p>
    <w:p w14:paraId="015BC69A"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5. Comunicação: Durante o tratamento de um incidente cibernético, é importante manter todas as partes interessadas informadas sobre o progresso e as ações tomadas. Isso inclui notificar a gerência da organização, as autoridades legais relevantes e os clientes ou usuários afetados pelo incidente.</w:t>
      </w:r>
    </w:p>
    <w:p w14:paraId="5394F9E3"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Em resumo, o tratamento de incidentes cibernéticos é uma atividade complexa que exige um planejamento adequado, resposta rápida, investigação minuciosa, medidas de mitigação e comunicação eficaz. Um especialista em segurança da informação deve ter conhecimento em todas essas áreas para garantir que os incidentes sejam tratados adequadamente e os danos sejam minimizados.</w:t>
      </w:r>
    </w:p>
    <w:p w14:paraId="06ADB935" w14:textId="38DEBA11"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Item do edital: Árvores de decisão para regressão;   </w:t>
      </w:r>
    </w:p>
    <w:p w14:paraId="51A6D2D6"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p w14:paraId="567A5F7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árvores de decisão para regressão são uma técnica de modelagem preditiva que é utilizada para prever valores numéricos com base em variáveis de entrada. Ao contrário das árvores de decisão para classificação, que são usadas para prever classes ou categorias, as árvores de decisão para regressão são usadas para prever valores contínuos.</w:t>
      </w:r>
    </w:p>
    <w:p w14:paraId="4D8D5D36"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 estrutura de uma árvore de decisão para regressão é semelhante à de uma árvore de decisão para classificação, mas em vez de prever classes, cada nó folha da árvore contém um valor numérico que representa a previsão para aquela região do espaço de entrada.</w:t>
      </w:r>
    </w:p>
    <w:p w14:paraId="331B412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O processo de construção de uma árvore de decisão para regressão envolve dividir o conjunto de dados em subconjuntos menores com base em determinadas regras, de modo a minimizar a variância dos valores previstos. Isso é feito de forma recursiva, dividindo o conjunto de dados em subconjuntos menores até que certos critérios de parada sejam atendidos, como profundidade máxima da árvore, número mínimo de amostras em um nó, entre outros.</w:t>
      </w:r>
    </w:p>
    <w:p w14:paraId="22D2E91F"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Alguns dos critérios comuns usados para dividir os nós em uma árvore de decisão para regressão incluem o erro quadrático médio (MSE), o erro absoluto médio (MAE) e a redução da variância.</w:t>
      </w:r>
    </w:p>
    <w:p w14:paraId="6CE9B65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Uma vez que a árvore de decisão é construída, ela pode ser usada para fazer previsões para novos dados, percorrendo a árvore de acordo com as regras de divisão aprendidas durante o treinamento.</w:t>
      </w:r>
    </w:p>
    <w:p w14:paraId="4E3EFE9E" w14:textId="77777777" w:rsidR="00C56452"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As árvores de decisão para regressão são uma técnica poderosa e versátil de modelagem preditiva, mas podem ser propensas a overfitting se não forem devidamente ajustadas. É importante ajustar os hiperparâmetros da árvore, como a profundidade máxima, o número mínimo de amostras em um nó, a função de divisão, entre outros, para obter um modelo bem generalizado.</w:t>
      </w:r>
    </w:p>
    <w:p w14:paraId="3F23845D" w14:textId="5D061ACC"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Além disso, as árvores de decisão para regressão podem ser combinadas em ensemble methods, como o Random Forest e o Gradient Boosting, para melhorar ainda mais a precisão das previsões. Esses métodos combinam várias árvores de decisão em um único modelo mais robusto e preciso.</w:t>
      </w:r>
    </w:p>
    <w:p w14:paraId="5099B4B5" w14:textId="77777777" w:rsidR="004640C2" w:rsidRPr="004D2408" w:rsidRDefault="004640C2" w:rsidP="004640C2">
      <w:pPr>
        <w:pStyle w:val="TextosemFormatao"/>
        <w:rPr>
          <w:rFonts w:asciiTheme="majorHAnsi" w:hAnsiTheme="majorHAnsi" w:cstheme="majorHAnsi"/>
          <w:sz w:val="22"/>
          <w:szCs w:val="22"/>
        </w:rPr>
      </w:pPr>
      <w:r w:rsidRPr="004D2408">
        <w:rPr>
          <w:rFonts w:asciiTheme="majorHAnsi" w:hAnsiTheme="majorHAnsi" w:cstheme="majorHAnsi"/>
          <w:sz w:val="22"/>
          <w:szCs w:val="22"/>
        </w:rPr>
        <w:t xml:space="preserve"> ===</w:t>
      </w:r>
    </w:p>
    <w:sectPr w:rsidR="004640C2" w:rsidRPr="004D2408" w:rsidSect="00C06A31">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0C2"/>
    <w:rsid w:val="003110AE"/>
    <w:rsid w:val="004640C2"/>
    <w:rsid w:val="004D2408"/>
    <w:rsid w:val="00C06A31"/>
    <w:rsid w:val="00C564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5682"/>
  <w15:chartTrackingRefBased/>
  <w15:docId w15:val="{2C288359-99E1-46AF-8E0D-7BCA46BA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semFormatao">
    <w:name w:val="Plain Text"/>
    <w:basedOn w:val="Normal"/>
    <w:link w:val="TextosemFormataoChar"/>
    <w:uiPriority w:val="99"/>
    <w:unhideWhenUsed/>
    <w:rsid w:val="009155D7"/>
    <w:pPr>
      <w:spacing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rsid w:val="009155D7"/>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1175</Pages>
  <Words>647845</Words>
  <Characters>3498368</Characters>
  <Application>Microsoft Office Word</Application>
  <DocSecurity>0</DocSecurity>
  <Lines>29153</Lines>
  <Paragraphs>8275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Jeaner Silva</dc:creator>
  <cp:keywords/>
  <dc:description/>
  <cp:lastModifiedBy>Jeaner Silva</cp:lastModifiedBy>
  <cp:revision>3</cp:revision>
  <dcterms:created xsi:type="dcterms:W3CDTF">2024-02-20T02:49:00Z</dcterms:created>
  <dcterms:modified xsi:type="dcterms:W3CDTF">2024-02-20T02:55:00Z</dcterms:modified>
</cp:coreProperties>
</file>