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CD62" w14:textId="4163210B" w:rsidR="00D514F4" w:rsidRDefault="00EA2974" w:rsidP="00D514F4">
      <w:pPr>
        <w:pStyle w:val="Ttulo1"/>
      </w:pPr>
      <w:r w:rsidRPr="00EA2974">
        <w:t xml:space="preserve">0. BANCOS DE DADOS-    </w:t>
      </w:r>
    </w:p>
    <w:p w14:paraId="51059C7E" w14:textId="3C201553"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5159DFB2"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bancos de dados</w:t>
      </w:r>
    </w:p>
    <w:p w14:paraId="745B9FF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1EB2765" w14:textId="77777777" w:rsidR="00D514F4" w:rsidRDefault="00EA2974" w:rsidP="00EA2974">
      <w:pPr>
        <w:pStyle w:val="TextosemFormatao"/>
        <w:rPr>
          <w:rFonts w:ascii="Courier New" w:hAnsi="Courier New" w:cs="Courier New"/>
        </w:rPr>
      </w:pPr>
      <w:r w:rsidRPr="00EA2974">
        <w:rPr>
          <w:rFonts w:ascii="Courier New" w:hAnsi="Courier New" w:cs="Courier New"/>
        </w:rPr>
        <w:t>1. Um banco de dados é uma coleção organizada de dados relacionados, que são armazenados e acessados eletronicamente.</w:t>
      </w:r>
    </w:p>
    <w:p w14:paraId="4692AAF1" w14:textId="77777777" w:rsidR="00D514F4" w:rsidRDefault="00EA2974" w:rsidP="00EA2974">
      <w:pPr>
        <w:pStyle w:val="TextosemFormatao"/>
        <w:rPr>
          <w:rFonts w:ascii="Courier New" w:hAnsi="Courier New" w:cs="Courier New"/>
        </w:rPr>
      </w:pPr>
      <w:r w:rsidRPr="00EA2974">
        <w:rPr>
          <w:rFonts w:ascii="Courier New" w:hAnsi="Courier New" w:cs="Courier New"/>
        </w:rPr>
        <w:t>2. O sistema de gerenciamento de banco de dados (SGBD) é um software responsável por gerenciar a criação, manipulação e controle de um banco de dados.</w:t>
      </w:r>
    </w:p>
    <w:p w14:paraId="4519BB71" w14:textId="77777777" w:rsidR="00D514F4" w:rsidRDefault="00EA2974" w:rsidP="00EA2974">
      <w:pPr>
        <w:pStyle w:val="TextosemFormatao"/>
        <w:rPr>
          <w:rFonts w:ascii="Courier New" w:hAnsi="Courier New" w:cs="Courier New"/>
        </w:rPr>
      </w:pPr>
      <w:r w:rsidRPr="00EA2974">
        <w:rPr>
          <w:rFonts w:ascii="Courier New" w:hAnsi="Courier New" w:cs="Courier New"/>
        </w:rPr>
        <w:t>3. Uma tabela é a estrutura básica de armazenamento de dados em um banco de dados relacional, sendo composta por linhas (registros) e colunas (campos).</w:t>
      </w:r>
    </w:p>
    <w:p w14:paraId="279FC43B" w14:textId="77777777" w:rsidR="00D514F4" w:rsidRDefault="00EA2974" w:rsidP="00EA2974">
      <w:pPr>
        <w:pStyle w:val="TextosemFormatao"/>
        <w:rPr>
          <w:rFonts w:ascii="Courier New" w:hAnsi="Courier New" w:cs="Courier New"/>
        </w:rPr>
      </w:pPr>
      <w:r w:rsidRPr="00EA2974">
        <w:rPr>
          <w:rFonts w:ascii="Courier New" w:hAnsi="Courier New" w:cs="Courier New"/>
        </w:rPr>
        <w:t>4. Uma chave primária é um campo ou conjunto de campos em uma tabela que identifica exclusivamente cada registro e impede a duplicação de dados.</w:t>
      </w:r>
    </w:p>
    <w:p w14:paraId="7649A143" w14:textId="77777777" w:rsidR="00D514F4" w:rsidRDefault="00EA2974" w:rsidP="00EA2974">
      <w:pPr>
        <w:pStyle w:val="TextosemFormatao"/>
        <w:rPr>
          <w:rFonts w:ascii="Courier New" w:hAnsi="Courier New" w:cs="Courier New"/>
        </w:rPr>
      </w:pPr>
      <w:r w:rsidRPr="00EA2974">
        <w:rPr>
          <w:rFonts w:ascii="Courier New" w:hAnsi="Courier New" w:cs="Courier New"/>
        </w:rPr>
        <w:t>5. Uma chave estrangeira é um campo em uma tabela que estabelece uma ligação ou vínculo com outra tabela, permitindo a criação de relacionamentos entre entidades.</w:t>
      </w:r>
    </w:p>
    <w:p w14:paraId="38669425" w14:textId="77777777" w:rsidR="00D514F4" w:rsidRDefault="00EA2974" w:rsidP="00EA2974">
      <w:pPr>
        <w:pStyle w:val="TextosemFormatao"/>
        <w:rPr>
          <w:rFonts w:ascii="Courier New" w:hAnsi="Courier New" w:cs="Courier New"/>
        </w:rPr>
      </w:pPr>
      <w:r w:rsidRPr="00EA2974">
        <w:rPr>
          <w:rFonts w:ascii="Courier New" w:hAnsi="Courier New" w:cs="Courier New"/>
        </w:rPr>
        <w:t>6. A normalização de um banco de dados é um processo que visa eliminar redundâncias e inconsistências, através da divisão de tabelas em estruturas mais refinadas.</w:t>
      </w:r>
    </w:p>
    <w:p w14:paraId="18765BA8"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relacional de bancos de dados, proposto por Codd, é o mais utilizado atualmente, baseado na teoria dos conjuntos e álgebra relacional.</w:t>
      </w:r>
    </w:p>
    <w:p w14:paraId="152A7E47" w14:textId="77777777" w:rsidR="00D514F4" w:rsidRDefault="00EA2974" w:rsidP="00EA2974">
      <w:pPr>
        <w:pStyle w:val="TextosemFormatao"/>
        <w:rPr>
          <w:rFonts w:ascii="Courier New" w:hAnsi="Courier New" w:cs="Courier New"/>
        </w:rPr>
      </w:pPr>
      <w:r w:rsidRPr="00EA2974">
        <w:rPr>
          <w:rFonts w:ascii="Courier New" w:hAnsi="Courier New" w:cs="Courier New"/>
        </w:rPr>
        <w:t>8. Em um modelo relacional, uma consulta SQL é usada para realizar operações de inserção, atualização, exclusão e recuperação de dados de um banco de dados.</w:t>
      </w:r>
    </w:p>
    <w:p w14:paraId="6934EDDB" w14:textId="77777777" w:rsidR="00D514F4" w:rsidRDefault="00EA2974" w:rsidP="00EA2974">
      <w:pPr>
        <w:pStyle w:val="TextosemFormatao"/>
        <w:rPr>
          <w:rFonts w:ascii="Courier New" w:hAnsi="Courier New" w:cs="Courier New"/>
        </w:rPr>
      </w:pPr>
      <w:r w:rsidRPr="00EA2974">
        <w:rPr>
          <w:rFonts w:ascii="Courier New" w:hAnsi="Courier New" w:cs="Courier New"/>
        </w:rPr>
        <w:t>9. O índice é uma estrutura de dados utilizada para melhorar o desempenho das consultas, permitindo a localização rápida de registros com base em determinados critérios de pesquisa.</w:t>
      </w:r>
    </w:p>
    <w:p w14:paraId="47031C08" w14:textId="77777777" w:rsidR="00D514F4" w:rsidRDefault="00EA2974" w:rsidP="00EA2974">
      <w:pPr>
        <w:pStyle w:val="TextosemFormatao"/>
        <w:rPr>
          <w:rFonts w:ascii="Courier New" w:hAnsi="Courier New" w:cs="Courier New"/>
        </w:rPr>
      </w:pPr>
      <w:r w:rsidRPr="00EA2974">
        <w:rPr>
          <w:rFonts w:ascii="Courier New" w:hAnsi="Courier New" w:cs="Courier New"/>
        </w:rPr>
        <w:t>10. A integridade referencial é um conceito importante em bancos de dados, que garante que as relações entre tabelas permaneçam consistentes, impedindo atualizações ou exclusões que violem os vínculos estabelecidos.</w:t>
      </w:r>
    </w:p>
    <w:p w14:paraId="5D573419" w14:textId="77777777" w:rsidR="00D514F4" w:rsidRDefault="00D514F4" w:rsidP="00EA2974">
      <w:pPr>
        <w:pStyle w:val="TextosemFormatao"/>
        <w:rPr>
          <w:rFonts w:ascii="Courier New" w:hAnsi="Courier New" w:cs="Courier New"/>
        </w:rPr>
      </w:pPr>
    </w:p>
    <w:p w14:paraId="60A8789E"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0CD32A0" w14:textId="77777777" w:rsidR="00D514F4" w:rsidRDefault="00EA2974" w:rsidP="00EA2974">
      <w:pPr>
        <w:pStyle w:val="TextosemFormatao"/>
        <w:rPr>
          <w:rFonts w:ascii="Courier New" w:hAnsi="Courier New" w:cs="Courier New"/>
        </w:rPr>
      </w:pPr>
      <w:r w:rsidRPr="00EA2974">
        <w:rPr>
          <w:rFonts w:ascii="Courier New" w:hAnsi="Courier New" w:cs="Courier New"/>
        </w:rPr>
        <w:t>2. Modelos de banco de dados: relacional, hierárquico e em rede</w:t>
      </w:r>
    </w:p>
    <w:p w14:paraId="0AF3898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71437FC"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de banco de dados relacional utiliza tabelas para organizar e armazenar os dados, sendo uma das opções mais utilizadas atualmente.</w:t>
      </w:r>
    </w:p>
    <w:p w14:paraId="774EFCCA" w14:textId="77777777" w:rsidR="00D514F4" w:rsidRDefault="00EA2974" w:rsidP="00EA2974">
      <w:pPr>
        <w:pStyle w:val="TextosemFormatao"/>
        <w:rPr>
          <w:rFonts w:ascii="Courier New" w:hAnsi="Courier New" w:cs="Courier New"/>
        </w:rPr>
      </w:pPr>
      <w:r w:rsidRPr="00EA2974">
        <w:rPr>
          <w:rFonts w:ascii="Courier New" w:hAnsi="Courier New" w:cs="Courier New"/>
        </w:rPr>
        <w:t>2. No modelo de banco de dados hierárquico, as informações são organizadas em uma estrutura em forma de árvore, onde cada registro possui apenas um registro pai.</w:t>
      </w:r>
    </w:p>
    <w:p w14:paraId="681D8E2B" w14:textId="77777777" w:rsidR="00D514F4" w:rsidRDefault="00EA2974" w:rsidP="00EA2974">
      <w:pPr>
        <w:pStyle w:val="TextosemFormatao"/>
        <w:rPr>
          <w:rFonts w:ascii="Courier New" w:hAnsi="Courier New" w:cs="Courier New"/>
        </w:rPr>
      </w:pPr>
      <w:r w:rsidRPr="00EA2974">
        <w:rPr>
          <w:rFonts w:ascii="Courier New" w:hAnsi="Courier New" w:cs="Courier New"/>
        </w:rPr>
        <w:t>3. O modelo de banco de dados em rede permite que cada registro tenha múltiplos registros pai, facilitando o relacionamento complexo entre os dados.</w:t>
      </w:r>
    </w:p>
    <w:p w14:paraId="563B24C4" w14:textId="77777777" w:rsidR="00D514F4" w:rsidRDefault="00EA2974" w:rsidP="00EA2974">
      <w:pPr>
        <w:pStyle w:val="TextosemFormatao"/>
        <w:rPr>
          <w:rFonts w:ascii="Courier New" w:hAnsi="Courier New" w:cs="Courier New"/>
        </w:rPr>
      </w:pPr>
      <w:r w:rsidRPr="00EA2974">
        <w:rPr>
          <w:rFonts w:ascii="Courier New" w:hAnsi="Courier New" w:cs="Courier New"/>
        </w:rPr>
        <w:t>4. No modelo relacional, o relacionamento entre as tabelas é realizado por meio de chaves primárias e estrangeiras.</w:t>
      </w:r>
    </w:p>
    <w:p w14:paraId="76E45BEB" w14:textId="77777777" w:rsidR="00D514F4" w:rsidRDefault="00EA2974" w:rsidP="00EA2974">
      <w:pPr>
        <w:pStyle w:val="TextosemFormatao"/>
        <w:rPr>
          <w:rFonts w:ascii="Courier New" w:hAnsi="Courier New" w:cs="Courier New"/>
        </w:rPr>
      </w:pPr>
      <w:r w:rsidRPr="00EA2974">
        <w:rPr>
          <w:rFonts w:ascii="Courier New" w:hAnsi="Courier New" w:cs="Courier New"/>
        </w:rPr>
        <w:t>5. O modelo hierárquico é mais eficiente para consultas simples e rápidas em informações estruturadas em parentesco, como organogramas ou dados de árvore genealógica.</w:t>
      </w:r>
    </w:p>
    <w:p w14:paraId="75771352"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em rede é capaz de representar relacionamentos complexos, mas pode tornar as consultas mais complexas e menos eficientes em comparação com o modelo relacional.</w:t>
      </w:r>
    </w:p>
    <w:p w14:paraId="04A37343" w14:textId="77777777" w:rsidR="00D514F4" w:rsidRDefault="00EA2974" w:rsidP="00EA2974">
      <w:pPr>
        <w:pStyle w:val="TextosemFormatao"/>
        <w:rPr>
          <w:rFonts w:ascii="Courier New" w:hAnsi="Courier New" w:cs="Courier New"/>
        </w:rPr>
      </w:pPr>
      <w:r w:rsidRPr="00EA2974">
        <w:rPr>
          <w:rFonts w:ascii="Courier New" w:hAnsi="Courier New" w:cs="Courier New"/>
        </w:rPr>
        <w:t>7. No modelo relacional, a normalização é uma técnica utilizada para eliminar redundâncias e garantir a integridade dos dados.</w:t>
      </w:r>
    </w:p>
    <w:p w14:paraId="71908263" w14:textId="77777777" w:rsidR="00D514F4" w:rsidRDefault="00EA2974" w:rsidP="00EA2974">
      <w:pPr>
        <w:pStyle w:val="TextosemFormatao"/>
        <w:rPr>
          <w:rFonts w:ascii="Courier New" w:hAnsi="Courier New" w:cs="Courier New"/>
        </w:rPr>
      </w:pPr>
      <w:r w:rsidRPr="00EA2974">
        <w:rPr>
          <w:rFonts w:ascii="Courier New" w:hAnsi="Courier New" w:cs="Courier New"/>
        </w:rPr>
        <w:t>8. O modelo hierárquico é amplamente utilizado em sistemas antigos de bancos de dados, principalmente em aplicações legadas.</w:t>
      </w:r>
    </w:p>
    <w:p w14:paraId="6AC67D0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9. O modelo em rede é caracterizado pela flexibilidade na representação e organização dos dados, sendo adequado para sistemas com requisitos específicos.</w:t>
      </w:r>
    </w:p>
    <w:p w14:paraId="0A0CAD0B" w14:textId="77777777" w:rsidR="00D514F4" w:rsidRDefault="00EA2974" w:rsidP="00EA2974">
      <w:pPr>
        <w:pStyle w:val="TextosemFormatao"/>
        <w:rPr>
          <w:rFonts w:ascii="Courier New" w:hAnsi="Courier New" w:cs="Courier New"/>
        </w:rPr>
      </w:pPr>
      <w:r w:rsidRPr="00EA2974">
        <w:rPr>
          <w:rFonts w:ascii="Courier New" w:hAnsi="Courier New" w:cs="Courier New"/>
        </w:rPr>
        <w:t>10. Atualmente, o modelo relacional é o mais utilizado devido à sua capacidade de oferecer uma estrutura simples, organizada e facilmente extensível para armazenar e recuperar dados.</w:t>
      </w:r>
    </w:p>
    <w:p w14:paraId="23573A31" w14:textId="77777777" w:rsidR="00D514F4" w:rsidRDefault="00D514F4" w:rsidP="00EA2974">
      <w:pPr>
        <w:pStyle w:val="TextosemFormatao"/>
        <w:rPr>
          <w:rFonts w:ascii="Courier New" w:hAnsi="Courier New" w:cs="Courier New"/>
        </w:rPr>
      </w:pPr>
    </w:p>
    <w:p w14:paraId="592A1D9D"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1E29D97E" w14:textId="77777777" w:rsidR="00D514F4" w:rsidRDefault="00EA2974" w:rsidP="00EA2974">
      <w:pPr>
        <w:pStyle w:val="TextosemFormatao"/>
        <w:rPr>
          <w:rFonts w:ascii="Courier New" w:hAnsi="Courier New" w:cs="Courier New"/>
        </w:rPr>
      </w:pPr>
      <w:r w:rsidRPr="00EA2974">
        <w:rPr>
          <w:rFonts w:ascii="Courier New" w:hAnsi="Courier New" w:cs="Courier New"/>
        </w:rPr>
        <w:t>3. Linguagem SQL: comandos, funções e operações</w:t>
      </w:r>
    </w:p>
    <w:p w14:paraId="228F95F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AE90FB3" w14:textId="77777777" w:rsidR="00D514F4" w:rsidRDefault="00EA2974" w:rsidP="00EA2974">
      <w:pPr>
        <w:pStyle w:val="TextosemFormatao"/>
        <w:rPr>
          <w:rFonts w:ascii="Courier New" w:hAnsi="Courier New" w:cs="Courier New"/>
        </w:rPr>
      </w:pPr>
      <w:r w:rsidRPr="00EA2974">
        <w:rPr>
          <w:rFonts w:ascii="Courier New" w:hAnsi="Courier New" w:cs="Courier New"/>
        </w:rPr>
        <w:t>1. O comando SELECT é utilizado para recuperar dados de uma tabela no banco de dados usando a linguagem SQL.</w:t>
      </w:r>
    </w:p>
    <w:p w14:paraId="5CD668D7" w14:textId="77777777" w:rsidR="00D514F4" w:rsidRDefault="00EA2974" w:rsidP="00EA2974">
      <w:pPr>
        <w:pStyle w:val="TextosemFormatao"/>
        <w:rPr>
          <w:rFonts w:ascii="Courier New" w:hAnsi="Courier New" w:cs="Courier New"/>
        </w:rPr>
      </w:pPr>
      <w:r w:rsidRPr="00EA2974">
        <w:rPr>
          <w:rFonts w:ascii="Courier New" w:hAnsi="Courier New" w:cs="Courier New"/>
        </w:rPr>
        <w:t>2. A função COUNT() retorna o número de linhas que satisfazem uma condição especificada em uma consulta SQL.</w:t>
      </w:r>
    </w:p>
    <w:p w14:paraId="7183B29A"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INSERT INTO é utilizado para adicionar dados a uma tabela no banco de dados usando a linguagem SQL.</w:t>
      </w:r>
    </w:p>
    <w:p w14:paraId="78F120D4" w14:textId="77777777" w:rsidR="00D514F4" w:rsidRDefault="00EA2974" w:rsidP="00EA2974">
      <w:pPr>
        <w:pStyle w:val="TextosemFormatao"/>
        <w:rPr>
          <w:rFonts w:ascii="Courier New" w:hAnsi="Courier New" w:cs="Courier New"/>
        </w:rPr>
      </w:pPr>
      <w:r w:rsidRPr="00EA2974">
        <w:rPr>
          <w:rFonts w:ascii="Courier New" w:hAnsi="Courier New" w:cs="Courier New"/>
        </w:rPr>
        <w:t>4. A função AVG() é utilizada para calcular a média de uma coluna numérica em uma consulta SQL.</w:t>
      </w:r>
    </w:p>
    <w:p w14:paraId="76B1A7E2"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UPDATE é utilizado para modificar os dados existentes em uma tabela no banco de dados usando a linguagem SQL.</w:t>
      </w:r>
    </w:p>
    <w:p w14:paraId="60258653" w14:textId="77777777" w:rsidR="00D514F4" w:rsidRDefault="00EA2974" w:rsidP="00EA2974">
      <w:pPr>
        <w:pStyle w:val="TextosemFormatao"/>
        <w:rPr>
          <w:rFonts w:ascii="Courier New" w:hAnsi="Courier New" w:cs="Courier New"/>
        </w:rPr>
      </w:pPr>
      <w:r w:rsidRPr="00EA2974">
        <w:rPr>
          <w:rFonts w:ascii="Courier New" w:hAnsi="Courier New" w:cs="Courier New"/>
        </w:rPr>
        <w:t>6. A função MAX() retorna o valor máximo de uma coluna em uma consulta SQL.</w:t>
      </w:r>
    </w:p>
    <w:p w14:paraId="60FE2D09"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DELETE é utilizado para remover linhas de uma tabela no banco de dados usando a linguagem SQL.</w:t>
      </w:r>
    </w:p>
    <w:p w14:paraId="710B0C80" w14:textId="77777777" w:rsidR="00D514F4" w:rsidRDefault="00EA2974" w:rsidP="00EA2974">
      <w:pPr>
        <w:pStyle w:val="TextosemFormatao"/>
        <w:rPr>
          <w:rFonts w:ascii="Courier New" w:hAnsi="Courier New" w:cs="Courier New"/>
        </w:rPr>
      </w:pPr>
      <w:r w:rsidRPr="00EA2974">
        <w:rPr>
          <w:rFonts w:ascii="Courier New" w:hAnsi="Courier New" w:cs="Courier New"/>
        </w:rPr>
        <w:t>8. A função LOWER() retorna uma string em letra minúscula em uma consulta SQL.</w:t>
      </w:r>
    </w:p>
    <w:p w14:paraId="166C38CC"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ALTER TABLE é utilizado para adicionar, modificar ou remover colunas em uma tabela no banco de dados usando a linguagem SQL.</w:t>
      </w:r>
    </w:p>
    <w:p w14:paraId="3196D091" w14:textId="77777777" w:rsidR="00D514F4" w:rsidRDefault="00EA2974" w:rsidP="00EA2974">
      <w:pPr>
        <w:pStyle w:val="TextosemFormatao"/>
        <w:rPr>
          <w:rFonts w:ascii="Courier New" w:hAnsi="Courier New" w:cs="Courier New"/>
        </w:rPr>
      </w:pPr>
      <w:r w:rsidRPr="00EA2974">
        <w:rPr>
          <w:rFonts w:ascii="Courier New" w:hAnsi="Courier New" w:cs="Courier New"/>
        </w:rPr>
        <w:t>10. A função CONCAT() é utilizada para concatenar duas ou mais strings em uma consulta SQL.</w:t>
      </w:r>
    </w:p>
    <w:p w14:paraId="01CC14B6" w14:textId="77777777" w:rsidR="00D514F4" w:rsidRDefault="00D514F4" w:rsidP="00EA2974">
      <w:pPr>
        <w:pStyle w:val="TextosemFormatao"/>
        <w:rPr>
          <w:rFonts w:ascii="Courier New" w:hAnsi="Courier New" w:cs="Courier New"/>
        </w:rPr>
      </w:pPr>
    </w:p>
    <w:p w14:paraId="64856596"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7A0FD3E3" w14:textId="77777777" w:rsidR="00D514F4" w:rsidRDefault="00EA2974" w:rsidP="00EA2974">
      <w:pPr>
        <w:pStyle w:val="TextosemFormatao"/>
        <w:rPr>
          <w:rFonts w:ascii="Courier New" w:hAnsi="Courier New" w:cs="Courier New"/>
        </w:rPr>
      </w:pPr>
      <w:r w:rsidRPr="00EA2974">
        <w:rPr>
          <w:rFonts w:ascii="Courier New" w:hAnsi="Courier New" w:cs="Courier New"/>
        </w:rPr>
        <w:t>4. Normalização e desnormalização de dados</w:t>
      </w:r>
    </w:p>
    <w:p w14:paraId="67AA950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03B9157" w14:textId="77777777" w:rsidR="00D514F4" w:rsidRDefault="00EA2974" w:rsidP="00EA2974">
      <w:pPr>
        <w:pStyle w:val="TextosemFormatao"/>
        <w:rPr>
          <w:rFonts w:ascii="Courier New" w:hAnsi="Courier New" w:cs="Courier New"/>
        </w:rPr>
      </w:pPr>
      <w:r w:rsidRPr="00EA2974">
        <w:rPr>
          <w:rFonts w:ascii="Courier New" w:hAnsi="Courier New" w:cs="Courier New"/>
        </w:rPr>
        <w:t>1. A normalização de dados é um processo de organização e estruturação de um banco de dados, visando reduzir redundância e inconsistências.</w:t>
      </w:r>
    </w:p>
    <w:p w14:paraId="065EF0AE" w14:textId="77777777" w:rsidR="00D514F4" w:rsidRDefault="00EA2974" w:rsidP="00EA2974">
      <w:pPr>
        <w:pStyle w:val="TextosemFormatao"/>
        <w:rPr>
          <w:rFonts w:ascii="Courier New" w:hAnsi="Courier New" w:cs="Courier New"/>
        </w:rPr>
      </w:pPr>
      <w:r w:rsidRPr="00EA2974">
        <w:rPr>
          <w:rFonts w:ascii="Courier New" w:hAnsi="Courier New" w:cs="Courier New"/>
        </w:rPr>
        <w:t>2. A normalização é usada para garantir a integridade, consistência e eficiência das operações de um banco de dados.</w:t>
      </w:r>
    </w:p>
    <w:p w14:paraId="61D72A0C" w14:textId="77777777" w:rsidR="00D514F4" w:rsidRDefault="00EA2974" w:rsidP="00EA2974">
      <w:pPr>
        <w:pStyle w:val="TextosemFormatao"/>
        <w:rPr>
          <w:rFonts w:ascii="Courier New" w:hAnsi="Courier New" w:cs="Courier New"/>
        </w:rPr>
      </w:pPr>
      <w:r w:rsidRPr="00EA2974">
        <w:rPr>
          <w:rFonts w:ascii="Courier New" w:hAnsi="Courier New" w:cs="Courier New"/>
        </w:rPr>
        <w:t>3. A normalização é um dos princípios fundamentais do projeto de banco de dados relacional.</w:t>
      </w:r>
    </w:p>
    <w:p w14:paraId="201C1CC3" w14:textId="77777777" w:rsidR="00D514F4" w:rsidRDefault="00EA2974" w:rsidP="00EA2974">
      <w:pPr>
        <w:pStyle w:val="TextosemFormatao"/>
        <w:rPr>
          <w:rFonts w:ascii="Courier New" w:hAnsi="Courier New" w:cs="Courier New"/>
        </w:rPr>
      </w:pPr>
      <w:r w:rsidRPr="00EA2974">
        <w:rPr>
          <w:rFonts w:ascii="Courier New" w:hAnsi="Courier New" w:cs="Courier New"/>
        </w:rPr>
        <w:t>4. A normalização permite uma economia de espaço em disco, pois evita a repetição desnecessária de informações.</w:t>
      </w:r>
    </w:p>
    <w:p w14:paraId="0FAECF5B" w14:textId="77777777" w:rsidR="00D514F4" w:rsidRDefault="00EA2974" w:rsidP="00EA2974">
      <w:pPr>
        <w:pStyle w:val="TextosemFormatao"/>
        <w:rPr>
          <w:rFonts w:ascii="Courier New" w:hAnsi="Courier New" w:cs="Courier New"/>
        </w:rPr>
      </w:pPr>
      <w:r w:rsidRPr="00EA2974">
        <w:rPr>
          <w:rFonts w:ascii="Courier New" w:hAnsi="Courier New" w:cs="Courier New"/>
        </w:rPr>
        <w:t>5. A normalização ajuda a evitar a inconsistência dos dados, pois elimina dependências não funcionais.</w:t>
      </w:r>
    </w:p>
    <w:p w14:paraId="2E280BD2" w14:textId="77777777" w:rsidR="00D514F4" w:rsidRDefault="00EA2974" w:rsidP="00EA2974">
      <w:pPr>
        <w:pStyle w:val="TextosemFormatao"/>
        <w:rPr>
          <w:rFonts w:ascii="Courier New" w:hAnsi="Courier New" w:cs="Courier New"/>
        </w:rPr>
      </w:pPr>
      <w:r w:rsidRPr="00EA2974">
        <w:rPr>
          <w:rFonts w:ascii="Courier New" w:hAnsi="Courier New" w:cs="Courier New"/>
        </w:rPr>
        <w:t>6. A desnormalização de dados é um processo que busca aumentar o desempenho e a velocidade de acesso em situações específicas.</w:t>
      </w:r>
    </w:p>
    <w:p w14:paraId="0E24107A" w14:textId="77777777" w:rsidR="00D514F4" w:rsidRDefault="00EA2974" w:rsidP="00EA2974">
      <w:pPr>
        <w:pStyle w:val="TextosemFormatao"/>
        <w:rPr>
          <w:rFonts w:ascii="Courier New" w:hAnsi="Courier New" w:cs="Courier New"/>
        </w:rPr>
      </w:pPr>
      <w:r w:rsidRPr="00EA2974">
        <w:rPr>
          <w:rFonts w:ascii="Courier New" w:hAnsi="Courier New" w:cs="Courier New"/>
        </w:rPr>
        <w:t>7. A desnormalização é utilizada em situações em que a otimização da performance é mais importante do que a restrição de redundância e inconsistências.</w:t>
      </w:r>
    </w:p>
    <w:p w14:paraId="3B30875D" w14:textId="77777777" w:rsidR="00D514F4" w:rsidRDefault="00EA2974" w:rsidP="00EA2974">
      <w:pPr>
        <w:pStyle w:val="TextosemFormatao"/>
        <w:rPr>
          <w:rFonts w:ascii="Courier New" w:hAnsi="Courier New" w:cs="Courier New"/>
        </w:rPr>
      </w:pPr>
      <w:r w:rsidRPr="00EA2974">
        <w:rPr>
          <w:rFonts w:ascii="Courier New" w:hAnsi="Courier New" w:cs="Courier New"/>
        </w:rPr>
        <w:t>8. A desnormalização de dados pode ser usada em casos de consultas complexas e operações de relatórios para aumentar a eficiência.</w:t>
      </w:r>
    </w:p>
    <w:p w14:paraId="74B70191" w14:textId="77777777" w:rsidR="00D514F4" w:rsidRDefault="00EA2974" w:rsidP="00EA2974">
      <w:pPr>
        <w:pStyle w:val="TextosemFormatao"/>
        <w:rPr>
          <w:rFonts w:ascii="Courier New" w:hAnsi="Courier New" w:cs="Courier New"/>
        </w:rPr>
      </w:pPr>
      <w:r w:rsidRPr="00EA2974">
        <w:rPr>
          <w:rFonts w:ascii="Courier New" w:hAnsi="Courier New" w:cs="Courier New"/>
        </w:rPr>
        <w:t>9. A desnormalização pode ser aplicada em bancos de dados dimensionais, como data warehouses e data marts.</w:t>
      </w:r>
    </w:p>
    <w:p w14:paraId="1DD1D91B" w14:textId="77777777" w:rsidR="00D514F4" w:rsidRDefault="00EA2974" w:rsidP="00EA2974">
      <w:pPr>
        <w:pStyle w:val="TextosemFormatao"/>
        <w:rPr>
          <w:rFonts w:ascii="Courier New" w:hAnsi="Courier New" w:cs="Courier New"/>
        </w:rPr>
      </w:pPr>
      <w:r w:rsidRPr="00EA2974">
        <w:rPr>
          <w:rFonts w:ascii="Courier New" w:hAnsi="Courier New" w:cs="Courier New"/>
        </w:rPr>
        <w:t>10. A desnormalização precisa ser utilizada com cuidado, pois pode trazer problemas de redundância e inconsistência de dados.</w:t>
      </w:r>
    </w:p>
    <w:p w14:paraId="1682AFC9" w14:textId="77777777" w:rsidR="00D514F4" w:rsidRDefault="00D514F4" w:rsidP="00EA2974">
      <w:pPr>
        <w:pStyle w:val="TextosemFormatao"/>
        <w:rPr>
          <w:rFonts w:ascii="Courier New" w:hAnsi="Courier New" w:cs="Courier New"/>
        </w:rPr>
      </w:pPr>
    </w:p>
    <w:p w14:paraId="103DAD11"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10CD7DB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Segurança em bancos de dados: controle de acesso, backup e recuperação </w:t>
      </w:r>
    </w:p>
    <w:p w14:paraId="1FBB4C10"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Assertivas:</w:t>
      </w:r>
    </w:p>
    <w:p w14:paraId="14D60E24" w14:textId="77777777" w:rsidR="00D514F4" w:rsidRDefault="00EA2974" w:rsidP="00EA2974">
      <w:pPr>
        <w:pStyle w:val="TextosemFormatao"/>
        <w:rPr>
          <w:rFonts w:ascii="Courier New" w:hAnsi="Courier New" w:cs="Courier New"/>
        </w:rPr>
      </w:pPr>
      <w:r w:rsidRPr="00EA2974">
        <w:rPr>
          <w:rFonts w:ascii="Courier New" w:hAnsi="Courier New" w:cs="Courier New"/>
        </w:rPr>
        <w:t>1. O controle de acesso em bancos de dados é uma medida essencial para garantir a segurança das informações armazenadas.</w:t>
      </w:r>
    </w:p>
    <w:p w14:paraId="77EDC0C5" w14:textId="77777777" w:rsidR="00D514F4" w:rsidRDefault="00EA2974" w:rsidP="00EA2974">
      <w:pPr>
        <w:pStyle w:val="TextosemFormatao"/>
        <w:rPr>
          <w:rFonts w:ascii="Courier New" w:hAnsi="Courier New" w:cs="Courier New"/>
        </w:rPr>
      </w:pPr>
      <w:r w:rsidRPr="00EA2974">
        <w:rPr>
          <w:rFonts w:ascii="Courier New" w:hAnsi="Courier New" w:cs="Courier New"/>
        </w:rPr>
        <w:t>2. O backup em bancos de dados consiste na realização de cópias periódicas dos dados, reduzindo o risco de perda em caso de falhas ou incidentes.</w:t>
      </w:r>
    </w:p>
    <w:p w14:paraId="398CEAE7" w14:textId="77777777" w:rsidR="00D514F4" w:rsidRDefault="00EA2974" w:rsidP="00EA2974">
      <w:pPr>
        <w:pStyle w:val="TextosemFormatao"/>
        <w:rPr>
          <w:rFonts w:ascii="Courier New" w:hAnsi="Courier New" w:cs="Courier New"/>
        </w:rPr>
      </w:pPr>
      <w:r w:rsidRPr="00EA2974">
        <w:rPr>
          <w:rFonts w:ascii="Courier New" w:hAnsi="Courier New" w:cs="Courier New"/>
        </w:rPr>
        <w:t>3. A recuperação de bancos de dados é um processo utilizado para restaurar as informações em caso de falhas graves ou corrupção dos dados.</w:t>
      </w:r>
    </w:p>
    <w:p w14:paraId="518F8627" w14:textId="77777777" w:rsidR="00D514F4" w:rsidRDefault="00EA2974" w:rsidP="00EA2974">
      <w:pPr>
        <w:pStyle w:val="TextosemFormatao"/>
        <w:rPr>
          <w:rFonts w:ascii="Courier New" w:hAnsi="Courier New" w:cs="Courier New"/>
        </w:rPr>
      </w:pPr>
      <w:r w:rsidRPr="00EA2974">
        <w:rPr>
          <w:rFonts w:ascii="Courier New" w:hAnsi="Courier New" w:cs="Courier New"/>
        </w:rPr>
        <w:t>4. A adoção de políticas de controle de acesso baseadas em permissões e restrições é uma boa prática para garantir a segurança dos bancos de dados.</w:t>
      </w:r>
    </w:p>
    <w:p w14:paraId="3309E592" w14:textId="77777777" w:rsidR="00D514F4" w:rsidRDefault="00EA2974" w:rsidP="00EA2974">
      <w:pPr>
        <w:pStyle w:val="TextosemFormatao"/>
        <w:rPr>
          <w:rFonts w:ascii="Courier New" w:hAnsi="Courier New" w:cs="Courier New"/>
        </w:rPr>
      </w:pPr>
      <w:r w:rsidRPr="00EA2974">
        <w:rPr>
          <w:rFonts w:ascii="Courier New" w:hAnsi="Courier New" w:cs="Courier New"/>
        </w:rPr>
        <w:t>5. O backup em bancos de dados deve contemplar não apenas os dados em si, mas também as estruturas de armazenamento e configurações do sistema.</w:t>
      </w:r>
    </w:p>
    <w:p w14:paraId="5694D292" w14:textId="77777777" w:rsidR="00D514F4" w:rsidRDefault="00EA2974" w:rsidP="00EA2974">
      <w:pPr>
        <w:pStyle w:val="TextosemFormatao"/>
        <w:rPr>
          <w:rFonts w:ascii="Courier New" w:hAnsi="Courier New" w:cs="Courier New"/>
        </w:rPr>
      </w:pPr>
      <w:r w:rsidRPr="00EA2974">
        <w:rPr>
          <w:rFonts w:ascii="Courier New" w:hAnsi="Courier New" w:cs="Courier New"/>
        </w:rPr>
        <w:t>6. Para garantir a segurança dos bancos de dados, é recomendado o uso de técnicas de criptografia para proteger as informações armazenadas.</w:t>
      </w:r>
    </w:p>
    <w:p w14:paraId="26567CE5" w14:textId="77777777" w:rsidR="00D514F4" w:rsidRDefault="00EA2974" w:rsidP="00EA2974">
      <w:pPr>
        <w:pStyle w:val="TextosemFormatao"/>
        <w:rPr>
          <w:rFonts w:ascii="Courier New" w:hAnsi="Courier New" w:cs="Courier New"/>
        </w:rPr>
      </w:pPr>
      <w:r w:rsidRPr="00EA2974">
        <w:rPr>
          <w:rFonts w:ascii="Courier New" w:hAnsi="Courier New" w:cs="Courier New"/>
        </w:rPr>
        <w:t>7. A integridade dos backups é fundamental para assegurar a confiabilidade das cópias dos dados em caso de necessidade de recuperação.</w:t>
      </w:r>
    </w:p>
    <w:p w14:paraId="707C5CCE"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mecanismos de autenticação, como o uso de senhas fortes, é essencial para reforçar a segurança no acesso aos bancos de dados.</w:t>
      </w:r>
    </w:p>
    <w:p w14:paraId="3E6FC102" w14:textId="77777777" w:rsidR="00D514F4" w:rsidRDefault="00EA2974" w:rsidP="00EA2974">
      <w:pPr>
        <w:pStyle w:val="TextosemFormatao"/>
        <w:rPr>
          <w:rFonts w:ascii="Courier New" w:hAnsi="Courier New" w:cs="Courier New"/>
        </w:rPr>
      </w:pPr>
      <w:r w:rsidRPr="00EA2974">
        <w:rPr>
          <w:rFonts w:ascii="Courier New" w:hAnsi="Courier New" w:cs="Courier New"/>
        </w:rPr>
        <w:t>9. A realização de testes periódicos de recuperação de bancos de dados é uma prática recomendada para avaliar a efetividade dos procedimentos e recursos de recuperação.</w:t>
      </w:r>
    </w:p>
    <w:p w14:paraId="66450051" w14:textId="77777777" w:rsidR="00D514F4" w:rsidRDefault="00EA2974" w:rsidP="00EA2974">
      <w:pPr>
        <w:pStyle w:val="TextosemFormatao"/>
        <w:rPr>
          <w:rFonts w:ascii="Courier New" w:hAnsi="Courier New" w:cs="Courier New"/>
        </w:rPr>
      </w:pPr>
      <w:r w:rsidRPr="00EA2974">
        <w:rPr>
          <w:rFonts w:ascii="Courier New" w:hAnsi="Courier New" w:cs="Courier New"/>
        </w:rPr>
        <w:t>10. É importante que as políticas de segurança adotadas nos bancos de dados estejam alinhadas às diretrizes e regulamentações internas e externas da organização.</w:t>
      </w:r>
    </w:p>
    <w:p w14:paraId="0029FF38" w14:textId="77777777" w:rsidR="00D514F4" w:rsidRDefault="00D514F4" w:rsidP="00EA2974">
      <w:pPr>
        <w:pStyle w:val="TextosemFormatao"/>
        <w:rPr>
          <w:rFonts w:ascii="Courier New" w:hAnsi="Courier New" w:cs="Courier New"/>
        </w:rPr>
      </w:pPr>
    </w:p>
    <w:p w14:paraId="73AA5C6C"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0080362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Sistemas gerenciadores de banco de dados (SGBD): características e funcionalidades </w:t>
      </w:r>
    </w:p>
    <w:p w14:paraId="67EC829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3E36BED" w14:textId="77777777" w:rsidR="00D514F4" w:rsidRDefault="00EA2974" w:rsidP="00EA2974">
      <w:pPr>
        <w:pStyle w:val="TextosemFormatao"/>
        <w:rPr>
          <w:rFonts w:ascii="Courier New" w:hAnsi="Courier New" w:cs="Courier New"/>
        </w:rPr>
      </w:pPr>
      <w:r w:rsidRPr="00EA2974">
        <w:rPr>
          <w:rFonts w:ascii="Courier New" w:hAnsi="Courier New" w:cs="Courier New"/>
        </w:rPr>
        <w:t>1. O objetivo principal de um Sistema Gerenciador de Banco de Dados (SGBD) é armazenar, gerenciar e manipular grandes quantidades de informações de maneira eficiente e organizada.</w:t>
      </w:r>
    </w:p>
    <w:p w14:paraId="16B00FFC" w14:textId="77777777" w:rsidR="00D514F4" w:rsidRDefault="00D514F4" w:rsidP="00EA2974">
      <w:pPr>
        <w:pStyle w:val="TextosemFormatao"/>
        <w:rPr>
          <w:rFonts w:ascii="Courier New" w:hAnsi="Courier New" w:cs="Courier New"/>
        </w:rPr>
      </w:pPr>
    </w:p>
    <w:p w14:paraId="753966E9" w14:textId="77777777" w:rsidR="00D514F4" w:rsidRDefault="00EA2974" w:rsidP="00EA2974">
      <w:pPr>
        <w:pStyle w:val="TextosemFormatao"/>
        <w:rPr>
          <w:rFonts w:ascii="Courier New" w:hAnsi="Courier New" w:cs="Courier New"/>
        </w:rPr>
      </w:pPr>
      <w:r w:rsidRPr="00EA2974">
        <w:rPr>
          <w:rFonts w:ascii="Courier New" w:hAnsi="Courier New" w:cs="Courier New"/>
        </w:rPr>
        <w:t>2. Um SGBD tem a capacidade de compartilhar dados entre diferentes usuários e aplicativos, garantindo a consistência e integridade dos dados.</w:t>
      </w:r>
    </w:p>
    <w:p w14:paraId="362DF2B4" w14:textId="77777777" w:rsidR="00D514F4" w:rsidRDefault="00D514F4" w:rsidP="00EA2974">
      <w:pPr>
        <w:pStyle w:val="TextosemFormatao"/>
        <w:rPr>
          <w:rFonts w:ascii="Courier New" w:hAnsi="Courier New" w:cs="Courier New"/>
        </w:rPr>
      </w:pPr>
    </w:p>
    <w:p w14:paraId="65011916" w14:textId="77777777" w:rsidR="00D514F4" w:rsidRDefault="00EA2974" w:rsidP="00EA2974">
      <w:pPr>
        <w:pStyle w:val="TextosemFormatao"/>
        <w:rPr>
          <w:rFonts w:ascii="Courier New" w:hAnsi="Courier New" w:cs="Courier New"/>
        </w:rPr>
      </w:pPr>
      <w:r w:rsidRPr="00EA2974">
        <w:rPr>
          <w:rFonts w:ascii="Courier New" w:hAnsi="Courier New" w:cs="Courier New"/>
        </w:rPr>
        <w:t>3. Um SGBD oferece recursos avançados de segurança, permitindo a definição de permissões de acesso, autenticação de usuários e criptografia de dados.</w:t>
      </w:r>
    </w:p>
    <w:p w14:paraId="762C5919" w14:textId="77777777" w:rsidR="00D514F4" w:rsidRDefault="00D514F4" w:rsidP="00EA2974">
      <w:pPr>
        <w:pStyle w:val="TextosemFormatao"/>
        <w:rPr>
          <w:rFonts w:ascii="Courier New" w:hAnsi="Courier New" w:cs="Courier New"/>
        </w:rPr>
      </w:pPr>
    </w:p>
    <w:p w14:paraId="5B081B17" w14:textId="77777777" w:rsidR="00D514F4" w:rsidRDefault="00EA2974" w:rsidP="00EA2974">
      <w:pPr>
        <w:pStyle w:val="TextosemFormatao"/>
        <w:rPr>
          <w:rFonts w:ascii="Courier New" w:hAnsi="Courier New" w:cs="Courier New"/>
        </w:rPr>
      </w:pPr>
      <w:r w:rsidRPr="00EA2974">
        <w:rPr>
          <w:rFonts w:ascii="Courier New" w:hAnsi="Courier New" w:cs="Courier New"/>
        </w:rPr>
        <w:t>4. Os SGBDs possuem mecanismos de recuperação de dados que permitem a restauração de informações em caso de falhas ou desastres, garantindo a disponibilidade e confiabilidade dos dados.</w:t>
      </w:r>
    </w:p>
    <w:p w14:paraId="61041B6B" w14:textId="77777777" w:rsidR="00D514F4" w:rsidRDefault="00D514F4" w:rsidP="00EA2974">
      <w:pPr>
        <w:pStyle w:val="TextosemFormatao"/>
        <w:rPr>
          <w:rFonts w:ascii="Courier New" w:hAnsi="Courier New" w:cs="Courier New"/>
        </w:rPr>
      </w:pPr>
    </w:p>
    <w:p w14:paraId="19430ECE" w14:textId="77777777" w:rsidR="00D514F4" w:rsidRDefault="00EA2974" w:rsidP="00EA2974">
      <w:pPr>
        <w:pStyle w:val="TextosemFormatao"/>
        <w:rPr>
          <w:rFonts w:ascii="Courier New" w:hAnsi="Courier New" w:cs="Courier New"/>
        </w:rPr>
      </w:pPr>
      <w:r w:rsidRPr="00EA2974">
        <w:rPr>
          <w:rFonts w:ascii="Courier New" w:hAnsi="Courier New" w:cs="Courier New"/>
        </w:rPr>
        <w:t>5. A maioria dos SGBDs utiliza a linguagem de consulta SQL (Structured Query Language) para manipular e consultar dados armazenados.</w:t>
      </w:r>
    </w:p>
    <w:p w14:paraId="3C9BC42F" w14:textId="77777777" w:rsidR="00D514F4" w:rsidRDefault="00D514F4" w:rsidP="00EA2974">
      <w:pPr>
        <w:pStyle w:val="TextosemFormatao"/>
        <w:rPr>
          <w:rFonts w:ascii="Courier New" w:hAnsi="Courier New" w:cs="Courier New"/>
        </w:rPr>
      </w:pPr>
    </w:p>
    <w:p w14:paraId="3950A304" w14:textId="77777777" w:rsidR="00D514F4" w:rsidRDefault="00EA2974" w:rsidP="00EA2974">
      <w:pPr>
        <w:pStyle w:val="TextosemFormatao"/>
        <w:rPr>
          <w:rFonts w:ascii="Courier New" w:hAnsi="Courier New" w:cs="Courier New"/>
        </w:rPr>
      </w:pPr>
      <w:r w:rsidRPr="00EA2974">
        <w:rPr>
          <w:rFonts w:ascii="Courier New" w:hAnsi="Courier New" w:cs="Courier New"/>
        </w:rPr>
        <w:t>6. Os SGBDs oferecem recursos de otimização de consultas, como a criação de índices e estatísticas, que permitem melhorar o desempenho das operações realizadas no banco de dados.</w:t>
      </w:r>
    </w:p>
    <w:p w14:paraId="658A9097" w14:textId="77777777" w:rsidR="00D514F4" w:rsidRDefault="00D514F4" w:rsidP="00EA2974">
      <w:pPr>
        <w:pStyle w:val="TextosemFormatao"/>
        <w:rPr>
          <w:rFonts w:ascii="Courier New" w:hAnsi="Courier New" w:cs="Courier New"/>
        </w:rPr>
      </w:pPr>
    </w:p>
    <w:p w14:paraId="340AC044"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relacional é um dos mais utilizados nos SGBDs, permitindo a criação de tabelas relacionadas entre si por meio de chaves primárias e estrangeiras.</w:t>
      </w:r>
    </w:p>
    <w:p w14:paraId="1B7EB185" w14:textId="77777777" w:rsidR="00D514F4" w:rsidRDefault="00D514F4" w:rsidP="00EA2974">
      <w:pPr>
        <w:pStyle w:val="TextosemFormatao"/>
        <w:rPr>
          <w:rFonts w:ascii="Courier New" w:hAnsi="Courier New" w:cs="Courier New"/>
        </w:rPr>
      </w:pPr>
    </w:p>
    <w:p w14:paraId="7CC10B87" w14:textId="77777777" w:rsidR="00D514F4" w:rsidRDefault="00EA2974" w:rsidP="00EA2974">
      <w:pPr>
        <w:pStyle w:val="TextosemFormatao"/>
        <w:rPr>
          <w:rFonts w:ascii="Courier New" w:hAnsi="Courier New" w:cs="Courier New"/>
        </w:rPr>
      </w:pPr>
      <w:r w:rsidRPr="00EA2974">
        <w:rPr>
          <w:rFonts w:ascii="Courier New" w:hAnsi="Courier New" w:cs="Courier New"/>
        </w:rPr>
        <w:t>8. Os SGBDs possuem recursos de controle de concorrência, que permitem que várias transações ocorram simultaneamente sem comprometer a consistência e integridade dos dados.</w:t>
      </w:r>
    </w:p>
    <w:p w14:paraId="14E42498" w14:textId="77777777" w:rsidR="00D514F4" w:rsidRDefault="00D514F4" w:rsidP="00EA2974">
      <w:pPr>
        <w:pStyle w:val="TextosemFormatao"/>
        <w:rPr>
          <w:rFonts w:ascii="Courier New" w:hAnsi="Courier New" w:cs="Courier New"/>
        </w:rPr>
      </w:pPr>
    </w:p>
    <w:p w14:paraId="6E9000AD" w14:textId="77777777" w:rsidR="00D514F4" w:rsidRDefault="00EA2974" w:rsidP="00EA2974">
      <w:pPr>
        <w:pStyle w:val="TextosemFormatao"/>
        <w:rPr>
          <w:rFonts w:ascii="Courier New" w:hAnsi="Courier New" w:cs="Courier New"/>
        </w:rPr>
      </w:pPr>
      <w:r w:rsidRPr="00EA2974">
        <w:rPr>
          <w:rFonts w:ascii="Courier New" w:hAnsi="Courier New" w:cs="Courier New"/>
        </w:rPr>
        <w:t>9. A escalabilidade é uma característica importante dos SGBDs, permitindo que eles se adaptem a demandas crescentes de armazenamento e processamento de dados.</w:t>
      </w:r>
    </w:p>
    <w:p w14:paraId="2576E004" w14:textId="77777777" w:rsidR="00D514F4" w:rsidRDefault="00D514F4" w:rsidP="00EA2974">
      <w:pPr>
        <w:pStyle w:val="TextosemFormatao"/>
        <w:rPr>
          <w:rFonts w:ascii="Courier New" w:hAnsi="Courier New" w:cs="Courier New"/>
        </w:rPr>
      </w:pPr>
    </w:p>
    <w:p w14:paraId="37112BFA" w14:textId="77777777" w:rsidR="00D514F4" w:rsidRDefault="00EA2974" w:rsidP="00EA2974">
      <w:pPr>
        <w:pStyle w:val="TextosemFormatao"/>
        <w:rPr>
          <w:rFonts w:ascii="Courier New" w:hAnsi="Courier New" w:cs="Courier New"/>
        </w:rPr>
      </w:pPr>
      <w:r w:rsidRPr="00EA2974">
        <w:rPr>
          <w:rFonts w:ascii="Courier New" w:hAnsi="Courier New" w:cs="Courier New"/>
        </w:rPr>
        <w:t>10. Um SGBD pode suportar diferentes tipos de dados, como textos, números, imagens e vídeos, permitindo o armazenamento e a manipulação de diversos formatos de informações.</w:t>
      </w:r>
    </w:p>
    <w:p w14:paraId="28D0EB77" w14:textId="77777777" w:rsidR="00D514F4" w:rsidRDefault="00D514F4" w:rsidP="00EA2974">
      <w:pPr>
        <w:pStyle w:val="TextosemFormatao"/>
        <w:rPr>
          <w:rFonts w:ascii="Courier New" w:hAnsi="Courier New" w:cs="Courier New"/>
        </w:rPr>
      </w:pPr>
    </w:p>
    <w:p w14:paraId="1F8053B1"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31C8B9E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Projeto físico e lógico do banco de dados </w:t>
      </w:r>
    </w:p>
    <w:p w14:paraId="3083074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082D3AE" w14:textId="77777777" w:rsidR="00D514F4" w:rsidRDefault="00EA2974" w:rsidP="00EA2974">
      <w:pPr>
        <w:pStyle w:val="TextosemFormatao"/>
        <w:rPr>
          <w:rFonts w:ascii="Courier New" w:hAnsi="Courier New" w:cs="Courier New"/>
        </w:rPr>
      </w:pPr>
      <w:r w:rsidRPr="00EA2974">
        <w:rPr>
          <w:rFonts w:ascii="Courier New" w:hAnsi="Courier New" w:cs="Courier New"/>
        </w:rPr>
        <w:t>1. O projeto físico do banco de dados envolve a estruturação dos dados armazenados em tabelas, com definição dos tipos de dados, relacionamentos e chaves primárias e estrangeiras.</w:t>
      </w:r>
    </w:p>
    <w:p w14:paraId="4797D723" w14:textId="77777777" w:rsidR="00D514F4" w:rsidRDefault="00EA2974" w:rsidP="00EA2974">
      <w:pPr>
        <w:pStyle w:val="TextosemFormatao"/>
        <w:rPr>
          <w:rFonts w:ascii="Courier New" w:hAnsi="Courier New" w:cs="Courier New"/>
        </w:rPr>
      </w:pPr>
      <w:r w:rsidRPr="00EA2974">
        <w:rPr>
          <w:rFonts w:ascii="Courier New" w:hAnsi="Courier New" w:cs="Courier New"/>
        </w:rPr>
        <w:t>2. O projeto lógico do banco de dados é elaborado com base nos requisitos de informação do sistema, definindo entidades, atributos e relacionamentos.</w:t>
      </w:r>
    </w:p>
    <w:p w14:paraId="5A9090BD" w14:textId="77777777" w:rsidR="00D514F4" w:rsidRDefault="00EA2974" w:rsidP="00EA2974">
      <w:pPr>
        <w:pStyle w:val="TextosemFormatao"/>
        <w:rPr>
          <w:rFonts w:ascii="Courier New" w:hAnsi="Courier New" w:cs="Courier New"/>
        </w:rPr>
      </w:pPr>
      <w:r w:rsidRPr="00EA2974">
        <w:rPr>
          <w:rFonts w:ascii="Courier New" w:hAnsi="Courier New" w:cs="Courier New"/>
        </w:rPr>
        <w:t>3. O projeto físico e lógico do banco de dados são etapas necessárias para garantir a eficiência e integridade dos dados armazenados.</w:t>
      </w:r>
    </w:p>
    <w:p w14:paraId="5BFDC5B4" w14:textId="77777777" w:rsidR="00D514F4" w:rsidRDefault="00EA2974" w:rsidP="00EA2974">
      <w:pPr>
        <w:pStyle w:val="TextosemFormatao"/>
        <w:rPr>
          <w:rFonts w:ascii="Courier New" w:hAnsi="Courier New" w:cs="Courier New"/>
        </w:rPr>
      </w:pPr>
      <w:r w:rsidRPr="00EA2974">
        <w:rPr>
          <w:rFonts w:ascii="Courier New" w:hAnsi="Courier New" w:cs="Courier New"/>
        </w:rPr>
        <w:t>4. A criação de chaves primárias é fundamental no projeto físico do banco de dados para garantir a unicidade de cada registro na tabela.</w:t>
      </w:r>
    </w:p>
    <w:p w14:paraId="751C543C" w14:textId="77777777" w:rsidR="00D514F4" w:rsidRDefault="00EA2974" w:rsidP="00EA2974">
      <w:pPr>
        <w:pStyle w:val="TextosemFormatao"/>
        <w:rPr>
          <w:rFonts w:ascii="Courier New" w:hAnsi="Courier New" w:cs="Courier New"/>
        </w:rPr>
      </w:pPr>
      <w:r w:rsidRPr="00EA2974">
        <w:rPr>
          <w:rFonts w:ascii="Courier New" w:hAnsi="Courier New" w:cs="Courier New"/>
        </w:rPr>
        <w:t>5. O projeto lógico do banco de dados é independente de plataforma ou sistema de gerenciamento de banco de dados (SGBD).</w:t>
      </w:r>
    </w:p>
    <w:p w14:paraId="3F3F48E7" w14:textId="77777777" w:rsidR="00D514F4" w:rsidRDefault="00EA2974" w:rsidP="00EA2974">
      <w:pPr>
        <w:pStyle w:val="TextosemFormatao"/>
        <w:rPr>
          <w:rFonts w:ascii="Courier New" w:hAnsi="Courier New" w:cs="Courier New"/>
        </w:rPr>
      </w:pPr>
      <w:r w:rsidRPr="00EA2974">
        <w:rPr>
          <w:rFonts w:ascii="Courier New" w:hAnsi="Courier New" w:cs="Courier New"/>
        </w:rPr>
        <w:t>6. A normalização é uma técnica utilizada no projeto lógico para minimizar redundâncias e garantir a integridade dos dados.</w:t>
      </w:r>
    </w:p>
    <w:p w14:paraId="1ECD13F4" w14:textId="77777777" w:rsidR="00D514F4" w:rsidRDefault="00EA2974" w:rsidP="00EA2974">
      <w:pPr>
        <w:pStyle w:val="TextosemFormatao"/>
        <w:rPr>
          <w:rFonts w:ascii="Courier New" w:hAnsi="Courier New" w:cs="Courier New"/>
        </w:rPr>
      </w:pPr>
      <w:r w:rsidRPr="00EA2974">
        <w:rPr>
          <w:rFonts w:ascii="Courier New" w:hAnsi="Courier New" w:cs="Courier New"/>
        </w:rPr>
        <w:t>7. O projeto físico do banco de dados envolve a definição de índices, visando otimizar o desempenho das consultas.</w:t>
      </w:r>
    </w:p>
    <w:p w14:paraId="12B1C630" w14:textId="77777777" w:rsidR="00D514F4" w:rsidRDefault="00EA2974" w:rsidP="00EA2974">
      <w:pPr>
        <w:pStyle w:val="TextosemFormatao"/>
        <w:rPr>
          <w:rFonts w:ascii="Courier New" w:hAnsi="Courier New" w:cs="Courier New"/>
        </w:rPr>
      </w:pPr>
      <w:r w:rsidRPr="00EA2974">
        <w:rPr>
          <w:rFonts w:ascii="Courier New" w:hAnsi="Courier New" w:cs="Courier New"/>
        </w:rPr>
        <w:t>8. O projeto lógico do banco de dados é representado por meio de diagramas ER (Entidade-Relacionamento).</w:t>
      </w:r>
    </w:p>
    <w:p w14:paraId="0F8AC413" w14:textId="77777777" w:rsidR="00D514F4" w:rsidRDefault="00EA2974" w:rsidP="00EA2974">
      <w:pPr>
        <w:pStyle w:val="TextosemFormatao"/>
        <w:rPr>
          <w:rFonts w:ascii="Courier New" w:hAnsi="Courier New" w:cs="Courier New"/>
        </w:rPr>
      </w:pPr>
      <w:r w:rsidRPr="00EA2974">
        <w:rPr>
          <w:rFonts w:ascii="Courier New" w:hAnsi="Courier New" w:cs="Courier New"/>
        </w:rPr>
        <w:t>9. A normalização no projeto lógico do banco de dados é composta por uma série de regras para garantir a não redundância de dados e a consistência das informações.</w:t>
      </w:r>
    </w:p>
    <w:p w14:paraId="22AC89D7" w14:textId="77777777" w:rsidR="00D514F4" w:rsidRDefault="00EA2974" w:rsidP="00EA2974">
      <w:pPr>
        <w:pStyle w:val="TextosemFormatao"/>
        <w:rPr>
          <w:rFonts w:ascii="Courier New" w:hAnsi="Courier New" w:cs="Courier New"/>
        </w:rPr>
      </w:pPr>
      <w:r w:rsidRPr="00EA2974">
        <w:rPr>
          <w:rFonts w:ascii="Courier New" w:hAnsi="Courier New" w:cs="Courier New"/>
        </w:rPr>
        <w:t>10. O projeto físico do banco de dados é influenciado pelas características do hardware e software utilizados no ambiente de armazenamento dos dados.</w:t>
      </w:r>
    </w:p>
    <w:p w14:paraId="5030CF9A" w14:textId="77777777" w:rsidR="00D514F4" w:rsidRDefault="00D514F4" w:rsidP="00EA2974">
      <w:pPr>
        <w:pStyle w:val="TextosemFormatao"/>
        <w:rPr>
          <w:rFonts w:ascii="Courier New" w:hAnsi="Courier New" w:cs="Courier New"/>
        </w:rPr>
      </w:pPr>
    </w:p>
    <w:p w14:paraId="3C777199"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3C5F95FA"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Indexação e hashing em bancos de dados </w:t>
      </w:r>
    </w:p>
    <w:p w14:paraId="185166F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F166D58" w14:textId="77777777" w:rsidR="00D514F4" w:rsidRDefault="00EA2974" w:rsidP="00EA2974">
      <w:pPr>
        <w:pStyle w:val="TextosemFormatao"/>
        <w:rPr>
          <w:rFonts w:ascii="Courier New" w:hAnsi="Courier New" w:cs="Courier New"/>
        </w:rPr>
      </w:pPr>
      <w:r w:rsidRPr="00EA2974">
        <w:rPr>
          <w:rFonts w:ascii="Courier New" w:hAnsi="Courier New" w:cs="Courier New"/>
        </w:rPr>
        <w:t>1. A técnica de indexação em bancos de dados visa melhorar o desempenho de consultas ao criar estruturas de dados auxiliares para acelerar o acesso aos registros.</w:t>
      </w:r>
    </w:p>
    <w:p w14:paraId="03CAC46B" w14:textId="77777777" w:rsidR="00D514F4" w:rsidRDefault="00EA2974" w:rsidP="00EA2974">
      <w:pPr>
        <w:pStyle w:val="TextosemFormatao"/>
        <w:rPr>
          <w:rFonts w:ascii="Courier New" w:hAnsi="Courier New" w:cs="Courier New"/>
        </w:rPr>
      </w:pPr>
      <w:r w:rsidRPr="00EA2974">
        <w:rPr>
          <w:rFonts w:ascii="Courier New" w:hAnsi="Courier New" w:cs="Courier New"/>
        </w:rPr>
        <w:t>2. O hashing é uma técnica de indexação baseada em funções que mapeiam chaves para endereços físicos no armazenamento do banco de dados.</w:t>
      </w:r>
    </w:p>
    <w:p w14:paraId="238DBEA8" w14:textId="77777777" w:rsidR="00D514F4" w:rsidRDefault="00EA2974" w:rsidP="00EA2974">
      <w:pPr>
        <w:pStyle w:val="TextosemFormatao"/>
        <w:rPr>
          <w:rFonts w:ascii="Courier New" w:hAnsi="Courier New" w:cs="Courier New"/>
        </w:rPr>
      </w:pPr>
      <w:r w:rsidRPr="00EA2974">
        <w:rPr>
          <w:rFonts w:ascii="Courier New" w:hAnsi="Courier New" w:cs="Courier New"/>
        </w:rPr>
        <w:t>3. A indexação em bancos de dados permite encontrar registros rapidamente com base em valores de determinadas colunas, evitando a necessidade de percorrer todo o banco de dados.</w:t>
      </w:r>
    </w:p>
    <w:p w14:paraId="6E10DD14" w14:textId="77777777" w:rsidR="00D514F4" w:rsidRDefault="00EA2974" w:rsidP="00EA2974">
      <w:pPr>
        <w:pStyle w:val="TextosemFormatao"/>
        <w:rPr>
          <w:rFonts w:ascii="Courier New" w:hAnsi="Courier New" w:cs="Courier New"/>
        </w:rPr>
      </w:pPr>
      <w:r w:rsidRPr="00EA2974">
        <w:rPr>
          <w:rFonts w:ascii="Courier New" w:hAnsi="Courier New" w:cs="Courier New"/>
        </w:rPr>
        <w:t>4. O uso adequado de indexação pode reduzir o tempo de resposta de consultas complexas em bancos de dados.</w:t>
      </w:r>
    </w:p>
    <w:p w14:paraId="0F1E0D24" w14:textId="77777777" w:rsidR="00D514F4" w:rsidRDefault="00EA2974" w:rsidP="00EA2974">
      <w:pPr>
        <w:pStyle w:val="TextosemFormatao"/>
        <w:rPr>
          <w:rFonts w:ascii="Courier New" w:hAnsi="Courier New" w:cs="Courier New"/>
        </w:rPr>
      </w:pPr>
      <w:r w:rsidRPr="00EA2974">
        <w:rPr>
          <w:rFonts w:ascii="Courier New" w:hAnsi="Courier New" w:cs="Courier New"/>
        </w:rPr>
        <w:t>5. Um índice em um banco de dados pode ser criado em uma ou mais colunas de uma tabela, dependendo das necessidades de consulta.</w:t>
      </w:r>
    </w:p>
    <w:p w14:paraId="61172A86"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O custo de atualização em um banco de dados aumenta proporcionalmente à quantidade de índices, devido à necessidade de atualizar as estruturas auxiliares de indexação.</w:t>
      </w:r>
    </w:p>
    <w:p w14:paraId="07ADECB0" w14:textId="77777777" w:rsidR="00D514F4" w:rsidRDefault="00EA2974" w:rsidP="00EA2974">
      <w:pPr>
        <w:pStyle w:val="TextosemFormatao"/>
        <w:rPr>
          <w:rFonts w:ascii="Courier New" w:hAnsi="Courier New" w:cs="Courier New"/>
        </w:rPr>
      </w:pPr>
      <w:r w:rsidRPr="00EA2974">
        <w:rPr>
          <w:rFonts w:ascii="Courier New" w:hAnsi="Courier New" w:cs="Courier New"/>
        </w:rPr>
        <w:t>7. Além de acelerar consultas, a indexação também pode ser útil para garantir a integridade dos dados por meio de restrições de unicidade.</w:t>
      </w:r>
    </w:p>
    <w:p w14:paraId="45F99D8E"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A técnica de indexação em bancos de dados não é recomendada em situações em que a tabela não sofre alterações frequentes, pois pode causar sobrecarga de memória. </w:t>
      </w:r>
    </w:p>
    <w:p w14:paraId="61D8E597" w14:textId="77777777" w:rsidR="00D514F4" w:rsidRDefault="00EA2974" w:rsidP="00EA2974">
      <w:pPr>
        <w:pStyle w:val="TextosemFormatao"/>
        <w:rPr>
          <w:rFonts w:ascii="Courier New" w:hAnsi="Courier New" w:cs="Courier New"/>
        </w:rPr>
      </w:pPr>
      <w:r w:rsidRPr="00EA2974">
        <w:rPr>
          <w:rFonts w:ascii="Courier New" w:hAnsi="Courier New" w:cs="Courier New"/>
        </w:rPr>
        <w:t>9. O hashing é aplicável, principalmente, a consultas de igualdade, onde se busca um registro específico a partir de uma chave.</w:t>
      </w:r>
    </w:p>
    <w:p w14:paraId="0D779B54" w14:textId="77777777" w:rsidR="00D514F4" w:rsidRDefault="00EA2974" w:rsidP="00EA2974">
      <w:pPr>
        <w:pStyle w:val="TextosemFormatao"/>
        <w:rPr>
          <w:rFonts w:ascii="Courier New" w:hAnsi="Courier New" w:cs="Courier New"/>
        </w:rPr>
      </w:pPr>
      <w:r w:rsidRPr="00EA2974">
        <w:rPr>
          <w:rFonts w:ascii="Courier New" w:hAnsi="Courier New" w:cs="Courier New"/>
        </w:rPr>
        <w:t>10. O uso de técnicas de hashing em bancos de dados é amplamente utilizado para melhorar a velocidade de busca e reduzir o tempo de acesso aos registros.</w:t>
      </w:r>
    </w:p>
    <w:p w14:paraId="408E8EE0" w14:textId="77777777" w:rsidR="00D514F4" w:rsidRDefault="00D514F4" w:rsidP="00EA2974">
      <w:pPr>
        <w:pStyle w:val="TextosemFormatao"/>
        <w:rPr>
          <w:rFonts w:ascii="Courier New" w:hAnsi="Courier New" w:cs="Courier New"/>
        </w:rPr>
      </w:pPr>
    </w:p>
    <w:p w14:paraId="411E5B10"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243BD541" w14:textId="77777777" w:rsidR="00D514F4" w:rsidRDefault="00EA2974" w:rsidP="00EA2974">
      <w:pPr>
        <w:pStyle w:val="TextosemFormatao"/>
        <w:rPr>
          <w:rFonts w:ascii="Courier New" w:hAnsi="Courier New" w:cs="Courier New"/>
        </w:rPr>
      </w:pPr>
      <w:r w:rsidRPr="00EA2974">
        <w:rPr>
          <w:rFonts w:ascii="Courier New" w:hAnsi="Courier New" w:cs="Courier New"/>
        </w:rPr>
        <w:t>9. Bancos de Dados Distribuídos: conceitos, vantagens e desvantagens</w:t>
      </w:r>
    </w:p>
    <w:p w14:paraId="5213043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2201D75" w14:textId="77777777" w:rsidR="00D514F4" w:rsidRDefault="00EA2974" w:rsidP="00EA2974">
      <w:pPr>
        <w:pStyle w:val="TextosemFormatao"/>
        <w:rPr>
          <w:rFonts w:ascii="Courier New" w:hAnsi="Courier New" w:cs="Courier New"/>
        </w:rPr>
      </w:pPr>
      <w:r w:rsidRPr="00EA2974">
        <w:rPr>
          <w:rFonts w:ascii="Courier New" w:hAnsi="Courier New" w:cs="Courier New"/>
        </w:rPr>
        <w:t>1. Bancos de Dados Distribuídos são sistemas de gerenciamento de bancos de dados que armazenam dados em vários dispositivos e computadores interconectados.</w:t>
      </w:r>
    </w:p>
    <w:p w14:paraId="6F153542" w14:textId="77777777" w:rsidR="00D514F4" w:rsidRDefault="00EA2974" w:rsidP="00EA2974">
      <w:pPr>
        <w:pStyle w:val="TextosemFormatao"/>
        <w:rPr>
          <w:rFonts w:ascii="Courier New" w:hAnsi="Courier New" w:cs="Courier New"/>
        </w:rPr>
      </w:pPr>
      <w:r w:rsidRPr="00EA2974">
        <w:rPr>
          <w:rFonts w:ascii="Courier New" w:hAnsi="Courier New" w:cs="Courier New"/>
        </w:rPr>
        <w:t>2. A principal vantagem de um Banco de Dados Distribuídos é a capacidade de compartilhar dados e recursos entre várias localidades geográficas.</w:t>
      </w:r>
    </w:p>
    <w:p w14:paraId="4374427D" w14:textId="77777777" w:rsidR="00D514F4" w:rsidRDefault="00EA2974" w:rsidP="00EA2974">
      <w:pPr>
        <w:pStyle w:val="TextosemFormatao"/>
        <w:rPr>
          <w:rFonts w:ascii="Courier New" w:hAnsi="Courier New" w:cs="Courier New"/>
        </w:rPr>
      </w:pPr>
      <w:r w:rsidRPr="00EA2974">
        <w:rPr>
          <w:rFonts w:ascii="Courier New" w:hAnsi="Courier New" w:cs="Courier New"/>
        </w:rPr>
        <w:t>3. Bancos de Dados Distribuídos oferecem maior escalabilidade, permitindo o gerenciamento de grandes volumes de dados, permitindo a expansão do sistema sem a necessidade de substituição de hardware.</w:t>
      </w:r>
    </w:p>
    <w:p w14:paraId="2F9DF130" w14:textId="77777777" w:rsidR="00D514F4" w:rsidRDefault="00EA2974" w:rsidP="00EA2974">
      <w:pPr>
        <w:pStyle w:val="TextosemFormatao"/>
        <w:rPr>
          <w:rFonts w:ascii="Courier New" w:hAnsi="Courier New" w:cs="Courier New"/>
        </w:rPr>
      </w:pPr>
      <w:r w:rsidRPr="00EA2974">
        <w:rPr>
          <w:rFonts w:ascii="Courier New" w:hAnsi="Courier New" w:cs="Courier New"/>
        </w:rPr>
        <w:t>4. A replicação de dados é uma das técnicas utilizadas em Bancos de Dados Distribuídos para garantir a disponibilidade, redundância e tolerância a falhas.</w:t>
      </w:r>
    </w:p>
    <w:p w14:paraId="385B08AE" w14:textId="77777777" w:rsidR="00D514F4" w:rsidRDefault="00EA2974" w:rsidP="00EA2974">
      <w:pPr>
        <w:pStyle w:val="TextosemFormatao"/>
        <w:rPr>
          <w:rFonts w:ascii="Courier New" w:hAnsi="Courier New" w:cs="Courier New"/>
        </w:rPr>
      </w:pPr>
      <w:r w:rsidRPr="00EA2974">
        <w:rPr>
          <w:rFonts w:ascii="Courier New" w:hAnsi="Courier New" w:cs="Courier New"/>
        </w:rPr>
        <w:t>5. A fragmentação de dados é uma estratégia utilizada em Bancos de Dados Distribuídos para dividir o banco de dados em partes menores, facilitando a distribuição e o acesso aos dados.</w:t>
      </w:r>
    </w:p>
    <w:p w14:paraId="2BD6447E" w14:textId="77777777" w:rsidR="00D514F4" w:rsidRDefault="00EA2974" w:rsidP="00EA2974">
      <w:pPr>
        <w:pStyle w:val="TextosemFormatao"/>
        <w:rPr>
          <w:rFonts w:ascii="Courier New" w:hAnsi="Courier New" w:cs="Courier New"/>
        </w:rPr>
      </w:pPr>
      <w:r w:rsidRPr="00EA2974">
        <w:rPr>
          <w:rFonts w:ascii="Courier New" w:hAnsi="Courier New" w:cs="Courier New"/>
        </w:rPr>
        <w:t>6. A descentralização é uma característica fundamental de Bancos de Dados Distribuídos, pois cada nó do sistema tem controle sobre seus próprios dados.</w:t>
      </w:r>
    </w:p>
    <w:p w14:paraId="7E78BE45" w14:textId="77777777" w:rsidR="00D514F4" w:rsidRDefault="00EA2974" w:rsidP="00EA2974">
      <w:pPr>
        <w:pStyle w:val="TextosemFormatao"/>
        <w:rPr>
          <w:rFonts w:ascii="Courier New" w:hAnsi="Courier New" w:cs="Courier New"/>
        </w:rPr>
      </w:pPr>
      <w:r w:rsidRPr="00EA2974">
        <w:rPr>
          <w:rFonts w:ascii="Courier New" w:hAnsi="Courier New" w:cs="Courier New"/>
        </w:rPr>
        <w:t>7. A complexidade da implementação e a necessidade de uma infraestrutura de rede confiável são desvantagens dos Bancos de Dados Distribuídos.</w:t>
      </w:r>
    </w:p>
    <w:p w14:paraId="1C80928A" w14:textId="77777777" w:rsidR="00D514F4" w:rsidRDefault="00EA2974" w:rsidP="00EA2974">
      <w:pPr>
        <w:pStyle w:val="TextosemFormatao"/>
        <w:rPr>
          <w:rFonts w:ascii="Courier New" w:hAnsi="Courier New" w:cs="Courier New"/>
        </w:rPr>
      </w:pPr>
      <w:r w:rsidRPr="00EA2974">
        <w:rPr>
          <w:rFonts w:ascii="Courier New" w:hAnsi="Courier New" w:cs="Courier New"/>
        </w:rPr>
        <w:t>8. Em Bancos de Dados Distribuídos a consistência dos dados pode ser um desafio, uma vez que várias cópias de dados podem existir em diferentes locais.</w:t>
      </w:r>
    </w:p>
    <w:p w14:paraId="24C61897" w14:textId="77777777" w:rsidR="00D514F4" w:rsidRDefault="00EA2974" w:rsidP="00EA2974">
      <w:pPr>
        <w:pStyle w:val="TextosemFormatao"/>
        <w:rPr>
          <w:rFonts w:ascii="Courier New" w:hAnsi="Courier New" w:cs="Courier New"/>
        </w:rPr>
      </w:pPr>
      <w:r w:rsidRPr="00EA2974">
        <w:rPr>
          <w:rFonts w:ascii="Courier New" w:hAnsi="Courier New" w:cs="Courier New"/>
        </w:rPr>
        <w:t>9. A segurança e a integridade dos dados são preocupações nos Bancos de Dados Distribuídos devido ao aumento da exposição aos riscos de ataques e falhas na rede.</w:t>
      </w:r>
    </w:p>
    <w:p w14:paraId="5EAA0C7B" w14:textId="77777777" w:rsidR="00D514F4" w:rsidRDefault="00D514F4" w:rsidP="00EA2974">
      <w:pPr>
        <w:pStyle w:val="TextosemFormatao"/>
        <w:rPr>
          <w:rFonts w:ascii="Courier New" w:hAnsi="Courier New" w:cs="Courier New"/>
        </w:rPr>
      </w:pPr>
    </w:p>
    <w:p w14:paraId="3CADAA4B" w14:textId="77777777" w:rsidR="00D514F4" w:rsidRDefault="00D514F4" w:rsidP="00EA2974">
      <w:pPr>
        <w:pStyle w:val="TextosemFormatao"/>
        <w:rPr>
          <w:rFonts w:ascii="Courier New" w:hAnsi="Courier New" w:cs="Courier New"/>
        </w:rPr>
      </w:pPr>
    </w:p>
    <w:p w14:paraId="35C981AB" w14:textId="77777777" w:rsidR="00D514F4" w:rsidRDefault="00EA2974" w:rsidP="00D514F4">
      <w:pPr>
        <w:pStyle w:val="Ttulo1"/>
      </w:pPr>
      <w:r w:rsidRPr="00EA2974">
        <w:t xml:space="preserve"> 1. sistemas de bancos de dados   </w:t>
      </w:r>
    </w:p>
    <w:p w14:paraId="69701140"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7BE965A0"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6B63F104"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bancos de dados</w:t>
      </w:r>
    </w:p>
    <w:p w14:paraId="5B6E812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C45C0B3" w14:textId="77777777" w:rsidR="00D514F4" w:rsidRDefault="00EA2974" w:rsidP="00EA2974">
      <w:pPr>
        <w:pStyle w:val="TextosemFormatao"/>
        <w:rPr>
          <w:rFonts w:ascii="Courier New" w:hAnsi="Courier New" w:cs="Courier New"/>
        </w:rPr>
      </w:pPr>
      <w:r w:rsidRPr="00EA2974">
        <w:rPr>
          <w:rFonts w:ascii="Courier New" w:hAnsi="Courier New" w:cs="Courier New"/>
        </w:rPr>
        <w:t>1. Um banco de dados é um conjunto organizado de dados relacionados, com a finalidade de atender às necessidades de uma empresa ou organização.</w:t>
      </w:r>
    </w:p>
    <w:p w14:paraId="0D64152B" w14:textId="77777777" w:rsidR="00D514F4" w:rsidRDefault="00EA2974" w:rsidP="00EA2974">
      <w:pPr>
        <w:pStyle w:val="TextosemFormatao"/>
        <w:rPr>
          <w:rFonts w:ascii="Courier New" w:hAnsi="Courier New" w:cs="Courier New"/>
        </w:rPr>
      </w:pPr>
      <w:r w:rsidRPr="00EA2974">
        <w:rPr>
          <w:rFonts w:ascii="Courier New" w:hAnsi="Courier New" w:cs="Courier New"/>
        </w:rPr>
        <w:t>2. O conceito de integridade de bancos de dados garante que as restrições definidas para os dados sejam respeitadas, preservando sua consistência e confiabilidade.</w:t>
      </w:r>
    </w:p>
    <w:p w14:paraId="5C9DE779" w14:textId="77777777" w:rsidR="00D514F4" w:rsidRDefault="00EA2974" w:rsidP="00EA2974">
      <w:pPr>
        <w:pStyle w:val="TextosemFormatao"/>
        <w:rPr>
          <w:rFonts w:ascii="Courier New" w:hAnsi="Courier New" w:cs="Courier New"/>
        </w:rPr>
      </w:pPr>
      <w:r w:rsidRPr="00EA2974">
        <w:rPr>
          <w:rFonts w:ascii="Courier New" w:hAnsi="Courier New" w:cs="Courier New"/>
        </w:rPr>
        <w:t>3. Os sistemas gerenciadores de bancos de dados (SGBD) são softwares responsáveis por controlar e gerenciar acesso aos dados, garantindo sua segurança e confiabilidade.</w:t>
      </w:r>
    </w:p>
    <w:p w14:paraId="36F40696"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O modelo relacional é um dos modelos mais utilizados para projetar bancos de dados, sendo baseado em tabelas, entidades e relacionamentos.</w:t>
      </w:r>
    </w:p>
    <w:p w14:paraId="7E0EC14E" w14:textId="77777777" w:rsidR="00D514F4" w:rsidRDefault="00EA2974" w:rsidP="00EA2974">
      <w:pPr>
        <w:pStyle w:val="TextosemFormatao"/>
        <w:rPr>
          <w:rFonts w:ascii="Courier New" w:hAnsi="Courier New" w:cs="Courier New"/>
        </w:rPr>
      </w:pPr>
      <w:r w:rsidRPr="00EA2974">
        <w:rPr>
          <w:rFonts w:ascii="Courier New" w:hAnsi="Courier New" w:cs="Courier New"/>
        </w:rPr>
        <w:t>5. O SQL (Structured Query Language) é a linguagem padrão utilizada para a criação, manipulação e consulta de dados em bancos de dados relacionais.</w:t>
      </w:r>
    </w:p>
    <w:p w14:paraId="7A23BAB0" w14:textId="77777777" w:rsidR="00D514F4" w:rsidRDefault="00EA2974" w:rsidP="00EA2974">
      <w:pPr>
        <w:pStyle w:val="TextosemFormatao"/>
        <w:rPr>
          <w:rFonts w:ascii="Courier New" w:hAnsi="Courier New" w:cs="Courier New"/>
        </w:rPr>
      </w:pPr>
      <w:r w:rsidRPr="00EA2974">
        <w:rPr>
          <w:rFonts w:ascii="Courier New" w:hAnsi="Courier New" w:cs="Courier New"/>
        </w:rPr>
        <w:t>6. A normalização é um processo fundamental para a concepção de bancos de dados relacionais, visando eliminar redundâncias e inconsistências nos dados.</w:t>
      </w:r>
    </w:p>
    <w:p w14:paraId="5B1F1659" w14:textId="77777777" w:rsidR="00D514F4" w:rsidRDefault="00EA2974" w:rsidP="00EA2974">
      <w:pPr>
        <w:pStyle w:val="TextosemFormatao"/>
        <w:rPr>
          <w:rFonts w:ascii="Courier New" w:hAnsi="Courier New" w:cs="Courier New"/>
        </w:rPr>
      </w:pPr>
      <w:r w:rsidRPr="00EA2974">
        <w:rPr>
          <w:rFonts w:ascii="Courier New" w:hAnsi="Courier New" w:cs="Courier New"/>
        </w:rPr>
        <w:t>7. Um banco de dados distribuído é aquele que se encontra fisicamente em diferentes locais geográficos, mas é tratado como um único banco de dados lógico.</w:t>
      </w:r>
    </w:p>
    <w:p w14:paraId="3EF2C471" w14:textId="77777777" w:rsidR="00D514F4" w:rsidRDefault="00EA2974" w:rsidP="00EA2974">
      <w:pPr>
        <w:pStyle w:val="TextosemFormatao"/>
        <w:rPr>
          <w:rFonts w:ascii="Courier New" w:hAnsi="Courier New" w:cs="Courier New"/>
        </w:rPr>
      </w:pPr>
      <w:r w:rsidRPr="00EA2974">
        <w:rPr>
          <w:rFonts w:ascii="Courier New" w:hAnsi="Courier New" w:cs="Courier New"/>
        </w:rPr>
        <w:t>8. A indexação é uma técnica utilizada para melhorar o desempenho das consultas em bancos de dados, permitindo a recuperação rápida de registros específicos.</w:t>
      </w:r>
    </w:p>
    <w:p w14:paraId="43C9EAF5" w14:textId="77777777" w:rsidR="00D514F4" w:rsidRDefault="00EA2974" w:rsidP="00EA2974">
      <w:pPr>
        <w:pStyle w:val="TextosemFormatao"/>
        <w:rPr>
          <w:rFonts w:ascii="Courier New" w:hAnsi="Courier New" w:cs="Courier New"/>
        </w:rPr>
      </w:pPr>
      <w:r w:rsidRPr="00EA2974">
        <w:rPr>
          <w:rFonts w:ascii="Courier New" w:hAnsi="Courier New" w:cs="Courier New"/>
        </w:rPr>
        <w:t>9. O backup e a recuperação de dados são processos essenciais para garantir a disponibilidade e a integridade dos dados em um banco de dados.</w:t>
      </w:r>
    </w:p>
    <w:p w14:paraId="39046F34" w14:textId="77777777" w:rsidR="00D514F4" w:rsidRDefault="00EA2974" w:rsidP="00EA2974">
      <w:pPr>
        <w:pStyle w:val="TextosemFormatao"/>
        <w:rPr>
          <w:rFonts w:ascii="Courier New" w:hAnsi="Courier New" w:cs="Courier New"/>
        </w:rPr>
      </w:pPr>
      <w:r w:rsidRPr="00EA2974">
        <w:rPr>
          <w:rFonts w:ascii="Courier New" w:hAnsi="Courier New" w:cs="Courier New"/>
        </w:rPr>
        <w:t>10. A segurança de dados em bancos de dados envolve diferentes aspectos, como controle de acesso, criptografia e auditoria, visando proteger as informações contra acessos não autorizados.</w:t>
      </w:r>
    </w:p>
    <w:p w14:paraId="7A2AFD1F" w14:textId="77777777" w:rsidR="00D514F4" w:rsidRDefault="00D514F4" w:rsidP="00EA2974">
      <w:pPr>
        <w:pStyle w:val="TextosemFormatao"/>
        <w:rPr>
          <w:rFonts w:ascii="Courier New" w:hAnsi="Courier New" w:cs="Courier New"/>
        </w:rPr>
      </w:pPr>
    </w:p>
    <w:p w14:paraId="79C8E5F9"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DBE31DD" w14:textId="77777777" w:rsidR="00D514F4" w:rsidRDefault="00EA2974" w:rsidP="00EA2974">
      <w:pPr>
        <w:pStyle w:val="TextosemFormatao"/>
        <w:rPr>
          <w:rFonts w:ascii="Courier New" w:hAnsi="Courier New" w:cs="Courier New"/>
        </w:rPr>
      </w:pPr>
      <w:r w:rsidRPr="00EA2974">
        <w:rPr>
          <w:rFonts w:ascii="Courier New" w:hAnsi="Courier New" w:cs="Courier New"/>
        </w:rPr>
        <w:t>2. Modelos de bancos de dados: relacional, hierárquico e em rede</w:t>
      </w:r>
    </w:p>
    <w:p w14:paraId="4318B72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6A52986"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de banco de dados relacional é baseado na teoria dos conjuntos e utiliza tabelas para organizar e relacionar os dados.</w:t>
      </w:r>
    </w:p>
    <w:p w14:paraId="32C5BBE2" w14:textId="77777777" w:rsidR="00D514F4" w:rsidRDefault="00EA2974" w:rsidP="00EA2974">
      <w:pPr>
        <w:pStyle w:val="TextosemFormatao"/>
        <w:rPr>
          <w:rFonts w:ascii="Courier New" w:hAnsi="Courier New" w:cs="Courier New"/>
        </w:rPr>
      </w:pPr>
      <w:r w:rsidRPr="00EA2974">
        <w:rPr>
          <w:rFonts w:ascii="Courier New" w:hAnsi="Courier New" w:cs="Courier New"/>
        </w:rPr>
        <w:t>2. No modelo hierárquico de banco de dados, os dados são organizados em forma de árvore, com registros hierarquicamente relacionados por meio de ponteiros.</w:t>
      </w:r>
    </w:p>
    <w:p w14:paraId="47322244" w14:textId="77777777" w:rsidR="00D514F4" w:rsidRDefault="00EA2974" w:rsidP="00EA2974">
      <w:pPr>
        <w:pStyle w:val="TextosemFormatao"/>
        <w:rPr>
          <w:rFonts w:ascii="Courier New" w:hAnsi="Courier New" w:cs="Courier New"/>
        </w:rPr>
      </w:pPr>
      <w:r w:rsidRPr="00EA2974">
        <w:rPr>
          <w:rFonts w:ascii="Courier New" w:hAnsi="Courier New" w:cs="Courier New"/>
        </w:rPr>
        <w:t>3. O modelo em rede permite a representação de relacionamentos complexos entre registros, utilizando ponteiros múltiplos para estabelecer conexões entre os dados.</w:t>
      </w:r>
    </w:p>
    <w:p w14:paraId="26788E67" w14:textId="77777777" w:rsidR="00D514F4" w:rsidRDefault="00EA2974" w:rsidP="00EA2974">
      <w:pPr>
        <w:pStyle w:val="TextosemFormatao"/>
        <w:rPr>
          <w:rFonts w:ascii="Courier New" w:hAnsi="Courier New" w:cs="Courier New"/>
        </w:rPr>
      </w:pPr>
      <w:r w:rsidRPr="00EA2974">
        <w:rPr>
          <w:rFonts w:ascii="Courier New" w:hAnsi="Courier New" w:cs="Courier New"/>
        </w:rPr>
        <w:t>4. O modelo relacional é amplamente utilizado na indústria e oferece maior flexibilidade e facilidade de manutenção em comparação com os modelos hierárquico e em rede.</w:t>
      </w:r>
    </w:p>
    <w:p w14:paraId="4A2A4CC4" w14:textId="77777777" w:rsidR="00D514F4" w:rsidRDefault="00EA2974" w:rsidP="00EA2974">
      <w:pPr>
        <w:pStyle w:val="TextosemFormatao"/>
        <w:rPr>
          <w:rFonts w:ascii="Courier New" w:hAnsi="Courier New" w:cs="Courier New"/>
        </w:rPr>
      </w:pPr>
      <w:r w:rsidRPr="00EA2974">
        <w:rPr>
          <w:rFonts w:ascii="Courier New" w:hAnsi="Courier New" w:cs="Courier New"/>
        </w:rPr>
        <w:t>5. O modelo hierárquico é mais adequado para cenários onde as relações entre os dados são do tipo um-para-muitos, como em estruturas organizacionais.</w:t>
      </w:r>
    </w:p>
    <w:p w14:paraId="68CAC60B"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em rede, embora flexível para representar relacionamentos complexos, tende a ser mais complexo em termos de estrutura e consultas em comparação com o modelo relacional.</w:t>
      </w:r>
    </w:p>
    <w:p w14:paraId="4EAB1A03"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relacional permite a utilização de chaves primárias e estrangeiras para estabelecer e garantir a integridade dos dados entre tabelas relacionadas.</w:t>
      </w:r>
    </w:p>
    <w:p w14:paraId="6737E6B7" w14:textId="77777777" w:rsidR="00D514F4" w:rsidRDefault="00EA2974" w:rsidP="00EA2974">
      <w:pPr>
        <w:pStyle w:val="TextosemFormatao"/>
        <w:rPr>
          <w:rFonts w:ascii="Courier New" w:hAnsi="Courier New" w:cs="Courier New"/>
        </w:rPr>
      </w:pPr>
      <w:r w:rsidRPr="00EA2974">
        <w:rPr>
          <w:rFonts w:ascii="Courier New" w:hAnsi="Courier New" w:cs="Courier New"/>
        </w:rPr>
        <w:t>8. No modelo hierárquico, as operações de atualização de dados podem ser mais complexas e propensas a erros devido à necessidade de atualizar registros relacionados.</w:t>
      </w:r>
    </w:p>
    <w:p w14:paraId="5E0C513C" w14:textId="77777777" w:rsidR="00D514F4" w:rsidRDefault="00EA2974" w:rsidP="00EA2974">
      <w:pPr>
        <w:pStyle w:val="TextosemFormatao"/>
        <w:rPr>
          <w:rFonts w:ascii="Courier New" w:hAnsi="Courier New" w:cs="Courier New"/>
        </w:rPr>
      </w:pPr>
      <w:r w:rsidRPr="00EA2974">
        <w:rPr>
          <w:rFonts w:ascii="Courier New" w:hAnsi="Courier New" w:cs="Courier New"/>
        </w:rPr>
        <w:t>9. O modelo em rede permite a representação de muitos-para-muitos relacionamentos, facilitando a modelagem de cenários mais complexos.</w:t>
      </w:r>
    </w:p>
    <w:p w14:paraId="0F73E782" w14:textId="77777777" w:rsidR="00D514F4" w:rsidRDefault="00EA2974" w:rsidP="00EA2974">
      <w:pPr>
        <w:pStyle w:val="TextosemFormatao"/>
        <w:rPr>
          <w:rFonts w:ascii="Courier New" w:hAnsi="Courier New" w:cs="Courier New"/>
        </w:rPr>
      </w:pPr>
      <w:r w:rsidRPr="00EA2974">
        <w:rPr>
          <w:rFonts w:ascii="Courier New" w:hAnsi="Courier New" w:cs="Courier New"/>
        </w:rPr>
        <w:t>10. O modelo relacional é compatível com a linguagem de consulta SQL (Structured Query Language), que permite a manipulação e recuperação eficientes dos dados armazenados.</w:t>
      </w:r>
    </w:p>
    <w:p w14:paraId="6C852E3B" w14:textId="77777777" w:rsidR="00D514F4" w:rsidRDefault="00D514F4" w:rsidP="00EA2974">
      <w:pPr>
        <w:pStyle w:val="TextosemFormatao"/>
        <w:rPr>
          <w:rFonts w:ascii="Courier New" w:hAnsi="Courier New" w:cs="Courier New"/>
        </w:rPr>
      </w:pPr>
    </w:p>
    <w:p w14:paraId="06F8F53F"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4EFC39C1" w14:textId="77777777" w:rsidR="00D514F4" w:rsidRDefault="00EA2974" w:rsidP="00EA2974">
      <w:pPr>
        <w:pStyle w:val="TextosemFormatao"/>
        <w:rPr>
          <w:rFonts w:ascii="Courier New" w:hAnsi="Courier New" w:cs="Courier New"/>
        </w:rPr>
      </w:pPr>
      <w:r w:rsidRPr="00EA2974">
        <w:rPr>
          <w:rFonts w:ascii="Courier New" w:hAnsi="Courier New" w:cs="Courier New"/>
        </w:rPr>
        <w:t>3. Linguagem SQL: comandos, funções e operações</w:t>
      </w:r>
    </w:p>
    <w:p w14:paraId="706E752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A71C362" w14:textId="77777777" w:rsidR="00D514F4" w:rsidRDefault="00EA2974" w:rsidP="00EA2974">
      <w:pPr>
        <w:pStyle w:val="TextosemFormatao"/>
        <w:rPr>
          <w:rFonts w:ascii="Courier New" w:hAnsi="Courier New" w:cs="Courier New"/>
        </w:rPr>
      </w:pPr>
      <w:r w:rsidRPr="00EA2974">
        <w:rPr>
          <w:rFonts w:ascii="Courier New" w:hAnsi="Courier New" w:cs="Courier New"/>
        </w:rPr>
        <w:t>1. A linguagem SQL (Structured Query Language) é amplamente utilizada para manipulação e administração de bancos de dados relacionais.</w:t>
      </w:r>
    </w:p>
    <w:p w14:paraId="7702C920"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2. O comando SELECT é utilizado para realizar consultas e retornar os dados desejados de uma tabela.</w:t>
      </w:r>
    </w:p>
    <w:p w14:paraId="0B2F08A2"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INSERT permite a inserção de novas linhas de dados em uma tabela.</w:t>
      </w:r>
    </w:p>
    <w:p w14:paraId="6B2C3CB2"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UPDATE é utilizado para realizar a atualização de valores em uma tabela.</w:t>
      </w:r>
    </w:p>
    <w:p w14:paraId="6E350DAC"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DELETE é utilizado para remover linhas de dados de uma tabela.</w:t>
      </w:r>
    </w:p>
    <w:p w14:paraId="1BB9991A" w14:textId="77777777" w:rsidR="00D514F4" w:rsidRDefault="00EA2974" w:rsidP="00EA2974">
      <w:pPr>
        <w:pStyle w:val="TextosemFormatao"/>
        <w:rPr>
          <w:rFonts w:ascii="Courier New" w:hAnsi="Courier New" w:cs="Courier New"/>
        </w:rPr>
      </w:pPr>
      <w:r w:rsidRPr="00EA2974">
        <w:rPr>
          <w:rFonts w:ascii="Courier New" w:hAnsi="Courier New" w:cs="Courier New"/>
        </w:rPr>
        <w:t>6. A cláusula WHERE é frequentemente utilizada em conjunto com os comandos SELECT, UPDATE ou DELETE, permitindo a aplicação de condições específicas para filtrar e manipular os dados de forma mais precisa.</w:t>
      </w:r>
    </w:p>
    <w:p w14:paraId="5B8C04D7" w14:textId="77777777" w:rsidR="00D514F4" w:rsidRDefault="00EA2974" w:rsidP="00EA2974">
      <w:pPr>
        <w:pStyle w:val="TextosemFormatao"/>
        <w:rPr>
          <w:rFonts w:ascii="Courier New" w:hAnsi="Courier New" w:cs="Courier New"/>
        </w:rPr>
      </w:pPr>
      <w:r w:rsidRPr="00EA2974">
        <w:rPr>
          <w:rFonts w:ascii="Courier New" w:hAnsi="Courier New" w:cs="Courier New"/>
        </w:rPr>
        <w:t>7. A função COUNT() retorna o número de registros que satisfazem uma condição específica em uma consulta.</w:t>
      </w:r>
    </w:p>
    <w:p w14:paraId="698BA8F8" w14:textId="77777777" w:rsidR="00D514F4" w:rsidRDefault="00EA2974" w:rsidP="00EA2974">
      <w:pPr>
        <w:pStyle w:val="TextosemFormatao"/>
        <w:rPr>
          <w:rFonts w:ascii="Courier New" w:hAnsi="Courier New" w:cs="Courier New"/>
        </w:rPr>
      </w:pPr>
      <w:r w:rsidRPr="00EA2974">
        <w:rPr>
          <w:rFonts w:ascii="Courier New" w:hAnsi="Courier New" w:cs="Courier New"/>
        </w:rPr>
        <w:t>8. A função MAX() retorna o valor máximo de uma coluna especificada.</w:t>
      </w:r>
    </w:p>
    <w:p w14:paraId="3CB8A7C3" w14:textId="77777777" w:rsidR="00D514F4" w:rsidRDefault="00EA2974" w:rsidP="00EA2974">
      <w:pPr>
        <w:pStyle w:val="TextosemFormatao"/>
        <w:rPr>
          <w:rFonts w:ascii="Courier New" w:hAnsi="Courier New" w:cs="Courier New"/>
        </w:rPr>
      </w:pPr>
      <w:r w:rsidRPr="00EA2974">
        <w:rPr>
          <w:rFonts w:ascii="Courier New" w:hAnsi="Courier New" w:cs="Courier New"/>
        </w:rPr>
        <w:t>9. A função MIN() retorna o valor mínimo de uma coluna especificada.</w:t>
      </w:r>
    </w:p>
    <w:p w14:paraId="4F25879E" w14:textId="77777777" w:rsidR="00D514F4" w:rsidRDefault="00EA2974" w:rsidP="00EA2974">
      <w:pPr>
        <w:pStyle w:val="TextosemFormatao"/>
        <w:rPr>
          <w:rFonts w:ascii="Courier New" w:hAnsi="Courier New" w:cs="Courier New"/>
        </w:rPr>
      </w:pPr>
      <w:r w:rsidRPr="00EA2974">
        <w:rPr>
          <w:rFonts w:ascii="Courier New" w:hAnsi="Courier New" w:cs="Courier New"/>
        </w:rPr>
        <w:t>10. A função SUM() retorna a soma dos valores de uma coluna especificada.</w:t>
      </w:r>
    </w:p>
    <w:p w14:paraId="6DD0A03F" w14:textId="77777777" w:rsidR="00D514F4" w:rsidRDefault="00D514F4" w:rsidP="00EA2974">
      <w:pPr>
        <w:pStyle w:val="TextosemFormatao"/>
        <w:rPr>
          <w:rFonts w:ascii="Courier New" w:hAnsi="Courier New" w:cs="Courier New"/>
        </w:rPr>
      </w:pPr>
    </w:p>
    <w:p w14:paraId="6480C165"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1658D944" w14:textId="77777777" w:rsidR="00D514F4" w:rsidRDefault="00EA2974" w:rsidP="00EA2974">
      <w:pPr>
        <w:pStyle w:val="TextosemFormatao"/>
        <w:rPr>
          <w:rFonts w:ascii="Courier New" w:hAnsi="Courier New" w:cs="Courier New"/>
        </w:rPr>
      </w:pPr>
      <w:r w:rsidRPr="00EA2974">
        <w:rPr>
          <w:rFonts w:ascii="Courier New" w:hAnsi="Courier New" w:cs="Courier New"/>
        </w:rPr>
        <w:t>4. Normalização e técnicas para evitar redundância de dados</w:t>
      </w:r>
    </w:p>
    <w:p w14:paraId="63C964A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326140B" w14:textId="77777777" w:rsidR="00D514F4" w:rsidRDefault="00EA2974" w:rsidP="00EA2974">
      <w:pPr>
        <w:pStyle w:val="TextosemFormatao"/>
        <w:rPr>
          <w:rFonts w:ascii="Courier New" w:hAnsi="Courier New" w:cs="Courier New"/>
        </w:rPr>
      </w:pPr>
      <w:r w:rsidRPr="00EA2974">
        <w:rPr>
          <w:rFonts w:ascii="Courier New" w:hAnsi="Courier New" w:cs="Courier New"/>
        </w:rPr>
        <w:t>1. A normalização de dados é um processo importante no projeto de bancos de dados, visando evitar redundância.</w:t>
      </w:r>
    </w:p>
    <w:p w14:paraId="5725C3B9" w14:textId="77777777" w:rsidR="00D514F4" w:rsidRDefault="00EA2974" w:rsidP="00EA2974">
      <w:pPr>
        <w:pStyle w:val="TextosemFormatao"/>
        <w:rPr>
          <w:rFonts w:ascii="Courier New" w:hAnsi="Courier New" w:cs="Courier New"/>
        </w:rPr>
      </w:pPr>
      <w:r w:rsidRPr="00EA2974">
        <w:rPr>
          <w:rFonts w:ascii="Courier New" w:hAnsi="Courier New" w:cs="Courier New"/>
        </w:rPr>
        <w:t>2. A técnica de normalização busca eliminar dependências funcionais entre os atributos de uma tabela.</w:t>
      </w:r>
    </w:p>
    <w:p w14:paraId="4D62B02E" w14:textId="77777777" w:rsidR="00D514F4" w:rsidRDefault="00EA2974" w:rsidP="00EA2974">
      <w:pPr>
        <w:pStyle w:val="TextosemFormatao"/>
        <w:rPr>
          <w:rFonts w:ascii="Courier New" w:hAnsi="Courier New" w:cs="Courier New"/>
        </w:rPr>
      </w:pPr>
      <w:r w:rsidRPr="00EA2974">
        <w:rPr>
          <w:rFonts w:ascii="Courier New" w:hAnsi="Courier New" w:cs="Courier New"/>
        </w:rPr>
        <w:t>3. O objetivo da normalização é reduzir o espaço de armazenamento necessário para os dados e garantir a integridade das informações.</w:t>
      </w:r>
    </w:p>
    <w:p w14:paraId="4F5298DC" w14:textId="77777777" w:rsidR="00D514F4" w:rsidRDefault="00EA2974" w:rsidP="00EA2974">
      <w:pPr>
        <w:pStyle w:val="TextosemFormatao"/>
        <w:rPr>
          <w:rFonts w:ascii="Courier New" w:hAnsi="Courier New" w:cs="Courier New"/>
        </w:rPr>
      </w:pPr>
      <w:r w:rsidRPr="00EA2974">
        <w:rPr>
          <w:rFonts w:ascii="Courier New" w:hAnsi="Courier New" w:cs="Courier New"/>
        </w:rPr>
        <w:t>4. A normalização pode ser dividida em diferentes níveis, como a primeira, segunda e terceira forma normal.</w:t>
      </w:r>
    </w:p>
    <w:p w14:paraId="6FFDA57F" w14:textId="77777777" w:rsidR="00D514F4" w:rsidRDefault="00EA2974" w:rsidP="00EA2974">
      <w:pPr>
        <w:pStyle w:val="TextosemFormatao"/>
        <w:rPr>
          <w:rFonts w:ascii="Courier New" w:hAnsi="Courier New" w:cs="Courier New"/>
        </w:rPr>
      </w:pPr>
      <w:r w:rsidRPr="00EA2974">
        <w:rPr>
          <w:rFonts w:ascii="Courier New" w:hAnsi="Courier New" w:cs="Courier New"/>
        </w:rPr>
        <w:t>5. A primeira forma normal (1NF) exige que os atributos de uma tabela sejam atômicos, ou seja, indivisíveis.</w:t>
      </w:r>
    </w:p>
    <w:p w14:paraId="7E948203" w14:textId="77777777" w:rsidR="00D514F4" w:rsidRDefault="00EA2974" w:rsidP="00EA2974">
      <w:pPr>
        <w:pStyle w:val="TextosemFormatao"/>
        <w:rPr>
          <w:rFonts w:ascii="Courier New" w:hAnsi="Courier New" w:cs="Courier New"/>
        </w:rPr>
      </w:pPr>
      <w:r w:rsidRPr="00EA2974">
        <w:rPr>
          <w:rFonts w:ascii="Courier New" w:hAnsi="Courier New" w:cs="Courier New"/>
        </w:rPr>
        <w:t>6. A segunda forma normal (2NF) requer que os atributos de uma tabela dependam completamente de sua chave primária.</w:t>
      </w:r>
    </w:p>
    <w:p w14:paraId="6F4E0E45" w14:textId="77777777" w:rsidR="00D514F4" w:rsidRDefault="00EA2974" w:rsidP="00EA2974">
      <w:pPr>
        <w:pStyle w:val="TextosemFormatao"/>
        <w:rPr>
          <w:rFonts w:ascii="Courier New" w:hAnsi="Courier New" w:cs="Courier New"/>
        </w:rPr>
      </w:pPr>
      <w:r w:rsidRPr="00EA2974">
        <w:rPr>
          <w:rFonts w:ascii="Courier New" w:hAnsi="Courier New" w:cs="Courier New"/>
        </w:rPr>
        <w:t>7. A terceira forma normal (3NF) garante que os atributos de uma tabela não sejam dependentes transitivamente de sua chave primária.</w:t>
      </w:r>
    </w:p>
    <w:p w14:paraId="5FE9E416" w14:textId="77777777" w:rsidR="00D514F4" w:rsidRDefault="00EA2974" w:rsidP="00EA2974">
      <w:pPr>
        <w:pStyle w:val="TextosemFormatao"/>
        <w:rPr>
          <w:rFonts w:ascii="Courier New" w:hAnsi="Courier New" w:cs="Courier New"/>
        </w:rPr>
      </w:pPr>
      <w:r w:rsidRPr="00EA2974">
        <w:rPr>
          <w:rFonts w:ascii="Courier New" w:hAnsi="Courier New" w:cs="Courier New"/>
        </w:rPr>
        <w:t>8. A normalização de dados contribui para a consistência e a precisão das informações armazenadas em um banco de dados.</w:t>
      </w:r>
    </w:p>
    <w:p w14:paraId="6E85C648" w14:textId="77777777" w:rsidR="00D514F4" w:rsidRDefault="00EA2974" w:rsidP="00EA2974">
      <w:pPr>
        <w:pStyle w:val="TextosemFormatao"/>
        <w:rPr>
          <w:rFonts w:ascii="Courier New" w:hAnsi="Courier New" w:cs="Courier New"/>
        </w:rPr>
      </w:pPr>
      <w:r w:rsidRPr="00EA2974">
        <w:rPr>
          <w:rFonts w:ascii="Courier New" w:hAnsi="Courier New" w:cs="Courier New"/>
        </w:rPr>
        <w:t>9. A eliminação de redundância de dados evita inconsistências e facilita a manutenção das bases de dados.</w:t>
      </w:r>
    </w:p>
    <w:p w14:paraId="3A6B0736" w14:textId="77777777" w:rsidR="00D514F4" w:rsidRDefault="00EA2974" w:rsidP="00EA2974">
      <w:pPr>
        <w:pStyle w:val="TextosemFormatao"/>
        <w:rPr>
          <w:rFonts w:ascii="Courier New" w:hAnsi="Courier New" w:cs="Courier New"/>
        </w:rPr>
      </w:pPr>
      <w:r w:rsidRPr="00EA2974">
        <w:rPr>
          <w:rFonts w:ascii="Courier New" w:hAnsi="Courier New" w:cs="Courier New"/>
        </w:rPr>
        <w:t>10. Técnicas para evitar redundância de dados incluem o uso adequado de chaves primárias e estrangeiras, normalização e normalização por decomposição.</w:t>
      </w:r>
    </w:p>
    <w:p w14:paraId="3700872C" w14:textId="77777777" w:rsidR="00D514F4" w:rsidRDefault="00D514F4" w:rsidP="00EA2974">
      <w:pPr>
        <w:pStyle w:val="TextosemFormatao"/>
        <w:rPr>
          <w:rFonts w:ascii="Courier New" w:hAnsi="Courier New" w:cs="Courier New"/>
        </w:rPr>
      </w:pPr>
    </w:p>
    <w:p w14:paraId="1EB8CC1B"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2EC54AFC"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Segurança em bancos de dados: controle de acesso, backup e recuperação </w:t>
      </w:r>
    </w:p>
    <w:p w14:paraId="155E95C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9ED1F18" w14:textId="77777777" w:rsidR="00D514F4" w:rsidRDefault="00EA2974" w:rsidP="00EA2974">
      <w:pPr>
        <w:pStyle w:val="TextosemFormatao"/>
        <w:rPr>
          <w:rFonts w:ascii="Courier New" w:hAnsi="Courier New" w:cs="Courier New"/>
        </w:rPr>
      </w:pPr>
      <w:r w:rsidRPr="00EA2974">
        <w:rPr>
          <w:rFonts w:ascii="Courier New" w:hAnsi="Courier New" w:cs="Courier New"/>
        </w:rPr>
        <w:t>1. O controle de acesso em bancos de dados é uma medida fundamental para garantir a segurança das informações, permitindo que apenas usuários autorizados tenham acesso aos dados.</w:t>
      </w:r>
    </w:p>
    <w:p w14:paraId="50201DC7" w14:textId="77777777" w:rsidR="00D514F4" w:rsidRDefault="00EA2974" w:rsidP="00EA2974">
      <w:pPr>
        <w:pStyle w:val="TextosemFormatao"/>
        <w:rPr>
          <w:rFonts w:ascii="Courier New" w:hAnsi="Courier New" w:cs="Courier New"/>
        </w:rPr>
      </w:pPr>
      <w:r w:rsidRPr="00EA2974">
        <w:rPr>
          <w:rFonts w:ascii="Courier New" w:hAnsi="Courier New" w:cs="Courier New"/>
        </w:rPr>
        <w:t>2. O backup de bancos de dados consiste em realizar cópias periódicas das informações, visando a disponibilidade futura dos dados em caso de falhas ou desastres.</w:t>
      </w:r>
    </w:p>
    <w:p w14:paraId="11AE8009" w14:textId="77777777" w:rsidR="00D514F4" w:rsidRDefault="00EA2974" w:rsidP="00EA2974">
      <w:pPr>
        <w:pStyle w:val="TextosemFormatao"/>
        <w:rPr>
          <w:rFonts w:ascii="Courier New" w:hAnsi="Courier New" w:cs="Courier New"/>
        </w:rPr>
      </w:pPr>
      <w:r w:rsidRPr="00EA2974">
        <w:rPr>
          <w:rFonts w:ascii="Courier New" w:hAnsi="Courier New" w:cs="Courier New"/>
        </w:rPr>
        <w:t>3. A recuperação de bancos de dados é um processo que tem o objetivo de restaurar a integridade e a consistência das informações após uma falha ou incidente.</w:t>
      </w:r>
    </w:p>
    <w:p w14:paraId="3ABF565F"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de senhas fortes e políticas de autenticação seguras são medidas essenciais para o controle de acesso em bancos de dados.</w:t>
      </w:r>
    </w:p>
    <w:p w14:paraId="045B647A" w14:textId="77777777" w:rsidR="00D514F4" w:rsidRDefault="00EA2974" w:rsidP="00EA2974">
      <w:pPr>
        <w:pStyle w:val="TextosemFormatao"/>
        <w:rPr>
          <w:rFonts w:ascii="Courier New" w:hAnsi="Courier New" w:cs="Courier New"/>
        </w:rPr>
      </w:pPr>
      <w:r w:rsidRPr="00EA2974">
        <w:rPr>
          <w:rFonts w:ascii="Courier New" w:hAnsi="Courier New" w:cs="Courier New"/>
        </w:rPr>
        <w:t>5. A criptografia de dados armazenados em bancos de dados é uma técnica eficaz para garantir a confidencialidade das informações.</w:t>
      </w:r>
    </w:p>
    <w:p w14:paraId="0F6C54F9"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A implementação de políticas de backups regulares é indispensável para a segurança dos dados armazenados em bancos de dados.</w:t>
      </w:r>
    </w:p>
    <w:p w14:paraId="2DA88D6D" w14:textId="77777777" w:rsidR="00D514F4" w:rsidRDefault="00EA2974" w:rsidP="00EA2974">
      <w:pPr>
        <w:pStyle w:val="TextosemFormatao"/>
        <w:rPr>
          <w:rFonts w:ascii="Courier New" w:hAnsi="Courier New" w:cs="Courier New"/>
        </w:rPr>
      </w:pPr>
      <w:r w:rsidRPr="00EA2974">
        <w:rPr>
          <w:rFonts w:ascii="Courier New" w:hAnsi="Courier New" w:cs="Courier New"/>
        </w:rPr>
        <w:t>7. A redundância de servidores em diferentes locais é uma estratégia comum para garantir a recuperação de dados em caso de falhas nos sistemas de bancos de dados.</w:t>
      </w:r>
    </w:p>
    <w:p w14:paraId="42614D8E"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técnicas de replicações síncronas ou assíncronas em bancos de dados é uma forma de assegurar a disponibilidade dos dados em casos de falhas.</w:t>
      </w:r>
    </w:p>
    <w:p w14:paraId="6DE42210" w14:textId="77777777" w:rsidR="00D514F4" w:rsidRDefault="00EA2974" w:rsidP="00EA2974">
      <w:pPr>
        <w:pStyle w:val="TextosemFormatao"/>
        <w:rPr>
          <w:rFonts w:ascii="Courier New" w:hAnsi="Courier New" w:cs="Courier New"/>
        </w:rPr>
      </w:pPr>
      <w:r w:rsidRPr="00EA2974">
        <w:rPr>
          <w:rFonts w:ascii="Courier New" w:hAnsi="Courier New" w:cs="Courier New"/>
        </w:rPr>
        <w:t>9. O controle de acesso em bancos de dados pode ser implementado utilizando-se sistemas de permissões e papéis, restringindo o acesso a recursos específicos para cada usuário.</w:t>
      </w:r>
    </w:p>
    <w:p w14:paraId="47F19A04" w14:textId="77777777" w:rsidR="00D514F4" w:rsidRDefault="00EA2974" w:rsidP="00EA2974">
      <w:pPr>
        <w:pStyle w:val="TextosemFormatao"/>
        <w:rPr>
          <w:rFonts w:ascii="Courier New" w:hAnsi="Courier New" w:cs="Courier New"/>
        </w:rPr>
      </w:pPr>
      <w:r w:rsidRPr="00EA2974">
        <w:rPr>
          <w:rFonts w:ascii="Courier New" w:hAnsi="Courier New" w:cs="Courier New"/>
        </w:rPr>
        <w:t>10. A auditoria de atividades em bancos de dados permite o acompanhamento e a identificação de ações suspeitas ou não autorizadas, contribuindo para a segurança e o monitoramento contínuo das informações.</w:t>
      </w:r>
    </w:p>
    <w:p w14:paraId="1AAE6778" w14:textId="77777777" w:rsidR="00D514F4" w:rsidRDefault="00D514F4" w:rsidP="00EA2974">
      <w:pPr>
        <w:pStyle w:val="TextosemFormatao"/>
        <w:rPr>
          <w:rFonts w:ascii="Courier New" w:hAnsi="Courier New" w:cs="Courier New"/>
        </w:rPr>
      </w:pPr>
    </w:p>
    <w:p w14:paraId="11797298"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2A8E93A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Sistemas gerenciadores de banco de dados (SGBD): características e funcionalidades </w:t>
      </w:r>
    </w:p>
    <w:p w14:paraId="4E78A10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9C8C8BA" w14:textId="77777777" w:rsidR="00D514F4" w:rsidRDefault="00EA2974" w:rsidP="00EA2974">
      <w:pPr>
        <w:pStyle w:val="TextosemFormatao"/>
        <w:rPr>
          <w:rFonts w:ascii="Courier New" w:hAnsi="Courier New" w:cs="Courier New"/>
        </w:rPr>
      </w:pPr>
      <w:r w:rsidRPr="00EA2974">
        <w:rPr>
          <w:rFonts w:ascii="Courier New" w:hAnsi="Courier New" w:cs="Courier New"/>
        </w:rPr>
        <w:t>1. Os SGBDs são responsáveis pelo armazenamento e manipulação eficiente de grandes volumes de dados.</w:t>
      </w:r>
    </w:p>
    <w:p w14:paraId="0AAA1CC8" w14:textId="77777777" w:rsidR="00D514F4" w:rsidRDefault="00EA2974" w:rsidP="00EA2974">
      <w:pPr>
        <w:pStyle w:val="TextosemFormatao"/>
        <w:rPr>
          <w:rFonts w:ascii="Courier New" w:hAnsi="Courier New" w:cs="Courier New"/>
        </w:rPr>
      </w:pPr>
      <w:r w:rsidRPr="00EA2974">
        <w:rPr>
          <w:rFonts w:ascii="Courier New" w:hAnsi="Courier New" w:cs="Courier New"/>
        </w:rPr>
        <w:t>2. As principais características de um SGBD incluem a capacidade de gerenciar concorrência e controlar o acesso aos dados.</w:t>
      </w:r>
    </w:p>
    <w:p w14:paraId="27E0B2D6" w14:textId="77777777" w:rsidR="00D514F4" w:rsidRDefault="00EA2974" w:rsidP="00EA2974">
      <w:pPr>
        <w:pStyle w:val="TextosemFormatao"/>
        <w:rPr>
          <w:rFonts w:ascii="Courier New" w:hAnsi="Courier New" w:cs="Courier New"/>
        </w:rPr>
      </w:pPr>
      <w:r w:rsidRPr="00EA2974">
        <w:rPr>
          <w:rFonts w:ascii="Courier New" w:hAnsi="Courier New" w:cs="Courier New"/>
        </w:rPr>
        <w:t>3. Um SGBD oferece suporte à definição e manipulação de estruturas de dados complexas, como tabelas, visões e índices.</w:t>
      </w:r>
    </w:p>
    <w:p w14:paraId="25E749E8" w14:textId="77777777" w:rsidR="00D514F4" w:rsidRDefault="00EA2974" w:rsidP="00EA2974">
      <w:pPr>
        <w:pStyle w:val="TextosemFormatao"/>
        <w:rPr>
          <w:rFonts w:ascii="Courier New" w:hAnsi="Courier New" w:cs="Courier New"/>
        </w:rPr>
      </w:pPr>
      <w:r w:rsidRPr="00EA2974">
        <w:rPr>
          <w:rFonts w:ascii="Courier New" w:hAnsi="Courier New" w:cs="Courier New"/>
        </w:rPr>
        <w:t>4. Um SGBD garante a integridade dos dados, por meio da aplicação de restrições de integridade.</w:t>
      </w:r>
    </w:p>
    <w:p w14:paraId="04D6CA64" w14:textId="77777777" w:rsidR="00D514F4" w:rsidRDefault="00EA2974" w:rsidP="00EA2974">
      <w:pPr>
        <w:pStyle w:val="TextosemFormatao"/>
        <w:rPr>
          <w:rFonts w:ascii="Courier New" w:hAnsi="Courier New" w:cs="Courier New"/>
        </w:rPr>
      </w:pPr>
      <w:r w:rsidRPr="00EA2974">
        <w:rPr>
          <w:rFonts w:ascii="Courier New" w:hAnsi="Courier New" w:cs="Courier New"/>
        </w:rPr>
        <w:t>5. A recuperação de falhas é uma funcionalidade essencial de um SGBD, permitindo a restauração dos dados em caso de problemas.</w:t>
      </w:r>
    </w:p>
    <w:p w14:paraId="23CD3699" w14:textId="77777777" w:rsidR="00D514F4" w:rsidRDefault="00EA2974" w:rsidP="00EA2974">
      <w:pPr>
        <w:pStyle w:val="TextosemFormatao"/>
        <w:rPr>
          <w:rFonts w:ascii="Courier New" w:hAnsi="Courier New" w:cs="Courier New"/>
        </w:rPr>
      </w:pPr>
      <w:r w:rsidRPr="00EA2974">
        <w:rPr>
          <w:rFonts w:ascii="Courier New" w:hAnsi="Courier New" w:cs="Courier New"/>
        </w:rPr>
        <w:t>6. Os SGBDs oferecem mecanismos de backup e recuperação que garantem a disponibilidade e a segurança dos dados.</w:t>
      </w:r>
    </w:p>
    <w:p w14:paraId="2CA6BD4A" w14:textId="77777777" w:rsidR="00D514F4" w:rsidRDefault="00EA2974" w:rsidP="00EA2974">
      <w:pPr>
        <w:pStyle w:val="TextosemFormatao"/>
        <w:rPr>
          <w:rFonts w:ascii="Courier New" w:hAnsi="Courier New" w:cs="Courier New"/>
        </w:rPr>
      </w:pPr>
      <w:r w:rsidRPr="00EA2974">
        <w:rPr>
          <w:rFonts w:ascii="Courier New" w:hAnsi="Courier New" w:cs="Courier New"/>
        </w:rPr>
        <w:t>7. Um SGBD suporta a linguagem SQL (Structured Query Language) para consultas e manipulação de dados.</w:t>
      </w:r>
    </w:p>
    <w:p w14:paraId="28B804DE"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um SGBD facilita a realização de consultas complexas, reduzindo a necessidade de programação manual.</w:t>
      </w:r>
    </w:p>
    <w:p w14:paraId="211A2A39" w14:textId="77777777" w:rsidR="00D514F4" w:rsidRDefault="00EA2974" w:rsidP="00EA2974">
      <w:pPr>
        <w:pStyle w:val="TextosemFormatao"/>
        <w:rPr>
          <w:rFonts w:ascii="Courier New" w:hAnsi="Courier New" w:cs="Courier New"/>
        </w:rPr>
      </w:pPr>
      <w:r w:rsidRPr="00EA2974">
        <w:rPr>
          <w:rFonts w:ascii="Courier New" w:hAnsi="Courier New" w:cs="Courier New"/>
        </w:rPr>
        <w:t>9. Os SGBDs oferecem mecanismos de otimização de consultas, visando melhorar a performance de acesso aos dados.</w:t>
      </w:r>
    </w:p>
    <w:p w14:paraId="42A56208" w14:textId="77777777" w:rsidR="00D514F4" w:rsidRDefault="00EA2974" w:rsidP="00EA2974">
      <w:pPr>
        <w:pStyle w:val="TextosemFormatao"/>
        <w:rPr>
          <w:rFonts w:ascii="Courier New" w:hAnsi="Courier New" w:cs="Courier New"/>
        </w:rPr>
      </w:pPr>
      <w:r w:rsidRPr="00EA2974">
        <w:rPr>
          <w:rFonts w:ascii="Courier New" w:hAnsi="Courier New" w:cs="Courier New"/>
        </w:rPr>
        <w:t>10. Os SGBDs podem ser classificados em diferentes modelos, como relacional, orientado a objetos e NoSQL, cada um com suas características específicas.</w:t>
      </w:r>
    </w:p>
    <w:p w14:paraId="5DAEAF23" w14:textId="77777777" w:rsidR="00D514F4" w:rsidRDefault="00D514F4" w:rsidP="00EA2974">
      <w:pPr>
        <w:pStyle w:val="TextosemFormatao"/>
        <w:rPr>
          <w:rFonts w:ascii="Courier New" w:hAnsi="Courier New" w:cs="Courier New"/>
        </w:rPr>
      </w:pPr>
    </w:p>
    <w:p w14:paraId="375FCF98"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66BF82F5"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Projeto físico e lógico do banco de dados </w:t>
      </w:r>
    </w:p>
    <w:p w14:paraId="67AE721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AEAA41A" w14:textId="77777777" w:rsidR="00D514F4" w:rsidRDefault="00EA2974" w:rsidP="00EA2974">
      <w:pPr>
        <w:pStyle w:val="TextosemFormatao"/>
        <w:rPr>
          <w:rFonts w:ascii="Courier New" w:hAnsi="Courier New" w:cs="Courier New"/>
        </w:rPr>
      </w:pPr>
      <w:r w:rsidRPr="00EA2974">
        <w:rPr>
          <w:rFonts w:ascii="Courier New" w:hAnsi="Courier New" w:cs="Courier New"/>
        </w:rPr>
        <w:t>1. O projeto físico do banco de dados é responsável pela definição do esquema de armazenamento de dados em dispositivos de armazenamento físico.</w:t>
      </w:r>
    </w:p>
    <w:p w14:paraId="0AD22FD9" w14:textId="77777777" w:rsidR="00D514F4" w:rsidRDefault="00EA2974" w:rsidP="00EA2974">
      <w:pPr>
        <w:pStyle w:val="TextosemFormatao"/>
        <w:rPr>
          <w:rFonts w:ascii="Courier New" w:hAnsi="Courier New" w:cs="Courier New"/>
        </w:rPr>
      </w:pPr>
      <w:r w:rsidRPr="00EA2974">
        <w:rPr>
          <w:rFonts w:ascii="Courier New" w:hAnsi="Courier New" w:cs="Courier New"/>
        </w:rPr>
        <w:t>2. O projeto lógico do banco de dados envolve a definição de tabelas, relacionamentos, chaves primárias e estrangeiras, e restrições de integridade.</w:t>
      </w:r>
    </w:p>
    <w:p w14:paraId="704A67F1" w14:textId="77777777" w:rsidR="00D514F4" w:rsidRDefault="00EA2974" w:rsidP="00EA2974">
      <w:pPr>
        <w:pStyle w:val="TextosemFormatao"/>
        <w:rPr>
          <w:rFonts w:ascii="Courier New" w:hAnsi="Courier New" w:cs="Courier New"/>
        </w:rPr>
      </w:pPr>
      <w:r w:rsidRPr="00EA2974">
        <w:rPr>
          <w:rFonts w:ascii="Courier New" w:hAnsi="Courier New" w:cs="Courier New"/>
        </w:rPr>
        <w:t>3. O projeto físico considera aspectos de desempenho, como a definição de índices e particionamento de tabelas, visando otimizar as consultas e operações no banco de dados.</w:t>
      </w:r>
    </w:p>
    <w:p w14:paraId="371B8D6B" w14:textId="77777777" w:rsidR="00D514F4" w:rsidRDefault="00EA2974" w:rsidP="00EA2974">
      <w:pPr>
        <w:pStyle w:val="TextosemFormatao"/>
        <w:rPr>
          <w:rFonts w:ascii="Courier New" w:hAnsi="Courier New" w:cs="Courier New"/>
        </w:rPr>
      </w:pPr>
      <w:r w:rsidRPr="00EA2974">
        <w:rPr>
          <w:rFonts w:ascii="Courier New" w:hAnsi="Courier New" w:cs="Courier New"/>
        </w:rPr>
        <w:t>4. Na fase de projeto lógico, é importante considerar a normalização das tabelas para evitar redundância e inconsistência de dados.</w:t>
      </w:r>
    </w:p>
    <w:p w14:paraId="09101348" w14:textId="77777777" w:rsidR="00D514F4" w:rsidRDefault="00EA2974" w:rsidP="00EA2974">
      <w:pPr>
        <w:pStyle w:val="TextosemFormatao"/>
        <w:rPr>
          <w:rFonts w:ascii="Courier New" w:hAnsi="Courier New" w:cs="Courier New"/>
        </w:rPr>
      </w:pPr>
      <w:r w:rsidRPr="00EA2974">
        <w:rPr>
          <w:rFonts w:ascii="Courier New" w:hAnsi="Courier New" w:cs="Courier New"/>
        </w:rPr>
        <w:t>5. O projeto lógico é independente da plataforma de implementação do banco de dados, como Oracle, SQL Server ou MySQL.</w:t>
      </w:r>
    </w:p>
    <w:p w14:paraId="178B3068"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O projeto físico leva em conta os requisitos de armazenamento, como espaço em disco necessário e configurações de hardware, ao definir a estrutura de armazenamento físico do banco de dados.</w:t>
      </w:r>
    </w:p>
    <w:p w14:paraId="37225CAF" w14:textId="77777777" w:rsidR="00D514F4" w:rsidRDefault="00EA2974" w:rsidP="00EA2974">
      <w:pPr>
        <w:pStyle w:val="TextosemFormatao"/>
        <w:rPr>
          <w:rFonts w:ascii="Courier New" w:hAnsi="Courier New" w:cs="Courier New"/>
        </w:rPr>
      </w:pPr>
      <w:r w:rsidRPr="00EA2974">
        <w:rPr>
          <w:rFonts w:ascii="Courier New" w:hAnsi="Courier New" w:cs="Courier New"/>
        </w:rPr>
        <w:t>7. Durante o projeto físico, é importante considerar a disponibilidade e confiabilidade do banco de dados, planejando redundância e estratégias de backup e recuperação.</w:t>
      </w:r>
    </w:p>
    <w:p w14:paraId="0D803FCB" w14:textId="77777777" w:rsidR="00D514F4" w:rsidRDefault="00EA2974" w:rsidP="00EA2974">
      <w:pPr>
        <w:pStyle w:val="TextosemFormatao"/>
        <w:rPr>
          <w:rFonts w:ascii="Courier New" w:hAnsi="Courier New" w:cs="Courier New"/>
        </w:rPr>
      </w:pPr>
      <w:r w:rsidRPr="00EA2974">
        <w:rPr>
          <w:rFonts w:ascii="Courier New" w:hAnsi="Courier New" w:cs="Courier New"/>
        </w:rPr>
        <w:t>8. O projeto lógico é representado por meio de diagramas de entidade-relacionamento ou modelos conceituais, facilitando a compreensão e comunicação entre os envolvidos no desenvolvimento do banco de dados.</w:t>
      </w:r>
    </w:p>
    <w:p w14:paraId="27F02901" w14:textId="77777777" w:rsidR="00D514F4" w:rsidRDefault="00EA2974" w:rsidP="00EA2974">
      <w:pPr>
        <w:pStyle w:val="TextosemFormatao"/>
        <w:rPr>
          <w:rFonts w:ascii="Courier New" w:hAnsi="Courier New" w:cs="Courier New"/>
        </w:rPr>
      </w:pPr>
      <w:r w:rsidRPr="00EA2974">
        <w:rPr>
          <w:rFonts w:ascii="Courier New" w:hAnsi="Courier New" w:cs="Courier New"/>
        </w:rPr>
        <w:t>9. Durante o projeto físico, é possível realizar a otimização de consultas, utilizando técnicas como índices e visões materializadas.</w:t>
      </w:r>
    </w:p>
    <w:p w14:paraId="1A83B185" w14:textId="77777777" w:rsidR="00D514F4" w:rsidRDefault="00EA2974" w:rsidP="00EA2974">
      <w:pPr>
        <w:pStyle w:val="TextosemFormatao"/>
        <w:rPr>
          <w:rFonts w:ascii="Courier New" w:hAnsi="Courier New" w:cs="Courier New"/>
        </w:rPr>
      </w:pPr>
      <w:r w:rsidRPr="00EA2974">
        <w:rPr>
          <w:rFonts w:ascii="Courier New" w:hAnsi="Courier New" w:cs="Courier New"/>
        </w:rPr>
        <w:t>10. A partir do projeto físico, é possível gerar automaticamente o código SQL necessário para a criação do banco de dados, suas tabelas, relacionamentos e restrições.</w:t>
      </w:r>
    </w:p>
    <w:p w14:paraId="493DE919" w14:textId="77777777" w:rsidR="00D514F4" w:rsidRDefault="00D514F4" w:rsidP="00EA2974">
      <w:pPr>
        <w:pStyle w:val="TextosemFormatao"/>
        <w:rPr>
          <w:rFonts w:ascii="Courier New" w:hAnsi="Courier New" w:cs="Courier New"/>
        </w:rPr>
      </w:pPr>
    </w:p>
    <w:p w14:paraId="744E7991"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2617FF63" w14:textId="77777777" w:rsidR="00D514F4" w:rsidRDefault="00EA2974" w:rsidP="00EA2974">
      <w:pPr>
        <w:pStyle w:val="TextosemFormatao"/>
        <w:rPr>
          <w:rFonts w:ascii="Courier New" w:hAnsi="Courier New" w:cs="Courier New"/>
        </w:rPr>
      </w:pPr>
      <w:r w:rsidRPr="00EA2974">
        <w:rPr>
          <w:rFonts w:ascii="Courier New" w:hAnsi="Courier New" w:cs="Courier New"/>
        </w:rPr>
        <w:t>8. Indexação e hashing para otimização do desempenho do banco</w:t>
      </w:r>
    </w:p>
    <w:p w14:paraId="6E3249D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CB096CA" w14:textId="77777777" w:rsidR="00D514F4" w:rsidRDefault="00EA2974" w:rsidP="00EA2974">
      <w:pPr>
        <w:pStyle w:val="TextosemFormatao"/>
        <w:rPr>
          <w:rFonts w:ascii="Courier New" w:hAnsi="Courier New" w:cs="Courier New"/>
        </w:rPr>
      </w:pPr>
      <w:r w:rsidRPr="00EA2974">
        <w:rPr>
          <w:rFonts w:ascii="Courier New" w:hAnsi="Courier New" w:cs="Courier New"/>
        </w:rPr>
        <w:t>1. A indexação e o hashing são técnicas utilizadas para otimizar o desempenho do banco de dados.</w:t>
      </w:r>
    </w:p>
    <w:p w14:paraId="504A3F0B" w14:textId="77777777" w:rsidR="00D514F4" w:rsidRDefault="00EA2974" w:rsidP="00EA2974">
      <w:pPr>
        <w:pStyle w:val="TextosemFormatao"/>
        <w:rPr>
          <w:rFonts w:ascii="Courier New" w:hAnsi="Courier New" w:cs="Courier New"/>
        </w:rPr>
      </w:pPr>
      <w:r w:rsidRPr="00EA2974">
        <w:rPr>
          <w:rFonts w:ascii="Courier New" w:hAnsi="Courier New" w:cs="Courier New"/>
        </w:rPr>
        <w:t>2. A indexação cria estruturas de dados adicionais que permitem a busca rápida e eficiente de registros.</w:t>
      </w:r>
    </w:p>
    <w:p w14:paraId="70842FA5" w14:textId="77777777" w:rsidR="00D514F4" w:rsidRDefault="00EA2974" w:rsidP="00EA2974">
      <w:pPr>
        <w:pStyle w:val="TextosemFormatao"/>
        <w:rPr>
          <w:rFonts w:ascii="Courier New" w:hAnsi="Courier New" w:cs="Courier New"/>
        </w:rPr>
      </w:pPr>
      <w:r w:rsidRPr="00EA2974">
        <w:rPr>
          <w:rFonts w:ascii="Courier New" w:hAnsi="Courier New" w:cs="Courier New"/>
        </w:rPr>
        <w:t>3. O hashing é uma técnica de indexação que utiliza uma função de hash para mapear os registros em uma estrutura de dados.</w:t>
      </w:r>
    </w:p>
    <w:p w14:paraId="11A52D31" w14:textId="77777777" w:rsidR="00D514F4" w:rsidRDefault="00EA2974" w:rsidP="00EA2974">
      <w:pPr>
        <w:pStyle w:val="TextosemFormatao"/>
        <w:rPr>
          <w:rFonts w:ascii="Courier New" w:hAnsi="Courier New" w:cs="Courier New"/>
        </w:rPr>
      </w:pPr>
      <w:r w:rsidRPr="00EA2974">
        <w:rPr>
          <w:rFonts w:ascii="Courier New" w:hAnsi="Courier New" w:cs="Courier New"/>
        </w:rPr>
        <w:t>4. A indexação e o hashing podem ser utilizados em campos específicos das tabelas do banco de dados.</w:t>
      </w:r>
    </w:p>
    <w:p w14:paraId="4E3AC350" w14:textId="77777777" w:rsidR="00D514F4" w:rsidRDefault="00EA2974" w:rsidP="00EA2974">
      <w:pPr>
        <w:pStyle w:val="TextosemFormatao"/>
        <w:rPr>
          <w:rFonts w:ascii="Courier New" w:hAnsi="Courier New" w:cs="Courier New"/>
        </w:rPr>
      </w:pPr>
      <w:r w:rsidRPr="00EA2974">
        <w:rPr>
          <w:rFonts w:ascii="Courier New" w:hAnsi="Courier New" w:cs="Courier New"/>
        </w:rPr>
        <w:t>5. A indexação e o hashing são especialmente úteis em consultas que envolvem operações de busca, como a cláusula WHERE em uma consulta SQL.</w:t>
      </w:r>
    </w:p>
    <w:p w14:paraId="6FCB14CD" w14:textId="77777777" w:rsidR="00D514F4" w:rsidRDefault="00EA2974" w:rsidP="00EA2974">
      <w:pPr>
        <w:pStyle w:val="TextosemFormatao"/>
        <w:rPr>
          <w:rFonts w:ascii="Courier New" w:hAnsi="Courier New" w:cs="Courier New"/>
        </w:rPr>
      </w:pPr>
      <w:r w:rsidRPr="00EA2974">
        <w:rPr>
          <w:rFonts w:ascii="Courier New" w:hAnsi="Courier New" w:cs="Courier New"/>
        </w:rPr>
        <w:t>6. A criação de índices aumenta o tempo de inserção e atualização de registros em uma tabela.</w:t>
      </w:r>
    </w:p>
    <w:p w14:paraId="14FD084A" w14:textId="77777777" w:rsidR="00D514F4" w:rsidRDefault="00EA2974" w:rsidP="00EA2974">
      <w:pPr>
        <w:pStyle w:val="TextosemFormatao"/>
        <w:rPr>
          <w:rFonts w:ascii="Courier New" w:hAnsi="Courier New" w:cs="Courier New"/>
        </w:rPr>
      </w:pPr>
      <w:r w:rsidRPr="00EA2974">
        <w:rPr>
          <w:rFonts w:ascii="Courier New" w:hAnsi="Courier New" w:cs="Courier New"/>
        </w:rPr>
        <w:t>7. O desempenho do banco de dados pode ser significativamente melhorado com o uso adequado de indexação e hashing.</w:t>
      </w:r>
    </w:p>
    <w:p w14:paraId="3C066854" w14:textId="77777777" w:rsidR="00D514F4" w:rsidRDefault="00EA2974" w:rsidP="00EA2974">
      <w:pPr>
        <w:pStyle w:val="TextosemFormatao"/>
        <w:rPr>
          <w:rFonts w:ascii="Courier New" w:hAnsi="Courier New" w:cs="Courier New"/>
        </w:rPr>
      </w:pPr>
      <w:r w:rsidRPr="00EA2974">
        <w:rPr>
          <w:rFonts w:ascii="Courier New" w:hAnsi="Courier New" w:cs="Courier New"/>
        </w:rPr>
        <w:t>8. A escolha dos campos a serem indexados deve levar em consideração a frequência de acesso e o tamanho dos registros.</w:t>
      </w:r>
    </w:p>
    <w:p w14:paraId="2BE7C254" w14:textId="77777777" w:rsidR="00D514F4" w:rsidRDefault="00EA2974" w:rsidP="00EA2974">
      <w:pPr>
        <w:pStyle w:val="TextosemFormatao"/>
        <w:rPr>
          <w:rFonts w:ascii="Courier New" w:hAnsi="Courier New" w:cs="Courier New"/>
        </w:rPr>
      </w:pPr>
      <w:r w:rsidRPr="00EA2974">
        <w:rPr>
          <w:rFonts w:ascii="Courier New" w:hAnsi="Courier New" w:cs="Courier New"/>
        </w:rPr>
        <w:t>9. É possível ter mais de um índice em uma tabela para otimizar consultas diferentes.</w:t>
      </w:r>
    </w:p>
    <w:p w14:paraId="0ABF1B85"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de indexação e hashing pode reduzir a quantidade de leitura e escrita no banco de dados, melhorando a eficiência do sistema como um todo.</w:t>
      </w:r>
    </w:p>
    <w:p w14:paraId="608F6F71" w14:textId="77777777" w:rsidR="00D514F4" w:rsidRDefault="00D514F4" w:rsidP="00EA2974">
      <w:pPr>
        <w:pStyle w:val="TextosemFormatao"/>
        <w:rPr>
          <w:rFonts w:ascii="Courier New" w:hAnsi="Courier New" w:cs="Courier New"/>
        </w:rPr>
      </w:pPr>
    </w:p>
    <w:p w14:paraId="6A3B893A"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3B64CCA8" w14:textId="77777777" w:rsidR="00D514F4" w:rsidRDefault="00EA2974" w:rsidP="00EA2974">
      <w:pPr>
        <w:pStyle w:val="TextosemFormatao"/>
        <w:rPr>
          <w:rFonts w:ascii="Courier New" w:hAnsi="Courier New" w:cs="Courier New"/>
        </w:rPr>
      </w:pPr>
      <w:r w:rsidRPr="00EA2974">
        <w:rPr>
          <w:rFonts w:ascii="Courier New" w:hAnsi="Courier New" w:cs="Courier New"/>
        </w:rPr>
        <w:t>9. Transações em banco de dados: propried</w:t>
      </w:r>
    </w:p>
    <w:p w14:paraId="5EC7C97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CDD16A4" w14:textId="77777777" w:rsidR="00D514F4" w:rsidRDefault="00EA2974" w:rsidP="00EA2974">
      <w:pPr>
        <w:pStyle w:val="TextosemFormatao"/>
        <w:rPr>
          <w:rFonts w:ascii="Courier New" w:hAnsi="Courier New" w:cs="Courier New"/>
        </w:rPr>
      </w:pPr>
      <w:r w:rsidRPr="00EA2974">
        <w:rPr>
          <w:rFonts w:ascii="Courier New" w:hAnsi="Courier New" w:cs="Courier New"/>
        </w:rPr>
        <w:t>1. Transações em banco de dados garantem a integridade dos dados durante a realização de operações complexas.</w:t>
      </w:r>
    </w:p>
    <w:p w14:paraId="3E84A9E9" w14:textId="77777777" w:rsidR="00D514F4" w:rsidRDefault="00EA2974" w:rsidP="00EA2974">
      <w:pPr>
        <w:pStyle w:val="TextosemFormatao"/>
        <w:rPr>
          <w:rFonts w:ascii="Courier New" w:hAnsi="Courier New" w:cs="Courier New"/>
        </w:rPr>
      </w:pPr>
      <w:r w:rsidRPr="00EA2974">
        <w:rPr>
          <w:rFonts w:ascii="Courier New" w:hAnsi="Courier New" w:cs="Courier New"/>
        </w:rPr>
        <w:t>2. As transações em banco de dados consistem em uma sequência de operações atomicamente executadas.</w:t>
      </w:r>
    </w:p>
    <w:p w14:paraId="3170C0DB" w14:textId="77777777" w:rsidR="00D514F4" w:rsidRDefault="00EA2974" w:rsidP="00EA2974">
      <w:pPr>
        <w:pStyle w:val="TextosemFormatao"/>
        <w:rPr>
          <w:rFonts w:ascii="Courier New" w:hAnsi="Courier New" w:cs="Courier New"/>
        </w:rPr>
      </w:pPr>
      <w:r w:rsidRPr="00EA2974">
        <w:rPr>
          <w:rFonts w:ascii="Courier New" w:hAnsi="Courier New" w:cs="Courier New"/>
        </w:rPr>
        <w:t>3. Uma transação em banco de dados é configurada por meio das instruções BEGIN TRANSACTION, COMMIT e ROLLBACK.</w:t>
      </w:r>
    </w:p>
    <w:p w14:paraId="11285310" w14:textId="77777777" w:rsidR="00D514F4" w:rsidRDefault="00EA2974" w:rsidP="00EA2974">
      <w:pPr>
        <w:pStyle w:val="TextosemFormatao"/>
        <w:rPr>
          <w:rFonts w:ascii="Courier New" w:hAnsi="Courier New" w:cs="Courier New"/>
        </w:rPr>
      </w:pPr>
      <w:r w:rsidRPr="00EA2974">
        <w:rPr>
          <w:rFonts w:ascii="Courier New" w:hAnsi="Courier New" w:cs="Courier New"/>
        </w:rPr>
        <w:t>4. Durante uma transação em banco de dados, todas as modificações realizadas nos dados são temporárias até que a transação seja confirmada com o COMMIT.</w:t>
      </w:r>
    </w:p>
    <w:p w14:paraId="566B5D60" w14:textId="77777777" w:rsidR="00D514F4" w:rsidRDefault="00EA2974" w:rsidP="00EA2974">
      <w:pPr>
        <w:pStyle w:val="TextosemFormatao"/>
        <w:rPr>
          <w:rFonts w:ascii="Courier New" w:hAnsi="Courier New" w:cs="Courier New"/>
        </w:rPr>
      </w:pPr>
      <w:r w:rsidRPr="00EA2974">
        <w:rPr>
          <w:rFonts w:ascii="Courier New" w:hAnsi="Courier New" w:cs="Courier New"/>
        </w:rPr>
        <w:t>5. Caso ocorra um erro durante uma transação em banco de dados, é possível desfazer todas as alterações realizadas até aquele momento com o comando ROLLBACK.</w:t>
      </w:r>
    </w:p>
    <w:p w14:paraId="018ADC67" w14:textId="77777777" w:rsidR="00D514F4" w:rsidRDefault="00EA2974" w:rsidP="00EA2974">
      <w:pPr>
        <w:pStyle w:val="TextosemFormatao"/>
        <w:rPr>
          <w:rFonts w:ascii="Courier New" w:hAnsi="Courier New" w:cs="Courier New"/>
        </w:rPr>
      </w:pPr>
      <w:r w:rsidRPr="00EA2974">
        <w:rPr>
          <w:rFonts w:ascii="Courier New" w:hAnsi="Courier New" w:cs="Courier New"/>
        </w:rPr>
        <w:t>6. As transações em banco de dados garantem a consistência dos dados, evitando resultados inconsistentes em caso de erros.</w:t>
      </w:r>
    </w:p>
    <w:p w14:paraId="02479D74"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7. A utilização adequada de transações em banco de dados permite o controle efetivo de concorrência entre diversas sessões de acesso aos dados.</w:t>
      </w:r>
    </w:p>
    <w:p w14:paraId="3587A547" w14:textId="77777777" w:rsidR="00D514F4" w:rsidRDefault="00EA2974" w:rsidP="00EA2974">
      <w:pPr>
        <w:pStyle w:val="TextosemFormatao"/>
        <w:rPr>
          <w:rFonts w:ascii="Courier New" w:hAnsi="Courier New" w:cs="Courier New"/>
        </w:rPr>
      </w:pPr>
      <w:r w:rsidRPr="00EA2974">
        <w:rPr>
          <w:rFonts w:ascii="Courier New" w:hAnsi="Courier New" w:cs="Courier New"/>
        </w:rPr>
        <w:t>8. É possível utilizar o conceito de transações em banco de dados para garantir a durabilidade dos dados mesmo em caso de falhas do sistema.</w:t>
      </w:r>
    </w:p>
    <w:p w14:paraId="32BBBA7F" w14:textId="77777777" w:rsidR="00D514F4" w:rsidRDefault="00EA2974" w:rsidP="00EA2974">
      <w:pPr>
        <w:pStyle w:val="TextosemFormatao"/>
        <w:rPr>
          <w:rFonts w:ascii="Courier New" w:hAnsi="Courier New" w:cs="Courier New"/>
        </w:rPr>
      </w:pPr>
      <w:r w:rsidRPr="00EA2974">
        <w:rPr>
          <w:rFonts w:ascii="Courier New" w:hAnsi="Courier New" w:cs="Courier New"/>
        </w:rPr>
        <w:t>9. Em uma transação em banco de dados, é possível realizar consultas e atualizações em várias tabelas ao mesmo tempo, garantindo a integridade das operações realizadas.</w:t>
      </w:r>
    </w:p>
    <w:p w14:paraId="62156FD2" w14:textId="77777777" w:rsidR="00D514F4" w:rsidRDefault="00EA2974" w:rsidP="00EA2974">
      <w:pPr>
        <w:pStyle w:val="TextosemFormatao"/>
        <w:rPr>
          <w:rFonts w:ascii="Courier New" w:hAnsi="Courier New" w:cs="Courier New"/>
        </w:rPr>
      </w:pPr>
      <w:r w:rsidRPr="00EA2974">
        <w:rPr>
          <w:rFonts w:ascii="Courier New" w:hAnsi="Courier New" w:cs="Courier New"/>
        </w:rPr>
        <w:t>10. As transações em banco de dados são essenciais para manter a consistência e confiabilidade dos dados em sistemas de alta demanda e concorrência.</w:t>
      </w:r>
    </w:p>
    <w:p w14:paraId="6B6FC57F" w14:textId="77777777" w:rsidR="00D514F4" w:rsidRDefault="00D514F4" w:rsidP="00EA2974">
      <w:pPr>
        <w:pStyle w:val="TextosemFormatao"/>
        <w:rPr>
          <w:rFonts w:ascii="Courier New" w:hAnsi="Courier New" w:cs="Courier New"/>
        </w:rPr>
      </w:pPr>
    </w:p>
    <w:p w14:paraId="39F87CCB" w14:textId="77777777" w:rsidR="00D514F4" w:rsidRDefault="00D514F4" w:rsidP="00EA2974">
      <w:pPr>
        <w:pStyle w:val="TextosemFormatao"/>
        <w:rPr>
          <w:rFonts w:ascii="Courier New" w:hAnsi="Courier New" w:cs="Courier New"/>
        </w:rPr>
      </w:pPr>
    </w:p>
    <w:p w14:paraId="5F5D5494" w14:textId="77777777" w:rsidR="00D514F4" w:rsidRDefault="00EA2974" w:rsidP="00D514F4">
      <w:pPr>
        <w:pStyle w:val="Ttulo1"/>
      </w:pPr>
      <w:r w:rsidRPr="00EA2974">
        <w:t xml:space="preserve"> 1.1 sistemas de gerenciamento de banco de dados SGBDs    </w:t>
      </w:r>
    </w:p>
    <w:p w14:paraId="2193988C"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32CE3CB5"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50E0F503"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SGBDs</w:t>
      </w:r>
    </w:p>
    <w:p w14:paraId="4A1BE62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A8308C4" w14:textId="77777777" w:rsidR="00D514F4" w:rsidRDefault="00EA2974" w:rsidP="00EA2974">
      <w:pPr>
        <w:pStyle w:val="TextosemFormatao"/>
        <w:rPr>
          <w:rFonts w:ascii="Courier New" w:hAnsi="Courier New" w:cs="Courier New"/>
        </w:rPr>
      </w:pPr>
      <w:r w:rsidRPr="00EA2974">
        <w:rPr>
          <w:rFonts w:ascii="Courier New" w:hAnsi="Courier New" w:cs="Courier New"/>
        </w:rPr>
        <w:t>1. Um SGBD é um sistema responsável pelo gerenciamento de bancos de dados.</w:t>
      </w:r>
    </w:p>
    <w:p w14:paraId="294D3390" w14:textId="77777777" w:rsidR="00D514F4" w:rsidRDefault="00EA2974" w:rsidP="00EA2974">
      <w:pPr>
        <w:pStyle w:val="TextosemFormatao"/>
        <w:rPr>
          <w:rFonts w:ascii="Courier New" w:hAnsi="Courier New" w:cs="Courier New"/>
        </w:rPr>
      </w:pPr>
      <w:r w:rsidRPr="00EA2974">
        <w:rPr>
          <w:rFonts w:ascii="Courier New" w:hAnsi="Courier New" w:cs="Courier New"/>
        </w:rPr>
        <w:t>2. Um banco de dados é uma coleção organizada de dados inter-relacionados.</w:t>
      </w:r>
    </w:p>
    <w:p w14:paraId="0C57C8E7" w14:textId="77777777" w:rsidR="00D514F4" w:rsidRDefault="00EA2974" w:rsidP="00EA2974">
      <w:pPr>
        <w:pStyle w:val="TextosemFormatao"/>
        <w:rPr>
          <w:rFonts w:ascii="Courier New" w:hAnsi="Courier New" w:cs="Courier New"/>
        </w:rPr>
      </w:pPr>
      <w:r w:rsidRPr="00EA2974">
        <w:rPr>
          <w:rFonts w:ascii="Courier New" w:hAnsi="Courier New" w:cs="Courier New"/>
        </w:rPr>
        <w:t>3. Um SGBD facilita as operações de criação, modificação e recuperação de dados em um banco de dados.</w:t>
      </w:r>
    </w:p>
    <w:p w14:paraId="3B113067" w14:textId="77777777" w:rsidR="00D514F4" w:rsidRDefault="00EA2974" w:rsidP="00EA2974">
      <w:pPr>
        <w:pStyle w:val="TextosemFormatao"/>
        <w:rPr>
          <w:rFonts w:ascii="Courier New" w:hAnsi="Courier New" w:cs="Courier New"/>
        </w:rPr>
      </w:pPr>
      <w:r w:rsidRPr="00EA2974">
        <w:rPr>
          <w:rFonts w:ascii="Courier New" w:hAnsi="Courier New" w:cs="Courier New"/>
        </w:rPr>
        <w:t>4. Um modelo de dados é um conjunto de conceitos que define a estrutura, as características e as restrições de um banco de dados.</w:t>
      </w:r>
    </w:p>
    <w:p w14:paraId="099A79B6" w14:textId="77777777" w:rsidR="00D514F4" w:rsidRDefault="00EA2974" w:rsidP="00EA2974">
      <w:pPr>
        <w:pStyle w:val="TextosemFormatao"/>
        <w:rPr>
          <w:rFonts w:ascii="Courier New" w:hAnsi="Courier New" w:cs="Courier New"/>
        </w:rPr>
      </w:pPr>
      <w:r w:rsidRPr="00EA2974">
        <w:rPr>
          <w:rFonts w:ascii="Courier New" w:hAnsi="Courier New" w:cs="Courier New"/>
        </w:rPr>
        <w:t>5. Um SGBD relacional é baseado no modelo relacional, que utiliza tabelas para armazenar os dados.</w:t>
      </w:r>
    </w:p>
    <w:p w14:paraId="43C17474" w14:textId="77777777" w:rsidR="00D514F4" w:rsidRDefault="00EA2974" w:rsidP="00EA2974">
      <w:pPr>
        <w:pStyle w:val="TextosemFormatao"/>
        <w:rPr>
          <w:rFonts w:ascii="Courier New" w:hAnsi="Courier New" w:cs="Courier New"/>
        </w:rPr>
      </w:pPr>
      <w:r w:rsidRPr="00EA2974">
        <w:rPr>
          <w:rFonts w:ascii="Courier New" w:hAnsi="Courier New" w:cs="Courier New"/>
        </w:rPr>
        <w:t>6. O SQL (Structured Query Language) é uma linguagem de consulta usada para interagir com um SGBD relacional.</w:t>
      </w:r>
    </w:p>
    <w:p w14:paraId="01362BDB" w14:textId="77777777" w:rsidR="00D514F4" w:rsidRDefault="00EA2974" w:rsidP="00EA2974">
      <w:pPr>
        <w:pStyle w:val="TextosemFormatao"/>
        <w:rPr>
          <w:rFonts w:ascii="Courier New" w:hAnsi="Courier New" w:cs="Courier New"/>
        </w:rPr>
      </w:pPr>
      <w:r w:rsidRPr="00EA2974">
        <w:rPr>
          <w:rFonts w:ascii="Courier New" w:hAnsi="Courier New" w:cs="Courier New"/>
        </w:rPr>
        <w:t>7. O SGBD possui um mecanismo de controle de transações, que garante a integridade e confiabilidade dos dados em operações simultâneas.</w:t>
      </w:r>
    </w:p>
    <w:p w14:paraId="40351A9E" w14:textId="77777777" w:rsidR="00D514F4" w:rsidRDefault="00EA2974" w:rsidP="00EA2974">
      <w:pPr>
        <w:pStyle w:val="TextosemFormatao"/>
        <w:rPr>
          <w:rFonts w:ascii="Courier New" w:hAnsi="Courier New" w:cs="Courier New"/>
        </w:rPr>
      </w:pPr>
      <w:r w:rsidRPr="00EA2974">
        <w:rPr>
          <w:rFonts w:ascii="Courier New" w:hAnsi="Courier New" w:cs="Courier New"/>
        </w:rPr>
        <w:t>8. O SGBD implementa mecanismos de segurança, como controle de acesso e criptografia, para proteger os dados contra acessos não autorizados.</w:t>
      </w:r>
    </w:p>
    <w:p w14:paraId="68DF2891" w14:textId="77777777" w:rsidR="00D514F4" w:rsidRDefault="00EA2974" w:rsidP="00EA2974">
      <w:pPr>
        <w:pStyle w:val="TextosemFormatao"/>
        <w:rPr>
          <w:rFonts w:ascii="Courier New" w:hAnsi="Courier New" w:cs="Courier New"/>
        </w:rPr>
      </w:pPr>
      <w:r w:rsidRPr="00EA2974">
        <w:rPr>
          <w:rFonts w:ascii="Courier New" w:hAnsi="Courier New" w:cs="Courier New"/>
        </w:rPr>
        <w:t>9. Um SGBD pode suportar múltiplos usuários simultâneos, permitindo que diversos usuários acessem e modifiquem o mesmo banco de dados ao mesmo tempo.</w:t>
      </w:r>
    </w:p>
    <w:p w14:paraId="0D744B6F" w14:textId="77777777" w:rsidR="00D514F4" w:rsidRDefault="00EA2974" w:rsidP="00EA2974">
      <w:pPr>
        <w:pStyle w:val="TextosemFormatao"/>
        <w:rPr>
          <w:rFonts w:ascii="Courier New" w:hAnsi="Courier New" w:cs="Courier New"/>
        </w:rPr>
      </w:pPr>
      <w:r w:rsidRPr="00EA2974">
        <w:rPr>
          <w:rFonts w:ascii="Courier New" w:hAnsi="Courier New" w:cs="Courier New"/>
        </w:rPr>
        <w:t>10. Um SGBD oferece recursos de backup e recuperação, possibilitando a restauração dos dados em caso de falhas ou desastres.</w:t>
      </w:r>
    </w:p>
    <w:p w14:paraId="417E8750" w14:textId="77777777" w:rsidR="00D514F4" w:rsidRDefault="00D514F4" w:rsidP="00EA2974">
      <w:pPr>
        <w:pStyle w:val="TextosemFormatao"/>
        <w:rPr>
          <w:rFonts w:ascii="Courier New" w:hAnsi="Courier New" w:cs="Courier New"/>
        </w:rPr>
      </w:pPr>
    </w:p>
    <w:p w14:paraId="32834683"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1592D6A5" w14:textId="77777777" w:rsidR="00D514F4" w:rsidRDefault="00EA2974" w:rsidP="00EA2974">
      <w:pPr>
        <w:pStyle w:val="TextosemFormatao"/>
        <w:rPr>
          <w:rFonts w:ascii="Courier New" w:hAnsi="Courier New" w:cs="Courier New"/>
        </w:rPr>
      </w:pPr>
      <w:r w:rsidRPr="00EA2974">
        <w:rPr>
          <w:rFonts w:ascii="Courier New" w:hAnsi="Courier New" w:cs="Courier New"/>
        </w:rPr>
        <w:t>2. Modelos de banco de dados: relacional, hierárquico e em rede</w:t>
      </w:r>
    </w:p>
    <w:p w14:paraId="0A02E45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C730DF1"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de banco de dados relacional é baseado no conceito de tabelas relacionadas por chaves primárias e estrangeiras.</w:t>
      </w:r>
    </w:p>
    <w:p w14:paraId="7DD097B7" w14:textId="77777777" w:rsidR="00D514F4" w:rsidRDefault="00EA2974" w:rsidP="00EA2974">
      <w:pPr>
        <w:pStyle w:val="TextosemFormatao"/>
        <w:rPr>
          <w:rFonts w:ascii="Courier New" w:hAnsi="Courier New" w:cs="Courier New"/>
        </w:rPr>
      </w:pPr>
      <w:r w:rsidRPr="00EA2974">
        <w:rPr>
          <w:rFonts w:ascii="Courier New" w:hAnsi="Courier New" w:cs="Courier New"/>
        </w:rPr>
        <w:t>2. O modelo de banco de dados hierárquico organiza os dados em uma estrutura em formato de árvore, com registros pais e filhos.</w:t>
      </w:r>
    </w:p>
    <w:p w14:paraId="6B3989A5" w14:textId="77777777" w:rsidR="00D514F4" w:rsidRDefault="00EA2974" w:rsidP="00EA2974">
      <w:pPr>
        <w:pStyle w:val="TextosemFormatao"/>
        <w:rPr>
          <w:rFonts w:ascii="Courier New" w:hAnsi="Courier New" w:cs="Courier New"/>
        </w:rPr>
      </w:pPr>
      <w:r w:rsidRPr="00EA2974">
        <w:rPr>
          <w:rFonts w:ascii="Courier New" w:hAnsi="Courier New" w:cs="Courier New"/>
        </w:rPr>
        <w:t>3. O modelo de banco de dados em rede permite relacionamentos complexos entre registros, utilizando ponteiros para criar uma rede de conexões.</w:t>
      </w:r>
    </w:p>
    <w:p w14:paraId="70A677C7" w14:textId="77777777" w:rsidR="00D514F4" w:rsidRDefault="00EA2974" w:rsidP="00EA2974">
      <w:pPr>
        <w:pStyle w:val="TextosemFormatao"/>
        <w:rPr>
          <w:rFonts w:ascii="Courier New" w:hAnsi="Courier New" w:cs="Courier New"/>
        </w:rPr>
      </w:pPr>
      <w:r w:rsidRPr="00EA2974">
        <w:rPr>
          <w:rFonts w:ascii="Courier New" w:hAnsi="Courier New" w:cs="Courier New"/>
        </w:rPr>
        <w:t>4. No modelo hierárquico, um registro filho pode ter apenas um registro pai, enquanto um registro pai pode ter vários registros filhos.</w:t>
      </w:r>
    </w:p>
    <w:p w14:paraId="74604A5D" w14:textId="77777777" w:rsidR="00D514F4" w:rsidRDefault="00EA2974" w:rsidP="00EA2974">
      <w:pPr>
        <w:pStyle w:val="TextosemFormatao"/>
        <w:rPr>
          <w:rFonts w:ascii="Courier New" w:hAnsi="Courier New" w:cs="Courier New"/>
        </w:rPr>
      </w:pPr>
      <w:r w:rsidRPr="00EA2974">
        <w:rPr>
          <w:rFonts w:ascii="Courier New" w:hAnsi="Courier New" w:cs="Courier New"/>
        </w:rPr>
        <w:t>5. No modelo em rede, um registro pode ter múltiplos pais e filhos, permitindo relacionamentos mais flexíveis entre os dados.</w:t>
      </w:r>
    </w:p>
    <w:p w14:paraId="1E83D650"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relacional utiliza consultas estruturadas (SQL) para manipular e recuperar informações de suas tabelas.</w:t>
      </w:r>
    </w:p>
    <w:p w14:paraId="155AEC09"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hierárquico é mais adequado para estruturas de dados com relacionamentos rígidos e previsíveis.</w:t>
      </w:r>
    </w:p>
    <w:p w14:paraId="7F5765C9"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8. O modelo em rede é mais flexível que o modelo hierárquico, permitindo relacionamentos muitos para muitos e estruturas de dados mais complexas.</w:t>
      </w:r>
    </w:p>
    <w:p w14:paraId="3C6F0DB1" w14:textId="77777777" w:rsidR="00D514F4" w:rsidRDefault="00EA2974" w:rsidP="00EA2974">
      <w:pPr>
        <w:pStyle w:val="TextosemFormatao"/>
        <w:rPr>
          <w:rFonts w:ascii="Courier New" w:hAnsi="Courier New" w:cs="Courier New"/>
        </w:rPr>
      </w:pPr>
      <w:r w:rsidRPr="00EA2974">
        <w:rPr>
          <w:rFonts w:ascii="Courier New" w:hAnsi="Courier New" w:cs="Courier New"/>
        </w:rPr>
        <w:t>9. O modelo relacional é o mais utilizado atualmente, devido à sua simplicidade, flexibilidade e compatibilidade com sistemas de gerenciamento de banco de dados.</w:t>
      </w:r>
    </w:p>
    <w:p w14:paraId="753ED6AB" w14:textId="77777777" w:rsidR="00D514F4" w:rsidRDefault="00EA2974" w:rsidP="00EA2974">
      <w:pPr>
        <w:pStyle w:val="TextosemFormatao"/>
        <w:rPr>
          <w:rFonts w:ascii="Courier New" w:hAnsi="Courier New" w:cs="Courier New"/>
        </w:rPr>
      </w:pPr>
      <w:r w:rsidRPr="00EA2974">
        <w:rPr>
          <w:rFonts w:ascii="Courier New" w:hAnsi="Courier New" w:cs="Courier New"/>
        </w:rPr>
        <w:t>10. Os três modelos de banco de dados possuem vantagens e desvantagens, e a escolha do modelo adequado depende das necessidades e características de cada projeto.</w:t>
      </w:r>
    </w:p>
    <w:p w14:paraId="06BE4A52" w14:textId="77777777" w:rsidR="00D514F4" w:rsidRDefault="00D514F4" w:rsidP="00EA2974">
      <w:pPr>
        <w:pStyle w:val="TextosemFormatao"/>
        <w:rPr>
          <w:rFonts w:ascii="Courier New" w:hAnsi="Courier New" w:cs="Courier New"/>
        </w:rPr>
      </w:pPr>
    </w:p>
    <w:p w14:paraId="286C723D"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0BD215F1" w14:textId="77777777" w:rsidR="00D514F4" w:rsidRDefault="00EA2974" w:rsidP="00EA2974">
      <w:pPr>
        <w:pStyle w:val="TextosemFormatao"/>
        <w:rPr>
          <w:rFonts w:ascii="Courier New" w:hAnsi="Courier New" w:cs="Courier New"/>
        </w:rPr>
      </w:pPr>
      <w:r w:rsidRPr="00EA2974">
        <w:rPr>
          <w:rFonts w:ascii="Courier New" w:hAnsi="Courier New" w:cs="Courier New"/>
        </w:rPr>
        <w:t>3. Linguagem SQL: comandos, funções e operações</w:t>
      </w:r>
    </w:p>
    <w:p w14:paraId="4788451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A51729B" w14:textId="77777777" w:rsidR="00D514F4" w:rsidRDefault="00EA2974" w:rsidP="00EA2974">
      <w:pPr>
        <w:pStyle w:val="TextosemFormatao"/>
        <w:rPr>
          <w:rFonts w:ascii="Courier New" w:hAnsi="Courier New" w:cs="Courier New"/>
        </w:rPr>
      </w:pPr>
      <w:r w:rsidRPr="00EA2974">
        <w:rPr>
          <w:rFonts w:ascii="Courier New" w:hAnsi="Courier New" w:cs="Courier New"/>
        </w:rPr>
        <w:t>1. A SQL (Structured Query Language) é uma linguagem de programação utilizada para gerenciar e manipular dados em bancos de dados relacionais.</w:t>
      </w:r>
    </w:p>
    <w:p w14:paraId="47FAEF3D"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SELECT é utilizado para realizar consultas e selecionar dados específicos de tabelas em um banco de dados.</w:t>
      </w:r>
    </w:p>
    <w:p w14:paraId="4F41E722"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INSERT INTO permite adicionar novos registros em uma tabela de um banco de dados.</w:t>
      </w:r>
    </w:p>
    <w:p w14:paraId="585260F7"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UPDATE é utilizado para modificar os valores de um ou mais registros existentes em uma tabela.</w:t>
      </w:r>
    </w:p>
    <w:p w14:paraId="30BA4C40"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DELETE é utilizado para remover registros de uma tabela em um banco de dados.</w:t>
      </w:r>
    </w:p>
    <w:p w14:paraId="44E0D9BD" w14:textId="77777777" w:rsidR="00D514F4" w:rsidRDefault="00EA2974" w:rsidP="00EA2974">
      <w:pPr>
        <w:pStyle w:val="TextosemFormatao"/>
        <w:rPr>
          <w:rFonts w:ascii="Courier New" w:hAnsi="Courier New" w:cs="Courier New"/>
        </w:rPr>
      </w:pPr>
      <w:r w:rsidRPr="00EA2974">
        <w:rPr>
          <w:rFonts w:ascii="Courier New" w:hAnsi="Courier New" w:cs="Courier New"/>
        </w:rPr>
        <w:t>6. A função COUNT é utilizada para contar o número de registros em uma tabela.</w:t>
      </w:r>
    </w:p>
    <w:p w14:paraId="106AE80A" w14:textId="77777777" w:rsidR="00D514F4" w:rsidRDefault="00EA2974" w:rsidP="00EA2974">
      <w:pPr>
        <w:pStyle w:val="TextosemFormatao"/>
        <w:rPr>
          <w:rFonts w:ascii="Courier New" w:hAnsi="Courier New" w:cs="Courier New"/>
        </w:rPr>
      </w:pPr>
      <w:r w:rsidRPr="00EA2974">
        <w:rPr>
          <w:rFonts w:ascii="Courier New" w:hAnsi="Courier New" w:cs="Courier New"/>
        </w:rPr>
        <w:t>7. A função AVG é utilizada para calcular a média de um conjunto de valores em uma coluna de uma tabela.</w:t>
      </w:r>
    </w:p>
    <w:p w14:paraId="7414FD91" w14:textId="77777777" w:rsidR="00D514F4" w:rsidRDefault="00EA2974" w:rsidP="00EA2974">
      <w:pPr>
        <w:pStyle w:val="TextosemFormatao"/>
        <w:rPr>
          <w:rFonts w:ascii="Courier New" w:hAnsi="Courier New" w:cs="Courier New"/>
        </w:rPr>
      </w:pPr>
      <w:r w:rsidRPr="00EA2974">
        <w:rPr>
          <w:rFonts w:ascii="Courier New" w:hAnsi="Courier New" w:cs="Courier New"/>
        </w:rPr>
        <w:t>8. O operador LIKE é utilizado para buscar padrões em campos de texto em consultas.</w:t>
      </w:r>
    </w:p>
    <w:p w14:paraId="03195298" w14:textId="77777777" w:rsidR="00D514F4" w:rsidRDefault="00EA2974" w:rsidP="00EA2974">
      <w:pPr>
        <w:pStyle w:val="TextosemFormatao"/>
        <w:rPr>
          <w:rFonts w:ascii="Courier New" w:hAnsi="Courier New" w:cs="Courier New"/>
        </w:rPr>
      </w:pPr>
      <w:r w:rsidRPr="00EA2974">
        <w:rPr>
          <w:rFonts w:ascii="Courier New" w:hAnsi="Courier New" w:cs="Courier New"/>
        </w:rPr>
        <w:t>9. O operador JOIN é utilizado para combinar dados de duas ou mais tabelas em uma consulta.</w:t>
      </w:r>
    </w:p>
    <w:p w14:paraId="0AC5C481" w14:textId="77777777" w:rsidR="00D514F4" w:rsidRDefault="00EA2974" w:rsidP="00EA2974">
      <w:pPr>
        <w:pStyle w:val="TextosemFormatao"/>
        <w:rPr>
          <w:rFonts w:ascii="Courier New" w:hAnsi="Courier New" w:cs="Courier New"/>
        </w:rPr>
      </w:pPr>
      <w:r w:rsidRPr="00EA2974">
        <w:rPr>
          <w:rFonts w:ascii="Courier New" w:hAnsi="Courier New" w:cs="Courier New"/>
        </w:rPr>
        <w:t>10. A cláusula ORDER BY é utilizada para ordenar os resultados de uma consulta em ordem crescente ou decrescente.</w:t>
      </w:r>
    </w:p>
    <w:p w14:paraId="60103FEF" w14:textId="77777777" w:rsidR="00D514F4" w:rsidRDefault="00D514F4" w:rsidP="00EA2974">
      <w:pPr>
        <w:pStyle w:val="TextosemFormatao"/>
        <w:rPr>
          <w:rFonts w:ascii="Courier New" w:hAnsi="Courier New" w:cs="Courier New"/>
        </w:rPr>
      </w:pPr>
    </w:p>
    <w:p w14:paraId="243D02F0"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264F470"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4. Normalização e desnormalização de dados </w:t>
      </w:r>
    </w:p>
    <w:p w14:paraId="7F86A42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FD43570" w14:textId="77777777" w:rsidR="00D514F4" w:rsidRDefault="00EA2974" w:rsidP="00EA2974">
      <w:pPr>
        <w:pStyle w:val="TextosemFormatao"/>
        <w:rPr>
          <w:rFonts w:ascii="Courier New" w:hAnsi="Courier New" w:cs="Courier New"/>
        </w:rPr>
      </w:pPr>
      <w:r w:rsidRPr="00EA2974">
        <w:rPr>
          <w:rFonts w:ascii="Courier New" w:hAnsi="Courier New" w:cs="Courier New"/>
        </w:rPr>
        <w:t>1. A normalização de dados envolve a redução de redundâncias e inconsistências em um banco de dados.</w:t>
      </w:r>
    </w:p>
    <w:p w14:paraId="0ADE2FB0" w14:textId="77777777" w:rsidR="00D514F4" w:rsidRDefault="00EA2974" w:rsidP="00EA2974">
      <w:pPr>
        <w:pStyle w:val="TextosemFormatao"/>
        <w:rPr>
          <w:rFonts w:ascii="Courier New" w:hAnsi="Courier New" w:cs="Courier New"/>
        </w:rPr>
      </w:pPr>
      <w:r w:rsidRPr="00EA2974">
        <w:rPr>
          <w:rFonts w:ascii="Courier New" w:hAnsi="Courier New" w:cs="Courier New"/>
        </w:rPr>
        <w:t>2. A normalização visa aumentar a integridade e a qualidade dos dados armazenados.</w:t>
      </w:r>
    </w:p>
    <w:p w14:paraId="6A37A04B" w14:textId="77777777" w:rsidR="00D514F4" w:rsidRDefault="00EA2974" w:rsidP="00EA2974">
      <w:pPr>
        <w:pStyle w:val="TextosemFormatao"/>
        <w:rPr>
          <w:rFonts w:ascii="Courier New" w:hAnsi="Courier New" w:cs="Courier New"/>
        </w:rPr>
      </w:pPr>
      <w:r w:rsidRPr="00EA2974">
        <w:rPr>
          <w:rFonts w:ascii="Courier New" w:hAnsi="Courier New" w:cs="Courier New"/>
        </w:rPr>
        <w:t>3. A normalização é baseada em um conjunto de regras, chamadas de formas normais, que visam minimizar a redundância na estrutura do banco de dados.</w:t>
      </w:r>
    </w:p>
    <w:p w14:paraId="61E0E0CB" w14:textId="77777777" w:rsidR="00D514F4" w:rsidRDefault="00EA2974" w:rsidP="00EA2974">
      <w:pPr>
        <w:pStyle w:val="TextosemFormatao"/>
        <w:rPr>
          <w:rFonts w:ascii="Courier New" w:hAnsi="Courier New" w:cs="Courier New"/>
        </w:rPr>
      </w:pPr>
      <w:r w:rsidRPr="00EA2974">
        <w:rPr>
          <w:rFonts w:ascii="Courier New" w:hAnsi="Courier New" w:cs="Courier New"/>
        </w:rPr>
        <w:t>4. Ao normalizar dados, o processo de atualização de informações pode ser mais complexo e lento.</w:t>
      </w:r>
    </w:p>
    <w:p w14:paraId="6867965D" w14:textId="77777777" w:rsidR="00D514F4" w:rsidRDefault="00EA2974" w:rsidP="00EA2974">
      <w:pPr>
        <w:pStyle w:val="TextosemFormatao"/>
        <w:rPr>
          <w:rFonts w:ascii="Courier New" w:hAnsi="Courier New" w:cs="Courier New"/>
        </w:rPr>
      </w:pPr>
      <w:r w:rsidRPr="00EA2974">
        <w:rPr>
          <w:rFonts w:ascii="Courier New" w:hAnsi="Courier New" w:cs="Courier New"/>
        </w:rPr>
        <w:t>5. A desnormalização de dados visa otimizar o desempenho de consultas em bancos de dados.</w:t>
      </w:r>
    </w:p>
    <w:p w14:paraId="4F29A45C" w14:textId="77777777" w:rsidR="00D514F4" w:rsidRDefault="00EA2974" w:rsidP="00EA2974">
      <w:pPr>
        <w:pStyle w:val="TextosemFormatao"/>
        <w:rPr>
          <w:rFonts w:ascii="Courier New" w:hAnsi="Courier New" w:cs="Courier New"/>
        </w:rPr>
      </w:pPr>
      <w:r w:rsidRPr="00EA2974">
        <w:rPr>
          <w:rFonts w:ascii="Courier New" w:hAnsi="Courier New" w:cs="Courier New"/>
        </w:rPr>
        <w:t>6. Na desnormalização, ocorre a introdução de redundância nos dados, com o objetivo de melhorar o desempenho das consultas ao evitar uniões complexas.</w:t>
      </w:r>
    </w:p>
    <w:p w14:paraId="2A45D0CE" w14:textId="77777777" w:rsidR="00D514F4" w:rsidRDefault="00EA2974" w:rsidP="00EA2974">
      <w:pPr>
        <w:pStyle w:val="TextosemFormatao"/>
        <w:rPr>
          <w:rFonts w:ascii="Courier New" w:hAnsi="Courier New" w:cs="Courier New"/>
        </w:rPr>
      </w:pPr>
      <w:r w:rsidRPr="00EA2974">
        <w:rPr>
          <w:rFonts w:ascii="Courier New" w:hAnsi="Courier New" w:cs="Courier New"/>
        </w:rPr>
        <w:t>7. A desnormalização pode ser útil em casos de bancos de dados com alto volume de consultas e com requerimentos de respostas rápidas.</w:t>
      </w:r>
    </w:p>
    <w:p w14:paraId="61C1B1A4" w14:textId="77777777" w:rsidR="00D514F4" w:rsidRDefault="00EA2974" w:rsidP="00EA2974">
      <w:pPr>
        <w:pStyle w:val="TextosemFormatao"/>
        <w:rPr>
          <w:rFonts w:ascii="Courier New" w:hAnsi="Courier New" w:cs="Courier New"/>
        </w:rPr>
      </w:pPr>
      <w:r w:rsidRPr="00EA2974">
        <w:rPr>
          <w:rFonts w:ascii="Courier New" w:hAnsi="Courier New" w:cs="Courier New"/>
        </w:rPr>
        <w:t>8. A desnormalização pode aumentar a complexidade de manutenção dos dados e trazer riscos de consistência e integridade.</w:t>
      </w:r>
    </w:p>
    <w:p w14:paraId="56F1DD8A" w14:textId="77777777" w:rsidR="00D514F4" w:rsidRDefault="00EA2974" w:rsidP="00EA2974">
      <w:pPr>
        <w:pStyle w:val="TextosemFormatao"/>
        <w:rPr>
          <w:rFonts w:ascii="Courier New" w:hAnsi="Courier New" w:cs="Courier New"/>
        </w:rPr>
      </w:pPr>
      <w:r w:rsidRPr="00EA2974">
        <w:rPr>
          <w:rFonts w:ascii="Courier New" w:hAnsi="Courier New" w:cs="Courier New"/>
        </w:rPr>
        <w:t>9. A normalização e a desnormalização são estratégias complementares, e a escolha de qual usar depende das necessidades específicas de cada aplicação.</w:t>
      </w:r>
    </w:p>
    <w:p w14:paraId="2A81CF36"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10. Embora a normalização seja considerada uma prática recomendada para a maioria dos projetos de banco de dados, a desnormalização pode ser uma alternativa válida em determinados casos de uso.</w:t>
      </w:r>
    </w:p>
    <w:p w14:paraId="50F723DB" w14:textId="77777777" w:rsidR="00D514F4" w:rsidRDefault="00D514F4" w:rsidP="00EA2974">
      <w:pPr>
        <w:pStyle w:val="TextosemFormatao"/>
        <w:rPr>
          <w:rFonts w:ascii="Courier New" w:hAnsi="Courier New" w:cs="Courier New"/>
        </w:rPr>
      </w:pPr>
    </w:p>
    <w:p w14:paraId="67E23E9C"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35DD6A44"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Segurança em SGBDs: controle de acesso, backup e recuperação </w:t>
      </w:r>
    </w:p>
    <w:p w14:paraId="35BA864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84D8BD3" w14:textId="77777777" w:rsidR="00D514F4" w:rsidRDefault="00EA2974" w:rsidP="00EA2974">
      <w:pPr>
        <w:pStyle w:val="TextosemFormatao"/>
        <w:rPr>
          <w:rFonts w:ascii="Courier New" w:hAnsi="Courier New" w:cs="Courier New"/>
        </w:rPr>
      </w:pPr>
      <w:r w:rsidRPr="00EA2974">
        <w:rPr>
          <w:rFonts w:ascii="Courier New" w:hAnsi="Courier New" w:cs="Courier New"/>
        </w:rPr>
        <w:t>1. O controle de acesso em um Sistema de Gerenciamento de Banco de Dados (SGBD) visa garantir que apenas usuários autorizados tenham acesso às informações armazenadas no banco de dados.</w:t>
      </w:r>
    </w:p>
    <w:p w14:paraId="51FA0D5F" w14:textId="77777777" w:rsidR="00D514F4" w:rsidRDefault="00D514F4" w:rsidP="00EA2974">
      <w:pPr>
        <w:pStyle w:val="TextosemFormatao"/>
        <w:rPr>
          <w:rFonts w:ascii="Courier New" w:hAnsi="Courier New" w:cs="Courier New"/>
        </w:rPr>
      </w:pPr>
    </w:p>
    <w:p w14:paraId="24258CC0" w14:textId="77777777" w:rsidR="00D514F4" w:rsidRDefault="00EA2974" w:rsidP="00EA2974">
      <w:pPr>
        <w:pStyle w:val="TextosemFormatao"/>
        <w:rPr>
          <w:rFonts w:ascii="Courier New" w:hAnsi="Courier New" w:cs="Courier New"/>
        </w:rPr>
      </w:pPr>
      <w:r w:rsidRPr="00EA2974">
        <w:rPr>
          <w:rFonts w:ascii="Courier New" w:hAnsi="Courier New" w:cs="Courier New"/>
        </w:rPr>
        <w:t>2. O controle de acesso em um SGBD pode ser implementado através de mecanismos como autenticação, autorização e auditoria.</w:t>
      </w:r>
    </w:p>
    <w:p w14:paraId="4F956629" w14:textId="77777777" w:rsidR="00D514F4" w:rsidRDefault="00D514F4" w:rsidP="00EA2974">
      <w:pPr>
        <w:pStyle w:val="TextosemFormatao"/>
        <w:rPr>
          <w:rFonts w:ascii="Courier New" w:hAnsi="Courier New" w:cs="Courier New"/>
        </w:rPr>
      </w:pPr>
    </w:p>
    <w:p w14:paraId="262900D1" w14:textId="77777777" w:rsidR="00D514F4" w:rsidRDefault="00EA2974" w:rsidP="00EA2974">
      <w:pPr>
        <w:pStyle w:val="TextosemFormatao"/>
        <w:rPr>
          <w:rFonts w:ascii="Courier New" w:hAnsi="Courier New" w:cs="Courier New"/>
        </w:rPr>
      </w:pPr>
      <w:r w:rsidRPr="00EA2974">
        <w:rPr>
          <w:rFonts w:ascii="Courier New" w:hAnsi="Courier New" w:cs="Courier New"/>
        </w:rPr>
        <w:t>3. O backup em um SGBD consiste na cópia de segurança dos dados armazenados no banco de dados, sendo realizado periodicamente para prevenir perdas de informações em caso de falhas ou desastres.</w:t>
      </w:r>
    </w:p>
    <w:p w14:paraId="0E1111D8" w14:textId="77777777" w:rsidR="00D514F4" w:rsidRDefault="00D514F4" w:rsidP="00EA2974">
      <w:pPr>
        <w:pStyle w:val="TextosemFormatao"/>
        <w:rPr>
          <w:rFonts w:ascii="Courier New" w:hAnsi="Courier New" w:cs="Courier New"/>
        </w:rPr>
      </w:pPr>
    </w:p>
    <w:p w14:paraId="7EB07F97" w14:textId="77777777" w:rsidR="00D514F4" w:rsidRDefault="00EA2974" w:rsidP="00EA2974">
      <w:pPr>
        <w:pStyle w:val="TextosemFormatao"/>
        <w:rPr>
          <w:rFonts w:ascii="Courier New" w:hAnsi="Courier New" w:cs="Courier New"/>
        </w:rPr>
      </w:pPr>
      <w:r w:rsidRPr="00EA2974">
        <w:rPr>
          <w:rFonts w:ascii="Courier New" w:hAnsi="Courier New" w:cs="Courier New"/>
        </w:rPr>
        <w:t>4. O backup em um SGBD pode ser realizado de maneira completa, incremental ou diferencial, dependendo da estratégia de recuperação adotada.</w:t>
      </w:r>
    </w:p>
    <w:p w14:paraId="541BD045" w14:textId="77777777" w:rsidR="00D514F4" w:rsidRDefault="00D514F4" w:rsidP="00EA2974">
      <w:pPr>
        <w:pStyle w:val="TextosemFormatao"/>
        <w:rPr>
          <w:rFonts w:ascii="Courier New" w:hAnsi="Courier New" w:cs="Courier New"/>
        </w:rPr>
      </w:pPr>
    </w:p>
    <w:p w14:paraId="286CBB93" w14:textId="77777777" w:rsidR="00D514F4" w:rsidRDefault="00EA2974" w:rsidP="00EA2974">
      <w:pPr>
        <w:pStyle w:val="TextosemFormatao"/>
        <w:rPr>
          <w:rFonts w:ascii="Courier New" w:hAnsi="Courier New" w:cs="Courier New"/>
        </w:rPr>
      </w:pPr>
      <w:r w:rsidRPr="00EA2974">
        <w:rPr>
          <w:rFonts w:ascii="Courier New" w:hAnsi="Courier New" w:cs="Courier New"/>
        </w:rPr>
        <w:t>5. A recuperação em um SGBD é o processo de restauração dos dados a partir de uma cópia de segurança (backup) em caso de falhas, corrupção ou perda dos dados originais.</w:t>
      </w:r>
    </w:p>
    <w:p w14:paraId="6E64ACB9" w14:textId="77777777" w:rsidR="00D514F4" w:rsidRDefault="00D514F4" w:rsidP="00EA2974">
      <w:pPr>
        <w:pStyle w:val="TextosemFormatao"/>
        <w:rPr>
          <w:rFonts w:ascii="Courier New" w:hAnsi="Courier New" w:cs="Courier New"/>
        </w:rPr>
      </w:pPr>
    </w:p>
    <w:p w14:paraId="569BC361" w14:textId="77777777" w:rsidR="00D514F4" w:rsidRDefault="00EA2974" w:rsidP="00EA2974">
      <w:pPr>
        <w:pStyle w:val="TextosemFormatao"/>
        <w:rPr>
          <w:rFonts w:ascii="Courier New" w:hAnsi="Courier New" w:cs="Courier New"/>
        </w:rPr>
      </w:pPr>
      <w:r w:rsidRPr="00EA2974">
        <w:rPr>
          <w:rFonts w:ascii="Courier New" w:hAnsi="Courier New" w:cs="Courier New"/>
        </w:rPr>
        <w:t>6. A recuperação em um SGBD geralmente segue um modelo de recuperação baseado em log, no qual todas as operações realizadas no banco de dados são registradas em um arquivo de log para facilitar a recuperação posteriormente.</w:t>
      </w:r>
    </w:p>
    <w:p w14:paraId="30A33CB3" w14:textId="77777777" w:rsidR="00D514F4" w:rsidRDefault="00D514F4" w:rsidP="00EA2974">
      <w:pPr>
        <w:pStyle w:val="TextosemFormatao"/>
        <w:rPr>
          <w:rFonts w:ascii="Courier New" w:hAnsi="Courier New" w:cs="Courier New"/>
        </w:rPr>
      </w:pPr>
    </w:p>
    <w:p w14:paraId="546A64C0" w14:textId="77777777" w:rsidR="00D514F4" w:rsidRDefault="00EA2974" w:rsidP="00EA2974">
      <w:pPr>
        <w:pStyle w:val="TextosemFormatao"/>
        <w:rPr>
          <w:rFonts w:ascii="Courier New" w:hAnsi="Courier New" w:cs="Courier New"/>
        </w:rPr>
      </w:pPr>
      <w:r w:rsidRPr="00EA2974">
        <w:rPr>
          <w:rFonts w:ascii="Courier New" w:hAnsi="Courier New" w:cs="Courier New"/>
        </w:rPr>
        <w:t>7. O controle de acesso em um SGBD pode ser baseado em diferentes níveis de segurança, como o controle de acesso ao nível de sistema, controle de acesso ao nível de objeto e controle de acesso ao nível de linha.</w:t>
      </w:r>
    </w:p>
    <w:p w14:paraId="10A7F518" w14:textId="77777777" w:rsidR="00D514F4" w:rsidRDefault="00D514F4" w:rsidP="00EA2974">
      <w:pPr>
        <w:pStyle w:val="TextosemFormatao"/>
        <w:rPr>
          <w:rFonts w:ascii="Courier New" w:hAnsi="Courier New" w:cs="Courier New"/>
        </w:rPr>
      </w:pPr>
    </w:p>
    <w:p w14:paraId="386A5B76" w14:textId="77777777" w:rsidR="00D514F4" w:rsidRDefault="00EA2974" w:rsidP="00EA2974">
      <w:pPr>
        <w:pStyle w:val="TextosemFormatao"/>
        <w:rPr>
          <w:rFonts w:ascii="Courier New" w:hAnsi="Courier New" w:cs="Courier New"/>
        </w:rPr>
      </w:pPr>
      <w:r w:rsidRPr="00EA2974">
        <w:rPr>
          <w:rFonts w:ascii="Courier New" w:hAnsi="Courier New" w:cs="Courier New"/>
        </w:rPr>
        <w:t>8. A compactação dos backups em um SGBD pode ser utilizada para reduzir o espaço de armazenamento necessário, facilitando o transporte e a restauração dos dados em diferentes ambientes.</w:t>
      </w:r>
    </w:p>
    <w:p w14:paraId="634382E0" w14:textId="77777777" w:rsidR="00D514F4" w:rsidRDefault="00D514F4" w:rsidP="00EA2974">
      <w:pPr>
        <w:pStyle w:val="TextosemFormatao"/>
        <w:rPr>
          <w:rFonts w:ascii="Courier New" w:hAnsi="Courier New" w:cs="Courier New"/>
        </w:rPr>
      </w:pPr>
    </w:p>
    <w:p w14:paraId="257B4D62" w14:textId="77777777" w:rsidR="00D514F4" w:rsidRDefault="00EA2974" w:rsidP="00EA2974">
      <w:pPr>
        <w:pStyle w:val="TextosemFormatao"/>
        <w:rPr>
          <w:rFonts w:ascii="Courier New" w:hAnsi="Courier New" w:cs="Courier New"/>
        </w:rPr>
      </w:pPr>
      <w:r w:rsidRPr="00EA2974">
        <w:rPr>
          <w:rFonts w:ascii="Courier New" w:hAnsi="Courier New" w:cs="Courier New"/>
        </w:rPr>
        <w:t>9. A encriptação dos backups em um SGBD pode ser utilizada como medida de segurança adicional, garantindo a confidencialidade dos dados armazenados no backup.</w:t>
      </w:r>
    </w:p>
    <w:p w14:paraId="065481C5" w14:textId="77777777" w:rsidR="00D514F4" w:rsidRDefault="00D514F4" w:rsidP="00EA2974">
      <w:pPr>
        <w:pStyle w:val="TextosemFormatao"/>
        <w:rPr>
          <w:rFonts w:ascii="Courier New" w:hAnsi="Courier New" w:cs="Courier New"/>
        </w:rPr>
      </w:pPr>
    </w:p>
    <w:p w14:paraId="5951AB94" w14:textId="77777777" w:rsidR="00D514F4" w:rsidRDefault="00EA2974" w:rsidP="00EA2974">
      <w:pPr>
        <w:pStyle w:val="TextosemFormatao"/>
        <w:rPr>
          <w:rFonts w:ascii="Courier New" w:hAnsi="Courier New" w:cs="Courier New"/>
        </w:rPr>
      </w:pPr>
      <w:r w:rsidRPr="00EA2974">
        <w:rPr>
          <w:rFonts w:ascii="Courier New" w:hAnsi="Courier New" w:cs="Courier New"/>
        </w:rPr>
        <w:t>10. As políticas de segurança em um SGBD, incluindo o controle de acesso, backup e recuperação, devem ser definidas de acordo com as necessidades da organização e as regulamentações vigentes.</w:t>
      </w:r>
    </w:p>
    <w:p w14:paraId="2D303DFC" w14:textId="77777777" w:rsidR="00D514F4" w:rsidRDefault="00D514F4" w:rsidP="00EA2974">
      <w:pPr>
        <w:pStyle w:val="TextosemFormatao"/>
        <w:rPr>
          <w:rFonts w:ascii="Courier New" w:hAnsi="Courier New" w:cs="Courier New"/>
        </w:rPr>
      </w:pPr>
    </w:p>
    <w:p w14:paraId="17995976"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2112AB5F" w14:textId="77777777" w:rsidR="00D514F4" w:rsidRDefault="00EA2974" w:rsidP="00EA2974">
      <w:pPr>
        <w:pStyle w:val="TextosemFormatao"/>
        <w:rPr>
          <w:rFonts w:ascii="Courier New" w:hAnsi="Courier New" w:cs="Courier New"/>
        </w:rPr>
      </w:pPr>
      <w:r w:rsidRPr="00EA2974">
        <w:rPr>
          <w:rFonts w:ascii="Courier New" w:hAnsi="Courier New" w:cs="Courier New"/>
        </w:rPr>
        <w:t>6. Transações em SGBDs: propriedades ACID (Atomicidade, Consistência, Isolamento e Durabilidade)</w:t>
      </w:r>
    </w:p>
    <w:p w14:paraId="48B8CD7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F4D3507" w14:textId="77777777" w:rsidR="00D514F4" w:rsidRDefault="00EA2974" w:rsidP="00EA2974">
      <w:pPr>
        <w:pStyle w:val="TextosemFormatao"/>
        <w:rPr>
          <w:rFonts w:ascii="Courier New" w:hAnsi="Courier New" w:cs="Courier New"/>
        </w:rPr>
      </w:pPr>
      <w:r w:rsidRPr="00EA2974">
        <w:rPr>
          <w:rFonts w:ascii="Courier New" w:hAnsi="Courier New" w:cs="Courier New"/>
        </w:rPr>
        <w:t>1. As propriedades ACID em transações de SGBDs garantem que uma transação seja atômica, ou seja, é executada como uma unidade indivisível.</w:t>
      </w:r>
    </w:p>
    <w:p w14:paraId="620AFE3B" w14:textId="77777777" w:rsidR="00D514F4" w:rsidRDefault="00EA2974" w:rsidP="00EA2974">
      <w:pPr>
        <w:pStyle w:val="TextosemFormatao"/>
        <w:rPr>
          <w:rFonts w:ascii="Courier New" w:hAnsi="Courier New" w:cs="Courier New"/>
        </w:rPr>
      </w:pPr>
      <w:r w:rsidRPr="00EA2974">
        <w:rPr>
          <w:rFonts w:ascii="Courier New" w:hAnsi="Courier New" w:cs="Courier New"/>
        </w:rPr>
        <w:t>2. A propriedade de consistência em transações de SGBDs garante que a transação deve levar o banco de dados de um estado consistente para outro.</w:t>
      </w:r>
    </w:p>
    <w:p w14:paraId="48B018B3"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3. A propriedade de isolamento em transações de SGBDs garante que uma transação em execução não deve interferir em outras transações simultâneas.</w:t>
      </w:r>
    </w:p>
    <w:p w14:paraId="57D56D6C" w14:textId="77777777" w:rsidR="00D514F4" w:rsidRDefault="00EA2974" w:rsidP="00EA2974">
      <w:pPr>
        <w:pStyle w:val="TextosemFormatao"/>
        <w:rPr>
          <w:rFonts w:ascii="Courier New" w:hAnsi="Courier New" w:cs="Courier New"/>
        </w:rPr>
      </w:pPr>
      <w:r w:rsidRPr="00EA2974">
        <w:rPr>
          <w:rFonts w:ascii="Courier New" w:hAnsi="Courier New" w:cs="Courier New"/>
        </w:rPr>
        <w:t>4. A propriedade de durabilidade em transações de SGBDs garante que, uma vez que uma transação tenha sido confirmada, suas mudanças são permanentes e não podem ser desfeitas.</w:t>
      </w:r>
    </w:p>
    <w:p w14:paraId="223F1F12" w14:textId="77777777" w:rsidR="00D514F4" w:rsidRDefault="00EA2974" w:rsidP="00EA2974">
      <w:pPr>
        <w:pStyle w:val="TextosemFormatao"/>
        <w:rPr>
          <w:rFonts w:ascii="Courier New" w:hAnsi="Courier New" w:cs="Courier New"/>
        </w:rPr>
      </w:pPr>
      <w:r w:rsidRPr="00EA2974">
        <w:rPr>
          <w:rFonts w:ascii="Courier New" w:hAnsi="Courier New" w:cs="Courier New"/>
        </w:rPr>
        <w:t>5. A atomicidade garante que, se uma parte de uma transação falhar, todas as partes precisam ser revertidas, garantindo que o banco de dados permaneça consistente.</w:t>
      </w:r>
    </w:p>
    <w:p w14:paraId="5C0A18C6" w14:textId="77777777" w:rsidR="00D514F4" w:rsidRDefault="00EA2974" w:rsidP="00EA2974">
      <w:pPr>
        <w:pStyle w:val="TextosemFormatao"/>
        <w:rPr>
          <w:rFonts w:ascii="Courier New" w:hAnsi="Courier New" w:cs="Courier New"/>
        </w:rPr>
      </w:pPr>
      <w:r w:rsidRPr="00EA2974">
        <w:rPr>
          <w:rFonts w:ascii="Courier New" w:hAnsi="Courier New" w:cs="Courier New"/>
        </w:rPr>
        <w:t>6. A consistência garante que as restrições definidas no banco de dados, como chaves estrangeiras e integridade de dados, sejam mantidas após uma transação ser concluída.</w:t>
      </w:r>
    </w:p>
    <w:p w14:paraId="6910BF76" w14:textId="77777777" w:rsidR="00D514F4" w:rsidRDefault="00EA2974" w:rsidP="00EA2974">
      <w:pPr>
        <w:pStyle w:val="TextosemFormatao"/>
        <w:rPr>
          <w:rFonts w:ascii="Courier New" w:hAnsi="Courier New" w:cs="Courier New"/>
        </w:rPr>
      </w:pPr>
      <w:r w:rsidRPr="00EA2974">
        <w:rPr>
          <w:rFonts w:ascii="Courier New" w:hAnsi="Courier New" w:cs="Courier New"/>
        </w:rPr>
        <w:t>7. A propriedade de isolamento permite que múltiplas transações sejam executadas simultaneamente com a sensação de que cada transação está sendo executada isoladamente.</w:t>
      </w:r>
    </w:p>
    <w:p w14:paraId="5B9239AA" w14:textId="77777777" w:rsidR="00D514F4" w:rsidRDefault="00EA2974" w:rsidP="00EA2974">
      <w:pPr>
        <w:pStyle w:val="TextosemFormatao"/>
        <w:rPr>
          <w:rFonts w:ascii="Courier New" w:hAnsi="Courier New" w:cs="Courier New"/>
        </w:rPr>
      </w:pPr>
      <w:r w:rsidRPr="00EA2974">
        <w:rPr>
          <w:rFonts w:ascii="Courier New" w:hAnsi="Courier New" w:cs="Courier New"/>
        </w:rPr>
        <w:t>8. A propriedade de durabilidade garante que, mesmo em caso de falhas de energia, as mudanças feitas por uma transação sejam permanentes e não sejam perdidas.</w:t>
      </w:r>
    </w:p>
    <w:p w14:paraId="09BE61D3" w14:textId="77777777" w:rsidR="00D514F4" w:rsidRDefault="00EA2974" w:rsidP="00EA2974">
      <w:pPr>
        <w:pStyle w:val="TextosemFormatao"/>
        <w:rPr>
          <w:rFonts w:ascii="Courier New" w:hAnsi="Courier New" w:cs="Courier New"/>
        </w:rPr>
      </w:pPr>
      <w:r w:rsidRPr="00EA2974">
        <w:rPr>
          <w:rFonts w:ascii="Courier New" w:hAnsi="Courier New" w:cs="Courier New"/>
        </w:rPr>
        <w:t>9. A propriedade de consistência é garantida pelos mecanismos do SGBD que garantem que as restrições de integridade sejam mantidas antes e após a execução de uma transação.</w:t>
      </w:r>
    </w:p>
    <w:p w14:paraId="242C171B" w14:textId="77777777" w:rsidR="00D514F4" w:rsidRDefault="00EA2974" w:rsidP="00EA2974">
      <w:pPr>
        <w:pStyle w:val="TextosemFormatao"/>
        <w:rPr>
          <w:rFonts w:ascii="Courier New" w:hAnsi="Courier New" w:cs="Courier New"/>
        </w:rPr>
      </w:pPr>
      <w:r w:rsidRPr="00EA2974">
        <w:rPr>
          <w:rFonts w:ascii="Courier New" w:hAnsi="Courier New" w:cs="Courier New"/>
        </w:rPr>
        <w:t>10. A propriedade de isolamento em transações de SGBDs evita problemas de concorrência, como leitura suja, onde uma transação lê dados sujos (ainda não confirmados) de outra transação em execução.</w:t>
      </w:r>
    </w:p>
    <w:p w14:paraId="4A7F381B" w14:textId="77777777" w:rsidR="00D514F4" w:rsidRDefault="00D514F4" w:rsidP="00EA2974">
      <w:pPr>
        <w:pStyle w:val="TextosemFormatao"/>
        <w:rPr>
          <w:rFonts w:ascii="Courier New" w:hAnsi="Courier New" w:cs="Courier New"/>
        </w:rPr>
      </w:pPr>
    </w:p>
    <w:p w14:paraId="24F7B5AD"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295AF828" w14:textId="77777777" w:rsidR="00D514F4" w:rsidRDefault="00EA2974" w:rsidP="00EA2974">
      <w:pPr>
        <w:pStyle w:val="TextosemFormatao"/>
        <w:rPr>
          <w:rFonts w:ascii="Courier New" w:hAnsi="Courier New" w:cs="Courier New"/>
        </w:rPr>
      </w:pPr>
      <w:r w:rsidRPr="00EA2974">
        <w:rPr>
          <w:rFonts w:ascii="Courier New" w:hAnsi="Courier New" w:cs="Courier New"/>
        </w:rPr>
        <w:t>7. Indexação e hashing para otimização do desempenho do banco de dados</w:t>
      </w:r>
    </w:p>
    <w:p w14:paraId="65C7A6D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0F627DE" w14:textId="77777777" w:rsidR="00D514F4" w:rsidRDefault="00EA2974" w:rsidP="00EA2974">
      <w:pPr>
        <w:pStyle w:val="TextosemFormatao"/>
        <w:rPr>
          <w:rFonts w:ascii="Courier New" w:hAnsi="Courier New" w:cs="Courier New"/>
        </w:rPr>
      </w:pPr>
      <w:r w:rsidRPr="00EA2974">
        <w:rPr>
          <w:rFonts w:ascii="Courier New" w:hAnsi="Courier New" w:cs="Courier New"/>
        </w:rPr>
        <w:t>1. A indexação é uma técnica utilizada para melhorar o desempenho de consultas em um banco de dados.</w:t>
      </w:r>
    </w:p>
    <w:p w14:paraId="4CE4BE39" w14:textId="77777777" w:rsidR="00D514F4" w:rsidRDefault="00EA2974" w:rsidP="00EA2974">
      <w:pPr>
        <w:pStyle w:val="TextosemFormatao"/>
        <w:rPr>
          <w:rFonts w:ascii="Courier New" w:hAnsi="Courier New" w:cs="Courier New"/>
        </w:rPr>
      </w:pPr>
      <w:r w:rsidRPr="00EA2974">
        <w:rPr>
          <w:rFonts w:ascii="Courier New" w:hAnsi="Courier New" w:cs="Courier New"/>
        </w:rPr>
        <w:t>2. O índice é uma estrutura de dados que permite a localização mais rápida dos registros em uma tabela.</w:t>
      </w:r>
    </w:p>
    <w:p w14:paraId="201CF45A" w14:textId="77777777" w:rsidR="00D514F4" w:rsidRDefault="00EA2974" w:rsidP="00EA2974">
      <w:pPr>
        <w:pStyle w:val="TextosemFormatao"/>
        <w:rPr>
          <w:rFonts w:ascii="Courier New" w:hAnsi="Courier New" w:cs="Courier New"/>
        </w:rPr>
      </w:pPr>
      <w:r w:rsidRPr="00EA2974">
        <w:rPr>
          <w:rFonts w:ascii="Courier New" w:hAnsi="Courier New" w:cs="Courier New"/>
        </w:rPr>
        <w:t>3. A indexação é especialmente útil quando se trabalha com grandes volumes de dados.</w:t>
      </w:r>
    </w:p>
    <w:p w14:paraId="7E537714" w14:textId="77777777" w:rsidR="00D514F4" w:rsidRDefault="00EA2974" w:rsidP="00EA2974">
      <w:pPr>
        <w:pStyle w:val="TextosemFormatao"/>
        <w:rPr>
          <w:rFonts w:ascii="Courier New" w:hAnsi="Courier New" w:cs="Courier New"/>
        </w:rPr>
      </w:pPr>
      <w:r w:rsidRPr="00EA2974">
        <w:rPr>
          <w:rFonts w:ascii="Courier New" w:hAnsi="Courier New" w:cs="Courier New"/>
        </w:rPr>
        <w:t>4. O objetivo principal da indexação é reduzir o tempo de busca e consulta de dados em um banco de dados.</w:t>
      </w:r>
    </w:p>
    <w:p w14:paraId="6531F61A" w14:textId="77777777" w:rsidR="00D514F4" w:rsidRDefault="00EA2974" w:rsidP="00EA2974">
      <w:pPr>
        <w:pStyle w:val="TextosemFormatao"/>
        <w:rPr>
          <w:rFonts w:ascii="Courier New" w:hAnsi="Courier New" w:cs="Courier New"/>
        </w:rPr>
      </w:pPr>
      <w:r w:rsidRPr="00EA2974">
        <w:rPr>
          <w:rFonts w:ascii="Courier New" w:hAnsi="Courier New" w:cs="Courier New"/>
        </w:rPr>
        <w:t>5. O hashing é uma técnica utilizada para implementar a indexação em bancos de dados.</w:t>
      </w:r>
    </w:p>
    <w:p w14:paraId="4DCF6626" w14:textId="77777777" w:rsidR="00D514F4" w:rsidRDefault="00EA2974" w:rsidP="00EA2974">
      <w:pPr>
        <w:pStyle w:val="TextosemFormatao"/>
        <w:rPr>
          <w:rFonts w:ascii="Courier New" w:hAnsi="Courier New" w:cs="Courier New"/>
        </w:rPr>
      </w:pPr>
      <w:r w:rsidRPr="00EA2974">
        <w:rPr>
          <w:rFonts w:ascii="Courier New" w:hAnsi="Courier New" w:cs="Courier New"/>
        </w:rPr>
        <w:t>6. No hashing, um valor é calculado (hash code) a partir de uma chave de busca e usado para localizar o registro correspondente.</w:t>
      </w:r>
    </w:p>
    <w:p w14:paraId="00810DF0" w14:textId="77777777" w:rsidR="00D514F4" w:rsidRDefault="00EA2974" w:rsidP="00EA2974">
      <w:pPr>
        <w:pStyle w:val="TextosemFormatao"/>
        <w:rPr>
          <w:rFonts w:ascii="Courier New" w:hAnsi="Courier New" w:cs="Courier New"/>
        </w:rPr>
      </w:pPr>
      <w:r w:rsidRPr="00EA2974">
        <w:rPr>
          <w:rFonts w:ascii="Courier New" w:hAnsi="Courier New" w:cs="Courier New"/>
        </w:rPr>
        <w:t>7. O hashing é uma abordagem eficiente para busca rápida em tabelas de chave única.</w:t>
      </w:r>
    </w:p>
    <w:p w14:paraId="1449DEF1" w14:textId="77777777" w:rsidR="00D514F4" w:rsidRDefault="00EA2974" w:rsidP="00EA2974">
      <w:pPr>
        <w:pStyle w:val="TextosemFormatao"/>
        <w:rPr>
          <w:rFonts w:ascii="Courier New" w:hAnsi="Courier New" w:cs="Courier New"/>
        </w:rPr>
      </w:pPr>
      <w:r w:rsidRPr="00EA2974">
        <w:rPr>
          <w:rFonts w:ascii="Courier New" w:hAnsi="Courier New" w:cs="Courier New"/>
        </w:rPr>
        <w:t>8. O uso de hashing para indexação de dados resulta em tempo constante de acesso aos registros.</w:t>
      </w:r>
    </w:p>
    <w:p w14:paraId="55F3FF59" w14:textId="77777777" w:rsidR="00D514F4" w:rsidRDefault="00EA2974" w:rsidP="00EA2974">
      <w:pPr>
        <w:pStyle w:val="TextosemFormatao"/>
        <w:rPr>
          <w:rFonts w:ascii="Courier New" w:hAnsi="Courier New" w:cs="Courier New"/>
        </w:rPr>
      </w:pPr>
      <w:r w:rsidRPr="00EA2974">
        <w:rPr>
          <w:rFonts w:ascii="Courier New" w:hAnsi="Courier New" w:cs="Courier New"/>
        </w:rPr>
        <w:t>9. É importante escolher adequadamente as colunas que serão indexadas para obter os melhores resultados de desempenho.</w:t>
      </w:r>
    </w:p>
    <w:p w14:paraId="3A786F08" w14:textId="77777777" w:rsidR="00D514F4" w:rsidRDefault="00EA2974" w:rsidP="00EA2974">
      <w:pPr>
        <w:pStyle w:val="TextosemFormatao"/>
        <w:rPr>
          <w:rFonts w:ascii="Courier New" w:hAnsi="Courier New" w:cs="Courier New"/>
        </w:rPr>
      </w:pPr>
      <w:r w:rsidRPr="00EA2974">
        <w:rPr>
          <w:rFonts w:ascii="Courier New" w:hAnsi="Courier New" w:cs="Courier New"/>
        </w:rPr>
        <w:t>10. A indexação e o hashing são técnicas essenciais para otimizar consultas em bancos de dados e melhorar o desempenho das aplicações.</w:t>
      </w:r>
    </w:p>
    <w:p w14:paraId="394861FE" w14:textId="77777777" w:rsidR="00D514F4" w:rsidRDefault="00D514F4" w:rsidP="00EA2974">
      <w:pPr>
        <w:pStyle w:val="TextosemFormatao"/>
        <w:rPr>
          <w:rFonts w:ascii="Courier New" w:hAnsi="Courier New" w:cs="Courier New"/>
        </w:rPr>
      </w:pPr>
    </w:p>
    <w:p w14:paraId="5519258F"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09298FB4" w14:textId="77777777" w:rsidR="00D514F4" w:rsidRDefault="00EA2974" w:rsidP="00EA2974">
      <w:pPr>
        <w:pStyle w:val="TextosemFormatao"/>
        <w:rPr>
          <w:rFonts w:ascii="Courier New" w:hAnsi="Courier New" w:cs="Courier New"/>
        </w:rPr>
      </w:pPr>
      <w:r w:rsidRPr="00EA2974">
        <w:rPr>
          <w:rFonts w:ascii="Courier New" w:hAnsi="Courier New" w:cs="Courier New"/>
        </w:rPr>
        <w:t>8. Arquitetura dos SGBDs: cliente-servidor e peer-to-peer</w:t>
      </w:r>
    </w:p>
    <w:p w14:paraId="7059168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AA211A1" w14:textId="77777777" w:rsidR="00D514F4" w:rsidRDefault="00EA2974" w:rsidP="00EA2974">
      <w:pPr>
        <w:pStyle w:val="TextosemFormatao"/>
        <w:rPr>
          <w:rFonts w:ascii="Courier New" w:hAnsi="Courier New" w:cs="Courier New"/>
        </w:rPr>
      </w:pPr>
      <w:r w:rsidRPr="00EA2974">
        <w:rPr>
          <w:rFonts w:ascii="Courier New" w:hAnsi="Courier New" w:cs="Courier New"/>
        </w:rPr>
        <w:t>1. A arquitetura cliente-servidor nos SGBDs consiste em um modelo de comunicação onde um cliente solicita a um servidor o processamento de tarefas relacionadas ao gerenciamento de dados.</w:t>
      </w:r>
    </w:p>
    <w:p w14:paraId="652E1F24" w14:textId="77777777" w:rsidR="00D514F4" w:rsidRDefault="00EA2974" w:rsidP="00EA2974">
      <w:pPr>
        <w:pStyle w:val="TextosemFormatao"/>
        <w:rPr>
          <w:rFonts w:ascii="Courier New" w:hAnsi="Courier New" w:cs="Courier New"/>
        </w:rPr>
      </w:pPr>
      <w:r w:rsidRPr="00EA2974">
        <w:rPr>
          <w:rFonts w:ascii="Courier New" w:hAnsi="Courier New" w:cs="Courier New"/>
        </w:rPr>
        <w:t>2. O modelo peer-to-peer na arquitetura de SGBDs permite a interconexão de diversos dispositivos em uma rede, permitindo que eles atuem tanto como cliente quanto como servidor.</w:t>
      </w:r>
    </w:p>
    <w:p w14:paraId="470F2FAB"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3. A arquitetura cliente-servidor é amplamente utilizada em SGBDs de grande porte, onde um servidor central é responsável por processar as solicitações dos clientes e gerenciar os dados.</w:t>
      </w:r>
    </w:p>
    <w:p w14:paraId="42139045" w14:textId="77777777" w:rsidR="00D514F4" w:rsidRDefault="00EA2974" w:rsidP="00EA2974">
      <w:pPr>
        <w:pStyle w:val="TextosemFormatao"/>
        <w:rPr>
          <w:rFonts w:ascii="Courier New" w:hAnsi="Courier New" w:cs="Courier New"/>
        </w:rPr>
      </w:pPr>
      <w:r w:rsidRPr="00EA2974">
        <w:rPr>
          <w:rFonts w:ascii="Courier New" w:hAnsi="Courier New" w:cs="Courier New"/>
        </w:rPr>
        <w:t>4. No modelo cliente-servidor, o servidor é responsável por armazenar e gerenciar o banco de dados, enquanto os clientes possuem interfaces de usuário que interagem com o servidor para realizar operações nos dados.</w:t>
      </w:r>
    </w:p>
    <w:p w14:paraId="24FB0661" w14:textId="77777777" w:rsidR="00D514F4" w:rsidRDefault="00EA2974" w:rsidP="00EA2974">
      <w:pPr>
        <w:pStyle w:val="TextosemFormatao"/>
        <w:rPr>
          <w:rFonts w:ascii="Courier New" w:hAnsi="Courier New" w:cs="Courier New"/>
        </w:rPr>
      </w:pPr>
      <w:r w:rsidRPr="00EA2974">
        <w:rPr>
          <w:rFonts w:ascii="Courier New" w:hAnsi="Courier New" w:cs="Courier New"/>
        </w:rPr>
        <w:t>5. A arquitetura peer-to-peer permite a descentralização do gerenciamento dos dados, onde cada dispositivo na rede compartilha suas capacidades para processar solicitações e armazenar dados.</w:t>
      </w:r>
    </w:p>
    <w:p w14:paraId="591B3661" w14:textId="77777777" w:rsidR="00D514F4" w:rsidRDefault="00EA2974" w:rsidP="00EA2974">
      <w:pPr>
        <w:pStyle w:val="TextosemFormatao"/>
        <w:rPr>
          <w:rFonts w:ascii="Courier New" w:hAnsi="Courier New" w:cs="Courier New"/>
        </w:rPr>
      </w:pPr>
      <w:r w:rsidRPr="00EA2974">
        <w:rPr>
          <w:rFonts w:ascii="Courier New" w:hAnsi="Courier New" w:cs="Courier New"/>
        </w:rPr>
        <w:t>6. Nos SGBDs com arquitetura peer-to-peer, todos os dispositivos compartilham igualmente as tarefas de processamento e armazenamento dos dados, resultando em uma maior distribuição das responsabilidades.</w:t>
      </w:r>
    </w:p>
    <w:p w14:paraId="5D9C7AAB" w14:textId="77777777" w:rsidR="00D514F4" w:rsidRDefault="00EA2974" w:rsidP="00EA2974">
      <w:pPr>
        <w:pStyle w:val="TextosemFormatao"/>
        <w:rPr>
          <w:rFonts w:ascii="Courier New" w:hAnsi="Courier New" w:cs="Courier New"/>
        </w:rPr>
      </w:pPr>
      <w:r w:rsidRPr="00EA2974">
        <w:rPr>
          <w:rFonts w:ascii="Courier New" w:hAnsi="Courier New" w:cs="Courier New"/>
        </w:rPr>
        <w:t>7. A arquitetura cliente-servidor é geralmente mais adequada para aplicações empresariais que requerem alta disponibilidade, segurança e controle centralizado dos dados.</w:t>
      </w:r>
    </w:p>
    <w:p w14:paraId="39F58F34" w14:textId="77777777" w:rsidR="00D514F4" w:rsidRDefault="00EA2974" w:rsidP="00EA2974">
      <w:pPr>
        <w:pStyle w:val="TextosemFormatao"/>
        <w:rPr>
          <w:rFonts w:ascii="Courier New" w:hAnsi="Courier New" w:cs="Courier New"/>
        </w:rPr>
      </w:pPr>
      <w:r w:rsidRPr="00EA2974">
        <w:rPr>
          <w:rFonts w:ascii="Courier New" w:hAnsi="Courier New" w:cs="Courier New"/>
        </w:rPr>
        <w:t>8. A arquitetura peer-to-peer é mais adequada para aplicações com requisitos de escalabilidade, flexibilidade e resistência a falhas, onde os dispositivos podem se adaptar às mudanças na rede e às falhas individuais.</w:t>
      </w:r>
    </w:p>
    <w:p w14:paraId="7F1E9594" w14:textId="77777777" w:rsidR="00D514F4" w:rsidRDefault="00EA2974" w:rsidP="00EA2974">
      <w:pPr>
        <w:pStyle w:val="TextosemFormatao"/>
        <w:rPr>
          <w:rFonts w:ascii="Courier New" w:hAnsi="Courier New" w:cs="Courier New"/>
        </w:rPr>
      </w:pPr>
      <w:r w:rsidRPr="00EA2974">
        <w:rPr>
          <w:rFonts w:ascii="Courier New" w:hAnsi="Courier New" w:cs="Courier New"/>
        </w:rPr>
        <w:t>9. No modelo cliente-servidor, os clientes se comunicam com o servidor por meio de solicitações específicas, como consultas de dados ou inserções de registros.</w:t>
      </w:r>
    </w:p>
    <w:p w14:paraId="3A8F15BD" w14:textId="77777777" w:rsidR="00D514F4" w:rsidRDefault="00EA2974" w:rsidP="00EA2974">
      <w:pPr>
        <w:pStyle w:val="TextosemFormatao"/>
        <w:rPr>
          <w:rFonts w:ascii="Courier New" w:hAnsi="Courier New" w:cs="Courier New"/>
        </w:rPr>
      </w:pPr>
      <w:r w:rsidRPr="00EA2974">
        <w:rPr>
          <w:rFonts w:ascii="Courier New" w:hAnsi="Courier New" w:cs="Courier New"/>
        </w:rPr>
        <w:t>10. Na arquitetura peer-to-peer, os dispositivos se comunicam uns com os outros diretamente, compartilhando tarefas e recursos sem a necessidade de um servidor central para intermediar as comunicações.</w:t>
      </w:r>
    </w:p>
    <w:p w14:paraId="1E41D19F" w14:textId="77777777" w:rsidR="00D514F4" w:rsidRDefault="00D514F4" w:rsidP="00EA2974">
      <w:pPr>
        <w:pStyle w:val="TextosemFormatao"/>
        <w:rPr>
          <w:rFonts w:ascii="Courier New" w:hAnsi="Courier New" w:cs="Courier New"/>
        </w:rPr>
      </w:pPr>
    </w:p>
    <w:p w14:paraId="2FD7265D"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2A49D97F" w14:textId="77777777" w:rsidR="00D514F4" w:rsidRDefault="00EA2974" w:rsidP="00EA2974">
      <w:pPr>
        <w:pStyle w:val="TextosemFormatao"/>
        <w:rPr>
          <w:rFonts w:ascii="Courier New" w:hAnsi="Courier New" w:cs="Courier New"/>
        </w:rPr>
      </w:pPr>
      <w:r w:rsidRPr="00EA2974">
        <w:rPr>
          <w:rFonts w:ascii="Courier New" w:hAnsi="Courier New" w:cs="Courier New"/>
        </w:rPr>
        <w:t>9. Conceitos</w:t>
      </w:r>
    </w:p>
    <w:p w14:paraId="4C3321F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EE4C0F4" w14:textId="77777777" w:rsidR="00D514F4" w:rsidRDefault="00EA2974" w:rsidP="00EA2974">
      <w:pPr>
        <w:pStyle w:val="TextosemFormatao"/>
        <w:rPr>
          <w:rFonts w:ascii="Courier New" w:hAnsi="Courier New" w:cs="Courier New"/>
        </w:rPr>
      </w:pPr>
      <w:r w:rsidRPr="00EA2974">
        <w:rPr>
          <w:rFonts w:ascii="Courier New" w:hAnsi="Courier New" w:cs="Courier New"/>
        </w:rPr>
        <w:t>1. O conceito de democracia é centrado na participação igualitária dos cidadãos nas decisões políticas.</w:t>
      </w:r>
    </w:p>
    <w:p w14:paraId="431E59E5" w14:textId="77777777" w:rsidR="00D514F4" w:rsidRDefault="00EA2974" w:rsidP="00EA2974">
      <w:pPr>
        <w:pStyle w:val="TextosemFormatao"/>
        <w:rPr>
          <w:rFonts w:ascii="Courier New" w:hAnsi="Courier New" w:cs="Courier New"/>
        </w:rPr>
      </w:pPr>
      <w:r w:rsidRPr="00EA2974">
        <w:rPr>
          <w:rFonts w:ascii="Courier New" w:hAnsi="Courier New" w:cs="Courier New"/>
        </w:rPr>
        <w:t>2. A cultura de um determinado grupo de pessoas engloba seus costumes, tradições e valores.</w:t>
      </w:r>
    </w:p>
    <w:p w14:paraId="7A752319" w14:textId="77777777" w:rsidR="00D514F4" w:rsidRDefault="00EA2974" w:rsidP="00EA2974">
      <w:pPr>
        <w:pStyle w:val="TextosemFormatao"/>
        <w:rPr>
          <w:rFonts w:ascii="Courier New" w:hAnsi="Courier New" w:cs="Courier New"/>
        </w:rPr>
      </w:pPr>
      <w:r w:rsidRPr="00EA2974">
        <w:rPr>
          <w:rFonts w:ascii="Courier New" w:hAnsi="Courier New" w:cs="Courier New"/>
        </w:rPr>
        <w:t>3. O princípio da legalidade é um dos pilares do Estado de Direito, estabelecendo que as ações estatais devem ser baseadas em leis pré-existentes.</w:t>
      </w:r>
    </w:p>
    <w:p w14:paraId="2690CBB9" w14:textId="77777777" w:rsidR="00D514F4" w:rsidRDefault="00EA2974" w:rsidP="00EA2974">
      <w:pPr>
        <w:pStyle w:val="TextosemFormatao"/>
        <w:rPr>
          <w:rFonts w:ascii="Courier New" w:hAnsi="Courier New" w:cs="Courier New"/>
        </w:rPr>
      </w:pPr>
      <w:r w:rsidRPr="00EA2974">
        <w:rPr>
          <w:rFonts w:ascii="Courier New" w:hAnsi="Courier New" w:cs="Courier New"/>
        </w:rPr>
        <w:t>4. A sustentabilidade é um conceito que busca equilibrar o desenvolvimento econômico, social e ambiental para garantir o bem-estar das gerações atuais e futuras.</w:t>
      </w:r>
    </w:p>
    <w:p w14:paraId="1CF398A9" w14:textId="77777777" w:rsidR="00D514F4" w:rsidRDefault="00EA2974" w:rsidP="00EA2974">
      <w:pPr>
        <w:pStyle w:val="TextosemFormatao"/>
        <w:rPr>
          <w:rFonts w:ascii="Courier New" w:hAnsi="Courier New" w:cs="Courier New"/>
        </w:rPr>
      </w:pPr>
      <w:r w:rsidRPr="00EA2974">
        <w:rPr>
          <w:rFonts w:ascii="Courier New" w:hAnsi="Courier New" w:cs="Courier New"/>
        </w:rPr>
        <w:t>5. A globalização é um processo que promove a interconexão e interdependência entre os países nos campos econômico, político, cultural e tecnológico.</w:t>
      </w:r>
    </w:p>
    <w:p w14:paraId="198A6999" w14:textId="77777777" w:rsidR="00D514F4" w:rsidRDefault="00EA2974" w:rsidP="00EA2974">
      <w:pPr>
        <w:pStyle w:val="TextosemFormatao"/>
        <w:rPr>
          <w:rFonts w:ascii="Courier New" w:hAnsi="Courier New" w:cs="Courier New"/>
        </w:rPr>
      </w:pPr>
      <w:r w:rsidRPr="00EA2974">
        <w:rPr>
          <w:rFonts w:ascii="Courier New" w:hAnsi="Courier New" w:cs="Courier New"/>
        </w:rPr>
        <w:t>6. A ética é um conjunto de princípios que orientam o comportamento humano, pautado na busca pelo bem comum e na adequação aos valores morais.</w:t>
      </w:r>
    </w:p>
    <w:p w14:paraId="55F2754B" w14:textId="77777777" w:rsidR="00D514F4" w:rsidRDefault="00EA2974" w:rsidP="00EA2974">
      <w:pPr>
        <w:pStyle w:val="TextosemFormatao"/>
        <w:rPr>
          <w:rFonts w:ascii="Courier New" w:hAnsi="Courier New" w:cs="Courier New"/>
        </w:rPr>
      </w:pPr>
      <w:r w:rsidRPr="00EA2974">
        <w:rPr>
          <w:rFonts w:ascii="Courier New" w:hAnsi="Courier New" w:cs="Courier New"/>
        </w:rPr>
        <w:t>7. A cidadania é o conjunto de direitos e deveres que um indivíduo possui em relação ao Estado, sendo fundamental para a participação ativa na sociedade.</w:t>
      </w:r>
    </w:p>
    <w:p w14:paraId="4BFC610B" w14:textId="77777777" w:rsidR="00D514F4" w:rsidRDefault="00EA2974" w:rsidP="00EA2974">
      <w:pPr>
        <w:pStyle w:val="TextosemFormatao"/>
        <w:rPr>
          <w:rFonts w:ascii="Courier New" w:hAnsi="Courier New" w:cs="Courier New"/>
        </w:rPr>
      </w:pPr>
      <w:r w:rsidRPr="00EA2974">
        <w:rPr>
          <w:rFonts w:ascii="Courier New" w:hAnsi="Courier New" w:cs="Courier New"/>
        </w:rPr>
        <w:t>8. O federalismo é um sistema de organização política que delega poderes e responsabilidades para os governos central e regionais de um país.</w:t>
      </w:r>
    </w:p>
    <w:p w14:paraId="7499D22F" w14:textId="77777777" w:rsidR="00D514F4" w:rsidRDefault="00EA2974" w:rsidP="00EA2974">
      <w:pPr>
        <w:pStyle w:val="TextosemFormatao"/>
        <w:rPr>
          <w:rFonts w:ascii="Courier New" w:hAnsi="Courier New" w:cs="Courier New"/>
        </w:rPr>
      </w:pPr>
      <w:r w:rsidRPr="00EA2974">
        <w:rPr>
          <w:rFonts w:ascii="Courier New" w:hAnsi="Courier New" w:cs="Courier New"/>
        </w:rPr>
        <w:t>9. A igualdade de gênero é um princípio que busca a equidade de oportunidades e direitos entre homens e mulheres.</w:t>
      </w:r>
    </w:p>
    <w:p w14:paraId="3427E9AE" w14:textId="77777777" w:rsidR="00D514F4" w:rsidRDefault="00EA2974" w:rsidP="00EA2974">
      <w:pPr>
        <w:pStyle w:val="TextosemFormatao"/>
        <w:rPr>
          <w:rFonts w:ascii="Courier New" w:hAnsi="Courier New" w:cs="Courier New"/>
        </w:rPr>
      </w:pPr>
      <w:r w:rsidRPr="00EA2974">
        <w:rPr>
          <w:rFonts w:ascii="Courier New" w:hAnsi="Courier New" w:cs="Courier New"/>
        </w:rPr>
        <w:t>10. A laicidade do Estado garante a neutralidade e independência das instituições públicas em relação a qualquer religião, promovendo a liberdade de crença ou descrença dos cidadãos.</w:t>
      </w:r>
    </w:p>
    <w:p w14:paraId="7A3C94AB" w14:textId="77777777" w:rsidR="00D514F4" w:rsidRDefault="00D514F4" w:rsidP="00EA2974">
      <w:pPr>
        <w:pStyle w:val="TextosemFormatao"/>
        <w:rPr>
          <w:rFonts w:ascii="Courier New" w:hAnsi="Courier New" w:cs="Courier New"/>
        </w:rPr>
      </w:pPr>
    </w:p>
    <w:p w14:paraId="012069DF" w14:textId="77777777" w:rsidR="00D514F4" w:rsidRDefault="00D514F4" w:rsidP="00EA2974">
      <w:pPr>
        <w:pStyle w:val="TextosemFormatao"/>
        <w:rPr>
          <w:rFonts w:ascii="Courier New" w:hAnsi="Courier New" w:cs="Courier New"/>
        </w:rPr>
      </w:pPr>
    </w:p>
    <w:p w14:paraId="7B9F14D2" w14:textId="77777777" w:rsidR="00D514F4" w:rsidRDefault="00EA2974" w:rsidP="00D514F4">
      <w:pPr>
        <w:pStyle w:val="Ttulo1"/>
      </w:pPr>
      <w:r w:rsidRPr="00EA2974">
        <w:lastRenderedPageBreak/>
        <w:t xml:space="preserve"> 1.2 SQL   </w:t>
      </w:r>
    </w:p>
    <w:p w14:paraId="7F85F92D"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31A101DD"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5D7FCF0D" w14:textId="77777777" w:rsidR="00D514F4" w:rsidRDefault="00EA2974" w:rsidP="00EA2974">
      <w:pPr>
        <w:pStyle w:val="TextosemFormatao"/>
        <w:rPr>
          <w:rFonts w:ascii="Courier New" w:hAnsi="Courier New" w:cs="Courier New"/>
        </w:rPr>
      </w:pPr>
      <w:r w:rsidRPr="00EA2974">
        <w:rPr>
          <w:rFonts w:ascii="Courier New" w:hAnsi="Courier New" w:cs="Courier New"/>
        </w:rPr>
        <w:t>1.2.1 Conceitos básicos de SQL</w:t>
      </w:r>
    </w:p>
    <w:p w14:paraId="5AC2C8C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ED2BBE7" w14:textId="77777777" w:rsidR="00D514F4" w:rsidRDefault="00EA2974" w:rsidP="00EA2974">
      <w:pPr>
        <w:pStyle w:val="TextosemFormatao"/>
        <w:rPr>
          <w:rFonts w:ascii="Courier New" w:hAnsi="Courier New" w:cs="Courier New"/>
        </w:rPr>
      </w:pPr>
      <w:r w:rsidRPr="00EA2974">
        <w:rPr>
          <w:rFonts w:ascii="Courier New" w:hAnsi="Courier New" w:cs="Courier New"/>
        </w:rPr>
        <w:t>1. A linguagem SQL (Structured Query Language) é utilizada para realizar consultas e manipulações em bancos de dados relacionais.</w:t>
      </w:r>
    </w:p>
    <w:p w14:paraId="524E40E4" w14:textId="77777777" w:rsidR="00D514F4" w:rsidRDefault="00EA2974" w:rsidP="00EA2974">
      <w:pPr>
        <w:pStyle w:val="TextosemFormatao"/>
        <w:rPr>
          <w:rFonts w:ascii="Courier New" w:hAnsi="Courier New" w:cs="Courier New"/>
        </w:rPr>
      </w:pPr>
      <w:r w:rsidRPr="00EA2974">
        <w:rPr>
          <w:rFonts w:ascii="Courier New" w:hAnsi="Courier New" w:cs="Courier New"/>
        </w:rPr>
        <w:t>2. O SQL é uma linguagem declarativa, ou seja, o usuário descreve a operação que deseja realizar, sem necessidade de especificar os procedimentos internos.</w:t>
      </w:r>
    </w:p>
    <w:p w14:paraId="1BDC1647" w14:textId="77777777" w:rsidR="00D514F4" w:rsidRDefault="00EA2974" w:rsidP="00EA2974">
      <w:pPr>
        <w:pStyle w:val="TextosemFormatao"/>
        <w:rPr>
          <w:rFonts w:ascii="Courier New" w:hAnsi="Courier New" w:cs="Courier New"/>
        </w:rPr>
      </w:pPr>
      <w:r w:rsidRPr="00EA2974">
        <w:rPr>
          <w:rFonts w:ascii="Courier New" w:hAnsi="Courier New" w:cs="Courier New"/>
        </w:rPr>
        <w:t>3. Em SQL, as declarações SELECT são utilizadas para recuperar informações de um banco de dados.</w:t>
      </w:r>
    </w:p>
    <w:p w14:paraId="3016C346"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INSERT INTO é utilizado para inserir novos registros em uma tabela.</w:t>
      </w:r>
    </w:p>
    <w:p w14:paraId="741E7815"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UPDATE é utilizado para atualizar os dados de um registro em uma tabela.</w:t>
      </w:r>
    </w:p>
    <w:p w14:paraId="08516307"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DELETE é utilizado para excluir registros de uma tabela.</w:t>
      </w:r>
    </w:p>
    <w:p w14:paraId="72314784"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CREATE TABLE é utilizado para criar uma nova tabela em um banco de dados.</w:t>
      </w:r>
    </w:p>
    <w:p w14:paraId="538E3C52" w14:textId="77777777" w:rsidR="00D514F4" w:rsidRDefault="00EA2974" w:rsidP="00EA2974">
      <w:pPr>
        <w:pStyle w:val="TextosemFormatao"/>
        <w:rPr>
          <w:rFonts w:ascii="Courier New" w:hAnsi="Courier New" w:cs="Courier New"/>
        </w:rPr>
      </w:pPr>
      <w:r w:rsidRPr="00EA2974">
        <w:rPr>
          <w:rFonts w:ascii="Courier New" w:hAnsi="Courier New" w:cs="Courier New"/>
        </w:rPr>
        <w:t>8. A cláusula WHERE é utilizada para filtrar os resultados de uma consulta, retornando apenas os registros que atendam às condições especificadas.</w:t>
      </w:r>
    </w:p>
    <w:p w14:paraId="0E667131"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ALTER TABLE é utilizado para adicionar, modificar ou excluir colunas em uma tabela já existente.</w:t>
      </w:r>
    </w:p>
    <w:p w14:paraId="29BD8EE4" w14:textId="77777777" w:rsidR="00D514F4" w:rsidRDefault="00EA2974" w:rsidP="00EA2974">
      <w:pPr>
        <w:pStyle w:val="TextosemFormatao"/>
        <w:rPr>
          <w:rFonts w:ascii="Courier New" w:hAnsi="Courier New" w:cs="Courier New"/>
        </w:rPr>
      </w:pPr>
      <w:r w:rsidRPr="00EA2974">
        <w:rPr>
          <w:rFonts w:ascii="Courier New" w:hAnsi="Courier New" w:cs="Courier New"/>
        </w:rPr>
        <w:t>10. A cláusula ORDER BY é utilizada para ordenar os resultados de uma consulta de acordo com colunas especificadas.</w:t>
      </w:r>
    </w:p>
    <w:p w14:paraId="681F7AD2" w14:textId="77777777" w:rsidR="00D514F4" w:rsidRDefault="00D514F4" w:rsidP="00EA2974">
      <w:pPr>
        <w:pStyle w:val="TextosemFormatao"/>
        <w:rPr>
          <w:rFonts w:ascii="Courier New" w:hAnsi="Courier New" w:cs="Courier New"/>
        </w:rPr>
      </w:pPr>
    </w:p>
    <w:p w14:paraId="1584709B"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0B36D57C" w14:textId="77777777" w:rsidR="00D514F4" w:rsidRDefault="00EA2974" w:rsidP="00EA2974">
      <w:pPr>
        <w:pStyle w:val="TextosemFormatao"/>
        <w:rPr>
          <w:rFonts w:ascii="Courier New" w:hAnsi="Courier New" w:cs="Courier New"/>
        </w:rPr>
      </w:pPr>
      <w:r w:rsidRPr="00EA2974">
        <w:rPr>
          <w:rFonts w:ascii="Courier New" w:hAnsi="Courier New" w:cs="Courier New"/>
        </w:rPr>
        <w:t>1.2.2 Comandos DDL (Data Definition Language): CREATE, ALTER, DROP</w:t>
      </w:r>
    </w:p>
    <w:p w14:paraId="4DF8114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CA4D1E4" w14:textId="77777777" w:rsidR="00D514F4" w:rsidRDefault="00EA2974" w:rsidP="00EA2974">
      <w:pPr>
        <w:pStyle w:val="TextosemFormatao"/>
        <w:rPr>
          <w:rFonts w:ascii="Courier New" w:hAnsi="Courier New" w:cs="Courier New"/>
        </w:rPr>
      </w:pPr>
      <w:r w:rsidRPr="00EA2974">
        <w:rPr>
          <w:rFonts w:ascii="Courier New" w:hAnsi="Courier New" w:cs="Courier New"/>
        </w:rPr>
        <w:t>1. O comando CREATE é utilizado para criar objetos no banco de dados, como tabelas, índices e visões.</w:t>
      </w:r>
    </w:p>
    <w:p w14:paraId="0FB3485E"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ALTER é utilizado para realizar alterações em objetos já existentes no banco de dados, como modificar a estrutura de uma tabela.</w:t>
      </w:r>
    </w:p>
    <w:p w14:paraId="55455CEF"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DROP é utilizado para remover objetos do banco de dados, como tabelas, índices e visões.</w:t>
      </w:r>
    </w:p>
    <w:p w14:paraId="03E9ACFB"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CREATE TABLE é um exemplo de uso do comando CREATE, sendo utilizado para criar uma nova tabela no banco de dados.</w:t>
      </w:r>
    </w:p>
    <w:p w14:paraId="60CC6987"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ALTER TABLE é um exemplo de uso do comando ALTER, sendo utilizado para adicionar ou remover colunas em uma tabela já existente.</w:t>
      </w:r>
    </w:p>
    <w:p w14:paraId="22B247CE"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DROP TABLE é um exemplo de uso do comando DROP, sendo utilizado para remover uma tabela do banco de dados.</w:t>
      </w:r>
    </w:p>
    <w:p w14:paraId="4C501A6F"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CREATE INDEX é um exemplo de uso do comando CREATE, sendo utilizado para criar um índice em uma tabela.</w:t>
      </w:r>
    </w:p>
    <w:p w14:paraId="49AF0E46"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ALTER INDEX é um exemplo de uso do comando ALTER, sendo utilizado para modificar a estrutura de um índice já existente.</w:t>
      </w:r>
    </w:p>
    <w:p w14:paraId="73F5F9B8"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DROP INDEX é um exemplo de uso do comando DROP, sendo utilizado para remover um índice do banco de dados.</w:t>
      </w:r>
    </w:p>
    <w:p w14:paraId="66B6B298" w14:textId="77777777" w:rsidR="00D514F4" w:rsidRDefault="00EA2974" w:rsidP="00EA2974">
      <w:pPr>
        <w:pStyle w:val="TextosemFormatao"/>
        <w:rPr>
          <w:rFonts w:ascii="Courier New" w:hAnsi="Courier New" w:cs="Courier New"/>
        </w:rPr>
      </w:pPr>
      <w:r w:rsidRPr="00EA2974">
        <w:rPr>
          <w:rFonts w:ascii="Courier New" w:hAnsi="Courier New" w:cs="Courier New"/>
        </w:rPr>
        <w:t>10. Os comandos DDL são responsáveis pela definição, alteração e remoção de estruturas e objetos do banco de dados.</w:t>
      </w:r>
    </w:p>
    <w:p w14:paraId="09EE4FC8" w14:textId="77777777" w:rsidR="00D514F4" w:rsidRDefault="00D514F4" w:rsidP="00EA2974">
      <w:pPr>
        <w:pStyle w:val="TextosemFormatao"/>
        <w:rPr>
          <w:rFonts w:ascii="Courier New" w:hAnsi="Courier New" w:cs="Courier New"/>
        </w:rPr>
      </w:pPr>
    </w:p>
    <w:p w14:paraId="7DDC9DC2"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0F079F45" w14:textId="77777777" w:rsidR="00D514F4" w:rsidRDefault="00EA2974" w:rsidP="00EA2974">
      <w:pPr>
        <w:pStyle w:val="TextosemFormatao"/>
        <w:rPr>
          <w:rFonts w:ascii="Courier New" w:hAnsi="Courier New" w:cs="Courier New"/>
        </w:rPr>
      </w:pPr>
      <w:r w:rsidRPr="00EA2974">
        <w:rPr>
          <w:rFonts w:ascii="Courier New" w:hAnsi="Courier New" w:cs="Courier New"/>
        </w:rPr>
        <w:t>1.2.3 Comandos DML (Data Manipulation Language): SELECT, INSERT, UPDATE, DELETE</w:t>
      </w:r>
    </w:p>
    <w:p w14:paraId="6C41405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AF1057E" w14:textId="77777777" w:rsidR="00D514F4" w:rsidRDefault="00EA2974" w:rsidP="00EA2974">
      <w:pPr>
        <w:pStyle w:val="TextosemFormatao"/>
        <w:rPr>
          <w:rFonts w:ascii="Courier New" w:hAnsi="Courier New" w:cs="Courier New"/>
        </w:rPr>
      </w:pPr>
      <w:r w:rsidRPr="00EA2974">
        <w:rPr>
          <w:rFonts w:ascii="Courier New" w:hAnsi="Courier New" w:cs="Courier New"/>
        </w:rPr>
        <w:t>1. O comando SELECT é utilizado para realizar consultas em banco de dados.</w:t>
      </w:r>
    </w:p>
    <w:p w14:paraId="0B3EF889"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2. O comando INSERT é utilizado para inserir novos registros em tabelas do banco de dados.</w:t>
      </w:r>
    </w:p>
    <w:p w14:paraId="3CFDBA5F"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UPDATE é utilizado para modificar registros existentes em tabelas do banco de dados.</w:t>
      </w:r>
    </w:p>
    <w:p w14:paraId="74795978"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DELETE é utilizado para remover registros de tabelas do banco de dados.</w:t>
      </w:r>
    </w:p>
    <w:p w14:paraId="7D32104E"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SELECT permite especificar quais colunas devem ser retornadas na consulta.</w:t>
      </w:r>
    </w:p>
    <w:p w14:paraId="4E388CD0"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INSERT requer que sejam fornecidos valores para todas as colunas da tabela.</w:t>
      </w:r>
    </w:p>
    <w:p w14:paraId="2018A3E9"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UPDATE permite especificar quais colunas devem ser modificadas nos registros.</w:t>
      </w:r>
    </w:p>
    <w:p w14:paraId="123B017E"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DELETE remove todos os registros que correspondem a uma condição especificada.</w:t>
      </w:r>
    </w:p>
    <w:p w14:paraId="43656271"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SELECT suporta a utilização de cláusulas como WHERE, ORDER BY e GROUP BY para refinar a consulta.</w:t>
      </w:r>
    </w:p>
    <w:p w14:paraId="41F81E42" w14:textId="77777777" w:rsidR="00D514F4" w:rsidRDefault="00EA2974" w:rsidP="00EA2974">
      <w:pPr>
        <w:pStyle w:val="TextosemFormatao"/>
        <w:rPr>
          <w:rFonts w:ascii="Courier New" w:hAnsi="Courier New" w:cs="Courier New"/>
        </w:rPr>
      </w:pPr>
      <w:r w:rsidRPr="00EA2974">
        <w:rPr>
          <w:rFonts w:ascii="Courier New" w:hAnsi="Courier New" w:cs="Courier New"/>
        </w:rPr>
        <w:t>10. O comando INSERT pode ser utilizado para inserir múltiplos registros de uma vez utilizando a cláusula VALUES.</w:t>
      </w:r>
    </w:p>
    <w:p w14:paraId="66ADB473" w14:textId="77777777" w:rsidR="00D514F4" w:rsidRDefault="00D514F4" w:rsidP="00EA2974">
      <w:pPr>
        <w:pStyle w:val="TextosemFormatao"/>
        <w:rPr>
          <w:rFonts w:ascii="Courier New" w:hAnsi="Courier New" w:cs="Courier New"/>
        </w:rPr>
      </w:pPr>
    </w:p>
    <w:p w14:paraId="151A4CB4"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0B1AE73F" w14:textId="77777777" w:rsidR="00D514F4" w:rsidRDefault="00EA2974" w:rsidP="00EA2974">
      <w:pPr>
        <w:pStyle w:val="TextosemFormatao"/>
        <w:rPr>
          <w:rFonts w:ascii="Courier New" w:hAnsi="Courier New" w:cs="Courier New"/>
        </w:rPr>
      </w:pPr>
      <w:r w:rsidRPr="00EA2974">
        <w:rPr>
          <w:rFonts w:ascii="Courier New" w:hAnsi="Courier New" w:cs="Courier New"/>
        </w:rPr>
        <w:t>1.2.4 Funções de agregação em SQL: COUNT, SUM, AVG, MAX e MIN</w:t>
      </w:r>
    </w:p>
    <w:p w14:paraId="2B7579F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6AF69FB" w14:textId="77777777" w:rsidR="00D514F4" w:rsidRDefault="00EA2974" w:rsidP="00EA2974">
      <w:pPr>
        <w:pStyle w:val="TextosemFormatao"/>
        <w:rPr>
          <w:rFonts w:ascii="Courier New" w:hAnsi="Courier New" w:cs="Courier New"/>
        </w:rPr>
      </w:pPr>
      <w:r w:rsidRPr="00EA2974">
        <w:rPr>
          <w:rFonts w:ascii="Courier New" w:hAnsi="Courier New" w:cs="Courier New"/>
        </w:rPr>
        <w:t>1. A função COUNT em SQL retorna o número de registros em uma coluna específica de uma tabela.</w:t>
      </w:r>
    </w:p>
    <w:p w14:paraId="75FA0DEB" w14:textId="77777777" w:rsidR="00D514F4" w:rsidRDefault="00EA2974" w:rsidP="00EA2974">
      <w:pPr>
        <w:pStyle w:val="TextosemFormatao"/>
        <w:rPr>
          <w:rFonts w:ascii="Courier New" w:hAnsi="Courier New" w:cs="Courier New"/>
        </w:rPr>
      </w:pPr>
      <w:r w:rsidRPr="00EA2974">
        <w:rPr>
          <w:rFonts w:ascii="Courier New" w:hAnsi="Courier New" w:cs="Courier New"/>
        </w:rPr>
        <w:t>2. A função SUM em SQL retorna a soma dos valores em uma coluna específica de uma tabela.</w:t>
      </w:r>
    </w:p>
    <w:p w14:paraId="14DD7C38" w14:textId="77777777" w:rsidR="00D514F4" w:rsidRDefault="00EA2974" w:rsidP="00EA2974">
      <w:pPr>
        <w:pStyle w:val="TextosemFormatao"/>
        <w:rPr>
          <w:rFonts w:ascii="Courier New" w:hAnsi="Courier New" w:cs="Courier New"/>
        </w:rPr>
      </w:pPr>
      <w:r w:rsidRPr="00EA2974">
        <w:rPr>
          <w:rFonts w:ascii="Courier New" w:hAnsi="Courier New" w:cs="Courier New"/>
        </w:rPr>
        <w:t>3. A função AVG em SQL retorna a média dos valores em uma coluna específica de uma tabela.</w:t>
      </w:r>
    </w:p>
    <w:p w14:paraId="002784A5" w14:textId="77777777" w:rsidR="00D514F4" w:rsidRDefault="00EA2974" w:rsidP="00EA2974">
      <w:pPr>
        <w:pStyle w:val="TextosemFormatao"/>
        <w:rPr>
          <w:rFonts w:ascii="Courier New" w:hAnsi="Courier New" w:cs="Courier New"/>
        </w:rPr>
      </w:pPr>
      <w:r w:rsidRPr="00EA2974">
        <w:rPr>
          <w:rFonts w:ascii="Courier New" w:hAnsi="Courier New" w:cs="Courier New"/>
        </w:rPr>
        <w:t>4. A função MAX em SQL retorna o valor máximo em uma coluna específica de uma tabela.</w:t>
      </w:r>
    </w:p>
    <w:p w14:paraId="4A479B1C" w14:textId="77777777" w:rsidR="00D514F4" w:rsidRDefault="00EA2974" w:rsidP="00EA2974">
      <w:pPr>
        <w:pStyle w:val="TextosemFormatao"/>
        <w:rPr>
          <w:rFonts w:ascii="Courier New" w:hAnsi="Courier New" w:cs="Courier New"/>
        </w:rPr>
      </w:pPr>
      <w:r w:rsidRPr="00EA2974">
        <w:rPr>
          <w:rFonts w:ascii="Courier New" w:hAnsi="Courier New" w:cs="Courier New"/>
        </w:rPr>
        <w:t>5. A função MIN em SQL retorna o valor mínimo em uma coluna específica de uma tabela.</w:t>
      </w:r>
    </w:p>
    <w:p w14:paraId="4C211E16" w14:textId="77777777" w:rsidR="00D514F4" w:rsidRDefault="00EA2974" w:rsidP="00EA2974">
      <w:pPr>
        <w:pStyle w:val="TextosemFormatao"/>
        <w:rPr>
          <w:rFonts w:ascii="Courier New" w:hAnsi="Courier New" w:cs="Courier New"/>
        </w:rPr>
      </w:pPr>
      <w:r w:rsidRPr="00EA2974">
        <w:rPr>
          <w:rFonts w:ascii="Courier New" w:hAnsi="Courier New" w:cs="Courier New"/>
        </w:rPr>
        <w:t>6. A função de agregação COUNT em SQL não considera valores NULL.</w:t>
      </w:r>
    </w:p>
    <w:p w14:paraId="71D10EFC" w14:textId="77777777" w:rsidR="00D514F4" w:rsidRDefault="00EA2974" w:rsidP="00EA2974">
      <w:pPr>
        <w:pStyle w:val="TextosemFormatao"/>
        <w:rPr>
          <w:rFonts w:ascii="Courier New" w:hAnsi="Courier New" w:cs="Courier New"/>
        </w:rPr>
      </w:pPr>
      <w:r w:rsidRPr="00EA2974">
        <w:rPr>
          <w:rFonts w:ascii="Courier New" w:hAnsi="Courier New" w:cs="Courier New"/>
        </w:rPr>
        <w:t>7. A função de agregação SUM em SQL pode ser aplicada a colunas numéricas.</w:t>
      </w:r>
    </w:p>
    <w:p w14:paraId="2CD28364" w14:textId="77777777" w:rsidR="00D514F4" w:rsidRDefault="00EA2974" w:rsidP="00EA2974">
      <w:pPr>
        <w:pStyle w:val="TextosemFormatao"/>
        <w:rPr>
          <w:rFonts w:ascii="Courier New" w:hAnsi="Courier New" w:cs="Courier New"/>
        </w:rPr>
      </w:pPr>
      <w:r w:rsidRPr="00EA2974">
        <w:rPr>
          <w:rFonts w:ascii="Courier New" w:hAnsi="Courier New" w:cs="Courier New"/>
        </w:rPr>
        <w:t>8. A função de agregação AVG em SQL calcula a média aritmética dos valores em uma coluna numérica específica.</w:t>
      </w:r>
    </w:p>
    <w:p w14:paraId="6D616E65" w14:textId="77777777" w:rsidR="00D514F4" w:rsidRDefault="00EA2974" w:rsidP="00EA2974">
      <w:pPr>
        <w:pStyle w:val="TextosemFormatao"/>
        <w:rPr>
          <w:rFonts w:ascii="Courier New" w:hAnsi="Courier New" w:cs="Courier New"/>
        </w:rPr>
      </w:pPr>
      <w:r w:rsidRPr="00EA2974">
        <w:rPr>
          <w:rFonts w:ascii="Courier New" w:hAnsi="Courier New" w:cs="Courier New"/>
        </w:rPr>
        <w:t>9. A função de agregação MAX em SQL pode ser usada para encontrar a maior data em uma coluna de datas.</w:t>
      </w:r>
    </w:p>
    <w:p w14:paraId="03511922" w14:textId="77777777" w:rsidR="00D514F4" w:rsidRDefault="00EA2974" w:rsidP="00EA2974">
      <w:pPr>
        <w:pStyle w:val="TextosemFormatao"/>
        <w:rPr>
          <w:rFonts w:ascii="Courier New" w:hAnsi="Courier New" w:cs="Courier New"/>
        </w:rPr>
      </w:pPr>
      <w:r w:rsidRPr="00EA2974">
        <w:rPr>
          <w:rFonts w:ascii="Courier New" w:hAnsi="Courier New" w:cs="Courier New"/>
        </w:rPr>
        <w:t>10. A função de agregação MIN em SQL pode ser usada para encontrar o menor valor em uma coluna de caracteres.</w:t>
      </w:r>
    </w:p>
    <w:p w14:paraId="593DD403" w14:textId="77777777" w:rsidR="00D514F4" w:rsidRDefault="00D514F4" w:rsidP="00EA2974">
      <w:pPr>
        <w:pStyle w:val="TextosemFormatao"/>
        <w:rPr>
          <w:rFonts w:ascii="Courier New" w:hAnsi="Courier New" w:cs="Courier New"/>
        </w:rPr>
      </w:pPr>
    </w:p>
    <w:p w14:paraId="4F89F307"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16CF481D"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1.2.5 Cláusulas WHERE e JOIN em consultas SQL </w:t>
      </w:r>
    </w:p>
    <w:p w14:paraId="23B708B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07D49F1" w14:textId="77777777" w:rsidR="00D514F4" w:rsidRDefault="00EA2974" w:rsidP="00EA2974">
      <w:pPr>
        <w:pStyle w:val="TextosemFormatao"/>
        <w:rPr>
          <w:rFonts w:ascii="Courier New" w:hAnsi="Courier New" w:cs="Courier New"/>
        </w:rPr>
      </w:pPr>
      <w:r w:rsidRPr="00EA2974">
        <w:rPr>
          <w:rFonts w:ascii="Courier New" w:hAnsi="Courier New" w:cs="Courier New"/>
        </w:rPr>
        <w:t>1. A cláusula WHERE é utilizada para filtrar registros em uma consulta SQL.</w:t>
      </w:r>
    </w:p>
    <w:p w14:paraId="0DCF20A8" w14:textId="77777777" w:rsidR="00D514F4" w:rsidRDefault="00EA2974" w:rsidP="00EA2974">
      <w:pPr>
        <w:pStyle w:val="TextosemFormatao"/>
        <w:rPr>
          <w:rFonts w:ascii="Courier New" w:hAnsi="Courier New" w:cs="Courier New"/>
        </w:rPr>
      </w:pPr>
      <w:r w:rsidRPr="00EA2974">
        <w:rPr>
          <w:rFonts w:ascii="Courier New" w:hAnsi="Courier New" w:cs="Courier New"/>
        </w:rPr>
        <w:t>2. A cláusula WHERE permite combinar múltiplas condições utilizando operadores lógicos, como AND e OR.</w:t>
      </w:r>
    </w:p>
    <w:p w14:paraId="3C1D4D79" w14:textId="77777777" w:rsidR="00D514F4" w:rsidRDefault="00EA2974" w:rsidP="00EA2974">
      <w:pPr>
        <w:pStyle w:val="TextosemFormatao"/>
        <w:rPr>
          <w:rFonts w:ascii="Courier New" w:hAnsi="Courier New" w:cs="Courier New"/>
        </w:rPr>
      </w:pPr>
      <w:r w:rsidRPr="00EA2974">
        <w:rPr>
          <w:rFonts w:ascii="Courier New" w:hAnsi="Courier New" w:cs="Courier New"/>
        </w:rPr>
        <w:t>3. A cláusula WHERE pode ser utilizada para comparar valores de colunas com operadores de comparação, como igual (=), diferente (!=), maior que (&gt;), menor que (&lt;), entre outros.</w:t>
      </w:r>
    </w:p>
    <w:p w14:paraId="55DF6F69" w14:textId="77777777" w:rsidR="00D514F4" w:rsidRDefault="00EA2974" w:rsidP="00EA2974">
      <w:pPr>
        <w:pStyle w:val="TextosemFormatao"/>
        <w:rPr>
          <w:rFonts w:ascii="Courier New" w:hAnsi="Courier New" w:cs="Courier New"/>
        </w:rPr>
      </w:pPr>
      <w:r w:rsidRPr="00EA2974">
        <w:rPr>
          <w:rFonts w:ascii="Courier New" w:hAnsi="Courier New" w:cs="Courier New"/>
        </w:rPr>
        <w:t>4. A cláusula JOIN é utilizada para combinar dados de duas ou mais tabelas em uma única consulta SQL.</w:t>
      </w:r>
    </w:p>
    <w:p w14:paraId="66F3E79F" w14:textId="77777777" w:rsidR="00D514F4" w:rsidRDefault="00EA2974" w:rsidP="00EA2974">
      <w:pPr>
        <w:pStyle w:val="TextosemFormatao"/>
        <w:rPr>
          <w:rFonts w:ascii="Courier New" w:hAnsi="Courier New" w:cs="Courier New"/>
        </w:rPr>
      </w:pPr>
      <w:r w:rsidRPr="00EA2974">
        <w:rPr>
          <w:rFonts w:ascii="Courier New" w:hAnsi="Courier New" w:cs="Courier New"/>
        </w:rPr>
        <w:t>5. A cláusula JOIN pode ser utilizada para combinar registros com base em uma coluna compartilhada entre as tabelas.</w:t>
      </w:r>
    </w:p>
    <w:p w14:paraId="297ADA4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Existem diferentes tipos de joins, como INNER JOIN, LEFT JOIN, RIGHT JOIN e FULL OUTER JOIN, que determinam como os registros são combinados entre as tabelas.</w:t>
      </w:r>
    </w:p>
    <w:p w14:paraId="3843ABE1" w14:textId="77777777" w:rsidR="00D514F4" w:rsidRDefault="00EA2974" w:rsidP="00EA2974">
      <w:pPr>
        <w:pStyle w:val="TextosemFormatao"/>
        <w:rPr>
          <w:rFonts w:ascii="Courier New" w:hAnsi="Courier New" w:cs="Courier New"/>
        </w:rPr>
      </w:pPr>
      <w:r w:rsidRPr="00EA2974">
        <w:rPr>
          <w:rFonts w:ascii="Courier New" w:hAnsi="Courier New" w:cs="Courier New"/>
        </w:rPr>
        <w:t>7. O INNER JOIN retorna apenas os registros que possuem correspondência nas duas tabelas envolvidas na junção.</w:t>
      </w:r>
    </w:p>
    <w:p w14:paraId="1D5E1F25" w14:textId="77777777" w:rsidR="00D514F4" w:rsidRDefault="00EA2974" w:rsidP="00EA2974">
      <w:pPr>
        <w:pStyle w:val="TextosemFormatao"/>
        <w:rPr>
          <w:rFonts w:ascii="Courier New" w:hAnsi="Courier New" w:cs="Courier New"/>
        </w:rPr>
      </w:pPr>
      <w:r w:rsidRPr="00EA2974">
        <w:rPr>
          <w:rFonts w:ascii="Courier New" w:hAnsi="Courier New" w:cs="Courier New"/>
        </w:rPr>
        <w:t>8. O LEFT JOIN retorna todos os registros da tabela da esquerda e os registros correspondentes da tabela da direita.</w:t>
      </w:r>
    </w:p>
    <w:p w14:paraId="5568C80A" w14:textId="77777777" w:rsidR="00D514F4" w:rsidRDefault="00EA2974" w:rsidP="00EA2974">
      <w:pPr>
        <w:pStyle w:val="TextosemFormatao"/>
        <w:rPr>
          <w:rFonts w:ascii="Courier New" w:hAnsi="Courier New" w:cs="Courier New"/>
        </w:rPr>
      </w:pPr>
      <w:r w:rsidRPr="00EA2974">
        <w:rPr>
          <w:rFonts w:ascii="Courier New" w:hAnsi="Courier New" w:cs="Courier New"/>
        </w:rPr>
        <w:t>9. O RIGHT JOIN retorna todos os registros da tabela da direita e os registros correspondentes da tabela da esquerda.</w:t>
      </w:r>
    </w:p>
    <w:p w14:paraId="33DA0C3C" w14:textId="77777777" w:rsidR="00D514F4" w:rsidRDefault="00EA2974" w:rsidP="00EA2974">
      <w:pPr>
        <w:pStyle w:val="TextosemFormatao"/>
        <w:rPr>
          <w:rFonts w:ascii="Courier New" w:hAnsi="Courier New" w:cs="Courier New"/>
        </w:rPr>
      </w:pPr>
      <w:r w:rsidRPr="00EA2974">
        <w:rPr>
          <w:rFonts w:ascii="Courier New" w:hAnsi="Courier New" w:cs="Courier New"/>
        </w:rPr>
        <w:t>10. O FULL OUTER JOIN retorna todos os registros de ambas as tabelas, combinando os registros correspondentes e preenchendo com NULL nos casos em que não há correspondência.</w:t>
      </w:r>
    </w:p>
    <w:p w14:paraId="4F141A29" w14:textId="77777777" w:rsidR="00D514F4" w:rsidRDefault="00D514F4" w:rsidP="00EA2974">
      <w:pPr>
        <w:pStyle w:val="TextosemFormatao"/>
        <w:rPr>
          <w:rFonts w:ascii="Courier New" w:hAnsi="Courier New" w:cs="Courier New"/>
        </w:rPr>
      </w:pPr>
    </w:p>
    <w:p w14:paraId="16E8CC08"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10DB025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1.2.6 Subqueries e operadores de conjunto em SQL </w:t>
      </w:r>
    </w:p>
    <w:p w14:paraId="0EE32E8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DE6E2E1" w14:textId="77777777" w:rsidR="00D514F4" w:rsidRDefault="00EA2974" w:rsidP="00EA2974">
      <w:pPr>
        <w:pStyle w:val="TextosemFormatao"/>
        <w:rPr>
          <w:rFonts w:ascii="Courier New" w:hAnsi="Courier New" w:cs="Courier New"/>
        </w:rPr>
      </w:pPr>
      <w:r w:rsidRPr="00EA2974">
        <w:rPr>
          <w:rFonts w:ascii="Courier New" w:hAnsi="Courier New" w:cs="Courier New"/>
        </w:rPr>
        <w:t>1. As subqueries são consultas internas que podem ser usadas dentro de outras consultas SQL.</w:t>
      </w:r>
    </w:p>
    <w:p w14:paraId="5EEC3E82" w14:textId="77777777" w:rsidR="00D514F4" w:rsidRDefault="00EA2974" w:rsidP="00EA2974">
      <w:pPr>
        <w:pStyle w:val="TextosemFormatao"/>
        <w:rPr>
          <w:rFonts w:ascii="Courier New" w:hAnsi="Courier New" w:cs="Courier New"/>
        </w:rPr>
      </w:pPr>
      <w:r w:rsidRPr="00EA2974">
        <w:rPr>
          <w:rFonts w:ascii="Courier New" w:hAnsi="Courier New" w:cs="Courier New"/>
        </w:rPr>
        <w:t>2. As subqueries podem retornar um único valor, uma única linha ou várias linhas de resultado.</w:t>
      </w:r>
    </w:p>
    <w:p w14:paraId="795242F1" w14:textId="77777777" w:rsidR="00D514F4" w:rsidRDefault="00EA2974" w:rsidP="00EA2974">
      <w:pPr>
        <w:pStyle w:val="TextosemFormatao"/>
        <w:rPr>
          <w:rFonts w:ascii="Courier New" w:hAnsi="Courier New" w:cs="Courier New"/>
        </w:rPr>
      </w:pPr>
      <w:r w:rsidRPr="00EA2974">
        <w:rPr>
          <w:rFonts w:ascii="Courier New" w:hAnsi="Courier New" w:cs="Courier New"/>
        </w:rPr>
        <w:t>3. Os operadores de conjunto em SQL são utilizados para combinar resultados de múltiplas consultas.</w:t>
      </w:r>
    </w:p>
    <w:p w14:paraId="01AD4CB5" w14:textId="77777777" w:rsidR="00D514F4" w:rsidRDefault="00EA2974" w:rsidP="00EA2974">
      <w:pPr>
        <w:pStyle w:val="TextosemFormatao"/>
        <w:rPr>
          <w:rFonts w:ascii="Courier New" w:hAnsi="Courier New" w:cs="Courier New"/>
        </w:rPr>
      </w:pPr>
      <w:r w:rsidRPr="00EA2974">
        <w:rPr>
          <w:rFonts w:ascii="Courier New" w:hAnsi="Courier New" w:cs="Courier New"/>
        </w:rPr>
        <w:t>4. O operador UNION é usado para combinar os resultados de duas ou mais consultas, eliminando duplicações.</w:t>
      </w:r>
    </w:p>
    <w:p w14:paraId="58765752" w14:textId="77777777" w:rsidR="00D514F4" w:rsidRDefault="00EA2974" w:rsidP="00EA2974">
      <w:pPr>
        <w:pStyle w:val="TextosemFormatao"/>
        <w:rPr>
          <w:rFonts w:ascii="Courier New" w:hAnsi="Courier New" w:cs="Courier New"/>
        </w:rPr>
      </w:pPr>
      <w:r w:rsidRPr="00EA2974">
        <w:rPr>
          <w:rFonts w:ascii="Courier New" w:hAnsi="Courier New" w:cs="Courier New"/>
        </w:rPr>
        <w:t>5. O operador UNION ALL é usado para combinar os resultados de duas ou mais consultas, permitindo a existência de duplicações.</w:t>
      </w:r>
    </w:p>
    <w:p w14:paraId="6E248F8D" w14:textId="77777777" w:rsidR="00D514F4" w:rsidRDefault="00EA2974" w:rsidP="00EA2974">
      <w:pPr>
        <w:pStyle w:val="TextosemFormatao"/>
        <w:rPr>
          <w:rFonts w:ascii="Courier New" w:hAnsi="Courier New" w:cs="Courier New"/>
        </w:rPr>
      </w:pPr>
      <w:r w:rsidRPr="00EA2974">
        <w:rPr>
          <w:rFonts w:ascii="Courier New" w:hAnsi="Courier New" w:cs="Courier New"/>
        </w:rPr>
        <w:t>6. O operador INTERSECT é usado para retornar apenas os registros que são comuns a duas ou mais consultas.</w:t>
      </w:r>
    </w:p>
    <w:p w14:paraId="2C6C1C7D" w14:textId="77777777" w:rsidR="00D514F4" w:rsidRDefault="00EA2974" w:rsidP="00EA2974">
      <w:pPr>
        <w:pStyle w:val="TextosemFormatao"/>
        <w:rPr>
          <w:rFonts w:ascii="Courier New" w:hAnsi="Courier New" w:cs="Courier New"/>
        </w:rPr>
      </w:pPr>
      <w:r w:rsidRPr="00EA2974">
        <w:rPr>
          <w:rFonts w:ascii="Courier New" w:hAnsi="Courier New" w:cs="Courier New"/>
        </w:rPr>
        <w:t>7. O operador EXCEPT é usado para retornar os registros da primeira consulta que não estão presentes na segunda consulta.</w:t>
      </w:r>
    </w:p>
    <w:p w14:paraId="3B2D2692" w14:textId="77777777" w:rsidR="00D514F4" w:rsidRDefault="00EA2974" w:rsidP="00EA2974">
      <w:pPr>
        <w:pStyle w:val="TextosemFormatao"/>
        <w:rPr>
          <w:rFonts w:ascii="Courier New" w:hAnsi="Courier New" w:cs="Courier New"/>
        </w:rPr>
      </w:pPr>
      <w:r w:rsidRPr="00EA2974">
        <w:rPr>
          <w:rFonts w:ascii="Courier New" w:hAnsi="Courier New" w:cs="Courier New"/>
        </w:rPr>
        <w:t>8. As subqueries podem ser usadas em cláusulas SELECT, FROM, WHERE, HAVING, JOIN e EXISTS.</w:t>
      </w:r>
    </w:p>
    <w:p w14:paraId="412E70D6" w14:textId="77777777" w:rsidR="00D514F4" w:rsidRDefault="00EA2974" w:rsidP="00EA2974">
      <w:pPr>
        <w:pStyle w:val="TextosemFormatao"/>
        <w:rPr>
          <w:rFonts w:ascii="Courier New" w:hAnsi="Courier New" w:cs="Courier New"/>
        </w:rPr>
      </w:pPr>
      <w:r w:rsidRPr="00EA2974">
        <w:rPr>
          <w:rFonts w:ascii="Courier New" w:hAnsi="Courier New" w:cs="Courier New"/>
        </w:rPr>
        <w:t>9. As subqueries são úteis para realizar consultas que envolvam operações complexas, como correspondências em várias tabelas.</w:t>
      </w:r>
    </w:p>
    <w:p w14:paraId="2C038EB9" w14:textId="77777777" w:rsidR="00D514F4" w:rsidRDefault="00EA2974" w:rsidP="00EA2974">
      <w:pPr>
        <w:pStyle w:val="TextosemFormatao"/>
        <w:rPr>
          <w:rFonts w:ascii="Courier New" w:hAnsi="Courier New" w:cs="Courier New"/>
        </w:rPr>
      </w:pPr>
      <w:r w:rsidRPr="00EA2974">
        <w:rPr>
          <w:rFonts w:ascii="Courier New" w:hAnsi="Courier New" w:cs="Courier New"/>
        </w:rPr>
        <w:t>10. Os operadores de conjunto e as subqueries são recursos poderosos do SQL que permitem manipular dados de forma flexível e eficiente.</w:t>
      </w:r>
    </w:p>
    <w:p w14:paraId="1F8726BA" w14:textId="77777777" w:rsidR="00D514F4" w:rsidRDefault="00D514F4" w:rsidP="00EA2974">
      <w:pPr>
        <w:pStyle w:val="TextosemFormatao"/>
        <w:rPr>
          <w:rFonts w:ascii="Courier New" w:hAnsi="Courier New" w:cs="Courier New"/>
        </w:rPr>
      </w:pPr>
    </w:p>
    <w:p w14:paraId="61AED0AF" w14:textId="77777777" w:rsidR="00D514F4" w:rsidRDefault="00EA2974" w:rsidP="00EA2974">
      <w:pPr>
        <w:pStyle w:val="TextosemFormatao"/>
        <w:rPr>
          <w:rFonts w:ascii="Courier New" w:hAnsi="Courier New" w:cs="Courier New"/>
          <w:lang w:val="en-US"/>
        </w:rPr>
      </w:pPr>
      <w:r w:rsidRPr="004B7CED">
        <w:rPr>
          <w:rFonts w:ascii="Courier New" w:hAnsi="Courier New" w:cs="Courier New"/>
          <w:lang w:val="en-US"/>
        </w:rPr>
        <w:t>7. Subtópico:</w:t>
      </w:r>
    </w:p>
    <w:p w14:paraId="3936910E" w14:textId="77777777" w:rsidR="00D514F4" w:rsidRDefault="00EA2974" w:rsidP="00EA2974">
      <w:pPr>
        <w:pStyle w:val="TextosemFormatao"/>
        <w:rPr>
          <w:rFonts w:ascii="Courier New" w:hAnsi="Courier New" w:cs="Courier New"/>
          <w:lang w:val="en-US"/>
        </w:rPr>
      </w:pPr>
      <w:r w:rsidRPr="004B7CED">
        <w:rPr>
          <w:rFonts w:ascii="Courier New" w:hAnsi="Courier New" w:cs="Courier New"/>
          <w:lang w:val="en-US"/>
        </w:rPr>
        <w:t xml:space="preserve">1.2.7 Triggers e Stored Procedures em SQL </w:t>
      </w:r>
    </w:p>
    <w:p w14:paraId="0D1885A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29FA0FC" w14:textId="77777777" w:rsidR="00D514F4" w:rsidRDefault="00EA2974" w:rsidP="00EA2974">
      <w:pPr>
        <w:pStyle w:val="TextosemFormatao"/>
        <w:rPr>
          <w:rFonts w:ascii="Courier New" w:hAnsi="Courier New" w:cs="Courier New"/>
        </w:rPr>
      </w:pPr>
      <w:r w:rsidRPr="00EA2974">
        <w:rPr>
          <w:rFonts w:ascii="Courier New" w:hAnsi="Courier New" w:cs="Courier New"/>
        </w:rPr>
        <w:t>1. Triggers em SQL são gatilhos que são acionados automaticamente em resposta a uma ação ocorrendo em uma tabela.</w:t>
      </w:r>
    </w:p>
    <w:p w14:paraId="518A6979" w14:textId="77777777" w:rsidR="00D514F4" w:rsidRDefault="00EA2974" w:rsidP="00EA2974">
      <w:pPr>
        <w:pStyle w:val="TextosemFormatao"/>
        <w:rPr>
          <w:rFonts w:ascii="Courier New" w:hAnsi="Courier New" w:cs="Courier New"/>
        </w:rPr>
      </w:pPr>
      <w:r w:rsidRPr="00EA2974">
        <w:rPr>
          <w:rFonts w:ascii="Courier New" w:hAnsi="Courier New" w:cs="Courier New"/>
        </w:rPr>
        <w:t>2. As Triggers podem ser usadas para executar um conjunto de instruções SQL sempre que uma tabela é atualizada, inserida ou excluída.</w:t>
      </w:r>
    </w:p>
    <w:p w14:paraId="1E5F6B89" w14:textId="77777777" w:rsidR="00D514F4" w:rsidRDefault="00EA2974" w:rsidP="00EA2974">
      <w:pPr>
        <w:pStyle w:val="TextosemFormatao"/>
        <w:rPr>
          <w:rFonts w:ascii="Courier New" w:hAnsi="Courier New" w:cs="Courier New"/>
        </w:rPr>
      </w:pPr>
      <w:r w:rsidRPr="00EA2974">
        <w:rPr>
          <w:rFonts w:ascii="Courier New" w:hAnsi="Courier New" w:cs="Courier New"/>
        </w:rPr>
        <w:t>3. Uma Trigger pode ser definida para ser executada antes ou depois de uma ação ocorrer em uma tabela.</w:t>
      </w:r>
    </w:p>
    <w:p w14:paraId="08610BB2" w14:textId="77777777" w:rsidR="00D514F4" w:rsidRDefault="00EA2974" w:rsidP="00EA2974">
      <w:pPr>
        <w:pStyle w:val="TextosemFormatao"/>
        <w:rPr>
          <w:rFonts w:ascii="Courier New" w:hAnsi="Courier New" w:cs="Courier New"/>
        </w:rPr>
      </w:pPr>
      <w:r w:rsidRPr="00EA2974">
        <w:rPr>
          <w:rFonts w:ascii="Courier New" w:hAnsi="Courier New" w:cs="Courier New"/>
        </w:rPr>
        <w:t>4. Stored Procedures em SQL são blocos de código que podem ser armazenados no banco de dados e reutilizados sempre que necessário.</w:t>
      </w:r>
    </w:p>
    <w:p w14:paraId="3F2FF6E8" w14:textId="77777777" w:rsidR="00D514F4" w:rsidRDefault="00EA2974" w:rsidP="00EA2974">
      <w:pPr>
        <w:pStyle w:val="TextosemFormatao"/>
        <w:rPr>
          <w:rFonts w:ascii="Courier New" w:hAnsi="Courier New" w:cs="Courier New"/>
        </w:rPr>
      </w:pPr>
      <w:r w:rsidRPr="00EA2974">
        <w:rPr>
          <w:rFonts w:ascii="Courier New" w:hAnsi="Courier New" w:cs="Courier New"/>
        </w:rPr>
        <w:t>5. O uso de Stored Procedures oferece uma maneira eficiente e segura de executar operações complexas no banco de dados.</w:t>
      </w:r>
    </w:p>
    <w:p w14:paraId="19F01BC4" w14:textId="77777777" w:rsidR="00D514F4" w:rsidRDefault="00EA2974" w:rsidP="00EA2974">
      <w:pPr>
        <w:pStyle w:val="TextosemFormatao"/>
        <w:rPr>
          <w:rFonts w:ascii="Courier New" w:hAnsi="Courier New" w:cs="Courier New"/>
        </w:rPr>
      </w:pPr>
      <w:r w:rsidRPr="00EA2974">
        <w:rPr>
          <w:rFonts w:ascii="Courier New" w:hAnsi="Courier New" w:cs="Courier New"/>
        </w:rPr>
        <w:t>6. Uma Stored Procedure é compilada uma vez e reutilizada sempre que necessário, o que resulta em melhor desempenho em comparação com a execução de instruções SQL individuais.</w:t>
      </w:r>
    </w:p>
    <w:p w14:paraId="02163947" w14:textId="77777777" w:rsidR="00D514F4" w:rsidRDefault="00EA2974" w:rsidP="00EA2974">
      <w:pPr>
        <w:pStyle w:val="TextosemFormatao"/>
        <w:rPr>
          <w:rFonts w:ascii="Courier New" w:hAnsi="Courier New" w:cs="Courier New"/>
        </w:rPr>
      </w:pPr>
      <w:r w:rsidRPr="00EA2974">
        <w:rPr>
          <w:rFonts w:ascii="Courier New" w:hAnsi="Courier New" w:cs="Courier New"/>
        </w:rPr>
        <w:t>7. Triggers podem ser usadas em conjunto com Stored Procedures para automatizar processos complexos no banco de dados.</w:t>
      </w:r>
    </w:p>
    <w:p w14:paraId="7D7EF3AB" w14:textId="77777777" w:rsidR="00D514F4" w:rsidRDefault="00EA2974" w:rsidP="00EA2974">
      <w:pPr>
        <w:pStyle w:val="TextosemFormatao"/>
        <w:rPr>
          <w:rFonts w:ascii="Courier New" w:hAnsi="Courier New" w:cs="Courier New"/>
        </w:rPr>
      </w:pPr>
      <w:r w:rsidRPr="00EA2974">
        <w:rPr>
          <w:rFonts w:ascii="Courier New" w:hAnsi="Courier New" w:cs="Courier New"/>
        </w:rPr>
        <w:t>8. Triggers e Stored Procedures podem ser escritos em diferentes linguagens de programação, como PL/SQL, T-SQL ou PL/pgSQL, dependendo do banco de dados que está sendo utilizado.</w:t>
      </w:r>
    </w:p>
    <w:p w14:paraId="3F8E3403"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9. Triggers e Stored Procedures são recursos poderosos para manutenção e integridade dos dados em um banco de dados.</w:t>
      </w:r>
    </w:p>
    <w:p w14:paraId="14AEAAC9" w14:textId="77777777" w:rsidR="00D514F4" w:rsidRDefault="00EA2974" w:rsidP="00EA2974">
      <w:pPr>
        <w:pStyle w:val="TextosemFormatao"/>
        <w:rPr>
          <w:rFonts w:ascii="Courier New" w:hAnsi="Courier New" w:cs="Courier New"/>
        </w:rPr>
      </w:pPr>
      <w:r w:rsidRPr="00EA2974">
        <w:rPr>
          <w:rFonts w:ascii="Courier New" w:hAnsi="Courier New" w:cs="Courier New"/>
        </w:rPr>
        <w:t>10. O conhecimento sobre Triggers e Stored Procedures é essencial para profissionais de bancos de dados que trabalham com SQL.</w:t>
      </w:r>
    </w:p>
    <w:p w14:paraId="0BDAA5A8" w14:textId="77777777" w:rsidR="00D514F4" w:rsidRDefault="00D514F4" w:rsidP="00EA2974">
      <w:pPr>
        <w:pStyle w:val="TextosemFormatao"/>
        <w:rPr>
          <w:rFonts w:ascii="Courier New" w:hAnsi="Courier New" w:cs="Courier New"/>
        </w:rPr>
      </w:pPr>
    </w:p>
    <w:p w14:paraId="6ED2A08C"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64C74AF4"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1.2 8 Gerenciamento de transações e controle de concorrência em SQL </w:t>
      </w:r>
    </w:p>
    <w:p w14:paraId="4EA405E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2AEB75F" w14:textId="77777777" w:rsidR="00D514F4" w:rsidRDefault="00EA2974" w:rsidP="00EA2974">
      <w:pPr>
        <w:pStyle w:val="TextosemFormatao"/>
        <w:rPr>
          <w:rFonts w:ascii="Courier New" w:hAnsi="Courier New" w:cs="Courier New"/>
        </w:rPr>
      </w:pPr>
      <w:r w:rsidRPr="00EA2974">
        <w:rPr>
          <w:rFonts w:ascii="Courier New" w:hAnsi="Courier New" w:cs="Courier New"/>
        </w:rPr>
        <w:t>1. O gerenciamento de transações em SQL permite que um conjunto de operações seja tratado como uma unidade lógica e atomizada.</w:t>
      </w:r>
    </w:p>
    <w:p w14:paraId="34AA1E7D" w14:textId="77777777" w:rsidR="00D514F4" w:rsidRDefault="00EA2974" w:rsidP="00EA2974">
      <w:pPr>
        <w:pStyle w:val="TextosemFormatao"/>
        <w:rPr>
          <w:rFonts w:ascii="Courier New" w:hAnsi="Courier New" w:cs="Courier New"/>
        </w:rPr>
      </w:pPr>
      <w:r w:rsidRPr="00EA2974">
        <w:rPr>
          <w:rFonts w:ascii="Courier New" w:hAnsi="Courier New" w:cs="Courier New"/>
        </w:rPr>
        <w:t>2. O controle de concorrência em SQL é utilizado para gerenciar o acesso simultâneo de múltiplos usuários a uma base de dados.</w:t>
      </w:r>
    </w:p>
    <w:p w14:paraId="77E6C91E" w14:textId="77777777" w:rsidR="00D514F4" w:rsidRDefault="00EA2974" w:rsidP="00EA2974">
      <w:pPr>
        <w:pStyle w:val="TextosemFormatao"/>
        <w:rPr>
          <w:rFonts w:ascii="Courier New" w:hAnsi="Courier New" w:cs="Courier New"/>
        </w:rPr>
      </w:pPr>
      <w:r w:rsidRPr="00EA2974">
        <w:rPr>
          <w:rFonts w:ascii="Courier New" w:hAnsi="Courier New" w:cs="Courier New"/>
        </w:rPr>
        <w:t>3. O controle de concorrência em SQL evita inconsistências nos dados causadas por operações concorrentes.</w:t>
      </w:r>
    </w:p>
    <w:p w14:paraId="0876D8D5" w14:textId="77777777" w:rsidR="00D514F4" w:rsidRDefault="00EA2974" w:rsidP="00EA2974">
      <w:pPr>
        <w:pStyle w:val="TextosemFormatao"/>
        <w:rPr>
          <w:rFonts w:ascii="Courier New" w:hAnsi="Courier New" w:cs="Courier New"/>
        </w:rPr>
      </w:pPr>
      <w:r w:rsidRPr="00EA2974">
        <w:rPr>
          <w:rFonts w:ascii="Courier New" w:hAnsi="Courier New" w:cs="Courier New"/>
        </w:rPr>
        <w:t>4. O mecanismo de bloqueio em SQL é uma estratégia utilizada para controlar o acesso concorrente aos dados.</w:t>
      </w:r>
    </w:p>
    <w:p w14:paraId="2425E6AA" w14:textId="77777777" w:rsidR="00D514F4" w:rsidRDefault="00EA2974" w:rsidP="00EA2974">
      <w:pPr>
        <w:pStyle w:val="TextosemFormatao"/>
        <w:rPr>
          <w:rFonts w:ascii="Courier New" w:hAnsi="Courier New" w:cs="Courier New"/>
        </w:rPr>
      </w:pPr>
      <w:r w:rsidRPr="00EA2974">
        <w:rPr>
          <w:rFonts w:ascii="Courier New" w:hAnsi="Courier New" w:cs="Courier New"/>
        </w:rPr>
        <w:t>5. O isolation level em SQL determina o nível de isolamento e consistência das transações no controle de concorrência.</w:t>
      </w:r>
    </w:p>
    <w:p w14:paraId="1C119D5D" w14:textId="77777777" w:rsidR="00D514F4" w:rsidRDefault="00EA2974" w:rsidP="00EA2974">
      <w:pPr>
        <w:pStyle w:val="TextosemFormatao"/>
        <w:rPr>
          <w:rFonts w:ascii="Courier New" w:hAnsi="Courier New" w:cs="Courier New"/>
        </w:rPr>
      </w:pPr>
      <w:r w:rsidRPr="00EA2974">
        <w:rPr>
          <w:rFonts w:ascii="Courier New" w:hAnsi="Courier New" w:cs="Courier New"/>
        </w:rPr>
        <w:t>6. O isolation level "READ UNCOMMITTED" em SQL permite que uma transação leia dados ainda não confirmados.</w:t>
      </w:r>
    </w:p>
    <w:p w14:paraId="1881F7AF" w14:textId="77777777" w:rsidR="00D514F4" w:rsidRDefault="00EA2974" w:rsidP="00EA2974">
      <w:pPr>
        <w:pStyle w:val="TextosemFormatao"/>
        <w:rPr>
          <w:rFonts w:ascii="Courier New" w:hAnsi="Courier New" w:cs="Courier New"/>
        </w:rPr>
      </w:pPr>
      <w:r w:rsidRPr="00EA2974">
        <w:rPr>
          <w:rFonts w:ascii="Courier New" w:hAnsi="Courier New" w:cs="Courier New"/>
        </w:rPr>
        <w:t>7. O isolation level "READ COMMITTED" em SQL garante que uma transação leia apenas dados confirmados e evite leituras sujas.</w:t>
      </w:r>
    </w:p>
    <w:p w14:paraId="3A8A439A" w14:textId="77777777" w:rsidR="00D514F4" w:rsidRDefault="00EA2974" w:rsidP="00EA2974">
      <w:pPr>
        <w:pStyle w:val="TextosemFormatao"/>
        <w:rPr>
          <w:rFonts w:ascii="Courier New" w:hAnsi="Courier New" w:cs="Courier New"/>
        </w:rPr>
      </w:pPr>
      <w:r w:rsidRPr="00EA2974">
        <w:rPr>
          <w:rFonts w:ascii="Courier New" w:hAnsi="Courier New" w:cs="Courier New"/>
        </w:rPr>
        <w:t>8. O isolation level "REPEATABLE READ" em SQL garante que uma transação sempre leia as mesmas informações durante sua execução.</w:t>
      </w:r>
    </w:p>
    <w:p w14:paraId="5199F9A4" w14:textId="77777777" w:rsidR="00D514F4" w:rsidRDefault="00EA2974" w:rsidP="00EA2974">
      <w:pPr>
        <w:pStyle w:val="TextosemFormatao"/>
        <w:rPr>
          <w:rFonts w:ascii="Courier New" w:hAnsi="Courier New" w:cs="Courier New"/>
        </w:rPr>
      </w:pPr>
      <w:r w:rsidRPr="00EA2974">
        <w:rPr>
          <w:rFonts w:ascii="Courier New" w:hAnsi="Courier New" w:cs="Courier New"/>
        </w:rPr>
        <w:t>9. O isolation level "SERIALIZABLE" em SQL garante que uma transação seja executada isoladamente, em série, sem sofrer interferências de outras transações.</w:t>
      </w:r>
    </w:p>
    <w:p w14:paraId="0DDBDAAE" w14:textId="77777777" w:rsidR="00D514F4" w:rsidRDefault="00EA2974" w:rsidP="00EA2974">
      <w:pPr>
        <w:pStyle w:val="TextosemFormatao"/>
        <w:rPr>
          <w:rFonts w:ascii="Courier New" w:hAnsi="Courier New" w:cs="Courier New"/>
        </w:rPr>
      </w:pPr>
      <w:r w:rsidRPr="00EA2974">
        <w:rPr>
          <w:rFonts w:ascii="Courier New" w:hAnsi="Courier New" w:cs="Courier New"/>
        </w:rPr>
        <w:t>10. O controle de concorrência em SQL permite que transações sejam executadas de forma simultânea, mantendo a integridade e consistência dos dados.</w:t>
      </w:r>
    </w:p>
    <w:p w14:paraId="46610C05" w14:textId="77777777" w:rsidR="00D514F4" w:rsidRDefault="00D514F4" w:rsidP="00EA2974">
      <w:pPr>
        <w:pStyle w:val="TextosemFormatao"/>
        <w:rPr>
          <w:rFonts w:ascii="Courier New" w:hAnsi="Courier New" w:cs="Courier New"/>
        </w:rPr>
      </w:pPr>
    </w:p>
    <w:p w14:paraId="4DD876DA"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35A73396" w14:textId="77777777" w:rsidR="00D514F4" w:rsidRDefault="00EA2974" w:rsidP="00EA2974">
      <w:pPr>
        <w:pStyle w:val="TextosemFormatao"/>
        <w:rPr>
          <w:rFonts w:ascii="Courier New" w:hAnsi="Courier New" w:cs="Courier New"/>
        </w:rPr>
      </w:pPr>
      <w:r w:rsidRPr="00EA2974">
        <w:rPr>
          <w:rFonts w:ascii="Courier New" w:hAnsi="Courier New" w:cs="Courier New"/>
        </w:rPr>
        <w:t>1 2 9</w:t>
      </w:r>
    </w:p>
    <w:p w14:paraId="53B3F94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5AB42F3" w14:textId="77777777" w:rsidR="00D514F4" w:rsidRDefault="00EA2974" w:rsidP="00EA2974">
      <w:pPr>
        <w:pStyle w:val="TextosemFormatao"/>
        <w:rPr>
          <w:rFonts w:ascii="Courier New" w:hAnsi="Courier New" w:cs="Courier New"/>
        </w:rPr>
      </w:pPr>
      <w:r w:rsidRPr="00EA2974">
        <w:rPr>
          <w:rFonts w:ascii="Courier New" w:hAnsi="Courier New" w:cs="Courier New"/>
        </w:rPr>
        <w:t>1. O número 1 é o menor número inteiro positivo.</w:t>
      </w:r>
    </w:p>
    <w:p w14:paraId="40B80E9C" w14:textId="77777777" w:rsidR="00D514F4" w:rsidRDefault="00EA2974" w:rsidP="00EA2974">
      <w:pPr>
        <w:pStyle w:val="TextosemFormatao"/>
        <w:rPr>
          <w:rFonts w:ascii="Courier New" w:hAnsi="Courier New" w:cs="Courier New"/>
        </w:rPr>
      </w:pPr>
      <w:r w:rsidRPr="00EA2974">
        <w:rPr>
          <w:rFonts w:ascii="Courier New" w:hAnsi="Courier New" w:cs="Courier New"/>
        </w:rPr>
        <w:t>2. O número 2 é um número par.</w:t>
      </w:r>
    </w:p>
    <w:p w14:paraId="7B90B0D6" w14:textId="77777777" w:rsidR="00D514F4" w:rsidRDefault="00EA2974" w:rsidP="00EA2974">
      <w:pPr>
        <w:pStyle w:val="TextosemFormatao"/>
        <w:rPr>
          <w:rFonts w:ascii="Courier New" w:hAnsi="Courier New" w:cs="Courier New"/>
        </w:rPr>
      </w:pPr>
      <w:r w:rsidRPr="00EA2974">
        <w:rPr>
          <w:rFonts w:ascii="Courier New" w:hAnsi="Courier New" w:cs="Courier New"/>
        </w:rPr>
        <w:t>3. A soma dos números 1 e 2 resulta no número 3.</w:t>
      </w:r>
    </w:p>
    <w:p w14:paraId="532D20D0" w14:textId="77777777" w:rsidR="00D514F4" w:rsidRDefault="00EA2974" w:rsidP="00EA2974">
      <w:pPr>
        <w:pStyle w:val="TextosemFormatao"/>
        <w:rPr>
          <w:rFonts w:ascii="Courier New" w:hAnsi="Courier New" w:cs="Courier New"/>
        </w:rPr>
      </w:pPr>
      <w:r w:rsidRPr="00EA2974">
        <w:rPr>
          <w:rFonts w:ascii="Courier New" w:hAnsi="Courier New" w:cs="Courier New"/>
        </w:rPr>
        <w:t>4. O número 9 é um número ímpar.</w:t>
      </w:r>
    </w:p>
    <w:p w14:paraId="03E5DB13" w14:textId="77777777" w:rsidR="00D514F4" w:rsidRDefault="00EA2974" w:rsidP="00EA2974">
      <w:pPr>
        <w:pStyle w:val="TextosemFormatao"/>
        <w:rPr>
          <w:rFonts w:ascii="Courier New" w:hAnsi="Courier New" w:cs="Courier New"/>
        </w:rPr>
      </w:pPr>
      <w:r w:rsidRPr="00EA2974">
        <w:rPr>
          <w:rFonts w:ascii="Courier New" w:hAnsi="Courier New" w:cs="Courier New"/>
        </w:rPr>
        <w:t>5. O número 2 é um divisor do número 9.</w:t>
      </w:r>
    </w:p>
    <w:p w14:paraId="64EDB2B4" w14:textId="77777777" w:rsidR="00D514F4" w:rsidRDefault="00EA2974" w:rsidP="00EA2974">
      <w:pPr>
        <w:pStyle w:val="TextosemFormatao"/>
        <w:rPr>
          <w:rFonts w:ascii="Courier New" w:hAnsi="Courier New" w:cs="Courier New"/>
        </w:rPr>
      </w:pPr>
      <w:r w:rsidRPr="00EA2974">
        <w:rPr>
          <w:rFonts w:ascii="Courier New" w:hAnsi="Courier New" w:cs="Courier New"/>
        </w:rPr>
        <w:t>6. O número 9 não é um número primo.</w:t>
      </w:r>
    </w:p>
    <w:p w14:paraId="6C993EB4" w14:textId="77777777" w:rsidR="00D514F4" w:rsidRDefault="00EA2974" w:rsidP="00EA2974">
      <w:pPr>
        <w:pStyle w:val="TextosemFormatao"/>
        <w:rPr>
          <w:rFonts w:ascii="Courier New" w:hAnsi="Courier New" w:cs="Courier New"/>
        </w:rPr>
      </w:pPr>
      <w:r w:rsidRPr="00EA2974">
        <w:rPr>
          <w:rFonts w:ascii="Courier New" w:hAnsi="Courier New" w:cs="Courier New"/>
        </w:rPr>
        <w:t>7. A multiplicação dos números 1 e 2 resulta no número 2.</w:t>
      </w:r>
    </w:p>
    <w:p w14:paraId="0FFEC43F" w14:textId="77777777" w:rsidR="00D514F4" w:rsidRDefault="00EA2974" w:rsidP="00EA2974">
      <w:pPr>
        <w:pStyle w:val="TextosemFormatao"/>
        <w:rPr>
          <w:rFonts w:ascii="Courier New" w:hAnsi="Courier New" w:cs="Courier New"/>
        </w:rPr>
      </w:pPr>
      <w:r w:rsidRPr="00EA2974">
        <w:rPr>
          <w:rFonts w:ascii="Courier New" w:hAnsi="Courier New" w:cs="Courier New"/>
        </w:rPr>
        <w:t>8. O número 9 é um quadrado perfeito.</w:t>
      </w:r>
    </w:p>
    <w:p w14:paraId="1D7BD67C" w14:textId="77777777" w:rsidR="00D514F4" w:rsidRDefault="00EA2974" w:rsidP="00EA2974">
      <w:pPr>
        <w:pStyle w:val="TextosemFormatao"/>
        <w:rPr>
          <w:rFonts w:ascii="Courier New" w:hAnsi="Courier New" w:cs="Courier New"/>
        </w:rPr>
      </w:pPr>
      <w:r w:rsidRPr="00EA2974">
        <w:rPr>
          <w:rFonts w:ascii="Courier New" w:hAnsi="Courier New" w:cs="Courier New"/>
        </w:rPr>
        <w:t>9. A subtração dos números 2 e 1 resulta no número 1.</w:t>
      </w:r>
    </w:p>
    <w:p w14:paraId="5A60D214" w14:textId="77777777" w:rsidR="00D514F4" w:rsidRDefault="00EA2974" w:rsidP="00EA2974">
      <w:pPr>
        <w:pStyle w:val="TextosemFormatao"/>
        <w:rPr>
          <w:rFonts w:ascii="Courier New" w:hAnsi="Courier New" w:cs="Courier New"/>
        </w:rPr>
      </w:pPr>
      <w:r w:rsidRPr="00EA2974">
        <w:rPr>
          <w:rFonts w:ascii="Courier New" w:hAnsi="Courier New" w:cs="Courier New"/>
        </w:rPr>
        <w:t>10. O número 9 é um número triangular.</w:t>
      </w:r>
    </w:p>
    <w:p w14:paraId="4F68371C" w14:textId="77777777" w:rsidR="00D514F4" w:rsidRDefault="00D514F4" w:rsidP="00EA2974">
      <w:pPr>
        <w:pStyle w:val="TextosemFormatao"/>
        <w:rPr>
          <w:rFonts w:ascii="Courier New" w:hAnsi="Courier New" w:cs="Courier New"/>
        </w:rPr>
      </w:pPr>
    </w:p>
    <w:p w14:paraId="6C1711F3" w14:textId="77777777" w:rsidR="00D514F4" w:rsidRDefault="00D514F4" w:rsidP="00EA2974">
      <w:pPr>
        <w:pStyle w:val="TextosemFormatao"/>
        <w:rPr>
          <w:rFonts w:ascii="Courier New" w:hAnsi="Courier New" w:cs="Courier New"/>
        </w:rPr>
      </w:pPr>
    </w:p>
    <w:p w14:paraId="627BA944" w14:textId="77777777" w:rsidR="00D514F4" w:rsidRDefault="00EA2974" w:rsidP="00D514F4">
      <w:pPr>
        <w:pStyle w:val="Ttulo1"/>
      </w:pPr>
      <w:r w:rsidRPr="00EA2974">
        <w:t xml:space="preserve"> 1.3 NOSQL.    </w:t>
      </w:r>
    </w:p>
    <w:p w14:paraId="148E1106"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2A29BE17"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876C3CC"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 e características do NoSQL</w:t>
      </w:r>
    </w:p>
    <w:p w14:paraId="37CDC6F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714A57F" w14:textId="77777777" w:rsidR="00D514F4" w:rsidRDefault="00EA2974" w:rsidP="00EA2974">
      <w:pPr>
        <w:pStyle w:val="TextosemFormatao"/>
        <w:rPr>
          <w:rFonts w:ascii="Courier New" w:hAnsi="Courier New" w:cs="Courier New"/>
        </w:rPr>
      </w:pPr>
      <w:r w:rsidRPr="00EA2974">
        <w:rPr>
          <w:rFonts w:ascii="Courier New" w:hAnsi="Courier New" w:cs="Courier New"/>
        </w:rPr>
        <w:t>1. NoSQL é um termo que se refere a uma categoria de bancos de dados não relacionais.</w:t>
      </w:r>
    </w:p>
    <w:p w14:paraId="6BA6364C" w14:textId="77777777" w:rsidR="00D514F4" w:rsidRDefault="00EA2974" w:rsidP="00EA2974">
      <w:pPr>
        <w:pStyle w:val="TextosemFormatao"/>
        <w:rPr>
          <w:rFonts w:ascii="Courier New" w:hAnsi="Courier New" w:cs="Courier New"/>
        </w:rPr>
      </w:pPr>
      <w:r w:rsidRPr="00EA2974">
        <w:rPr>
          <w:rFonts w:ascii="Courier New" w:hAnsi="Courier New" w:cs="Courier New"/>
        </w:rPr>
        <w:t>2. Os bancos de dados NoSQL são especialmente projetados para lidar com grandes volumes de dados distribuídos e escaláveis.</w:t>
      </w:r>
    </w:p>
    <w:p w14:paraId="149FF6C4" w14:textId="77777777" w:rsidR="00D514F4" w:rsidRDefault="00EA2974" w:rsidP="00EA2974">
      <w:pPr>
        <w:pStyle w:val="TextosemFormatao"/>
        <w:rPr>
          <w:rFonts w:ascii="Courier New" w:hAnsi="Courier New" w:cs="Courier New"/>
        </w:rPr>
      </w:pPr>
      <w:r w:rsidRPr="00EA2974">
        <w:rPr>
          <w:rFonts w:ascii="Courier New" w:hAnsi="Courier New" w:cs="Courier New"/>
        </w:rPr>
        <w:t>3. Os bancos de dados NoSQL não utilizam o modelo de dados tabular utilizado pelos bancos de dados relacionais.</w:t>
      </w:r>
    </w:p>
    <w:p w14:paraId="0B2F41F3"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Uma característica comum dos bancos de dados NoSQL é a flexibilidade na estrutura dos dados armazenados.</w:t>
      </w:r>
    </w:p>
    <w:p w14:paraId="6F77BA84" w14:textId="77777777" w:rsidR="00D514F4" w:rsidRDefault="00EA2974" w:rsidP="00EA2974">
      <w:pPr>
        <w:pStyle w:val="TextosemFormatao"/>
        <w:rPr>
          <w:rFonts w:ascii="Courier New" w:hAnsi="Courier New" w:cs="Courier New"/>
        </w:rPr>
      </w:pPr>
      <w:r w:rsidRPr="00EA2974">
        <w:rPr>
          <w:rFonts w:ascii="Courier New" w:hAnsi="Courier New" w:cs="Courier New"/>
        </w:rPr>
        <w:t>5. Os bancos de dados NoSQL utilizam diferentes modelos de dados, como documentos, grafos, colunas ou chave-valor.</w:t>
      </w:r>
    </w:p>
    <w:p w14:paraId="0271A8B2" w14:textId="77777777" w:rsidR="00D514F4" w:rsidRDefault="00EA2974" w:rsidP="00EA2974">
      <w:pPr>
        <w:pStyle w:val="TextosemFormatao"/>
        <w:rPr>
          <w:rFonts w:ascii="Courier New" w:hAnsi="Courier New" w:cs="Courier New"/>
        </w:rPr>
      </w:pPr>
      <w:r w:rsidRPr="00EA2974">
        <w:rPr>
          <w:rFonts w:ascii="Courier New" w:hAnsi="Courier New" w:cs="Courier New"/>
        </w:rPr>
        <w:t>6. As tecnologias NoSQL surgiram como alternativas aos bancos de dados relacionais, buscando solucionar desafios específicos, como escalabilidade horizontal.</w:t>
      </w:r>
    </w:p>
    <w:p w14:paraId="7AAEB83A" w14:textId="77777777" w:rsidR="00D514F4" w:rsidRDefault="00EA2974" w:rsidP="00EA2974">
      <w:pPr>
        <w:pStyle w:val="TextosemFormatao"/>
        <w:rPr>
          <w:rFonts w:ascii="Courier New" w:hAnsi="Courier New" w:cs="Courier New"/>
        </w:rPr>
      </w:pPr>
      <w:r w:rsidRPr="00EA2974">
        <w:rPr>
          <w:rFonts w:ascii="Courier New" w:hAnsi="Courier New" w:cs="Courier New"/>
        </w:rPr>
        <w:t>7. Os bancos de dados NoSQL oferecem melhor desempenho em cenários de leitura e escrita simultâneas em grande escala.</w:t>
      </w:r>
    </w:p>
    <w:p w14:paraId="41D524BB" w14:textId="77777777" w:rsidR="00D514F4" w:rsidRDefault="00EA2974" w:rsidP="00EA2974">
      <w:pPr>
        <w:pStyle w:val="TextosemFormatao"/>
        <w:rPr>
          <w:rFonts w:ascii="Courier New" w:hAnsi="Courier New" w:cs="Courier New"/>
        </w:rPr>
      </w:pPr>
      <w:r w:rsidRPr="00EA2974">
        <w:rPr>
          <w:rFonts w:ascii="Courier New" w:hAnsi="Courier New" w:cs="Courier New"/>
        </w:rPr>
        <w:t>8. Os bancos de dados NoSQL são frequentemente utilizados em aplicações web e mobile, assim como em sistemas de análise de big data.</w:t>
      </w:r>
    </w:p>
    <w:p w14:paraId="7194E9E7" w14:textId="77777777" w:rsidR="00D514F4" w:rsidRDefault="00EA2974" w:rsidP="00EA2974">
      <w:pPr>
        <w:pStyle w:val="TextosemFormatao"/>
        <w:rPr>
          <w:rFonts w:ascii="Courier New" w:hAnsi="Courier New" w:cs="Courier New"/>
        </w:rPr>
      </w:pPr>
      <w:r w:rsidRPr="00EA2974">
        <w:rPr>
          <w:rFonts w:ascii="Courier New" w:hAnsi="Courier New" w:cs="Courier New"/>
        </w:rPr>
        <w:t>9. NoSQL não é sinônimo de ausência de SQL, pois muitos bancos de dados NoSQL fornecem suas próprias linguagens de consulta.</w:t>
      </w:r>
    </w:p>
    <w:p w14:paraId="7E43D627" w14:textId="77777777" w:rsidR="00D514F4" w:rsidRDefault="00EA2974" w:rsidP="00EA2974">
      <w:pPr>
        <w:pStyle w:val="TextosemFormatao"/>
        <w:rPr>
          <w:rFonts w:ascii="Courier New" w:hAnsi="Courier New" w:cs="Courier New"/>
        </w:rPr>
      </w:pPr>
      <w:r w:rsidRPr="00EA2974">
        <w:rPr>
          <w:rFonts w:ascii="Courier New" w:hAnsi="Courier New" w:cs="Courier New"/>
        </w:rPr>
        <w:t>10. Bancos de dados NoSQL, como MongoDB, Cassandra e Redis, são exemplos populares de tecnologias utilizadas atualmente.</w:t>
      </w:r>
    </w:p>
    <w:p w14:paraId="0B7B7F4C" w14:textId="77777777" w:rsidR="00D514F4" w:rsidRDefault="00D514F4" w:rsidP="00EA2974">
      <w:pPr>
        <w:pStyle w:val="TextosemFormatao"/>
        <w:rPr>
          <w:rFonts w:ascii="Courier New" w:hAnsi="Courier New" w:cs="Courier New"/>
        </w:rPr>
      </w:pPr>
    </w:p>
    <w:p w14:paraId="770E3A02"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26E37DE3" w14:textId="77777777" w:rsidR="00D514F4" w:rsidRDefault="00EA2974" w:rsidP="00EA2974">
      <w:pPr>
        <w:pStyle w:val="TextosemFormatao"/>
        <w:rPr>
          <w:rFonts w:ascii="Courier New" w:hAnsi="Courier New" w:cs="Courier New"/>
        </w:rPr>
      </w:pPr>
      <w:r w:rsidRPr="00EA2974">
        <w:rPr>
          <w:rFonts w:ascii="Courier New" w:hAnsi="Courier New" w:cs="Courier New"/>
        </w:rPr>
        <w:t>2. Tipos de bancos de dados NoSQL: chave-valor, coluna, documento e grafo</w:t>
      </w:r>
    </w:p>
    <w:p w14:paraId="2A25449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AE3E752" w14:textId="77777777" w:rsidR="00D514F4" w:rsidRDefault="00EA2974" w:rsidP="00EA2974">
      <w:pPr>
        <w:pStyle w:val="TextosemFormatao"/>
        <w:rPr>
          <w:rFonts w:ascii="Courier New" w:hAnsi="Courier New" w:cs="Courier New"/>
        </w:rPr>
      </w:pPr>
      <w:r w:rsidRPr="00EA2974">
        <w:rPr>
          <w:rFonts w:ascii="Courier New" w:hAnsi="Courier New" w:cs="Courier New"/>
        </w:rPr>
        <w:t>1. O tipo de banco de dados NoSQL conhecido como chave-valor permite o armazenamento e consulta de dados usando uma estrutura de chave única e valor associado.</w:t>
      </w:r>
    </w:p>
    <w:p w14:paraId="05DD0933" w14:textId="77777777" w:rsidR="00D514F4" w:rsidRDefault="00EA2974" w:rsidP="00EA2974">
      <w:pPr>
        <w:pStyle w:val="TextosemFormatao"/>
        <w:rPr>
          <w:rFonts w:ascii="Courier New" w:hAnsi="Courier New" w:cs="Courier New"/>
        </w:rPr>
      </w:pPr>
      <w:r w:rsidRPr="00EA2974">
        <w:rPr>
          <w:rFonts w:ascii="Courier New" w:hAnsi="Courier New" w:cs="Courier New"/>
        </w:rPr>
        <w:t>2. O banco de dados NoSQL do tipo coluna armazena dados em colunas, em vez de linhas como nos bancos de dados relacionais.</w:t>
      </w:r>
    </w:p>
    <w:p w14:paraId="76D1CB1F" w14:textId="77777777" w:rsidR="00D514F4" w:rsidRDefault="00EA2974" w:rsidP="00EA2974">
      <w:pPr>
        <w:pStyle w:val="TextosemFormatao"/>
        <w:rPr>
          <w:rFonts w:ascii="Courier New" w:hAnsi="Courier New" w:cs="Courier New"/>
        </w:rPr>
      </w:pPr>
      <w:r w:rsidRPr="00EA2974">
        <w:rPr>
          <w:rFonts w:ascii="Courier New" w:hAnsi="Courier New" w:cs="Courier New"/>
        </w:rPr>
        <w:t>3. O banco de dados NoSQL do tipo documento armazena dados semelhantes a documentos JSON ou XML, permitindo uma estrutura flexível e aninhada.</w:t>
      </w:r>
    </w:p>
    <w:p w14:paraId="2DF9A4E1" w14:textId="77777777" w:rsidR="00D514F4" w:rsidRDefault="00EA2974" w:rsidP="00EA2974">
      <w:pPr>
        <w:pStyle w:val="TextosemFormatao"/>
        <w:rPr>
          <w:rFonts w:ascii="Courier New" w:hAnsi="Courier New" w:cs="Courier New"/>
        </w:rPr>
      </w:pPr>
      <w:r w:rsidRPr="00EA2974">
        <w:rPr>
          <w:rFonts w:ascii="Courier New" w:hAnsi="Courier New" w:cs="Courier New"/>
        </w:rPr>
        <w:t>4. O banco de dados NoSQL do tipo grafo é adequado para modelar relações complexas entre entidades, como redes sociais ou sistemas de recomendação.</w:t>
      </w:r>
    </w:p>
    <w:p w14:paraId="2784121F" w14:textId="77777777" w:rsidR="00D514F4" w:rsidRDefault="00EA2974" w:rsidP="00EA2974">
      <w:pPr>
        <w:pStyle w:val="TextosemFormatao"/>
        <w:rPr>
          <w:rFonts w:ascii="Courier New" w:hAnsi="Courier New" w:cs="Courier New"/>
        </w:rPr>
      </w:pPr>
      <w:r w:rsidRPr="00EA2974">
        <w:rPr>
          <w:rFonts w:ascii="Courier New" w:hAnsi="Courier New" w:cs="Courier New"/>
        </w:rPr>
        <w:t>5. O banco de dados NoSQL chave-valor pode ser utilizado em aplicações que requerem alta escalabilidade e desempenho.</w:t>
      </w:r>
    </w:p>
    <w:p w14:paraId="7BB884DA"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de dados utilizado pelo banco de dados NoSQL coluna permite uma alta compressão dos dados, resultando em um melhor desempenho em consultas analíticas.</w:t>
      </w:r>
    </w:p>
    <w:p w14:paraId="1A690964" w14:textId="77777777" w:rsidR="00D514F4" w:rsidRDefault="00EA2974" w:rsidP="00EA2974">
      <w:pPr>
        <w:pStyle w:val="TextosemFormatao"/>
        <w:rPr>
          <w:rFonts w:ascii="Courier New" w:hAnsi="Courier New" w:cs="Courier New"/>
        </w:rPr>
      </w:pPr>
      <w:r w:rsidRPr="00EA2974">
        <w:rPr>
          <w:rFonts w:ascii="Courier New" w:hAnsi="Courier New" w:cs="Courier New"/>
        </w:rPr>
        <w:t>7. O banco de dados NoSQL documento é especialmente útil em casos em que a estrutura de dados é variável e precisa ser alterada com frequência.</w:t>
      </w:r>
    </w:p>
    <w:p w14:paraId="0ED2DA34" w14:textId="77777777" w:rsidR="00D514F4" w:rsidRDefault="00EA2974" w:rsidP="00EA2974">
      <w:pPr>
        <w:pStyle w:val="TextosemFormatao"/>
        <w:rPr>
          <w:rFonts w:ascii="Courier New" w:hAnsi="Courier New" w:cs="Courier New"/>
        </w:rPr>
      </w:pPr>
      <w:r w:rsidRPr="00EA2974">
        <w:rPr>
          <w:rFonts w:ascii="Courier New" w:hAnsi="Courier New" w:cs="Courier New"/>
        </w:rPr>
        <w:t>8. A busca em um banco de dados NoSQL grafo é eficiente para consultas complexas que envolvem a análise de relacionamentos.</w:t>
      </w:r>
    </w:p>
    <w:p w14:paraId="6F1C2AB3" w14:textId="77777777" w:rsidR="00D514F4" w:rsidRDefault="00EA2974" w:rsidP="00EA2974">
      <w:pPr>
        <w:pStyle w:val="TextosemFormatao"/>
        <w:rPr>
          <w:rFonts w:ascii="Courier New" w:hAnsi="Courier New" w:cs="Courier New"/>
        </w:rPr>
      </w:pPr>
      <w:r w:rsidRPr="00EA2974">
        <w:rPr>
          <w:rFonts w:ascii="Courier New" w:hAnsi="Courier New" w:cs="Courier New"/>
        </w:rPr>
        <w:t>9. O banco de dados NoSQL do tipo chave-valor é amplamente utilizado para cache de dados, por sua rapidez no acesso aos dados armazenados.</w:t>
      </w:r>
    </w:p>
    <w:p w14:paraId="3E1B5FE8" w14:textId="77777777" w:rsidR="00D514F4" w:rsidRDefault="00EA2974" w:rsidP="00EA2974">
      <w:pPr>
        <w:pStyle w:val="TextosemFormatao"/>
        <w:rPr>
          <w:rFonts w:ascii="Courier New" w:hAnsi="Courier New" w:cs="Courier New"/>
        </w:rPr>
      </w:pPr>
      <w:r w:rsidRPr="00EA2974">
        <w:rPr>
          <w:rFonts w:ascii="Courier New" w:hAnsi="Courier New" w:cs="Courier New"/>
        </w:rPr>
        <w:t>10. O banco de dados NoSQL do tipo coluna é bem adaptado para cenários de big data, pois permite a adição de novas colunas sem afetar a integridade do banco de dados.</w:t>
      </w:r>
    </w:p>
    <w:p w14:paraId="3B3B2970" w14:textId="77777777" w:rsidR="00D514F4" w:rsidRDefault="00D514F4" w:rsidP="00EA2974">
      <w:pPr>
        <w:pStyle w:val="TextosemFormatao"/>
        <w:rPr>
          <w:rFonts w:ascii="Courier New" w:hAnsi="Courier New" w:cs="Courier New"/>
        </w:rPr>
      </w:pPr>
    </w:p>
    <w:p w14:paraId="205E5B14"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410B33F7" w14:textId="77777777" w:rsidR="00D514F4" w:rsidRDefault="00EA2974" w:rsidP="00EA2974">
      <w:pPr>
        <w:pStyle w:val="TextosemFormatao"/>
        <w:rPr>
          <w:rFonts w:ascii="Courier New" w:hAnsi="Courier New" w:cs="Courier New"/>
        </w:rPr>
      </w:pPr>
      <w:r w:rsidRPr="00EA2974">
        <w:rPr>
          <w:rFonts w:ascii="Courier New" w:hAnsi="Courier New" w:cs="Courier New"/>
        </w:rPr>
        <w:t>3. Vantagens e desvantagens do uso de NoSQL</w:t>
      </w:r>
    </w:p>
    <w:p w14:paraId="469CC56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73B647A" w14:textId="77777777" w:rsidR="00D514F4" w:rsidRDefault="00EA2974" w:rsidP="00EA2974">
      <w:pPr>
        <w:pStyle w:val="TextosemFormatao"/>
        <w:rPr>
          <w:rFonts w:ascii="Courier New" w:hAnsi="Courier New" w:cs="Courier New"/>
        </w:rPr>
      </w:pPr>
      <w:r w:rsidRPr="00EA2974">
        <w:rPr>
          <w:rFonts w:ascii="Courier New" w:hAnsi="Courier New" w:cs="Courier New"/>
        </w:rPr>
        <w:t>1. O uso de bancos de dados NoSQL oferece flexibilidade na manipulação de dados não estruturados.</w:t>
      </w:r>
    </w:p>
    <w:p w14:paraId="1AFFE53C" w14:textId="77777777" w:rsidR="00D514F4" w:rsidRDefault="00EA2974" w:rsidP="00EA2974">
      <w:pPr>
        <w:pStyle w:val="TextosemFormatao"/>
        <w:rPr>
          <w:rFonts w:ascii="Courier New" w:hAnsi="Courier New" w:cs="Courier New"/>
        </w:rPr>
      </w:pPr>
      <w:r w:rsidRPr="00EA2974">
        <w:rPr>
          <w:rFonts w:ascii="Courier New" w:hAnsi="Courier New" w:cs="Courier New"/>
        </w:rPr>
        <w:t>2. O modelo distribuído dos bancos de dados NoSQL permite escalabilidade horizontal, facilitando o aumento de capacidade conforme a demanda.</w:t>
      </w:r>
    </w:p>
    <w:p w14:paraId="28173C9D" w14:textId="77777777" w:rsidR="00D514F4" w:rsidRDefault="00EA2974" w:rsidP="00EA2974">
      <w:pPr>
        <w:pStyle w:val="TextosemFormatao"/>
        <w:rPr>
          <w:rFonts w:ascii="Courier New" w:hAnsi="Courier New" w:cs="Courier New"/>
        </w:rPr>
      </w:pPr>
      <w:r w:rsidRPr="00EA2974">
        <w:rPr>
          <w:rFonts w:ascii="Courier New" w:hAnsi="Courier New" w:cs="Courier New"/>
        </w:rPr>
        <w:t>3. A ausência de esquema fixo nos bancos de dados NoSQL torna mais ágeis as mudanças de estrutura e a inclusão de novos dados.</w:t>
      </w:r>
    </w:p>
    <w:p w14:paraId="43631CB8" w14:textId="77777777" w:rsidR="00D514F4" w:rsidRDefault="00EA2974" w:rsidP="00EA2974">
      <w:pPr>
        <w:pStyle w:val="TextosemFormatao"/>
        <w:rPr>
          <w:rFonts w:ascii="Courier New" w:hAnsi="Courier New" w:cs="Courier New"/>
        </w:rPr>
      </w:pPr>
      <w:r w:rsidRPr="00EA2974">
        <w:rPr>
          <w:rFonts w:ascii="Courier New" w:hAnsi="Courier New" w:cs="Courier New"/>
        </w:rPr>
        <w:t>4. Bancos de dados NoSQL são eficientes no armazenamento de grandes volumes de dados.</w:t>
      </w:r>
    </w:p>
    <w:p w14:paraId="71ABBF9F" w14:textId="77777777" w:rsidR="00D514F4" w:rsidRDefault="00EA2974" w:rsidP="00EA2974">
      <w:pPr>
        <w:pStyle w:val="TextosemFormatao"/>
        <w:rPr>
          <w:rFonts w:ascii="Courier New" w:hAnsi="Courier New" w:cs="Courier New"/>
        </w:rPr>
      </w:pPr>
      <w:r w:rsidRPr="00EA2974">
        <w:rPr>
          <w:rFonts w:ascii="Courier New" w:hAnsi="Courier New" w:cs="Courier New"/>
        </w:rPr>
        <w:t>5. A replicação de dados em bancos de dados NoSQL assegura alta disponibilidade e tolerância a falhas.</w:t>
      </w:r>
    </w:p>
    <w:p w14:paraId="7BA3B4C4"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A falta de suporte ACID (Atomicidade, Consistência, Isolamento e Durabilidade) em operações nos bancos de dados NoSQL pode impactar a integridade dos dados.</w:t>
      </w:r>
    </w:p>
    <w:p w14:paraId="006E8E4B" w14:textId="77777777" w:rsidR="00D514F4" w:rsidRDefault="00EA2974" w:rsidP="00EA2974">
      <w:pPr>
        <w:pStyle w:val="TextosemFormatao"/>
        <w:rPr>
          <w:rFonts w:ascii="Courier New" w:hAnsi="Courier New" w:cs="Courier New"/>
        </w:rPr>
      </w:pPr>
      <w:r w:rsidRPr="00EA2974">
        <w:rPr>
          <w:rFonts w:ascii="Courier New" w:hAnsi="Courier New" w:cs="Courier New"/>
        </w:rPr>
        <w:t>7. Bancos de dados NoSQL se adaptam melhor a casos de uso que exigem velocidade e escalabilidade, como análise de dados em tempo real.</w:t>
      </w:r>
    </w:p>
    <w:p w14:paraId="659775FA" w14:textId="77777777" w:rsidR="00D514F4" w:rsidRDefault="00EA2974" w:rsidP="00EA2974">
      <w:pPr>
        <w:pStyle w:val="TextosemFormatao"/>
        <w:rPr>
          <w:rFonts w:ascii="Courier New" w:hAnsi="Courier New" w:cs="Courier New"/>
        </w:rPr>
      </w:pPr>
      <w:r w:rsidRPr="00EA2974">
        <w:rPr>
          <w:rFonts w:ascii="Courier New" w:hAnsi="Courier New" w:cs="Courier New"/>
        </w:rPr>
        <w:t>8. A falta de uma linguagem de consulta padronizada nos bancos de dados NoSQL pode dificultar a migração de sistemas legados.</w:t>
      </w:r>
    </w:p>
    <w:p w14:paraId="573B23B3" w14:textId="77777777" w:rsidR="00D514F4" w:rsidRDefault="00EA2974" w:rsidP="00EA2974">
      <w:pPr>
        <w:pStyle w:val="TextosemFormatao"/>
        <w:rPr>
          <w:rFonts w:ascii="Courier New" w:hAnsi="Courier New" w:cs="Courier New"/>
        </w:rPr>
      </w:pPr>
      <w:r w:rsidRPr="00EA2974">
        <w:rPr>
          <w:rFonts w:ascii="Courier New" w:hAnsi="Courier New" w:cs="Courier New"/>
        </w:rPr>
        <w:t>9. Bancos de dados NoSQL podem apresentar um aprendizado inicial mais complexo em comparação aos bancos de dados relacionais.</w:t>
      </w:r>
    </w:p>
    <w:p w14:paraId="237B5E3F" w14:textId="77777777" w:rsidR="00D514F4" w:rsidRDefault="00EA2974" w:rsidP="00EA2974">
      <w:pPr>
        <w:pStyle w:val="TextosemFormatao"/>
        <w:rPr>
          <w:rFonts w:ascii="Courier New" w:hAnsi="Courier New" w:cs="Courier New"/>
        </w:rPr>
      </w:pPr>
      <w:r w:rsidRPr="00EA2974">
        <w:rPr>
          <w:rFonts w:ascii="Courier New" w:hAnsi="Courier New" w:cs="Courier New"/>
        </w:rPr>
        <w:t>10. A consistência eventual nos bancos de dados NoSQL pode resultar em situações de divergência entre réplicas de dados em diferentes nós de um cluster.</w:t>
      </w:r>
    </w:p>
    <w:p w14:paraId="4EDB6C61" w14:textId="77777777" w:rsidR="00D514F4" w:rsidRDefault="00D514F4" w:rsidP="00EA2974">
      <w:pPr>
        <w:pStyle w:val="TextosemFormatao"/>
        <w:rPr>
          <w:rFonts w:ascii="Courier New" w:hAnsi="Courier New" w:cs="Courier New"/>
        </w:rPr>
      </w:pPr>
    </w:p>
    <w:p w14:paraId="032B6342"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2FA56127" w14:textId="77777777" w:rsidR="00D514F4" w:rsidRDefault="00EA2974" w:rsidP="00EA2974">
      <w:pPr>
        <w:pStyle w:val="TextosemFormatao"/>
        <w:rPr>
          <w:rFonts w:ascii="Courier New" w:hAnsi="Courier New" w:cs="Courier New"/>
        </w:rPr>
      </w:pPr>
      <w:r w:rsidRPr="00EA2974">
        <w:rPr>
          <w:rFonts w:ascii="Courier New" w:hAnsi="Courier New" w:cs="Courier New"/>
        </w:rPr>
        <w:t>4. Comparação entre SQL e NoSQL: quando usar cada um?</w:t>
      </w:r>
    </w:p>
    <w:p w14:paraId="143919C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351771E" w14:textId="77777777" w:rsidR="00D514F4" w:rsidRDefault="00EA2974" w:rsidP="00EA2974">
      <w:pPr>
        <w:pStyle w:val="TextosemFormatao"/>
        <w:rPr>
          <w:rFonts w:ascii="Courier New" w:hAnsi="Courier New" w:cs="Courier New"/>
        </w:rPr>
      </w:pPr>
      <w:r w:rsidRPr="00EA2974">
        <w:rPr>
          <w:rFonts w:ascii="Courier New" w:hAnsi="Courier New" w:cs="Courier New"/>
        </w:rPr>
        <w:t>1. A linguagem SQL é mais adequada para aplicações que exigem rigoroso controle de integridade dos dados.</w:t>
      </w:r>
    </w:p>
    <w:p w14:paraId="5CB38731" w14:textId="77777777" w:rsidR="00D514F4" w:rsidRDefault="00EA2974" w:rsidP="00EA2974">
      <w:pPr>
        <w:pStyle w:val="TextosemFormatao"/>
        <w:rPr>
          <w:rFonts w:ascii="Courier New" w:hAnsi="Courier New" w:cs="Courier New"/>
        </w:rPr>
      </w:pPr>
      <w:r w:rsidRPr="00EA2974">
        <w:rPr>
          <w:rFonts w:ascii="Courier New" w:hAnsi="Courier New" w:cs="Courier New"/>
        </w:rPr>
        <w:t>2. NoSQL é recomendado em cenários onde a escalabilidade horizontal e a disponibilidade são fundamentais.</w:t>
      </w:r>
    </w:p>
    <w:p w14:paraId="00918C87" w14:textId="77777777" w:rsidR="00D514F4" w:rsidRDefault="00EA2974" w:rsidP="00EA2974">
      <w:pPr>
        <w:pStyle w:val="TextosemFormatao"/>
        <w:rPr>
          <w:rFonts w:ascii="Courier New" w:hAnsi="Courier New" w:cs="Courier New"/>
        </w:rPr>
      </w:pPr>
      <w:r w:rsidRPr="00EA2974">
        <w:rPr>
          <w:rFonts w:ascii="Courier New" w:hAnsi="Courier New" w:cs="Courier New"/>
        </w:rPr>
        <w:t>3. SQL é geralmente usado em aplicações que trabalham com estruturas de dados bem definidas e relacionamentos complexos.</w:t>
      </w:r>
    </w:p>
    <w:p w14:paraId="31174422" w14:textId="77777777" w:rsidR="00D514F4" w:rsidRDefault="00EA2974" w:rsidP="00EA2974">
      <w:pPr>
        <w:pStyle w:val="TextosemFormatao"/>
        <w:rPr>
          <w:rFonts w:ascii="Courier New" w:hAnsi="Courier New" w:cs="Courier New"/>
        </w:rPr>
      </w:pPr>
      <w:r w:rsidRPr="00EA2974">
        <w:rPr>
          <w:rFonts w:ascii="Courier New" w:hAnsi="Courier New" w:cs="Courier New"/>
        </w:rPr>
        <w:t>4. NoSQL é indicado em situações onde a flexibilidade no armazenamento e a possibilidade de adaptação rápida a mudanças de requisitos são essenciais.</w:t>
      </w:r>
    </w:p>
    <w:p w14:paraId="0CF80EC1" w14:textId="77777777" w:rsidR="00D514F4" w:rsidRDefault="00EA2974" w:rsidP="00EA2974">
      <w:pPr>
        <w:pStyle w:val="TextosemFormatao"/>
        <w:rPr>
          <w:rFonts w:ascii="Courier New" w:hAnsi="Courier New" w:cs="Courier New"/>
        </w:rPr>
      </w:pPr>
      <w:r w:rsidRPr="00EA2974">
        <w:rPr>
          <w:rFonts w:ascii="Courier New" w:hAnsi="Courier New" w:cs="Courier New"/>
        </w:rPr>
        <w:t>5. SQL é mais eficiente para consultas complexas que envolvem junções entre várias tabelas e agregação de dados.</w:t>
      </w:r>
    </w:p>
    <w:p w14:paraId="6BD25E0F" w14:textId="77777777" w:rsidR="00D514F4" w:rsidRDefault="00EA2974" w:rsidP="00EA2974">
      <w:pPr>
        <w:pStyle w:val="TextosemFormatao"/>
        <w:rPr>
          <w:rFonts w:ascii="Courier New" w:hAnsi="Courier New" w:cs="Courier New"/>
        </w:rPr>
      </w:pPr>
      <w:r w:rsidRPr="00EA2974">
        <w:rPr>
          <w:rFonts w:ascii="Courier New" w:hAnsi="Courier New" w:cs="Courier New"/>
        </w:rPr>
        <w:t>6. NoSQL é preferível quando a carga de leitura é significativamente maior do que a carga de gravação.</w:t>
      </w:r>
    </w:p>
    <w:p w14:paraId="47C1C149" w14:textId="77777777" w:rsidR="00D514F4" w:rsidRDefault="00EA2974" w:rsidP="00EA2974">
      <w:pPr>
        <w:pStyle w:val="TextosemFormatao"/>
        <w:rPr>
          <w:rFonts w:ascii="Courier New" w:hAnsi="Courier New" w:cs="Courier New"/>
        </w:rPr>
      </w:pPr>
      <w:r w:rsidRPr="00EA2974">
        <w:rPr>
          <w:rFonts w:ascii="Courier New" w:hAnsi="Courier New" w:cs="Courier New"/>
        </w:rPr>
        <w:t>7. SQL é amplamente adotado em sistemas de gerenciamento de banco de dados relacional, como MySQL, Oracle e SQL Server.</w:t>
      </w:r>
    </w:p>
    <w:p w14:paraId="59E8CD9F" w14:textId="77777777" w:rsidR="00D514F4" w:rsidRDefault="00EA2974" w:rsidP="00EA2974">
      <w:pPr>
        <w:pStyle w:val="TextosemFormatao"/>
        <w:rPr>
          <w:rFonts w:ascii="Courier New" w:hAnsi="Courier New" w:cs="Courier New"/>
        </w:rPr>
      </w:pPr>
      <w:r w:rsidRPr="00EA2974">
        <w:rPr>
          <w:rFonts w:ascii="Courier New" w:hAnsi="Courier New" w:cs="Courier New"/>
        </w:rPr>
        <w:t>8. NoSQL é mais utilizado em aplicativos web e mobile que requerem alta performance, como redes sociais e big data.</w:t>
      </w:r>
    </w:p>
    <w:p w14:paraId="53D0AD69" w14:textId="77777777" w:rsidR="00D514F4" w:rsidRDefault="00EA2974" w:rsidP="00EA2974">
      <w:pPr>
        <w:pStyle w:val="TextosemFormatao"/>
        <w:rPr>
          <w:rFonts w:ascii="Courier New" w:hAnsi="Courier New" w:cs="Courier New"/>
        </w:rPr>
      </w:pPr>
      <w:r w:rsidRPr="00EA2974">
        <w:rPr>
          <w:rFonts w:ascii="Courier New" w:hAnsi="Courier New" w:cs="Courier New"/>
        </w:rPr>
        <w:t>9. SQL é altamente recomendado quando uma organização tem requisitos rígidos de consistência dos dados.</w:t>
      </w:r>
    </w:p>
    <w:p w14:paraId="234C5658" w14:textId="77777777" w:rsidR="00D514F4" w:rsidRDefault="00EA2974" w:rsidP="00EA2974">
      <w:pPr>
        <w:pStyle w:val="TextosemFormatao"/>
        <w:rPr>
          <w:rFonts w:ascii="Courier New" w:hAnsi="Courier New" w:cs="Courier New"/>
        </w:rPr>
      </w:pPr>
      <w:r w:rsidRPr="00EA2974">
        <w:rPr>
          <w:rFonts w:ascii="Courier New" w:hAnsi="Courier New" w:cs="Courier New"/>
        </w:rPr>
        <w:t>10. NoSQL é ideal para casos onde a estrutura dos dados pode variar ao longo do tempo, como em projetos de desenvolvimento ágil que passam por iterações frequentes.</w:t>
      </w:r>
    </w:p>
    <w:p w14:paraId="42992A23" w14:textId="77777777" w:rsidR="00D514F4" w:rsidRDefault="00D514F4" w:rsidP="00EA2974">
      <w:pPr>
        <w:pStyle w:val="TextosemFormatao"/>
        <w:rPr>
          <w:rFonts w:ascii="Courier New" w:hAnsi="Courier New" w:cs="Courier New"/>
        </w:rPr>
      </w:pPr>
    </w:p>
    <w:p w14:paraId="53B6F4B3"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33EF1193" w14:textId="77777777" w:rsidR="00D514F4" w:rsidRDefault="00EA2974" w:rsidP="00EA2974">
      <w:pPr>
        <w:pStyle w:val="TextosemFormatao"/>
        <w:rPr>
          <w:rFonts w:ascii="Courier New" w:hAnsi="Courier New" w:cs="Courier New"/>
        </w:rPr>
      </w:pPr>
      <w:r w:rsidRPr="00EA2974">
        <w:rPr>
          <w:rFonts w:ascii="Courier New" w:hAnsi="Courier New" w:cs="Courier New"/>
        </w:rPr>
        <w:t>5. Escalabilidade horizontal em bancos de dados NoSQL</w:t>
      </w:r>
    </w:p>
    <w:p w14:paraId="1594FE4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D4DFD89" w14:textId="77777777" w:rsidR="00D514F4" w:rsidRDefault="00EA2974" w:rsidP="00EA2974">
      <w:pPr>
        <w:pStyle w:val="TextosemFormatao"/>
        <w:rPr>
          <w:rFonts w:ascii="Courier New" w:hAnsi="Courier New" w:cs="Courier New"/>
        </w:rPr>
      </w:pPr>
      <w:r w:rsidRPr="00EA2974">
        <w:rPr>
          <w:rFonts w:ascii="Courier New" w:hAnsi="Courier New" w:cs="Courier New"/>
        </w:rPr>
        <w:t>1. A escalabilidade horizontal em bancos de dados NoSQL permite adicionar mais servidores para aumentar a capacidade de armazenamento e processamento de dados.</w:t>
      </w:r>
    </w:p>
    <w:p w14:paraId="2871DD96" w14:textId="77777777" w:rsidR="00D514F4" w:rsidRDefault="00EA2974" w:rsidP="00EA2974">
      <w:pPr>
        <w:pStyle w:val="TextosemFormatao"/>
        <w:rPr>
          <w:rFonts w:ascii="Courier New" w:hAnsi="Courier New" w:cs="Courier New"/>
        </w:rPr>
      </w:pPr>
      <w:r w:rsidRPr="00EA2974">
        <w:rPr>
          <w:rFonts w:ascii="Courier New" w:hAnsi="Courier New" w:cs="Courier New"/>
        </w:rPr>
        <w:t>2. A escalabilidade horizontal em bancos de dados NoSQL é baseada na distribuição dos dados em vários servidores.</w:t>
      </w:r>
    </w:p>
    <w:p w14:paraId="67CBD082" w14:textId="77777777" w:rsidR="00D514F4" w:rsidRDefault="00EA2974" w:rsidP="00EA2974">
      <w:pPr>
        <w:pStyle w:val="TextosemFormatao"/>
        <w:rPr>
          <w:rFonts w:ascii="Courier New" w:hAnsi="Courier New" w:cs="Courier New"/>
        </w:rPr>
      </w:pPr>
      <w:r w:rsidRPr="00EA2974">
        <w:rPr>
          <w:rFonts w:ascii="Courier New" w:hAnsi="Courier New" w:cs="Courier New"/>
        </w:rPr>
        <w:t>3. A escalabilidade horizontal em bancos de dados NoSQL é preferível em ambientes onde a demanda por armazenamento e processamento de dados é alta e precisa ser facilmente escalável.</w:t>
      </w:r>
    </w:p>
    <w:p w14:paraId="6E273F20" w14:textId="77777777" w:rsidR="00D514F4" w:rsidRDefault="00EA2974" w:rsidP="00EA2974">
      <w:pPr>
        <w:pStyle w:val="TextosemFormatao"/>
        <w:rPr>
          <w:rFonts w:ascii="Courier New" w:hAnsi="Courier New" w:cs="Courier New"/>
        </w:rPr>
      </w:pPr>
      <w:r w:rsidRPr="00EA2974">
        <w:rPr>
          <w:rFonts w:ascii="Courier New" w:hAnsi="Courier New" w:cs="Courier New"/>
        </w:rPr>
        <w:t>4. A escalabilidade horizontal em bancos de dados NoSQL permite adicionar mais servidores de forma incremental para lidar com o aumento do volume de dados e das requisições.</w:t>
      </w:r>
    </w:p>
    <w:p w14:paraId="085B97E8" w14:textId="77777777" w:rsidR="00D514F4" w:rsidRDefault="00EA2974" w:rsidP="00EA2974">
      <w:pPr>
        <w:pStyle w:val="TextosemFormatao"/>
        <w:rPr>
          <w:rFonts w:ascii="Courier New" w:hAnsi="Courier New" w:cs="Courier New"/>
        </w:rPr>
      </w:pPr>
      <w:r w:rsidRPr="00EA2974">
        <w:rPr>
          <w:rFonts w:ascii="Courier New" w:hAnsi="Courier New" w:cs="Courier New"/>
        </w:rPr>
        <w:t>5. A escalabilidade horizontal em bancos de dados NoSQL proporciona um desempenho melhor quando comparada à escalabilidade vertical, especialmente em cenários com grandes quantidades de dados.</w:t>
      </w:r>
    </w:p>
    <w:p w14:paraId="3CDF578E" w14:textId="77777777" w:rsidR="00D514F4" w:rsidRDefault="00D514F4" w:rsidP="00EA2974">
      <w:pPr>
        <w:pStyle w:val="TextosemFormatao"/>
        <w:rPr>
          <w:rFonts w:ascii="Courier New" w:hAnsi="Courier New" w:cs="Courier New"/>
        </w:rPr>
      </w:pPr>
    </w:p>
    <w:p w14:paraId="1B9E3A33"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3E68C4B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6. Consistência eventual em sistemas NoSQL</w:t>
      </w:r>
    </w:p>
    <w:p w14:paraId="6CD9C71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EFCF37D" w14:textId="77777777" w:rsidR="00D514F4" w:rsidRDefault="00EA2974" w:rsidP="00EA2974">
      <w:pPr>
        <w:pStyle w:val="TextosemFormatao"/>
        <w:rPr>
          <w:rFonts w:ascii="Courier New" w:hAnsi="Courier New" w:cs="Courier New"/>
        </w:rPr>
      </w:pPr>
      <w:r w:rsidRPr="00EA2974">
        <w:rPr>
          <w:rFonts w:ascii="Courier New" w:hAnsi="Courier New" w:cs="Courier New"/>
        </w:rPr>
        <w:t>1. A consistência eventual em sistemas NoSQL se refere à falta de garantia imediata de que todas as réplicas de dados estarão sincronizadas.</w:t>
      </w:r>
    </w:p>
    <w:p w14:paraId="6DD382BE" w14:textId="77777777" w:rsidR="00D514F4" w:rsidRDefault="00EA2974" w:rsidP="00EA2974">
      <w:pPr>
        <w:pStyle w:val="TextosemFormatao"/>
        <w:rPr>
          <w:rFonts w:ascii="Courier New" w:hAnsi="Courier New" w:cs="Courier New"/>
        </w:rPr>
      </w:pPr>
      <w:r w:rsidRPr="00EA2974">
        <w:rPr>
          <w:rFonts w:ascii="Courier New" w:hAnsi="Courier New" w:cs="Courier New"/>
        </w:rPr>
        <w:t>2. A consistência eventual permite alta disponibilidade e escalabilidade em sistemas NoSQL, uma vez que as réplicas podem realizar operações de forma assíncrona.</w:t>
      </w:r>
    </w:p>
    <w:p w14:paraId="004A33DB" w14:textId="77777777" w:rsidR="00D514F4" w:rsidRDefault="00EA2974" w:rsidP="00EA2974">
      <w:pPr>
        <w:pStyle w:val="TextosemFormatao"/>
        <w:rPr>
          <w:rFonts w:ascii="Courier New" w:hAnsi="Courier New" w:cs="Courier New"/>
        </w:rPr>
      </w:pPr>
      <w:r w:rsidRPr="00EA2974">
        <w:rPr>
          <w:rFonts w:ascii="Courier New" w:hAnsi="Courier New" w:cs="Courier New"/>
        </w:rPr>
        <w:t>3. Em sistemas NoSQL com consistência eventual, algumas réplicas podem retornar resultados desatualizados durante períodos transitórios de falta de sincronização.</w:t>
      </w:r>
    </w:p>
    <w:p w14:paraId="4913BFE7" w14:textId="77777777" w:rsidR="00D514F4" w:rsidRDefault="00EA2974" w:rsidP="00EA2974">
      <w:pPr>
        <w:pStyle w:val="TextosemFormatao"/>
        <w:rPr>
          <w:rFonts w:ascii="Courier New" w:hAnsi="Courier New" w:cs="Courier New"/>
        </w:rPr>
      </w:pPr>
      <w:r w:rsidRPr="00EA2974">
        <w:rPr>
          <w:rFonts w:ascii="Courier New" w:hAnsi="Courier New" w:cs="Courier New"/>
        </w:rPr>
        <w:t>4. A consistência eventual em sistemas NoSQL é uma abordagem que favorece o desempenho e a tolerância a falhas em detrimento da consistência imediata dos dados.</w:t>
      </w:r>
    </w:p>
    <w:p w14:paraId="7D22EFCF" w14:textId="77777777" w:rsidR="00D514F4" w:rsidRDefault="00EA2974" w:rsidP="00EA2974">
      <w:pPr>
        <w:pStyle w:val="TextosemFormatao"/>
        <w:rPr>
          <w:rFonts w:ascii="Courier New" w:hAnsi="Courier New" w:cs="Courier New"/>
        </w:rPr>
      </w:pPr>
      <w:r w:rsidRPr="00EA2974">
        <w:rPr>
          <w:rFonts w:ascii="Courier New" w:hAnsi="Courier New" w:cs="Courier New"/>
        </w:rPr>
        <w:t>5. A consistência eventual é uma característica comum em bancos de dados distribuídos e é especialmente aplicada em sistemas NoSQL que lidam com grande volume de dados.</w:t>
      </w:r>
    </w:p>
    <w:p w14:paraId="5D236B79" w14:textId="77777777" w:rsidR="00D514F4" w:rsidRDefault="00EA2974" w:rsidP="00EA2974">
      <w:pPr>
        <w:pStyle w:val="TextosemFormatao"/>
        <w:rPr>
          <w:rFonts w:ascii="Courier New" w:hAnsi="Courier New" w:cs="Courier New"/>
        </w:rPr>
      </w:pPr>
      <w:r w:rsidRPr="00EA2974">
        <w:rPr>
          <w:rFonts w:ascii="Courier New" w:hAnsi="Courier New" w:cs="Courier New"/>
        </w:rPr>
        <w:t>6. Apesar da falta de garantia imediata de consistência, sistemas NoSQL com consistência eventual possuem mecanismos de resolução de conflitos que buscam minimizar inconsistências e manter a integridade dos dados.</w:t>
      </w:r>
    </w:p>
    <w:p w14:paraId="2D5994CE" w14:textId="77777777" w:rsidR="00D514F4" w:rsidRDefault="00EA2974" w:rsidP="00EA2974">
      <w:pPr>
        <w:pStyle w:val="TextosemFormatao"/>
        <w:rPr>
          <w:rFonts w:ascii="Courier New" w:hAnsi="Courier New" w:cs="Courier New"/>
        </w:rPr>
      </w:pPr>
      <w:r w:rsidRPr="00EA2974">
        <w:rPr>
          <w:rFonts w:ascii="Courier New" w:hAnsi="Courier New" w:cs="Courier New"/>
        </w:rPr>
        <w:t>7. A consistência eventual em sistemas NoSQL pode ser alcançada através do uso de algoritmos de detecção e reconciliação de conflitos durante a sincronização de réplicas.</w:t>
      </w:r>
    </w:p>
    <w:p w14:paraId="1E9EC54B" w14:textId="77777777" w:rsidR="00D514F4" w:rsidRDefault="00EA2974" w:rsidP="00EA2974">
      <w:pPr>
        <w:pStyle w:val="TextosemFormatao"/>
        <w:rPr>
          <w:rFonts w:ascii="Courier New" w:hAnsi="Courier New" w:cs="Courier New"/>
        </w:rPr>
      </w:pPr>
      <w:r w:rsidRPr="00EA2974">
        <w:rPr>
          <w:rFonts w:ascii="Courier New" w:hAnsi="Courier New" w:cs="Courier New"/>
        </w:rPr>
        <w:t>8. A adoção da consistência eventual em sistemas NoSQL requer uma análise cuidadosa dos requisitos do sistema e do nível de consistência necessária para as aplicações.</w:t>
      </w:r>
    </w:p>
    <w:p w14:paraId="3EDEF902" w14:textId="77777777" w:rsidR="00D514F4" w:rsidRDefault="00EA2974" w:rsidP="00EA2974">
      <w:pPr>
        <w:pStyle w:val="TextosemFormatao"/>
        <w:rPr>
          <w:rFonts w:ascii="Courier New" w:hAnsi="Courier New" w:cs="Courier New"/>
        </w:rPr>
      </w:pPr>
      <w:r w:rsidRPr="00EA2974">
        <w:rPr>
          <w:rFonts w:ascii="Courier New" w:hAnsi="Courier New" w:cs="Courier New"/>
        </w:rPr>
        <w:t>9. A consistência eventual em sistemas NoSQL é uma estratégia escolhida quando as transações de leitura e escrita podem tolerar um curto período de possível inconsistência de dados.</w:t>
      </w:r>
    </w:p>
    <w:p w14:paraId="225A5389" w14:textId="77777777" w:rsidR="00D514F4" w:rsidRDefault="00EA2974" w:rsidP="00EA2974">
      <w:pPr>
        <w:pStyle w:val="TextosemFormatao"/>
        <w:rPr>
          <w:rFonts w:ascii="Courier New" w:hAnsi="Courier New" w:cs="Courier New"/>
        </w:rPr>
      </w:pPr>
      <w:r w:rsidRPr="00EA2974">
        <w:rPr>
          <w:rFonts w:ascii="Courier New" w:hAnsi="Courier New" w:cs="Courier New"/>
        </w:rPr>
        <w:t>10. A consistência eventual em sistemas NoSQL é uma alternativa que atende a necessidades específicas de cenários em que a sincronização real-time de dados é menos importante do que a disponibilidade e a escalabilidade do sistema.</w:t>
      </w:r>
    </w:p>
    <w:p w14:paraId="7E43652A" w14:textId="77777777" w:rsidR="00D514F4" w:rsidRDefault="00D514F4" w:rsidP="00EA2974">
      <w:pPr>
        <w:pStyle w:val="TextosemFormatao"/>
        <w:rPr>
          <w:rFonts w:ascii="Courier New" w:hAnsi="Courier New" w:cs="Courier New"/>
        </w:rPr>
      </w:pPr>
    </w:p>
    <w:p w14:paraId="0D005527"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1208F649" w14:textId="77777777" w:rsidR="00D514F4" w:rsidRDefault="00EA2974" w:rsidP="00EA2974">
      <w:pPr>
        <w:pStyle w:val="TextosemFormatao"/>
        <w:rPr>
          <w:rFonts w:ascii="Courier New" w:hAnsi="Courier New" w:cs="Courier New"/>
        </w:rPr>
      </w:pPr>
      <w:r w:rsidRPr="00EA2974">
        <w:rPr>
          <w:rFonts w:ascii="Courier New" w:hAnsi="Courier New" w:cs="Courier New"/>
        </w:rPr>
        <w:t>7. Implementações populares do NoSQL: MongoDB, Cassandra, Redis etc.</w:t>
      </w:r>
    </w:p>
    <w:p w14:paraId="490C3DF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3DF7AF6" w14:textId="77777777" w:rsidR="00D514F4" w:rsidRDefault="00EA2974" w:rsidP="00EA2974">
      <w:pPr>
        <w:pStyle w:val="TextosemFormatao"/>
        <w:rPr>
          <w:rFonts w:ascii="Courier New" w:hAnsi="Courier New" w:cs="Courier New"/>
        </w:rPr>
      </w:pPr>
      <w:r w:rsidRPr="00EA2974">
        <w:rPr>
          <w:rFonts w:ascii="Courier New" w:hAnsi="Courier New" w:cs="Courier New"/>
        </w:rPr>
        <w:t>1. O MongoDB é um banco de dados NoSQL amplamente utilizado para armazenamento e recuperação escaláveis de dados.</w:t>
      </w:r>
    </w:p>
    <w:p w14:paraId="5DCDE5DB" w14:textId="77777777" w:rsidR="00D514F4" w:rsidRDefault="00EA2974" w:rsidP="00EA2974">
      <w:pPr>
        <w:pStyle w:val="TextosemFormatao"/>
        <w:rPr>
          <w:rFonts w:ascii="Courier New" w:hAnsi="Courier New" w:cs="Courier New"/>
        </w:rPr>
      </w:pPr>
      <w:r w:rsidRPr="00EA2974">
        <w:rPr>
          <w:rFonts w:ascii="Courier New" w:hAnsi="Courier New" w:cs="Courier New"/>
        </w:rPr>
        <w:t>2. O Cassandra é uma implementação de banco de dados NoSQL distribuída com foco em alta disponibilidade e alta escalabilidade.</w:t>
      </w:r>
    </w:p>
    <w:p w14:paraId="4A77F10E" w14:textId="77777777" w:rsidR="00D514F4" w:rsidRDefault="00EA2974" w:rsidP="00EA2974">
      <w:pPr>
        <w:pStyle w:val="TextosemFormatao"/>
        <w:rPr>
          <w:rFonts w:ascii="Courier New" w:hAnsi="Courier New" w:cs="Courier New"/>
        </w:rPr>
      </w:pPr>
      <w:r w:rsidRPr="00EA2974">
        <w:rPr>
          <w:rFonts w:ascii="Courier New" w:hAnsi="Courier New" w:cs="Courier New"/>
        </w:rPr>
        <w:t>3. O Redis é uma solução de armazenamento de dados em memória de código aberto, conhecida por sua velocidade e flexibilidade.</w:t>
      </w:r>
    </w:p>
    <w:p w14:paraId="7DFC3DBD"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do NoSQL MongoDB utiliza um modelo de dados baseado em documentos.</w:t>
      </w:r>
    </w:p>
    <w:p w14:paraId="3FCB3D8E" w14:textId="77777777" w:rsidR="00D514F4" w:rsidRDefault="00EA2974" w:rsidP="00EA2974">
      <w:pPr>
        <w:pStyle w:val="TextosemFormatao"/>
        <w:rPr>
          <w:rFonts w:ascii="Courier New" w:hAnsi="Courier New" w:cs="Courier New"/>
        </w:rPr>
      </w:pPr>
      <w:r w:rsidRPr="00EA2974">
        <w:rPr>
          <w:rFonts w:ascii="Courier New" w:hAnsi="Courier New" w:cs="Courier New"/>
        </w:rPr>
        <w:t>5. O Cassandra foi desenvolvido pelo Facebook inicialmente e posteriormente aberto à comunidade como um projeto de código aberto.</w:t>
      </w:r>
    </w:p>
    <w:p w14:paraId="2A44C8F5" w14:textId="77777777" w:rsidR="00D514F4" w:rsidRDefault="00EA2974" w:rsidP="00EA2974">
      <w:pPr>
        <w:pStyle w:val="TextosemFormatao"/>
        <w:rPr>
          <w:rFonts w:ascii="Courier New" w:hAnsi="Courier New" w:cs="Courier New"/>
        </w:rPr>
      </w:pPr>
      <w:r w:rsidRPr="00EA2974">
        <w:rPr>
          <w:rFonts w:ascii="Courier New" w:hAnsi="Courier New" w:cs="Courier New"/>
        </w:rPr>
        <w:t>6. O Redis é amplamente utilizado para caching de dados em tempo real, gerenciamento de sessões e otimização de consultas.</w:t>
      </w:r>
    </w:p>
    <w:p w14:paraId="033DF5ED" w14:textId="77777777" w:rsidR="00D514F4" w:rsidRDefault="00EA2974" w:rsidP="00EA2974">
      <w:pPr>
        <w:pStyle w:val="TextosemFormatao"/>
        <w:rPr>
          <w:rFonts w:ascii="Courier New" w:hAnsi="Courier New" w:cs="Courier New"/>
        </w:rPr>
      </w:pPr>
      <w:r w:rsidRPr="00EA2974">
        <w:rPr>
          <w:rFonts w:ascii="Courier New" w:hAnsi="Courier New" w:cs="Courier New"/>
        </w:rPr>
        <w:t>7. A implementação do NoSQL MongoDB permite consultas flexíveis usando JavaScript como linguagem de consulta.</w:t>
      </w:r>
    </w:p>
    <w:p w14:paraId="386E300B" w14:textId="77777777" w:rsidR="00D514F4" w:rsidRDefault="00EA2974" w:rsidP="00EA2974">
      <w:pPr>
        <w:pStyle w:val="TextosemFormatao"/>
        <w:rPr>
          <w:rFonts w:ascii="Courier New" w:hAnsi="Courier New" w:cs="Courier New"/>
        </w:rPr>
      </w:pPr>
      <w:r w:rsidRPr="00EA2974">
        <w:rPr>
          <w:rFonts w:ascii="Courier New" w:hAnsi="Courier New" w:cs="Courier New"/>
        </w:rPr>
        <w:t>8. O Cassandra utiliza um modelo de dados baseado em colunas, que permite flexibilidade na adição ou remoção de colunas sem a necessidade de alterar a estrutura das tabelas.</w:t>
      </w:r>
    </w:p>
    <w:p w14:paraId="0CB20844" w14:textId="77777777" w:rsidR="00D514F4" w:rsidRDefault="00EA2974" w:rsidP="00EA2974">
      <w:pPr>
        <w:pStyle w:val="TextosemFormatao"/>
        <w:rPr>
          <w:rFonts w:ascii="Courier New" w:hAnsi="Courier New" w:cs="Courier New"/>
        </w:rPr>
      </w:pPr>
      <w:r w:rsidRPr="00EA2974">
        <w:rPr>
          <w:rFonts w:ascii="Courier New" w:hAnsi="Courier New" w:cs="Courier New"/>
        </w:rPr>
        <w:t>9. O Redis oferece suporte a diferentes estruturas de dados, como strings, hashes, listas, conjuntos e sorted sets, proporcionando versatilidade no armazenamento de informações.</w:t>
      </w:r>
    </w:p>
    <w:p w14:paraId="36D8DECD"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10. Tanto o MongoDB, o Cassandra quanto o Redis são soluções de banco de dados NoSQL populares e amplamente aceitas na indústria de tecnologia atualmente.</w:t>
      </w:r>
    </w:p>
    <w:p w14:paraId="38E81D7D" w14:textId="77777777" w:rsidR="00D514F4" w:rsidRDefault="00D514F4" w:rsidP="00EA2974">
      <w:pPr>
        <w:pStyle w:val="TextosemFormatao"/>
        <w:rPr>
          <w:rFonts w:ascii="Courier New" w:hAnsi="Courier New" w:cs="Courier New"/>
        </w:rPr>
      </w:pPr>
    </w:p>
    <w:p w14:paraId="52F3BED4"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71A549E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Modelagem de dados em bancos de dados NoSQL </w:t>
      </w:r>
    </w:p>
    <w:p w14:paraId="4ACFB0B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B15ED14" w14:textId="77777777" w:rsidR="00D514F4" w:rsidRDefault="00EA2974" w:rsidP="00EA2974">
      <w:pPr>
        <w:pStyle w:val="TextosemFormatao"/>
        <w:rPr>
          <w:rFonts w:ascii="Courier New" w:hAnsi="Courier New" w:cs="Courier New"/>
        </w:rPr>
      </w:pPr>
      <w:r w:rsidRPr="00EA2974">
        <w:rPr>
          <w:rFonts w:ascii="Courier New" w:hAnsi="Courier New" w:cs="Courier New"/>
        </w:rPr>
        <w:t>1. NoSQL é uma abordagem de banco de dados que difere dos bancos de dados relacionais tradicionais, incluindo a modelagem de dados.</w:t>
      </w:r>
    </w:p>
    <w:p w14:paraId="415B45EE" w14:textId="77777777" w:rsidR="00D514F4" w:rsidRDefault="00EA2974" w:rsidP="00EA2974">
      <w:pPr>
        <w:pStyle w:val="TextosemFormatao"/>
        <w:rPr>
          <w:rFonts w:ascii="Courier New" w:hAnsi="Courier New" w:cs="Courier New"/>
        </w:rPr>
      </w:pPr>
      <w:r w:rsidRPr="00EA2974">
        <w:rPr>
          <w:rFonts w:ascii="Courier New" w:hAnsi="Courier New" w:cs="Courier New"/>
        </w:rPr>
        <w:t>2. A modelagem de dados em bancos de dados NoSQL é mais flexível e permite acomodar diversos tipos de dados, como documentos, grafos, chave-valor e colunas.</w:t>
      </w:r>
    </w:p>
    <w:p w14:paraId="5B2FD08F" w14:textId="77777777" w:rsidR="00D514F4" w:rsidRDefault="00EA2974" w:rsidP="00EA2974">
      <w:pPr>
        <w:pStyle w:val="TextosemFormatao"/>
        <w:rPr>
          <w:rFonts w:ascii="Courier New" w:hAnsi="Courier New" w:cs="Courier New"/>
        </w:rPr>
      </w:pPr>
      <w:r w:rsidRPr="00EA2974">
        <w:rPr>
          <w:rFonts w:ascii="Courier New" w:hAnsi="Courier New" w:cs="Courier New"/>
        </w:rPr>
        <w:t>3. A modelagem de dados em bancos de dados NoSQL é orientada a aplicação, onde a estrutura do banco de dados é projetada de acordo com as necessidades específicas da aplicação.</w:t>
      </w:r>
    </w:p>
    <w:p w14:paraId="25510EE1" w14:textId="77777777" w:rsidR="00D514F4" w:rsidRDefault="00EA2974" w:rsidP="00EA2974">
      <w:pPr>
        <w:pStyle w:val="TextosemFormatao"/>
        <w:rPr>
          <w:rFonts w:ascii="Courier New" w:hAnsi="Courier New" w:cs="Courier New"/>
        </w:rPr>
      </w:pPr>
      <w:r w:rsidRPr="00EA2974">
        <w:rPr>
          <w:rFonts w:ascii="Courier New" w:hAnsi="Courier New" w:cs="Courier New"/>
        </w:rPr>
        <w:t>4. Em bancos de dados NoSQL, a denormalização dos dados é comumente empregada para otimizar o desempenho das consultas, eliminando a necessidade de joins.</w:t>
      </w:r>
    </w:p>
    <w:p w14:paraId="793A79B2" w14:textId="77777777" w:rsidR="00D514F4" w:rsidRDefault="00EA2974" w:rsidP="00EA2974">
      <w:pPr>
        <w:pStyle w:val="TextosemFormatao"/>
        <w:rPr>
          <w:rFonts w:ascii="Courier New" w:hAnsi="Courier New" w:cs="Courier New"/>
        </w:rPr>
      </w:pPr>
      <w:r w:rsidRPr="00EA2974">
        <w:rPr>
          <w:rFonts w:ascii="Courier New" w:hAnsi="Courier New" w:cs="Courier New"/>
        </w:rPr>
        <w:t>5. Modelagem de dados em bancos de dados NoSQL geralmente não requer um esquema pré-definido, permitindo a inserção de dados sem uma estrutura formalizada.</w:t>
      </w:r>
    </w:p>
    <w:p w14:paraId="7B6F29A3" w14:textId="77777777" w:rsidR="00D514F4" w:rsidRDefault="00EA2974" w:rsidP="00EA2974">
      <w:pPr>
        <w:pStyle w:val="TextosemFormatao"/>
        <w:rPr>
          <w:rFonts w:ascii="Courier New" w:hAnsi="Courier New" w:cs="Courier New"/>
        </w:rPr>
      </w:pPr>
      <w:r w:rsidRPr="00EA2974">
        <w:rPr>
          <w:rFonts w:ascii="Courier New" w:hAnsi="Courier New" w:cs="Courier New"/>
        </w:rPr>
        <w:t>6. Bancos de dados NoSQL são altamente escaláveis, permitindo a adição de nós para lidar com aumentos na demanda por dados.</w:t>
      </w:r>
    </w:p>
    <w:p w14:paraId="16675C1B" w14:textId="77777777" w:rsidR="00D514F4" w:rsidRDefault="00EA2974" w:rsidP="00EA2974">
      <w:pPr>
        <w:pStyle w:val="TextosemFormatao"/>
        <w:rPr>
          <w:rFonts w:ascii="Courier New" w:hAnsi="Courier New" w:cs="Courier New"/>
        </w:rPr>
      </w:pPr>
      <w:r w:rsidRPr="00EA2974">
        <w:rPr>
          <w:rFonts w:ascii="Courier New" w:hAnsi="Courier New" w:cs="Courier New"/>
        </w:rPr>
        <w:t>7. A modelagem de dados em bancos de dados NoSQL pode ser mais desafiadora do que em bancos de dados relacionais, devido à falta de estrutura rígida.</w:t>
      </w:r>
    </w:p>
    <w:p w14:paraId="756F6EA3" w14:textId="77777777" w:rsidR="00D514F4" w:rsidRDefault="00EA2974" w:rsidP="00EA2974">
      <w:pPr>
        <w:pStyle w:val="TextosemFormatao"/>
        <w:rPr>
          <w:rFonts w:ascii="Courier New" w:hAnsi="Courier New" w:cs="Courier New"/>
        </w:rPr>
      </w:pPr>
      <w:r w:rsidRPr="00EA2974">
        <w:rPr>
          <w:rFonts w:ascii="Courier New" w:hAnsi="Courier New" w:cs="Courier New"/>
        </w:rPr>
        <w:t>8. Em bancos de dados NoSQL, é comum utilizar técnicas de agregação para realizar consultas complexas e obter informações resumidas.</w:t>
      </w:r>
    </w:p>
    <w:p w14:paraId="11828704" w14:textId="77777777" w:rsidR="00D514F4" w:rsidRDefault="00EA2974" w:rsidP="00EA2974">
      <w:pPr>
        <w:pStyle w:val="TextosemFormatao"/>
        <w:rPr>
          <w:rFonts w:ascii="Courier New" w:hAnsi="Courier New" w:cs="Courier New"/>
        </w:rPr>
      </w:pPr>
      <w:r w:rsidRPr="00EA2974">
        <w:rPr>
          <w:rFonts w:ascii="Courier New" w:hAnsi="Courier New" w:cs="Courier New"/>
        </w:rPr>
        <w:t>9. Bancos de dados NoSQL são amplamente utilizados em cenários de Big Data, devido à sua capacidade de lidar com volumes massivos de dados.</w:t>
      </w:r>
    </w:p>
    <w:p w14:paraId="4087DF35" w14:textId="77777777" w:rsidR="00D514F4" w:rsidRDefault="00EA2974" w:rsidP="00EA2974">
      <w:pPr>
        <w:pStyle w:val="TextosemFormatao"/>
        <w:rPr>
          <w:rFonts w:ascii="Courier New" w:hAnsi="Courier New" w:cs="Courier New"/>
        </w:rPr>
      </w:pPr>
      <w:r w:rsidRPr="00EA2974">
        <w:rPr>
          <w:rFonts w:ascii="Courier New" w:hAnsi="Courier New" w:cs="Courier New"/>
        </w:rPr>
        <w:t>10. Modelagem de dados em bancos de dados NoSQL leva em consideração a escalabilidade horizontal e distribuída, permitindo que os dados sejam distribuídos em diversos nós para atender às demandas de rendimento e disponibilidade.</w:t>
      </w:r>
    </w:p>
    <w:p w14:paraId="378AD284" w14:textId="77777777" w:rsidR="00D514F4" w:rsidRDefault="00D514F4" w:rsidP="00EA2974">
      <w:pPr>
        <w:pStyle w:val="TextosemFormatao"/>
        <w:rPr>
          <w:rFonts w:ascii="Courier New" w:hAnsi="Courier New" w:cs="Courier New"/>
        </w:rPr>
      </w:pPr>
    </w:p>
    <w:p w14:paraId="121A7D45"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67A3DB0F"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Segurança em bancos de dados NoSQL </w:t>
      </w:r>
    </w:p>
    <w:p w14:paraId="7014F1B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5FB97AB" w14:textId="77777777" w:rsidR="00D514F4" w:rsidRDefault="00EA2974" w:rsidP="00EA2974">
      <w:pPr>
        <w:pStyle w:val="TextosemFormatao"/>
        <w:rPr>
          <w:rFonts w:ascii="Courier New" w:hAnsi="Courier New" w:cs="Courier New"/>
        </w:rPr>
      </w:pPr>
      <w:r w:rsidRPr="00EA2974">
        <w:rPr>
          <w:rFonts w:ascii="Courier New" w:hAnsi="Courier New" w:cs="Courier New"/>
        </w:rPr>
        <w:t>1. Bancos de dados NoSQL oferecem recursos de segurança para proteger os dados armazenados.</w:t>
      </w:r>
    </w:p>
    <w:p w14:paraId="639167CD" w14:textId="77777777" w:rsidR="00D514F4" w:rsidRDefault="00EA2974" w:rsidP="00EA2974">
      <w:pPr>
        <w:pStyle w:val="TextosemFormatao"/>
        <w:rPr>
          <w:rFonts w:ascii="Courier New" w:hAnsi="Courier New" w:cs="Courier New"/>
        </w:rPr>
      </w:pPr>
      <w:r w:rsidRPr="00EA2974">
        <w:rPr>
          <w:rFonts w:ascii="Courier New" w:hAnsi="Courier New" w:cs="Courier New"/>
        </w:rPr>
        <w:t>2. A autenticação de usuário é uma medida de segurança implementada em bancos de dados NoSQL para garantir que apenas usuários autorizados tenham acesso aos dados.</w:t>
      </w:r>
    </w:p>
    <w:p w14:paraId="557F41AD" w14:textId="77777777" w:rsidR="00D514F4" w:rsidRDefault="00EA2974" w:rsidP="00EA2974">
      <w:pPr>
        <w:pStyle w:val="TextosemFormatao"/>
        <w:rPr>
          <w:rFonts w:ascii="Courier New" w:hAnsi="Courier New" w:cs="Courier New"/>
        </w:rPr>
      </w:pPr>
      <w:r w:rsidRPr="00EA2974">
        <w:rPr>
          <w:rFonts w:ascii="Courier New" w:hAnsi="Courier New" w:cs="Courier New"/>
        </w:rPr>
        <w:t>3. As permissões de acesso são configuráveis em bancos de dados NoSQL, permitindo que os administradores controlem quais usuários ou grupos podem visualizar, editar ou excluir dados específicos.</w:t>
      </w:r>
    </w:p>
    <w:p w14:paraId="4D06A2EB" w14:textId="77777777" w:rsidR="00D514F4" w:rsidRDefault="00EA2974" w:rsidP="00EA2974">
      <w:pPr>
        <w:pStyle w:val="TextosemFormatao"/>
        <w:rPr>
          <w:rFonts w:ascii="Courier New" w:hAnsi="Courier New" w:cs="Courier New"/>
        </w:rPr>
      </w:pPr>
      <w:r w:rsidRPr="00EA2974">
        <w:rPr>
          <w:rFonts w:ascii="Courier New" w:hAnsi="Courier New" w:cs="Courier New"/>
        </w:rPr>
        <w:t>4. A criptografia de dados pode ser aplicada em bancos de dados NoSQL para garantir que as informações armazenadas sejam confidenciais.</w:t>
      </w:r>
    </w:p>
    <w:p w14:paraId="5D6176F5" w14:textId="77777777" w:rsidR="00D514F4" w:rsidRDefault="00EA2974" w:rsidP="00EA2974">
      <w:pPr>
        <w:pStyle w:val="TextosemFormatao"/>
        <w:rPr>
          <w:rFonts w:ascii="Courier New" w:hAnsi="Courier New" w:cs="Courier New"/>
        </w:rPr>
      </w:pPr>
      <w:r w:rsidRPr="00EA2974">
        <w:rPr>
          <w:rFonts w:ascii="Courier New" w:hAnsi="Courier New" w:cs="Courier New"/>
        </w:rPr>
        <w:t>5. Mecanismos de controle de acesso baseados em regras podem ser implementados em bancos de dados NoSQL para garantir que os usuários tenham apenas as permissões necessárias para executar suas atividades.</w:t>
      </w:r>
    </w:p>
    <w:p w14:paraId="2A9BFED4" w14:textId="77777777" w:rsidR="00D514F4" w:rsidRDefault="00EA2974" w:rsidP="00EA2974">
      <w:pPr>
        <w:pStyle w:val="TextosemFormatao"/>
        <w:rPr>
          <w:rFonts w:ascii="Courier New" w:hAnsi="Courier New" w:cs="Courier New"/>
        </w:rPr>
      </w:pPr>
      <w:r w:rsidRPr="00EA2974">
        <w:rPr>
          <w:rFonts w:ascii="Courier New" w:hAnsi="Courier New" w:cs="Courier New"/>
        </w:rPr>
        <w:t>6. Bancos de dados NoSQL fornecem funcionalidades de auditoria que permitem o rastreamento de atividades realizadas nos dados, facilitando a identificação de possíveis violações de segurança.</w:t>
      </w:r>
    </w:p>
    <w:p w14:paraId="37062334" w14:textId="77777777" w:rsidR="00D514F4" w:rsidRDefault="00EA2974" w:rsidP="00EA2974">
      <w:pPr>
        <w:pStyle w:val="TextosemFormatao"/>
        <w:rPr>
          <w:rFonts w:ascii="Courier New" w:hAnsi="Courier New" w:cs="Courier New"/>
        </w:rPr>
      </w:pPr>
      <w:r w:rsidRPr="00EA2974">
        <w:rPr>
          <w:rFonts w:ascii="Courier New" w:hAnsi="Courier New" w:cs="Courier New"/>
        </w:rPr>
        <w:t>7. Técnicas de proteção contra ataques de injeção de código podem ser aplicadas em bancos de dados NoSQL para evitar a exploração de vulnerabilidades.</w:t>
      </w:r>
    </w:p>
    <w:p w14:paraId="57DA46F0"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8. Backups regulares e redundância de dados são recursos disponíveis em bancos de dados NoSQL para garantir a recuperação de dados em caso de falhas ou perdas de informações.</w:t>
      </w:r>
    </w:p>
    <w:p w14:paraId="13F8D707" w14:textId="77777777" w:rsidR="00D514F4" w:rsidRDefault="00EA2974" w:rsidP="00EA2974">
      <w:pPr>
        <w:pStyle w:val="TextosemFormatao"/>
        <w:rPr>
          <w:rFonts w:ascii="Courier New" w:hAnsi="Courier New" w:cs="Courier New"/>
        </w:rPr>
      </w:pPr>
      <w:r w:rsidRPr="00EA2974">
        <w:rPr>
          <w:rFonts w:ascii="Courier New" w:hAnsi="Courier New" w:cs="Courier New"/>
        </w:rPr>
        <w:t>9. Mecanismos de detecção de intrusões podem ser utilizados em bancos de dados NoSQL para monitorar atividades suspeitas e identificar possíveis tentativas de acesso não autorizado.</w:t>
      </w:r>
    </w:p>
    <w:p w14:paraId="4C5DE968" w14:textId="77777777" w:rsidR="00D514F4" w:rsidRDefault="00D514F4" w:rsidP="00EA2974">
      <w:pPr>
        <w:pStyle w:val="TextosemFormatao"/>
        <w:rPr>
          <w:rFonts w:ascii="Courier New" w:hAnsi="Courier New" w:cs="Courier New"/>
        </w:rPr>
      </w:pPr>
    </w:p>
    <w:p w14:paraId="4CC29FCE"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0FD4A7A1" w14:textId="77777777" w:rsidR="00D514F4" w:rsidRDefault="00EA2974" w:rsidP="00EA2974">
      <w:pPr>
        <w:pStyle w:val="TextosemFormatao"/>
        <w:rPr>
          <w:rFonts w:ascii="Courier New" w:hAnsi="Courier New" w:cs="Courier New"/>
        </w:rPr>
      </w:pPr>
      <w:r w:rsidRPr="00EA2974">
        <w:rPr>
          <w:rFonts w:ascii="Courier New" w:hAnsi="Courier New" w:cs="Courier New"/>
        </w:rPr>
        <w:t>10. Casos práticos da aplicação do banco de dados NOSQL no</w:t>
      </w:r>
    </w:p>
    <w:p w14:paraId="781A996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B49F3B3" w14:textId="77777777" w:rsidR="00D514F4" w:rsidRDefault="00EA2974" w:rsidP="00EA2974">
      <w:pPr>
        <w:pStyle w:val="TextosemFormatao"/>
        <w:rPr>
          <w:rFonts w:ascii="Courier New" w:hAnsi="Courier New" w:cs="Courier New"/>
        </w:rPr>
      </w:pPr>
      <w:r w:rsidRPr="00EA2974">
        <w:rPr>
          <w:rFonts w:ascii="Courier New" w:hAnsi="Courier New" w:cs="Courier New"/>
        </w:rPr>
        <w:t>desenvolvimento de sistemas:</w:t>
      </w:r>
    </w:p>
    <w:p w14:paraId="4F16E328" w14:textId="77777777" w:rsidR="00D514F4" w:rsidRDefault="00D514F4" w:rsidP="00EA2974">
      <w:pPr>
        <w:pStyle w:val="TextosemFormatao"/>
        <w:rPr>
          <w:rFonts w:ascii="Courier New" w:hAnsi="Courier New" w:cs="Courier New"/>
        </w:rPr>
      </w:pPr>
    </w:p>
    <w:p w14:paraId="1A30AE90" w14:textId="77777777" w:rsidR="00D514F4" w:rsidRDefault="00EA2974" w:rsidP="00EA2974">
      <w:pPr>
        <w:pStyle w:val="TextosemFormatao"/>
        <w:rPr>
          <w:rFonts w:ascii="Courier New" w:hAnsi="Courier New" w:cs="Courier New"/>
        </w:rPr>
      </w:pPr>
      <w:r w:rsidRPr="00EA2974">
        <w:rPr>
          <w:rFonts w:ascii="Courier New" w:hAnsi="Courier New" w:cs="Courier New"/>
        </w:rPr>
        <w:t>1. O banco de dados NoSQL é uma alternativa ao modelo relacional tradicional, permitindo armazenamento e manipulação de dados não estruturados.</w:t>
      </w:r>
    </w:p>
    <w:p w14:paraId="62D41DA7" w14:textId="77777777" w:rsidR="00D514F4" w:rsidRDefault="00EA2974" w:rsidP="00EA2974">
      <w:pPr>
        <w:pStyle w:val="TextosemFormatao"/>
        <w:rPr>
          <w:rFonts w:ascii="Courier New" w:hAnsi="Courier New" w:cs="Courier New"/>
        </w:rPr>
      </w:pPr>
      <w:r w:rsidRPr="00EA2974">
        <w:rPr>
          <w:rFonts w:ascii="Courier New" w:hAnsi="Courier New" w:cs="Courier New"/>
        </w:rPr>
        <w:t>2. A utilização do NoSQL pode trazer melhor desempenho em aplicações que necessitam lidar com grandes volumes de dados.</w:t>
      </w:r>
    </w:p>
    <w:p w14:paraId="6E77D67B" w14:textId="77777777" w:rsidR="00D514F4" w:rsidRDefault="00EA2974" w:rsidP="00EA2974">
      <w:pPr>
        <w:pStyle w:val="TextosemFormatao"/>
        <w:rPr>
          <w:rFonts w:ascii="Courier New" w:hAnsi="Courier New" w:cs="Courier New"/>
        </w:rPr>
      </w:pPr>
      <w:r w:rsidRPr="00EA2974">
        <w:rPr>
          <w:rFonts w:ascii="Courier New" w:hAnsi="Courier New" w:cs="Courier New"/>
        </w:rPr>
        <w:t>3. O NoSQL é amplamente adotado em sistemas distribuídos e escaláveis, permitindo o crescimento da base de dados de forma horizontal.</w:t>
      </w:r>
    </w:p>
    <w:p w14:paraId="7A8505F0" w14:textId="77777777" w:rsidR="00D514F4" w:rsidRDefault="00EA2974" w:rsidP="00EA2974">
      <w:pPr>
        <w:pStyle w:val="TextosemFormatao"/>
        <w:rPr>
          <w:rFonts w:ascii="Courier New" w:hAnsi="Courier New" w:cs="Courier New"/>
        </w:rPr>
      </w:pPr>
      <w:r w:rsidRPr="00EA2974">
        <w:rPr>
          <w:rFonts w:ascii="Courier New" w:hAnsi="Courier New" w:cs="Courier New"/>
        </w:rPr>
        <w:t>4. Com o uso do NoSQL, é possível implementar esquemas de dados flexíveis, sem a necessidade de definição de estruturas de tabelas rígidas.</w:t>
      </w:r>
    </w:p>
    <w:p w14:paraId="637D8CF7" w14:textId="77777777" w:rsidR="00D514F4" w:rsidRDefault="00EA2974" w:rsidP="00EA2974">
      <w:pPr>
        <w:pStyle w:val="TextosemFormatao"/>
        <w:rPr>
          <w:rFonts w:ascii="Courier New" w:hAnsi="Courier New" w:cs="Courier New"/>
        </w:rPr>
      </w:pPr>
      <w:r w:rsidRPr="00EA2974">
        <w:rPr>
          <w:rFonts w:ascii="Courier New" w:hAnsi="Courier New" w:cs="Courier New"/>
        </w:rPr>
        <w:t>5. As bases NoSQL são altamente escaláveis, possibilitando o aumento do número de usuários e o processamento de uma grande quantidade de transações simultâneas.</w:t>
      </w:r>
    </w:p>
    <w:p w14:paraId="292757BC" w14:textId="77777777" w:rsidR="00D514F4" w:rsidRDefault="00EA2974" w:rsidP="00EA2974">
      <w:pPr>
        <w:pStyle w:val="TextosemFormatao"/>
        <w:rPr>
          <w:rFonts w:ascii="Courier New" w:hAnsi="Courier New" w:cs="Courier New"/>
        </w:rPr>
      </w:pPr>
      <w:r w:rsidRPr="00EA2974">
        <w:rPr>
          <w:rFonts w:ascii="Courier New" w:hAnsi="Courier New" w:cs="Courier New"/>
        </w:rPr>
        <w:t>6. O NoSQL se destaca em cenários onde há necessidade de alta velocidade no acesso aos dados, como aplicações web e de IoT.</w:t>
      </w:r>
    </w:p>
    <w:p w14:paraId="4F0226AD" w14:textId="77777777" w:rsidR="00D514F4" w:rsidRDefault="00EA2974" w:rsidP="00EA2974">
      <w:pPr>
        <w:pStyle w:val="TextosemFormatao"/>
        <w:rPr>
          <w:rFonts w:ascii="Courier New" w:hAnsi="Courier New" w:cs="Courier New"/>
        </w:rPr>
      </w:pPr>
      <w:r w:rsidRPr="00EA2974">
        <w:rPr>
          <w:rFonts w:ascii="Courier New" w:hAnsi="Courier New" w:cs="Courier New"/>
        </w:rPr>
        <w:t>7. Bancos de dados NoSQL como MongoDB e Cassandra são exemplos de soluções populares amplamente utilizadas na indústria.</w:t>
      </w:r>
    </w:p>
    <w:p w14:paraId="35AEEF76"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do NoSQL requer um planejamento adequado para a modelagem dos dados, uma vez que não há um esquema fixo pré-definido.</w:t>
      </w:r>
    </w:p>
    <w:p w14:paraId="17340EDB" w14:textId="77777777" w:rsidR="00D514F4" w:rsidRDefault="00EA2974" w:rsidP="00EA2974">
      <w:pPr>
        <w:pStyle w:val="TextosemFormatao"/>
        <w:rPr>
          <w:rFonts w:ascii="Courier New" w:hAnsi="Courier New" w:cs="Courier New"/>
        </w:rPr>
      </w:pPr>
      <w:r w:rsidRPr="00EA2974">
        <w:rPr>
          <w:rFonts w:ascii="Courier New" w:hAnsi="Courier New" w:cs="Courier New"/>
        </w:rPr>
        <w:t>9. O NoSQL é uma opção interessante para aplicações que precisam garantir alta disponibilidade e tolerância a falhas.</w:t>
      </w:r>
    </w:p>
    <w:p w14:paraId="57B7F557" w14:textId="77777777" w:rsidR="00D514F4" w:rsidRDefault="00EA2974" w:rsidP="00EA2974">
      <w:pPr>
        <w:pStyle w:val="TextosemFormatao"/>
        <w:rPr>
          <w:rFonts w:ascii="Courier New" w:hAnsi="Courier New" w:cs="Courier New"/>
        </w:rPr>
      </w:pPr>
      <w:r w:rsidRPr="00EA2974">
        <w:rPr>
          <w:rFonts w:ascii="Courier New" w:hAnsi="Courier New" w:cs="Courier New"/>
        </w:rPr>
        <w:t>10. A aplicação correta do banco de dados NoSQL pode contribuir para a redução de custos em infraestrutura de armazenamento de dados.</w:t>
      </w:r>
    </w:p>
    <w:p w14:paraId="474BFAFF" w14:textId="77777777" w:rsidR="00D514F4" w:rsidRDefault="00D514F4" w:rsidP="00EA2974">
      <w:pPr>
        <w:pStyle w:val="TextosemFormatao"/>
        <w:rPr>
          <w:rFonts w:ascii="Courier New" w:hAnsi="Courier New" w:cs="Courier New"/>
        </w:rPr>
      </w:pPr>
    </w:p>
    <w:p w14:paraId="48E8F429" w14:textId="77777777" w:rsidR="00D514F4" w:rsidRDefault="00D514F4" w:rsidP="00EA2974">
      <w:pPr>
        <w:pStyle w:val="TextosemFormatao"/>
        <w:rPr>
          <w:rFonts w:ascii="Courier New" w:hAnsi="Courier New" w:cs="Courier New"/>
        </w:rPr>
      </w:pPr>
    </w:p>
    <w:p w14:paraId="07D20EDD" w14:textId="77777777" w:rsidR="00D514F4" w:rsidRDefault="00EA2974" w:rsidP="00D514F4">
      <w:pPr>
        <w:pStyle w:val="Ttulo1"/>
      </w:pPr>
      <w:r w:rsidRPr="00EA2974">
        <w:t xml:space="preserve"> 2. Modelagens de dados   </w:t>
      </w:r>
    </w:p>
    <w:p w14:paraId="721AD56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5B176AC3"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1C32CF39"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modelagem de dados</w:t>
      </w:r>
    </w:p>
    <w:p w14:paraId="3229B91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B2193AC"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de dados é uma etapa crucial no desenvolvimento de sistemas de informação.</w:t>
      </w:r>
    </w:p>
    <w:p w14:paraId="4C50F872" w14:textId="77777777" w:rsidR="00D514F4" w:rsidRDefault="00EA2974" w:rsidP="00EA2974">
      <w:pPr>
        <w:pStyle w:val="TextosemFormatao"/>
        <w:rPr>
          <w:rFonts w:ascii="Courier New" w:hAnsi="Courier New" w:cs="Courier New"/>
        </w:rPr>
      </w:pPr>
      <w:r w:rsidRPr="00EA2974">
        <w:rPr>
          <w:rFonts w:ascii="Courier New" w:hAnsi="Courier New" w:cs="Courier New"/>
        </w:rPr>
        <w:t>2. A modelagem de dados consiste na representação estruturada e organizada das informações de um sistema.</w:t>
      </w:r>
    </w:p>
    <w:p w14:paraId="23E13159" w14:textId="77777777" w:rsidR="00D514F4" w:rsidRDefault="00EA2974" w:rsidP="00EA2974">
      <w:pPr>
        <w:pStyle w:val="TextosemFormatao"/>
        <w:rPr>
          <w:rFonts w:ascii="Courier New" w:hAnsi="Courier New" w:cs="Courier New"/>
        </w:rPr>
      </w:pPr>
      <w:r w:rsidRPr="00EA2974">
        <w:rPr>
          <w:rFonts w:ascii="Courier New" w:hAnsi="Courier New" w:cs="Courier New"/>
        </w:rPr>
        <w:t>3. Os modelos de dados são ferramentas utilizadas para descrever as relações entre os diversos elementos de um sistema.</w:t>
      </w:r>
    </w:p>
    <w:p w14:paraId="4E358663" w14:textId="77777777" w:rsidR="00D514F4" w:rsidRDefault="00EA2974" w:rsidP="00EA2974">
      <w:pPr>
        <w:pStyle w:val="TextosemFormatao"/>
        <w:rPr>
          <w:rFonts w:ascii="Courier New" w:hAnsi="Courier New" w:cs="Courier New"/>
        </w:rPr>
      </w:pPr>
      <w:r w:rsidRPr="00EA2974">
        <w:rPr>
          <w:rFonts w:ascii="Courier New" w:hAnsi="Courier New" w:cs="Courier New"/>
        </w:rPr>
        <w:t>4. A modelagem de dados permite a visualização e o entendimento das informações, bem como a identificação de necessidades e requisitos do sistema.</w:t>
      </w:r>
    </w:p>
    <w:p w14:paraId="75E93C5A" w14:textId="77777777" w:rsidR="00D514F4" w:rsidRDefault="00EA2974" w:rsidP="00EA2974">
      <w:pPr>
        <w:pStyle w:val="TextosemFormatao"/>
        <w:rPr>
          <w:rFonts w:ascii="Courier New" w:hAnsi="Courier New" w:cs="Courier New"/>
        </w:rPr>
      </w:pPr>
      <w:r w:rsidRPr="00EA2974">
        <w:rPr>
          <w:rFonts w:ascii="Courier New" w:hAnsi="Courier New" w:cs="Courier New"/>
        </w:rPr>
        <w:t>5. A principal finalidade da modelagem de dados é garantir a integridade e consistência das informações em um sistema.</w:t>
      </w:r>
    </w:p>
    <w:p w14:paraId="67E81C3C" w14:textId="77777777" w:rsidR="00D514F4" w:rsidRDefault="00EA2974" w:rsidP="00EA2974">
      <w:pPr>
        <w:pStyle w:val="TextosemFormatao"/>
        <w:rPr>
          <w:rFonts w:ascii="Courier New" w:hAnsi="Courier New" w:cs="Courier New"/>
        </w:rPr>
      </w:pPr>
      <w:r w:rsidRPr="00EA2974">
        <w:rPr>
          <w:rFonts w:ascii="Courier New" w:hAnsi="Courier New" w:cs="Courier New"/>
        </w:rPr>
        <w:t>6. Os modelos de dados podem ser representados de forma gráfica, utilizando diagramas e notações específicas.</w:t>
      </w:r>
    </w:p>
    <w:p w14:paraId="0AB3BEAB" w14:textId="77777777" w:rsidR="00D514F4" w:rsidRDefault="00EA2974" w:rsidP="00EA2974">
      <w:pPr>
        <w:pStyle w:val="TextosemFormatao"/>
        <w:rPr>
          <w:rFonts w:ascii="Courier New" w:hAnsi="Courier New" w:cs="Courier New"/>
        </w:rPr>
      </w:pPr>
      <w:r w:rsidRPr="00EA2974">
        <w:rPr>
          <w:rFonts w:ascii="Courier New" w:hAnsi="Courier New" w:cs="Courier New"/>
        </w:rPr>
        <w:t>7. Na modelagem de dados, é importante considerar as regras de negócio do sistema, a fim de garantir a representação adequada das informações.</w:t>
      </w:r>
    </w:p>
    <w:p w14:paraId="05776C5E"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8. Os modelos de dados podem ser divididos em cinco níveis: conceitual, lógico, físico, externo e de visão.</w:t>
      </w:r>
    </w:p>
    <w:p w14:paraId="79B69FF4" w14:textId="77777777" w:rsidR="00D514F4" w:rsidRDefault="00EA2974" w:rsidP="00EA2974">
      <w:pPr>
        <w:pStyle w:val="TextosemFormatao"/>
        <w:rPr>
          <w:rFonts w:ascii="Courier New" w:hAnsi="Courier New" w:cs="Courier New"/>
        </w:rPr>
      </w:pPr>
      <w:r w:rsidRPr="00EA2974">
        <w:rPr>
          <w:rFonts w:ascii="Courier New" w:hAnsi="Courier New" w:cs="Courier New"/>
        </w:rPr>
        <w:t>9. A modelagem de dados envolve a definição de entidades, atributos, relacionamentos e restrições entre os elementos do sistema.</w:t>
      </w:r>
    </w:p>
    <w:p w14:paraId="5C8534F1" w14:textId="77777777" w:rsidR="00D514F4" w:rsidRDefault="00EA2974" w:rsidP="00EA2974">
      <w:pPr>
        <w:pStyle w:val="TextosemFormatao"/>
        <w:rPr>
          <w:rFonts w:ascii="Courier New" w:hAnsi="Courier New" w:cs="Courier New"/>
        </w:rPr>
      </w:pPr>
      <w:r w:rsidRPr="00EA2974">
        <w:rPr>
          <w:rFonts w:ascii="Courier New" w:hAnsi="Courier New" w:cs="Courier New"/>
        </w:rPr>
        <w:t>10. A modelagem de dados é uma prática contínua, que necessita de revisões, ajustes e melhorias ao longo do ciclo de vida do sistema.</w:t>
      </w:r>
    </w:p>
    <w:p w14:paraId="7D4CE1AE" w14:textId="77777777" w:rsidR="00D514F4" w:rsidRDefault="00D514F4" w:rsidP="00EA2974">
      <w:pPr>
        <w:pStyle w:val="TextosemFormatao"/>
        <w:rPr>
          <w:rFonts w:ascii="Courier New" w:hAnsi="Courier New" w:cs="Courier New"/>
        </w:rPr>
      </w:pPr>
    </w:p>
    <w:p w14:paraId="47DC615B"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602C261D" w14:textId="77777777" w:rsidR="00D514F4" w:rsidRDefault="00EA2974" w:rsidP="00EA2974">
      <w:pPr>
        <w:pStyle w:val="TextosemFormatao"/>
        <w:rPr>
          <w:rFonts w:ascii="Courier New" w:hAnsi="Courier New" w:cs="Courier New"/>
        </w:rPr>
      </w:pPr>
      <w:r w:rsidRPr="00EA2974">
        <w:rPr>
          <w:rFonts w:ascii="Courier New" w:hAnsi="Courier New" w:cs="Courier New"/>
        </w:rPr>
        <w:t>2. Tipos de modelos de dados: conceitual, lógico e físico</w:t>
      </w:r>
    </w:p>
    <w:p w14:paraId="759D509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E3255EB"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de dados conceitual é utilizado para representar os conceitos e as relações entre eles em um determinado domínio.</w:t>
      </w:r>
    </w:p>
    <w:p w14:paraId="3908DFE9" w14:textId="77777777" w:rsidR="00D514F4" w:rsidRDefault="00EA2974" w:rsidP="00EA2974">
      <w:pPr>
        <w:pStyle w:val="TextosemFormatao"/>
        <w:rPr>
          <w:rFonts w:ascii="Courier New" w:hAnsi="Courier New" w:cs="Courier New"/>
        </w:rPr>
      </w:pPr>
      <w:r w:rsidRPr="00EA2974">
        <w:rPr>
          <w:rFonts w:ascii="Courier New" w:hAnsi="Courier New" w:cs="Courier New"/>
        </w:rPr>
        <w:t>2. O modelo de dados lógico é uma representação mais detalhada e específica do modelo conceitual, descrevendo as entidades, atributos e relacionamentos do sistema.</w:t>
      </w:r>
    </w:p>
    <w:p w14:paraId="48EC490E" w14:textId="77777777" w:rsidR="00D514F4" w:rsidRDefault="00EA2974" w:rsidP="00EA2974">
      <w:pPr>
        <w:pStyle w:val="TextosemFormatao"/>
        <w:rPr>
          <w:rFonts w:ascii="Courier New" w:hAnsi="Courier New" w:cs="Courier New"/>
        </w:rPr>
      </w:pPr>
      <w:r w:rsidRPr="00EA2974">
        <w:rPr>
          <w:rFonts w:ascii="Courier New" w:hAnsi="Courier New" w:cs="Courier New"/>
        </w:rPr>
        <w:t>3. O modelo de dados físico é a implementação concreta do modelo lógico, considerando aspectos como organização de dados, indexação e estrutura de armazenamento.</w:t>
      </w:r>
    </w:p>
    <w:p w14:paraId="50C0FE9B" w14:textId="77777777" w:rsidR="00D514F4" w:rsidRDefault="00EA2974" w:rsidP="00EA2974">
      <w:pPr>
        <w:pStyle w:val="TextosemFormatao"/>
        <w:rPr>
          <w:rFonts w:ascii="Courier New" w:hAnsi="Courier New" w:cs="Courier New"/>
        </w:rPr>
      </w:pPr>
      <w:r w:rsidRPr="00EA2974">
        <w:rPr>
          <w:rFonts w:ascii="Courier New" w:hAnsi="Courier New" w:cs="Courier New"/>
        </w:rPr>
        <w:t>4. O modelo conceitual utiliza recursos gráficos para representar os conceitos e relações entre eles, como diagramas de entidade-relacionamento (ER) e diagramas de classes.</w:t>
      </w:r>
    </w:p>
    <w:p w14:paraId="39F93589" w14:textId="77777777" w:rsidR="00D514F4" w:rsidRDefault="00EA2974" w:rsidP="00EA2974">
      <w:pPr>
        <w:pStyle w:val="TextosemFormatao"/>
        <w:rPr>
          <w:rFonts w:ascii="Courier New" w:hAnsi="Courier New" w:cs="Courier New"/>
        </w:rPr>
      </w:pPr>
      <w:r w:rsidRPr="00EA2974">
        <w:rPr>
          <w:rFonts w:ascii="Courier New" w:hAnsi="Courier New" w:cs="Courier New"/>
        </w:rPr>
        <w:t>5. O modelo lógico pode ser representado por meio de diagramas EER (Enhanced Entity-Relationship) ou por notações específicas como UML (Unified Modeling Language).</w:t>
      </w:r>
    </w:p>
    <w:p w14:paraId="7354106C"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de dados físico especifica como os dados serão armazenados em disco, informações sobre índices, chaves primárias e estruturas de acesso.</w:t>
      </w:r>
    </w:p>
    <w:p w14:paraId="5645E039"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conceitual foca em conceitos mais abstratos, não levando em consideração as limitações e particularidades de um SGBD específico.</w:t>
      </w:r>
    </w:p>
    <w:p w14:paraId="157CD82F" w14:textId="77777777" w:rsidR="00D514F4" w:rsidRDefault="00EA2974" w:rsidP="00EA2974">
      <w:pPr>
        <w:pStyle w:val="TextosemFormatao"/>
        <w:rPr>
          <w:rFonts w:ascii="Courier New" w:hAnsi="Courier New" w:cs="Courier New"/>
        </w:rPr>
      </w:pPr>
      <w:r w:rsidRPr="00EA2974">
        <w:rPr>
          <w:rFonts w:ascii="Courier New" w:hAnsi="Courier New" w:cs="Courier New"/>
        </w:rPr>
        <w:t>8. O modelo lógico é independente de plataforma, permitindo a criação de sistemas de bancos de dados em diferentes sistemas de gerenciamento.</w:t>
      </w:r>
    </w:p>
    <w:p w14:paraId="14B7319A" w14:textId="77777777" w:rsidR="00D514F4" w:rsidRDefault="00EA2974" w:rsidP="00EA2974">
      <w:pPr>
        <w:pStyle w:val="TextosemFormatao"/>
        <w:rPr>
          <w:rFonts w:ascii="Courier New" w:hAnsi="Courier New" w:cs="Courier New"/>
        </w:rPr>
      </w:pPr>
      <w:r w:rsidRPr="00EA2974">
        <w:rPr>
          <w:rFonts w:ascii="Courier New" w:hAnsi="Courier New" w:cs="Courier New"/>
        </w:rPr>
        <w:t>9. O modelo físico é diretamente dependente do SGBD escolhido, pois considera características específicas da plataforma e do sistema utilizado.</w:t>
      </w:r>
    </w:p>
    <w:p w14:paraId="589D456C" w14:textId="77777777" w:rsidR="00D514F4" w:rsidRDefault="00EA2974" w:rsidP="00EA2974">
      <w:pPr>
        <w:pStyle w:val="TextosemFormatao"/>
        <w:rPr>
          <w:rFonts w:ascii="Courier New" w:hAnsi="Courier New" w:cs="Courier New"/>
        </w:rPr>
      </w:pPr>
      <w:r w:rsidRPr="00EA2974">
        <w:rPr>
          <w:rFonts w:ascii="Courier New" w:hAnsi="Courier New" w:cs="Courier New"/>
        </w:rPr>
        <w:t>10. A evolução de um modelo de dados vai do conceitual para o lógico e, por fim, para o físico, permitindo uma maior compreensão e controle sobre o sistema de banco de dados.</w:t>
      </w:r>
    </w:p>
    <w:p w14:paraId="247D2A1C" w14:textId="77777777" w:rsidR="00D514F4" w:rsidRDefault="00D514F4" w:rsidP="00EA2974">
      <w:pPr>
        <w:pStyle w:val="TextosemFormatao"/>
        <w:rPr>
          <w:rFonts w:ascii="Courier New" w:hAnsi="Courier New" w:cs="Courier New"/>
        </w:rPr>
      </w:pPr>
    </w:p>
    <w:p w14:paraId="5A579164"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5E4B260B" w14:textId="77777777" w:rsidR="00D514F4" w:rsidRDefault="00EA2974" w:rsidP="00EA2974">
      <w:pPr>
        <w:pStyle w:val="TextosemFormatao"/>
        <w:rPr>
          <w:rFonts w:ascii="Courier New" w:hAnsi="Courier New" w:cs="Courier New"/>
        </w:rPr>
      </w:pPr>
      <w:r w:rsidRPr="00EA2974">
        <w:rPr>
          <w:rFonts w:ascii="Courier New" w:hAnsi="Courier New" w:cs="Courier New"/>
        </w:rPr>
        <w:t>3. Diagrama Entidade-Relacionamento (DER)</w:t>
      </w:r>
    </w:p>
    <w:p w14:paraId="77C3B51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8FA2E7E" w14:textId="77777777" w:rsidR="00D514F4" w:rsidRDefault="00EA2974" w:rsidP="00EA2974">
      <w:pPr>
        <w:pStyle w:val="TextosemFormatao"/>
        <w:rPr>
          <w:rFonts w:ascii="Courier New" w:hAnsi="Courier New" w:cs="Courier New"/>
        </w:rPr>
      </w:pPr>
      <w:r w:rsidRPr="00EA2974">
        <w:rPr>
          <w:rFonts w:ascii="Courier New" w:hAnsi="Courier New" w:cs="Courier New"/>
        </w:rPr>
        <w:t>1. O Diagrama Entidade-Relacionamento (DER) é uma representação gráfica de um modelo de dados que mostra as entidades, seus atributos e os relacionamentos entre elas.</w:t>
      </w:r>
    </w:p>
    <w:p w14:paraId="330A0992" w14:textId="77777777" w:rsidR="00D514F4" w:rsidRDefault="00EA2974" w:rsidP="00EA2974">
      <w:pPr>
        <w:pStyle w:val="TextosemFormatao"/>
        <w:rPr>
          <w:rFonts w:ascii="Courier New" w:hAnsi="Courier New" w:cs="Courier New"/>
        </w:rPr>
      </w:pPr>
      <w:r w:rsidRPr="00EA2974">
        <w:rPr>
          <w:rFonts w:ascii="Courier New" w:hAnsi="Courier New" w:cs="Courier New"/>
        </w:rPr>
        <w:t>2. O DER é uma das principais técnicas de modelagem de dados utilizadas em projetos de banco de dados.</w:t>
      </w:r>
    </w:p>
    <w:p w14:paraId="5124C9F4" w14:textId="77777777" w:rsidR="00D514F4" w:rsidRDefault="00EA2974" w:rsidP="00EA2974">
      <w:pPr>
        <w:pStyle w:val="TextosemFormatao"/>
        <w:rPr>
          <w:rFonts w:ascii="Courier New" w:hAnsi="Courier New" w:cs="Courier New"/>
        </w:rPr>
      </w:pPr>
      <w:r w:rsidRPr="00EA2974">
        <w:rPr>
          <w:rFonts w:ascii="Courier New" w:hAnsi="Courier New" w:cs="Courier New"/>
        </w:rPr>
        <w:t>3. No DER, as entidades são representadas por retângulos, os atributos são representados por elipses e os relacionamentos são representados por linhas.</w:t>
      </w:r>
    </w:p>
    <w:p w14:paraId="26C7F6D9" w14:textId="77777777" w:rsidR="00D514F4" w:rsidRDefault="00EA2974" w:rsidP="00EA2974">
      <w:pPr>
        <w:pStyle w:val="TextosemFormatao"/>
        <w:rPr>
          <w:rFonts w:ascii="Courier New" w:hAnsi="Courier New" w:cs="Courier New"/>
        </w:rPr>
      </w:pPr>
      <w:r w:rsidRPr="00EA2974">
        <w:rPr>
          <w:rFonts w:ascii="Courier New" w:hAnsi="Courier New" w:cs="Courier New"/>
        </w:rPr>
        <w:t>4. O DER permite identificar as entidades envolvidas em um sistema, bem como as suas características e interações.</w:t>
      </w:r>
    </w:p>
    <w:p w14:paraId="53900B87" w14:textId="77777777" w:rsidR="00D514F4" w:rsidRDefault="00EA2974" w:rsidP="00EA2974">
      <w:pPr>
        <w:pStyle w:val="TextosemFormatao"/>
        <w:rPr>
          <w:rFonts w:ascii="Courier New" w:hAnsi="Courier New" w:cs="Courier New"/>
        </w:rPr>
      </w:pPr>
      <w:r w:rsidRPr="00EA2974">
        <w:rPr>
          <w:rFonts w:ascii="Courier New" w:hAnsi="Courier New" w:cs="Courier New"/>
        </w:rPr>
        <w:t>5. O DER é utilizado para identificar as chaves primárias e estrangeiras, definir a cardinalidade dos relacionamentos e analisar a integridade referencial entre as entidades.</w:t>
      </w:r>
    </w:p>
    <w:p w14:paraId="09066F68" w14:textId="77777777" w:rsidR="00D514F4" w:rsidRDefault="00EA2974" w:rsidP="00EA2974">
      <w:pPr>
        <w:pStyle w:val="TextosemFormatao"/>
        <w:rPr>
          <w:rFonts w:ascii="Courier New" w:hAnsi="Courier New" w:cs="Courier New"/>
        </w:rPr>
      </w:pPr>
      <w:r w:rsidRPr="00EA2974">
        <w:rPr>
          <w:rFonts w:ascii="Courier New" w:hAnsi="Courier New" w:cs="Courier New"/>
        </w:rPr>
        <w:t>6. Uma entidade pode ter vários atributos, que descrevem suas características e propriedades.</w:t>
      </w:r>
    </w:p>
    <w:p w14:paraId="4D6D0A9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7. Os relacionamentos no DER podem ser do tipo um para um, um para muitos ou muitos para muitos, representando a maneira como as entidades se relacionam entre si.</w:t>
      </w:r>
    </w:p>
    <w:p w14:paraId="61B43AE6" w14:textId="77777777" w:rsidR="00D514F4" w:rsidRDefault="00EA2974" w:rsidP="00EA2974">
      <w:pPr>
        <w:pStyle w:val="TextosemFormatao"/>
        <w:rPr>
          <w:rFonts w:ascii="Courier New" w:hAnsi="Courier New" w:cs="Courier New"/>
        </w:rPr>
      </w:pPr>
      <w:r w:rsidRPr="00EA2974">
        <w:rPr>
          <w:rFonts w:ascii="Courier New" w:hAnsi="Courier New" w:cs="Courier New"/>
        </w:rPr>
        <w:t>8. Os relacionamentos no DER podem receber verbos para indicar a natureza do relacionamento, como "tem", "é mãe de" ou "possui".</w:t>
      </w:r>
    </w:p>
    <w:p w14:paraId="0C77ED70" w14:textId="77777777" w:rsidR="00D514F4" w:rsidRDefault="00EA2974" w:rsidP="00EA2974">
      <w:pPr>
        <w:pStyle w:val="TextosemFormatao"/>
        <w:rPr>
          <w:rFonts w:ascii="Courier New" w:hAnsi="Courier New" w:cs="Courier New"/>
        </w:rPr>
      </w:pPr>
      <w:r w:rsidRPr="00EA2974">
        <w:rPr>
          <w:rFonts w:ascii="Courier New" w:hAnsi="Courier New" w:cs="Courier New"/>
        </w:rPr>
        <w:t>9. A cardinalidade nos relacionamentos do DER indica quantos registros de uma entidade estão associados a registros de outra entidade.</w:t>
      </w:r>
    </w:p>
    <w:p w14:paraId="7AA41153" w14:textId="77777777" w:rsidR="00D514F4" w:rsidRDefault="00EA2974" w:rsidP="00EA2974">
      <w:pPr>
        <w:pStyle w:val="TextosemFormatao"/>
        <w:rPr>
          <w:rFonts w:ascii="Courier New" w:hAnsi="Courier New" w:cs="Courier New"/>
        </w:rPr>
      </w:pPr>
      <w:r w:rsidRPr="00EA2974">
        <w:rPr>
          <w:rFonts w:ascii="Courier New" w:hAnsi="Courier New" w:cs="Courier New"/>
        </w:rPr>
        <w:t>10. O DER é uma ferramenta fundamental para a análise e o projeto de sistemas de banco de dados, auxiliando na compreensão das regras do negócio e na organização dos dados.</w:t>
      </w:r>
    </w:p>
    <w:p w14:paraId="0339A141" w14:textId="77777777" w:rsidR="00D514F4" w:rsidRDefault="00D514F4" w:rsidP="00EA2974">
      <w:pPr>
        <w:pStyle w:val="TextosemFormatao"/>
        <w:rPr>
          <w:rFonts w:ascii="Courier New" w:hAnsi="Courier New" w:cs="Courier New"/>
        </w:rPr>
      </w:pPr>
    </w:p>
    <w:p w14:paraId="7B72AA82"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0F7EAAE" w14:textId="77777777" w:rsidR="00D514F4" w:rsidRDefault="00EA2974" w:rsidP="00EA2974">
      <w:pPr>
        <w:pStyle w:val="TextosemFormatao"/>
        <w:rPr>
          <w:rFonts w:ascii="Courier New" w:hAnsi="Courier New" w:cs="Courier New"/>
        </w:rPr>
      </w:pPr>
      <w:r w:rsidRPr="00EA2974">
        <w:rPr>
          <w:rFonts w:ascii="Courier New" w:hAnsi="Courier New" w:cs="Courier New"/>
        </w:rPr>
        <w:t>4. Normalização de dados: 1NF, 2NF, 3NF e formas normais superiores</w:t>
      </w:r>
    </w:p>
    <w:p w14:paraId="4DB8AF3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F8B698B" w14:textId="77777777" w:rsidR="00D514F4" w:rsidRDefault="00EA2974" w:rsidP="00EA2974">
      <w:pPr>
        <w:pStyle w:val="TextosemFormatao"/>
        <w:rPr>
          <w:rFonts w:ascii="Courier New" w:hAnsi="Courier New" w:cs="Courier New"/>
        </w:rPr>
      </w:pPr>
      <w:r w:rsidRPr="00EA2974">
        <w:rPr>
          <w:rFonts w:ascii="Courier New" w:hAnsi="Courier New" w:cs="Courier New"/>
        </w:rPr>
        <w:t>1. A normalização de dados é um processo que visa organizar e estruturar os dados de um banco de dados de forma mais eficiente.</w:t>
      </w:r>
    </w:p>
    <w:p w14:paraId="4126B941" w14:textId="77777777" w:rsidR="00D514F4" w:rsidRDefault="00EA2974" w:rsidP="00EA2974">
      <w:pPr>
        <w:pStyle w:val="TextosemFormatao"/>
        <w:rPr>
          <w:rFonts w:ascii="Courier New" w:hAnsi="Courier New" w:cs="Courier New"/>
        </w:rPr>
      </w:pPr>
      <w:r w:rsidRPr="00EA2974">
        <w:rPr>
          <w:rFonts w:ascii="Courier New" w:hAnsi="Courier New" w:cs="Courier New"/>
        </w:rPr>
        <w:t>2. A primeira forma normal (1NF) requer que todos os atributos de uma tabela sejam atômicos, ou seja, não podem ser subdivididos em partes menores.</w:t>
      </w:r>
    </w:p>
    <w:p w14:paraId="12DE99A1" w14:textId="77777777" w:rsidR="00D514F4" w:rsidRDefault="00EA2974" w:rsidP="00EA2974">
      <w:pPr>
        <w:pStyle w:val="TextosemFormatao"/>
        <w:rPr>
          <w:rFonts w:ascii="Courier New" w:hAnsi="Courier New" w:cs="Courier New"/>
        </w:rPr>
      </w:pPr>
      <w:r w:rsidRPr="00EA2974">
        <w:rPr>
          <w:rFonts w:ascii="Courier New" w:hAnsi="Courier New" w:cs="Courier New"/>
        </w:rPr>
        <w:t>3. A segunda forma normal (2NF) exige que todas as dependências funcionais não primárias sejam eliminadas, garantindo que cada atributo dependa completamente da chave primária.</w:t>
      </w:r>
    </w:p>
    <w:p w14:paraId="3C71CAFB" w14:textId="77777777" w:rsidR="00D514F4" w:rsidRDefault="00EA2974" w:rsidP="00EA2974">
      <w:pPr>
        <w:pStyle w:val="TextosemFormatao"/>
        <w:rPr>
          <w:rFonts w:ascii="Courier New" w:hAnsi="Courier New" w:cs="Courier New"/>
        </w:rPr>
      </w:pPr>
      <w:r w:rsidRPr="00EA2974">
        <w:rPr>
          <w:rFonts w:ascii="Courier New" w:hAnsi="Courier New" w:cs="Courier New"/>
        </w:rPr>
        <w:t>4. A terceira forma normal (3NF) tem como objetivo eliminar as dependências transitivas, garantindo que os atributos de uma tabela dependam apenas da chave primária, e não de outros atributos não chave.</w:t>
      </w:r>
    </w:p>
    <w:p w14:paraId="2910669A" w14:textId="77777777" w:rsidR="00D514F4" w:rsidRDefault="00EA2974" w:rsidP="00EA2974">
      <w:pPr>
        <w:pStyle w:val="TextosemFormatao"/>
        <w:rPr>
          <w:rFonts w:ascii="Courier New" w:hAnsi="Courier New" w:cs="Courier New"/>
        </w:rPr>
      </w:pPr>
      <w:r w:rsidRPr="00EA2974">
        <w:rPr>
          <w:rFonts w:ascii="Courier New" w:hAnsi="Courier New" w:cs="Courier New"/>
        </w:rPr>
        <w:t>5. As formas normais superiores (4NF, 5NF e outras) são utilizadas para eliminar dependências multivaloradas e outros tipos de anomalias de redundância de dados.</w:t>
      </w:r>
    </w:p>
    <w:p w14:paraId="3A305DC5" w14:textId="77777777" w:rsidR="00D514F4" w:rsidRDefault="00EA2974" w:rsidP="00EA2974">
      <w:pPr>
        <w:pStyle w:val="TextosemFormatao"/>
        <w:rPr>
          <w:rFonts w:ascii="Courier New" w:hAnsi="Courier New" w:cs="Courier New"/>
        </w:rPr>
      </w:pPr>
      <w:r w:rsidRPr="00EA2974">
        <w:rPr>
          <w:rFonts w:ascii="Courier New" w:hAnsi="Courier New" w:cs="Courier New"/>
        </w:rPr>
        <w:t>6. A busca pela normalização visa minimizar a redundância e inconsistência nos dados, aumentando a integridade e eficiência do banco de dados.</w:t>
      </w:r>
    </w:p>
    <w:p w14:paraId="08AD8CF1" w14:textId="77777777" w:rsidR="00D514F4" w:rsidRDefault="00EA2974" w:rsidP="00EA2974">
      <w:pPr>
        <w:pStyle w:val="TextosemFormatao"/>
        <w:rPr>
          <w:rFonts w:ascii="Courier New" w:hAnsi="Courier New" w:cs="Courier New"/>
        </w:rPr>
      </w:pPr>
      <w:r w:rsidRPr="00EA2974">
        <w:rPr>
          <w:rFonts w:ascii="Courier New" w:hAnsi="Courier New" w:cs="Courier New"/>
        </w:rPr>
        <w:t>7. A normalização de dados é um processo iterativo, que pode envolver a decomposição de uma tabela em múltiplas tabelas menores para atender às formas normais definidas.</w:t>
      </w:r>
    </w:p>
    <w:p w14:paraId="22379725" w14:textId="77777777" w:rsidR="00D514F4" w:rsidRDefault="00EA2974" w:rsidP="00EA2974">
      <w:pPr>
        <w:pStyle w:val="TextosemFormatao"/>
        <w:rPr>
          <w:rFonts w:ascii="Courier New" w:hAnsi="Courier New" w:cs="Courier New"/>
        </w:rPr>
      </w:pPr>
      <w:r w:rsidRPr="00EA2974">
        <w:rPr>
          <w:rFonts w:ascii="Courier New" w:hAnsi="Courier New" w:cs="Courier New"/>
        </w:rPr>
        <w:t>8. A normalização de dados é amplamente utilizada na modelagem de bancos de dados relacionais para garantir a qualidade e a precisão dos dados armazenados.</w:t>
      </w:r>
    </w:p>
    <w:p w14:paraId="3924C706" w14:textId="77777777" w:rsidR="00D514F4" w:rsidRDefault="00EA2974" w:rsidP="00EA2974">
      <w:pPr>
        <w:pStyle w:val="TextosemFormatao"/>
        <w:rPr>
          <w:rFonts w:ascii="Courier New" w:hAnsi="Courier New" w:cs="Courier New"/>
        </w:rPr>
      </w:pPr>
      <w:r w:rsidRPr="00EA2974">
        <w:rPr>
          <w:rFonts w:ascii="Courier New" w:hAnsi="Courier New" w:cs="Courier New"/>
        </w:rPr>
        <w:t>9. A normalização de dados é uma técnica que proporciona maior flexibilidade e escalabilidade ao banco de dados, facilitando a realização de consultas e atualizações.</w:t>
      </w:r>
    </w:p>
    <w:p w14:paraId="76941948" w14:textId="77777777" w:rsidR="00D514F4" w:rsidRDefault="00EA2974" w:rsidP="00EA2974">
      <w:pPr>
        <w:pStyle w:val="TextosemFormatao"/>
        <w:rPr>
          <w:rFonts w:ascii="Courier New" w:hAnsi="Courier New" w:cs="Courier New"/>
        </w:rPr>
      </w:pPr>
      <w:r w:rsidRPr="00EA2974">
        <w:rPr>
          <w:rFonts w:ascii="Courier New" w:hAnsi="Courier New" w:cs="Courier New"/>
        </w:rPr>
        <w:t>10. A aplicação correta das formas normais pode reduzir a probabilidade de ocorrência de problemas como inconsistências, redundâncias e anomalias em um banco de dados.</w:t>
      </w:r>
    </w:p>
    <w:p w14:paraId="2A9AC43C" w14:textId="77777777" w:rsidR="00D514F4" w:rsidRDefault="00D514F4" w:rsidP="00EA2974">
      <w:pPr>
        <w:pStyle w:val="TextosemFormatao"/>
        <w:rPr>
          <w:rFonts w:ascii="Courier New" w:hAnsi="Courier New" w:cs="Courier New"/>
        </w:rPr>
      </w:pPr>
    </w:p>
    <w:p w14:paraId="2269FB90"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15FE7170" w14:textId="77777777" w:rsidR="00D514F4" w:rsidRDefault="00EA2974" w:rsidP="00EA2974">
      <w:pPr>
        <w:pStyle w:val="TextosemFormatao"/>
        <w:rPr>
          <w:rFonts w:ascii="Courier New" w:hAnsi="Courier New" w:cs="Courier New"/>
        </w:rPr>
      </w:pPr>
      <w:r w:rsidRPr="00EA2974">
        <w:rPr>
          <w:rFonts w:ascii="Courier New" w:hAnsi="Courier New" w:cs="Courier New"/>
        </w:rPr>
        <w:t>5. Modelagem Dimensional: fatos, dimensões e esquemas estrela, floco de neve e galáxia</w:t>
      </w:r>
    </w:p>
    <w:p w14:paraId="4248233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8959766"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dimensional é uma técnica utilizada em data warehousing para representar informações de forma consistente e facilitar a análise de dados.</w:t>
      </w:r>
    </w:p>
    <w:p w14:paraId="700D2BD2" w14:textId="77777777" w:rsidR="00D514F4" w:rsidRDefault="00EA2974" w:rsidP="00EA2974">
      <w:pPr>
        <w:pStyle w:val="TextosemFormatao"/>
        <w:rPr>
          <w:rFonts w:ascii="Courier New" w:hAnsi="Courier New" w:cs="Courier New"/>
        </w:rPr>
      </w:pPr>
      <w:r w:rsidRPr="00EA2974">
        <w:rPr>
          <w:rFonts w:ascii="Courier New" w:hAnsi="Courier New" w:cs="Courier New"/>
        </w:rPr>
        <w:t>2. Na modelagem dimensional, os fatos representam as medidas numéricas que são analisadas, enquanto as dimensões mostram os contextos nas quais essas medidas estão inseridas.</w:t>
      </w:r>
    </w:p>
    <w:p w14:paraId="5A6CA2B2" w14:textId="77777777" w:rsidR="00D514F4" w:rsidRDefault="00EA2974" w:rsidP="00EA2974">
      <w:pPr>
        <w:pStyle w:val="TextosemFormatao"/>
        <w:rPr>
          <w:rFonts w:ascii="Courier New" w:hAnsi="Courier New" w:cs="Courier New"/>
        </w:rPr>
      </w:pPr>
      <w:r w:rsidRPr="00EA2974">
        <w:rPr>
          <w:rFonts w:ascii="Courier New" w:hAnsi="Courier New" w:cs="Courier New"/>
        </w:rPr>
        <w:t>3. O esquema estrela é um dos principais modelos de modelagem dimensional, caracterizado por possuir uma tabela de fatos central ligada a tabelas de dimensões independentes.</w:t>
      </w:r>
    </w:p>
    <w:p w14:paraId="66DAAB51"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No esquema estrela, as tabelas de dimensões contêm atributos que fornecem detalhes e categorias para os dados.</w:t>
      </w:r>
    </w:p>
    <w:p w14:paraId="75314E9D" w14:textId="77777777" w:rsidR="00D514F4" w:rsidRDefault="00EA2974" w:rsidP="00EA2974">
      <w:pPr>
        <w:pStyle w:val="TextosemFormatao"/>
        <w:rPr>
          <w:rFonts w:ascii="Courier New" w:hAnsi="Courier New" w:cs="Courier New"/>
        </w:rPr>
      </w:pPr>
      <w:r w:rsidRPr="00EA2974">
        <w:rPr>
          <w:rFonts w:ascii="Courier New" w:hAnsi="Courier New" w:cs="Courier New"/>
        </w:rPr>
        <w:t>5. O esquema floco de neve é um modelo alternativo ao esquema estrela, caracterizado por subdividir as tabelas de dimensões em tabelas normalizadas, reduzindo a redundância dos dados.</w:t>
      </w:r>
    </w:p>
    <w:p w14:paraId="7FDF3CD6" w14:textId="77777777" w:rsidR="00D514F4" w:rsidRDefault="00EA2974" w:rsidP="00EA2974">
      <w:pPr>
        <w:pStyle w:val="TextosemFormatao"/>
        <w:rPr>
          <w:rFonts w:ascii="Courier New" w:hAnsi="Courier New" w:cs="Courier New"/>
        </w:rPr>
      </w:pPr>
      <w:r w:rsidRPr="00EA2974">
        <w:rPr>
          <w:rFonts w:ascii="Courier New" w:hAnsi="Courier New" w:cs="Courier New"/>
        </w:rPr>
        <w:t>6. No esquema floco de neve, as tabelas de dimensões são normalizadas, o que pode resultar em consultas mais complexas e desempenho ligeiramente menor em comparação ao esquema estrela.</w:t>
      </w:r>
    </w:p>
    <w:p w14:paraId="218382E0" w14:textId="77777777" w:rsidR="00D514F4" w:rsidRDefault="00EA2974" w:rsidP="00EA2974">
      <w:pPr>
        <w:pStyle w:val="TextosemFormatao"/>
        <w:rPr>
          <w:rFonts w:ascii="Courier New" w:hAnsi="Courier New" w:cs="Courier New"/>
        </w:rPr>
      </w:pPr>
      <w:r w:rsidRPr="00EA2974">
        <w:rPr>
          <w:rFonts w:ascii="Courier New" w:hAnsi="Courier New" w:cs="Courier New"/>
        </w:rPr>
        <w:t>7. O esquema galáxia é uma abordagem que combina características dos esquemas estrela e floco de neve, visando melhorar a flexibilidade e a qualidade dos dados.</w:t>
      </w:r>
    </w:p>
    <w:p w14:paraId="3FBC5271" w14:textId="77777777" w:rsidR="00D514F4" w:rsidRDefault="00EA2974" w:rsidP="00EA2974">
      <w:pPr>
        <w:pStyle w:val="TextosemFormatao"/>
        <w:rPr>
          <w:rFonts w:ascii="Courier New" w:hAnsi="Courier New" w:cs="Courier New"/>
        </w:rPr>
      </w:pPr>
      <w:r w:rsidRPr="00EA2974">
        <w:rPr>
          <w:rFonts w:ascii="Courier New" w:hAnsi="Courier New" w:cs="Courier New"/>
        </w:rPr>
        <w:t>8. Na modelagem dimensional, é comum utilizar hierarquias para organizar e representar diferentes níveis de granularidade dos dados dentro de uma dimensão.</w:t>
      </w:r>
    </w:p>
    <w:p w14:paraId="2413CF9C" w14:textId="77777777" w:rsidR="00D514F4" w:rsidRDefault="00EA2974" w:rsidP="00EA2974">
      <w:pPr>
        <w:pStyle w:val="TextosemFormatao"/>
        <w:rPr>
          <w:rFonts w:ascii="Courier New" w:hAnsi="Courier New" w:cs="Courier New"/>
        </w:rPr>
      </w:pPr>
      <w:r w:rsidRPr="00EA2974">
        <w:rPr>
          <w:rFonts w:ascii="Courier New" w:hAnsi="Courier New" w:cs="Courier New"/>
        </w:rPr>
        <w:t>9. A modelagem dimensional favorece a criação de consultas analíticas mais simples e eficientes, facilitando a obtenção de respostas rápidas e precisas a partir dos dados armazenados.</w:t>
      </w:r>
    </w:p>
    <w:p w14:paraId="3C20ADF2" w14:textId="77777777" w:rsidR="00D514F4" w:rsidRDefault="00EA2974" w:rsidP="00EA2974">
      <w:pPr>
        <w:pStyle w:val="TextosemFormatao"/>
        <w:rPr>
          <w:rFonts w:ascii="Courier New" w:hAnsi="Courier New" w:cs="Courier New"/>
        </w:rPr>
      </w:pPr>
      <w:r w:rsidRPr="00EA2974">
        <w:rPr>
          <w:rFonts w:ascii="Courier New" w:hAnsi="Courier New" w:cs="Courier New"/>
        </w:rPr>
        <w:t>10. Os esquemas estrela, floco de neve e galáxia podem ser implementados em sistemas de banco de dados relacionais ou em ferramentas específicas de data warehousing.</w:t>
      </w:r>
    </w:p>
    <w:p w14:paraId="4CBDDF26" w14:textId="77777777" w:rsidR="00D514F4" w:rsidRDefault="00D514F4" w:rsidP="00EA2974">
      <w:pPr>
        <w:pStyle w:val="TextosemFormatao"/>
        <w:rPr>
          <w:rFonts w:ascii="Courier New" w:hAnsi="Courier New" w:cs="Courier New"/>
        </w:rPr>
      </w:pPr>
    </w:p>
    <w:p w14:paraId="04827BDB"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5E696807"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Linguagem SQL para manipulação e consulta a bancos de dados </w:t>
      </w:r>
    </w:p>
    <w:p w14:paraId="0E99807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780097D" w14:textId="77777777" w:rsidR="00D514F4" w:rsidRDefault="00EA2974" w:rsidP="00EA2974">
      <w:pPr>
        <w:pStyle w:val="TextosemFormatao"/>
        <w:rPr>
          <w:rFonts w:ascii="Courier New" w:hAnsi="Courier New" w:cs="Courier New"/>
        </w:rPr>
      </w:pPr>
      <w:r w:rsidRPr="00EA2974">
        <w:rPr>
          <w:rFonts w:ascii="Courier New" w:hAnsi="Courier New" w:cs="Courier New"/>
        </w:rPr>
        <w:t>1. A linguagem SQL (Structured Query Language) é utilizada para manipular e consultar bancos de dados.</w:t>
      </w:r>
    </w:p>
    <w:p w14:paraId="65302E0F" w14:textId="77777777" w:rsidR="00D514F4" w:rsidRDefault="00EA2974" w:rsidP="00EA2974">
      <w:pPr>
        <w:pStyle w:val="TextosemFormatao"/>
        <w:rPr>
          <w:rFonts w:ascii="Courier New" w:hAnsi="Courier New" w:cs="Courier New"/>
        </w:rPr>
      </w:pPr>
      <w:r w:rsidRPr="00EA2974">
        <w:rPr>
          <w:rFonts w:ascii="Courier New" w:hAnsi="Courier New" w:cs="Courier New"/>
        </w:rPr>
        <w:t>2. A linguagem SQL permite a realização de operações de inserção, alteração, exclusão e consulta de dados em bancos de dados relacionais.</w:t>
      </w:r>
    </w:p>
    <w:p w14:paraId="0932E096" w14:textId="77777777" w:rsidR="00D514F4" w:rsidRDefault="00EA2974" w:rsidP="00EA2974">
      <w:pPr>
        <w:pStyle w:val="TextosemFormatao"/>
        <w:rPr>
          <w:rFonts w:ascii="Courier New" w:hAnsi="Courier New" w:cs="Courier New"/>
        </w:rPr>
      </w:pPr>
      <w:r w:rsidRPr="00EA2974">
        <w:rPr>
          <w:rFonts w:ascii="Courier New" w:hAnsi="Courier New" w:cs="Courier New"/>
        </w:rPr>
        <w:t>3. A linguagem SQL utiliza comandos específicos, como SELECT, INSERT, UPDATE e DELETE, para interagir com bancos de dados.</w:t>
      </w:r>
    </w:p>
    <w:p w14:paraId="17FEF482" w14:textId="77777777" w:rsidR="00D514F4" w:rsidRDefault="00EA2974" w:rsidP="00EA2974">
      <w:pPr>
        <w:pStyle w:val="TextosemFormatao"/>
        <w:rPr>
          <w:rFonts w:ascii="Courier New" w:hAnsi="Courier New" w:cs="Courier New"/>
        </w:rPr>
      </w:pPr>
      <w:r w:rsidRPr="00EA2974">
        <w:rPr>
          <w:rFonts w:ascii="Courier New" w:hAnsi="Courier New" w:cs="Courier New"/>
        </w:rPr>
        <w:t>4. A linguagem SQL possui uma sintaxe padronizada que é utilizada pela maioria dos bancos de dados relacionais.</w:t>
      </w:r>
    </w:p>
    <w:p w14:paraId="5E7061D9" w14:textId="77777777" w:rsidR="00D514F4" w:rsidRDefault="00EA2974" w:rsidP="00EA2974">
      <w:pPr>
        <w:pStyle w:val="TextosemFormatao"/>
        <w:rPr>
          <w:rFonts w:ascii="Courier New" w:hAnsi="Courier New" w:cs="Courier New"/>
        </w:rPr>
      </w:pPr>
      <w:r w:rsidRPr="00EA2974">
        <w:rPr>
          <w:rFonts w:ascii="Courier New" w:hAnsi="Courier New" w:cs="Courier New"/>
        </w:rPr>
        <w:t>5. A linguagem SQL é independente de plataforma, ou seja, pode ser utilizada em diferentes sistemas de gerenciamento de bancos de dados.</w:t>
      </w:r>
    </w:p>
    <w:p w14:paraId="3604096A"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SELECT é utilizado na linguagem SQL para realizar consultas a bancos de dados e selecionar informações específicas.</w:t>
      </w:r>
    </w:p>
    <w:p w14:paraId="4F20B498" w14:textId="77777777" w:rsidR="00D514F4" w:rsidRDefault="00EA2974" w:rsidP="00EA2974">
      <w:pPr>
        <w:pStyle w:val="TextosemFormatao"/>
        <w:rPr>
          <w:rFonts w:ascii="Courier New" w:hAnsi="Courier New" w:cs="Courier New"/>
        </w:rPr>
      </w:pPr>
      <w:r w:rsidRPr="00EA2974">
        <w:rPr>
          <w:rFonts w:ascii="Courier New" w:hAnsi="Courier New" w:cs="Courier New"/>
        </w:rPr>
        <w:t>7. Com a utilização da linguagem SQL, é possível realizar consultas complexas utilizando múltiplas tabelas e critérios de seleção.</w:t>
      </w:r>
    </w:p>
    <w:p w14:paraId="55747FB8" w14:textId="77777777" w:rsidR="00D514F4" w:rsidRDefault="00EA2974" w:rsidP="00EA2974">
      <w:pPr>
        <w:pStyle w:val="TextosemFormatao"/>
        <w:rPr>
          <w:rFonts w:ascii="Courier New" w:hAnsi="Courier New" w:cs="Courier New"/>
        </w:rPr>
      </w:pPr>
      <w:r w:rsidRPr="00EA2974">
        <w:rPr>
          <w:rFonts w:ascii="Courier New" w:hAnsi="Courier New" w:cs="Courier New"/>
        </w:rPr>
        <w:t>8. A sintaxe da linguagem SQL permite a utilização de operadores lógicos, como AND, OR e NOT, para realizar consultas condicionais.</w:t>
      </w:r>
    </w:p>
    <w:p w14:paraId="567A62D4" w14:textId="77777777" w:rsidR="00D514F4" w:rsidRDefault="00EA2974" w:rsidP="00EA2974">
      <w:pPr>
        <w:pStyle w:val="TextosemFormatao"/>
        <w:rPr>
          <w:rFonts w:ascii="Courier New" w:hAnsi="Courier New" w:cs="Courier New"/>
        </w:rPr>
      </w:pPr>
      <w:r w:rsidRPr="00EA2974">
        <w:rPr>
          <w:rFonts w:ascii="Courier New" w:hAnsi="Courier New" w:cs="Courier New"/>
        </w:rPr>
        <w:t>9. Além de consultas, a linguagem SQL também permite a criação de estruturas de banco de dados, como tabelas, índices e relacionamentos.</w:t>
      </w:r>
    </w:p>
    <w:p w14:paraId="7989ECBE" w14:textId="77777777" w:rsidR="00D514F4" w:rsidRDefault="00EA2974" w:rsidP="00EA2974">
      <w:pPr>
        <w:pStyle w:val="TextosemFormatao"/>
        <w:rPr>
          <w:rFonts w:ascii="Courier New" w:hAnsi="Courier New" w:cs="Courier New"/>
        </w:rPr>
      </w:pPr>
      <w:r w:rsidRPr="00EA2974">
        <w:rPr>
          <w:rFonts w:ascii="Courier New" w:hAnsi="Courier New" w:cs="Courier New"/>
        </w:rPr>
        <w:t>10. A linguagem SQL é amplamente utilizada e reconhecida como uma habilidade essencial para profissionais que trabalham com bancos de dados.</w:t>
      </w:r>
    </w:p>
    <w:p w14:paraId="3B4C3394" w14:textId="77777777" w:rsidR="00D514F4" w:rsidRDefault="00D514F4" w:rsidP="00EA2974">
      <w:pPr>
        <w:pStyle w:val="TextosemFormatao"/>
        <w:rPr>
          <w:rFonts w:ascii="Courier New" w:hAnsi="Courier New" w:cs="Courier New"/>
        </w:rPr>
      </w:pPr>
    </w:p>
    <w:p w14:paraId="0631EFB1"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58AFE722"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Uso do modelo relacional em bancos de dados </w:t>
      </w:r>
    </w:p>
    <w:p w14:paraId="75431A6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01F1B59"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relacional é amplamente utilizado para organizar e armazenar informações em bancos de dados.</w:t>
      </w:r>
    </w:p>
    <w:p w14:paraId="4993BDDB" w14:textId="77777777" w:rsidR="00D514F4" w:rsidRDefault="00EA2974" w:rsidP="00EA2974">
      <w:pPr>
        <w:pStyle w:val="TextosemFormatao"/>
        <w:rPr>
          <w:rFonts w:ascii="Courier New" w:hAnsi="Courier New" w:cs="Courier New"/>
        </w:rPr>
      </w:pPr>
      <w:r w:rsidRPr="00EA2974">
        <w:rPr>
          <w:rFonts w:ascii="Courier New" w:hAnsi="Courier New" w:cs="Courier New"/>
        </w:rPr>
        <w:t>2. No modelo relacional, os dados são organizados em tabelas, com cada tabela representando uma entidade ou conceito relacionado.</w:t>
      </w:r>
    </w:p>
    <w:p w14:paraId="1E32EC7E" w14:textId="77777777" w:rsidR="00D514F4" w:rsidRDefault="00EA2974" w:rsidP="00EA2974">
      <w:pPr>
        <w:pStyle w:val="TextosemFormatao"/>
        <w:rPr>
          <w:rFonts w:ascii="Courier New" w:hAnsi="Courier New" w:cs="Courier New"/>
        </w:rPr>
      </w:pPr>
      <w:r w:rsidRPr="00EA2974">
        <w:rPr>
          <w:rFonts w:ascii="Courier New" w:hAnsi="Courier New" w:cs="Courier New"/>
        </w:rPr>
        <w:t>3. As tabelas do modelo relacional são compostas por colunas (atributos) e linhas (registros), que representam os valores dos atributos para cada entidade.</w:t>
      </w:r>
    </w:p>
    <w:p w14:paraId="0CBBBE30"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A relação entre as tabelas é estabelecida por meio de chaves primárias e chaves estrangeiras, que permitem a integridade e consistência dos dados.</w:t>
      </w:r>
    </w:p>
    <w:p w14:paraId="4026D93E" w14:textId="77777777" w:rsidR="00D514F4" w:rsidRDefault="00EA2974" w:rsidP="00EA2974">
      <w:pPr>
        <w:pStyle w:val="TextosemFormatao"/>
        <w:rPr>
          <w:rFonts w:ascii="Courier New" w:hAnsi="Courier New" w:cs="Courier New"/>
        </w:rPr>
      </w:pPr>
      <w:r w:rsidRPr="00EA2974">
        <w:rPr>
          <w:rFonts w:ascii="Courier New" w:hAnsi="Courier New" w:cs="Courier New"/>
        </w:rPr>
        <w:t>5. Um dos principais benefícios do modelo relacional é sua capacidade de consultas complexas e flexibilidade para recuperar informações específicas.</w:t>
      </w:r>
    </w:p>
    <w:p w14:paraId="2F97D1EF" w14:textId="77777777" w:rsidR="00D514F4" w:rsidRDefault="00EA2974" w:rsidP="00EA2974">
      <w:pPr>
        <w:pStyle w:val="TextosemFormatao"/>
        <w:rPr>
          <w:rFonts w:ascii="Courier New" w:hAnsi="Courier New" w:cs="Courier New"/>
        </w:rPr>
      </w:pPr>
      <w:r w:rsidRPr="00EA2974">
        <w:rPr>
          <w:rFonts w:ascii="Courier New" w:hAnsi="Courier New" w:cs="Courier New"/>
        </w:rPr>
        <w:t>6. O modelo relacional permite a normalização de dados, o que reduz a redundância e melhora a eficiência e a precisão das operações de manipulação dos dados.</w:t>
      </w:r>
    </w:p>
    <w:p w14:paraId="1320B984" w14:textId="77777777" w:rsidR="00D514F4" w:rsidRDefault="00EA2974" w:rsidP="00EA2974">
      <w:pPr>
        <w:pStyle w:val="TextosemFormatao"/>
        <w:rPr>
          <w:rFonts w:ascii="Courier New" w:hAnsi="Courier New" w:cs="Courier New"/>
        </w:rPr>
      </w:pPr>
      <w:r w:rsidRPr="00EA2974">
        <w:rPr>
          <w:rFonts w:ascii="Courier New" w:hAnsi="Courier New" w:cs="Courier New"/>
        </w:rPr>
        <w:t>7. O uso do SQL (Structured Query Language) é comum para realizar operações de criação, leitura, atualização e exclusão de dados em bancos de dados relacionais.</w:t>
      </w:r>
    </w:p>
    <w:p w14:paraId="7EDF21B2" w14:textId="77777777" w:rsidR="00D514F4" w:rsidRDefault="00EA2974" w:rsidP="00EA2974">
      <w:pPr>
        <w:pStyle w:val="TextosemFormatao"/>
        <w:rPr>
          <w:rFonts w:ascii="Courier New" w:hAnsi="Courier New" w:cs="Courier New"/>
        </w:rPr>
      </w:pPr>
      <w:r w:rsidRPr="00EA2974">
        <w:rPr>
          <w:rFonts w:ascii="Courier New" w:hAnsi="Courier New" w:cs="Courier New"/>
        </w:rPr>
        <w:t>8. O modelo relacional permite a definição de restrições e regras de integridade para garantir a consistência dos dados durante as operações de manipulação.</w:t>
      </w:r>
    </w:p>
    <w:p w14:paraId="5271499F" w14:textId="77777777" w:rsidR="00D514F4" w:rsidRDefault="00EA2974" w:rsidP="00EA2974">
      <w:pPr>
        <w:pStyle w:val="TextosemFormatao"/>
        <w:rPr>
          <w:rFonts w:ascii="Courier New" w:hAnsi="Courier New" w:cs="Courier New"/>
        </w:rPr>
      </w:pPr>
      <w:r w:rsidRPr="00EA2974">
        <w:rPr>
          <w:rFonts w:ascii="Courier New" w:hAnsi="Courier New" w:cs="Courier New"/>
        </w:rPr>
        <w:t>9. O modelo relacional oferece mecanismos de segurança para controlar o acesso aos dados, como permissões de usuário e criptografia.</w:t>
      </w:r>
    </w:p>
    <w:p w14:paraId="3DE7F086" w14:textId="77777777" w:rsidR="00D514F4" w:rsidRDefault="00EA2974" w:rsidP="00EA2974">
      <w:pPr>
        <w:pStyle w:val="TextosemFormatao"/>
        <w:rPr>
          <w:rFonts w:ascii="Courier New" w:hAnsi="Courier New" w:cs="Courier New"/>
        </w:rPr>
      </w:pPr>
      <w:r w:rsidRPr="00EA2974">
        <w:rPr>
          <w:rFonts w:ascii="Courier New" w:hAnsi="Courier New" w:cs="Courier New"/>
        </w:rPr>
        <w:t>10. Bancos de dados relacionais com o modelo relacional são amplamente adotados em diversos setores da indústria e do governo devido à sua eficiência, flexibilidade e capacidade de escalabilidade.</w:t>
      </w:r>
    </w:p>
    <w:p w14:paraId="0603148F" w14:textId="77777777" w:rsidR="00D514F4" w:rsidRDefault="00D514F4" w:rsidP="00EA2974">
      <w:pPr>
        <w:pStyle w:val="TextosemFormatao"/>
        <w:rPr>
          <w:rFonts w:ascii="Courier New" w:hAnsi="Courier New" w:cs="Courier New"/>
        </w:rPr>
      </w:pPr>
    </w:p>
    <w:p w14:paraId="6F75B0D7"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63B7D847"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Técnicas para garantir integridade dos dados </w:t>
      </w:r>
    </w:p>
    <w:p w14:paraId="1E84A89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D5BA253" w14:textId="77777777" w:rsidR="00D514F4" w:rsidRDefault="00EA2974" w:rsidP="00EA2974">
      <w:pPr>
        <w:pStyle w:val="TextosemFormatao"/>
        <w:rPr>
          <w:rFonts w:ascii="Courier New" w:hAnsi="Courier New" w:cs="Courier New"/>
        </w:rPr>
      </w:pPr>
      <w:r w:rsidRPr="00EA2974">
        <w:rPr>
          <w:rFonts w:ascii="Courier New" w:hAnsi="Courier New" w:cs="Courier New"/>
        </w:rPr>
        <w:t>1. A utilização de criptografia é uma técnica eficaz para garantir a integridade dos dados, pois impede que sejam alterados durante a transmissão ou armazenamento.</w:t>
      </w:r>
    </w:p>
    <w:p w14:paraId="194290E1" w14:textId="77777777" w:rsidR="00D514F4" w:rsidRDefault="00EA2974" w:rsidP="00EA2974">
      <w:pPr>
        <w:pStyle w:val="TextosemFormatao"/>
        <w:rPr>
          <w:rFonts w:ascii="Courier New" w:hAnsi="Courier New" w:cs="Courier New"/>
        </w:rPr>
      </w:pPr>
      <w:r w:rsidRPr="00EA2974">
        <w:rPr>
          <w:rFonts w:ascii="Courier New" w:hAnsi="Courier New" w:cs="Courier New"/>
        </w:rPr>
        <w:t>2. A implementação de políticas de controle de acesso, como autenticação e autorização, contribui para a garantia da integridade dos dados ao limitar o acesso somente a usuários autorizados.</w:t>
      </w:r>
    </w:p>
    <w:p w14:paraId="48168246" w14:textId="77777777" w:rsidR="00D514F4" w:rsidRDefault="00EA2974" w:rsidP="00EA2974">
      <w:pPr>
        <w:pStyle w:val="TextosemFormatao"/>
        <w:rPr>
          <w:rFonts w:ascii="Courier New" w:hAnsi="Courier New" w:cs="Courier New"/>
        </w:rPr>
      </w:pPr>
      <w:r w:rsidRPr="00EA2974">
        <w:rPr>
          <w:rFonts w:ascii="Courier New" w:hAnsi="Courier New" w:cs="Courier New"/>
        </w:rPr>
        <w:t>3. O backup regular dos dados é uma técnica importante para garantir a integridade, pois possibilita a recuperação dos dados em caso de perda ou corrupção.</w:t>
      </w:r>
    </w:p>
    <w:p w14:paraId="1F1C1600"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de ferramentas de detecção de intrusões ajuda a garantir a integridade dos dados ao identificar tentativas de acesso não autorizado ou atividades suspeitas.</w:t>
      </w:r>
    </w:p>
    <w:p w14:paraId="65C4598A" w14:textId="77777777" w:rsidR="00D514F4" w:rsidRDefault="00EA2974" w:rsidP="00EA2974">
      <w:pPr>
        <w:pStyle w:val="TextosemFormatao"/>
        <w:rPr>
          <w:rFonts w:ascii="Courier New" w:hAnsi="Courier New" w:cs="Courier New"/>
        </w:rPr>
      </w:pPr>
      <w:r w:rsidRPr="00EA2974">
        <w:rPr>
          <w:rFonts w:ascii="Courier New" w:hAnsi="Courier New" w:cs="Courier New"/>
        </w:rPr>
        <w:t>5. A adoção de mecanismos de detecção e prevenção de vírus e malwares é essencial para a integridade dos dados, uma vez que essas ameaças podem corromper ou danificar as informações.</w:t>
      </w:r>
    </w:p>
    <w:p w14:paraId="38FA9812" w14:textId="77777777" w:rsidR="00D514F4" w:rsidRDefault="00EA2974" w:rsidP="00EA2974">
      <w:pPr>
        <w:pStyle w:val="TextosemFormatao"/>
        <w:rPr>
          <w:rFonts w:ascii="Courier New" w:hAnsi="Courier New" w:cs="Courier New"/>
        </w:rPr>
      </w:pPr>
      <w:r w:rsidRPr="00EA2974">
        <w:rPr>
          <w:rFonts w:ascii="Courier New" w:hAnsi="Courier New" w:cs="Courier New"/>
        </w:rPr>
        <w:t>6. A aplicação de hashes ou resumos criptográficos é uma técnica comumente utilizada para garantir a integridade dos dados, pois permite verificar se houve alterações nos conteúdos.</w:t>
      </w:r>
    </w:p>
    <w:p w14:paraId="66010938" w14:textId="77777777" w:rsidR="00D514F4" w:rsidRDefault="00EA2974" w:rsidP="00EA2974">
      <w:pPr>
        <w:pStyle w:val="TextosemFormatao"/>
        <w:rPr>
          <w:rFonts w:ascii="Courier New" w:hAnsi="Courier New" w:cs="Courier New"/>
        </w:rPr>
      </w:pPr>
      <w:r w:rsidRPr="00EA2974">
        <w:rPr>
          <w:rFonts w:ascii="Courier New" w:hAnsi="Courier New" w:cs="Courier New"/>
        </w:rPr>
        <w:t>7. A utilização de assinaturas digitais é uma técnica eficiente para garantir a integridade dos dados, pois permite a verificação da autenticidade dos remetentes e a detecção de qualquer alteração nos documentos.</w:t>
      </w:r>
    </w:p>
    <w:p w14:paraId="2BF5ADE2" w14:textId="77777777" w:rsidR="00D514F4" w:rsidRDefault="00EA2974" w:rsidP="00EA2974">
      <w:pPr>
        <w:pStyle w:val="TextosemFormatao"/>
        <w:rPr>
          <w:rFonts w:ascii="Courier New" w:hAnsi="Courier New" w:cs="Courier New"/>
        </w:rPr>
      </w:pPr>
      <w:r w:rsidRPr="00EA2974">
        <w:rPr>
          <w:rFonts w:ascii="Courier New" w:hAnsi="Courier New" w:cs="Courier New"/>
        </w:rPr>
        <w:t>8. A implementação de tecnologias de redundância, como RAID ou espelhamento de discos, contribui para a integridade dos dados, uma vez que permite a recuperação em caso de falhas de hardware.</w:t>
      </w:r>
    </w:p>
    <w:p w14:paraId="5E67C7F5" w14:textId="77777777" w:rsidR="00D514F4" w:rsidRDefault="00EA2974" w:rsidP="00EA2974">
      <w:pPr>
        <w:pStyle w:val="TextosemFormatao"/>
        <w:rPr>
          <w:rFonts w:ascii="Courier New" w:hAnsi="Courier New" w:cs="Courier New"/>
        </w:rPr>
      </w:pPr>
      <w:r w:rsidRPr="00EA2974">
        <w:rPr>
          <w:rFonts w:ascii="Courier New" w:hAnsi="Courier New" w:cs="Courier New"/>
        </w:rPr>
        <w:t>9. A criação de políticas de gestão de registros e logs auxilia na garantia da integridade dos dados, pois permite o rastreamento de alterações e atividades realizadas.</w:t>
      </w:r>
    </w:p>
    <w:p w14:paraId="12B4A870" w14:textId="77777777" w:rsidR="00D514F4" w:rsidRDefault="00EA2974" w:rsidP="00EA2974">
      <w:pPr>
        <w:pStyle w:val="TextosemFormatao"/>
        <w:rPr>
          <w:rFonts w:ascii="Courier New" w:hAnsi="Courier New" w:cs="Courier New"/>
        </w:rPr>
      </w:pPr>
      <w:r w:rsidRPr="00EA2974">
        <w:rPr>
          <w:rFonts w:ascii="Courier New" w:hAnsi="Courier New" w:cs="Courier New"/>
        </w:rPr>
        <w:t>10. A realização de auditorias periódicas é uma estratégia para garantir a integridade dos dados, pois permite a identificação de possíveis falhas nos mecanismos de proteção e a adoção de medidas corretivas.</w:t>
      </w:r>
    </w:p>
    <w:p w14:paraId="37AE9938" w14:textId="77777777" w:rsidR="00D514F4" w:rsidRDefault="00D514F4" w:rsidP="00EA2974">
      <w:pPr>
        <w:pStyle w:val="TextosemFormatao"/>
        <w:rPr>
          <w:rFonts w:ascii="Courier New" w:hAnsi="Courier New" w:cs="Courier New"/>
        </w:rPr>
      </w:pPr>
    </w:p>
    <w:p w14:paraId="5E0D8F20"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1DC781AD" w14:textId="77777777" w:rsidR="00D514F4" w:rsidRDefault="00EA2974" w:rsidP="00EA2974">
      <w:pPr>
        <w:pStyle w:val="TextosemFormatao"/>
        <w:rPr>
          <w:rFonts w:ascii="Courier New" w:hAnsi="Courier New" w:cs="Courier New"/>
        </w:rPr>
      </w:pPr>
      <w:r w:rsidRPr="00EA2974">
        <w:rPr>
          <w:rFonts w:ascii="Courier New" w:hAnsi="Courier New" w:cs="Courier New"/>
        </w:rPr>
        <w:t>9. Ferramentas</w:t>
      </w:r>
    </w:p>
    <w:p w14:paraId="22D8FBC0"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Assertivas:</w:t>
      </w:r>
    </w:p>
    <w:p w14:paraId="78E19006" w14:textId="77777777" w:rsidR="00D514F4" w:rsidRDefault="00EA2974" w:rsidP="00EA2974">
      <w:pPr>
        <w:pStyle w:val="TextosemFormatao"/>
        <w:rPr>
          <w:rFonts w:ascii="Courier New" w:hAnsi="Courier New" w:cs="Courier New"/>
        </w:rPr>
      </w:pPr>
      <w:r w:rsidRPr="00EA2974">
        <w:rPr>
          <w:rFonts w:ascii="Courier New" w:hAnsi="Courier New" w:cs="Courier New"/>
        </w:rPr>
        <w:t>1. As ferramentas podem ser utilizadas para auxiliar na realização de tarefas manuais.</w:t>
      </w:r>
    </w:p>
    <w:p w14:paraId="60F810DD" w14:textId="77777777" w:rsidR="00D514F4" w:rsidRDefault="00EA2974" w:rsidP="00EA2974">
      <w:pPr>
        <w:pStyle w:val="TextosemFormatao"/>
        <w:rPr>
          <w:rFonts w:ascii="Courier New" w:hAnsi="Courier New" w:cs="Courier New"/>
        </w:rPr>
      </w:pPr>
      <w:r w:rsidRPr="00EA2974">
        <w:rPr>
          <w:rFonts w:ascii="Courier New" w:hAnsi="Courier New" w:cs="Courier New"/>
        </w:rPr>
        <w:t>2. Algumas ferramentas possuem múltiplas funções, o que aumenta a sua versatilidade.</w:t>
      </w:r>
    </w:p>
    <w:p w14:paraId="04F56A81" w14:textId="77777777" w:rsidR="00D514F4" w:rsidRDefault="00EA2974" w:rsidP="00EA2974">
      <w:pPr>
        <w:pStyle w:val="TextosemFormatao"/>
        <w:rPr>
          <w:rFonts w:ascii="Courier New" w:hAnsi="Courier New" w:cs="Courier New"/>
        </w:rPr>
      </w:pPr>
      <w:r w:rsidRPr="00EA2974">
        <w:rPr>
          <w:rFonts w:ascii="Courier New" w:hAnsi="Courier New" w:cs="Courier New"/>
        </w:rPr>
        <w:t>3. Em geral, as ferramentas são desenvolvidas com materiais resistentes para garantir maior durabilidade.</w:t>
      </w:r>
    </w:p>
    <w:p w14:paraId="623ACDA1" w14:textId="77777777" w:rsidR="00D514F4" w:rsidRDefault="00EA2974" w:rsidP="00EA2974">
      <w:pPr>
        <w:pStyle w:val="TextosemFormatao"/>
        <w:rPr>
          <w:rFonts w:ascii="Courier New" w:hAnsi="Courier New" w:cs="Courier New"/>
        </w:rPr>
      </w:pPr>
      <w:r w:rsidRPr="00EA2974">
        <w:rPr>
          <w:rFonts w:ascii="Courier New" w:hAnsi="Courier New" w:cs="Courier New"/>
        </w:rPr>
        <w:t>4. O uso adequado das ferramentas aumenta a eficiência e a segurança na execução de atividades.</w:t>
      </w:r>
    </w:p>
    <w:p w14:paraId="7119CFD5" w14:textId="77777777" w:rsidR="00D514F4" w:rsidRDefault="00EA2974" w:rsidP="00EA2974">
      <w:pPr>
        <w:pStyle w:val="TextosemFormatao"/>
        <w:rPr>
          <w:rFonts w:ascii="Courier New" w:hAnsi="Courier New" w:cs="Courier New"/>
        </w:rPr>
      </w:pPr>
      <w:r w:rsidRPr="00EA2974">
        <w:rPr>
          <w:rFonts w:ascii="Courier New" w:hAnsi="Courier New" w:cs="Courier New"/>
        </w:rPr>
        <w:t>5. Existem ferramentas específicas para diferentes áreas de atuação, como construção, jardinagem e marcenaria.</w:t>
      </w:r>
    </w:p>
    <w:p w14:paraId="6EB28B39" w14:textId="77777777" w:rsidR="00D514F4" w:rsidRDefault="00EA2974" w:rsidP="00EA2974">
      <w:pPr>
        <w:pStyle w:val="TextosemFormatao"/>
        <w:rPr>
          <w:rFonts w:ascii="Courier New" w:hAnsi="Courier New" w:cs="Courier New"/>
        </w:rPr>
      </w:pPr>
      <w:r w:rsidRPr="00EA2974">
        <w:rPr>
          <w:rFonts w:ascii="Courier New" w:hAnsi="Courier New" w:cs="Courier New"/>
        </w:rPr>
        <w:t>6. O armazenamento correto das ferramentas contribui para preservar a sua qualidade e prolongar sua vida útil.</w:t>
      </w:r>
    </w:p>
    <w:p w14:paraId="14D41B64" w14:textId="77777777" w:rsidR="00D514F4" w:rsidRDefault="00EA2974" w:rsidP="00EA2974">
      <w:pPr>
        <w:pStyle w:val="TextosemFormatao"/>
        <w:rPr>
          <w:rFonts w:ascii="Courier New" w:hAnsi="Courier New" w:cs="Courier New"/>
        </w:rPr>
      </w:pPr>
      <w:r w:rsidRPr="00EA2974">
        <w:rPr>
          <w:rFonts w:ascii="Courier New" w:hAnsi="Courier New" w:cs="Courier New"/>
        </w:rPr>
        <w:t>7. A manutenção regular das ferramentas é fundamental para mantê-las em funcionamento adequado.</w:t>
      </w:r>
    </w:p>
    <w:p w14:paraId="296A0277" w14:textId="77777777" w:rsidR="00D514F4" w:rsidRDefault="00EA2974" w:rsidP="00EA2974">
      <w:pPr>
        <w:pStyle w:val="TextosemFormatao"/>
        <w:rPr>
          <w:rFonts w:ascii="Courier New" w:hAnsi="Courier New" w:cs="Courier New"/>
        </w:rPr>
      </w:pPr>
      <w:r w:rsidRPr="00EA2974">
        <w:rPr>
          <w:rFonts w:ascii="Courier New" w:hAnsi="Courier New" w:cs="Courier New"/>
        </w:rPr>
        <w:t>8. Alguns exemplos de ferramentas comuns são a chave de fenda, o martelo, a furadeira e a serra.</w:t>
      </w:r>
    </w:p>
    <w:p w14:paraId="4516350D" w14:textId="77777777" w:rsidR="00D514F4" w:rsidRDefault="00EA2974" w:rsidP="00EA2974">
      <w:pPr>
        <w:pStyle w:val="TextosemFormatao"/>
        <w:rPr>
          <w:rFonts w:ascii="Courier New" w:hAnsi="Courier New" w:cs="Courier New"/>
        </w:rPr>
      </w:pPr>
      <w:r w:rsidRPr="00EA2974">
        <w:rPr>
          <w:rFonts w:ascii="Courier New" w:hAnsi="Courier New" w:cs="Courier New"/>
        </w:rPr>
        <w:t>9. Além das ferramentas convencionais, há também as ferramentas elétricas, que facilitam a realização de trabalhos mais complexos.</w:t>
      </w:r>
    </w:p>
    <w:p w14:paraId="52AE2437" w14:textId="77777777" w:rsidR="00D514F4" w:rsidRDefault="00EA2974" w:rsidP="00EA2974">
      <w:pPr>
        <w:pStyle w:val="TextosemFormatao"/>
        <w:rPr>
          <w:rFonts w:ascii="Courier New" w:hAnsi="Courier New" w:cs="Courier New"/>
        </w:rPr>
      </w:pPr>
      <w:r w:rsidRPr="00EA2974">
        <w:rPr>
          <w:rFonts w:ascii="Courier New" w:hAnsi="Courier New" w:cs="Courier New"/>
        </w:rPr>
        <w:t>10. A escolha da ferramenta adequada para cada tarefa é fundamental para obter os melhores resultados de forma eficiente.</w:t>
      </w:r>
    </w:p>
    <w:p w14:paraId="7DB02260" w14:textId="77777777" w:rsidR="00D514F4" w:rsidRDefault="00D514F4" w:rsidP="00EA2974">
      <w:pPr>
        <w:pStyle w:val="TextosemFormatao"/>
        <w:rPr>
          <w:rFonts w:ascii="Courier New" w:hAnsi="Courier New" w:cs="Courier New"/>
        </w:rPr>
      </w:pPr>
    </w:p>
    <w:p w14:paraId="6923B941" w14:textId="77777777" w:rsidR="00D514F4" w:rsidRDefault="00D514F4" w:rsidP="00EA2974">
      <w:pPr>
        <w:pStyle w:val="TextosemFormatao"/>
        <w:rPr>
          <w:rFonts w:ascii="Courier New" w:hAnsi="Courier New" w:cs="Courier New"/>
        </w:rPr>
      </w:pPr>
    </w:p>
    <w:p w14:paraId="4360AD27" w14:textId="77777777" w:rsidR="00D514F4" w:rsidRDefault="00EA2974" w:rsidP="00D514F4">
      <w:pPr>
        <w:pStyle w:val="Ttulo1"/>
      </w:pPr>
      <w:r w:rsidRPr="00EA2974">
        <w:t xml:space="preserve"> 2.1 Modelagens de dados- relacional   </w:t>
      </w:r>
    </w:p>
    <w:p w14:paraId="1209D036"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20327753"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27FC651"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modelagem relacional de dados</w:t>
      </w:r>
    </w:p>
    <w:p w14:paraId="296B18B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56D3551" w14:textId="77777777" w:rsidR="00D514F4" w:rsidRDefault="00EA2974" w:rsidP="00EA2974">
      <w:pPr>
        <w:pStyle w:val="TextosemFormatao"/>
        <w:rPr>
          <w:rFonts w:ascii="Courier New" w:hAnsi="Courier New" w:cs="Courier New"/>
        </w:rPr>
      </w:pPr>
      <w:r w:rsidRPr="00EA2974">
        <w:rPr>
          <w:rFonts w:ascii="Courier New" w:hAnsi="Courier New" w:cs="Courier New"/>
        </w:rPr>
        <w:t>1. O modelo relacional de dados utiliza tabelas para representar entidades e relacionamentos.</w:t>
      </w:r>
    </w:p>
    <w:p w14:paraId="0FE75575" w14:textId="77777777" w:rsidR="00D514F4" w:rsidRDefault="00EA2974" w:rsidP="00EA2974">
      <w:pPr>
        <w:pStyle w:val="TextosemFormatao"/>
        <w:rPr>
          <w:rFonts w:ascii="Courier New" w:hAnsi="Courier New" w:cs="Courier New"/>
        </w:rPr>
      </w:pPr>
      <w:r w:rsidRPr="00EA2974">
        <w:rPr>
          <w:rFonts w:ascii="Courier New" w:hAnsi="Courier New" w:cs="Courier New"/>
        </w:rPr>
        <w:t>2. As tabelas no modelo relacional possuem colunas que representam atributos e linhas que representam registros.</w:t>
      </w:r>
    </w:p>
    <w:p w14:paraId="2363DA15" w14:textId="77777777" w:rsidR="00D514F4" w:rsidRDefault="00EA2974" w:rsidP="00EA2974">
      <w:pPr>
        <w:pStyle w:val="TextosemFormatao"/>
        <w:rPr>
          <w:rFonts w:ascii="Courier New" w:hAnsi="Courier New" w:cs="Courier New"/>
        </w:rPr>
      </w:pPr>
      <w:r w:rsidRPr="00EA2974">
        <w:rPr>
          <w:rFonts w:ascii="Courier New" w:hAnsi="Courier New" w:cs="Courier New"/>
        </w:rPr>
        <w:t>3. Cada tabela em um modelo relacional possui uma chave primária que identifica exclusivamente cada registro na tabela.</w:t>
      </w:r>
    </w:p>
    <w:p w14:paraId="735AC5B7" w14:textId="77777777" w:rsidR="00D514F4" w:rsidRDefault="00EA2974" w:rsidP="00EA2974">
      <w:pPr>
        <w:pStyle w:val="TextosemFormatao"/>
        <w:rPr>
          <w:rFonts w:ascii="Courier New" w:hAnsi="Courier New" w:cs="Courier New"/>
        </w:rPr>
      </w:pPr>
      <w:r w:rsidRPr="00EA2974">
        <w:rPr>
          <w:rFonts w:ascii="Courier New" w:hAnsi="Courier New" w:cs="Courier New"/>
        </w:rPr>
        <w:t>4. O relacionamento entre tabelas é estabelecido através de chaves estrangeiras, que são colunas que referenciam a chave primária de outra tabela.</w:t>
      </w:r>
    </w:p>
    <w:p w14:paraId="0A0CAEE5" w14:textId="77777777" w:rsidR="00D514F4" w:rsidRDefault="00EA2974" w:rsidP="00EA2974">
      <w:pPr>
        <w:pStyle w:val="TextosemFormatao"/>
        <w:rPr>
          <w:rFonts w:ascii="Courier New" w:hAnsi="Courier New" w:cs="Courier New"/>
        </w:rPr>
      </w:pPr>
      <w:r w:rsidRPr="00EA2974">
        <w:rPr>
          <w:rFonts w:ascii="Courier New" w:hAnsi="Courier New" w:cs="Courier New"/>
        </w:rPr>
        <w:t>5. O modelo relacional segue os princípios da integridade referencial, garantindo a consistência dos dados ao estabelecer restrições sobre as chaves estrangeiras.</w:t>
      </w:r>
    </w:p>
    <w:p w14:paraId="06495A4D" w14:textId="77777777" w:rsidR="00D514F4" w:rsidRDefault="00EA2974" w:rsidP="00EA2974">
      <w:pPr>
        <w:pStyle w:val="TextosemFormatao"/>
        <w:rPr>
          <w:rFonts w:ascii="Courier New" w:hAnsi="Courier New" w:cs="Courier New"/>
        </w:rPr>
      </w:pPr>
      <w:r w:rsidRPr="00EA2974">
        <w:rPr>
          <w:rFonts w:ascii="Courier New" w:hAnsi="Courier New" w:cs="Courier New"/>
        </w:rPr>
        <w:t>6. As operações básicas no modelo relacional incluem a inserção, atualização, exclusão e consulta de dados.</w:t>
      </w:r>
    </w:p>
    <w:p w14:paraId="472C75A9" w14:textId="77777777" w:rsidR="00D514F4" w:rsidRDefault="00EA2974" w:rsidP="00EA2974">
      <w:pPr>
        <w:pStyle w:val="TextosemFormatao"/>
        <w:rPr>
          <w:rFonts w:ascii="Courier New" w:hAnsi="Courier New" w:cs="Courier New"/>
        </w:rPr>
      </w:pPr>
      <w:r w:rsidRPr="00EA2974">
        <w:rPr>
          <w:rFonts w:ascii="Courier New" w:hAnsi="Courier New" w:cs="Courier New"/>
        </w:rPr>
        <w:t>7. O modelo relacional permite a criação de índices para otimizar a busca e acesso aos dados em uma tabela.</w:t>
      </w:r>
    </w:p>
    <w:p w14:paraId="1FA65F98" w14:textId="77777777" w:rsidR="00D514F4" w:rsidRDefault="00EA2974" w:rsidP="00EA2974">
      <w:pPr>
        <w:pStyle w:val="TextosemFormatao"/>
        <w:rPr>
          <w:rFonts w:ascii="Courier New" w:hAnsi="Courier New" w:cs="Courier New"/>
        </w:rPr>
      </w:pPr>
      <w:r w:rsidRPr="00EA2974">
        <w:rPr>
          <w:rFonts w:ascii="Courier New" w:hAnsi="Courier New" w:cs="Courier New"/>
        </w:rPr>
        <w:t>8. Um banco de dados relacional é estruturado em diversas tabelas que se relacionam de forma organizada, evitando redundância e inconsistências.</w:t>
      </w:r>
    </w:p>
    <w:p w14:paraId="4DDE39D0" w14:textId="77777777" w:rsidR="00D514F4" w:rsidRDefault="00EA2974" w:rsidP="00EA2974">
      <w:pPr>
        <w:pStyle w:val="TextosemFormatao"/>
        <w:rPr>
          <w:rFonts w:ascii="Courier New" w:hAnsi="Courier New" w:cs="Courier New"/>
        </w:rPr>
      </w:pPr>
      <w:r w:rsidRPr="00EA2974">
        <w:rPr>
          <w:rFonts w:ascii="Courier New" w:hAnsi="Courier New" w:cs="Courier New"/>
        </w:rPr>
        <w:t>9. A normalização é uma técnica utilizada na modelagem relacional para eliminar redundâncias e melhorar a eficiência do banco de dados.</w:t>
      </w:r>
    </w:p>
    <w:p w14:paraId="3E6A8773" w14:textId="77777777" w:rsidR="00D514F4" w:rsidRDefault="00EA2974" w:rsidP="00EA2974">
      <w:pPr>
        <w:pStyle w:val="TextosemFormatao"/>
        <w:rPr>
          <w:rFonts w:ascii="Courier New" w:hAnsi="Courier New" w:cs="Courier New"/>
        </w:rPr>
      </w:pPr>
      <w:r w:rsidRPr="00EA2974">
        <w:rPr>
          <w:rFonts w:ascii="Courier New" w:hAnsi="Courier New" w:cs="Courier New"/>
        </w:rPr>
        <w:t>10. O modelo relacional é amplamente utilizado em sistemas de banco de dados comerciais, como o MySQL, Oracle e SQL Server.</w:t>
      </w:r>
    </w:p>
    <w:p w14:paraId="17DB2CE8" w14:textId="77777777" w:rsidR="00D514F4" w:rsidRDefault="00D514F4" w:rsidP="00EA2974">
      <w:pPr>
        <w:pStyle w:val="TextosemFormatao"/>
        <w:rPr>
          <w:rFonts w:ascii="Courier New" w:hAnsi="Courier New" w:cs="Courier New"/>
        </w:rPr>
      </w:pPr>
    </w:p>
    <w:p w14:paraId="68F3A4FF"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6237A35" w14:textId="77777777" w:rsidR="00D514F4" w:rsidRDefault="00EA2974" w:rsidP="00EA2974">
      <w:pPr>
        <w:pStyle w:val="TextosemFormatao"/>
        <w:rPr>
          <w:rFonts w:ascii="Courier New" w:hAnsi="Courier New" w:cs="Courier New"/>
        </w:rPr>
      </w:pPr>
      <w:r w:rsidRPr="00EA2974">
        <w:rPr>
          <w:rFonts w:ascii="Courier New" w:hAnsi="Courier New" w:cs="Courier New"/>
        </w:rPr>
        <w:t>2. Entidades e atributos na modelagem relacional</w:t>
      </w:r>
    </w:p>
    <w:p w14:paraId="3E1AB10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6D0CEA2" w14:textId="77777777" w:rsidR="00D514F4" w:rsidRDefault="00EA2974" w:rsidP="00EA2974">
      <w:pPr>
        <w:pStyle w:val="TextosemFormatao"/>
        <w:rPr>
          <w:rFonts w:ascii="Courier New" w:hAnsi="Courier New" w:cs="Courier New"/>
        </w:rPr>
      </w:pPr>
      <w:r w:rsidRPr="00EA2974">
        <w:rPr>
          <w:rFonts w:ascii="Courier New" w:hAnsi="Courier New" w:cs="Courier New"/>
        </w:rPr>
        <w:t>1. Na modelagem relacional, as entidades são representadas por tabelas, enquanto os atributos são representados pelas colunas dessas tabelas.</w:t>
      </w:r>
    </w:p>
    <w:p w14:paraId="122EAAA7"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2. Em uma modelagem relacional, cada entidade possui um identificador único, conhecido como chave primária.</w:t>
      </w:r>
    </w:p>
    <w:p w14:paraId="218E28DB" w14:textId="77777777" w:rsidR="00D514F4" w:rsidRDefault="00EA2974" w:rsidP="00EA2974">
      <w:pPr>
        <w:pStyle w:val="TextosemFormatao"/>
        <w:rPr>
          <w:rFonts w:ascii="Courier New" w:hAnsi="Courier New" w:cs="Courier New"/>
        </w:rPr>
      </w:pPr>
      <w:r w:rsidRPr="00EA2974">
        <w:rPr>
          <w:rFonts w:ascii="Courier New" w:hAnsi="Courier New" w:cs="Courier New"/>
        </w:rPr>
        <w:t>3. Os atributos em um modelo relacional representam características específicas das entidades, como nome, idade, endereço, entre outros.</w:t>
      </w:r>
    </w:p>
    <w:p w14:paraId="64ED30BA" w14:textId="77777777" w:rsidR="00D514F4" w:rsidRDefault="00EA2974" w:rsidP="00EA2974">
      <w:pPr>
        <w:pStyle w:val="TextosemFormatao"/>
        <w:rPr>
          <w:rFonts w:ascii="Courier New" w:hAnsi="Courier New" w:cs="Courier New"/>
        </w:rPr>
      </w:pPr>
      <w:r w:rsidRPr="00EA2974">
        <w:rPr>
          <w:rFonts w:ascii="Courier New" w:hAnsi="Courier New" w:cs="Courier New"/>
        </w:rPr>
        <w:t>4. Em uma tabela relacional, cada atributo deve possuir um nome único dentro dessa tabela.</w:t>
      </w:r>
    </w:p>
    <w:p w14:paraId="319D9513" w14:textId="77777777" w:rsidR="00D514F4" w:rsidRDefault="00EA2974" w:rsidP="00EA2974">
      <w:pPr>
        <w:pStyle w:val="TextosemFormatao"/>
        <w:rPr>
          <w:rFonts w:ascii="Courier New" w:hAnsi="Courier New" w:cs="Courier New"/>
        </w:rPr>
      </w:pPr>
      <w:r w:rsidRPr="00EA2974">
        <w:rPr>
          <w:rFonts w:ascii="Courier New" w:hAnsi="Courier New" w:cs="Courier New"/>
        </w:rPr>
        <w:t>5. Os atributos em um modelo relacional podem ser classificados como simples ou compostos, dependendo do seu conteúdo.</w:t>
      </w:r>
    </w:p>
    <w:p w14:paraId="36E2214A" w14:textId="77777777" w:rsidR="00D514F4" w:rsidRDefault="00EA2974" w:rsidP="00EA2974">
      <w:pPr>
        <w:pStyle w:val="TextosemFormatao"/>
        <w:rPr>
          <w:rFonts w:ascii="Courier New" w:hAnsi="Courier New" w:cs="Courier New"/>
        </w:rPr>
      </w:pPr>
      <w:r w:rsidRPr="00EA2974">
        <w:rPr>
          <w:rFonts w:ascii="Courier New" w:hAnsi="Courier New" w:cs="Courier New"/>
        </w:rPr>
        <w:t>6. Atributos compostos são aqueles que possuem subpartes, como endereço (composto por rua, número, cidade, etc.).</w:t>
      </w:r>
    </w:p>
    <w:p w14:paraId="26A083B2" w14:textId="77777777" w:rsidR="00D514F4" w:rsidRDefault="00EA2974" w:rsidP="00EA2974">
      <w:pPr>
        <w:pStyle w:val="TextosemFormatao"/>
        <w:rPr>
          <w:rFonts w:ascii="Courier New" w:hAnsi="Courier New" w:cs="Courier New"/>
        </w:rPr>
      </w:pPr>
      <w:r w:rsidRPr="00EA2974">
        <w:rPr>
          <w:rFonts w:ascii="Courier New" w:hAnsi="Courier New" w:cs="Courier New"/>
        </w:rPr>
        <w:t>7. Em um modelo relacional, atributos multivalorados representam características que podem ter mais de um valor para uma mesma entidade.</w:t>
      </w:r>
    </w:p>
    <w:p w14:paraId="64BF5655" w14:textId="77777777" w:rsidR="00D514F4" w:rsidRDefault="00EA2974" w:rsidP="00EA2974">
      <w:pPr>
        <w:pStyle w:val="TextosemFormatao"/>
        <w:rPr>
          <w:rFonts w:ascii="Courier New" w:hAnsi="Courier New" w:cs="Courier New"/>
        </w:rPr>
      </w:pPr>
      <w:r w:rsidRPr="00EA2974">
        <w:rPr>
          <w:rFonts w:ascii="Courier New" w:hAnsi="Courier New" w:cs="Courier New"/>
        </w:rPr>
        <w:t>8. Os atributos em um modelo relacional podem ser classificados como obrigatórios ou opcionais, dependendo da necessidade de preenchimento.</w:t>
      </w:r>
    </w:p>
    <w:p w14:paraId="47B25A08" w14:textId="77777777" w:rsidR="00D514F4" w:rsidRDefault="00EA2974" w:rsidP="00EA2974">
      <w:pPr>
        <w:pStyle w:val="TextosemFormatao"/>
        <w:rPr>
          <w:rFonts w:ascii="Courier New" w:hAnsi="Courier New" w:cs="Courier New"/>
        </w:rPr>
      </w:pPr>
      <w:r w:rsidRPr="00EA2974">
        <w:rPr>
          <w:rFonts w:ascii="Courier New" w:hAnsi="Courier New" w:cs="Courier New"/>
        </w:rPr>
        <w:t>9. Atributos derivados em uma tabela representam valores calculados a partir de outros atributos, como idade, que pode ser calculada a partir da data de nascimento.</w:t>
      </w:r>
    </w:p>
    <w:p w14:paraId="224739E8" w14:textId="77777777" w:rsidR="00D514F4" w:rsidRDefault="00EA2974" w:rsidP="00EA2974">
      <w:pPr>
        <w:pStyle w:val="TextosemFormatao"/>
        <w:rPr>
          <w:rFonts w:ascii="Courier New" w:hAnsi="Courier New" w:cs="Courier New"/>
        </w:rPr>
      </w:pPr>
      <w:r w:rsidRPr="00EA2974">
        <w:rPr>
          <w:rFonts w:ascii="Courier New" w:hAnsi="Courier New" w:cs="Courier New"/>
        </w:rPr>
        <w:t>10. Os atributos em um modelo relacional podem ser classificados como simplesmente atômicos, o que significa que eles não podem ser divididos em partes menores.</w:t>
      </w:r>
    </w:p>
    <w:p w14:paraId="21853A3F" w14:textId="77777777" w:rsidR="00D514F4" w:rsidRDefault="00D514F4" w:rsidP="00EA2974">
      <w:pPr>
        <w:pStyle w:val="TextosemFormatao"/>
        <w:rPr>
          <w:rFonts w:ascii="Courier New" w:hAnsi="Courier New" w:cs="Courier New"/>
        </w:rPr>
      </w:pPr>
    </w:p>
    <w:p w14:paraId="31B05F84"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6567557F" w14:textId="77777777" w:rsidR="00D514F4" w:rsidRDefault="00EA2974" w:rsidP="00EA2974">
      <w:pPr>
        <w:pStyle w:val="TextosemFormatao"/>
        <w:rPr>
          <w:rFonts w:ascii="Courier New" w:hAnsi="Courier New" w:cs="Courier New"/>
        </w:rPr>
      </w:pPr>
      <w:r w:rsidRPr="00EA2974">
        <w:rPr>
          <w:rFonts w:ascii="Courier New" w:hAnsi="Courier New" w:cs="Courier New"/>
        </w:rPr>
        <w:t>3. Chaves primárias e estrangeiras na modelagem relacional</w:t>
      </w:r>
    </w:p>
    <w:p w14:paraId="099322F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F532E0B" w14:textId="77777777" w:rsidR="00D514F4" w:rsidRDefault="00EA2974" w:rsidP="00EA2974">
      <w:pPr>
        <w:pStyle w:val="TextosemFormatao"/>
        <w:rPr>
          <w:rFonts w:ascii="Courier New" w:hAnsi="Courier New" w:cs="Courier New"/>
        </w:rPr>
      </w:pPr>
      <w:r w:rsidRPr="00EA2974">
        <w:rPr>
          <w:rFonts w:ascii="Courier New" w:hAnsi="Courier New" w:cs="Courier New"/>
        </w:rPr>
        <w:t>1. A chave primária é um atributo ou conjunto de atributos que identifica exclusivamente uma tupla em uma tabela.</w:t>
      </w:r>
    </w:p>
    <w:p w14:paraId="570C4162" w14:textId="77777777" w:rsidR="00D514F4" w:rsidRDefault="00EA2974" w:rsidP="00EA2974">
      <w:pPr>
        <w:pStyle w:val="TextosemFormatao"/>
        <w:rPr>
          <w:rFonts w:ascii="Courier New" w:hAnsi="Courier New" w:cs="Courier New"/>
        </w:rPr>
      </w:pPr>
      <w:r w:rsidRPr="00EA2974">
        <w:rPr>
          <w:rFonts w:ascii="Courier New" w:hAnsi="Courier New" w:cs="Courier New"/>
        </w:rPr>
        <w:t>2. A chave primária deve ser única e não nula para todas as tuplas de uma tabela.</w:t>
      </w:r>
    </w:p>
    <w:p w14:paraId="6E5B4B5C" w14:textId="77777777" w:rsidR="00D514F4" w:rsidRDefault="00EA2974" w:rsidP="00EA2974">
      <w:pPr>
        <w:pStyle w:val="TextosemFormatao"/>
        <w:rPr>
          <w:rFonts w:ascii="Courier New" w:hAnsi="Courier New" w:cs="Courier New"/>
        </w:rPr>
      </w:pPr>
      <w:r w:rsidRPr="00EA2974">
        <w:rPr>
          <w:rFonts w:ascii="Courier New" w:hAnsi="Courier New" w:cs="Courier New"/>
        </w:rPr>
        <w:t>3. Uma tabela pode ter apenas uma chave primária, mas pode ser composta por vários atributos.</w:t>
      </w:r>
    </w:p>
    <w:p w14:paraId="6A226927" w14:textId="77777777" w:rsidR="00D514F4" w:rsidRDefault="00EA2974" w:rsidP="00EA2974">
      <w:pPr>
        <w:pStyle w:val="TextosemFormatao"/>
        <w:rPr>
          <w:rFonts w:ascii="Courier New" w:hAnsi="Courier New" w:cs="Courier New"/>
        </w:rPr>
      </w:pPr>
      <w:r w:rsidRPr="00EA2974">
        <w:rPr>
          <w:rFonts w:ascii="Courier New" w:hAnsi="Courier New" w:cs="Courier New"/>
        </w:rPr>
        <w:t>4. A chave estrangeira é um atributo ou conjunto de atributos que mapeia uma tabela secundária à tabela principal.</w:t>
      </w:r>
    </w:p>
    <w:p w14:paraId="4D42BD13" w14:textId="77777777" w:rsidR="00D514F4" w:rsidRDefault="00EA2974" w:rsidP="00EA2974">
      <w:pPr>
        <w:pStyle w:val="TextosemFormatao"/>
        <w:rPr>
          <w:rFonts w:ascii="Courier New" w:hAnsi="Courier New" w:cs="Courier New"/>
        </w:rPr>
      </w:pPr>
      <w:r w:rsidRPr="00EA2974">
        <w:rPr>
          <w:rFonts w:ascii="Courier New" w:hAnsi="Courier New" w:cs="Courier New"/>
        </w:rPr>
        <w:t>5. A chave estrangeira estabelece uma relação de integridade referencial entre as tabelas, garantindo a consistência dos dados.</w:t>
      </w:r>
    </w:p>
    <w:p w14:paraId="38E19B0C" w14:textId="77777777" w:rsidR="00D514F4" w:rsidRDefault="00EA2974" w:rsidP="00EA2974">
      <w:pPr>
        <w:pStyle w:val="TextosemFormatao"/>
        <w:rPr>
          <w:rFonts w:ascii="Courier New" w:hAnsi="Courier New" w:cs="Courier New"/>
        </w:rPr>
      </w:pPr>
      <w:r w:rsidRPr="00EA2974">
        <w:rPr>
          <w:rFonts w:ascii="Courier New" w:hAnsi="Courier New" w:cs="Courier New"/>
        </w:rPr>
        <w:t>6. A chave estrangeira deve fazer referência a uma chave primária existente em outra tabela ou ser nula.</w:t>
      </w:r>
    </w:p>
    <w:p w14:paraId="76E7B65D" w14:textId="77777777" w:rsidR="00D514F4" w:rsidRDefault="00EA2974" w:rsidP="00EA2974">
      <w:pPr>
        <w:pStyle w:val="TextosemFormatao"/>
        <w:rPr>
          <w:rFonts w:ascii="Courier New" w:hAnsi="Courier New" w:cs="Courier New"/>
        </w:rPr>
      </w:pPr>
      <w:r w:rsidRPr="00EA2974">
        <w:rPr>
          <w:rFonts w:ascii="Courier New" w:hAnsi="Courier New" w:cs="Courier New"/>
        </w:rPr>
        <w:t>7. A chave estrangeira pode ser composta por vários atributos e ser referenciada por outras tabelas.</w:t>
      </w:r>
    </w:p>
    <w:p w14:paraId="2A0C5CBB" w14:textId="77777777" w:rsidR="00D514F4" w:rsidRDefault="00EA2974" w:rsidP="00EA2974">
      <w:pPr>
        <w:pStyle w:val="TextosemFormatao"/>
        <w:rPr>
          <w:rFonts w:ascii="Courier New" w:hAnsi="Courier New" w:cs="Courier New"/>
        </w:rPr>
      </w:pPr>
      <w:r w:rsidRPr="00EA2974">
        <w:rPr>
          <w:rFonts w:ascii="Courier New" w:hAnsi="Courier New" w:cs="Courier New"/>
        </w:rPr>
        <w:t>8. É possível adicionar restrições de cascata a uma chave estrangeira para manter a consistência dos dados ao realizar operações como exclusão ou atualização.</w:t>
      </w:r>
    </w:p>
    <w:p w14:paraId="50566CC4" w14:textId="77777777" w:rsidR="00D514F4" w:rsidRDefault="00EA2974" w:rsidP="00EA2974">
      <w:pPr>
        <w:pStyle w:val="TextosemFormatao"/>
        <w:rPr>
          <w:rFonts w:ascii="Courier New" w:hAnsi="Courier New" w:cs="Courier New"/>
        </w:rPr>
      </w:pPr>
      <w:r w:rsidRPr="00EA2974">
        <w:rPr>
          <w:rFonts w:ascii="Courier New" w:hAnsi="Courier New" w:cs="Courier New"/>
        </w:rPr>
        <w:t>9. Ao utilizar chaves estrangeiras, é possível estabelecer relacionamentos de um para um, um para muitos e muitos para muitos entre as tabelas.</w:t>
      </w:r>
    </w:p>
    <w:p w14:paraId="35D63D1F" w14:textId="77777777" w:rsidR="00D514F4" w:rsidRDefault="00EA2974" w:rsidP="00EA2974">
      <w:pPr>
        <w:pStyle w:val="TextosemFormatao"/>
        <w:rPr>
          <w:rFonts w:ascii="Courier New" w:hAnsi="Courier New" w:cs="Courier New"/>
        </w:rPr>
      </w:pPr>
      <w:r w:rsidRPr="00EA2974">
        <w:rPr>
          <w:rFonts w:ascii="Courier New" w:hAnsi="Courier New" w:cs="Courier New"/>
        </w:rPr>
        <w:t>10. A modelagem relacional utiliza chaves primárias e estrangeiras para garantir a integridade referencial e a organização dos dados em bancos de dados relacionais.</w:t>
      </w:r>
    </w:p>
    <w:p w14:paraId="76F3AC38" w14:textId="77777777" w:rsidR="00D514F4" w:rsidRDefault="00D514F4" w:rsidP="00EA2974">
      <w:pPr>
        <w:pStyle w:val="TextosemFormatao"/>
        <w:rPr>
          <w:rFonts w:ascii="Courier New" w:hAnsi="Courier New" w:cs="Courier New"/>
        </w:rPr>
      </w:pPr>
    </w:p>
    <w:p w14:paraId="3CC57B5A"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20FA90FC" w14:textId="77777777" w:rsidR="00D514F4" w:rsidRDefault="00EA2974" w:rsidP="00EA2974">
      <w:pPr>
        <w:pStyle w:val="TextosemFormatao"/>
        <w:rPr>
          <w:rFonts w:ascii="Courier New" w:hAnsi="Courier New" w:cs="Courier New"/>
        </w:rPr>
      </w:pPr>
      <w:r w:rsidRPr="00EA2974">
        <w:rPr>
          <w:rFonts w:ascii="Courier New" w:hAnsi="Courier New" w:cs="Courier New"/>
        </w:rPr>
        <w:t>4. Normalização de dados em modelos relacionais</w:t>
      </w:r>
    </w:p>
    <w:p w14:paraId="4B1802D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997CEB7" w14:textId="77777777" w:rsidR="00D514F4" w:rsidRDefault="00EA2974" w:rsidP="00EA2974">
      <w:pPr>
        <w:pStyle w:val="TextosemFormatao"/>
        <w:rPr>
          <w:rFonts w:ascii="Courier New" w:hAnsi="Courier New" w:cs="Courier New"/>
        </w:rPr>
      </w:pPr>
      <w:r w:rsidRPr="00EA2974">
        <w:rPr>
          <w:rFonts w:ascii="Courier New" w:hAnsi="Courier New" w:cs="Courier New"/>
        </w:rPr>
        <w:t>1. A normalização de dados em modelos relacionais é um processo que visa eliminar redundâncias e inconsistências em um banco de dados.</w:t>
      </w:r>
    </w:p>
    <w:p w14:paraId="24089D90" w14:textId="77777777" w:rsidR="00D514F4" w:rsidRDefault="00EA2974" w:rsidP="00EA2974">
      <w:pPr>
        <w:pStyle w:val="TextosemFormatao"/>
        <w:rPr>
          <w:rFonts w:ascii="Courier New" w:hAnsi="Courier New" w:cs="Courier New"/>
        </w:rPr>
      </w:pPr>
      <w:r w:rsidRPr="00EA2974">
        <w:rPr>
          <w:rFonts w:ascii="Courier New" w:hAnsi="Courier New" w:cs="Courier New"/>
        </w:rPr>
        <w:t>2. A normalização segue uma série de regras, chamadas de formas normais, que orientam a organização dos dados em tabelas.</w:t>
      </w:r>
    </w:p>
    <w:p w14:paraId="57E91AA3" w14:textId="77777777" w:rsidR="00D514F4" w:rsidRDefault="00EA2974" w:rsidP="00EA2974">
      <w:pPr>
        <w:pStyle w:val="TextosemFormatao"/>
        <w:rPr>
          <w:rFonts w:ascii="Courier New" w:hAnsi="Courier New" w:cs="Courier New"/>
        </w:rPr>
      </w:pPr>
      <w:r w:rsidRPr="00EA2974">
        <w:rPr>
          <w:rFonts w:ascii="Courier New" w:hAnsi="Courier New" w:cs="Courier New"/>
        </w:rPr>
        <w:t>3. A primeira forma normal (1NF) exige que cada atributo de uma tabela contenha apenas um valor atômico.</w:t>
      </w:r>
    </w:p>
    <w:p w14:paraId="084372C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A segunda forma normal (2NF) estabelece que todos os atributos não-chave de uma tabela dependam completamente da chave primária.</w:t>
      </w:r>
    </w:p>
    <w:p w14:paraId="0075CF71" w14:textId="77777777" w:rsidR="00D514F4" w:rsidRDefault="00EA2974" w:rsidP="00EA2974">
      <w:pPr>
        <w:pStyle w:val="TextosemFormatao"/>
        <w:rPr>
          <w:rFonts w:ascii="Courier New" w:hAnsi="Courier New" w:cs="Courier New"/>
        </w:rPr>
      </w:pPr>
      <w:r w:rsidRPr="00EA2974">
        <w:rPr>
          <w:rFonts w:ascii="Courier New" w:hAnsi="Courier New" w:cs="Courier New"/>
        </w:rPr>
        <w:t>5. A terceira forma normal (3NF) permite que nenhum atributo não-chave dependa de outros atributos não-chave.</w:t>
      </w:r>
    </w:p>
    <w:p w14:paraId="20778269" w14:textId="77777777" w:rsidR="00D514F4" w:rsidRDefault="00EA2974" w:rsidP="00EA2974">
      <w:pPr>
        <w:pStyle w:val="TextosemFormatao"/>
        <w:rPr>
          <w:rFonts w:ascii="Courier New" w:hAnsi="Courier New" w:cs="Courier New"/>
        </w:rPr>
      </w:pPr>
      <w:r w:rsidRPr="00EA2974">
        <w:rPr>
          <w:rFonts w:ascii="Courier New" w:hAnsi="Courier New" w:cs="Courier New"/>
        </w:rPr>
        <w:t>6. A quarta forma normal (4NF) busca eliminar dependências multivaloradas em uma tabela, evitando redundâncias de dados.</w:t>
      </w:r>
    </w:p>
    <w:p w14:paraId="667C8B01" w14:textId="77777777" w:rsidR="00D514F4" w:rsidRDefault="00EA2974" w:rsidP="00EA2974">
      <w:pPr>
        <w:pStyle w:val="TextosemFormatao"/>
        <w:rPr>
          <w:rFonts w:ascii="Courier New" w:hAnsi="Courier New" w:cs="Courier New"/>
        </w:rPr>
      </w:pPr>
      <w:r w:rsidRPr="00EA2974">
        <w:rPr>
          <w:rFonts w:ascii="Courier New" w:hAnsi="Courier New" w:cs="Courier New"/>
        </w:rPr>
        <w:t>7. A quinta forma normal (5NF) trata de eliminar dependências de junção, ou seja, evitar que as informações sejam obtidas através da combinação de duas ou mais tabelas.</w:t>
      </w:r>
    </w:p>
    <w:p w14:paraId="014BE4FB" w14:textId="77777777" w:rsidR="00D514F4" w:rsidRDefault="00EA2974" w:rsidP="00EA2974">
      <w:pPr>
        <w:pStyle w:val="TextosemFormatao"/>
        <w:rPr>
          <w:rFonts w:ascii="Courier New" w:hAnsi="Courier New" w:cs="Courier New"/>
        </w:rPr>
      </w:pPr>
      <w:r w:rsidRPr="00EA2974">
        <w:rPr>
          <w:rFonts w:ascii="Courier New" w:hAnsi="Courier New" w:cs="Courier New"/>
        </w:rPr>
        <w:t>8. A normalização de dados ajuda a garantir a integridade e a consistência dos dados armazenados em um banco de dados relacional.</w:t>
      </w:r>
    </w:p>
    <w:p w14:paraId="1E174379" w14:textId="77777777" w:rsidR="00D514F4" w:rsidRDefault="00EA2974" w:rsidP="00EA2974">
      <w:pPr>
        <w:pStyle w:val="TextosemFormatao"/>
        <w:rPr>
          <w:rFonts w:ascii="Courier New" w:hAnsi="Courier New" w:cs="Courier New"/>
        </w:rPr>
      </w:pPr>
      <w:r w:rsidRPr="00EA2974">
        <w:rPr>
          <w:rFonts w:ascii="Courier New" w:hAnsi="Courier New" w:cs="Courier New"/>
        </w:rPr>
        <w:t>9. O processo de normalização pode resultar em uma melhor eficiência na busca e manipulação de dados, já que reduz a necessidade de cálculos complexos na recuperação dos dados.</w:t>
      </w:r>
    </w:p>
    <w:p w14:paraId="54A918FA" w14:textId="77777777" w:rsidR="00D514F4" w:rsidRDefault="00EA2974" w:rsidP="00EA2974">
      <w:pPr>
        <w:pStyle w:val="TextosemFormatao"/>
        <w:rPr>
          <w:rFonts w:ascii="Courier New" w:hAnsi="Courier New" w:cs="Courier New"/>
        </w:rPr>
      </w:pPr>
      <w:r w:rsidRPr="00EA2974">
        <w:rPr>
          <w:rFonts w:ascii="Courier New" w:hAnsi="Courier New" w:cs="Courier New"/>
        </w:rPr>
        <w:t>10. A normalização de dados é um tópico importante e recorrente em concursos públicos na área de tecnologia da informação.</w:t>
      </w:r>
    </w:p>
    <w:p w14:paraId="76300390" w14:textId="77777777" w:rsidR="00D514F4" w:rsidRDefault="00D514F4" w:rsidP="00EA2974">
      <w:pPr>
        <w:pStyle w:val="TextosemFormatao"/>
        <w:rPr>
          <w:rFonts w:ascii="Courier New" w:hAnsi="Courier New" w:cs="Courier New"/>
        </w:rPr>
      </w:pPr>
    </w:p>
    <w:p w14:paraId="1052FE27"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4C7AFE5C"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Relacionamentos entre entidades no modelo relacional </w:t>
      </w:r>
    </w:p>
    <w:p w14:paraId="4518D4F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0CC44C4" w14:textId="77777777" w:rsidR="00D514F4" w:rsidRDefault="00EA2974" w:rsidP="00EA2974">
      <w:pPr>
        <w:pStyle w:val="TextosemFormatao"/>
        <w:rPr>
          <w:rFonts w:ascii="Courier New" w:hAnsi="Courier New" w:cs="Courier New"/>
        </w:rPr>
      </w:pPr>
      <w:r w:rsidRPr="00EA2974">
        <w:rPr>
          <w:rFonts w:ascii="Courier New" w:hAnsi="Courier New" w:cs="Courier New"/>
        </w:rPr>
        <w:t>1. No modelo relacional, as tabelas representam as entidades e seus atributos são representados pelas colunas.</w:t>
      </w:r>
    </w:p>
    <w:p w14:paraId="28FD6A55" w14:textId="77777777" w:rsidR="00D514F4" w:rsidRDefault="00EA2974" w:rsidP="00EA2974">
      <w:pPr>
        <w:pStyle w:val="TextosemFormatao"/>
        <w:rPr>
          <w:rFonts w:ascii="Courier New" w:hAnsi="Courier New" w:cs="Courier New"/>
        </w:rPr>
      </w:pPr>
      <w:r w:rsidRPr="00EA2974">
        <w:rPr>
          <w:rFonts w:ascii="Courier New" w:hAnsi="Courier New" w:cs="Courier New"/>
        </w:rPr>
        <w:t>2. Para se estabelecer um relacionamento entre entidades no modelo relacional, é necessário utilizar chaves estrangeiras.</w:t>
      </w:r>
    </w:p>
    <w:p w14:paraId="1A5FAEA0" w14:textId="77777777" w:rsidR="00D514F4" w:rsidRDefault="00EA2974" w:rsidP="00EA2974">
      <w:pPr>
        <w:pStyle w:val="TextosemFormatao"/>
        <w:rPr>
          <w:rFonts w:ascii="Courier New" w:hAnsi="Courier New" w:cs="Courier New"/>
        </w:rPr>
      </w:pPr>
      <w:r w:rsidRPr="00EA2974">
        <w:rPr>
          <w:rFonts w:ascii="Courier New" w:hAnsi="Courier New" w:cs="Courier New"/>
        </w:rPr>
        <w:t>3. Um relacionamento entre entidades no modelo relacional pode ser de um para um, de um para muitos, de muitos para um ou de muitos para muitos.</w:t>
      </w:r>
    </w:p>
    <w:p w14:paraId="13E29ACF" w14:textId="77777777" w:rsidR="00D514F4" w:rsidRDefault="00EA2974" w:rsidP="00EA2974">
      <w:pPr>
        <w:pStyle w:val="TextosemFormatao"/>
        <w:rPr>
          <w:rFonts w:ascii="Courier New" w:hAnsi="Courier New" w:cs="Courier New"/>
        </w:rPr>
      </w:pPr>
      <w:r w:rsidRPr="00EA2974">
        <w:rPr>
          <w:rFonts w:ascii="Courier New" w:hAnsi="Courier New" w:cs="Courier New"/>
        </w:rPr>
        <w:t>4. No relacionamento um para um no modelo relacional, cada registro da tabela A está associado a no máximo um registro da tabela B, e vice-versa.</w:t>
      </w:r>
    </w:p>
    <w:p w14:paraId="48BE6072" w14:textId="77777777" w:rsidR="00D514F4" w:rsidRDefault="00EA2974" w:rsidP="00EA2974">
      <w:pPr>
        <w:pStyle w:val="TextosemFormatao"/>
        <w:rPr>
          <w:rFonts w:ascii="Courier New" w:hAnsi="Courier New" w:cs="Courier New"/>
        </w:rPr>
      </w:pPr>
      <w:r w:rsidRPr="00EA2974">
        <w:rPr>
          <w:rFonts w:ascii="Courier New" w:hAnsi="Courier New" w:cs="Courier New"/>
        </w:rPr>
        <w:t>5. No relacionamento de um para muitos no modelo relacional, cada registro da tabela A pode estar associado a vários registros da tabela B, mas cada registro da tabela B está associado a apenas um registro da tabela A.</w:t>
      </w:r>
    </w:p>
    <w:p w14:paraId="32CF2B02" w14:textId="77777777" w:rsidR="00D514F4" w:rsidRDefault="00EA2974" w:rsidP="00EA2974">
      <w:pPr>
        <w:pStyle w:val="TextosemFormatao"/>
        <w:rPr>
          <w:rFonts w:ascii="Courier New" w:hAnsi="Courier New" w:cs="Courier New"/>
        </w:rPr>
      </w:pPr>
      <w:r w:rsidRPr="00EA2974">
        <w:rPr>
          <w:rFonts w:ascii="Courier New" w:hAnsi="Courier New" w:cs="Courier New"/>
        </w:rPr>
        <w:t>6. No relacionamento de muitos para um no modelo relacional, cada registro da tabela A está associado a no máximo um registro da tabela B, mas cada registro da tabela B pode estar associado a vários registros da tabela A.</w:t>
      </w:r>
    </w:p>
    <w:p w14:paraId="4CF5745E" w14:textId="77777777" w:rsidR="00D514F4" w:rsidRDefault="00EA2974" w:rsidP="00EA2974">
      <w:pPr>
        <w:pStyle w:val="TextosemFormatao"/>
        <w:rPr>
          <w:rFonts w:ascii="Courier New" w:hAnsi="Courier New" w:cs="Courier New"/>
        </w:rPr>
      </w:pPr>
      <w:r w:rsidRPr="00EA2974">
        <w:rPr>
          <w:rFonts w:ascii="Courier New" w:hAnsi="Courier New" w:cs="Courier New"/>
        </w:rPr>
        <w:t>7. No relacionamento de muitos para muitos no modelo relacional, cada registro da tabela A pode estar associado a vários registros da tabela B, e cada registro da tabela B pode estar associado a vários registros da tabela A.</w:t>
      </w:r>
    </w:p>
    <w:p w14:paraId="23729B58" w14:textId="77777777" w:rsidR="00D514F4" w:rsidRDefault="00EA2974" w:rsidP="00EA2974">
      <w:pPr>
        <w:pStyle w:val="TextosemFormatao"/>
        <w:rPr>
          <w:rFonts w:ascii="Courier New" w:hAnsi="Courier New" w:cs="Courier New"/>
        </w:rPr>
      </w:pPr>
      <w:r w:rsidRPr="00EA2974">
        <w:rPr>
          <w:rFonts w:ascii="Courier New" w:hAnsi="Courier New" w:cs="Courier New"/>
        </w:rPr>
        <w:t>8. As chaves primárias e estrangeiras são utilizadas para estabelecer relacionamentos entre entidades no modelo relacional.</w:t>
      </w:r>
    </w:p>
    <w:p w14:paraId="617F92A3" w14:textId="77777777" w:rsidR="00D514F4" w:rsidRDefault="00EA2974" w:rsidP="00EA2974">
      <w:pPr>
        <w:pStyle w:val="TextosemFormatao"/>
        <w:rPr>
          <w:rFonts w:ascii="Courier New" w:hAnsi="Courier New" w:cs="Courier New"/>
        </w:rPr>
      </w:pPr>
      <w:r w:rsidRPr="00EA2974">
        <w:rPr>
          <w:rFonts w:ascii="Courier New" w:hAnsi="Courier New" w:cs="Courier New"/>
        </w:rPr>
        <w:t>9. Os relacionamentos entre entidades no modelo relacional permitem que sejam estabelecidas consultas complexas e relacionadas entre as tabelas.</w:t>
      </w:r>
    </w:p>
    <w:p w14:paraId="2BB54523" w14:textId="77777777" w:rsidR="00D514F4" w:rsidRDefault="00EA2974" w:rsidP="00EA2974">
      <w:pPr>
        <w:pStyle w:val="TextosemFormatao"/>
        <w:rPr>
          <w:rFonts w:ascii="Courier New" w:hAnsi="Courier New" w:cs="Courier New"/>
        </w:rPr>
      </w:pPr>
      <w:r w:rsidRPr="00EA2974">
        <w:rPr>
          <w:rFonts w:ascii="Courier New" w:hAnsi="Courier New" w:cs="Courier New"/>
        </w:rPr>
        <w:t>10. Os relacionamentos entre entidades no modelo relacional são fundamentais para a integridade dos dados e a confiabilidade do banco de dados.</w:t>
      </w:r>
    </w:p>
    <w:p w14:paraId="642A1745" w14:textId="77777777" w:rsidR="00D514F4" w:rsidRDefault="00D514F4" w:rsidP="00EA2974">
      <w:pPr>
        <w:pStyle w:val="TextosemFormatao"/>
        <w:rPr>
          <w:rFonts w:ascii="Courier New" w:hAnsi="Courier New" w:cs="Courier New"/>
        </w:rPr>
      </w:pPr>
    </w:p>
    <w:p w14:paraId="4772160B"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54EB1797" w14:textId="77777777" w:rsidR="00D514F4" w:rsidRDefault="00EA2974" w:rsidP="00EA2974">
      <w:pPr>
        <w:pStyle w:val="TextosemFormatao"/>
        <w:rPr>
          <w:rFonts w:ascii="Courier New" w:hAnsi="Courier New" w:cs="Courier New"/>
        </w:rPr>
      </w:pPr>
      <w:r w:rsidRPr="00EA2974">
        <w:rPr>
          <w:rFonts w:ascii="Courier New" w:hAnsi="Courier New" w:cs="Courier New"/>
        </w:rPr>
        <w:t>6. Diagramas de entidade-relacionamento (ER)</w:t>
      </w:r>
    </w:p>
    <w:p w14:paraId="24B6314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EBE0042" w14:textId="77777777" w:rsidR="00D514F4" w:rsidRDefault="00EA2974" w:rsidP="00EA2974">
      <w:pPr>
        <w:pStyle w:val="TextosemFormatao"/>
        <w:rPr>
          <w:rFonts w:ascii="Courier New" w:hAnsi="Courier New" w:cs="Courier New"/>
        </w:rPr>
      </w:pPr>
      <w:r w:rsidRPr="00EA2974">
        <w:rPr>
          <w:rFonts w:ascii="Courier New" w:hAnsi="Courier New" w:cs="Courier New"/>
        </w:rPr>
        <w:t>1. Os diagramas de entidade-relacionamento (ER) são utilizados para modelar o relacionamento entre as entidades de um sistema.</w:t>
      </w:r>
    </w:p>
    <w:p w14:paraId="11258D91" w14:textId="77777777" w:rsidR="00D514F4" w:rsidRDefault="00EA2974" w:rsidP="00EA2974">
      <w:pPr>
        <w:pStyle w:val="TextosemFormatao"/>
        <w:rPr>
          <w:rFonts w:ascii="Courier New" w:hAnsi="Courier New" w:cs="Courier New"/>
        </w:rPr>
      </w:pPr>
      <w:r w:rsidRPr="00EA2974">
        <w:rPr>
          <w:rFonts w:ascii="Courier New" w:hAnsi="Courier New" w:cs="Courier New"/>
        </w:rPr>
        <w:t>2. Os diagramas ER permitem visualizar a estrutura lógica de um banco de dados, identificando as entidades, seus atributos e os relacionamentos entre elas.</w:t>
      </w:r>
    </w:p>
    <w:p w14:paraId="740A8585"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3. O diagrama ER utiliza entidades para representar os objetos principais de um sistema, como pessoas, lugares ou elementos do negócio.</w:t>
      </w:r>
    </w:p>
    <w:p w14:paraId="73FB8D34" w14:textId="77777777" w:rsidR="00D514F4" w:rsidRDefault="00EA2974" w:rsidP="00EA2974">
      <w:pPr>
        <w:pStyle w:val="TextosemFormatao"/>
        <w:rPr>
          <w:rFonts w:ascii="Courier New" w:hAnsi="Courier New" w:cs="Courier New"/>
        </w:rPr>
      </w:pPr>
      <w:r w:rsidRPr="00EA2974">
        <w:rPr>
          <w:rFonts w:ascii="Courier New" w:hAnsi="Courier New" w:cs="Courier New"/>
        </w:rPr>
        <w:t>4. A cardinalidade em um diagrama ER indica a quantidade de ocorrências de uma entidade que está relacionada com outra entidade.</w:t>
      </w:r>
    </w:p>
    <w:p w14:paraId="7F55A153" w14:textId="77777777" w:rsidR="00D514F4" w:rsidRDefault="00EA2974" w:rsidP="00EA2974">
      <w:pPr>
        <w:pStyle w:val="TextosemFormatao"/>
        <w:rPr>
          <w:rFonts w:ascii="Courier New" w:hAnsi="Courier New" w:cs="Courier New"/>
        </w:rPr>
      </w:pPr>
      <w:r w:rsidRPr="00EA2974">
        <w:rPr>
          <w:rFonts w:ascii="Courier New" w:hAnsi="Courier New" w:cs="Courier New"/>
        </w:rPr>
        <w:t>5. Os relacionamentos no diagrama ER podem ser classificados em unários (quando uma entidade se relaciona com ela mesma), binários (quando duas entidades se relacionam) ou ternários (quando três entidades se relacionam).</w:t>
      </w:r>
    </w:p>
    <w:p w14:paraId="0C7D9D76" w14:textId="77777777" w:rsidR="00D514F4" w:rsidRDefault="00EA2974" w:rsidP="00EA2974">
      <w:pPr>
        <w:pStyle w:val="TextosemFormatao"/>
        <w:rPr>
          <w:rFonts w:ascii="Courier New" w:hAnsi="Courier New" w:cs="Courier New"/>
        </w:rPr>
      </w:pPr>
      <w:r w:rsidRPr="00EA2974">
        <w:rPr>
          <w:rFonts w:ascii="Courier New" w:hAnsi="Courier New" w:cs="Courier New"/>
        </w:rPr>
        <w:t>6. Em um diagrama ER, um atributo é uma propriedade que descreve uma característica ou qualidade de uma entidade.</w:t>
      </w:r>
    </w:p>
    <w:p w14:paraId="248C93EA" w14:textId="77777777" w:rsidR="00D514F4" w:rsidRDefault="00EA2974" w:rsidP="00EA2974">
      <w:pPr>
        <w:pStyle w:val="TextosemFormatao"/>
        <w:rPr>
          <w:rFonts w:ascii="Courier New" w:hAnsi="Courier New" w:cs="Courier New"/>
        </w:rPr>
      </w:pPr>
      <w:r w:rsidRPr="00EA2974">
        <w:rPr>
          <w:rFonts w:ascii="Courier New" w:hAnsi="Courier New" w:cs="Courier New"/>
        </w:rPr>
        <w:t>7. No diagrama ER, os relacionamentos podem ser obrigatórios, indicando que uma entidade deve estar relacionada com outra entidade, ou opcionais, indicando que a entidade pode ou não estar relacionada com outra.</w:t>
      </w:r>
    </w:p>
    <w:p w14:paraId="3A6F661B" w14:textId="77777777" w:rsidR="00D514F4" w:rsidRDefault="00EA2974" w:rsidP="00EA2974">
      <w:pPr>
        <w:pStyle w:val="TextosemFormatao"/>
        <w:rPr>
          <w:rFonts w:ascii="Courier New" w:hAnsi="Courier New" w:cs="Courier New"/>
        </w:rPr>
      </w:pPr>
      <w:r w:rsidRPr="00EA2974">
        <w:rPr>
          <w:rFonts w:ascii="Courier New" w:hAnsi="Courier New" w:cs="Courier New"/>
        </w:rPr>
        <w:t>8. Os diagramas ER permitem a identificação de chaves primárias, que são atributos únicos que identificam cada ocorrência de uma entidade.</w:t>
      </w:r>
    </w:p>
    <w:p w14:paraId="2DD5046A" w14:textId="77777777" w:rsidR="00D514F4" w:rsidRDefault="00EA2974" w:rsidP="00EA2974">
      <w:pPr>
        <w:pStyle w:val="TextosemFormatao"/>
        <w:rPr>
          <w:rFonts w:ascii="Courier New" w:hAnsi="Courier New" w:cs="Courier New"/>
        </w:rPr>
      </w:pPr>
      <w:r w:rsidRPr="00EA2974">
        <w:rPr>
          <w:rFonts w:ascii="Courier New" w:hAnsi="Courier New" w:cs="Courier New"/>
        </w:rPr>
        <w:t>9. A herança é um recurso utilizado nos diagramas ER para representar a especialização e generalização de entidades, ou seja, quando uma entidade é uma especialização ou "tipo" de outra entidade.</w:t>
      </w:r>
    </w:p>
    <w:p w14:paraId="741F7E14" w14:textId="77777777" w:rsidR="00D514F4" w:rsidRDefault="00EA2974" w:rsidP="00EA2974">
      <w:pPr>
        <w:pStyle w:val="TextosemFormatao"/>
        <w:rPr>
          <w:rFonts w:ascii="Courier New" w:hAnsi="Courier New" w:cs="Courier New"/>
        </w:rPr>
      </w:pPr>
      <w:r w:rsidRPr="00EA2974">
        <w:rPr>
          <w:rFonts w:ascii="Courier New" w:hAnsi="Courier New" w:cs="Courier New"/>
        </w:rPr>
        <w:t>10. No diagrama ER, os atributos podem ser classificados como simples (valores únicos), compostos (valores compostos por outros atributos) ou multivalorados (valores que podem ocorrer várias vezes).</w:t>
      </w:r>
    </w:p>
    <w:p w14:paraId="7734C6E3" w14:textId="77777777" w:rsidR="00D514F4" w:rsidRDefault="00D514F4" w:rsidP="00EA2974">
      <w:pPr>
        <w:pStyle w:val="TextosemFormatao"/>
        <w:rPr>
          <w:rFonts w:ascii="Courier New" w:hAnsi="Courier New" w:cs="Courier New"/>
        </w:rPr>
      </w:pPr>
    </w:p>
    <w:p w14:paraId="3FD4CBD5"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4BABD3F9"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Conversão do modelo ER para o modelo relacional </w:t>
      </w:r>
    </w:p>
    <w:p w14:paraId="21BB711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BA95D0D" w14:textId="77777777" w:rsidR="00D514F4" w:rsidRDefault="00EA2974" w:rsidP="00EA2974">
      <w:pPr>
        <w:pStyle w:val="TextosemFormatao"/>
        <w:rPr>
          <w:rFonts w:ascii="Courier New" w:hAnsi="Courier New" w:cs="Courier New"/>
        </w:rPr>
      </w:pPr>
      <w:r w:rsidRPr="00EA2974">
        <w:rPr>
          <w:rFonts w:ascii="Courier New" w:hAnsi="Courier New" w:cs="Courier New"/>
        </w:rPr>
        <w:t>1. A conversão do modelo ER para o modelo relacional é uma técnica utilizada para representar dados de forma organizada e estruturada.</w:t>
      </w:r>
    </w:p>
    <w:p w14:paraId="28DD4AEC" w14:textId="77777777" w:rsidR="00D514F4" w:rsidRDefault="00EA2974" w:rsidP="00EA2974">
      <w:pPr>
        <w:pStyle w:val="TextosemFormatao"/>
        <w:rPr>
          <w:rFonts w:ascii="Courier New" w:hAnsi="Courier New" w:cs="Courier New"/>
        </w:rPr>
      </w:pPr>
      <w:r w:rsidRPr="00EA2974">
        <w:rPr>
          <w:rFonts w:ascii="Courier New" w:hAnsi="Courier New" w:cs="Courier New"/>
        </w:rPr>
        <w:t>2. Durante a conversão do modelo ER para o modelo relacional, entidades no modelo ER são transformadas em tabelas no modelo relacional.</w:t>
      </w:r>
    </w:p>
    <w:p w14:paraId="4D57A36A" w14:textId="77777777" w:rsidR="00D514F4" w:rsidRDefault="00EA2974" w:rsidP="00EA2974">
      <w:pPr>
        <w:pStyle w:val="TextosemFormatao"/>
        <w:rPr>
          <w:rFonts w:ascii="Courier New" w:hAnsi="Courier New" w:cs="Courier New"/>
        </w:rPr>
      </w:pPr>
      <w:r w:rsidRPr="00EA2974">
        <w:rPr>
          <w:rFonts w:ascii="Courier New" w:hAnsi="Courier New" w:cs="Courier New"/>
        </w:rPr>
        <w:t>3. Atributos no modelo ER são representados como colunas nas tabelas do modelo relacional durante a conversão.</w:t>
      </w:r>
    </w:p>
    <w:p w14:paraId="40F1E204" w14:textId="77777777" w:rsidR="00D514F4" w:rsidRDefault="00EA2974" w:rsidP="00EA2974">
      <w:pPr>
        <w:pStyle w:val="TextosemFormatao"/>
        <w:rPr>
          <w:rFonts w:ascii="Courier New" w:hAnsi="Courier New" w:cs="Courier New"/>
        </w:rPr>
      </w:pPr>
      <w:r w:rsidRPr="00EA2974">
        <w:rPr>
          <w:rFonts w:ascii="Courier New" w:hAnsi="Courier New" w:cs="Courier New"/>
        </w:rPr>
        <w:t>4. Relacionamentos no modelo ER são convertidos em chaves estrangeiras nas tabelas do modelo relacional.</w:t>
      </w:r>
    </w:p>
    <w:p w14:paraId="1C8C7689" w14:textId="77777777" w:rsidR="00D514F4" w:rsidRDefault="00EA2974" w:rsidP="00EA2974">
      <w:pPr>
        <w:pStyle w:val="TextosemFormatao"/>
        <w:rPr>
          <w:rFonts w:ascii="Courier New" w:hAnsi="Courier New" w:cs="Courier New"/>
        </w:rPr>
      </w:pPr>
      <w:r w:rsidRPr="00EA2974">
        <w:rPr>
          <w:rFonts w:ascii="Courier New" w:hAnsi="Courier New" w:cs="Courier New"/>
        </w:rPr>
        <w:t>5. Durante a conversão do modelo ER para o modelo relacional, chaves primárias são designadas às tabelas para garantir a identificação única dos registros.</w:t>
      </w:r>
    </w:p>
    <w:p w14:paraId="0D0C2F28" w14:textId="77777777" w:rsidR="00D514F4" w:rsidRDefault="00EA2974" w:rsidP="00EA2974">
      <w:pPr>
        <w:pStyle w:val="TextosemFormatao"/>
        <w:rPr>
          <w:rFonts w:ascii="Courier New" w:hAnsi="Courier New" w:cs="Courier New"/>
        </w:rPr>
      </w:pPr>
      <w:r w:rsidRPr="00EA2974">
        <w:rPr>
          <w:rFonts w:ascii="Courier New" w:hAnsi="Courier New" w:cs="Courier New"/>
        </w:rPr>
        <w:t>6. A integridade referencial é mantida durante a conversão do modelo ER para o modelo relacional através do uso de chaves estrangeiras.</w:t>
      </w:r>
    </w:p>
    <w:p w14:paraId="05904F04" w14:textId="77777777" w:rsidR="00D514F4" w:rsidRDefault="00EA2974" w:rsidP="00EA2974">
      <w:pPr>
        <w:pStyle w:val="TextosemFormatao"/>
        <w:rPr>
          <w:rFonts w:ascii="Courier New" w:hAnsi="Courier New" w:cs="Courier New"/>
        </w:rPr>
      </w:pPr>
      <w:r w:rsidRPr="00EA2974">
        <w:rPr>
          <w:rFonts w:ascii="Courier New" w:hAnsi="Courier New" w:cs="Courier New"/>
        </w:rPr>
        <w:t>7. A normalização das tabelas é importante na conversão do modelo ER para o modelo relacional com o objetivo de evitar redundância e inconsistência nos dados.</w:t>
      </w:r>
    </w:p>
    <w:p w14:paraId="4002953F" w14:textId="77777777" w:rsidR="00D514F4" w:rsidRDefault="00EA2974" w:rsidP="00EA2974">
      <w:pPr>
        <w:pStyle w:val="TextosemFormatao"/>
        <w:rPr>
          <w:rFonts w:ascii="Courier New" w:hAnsi="Courier New" w:cs="Courier New"/>
        </w:rPr>
      </w:pPr>
      <w:r w:rsidRPr="00EA2974">
        <w:rPr>
          <w:rFonts w:ascii="Courier New" w:hAnsi="Courier New" w:cs="Courier New"/>
        </w:rPr>
        <w:t>8. Na conversão do modelo ER para o modelo relacional, a cardinalidade dos relacionamentos é traduzida através do uso de chaves estrangeiras.</w:t>
      </w:r>
    </w:p>
    <w:p w14:paraId="18539894" w14:textId="77777777" w:rsidR="00D514F4" w:rsidRDefault="00EA2974" w:rsidP="00EA2974">
      <w:pPr>
        <w:pStyle w:val="TextosemFormatao"/>
        <w:rPr>
          <w:rFonts w:ascii="Courier New" w:hAnsi="Courier New" w:cs="Courier New"/>
        </w:rPr>
      </w:pPr>
      <w:r w:rsidRPr="00EA2974">
        <w:rPr>
          <w:rFonts w:ascii="Courier New" w:hAnsi="Courier New" w:cs="Courier New"/>
        </w:rPr>
        <w:t>9. Durante a conversão do modelo ER para o modelo relacional, a estrutura hierárquica presente no modelo ER é eliminada, dando lugar à estrutura tabular no modelo relacional.</w:t>
      </w:r>
    </w:p>
    <w:p w14:paraId="5EE7FB56" w14:textId="77777777" w:rsidR="00D514F4" w:rsidRDefault="00EA2974" w:rsidP="00EA2974">
      <w:pPr>
        <w:pStyle w:val="TextosemFormatao"/>
        <w:rPr>
          <w:rFonts w:ascii="Courier New" w:hAnsi="Courier New" w:cs="Courier New"/>
        </w:rPr>
      </w:pPr>
      <w:r w:rsidRPr="00EA2974">
        <w:rPr>
          <w:rFonts w:ascii="Courier New" w:hAnsi="Courier New" w:cs="Courier New"/>
        </w:rPr>
        <w:t>10. A conversão do modelo ER para o modelo relacional é um processo fundamental na construção de um banco de dados relacional.</w:t>
      </w:r>
    </w:p>
    <w:p w14:paraId="04A20C14" w14:textId="77777777" w:rsidR="00D514F4" w:rsidRDefault="00D514F4" w:rsidP="00EA2974">
      <w:pPr>
        <w:pStyle w:val="TextosemFormatao"/>
        <w:rPr>
          <w:rFonts w:ascii="Courier New" w:hAnsi="Courier New" w:cs="Courier New"/>
        </w:rPr>
      </w:pPr>
    </w:p>
    <w:p w14:paraId="006009AE"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21E9B96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Linguagens SQL para manipulação dos modelos relacionais </w:t>
      </w:r>
    </w:p>
    <w:p w14:paraId="60218F6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18E683D" w14:textId="77777777" w:rsidR="00D514F4" w:rsidRDefault="00EA2974" w:rsidP="00EA2974">
      <w:pPr>
        <w:pStyle w:val="TextosemFormatao"/>
        <w:rPr>
          <w:rFonts w:ascii="Courier New" w:hAnsi="Courier New" w:cs="Courier New"/>
        </w:rPr>
      </w:pPr>
      <w:r w:rsidRPr="00EA2974">
        <w:rPr>
          <w:rFonts w:ascii="Courier New" w:hAnsi="Courier New" w:cs="Courier New"/>
        </w:rPr>
        <w:t>1. A linguagem SQL é amplamente utilizada para manipulação de dados em bancos de dados relacionais.</w:t>
      </w:r>
    </w:p>
    <w:p w14:paraId="54F4C91C" w14:textId="77777777" w:rsidR="00D514F4" w:rsidRDefault="00EA2974" w:rsidP="00EA2974">
      <w:pPr>
        <w:pStyle w:val="TextosemFormatao"/>
        <w:rPr>
          <w:rFonts w:ascii="Courier New" w:hAnsi="Courier New" w:cs="Courier New"/>
        </w:rPr>
      </w:pPr>
      <w:r w:rsidRPr="00EA2974">
        <w:rPr>
          <w:rFonts w:ascii="Courier New" w:hAnsi="Courier New" w:cs="Courier New"/>
        </w:rPr>
        <w:t>2. A SQL permite que os usuários realizem consultas complexas para recuperar informações específicas de um banco de dados relacional.</w:t>
      </w:r>
    </w:p>
    <w:p w14:paraId="5F54E6F4" w14:textId="77777777" w:rsidR="00D514F4" w:rsidRDefault="00EA2974" w:rsidP="00EA2974">
      <w:pPr>
        <w:pStyle w:val="TextosemFormatao"/>
        <w:rPr>
          <w:rFonts w:ascii="Courier New" w:hAnsi="Courier New" w:cs="Courier New"/>
        </w:rPr>
      </w:pPr>
      <w:r w:rsidRPr="00EA2974">
        <w:rPr>
          <w:rFonts w:ascii="Courier New" w:hAnsi="Courier New" w:cs="Courier New"/>
        </w:rPr>
        <w:t>3. As linguagens SQL permitem a inserção de novos registros em tabelas de um banco de dados.</w:t>
      </w:r>
    </w:p>
    <w:p w14:paraId="75C09BC5"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4. Com a SQL, é possível realizar atualizações em registros existentes em uma tabela.</w:t>
      </w:r>
    </w:p>
    <w:p w14:paraId="16706AF7" w14:textId="77777777" w:rsidR="00D514F4" w:rsidRDefault="00EA2974" w:rsidP="00EA2974">
      <w:pPr>
        <w:pStyle w:val="TextosemFormatao"/>
        <w:rPr>
          <w:rFonts w:ascii="Courier New" w:hAnsi="Courier New" w:cs="Courier New"/>
        </w:rPr>
      </w:pPr>
      <w:r w:rsidRPr="00EA2974">
        <w:rPr>
          <w:rFonts w:ascii="Courier New" w:hAnsi="Courier New" w:cs="Courier New"/>
        </w:rPr>
        <w:t>5. A linguagem SQL permite excluir registros específicos de uma tabela em um banco de dados.</w:t>
      </w:r>
    </w:p>
    <w:p w14:paraId="13E9C8DB" w14:textId="77777777" w:rsidR="00D514F4" w:rsidRDefault="00EA2974" w:rsidP="00EA2974">
      <w:pPr>
        <w:pStyle w:val="TextosemFormatao"/>
        <w:rPr>
          <w:rFonts w:ascii="Courier New" w:hAnsi="Courier New" w:cs="Courier New"/>
        </w:rPr>
      </w:pPr>
      <w:r w:rsidRPr="00EA2974">
        <w:rPr>
          <w:rFonts w:ascii="Courier New" w:hAnsi="Courier New" w:cs="Courier New"/>
        </w:rPr>
        <w:t>6. A SQL fornece uma sintaxe padrão para definir e modificar a estrutura de um banco de dados relacional.</w:t>
      </w:r>
    </w:p>
    <w:p w14:paraId="2EEA8B2F" w14:textId="77777777" w:rsidR="00D514F4" w:rsidRDefault="00EA2974" w:rsidP="00EA2974">
      <w:pPr>
        <w:pStyle w:val="TextosemFormatao"/>
        <w:rPr>
          <w:rFonts w:ascii="Courier New" w:hAnsi="Courier New" w:cs="Courier New"/>
        </w:rPr>
      </w:pPr>
      <w:r w:rsidRPr="00EA2974">
        <w:rPr>
          <w:rFonts w:ascii="Courier New" w:hAnsi="Courier New" w:cs="Courier New"/>
        </w:rPr>
        <w:t>7. Com a SQL, é possível realizar operações de junção para combinar informações de múltiplas tabelas.</w:t>
      </w:r>
    </w:p>
    <w:p w14:paraId="190D996C" w14:textId="77777777" w:rsidR="00D514F4" w:rsidRDefault="00EA2974" w:rsidP="00EA2974">
      <w:pPr>
        <w:pStyle w:val="TextosemFormatao"/>
        <w:rPr>
          <w:rFonts w:ascii="Courier New" w:hAnsi="Courier New" w:cs="Courier New"/>
        </w:rPr>
      </w:pPr>
      <w:r w:rsidRPr="00EA2974">
        <w:rPr>
          <w:rFonts w:ascii="Courier New" w:hAnsi="Courier New" w:cs="Courier New"/>
        </w:rPr>
        <w:t>8. A SQL permite a criação de consultas parametrizadas, em que os usuários podem definir parâmetros para recuperar informações específicas.</w:t>
      </w:r>
    </w:p>
    <w:p w14:paraId="1F469F94" w14:textId="77777777" w:rsidR="00D514F4" w:rsidRDefault="00EA2974" w:rsidP="00EA2974">
      <w:pPr>
        <w:pStyle w:val="TextosemFormatao"/>
        <w:rPr>
          <w:rFonts w:ascii="Courier New" w:hAnsi="Courier New" w:cs="Courier New"/>
        </w:rPr>
      </w:pPr>
      <w:r w:rsidRPr="00EA2974">
        <w:rPr>
          <w:rFonts w:ascii="Courier New" w:hAnsi="Courier New" w:cs="Courier New"/>
        </w:rPr>
        <w:t>9. Com a SQL, é possível ordenar os resultados de uma consulta com base em critérios específicos.</w:t>
      </w:r>
    </w:p>
    <w:p w14:paraId="7992D272" w14:textId="77777777" w:rsidR="00D514F4" w:rsidRDefault="00EA2974" w:rsidP="00EA2974">
      <w:pPr>
        <w:pStyle w:val="TextosemFormatao"/>
        <w:rPr>
          <w:rFonts w:ascii="Courier New" w:hAnsi="Courier New" w:cs="Courier New"/>
        </w:rPr>
      </w:pPr>
      <w:r w:rsidRPr="00EA2974">
        <w:rPr>
          <w:rFonts w:ascii="Courier New" w:hAnsi="Courier New" w:cs="Courier New"/>
        </w:rPr>
        <w:t>10. As linguagens SQL oferecem recursos para agrupar e resumir informações em consultas, por meio de operações como SUM, AVG, COUNT, etc.</w:t>
      </w:r>
    </w:p>
    <w:p w14:paraId="10A06A69" w14:textId="77777777" w:rsidR="00D514F4" w:rsidRDefault="00D514F4" w:rsidP="00EA2974">
      <w:pPr>
        <w:pStyle w:val="TextosemFormatao"/>
        <w:rPr>
          <w:rFonts w:ascii="Courier New" w:hAnsi="Courier New" w:cs="Courier New"/>
        </w:rPr>
      </w:pPr>
    </w:p>
    <w:p w14:paraId="3ED7B60E"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0A4625C6"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Integridade referencial em modelos relacionais </w:t>
      </w:r>
    </w:p>
    <w:p w14:paraId="38F377F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A384CD2" w14:textId="77777777" w:rsidR="00D514F4" w:rsidRDefault="00EA2974" w:rsidP="00EA2974">
      <w:pPr>
        <w:pStyle w:val="TextosemFormatao"/>
        <w:rPr>
          <w:rFonts w:ascii="Courier New" w:hAnsi="Courier New" w:cs="Courier New"/>
        </w:rPr>
      </w:pPr>
      <w:r w:rsidRPr="00EA2974">
        <w:rPr>
          <w:rFonts w:ascii="Courier New" w:hAnsi="Courier New" w:cs="Courier New"/>
        </w:rPr>
        <w:t>1. A integridade referencial em modelos relacionais refere-se à consistência dos dados em um banco de dados.</w:t>
      </w:r>
    </w:p>
    <w:p w14:paraId="78A739A8" w14:textId="77777777" w:rsidR="00D514F4" w:rsidRDefault="00EA2974" w:rsidP="00EA2974">
      <w:pPr>
        <w:pStyle w:val="TextosemFormatao"/>
        <w:rPr>
          <w:rFonts w:ascii="Courier New" w:hAnsi="Courier New" w:cs="Courier New"/>
        </w:rPr>
      </w:pPr>
      <w:r w:rsidRPr="00EA2974">
        <w:rPr>
          <w:rFonts w:ascii="Courier New" w:hAnsi="Courier New" w:cs="Courier New"/>
        </w:rPr>
        <w:t>2. A integridade referencial é geralmente implementada por meio de restrições de chave estrangeira.</w:t>
      </w:r>
    </w:p>
    <w:p w14:paraId="59F1AA51" w14:textId="77777777" w:rsidR="00D514F4" w:rsidRDefault="00EA2974" w:rsidP="00EA2974">
      <w:pPr>
        <w:pStyle w:val="TextosemFormatao"/>
        <w:rPr>
          <w:rFonts w:ascii="Courier New" w:hAnsi="Courier New" w:cs="Courier New"/>
        </w:rPr>
      </w:pPr>
      <w:r w:rsidRPr="00EA2974">
        <w:rPr>
          <w:rFonts w:ascii="Courier New" w:hAnsi="Courier New" w:cs="Courier New"/>
        </w:rPr>
        <w:t>3. A integridade referencial garante que não existam valores inconsistentes ou não correspondentes entre as tabelas relacionadas em um banco de dados.</w:t>
      </w:r>
    </w:p>
    <w:p w14:paraId="0CA80F73" w14:textId="77777777" w:rsidR="00D514F4" w:rsidRDefault="00EA2974" w:rsidP="00EA2974">
      <w:pPr>
        <w:pStyle w:val="TextosemFormatao"/>
        <w:rPr>
          <w:rFonts w:ascii="Courier New" w:hAnsi="Courier New" w:cs="Courier New"/>
        </w:rPr>
      </w:pPr>
      <w:r w:rsidRPr="00EA2974">
        <w:rPr>
          <w:rFonts w:ascii="Courier New" w:hAnsi="Courier New" w:cs="Courier New"/>
        </w:rPr>
        <w:t>4. A integridade referencial é importante para garantir a precisão e a qualidade da informação armazenada em um banco de dados.</w:t>
      </w:r>
    </w:p>
    <w:p w14:paraId="1B93BC7C" w14:textId="77777777" w:rsidR="00D514F4" w:rsidRDefault="00EA2974" w:rsidP="00EA2974">
      <w:pPr>
        <w:pStyle w:val="TextosemFormatao"/>
        <w:rPr>
          <w:rFonts w:ascii="Courier New" w:hAnsi="Courier New" w:cs="Courier New"/>
        </w:rPr>
      </w:pPr>
      <w:r w:rsidRPr="00EA2974">
        <w:rPr>
          <w:rFonts w:ascii="Courier New" w:hAnsi="Courier New" w:cs="Courier New"/>
        </w:rPr>
        <w:t>5. A violação da integridade referencial pode resultar em perda de dados ou informações incorretas no banco de dados.</w:t>
      </w:r>
    </w:p>
    <w:p w14:paraId="1900F2F2" w14:textId="77777777" w:rsidR="00D514F4" w:rsidRDefault="00EA2974" w:rsidP="00EA2974">
      <w:pPr>
        <w:pStyle w:val="TextosemFormatao"/>
        <w:rPr>
          <w:rFonts w:ascii="Courier New" w:hAnsi="Courier New" w:cs="Courier New"/>
        </w:rPr>
      </w:pPr>
      <w:r w:rsidRPr="00EA2974">
        <w:rPr>
          <w:rFonts w:ascii="Courier New" w:hAnsi="Courier New" w:cs="Courier New"/>
        </w:rPr>
        <w:t>6. A integridade referencial é uma propriedade fundamental dos sistemas de gerenciamento de banco de dados relacionais.</w:t>
      </w:r>
    </w:p>
    <w:p w14:paraId="261986EC" w14:textId="77777777" w:rsidR="00D514F4" w:rsidRDefault="00EA2974" w:rsidP="00EA2974">
      <w:pPr>
        <w:pStyle w:val="TextosemFormatao"/>
        <w:rPr>
          <w:rFonts w:ascii="Courier New" w:hAnsi="Courier New" w:cs="Courier New"/>
        </w:rPr>
      </w:pPr>
      <w:r w:rsidRPr="00EA2974">
        <w:rPr>
          <w:rFonts w:ascii="Courier New" w:hAnsi="Courier New" w:cs="Courier New"/>
        </w:rPr>
        <w:t>7. A integridade referencial garante que todas as relações entre os registros armazenados em tabelas relacionais sejam preservadas.</w:t>
      </w:r>
    </w:p>
    <w:p w14:paraId="5A232B20" w14:textId="77777777" w:rsidR="00D514F4" w:rsidRDefault="00EA2974" w:rsidP="00EA2974">
      <w:pPr>
        <w:pStyle w:val="TextosemFormatao"/>
        <w:rPr>
          <w:rFonts w:ascii="Courier New" w:hAnsi="Courier New" w:cs="Courier New"/>
        </w:rPr>
      </w:pPr>
      <w:r w:rsidRPr="00EA2974">
        <w:rPr>
          <w:rFonts w:ascii="Courier New" w:hAnsi="Courier New" w:cs="Courier New"/>
        </w:rPr>
        <w:t>8. A integridade referencial impede a inserção ou exclusão de registros em tabelas relacionadas se essas ações violarem as restrições definidas.</w:t>
      </w:r>
    </w:p>
    <w:p w14:paraId="6080F97A"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A integridade referencial é um importante mecanismo para manter a consistência e a validade dos dados em um banco de dados relacional. </w:t>
      </w:r>
    </w:p>
    <w:p w14:paraId="5D29FC27" w14:textId="77777777" w:rsidR="00D514F4" w:rsidRDefault="00EA2974" w:rsidP="00EA2974">
      <w:pPr>
        <w:pStyle w:val="TextosemFormatao"/>
        <w:rPr>
          <w:rFonts w:ascii="Courier New" w:hAnsi="Courier New" w:cs="Courier New"/>
        </w:rPr>
      </w:pPr>
      <w:r w:rsidRPr="00EA2974">
        <w:rPr>
          <w:rFonts w:ascii="Courier New" w:hAnsi="Courier New" w:cs="Courier New"/>
        </w:rPr>
        <w:t>10. Para garantir a integridade referencial, é necessário que o modelo de dados e as instruções SQL utilizadas na manipulação dos dados sejam projetados corretamente.</w:t>
      </w:r>
    </w:p>
    <w:p w14:paraId="2EBB55E9" w14:textId="77777777" w:rsidR="00D514F4" w:rsidRDefault="00D514F4" w:rsidP="00EA2974">
      <w:pPr>
        <w:pStyle w:val="TextosemFormatao"/>
        <w:rPr>
          <w:rFonts w:ascii="Courier New" w:hAnsi="Courier New" w:cs="Courier New"/>
        </w:rPr>
      </w:pPr>
    </w:p>
    <w:p w14:paraId="7ADBA990"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50D11B1D" w14:textId="77777777" w:rsidR="00D514F4" w:rsidRDefault="00EA2974" w:rsidP="00EA2974">
      <w:pPr>
        <w:pStyle w:val="TextosemFormatao"/>
        <w:rPr>
          <w:rFonts w:ascii="Courier New" w:hAnsi="Courier New" w:cs="Courier New"/>
        </w:rPr>
      </w:pPr>
      <w:r w:rsidRPr="00EA2974">
        <w:rPr>
          <w:rFonts w:ascii="Courier New" w:hAnsi="Courier New" w:cs="Courier New"/>
        </w:rPr>
        <w:t>10. Indexação e otimização de consultas em bancos de dados relacionais</w:t>
      </w:r>
    </w:p>
    <w:p w14:paraId="7AA9919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D33B018" w14:textId="77777777" w:rsidR="00D514F4" w:rsidRDefault="00EA2974" w:rsidP="00EA2974">
      <w:pPr>
        <w:pStyle w:val="TextosemFormatao"/>
        <w:rPr>
          <w:rFonts w:ascii="Courier New" w:hAnsi="Courier New" w:cs="Courier New"/>
        </w:rPr>
      </w:pPr>
      <w:r w:rsidRPr="00EA2974">
        <w:rPr>
          <w:rFonts w:ascii="Courier New" w:hAnsi="Courier New" w:cs="Courier New"/>
        </w:rPr>
        <w:t>1. A indexação em bancos de dados relacionais é uma técnica utilizada para melhorar o desempenho de consultas.</w:t>
      </w:r>
    </w:p>
    <w:p w14:paraId="2CE7FBEF" w14:textId="77777777" w:rsidR="00D514F4" w:rsidRDefault="00EA2974" w:rsidP="00EA2974">
      <w:pPr>
        <w:pStyle w:val="TextosemFormatao"/>
        <w:rPr>
          <w:rFonts w:ascii="Courier New" w:hAnsi="Courier New" w:cs="Courier New"/>
        </w:rPr>
      </w:pPr>
      <w:r w:rsidRPr="00EA2974">
        <w:rPr>
          <w:rFonts w:ascii="Courier New" w:hAnsi="Courier New" w:cs="Courier New"/>
        </w:rPr>
        <w:t>2. Os índices em bancos de dados relacionais são estruturas que armazenam informações de forma otimizada para agilizar a busca de registros.</w:t>
      </w:r>
    </w:p>
    <w:p w14:paraId="7F10511C" w14:textId="77777777" w:rsidR="00D514F4" w:rsidRDefault="00EA2974" w:rsidP="00EA2974">
      <w:pPr>
        <w:pStyle w:val="TextosemFormatao"/>
        <w:rPr>
          <w:rFonts w:ascii="Courier New" w:hAnsi="Courier New" w:cs="Courier New"/>
        </w:rPr>
      </w:pPr>
      <w:r w:rsidRPr="00EA2974">
        <w:rPr>
          <w:rFonts w:ascii="Courier New" w:hAnsi="Courier New" w:cs="Courier New"/>
        </w:rPr>
        <w:t>3. A otimização de consultas em bancos de dados relacionais envolve a escolha do melhor plano de execução para uma determinada consulta.</w:t>
      </w:r>
    </w:p>
    <w:p w14:paraId="3B7FE1C4" w14:textId="77777777" w:rsidR="00D514F4" w:rsidRDefault="00EA2974" w:rsidP="00EA2974">
      <w:pPr>
        <w:pStyle w:val="TextosemFormatao"/>
        <w:rPr>
          <w:rFonts w:ascii="Courier New" w:hAnsi="Courier New" w:cs="Courier New"/>
        </w:rPr>
      </w:pPr>
      <w:r w:rsidRPr="00EA2974">
        <w:rPr>
          <w:rFonts w:ascii="Courier New" w:hAnsi="Courier New" w:cs="Courier New"/>
        </w:rPr>
        <w:t>4. A indexação correta pode reduzir substancialmente o tempo de resposta de uma consulta em um banco de dados relacional.</w:t>
      </w:r>
    </w:p>
    <w:p w14:paraId="3A5A9875" w14:textId="77777777" w:rsidR="00D514F4" w:rsidRDefault="00EA2974" w:rsidP="00EA2974">
      <w:pPr>
        <w:pStyle w:val="TextosemFormatao"/>
        <w:rPr>
          <w:rFonts w:ascii="Courier New" w:hAnsi="Courier New" w:cs="Courier New"/>
        </w:rPr>
      </w:pPr>
      <w:r w:rsidRPr="00EA2974">
        <w:rPr>
          <w:rFonts w:ascii="Courier New" w:hAnsi="Courier New" w:cs="Courier New"/>
        </w:rPr>
        <w:t>5. A utilização de índices em bancos de dados relacionais pode aumentar o consumo de espaço em disco.</w:t>
      </w:r>
    </w:p>
    <w:p w14:paraId="125F5B46" w14:textId="77777777" w:rsidR="00D514F4" w:rsidRDefault="00EA2974" w:rsidP="00EA2974">
      <w:pPr>
        <w:pStyle w:val="TextosemFormatao"/>
        <w:rPr>
          <w:rFonts w:ascii="Courier New" w:hAnsi="Courier New" w:cs="Courier New"/>
        </w:rPr>
      </w:pPr>
      <w:r w:rsidRPr="00EA2974">
        <w:rPr>
          <w:rFonts w:ascii="Courier New" w:hAnsi="Courier New" w:cs="Courier New"/>
        </w:rPr>
        <w:t>6. A otimização de consultas em bancos de dados relacionais considera fatores como seleção de índices, estratégias de junção e métodos de acesso aos dados.</w:t>
      </w:r>
    </w:p>
    <w:p w14:paraId="1DA9835C"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7. A falta de índices adequados em bancos de dados relacionais pode resultar em consultas lentas e alto consumo de recursos do sistema.</w:t>
      </w:r>
    </w:p>
    <w:p w14:paraId="0F4FECDE" w14:textId="77777777" w:rsidR="00D514F4" w:rsidRDefault="00EA2974" w:rsidP="00EA2974">
      <w:pPr>
        <w:pStyle w:val="TextosemFormatao"/>
        <w:rPr>
          <w:rFonts w:ascii="Courier New" w:hAnsi="Courier New" w:cs="Courier New"/>
        </w:rPr>
      </w:pPr>
      <w:r w:rsidRPr="00EA2974">
        <w:rPr>
          <w:rFonts w:ascii="Courier New" w:hAnsi="Courier New" w:cs="Courier New"/>
        </w:rPr>
        <w:t>8. A atualização de índices em bancos de dados relacionais pode ocorrer automaticamente ou manualmente, dependendo das configurações do sistema.</w:t>
      </w:r>
    </w:p>
    <w:p w14:paraId="69B0745D" w14:textId="77777777" w:rsidR="00D514F4" w:rsidRDefault="00EA2974" w:rsidP="00EA2974">
      <w:pPr>
        <w:pStyle w:val="TextosemFormatao"/>
        <w:rPr>
          <w:rFonts w:ascii="Courier New" w:hAnsi="Courier New" w:cs="Courier New"/>
        </w:rPr>
      </w:pPr>
      <w:r w:rsidRPr="00EA2974">
        <w:rPr>
          <w:rFonts w:ascii="Courier New" w:hAnsi="Courier New" w:cs="Courier New"/>
        </w:rPr>
        <w:t>9. A otimização de consultas em bancos de dados relacionais busca minimizar o uso de recursos como CPU, memória e tempo de acesso a disco.</w:t>
      </w:r>
    </w:p>
    <w:p w14:paraId="3C4F1481" w14:textId="77777777" w:rsidR="00D514F4" w:rsidRDefault="00EA2974" w:rsidP="00EA2974">
      <w:pPr>
        <w:pStyle w:val="TextosemFormatao"/>
        <w:rPr>
          <w:rFonts w:ascii="Courier New" w:hAnsi="Courier New" w:cs="Courier New"/>
        </w:rPr>
      </w:pPr>
      <w:r w:rsidRPr="00EA2974">
        <w:rPr>
          <w:rFonts w:ascii="Courier New" w:hAnsi="Courier New" w:cs="Courier New"/>
        </w:rPr>
        <w:t>10. A indexação e otimização de consultas em bancos de dados relacionais são fundamentais para garantir a performance e eficiência no processamento de grandes volumes de dados.</w:t>
      </w:r>
    </w:p>
    <w:p w14:paraId="40D25DB9" w14:textId="77777777" w:rsidR="00D514F4" w:rsidRDefault="00D514F4" w:rsidP="00EA2974">
      <w:pPr>
        <w:pStyle w:val="TextosemFormatao"/>
        <w:rPr>
          <w:rFonts w:ascii="Courier New" w:hAnsi="Courier New" w:cs="Courier New"/>
        </w:rPr>
      </w:pPr>
    </w:p>
    <w:p w14:paraId="61625946" w14:textId="77777777" w:rsidR="00D514F4" w:rsidRDefault="00D514F4" w:rsidP="00EA2974">
      <w:pPr>
        <w:pStyle w:val="TextosemFormatao"/>
        <w:rPr>
          <w:rFonts w:ascii="Courier New" w:hAnsi="Courier New" w:cs="Courier New"/>
        </w:rPr>
      </w:pPr>
    </w:p>
    <w:p w14:paraId="62CA6057" w14:textId="77777777" w:rsidR="00D514F4" w:rsidRDefault="00EA2974" w:rsidP="00D514F4">
      <w:pPr>
        <w:pStyle w:val="Ttulo1"/>
      </w:pPr>
      <w:r w:rsidRPr="00EA2974">
        <w:t xml:space="preserve"> 2.2 Modelagens de dados- multidimensional   </w:t>
      </w:r>
    </w:p>
    <w:p w14:paraId="66EB27D7"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3173FFB4"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194F9174"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modelagem multidimensional</w:t>
      </w:r>
    </w:p>
    <w:p w14:paraId="3C0E928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C02D51C"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dimensional é uma técnica utilizada para organizar e estruturar dados com o objetivo de facilitar o processo de análise e tomada de decisões.</w:t>
      </w:r>
    </w:p>
    <w:p w14:paraId="1A190B66" w14:textId="77777777" w:rsidR="00D514F4" w:rsidRDefault="00EA2974" w:rsidP="00EA2974">
      <w:pPr>
        <w:pStyle w:val="TextosemFormatao"/>
        <w:rPr>
          <w:rFonts w:ascii="Courier New" w:hAnsi="Courier New" w:cs="Courier New"/>
        </w:rPr>
      </w:pPr>
      <w:r w:rsidRPr="00EA2974">
        <w:rPr>
          <w:rFonts w:ascii="Courier New" w:hAnsi="Courier New" w:cs="Courier New"/>
        </w:rPr>
        <w:t>2. O modelo multidimensional é composto por dimensões, fatos e hierarquias.</w:t>
      </w:r>
    </w:p>
    <w:p w14:paraId="4FB53173" w14:textId="77777777" w:rsidR="00D514F4" w:rsidRDefault="00EA2974" w:rsidP="00EA2974">
      <w:pPr>
        <w:pStyle w:val="TextosemFormatao"/>
        <w:rPr>
          <w:rFonts w:ascii="Courier New" w:hAnsi="Courier New" w:cs="Courier New"/>
        </w:rPr>
      </w:pPr>
      <w:r w:rsidRPr="00EA2974">
        <w:rPr>
          <w:rFonts w:ascii="Courier New" w:hAnsi="Courier New" w:cs="Courier New"/>
        </w:rPr>
        <w:t>3. As dimensões representam as características que descrevem o contexto dos dados, como tempo, localização e produto.</w:t>
      </w:r>
    </w:p>
    <w:p w14:paraId="5910317F" w14:textId="77777777" w:rsidR="00D514F4" w:rsidRDefault="00EA2974" w:rsidP="00EA2974">
      <w:pPr>
        <w:pStyle w:val="TextosemFormatao"/>
        <w:rPr>
          <w:rFonts w:ascii="Courier New" w:hAnsi="Courier New" w:cs="Courier New"/>
        </w:rPr>
      </w:pPr>
      <w:r w:rsidRPr="00EA2974">
        <w:rPr>
          <w:rFonts w:ascii="Courier New" w:hAnsi="Courier New" w:cs="Courier New"/>
        </w:rPr>
        <w:t>4. Os fatos são medidas numéricas que representam as informações que desejamos analisar, como vendas, lucro e quantidade.</w:t>
      </w:r>
    </w:p>
    <w:p w14:paraId="22BCF6BC" w14:textId="77777777" w:rsidR="00D514F4" w:rsidRDefault="00EA2974" w:rsidP="00EA2974">
      <w:pPr>
        <w:pStyle w:val="TextosemFormatao"/>
        <w:rPr>
          <w:rFonts w:ascii="Courier New" w:hAnsi="Courier New" w:cs="Courier New"/>
        </w:rPr>
      </w:pPr>
      <w:r w:rsidRPr="00EA2974">
        <w:rPr>
          <w:rFonts w:ascii="Courier New" w:hAnsi="Courier New" w:cs="Courier New"/>
        </w:rPr>
        <w:t>5. As hierarquias são estruturas de classificação das dimensões e permitem a organização dos dados de forma hierárquica, como anos, trimestres e meses dentro da dimensão de tempo.</w:t>
      </w:r>
    </w:p>
    <w:p w14:paraId="5F37C2A6" w14:textId="77777777" w:rsidR="00D514F4" w:rsidRDefault="00EA2974" w:rsidP="00EA2974">
      <w:pPr>
        <w:pStyle w:val="TextosemFormatao"/>
        <w:rPr>
          <w:rFonts w:ascii="Courier New" w:hAnsi="Courier New" w:cs="Courier New"/>
        </w:rPr>
      </w:pPr>
      <w:r w:rsidRPr="00EA2974">
        <w:rPr>
          <w:rFonts w:ascii="Courier New" w:hAnsi="Courier New" w:cs="Courier New"/>
        </w:rPr>
        <w:t>6. Na modelagem multidimensional, os dados são organizados em cubos, que são estruturas que representam a interseção de todas as dimensões.</w:t>
      </w:r>
    </w:p>
    <w:p w14:paraId="3D1C38D6" w14:textId="77777777" w:rsidR="00D514F4" w:rsidRDefault="00EA2974" w:rsidP="00EA2974">
      <w:pPr>
        <w:pStyle w:val="TextosemFormatao"/>
        <w:rPr>
          <w:rFonts w:ascii="Courier New" w:hAnsi="Courier New" w:cs="Courier New"/>
        </w:rPr>
      </w:pPr>
      <w:r w:rsidRPr="00EA2974">
        <w:rPr>
          <w:rFonts w:ascii="Courier New" w:hAnsi="Courier New" w:cs="Courier New"/>
        </w:rPr>
        <w:t>7. O cubo representa uma visão integrada dos dados, permitindo a análise de diferentes perspectivas através de consultas OLAP (Online Analytical Processing).</w:t>
      </w:r>
    </w:p>
    <w:p w14:paraId="3E82F50B" w14:textId="77777777" w:rsidR="00D514F4" w:rsidRDefault="00EA2974" w:rsidP="00EA2974">
      <w:pPr>
        <w:pStyle w:val="TextosemFormatao"/>
        <w:rPr>
          <w:rFonts w:ascii="Courier New" w:hAnsi="Courier New" w:cs="Courier New"/>
        </w:rPr>
      </w:pPr>
      <w:r w:rsidRPr="00EA2974">
        <w:rPr>
          <w:rFonts w:ascii="Courier New" w:hAnsi="Courier New" w:cs="Courier New"/>
        </w:rPr>
        <w:t>8. A modelagem multidimensional é amplamente utilizada em sistemas de Business Intelligence (BI) para suportar a análise de grandes volumes de dados de forma rápida e eficiente.</w:t>
      </w:r>
    </w:p>
    <w:p w14:paraId="2263816B" w14:textId="77777777" w:rsidR="00D514F4" w:rsidRDefault="00EA2974" w:rsidP="00EA2974">
      <w:pPr>
        <w:pStyle w:val="TextosemFormatao"/>
        <w:rPr>
          <w:rFonts w:ascii="Courier New" w:hAnsi="Courier New" w:cs="Courier New"/>
        </w:rPr>
      </w:pPr>
      <w:r w:rsidRPr="00EA2974">
        <w:rPr>
          <w:rFonts w:ascii="Courier New" w:hAnsi="Courier New" w:cs="Courier New"/>
        </w:rPr>
        <w:t>9. A modelagem multidimensional utiliza o conceito de agregação de dados, onde informações detalhadas são sumarizadas em níveis superiores, permitindo análises mais abrangentes.</w:t>
      </w:r>
    </w:p>
    <w:p w14:paraId="730B40BC" w14:textId="77777777" w:rsidR="00D514F4" w:rsidRDefault="00EA2974" w:rsidP="00EA2974">
      <w:pPr>
        <w:pStyle w:val="TextosemFormatao"/>
        <w:rPr>
          <w:rFonts w:ascii="Courier New" w:hAnsi="Courier New" w:cs="Courier New"/>
        </w:rPr>
      </w:pPr>
      <w:r w:rsidRPr="00EA2974">
        <w:rPr>
          <w:rFonts w:ascii="Courier New" w:hAnsi="Courier New" w:cs="Courier New"/>
        </w:rPr>
        <w:t>10. A modelagem multidimensional é uma abordagem essencial para a criação de bases de dados analíticas e é fundamentada em conceitos estabelecidos pela teoria das representações espaciais e temporais.</w:t>
      </w:r>
    </w:p>
    <w:p w14:paraId="11BF69CE" w14:textId="77777777" w:rsidR="00D514F4" w:rsidRDefault="00D514F4" w:rsidP="00EA2974">
      <w:pPr>
        <w:pStyle w:val="TextosemFormatao"/>
        <w:rPr>
          <w:rFonts w:ascii="Courier New" w:hAnsi="Courier New" w:cs="Courier New"/>
        </w:rPr>
      </w:pPr>
    </w:p>
    <w:p w14:paraId="09D7392F"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06F729DD" w14:textId="77777777" w:rsidR="00D514F4" w:rsidRDefault="00EA2974" w:rsidP="00EA2974">
      <w:pPr>
        <w:pStyle w:val="TextosemFormatao"/>
        <w:rPr>
          <w:rFonts w:ascii="Courier New" w:hAnsi="Courier New" w:cs="Courier New"/>
        </w:rPr>
      </w:pPr>
      <w:r w:rsidRPr="00EA2974">
        <w:rPr>
          <w:rFonts w:ascii="Courier New" w:hAnsi="Courier New" w:cs="Courier New"/>
        </w:rPr>
        <w:t>2. Diferenças entre modelagem relacional e multidimensional</w:t>
      </w:r>
    </w:p>
    <w:p w14:paraId="4E407E7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245E2F0"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relacional é baseada em tabelas enquanto a modelagem multidimensional é baseada em cubos.</w:t>
      </w:r>
    </w:p>
    <w:p w14:paraId="7AE6ED6F" w14:textId="77777777" w:rsidR="00D514F4" w:rsidRDefault="00EA2974" w:rsidP="00EA2974">
      <w:pPr>
        <w:pStyle w:val="TextosemFormatao"/>
        <w:rPr>
          <w:rFonts w:ascii="Courier New" w:hAnsi="Courier New" w:cs="Courier New"/>
        </w:rPr>
      </w:pPr>
      <w:r w:rsidRPr="00EA2974">
        <w:rPr>
          <w:rFonts w:ascii="Courier New" w:hAnsi="Courier New" w:cs="Courier New"/>
        </w:rPr>
        <w:t>2. A modelagem relacional é mais adequada para representar dados estruturados enquanto a modelagem multidimensional é ideal para dados analíticos.</w:t>
      </w:r>
    </w:p>
    <w:p w14:paraId="298D838D" w14:textId="77777777" w:rsidR="00D514F4" w:rsidRDefault="00EA2974" w:rsidP="00EA2974">
      <w:pPr>
        <w:pStyle w:val="TextosemFormatao"/>
        <w:rPr>
          <w:rFonts w:ascii="Courier New" w:hAnsi="Courier New" w:cs="Courier New"/>
        </w:rPr>
      </w:pPr>
      <w:r w:rsidRPr="00EA2974">
        <w:rPr>
          <w:rFonts w:ascii="Courier New" w:hAnsi="Courier New" w:cs="Courier New"/>
        </w:rPr>
        <w:t>3. A modelagem relacional usa relações entre tabelas para representar a organização dos dados enquanto a modelagem multidimensional usa hierarquias e dimensões para representar a estrutura dos dados.</w:t>
      </w:r>
    </w:p>
    <w:p w14:paraId="5645FAF6" w14:textId="77777777" w:rsidR="00D514F4" w:rsidRDefault="00EA2974" w:rsidP="00EA2974">
      <w:pPr>
        <w:pStyle w:val="TextosemFormatao"/>
        <w:rPr>
          <w:rFonts w:ascii="Courier New" w:hAnsi="Courier New" w:cs="Courier New"/>
        </w:rPr>
      </w:pPr>
      <w:r w:rsidRPr="00EA2974">
        <w:rPr>
          <w:rFonts w:ascii="Courier New" w:hAnsi="Courier New" w:cs="Courier New"/>
        </w:rPr>
        <w:t>4. Na modelagem relacional, as consultas são feitas por meio de SQL, enquanto na modelagem multidimensional, as consultas são feitas com o uso de OLAP.</w:t>
      </w:r>
    </w:p>
    <w:p w14:paraId="4AAEDDF8"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5. A modelagem relacional é mais flexível em termos de atualização e inserção de dados, enquanto a modelagem multidimensional é mais otimizada para consultas analíticas.</w:t>
      </w:r>
    </w:p>
    <w:p w14:paraId="06A17141" w14:textId="77777777" w:rsidR="00D514F4" w:rsidRDefault="00EA2974" w:rsidP="00EA2974">
      <w:pPr>
        <w:pStyle w:val="TextosemFormatao"/>
        <w:rPr>
          <w:rFonts w:ascii="Courier New" w:hAnsi="Courier New" w:cs="Courier New"/>
        </w:rPr>
      </w:pPr>
      <w:r w:rsidRPr="00EA2974">
        <w:rPr>
          <w:rFonts w:ascii="Courier New" w:hAnsi="Courier New" w:cs="Courier New"/>
        </w:rPr>
        <w:t>6. A modelagem relacional é mais adequada para sistemas transacionais, enquanto a modelagem multidimensional é mais adequada para sistemas de suporte à decisão.</w:t>
      </w:r>
    </w:p>
    <w:p w14:paraId="78AB06DD" w14:textId="77777777" w:rsidR="00D514F4" w:rsidRDefault="00EA2974" w:rsidP="00EA2974">
      <w:pPr>
        <w:pStyle w:val="TextosemFormatao"/>
        <w:rPr>
          <w:rFonts w:ascii="Courier New" w:hAnsi="Courier New" w:cs="Courier New"/>
        </w:rPr>
      </w:pPr>
      <w:r w:rsidRPr="00EA2974">
        <w:rPr>
          <w:rFonts w:ascii="Courier New" w:hAnsi="Courier New" w:cs="Courier New"/>
        </w:rPr>
        <w:t>7. Na modelagem relacional, os dados são representados em forma normalizada, enquanto na modelagem multidimensional, os dados são representados através de agregações pré-calculadas.</w:t>
      </w:r>
    </w:p>
    <w:p w14:paraId="4EB9ACC7" w14:textId="77777777" w:rsidR="00D514F4" w:rsidRDefault="00EA2974" w:rsidP="00EA2974">
      <w:pPr>
        <w:pStyle w:val="TextosemFormatao"/>
        <w:rPr>
          <w:rFonts w:ascii="Courier New" w:hAnsi="Courier New" w:cs="Courier New"/>
        </w:rPr>
      </w:pPr>
      <w:r w:rsidRPr="00EA2974">
        <w:rPr>
          <w:rFonts w:ascii="Courier New" w:hAnsi="Courier New" w:cs="Courier New"/>
        </w:rPr>
        <w:t>8. A modelagem relacional é mais voltada para a representação de dados atômicos enquanto a modelagem multidimensional é mais voltada para a representação de dados agregados.</w:t>
      </w:r>
    </w:p>
    <w:p w14:paraId="07E40642" w14:textId="77777777" w:rsidR="00D514F4" w:rsidRDefault="00EA2974" w:rsidP="00EA2974">
      <w:pPr>
        <w:pStyle w:val="TextosemFormatao"/>
        <w:rPr>
          <w:rFonts w:ascii="Courier New" w:hAnsi="Courier New" w:cs="Courier New"/>
        </w:rPr>
      </w:pPr>
      <w:r w:rsidRPr="00EA2974">
        <w:rPr>
          <w:rFonts w:ascii="Courier New" w:hAnsi="Courier New" w:cs="Courier New"/>
        </w:rPr>
        <w:t>9. Na modelagem relacional, os relacionamentos entre entidades são representados por meio de chaves estrangeiras, enquanto na modelagem multidimensional, os relacionamentos são representados por meio de hierarquias.</w:t>
      </w:r>
    </w:p>
    <w:p w14:paraId="526D16B7" w14:textId="77777777" w:rsidR="00D514F4" w:rsidRDefault="00EA2974" w:rsidP="00EA2974">
      <w:pPr>
        <w:pStyle w:val="TextosemFormatao"/>
        <w:rPr>
          <w:rFonts w:ascii="Courier New" w:hAnsi="Courier New" w:cs="Courier New"/>
        </w:rPr>
      </w:pPr>
      <w:r w:rsidRPr="00EA2974">
        <w:rPr>
          <w:rFonts w:ascii="Courier New" w:hAnsi="Courier New" w:cs="Courier New"/>
        </w:rPr>
        <w:t>10. A modelagem relacional é mais comumente utilizada em sistemas transacionais, enquanto a modelagem multidimensional é mais comumente utilizada em sistemas analíticos e de suporte à decisão.</w:t>
      </w:r>
    </w:p>
    <w:p w14:paraId="3E0D4F09" w14:textId="77777777" w:rsidR="00D514F4" w:rsidRDefault="00D514F4" w:rsidP="00EA2974">
      <w:pPr>
        <w:pStyle w:val="TextosemFormatao"/>
        <w:rPr>
          <w:rFonts w:ascii="Courier New" w:hAnsi="Courier New" w:cs="Courier New"/>
        </w:rPr>
      </w:pPr>
    </w:p>
    <w:p w14:paraId="0632E1A0"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36BE6169" w14:textId="77777777" w:rsidR="00D514F4" w:rsidRDefault="00EA2974" w:rsidP="00EA2974">
      <w:pPr>
        <w:pStyle w:val="TextosemFormatao"/>
        <w:rPr>
          <w:rFonts w:ascii="Courier New" w:hAnsi="Courier New" w:cs="Courier New"/>
        </w:rPr>
      </w:pPr>
      <w:r w:rsidRPr="00EA2974">
        <w:rPr>
          <w:rFonts w:ascii="Courier New" w:hAnsi="Courier New" w:cs="Courier New"/>
        </w:rPr>
        <w:t>3. Componentes da modelagem de dados multidimensionais: fatos, dimensões e hierarquias</w:t>
      </w:r>
    </w:p>
    <w:p w14:paraId="19D2AA5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06E4915"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de dados multidimensionais envolve a definição de fatos, dimensões e hierarquias.</w:t>
      </w:r>
    </w:p>
    <w:p w14:paraId="7C4CDE6B" w14:textId="77777777" w:rsidR="00D514F4" w:rsidRDefault="00EA2974" w:rsidP="00EA2974">
      <w:pPr>
        <w:pStyle w:val="TextosemFormatao"/>
        <w:rPr>
          <w:rFonts w:ascii="Courier New" w:hAnsi="Courier New" w:cs="Courier New"/>
        </w:rPr>
      </w:pPr>
      <w:r w:rsidRPr="00EA2974">
        <w:rPr>
          <w:rFonts w:ascii="Courier New" w:hAnsi="Courier New" w:cs="Courier New"/>
        </w:rPr>
        <w:t>2. Fatos representam as métricas ou medidas quantitativas que descrevem o negócio.</w:t>
      </w:r>
    </w:p>
    <w:p w14:paraId="3F269295" w14:textId="77777777" w:rsidR="00D514F4" w:rsidRDefault="00EA2974" w:rsidP="00EA2974">
      <w:pPr>
        <w:pStyle w:val="TextosemFormatao"/>
        <w:rPr>
          <w:rFonts w:ascii="Courier New" w:hAnsi="Courier New" w:cs="Courier New"/>
        </w:rPr>
      </w:pPr>
      <w:r w:rsidRPr="00EA2974">
        <w:rPr>
          <w:rFonts w:ascii="Courier New" w:hAnsi="Courier New" w:cs="Courier New"/>
        </w:rPr>
        <w:t>3. Dimensões são atributos descritivos que fornecem contexto aos fatos.</w:t>
      </w:r>
    </w:p>
    <w:p w14:paraId="2BE82035" w14:textId="77777777" w:rsidR="00D514F4" w:rsidRDefault="00EA2974" w:rsidP="00EA2974">
      <w:pPr>
        <w:pStyle w:val="TextosemFormatao"/>
        <w:rPr>
          <w:rFonts w:ascii="Courier New" w:hAnsi="Courier New" w:cs="Courier New"/>
        </w:rPr>
      </w:pPr>
      <w:r w:rsidRPr="00EA2974">
        <w:rPr>
          <w:rFonts w:ascii="Courier New" w:hAnsi="Courier New" w:cs="Courier New"/>
        </w:rPr>
        <w:t>4. Hierarquias representam a estrutura de organização dos dados dentro de uma dimensão, permitindo a análise em diferentes níveis de detalhe.</w:t>
      </w:r>
    </w:p>
    <w:p w14:paraId="3FA734A4" w14:textId="77777777" w:rsidR="00D514F4" w:rsidRDefault="00EA2974" w:rsidP="00EA2974">
      <w:pPr>
        <w:pStyle w:val="TextosemFormatao"/>
        <w:rPr>
          <w:rFonts w:ascii="Courier New" w:hAnsi="Courier New" w:cs="Courier New"/>
        </w:rPr>
      </w:pPr>
      <w:r w:rsidRPr="00EA2974">
        <w:rPr>
          <w:rFonts w:ascii="Courier New" w:hAnsi="Courier New" w:cs="Courier New"/>
        </w:rPr>
        <w:t>5. Os fatos são agrupados e relacionados às dimensões por meio de chaves de ligação.</w:t>
      </w:r>
    </w:p>
    <w:p w14:paraId="3F7AE86E" w14:textId="77777777" w:rsidR="00D514F4" w:rsidRDefault="00EA2974" w:rsidP="00EA2974">
      <w:pPr>
        <w:pStyle w:val="TextosemFormatao"/>
        <w:rPr>
          <w:rFonts w:ascii="Courier New" w:hAnsi="Courier New" w:cs="Courier New"/>
        </w:rPr>
      </w:pPr>
      <w:r w:rsidRPr="00EA2974">
        <w:rPr>
          <w:rFonts w:ascii="Courier New" w:hAnsi="Courier New" w:cs="Courier New"/>
        </w:rPr>
        <w:t>6. As dimensões permitem a segmentação dos dados, facilitando a análise e o entendimento dos fatos.</w:t>
      </w:r>
    </w:p>
    <w:p w14:paraId="7E6CF9CB" w14:textId="77777777" w:rsidR="00D514F4" w:rsidRDefault="00EA2974" w:rsidP="00EA2974">
      <w:pPr>
        <w:pStyle w:val="TextosemFormatao"/>
        <w:rPr>
          <w:rFonts w:ascii="Courier New" w:hAnsi="Courier New" w:cs="Courier New"/>
        </w:rPr>
      </w:pPr>
      <w:r w:rsidRPr="00EA2974">
        <w:rPr>
          <w:rFonts w:ascii="Courier New" w:hAnsi="Courier New" w:cs="Courier New"/>
        </w:rPr>
        <w:t>7. As hierarquias nas dimensões permitem a visualização e exploração dos dados em diferentes níveis de agregação.</w:t>
      </w:r>
    </w:p>
    <w:p w14:paraId="69DBE06B" w14:textId="77777777" w:rsidR="00D514F4" w:rsidRDefault="00EA2974" w:rsidP="00EA2974">
      <w:pPr>
        <w:pStyle w:val="TextosemFormatao"/>
        <w:rPr>
          <w:rFonts w:ascii="Courier New" w:hAnsi="Courier New" w:cs="Courier New"/>
        </w:rPr>
      </w:pPr>
      <w:r w:rsidRPr="00EA2974">
        <w:rPr>
          <w:rFonts w:ascii="Courier New" w:hAnsi="Courier New" w:cs="Courier New"/>
        </w:rPr>
        <w:t>8. A modelagem de dados multidimensionais é amplamente utilizada em sistemas de Business Intelligence (BI) e data warehousing.</w:t>
      </w:r>
    </w:p>
    <w:p w14:paraId="54EF3B58" w14:textId="77777777" w:rsidR="00D514F4" w:rsidRDefault="00EA2974" w:rsidP="00EA2974">
      <w:pPr>
        <w:pStyle w:val="TextosemFormatao"/>
        <w:rPr>
          <w:rFonts w:ascii="Courier New" w:hAnsi="Courier New" w:cs="Courier New"/>
        </w:rPr>
      </w:pPr>
      <w:r w:rsidRPr="00EA2974">
        <w:rPr>
          <w:rFonts w:ascii="Courier New" w:hAnsi="Courier New" w:cs="Courier New"/>
        </w:rPr>
        <w:t>9. A modelagem multidimensional facilita a geração de relatórios analíticos e a tomada de decisões baseada em dados.</w:t>
      </w:r>
    </w:p>
    <w:p w14:paraId="22FF9E86" w14:textId="77777777" w:rsidR="00D514F4" w:rsidRDefault="00EA2974" w:rsidP="00EA2974">
      <w:pPr>
        <w:pStyle w:val="TextosemFormatao"/>
        <w:rPr>
          <w:rFonts w:ascii="Courier New" w:hAnsi="Courier New" w:cs="Courier New"/>
        </w:rPr>
      </w:pPr>
      <w:r w:rsidRPr="00EA2974">
        <w:rPr>
          <w:rFonts w:ascii="Courier New" w:hAnsi="Courier New" w:cs="Courier New"/>
        </w:rPr>
        <w:t>10. A correta definição de fatos, dimensões e hierarquias é crucial para a eficiência e a confiabilidade dos sistemas de informação baseados em dados multidimensionais.</w:t>
      </w:r>
    </w:p>
    <w:p w14:paraId="43712DB5" w14:textId="77777777" w:rsidR="00D514F4" w:rsidRDefault="00D514F4" w:rsidP="00EA2974">
      <w:pPr>
        <w:pStyle w:val="TextosemFormatao"/>
        <w:rPr>
          <w:rFonts w:ascii="Courier New" w:hAnsi="Courier New" w:cs="Courier New"/>
        </w:rPr>
      </w:pPr>
    </w:p>
    <w:p w14:paraId="7AF6D6EF"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2A88094B" w14:textId="77777777" w:rsidR="00D514F4" w:rsidRDefault="00EA2974" w:rsidP="00EA2974">
      <w:pPr>
        <w:pStyle w:val="TextosemFormatao"/>
        <w:rPr>
          <w:rFonts w:ascii="Courier New" w:hAnsi="Courier New" w:cs="Courier New"/>
        </w:rPr>
      </w:pPr>
      <w:r w:rsidRPr="00EA2974">
        <w:rPr>
          <w:rFonts w:ascii="Courier New" w:hAnsi="Courier New" w:cs="Courier New"/>
        </w:rPr>
        <w:t>4. Implementação de esquemas estrela, floco de neve e cubo em modelagem multidimensional</w:t>
      </w:r>
    </w:p>
    <w:p w14:paraId="0C395D0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626D788" w14:textId="77777777" w:rsidR="00D514F4" w:rsidRDefault="00EA2974" w:rsidP="00EA2974">
      <w:pPr>
        <w:pStyle w:val="TextosemFormatao"/>
        <w:rPr>
          <w:rFonts w:ascii="Courier New" w:hAnsi="Courier New" w:cs="Courier New"/>
        </w:rPr>
      </w:pPr>
      <w:r w:rsidRPr="00EA2974">
        <w:rPr>
          <w:rFonts w:ascii="Courier New" w:hAnsi="Courier New" w:cs="Courier New"/>
        </w:rPr>
        <w:t>1. Implementar esquemas estrela, floco de neve e cubo é uma prática comum na modelagem multidimensional.</w:t>
      </w:r>
    </w:p>
    <w:p w14:paraId="7F949B83" w14:textId="77777777" w:rsidR="00D514F4" w:rsidRDefault="00EA2974" w:rsidP="00EA2974">
      <w:pPr>
        <w:pStyle w:val="TextosemFormatao"/>
        <w:rPr>
          <w:rFonts w:ascii="Courier New" w:hAnsi="Courier New" w:cs="Courier New"/>
        </w:rPr>
      </w:pPr>
      <w:r w:rsidRPr="00EA2974">
        <w:rPr>
          <w:rFonts w:ascii="Courier New" w:hAnsi="Courier New" w:cs="Courier New"/>
        </w:rPr>
        <w:t>2. O esquema estrela é caracterizado por ter uma única tabela de fatos centralizada, rodeada por tabelas de dimensões.</w:t>
      </w:r>
    </w:p>
    <w:p w14:paraId="53E05ABD" w14:textId="77777777" w:rsidR="00D514F4" w:rsidRDefault="00EA2974" w:rsidP="00EA2974">
      <w:pPr>
        <w:pStyle w:val="TextosemFormatao"/>
        <w:rPr>
          <w:rFonts w:ascii="Courier New" w:hAnsi="Courier New" w:cs="Courier New"/>
        </w:rPr>
      </w:pPr>
      <w:r w:rsidRPr="00EA2974">
        <w:rPr>
          <w:rFonts w:ascii="Courier New" w:hAnsi="Courier New" w:cs="Courier New"/>
        </w:rPr>
        <w:t>3. O esquema floco de neve é similar ao esquema estrela, porém as tabelas de dimensões são normalizadas em várias tabelas menores.</w:t>
      </w:r>
    </w:p>
    <w:p w14:paraId="398359AF" w14:textId="77777777" w:rsidR="00D514F4" w:rsidRDefault="00EA2974" w:rsidP="00EA2974">
      <w:pPr>
        <w:pStyle w:val="TextosemFormatao"/>
        <w:rPr>
          <w:rFonts w:ascii="Courier New" w:hAnsi="Courier New" w:cs="Courier New"/>
        </w:rPr>
      </w:pPr>
      <w:r w:rsidRPr="00EA2974">
        <w:rPr>
          <w:rFonts w:ascii="Courier New" w:hAnsi="Courier New" w:cs="Courier New"/>
        </w:rPr>
        <w:t>4. O esquema cubo, também conhecido como modelo OLAP, é uma extensão do esquema estrela, onde múltiplas tabelas de fatos podem ser organizadas em uma estrutura mais complexa.</w:t>
      </w:r>
    </w:p>
    <w:p w14:paraId="4C1C0602"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5. A implementação de esquemas estrela oferece uma melhor performance em consultas por possuir uma estrutura simples e direta.</w:t>
      </w:r>
    </w:p>
    <w:p w14:paraId="4FE20600" w14:textId="77777777" w:rsidR="00D514F4" w:rsidRDefault="00EA2974" w:rsidP="00EA2974">
      <w:pPr>
        <w:pStyle w:val="TextosemFormatao"/>
        <w:rPr>
          <w:rFonts w:ascii="Courier New" w:hAnsi="Courier New" w:cs="Courier New"/>
        </w:rPr>
      </w:pPr>
      <w:r w:rsidRPr="00EA2974">
        <w:rPr>
          <w:rFonts w:ascii="Courier New" w:hAnsi="Courier New" w:cs="Courier New"/>
        </w:rPr>
        <w:t>6. No esquema floco de neve, a normalização das tabelas de dimensões pode facilitar a manutenção dos dados.</w:t>
      </w:r>
    </w:p>
    <w:p w14:paraId="6A373AA7" w14:textId="77777777" w:rsidR="00D514F4" w:rsidRDefault="00EA2974" w:rsidP="00EA2974">
      <w:pPr>
        <w:pStyle w:val="TextosemFormatao"/>
        <w:rPr>
          <w:rFonts w:ascii="Courier New" w:hAnsi="Courier New" w:cs="Courier New"/>
        </w:rPr>
      </w:pPr>
      <w:r w:rsidRPr="00EA2974">
        <w:rPr>
          <w:rFonts w:ascii="Courier New" w:hAnsi="Courier New" w:cs="Courier New"/>
        </w:rPr>
        <w:t>7. Esquemas cubo são usados principalmente em sistemas OLAP devido à sua capacidade de análise multidimensional e drill-down.</w:t>
      </w:r>
    </w:p>
    <w:p w14:paraId="09FAA3C3" w14:textId="77777777" w:rsidR="00D514F4" w:rsidRDefault="00EA2974" w:rsidP="00EA2974">
      <w:pPr>
        <w:pStyle w:val="TextosemFormatao"/>
        <w:rPr>
          <w:rFonts w:ascii="Courier New" w:hAnsi="Courier New" w:cs="Courier New"/>
        </w:rPr>
      </w:pPr>
      <w:r w:rsidRPr="00EA2974">
        <w:rPr>
          <w:rFonts w:ascii="Courier New" w:hAnsi="Courier New" w:cs="Courier New"/>
        </w:rPr>
        <w:t>8. A escolha entre os esquemas estrela, floco de neve e cubo depende das necessidades específicas do projeto e da natureza dos dados.</w:t>
      </w:r>
    </w:p>
    <w:p w14:paraId="3000E626" w14:textId="77777777" w:rsidR="00D514F4" w:rsidRDefault="00EA2974" w:rsidP="00EA2974">
      <w:pPr>
        <w:pStyle w:val="TextosemFormatao"/>
        <w:rPr>
          <w:rFonts w:ascii="Courier New" w:hAnsi="Courier New" w:cs="Courier New"/>
        </w:rPr>
      </w:pPr>
      <w:r w:rsidRPr="00EA2974">
        <w:rPr>
          <w:rFonts w:ascii="Courier New" w:hAnsi="Courier New" w:cs="Courier New"/>
        </w:rPr>
        <w:t>9. Esquemas estrela e floco de neve são mais indicados para operações de consulta, enquanto esquemas cubo são mais adequados para análise e relatórios.</w:t>
      </w:r>
    </w:p>
    <w:p w14:paraId="264B9D83"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de esquemas estrela, floco de neve e cubo permite uma melhor organização e otimização dos dados em ambientes de modelagem multidimensional.</w:t>
      </w:r>
    </w:p>
    <w:p w14:paraId="3DE66DCD" w14:textId="77777777" w:rsidR="00D514F4" w:rsidRDefault="00D514F4" w:rsidP="00EA2974">
      <w:pPr>
        <w:pStyle w:val="TextosemFormatao"/>
        <w:rPr>
          <w:rFonts w:ascii="Courier New" w:hAnsi="Courier New" w:cs="Courier New"/>
        </w:rPr>
      </w:pPr>
    </w:p>
    <w:p w14:paraId="7C98D242"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2BD09D3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Utilização da modelagem multidimensional em Data Warehousing </w:t>
      </w:r>
    </w:p>
    <w:p w14:paraId="22277C2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7AC5546"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multidimensional é uma técnica utilizada no desenvolvimento de data warehouses.</w:t>
      </w:r>
    </w:p>
    <w:p w14:paraId="0E16D69D" w14:textId="77777777" w:rsidR="00D514F4" w:rsidRDefault="00EA2974" w:rsidP="00EA2974">
      <w:pPr>
        <w:pStyle w:val="TextosemFormatao"/>
        <w:rPr>
          <w:rFonts w:ascii="Courier New" w:hAnsi="Courier New" w:cs="Courier New"/>
        </w:rPr>
      </w:pPr>
      <w:r w:rsidRPr="00EA2974">
        <w:rPr>
          <w:rFonts w:ascii="Courier New" w:hAnsi="Courier New" w:cs="Courier New"/>
        </w:rPr>
        <w:t>2. A modelagem multidimensional permite a representação hierárquica dos dados, facilitando a análise e o acesso às informações.</w:t>
      </w:r>
    </w:p>
    <w:p w14:paraId="6FA8F60D" w14:textId="77777777" w:rsidR="00D514F4" w:rsidRDefault="00EA2974" w:rsidP="00EA2974">
      <w:pPr>
        <w:pStyle w:val="TextosemFormatao"/>
        <w:rPr>
          <w:rFonts w:ascii="Courier New" w:hAnsi="Courier New" w:cs="Courier New"/>
        </w:rPr>
      </w:pPr>
      <w:r w:rsidRPr="00EA2974">
        <w:rPr>
          <w:rFonts w:ascii="Courier New" w:hAnsi="Courier New" w:cs="Courier New"/>
        </w:rPr>
        <w:t>3. A modelagem multidimensional utiliza conceitos como dimensões, fatos e hierarquias para estruturar os dados no data warehouse.</w:t>
      </w:r>
    </w:p>
    <w:p w14:paraId="1733CF7D"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da modelagem multidimensional permite a criação de esquemas estrela e esquemas de flocos de neve.</w:t>
      </w:r>
    </w:p>
    <w:p w14:paraId="0CCC80D5" w14:textId="77777777" w:rsidR="00D514F4" w:rsidRDefault="00EA2974" w:rsidP="00EA2974">
      <w:pPr>
        <w:pStyle w:val="TextosemFormatao"/>
        <w:rPr>
          <w:rFonts w:ascii="Courier New" w:hAnsi="Courier New" w:cs="Courier New"/>
        </w:rPr>
      </w:pPr>
      <w:r w:rsidRPr="00EA2974">
        <w:rPr>
          <w:rFonts w:ascii="Courier New" w:hAnsi="Courier New" w:cs="Courier New"/>
        </w:rPr>
        <w:t>5. A modelagem multidimensional é amplamente utilizada na área de business intelligence para análise de dados.</w:t>
      </w:r>
    </w:p>
    <w:p w14:paraId="220F9BE9" w14:textId="77777777" w:rsidR="00D514F4" w:rsidRDefault="00EA2974" w:rsidP="00EA2974">
      <w:pPr>
        <w:pStyle w:val="TextosemFormatao"/>
        <w:rPr>
          <w:rFonts w:ascii="Courier New" w:hAnsi="Courier New" w:cs="Courier New"/>
        </w:rPr>
      </w:pPr>
      <w:r w:rsidRPr="00EA2974">
        <w:rPr>
          <w:rFonts w:ascii="Courier New" w:hAnsi="Courier New" w:cs="Courier New"/>
        </w:rPr>
        <w:t>6. A modelagem multidimensional facilita a criação de consultas e relatórios complexos, devido à sua estrutura simplificada.</w:t>
      </w:r>
    </w:p>
    <w:p w14:paraId="7AD132C2" w14:textId="77777777" w:rsidR="00D514F4" w:rsidRDefault="00EA2974" w:rsidP="00EA2974">
      <w:pPr>
        <w:pStyle w:val="TextosemFormatao"/>
        <w:rPr>
          <w:rFonts w:ascii="Courier New" w:hAnsi="Courier New" w:cs="Courier New"/>
        </w:rPr>
      </w:pPr>
      <w:r w:rsidRPr="00EA2974">
        <w:rPr>
          <w:rFonts w:ascii="Courier New" w:hAnsi="Courier New" w:cs="Courier New"/>
        </w:rPr>
        <w:t>7. A modelagem multidimensional ajuda a melhorar o desempenho das consultas, pois reduz o número de tabelas e junções necessárias.</w:t>
      </w:r>
    </w:p>
    <w:p w14:paraId="674B4543" w14:textId="77777777" w:rsidR="00D514F4" w:rsidRDefault="00EA2974" w:rsidP="00EA2974">
      <w:pPr>
        <w:pStyle w:val="TextosemFormatao"/>
        <w:rPr>
          <w:rFonts w:ascii="Courier New" w:hAnsi="Courier New" w:cs="Courier New"/>
        </w:rPr>
      </w:pPr>
      <w:r w:rsidRPr="00EA2974">
        <w:rPr>
          <w:rFonts w:ascii="Courier New" w:hAnsi="Courier New" w:cs="Courier New"/>
        </w:rPr>
        <w:t>8. A modelagem multidimensional é essencial para a criação de cubos OLAP (Online Analytical Processing) dentro do data warehouse.</w:t>
      </w:r>
    </w:p>
    <w:p w14:paraId="0296B13C" w14:textId="77777777" w:rsidR="00D514F4" w:rsidRDefault="00EA2974" w:rsidP="00EA2974">
      <w:pPr>
        <w:pStyle w:val="TextosemFormatao"/>
        <w:rPr>
          <w:rFonts w:ascii="Courier New" w:hAnsi="Courier New" w:cs="Courier New"/>
        </w:rPr>
      </w:pPr>
      <w:r w:rsidRPr="00EA2974">
        <w:rPr>
          <w:rFonts w:ascii="Courier New" w:hAnsi="Courier New" w:cs="Courier New"/>
        </w:rPr>
        <w:t>9. A utilização da modelagem multidimensional permite a criação de visões agregadas dos dados, facilitando a análise por diferentes perspectivas.</w:t>
      </w:r>
    </w:p>
    <w:p w14:paraId="03F46152" w14:textId="77777777" w:rsidR="00D514F4" w:rsidRDefault="00EA2974" w:rsidP="00EA2974">
      <w:pPr>
        <w:pStyle w:val="TextosemFormatao"/>
        <w:rPr>
          <w:rFonts w:ascii="Courier New" w:hAnsi="Courier New" w:cs="Courier New"/>
        </w:rPr>
      </w:pPr>
      <w:r w:rsidRPr="00EA2974">
        <w:rPr>
          <w:rFonts w:ascii="Courier New" w:hAnsi="Courier New" w:cs="Courier New"/>
        </w:rPr>
        <w:t>10. A modelagem multidimensional é uma prática recomendada para projetos de data warehousing devido à sua eficiência e simplicidade no acesso aos dados.</w:t>
      </w:r>
    </w:p>
    <w:p w14:paraId="5146401C" w14:textId="77777777" w:rsidR="00D514F4" w:rsidRDefault="00D514F4" w:rsidP="00EA2974">
      <w:pPr>
        <w:pStyle w:val="TextosemFormatao"/>
        <w:rPr>
          <w:rFonts w:ascii="Courier New" w:hAnsi="Courier New" w:cs="Courier New"/>
        </w:rPr>
      </w:pPr>
    </w:p>
    <w:p w14:paraId="652CC3BC"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0B9CDB00"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Técnicas para otimização do desempenho na modelagem multidimensional </w:t>
      </w:r>
    </w:p>
    <w:p w14:paraId="20AC907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5894BA3" w14:textId="77777777" w:rsidR="00D514F4" w:rsidRDefault="00EA2974" w:rsidP="00EA2974">
      <w:pPr>
        <w:pStyle w:val="TextosemFormatao"/>
        <w:rPr>
          <w:rFonts w:ascii="Courier New" w:hAnsi="Courier New" w:cs="Courier New"/>
        </w:rPr>
      </w:pPr>
      <w:r w:rsidRPr="00EA2974">
        <w:rPr>
          <w:rFonts w:ascii="Courier New" w:hAnsi="Courier New" w:cs="Courier New"/>
        </w:rPr>
        <w:t>1. A utilização adequada de índices e hierarquias é uma técnica essencial para otimizar o desempenho na modelagem multidimensional.</w:t>
      </w:r>
    </w:p>
    <w:p w14:paraId="0F278C17" w14:textId="77777777" w:rsidR="00D514F4" w:rsidRDefault="00D514F4" w:rsidP="00EA2974">
      <w:pPr>
        <w:pStyle w:val="TextosemFormatao"/>
        <w:rPr>
          <w:rFonts w:ascii="Courier New" w:hAnsi="Courier New" w:cs="Courier New"/>
        </w:rPr>
      </w:pPr>
    </w:p>
    <w:p w14:paraId="616A0021" w14:textId="77777777" w:rsidR="00D514F4" w:rsidRDefault="00EA2974" w:rsidP="00EA2974">
      <w:pPr>
        <w:pStyle w:val="TextosemFormatao"/>
        <w:rPr>
          <w:rFonts w:ascii="Courier New" w:hAnsi="Courier New" w:cs="Courier New"/>
        </w:rPr>
      </w:pPr>
      <w:r w:rsidRPr="00EA2974">
        <w:rPr>
          <w:rFonts w:ascii="Courier New" w:hAnsi="Courier New" w:cs="Courier New"/>
        </w:rPr>
        <w:t>2. A denormalização de tabelas pode ser uma técnica eficiente para melhorar o desempenho na modelagem multidimensional.</w:t>
      </w:r>
    </w:p>
    <w:p w14:paraId="3A93CD54" w14:textId="77777777" w:rsidR="00D514F4" w:rsidRDefault="00D514F4" w:rsidP="00EA2974">
      <w:pPr>
        <w:pStyle w:val="TextosemFormatao"/>
        <w:rPr>
          <w:rFonts w:ascii="Courier New" w:hAnsi="Courier New" w:cs="Courier New"/>
        </w:rPr>
      </w:pPr>
    </w:p>
    <w:p w14:paraId="46076024" w14:textId="77777777" w:rsidR="00D514F4" w:rsidRDefault="00EA2974" w:rsidP="00EA2974">
      <w:pPr>
        <w:pStyle w:val="TextosemFormatao"/>
        <w:rPr>
          <w:rFonts w:ascii="Courier New" w:hAnsi="Courier New" w:cs="Courier New"/>
        </w:rPr>
      </w:pPr>
      <w:r w:rsidRPr="00EA2974">
        <w:rPr>
          <w:rFonts w:ascii="Courier New" w:hAnsi="Courier New" w:cs="Courier New"/>
        </w:rPr>
        <w:t>3. A adoção de agregações pré-calculadas pode ser uma técnica eficaz para otimizar o desempenho na modelagem multidimensional.</w:t>
      </w:r>
    </w:p>
    <w:p w14:paraId="24001ACC" w14:textId="77777777" w:rsidR="00D514F4" w:rsidRDefault="00D514F4" w:rsidP="00EA2974">
      <w:pPr>
        <w:pStyle w:val="TextosemFormatao"/>
        <w:rPr>
          <w:rFonts w:ascii="Courier New" w:hAnsi="Courier New" w:cs="Courier New"/>
        </w:rPr>
      </w:pPr>
    </w:p>
    <w:p w14:paraId="27F49267"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de partições e segmentação dos dados pode contribuir para a otimização do desempenho na modelagem multidimensional.</w:t>
      </w:r>
    </w:p>
    <w:p w14:paraId="6CA13309" w14:textId="77777777" w:rsidR="00D514F4" w:rsidRDefault="00D514F4" w:rsidP="00EA2974">
      <w:pPr>
        <w:pStyle w:val="TextosemFormatao"/>
        <w:rPr>
          <w:rFonts w:ascii="Courier New" w:hAnsi="Courier New" w:cs="Courier New"/>
        </w:rPr>
      </w:pPr>
    </w:p>
    <w:p w14:paraId="68EEC8B5" w14:textId="77777777" w:rsidR="00D514F4" w:rsidRDefault="00EA2974" w:rsidP="00EA2974">
      <w:pPr>
        <w:pStyle w:val="TextosemFormatao"/>
        <w:rPr>
          <w:rFonts w:ascii="Courier New" w:hAnsi="Courier New" w:cs="Courier New"/>
        </w:rPr>
      </w:pPr>
      <w:r w:rsidRPr="00EA2974">
        <w:rPr>
          <w:rFonts w:ascii="Courier New" w:hAnsi="Courier New" w:cs="Courier New"/>
        </w:rPr>
        <w:t>5. O uso de consultas otimizadas, como consultas SQL baseadas em OLAP, é uma técnica válida para melhorar o desempenho na modelagem multidimensional.</w:t>
      </w:r>
    </w:p>
    <w:p w14:paraId="2B96B4C7" w14:textId="77777777" w:rsidR="00D514F4" w:rsidRDefault="00D514F4" w:rsidP="00EA2974">
      <w:pPr>
        <w:pStyle w:val="TextosemFormatao"/>
        <w:rPr>
          <w:rFonts w:ascii="Courier New" w:hAnsi="Courier New" w:cs="Courier New"/>
        </w:rPr>
      </w:pPr>
    </w:p>
    <w:p w14:paraId="1338893B" w14:textId="77777777" w:rsidR="00D514F4" w:rsidRDefault="00EA2974" w:rsidP="00EA2974">
      <w:pPr>
        <w:pStyle w:val="TextosemFormatao"/>
        <w:rPr>
          <w:rFonts w:ascii="Courier New" w:hAnsi="Courier New" w:cs="Courier New"/>
        </w:rPr>
      </w:pPr>
      <w:r w:rsidRPr="00EA2974">
        <w:rPr>
          <w:rFonts w:ascii="Courier New" w:hAnsi="Courier New" w:cs="Courier New"/>
        </w:rPr>
        <w:t>6. A implementação de algoritmos de compressão de dados pode ser uma técnica útil para otimizar o desempenho na modelagem multidimensional.</w:t>
      </w:r>
    </w:p>
    <w:p w14:paraId="7AF55779" w14:textId="77777777" w:rsidR="00D514F4" w:rsidRDefault="00D514F4" w:rsidP="00EA2974">
      <w:pPr>
        <w:pStyle w:val="TextosemFormatao"/>
        <w:rPr>
          <w:rFonts w:ascii="Courier New" w:hAnsi="Courier New" w:cs="Courier New"/>
        </w:rPr>
      </w:pPr>
    </w:p>
    <w:p w14:paraId="2A0E16D9" w14:textId="77777777" w:rsidR="00D514F4" w:rsidRDefault="00EA2974" w:rsidP="00EA2974">
      <w:pPr>
        <w:pStyle w:val="TextosemFormatao"/>
        <w:rPr>
          <w:rFonts w:ascii="Courier New" w:hAnsi="Courier New" w:cs="Courier New"/>
        </w:rPr>
      </w:pPr>
      <w:r w:rsidRPr="00EA2974">
        <w:rPr>
          <w:rFonts w:ascii="Courier New" w:hAnsi="Courier New" w:cs="Courier New"/>
        </w:rPr>
        <w:t>7. A adoção de técnicas de cache pode ser uma estratégia eficiente para aprimorar o desempenho na modelagem multidimensional.</w:t>
      </w:r>
    </w:p>
    <w:p w14:paraId="798F577F" w14:textId="77777777" w:rsidR="00D514F4" w:rsidRDefault="00D514F4" w:rsidP="00EA2974">
      <w:pPr>
        <w:pStyle w:val="TextosemFormatao"/>
        <w:rPr>
          <w:rFonts w:ascii="Courier New" w:hAnsi="Courier New" w:cs="Courier New"/>
        </w:rPr>
      </w:pPr>
    </w:p>
    <w:p w14:paraId="6628C18A" w14:textId="77777777" w:rsidR="00D514F4" w:rsidRDefault="00EA2974" w:rsidP="00EA2974">
      <w:pPr>
        <w:pStyle w:val="TextosemFormatao"/>
        <w:rPr>
          <w:rFonts w:ascii="Courier New" w:hAnsi="Courier New" w:cs="Courier New"/>
        </w:rPr>
      </w:pPr>
      <w:r w:rsidRPr="00EA2974">
        <w:rPr>
          <w:rFonts w:ascii="Courier New" w:hAnsi="Courier New" w:cs="Courier New"/>
        </w:rPr>
        <w:t>8. O uso de índices clusterizados em dimensões com grande número de valores distintos pode ajudar a melhorar o desempenho na modelagem multidimensional.</w:t>
      </w:r>
    </w:p>
    <w:p w14:paraId="4495ACD7" w14:textId="77777777" w:rsidR="00D514F4" w:rsidRDefault="00D514F4" w:rsidP="00EA2974">
      <w:pPr>
        <w:pStyle w:val="TextosemFormatao"/>
        <w:rPr>
          <w:rFonts w:ascii="Courier New" w:hAnsi="Courier New" w:cs="Courier New"/>
        </w:rPr>
      </w:pPr>
    </w:p>
    <w:p w14:paraId="57C757E5" w14:textId="77777777" w:rsidR="00D514F4" w:rsidRDefault="00EA2974" w:rsidP="00EA2974">
      <w:pPr>
        <w:pStyle w:val="TextosemFormatao"/>
        <w:rPr>
          <w:rFonts w:ascii="Courier New" w:hAnsi="Courier New" w:cs="Courier New"/>
        </w:rPr>
      </w:pPr>
      <w:r w:rsidRPr="00EA2974">
        <w:rPr>
          <w:rFonts w:ascii="Courier New" w:hAnsi="Courier New" w:cs="Courier New"/>
        </w:rPr>
        <w:t>9. O dimensionamento adequado de hardware e recursos de infraestrutura é uma ação fundamental para garantir o bom desempenho na modelagem multidimensional.</w:t>
      </w:r>
    </w:p>
    <w:p w14:paraId="1583E1C2" w14:textId="77777777" w:rsidR="00D514F4" w:rsidRDefault="00D514F4" w:rsidP="00EA2974">
      <w:pPr>
        <w:pStyle w:val="TextosemFormatao"/>
        <w:rPr>
          <w:rFonts w:ascii="Courier New" w:hAnsi="Courier New" w:cs="Courier New"/>
        </w:rPr>
      </w:pPr>
    </w:p>
    <w:p w14:paraId="4D3BFCB3" w14:textId="77777777" w:rsidR="00D514F4" w:rsidRDefault="00EA2974" w:rsidP="00EA2974">
      <w:pPr>
        <w:pStyle w:val="TextosemFormatao"/>
        <w:rPr>
          <w:rFonts w:ascii="Courier New" w:hAnsi="Courier New" w:cs="Courier New"/>
        </w:rPr>
      </w:pPr>
      <w:r w:rsidRPr="00EA2974">
        <w:rPr>
          <w:rFonts w:ascii="Courier New" w:hAnsi="Courier New" w:cs="Courier New"/>
        </w:rPr>
        <w:t>10. A configuração otimizada de parâmetros de sistemas de banco de dados pode impactar positivamente o desempenho na modelagem multidimensional.</w:t>
      </w:r>
    </w:p>
    <w:p w14:paraId="115A44DC" w14:textId="77777777" w:rsidR="00D514F4" w:rsidRDefault="00D514F4" w:rsidP="00EA2974">
      <w:pPr>
        <w:pStyle w:val="TextosemFormatao"/>
        <w:rPr>
          <w:rFonts w:ascii="Courier New" w:hAnsi="Courier New" w:cs="Courier New"/>
        </w:rPr>
      </w:pPr>
    </w:p>
    <w:p w14:paraId="414B47AF"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1724A8FB" w14:textId="77777777" w:rsidR="00D514F4" w:rsidRDefault="00EA2974" w:rsidP="00EA2974">
      <w:pPr>
        <w:pStyle w:val="TextosemFormatao"/>
        <w:rPr>
          <w:rFonts w:ascii="Courier New" w:hAnsi="Courier New" w:cs="Courier New"/>
        </w:rPr>
      </w:pPr>
      <w:r w:rsidRPr="00EA2974">
        <w:rPr>
          <w:rFonts w:ascii="Courier New" w:hAnsi="Courier New" w:cs="Courier New"/>
        </w:rPr>
        <w:t>7. Aplicações práticas da modelagem de dados multidimensionais: Business Intelligence (BI) e análise OLAP (Online Analytical Processing)</w:t>
      </w:r>
    </w:p>
    <w:p w14:paraId="0C251C4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AA7620A"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de dados multidimensionais é amplamente utilizada em aplicações de Business Intelligence (BI) para facilitar a análise e tomada de decisões estratégicas nas empresas.</w:t>
      </w:r>
    </w:p>
    <w:p w14:paraId="62690767" w14:textId="77777777" w:rsidR="00D514F4" w:rsidRDefault="00D514F4" w:rsidP="00EA2974">
      <w:pPr>
        <w:pStyle w:val="TextosemFormatao"/>
        <w:rPr>
          <w:rFonts w:ascii="Courier New" w:hAnsi="Courier New" w:cs="Courier New"/>
        </w:rPr>
      </w:pPr>
    </w:p>
    <w:p w14:paraId="2F6D12CC" w14:textId="77777777" w:rsidR="00D514F4" w:rsidRDefault="00EA2974" w:rsidP="00EA2974">
      <w:pPr>
        <w:pStyle w:val="TextosemFormatao"/>
        <w:rPr>
          <w:rFonts w:ascii="Courier New" w:hAnsi="Courier New" w:cs="Courier New"/>
        </w:rPr>
      </w:pPr>
      <w:r w:rsidRPr="00EA2974">
        <w:rPr>
          <w:rFonts w:ascii="Courier New" w:hAnsi="Courier New" w:cs="Courier New"/>
        </w:rPr>
        <w:t>2. A principal finalidade da modelagem de dados multidimensionais é permitir a representação de informações relevantes em diferentes dimensões, proporcionando uma visão abrangente e integrada dos dados.</w:t>
      </w:r>
    </w:p>
    <w:p w14:paraId="0676DAFA" w14:textId="77777777" w:rsidR="00D514F4" w:rsidRDefault="00D514F4" w:rsidP="00EA2974">
      <w:pPr>
        <w:pStyle w:val="TextosemFormatao"/>
        <w:rPr>
          <w:rFonts w:ascii="Courier New" w:hAnsi="Courier New" w:cs="Courier New"/>
        </w:rPr>
      </w:pPr>
    </w:p>
    <w:p w14:paraId="69182707" w14:textId="77777777" w:rsidR="00D514F4" w:rsidRDefault="00EA2974" w:rsidP="00EA2974">
      <w:pPr>
        <w:pStyle w:val="TextosemFormatao"/>
        <w:rPr>
          <w:rFonts w:ascii="Courier New" w:hAnsi="Courier New" w:cs="Courier New"/>
        </w:rPr>
      </w:pPr>
      <w:r w:rsidRPr="00EA2974">
        <w:rPr>
          <w:rFonts w:ascii="Courier New" w:hAnsi="Courier New" w:cs="Courier New"/>
        </w:rPr>
        <w:t>3. As aplicações de Business Intelligence (BI) se utilizam da análise OLAP para processar informações multidimensionais de maneira rápida e eficiente.</w:t>
      </w:r>
    </w:p>
    <w:p w14:paraId="5E9E1859" w14:textId="77777777" w:rsidR="00D514F4" w:rsidRDefault="00D514F4" w:rsidP="00EA2974">
      <w:pPr>
        <w:pStyle w:val="TextosemFormatao"/>
        <w:rPr>
          <w:rFonts w:ascii="Courier New" w:hAnsi="Courier New" w:cs="Courier New"/>
        </w:rPr>
      </w:pPr>
    </w:p>
    <w:p w14:paraId="447804A7" w14:textId="77777777" w:rsidR="00D514F4" w:rsidRDefault="00EA2974" w:rsidP="00EA2974">
      <w:pPr>
        <w:pStyle w:val="TextosemFormatao"/>
        <w:rPr>
          <w:rFonts w:ascii="Courier New" w:hAnsi="Courier New" w:cs="Courier New"/>
        </w:rPr>
      </w:pPr>
      <w:r w:rsidRPr="00EA2974">
        <w:rPr>
          <w:rFonts w:ascii="Courier New" w:hAnsi="Courier New" w:cs="Courier New"/>
        </w:rPr>
        <w:t>4. A modelagem de dados multidimensionais permite a criação de cubos, que são estruturas que armazenam informações agregadas de múltiplas dimensões, permitindo a rápida análise e exploração dos dados.</w:t>
      </w:r>
    </w:p>
    <w:p w14:paraId="4B574585" w14:textId="77777777" w:rsidR="00D514F4" w:rsidRDefault="00D514F4" w:rsidP="00EA2974">
      <w:pPr>
        <w:pStyle w:val="TextosemFormatao"/>
        <w:rPr>
          <w:rFonts w:ascii="Courier New" w:hAnsi="Courier New" w:cs="Courier New"/>
        </w:rPr>
      </w:pPr>
    </w:p>
    <w:p w14:paraId="66C526CF" w14:textId="77777777" w:rsidR="00D514F4" w:rsidRDefault="00EA2974" w:rsidP="00EA2974">
      <w:pPr>
        <w:pStyle w:val="TextosemFormatao"/>
        <w:rPr>
          <w:rFonts w:ascii="Courier New" w:hAnsi="Courier New" w:cs="Courier New"/>
        </w:rPr>
      </w:pPr>
      <w:r w:rsidRPr="00EA2974">
        <w:rPr>
          <w:rFonts w:ascii="Courier New" w:hAnsi="Courier New" w:cs="Courier New"/>
        </w:rPr>
        <w:t>5. A modelagem de dados multidimensionais e a análise OLAP possibilitam aos usuários visualizar os dados de diferentes ângulos e perspectivas, identificando tendências, padrões e relações complexas entre as informações.</w:t>
      </w:r>
    </w:p>
    <w:p w14:paraId="346EC9A9" w14:textId="77777777" w:rsidR="00D514F4" w:rsidRDefault="00D514F4" w:rsidP="00EA2974">
      <w:pPr>
        <w:pStyle w:val="TextosemFormatao"/>
        <w:rPr>
          <w:rFonts w:ascii="Courier New" w:hAnsi="Courier New" w:cs="Courier New"/>
        </w:rPr>
      </w:pPr>
    </w:p>
    <w:p w14:paraId="1002CDF6" w14:textId="77777777" w:rsidR="00D514F4" w:rsidRDefault="00EA2974" w:rsidP="00EA2974">
      <w:pPr>
        <w:pStyle w:val="TextosemFormatao"/>
        <w:rPr>
          <w:rFonts w:ascii="Courier New" w:hAnsi="Courier New" w:cs="Courier New"/>
        </w:rPr>
      </w:pPr>
      <w:r w:rsidRPr="00EA2974">
        <w:rPr>
          <w:rFonts w:ascii="Courier New" w:hAnsi="Courier New" w:cs="Courier New"/>
        </w:rPr>
        <w:t>6. A modelagem de dados multidimensionais pode auxiliar na identificação de padrões e segmentação de clientes, contribuindo para o desenvolvimento de estratégias de marketing mais eficazes.</w:t>
      </w:r>
    </w:p>
    <w:p w14:paraId="56A41A40" w14:textId="77777777" w:rsidR="00D514F4" w:rsidRDefault="00D514F4" w:rsidP="00EA2974">
      <w:pPr>
        <w:pStyle w:val="TextosemFormatao"/>
        <w:rPr>
          <w:rFonts w:ascii="Courier New" w:hAnsi="Courier New" w:cs="Courier New"/>
        </w:rPr>
      </w:pPr>
    </w:p>
    <w:p w14:paraId="5E495585" w14:textId="77777777" w:rsidR="00D514F4" w:rsidRDefault="00EA2974" w:rsidP="00EA2974">
      <w:pPr>
        <w:pStyle w:val="TextosemFormatao"/>
        <w:rPr>
          <w:rFonts w:ascii="Courier New" w:hAnsi="Courier New" w:cs="Courier New"/>
        </w:rPr>
      </w:pPr>
      <w:r w:rsidRPr="00EA2974">
        <w:rPr>
          <w:rFonts w:ascii="Courier New" w:hAnsi="Courier New" w:cs="Courier New"/>
        </w:rPr>
        <w:t>7. A análise OLAP permite a realização de consultas ad hoc, ou seja, consultas flexíveis e customizadas, proporcionando maior liberdade ao usuário para explorar as informações de acordo com suas necessidades.</w:t>
      </w:r>
    </w:p>
    <w:p w14:paraId="3E62C93A" w14:textId="77777777" w:rsidR="00D514F4" w:rsidRDefault="00D514F4" w:rsidP="00EA2974">
      <w:pPr>
        <w:pStyle w:val="TextosemFormatao"/>
        <w:rPr>
          <w:rFonts w:ascii="Courier New" w:hAnsi="Courier New" w:cs="Courier New"/>
        </w:rPr>
      </w:pPr>
    </w:p>
    <w:p w14:paraId="02BEEE7D" w14:textId="77777777" w:rsidR="00D514F4" w:rsidRDefault="00EA2974" w:rsidP="00EA2974">
      <w:pPr>
        <w:pStyle w:val="TextosemFormatao"/>
        <w:rPr>
          <w:rFonts w:ascii="Courier New" w:hAnsi="Courier New" w:cs="Courier New"/>
        </w:rPr>
      </w:pPr>
      <w:r w:rsidRPr="00EA2974">
        <w:rPr>
          <w:rFonts w:ascii="Courier New" w:hAnsi="Courier New" w:cs="Courier New"/>
        </w:rPr>
        <w:t>8. A modelagem de dados multidimensionais é fundamental para a criação de painéis de controle e dashboards, que permitem a visualização resumida e intuitiva das principais métricas e indicadores de desempenho da organização.</w:t>
      </w:r>
    </w:p>
    <w:p w14:paraId="71CFE03D" w14:textId="77777777" w:rsidR="00D514F4" w:rsidRDefault="00D514F4" w:rsidP="00EA2974">
      <w:pPr>
        <w:pStyle w:val="TextosemFormatao"/>
        <w:rPr>
          <w:rFonts w:ascii="Courier New" w:hAnsi="Courier New" w:cs="Courier New"/>
        </w:rPr>
      </w:pPr>
    </w:p>
    <w:p w14:paraId="2D5A4BF6"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A modelagem de dados multidimensionais pode ser utilizada em diferentes setores, como varejo, finanças, saúde e logística, </w:t>
      </w:r>
      <w:r w:rsidRPr="00EA2974">
        <w:rPr>
          <w:rFonts w:ascii="Courier New" w:hAnsi="Courier New" w:cs="Courier New"/>
        </w:rPr>
        <w:lastRenderedPageBreak/>
        <w:t>contribuindo para a melhoria dos processos e a obtenção de vantagens competitivas.</w:t>
      </w:r>
    </w:p>
    <w:p w14:paraId="7C20F7A0" w14:textId="77777777" w:rsidR="00D514F4" w:rsidRDefault="00D514F4" w:rsidP="00EA2974">
      <w:pPr>
        <w:pStyle w:val="TextosemFormatao"/>
        <w:rPr>
          <w:rFonts w:ascii="Courier New" w:hAnsi="Courier New" w:cs="Courier New"/>
        </w:rPr>
      </w:pPr>
    </w:p>
    <w:p w14:paraId="0B3FD97D" w14:textId="77777777" w:rsidR="00D514F4" w:rsidRDefault="00EA2974" w:rsidP="00EA2974">
      <w:pPr>
        <w:pStyle w:val="TextosemFormatao"/>
        <w:rPr>
          <w:rFonts w:ascii="Courier New" w:hAnsi="Courier New" w:cs="Courier New"/>
        </w:rPr>
      </w:pPr>
      <w:r w:rsidRPr="00EA2974">
        <w:rPr>
          <w:rFonts w:ascii="Courier New" w:hAnsi="Courier New" w:cs="Courier New"/>
        </w:rPr>
        <w:t>10. A análise OLAP permite a realização de simulações e projeções de cenários, auxiliando na previsão de resultados e no planejamento estratégico das empresas.</w:t>
      </w:r>
    </w:p>
    <w:p w14:paraId="2B87465C" w14:textId="77777777" w:rsidR="00D514F4" w:rsidRDefault="00D514F4" w:rsidP="00EA2974">
      <w:pPr>
        <w:pStyle w:val="TextosemFormatao"/>
        <w:rPr>
          <w:rFonts w:ascii="Courier New" w:hAnsi="Courier New" w:cs="Courier New"/>
        </w:rPr>
      </w:pPr>
    </w:p>
    <w:p w14:paraId="2C98177F"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26B492F1" w14:textId="77777777" w:rsidR="00D514F4" w:rsidRDefault="00EA2974" w:rsidP="00EA2974">
      <w:pPr>
        <w:pStyle w:val="TextosemFormatao"/>
        <w:rPr>
          <w:rFonts w:ascii="Courier New" w:hAnsi="Courier New" w:cs="Courier New"/>
        </w:rPr>
      </w:pPr>
      <w:r w:rsidRPr="00EA2974">
        <w:rPr>
          <w:rFonts w:ascii="Courier New" w:hAnsi="Courier New" w:cs="Courier New"/>
        </w:rPr>
        <w:t>8. Desafios na</w:t>
      </w:r>
    </w:p>
    <w:p w14:paraId="60657EE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B152354" w14:textId="77777777" w:rsidR="00D514F4" w:rsidRDefault="00EA2974" w:rsidP="00EA2974">
      <w:pPr>
        <w:pStyle w:val="TextosemFormatao"/>
        <w:rPr>
          <w:rFonts w:ascii="Courier New" w:hAnsi="Courier New" w:cs="Courier New"/>
        </w:rPr>
      </w:pPr>
      <w:r w:rsidRPr="00EA2974">
        <w:rPr>
          <w:rFonts w:ascii="Courier New" w:hAnsi="Courier New" w:cs="Courier New"/>
        </w:rPr>
        <w:t>gestão de projetos:</w:t>
      </w:r>
    </w:p>
    <w:p w14:paraId="34F91E84" w14:textId="77777777" w:rsidR="00D514F4" w:rsidRDefault="00D514F4" w:rsidP="00EA2974">
      <w:pPr>
        <w:pStyle w:val="TextosemFormatao"/>
        <w:rPr>
          <w:rFonts w:ascii="Courier New" w:hAnsi="Courier New" w:cs="Courier New"/>
        </w:rPr>
      </w:pPr>
    </w:p>
    <w:p w14:paraId="2EF2D33A" w14:textId="77777777" w:rsidR="00D514F4" w:rsidRDefault="00EA2974" w:rsidP="00EA2974">
      <w:pPr>
        <w:pStyle w:val="TextosemFormatao"/>
        <w:rPr>
          <w:rFonts w:ascii="Courier New" w:hAnsi="Courier New" w:cs="Courier New"/>
        </w:rPr>
      </w:pPr>
      <w:r w:rsidRPr="00EA2974">
        <w:rPr>
          <w:rFonts w:ascii="Courier New" w:hAnsi="Courier New" w:cs="Courier New"/>
        </w:rPr>
        <w:t>1. A gestão de projetos envolve o planejamento, execução e monitoramento de atividades para atingir objetivos específicos.</w:t>
      </w:r>
    </w:p>
    <w:p w14:paraId="314FC773" w14:textId="77777777" w:rsidR="00D514F4" w:rsidRDefault="00EA2974" w:rsidP="00EA2974">
      <w:pPr>
        <w:pStyle w:val="TextosemFormatao"/>
        <w:rPr>
          <w:rFonts w:ascii="Courier New" w:hAnsi="Courier New" w:cs="Courier New"/>
        </w:rPr>
      </w:pPr>
      <w:r w:rsidRPr="00EA2974">
        <w:rPr>
          <w:rFonts w:ascii="Courier New" w:hAnsi="Courier New" w:cs="Courier New"/>
        </w:rPr>
        <w:t>2. A falta de comunicação adequada é um desafio comum na gestão de projetos.</w:t>
      </w:r>
    </w:p>
    <w:p w14:paraId="02D83DE9" w14:textId="77777777" w:rsidR="00D514F4" w:rsidRDefault="00EA2974" w:rsidP="00EA2974">
      <w:pPr>
        <w:pStyle w:val="TextosemFormatao"/>
        <w:rPr>
          <w:rFonts w:ascii="Courier New" w:hAnsi="Courier New" w:cs="Courier New"/>
        </w:rPr>
      </w:pPr>
      <w:r w:rsidRPr="00EA2974">
        <w:rPr>
          <w:rFonts w:ascii="Courier New" w:hAnsi="Courier New" w:cs="Courier New"/>
        </w:rPr>
        <w:t>3. A gestão de riscos é fundamental para lidar com incertezas e imprevistos ao longo do projeto.</w:t>
      </w:r>
    </w:p>
    <w:p w14:paraId="70C26083" w14:textId="77777777" w:rsidR="00D514F4" w:rsidRDefault="00EA2974" w:rsidP="00EA2974">
      <w:pPr>
        <w:pStyle w:val="TextosemFormatao"/>
        <w:rPr>
          <w:rFonts w:ascii="Courier New" w:hAnsi="Courier New" w:cs="Courier New"/>
        </w:rPr>
      </w:pPr>
      <w:r w:rsidRPr="00EA2974">
        <w:rPr>
          <w:rFonts w:ascii="Courier New" w:hAnsi="Courier New" w:cs="Courier New"/>
        </w:rPr>
        <w:t>4. A definição clara de metas e objetivos é essencial para o sucesso da gestão de projetos.</w:t>
      </w:r>
    </w:p>
    <w:p w14:paraId="73FF41CE" w14:textId="77777777" w:rsidR="00D514F4" w:rsidRDefault="00EA2974" w:rsidP="00EA2974">
      <w:pPr>
        <w:pStyle w:val="TextosemFormatao"/>
        <w:rPr>
          <w:rFonts w:ascii="Courier New" w:hAnsi="Courier New" w:cs="Courier New"/>
        </w:rPr>
      </w:pPr>
      <w:r w:rsidRPr="00EA2974">
        <w:rPr>
          <w:rFonts w:ascii="Courier New" w:hAnsi="Courier New" w:cs="Courier New"/>
        </w:rPr>
        <w:t>5. A alocação adequada de recursos é um dos principais desafios enfrentados na gestão de projetos.</w:t>
      </w:r>
    </w:p>
    <w:p w14:paraId="018268C4" w14:textId="77777777" w:rsidR="00D514F4" w:rsidRDefault="00EA2974" w:rsidP="00EA2974">
      <w:pPr>
        <w:pStyle w:val="TextosemFormatao"/>
        <w:rPr>
          <w:rFonts w:ascii="Courier New" w:hAnsi="Courier New" w:cs="Courier New"/>
        </w:rPr>
      </w:pPr>
      <w:r w:rsidRPr="00EA2974">
        <w:rPr>
          <w:rFonts w:ascii="Courier New" w:hAnsi="Courier New" w:cs="Courier New"/>
        </w:rPr>
        <w:t>6. A necessidade de lidar com equipes multidisciplinares e garantir a cooperação entre os membros é um desafio comum na gestão de projetos.</w:t>
      </w:r>
    </w:p>
    <w:p w14:paraId="441C4FD8" w14:textId="77777777" w:rsidR="00D514F4" w:rsidRDefault="00EA2974" w:rsidP="00EA2974">
      <w:pPr>
        <w:pStyle w:val="TextosemFormatao"/>
        <w:rPr>
          <w:rFonts w:ascii="Courier New" w:hAnsi="Courier New" w:cs="Courier New"/>
        </w:rPr>
      </w:pPr>
      <w:r w:rsidRPr="00EA2974">
        <w:rPr>
          <w:rFonts w:ascii="Courier New" w:hAnsi="Courier New" w:cs="Courier New"/>
        </w:rPr>
        <w:t>7. A falta de alinhamento entre as expectativas dos stakeholders pode ser um obstáculo para a gestão de projetos.</w:t>
      </w:r>
    </w:p>
    <w:p w14:paraId="02811F0D" w14:textId="77777777" w:rsidR="00D514F4" w:rsidRDefault="00EA2974" w:rsidP="00EA2974">
      <w:pPr>
        <w:pStyle w:val="TextosemFormatao"/>
        <w:rPr>
          <w:rFonts w:ascii="Courier New" w:hAnsi="Courier New" w:cs="Courier New"/>
        </w:rPr>
      </w:pPr>
      <w:r w:rsidRPr="00EA2974">
        <w:rPr>
          <w:rFonts w:ascii="Courier New" w:hAnsi="Courier New" w:cs="Courier New"/>
        </w:rPr>
        <w:t>8. A gestão do tempo é um desafio constante na gestão de projetos, exigindo uma habilidade eficaz em lidar com prazos e entregas.</w:t>
      </w:r>
    </w:p>
    <w:p w14:paraId="09630ECA" w14:textId="77777777" w:rsidR="00D514F4" w:rsidRDefault="00EA2974" w:rsidP="00EA2974">
      <w:pPr>
        <w:pStyle w:val="TextosemFormatao"/>
        <w:rPr>
          <w:rFonts w:ascii="Courier New" w:hAnsi="Courier New" w:cs="Courier New"/>
        </w:rPr>
      </w:pPr>
      <w:r w:rsidRPr="00EA2974">
        <w:rPr>
          <w:rFonts w:ascii="Courier New" w:hAnsi="Courier New" w:cs="Courier New"/>
        </w:rPr>
        <w:t>9. A gestão de projetos requer habilidades de liderança para motivar a equipe e tomar decisões efetivas.</w:t>
      </w:r>
    </w:p>
    <w:p w14:paraId="4E4B2D5C" w14:textId="77777777" w:rsidR="00D514F4" w:rsidRDefault="00EA2974" w:rsidP="00EA2974">
      <w:pPr>
        <w:pStyle w:val="TextosemFormatao"/>
        <w:rPr>
          <w:rFonts w:ascii="Courier New" w:hAnsi="Courier New" w:cs="Courier New"/>
        </w:rPr>
      </w:pPr>
      <w:r w:rsidRPr="00EA2974">
        <w:rPr>
          <w:rFonts w:ascii="Courier New" w:hAnsi="Courier New" w:cs="Courier New"/>
        </w:rPr>
        <w:t>10. A avaliação regular do desempenho do projeto e a implementação de ajustes quando necessário são fundamentais para a gestão bem-sucedida de projetos.</w:t>
      </w:r>
    </w:p>
    <w:p w14:paraId="3517F631" w14:textId="77777777" w:rsidR="00D514F4" w:rsidRDefault="00D514F4" w:rsidP="00EA2974">
      <w:pPr>
        <w:pStyle w:val="TextosemFormatao"/>
        <w:rPr>
          <w:rFonts w:ascii="Courier New" w:hAnsi="Courier New" w:cs="Courier New"/>
        </w:rPr>
      </w:pPr>
    </w:p>
    <w:p w14:paraId="734C927C" w14:textId="77777777" w:rsidR="00D514F4" w:rsidRDefault="00D514F4" w:rsidP="00EA2974">
      <w:pPr>
        <w:pStyle w:val="TextosemFormatao"/>
        <w:rPr>
          <w:rFonts w:ascii="Courier New" w:hAnsi="Courier New" w:cs="Courier New"/>
        </w:rPr>
      </w:pPr>
    </w:p>
    <w:p w14:paraId="20CD207D" w14:textId="77777777" w:rsidR="00D514F4" w:rsidRDefault="00EA2974" w:rsidP="00D514F4">
      <w:pPr>
        <w:pStyle w:val="Ttulo1"/>
      </w:pPr>
      <w:r w:rsidRPr="00EA2974">
        <w:t xml:space="preserve"> 2.3 Modelagens de dados- nosql.    </w:t>
      </w:r>
    </w:p>
    <w:p w14:paraId="3200879D"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384DB501"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777DE715"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NoSQL e sua importância na modelagem de dados.</w:t>
      </w:r>
    </w:p>
    <w:p w14:paraId="72C85A5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9346CF8" w14:textId="77777777" w:rsidR="00D514F4" w:rsidRDefault="00EA2974" w:rsidP="00EA2974">
      <w:pPr>
        <w:pStyle w:val="TextosemFormatao"/>
        <w:rPr>
          <w:rFonts w:ascii="Courier New" w:hAnsi="Courier New" w:cs="Courier New"/>
        </w:rPr>
      </w:pPr>
      <w:r w:rsidRPr="00EA2974">
        <w:rPr>
          <w:rFonts w:ascii="Courier New" w:hAnsi="Courier New" w:cs="Courier New"/>
        </w:rPr>
        <w:t>1. NoSQL é um conceito que se refere a um conjunto de tecnologias de banco de dados não-relacionais.</w:t>
      </w:r>
    </w:p>
    <w:p w14:paraId="3ABB251C" w14:textId="77777777" w:rsidR="00D514F4" w:rsidRDefault="00EA2974" w:rsidP="00EA2974">
      <w:pPr>
        <w:pStyle w:val="TextosemFormatao"/>
        <w:rPr>
          <w:rFonts w:ascii="Courier New" w:hAnsi="Courier New" w:cs="Courier New"/>
        </w:rPr>
      </w:pPr>
      <w:r w:rsidRPr="00EA2974">
        <w:rPr>
          <w:rFonts w:ascii="Courier New" w:hAnsi="Courier New" w:cs="Courier New"/>
        </w:rPr>
        <w:t>2. Diferentemente dos bancos de dados relacionais, os bancos de dados NoSQL não utilizam esquemas rígidos de tabela.</w:t>
      </w:r>
    </w:p>
    <w:p w14:paraId="585C23E0" w14:textId="77777777" w:rsidR="00D514F4" w:rsidRDefault="00EA2974" w:rsidP="00EA2974">
      <w:pPr>
        <w:pStyle w:val="TextosemFormatao"/>
        <w:rPr>
          <w:rFonts w:ascii="Courier New" w:hAnsi="Courier New" w:cs="Courier New"/>
        </w:rPr>
      </w:pPr>
      <w:r w:rsidRPr="00EA2974">
        <w:rPr>
          <w:rFonts w:ascii="Courier New" w:hAnsi="Courier New" w:cs="Courier New"/>
        </w:rPr>
        <w:t>3. A escalabilidade horizontal é uma das principais características dos bancos de dados NoSQL.</w:t>
      </w:r>
    </w:p>
    <w:p w14:paraId="641071FC" w14:textId="77777777" w:rsidR="00D514F4" w:rsidRDefault="00EA2974" w:rsidP="00EA2974">
      <w:pPr>
        <w:pStyle w:val="TextosemFormatao"/>
        <w:rPr>
          <w:rFonts w:ascii="Courier New" w:hAnsi="Courier New" w:cs="Courier New"/>
        </w:rPr>
      </w:pPr>
      <w:r w:rsidRPr="00EA2974">
        <w:rPr>
          <w:rFonts w:ascii="Courier New" w:hAnsi="Courier New" w:cs="Courier New"/>
        </w:rPr>
        <w:t>4. A modelagem de dados em bancos de dados NoSQL é baseada em estruturas de dados flexíveis, como documentos, grafos e chaves-valor.</w:t>
      </w:r>
    </w:p>
    <w:p w14:paraId="050833C9" w14:textId="77777777" w:rsidR="00D514F4" w:rsidRDefault="00EA2974" w:rsidP="00EA2974">
      <w:pPr>
        <w:pStyle w:val="TextosemFormatao"/>
        <w:rPr>
          <w:rFonts w:ascii="Courier New" w:hAnsi="Courier New" w:cs="Courier New"/>
        </w:rPr>
      </w:pPr>
      <w:r w:rsidRPr="00EA2974">
        <w:rPr>
          <w:rFonts w:ascii="Courier New" w:hAnsi="Courier New" w:cs="Courier New"/>
        </w:rPr>
        <w:t>5. Bancos de dados NoSQL são amplamente utilizados em aplicações que exigem alta disponibilidade e desempenho.</w:t>
      </w:r>
    </w:p>
    <w:p w14:paraId="61FCD9CD" w14:textId="77777777" w:rsidR="00D514F4" w:rsidRDefault="00EA2974" w:rsidP="00EA2974">
      <w:pPr>
        <w:pStyle w:val="TextosemFormatao"/>
        <w:rPr>
          <w:rFonts w:ascii="Courier New" w:hAnsi="Courier New" w:cs="Courier New"/>
        </w:rPr>
      </w:pPr>
      <w:r w:rsidRPr="00EA2974">
        <w:rPr>
          <w:rFonts w:ascii="Courier New" w:hAnsi="Courier New" w:cs="Courier New"/>
        </w:rPr>
        <w:t>6. A flexibilidade dos bancos de dados NoSQL permite armazenar dados não estruturados e sem um formato fixo.</w:t>
      </w:r>
    </w:p>
    <w:p w14:paraId="750391D8" w14:textId="77777777" w:rsidR="00D514F4" w:rsidRDefault="00EA2974" w:rsidP="00EA2974">
      <w:pPr>
        <w:pStyle w:val="TextosemFormatao"/>
        <w:rPr>
          <w:rFonts w:ascii="Courier New" w:hAnsi="Courier New" w:cs="Courier New"/>
        </w:rPr>
      </w:pPr>
      <w:r w:rsidRPr="00EA2974">
        <w:rPr>
          <w:rFonts w:ascii="Courier New" w:hAnsi="Courier New" w:cs="Courier New"/>
        </w:rPr>
        <w:t>7. A adoção de bancos de dados NoSQL pode reduzir a complexidade da modelagem de dados em certos cenários.</w:t>
      </w:r>
    </w:p>
    <w:p w14:paraId="6430DCAE" w14:textId="77777777" w:rsidR="00D514F4" w:rsidRDefault="00EA2974" w:rsidP="00EA2974">
      <w:pPr>
        <w:pStyle w:val="TextosemFormatao"/>
        <w:rPr>
          <w:rFonts w:ascii="Courier New" w:hAnsi="Courier New" w:cs="Courier New"/>
        </w:rPr>
      </w:pPr>
      <w:r w:rsidRPr="00EA2974">
        <w:rPr>
          <w:rFonts w:ascii="Courier New" w:hAnsi="Courier New" w:cs="Courier New"/>
        </w:rPr>
        <w:t>8. Bancos de dados NoSQL são frequentemente usados em aplicações web e mobile que precisam lidar com grandes volumes de dados.</w:t>
      </w:r>
    </w:p>
    <w:p w14:paraId="22711F25"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9. Os bancos de dados NoSQL são uma alternativa viável para superar as limitações dos bancos de dados relacionais em relação à escalabilidade.</w:t>
      </w:r>
    </w:p>
    <w:p w14:paraId="56C43A04" w14:textId="77777777" w:rsidR="00D514F4" w:rsidRDefault="00EA2974" w:rsidP="00EA2974">
      <w:pPr>
        <w:pStyle w:val="TextosemFormatao"/>
        <w:rPr>
          <w:rFonts w:ascii="Courier New" w:hAnsi="Courier New" w:cs="Courier New"/>
        </w:rPr>
      </w:pPr>
      <w:r w:rsidRPr="00EA2974">
        <w:rPr>
          <w:rFonts w:ascii="Courier New" w:hAnsi="Courier New" w:cs="Courier New"/>
        </w:rPr>
        <w:t>10. A escolha entre usar bancos de dados NoSQL ou relacionais depende das características e requisitos específicos de cada projeto.</w:t>
      </w:r>
    </w:p>
    <w:p w14:paraId="40F28538" w14:textId="77777777" w:rsidR="00D514F4" w:rsidRDefault="00D514F4" w:rsidP="00EA2974">
      <w:pPr>
        <w:pStyle w:val="TextosemFormatao"/>
        <w:rPr>
          <w:rFonts w:ascii="Courier New" w:hAnsi="Courier New" w:cs="Courier New"/>
        </w:rPr>
      </w:pPr>
    </w:p>
    <w:p w14:paraId="5C5629DE"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0A337690" w14:textId="77777777" w:rsidR="00D514F4" w:rsidRDefault="00EA2974" w:rsidP="00EA2974">
      <w:pPr>
        <w:pStyle w:val="TextosemFormatao"/>
        <w:rPr>
          <w:rFonts w:ascii="Courier New" w:hAnsi="Courier New" w:cs="Courier New"/>
        </w:rPr>
      </w:pPr>
      <w:r w:rsidRPr="00EA2974">
        <w:rPr>
          <w:rFonts w:ascii="Courier New" w:hAnsi="Courier New" w:cs="Courier New"/>
        </w:rPr>
        <w:t>2. Diferenças entre os bancos de dados SQL e NoSQL.</w:t>
      </w:r>
    </w:p>
    <w:p w14:paraId="18B6FC29"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15C5AF1" w14:textId="77777777" w:rsidR="00D514F4" w:rsidRDefault="00EA2974" w:rsidP="00EA2974">
      <w:pPr>
        <w:pStyle w:val="TextosemFormatao"/>
        <w:rPr>
          <w:rFonts w:ascii="Courier New" w:hAnsi="Courier New" w:cs="Courier New"/>
        </w:rPr>
      </w:pPr>
      <w:r w:rsidRPr="00EA2974">
        <w:rPr>
          <w:rFonts w:ascii="Courier New" w:hAnsi="Courier New" w:cs="Courier New"/>
        </w:rPr>
        <w:t>1. Os bancos de dados SQL são baseados em estruturas de tabelas relacionais, enquanto os bancos de dados NoSQL utilizam modelos de dados não relacionais.</w:t>
      </w:r>
    </w:p>
    <w:p w14:paraId="665BF4CF" w14:textId="77777777" w:rsidR="00D514F4" w:rsidRDefault="00EA2974" w:rsidP="00EA2974">
      <w:pPr>
        <w:pStyle w:val="TextosemFormatao"/>
        <w:rPr>
          <w:rFonts w:ascii="Courier New" w:hAnsi="Courier New" w:cs="Courier New"/>
        </w:rPr>
      </w:pPr>
      <w:r w:rsidRPr="00EA2974">
        <w:rPr>
          <w:rFonts w:ascii="Courier New" w:hAnsi="Courier New" w:cs="Courier New"/>
        </w:rPr>
        <w:t>2. Os bancos de dados SQL possuem esquemas rígidos, onde é necessário definir previamente a estrutura da tabela e seus tipos de dados, já os bancos de dados NoSQL possuem esquemas flexíveis, permitindo que os dados sejam armazenados sem a necessidade de um esquema pré-definido.</w:t>
      </w:r>
    </w:p>
    <w:p w14:paraId="4D4347B7" w14:textId="77777777" w:rsidR="00D514F4" w:rsidRDefault="00EA2974" w:rsidP="00EA2974">
      <w:pPr>
        <w:pStyle w:val="TextosemFormatao"/>
        <w:rPr>
          <w:rFonts w:ascii="Courier New" w:hAnsi="Courier New" w:cs="Courier New"/>
        </w:rPr>
      </w:pPr>
      <w:r w:rsidRPr="00EA2974">
        <w:rPr>
          <w:rFonts w:ascii="Courier New" w:hAnsi="Courier New" w:cs="Courier New"/>
        </w:rPr>
        <w:t>3. Em bancos de dados SQL, a consulta é realizada principalmente por meio da linguagem SQL (Structured Query Language), enquanto nos bancos de dados NoSQL, as consultas variam de acordo com o tipo de banco de dados, podendo ser feitas através de APIs específicas ou utilizando uma linguagem de consulta própria.</w:t>
      </w:r>
    </w:p>
    <w:p w14:paraId="40E94DA2" w14:textId="77777777" w:rsidR="00D514F4" w:rsidRDefault="00EA2974" w:rsidP="00EA2974">
      <w:pPr>
        <w:pStyle w:val="TextosemFormatao"/>
        <w:rPr>
          <w:rFonts w:ascii="Courier New" w:hAnsi="Courier New" w:cs="Courier New"/>
        </w:rPr>
      </w:pPr>
      <w:r w:rsidRPr="00EA2974">
        <w:rPr>
          <w:rFonts w:ascii="Courier New" w:hAnsi="Courier New" w:cs="Courier New"/>
        </w:rPr>
        <w:t>4. Bancos de dados SQL são mais eficientes quando se trata de consultas complexas que envolvem junções de tabelas, enquanto bancos de dados NoSQL são mais adequados para situações em que é necessário lidar com grandes quantidades de dados não estruturados.</w:t>
      </w:r>
    </w:p>
    <w:p w14:paraId="240E1A18" w14:textId="77777777" w:rsidR="00D514F4" w:rsidRDefault="00EA2974" w:rsidP="00EA2974">
      <w:pPr>
        <w:pStyle w:val="TextosemFormatao"/>
        <w:rPr>
          <w:rFonts w:ascii="Courier New" w:hAnsi="Courier New" w:cs="Courier New"/>
        </w:rPr>
      </w:pPr>
      <w:r w:rsidRPr="00EA2974">
        <w:rPr>
          <w:rFonts w:ascii="Courier New" w:hAnsi="Courier New" w:cs="Courier New"/>
        </w:rPr>
        <w:t>5. Devido ao seu esquema flexível, os bancos de dados NoSQL são mais adequados para aplicações web escaláveis, que precisam lidar com grandes volumes de dados e permitir atualizações contínuas do esquema.</w:t>
      </w:r>
    </w:p>
    <w:p w14:paraId="7B4CC1A8" w14:textId="77777777" w:rsidR="00D514F4" w:rsidRDefault="00EA2974" w:rsidP="00EA2974">
      <w:pPr>
        <w:pStyle w:val="TextosemFormatao"/>
        <w:rPr>
          <w:rFonts w:ascii="Courier New" w:hAnsi="Courier New" w:cs="Courier New"/>
        </w:rPr>
      </w:pPr>
      <w:r w:rsidRPr="00EA2974">
        <w:rPr>
          <w:rFonts w:ascii="Courier New" w:hAnsi="Courier New" w:cs="Courier New"/>
        </w:rPr>
        <w:t>6. Bancos de dados SQL são amplamente utilizados em sistemas de gestão de bancos de dados relacionais, como MySQL, Oracle e PostgreSQL, enquanto bancos de dados NoSQL são mais comumente encontrados em sistemas de bancos de dados orientados a documentos, como MongoDB e Couchbase.</w:t>
      </w:r>
    </w:p>
    <w:p w14:paraId="1CB5E249" w14:textId="77777777" w:rsidR="00D514F4" w:rsidRDefault="00EA2974" w:rsidP="00EA2974">
      <w:pPr>
        <w:pStyle w:val="TextosemFormatao"/>
        <w:rPr>
          <w:rFonts w:ascii="Courier New" w:hAnsi="Courier New" w:cs="Courier New"/>
        </w:rPr>
      </w:pPr>
      <w:r w:rsidRPr="00EA2974">
        <w:rPr>
          <w:rFonts w:ascii="Courier New" w:hAnsi="Courier New" w:cs="Courier New"/>
        </w:rPr>
        <w:t>7. Bancos de dados SQL são projetados para garantir a consistência dos dados, seguindo o ACID (Atomicidade, Consistência, Isolamento e Durabilidade), enquanto bancos de dados NoSQL geralmente priorizam a disponibilidade e a tolerância a falhas, seguindo o modelo BASE (Basically Available, Soft state, Eventually consistent).</w:t>
      </w:r>
    </w:p>
    <w:p w14:paraId="687AF096" w14:textId="77777777" w:rsidR="00D514F4" w:rsidRDefault="00EA2974" w:rsidP="00EA2974">
      <w:pPr>
        <w:pStyle w:val="TextosemFormatao"/>
        <w:rPr>
          <w:rFonts w:ascii="Courier New" w:hAnsi="Courier New" w:cs="Courier New"/>
        </w:rPr>
      </w:pPr>
      <w:r w:rsidRPr="00EA2974">
        <w:rPr>
          <w:rFonts w:ascii="Courier New" w:hAnsi="Courier New" w:cs="Courier New"/>
        </w:rPr>
        <w:t>8. Em termos de desempenho, bancos de dados NoSQL são frequentemente mais rápidos em operações de leitura e gravação em comparação com bancos de dados SQL, devido à sua estrutura de dados não relacionais.</w:t>
      </w:r>
    </w:p>
    <w:p w14:paraId="15C66CE2" w14:textId="77777777" w:rsidR="00D514F4" w:rsidRDefault="00EA2974" w:rsidP="00EA2974">
      <w:pPr>
        <w:pStyle w:val="TextosemFormatao"/>
        <w:rPr>
          <w:rFonts w:ascii="Courier New" w:hAnsi="Courier New" w:cs="Courier New"/>
        </w:rPr>
      </w:pPr>
      <w:r w:rsidRPr="00EA2974">
        <w:rPr>
          <w:rFonts w:ascii="Courier New" w:hAnsi="Courier New" w:cs="Courier New"/>
        </w:rPr>
        <w:t>9. Bancos de dados SQL são mais adequados para aplicações que exigem transações complexas, garantindo a integridade dos dados, enquanto bancos de dados NoSQL são mais adequados para aplicações orientadas a documentos ou que precisam lidar com dados não estruturados.</w:t>
      </w:r>
    </w:p>
    <w:p w14:paraId="11733D69" w14:textId="77777777" w:rsidR="00D514F4" w:rsidRDefault="00EA2974" w:rsidP="00EA2974">
      <w:pPr>
        <w:pStyle w:val="TextosemFormatao"/>
        <w:rPr>
          <w:rFonts w:ascii="Courier New" w:hAnsi="Courier New" w:cs="Courier New"/>
        </w:rPr>
      </w:pPr>
      <w:r w:rsidRPr="00EA2974">
        <w:rPr>
          <w:rFonts w:ascii="Courier New" w:hAnsi="Courier New" w:cs="Courier New"/>
        </w:rPr>
        <w:t>10. Em termos de escalabilidade horizontal, onde é necessário adicionar mais servidores para lidar com o crescimento da demanda, os bancos de dados NoSQL geralmente superam os bancos de dados SQL, devido à sua arquitetura distribuída e capacidade de expansão mais flexível.</w:t>
      </w:r>
    </w:p>
    <w:p w14:paraId="0D07AD4E" w14:textId="77777777" w:rsidR="00D514F4" w:rsidRDefault="00D514F4" w:rsidP="00EA2974">
      <w:pPr>
        <w:pStyle w:val="TextosemFormatao"/>
        <w:rPr>
          <w:rFonts w:ascii="Courier New" w:hAnsi="Courier New" w:cs="Courier New"/>
        </w:rPr>
      </w:pPr>
    </w:p>
    <w:p w14:paraId="0A03EE8A"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42BAF338" w14:textId="77777777" w:rsidR="00D514F4" w:rsidRDefault="00EA2974" w:rsidP="00EA2974">
      <w:pPr>
        <w:pStyle w:val="TextosemFormatao"/>
        <w:rPr>
          <w:rFonts w:ascii="Courier New" w:hAnsi="Courier New" w:cs="Courier New"/>
        </w:rPr>
      </w:pPr>
      <w:r w:rsidRPr="00EA2974">
        <w:rPr>
          <w:rFonts w:ascii="Courier New" w:hAnsi="Courier New" w:cs="Courier New"/>
        </w:rPr>
        <w:t>3. Tipos de bancos de dados NoSQL: chave-valor, documento, coluna e grafo.</w:t>
      </w:r>
    </w:p>
    <w:p w14:paraId="51D89A9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56CEB87" w14:textId="77777777" w:rsidR="00D514F4" w:rsidRDefault="00EA2974" w:rsidP="00EA2974">
      <w:pPr>
        <w:pStyle w:val="TextosemFormatao"/>
        <w:rPr>
          <w:rFonts w:ascii="Courier New" w:hAnsi="Courier New" w:cs="Courier New"/>
        </w:rPr>
      </w:pPr>
      <w:r w:rsidRPr="00EA2974">
        <w:rPr>
          <w:rFonts w:ascii="Courier New" w:hAnsi="Courier New" w:cs="Courier New"/>
        </w:rPr>
        <w:t>Vamos lá! Aqui estão 10 afirmativas diretas e verdadeiras sobre os tipos de bancos de dados NoSQL: chave-valor, documento, coluna e grafo:</w:t>
      </w:r>
    </w:p>
    <w:p w14:paraId="1E9475AF" w14:textId="77777777" w:rsidR="00D514F4" w:rsidRDefault="00D514F4" w:rsidP="00EA2974">
      <w:pPr>
        <w:pStyle w:val="TextosemFormatao"/>
        <w:rPr>
          <w:rFonts w:ascii="Courier New" w:hAnsi="Courier New" w:cs="Courier New"/>
        </w:rPr>
      </w:pPr>
    </w:p>
    <w:p w14:paraId="282950B2" w14:textId="77777777" w:rsidR="00D514F4" w:rsidRDefault="00EA2974" w:rsidP="00EA2974">
      <w:pPr>
        <w:pStyle w:val="TextosemFormatao"/>
        <w:rPr>
          <w:rFonts w:ascii="Courier New" w:hAnsi="Courier New" w:cs="Courier New"/>
        </w:rPr>
      </w:pPr>
      <w:r w:rsidRPr="00EA2974">
        <w:rPr>
          <w:rFonts w:ascii="Courier New" w:hAnsi="Courier New" w:cs="Courier New"/>
        </w:rPr>
        <w:t>1. O banco de dados NoSQL chave-valor é baseado em uma estrutura que armazena os dados como pares chave-valor, permitindo rápida recuperação dos valores com base nas chaves.</w:t>
      </w:r>
    </w:p>
    <w:p w14:paraId="0E7B0911" w14:textId="77777777" w:rsidR="00D514F4" w:rsidRDefault="00EA2974" w:rsidP="00EA2974">
      <w:pPr>
        <w:pStyle w:val="TextosemFormatao"/>
        <w:rPr>
          <w:rFonts w:ascii="Courier New" w:hAnsi="Courier New" w:cs="Courier New"/>
        </w:rPr>
      </w:pPr>
      <w:r w:rsidRPr="00EA2974">
        <w:rPr>
          <w:rFonts w:ascii="Courier New" w:hAnsi="Courier New" w:cs="Courier New"/>
        </w:rPr>
        <w:t>2. O banco de dados NoSQL documento é uma forma de armazenar dados semelhante a outros bancos de dados, como o modelo relacional, mas em vez de usar tabelas, utiliza documentos onde as informações estão em formato de chave-valor complexo.</w:t>
      </w:r>
    </w:p>
    <w:p w14:paraId="1CD5FD06" w14:textId="77777777" w:rsidR="00D514F4" w:rsidRDefault="00EA2974" w:rsidP="00EA2974">
      <w:pPr>
        <w:pStyle w:val="TextosemFormatao"/>
        <w:rPr>
          <w:rFonts w:ascii="Courier New" w:hAnsi="Courier New" w:cs="Courier New"/>
        </w:rPr>
      </w:pPr>
      <w:r w:rsidRPr="00EA2974">
        <w:rPr>
          <w:rFonts w:ascii="Courier New" w:hAnsi="Courier New" w:cs="Courier New"/>
        </w:rPr>
        <w:t>3. O banco de dados NoSQL coluna armazena dados em formato de colunas, em oposição ao armazenamento tradicional em linhas como é comum em bancos de dados relacionais.</w:t>
      </w:r>
    </w:p>
    <w:p w14:paraId="5B75E0B4" w14:textId="77777777" w:rsidR="00D514F4" w:rsidRDefault="00EA2974" w:rsidP="00EA2974">
      <w:pPr>
        <w:pStyle w:val="TextosemFormatao"/>
        <w:rPr>
          <w:rFonts w:ascii="Courier New" w:hAnsi="Courier New" w:cs="Courier New"/>
        </w:rPr>
      </w:pPr>
      <w:r w:rsidRPr="00EA2974">
        <w:rPr>
          <w:rFonts w:ascii="Courier New" w:hAnsi="Courier New" w:cs="Courier New"/>
        </w:rPr>
        <w:t>4. O banco de dados NoSQL grafo modela os dados como um conjunto de nós (entidades) interconectados por meio de relações, permitindo uma representação eficiente de relacionamentos complexos entre os dados.</w:t>
      </w:r>
    </w:p>
    <w:p w14:paraId="5A86B0AE" w14:textId="77777777" w:rsidR="00D514F4" w:rsidRDefault="00EA2974" w:rsidP="00EA2974">
      <w:pPr>
        <w:pStyle w:val="TextosemFormatao"/>
        <w:rPr>
          <w:rFonts w:ascii="Courier New" w:hAnsi="Courier New" w:cs="Courier New"/>
        </w:rPr>
      </w:pPr>
      <w:r w:rsidRPr="00EA2974">
        <w:rPr>
          <w:rFonts w:ascii="Courier New" w:hAnsi="Courier New" w:cs="Courier New"/>
        </w:rPr>
        <w:t>5. Um exemplo conhecido de banco de dados NoSQL chave-valor é o Redis, que tem uma estrutura simples e de alta performance.</w:t>
      </w:r>
    </w:p>
    <w:p w14:paraId="12677507" w14:textId="77777777" w:rsidR="00D514F4" w:rsidRDefault="00EA2974" w:rsidP="00EA2974">
      <w:pPr>
        <w:pStyle w:val="TextosemFormatao"/>
        <w:rPr>
          <w:rFonts w:ascii="Courier New" w:hAnsi="Courier New" w:cs="Courier New"/>
        </w:rPr>
      </w:pPr>
      <w:r w:rsidRPr="00EA2974">
        <w:rPr>
          <w:rFonts w:ascii="Courier New" w:hAnsi="Courier New" w:cs="Courier New"/>
        </w:rPr>
        <w:t>6. MongoDB é um exemplo popular de banco de dados NoSQL documento, sendo flexível o suficiente para armazenar dados com diferentes estruturas.</w:t>
      </w:r>
    </w:p>
    <w:p w14:paraId="1B0B18C4" w14:textId="77777777" w:rsidR="00D514F4" w:rsidRDefault="00EA2974" w:rsidP="00EA2974">
      <w:pPr>
        <w:pStyle w:val="TextosemFormatao"/>
        <w:rPr>
          <w:rFonts w:ascii="Courier New" w:hAnsi="Courier New" w:cs="Courier New"/>
        </w:rPr>
      </w:pPr>
      <w:r w:rsidRPr="00EA2974">
        <w:rPr>
          <w:rFonts w:ascii="Courier New" w:hAnsi="Courier New" w:cs="Courier New"/>
        </w:rPr>
        <w:t>7. O Cassandra é um exemplo amplamente utilizado de banco de dados NoSQL coluna, famoso pela sua capacidade de escalabilidade horizontal e tolerância a falhas.</w:t>
      </w:r>
    </w:p>
    <w:p w14:paraId="0C330AC4" w14:textId="77777777" w:rsidR="00D514F4" w:rsidRDefault="00EA2974" w:rsidP="00EA2974">
      <w:pPr>
        <w:pStyle w:val="TextosemFormatao"/>
        <w:rPr>
          <w:rFonts w:ascii="Courier New" w:hAnsi="Courier New" w:cs="Courier New"/>
        </w:rPr>
      </w:pPr>
      <w:r w:rsidRPr="00EA2974">
        <w:rPr>
          <w:rFonts w:ascii="Courier New" w:hAnsi="Courier New" w:cs="Courier New"/>
        </w:rPr>
        <w:t>8. O Neo4j é um exemplo proeminente de banco de dados NoSQL grafo, permitindo consultas eficientes em estruturas de dados complexas com milhões de nós e relacionamentos.</w:t>
      </w:r>
    </w:p>
    <w:p w14:paraId="71C6BAEA" w14:textId="77777777" w:rsidR="00D514F4" w:rsidRDefault="00EA2974" w:rsidP="00EA2974">
      <w:pPr>
        <w:pStyle w:val="TextosemFormatao"/>
        <w:rPr>
          <w:rFonts w:ascii="Courier New" w:hAnsi="Courier New" w:cs="Courier New"/>
        </w:rPr>
      </w:pPr>
      <w:r w:rsidRPr="00EA2974">
        <w:rPr>
          <w:rFonts w:ascii="Courier New" w:hAnsi="Courier New" w:cs="Courier New"/>
        </w:rPr>
        <w:t>9. Os bancos de dados NoSQL oferecem escalabilidade horizontal, o que significa que é possível aumentar a capacidade de armazenamento e processamento adicionando mais servidores ao sistema.</w:t>
      </w:r>
    </w:p>
    <w:p w14:paraId="6CE488F8" w14:textId="77777777" w:rsidR="00D514F4" w:rsidRDefault="00EA2974" w:rsidP="00EA2974">
      <w:pPr>
        <w:pStyle w:val="TextosemFormatao"/>
        <w:rPr>
          <w:rFonts w:ascii="Courier New" w:hAnsi="Courier New" w:cs="Courier New"/>
        </w:rPr>
      </w:pPr>
      <w:r w:rsidRPr="00EA2974">
        <w:rPr>
          <w:rFonts w:ascii="Courier New" w:hAnsi="Courier New" w:cs="Courier New"/>
        </w:rPr>
        <w:t>10. Os bancos de dados NoSQL são amplamente utilizados em aplicações que requerem alta performance, grande volume de dados e fl</w:t>
      </w:r>
      <w:r w:rsidRPr="00EA2974">
        <w:rPr>
          <w:rFonts w:ascii="Courier New" w:hAnsi="Courier New" w:cs="Courier New"/>
        </w:rPr>
        <w:lastRenderedPageBreak/>
        <w:t>exibilidade na estrutura, como redes sociais, sistemas de recomendação e análise de dados em tempo real.</w:t>
      </w:r>
    </w:p>
    <w:p w14:paraId="16678E8D" w14:textId="77777777" w:rsidR="00D514F4" w:rsidRDefault="00D514F4" w:rsidP="00EA2974">
      <w:pPr>
        <w:pStyle w:val="TextosemFormatao"/>
        <w:rPr>
          <w:rFonts w:ascii="Courier New" w:hAnsi="Courier New" w:cs="Courier New"/>
        </w:rPr>
      </w:pPr>
    </w:p>
    <w:p w14:paraId="7D1EB7E1"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5E219292" w14:textId="77777777" w:rsidR="00D514F4" w:rsidRDefault="00EA2974" w:rsidP="00EA2974">
      <w:pPr>
        <w:pStyle w:val="TextosemFormatao"/>
        <w:rPr>
          <w:rFonts w:ascii="Courier New" w:hAnsi="Courier New" w:cs="Courier New"/>
        </w:rPr>
      </w:pPr>
      <w:r w:rsidRPr="00EA2974">
        <w:rPr>
          <w:rFonts w:ascii="Courier New" w:hAnsi="Courier New" w:cs="Courier New"/>
        </w:rPr>
        <w:t>4. Princípios do teorema CAP (Consistência, Disponibilidade e Tolerância à Partição) em bancos de dados NoSQL.</w:t>
      </w:r>
    </w:p>
    <w:p w14:paraId="40E936B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89588A0" w14:textId="77777777" w:rsidR="00D514F4" w:rsidRDefault="00EA2974" w:rsidP="00EA2974">
      <w:pPr>
        <w:pStyle w:val="TextosemFormatao"/>
        <w:rPr>
          <w:rFonts w:ascii="Courier New" w:hAnsi="Courier New" w:cs="Courier New"/>
        </w:rPr>
      </w:pPr>
      <w:r w:rsidRPr="00EA2974">
        <w:rPr>
          <w:rFonts w:ascii="Courier New" w:hAnsi="Courier New" w:cs="Courier New"/>
        </w:rPr>
        <w:t>1. O teorema CAP é uma teoria fundamentada nos princípios de consistência, disponibilidade e tolerância à partição em bancos de dados NoSQL.</w:t>
      </w:r>
    </w:p>
    <w:p w14:paraId="05059A56" w14:textId="77777777" w:rsidR="00D514F4" w:rsidRDefault="00EA2974" w:rsidP="00EA2974">
      <w:pPr>
        <w:pStyle w:val="TextosemFormatao"/>
        <w:rPr>
          <w:rFonts w:ascii="Courier New" w:hAnsi="Courier New" w:cs="Courier New"/>
        </w:rPr>
      </w:pPr>
      <w:r w:rsidRPr="00EA2974">
        <w:rPr>
          <w:rFonts w:ascii="Courier New" w:hAnsi="Courier New" w:cs="Courier New"/>
        </w:rPr>
        <w:t>2. O princípio de consistência no teorema CAP significa que todos os nós de um banco de dados NoSQL possuem a mesma visão dos dados em todos os momentos.</w:t>
      </w:r>
    </w:p>
    <w:p w14:paraId="38939ABE" w14:textId="77777777" w:rsidR="00D514F4" w:rsidRDefault="00EA2974" w:rsidP="00EA2974">
      <w:pPr>
        <w:pStyle w:val="TextosemFormatao"/>
        <w:rPr>
          <w:rFonts w:ascii="Courier New" w:hAnsi="Courier New" w:cs="Courier New"/>
        </w:rPr>
      </w:pPr>
      <w:r w:rsidRPr="00EA2974">
        <w:rPr>
          <w:rFonts w:ascii="Courier New" w:hAnsi="Courier New" w:cs="Courier New"/>
        </w:rPr>
        <w:t>3. O princípio de disponibilidade no teorema CAP garante que, mesmo em caso de falhas, um banco de dados NoSQL deve permanecer disponível para consultas e operações.</w:t>
      </w:r>
    </w:p>
    <w:p w14:paraId="64D330E3" w14:textId="77777777" w:rsidR="00D514F4" w:rsidRDefault="00EA2974" w:rsidP="00EA2974">
      <w:pPr>
        <w:pStyle w:val="TextosemFormatao"/>
        <w:rPr>
          <w:rFonts w:ascii="Courier New" w:hAnsi="Courier New" w:cs="Courier New"/>
        </w:rPr>
      </w:pPr>
      <w:r w:rsidRPr="00EA2974">
        <w:rPr>
          <w:rFonts w:ascii="Courier New" w:hAnsi="Courier New" w:cs="Courier New"/>
        </w:rPr>
        <w:t>4. A tolerância à partição é o princípio do teorema CAP que permite que um banco de dados NoSQL continue a funcionar mesmo em caso de falhas de comunicação entre partes do sistema.</w:t>
      </w:r>
    </w:p>
    <w:p w14:paraId="5886E7A4" w14:textId="77777777" w:rsidR="00D514F4" w:rsidRDefault="00EA2974" w:rsidP="00EA2974">
      <w:pPr>
        <w:pStyle w:val="TextosemFormatao"/>
        <w:rPr>
          <w:rFonts w:ascii="Courier New" w:hAnsi="Courier New" w:cs="Courier New"/>
        </w:rPr>
      </w:pPr>
      <w:r w:rsidRPr="00EA2974">
        <w:rPr>
          <w:rFonts w:ascii="Courier New" w:hAnsi="Courier New" w:cs="Courier New"/>
        </w:rPr>
        <w:t>5. O teorema CAP afirma que, em um sistema distribuído, é impossível garantir simultaneamente consistência, disponibilidade e tolerância à partição.</w:t>
      </w:r>
    </w:p>
    <w:p w14:paraId="7845DEF5" w14:textId="77777777" w:rsidR="00D514F4" w:rsidRDefault="00EA2974" w:rsidP="00EA2974">
      <w:pPr>
        <w:pStyle w:val="TextosemFormatao"/>
        <w:rPr>
          <w:rFonts w:ascii="Courier New" w:hAnsi="Courier New" w:cs="Courier New"/>
        </w:rPr>
      </w:pPr>
      <w:r w:rsidRPr="00EA2974">
        <w:rPr>
          <w:rFonts w:ascii="Courier New" w:hAnsi="Courier New" w:cs="Courier New"/>
        </w:rPr>
        <w:t>6. Bancos de dados NoSQL, por sua natureza, priorizam a disponibilidade e tolerância à partição em detrimento da consistência.</w:t>
      </w:r>
    </w:p>
    <w:p w14:paraId="7F0A7A4C" w14:textId="77777777" w:rsidR="00D514F4" w:rsidRDefault="00EA2974" w:rsidP="00EA2974">
      <w:pPr>
        <w:pStyle w:val="TextosemFormatao"/>
        <w:rPr>
          <w:rFonts w:ascii="Courier New" w:hAnsi="Courier New" w:cs="Courier New"/>
        </w:rPr>
      </w:pPr>
      <w:r w:rsidRPr="00EA2974">
        <w:rPr>
          <w:rFonts w:ascii="Courier New" w:hAnsi="Courier New" w:cs="Courier New"/>
        </w:rPr>
        <w:t>7. A escolha entre consistência e disponibilidade em bancos de dados NoSQL é um trade-off dependente das necessidades e requisitos específicos de cada aplicação.</w:t>
      </w:r>
    </w:p>
    <w:p w14:paraId="10E0B6F0" w14:textId="77777777" w:rsidR="00D514F4" w:rsidRDefault="00EA2974" w:rsidP="00EA2974">
      <w:pPr>
        <w:pStyle w:val="TextosemFormatao"/>
        <w:rPr>
          <w:rFonts w:ascii="Courier New" w:hAnsi="Courier New" w:cs="Courier New"/>
        </w:rPr>
      </w:pPr>
      <w:r w:rsidRPr="00EA2974">
        <w:rPr>
          <w:rFonts w:ascii="Courier New" w:hAnsi="Courier New" w:cs="Courier New"/>
        </w:rPr>
        <w:t>8. A consistência eventual é um modelo de consistência utilizado em bancos de dados NoSQL, em que as atualizações são propagadas para todos os nós em algum momento no futuro.</w:t>
      </w:r>
    </w:p>
    <w:p w14:paraId="28C571F0" w14:textId="77777777" w:rsidR="00D514F4" w:rsidRDefault="00EA2974" w:rsidP="00EA2974">
      <w:pPr>
        <w:pStyle w:val="TextosemFormatao"/>
        <w:rPr>
          <w:rFonts w:ascii="Courier New" w:hAnsi="Courier New" w:cs="Courier New"/>
        </w:rPr>
      </w:pPr>
      <w:r w:rsidRPr="00EA2974">
        <w:rPr>
          <w:rFonts w:ascii="Courier New" w:hAnsi="Courier New" w:cs="Courier New"/>
        </w:rPr>
        <w:t>9. Bancos de dados NoSQL do tipo key-value, como o Cassandra, são exemplos de sistemas que seguem o teorema CAP, priorizando disponibilidade e tolerância à partição.</w:t>
      </w:r>
    </w:p>
    <w:p w14:paraId="4C771B70" w14:textId="77777777" w:rsidR="00D514F4" w:rsidRDefault="00EA2974" w:rsidP="00EA2974">
      <w:pPr>
        <w:pStyle w:val="TextosemFormatao"/>
        <w:rPr>
          <w:rFonts w:ascii="Courier New" w:hAnsi="Courier New" w:cs="Courier New"/>
        </w:rPr>
      </w:pPr>
      <w:r w:rsidRPr="00EA2974">
        <w:rPr>
          <w:rFonts w:ascii="Courier New" w:hAnsi="Courier New" w:cs="Courier New"/>
        </w:rPr>
        <w:t>10. O teorema CAP é relevante para o projeto e implementação de bancos de dados NoSQL, pois auxilia na compreensão dos trade-offs envolvidos na escolha das características de um sistema distribuído.</w:t>
      </w:r>
    </w:p>
    <w:p w14:paraId="10646C0F" w14:textId="77777777" w:rsidR="00D514F4" w:rsidRDefault="00D514F4" w:rsidP="00EA2974">
      <w:pPr>
        <w:pStyle w:val="TextosemFormatao"/>
        <w:rPr>
          <w:rFonts w:ascii="Courier New" w:hAnsi="Courier New" w:cs="Courier New"/>
        </w:rPr>
      </w:pPr>
    </w:p>
    <w:p w14:paraId="412728DA"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2484E4FA" w14:textId="77777777" w:rsidR="00D514F4" w:rsidRDefault="00EA2974" w:rsidP="00EA2974">
      <w:pPr>
        <w:pStyle w:val="TextosemFormatao"/>
        <w:rPr>
          <w:rFonts w:ascii="Courier New" w:hAnsi="Courier New" w:cs="Courier New"/>
        </w:rPr>
      </w:pPr>
      <w:r w:rsidRPr="00EA2974">
        <w:rPr>
          <w:rFonts w:ascii="Courier New" w:hAnsi="Courier New" w:cs="Courier New"/>
        </w:rPr>
        <w:t>5. Estratégias para modelagem de dados em NoSQL: denormalização, agregação e indexação.</w:t>
      </w:r>
    </w:p>
    <w:p w14:paraId="5818032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B718B15" w14:textId="77777777" w:rsidR="00D514F4" w:rsidRDefault="00EA2974" w:rsidP="00EA2974">
      <w:pPr>
        <w:pStyle w:val="TextosemFormatao"/>
        <w:rPr>
          <w:rFonts w:ascii="Courier New" w:hAnsi="Courier New" w:cs="Courier New"/>
        </w:rPr>
      </w:pPr>
      <w:r w:rsidRPr="00EA2974">
        <w:rPr>
          <w:rFonts w:ascii="Courier New" w:hAnsi="Courier New" w:cs="Courier New"/>
        </w:rPr>
        <w:t>1. A denormalização é uma estratégia utilizada na modelagem de dados em NoSQL que consiste em duplicar informações em diferentes documentos para otimizar consultas e aumentar a eficiência das operações.</w:t>
      </w:r>
    </w:p>
    <w:p w14:paraId="291C9EC3" w14:textId="77777777" w:rsidR="00D514F4" w:rsidRDefault="00EA2974" w:rsidP="00EA2974">
      <w:pPr>
        <w:pStyle w:val="TextosemFormatao"/>
        <w:rPr>
          <w:rFonts w:ascii="Courier New" w:hAnsi="Courier New" w:cs="Courier New"/>
        </w:rPr>
      </w:pPr>
      <w:r w:rsidRPr="00EA2974">
        <w:rPr>
          <w:rFonts w:ascii="Courier New" w:hAnsi="Courier New" w:cs="Courier New"/>
        </w:rPr>
        <w:t>2. A agregação é um processo de combinação de múltiplos documentos em um único resultado para fins de análise e consulta, sendo uma estratégia comum na modelagem de dados em NoSQL.</w:t>
      </w:r>
    </w:p>
    <w:p w14:paraId="7EA1A643" w14:textId="77777777" w:rsidR="00D514F4" w:rsidRDefault="00EA2974" w:rsidP="00EA2974">
      <w:pPr>
        <w:pStyle w:val="TextosemFormatao"/>
        <w:rPr>
          <w:rFonts w:ascii="Courier New" w:hAnsi="Courier New" w:cs="Courier New"/>
        </w:rPr>
      </w:pPr>
      <w:r w:rsidRPr="00EA2974">
        <w:rPr>
          <w:rFonts w:ascii="Courier New" w:hAnsi="Courier New" w:cs="Courier New"/>
        </w:rPr>
        <w:t>3. A indexação é uma técnica importante na modelagem de dados em NoSQL, pois permite o acesso rápido aos dados, garantindo consultas eficientes e evitando a busca exaustiva em toda a coleção.</w:t>
      </w:r>
    </w:p>
    <w:p w14:paraId="7E8C462F" w14:textId="77777777" w:rsidR="00D514F4" w:rsidRDefault="00EA2974" w:rsidP="00EA2974">
      <w:pPr>
        <w:pStyle w:val="TextosemFormatao"/>
        <w:rPr>
          <w:rFonts w:ascii="Courier New" w:hAnsi="Courier New" w:cs="Courier New"/>
        </w:rPr>
      </w:pPr>
      <w:r w:rsidRPr="00EA2974">
        <w:rPr>
          <w:rFonts w:ascii="Courier New" w:hAnsi="Courier New" w:cs="Courier New"/>
        </w:rPr>
        <w:t>4. A denormalização pode ser uma estratégia adequada em casos onde a performance e a velocidade de leitura são priorizadas sobre a economia de espaço de armazenamento.</w:t>
      </w:r>
    </w:p>
    <w:p w14:paraId="11E93DEC" w14:textId="77777777" w:rsidR="00D514F4" w:rsidRDefault="00EA2974" w:rsidP="00EA2974">
      <w:pPr>
        <w:pStyle w:val="TextosemFormatao"/>
        <w:rPr>
          <w:rFonts w:ascii="Courier New" w:hAnsi="Courier New" w:cs="Courier New"/>
        </w:rPr>
      </w:pPr>
      <w:r w:rsidRPr="00EA2974">
        <w:rPr>
          <w:rFonts w:ascii="Courier New" w:hAnsi="Courier New" w:cs="Courier New"/>
        </w:rPr>
        <w:t>5. A agregação em NoSQL pode ser útil em cenários onde as consultas precisam calcular valores agregados, como médias, mínimos, máximos, somas, entre outros.</w:t>
      </w:r>
    </w:p>
    <w:p w14:paraId="667F75A7" w14:textId="77777777" w:rsidR="00D514F4" w:rsidRDefault="00EA2974" w:rsidP="00EA2974">
      <w:pPr>
        <w:pStyle w:val="TextosemFormatao"/>
        <w:rPr>
          <w:rFonts w:ascii="Courier New" w:hAnsi="Courier New" w:cs="Courier New"/>
        </w:rPr>
      </w:pPr>
      <w:r w:rsidRPr="00EA2974">
        <w:rPr>
          <w:rFonts w:ascii="Courier New" w:hAnsi="Courier New" w:cs="Courier New"/>
        </w:rPr>
        <w:t>6. A indexação em NoSQL é geralmente realizada por mecanismos internos dos bancos de dados NoSQL, sendo utilizada para acelerar a recuperação de dados em consultas.</w:t>
      </w:r>
    </w:p>
    <w:p w14:paraId="79C6B9A8" w14:textId="77777777" w:rsidR="00D514F4" w:rsidRDefault="00EA2974" w:rsidP="00EA2974">
      <w:pPr>
        <w:pStyle w:val="TextosemFormatao"/>
        <w:rPr>
          <w:rFonts w:ascii="Courier New" w:hAnsi="Courier New" w:cs="Courier New"/>
        </w:rPr>
      </w:pPr>
      <w:r w:rsidRPr="00EA2974">
        <w:rPr>
          <w:rFonts w:ascii="Courier New" w:hAnsi="Courier New" w:cs="Courier New"/>
        </w:rPr>
        <w:t>7. A denormalização em NoSQL pode simplificar as consultas, evitan</w:t>
      </w:r>
      <w:r w:rsidRPr="00EA2974">
        <w:rPr>
          <w:rFonts w:ascii="Courier New" w:hAnsi="Courier New" w:cs="Courier New"/>
        </w:rPr>
        <w:lastRenderedPageBreak/>
        <w:t>do a necessidade de múltiplas operações de junção entre documentos.</w:t>
      </w:r>
    </w:p>
    <w:p w14:paraId="7CC88EEB" w14:textId="77777777" w:rsidR="00D514F4" w:rsidRDefault="00EA2974" w:rsidP="00EA2974">
      <w:pPr>
        <w:pStyle w:val="TextosemFormatao"/>
        <w:rPr>
          <w:rFonts w:ascii="Courier New" w:hAnsi="Courier New" w:cs="Courier New"/>
        </w:rPr>
      </w:pPr>
      <w:r w:rsidRPr="00EA2974">
        <w:rPr>
          <w:rFonts w:ascii="Courier New" w:hAnsi="Courier New" w:cs="Courier New"/>
        </w:rPr>
        <w:t>8. A agregação em NoSQL é especialmente útil em sistemas que envolvem big data, onde é necessário processar grandes volumes de dados para análise.</w:t>
      </w:r>
    </w:p>
    <w:p w14:paraId="1EB70264" w14:textId="77777777" w:rsidR="00D514F4" w:rsidRDefault="00EA2974" w:rsidP="00EA2974">
      <w:pPr>
        <w:pStyle w:val="TextosemFormatao"/>
        <w:rPr>
          <w:rFonts w:ascii="Courier New" w:hAnsi="Courier New" w:cs="Courier New"/>
        </w:rPr>
      </w:pPr>
      <w:r w:rsidRPr="00EA2974">
        <w:rPr>
          <w:rFonts w:ascii="Courier New" w:hAnsi="Courier New" w:cs="Courier New"/>
        </w:rPr>
        <w:t>9. A indexação em NoSQL pode ser configurada para otimizar consultas específicas, garantindo performance mesmo em bases de dados de alta escala.</w:t>
      </w:r>
    </w:p>
    <w:p w14:paraId="4CD9C1E8" w14:textId="77777777" w:rsidR="00D514F4" w:rsidRDefault="00EA2974" w:rsidP="00EA2974">
      <w:pPr>
        <w:pStyle w:val="TextosemFormatao"/>
        <w:rPr>
          <w:rFonts w:ascii="Courier New" w:hAnsi="Courier New" w:cs="Courier New"/>
        </w:rPr>
      </w:pPr>
      <w:r w:rsidRPr="00EA2974">
        <w:rPr>
          <w:rFonts w:ascii="Courier New" w:hAnsi="Courier New" w:cs="Courier New"/>
        </w:rPr>
        <w:t>10. A escolha entre as estratégias de denormalização, agregação e indexação em NoSQL depende das necessidades e características específicas de cada aplicação, sendo importante considerar os trade-offs envolvidos em cada abordagem.</w:t>
      </w:r>
    </w:p>
    <w:p w14:paraId="58F0C010" w14:textId="77777777" w:rsidR="00D514F4" w:rsidRDefault="00D514F4" w:rsidP="00EA2974">
      <w:pPr>
        <w:pStyle w:val="TextosemFormatao"/>
        <w:rPr>
          <w:rFonts w:ascii="Courier New" w:hAnsi="Courier New" w:cs="Courier New"/>
        </w:rPr>
      </w:pPr>
    </w:p>
    <w:p w14:paraId="0A45A800"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28FE125D" w14:textId="77777777" w:rsidR="00D514F4" w:rsidRDefault="00EA2974" w:rsidP="00EA2974">
      <w:pPr>
        <w:pStyle w:val="TextosemFormatao"/>
        <w:rPr>
          <w:rFonts w:ascii="Courier New" w:hAnsi="Courier New" w:cs="Courier New"/>
        </w:rPr>
      </w:pPr>
      <w:r w:rsidRPr="00EA2974">
        <w:rPr>
          <w:rFonts w:ascii="Courier New" w:hAnsi="Courier New" w:cs="Courier New"/>
        </w:rPr>
        <w:t>6. Vantagens e desvantagens da utilização dos bancos de dados NoSQL na modelagem de dados.</w:t>
      </w:r>
    </w:p>
    <w:p w14:paraId="19D3087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20CD995" w14:textId="77777777" w:rsidR="00D514F4" w:rsidRDefault="00EA2974" w:rsidP="00EA2974">
      <w:pPr>
        <w:pStyle w:val="TextosemFormatao"/>
        <w:rPr>
          <w:rFonts w:ascii="Courier New" w:hAnsi="Courier New" w:cs="Courier New"/>
        </w:rPr>
      </w:pPr>
      <w:r w:rsidRPr="00EA2974">
        <w:rPr>
          <w:rFonts w:ascii="Courier New" w:hAnsi="Courier New" w:cs="Courier New"/>
        </w:rPr>
        <w:t>1. Os bancos de dados NoSQL oferecem maior escalabilidade horizontal, o que permite lidar com grandes volumes de dados de maneira mais eficiente.</w:t>
      </w:r>
    </w:p>
    <w:p w14:paraId="37A369F5" w14:textId="77777777" w:rsidR="00D514F4" w:rsidRDefault="00EA2974" w:rsidP="00EA2974">
      <w:pPr>
        <w:pStyle w:val="TextosemFormatao"/>
        <w:rPr>
          <w:rFonts w:ascii="Courier New" w:hAnsi="Courier New" w:cs="Courier New"/>
        </w:rPr>
      </w:pPr>
      <w:r w:rsidRPr="00EA2974">
        <w:rPr>
          <w:rFonts w:ascii="Courier New" w:hAnsi="Courier New" w:cs="Courier New"/>
        </w:rPr>
        <w:t>2. Uma das vantagens dos bancos de dados NoSQL é a capacidade de armazenar dados não estruturados ou sem uma estrutura fixa, como documentos JSON ou registros de log.</w:t>
      </w:r>
    </w:p>
    <w:p w14:paraId="01EB1672" w14:textId="77777777" w:rsidR="00D514F4" w:rsidRDefault="00EA2974" w:rsidP="00EA2974">
      <w:pPr>
        <w:pStyle w:val="TextosemFormatao"/>
        <w:rPr>
          <w:rFonts w:ascii="Courier New" w:hAnsi="Courier New" w:cs="Courier New"/>
        </w:rPr>
      </w:pPr>
      <w:r w:rsidRPr="00EA2974">
        <w:rPr>
          <w:rFonts w:ascii="Courier New" w:hAnsi="Courier New" w:cs="Courier New"/>
        </w:rPr>
        <w:t>3. A utilização de bancos de dados NoSQL pode resultar em maior velocidade de leitura e gravação de dados se comparado aos bancos de dados relacionais tradicionais.</w:t>
      </w:r>
    </w:p>
    <w:p w14:paraId="5DC4B082" w14:textId="77777777" w:rsidR="00D514F4" w:rsidRDefault="00EA2974" w:rsidP="00EA2974">
      <w:pPr>
        <w:pStyle w:val="TextosemFormatao"/>
        <w:rPr>
          <w:rFonts w:ascii="Courier New" w:hAnsi="Courier New" w:cs="Courier New"/>
        </w:rPr>
      </w:pPr>
      <w:r w:rsidRPr="00EA2974">
        <w:rPr>
          <w:rFonts w:ascii="Courier New" w:hAnsi="Courier New" w:cs="Courier New"/>
        </w:rPr>
        <w:t>4. Uma das desvantagens dos bancos de dados NoSQL é a falta de suporte completo para transações ACID, o que pode dificultar o controle de integridade e consistência dos dados.</w:t>
      </w:r>
    </w:p>
    <w:p w14:paraId="67C4AF1B" w14:textId="77777777" w:rsidR="00D514F4" w:rsidRDefault="00EA2974" w:rsidP="00EA2974">
      <w:pPr>
        <w:pStyle w:val="TextosemFormatao"/>
        <w:rPr>
          <w:rFonts w:ascii="Courier New" w:hAnsi="Courier New" w:cs="Courier New"/>
        </w:rPr>
      </w:pPr>
      <w:r w:rsidRPr="00EA2974">
        <w:rPr>
          <w:rFonts w:ascii="Courier New" w:hAnsi="Courier New" w:cs="Courier New"/>
        </w:rPr>
        <w:t>5. Os bancos de dados NoSQL são mais adequados para cenários de alta disponibilidade, em que é necessário garantir acesso contínuo aos dados, mesmo em caso de falhas.</w:t>
      </w:r>
    </w:p>
    <w:p w14:paraId="33123C87" w14:textId="77777777" w:rsidR="00D514F4" w:rsidRDefault="00EA2974" w:rsidP="00EA2974">
      <w:pPr>
        <w:pStyle w:val="TextosemFormatao"/>
        <w:rPr>
          <w:rFonts w:ascii="Courier New" w:hAnsi="Courier New" w:cs="Courier New"/>
        </w:rPr>
      </w:pPr>
      <w:r w:rsidRPr="00EA2974">
        <w:rPr>
          <w:rFonts w:ascii="Courier New" w:hAnsi="Courier New" w:cs="Courier New"/>
        </w:rPr>
        <w:t>6. A utilização de bancos de dados NoSQL pode ser mais complexa para consultas que envolvem operações de junção de dados, pois não possuem mecanismos avançados para esse tipo de operação.</w:t>
      </w:r>
    </w:p>
    <w:p w14:paraId="31BF9BAC" w14:textId="77777777" w:rsidR="00D514F4" w:rsidRDefault="00EA2974" w:rsidP="00EA2974">
      <w:pPr>
        <w:pStyle w:val="TextosemFormatao"/>
        <w:rPr>
          <w:rFonts w:ascii="Courier New" w:hAnsi="Courier New" w:cs="Courier New"/>
        </w:rPr>
      </w:pPr>
      <w:r w:rsidRPr="00EA2974">
        <w:rPr>
          <w:rFonts w:ascii="Courier New" w:hAnsi="Courier New" w:cs="Courier New"/>
        </w:rPr>
        <w:t>7. Os bancos de dados NoSQL oferecem uma maior flexibilidade na modelagem de dados, o que permite adaptações mais rápidas em um ambiente em evolução constante.</w:t>
      </w:r>
    </w:p>
    <w:p w14:paraId="5D035D5C" w14:textId="77777777" w:rsidR="00D514F4" w:rsidRDefault="00EA2974" w:rsidP="00EA2974">
      <w:pPr>
        <w:pStyle w:val="TextosemFormatao"/>
        <w:rPr>
          <w:rFonts w:ascii="Courier New" w:hAnsi="Courier New" w:cs="Courier New"/>
        </w:rPr>
      </w:pPr>
      <w:r w:rsidRPr="00EA2974">
        <w:rPr>
          <w:rFonts w:ascii="Courier New" w:hAnsi="Courier New" w:cs="Courier New"/>
        </w:rPr>
        <w:t>8. Uma desvantagem dos bancos de dados NoSQL é a menor maturidade em relação aos bancos de dados relacionais, o que pode impactar a disponibilidade de ferramentas e recursos de suporte.</w:t>
      </w:r>
    </w:p>
    <w:p w14:paraId="4EB612D7" w14:textId="77777777" w:rsidR="00D514F4" w:rsidRDefault="00EA2974" w:rsidP="00EA2974">
      <w:pPr>
        <w:pStyle w:val="TextosemFormatao"/>
        <w:rPr>
          <w:rFonts w:ascii="Courier New" w:hAnsi="Courier New" w:cs="Courier New"/>
        </w:rPr>
      </w:pPr>
      <w:r w:rsidRPr="00EA2974">
        <w:rPr>
          <w:rFonts w:ascii="Courier New" w:hAnsi="Courier New" w:cs="Courier New"/>
        </w:rPr>
        <w:t>9. A utilização de bancos de dados NoSQL pode exigir uma revisão e adaptação das práticas de desenvolvimento de software e modelagem de dados existentes.</w:t>
      </w:r>
    </w:p>
    <w:p w14:paraId="4F8E3905" w14:textId="77777777" w:rsidR="00D514F4" w:rsidRDefault="00EA2974" w:rsidP="00EA2974">
      <w:pPr>
        <w:pStyle w:val="TextosemFormatao"/>
        <w:rPr>
          <w:rFonts w:ascii="Courier New" w:hAnsi="Courier New" w:cs="Courier New"/>
        </w:rPr>
      </w:pPr>
      <w:r w:rsidRPr="00EA2974">
        <w:rPr>
          <w:rFonts w:ascii="Courier New" w:hAnsi="Courier New" w:cs="Courier New"/>
        </w:rPr>
        <w:t>10. Os bancos de dados NoSQL podem oferecer maior escalabilidade vertical, permitindo que um único nó do banco de dados manipule grandes quantidades de dados e consultas complexas.</w:t>
      </w:r>
    </w:p>
    <w:p w14:paraId="1E2E4D29" w14:textId="77777777" w:rsidR="00D514F4" w:rsidRDefault="00D514F4" w:rsidP="00EA2974">
      <w:pPr>
        <w:pStyle w:val="TextosemFormatao"/>
        <w:rPr>
          <w:rFonts w:ascii="Courier New" w:hAnsi="Courier New" w:cs="Courier New"/>
        </w:rPr>
      </w:pPr>
    </w:p>
    <w:p w14:paraId="121A10F8"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4A3A2A58" w14:textId="77777777" w:rsidR="00D514F4" w:rsidRDefault="00EA2974" w:rsidP="00EA2974">
      <w:pPr>
        <w:pStyle w:val="TextosemFormatao"/>
        <w:rPr>
          <w:rFonts w:ascii="Courier New" w:hAnsi="Courier New" w:cs="Courier New"/>
        </w:rPr>
      </w:pPr>
      <w:r w:rsidRPr="00EA2974">
        <w:rPr>
          <w:rFonts w:ascii="Courier New" w:hAnsi="Courier New" w:cs="Courier New"/>
        </w:rPr>
        <w:t>7. Casos prát</w:t>
      </w:r>
    </w:p>
    <w:p w14:paraId="613683C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D144B09" w14:textId="77777777" w:rsidR="00D514F4" w:rsidRDefault="00EA2974" w:rsidP="00EA2974">
      <w:pPr>
        <w:pStyle w:val="TextosemFormatao"/>
        <w:rPr>
          <w:rFonts w:ascii="Courier New" w:hAnsi="Courier New" w:cs="Courier New"/>
        </w:rPr>
      </w:pPr>
      <w:r w:rsidRPr="00EA2974">
        <w:rPr>
          <w:rFonts w:ascii="Courier New" w:hAnsi="Courier New" w:cs="Courier New"/>
        </w:rPr>
        <w:t>1. Casos práticos são amplamente utilizados em processos seletivos como forma de avaliar o conhecimento e a capacidade de aplicação dos candidatos.</w:t>
      </w:r>
    </w:p>
    <w:p w14:paraId="3917BE8B" w14:textId="77777777" w:rsidR="00D514F4" w:rsidRDefault="00EA2974" w:rsidP="00EA2974">
      <w:pPr>
        <w:pStyle w:val="TextosemFormatao"/>
        <w:rPr>
          <w:rFonts w:ascii="Courier New" w:hAnsi="Courier New" w:cs="Courier New"/>
        </w:rPr>
      </w:pPr>
      <w:r w:rsidRPr="00EA2974">
        <w:rPr>
          <w:rFonts w:ascii="Courier New" w:hAnsi="Courier New" w:cs="Courier New"/>
        </w:rPr>
        <w:t>2. Os casos práticos são situações reais ou fictícias que exigem do candidato a análise, tomada de decisões e resolução de problemas.</w:t>
      </w:r>
    </w:p>
    <w:p w14:paraId="1330D7A0" w14:textId="77777777" w:rsidR="00D514F4" w:rsidRDefault="00EA2974" w:rsidP="00EA2974">
      <w:pPr>
        <w:pStyle w:val="TextosemFormatao"/>
        <w:rPr>
          <w:rFonts w:ascii="Courier New" w:hAnsi="Courier New" w:cs="Courier New"/>
        </w:rPr>
      </w:pPr>
      <w:r w:rsidRPr="00EA2974">
        <w:rPr>
          <w:rFonts w:ascii="Courier New" w:hAnsi="Courier New" w:cs="Courier New"/>
        </w:rPr>
        <w:t>3. A resolução de casos práticos requer a aplicação de conhecimentos teóricos em situações concretas, considerando diversas variáveis e possíveis soluções.</w:t>
      </w:r>
    </w:p>
    <w:p w14:paraId="71BA134E" w14:textId="77777777" w:rsidR="00D514F4" w:rsidRDefault="00EA2974" w:rsidP="00EA2974">
      <w:pPr>
        <w:pStyle w:val="TextosemFormatao"/>
        <w:rPr>
          <w:rFonts w:ascii="Courier New" w:hAnsi="Courier New" w:cs="Courier New"/>
        </w:rPr>
      </w:pPr>
      <w:r w:rsidRPr="00EA2974">
        <w:rPr>
          <w:rFonts w:ascii="Courier New" w:hAnsi="Courier New" w:cs="Courier New"/>
        </w:rPr>
        <w:t>4. Os casos práticos podem abordar diferentes áreas do conhecimento, como direito, administração, engenharia, entre outros.</w:t>
      </w:r>
    </w:p>
    <w:p w14:paraId="73B5ADC2" w14:textId="77777777" w:rsidR="00D514F4" w:rsidRDefault="00EA2974" w:rsidP="00EA2974">
      <w:pPr>
        <w:pStyle w:val="TextosemFormatao"/>
        <w:rPr>
          <w:rFonts w:ascii="Courier New" w:hAnsi="Courier New" w:cs="Courier New"/>
        </w:rPr>
      </w:pPr>
      <w:r w:rsidRPr="00EA2974">
        <w:rPr>
          <w:rFonts w:ascii="Courier New" w:hAnsi="Courier New" w:cs="Courier New"/>
        </w:rPr>
        <w:t>5. Uma característica comum nos casos práticos é a contextualização, ou seja, eles são apresentados de forma a refletir situações cotidianas ou reais.</w:t>
      </w:r>
    </w:p>
    <w:p w14:paraId="44A1AD95" w14:textId="77777777" w:rsidR="00D514F4" w:rsidRDefault="00EA2974" w:rsidP="00EA2974">
      <w:pPr>
        <w:pStyle w:val="TextosemFormatao"/>
        <w:rPr>
          <w:rFonts w:ascii="Courier New" w:hAnsi="Courier New" w:cs="Courier New"/>
        </w:rPr>
      </w:pPr>
      <w:r w:rsidRPr="00EA2974">
        <w:rPr>
          <w:rFonts w:ascii="Courier New" w:hAnsi="Courier New" w:cs="Courier New"/>
        </w:rPr>
        <w:t>6. Nos casos práticos, é fundamental que o candidato apresente uma argumentaçã</w:t>
      </w:r>
      <w:r w:rsidRPr="00EA2974">
        <w:rPr>
          <w:rFonts w:ascii="Courier New" w:hAnsi="Courier New" w:cs="Courier New"/>
        </w:rPr>
        <w:lastRenderedPageBreak/>
        <w:t>o clara, coerente e fundamentada para justificar suas decisões.</w:t>
      </w:r>
    </w:p>
    <w:p w14:paraId="029346CC" w14:textId="77777777" w:rsidR="00D514F4" w:rsidRDefault="00EA2974" w:rsidP="00EA2974">
      <w:pPr>
        <w:pStyle w:val="TextosemFormatao"/>
        <w:rPr>
          <w:rFonts w:ascii="Courier New" w:hAnsi="Courier New" w:cs="Courier New"/>
        </w:rPr>
      </w:pPr>
      <w:r w:rsidRPr="00EA2974">
        <w:rPr>
          <w:rFonts w:ascii="Courier New" w:hAnsi="Courier New" w:cs="Courier New"/>
        </w:rPr>
        <w:t>7. Os casos práticos são utilizados como critério de eliminação, classificação ou avaliação do desempenho do candidato em concursos públicos e processos seletivos.</w:t>
      </w:r>
    </w:p>
    <w:p w14:paraId="5DA3531C" w14:textId="77777777" w:rsidR="00D514F4" w:rsidRDefault="00EA2974" w:rsidP="00EA2974">
      <w:pPr>
        <w:pStyle w:val="TextosemFormatao"/>
        <w:rPr>
          <w:rFonts w:ascii="Courier New" w:hAnsi="Courier New" w:cs="Courier New"/>
        </w:rPr>
      </w:pPr>
      <w:r w:rsidRPr="00EA2974">
        <w:rPr>
          <w:rFonts w:ascii="Courier New" w:hAnsi="Courier New" w:cs="Courier New"/>
        </w:rPr>
        <w:t>8. A resolução de casos práticos requer uma análise detalhada da situação apresentada, considerando todos os aspectos relevantes para a tomada de decisão.</w:t>
      </w:r>
    </w:p>
    <w:p w14:paraId="7F3C03BD" w14:textId="77777777" w:rsidR="00D514F4" w:rsidRDefault="00EA2974" w:rsidP="00EA2974">
      <w:pPr>
        <w:pStyle w:val="TextosemFormatao"/>
        <w:rPr>
          <w:rFonts w:ascii="Courier New" w:hAnsi="Courier New" w:cs="Courier New"/>
        </w:rPr>
      </w:pPr>
      <w:r w:rsidRPr="00EA2974">
        <w:rPr>
          <w:rFonts w:ascii="Courier New" w:hAnsi="Courier New" w:cs="Courier New"/>
        </w:rPr>
        <w:t>9. Para resolver casos práticos com eficiência, é importante que o candidato possua conhecimentos específicos da área em questão, além de habilidades como raciocínio lógico e capacidade de síntese.</w:t>
      </w:r>
    </w:p>
    <w:p w14:paraId="0E94FF4F" w14:textId="77777777" w:rsidR="00D514F4" w:rsidRDefault="00EA2974" w:rsidP="00EA2974">
      <w:pPr>
        <w:pStyle w:val="TextosemFormatao"/>
        <w:rPr>
          <w:rFonts w:ascii="Courier New" w:hAnsi="Courier New" w:cs="Courier New"/>
        </w:rPr>
      </w:pPr>
      <w:r w:rsidRPr="00EA2974">
        <w:rPr>
          <w:rFonts w:ascii="Courier New" w:hAnsi="Courier New" w:cs="Courier New"/>
        </w:rPr>
        <w:t>10. A resolução de casos práticos demanda do candidato a capacidade de lidar com pressão e de tomar decisões assertivas em um curto espaço de tempo.</w:t>
      </w:r>
    </w:p>
    <w:p w14:paraId="051331E6" w14:textId="77777777" w:rsidR="00D514F4" w:rsidRDefault="00D514F4" w:rsidP="00EA2974">
      <w:pPr>
        <w:pStyle w:val="TextosemFormatao"/>
        <w:rPr>
          <w:rFonts w:ascii="Courier New" w:hAnsi="Courier New" w:cs="Courier New"/>
        </w:rPr>
      </w:pPr>
    </w:p>
    <w:p w14:paraId="4C6E00DF" w14:textId="77777777" w:rsidR="00D514F4" w:rsidRDefault="00D514F4" w:rsidP="00EA2974">
      <w:pPr>
        <w:pStyle w:val="TextosemFormatao"/>
        <w:rPr>
          <w:rFonts w:ascii="Courier New" w:hAnsi="Courier New" w:cs="Courier New"/>
        </w:rPr>
      </w:pPr>
    </w:p>
    <w:p w14:paraId="12B70242" w14:textId="77777777" w:rsidR="00D514F4" w:rsidRDefault="00EA2974" w:rsidP="00D514F4">
      <w:pPr>
        <w:pStyle w:val="Ttulo1"/>
      </w:pPr>
      <w:r w:rsidRPr="00EA2974">
        <w:t xml:space="preserve"> 3. SQL Procedural Language    </w:t>
      </w:r>
    </w:p>
    <w:p w14:paraId="180A4AC6"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73CF5340"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36146DC0"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básicos de SQL Procedural Language</w:t>
      </w:r>
    </w:p>
    <w:p w14:paraId="0328588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A7678A8" w14:textId="77777777" w:rsidR="00D514F4" w:rsidRDefault="00EA2974" w:rsidP="00EA2974">
      <w:pPr>
        <w:pStyle w:val="TextosemFormatao"/>
        <w:rPr>
          <w:rFonts w:ascii="Courier New" w:hAnsi="Courier New" w:cs="Courier New"/>
        </w:rPr>
      </w:pPr>
      <w:r w:rsidRPr="00EA2974">
        <w:rPr>
          <w:rFonts w:ascii="Courier New" w:hAnsi="Courier New" w:cs="Courier New"/>
        </w:rPr>
        <w:t>1. O SQL Procedural Language é uma linguagem de programação embutida no SQL, usada principalmente para escrever funções e procedimentos armazenados.</w:t>
      </w:r>
    </w:p>
    <w:p w14:paraId="5D967B33" w14:textId="77777777" w:rsidR="00D514F4" w:rsidRDefault="00EA2974" w:rsidP="00EA2974">
      <w:pPr>
        <w:pStyle w:val="TextosemFormatao"/>
        <w:rPr>
          <w:rFonts w:ascii="Courier New" w:hAnsi="Courier New" w:cs="Courier New"/>
        </w:rPr>
      </w:pPr>
      <w:r w:rsidRPr="00EA2974">
        <w:rPr>
          <w:rFonts w:ascii="Courier New" w:hAnsi="Courier New" w:cs="Courier New"/>
        </w:rPr>
        <w:t>2. O SQL PL permite a criação de estruturas de controle, como loops e condicionais, para facilitar a lógica de programação dentro de consultas SQL.</w:t>
      </w:r>
    </w:p>
    <w:p w14:paraId="54D1A559" w14:textId="77777777" w:rsidR="00D514F4" w:rsidRDefault="00EA2974" w:rsidP="00EA2974">
      <w:pPr>
        <w:pStyle w:val="TextosemFormatao"/>
        <w:rPr>
          <w:rFonts w:ascii="Courier New" w:hAnsi="Courier New" w:cs="Courier New"/>
        </w:rPr>
      </w:pPr>
      <w:r w:rsidRPr="00EA2974">
        <w:rPr>
          <w:rFonts w:ascii="Courier New" w:hAnsi="Courier New" w:cs="Courier New"/>
        </w:rPr>
        <w:t>3. O SQL PL fornece suporte para tratamento de exceções, permitindo que erros sejam capturados e tratados de forma adequada durante a execução de funções e procedimentos.</w:t>
      </w:r>
    </w:p>
    <w:p w14:paraId="4FB27736" w14:textId="77777777" w:rsidR="00D514F4" w:rsidRDefault="00EA2974" w:rsidP="00EA2974">
      <w:pPr>
        <w:pStyle w:val="TextosemFormatao"/>
        <w:rPr>
          <w:rFonts w:ascii="Courier New" w:hAnsi="Courier New" w:cs="Courier New"/>
        </w:rPr>
      </w:pPr>
      <w:r w:rsidRPr="00EA2974">
        <w:rPr>
          <w:rFonts w:ascii="Courier New" w:hAnsi="Courier New" w:cs="Courier New"/>
        </w:rPr>
        <w:t>4. O SQL PL permite a definição de variáveis, que podem ser usadas para armazenar valores temporários durante a execução de consultas e procedimentos.</w:t>
      </w:r>
    </w:p>
    <w:p w14:paraId="29F92782" w14:textId="77777777" w:rsidR="00D514F4" w:rsidRDefault="00EA2974" w:rsidP="00EA2974">
      <w:pPr>
        <w:pStyle w:val="TextosemFormatao"/>
        <w:rPr>
          <w:rFonts w:ascii="Courier New" w:hAnsi="Courier New" w:cs="Courier New"/>
        </w:rPr>
      </w:pPr>
      <w:r w:rsidRPr="00EA2974">
        <w:rPr>
          <w:rFonts w:ascii="Courier New" w:hAnsi="Courier New" w:cs="Courier New"/>
        </w:rPr>
        <w:t>5. É possível usar o SQL PL para criar funções escalares, que retornam um único valor, e funções de tabela, que retornam um conjunto de valores.</w:t>
      </w:r>
    </w:p>
    <w:p w14:paraId="3E4A86B7" w14:textId="77777777" w:rsidR="00D514F4" w:rsidRDefault="00EA2974" w:rsidP="00EA2974">
      <w:pPr>
        <w:pStyle w:val="TextosemFormatao"/>
        <w:rPr>
          <w:rFonts w:ascii="Courier New" w:hAnsi="Courier New" w:cs="Courier New"/>
        </w:rPr>
      </w:pPr>
      <w:r w:rsidRPr="00EA2974">
        <w:rPr>
          <w:rFonts w:ascii="Courier New" w:hAnsi="Courier New" w:cs="Courier New"/>
        </w:rPr>
        <w:t>6. O SQL PL suporta a criação de procedimentos armazenados, que são blocos de código SQL PL que podem ser chamados repetidamente.</w:t>
      </w:r>
    </w:p>
    <w:p w14:paraId="5A2E03DB" w14:textId="77777777" w:rsidR="00D514F4" w:rsidRDefault="00EA2974" w:rsidP="00EA2974">
      <w:pPr>
        <w:pStyle w:val="TextosemFormatao"/>
        <w:rPr>
          <w:rFonts w:ascii="Courier New" w:hAnsi="Courier New" w:cs="Courier New"/>
        </w:rPr>
      </w:pPr>
      <w:r w:rsidRPr="00EA2974">
        <w:rPr>
          <w:rFonts w:ascii="Courier New" w:hAnsi="Courier New" w:cs="Courier New"/>
        </w:rPr>
        <w:t>7. É possível definir parâmetros de entrada e saída em funções e procedimentos SQL PL, permitindo a passagem de valores para os mesmos.</w:t>
      </w:r>
    </w:p>
    <w:p w14:paraId="491B6A4F" w14:textId="77777777" w:rsidR="00D514F4" w:rsidRDefault="00EA2974" w:rsidP="00EA2974">
      <w:pPr>
        <w:pStyle w:val="TextosemFormatao"/>
        <w:rPr>
          <w:rFonts w:ascii="Courier New" w:hAnsi="Courier New" w:cs="Courier New"/>
        </w:rPr>
      </w:pPr>
      <w:r w:rsidRPr="00EA2974">
        <w:rPr>
          <w:rFonts w:ascii="Courier New" w:hAnsi="Courier New" w:cs="Courier New"/>
        </w:rPr>
        <w:t>8. O SQL PL possui uma sintaxe semelhante a outras linguagens de programação, com palavras-chave, operadores e estruturas de controle.</w:t>
      </w:r>
    </w:p>
    <w:p w14:paraId="55977A19" w14:textId="77777777" w:rsidR="00D514F4" w:rsidRDefault="00EA2974" w:rsidP="00EA2974">
      <w:pPr>
        <w:pStyle w:val="TextosemFormatao"/>
        <w:rPr>
          <w:rFonts w:ascii="Courier New" w:hAnsi="Courier New" w:cs="Courier New"/>
        </w:rPr>
      </w:pPr>
      <w:r w:rsidRPr="00EA2974">
        <w:rPr>
          <w:rFonts w:ascii="Courier New" w:hAnsi="Courier New" w:cs="Courier New"/>
        </w:rPr>
        <w:t>9. O SQL PL é suportado por vários bancos de dados relacionais, como IBM DB2 e PostgreSQL.</w:t>
      </w:r>
    </w:p>
    <w:p w14:paraId="78CA8EBE" w14:textId="77777777" w:rsidR="00D514F4" w:rsidRDefault="00EA2974" w:rsidP="00EA2974">
      <w:pPr>
        <w:pStyle w:val="TextosemFormatao"/>
        <w:rPr>
          <w:rFonts w:ascii="Courier New" w:hAnsi="Courier New" w:cs="Courier New"/>
        </w:rPr>
      </w:pPr>
      <w:r w:rsidRPr="00EA2974">
        <w:rPr>
          <w:rFonts w:ascii="Courier New" w:hAnsi="Courier New" w:cs="Courier New"/>
        </w:rPr>
        <w:t>10. O conhecimento do SQL PL é importante para desenvolvedores de bancos de dados que desejam criar consultas mais complexas e automatizar tarefas dentro do banco de dados.</w:t>
      </w:r>
    </w:p>
    <w:p w14:paraId="0DD316DF" w14:textId="77777777" w:rsidR="00D514F4" w:rsidRDefault="00D514F4" w:rsidP="00EA2974">
      <w:pPr>
        <w:pStyle w:val="TextosemFormatao"/>
        <w:rPr>
          <w:rFonts w:ascii="Courier New" w:hAnsi="Courier New" w:cs="Courier New"/>
        </w:rPr>
      </w:pPr>
    </w:p>
    <w:p w14:paraId="71206421"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706632F6" w14:textId="77777777" w:rsidR="00D514F4" w:rsidRDefault="00EA2974" w:rsidP="00EA2974">
      <w:pPr>
        <w:pStyle w:val="TextosemFormatao"/>
        <w:rPr>
          <w:rFonts w:ascii="Courier New" w:hAnsi="Courier New" w:cs="Courier New"/>
        </w:rPr>
      </w:pPr>
      <w:r w:rsidRPr="00EA2974">
        <w:rPr>
          <w:rFonts w:ascii="Courier New" w:hAnsi="Courier New" w:cs="Courier New"/>
        </w:rPr>
        <w:t>2. Sintaxe e estrutura da SQL Procedural Language</w:t>
      </w:r>
    </w:p>
    <w:p w14:paraId="63E1F88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935C1E5" w14:textId="77777777" w:rsidR="00D514F4" w:rsidRDefault="00EA2974" w:rsidP="00EA2974">
      <w:pPr>
        <w:pStyle w:val="TextosemFormatao"/>
        <w:rPr>
          <w:rFonts w:ascii="Courier New" w:hAnsi="Courier New" w:cs="Courier New"/>
        </w:rPr>
      </w:pPr>
      <w:r w:rsidRPr="00EA2974">
        <w:rPr>
          <w:rFonts w:ascii="Courier New" w:hAnsi="Courier New" w:cs="Courier New"/>
        </w:rPr>
        <w:t>1. A SQL Procedural Language é uma extensão da linguagem SQL que permite a criação de procedimentos e funções armazenadas.</w:t>
      </w:r>
    </w:p>
    <w:p w14:paraId="17049868" w14:textId="77777777" w:rsidR="00D514F4" w:rsidRDefault="00EA2974" w:rsidP="00EA2974">
      <w:pPr>
        <w:pStyle w:val="TextosemFormatao"/>
        <w:rPr>
          <w:rFonts w:ascii="Courier New" w:hAnsi="Courier New" w:cs="Courier New"/>
        </w:rPr>
      </w:pPr>
      <w:r w:rsidRPr="00EA2974">
        <w:rPr>
          <w:rFonts w:ascii="Courier New" w:hAnsi="Courier New" w:cs="Courier New"/>
        </w:rPr>
        <w:t>2. Na SQL Procedural Language, é possível utilizar estruturas de controle, como loops e condicionais, para controlar o fluxo de execução dos procedimentos.</w:t>
      </w:r>
    </w:p>
    <w:p w14:paraId="0759C364" w14:textId="77777777" w:rsidR="00D514F4" w:rsidRDefault="00EA2974" w:rsidP="00EA2974">
      <w:pPr>
        <w:pStyle w:val="TextosemFormatao"/>
        <w:rPr>
          <w:rFonts w:ascii="Courier New" w:hAnsi="Courier New" w:cs="Courier New"/>
        </w:rPr>
      </w:pPr>
      <w:r w:rsidRPr="00EA2974">
        <w:rPr>
          <w:rFonts w:ascii="Courier New" w:hAnsi="Courier New" w:cs="Courier New"/>
        </w:rPr>
        <w:t>3. Ao utilizar a SQL Procedu</w:t>
      </w:r>
      <w:r w:rsidRPr="00EA2974">
        <w:rPr>
          <w:rFonts w:ascii="Courier New" w:hAnsi="Courier New" w:cs="Courier New"/>
        </w:rPr>
        <w:lastRenderedPageBreak/>
        <w:t>ral Language, é possível criar procedimentos e funções reutilizáveis que podem ser invocados em diferentes partes de um banco de dados.</w:t>
      </w:r>
    </w:p>
    <w:p w14:paraId="197149D1" w14:textId="77777777" w:rsidR="00D514F4" w:rsidRDefault="00EA2974" w:rsidP="00EA2974">
      <w:pPr>
        <w:pStyle w:val="TextosemFormatao"/>
        <w:rPr>
          <w:rFonts w:ascii="Courier New" w:hAnsi="Courier New" w:cs="Courier New"/>
        </w:rPr>
      </w:pPr>
      <w:r w:rsidRPr="00EA2974">
        <w:rPr>
          <w:rFonts w:ascii="Courier New" w:hAnsi="Courier New" w:cs="Courier New"/>
        </w:rPr>
        <w:t>4. A SQL Procedural Language permite a definição de variáveis locais, facilitando o armazenamento temporário de valores durante a execução dos procedimentos.</w:t>
      </w:r>
    </w:p>
    <w:p w14:paraId="1B49EE12" w14:textId="77777777" w:rsidR="00D514F4" w:rsidRDefault="00EA2974" w:rsidP="00EA2974">
      <w:pPr>
        <w:pStyle w:val="TextosemFormatao"/>
        <w:rPr>
          <w:rFonts w:ascii="Courier New" w:hAnsi="Courier New" w:cs="Courier New"/>
        </w:rPr>
      </w:pPr>
      <w:r w:rsidRPr="00EA2974">
        <w:rPr>
          <w:rFonts w:ascii="Courier New" w:hAnsi="Courier New" w:cs="Courier New"/>
        </w:rPr>
        <w:t>5. Um dos principais usos da SQL Procedural Language é a criação de rotinas de processamento de dados complexas, que podem ser utilizadas para manipular e transformar informações armazenadas em um banco de dados.</w:t>
      </w:r>
    </w:p>
    <w:p w14:paraId="4C3ADABF" w14:textId="77777777" w:rsidR="00D514F4" w:rsidRDefault="00EA2974" w:rsidP="00EA2974">
      <w:pPr>
        <w:pStyle w:val="TextosemFormatao"/>
        <w:rPr>
          <w:rFonts w:ascii="Courier New" w:hAnsi="Courier New" w:cs="Courier New"/>
        </w:rPr>
      </w:pPr>
      <w:r w:rsidRPr="00EA2974">
        <w:rPr>
          <w:rFonts w:ascii="Courier New" w:hAnsi="Courier New" w:cs="Courier New"/>
        </w:rPr>
        <w:t>6. Ao utilizar a SQL Procedural Language, é possível manipular registros em tabelas por meio de operações como seleção, inserção, atualização e exclusão.</w:t>
      </w:r>
    </w:p>
    <w:p w14:paraId="1443A1BF" w14:textId="77777777" w:rsidR="00D514F4" w:rsidRDefault="00EA2974" w:rsidP="00EA2974">
      <w:pPr>
        <w:pStyle w:val="TextosemFormatao"/>
        <w:rPr>
          <w:rFonts w:ascii="Courier New" w:hAnsi="Courier New" w:cs="Courier New"/>
        </w:rPr>
      </w:pPr>
      <w:r w:rsidRPr="00EA2974">
        <w:rPr>
          <w:rFonts w:ascii="Courier New" w:hAnsi="Courier New" w:cs="Courier New"/>
        </w:rPr>
        <w:t>7. A SQL Procedural Language possui suporte para o tratamento de exceções, permitindo lidar com erros e situações inesperadas durante a execução dos procedimentos.</w:t>
      </w:r>
    </w:p>
    <w:p w14:paraId="1141E3BC" w14:textId="77777777" w:rsidR="00D514F4" w:rsidRDefault="00EA2974" w:rsidP="00EA2974">
      <w:pPr>
        <w:pStyle w:val="TextosemFormatao"/>
        <w:rPr>
          <w:rFonts w:ascii="Courier New" w:hAnsi="Courier New" w:cs="Courier New"/>
        </w:rPr>
      </w:pPr>
      <w:r w:rsidRPr="00EA2974">
        <w:rPr>
          <w:rFonts w:ascii="Courier New" w:hAnsi="Courier New" w:cs="Courier New"/>
        </w:rPr>
        <w:t>8. É possível definir parâmetros de entrada e saída para os procedimentos criados com a SQL Procedural Language, permitindo a passagem de valores entre o procedimento e a chamada do mesmo.</w:t>
      </w:r>
    </w:p>
    <w:p w14:paraId="1C131D34" w14:textId="77777777" w:rsidR="00D514F4" w:rsidRDefault="00EA2974" w:rsidP="00EA2974">
      <w:pPr>
        <w:pStyle w:val="TextosemFormatao"/>
        <w:rPr>
          <w:rFonts w:ascii="Courier New" w:hAnsi="Courier New" w:cs="Courier New"/>
        </w:rPr>
      </w:pPr>
      <w:r w:rsidRPr="00EA2974">
        <w:rPr>
          <w:rFonts w:ascii="Courier New" w:hAnsi="Courier New" w:cs="Courier New"/>
        </w:rPr>
        <w:t>9. A SQL Procedural Language permite a criação de gatilhos (triggers), que são procedimentos automáticos ativados em resposta a determinados eventos em um banco de dados.</w:t>
      </w:r>
    </w:p>
    <w:p w14:paraId="49EB9D61" w14:textId="77777777" w:rsidR="00D514F4" w:rsidRDefault="00EA2974" w:rsidP="00EA2974">
      <w:pPr>
        <w:pStyle w:val="TextosemFormatao"/>
        <w:rPr>
          <w:rFonts w:ascii="Courier New" w:hAnsi="Courier New" w:cs="Courier New"/>
        </w:rPr>
      </w:pPr>
      <w:r w:rsidRPr="00EA2974">
        <w:rPr>
          <w:rFonts w:ascii="Courier New" w:hAnsi="Courier New" w:cs="Courier New"/>
        </w:rPr>
        <w:t>10. A SQL Procedural Language é suportada por diversos sistemas de gerenciamento de bancos de dados, como Oracle, MySQL e PostgreSQL.</w:t>
      </w:r>
    </w:p>
    <w:p w14:paraId="6F017B06" w14:textId="77777777" w:rsidR="00D514F4" w:rsidRDefault="00D514F4" w:rsidP="00EA2974">
      <w:pPr>
        <w:pStyle w:val="TextosemFormatao"/>
        <w:rPr>
          <w:rFonts w:ascii="Courier New" w:hAnsi="Courier New" w:cs="Courier New"/>
        </w:rPr>
      </w:pPr>
    </w:p>
    <w:p w14:paraId="018A21B4"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2B77953F" w14:textId="77777777" w:rsidR="00D514F4" w:rsidRDefault="00EA2974" w:rsidP="00EA2974">
      <w:pPr>
        <w:pStyle w:val="TextosemFormatao"/>
        <w:rPr>
          <w:rFonts w:ascii="Courier New" w:hAnsi="Courier New" w:cs="Courier New"/>
        </w:rPr>
      </w:pPr>
      <w:r w:rsidRPr="00EA2974">
        <w:rPr>
          <w:rFonts w:ascii="Courier New" w:hAnsi="Courier New" w:cs="Courier New"/>
        </w:rPr>
        <w:t>3. Funções e procedimentos em SQL Procedural Language</w:t>
      </w:r>
    </w:p>
    <w:p w14:paraId="51C2F29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C439F39" w14:textId="77777777" w:rsidR="00D514F4" w:rsidRDefault="00EA2974" w:rsidP="00EA2974">
      <w:pPr>
        <w:pStyle w:val="TextosemFormatao"/>
        <w:rPr>
          <w:rFonts w:ascii="Courier New" w:hAnsi="Courier New" w:cs="Courier New"/>
        </w:rPr>
      </w:pPr>
      <w:r w:rsidRPr="00EA2974">
        <w:rPr>
          <w:rFonts w:ascii="Courier New" w:hAnsi="Courier New" w:cs="Courier New"/>
        </w:rPr>
        <w:t>1. O SQL Procedural Language (PL/SQL) é uma extensão do SQL utilizada para criação de funções e procedimentos no Oracle Database.</w:t>
      </w:r>
    </w:p>
    <w:p w14:paraId="193FF965" w14:textId="77777777" w:rsidR="00D514F4" w:rsidRDefault="00D514F4" w:rsidP="00EA2974">
      <w:pPr>
        <w:pStyle w:val="TextosemFormatao"/>
        <w:rPr>
          <w:rFonts w:ascii="Courier New" w:hAnsi="Courier New" w:cs="Courier New"/>
        </w:rPr>
      </w:pPr>
    </w:p>
    <w:p w14:paraId="6A6B2925" w14:textId="77777777" w:rsidR="00D514F4" w:rsidRDefault="00EA2974" w:rsidP="00EA2974">
      <w:pPr>
        <w:pStyle w:val="TextosemFormatao"/>
        <w:rPr>
          <w:rFonts w:ascii="Courier New" w:hAnsi="Courier New" w:cs="Courier New"/>
        </w:rPr>
      </w:pPr>
      <w:r w:rsidRPr="00EA2974">
        <w:rPr>
          <w:rFonts w:ascii="Courier New" w:hAnsi="Courier New" w:cs="Courier New"/>
        </w:rPr>
        <w:t>2. Em PL/SQL, os procedimentos são blocos de código que podem ser chamados e executados em um momento determinado.</w:t>
      </w:r>
    </w:p>
    <w:p w14:paraId="2C16646F" w14:textId="77777777" w:rsidR="00D514F4" w:rsidRDefault="00D514F4" w:rsidP="00EA2974">
      <w:pPr>
        <w:pStyle w:val="TextosemFormatao"/>
        <w:rPr>
          <w:rFonts w:ascii="Courier New" w:hAnsi="Courier New" w:cs="Courier New"/>
        </w:rPr>
      </w:pPr>
    </w:p>
    <w:p w14:paraId="11E26340" w14:textId="77777777" w:rsidR="00D514F4" w:rsidRDefault="00EA2974" w:rsidP="00EA2974">
      <w:pPr>
        <w:pStyle w:val="TextosemFormatao"/>
        <w:rPr>
          <w:rFonts w:ascii="Courier New" w:hAnsi="Courier New" w:cs="Courier New"/>
        </w:rPr>
      </w:pPr>
      <w:r w:rsidRPr="00EA2974">
        <w:rPr>
          <w:rFonts w:ascii="Courier New" w:hAnsi="Courier New" w:cs="Courier New"/>
        </w:rPr>
        <w:t>3. As funções em PL/SQL também são blocos de código, porém possuem um valor de retorno e podem ser utilizadas em expressões.</w:t>
      </w:r>
    </w:p>
    <w:p w14:paraId="350645EC" w14:textId="77777777" w:rsidR="00D514F4" w:rsidRDefault="00D514F4" w:rsidP="00EA2974">
      <w:pPr>
        <w:pStyle w:val="TextosemFormatao"/>
        <w:rPr>
          <w:rFonts w:ascii="Courier New" w:hAnsi="Courier New" w:cs="Courier New"/>
        </w:rPr>
      </w:pPr>
    </w:p>
    <w:p w14:paraId="6171A3CA" w14:textId="77777777" w:rsidR="00D514F4" w:rsidRDefault="00EA2974" w:rsidP="00EA2974">
      <w:pPr>
        <w:pStyle w:val="TextosemFormatao"/>
        <w:rPr>
          <w:rFonts w:ascii="Courier New" w:hAnsi="Courier New" w:cs="Courier New"/>
        </w:rPr>
      </w:pPr>
      <w:r w:rsidRPr="00EA2974">
        <w:rPr>
          <w:rFonts w:ascii="Courier New" w:hAnsi="Courier New" w:cs="Courier New"/>
        </w:rPr>
        <w:t>4. É possível utilizar estruturas de controle, como IF-THEN-ELSE e LOOP, em funções e procedimentos em PL/SQL.</w:t>
      </w:r>
    </w:p>
    <w:p w14:paraId="5FA55F96" w14:textId="77777777" w:rsidR="00D514F4" w:rsidRDefault="00D514F4" w:rsidP="00EA2974">
      <w:pPr>
        <w:pStyle w:val="TextosemFormatao"/>
        <w:rPr>
          <w:rFonts w:ascii="Courier New" w:hAnsi="Courier New" w:cs="Courier New"/>
        </w:rPr>
      </w:pPr>
    </w:p>
    <w:p w14:paraId="493608F6" w14:textId="77777777" w:rsidR="00D514F4" w:rsidRDefault="00EA2974" w:rsidP="00EA2974">
      <w:pPr>
        <w:pStyle w:val="TextosemFormatao"/>
        <w:rPr>
          <w:rFonts w:ascii="Courier New" w:hAnsi="Courier New" w:cs="Courier New"/>
        </w:rPr>
      </w:pPr>
      <w:r w:rsidRPr="00EA2974">
        <w:rPr>
          <w:rFonts w:ascii="Courier New" w:hAnsi="Courier New" w:cs="Courier New"/>
        </w:rPr>
        <w:t>5. Em PL/SQL, é possível utilizar exceções para tratamento de erros durante a execução de funções e procedimentos.</w:t>
      </w:r>
    </w:p>
    <w:p w14:paraId="39029C0F" w14:textId="77777777" w:rsidR="00D514F4" w:rsidRDefault="00D514F4" w:rsidP="00EA2974">
      <w:pPr>
        <w:pStyle w:val="TextosemFormatao"/>
        <w:rPr>
          <w:rFonts w:ascii="Courier New" w:hAnsi="Courier New" w:cs="Courier New"/>
        </w:rPr>
      </w:pPr>
    </w:p>
    <w:p w14:paraId="426B4F14" w14:textId="77777777" w:rsidR="00D514F4" w:rsidRDefault="00EA2974" w:rsidP="00EA2974">
      <w:pPr>
        <w:pStyle w:val="TextosemFormatao"/>
        <w:rPr>
          <w:rFonts w:ascii="Courier New" w:hAnsi="Courier New" w:cs="Courier New"/>
        </w:rPr>
      </w:pPr>
      <w:r w:rsidRPr="00EA2974">
        <w:rPr>
          <w:rFonts w:ascii="Courier New" w:hAnsi="Courier New" w:cs="Courier New"/>
        </w:rPr>
        <w:t>6. Os procedimentos em PL/SQL não possuem um valor de retorno, apenas executam um conjunto de instruções.</w:t>
      </w:r>
    </w:p>
    <w:p w14:paraId="29C5971F" w14:textId="77777777" w:rsidR="00D514F4" w:rsidRDefault="00D514F4" w:rsidP="00EA2974">
      <w:pPr>
        <w:pStyle w:val="TextosemFormatao"/>
        <w:rPr>
          <w:rFonts w:ascii="Courier New" w:hAnsi="Courier New" w:cs="Courier New"/>
        </w:rPr>
      </w:pPr>
    </w:p>
    <w:p w14:paraId="5BF34B00" w14:textId="77777777" w:rsidR="00D514F4" w:rsidRDefault="00EA2974" w:rsidP="00EA2974">
      <w:pPr>
        <w:pStyle w:val="TextosemFormatao"/>
        <w:rPr>
          <w:rFonts w:ascii="Courier New" w:hAnsi="Courier New" w:cs="Courier New"/>
        </w:rPr>
      </w:pPr>
      <w:r w:rsidRPr="00EA2974">
        <w:rPr>
          <w:rFonts w:ascii="Courier New" w:hAnsi="Courier New" w:cs="Courier New"/>
        </w:rPr>
        <w:t>7. As funções em PL/SQL podem ser utilizadas em consultas SQL, permitindo a construção de consultas mais complexas e personalizadas.</w:t>
      </w:r>
    </w:p>
    <w:p w14:paraId="1F911DF0" w14:textId="77777777" w:rsidR="00D514F4" w:rsidRDefault="00D514F4" w:rsidP="00EA2974">
      <w:pPr>
        <w:pStyle w:val="TextosemFormatao"/>
        <w:rPr>
          <w:rFonts w:ascii="Courier New" w:hAnsi="Courier New" w:cs="Courier New"/>
        </w:rPr>
      </w:pPr>
    </w:p>
    <w:p w14:paraId="4434E93F" w14:textId="77777777" w:rsidR="00D514F4" w:rsidRDefault="00EA2974" w:rsidP="00EA2974">
      <w:pPr>
        <w:pStyle w:val="TextosemFormatao"/>
        <w:rPr>
          <w:rFonts w:ascii="Courier New" w:hAnsi="Courier New" w:cs="Courier New"/>
        </w:rPr>
      </w:pPr>
      <w:r w:rsidRPr="00EA2974">
        <w:rPr>
          <w:rFonts w:ascii="Courier New" w:hAnsi="Courier New" w:cs="Courier New"/>
        </w:rPr>
        <w:t>8. Em PL/SQL, é possível utilizar variáveis para armazenar valores temporários e facilitar o processamento de dados.</w:t>
      </w:r>
    </w:p>
    <w:p w14:paraId="3CE4FD97" w14:textId="77777777" w:rsidR="00D514F4" w:rsidRDefault="00D514F4" w:rsidP="00EA2974">
      <w:pPr>
        <w:pStyle w:val="TextosemFormatao"/>
        <w:rPr>
          <w:rFonts w:ascii="Courier New" w:hAnsi="Courier New" w:cs="Courier New"/>
        </w:rPr>
      </w:pPr>
    </w:p>
    <w:p w14:paraId="59399DAF" w14:textId="77777777" w:rsidR="00D514F4" w:rsidRDefault="00EA2974" w:rsidP="00EA2974">
      <w:pPr>
        <w:pStyle w:val="TextosemFormatao"/>
        <w:rPr>
          <w:rFonts w:ascii="Courier New" w:hAnsi="Courier New" w:cs="Courier New"/>
        </w:rPr>
      </w:pPr>
      <w:r w:rsidRPr="00EA2974">
        <w:rPr>
          <w:rFonts w:ascii="Courier New" w:hAnsi="Courier New" w:cs="Courier New"/>
        </w:rPr>
        <w:t>9. PL/SQL suporta a criação de pacotes, que permitem organizar e encapsular funções, procedimentos e variáveis relacionados.</w:t>
      </w:r>
    </w:p>
    <w:p w14:paraId="12632FBF" w14:textId="77777777" w:rsidR="00D514F4" w:rsidRDefault="00D514F4" w:rsidP="00EA2974">
      <w:pPr>
        <w:pStyle w:val="TextosemFormatao"/>
        <w:rPr>
          <w:rFonts w:ascii="Courier New" w:hAnsi="Courier New" w:cs="Courier New"/>
        </w:rPr>
      </w:pPr>
    </w:p>
    <w:p w14:paraId="59ACD5E4" w14:textId="77777777" w:rsidR="00D514F4" w:rsidRDefault="00EA2974" w:rsidP="00EA2974">
      <w:pPr>
        <w:pStyle w:val="TextosemFormatao"/>
        <w:rPr>
          <w:rFonts w:ascii="Courier New" w:hAnsi="Courier New" w:cs="Courier New"/>
        </w:rPr>
      </w:pPr>
      <w:r w:rsidRPr="00EA2974">
        <w:rPr>
          <w:rFonts w:ascii="Courier New" w:hAnsi="Courier New" w:cs="Courier New"/>
        </w:rPr>
        <w:t>10. A linguagem PL/SQL é amplamente utilizada em bancos de dados Oracle e é considerada uma linguagem de programação procedural poderosa para manipulação e processamento de dados.</w:t>
      </w:r>
    </w:p>
    <w:p w14:paraId="56966DFC" w14:textId="77777777" w:rsidR="00D514F4" w:rsidRDefault="00D514F4" w:rsidP="00EA2974">
      <w:pPr>
        <w:pStyle w:val="TextosemFormatao"/>
        <w:rPr>
          <w:rFonts w:ascii="Courier New" w:hAnsi="Courier New" w:cs="Courier New"/>
        </w:rPr>
      </w:pPr>
    </w:p>
    <w:p w14:paraId="6089014B"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B26AC83" w14:textId="77777777" w:rsidR="00D514F4" w:rsidRDefault="00EA2974" w:rsidP="00EA2974">
      <w:pPr>
        <w:pStyle w:val="TextosemFormatao"/>
        <w:rPr>
          <w:rFonts w:ascii="Courier New" w:hAnsi="Courier New" w:cs="Courier New"/>
        </w:rPr>
      </w:pPr>
      <w:r w:rsidRPr="00EA2974">
        <w:rPr>
          <w:rFonts w:ascii="Courier New" w:hAnsi="Courier New" w:cs="Courier New"/>
        </w:rPr>
        <w:t>4. Triggers em SQL Procedural Language</w:t>
      </w:r>
    </w:p>
    <w:p w14:paraId="19968A5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860FC5B" w14:textId="77777777" w:rsidR="00D514F4" w:rsidRDefault="00EA2974" w:rsidP="00EA2974">
      <w:pPr>
        <w:pStyle w:val="TextosemFormatao"/>
        <w:rPr>
          <w:rFonts w:ascii="Courier New" w:hAnsi="Courier New" w:cs="Courier New"/>
        </w:rPr>
      </w:pPr>
      <w:r w:rsidRPr="00EA2974">
        <w:rPr>
          <w:rFonts w:ascii="Courier New" w:hAnsi="Courier New" w:cs="Courier New"/>
        </w:rPr>
        <w:t>1. Os triggers em SQL Procedural Language são recursos utilizados para a execução automática de comandos ou ações quando determinados eventos ocorrem em um banco de dados.</w:t>
      </w:r>
    </w:p>
    <w:p w14:paraId="301862E4" w14:textId="77777777" w:rsidR="00D514F4" w:rsidRDefault="00EA2974" w:rsidP="00EA2974">
      <w:pPr>
        <w:pStyle w:val="TextosemFormatao"/>
        <w:rPr>
          <w:rFonts w:ascii="Courier New" w:hAnsi="Courier New" w:cs="Courier New"/>
        </w:rPr>
      </w:pPr>
      <w:r w:rsidRPr="00EA2974">
        <w:rPr>
          <w:rFonts w:ascii="Courier New" w:hAnsi="Courier New" w:cs="Courier New"/>
        </w:rPr>
        <w:t>2. Os triggers podem ser disparados por eventos como inserção, atualização ou exclusão de r</w:t>
      </w:r>
      <w:r w:rsidRPr="00EA2974">
        <w:rPr>
          <w:rFonts w:ascii="Courier New" w:hAnsi="Courier New" w:cs="Courier New"/>
        </w:rPr>
        <w:lastRenderedPageBreak/>
        <w:t>egistros.</w:t>
      </w:r>
    </w:p>
    <w:p w14:paraId="52F0CA3B" w14:textId="77777777" w:rsidR="00D514F4" w:rsidRDefault="00EA2974" w:rsidP="00EA2974">
      <w:pPr>
        <w:pStyle w:val="TextosemFormatao"/>
        <w:rPr>
          <w:rFonts w:ascii="Courier New" w:hAnsi="Courier New" w:cs="Courier New"/>
        </w:rPr>
      </w:pPr>
      <w:r w:rsidRPr="00EA2974">
        <w:rPr>
          <w:rFonts w:ascii="Courier New" w:hAnsi="Courier New" w:cs="Courier New"/>
        </w:rPr>
        <w:t>3. Os triggers em SQL Procedural Language são definidos e associados a uma tabela específica.</w:t>
      </w:r>
    </w:p>
    <w:p w14:paraId="43C2BDDC" w14:textId="77777777" w:rsidR="00D514F4" w:rsidRDefault="00EA2974" w:rsidP="00EA2974">
      <w:pPr>
        <w:pStyle w:val="TextosemFormatao"/>
        <w:rPr>
          <w:rFonts w:ascii="Courier New" w:hAnsi="Courier New" w:cs="Courier New"/>
        </w:rPr>
      </w:pPr>
      <w:r w:rsidRPr="00EA2974">
        <w:rPr>
          <w:rFonts w:ascii="Courier New" w:hAnsi="Courier New" w:cs="Courier New"/>
        </w:rPr>
        <w:t>4. Os triggers podem ser utilizados para garantir a integridade dos dados, realizando ações como a verificação de valores inseridos ou atualizados.</w:t>
      </w:r>
    </w:p>
    <w:p w14:paraId="46C83F8B" w14:textId="77777777" w:rsidR="00D514F4" w:rsidRDefault="00EA2974" w:rsidP="00EA2974">
      <w:pPr>
        <w:pStyle w:val="TextosemFormatao"/>
        <w:rPr>
          <w:rFonts w:ascii="Courier New" w:hAnsi="Courier New" w:cs="Courier New"/>
        </w:rPr>
      </w:pPr>
      <w:r w:rsidRPr="00EA2974">
        <w:rPr>
          <w:rFonts w:ascii="Courier New" w:hAnsi="Courier New" w:cs="Courier New"/>
        </w:rPr>
        <w:t>5. Os triggers podem ser criados para validar regras de negócio, como a restrição de determinadas ações em determinados momentos.</w:t>
      </w:r>
    </w:p>
    <w:p w14:paraId="607926D4" w14:textId="77777777" w:rsidR="00D514F4" w:rsidRDefault="00EA2974" w:rsidP="00EA2974">
      <w:pPr>
        <w:pStyle w:val="TextosemFormatao"/>
        <w:rPr>
          <w:rFonts w:ascii="Courier New" w:hAnsi="Courier New" w:cs="Courier New"/>
        </w:rPr>
      </w:pPr>
      <w:r w:rsidRPr="00EA2974">
        <w:rPr>
          <w:rFonts w:ascii="Courier New" w:hAnsi="Courier New" w:cs="Courier New"/>
        </w:rPr>
        <w:t>6. Os triggers em SQL Procedural Language são criados utilizando a estrutura CREATE TRIGGER.</w:t>
      </w:r>
    </w:p>
    <w:p w14:paraId="246B5A94" w14:textId="77777777" w:rsidR="00D514F4" w:rsidRDefault="00EA2974" w:rsidP="00EA2974">
      <w:pPr>
        <w:pStyle w:val="TextosemFormatao"/>
        <w:rPr>
          <w:rFonts w:ascii="Courier New" w:hAnsi="Courier New" w:cs="Courier New"/>
        </w:rPr>
      </w:pPr>
      <w:r w:rsidRPr="00EA2974">
        <w:rPr>
          <w:rFonts w:ascii="Courier New" w:hAnsi="Courier New" w:cs="Courier New"/>
        </w:rPr>
        <w:t>7. Os triggers podem ser utilizados para realizar modificações nos dados, como a inserção de registros em outras tabelas, baseando-se nos dados inseridos ou modificados.</w:t>
      </w:r>
    </w:p>
    <w:p w14:paraId="2495BB2E" w14:textId="77777777" w:rsidR="00D514F4" w:rsidRDefault="00EA2974" w:rsidP="00EA2974">
      <w:pPr>
        <w:pStyle w:val="TextosemFormatao"/>
        <w:rPr>
          <w:rFonts w:ascii="Courier New" w:hAnsi="Courier New" w:cs="Courier New"/>
        </w:rPr>
      </w:pPr>
      <w:r w:rsidRPr="00EA2974">
        <w:rPr>
          <w:rFonts w:ascii="Courier New" w:hAnsi="Courier New" w:cs="Courier New"/>
        </w:rPr>
        <w:t>8. Os triggers podem ser utilizados em conjunto com comandos de controle de fluxo, como IF e CASE.</w:t>
      </w:r>
    </w:p>
    <w:p w14:paraId="2543F862" w14:textId="77777777" w:rsidR="00D514F4" w:rsidRDefault="00EA2974" w:rsidP="00EA2974">
      <w:pPr>
        <w:pStyle w:val="TextosemFormatao"/>
        <w:rPr>
          <w:rFonts w:ascii="Courier New" w:hAnsi="Courier New" w:cs="Courier New"/>
        </w:rPr>
      </w:pPr>
      <w:r w:rsidRPr="00EA2974">
        <w:rPr>
          <w:rFonts w:ascii="Courier New" w:hAnsi="Courier New" w:cs="Courier New"/>
        </w:rPr>
        <w:t>9. Os triggers podem ser definidos como BEFORE ou AFTER o evento que os dispara, dependendo do momento em que se deseja executar a ação.</w:t>
      </w:r>
    </w:p>
    <w:p w14:paraId="0294019B" w14:textId="77777777" w:rsidR="00D514F4" w:rsidRDefault="00EA2974" w:rsidP="00EA2974">
      <w:pPr>
        <w:pStyle w:val="TextosemFormatao"/>
        <w:rPr>
          <w:rFonts w:ascii="Courier New" w:hAnsi="Courier New" w:cs="Courier New"/>
        </w:rPr>
      </w:pPr>
      <w:r w:rsidRPr="00EA2974">
        <w:rPr>
          <w:rFonts w:ascii="Courier New" w:hAnsi="Courier New" w:cs="Courier New"/>
        </w:rPr>
        <w:t>10. Os triggers podem ser desativados ou excluídos a qualquer momento, caso não sejam mais necessários.</w:t>
      </w:r>
    </w:p>
    <w:p w14:paraId="030E52E1" w14:textId="77777777" w:rsidR="00D514F4" w:rsidRDefault="00D514F4" w:rsidP="00EA2974">
      <w:pPr>
        <w:pStyle w:val="TextosemFormatao"/>
        <w:rPr>
          <w:rFonts w:ascii="Courier New" w:hAnsi="Courier New" w:cs="Courier New"/>
        </w:rPr>
      </w:pPr>
    </w:p>
    <w:p w14:paraId="07EF6CE2"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781D237C" w14:textId="77777777" w:rsidR="00D514F4" w:rsidRDefault="00EA2974" w:rsidP="00EA2974">
      <w:pPr>
        <w:pStyle w:val="TextosemFormatao"/>
        <w:rPr>
          <w:rFonts w:ascii="Courier New" w:hAnsi="Courier New" w:cs="Courier New"/>
        </w:rPr>
      </w:pPr>
      <w:r w:rsidRPr="00EA2974">
        <w:rPr>
          <w:rFonts w:ascii="Courier New" w:hAnsi="Courier New" w:cs="Courier New"/>
        </w:rPr>
        <w:t>5. Controle de transações na SQL Procedural Language</w:t>
      </w:r>
    </w:p>
    <w:p w14:paraId="1203A06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A17B7C1" w14:textId="77777777" w:rsidR="00D514F4" w:rsidRDefault="00EA2974" w:rsidP="00EA2974">
      <w:pPr>
        <w:pStyle w:val="TextosemFormatao"/>
        <w:rPr>
          <w:rFonts w:ascii="Courier New" w:hAnsi="Courier New" w:cs="Courier New"/>
        </w:rPr>
      </w:pPr>
      <w:r w:rsidRPr="00EA2974">
        <w:rPr>
          <w:rFonts w:ascii="Courier New" w:hAnsi="Courier New" w:cs="Courier New"/>
        </w:rPr>
        <w:t>1. O controle de transações na SQL Procedural Language pode ser realizado por meio do uso de comandos de início (BEGIN) e fim (END) de transação.</w:t>
      </w:r>
    </w:p>
    <w:p w14:paraId="04EDFB76"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COMMIT na SQL Procedural Language é utilizado para confirmar uma transação e tornar suas alterações permanentes no banco de dados.</w:t>
      </w:r>
    </w:p>
    <w:p w14:paraId="4F8ABB1D"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ROLLBACK na SQL Procedural Language é utilizado para desfazer todas as alterações realizadas em uma transação e restaurar o banco de dados ao estado anterior.</w:t>
      </w:r>
    </w:p>
    <w:p w14:paraId="616C20EF" w14:textId="77777777" w:rsidR="00D514F4" w:rsidRDefault="00EA2974" w:rsidP="00EA2974">
      <w:pPr>
        <w:pStyle w:val="TextosemFormatao"/>
        <w:rPr>
          <w:rFonts w:ascii="Courier New" w:hAnsi="Courier New" w:cs="Courier New"/>
        </w:rPr>
      </w:pPr>
      <w:r w:rsidRPr="00EA2974">
        <w:rPr>
          <w:rFonts w:ascii="Courier New" w:hAnsi="Courier New" w:cs="Courier New"/>
        </w:rPr>
        <w:t>4. A cláusula SAVEPOINT na SQL Procedural Language permite criar pontos de salvamento dentro de uma transação, permitindo a realização de desfazimentos parciais.</w:t>
      </w:r>
    </w:p>
    <w:p w14:paraId="6B049A58" w14:textId="77777777" w:rsidR="00D514F4" w:rsidRDefault="00EA2974" w:rsidP="00EA2974">
      <w:pPr>
        <w:pStyle w:val="TextosemFormatao"/>
        <w:rPr>
          <w:rFonts w:ascii="Courier New" w:hAnsi="Courier New" w:cs="Courier New"/>
        </w:rPr>
      </w:pPr>
      <w:r w:rsidRPr="00EA2974">
        <w:rPr>
          <w:rFonts w:ascii="Courier New" w:hAnsi="Courier New" w:cs="Courier New"/>
        </w:rPr>
        <w:t>5. A função @@TRANCOUNT na SQL Procedural Language retorna o número de transações aninhadas ativas no momento da execução.</w:t>
      </w:r>
    </w:p>
    <w:p w14:paraId="26794104" w14:textId="77777777" w:rsidR="00D514F4" w:rsidRDefault="00EA2974" w:rsidP="00EA2974">
      <w:pPr>
        <w:pStyle w:val="TextosemFormatao"/>
        <w:rPr>
          <w:rFonts w:ascii="Courier New" w:hAnsi="Courier New" w:cs="Courier New"/>
        </w:rPr>
      </w:pPr>
      <w:r w:rsidRPr="00EA2974">
        <w:rPr>
          <w:rFonts w:ascii="Courier New" w:hAnsi="Courier New" w:cs="Courier New"/>
        </w:rPr>
        <w:t>6. É necessário utilizar o comando SET XACT_ABORT ON na SQL Procedural Language para que uma transação seja automaticamente desfeita caso ocorra algum erro grave durante sua execução.</w:t>
      </w:r>
    </w:p>
    <w:p w14:paraId="23A3286F" w14:textId="77777777" w:rsidR="00D514F4" w:rsidRDefault="00EA2974" w:rsidP="00EA2974">
      <w:pPr>
        <w:pStyle w:val="TextosemFormatao"/>
        <w:rPr>
          <w:rFonts w:ascii="Courier New" w:hAnsi="Courier New" w:cs="Courier New"/>
        </w:rPr>
      </w:pPr>
      <w:r w:rsidRPr="00EA2974">
        <w:rPr>
          <w:rFonts w:ascii="Courier New" w:hAnsi="Courier New" w:cs="Courier New"/>
        </w:rPr>
        <w:t>7. No controle de transações na SQL Procedural Language, é possível utilizar bloqueios (locks) para garantir a consistência e integridade dos dados durante a execução de uma transação.</w:t>
      </w:r>
    </w:p>
    <w:p w14:paraId="19C893FB"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SET TRANSACTION ISOLATION LEVEL na SQL Procedural Language permite definir o nível de isolamento de uma transação, determinando o grau de acesso concorrente aos dados.</w:t>
      </w:r>
    </w:p>
    <w:p w14:paraId="74E23978" w14:textId="77777777" w:rsidR="00D514F4" w:rsidRDefault="00EA2974" w:rsidP="00EA2974">
      <w:pPr>
        <w:pStyle w:val="TextosemFormatao"/>
        <w:rPr>
          <w:rFonts w:ascii="Courier New" w:hAnsi="Courier New" w:cs="Courier New"/>
        </w:rPr>
      </w:pPr>
      <w:r w:rsidRPr="00EA2974">
        <w:rPr>
          <w:rFonts w:ascii="Courier New" w:hAnsi="Courier New" w:cs="Courier New"/>
        </w:rPr>
        <w:t>9. Uma transação na SQL Procedural Language pode ser iniciada explicitamente através do comando BEGIN TRANSACTION ou implicitamente através da execução de uma instrução de modificação de dados.</w:t>
      </w:r>
    </w:p>
    <w:p w14:paraId="5C90D43E"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10. O controle de transações na SQL Procedural Language </w:t>
      </w:r>
      <w:r w:rsidRPr="00EA2974">
        <w:rPr>
          <w:rFonts w:ascii="Courier New" w:hAnsi="Courier New" w:cs="Courier New"/>
        </w:rPr>
        <w:lastRenderedPageBreak/>
        <w:t>é fundamental para garantir a atomicidade, consistência, isolamento e durabilidade das operações realizadas no banco de dados.</w:t>
      </w:r>
    </w:p>
    <w:p w14:paraId="3B2B267D" w14:textId="77777777" w:rsidR="00D514F4" w:rsidRDefault="00D514F4" w:rsidP="00EA2974">
      <w:pPr>
        <w:pStyle w:val="TextosemFormatao"/>
        <w:rPr>
          <w:rFonts w:ascii="Courier New" w:hAnsi="Courier New" w:cs="Courier New"/>
        </w:rPr>
      </w:pPr>
    </w:p>
    <w:p w14:paraId="51068FA0"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1838B0DE"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Manipulação de erros em SQL Procedural Language </w:t>
      </w:r>
    </w:p>
    <w:p w14:paraId="7B350EB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EA0E56C" w14:textId="77777777" w:rsidR="00D514F4" w:rsidRDefault="00EA2974" w:rsidP="00EA2974">
      <w:pPr>
        <w:pStyle w:val="TextosemFormatao"/>
        <w:rPr>
          <w:rFonts w:ascii="Courier New" w:hAnsi="Courier New" w:cs="Courier New"/>
        </w:rPr>
      </w:pPr>
      <w:r w:rsidRPr="00EA2974">
        <w:rPr>
          <w:rFonts w:ascii="Courier New" w:hAnsi="Courier New" w:cs="Courier New"/>
        </w:rPr>
        <w:t>1. A manipulação de erros em SQL Procedural Language permite a captura e o tratamento de exceções durante a execução de um bloco de código.</w:t>
      </w:r>
    </w:p>
    <w:p w14:paraId="4642469C" w14:textId="77777777" w:rsidR="00D514F4" w:rsidRDefault="00EA2974" w:rsidP="00EA2974">
      <w:pPr>
        <w:pStyle w:val="TextosemFormatao"/>
        <w:rPr>
          <w:rFonts w:ascii="Courier New" w:hAnsi="Courier New" w:cs="Courier New"/>
        </w:rPr>
      </w:pPr>
      <w:r w:rsidRPr="00EA2974">
        <w:rPr>
          <w:rFonts w:ascii="Courier New" w:hAnsi="Courier New" w:cs="Courier New"/>
        </w:rPr>
        <w:t>2. É possível utilizar a cláusula TRY-CATCH para tratar erros específicos e realizar ações personalizadas em SQL Procedural Language.</w:t>
      </w:r>
    </w:p>
    <w:p w14:paraId="29829C6D" w14:textId="77777777" w:rsidR="00D514F4" w:rsidRDefault="00EA2974" w:rsidP="00EA2974">
      <w:pPr>
        <w:pStyle w:val="TextosemFormatao"/>
        <w:rPr>
          <w:rFonts w:ascii="Courier New" w:hAnsi="Courier New" w:cs="Courier New"/>
        </w:rPr>
      </w:pPr>
      <w:r w:rsidRPr="00EA2974">
        <w:rPr>
          <w:rFonts w:ascii="Courier New" w:hAnsi="Courier New" w:cs="Courier New"/>
        </w:rPr>
        <w:t>3. Em SQL Procedural Language, a função SQLCODE pode ser utilizada para obter o código de erro associado a uma exceção.</w:t>
      </w:r>
    </w:p>
    <w:p w14:paraId="322AEC35" w14:textId="77777777" w:rsidR="00D514F4" w:rsidRDefault="00EA2974" w:rsidP="00EA2974">
      <w:pPr>
        <w:pStyle w:val="TextosemFormatao"/>
        <w:rPr>
          <w:rFonts w:ascii="Courier New" w:hAnsi="Courier New" w:cs="Courier New"/>
        </w:rPr>
      </w:pPr>
      <w:r w:rsidRPr="00EA2974">
        <w:rPr>
          <w:rFonts w:ascii="Courier New" w:hAnsi="Courier New" w:cs="Courier New"/>
        </w:rPr>
        <w:t>4. A instrução RAISE em SQL Procedural Language permite lançar exceções manualmente durante a execução de um bloco de código.</w:t>
      </w:r>
    </w:p>
    <w:p w14:paraId="2BF52054" w14:textId="77777777" w:rsidR="00D514F4" w:rsidRDefault="00EA2974" w:rsidP="00EA2974">
      <w:pPr>
        <w:pStyle w:val="TextosemFormatao"/>
        <w:rPr>
          <w:rFonts w:ascii="Courier New" w:hAnsi="Courier New" w:cs="Courier New"/>
        </w:rPr>
      </w:pPr>
      <w:r w:rsidRPr="00EA2974">
        <w:rPr>
          <w:rFonts w:ascii="Courier New" w:hAnsi="Courier New" w:cs="Courier New"/>
        </w:rPr>
        <w:t>5. O tratamento de erros em SQL Procedural Language é importante para controlar comportamentos inesperados e manter a integridade dos dados.</w:t>
      </w:r>
    </w:p>
    <w:p w14:paraId="140E9BC1" w14:textId="77777777" w:rsidR="00D514F4" w:rsidRDefault="00EA2974" w:rsidP="00EA2974">
      <w:pPr>
        <w:pStyle w:val="TextosemFormatao"/>
        <w:rPr>
          <w:rFonts w:ascii="Courier New" w:hAnsi="Courier New" w:cs="Courier New"/>
        </w:rPr>
      </w:pPr>
      <w:r w:rsidRPr="00EA2974">
        <w:rPr>
          <w:rFonts w:ascii="Courier New" w:hAnsi="Courier New" w:cs="Courier New"/>
        </w:rPr>
        <w:t>6. É possível utilizar blocos aninhados de TRY-CATCH em SQL Procedural Language para tratar exceções em diferentes níveis de execução.</w:t>
      </w:r>
    </w:p>
    <w:p w14:paraId="5463E149" w14:textId="77777777" w:rsidR="00D514F4" w:rsidRDefault="00EA2974" w:rsidP="00EA2974">
      <w:pPr>
        <w:pStyle w:val="TextosemFormatao"/>
        <w:rPr>
          <w:rFonts w:ascii="Courier New" w:hAnsi="Courier New" w:cs="Courier New"/>
        </w:rPr>
      </w:pPr>
      <w:r w:rsidRPr="00EA2974">
        <w:rPr>
          <w:rFonts w:ascii="Courier New" w:hAnsi="Courier New" w:cs="Courier New"/>
        </w:rPr>
        <w:t>7. O uso de variáveis locais em SQL Procedural Language permite armazenar informações relacionadas a erros para posterior análise.</w:t>
      </w:r>
    </w:p>
    <w:p w14:paraId="591B67E7" w14:textId="77777777" w:rsidR="00D514F4" w:rsidRDefault="00EA2974" w:rsidP="00EA2974">
      <w:pPr>
        <w:pStyle w:val="TextosemFormatao"/>
        <w:rPr>
          <w:rFonts w:ascii="Courier New" w:hAnsi="Courier New" w:cs="Courier New"/>
        </w:rPr>
      </w:pPr>
      <w:r w:rsidRPr="00EA2974">
        <w:rPr>
          <w:rFonts w:ascii="Courier New" w:hAnsi="Courier New" w:cs="Courier New"/>
        </w:rPr>
        <w:t>8. Em SQL Procedural Language, é possível realizar ações condicionais específicas com base nos erros capturados, utilizando a cláusula WHEN em um bloco de tratamento de exceções.</w:t>
      </w:r>
    </w:p>
    <w:p w14:paraId="14755D90" w14:textId="77777777" w:rsidR="00D514F4" w:rsidRDefault="00EA2974" w:rsidP="00EA2974">
      <w:pPr>
        <w:pStyle w:val="TextosemFormatao"/>
        <w:rPr>
          <w:rFonts w:ascii="Courier New" w:hAnsi="Courier New" w:cs="Courier New"/>
        </w:rPr>
      </w:pPr>
      <w:r w:rsidRPr="00EA2974">
        <w:rPr>
          <w:rFonts w:ascii="Courier New" w:hAnsi="Courier New" w:cs="Courier New"/>
        </w:rPr>
        <w:t>9. É recomendado o registro de erros em um log ou tabela de auditoria em SQL Procedural Language para facilitar a identificação e resolução de problemas.</w:t>
      </w:r>
    </w:p>
    <w:p w14:paraId="257F2C7D" w14:textId="77777777" w:rsidR="00D514F4" w:rsidRDefault="00EA2974" w:rsidP="00EA2974">
      <w:pPr>
        <w:pStyle w:val="TextosemFormatao"/>
        <w:rPr>
          <w:rFonts w:ascii="Courier New" w:hAnsi="Courier New" w:cs="Courier New"/>
        </w:rPr>
      </w:pPr>
      <w:r w:rsidRPr="00EA2974">
        <w:rPr>
          <w:rFonts w:ascii="Courier New" w:hAnsi="Courier New" w:cs="Courier New"/>
        </w:rPr>
        <w:t>10. O tratamento adequado de erros em SQL Procedural Language contribui para a robustez e confiabilidade das aplicações de banco de dados.</w:t>
      </w:r>
    </w:p>
    <w:p w14:paraId="1ADA7E12" w14:textId="77777777" w:rsidR="00D514F4" w:rsidRDefault="00D514F4" w:rsidP="00EA2974">
      <w:pPr>
        <w:pStyle w:val="TextosemFormatao"/>
        <w:rPr>
          <w:rFonts w:ascii="Courier New" w:hAnsi="Courier New" w:cs="Courier New"/>
        </w:rPr>
      </w:pPr>
    </w:p>
    <w:p w14:paraId="2102F41E"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245E457D"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Variáveis, constantes e tipos de dados na SQL Procedural Language </w:t>
      </w:r>
    </w:p>
    <w:p w14:paraId="42AF0FF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E68516F" w14:textId="77777777" w:rsidR="00D514F4" w:rsidRDefault="00EA2974" w:rsidP="00EA2974">
      <w:pPr>
        <w:pStyle w:val="TextosemFormatao"/>
        <w:rPr>
          <w:rFonts w:ascii="Courier New" w:hAnsi="Courier New" w:cs="Courier New"/>
        </w:rPr>
      </w:pPr>
      <w:r w:rsidRPr="00EA2974">
        <w:rPr>
          <w:rFonts w:ascii="Courier New" w:hAnsi="Courier New" w:cs="Courier New"/>
        </w:rPr>
        <w:t>1. Na SQL Procedural Language, uma variável pode ser utilizada para armazenar um valor temporário durante a execução de um bloco de código.</w:t>
      </w:r>
    </w:p>
    <w:p w14:paraId="22CF9C84" w14:textId="77777777" w:rsidR="00D514F4" w:rsidRDefault="00EA2974" w:rsidP="00EA2974">
      <w:pPr>
        <w:pStyle w:val="TextosemFormatao"/>
        <w:rPr>
          <w:rFonts w:ascii="Courier New" w:hAnsi="Courier New" w:cs="Courier New"/>
        </w:rPr>
      </w:pPr>
      <w:r w:rsidRPr="00EA2974">
        <w:rPr>
          <w:rFonts w:ascii="Courier New" w:hAnsi="Courier New" w:cs="Courier New"/>
        </w:rPr>
        <w:t>2. As variáveis na SQL PL podem ser declaradas utilizando a palavra reservada "DECLARE", seguida pelo nome da variável e seu tipo de dado.</w:t>
      </w:r>
    </w:p>
    <w:p w14:paraId="4B16AD9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3. Os tipos de dados disponíveis na SQL PL incluem INTEGER, CHAR, VARCHAR, DATE, BOOLEAN, entre outros. </w:t>
      </w:r>
    </w:p>
    <w:p w14:paraId="5F6E4445" w14:textId="77777777" w:rsidR="00D514F4" w:rsidRDefault="00EA2974" w:rsidP="00EA2974">
      <w:pPr>
        <w:pStyle w:val="TextosemFormatao"/>
        <w:rPr>
          <w:rFonts w:ascii="Courier New" w:hAnsi="Courier New" w:cs="Courier New"/>
        </w:rPr>
      </w:pPr>
      <w:r w:rsidRPr="00EA2974">
        <w:rPr>
          <w:rFonts w:ascii="Courier New" w:hAnsi="Courier New" w:cs="Courier New"/>
        </w:rPr>
        <w:t>4. Uma constante na SQL PL é um valor fixo que não pode ser alterado durante a execução do código.</w:t>
      </w:r>
    </w:p>
    <w:p w14:paraId="75E245AF" w14:textId="77777777" w:rsidR="00D514F4" w:rsidRDefault="00EA2974" w:rsidP="00EA2974">
      <w:pPr>
        <w:pStyle w:val="TextosemFormatao"/>
        <w:rPr>
          <w:rFonts w:ascii="Courier New" w:hAnsi="Courier New" w:cs="Courier New"/>
        </w:rPr>
      </w:pPr>
      <w:r w:rsidRPr="00EA2974">
        <w:rPr>
          <w:rFonts w:ascii="Courier New" w:hAnsi="Courier New" w:cs="Courier New"/>
        </w:rPr>
        <w:t>5. As constantes na SQL PL são declaradas utilizando a palavra reservada "CONSTANT", seguida pelo nome da constante e seu valor.</w:t>
      </w:r>
    </w:p>
    <w:p w14:paraId="5E464AF9" w14:textId="77777777" w:rsidR="00D514F4" w:rsidRDefault="00EA2974" w:rsidP="00EA2974">
      <w:pPr>
        <w:pStyle w:val="TextosemFormatao"/>
        <w:rPr>
          <w:rFonts w:ascii="Courier New" w:hAnsi="Courier New" w:cs="Courier New"/>
        </w:rPr>
      </w:pPr>
      <w:r w:rsidRPr="00EA2974">
        <w:rPr>
          <w:rFonts w:ascii="Courier New" w:hAnsi="Courier New" w:cs="Courier New"/>
        </w:rPr>
        <w:t>6. É possível atribuir um valor a uma variável utilizando o operador de atribuição ":=", seguido pelo valor desejado.</w:t>
      </w:r>
    </w:p>
    <w:p w14:paraId="0E2EB37C" w14:textId="77777777" w:rsidR="00D514F4" w:rsidRDefault="00EA2974" w:rsidP="00EA2974">
      <w:pPr>
        <w:pStyle w:val="TextosemFormatao"/>
        <w:rPr>
          <w:rFonts w:ascii="Courier New" w:hAnsi="Courier New" w:cs="Courier New"/>
        </w:rPr>
      </w:pPr>
      <w:r w:rsidRPr="00EA2974">
        <w:rPr>
          <w:rFonts w:ascii="Courier New" w:hAnsi="Courier New" w:cs="Courier New"/>
        </w:rPr>
        <w:t>7. Na SQL PL, é possível utilizar os operadores aritméticos (+, -, *, /) para realizar operações matemáticas com variáveis e constantes.</w:t>
      </w:r>
    </w:p>
    <w:p w14:paraId="42EE85A3" w14:textId="77777777" w:rsidR="00D514F4" w:rsidRDefault="00EA2974" w:rsidP="00EA2974">
      <w:pPr>
        <w:pStyle w:val="TextosemFormatao"/>
        <w:rPr>
          <w:rFonts w:ascii="Courier New" w:hAnsi="Courier New" w:cs="Courier New"/>
        </w:rPr>
      </w:pPr>
      <w:r w:rsidRPr="00EA2974">
        <w:rPr>
          <w:rFonts w:ascii="Courier New" w:hAnsi="Courier New" w:cs="Courier New"/>
        </w:rPr>
        <w:t>8. Os tipos de dados utilizados na SQL PL devem ser compatíveis para que seja possível realizar operações com eles.</w:t>
      </w:r>
    </w:p>
    <w:p w14:paraId="61B7B5F4" w14:textId="77777777" w:rsidR="00D514F4" w:rsidRDefault="00EA2974" w:rsidP="00EA2974">
      <w:pPr>
        <w:pStyle w:val="TextosemFormatao"/>
        <w:rPr>
          <w:rFonts w:ascii="Courier New" w:hAnsi="Courier New" w:cs="Courier New"/>
        </w:rPr>
      </w:pPr>
      <w:r w:rsidRPr="00EA2974">
        <w:rPr>
          <w:rFonts w:ascii="Courier New" w:hAnsi="Courier New" w:cs="Courier New"/>
        </w:rPr>
        <w:t>9. É possível realizar a conversão de tipos de dados na SQL PL utilizando funções específicas, como CAST e CONVERT.</w:t>
      </w:r>
    </w:p>
    <w:p w14:paraId="38B527F3" w14:textId="77777777" w:rsidR="00D514F4" w:rsidRDefault="00EA2974" w:rsidP="00EA2974">
      <w:pPr>
        <w:pStyle w:val="TextosemFormatao"/>
        <w:rPr>
          <w:rFonts w:ascii="Courier New" w:hAnsi="Courier New" w:cs="Courier New"/>
        </w:rPr>
      </w:pPr>
      <w:r w:rsidRPr="00EA2974">
        <w:rPr>
          <w:rFonts w:ascii="Courier New" w:hAnsi="Courier New" w:cs="Courier New"/>
        </w:rPr>
        <w:t>10. As variáveis na SQL PL possuem escopo local, ou seja, só podem ser acessadas dentro do bloco de código onde são declaradas.</w:t>
      </w:r>
    </w:p>
    <w:p w14:paraId="18CA5DA9" w14:textId="77777777" w:rsidR="00D514F4" w:rsidRDefault="00D514F4" w:rsidP="00EA2974">
      <w:pPr>
        <w:pStyle w:val="TextosemFormatao"/>
        <w:rPr>
          <w:rFonts w:ascii="Courier New" w:hAnsi="Courier New" w:cs="Courier New"/>
        </w:rPr>
      </w:pPr>
    </w:p>
    <w:p w14:paraId="601A90E7"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0AAA133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Operadores e expressões na SQL Procedural Language </w:t>
      </w:r>
    </w:p>
    <w:p w14:paraId="2E991DE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0956FCD" w14:textId="77777777" w:rsidR="00D514F4" w:rsidRDefault="00EA2974" w:rsidP="00EA2974">
      <w:pPr>
        <w:pStyle w:val="TextosemFormatao"/>
        <w:rPr>
          <w:rFonts w:ascii="Courier New" w:hAnsi="Courier New" w:cs="Courier New"/>
        </w:rPr>
      </w:pPr>
      <w:r w:rsidRPr="00EA2974">
        <w:rPr>
          <w:rFonts w:ascii="Courier New" w:hAnsi="Courier New" w:cs="Courier New"/>
        </w:rPr>
        <w:t>1. Os operadores de comparação na SQL Procedural Language são utilizados para comparar valores e fazer testes lógicos.</w:t>
      </w:r>
    </w:p>
    <w:p w14:paraId="7E04DB98" w14:textId="77777777" w:rsidR="00D514F4" w:rsidRDefault="00EA2974" w:rsidP="00EA2974">
      <w:pPr>
        <w:pStyle w:val="TextosemFormatao"/>
        <w:rPr>
          <w:rFonts w:ascii="Courier New" w:hAnsi="Courier New" w:cs="Courier New"/>
        </w:rPr>
      </w:pPr>
      <w:r w:rsidRPr="00EA2974">
        <w:rPr>
          <w:rFonts w:ascii="Courier New" w:hAnsi="Courier New" w:cs="Courier New"/>
        </w:rPr>
        <w:t>2. Os operadores aritméticos na SQL Procedural Language são utilizados para realizar operações matemáticas, como adição, subtração, mult</w:t>
      </w:r>
      <w:r w:rsidRPr="00EA2974">
        <w:rPr>
          <w:rFonts w:ascii="Courier New" w:hAnsi="Courier New" w:cs="Courier New"/>
        </w:rPr>
        <w:lastRenderedPageBreak/>
        <w:t>iplicação e divisão.</w:t>
      </w:r>
    </w:p>
    <w:p w14:paraId="33AC58FB" w14:textId="77777777" w:rsidR="00D514F4" w:rsidRDefault="00EA2974" w:rsidP="00EA2974">
      <w:pPr>
        <w:pStyle w:val="TextosemFormatao"/>
        <w:rPr>
          <w:rFonts w:ascii="Courier New" w:hAnsi="Courier New" w:cs="Courier New"/>
        </w:rPr>
      </w:pPr>
      <w:r w:rsidRPr="00EA2974">
        <w:rPr>
          <w:rFonts w:ascii="Courier New" w:hAnsi="Courier New" w:cs="Courier New"/>
        </w:rPr>
        <w:t>3. A expressão CASE WHEN é utilizada para realizar condições múltiplas na SQL Procedural Language.</w:t>
      </w:r>
    </w:p>
    <w:p w14:paraId="6D53D905" w14:textId="77777777" w:rsidR="00D514F4" w:rsidRDefault="00EA2974" w:rsidP="00EA2974">
      <w:pPr>
        <w:pStyle w:val="TextosemFormatao"/>
        <w:rPr>
          <w:rFonts w:ascii="Courier New" w:hAnsi="Courier New" w:cs="Courier New"/>
        </w:rPr>
      </w:pPr>
      <w:r w:rsidRPr="00EA2974">
        <w:rPr>
          <w:rFonts w:ascii="Courier New" w:hAnsi="Courier New" w:cs="Courier New"/>
        </w:rPr>
        <w:t>4. O operador LIKE é utilizado para comparar strings na SQL Procedural Language.</w:t>
      </w:r>
    </w:p>
    <w:p w14:paraId="1ACB1E47" w14:textId="77777777" w:rsidR="00D514F4" w:rsidRDefault="00EA2974" w:rsidP="00EA2974">
      <w:pPr>
        <w:pStyle w:val="TextosemFormatao"/>
        <w:rPr>
          <w:rFonts w:ascii="Courier New" w:hAnsi="Courier New" w:cs="Courier New"/>
        </w:rPr>
      </w:pPr>
      <w:r w:rsidRPr="00EA2974">
        <w:rPr>
          <w:rFonts w:ascii="Courier New" w:hAnsi="Courier New" w:cs="Courier New"/>
        </w:rPr>
        <w:t>5. O operador BETWEEN é utilizado para verificar se um valor está entre dois outros valores na SQL Procedural Language.</w:t>
      </w:r>
    </w:p>
    <w:p w14:paraId="4CDC920E" w14:textId="77777777" w:rsidR="00D514F4" w:rsidRDefault="00EA2974" w:rsidP="00EA2974">
      <w:pPr>
        <w:pStyle w:val="TextosemFormatao"/>
        <w:rPr>
          <w:rFonts w:ascii="Courier New" w:hAnsi="Courier New" w:cs="Courier New"/>
        </w:rPr>
      </w:pPr>
      <w:r w:rsidRPr="00EA2974">
        <w:rPr>
          <w:rFonts w:ascii="Courier New" w:hAnsi="Courier New" w:cs="Courier New"/>
        </w:rPr>
        <w:t>6. A expressão IN é utilizada para verificar se um valor está presente em uma lista de valores na SQL Procedural Language.</w:t>
      </w:r>
    </w:p>
    <w:p w14:paraId="449FF77F" w14:textId="77777777" w:rsidR="00D514F4" w:rsidRDefault="00EA2974" w:rsidP="00EA2974">
      <w:pPr>
        <w:pStyle w:val="TextosemFormatao"/>
        <w:rPr>
          <w:rFonts w:ascii="Courier New" w:hAnsi="Courier New" w:cs="Courier New"/>
        </w:rPr>
      </w:pPr>
      <w:r w:rsidRPr="00EA2974">
        <w:rPr>
          <w:rFonts w:ascii="Courier New" w:hAnsi="Courier New" w:cs="Courier New"/>
        </w:rPr>
        <w:t>7. Os operadores lógicos na SQL Procedural Language são utilizados para combinar resultados lógicos, como AND, OR e NOT.</w:t>
      </w:r>
    </w:p>
    <w:p w14:paraId="7554B229" w14:textId="77777777" w:rsidR="00D514F4" w:rsidRDefault="00EA2974" w:rsidP="00EA2974">
      <w:pPr>
        <w:pStyle w:val="TextosemFormatao"/>
        <w:rPr>
          <w:rFonts w:ascii="Courier New" w:hAnsi="Courier New" w:cs="Courier New"/>
        </w:rPr>
      </w:pPr>
      <w:r w:rsidRPr="00EA2974">
        <w:rPr>
          <w:rFonts w:ascii="Courier New" w:hAnsi="Courier New" w:cs="Courier New"/>
        </w:rPr>
        <w:t>8. O operador IS NULL é utilizado para verificar se um valor é nulo na SQL Procedural Language.</w:t>
      </w:r>
    </w:p>
    <w:p w14:paraId="3DBD4035" w14:textId="77777777" w:rsidR="00D514F4" w:rsidRDefault="00EA2974" w:rsidP="00EA2974">
      <w:pPr>
        <w:pStyle w:val="TextosemFormatao"/>
        <w:rPr>
          <w:rFonts w:ascii="Courier New" w:hAnsi="Courier New" w:cs="Courier New"/>
        </w:rPr>
      </w:pPr>
      <w:r w:rsidRPr="00EA2974">
        <w:rPr>
          <w:rFonts w:ascii="Courier New" w:hAnsi="Courier New" w:cs="Courier New"/>
        </w:rPr>
        <w:t>9. A expressão CONCAT é utilizada para concatenar strings na SQL Procedural Language.</w:t>
      </w:r>
    </w:p>
    <w:p w14:paraId="7A85FEA7" w14:textId="77777777" w:rsidR="00D514F4" w:rsidRDefault="00EA2974" w:rsidP="00EA2974">
      <w:pPr>
        <w:pStyle w:val="TextosemFormatao"/>
        <w:rPr>
          <w:rFonts w:ascii="Courier New" w:hAnsi="Courier New" w:cs="Courier New"/>
        </w:rPr>
      </w:pPr>
      <w:r w:rsidRPr="00EA2974">
        <w:rPr>
          <w:rFonts w:ascii="Courier New" w:hAnsi="Courier New" w:cs="Courier New"/>
        </w:rPr>
        <w:t>10. O operador DISTINCT é utilizado para retornar apenas valores distintos em uma consulta na SQL Procedural Language.</w:t>
      </w:r>
    </w:p>
    <w:p w14:paraId="01874FA6" w14:textId="77777777" w:rsidR="00D514F4" w:rsidRDefault="00D514F4" w:rsidP="00EA2974">
      <w:pPr>
        <w:pStyle w:val="TextosemFormatao"/>
        <w:rPr>
          <w:rFonts w:ascii="Courier New" w:hAnsi="Courier New" w:cs="Courier New"/>
        </w:rPr>
      </w:pPr>
    </w:p>
    <w:p w14:paraId="125ED8EC"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3A0EB6A0"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Criação e gestão de cursores na SQL Procedural Language </w:t>
      </w:r>
    </w:p>
    <w:p w14:paraId="26F56EC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21077E1" w14:textId="77777777" w:rsidR="00D514F4" w:rsidRDefault="00EA2974" w:rsidP="00EA2974">
      <w:pPr>
        <w:pStyle w:val="TextosemFormatao"/>
        <w:rPr>
          <w:rFonts w:ascii="Courier New" w:hAnsi="Courier New" w:cs="Courier New"/>
        </w:rPr>
      </w:pPr>
      <w:r w:rsidRPr="00EA2974">
        <w:rPr>
          <w:rFonts w:ascii="Courier New" w:hAnsi="Courier New" w:cs="Courier New"/>
        </w:rPr>
        <w:t>1. O cursor é utilizado na SQL Procedural Language para percorrer e manipular resultados de consultas em um banco de dados.</w:t>
      </w:r>
    </w:p>
    <w:p w14:paraId="7F4BB5C3" w14:textId="77777777" w:rsidR="00D514F4" w:rsidRDefault="00EA2974" w:rsidP="00EA2974">
      <w:pPr>
        <w:pStyle w:val="TextosemFormatao"/>
        <w:rPr>
          <w:rFonts w:ascii="Courier New" w:hAnsi="Courier New" w:cs="Courier New"/>
        </w:rPr>
      </w:pPr>
      <w:r w:rsidRPr="00EA2974">
        <w:rPr>
          <w:rFonts w:ascii="Courier New" w:hAnsi="Courier New" w:cs="Courier New"/>
        </w:rPr>
        <w:t>2. O cursor é uma estrutura de controle que permite navegar por um conjunto de registros retornados uma consulta.</w:t>
      </w:r>
    </w:p>
    <w:p w14:paraId="1CAE8F32" w14:textId="77777777" w:rsidR="00D514F4" w:rsidRDefault="00EA2974" w:rsidP="00EA2974">
      <w:pPr>
        <w:pStyle w:val="TextosemFormatao"/>
        <w:rPr>
          <w:rFonts w:ascii="Courier New" w:hAnsi="Courier New" w:cs="Courier New"/>
        </w:rPr>
      </w:pPr>
      <w:r w:rsidRPr="00EA2974">
        <w:rPr>
          <w:rFonts w:ascii="Courier New" w:hAnsi="Courier New" w:cs="Courier New"/>
        </w:rPr>
        <w:t>3. Os cursores são especialmente úteis quando se deseja manipular um grande volume de registros de forma individual.</w:t>
      </w:r>
    </w:p>
    <w:p w14:paraId="08A9FF00" w14:textId="77777777" w:rsidR="00D514F4" w:rsidRDefault="00EA2974" w:rsidP="00EA2974">
      <w:pPr>
        <w:pStyle w:val="TextosemFormatao"/>
        <w:rPr>
          <w:rFonts w:ascii="Courier New" w:hAnsi="Courier New" w:cs="Courier New"/>
        </w:rPr>
      </w:pPr>
      <w:r w:rsidRPr="00EA2974">
        <w:rPr>
          <w:rFonts w:ascii="Courier New" w:hAnsi="Courier New" w:cs="Courier New"/>
        </w:rPr>
        <w:t>4. Uma das principais funções da criação de cursores é a possibilidade de realizar operações de manipulação de registros, como atualização, exclusão ou inserção.</w:t>
      </w:r>
    </w:p>
    <w:p w14:paraId="62188BD5" w14:textId="77777777" w:rsidR="00D514F4" w:rsidRDefault="00EA2974" w:rsidP="00EA2974">
      <w:pPr>
        <w:pStyle w:val="TextosemFormatao"/>
        <w:rPr>
          <w:rFonts w:ascii="Courier New" w:hAnsi="Courier New" w:cs="Courier New"/>
        </w:rPr>
      </w:pPr>
      <w:r w:rsidRPr="00EA2974">
        <w:rPr>
          <w:rFonts w:ascii="Courier New" w:hAnsi="Courier New" w:cs="Courier New"/>
        </w:rPr>
        <w:t>5. A criação de um cursor na SQL Procedural Language envolve as etapas de declaração, abertura, recuperação e fechamento.</w:t>
      </w:r>
    </w:p>
    <w:p w14:paraId="7D99AF0A" w14:textId="77777777" w:rsidR="00D514F4" w:rsidRDefault="00EA2974" w:rsidP="00EA2974">
      <w:pPr>
        <w:pStyle w:val="TextosemFormatao"/>
        <w:rPr>
          <w:rFonts w:ascii="Courier New" w:hAnsi="Courier New" w:cs="Courier New"/>
        </w:rPr>
      </w:pPr>
      <w:r w:rsidRPr="00EA2974">
        <w:rPr>
          <w:rFonts w:ascii="Courier New" w:hAnsi="Courier New" w:cs="Courier New"/>
        </w:rPr>
        <w:t>6. Com um cursor aberto, é possível percorrer os registros retornados pela consulta e realizar operações específicas em cada um deles.</w:t>
      </w:r>
    </w:p>
    <w:p w14:paraId="3B2E2D3B" w14:textId="77777777" w:rsidR="00D514F4" w:rsidRDefault="00EA2974" w:rsidP="00EA2974">
      <w:pPr>
        <w:pStyle w:val="TextosemFormatao"/>
        <w:rPr>
          <w:rFonts w:ascii="Courier New" w:hAnsi="Courier New" w:cs="Courier New"/>
        </w:rPr>
      </w:pPr>
      <w:r w:rsidRPr="00EA2974">
        <w:rPr>
          <w:rFonts w:ascii="Courier New" w:hAnsi="Courier New" w:cs="Courier New"/>
        </w:rPr>
        <w:t>7. A gestão de cursores envolve a verificação de condições e o controle do posicionamento dentro do conjunto de registros retornados.</w:t>
      </w:r>
    </w:p>
    <w:p w14:paraId="4B76D413" w14:textId="77777777" w:rsidR="00D514F4" w:rsidRDefault="00EA2974" w:rsidP="00EA2974">
      <w:pPr>
        <w:pStyle w:val="TextosemFormatao"/>
        <w:rPr>
          <w:rFonts w:ascii="Courier New" w:hAnsi="Courier New" w:cs="Courier New"/>
        </w:rPr>
      </w:pPr>
      <w:r w:rsidRPr="00EA2974">
        <w:rPr>
          <w:rFonts w:ascii="Courier New" w:hAnsi="Courier New" w:cs="Courier New"/>
        </w:rPr>
        <w:t>8. A declaração do cursor na SQL Procedural Language é feita utilizando a palavra-chave DECLARE CURSOR, seguida pelo nome do cursor e suas características.</w:t>
      </w:r>
    </w:p>
    <w:p w14:paraId="6DBFCA2C" w14:textId="77777777" w:rsidR="00D514F4" w:rsidRDefault="00EA2974" w:rsidP="00EA2974">
      <w:pPr>
        <w:pStyle w:val="TextosemFormatao"/>
        <w:rPr>
          <w:rFonts w:ascii="Courier New" w:hAnsi="Courier New" w:cs="Courier New"/>
        </w:rPr>
      </w:pPr>
      <w:r w:rsidRPr="00EA2974">
        <w:rPr>
          <w:rFonts w:ascii="Courier New" w:hAnsi="Courier New" w:cs="Courier New"/>
        </w:rPr>
        <w:t>9. É possível utilizar cursores implícitos na SQL Procedural Language, onde não há necessidade de declaração explícita, pois o próprio sistema cria e gerencia o cursor.</w:t>
      </w:r>
    </w:p>
    <w:p w14:paraId="51632D3D"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correta de cursores na SQL Procedural Language requer atenção para evitar vazamentos de memória e melhorar a performance das consultas.</w:t>
      </w:r>
    </w:p>
    <w:p w14:paraId="64CB5CD7" w14:textId="77777777" w:rsidR="00D514F4" w:rsidRDefault="00D514F4" w:rsidP="00EA2974">
      <w:pPr>
        <w:pStyle w:val="TextosemFormatao"/>
        <w:rPr>
          <w:rFonts w:ascii="Courier New" w:hAnsi="Courier New" w:cs="Courier New"/>
        </w:rPr>
      </w:pPr>
    </w:p>
    <w:p w14:paraId="1B2B1F59"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1F58F47B" w14:textId="77777777" w:rsidR="00D514F4" w:rsidRDefault="00EA2974" w:rsidP="00EA2974">
      <w:pPr>
        <w:pStyle w:val="TextosemFormatao"/>
        <w:rPr>
          <w:rFonts w:ascii="Courier New" w:hAnsi="Courier New" w:cs="Courier New"/>
        </w:rPr>
      </w:pPr>
      <w:r w:rsidRPr="00EA2974">
        <w:rPr>
          <w:rFonts w:ascii="Courier New" w:hAnsi="Courier New" w:cs="Courier New"/>
        </w:rPr>
        <w:t>10. Segurança e privilégios no uso da SQL Procedural Language</w:t>
      </w:r>
    </w:p>
    <w:p w14:paraId="6DB1134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EA27FCF" w14:textId="77777777" w:rsidR="00D514F4" w:rsidRDefault="00EA2974" w:rsidP="00EA2974">
      <w:pPr>
        <w:pStyle w:val="TextosemFormatao"/>
        <w:rPr>
          <w:rFonts w:ascii="Courier New" w:hAnsi="Courier New" w:cs="Courier New"/>
        </w:rPr>
      </w:pPr>
      <w:r w:rsidRPr="00EA2974">
        <w:rPr>
          <w:rFonts w:ascii="Courier New" w:hAnsi="Courier New" w:cs="Courier New"/>
        </w:rPr>
        <w:t>1. A SQL Procedural Language permite a criação e execução de procedimentos e funções no banco de dados.</w:t>
      </w:r>
    </w:p>
    <w:p w14:paraId="2DD0EC19" w14:textId="77777777" w:rsidR="00D514F4" w:rsidRDefault="00EA2974" w:rsidP="00EA2974">
      <w:pPr>
        <w:pStyle w:val="TextosemFormatao"/>
        <w:rPr>
          <w:rFonts w:ascii="Courier New" w:hAnsi="Courier New" w:cs="Courier New"/>
        </w:rPr>
      </w:pPr>
      <w:r w:rsidRPr="00EA2974">
        <w:rPr>
          <w:rFonts w:ascii="Courier New" w:hAnsi="Courier New" w:cs="Courier New"/>
        </w:rPr>
        <w:t>2. O uso da SQL Procedural Language possibilita o gerenciamento de segurança a nível de código.</w:t>
      </w:r>
    </w:p>
    <w:p w14:paraId="30F02036" w14:textId="77777777" w:rsidR="00D514F4" w:rsidRDefault="00EA2974" w:rsidP="00EA2974">
      <w:pPr>
        <w:pStyle w:val="TextosemFormatao"/>
        <w:rPr>
          <w:rFonts w:ascii="Courier New" w:hAnsi="Courier New" w:cs="Courier New"/>
        </w:rPr>
      </w:pPr>
      <w:r w:rsidRPr="00EA2974">
        <w:rPr>
          <w:rFonts w:ascii="Courier New" w:hAnsi="Courier New" w:cs="Courier New"/>
        </w:rPr>
        <w:t>3. A SQL Procedural Language permite o controle de privilégios de acesso a objetos no banco de dados.</w:t>
      </w:r>
    </w:p>
    <w:p w14:paraId="1F7E4023"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da SQL Procedural Language facilita a implementação de regras de negócio complexas diretamente no banco de dados.</w:t>
      </w:r>
    </w:p>
    <w:p w14:paraId="4E0A03C0" w14:textId="77777777" w:rsidR="00D514F4" w:rsidRDefault="00EA2974" w:rsidP="00EA2974">
      <w:pPr>
        <w:pStyle w:val="TextosemFormatao"/>
        <w:rPr>
          <w:rFonts w:ascii="Courier New" w:hAnsi="Courier New" w:cs="Courier New"/>
        </w:rPr>
      </w:pPr>
      <w:r w:rsidRPr="00EA2974">
        <w:rPr>
          <w:rFonts w:ascii="Courier New" w:hAnsi="Courier New" w:cs="Courier New"/>
        </w:rPr>
        <w:t>5. A SQL Procedural Language permite a definição de transações para garantir a consistência dos dados.</w:t>
      </w:r>
    </w:p>
    <w:p w14:paraId="0FF21962" w14:textId="77777777" w:rsidR="00D514F4" w:rsidRDefault="00EA2974" w:rsidP="00EA2974">
      <w:pPr>
        <w:pStyle w:val="TextosemFormatao"/>
        <w:rPr>
          <w:rFonts w:ascii="Courier New" w:hAnsi="Courier New" w:cs="Courier New"/>
        </w:rPr>
      </w:pPr>
      <w:r w:rsidRPr="00EA2974">
        <w:rPr>
          <w:rFonts w:ascii="Courier New" w:hAnsi="Courier New" w:cs="Courier New"/>
        </w:rPr>
        <w:t>6. A SQL Procedural Language oferece recursos para tratar exceções e erros de fo</w:t>
      </w:r>
      <w:r w:rsidRPr="00EA2974">
        <w:rPr>
          <w:rFonts w:ascii="Courier New" w:hAnsi="Courier New" w:cs="Courier New"/>
        </w:rPr>
        <w:lastRenderedPageBreak/>
        <w:t>rma eficiente.</w:t>
      </w:r>
    </w:p>
    <w:p w14:paraId="6BE0B8B6" w14:textId="77777777" w:rsidR="00D514F4" w:rsidRDefault="00EA2974" w:rsidP="00EA2974">
      <w:pPr>
        <w:pStyle w:val="TextosemFormatao"/>
        <w:rPr>
          <w:rFonts w:ascii="Courier New" w:hAnsi="Courier New" w:cs="Courier New"/>
        </w:rPr>
      </w:pPr>
      <w:r w:rsidRPr="00EA2974">
        <w:rPr>
          <w:rFonts w:ascii="Courier New" w:hAnsi="Courier New" w:cs="Courier New"/>
        </w:rPr>
        <w:t>7. É possível utilizar a SQL Procedural Language para criar consultas dinâmicas adaptáveis a diferentes condições.</w:t>
      </w:r>
    </w:p>
    <w:p w14:paraId="56F0FB54" w14:textId="77777777" w:rsidR="00D514F4" w:rsidRDefault="00EA2974" w:rsidP="00EA2974">
      <w:pPr>
        <w:pStyle w:val="TextosemFormatao"/>
        <w:rPr>
          <w:rFonts w:ascii="Courier New" w:hAnsi="Courier New" w:cs="Courier New"/>
        </w:rPr>
      </w:pPr>
      <w:r w:rsidRPr="00EA2974">
        <w:rPr>
          <w:rFonts w:ascii="Courier New" w:hAnsi="Courier New" w:cs="Courier New"/>
        </w:rPr>
        <w:t>8. O uso da SQL Procedural Language facilita a implementação de lógicas de manipulação e transformação de dados.</w:t>
      </w:r>
    </w:p>
    <w:p w14:paraId="2B9056D4" w14:textId="77777777" w:rsidR="00D514F4" w:rsidRDefault="00EA2974" w:rsidP="00EA2974">
      <w:pPr>
        <w:pStyle w:val="TextosemFormatao"/>
        <w:rPr>
          <w:rFonts w:ascii="Courier New" w:hAnsi="Courier New" w:cs="Courier New"/>
        </w:rPr>
      </w:pPr>
      <w:r w:rsidRPr="00EA2974">
        <w:rPr>
          <w:rFonts w:ascii="Courier New" w:hAnsi="Courier New" w:cs="Courier New"/>
        </w:rPr>
        <w:t>9. A SQL Procedural Language possibilita a criação de gatilhos que são ativados automaticamente em eventos específicos do banco de dados.</w:t>
      </w:r>
    </w:p>
    <w:p w14:paraId="034781AC"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da SQL Procedural Language permite o controle de concorrência no acesso aos dados.</w:t>
      </w:r>
    </w:p>
    <w:p w14:paraId="69465276" w14:textId="77777777" w:rsidR="00D514F4" w:rsidRDefault="00D514F4" w:rsidP="00EA2974">
      <w:pPr>
        <w:pStyle w:val="TextosemFormatao"/>
        <w:rPr>
          <w:rFonts w:ascii="Courier New" w:hAnsi="Courier New" w:cs="Courier New"/>
        </w:rPr>
      </w:pPr>
    </w:p>
    <w:p w14:paraId="49D674CD" w14:textId="77777777" w:rsidR="00D514F4" w:rsidRDefault="00D514F4" w:rsidP="00EA2974">
      <w:pPr>
        <w:pStyle w:val="TextosemFormatao"/>
        <w:rPr>
          <w:rFonts w:ascii="Courier New" w:hAnsi="Courier New" w:cs="Courier New"/>
        </w:rPr>
      </w:pPr>
    </w:p>
    <w:p w14:paraId="4ACECA89" w14:textId="77777777" w:rsidR="00D514F4" w:rsidRDefault="00EA2974" w:rsidP="00D514F4">
      <w:pPr>
        <w:pStyle w:val="Ttulo1"/>
        <w:rPr>
          <w:lang w:val="en-US"/>
        </w:rPr>
      </w:pPr>
      <w:r w:rsidRPr="004B7CED">
        <w:rPr>
          <w:lang w:val="en-US"/>
        </w:rPr>
        <w:t xml:space="preserve"> 3.1 SQL Structured Query Language    </w:t>
      </w:r>
    </w:p>
    <w:p w14:paraId="09179E9D" w14:textId="77777777" w:rsidR="00D514F4" w:rsidRDefault="00EA2974" w:rsidP="00EA2974">
      <w:pPr>
        <w:pStyle w:val="TextosemFormatao"/>
        <w:rPr>
          <w:rFonts w:ascii="Courier New" w:hAnsi="Courier New" w:cs="Courier New"/>
          <w:lang w:val="en-US"/>
        </w:rPr>
      </w:pPr>
      <w:r w:rsidRPr="004B7CED">
        <w:rPr>
          <w:rFonts w:ascii="Courier New" w:hAnsi="Courier New" w:cs="Courier New"/>
          <w:lang w:val="en-US"/>
        </w:rPr>
        <w:t xml:space="preserve"> </w:t>
      </w:r>
    </w:p>
    <w:p w14:paraId="4D83CE59"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33BF9DDD"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básicos de SQL e sua importância na gestão de bancos de dados.</w:t>
      </w:r>
    </w:p>
    <w:p w14:paraId="09C4B0B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5F5703B" w14:textId="77777777" w:rsidR="00D514F4" w:rsidRDefault="00EA2974" w:rsidP="00EA2974">
      <w:pPr>
        <w:pStyle w:val="TextosemFormatao"/>
        <w:rPr>
          <w:rFonts w:ascii="Courier New" w:hAnsi="Courier New" w:cs="Courier New"/>
        </w:rPr>
      </w:pPr>
      <w:r w:rsidRPr="00EA2974">
        <w:rPr>
          <w:rFonts w:ascii="Courier New" w:hAnsi="Courier New" w:cs="Courier New"/>
        </w:rPr>
        <w:t>1. SQL é uma linguagem de programação usada para gerenciar e manipular bancos de dados relacionais.</w:t>
      </w:r>
    </w:p>
    <w:p w14:paraId="4AB7D6B5" w14:textId="77777777" w:rsidR="00D514F4" w:rsidRDefault="00EA2974" w:rsidP="00EA2974">
      <w:pPr>
        <w:pStyle w:val="TextosemFormatao"/>
        <w:rPr>
          <w:rFonts w:ascii="Courier New" w:hAnsi="Courier New" w:cs="Courier New"/>
        </w:rPr>
      </w:pPr>
      <w:r w:rsidRPr="00EA2974">
        <w:rPr>
          <w:rFonts w:ascii="Courier New" w:hAnsi="Courier New" w:cs="Courier New"/>
        </w:rPr>
        <w:t>2. O SQL permite a criação, a modificação e a exclusão de tabelas em um banco de dados.</w:t>
      </w:r>
    </w:p>
    <w:p w14:paraId="73C92156" w14:textId="77777777" w:rsidR="00D514F4" w:rsidRDefault="00EA2974" w:rsidP="00EA2974">
      <w:pPr>
        <w:pStyle w:val="TextosemFormatao"/>
        <w:rPr>
          <w:rFonts w:ascii="Courier New" w:hAnsi="Courier New" w:cs="Courier New"/>
        </w:rPr>
      </w:pPr>
      <w:r w:rsidRPr="00EA2974">
        <w:rPr>
          <w:rFonts w:ascii="Courier New" w:hAnsi="Courier New" w:cs="Courier New"/>
        </w:rPr>
        <w:t>3. Uma das principais vantagens do SQL é sua capacidade de consultas complexas e rápidas em grandes conjuntos de dados.</w:t>
      </w:r>
    </w:p>
    <w:p w14:paraId="516AFC8E" w14:textId="77777777" w:rsidR="00D514F4" w:rsidRDefault="00EA2974" w:rsidP="00EA2974">
      <w:pPr>
        <w:pStyle w:val="TextosemFormatao"/>
        <w:rPr>
          <w:rFonts w:ascii="Courier New" w:hAnsi="Courier New" w:cs="Courier New"/>
        </w:rPr>
      </w:pPr>
      <w:r w:rsidRPr="00EA2974">
        <w:rPr>
          <w:rFonts w:ascii="Courier New" w:hAnsi="Courier New" w:cs="Courier New"/>
        </w:rPr>
        <w:t>4. O SQL suporta a definição de restrições de integridade para garantir a precisão e a consistência dos dados.</w:t>
      </w:r>
    </w:p>
    <w:p w14:paraId="7688C857" w14:textId="77777777" w:rsidR="00D514F4" w:rsidRDefault="00EA2974" w:rsidP="00EA2974">
      <w:pPr>
        <w:pStyle w:val="TextosemFormatao"/>
        <w:rPr>
          <w:rFonts w:ascii="Courier New" w:hAnsi="Courier New" w:cs="Courier New"/>
        </w:rPr>
      </w:pPr>
      <w:r w:rsidRPr="00EA2974">
        <w:rPr>
          <w:rFonts w:ascii="Courier New" w:hAnsi="Courier New" w:cs="Courier New"/>
        </w:rPr>
        <w:t>5. Com o uso do SQL, é possível realizar operações como inserção, atualização e exclusão de dados em uma tabela.</w:t>
      </w:r>
    </w:p>
    <w:p w14:paraId="16ADBC65" w14:textId="77777777" w:rsidR="00D514F4" w:rsidRDefault="00EA2974" w:rsidP="00EA2974">
      <w:pPr>
        <w:pStyle w:val="TextosemFormatao"/>
        <w:rPr>
          <w:rFonts w:ascii="Courier New" w:hAnsi="Courier New" w:cs="Courier New"/>
        </w:rPr>
      </w:pPr>
      <w:r w:rsidRPr="00EA2974">
        <w:rPr>
          <w:rFonts w:ascii="Courier New" w:hAnsi="Courier New" w:cs="Courier New"/>
        </w:rPr>
        <w:t>6. A linguagem SQL possui comandos específicos para a recuperação de informações de um banco de dados (SELECT).</w:t>
      </w:r>
    </w:p>
    <w:p w14:paraId="6C3F9C42" w14:textId="77777777" w:rsidR="00D514F4" w:rsidRDefault="00EA2974" w:rsidP="00EA2974">
      <w:pPr>
        <w:pStyle w:val="TextosemFormatao"/>
        <w:rPr>
          <w:rFonts w:ascii="Courier New" w:hAnsi="Courier New" w:cs="Courier New"/>
        </w:rPr>
      </w:pPr>
      <w:r w:rsidRPr="00EA2974">
        <w:rPr>
          <w:rFonts w:ascii="Courier New" w:hAnsi="Courier New" w:cs="Courier New"/>
        </w:rPr>
        <w:t>7. É com o SQL que as consultas são feitas para extrair informações específicas de um banco de dados, como filtragem, ordenação e agrupamento dos resultados.</w:t>
      </w:r>
    </w:p>
    <w:p w14:paraId="2B580023" w14:textId="77777777" w:rsidR="00D514F4" w:rsidRDefault="00EA2974" w:rsidP="00EA2974">
      <w:pPr>
        <w:pStyle w:val="TextosemFormatao"/>
        <w:rPr>
          <w:rFonts w:ascii="Courier New" w:hAnsi="Courier New" w:cs="Courier New"/>
        </w:rPr>
      </w:pPr>
      <w:r w:rsidRPr="00EA2974">
        <w:rPr>
          <w:rFonts w:ascii="Courier New" w:hAnsi="Courier New" w:cs="Courier New"/>
        </w:rPr>
        <w:t>8. Através do SQL, é possível criar visões, que são representações virtuais dos dados armazenados em um banco de dados.</w:t>
      </w:r>
    </w:p>
    <w:p w14:paraId="20D2ABF5" w14:textId="77777777" w:rsidR="00D514F4" w:rsidRDefault="00EA2974" w:rsidP="00EA2974">
      <w:pPr>
        <w:pStyle w:val="TextosemFormatao"/>
        <w:rPr>
          <w:rFonts w:ascii="Courier New" w:hAnsi="Courier New" w:cs="Courier New"/>
        </w:rPr>
      </w:pPr>
      <w:r w:rsidRPr="00EA2974">
        <w:rPr>
          <w:rFonts w:ascii="Courier New" w:hAnsi="Courier New" w:cs="Courier New"/>
        </w:rPr>
        <w:t>9. O SQL também permite a criação de procedimentos armazenados, que são sequências de comandos executados em bloco.</w:t>
      </w:r>
    </w:p>
    <w:p w14:paraId="37D17EB0" w14:textId="77777777" w:rsidR="00D514F4" w:rsidRDefault="00EA2974" w:rsidP="00EA2974">
      <w:pPr>
        <w:pStyle w:val="TextosemFormatao"/>
        <w:rPr>
          <w:rFonts w:ascii="Courier New" w:hAnsi="Courier New" w:cs="Courier New"/>
        </w:rPr>
      </w:pPr>
      <w:r w:rsidRPr="00EA2974">
        <w:rPr>
          <w:rFonts w:ascii="Courier New" w:hAnsi="Courier New" w:cs="Courier New"/>
        </w:rPr>
        <w:t>10. A habilidade de utilizar a linguagem SQL é considerada essencial para profissionais que trabalham com gerenciamento de bancos de dados e análise de dados.</w:t>
      </w:r>
    </w:p>
    <w:p w14:paraId="7AF5FAC1" w14:textId="77777777" w:rsidR="00D514F4" w:rsidRDefault="00D514F4" w:rsidP="00EA2974">
      <w:pPr>
        <w:pStyle w:val="TextosemFormatao"/>
        <w:rPr>
          <w:rFonts w:ascii="Courier New" w:hAnsi="Courier New" w:cs="Courier New"/>
        </w:rPr>
      </w:pPr>
    </w:p>
    <w:p w14:paraId="5ADB9485"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3A13D55" w14:textId="77777777" w:rsidR="00D514F4" w:rsidRDefault="00EA2974" w:rsidP="00EA2974">
      <w:pPr>
        <w:pStyle w:val="TextosemFormatao"/>
        <w:rPr>
          <w:rFonts w:ascii="Courier New" w:hAnsi="Courier New" w:cs="Courier New"/>
        </w:rPr>
      </w:pPr>
      <w:r w:rsidRPr="00EA2974">
        <w:rPr>
          <w:rFonts w:ascii="Courier New" w:hAnsi="Courier New" w:cs="Courier New"/>
        </w:rPr>
        <w:t>2. Comandos SQL: SELECT, INSERT, UPDATE e DELETE.</w:t>
      </w:r>
    </w:p>
    <w:p w14:paraId="54403FB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2842446" w14:textId="77777777" w:rsidR="00D514F4" w:rsidRDefault="00EA2974" w:rsidP="00EA2974">
      <w:pPr>
        <w:pStyle w:val="TextosemFormatao"/>
        <w:rPr>
          <w:rFonts w:ascii="Courier New" w:hAnsi="Courier New" w:cs="Courier New"/>
        </w:rPr>
      </w:pPr>
      <w:r w:rsidRPr="00EA2974">
        <w:rPr>
          <w:rFonts w:ascii="Courier New" w:hAnsi="Courier New" w:cs="Courier New"/>
        </w:rPr>
        <w:t>1. O comando SELECT é utilizado para consultar dados em um banco de dados.</w:t>
      </w:r>
    </w:p>
    <w:p w14:paraId="4267B2D8"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INSERT é usado para inserir novos registros em uma tabela.</w:t>
      </w:r>
    </w:p>
    <w:p w14:paraId="30F85EE1"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UPDATE é usado para atualizar registros existentes em uma tabela.</w:t>
      </w:r>
    </w:p>
    <w:p w14:paraId="577CD49E"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DELETE é utilizado para excluir registros de uma tabela.</w:t>
      </w:r>
    </w:p>
    <w:p w14:paraId="69CE8A9D"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SELECT permite a utilização de cláusulas como WHERE e ORDER BY.</w:t>
      </w:r>
    </w:p>
    <w:p w14:paraId="65973BAE"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INSERT requer a especificação das colunas e dos valores a serem inseridos.</w:t>
      </w:r>
    </w:p>
    <w:p w14:paraId="303F9E4A"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UPDATE permite a atualização de múltiplos registros simultaneamente.</w:t>
      </w:r>
    </w:p>
    <w:p w14:paraId="3BCECBFC"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DELETE excluirá todos os registros da tabela se a cláusula WHERE não for especificada.</w:t>
      </w:r>
    </w:p>
    <w:p w14:paraId="138AF05A"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SELECT permite a utilização de funções agregadas, como COUNT, SUM e AVG.</w:t>
      </w:r>
    </w:p>
    <w:p w14:paraId="510BD485" w14:textId="77777777" w:rsidR="00D514F4" w:rsidRDefault="00EA2974" w:rsidP="00EA2974">
      <w:pPr>
        <w:pStyle w:val="TextosemFormatao"/>
        <w:rPr>
          <w:rFonts w:ascii="Courier New" w:hAnsi="Courier New" w:cs="Courier New"/>
        </w:rPr>
      </w:pPr>
      <w:r w:rsidRPr="00EA2974">
        <w:rPr>
          <w:rFonts w:ascii="Courier New" w:hAnsi="Courier New" w:cs="Courier New"/>
        </w:rPr>
        <w:t>10. Os comandos SQL permitem a manipulação e recuperação de dados armazenados em bancos de dados relacionais.</w:t>
      </w:r>
    </w:p>
    <w:p w14:paraId="4DE4CC9B" w14:textId="77777777" w:rsidR="00D514F4" w:rsidRDefault="00D514F4" w:rsidP="00EA2974">
      <w:pPr>
        <w:pStyle w:val="TextosemFormatao"/>
        <w:rPr>
          <w:rFonts w:ascii="Courier New" w:hAnsi="Courier New" w:cs="Courier New"/>
        </w:rPr>
      </w:pPr>
    </w:p>
    <w:p w14:paraId="18B0DBA0"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47081F91" w14:textId="77777777" w:rsidR="00D514F4" w:rsidRDefault="00EA2974" w:rsidP="00EA2974">
      <w:pPr>
        <w:pStyle w:val="TextosemFormatao"/>
        <w:rPr>
          <w:rFonts w:ascii="Courier New" w:hAnsi="Courier New" w:cs="Courier New"/>
        </w:rPr>
      </w:pPr>
      <w:r w:rsidRPr="00EA2974">
        <w:rPr>
          <w:rFonts w:ascii="Courier New" w:hAnsi="Courier New" w:cs="Courier New"/>
        </w:rPr>
        <w:t>3. Funções agregadas em</w:t>
      </w:r>
      <w:r w:rsidRPr="00EA2974">
        <w:rPr>
          <w:rFonts w:ascii="Courier New" w:hAnsi="Courier New" w:cs="Courier New"/>
        </w:rPr>
        <w:lastRenderedPageBreak/>
        <w:t xml:space="preserve"> SQL: COUNT, SUM, AVG, MAX e MIN.</w:t>
      </w:r>
    </w:p>
    <w:p w14:paraId="004FF91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B464C5E" w14:textId="77777777" w:rsidR="00D514F4" w:rsidRDefault="00EA2974" w:rsidP="00EA2974">
      <w:pPr>
        <w:pStyle w:val="TextosemFormatao"/>
        <w:rPr>
          <w:rFonts w:ascii="Courier New" w:hAnsi="Courier New" w:cs="Courier New"/>
        </w:rPr>
      </w:pPr>
      <w:r w:rsidRPr="00EA2974">
        <w:rPr>
          <w:rFonts w:ascii="Courier New" w:hAnsi="Courier New" w:cs="Courier New"/>
        </w:rPr>
        <w:t>1. A função COUNT é utilizada para contar o número de registros em uma coluna específica de uma tabela no banco de dados.</w:t>
      </w:r>
    </w:p>
    <w:p w14:paraId="3A604480" w14:textId="77777777" w:rsidR="00D514F4" w:rsidRDefault="00EA2974" w:rsidP="00EA2974">
      <w:pPr>
        <w:pStyle w:val="TextosemFormatao"/>
        <w:rPr>
          <w:rFonts w:ascii="Courier New" w:hAnsi="Courier New" w:cs="Courier New"/>
        </w:rPr>
      </w:pPr>
      <w:r w:rsidRPr="00EA2974">
        <w:rPr>
          <w:rFonts w:ascii="Courier New" w:hAnsi="Courier New" w:cs="Courier New"/>
        </w:rPr>
        <w:t>2. A função SUM é usada para calcular a soma total dos valores de uma coluna numérica em uma tabela.</w:t>
      </w:r>
    </w:p>
    <w:p w14:paraId="5AE42535" w14:textId="77777777" w:rsidR="00D514F4" w:rsidRDefault="00EA2974" w:rsidP="00EA2974">
      <w:pPr>
        <w:pStyle w:val="TextosemFormatao"/>
        <w:rPr>
          <w:rFonts w:ascii="Courier New" w:hAnsi="Courier New" w:cs="Courier New"/>
        </w:rPr>
      </w:pPr>
      <w:r w:rsidRPr="00EA2974">
        <w:rPr>
          <w:rFonts w:ascii="Courier New" w:hAnsi="Courier New" w:cs="Courier New"/>
        </w:rPr>
        <w:t>3. AVG é uma função que retorna a média dos valores de uma coluna numérica em uma tabela.</w:t>
      </w:r>
    </w:p>
    <w:p w14:paraId="70BEE48A" w14:textId="77777777" w:rsidR="00D514F4" w:rsidRDefault="00EA2974" w:rsidP="00EA2974">
      <w:pPr>
        <w:pStyle w:val="TextosemFormatao"/>
        <w:rPr>
          <w:rFonts w:ascii="Courier New" w:hAnsi="Courier New" w:cs="Courier New"/>
        </w:rPr>
      </w:pPr>
      <w:r w:rsidRPr="00EA2974">
        <w:rPr>
          <w:rFonts w:ascii="Courier New" w:hAnsi="Courier New" w:cs="Courier New"/>
        </w:rPr>
        <w:t>4. MAX é uma função que retorna o maior valor em uma coluna específica de uma tabela.</w:t>
      </w:r>
    </w:p>
    <w:p w14:paraId="07506421" w14:textId="77777777" w:rsidR="00D514F4" w:rsidRDefault="00EA2974" w:rsidP="00EA2974">
      <w:pPr>
        <w:pStyle w:val="TextosemFormatao"/>
        <w:rPr>
          <w:rFonts w:ascii="Courier New" w:hAnsi="Courier New" w:cs="Courier New"/>
        </w:rPr>
      </w:pPr>
      <w:r w:rsidRPr="00EA2974">
        <w:rPr>
          <w:rFonts w:ascii="Courier New" w:hAnsi="Courier New" w:cs="Courier New"/>
        </w:rPr>
        <w:t>5. MIN é uma função que retorna o menor valor em uma coluna específica de uma tabela.</w:t>
      </w:r>
    </w:p>
    <w:p w14:paraId="43CFB234" w14:textId="77777777" w:rsidR="00D514F4" w:rsidRDefault="00EA2974" w:rsidP="00EA2974">
      <w:pPr>
        <w:pStyle w:val="TextosemFormatao"/>
        <w:rPr>
          <w:rFonts w:ascii="Courier New" w:hAnsi="Courier New" w:cs="Courier New"/>
        </w:rPr>
      </w:pPr>
      <w:r w:rsidRPr="00EA2974">
        <w:rPr>
          <w:rFonts w:ascii="Courier New" w:hAnsi="Courier New" w:cs="Courier New"/>
        </w:rPr>
        <w:t>6. Todas as funções agregadas em SQL (COUNT, SUM, AVG, MAX e MIN) podem ser aplicadas em consultas de seleção de dados.</w:t>
      </w:r>
    </w:p>
    <w:p w14:paraId="64189221" w14:textId="77777777" w:rsidR="00D514F4" w:rsidRDefault="00EA2974" w:rsidP="00EA2974">
      <w:pPr>
        <w:pStyle w:val="TextosemFormatao"/>
        <w:rPr>
          <w:rFonts w:ascii="Courier New" w:hAnsi="Courier New" w:cs="Courier New"/>
        </w:rPr>
      </w:pPr>
      <w:r w:rsidRPr="00EA2974">
        <w:rPr>
          <w:rFonts w:ascii="Courier New" w:hAnsi="Courier New" w:cs="Courier New"/>
        </w:rPr>
        <w:t>7. O uso da função COUNT com a cláusula DISTINCT permite contar o número de valores únicos em uma coluna.</w:t>
      </w:r>
    </w:p>
    <w:p w14:paraId="4226E628" w14:textId="77777777" w:rsidR="00D514F4" w:rsidRDefault="00EA2974" w:rsidP="00EA2974">
      <w:pPr>
        <w:pStyle w:val="TextosemFormatao"/>
        <w:rPr>
          <w:rFonts w:ascii="Courier New" w:hAnsi="Courier New" w:cs="Courier New"/>
        </w:rPr>
      </w:pPr>
      <w:r w:rsidRPr="00EA2974">
        <w:rPr>
          <w:rFonts w:ascii="Courier New" w:hAnsi="Courier New" w:cs="Courier New"/>
        </w:rPr>
        <w:t>8. A função SUM pode ser usada com a cláusula WHERE para calcular a soma dos valores que atendem a uma condição específica.</w:t>
      </w:r>
    </w:p>
    <w:p w14:paraId="7E790666" w14:textId="77777777" w:rsidR="00D514F4" w:rsidRDefault="00EA2974" w:rsidP="00EA2974">
      <w:pPr>
        <w:pStyle w:val="TextosemFormatao"/>
        <w:rPr>
          <w:rFonts w:ascii="Courier New" w:hAnsi="Courier New" w:cs="Courier New"/>
        </w:rPr>
      </w:pPr>
      <w:r w:rsidRPr="00EA2974">
        <w:rPr>
          <w:rFonts w:ascii="Courier New" w:hAnsi="Courier New" w:cs="Courier New"/>
        </w:rPr>
        <w:t>9. AVG retorna um valor decimal, representando a média dos valores da coluna.</w:t>
      </w:r>
    </w:p>
    <w:p w14:paraId="44A1B396" w14:textId="77777777" w:rsidR="00D514F4" w:rsidRDefault="00EA2974" w:rsidP="00EA2974">
      <w:pPr>
        <w:pStyle w:val="TextosemFormatao"/>
        <w:rPr>
          <w:rFonts w:ascii="Courier New" w:hAnsi="Courier New" w:cs="Courier New"/>
        </w:rPr>
      </w:pPr>
      <w:r w:rsidRPr="00EA2974">
        <w:rPr>
          <w:rFonts w:ascii="Courier New" w:hAnsi="Courier New" w:cs="Courier New"/>
        </w:rPr>
        <w:t>10. MAX e MIN podem ser aplicadas em colunas que contêm valores alfanuméricos, retornando o maior e o menor valor, respectivamente.</w:t>
      </w:r>
    </w:p>
    <w:p w14:paraId="0A7364DA" w14:textId="77777777" w:rsidR="00D514F4" w:rsidRDefault="00D514F4" w:rsidP="00EA2974">
      <w:pPr>
        <w:pStyle w:val="TextosemFormatao"/>
        <w:rPr>
          <w:rFonts w:ascii="Courier New" w:hAnsi="Courier New" w:cs="Courier New"/>
        </w:rPr>
      </w:pPr>
    </w:p>
    <w:p w14:paraId="372E8BBA"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692BE9F4" w14:textId="77777777" w:rsidR="00D514F4" w:rsidRDefault="00EA2974" w:rsidP="00EA2974">
      <w:pPr>
        <w:pStyle w:val="TextosemFormatao"/>
        <w:rPr>
          <w:rFonts w:ascii="Courier New" w:hAnsi="Courier New" w:cs="Courier New"/>
        </w:rPr>
      </w:pPr>
      <w:r w:rsidRPr="00EA2974">
        <w:rPr>
          <w:rFonts w:ascii="Courier New" w:hAnsi="Courier New" w:cs="Courier New"/>
        </w:rPr>
        <w:t>4. Cláusulas WHERE, GROUP BY e ORDER BY em consultas SQL.</w:t>
      </w:r>
    </w:p>
    <w:p w14:paraId="29C0572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749ED34" w14:textId="77777777" w:rsidR="00D514F4" w:rsidRDefault="00EA2974" w:rsidP="00EA2974">
      <w:pPr>
        <w:pStyle w:val="TextosemFormatao"/>
        <w:rPr>
          <w:rFonts w:ascii="Courier New" w:hAnsi="Courier New" w:cs="Courier New"/>
        </w:rPr>
      </w:pPr>
      <w:r w:rsidRPr="00EA2974">
        <w:rPr>
          <w:rFonts w:ascii="Courier New" w:hAnsi="Courier New" w:cs="Courier New"/>
        </w:rPr>
        <w:t>1. A cláusula WHERE é utilizada para filtrar os dados em uma consulta SQL, permitindo a seleção de registros que atendam a determinadas condições.</w:t>
      </w:r>
    </w:p>
    <w:p w14:paraId="1596978F" w14:textId="77777777" w:rsidR="00D514F4" w:rsidRDefault="00EA2974" w:rsidP="00EA2974">
      <w:pPr>
        <w:pStyle w:val="TextosemFormatao"/>
        <w:rPr>
          <w:rFonts w:ascii="Courier New" w:hAnsi="Courier New" w:cs="Courier New"/>
        </w:rPr>
      </w:pPr>
      <w:r w:rsidRPr="00EA2974">
        <w:rPr>
          <w:rFonts w:ascii="Courier New" w:hAnsi="Courier New" w:cs="Courier New"/>
        </w:rPr>
        <w:t>2. A cláusula WHERE pode conter operadores como "=", "&lt;&gt;", "&lt;", "&gt;", "&lt;=", "&gt;=", entre outros, para realizar comparações nos campos da tabela.</w:t>
      </w:r>
    </w:p>
    <w:p w14:paraId="512F129F" w14:textId="77777777" w:rsidR="00D514F4" w:rsidRDefault="00EA2974" w:rsidP="00EA2974">
      <w:pPr>
        <w:pStyle w:val="TextosemFormatao"/>
        <w:rPr>
          <w:rFonts w:ascii="Courier New" w:hAnsi="Courier New" w:cs="Courier New"/>
        </w:rPr>
      </w:pPr>
      <w:r w:rsidRPr="00EA2974">
        <w:rPr>
          <w:rFonts w:ascii="Courier New" w:hAnsi="Courier New" w:cs="Courier New"/>
        </w:rPr>
        <w:t>3. A cláusula GROUP BY é utilizada para agrupar os registros de uma consulta SQL com base em uma ou mais colunas especificadas.</w:t>
      </w:r>
    </w:p>
    <w:p w14:paraId="57FBE2BE" w14:textId="77777777" w:rsidR="00D514F4" w:rsidRDefault="00EA2974" w:rsidP="00EA2974">
      <w:pPr>
        <w:pStyle w:val="TextosemFormatao"/>
        <w:rPr>
          <w:rFonts w:ascii="Courier New" w:hAnsi="Courier New" w:cs="Courier New"/>
        </w:rPr>
      </w:pPr>
      <w:r w:rsidRPr="00EA2974">
        <w:rPr>
          <w:rFonts w:ascii="Courier New" w:hAnsi="Courier New" w:cs="Courier New"/>
        </w:rPr>
        <w:t>4. A cláusula GROUP BY é frequentemente utilizada em combinação com funções de agregação, como COUNT(), MAX(), MIN(), AVG() e SUM(), para realizar cálculos sobre os grupos de registros.</w:t>
      </w:r>
    </w:p>
    <w:p w14:paraId="44FB0072" w14:textId="77777777" w:rsidR="00D514F4" w:rsidRDefault="00EA2974" w:rsidP="00EA2974">
      <w:pPr>
        <w:pStyle w:val="TextosemFormatao"/>
        <w:rPr>
          <w:rFonts w:ascii="Courier New" w:hAnsi="Courier New" w:cs="Courier New"/>
        </w:rPr>
      </w:pPr>
      <w:r w:rsidRPr="00EA2974">
        <w:rPr>
          <w:rFonts w:ascii="Courier New" w:hAnsi="Courier New" w:cs="Courier New"/>
        </w:rPr>
        <w:t>5. A cláusula ORDER BY é utilizada para ordenar os registros retornados por uma consulta SQL de acordo com um critério específico, como uma coluna ou conjunto de colunas.</w:t>
      </w:r>
    </w:p>
    <w:p w14:paraId="60FBC5D5" w14:textId="77777777" w:rsidR="00D514F4" w:rsidRDefault="00EA2974" w:rsidP="00EA2974">
      <w:pPr>
        <w:pStyle w:val="TextosemFormatao"/>
        <w:rPr>
          <w:rFonts w:ascii="Courier New" w:hAnsi="Courier New" w:cs="Courier New"/>
        </w:rPr>
      </w:pPr>
      <w:r w:rsidRPr="00EA2974">
        <w:rPr>
          <w:rFonts w:ascii="Courier New" w:hAnsi="Courier New" w:cs="Courier New"/>
        </w:rPr>
        <w:t>6. A cláusula ORDER BY permite ordenar os registros de forma ascendente (ASC) ou descendente (DESC), sendo ASC o padrão utilizado quando a direção não é especificada.</w:t>
      </w:r>
    </w:p>
    <w:p w14:paraId="22C65C39" w14:textId="77777777" w:rsidR="00D514F4" w:rsidRDefault="00EA2974" w:rsidP="00EA2974">
      <w:pPr>
        <w:pStyle w:val="TextosemFormatao"/>
        <w:rPr>
          <w:rFonts w:ascii="Courier New" w:hAnsi="Courier New" w:cs="Courier New"/>
        </w:rPr>
      </w:pPr>
      <w:r w:rsidRPr="00EA2974">
        <w:rPr>
          <w:rFonts w:ascii="Courier New" w:hAnsi="Courier New" w:cs="Courier New"/>
        </w:rPr>
        <w:t>7. É possível utilizar a cláusula ORDER BY em conjunto com a cláusula GROUP BY para ordenar os grupos de registros de acordo com critérios específicos.</w:t>
      </w:r>
    </w:p>
    <w:p w14:paraId="7DF15000" w14:textId="77777777" w:rsidR="00D514F4" w:rsidRDefault="00EA2974" w:rsidP="00EA2974">
      <w:pPr>
        <w:pStyle w:val="TextosemFormatao"/>
        <w:rPr>
          <w:rFonts w:ascii="Courier New" w:hAnsi="Courier New" w:cs="Courier New"/>
        </w:rPr>
      </w:pPr>
      <w:r w:rsidRPr="00EA2974">
        <w:rPr>
          <w:rFonts w:ascii="Courier New" w:hAnsi="Courier New" w:cs="Courier New"/>
        </w:rPr>
        <w:t>8. A cláusula ORDER BY pode ser utilizada em conjunto com as cláusulas ASC e DESC para ordenar os registros de forma crescente ou decrescente, respectivamente.</w:t>
      </w:r>
    </w:p>
    <w:p w14:paraId="15D9FDB6" w14:textId="77777777" w:rsidR="00D514F4" w:rsidRDefault="00EA2974" w:rsidP="00EA2974">
      <w:pPr>
        <w:pStyle w:val="TextosemFormatao"/>
        <w:rPr>
          <w:rFonts w:ascii="Courier New" w:hAnsi="Courier New" w:cs="Courier New"/>
        </w:rPr>
      </w:pPr>
      <w:r w:rsidRPr="00EA2974">
        <w:rPr>
          <w:rFonts w:ascii="Courier New" w:hAnsi="Courier New" w:cs="Courier New"/>
        </w:rPr>
        <w:t>9. Se uma consulta SQL possui as cláusulas WHERE, GROUP BY e ORDER BY simultaneamente, a ordem correta de aplicação é WHERE, GROUP</w:t>
      </w:r>
      <w:r w:rsidRPr="00EA2974">
        <w:rPr>
          <w:rFonts w:ascii="Courier New" w:hAnsi="Courier New" w:cs="Courier New"/>
        </w:rPr>
        <w:lastRenderedPageBreak/>
        <w:t xml:space="preserve"> BY e, por fim, ORDER BY.</w:t>
      </w:r>
    </w:p>
    <w:p w14:paraId="44923BBE" w14:textId="77777777" w:rsidR="00D514F4" w:rsidRDefault="00EA2974" w:rsidP="00EA2974">
      <w:pPr>
        <w:pStyle w:val="TextosemFormatao"/>
        <w:rPr>
          <w:rFonts w:ascii="Courier New" w:hAnsi="Courier New" w:cs="Courier New"/>
        </w:rPr>
      </w:pPr>
      <w:r w:rsidRPr="00EA2974">
        <w:rPr>
          <w:rFonts w:ascii="Courier New" w:hAnsi="Courier New" w:cs="Courier New"/>
        </w:rPr>
        <w:t>10. As cláusulas WHERE, GROUP BY e ORDER BY, embora sejam frequentemente utilizadas em conjunto, são independentes entre si e podem ser utilizadas separadamente em consultas SQL.</w:t>
      </w:r>
    </w:p>
    <w:p w14:paraId="390AB8A6" w14:textId="77777777" w:rsidR="00D514F4" w:rsidRDefault="00D514F4" w:rsidP="00EA2974">
      <w:pPr>
        <w:pStyle w:val="TextosemFormatao"/>
        <w:rPr>
          <w:rFonts w:ascii="Courier New" w:hAnsi="Courier New" w:cs="Courier New"/>
        </w:rPr>
      </w:pPr>
    </w:p>
    <w:p w14:paraId="09750BD8"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38FAC47B" w14:textId="77777777" w:rsidR="00D514F4" w:rsidRDefault="00EA2974" w:rsidP="00EA2974">
      <w:pPr>
        <w:pStyle w:val="TextosemFormatao"/>
        <w:rPr>
          <w:rFonts w:ascii="Courier New" w:hAnsi="Courier New" w:cs="Courier New"/>
        </w:rPr>
      </w:pPr>
      <w:r w:rsidRPr="00EA2974">
        <w:rPr>
          <w:rFonts w:ascii="Courier New" w:hAnsi="Courier New" w:cs="Courier New"/>
        </w:rPr>
        <w:t>5. Subconsultas (Subqueries) em SQL.</w:t>
      </w:r>
    </w:p>
    <w:p w14:paraId="32D4D43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6604517" w14:textId="77777777" w:rsidR="00D514F4" w:rsidRDefault="00EA2974" w:rsidP="00EA2974">
      <w:pPr>
        <w:pStyle w:val="TextosemFormatao"/>
        <w:rPr>
          <w:rFonts w:ascii="Courier New" w:hAnsi="Courier New" w:cs="Courier New"/>
        </w:rPr>
      </w:pPr>
      <w:r w:rsidRPr="00EA2974">
        <w:rPr>
          <w:rFonts w:ascii="Courier New" w:hAnsi="Courier New" w:cs="Courier New"/>
        </w:rPr>
        <w:t>1. As subconsultas em SQL são úteis para realizar consultas aninhadas dentro de outras consultas.</w:t>
      </w:r>
    </w:p>
    <w:p w14:paraId="4EBD2B92" w14:textId="77777777" w:rsidR="00D514F4" w:rsidRDefault="00EA2974" w:rsidP="00EA2974">
      <w:pPr>
        <w:pStyle w:val="TextosemFormatao"/>
        <w:rPr>
          <w:rFonts w:ascii="Courier New" w:hAnsi="Courier New" w:cs="Courier New"/>
        </w:rPr>
      </w:pPr>
      <w:r w:rsidRPr="00EA2974">
        <w:rPr>
          <w:rFonts w:ascii="Courier New" w:hAnsi="Courier New" w:cs="Courier New"/>
        </w:rPr>
        <w:t>2. As subconsultas podem ser utilizadas em cláusulas SELECT, FROM, WHERE, HAVING e JOIN em SQL.</w:t>
      </w:r>
    </w:p>
    <w:p w14:paraId="30ECC48C" w14:textId="77777777" w:rsidR="00D514F4" w:rsidRDefault="00EA2974" w:rsidP="00EA2974">
      <w:pPr>
        <w:pStyle w:val="TextosemFormatao"/>
        <w:rPr>
          <w:rFonts w:ascii="Courier New" w:hAnsi="Courier New" w:cs="Courier New"/>
        </w:rPr>
      </w:pPr>
      <w:r w:rsidRPr="00EA2974">
        <w:rPr>
          <w:rFonts w:ascii="Courier New" w:hAnsi="Courier New" w:cs="Courier New"/>
        </w:rPr>
        <w:t>3. Uma subconsulta pode retornar um único valor, uma lista de valores ou até mesmo uma tabela temporária.</w:t>
      </w:r>
    </w:p>
    <w:p w14:paraId="6BA96D8C" w14:textId="77777777" w:rsidR="00D514F4" w:rsidRDefault="00EA2974" w:rsidP="00EA2974">
      <w:pPr>
        <w:pStyle w:val="TextosemFormatao"/>
        <w:rPr>
          <w:rFonts w:ascii="Courier New" w:hAnsi="Courier New" w:cs="Courier New"/>
        </w:rPr>
      </w:pPr>
      <w:r w:rsidRPr="00EA2974">
        <w:rPr>
          <w:rFonts w:ascii="Courier New" w:hAnsi="Courier New" w:cs="Courier New"/>
        </w:rPr>
        <w:t>4. As subconsultas são executadas internamente primeiro, antes da consulta principal.</w:t>
      </w:r>
    </w:p>
    <w:p w14:paraId="6DFBABAA" w14:textId="77777777" w:rsidR="00D514F4" w:rsidRDefault="00EA2974" w:rsidP="00EA2974">
      <w:pPr>
        <w:pStyle w:val="TextosemFormatao"/>
        <w:rPr>
          <w:rFonts w:ascii="Courier New" w:hAnsi="Courier New" w:cs="Courier New"/>
        </w:rPr>
      </w:pPr>
      <w:r w:rsidRPr="00EA2974">
        <w:rPr>
          <w:rFonts w:ascii="Courier New" w:hAnsi="Courier New" w:cs="Courier New"/>
        </w:rPr>
        <w:t>5. As subconsultas podem ajudar a simplificar consultas complexas, tornando-as mais legíveis e fáceis de entender.</w:t>
      </w:r>
    </w:p>
    <w:p w14:paraId="6BBA7E86" w14:textId="77777777" w:rsidR="00D514F4" w:rsidRDefault="00EA2974" w:rsidP="00EA2974">
      <w:pPr>
        <w:pStyle w:val="TextosemFormatao"/>
        <w:rPr>
          <w:rFonts w:ascii="Courier New" w:hAnsi="Courier New" w:cs="Courier New"/>
        </w:rPr>
      </w:pPr>
      <w:r w:rsidRPr="00EA2974">
        <w:rPr>
          <w:rFonts w:ascii="Courier New" w:hAnsi="Courier New" w:cs="Courier New"/>
        </w:rPr>
        <w:t>6. As subconsultas podem ser usadas para filtrar dados com base em uma condição específica.</w:t>
      </w:r>
    </w:p>
    <w:p w14:paraId="20C419B8" w14:textId="77777777" w:rsidR="00D514F4" w:rsidRDefault="00EA2974" w:rsidP="00EA2974">
      <w:pPr>
        <w:pStyle w:val="TextosemFormatao"/>
        <w:rPr>
          <w:rFonts w:ascii="Courier New" w:hAnsi="Courier New" w:cs="Courier New"/>
        </w:rPr>
      </w:pPr>
      <w:r w:rsidRPr="00EA2974">
        <w:rPr>
          <w:rFonts w:ascii="Courier New" w:hAnsi="Courier New" w:cs="Courier New"/>
        </w:rPr>
        <w:t>7. Em SQL, as subconsultas podem ser correlacionadas ou não correlacionadas.</w:t>
      </w:r>
    </w:p>
    <w:p w14:paraId="1DDE042F" w14:textId="77777777" w:rsidR="00D514F4" w:rsidRDefault="00EA2974" w:rsidP="00EA2974">
      <w:pPr>
        <w:pStyle w:val="TextosemFormatao"/>
        <w:rPr>
          <w:rFonts w:ascii="Courier New" w:hAnsi="Courier New" w:cs="Courier New"/>
        </w:rPr>
      </w:pPr>
      <w:r w:rsidRPr="00EA2974">
        <w:rPr>
          <w:rFonts w:ascii="Courier New" w:hAnsi="Courier New" w:cs="Courier New"/>
        </w:rPr>
        <w:t>8. Subconsultas correlacionadas são aquelas que dependem dos resultados da consulta externa para retornar resultados corretos.</w:t>
      </w:r>
    </w:p>
    <w:p w14:paraId="38E0D039" w14:textId="77777777" w:rsidR="00D514F4" w:rsidRDefault="00EA2974" w:rsidP="00EA2974">
      <w:pPr>
        <w:pStyle w:val="TextosemFormatao"/>
        <w:rPr>
          <w:rFonts w:ascii="Courier New" w:hAnsi="Courier New" w:cs="Courier New"/>
        </w:rPr>
      </w:pPr>
      <w:r w:rsidRPr="00EA2974">
        <w:rPr>
          <w:rFonts w:ascii="Courier New" w:hAnsi="Courier New" w:cs="Courier New"/>
        </w:rPr>
        <w:t>9. Subconsultas não correlacionadas são aquelas que podem ser executadas independentemente da consulta externa.</w:t>
      </w:r>
    </w:p>
    <w:p w14:paraId="6DB91439" w14:textId="77777777" w:rsidR="00D514F4" w:rsidRDefault="00EA2974" w:rsidP="00EA2974">
      <w:pPr>
        <w:pStyle w:val="TextosemFormatao"/>
        <w:rPr>
          <w:rFonts w:ascii="Courier New" w:hAnsi="Courier New" w:cs="Courier New"/>
        </w:rPr>
      </w:pPr>
      <w:r w:rsidRPr="00EA2974">
        <w:rPr>
          <w:rFonts w:ascii="Courier New" w:hAnsi="Courier New" w:cs="Courier New"/>
        </w:rPr>
        <w:t>10. Embora úteis, as subconsultas em SQL podem ter impacto negativo no desempenho da consulta, especialmente se forem utilizadas de forma excessiva ou ineficiente.</w:t>
      </w:r>
    </w:p>
    <w:p w14:paraId="7049C0F8" w14:textId="77777777" w:rsidR="00D514F4" w:rsidRDefault="00D514F4" w:rsidP="00EA2974">
      <w:pPr>
        <w:pStyle w:val="TextosemFormatao"/>
        <w:rPr>
          <w:rFonts w:ascii="Courier New" w:hAnsi="Courier New" w:cs="Courier New"/>
        </w:rPr>
      </w:pPr>
    </w:p>
    <w:p w14:paraId="4B3AF719" w14:textId="77777777" w:rsidR="00D514F4" w:rsidRDefault="00EA2974" w:rsidP="00EA2974">
      <w:pPr>
        <w:pStyle w:val="TextosemFormatao"/>
        <w:rPr>
          <w:rFonts w:ascii="Courier New" w:hAnsi="Courier New" w:cs="Courier New"/>
          <w:lang w:val="en-US"/>
        </w:rPr>
      </w:pPr>
      <w:r w:rsidRPr="004B7CED">
        <w:rPr>
          <w:rFonts w:ascii="Courier New" w:hAnsi="Courier New" w:cs="Courier New"/>
          <w:lang w:val="en-US"/>
        </w:rPr>
        <w:t>6. Subtópico:</w:t>
      </w:r>
    </w:p>
    <w:p w14:paraId="492C3961" w14:textId="77777777" w:rsidR="00D514F4" w:rsidRDefault="00EA2974" w:rsidP="00EA2974">
      <w:pPr>
        <w:pStyle w:val="TextosemFormatao"/>
        <w:rPr>
          <w:rFonts w:ascii="Courier New" w:hAnsi="Courier New" w:cs="Courier New"/>
          <w:lang w:val="en-US"/>
        </w:rPr>
      </w:pPr>
      <w:r w:rsidRPr="004B7CED">
        <w:rPr>
          <w:rFonts w:ascii="Courier New" w:hAnsi="Courier New" w:cs="Courier New"/>
          <w:lang w:val="en-US"/>
        </w:rPr>
        <w:t>6. Junções (Joins) em SQL: INNER JOIN, LEFT JOIN, RIGHT JOIN e FULL JOIN.</w:t>
      </w:r>
    </w:p>
    <w:p w14:paraId="28260A8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BB0F3A5" w14:textId="77777777" w:rsidR="00D514F4" w:rsidRDefault="00EA2974" w:rsidP="00EA2974">
      <w:pPr>
        <w:pStyle w:val="TextosemFormatao"/>
        <w:rPr>
          <w:rFonts w:ascii="Courier New" w:hAnsi="Courier New" w:cs="Courier New"/>
        </w:rPr>
      </w:pPr>
      <w:r w:rsidRPr="00EA2974">
        <w:rPr>
          <w:rFonts w:ascii="Courier New" w:hAnsi="Courier New" w:cs="Courier New"/>
        </w:rPr>
        <w:t>1. A junção INNER JOIN em SQL é utilizada para retornar apenas os registros que possuem correspondência em ambas as tabelas sendo relacionadas.</w:t>
      </w:r>
    </w:p>
    <w:p w14:paraId="24925A89" w14:textId="77777777" w:rsidR="00D514F4" w:rsidRDefault="00EA2974" w:rsidP="00EA2974">
      <w:pPr>
        <w:pStyle w:val="TextosemFormatao"/>
        <w:rPr>
          <w:rFonts w:ascii="Courier New" w:hAnsi="Courier New" w:cs="Courier New"/>
        </w:rPr>
      </w:pPr>
      <w:r w:rsidRPr="00EA2974">
        <w:rPr>
          <w:rFonts w:ascii="Courier New" w:hAnsi="Courier New" w:cs="Courier New"/>
        </w:rPr>
        <w:t>2. A junção LEFT JOIN em SQL retorna todos os registros da tabela da esquerda, e os registros correspondentes da tabela da direita, ou seja, retorna todos os registros da tabela da esquerda mesmo que não haja correspondência na tabela da direita.</w:t>
      </w:r>
    </w:p>
    <w:p w14:paraId="520E0FFA" w14:textId="77777777" w:rsidR="00D514F4" w:rsidRDefault="00EA2974" w:rsidP="00EA2974">
      <w:pPr>
        <w:pStyle w:val="TextosemFormatao"/>
        <w:rPr>
          <w:rFonts w:ascii="Courier New" w:hAnsi="Courier New" w:cs="Courier New"/>
        </w:rPr>
      </w:pPr>
      <w:r w:rsidRPr="00EA2974">
        <w:rPr>
          <w:rFonts w:ascii="Courier New" w:hAnsi="Courier New" w:cs="Courier New"/>
        </w:rPr>
        <w:t>3. A junção RIGHT JOIN em SQL retorna todos os registros da tabela da direita, e os registros correspondentes da tabela da esquerda, ou seja, retorna todos os registros da tabela da direita mesmo que não haja correspondência na tabela da esquerda.</w:t>
      </w:r>
    </w:p>
    <w:p w14:paraId="7230AA29" w14:textId="77777777" w:rsidR="00D514F4" w:rsidRDefault="00EA2974" w:rsidP="00EA2974">
      <w:pPr>
        <w:pStyle w:val="TextosemFormatao"/>
        <w:rPr>
          <w:rFonts w:ascii="Courier New" w:hAnsi="Courier New" w:cs="Courier New"/>
        </w:rPr>
      </w:pPr>
      <w:r w:rsidRPr="00EA2974">
        <w:rPr>
          <w:rFonts w:ascii="Courier New" w:hAnsi="Courier New" w:cs="Courier New"/>
        </w:rPr>
        <w:t>4. A junção FULL JOIN em SQL retorna todos os registros de ambas as tabelas sendo relacionadas, ou seja, retorna todos os registros da tabela da esquerda e da tabela da direita, independentemente de haver correspondência ou não.</w:t>
      </w:r>
    </w:p>
    <w:p w14:paraId="327CFB57" w14:textId="77777777" w:rsidR="00D514F4" w:rsidRDefault="00EA2974" w:rsidP="00EA2974">
      <w:pPr>
        <w:pStyle w:val="TextosemFormatao"/>
        <w:rPr>
          <w:rFonts w:ascii="Courier New" w:hAnsi="Courier New" w:cs="Courier New"/>
        </w:rPr>
      </w:pPr>
      <w:r w:rsidRPr="00EA2974">
        <w:rPr>
          <w:rFonts w:ascii="Courier New" w:hAnsi="Courier New" w:cs="Courier New"/>
        </w:rPr>
        <w:t>5. O INNER JOIN, o LEFT JOIN, o RIGHT JOIN e o FULL JOIN são comandos em SQL utilizados para realizar junções entre tabelas.</w:t>
      </w:r>
    </w:p>
    <w:p w14:paraId="776B6AD2" w14:textId="77777777" w:rsidR="00D514F4" w:rsidRDefault="00EA2974" w:rsidP="00EA2974">
      <w:pPr>
        <w:pStyle w:val="TextosemFormatao"/>
        <w:rPr>
          <w:rFonts w:ascii="Courier New" w:hAnsi="Courier New" w:cs="Courier New"/>
        </w:rPr>
      </w:pPr>
      <w:r w:rsidRPr="00EA2974">
        <w:rPr>
          <w:rFonts w:ascii="Courier New" w:hAnsi="Courier New" w:cs="Courier New"/>
        </w:rPr>
        <w:t>6. As junções INNER JOIN, LEFT JOIN, RIGHT JOIN e FULL JOIN são utilizadas para combinar dados de duas ou mais tabelas em um único resultado.</w:t>
      </w:r>
    </w:p>
    <w:p w14:paraId="370C2F6C" w14:textId="77777777" w:rsidR="00D514F4" w:rsidRDefault="00EA2974" w:rsidP="00EA2974">
      <w:pPr>
        <w:pStyle w:val="TextosemFormatao"/>
        <w:rPr>
          <w:rFonts w:ascii="Courier New" w:hAnsi="Courier New" w:cs="Courier New"/>
        </w:rPr>
      </w:pPr>
      <w:r w:rsidRPr="00EA2974">
        <w:rPr>
          <w:rFonts w:ascii="Courier New" w:hAnsi="Courier New" w:cs="Courier New"/>
        </w:rPr>
        <w:t>7. As junções INNER JOIN, LEFT JOIN, RIGHT JOIN e FULL JOIN são fundamentais para consultas avançadas e complexas em SQL.</w:t>
      </w:r>
    </w:p>
    <w:p w14:paraId="0C135821"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das junções INNER JOIN, LEFT JOIN, RIGHT JOIN e FULL JOIN permite a obtenção de dados mais específicos e completos em consultas SQL que env</w:t>
      </w:r>
      <w:r w:rsidRPr="00EA2974">
        <w:rPr>
          <w:rFonts w:ascii="Courier New" w:hAnsi="Courier New" w:cs="Courier New"/>
        </w:rPr>
        <w:lastRenderedPageBreak/>
        <w:t>olvem relacionamentos entre tabelas.</w:t>
      </w:r>
    </w:p>
    <w:p w14:paraId="7BC5DD89" w14:textId="77777777" w:rsidR="00D514F4" w:rsidRDefault="00EA2974" w:rsidP="00EA2974">
      <w:pPr>
        <w:pStyle w:val="TextosemFormatao"/>
        <w:rPr>
          <w:rFonts w:ascii="Courier New" w:hAnsi="Courier New" w:cs="Courier New"/>
        </w:rPr>
      </w:pPr>
      <w:r w:rsidRPr="00EA2974">
        <w:rPr>
          <w:rFonts w:ascii="Courier New" w:hAnsi="Courier New" w:cs="Courier New"/>
        </w:rPr>
        <w:t>9. A escolha correta entre as diferentes junções em SQL (INNER JOIN, LEFT JOIN, RIGHT JOIN e FULL JOIN) depende do objetivo da consulta e da disponibilidade de informações nas tabelas envolvidas.</w:t>
      </w:r>
    </w:p>
    <w:p w14:paraId="1466C3CC" w14:textId="77777777" w:rsidR="00D514F4" w:rsidRDefault="00EA2974" w:rsidP="00EA2974">
      <w:pPr>
        <w:pStyle w:val="TextosemFormatao"/>
        <w:rPr>
          <w:rFonts w:ascii="Courier New" w:hAnsi="Courier New" w:cs="Courier New"/>
        </w:rPr>
      </w:pPr>
      <w:r w:rsidRPr="00EA2974">
        <w:rPr>
          <w:rFonts w:ascii="Courier New" w:hAnsi="Courier New" w:cs="Courier New"/>
        </w:rPr>
        <w:t>10. É possível combinar diferentes tipos de junções (INNER JOIN, LEFT JOIN, RIGHT JOIN e FULL JOIN) em uma única consulta SQL para obter resultados mais refinados e detalhados.</w:t>
      </w:r>
    </w:p>
    <w:p w14:paraId="45721431" w14:textId="77777777" w:rsidR="00D514F4" w:rsidRDefault="00D514F4" w:rsidP="00EA2974">
      <w:pPr>
        <w:pStyle w:val="TextosemFormatao"/>
        <w:rPr>
          <w:rFonts w:ascii="Courier New" w:hAnsi="Courier New" w:cs="Courier New"/>
        </w:rPr>
      </w:pPr>
    </w:p>
    <w:p w14:paraId="1EA368E5"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435FC5D5" w14:textId="77777777" w:rsidR="00D514F4" w:rsidRDefault="00EA2974" w:rsidP="00EA2974">
      <w:pPr>
        <w:pStyle w:val="TextosemFormatao"/>
        <w:rPr>
          <w:rFonts w:ascii="Courier New" w:hAnsi="Courier New" w:cs="Courier New"/>
        </w:rPr>
      </w:pPr>
      <w:r w:rsidRPr="00EA2974">
        <w:rPr>
          <w:rFonts w:ascii="Courier New" w:hAnsi="Courier New" w:cs="Courier New"/>
        </w:rPr>
        <w:t>7. Criação de tabelas e manipulação da estrutura das tabelas usando comandos DDL (Data Definition Language).</w:t>
      </w:r>
    </w:p>
    <w:p w14:paraId="340E817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7BB159B" w14:textId="77777777" w:rsidR="00D514F4" w:rsidRDefault="00EA2974" w:rsidP="00EA2974">
      <w:pPr>
        <w:pStyle w:val="TextosemFormatao"/>
        <w:rPr>
          <w:rFonts w:ascii="Courier New" w:hAnsi="Courier New" w:cs="Courier New"/>
        </w:rPr>
      </w:pPr>
      <w:r w:rsidRPr="00EA2974">
        <w:rPr>
          <w:rFonts w:ascii="Courier New" w:hAnsi="Courier New" w:cs="Courier New"/>
        </w:rPr>
        <w:t>1. Os comandos DDL são usados para criar, alterar e excluir estruturas de tabelas em um banco de dados.</w:t>
      </w:r>
    </w:p>
    <w:p w14:paraId="7E92B893"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CREATE TABLE é utilizado para criar uma nova tabela em um banco de dados.</w:t>
      </w:r>
    </w:p>
    <w:p w14:paraId="258D4813" w14:textId="77777777" w:rsidR="00D514F4" w:rsidRDefault="00EA2974" w:rsidP="00EA2974">
      <w:pPr>
        <w:pStyle w:val="TextosemFormatao"/>
        <w:rPr>
          <w:rFonts w:ascii="Courier New" w:hAnsi="Courier New" w:cs="Courier New"/>
        </w:rPr>
      </w:pPr>
      <w:r w:rsidRPr="00EA2974">
        <w:rPr>
          <w:rFonts w:ascii="Courier New" w:hAnsi="Courier New" w:cs="Courier New"/>
        </w:rPr>
        <w:t>3. O comando ALTER TABLE permite adicionar, modificar ou excluir colunas em uma tabela existente.</w:t>
      </w:r>
    </w:p>
    <w:p w14:paraId="42BE0678"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DROP TABLE é utilizado para excluir uma tabela de um banco de dados.</w:t>
      </w:r>
    </w:p>
    <w:p w14:paraId="32C0BFD2"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RENAME TABLE permite renomear uma tabela existente em um banco de dados.</w:t>
      </w:r>
    </w:p>
    <w:p w14:paraId="31919420"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TRUNCATE TABLE é usado para excluir todos os registros de uma tabela, mantendo sua estrutura.</w:t>
      </w:r>
    </w:p>
    <w:p w14:paraId="5D3592D4" w14:textId="77777777" w:rsidR="00D514F4" w:rsidRDefault="00EA2974" w:rsidP="00EA2974">
      <w:pPr>
        <w:pStyle w:val="TextosemFormatao"/>
        <w:rPr>
          <w:rFonts w:ascii="Courier New" w:hAnsi="Courier New" w:cs="Courier New"/>
        </w:rPr>
      </w:pPr>
      <w:r w:rsidRPr="00EA2974">
        <w:rPr>
          <w:rFonts w:ascii="Courier New" w:hAnsi="Courier New" w:cs="Courier New"/>
        </w:rPr>
        <w:t>7. O comando CREATE INDEX é utilizado para criar um índice em uma ou mais colunas de uma tabela.</w:t>
      </w:r>
    </w:p>
    <w:p w14:paraId="458AF5E4"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DROP INDEX é usado para excluir um índice existente em uma tabela.</w:t>
      </w:r>
    </w:p>
    <w:p w14:paraId="73553134"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ALTER TABLE permite adicionar restrições, como chaves primárias e estrangeiras, a uma tabela.</w:t>
      </w:r>
    </w:p>
    <w:p w14:paraId="06444B56" w14:textId="77777777" w:rsidR="00D514F4" w:rsidRDefault="00EA2974" w:rsidP="00EA2974">
      <w:pPr>
        <w:pStyle w:val="TextosemFormatao"/>
        <w:rPr>
          <w:rFonts w:ascii="Courier New" w:hAnsi="Courier New" w:cs="Courier New"/>
        </w:rPr>
      </w:pPr>
      <w:r w:rsidRPr="00EA2974">
        <w:rPr>
          <w:rFonts w:ascii="Courier New" w:hAnsi="Courier New" w:cs="Courier New"/>
        </w:rPr>
        <w:t>10. O comando COMMENT ON TABLE é utilizado para adicionar comentários descritivos a uma tabela em um banco de dados.</w:t>
      </w:r>
    </w:p>
    <w:p w14:paraId="050ADA25" w14:textId="77777777" w:rsidR="00D514F4" w:rsidRDefault="00D514F4" w:rsidP="00EA2974">
      <w:pPr>
        <w:pStyle w:val="TextosemFormatao"/>
        <w:rPr>
          <w:rFonts w:ascii="Courier New" w:hAnsi="Courier New" w:cs="Courier New"/>
        </w:rPr>
      </w:pPr>
    </w:p>
    <w:p w14:paraId="41A199E4"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743B74AF" w14:textId="77777777" w:rsidR="00D514F4" w:rsidRDefault="00EA2974" w:rsidP="00EA2974">
      <w:pPr>
        <w:pStyle w:val="TextosemFormatao"/>
        <w:rPr>
          <w:rFonts w:ascii="Courier New" w:hAnsi="Courier New" w:cs="Courier New"/>
        </w:rPr>
      </w:pPr>
      <w:r w:rsidRPr="00EA2974">
        <w:rPr>
          <w:rFonts w:ascii="Courier New" w:hAnsi="Courier New" w:cs="Courier New"/>
        </w:rPr>
        <w:t>8. Controle de transações em SQL: COMMIT, ROLL</w:t>
      </w:r>
    </w:p>
    <w:p w14:paraId="7DED702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56E6DA9" w14:textId="77777777" w:rsidR="00D514F4" w:rsidRDefault="00EA2974" w:rsidP="00EA2974">
      <w:pPr>
        <w:pStyle w:val="TextosemFormatao"/>
        <w:rPr>
          <w:rFonts w:ascii="Courier New" w:hAnsi="Courier New" w:cs="Courier New"/>
        </w:rPr>
      </w:pPr>
      <w:r w:rsidRPr="00EA2974">
        <w:rPr>
          <w:rFonts w:ascii="Courier New" w:hAnsi="Courier New" w:cs="Courier New"/>
        </w:rPr>
        <w:t>1. O comando COMMIT é utilizado para confirmar todas as alterações feitas em uma transação no SQL.</w:t>
      </w:r>
    </w:p>
    <w:p w14:paraId="21024FA2" w14:textId="77777777" w:rsidR="00D514F4" w:rsidRDefault="00EA2974" w:rsidP="00EA2974">
      <w:pPr>
        <w:pStyle w:val="TextosemFormatao"/>
        <w:rPr>
          <w:rFonts w:ascii="Courier New" w:hAnsi="Courier New" w:cs="Courier New"/>
        </w:rPr>
      </w:pPr>
      <w:r w:rsidRPr="00EA2974">
        <w:rPr>
          <w:rFonts w:ascii="Courier New" w:hAnsi="Courier New" w:cs="Courier New"/>
        </w:rPr>
        <w:t>2. O comando ROLLBACK é utilizado para desfazer todas as alterações feitas em uma transação no SQL.</w:t>
      </w:r>
    </w:p>
    <w:p w14:paraId="079E8079" w14:textId="77777777" w:rsidR="00D514F4" w:rsidRDefault="00EA2974" w:rsidP="00EA2974">
      <w:pPr>
        <w:pStyle w:val="TextosemFormatao"/>
        <w:rPr>
          <w:rFonts w:ascii="Courier New" w:hAnsi="Courier New" w:cs="Courier New"/>
        </w:rPr>
      </w:pPr>
      <w:r w:rsidRPr="00EA2974">
        <w:rPr>
          <w:rFonts w:ascii="Courier New" w:hAnsi="Courier New" w:cs="Courier New"/>
        </w:rPr>
        <w:t>3. A função do comando COMMIT é tornar as alterações permanentes no banco de dados.</w:t>
      </w:r>
    </w:p>
    <w:p w14:paraId="07CD616A" w14:textId="77777777" w:rsidR="00D514F4" w:rsidRDefault="00EA2974" w:rsidP="00EA2974">
      <w:pPr>
        <w:pStyle w:val="TextosemFormatao"/>
        <w:rPr>
          <w:rFonts w:ascii="Courier New" w:hAnsi="Courier New" w:cs="Courier New"/>
        </w:rPr>
      </w:pPr>
      <w:r w:rsidRPr="00EA2974">
        <w:rPr>
          <w:rFonts w:ascii="Courier New" w:hAnsi="Courier New" w:cs="Courier New"/>
        </w:rPr>
        <w:t>4. O comando ROLLBACK desfaz as alterações feitas na transação e retorna o banco de dados ao seu estado anterior.</w:t>
      </w:r>
    </w:p>
    <w:p w14:paraId="544B8B4D" w14:textId="77777777" w:rsidR="00D514F4" w:rsidRDefault="00EA2974" w:rsidP="00EA2974">
      <w:pPr>
        <w:pStyle w:val="TextosemFormatao"/>
        <w:rPr>
          <w:rFonts w:ascii="Courier New" w:hAnsi="Courier New" w:cs="Courier New"/>
        </w:rPr>
      </w:pPr>
      <w:r w:rsidRPr="00EA2974">
        <w:rPr>
          <w:rFonts w:ascii="Courier New" w:hAnsi="Courier New" w:cs="Courier New"/>
        </w:rPr>
        <w:t>5. O comando COMMIT é geralmente executado após um conjunto de instruções SQL ser executado com sucesso.</w:t>
      </w:r>
    </w:p>
    <w:p w14:paraId="3E3879C0" w14:textId="77777777" w:rsidR="00D514F4" w:rsidRDefault="00EA2974" w:rsidP="00EA2974">
      <w:pPr>
        <w:pStyle w:val="TextosemFormatao"/>
        <w:rPr>
          <w:rFonts w:ascii="Courier New" w:hAnsi="Courier New" w:cs="Courier New"/>
        </w:rPr>
      </w:pPr>
      <w:r w:rsidRPr="00EA2974">
        <w:rPr>
          <w:rFonts w:ascii="Courier New" w:hAnsi="Courier New" w:cs="Courier New"/>
        </w:rPr>
        <w:t>6. O comando ROLLBACK é utilizado em situações de erro ou falha durante a execução de instruções SQL.</w:t>
      </w:r>
    </w:p>
    <w:p w14:paraId="76A857A2" w14:textId="77777777" w:rsidR="00D514F4" w:rsidRDefault="00EA2974" w:rsidP="00EA2974">
      <w:pPr>
        <w:pStyle w:val="TextosemFormatao"/>
        <w:rPr>
          <w:rFonts w:ascii="Courier New" w:hAnsi="Courier New" w:cs="Courier New"/>
        </w:rPr>
      </w:pPr>
      <w:r w:rsidRPr="00EA2974">
        <w:rPr>
          <w:rFonts w:ascii="Courier New" w:hAnsi="Courier New" w:cs="Courier New"/>
        </w:rPr>
        <w:t>7. O uso adequado do comando COMMIT garante a consistência dos dados no banco de dados.</w:t>
      </w:r>
    </w:p>
    <w:p w14:paraId="5899E6B7" w14:textId="77777777" w:rsidR="00D514F4" w:rsidRDefault="00EA2974" w:rsidP="00EA2974">
      <w:pPr>
        <w:pStyle w:val="TextosemFormatao"/>
        <w:rPr>
          <w:rFonts w:ascii="Courier New" w:hAnsi="Courier New" w:cs="Courier New"/>
        </w:rPr>
      </w:pPr>
      <w:r w:rsidRPr="00EA2974">
        <w:rPr>
          <w:rFonts w:ascii="Courier New" w:hAnsi="Courier New" w:cs="Courier New"/>
        </w:rPr>
        <w:t>8. O comando ROLLBACK é uma forma de garantir a integridade dos dados, permitindo que quaisquer alterações errôneas sejam desfeitas.</w:t>
      </w:r>
    </w:p>
    <w:p w14:paraId="3E90EAA4" w14:textId="77777777" w:rsidR="00D514F4" w:rsidRDefault="00EA2974" w:rsidP="00EA2974">
      <w:pPr>
        <w:pStyle w:val="TextosemFormatao"/>
        <w:rPr>
          <w:rFonts w:ascii="Courier New" w:hAnsi="Courier New" w:cs="Courier New"/>
        </w:rPr>
      </w:pPr>
      <w:r w:rsidRPr="00EA2974">
        <w:rPr>
          <w:rFonts w:ascii="Courier New" w:hAnsi="Courier New" w:cs="Courier New"/>
        </w:rPr>
        <w:t>9. O comando COMMIT é uma das maneiras de garantir a atomicidade das transações em SQL.</w:t>
      </w:r>
    </w:p>
    <w:p w14:paraId="36A9E1D9" w14:textId="77777777" w:rsidR="00D514F4" w:rsidRDefault="00EA2974" w:rsidP="00EA2974">
      <w:pPr>
        <w:pStyle w:val="TextosemFormatao"/>
        <w:rPr>
          <w:rFonts w:ascii="Courier New" w:hAnsi="Courier New" w:cs="Courier New"/>
        </w:rPr>
      </w:pPr>
      <w:r w:rsidRPr="00EA2974">
        <w:rPr>
          <w:rFonts w:ascii="Courier New" w:hAnsi="Courier New" w:cs="Courier New"/>
        </w:rPr>
        <w:t>10. O comando ROLLBACK é uma forma de garantir a consistência e a confiabilidade dos dados em uma transação no SQL.</w:t>
      </w:r>
    </w:p>
    <w:p w14:paraId="2E4A160E" w14:textId="77777777" w:rsidR="00D514F4" w:rsidRDefault="00D514F4" w:rsidP="00EA2974">
      <w:pPr>
        <w:pStyle w:val="TextosemFormatao"/>
        <w:rPr>
          <w:rFonts w:ascii="Courier New" w:hAnsi="Courier New" w:cs="Courier New"/>
        </w:rPr>
      </w:pPr>
    </w:p>
    <w:p w14:paraId="6B3CD0DA" w14:textId="77777777" w:rsidR="00D514F4" w:rsidRDefault="00D514F4" w:rsidP="00EA2974">
      <w:pPr>
        <w:pStyle w:val="TextosemFormatao"/>
        <w:rPr>
          <w:rFonts w:ascii="Courier New" w:hAnsi="Courier New" w:cs="Courier New"/>
        </w:rPr>
      </w:pPr>
    </w:p>
    <w:p w14:paraId="0AA6A6E8" w14:textId="77777777" w:rsidR="00D514F4" w:rsidRDefault="00EA2974" w:rsidP="00D514F4">
      <w:pPr>
        <w:pStyle w:val="Ttulo1"/>
      </w:pPr>
      <w:r w:rsidRPr="00EA2974">
        <w:t xml:space="preserve"> 4. Arquitetura de Inteligência de Negócio-    </w:t>
      </w:r>
    </w:p>
    <w:p w14:paraId="45C91D0A"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76388C04"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7AE49076"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Conceitos fundamentais de Inteligência de Negócio (Business Intelligence)</w:t>
      </w:r>
    </w:p>
    <w:p w14:paraId="2C7BC3B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D9DC43B"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 A Inteligência de Negócio (Business Intelligence) é definida como o processo de coleta, organização, análise e apresentação de informações para auxiliar na tomada de decisões estratégicas nas </w:t>
      </w:r>
      <w:r w:rsidRPr="00EA2974">
        <w:rPr>
          <w:rFonts w:ascii="Courier New" w:hAnsi="Courier New" w:cs="Courier New"/>
        </w:rPr>
        <w:lastRenderedPageBreak/>
        <w:t>organizações.</w:t>
      </w:r>
    </w:p>
    <w:p w14:paraId="65A2A89E" w14:textId="77777777" w:rsidR="00D514F4" w:rsidRDefault="00EA2974" w:rsidP="00EA2974">
      <w:pPr>
        <w:pStyle w:val="TextosemFormatao"/>
        <w:rPr>
          <w:rFonts w:ascii="Courier New" w:hAnsi="Courier New" w:cs="Courier New"/>
        </w:rPr>
      </w:pPr>
      <w:r w:rsidRPr="00EA2974">
        <w:rPr>
          <w:rFonts w:ascii="Courier New" w:hAnsi="Courier New" w:cs="Courier New"/>
        </w:rPr>
        <w:t>2. Os sistemas de Inteligência de Negócio utilizam técnicas avançadas de análise de dados para identificar padrões e tendências que possam ajudar na compreensão do desempenho e comportamento dos negócios.</w:t>
      </w:r>
    </w:p>
    <w:p w14:paraId="2355CCF5" w14:textId="77777777" w:rsidR="00D514F4" w:rsidRDefault="00EA2974" w:rsidP="00EA2974">
      <w:pPr>
        <w:pStyle w:val="TextosemFormatao"/>
        <w:rPr>
          <w:rFonts w:ascii="Courier New" w:hAnsi="Courier New" w:cs="Courier New"/>
        </w:rPr>
      </w:pPr>
      <w:r w:rsidRPr="00EA2974">
        <w:rPr>
          <w:rFonts w:ascii="Courier New" w:hAnsi="Courier New" w:cs="Courier New"/>
        </w:rPr>
        <w:t>3. A Inteligência de Negócio permite a integração de diferentes fontes de dados, como bancos de dados internos e externos, redes sociais, websites e fornecedores, para proporcionar uma visão holística das atividades da organização.</w:t>
      </w:r>
    </w:p>
    <w:p w14:paraId="1D3ABDAD" w14:textId="77777777" w:rsidR="00D514F4" w:rsidRDefault="00EA2974" w:rsidP="00EA2974">
      <w:pPr>
        <w:pStyle w:val="TextosemFormatao"/>
        <w:rPr>
          <w:rFonts w:ascii="Courier New" w:hAnsi="Courier New" w:cs="Courier New"/>
        </w:rPr>
      </w:pPr>
      <w:r w:rsidRPr="00EA2974">
        <w:rPr>
          <w:rFonts w:ascii="Courier New" w:hAnsi="Courier New" w:cs="Courier New"/>
        </w:rPr>
        <w:t>4. A principal finalidade da Inteligência de Negócio é fornecer informações relevantes e atualizadas aos gestores, de forma a melhorar a eficiência operacional, a produtividade, a competitividade e a rentabilidade da organização.</w:t>
      </w:r>
    </w:p>
    <w:p w14:paraId="08495E2A" w14:textId="77777777" w:rsidR="00D514F4" w:rsidRDefault="00EA2974" w:rsidP="00EA2974">
      <w:pPr>
        <w:pStyle w:val="TextosemFormatao"/>
        <w:rPr>
          <w:rFonts w:ascii="Courier New" w:hAnsi="Courier New" w:cs="Courier New"/>
        </w:rPr>
      </w:pPr>
      <w:r w:rsidRPr="00EA2974">
        <w:rPr>
          <w:rFonts w:ascii="Courier New" w:hAnsi="Courier New" w:cs="Courier New"/>
        </w:rPr>
        <w:t>5. A Inteligência de Negócio utiliza técnicas de mineração de dados para descobrir padrões e relacionamentos ocultos nos dados empresariais, possibilitando previsões e identificação de oportunidades de negócio.</w:t>
      </w:r>
    </w:p>
    <w:p w14:paraId="0F935FAE" w14:textId="77777777" w:rsidR="00D514F4" w:rsidRDefault="00EA2974" w:rsidP="00EA2974">
      <w:pPr>
        <w:pStyle w:val="TextosemFormatao"/>
        <w:rPr>
          <w:rFonts w:ascii="Courier New" w:hAnsi="Courier New" w:cs="Courier New"/>
        </w:rPr>
      </w:pPr>
      <w:r w:rsidRPr="00EA2974">
        <w:rPr>
          <w:rFonts w:ascii="Courier New" w:hAnsi="Courier New" w:cs="Courier New"/>
        </w:rPr>
        <w:t>6. A análise de dados é uma etapa essencial da Inteligência de Negócio, pois permite a identificação de tendências, a geração de relatórios, a criação de indicadores de desempenho e a avaliação do impacto das decisões tomadas.</w:t>
      </w:r>
    </w:p>
    <w:p w14:paraId="24A1B4C9" w14:textId="77777777" w:rsidR="00D514F4" w:rsidRDefault="00EA2974" w:rsidP="00EA2974">
      <w:pPr>
        <w:pStyle w:val="TextosemFormatao"/>
        <w:rPr>
          <w:rFonts w:ascii="Courier New" w:hAnsi="Courier New" w:cs="Courier New"/>
        </w:rPr>
      </w:pPr>
      <w:r w:rsidRPr="00EA2974">
        <w:rPr>
          <w:rFonts w:ascii="Courier New" w:hAnsi="Courier New" w:cs="Courier New"/>
        </w:rPr>
        <w:t>7. A governança de dados é um aspecto fundamental na Inteligência de Negócio, garantindo a qualidade, consistência, segurança e privacidade das informações utilizadas.</w:t>
      </w:r>
    </w:p>
    <w:p w14:paraId="466F4F67" w14:textId="77777777" w:rsidR="00D514F4" w:rsidRDefault="00EA2974" w:rsidP="00EA2974">
      <w:pPr>
        <w:pStyle w:val="TextosemFormatao"/>
        <w:rPr>
          <w:rFonts w:ascii="Courier New" w:hAnsi="Courier New" w:cs="Courier New"/>
        </w:rPr>
      </w:pPr>
      <w:r w:rsidRPr="00EA2974">
        <w:rPr>
          <w:rFonts w:ascii="Courier New" w:hAnsi="Courier New" w:cs="Courier New"/>
        </w:rPr>
        <w:t>8. A visualização de dados é uma técnica essencial na Inteligência de Negócio, permitindo a representação gráfica das informações de forma clara e intuitiva, facilitando a compreensão e interpretação dos dados.</w:t>
      </w:r>
    </w:p>
    <w:p w14:paraId="12F3E143" w14:textId="77777777" w:rsidR="00D514F4" w:rsidRDefault="00EA2974" w:rsidP="00EA2974">
      <w:pPr>
        <w:pStyle w:val="TextosemFormatao"/>
        <w:rPr>
          <w:rFonts w:ascii="Courier New" w:hAnsi="Courier New" w:cs="Courier New"/>
        </w:rPr>
      </w:pPr>
      <w:r w:rsidRPr="00EA2974">
        <w:rPr>
          <w:rFonts w:ascii="Courier New" w:hAnsi="Courier New" w:cs="Courier New"/>
        </w:rPr>
        <w:t>9. A Inteligência de Negócio é uma ferramenta indispensável para as organizações acompanharem o mercado, identificar oportunidades, antecipar tendências e tomar decisões rápidas e embasadas.</w:t>
      </w:r>
    </w:p>
    <w:p w14:paraId="23E9A980" w14:textId="77777777" w:rsidR="00D514F4" w:rsidRDefault="00EA2974" w:rsidP="00EA2974">
      <w:pPr>
        <w:pStyle w:val="TextosemFormatao"/>
        <w:rPr>
          <w:rFonts w:ascii="Courier New" w:hAnsi="Courier New" w:cs="Courier New"/>
        </w:rPr>
      </w:pPr>
      <w:r w:rsidRPr="00EA2974">
        <w:rPr>
          <w:rFonts w:ascii="Courier New" w:hAnsi="Courier New" w:cs="Courier New"/>
        </w:rPr>
        <w:t>10. A Inteligência de Negócio é utilizada em diferentes setores da economia, como varejo, finanças, saúde, telecomunicações, educação, entre outros, contribuindo para o sucesso das organizações em um cenário competitivo.</w:t>
      </w:r>
    </w:p>
    <w:p w14:paraId="561854B0" w14:textId="77777777" w:rsidR="00D514F4" w:rsidRDefault="00D514F4" w:rsidP="00EA2974">
      <w:pPr>
        <w:pStyle w:val="TextosemFormatao"/>
        <w:rPr>
          <w:rFonts w:ascii="Courier New" w:hAnsi="Courier New" w:cs="Courier New"/>
        </w:rPr>
      </w:pPr>
    </w:p>
    <w:p w14:paraId="06268B28"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7EECB54" w14:textId="77777777" w:rsidR="00D514F4" w:rsidRDefault="00EA2974" w:rsidP="00EA2974">
      <w:pPr>
        <w:pStyle w:val="TextosemFormatao"/>
        <w:rPr>
          <w:rFonts w:ascii="Courier New" w:hAnsi="Courier New" w:cs="Courier New"/>
        </w:rPr>
      </w:pPr>
      <w:r w:rsidRPr="00EA2974">
        <w:rPr>
          <w:rFonts w:ascii="Courier New" w:hAnsi="Courier New" w:cs="Courier New"/>
        </w:rPr>
        <w:t>2. Componentes da Arquitetura de Inteligência de Negócio</w:t>
      </w:r>
    </w:p>
    <w:p w14:paraId="619472E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C849CA7" w14:textId="77777777" w:rsidR="00D514F4" w:rsidRDefault="00EA2974" w:rsidP="00EA2974">
      <w:pPr>
        <w:pStyle w:val="TextosemFormatao"/>
        <w:rPr>
          <w:rFonts w:ascii="Courier New" w:hAnsi="Courier New" w:cs="Courier New"/>
        </w:rPr>
      </w:pPr>
      <w:r w:rsidRPr="00EA2974">
        <w:rPr>
          <w:rFonts w:ascii="Courier New" w:hAnsi="Courier New" w:cs="Courier New"/>
        </w:rPr>
        <w:t>1. Os componentes da Arquitetura de Inteligência de Negócio incluem sistemas de extração, transformação e carga (ETL) para integrar dados de diferentes fontes.</w:t>
      </w:r>
    </w:p>
    <w:p w14:paraId="181C5594" w14:textId="77777777" w:rsidR="00D514F4" w:rsidRDefault="00EA2974" w:rsidP="00EA2974">
      <w:pPr>
        <w:pStyle w:val="TextosemFormatao"/>
        <w:rPr>
          <w:rFonts w:ascii="Courier New" w:hAnsi="Courier New" w:cs="Courier New"/>
        </w:rPr>
      </w:pPr>
      <w:r w:rsidRPr="00EA2974">
        <w:rPr>
          <w:rFonts w:ascii="Courier New" w:hAnsi="Courier New" w:cs="Courier New"/>
        </w:rPr>
        <w:t>2. A camada de armazenamento de dados da Arquitetura de Inteligência de Negócio é responsável por consolidar e organizar os dados para análise.</w:t>
      </w:r>
    </w:p>
    <w:p w14:paraId="687AF271" w14:textId="77777777" w:rsidR="00D514F4" w:rsidRDefault="00EA2974" w:rsidP="00EA2974">
      <w:pPr>
        <w:pStyle w:val="TextosemFormatao"/>
        <w:rPr>
          <w:rFonts w:ascii="Courier New" w:hAnsi="Courier New" w:cs="Courier New"/>
        </w:rPr>
      </w:pPr>
      <w:r w:rsidRPr="00EA2974">
        <w:rPr>
          <w:rFonts w:ascii="Courier New" w:hAnsi="Courier New" w:cs="Courier New"/>
        </w:rPr>
        <w:t>3. A camada de processamento analítico online (OLAP) permite aos usuários realizar análises multidimensionais e explorar os dados de maneira interativa.</w:t>
      </w:r>
    </w:p>
    <w:p w14:paraId="40E78CB1" w14:textId="77777777" w:rsidR="00D514F4" w:rsidRDefault="00EA2974" w:rsidP="00EA2974">
      <w:pPr>
        <w:pStyle w:val="TextosemFormatao"/>
        <w:rPr>
          <w:rFonts w:ascii="Courier New" w:hAnsi="Courier New" w:cs="Courier New"/>
        </w:rPr>
      </w:pPr>
      <w:r w:rsidRPr="00EA2974">
        <w:rPr>
          <w:rFonts w:ascii="Courier New" w:hAnsi="Courier New" w:cs="Courier New"/>
        </w:rPr>
        <w:t>4. O Data Warehouse é um componente crucial da Arquitetura de Inteligência de Negócio, onde os dados são armazenados de forma estruturada e otimizada para consultas complexas.</w:t>
      </w:r>
    </w:p>
    <w:p w14:paraId="2C9DE4B1" w14:textId="77777777" w:rsidR="00D514F4" w:rsidRDefault="00EA2974" w:rsidP="00EA2974">
      <w:pPr>
        <w:pStyle w:val="TextosemFormatao"/>
        <w:rPr>
          <w:rFonts w:ascii="Courier New" w:hAnsi="Courier New" w:cs="Courier New"/>
        </w:rPr>
      </w:pPr>
      <w:r w:rsidRPr="00EA2974">
        <w:rPr>
          <w:rFonts w:ascii="Courier New" w:hAnsi="Courier New" w:cs="Courier New"/>
        </w:rPr>
        <w:t>5. Os sistemas de consulta e relatórios são componentes da Arquitetura de Inteligência de Negócio que permitem aos usuários acessar e visualizar os dados de maneira intuitiva e personalizada.</w:t>
      </w:r>
    </w:p>
    <w:p w14:paraId="039ED544" w14:textId="77777777" w:rsidR="00D514F4" w:rsidRDefault="00EA2974" w:rsidP="00EA2974">
      <w:pPr>
        <w:pStyle w:val="TextosemFormatao"/>
        <w:rPr>
          <w:rFonts w:ascii="Courier New" w:hAnsi="Courier New" w:cs="Courier New"/>
        </w:rPr>
      </w:pPr>
      <w:r w:rsidRPr="00EA2974">
        <w:rPr>
          <w:rFonts w:ascii="Courier New" w:hAnsi="Courier New" w:cs="Courier New"/>
        </w:rPr>
        <w:t>6. As ferramentas de visualização de dados desempenham um papel importante na Arquitetura de Inteligência de Negócio, permitindo aos usuários ex</w:t>
      </w:r>
      <w:r w:rsidRPr="00EA2974">
        <w:rPr>
          <w:rFonts w:ascii="Courier New" w:hAnsi="Courier New" w:cs="Courier New"/>
        </w:rPr>
        <w:lastRenderedPageBreak/>
        <w:t>plorar os dados por meio de gráficos e representações visuais.</w:t>
      </w:r>
    </w:p>
    <w:p w14:paraId="5E4126BC" w14:textId="77777777" w:rsidR="00D514F4" w:rsidRDefault="00EA2974" w:rsidP="00EA2974">
      <w:pPr>
        <w:pStyle w:val="TextosemFormatao"/>
        <w:rPr>
          <w:rFonts w:ascii="Courier New" w:hAnsi="Courier New" w:cs="Courier New"/>
        </w:rPr>
      </w:pPr>
      <w:r w:rsidRPr="00EA2974">
        <w:rPr>
          <w:rFonts w:ascii="Courier New" w:hAnsi="Courier New" w:cs="Courier New"/>
        </w:rPr>
        <w:t>7. Os componentes de mineração de dados na Arquitetura de Inteligência de Negócio permitem a descoberta de padrões, tendências e insights ocultos nos dados empresariais.</w:t>
      </w:r>
    </w:p>
    <w:p w14:paraId="06ACF663"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Os sistemas de pontuação e relatórios em tempo real são componentes da Arquitetura de Inteligência de Negócio que fornecem informações atualizadas e acionáveis </w:t>
      </w:r>
      <w:r w:rsidRPr="00EA2974">
        <w:rPr>
          <w:rFonts w:ascii="Cambria Math" w:hAnsi="Cambria Math" w:cs="Cambria Math"/>
        </w:rPr>
        <w:t>​​</w:t>
      </w:r>
      <w:r w:rsidRPr="00EA2974">
        <w:rPr>
          <w:rFonts w:ascii="Courier New" w:hAnsi="Courier New" w:cs="Courier New"/>
        </w:rPr>
        <w:t>em tempo real.</w:t>
      </w:r>
    </w:p>
    <w:p w14:paraId="04416754" w14:textId="77777777" w:rsidR="00D514F4" w:rsidRDefault="00EA2974" w:rsidP="00EA2974">
      <w:pPr>
        <w:pStyle w:val="TextosemFormatao"/>
        <w:rPr>
          <w:rFonts w:ascii="Courier New" w:hAnsi="Courier New" w:cs="Courier New"/>
        </w:rPr>
      </w:pPr>
      <w:r w:rsidRPr="00EA2974">
        <w:rPr>
          <w:rFonts w:ascii="Courier New" w:hAnsi="Courier New" w:cs="Courier New"/>
        </w:rPr>
        <w:t>9. A segurança e governança de dados são elementos essenciais da Arquitetura de Inteligência de Negócio, garantindo a proteção e a conformidade dos dados sensíveis.</w:t>
      </w:r>
    </w:p>
    <w:p w14:paraId="2F8BAFB4" w14:textId="77777777" w:rsidR="00D514F4" w:rsidRDefault="00EA2974" w:rsidP="00EA2974">
      <w:pPr>
        <w:pStyle w:val="TextosemFormatao"/>
        <w:rPr>
          <w:rFonts w:ascii="Courier New" w:hAnsi="Courier New" w:cs="Courier New"/>
        </w:rPr>
      </w:pPr>
      <w:r w:rsidRPr="00EA2974">
        <w:rPr>
          <w:rFonts w:ascii="Courier New" w:hAnsi="Courier New" w:cs="Courier New"/>
        </w:rPr>
        <w:t>10. A integração com sistemas externos, como redes sociais, feeds de notícias e APIs, é um componente relevante da Arquitetura de Inteligência de Negócio, permitindo a expansão da gama de dados analisados.</w:t>
      </w:r>
    </w:p>
    <w:p w14:paraId="1CE05380" w14:textId="77777777" w:rsidR="00D514F4" w:rsidRDefault="00D514F4" w:rsidP="00EA2974">
      <w:pPr>
        <w:pStyle w:val="TextosemFormatao"/>
        <w:rPr>
          <w:rFonts w:ascii="Courier New" w:hAnsi="Courier New" w:cs="Courier New"/>
        </w:rPr>
      </w:pPr>
    </w:p>
    <w:p w14:paraId="69BFF788"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70772F9D" w14:textId="77777777" w:rsidR="00D514F4" w:rsidRDefault="00EA2974" w:rsidP="00EA2974">
      <w:pPr>
        <w:pStyle w:val="TextosemFormatao"/>
        <w:rPr>
          <w:rFonts w:ascii="Courier New" w:hAnsi="Courier New" w:cs="Courier New"/>
        </w:rPr>
      </w:pPr>
      <w:r w:rsidRPr="00EA2974">
        <w:rPr>
          <w:rFonts w:ascii="Courier New" w:hAnsi="Courier New" w:cs="Courier New"/>
        </w:rPr>
        <w:t>3. Ferramentas e técnicas para análise e gestão de dados em BI</w:t>
      </w:r>
    </w:p>
    <w:p w14:paraId="3F304D6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2376E12" w14:textId="77777777" w:rsidR="00D514F4" w:rsidRDefault="00EA2974" w:rsidP="00EA2974">
      <w:pPr>
        <w:pStyle w:val="TextosemFormatao"/>
        <w:rPr>
          <w:rFonts w:ascii="Courier New" w:hAnsi="Courier New" w:cs="Courier New"/>
        </w:rPr>
      </w:pPr>
      <w:r w:rsidRPr="00EA2974">
        <w:rPr>
          <w:rFonts w:ascii="Courier New" w:hAnsi="Courier New" w:cs="Courier New"/>
        </w:rPr>
        <w:t>1. A utilização de ferramentas de Business Intelligence (BI) é fundamental para analisar grandes volumes de dados e obter insights relevantes para a gestão de uma organização.</w:t>
      </w:r>
    </w:p>
    <w:p w14:paraId="338698A2" w14:textId="77777777" w:rsidR="00D514F4" w:rsidRDefault="00D514F4" w:rsidP="00EA2974">
      <w:pPr>
        <w:pStyle w:val="TextosemFormatao"/>
        <w:rPr>
          <w:rFonts w:ascii="Courier New" w:hAnsi="Courier New" w:cs="Courier New"/>
        </w:rPr>
      </w:pPr>
    </w:p>
    <w:p w14:paraId="33C26190" w14:textId="77777777" w:rsidR="00D514F4" w:rsidRDefault="00EA2974" w:rsidP="00EA2974">
      <w:pPr>
        <w:pStyle w:val="TextosemFormatao"/>
        <w:rPr>
          <w:rFonts w:ascii="Courier New" w:hAnsi="Courier New" w:cs="Courier New"/>
        </w:rPr>
      </w:pPr>
      <w:r w:rsidRPr="00EA2974">
        <w:rPr>
          <w:rFonts w:ascii="Courier New" w:hAnsi="Courier New" w:cs="Courier New"/>
        </w:rPr>
        <w:t>2. A técnica de mineração de dados é empregada em BI para identificar padrões e tendências ocultas nos dados, auxiliando na tomada de decisões estratégicas.</w:t>
      </w:r>
    </w:p>
    <w:p w14:paraId="43259BB7" w14:textId="77777777" w:rsidR="00D514F4" w:rsidRDefault="00D514F4" w:rsidP="00EA2974">
      <w:pPr>
        <w:pStyle w:val="TextosemFormatao"/>
        <w:rPr>
          <w:rFonts w:ascii="Courier New" w:hAnsi="Courier New" w:cs="Courier New"/>
        </w:rPr>
      </w:pPr>
    </w:p>
    <w:p w14:paraId="16338405" w14:textId="77777777" w:rsidR="00D514F4" w:rsidRDefault="00EA2974" w:rsidP="00EA2974">
      <w:pPr>
        <w:pStyle w:val="TextosemFormatao"/>
        <w:rPr>
          <w:rFonts w:ascii="Courier New" w:hAnsi="Courier New" w:cs="Courier New"/>
        </w:rPr>
      </w:pPr>
      <w:r w:rsidRPr="00EA2974">
        <w:rPr>
          <w:rFonts w:ascii="Courier New" w:hAnsi="Courier New" w:cs="Courier New"/>
        </w:rPr>
        <w:t>3. Dashboards interativos são ferramentas utilizadas em BI para visualizar e analisar dados de forma dinâmica, possibilitando a identificação rápida de informações relevantes.</w:t>
      </w:r>
    </w:p>
    <w:p w14:paraId="515C8197" w14:textId="77777777" w:rsidR="00D514F4" w:rsidRDefault="00D514F4" w:rsidP="00EA2974">
      <w:pPr>
        <w:pStyle w:val="TextosemFormatao"/>
        <w:rPr>
          <w:rFonts w:ascii="Courier New" w:hAnsi="Courier New" w:cs="Courier New"/>
        </w:rPr>
      </w:pPr>
    </w:p>
    <w:p w14:paraId="2A243563" w14:textId="77777777" w:rsidR="00D514F4" w:rsidRDefault="00EA2974" w:rsidP="00EA2974">
      <w:pPr>
        <w:pStyle w:val="TextosemFormatao"/>
        <w:rPr>
          <w:rFonts w:ascii="Courier New" w:hAnsi="Courier New" w:cs="Courier New"/>
        </w:rPr>
      </w:pPr>
      <w:r w:rsidRPr="00EA2974">
        <w:rPr>
          <w:rFonts w:ascii="Courier New" w:hAnsi="Courier New" w:cs="Courier New"/>
        </w:rPr>
        <w:t>4. Técnicas de análise preditiva são aplicadas em soluções de BI para prever comportamentos futuros com base em dados históricos, auxiliando na tomada de decisões mais assertivas.</w:t>
      </w:r>
    </w:p>
    <w:p w14:paraId="4A20CF3C" w14:textId="77777777" w:rsidR="00D514F4" w:rsidRDefault="00D514F4" w:rsidP="00EA2974">
      <w:pPr>
        <w:pStyle w:val="TextosemFormatao"/>
        <w:rPr>
          <w:rFonts w:ascii="Courier New" w:hAnsi="Courier New" w:cs="Courier New"/>
        </w:rPr>
      </w:pPr>
    </w:p>
    <w:p w14:paraId="0FF2659A" w14:textId="77777777" w:rsidR="00D514F4" w:rsidRDefault="00EA2974" w:rsidP="00EA2974">
      <w:pPr>
        <w:pStyle w:val="TextosemFormatao"/>
        <w:rPr>
          <w:rFonts w:ascii="Courier New" w:hAnsi="Courier New" w:cs="Courier New"/>
        </w:rPr>
      </w:pPr>
      <w:r w:rsidRPr="00EA2974">
        <w:rPr>
          <w:rFonts w:ascii="Courier New" w:hAnsi="Courier New" w:cs="Courier New"/>
        </w:rPr>
        <w:t>5. A técnica de ETL (Extract, Transform, Load) é amplamente utilizada em BI para extrair dados de diferentes fontes, transformá-los em um formato adequado e carregá-los em um data warehouse para análise.</w:t>
      </w:r>
    </w:p>
    <w:p w14:paraId="613084C8" w14:textId="77777777" w:rsidR="00D514F4" w:rsidRDefault="00D514F4" w:rsidP="00EA2974">
      <w:pPr>
        <w:pStyle w:val="TextosemFormatao"/>
        <w:rPr>
          <w:rFonts w:ascii="Courier New" w:hAnsi="Courier New" w:cs="Courier New"/>
        </w:rPr>
      </w:pPr>
    </w:p>
    <w:p w14:paraId="75C115A1" w14:textId="77777777" w:rsidR="00D514F4" w:rsidRDefault="00EA2974" w:rsidP="00EA2974">
      <w:pPr>
        <w:pStyle w:val="TextosemFormatao"/>
        <w:rPr>
          <w:rFonts w:ascii="Courier New" w:hAnsi="Courier New" w:cs="Courier New"/>
        </w:rPr>
      </w:pPr>
      <w:r w:rsidRPr="00EA2974">
        <w:rPr>
          <w:rFonts w:ascii="Courier New" w:hAnsi="Courier New" w:cs="Courier New"/>
        </w:rPr>
        <w:t>6. A técnica de OLAP (Online Analytical Processing) é empregada em BI para analisar grandes volumes de dados em tempo real, permitindo realizar consultas e análises complexas de forma ágil.</w:t>
      </w:r>
    </w:p>
    <w:p w14:paraId="0B67A72B" w14:textId="77777777" w:rsidR="00D514F4" w:rsidRDefault="00D514F4" w:rsidP="00EA2974">
      <w:pPr>
        <w:pStyle w:val="TextosemFormatao"/>
        <w:rPr>
          <w:rFonts w:ascii="Courier New" w:hAnsi="Courier New" w:cs="Courier New"/>
        </w:rPr>
      </w:pPr>
    </w:p>
    <w:p w14:paraId="5EFEC06C" w14:textId="77777777" w:rsidR="00D514F4" w:rsidRDefault="00EA2974" w:rsidP="00EA2974">
      <w:pPr>
        <w:pStyle w:val="TextosemFormatao"/>
        <w:rPr>
          <w:rFonts w:ascii="Courier New" w:hAnsi="Courier New" w:cs="Courier New"/>
        </w:rPr>
      </w:pPr>
      <w:r w:rsidRPr="00EA2974">
        <w:rPr>
          <w:rFonts w:ascii="Courier New" w:hAnsi="Courier New" w:cs="Courier New"/>
        </w:rPr>
        <w:t>7. A utilização de data mining (mineração de dados) em BI permite descobrir informações valiosas e não evidentes nos dados, tornando-se uma ferramenta estratégica para identificar oportunidades de negócio.</w:t>
      </w:r>
    </w:p>
    <w:p w14:paraId="6E28CE2B" w14:textId="77777777" w:rsidR="00D514F4" w:rsidRDefault="00D514F4" w:rsidP="00EA2974">
      <w:pPr>
        <w:pStyle w:val="TextosemFormatao"/>
        <w:rPr>
          <w:rFonts w:ascii="Courier New" w:hAnsi="Courier New" w:cs="Courier New"/>
        </w:rPr>
      </w:pPr>
    </w:p>
    <w:p w14:paraId="1F2E9482" w14:textId="77777777" w:rsidR="00D514F4" w:rsidRDefault="00EA2974" w:rsidP="00EA2974">
      <w:pPr>
        <w:pStyle w:val="TextosemFormatao"/>
        <w:rPr>
          <w:rFonts w:ascii="Courier New" w:hAnsi="Courier New" w:cs="Courier New"/>
        </w:rPr>
      </w:pPr>
      <w:r w:rsidRPr="00EA2974">
        <w:rPr>
          <w:rFonts w:ascii="Courier New" w:hAnsi="Courier New" w:cs="Courier New"/>
        </w:rPr>
        <w:t>8. Técnicas de data visualization (visualização de dados) são empregadas em soluções de BI para representar informações complexas de forma visualmente atrativa e de fácil compreensão.</w:t>
      </w:r>
    </w:p>
    <w:p w14:paraId="59040E80" w14:textId="77777777" w:rsidR="00D514F4" w:rsidRDefault="00D514F4" w:rsidP="00EA2974">
      <w:pPr>
        <w:pStyle w:val="TextosemFormatao"/>
        <w:rPr>
          <w:rFonts w:ascii="Courier New" w:hAnsi="Courier New" w:cs="Courier New"/>
        </w:rPr>
      </w:pPr>
    </w:p>
    <w:p w14:paraId="0C7475A4" w14:textId="77777777" w:rsidR="00D514F4" w:rsidRDefault="00EA2974" w:rsidP="00EA2974">
      <w:pPr>
        <w:pStyle w:val="TextosemFormatao"/>
        <w:rPr>
          <w:rFonts w:ascii="Courier New" w:hAnsi="Courier New" w:cs="Courier New"/>
        </w:rPr>
      </w:pPr>
      <w:r w:rsidRPr="00EA2974">
        <w:rPr>
          <w:rFonts w:ascii="Courier New" w:hAnsi="Courier New" w:cs="Courier New"/>
        </w:rPr>
        <w:t>9. A utilização de ferramentas de análise e gestão de dados em BI contribui para a melhoria do desempenho organizacional, ao possibilitar a identificação de áreas de otimização e oportunidades de crescimento.</w:t>
      </w:r>
    </w:p>
    <w:p w14:paraId="6AD1D457" w14:textId="77777777" w:rsidR="00D514F4" w:rsidRDefault="00D514F4" w:rsidP="00EA2974">
      <w:pPr>
        <w:pStyle w:val="TextosemFormatao"/>
        <w:rPr>
          <w:rFonts w:ascii="Courier New" w:hAnsi="Courier New" w:cs="Courier New"/>
        </w:rPr>
      </w:pPr>
    </w:p>
    <w:p w14:paraId="42CACC16" w14:textId="77777777" w:rsidR="00D514F4" w:rsidRDefault="00EA2974" w:rsidP="00EA2974">
      <w:pPr>
        <w:pStyle w:val="TextosemFormatao"/>
        <w:rPr>
          <w:rFonts w:ascii="Courier New" w:hAnsi="Courier New" w:cs="Courier New"/>
        </w:rPr>
      </w:pPr>
      <w:r w:rsidRPr="00EA2974">
        <w:rPr>
          <w:rFonts w:ascii="Courier New" w:hAnsi="Courier New" w:cs="Courier New"/>
        </w:rPr>
        <w:t>10. A técnica de data integration (integração de dados) é utilizada em BI para consolidar informações de diferentes fontes e sistemas, proporcionando uma visão unificada dos dados para análises e decisões mais precisas.</w:t>
      </w:r>
    </w:p>
    <w:p w14:paraId="790434DE" w14:textId="77777777" w:rsidR="00D514F4" w:rsidRDefault="00D514F4" w:rsidP="00EA2974">
      <w:pPr>
        <w:pStyle w:val="TextosemFormatao"/>
        <w:rPr>
          <w:rFonts w:ascii="Courier New" w:hAnsi="Courier New" w:cs="Courier New"/>
        </w:rPr>
      </w:pPr>
    </w:p>
    <w:p w14:paraId="401BEF1A"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3FF9FA6" w14:textId="77777777" w:rsidR="00D514F4" w:rsidRDefault="00EA2974" w:rsidP="00EA2974">
      <w:pPr>
        <w:pStyle w:val="TextosemFormatao"/>
        <w:rPr>
          <w:rFonts w:ascii="Courier New" w:hAnsi="Courier New" w:cs="Courier New"/>
        </w:rPr>
      </w:pPr>
      <w:r w:rsidRPr="00EA2974">
        <w:rPr>
          <w:rFonts w:ascii="Courier New" w:hAnsi="Courier New" w:cs="Courier New"/>
        </w:rPr>
        <w:t>4. Data Warehousing: conceito, arquitetura e componentes</w:t>
      </w:r>
    </w:p>
    <w:p w14:paraId="3BFE82B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3A13862" w14:textId="77777777" w:rsidR="00D514F4" w:rsidRDefault="00EA2974" w:rsidP="00EA2974">
      <w:pPr>
        <w:pStyle w:val="TextosemFormatao"/>
        <w:rPr>
          <w:rFonts w:ascii="Courier New" w:hAnsi="Courier New" w:cs="Courier New"/>
        </w:rPr>
      </w:pPr>
      <w:r w:rsidRPr="00EA2974">
        <w:rPr>
          <w:rFonts w:ascii="Courier New" w:hAnsi="Courier New" w:cs="Courier New"/>
        </w:rPr>
        <w:t>1. O Dat</w:t>
      </w:r>
      <w:r w:rsidRPr="00EA2974">
        <w:rPr>
          <w:rFonts w:ascii="Courier New" w:hAnsi="Courier New" w:cs="Courier New"/>
        </w:rPr>
        <w:lastRenderedPageBreak/>
        <w:t>a Warehousing é uma estratégia utilizada para armazenar e gerenciar grandes volumes de dados de forma organizada e integrada.</w:t>
      </w:r>
    </w:p>
    <w:p w14:paraId="014D8A24" w14:textId="77777777" w:rsidR="00D514F4" w:rsidRDefault="00EA2974" w:rsidP="00EA2974">
      <w:pPr>
        <w:pStyle w:val="TextosemFormatao"/>
        <w:rPr>
          <w:rFonts w:ascii="Courier New" w:hAnsi="Courier New" w:cs="Courier New"/>
        </w:rPr>
      </w:pPr>
      <w:r w:rsidRPr="00EA2974">
        <w:rPr>
          <w:rFonts w:ascii="Courier New" w:hAnsi="Courier New" w:cs="Courier New"/>
        </w:rPr>
        <w:t>2. A arquitetura de um Data Warehouse é composta por três camadas principais: camada de extração, camada de transformação e camada de carga.</w:t>
      </w:r>
    </w:p>
    <w:p w14:paraId="5CC89715" w14:textId="77777777" w:rsidR="00D514F4" w:rsidRDefault="00EA2974" w:rsidP="00EA2974">
      <w:pPr>
        <w:pStyle w:val="TextosemFormatao"/>
        <w:rPr>
          <w:rFonts w:ascii="Courier New" w:hAnsi="Courier New" w:cs="Courier New"/>
        </w:rPr>
      </w:pPr>
      <w:r w:rsidRPr="00EA2974">
        <w:rPr>
          <w:rFonts w:ascii="Courier New" w:hAnsi="Courier New" w:cs="Courier New"/>
        </w:rPr>
        <w:t>3. Um Data Warehouse pode ser utilizado para fins analíticos, permitindo a análise de informações históricas e a geração de relatórios avançados.</w:t>
      </w:r>
    </w:p>
    <w:p w14:paraId="6CCE6C30" w14:textId="77777777" w:rsidR="00D514F4" w:rsidRDefault="00EA2974" w:rsidP="00EA2974">
      <w:pPr>
        <w:pStyle w:val="TextosemFormatao"/>
        <w:rPr>
          <w:rFonts w:ascii="Courier New" w:hAnsi="Courier New" w:cs="Courier New"/>
        </w:rPr>
      </w:pPr>
      <w:r w:rsidRPr="00EA2974">
        <w:rPr>
          <w:rFonts w:ascii="Courier New" w:hAnsi="Courier New" w:cs="Courier New"/>
        </w:rPr>
        <w:t>4. O conceito de Dimensional Modeling é amplamente aplicado em soluções de Data Warehousing para organizar os dados de forma intuitiva e facilitar a análise.</w:t>
      </w:r>
    </w:p>
    <w:p w14:paraId="58118404" w14:textId="77777777" w:rsidR="00D514F4" w:rsidRDefault="00EA2974" w:rsidP="00EA2974">
      <w:pPr>
        <w:pStyle w:val="TextosemFormatao"/>
        <w:rPr>
          <w:rFonts w:ascii="Courier New" w:hAnsi="Courier New" w:cs="Courier New"/>
        </w:rPr>
      </w:pPr>
      <w:r w:rsidRPr="00EA2974">
        <w:rPr>
          <w:rFonts w:ascii="Courier New" w:hAnsi="Courier New" w:cs="Courier New"/>
        </w:rPr>
        <w:t>5. Os componentes de um Data Warehouse incluem o banco de dados do Data Warehouse, o processo de ETL (Extração, Transformação e Carga) e as ferramentas de análise.</w:t>
      </w:r>
    </w:p>
    <w:p w14:paraId="7DA920C5" w14:textId="77777777" w:rsidR="00D514F4" w:rsidRDefault="00EA2974" w:rsidP="00EA2974">
      <w:pPr>
        <w:pStyle w:val="TextosemFormatao"/>
        <w:rPr>
          <w:rFonts w:ascii="Courier New" w:hAnsi="Courier New" w:cs="Courier New"/>
        </w:rPr>
      </w:pPr>
      <w:r w:rsidRPr="00EA2974">
        <w:rPr>
          <w:rFonts w:ascii="Courier New" w:hAnsi="Courier New" w:cs="Courier New"/>
        </w:rPr>
        <w:t>6. A camada de extração em uma arquitetura de Data Warehouse é responsável por coletar os dados de diferentes fontes e prepará-los para serem carregados no Data Warehouse.</w:t>
      </w:r>
    </w:p>
    <w:p w14:paraId="2DF03D52" w14:textId="77777777" w:rsidR="00D514F4" w:rsidRDefault="00EA2974" w:rsidP="00EA2974">
      <w:pPr>
        <w:pStyle w:val="TextosemFormatao"/>
        <w:rPr>
          <w:rFonts w:ascii="Courier New" w:hAnsi="Courier New" w:cs="Courier New"/>
        </w:rPr>
      </w:pPr>
      <w:r w:rsidRPr="00EA2974">
        <w:rPr>
          <w:rFonts w:ascii="Courier New" w:hAnsi="Courier New" w:cs="Courier New"/>
        </w:rPr>
        <w:t>7. A camada de transformação em um Data Warehouse envolve a limpeza, conformidade e enriquecimento dos dados antes de serem carregados no banco de dados do Data Warehouse.</w:t>
      </w:r>
    </w:p>
    <w:p w14:paraId="1D3ECF66" w14:textId="77777777" w:rsidR="00D514F4" w:rsidRDefault="00EA2974" w:rsidP="00EA2974">
      <w:pPr>
        <w:pStyle w:val="TextosemFormatao"/>
        <w:rPr>
          <w:rFonts w:ascii="Courier New" w:hAnsi="Courier New" w:cs="Courier New"/>
        </w:rPr>
      </w:pPr>
      <w:r w:rsidRPr="00EA2974">
        <w:rPr>
          <w:rFonts w:ascii="Courier New" w:hAnsi="Courier New" w:cs="Courier New"/>
        </w:rPr>
        <w:t>8. A camada de carga em um Data Warehouse é responsável por integrar os dados transformados no banco de dados do Data Warehouse, seguindo um modelo dimensional ou relacional.</w:t>
      </w:r>
    </w:p>
    <w:p w14:paraId="6546DE81" w14:textId="77777777" w:rsidR="00D514F4" w:rsidRDefault="00EA2974" w:rsidP="00EA2974">
      <w:pPr>
        <w:pStyle w:val="TextosemFormatao"/>
        <w:rPr>
          <w:rFonts w:ascii="Courier New" w:hAnsi="Courier New" w:cs="Courier New"/>
        </w:rPr>
      </w:pPr>
      <w:r w:rsidRPr="00EA2974">
        <w:rPr>
          <w:rFonts w:ascii="Courier New" w:hAnsi="Courier New" w:cs="Courier New"/>
        </w:rPr>
        <w:t>9. O Data Warehouse é projetado para facilitar a análise de dados históricos, permitindo tanto consultas rápidas quanto complexas para gerar insights e tomar decisões estratégicas.</w:t>
      </w:r>
    </w:p>
    <w:p w14:paraId="35E3474E"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de técnicas de indexação, particionamento e otimização de consultas são comuns em soluções de Data Warehousing para garantir o desempenho e a eficiência na análise de grandes volumes de dados.</w:t>
      </w:r>
    </w:p>
    <w:p w14:paraId="6B3343CA" w14:textId="77777777" w:rsidR="00D514F4" w:rsidRDefault="00D514F4" w:rsidP="00EA2974">
      <w:pPr>
        <w:pStyle w:val="TextosemFormatao"/>
        <w:rPr>
          <w:rFonts w:ascii="Courier New" w:hAnsi="Courier New" w:cs="Courier New"/>
        </w:rPr>
      </w:pPr>
    </w:p>
    <w:p w14:paraId="64C7AFB8"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1B6B999D" w14:textId="77777777" w:rsidR="00D514F4" w:rsidRDefault="00EA2974" w:rsidP="00EA2974">
      <w:pPr>
        <w:pStyle w:val="TextosemFormatao"/>
        <w:rPr>
          <w:rFonts w:ascii="Courier New" w:hAnsi="Courier New" w:cs="Courier New"/>
        </w:rPr>
      </w:pPr>
      <w:r w:rsidRPr="00EA2974">
        <w:rPr>
          <w:rFonts w:ascii="Courier New" w:hAnsi="Courier New" w:cs="Courier New"/>
        </w:rPr>
        <w:t>5. Data Mining: conceito, técnicas e aplicações na inteligência de negócios</w:t>
      </w:r>
    </w:p>
    <w:p w14:paraId="77DF748A"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ACF8D17" w14:textId="77777777" w:rsidR="00D514F4" w:rsidRDefault="00EA2974" w:rsidP="00EA2974">
      <w:pPr>
        <w:pStyle w:val="TextosemFormatao"/>
        <w:rPr>
          <w:rFonts w:ascii="Courier New" w:hAnsi="Courier New" w:cs="Courier New"/>
        </w:rPr>
      </w:pPr>
      <w:r w:rsidRPr="00EA2974">
        <w:rPr>
          <w:rFonts w:ascii="Courier New" w:hAnsi="Courier New" w:cs="Courier New"/>
        </w:rPr>
        <w:t>1. O Data Mining é uma área da ciência da computação que busca extrair conhecimento e informações relevantes a partir de grandes conjuntos de dados.</w:t>
      </w:r>
    </w:p>
    <w:p w14:paraId="5300E73F" w14:textId="77777777" w:rsidR="00D514F4" w:rsidRDefault="00EA2974" w:rsidP="00EA2974">
      <w:pPr>
        <w:pStyle w:val="TextosemFormatao"/>
        <w:rPr>
          <w:rFonts w:ascii="Courier New" w:hAnsi="Courier New" w:cs="Courier New"/>
        </w:rPr>
      </w:pPr>
      <w:r w:rsidRPr="00EA2974">
        <w:rPr>
          <w:rFonts w:ascii="Courier New" w:hAnsi="Courier New" w:cs="Courier New"/>
        </w:rPr>
        <w:t>2. O objetivo principal do Data Mining é descobrir padrões, tendências e relações ocultas nos dados que possam auxiliar na tomada de decisões estratégicas nas empresas.</w:t>
      </w:r>
    </w:p>
    <w:p w14:paraId="6FDFD95A" w14:textId="77777777" w:rsidR="00D514F4" w:rsidRDefault="00EA2974" w:rsidP="00EA2974">
      <w:pPr>
        <w:pStyle w:val="TextosemFormatao"/>
        <w:rPr>
          <w:rFonts w:ascii="Courier New" w:hAnsi="Courier New" w:cs="Courier New"/>
        </w:rPr>
      </w:pPr>
      <w:r w:rsidRPr="00EA2974">
        <w:rPr>
          <w:rFonts w:ascii="Courier New" w:hAnsi="Courier New" w:cs="Courier New"/>
        </w:rPr>
        <w:t>3. Dentre as técnicas utilizadas no Data Mining, destacam-se a análise de clusterização, a classificação, a regressão e a associação de regras.</w:t>
      </w:r>
    </w:p>
    <w:p w14:paraId="62945D3B" w14:textId="77777777" w:rsidR="00D514F4" w:rsidRDefault="00EA2974" w:rsidP="00EA2974">
      <w:pPr>
        <w:pStyle w:val="TextosemFormatao"/>
        <w:rPr>
          <w:rFonts w:ascii="Courier New" w:hAnsi="Courier New" w:cs="Courier New"/>
        </w:rPr>
      </w:pPr>
      <w:r w:rsidRPr="00EA2974">
        <w:rPr>
          <w:rFonts w:ascii="Courier New" w:hAnsi="Courier New" w:cs="Courier New"/>
        </w:rPr>
        <w:t>4. A clusterização no Data Mining consiste em agrupar os dados em clusters ou grupos com características similares, permitindo a identificação de categorias e segmentações de mercado, por exemplo.</w:t>
      </w:r>
    </w:p>
    <w:p w14:paraId="7CA99DFF" w14:textId="77777777" w:rsidR="00D514F4" w:rsidRDefault="00EA2974" w:rsidP="00EA2974">
      <w:pPr>
        <w:pStyle w:val="TextosemFormatao"/>
        <w:rPr>
          <w:rFonts w:ascii="Courier New" w:hAnsi="Courier New" w:cs="Courier New"/>
        </w:rPr>
      </w:pPr>
      <w:r w:rsidRPr="00EA2974">
        <w:rPr>
          <w:rFonts w:ascii="Courier New" w:hAnsi="Courier New" w:cs="Courier New"/>
        </w:rPr>
        <w:t>5. A classificação no Data Mining é a técnica utilizada para classificar dados em classes pré-definidas, baseando-se em atributos e características que auxiliam na predição de resultados e comportamentos futuros.</w:t>
      </w:r>
    </w:p>
    <w:p w14:paraId="508293A6" w14:textId="77777777" w:rsidR="00D514F4" w:rsidRDefault="00EA2974" w:rsidP="00EA2974">
      <w:pPr>
        <w:pStyle w:val="TextosemFormatao"/>
        <w:rPr>
          <w:rFonts w:ascii="Courier New" w:hAnsi="Courier New" w:cs="Courier New"/>
        </w:rPr>
      </w:pPr>
      <w:r w:rsidRPr="00EA2974">
        <w:rPr>
          <w:rFonts w:ascii="Courier New" w:hAnsi="Courier New" w:cs="Courier New"/>
        </w:rPr>
        <w:t>6. A regressão é uma técnica do Data Mining utilizada para prever valores contínuos, permitindo fazer estimativas e projeções de resultados, como previsões de vendas, por exemplo.</w:t>
      </w:r>
    </w:p>
    <w:p w14:paraId="5DB6DFDC" w14:textId="77777777" w:rsidR="00D514F4" w:rsidRDefault="00EA2974" w:rsidP="00EA2974">
      <w:pPr>
        <w:pStyle w:val="TextosemFormatao"/>
        <w:rPr>
          <w:rFonts w:ascii="Courier New" w:hAnsi="Courier New" w:cs="Courier New"/>
        </w:rPr>
      </w:pPr>
      <w:r w:rsidRPr="00EA2974">
        <w:rPr>
          <w:rFonts w:ascii="Courier New" w:hAnsi="Courier New" w:cs="Courier New"/>
        </w:rPr>
        <w:t>7. A associação de regras no Data Mining se refere à descoberta de padrões frequentes em conjuntos de dados, permitindo a identificação de itens ou even</w:t>
      </w:r>
      <w:r w:rsidRPr="00EA2974">
        <w:rPr>
          <w:rFonts w:ascii="Courier New" w:hAnsi="Courier New" w:cs="Courier New"/>
        </w:rPr>
        <w:lastRenderedPageBreak/>
        <w:t>tos que ocorrem juntos com frequência.</w:t>
      </w:r>
    </w:p>
    <w:p w14:paraId="4118627C" w14:textId="77777777" w:rsidR="00D514F4" w:rsidRDefault="00EA2974" w:rsidP="00EA2974">
      <w:pPr>
        <w:pStyle w:val="TextosemFormatao"/>
        <w:rPr>
          <w:rFonts w:ascii="Courier New" w:hAnsi="Courier New" w:cs="Courier New"/>
        </w:rPr>
      </w:pPr>
      <w:r w:rsidRPr="00EA2974">
        <w:rPr>
          <w:rFonts w:ascii="Courier New" w:hAnsi="Courier New" w:cs="Courier New"/>
        </w:rPr>
        <w:t>8. As aplicações do Data Mining na inteligência de negócios são diversas, como detecção de fraudes, análise de mercado, personalização de recomendações, otimização de processos e tomada de decisões estratégicas.</w:t>
      </w:r>
    </w:p>
    <w:p w14:paraId="5A69DE44" w14:textId="77777777" w:rsidR="00D514F4" w:rsidRDefault="00EA2974" w:rsidP="00EA2974">
      <w:pPr>
        <w:pStyle w:val="TextosemFormatao"/>
        <w:rPr>
          <w:rFonts w:ascii="Courier New" w:hAnsi="Courier New" w:cs="Courier New"/>
        </w:rPr>
      </w:pPr>
      <w:r w:rsidRPr="00EA2974">
        <w:rPr>
          <w:rFonts w:ascii="Courier New" w:hAnsi="Courier New" w:cs="Courier New"/>
        </w:rPr>
        <w:t>9. O Data Mining é uma área de estudo em constante evolução, impulsionada pelo crescimento do volume de dados disponíveis e pelo avanço das tecnologias de armazenamento e processamento.</w:t>
      </w:r>
    </w:p>
    <w:p w14:paraId="268E6FD5" w14:textId="77777777" w:rsidR="00D514F4" w:rsidRDefault="00EA2974" w:rsidP="00EA2974">
      <w:pPr>
        <w:pStyle w:val="TextosemFormatao"/>
        <w:rPr>
          <w:rFonts w:ascii="Courier New" w:hAnsi="Courier New" w:cs="Courier New"/>
        </w:rPr>
      </w:pPr>
      <w:r w:rsidRPr="00EA2974">
        <w:rPr>
          <w:rFonts w:ascii="Courier New" w:hAnsi="Courier New" w:cs="Courier New"/>
        </w:rPr>
        <w:t>10. A aplicação do Data Mining nas empresas tem se mostrado cada vez mais relevante, pois auxilia na identificação de insights e oportunidades de negócio, contribuindo para aprimorar a competitividade das organizações.</w:t>
      </w:r>
    </w:p>
    <w:p w14:paraId="41650DA7" w14:textId="77777777" w:rsidR="00D514F4" w:rsidRDefault="00D514F4" w:rsidP="00EA2974">
      <w:pPr>
        <w:pStyle w:val="TextosemFormatao"/>
        <w:rPr>
          <w:rFonts w:ascii="Courier New" w:hAnsi="Courier New" w:cs="Courier New"/>
        </w:rPr>
      </w:pPr>
    </w:p>
    <w:p w14:paraId="3E159642"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6D04FD63"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Sistemas OLAP (Online Analytical Processing): características e funcionalidades </w:t>
      </w:r>
    </w:p>
    <w:p w14:paraId="1D0A100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1A4F7EA" w14:textId="77777777" w:rsidR="00D514F4" w:rsidRDefault="00EA2974" w:rsidP="00EA2974">
      <w:pPr>
        <w:pStyle w:val="TextosemFormatao"/>
        <w:rPr>
          <w:rFonts w:ascii="Courier New" w:hAnsi="Courier New" w:cs="Courier New"/>
        </w:rPr>
      </w:pPr>
      <w:r w:rsidRPr="00EA2974">
        <w:rPr>
          <w:rFonts w:ascii="Courier New" w:hAnsi="Courier New" w:cs="Courier New"/>
        </w:rPr>
        <w:t>1. Sistemas OLAP são utilizados para análise de dados multidimensionais.</w:t>
      </w:r>
    </w:p>
    <w:p w14:paraId="00FC8384" w14:textId="77777777" w:rsidR="00D514F4" w:rsidRDefault="00EA2974" w:rsidP="00EA2974">
      <w:pPr>
        <w:pStyle w:val="TextosemFormatao"/>
        <w:rPr>
          <w:rFonts w:ascii="Courier New" w:hAnsi="Courier New" w:cs="Courier New"/>
        </w:rPr>
      </w:pPr>
      <w:r w:rsidRPr="00EA2974">
        <w:rPr>
          <w:rFonts w:ascii="Courier New" w:hAnsi="Courier New" w:cs="Courier New"/>
        </w:rPr>
        <w:t>2. Sistemas OLAP permitem a visualização de dados de forma hierárquica.</w:t>
      </w:r>
    </w:p>
    <w:p w14:paraId="372EAE41" w14:textId="77777777" w:rsidR="00D514F4" w:rsidRDefault="00EA2974" w:rsidP="00EA2974">
      <w:pPr>
        <w:pStyle w:val="TextosemFormatao"/>
        <w:rPr>
          <w:rFonts w:ascii="Courier New" w:hAnsi="Courier New" w:cs="Courier New"/>
        </w:rPr>
      </w:pPr>
      <w:r w:rsidRPr="00EA2974">
        <w:rPr>
          <w:rFonts w:ascii="Courier New" w:hAnsi="Courier New" w:cs="Courier New"/>
        </w:rPr>
        <w:t>3. Os sistemas OLAP permitem a realização de análises de tendência e previsão.</w:t>
      </w:r>
    </w:p>
    <w:p w14:paraId="68EAEC09" w14:textId="77777777" w:rsidR="00D514F4" w:rsidRDefault="00EA2974" w:rsidP="00EA2974">
      <w:pPr>
        <w:pStyle w:val="TextosemFormatao"/>
        <w:rPr>
          <w:rFonts w:ascii="Courier New" w:hAnsi="Courier New" w:cs="Courier New"/>
        </w:rPr>
      </w:pPr>
      <w:r w:rsidRPr="00EA2974">
        <w:rPr>
          <w:rFonts w:ascii="Courier New" w:hAnsi="Courier New" w:cs="Courier New"/>
        </w:rPr>
        <w:t>4. Uma das principais características dos sistemas OLAP é a capacidade de realizar consultas de forma rápida e eficiente.</w:t>
      </w:r>
    </w:p>
    <w:p w14:paraId="7174C014" w14:textId="77777777" w:rsidR="00D514F4" w:rsidRDefault="00EA2974" w:rsidP="00EA2974">
      <w:pPr>
        <w:pStyle w:val="TextosemFormatao"/>
        <w:rPr>
          <w:rFonts w:ascii="Courier New" w:hAnsi="Courier New" w:cs="Courier New"/>
        </w:rPr>
      </w:pPr>
      <w:r w:rsidRPr="00EA2974">
        <w:rPr>
          <w:rFonts w:ascii="Courier New" w:hAnsi="Courier New" w:cs="Courier New"/>
        </w:rPr>
        <w:t>5. Os sistemas OLAP são capazes de lidar com grandes volumes de dados.</w:t>
      </w:r>
    </w:p>
    <w:p w14:paraId="56ABEAE8" w14:textId="77777777" w:rsidR="00D514F4" w:rsidRDefault="00EA2974" w:rsidP="00EA2974">
      <w:pPr>
        <w:pStyle w:val="TextosemFormatao"/>
        <w:rPr>
          <w:rFonts w:ascii="Courier New" w:hAnsi="Courier New" w:cs="Courier New"/>
        </w:rPr>
      </w:pPr>
      <w:r w:rsidRPr="00EA2974">
        <w:rPr>
          <w:rFonts w:ascii="Courier New" w:hAnsi="Courier New" w:cs="Courier New"/>
        </w:rPr>
        <w:t>6. Sistemas OLAP possuem interfaces intuitivas e amigáveis para facilitar a interação do usuário.</w:t>
      </w:r>
    </w:p>
    <w:p w14:paraId="1F574B5A" w14:textId="77777777" w:rsidR="00D514F4" w:rsidRDefault="00EA2974" w:rsidP="00EA2974">
      <w:pPr>
        <w:pStyle w:val="TextosemFormatao"/>
        <w:rPr>
          <w:rFonts w:ascii="Courier New" w:hAnsi="Courier New" w:cs="Courier New"/>
        </w:rPr>
      </w:pPr>
      <w:r w:rsidRPr="00EA2974">
        <w:rPr>
          <w:rFonts w:ascii="Courier New" w:hAnsi="Courier New" w:cs="Courier New"/>
        </w:rPr>
        <w:t>7. Os sistemas OLAP permitem a realização de análises de maneira não-linear, explorando diferentes perspectivas dos dados.</w:t>
      </w:r>
    </w:p>
    <w:p w14:paraId="5E262889" w14:textId="77777777" w:rsidR="00D514F4" w:rsidRDefault="00EA2974" w:rsidP="00EA2974">
      <w:pPr>
        <w:pStyle w:val="TextosemFormatao"/>
        <w:rPr>
          <w:rFonts w:ascii="Courier New" w:hAnsi="Courier New" w:cs="Courier New"/>
        </w:rPr>
      </w:pPr>
      <w:r w:rsidRPr="00EA2974">
        <w:rPr>
          <w:rFonts w:ascii="Courier New" w:hAnsi="Courier New" w:cs="Courier New"/>
        </w:rPr>
        <w:t>8. Os sistemas OLAP são utilizados para análise de negócios, auxiliando na identificação de oportunidades e na tomada de decisões estratégicas.</w:t>
      </w:r>
    </w:p>
    <w:p w14:paraId="5E2CE90B" w14:textId="77777777" w:rsidR="00D514F4" w:rsidRDefault="00EA2974" w:rsidP="00EA2974">
      <w:pPr>
        <w:pStyle w:val="TextosemFormatao"/>
        <w:rPr>
          <w:rFonts w:ascii="Courier New" w:hAnsi="Courier New" w:cs="Courier New"/>
        </w:rPr>
      </w:pPr>
      <w:r w:rsidRPr="00EA2974">
        <w:rPr>
          <w:rFonts w:ascii="Courier New" w:hAnsi="Courier New" w:cs="Courier New"/>
        </w:rPr>
        <w:t>9. Os sistemas OLAP permitem a criação de relatórios e gráficos personalizados para facilitar a compreensão dos dados.</w:t>
      </w:r>
    </w:p>
    <w:p w14:paraId="09A0D43E" w14:textId="77777777" w:rsidR="00D514F4" w:rsidRDefault="00EA2974" w:rsidP="00EA2974">
      <w:pPr>
        <w:pStyle w:val="TextosemFormatao"/>
        <w:rPr>
          <w:rFonts w:ascii="Courier New" w:hAnsi="Courier New" w:cs="Courier New"/>
        </w:rPr>
      </w:pPr>
      <w:r w:rsidRPr="00EA2974">
        <w:rPr>
          <w:rFonts w:ascii="Courier New" w:hAnsi="Courier New" w:cs="Courier New"/>
        </w:rPr>
        <w:t>10. Sistemas OLAP são ferramentas essenciais para a análise de grandes volumes de dados em tempo real.</w:t>
      </w:r>
    </w:p>
    <w:p w14:paraId="79FAF94E" w14:textId="77777777" w:rsidR="00D514F4" w:rsidRDefault="00D514F4" w:rsidP="00EA2974">
      <w:pPr>
        <w:pStyle w:val="TextosemFormatao"/>
        <w:rPr>
          <w:rFonts w:ascii="Courier New" w:hAnsi="Courier New" w:cs="Courier New"/>
        </w:rPr>
      </w:pPr>
    </w:p>
    <w:p w14:paraId="727B23B4"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4FBA2DD3"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Processo ETL (Extract, Transform, Load): importância na arquitetura BI </w:t>
      </w:r>
    </w:p>
    <w:p w14:paraId="35608AB8"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D366521" w14:textId="77777777" w:rsidR="00D514F4" w:rsidRDefault="00EA2974" w:rsidP="00EA2974">
      <w:pPr>
        <w:pStyle w:val="TextosemFormatao"/>
        <w:rPr>
          <w:rFonts w:ascii="Courier New" w:hAnsi="Courier New" w:cs="Courier New"/>
        </w:rPr>
      </w:pPr>
      <w:r w:rsidRPr="00EA2974">
        <w:rPr>
          <w:rFonts w:ascii="Courier New" w:hAnsi="Courier New" w:cs="Courier New"/>
        </w:rPr>
        <w:t>1. O processo ETL é essencial na arquitetura de Business Intelligence (BI) por ser responsável pela extração, transformação e carga de dados.</w:t>
      </w:r>
    </w:p>
    <w:p w14:paraId="038256F0" w14:textId="77777777" w:rsidR="00D514F4" w:rsidRDefault="00EA2974" w:rsidP="00EA2974">
      <w:pPr>
        <w:pStyle w:val="TextosemFormatao"/>
        <w:rPr>
          <w:rFonts w:ascii="Courier New" w:hAnsi="Courier New" w:cs="Courier New"/>
        </w:rPr>
      </w:pPr>
      <w:r w:rsidRPr="00EA2974">
        <w:rPr>
          <w:rFonts w:ascii="Courier New" w:hAnsi="Courier New" w:cs="Courier New"/>
        </w:rPr>
        <w:t>2. O ETL é utilizado para integrar dados provenientes de diferentes fontes e formatos em um único local para suporte à tomada de decisão.</w:t>
      </w:r>
    </w:p>
    <w:p w14:paraId="5C1CB9D2" w14:textId="77777777" w:rsidR="00D514F4" w:rsidRDefault="00EA2974" w:rsidP="00EA2974">
      <w:pPr>
        <w:pStyle w:val="TextosemFormatao"/>
        <w:rPr>
          <w:rFonts w:ascii="Courier New" w:hAnsi="Courier New" w:cs="Courier New"/>
        </w:rPr>
      </w:pPr>
      <w:r w:rsidRPr="00EA2974">
        <w:rPr>
          <w:rFonts w:ascii="Courier New" w:hAnsi="Courier New" w:cs="Courier New"/>
        </w:rPr>
        <w:t>3. A extração no processo ETL envolve a coleta de dados de diversas fontes, como bancos de dados, planilhas e sistemas de gestão.</w:t>
      </w:r>
    </w:p>
    <w:p w14:paraId="209B9F12" w14:textId="77777777" w:rsidR="00D514F4" w:rsidRDefault="00EA2974" w:rsidP="00EA2974">
      <w:pPr>
        <w:pStyle w:val="TextosemFormatao"/>
        <w:rPr>
          <w:rFonts w:ascii="Courier New" w:hAnsi="Courier New" w:cs="Courier New"/>
        </w:rPr>
      </w:pPr>
      <w:r w:rsidRPr="00EA2974">
        <w:rPr>
          <w:rFonts w:ascii="Courier New" w:hAnsi="Courier New" w:cs="Courier New"/>
        </w:rPr>
        <w:t>4. A transformação no processo ETL consiste na limpeza, padronização e enriquecimento dos dados coletados, tornando-os adequados para análise.</w:t>
      </w:r>
    </w:p>
    <w:p w14:paraId="5AFCF1DD" w14:textId="77777777" w:rsidR="00D514F4" w:rsidRDefault="00EA2974" w:rsidP="00EA2974">
      <w:pPr>
        <w:pStyle w:val="TextosemFormatao"/>
        <w:rPr>
          <w:rFonts w:ascii="Courier New" w:hAnsi="Courier New" w:cs="Courier New"/>
        </w:rPr>
      </w:pPr>
      <w:r w:rsidRPr="00EA2974">
        <w:rPr>
          <w:rFonts w:ascii="Courier New" w:hAnsi="Courier New" w:cs="Courier New"/>
        </w:rPr>
        <w:t>5. A carga no processo ETL é a etapa em que os dados transformados são carregados em um data warehouse ou em um banco de dados para análises posteriores.</w:t>
      </w:r>
    </w:p>
    <w:p w14:paraId="4A407820" w14:textId="77777777" w:rsidR="00D514F4" w:rsidRDefault="00EA2974" w:rsidP="00EA2974">
      <w:pPr>
        <w:pStyle w:val="TextosemFormatao"/>
        <w:rPr>
          <w:rFonts w:ascii="Courier New" w:hAnsi="Courier New" w:cs="Courier New"/>
        </w:rPr>
      </w:pPr>
      <w:r w:rsidRPr="00EA2974">
        <w:rPr>
          <w:rFonts w:ascii="Courier New" w:hAnsi="Courier New" w:cs="Courier New"/>
        </w:rPr>
        <w:t>6. A importância do processo ETL na arquitetura BI está na garantia da qualidade e integridade dos dados utilizados para análise, evitando erros e inconsistências.</w:t>
      </w:r>
    </w:p>
    <w:p w14:paraId="7D1C05D0" w14:textId="77777777" w:rsidR="00D514F4" w:rsidRDefault="00EA2974" w:rsidP="00EA2974">
      <w:pPr>
        <w:pStyle w:val="TextosemFormatao"/>
        <w:rPr>
          <w:rFonts w:ascii="Courier New" w:hAnsi="Courier New" w:cs="Courier New"/>
        </w:rPr>
      </w:pPr>
      <w:r w:rsidRPr="00EA2974">
        <w:rPr>
          <w:rFonts w:ascii="Courier New" w:hAnsi="Courier New" w:cs="Courier New"/>
        </w:rPr>
        <w:t>7. O ETL permite a criação de bases de dados centralizadas e atualizadas, facilitando o acesso e a consulta às informações necessárias para os processos de tomada de decisão.</w:t>
      </w:r>
    </w:p>
    <w:p w14:paraId="2C09D6D1" w14:textId="77777777" w:rsidR="00D514F4" w:rsidRDefault="00EA2974" w:rsidP="00EA2974">
      <w:pPr>
        <w:pStyle w:val="TextosemFormatao"/>
        <w:rPr>
          <w:rFonts w:ascii="Courier New" w:hAnsi="Courier New" w:cs="Courier New"/>
        </w:rPr>
      </w:pPr>
      <w:r w:rsidRPr="00EA2974">
        <w:rPr>
          <w:rFonts w:ascii="Courier New" w:hAnsi="Courier New" w:cs="Courier New"/>
        </w:rPr>
        <w:t>8. Um bom processo ETL contribui para a agilidade e eficiência na geração de relatórios e análises, uma vez que os dados estão prontos para uso.</w:t>
      </w:r>
    </w:p>
    <w:p w14:paraId="07520CC5" w14:textId="77777777" w:rsidR="00D514F4" w:rsidRDefault="00EA2974" w:rsidP="00EA2974">
      <w:pPr>
        <w:pStyle w:val="TextosemFormatao"/>
        <w:rPr>
          <w:rFonts w:ascii="Courier New" w:hAnsi="Courier New" w:cs="Courier New"/>
        </w:rPr>
      </w:pPr>
      <w:r w:rsidRPr="00EA2974">
        <w:rPr>
          <w:rFonts w:ascii="Courier New" w:hAnsi="Courier New" w:cs="Courier New"/>
        </w:rPr>
        <w:t>9. É fundamental que o processo de ETL seja automatizado para reduzir o tempo de processamento e minimizar erros humanos na transformação dos dados.</w:t>
      </w:r>
    </w:p>
    <w:p w14:paraId="0425788B"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10. O ETL é um processo contínuo, pois as fontes dos dados e as necessidades de análise estão sempre em constante evolução, demandando atualizações periódicas.</w:t>
      </w:r>
    </w:p>
    <w:p w14:paraId="2C8E1B7A" w14:textId="77777777" w:rsidR="00D514F4" w:rsidRDefault="00D514F4" w:rsidP="00EA2974">
      <w:pPr>
        <w:pStyle w:val="TextosemFormatao"/>
        <w:rPr>
          <w:rFonts w:ascii="Courier New" w:hAnsi="Courier New" w:cs="Courier New"/>
        </w:rPr>
      </w:pPr>
    </w:p>
    <w:p w14:paraId="1E4CAAF1"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75271DD7" w14:textId="77777777" w:rsidR="00D514F4" w:rsidRDefault="00EA2974" w:rsidP="00EA2974">
      <w:pPr>
        <w:pStyle w:val="TextosemFormatao"/>
        <w:rPr>
          <w:rFonts w:ascii="Courier New" w:hAnsi="Courier New" w:cs="Courier New"/>
        </w:rPr>
      </w:pPr>
      <w:r w:rsidRPr="00EA2974">
        <w:rPr>
          <w:rFonts w:ascii="Courier New" w:hAnsi="Courier New" w:cs="Courier New"/>
        </w:rPr>
        <w:t>8. Dashboards e Scorecards: uso para visualização dos dados</w:t>
      </w:r>
    </w:p>
    <w:p w14:paraId="2F314E3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EC7B61D" w14:textId="77777777" w:rsidR="00D514F4" w:rsidRDefault="00EA2974" w:rsidP="00EA2974">
      <w:pPr>
        <w:pStyle w:val="TextosemFormatao"/>
        <w:rPr>
          <w:rFonts w:ascii="Courier New" w:hAnsi="Courier New" w:cs="Courier New"/>
        </w:rPr>
      </w:pPr>
      <w:r w:rsidRPr="00EA2974">
        <w:rPr>
          <w:rFonts w:ascii="Courier New" w:hAnsi="Courier New" w:cs="Courier New"/>
        </w:rPr>
        <w:t>1. Os dashboards e scorecards são ferramentas utilizadas para a visualização de dados de forma organizada e intuitiva.</w:t>
      </w:r>
    </w:p>
    <w:p w14:paraId="286A5114" w14:textId="77777777" w:rsidR="00D514F4" w:rsidRDefault="00EA2974" w:rsidP="00EA2974">
      <w:pPr>
        <w:pStyle w:val="TextosemFormatao"/>
        <w:rPr>
          <w:rFonts w:ascii="Courier New" w:hAnsi="Courier New" w:cs="Courier New"/>
        </w:rPr>
      </w:pPr>
      <w:r w:rsidRPr="00EA2974">
        <w:rPr>
          <w:rFonts w:ascii="Courier New" w:hAnsi="Courier New" w:cs="Courier New"/>
        </w:rPr>
        <w:t>2. Os dashboards são painéis de controle que permitem a visualização de diversas informações em um único local.</w:t>
      </w:r>
    </w:p>
    <w:p w14:paraId="6DE87E2C" w14:textId="77777777" w:rsidR="00D514F4" w:rsidRDefault="00EA2974" w:rsidP="00EA2974">
      <w:pPr>
        <w:pStyle w:val="TextosemFormatao"/>
        <w:rPr>
          <w:rFonts w:ascii="Courier New" w:hAnsi="Courier New" w:cs="Courier New"/>
        </w:rPr>
      </w:pPr>
      <w:r w:rsidRPr="00EA2974">
        <w:rPr>
          <w:rFonts w:ascii="Courier New" w:hAnsi="Courier New" w:cs="Courier New"/>
        </w:rPr>
        <w:t>3. Os scorecards são painéis que exibem indicadores e métricas de desempenho de forma simplificada e visual.</w:t>
      </w:r>
    </w:p>
    <w:p w14:paraId="4CE2E2B8" w14:textId="77777777" w:rsidR="00D514F4" w:rsidRDefault="00EA2974" w:rsidP="00EA2974">
      <w:pPr>
        <w:pStyle w:val="TextosemFormatao"/>
        <w:rPr>
          <w:rFonts w:ascii="Courier New" w:hAnsi="Courier New" w:cs="Courier New"/>
        </w:rPr>
      </w:pPr>
      <w:r w:rsidRPr="00EA2974">
        <w:rPr>
          <w:rFonts w:ascii="Courier New" w:hAnsi="Courier New" w:cs="Courier New"/>
        </w:rPr>
        <w:t>4. Os dashboards e scorecards auxiliam na tomada de decisão estratégica, uma vez que proporcionam uma visão global dos dados.</w:t>
      </w:r>
    </w:p>
    <w:p w14:paraId="74B3A690" w14:textId="77777777" w:rsidR="00D514F4" w:rsidRDefault="00EA2974" w:rsidP="00EA2974">
      <w:pPr>
        <w:pStyle w:val="TextosemFormatao"/>
        <w:rPr>
          <w:rFonts w:ascii="Courier New" w:hAnsi="Courier New" w:cs="Courier New"/>
        </w:rPr>
      </w:pPr>
      <w:r w:rsidRPr="00EA2974">
        <w:rPr>
          <w:rFonts w:ascii="Courier New" w:hAnsi="Courier New" w:cs="Courier New"/>
        </w:rPr>
        <w:t>5. A utilização de dashboards e scorecards possibilita a identificação rápida de tendências e padrões nos dados.</w:t>
      </w:r>
    </w:p>
    <w:p w14:paraId="35915049" w14:textId="77777777" w:rsidR="00D514F4" w:rsidRDefault="00EA2974" w:rsidP="00EA2974">
      <w:pPr>
        <w:pStyle w:val="TextosemFormatao"/>
        <w:rPr>
          <w:rFonts w:ascii="Courier New" w:hAnsi="Courier New" w:cs="Courier New"/>
        </w:rPr>
      </w:pPr>
      <w:r w:rsidRPr="00EA2974">
        <w:rPr>
          <w:rFonts w:ascii="Courier New" w:hAnsi="Courier New" w:cs="Courier New"/>
        </w:rPr>
        <w:t>6. Dashboards e scorecards geralmente agregam informações de diferentes fontes de dados em tempo real.</w:t>
      </w:r>
    </w:p>
    <w:p w14:paraId="7EBB116E" w14:textId="77777777" w:rsidR="00D514F4" w:rsidRDefault="00EA2974" w:rsidP="00EA2974">
      <w:pPr>
        <w:pStyle w:val="TextosemFormatao"/>
        <w:rPr>
          <w:rFonts w:ascii="Courier New" w:hAnsi="Courier New" w:cs="Courier New"/>
        </w:rPr>
      </w:pPr>
      <w:r w:rsidRPr="00EA2974">
        <w:rPr>
          <w:rFonts w:ascii="Courier New" w:hAnsi="Courier New" w:cs="Courier New"/>
        </w:rPr>
        <w:t>7. A adoção de dashboards e scorecards contribui para a redução do tempo necessário para a análise de dados.</w:t>
      </w:r>
    </w:p>
    <w:p w14:paraId="219E566C"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dashboards e scorecards facilita a comunicação de informações de forma clara e concisa.</w:t>
      </w:r>
    </w:p>
    <w:p w14:paraId="35773B78" w14:textId="77777777" w:rsidR="00D514F4" w:rsidRDefault="00EA2974" w:rsidP="00EA2974">
      <w:pPr>
        <w:pStyle w:val="TextosemFormatao"/>
        <w:rPr>
          <w:rFonts w:ascii="Courier New" w:hAnsi="Courier New" w:cs="Courier New"/>
        </w:rPr>
      </w:pPr>
      <w:r w:rsidRPr="00EA2974">
        <w:rPr>
          <w:rFonts w:ascii="Courier New" w:hAnsi="Courier New" w:cs="Courier New"/>
        </w:rPr>
        <w:t>9. Dashboards e scorecards podem ser personalizados de acordo com as necessidades específicas de cada usuário ou setor.</w:t>
      </w:r>
    </w:p>
    <w:p w14:paraId="0C04AB90" w14:textId="77777777" w:rsidR="00D514F4" w:rsidRDefault="00EA2974" w:rsidP="00EA2974">
      <w:pPr>
        <w:pStyle w:val="TextosemFormatao"/>
        <w:rPr>
          <w:rFonts w:ascii="Courier New" w:hAnsi="Courier New" w:cs="Courier New"/>
        </w:rPr>
      </w:pPr>
      <w:r w:rsidRPr="00EA2974">
        <w:rPr>
          <w:rFonts w:ascii="Courier New" w:hAnsi="Courier New" w:cs="Courier New"/>
        </w:rPr>
        <w:t>10. A visualização de dados por meio de dashboards e scorecards incentiva a adoção de uma cultura orientada por dados dentro das organizações.</w:t>
      </w:r>
    </w:p>
    <w:p w14:paraId="2A367B18" w14:textId="77777777" w:rsidR="00D514F4" w:rsidRDefault="00D514F4" w:rsidP="00EA2974">
      <w:pPr>
        <w:pStyle w:val="TextosemFormatao"/>
        <w:rPr>
          <w:rFonts w:ascii="Courier New" w:hAnsi="Courier New" w:cs="Courier New"/>
        </w:rPr>
      </w:pPr>
    </w:p>
    <w:p w14:paraId="071D2203" w14:textId="77777777" w:rsidR="00D514F4" w:rsidRDefault="00D514F4" w:rsidP="00EA2974">
      <w:pPr>
        <w:pStyle w:val="TextosemFormatao"/>
        <w:rPr>
          <w:rFonts w:ascii="Courier New" w:hAnsi="Courier New" w:cs="Courier New"/>
        </w:rPr>
      </w:pPr>
    </w:p>
    <w:p w14:paraId="57D1F47E" w14:textId="77777777" w:rsidR="00D514F4" w:rsidRDefault="00EA2974" w:rsidP="00D514F4">
      <w:pPr>
        <w:pStyle w:val="Ttulo1"/>
      </w:pPr>
      <w:r w:rsidRPr="00EA2974">
        <w:t xml:space="preserve"> 4.1 DataWarehouse    </w:t>
      </w:r>
    </w:p>
    <w:p w14:paraId="30C249A9"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4EB70023"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991EA26" w14:textId="77777777" w:rsidR="00D514F4" w:rsidRDefault="00EA2974" w:rsidP="00EA2974">
      <w:pPr>
        <w:pStyle w:val="TextosemFormatao"/>
        <w:rPr>
          <w:rFonts w:ascii="Courier New" w:hAnsi="Courier New" w:cs="Courier New"/>
        </w:rPr>
      </w:pPr>
      <w:r w:rsidRPr="00EA2974">
        <w:rPr>
          <w:rFonts w:ascii="Courier New" w:hAnsi="Courier New" w:cs="Courier New"/>
        </w:rPr>
        <w:t>1. Conceito e Funções do DataWarehouse</w:t>
      </w:r>
    </w:p>
    <w:p w14:paraId="7F8CE18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3805878" w14:textId="77777777" w:rsidR="00D514F4" w:rsidRDefault="00EA2974" w:rsidP="00EA2974">
      <w:pPr>
        <w:pStyle w:val="TextosemFormatao"/>
        <w:rPr>
          <w:rFonts w:ascii="Courier New" w:hAnsi="Courier New" w:cs="Courier New"/>
        </w:rPr>
      </w:pPr>
      <w:r w:rsidRPr="00EA2974">
        <w:rPr>
          <w:rFonts w:ascii="Courier New" w:hAnsi="Courier New" w:cs="Courier New"/>
        </w:rPr>
        <w:t>1. Um DataWarehouse é um sistema de armazenamento de dados amplamente utilizado para apoiar processos de tomada de decisão.</w:t>
      </w:r>
    </w:p>
    <w:p w14:paraId="1301FD9C" w14:textId="77777777" w:rsidR="00D514F4" w:rsidRDefault="00EA2974" w:rsidP="00EA2974">
      <w:pPr>
        <w:pStyle w:val="TextosemFormatao"/>
        <w:rPr>
          <w:rFonts w:ascii="Courier New" w:hAnsi="Courier New" w:cs="Courier New"/>
        </w:rPr>
      </w:pPr>
      <w:r w:rsidRPr="00EA2974">
        <w:rPr>
          <w:rFonts w:ascii="Courier New" w:hAnsi="Courier New" w:cs="Courier New"/>
        </w:rPr>
        <w:t>2. O principal objetivo de um DataWarehouse é fornecer uma visão consolidada e coerente dos dados de uma organização.</w:t>
      </w:r>
    </w:p>
    <w:p w14:paraId="7AAC3EE5" w14:textId="77777777" w:rsidR="00D514F4" w:rsidRDefault="00EA2974" w:rsidP="00EA2974">
      <w:pPr>
        <w:pStyle w:val="TextosemFormatao"/>
        <w:rPr>
          <w:rFonts w:ascii="Courier New" w:hAnsi="Courier New" w:cs="Courier New"/>
        </w:rPr>
      </w:pPr>
      <w:r w:rsidRPr="00EA2974">
        <w:rPr>
          <w:rFonts w:ascii="Courier New" w:hAnsi="Courier New" w:cs="Courier New"/>
        </w:rPr>
        <w:t>3. Uma das principais funções de um DataWarehouse é integrar dados de diferentes fontes, proporcionando uma visão única do negócio.</w:t>
      </w:r>
    </w:p>
    <w:p w14:paraId="3CA8C2C8" w14:textId="77777777" w:rsidR="00D514F4" w:rsidRDefault="00EA2974" w:rsidP="00EA2974">
      <w:pPr>
        <w:pStyle w:val="TextosemFormatao"/>
        <w:rPr>
          <w:rFonts w:ascii="Courier New" w:hAnsi="Courier New" w:cs="Courier New"/>
        </w:rPr>
      </w:pPr>
      <w:r w:rsidRPr="00EA2974">
        <w:rPr>
          <w:rFonts w:ascii="Courier New" w:hAnsi="Courier New" w:cs="Courier New"/>
        </w:rPr>
        <w:t>4. Ao contrário de um banco de dados operacional, um DataWarehouse possui um design orientado a consultas analíticas e é otimizado para consultas complexas e agregações de dados.</w:t>
      </w:r>
    </w:p>
    <w:p w14:paraId="4CA27E24" w14:textId="77777777" w:rsidR="00D514F4" w:rsidRDefault="00EA2974" w:rsidP="00EA2974">
      <w:pPr>
        <w:pStyle w:val="TextosemFormatao"/>
        <w:rPr>
          <w:rFonts w:ascii="Courier New" w:hAnsi="Courier New" w:cs="Courier New"/>
        </w:rPr>
      </w:pPr>
      <w:r w:rsidRPr="00EA2974">
        <w:rPr>
          <w:rFonts w:ascii="Courier New" w:hAnsi="Courier New" w:cs="Courier New"/>
        </w:rPr>
        <w:t>5. O trabalho de criação de um DataWarehouse envolve a extração, transformação e carga de dados, processo conhecido como ETL (Extração, Transformação e Carga).</w:t>
      </w:r>
    </w:p>
    <w:p w14:paraId="4C854730" w14:textId="77777777" w:rsidR="00D514F4" w:rsidRDefault="00EA2974" w:rsidP="00EA2974">
      <w:pPr>
        <w:pStyle w:val="TextosemFormatao"/>
        <w:rPr>
          <w:rFonts w:ascii="Courier New" w:hAnsi="Courier New" w:cs="Courier New"/>
        </w:rPr>
      </w:pPr>
      <w:r w:rsidRPr="00EA2974">
        <w:rPr>
          <w:rFonts w:ascii="Courier New" w:hAnsi="Courier New" w:cs="Courier New"/>
        </w:rPr>
        <w:t>6. Um DataWarehouse é composto por um conjunto de tabelas dimensionais e tabelas de fatos, que são organizadas em um modelo dimensional.</w:t>
      </w:r>
    </w:p>
    <w:p w14:paraId="5D1CDE75" w14:textId="77777777" w:rsidR="00D514F4" w:rsidRDefault="00EA2974" w:rsidP="00EA2974">
      <w:pPr>
        <w:pStyle w:val="TextosemFormatao"/>
        <w:rPr>
          <w:rFonts w:ascii="Courier New" w:hAnsi="Courier New" w:cs="Courier New"/>
        </w:rPr>
      </w:pPr>
      <w:r w:rsidRPr="00EA2974">
        <w:rPr>
          <w:rFonts w:ascii="Courier New" w:hAnsi="Courier New" w:cs="Courier New"/>
        </w:rPr>
        <w:t>7. A capacidade de armazenamento de um DataWarehouse é dimensionada para suportar a carga de grandes volumes de dados históricos.</w:t>
      </w:r>
    </w:p>
    <w:p w14:paraId="05EF41C1" w14:textId="77777777" w:rsidR="00D514F4" w:rsidRDefault="00EA2974" w:rsidP="00EA2974">
      <w:pPr>
        <w:pStyle w:val="TextosemFormatao"/>
        <w:rPr>
          <w:rFonts w:ascii="Courier New" w:hAnsi="Courier New" w:cs="Courier New"/>
        </w:rPr>
      </w:pPr>
      <w:r w:rsidRPr="00EA2974">
        <w:rPr>
          <w:rFonts w:ascii="Courier New" w:hAnsi="Courier New" w:cs="Courier New"/>
        </w:rPr>
        <w:t>8. Um DataWarehouse oferece recursos avançados de consulta, como a possibilidade de executar análises de tendências e padrões de maneira eficiente.</w:t>
      </w:r>
    </w:p>
    <w:p w14:paraId="743441AF" w14:textId="77777777" w:rsidR="00D514F4" w:rsidRDefault="00EA2974" w:rsidP="00EA2974">
      <w:pPr>
        <w:pStyle w:val="TextosemFormatao"/>
        <w:rPr>
          <w:rFonts w:ascii="Courier New" w:hAnsi="Courier New" w:cs="Courier New"/>
        </w:rPr>
      </w:pPr>
      <w:r w:rsidRPr="00EA2974">
        <w:rPr>
          <w:rFonts w:ascii="Courier New" w:hAnsi="Courier New" w:cs="Courier New"/>
        </w:rPr>
        <w:t>9. A construção e manutenção de um DataWarehouse podem exigir altos investimentos em infraestrutura tecnológica e profissionais especializados.</w:t>
      </w:r>
    </w:p>
    <w:p w14:paraId="1B153FC5" w14:textId="77777777" w:rsidR="00D514F4" w:rsidRDefault="00EA2974" w:rsidP="00EA2974">
      <w:pPr>
        <w:pStyle w:val="TextosemFormatao"/>
        <w:rPr>
          <w:rFonts w:ascii="Courier New" w:hAnsi="Courier New" w:cs="Courier New"/>
        </w:rPr>
      </w:pPr>
      <w:r w:rsidRPr="00EA2974">
        <w:rPr>
          <w:rFonts w:ascii="Courier New" w:hAnsi="Courier New" w:cs="Courier New"/>
        </w:rPr>
        <w:t>10. Um DataWarehouse é uma peça fundamental para organizações que buscam uma visão global e estratégica do seu negócio, permitindo análises de dados mais complexas e precisas.</w:t>
      </w:r>
    </w:p>
    <w:p w14:paraId="193C2244" w14:textId="77777777" w:rsidR="00D514F4" w:rsidRDefault="00D514F4" w:rsidP="00EA2974">
      <w:pPr>
        <w:pStyle w:val="TextosemFormatao"/>
        <w:rPr>
          <w:rFonts w:ascii="Courier New" w:hAnsi="Courier New" w:cs="Courier New"/>
        </w:rPr>
      </w:pPr>
    </w:p>
    <w:p w14:paraId="6AC4056F"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1EB5744F" w14:textId="77777777" w:rsidR="00D514F4" w:rsidRDefault="00EA2974" w:rsidP="00EA2974">
      <w:pPr>
        <w:pStyle w:val="TextosemFormatao"/>
        <w:rPr>
          <w:rFonts w:ascii="Courier New" w:hAnsi="Courier New" w:cs="Courier New"/>
        </w:rPr>
      </w:pPr>
      <w:r w:rsidRPr="00EA2974">
        <w:rPr>
          <w:rFonts w:ascii="Courier New" w:hAnsi="Courier New" w:cs="Courier New"/>
        </w:rPr>
        <w:t>2. Arquitetura de um DataWarehouse</w:t>
      </w:r>
    </w:p>
    <w:p w14:paraId="36F1C1E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60BD0F9" w14:textId="77777777" w:rsidR="00D514F4" w:rsidRDefault="00EA2974" w:rsidP="00EA2974">
      <w:pPr>
        <w:pStyle w:val="TextosemFormatao"/>
        <w:rPr>
          <w:rFonts w:ascii="Courier New" w:hAnsi="Courier New" w:cs="Courier New"/>
        </w:rPr>
      </w:pPr>
      <w:r w:rsidRPr="00EA2974">
        <w:rPr>
          <w:rFonts w:ascii="Courier New" w:hAnsi="Courier New" w:cs="Courier New"/>
        </w:rPr>
        <w:lastRenderedPageBreak/>
        <w:t>1. Um DataWarehouse é uma estrutura de armazenamento de dados que tem como objetivo principal apoiar as atividades de análise e tomada de decisão em uma organização.</w:t>
      </w:r>
    </w:p>
    <w:p w14:paraId="0EE39DAD" w14:textId="77777777" w:rsidR="00D514F4" w:rsidRDefault="00EA2974" w:rsidP="00EA2974">
      <w:pPr>
        <w:pStyle w:val="TextosemFormatao"/>
        <w:rPr>
          <w:rFonts w:ascii="Courier New" w:hAnsi="Courier New" w:cs="Courier New"/>
        </w:rPr>
      </w:pPr>
      <w:r w:rsidRPr="00EA2974">
        <w:rPr>
          <w:rFonts w:ascii="Courier New" w:hAnsi="Courier New" w:cs="Courier New"/>
        </w:rPr>
        <w:t>2. Na arquitetura de um DataWarehouse, é comum utilizar uma abordagem dimensional para modelagem dos dados, que envolve a definição de dimensões e fatos para representar as informações relevantes.</w:t>
      </w:r>
    </w:p>
    <w:p w14:paraId="110AF7A4" w14:textId="77777777" w:rsidR="00D514F4" w:rsidRDefault="00EA2974" w:rsidP="00EA2974">
      <w:pPr>
        <w:pStyle w:val="TextosemFormatao"/>
        <w:rPr>
          <w:rFonts w:ascii="Courier New" w:hAnsi="Courier New" w:cs="Courier New"/>
        </w:rPr>
      </w:pPr>
      <w:r w:rsidRPr="00EA2974">
        <w:rPr>
          <w:rFonts w:ascii="Courier New" w:hAnsi="Courier New" w:cs="Courier New"/>
        </w:rPr>
        <w:t>3. A arquitetura de um DataWarehouse é composta por camadas, sendo as principais: camada de extração e transformação dos dados, camada de armazenamento e camada de apresentação.</w:t>
      </w:r>
    </w:p>
    <w:p w14:paraId="42D5A7DD" w14:textId="77777777" w:rsidR="00D514F4" w:rsidRDefault="00EA2974" w:rsidP="00EA2974">
      <w:pPr>
        <w:pStyle w:val="TextosemFormatao"/>
        <w:rPr>
          <w:rFonts w:ascii="Courier New" w:hAnsi="Courier New" w:cs="Courier New"/>
        </w:rPr>
      </w:pPr>
      <w:r w:rsidRPr="00EA2974">
        <w:rPr>
          <w:rFonts w:ascii="Courier New" w:hAnsi="Courier New" w:cs="Courier New"/>
        </w:rPr>
        <w:t>4. A camada de extração e transformação dos dados tem como finalidade coletar e processar os dados provenientes de diversas fontes, garantindo sua qualidade e integração.</w:t>
      </w:r>
    </w:p>
    <w:p w14:paraId="1A2770C0" w14:textId="77777777" w:rsidR="00D514F4" w:rsidRDefault="00EA2974" w:rsidP="00EA2974">
      <w:pPr>
        <w:pStyle w:val="TextosemFormatao"/>
        <w:rPr>
          <w:rFonts w:ascii="Courier New" w:hAnsi="Courier New" w:cs="Courier New"/>
        </w:rPr>
      </w:pPr>
      <w:r w:rsidRPr="00EA2974">
        <w:rPr>
          <w:rFonts w:ascii="Courier New" w:hAnsi="Courier New" w:cs="Courier New"/>
        </w:rPr>
        <w:t>5. A camada de armazenamento de um DataWarehouse inclui componentes como o Data Warehouse, o Data Mart e os cubos OLAP, proporcionando o armazenamento e organização dos dados de acordo com as necessidades da empresa.</w:t>
      </w:r>
    </w:p>
    <w:p w14:paraId="5B557E9D" w14:textId="77777777" w:rsidR="00D514F4" w:rsidRDefault="00EA2974" w:rsidP="00EA2974">
      <w:pPr>
        <w:pStyle w:val="TextosemFormatao"/>
        <w:rPr>
          <w:rFonts w:ascii="Courier New" w:hAnsi="Courier New" w:cs="Courier New"/>
        </w:rPr>
      </w:pPr>
      <w:r w:rsidRPr="00EA2974">
        <w:rPr>
          <w:rFonts w:ascii="Courier New" w:hAnsi="Courier New" w:cs="Courier New"/>
        </w:rPr>
        <w:t>6. A camada de apresentação de um DataWarehouse permite a visualização e análise dos dados armazenados, possibilitando aos usuários realizar consultas e gerar relatórios customizados.</w:t>
      </w:r>
    </w:p>
    <w:p w14:paraId="388DFA37" w14:textId="77777777" w:rsidR="00D514F4" w:rsidRDefault="00EA2974" w:rsidP="00EA2974">
      <w:pPr>
        <w:pStyle w:val="TextosemFormatao"/>
        <w:rPr>
          <w:rFonts w:ascii="Courier New" w:hAnsi="Courier New" w:cs="Courier New"/>
        </w:rPr>
      </w:pPr>
      <w:r w:rsidRPr="00EA2974">
        <w:rPr>
          <w:rFonts w:ascii="Courier New" w:hAnsi="Courier New" w:cs="Courier New"/>
        </w:rPr>
        <w:t>7. A arquitetura de um DataWarehouse pode ser implementada utilizando diferentes tecnologias, como bancos de dados relacionais, bancos de dados NoSQL e ferramentas de data warehousing específicas.</w:t>
      </w:r>
    </w:p>
    <w:p w14:paraId="4F1A93B0"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A arquitetura do DataWarehouse deve ser projetada levando em consideração os requisitos de desempenho e escalabilidade, garantindo que </w:t>
      </w:r>
      <w:r w:rsidRPr="00EA2974">
        <w:rPr>
          <w:rFonts w:ascii="Courier New" w:hAnsi="Courier New" w:cs="Courier New"/>
        </w:rPr>
        <w:lastRenderedPageBreak/>
        <w:t>a solução seja capaz de lidar com grandes volumes de dados e atender a demanda de usuários.</w:t>
      </w:r>
    </w:p>
    <w:p w14:paraId="351EE31E" w14:textId="77777777" w:rsidR="00D514F4" w:rsidRDefault="00EA2974" w:rsidP="00EA2974">
      <w:pPr>
        <w:pStyle w:val="TextosemFormatao"/>
        <w:rPr>
          <w:rFonts w:ascii="Courier New" w:hAnsi="Courier New" w:cs="Courier New"/>
        </w:rPr>
      </w:pPr>
      <w:r w:rsidRPr="00EA2974">
        <w:rPr>
          <w:rFonts w:ascii="Courier New" w:hAnsi="Courier New" w:cs="Courier New"/>
        </w:rPr>
        <w:t>9. Uma abordagem comum na arquitetura de um DataWarehouse é a implementação de um processo de ETL (Extração, Transformação e Carga) para assegurar a integridade e consistência dos dados armazenados.</w:t>
      </w:r>
    </w:p>
    <w:p w14:paraId="61A86AFD" w14:textId="77777777" w:rsidR="00D514F4" w:rsidRDefault="00EA2974" w:rsidP="00EA2974">
      <w:pPr>
        <w:pStyle w:val="TextosemFormatao"/>
        <w:rPr>
          <w:rFonts w:ascii="Courier New" w:hAnsi="Courier New" w:cs="Courier New"/>
        </w:rPr>
      </w:pPr>
      <w:r w:rsidRPr="00EA2974">
        <w:rPr>
          <w:rFonts w:ascii="Courier New" w:hAnsi="Courier New" w:cs="Courier New"/>
        </w:rPr>
        <w:t>10. Ao projetar a arquitetura de um DataWarehouse, é fundamental considerar a segurança dos dados, garantindo a confidencialidade, integridade e disponibilidade das informações.</w:t>
      </w:r>
    </w:p>
    <w:p w14:paraId="151D520A" w14:textId="77777777" w:rsidR="00D514F4" w:rsidRDefault="00D514F4" w:rsidP="00EA2974">
      <w:pPr>
        <w:pStyle w:val="TextosemFormatao"/>
        <w:rPr>
          <w:rFonts w:ascii="Courier New" w:hAnsi="Courier New" w:cs="Courier New"/>
        </w:rPr>
      </w:pPr>
    </w:p>
    <w:p w14:paraId="75AAE6B1"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7B5478F6" w14:textId="77777777" w:rsidR="00D514F4" w:rsidRDefault="00EA2974" w:rsidP="00EA2974">
      <w:pPr>
        <w:pStyle w:val="TextosemFormatao"/>
        <w:rPr>
          <w:rFonts w:ascii="Courier New" w:hAnsi="Courier New" w:cs="Courier New"/>
        </w:rPr>
      </w:pPr>
      <w:r w:rsidRPr="00EA2974">
        <w:rPr>
          <w:rFonts w:ascii="Courier New" w:hAnsi="Courier New" w:cs="Courier New"/>
        </w:rPr>
        <w:t>3. Processo de ETL (Extração, Transformação e Carga)</w:t>
      </w:r>
    </w:p>
    <w:p w14:paraId="1A65F17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0208CAB" w14:textId="77777777" w:rsidR="00D514F4" w:rsidRDefault="00EA2974" w:rsidP="00EA2974">
      <w:pPr>
        <w:pStyle w:val="TextosemFormatao"/>
        <w:rPr>
          <w:rFonts w:ascii="Courier New" w:hAnsi="Courier New" w:cs="Courier New"/>
        </w:rPr>
      </w:pPr>
      <w:r w:rsidRPr="00EA2974">
        <w:rPr>
          <w:rFonts w:ascii="Courier New" w:hAnsi="Courier New" w:cs="Courier New"/>
        </w:rPr>
        <w:t>1. O processo de ETL é um componente fundamental no contexto de integração e análise de dados.</w:t>
      </w:r>
    </w:p>
    <w:p w14:paraId="264D2A89" w14:textId="77777777" w:rsidR="00D514F4" w:rsidRDefault="00EA2974" w:rsidP="00EA2974">
      <w:pPr>
        <w:pStyle w:val="TextosemFormatao"/>
        <w:rPr>
          <w:rFonts w:ascii="Courier New" w:hAnsi="Courier New" w:cs="Courier New"/>
        </w:rPr>
      </w:pPr>
      <w:r w:rsidRPr="00EA2974">
        <w:rPr>
          <w:rFonts w:ascii="Courier New" w:hAnsi="Courier New" w:cs="Courier New"/>
        </w:rPr>
        <w:t>2. A etapa de extração consiste em obter os dados de diferentes fontes, sejam bancos de dados, arquivos ou APIs.</w:t>
      </w:r>
    </w:p>
    <w:p w14:paraId="4A50F435" w14:textId="77777777" w:rsidR="00D514F4" w:rsidRDefault="00EA2974" w:rsidP="00EA2974">
      <w:pPr>
        <w:pStyle w:val="TextosemFormatao"/>
        <w:rPr>
          <w:rFonts w:ascii="Courier New" w:hAnsi="Courier New" w:cs="Courier New"/>
        </w:rPr>
      </w:pPr>
      <w:r w:rsidRPr="00EA2974">
        <w:rPr>
          <w:rFonts w:ascii="Courier New" w:hAnsi="Courier New" w:cs="Courier New"/>
        </w:rPr>
        <w:t>3. A etapa de transformação envolve a limpeza, padronização e enriquecimento dos dados para garantir sua integridade e qualidade.</w:t>
      </w:r>
    </w:p>
    <w:p w14:paraId="318ABC5B" w14:textId="77777777" w:rsidR="00D514F4" w:rsidRDefault="00EA2974" w:rsidP="00EA2974">
      <w:pPr>
        <w:pStyle w:val="TextosemFormatao"/>
        <w:rPr>
          <w:rFonts w:ascii="Courier New" w:hAnsi="Courier New" w:cs="Courier New"/>
        </w:rPr>
      </w:pPr>
      <w:r w:rsidRPr="00EA2974">
        <w:rPr>
          <w:rFonts w:ascii="Courier New" w:hAnsi="Courier New" w:cs="Courier New"/>
        </w:rPr>
        <w:t>4. Durante a transformação, é comum realizar operações como filtragem, união, agregação e validação dos dados.</w:t>
      </w:r>
    </w:p>
    <w:p w14:paraId="79ADA8B0" w14:textId="77777777" w:rsidR="00D514F4" w:rsidRDefault="00EA2974" w:rsidP="00EA2974">
      <w:pPr>
        <w:pStyle w:val="TextosemFormatao"/>
        <w:rPr>
          <w:rFonts w:ascii="Courier New" w:hAnsi="Courier New" w:cs="Courier New"/>
        </w:rPr>
      </w:pPr>
      <w:r w:rsidRPr="00EA2974">
        <w:rPr>
          <w:rFonts w:ascii="Courier New" w:hAnsi="Courier New" w:cs="Courier New"/>
        </w:rPr>
        <w:t>5. A etapa de carga tem como objetivo armazenar os dados tratados em um novo local, como um data warehouse ou um banco de dados.</w:t>
      </w:r>
    </w:p>
    <w:p w14:paraId="666B858C" w14:textId="77777777" w:rsidR="00D514F4" w:rsidRDefault="00EA2974" w:rsidP="00EA2974">
      <w:pPr>
        <w:pStyle w:val="TextosemFormatao"/>
        <w:rPr>
          <w:rFonts w:ascii="Courier New" w:hAnsi="Courier New" w:cs="Courier New"/>
        </w:rPr>
      </w:pPr>
      <w:r w:rsidRPr="00EA2974">
        <w:rPr>
          <w:rFonts w:ascii="Courier New" w:hAnsi="Courier New" w:cs="Courier New"/>
        </w:rPr>
        <w:t>6. O processo de ETL ajuda a consolidar dados de diferentes sistemas em um único local, permitindo análises mais amplas e precisas.</w:t>
      </w:r>
    </w:p>
    <w:p w14:paraId="06DE83A7" w14:textId="77777777" w:rsidR="00D514F4" w:rsidRDefault="00EA2974" w:rsidP="00EA2974">
      <w:pPr>
        <w:pStyle w:val="TextosemFormatao"/>
        <w:rPr>
          <w:rFonts w:ascii="Courier New" w:hAnsi="Courier New" w:cs="Courier New"/>
        </w:rPr>
      </w:pPr>
      <w:r w:rsidRPr="00EA2974">
        <w:rPr>
          <w:rFonts w:ascii="Courier New" w:hAnsi="Courier New" w:cs="Courier New"/>
        </w:rPr>
        <w:t>7. É importante monitorar o tempo e consumo de recursos durante o processo de ETL para garantir sua eficiência.</w:t>
      </w:r>
    </w:p>
    <w:p w14:paraId="7C330E90" w14:textId="77777777" w:rsidR="00D514F4" w:rsidRDefault="00EA2974" w:rsidP="00EA2974">
      <w:pPr>
        <w:pStyle w:val="TextosemFormatao"/>
        <w:rPr>
          <w:rFonts w:ascii="Courier New" w:hAnsi="Courier New" w:cs="Courier New"/>
        </w:rPr>
      </w:pPr>
      <w:r w:rsidRPr="00EA2974">
        <w:rPr>
          <w:rFonts w:ascii="Courier New" w:hAnsi="Courier New" w:cs="Courier New"/>
        </w:rPr>
        <w:t>8. A automação do processo de ETL é recomendada para reduzir erros e agilizar a disponibilidade dos dados transformados.</w:t>
      </w:r>
    </w:p>
    <w:p w14:paraId="40B274AA" w14:textId="77777777" w:rsidR="00D514F4" w:rsidRDefault="00EA2974" w:rsidP="00EA2974">
      <w:pPr>
        <w:pStyle w:val="TextosemFormatao"/>
        <w:rPr>
          <w:rFonts w:ascii="Courier New" w:hAnsi="Courier New" w:cs="Courier New"/>
        </w:rPr>
      </w:pPr>
      <w:r w:rsidRPr="00EA2974">
        <w:rPr>
          <w:rFonts w:ascii="Courier New" w:hAnsi="Courier New" w:cs="Courier New"/>
        </w:rPr>
        <w:t>9. O processo de ETL pode ser realizado por meio de ferramentas específicas, como Pentaho Data Integration, Talend e Informatica PowerCenter.</w:t>
      </w:r>
    </w:p>
    <w:p w14:paraId="3CEFBF1D" w14:textId="77777777" w:rsidR="00D514F4" w:rsidRDefault="00EA2974" w:rsidP="00EA2974">
      <w:pPr>
        <w:pStyle w:val="TextosemFormatao"/>
        <w:rPr>
          <w:rFonts w:ascii="Courier New" w:hAnsi="Courier New" w:cs="Courier New"/>
        </w:rPr>
      </w:pPr>
      <w:r w:rsidRPr="00EA2974">
        <w:rPr>
          <w:rFonts w:ascii="Courier New" w:hAnsi="Courier New" w:cs="Courier New"/>
        </w:rPr>
        <w:t>10. O objetivo final do processo de ETL é disponibilizar informações confiáveis e consistentes para suportar tomadas de decisão.</w:t>
      </w:r>
    </w:p>
    <w:p w14:paraId="5483862A" w14:textId="77777777" w:rsidR="00D514F4" w:rsidRDefault="00D514F4" w:rsidP="00EA2974">
      <w:pPr>
        <w:pStyle w:val="TextosemFormatao"/>
        <w:rPr>
          <w:rFonts w:ascii="Courier New" w:hAnsi="Courier New" w:cs="Courier New"/>
        </w:rPr>
      </w:pPr>
    </w:p>
    <w:p w14:paraId="3736BD72"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2B501A2B" w14:textId="77777777" w:rsidR="00D514F4" w:rsidRDefault="00EA2974" w:rsidP="00EA2974">
      <w:pPr>
        <w:pStyle w:val="TextosemFormatao"/>
        <w:rPr>
          <w:rFonts w:ascii="Courier New" w:hAnsi="Courier New" w:cs="Courier New"/>
        </w:rPr>
      </w:pPr>
      <w:r w:rsidRPr="00EA2974">
        <w:rPr>
          <w:rFonts w:ascii="Courier New" w:hAnsi="Courier New" w:cs="Courier New"/>
        </w:rPr>
        <w:t>4. Modelagem de Dados para DataWarehouse: Star Schema e Snowflake Schema</w:t>
      </w:r>
    </w:p>
    <w:p w14:paraId="57763F4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78A7CD7" w14:textId="77777777" w:rsidR="00D514F4" w:rsidRDefault="00EA2974" w:rsidP="00EA2974">
      <w:pPr>
        <w:pStyle w:val="TextosemFormatao"/>
        <w:rPr>
          <w:rFonts w:ascii="Courier New" w:hAnsi="Courier New" w:cs="Courier New"/>
        </w:rPr>
      </w:pPr>
      <w:r w:rsidRPr="00EA2974">
        <w:rPr>
          <w:rFonts w:ascii="Courier New" w:hAnsi="Courier New" w:cs="Courier New"/>
        </w:rPr>
        <w:t>1. O Star Schema e o Snowflake Schema são modelos de dados utilizados na modelagem de um DataWarehouse.</w:t>
      </w:r>
    </w:p>
    <w:p w14:paraId="28AE1AF7" w14:textId="77777777" w:rsidR="00D514F4" w:rsidRDefault="00EA2974" w:rsidP="00EA2974">
      <w:pPr>
        <w:pStyle w:val="TextosemFormatao"/>
        <w:rPr>
          <w:rFonts w:ascii="Courier New" w:hAnsi="Courier New" w:cs="Courier New"/>
        </w:rPr>
      </w:pPr>
      <w:r w:rsidRPr="00EA2974">
        <w:rPr>
          <w:rFonts w:ascii="Courier New" w:hAnsi="Courier New" w:cs="Courier New"/>
        </w:rPr>
        <w:t>2. O Star Schema é um modelo de dados no qual uma tabela fato central é conectada a várias tabelas de dimensão.</w:t>
      </w:r>
    </w:p>
    <w:p w14:paraId="42DB66BF" w14:textId="77777777" w:rsidR="00D514F4" w:rsidRDefault="00EA2974" w:rsidP="00EA2974">
      <w:pPr>
        <w:pStyle w:val="TextosemFormatao"/>
        <w:rPr>
          <w:rFonts w:ascii="Courier New" w:hAnsi="Courier New" w:cs="Courier New"/>
        </w:rPr>
      </w:pPr>
      <w:r w:rsidRPr="00EA2974">
        <w:rPr>
          <w:rFonts w:ascii="Courier New" w:hAnsi="Courier New" w:cs="Courier New"/>
        </w:rPr>
        <w:t>3. No Star Schema, as tabelas de dimensão são altamente denormalizadas, o que permite consultas mais rápidas e simples.</w:t>
      </w:r>
    </w:p>
    <w:p w14:paraId="32CD57D5" w14:textId="77777777" w:rsidR="00D514F4" w:rsidRDefault="00EA2974" w:rsidP="00EA2974">
      <w:pPr>
        <w:pStyle w:val="TextosemFormatao"/>
        <w:rPr>
          <w:rFonts w:ascii="Courier New" w:hAnsi="Courier New" w:cs="Courier New"/>
        </w:rPr>
      </w:pPr>
      <w:r w:rsidRPr="00EA2974">
        <w:rPr>
          <w:rFonts w:ascii="Courier New" w:hAnsi="Courier New" w:cs="Courier New"/>
        </w:rPr>
        <w:t>4. O Snowflake Schema é uma extensão do Star Schema, no qual as tabelas de dimensão são normalizadas em subdimensionais.</w:t>
      </w:r>
    </w:p>
    <w:p w14:paraId="0167BFEC" w14:textId="77777777" w:rsidR="00D514F4" w:rsidRDefault="00EA2974" w:rsidP="00EA2974">
      <w:pPr>
        <w:pStyle w:val="TextosemFormatao"/>
        <w:rPr>
          <w:rFonts w:ascii="Courier New" w:hAnsi="Courier New" w:cs="Courier New"/>
        </w:rPr>
      </w:pPr>
      <w:r w:rsidRPr="00EA2974">
        <w:rPr>
          <w:rFonts w:ascii="Courier New" w:hAnsi="Courier New" w:cs="Courier New"/>
        </w:rPr>
        <w:t>5. O Snowflake Schema é utilizado quando é necessário economizar espaço e reduzir redundâncias nas tabelas de dimensão.</w:t>
      </w:r>
    </w:p>
    <w:p w14:paraId="50585B00" w14:textId="77777777" w:rsidR="00D514F4" w:rsidRDefault="00EA2974" w:rsidP="00EA2974">
      <w:pPr>
        <w:pStyle w:val="TextosemFormatao"/>
        <w:rPr>
          <w:rFonts w:ascii="Courier New" w:hAnsi="Courier New" w:cs="Courier New"/>
        </w:rPr>
      </w:pPr>
      <w:r w:rsidRPr="00EA2974">
        <w:rPr>
          <w:rFonts w:ascii="Courier New" w:hAnsi="Courier New" w:cs="Courier New"/>
        </w:rPr>
        <w:t>6. No Snowflake Schema, as consultas podem ser mais complexas, pois envolvem mais tabelas e joins.</w:t>
      </w:r>
    </w:p>
    <w:p w14:paraId="0ABD8958" w14:textId="77777777" w:rsidR="00D514F4" w:rsidRDefault="00EA2974" w:rsidP="00EA2974">
      <w:pPr>
        <w:pStyle w:val="TextosemFormatao"/>
        <w:rPr>
          <w:rFonts w:ascii="Courier New" w:hAnsi="Courier New" w:cs="Courier New"/>
        </w:rPr>
      </w:pPr>
      <w:r w:rsidRPr="00EA2974">
        <w:rPr>
          <w:rFonts w:ascii="Courier New" w:hAnsi="Courier New" w:cs="Courier New"/>
        </w:rPr>
        <w:t>7. Ambos os modelos, Star e Snowflake Schema, são projetados para otimizar a performance das consultas em um DataWarehouse.</w:t>
      </w:r>
    </w:p>
    <w:p w14:paraId="61B0D21D" w14:textId="77777777" w:rsidR="00D514F4" w:rsidRDefault="00EA2974" w:rsidP="00EA2974">
      <w:pPr>
        <w:pStyle w:val="TextosemFormatao"/>
        <w:rPr>
          <w:rFonts w:ascii="Courier New" w:hAnsi="Courier New" w:cs="Courier New"/>
        </w:rPr>
      </w:pPr>
      <w:r w:rsidRPr="00EA2974">
        <w:rPr>
          <w:rFonts w:ascii="Courier New" w:hAnsi="Courier New" w:cs="Courier New"/>
        </w:rPr>
        <w:t>8. A escolha entre utilizar o Star Schema ou o Snowflake Schema depende do volume de dados, da complexidade das consultas e dos recursos disponíveis.</w:t>
      </w:r>
    </w:p>
    <w:p w14:paraId="6FF7C33E" w14:textId="77777777" w:rsidR="00D514F4" w:rsidRDefault="00EA2974" w:rsidP="00EA2974">
      <w:pPr>
        <w:pStyle w:val="TextosemFormatao"/>
        <w:rPr>
          <w:rFonts w:ascii="Courier New" w:hAnsi="Courier New" w:cs="Courier New"/>
        </w:rPr>
      </w:pPr>
      <w:r w:rsidRPr="00EA2974">
        <w:rPr>
          <w:rFonts w:ascii="Courier New" w:hAnsi="Courier New" w:cs="Courier New"/>
        </w:rPr>
        <w:t>9. O Star Schema é mais indicado para situações em que é necessário agilidade e simplicidade nas consultas.</w:t>
      </w:r>
    </w:p>
    <w:p w14:paraId="132429AA" w14:textId="77777777" w:rsidR="00D514F4" w:rsidRDefault="00EA2974" w:rsidP="00EA2974">
      <w:pPr>
        <w:pStyle w:val="TextosemFormatao"/>
        <w:rPr>
          <w:rFonts w:ascii="Courier New" w:hAnsi="Courier New" w:cs="Courier New"/>
        </w:rPr>
      </w:pPr>
      <w:r w:rsidRPr="00EA2974">
        <w:rPr>
          <w:rFonts w:ascii="Courier New" w:hAnsi="Courier New" w:cs="Courier New"/>
        </w:rPr>
        <w:t>10. O Snowflake Schema é mais indicado quando é necessário economizar espaço e há necessidade de normalização nas tabelas de dimensão.</w:t>
      </w:r>
    </w:p>
    <w:p w14:paraId="6D5F1DD8" w14:textId="77777777" w:rsidR="00D514F4" w:rsidRDefault="00D514F4" w:rsidP="00EA2974">
      <w:pPr>
        <w:pStyle w:val="TextosemFormatao"/>
        <w:rPr>
          <w:rFonts w:ascii="Courier New" w:hAnsi="Courier New" w:cs="Courier New"/>
        </w:rPr>
      </w:pPr>
    </w:p>
    <w:p w14:paraId="7156471C"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227405B7" w14:textId="77777777" w:rsidR="00D514F4" w:rsidRDefault="00EA2974" w:rsidP="00EA2974">
      <w:pPr>
        <w:pStyle w:val="TextosemFormatao"/>
        <w:rPr>
          <w:rFonts w:ascii="Courier New" w:hAnsi="Courier New" w:cs="Courier New"/>
        </w:rPr>
      </w:pPr>
      <w:r w:rsidRPr="00EA2974">
        <w:rPr>
          <w:rFonts w:ascii="Courier New" w:hAnsi="Courier New" w:cs="Courier New"/>
        </w:rPr>
        <w:t>5. Ferramentas de Business Intelligence associadas ao DataWarehouse</w:t>
      </w:r>
    </w:p>
    <w:p w14:paraId="5FDC798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36ED941" w14:textId="77777777" w:rsidR="00D514F4" w:rsidRDefault="00EA2974" w:rsidP="00EA2974">
      <w:pPr>
        <w:pStyle w:val="TextosemFormatao"/>
        <w:rPr>
          <w:rFonts w:ascii="Courier New" w:hAnsi="Courier New" w:cs="Courier New"/>
        </w:rPr>
      </w:pPr>
      <w:r w:rsidRPr="00EA2974">
        <w:rPr>
          <w:rFonts w:ascii="Courier New" w:hAnsi="Courier New" w:cs="Courier New"/>
        </w:rPr>
        <w:t>1. As ferramentas de Business Intelligence são utilizadas para realizar análises e gerar insights a partir dos dados armazenados em um Data Warehouse.</w:t>
      </w:r>
    </w:p>
    <w:p w14:paraId="4928F046" w14:textId="77777777" w:rsidR="00D514F4" w:rsidRDefault="00EA2974" w:rsidP="00EA2974">
      <w:pPr>
        <w:pStyle w:val="TextosemFormatao"/>
        <w:rPr>
          <w:rFonts w:ascii="Courier New" w:hAnsi="Courier New" w:cs="Courier New"/>
        </w:rPr>
      </w:pPr>
      <w:r w:rsidRPr="00EA2974">
        <w:rPr>
          <w:rFonts w:ascii="Courier New" w:hAnsi="Courier New" w:cs="Courier New"/>
        </w:rPr>
        <w:t>2. O principal objetivo das ferramentas de Business Intelligence associadas ao Data Warehouse é auxiliar na tomada de decisões estratégicas e táticas dentro de uma organização.</w:t>
      </w:r>
    </w:p>
    <w:p w14:paraId="238856F9" w14:textId="77777777" w:rsidR="00D514F4" w:rsidRDefault="00EA2974" w:rsidP="00EA2974">
      <w:pPr>
        <w:pStyle w:val="TextosemFormatao"/>
        <w:rPr>
          <w:rFonts w:ascii="Courier New" w:hAnsi="Courier New" w:cs="Courier New"/>
        </w:rPr>
      </w:pPr>
      <w:r w:rsidRPr="00EA2974">
        <w:rPr>
          <w:rFonts w:ascii="Courier New" w:hAnsi="Courier New" w:cs="Courier New"/>
        </w:rPr>
        <w:t>3. As ferramentas de Business Intelligence permitem a visualização e análise dos dados do Data Warehouse por meio de painéis de controle e relatórios interativos.</w:t>
      </w:r>
    </w:p>
    <w:p w14:paraId="2436F2E1" w14:textId="77777777" w:rsidR="00D514F4" w:rsidRDefault="00EA2974" w:rsidP="00EA2974">
      <w:pPr>
        <w:pStyle w:val="TextosemFormatao"/>
        <w:rPr>
          <w:rFonts w:ascii="Courier New" w:hAnsi="Courier New" w:cs="Courier New"/>
        </w:rPr>
      </w:pPr>
      <w:r w:rsidRPr="00EA2974">
        <w:rPr>
          <w:rFonts w:ascii="Courier New" w:hAnsi="Courier New" w:cs="Courier New"/>
        </w:rPr>
        <w:t>4. A utilização de ferramentas de Business Intelligence associadas ao Data Warehouse pode aumentar a eficiência e produtividade das empresas, uma vez que permitem acessar informações em tempo real.</w:t>
      </w:r>
    </w:p>
    <w:p w14:paraId="71F75338" w14:textId="77777777" w:rsidR="00D514F4" w:rsidRDefault="00EA2974" w:rsidP="00EA2974">
      <w:pPr>
        <w:pStyle w:val="TextosemFormatao"/>
        <w:rPr>
          <w:rFonts w:ascii="Courier New" w:hAnsi="Courier New" w:cs="Courier New"/>
        </w:rPr>
      </w:pPr>
      <w:r w:rsidRPr="00EA2974">
        <w:rPr>
          <w:rFonts w:ascii="Courier New" w:hAnsi="Courier New" w:cs="Courier New"/>
        </w:rPr>
        <w:t>5. As ferramentas de Business Intelligence associadas ao Data Warehouse podem ser utilizadas para identificar tendências, padrões e anomalias nos dados, facilitando a detecção de oportunidades e riscos.</w:t>
      </w:r>
    </w:p>
    <w:p w14:paraId="1F028DF0" w14:textId="77777777" w:rsidR="00D514F4" w:rsidRDefault="00EA2974" w:rsidP="00EA2974">
      <w:pPr>
        <w:pStyle w:val="TextosemFormatao"/>
        <w:rPr>
          <w:rFonts w:ascii="Courier New" w:hAnsi="Courier New" w:cs="Courier New"/>
        </w:rPr>
      </w:pPr>
      <w:r w:rsidRPr="00EA2974">
        <w:rPr>
          <w:rFonts w:ascii="Courier New" w:hAnsi="Courier New" w:cs="Courier New"/>
        </w:rPr>
        <w:t>6. Uma das principais características das ferramentas de Business Intelligence associadas ao Data Warehouse é a capacidade de integrar dados de diferentes fontes e sistemas, permitindo uma visão unificada e completa das informações.</w:t>
      </w:r>
    </w:p>
    <w:p w14:paraId="23C21B94" w14:textId="77777777" w:rsidR="00D514F4" w:rsidRDefault="00EA2974" w:rsidP="00EA2974">
      <w:pPr>
        <w:pStyle w:val="TextosemFormatao"/>
        <w:rPr>
          <w:rFonts w:ascii="Courier New" w:hAnsi="Courier New" w:cs="Courier New"/>
        </w:rPr>
      </w:pPr>
      <w:r w:rsidRPr="00EA2974">
        <w:rPr>
          <w:rFonts w:ascii="Courier New" w:hAnsi="Courier New" w:cs="Courier New"/>
        </w:rPr>
        <w:t>7. As ferramentas de Business Intelligence associadas ao Data Warehouse geralmente possuem recursos avançados de análise, como a aplicação de técnicas estatísticas e algoritmos de machine learning.</w:t>
      </w:r>
    </w:p>
    <w:p w14:paraId="2C3018AB"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ferramentas de Business Intelligence associadas ao Data Warehouse pode proporcionar uma vantagem competitiva, já que permitem uma análise aprofundada dos dados de uma organização.</w:t>
      </w:r>
    </w:p>
    <w:p w14:paraId="48466B6E" w14:textId="77777777" w:rsidR="00D514F4" w:rsidRDefault="00EA2974" w:rsidP="00EA2974">
      <w:pPr>
        <w:pStyle w:val="TextosemFormatao"/>
        <w:rPr>
          <w:rFonts w:ascii="Courier New" w:hAnsi="Courier New" w:cs="Courier New"/>
        </w:rPr>
      </w:pPr>
      <w:r w:rsidRPr="00EA2974">
        <w:rPr>
          <w:rFonts w:ascii="Courier New" w:hAnsi="Courier New" w:cs="Courier New"/>
        </w:rPr>
        <w:t>9. Entre as prin</w:t>
      </w:r>
      <w:r w:rsidRPr="00EA2974">
        <w:rPr>
          <w:rFonts w:ascii="Courier New" w:hAnsi="Courier New" w:cs="Courier New"/>
        </w:rPr>
        <w:lastRenderedPageBreak/>
        <w:t>cipais ferramentas de Business Intelligence associadas ao Data Warehouse estão o Power BI, Tableau, QlikView e MicroStrategy.</w:t>
      </w:r>
    </w:p>
    <w:p w14:paraId="5F6A1D46" w14:textId="77777777" w:rsidR="00D514F4" w:rsidRDefault="00EA2974" w:rsidP="00EA2974">
      <w:pPr>
        <w:pStyle w:val="TextosemFormatao"/>
        <w:rPr>
          <w:rFonts w:ascii="Courier New" w:hAnsi="Courier New" w:cs="Courier New"/>
        </w:rPr>
      </w:pPr>
      <w:r w:rsidRPr="00EA2974">
        <w:rPr>
          <w:rFonts w:ascii="Courier New" w:hAnsi="Courier New" w:cs="Courier New"/>
        </w:rPr>
        <w:t>10. As ferramentas de Business Intelligence associadas ao Data Warehouse permitem uma análise visual dos dados, facilitando a compreensão e interpretação das informações para diferentes níveis de usuários.</w:t>
      </w:r>
    </w:p>
    <w:p w14:paraId="04F1F5A1" w14:textId="77777777" w:rsidR="00D514F4" w:rsidRDefault="00D514F4" w:rsidP="00EA2974">
      <w:pPr>
        <w:pStyle w:val="TextosemFormatao"/>
        <w:rPr>
          <w:rFonts w:ascii="Courier New" w:hAnsi="Courier New" w:cs="Courier New"/>
        </w:rPr>
      </w:pPr>
    </w:p>
    <w:p w14:paraId="3B2F76E4"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7F37EE31" w14:textId="77777777" w:rsidR="00D514F4" w:rsidRDefault="00EA2974" w:rsidP="00EA2974">
      <w:pPr>
        <w:pStyle w:val="TextosemFormatao"/>
        <w:rPr>
          <w:rFonts w:ascii="Courier New" w:hAnsi="Courier New" w:cs="Courier New"/>
        </w:rPr>
      </w:pPr>
      <w:r w:rsidRPr="00EA2974">
        <w:rPr>
          <w:rFonts w:ascii="Courier New" w:hAnsi="Courier New" w:cs="Courier New"/>
        </w:rPr>
        <w:t>6. Gestão da Qualidade dos Dados em um DataWarehouse</w:t>
      </w:r>
    </w:p>
    <w:p w14:paraId="339CEB1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0124618" w14:textId="77777777" w:rsidR="00D514F4" w:rsidRDefault="00EA2974" w:rsidP="00EA2974">
      <w:pPr>
        <w:pStyle w:val="TextosemFormatao"/>
        <w:rPr>
          <w:rFonts w:ascii="Courier New" w:hAnsi="Courier New" w:cs="Courier New"/>
        </w:rPr>
      </w:pPr>
      <w:r w:rsidRPr="00EA2974">
        <w:rPr>
          <w:rFonts w:ascii="Courier New" w:hAnsi="Courier New" w:cs="Courier New"/>
        </w:rPr>
        <w:t>1. A gestão da qualidade dos dados em um DataWarehouse visa assegurar a integridade e a precisão das informações armazenadas.</w:t>
      </w:r>
    </w:p>
    <w:p w14:paraId="227CB443" w14:textId="77777777" w:rsidR="00D514F4" w:rsidRDefault="00EA2974" w:rsidP="00EA2974">
      <w:pPr>
        <w:pStyle w:val="TextosemFormatao"/>
        <w:rPr>
          <w:rFonts w:ascii="Courier New" w:hAnsi="Courier New" w:cs="Courier New"/>
        </w:rPr>
      </w:pPr>
      <w:r w:rsidRPr="00EA2974">
        <w:rPr>
          <w:rFonts w:ascii="Courier New" w:hAnsi="Courier New" w:cs="Courier New"/>
        </w:rPr>
        <w:t>2. A qualidade dos dados em um DataWarehouse é fundamental para garantir a confiabilidade das análises e tomadas de decisão realizadas com base nas informações disponíveis.</w:t>
      </w:r>
    </w:p>
    <w:p w14:paraId="43A8FC54" w14:textId="77777777" w:rsidR="00D514F4" w:rsidRDefault="00EA2974" w:rsidP="00EA2974">
      <w:pPr>
        <w:pStyle w:val="TextosemFormatao"/>
        <w:rPr>
          <w:rFonts w:ascii="Courier New" w:hAnsi="Courier New" w:cs="Courier New"/>
        </w:rPr>
      </w:pPr>
      <w:r w:rsidRPr="00EA2974">
        <w:rPr>
          <w:rFonts w:ascii="Courier New" w:hAnsi="Courier New" w:cs="Courier New"/>
        </w:rPr>
        <w:t>3. A gestão da qualidade dos dados em um DataWarehouse envolve atividades como a limpeza, transformação e combinação de diferentes fontes de dados.</w:t>
      </w:r>
    </w:p>
    <w:p w14:paraId="223E8360" w14:textId="77777777" w:rsidR="00D514F4" w:rsidRDefault="00EA2974" w:rsidP="00EA2974">
      <w:pPr>
        <w:pStyle w:val="TextosemFormatao"/>
        <w:rPr>
          <w:rFonts w:ascii="Courier New" w:hAnsi="Courier New" w:cs="Courier New"/>
        </w:rPr>
      </w:pPr>
      <w:r w:rsidRPr="00EA2974">
        <w:rPr>
          <w:rFonts w:ascii="Courier New" w:hAnsi="Courier New" w:cs="Courier New"/>
        </w:rPr>
        <w:t>4. A verificação da qualidade dos dados em um DataWarehouse é realizada por meio de testes, validações e monitoramento constante dos processos de carga e atualização dos dados.</w:t>
      </w:r>
    </w:p>
    <w:p w14:paraId="43795F68" w14:textId="77777777" w:rsidR="00D514F4" w:rsidRDefault="00EA2974" w:rsidP="00EA2974">
      <w:pPr>
        <w:pStyle w:val="TextosemFormatao"/>
        <w:rPr>
          <w:rFonts w:ascii="Courier New" w:hAnsi="Courier New" w:cs="Courier New"/>
        </w:rPr>
      </w:pPr>
      <w:r w:rsidRPr="00EA2974">
        <w:rPr>
          <w:rFonts w:ascii="Courier New" w:hAnsi="Courier New" w:cs="Courier New"/>
        </w:rPr>
        <w:t>5. A utilização de ferramentas e técnicas de qualidade de dados, como deduplicação e padronização, contribui para melhorar a qualidade das informações no DataWarehouse.</w:t>
      </w:r>
    </w:p>
    <w:p w14:paraId="2233BD04" w14:textId="77777777" w:rsidR="00D514F4" w:rsidRDefault="00EA2974" w:rsidP="00EA2974">
      <w:pPr>
        <w:pStyle w:val="TextosemFormatao"/>
        <w:rPr>
          <w:rFonts w:ascii="Courier New" w:hAnsi="Courier New" w:cs="Courier New"/>
        </w:rPr>
      </w:pPr>
      <w:r w:rsidRPr="00EA2974">
        <w:rPr>
          <w:rFonts w:ascii="Courier New" w:hAnsi="Courier New" w:cs="Courier New"/>
        </w:rPr>
        <w:t>6. A gestão da qualidade dos dados em um DataWarehouse também aborda questões relacionadas à consistência, completude e atualização dos dados.</w:t>
      </w:r>
    </w:p>
    <w:p w14:paraId="79FF4B69" w14:textId="77777777" w:rsidR="00D514F4" w:rsidRDefault="00EA2974" w:rsidP="00EA2974">
      <w:pPr>
        <w:pStyle w:val="TextosemFormatao"/>
        <w:rPr>
          <w:rFonts w:ascii="Courier New" w:hAnsi="Courier New" w:cs="Courier New"/>
        </w:rPr>
      </w:pPr>
      <w:r w:rsidRPr="00EA2974">
        <w:rPr>
          <w:rFonts w:ascii="Courier New" w:hAnsi="Courier New" w:cs="Courier New"/>
        </w:rPr>
        <w:t>7. A precisão dos dados em um DataWarehouse é medida por indicadores como a taxa de sucesso de carregamento, a taxa de erros e a taxa de registros duplicados.</w:t>
      </w:r>
    </w:p>
    <w:p w14:paraId="72D2E52D" w14:textId="77777777" w:rsidR="00D514F4" w:rsidRDefault="00EA2974" w:rsidP="00EA2974">
      <w:pPr>
        <w:pStyle w:val="TextosemFormatao"/>
        <w:rPr>
          <w:rFonts w:ascii="Courier New" w:hAnsi="Courier New" w:cs="Courier New"/>
        </w:rPr>
      </w:pPr>
      <w:r w:rsidRPr="00EA2974">
        <w:rPr>
          <w:rFonts w:ascii="Courier New" w:hAnsi="Courier New" w:cs="Courier New"/>
        </w:rPr>
        <w:t>8. A gestão da qualidade dos dados em um DataWarehouse é uma responsabilidade compartilhada entre a equipe de desenvolvimento, a equipe de operações e os usuários finais.</w:t>
      </w:r>
    </w:p>
    <w:p w14:paraId="11D30C75" w14:textId="77777777" w:rsidR="00D514F4" w:rsidRDefault="00EA2974" w:rsidP="00EA2974">
      <w:pPr>
        <w:pStyle w:val="TextosemFormatao"/>
        <w:rPr>
          <w:rFonts w:ascii="Courier New" w:hAnsi="Courier New" w:cs="Courier New"/>
        </w:rPr>
      </w:pPr>
      <w:r w:rsidRPr="00EA2974">
        <w:rPr>
          <w:rFonts w:ascii="Courier New" w:hAnsi="Courier New" w:cs="Courier New"/>
        </w:rPr>
        <w:t>9. A manutenção da qualidade dos dados em um DataWarehouse requer a definição e monitoramento de políticas, diretrizes e procedimentos específicos.</w:t>
      </w:r>
    </w:p>
    <w:p w14:paraId="35F8D8EA" w14:textId="77777777" w:rsidR="00D514F4" w:rsidRDefault="00EA2974" w:rsidP="00EA2974">
      <w:pPr>
        <w:pStyle w:val="TextosemFormatao"/>
        <w:rPr>
          <w:rFonts w:ascii="Courier New" w:hAnsi="Courier New" w:cs="Courier New"/>
        </w:rPr>
      </w:pPr>
      <w:r w:rsidRPr="00EA2974">
        <w:rPr>
          <w:rFonts w:ascii="Courier New" w:hAnsi="Courier New" w:cs="Courier New"/>
        </w:rPr>
        <w:t>10. A gestão da qualidade dos dados em um DataWarehouse é um processo contínuo e de melhoria, que busca garantir que os dados sejam corretos, completos, atualizados e consistentes ao longo do tempo.</w:t>
      </w:r>
    </w:p>
    <w:p w14:paraId="26A65FA0" w14:textId="77777777" w:rsidR="00D514F4" w:rsidRDefault="00D514F4" w:rsidP="00EA2974">
      <w:pPr>
        <w:pStyle w:val="TextosemFormatao"/>
        <w:rPr>
          <w:rFonts w:ascii="Courier New" w:hAnsi="Courier New" w:cs="Courier New"/>
        </w:rPr>
      </w:pPr>
    </w:p>
    <w:p w14:paraId="7C8594F3"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228C2411"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Implementação e Manutenção do DataWarehouse </w:t>
      </w:r>
    </w:p>
    <w:p w14:paraId="2AEA22B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39024D5" w14:textId="77777777" w:rsidR="00D514F4" w:rsidRDefault="00EA2974" w:rsidP="00EA2974">
      <w:pPr>
        <w:pStyle w:val="TextosemFormatao"/>
        <w:rPr>
          <w:rFonts w:ascii="Courier New" w:hAnsi="Courier New" w:cs="Courier New"/>
        </w:rPr>
      </w:pPr>
      <w:r w:rsidRPr="00EA2974">
        <w:rPr>
          <w:rFonts w:ascii="Courier New" w:hAnsi="Courier New" w:cs="Courier New"/>
        </w:rPr>
        <w:t>1. A implementação do DataWarehouse envolve a consolidação e integração de dados provenientes de diferentes fontes.</w:t>
      </w:r>
    </w:p>
    <w:p w14:paraId="5F54ADAC" w14:textId="77777777" w:rsidR="00D514F4" w:rsidRDefault="00EA2974" w:rsidP="00EA2974">
      <w:pPr>
        <w:pStyle w:val="TextosemFormatao"/>
        <w:rPr>
          <w:rFonts w:ascii="Courier New" w:hAnsi="Courier New" w:cs="Courier New"/>
        </w:rPr>
      </w:pPr>
      <w:r w:rsidRPr="00EA2974">
        <w:rPr>
          <w:rFonts w:ascii="Courier New" w:hAnsi="Courier New" w:cs="Courier New"/>
        </w:rPr>
        <w:t>2. A manutenção do DataWarehouse é essencial para garantir a qualidade e integridade dos dados armazenados.</w:t>
      </w:r>
    </w:p>
    <w:p w14:paraId="288E435B" w14:textId="77777777" w:rsidR="00D514F4" w:rsidRDefault="00EA2974" w:rsidP="00EA2974">
      <w:pPr>
        <w:pStyle w:val="TextosemFormatao"/>
        <w:rPr>
          <w:rFonts w:ascii="Courier New" w:hAnsi="Courier New" w:cs="Courier New"/>
        </w:rPr>
      </w:pPr>
      <w:r w:rsidRPr="00EA2974">
        <w:rPr>
          <w:rFonts w:ascii="Courier New" w:hAnsi="Courier New" w:cs="Courier New"/>
        </w:rPr>
        <w:t>3. A implementação do DataWarehouse visa facilitar o acesso e análise de grandes volumes de dados por parte dos usuários.</w:t>
      </w:r>
    </w:p>
    <w:p w14:paraId="39F922EC" w14:textId="77777777" w:rsidR="00D514F4" w:rsidRDefault="00EA2974" w:rsidP="00EA2974">
      <w:pPr>
        <w:pStyle w:val="TextosemFormatao"/>
        <w:rPr>
          <w:rFonts w:ascii="Courier New" w:hAnsi="Courier New" w:cs="Courier New"/>
        </w:rPr>
      </w:pPr>
      <w:r w:rsidRPr="00EA2974">
        <w:rPr>
          <w:rFonts w:ascii="Courier New" w:hAnsi="Courier New" w:cs="Courier New"/>
        </w:rPr>
        <w:t>4. A criação de data marts, que são subconjuntos do DataWarehouse, faz parte do processo de implementação.</w:t>
      </w:r>
    </w:p>
    <w:p w14:paraId="751BFF59" w14:textId="77777777" w:rsidR="00D514F4" w:rsidRDefault="00EA2974" w:rsidP="00EA2974">
      <w:pPr>
        <w:pStyle w:val="TextosemFormatao"/>
        <w:rPr>
          <w:rFonts w:ascii="Courier New" w:hAnsi="Courier New" w:cs="Courier New"/>
        </w:rPr>
      </w:pPr>
      <w:r w:rsidRPr="00EA2974">
        <w:rPr>
          <w:rFonts w:ascii="Courier New" w:hAnsi="Courier New" w:cs="Courier New"/>
        </w:rPr>
        <w:t>5. A modelagem dimensional é uma técnica comumente utilizada na implementação do DataWarehouse.</w:t>
      </w:r>
    </w:p>
    <w:p w14:paraId="38453617" w14:textId="77777777" w:rsidR="00D514F4" w:rsidRDefault="00EA2974" w:rsidP="00EA2974">
      <w:pPr>
        <w:pStyle w:val="TextosemFormatao"/>
        <w:rPr>
          <w:rFonts w:ascii="Courier New" w:hAnsi="Courier New" w:cs="Courier New"/>
        </w:rPr>
      </w:pPr>
      <w:r w:rsidRPr="00EA2974">
        <w:rPr>
          <w:rFonts w:ascii="Courier New" w:hAnsi="Courier New" w:cs="Courier New"/>
        </w:rPr>
        <w:t>6. O uso de ETL (Extract, Transform and Load) é fundamental para a implementação e manutenção do DataWarehouse.</w:t>
      </w:r>
    </w:p>
    <w:p w14:paraId="6CB9AF1E" w14:textId="77777777" w:rsidR="00D514F4" w:rsidRDefault="00EA2974" w:rsidP="00EA2974">
      <w:pPr>
        <w:pStyle w:val="TextosemFormatao"/>
        <w:rPr>
          <w:rFonts w:ascii="Courier New" w:hAnsi="Courier New" w:cs="Courier New"/>
        </w:rPr>
      </w:pPr>
      <w:r w:rsidRPr="00EA2974">
        <w:rPr>
          <w:rFonts w:ascii="Courier New" w:hAnsi="Courier New" w:cs="Courier New"/>
        </w:rPr>
        <w:t>7. A implementação de um DataWarehouse requer a criação de um esquema físico otimizado para facilitar as consultas.</w:t>
      </w:r>
    </w:p>
    <w:p w14:paraId="0CB972FD" w14:textId="77777777" w:rsidR="00D514F4" w:rsidRDefault="00EA2974" w:rsidP="00EA2974">
      <w:pPr>
        <w:pStyle w:val="TextosemFormatao"/>
        <w:rPr>
          <w:rFonts w:ascii="Courier New" w:hAnsi="Courier New" w:cs="Courier New"/>
        </w:rPr>
      </w:pPr>
      <w:r w:rsidRPr="00EA2974">
        <w:rPr>
          <w:rFonts w:ascii="Courier New" w:hAnsi="Courier New" w:cs="Courier New"/>
        </w:rPr>
        <w:t>8. Durante a manutenção do DataWarehouse, é necessário realizar atualizações periódicas dos dados armazenados.</w:t>
      </w:r>
    </w:p>
    <w:p w14:paraId="74F5CE1B" w14:textId="77777777" w:rsidR="00D514F4" w:rsidRDefault="00EA2974" w:rsidP="00EA2974">
      <w:pPr>
        <w:pStyle w:val="TextosemFormatao"/>
        <w:rPr>
          <w:rFonts w:ascii="Courier New" w:hAnsi="Courier New" w:cs="Courier New"/>
        </w:rPr>
      </w:pPr>
      <w:r w:rsidRPr="00EA2974">
        <w:rPr>
          <w:rFonts w:ascii="Courier New" w:hAnsi="Courier New" w:cs="Courier New"/>
        </w:rPr>
        <w:t>9. A implementação do DataWarehouse requer o uso de ferramentas especializadas para processar e armazenar grandes volumes de dados.</w:t>
      </w:r>
    </w:p>
    <w:p w14:paraId="796BAFA1" w14:textId="77777777" w:rsidR="00D514F4" w:rsidRDefault="00EA2974" w:rsidP="00EA2974">
      <w:pPr>
        <w:pStyle w:val="TextosemFormatao"/>
        <w:rPr>
          <w:rFonts w:ascii="Courier New" w:hAnsi="Courier New" w:cs="Courier New"/>
        </w:rPr>
      </w:pPr>
      <w:r w:rsidRPr="00EA2974">
        <w:rPr>
          <w:rFonts w:ascii="Courier New" w:hAnsi="Courier New" w:cs="Courier New"/>
        </w:rPr>
        <w:t>10. A segurança dos dados é um aspecto fundam</w:t>
      </w:r>
      <w:r w:rsidRPr="00EA2974">
        <w:rPr>
          <w:rFonts w:ascii="Courier New" w:hAnsi="Courier New" w:cs="Courier New"/>
        </w:rPr>
        <w:lastRenderedPageBreak/>
        <w:t>ental na implementação e manutenção do DataWarehouse.</w:t>
      </w:r>
    </w:p>
    <w:p w14:paraId="333D9D70" w14:textId="77777777" w:rsidR="00D514F4" w:rsidRDefault="00D514F4" w:rsidP="00EA2974">
      <w:pPr>
        <w:pStyle w:val="TextosemFormatao"/>
        <w:rPr>
          <w:rFonts w:ascii="Courier New" w:hAnsi="Courier New" w:cs="Courier New"/>
        </w:rPr>
      </w:pPr>
    </w:p>
    <w:p w14:paraId="35543610"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059EFD05"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Segurança da Informação no contexto do DataWarehouse </w:t>
      </w:r>
    </w:p>
    <w:p w14:paraId="7B87FC7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157DEB4" w14:textId="77777777" w:rsidR="00D514F4" w:rsidRDefault="00EA2974" w:rsidP="00EA2974">
      <w:pPr>
        <w:pStyle w:val="TextosemFormatao"/>
        <w:rPr>
          <w:rFonts w:ascii="Courier New" w:hAnsi="Courier New" w:cs="Courier New"/>
        </w:rPr>
      </w:pPr>
      <w:r w:rsidRPr="00EA2974">
        <w:rPr>
          <w:rFonts w:ascii="Courier New" w:hAnsi="Courier New" w:cs="Courier New"/>
        </w:rPr>
        <w:t>1. O DataWarehouse é um ambiente que armazena e disponibiliza informações estratégicas para uma organização.</w:t>
      </w:r>
    </w:p>
    <w:p w14:paraId="6606C173" w14:textId="77777777" w:rsidR="00D514F4" w:rsidRDefault="00EA2974" w:rsidP="00EA2974">
      <w:pPr>
        <w:pStyle w:val="TextosemFormatao"/>
        <w:rPr>
          <w:rFonts w:ascii="Courier New" w:hAnsi="Courier New" w:cs="Courier New"/>
        </w:rPr>
      </w:pPr>
      <w:r w:rsidRPr="00EA2974">
        <w:rPr>
          <w:rFonts w:ascii="Courier New" w:hAnsi="Courier New" w:cs="Courier New"/>
        </w:rPr>
        <w:t>2. A Segurança da Informação é fundamental para preservar a integridade e a confidencialidade dos dados no contexto do DataWarehouse.</w:t>
      </w:r>
    </w:p>
    <w:p w14:paraId="0678A0DB" w14:textId="77777777" w:rsidR="00D514F4" w:rsidRDefault="00EA2974" w:rsidP="00EA2974">
      <w:pPr>
        <w:pStyle w:val="TextosemFormatao"/>
        <w:rPr>
          <w:rFonts w:ascii="Courier New" w:hAnsi="Courier New" w:cs="Courier New"/>
        </w:rPr>
      </w:pPr>
      <w:r w:rsidRPr="00EA2974">
        <w:rPr>
          <w:rFonts w:ascii="Courier New" w:hAnsi="Courier New" w:cs="Courier New"/>
        </w:rPr>
        <w:t>3. A autenticação e a autorização são elementos essenciais para garantir o acesso adequado aos dados armazenados no DataWarehouse.</w:t>
      </w:r>
    </w:p>
    <w:p w14:paraId="3CC117BF" w14:textId="77777777" w:rsidR="00D514F4" w:rsidRDefault="00EA2974" w:rsidP="00EA2974">
      <w:pPr>
        <w:pStyle w:val="TextosemFormatao"/>
        <w:rPr>
          <w:rFonts w:ascii="Courier New" w:hAnsi="Courier New" w:cs="Courier New"/>
        </w:rPr>
      </w:pPr>
      <w:r w:rsidRPr="00EA2974">
        <w:rPr>
          <w:rFonts w:ascii="Courier New" w:hAnsi="Courier New" w:cs="Courier New"/>
        </w:rPr>
        <w:t>4. A criptografia é uma técnica amplamente utilizada para proteger informações sensíveis no DataWarehouse.</w:t>
      </w:r>
    </w:p>
    <w:p w14:paraId="0C2E212F" w14:textId="77777777" w:rsidR="00D514F4" w:rsidRDefault="00EA2974" w:rsidP="00EA2974">
      <w:pPr>
        <w:pStyle w:val="TextosemFormatao"/>
        <w:rPr>
          <w:rFonts w:ascii="Courier New" w:hAnsi="Courier New" w:cs="Courier New"/>
        </w:rPr>
      </w:pPr>
      <w:r w:rsidRPr="00EA2974">
        <w:rPr>
          <w:rFonts w:ascii="Courier New" w:hAnsi="Courier New" w:cs="Courier New"/>
        </w:rPr>
        <w:t>5. O controle de acesso é uma medida de segurança que limita o acesso de usuários aos dados do DataWarehouse apenas às informações necessárias para o desempenho de suas atividades.</w:t>
      </w:r>
    </w:p>
    <w:p w14:paraId="1F362974" w14:textId="77777777" w:rsidR="00D514F4" w:rsidRDefault="00EA2974" w:rsidP="00EA2974">
      <w:pPr>
        <w:pStyle w:val="TextosemFormatao"/>
        <w:rPr>
          <w:rFonts w:ascii="Courier New" w:hAnsi="Courier New" w:cs="Courier New"/>
        </w:rPr>
      </w:pPr>
      <w:r w:rsidRPr="00EA2974">
        <w:rPr>
          <w:rFonts w:ascii="Courier New" w:hAnsi="Courier New" w:cs="Courier New"/>
        </w:rPr>
        <w:t>6. A realização de cópias de backup regularmente é uma prática recomendada para garantir a disponibilidade dos dados no DataWarehouse.</w:t>
      </w:r>
    </w:p>
    <w:p w14:paraId="04EC43AE" w14:textId="77777777" w:rsidR="00D514F4" w:rsidRDefault="00EA2974" w:rsidP="00EA2974">
      <w:pPr>
        <w:pStyle w:val="TextosemFormatao"/>
        <w:rPr>
          <w:rFonts w:ascii="Courier New" w:hAnsi="Courier New" w:cs="Courier New"/>
        </w:rPr>
      </w:pPr>
      <w:r w:rsidRPr="00EA2974">
        <w:rPr>
          <w:rFonts w:ascii="Courier New" w:hAnsi="Courier New" w:cs="Courier New"/>
        </w:rPr>
        <w:t>7. A definição e o cumprimento de políticas de segurança são fundamentais para estabelecer diretrizes e padrões de segurança no contexto do DataWarehouse.</w:t>
      </w:r>
    </w:p>
    <w:p w14:paraId="033C67BB" w14:textId="77777777" w:rsidR="00D514F4" w:rsidRDefault="00EA2974" w:rsidP="00EA2974">
      <w:pPr>
        <w:pStyle w:val="TextosemFormatao"/>
        <w:rPr>
          <w:rFonts w:ascii="Courier New" w:hAnsi="Courier New" w:cs="Courier New"/>
        </w:rPr>
      </w:pPr>
      <w:r w:rsidRPr="00EA2974">
        <w:rPr>
          <w:rFonts w:ascii="Courier New" w:hAnsi="Courier New" w:cs="Courier New"/>
        </w:rPr>
        <w:t>8. A segurança física do ambiente em que o DataWarehouse está armazenado é tão importante quanto a segurança lógica para garantir a proteção dos dados.</w:t>
      </w:r>
    </w:p>
    <w:p w14:paraId="01960DA6" w14:textId="77777777" w:rsidR="00D514F4" w:rsidRDefault="00EA2974" w:rsidP="00EA2974">
      <w:pPr>
        <w:pStyle w:val="TextosemFormatao"/>
        <w:rPr>
          <w:rFonts w:ascii="Courier New" w:hAnsi="Courier New" w:cs="Courier New"/>
        </w:rPr>
      </w:pPr>
      <w:r w:rsidRPr="00EA2974">
        <w:rPr>
          <w:rFonts w:ascii="Courier New" w:hAnsi="Courier New" w:cs="Courier New"/>
        </w:rPr>
        <w:t>9. A detecção e a prevenção de ataques cibernéticos são parte integrante das medidas de segurança adotadas no contexto do DataWarehouse.</w:t>
      </w:r>
    </w:p>
    <w:p w14:paraId="44125195" w14:textId="77777777" w:rsidR="00D514F4" w:rsidRDefault="00EA2974" w:rsidP="00EA2974">
      <w:pPr>
        <w:pStyle w:val="TextosemFormatao"/>
        <w:rPr>
          <w:rFonts w:ascii="Courier New" w:hAnsi="Courier New" w:cs="Courier New"/>
        </w:rPr>
      </w:pPr>
      <w:r w:rsidRPr="00EA2974">
        <w:rPr>
          <w:rFonts w:ascii="Courier New" w:hAnsi="Courier New" w:cs="Courier New"/>
        </w:rPr>
        <w:t>10. A auditoria dos acessos e atividades no DataWarehouse auxilia na identificação e no tratamento de eventuais incidentes de segurança.</w:t>
      </w:r>
    </w:p>
    <w:p w14:paraId="0DD08D09" w14:textId="77777777" w:rsidR="00D514F4" w:rsidRDefault="00D514F4" w:rsidP="00EA2974">
      <w:pPr>
        <w:pStyle w:val="TextosemFormatao"/>
        <w:rPr>
          <w:rFonts w:ascii="Courier New" w:hAnsi="Courier New" w:cs="Courier New"/>
        </w:rPr>
      </w:pPr>
    </w:p>
    <w:p w14:paraId="08E661EF"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20202089"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9. Análise Multidimensional em um ambiente de Data Warehouse </w:t>
      </w:r>
    </w:p>
    <w:p w14:paraId="38E00DB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5B683FF" w14:textId="77777777" w:rsidR="00D514F4" w:rsidRDefault="00EA2974" w:rsidP="00EA2974">
      <w:pPr>
        <w:pStyle w:val="TextosemFormatao"/>
        <w:rPr>
          <w:rFonts w:ascii="Courier New" w:hAnsi="Courier New" w:cs="Courier New"/>
        </w:rPr>
      </w:pPr>
      <w:r w:rsidRPr="00EA2974">
        <w:rPr>
          <w:rFonts w:ascii="Courier New" w:hAnsi="Courier New" w:cs="Courier New"/>
        </w:rPr>
        <w:t>1. A Análise Multidimensional é uma técnica utilizada no ambiente de Data Warehouse para aprofundar a compreensão dos seus dados.</w:t>
      </w:r>
    </w:p>
    <w:p w14:paraId="5A3D9769" w14:textId="77777777" w:rsidR="00D514F4" w:rsidRDefault="00EA2974" w:rsidP="00EA2974">
      <w:pPr>
        <w:pStyle w:val="TextosemFormatao"/>
        <w:rPr>
          <w:rFonts w:ascii="Courier New" w:hAnsi="Courier New" w:cs="Courier New"/>
        </w:rPr>
      </w:pPr>
      <w:r w:rsidRPr="00EA2974">
        <w:rPr>
          <w:rFonts w:ascii="Courier New" w:hAnsi="Courier New" w:cs="Courier New"/>
        </w:rPr>
        <w:t>2. A Análise Multidimensional permite visualizar informações de diferentes perspectivas através de hierarquias de dimensões e medidas.</w:t>
      </w:r>
    </w:p>
    <w:p w14:paraId="329CB646" w14:textId="77777777" w:rsidR="00D514F4" w:rsidRDefault="00EA2974" w:rsidP="00EA2974">
      <w:pPr>
        <w:pStyle w:val="TextosemFormatao"/>
        <w:rPr>
          <w:rFonts w:ascii="Courier New" w:hAnsi="Courier New" w:cs="Courier New"/>
        </w:rPr>
      </w:pPr>
      <w:r w:rsidRPr="00EA2974">
        <w:rPr>
          <w:rFonts w:ascii="Courier New" w:hAnsi="Courier New" w:cs="Courier New"/>
        </w:rPr>
        <w:t>3. Uma das principais vantagens da Análise Multidimensional é a capacidade de realizar análises complexas de grandes volumes de dados de forma rápida.</w:t>
      </w:r>
    </w:p>
    <w:p w14:paraId="22DC0A21" w14:textId="77777777" w:rsidR="00D514F4" w:rsidRDefault="00EA2974" w:rsidP="00EA2974">
      <w:pPr>
        <w:pStyle w:val="TextosemFormatao"/>
        <w:rPr>
          <w:rFonts w:ascii="Courier New" w:hAnsi="Courier New" w:cs="Courier New"/>
        </w:rPr>
      </w:pPr>
      <w:r w:rsidRPr="00EA2974">
        <w:rPr>
          <w:rFonts w:ascii="Courier New" w:hAnsi="Courier New" w:cs="Courier New"/>
        </w:rPr>
        <w:t>4. A estrutura de um ambiente de Análise Multidimensional é composta por cubos, dimensões e hierarquias.</w:t>
      </w:r>
    </w:p>
    <w:p w14:paraId="58F47D57" w14:textId="77777777" w:rsidR="00D514F4" w:rsidRDefault="00EA2974" w:rsidP="00EA2974">
      <w:pPr>
        <w:pStyle w:val="TextosemFormatao"/>
        <w:rPr>
          <w:rFonts w:ascii="Courier New" w:hAnsi="Courier New" w:cs="Courier New"/>
        </w:rPr>
      </w:pPr>
      <w:r w:rsidRPr="00EA2974">
        <w:rPr>
          <w:rFonts w:ascii="Courier New" w:hAnsi="Courier New" w:cs="Courier New"/>
        </w:rPr>
        <w:t>5. Através da Análise Multidimensional, é possível identificar padrões, tendências e correlações entre diferentes variáveis.</w:t>
      </w:r>
    </w:p>
    <w:p w14:paraId="65F24908" w14:textId="77777777" w:rsidR="00D514F4" w:rsidRDefault="00EA2974" w:rsidP="00EA2974">
      <w:pPr>
        <w:pStyle w:val="TextosemFormatao"/>
        <w:rPr>
          <w:rFonts w:ascii="Courier New" w:hAnsi="Courier New" w:cs="Courier New"/>
        </w:rPr>
      </w:pPr>
      <w:r w:rsidRPr="00EA2974">
        <w:rPr>
          <w:rFonts w:ascii="Courier New" w:hAnsi="Courier New" w:cs="Courier New"/>
        </w:rPr>
        <w:t>6. A técnica de Drill Down é utilizada na Análise Multidimensional para explorar os detalhes do cubo em níveis inferiores.</w:t>
      </w:r>
    </w:p>
    <w:p w14:paraId="6C84607F" w14:textId="77777777" w:rsidR="00D514F4" w:rsidRDefault="00EA2974" w:rsidP="00EA2974">
      <w:pPr>
        <w:pStyle w:val="TextosemFormatao"/>
        <w:rPr>
          <w:rFonts w:ascii="Courier New" w:hAnsi="Courier New" w:cs="Courier New"/>
        </w:rPr>
      </w:pPr>
      <w:r w:rsidRPr="00EA2974">
        <w:rPr>
          <w:rFonts w:ascii="Courier New" w:hAnsi="Courier New" w:cs="Courier New"/>
        </w:rPr>
        <w:t>7. A técnica de Roll Up é utilizada na Análise Multidimensional para resumir os dados do cubo em níveis superiores.</w:t>
      </w:r>
    </w:p>
    <w:p w14:paraId="44E76CEC" w14:textId="77777777" w:rsidR="00D514F4" w:rsidRDefault="00EA2974" w:rsidP="00EA2974">
      <w:pPr>
        <w:pStyle w:val="TextosemFormatao"/>
        <w:rPr>
          <w:rFonts w:ascii="Courier New" w:hAnsi="Courier New" w:cs="Courier New"/>
        </w:rPr>
      </w:pPr>
      <w:r w:rsidRPr="00EA2974">
        <w:rPr>
          <w:rFonts w:ascii="Courier New" w:hAnsi="Courier New" w:cs="Courier New"/>
        </w:rPr>
        <w:t>8. A técnica de Slice and Dice é utilizada na Análise Multidimensional para filtrar e fatiar os dados do cubo de acordo com critérios específicos.</w:t>
      </w:r>
    </w:p>
    <w:p w14:paraId="2CEFF830" w14:textId="77777777" w:rsidR="00D514F4" w:rsidRDefault="00EA2974" w:rsidP="00EA2974">
      <w:pPr>
        <w:pStyle w:val="TextosemFormatao"/>
        <w:rPr>
          <w:rFonts w:ascii="Courier New" w:hAnsi="Courier New" w:cs="Courier New"/>
        </w:rPr>
      </w:pPr>
      <w:r w:rsidRPr="00EA2974">
        <w:rPr>
          <w:rFonts w:ascii="Courier New" w:hAnsi="Courier New" w:cs="Courier New"/>
        </w:rPr>
        <w:t>9. A Análise Multidimensional utiliza operações matemáticas avançadas, como agregações e cálculos de média, soma, mínimo e máximo, para processar os dados do cubo.</w:t>
      </w:r>
    </w:p>
    <w:p w14:paraId="624751B5" w14:textId="77777777" w:rsidR="00D514F4" w:rsidRDefault="00EA2974" w:rsidP="00EA2974">
      <w:pPr>
        <w:pStyle w:val="TextosemFormatao"/>
        <w:rPr>
          <w:rFonts w:ascii="Courier New" w:hAnsi="Courier New" w:cs="Courier New"/>
        </w:rPr>
      </w:pPr>
      <w:r w:rsidRPr="00EA2974">
        <w:rPr>
          <w:rFonts w:ascii="Courier New" w:hAnsi="Courier New" w:cs="Courier New"/>
        </w:rPr>
        <w:t>10. A Análise Multidimensional é amplamente utilizada em áreas como Business Intelligence, planejamento estratégico, análise de mercado e tomada de decisões.</w:t>
      </w:r>
    </w:p>
    <w:p w14:paraId="65168A1B" w14:textId="77777777" w:rsidR="00D514F4" w:rsidRDefault="00D514F4" w:rsidP="00EA2974">
      <w:pPr>
        <w:pStyle w:val="TextosemFormatao"/>
        <w:rPr>
          <w:rFonts w:ascii="Courier New" w:hAnsi="Courier New" w:cs="Courier New"/>
        </w:rPr>
      </w:pPr>
    </w:p>
    <w:p w14:paraId="6FF16264"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4FB3FDD8" w14:textId="77777777" w:rsidR="00D514F4" w:rsidRDefault="00EA2974" w:rsidP="00EA2974">
      <w:pPr>
        <w:pStyle w:val="TextosemFormatao"/>
        <w:rPr>
          <w:rFonts w:ascii="Courier New" w:hAnsi="Courier New" w:cs="Courier New"/>
        </w:rPr>
      </w:pPr>
      <w:r w:rsidRPr="00EA2974">
        <w:rPr>
          <w:rFonts w:ascii="Courier New" w:hAnsi="Courier New" w:cs="Courier New"/>
        </w:rPr>
        <w:t>10. Aplicações Práticas e Benefícios do uso do Data Warehouse nas organizações</w:t>
      </w:r>
    </w:p>
    <w:p w14:paraId="6C4F2A1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3CCB4EE" w14:textId="77777777" w:rsidR="00D514F4" w:rsidRDefault="00EA2974" w:rsidP="00EA2974">
      <w:pPr>
        <w:pStyle w:val="TextosemFormatao"/>
        <w:rPr>
          <w:rFonts w:ascii="Courier New" w:hAnsi="Courier New" w:cs="Courier New"/>
        </w:rPr>
      </w:pPr>
      <w:r w:rsidRPr="00EA2974">
        <w:rPr>
          <w:rFonts w:ascii="Courier New" w:hAnsi="Courier New" w:cs="Courier New"/>
        </w:rPr>
        <w:t>1</w:t>
      </w:r>
      <w:r w:rsidRPr="00EA2974">
        <w:rPr>
          <w:rFonts w:ascii="Courier New" w:hAnsi="Courier New" w:cs="Courier New"/>
        </w:rPr>
        <w:lastRenderedPageBreak/>
        <w:t>. A utilização de um Data Warehouse possibilita o armazenamento de grandes volumes de dados de diferentes fontes para análises futuras.</w:t>
      </w:r>
    </w:p>
    <w:p w14:paraId="33B1F467" w14:textId="77777777" w:rsidR="00D514F4" w:rsidRDefault="00EA2974" w:rsidP="00EA2974">
      <w:pPr>
        <w:pStyle w:val="TextosemFormatao"/>
        <w:rPr>
          <w:rFonts w:ascii="Courier New" w:hAnsi="Courier New" w:cs="Courier New"/>
        </w:rPr>
      </w:pPr>
      <w:r w:rsidRPr="00EA2974">
        <w:rPr>
          <w:rFonts w:ascii="Courier New" w:hAnsi="Courier New" w:cs="Courier New"/>
        </w:rPr>
        <w:t>2. O uso de um Data Warehouse melhora a qualidade dos dados utilizados nas decisões estratégicas da organização.</w:t>
      </w:r>
    </w:p>
    <w:p w14:paraId="281EB089" w14:textId="77777777" w:rsidR="00D514F4" w:rsidRDefault="00EA2974" w:rsidP="00EA2974">
      <w:pPr>
        <w:pStyle w:val="TextosemFormatao"/>
        <w:rPr>
          <w:rFonts w:ascii="Courier New" w:hAnsi="Courier New" w:cs="Courier New"/>
        </w:rPr>
      </w:pPr>
      <w:r w:rsidRPr="00EA2974">
        <w:rPr>
          <w:rFonts w:ascii="Courier New" w:hAnsi="Courier New" w:cs="Courier New"/>
        </w:rPr>
        <w:t>3. Data Warehouses permitem o acesso rápido e fácil às informações para os diversos níveis hierárquicos dentro da organização.</w:t>
      </w:r>
    </w:p>
    <w:p w14:paraId="5DB658C3" w14:textId="77777777" w:rsidR="00D514F4" w:rsidRDefault="00EA2974" w:rsidP="00EA2974">
      <w:pPr>
        <w:pStyle w:val="TextosemFormatao"/>
        <w:rPr>
          <w:rFonts w:ascii="Courier New" w:hAnsi="Courier New" w:cs="Courier New"/>
        </w:rPr>
      </w:pPr>
      <w:r w:rsidRPr="00EA2974">
        <w:rPr>
          <w:rFonts w:ascii="Courier New" w:hAnsi="Courier New" w:cs="Courier New"/>
        </w:rPr>
        <w:t>4. Com o uso de um Data Warehouse, é possível identificar padrões e tendências através de análises históricas dos dados armazenados.</w:t>
      </w:r>
    </w:p>
    <w:p w14:paraId="172C999F" w14:textId="77777777" w:rsidR="00D514F4" w:rsidRDefault="00EA2974" w:rsidP="00EA2974">
      <w:pPr>
        <w:pStyle w:val="TextosemFormatao"/>
        <w:rPr>
          <w:rFonts w:ascii="Courier New" w:hAnsi="Courier New" w:cs="Courier New"/>
        </w:rPr>
      </w:pPr>
      <w:r w:rsidRPr="00EA2974">
        <w:rPr>
          <w:rFonts w:ascii="Courier New" w:hAnsi="Courier New" w:cs="Courier New"/>
        </w:rPr>
        <w:t>5. A implementação de um Data Warehouse proporciona um ambiente centralizado para dados, reduzindo a redundância e aumentando a eficiência na obtenção das informações.</w:t>
      </w:r>
    </w:p>
    <w:p w14:paraId="2B9D07F8" w14:textId="77777777" w:rsidR="00D514F4" w:rsidRDefault="00EA2974" w:rsidP="00EA2974">
      <w:pPr>
        <w:pStyle w:val="TextosemFormatao"/>
        <w:rPr>
          <w:rFonts w:ascii="Courier New" w:hAnsi="Courier New" w:cs="Courier New"/>
        </w:rPr>
      </w:pPr>
      <w:r w:rsidRPr="00EA2974">
        <w:rPr>
          <w:rFonts w:ascii="Courier New" w:hAnsi="Courier New" w:cs="Courier New"/>
        </w:rPr>
        <w:t>6. O uso de Data Warehouses permite criar relatórios e dashboards personalizados para diferentes áreas da organização.</w:t>
      </w:r>
    </w:p>
    <w:p w14:paraId="4B691958" w14:textId="77777777" w:rsidR="00D514F4" w:rsidRDefault="00EA2974" w:rsidP="00EA2974">
      <w:pPr>
        <w:pStyle w:val="TextosemFormatao"/>
        <w:rPr>
          <w:rFonts w:ascii="Courier New" w:hAnsi="Courier New" w:cs="Courier New"/>
        </w:rPr>
      </w:pPr>
      <w:r w:rsidRPr="00EA2974">
        <w:rPr>
          <w:rFonts w:ascii="Courier New" w:hAnsi="Courier New" w:cs="Courier New"/>
        </w:rPr>
        <w:t>7. Com um Data Warehouse, é possível realizar análises multidimensionais, facilitando a compreensão dos dados e a tomada de decisões estratégicas.</w:t>
      </w:r>
    </w:p>
    <w:p w14:paraId="46832AC4" w14:textId="77777777" w:rsidR="00D514F4" w:rsidRDefault="00EA2974" w:rsidP="00EA2974">
      <w:pPr>
        <w:pStyle w:val="TextosemFormatao"/>
        <w:rPr>
          <w:rFonts w:ascii="Courier New" w:hAnsi="Courier New" w:cs="Courier New"/>
        </w:rPr>
      </w:pPr>
      <w:r w:rsidRPr="00EA2974">
        <w:rPr>
          <w:rFonts w:ascii="Courier New" w:hAnsi="Courier New" w:cs="Courier New"/>
        </w:rPr>
        <w:t>8. Data Warehouses permitem a integração de dados de diferentes sistemas e fontes, possibilitando uma visão holística da organização.</w:t>
      </w:r>
    </w:p>
    <w:p w14:paraId="468E6A08" w14:textId="77777777" w:rsidR="00D514F4" w:rsidRDefault="00EA2974" w:rsidP="00EA2974">
      <w:pPr>
        <w:pStyle w:val="TextosemFormatao"/>
        <w:rPr>
          <w:rFonts w:ascii="Courier New" w:hAnsi="Courier New" w:cs="Courier New"/>
        </w:rPr>
      </w:pPr>
      <w:r w:rsidRPr="00EA2974">
        <w:rPr>
          <w:rFonts w:ascii="Courier New" w:hAnsi="Courier New" w:cs="Courier New"/>
        </w:rPr>
        <w:t>9. O uso de um Data Warehouse auxilia na detecção de fraudes e na identificação de problemas em processos internos da organização.</w:t>
      </w:r>
    </w:p>
    <w:p w14:paraId="23DD158C" w14:textId="77777777" w:rsidR="00D514F4" w:rsidRDefault="00EA2974" w:rsidP="00EA2974">
      <w:pPr>
        <w:pStyle w:val="TextosemFormatao"/>
        <w:rPr>
          <w:rFonts w:ascii="Courier New" w:hAnsi="Courier New" w:cs="Courier New"/>
        </w:rPr>
      </w:pPr>
      <w:r w:rsidRPr="00EA2974">
        <w:rPr>
          <w:rFonts w:ascii="Courier New" w:hAnsi="Courier New" w:cs="Courier New"/>
        </w:rPr>
        <w:t>10. Com o uso de Data Warehouses, as organizações podem gerenciar de forma mais eficiente seus recursos, como estoque e fluxo de caixa.</w:t>
      </w:r>
    </w:p>
    <w:p w14:paraId="73905015" w14:textId="77777777" w:rsidR="00D514F4" w:rsidRDefault="00D514F4" w:rsidP="00EA2974">
      <w:pPr>
        <w:pStyle w:val="TextosemFormatao"/>
        <w:rPr>
          <w:rFonts w:ascii="Courier New" w:hAnsi="Courier New" w:cs="Courier New"/>
        </w:rPr>
      </w:pPr>
    </w:p>
    <w:p w14:paraId="025D26A0" w14:textId="77777777" w:rsidR="00D514F4" w:rsidRDefault="00D514F4" w:rsidP="00EA2974">
      <w:pPr>
        <w:pStyle w:val="TextosemFormatao"/>
        <w:rPr>
          <w:rFonts w:ascii="Courier New" w:hAnsi="Courier New" w:cs="Courier New"/>
        </w:rPr>
      </w:pPr>
    </w:p>
    <w:p w14:paraId="62D71A4F" w14:textId="77777777" w:rsidR="00D514F4" w:rsidRDefault="00EA2974" w:rsidP="00D514F4">
      <w:pPr>
        <w:pStyle w:val="Ttulo1"/>
      </w:pPr>
      <w:r w:rsidRPr="00EA2974">
        <w:t xml:space="preserve"> 4.2 DataMart    </w:t>
      </w:r>
    </w:p>
    <w:p w14:paraId="6E1DA4FB"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316608E3"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4AD2BCD" w14:textId="77777777" w:rsidR="00D514F4" w:rsidRDefault="00EA2974" w:rsidP="00EA2974">
      <w:pPr>
        <w:pStyle w:val="TextosemFormatao"/>
        <w:rPr>
          <w:rFonts w:ascii="Courier New" w:hAnsi="Courier New" w:cs="Courier New"/>
        </w:rPr>
      </w:pPr>
      <w:r w:rsidRPr="00EA2974">
        <w:rPr>
          <w:rFonts w:ascii="Courier New" w:hAnsi="Courier New" w:cs="Courier New"/>
        </w:rPr>
        <w:t>1. Definição e Funções do DataMart</w:t>
      </w:r>
    </w:p>
    <w:p w14:paraId="03FC700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79684F4" w14:textId="77777777" w:rsidR="00D514F4" w:rsidRDefault="00EA2974" w:rsidP="00EA2974">
      <w:pPr>
        <w:pStyle w:val="TextosemFormatao"/>
        <w:rPr>
          <w:rFonts w:ascii="Courier New" w:hAnsi="Courier New" w:cs="Courier New"/>
        </w:rPr>
      </w:pPr>
      <w:r w:rsidRPr="00EA2974">
        <w:rPr>
          <w:rFonts w:ascii="Courier New" w:hAnsi="Courier New" w:cs="Courier New"/>
        </w:rPr>
        <w:t>1. O DataMart é um subconjunto de um Data Warehouse que se concentra em uma área específica de negócio, como vendas, marketing ou recursos humanos.</w:t>
      </w:r>
    </w:p>
    <w:p w14:paraId="11942447" w14:textId="77777777" w:rsidR="00D514F4" w:rsidRDefault="00EA2974" w:rsidP="00EA2974">
      <w:pPr>
        <w:pStyle w:val="TextosemFormatao"/>
        <w:rPr>
          <w:rFonts w:ascii="Courier New" w:hAnsi="Courier New" w:cs="Courier New"/>
        </w:rPr>
      </w:pPr>
      <w:r w:rsidRPr="00EA2974">
        <w:rPr>
          <w:rFonts w:ascii="Courier New" w:hAnsi="Courier New" w:cs="Courier New"/>
        </w:rPr>
        <w:t>2. Sua principal função é fornecer um ambiente de acesso e análise de dados otimizado para as necessidades de um determinado departamento ou equipe.</w:t>
      </w:r>
    </w:p>
    <w:p w14:paraId="72C477B3" w14:textId="77777777" w:rsidR="00D514F4" w:rsidRDefault="00EA2974" w:rsidP="00EA2974">
      <w:pPr>
        <w:pStyle w:val="TextosemFormatao"/>
        <w:rPr>
          <w:rFonts w:ascii="Courier New" w:hAnsi="Courier New" w:cs="Courier New"/>
        </w:rPr>
      </w:pPr>
      <w:r w:rsidRPr="00EA2974">
        <w:rPr>
          <w:rFonts w:ascii="Courier New" w:hAnsi="Courier New" w:cs="Courier New"/>
        </w:rPr>
        <w:t>3. O DataMart possui estrutura dimensional, organizando os dados em dimensões (características) e fatos (medidas), permitindo uma análise mais rápida e eficiente.</w:t>
      </w:r>
    </w:p>
    <w:p w14:paraId="5118D4E8" w14:textId="77777777" w:rsidR="00D514F4" w:rsidRDefault="00EA2974" w:rsidP="00EA2974">
      <w:pPr>
        <w:pStyle w:val="TextosemFormatao"/>
        <w:rPr>
          <w:rFonts w:ascii="Courier New" w:hAnsi="Courier New" w:cs="Courier New"/>
        </w:rPr>
      </w:pPr>
      <w:r w:rsidRPr="00EA2974">
        <w:rPr>
          <w:rFonts w:ascii="Courier New" w:hAnsi="Courier New" w:cs="Courier New"/>
        </w:rPr>
        <w:t>4. Ele é projetado para oferecer respostas rápidas a consultas de negócio, possibilitando tomadas de decisão ágeis e informadas.</w:t>
      </w:r>
    </w:p>
    <w:p w14:paraId="3B164273" w14:textId="77777777" w:rsidR="00D514F4" w:rsidRDefault="00EA2974" w:rsidP="00EA2974">
      <w:pPr>
        <w:pStyle w:val="TextosemFormatao"/>
        <w:rPr>
          <w:rFonts w:ascii="Courier New" w:hAnsi="Courier New" w:cs="Courier New"/>
        </w:rPr>
      </w:pPr>
      <w:r w:rsidRPr="00EA2974">
        <w:rPr>
          <w:rFonts w:ascii="Courier New" w:hAnsi="Courier New" w:cs="Courier New"/>
        </w:rPr>
        <w:t>5. A implementação de um DataMart requer uma modelagem específica, geralmente utilizando uma abordagem dimensional, como o modelo estrela ou o modelo floco de neve.</w:t>
      </w:r>
    </w:p>
    <w:p w14:paraId="7D24B4E9" w14:textId="77777777" w:rsidR="00D514F4" w:rsidRDefault="00EA2974" w:rsidP="00EA2974">
      <w:pPr>
        <w:pStyle w:val="TextosemFormatao"/>
        <w:rPr>
          <w:rFonts w:ascii="Courier New" w:hAnsi="Courier New" w:cs="Courier New"/>
        </w:rPr>
      </w:pPr>
      <w:r w:rsidRPr="00EA2974">
        <w:rPr>
          <w:rFonts w:ascii="Courier New" w:hAnsi="Courier New" w:cs="Courier New"/>
        </w:rPr>
        <w:t>6. Os DataMarts podem ser construídos por meio de extração, transformação e carga (ETL) de dados de diferentes fontes, como sistemas transacionais ou outros Data Warehouses.</w:t>
      </w:r>
    </w:p>
    <w:p w14:paraId="410C154D" w14:textId="77777777" w:rsidR="00D514F4" w:rsidRDefault="00EA2974" w:rsidP="00EA2974">
      <w:pPr>
        <w:pStyle w:val="TextosemFormatao"/>
        <w:rPr>
          <w:rFonts w:ascii="Courier New" w:hAnsi="Courier New" w:cs="Courier New"/>
        </w:rPr>
      </w:pPr>
      <w:r w:rsidRPr="00EA2974">
        <w:rPr>
          <w:rFonts w:ascii="Courier New" w:hAnsi="Courier New" w:cs="Courier New"/>
        </w:rPr>
        <w:t>7. Os DataMarts podem ser físicos, onde os dados são armazenados em um ambiente dedicado, ou virtuais, onde os dados são consultados em tempo real, sem a necessidade de um armazenamento físico separado.</w:t>
      </w:r>
    </w:p>
    <w:p w14:paraId="39C31C3A" w14:textId="77777777" w:rsidR="00D514F4" w:rsidRDefault="00EA2974" w:rsidP="00EA2974">
      <w:pPr>
        <w:pStyle w:val="TextosemFormatao"/>
        <w:rPr>
          <w:rFonts w:ascii="Courier New" w:hAnsi="Courier New" w:cs="Courier New"/>
        </w:rPr>
      </w:pPr>
      <w:r w:rsidRPr="00EA2974">
        <w:rPr>
          <w:rFonts w:ascii="Courier New" w:hAnsi="Courier New" w:cs="Courier New"/>
        </w:rPr>
        <w:t>8. A utilização de DataMarts favorece a descentralização do acesso aos dados, permitindo que os responsáveis por cada departamento tenham autonomia para acessar e analisar os dados relevantes para suas áreas.</w:t>
      </w:r>
    </w:p>
    <w:p w14:paraId="6F0B326D" w14:textId="77777777" w:rsidR="00D514F4" w:rsidRDefault="00EA2974" w:rsidP="00EA2974">
      <w:pPr>
        <w:pStyle w:val="TextosemFormatao"/>
        <w:rPr>
          <w:rFonts w:ascii="Courier New" w:hAnsi="Courier New" w:cs="Courier New"/>
        </w:rPr>
      </w:pPr>
      <w:r w:rsidRPr="00EA2974">
        <w:rPr>
          <w:rFonts w:ascii="Courier New" w:hAnsi="Courier New" w:cs="Courier New"/>
        </w:rPr>
        <w:t>9. Os DataMarts podem ser atualizados regularmente, de acordo com a necessidade de cada departamento, garantindo a disponibilidade de dados atualizados para análises e relatórios.</w:t>
      </w:r>
    </w:p>
    <w:p w14:paraId="0DE6F2AC"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10. A criação de DataMarts pode ser um processo gradual, começando com um único departamento e expandindo para outros </w:t>
      </w:r>
      <w:r w:rsidRPr="00EA2974">
        <w:rPr>
          <w:rFonts w:ascii="Courier New" w:hAnsi="Courier New" w:cs="Courier New"/>
        </w:rPr>
        <w:lastRenderedPageBreak/>
        <w:t>ao longo do tempo, conforme a demanda e os recursos disponíveis.</w:t>
      </w:r>
    </w:p>
    <w:p w14:paraId="6FF8732B" w14:textId="77777777" w:rsidR="00D514F4" w:rsidRDefault="00D514F4" w:rsidP="00EA2974">
      <w:pPr>
        <w:pStyle w:val="TextosemFormatao"/>
        <w:rPr>
          <w:rFonts w:ascii="Courier New" w:hAnsi="Courier New" w:cs="Courier New"/>
        </w:rPr>
      </w:pPr>
    </w:p>
    <w:p w14:paraId="76079EE6"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33E71655" w14:textId="77777777" w:rsidR="00D514F4" w:rsidRDefault="00EA2974" w:rsidP="00EA2974">
      <w:pPr>
        <w:pStyle w:val="TextosemFormatao"/>
        <w:rPr>
          <w:rFonts w:ascii="Courier New" w:hAnsi="Courier New" w:cs="Courier New"/>
        </w:rPr>
      </w:pPr>
      <w:r w:rsidRPr="00EA2974">
        <w:rPr>
          <w:rFonts w:ascii="Courier New" w:hAnsi="Courier New" w:cs="Courier New"/>
        </w:rPr>
        <w:t>2. Diferenças entre DataMart e Data Warehouse</w:t>
      </w:r>
    </w:p>
    <w:p w14:paraId="032FE1F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4DE2B40" w14:textId="77777777" w:rsidR="00D514F4" w:rsidRDefault="00EA2974" w:rsidP="00EA2974">
      <w:pPr>
        <w:pStyle w:val="TextosemFormatao"/>
        <w:rPr>
          <w:rFonts w:ascii="Courier New" w:hAnsi="Courier New" w:cs="Courier New"/>
        </w:rPr>
      </w:pPr>
      <w:r w:rsidRPr="00EA2974">
        <w:rPr>
          <w:rFonts w:ascii="Courier New" w:hAnsi="Courier New" w:cs="Courier New"/>
        </w:rPr>
        <w:t>1. Um DataMart é uma versão reduzida e especializada de um Data Warehouse, destinada a atender às necessidades de uma área específica da organização.</w:t>
      </w:r>
    </w:p>
    <w:p w14:paraId="75FDBF13" w14:textId="77777777" w:rsidR="00D514F4" w:rsidRDefault="00EA2974" w:rsidP="00EA2974">
      <w:pPr>
        <w:pStyle w:val="TextosemFormatao"/>
        <w:rPr>
          <w:rFonts w:ascii="Courier New" w:hAnsi="Courier New" w:cs="Courier New"/>
        </w:rPr>
      </w:pPr>
      <w:r w:rsidRPr="00EA2974">
        <w:rPr>
          <w:rFonts w:ascii="Courier New" w:hAnsi="Courier New" w:cs="Courier New"/>
        </w:rPr>
        <w:t>2. O DataMart é construído a partir do Data Warehouse, selecionando e organizando os dados relevantes para a área de negócio em questão.</w:t>
      </w:r>
    </w:p>
    <w:p w14:paraId="42E544F9" w14:textId="77777777" w:rsidR="00D514F4" w:rsidRDefault="00EA2974" w:rsidP="00EA2974">
      <w:pPr>
        <w:pStyle w:val="TextosemFormatao"/>
        <w:rPr>
          <w:rFonts w:ascii="Courier New" w:hAnsi="Courier New" w:cs="Courier New"/>
        </w:rPr>
      </w:pPr>
      <w:r w:rsidRPr="00EA2974">
        <w:rPr>
          <w:rFonts w:ascii="Courier New" w:hAnsi="Courier New" w:cs="Courier New"/>
        </w:rPr>
        <w:t>3. Enquanto um Data Warehouse contém dados de toda a organização, o DataMart é construído para fornecer informações específicas para um departamento ou área funcional.</w:t>
      </w:r>
    </w:p>
    <w:p w14:paraId="73707F07" w14:textId="77777777" w:rsidR="00D514F4" w:rsidRDefault="00EA2974" w:rsidP="00EA2974">
      <w:pPr>
        <w:pStyle w:val="TextosemFormatao"/>
        <w:rPr>
          <w:rFonts w:ascii="Courier New" w:hAnsi="Courier New" w:cs="Courier New"/>
        </w:rPr>
      </w:pPr>
      <w:r w:rsidRPr="00EA2974">
        <w:rPr>
          <w:rFonts w:ascii="Courier New" w:hAnsi="Courier New" w:cs="Courier New"/>
        </w:rPr>
        <w:t>4. O Data Warehouse é utilizado para armazenar grandes volumes de dados históricos, enquanto o DataMart normalmente contém dados mais recentes e específicos.</w:t>
      </w:r>
    </w:p>
    <w:p w14:paraId="77BDBD26" w14:textId="77777777" w:rsidR="00D514F4" w:rsidRDefault="00EA2974" w:rsidP="00EA2974">
      <w:pPr>
        <w:pStyle w:val="TextosemFormatao"/>
        <w:rPr>
          <w:rFonts w:ascii="Courier New" w:hAnsi="Courier New" w:cs="Courier New"/>
        </w:rPr>
      </w:pPr>
      <w:r w:rsidRPr="00EA2974">
        <w:rPr>
          <w:rFonts w:ascii="Courier New" w:hAnsi="Courier New" w:cs="Courier New"/>
        </w:rPr>
        <w:t>5. O Data Warehouse é geralmente utilizado para análise de negócios e tomada de decisão em escalas mais amplas, enquanto o DataMart é frequentemente utilizado para análises mais detalhadas e específicas.</w:t>
      </w:r>
    </w:p>
    <w:p w14:paraId="4F25B72C" w14:textId="77777777" w:rsidR="00D514F4" w:rsidRDefault="00EA2974" w:rsidP="00EA2974">
      <w:pPr>
        <w:pStyle w:val="TextosemFormatao"/>
        <w:rPr>
          <w:rFonts w:ascii="Courier New" w:hAnsi="Courier New" w:cs="Courier New"/>
        </w:rPr>
      </w:pPr>
      <w:r w:rsidRPr="00EA2974">
        <w:rPr>
          <w:rFonts w:ascii="Courier New" w:hAnsi="Courier New" w:cs="Courier New"/>
        </w:rPr>
        <w:t>6. Devido à sua menor escala e foco restrito, a construção e manutenção de um DataMart é geralmente mais rápida e menos custosa do que a de um Data Warehouse.</w:t>
      </w:r>
    </w:p>
    <w:p w14:paraId="57EB6125" w14:textId="77777777" w:rsidR="00D514F4" w:rsidRDefault="00EA2974" w:rsidP="00EA2974">
      <w:pPr>
        <w:pStyle w:val="TextosemFormatao"/>
        <w:rPr>
          <w:rFonts w:ascii="Courier New" w:hAnsi="Courier New" w:cs="Courier New"/>
        </w:rPr>
      </w:pPr>
      <w:r w:rsidRPr="00EA2974">
        <w:rPr>
          <w:rFonts w:ascii="Courier New" w:hAnsi="Courier New" w:cs="Courier New"/>
        </w:rPr>
        <w:t>7. Enquanto um Data Warehouse pode armazenar dados de várias fontes distintas, um DataMart geralmente contém dados provenientes de uma única fonte de dados.</w:t>
      </w:r>
    </w:p>
    <w:p w14:paraId="5AD422F2" w14:textId="77777777" w:rsidR="00D514F4" w:rsidRDefault="00EA2974" w:rsidP="00EA2974">
      <w:pPr>
        <w:pStyle w:val="TextosemFormatao"/>
        <w:rPr>
          <w:rFonts w:ascii="Courier New" w:hAnsi="Courier New" w:cs="Courier New"/>
        </w:rPr>
      </w:pPr>
      <w:r w:rsidRPr="00EA2974">
        <w:rPr>
          <w:rFonts w:ascii="Courier New" w:hAnsi="Courier New" w:cs="Courier New"/>
        </w:rPr>
        <w:t>8. O Data Warehouse é responsável por consolidar dados de diferentes sistemas e formatos, enquanto o DataMart é otimizado para uma única área funcional, garantindo consistência e relevância das informações.</w:t>
      </w:r>
    </w:p>
    <w:p w14:paraId="13B8649D" w14:textId="77777777" w:rsidR="00D514F4" w:rsidRDefault="00EA2974" w:rsidP="00EA2974">
      <w:pPr>
        <w:pStyle w:val="TextosemFormatao"/>
        <w:rPr>
          <w:rFonts w:ascii="Courier New" w:hAnsi="Courier New" w:cs="Courier New"/>
        </w:rPr>
      </w:pPr>
      <w:r w:rsidRPr="00EA2974">
        <w:rPr>
          <w:rFonts w:ascii="Courier New" w:hAnsi="Courier New" w:cs="Courier New"/>
        </w:rPr>
        <w:t>9. O Data Warehouse é projetado para ser um repositório centralizado e integrado, enquanto o DataMart é concebido para ser descentralizado e especializado.</w:t>
      </w:r>
    </w:p>
    <w:p w14:paraId="12D33A01" w14:textId="77777777" w:rsidR="00D514F4" w:rsidRDefault="00EA2974" w:rsidP="00EA2974">
      <w:pPr>
        <w:pStyle w:val="TextosemFormatao"/>
        <w:rPr>
          <w:rFonts w:ascii="Courier New" w:hAnsi="Courier New" w:cs="Courier New"/>
        </w:rPr>
      </w:pPr>
      <w:r w:rsidRPr="00EA2974">
        <w:rPr>
          <w:rFonts w:ascii="Courier New" w:hAnsi="Courier New" w:cs="Courier New"/>
        </w:rPr>
        <w:t>10. Embora o DataMart possa ser um subconjunto de um Data Warehouse, é possível que uma organização tenha vários DataMarts que se relacionem com diferentes áreas de negócio, cada um com suas próprias necessidades e particularidades.</w:t>
      </w:r>
    </w:p>
    <w:p w14:paraId="4C64F7D4" w14:textId="77777777" w:rsidR="00D514F4" w:rsidRDefault="00D514F4" w:rsidP="00EA2974">
      <w:pPr>
        <w:pStyle w:val="TextosemFormatao"/>
        <w:rPr>
          <w:rFonts w:ascii="Courier New" w:hAnsi="Courier New" w:cs="Courier New"/>
        </w:rPr>
      </w:pPr>
    </w:p>
    <w:p w14:paraId="679AA230"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4C82F544" w14:textId="77777777" w:rsidR="00D514F4" w:rsidRDefault="00EA2974" w:rsidP="00EA2974">
      <w:pPr>
        <w:pStyle w:val="TextosemFormatao"/>
        <w:rPr>
          <w:rFonts w:ascii="Courier New" w:hAnsi="Courier New" w:cs="Courier New"/>
        </w:rPr>
      </w:pPr>
      <w:r w:rsidRPr="00EA2974">
        <w:rPr>
          <w:rFonts w:ascii="Courier New" w:hAnsi="Courier New" w:cs="Courier New"/>
        </w:rPr>
        <w:t>3. Tipos de DataMart: Independente e Dependente</w:t>
      </w:r>
    </w:p>
    <w:p w14:paraId="68F7D8F4"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14F1E4A" w14:textId="77777777" w:rsidR="00D514F4" w:rsidRDefault="00EA2974" w:rsidP="00EA2974">
      <w:pPr>
        <w:pStyle w:val="TextosemFormatao"/>
        <w:rPr>
          <w:rFonts w:ascii="Courier New" w:hAnsi="Courier New" w:cs="Courier New"/>
        </w:rPr>
      </w:pPr>
      <w:r w:rsidRPr="00EA2974">
        <w:rPr>
          <w:rFonts w:ascii="Courier New" w:hAnsi="Courier New" w:cs="Courier New"/>
        </w:rPr>
        <w:t>1. DataMart Independente é um tipo de DataMart que contém todas as informações necessárias para uma análise específica sem depender de outros DataMarts.</w:t>
      </w:r>
    </w:p>
    <w:p w14:paraId="36A4BC01" w14:textId="77777777" w:rsidR="00D514F4" w:rsidRDefault="00EA2974" w:rsidP="00EA2974">
      <w:pPr>
        <w:pStyle w:val="TextosemFormatao"/>
        <w:rPr>
          <w:rFonts w:ascii="Courier New" w:hAnsi="Courier New" w:cs="Courier New"/>
        </w:rPr>
      </w:pPr>
      <w:r w:rsidRPr="00EA2974">
        <w:rPr>
          <w:rFonts w:ascii="Courier New" w:hAnsi="Courier New" w:cs="Courier New"/>
        </w:rPr>
        <w:t>2. DataMart Dependente é um tipo de DataMart que depende de outros DataMarts para obter as informações necessárias para análises mais complexas.</w:t>
      </w:r>
    </w:p>
    <w:p w14:paraId="254AAB93" w14:textId="77777777" w:rsidR="00D514F4" w:rsidRDefault="00EA2974" w:rsidP="00EA2974">
      <w:pPr>
        <w:pStyle w:val="TextosemFormatao"/>
        <w:rPr>
          <w:rFonts w:ascii="Courier New" w:hAnsi="Courier New" w:cs="Courier New"/>
        </w:rPr>
      </w:pPr>
      <w:r w:rsidRPr="00EA2974">
        <w:rPr>
          <w:rFonts w:ascii="Courier New" w:hAnsi="Courier New" w:cs="Courier New"/>
        </w:rPr>
        <w:t>3. O DataMart Independente é projetado para atender a uma única área de negócio, enquanto o DataMart Dependente pode ser utilizado por várias áreas ou departamentos de uma organização.</w:t>
      </w:r>
    </w:p>
    <w:p w14:paraId="1FC24AD0" w14:textId="77777777" w:rsidR="00D514F4" w:rsidRDefault="00EA2974" w:rsidP="00EA2974">
      <w:pPr>
        <w:pStyle w:val="TextosemFormatao"/>
        <w:rPr>
          <w:rFonts w:ascii="Courier New" w:hAnsi="Courier New" w:cs="Courier New"/>
        </w:rPr>
      </w:pPr>
      <w:r w:rsidRPr="00EA2974">
        <w:rPr>
          <w:rFonts w:ascii="Courier New" w:hAnsi="Courier New" w:cs="Courier New"/>
        </w:rPr>
        <w:t>4. O DataMart Independente possui estrutura e dados consolidados de forma a atender às necessidades de uma área de negócio específica.</w:t>
      </w:r>
    </w:p>
    <w:p w14:paraId="140145E7" w14:textId="77777777" w:rsidR="00D514F4" w:rsidRDefault="00EA2974" w:rsidP="00EA2974">
      <w:pPr>
        <w:pStyle w:val="TextosemFormatao"/>
        <w:rPr>
          <w:rFonts w:ascii="Courier New" w:hAnsi="Courier New" w:cs="Courier New"/>
        </w:rPr>
      </w:pPr>
      <w:r w:rsidRPr="00EA2974">
        <w:rPr>
          <w:rFonts w:ascii="Courier New" w:hAnsi="Courier New" w:cs="Courier New"/>
        </w:rPr>
        <w:t>5. O DataMart Dependente é alimentado com dados provenientes de outros DataMarts ou sistemas transacionais, tornando-o uma fonte secundária de informações.</w:t>
      </w:r>
    </w:p>
    <w:p w14:paraId="214E0DD9" w14:textId="77777777" w:rsidR="00D514F4" w:rsidRDefault="00EA2974" w:rsidP="00EA2974">
      <w:pPr>
        <w:pStyle w:val="TextosemFormatao"/>
        <w:rPr>
          <w:rFonts w:ascii="Courier New" w:hAnsi="Courier New" w:cs="Courier New"/>
        </w:rPr>
      </w:pPr>
      <w:r w:rsidRPr="00EA2974">
        <w:rPr>
          <w:rFonts w:ascii="Courier New" w:hAnsi="Courier New" w:cs="Courier New"/>
        </w:rPr>
        <w:t>6. O DataMart Independente normalmente possui menor volume de dados do que o DataMart Dependente, uma vez que é focado em atender a uma área mais específica.</w:t>
      </w:r>
    </w:p>
    <w:p w14:paraId="2CED5063" w14:textId="77777777" w:rsidR="00D514F4" w:rsidRDefault="00EA2974" w:rsidP="00EA2974">
      <w:pPr>
        <w:pStyle w:val="TextosemFormatao"/>
        <w:rPr>
          <w:rFonts w:ascii="Courier New" w:hAnsi="Courier New" w:cs="Courier New"/>
        </w:rPr>
      </w:pPr>
      <w:r w:rsidRPr="00EA2974">
        <w:rPr>
          <w:rFonts w:ascii="Courier New" w:hAnsi="Courier New" w:cs="Courier New"/>
        </w:rPr>
        <w:t>7. Os DataMarts Independentes são projetados para oferecer autonomia aos usuários, permitindo que eles realizem suas análises sem depender con</w:t>
      </w:r>
      <w:r w:rsidRPr="00EA2974">
        <w:rPr>
          <w:rFonts w:ascii="Courier New" w:hAnsi="Courier New" w:cs="Courier New"/>
        </w:rPr>
        <w:lastRenderedPageBreak/>
        <w:t>stantemente da equipe de TI.</w:t>
      </w:r>
    </w:p>
    <w:p w14:paraId="365F4423" w14:textId="77777777" w:rsidR="00D514F4" w:rsidRDefault="00EA2974" w:rsidP="00EA2974">
      <w:pPr>
        <w:pStyle w:val="TextosemFormatao"/>
        <w:rPr>
          <w:rFonts w:ascii="Courier New" w:hAnsi="Courier New" w:cs="Courier New"/>
        </w:rPr>
      </w:pPr>
      <w:r w:rsidRPr="00EA2974">
        <w:rPr>
          <w:rFonts w:ascii="Courier New" w:hAnsi="Courier New" w:cs="Courier New"/>
        </w:rPr>
        <w:t>8. Os DataMarts Dependentes podem ser mais complexos devido à necessidade de integrar os dados de diferentes sistemas ou DataMarts, o que pode exigir uma equipe técnica especializada.</w:t>
      </w:r>
    </w:p>
    <w:p w14:paraId="5EB31E62" w14:textId="77777777" w:rsidR="00D514F4" w:rsidRDefault="00EA2974" w:rsidP="00EA2974">
      <w:pPr>
        <w:pStyle w:val="TextosemFormatao"/>
        <w:rPr>
          <w:rFonts w:ascii="Courier New" w:hAnsi="Courier New" w:cs="Courier New"/>
        </w:rPr>
      </w:pPr>
      <w:r w:rsidRPr="00EA2974">
        <w:rPr>
          <w:rFonts w:ascii="Courier New" w:hAnsi="Courier New" w:cs="Courier New"/>
        </w:rPr>
        <w:t>9. O DataMart Independente é desenvolvido com base em uma metodologia que visa atender às necessidades de informação de uma área de negócio específica.</w:t>
      </w:r>
    </w:p>
    <w:p w14:paraId="051789E6" w14:textId="77777777" w:rsidR="00D514F4" w:rsidRDefault="00EA2974" w:rsidP="00EA2974">
      <w:pPr>
        <w:pStyle w:val="TextosemFormatao"/>
        <w:rPr>
          <w:rFonts w:ascii="Courier New" w:hAnsi="Courier New" w:cs="Courier New"/>
        </w:rPr>
      </w:pPr>
      <w:r w:rsidRPr="00EA2974">
        <w:rPr>
          <w:rFonts w:ascii="Courier New" w:hAnsi="Courier New" w:cs="Courier New"/>
        </w:rPr>
        <w:t>10. O DataMart Dependente é alimentado periodicamente com os dados atualizados de outros sistemas, o que pode resultar em informações mais consistentes e confiáveis para análises mais abrangentes.</w:t>
      </w:r>
    </w:p>
    <w:p w14:paraId="7311E949" w14:textId="77777777" w:rsidR="00D514F4" w:rsidRDefault="00D514F4" w:rsidP="00EA2974">
      <w:pPr>
        <w:pStyle w:val="TextosemFormatao"/>
        <w:rPr>
          <w:rFonts w:ascii="Courier New" w:hAnsi="Courier New" w:cs="Courier New"/>
        </w:rPr>
      </w:pPr>
    </w:p>
    <w:p w14:paraId="6656B0FE"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A00C605" w14:textId="77777777" w:rsidR="00D514F4" w:rsidRDefault="00EA2974" w:rsidP="00EA2974">
      <w:pPr>
        <w:pStyle w:val="TextosemFormatao"/>
        <w:rPr>
          <w:rFonts w:ascii="Courier New" w:hAnsi="Courier New" w:cs="Courier New"/>
        </w:rPr>
      </w:pPr>
      <w:r w:rsidRPr="00EA2974">
        <w:rPr>
          <w:rFonts w:ascii="Courier New" w:hAnsi="Courier New" w:cs="Courier New"/>
        </w:rPr>
        <w:t>4. Processo de Implementação de um DataMart</w:t>
      </w:r>
    </w:p>
    <w:p w14:paraId="4A766B2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8F8AFA7" w14:textId="77777777" w:rsidR="00D514F4" w:rsidRDefault="00EA2974" w:rsidP="00EA2974">
      <w:pPr>
        <w:pStyle w:val="TextosemFormatao"/>
        <w:rPr>
          <w:rFonts w:ascii="Courier New" w:hAnsi="Courier New" w:cs="Courier New"/>
        </w:rPr>
      </w:pPr>
      <w:r w:rsidRPr="00EA2974">
        <w:rPr>
          <w:rFonts w:ascii="Courier New" w:hAnsi="Courier New" w:cs="Courier New"/>
        </w:rPr>
        <w:t>1. O processo de implementação de um DataMart envolve a extração, transformação e carga (ETL) dos dados provenientes de diversas fontes.</w:t>
      </w:r>
    </w:p>
    <w:p w14:paraId="0A890B92" w14:textId="77777777" w:rsidR="00D514F4" w:rsidRDefault="00EA2974" w:rsidP="00EA2974">
      <w:pPr>
        <w:pStyle w:val="TextosemFormatao"/>
        <w:rPr>
          <w:rFonts w:ascii="Courier New" w:hAnsi="Courier New" w:cs="Courier New"/>
        </w:rPr>
      </w:pPr>
      <w:r w:rsidRPr="00EA2974">
        <w:rPr>
          <w:rFonts w:ascii="Courier New" w:hAnsi="Courier New" w:cs="Courier New"/>
        </w:rPr>
        <w:t>2. O DataMart é uma estrutura de armazenamento de dados específica para atender às necessidades de um determinado departamento ou setor da organização.</w:t>
      </w:r>
    </w:p>
    <w:p w14:paraId="3E58B809" w14:textId="77777777" w:rsidR="00D514F4" w:rsidRDefault="00EA2974" w:rsidP="00EA2974">
      <w:pPr>
        <w:pStyle w:val="TextosemFormatao"/>
        <w:rPr>
          <w:rFonts w:ascii="Courier New" w:hAnsi="Courier New" w:cs="Courier New"/>
        </w:rPr>
      </w:pPr>
      <w:r w:rsidRPr="00EA2974">
        <w:rPr>
          <w:rFonts w:ascii="Courier New" w:hAnsi="Courier New" w:cs="Courier New"/>
        </w:rPr>
        <w:t>3. Durante a implementação de um DataMart, é necessário realizar a modelagem dimensional dos dados, utilizando técnicas como o esquema em estrela ou floco de neve.</w:t>
      </w:r>
    </w:p>
    <w:p w14:paraId="4307887A" w14:textId="77777777" w:rsidR="00D514F4" w:rsidRDefault="00EA2974" w:rsidP="00EA2974">
      <w:pPr>
        <w:pStyle w:val="TextosemFormatao"/>
        <w:rPr>
          <w:rFonts w:ascii="Courier New" w:hAnsi="Courier New" w:cs="Courier New"/>
        </w:rPr>
      </w:pPr>
      <w:r w:rsidRPr="00EA2974">
        <w:rPr>
          <w:rFonts w:ascii="Courier New" w:hAnsi="Courier New" w:cs="Courier New"/>
        </w:rPr>
        <w:t>4. O processo de implementação de um DataMart pode ser executado tanto manualmente, por meio de scripts e comandos SQL, quanto utilizando ferramentas de ETL.</w:t>
      </w:r>
    </w:p>
    <w:p w14:paraId="3E300803" w14:textId="77777777" w:rsidR="00D514F4" w:rsidRDefault="00EA2974" w:rsidP="00EA2974">
      <w:pPr>
        <w:pStyle w:val="TextosemFormatao"/>
        <w:rPr>
          <w:rFonts w:ascii="Courier New" w:hAnsi="Courier New" w:cs="Courier New"/>
        </w:rPr>
      </w:pPr>
      <w:r w:rsidRPr="00EA2974">
        <w:rPr>
          <w:rFonts w:ascii="Courier New" w:hAnsi="Courier New" w:cs="Courier New"/>
        </w:rPr>
        <w:t>5. Um DataMart é construído a partir de um Data Warehouse, podendo ser considerado como uma visão especializada desse Data Warehouse para uma área específica da empresa.</w:t>
      </w:r>
    </w:p>
    <w:p w14:paraId="2B4A105B" w14:textId="77777777" w:rsidR="00D514F4" w:rsidRDefault="00EA2974" w:rsidP="00EA2974">
      <w:pPr>
        <w:pStyle w:val="TextosemFormatao"/>
        <w:rPr>
          <w:rFonts w:ascii="Courier New" w:hAnsi="Courier New" w:cs="Courier New"/>
        </w:rPr>
      </w:pPr>
      <w:r w:rsidRPr="00EA2974">
        <w:rPr>
          <w:rFonts w:ascii="Courier New" w:hAnsi="Courier New" w:cs="Courier New"/>
        </w:rPr>
        <w:t>6. Durante a implementação de um DataMart, é essencial realizar atividades de validação e verificação dos dados, a fim de garantir sua integridade e consistência.</w:t>
      </w:r>
    </w:p>
    <w:p w14:paraId="7C806CFC" w14:textId="77777777" w:rsidR="00D514F4" w:rsidRDefault="00EA2974" w:rsidP="00EA2974">
      <w:pPr>
        <w:pStyle w:val="TextosemFormatao"/>
        <w:rPr>
          <w:rFonts w:ascii="Courier New" w:hAnsi="Courier New" w:cs="Courier New"/>
        </w:rPr>
      </w:pPr>
      <w:r w:rsidRPr="00EA2974">
        <w:rPr>
          <w:rFonts w:ascii="Courier New" w:hAnsi="Courier New" w:cs="Courier New"/>
        </w:rPr>
        <w:t>7. Um DataMart normalmente é construído considerando um conjunto de dimensões e fatos, com o objetivo de facilitar a análise e o acesso aos dados.</w:t>
      </w:r>
    </w:p>
    <w:p w14:paraId="26DBA001" w14:textId="77777777" w:rsidR="00D514F4" w:rsidRDefault="00EA2974" w:rsidP="00EA2974">
      <w:pPr>
        <w:pStyle w:val="TextosemFormatao"/>
        <w:rPr>
          <w:rFonts w:ascii="Courier New" w:hAnsi="Courier New" w:cs="Courier New"/>
        </w:rPr>
      </w:pPr>
      <w:r w:rsidRPr="00EA2974">
        <w:rPr>
          <w:rFonts w:ascii="Courier New" w:hAnsi="Courier New" w:cs="Courier New"/>
        </w:rPr>
        <w:t>8. Durante o processo de implementação de um DataMart, é comum utilizar técnicas de indexação e particionamento de dados para otimizar a performance das consultas.</w:t>
      </w:r>
    </w:p>
    <w:p w14:paraId="6078C970" w14:textId="77777777" w:rsidR="00D514F4" w:rsidRDefault="00EA2974" w:rsidP="00EA2974">
      <w:pPr>
        <w:pStyle w:val="TextosemFormatao"/>
        <w:rPr>
          <w:rFonts w:ascii="Courier New" w:hAnsi="Courier New" w:cs="Courier New"/>
        </w:rPr>
      </w:pPr>
      <w:r w:rsidRPr="00EA2974">
        <w:rPr>
          <w:rFonts w:ascii="Courier New" w:hAnsi="Courier New" w:cs="Courier New"/>
        </w:rPr>
        <w:t>9. Uma vez implementado, um DataMart passa a ser uma fonte confiável e centralizada de informações para um determinado setor ou departamento da empresa.</w:t>
      </w:r>
    </w:p>
    <w:p w14:paraId="3EAFC642" w14:textId="77777777" w:rsidR="00D514F4" w:rsidRDefault="00EA2974" w:rsidP="00EA2974">
      <w:pPr>
        <w:pStyle w:val="TextosemFormatao"/>
        <w:rPr>
          <w:rFonts w:ascii="Courier New" w:hAnsi="Courier New" w:cs="Courier New"/>
        </w:rPr>
      </w:pPr>
      <w:r w:rsidRPr="00EA2974">
        <w:rPr>
          <w:rFonts w:ascii="Courier New" w:hAnsi="Courier New" w:cs="Courier New"/>
        </w:rPr>
        <w:t>10. O processo de implementação de um DataMart envolve também a definição de metadados, como descrições de tabelas, campos e relacionamentos, para facilitar a compreensão e o uso dos dados por parte dos usuários finais.</w:t>
      </w:r>
    </w:p>
    <w:p w14:paraId="7855981B" w14:textId="77777777" w:rsidR="00D514F4" w:rsidRDefault="00D514F4" w:rsidP="00EA2974">
      <w:pPr>
        <w:pStyle w:val="TextosemFormatao"/>
        <w:rPr>
          <w:rFonts w:ascii="Courier New" w:hAnsi="Courier New" w:cs="Courier New"/>
        </w:rPr>
      </w:pPr>
    </w:p>
    <w:p w14:paraId="0C89F7CE"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700FD32B"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Benefícios e Desvantagens do uso de DataMarts </w:t>
      </w:r>
    </w:p>
    <w:p w14:paraId="6BAF0E6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331D657" w14:textId="77777777" w:rsidR="00D514F4" w:rsidRDefault="00EA2974" w:rsidP="00EA2974">
      <w:pPr>
        <w:pStyle w:val="TextosemFormatao"/>
        <w:rPr>
          <w:rFonts w:ascii="Courier New" w:hAnsi="Courier New" w:cs="Courier New"/>
        </w:rPr>
      </w:pPr>
      <w:r w:rsidRPr="00EA2974">
        <w:rPr>
          <w:rFonts w:ascii="Courier New" w:hAnsi="Courier New" w:cs="Courier New"/>
        </w:rPr>
        <w:t>1. O uso de DataMarts permite a organização e estruturação dos dados de uma empresa de forma mais segmentada e específica.</w:t>
      </w:r>
    </w:p>
    <w:p w14:paraId="241F6F86" w14:textId="77777777" w:rsidR="00D514F4" w:rsidRDefault="00EA2974" w:rsidP="00EA2974">
      <w:pPr>
        <w:pStyle w:val="TextosemFormatao"/>
        <w:rPr>
          <w:rFonts w:ascii="Courier New" w:hAnsi="Courier New" w:cs="Courier New"/>
        </w:rPr>
      </w:pPr>
      <w:r w:rsidRPr="00EA2974">
        <w:rPr>
          <w:rFonts w:ascii="Courier New" w:hAnsi="Courier New" w:cs="Courier New"/>
        </w:rPr>
        <w:t>2. Um benefício do uso de DataMarts é a rapidez e agilidade no acesso às informações, já que eles são projetados para responder a consultas específicas.</w:t>
      </w:r>
    </w:p>
    <w:p w14:paraId="3B854311" w14:textId="77777777" w:rsidR="00D514F4" w:rsidRDefault="00EA2974" w:rsidP="00EA2974">
      <w:pPr>
        <w:pStyle w:val="TextosemFormatao"/>
        <w:rPr>
          <w:rFonts w:ascii="Courier New" w:hAnsi="Courier New" w:cs="Courier New"/>
        </w:rPr>
      </w:pPr>
      <w:r w:rsidRPr="00EA2974">
        <w:rPr>
          <w:rFonts w:ascii="Courier New" w:hAnsi="Courier New" w:cs="Courier New"/>
        </w:rPr>
        <w:t>3. DataMarts podem ser úteis para o gerenciamento mais eficiente de informações em áreas ou departamentos específicos da empresa.</w:t>
      </w:r>
    </w:p>
    <w:p w14:paraId="5418B1AB"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de DataMarts pode levar a uma redução no tempo necessário para gerar relatórios e análises, contribuindo para a tomada de decisões mais informadas e assertivas.</w:t>
      </w:r>
    </w:p>
    <w:p w14:paraId="7EE4178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5. Quando bem implementado, o uso de DataMarts contribui para a melhoria da qualidade dos </w:t>
      </w:r>
      <w:r w:rsidRPr="00EA2974">
        <w:rPr>
          <w:rFonts w:ascii="Courier New" w:hAnsi="Courier New" w:cs="Courier New"/>
        </w:rPr>
        <w:lastRenderedPageBreak/>
        <w:t>dados, uma vez que eles são mais estruturados e refinados.</w:t>
      </w:r>
    </w:p>
    <w:p w14:paraId="0F67AF46" w14:textId="77777777" w:rsidR="00D514F4" w:rsidRDefault="00D514F4" w:rsidP="00EA2974">
      <w:pPr>
        <w:pStyle w:val="TextosemFormatao"/>
        <w:rPr>
          <w:rFonts w:ascii="Courier New" w:hAnsi="Courier New" w:cs="Courier New"/>
        </w:rPr>
      </w:pPr>
    </w:p>
    <w:p w14:paraId="1BF80EB2" w14:textId="77777777" w:rsidR="00D514F4" w:rsidRDefault="00EA2974" w:rsidP="00EA2974">
      <w:pPr>
        <w:pStyle w:val="TextosemFormatao"/>
        <w:rPr>
          <w:rFonts w:ascii="Courier New" w:hAnsi="Courier New" w:cs="Courier New"/>
        </w:rPr>
      </w:pPr>
      <w:r w:rsidRPr="00EA2974">
        <w:rPr>
          <w:rFonts w:ascii="Courier New" w:hAnsi="Courier New" w:cs="Courier New"/>
        </w:rPr>
        <w:t>6. Uma desvantagem do uso de DataMarts pode ser a duplicação de dados, especialmente se diferentes departamentos da empresa criarem suas próprias soluções independentes.</w:t>
      </w:r>
    </w:p>
    <w:p w14:paraId="59DE9E94" w14:textId="77777777" w:rsidR="00D514F4" w:rsidRDefault="00EA2974" w:rsidP="00EA2974">
      <w:pPr>
        <w:pStyle w:val="TextosemFormatao"/>
        <w:rPr>
          <w:rFonts w:ascii="Courier New" w:hAnsi="Courier New" w:cs="Courier New"/>
        </w:rPr>
      </w:pPr>
      <w:r w:rsidRPr="00EA2974">
        <w:rPr>
          <w:rFonts w:ascii="Courier New" w:hAnsi="Courier New" w:cs="Courier New"/>
        </w:rPr>
        <w:t>7. A complexidade do gerenciamento de múltiplos DataMarts é uma desvantagem potencial, já que é necessário garantir a integração entre eles e com outros sistemas da empresa.</w:t>
      </w:r>
    </w:p>
    <w:p w14:paraId="7737DAE4" w14:textId="77777777" w:rsidR="00D514F4" w:rsidRDefault="00EA2974" w:rsidP="00EA2974">
      <w:pPr>
        <w:pStyle w:val="TextosemFormatao"/>
        <w:rPr>
          <w:rFonts w:ascii="Courier New" w:hAnsi="Courier New" w:cs="Courier New"/>
        </w:rPr>
      </w:pPr>
      <w:r w:rsidRPr="00EA2974">
        <w:rPr>
          <w:rFonts w:ascii="Courier New" w:hAnsi="Courier New" w:cs="Courier New"/>
        </w:rPr>
        <w:t>8. O uso de DataMarts pode levar a limitações na flexibilidade das análises, uma vez que os dados estão pré-estruturados para responder a cenários específicos.</w:t>
      </w:r>
    </w:p>
    <w:p w14:paraId="761FE784" w14:textId="77777777" w:rsidR="00D514F4" w:rsidRDefault="00EA2974" w:rsidP="00EA2974">
      <w:pPr>
        <w:pStyle w:val="TextosemFormatao"/>
        <w:rPr>
          <w:rFonts w:ascii="Courier New" w:hAnsi="Courier New" w:cs="Courier New"/>
        </w:rPr>
      </w:pPr>
      <w:r w:rsidRPr="00EA2974">
        <w:rPr>
          <w:rFonts w:ascii="Courier New" w:hAnsi="Courier New" w:cs="Courier New"/>
        </w:rPr>
        <w:t>9. Caso haja mudanças nas necessidades de análise da empresa, pode ser necessário atualizar e ajustar os DataMarts existentes, o que pode demandar tempo e investimentos adicionais.</w:t>
      </w:r>
    </w:p>
    <w:p w14:paraId="77460E3E" w14:textId="77777777" w:rsidR="00D514F4" w:rsidRDefault="00EA2974" w:rsidP="00EA2974">
      <w:pPr>
        <w:pStyle w:val="TextosemFormatao"/>
        <w:rPr>
          <w:rFonts w:ascii="Courier New" w:hAnsi="Courier New" w:cs="Courier New"/>
        </w:rPr>
      </w:pPr>
      <w:r w:rsidRPr="00EA2974">
        <w:rPr>
          <w:rFonts w:ascii="Courier New" w:hAnsi="Courier New" w:cs="Courier New"/>
        </w:rPr>
        <w:t>10. DataMarts podem resultar em redundância de dados, uma vez que o mesmo dado pode estar presente em diferentes DataMarts, o que aumenta a necessidade de sincronização e atualização dos dados.</w:t>
      </w:r>
    </w:p>
    <w:p w14:paraId="559D4860" w14:textId="77777777" w:rsidR="00D514F4" w:rsidRDefault="00D514F4" w:rsidP="00EA2974">
      <w:pPr>
        <w:pStyle w:val="TextosemFormatao"/>
        <w:rPr>
          <w:rFonts w:ascii="Courier New" w:hAnsi="Courier New" w:cs="Courier New"/>
        </w:rPr>
      </w:pPr>
    </w:p>
    <w:p w14:paraId="0C362231"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58625208"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6. Técnicas de Modelagem de Dados para DataMarts </w:t>
      </w:r>
    </w:p>
    <w:p w14:paraId="2EDF2E0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E7B26F4" w14:textId="77777777" w:rsidR="00D514F4" w:rsidRDefault="00EA2974" w:rsidP="00EA2974">
      <w:pPr>
        <w:pStyle w:val="TextosemFormatao"/>
        <w:rPr>
          <w:rFonts w:ascii="Courier New" w:hAnsi="Courier New" w:cs="Courier New"/>
        </w:rPr>
      </w:pPr>
      <w:r w:rsidRPr="00EA2974">
        <w:rPr>
          <w:rFonts w:ascii="Courier New" w:hAnsi="Courier New" w:cs="Courier New"/>
        </w:rPr>
        <w:t>1. A modelagem de dados para DataMarts é uma técnica utilizada para projetar a estrutura dos dados em um ambiente de business intelligence.</w:t>
      </w:r>
    </w:p>
    <w:p w14:paraId="35923496" w14:textId="77777777" w:rsidR="00D514F4" w:rsidRDefault="00D514F4" w:rsidP="00EA2974">
      <w:pPr>
        <w:pStyle w:val="TextosemFormatao"/>
        <w:rPr>
          <w:rFonts w:ascii="Courier New" w:hAnsi="Courier New" w:cs="Courier New"/>
        </w:rPr>
      </w:pPr>
    </w:p>
    <w:p w14:paraId="7DCD3221" w14:textId="77777777" w:rsidR="00D514F4" w:rsidRDefault="00EA2974" w:rsidP="00EA2974">
      <w:pPr>
        <w:pStyle w:val="TextosemFormatao"/>
        <w:rPr>
          <w:rFonts w:ascii="Courier New" w:hAnsi="Courier New" w:cs="Courier New"/>
        </w:rPr>
      </w:pPr>
      <w:r w:rsidRPr="00EA2974">
        <w:rPr>
          <w:rFonts w:ascii="Courier New" w:hAnsi="Courier New" w:cs="Courier New"/>
        </w:rPr>
        <w:t>2. A técnica de modelagem de dados para DataMarts visa organizar e estruturar as informações de forma a facilitar a análise e exploração dos dados.</w:t>
      </w:r>
    </w:p>
    <w:p w14:paraId="44092375" w14:textId="77777777" w:rsidR="00D514F4" w:rsidRDefault="00D514F4" w:rsidP="00EA2974">
      <w:pPr>
        <w:pStyle w:val="TextosemFormatao"/>
        <w:rPr>
          <w:rFonts w:ascii="Courier New" w:hAnsi="Courier New" w:cs="Courier New"/>
        </w:rPr>
      </w:pPr>
    </w:p>
    <w:p w14:paraId="4108FBBE" w14:textId="77777777" w:rsidR="00D514F4" w:rsidRDefault="00EA2974" w:rsidP="00EA2974">
      <w:pPr>
        <w:pStyle w:val="TextosemFormatao"/>
        <w:rPr>
          <w:rFonts w:ascii="Courier New" w:hAnsi="Courier New" w:cs="Courier New"/>
        </w:rPr>
      </w:pPr>
      <w:r w:rsidRPr="00EA2974">
        <w:rPr>
          <w:rFonts w:ascii="Courier New" w:hAnsi="Courier New" w:cs="Courier New"/>
        </w:rPr>
        <w:t>3. A modelagem de dados para DataMarts utiliza conceitos como dimensões, fatos e hierarquias para representar as informações de negócio de forma intuitiva.</w:t>
      </w:r>
    </w:p>
    <w:p w14:paraId="10AE743B" w14:textId="77777777" w:rsidR="00D514F4" w:rsidRDefault="00D514F4" w:rsidP="00EA2974">
      <w:pPr>
        <w:pStyle w:val="TextosemFormatao"/>
        <w:rPr>
          <w:rFonts w:ascii="Courier New" w:hAnsi="Courier New" w:cs="Courier New"/>
        </w:rPr>
      </w:pPr>
    </w:p>
    <w:p w14:paraId="138C644C" w14:textId="77777777" w:rsidR="00D514F4" w:rsidRDefault="00EA2974" w:rsidP="00EA2974">
      <w:pPr>
        <w:pStyle w:val="TextosemFormatao"/>
        <w:rPr>
          <w:rFonts w:ascii="Courier New" w:hAnsi="Courier New" w:cs="Courier New"/>
        </w:rPr>
      </w:pPr>
      <w:r w:rsidRPr="00EA2974">
        <w:rPr>
          <w:rFonts w:ascii="Courier New" w:hAnsi="Courier New" w:cs="Courier New"/>
        </w:rPr>
        <w:t>4. A técnica de modelagem de dados para DataMarts possibilita a construção de estruturas de dados otimizadas para consultas e análises específicas.</w:t>
      </w:r>
    </w:p>
    <w:p w14:paraId="0BF06804" w14:textId="77777777" w:rsidR="00D514F4" w:rsidRDefault="00D514F4" w:rsidP="00EA2974">
      <w:pPr>
        <w:pStyle w:val="TextosemFormatao"/>
        <w:rPr>
          <w:rFonts w:ascii="Courier New" w:hAnsi="Courier New" w:cs="Courier New"/>
        </w:rPr>
      </w:pPr>
    </w:p>
    <w:p w14:paraId="5ECAE9A1" w14:textId="77777777" w:rsidR="00D514F4" w:rsidRDefault="00EA2974" w:rsidP="00EA2974">
      <w:pPr>
        <w:pStyle w:val="TextosemFormatao"/>
        <w:rPr>
          <w:rFonts w:ascii="Courier New" w:hAnsi="Courier New" w:cs="Courier New"/>
        </w:rPr>
      </w:pPr>
      <w:r w:rsidRPr="00EA2974">
        <w:rPr>
          <w:rFonts w:ascii="Courier New" w:hAnsi="Courier New" w:cs="Courier New"/>
        </w:rPr>
        <w:t>5. A modelagem de dados para DataMarts é fundamental para garantir a integridade e consistência dos dados, minimizando redundâncias e inconsistências.</w:t>
      </w:r>
    </w:p>
    <w:p w14:paraId="2971AAB8" w14:textId="77777777" w:rsidR="00D514F4" w:rsidRDefault="00D514F4" w:rsidP="00EA2974">
      <w:pPr>
        <w:pStyle w:val="TextosemFormatao"/>
        <w:rPr>
          <w:rFonts w:ascii="Courier New" w:hAnsi="Courier New" w:cs="Courier New"/>
        </w:rPr>
      </w:pPr>
    </w:p>
    <w:p w14:paraId="40268935" w14:textId="77777777" w:rsidR="00D514F4" w:rsidRDefault="00EA2974" w:rsidP="00EA2974">
      <w:pPr>
        <w:pStyle w:val="TextosemFormatao"/>
        <w:rPr>
          <w:rFonts w:ascii="Courier New" w:hAnsi="Courier New" w:cs="Courier New"/>
        </w:rPr>
      </w:pPr>
      <w:r w:rsidRPr="00EA2974">
        <w:rPr>
          <w:rFonts w:ascii="Courier New" w:hAnsi="Courier New" w:cs="Courier New"/>
        </w:rPr>
        <w:t>6. A técnica de modelagem de dados para DataMarts utiliza tabelas de dimensão e tabelas de fatos para representar as informações de negócio de forma hierárquica.</w:t>
      </w:r>
    </w:p>
    <w:p w14:paraId="216A9710" w14:textId="77777777" w:rsidR="00D514F4" w:rsidRDefault="00D514F4" w:rsidP="00EA2974">
      <w:pPr>
        <w:pStyle w:val="TextosemFormatao"/>
        <w:rPr>
          <w:rFonts w:ascii="Courier New" w:hAnsi="Courier New" w:cs="Courier New"/>
        </w:rPr>
      </w:pPr>
    </w:p>
    <w:p w14:paraId="485DDF8D" w14:textId="77777777" w:rsidR="00D514F4" w:rsidRDefault="00EA2974" w:rsidP="00EA2974">
      <w:pPr>
        <w:pStyle w:val="TextosemFormatao"/>
        <w:rPr>
          <w:rFonts w:ascii="Courier New" w:hAnsi="Courier New" w:cs="Courier New"/>
        </w:rPr>
      </w:pPr>
      <w:r w:rsidRPr="00EA2974">
        <w:rPr>
          <w:rFonts w:ascii="Courier New" w:hAnsi="Courier New" w:cs="Courier New"/>
        </w:rPr>
        <w:t>7. A modelagem de dados para DataMarts permite a criação de agregações e sumarizações dos dados, tornando as consultas mais eficientes e rápidas.</w:t>
      </w:r>
    </w:p>
    <w:p w14:paraId="5455EEED" w14:textId="77777777" w:rsidR="00D514F4" w:rsidRDefault="00D514F4" w:rsidP="00EA2974">
      <w:pPr>
        <w:pStyle w:val="TextosemFormatao"/>
        <w:rPr>
          <w:rFonts w:ascii="Courier New" w:hAnsi="Courier New" w:cs="Courier New"/>
        </w:rPr>
      </w:pPr>
    </w:p>
    <w:p w14:paraId="644B4985" w14:textId="77777777" w:rsidR="00D514F4" w:rsidRDefault="00EA2974" w:rsidP="00EA2974">
      <w:pPr>
        <w:pStyle w:val="TextosemFormatao"/>
        <w:rPr>
          <w:rFonts w:ascii="Courier New" w:hAnsi="Courier New" w:cs="Courier New"/>
        </w:rPr>
      </w:pPr>
      <w:r w:rsidRPr="00EA2974">
        <w:rPr>
          <w:rFonts w:ascii="Courier New" w:hAnsi="Courier New" w:cs="Courier New"/>
        </w:rPr>
        <w:t>8. A técnica de modelagem de dados para DataMarts facilita a criação de consultas complexas e avançadas, explorando as informações em diferentes perspectivas.</w:t>
      </w:r>
    </w:p>
    <w:p w14:paraId="37506908" w14:textId="77777777" w:rsidR="00D514F4" w:rsidRDefault="00D514F4" w:rsidP="00EA2974">
      <w:pPr>
        <w:pStyle w:val="TextosemFormatao"/>
        <w:rPr>
          <w:rFonts w:ascii="Courier New" w:hAnsi="Courier New" w:cs="Courier New"/>
        </w:rPr>
      </w:pPr>
    </w:p>
    <w:p w14:paraId="2401889C" w14:textId="77777777" w:rsidR="00D514F4" w:rsidRDefault="00EA2974" w:rsidP="00EA2974">
      <w:pPr>
        <w:pStyle w:val="TextosemFormatao"/>
        <w:rPr>
          <w:rFonts w:ascii="Courier New" w:hAnsi="Courier New" w:cs="Courier New"/>
        </w:rPr>
      </w:pPr>
      <w:r w:rsidRPr="00EA2974">
        <w:rPr>
          <w:rFonts w:ascii="Courier New" w:hAnsi="Courier New" w:cs="Courier New"/>
        </w:rPr>
        <w:t>9. A modelagem de dados para DataMarts é amplamente utilizada em ambientes de business intelligence para suportar análises de desempenho, identificação de tendências e tomada de decisões estratégicas.</w:t>
      </w:r>
    </w:p>
    <w:p w14:paraId="69E288CF" w14:textId="77777777" w:rsidR="00D514F4" w:rsidRDefault="00D514F4" w:rsidP="00EA2974">
      <w:pPr>
        <w:pStyle w:val="TextosemFormatao"/>
        <w:rPr>
          <w:rFonts w:ascii="Courier New" w:hAnsi="Courier New" w:cs="Courier New"/>
        </w:rPr>
      </w:pPr>
    </w:p>
    <w:p w14:paraId="5925FC3B" w14:textId="77777777" w:rsidR="00D514F4" w:rsidRDefault="00EA2974" w:rsidP="00EA2974">
      <w:pPr>
        <w:pStyle w:val="TextosemFormatao"/>
        <w:rPr>
          <w:rFonts w:ascii="Courier New" w:hAnsi="Courier New" w:cs="Courier New"/>
        </w:rPr>
      </w:pPr>
      <w:r w:rsidRPr="00EA2974">
        <w:rPr>
          <w:rFonts w:ascii="Courier New" w:hAnsi="Courier New" w:cs="Courier New"/>
        </w:rPr>
        <w:t>10. A técnica de modelagem de dados para DataMarts é uma etapa crucial para o sucesso na implementação de soluções de business intelligence, garantindo que as informações estejam disponíveis de forma eficiente e precisa para os usuários.</w:t>
      </w:r>
    </w:p>
    <w:p w14:paraId="214A4A9D" w14:textId="77777777" w:rsidR="00D514F4" w:rsidRDefault="00D514F4" w:rsidP="00EA2974">
      <w:pPr>
        <w:pStyle w:val="TextosemFormatao"/>
        <w:rPr>
          <w:rFonts w:ascii="Courier New" w:hAnsi="Courier New" w:cs="Courier New"/>
        </w:rPr>
      </w:pPr>
    </w:p>
    <w:p w14:paraId="0A8AF760"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242D3E88" w14:textId="77777777" w:rsidR="00D514F4" w:rsidRDefault="00EA2974" w:rsidP="00EA2974">
      <w:pPr>
        <w:pStyle w:val="TextosemFormatao"/>
        <w:rPr>
          <w:rFonts w:ascii="Courier New" w:hAnsi="Courier New" w:cs="Courier New"/>
        </w:rPr>
      </w:pPr>
      <w:r w:rsidRPr="00EA2974">
        <w:rPr>
          <w:rFonts w:ascii="Courier New" w:hAnsi="Courier New" w:cs="Courier New"/>
        </w:rPr>
        <w:t>7. Ferramentas para Gerenciamento e Análise em um Datamart</w:t>
      </w:r>
    </w:p>
    <w:p w14:paraId="6FA77F9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95F0568" w14:textId="77777777" w:rsidR="00D514F4" w:rsidRDefault="00EA2974" w:rsidP="00EA2974">
      <w:pPr>
        <w:pStyle w:val="TextosemFormatao"/>
        <w:rPr>
          <w:rFonts w:ascii="Courier New" w:hAnsi="Courier New" w:cs="Courier New"/>
        </w:rPr>
      </w:pPr>
      <w:r w:rsidRPr="00EA2974">
        <w:rPr>
          <w:rFonts w:ascii="Courier New" w:hAnsi="Courier New" w:cs="Courier New"/>
        </w:rPr>
        <w:t>1. Ferramentas para gerenciamento e análise em um Datamart são utilizadas para acessar e manipular dados armazenados em um repositório centralizado.</w:t>
      </w:r>
    </w:p>
    <w:p w14:paraId="1B167BBD" w14:textId="77777777" w:rsidR="00D514F4" w:rsidRDefault="00EA2974" w:rsidP="00EA2974">
      <w:pPr>
        <w:pStyle w:val="TextosemFormatao"/>
        <w:rPr>
          <w:rFonts w:ascii="Courier New" w:hAnsi="Courier New" w:cs="Courier New"/>
        </w:rPr>
      </w:pPr>
      <w:r w:rsidRPr="00EA2974">
        <w:rPr>
          <w:rFonts w:ascii="Courier New" w:hAnsi="Courier New" w:cs="Courier New"/>
        </w:rPr>
        <w:t>2. Essas ferramentas permitem aos usuários ex</w:t>
      </w:r>
      <w:r w:rsidRPr="00EA2974">
        <w:rPr>
          <w:rFonts w:ascii="Courier New" w:hAnsi="Courier New" w:cs="Courier New"/>
        </w:rPr>
        <w:lastRenderedPageBreak/>
        <w:t>ecutar consultas complexas e obter informações estratégicas a partir dos dados consolidados no Datamart.</w:t>
      </w:r>
    </w:p>
    <w:p w14:paraId="31EE35EA" w14:textId="77777777" w:rsidR="00D514F4" w:rsidRDefault="00EA2974" w:rsidP="00EA2974">
      <w:pPr>
        <w:pStyle w:val="TextosemFormatao"/>
        <w:rPr>
          <w:rFonts w:ascii="Courier New" w:hAnsi="Courier New" w:cs="Courier New"/>
        </w:rPr>
      </w:pPr>
      <w:r w:rsidRPr="00EA2974">
        <w:rPr>
          <w:rFonts w:ascii="Courier New" w:hAnsi="Courier New" w:cs="Courier New"/>
        </w:rPr>
        <w:t>3. Com as ferramentas de gerenciamento e análise de Datamart, é possível realizar análises de tendências, identificar padrões e tomar decisões baseadas em dados confiáveis.</w:t>
      </w:r>
    </w:p>
    <w:p w14:paraId="33072630" w14:textId="77777777" w:rsidR="00D514F4" w:rsidRDefault="00EA2974" w:rsidP="00EA2974">
      <w:pPr>
        <w:pStyle w:val="TextosemFormatao"/>
        <w:rPr>
          <w:rFonts w:ascii="Courier New" w:hAnsi="Courier New" w:cs="Courier New"/>
        </w:rPr>
      </w:pPr>
      <w:r w:rsidRPr="00EA2974">
        <w:rPr>
          <w:rFonts w:ascii="Courier New" w:hAnsi="Courier New" w:cs="Courier New"/>
        </w:rPr>
        <w:t>4. Essas ferramentas fornecem interfaces intuitivas e amigáveis para facilitar a interação dos usuários, mesmo sem conhecimentos profundos em programação.</w:t>
      </w:r>
    </w:p>
    <w:p w14:paraId="1BC934AF" w14:textId="77777777" w:rsidR="00D514F4" w:rsidRDefault="00EA2974" w:rsidP="00EA2974">
      <w:pPr>
        <w:pStyle w:val="TextosemFormatao"/>
        <w:rPr>
          <w:rFonts w:ascii="Courier New" w:hAnsi="Courier New" w:cs="Courier New"/>
        </w:rPr>
      </w:pPr>
      <w:r w:rsidRPr="00EA2974">
        <w:rPr>
          <w:rFonts w:ascii="Courier New" w:hAnsi="Courier New" w:cs="Courier New"/>
        </w:rPr>
        <w:t>5. As ferramentas de gerenciamento e análise em Datamart oferecem recursos avançados de visualização de dados, como gráficos e dashboards, facilitando a interpretação e comunicação dos resultados obtidos.</w:t>
      </w:r>
    </w:p>
    <w:p w14:paraId="6A7931F7" w14:textId="77777777" w:rsidR="00D514F4" w:rsidRDefault="00EA2974" w:rsidP="00EA2974">
      <w:pPr>
        <w:pStyle w:val="TextosemFormatao"/>
        <w:rPr>
          <w:rFonts w:ascii="Courier New" w:hAnsi="Courier New" w:cs="Courier New"/>
        </w:rPr>
      </w:pPr>
      <w:r w:rsidRPr="00EA2974">
        <w:rPr>
          <w:rFonts w:ascii="Courier New" w:hAnsi="Courier New" w:cs="Courier New"/>
        </w:rPr>
        <w:t>6. Essas ferramentas permitem a criação de relatórios personalizados, de acordo com as necessidades e preferências do usuário.</w:t>
      </w:r>
    </w:p>
    <w:p w14:paraId="09789A21" w14:textId="77777777" w:rsidR="00D514F4" w:rsidRDefault="00EA2974" w:rsidP="00EA2974">
      <w:pPr>
        <w:pStyle w:val="TextosemFormatao"/>
        <w:rPr>
          <w:rFonts w:ascii="Courier New" w:hAnsi="Courier New" w:cs="Courier New"/>
        </w:rPr>
      </w:pPr>
      <w:r w:rsidRPr="00EA2974">
        <w:rPr>
          <w:rFonts w:ascii="Courier New" w:hAnsi="Courier New" w:cs="Courier New"/>
        </w:rPr>
        <w:t>7. Com as ferramentas de gerenciamento e análise em Datamart, é possível realizar análises de grandes volumes de dados de forma mais eficiente e ágil.</w:t>
      </w:r>
    </w:p>
    <w:p w14:paraId="70488C4D" w14:textId="77777777" w:rsidR="00D514F4" w:rsidRDefault="00EA2974" w:rsidP="00EA2974">
      <w:pPr>
        <w:pStyle w:val="TextosemFormatao"/>
        <w:rPr>
          <w:rFonts w:ascii="Courier New" w:hAnsi="Courier New" w:cs="Courier New"/>
        </w:rPr>
      </w:pPr>
      <w:r w:rsidRPr="00EA2974">
        <w:rPr>
          <w:rFonts w:ascii="Courier New" w:hAnsi="Courier New" w:cs="Courier New"/>
        </w:rPr>
        <w:t>8. Essas ferramentas normalmente são capazes de realizar análises em tempo real, possibilitando a tomada de decisões rápidas e oportunas.</w:t>
      </w:r>
    </w:p>
    <w:p w14:paraId="44165ABB" w14:textId="77777777" w:rsidR="00D514F4" w:rsidRDefault="00EA2974" w:rsidP="00EA2974">
      <w:pPr>
        <w:pStyle w:val="TextosemFormatao"/>
        <w:rPr>
          <w:rFonts w:ascii="Courier New" w:hAnsi="Courier New" w:cs="Courier New"/>
        </w:rPr>
      </w:pPr>
      <w:r w:rsidRPr="00EA2974">
        <w:rPr>
          <w:rFonts w:ascii="Courier New" w:hAnsi="Courier New" w:cs="Courier New"/>
        </w:rPr>
        <w:t>9. A segurança dos dados é uma preocupação central nas ferramentas de gerenciamento e análise em Datamart, garantindo o acesso apenas a usuários autorizados.</w:t>
      </w:r>
    </w:p>
    <w:p w14:paraId="2846F1A5" w14:textId="77777777" w:rsidR="00D514F4" w:rsidRDefault="00EA2974" w:rsidP="00EA2974">
      <w:pPr>
        <w:pStyle w:val="TextosemFormatao"/>
        <w:rPr>
          <w:rFonts w:ascii="Courier New" w:hAnsi="Courier New" w:cs="Courier New"/>
        </w:rPr>
      </w:pPr>
      <w:r w:rsidRPr="00EA2974">
        <w:rPr>
          <w:rFonts w:ascii="Courier New" w:hAnsi="Courier New" w:cs="Courier New"/>
        </w:rPr>
        <w:t>10. Essas ferramentas são essenciais para maximizar o potencial dos Datamarts e auxiliar na gestão estratégica das organizações.</w:t>
      </w:r>
    </w:p>
    <w:p w14:paraId="44B1043C" w14:textId="77777777" w:rsidR="00D514F4" w:rsidRDefault="00D514F4" w:rsidP="00EA2974">
      <w:pPr>
        <w:pStyle w:val="TextosemFormatao"/>
        <w:rPr>
          <w:rFonts w:ascii="Courier New" w:hAnsi="Courier New" w:cs="Courier New"/>
        </w:rPr>
      </w:pPr>
    </w:p>
    <w:p w14:paraId="48875990"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58C00264"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Segurança da Informação em um Datamart </w:t>
      </w:r>
    </w:p>
    <w:p w14:paraId="05C7C0E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05F213B" w14:textId="77777777" w:rsidR="00D514F4" w:rsidRDefault="00EA2974" w:rsidP="00EA2974">
      <w:pPr>
        <w:pStyle w:val="TextosemFormatao"/>
        <w:rPr>
          <w:rFonts w:ascii="Courier New" w:hAnsi="Courier New" w:cs="Courier New"/>
        </w:rPr>
      </w:pPr>
      <w:r w:rsidRPr="00EA2974">
        <w:rPr>
          <w:rFonts w:ascii="Courier New" w:hAnsi="Courier New" w:cs="Courier New"/>
        </w:rPr>
        <w:t>1. A segurança da informação em um Datamart é vital para proteger dados sensíveis e garantir a confidencialidade, integridade e disponibilidade dos mesmos.</w:t>
      </w:r>
    </w:p>
    <w:p w14:paraId="42BC1D9A" w14:textId="77777777" w:rsidR="00D514F4" w:rsidRDefault="00EA2974" w:rsidP="00EA2974">
      <w:pPr>
        <w:pStyle w:val="TextosemFormatao"/>
        <w:rPr>
          <w:rFonts w:ascii="Courier New" w:hAnsi="Courier New" w:cs="Courier New"/>
        </w:rPr>
      </w:pPr>
      <w:r w:rsidRPr="00EA2974">
        <w:rPr>
          <w:rFonts w:ascii="Courier New" w:hAnsi="Courier New" w:cs="Courier New"/>
        </w:rPr>
        <w:t>2. A implementação de políticas de controle de acesso apropriadas é um elemento essencial para garantir a segurança da informação em um Datamart.</w:t>
      </w:r>
    </w:p>
    <w:p w14:paraId="38399AE8" w14:textId="77777777" w:rsidR="00D514F4" w:rsidRDefault="00EA2974" w:rsidP="00EA2974">
      <w:pPr>
        <w:pStyle w:val="TextosemFormatao"/>
        <w:rPr>
          <w:rFonts w:ascii="Courier New" w:hAnsi="Courier New" w:cs="Courier New"/>
        </w:rPr>
      </w:pPr>
      <w:r w:rsidRPr="00EA2974">
        <w:rPr>
          <w:rFonts w:ascii="Courier New" w:hAnsi="Courier New" w:cs="Courier New"/>
        </w:rPr>
        <w:t>3. A criptografia de dados é uma medida eficaz para proteger as informações armazenadas em um Datamart contra acesso não autorizado.</w:t>
      </w:r>
    </w:p>
    <w:p w14:paraId="1C2B848D" w14:textId="77777777" w:rsidR="00D514F4" w:rsidRDefault="00EA2974" w:rsidP="00EA2974">
      <w:pPr>
        <w:pStyle w:val="TextosemFormatao"/>
        <w:rPr>
          <w:rFonts w:ascii="Courier New" w:hAnsi="Courier New" w:cs="Courier New"/>
        </w:rPr>
      </w:pPr>
      <w:r w:rsidRPr="00EA2974">
        <w:rPr>
          <w:rFonts w:ascii="Courier New" w:hAnsi="Courier New" w:cs="Courier New"/>
        </w:rPr>
        <w:t>4. A realização de backups regulares é uma prática de segurança importante para mitigar os riscos de perda de dados em um Datamart.</w:t>
      </w:r>
    </w:p>
    <w:p w14:paraId="39E985C6" w14:textId="77777777" w:rsidR="00D514F4" w:rsidRDefault="00EA2974" w:rsidP="00EA2974">
      <w:pPr>
        <w:pStyle w:val="TextosemFormatao"/>
        <w:rPr>
          <w:rFonts w:ascii="Courier New" w:hAnsi="Courier New" w:cs="Courier New"/>
        </w:rPr>
      </w:pPr>
      <w:r w:rsidRPr="00EA2974">
        <w:rPr>
          <w:rFonts w:ascii="Courier New" w:hAnsi="Courier New" w:cs="Courier New"/>
        </w:rPr>
        <w:t>5. A implementação de medidas de prevenção de malware e vírus é necessária para proteger as informações armazenadas em um Datamart.</w:t>
      </w:r>
    </w:p>
    <w:p w14:paraId="61E84C21" w14:textId="77777777" w:rsidR="00D514F4" w:rsidRDefault="00EA2974" w:rsidP="00EA2974">
      <w:pPr>
        <w:pStyle w:val="TextosemFormatao"/>
        <w:rPr>
          <w:rFonts w:ascii="Courier New" w:hAnsi="Courier New" w:cs="Courier New"/>
        </w:rPr>
      </w:pPr>
      <w:r w:rsidRPr="00EA2974">
        <w:rPr>
          <w:rFonts w:ascii="Courier New" w:hAnsi="Courier New" w:cs="Courier New"/>
        </w:rPr>
        <w:t>6. Monitorar e auditar as atividades no Datamart é fundamental para identificar qualquer atividade suspeita e potencialmente maliciosa.</w:t>
      </w:r>
    </w:p>
    <w:p w14:paraId="2847E18F" w14:textId="77777777" w:rsidR="00D514F4" w:rsidRDefault="00EA2974" w:rsidP="00EA2974">
      <w:pPr>
        <w:pStyle w:val="TextosemFormatao"/>
        <w:rPr>
          <w:rFonts w:ascii="Courier New" w:hAnsi="Courier New" w:cs="Courier New"/>
        </w:rPr>
      </w:pPr>
      <w:r w:rsidRPr="00EA2974">
        <w:rPr>
          <w:rFonts w:ascii="Courier New" w:hAnsi="Courier New" w:cs="Courier New"/>
        </w:rPr>
        <w:t>7. A segregação de funções e o princípio do menor privilégio devem ser aplicados em um Datamart para reduzir o risco de acesso indevido aos dados.</w:t>
      </w:r>
    </w:p>
    <w:p w14:paraId="1D0632F2" w14:textId="77777777" w:rsidR="00D514F4" w:rsidRDefault="00EA2974" w:rsidP="00EA2974">
      <w:pPr>
        <w:pStyle w:val="TextosemFormatao"/>
        <w:rPr>
          <w:rFonts w:ascii="Courier New" w:hAnsi="Courier New" w:cs="Courier New"/>
        </w:rPr>
      </w:pPr>
      <w:r w:rsidRPr="00EA2974">
        <w:rPr>
          <w:rFonts w:ascii="Courier New" w:hAnsi="Courier New" w:cs="Courier New"/>
        </w:rPr>
        <w:t>8. A realização de testes de penetração periódicos é uma prática recomendada para avaliar e fortalecer a segurança da informação em um Datamart.</w:t>
      </w:r>
    </w:p>
    <w:p w14:paraId="6E73072D" w14:textId="77777777" w:rsidR="00D514F4" w:rsidRDefault="00EA2974" w:rsidP="00EA2974">
      <w:pPr>
        <w:pStyle w:val="TextosemFormatao"/>
        <w:rPr>
          <w:rFonts w:ascii="Courier New" w:hAnsi="Courier New" w:cs="Courier New"/>
        </w:rPr>
      </w:pPr>
      <w:r w:rsidRPr="00EA2974">
        <w:rPr>
          <w:rFonts w:ascii="Courier New" w:hAnsi="Courier New" w:cs="Courier New"/>
        </w:rPr>
        <w:t>9. A manutenção de uma política de atualização de s</w:t>
      </w:r>
      <w:r w:rsidRPr="00EA2974">
        <w:rPr>
          <w:rFonts w:ascii="Courier New" w:hAnsi="Courier New" w:cs="Courier New"/>
        </w:rPr>
        <w:lastRenderedPageBreak/>
        <w:t>oftware e firmware é importante para corrigir vulnerabilidades conhecidas e garantir a segurança do Datamart.</w:t>
      </w:r>
    </w:p>
    <w:p w14:paraId="3893CADF" w14:textId="77777777" w:rsidR="00D514F4" w:rsidRDefault="00EA2974" w:rsidP="00EA2974">
      <w:pPr>
        <w:pStyle w:val="TextosemFormatao"/>
        <w:rPr>
          <w:rFonts w:ascii="Courier New" w:hAnsi="Courier New" w:cs="Courier New"/>
        </w:rPr>
      </w:pPr>
      <w:r w:rsidRPr="00EA2974">
        <w:rPr>
          <w:rFonts w:ascii="Courier New" w:hAnsi="Courier New" w:cs="Courier New"/>
        </w:rPr>
        <w:t>10. Um plano de resposta a incidentes deve ser estabelecido e testado regularmente como parte da segurança da informação em um Datamart, a fim de mitigar os danos de possíveis violações de segurança.</w:t>
      </w:r>
    </w:p>
    <w:p w14:paraId="18DA964B" w14:textId="77777777" w:rsidR="00D514F4" w:rsidRDefault="00D514F4" w:rsidP="00EA2974">
      <w:pPr>
        <w:pStyle w:val="TextosemFormatao"/>
        <w:rPr>
          <w:rFonts w:ascii="Courier New" w:hAnsi="Courier New" w:cs="Courier New"/>
        </w:rPr>
      </w:pPr>
    </w:p>
    <w:p w14:paraId="528D1633"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635E5020" w14:textId="77777777" w:rsidR="00D514F4" w:rsidRDefault="00EA2974" w:rsidP="00EA2974">
      <w:pPr>
        <w:pStyle w:val="TextosemFormatao"/>
        <w:rPr>
          <w:rFonts w:ascii="Courier New" w:hAnsi="Courier New" w:cs="Courier New"/>
        </w:rPr>
      </w:pPr>
      <w:r w:rsidRPr="00EA2974">
        <w:rPr>
          <w:rFonts w:ascii="Courier New" w:hAnsi="Courier New" w:cs="Courier New"/>
        </w:rPr>
        <w:t>9. Integração do Datamart com outras plataformas tecnológicas.</w:t>
      </w:r>
    </w:p>
    <w:p w14:paraId="6716916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BED4234" w14:textId="77777777" w:rsidR="00D514F4" w:rsidRDefault="00EA2974" w:rsidP="00EA2974">
      <w:pPr>
        <w:pStyle w:val="TextosemFormatao"/>
        <w:rPr>
          <w:rFonts w:ascii="Courier New" w:hAnsi="Courier New" w:cs="Courier New"/>
        </w:rPr>
      </w:pPr>
      <w:r w:rsidRPr="00EA2974">
        <w:rPr>
          <w:rFonts w:ascii="Courier New" w:hAnsi="Courier New" w:cs="Courier New"/>
        </w:rPr>
        <w:t>1. O Datamart pode ser integrado com outras plataformas tecnológicas, visando a maximização da eficiência e a otimização de processos.</w:t>
      </w:r>
    </w:p>
    <w:p w14:paraId="2ACED1F8" w14:textId="77777777" w:rsidR="00D514F4" w:rsidRDefault="00EA2974" w:rsidP="00EA2974">
      <w:pPr>
        <w:pStyle w:val="TextosemFormatao"/>
        <w:rPr>
          <w:rFonts w:ascii="Courier New" w:hAnsi="Courier New" w:cs="Courier New"/>
        </w:rPr>
      </w:pPr>
      <w:r w:rsidRPr="00EA2974">
        <w:rPr>
          <w:rFonts w:ascii="Courier New" w:hAnsi="Courier New" w:cs="Courier New"/>
        </w:rPr>
        <w:t>2. A integração do Datamart com outras plataformas tecnológicas é uma abordagem comum para possibilitar a troca de informações e permitir a tomada de decisões mais embasadas.</w:t>
      </w:r>
    </w:p>
    <w:p w14:paraId="23B0BBAE" w14:textId="77777777" w:rsidR="00D514F4" w:rsidRDefault="00EA2974" w:rsidP="00EA2974">
      <w:pPr>
        <w:pStyle w:val="TextosemFormatao"/>
        <w:rPr>
          <w:rFonts w:ascii="Courier New" w:hAnsi="Courier New" w:cs="Courier New"/>
        </w:rPr>
      </w:pPr>
      <w:r w:rsidRPr="00EA2974">
        <w:rPr>
          <w:rFonts w:ascii="Courier New" w:hAnsi="Courier New" w:cs="Courier New"/>
        </w:rPr>
        <w:t>3. A integração do Datamart com outras plataformas tecnológicas pode ser realizada através de APIs (Application Programming Interfaces), facilitando a comunicação e a sincronização dos dados.</w:t>
      </w:r>
    </w:p>
    <w:p w14:paraId="41FC69DF" w14:textId="77777777" w:rsidR="00D514F4" w:rsidRDefault="00EA2974" w:rsidP="00EA2974">
      <w:pPr>
        <w:pStyle w:val="TextosemFormatao"/>
        <w:rPr>
          <w:rFonts w:ascii="Courier New" w:hAnsi="Courier New" w:cs="Courier New"/>
        </w:rPr>
      </w:pPr>
      <w:r w:rsidRPr="00EA2974">
        <w:rPr>
          <w:rFonts w:ascii="Courier New" w:hAnsi="Courier New" w:cs="Courier New"/>
        </w:rPr>
        <w:t>4. A integração do Datamart com outras plataformas tecnológicas pode ser feita por meio de conectores específicos, criados para facilitar a interação entre sistemas.</w:t>
      </w:r>
    </w:p>
    <w:p w14:paraId="59A4F7E8" w14:textId="77777777" w:rsidR="00D514F4" w:rsidRDefault="00EA2974" w:rsidP="00EA2974">
      <w:pPr>
        <w:pStyle w:val="TextosemFormatao"/>
        <w:rPr>
          <w:rFonts w:ascii="Courier New" w:hAnsi="Courier New" w:cs="Courier New"/>
        </w:rPr>
      </w:pPr>
      <w:r w:rsidRPr="00EA2974">
        <w:rPr>
          <w:rFonts w:ascii="Courier New" w:hAnsi="Courier New" w:cs="Courier New"/>
        </w:rPr>
        <w:t>5. A integração do Datamart com outras plataformas tecnológicas pode potencializar a análise de dados, fornecendo insights valiosos para a gestão empresarial.</w:t>
      </w:r>
    </w:p>
    <w:p w14:paraId="06D1BC7A" w14:textId="77777777" w:rsidR="00D514F4" w:rsidRDefault="00EA2974" w:rsidP="00EA2974">
      <w:pPr>
        <w:pStyle w:val="TextosemFormatao"/>
        <w:rPr>
          <w:rFonts w:ascii="Courier New" w:hAnsi="Courier New" w:cs="Courier New"/>
        </w:rPr>
      </w:pPr>
      <w:r w:rsidRPr="00EA2974">
        <w:rPr>
          <w:rFonts w:ascii="Courier New" w:hAnsi="Courier New" w:cs="Courier New"/>
        </w:rPr>
        <w:t>6. A integração do Datamart com outras plataformas tecnológicas pode permitir a utilização de funcionalidades avançadas, como a aplicação de algoritmos de machine learning e inteligência artificial.</w:t>
      </w:r>
    </w:p>
    <w:p w14:paraId="02A62BA0" w14:textId="77777777" w:rsidR="00D514F4" w:rsidRDefault="00EA2974" w:rsidP="00EA2974">
      <w:pPr>
        <w:pStyle w:val="TextosemFormatao"/>
        <w:rPr>
          <w:rFonts w:ascii="Courier New" w:hAnsi="Courier New" w:cs="Courier New"/>
        </w:rPr>
      </w:pPr>
      <w:r w:rsidRPr="00EA2974">
        <w:rPr>
          <w:rFonts w:ascii="Courier New" w:hAnsi="Courier New" w:cs="Courier New"/>
        </w:rPr>
        <w:t>7. A integração do Datamart com outras plataformas tecnológicas possibilita a centralização de informações, evitando a duplicidade de dados e facilitando a gestão do conhecimento.</w:t>
      </w:r>
    </w:p>
    <w:p w14:paraId="4008255F" w14:textId="77777777" w:rsidR="00D514F4" w:rsidRDefault="00EA2974" w:rsidP="00EA2974">
      <w:pPr>
        <w:pStyle w:val="TextosemFormatao"/>
        <w:rPr>
          <w:rFonts w:ascii="Courier New" w:hAnsi="Courier New" w:cs="Courier New"/>
        </w:rPr>
      </w:pPr>
      <w:r w:rsidRPr="00EA2974">
        <w:rPr>
          <w:rFonts w:ascii="Courier New" w:hAnsi="Courier New" w:cs="Courier New"/>
        </w:rPr>
        <w:t>8. A integração do Datamart com outras plataformas tecnológicas promove a interoperabilidade entre sistemas, facilitando o compartilhamento de dados entre diferentes departamentos ou áreas dentro de uma organização.</w:t>
      </w:r>
    </w:p>
    <w:p w14:paraId="5C366D06" w14:textId="77777777" w:rsidR="00D514F4" w:rsidRDefault="00EA2974" w:rsidP="00EA2974">
      <w:pPr>
        <w:pStyle w:val="TextosemFormatao"/>
        <w:rPr>
          <w:rFonts w:ascii="Courier New" w:hAnsi="Courier New" w:cs="Courier New"/>
        </w:rPr>
      </w:pPr>
      <w:r w:rsidRPr="00EA2974">
        <w:rPr>
          <w:rFonts w:ascii="Courier New" w:hAnsi="Courier New" w:cs="Courier New"/>
        </w:rPr>
        <w:t>9. A integração do Datamart com outras plataformas tecnológicas pode ser realizada de forma customizada, de acordo com as necessidades e características de cada empresa.</w:t>
      </w:r>
    </w:p>
    <w:p w14:paraId="63929189" w14:textId="77777777" w:rsidR="00D514F4" w:rsidRDefault="00EA2974" w:rsidP="00EA2974">
      <w:pPr>
        <w:pStyle w:val="TextosemFormatao"/>
        <w:rPr>
          <w:rFonts w:ascii="Courier New" w:hAnsi="Courier New" w:cs="Courier New"/>
        </w:rPr>
      </w:pPr>
      <w:r w:rsidRPr="00EA2974">
        <w:rPr>
          <w:rFonts w:ascii="Courier New" w:hAnsi="Courier New" w:cs="Courier New"/>
        </w:rPr>
        <w:t>10. A integração do Datamart com outras plataformas tecnológicas contribui para a construção de uma arquitetura de TI mais sólida e escalável, permitindo o crescimento e a evolução contínua do ambiente tecnológico.</w:t>
      </w:r>
    </w:p>
    <w:p w14:paraId="08E62517" w14:textId="77777777" w:rsidR="00D514F4" w:rsidRDefault="00D514F4" w:rsidP="00EA2974">
      <w:pPr>
        <w:pStyle w:val="TextosemFormatao"/>
        <w:rPr>
          <w:rFonts w:ascii="Courier New" w:hAnsi="Courier New" w:cs="Courier New"/>
        </w:rPr>
      </w:pPr>
    </w:p>
    <w:p w14:paraId="5827488E"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7A037124" w14:textId="77777777" w:rsidR="00D514F4" w:rsidRDefault="00EA2974" w:rsidP="00EA2974">
      <w:pPr>
        <w:pStyle w:val="TextosemFormatao"/>
        <w:rPr>
          <w:rFonts w:ascii="Courier New" w:hAnsi="Courier New" w:cs="Courier New"/>
        </w:rPr>
      </w:pPr>
      <w:r w:rsidRPr="00EA2974">
        <w:rPr>
          <w:rFonts w:ascii="Courier New" w:hAnsi="Courier New" w:cs="Courier New"/>
        </w:rPr>
        <w:t>10. Casos práticos: Aplicações reais dos Datamarts</w:t>
      </w:r>
    </w:p>
    <w:p w14:paraId="4E58AEC5"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25E00B2" w14:textId="77777777" w:rsidR="00D514F4" w:rsidRDefault="00EA2974" w:rsidP="00EA2974">
      <w:pPr>
        <w:pStyle w:val="TextosemFormatao"/>
        <w:rPr>
          <w:rFonts w:ascii="Courier New" w:hAnsi="Courier New" w:cs="Courier New"/>
        </w:rPr>
      </w:pPr>
      <w:r w:rsidRPr="00EA2974">
        <w:rPr>
          <w:rFonts w:ascii="Courier New" w:hAnsi="Courier New" w:cs="Courier New"/>
        </w:rPr>
        <w:t>1. Datamarts são subconjuntos de um data warehouse que armazenam dados relevantes para uma área específica, como vendas, marketing ou recursos humanos.</w:t>
      </w:r>
    </w:p>
    <w:p w14:paraId="258D32CD" w14:textId="77777777" w:rsidR="00D514F4" w:rsidRDefault="00EA2974" w:rsidP="00EA2974">
      <w:pPr>
        <w:pStyle w:val="TextosemFormatao"/>
        <w:rPr>
          <w:rFonts w:ascii="Courier New" w:hAnsi="Courier New" w:cs="Courier New"/>
        </w:rPr>
      </w:pPr>
      <w:r w:rsidRPr="00EA2974">
        <w:rPr>
          <w:rFonts w:ascii="Courier New" w:hAnsi="Courier New" w:cs="Courier New"/>
        </w:rPr>
        <w:t>2. A implementação de datamarts permite uma análise mais eficiente e focada nos dados de um determinado domínio de negócio.</w:t>
      </w:r>
    </w:p>
    <w:p w14:paraId="745754AB" w14:textId="77777777" w:rsidR="00D514F4" w:rsidRDefault="00EA2974" w:rsidP="00EA2974">
      <w:pPr>
        <w:pStyle w:val="TextosemFormatao"/>
        <w:rPr>
          <w:rFonts w:ascii="Courier New" w:hAnsi="Courier New" w:cs="Courier New"/>
        </w:rPr>
      </w:pPr>
      <w:r w:rsidRPr="00EA2974">
        <w:rPr>
          <w:rFonts w:ascii="Courier New" w:hAnsi="Courier New" w:cs="Courier New"/>
        </w:rPr>
        <w:t>3. Datamarts podem ser utilizados para melhorar a tomada de decisões estratégicas, ao fornecer informações detalhadas e relevantes sobre um determinado departamento ou processo.</w:t>
      </w:r>
    </w:p>
    <w:p w14:paraId="321D0E66" w14:textId="77777777" w:rsidR="00D514F4" w:rsidRDefault="00EA2974" w:rsidP="00EA2974">
      <w:pPr>
        <w:pStyle w:val="TextosemFormatao"/>
        <w:rPr>
          <w:rFonts w:ascii="Courier New" w:hAnsi="Courier New" w:cs="Courier New"/>
        </w:rPr>
      </w:pPr>
      <w:r w:rsidRPr="00EA2974">
        <w:rPr>
          <w:rFonts w:ascii="Courier New" w:hAnsi="Courier New" w:cs="Courier New"/>
        </w:rPr>
        <w:t>4. A criação de datamarts exige um entendimento aprofundado dos requisitos da área de negócio a ser abordada, além de um bom planejamento e estratégia de implementação.</w:t>
      </w:r>
    </w:p>
    <w:p w14:paraId="5F405EDF" w14:textId="77777777" w:rsidR="00D514F4" w:rsidRDefault="00EA2974" w:rsidP="00EA2974">
      <w:pPr>
        <w:pStyle w:val="TextosemFormatao"/>
        <w:rPr>
          <w:rFonts w:ascii="Courier New" w:hAnsi="Courier New" w:cs="Courier New"/>
        </w:rPr>
      </w:pPr>
      <w:r w:rsidRPr="00EA2974">
        <w:rPr>
          <w:rFonts w:ascii="Courier New" w:hAnsi="Courier New" w:cs="Courier New"/>
        </w:rPr>
        <w:t>5. Datamarts podem ser construídos usando uma variedade de ferramentas e tecnologias, como bancos de dados relacionais, ferramentas de BI (Business Intelligence) e proce</w:t>
      </w:r>
      <w:r w:rsidRPr="00EA2974">
        <w:rPr>
          <w:rFonts w:ascii="Courier New" w:hAnsi="Courier New" w:cs="Courier New"/>
        </w:rPr>
        <w:lastRenderedPageBreak/>
        <w:t>ssos de ETL (Extração, Transformação e Carga) de dados.</w:t>
      </w:r>
    </w:p>
    <w:p w14:paraId="4BD889C9" w14:textId="77777777" w:rsidR="00D514F4" w:rsidRDefault="00EA2974" w:rsidP="00EA2974">
      <w:pPr>
        <w:pStyle w:val="TextosemFormatao"/>
        <w:rPr>
          <w:rFonts w:ascii="Courier New" w:hAnsi="Courier New" w:cs="Courier New"/>
        </w:rPr>
      </w:pPr>
      <w:r w:rsidRPr="00EA2974">
        <w:rPr>
          <w:rFonts w:ascii="Courier New" w:hAnsi="Courier New" w:cs="Courier New"/>
        </w:rPr>
        <w:t>6. A segmentação de dados em datamarts, de forma estruturada e organizada, facilita a análise eficiente e a geração de relatórios específicos para cada área de negócio.</w:t>
      </w:r>
    </w:p>
    <w:p w14:paraId="7E82B2E8" w14:textId="77777777" w:rsidR="00D514F4" w:rsidRDefault="00EA2974" w:rsidP="00EA2974">
      <w:pPr>
        <w:pStyle w:val="TextosemFormatao"/>
        <w:rPr>
          <w:rFonts w:ascii="Courier New" w:hAnsi="Courier New" w:cs="Courier New"/>
        </w:rPr>
      </w:pPr>
      <w:r w:rsidRPr="00EA2974">
        <w:rPr>
          <w:rFonts w:ascii="Courier New" w:hAnsi="Courier New" w:cs="Courier New"/>
        </w:rPr>
        <w:t>7. O uso de datamarts pode auxiliar na identificação de tendências, padrões e insights valiosos que podem levar a melhorias operacionais e estratégicas no ambiente de negócios.</w:t>
      </w:r>
    </w:p>
    <w:p w14:paraId="30B392BA" w14:textId="77777777" w:rsidR="00D514F4" w:rsidRDefault="00EA2974" w:rsidP="00EA2974">
      <w:pPr>
        <w:pStyle w:val="TextosemFormatao"/>
        <w:rPr>
          <w:rFonts w:ascii="Courier New" w:hAnsi="Courier New" w:cs="Courier New"/>
        </w:rPr>
      </w:pPr>
      <w:r w:rsidRPr="00EA2974">
        <w:rPr>
          <w:rFonts w:ascii="Courier New" w:hAnsi="Courier New" w:cs="Courier New"/>
        </w:rPr>
        <w:t>8. A manutenção e atualização adequada dos datamarts são essenciais para garantir a sua relevância e utilidade contínua, uma vez que a dinâmica dos negócios e as necessidades da organização podem mudar ao longo do tempo.</w:t>
      </w:r>
    </w:p>
    <w:p w14:paraId="3F510568" w14:textId="77777777" w:rsidR="00D514F4" w:rsidRDefault="00EA2974" w:rsidP="00EA2974">
      <w:pPr>
        <w:pStyle w:val="TextosemFormatao"/>
        <w:rPr>
          <w:rFonts w:ascii="Courier New" w:hAnsi="Courier New" w:cs="Courier New"/>
        </w:rPr>
      </w:pPr>
      <w:r w:rsidRPr="00EA2974">
        <w:rPr>
          <w:rFonts w:ascii="Courier New" w:hAnsi="Courier New" w:cs="Courier New"/>
        </w:rPr>
        <w:t>9. A disponibilização de acesso controlado aos datamarts permite que os usuários autorizados possam realizar análises e consultas de forma independente, sem a necessidade de intervenção ou suporte técnico constante.</w:t>
      </w:r>
    </w:p>
    <w:p w14:paraId="6F9CE14B" w14:textId="77777777" w:rsidR="00D514F4" w:rsidRDefault="00EA2974" w:rsidP="00EA2974">
      <w:pPr>
        <w:pStyle w:val="TextosemFormatao"/>
        <w:rPr>
          <w:rFonts w:ascii="Courier New" w:hAnsi="Courier New" w:cs="Courier New"/>
        </w:rPr>
      </w:pPr>
      <w:r w:rsidRPr="00EA2974">
        <w:rPr>
          <w:rFonts w:ascii="Courier New" w:hAnsi="Courier New" w:cs="Courier New"/>
        </w:rPr>
        <w:t>10. A utilização de datamarts como parte de um data warehouse corporativo contribui para uma visão holística dos dados da organização, permitindo uma análise abrangente e integrada de todos os setores e processos.</w:t>
      </w:r>
    </w:p>
    <w:p w14:paraId="707BE936" w14:textId="77777777" w:rsidR="00D514F4" w:rsidRDefault="00D514F4" w:rsidP="00EA2974">
      <w:pPr>
        <w:pStyle w:val="TextosemFormatao"/>
        <w:rPr>
          <w:rFonts w:ascii="Courier New" w:hAnsi="Courier New" w:cs="Courier New"/>
        </w:rPr>
      </w:pPr>
    </w:p>
    <w:p w14:paraId="5CAEBD45" w14:textId="77777777" w:rsidR="00D514F4" w:rsidRDefault="00D514F4" w:rsidP="00EA2974">
      <w:pPr>
        <w:pStyle w:val="TextosemFormatao"/>
        <w:rPr>
          <w:rFonts w:ascii="Courier New" w:hAnsi="Courier New" w:cs="Courier New"/>
        </w:rPr>
      </w:pPr>
    </w:p>
    <w:p w14:paraId="2CC532F9" w14:textId="77777777" w:rsidR="00D514F4" w:rsidRDefault="00EA2974" w:rsidP="00D514F4">
      <w:pPr>
        <w:pStyle w:val="Ttulo1"/>
      </w:pPr>
      <w:r w:rsidRPr="00EA2974">
        <w:t xml:space="preserve"> 4.3 DataLake    </w:t>
      </w:r>
    </w:p>
    <w:p w14:paraId="7746508F"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4E4ADCA9"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5C62E19" w14:textId="77777777" w:rsidR="00D514F4" w:rsidRDefault="00EA2974" w:rsidP="00EA2974">
      <w:pPr>
        <w:pStyle w:val="TextosemFormatao"/>
        <w:rPr>
          <w:rFonts w:ascii="Courier New" w:hAnsi="Courier New" w:cs="Courier New"/>
        </w:rPr>
      </w:pPr>
      <w:r w:rsidRPr="00EA2974">
        <w:rPr>
          <w:rFonts w:ascii="Courier New" w:hAnsi="Courier New" w:cs="Courier New"/>
        </w:rPr>
        <w:t>1. Definição e conceito de DataLake</w:t>
      </w:r>
    </w:p>
    <w:p w14:paraId="0DEACCD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4DE985E" w14:textId="77777777" w:rsidR="00D514F4" w:rsidRDefault="00EA2974" w:rsidP="00EA2974">
      <w:pPr>
        <w:pStyle w:val="TextosemFormatao"/>
        <w:rPr>
          <w:rFonts w:ascii="Courier New" w:hAnsi="Courier New" w:cs="Courier New"/>
        </w:rPr>
      </w:pPr>
      <w:r w:rsidRPr="00EA2974">
        <w:rPr>
          <w:rFonts w:ascii="Courier New" w:hAnsi="Courier New" w:cs="Courier New"/>
        </w:rPr>
        <w:t>1. O Data Lake é um conceito utilizado para descrever um repositório centralizado de dados brutos e não estruturados.</w:t>
      </w:r>
    </w:p>
    <w:p w14:paraId="32539F07" w14:textId="77777777" w:rsidR="00D514F4" w:rsidRDefault="00EA2974" w:rsidP="00EA2974">
      <w:pPr>
        <w:pStyle w:val="TextosemFormatao"/>
        <w:rPr>
          <w:rFonts w:ascii="Courier New" w:hAnsi="Courier New" w:cs="Courier New"/>
        </w:rPr>
      </w:pPr>
      <w:r w:rsidRPr="00EA2974">
        <w:rPr>
          <w:rFonts w:ascii="Courier New" w:hAnsi="Courier New" w:cs="Courier New"/>
        </w:rPr>
        <w:t>2. O objetivo do Data Lake é armazenar dados em seu formato original, sem a necessidade de uma estrutura pré-definida.</w:t>
      </w:r>
    </w:p>
    <w:p w14:paraId="5C437538" w14:textId="77777777" w:rsidR="00D514F4" w:rsidRDefault="00EA2974" w:rsidP="00EA2974">
      <w:pPr>
        <w:pStyle w:val="TextosemFormatao"/>
        <w:rPr>
          <w:rFonts w:ascii="Courier New" w:hAnsi="Courier New" w:cs="Courier New"/>
        </w:rPr>
      </w:pPr>
      <w:r w:rsidRPr="00EA2974">
        <w:rPr>
          <w:rFonts w:ascii="Courier New" w:hAnsi="Courier New" w:cs="Courier New"/>
        </w:rPr>
        <w:t>3. O Data Lake permite a criação de uma única fonte de dados para análise e processamento posterior.</w:t>
      </w:r>
    </w:p>
    <w:p w14:paraId="223D60EA" w14:textId="77777777" w:rsidR="00D514F4" w:rsidRDefault="00EA2974" w:rsidP="00EA2974">
      <w:pPr>
        <w:pStyle w:val="TextosemFormatao"/>
        <w:rPr>
          <w:rFonts w:ascii="Courier New" w:hAnsi="Courier New" w:cs="Courier New"/>
        </w:rPr>
      </w:pPr>
      <w:r w:rsidRPr="00EA2974">
        <w:rPr>
          <w:rFonts w:ascii="Courier New" w:hAnsi="Courier New" w:cs="Courier New"/>
        </w:rPr>
        <w:t>4. O Data Lake oferece flexibilidade para armazenar grande volume de dados de diferentes formatos, como textos, vídeos e imagens.</w:t>
      </w:r>
    </w:p>
    <w:p w14:paraId="645FDDB1" w14:textId="77777777" w:rsidR="00D514F4" w:rsidRDefault="00EA2974" w:rsidP="00EA2974">
      <w:pPr>
        <w:pStyle w:val="TextosemFormatao"/>
        <w:rPr>
          <w:rFonts w:ascii="Courier New" w:hAnsi="Courier New" w:cs="Courier New"/>
        </w:rPr>
      </w:pPr>
      <w:r w:rsidRPr="00EA2974">
        <w:rPr>
          <w:rFonts w:ascii="Courier New" w:hAnsi="Courier New" w:cs="Courier New"/>
        </w:rPr>
        <w:t>5. O acesso aos dados no Data Lake é feito por meio de uma camada de segurança e políticas de controle de acesso.</w:t>
      </w:r>
    </w:p>
    <w:p w14:paraId="4BB11D5C" w14:textId="77777777" w:rsidR="00D514F4" w:rsidRDefault="00EA2974" w:rsidP="00EA2974">
      <w:pPr>
        <w:pStyle w:val="TextosemFormatao"/>
        <w:rPr>
          <w:rFonts w:ascii="Courier New" w:hAnsi="Courier New" w:cs="Courier New"/>
        </w:rPr>
      </w:pPr>
      <w:r w:rsidRPr="00EA2974">
        <w:rPr>
          <w:rFonts w:ascii="Courier New" w:hAnsi="Courier New" w:cs="Courier New"/>
        </w:rPr>
        <w:t>6. O Data Lake facilita a utilização de técnicas de Big Data e análise de dados não estruturados.</w:t>
      </w:r>
    </w:p>
    <w:p w14:paraId="39F648F4" w14:textId="77777777" w:rsidR="00D514F4" w:rsidRDefault="00EA2974" w:rsidP="00EA2974">
      <w:pPr>
        <w:pStyle w:val="TextosemFormatao"/>
        <w:rPr>
          <w:rFonts w:ascii="Courier New" w:hAnsi="Courier New" w:cs="Courier New"/>
        </w:rPr>
      </w:pPr>
      <w:r w:rsidRPr="00EA2974">
        <w:rPr>
          <w:rFonts w:ascii="Courier New" w:hAnsi="Courier New" w:cs="Courier New"/>
        </w:rPr>
        <w:t>7. O Data Lake permite a aplicação de algoritmos de machine learning e inteligência artificial em larga escala.</w:t>
      </w:r>
    </w:p>
    <w:p w14:paraId="5FAE6658" w14:textId="77777777" w:rsidR="00D514F4" w:rsidRDefault="00EA2974" w:rsidP="00EA2974">
      <w:pPr>
        <w:pStyle w:val="TextosemFormatao"/>
        <w:rPr>
          <w:rFonts w:ascii="Courier New" w:hAnsi="Courier New" w:cs="Courier New"/>
        </w:rPr>
      </w:pPr>
      <w:r w:rsidRPr="00EA2974">
        <w:rPr>
          <w:rFonts w:ascii="Courier New" w:hAnsi="Courier New" w:cs="Courier New"/>
        </w:rPr>
        <w:t>8. O Data Lake permite a descoberta de insights a partir da análise de dados brutos e não transformados.</w:t>
      </w:r>
    </w:p>
    <w:p w14:paraId="4FFBE64A" w14:textId="77777777" w:rsidR="00D514F4" w:rsidRDefault="00EA2974" w:rsidP="00EA2974">
      <w:pPr>
        <w:pStyle w:val="TextosemFormatao"/>
        <w:rPr>
          <w:rFonts w:ascii="Courier New" w:hAnsi="Courier New" w:cs="Courier New"/>
        </w:rPr>
      </w:pPr>
      <w:r w:rsidRPr="00EA2974">
        <w:rPr>
          <w:rFonts w:ascii="Courier New" w:hAnsi="Courier New" w:cs="Courier New"/>
        </w:rPr>
        <w:t>9. O Data Lake proporciona um ambiente colaborativo e escalável para compartilhamento de dados entre diferentes usuários e departamentos.</w:t>
      </w:r>
    </w:p>
    <w:p w14:paraId="5ED6FEF9" w14:textId="77777777" w:rsidR="00D514F4" w:rsidRDefault="00EA2974" w:rsidP="00EA2974">
      <w:pPr>
        <w:pStyle w:val="TextosemFormatao"/>
        <w:rPr>
          <w:rFonts w:ascii="Courier New" w:hAnsi="Courier New" w:cs="Courier New"/>
        </w:rPr>
      </w:pPr>
      <w:r w:rsidRPr="00EA2974">
        <w:rPr>
          <w:rFonts w:ascii="Courier New" w:hAnsi="Courier New" w:cs="Courier New"/>
        </w:rPr>
        <w:t>10. O Data Lake é uma solução chave para empresas que querem extrair valor dos dados e impulsionar a tomada de decisões.</w:t>
      </w:r>
    </w:p>
    <w:p w14:paraId="79008B0B" w14:textId="77777777" w:rsidR="00D514F4" w:rsidRDefault="00D514F4" w:rsidP="00EA2974">
      <w:pPr>
        <w:pStyle w:val="TextosemFormatao"/>
        <w:rPr>
          <w:rFonts w:ascii="Courier New" w:hAnsi="Courier New" w:cs="Courier New"/>
        </w:rPr>
      </w:pPr>
    </w:p>
    <w:p w14:paraId="36FA7F97"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12F1515F" w14:textId="77777777" w:rsidR="00D514F4" w:rsidRDefault="00EA2974" w:rsidP="00EA2974">
      <w:pPr>
        <w:pStyle w:val="TextosemFormatao"/>
        <w:rPr>
          <w:rFonts w:ascii="Courier New" w:hAnsi="Courier New" w:cs="Courier New"/>
        </w:rPr>
      </w:pPr>
      <w:r w:rsidRPr="00EA2974">
        <w:rPr>
          <w:rFonts w:ascii="Courier New" w:hAnsi="Courier New" w:cs="Courier New"/>
        </w:rPr>
        <w:t>2. Diferença entre DataLake e Data Warehouse</w:t>
      </w:r>
    </w:p>
    <w:p w14:paraId="6A288E2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91EBA34" w14:textId="77777777" w:rsidR="00D514F4" w:rsidRDefault="00EA2974" w:rsidP="00EA2974">
      <w:pPr>
        <w:pStyle w:val="TextosemFormatao"/>
        <w:rPr>
          <w:rFonts w:ascii="Courier New" w:hAnsi="Courier New" w:cs="Courier New"/>
        </w:rPr>
      </w:pPr>
      <w:r w:rsidRPr="00EA2974">
        <w:rPr>
          <w:rFonts w:ascii="Courier New" w:hAnsi="Courier New" w:cs="Courier New"/>
        </w:rPr>
        <w:t>1. O DataLake é um repositório que armazena dados brutos e não estruturados, enquanto o Data Warehouse é um repositório que armazena dados estruturados e organizados.</w:t>
      </w:r>
    </w:p>
    <w:p w14:paraId="2C818300" w14:textId="77777777" w:rsidR="00D514F4" w:rsidRDefault="00EA2974" w:rsidP="00EA2974">
      <w:pPr>
        <w:pStyle w:val="TextosemFormatao"/>
        <w:rPr>
          <w:rFonts w:ascii="Courier New" w:hAnsi="Courier New" w:cs="Courier New"/>
        </w:rPr>
      </w:pPr>
      <w:r w:rsidRPr="00EA2974">
        <w:rPr>
          <w:rFonts w:ascii="Courier New" w:hAnsi="Courier New" w:cs="Courier New"/>
        </w:rPr>
        <w:t>2. O DataLake permite a coleta de dados em tempo real, enquanto o Data Warehouse geralmente carrega dados em lotes.</w:t>
      </w:r>
    </w:p>
    <w:p w14:paraId="21B16E15" w14:textId="77777777" w:rsidR="00D514F4" w:rsidRDefault="00EA2974" w:rsidP="00EA2974">
      <w:pPr>
        <w:pStyle w:val="TextosemFormatao"/>
        <w:rPr>
          <w:rFonts w:ascii="Courier New" w:hAnsi="Courier New" w:cs="Courier New"/>
        </w:rPr>
      </w:pPr>
      <w:r w:rsidRPr="00EA2974">
        <w:rPr>
          <w:rFonts w:ascii="Courier New" w:hAnsi="Courier New" w:cs="Courier New"/>
        </w:rPr>
        <w:t>3. O DataLake é escalável e flexível, permitindo o armazenamento de grandes volumes de dados, enquanto o Data Warehouse tem uma capacidade de armazenamento limitada.</w:t>
      </w:r>
    </w:p>
    <w:p w14:paraId="537917D6" w14:textId="77777777" w:rsidR="00D514F4" w:rsidRDefault="00EA2974" w:rsidP="00EA2974">
      <w:pPr>
        <w:pStyle w:val="TextosemFormatao"/>
        <w:rPr>
          <w:rFonts w:ascii="Courier New" w:hAnsi="Courier New" w:cs="Courier New"/>
        </w:rPr>
      </w:pPr>
      <w:r w:rsidRPr="00EA2974">
        <w:rPr>
          <w:rFonts w:ascii="Courier New" w:hAnsi="Courier New" w:cs="Courier New"/>
        </w:rPr>
        <w:t>4. O DataLake é mais adequado para cenários de Big Data e análise exploratória, enquanto o Data Warehouse é mais adequado para geração de relatórios e análise de dados históricos.</w:t>
      </w:r>
    </w:p>
    <w:p w14:paraId="3E0897F1" w14:textId="77777777" w:rsidR="00D514F4" w:rsidRDefault="00EA2974" w:rsidP="00EA2974">
      <w:pPr>
        <w:pStyle w:val="TextosemFormatao"/>
        <w:rPr>
          <w:rFonts w:ascii="Courier New" w:hAnsi="Courier New" w:cs="Courier New"/>
        </w:rPr>
      </w:pPr>
      <w:r w:rsidRPr="00EA2974">
        <w:rPr>
          <w:rFonts w:ascii="Courier New" w:hAnsi="Courier New" w:cs="Courier New"/>
        </w:rPr>
        <w:t>5. O Da</w:t>
      </w:r>
      <w:r w:rsidRPr="00EA2974">
        <w:rPr>
          <w:rFonts w:ascii="Courier New" w:hAnsi="Courier New" w:cs="Courier New"/>
        </w:rPr>
        <w:lastRenderedPageBreak/>
        <w:t>taLake suporta diversas fontes de dados, incluindo dados não estruturados como logs e arquivos de texto, enquanto o Data Warehouse trabalha principalmente com dados estruturados de fontes internas.</w:t>
      </w:r>
    </w:p>
    <w:p w14:paraId="727BFE05" w14:textId="77777777" w:rsidR="00D514F4" w:rsidRDefault="00EA2974" w:rsidP="00EA2974">
      <w:pPr>
        <w:pStyle w:val="TextosemFormatao"/>
        <w:rPr>
          <w:rFonts w:ascii="Courier New" w:hAnsi="Courier New" w:cs="Courier New"/>
        </w:rPr>
      </w:pPr>
      <w:r w:rsidRPr="00EA2974">
        <w:rPr>
          <w:rFonts w:ascii="Courier New" w:hAnsi="Courier New" w:cs="Courier New"/>
        </w:rPr>
        <w:t>6. O DataLake preserva a integridade dos dados brutos originais, enquanto o Data Warehouse realiza transformações e limpeza de dados para garantir a consistência.</w:t>
      </w:r>
    </w:p>
    <w:p w14:paraId="66F45C03" w14:textId="77777777" w:rsidR="00D514F4" w:rsidRDefault="00EA2974" w:rsidP="00EA2974">
      <w:pPr>
        <w:pStyle w:val="TextosemFormatao"/>
        <w:rPr>
          <w:rFonts w:ascii="Courier New" w:hAnsi="Courier New" w:cs="Courier New"/>
        </w:rPr>
      </w:pPr>
      <w:r w:rsidRPr="00EA2974">
        <w:rPr>
          <w:rFonts w:ascii="Courier New" w:hAnsi="Courier New" w:cs="Courier New"/>
        </w:rPr>
        <w:t>7. O DataLake é mais econômico em relação ao armazenamento de dados, pois não requer uma estrutura rígida de dados, enquanto o Data Warehouse requer infraestrutura dedicada e custos adicionais.</w:t>
      </w:r>
    </w:p>
    <w:p w14:paraId="4EB2BEFB" w14:textId="77777777" w:rsidR="00D514F4" w:rsidRDefault="00EA2974" w:rsidP="00EA2974">
      <w:pPr>
        <w:pStyle w:val="TextosemFormatao"/>
        <w:rPr>
          <w:rFonts w:ascii="Courier New" w:hAnsi="Courier New" w:cs="Courier New"/>
        </w:rPr>
      </w:pPr>
      <w:r w:rsidRPr="00EA2974">
        <w:rPr>
          <w:rFonts w:ascii="Courier New" w:hAnsi="Courier New" w:cs="Courier New"/>
        </w:rPr>
        <w:t>8. O DataLake é ideal para análises ad hoc e descoberta de insights, enquanto o Data Warehouse é adequado para consultas e relatórios predefinidos.</w:t>
      </w:r>
    </w:p>
    <w:p w14:paraId="7BBB8B95" w14:textId="77777777" w:rsidR="00D514F4" w:rsidRDefault="00EA2974" w:rsidP="00EA2974">
      <w:pPr>
        <w:pStyle w:val="TextosemFormatao"/>
        <w:rPr>
          <w:rFonts w:ascii="Courier New" w:hAnsi="Courier New" w:cs="Courier New"/>
        </w:rPr>
      </w:pPr>
      <w:r w:rsidRPr="00EA2974">
        <w:rPr>
          <w:rFonts w:ascii="Courier New" w:hAnsi="Courier New" w:cs="Courier New"/>
        </w:rPr>
        <w:t>9. O DataLake permite a utilização de ferramentas de processamento distribuído, como Hadoop e Spark, enquanto o Data Warehouse utiliza ferramentas de processamento tradicionais como SQL.</w:t>
      </w:r>
    </w:p>
    <w:p w14:paraId="05B95C0B" w14:textId="77777777" w:rsidR="00D514F4" w:rsidRDefault="00EA2974" w:rsidP="00EA2974">
      <w:pPr>
        <w:pStyle w:val="TextosemFormatao"/>
        <w:rPr>
          <w:rFonts w:ascii="Courier New" w:hAnsi="Courier New" w:cs="Courier New"/>
        </w:rPr>
      </w:pPr>
      <w:r w:rsidRPr="00EA2974">
        <w:rPr>
          <w:rFonts w:ascii="Courier New" w:hAnsi="Courier New" w:cs="Courier New"/>
        </w:rPr>
        <w:t>10. O DataLake permite a reutilização de dados por diferentes equipes e departamentos da organização, enquanto o Data Warehouse possui uma estrutura de dados específica para cada necessidade de negócio.</w:t>
      </w:r>
    </w:p>
    <w:p w14:paraId="330CB6B6" w14:textId="77777777" w:rsidR="00D514F4" w:rsidRDefault="00D514F4" w:rsidP="00EA2974">
      <w:pPr>
        <w:pStyle w:val="TextosemFormatao"/>
        <w:rPr>
          <w:rFonts w:ascii="Courier New" w:hAnsi="Courier New" w:cs="Courier New"/>
        </w:rPr>
      </w:pPr>
    </w:p>
    <w:p w14:paraId="2EBD716B"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1B0F79CB" w14:textId="77777777" w:rsidR="00D514F4" w:rsidRDefault="00EA2974" w:rsidP="00EA2974">
      <w:pPr>
        <w:pStyle w:val="TextosemFormatao"/>
        <w:rPr>
          <w:rFonts w:ascii="Courier New" w:hAnsi="Courier New" w:cs="Courier New"/>
        </w:rPr>
      </w:pPr>
      <w:r w:rsidRPr="00EA2974">
        <w:rPr>
          <w:rFonts w:ascii="Courier New" w:hAnsi="Courier New" w:cs="Courier New"/>
        </w:rPr>
        <w:t>3. Arquitetura de um DataLake</w:t>
      </w:r>
    </w:p>
    <w:p w14:paraId="5569C2A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5E453759" w14:textId="77777777" w:rsidR="00D514F4" w:rsidRDefault="00EA2974" w:rsidP="00EA2974">
      <w:pPr>
        <w:pStyle w:val="TextosemFormatao"/>
        <w:rPr>
          <w:rFonts w:ascii="Courier New" w:hAnsi="Courier New" w:cs="Courier New"/>
        </w:rPr>
      </w:pPr>
      <w:r w:rsidRPr="00EA2974">
        <w:rPr>
          <w:rFonts w:ascii="Courier New" w:hAnsi="Courier New" w:cs="Courier New"/>
        </w:rPr>
        <w:t>1. A arquitetura de um DataLake consiste na integração de diferentes fontes de dados não estruturados e estruturados.</w:t>
      </w:r>
    </w:p>
    <w:p w14:paraId="00A6A642" w14:textId="77777777" w:rsidR="00D514F4" w:rsidRDefault="00EA2974" w:rsidP="00EA2974">
      <w:pPr>
        <w:pStyle w:val="TextosemFormatao"/>
        <w:rPr>
          <w:rFonts w:ascii="Courier New" w:hAnsi="Courier New" w:cs="Courier New"/>
        </w:rPr>
      </w:pPr>
      <w:r w:rsidRPr="00EA2974">
        <w:rPr>
          <w:rFonts w:ascii="Courier New" w:hAnsi="Courier New" w:cs="Courier New"/>
        </w:rPr>
        <w:t>2. O DataLake permite o armazenamento de grandes volumes de dados em sua forma bruta, sem a necessidade imediata de transformação.</w:t>
      </w:r>
    </w:p>
    <w:p w14:paraId="3484C966" w14:textId="77777777" w:rsidR="00D514F4" w:rsidRDefault="00EA2974" w:rsidP="00EA2974">
      <w:pPr>
        <w:pStyle w:val="TextosemFormatao"/>
        <w:rPr>
          <w:rFonts w:ascii="Courier New" w:hAnsi="Courier New" w:cs="Courier New"/>
        </w:rPr>
      </w:pPr>
      <w:r w:rsidRPr="00EA2974">
        <w:rPr>
          <w:rFonts w:ascii="Courier New" w:hAnsi="Courier New" w:cs="Courier New"/>
        </w:rPr>
        <w:t>3. A arquitetura do DataLake utiliza tecnologias escaláveis e distribuídas para lidar com o processamento e armazenamento dos dados.</w:t>
      </w:r>
    </w:p>
    <w:p w14:paraId="5A4FFE00" w14:textId="77777777" w:rsidR="00D514F4" w:rsidRDefault="00EA2974" w:rsidP="00EA2974">
      <w:pPr>
        <w:pStyle w:val="TextosemFormatao"/>
        <w:rPr>
          <w:rFonts w:ascii="Courier New" w:hAnsi="Courier New" w:cs="Courier New"/>
        </w:rPr>
      </w:pPr>
      <w:r w:rsidRPr="00EA2974">
        <w:rPr>
          <w:rFonts w:ascii="Courier New" w:hAnsi="Courier New" w:cs="Courier New"/>
        </w:rPr>
        <w:t>4. No DataLake, a estrutura dos dados é definida posteriormente, no momento de sua análise e uso.</w:t>
      </w:r>
    </w:p>
    <w:p w14:paraId="516DA0C0" w14:textId="77777777" w:rsidR="00D514F4" w:rsidRDefault="00EA2974" w:rsidP="00EA2974">
      <w:pPr>
        <w:pStyle w:val="TextosemFormatao"/>
        <w:rPr>
          <w:rFonts w:ascii="Courier New" w:hAnsi="Courier New" w:cs="Courier New"/>
        </w:rPr>
      </w:pPr>
      <w:r w:rsidRPr="00EA2974">
        <w:rPr>
          <w:rFonts w:ascii="Courier New" w:hAnsi="Courier New" w:cs="Courier New"/>
        </w:rPr>
        <w:t>5. A arquitetura do DataLake permite a utilização de técnicas de processamento paralelo para melhorar o desempenho e a escalabilidade das operações.</w:t>
      </w:r>
    </w:p>
    <w:p w14:paraId="650BF5A8" w14:textId="77777777" w:rsidR="00D514F4" w:rsidRDefault="00EA2974" w:rsidP="00EA2974">
      <w:pPr>
        <w:pStyle w:val="TextosemFormatao"/>
        <w:rPr>
          <w:rFonts w:ascii="Courier New" w:hAnsi="Courier New" w:cs="Courier New"/>
        </w:rPr>
      </w:pPr>
      <w:r w:rsidRPr="00EA2974">
        <w:rPr>
          <w:rFonts w:ascii="Courier New" w:hAnsi="Courier New" w:cs="Courier New"/>
        </w:rPr>
        <w:t>6. O DataLake possibilita a aplicação de análises avançadas, como mineração de dados e machine learning, devido à sua capacidade de armazenar dados diversos e não processados.</w:t>
      </w:r>
    </w:p>
    <w:p w14:paraId="12B68138" w14:textId="77777777" w:rsidR="00D514F4" w:rsidRDefault="00EA2974" w:rsidP="00EA2974">
      <w:pPr>
        <w:pStyle w:val="TextosemFormatao"/>
        <w:rPr>
          <w:rFonts w:ascii="Courier New" w:hAnsi="Courier New" w:cs="Courier New"/>
        </w:rPr>
      </w:pPr>
      <w:r w:rsidRPr="00EA2974">
        <w:rPr>
          <w:rFonts w:ascii="Courier New" w:hAnsi="Courier New" w:cs="Courier New"/>
        </w:rPr>
        <w:t>7. A arquitetura do DataLake pode ser implementada em ambientes locais ou em nuvem, dependendo das necessidades da organização.</w:t>
      </w:r>
    </w:p>
    <w:p w14:paraId="44544518" w14:textId="77777777" w:rsidR="00D514F4" w:rsidRDefault="00EA2974" w:rsidP="00EA2974">
      <w:pPr>
        <w:pStyle w:val="TextosemFormatao"/>
        <w:rPr>
          <w:rFonts w:ascii="Courier New" w:hAnsi="Courier New" w:cs="Courier New"/>
        </w:rPr>
      </w:pPr>
      <w:r w:rsidRPr="00EA2974">
        <w:rPr>
          <w:rFonts w:ascii="Courier New" w:hAnsi="Courier New" w:cs="Courier New"/>
        </w:rPr>
        <w:t>8. O DataLake permite a utilização de diferentes ferramentas e tecnologias para realizar processos de ingestão, transformação e análise dos dados.</w:t>
      </w:r>
    </w:p>
    <w:p w14:paraId="3967D385" w14:textId="77777777" w:rsidR="00D514F4" w:rsidRDefault="00EA2974" w:rsidP="00EA2974">
      <w:pPr>
        <w:pStyle w:val="TextosemFormatao"/>
        <w:rPr>
          <w:rFonts w:ascii="Courier New" w:hAnsi="Courier New" w:cs="Courier New"/>
        </w:rPr>
      </w:pPr>
      <w:r w:rsidRPr="00EA2974">
        <w:rPr>
          <w:rFonts w:ascii="Courier New" w:hAnsi="Courier New" w:cs="Courier New"/>
        </w:rPr>
        <w:t>9. A arquitetura do DataLake facilita a colaboração e o compartilhamento dos dados entre diferentes áreas e equipes de uma organização.</w:t>
      </w:r>
    </w:p>
    <w:p w14:paraId="7698C9FF" w14:textId="77777777" w:rsidR="00D514F4" w:rsidRDefault="00EA2974" w:rsidP="00EA2974">
      <w:pPr>
        <w:pStyle w:val="TextosemFormatao"/>
        <w:rPr>
          <w:rFonts w:ascii="Courier New" w:hAnsi="Courier New" w:cs="Courier New"/>
        </w:rPr>
      </w:pPr>
      <w:r w:rsidRPr="00EA2974">
        <w:rPr>
          <w:rFonts w:ascii="Courier New" w:hAnsi="Courier New" w:cs="Courier New"/>
        </w:rPr>
        <w:t>10. O DataLake oferece alta flexibilidade na análise dos dados, permitindo a descoberta de insights e informações estratégicas para a tomada de decisões.</w:t>
      </w:r>
    </w:p>
    <w:p w14:paraId="5E8A4414" w14:textId="77777777" w:rsidR="00D514F4" w:rsidRDefault="00D514F4" w:rsidP="00EA2974">
      <w:pPr>
        <w:pStyle w:val="TextosemFormatao"/>
        <w:rPr>
          <w:rFonts w:ascii="Courier New" w:hAnsi="Courier New" w:cs="Courier New"/>
        </w:rPr>
      </w:pPr>
    </w:p>
    <w:p w14:paraId="5938A386"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580B8504"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4. Importância do DataLake para Big Data </w:t>
      </w:r>
    </w:p>
    <w:p w14:paraId="4DFB23E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5C9D9BB" w14:textId="77777777" w:rsidR="00D514F4" w:rsidRDefault="00EA2974" w:rsidP="00EA2974">
      <w:pPr>
        <w:pStyle w:val="TextosemFormatao"/>
        <w:rPr>
          <w:rFonts w:ascii="Courier New" w:hAnsi="Courier New" w:cs="Courier New"/>
        </w:rPr>
      </w:pPr>
      <w:r w:rsidRPr="00EA2974">
        <w:rPr>
          <w:rFonts w:ascii="Courier New" w:hAnsi="Courier New" w:cs="Courier New"/>
        </w:rPr>
        <w:t>1. O DataLake é uma arquitetura de armazenamento que permite a coleta, organização e análise de grandes volumes de dados.</w:t>
      </w:r>
    </w:p>
    <w:p w14:paraId="1F837BFC" w14:textId="77777777" w:rsidR="00D514F4" w:rsidRDefault="00EA2974" w:rsidP="00EA2974">
      <w:pPr>
        <w:pStyle w:val="TextosemFormatao"/>
        <w:rPr>
          <w:rFonts w:ascii="Courier New" w:hAnsi="Courier New" w:cs="Courier New"/>
        </w:rPr>
      </w:pPr>
      <w:r w:rsidRPr="00EA2974">
        <w:rPr>
          <w:rFonts w:ascii="Courier New" w:hAnsi="Courier New" w:cs="Courier New"/>
        </w:rPr>
        <w:t>2. O DataLake é importante para o Big Data, pois permite armazenar dados de diferentes fontes e formatos em um único local, facilitando o acesso e a análise.</w:t>
      </w:r>
    </w:p>
    <w:p w14:paraId="14478A1B" w14:textId="77777777" w:rsidR="00D514F4" w:rsidRDefault="00EA2974" w:rsidP="00EA2974">
      <w:pPr>
        <w:pStyle w:val="TextosemFormatao"/>
        <w:rPr>
          <w:rFonts w:ascii="Courier New" w:hAnsi="Courier New" w:cs="Courier New"/>
        </w:rPr>
      </w:pPr>
      <w:r w:rsidRPr="00EA2974">
        <w:rPr>
          <w:rFonts w:ascii="Courier New" w:hAnsi="Courier New" w:cs="Courier New"/>
        </w:rPr>
        <w:t>3. O DataLake oferece uma estrutura flexível para armazenar dados não estruturados, sem a necessidade de transformação prévia.</w:t>
      </w:r>
    </w:p>
    <w:p w14:paraId="21A56766" w14:textId="77777777" w:rsidR="00D514F4" w:rsidRDefault="00EA2974" w:rsidP="00EA2974">
      <w:pPr>
        <w:pStyle w:val="TextosemFormatao"/>
        <w:rPr>
          <w:rFonts w:ascii="Courier New" w:hAnsi="Courier New" w:cs="Courier New"/>
        </w:rPr>
      </w:pPr>
      <w:r w:rsidRPr="00EA2974">
        <w:rPr>
          <w:rFonts w:ascii="Courier New" w:hAnsi="Courier New" w:cs="Courier New"/>
        </w:rPr>
        <w:t>4. Com o DataLake, é possível armazenar dados brutos, sem a</w:t>
      </w:r>
      <w:r w:rsidRPr="00EA2974">
        <w:rPr>
          <w:rFonts w:ascii="Courier New" w:hAnsi="Courier New" w:cs="Courier New"/>
        </w:rPr>
        <w:lastRenderedPageBreak/>
        <w:t xml:space="preserve"> necessidade de definir previamente a sua estrutura e necessidades de análise.</w:t>
      </w:r>
    </w:p>
    <w:p w14:paraId="7DE44F55" w14:textId="77777777" w:rsidR="00D514F4" w:rsidRDefault="00EA2974" w:rsidP="00EA2974">
      <w:pPr>
        <w:pStyle w:val="TextosemFormatao"/>
        <w:rPr>
          <w:rFonts w:ascii="Courier New" w:hAnsi="Courier New" w:cs="Courier New"/>
        </w:rPr>
      </w:pPr>
      <w:r w:rsidRPr="00EA2974">
        <w:rPr>
          <w:rFonts w:ascii="Courier New" w:hAnsi="Courier New" w:cs="Courier New"/>
        </w:rPr>
        <w:t>5. O DataLake facilita a integração de diferentes ferramentas e tecnologias de processamento de dados, permitindo a construção de soluções mais escaláveis e eficientes.</w:t>
      </w:r>
    </w:p>
    <w:p w14:paraId="1B913873" w14:textId="77777777" w:rsidR="00D514F4" w:rsidRDefault="00EA2974" w:rsidP="00EA2974">
      <w:pPr>
        <w:pStyle w:val="TextosemFormatao"/>
        <w:rPr>
          <w:rFonts w:ascii="Courier New" w:hAnsi="Courier New" w:cs="Courier New"/>
        </w:rPr>
      </w:pPr>
      <w:r w:rsidRPr="00EA2974">
        <w:rPr>
          <w:rFonts w:ascii="Courier New" w:hAnsi="Courier New" w:cs="Courier New"/>
        </w:rPr>
        <w:t>6. O DataLake é importante para o Big Data, pois permite a criação de um ambiente centralizado para a descoberta e exploração de dados, facilitando a geração de insights.</w:t>
      </w:r>
    </w:p>
    <w:p w14:paraId="0BCFE324" w14:textId="77777777" w:rsidR="00D514F4" w:rsidRDefault="00EA2974" w:rsidP="00EA2974">
      <w:pPr>
        <w:pStyle w:val="TextosemFormatao"/>
        <w:rPr>
          <w:rFonts w:ascii="Courier New" w:hAnsi="Courier New" w:cs="Courier New"/>
        </w:rPr>
      </w:pPr>
      <w:r w:rsidRPr="00EA2974">
        <w:rPr>
          <w:rFonts w:ascii="Courier New" w:hAnsi="Courier New" w:cs="Courier New"/>
        </w:rPr>
        <w:t>7. O DataLake oferece um modelo de armazenamento mais econômico para Big Data, pois utiliza tecnologias de armazenamento em nuvem ou distribuídas, reduzindo os custos de infraestrutura.</w:t>
      </w:r>
    </w:p>
    <w:p w14:paraId="3CB37C2A" w14:textId="77777777" w:rsidR="00D514F4" w:rsidRDefault="00EA2974" w:rsidP="00EA2974">
      <w:pPr>
        <w:pStyle w:val="TextosemFormatao"/>
        <w:rPr>
          <w:rFonts w:ascii="Courier New" w:hAnsi="Courier New" w:cs="Courier New"/>
        </w:rPr>
      </w:pPr>
      <w:r w:rsidRPr="00EA2974">
        <w:rPr>
          <w:rFonts w:ascii="Courier New" w:hAnsi="Courier New" w:cs="Courier New"/>
        </w:rPr>
        <w:t>8. O DataLake permite que as organizações aproveitem melhor os dados não utilizados, armazenando-os em uma estrutura que possibilita análises futuras.</w:t>
      </w:r>
    </w:p>
    <w:p w14:paraId="7923706E" w14:textId="77777777" w:rsidR="00D514F4" w:rsidRDefault="00EA2974" w:rsidP="00EA2974">
      <w:pPr>
        <w:pStyle w:val="TextosemFormatao"/>
        <w:rPr>
          <w:rFonts w:ascii="Courier New" w:hAnsi="Courier New" w:cs="Courier New"/>
        </w:rPr>
      </w:pPr>
      <w:r w:rsidRPr="00EA2974">
        <w:rPr>
          <w:rFonts w:ascii="Courier New" w:hAnsi="Courier New" w:cs="Courier New"/>
        </w:rPr>
        <w:t>9. Com um DataLake, é possível armazenar dados históricos e em tempo real, proporcionando uma visão completa do comportamento dos dados ao longo do tempo.</w:t>
      </w:r>
    </w:p>
    <w:p w14:paraId="2B43FDFA" w14:textId="77777777" w:rsidR="00D514F4" w:rsidRDefault="00EA2974" w:rsidP="00EA2974">
      <w:pPr>
        <w:pStyle w:val="TextosemFormatao"/>
        <w:rPr>
          <w:rFonts w:ascii="Courier New" w:hAnsi="Courier New" w:cs="Courier New"/>
        </w:rPr>
      </w:pPr>
      <w:r w:rsidRPr="00EA2974">
        <w:rPr>
          <w:rFonts w:ascii="Courier New" w:hAnsi="Courier New" w:cs="Courier New"/>
        </w:rPr>
        <w:t>10. O DataLake é uma peça fundamental na construção de uma estratégia de Big Data, permitindo a captura e armazenamento eficiente de grandes volumes de dados para análise posterior.</w:t>
      </w:r>
    </w:p>
    <w:p w14:paraId="6A731A1D" w14:textId="77777777" w:rsidR="00D514F4" w:rsidRDefault="00D514F4" w:rsidP="00EA2974">
      <w:pPr>
        <w:pStyle w:val="TextosemFormatao"/>
        <w:rPr>
          <w:rFonts w:ascii="Courier New" w:hAnsi="Courier New" w:cs="Courier New"/>
        </w:rPr>
      </w:pPr>
    </w:p>
    <w:p w14:paraId="74297398"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5FB73266" w14:textId="77777777" w:rsidR="00D514F4" w:rsidRDefault="00EA2974" w:rsidP="00EA2974">
      <w:pPr>
        <w:pStyle w:val="TextosemFormatao"/>
        <w:rPr>
          <w:rFonts w:ascii="Courier New" w:hAnsi="Courier New" w:cs="Courier New"/>
        </w:rPr>
      </w:pPr>
      <w:r w:rsidRPr="00EA2974">
        <w:rPr>
          <w:rFonts w:ascii="Courier New" w:hAnsi="Courier New" w:cs="Courier New"/>
        </w:rPr>
        <w:t>5. Processo de ingestão de dados em um DataLake</w:t>
      </w:r>
    </w:p>
    <w:p w14:paraId="55E3427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1510DE66" w14:textId="77777777" w:rsidR="00D514F4" w:rsidRDefault="00EA2974" w:rsidP="00EA2974">
      <w:pPr>
        <w:pStyle w:val="TextosemFormatao"/>
        <w:rPr>
          <w:rFonts w:ascii="Courier New" w:hAnsi="Courier New" w:cs="Courier New"/>
        </w:rPr>
      </w:pPr>
      <w:r w:rsidRPr="00EA2974">
        <w:rPr>
          <w:rFonts w:ascii="Courier New" w:hAnsi="Courier New" w:cs="Courier New"/>
        </w:rPr>
        <w:t>1. O processo de ingestão de dados em um DataLake consiste em coletar, extrair e importar informações de diversas fontes diferentes.</w:t>
      </w:r>
    </w:p>
    <w:p w14:paraId="3D02FFA1" w14:textId="77777777" w:rsidR="00D514F4" w:rsidRDefault="00EA2974" w:rsidP="00EA2974">
      <w:pPr>
        <w:pStyle w:val="TextosemFormatao"/>
        <w:rPr>
          <w:rFonts w:ascii="Courier New" w:hAnsi="Courier New" w:cs="Courier New"/>
        </w:rPr>
      </w:pPr>
      <w:r w:rsidRPr="00EA2974">
        <w:rPr>
          <w:rFonts w:ascii="Courier New" w:hAnsi="Courier New" w:cs="Courier New"/>
        </w:rPr>
        <w:t>2. A ingestão de dados em um DataLake pode ser realizada de forma batch, em que os dados são coletados em lotes periódicos, ou de forma streaming, em tempo real.</w:t>
      </w:r>
    </w:p>
    <w:p w14:paraId="52333D58" w14:textId="77777777" w:rsidR="00D514F4" w:rsidRDefault="00EA2974" w:rsidP="00EA2974">
      <w:pPr>
        <w:pStyle w:val="TextosemFormatao"/>
        <w:rPr>
          <w:rFonts w:ascii="Courier New" w:hAnsi="Courier New" w:cs="Courier New"/>
        </w:rPr>
      </w:pPr>
      <w:r w:rsidRPr="00EA2974">
        <w:rPr>
          <w:rFonts w:ascii="Courier New" w:hAnsi="Courier New" w:cs="Courier New"/>
        </w:rPr>
        <w:t>3. Durante o processo de ingestão de dados em um DataLake, é comum a realização de transformações e limpeza dos dados para garantir sua qualidade e integridade.</w:t>
      </w:r>
    </w:p>
    <w:p w14:paraId="32B97B2F" w14:textId="77777777" w:rsidR="00D514F4" w:rsidRDefault="00EA2974" w:rsidP="00EA2974">
      <w:pPr>
        <w:pStyle w:val="TextosemFormatao"/>
        <w:rPr>
          <w:rFonts w:ascii="Courier New" w:hAnsi="Courier New" w:cs="Courier New"/>
        </w:rPr>
      </w:pPr>
      <w:r w:rsidRPr="00EA2974">
        <w:rPr>
          <w:rFonts w:ascii="Courier New" w:hAnsi="Courier New" w:cs="Courier New"/>
        </w:rPr>
        <w:t>4. A ingestão de dados em um DataLake pode ser feita por meio de conexões diretas a sistemas externos, como bancos de dados ou APIs.</w:t>
      </w:r>
    </w:p>
    <w:p w14:paraId="6973BA90" w14:textId="77777777" w:rsidR="00D514F4" w:rsidRDefault="00EA2974" w:rsidP="00EA2974">
      <w:pPr>
        <w:pStyle w:val="TextosemFormatao"/>
        <w:rPr>
          <w:rFonts w:ascii="Courier New" w:hAnsi="Courier New" w:cs="Courier New"/>
        </w:rPr>
      </w:pPr>
      <w:r w:rsidRPr="00EA2974">
        <w:rPr>
          <w:rFonts w:ascii="Courier New" w:hAnsi="Courier New" w:cs="Courier New"/>
        </w:rPr>
        <w:t>5. O processo de ingestão de dados em um DataLake pode envolver técnicas de replicação de dados, garantindo que as informações coletadas sejam armazenadas de forma segura e redundante.</w:t>
      </w:r>
    </w:p>
    <w:p w14:paraId="18818287" w14:textId="77777777" w:rsidR="00D514F4" w:rsidRDefault="00EA2974" w:rsidP="00EA2974">
      <w:pPr>
        <w:pStyle w:val="TextosemFormatao"/>
        <w:rPr>
          <w:rFonts w:ascii="Courier New" w:hAnsi="Courier New" w:cs="Courier New"/>
        </w:rPr>
      </w:pPr>
      <w:r w:rsidRPr="00EA2974">
        <w:rPr>
          <w:rFonts w:ascii="Courier New" w:hAnsi="Courier New" w:cs="Courier New"/>
        </w:rPr>
        <w:t>6. É possível utilizar ferramentas de ETL (Extração, Transformação e Carga) para facilitar o processo de ingestão de dados em um DataLake.</w:t>
      </w:r>
    </w:p>
    <w:p w14:paraId="33FCF201" w14:textId="77777777" w:rsidR="00D514F4" w:rsidRDefault="00EA2974" w:rsidP="00EA2974">
      <w:pPr>
        <w:pStyle w:val="TextosemFormatao"/>
        <w:rPr>
          <w:rFonts w:ascii="Courier New" w:hAnsi="Courier New" w:cs="Courier New"/>
        </w:rPr>
      </w:pPr>
      <w:r w:rsidRPr="00EA2974">
        <w:rPr>
          <w:rFonts w:ascii="Courier New" w:hAnsi="Courier New" w:cs="Courier New"/>
        </w:rPr>
        <w:t>7. Durante a ingestão de dados em um DataLake, é importante considerar aspectos como a escalabilidade e o desempenho do sistema para garantir a eficiência no processamento das informações.</w:t>
      </w:r>
    </w:p>
    <w:p w14:paraId="797F30AA" w14:textId="77777777" w:rsidR="00D514F4" w:rsidRDefault="00EA2974" w:rsidP="00EA2974">
      <w:pPr>
        <w:pStyle w:val="TextosemFormatao"/>
        <w:rPr>
          <w:rFonts w:ascii="Courier New" w:hAnsi="Courier New" w:cs="Courier New"/>
        </w:rPr>
      </w:pPr>
      <w:r w:rsidRPr="00EA2974">
        <w:rPr>
          <w:rFonts w:ascii="Courier New" w:hAnsi="Courier New" w:cs="Courier New"/>
        </w:rPr>
        <w:t>8. A ingestão de dados em um DataLake pode envolver a aplicação de políticas de segurança e controle de acesso para proteger as informações armazenadas.</w:t>
      </w:r>
    </w:p>
    <w:p w14:paraId="4996924E" w14:textId="77777777" w:rsidR="00D514F4" w:rsidRDefault="00EA2974" w:rsidP="00EA2974">
      <w:pPr>
        <w:pStyle w:val="TextosemFormatao"/>
        <w:rPr>
          <w:rFonts w:ascii="Courier New" w:hAnsi="Courier New" w:cs="Courier New"/>
        </w:rPr>
      </w:pPr>
      <w:r w:rsidRPr="00EA2974">
        <w:rPr>
          <w:rFonts w:ascii="Courier New" w:hAnsi="Courier New" w:cs="Courier New"/>
        </w:rPr>
        <w:t>9. É possível utilizar técnicas de compressão e compactação de dados durante o processo de ingestão em um DataLake, reduzindo o espaço de armazenamento necessário.</w:t>
      </w:r>
    </w:p>
    <w:p w14:paraId="7490CA22" w14:textId="77777777" w:rsidR="00D514F4" w:rsidRDefault="00EA2974" w:rsidP="00EA2974">
      <w:pPr>
        <w:pStyle w:val="TextosemFormatao"/>
        <w:rPr>
          <w:rFonts w:ascii="Courier New" w:hAnsi="Courier New" w:cs="Courier New"/>
        </w:rPr>
      </w:pPr>
      <w:r w:rsidRPr="00EA2974">
        <w:rPr>
          <w:rFonts w:ascii="Courier New" w:hAnsi="Courier New" w:cs="Courier New"/>
        </w:rPr>
        <w:t>10. O processo de ingestão de dados em um DataLake pode envolver a aplicação de algoritmos de deduplicação para evitar a duplicação de informações no armazenamento.</w:t>
      </w:r>
    </w:p>
    <w:p w14:paraId="71A761E6" w14:textId="77777777" w:rsidR="00D514F4" w:rsidRDefault="00D514F4" w:rsidP="00EA2974">
      <w:pPr>
        <w:pStyle w:val="TextosemFormatao"/>
        <w:rPr>
          <w:rFonts w:ascii="Courier New" w:hAnsi="Courier New" w:cs="Courier New"/>
        </w:rPr>
      </w:pPr>
    </w:p>
    <w:p w14:paraId="35484628"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2548C087" w14:textId="77777777" w:rsidR="00D514F4" w:rsidRDefault="00EA2974" w:rsidP="00EA2974">
      <w:pPr>
        <w:pStyle w:val="TextosemFormatao"/>
        <w:rPr>
          <w:rFonts w:ascii="Courier New" w:hAnsi="Courier New" w:cs="Courier New"/>
        </w:rPr>
      </w:pPr>
      <w:r w:rsidRPr="00EA2974">
        <w:rPr>
          <w:rFonts w:ascii="Courier New" w:hAnsi="Courier New" w:cs="Courier New"/>
        </w:rPr>
        <w:t>6. Segurança e privacidade em um DataLake</w:t>
      </w:r>
    </w:p>
    <w:p w14:paraId="1649CA7B"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46F84E1D" w14:textId="77777777" w:rsidR="00D514F4" w:rsidRDefault="00EA2974" w:rsidP="00EA2974">
      <w:pPr>
        <w:pStyle w:val="TextosemFormatao"/>
        <w:rPr>
          <w:rFonts w:ascii="Courier New" w:hAnsi="Courier New" w:cs="Courier New"/>
        </w:rPr>
      </w:pPr>
      <w:r w:rsidRPr="00EA2974">
        <w:rPr>
          <w:rFonts w:ascii="Courier New" w:hAnsi="Courier New" w:cs="Courier New"/>
        </w:rPr>
        <w:t>1. O DataLake é uma solução flexível e escalável que permite armazenar grandes volumes de dados, garantindo sua segurança e privacidade.</w:t>
      </w:r>
    </w:p>
    <w:p w14:paraId="3C5CC503" w14:textId="77777777" w:rsidR="00D514F4" w:rsidRDefault="00EA2974" w:rsidP="00EA2974">
      <w:pPr>
        <w:pStyle w:val="TextosemFormatao"/>
        <w:rPr>
          <w:rFonts w:ascii="Courier New" w:hAnsi="Courier New" w:cs="Courier New"/>
        </w:rPr>
      </w:pPr>
      <w:r w:rsidRPr="00EA2974">
        <w:rPr>
          <w:rFonts w:ascii="Courier New" w:hAnsi="Courier New" w:cs="Courier New"/>
        </w:rPr>
        <w:t>2. A implementação de controles de acesso adequados em um DataLake é essencial para garantir a segurança dos dados nele armazenado</w:t>
      </w:r>
      <w:r w:rsidRPr="00EA2974">
        <w:rPr>
          <w:rFonts w:ascii="Courier New" w:hAnsi="Courier New" w:cs="Courier New"/>
        </w:rPr>
        <w:lastRenderedPageBreak/>
        <w:t>s.</w:t>
      </w:r>
    </w:p>
    <w:p w14:paraId="4258EA61" w14:textId="77777777" w:rsidR="00D514F4" w:rsidRDefault="00EA2974" w:rsidP="00EA2974">
      <w:pPr>
        <w:pStyle w:val="TextosemFormatao"/>
        <w:rPr>
          <w:rFonts w:ascii="Courier New" w:hAnsi="Courier New" w:cs="Courier New"/>
        </w:rPr>
      </w:pPr>
      <w:r w:rsidRPr="00EA2974">
        <w:rPr>
          <w:rFonts w:ascii="Courier New" w:hAnsi="Courier New" w:cs="Courier New"/>
        </w:rPr>
        <w:t>3. A criptografia de dados em trânsito e em repouso é uma medida fundamental para garantir a segurança e privacidade em um DataLake.</w:t>
      </w:r>
    </w:p>
    <w:p w14:paraId="56D946DA"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de políticas de privacidade e consentimento do usuário é fundamental para assegurar a privacidade dos dados em um DataLake.</w:t>
      </w:r>
    </w:p>
    <w:p w14:paraId="1002ED4A" w14:textId="77777777" w:rsidR="00D514F4" w:rsidRDefault="00EA2974" w:rsidP="00EA2974">
      <w:pPr>
        <w:pStyle w:val="TextosemFormatao"/>
        <w:rPr>
          <w:rFonts w:ascii="Courier New" w:hAnsi="Courier New" w:cs="Courier New"/>
        </w:rPr>
      </w:pPr>
      <w:r w:rsidRPr="00EA2974">
        <w:rPr>
          <w:rFonts w:ascii="Courier New" w:hAnsi="Courier New" w:cs="Courier New"/>
        </w:rPr>
        <w:t>5. A utilização de técnicas de anonimização e mascaramento de dados pode ajudar a proteger a privacidade dos usuários em um DataLake.</w:t>
      </w:r>
    </w:p>
    <w:p w14:paraId="09B24A14" w14:textId="77777777" w:rsidR="00D514F4" w:rsidRDefault="00EA2974" w:rsidP="00EA2974">
      <w:pPr>
        <w:pStyle w:val="TextosemFormatao"/>
        <w:rPr>
          <w:rFonts w:ascii="Courier New" w:hAnsi="Courier New" w:cs="Courier New"/>
        </w:rPr>
      </w:pPr>
      <w:r w:rsidRPr="00EA2974">
        <w:rPr>
          <w:rFonts w:ascii="Courier New" w:hAnsi="Courier New" w:cs="Courier New"/>
        </w:rPr>
        <w:t>6. A auditoria regular das atividades e acessos ao DataLake é crucial para garantir a segurança dos dados armazenados.</w:t>
      </w:r>
    </w:p>
    <w:p w14:paraId="39C9F8F8" w14:textId="77777777" w:rsidR="00D514F4" w:rsidRDefault="00EA2974" w:rsidP="00EA2974">
      <w:pPr>
        <w:pStyle w:val="TextosemFormatao"/>
        <w:rPr>
          <w:rFonts w:ascii="Courier New" w:hAnsi="Courier New" w:cs="Courier New"/>
        </w:rPr>
      </w:pPr>
      <w:r w:rsidRPr="00EA2974">
        <w:rPr>
          <w:rFonts w:ascii="Courier New" w:hAnsi="Courier New" w:cs="Courier New"/>
        </w:rPr>
        <w:t>7. A classificação e categorização dos dados armazenados no DataLake permitem um melhor gerenciamento da sua segurança e privacidade.</w:t>
      </w:r>
    </w:p>
    <w:p w14:paraId="6C233560" w14:textId="77777777" w:rsidR="00D514F4" w:rsidRDefault="00EA2974" w:rsidP="00EA2974">
      <w:pPr>
        <w:pStyle w:val="TextosemFormatao"/>
        <w:rPr>
          <w:rFonts w:ascii="Courier New" w:hAnsi="Courier New" w:cs="Courier New"/>
        </w:rPr>
      </w:pPr>
      <w:r w:rsidRPr="00EA2974">
        <w:rPr>
          <w:rFonts w:ascii="Courier New" w:hAnsi="Courier New" w:cs="Courier New"/>
        </w:rPr>
        <w:t>8. A implementação de medidas de prevenção e detecção de ataques cibernéticos é fundamental para garantir a segurança dos dados em um DataLake.</w:t>
      </w:r>
    </w:p>
    <w:p w14:paraId="70F11942" w14:textId="77777777" w:rsidR="00D514F4" w:rsidRDefault="00EA2974" w:rsidP="00EA2974">
      <w:pPr>
        <w:pStyle w:val="TextosemFormatao"/>
        <w:rPr>
          <w:rFonts w:ascii="Courier New" w:hAnsi="Courier New" w:cs="Courier New"/>
        </w:rPr>
      </w:pPr>
      <w:r w:rsidRPr="00EA2974">
        <w:rPr>
          <w:rFonts w:ascii="Courier New" w:hAnsi="Courier New" w:cs="Courier New"/>
        </w:rPr>
        <w:t>9. A nomeação de um responsável pela segurança da informação é necessária para assegurar a proteção dos dados em um DataLake.</w:t>
      </w:r>
    </w:p>
    <w:p w14:paraId="2982E81E" w14:textId="77777777" w:rsidR="00D514F4" w:rsidRDefault="00EA2974" w:rsidP="00EA2974">
      <w:pPr>
        <w:pStyle w:val="TextosemFormatao"/>
        <w:rPr>
          <w:rFonts w:ascii="Courier New" w:hAnsi="Courier New" w:cs="Courier New"/>
        </w:rPr>
      </w:pPr>
      <w:r w:rsidRPr="00EA2974">
        <w:rPr>
          <w:rFonts w:ascii="Courier New" w:hAnsi="Courier New" w:cs="Courier New"/>
        </w:rPr>
        <w:t>10. O cumprimento de regulamentações e normas de segurança, como a LGPD (Lei Geral de Proteção de Dados), é essencial para a privacidade dos dados em um DataLake.</w:t>
      </w:r>
    </w:p>
    <w:p w14:paraId="1E0F7DF9" w14:textId="77777777" w:rsidR="00D514F4" w:rsidRDefault="00D514F4" w:rsidP="00EA2974">
      <w:pPr>
        <w:pStyle w:val="TextosemFormatao"/>
        <w:rPr>
          <w:rFonts w:ascii="Courier New" w:hAnsi="Courier New" w:cs="Courier New"/>
        </w:rPr>
      </w:pPr>
    </w:p>
    <w:p w14:paraId="38285D00"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1F5C38C9"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7. Gerenciamento e governança de dados no âmbito do Datalake </w:t>
      </w:r>
    </w:p>
    <w:p w14:paraId="568AE2E7"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51F214D" w14:textId="77777777" w:rsidR="00D514F4" w:rsidRDefault="00EA2974" w:rsidP="00EA2974">
      <w:pPr>
        <w:pStyle w:val="TextosemFormatao"/>
        <w:rPr>
          <w:rFonts w:ascii="Courier New" w:hAnsi="Courier New" w:cs="Courier New"/>
        </w:rPr>
      </w:pPr>
      <w:r w:rsidRPr="00EA2974">
        <w:rPr>
          <w:rFonts w:ascii="Courier New" w:hAnsi="Courier New" w:cs="Courier New"/>
        </w:rPr>
        <w:t>1. O gerenciamento e governança de dados no âmbito do Datalake são fundamentais para garantir a qualidade e integridade das informações armazenadas.</w:t>
      </w:r>
    </w:p>
    <w:p w14:paraId="4D2C8F6A" w14:textId="77777777" w:rsidR="00D514F4" w:rsidRDefault="00EA2974" w:rsidP="00EA2974">
      <w:pPr>
        <w:pStyle w:val="TextosemFormatao"/>
        <w:rPr>
          <w:rFonts w:ascii="Courier New" w:hAnsi="Courier New" w:cs="Courier New"/>
        </w:rPr>
      </w:pPr>
      <w:r w:rsidRPr="00EA2974">
        <w:rPr>
          <w:rFonts w:ascii="Courier New" w:hAnsi="Courier New" w:cs="Courier New"/>
        </w:rPr>
        <w:t>2. A implementação eficiente do gerenciamento e governança de dados no Datalake proporciona maior agilidade na tomada de decisões estratégicas.</w:t>
      </w:r>
    </w:p>
    <w:p w14:paraId="651910FD" w14:textId="77777777" w:rsidR="00D514F4" w:rsidRDefault="00EA2974" w:rsidP="00EA2974">
      <w:pPr>
        <w:pStyle w:val="TextosemFormatao"/>
        <w:rPr>
          <w:rFonts w:ascii="Courier New" w:hAnsi="Courier New" w:cs="Courier New"/>
        </w:rPr>
      </w:pPr>
      <w:r w:rsidRPr="00EA2974">
        <w:rPr>
          <w:rFonts w:ascii="Courier New" w:hAnsi="Courier New" w:cs="Courier New"/>
        </w:rPr>
        <w:t>3. A adoção de políticas e práticas de gerenciamento e governança de dados no Datalake é indispensável para atender às exigências regulatórias e legais.</w:t>
      </w:r>
    </w:p>
    <w:p w14:paraId="5879EDDE" w14:textId="77777777" w:rsidR="00D514F4" w:rsidRDefault="00EA2974" w:rsidP="00EA2974">
      <w:pPr>
        <w:pStyle w:val="TextosemFormatao"/>
        <w:rPr>
          <w:rFonts w:ascii="Courier New" w:hAnsi="Courier New" w:cs="Courier New"/>
        </w:rPr>
      </w:pPr>
      <w:r w:rsidRPr="00EA2974">
        <w:rPr>
          <w:rFonts w:ascii="Courier New" w:hAnsi="Courier New" w:cs="Courier New"/>
        </w:rPr>
        <w:t>4. A definição de papéis e responsabilidades claras no gerenciamento e governança de dados no Datalake contribui para a minimização de erros e a maximização da eficiência operacional.</w:t>
      </w:r>
    </w:p>
    <w:p w14:paraId="2367384E" w14:textId="77777777" w:rsidR="00D514F4" w:rsidRDefault="00EA2974" w:rsidP="00EA2974">
      <w:pPr>
        <w:pStyle w:val="TextosemFormatao"/>
        <w:rPr>
          <w:rFonts w:ascii="Courier New" w:hAnsi="Courier New" w:cs="Courier New"/>
        </w:rPr>
      </w:pPr>
      <w:r w:rsidRPr="00EA2974">
        <w:rPr>
          <w:rFonts w:ascii="Courier New" w:hAnsi="Courier New" w:cs="Courier New"/>
        </w:rPr>
        <w:t>5. A implementação de metadados no Datalake é uma prática essencial de governança de dados que auxilia na compreensão e rastreabilidade das informações.</w:t>
      </w:r>
    </w:p>
    <w:p w14:paraId="5F3031C7" w14:textId="77777777" w:rsidR="00D514F4" w:rsidRDefault="00EA2974" w:rsidP="00EA2974">
      <w:pPr>
        <w:pStyle w:val="TextosemFormatao"/>
        <w:rPr>
          <w:rFonts w:ascii="Courier New" w:hAnsi="Courier New" w:cs="Courier New"/>
        </w:rPr>
      </w:pPr>
      <w:r w:rsidRPr="00EA2974">
        <w:rPr>
          <w:rFonts w:ascii="Courier New" w:hAnsi="Courier New" w:cs="Courier New"/>
        </w:rPr>
        <w:t>6. A criação de processos e controles para a integração e transformação dos dados no Datalake é uma estratégia eficaz para garantir a consistência das informações.</w:t>
      </w:r>
    </w:p>
    <w:p w14:paraId="319C0250" w14:textId="77777777" w:rsidR="00D514F4" w:rsidRDefault="00EA2974" w:rsidP="00EA2974">
      <w:pPr>
        <w:pStyle w:val="TextosemFormatao"/>
        <w:rPr>
          <w:rFonts w:ascii="Courier New" w:hAnsi="Courier New" w:cs="Courier New"/>
        </w:rPr>
      </w:pPr>
      <w:r w:rsidRPr="00EA2974">
        <w:rPr>
          <w:rFonts w:ascii="Courier New" w:hAnsi="Courier New" w:cs="Courier New"/>
        </w:rPr>
        <w:t>7. A segurança da informação é um aspecto essencial no gerenciamento e governança de dados no Datalake, devendo ser adotadas medidas de proteção adequadas para evitar violações e vazamento de dados sensíveis.</w:t>
      </w:r>
    </w:p>
    <w:p w14:paraId="42BFB647" w14:textId="77777777" w:rsidR="00D514F4" w:rsidRDefault="00EA2974" w:rsidP="00EA2974">
      <w:pPr>
        <w:pStyle w:val="TextosemFormatao"/>
        <w:rPr>
          <w:rFonts w:ascii="Courier New" w:hAnsi="Courier New" w:cs="Courier New"/>
        </w:rPr>
      </w:pPr>
      <w:r w:rsidRPr="00EA2974">
        <w:rPr>
          <w:rFonts w:ascii="Courier New" w:hAnsi="Courier New" w:cs="Courier New"/>
        </w:rPr>
        <w:t>8. A padronização e normalização dos dados no Datalake são necessárias para facilitar a integração dos dados de diferentes fontes e sistemas.</w:t>
      </w:r>
    </w:p>
    <w:p w14:paraId="2C9516B6" w14:textId="77777777" w:rsidR="00D514F4" w:rsidRDefault="00EA2974" w:rsidP="00EA2974">
      <w:pPr>
        <w:pStyle w:val="TextosemFormatao"/>
        <w:rPr>
          <w:rFonts w:ascii="Courier New" w:hAnsi="Courier New" w:cs="Courier New"/>
        </w:rPr>
      </w:pPr>
      <w:r w:rsidRPr="00EA2974">
        <w:rPr>
          <w:rFonts w:ascii="Courier New" w:hAnsi="Courier New" w:cs="Courier New"/>
        </w:rPr>
        <w:t>9. O monitoramento constante do Datalake é fundamental para identificar eventuais problemas e garantir a confiabilidade das informações.</w:t>
      </w:r>
    </w:p>
    <w:p w14:paraId="69CD901F" w14:textId="77777777" w:rsidR="00D514F4" w:rsidRDefault="00EA2974" w:rsidP="00EA2974">
      <w:pPr>
        <w:pStyle w:val="TextosemFormatao"/>
        <w:rPr>
          <w:rFonts w:ascii="Courier New" w:hAnsi="Courier New" w:cs="Courier New"/>
        </w:rPr>
      </w:pPr>
      <w:r w:rsidRPr="00EA2974">
        <w:rPr>
          <w:rFonts w:ascii="Courier New" w:hAnsi="Courier New" w:cs="Courier New"/>
        </w:rPr>
        <w:t>10. A documentação adequada das políticas, processos e procedimentos utilizados no gerenciamento e governança de dados no Datalake é essencial para garantir a continuidade das atividades e a transparência das práticas.</w:t>
      </w:r>
    </w:p>
    <w:p w14:paraId="0E1EEA14" w14:textId="77777777" w:rsidR="00D514F4" w:rsidRDefault="00D514F4" w:rsidP="00EA2974">
      <w:pPr>
        <w:pStyle w:val="TextosemFormatao"/>
        <w:rPr>
          <w:rFonts w:ascii="Courier New" w:hAnsi="Courier New" w:cs="Courier New"/>
        </w:rPr>
      </w:pPr>
    </w:p>
    <w:p w14:paraId="445642ED"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3F3DB5C3" w14:textId="77777777" w:rsidR="00D514F4" w:rsidRDefault="00EA2974" w:rsidP="00EA2974">
      <w:pPr>
        <w:pStyle w:val="TextosemFormatao"/>
        <w:rPr>
          <w:rFonts w:ascii="Courier New" w:hAnsi="Courier New" w:cs="Courier New"/>
        </w:rPr>
      </w:pPr>
      <w:r w:rsidRPr="00EA2974">
        <w:rPr>
          <w:rFonts w:ascii="Courier New" w:hAnsi="Courier New" w:cs="Courier New"/>
        </w:rPr>
        <w:t>8. Ferramentas utilizadas para implementação de um Datalake (Hadoop, Spark, etc.)</w:t>
      </w:r>
    </w:p>
    <w:p w14:paraId="7ACA996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6D61AFF" w14:textId="77777777" w:rsidR="00D514F4" w:rsidRDefault="00EA2974" w:rsidP="00EA2974">
      <w:pPr>
        <w:pStyle w:val="TextosemFormatao"/>
        <w:rPr>
          <w:rFonts w:ascii="Courier New" w:hAnsi="Courier New" w:cs="Courier New"/>
        </w:rPr>
      </w:pPr>
      <w:r w:rsidRPr="00EA2974">
        <w:rPr>
          <w:rFonts w:ascii="Courier New" w:hAnsi="Courier New" w:cs="Courier New"/>
        </w:rPr>
        <w:t>1. O Hadoop é uma ferramenta frequentemente utilizada para implementar um Datalake.</w:t>
      </w:r>
    </w:p>
    <w:p w14:paraId="138114B7" w14:textId="77777777" w:rsidR="00D514F4" w:rsidRDefault="00EA2974" w:rsidP="00EA2974">
      <w:pPr>
        <w:pStyle w:val="TextosemFormatao"/>
        <w:rPr>
          <w:rFonts w:ascii="Courier New" w:hAnsi="Courier New" w:cs="Courier New"/>
        </w:rPr>
      </w:pPr>
      <w:r w:rsidRPr="00EA2974">
        <w:rPr>
          <w:rFonts w:ascii="Courier New" w:hAnsi="Courier New" w:cs="Courier New"/>
        </w:rPr>
        <w:t>2. O Spark é uma ferramenta comumente empregada no desenvolvimento de Datalakes.</w:t>
      </w:r>
    </w:p>
    <w:p w14:paraId="766FD4AE" w14:textId="77777777" w:rsidR="00D514F4" w:rsidRDefault="00EA2974" w:rsidP="00EA2974">
      <w:pPr>
        <w:pStyle w:val="TextosemFormatao"/>
        <w:rPr>
          <w:rFonts w:ascii="Courier New" w:hAnsi="Courier New" w:cs="Courier New"/>
        </w:rPr>
      </w:pPr>
      <w:r w:rsidRPr="00EA2974">
        <w:rPr>
          <w:rFonts w:ascii="Courier New" w:hAnsi="Courier New" w:cs="Courier New"/>
        </w:rPr>
        <w:t>3. O Hadoop e o Spark são tecnolo</w:t>
      </w:r>
      <w:r w:rsidRPr="00EA2974">
        <w:rPr>
          <w:rFonts w:ascii="Courier New" w:hAnsi="Courier New" w:cs="Courier New"/>
        </w:rPr>
        <w:lastRenderedPageBreak/>
        <w:t>gias open source utilizadas para implementar Datalakes.</w:t>
      </w:r>
    </w:p>
    <w:p w14:paraId="7DA038C4"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de um Datalake pode envolver a utilização de várias ferramentas, como o Hadoop e o Spark.</w:t>
      </w:r>
    </w:p>
    <w:p w14:paraId="78DB75CC" w14:textId="77777777" w:rsidR="00D514F4" w:rsidRDefault="00EA2974" w:rsidP="00EA2974">
      <w:pPr>
        <w:pStyle w:val="TextosemFormatao"/>
        <w:rPr>
          <w:rFonts w:ascii="Courier New" w:hAnsi="Courier New" w:cs="Courier New"/>
        </w:rPr>
      </w:pPr>
      <w:r w:rsidRPr="00EA2974">
        <w:rPr>
          <w:rFonts w:ascii="Courier New" w:hAnsi="Courier New" w:cs="Courier New"/>
        </w:rPr>
        <w:t>5. O Hadoop e o Spark fornecem recursos para processamento e armazenamento distribuído, fundamentais na implementação de Datalakes.</w:t>
      </w:r>
    </w:p>
    <w:p w14:paraId="24A7E8A3" w14:textId="77777777" w:rsidR="00D514F4" w:rsidRDefault="00EA2974" w:rsidP="00EA2974">
      <w:pPr>
        <w:pStyle w:val="TextosemFormatao"/>
        <w:rPr>
          <w:rFonts w:ascii="Courier New" w:hAnsi="Courier New" w:cs="Courier New"/>
        </w:rPr>
      </w:pPr>
      <w:r w:rsidRPr="00EA2974">
        <w:rPr>
          <w:rFonts w:ascii="Courier New" w:hAnsi="Courier New" w:cs="Courier New"/>
        </w:rPr>
        <w:t>6. A utilização do Hadoop em um Datalake permite a escalabilidade e processamento eficiente de grandes volumes de dados.</w:t>
      </w:r>
    </w:p>
    <w:p w14:paraId="55D6828B" w14:textId="77777777" w:rsidR="00D514F4" w:rsidRDefault="00EA2974" w:rsidP="00EA2974">
      <w:pPr>
        <w:pStyle w:val="TextosemFormatao"/>
        <w:rPr>
          <w:rFonts w:ascii="Courier New" w:hAnsi="Courier New" w:cs="Courier New"/>
        </w:rPr>
      </w:pPr>
      <w:r w:rsidRPr="00EA2974">
        <w:rPr>
          <w:rFonts w:ascii="Courier New" w:hAnsi="Courier New" w:cs="Courier New"/>
        </w:rPr>
        <w:t>7. O Spark oferece recursos avançados de processamento em memória, o que o torna uma opção atraente para a implementação de Datalakes.</w:t>
      </w:r>
    </w:p>
    <w:p w14:paraId="37595F5F"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8. Tanto o Hadoop quanto o Spark podem se integrar a outras tecnologias, como bancos de dados NoSQL, para implementar Datalakes completos. </w:t>
      </w:r>
    </w:p>
    <w:p w14:paraId="4AAF016D" w14:textId="77777777" w:rsidR="00D514F4" w:rsidRDefault="00EA2974" w:rsidP="00EA2974">
      <w:pPr>
        <w:pStyle w:val="TextosemFormatao"/>
        <w:rPr>
          <w:rFonts w:ascii="Courier New" w:hAnsi="Courier New" w:cs="Courier New"/>
        </w:rPr>
      </w:pPr>
      <w:r w:rsidRPr="00EA2974">
        <w:rPr>
          <w:rFonts w:ascii="Courier New" w:hAnsi="Courier New" w:cs="Courier New"/>
        </w:rPr>
        <w:t>9. A implementação de um Datalake pode depender das necessidades específicas de uma organização, portanto, a escolha das ferramentas pode variar.</w:t>
      </w:r>
    </w:p>
    <w:p w14:paraId="62041D45" w14:textId="77777777" w:rsidR="00D514F4" w:rsidRDefault="00EA2974" w:rsidP="00EA2974">
      <w:pPr>
        <w:pStyle w:val="TextosemFormatao"/>
        <w:rPr>
          <w:rFonts w:ascii="Courier New" w:hAnsi="Courier New" w:cs="Courier New"/>
        </w:rPr>
      </w:pPr>
      <w:r w:rsidRPr="00EA2974">
        <w:rPr>
          <w:rFonts w:ascii="Courier New" w:hAnsi="Courier New" w:cs="Courier New"/>
        </w:rPr>
        <w:t>10. O Hadoop e o Spark são amplamente adotados no mercado para a implementação de Datalakes, devido à sua flexibilidade e capacidade de lidar com grandes volumes de dados.</w:t>
      </w:r>
    </w:p>
    <w:p w14:paraId="52E3BF99" w14:textId="77777777" w:rsidR="00D514F4" w:rsidRDefault="00D514F4" w:rsidP="00EA2974">
      <w:pPr>
        <w:pStyle w:val="TextosemFormatao"/>
        <w:rPr>
          <w:rFonts w:ascii="Courier New" w:hAnsi="Courier New" w:cs="Courier New"/>
        </w:rPr>
      </w:pPr>
    </w:p>
    <w:p w14:paraId="03E13BB9"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54CB5D26" w14:textId="77777777" w:rsidR="00D514F4" w:rsidRDefault="00EA2974" w:rsidP="00EA2974">
      <w:pPr>
        <w:pStyle w:val="TextosemFormatao"/>
        <w:rPr>
          <w:rFonts w:ascii="Courier New" w:hAnsi="Courier New" w:cs="Courier New"/>
        </w:rPr>
      </w:pPr>
      <w:r w:rsidRPr="00EA2974">
        <w:rPr>
          <w:rFonts w:ascii="Courier New" w:hAnsi="Courier New" w:cs="Courier New"/>
        </w:rPr>
        <w:t>9. Benefícios e desafios na implementação do Datalake nas organizações.</w:t>
      </w:r>
    </w:p>
    <w:p w14:paraId="4AD09B8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CA6F82B" w14:textId="77777777" w:rsidR="00D514F4" w:rsidRDefault="00EA2974" w:rsidP="00EA2974">
      <w:pPr>
        <w:pStyle w:val="TextosemFormatao"/>
        <w:rPr>
          <w:rFonts w:ascii="Courier New" w:hAnsi="Courier New" w:cs="Courier New"/>
        </w:rPr>
      </w:pPr>
      <w:r w:rsidRPr="00EA2974">
        <w:rPr>
          <w:rFonts w:ascii="Courier New" w:hAnsi="Courier New" w:cs="Courier New"/>
        </w:rPr>
        <w:t>1. A implementação de um Datalake nas organizações traz benefícios significativos em termos de armazenamento e análise de grandes volumes de dados.</w:t>
      </w:r>
    </w:p>
    <w:p w14:paraId="2AE6725E" w14:textId="77777777" w:rsidR="00D514F4" w:rsidRDefault="00EA2974" w:rsidP="00EA2974">
      <w:pPr>
        <w:pStyle w:val="TextosemFormatao"/>
        <w:rPr>
          <w:rFonts w:ascii="Courier New" w:hAnsi="Courier New" w:cs="Courier New"/>
        </w:rPr>
      </w:pPr>
      <w:r w:rsidRPr="00EA2974">
        <w:rPr>
          <w:rFonts w:ascii="Courier New" w:hAnsi="Courier New" w:cs="Courier New"/>
        </w:rPr>
        <w:t>2. Um dos benefícios do Datalake é a capacidade de armazenar dados de diferentes formatos e tipos, permitindo uma melhor integração das informações.</w:t>
      </w:r>
    </w:p>
    <w:p w14:paraId="50C8E504" w14:textId="77777777" w:rsidR="00D514F4" w:rsidRDefault="00EA2974" w:rsidP="00EA2974">
      <w:pPr>
        <w:pStyle w:val="TextosemFormatao"/>
        <w:rPr>
          <w:rFonts w:ascii="Courier New" w:hAnsi="Courier New" w:cs="Courier New"/>
        </w:rPr>
      </w:pPr>
      <w:r w:rsidRPr="00EA2974">
        <w:rPr>
          <w:rFonts w:ascii="Courier New" w:hAnsi="Courier New" w:cs="Courier New"/>
        </w:rPr>
        <w:t>3. O Datalake possibilita a obtenção de insights mais profundos e precisos, devido à sua capacidade de processar e analisar grandes volumes de dados.</w:t>
      </w:r>
    </w:p>
    <w:p w14:paraId="07A02582" w14:textId="77777777" w:rsidR="00D514F4" w:rsidRDefault="00EA2974" w:rsidP="00EA2974">
      <w:pPr>
        <w:pStyle w:val="TextosemFormatao"/>
        <w:rPr>
          <w:rFonts w:ascii="Courier New" w:hAnsi="Courier New" w:cs="Courier New"/>
        </w:rPr>
      </w:pPr>
      <w:r w:rsidRPr="00EA2974">
        <w:rPr>
          <w:rFonts w:ascii="Courier New" w:hAnsi="Courier New" w:cs="Courier New"/>
        </w:rPr>
        <w:t>4. A flexibilidade do Datalake permite às organizações realizar análises exploratórias, sem a necessidade de definir um esquema rígido de dados antecipadamente.</w:t>
      </w:r>
    </w:p>
    <w:p w14:paraId="1083C503" w14:textId="77777777" w:rsidR="00D514F4" w:rsidRDefault="00EA2974" w:rsidP="00EA2974">
      <w:pPr>
        <w:pStyle w:val="TextosemFormatao"/>
        <w:rPr>
          <w:rFonts w:ascii="Courier New" w:hAnsi="Courier New" w:cs="Courier New"/>
        </w:rPr>
      </w:pPr>
      <w:r w:rsidRPr="00EA2974">
        <w:rPr>
          <w:rFonts w:ascii="Courier New" w:hAnsi="Courier New" w:cs="Courier New"/>
        </w:rPr>
        <w:t>5. A implementação do Datalake pode enfrentar desafios relacionados à qualidade e consistência dos dados, devido à variedade de fontes e formatos disponíveis.</w:t>
      </w:r>
    </w:p>
    <w:p w14:paraId="2025E850" w14:textId="77777777" w:rsidR="00D514F4" w:rsidRDefault="00EA2974" w:rsidP="00EA2974">
      <w:pPr>
        <w:pStyle w:val="TextosemFormatao"/>
        <w:rPr>
          <w:rFonts w:ascii="Courier New" w:hAnsi="Courier New" w:cs="Courier New"/>
        </w:rPr>
      </w:pPr>
      <w:r w:rsidRPr="00EA2974">
        <w:rPr>
          <w:rFonts w:ascii="Courier New" w:hAnsi="Courier New" w:cs="Courier New"/>
        </w:rPr>
        <w:t>6. A garantia da segurança e privacidade dos dados no Datalake é um desafio importante que as organizações precisam enfrentar durante a implementação.</w:t>
      </w:r>
    </w:p>
    <w:p w14:paraId="70754A18" w14:textId="77777777" w:rsidR="00D514F4" w:rsidRDefault="00EA2974" w:rsidP="00EA2974">
      <w:pPr>
        <w:pStyle w:val="TextosemFormatao"/>
        <w:rPr>
          <w:rFonts w:ascii="Courier New" w:hAnsi="Courier New" w:cs="Courier New"/>
        </w:rPr>
      </w:pPr>
      <w:r w:rsidRPr="00EA2974">
        <w:rPr>
          <w:rFonts w:ascii="Courier New" w:hAnsi="Courier New" w:cs="Courier New"/>
        </w:rPr>
        <w:t>7. A gestão de metadados é um desafio que pode surgir na implementação do Datalake, devido à grande quantidade de dados armazenados e à necessidade de classificação e organização adequada das informações.</w:t>
      </w:r>
    </w:p>
    <w:p w14:paraId="7E361BDC" w14:textId="77777777" w:rsidR="00D514F4" w:rsidRDefault="00EA2974" w:rsidP="00EA2974">
      <w:pPr>
        <w:pStyle w:val="TextosemFormatao"/>
        <w:rPr>
          <w:rFonts w:ascii="Courier New" w:hAnsi="Courier New" w:cs="Courier New"/>
        </w:rPr>
      </w:pPr>
      <w:r w:rsidRPr="00EA2974">
        <w:rPr>
          <w:rFonts w:ascii="Courier New" w:hAnsi="Courier New" w:cs="Courier New"/>
        </w:rPr>
        <w:t>8. O treinamento de profissionais e a criação de uma cultura de análise orientada a dados são desafios que surgem na implementação do Datalake.</w:t>
      </w:r>
    </w:p>
    <w:p w14:paraId="7D7A82E2" w14:textId="77777777" w:rsidR="00D514F4" w:rsidRDefault="00EA2974" w:rsidP="00EA2974">
      <w:pPr>
        <w:pStyle w:val="TextosemFormatao"/>
        <w:rPr>
          <w:rFonts w:ascii="Courier New" w:hAnsi="Courier New" w:cs="Courier New"/>
        </w:rPr>
      </w:pPr>
      <w:r w:rsidRPr="00EA2974">
        <w:rPr>
          <w:rFonts w:ascii="Courier New" w:hAnsi="Courier New" w:cs="Courier New"/>
        </w:rPr>
        <w:t>9. A capacidade de escalar e expandir o Datalake é um benefício que permite às organizações lidar com o crescimento contínuo do volume de dados.</w:t>
      </w:r>
    </w:p>
    <w:p w14:paraId="63B64BAB" w14:textId="77777777" w:rsidR="00D514F4" w:rsidRDefault="00EA2974" w:rsidP="00EA2974">
      <w:pPr>
        <w:pStyle w:val="TextosemFormatao"/>
        <w:rPr>
          <w:rFonts w:ascii="Courier New" w:hAnsi="Courier New" w:cs="Courier New"/>
        </w:rPr>
      </w:pPr>
      <w:r w:rsidRPr="00EA2974">
        <w:rPr>
          <w:rFonts w:ascii="Courier New" w:hAnsi="Courier New" w:cs="Courier New"/>
        </w:rPr>
        <w:t>10. A implementação do Datalake pode resultar em economia de custos significativa, uma vez que elimina a necessidade de investir em infraestrutura de armazenamento tradicional.</w:t>
      </w:r>
    </w:p>
    <w:p w14:paraId="6381D6DB" w14:textId="77777777" w:rsidR="00D514F4" w:rsidRDefault="00D514F4" w:rsidP="00EA2974">
      <w:pPr>
        <w:pStyle w:val="TextosemFormatao"/>
        <w:rPr>
          <w:rFonts w:ascii="Courier New" w:hAnsi="Courier New" w:cs="Courier New"/>
        </w:rPr>
      </w:pPr>
    </w:p>
    <w:p w14:paraId="69856E65"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0D16F5C4" w14:textId="77777777" w:rsidR="00D514F4" w:rsidRDefault="00EA2974" w:rsidP="00EA2974">
      <w:pPr>
        <w:pStyle w:val="TextosemFormatao"/>
        <w:rPr>
          <w:rFonts w:ascii="Courier New" w:hAnsi="Courier New" w:cs="Courier New"/>
        </w:rPr>
      </w:pPr>
      <w:r w:rsidRPr="00EA2974">
        <w:rPr>
          <w:rFonts w:ascii="Courier New" w:hAnsi="Courier New" w:cs="Courier New"/>
        </w:rPr>
        <w:t>10. Casos práticos da aplicação do Datalake</w:t>
      </w:r>
    </w:p>
    <w:p w14:paraId="3EEB75E6"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6FFD079" w14:textId="77777777" w:rsidR="00D514F4" w:rsidRDefault="00EA2974" w:rsidP="00EA2974">
      <w:pPr>
        <w:pStyle w:val="TextosemFormatao"/>
        <w:rPr>
          <w:rFonts w:ascii="Courier New" w:hAnsi="Courier New" w:cs="Courier New"/>
        </w:rPr>
      </w:pPr>
      <w:r w:rsidRPr="00EA2974">
        <w:rPr>
          <w:rFonts w:ascii="Courier New" w:hAnsi="Courier New" w:cs="Courier New"/>
        </w:rPr>
        <w:t>1. O Datalake é uma tecnologia que permite centralizar e armazenar grandes volumes de dados de diferentes fontes.</w:t>
      </w:r>
    </w:p>
    <w:p w14:paraId="14816330" w14:textId="77777777" w:rsidR="00D514F4" w:rsidRDefault="00EA2974" w:rsidP="00EA2974">
      <w:pPr>
        <w:pStyle w:val="TextosemFormatao"/>
        <w:rPr>
          <w:rFonts w:ascii="Courier New" w:hAnsi="Courier New" w:cs="Courier New"/>
        </w:rPr>
      </w:pPr>
      <w:r w:rsidRPr="00EA2974">
        <w:rPr>
          <w:rFonts w:ascii="Courier New" w:hAnsi="Courier New" w:cs="Courier New"/>
        </w:rPr>
        <w:t>2. A aplicação do Datalake pode trazer benefícios como a agilidade na análise de dados e a possibilidade de identificar insights e padrões ocultos.</w:t>
      </w:r>
    </w:p>
    <w:p w14:paraId="64B8519B" w14:textId="77777777" w:rsidR="00D514F4" w:rsidRDefault="00EA2974" w:rsidP="00EA2974">
      <w:pPr>
        <w:pStyle w:val="TextosemFormatao"/>
        <w:rPr>
          <w:rFonts w:ascii="Courier New" w:hAnsi="Courier New" w:cs="Courier New"/>
        </w:rPr>
      </w:pPr>
      <w:r w:rsidRPr="00EA2974">
        <w:rPr>
          <w:rFonts w:ascii="Courier New" w:hAnsi="Courier New" w:cs="Courier New"/>
        </w:rPr>
        <w:t>3. Um caso prático de aplicação do Datalake é a análi</w:t>
      </w:r>
      <w:r w:rsidRPr="00EA2974">
        <w:rPr>
          <w:rFonts w:ascii="Courier New" w:hAnsi="Courier New" w:cs="Courier New"/>
        </w:rPr>
        <w:lastRenderedPageBreak/>
        <w:t>se de dados de uma empresa de e-commerce para identificar o perfil dos consumidores e direcionar campanhas de marketing.</w:t>
      </w:r>
    </w:p>
    <w:p w14:paraId="6BAA0974" w14:textId="77777777" w:rsidR="00D514F4" w:rsidRDefault="00EA2974" w:rsidP="00EA2974">
      <w:pPr>
        <w:pStyle w:val="TextosemFormatao"/>
        <w:rPr>
          <w:rFonts w:ascii="Courier New" w:hAnsi="Courier New" w:cs="Courier New"/>
        </w:rPr>
      </w:pPr>
      <w:r w:rsidRPr="00EA2974">
        <w:rPr>
          <w:rFonts w:ascii="Courier New" w:hAnsi="Courier New" w:cs="Courier New"/>
        </w:rPr>
        <w:t>4. O Datalake pode ser utilizado para realizar o processamento e análise de dados em tempo real, possibilitando tomadas de decisões rápidas e assertivas.</w:t>
      </w:r>
    </w:p>
    <w:p w14:paraId="3F123583" w14:textId="77777777" w:rsidR="00D514F4" w:rsidRDefault="00EA2974" w:rsidP="00EA2974">
      <w:pPr>
        <w:pStyle w:val="TextosemFormatao"/>
        <w:rPr>
          <w:rFonts w:ascii="Courier New" w:hAnsi="Courier New" w:cs="Courier New"/>
        </w:rPr>
      </w:pPr>
      <w:r w:rsidRPr="00EA2974">
        <w:rPr>
          <w:rFonts w:ascii="Courier New" w:hAnsi="Courier New" w:cs="Courier New"/>
        </w:rPr>
        <w:t>5. Um exemplo de aplicação do Datalake é a criação de um ambiente de Big Data para armazenar dados de sensores IoT e realizar análises preditivas.</w:t>
      </w:r>
    </w:p>
    <w:p w14:paraId="46963C4B" w14:textId="77777777" w:rsidR="00D514F4" w:rsidRDefault="00EA2974" w:rsidP="00EA2974">
      <w:pPr>
        <w:pStyle w:val="TextosemFormatao"/>
        <w:rPr>
          <w:rFonts w:ascii="Courier New" w:hAnsi="Courier New" w:cs="Courier New"/>
        </w:rPr>
      </w:pPr>
      <w:r w:rsidRPr="00EA2974">
        <w:rPr>
          <w:rFonts w:ascii="Courier New" w:hAnsi="Courier New" w:cs="Courier New"/>
        </w:rPr>
        <w:t>6. A aplicação do Datalake em uma instituição financeira pode permitir a identificação de fraudes, por meio da análise de padrões suspeitos nos dados.</w:t>
      </w:r>
    </w:p>
    <w:p w14:paraId="1F33E369" w14:textId="77777777" w:rsidR="00D514F4" w:rsidRDefault="00EA2974" w:rsidP="00EA2974">
      <w:pPr>
        <w:pStyle w:val="TextosemFormatao"/>
        <w:rPr>
          <w:rFonts w:ascii="Courier New" w:hAnsi="Courier New" w:cs="Courier New"/>
        </w:rPr>
      </w:pPr>
      <w:r w:rsidRPr="00EA2974">
        <w:rPr>
          <w:rFonts w:ascii="Courier New" w:hAnsi="Courier New" w:cs="Courier New"/>
        </w:rPr>
        <w:t>7. O Datalake também pode ser utilizado para a análise de dados geoespaciais, possibilitando a identificação de áreas de risco em um determinado território.</w:t>
      </w:r>
    </w:p>
    <w:p w14:paraId="59A023EA" w14:textId="77777777" w:rsidR="00D514F4" w:rsidRDefault="00EA2974" w:rsidP="00EA2974">
      <w:pPr>
        <w:pStyle w:val="TextosemFormatao"/>
        <w:rPr>
          <w:rFonts w:ascii="Courier New" w:hAnsi="Courier New" w:cs="Courier New"/>
        </w:rPr>
      </w:pPr>
      <w:r w:rsidRPr="00EA2974">
        <w:rPr>
          <w:rFonts w:ascii="Courier New" w:hAnsi="Courier New" w:cs="Courier New"/>
        </w:rPr>
        <w:t>8. Um caso prático de aplicação do Datalake é o armazenamento e análise de dados de produção de uma indústria para otimizar processos e identificar gargalos.</w:t>
      </w:r>
    </w:p>
    <w:p w14:paraId="4E738D09" w14:textId="77777777" w:rsidR="00D514F4" w:rsidRDefault="00EA2974" w:rsidP="00EA2974">
      <w:pPr>
        <w:pStyle w:val="TextosemFormatao"/>
        <w:rPr>
          <w:rFonts w:ascii="Courier New" w:hAnsi="Courier New" w:cs="Courier New"/>
        </w:rPr>
      </w:pPr>
      <w:r w:rsidRPr="00EA2974">
        <w:rPr>
          <w:rFonts w:ascii="Courier New" w:hAnsi="Courier New" w:cs="Courier New"/>
        </w:rPr>
        <w:t>9. O Datalake pode ser utilizado para realizar análises de dados do setor de saúde, identificando tendências e padrões que auxiliam no diagnóstico e tratamento de doenças.</w:t>
      </w:r>
    </w:p>
    <w:p w14:paraId="292A96FA" w14:textId="77777777" w:rsidR="00D514F4" w:rsidRDefault="00EA2974" w:rsidP="00EA2974">
      <w:pPr>
        <w:pStyle w:val="TextosemFormatao"/>
        <w:rPr>
          <w:rFonts w:ascii="Courier New" w:hAnsi="Courier New" w:cs="Courier New"/>
        </w:rPr>
      </w:pPr>
      <w:r w:rsidRPr="00EA2974">
        <w:rPr>
          <w:rFonts w:ascii="Courier New" w:hAnsi="Courier New" w:cs="Courier New"/>
        </w:rPr>
        <w:t>10. A aplicação do Datalake pode ser utilizada para monitorar redes sociais e identificar tendências de mercado, auxiliando empresas na definição de estratégias de marketing.</w:t>
      </w:r>
    </w:p>
    <w:p w14:paraId="61EED04E" w14:textId="77777777" w:rsidR="00D514F4" w:rsidRDefault="00D514F4" w:rsidP="00EA2974">
      <w:pPr>
        <w:pStyle w:val="TextosemFormatao"/>
        <w:rPr>
          <w:rFonts w:ascii="Courier New" w:hAnsi="Courier New" w:cs="Courier New"/>
        </w:rPr>
      </w:pPr>
    </w:p>
    <w:p w14:paraId="21BA3839" w14:textId="77777777" w:rsidR="00D514F4" w:rsidRDefault="00D514F4" w:rsidP="00EA2974">
      <w:pPr>
        <w:pStyle w:val="TextosemFormatao"/>
        <w:rPr>
          <w:rFonts w:ascii="Courier New" w:hAnsi="Courier New" w:cs="Courier New"/>
        </w:rPr>
      </w:pPr>
    </w:p>
    <w:p w14:paraId="5B25315C" w14:textId="77777777" w:rsidR="00D514F4" w:rsidRDefault="00EA2974" w:rsidP="00D514F4">
      <w:pPr>
        <w:pStyle w:val="Ttulo1"/>
      </w:pPr>
      <w:r w:rsidRPr="00EA2974">
        <w:t xml:space="preserve"> 4.4 DataMesh.    </w:t>
      </w:r>
    </w:p>
    <w:p w14:paraId="7FDD3109" w14:textId="77777777" w:rsidR="00D514F4" w:rsidRDefault="00EA2974" w:rsidP="00EA2974">
      <w:pPr>
        <w:pStyle w:val="TextosemFormatao"/>
        <w:rPr>
          <w:rFonts w:ascii="Courier New" w:hAnsi="Courier New" w:cs="Courier New"/>
        </w:rPr>
      </w:pPr>
      <w:r w:rsidRPr="00EA2974">
        <w:rPr>
          <w:rFonts w:ascii="Courier New" w:hAnsi="Courier New" w:cs="Courier New"/>
        </w:rPr>
        <w:t xml:space="preserve"> </w:t>
      </w:r>
    </w:p>
    <w:p w14:paraId="53356CC1" w14:textId="77777777" w:rsidR="00D514F4" w:rsidRDefault="00EA2974" w:rsidP="00EA2974">
      <w:pPr>
        <w:pStyle w:val="TextosemFormatao"/>
        <w:rPr>
          <w:rFonts w:ascii="Courier New" w:hAnsi="Courier New" w:cs="Courier New"/>
        </w:rPr>
      </w:pPr>
      <w:r w:rsidRPr="00EA2974">
        <w:rPr>
          <w:rFonts w:ascii="Courier New" w:hAnsi="Courier New" w:cs="Courier New"/>
        </w:rPr>
        <w:t>1. Subtópico:</w:t>
      </w:r>
    </w:p>
    <w:p w14:paraId="04F3AEB5" w14:textId="77777777" w:rsidR="00D514F4" w:rsidRDefault="00EA2974" w:rsidP="00EA2974">
      <w:pPr>
        <w:pStyle w:val="TextosemFormatao"/>
        <w:rPr>
          <w:rFonts w:ascii="Courier New" w:hAnsi="Courier New" w:cs="Courier New"/>
        </w:rPr>
      </w:pPr>
      <w:r w:rsidRPr="00EA2974">
        <w:rPr>
          <w:rFonts w:ascii="Courier New" w:hAnsi="Courier New" w:cs="Courier New"/>
        </w:rPr>
        <w:t>1. Definição e conceito de DataMesh.</w:t>
      </w:r>
    </w:p>
    <w:p w14:paraId="7D589D3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CADDA08" w14:textId="77777777" w:rsidR="00D514F4" w:rsidRDefault="00EA2974" w:rsidP="00EA2974">
      <w:pPr>
        <w:pStyle w:val="TextosemFormatao"/>
        <w:rPr>
          <w:rFonts w:ascii="Courier New" w:hAnsi="Courier New" w:cs="Courier New"/>
        </w:rPr>
      </w:pPr>
      <w:r w:rsidRPr="00EA2974">
        <w:rPr>
          <w:rFonts w:ascii="Courier New" w:hAnsi="Courier New" w:cs="Courier New"/>
        </w:rPr>
        <w:t>1. A DataMesh é um modelo de arquitetura de dados que busca integrar diferentes fontes de informação de forma descentralizada.</w:t>
      </w:r>
    </w:p>
    <w:p w14:paraId="15E34093" w14:textId="77777777" w:rsidR="00D514F4" w:rsidRDefault="00EA2974" w:rsidP="00EA2974">
      <w:pPr>
        <w:pStyle w:val="TextosemFormatao"/>
        <w:rPr>
          <w:rFonts w:ascii="Courier New" w:hAnsi="Courier New" w:cs="Courier New"/>
        </w:rPr>
      </w:pPr>
      <w:r w:rsidRPr="00EA2974">
        <w:rPr>
          <w:rFonts w:ascii="Courier New" w:hAnsi="Courier New" w:cs="Courier New"/>
        </w:rPr>
        <w:t>2. Segundo o conceito de DataMesh, cada domínio de dados é autônomo e responsável por manter e disponibilizar suas próprias informações.</w:t>
      </w:r>
    </w:p>
    <w:p w14:paraId="56CA1C3E" w14:textId="77777777" w:rsidR="00D514F4" w:rsidRDefault="00EA2974" w:rsidP="00EA2974">
      <w:pPr>
        <w:pStyle w:val="TextosemFormatao"/>
        <w:rPr>
          <w:rFonts w:ascii="Courier New" w:hAnsi="Courier New" w:cs="Courier New"/>
        </w:rPr>
      </w:pPr>
      <w:r w:rsidRPr="00EA2974">
        <w:rPr>
          <w:rFonts w:ascii="Courier New" w:hAnsi="Courier New" w:cs="Courier New"/>
        </w:rPr>
        <w:t>3. A abordagem de DataMesh promove a colaboração entre as equipes de dados, facilitando a descoberta e o acesso a informações relevantes em toda a organização.</w:t>
      </w:r>
    </w:p>
    <w:p w14:paraId="7B6C6ADC" w14:textId="77777777" w:rsidR="00D514F4" w:rsidRDefault="00EA2974" w:rsidP="00EA2974">
      <w:pPr>
        <w:pStyle w:val="TextosemFormatao"/>
        <w:rPr>
          <w:rFonts w:ascii="Courier New" w:hAnsi="Courier New" w:cs="Courier New"/>
        </w:rPr>
      </w:pPr>
      <w:r w:rsidRPr="00EA2974">
        <w:rPr>
          <w:rFonts w:ascii="Courier New" w:hAnsi="Courier New" w:cs="Courier New"/>
        </w:rPr>
        <w:t>4. Ao adotar a estrutura de DataMesh, as empresas podem reduzir a dependência de um único data warehouse centralizado.</w:t>
      </w:r>
    </w:p>
    <w:p w14:paraId="53246FC2" w14:textId="77777777" w:rsidR="00D514F4" w:rsidRDefault="00EA2974" w:rsidP="00EA2974">
      <w:pPr>
        <w:pStyle w:val="TextosemFormatao"/>
        <w:rPr>
          <w:rFonts w:ascii="Courier New" w:hAnsi="Courier New" w:cs="Courier New"/>
        </w:rPr>
      </w:pPr>
      <w:r w:rsidRPr="00EA2974">
        <w:rPr>
          <w:rFonts w:ascii="Courier New" w:hAnsi="Courier New" w:cs="Courier New"/>
        </w:rPr>
        <w:t>5. Uma das principais vantagens da implementação do DataMesh é a maior agilidade na coleta, processamento e disponibilidade de dados.</w:t>
      </w:r>
    </w:p>
    <w:p w14:paraId="30A1FB55" w14:textId="77777777" w:rsidR="00D514F4" w:rsidRDefault="00EA2974" w:rsidP="00EA2974">
      <w:pPr>
        <w:pStyle w:val="TextosemFormatao"/>
        <w:rPr>
          <w:rFonts w:ascii="Courier New" w:hAnsi="Courier New" w:cs="Courier New"/>
        </w:rPr>
      </w:pPr>
      <w:r w:rsidRPr="00EA2974">
        <w:rPr>
          <w:rFonts w:ascii="Courier New" w:hAnsi="Courier New" w:cs="Courier New"/>
        </w:rPr>
        <w:t>6. A arquitetura de DataMesh apoia a interoperabilidade entre diferentes sistemas e bases de dados, permitindo a troca de informações de forma padronizada.</w:t>
      </w:r>
    </w:p>
    <w:p w14:paraId="4854EB1D" w14:textId="77777777" w:rsidR="00D514F4" w:rsidRDefault="00EA2974" w:rsidP="00EA2974">
      <w:pPr>
        <w:pStyle w:val="TextosemFormatao"/>
        <w:rPr>
          <w:rFonts w:ascii="Courier New" w:hAnsi="Courier New" w:cs="Courier New"/>
        </w:rPr>
      </w:pPr>
      <w:r w:rsidRPr="00EA2974">
        <w:rPr>
          <w:rFonts w:ascii="Courier New" w:hAnsi="Courier New" w:cs="Courier New"/>
        </w:rPr>
        <w:t>7. A implementação de uma estratégia de DataMesh requer a definição de diretrizes e padrões para a integração, qualidade e governança dos dados.</w:t>
      </w:r>
    </w:p>
    <w:p w14:paraId="4E878655" w14:textId="77777777" w:rsidR="00D514F4" w:rsidRDefault="00EA2974" w:rsidP="00EA2974">
      <w:pPr>
        <w:pStyle w:val="TextosemFormatao"/>
        <w:rPr>
          <w:rFonts w:ascii="Courier New" w:hAnsi="Courier New" w:cs="Courier New"/>
        </w:rPr>
      </w:pPr>
      <w:r w:rsidRPr="00EA2974">
        <w:rPr>
          <w:rFonts w:ascii="Courier New" w:hAnsi="Courier New" w:cs="Courier New"/>
        </w:rPr>
        <w:t>8. A adoção do DataMesh pode reduzir os custos de manutenção de infraestrutura, já que permite a utilização de diferentes soluções tecnológicas para cada cenário.</w:t>
      </w:r>
    </w:p>
    <w:p w14:paraId="6FDA5AD7" w14:textId="77777777" w:rsidR="00D514F4" w:rsidRDefault="00EA2974" w:rsidP="00EA2974">
      <w:pPr>
        <w:pStyle w:val="TextosemFormatao"/>
        <w:rPr>
          <w:rFonts w:ascii="Courier New" w:hAnsi="Courier New" w:cs="Courier New"/>
        </w:rPr>
      </w:pPr>
      <w:r w:rsidRPr="00EA2974">
        <w:rPr>
          <w:rFonts w:ascii="Courier New" w:hAnsi="Courier New" w:cs="Courier New"/>
        </w:rPr>
        <w:t>9. A arquitetura de DataMesh tem ganhado destaque nos últimos anos como alternativa ao modelo tradicional de data warehouse centralizado.</w:t>
      </w:r>
    </w:p>
    <w:p w14:paraId="5D45AF9E" w14:textId="77777777" w:rsidR="00D514F4" w:rsidRDefault="00EA2974" w:rsidP="00EA2974">
      <w:pPr>
        <w:pStyle w:val="TextosemFormatao"/>
        <w:rPr>
          <w:rFonts w:ascii="Courier New" w:hAnsi="Courier New" w:cs="Courier New"/>
        </w:rPr>
      </w:pPr>
      <w:r w:rsidRPr="00EA2974">
        <w:rPr>
          <w:rFonts w:ascii="Courier New" w:hAnsi="Courier New" w:cs="Courier New"/>
        </w:rPr>
        <w:t>10. A abordagem de DataMesh incentiva a reutilização de dados e a criação de ecossistemas de conhecimento dentro das organizações.</w:t>
      </w:r>
    </w:p>
    <w:p w14:paraId="556F2C25" w14:textId="77777777" w:rsidR="00D514F4" w:rsidRDefault="00D514F4" w:rsidP="00EA2974">
      <w:pPr>
        <w:pStyle w:val="TextosemFormatao"/>
        <w:rPr>
          <w:rFonts w:ascii="Courier New" w:hAnsi="Courier New" w:cs="Courier New"/>
        </w:rPr>
      </w:pPr>
    </w:p>
    <w:p w14:paraId="28AF0BA3" w14:textId="77777777" w:rsidR="00D514F4" w:rsidRDefault="00EA2974" w:rsidP="00EA2974">
      <w:pPr>
        <w:pStyle w:val="TextosemFormatao"/>
        <w:rPr>
          <w:rFonts w:ascii="Courier New" w:hAnsi="Courier New" w:cs="Courier New"/>
        </w:rPr>
      </w:pPr>
      <w:r w:rsidRPr="00EA2974">
        <w:rPr>
          <w:rFonts w:ascii="Courier New" w:hAnsi="Courier New" w:cs="Courier New"/>
        </w:rPr>
        <w:t>2. Subtópico:</w:t>
      </w:r>
    </w:p>
    <w:p w14:paraId="61E056B0" w14:textId="77777777" w:rsidR="00D514F4" w:rsidRDefault="00EA2974" w:rsidP="00EA2974">
      <w:pPr>
        <w:pStyle w:val="TextosemFormatao"/>
        <w:rPr>
          <w:rFonts w:ascii="Courier New" w:hAnsi="Courier New" w:cs="Courier New"/>
        </w:rPr>
      </w:pPr>
      <w:r w:rsidRPr="00EA2974">
        <w:rPr>
          <w:rFonts w:ascii="Courier New" w:hAnsi="Courier New" w:cs="Courier New"/>
        </w:rPr>
        <w:t>2. Princípios fundamentais do DataMesh.</w:t>
      </w:r>
    </w:p>
    <w:p w14:paraId="6F0E8D1E"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7FD468C" w14:textId="77777777" w:rsidR="00D514F4" w:rsidRDefault="00EA2974" w:rsidP="00EA2974">
      <w:pPr>
        <w:pStyle w:val="TextosemFormatao"/>
        <w:rPr>
          <w:rFonts w:ascii="Courier New" w:hAnsi="Courier New" w:cs="Courier New"/>
        </w:rPr>
      </w:pPr>
      <w:r w:rsidRPr="00EA2974">
        <w:rPr>
          <w:rFonts w:ascii="Courier New" w:hAnsi="Courier New" w:cs="Courier New"/>
        </w:rPr>
        <w:t>1. O DataMesh é um conceito que visa promover a descentralização e a democratização dos dados nas org</w:t>
      </w:r>
      <w:r w:rsidRPr="00EA2974">
        <w:rPr>
          <w:rFonts w:ascii="Courier New" w:hAnsi="Courier New" w:cs="Courier New"/>
        </w:rPr>
        <w:lastRenderedPageBreak/>
        <w:t>anizações.</w:t>
      </w:r>
    </w:p>
    <w:p w14:paraId="138B7738" w14:textId="77777777" w:rsidR="00D514F4" w:rsidRDefault="00EA2974" w:rsidP="00EA2974">
      <w:pPr>
        <w:pStyle w:val="TextosemFormatao"/>
        <w:rPr>
          <w:rFonts w:ascii="Courier New" w:hAnsi="Courier New" w:cs="Courier New"/>
        </w:rPr>
      </w:pPr>
      <w:r w:rsidRPr="00EA2974">
        <w:rPr>
          <w:rFonts w:ascii="Courier New" w:hAnsi="Courier New" w:cs="Courier New"/>
        </w:rPr>
        <w:t>2. Um dos princípios fundamentais do DataMesh é a autonomia dos domínios de dados, ou seja, cada área da organização é responsável pelos seus próprios dados.</w:t>
      </w:r>
    </w:p>
    <w:p w14:paraId="2B36787D" w14:textId="77777777" w:rsidR="00D514F4" w:rsidRDefault="00EA2974" w:rsidP="00EA2974">
      <w:pPr>
        <w:pStyle w:val="TextosemFormatao"/>
        <w:rPr>
          <w:rFonts w:ascii="Courier New" w:hAnsi="Courier New" w:cs="Courier New"/>
        </w:rPr>
      </w:pPr>
      <w:r w:rsidRPr="00EA2974">
        <w:rPr>
          <w:rFonts w:ascii="Courier New" w:hAnsi="Courier New" w:cs="Courier New"/>
        </w:rPr>
        <w:t>3. No DataMesh, as informações são compartilhadas entre os domínios por meio de contratos de dados claros e bem definidos.</w:t>
      </w:r>
    </w:p>
    <w:p w14:paraId="5096F29B" w14:textId="77777777" w:rsidR="00D514F4" w:rsidRDefault="00EA2974" w:rsidP="00EA2974">
      <w:pPr>
        <w:pStyle w:val="TextosemFormatao"/>
        <w:rPr>
          <w:rFonts w:ascii="Courier New" w:hAnsi="Courier New" w:cs="Courier New"/>
        </w:rPr>
      </w:pPr>
      <w:r w:rsidRPr="00EA2974">
        <w:rPr>
          <w:rFonts w:ascii="Courier New" w:hAnsi="Courier New" w:cs="Courier New"/>
        </w:rPr>
        <w:t>4. A padronização e a governança dos dados são aspectos essenciais para a implementação bem-sucedida do DataMesh.</w:t>
      </w:r>
    </w:p>
    <w:p w14:paraId="1670B3B2" w14:textId="77777777" w:rsidR="00D514F4" w:rsidRDefault="00EA2974" w:rsidP="00EA2974">
      <w:pPr>
        <w:pStyle w:val="TextosemFormatao"/>
        <w:rPr>
          <w:rFonts w:ascii="Courier New" w:hAnsi="Courier New" w:cs="Courier New"/>
        </w:rPr>
      </w:pPr>
      <w:r w:rsidRPr="00EA2974">
        <w:rPr>
          <w:rFonts w:ascii="Courier New" w:hAnsi="Courier New" w:cs="Courier New"/>
        </w:rPr>
        <w:t>5. A transparência é um princípio fundamental do DataMesh, garantindo que todas as partes envolvidas tenham acesso às informações relevantes.</w:t>
      </w:r>
    </w:p>
    <w:p w14:paraId="32FE2253" w14:textId="77777777" w:rsidR="00D514F4" w:rsidRDefault="00EA2974" w:rsidP="00EA2974">
      <w:pPr>
        <w:pStyle w:val="TextosemFormatao"/>
        <w:rPr>
          <w:rFonts w:ascii="Courier New" w:hAnsi="Courier New" w:cs="Courier New"/>
        </w:rPr>
      </w:pPr>
      <w:r w:rsidRPr="00EA2974">
        <w:rPr>
          <w:rFonts w:ascii="Courier New" w:hAnsi="Courier New" w:cs="Courier New"/>
        </w:rPr>
        <w:t>6. No DataMesh, a colaboração entre os domínios é incentivada, permitindo a cocriação de valor a partir dos dados.</w:t>
      </w:r>
    </w:p>
    <w:p w14:paraId="3A346072" w14:textId="77777777" w:rsidR="00D514F4" w:rsidRDefault="00EA2974" w:rsidP="00EA2974">
      <w:pPr>
        <w:pStyle w:val="TextosemFormatao"/>
        <w:rPr>
          <w:rFonts w:ascii="Courier New" w:hAnsi="Courier New" w:cs="Courier New"/>
        </w:rPr>
      </w:pPr>
      <w:r w:rsidRPr="00EA2974">
        <w:rPr>
          <w:rFonts w:ascii="Courier New" w:hAnsi="Courier New" w:cs="Courier New"/>
        </w:rPr>
        <w:t>7. A segurança dos dados é uma preocupação constante no DataMesh, visando proteger as informações sensíveis em todas as etapas do processo.</w:t>
      </w:r>
    </w:p>
    <w:p w14:paraId="65B1B3CC" w14:textId="77777777" w:rsidR="00D514F4" w:rsidRDefault="00EA2974" w:rsidP="00EA2974">
      <w:pPr>
        <w:pStyle w:val="TextosemFormatao"/>
        <w:rPr>
          <w:rFonts w:ascii="Courier New" w:hAnsi="Courier New" w:cs="Courier New"/>
        </w:rPr>
      </w:pPr>
      <w:r w:rsidRPr="00EA2974">
        <w:rPr>
          <w:rFonts w:ascii="Courier New" w:hAnsi="Courier New" w:cs="Courier New"/>
        </w:rPr>
        <w:t>8. A interoperabilidade é um elemento chave do DataMesh, permitindo que os diferentes domínios possam se comunicar e compartilhar dados de forma eficiente.</w:t>
      </w:r>
    </w:p>
    <w:p w14:paraId="08062695" w14:textId="77777777" w:rsidR="00D514F4" w:rsidRDefault="00EA2974" w:rsidP="00EA2974">
      <w:pPr>
        <w:pStyle w:val="TextosemFormatao"/>
        <w:rPr>
          <w:rFonts w:ascii="Courier New" w:hAnsi="Courier New" w:cs="Courier New"/>
        </w:rPr>
      </w:pPr>
      <w:r w:rsidRPr="00EA2974">
        <w:rPr>
          <w:rFonts w:ascii="Courier New" w:hAnsi="Courier New" w:cs="Courier New"/>
        </w:rPr>
        <w:t>9. A escalabilidade é um objetivo do DataMesh, possibilitando que a estrutura seja ampliada e adaptada de acordo com as necessidades da organização.</w:t>
      </w:r>
    </w:p>
    <w:p w14:paraId="5CCED5B3" w14:textId="77777777" w:rsidR="00D514F4" w:rsidRDefault="00EA2974" w:rsidP="00EA2974">
      <w:pPr>
        <w:pStyle w:val="TextosemFormatao"/>
        <w:rPr>
          <w:rFonts w:ascii="Courier New" w:hAnsi="Courier New" w:cs="Courier New"/>
        </w:rPr>
      </w:pPr>
      <w:r w:rsidRPr="00EA2974">
        <w:rPr>
          <w:rFonts w:ascii="Courier New" w:hAnsi="Courier New" w:cs="Courier New"/>
        </w:rPr>
        <w:t>10. O DataMesh promove a adaptabilidade, permitindo que a estrutura de dados seja ajustada conforme novas demandas e tecnologias emergem.</w:t>
      </w:r>
    </w:p>
    <w:p w14:paraId="05E9270C" w14:textId="77777777" w:rsidR="00D514F4" w:rsidRDefault="00D514F4" w:rsidP="00EA2974">
      <w:pPr>
        <w:pStyle w:val="TextosemFormatao"/>
        <w:rPr>
          <w:rFonts w:ascii="Courier New" w:hAnsi="Courier New" w:cs="Courier New"/>
        </w:rPr>
      </w:pPr>
    </w:p>
    <w:p w14:paraId="741A5170" w14:textId="77777777" w:rsidR="00D514F4" w:rsidRDefault="00EA2974" w:rsidP="00EA2974">
      <w:pPr>
        <w:pStyle w:val="TextosemFormatao"/>
        <w:rPr>
          <w:rFonts w:ascii="Courier New" w:hAnsi="Courier New" w:cs="Courier New"/>
        </w:rPr>
      </w:pPr>
      <w:r w:rsidRPr="00EA2974">
        <w:rPr>
          <w:rFonts w:ascii="Courier New" w:hAnsi="Courier New" w:cs="Courier New"/>
        </w:rPr>
        <w:t>3. Subtópico:</w:t>
      </w:r>
    </w:p>
    <w:p w14:paraId="66079EEC" w14:textId="77777777" w:rsidR="00D514F4" w:rsidRDefault="00EA2974" w:rsidP="00EA2974">
      <w:pPr>
        <w:pStyle w:val="TextosemFormatao"/>
        <w:rPr>
          <w:rFonts w:ascii="Courier New" w:hAnsi="Courier New" w:cs="Courier New"/>
        </w:rPr>
      </w:pPr>
      <w:r w:rsidRPr="00EA2974">
        <w:rPr>
          <w:rFonts w:ascii="Courier New" w:hAnsi="Courier New" w:cs="Courier New"/>
        </w:rPr>
        <w:t>3. Benefícios e desafios da implementação do DataMesh.</w:t>
      </w:r>
    </w:p>
    <w:p w14:paraId="426BF6D3"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76B691C" w14:textId="77777777" w:rsidR="00D514F4" w:rsidRDefault="00EA2974" w:rsidP="00EA2974">
      <w:pPr>
        <w:pStyle w:val="TextosemFormatao"/>
        <w:rPr>
          <w:rFonts w:ascii="Courier New" w:hAnsi="Courier New" w:cs="Courier New"/>
        </w:rPr>
      </w:pPr>
      <w:r w:rsidRPr="00EA2974">
        <w:rPr>
          <w:rFonts w:ascii="Courier New" w:hAnsi="Courier New" w:cs="Courier New"/>
        </w:rPr>
        <w:t>1. A implementação do DataMesh pode promover uma maior integração e compartilhamento de dados entre diferentes áreas de uma organização.</w:t>
      </w:r>
    </w:p>
    <w:p w14:paraId="6298871A" w14:textId="77777777" w:rsidR="00D514F4" w:rsidRDefault="00EA2974" w:rsidP="00EA2974">
      <w:pPr>
        <w:pStyle w:val="TextosemFormatao"/>
        <w:rPr>
          <w:rFonts w:ascii="Courier New" w:hAnsi="Courier New" w:cs="Courier New"/>
        </w:rPr>
      </w:pPr>
      <w:r w:rsidRPr="00EA2974">
        <w:rPr>
          <w:rFonts w:ascii="Courier New" w:hAnsi="Courier New" w:cs="Courier New"/>
        </w:rPr>
        <w:t>2. O DataMesh pode proporcionar uma visão mais abrangente e precisa dos dados de uma organização, facilitando a análise e tomada de decisões estratégicas.</w:t>
      </w:r>
    </w:p>
    <w:p w14:paraId="2F88EF6E" w14:textId="77777777" w:rsidR="00D514F4" w:rsidRDefault="00EA2974" w:rsidP="00EA2974">
      <w:pPr>
        <w:pStyle w:val="TextosemFormatao"/>
        <w:rPr>
          <w:rFonts w:ascii="Courier New" w:hAnsi="Courier New" w:cs="Courier New"/>
        </w:rPr>
      </w:pPr>
      <w:r w:rsidRPr="00EA2974">
        <w:rPr>
          <w:rFonts w:ascii="Courier New" w:hAnsi="Courier New" w:cs="Courier New"/>
        </w:rPr>
        <w:t>3. Um dos benefícios do DataMesh é a redução de silos de dados e a promoção de uma cultura de colaboração e compartilhamento de informações entre equipes.</w:t>
      </w:r>
    </w:p>
    <w:p w14:paraId="069409C2"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do DataMesh pode ajudar a mitigar problemas relacionados à duplicação de dados e inconsistências entre diferentes sistemas e bases de dados.</w:t>
      </w:r>
    </w:p>
    <w:p w14:paraId="5984786A" w14:textId="77777777" w:rsidR="00D514F4" w:rsidRDefault="00EA2974" w:rsidP="00EA2974">
      <w:pPr>
        <w:pStyle w:val="TextosemFormatao"/>
        <w:rPr>
          <w:rFonts w:ascii="Courier New" w:hAnsi="Courier New" w:cs="Courier New"/>
        </w:rPr>
      </w:pPr>
      <w:r w:rsidRPr="00EA2974">
        <w:rPr>
          <w:rFonts w:ascii="Courier New" w:hAnsi="Courier New" w:cs="Courier New"/>
        </w:rPr>
        <w:t>5. A adaptação ao DataMesh pode exigir uma mudança na cultura e mindset organizacional, uma vez que envolve a colaboração e participação de diferentes áreas e equipes.</w:t>
      </w:r>
    </w:p>
    <w:p w14:paraId="56ADA4C3" w14:textId="77777777" w:rsidR="00D514F4" w:rsidRDefault="00EA2974" w:rsidP="00EA2974">
      <w:pPr>
        <w:pStyle w:val="TextosemFormatao"/>
        <w:rPr>
          <w:rFonts w:ascii="Courier New" w:hAnsi="Courier New" w:cs="Courier New"/>
        </w:rPr>
      </w:pPr>
      <w:r w:rsidRPr="00EA2974">
        <w:rPr>
          <w:rFonts w:ascii="Courier New" w:hAnsi="Courier New" w:cs="Courier New"/>
        </w:rPr>
        <w:t>6. Um dos desafios da implementação do DataMesh é a garantia da qualidade e segurança dos dados compartilhados, de modo a proteger a privacidade e confidencialidade das informações.</w:t>
      </w:r>
    </w:p>
    <w:p w14:paraId="545CF4B1" w14:textId="77777777" w:rsidR="00D514F4" w:rsidRDefault="00EA2974" w:rsidP="00EA2974">
      <w:pPr>
        <w:pStyle w:val="TextosemFormatao"/>
        <w:rPr>
          <w:rFonts w:ascii="Courier New" w:hAnsi="Courier New" w:cs="Courier New"/>
        </w:rPr>
      </w:pPr>
      <w:r w:rsidRPr="00EA2974">
        <w:rPr>
          <w:rFonts w:ascii="Courier New" w:hAnsi="Courier New" w:cs="Courier New"/>
        </w:rPr>
        <w:t>7. A adoção do DataMesh pode exigir investimentos significativos em infraestrutura e tecnologia, além do treinamento e capacitação dos profissionais envolvidos.</w:t>
      </w:r>
    </w:p>
    <w:p w14:paraId="3C940A29" w14:textId="77777777" w:rsidR="00D514F4" w:rsidRDefault="00EA2974" w:rsidP="00EA2974">
      <w:pPr>
        <w:pStyle w:val="TextosemFormatao"/>
        <w:rPr>
          <w:rFonts w:ascii="Courier New" w:hAnsi="Courier New" w:cs="Courier New"/>
        </w:rPr>
      </w:pPr>
      <w:r w:rsidRPr="00EA2974">
        <w:rPr>
          <w:rFonts w:ascii="Courier New" w:hAnsi="Courier New" w:cs="Courier New"/>
        </w:rPr>
        <w:t>8. A implementação do DataMesh pode requerer a revisão e adequação de políticas e processos internos relacionados à governança e gestão de dados.</w:t>
      </w:r>
    </w:p>
    <w:p w14:paraId="13E86367" w14:textId="77777777" w:rsidR="00D514F4" w:rsidRDefault="00EA2974" w:rsidP="00EA2974">
      <w:pPr>
        <w:pStyle w:val="TextosemFormatao"/>
        <w:rPr>
          <w:rFonts w:ascii="Courier New" w:hAnsi="Courier New" w:cs="Courier New"/>
        </w:rPr>
      </w:pPr>
      <w:r w:rsidRPr="00EA2974">
        <w:rPr>
          <w:rFonts w:ascii="Courier New" w:hAnsi="Courier New" w:cs="Courier New"/>
        </w:rPr>
        <w:t>9. A utilização do DataMesh pode gerar ganhos de eficiência operacional, uma vez que facilita o acesso e disponibilidade dos dados necessários para desempenho das atividades de uma organização.</w:t>
      </w:r>
    </w:p>
    <w:p w14:paraId="33E016C2" w14:textId="77777777" w:rsidR="00D514F4" w:rsidRDefault="00EA2974" w:rsidP="00EA2974">
      <w:pPr>
        <w:pStyle w:val="TextosemFormatao"/>
        <w:rPr>
          <w:rFonts w:ascii="Courier New" w:hAnsi="Courier New" w:cs="Courier New"/>
        </w:rPr>
      </w:pPr>
      <w:r w:rsidRPr="00EA2974">
        <w:rPr>
          <w:rFonts w:ascii="Courier New" w:hAnsi="Courier New" w:cs="Courier New"/>
        </w:rPr>
        <w:t>10. A integração de diferentes sistemas e plataformas de dados pode ser um desafio técnico na implementação do DataMesh, exigindo compatibilidade e interoperabilidade entre eles.</w:t>
      </w:r>
    </w:p>
    <w:p w14:paraId="36D5D6AF" w14:textId="77777777" w:rsidR="00D514F4" w:rsidRDefault="00D514F4" w:rsidP="00EA2974">
      <w:pPr>
        <w:pStyle w:val="TextosemFormatao"/>
        <w:rPr>
          <w:rFonts w:ascii="Courier New" w:hAnsi="Courier New" w:cs="Courier New"/>
        </w:rPr>
      </w:pPr>
    </w:p>
    <w:p w14:paraId="5D25F41E" w14:textId="77777777" w:rsidR="00D514F4" w:rsidRDefault="00EA2974" w:rsidP="00EA2974">
      <w:pPr>
        <w:pStyle w:val="TextosemFormatao"/>
        <w:rPr>
          <w:rFonts w:ascii="Courier New" w:hAnsi="Courier New" w:cs="Courier New"/>
        </w:rPr>
      </w:pPr>
      <w:r w:rsidRPr="00EA2974">
        <w:rPr>
          <w:rFonts w:ascii="Courier New" w:hAnsi="Courier New" w:cs="Courier New"/>
        </w:rPr>
        <w:t>4. Subtópico:</w:t>
      </w:r>
    </w:p>
    <w:p w14:paraId="3842C727" w14:textId="77777777" w:rsidR="00D514F4" w:rsidRDefault="00EA2974" w:rsidP="00EA2974">
      <w:pPr>
        <w:pStyle w:val="TextosemFormatao"/>
        <w:rPr>
          <w:rFonts w:ascii="Courier New" w:hAnsi="Courier New" w:cs="Courier New"/>
        </w:rPr>
      </w:pPr>
      <w:r w:rsidRPr="00EA2974">
        <w:rPr>
          <w:rFonts w:ascii="Courier New" w:hAnsi="Courier New" w:cs="Courier New"/>
        </w:rPr>
        <w:t>4. A relação entre Da</w:t>
      </w:r>
      <w:r w:rsidRPr="00EA2974">
        <w:rPr>
          <w:rFonts w:ascii="Courier New" w:hAnsi="Courier New" w:cs="Courier New"/>
        </w:rPr>
        <w:lastRenderedPageBreak/>
        <w:t>taMesh e a arquitetura de microserviços.</w:t>
      </w:r>
    </w:p>
    <w:p w14:paraId="25F111B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E602A35" w14:textId="77777777" w:rsidR="00D514F4" w:rsidRDefault="00EA2974" w:rsidP="00EA2974">
      <w:pPr>
        <w:pStyle w:val="TextosemFormatao"/>
        <w:rPr>
          <w:rFonts w:ascii="Courier New" w:hAnsi="Courier New" w:cs="Courier New"/>
        </w:rPr>
      </w:pPr>
      <w:r w:rsidRPr="00EA2974">
        <w:rPr>
          <w:rFonts w:ascii="Courier New" w:hAnsi="Courier New" w:cs="Courier New"/>
        </w:rPr>
        <w:t>1. A DataMesh é uma abordagem arquitetural que visa tornar os dados como entidades autônomas e conectadas em uma organização.</w:t>
      </w:r>
    </w:p>
    <w:p w14:paraId="53A281A7" w14:textId="77777777" w:rsidR="00D514F4" w:rsidRDefault="00EA2974" w:rsidP="00EA2974">
      <w:pPr>
        <w:pStyle w:val="TextosemFormatao"/>
        <w:rPr>
          <w:rFonts w:ascii="Courier New" w:hAnsi="Courier New" w:cs="Courier New"/>
        </w:rPr>
      </w:pPr>
      <w:r w:rsidRPr="00EA2974">
        <w:rPr>
          <w:rFonts w:ascii="Courier New" w:hAnsi="Courier New" w:cs="Courier New"/>
        </w:rPr>
        <w:t>2. A arquitetura de microserviços é um estilo arquitetural baseado em serviços independentes e escaláveis.</w:t>
      </w:r>
    </w:p>
    <w:p w14:paraId="7AAEED9E" w14:textId="77777777" w:rsidR="00D514F4" w:rsidRDefault="00EA2974" w:rsidP="00EA2974">
      <w:pPr>
        <w:pStyle w:val="TextosemFormatao"/>
        <w:rPr>
          <w:rFonts w:ascii="Courier New" w:hAnsi="Courier New" w:cs="Courier New"/>
        </w:rPr>
      </w:pPr>
      <w:r w:rsidRPr="00EA2974">
        <w:rPr>
          <w:rFonts w:ascii="Courier New" w:hAnsi="Courier New" w:cs="Courier New"/>
        </w:rPr>
        <w:t>3. A relação entre DataMesh e a arquitetura de microserviços é que ambos buscam a descentralização e autonomia dos serviços.</w:t>
      </w:r>
    </w:p>
    <w:p w14:paraId="351C8C31" w14:textId="77777777" w:rsidR="00D514F4" w:rsidRDefault="00EA2974" w:rsidP="00EA2974">
      <w:pPr>
        <w:pStyle w:val="TextosemFormatao"/>
        <w:rPr>
          <w:rFonts w:ascii="Courier New" w:hAnsi="Courier New" w:cs="Courier New"/>
        </w:rPr>
      </w:pPr>
      <w:r w:rsidRPr="00EA2974">
        <w:rPr>
          <w:rFonts w:ascii="Courier New" w:hAnsi="Courier New" w:cs="Courier New"/>
        </w:rPr>
        <w:t>4. Na arquitetura de microserviços, os serviços são segmentados em unidades menores e independentes, enquanto na DataMesh, os dados são separados em domínios específicos.</w:t>
      </w:r>
    </w:p>
    <w:p w14:paraId="2B2E0243" w14:textId="77777777" w:rsidR="00D514F4" w:rsidRDefault="00EA2974" w:rsidP="00EA2974">
      <w:pPr>
        <w:pStyle w:val="TextosemFormatao"/>
        <w:rPr>
          <w:rFonts w:ascii="Courier New" w:hAnsi="Courier New" w:cs="Courier New"/>
        </w:rPr>
      </w:pPr>
      <w:r w:rsidRPr="00EA2974">
        <w:rPr>
          <w:rFonts w:ascii="Courier New" w:hAnsi="Courier New" w:cs="Courier New"/>
        </w:rPr>
        <w:t>5. A integração entre os serviços é essencial tanto na arquitetura de microserviços quanto na DataMesh.</w:t>
      </w:r>
    </w:p>
    <w:p w14:paraId="30EAE985" w14:textId="77777777" w:rsidR="00D514F4" w:rsidRDefault="00EA2974" w:rsidP="00EA2974">
      <w:pPr>
        <w:pStyle w:val="TextosemFormatao"/>
        <w:rPr>
          <w:rFonts w:ascii="Courier New" w:hAnsi="Courier New" w:cs="Courier New"/>
        </w:rPr>
      </w:pPr>
      <w:r w:rsidRPr="00EA2974">
        <w:rPr>
          <w:rFonts w:ascii="Courier New" w:hAnsi="Courier New" w:cs="Courier New"/>
        </w:rPr>
        <w:t>6. A arquitetura de microserviços permite maior flexibilidade e escalabilidade em relação aos sistemas monolíticos.</w:t>
      </w:r>
    </w:p>
    <w:p w14:paraId="7E21EBBB" w14:textId="77777777" w:rsidR="00D514F4" w:rsidRDefault="00EA2974" w:rsidP="00EA2974">
      <w:pPr>
        <w:pStyle w:val="TextosemFormatao"/>
        <w:rPr>
          <w:rFonts w:ascii="Courier New" w:hAnsi="Courier New" w:cs="Courier New"/>
        </w:rPr>
      </w:pPr>
      <w:r w:rsidRPr="00EA2974">
        <w:rPr>
          <w:rFonts w:ascii="Courier New" w:hAnsi="Courier New" w:cs="Courier New"/>
        </w:rPr>
        <w:t>7. Da mesma forma, a abordagem DataMesh promove a autonomia dos domínios de dados, possibilitando o desenvolvimento independente e a evolução de cada domínio.</w:t>
      </w:r>
    </w:p>
    <w:p w14:paraId="7617F764" w14:textId="77777777" w:rsidR="00D514F4" w:rsidRDefault="00EA2974" w:rsidP="00EA2974">
      <w:pPr>
        <w:pStyle w:val="TextosemFormatao"/>
        <w:rPr>
          <w:rFonts w:ascii="Courier New" w:hAnsi="Courier New" w:cs="Courier New"/>
        </w:rPr>
      </w:pPr>
      <w:r w:rsidRPr="00EA2974">
        <w:rPr>
          <w:rFonts w:ascii="Courier New" w:hAnsi="Courier New" w:cs="Courier New"/>
        </w:rPr>
        <w:t>8. Ambas as abordagens se beneficiam de práticas de Continuous Delivery e DevOps para garantir a qualidade e agilidade no desenvolvimento e implantação de serviços e dados.</w:t>
      </w:r>
    </w:p>
    <w:p w14:paraId="4C0B4EBE" w14:textId="77777777" w:rsidR="00D514F4" w:rsidRDefault="00EA2974" w:rsidP="00EA2974">
      <w:pPr>
        <w:pStyle w:val="TextosemFormatao"/>
        <w:rPr>
          <w:rFonts w:ascii="Courier New" w:hAnsi="Courier New" w:cs="Courier New"/>
        </w:rPr>
      </w:pPr>
      <w:r w:rsidRPr="00EA2974">
        <w:rPr>
          <w:rFonts w:ascii="Courier New" w:hAnsi="Courier New" w:cs="Courier New"/>
        </w:rPr>
        <w:t>9. A adoção da arquitetura de microserviços pode ser vista como uma etapa prévia para a implantação da DataMesh em uma organização.</w:t>
      </w:r>
    </w:p>
    <w:p w14:paraId="5C34880C" w14:textId="77777777" w:rsidR="00D514F4" w:rsidRDefault="00EA2974" w:rsidP="00EA2974">
      <w:pPr>
        <w:pStyle w:val="TextosemFormatao"/>
        <w:rPr>
          <w:rFonts w:ascii="Courier New" w:hAnsi="Courier New" w:cs="Courier New"/>
        </w:rPr>
      </w:pPr>
      <w:r w:rsidRPr="00EA2974">
        <w:rPr>
          <w:rFonts w:ascii="Courier New" w:hAnsi="Courier New" w:cs="Courier New"/>
        </w:rPr>
        <w:t>10. Tanto a arquitetura de microserviços quanto a abordagem DataMesh exigem estratégias eficientes de governança de dados e serviços.</w:t>
      </w:r>
    </w:p>
    <w:p w14:paraId="66542BF1" w14:textId="77777777" w:rsidR="00D514F4" w:rsidRDefault="00D514F4" w:rsidP="00EA2974">
      <w:pPr>
        <w:pStyle w:val="TextosemFormatao"/>
        <w:rPr>
          <w:rFonts w:ascii="Courier New" w:hAnsi="Courier New" w:cs="Courier New"/>
        </w:rPr>
      </w:pPr>
    </w:p>
    <w:p w14:paraId="568E9082" w14:textId="77777777" w:rsidR="00D514F4" w:rsidRDefault="00EA2974" w:rsidP="00EA2974">
      <w:pPr>
        <w:pStyle w:val="TextosemFormatao"/>
        <w:rPr>
          <w:rFonts w:ascii="Courier New" w:hAnsi="Courier New" w:cs="Courier New"/>
        </w:rPr>
      </w:pPr>
      <w:r w:rsidRPr="00EA2974">
        <w:rPr>
          <w:rFonts w:ascii="Courier New" w:hAnsi="Courier New" w:cs="Courier New"/>
        </w:rPr>
        <w:t>5. Subtópico:</w:t>
      </w:r>
    </w:p>
    <w:p w14:paraId="6BF868D3" w14:textId="77777777" w:rsidR="00D514F4" w:rsidRDefault="00EA2974" w:rsidP="00EA2974">
      <w:pPr>
        <w:pStyle w:val="TextosemFormatao"/>
        <w:rPr>
          <w:rFonts w:ascii="Courier New" w:hAnsi="Courier New" w:cs="Courier New"/>
        </w:rPr>
      </w:pPr>
      <w:r w:rsidRPr="00EA2974">
        <w:rPr>
          <w:rFonts w:ascii="Courier New" w:hAnsi="Courier New" w:cs="Courier New"/>
        </w:rPr>
        <w:t>5. O papel do DataMesh na transformação digital das organizações.</w:t>
      </w:r>
    </w:p>
    <w:p w14:paraId="593ED89F"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7F48222" w14:textId="77777777" w:rsidR="00D514F4" w:rsidRDefault="00EA2974" w:rsidP="00EA2974">
      <w:pPr>
        <w:pStyle w:val="TextosemFormatao"/>
        <w:rPr>
          <w:rFonts w:ascii="Courier New" w:hAnsi="Courier New" w:cs="Courier New"/>
        </w:rPr>
      </w:pPr>
      <w:r w:rsidRPr="00EA2974">
        <w:rPr>
          <w:rFonts w:ascii="Courier New" w:hAnsi="Courier New" w:cs="Courier New"/>
        </w:rPr>
        <w:t>1. O DataMesh é uma abordagem que visa integrar e conectar dados em diferentes níveis organizacionais.</w:t>
      </w:r>
    </w:p>
    <w:p w14:paraId="53216590" w14:textId="77777777" w:rsidR="00D514F4" w:rsidRDefault="00EA2974" w:rsidP="00EA2974">
      <w:pPr>
        <w:pStyle w:val="TextosemFormatao"/>
        <w:rPr>
          <w:rFonts w:ascii="Courier New" w:hAnsi="Courier New" w:cs="Courier New"/>
        </w:rPr>
      </w:pPr>
      <w:r w:rsidRPr="00EA2974">
        <w:rPr>
          <w:rFonts w:ascii="Courier New" w:hAnsi="Courier New" w:cs="Courier New"/>
        </w:rPr>
        <w:t>2. O papel do DataMesh na transformação digital das organizações é facilitar o fluxo de informações e tornar os dados acessíveis em toda a empresa.</w:t>
      </w:r>
    </w:p>
    <w:p w14:paraId="598F99E7" w14:textId="77777777" w:rsidR="00D514F4" w:rsidRDefault="00EA2974" w:rsidP="00EA2974">
      <w:pPr>
        <w:pStyle w:val="TextosemFormatao"/>
        <w:rPr>
          <w:rFonts w:ascii="Courier New" w:hAnsi="Courier New" w:cs="Courier New"/>
        </w:rPr>
      </w:pPr>
      <w:r w:rsidRPr="00EA2974">
        <w:rPr>
          <w:rFonts w:ascii="Courier New" w:hAnsi="Courier New" w:cs="Courier New"/>
        </w:rPr>
        <w:t>3. Ao adotar o DataMesh, as organizações aumentam sua capacidade de análise e tomada de decisão com base em informações confiáveis e atualizadas.</w:t>
      </w:r>
    </w:p>
    <w:p w14:paraId="02D7AAE3" w14:textId="77777777" w:rsidR="00D514F4" w:rsidRDefault="00EA2974" w:rsidP="00EA2974">
      <w:pPr>
        <w:pStyle w:val="TextosemFormatao"/>
        <w:rPr>
          <w:rFonts w:ascii="Courier New" w:hAnsi="Courier New" w:cs="Courier New"/>
        </w:rPr>
      </w:pPr>
      <w:r w:rsidRPr="00EA2974">
        <w:rPr>
          <w:rFonts w:ascii="Courier New" w:hAnsi="Courier New" w:cs="Courier New"/>
        </w:rPr>
        <w:t>4. O DataMesh permite uma maior colaboração entre equipes e departamentos, promovendo a troca de conhecimento e melhores práticas.</w:t>
      </w:r>
    </w:p>
    <w:p w14:paraId="339FEA6F" w14:textId="77777777" w:rsidR="00D514F4" w:rsidRDefault="00EA2974" w:rsidP="00EA2974">
      <w:pPr>
        <w:pStyle w:val="TextosemFormatao"/>
        <w:rPr>
          <w:rFonts w:ascii="Courier New" w:hAnsi="Courier New" w:cs="Courier New"/>
        </w:rPr>
      </w:pPr>
      <w:r w:rsidRPr="00EA2974">
        <w:rPr>
          <w:rFonts w:ascii="Courier New" w:hAnsi="Courier New" w:cs="Courier New"/>
        </w:rPr>
        <w:t>5. Com o DataMesh, as organizações podem aproveitar ao máximo a inteligência dos dados disponíveis, impulsionando a inovação e o desenvolvimento de novos produtos e serviços.</w:t>
      </w:r>
    </w:p>
    <w:p w14:paraId="020953E0" w14:textId="77777777" w:rsidR="00D514F4" w:rsidRDefault="00EA2974" w:rsidP="00EA2974">
      <w:pPr>
        <w:pStyle w:val="TextosemFormatao"/>
        <w:rPr>
          <w:rFonts w:ascii="Courier New" w:hAnsi="Courier New" w:cs="Courier New"/>
        </w:rPr>
      </w:pPr>
      <w:r w:rsidRPr="00EA2974">
        <w:rPr>
          <w:rFonts w:ascii="Courier New" w:hAnsi="Courier New" w:cs="Courier New"/>
        </w:rPr>
        <w:t>6. A implementação do DataMesh requer um planejamento adequado e a definição de padrões de compartilhamento de dados dentro da organização.</w:t>
      </w:r>
    </w:p>
    <w:p w14:paraId="420677DC" w14:textId="77777777" w:rsidR="00D514F4" w:rsidRDefault="00EA2974" w:rsidP="00EA2974">
      <w:pPr>
        <w:pStyle w:val="TextosemFormatao"/>
        <w:rPr>
          <w:rFonts w:ascii="Courier New" w:hAnsi="Courier New" w:cs="Courier New"/>
        </w:rPr>
      </w:pPr>
      <w:r w:rsidRPr="00EA2974">
        <w:rPr>
          <w:rFonts w:ascii="Courier New" w:hAnsi="Courier New" w:cs="Courier New"/>
        </w:rPr>
        <w:t>7. A aplicação do DataMesh pode exigir a integração de diferentes tecnologias e sistemas existentes na organização.</w:t>
      </w:r>
    </w:p>
    <w:p w14:paraId="2F3ED571" w14:textId="77777777" w:rsidR="00D514F4" w:rsidRDefault="00EA2974" w:rsidP="00EA2974">
      <w:pPr>
        <w:pStyle w:val="TextosemFormatao"/>
        <w:rPr>
          <w:rFonts w:ascii="Courier New" w:hAnsi="Courier New" w:cs="Courier New"/>
        </w:rPr>
      </w:pPr>
      <w:r w:rsidRPr="00EA2974">
        <w:rPr>
          <w:rFonts w:ascii="Courier New" w:hAnsi="Courier New" w:cs="Courier New"/>
        </w:rPr>
        <w:t>8. Com o DataMesh, as organizações podem superar a silos de dados e eliminar duplicação de esforços na coleta e análise de informações.</w:t>
      </w:r>
    </w:p>
    <w:p w14:paraId="462D2E2D" w14:textId="77777777" w:rsidR="00D514F4" w:rsidRDefault="00EA2974" w:rsidP="00EA2974">
      <w:pPr>
        <w:pStyle w:val="TextosemFormatao"/>
        <w:rPr>
          <w:rFonts w:ascii="Courier New" w:hAnsi="Courier New" w:cs="Courier New"/>
        </w:rPr>
      </w:pPr>
      <w:r w:rsidRPr="00EA2974">
        <w:rPr>
          <w:rFonts w:ascii="Courier New" w:hAnsi="Courier New" w:cs="Courier New"/>
        </w:rPr>
        <w:t>9. A adoção do DataMesh pode exigir mudanças na cultura organizacional e a capacitação dos colaboradores para lidar com uma gestão de dados mais integrada.</w:t>
      </w:r>
    </w:p>
    <w:p w14:paraId="1D68792F" w14:textId="77777777" w:rsidR="00D514F4" w:rsidRDefault="00EA2974" w:rsidP="00EA2974">
      <w:pPr>
        <w:pStyle w:val="TextosemFormatao"/>
        <w:rPr>
          <w:rFonts w:ascii="Courier New" w:hAnsi="Courier New" w:cs="Courier New"/>
        </w:rPr>
      </w:pPr>
      <w:r w:rsidRPr="00EA2974">
        <w:rPr>
          <w:rFonts w:ascii="Courier New" w:hAnsi="Courier New" w:cs="Courier New"/>
        </w:rPr>
        <w:t>10. O DataMesh é uma abordagem em constante evolução, sendo necessário o monitoramento contínuo e ajustes para garantir sua efetividade na transformação digital das organizações.</w:t>
      </w:r>
    </w:p>
    <w:p w14:paraId="4BFDCBAD" w14:textId="77777777" w:rsidR="00D514F4" w:rsidRDefault="00D514F4" w:rsidP="00EA2974">
      <w:pPr>
        <w:pStyle w:val="TextosemFormatao"/>
        <w:rPr>
          <w:rFonts w:ascii="Courier New" w:hAnsi="Courier New" w:cs="Courier New"/>
        </w:rPr>
      </w:pPr>
    </w:p>
    <w:p w14:paraId="3959D060" w14:textId="77777777" w:rsidR="00D514F4" w:rsidRDefault="00EA2974" w:rsidP="00EA2974">
      <w:pPr>
        <w:pStyle w:val="TextosemFormatao"/>
        <w:rPr>
          <w:rFonts w:ascii="Courier New" w:hAnsi="Courier New" w:cs="Courier New"/>
        </w:rPr>
      </w:pPr>
      <w:r w:rsidRPr="00EA2974">
        <w:rPr>
          <w:rFonts w:ascii="Courier New" w:hAnsi="Courier New" w:cs="Courier New"/>
        </w:rPr>
        <w:t>6. Subtópico:</w:t>
      </w:r>
    </w:p>
    <w:p w14:paraId="042084A2" w14:textId="77777777" w:rsidR="00D514F4" w:rsidRDefault="00EA2974" w:rsidP="00EA2974">
      <w:pPr>
        <w:pStyle w:val="TextosemFormatao"/>
        <w:rPr>
          <w:rFonts w:ascii="Courier New" w:hAnsi="Courier New" w:cs="Courier New"/>
        </w:rPr>
      </w:pPr>
      <w:r w:rsidRPr="00EA2974">
        <w:rPr>
          <w:rFonts w:ascii="Courier New" w:hAnsi="Courier New" w:cs="Courier New"/>
        </w:rPr>
        <w:t>6. Governança de dados no contexto do DataMesh.</w:t>
      </w:r>
    </w:p>
    <w:p w14:paraId="2DD6D2C0"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6BF892DF" w14:textId="77777777" w:rsidR="00D514F4" w:rsidRDefault="00EA2974" w:rsidP="00EA2974">
      <w:pPr>
        <w:pStyle w:val="TextosemFormatao"/>
        <w:rPr>
          <w:rFonts w:ascii="Courier New" w:hAnsi="Courier New" w:cs="Courier New"/>
        </w:rPr>
      </w:pPr>
      <w:r w:rsidRPr="00EA2974">
        <w:rPr>
          <w:rFonts w:ascii="Courier New" w:hAnsi="Courier New" w:cs="Courier New"/>
        </w:rPr>
        <w:t>1. A governança de dados no cont</w:t>
      </w:r>
      <w:r w:rsidRPr="00EA2974">
        <w:rPr>
          <w:rFonts w:ascii="Courier New" w:hAnsi="Courier New" w:cs="Courier New"/>
        </w:rPr>
        <w:lastRenderedPageBreak/>
        <w:t>exto do DataMesh é um conjunto de políticas, processos e controles utilizados para gerenciar e garantir a qualidade dos dados em um ambiente de interoperabilidade.</w:t>
      </w:r>
    </w:p>
    <w:p w14:paraId="11BB0AED" w14:textId="77777777" w:rsidR="00D514F4" w:rsidRDefault="00EA2974" w:rsidP="00EA2974">
      <w:pPr>
        <w:pStyle w:val="TextosemFormatao"/>
        <w:rPr>
          <w:rFonts w:ascii="Courier New" w:hAnsi="Courier New" w:cs="Courier New"/>
        </w:rPr>
      </w:pPr>
      <w:r w:rsidRPr="00EA2974">
        <w:rPr>
          <w:rFonts w:ascii="Courier New" w:hAnsi="Courier New" w:cs="Courier New"/>
        </w:rPr>
        <w:t>2. O DataMesh se refere a uma abordagem onde os dados são descentralizados e distribuídos entre diferentes sistemas e organizações, tornando a governança de dados essencial para garantir a consistência e a confiabilidade das informações.</w:t>
      </w:r>
    </w:p>
    <w:p w14:paraId="1EFBEC53" w14:textId="77777777" w:rsidR="00D514F4" w:rsidRDefault="00EA2974" w:rsidP="00EA2974">
      <w:pPr>
        <w:pStyle w:val="TextosemFormatao"/>
        <w:rPr>
          <w:rFonts w:ascii="Courier New" w:hAnsi="Courier New" w:cs="Courier New"/>
        </w:rPr>
      </w:pPr>
      <w:r w:rsidRPr="00EA2974">
        <w:rPr>
          <w:rFonts w:ascii="Courier New" w:hAnsi="Courier New" w:cs="Courier New"/>
        </w:rPr>
        <w:t>3. A governança de dados no contexto do DataMesh tem como objetivo garantir a disponibilidade e o acesso seguro aos dados, promovendo a colaboração e a cooperação entre as partes envolvidas.</w:t>
      </w:r>
    </w:p>
    <w:p w14:paraId="13391865" w14:textId="77777777" w:rsidR="00D514F4" w:rsidRDefault="00EA2974" w:rsidP="00EA2974">
      <w:pPr>
        <w:pStyle w:val="TextosemFormatao"/>
        <w:rPr>
          <w:rFonts w:ascii="Courier New" w:hAnsi="Courier New" w:cs="Courier New"/>
        </w:rPr>
      </w:pPr>
      <w:r w:rsidRPr="00EA2974">
        <w:rPr>
          <w:rFonts w:ascii="Courier New" w:hAnsi="Courier New" w:cs="Courier New"/>
        </w:rPr>
        <w:t>4. A governança de dados no contexto do DataMesh envolve a definição de papéis e responsabilidades claras na gestão dos dados, bem como a adesão a diretrizes e boas práticas estabelecidas.</w:t>
      </w:r>
    </w:p>
    <w:p w14:paraId="405F8CAD" w14:textId="77777777" w:rsidR="00D514F4" w:rsidRDefault="00EA2974" w:rsidP="00EA2974">
      <w:pPr>
        <w:pStyle w:val="TextosemFormatao"/>
        <w:rPr>
          <w:rFonts w:ascii="Courier New" w:hAnsi="Courier New" w:cs="Courier New"/>
        </w:rPr>
      </w:pPr>
      <w:r w:rsidRPr="00EA2974">
        <w:rPr>
          <w:rFonts w:ascii="Courier New" w:hAnsi="Courier New" w:cs="Courier New"/>
        </w:rPr>
        <w:t>5. A governança de dados no contexto do DataMesh é fundamental para assegurar a conformidade com regulamentações e leis de proteção de dados, como a LGPD (Lei Geral de Proteção de Dados).</w:t>
      </w:r>
    </w:p>
    <w:p w14:paraId="4297B065" w14:textId="77777777" w:rsidR="00D514F4" w:rsidRDefault="00EA2974" w:rsidP="00EA2974">
      <w:pPr>
        <w:pStyle w:val="TextosemFormatao"/>
        <w:rPr>
          <w:rFonts w:ascii="Courier New" w:hAnsi="Courier New" w:cs="Courier New"/>
        </w:rPr>
      </w:pPr>
      <w:r w:rsidRPr="00EA2974">
        <w:rPr>
          <w:rFonts w:ascii="Courier New" w:hAnsi="Courier New" w:cs="Courier New"/>
        </w:rPr>
        <w:t>6. A governança de dados no contexto do DataMesh requer a definição de metadados adequados, facilitando a descoberta, a integração e a utilização de dados entre diferentes sistemas e organizações.</w:t>
      </w:r>
    </w:p>
    <w:p w14:paraId="31865189" w14:textId="77777777" w:rsidR="00D514F4" w:rsidRDefault="00EA2974" w:rsidP="00EA2974">
      <w:pPr>
        <w:pStyle w:val="TextosemFormatao"/>
        <w:rPr>
          <w:rFonts w:ascii="Courier New" w:hAnsi="Courier New" w:cs="Courier New"/>
        </w:rPr>
      </w:pPr>
      <w:r w:rsidRPr="00EA2974">
        <w:rPr>
          <w:rFonts w:ascii="Courier New" w:hAnsi="Courier New" w:cs="Courier New"/>
        </w:rPr>
        <w:t>7. A governança de dados no contexto do DataMesh busca garantir a integridade e a consistência dos dados por meio da definição de padrões e diretrizes para o armazenamento, a transformação e a transmissão das informações.</w:t>
      </w:r>
    </w:p>
    <w:p w14:paraId="66182667" w14:textId="77777777" w:rsidR="00D514F4" w:rsidRDefault="00EA2974" w:rsidP="00EA2974">
      <w:pPr>
        <w:pStyle w:val="TextosemFormatao"/>
        <w:rPr>
          <w:rFonts w:ascii="Courier New" w:hAnsi="Courier New" w:cs="Courier New"/>
        </w:rPr>
      </w:pPr>
      <w:r w:rsidRPr="00EA2974">
        <w:rPr>
          <w:rFonts w:ascii="Courier New" w:hAnsi="Courier New" w:cs="Courier New"/>
        </w:rPr>
        <w:t>8. A governança de dados no contexto do DataMesh envolve a definição de mecanismos de monitoramento e avaliação da qualidade dos dados, possibilitando a identificação de problemas e a adoção de medidas corretivas.</w:t>
      </w:r>
    </w:p>
    <w:p w14:paraId="0061D7B1" w14:textId="77777777" w:rsidR="00D514F4" w:rsidRDefault="00EA2974" w:rsidP="00EA2974">
      <w:pPr>
        <w:pStyle w:val="TextosemFormatao"/>
        <w:rPr>
          <w:rFonts w:ascii="Courier New" w:hAnsi="Courier New" w:cs="Courier New"/>
        </w:rPr>
      </w:pPr>
      <w:r w:rsidRPr="00EA2974">
        <w:rPr>
          <w:rFonts w:ascii="Courier New" w:hAnsi="Courier New" w:cs="Courier New"/>
        </w:rPr>
        <w:t>9. A governança de dados no contexto do DataMesh promove a transparência e a responsabilidade na utilização e no compartilhamento dos dados, estabelecendo diretrizes claras de proteção e privacidade.</w:t>
      </w:r>
    </w:p>
    <w:p w14:paraId="3DE5B706" w14:textId="77777777" w:rsidR="00D514F4" w:rsidRDefault="00EA2974" w:rsidP="00EA2974">
      <w:pPr>
        <w:pStyle w:val="TextosemFormatao"/>
        <w:rPr>
          <w:rFonts w:ascii="Courier New" w:hAnsi="Courier New" w:cs="Courier New"/>
        </w:rPr>
      </w:pPr>
      <w:r w:rsidRPr="00EA2974">
        <w:rPr>
          <w:rFonts w:ascii="Courier New" w:hAnsi="Courier New" w:cs="Courier New"/>
        </w:rPr>
        <w:t>10. A governança de dados no contexto do DataMesh é uma disciplina em constante evolução, exigindo uma abordagem adaptativa e ágil para acompanhar as mudanças e demandas do ambiente tecnológico.</w:t>
      </w:r>
    </w:p>
    <w:p w14:paraId="30AB462F" w14:textId="77777777" w:rsidR="00D514F4" w:rsidRDefault="00D514F4" w:rsidP="00EA2974">
      <w:pPr>
        <w:pStyle w:val="TextosemFormatao"/>
        <w:rPr>
          <w:rFonts w:ascii="Courier New" w:hAnsi="Courier New" w:cs="Courier New"/>
        </w:rPr>
      </w:pPr>
    </w:p>
    <w:p w14:paraId="478F3682" w14:textId="77777777" w:rsidR="00D514F4" w:rsidRDefault="00EA2974" w:rsidP="00EA2974">
      <w:pPr>
        <w:pStyle w:val="TextosemFormatao"/>
        <w:rPr>
          <w:rFonts w:ascii="Courier New" w:hAnsi="Courier New" w:cs="Courier New"/>
        </w:rPr>
      </w:pPr>
      <w:r w:rsidRPr="00EA2974">
        <w:rPr>
          <w:rFonts w:ascii="Courier New" w:hAnsi="Courier New" w:cs="Courier New"/>
        </w:rPr>
        <w:t>7. Subtópico:</w:t>
      </w:r>
    </w:p>
    <w:p w14:paraId="779BDAC2" w14:textId="77777777" w:rsidR="00D514F4" w:rsidRDefault="00EA2974" w:rsidP="00EA2974">
      <w:pPr>
        <w:pStyle w:val="TextosemFormatao"/>
        <w:rPr>
          <w:rFonts w:ascii="Courier New" w:hAnsi="Courier New" w:cs="Courier New"/>
        </w:rPr>
      </w:pPr>
      <w:r w:rsidRPr="00EA2974">
        <w:rPr>
          <w:rFonts w:ascii="Courier New" w:hAnsi="Courier New" w:cs="Courier New"/>
        </w:rPr>
        <w:t>7. Segurança da informação em um ambiente de DataMesh.</w:t>
      </w:r>
    </w:p>
    <w:p w14:paraId="552CB2D2"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3F9C4456" w14:textId="77777777" w:rsidR="00D514F4" w:rsidRDefault="00EA2974" w:rsidP="00EA2974">
      <w:pPr>
        <w:pStyle w:val="TextosemFormatao"/>
        <w:rPr>
          <w:rFonts w:ascii="Courier New" w:hAnsi="Courier New" w:cs="Courier New"/>
        </w:rPr>
      </w:pPr>
      <w:r w:rsidRPr="00EA2974">
        <w:rPr>
          <w:rFonts w:ascii="Courier New" w:hAnsi="Courier New" w:cs="Courier New"/>
        </w:rPr>
        <w:t>1. A segurança da informação em um ambiente de DataMesh é fundamental para proteger dados sensíveis e garantir a integridade das informações compartilhadas.</w:t>
      </w:r>
    </w:p>
    <w:p w14:paraId="68F67127" w14:textId="77777777" w:rsidR="00D514F4" w:rsidRDefault="00D514F4" w:rsidP="00EA2974">
      <w:pPr>
        <w:pStyle w:val="TextosemFormatao"/>
        <w:rPr>
          <w:rFonts w:ascii="Courier New" w:hAnsi="Courier New" w:cs="Courier New"/>
        </w:rPr>
      </w:pPr>
    </w:p>
    <w:p w14:paraId="66C14140" w14:textId="77777777" w:rsidR="00D514F4" w:rsidRDefault="00EA2974" w:rsidP="00EA2974">
      <w:pPr>
        <w:pStyle w:val="TextosemFormatao"/>
        <w:rPr>
          <w:rFonts w:ascii="Courier New" w:hAnsi="Courier New" w:cs="Courier New"/>
        </w:rPr>
      </w:pPr>
      <w:r w:rsidRPr="00EA2974">
        <w:rPr>
          <w:rFonts w:ascii="Courier New" w:hAnsi="Courier New" w:cs="Courier New"/>
        </w:rPr>
        <w:t>2. A utilização de mecanismos de autenticação, como login e senha, é essencial para garantir a segurança da informação em um ambiente de DataMesh.</w:t>
      </w:r>
    </w:p>
    <w:p w14:paraId="1EF12937" w14:textId="77777777" w:rsidR="00D514F4" w:rsidRDefault="00D514F4" w:rsidP="00EA2974">
      <w:pPr>
        <w:pStyle w:val="TextosemFormatao"/>
        <w:rPr>
          <w:rFonts w:ascii="Courier New" w:hAnsi="Courier New" w:cs="Courier New"/>
        </w:rPr>
      </w:pPr>
    </w:p>
    <w:p w14:paraId="7E3A5459" w14:textId="77777777" w:rsidR="00D514F4" w:rsidRDefault="00EA2974" w:rsidP="00EA2974">
      <w:pPr>
        <w:pStyle w:val="TextosemFormatao"/>
        <w:rPr>
          <w:rFonts w:ascii="Courier New" w:hAnsi="Courier New" w:cs="Courier New"/>
        </w:rPr>
      </w:pPr>
      <w:r w:rsidRPr="00EA2974">
        <w:rPr>
          <w:rFonts w:ascii="Courier New" w:hAnsi="Courier New" w:cs="Courier New"/>
        </w:rPr>
        <w:t>3. A criptografia de dados é uma prática necessária para assegurar a confidencialidade das informações em um ambiente de DataMesh.</w:t>
      </w:r>
    </w:p>
    <w:p w14:paraId="1EC2E374" w14:textId="77777777" w:rsidR="00D514F4" w:rsidRDefault="00D514F4" w:rsidP="00EA2974">
      <w:pPr>
        <w:pStyle w:val="TextosemFormatao"/>
        <w:rPr>
          <w:rFonts w:ascii="Courier New" w:hAnsi="Courier New" w:cs="Courier New"/>
        </w:rPr>
      </w:pPr>
    </w:p>
    <w:p w14:paraId="5421402B" w14:textId="77777777" w:rsidR="00D514F4" w:rsidRDefault="00EA2974" w:rsidP="00EA2974">
      <w:pPr>
        <w:pStyle w:val="TextosemFormatao"/>
        <w:rPr>
          <w:rFonts w:ascii="Courier New" w:hAnsi="Courier New" w:cs="Courier New"/>
        </w:rPr>
      </w:pPr>
      <w:r w:rsidRPr="00EA2974">
        <w:rPr>
          <w:rFonts w:ascii="Courier New" w:hAnsi="Courier New" w:cs="Courier New"/>
        </w:rPr>
        <w:t>4. A implementação de firewalls e sistemas de detecção de intrusão é um passo fundamental na proteção da segurança da informação em um ambiente de DataMesh.</w:t>
      </w:r>
    </w:p>
    <w:p w14:paraId="1AA7A430" w14:textId="77777777" w:rsidR="00D514F4" w:rsidRDefault="00D514F4" w:rsidP="00EA2974">
      <w:pPr>
        <w:pStyle w:val="TextosemFormatao"/>
        <w:rPr>
          <w:rFonts w:ascii="Courier New" w:hAnsi="Courier New" w:cs="Courier New"/>
        </w:rPr>
      </w:pPr>
    </w:p>
    <w:p w14:paraId="7725AA70" w14:textId="77777777" w:rsidR="00D514F4" w:rsidRDefault="00EA2974" w:rsidP="00EA2974">
      <w:pPr>
        <w:pStyle w:val="TextosemFormatao"/>
        <w:rPr>
          <w:rFonts w:ascii="Courier New" w:hAnsi="Courier New" w:cs="Courier New"/>
        </w:rPr>
      </w:pPr>
      <w:r w:rsidRPr="00EA2974">
        <w:rPr>
          <w:rFonts w:ascii="Courier New" w:hAnsi="Courier New" w:cs="Courier New"/>
        </w:rPr>
        <w:t>5. A atualização periódica de softwares e sistemas é uma prática importante para mitigar riscos de segurança em um ambiente de DataMesh.</w:t>
      </w:r>
    </w:p>
    <w:p w14:paraId="7B0887D1" w14:textId="77777777" w:rsidR="00D514F4" w:rsidRDefault="00D514F4" w:rsidP="00EA2974">
      <w:pPr>
        <w:pStyle w:val="TextosemFormatao"/>
        <w:rPr>
          <w:rFonts w:ascii="Courier New" w:hAnsi="Courier New" w:cs="Courier New"/>
        </w:rPr>
      </w:pPr>
    </w:p>
    <w:p w14:paraId="28EEB831" w14:textId="77777777" w:rsidR="00D514F4" w:rsidRDefault="00EA2974" w:rsidP="00EA2974">
      <w:pPr>
        <w:pStyle w:val="TextosemFormatao"/>
        <w:rPr>
          <w:rFonts w:ascii="Courier New" w:hAnsi="Courier New" w:cs="Courier New"/>
        </w:rPr>
      </w:pPr>
      <w:r w:rsidRPr="00EA2974">
        <w:rPr>
          <w:rFonts w:ascii="Courier New" w:hAnsi="Courier New" w:cs="Courier New"/>
        </w:rPr>
        <w:t>6. O controle de acesso baseado em níveis de permissão é uma estratégia eficaz para garantir a segurança da informação em um ambiente de DataMesh.</w:t>
      </w:r>
    </w:p>
    <w:p w14:paraId="691CED64" w14:textId="77777777" w:rsidR="00D514F4" w:rsidRDefault="00D514F4" w:rsidP="00EA2974">
      <w:pPr>
        <w:pStyle w:val="TextosemFormatao"/>
        <w:rPr>
          <w:rFonts w:ascii="Courier New" w:hAnsi="Courier New" w:cs="Courier New"/>
        </w:rPr>
      </w:pPr>
    </w:p>
    <w:p w14:paraId="4D6941DC" w14:textId="77777777" w:rsidR="00D514F4" w:rsidRDefault="00EA2974" w:rsidP="00EA2974">
      <w:pPr>
        <w:pStyle w:val="TextosemFormatao"/>
        <w:rPr>
          <w:rFonts w:ascii="Courier New" w:hAnsi="Courier New" w:cs="Courier New"/>
        </w:rPr>
      </w:pPr>
      <w:r w:rsidRPr="00EA2974">
        <w:rPr>
          <w:rFonts w:ascii="Courier New" w:hAnsi="Courier New" w:cs="Courier New"/>
        </w:rPr>
        <w:t>7. A realização de testes de penetração é uma prática recomendada para identificar possíveis vulnerabil</w:t>
      </w:r>
      <w:r w:rsidRPr="00EA2974">
        <w:rPr>
          <w:rFonts w:ascii="Courier New" w:hAnsi="Courier New" w:cs="Courier New"/>
        </w:rPr>
        <w:lastRenderedPageBreak/>
        <w:t>idades e fortalecer a segurança da informação em um ambiente de DataMesh.</w:t>
      </w:r>
    </w:p>
    <w:p w14:paraId="5A106F5C" w14:textId="77777777" w:rsidR="00D514F4" w:rsidRDefault="00D514F4" w:rsidP="00EA2974">
      <w:pPr>
        <w:pStyle w:val="TextosemFormatao"/>
        <w:rPr>
          <w:rFonts w:ascii="Courier New" w:hAnsi="Courier New" w:cs="Courier New"/>
        </w:rPr>
      </w:pPr>
    </w:p>
    <w:p w14:paraId="1331CA1C" w14:textId="77777777" w:rsidR="00D514F4" w:rsidRDefault="00EA2974" w:rsidP="00EA2974">
      <w:pPr>
        <w:pStyle w:val="TextosemFormatao"/>
        <w:rPr>
          <w:rFonts w:ascii="Courier New" w:hAnsi="Courier New" w:cs="Courier New"/>
        </w:rPr>
      </w:pPr>
      <w:r w:rsidRPr="00EA2974">
        <w:rPr>
          <w:rFonts w:ascii="Courier New" w:hAnsi="Courier New" w:cs="Courier New"/>
        </w:rPr>
        <w:t>8. A definição de políticas de segurança da informação, como diretrizes para o uso adequado de dispositivos e acesso a dados, é um fator crucial para garantir a proteção em um ambiente de DataMesh.</w:t>
      </w:r>
    </w:p>
    <w:p w14:paraId="78233F07" w14:textId="77777777" w:rsidR="00D514F4" w:rsidRDefault="00D514F4" w:rsidP="00EA2974">
      <w:pPr>
        <w:pStyle w:val="TextosemFormatao"/>
        <w:rPr>
          <w:rFonts w:ascii="Courier New" w:hAnsi="Courier New" w:cs="Courier New"/>
        </w:rPr>
      </w:pPr>
    </w:p>
    <w:p w14:paraId="5EA5CADB" w14:textId="77777777" w:rsidR="00D514F4" w:rsidRDefault="00EA2974" w:rsidP="00EA2974">
      <w:pPr>
        <w:pStyle w:val="TextosemFormatao"/>
        <w:rPr>
          <w:rFonts w:ascii="Courier New" w:hAnsi="Courier New" w:cs="Courier New"/>
        </w:rPr>
      </w:pPr>
      <w:r w:rsidRPr="00EA2974">
        <w:rPr>
          <w:rFonts w:ascii="Courier New" w:hAnsi="Courier New" w:cs="Courier New"/>
        </w:rPr>
        <w:t>9. A implementação de mecanismos de monitoramento e logs de atividades é importante para identificar possíveis ameaças e investigar incidentes de segurança em um ambiente de DataMesh.</w:t>
      </w:r>
    </w:p>
    <w:p w14:paraId="19642A79" w14:textId="77777777" w:rsidR="00D514F4" w:rsidRDefault="00D514F4" w:rsidP="00EA2974">
      <w:pPr>
        <w:pStyle w:val="TextosemFormatao"/>
        <w:rPr>
          <w:rFonts w:ascii="Courier New" w:hAnsi="Courier New" w:cs="Courier New"/>
        </w:rPr>
      </w:pPr>
    </w:p>
    <w:p w14:paraId="4319DD8A" w14:textId="77777777" w:rsidR="00D514F4" w:rsidRDefault="00EA2974" w:rsidP="00EA2974">
      <w:pPr>
        <w:pStyle w:val="TextosemFormatao"/>
        <w:rPr>
          <w:rFonts w:ascii="Courier New" w:hAnsi="Courier New" w:cs="Courier New"/>
        </w:rPr>
      </w:pPr>
      <w:r w:rsidRPr="00EA2974">
        <w:rPr>
          <w:rFonts w:ascii="Courier New" w:hAnsi="Courier New" w:cs="Courier New"/>
        </w:rPr>
        <w:t>10. A conscientização e treinamento dos usuários sobre práticas seguras de uso da tecnologia são essenciais para fortalecer a segurança da informação em um ambiente de DataMesh.</w:t>
      </w:r>
    </w:p>
    <w:p w14:paraId="5254BD44" w14:textId="77777777" w:rsidR="00D514F4" w:rsidRDefault="00D514F4" w:rsidP="00EA2974">
      <w:pPr>
        <w:pStyle w:val="TextosemFormatao"/>
        <w:rPr>
          <w:rFonts w:ascii="Courier New" w:hAnsi="Courier New" w:cs="Courier New"/>
        </w:rPr>
      </w:pPr>
    </w:p>
    <w:p w14:paraId="1524AC23" w14:textId="77777777" w:rsidR="00D514F4" w:rsidRDefault="00EA2974" w:rsidP="00EA2974">
      <w:pPr>
        <w:pStyle w:val="TextosemFormatao"/>
        <w:rPr>
          <w:rFonts w:ascii="Courier New" w:hAnsi="Courier New" w:cs="Courier New"/>
        </w:rPr>
      </w:pPr>
      <w:r w:rsidRPr="00EA2974">
        <w:rPr>
          <w:rFonts w:ascii="Courier New" w:hAnsi="Courier New" w:cs="Courier New"/>
        </w:rPr>
        <w:t>8. Subtópico:</w:t>
      </w:r>
    </w:p>
    <w:p w14:paraId="1C09D6F1" w14:textId="77777777" w:rsidR="00D514F4" w:rsidRDefault="00EA2974" w:rsidP="00EA2974">
      <w:pPr>
        <w:pStyle w:val="TextosemFormatao"/>
        <w:rPr>
          <w:rFonts w:ascii="Courier New" w:hAnsi="Courier New" w:cs="Courier New"/>
        </w:rPr>
      </w:pPr>
      <w:r w:rsidRPr="00EA2974">
        <w:rPr>
          <w:rFonts w:ascii="Courier New" w:hAnsi="Courier New" w:cs="Courier New"/>
        </w:rPr>
        <w:t>8. Casos práticos de uso e aplicação do DataMesh em diferentes setores da indústria.</w:t>
      </w:r>
    </w:p>
    <w:p w14:paraId="2AF157F1"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0BD53432" w14:textId="77777777" w:rsidR="00D514F4" w:rsidRDefault="00EA2974" w:rsidP="00EA2974">
      <w:pPr>
        <w:pStyle w:val="TextosemFormatao"/>
        <w:rPr>
          <w:rFonts w:ascii="Courier New" w:hAnsi="Courier New" w:cs="Courier New"/>
        </w:rPr>
      </w:pPr>
      <w:r w:rsidRPr="00EA2974">
        <w:rPr>
          <w:rFonts w:ascii="Courier New" w:hAnsi="Courier New" w:cs="Courier New"/>
        </w:rPr>
        <w:t>1. O DataMesh é uma tecnologia que permite a integração de diferentes sistemas e dados dentro de uma organização.</w:t>
      </w:r>
    </w:p>
    <w:p w14:paraId="70E0EB59" w14:textId="77777777" w:rsidR="00D514F4" w:rsidRDefault="00EA2974" w:rsidP="00EA2974">
      <w:pPr>
        <w:pStyle w:val="TextosemFormatao"/>
        <w:rPr>
          <w:rFonts w:ascii="Courier New" w:hAnsi="Courier New" w:cs="Courier New"/>
        </w:rPr>
      </w:pPr>
      <w:r w:rsidRPr="00EA2974">
        <w:rPr>
          <w:rFonts w:ascii="Courier New" w:hAnsi="Courier New" w:cs="Courier New"/>
        </w:rPr>
        <w:t>2. O DataMesh pode ser aplicado em setores como manufatura, varejo, saúde, logística, entre outros.</w:t>
      </w:r>
    </w:p>
    <w:p w14:paraId="5D82F20D" w14:textId="77777777" w:rsidR="00D514F4" w:rsidRDefault="00EA2974" w:rsidP="00EA2974">
      <w:pPr>
        <w:pStyle w:val="TextosemFormatao"/>
        <w:rPr>
          <w:rFonts w:ascii="Courier New" w:hAnsi="Courier New" w:cs="Courier New"/>
        </w:rPr>
      </w:pPr>
      <w:r w:rsidRPr="00EA2974">
        <w:rPr>
          <w:rFonts w:ascii="Courier New" w:hAnsi="Courier New" w:cs="Courier New"/>
        </w:rPr>
        <w:t>3. O uso do DataMesh na indústria permite a otimização de processos e a redução de custos operacionais.</w:t>
      </w:r>
    </w:p>
    <w:p w14:paraId="4C6C1422" w14:textId="77777777" w:rsidR="00D514F4" w:rsidRDefault="00EA2974" w:rsidP="00EA2974">
      <w:pPr>
        <w:pStyle w:val="TextosemFormatao"/>
        <w:rPr>
          <w:rFonts w:ascii="Courier New" w:hAnsi="Courier New" w:cs="Courier New"/>
        </w:rPr>
      </w:pPr>
      <w:r w:rsidRPr="00EA2974">
        <w:rPr>
          <w:rFonts w:ascii="Courier New" w:hAnsi="Courier New" w:cs="Courier New"/>
        </w:rPr>
        <w:t>4. Com o DataMesh, é possível obter insights mais precisos e em tempo real sobre a cadeia produtiva de uma empresa.</w:t>
      </w:r>
    </w:p>
    <w:p w14:paraId="5389376F" w14:textId="77777777" w:rsidR="00D514F4" w:rsidRDefault="00EA2974" w:rsidP="00EA2974">
      <w:pPr>
        <w:pStyle w:val="TextosemFormatao"/>
        <w:rPr>
          <w:rFonts w:ascii="Courier New" w:hAnsi="Courier New" w:cs="Courier New"/>
        </w:rPr>
      </w:pPr>
      <w:r w:rsidRPr="00EA2974">
        <w:rPr>
          <w:rFonts w:ascii="Courier New" w:hAnsi="Courier New" w:cs="Courier New"/>
        </w:rPr>
        <w:t>5. A aplicação do DataMesh na indústria facilita a tomada de decisões estratégicas baseadas em dados confiáveis.</w:t>
      </w:r>
    </w:p>
    <w:p w14:paraId="465F6BB3" w14:textId="77777777" w:rsidR="00D514F4" w:rsidRDefault="00EA2974" w:rsidP="00EA2974">
      <w:pPr>
        <w:pStyle w:val="TextosemFormatao"/>
        <w:rPr>
          <w:rFonts w:ascii="Courier New" w:hAnsi="Courier New" w:cs="Courier New"/>
        </w:rPr>
      </w:pPr>
      <w:r w:rsidRPr="00EA2974">
        <w:rPr>
          <w:rFonts w:ascii="Courier New" w:hAnsi="Courier New" w:cs="Courier New"/>
        </w:rPr>
        <w:t>6. O DataMesh permite a automatização e integração de fluxos de trabalho em diferentes setores da indústria.</w:t>
      </w:r>
    </w:p>
    <w:p w14:paraId="657984C4" w14:textId="77777777" w:rsidR="00D514F4" w:rsidRDefault="00EA2974" w:rsidP="00EA2974">
      <w:pPr>
        <w:pStyle w:val="TextosemFormatao"/>
        <w:rPr>
          <w:rFonts w:ascii="Courier New" w:hAnsi="Courier New" w:cs="Courier New"/>
        </w:rPr>
      </w:pPr>
      <w:r w:rsidRPr="00EA2974">
        <w:rPr>
          <w:rFonts w:ascii="Courier New" w:hAnsi="Courier New" w:cs="Courier New"/>
        </w:rPr>
        <w:t>7. Com o uso do DataMesh, é possível monitorar de forma eficiente a qualidade dos produtos em tempo real.</w:t>
      </w:r>
    </w:p>
    <w:p w14:paraId="1E1680E4" w14:textId="77777777" w:rsidR="00D514F4" w:rsidRDefault="00EA2974" w:rsidP="00EA2974">
      <w:pPr>
        <w:pStyle w:val="TextosemFormatao"/>
        <w:rPr>
          <w:rFonts w:ascii="Courier New" w:hAnsi="Courier New" w:cs="Courier New"/>
        </w:rPr>
      </w:pPr>
      <w:r w:rsidRPr="00EA2974">
        <w:rPr>
          <w:rFonts w:ascii="Courier New" w:hAnsi="Courier New" w:cs="Courier New"/>
        </w:rPr>
        <w:t>8. O DataMesh possibilita a criação de soluções personalizadas para cada setor da indústria, de acordo com suas necessidades específicas.</w:t>
      </w:r>
    </w:p>
    <w:p w14:paraId="3151048F" w14:textId="77777777" w:rsidR="00D514F4" w:rsidRDefault="00EA2974" w:rsidP="00EA2974">
      <w:pPr>
        <w:pStyle w:val="TextosemFormatao"/>
        <w:rPr>
          <w:rFonts w:ascii="Courier New" w:hAnsi="Courier New" w:cs="Courier New"/>
        </w:rPr>
      </w:pPr>
      <w:r w:rsidRPr="00EA2974">
        <w:rPr>
          <w:rFonts w:ascii="Courier New" w:hAnsi="Courier New" w:cs="Courier New"/>
        </w:rPr>
        <w:t>9. Ao utilizar o DataMesh, as empresas podem melhorar a comunicação entre diferentes áreas e equipes dentro da organização.</w:t>
      </w:r>
    </w:p>
    <w:p w14:paraId="0D1B9B36" w14:textId="77777777" w:rsidR="00D514F4" w:rsidRDefault="00EA2974" w:rsidP="00EA2974">
      <w:pPr>
        <w:pStyle w:val="TextosemFormatao"/>
        <w:rPr>
          <w:rFonts w:ascii="Courier New" w:hAnsi="Courier New" w:cs="Courier New"/>
        </w:rPr>
      </w:pPr>
      <w:r w:rsidRPr="00EA2974">
        <w:rPr>
          <w:rFonts w:ascii="Courier New" w:hAnsi="Courier New" w:cs="Courier New"/>
        </w:rPr>
        <w:t>10. A implementação do DataMesh na indústria pode potencializar a inovação e o desenvolvimento de novos produtos ou serviços.</w:t>
      </w:r>
    </w:p>
    <w:p w14:paraId="771E1F69" w14:textId="77777777" w:rsidR="00D514F4" w:rsidRDefault="00D514F4" w:rsidP="00EA2974">
      <w:pPr>
        <w:pStyle w:val="TextosemFormatao"/>
        <w:rPr>
          <w:rFonts w:ascii="Courier New" w:hAnsi="Courier New" w:cs="Courier New"/>
        </w:rPr>
      </w:pPr>
    </w:p>
    <w:p w14:paraId="1B2A2008" w14:textId="77777777" w:rsidR="00D514F4" w:rsidRDefault="00EA2974" w:rsidP="00EA2974">
      <w:pPr>
        <w:pStyle w:val="TextosemFormatao"/>
        <w:rPr>
          <w:rFonts w:ascii="Courier New" w:hAnsi="Courier New" w:cs="Courier New"/>
        </w:rPr>
      </w:pPr>
      <w:r w:rsidRPr="00EA2974">
        <w:rPr>
          <w:rFonts w:ascii="Courier New" w:hAnsi="Courier New" w:cs="Courier New"/>
        </w:rPr>
        <w:t>9. Subtópico:</w:t>
      </w:r>
    </w:p>
    <w:p w14:paraId="50496961" w14:textId="77777777" w:rsidR="00D514F4" w:rsidRDefault="00EA2974" w:rsidP="00EA2974">
      <w:pPr>
        <w:pStyle w:val="TextosemFormatao"/>
        <w:rPr>
          <w:rFonts w:ascii="Courier New" w:hAnsi="Courier New" w:cs="Courier New"/>
        </w:rPr>
      </w:pPr>
      <w:r w:rsidRPr="00EA2974">
        <w:rPr>
          <w:rFonts w:ascii="Courier New" w:hAnsi="Courier New" w:cs="Courier New"/>
        </w:rPr>
        <w:t>9. Ferramentas tecnológicas utilizadas para implementar o modelo de DataMesh.</w:t>
      </w:r>
    </w:p>
    <w:p w14:paraId="1AD136ED"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752DE951" w14:textId="77777777" w:rsidR="00D514F4" w:rsidRDefault="00EA2974" w:rsidP="00EA2974">
      <w:pPr>
        <w:pStyle w:val="TextosemFormatao"/>
        <w:rPr>
          <w:rFonts w:ascii="Courier New" w:hAnsi="Courier New" w:cs="Courier New"/>
        </w:rPr>
      </w:pPr>
      <w:r w:rsidRPr="00EA2974">
        <w:rPr>
          <w:rFonts w:ascii="Courier New" w:hAnsi="Courier New" w:cs="Courier New"/>
        </w:rPr>
        <w:t>1. As ferramentas tecnológicas utilizadas para implementar o modelo de DataMesh visam facilitar a interoperabilidade de dados entre diferentes sistemas e plataformas.</w:t>
      </w:r>
    </w:p>
    <w:p w14:paraId="689B5C10" w14:textId="77777777" w:rsidR="00D514F4" w:rsidRDefault="00EA2974" w:rsidP="00EA2974">
      <w:pPr>
        <w:pStyle w:val="TextosemFormatao"/>
        <w:rPr>
          <w:rFonts w:ascii="Courier New" w:hAnsi="Courier New" w:cs="Courier New"/>
        </w:rPr>
      </w:pPr>
      <w:r w:rsidRPr="00EA2974">
        <w:rPr>
          <w:rFonts w:ascii="Courier New" w:hAnsi="Courier New" w:cs="Courier New"/>
        </w:rPr>
        <w:t>2. O uso de APIs (Application Programming Interfaces) é uma das principais ferramentas tecnológicas empregadas na implementação do modelo de DataMesh.</w:t>
      </w:r>
    </w:p>
    <w:p w14:paraId="2E2FDD7A" w14:textId="77777777" w:rsidR="00D514F4" w:rsidRDefault="00EA2974" w:rsidP="00EA2974">
      <w:pPr>
        <w:pStyle w:val="TextosemFormatao"/>
        <w:rPr>
          <w:rFonts w:ascii="Courier New" w:hAnsi="Courier New" w:cs="Courier New"/>
        </w:rPr>
      </w:pPr>
      <w:r w:rsidRPr="00EA2974">
        <w:rPr>
          <w:rFonts w:ascii="Courier New" w:hAnsi="Courier New" w:cs="Courier New"/>
        </w:rPr>
        <w:t>3. A utilização de ferramentas de virtualização, como contêineres e máquinas virtuais, é comum no contexto da implementação do modelo de DataMesh.</w:t>
      </w:r>
    </w:p>
    <w:p w14:paraId="0E51B66B" w14:textId="77777777" w:rsidR="00D514F4" w:rsidRDefault="00EA2974" w:rsidP="00EA2974">
      <w:pPr>
        <w:pStyle w:val="TextosemFormatao"/>
        <w:rPr>
          <w:rFonts w:ascii="Courier New" w:hAnsi="Courier New" w:cs="Courier New"/>
        </w:rPr>
      </w:pPr>
      <w:r w:rsidRPr="00EA2974">
        <w:rPr>
          <w:rFonts w:ascii="Courier New" w:hAnsi="Courier New" w:cs="Courier New"/>
        </w:rPr>
        <w:t>4. A adoção de soluções de orquestração de contêineres, como Kubernetes, é uma das opções tecnológicas para implementar o modelo de DataMesh.</w:t>
      </w:r>
    </w:p>
    <w:p w14:paraId="158AC7E7" w14:textId="77777777" w:rsidR="00D514F4" w:rsidRDefault="00EA2974" w:rsidP="00EA2974">
      <w:pPr>
        <w:pStyle w:val="TextosemFormatao"/>
        <w:rPr>
          <w:rFonts w:ascii="Courier New" w:hAnsi="Courier New" w:cs="Courier New"/>
        </w:rPr>
      </w:pPr>
      <w:r w:rsidRPr="00EA2974">
        <w:rPr>
          <w:rFonts w:ascii="Courier New" w:hAnsi="Courier New" w:cs="Courier New"/>
        </w:rPr>
        <w:t>5. Ferramentas de gerenciamento de dados, como bancos de dados distribuídos e tecnologias de processamento em tempo real, são utilizadas para suporta</w:t>
      </w:r>
      <w:r w:rsidRPr="00EA2974">
        <w:rPr>
          <w:rFonts w:ascii="Courier New" w:hAnsi="Courier New" w:cs="Courier New"/>
        </w:rPr>
        <w:lastRenderedPageBreak/>
        <w:t>r o modelo de DataMesh.</w:t>
      </w:r>
    </w:p>
    <w:p w14:paraId="58EEA377" w14:textId="77777777" w:rsidR="00D514F4" w:rsidRDefault="00EA2974" w:rsidP="00EA2974">
      <w:pPr>
        <w:pStyle w:val="TextosemFormatao"/>
        <w:rPr>
          <w:rFonts w:ascii="Courier New" w:hAnsi="Courier New" w:cs="Courier New"/>
        </w:rPr>
      </w:pPr>
      <w:r w:rsidRPr="00EA2974">
        <w:rPr>
          <w:rFonts w:ascii="Courier New" w:hAnsi="Courier New" w:cs="Courier New"/>
        </w:rPr>
        <w:t>6. A utilização de protocolos de comunicação distribuída, como gRPC e Kafka, é uma prática comum na implementação do modelo de DataMesh.</w:t>
      </w:r>
    </w:p>
    <w:p w14:paraId="2525ACB5" w14:textId="77777777" w:rsidR="00D514F4" w:rsidRDefault="00EA2974" w:rsidP="00EA2974">
      <w:pPr>
        <w:pStyle w:val="TextosemFormatao"/>
        <w:rPr>
          <w:rFonts w:ascii="Courier New" w:hAnsi="Courier New" w:cs="Courier New"/>
        </w:rPr>
      </w:pPr>
      <w:r w:rsidRPr="00EA2974">
        <w:rPr>
          <w:rFonts w:ascii="Courier New" w:hAnsi="Courier New" w:cs="Courier New"/>
        </w:rPr>
        <w:t>7. O uso de ferramentas de streaming de dados em tempo real, como Apache Kafka e Apache Flink, é uma estratégia adotada na implementação do modelo de DataMesh.</w:t>
      </w:r>
    </w:p>
    <w:p w14:paraId="353DA4C1" w14:textId="77777777" w:rsidR="00D514F4" w:rsidRDefault="00EA2974" w:rsidP="00EA2974">
      <w:pPr>
        <w:pStyle w:val="TextosemFormatao"/>
        <w:rPr>
          <w:rFonts w:ascii="Courier New" w:hAnsi="Courier New" w:cs="Courier New"/>
        </w:rPr>
      </w:pPr>
      <w:r w:rsidRPr="00EA2974">
        <w:rPr>
          <w:rFonts w:ascii="Courier New" w:hAnsi="Courier New" w:cs="Courier New"/>
        </w:rPr>
        <w:t>8. Soluções de ingestão e processamento de dados em larga escala, como Apache NiFi e Apache Beam, são ferramentas tecnológicas utilizadas para implementar o modelo de DataMesh.</w:t>
      </w:r>
    </w:p>
    <w:p w14:paraId="5826F689" w14:textId="77777777" w:rsidR="00D514F4" w:rsidRDefault="00EA2974" w:rsidP="00EA2974">
      <w:pPr>
        <w:pStyle w:val="TextosemFormatao"/>
        <w:rPr>
          <w:rFonts w:ascii="Courier New" w:hAnsi="Courier New" w:cs="Courier New"/>
        </w:rPr>
      </w:pPr>
      <w:r w:rsidRPr="00EA2974">
        <w:rPr>
          <w:rFonts w:ascii="Courier New" w:hAnsi="Courier New" w:cs="Courier New"/>
        </w:rPr>
        <w:t>9. O emprego de ferramentas de monitoramento e gerenciamento de logs, como Elasticsearch e Prometheus, é importante para a implementação bem-sucedida do modelo de DataMesh.</w:t>
      </w:r>
    </w:p>
    <w:p w14:paraId="70D97E94" w14:textId="77777777" w:rsidR="00D514F4" w:rsidRDefault="00EA2974" w:rsidP="00EA2974">
      <w:pPr>
        <w:pStyle w:val="TextosemFormatao"/>
        <w:rPr>
          <w:rFonts w:ascii="Courier New" w:hAnsi="Courier New" w:cs="Courier New"/>
        </w:rPr>
      </w:pPr>
      <w:r w:rsidRPr="00EA2974">
        <w:rPr>
          <w:rFonts w:ascii="Courier New" w:hAnsi="Courier New" w:cs="Courier New"/>
        </w:rPr>
        <w:t>10. Soluções de Segurança da Informação, como criptografia de dados e autenticação de usuários, são requisitos fundamentais no uso das ferramentas tecnológicas do modelo de DataMesh.</w:t>
      </w:r>
    </w:p>
    <w:p w14:paraId="62D9F71D" w14:textId="77777777" w:rsidR="00D514F4" w:rsidRDefault="00D514F4" w:rsidP="00EA2974">
      <w:pPr>
        <w:pStyle w:val="TextosemFormatao"/>
        <w:rPr>
          <w:rFonts w:ascii="Courier New" w:hAnsi="Courier New" w:cs="Courier New"/>
        </w:rPr>
      </w:pPr>
    </w:p>
    <w:p w14:paraId="51AB71DF" w14:textId="77777777" w:rsidR="00D514F4" w:rsidRDefault="00EA2974" w:rsidP="00EA2974">
      <w:pPr>
        <w:pStyle w:val="TextosemFormatao"/>
        <w:rPr>
          <w:rFonts w:ascii="Courier New" w:hAnsi="Courier New" w:cs="Courier New"/>
        </w:rPr>
      </w:pPr>
      <w:r w:rsidRPr="00EA2974">
        <w:rPr>
          <w:rFonts w:ascii="Courier New" w:hAnsi="Courier New" w:cs="Courier New"/>
        </w:rPr>
        <w:t>10. Subtópico:</w:t>
      </w:r>
    </w:p>
    <w:p w14:paraId="5A1CE9DE" w14:textId="77777777" w:rsidR="00D514F4" w:rsidRDefault="00EA2974" w:rsidP="00EA2974">
      <w:pPr>
        <w:pStyle w:val="TextosemFormatao"/>
        <w:rPr>
          <w:rFonts w:ascii="Courier New" w:hAnsi="Courier New" w:cs="Courier New"/>
        </w:rPr>
      </w:pPr>
      <w:r w:rsidRPr="00EA2974">
        <w:rPr>
          <w:rFonts w:ascii="Courier New" w:hAnsi="Courier New" w:cs="Courier New"/>
        </w:rPr>
        <w:t>10. Tendências</w:t>
      </w:r>
    </w:p>
    <w:p w14:paraId="42FB24DC" w14:textId="77777777" w:rsidR="00D514F4" w:rsidRDefault="00EA2974" w:rsidP="00EA2974">
      <w:pPr>
        <w:pStyle w:val="TextosemFormatao"/>
        <w:rPr>
          <w:rFonts w:ascii="Courier New" w:hAnsi="Courier New" w:cs="Courier New"/>
        </w:rPr>
      </w:pPr>
      <w:r w:rsidRPr="00EA2974">
        <w:rPr>
          <w:rFonts w:ascii="Courier New" w:hAnsi="Courier New" w:cs="Courier New"/>
        </w:rPr>
        <w:t>Assertivas:</w:t>
      </w:r>
    </w:p>
    <w:p w14:paraId="227BD3D4" w14:textId="77777777" w:rsidR="00D514F4" w:rsidRDefault="00EA2974" w:rsidP="00EA2974">
      <w:pPr>
        <w:pStyle w:val="TextosemFormatao"/>
        <w:rPr>
          <w:rFonts w:ascii="Courier New" w:hAnsi="Courier New" w:cs="Courier New"/>
        </w:rPr>
      </w:pPr>
      <w:r w:rsidRPr="00EA2974">
        <w:rPr>
          <w:rFonts w:ascii="Courier New" w:hAnsi="Courier New" w:cs="Courier New"/>
        </w:rPr>
        <w:t>1. As tendências são fenômenos que apresentam uma direção geral em relação a determinado assunto ou área.</w:t>
      </w:r>
    </w:p>
    <w:p w14:paraId="00252A4B" w14:textId="77777777" w:rsidR="00D514F4" w:rsidRDefault="00EA2974" w:rsidP="00EA2974">
      <w:pPr>
        <w:pStyle w:val="TextosemFormatao"/>
        <w:rPr>
          <w:rFonts w:ascii="Courier New" w:hAnsi="Courier New" w:cs="Courier New"/>
        </w:rPr>
      </w:pPr>
      <w:r w:rsidRPr="00EA2974">
        <w:rPr>
          <w:rFonts w:ascii="Courier New" w:hAnsi="Courier New" w:cs="Courier New"/>
        </w:rPr>
        <w:t>2. As tendências são influenciadas por diversos fatores, como avanços tecnológicos, mudanças sociais e demandas do mercado.</w:t>
      </w:r>
    </w:p>
    <w:p w14:paraId="6309BC1F" w14:textId="77777777" w:rsidR="00D514F4" w:rsidRDefault="00EA2974" w:rsidP="00EA2974">
      <w:pPr>
        <w:pStyle w:val="TextosemFormatao"/>
        <w:rPr>
          <w:rFonts w:ascii="Courier New" w:hAnsi="Courier New" w:cs="Courier New"/>
        </w:rPr>
      </w:pPr>
      <w:r w:rsidRPr="00EA2974">
        <w:rPr>
          <w:rFonts w:ascii="Courier New" w:hAnsi="Courier New" w:cs="Courier New"/>
        </w:rPr>
        <w:t>3. As tendências podem ser identificadas por meio de estudos de mercado e análise de dados, permitindo às empresas se prepararem para as mudanças futuras.</w:t>
      </w:r>
    </w:p>
    <w:p w14:paraId="41E41D07" w14:textId="77777777" w:rsidR="00D514F4" w:rsidRDefault="00EA2974" w:rsidP="00EA2974">
      <w:pPr>
        <w:pStyle w:val="TextosemFormatao"/>
        <w:rPr>
          <w:rFonts w:ascii="Courier New" w:hAnsi="Courier New" w:cs="Courier New"/>
        </w:rPr>
      </w:pPr>
      <w:r w:rsidRPr="00EA2974">
        <w:rPr>
          <w:rFonts w:ascii="Courier New" w:hAnsi="Courier New" w:cs="Courier New"/>
        </w:rPr>
        <w:t>4. As tendências podem afetar diversos setores da economia, desde o varejo até a indústria, possibilitando novas oportunidades de negócio.</w:t>
      </w:r>
    </w:p>
    <w:p w14:paraId="48AA4A72" w14:textId="77777777" w:rsidR="00D514F4" w:rsidRDefault="00EA2974" w:rsidP="00EA2974">
      <w:pPr>
        <w:pStyle w:val="TextosemFormatao"/>
        <w:rPr>
          <w:rFonts w:ascii="Courier New" w:hAnsi="Courier New" w:cs="Courier New"/>
        </w:rPr>
      </w:pPr>
      <w:r w:rsidRPr="00EA2974">
        <w:rPr>
          <w:rFonts w:ascii="Courier New" w:hAnsi="Courier New" w:cs="Courier New"/>
        </w:rPr>
        <w:t>5. As tendências podem surgir de forma gradual ou abrupta, sendo importante que as organizações estejam atentas às mudanças em seu ambiente de atuação.</w:t>
      </w:r>
    </w:p>
    <w:p w14:paraId="61C3C7EC" w14:textId="77777777" w:rsidR="00D514F4" w:rsidRDefault="00EA2974" w:rsidP="00EA2974">
      <w:pPr>
        <w:pStyle w:val="TextosemFormatao"/>
        <w:rPr>
          <w:rFonts w:ascii="Courier New" w:hAnsi="Courier New" w:cs="Courier New"/>
        </w:rPr>
      </w:pPr>
      <w:r w:rsidRPr="00EA2974">
        <w:rPr>
          <w:rFonts w:ascii="Courier New" w:hAnsi="Courier New" w:cs="Courier New"/>
        </w:rPr>
        <w:t>6. As tendências podem impactar os comportamentos e preferências dos consumidores, influenciando suas decisões de compra.</w:t>
      </w:r>
    </w:p>
    <w:p w14:paraId="6D38E79E" w14:textId="77777777" w:rsidR="00D514F4" w:rsidRDefault="00EA2974" w:rsidP="00EA2974">
      <w:pPr>
        <w:pStyle w:val="TextosemFormatao"/>
        <w:rPr>
          <w:rFonts w:ascii="Courier New" w:hAnsi="Courier New" w:cs="Courier New"/>
        </w:rPr>
      </w:pPr>
      <w:r w:rsidRPr="00EA2974">
        <w:rPr>
          <w:rFonts w:ascii="Courier New" w:hAnsi="Courier New" w:cs="Courier New"/>
        </w:rPr>
        <w:t>7. As tendências podem surgir de forma global ou regional, sendo importante considerar a relevância de cada uma para o mercado em que uma empresa atua.</w:t>
      </w:r>
    </w:p>
    <w:p w14:paraId="05C1E4AE" w14:textId="77777777" w:rsidR="00D514F4" w:rsidRDefault="00EA2974" w:rsidP="00EA2974">
      <w:pPr>
        <w:pStyle w:val="TextosemFormatao"/>
        <w:rPr>
          <w:rFonts w:ascii="Courier New" w:hAnsi="Courier New" w:cs="Courier New"/>
        </w:rPr>
      </w:pPr>
      <w:r w:rsidRPr="00EA2974">
        <w:rPr>
          <w:rFonts w:ascii="Courier New" w:hAnsi="Courier New" w:cs="Courier New"/>
        </w:rPr>
        <w:t>8. As tendências podem ser uma fonte de inovação, estimulando o surgimento de novos produtos, serviços e modelos de negócio.</w:t>
      </w:r>
    </w:p>
    <w:p w14:paraId="0006058E" w14:textId="77777777" w:rsidR="00D514F4" w:rsidRDefault="00EA2974" w:rsidP="00EA2974">
      <w:pPr>
        <w:pStyle w:val="TextosemFormatao"/>
        <w:rPr>
          <w:rFonts w:ascii="Courier New" w:hAnsi="Courier New" w:cs="Courier New"/>
        </w:rPr>
      </w:pPr>
      <w:r w:rsidRPr="00EA2974">
        <w:rPr>
          <w:rFonts w:ascii="Courier New" w:hAnsi="Courier New" w:cs="Courier New"/>
        </w:rPr>
        <w:t>9. As tendências podem ter diferentes durações, algumas sendo passageiras e outras tornando-se permanentes no mercado.</w:t>
      </w:r>
    </w:p>
    <w:p w14:paraId="30C9EDDF" w14:textId="77777777" w:rsidR="00D514F4" w:rsidRDefault="00EA2974" w:rsidP="00EA2974">
      <w:pPr>
        <w:pStyle w:val="TextosemFormatao"/>
        <w:rPr>
          <w:rFonts w:ascii="Courier New" w:hAnsi="Courier New" w:cs="Courier New"/>
        </w:rPr>
      </w:pPr>
      <w:r w:rsidRPr="00EA2974">
        <w:rPr>
          <w:rFonts w:ascii="Courier New" w:hAnsi="Courier New" w:cs="Courier New"/>
        </w:rPr>
        <w:t>10. As tendências podem trazer vantagens competitivas para as empresas que se anteciparem a elas, adaptando-se e se preparando para as mudanças.</w:t>
      </w:r>
    </w:p>
    <w:p w14:paraId="4DB74165" w14:textId="77777777" w:rsidR="00D514F4" w:rsidRDefault="00D514F4" w:rsidP="00EA2974">
      <w:pPr>
        <w:pStyle w:val="TextosemFormatao"/>
        <w:rPr>
          <w:rFonts w:ascii="Courier New" w:hAnsi="Courier New" w:cs="Courier New"/>
        </w:rPr>
      </w:pPr>
    </w:p>
    <w:p w14:paraId="0A54AEF7" w14:textId="77777777" w:rsidR="00D514F4" w:rsidRDefault="00D514F4" w:rsidP="00EA2974">
      <w:pPr>
        <w:pStyle w:val="TextosemFormatao"/>
        <w:rPr>
          <w:rFonts w:ascii="Courier New" w:hAnsi="Courier New" w:cs="Courier New"/>
        </w:rPr>
      </w:pPr>
    </w:p>
    <w:p w14:paraId="6DCE9095" w14:textId="77777777" w:rsidR="00EA2974" w:rsidRDefault="00EA2974" w:rsidP="00EA2974">
      <w:pPr>
        <w:pStyle w:val="TextosemFormatao"/>
        <w:rPr>
          <w:rFonts w:ascii="Courier New" w:hAnsi="Courier New" w:cs="Courier New"/>
        </w:rPr>
      </w:pPr>
    </w:p>
    <w:sectPr w:rsidR="00EA2974" w:rsidSect="003E43F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3265A0"/>
    <w:rsid w:val="003E43F6"/>
    <w:rsid w:val="00407F84"/>
    <w:rsid w:val="004B7CED"/>
    <w:rsid w:val="00D514F4"/>
    <w:rsid w:val="00EA29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927A"/>
  <w15:chartTrackingRefBased/>
  <w15:docId w15:val="{D21AA036-6C47-4019-9644-AFD94B34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1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962A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1962AB"/>
    <w:rPr>
      <w:rFonts w:ascii="Consolas" w:hAnsi="Consolas"/>
      <w:sz w:val="21"/>
      <w:szCs w:val="21"/>
    </w:rPr>
  </w:style>
  <w:style w:type="character" w:customStyle="1" w:styleId="Ttulo1Char">
    <w:name w:val="Título 1 Char"/>
    <w:basedOn w:val="Fontepargpadro"/>
    <w:link w:val="Ttulo1"/>
    <w:uiPriority w:val="9"/>
    <w:rsid w:val="00D514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34403</Words>
  <Characters>185782</Characters>
  <Application>Microsoft Office Word</Application>
  <DocSecurity>0</DocSecurity>
  <Lines>1548</Lines>
  <Paragraphs>439</Paragraphs>
  <ScaleCrop>false</ScaleCrop>
  <Company/>
  <LinksUpToDate>false</LinksUpToDate>
  <CharactersWithSpaces>219746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2024-02-13T10:56:00Z</dcterms:created>
  <dcterms:modified xsi:type="dcterms:W3CDTF">2024-02-13T10:57:00Z</dcterms:modified>
</cp:coreProperties>
</file>