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09CB" w14:textId="7C1B2B32"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1 Gestão de Identidades e Acesso-    </w:t>
      </w:r>
    </w:p>
    <w:p w14:paraId="081F476B" w14:textId="2F6F1E88" w:rsidR="00372D57" w:rsidRPr="00577178" w:rsidRDefault="00372D57" w:rsidP="00372D57">
      <w:pPr>
        <w:pStyle w:val="TextosemFormatao"/>
        <w:rPr>
          <w:rFonts w:ascii="Calibri Light" w:hAnsi="Calibri Light" w:cs="Calibri Light"/>
          <w:sz w:val="22"/>
        </w:rPr>
      </w:pPr>
    </w:p>
    <w:p w14:paraId="330377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270ACE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Conceitos fundamentais de Gestão de Identidades e Acesso</w:t>
      </w:r>
    </w:p>
    <w:p w14:paraId="649DD5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624FD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Gestão de Identidades e Acesso é uma disciplina que engloba práticas e tecnologias para gerenciar de forma eficiente as identidades digitais dos usuários e controlar seu acesso a sistemas e recursos.</w:t>
      </w:r>
    </w:p>
    <w:p w14:paraId="2418432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autenticação é um componente central da Gestão de Identidades e Acesso e envolve a verificação da identidade de um usuário por meio de credenciais, como senhas, tokens ou biometria.</w:t>
      </w:r>
    </w:p>
    <w:p w14:paraId="51D436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autorização é outro aspecto importante da Gestão de Identidades e Acesso, que determina quais recursos e ações um usuário autenticado pode acessar ou executar.</w:t>
      </w:r>
    </w:p>
    <w:p w14:paraId="55316F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Gestão de Identidades e Acesso busca garantir a confidencialidade, integridade e disponibilidade das informações, por meio de políticas de controle de acesso.</w:t>
      </w:r>
    </w:p>
    <w:p w14:paraId="64838B0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Através da centralização da gestão de identidades, a Gestão de Identidades e Acesso facilita a administração e o monitoramento de usuários, simplificando processos de provisionamento e desativação de contas.</w:t>
      </w:r>
    </w:p>
    <w:p w14:paraId="2578AE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Gestão de Identidades e Acesso promove a eficiência operacional ao automatizar tarefas de gestão de contas, como criação, atribuição de privilégios e revogação de acesso.</w:t>
      </w:r>
    </w:p>
    <w:p w14:paraId="21C1EE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padrões e frameworks mais comuns utilizados na Gestão de Identidades e Acesso incluem o LDAP (Lightweight Directory Access Protocol) e o SAML (Security Assertion Markup Language).</w:t>
      </w:r>
    </w:p>
    <w:p w14:paraId="27E194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Gestão de Identidades e Acesso é essencial para empresas que lidam com dados sensíveis, como instituições financeiras e governamentais, uma vez que auxilia na garantia de conformidade com regulamentações, como a LGPD.</w:t>
      </w:r>
    </w:p>
    <w:p w14:paraId="13F916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Single Sign-On, ou SSO, é uma funcionalidade da Gestão de Identidades e Acesso que permite aos usuários acessarem diversos sistemas e aplicações com um único conjunto de credenciais.</w:t>
      </w:r>
    </w:p>
    <w:p w14:paraId="55F267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auditoria e o monitoramento contínuo são aspectos cruciais da Gestão de Identidades e Acesso, proporcionando visibilidade das atividades dos usuários e auxiliando na detecção e resposta a possíveis ameaças à segurança da informação.</w:t>
      </w:r>
    </w:p>
    <w:p w14:paraId="4F880964" w14:textId="77777777" w:rsidR="00372D57" w:rsidRPr="00577178" w:rsidRDefault="00372D57" w:rsidP="00372D57">
      <w:pPr>
        <w:pStyle w:val="TextosemFormatao"/>
        <w:rPr>
          <w:rFonts w:ascii="Calibri Light" w:hAnsi="Calibri Light" w:cs="Calibri Light"/>
          <w:sz w:val="22"/>
        </w:rPr>
      </w:pPr>
    </w:p>
    <w:p w14:paraId="30DD155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2C87DC6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Políticas e procedimentos de autenticação e autorização</w:t>
      </w:r>
    </w:p>
    <w:p w14:paraId="731E5D2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EE8EB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políticas de autenticação e autorização são fundamentais para garantir a segurança dos sistemas de informação.</w:t>
      </w:r>
    </w:p>
    <w:p w14:paraId="78A42B2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autenticação é o processo de verificação da identidade do usuário, geralmente por meio de username e senha.</w:t>
      </w:r>
    </w:p>
    <w:p w14:paraId="4D190C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uso de políticas de autenticação forte, como a autenticação de dois fatores, é recomendado para aumentar a segurança das informações.</w:t>
      </w:r>
    </w:p>
    <w:p w14:paraId="5511C72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autorização é o processo que verifica se um usuário possui permissões suficientes para acessar determinados recursos ou funcionalidades de um sistema.</w:t>
      </w:r>
    </w:p>
    <w:p w14:paraId="2610E7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As políticas de autorização devem ser configuradas de forma granular, concedendo apenas as permissões necessárias para cada usuário ou grupo de usuários.</w:t>
      </w:r>
    </w:p>
    <w:p w14:paraId="717E87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adoção de um sistema de controle de acesso baseado em funções (RBAC) auxilia na implementação de políticas de autorização mais eficientes.</w:t>
      </w:r>
    </w:p>
    <w:p w14:paraId="1E1080F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É fundamental que as políticas de autenticação e autorização sejam atualizadas regularmente, de acordo com as necessidades e evolução dos sistemas de informação.</w:t>
      </w:r>
    </w:p>
    <w:p w14:paraId="7A30BC9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monitoramento das tentativas de autenticação e autorização é importante para identificar atividades suspeitas ou tentativas de violação de segurança.</w:t>
      </w:r>
    </w:p>
    <w:p w14:paraId="3ABF57B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documentação clara e acessível das políticas e procedimentos de autenticação e autorização é essencial para garantir a conformidade com as normas de segurança da informação.</w:t>
      </w:r>
    </w:p>
    <w:p w14:paraId="59954C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A capacitação dos usuários em relação às políticas e procedimentos de autenticação e autorização é crucial para evitar violações de segurança por descuido ou falta de conhecimento.</w:t>
      </w:r>
    </w:p>
    <w:p w14:paraId="4F92204D" w14:textId="77777777" w:rsidR="00372D57" w:rsidRPr="00577178" w:rsidRDefault="00372D57" w:rsidP="00372D57">
      <w:pPr>
        <w:pStyle w:val="TextosemFormatao"/>
        <w:rPr>
          <w:rFonts w:ascii="Calibri Light" w:hAnsi="Calibri Light" w:cs="Calibri Light"/>
          <w:sz w:val="22"/>
        </w:rPr>
      </w:pPr>
    </w:p>
    <w:p w14:paraId="33EE049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4D31D2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3. Implementação de Single Sign-On (SSO) </w:t>
      </w:r>
    </w:p>
    <w:p w14:paraId="0B763E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238F0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Single Sign-On (SSO) permite que os usuários acessem diversos sistemas com um único conjunto de credenciais.</w:t>
      </w:r>
    </w:p>
    <w:p w14:paraId="6D7685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implementação de SSO aumenta a segurança, pois reduz a necessidade de múltiplas senhas e reduz o risco de ataques de força bruta.</w:t>
      </w:r>
    </w:p>
    <w:p w14:paraId="76E0D9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Com a implementação de SSO, é possível simplificar e agilizar o processo de login, melhorando a experiência do usuário.</w:t>
      </w:r>
    </w:p>
    <w:p w14:paraId="2B09E9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SSO permite integração entre diferentes sistemas, facilitando o compartilhamento de informações e recursos.</w:t>
      </w:r>
    </w:p>
    <w:p w14:paraId="36406E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Ao implementar SSO, é necessário garantir a conformidade com as leis de proteção de dados, como a LGPD.</w:t>
      </w:r>
    </w:p>
    <w:p w14:paraId="60E684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Uma das principais vantagens do SSO é a redução do tempo gasto pelos usuários em processos de autenticação.</w:t>
      </w:r>
    </w:p>
    <w:p w14:paraId="066617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de SSO requer a utilização de um provedor de identidade confiável para centralizar as credenciais de acesso.</w:t>
      </w:r>
    </w:p>
    <w:p w14:paraId="15AF15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SSO pode se integrar a diferentes protocolos de autenticação, como SAML, OAuth e OpenID Connect.</w:t>
      </w:r>
    </w:p>
    <w:p w14:paraId="78D554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Com o uso de SSO, é possível minimizar o risco de ataques de phishing e roubo de credenciais devido à centralização das autenticações.</w:t>
      </w:r>
    </w:p>
    <w:p w14:paraId="2B28FF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de SSO exige um cuidado especial com a segurança, como a configuração correta de certificados digitais e a adoção de práticas de segurança adequadas.</w:t>
      </w:r>
    </w:p>
    <w:p w14:paraId="5EDE3926" w14:textId="77777777" w:rsidR="00372D57" w:rsidRPr="00577178" w:rsidRDefault="00372D57" w:rsidP="00372D57">
      <w:pPr>
        <w:pStyle w:val="TextosemFormatao"/>
        <w:rPr>
          <w:rFonts w:ascii="Calibri Light" w:hAnsi="Calibri Light" w:cs="Calibri Light"/>
          <w:sz w:val="22"/>
        </w:rPr>
      </w:pPr>
    </w:p>
    <w:p w14:paraId="0E433F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44E2ED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Gerenciamento do ciclo de vida da identidade do usuário</w:t>
      </w:r>
    </w:p>
    <w:p w14:paraId="50CA17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3EC13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gerenciamento do ciclo de vida da identidade do usuário é um processo essencial para garantir a segurança e a privacidade das informações dentro de uma organização.</w:t>
      </w:r>
    </w:p>
    <w:p w14:paraId="42B02B2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ciclo de vida da identidade do usuário envolve desde a criação e o provisionamento da identidade até a sua desativação ou exclusão.</w:t>
      </w:r>
    </w:p>
    <w:p w14:paraId="7B73887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 dos principais objetivos do gerenciamento do ciclo de vida da identidade do usuário é garantir que apenas usuários autorizados tenham acesso aos sistemas e recursos da organização.</w:t>
      </w:r>
    </w:p>
    <w:p w14:paraId="1A48657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gerenciamento do ciclo de vida da identidade do usuário inclui a definição e a aplicação de políticas de senha e autenticação, com o objetivo de garantir a segurança das contas.</w:t>
      </w:r>
    </w:p>
    <w:p w14:paraId="6669BE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automação de processos é uma prática comum no gerenciamento do ciclo de vida da identidade do usuário, pois contribui para agilizar atividades como a criação e a revogação de acessos.</w:t>
      </w:r>
    </w:p>
    <w:p w14:paraId="01B1C1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sincronização de dados entre diferentes sistemas é um desafio frequente no gerenciamento do ciclo de vida da identidade do usuário, visando manter as informações atualizadas em todos os ambientes.</w:t>
      </w:r>
    </w:p>
    <w:p w14:paraId="1B63CB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auditoria é uma etapa importante do gerenciamento do ciclo de vida da identidade do usuário, permitindo identificar atividades suspeitas ou não autorizadas.</w:t>
      </w:r>
    </w:p>
    <w:p w14:paraId="5E89AA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padronização dos processos de gerenciamento do ciclo de vida da identidade do usuário contribui para o aumento da eficiência e a redução de erros.</w:t>
      </w:r>
    </w:p>
    <w:p w14:paraId="6263B9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gerenciamento do ciclo de vida da identidade do usuário deve ser realizado de acordo com as normas e regulamentações vigentes, garantindo a conformidade da organização.</w:t>
      </w:r>
    </w:p>
    <w:p w14:paraId="26DDD8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falta de um bom gerenciamento do ciclo de vida da identidade do usuário pode resultar em riscos de segurança, como a perda de informações sensíveis ou o acesso não autorizado a sistemas críticos.</w:t>
      </w:r>
    </w:p>
    <w:p w14:paraId="27C5C870" w14:textId="77777777" w:rsidR="00372D57" w:rsidRPr="00577178" w:rsidRDefault="00372D57" w:rsidP="00372D57">
      <w:pPr>
        <w:pStyle w:val="TextosemFormatao"/>
        <w:rPr>
          <w:rFonts w:ascii="Calibri Light" w:hAnsi="Calibri Light" w:cs="Calibri Light"/>
          <w:sz w:val="22"/>
        </w:rPr>
      </w:pPr>
    </w:p>
    <w:p w14:paraId="69A732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4E4B18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5. Controle de acesso baseado em funções (RBAC)</w:t>
      </w:r>
    </w:p>
    <w:p w14:paraId="31E85E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A8BE7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controle de acesso baseado em funções (RBAC) é um modelo de controle de acesso amplamente utilizado em ambientes de segurança da informação.</w:t>
      </w:r>
    </w:p>
    <w:p w14:paraId="243741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No RBAC, os usuários são atribuídos a funções específicas e, em seguida, são concedidos direitos de acesso com base nessas funções.</w:t>
      </w:r>
    </w:p>
    <w:p w14:paraId="76E575E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RBAC é projetado para reduzir o risco de acesso não autorizado por meio da implementação de uma estrutura de controle de acesso mais organizada.</w:t>
      </w:r>
    </w:p>
    <w:p w14:paraId="5BE9CE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Com o RBAC, é possível garantir que os usuários tenham acesso apenas às informações e recursos necessários para desempenhar suas funções específicas.</w:t>
      </w:r>
    </w:p>
    <w:p w14:paraId="3390CC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5. O RBAC proporciona uma abordagem centralizada e escalável para o gerenciamento de privilégios de acesso em organizações de grande porte. </w:t>
      </w:r>
    </w:p>
    <w:p w14:paraId="54F52B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O RBAC permite uma maior flexibilidade na atribuição e revogação de permissões, facilitando o acompanhamento e o gerenciamento de privilégios. </w:t>
      </w:r>
    </w:p>
    <w:p w14:paraId="5CA1B2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RBAC pode ajudar a reduzir a complexidade do gerenciamento de acesso, garantindo ao mesmo tempo o cumprimento dos requisitos de segurança.</w:t>
      </w:r>
    </w:p>
    <w:p w14:paraId="42440F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O RBAC é baseado no princípio de "mínimos privilégios", garantindo que os usuários tenham somente as permissões necessárias para realizar suas tarefas. </w:t>
      </w:r>
    </w:p>
    <w:p w14:paraId="48115FB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No RBAC, a atribuição de funções é realizada tendo em vista a hierarquia e as responsabilidades dos usuários dentro da organização.</w:t>
      </w:r>
    </w:p>
    <w:p w14:paraId="5D916D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Implementar um modelo RBAC pode ajudar a aumentar a eficiência no gerenciamento de privilégios de acesso, proporcionando uma estrutura clara e organizada para a administração de sistemas.</w:t>
      </w:r>
    </w:p>
    <w:p w14:paraId="2F299EA1" w14:textId="77777777" w:rsidR="00372D57" w:rsidRPr="00577178" w:rsidRDefault="00372D57" w:rsidP="00372D57">
      <w:pPr>
        <w:pStyle w:val="TextosemFormatao"/>
        <w:rPr>
          <w:rFonts w:ascii="Calibri Light" w:hAnsi="Calibri Light" w:cs="Calibri Light"/>
          <w:sz w:val="22"/>
        </w:rPr>
      </w:pPr>
    </w:p>
    <w:p w14:paraId="6AB747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145112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Controle de acesso baseado em atributos (ABAC)</w:t>
      </w:r>
    </w:p>
    <w:p w14:paraId="0534C4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45DEB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No controle de acesso baseado em atributos (ABAC), as decisões de acesso são tomadas considerando uma combinação de características do usuário, ambiente e recursos.</w:t>
      </w:r>
    </w:p>
    <w:p w14:paraId="321A54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Uma das principais características do ABAC é a flexibilidade, permitindo granularidade e precisão nas políticas de acesso.</w:t>
      </w:r>
    </w:p>
    <w:p w14:paraId="3722E22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Diferente de outros modelos de controle de acesso, o ABAC proporciona uma abordagem mais dinâmica para a concessão de acesso.</w:t>
      </w:r>
    </w:p>
    <w:p w14:paraId="504BBE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No ABAC, as políticas de acesso são definidas com base em uma linguagem de controle de acesso que possibilita a expressão de regras complexas e condicionais.</w:t>
      </w:r>
    </w:p>
    <w:p w14:paraId="04CE78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Uma das principais vantagens do ABAC é a capacidade de realizar uma análise contextual antes de conceder ou negar acesso a um recurso.</w:t>
      </w:r>
    </w:p>
    <w:p w14:paraId="7FE97C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ABAC possibilita a implementação de políticas de controle de acesso centralizadas, o que facilita a administração e o gerenciamento de permissões.</w:t>
      </w:r>
    </w:p>
    <w:p w14:paraId="3B6BA7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ABAC facilita o compartilhamento seguro de informações entre diferentes organizações, uma vez que é baseado em atributos ao invés de identidades específicas.</w:t>
      </w:r>
    </w:p>
    <w:p w14:paraId="2BF98A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Com o ABAC, é possível criar políticas de acesso que levem em consideração uma ampla gama de atributos, como localização geográfica, horário do dia e nível de confidencialidade dos recursos.</w:t>
      </w:r>
    </w:p>
    <w:p w14:paraId="1F3E1F4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do ABAC requer uma infraestrutura tecnológica avançada, incluindo sistemas de gerenciamento de identidade e acessos (IAM) capazes de lidar com a complexidade das políticas de acesso baseadas em atributos.</w:t>
      </w:r>
    </w:p>
    <w:p w14:paraId="2D41B1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ABAC é considerado uma abordagem mais flexível e adaptável para o controle de acesso comparado a modelos tradicionais, como o controle de acesso baseado em papéis (RBAC).</w:t>
      </w:r>
    </w:p>
    <w:p w14:paraId="4C4AAC2A" w14:textId="77777777" w:rsidR="00372D57" w:rsidRPr="00577178" w:rsidRDefault="00372D57" w:rsidP="00372D57">
      <w:pPr>
        <w:pStyle w:val="TextosemFormatao"/>
        <w:rPr>
          <w:rFonts w:ascii="Calibri Light" w:hAnsi="Calibri Light" w:cs="Calibri Light"/>
          <w:sz w:val="22"/>
        </w:rPr>
      </w:pPr>
    </w:p>
    <w:p w14:paraId="67BBB1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2692B19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Princípios da mínima privilégio e segregação de deveres na gestão do acesso</w:t>
      </w:r>
    </w:p>
    <w:p w14:paraId="64B2AAA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54A35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O princípio da mínima privilégio estabelece que os usuários devem ter apenas as permissões necessárias para realizar suas atividades.</w:t>
      </w:r>
    </w:p>
    <w:p w14:paraId="7AEB49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segregação de deveres consiste na distribuição das responsabilidades entre diferentes usuários, a fim de evitar conflitos de interesses.</w:t>
      </w:r>
    </w:p>
    <w:p w14:paraId="2F716E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adoção dos princípios da mínima privilégio e segregação de deveres auxilia na prevenção de erros humanos, intencionais ou não, garantindo a integridade dos sistemas.</w:t>
      </w:r>
    </w:p>
    <w:p w14:paraId="2DB2B5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gestão do acesso baseada nos princípios da mínima privilégio e segregação de deveres contribui para a redução de riscos de vazamento de informações sensíveis.</w:t>
      </w:r>
    </w:p>
    <w:p w14:paraId="3BE45CB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aplicação desses princípios é fundamental para evitar a ocorrência de fraudes internas, uma vez que limita o acesso a recursos e dados críticos.</w:t>
      </w:r>
    </w:p>
    <w:p w14:paraId="42C4DD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minimização dos privilégios de acesso reduz a superfície de ataque dos sistemas, dificultando a ação de invasores externos ou internos.</w:t>
      </w:r>
    </w:p>
    <w:p w14:paraId="1561F5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segregação de deveres impede, por exemplo, que um único indivíduo possa realizar todas as etapas de uma transação financeira, evitando desvios ou manipulações indevidas.</w:t>
      </w:r>
    </w:p>
    <w:p w14:paraId="6A14E4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gestão do acesso baseada nesses princípios é indispensável para a conformidade com leis de proteção de dados pessoais, garantindo a privacidade dos usuários.</w:t>
      </w:r>
    </w:p>
    <w:p w14:paraId="3E8C26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desses princípios requer a definição de níveis de acesso e a revisão periódica das permissões concedidas, buscando sempre a adequação às necessidades do usuário.</w:t>
      </w:r>
    </w:p>
    <w:p w14:paraId="219F957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estabelecimento de controles efetivos e a conscientização dos usuários são essenciais para a eficácia da gestão do acesso com base nos princípios da mínima privilégio e segregação de deveres.</w:t>
      </w:r>
    </w:p>
    <w:p w14:paraId="02367331" w14:textId="77777777" w:rsidR="00372D57" w:rsidRPr="00577178" w:rsidRDefault="00372D57" w:rsidP="00372D57">
      <w:pPr>
        <w:pStyle w:val="TextosemFormatao"/>
        <w:rPr>
          <w:rFonts w:ascii="Calibri Light" w:hAnsi="Calibri Light" w:cs="Calibri Light"/>
          <w:sz w:val="22"/>
        </w:rPr>
      </w:pPr>
    </w:p>
    <w:p w14:paraId="7DEDDAA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28EAB0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Técnicas para prevenção contra ataques à identidade digital </w:t>
      </w:r>
    </w:p>
    <w:p w14:paraId="4E947C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1773D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utilização de senhas fortes e únicas é uma das principais técnicas para prevenir ataques à identidade digital.</w:t>
      </w:r>
    </w:p>
    <w:p w14:paraId="468D2B5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autenticação de dois fatores é uma técnica eficiente na prevenção de ataques à identidade digital.</w:t>
      </w:r>
    </w:p>
    <w:p w14:paraId="30C388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Manter os dispositivos e softwares sempre atualizados é uma estratégia importante para prevenir ataques à identidade digital.</w:t>
      </w:r>
    </w:p>
    <w:p w14:paraId="586070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utilização de antivírus e firewalls é uma prática recomendada para prevenir ataques à identidade digital.</w:t>
      </w:r>
    </w:p>
    <w:p w14:paraId="06BA7C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Evitar o compartilhamento de informações sensíveis em redes públicas de Wi-Fi é uma técnica importante na prevenção contra ataques à identidade digital.</w:t>
      </w:r>
    </w:p>
    <w:p w14:paraId="3B52A40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uso de criptografia para proteger dados sensíveis é uma técnica eficaz de prevenção contra ataques à identidade digital.</w:t>
      </w:r>
    </w:p>
    <w:p w14:paraId="6C6AAA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cuidado ao clicar em links e baixar arquivos de fontes desconhecidas é fundamental para evitar ataques à identidade digital.</w:t>
      </w:r>
    </w:p>
    <w:p w14:paraId="532B59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Realizar backups regulares dos dados é uma técnica recomendada para prevenir perdas em caso de ataques à identidade digital.</w:t>
      </w:r>
    </w:p>
    <w:p w14:paraId="4110A2A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utilização de software de proteção de identidade digital é uma medida preventiva eficiente contra ataques cibernéticos.</w:t>
      </w:r>
    </w:p>
    <w:p w14:paraId="363C8D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conscientização e educação dos usuários em relação aos riscos e melhores práticas de segurança digital são essenciais para prevenir ataques à identidade digital.</w:t>
      </w:r>
    </w:p>
    <w:p w14:paraId="4C1D8BD9" w14:textId="77777777" w:rsidR="00372D57" w:rsidRPr="00577178" w:rsidRDefault="00372D57" w:rsidP="00372D57">
      <w:pPr>
        <w:pStyle w:val="TextosemFormatao"/>
        <w:rPr>
          <w:rFonts w:ascii="Calibri Light" w:hAnsi="Calibri Light" w:cs="Calibri Light"/>
          <w:sz w:val="22"/>
        </w:rPr>
      </w:pPr>
    </w:p>
    <w:p w14:paraId="248ADA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7DDA07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Regulamentações legais relacionadas à gestão da identidade, como</w:t>
      </w:r>
    </w:p>
    <w:p w14:paraId="305E50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D3A96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certidão de nascimento e documentos de identificação, são de responsabilidade exclusiva dos órgãos competentes.</w:t>
      </w:r>
    </w:p>
    <w:p w14:paraId="3B9A43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regulamentação legal da gestão da identidade visa garantir a segurança e a autenticidade dos dados e informações pessoais dos cidadãos.</w:t>
      </w:r>
    </w:p>
    <w:p w14:paraId="280AAE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11. A gestão da identidade é um processo complexo que envolve a criação, atualização e armazenamento seguro de documentos de identificação.</w:t>
      </w:r>
    </w:p>
    <w:p w14:paraId="3CE1A6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12. A legislação sobre identificação civil determina os critérios e procedimentos para o registro e emissão de documentos como RG e CPF.</w:t>
      </w:r>
    </w:p>
    <w:p w14:paraId="37BC57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13. A gestão da identidade é fundamental para o exercício de direitos civis e a participação plena na sociedade.</w:t>
      </w:r>
    </w:p>
    <w:p w14:paraId="4F6D51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14. Os órgãos responsáveis pela gestão da identidade devem adotar medidas de segurança adequadas para prevenir fraudes e falsificações documentais.</w:t>
      </w:r>
    </w:p>
    <w:p w14:paraId="2FDC8E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15. A legislação brasileira estabelece que a identificação civil é obrigatória a partir dos 18 anos de idade.</w:t>
      </w:r>
    </w:p>
    <w:p w14:paraId="3B4E71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16. A gestão da identidade é uma atribuição do poder público, que deve garantir o acesso igualitário e a proteção dos dados pessoais.</w:t>
      </w:r>
    </w:p>
    <w:p w14:paraId="4B5510A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17. A regulamentação da gestão da identidade busca assegurar a integridade e a veracidade das informações contidas nos documentos de identificação.</w:t>
      </w:r>
    </w:p>
    <w:p w14:paraId="196D22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18. A legislação brasileira prevê sanções para quem violar a gestão da identidade, como falsificação de documentos ou usurpação de identidade.</w:t>
      </w:r>
    </w:p>
    <w:p w14:paraId="0ABF18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19. A gestão da identidade deve ser pautada pelo respeito aos direitos humanos, garantindo a privacidade e a dignidade das pessoas.</w:t>
      </w:r>
    </w:p>
    <w:p w14:paraId="602DC54C" w14:textId="77777777" w:rsidR="00372D57" w:rsidRPr="00577178" w:rsidRDefault="00372D57" w:rsidP="00372D57">
      <w:pPr>
        <w:pStyle w:val="TextosemFormatao"/>
        <w:rPr>
          <w:rFonts w:ascii="Calibri Light" w:hAnsi="Calibri Light" w:cs="Calibri Light"/>
          <w:sz w:val="22"/>
        </w:rPr>
      </w:pPr>
    </w:p>
    <w:p w14:paraId="3D2EB290" w14:textId="77777777" w:rsidR="00577178" w:rsidRDefault="00577178" w:rsidP="00372D57">
      <w:pPr>
        <w:pStyle w:val="TextosemFormatao"/>
        <w:rPr>
          <w:rFonts w:ascii="Calibri Light" w:hAnsi="Calibri Light" w:cs="Calibri Light"/>
          <w:sz w:val="22"/>
        </w:rPr>
      </w:pPr>
    </w:p>
    <w:p w14:paraId="61EB79A2"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1.1 Autenticação e Autorização    </w:t>
      </w:r>
    </w:p>
    <w:p w14:paraId="2824C89E" w14:textId="43850A5D" w:rsidR="00372D57" w:rsidRPr="00577178" w:rsidRDefault="00372D57" w:rsidP="00372D57">
      <w:pPr>
        <w:pStyle w:val="TextosemFormatao"/>
        <w:rPr>
          <w:rFonts w:ascii="Calibri Light" w:hAnsi="Calibri Light" w:cs="Calibri Light"/>
          <w:sz w:val="22"/>
        </w:rPr>
      </w:pPr>
    </w:p>
    <w:p w14:paraId="26310E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4317209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Conceitos fundamentais de autenticação e autorização</w:t>
      </w:r>
    </w:p>
    <w:p w14:paraId="694965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FD6C8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refere-se ao processo de verificação de identidade de um usuário em um sistema ou rede.</w:t>
      </w:r>
    </w:p>
    <w:p w14:paraId="2DD2D2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autorização está relacionada à concessão de acesso a recursos ou serviços específicos com base nos direitos e permissões concedidos a um usuário.</w:t>
      </w:r>
    </w:p>
    <w:p w14:paraId="0BE0D7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autenticação de dois fatores envolve a utilização de pelo menos dois elementos de autenticação diferentes, como senha e token físico, para aumentar a segurança no acesso aos sistemas.</w:t>
      </w:r>
    </w:p>
    <w:p w14:paraId="4BC3B2A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princípio do mínimo privilégio é um conceito-chave na autorização, pois defende que os usuários devem ter apenas as permissões necessárias para realizar suas tarefas.</w:t>
      </w:r>
    </w:p>
    <w:p w14:paraId="2DA8BE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autenticação multifator é uma técnica que combina diferentes métodos de autenticação, como biometria e senha, para aumentar a segurança no acesso aos sistemas.</w:t>
      </w:r>
    </w:p>
    <w:p w14:paraId="3DA30E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autorização baseada em funções é um modelo em que os usuários são atribuídos a funções específicas, e as permissões são concedidas de acordo com os requisitos funcionais dessas funções.</w:t>
      </w:r>
    </w:p>
    <w:p w14:paraId="33805C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autenticação biométrica utiliza características físicas ou comportamentais únicas de um indivíduo, como impressões digitais, íris ou padrões faciais, para verificar a identidade do usuário.</w:t>
      </w:r>
    </w:p>
    <w:p w14:paraId="5E6BB8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Um dos principais desafios da autorização é garantir a proteção dos dados e recursos sensíveis, evitando privilegiar usuários ou conceder permissões desnecessárias.</w:t>
      </w:r>
    </w:p>
    <w:p w14:paraId="6586B6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autenticação baseada em certificados envolve a utilização de certificados digitais emitidos por uma autoridade de certificação confiável para validar a identidade de um usuário.</w:t>
      </w:r>
    </w:p>
    <w:p w14:paraId="7C11400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autorização dinâmica permite a atribuição de permissões com base em políticas específicas, levando em consideração fatores como horário, localização e contexto do usuário.</w:t>
      </w:r>
    </w:p>
    <w:p w14:paraId="3CD20A82" w14:textId="77777777" w:rsidR="00372D57" w:rsidRPr="00577178" w:rsidRDefault="00372D57" w:rsidP="00372D57">
      <w:pPr>
        <w:pStyle w:val="TextosemFormatao"/>
        <w:rPr>
          <w:rFonts w:ascii="Calibri Light" w:hAnsi="Calibri Light" w:cs="Calibri Light"/>
          <w:sz w:val="22"/>
        </w:rPr>
      </w:pPr>
    </w:p>
    <w:p w14:paraId="60E9FF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0BFA0A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Diferença entre autenticação e autorização</w:t>
      </w:r>
    </w:p>
    <w:p w14:paraId="126C69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42A6D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é o processo de verificação da identidade do usuário, enquanto a autorização é o processo de conceder ou negar permissões de acesso a recursos.</w:t>
      </w:r>
    </w:p>
    <w:p w14:paraId="4ABD13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A autenticação geralmente envolve o uso de credenciais, como nome de usuário e senha, para confirmar a identidade de um usuário.</w:t>
      </w:r>
    </w:p>
    <w:p w14:paraId="52B1714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autorização é baseada nas permissões atribuídas a um usuário após a autenticação bem-sucedida.</w:t>
      </w:r>
    </w:p>
    <w:p w14:paraId="7C530A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autenticação é essencial para garantir a segurança de um sistema, enquanto a autorização garante o controle de acesso adequado aos recursos do sistema.</w:t>
      </w:r>
    </w:p>
    <w:p w14:paraId="18BB58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autenticação é um primeiro passo necessário antes que a autorização possa ocorrer.</w:t>
      </w:r>
    </w:p>
    <w:p w14:paraId="663307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autenticação é responsável por verificar se o usuário é quem ele afirma ser, enquanto a autorização determina o que o usuário pode fazer dentro do sistema.</w:t>
      </w:r>
    </w:p>
    <w:p w14:paraId="4EB285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autenticação é um processo de validação da identidade, enquanto a autorização é um processo de validação das permissões.</w:t>
      </w:r>
    </w:p>
    <w:p w14:paraId="31ADB4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autenticação normalmente ocorre no início de uma sessão do usuário, enquanto a autorização pode ser verificada a qualquer momento durante a interação do usuário com o sistema.</w:t>
      </w:r>
    </w:p>
    <w:p w14:paraId="6FF24F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autenticação é um processo de um para um, onde há uma correspondência direta entre a identidade verificada e o usuário. Já a autorização é um processo um para muitos, onde um usuário pode ter várias permissões para diferentes recursos.</w:t>
      </w:r>
    </w:p>
    <w:p w14:paraId="3DDAA9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autenticação é um processo mais focado na identidade física do usuário, enquanto a autorização é mais relacionada às permissões concedidas dentro do sistema.</w:t>
      </w:r>
    </w:p>
    <w:p w14:paraId="089EC493" w14:textId="77777777" w:rsidR="00372D57" w:rsidRPr="00577178" w:rsidRDefault="00372D57" w:rsidP="00372D57">
      <w:pPr>
        <w:pStyle w:val="TextosemFormatao"/>
        <w:rPr>
          <w:rFonts w:ascii="Calibri Light" w:hAnsi="Calibri Light" w:cs="Calibri Light"/>
          <w:sz w:val="22"/>
        </w:rPr>
      </w:pPr>
    </w:p>
    <w:p w14:paraId="4DE7F2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565698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Métodos de autenticação: senhas, biometria, tokens</w:t>
      </w:r>
    </w:p>
    <w:p w14:paraId="533150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5FBA8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por senhas é um dos métodos mais amplamente utilizados para autenticação de usuários em sistemas de segurança.</w:t>
      </w:r>
    </w:p>
    <w:p w14:paraId="4275C3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autenticação por biometria utiliza características físicas únicas do indivíduo, como impressões digitais, retina ou voz, para verificar a identidade de um usuário.</w:t>
      </w:r>
    </w:p>
    <w:p w14:paraId="3ACEAB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autenticação por tokens consiste no uso de dispositivos físicos, como cartões inteligentes ou dispositivos USB, que geram códigos temporários para autenticar usuários em sistemas.</w:t>
      </w:r>
    </w:p>
    <w:p w14:paraId="259774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autenticação por senha pode ser vulnerável a ataques de força bruta, onde um atacante tenta adivinhar a senha correta acertando a combinação de caracteres.</w:t>
      </w:r>
    </w:p>
    <w:p w14:paraId="3E4DA7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autenticação por biometria é considerada um dos métodos de autenticação mais seguros, pois é difícil duplicar ou falsificar características físicas únicas.</w:t>
      </w:r>
    </w:p>
    <w:p w14:paraId="44309F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autenticação por tokens oferece um nível adicional de segurança, uma vez que requer a posse física do dispositivo para autenticar o usuário.</w:t>
      </w:r>
    </w:p>
    <w:p w14:paraId="18684CC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Tanto a autenticação por senha quanto a autenticação por biometria podem ser utilizadas em conjunto para fornecer uma camada extra de segurança aos sistemas.</w:t>
      </w:r>
    </w:p>
    <w:p w14:paraId="745693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autenticação por senha pode ser mais vulnerável a ataques de engenharia social, onde um atacante tenta obter a senha por meio de manipulação psicológica do usuário.</w:t>
      </w:r>
    </w:p>
    <w:p w14:paraId="3862F00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autenticação por biometria pode ser mais lenta em comparação com a autenticação por senha ou tokens, devido à necessidade de escaneamento e verificação das características físicas.</w:t>
      </w:r>
    </w:p>
    <w:p w14:paraId="469FFD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autenticação por token pode ser mais cara de implementar e manter, devido ao investimento necessário em dispositivos físicos e à necessidade de substituição em caso de perda ou roubo.</w:t>
      </w:r>
    </w:p>
    <w:p w14:paraId="02D6EFEB" w14:textId="77777777" w:rsidR="00372D57" w:rsidRPr="00577178" w:rsidRDefault="00372D57" w:rsidP="00372D57">
      <w:pPr>
        <w:pStyle w:val="TextosemFormatao"/>
        <w:rPr>
          <w:rFonts w:ascii="Calibri Light" w:hAnsi="Calibri Light" w:cs="Calibri Light"/>
          <w:sz w:val="22"/>
        </w:rPr>
      </w:pPr>
    </w:p>
    <w:p w14:paraId="0ABEC8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5412AD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Protocolos de autenticação: Kerberos, OAuth, SAML</w:t>
      </w:r>
    </w:p>
    <w:p w14:paraId="6B9CFD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0A8D1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Kerberos é um protocolo de autenticação de rede desenvolvido pelo MIT (Massachusetts Institute of Technology).</w:t>
      </w:r>
    </w:p>
    <w:p w14:paraId="676AD0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Kerberos utiliza criptografia de chave simétrica para autenticar usuários e serviços em um ambiente distribuído.</w:t>
      </w:r>
    </w:p>
    <w:p w14:paraId="07BE40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OAuth é um protocolo de autenticação e autorização que permite que um aplicativo obtenha acesso seguro a recursos em nome de um usuário.</w:t>
      </w:r>
    </w:p>
    <w:p w14:paraId="28B87A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4. O OAuth foi originalmente desenvolvido para facilitar a autorização de aplicativos de terceiros para acessar APIs de plataformas como Google, Facebook e Twitter.</w:t>
      </w:r>
    </w:p>
    <w:p w14:paraId="483C2E2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SAML (Security Assertion Markup Language) é um protocolo de autenticação e autorização baseado em XML amplamente utilizado para permitir a autenticação única (single sign-on) entre várias aplicações.</w:t>
      </w:r>
    </w:p>
    <w:p w14:paraId="47C3C0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SAML permite que as identidades digitais sejam compartilhadas entre diferentes domínios de segurança de maneira segura e confiável.</w:t>
      </w:r>
    </w:p>
    <w:p w14:paraId="3BCDEC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Kerberos utiliza tickets de autenticação para comprovar a identidade do usuário perante os serviços na rede.</w:t>
      </w:r>
    </w:p>
    <w:p w14:paraId="6605AC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OAuth utiliza tokens de acesso para permitir que aplicativos terceiros obtenham acesso a recursos protegidos em nome dos usuários.</w:t>
      </w:r>
    </w:p>
    <w:p w14:paraId="02BDB4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SAML utiliza assertions (afirmações) para comunicar informações de autenticação entre um provedor de identidade e um provedor de serviço.</w:t>
      </w:r>
    </w:p>
    <w:p w14:paraId="42BBA1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Tanto o Kerberos, o OAuth quanto o SAML são protocolos amplamente aceitos e utilizados na indústria de TI para fornecer autenticação e autorização seguras em diferentes cenários e contextos.</w:t>
      </w:r>
    </w:p>
    <w:p w14:paraId="3328F0CE" w14:textId="77777777" w:rsidR="00372D57" w:rsidRPr="00577178" w:rsidRDefault="00372D57" w:rsidP="00372D57">
      <w:pPr>
        <w:pStyle w:val="TextosemFormatao"/>
        <w:rPr>
          <w:rFonts w:ascii="Calibri Light" w:hAnsi="Calibri Light" w:cs="Calibri Light"/>
          <w:sz w:val="22"/>
        </w:rPr>
      </w:pPr>
    </w:p>
    <w:p w14:paraId="44AADE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6A3197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Processo de autorização: controle de acesso baseado em função (RBAC), controle de acesso baseado em atributo (ABAC)</w:t>
      </w:r>
    </w:p>
    <w:p w14:paraId="0B915C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28894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controle de acesso baseado em função (RBAC) é uma abordagem que permite autorizar o acesso de usuários de acordo com seus papéis ou funções dentro de uma organização.</w:t>
      </w:r>
    </w:p>
    <w:p w14:paraId="2CAAD2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controle de acesso baseado em atributo (ABAC) é uma abordagem que permite autorizar o acesso de usuários com base em atributos como idade, localização geográfica, nível de permissões, entre outros.</w:t>
      </w:r>
    </w:p>
    <w:p w14:paraId="304FE98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RBAC é amplamente utilizado em ambientes organizacionais para simplificar a administração de direitos de acesso, fornecendo permissões pré-definidas para papéis específicos.</w:t>
      </w:r>
    </w:p>
    <w:p w14:paraId="04BE3C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ABAC é especialmente útil em ambientes complexos, onde o controle de acesso precisa considerar uma variedade maior de atributos para tomar decisões de permissões.</w:t>
      </w:r>
    </w:p>
    <w:p w14:paraId="112D7C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Tanto o RBAC quanto o ABAC são frameworks de controle de acesso com uma abordagem orientada a políticas, que promovem a segurança e facilitam a administração de acesso.</w:t>
      </w:r>
    </w:p>
    <w:p w14:paraId="191793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Uma das vantagens do RBAC é a facilidade de implementação e administração de privilégios, já que as permissões são definidas por função e aplicadas a todos os usuários com o mesmo papel.</w:t>
      </w:r>
    </w:p>
    <w:p w14:paraId="38923A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ABAC oferece uma flexibilidade maior na tomada de decisões de concessão de acesso, permitindo que políticas sejam baseadas em atributos específicos do usuário ou contexto da requisição.</w:t>
      </w:r>
    </w:p>
    <w:p w14:paraId="5CD70B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Tanto o RBAC quanto o ABAC são fundamentais para garantir a segregação de funções e a minimização de falhas de segurança, prevenindo acesso não autorizado a recursos ou informações sensíveis.</w:t>
      </w:r>
    </w:p>
    <w:p w14:paraId="40F38D7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administração do RBAC é geralmente mais simples em ambientes com poucos papéis, enquanto o ABAC se destaca em ambientes com muitos atributos que influenciam nas decisões de controle de acesso.</w:t>
      </w:r>
    </w:p>
    <w:p w14:paraId="5A874D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combinação de RBAC e ABAC permite uma abordagem de controle de acesso mais completa e robusta, atendendo às necessidades de complexidade dos diferentes ambientes e cenários de segurança.</w:t>
      </w:r>
    </w:p>
    <w:p w14:paraId="13B01D5E" w14:textId="77777777" w:rsidR="00372D57" w:rsidRPr="00577178" w:rsidRDefault="00372D57" w:rsidP="00372D57">
      <w:pPr>
        <w:pStyle w:val="TextosemFormatao"/>
        <w:rPr>
          <w:rFonts w:ascii="Calibri Light" w:hAnsi="Calibri Light" w:cs="Calibri Light"/>
          <w:sz w:val="22"/>
        </w:rPr>
      </w:pPr>
    </w:p>
    <w:p w14:paraId="6663492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09FB66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Implementação da autenticação e autorização em sistemas operacionais </w:t>
      </w:r>
    </w:p>
    <w:p w14:paraId="0C886E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8FB5F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e autorização são fundamentais para garantir a segurança em sistemas operacionais.</w:t>
      </w:r>
    </w:p>
    <w:p w14:paraId="0E7F22D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implementação da autenticação visa verificar a identidade do usuário que está tentando acessar o sistema.</w:t>
      </w:r>
    </w:p>
    <w:p w14:paraId="3E6804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implementação da autorização tem como objetivo controlar as permissões de acesso dos usuários, determinando quais recursos eles podem ou não acessar.</w:t>
      </w:r>
    </w:p>
    <w:p w14:paraId="3791866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4. A autenticação pode ser realizada utilizando diferentes métodos, como login e senha, certificados digitais ou leitores biométricos.</w:t>
      </w:r>
    </w:p>
    <w:p w14:paraId="64DE38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autorização pode ser baseada em níveis de acesso pré-definidos ou personalizados, dependendo da política de segurança adotada.</w:t>
      </w:r>
    </w:p>
    <w:p w14:paraId="3C1FA0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autenticação e autorização são processos contínuos, ocorrendo em cada interação do usuário com o sistema operacional.</w:t>
      </w:r>
    </w:p>
    <w:p w14:paraId="245E08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da autenticação e autorização deve seguir práticas de segurança para evitar vulnerabilidades, como a utilização de senhas fortes e criptografia.</w:t>
      </w:r>
    </w:p>
    <w:p w14:paraId="46883F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Sistemas operacionais modernos oferecem recursos avançados de autenticação e autorização, como autenticação de dois fatores e controle de acesso baseado em funções.</w:t>
      </w:r>
    </w:p>
    <w:p w14:paraId="74001E7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autenticação e autorização são responsabilidades tanto do sistema operacional quanto dos aplicativos e serviços que o utilizam.</w:t>
      </w:r>
    </w:p>
    <w:p w14:paraId="439EEC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falta de uma correta implementação da autenticação e autorização pode resultar em violação de dados e comprometimento da segurança do sistema operacional.</w:t>
      </w:r>
    </w:p>
    <w:p w14:paraId="42F693AE" w14:textId="77777777" w:rsidR="00372D57" w:rsidRPr="00577178" w:rsidRDefault="00372D57" w:rsidP="00372D57">
      <w:pPr>
        <w:pStyle w:val="TextosemFormatao"/>
        <w:rPr>
          <w:rFonts w:ascii="Calibri Light" w:hAnsi="Calibri Light" w:cs="Calibri Light"/>
          <w:sz w:val="22"/>
        </w:rPr>
      </w:pPr>
    </w:p>
    <w:p w14:paraId="088C580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0B19A1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Autenticação multifatorial e suas aplicações </w:t>
      </w:r>
    </w:p>
    <w:p w14:paraId="715710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418A29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multifatorial envolve o uso de dois ou mais fatores para a verificação da identidade de um usuário.</w:t>
      </w:r>
    </w:p>
    <w:p w14:paraId="3022BE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autenticação multifatorial pode ser aplicada em sistemas de login em websites, aplicativos ou redes corporativas.</w:t>
      </w:r>
    </w:p>
    <w:p w14:paraId="40040A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autenticação multifatorial aumenta a segurança das informações, pois requer mais do que apenas uma senha para acessar um sistema.</w:t>
      </w:r>
    </w:p>
    <w:p w14:paraId="7624FF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autenticação multifatorial pode envolver fatores como senhas, tokens físicos ou virtuais, biometria, entre outros.</w:t>
      </w:r>
    </w:p>
    <w:p w14:paraId="046E329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autenticação multifatorial dificulta a ação de hackers, uma vez que é necessário possuir não apenas a senha do usuário, mas também outros fatores para obter acesso.</w:t>
      </w:r>
    </w:p>
    <w:p w14:paraId="129803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autenticação multifatorial é amplamente utilizada em transações financeiras online para garantir a segurança das transações.</w:t>
      </w:r>
    </w:p>
    <w:p w14:paraId="6CC76E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autenticação multifatorial pode ser implementada em dispositivos móveis, como smartphones e tablets, para garantir a proteção de informações sensíveis.</w:t>
      </w:r>
    </w:p>
    <w:p w14:paraId="39F51C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autenticação multifatorial é recomendada em ambientes corporativos, onde o acesso a dados sigilosos é essencial.</w:t>
      </w:r>
    </w:p>
    <w:p w14:paraId="0B5083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autenticação multifatorial requer uma combinação personalizada de fatores de autenticação, que varia dependendo das políticas de segurança do sistema.</w:t>
      </w:r>
    </w:p>
    <w:p w14:paraId="2ACFA4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autenticação multifatorial é uma medida efetiva para evitar fraudes e violações de privacidade, garantindo a confidencialidade e integridade das informações.</w:t>
      </w:r>
    </w:p>
    <w:p w14:paraId="7ADEE96C" w14:textId="77777777" w:rsidR="00372D57" w:rsidRPr="00577178" w:rsidRDefault="00372D57" w:rsidP="00372D57">
      <w:pPr>
        <w:pStyle w:val="TextosemFormatao"/>
        <w:rPr>
          <w:rFonts w:ascii="Calibri Light" w:hAnsi="Calibri Light" w:cs="Calibri Light"/>
          <w:sz w:val="22"/>
        </w:rPr>
      </w:pPr>
    </w:p>
    <w:p w14:paraId="54ADD1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2B3A44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Vulnerabilidades e ataques à autenticação e autorização: phishing, spoofing </w:t>
      </w:r>
    </w:p>
    <w:p w14:paraId="755C2B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BFC9C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phishing é um tipo de ataque cibernético que busca enganar os usuários através de mensagens ou sites falsos com o objetivo de roubar informações confidenciais, como senhas e dados bancários.</w:t>
      </w:r>
    </w:p>
    <w:p w14:paraId="550A9303" w14:textId="77777777" w:rsidR="00372D57" w:rsidRPr="00577178" w:rsidRDefault="00372D57" w:rsidP="00372D57">
      <w:pPr>
        <w:pStyle w:val="TextosemFormatao"/>
        <w:rPr>
          <w:rFonts w:ascii="Calibri Light" w:hAnsi="Calibri Light" w:cs="Calibri Light"/>
          <w:sz w:val="22"/>
        </w:rPr>
      </w:pPr>
    </w:p>
    <w:p w14:paraId="11B6AC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spoofing é uma técnica utilizada por cibercriminosos para falsificar informações de identificação, como endereços IP ou endereços de e-mail, com o intuito de se passar por outra pessoa ou sistema.</w:t>
      </w:r>
    </w:p>
    <w:p w14:paraId="2807CFCF" w14:textId="77777777" w:rsidR="00372D57" w:rsidRPr="00577178" w:rsidRDefault="00372D57" w:rsidP="00372D57">
      <w:pPr>
        <w:pStyle w:val="TextosemFormatao"/>
        <w:rPr>
          <w:rFonts w:ascii="Calibri Light" w:hAnsi="Calibri Light" w:cs="Calibri Light"/>
          <w:sz w:val="22"/>
        </w:rPr>
      </w:pPr>
    </w:p>
    <w:p w14:paraId="4EBBFF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ataques de phishing têm como alvo principalmente informações pessoais e financeiras para uso indevido, como acesso a contas bancárias e cartões de crédito.</w:t>
      </w:r>
    </w:p>
    <w:p w14:paraId="1D43FB61" w14:textId="77777777" w:rsidR="00372D57" w:rsidRPr="00577178" w:rsidRDefault="00372D57" w:rsidP="00372D57">
      <w:pPr>
        <w:pStyle w:val="TextosemFormatao"/>
        <w:rPr>
          <w:rFonts w:ascii="Calibri Light" w:hAnsi="Calibri Light" w:cs="Calibri Light"/>
          <w:sz w:val="22"/>
        </w:rPr>
      </w:pPr>
    </w:p>
    <w:p w14:paraId="540F83D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4. O phishing pode ser realizado através de e-mails fraudulentos, mensagens em redes sociais, sites maliciosos ou até mesmo ligações telefônicas, sendo necessário que o usuário esteja atento a essas ameaças.</w:t>
      </w:r>
    </w:p>
    <w:p w14:paraId="7241B382" w14:textId="77777777" w:rsidR="00372D57" w:rsidRPr="00577178" w:rsidRDefault="00372D57" w:rsidP="00372D57">
      <w:pPr>
        <w:pStyle w:val="TextosemFormatao"/>
        <w:rPr>
          <w:rFonts w:ascii="Calibri Light" w:hAnsi="Calibri Light" w:cs="Calibri Light"/>
          <w:sz w:val="22"/>
        </w:rPr>
      </w:pPr>
    </w:p>
    <w:p w14:paraId="5D906B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spoofing pode ser usado para invadir sistemas, enviar e-mails com remetentes falsos, redirecionar tráfego de rede para fins maliciosos ou até mesmo enganar usuários através da falsificação de sites confiáveis.</w:t>
      </w:r>
    </w:p>
    <w:p w14:paraId="08732F8B" w14:textId="77777777" w:rsidR="00372D57" w:rsidRPr="00577178" w:rsidRDefault="00372D57" w:rsidP="00372D57">
      <w:pPr>
        <w:pStyle w:val="TextosemFormatao"/>
        <w:rPr>
          <w:rFonts w:ascii="Calibri Light" w:hAnsi="Calibri Light" w:cs="Calibri Light"/>
          <w:sz w:val="22"/>
        </w:rPr>
      </w:pPr>
    </w:p>
    <w:p w14:paraId="45F3A4C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autenticação é o processo de verificação das credenciais de um usuário, como nome de usuário e senha, para garantir que somente pessoas autorizadas tenham acesso a determinado sistema ou serviço.</w:t>
      </w:r>
    </w:p>
    <w:p w14:paraId="2F05A330" w14:textId="77777777" w:rsidR="00372D57" w:rsidRPr="00577178" w:rsidRDefault="00372D57" w:rsidP="00372D57">
      <w:pPr>
        <w:pStyle w:val="TextosemFormatao"/>
        <w:rPr>
          <w:rFonts w:ascii="Calibri Light" w:hAnsi="Calibri Light" w:cs="Calibri Light"/>
          <w:sz w:val="22"/>
        </w:rPr>
      </w:pPr>
    </w:p>
    <w:p w14:paraId="06523F0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As vulnerabilidades na autenticação podem permitir que usuários não autorizados acessem informações restritas, comprometendo a segurança dos sistemas e dados sensíveis.</w:t>
      </w:r>
    </w:p>
    <w:p w14:paraId="1C49D507" w14:textId="77777777" w:rsidR="00372D57" w:rsidRPr="00577178" w:rsidRDefault="00372D57" w:rsidP="00372D57">
      <w:pPr>
        <w:pStyle w:val="TextosemFormatao"/>
        <w:rPr>
          <w:rFonts w:ascii="Calibri Light" w:hAnsi="Calibri Light" w:cs="Calibri Light"/>
          <w:sz w:val="22"/>
        </w:rPr>
      </w:pPr>
    </w:p>
    <w:p w14:paraId="577E38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autorização é o processo de conceder ou negar acesso a recursos com base nas permissões definidas para cada usuário ou grupo de usuários.</w:t>
      </w:r>
    </w:p>
    <w:p w14:paraId="20438645" w14:textId="77777777" w:rsidR="00372D57" w:rsidRPr="00577178" w:rsidRDefault="00372D57" w:rsidP="00372D57">
      <w:pPr>
        <w:pStyle w:val="TextosemFormatao"/>
        <w:rPr>
          <w:rFonts w:ascii="Calibri Light" w:hAnsi="Calibri Light" w:cs="Calibri Light"/>
          <w:sz w:val="22"/>
        </w:rPr>
      </w:pPr>
    </w:p>
    <w:p w14:paraId="5982CEC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Vulnerabilidades na autorização podem permitir que usuários não autorizados obtenham acesso a informações ou recursos não autorizados, comprometendo a segurança do sistema.</w:t>
      </w:r>
    </w:p>
    <w:p w14:paraId="0A4437C3" w14:textId="77777777" w:rsidR="00372D57" w:rsidRPr="00577178" w:rsidRDefault="00372D57" w:rsidP="00372D57">
      <w:pPr>
        <w:pStyle w:val="TextosemFormatao"/>
        <w:rPr>
          <w:rFonts w:ascii="Calibri Light" w:hAnsi="Calibri Light" w:cs="Calibri Light"/>
          <w:sz w:val="22"/>
        </w:rPr>
      </w:pPr>
    </w:p>
    <w:p w14:paraId="761BEA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conscientização dos usuários sobre os riscos de phishing e spoofing, além do uso de medidas de proteção, como autenticação multifator e filtros de spam, são importantes para mitigar esses tipos de ataques e garantir a segurança da informação.</w:t>
      </w:r>
    </w:p>
    <w:p w14:paraId="28017A8A" w14:textId="77777777" w:rsidR="00372D57" w:rsidRPr="00577178" w:rsidRDefault="00372D57" w:rsidP="00372D57">
      <w:pPr>
        <w:pStyle w:val="TextosemFormatao"/>
        <w:rPr>
          <w:rFonts w:ascii="Calibri Light" w:hAnsi="Calibri Light" w:cs="Calibri Light"/>
          <w:sz w:val="22"/>
        </w:rPr>
      </w:pPr>
    </w:p>
    <w:p w14:paraId="5BC6C1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730760C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Medidas preventivas</w:t>
      </w:r>
    </w:p>
    <w:p w14:paraId="7D18559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99824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medidas preventivas são estratégias adotadas para evitar a ocorrência de determinados eventos indesejados.</w:t>
      </w:r>
    </w:p>
    <w:p w14:paraId="4CB36D1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aplicação de medidas preventivas é fundamental para reduzir riscos e danos à saúde e à segurança.</w:t>
      </w:r>
    </w:p>
    <w:p w14:paraId="1A6DBE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Medidas preventivas podem incluir a adoção de práticas de higiene e saneamento básico.</w:t>
      </w:r>
    </w:p>
    <w:p w14:paraId="7F2EA9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uso de equipamentos de proteção individual é uma medida preventiva comumente adotada em ambientes de trabalho com riscos ocupacionais.</w:t>
      </w:r>
    </w:p>
    <w:p w14:paraId="3C398C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vacinação é uma medida preventiva fundamental para evitar a propagação de doenças infecciosas.</w:t>
      </w:r>
    </w:p>
    <w:p w14:paraId="06C301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fiscalização e o cumprimento das normas de trânsito são medidas preventivas para reduzir acidentes e mortes nas vias públicas.</w:t>
      </w:r>
    </w:p>
    <w:p w14:paraId="02196D3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manutenção regular de equipamentos e máquinas é uma medida preventiva para evitar falhas e acidentes.</w:t>
      </w:r>
    </w:p>
    <w:p w14:paraId="248086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Práticas de preservação ambiental, como a reciclagem e a redução do consumo de recursos naturais, são medidas preventivas para evitar danos ao meio ambiente.</w:t>
      </w:r>
    </w:p>
    <w:p w14:paraId="71A409E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realização de exames periódicos de saúde é uma medida preventiva importante para identificar precocemente doenças e iniciar tratamentos adequados.</w:t>
      </w:r>
    </w:p>
    <w:p w14:paraId="3D1CB79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de políticas de educação e conscientização é uma medida preventiva para combater problemas sociais, como a violência e o uso de drogas.</w:t>
      </w:r>
    </w:p>
    <w:p w14:paraId="11BBD93A" w14:textId="77777777" w:rsidR="00372D57" w:rsidRPr="00577178" w:rsidRDefault="00372D57" w:rsidP="00372D57">
      <w:pPr>
        <w:pStyle w:val="TextosemFormatao"/>
        <w:rPr>
          <w:rFonts w:ascii="Calibri Light" w:hAnsi="Calibri Light" w:cs="Calibri Light"/>
          <w:sz w:val="22"/>
        </w:rPr>
      </w:pPr>
    </w:p>
    <w:p w14:paraId="7FF0870D" w14:textId="77777777" w:rsidR="00577178" w:rsidRDefault="00577178" w:rsidP="00372D57">
      <w:pPr>
        <w:pStyle w:val="TextosemFormatao"/>
        <w:rPr>
          <w:rFonts w:ascii="Calibri Light" w:hAnsi="Calibri Light" w:cs="Calibri Light"/>
          <w:sz w:val="22"/>
        </w:rPr>
      </w:pPr>
    </w:p>
    <w:p w14:paraId="6551DE66"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1.2 Single Sign-On -SSO-    </w:t>
      </w:r>
    </w:p>
    <w:p w14:paraId="7B3B0B19" w14:textId="4979EBA4" w:rsidR="00372D57" w:rsidRPr="00577178" w:rsidRDefault="00372D57" w:rsidP="00372D57">
      <w:pPr>
        <w:pStyle w:val="TextosemFormatao"/>
        <w:rPr>
          <w:rFonts w:ascii="Calibri Light" w:hAnsi="Calibri Light" w:cs="Calibri Light"/>
          <w:sz w:val="22"/>
        </w:rPr>
      </w:pPr>
    </w:p>
    <w:p w14:paraId="2325B2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78443C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Funcionamento do Single Sign-On (SSO)</w:t>
      </w:r>
    </w:p>
    <w:p w14:paraId="6CC7BC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5896B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O Single Sign-On (SSO) é uma solução de autenticação que permite que um único conjunto de credenciais seja utilizado para acessar múltiplos sistemas.</w:t>
      </w:r>
    </w:p>
    <w:p w14:paraId="43F760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funcionamento do SSO é baseado em um sistema central de autenticação, onde as credenciais são validadas e o acesso é concedido aos demais sistemas sem a necessidade de reautenticação.</w:t>
      </w:r>
    </w:p>
    <w:p w14:paraId="044DEB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SSO reduz o número de vezes que um usuário precisa inserir suas credenciais, melhorando a eficiência e a experiência do usuário.</w:t>
      </w:r>
    </w:p>
    <w:p w14:paraId="3C599F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SSO utiliza técnicas de autenticação seguras, como criptografia, para proteger as informações de login durante o processo de autenticação.</w:t>
      </w:r>
    </w:p>
    <w:p w14:paraId="55519C4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SSO é amplamente utilizado em organizações para simplificar o acesso a aplicativos internos e externos, promovendo a produtividade dos usuários.</w:t>
      </w:r>
    </w:p>
    <w:p w14:paraId="36E442D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SSO permite ao administrador centralizar o gerenciamento de acesso, facilitando a adição, remoção e atualização de usuários.</w:t>
      </w:r>
    </w:p>
    <w:p w14:paraId="6DE58B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SSO é uma solução importante para empresas que trabalham com serviços em nuvem, reduzindo a necessidade de lembrar e inserir múltiplas combinações de login e senha.</w:t>
      </w:r>
    </w:p>
    <w:p w14:paraId="1A32D7D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SSO pode ser implementado utilizando diferentes protocolos, como SAML (Security Assertion Markup Language) e OAuth (Open Authorization).</w:t>
      </w:r>
    </w:p>
    <w:p w14:paraId="2B8EAB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uso do SSO pode aumentar a segurança, pois evita o compartilhamento de senhas entre diferentes sistemas.</w:t>
      </w:r>
    </w:p>
    <w:p w14:paraId="1B4F31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Uma das principais vantagens do SSO é a redução do tempo gasto pelos usuários para autenticação em diferentes sistemas, resultando em maior produtividade.</w:t>
      </w:r>
    </w:p>
    <w:p w14:paraId="4823EA09" w14:textId="77777777" w:rsidR="00372D57" w:rsidRPr="00577178" w:rsidRDefault="00372D57" w:rsidP="00372D57">
      <w:pPr>
        <w:pStyle w:val="TextosemFormatao"/>
        <w:rPr>
          <w:rFonts w:ascii="Calibri Light" w:hAnsi="Calibri Light" w:cs="Calibri Light"/>
          <w:sz w:val="22"/>
        </w:rPr>
      </w:pPr>
    </w:p>
    <w:p w14:paraId="24D62D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479DF1E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Benefícios e Desvantagens do Uso de SSO</w:t>
      </w:r>
    </w:p>
    <w:p w14:paraId="115624E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0D280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uso de Single Sign-On (SSO) facilita o acesso dos usuários a múltiplos sistemas com o uso de apenas uma identidade.</w:t>
      </w:r>
    </w:p>
    <w:p w14:paraId="169EF6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SSO permite aumentar a segurança dos dados, ao reduzir a necessidade de múltiplas senhas.</w:t>
      </w:r>
    </w:p>
    <w:p w14:paraId="6B5B4A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Uma das desvantagens do uso de SSO é a dependência de um provedor único, podendo gerar problemas em caso de falhas ou indisponibilidade do sistema.</w:t>
      </w:r>
    </w:p>
    <w:p w14:paraId="2841286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Com o SSO, usuários podem acessar diversos sistemas sem a necessidade de autenticação repetida, aumentando a produtividade.</w:t>
      </w:r>
    </w:p>
    <w:p w14:paraId="66B6F3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uso de SSO pode simplificar a administração de contas e senhas, reduzindo o tempo e esforço gastos com gerenciamento de acesso.</w:t>
      </w:r>
    </w:p>
    <w:p w14:paraId="13A721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utilização do SSO pode resultar em economia de recursos, uma vez que reduz a necessidade de treinamentos específicos em múltiplos sistemas.</w:t>
      </w:r>
    </w:p>
    <w:p w14:paraId="0DBB37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Uma desvantagem do uso de SSO é a possibilidade de risco ampliado em caso de comprometimento da identidade única utilizada em diversos sistemas.</w:t>
      </w:r>
    </w:p>
    <w:p w14:paraId="624689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SSO pode melhorar a experiência do usuário, ao eliminar a necessidade de lembrar e digitar várias combinações de usuário/senha.</w:t>
      </w:r>
    </w:p>
    <w:p w14:paraId="471D7F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SSO pode ajudar a evitar o compartilhamento não autorizado de senhas entre usuários.</w:t>
      </w:r>
    </w:p>
    <w:p w14:paraId="51AB8C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Uma desvantagem do uso de SSO é a necessidade de configuração adequada e integração com os sistemas existentes, o que pode demandar tempo e recursos adicionais.</w:t>
      </w:r>
    </w:p>
    <w:p w14:paraId="3D284E80" w14:textId="77777777" w:rsidR="00372D57" w:rsidRPr="00577178" w:rsidRDefault="00372D57" w:rsidP="00372D57">
      <w:pPr>
        <w:pStyle w:val="TextosemFormatao"/>
        <w:rPr>
          <w:rFonts w:ascii="Calibri Light" w:hAnsi="Calibri Light" w:cs="Calibri Light"/>
          <w:sz w:val="22"/>
        </w:rPr>
      </w:pPr>
    </w:p>
    <w:p w14:paraId="4E5849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2C0605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Protocolos Utilizados no SSO (como OAuth, OpenID, SAML)</w:t>
      </w:r>
    </w:p>
    <w:p w14:paraId="7E0872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524A2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OAuth é um protocolo amplamente utilizado para autenticação e autorização de acesso a recursos protegidos.</w:t>
      </w:r>
    </w:p>
    <w:p w14:paraId="09839CD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OpenID é um protocolo de autenticação utilizado para permitir que os usuários utilizem um conjunto único de credenciais para acessar múltiplas aplicações.</w:t>
      </w:r>
    </w:p>
    <w:p w14:paraId="192524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3. O SAML (Security Assertion Markup Language) é um protocolo baseado em XML usado para trocar informações de autenticação e autorização entre provedores de identidade e os serviços que desejam autorizar os usuários.</w:t>
      </w:r>
    </w:p>
    <w:p w14:paraId="40F6ED8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OAuth foi projetado para ser um protocolo simples, seguro e com suporte para diversos cenários de autorização, como acesso a recursos de API.</w:t>
      </w:r>
    </w:p>
    <w:p w14:paraId="5C039E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OpenID Connect é uma extensão do OAuth 2.0 que adiciona recursos de autenticação à especificação, permitindo que os usuários se autentiquem em aplicativos usando contas de provedores de identidade externos.</w:t>
      </w:r>
    </w:p>
    <w:p w14:paraId="11D8E6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SAML foi desenvolvido para ser um padrão aberto e interoperável para autenticação e autorização federadas.</w:t>
      </w:r>
    </w:p>
    <w:p w14:paraId="491F77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OAuth utiliza tokens de acesso, como o token de acesso (access token) e o token de atualização (refresh token), para permitir que os clientes acessem recursos protegidos em nome dos usuários autenticados.</w:t>
      </w:r>
    </w:p>
    <w:p w14:paraId="573550F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OpenID pode ser implementado usando diversos fluxos de autenticação, como o fluxo de "Authorization Code", que envolve uma troca de códigos entre o provedor de identidade e o cliente para obter o token de acesso.</w:t>
      </w:r>
    </w:p>
    <w:p w14:paraId="336FC8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SAML é baseado na troca de mensagens XML entre os provedores de identidade e os serviços, o que torna o protocolo independente de plataforma e linguagem de programação.</w:t>
      </w:r>
    </w:p>
    <w:p w14:paraId="62652B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OAuth, o OpenID e o SAML são amplamente adotados na área de Segurança de Sistemas de Informação, proporcionando uma maneira segura e eficiente de autenticação e autorização em ambientes distribuídos.</w:t>
      </w:r>
    </w:p>
    <w:p w14:paraId="5E554AD8" w14:textId="77777777" w:rsidR="00372D57" w:rsidRPr="00577178" w:rsidRDefault="00372D57" w:rsidP="00372D57">
      <w:pPr>
        <w:pStyle w:val="TextosemFormatao"/>
        <w:rPr>
          <w:rFonts w:ascii="Calibri Light" w:hAnsi="Calibri Light" w:cs="Calibri Light"/>
          <w:sz w:val="22"/>
        </w:rPr>
      </w:pPr>
    </w:p>
    <w:p w14:paraId="09253A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7448E2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Implementação e Configuração de um Sistema SSO</w:t>
      </w:r>
    </w:p>
    <w:p w14:paraId="2B2638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458CE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implementação e configuração de um Sistema SSO (Single Sign-On) permite aos usuários acessarem diversos sistemas e serviços com uma única autenticação.</w:t>
      </w:r>
    </w:p>
    <w:p w14:paraId="0E02E1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Sistema SSO centraliza o controle de acesso, simplificando a gestão de permissões e reduzindo o número de senhas que os usuários precisam lembrar.</w:t>
      </w:r>
    </w:p>
    <w:p w14:paraId="1F90A5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implementação do Sistema SSO envolve a integração dos sistemas existentes, garantindo que eles possam compartilhar informações de autenticação de forma segura.</w:t>
      </w:r>
    </w:p>
    <w:p w14:paraId="0B2E5C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configuração do Sistema SSO deve levar em conta aspectos como o uso de protocolos de autenticação, criptografia de dados e gerenciamento de tokens de acesso.</w:t>
      </w:r>
    </w:p>
    <w:p w14:paraId="0CAE5D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correta de um Sistema SSO requer um planejamento cuidadoso, considerando os requisitos de segurança e as necessidades dos usuários.</w:t>
      </w:r>
    </w:p>
    <w:p w14:paraId="183403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configuração de um Sistema SSO pode envolver a utilização de padrões como SAML (Security Assertion Markup Language) ou OpenID Connect.</w:t>
      </w:r>
    </w:p>
    <w:p w14:paraId="1E7DE2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Um dos principais benefícios da implementação do Sistema SSO é a melhoria da experiência do usuário, uma vez que ele não precisa se autenticar repetidamente em diferentes sistemas.</w:t>
      </w:r>
    </w:p>
    <w:p w14:paraId="5E71F1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de um Sistema SSO pode aumentar a segurança, ao possibilitar a aplicação de políticas de senha mais rigorosas e a utilização de autenticação de dois fatores.</w:t>
      </w:r>
    </w:p>
    <w:p w14:paraId="5456AC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Um dos desafios na implementação de um Sistema SSO é garantir a interoperabilidade entre os sistemas envolvidos, especialmente quando se trata de plataformas diferentes.</w:t>
      </w:r>
    </w:p>
    <w:p w14:paraId="1C295DD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e configuração de um Sistema SSO requerem conhecimentos técnicos avançados, incluindo a compreensão de conceitos de segurança da informação e das tecnologias envolvidas.</w:t>
      </w:r>
    </w:p>
    <w:p w14:paraId="7A015079" w14:textId="77777777" w:rsidR="00372D57" w:rsidRPr="00577178" w:rsidRDefault="00372D57" w:rsidP="00372D57">
      <w:pPr>
        <w:pStyle w:val="TextosemFormatao"/>
        <w:rPr>
          <w:rFonts w:ascii="Calibri Light" w:hAnsi="Calibri Light" w:cs="Calibri Light"/>
          <w:sz w:val="22"/>
        </w:rPr>
      </w:pPr>
    </w:p>
    <w:p w14:paraId="1F79369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082FB9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Segurança em Ambientes com SSO: Autenticação e Autorização</w:t>
      </w:r>
    </w:p>
    <w:p w14:paraId="29DC5B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5A98E2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em ambientes com SSO (Single Sign-On) permite que os usuários façam login em vários sistemas com um único conjunto de credenciais.</w:t>
      </w:r>
    </w:p>
    <w:p w14:paraId="54BF04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A autorização em ambientes com SSO permite controlar o acesso dos usuários a recursos e funcionalidades específicas com base em suas permissões.</w:t>
      </w:r>
    </w:p>
    <w:p w14:paraId="3F169B2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SSO permite reduzir a sobrecarga de gerenciamento de senhas, tornando mais fácil para os usuários acessarem os sistemas sem a necessidade de lembrar diversas combinações de login e senha.</w:t>
      </w:r>
    </w:p>
    <w:p w14:paraId="614C0D2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autenticação em ambientes com SSO pode ser realizada por meio de diferentes métodos, como autenticação por senha, autenticação biométrica, autenticação de dois fatores, entre outros.</w:t>
      </w:r>
    </w:p>
    <w:p w14:paraId="3DA24C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autorização em ambientes com SSO é geralmente baseada em políticas de acesso que definem os privilégios e permissões dos usuários em relação a recursos e funcionalidades específicas.</w:t>
      </w:r>
    </w:p>
    <w:p w14:paraId="165F38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utilização de autenticação e autorização em ambientes com SSO pode contribuir para reduzir o tempo necessário para o acesso a sistemas e aplicativos, aumentando a eficiência dos usuários.</w:t>
      </w:r>
    </w:p>
    <w:p w14:paraId="5DF916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autenticação em ambientes com SSO pode ser implementada de maneira centralizada, facilitando a administração e o controle dos acessos pelos administradores de sistema.</w:t>
      </w:r>
    </w:p>
    <w:p w14:paraId="37DAE4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autorização em ambientes com SSO pode ser configurada para permitir ou negar o acesso a determinados recursos com base em papéis ou grupos de usuários predefinidos.</w:t>
      </w:r>
    </w:p>
    <w:p w14:paraId="638EBE0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segurança em ambientes com SSO é um aspecto crítico para garantir a confidencialidade e integridade dos dados, bem como a proteção contra ataques cibernéticos.</w:t>
      </w:r>
    </w:p>
    <w:p w14:paraId="761C2A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autenticação e autorização em ambientes com SSO devem ser constantemente monitoradas e atualizadas para garantir a eficácia das políticas de segurança e evitar possíveis vulnerabilidades.</w:t>
      </w:r>
    </w:p>
    <w:p w14:paraId="318D6C5C" w14:textId="77777777" w:rsidR="00372D57" w:rsidRPr="00577178" w:rsidRDefault="00372D57" w:rsidP="00372D57">
      <w:pPr>
        <w:pStyle w:val="TextosemFormatao"/>
        <w:rPr>
          <w:rFonts w:ascii="Calibri Light" w:hAnsi="Calibri Light" w:cs="Calibri Light"/>
          <w:sz w:val="22"/>
        </w:rPr>
      </w:pPr>
    </w:p>
    <w:p w14:paraId="1982C5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48D38C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Gerenciamento de Identidade no Contexto do SSO</w:t>
      </w:r>
    </w:p>
    <w:p w14:paraId="76AF5D8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0A3E9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gerenciamento de identidade no contexto do SSO (Single Sign-On) permite que usuários autentiquem-se apenas uma vez para acessar múltiplas aplicações.</w:t>
      </w:r>
    </w:p>
    <w:p w14:paraId="6B3BC4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SSO facilita o acesso do usuário a diferentes sistemas, reduzindo a necessidade de múltiplos cadastros e senhas.</w:t>
      </w:r>
    </w:p>
    <w:p w14:paraId="6F00E6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No gerenciamento de identidade no contexto do SSO, é fundamental garantir a integridade dos dados de identificação dos usuários.</w:t>
      </w:r>
    </w:p>
    <w:p w14:paraId="109B10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No SSO, o gerenciamento de identidade é responsável pelo controle de acesso dos usuários às aplicações, com base em suas permissões e papéis.</w:t>
      </w:r>
    </w:p>
    <w:p w14:paraId="27C8D9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SSO permite que os usuários tenham uma experiência de autenticação única, simplificando o processo de login em diversas aplicações.</w:t>
      </w:r>
    </w:p>
    <w:p w14:paraId="5F4C079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gerenciamento de identidade no contexto do SSO envolve a criação, armazenamento e atualização de informações sobre os usuários e suas credenciais.</w:t>
      </w:r>
    </w:p>
    <w:p w14:paraId="02CB35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do SSO exige a implementação de mecanismos de segurança, como a autenticação multifator e a criptografia das comunicações.</w:t>
      </w:r>
    </w:p>
    <w:p w14:paraId="48C677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centralização do gerenciamento de identidade no SSO contribui para o aumento da segurança, pois permite uma análise mais eficiente das atividades dos usuários.</w:t>
      </w:r>
    </w:p>
    <w:p w14:paraId="00D4B3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No contexto do SSO, o gerenciamento de identidade inclui a definição de políticas de senhas e ações de mitigação de riscos relacionados à autenticação.</w:t>
      </w:r>
    </w:p>
    <w:p w14:paraId="7B02EA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SSO permite o compartilhamento seguro de informações de identificação entre diferentes aplicações, aumentando a eficiência na gestão de identidades.</w:t>
      </w:r>
    </w:p>
    <w:p w14:paraId="39FD96C5" w14:textId="77777777" w:rsidR="00372D57" w:rsidRPr="00577178" w:rsidRDefault="00372D57" w:rsidP="00372D57">
      <w:pPr>
        <w:pStyle w:val="TextosemFormatao"/>
        <w:rPr>
          <w:rFonts w:ascii="Calibri Light" w:hAnsi="Calibri Light" w:cs="Calibri Light"/>
          <w:sz w:val="22"/>
        </w:rPr>
      </w:pPr>
    </w:p>
    <w:p w14:paraId="508DE50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6E98E3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Políticas de Senha em Ambientes com Single Sign-On </w:t>
      </w:r>
    </w:p>
    <w:p w14:paraId="7A535C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B0BC36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Políticas de senha em ambientes com Single Sign-On são aplicáveis a sistemas que permitem acesso único aos usuários para diversos aplicativos.</w:t>
      </w:r>
    </w:p>
    <w:p w14:paraId="3D5398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implementação de políticas de senha em ambientes com Single Sign-On visa aumentar a segurança e proteger informações sensíveis.</w:t>
      </w:r>
    </w:p>
    <w:p w14:paraId="4B02409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padronização de políticas de senha em ambientes com Single Sign-On facilita a gestão e o controle do acesso aos sistemas.</w:t>
      </w:r>
    </w:p>
    <w:p w14:paraId="307451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4. As políticas de senha em ambientes com Single Sign-On devem definir requisitos mínimos de complexidade, como uso de letras maiúsculas e minúsculas, números e caracteres especiais.</w:t>
      </w:r>
    </w:p>
    <w:p w14:paraId="7958E6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É recomendado que as políticas de senha em ambientes com Single Sign-On estabeleçam um período de validade para as senhas, com obrigatoriedade de troca regular.</w:t>
      </w:r>
    </w:p>
    <w:p w14:paraId="6291BC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Políticas de senha em ambientes com Single Sign-On podem exigir o bloqueio temporário de contas após múltiplas tentativas de login malsucedidas.</w:t>
      </w:r>
    </w:p>
    <w:p w14:paraId="0C00836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de políticas de senha em ambientes com Single Sign-On deve incluir a adoção de mecanismos de autenticação de dois fatores para aumentar a segurança.</w:t>
      </w:r>
    </w:p>
    <w:p w14:paraId="0ABCF9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É importante que as políticas de senha em ambientes com Single Sign-On estabeleçam restrição à reutilização de senhas previamente utilizadas.</w:t>
      </w:r>
    </w:p>
    <w:p w14:paraId="0EAD44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adoção de políticas de senha em ambientes com Single Sign-On deve incluir a configuração de alertas de segurança que informam os usuários sobre atividades suspeitas em suas contas.</w:t>
      </w:r>
    </w:p>
    <w:p w14:paraId="282E4A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Políticas de senha em ambientes com Single Sign-On devem ser atualizadas periodicamente à medida que novas ameaças e tecnologias de segurança são identificadas.</w:t>
      </w:r>
    </w:p>
    <w:p w14:paraId="12D9AB5C" w14:textId="77777777" w:rsidR="00372D57" w:rsidRPr="00577178" w:rsidRDefault="00372D57" w:rsidP="00372D57">
      <w:pPr>
        <w:pStyle w:val="TextosemFormatao"/>
        <w:rPr>
          <w:rFonts w:ascii="Calibri Light" w:hAnsi="Calibri Light" w:cs="Calibri Light"/>
          <w:sz w:val="22"/>
        </w:rPr>
      </w:pPr>
    </w:p>
    <w:p w14:paraId="438F95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765CC3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Riscos Associados ao Uso do Single Sign-On </w:t>
      </w:r>
    </w:p>
    <w:p w14:paraId="5FCDF2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AD115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Single Sign-On (SSO) é uma solução utilizada para melhorar a experiência do usuário ao permitir que ele faça login em vários sistemas aplicativos usando apenas um conjunto de credenciais.</w:t>
      </w:r>
    </w:p>
    <w:p w14:paraId="42213F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Uma das principais vantagens do SSO é a redução da sobrecarga de senhas, o que facilita a memorização e gerenciamento dos acessos.</w:t>
      </w:r>
    </w:p>
    <w:p w14:paraId="1092EE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Embora seja uma solução conveniente, o SSO também apresenta riscos consideráveis de segurança cibernética.</w:t>
      </w:r>
    </w:p>
    <w:p w14:paraId="6FD113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principal risco associado ao uso do SSO é a possibilidade de comprometimento de todas as contas vinculadas a um único conjunto de credenciais.</w:t>
      </w:r>
    </w:p>
    <w:p w14:paraId="42EDA6E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Um ataque bem-sucedido a um sistema SSO pode permitir que um invasor acesse diversas plataformas e serviços sem precisar autenticar-se novamente.</w:t>
      </w:r>
    </w:p>
    <w:p w14:paraId="32289C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Outra ameaça ao SSO é a possibilidade de um invasor interceptar e roubar as credenciais de login, comprometendo assim todas as contas do usuário.</w:t>
      </w:r>
    </w:p>
    <w:p w14:paraId="5B0A7C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SSO também pode ser vulnerável a ataques de phishing, onde os invasores enganam os usuários para que forneçam suas credenciais em páginas falsas, resultando em acesso não autorizado aos sistemas.</w:t>
      </w:r>
    </w:p>
    <w:p w14:paraId="3C4E8C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falta de configuração adequada do SSO pode expor informações sensíveis, como nomes de usuário e detalhes do perfil do usuário, a invasores.</w:t>
      </w:r>
    </w:p>
    <w:p w14:paraId="2C6A58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Além disso, o uso de autenticação multifator (MFA) é fundamental para aumentar a segurança do SSO, evitando acesso não autorizado em caso de comprometimento das credenciais primárias.</w:t>
      </w:r>
    </w:p>
    <w:p w14:paraId="06E01B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Para mitigar os riscos do SSO, é essencial implementar práticas de segurança sólidas, como auditoria regular, monitoramento de atividades suspeitas e uso de criptografia adequada para proteger as informações de autenticação.</w:t>
      </w:r>
    </w:p>
    <w:p w14:paraId="5E7DC310" w14:textId="77777777" w:rsidR="00372D57" w:rsidRPr="00577178" w:rsidRDefault="00372D57" w:rsidP="00372D57">
      <w:pPr>
        <w:pStyle w:val="TextosemFormatao"/>
        <w:rPr>
          <w:rFonts w:ascii="Calibri Light" w:hAnsi="Calibri Light" w:cs="Calibri Light"/>
          <w:sz w:val="22"/>
        </w:rPr>
      </w:pPr>
    </w:p>
    <w:p w14:paraId="19B1233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3BA1C09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9. Casos Práticos de Aplicação do Single Sign-On </w:t>
      </w:r>
    </w:p>
    <w:p w14:paraId="47671E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A0EC6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Single Sign-On (SSO) é uma solução que permite aos usuários acessarem vários sistemas utilizando um único conjunto de credenciais.</w:t>
      </w:r>
    </w:p>
    <w:p w14:paraId="03F254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SSO simplifica o processo de autenticação, eliminando a necessidade de os usuários inserirem suas credenciais múltiplas vezes.</w:t>
      </w:r>
    </w:p>
    <w:p w14:paraId="028E79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Ao implementar o SSO, as organizações podem aumentar a segurança, pois os usuários têm menos senhas para gerenciar e há menos risco de senhas fracas.</w:t>
      </w:r>
    </w:p>
    <w:p w14:paraId="2EE708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Com o SSO, os usuários podem acessar aplicativos em nuvem, sistemas internos e externos com o mesmo conjunto de credenciais.</w:t>
      </w:r>
    </w:p>
    <w:p w14:paraId="703E0D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5. O SSO reduz a sobrecarga de suporte ao usuário, uma vez que há menos problemas relacionados à autenticação e senha para resolver.</w:t>
      </w:r>
    </w:p>
    <w:p w14:paraId="178CD0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SSO pode ser implementado por meio de diversos protocolos, como SAML (Security Assertion Markup Language) e OAuth.</w:t>
      </w:r>
    </w:p>
    <w:p w14:paraId="1027348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SSO permite que os usuários tenham uma experiência de login único, tornando a navegação e a utilização de diferentes sistemas mais fluidas.</w:t>
      </w:r>
    </w:p>
    <w:p w14:paraId="4B173F8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SSO é amplamente utilizado em ambientes corporativos, governamentais e educacionais para aumentar a produtividade e a segurança.</w:t>
      </w:r>
    </w:p>
    <w:p w14:paraId="55ED6DD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do SSO requer o suporte adequado dos sistemas envolvidos, incluindo a compatibilidade com os protocolos utilizados.</w:t>
      </w:r>
    </w:p>
    <w:p w14:paraId="109ADF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SSO pode ser integrado a sistemas existentes, como servidores de diretórios, para centralizar e simplificar o gerenciamento de identidades e acessos.</w:t>
      </w:r>
    </w:p>
    <w:p w14:paraId="2072173A" w14:textId="77777777" w:rsidR="00372D57" w:rsidRPr="00577178" w:rsidRDefault="00372D57" w:rsidP="00372D57">
      <w:pPr>
        <w:pStyle w:val="TextosemFormatao"/>
        <w:rPr>
          <w:rFonts w:ascii="Calibri Light" w:hAnsi="Calibri Light" w:cs="Calibri Light"/>
          <w:sz w:val="22"/>
        </w:rPr>
      </w:pPr>
    </w:p>
    <w:p w14:paraId="53F1C22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Subtópico:</w:t>
      </w:r>
    </w:p>
    <w:p w14:paraId="7CB2CB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Tend</w:t>
      </w:r>
    </w:p>
    <w:p w14:paraId="7222C7F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B5E50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tendência é um fenômeno que pode ser observado em diversas áreas, como economia, moda e comportamento.</w:t>
      </w:r>
    </w:p>
    <w:p w14:paraId="2C4075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tendência é influenciada por fatores sociais, culturais e econômicos.</w:t>
      </w:r>
    </w:p>
    <w:p w14:paraId="3FFB1F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As tendências podem surgir de forma espontânea ou serem influenciadas por indivíduos ou grupos de referência.</w:t>
      </w:r>
    </w:p>
    <w:p w14:paraId="1FE92C3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Nem todas as tendências se tornam duradouras, algumas são passageiras e logo perdem sua popularidade.</w:t>
      </w:r>
    </w:p>
    <w:p w14:paraId="4F520C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velocidade das informações e o acesso à tecnologia têm impulsionado a disseminação e a criação de novas tendências.</w:t>
      </w:r>
    </w:p>
    <w:p w14:paraId="19B29DC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As tendências podem ser identificadas através de estudos de mercado, pesquisa de opinião e análise de comportamento do consumidor.</w:t>
      </w:r>
    </w:p>
    <w:p w14:paraId="745B339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As tendências têm o poder de influenciar a forma como as pessoas se vestem, se alimentam, se comunicam e tomam decisões de compra.</w:t>
      </w:r>
    </w:p>
    <w:p w14:paraId="69D6AA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As tendências podem ser cíclicas, ou seja, com o tempo, elas podem voltar a se tornar populares após um período de queda ou desinteresse.</w:t>
      </w:r>
    </w:p>
    <w:p w14:paraId="6B5CB1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Nem todas as tendências são positivas, algumas podem atender aos interesses de grupos específicos ou ter efeitos negativos na sociedade.</w:t>
      </w:r>
    </w:p>
    <w:p w14:paraId="5E1986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observação e o acompanhamento das tendências são importantes para empresas e profissionais que desejam se manter atualizados e competitivos no mercado.</w:t>
      </w:r>
    </w:p>
    <w:p w14:paraId="144BB25B" w14:textId="77777777" w:rsidR="00372D57" w:rsidRPr="00577178" w:rsidRDefault="00372D57" w:rsidP="00372D57">
      <w:pPr>
        <w:pStyle w:val="TextosemFormatao"/>
        <w:rPr>
          <w:rFonts w:ascii="Calibri Light" w:hAnsi="Calibri Light" w:cs="Calibri Light"/>
          <w:sz w:val="22"/>
        </w:rPr>
      </w:pPr>
    </w:p>
    <w:p w14:paraId="43D151A5" w14:textId="77777777" w:rsidR="00577178" w:rsidRDefault="00577178" w:rsidP="00372D57">
      <w:pPr>
        <w:pStyle w:val="TextosemFormatao"/>
        <w:rPr>
          <w:rFonts w:ascii="Calibri Light" w:hAnsi="Calibri Light" w:cs="Calibri Light"/>
          <w:sz w:val="22"/>
        </w:rPr>
      </w:pPr>
    </w:p>
    <w:p w14:paraId="4305279D" w14:textId="77777777" w:rsidR="00577178" w:rsidRDefault="00372D57" w:rsidP="00577178">
      <w:pPr>
        <w:pStyle w:val="Ttulo1"/>
        <w:rPr>
          <w:rFonts w:ascii="Calibri Light" w:hAnsi="Calibri Light" w:cs="Calibri Light"/>
          <w:sz w:val="22"/>
          <w:lang w:val="en-US"/>
        </w:rPr>
      </w:pPr>
      <w:r w:rsidRPr="00577178">
        <w:rPr>
          <w:rFonts w:ascii="Calibri Light" w:hAnsi="Calibri Light" w:cs="Calibri Light"/>
          <w:sz w:val="22"/>
          <w:lang w:val="en-US"/>
        </w:rPr>
        <w:t xml:space="preserve">1.3 Security Assertion Markup Language -SAML-    </w:t>
      </w:r>
    </w:p>
    <w:p w14:paraId="08E2E20F" w14:textId="5036025A" w:rsidR="00372D57" w:rsidRPr="00577178" w:rsidRDefault="00372D57" w:rsidP="00372D57">
      <w:pPr>
        <w:pStyle w:val="TextosemFormatao"/>
        <w:rPr>
          <w:rFonts w:ascii="Calibri Light" w:hAnsi="Calibri Light" w:cs="Calibri Light"/>
          <w:sz w:val="22"/>
          <w:lang w:val="en-US"/>
        </w:rPr>
      </w:pPr>
    </w:p>
    <w:p w14:paraId="0307168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41F7A13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Funções do Security Assertion Markup Language (SAML)</w:t>
      </w:r>
    </w:p>
    <w:p w14:paraId="53F09DF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0E8D5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Security Assertion Markup Language (SAML) é uma linguagem baseada em XML utilizada para a troca segura de informações de autenticação e autorização entre diferentes entidades.</w:t>
      </w:r>
    </w:p>
    <w:p w14:paraId="0F475E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SAML permite o estabelecimento de confiança entre provedores de identidade (IdPs) e provedores de serviço (SPs) por meio de tokens de segurança.</w:t>
      </w:r>
    </w:p>
    <w:p w14:paraId="400968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Uma das principais funções do SAML é permitir o Single Sign-On (SSO), possibilitando que os usuários acessem vários sistemas e serviços com apenas uma autenticação.</w:t>
      </w:r>
    </w:p>
    <w:p w14:paraId="44091D6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Ao utilizar o SAML, as informações de autenticação e autorização são encapsuladas em tokens assinados digitalmente, garantindo a integridade e autenticidade dos dados.</w:t>
      </w:r>
    </w:p>
    <w:p w14:paraId="2CBA1C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5. O SAML é amplamente utilizado em aplicações web federadas, onde várias organizações compartilham informações de autenticação de usuários de forma segura.</w:t>
      </w:r>
    </w:p>
    <w:p w14:paraId="7ADBFF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SAML utiliza a criptografia para proteger os tokens de segurança durante a transmissão, garantindo a confidencialidade das informações trocadas.</w:t>
      </w:r>
    </w:p>
    <w:p w14:paraId="64F408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SAML define três componentes principais: as entidades de autenticação (IdPs), as entidades que solicitam autorização (SPs) e o usuário final.</w:t>
      </w:r>
    </w:p>
    <w:p w14:paraId="00FD6F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protocolo de comunicação usado pelo SAML é baseado em requisições HTTP, facilitando a integração com diferentes tecnologias e plataformas.</w:t>
      </w:r>
    </w:p>
    <w:p w14:paraId="15A3950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SAML permite a realização de um logout federado, possibilitando que o usuário encerre sua sessão em todos os sistemas e serviços vinculados por meio de um provedor de identidade.</w:t>
      </w:r>
    </w:p>
    <w:p w14:paraId="3F98B59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SAML é uma tecnologia madura e largamente adotada, sendo um padrão de fato para a integração de diferentes sistemas de autenticação e autorização em ambientes federados.</w:t>
      </w:r>
    </w:p>
    <w:p w14:paraId="607A24FF" w14:textId="77777777" w:rsidR="00372D57" w:rsidRPr="00577178" w:rsidRDefault="00372D57" w:rsidP="00372D57">
      <w:pPr>
        <w:pStyle w:val="TextosemFormatao"/>
        <w:rPr>
          <w:rFonts w:ascii="Calibri Light" w:hAnsi="Calibri Light" w:cs="Calibri Light"/>
          <w:sz w:val="22"/>
        </w:rPr>
      </w:pPr>
    </w:p>
    <w:p w14:paraId="48EA3E5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5D65E1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Componentes principais do SAML: Assertions, Protocolos, Binding e Perfis</w:t>
      </w:r>
    </w:p>
    <w:p w14:paraId="2883F6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9A557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SAML (Security Assertion Markup Language) é uma linguagem baseada em XML amplamente utilizada para troca segura de informações entre sistemas.</w:t>
      </w:r>
    </w:p>
    <w:p w14:paraId="072B6A9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assertions (afirmações) estão entre os principais componentes do SAML, sendo responsáveis por transmitir as informações sobre a autenticação e autorização do usuário.</w:t>
      </w:r>
    </w:p>
    <w:p w14:paraId="27A57C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protocolos do SAML definem o formato e a estrutura dos pacotes de dados que são trocados entre as partes envolvidas na autenticação.</w:t>
      </w:r>
    </w:p>
    <w:p w14:paraId="12ACAD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SAML possui uma variedade de protocolos, incluindo o SAML Web Browser SSO (Single Sign-On) Profile e o SAML Enhanced Client Proxy Binding.</w:t>
      </w:r>
    </w:p>
    <w:p w14:paraId="0586DB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bindings (vinculações) são responsáveis ​​por definir como as mensagens SAML são transportadas através dos diferentes protocolos de comunicação, como HTTP POST ou Redirect.</w:t>
      </w:r>
    </w:p>
    <w:p w14:paraId="21AE55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Além dos bindings, o SAML também utiliza algoritmos de assinatura digital para garantir a integridade e autenticidade das informações transmitidas.</w:t>
      </w:r>
    </w:p>
    <w:p w14:paraId="380F244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perfis do SAML são conjuntos específicos de regras que definem como o SAML deve ser utilizado em determinados contextos, como autenticação federada ou autorização baseada em atributos.</w:t>
      </w:r>
    </w:p>
    <w:p w14:paraId="37EF01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perfil SAML para interações baseadas em navegador da web é amplamente utilizado para autenticação única (SSO) em aplicativos e serviços online.</w:t>
      </w:r>
    </w:p>
    <w:p w14:paraId="672C5D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uso do SAML permite que os usuários realizem o login uma vez em um provedor de identidade e tenham acesso autorizado a vários serviços (provedores de serviços) vinculados a esse provedor.</w:t>
      </w:r>
    </w:p>
    <w:p w14:paraId="2C098E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Uma das principais vantagens do SAML é sua capacidade de prover autenticação e autorização federada, o que permite a colaboração segura entre organizações e diferentes domínios.</w:t>
      </w:r>
    </w:p>
    <w:p w14:paraId="05B30F11" w14:textId="77777777" w:rsidR="00372D57" w:rsidRPr="00577178" w:rsidRDefault="00372D57" w:rsidP="00372D57">
      <w:pPr>
        <w:pStyle w:val="TextosemFormatao"/>
        <w:rPr>
          <w:rFonts w:ascii="Calibri Light" w:hAnsi="Calibri Light" w:cs="Calibri Light"/>
          <w:sz w:val="22"/>
        </w:rPr>
      </w:pPr>
    </w:p>
    <w:p w14:paraId="4155A3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0D71BC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Processo de Autenticação SAML</w:t>
      </w:r>
    </w:p>
    <w:p w14:paraId="5F52F8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D2638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SAML é um processo utilizado para estabelecer a identidade do usuário em um sistema.</w:t>
      </w:r>
    </w:p>
    <w:p w14:paraId="0E4340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protocolo SAML (Security Assertion Markup Language) é usado para realizar a autenticação SAML.</w:t>
      </w:r>
    </w:p>
    <w:p w14:paraId="451C75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autenticação SAML utiliza um modelo de confiança entre o provedor de identidade e o provedor de serviços para autenticar o usuário.</w:t>
      </w:r>
    </w:p>
    <w:p w14:paraId="6FD14B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processo de autenticação SAML está baseado em tokens de segurança, chamados de assertions.</w:t>
      </w:r>
    </w:p>
    <w:p w14:paraId="4B4A989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Durante o processo de autenticação SAML, o provedor de identidade emite uma SAML assertion ao provedor de serviços, contendo as informações de autenticação do usuário.</w:t>
      </w:r>
    </w:p>
    <w:p w14:paraId="07CB9A2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autenticação SAML pode ser realizada de forma simples, utilizando somente informações de nome de usuário e senha.</w:t>
      </w:r>
    </w:p>
    <w:p w14:paraId="28E60C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autenticação SAML também pode ser realizada por meio de certificados digitais, aumentando a segurança do processo.</w:t>
      </w:r>
    </w:p>
    <w:p w14:paraId="1C7B9D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O processo de autenticação SAML garante a integridade e confiabilidade das informações transmitidas entre os sistemas envolvidos.</w:t>
      </w:r>
    </w:p>
    <w:p w14:paraId="4D68D1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SAML é amplamente utilizado em ambientes de Single Sign-On (SSO), permitindo que o usuário acesse vários sistemas utilizando apenas uma única autenticação.</w:t>
      </w:r>
    </w:p>
    <w:p w14:paraId="494A0A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autenticação SAML é amplamente utilizada no âmbito de serviços online, em especial aqueles que necessitam de alto nível de segurança, como serviços bancários e governamentais.</w:t>
      </w:r>
    </w:p>
    <w:p w14:paraId="38819A15" w14:textId="77777777" w:rsidR="00372D57" w:rsidRPr="00577178" w:rsidRDefault="00372D57" w:rsidP="00372D57">
      <w:pPr>
        <w:pStyle w:val="TextosemFormatao"/>
        <w:rPr>
          <w:rFonts w:ascii="Calibri Light" w:hAnsi="Calibri Light" w:cs="Calibri Light"/>
          <w:sz w:val="22"/>
        </w:rPr>
      </w:pPr>
    </w:p>
    <w:p w14:paraId="5F00D9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3E9EC3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Diferenças entre SAML 1.x e SAML 2.0</w:t>
      </w:r>
    </w:p>
    <w:p w14:paraId="6BCE8B4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DC2D1A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SAML 1.x e SAML 2.0 são protocolos de autenticação e autorização utilizados em ambientes de identidade federada.</w:t>
      </w:r>
    </w:p>
    <w:p w14:paraId="65F1D4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SAML 2.0 é uma versão mais recente e avançada do protocolo SAML 1.x.</w:t>
      </w:r>
    </w:p>
    <w:p w14:paraId="098539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Uma das principais diferenças entre o SAML 1.x e o SAML 2.0 está na estrutura do documento de afirmação, que é mais complexa e flexível no SAML 2.0.</w:t>
      </w:r>
    </w:p>
    <w:p w14:paraId="56EA1E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SAML 2.0 oferece suporte a novas opções de autenticação, como autenticação multifator.</w:t>
      </w:r>
    </w:p>
    <w:p w14:paraId="6EAF8D4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Enquanto o SAML 1.x utiliza exclusivamente a linguagem XML para representar mensagens, o SAML 2.0 permite o uso de outros formatos de mensagem, como JSON.</w:t>
      </w:r>
    </w:p>
    <w:p w14:paraId="5FCCD4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SAML 2.0 introduziu o conceito de perfis de serviço, que permitem diferentes tipos de interações entre provedores de serviços e identidades federadas.</w:t>
      </w:r>
    </w:p>
    <w:p w14:paraId="5011A8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SAML 2.0 oferece recursos aprimorados de segurança, como assinaturas de mensagens e criptografia em nível de atributo.</w:t>
      </w:r>
    </w:p>
    <w:p w14:paraId="50750C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Ao contrário do SAML 1.x, o SAML 2.0 permite que várias afirmações sejam incluídas no mesmo documento, o que facilita a comunicação de informações adicionais entre provedores de serviços e identidades federadas.</w:t>
      </w:r>
    </w:p>
    <w:p w14:paraId="356573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SAML 2.0 introduziu a capacidade de realizar autenticação baseada em riscos e condições, proporcionando maior segurança e personalização no processo de autenticação.</w:t>
      </w:r>
    </w:p>
    <w:p w14:paraId="100E23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SAML 2.0 permite a interoperabilidade entre diferentes sistemas e provedores de serviço, facilitando a integração de identidades federadas em ambientes heterogêneos.</w:t>
      </w:r>
    </w:p>
    <w:p w14:paraId="0983A27F" w14:textId="77777777" w:rsidR="00372D57" w:rsidRPr="00577178" w:rsidRDefault="00372D57" w:rsidP="00372D57">
      <w:pPr>
        <w:pStyle w:val="TextosemFormatao"/>
        <w:rPr>
          <w:rFonts w:ascii="Calibri Light" w:hAnsi="Calibri Light" w:cs="Calibri Light"/>
          <w:sz w:val="22"/>
        </w:rPr>
      </w:pPr>
    </w:p>
    <w:p w14:paraId="19FD8C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2EFA29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Implementação de Single Sign-On (SSO) usando SAML</w:t>
      </w:r>
    </w:p>
    <w:p w14:paraId="4E2539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527A65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SAML (Security Assertion Markup Language) é uma linguagem XML utilizada para a troca de informações de autenticação e autorização entre sistemas.</w:t>
      </w:r>
    </w:p>
    <w:p w14:paraId="5D2475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implementação de Single Sign-On (SSO) permite aos usuários acessarem diversos sistemas usando apenas uma única autenticação.</w:t>
      </w:r>
    </w:p>
    <w:p w14:paraId="5AC6180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SSO usando SAML é baseado em um modelo de confiança, onde os sistemas envolvidos devem confiar uns nos outros para permitir o compartilhamento de informações de autenticação.</w:t>
      </w:r>
    </w:p>
    <w:p w14:paraId="7C95614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Com o SSO usando SAML, os usuários podem fazer login uma única vez e ter acesso a diferentes aplicações, sem a necessidade de fornecer suas credenciais repetidamente.</w:t>
      </w:r>
    </w:p>
    <w:p w14:paraId="09C176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Ao utilizar o SAML para implementar o SSO, é possível centralizar o controle de acesso, facilitando a gestão de usuários e permissões em diferentes sistemas.</w:t>
      </w:r>
    </w:p>
    <w:p w14:paraId="5DFB1F8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SAML permite a autenticação federada, ou seja, os sistemas conectados podem ser operados por diferentes organizações sem a necessidade de confiar nas respectivas bases de dados de usuários.</w:t>
      </w:r>
    </w:p>
    <w:p w14:paraId="05F4A2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de SSO com SAML requer que os sistemas participantes suportem o protocolo SAML, incluindo a capacidade de autenticar usuários e gerar tokens de autenticação em resposta a uma solicitação.</w:t>
      </w:r>
    </w:p>
    <w:p w14:paraId="1515A3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troca de informações de autenticação entre sistemas utilizando SAML baseia-se em troca de mensagens XML assinadas e/ou criptografadas, garantindo a integridade e a confidencialidade dos dados transmitidos.</w:t>
      </w:r>
    </w:p>
    <w:p w14:paraId="7A28A59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9. O SSO usando SAML aumenta a segurança dos sistemas, pois reduz a necessidade de armazenar senhas em vários aplicativos, reduzindo assim a exposição a ataques de reutilização de senhas.</w:t>
      </w:r>
    </w:p>
    <w:p w14:paraId="046548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de SSO com SAML é amplamente utilizada em sistemas corporativos e governamentais, oferecendo benefícios como maior usabilidade, eficiência e segurança.</w:t>
      </w:r>
    </w:p>
    <w:p w14:paraId="3CAB996B" w14:textId="77777777" w:rsidR="00372D57" w:rsidRPr="00577178" w:rsidRDefault="00372D57" w:rsidP="00372D57">
      <w:pPr>
        <w:pStyle w:val="TextosemFormatao"/>
        <w:rPr>
          <w:rFonts w:ascii="Calibri Light" w:hAnsi="Calibri Light" w:cs="Calibri Light"/>
          <w:sz w:val="22"/>
        </w:rPr>
      </w:pPr>
    </w:p>
    <w:p w14:paraId="1E2978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37F671E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Segurança e Privacidade no uso do SAML </w:t>
      </w:r>
    </w:p>
    <w:p w14:paraId="047BCE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C9AF39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uso do protocolo SAML (Security Assertion Markup Language) proporciona uma camada adicional de segurança na autenticação de usuários em sistemas web.</w:t>
      </w:r>
    </w:p>
    <w:p w14:paraId="7F7F27D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SAML é amplamente utilizado em ambientes corporativos para autenticação única (Single Sign-On) e troca segura de informações entre diferentes sistemas.</w:t>
      </w:r>
    </w:p>
    <w:p w14:paraId="4C2944D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SAML permite que os usuários autentiquem-se uma única vez em um provedor de identidade, evitando a necessidade de digitar credenciais em múltiplos sistemas.</w:t>
      </w:r>
    </w:p>
    <w:p w14:paraId="6642DA2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SAML utiliza tecnologias criptográficas avançadas, como certificados digitais e assinaturas digitais, para garantir a integridade e autenticidade dos dados transmitidos.</w:t>
      </w:r>
    </w:p>
    <w:p w14:paraId="2DB8C3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protocolo SAML é baseado em XML, o que proporciona uma estrutura padronizada para a troca de informações de segurança de forma interoperável entre diferentes sistemas.</w:t>
      </w:r>
    </w:p>
    <w:p w14:paraId="243750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SAML permite que as organizações mantenham o controle sobre as informações de identidade de seus usuários, evitando o compartilhamento desnecessário de dados pessoais.</w:t>
      </w:r>
    </w:p>
    <w:p w14:paraId="7912C0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do SAML contribui para reduzir o risco de violações de segurança, pois elimina a necessidade de armazenamento de senhas em múltiplos sistemas.</w:t>
      </w:r>
    </w:p>
    <w:p w14:paraId="5F5F6C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Ao utilizar o SAML, os provedores de serviço (SP) podem receber informações de identidade dos provedores de identidade (IdP) com alto grau de confiabilidade.</w:t>
      </w:r>
    </w:p>
    <w:p w14:paraId="6AE17ED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SAML possibilita a implementação de um controle granular de acesso às informações, permitindo que os provedores de serviço definam políticas de autorização individuais.</w:t>
      </w:r>
    </w:p>
    <w:p w14:paraId="67CC86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do SAML melhora a experiência do usuário, oferecendo uma autenticação simplificada e rápida em diferentes sistemas.</w:t>
      </w:r>
    </w:p>
    <w:p w14:paraId="2C4EE363" w14:textId="77777777" w:rsidR="00372D57" w:rsidRPr="00577178" w:rsidRDefault="00372D57" w:rsidP="00372D57">
      <w:pPr>
        <w:pStyle w:val="TextosemFormatao"/>
        <w:rPr>
          <w:rFonts w:ascii="Calibri Light" w:hAnsi="Calibri Light" w:cs="Calibri Light"/>
          <w:sz w:val="22"/>
        </w:rPr>
      </w:pPr>
    </w:p>
    <w:p w14:paraId="69761F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73992B9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Uso de XML na estruturação das mensagens em SAML </w:t>
      </w:r>
    </w:p>
    <w:p w14:paraId="562953A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A7B492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XML é utilizado como formato padrão de estruturação de mensagens no protocolo de segurança SAML.</w:t>
      </w:r>
    </w:p>
    <w:p w14:paraId="36B1E6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uso de XML permite a representação de dados em formato hierárquico nas mensagens SAML.</w:t>
      </w:r>
    </w:p>
    <w:p w14:paraId="61E8C4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XML é uma linguagem de marcação textual utilizada para descrever dados de forma estruturada e legível para humanos e máquinas.</w:t>
      </w:r>
    </w:p>
    <w:p w14:paraId="39BA62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XML utilizado no SAML segue uma estrutura específica definida pelo esquema XML do protocolo.</w:t>
      </w:r>
    </w:p>
    <w:p w14:paraId="3E6BB5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uso de XML nas mensagens SAML permite a interoperabilidade entre diferentes sistemas e plataformas.</w:t>
      </w:r>
    </w:p>
    <w:p w14:paraId="450E52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XML possibilita a inclusão de metadados nas mensagens SAML, o que contribui para a segurança e integridade das informações.</w:t>
      </w:r>
    </w:p>
    <w:p w14:paraId="517BEB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de XML no SAML permite a expansibilidade e flexibilidade das mensagens, facilitando a adição de novos elementos e atributos conforme necessário.</w:t>
      </w:r>
    </w:p>
    <w:p w14:paraId="19FCA1B6" w14:textId="77777777" w:rsidR="00372D57" w:rsidRPr="00577178" w:rsidRDefault="00372D57" w:rsidP="00372D57">
      <w:pPr>
        <w:pStyle w:val="TextosemFormatao"/>
        <w:rPr>
          <w:rFonts w:ascii="Calibri Light" w:hAnsi="Calibri Light" w:cs="Calibri Light"/>
          <w:sz w:val="22"/>
        </w:rPr>
      </w:pPr>
    </w:p>
    <w:p w14:paraId="0BD484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72DBDF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Papéis dos participantes no processo de autenticação via SAML: Provedor de Identidade (IdP) e Provedor de Serviço</w:t>
      </w:r>
    </w:p>
    <w:p w14:paraId="781E56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EEAB1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Provedor de Identidade (IdP) é responsável por autenticar o usuário no processo de autenticação via SAML.</w:t>
      </w:r>
    </w:p>
    <w:p w14:paraId="4C9A97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O Provedor de Serviço (SP) é responsável por fornecer os serviços e recursos aos usuários autenticados no processo de autenticação via SAML.</w:t>
      </w:r>
    </w:p>
    <w:p w14:paraId="61A5B4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Provedor de Identidade (IdP) emite um Assertion, que contém informações sobre a identidade do usuário autenticado no processo de autenticação via SAML.</w:t>
      </w:r>
    </w:p>
    <w:p w14:paraId="2D0FF2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Provedor de Serviço (SP) verifica e valida o Assertion recebido do Provedor de Identidade (IdP) durante o processo de autenticação via SAML.</w:t>
      </w:r>
    </w:p>
    <w:p w14:paraId="57E98D9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Provedor de Identidade (IdP) e o Provedor de Serviço (SP) trocam informações durante o processo de autenticação via SAML por meio do uso de mensagens SOAP ou de outros protocolos seguros.</w:t>
      </w:r>
    </w:p>
    <w:p w14:paraId="35EA47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autenticação via SAML é um mecanismo que permite a autenticação única (Single Sign-On - SSO) em diferentes sistemas e serviços.</w:t>
      </w:r>
    </w:p>
    <w:p w14:paraId="77D5458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Provedor de Identidade (IdP) tem a responsabilidade de verificar a autenticidade dos usuários no processo de autenticação via SAML.</w:t>
      </w:r>
    </w:p>
    <w:p w14:paraId="4BD939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Provedor de Serviço (SP) concede acesso aos recursos e serviços aos usuários autenticados no processo de autenticação via SAML.</w:t>
      </w:r>
    </w:p>
    <w:p w14:paraId="677A7F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Provedor de Identidade (IdP) pode solicitar ao usuário informações adicionais para garantir sua autenticidade durante o processo de autenticação via SAML.</w:t>
      </w:r>
    </w:p>
    <w:p w14:paraId="616F90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Provedor de Serviço (SP) utiliza as informações fornecidas pelo Provedor de Identidade (IdP) para tomar decisões sobre permissões e acesso aos recursos no processo de autenticação via SAML.</w:t>
      </w:r>
    </w:p>
    <w:p w14:paraId="101167A1" w14:textId="77777777" w:rsidR="00372D57" w:rsidRPr="00577178" w:rsidRDefault="00372D57" w:rsidP="00372D57">
      <w:pPr>
        <w:pStyle w:val="TextosemFormatao"/>
        <w:rPr>
          <w:rFonts w:ascii="Calibri Light" w:hAnsi="Calibri Light" w:cs="Calibri Light"/>
          <w:sz w:val="22"/>
        </w:rPr>
      </w:pPr>
    </w:p>
    <w:p w14:paraId="61F213C3" w14:textId="77777777" w:rsidR="00577178" w:rsidRDefault="00577178" w:rsidP="00372D57">
      <w:pPr>
        <w:pStyle w:val="TextosemFormatao"/>
        <w:rPr>
          <w:rFonts w:ascii="Calibri Light" w:hAnsi="Calibri Light" w:cs="Calibri Light"/>
          <w:sz w:val="22"/>
        </w:rPr>
      </w:pPr>
    </w:p>
    <w:p w14:paraId="08410B33"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1.4 OAuth2 e    </w:t>
      </w:r>
    </w:p>
    <w:p w14:paraId="12B2C662" w14:textId="1EED14BB" w:rsidR="00372D57" w:rsidRPr="00577178" w:rsidRDefault="00372D57" w:rsidP="00372D57">
      <w:pPr>
        <w:pStyle w:val="TextosemFormatao"/>
        <w:rPr>
          <w:rFonts w:ascii="Calibri Light" w:hAnsi="Calibri Light" w:cs="Calibri Light"/>
          <w:sz w:val="22"/>
        </w:rPr>
      </w:pPr>
    </w:p>
    <w:p w14:paraId="6F7167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6C8D57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 e funcionalidades do OAuth2</w:t>
      </w:r>
    </w:p>
    <w:p w14:paraId="057295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7DB8C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OAuth2 é um protocolo de autorização, utilizado principalmente para realizar autenticação de usuários em sistemas de forma segura.</w:t>
      </w:r>
    </w:p>
    <w:p w14:paraId="5CB0C2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OAuth2 permite que um usuário conceda permissões a uma aplicação para acessar seus recursos em um determinado sistema, sem compartilhar a senha.</w:t>
      </w:r>
    </w:p>
    <w:p w14:paraId="041DF4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Uma das principais funcionalidades do OAuth2 é o fornecimento de tokens de acesso, que servem como credenciais temporárias para a aplicação agir em nome do usuário.</w:t>
      </w:r>
    </w:p>
    <w:p w14:paraId="0C4930D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OAuth2 utiliza o fluxo de autorização baseado em código para autenticar um usuário e trocar o acesso por um token de acesso.</w:t>
      </w:r>
    </w:p>
    <w:p w14:paraId="6EE26E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Uma vez obtido um token de acesso através do OAuth2, a aplicação pode utilizá-lo para acessar recursos protegidos e realizar operações permitidas pelo usuário.</w:t>
      </w:r>
    </w:p>
    <w:p w14:paraId="7FC1CD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OAuth2 suporta diferentes tipos de concessões de acesso, como grant types: autorização de código, autorização implícita, credenciais do cliente e credenciais do proprietário da senha.</w:t>
      </w:r>
    </w:p>
    <w:p w14:paraId="48F45F8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OAuth2 é frequentemente utilizado por aplicações que se integram com plataformas de mídia social, permitindo que os usuários compartilhem informações e interajam com suas contas nessas plataformas.</w:t>
      </w:r>
    </w:p>
    <w:p w14:paraId="62012C9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OAuth2 é um protocolo seguro, pois os tokens de acesso têm tempo de vida limitado e podem ser revogados a qualquer momento pelo usuário.</w:t>
      </w:r>
    </w:p>
    <w:p w14:paraId="621843F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OAuth2 utiliza mecanismos de autenticação, como criptografia e assinaturas digitais, para garantir a integridade e confidencialidade dos dados enviados durante o processo de autorização.</w:t>
      </w:r>
    </w:p>
    <w:p w14:paraId="57F453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OAuth2 é uma evolução do protocolo OAuth original, que trouxe melhorias na segurança e facilitou a implementação em diferentes tipos de aplicações.</w:t>
      </w:r>
    </w:p>
    <w:p w14:paraId="534320A7" w14:textId="77777777" w:rsidR="00372D57" w:rsidRPr="00577178" w:rsidRDefault="00372D57" w:rsidP="00372D57">
      <w:pPr>
        <w:pStyle w:val="TextosemFormatao"/>
        <w:rPr>
          <w:rFonts w:ascii="Calibri Light" w:hAnsi="Calibri Light" w:cs="Calibri Light"/>
          <w:sz w:val="22"/>
        </w:rPr>
      </w:pPr>
    </w:p>
    <w:p w14:paraId="514883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65F547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Diferenças entre OAuth1 e OAuth2</w:t>
      </w:r>
    </w:p>
    <w:p w14:paraId="0DB9A0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54117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O OAuth1 é um protocolo de autenticação e autorização baseado em tokens, enquanto o OAuth2 é uma versão mais recente que introduz fluxos de autorização mais flexíveis.</w:t>
      </w:r>
    </w:p>
    <w:p w14:paraId="4D1E8B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OAuth1 utiliza a assinatura para verificar a integridade dos dados nas requisições, enquanto o OAuth2 utiliza o acesso a API através de tokens de acesso.</w:t>
      </w:r>
    </w:p>
    <w:p w14:paraId="27C9E53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OAuth1 não suporta autenticação multi-fator, enquanto o OAuth2 permite a implementação de diferentes níveis de autenticação.</w:t>
      </w:r>
    </w:p>
    <w:p w14:paraId="076C3BB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OAuth1 especifica apenas um fluxo único de autorização, enquanto o OAuth2 oferece diferentes fluxos adaptados para atender às necessidades das diferentes aplicações.</w:t>
      </w:r>
    </w:p>
    <w:p w14:paraId="5E3C8E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OAuth1 requer a assinatura de cada requisição, o que pode aumentar a complexidade de implementação, ao passo que o OAuth2 utiliza um token de acesso para autenticação e autorização.</w:t>
      </w:r>
    </w:p>
    <w:p w14:paraId="543AC5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processo de obtenção do token de acesso é mais simples no OAuth2 em comparação com o OAuth1, que exige a geração de um token de solicitação.</w:t>
      </w:r>
    </w:p>
    <w:p w14:paraId="6DAF69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Em termos de segurança, o OAuth2 fornece mecanismos mais robustos e atualizados para proteger as API's, em comparação com o OAuth1.</w:t>
      </w:r>
    </w:p>
    <w:p w14:paraId="7D5EB2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OAuth2 permite o escopo para controlar o acesso granular às informações e funcionalidades, uma funcionalidade ausente no OAuth1.</w:t>
      </w:r>
    </w:p>
    <w:p w14:paraId="34EFE6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OAuth1 não suporta a revogação de concessões individuais, enquanto o OAuth2 oferece esse recurso, permitindo que os usuários controlem o acesso autorizado.</w:t>
      </w:r>
    </w:p>
    <w:p w14:paraId="725E19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OAuth2 é mais amplamente adotado na indústria atualmente, enquanto o OAuth1 é considerado uma versão mais antiga e menos segura.</w:t>
      </w:r>
    </w:p>
    <w:p w14:paraId="1F032719" w14:textId="77777777" w:rsidR="00372D57" w:rsidRPr="00577178" w:rsidRDefault="00372D57" w:rsidP="00372D57">
      <w:pPr>
        <w:pStyle w:val="TextosemFormatao"/>
        <w:rPr>
          <w:rFonts w:ascii="Calibri Light" w:hAnsi="Calibri Light" w:cs="Calibri Light"/>
          <w:sz w:val="22"/>
        </w:rPr>
      </w:pPr>
    </w:p>
    <w:p w14:paraId="56FFA72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28BC38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Fluxos de concessão no OAuth2: código de autorização, implicito, senha do proprietário do recurso e credenciais do cliente</w:t>
      </w:r>
    </w:p>
    <w:p w14:paraId="57BFC7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34821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fluxo de concessão do código de autorização no OAuth2 envolve a geração de um código de autorização que é trocado por um token de acesso.</w:t>
      </w:r>
    </w:p>
    <w:p w14:paraId="313428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No fluxo de concessão implicito do OAuth2, o token de acesso é retornado diretamente ao cliente, sem a necessidade de troca por um código de autorização.</w:t>
      </w:r>
    </w:p>
    <w:p w14:paraId="39094A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fluxo de concessão através da senha do proprietário do recurso no OAuth2 permite que o cliente obtenha um token de acesso utilizando as credenciais do usuário.</w:t>
      </w:r>
    </w:p>
    <w:p w14:paraId="347B8E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No fluxo de concessão com credenciais do cliente do OAuth2, o cliente autentica-se diretamente com as suas próprias credenciais, sem a necessidade das credenciais do usuário.</w:t>
      </w:r>
    </w:p>
    <w:p w14:paraId="03241B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fluxo de concessão do código de autorização é mais seguro em relação ao fluxo implicito, pois protege o código de autorização através de uma chamada direta entre o servidor de autorização e o cliente.</w:t>
      </w:r>
    </w:p>
    <w:p w14:paraId="1B33B9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fluxo de concessão implicito é mais adequado para aplicações de front-end, onde a confidencialidade das informações não é uma prioridade.</w:t>
      </w:r>
    </w:p>
    <w:p w14:paraId="2A673FB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fluxo de concessão através da senha do proprietário do recurso não é recomendado em ambientes de alto risco, pois o acesso ao token de acesso é concedido mediante as credenciais do usuário.</w:t>
      </w:r>
    </w:p>
    <w:p w14:paraId="560482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fluxo de concessão com credenciais do cliente é mais adequado para comunicações ponto-a-ponto entre serviços, garantindo maior segurança na autenticação.</w:t>
      </w:r>
    </w:p>
    <w:p w14:paraId="060327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fluxo de concessão do código de autorização exige que o cliente troque o código de autorização por um token de acesso, o que adiciona uma camada adicional de segurança.</w:t>
      </w:r>
    </w:p>
    <w:p w14:paraId="41FF1A9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escolha do fluxo de concessão no OAuth2 deve levar em consideração o nível de segurança necessário, as características da aplicação e o tipo de cliente utilizado.</w:t>
      </w:r>
    </w:p>
    <w:p w14:paraId="72ABAAAE" w14:textId="77777777" w:rsidR="00372D57" w:rsidRPr="00577178" w:rsidRDefault="00372D57" w:rsidP="00372D57">
      <w:pPr>
        <w:pStyle w:val="TextosemFormatao"/>
        <w:rPr>
          <w:rFonts w:ascii="Calibri Light" w:hAnsi="Calibri Light" w:cs="Calibri Light"/>
          <w:sz w:val="22"/>
        </w:rPr>
      </w:pPr>
    </w:p>
    <w:p w14:paraId="3EBFCC4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5F0C65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Tokens de acesso no protocolo OAuth2</w:t>
      </w:r>
    </w:p>
    <w:p w14:paraId="798CC8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8ED67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tokens de acesso no protocolo OAuth2 são utilizados para conceder autorização a uma aplicação terceira para acessar recursos protegidos em nome de um usuário.</w:t>
      </w:r>
    </w:p>
    <w:p w14:paraId="36B4DD7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Os tokens de acesso no protocolo OAuth2 são emitidos pelo servidor de autorização e podem ter diferentes tipos, como tokens de acesso de curta duração (Bearer Tokens) ou tokens de acesso de longa duração (Refresh Tokens).</w:t>
      </w:r>
    </w:p>
    <w:p w14:paraId="53A234C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tokens de acesso no protocolo OAuth2 são normalmente transmitidos através do cabeçalho de autorização HTTP ou de um parâmetro na URL.</w:t>
      </w:r>
    </w:p>
    <w:p w14:paraId="10D019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tokens de acesso no protocolo OAuth2 são utilizados para autenticação, autorização e concessão de privilégios de acesso a recursos protegidos, como dados de um serviço web.</w:t>
      </w:r>
    </w:p>
    <w:p w14:paraId="1A710C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tokens de acesso no protocolo OAuth2 podem ser utilizados para controlar o acesso a APIs específicas, garantindo que apenas os aplicativos autorizados possam consumir determinados serviços.</w:t>
      </w:r>
    </w:p>
    <w:p w14:paraId="7E066D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tokens de acesso no protocolo OAuth2 oferecem um nível de segurança adicional, uma vez que o aplicativo terceiro não recebe as credenciais de autenticação do usuário diretamente.</w:t>
      </w:r>
    </w:p>
    <w:p w14:paraId="579230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tokens de acesso no protocolo OAuth2 podem ser revogados de forma centralizada pelo servidor de autorização, caso haja suspeita de comprometimento da segurança ou finalização do acesso.</w:t>
      </w:r>
    </w:p>
    <w:p w14:paraId="1E4D93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tokens de acesso no protocolo OAuth2 podem ser configurados com diferentes escopos, que determinam quais recursos o aplicativo terceiro terá acesso e quais ações poderá realizar.</w:t>
      </w:r>
    </w:p>
    <w:p w14:paraId="211A6EA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tokens de acesso no protocolo OAuth2 podem ser armazenados de forma segura no lado do cliente, como em cookies seguros ou em armazenamento de tokens específicos.</w:t>
      </w:r>
    </w:p>
    <w:p w14:paraId="0E132A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Os tokens de acesso no protocolo OAuth2 podem ser renovados automaticamente pelo aplicativo terceiro através do uso de tokens de atualização (Refresh Tokens), sem a necessidade de nova interação do usuário.</w:t>
      </w:r>
    </w:p>
    <w:p w14:paraId="1056F393" w14:textId="77777777" w:rsidR="00372D57" w:rsidRPr="00577178" w:rsidRDefault="00372D57" w:rsidP="00372D57">
      <w:pPr>
        <w:pStyle w:val="TextosemFormatao"/>
        <w:rPr>
          <w:rFonts w:ascii="Calibri Light" w:hAnsi="Calibri Light" w:cs="Calibri Light"/>
          <w:sz w:val="22"/>
        </w:rPr>
      </w:pPr>
    </w:p>
    <w:p w14:paraId="72CB11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73754A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5. Segurança e privacidade em OAuth2 </w:t>
      </w:r>
    </w:p>
    <w:p w14:paraId="75CAD4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14737C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OAuth2 é um protocolo de autorização amplamente utilizado em sistemas de autenticação e autorização em APIs.</w:t>
      </w:r>
    </w:p>
    <w:p w14:paraId="24346C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OAuth2 permite que usuários autorizem aplicativos a acessar seus recursos protegidos em diferentes plataformas.</w:t>
      </w:r>
    </w:p>
    <w:p w14:paraId="0A2D40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OAuth2 utiliza tokens de acesso para verificar a identidade e autorização do usuário.</w:t>
      </w:r>
    </w:p>
    <w:p w14:paraId="05159C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uso de OAuth2 proporciona um nível mais alto de segurança e privacidade em comparação com autenticação de usuário e senha tradicionais.</w:t>
      </w:r>
    </w:p>
    <w:p w14:paraId="2919E1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No processo de autenticação do OAuth2, as credenciais do usuário não são compartilhadas com os aplicativos de terceiros.</w:t>
      </w:r>
    </w:p>
    <w:p w14:paraId="60DD30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OAuth2 é usado por várias redes sociais e serviços populares, tais como Facebook, Google e Twitter.</w:t>
      </w:r>
    </w:p>
    <w:p w14:paraId="20A8A0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OAuth2 suporta diferentes fluxos de autenticação, como autorização de código de acesso, fluxo implícito e fluxo de credenciais do proprietário da senha.</w:t>
      </w:r>
    </w:p>
    <w:p w14:paraId="001CB4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Ao usar OAuth2, os usuários têm a capacidade de revogar o acesso dos aplicativos a qualquer momento.</w:t>
      </w:r>
    </w:p>
    <w:p w14:paraId="6839ED0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OAuth2 permite que aplicativos obtenham acesso limitado a recursos específicos do usuário, sem ter acesso total às suas informações.</w:t>
      </w:r>
    </w:p>
    <w:p w14:paraId="11462F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correta de OAuth2 é fundamental para garantir a segurança e privacidade dos usuários em sistemas de autenticação e autorização.</w:t>
      </w:r>
    </w:p>
    <w:p w14:paraId="4C97798A" w14:textId="77777777" w:rsidR="00372D57" w:rsidRPr="00577178" w:rsidRDefault="00372D57" w:rsidP="00372D57">
      <w:pPr>
        <w:pStyle w:val="TextosemFormatao"/>
        <w:rPr>
          <w:rFonts w:ascii="Calibri Light" w:hAnsi="Calibri Light" w:cs="Calibri Light"/>
          <w:sz w:val="22"/>
        </w:rPr>
      </w:pPr>
    </w:p>
    <w:p w14:paraId="6A1E7B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2E70D0D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Implementação prática de autenticação com o uso do protocolo OAuth2 </w:t>
      </w:r>
    </w:p>
    <w:p w14:paraId="3908D1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260A0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protocolo OAuth2 é amplamente utilizado na implementação prática de autenticação em sistemas web modernos.</w:t>
      </w:r>
    </w:p>
    <w:p w14:paraId="6FEEDA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implementação prática do OAuth2 permite que usuários autentiquem-se em uma aplicação utilizando credenciais de um provedor externo.</w:t>
      </w:r>
    </w:p>
    <w:p w14:paraId="393706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implementação prática do OAuth2 envolve a geração de tokens de acesso para que os usuários possam realizar a autenticação no sistema.</w:t>
      </w:r>
    </w:p>
    <w:p w14:paraId="0F00C9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4. O OAuth2 utiliza um fluxo de autorização baseado em permissões concedidas pelo usuário final.</w:t>
      </w:r>
    </w:p>
    <w:p w14:paraId="2C3AF5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prática do OAuth2 requer a configuração adequada de clientes, servidores e provedores de identidade.</w:t>
      </w:r>
    </w:p>
    <w:p w14:paraId="6CE205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OAuth2 permite que as aplicações solicitem permissões específicas aos usuários de forma granular.</w:t>
      </w:r>
    </w:p>
    <w:p w14:paraId="35ECBC7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prática do OAuth2 pode ser feita utilizando bibliotecas e frameworks existentes para facilitar o processo.</w:t>
      </w:r>
    </w:p>
    <w:p w14:paraId="560772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protocolo OAuth2 utiliza tokens de acesso para autorizar e autenticar usuários em um sistema.</w:t>
      </w:r>
    </w:p>
    <w:p w14:paraId="76BAE5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prática do OAuth2 pode ser utilizada em diferentes tipos de aplicação, como mobile, web e desktop.</w:t>
      </w:r>
    </w:p>
    <w:p w14:paraId="7AFC79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OAuth2 possui uma arquitetura flexível que permite que provedores de identidade personalizem as permissões e fluxos de autenticação.</w:t>
      </w:r>
    </w:p>
    <w:p w14:paraId="42DEF5D5" w14:textId="77777777" w:rsidR="00372D57" w:rsidRPr="00577178" w:rsidRDefault="00372D57" w:rsidP="00372D57">
      <w:pPr>
        <w:pStyle w:val="TextosemFormatao"/>
        <w:rPr>
          <w:rFonts w:ascii="Calibri Light" w:hAnsi="Calibri Light" w:cs="Calibri Light"/>
          <w:sz w:val="22"/>
        </w:rPr>
      </w:pPr>
    </w:p>
    <w:p w14:paraId="7E89B9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04A8F9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Papéis em uma transação típica usando o protocolo Oauth 2: cliente, servidor, proprietário do recurso e servidor de recursos.</w:t>
      </w:r>
    </w:p>
    <w:p w14:paraId="6177DC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E65D9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No protocolo OAuth 2, o cliente é o aplicativo ou serviço que solicita acesso a recursos protegidos em nome do usuário.</w:t>
      </w:r>
    </w:p>
    <w:p w14:paraId="344403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servidor é a entidade responsável por autenticar e autorizar o cliente a acessar os recursos solicitados.</w:t>
      </w:r>
    </w:p>
    <w:p w14:paraId="303A34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proprietário do recurso é o usuário que possui os recursos que estão sendo protegidos pelo protocolo OAuth 2.</w:t>
      </w:r>
    </w:p>
    <w:p w14:paraId="43F84A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servidor de recursos é a entidade que hospeda os recursos protegidos e fornece serviços para acessá-los.</w:t>
      </w:r>
    </w:p>
    <w:p w14:paraId="273E96C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transação típica em OAuth 2 começa com o cliente solicitando permissão ao servidor para acessar os recursos do proprietário.</w:t>
      </w:r>
    </w:p>
    <w:p w14:paraId="272AAB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servidor autentica o cliente e obtém o consentimento do proprietário antes de conceder um token de acesso.</w:t>
      </w:r>
    </w:p>
    <w:p w14:paraId="2AF6C7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cliente usa o token de acesso para acessar os recursos protegidos no servidor de recursos.</w:t>
      </w:r>
    </w:p>
    <w:p w14:paraId="584108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servidor de recursos verifica a validade do token de acesso e concede acesso aos recursos solicitados pelo cliente.</w:t>
      </w:r>
    </w:p>
    <w:p w14:paraId="51FAE6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Durante toda a transação, o cliente, o servidor, o proprietário do recurso e o servidor de recursos se comunicam por meio de solicitações HTTP.</w:t>
      </w:r>
    </w:p>
    <w:p w14:paraId="21743F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OAuth 2 é um padrão amplamente adotado para autorização em aplicativos e serviços web, que permite que usuários concedam acesso a seus dados sem compartilhar suas credenciais de login.</w:t>
      </w:r>
    </w:p>
    <w:p w14:paraId="03B032F9" w14:textId="77777777" w:rsidR="00372D57" w:rsidRPr="00577178" w:rsidRDefault="00372D57" w:rsidP="00372D57">
      <w:pPr>
        <w:pStyle w:val="TextosemFormatao"/>
        <w:rPr>
          <w:rFonts w:ascii="Calibri Light" w:hAnsi="Calibri Light" w:cs="Calibri Light"/>
          <w:sz w:val="22"/>
        </w:rPr>
      </w:pPr>
    </w:p>
    <w:p w14:paraId="19A03F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33C0DC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Processo de atualização dos tokens no protocolo Oauth 2</w:t>
      </w:r>
    </w:p>
    <w:p w14:paraId="08D656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1B909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processo de atualização dos tokens no protocolo OAuth 2 é um mecanismo utilizado para estender a validade de um token de acesso.</w:t>
      </w:r>
    </w:p>
    <w:p w14:paraId="52BEE0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atualização dos tokens no OAuth 2 ocorre através de uma solicitação feita pelo cliente ao servidor de autorização.</w:t>
      </w:r>
    </w:p>
    <w:p w14:paraId="7FB2B8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solicitação de atualização de token no OAuth 2 deve conter o token de atualização obtido previamente.</w:t>
      </w:r>
    </w:p>
    <w:p w14:paraId="0668D9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token de atualização é utilizado para obter um novo token de acesso sem a necessidade de realizar a autenticação novamente.</w:t>
      </w:r>
    </w:p>
    <w:p w14:paraId="7F72D0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processo de atualização dos tokens no OAuth 2 permite que um aplicativo permaneça autenticado sem a necessidade de solicitar as credenciais do usuário novamente.</w:t>
      </w:r>
    </w:p>
    <w:p w14:paraId="72BA9F1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atualização dos tokens no OAuth 2 é realizada por meio de uma requisição HTTP POST enviada para o endpoint de autorização.</w:t>
      </w:r>
    </w:p>
    <w:p w14:paraId="7C75C6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Durante o processo de atualização dos tokens no OAuth 2, o servidor de autorização verifica se o token de atualização é válido e se está no prazo de validade.</w:t>
      </w:r>
    </w:p>
    <w:p w14:paraId="4D47C09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No caso de sucesso na atualização do token no OAuth 2, o servidor de autorização retorna um novo token de acesso e um novo token de atualização.</w:t>
      </w:r>
    </w:p>
    <w:p w14:paraId="54B537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processo de atualização dos tokens no OAuth 2 é uma medida de segurança utilizada para proteger as informações sensíveis do usuário.</w:t>
      </w:r>
    </w:p>
    <w:p w14:paraId="47195C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atualização dos tokens no protocolo OAuth 2 é um processo dinâmico que permite a renovação contínua da autenticação do usuário.</w:t>
      </w:r>
    </w:p>
    <w:p w14:paraId="32F4D3F3" w14:textId="77777777" w:rsidR="00372D57" w:rsidRPr="00577178" w:rsidRDefault="00372D57" w:rsidP="00372D57">
      <w:pPr>
        <w:pStyle w:val="TextosemFormatao"/>
        <w:rPr>
          <w:rFonts w:ascii="Calibri Light" w:hAnsi="Calibri Light" w:cs="Calibri Light"/>
          <w:sz w:val="22"/>
        </w:rPr>
      </w:pPr>
    </w:p>
    <w:p w14:paraId="2CE52533" w14:textId="77777777" w:rsidR="00577178" w:rsidRDefault="00577178" w:rsidP="00372D57">
      <w:pPr>
        <w:pStyle w:val="TextosemFormatao"/>
        <w:rPr>
          <w:rFonts w:ascii="Calibri Light" w:hAnsi="Calibri Light" w:cs="Calibri Light"/>
          <w:sz w:val="22"/>
        </w:rPr>
      </w:pPr>
    </w:p>
    <w:p w14:paraId="00933C52"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1.5 OpenId Connect.    </w:t>
      </w:r>
    </w:p>
    <w:p w14:paraId="5D464C63" w14:textId="6DD0DBF5" w:rsidR="00372D57" w:rsidRPr="00577178" w:rsidRDefault="00372D57" w:rsidP="00372D57">
      <w:pPr>
        <w:pStyle w:val="TextosemFormatao"/>
        <w:rPr>
          <w:rFonts w:ascii="Calibri Light" w:hAnsi="Calibri Light" w:cs="Calibri Light"/>
          <w:sz w:val="22"/>
        </w:rPr>
      </w:pPr>
    </w:p>
    <w:p w14:paraId="6CED4C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6698EE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 e funcionalidade do OpenID Connect</w:t>
      </w:r>
    </w:p>
    <w:p w14:paraId="140176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73AE7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OpenID Connect é um protocolo de autenticação e autorização baseado em tokens.</w:t>
      </w:r>
    </w:p>
    <w:p w14:paraId="49E2A2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OpenID Connect foi desenvolvido para facilitar a integração de serviços e aplicativos com provedores de identidade.</w:t>
      </w:r>
    </w:p>
    <w:p w14:paraId="168522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OpenID Connect utiliza o protocolo OAuth 2.0 para gerenciar a autenticação do usuário.</w:t>
      </w:r>
    </w:p>
    <w:p w14:paraId="0C847F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OpenID Connect oferece suporte a diferentes formas de autenticação, incluindo login com senha, autenticação multifator e autenticação social.</w:t>
      </w:r>
    </w:p>
    <w:p w14:paraId="5215E4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OpenID Connect permite que os usuários se autentiquem em um servidor de autorização centralizado, que então emite um token de identificação para o aplicativo solicitante.</w:t>
      </w:r>
    </w:p>
    <w:p w14:paraId="2CEBEF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OpenID Connect utiliza a criptografia para proteger a comunicação entre o provedor de identidade e o aplicativo solicitante.</w:t>
      </w:r>
    </w:p>
    <w:p w14:paraId="725665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OpenID Connect fornece um mecanismo de fornecimento de informações do usuário por meio de um conjunto de atributos padronizados.</w:t>
      </w:r>
    </w:p>
    <w:p w14:paraId="77907F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OpenID Connect permite que os aplicativos solicitem acesso a recursos protegidos em nome do usuário autenticado.</w:t>
      </w:r>
    </w:p>
    <w:p w14:paraId="7D8A55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OpenID Connect é amplamente adotado pela indústria de tecnologia e é suportado por vários provedores de identidade populares.</w:t>
      </w:r>
    </w:p>
    <w:p w14:paraId="3F061F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OpenID Connect oferece uma alternativa segura e eficiente para a autenticação e autorização em aplicativos e serviços online.</w:t>
      </w:r>
    </w:p>
    <w:p w14:paraId="69018D3E" w14:textId="77777777" w:rsidR="00372D57" w:rsidRPr="00577178" w:rsidRDefault="00372D57" w:rsidP="00372D57">
      <w:pPr>
        <w:pStyle w:val="TextosemFormatao"/>
        <w:rPr>
          <w:rFonts w:ascii="Calibri Light" w:hAnsi="Calibri Light" w:cs="Calibri Light"/>
          <w:sz w:val="22"/>
        </w:rPr>
      </w:pPr>
    </w:p>
    <w:p w14:paraId="7B947E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0AC7F12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Diferenças entre OpenID Connect e OAuth 2.0</w:t>
      </w:r>
    </w:p>
    <w:p w14:paraId="337BC18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DBC601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OpenID Connect é uma extensão do OAuth 2.0 que adiciona recursos de autenticação ao protocolo.</w:t>
      </w:r>
    </w:p>
    <w:p w14:paraId="2EC00C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No OpenID Connect, o servidor de autorização também atua como provedor de identidade, fornecendo informações sobre o usuário autenticado.</w:t>
      </w:r>
    </w:p>
    <w:p w14:paraId="18BEC7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OAuth 2.0 é um protocolo de autorização que permite que aplicativos acessem recursos em nome de um usuário, sem compartilhar suas credenciais.</w:t>
      </w:r>
    </w:p>
    <w:p w14:paraId="6A0612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Enquanto o OAuth 2.0 é focado em autorização, o OpenID Connect visa fornecer autenticação, ou seja, verificar a identidade do usuário.</w:t>
      </w:r>
    </w:p>
    <w:p w14:paraId="05F208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OAuth 2.0 é amplamente utilizado para permitir integração entre aplicativos e fornecer acesso controlado a APIs.</w:t>
      </w:r>
    </w:p>
    <w:p w14:paraId="314B5C8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OpenID Connect usa o protocolo OAuth 2.0 como base, adicionando campos e endpoints específicos para autenticação.</w:t>
      </w:r>
    </w:p>
    <w:p w14:paraId="3328A6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OAuth 2.0 é um framework que permite que aplicativos obtenham tokens de acesso para acessar APIs protegidas.</w:t>
      </w:r>
    </w:p>
    <w:p w14:paraId="398CC8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O OpenID Connect usa JWT (JSON Web Tokens) para transmitir informações de identidade do usuário autenticado.</w:t>
      </w:r>
    </w:p>
    <w:p w14:paraId="68F4ACD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Tanto o OAuth 2.0 quanto o OpenID Connect são amplamente adotados e suportados por várias linguagens de programação.</w:t>
      </w:r>
    </w:p>
    <w:p w14:paraId="0D96B1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integração com o OpenID Connect permite que um aplicativo aproveite a autenticação centralizada, evitando a necessidade de criar um sistema de autenticação próprio.</w:t>
      </w:r>
    </w:p>
    <w:p w14:paraId="691ECB52" w14:textId="77777777" w:rsidR="00372D57" w:rsidRPr="00577178" w:rsidRDefault="00372D57" w:rsidP="00372D57">
      <w:pPr>
        <w:pStyle w:val="TextosemFormatao"/>
        <w:rPr>
          <w:rFonts w:ascii="Calibri Light" w:hAnsi="Calibri Light" w:cs="Calibri Light"/>
          <w:sz w:val="22"/>
        </w:rPr>
      </w:pPr>
    </w:p>
    <w:p w14:paraId="5D6AEBC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69E3BC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Componentes principais do OpenID Connect: ID Token, UserInfo Endpoint, Discovery Document</w:t>
      </w:r>
    </w:p>
    <w:p w14:paraId="60BED0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362A97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OpenID Connect possui três componentes principais: ID Token, UserInfo Endpoint e Discovery Document.</w:t>
      </w:r>
    </w:p>
    <w:p w14:paraId="4B0CBE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ID Token é um token de autenticação emitido pelo provedor de identidade no OpenID Connect.</w:t>
      </w:r>
    </w:p>
    <w:p w14:paraId="42E7E2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UserInfo Endpoint é um ponto de extremidade onde o cliente do OpenID Connect pode recuperar informações do usuário autenticado.</w:t>
      </w:r>
    </w:p>
    <w:p w14:paraId="54EE8C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Discovery Document é um documento que contém informações sobre o provedor de identidade e seus recursos disponíveis no OpenID Connect.</w:t>
      </w:r>
    </w:p>
    <w:p w14:paraId="5E9CDC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ID Token é utilizado para transmitir as informações de identidade do usuário autenticado no OpenID Connect.</w:t>
      </w:r>
    </w:p>
    <w:p w14:paraId="42B9A7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UserInfo Endpoint fornece um meio seguro para o cliente do OpenID Connect obter informações adicionais sobre o usuário autenticado.</w:t>
      </w:r>
    </w:p>
    <w:p w14:paraId="674907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Discovery Document permite que os clientes do OpenID Connect descubram as configurações e recursos oferecidos pelo provedor de identidade.</w:t>
      </w:r>
    </w:p>
    <w:p w14:paraId="77A97C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OpenID Connect utiliza o OAuth 2.0 como framework de autorização e autenticação.</w:t>
      </w:r>
    </w:p>
    <w:p w14:paraId="3C1EB8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ID Token é emitido em formato JWT (JSON Web Token) e contém informações como o identificador do usuário autenticado e outros dados pertinentes.</w:t>
      </w:r>
    </w:p>
    <w:p w14:paraId="01923C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especificação do OpenID Connect é baseada em padrões abertos e amplamente adotada na indústria de segurança de identidade.</w:t>
      </w:r>
    </w:p>
    <w:p w14:paraId="6239B063" w14:textId="77777777" w:rsidR="00372D57" w:rsidRPr="00577178" w:rsidRDefault="00372D57" w:rsidP="00372D57">
      <w:pPr>
        <w:pStyle w:val="TextosemFormatao"/>
        <w:rPr>
          <w:rFonts w:ascii="Calibri Light" w:hAnsi="Calibri Light" w:cs="Calibri Light"/>
          <w:sz w:val="22"/>
        </w:rPr>
      </w:pPr>
    </w:p>
    <w:p w14:paraId="5A30AB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18412A0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4. Processo de autenticação no OpenID Connect </w:t>
      </w:r>
    </w:p>
    <w:p w14:paraId="16F5EA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32354B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OpenID Connect é um protocolo de autenticação baseado em OAuth 2.0.</w:t>
      </w:r>
    </w:p>
    <w:p w14:paraId="2D76E0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processo de autenticação no OpenID Connect é iniciado quando o cliente solicita acesso a um recurso protegido.</w:t>
      </w:r>
    </w:p>
    <w:p w14:paraId="44963D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processo de autenticação no OpenID Connect utiliza tokens, como o ID Token e o Access Token.</w:t>
      </w:r>
    </w:p>
    <w:p w14:paraId="52B558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servidor de autenticação no OpenID Connect é responsável por autenticar o usuário e emitir os tokens necessários.</w:t>
      </w:r>
    </w:p>
    <w:p w14:paraId="121CF44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Durante o processo de autenticação no OpenID Connect, o ID Token é utilizado para transmitir informações sobre o usuário autenticado.</w:t>
      </w:r>
    </w:p>
    <w:p w14:paraId="7BD379D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ID Token no OpenID Connect é assinado digitalmente pelo servidor de autenticação para garantir sua integridade.</w:t>
      </w:r>
    </w:p>
    <w:p w14:paraId="7AF717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processo de autenticação no OpenID Connect inclui uma etapa de autorização, na qual o usuário deve dar permissão ao cliente para acessar suas informações.</w:t>
      </w:r>
    </w:p>
    <w:p w14:paraId="743D6D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processo de autenticação no OpenID Connect permite que o cliente receba informações adicionais sobre o usuário autenticado, como seu endereço de email.</w:t>
      </w:r>
    </w:p>
    <w:p w14:paraId="73AFDDB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OpenID Connect fornece uma camada adicional de segurança em relação a autenticação com senhas, já que não compartilha as credenciais do usuário com o cliente.</w:t>
      </w:r>
    </w:p>
    <w:p w14:paraId="3CD998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processo de autenticação no OpenID Connect permite que o cliente obtenha informações sobre o usuário autenticado de forma padronizada e segura.</w:t>
      </w:r>
    </w:p>
    <w:p w14:paraId="02C07E81" w14:textId="77777777" w:rsidR="00372D57" w:rsidRPr="00577178" w:rsidRDefault="00372D57" w:rsidP="00372D57">
      <w:pPr>
        <w:pStyle w:val="TextosemFormatao"/>
        <w:rPr>
          <w:rFonts w:ascii="Calibri Light" w:hAnsi="Calibri Light" w:cs="Calibri Light"/>
          <w:sz w:val="22"/>
        </w:rPr>
      </w:pPr>
    </w:p>
    <w:p w14:paraId="2DC1C892"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t>5. Subtópico:</w:t>
      </w:r>
    </w:p>
    <w:p w14:paraId="7E385B3C"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lastRenderedPageBreak/>
        <w:t>5. Fluxos de concessão no OpenID Connect: Authorization Code Flow, Implicit Flow, Hybrid Flow</w:t>
      </w:r>
    </w:p>
    <w:p w14:paraId="5311079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F5D940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Fluxo de Concessão Authorization Code no OpenID Connect é o mais seguro e recomendado para aplicações web.</w:t>
      </w:r>
    </w:p>
    <w:p w14:paraId="5405D9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Fluxo de Concessão Authorization Code no OpenID Connect envolve a geração de um código de autorização e sua troca por um token de acesso.</w:t>
      </w:r>
    </w:p>
    <w:p w14:paraId="7F7A57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Fluxo de Concessão Implicit no OpenID Connect é mais adequado para aplicações client-side, como aquelas executadas em navegadores.</w:t>
      </w:r>
    </w:p>
    <w:p w14:paraId="138AA9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Fluxo de Concessão Implicit no OpenID Connect permite a obtenção direta de um token de acesso após a autenticação do usuário.</w:t>
      </w:r>
    </w:p>
    <w:p w14:paraId="498F04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Fluxo de Concessão Hybrid no OpenID Connect combina características do Fluxo de Concessão Authorization Code e do Fluxo de Concessão Implicit.</w:t>
      </w:r>
    </w:p>
    <w:p w14:paraId="0E9D85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Fluxo de Concessão Hybrid no OpenID Connect permite uma alternativa flexível de autenticação e autorização para aplicações.</w:t>
      </w:r>
    </w:p>
    <w:p w14:paraId="4C055C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No Fluxo de Concessão Authorization Code do OpenID Connect, o código de autorização é trocado por um token de acesso no servidor de autorização.</w:t>
      </w:r>
    </w:p>
    <w:p w14:paraId="04AAFCE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No Fluxo de Concessão Implicit do OpenID Connect, o token de acesso é retornado diretamente ao cliente após a autenticação do usuário.</w:t>
      </w:r>
    </w:p>
    <w:p w14:paraId="2EB511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No Fluxo de Concessão Hybrid do OpenID Connect, o token de acesso pode ser obtido diretamente ou por meio da troca de um código de autorização.</w:t>
      </w:r>
    </w:p>
    <w:p w14:paraId="736363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Fluxo de Concessão Authorization Code é mais indicado para cenários que envolvem aplicativos confidenciais e que possuem um servidor web seguro para a troca de código de autorização por token de acesso.</w:t>
      </w:r>
    </w:p>
    <w:p w14:paraId="46FB2E83" w14:textId="77777777" w:rsidR="00372D57" w:rsidRPr="00577178" w:rsidRDefault="00372D57" w:rsidP="00372D57">
      <w:pPr>
        <w:pStyle w:val="TextosemFormatao"/>
        <w:rPr>
          <w:rFonts w:ascii="Calibri Light" w:hAnsi="Calibri Light" w:cs="Calibri Light"/>
          <w:sz w:val="22"/>
        </w:rPr>
      </w:pPr>
    </w:p>
    <w:p w14:paraId="2D3442F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48F9BC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Segurança em transações com o uso do OpenId Connect.</w:t>
      </w:r>
    </w:p>
    <w:p w14:paraId="2FBC5CA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83B72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OpenID Connect é um protocolo de autenticação e autorização seguro para transações online.</w:t>
      </w:r>
    </w:p>
    <w:p w14:paraId="4B98C7D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uso do OpenID Connect ajuda a mitigar riscos de ataques de phishing e roubo de credenciais.</w:t>
      </w:r>
    </w:p>
    <w:p w14:paraId="3F37A7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OpenID Connect utiliza criptografia para garantir a confidencialidade das informações transmitidas durante as transações.</w:t>
      </w:r>
    </w:p>
    <w:p w14:paraId="5532E0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OpenID Connect utiliza o OAuth 2.0 como base para a implementação de suas funcionalidades de segurança.</w:t>
      </w:r>
    </w:p>
    <w:p w14:paraId="1BCD3D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OpenID Connect suporta a autenticação multifator, fornecendo um nível adicional de segurança nas transações.</w:t>
      </w:r>
    </w:p>
    <w:p w14:paraId="2BBAB74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O OpenID Connect permite uma autenticação segura e simples através de provedores de identidade confiáveis.</w:t>
      </w:r>
    </w:p>
    <w:p w14:paraId="3516AEA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OpenID Connect utiliza tokens de acesso para autenticar usuários e autorizar suas ações durante as transações.</w:t>
      </w:r>
    </w:p>
    <w:p w14:paraId="4236566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OpenID Connect possui proteção contra ataques de replay, garantindo que as informações transmitidas sejam únicas e válidas.</w:t>
      </w:r>
    </w:p>
    <w:p w14:paraId="399D16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uso do OpenID Connect ajuda a evitar a divulgação de informações sensíveis durante as transações.</w:t>
      </w:r>
    </w:p>
    <w:p w14:paraId="5A74A3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OpenID Connect é amplamente utilizado e testado, o que contribui para a confiabilidade de suas funcionalidades de segurança.</w:t>
      </w:r>
    </w:p>
    <w:p w14:paraId="47A8F43F" w14:textId="77777777" w:rsidR="00372D57" w:rsidRPr="00577178" w:rsidRDefault="00372D57" w:rsidP="00372D57">
      <w:pPr>
        <w:pStyle w:val="TextosemFormatao"/>
        <w:rPr>
          <w:rFonts w:ascii="Calibri Light" w:hAnsi="Calibri Light" w:cs="Calibri Light"/>
          <w:sz w:val="22"/>
        </w:rPr>
      </w:pPr>
    </w:p>
    <w:p w14:paraId="37AEEEB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4D09273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Implementação prática do protocolo OpenId Connect.</w:t>
      </w:r>
    </w:p>
    <w:p w14:paraId="73334E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26735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implementação prática do protocolo OpenID Connect permite a autenticação e autorização de usuários em aplicativos web e móveis.</w:t>
      </w:r>
    </w:p>
    <w:p w14:paraId="1C720A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OpenID Connect combina as funcionalidades de autenticação do OAuth 2.0 com as vantagens da delegação de autenticação federada do protocolo OpenID.</w:t>
      </w:r>
    </w:p>
    <w:p w14:paraId="5E0B8F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3. A implementação do OpenID Connect oferece suporte à autenticação e autorização federada, permitindo aos usuários utilizar suas contas de provedores de identidade para se autenticarem em diferentes serviços.</w:t>
      </w:r>
    </w:p>
    <w:p w14:paraId="7C8178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protocolo OpenID Connect utiliza o formato de token JSON Web Tokens (JWT) para transmitir informações de identidade entre o provedor de identidade e o cliente.</w:t>
      </w:r>
    </w:p>
    <w:p w14:paraId="0DF528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prática do OpenID Connect é amplamente utilizada por grandes provedores de serviços online para oferecer autenticação segura e conveniente aos usuários.</w:t>
      </w:r>
    </w:p>
    <w:p w14:paraId="1125D7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Ao utilizar o OpenID Connect, um aplicativo pode solicitar informações adicionais do usuário durante o processo de autenticação, como endereço de e-mail ou permissão para acessar recursos específicos.</w:t>
      </w:r>
    </w:p>
    <w:p w14:paraId="73C555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OpenID Connect permite que os sistemas de autenticação existentes, como o LDAP, sejam integrados para oferecer autenticação federada.</w:t>
      </w:r>
    </w:p>
    <w:p w14:paraId="746DC3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Ao utilizar o OpenID Connect, os clientes podem obter informações adicionais sobre o usuário autenticado, como nome, foto de perfil ou lista de contatos, através de pedidos de permissões específicas.</w:t>
      </w:r>
    </w:p>
    <w:p w14:paraId="31E382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prática do OpenID Connect utiliza o protocolo HTTP como base para transmitir as informações entre os componentes do sistema.</w:t>
      </w:r>
    </w:p>
    <w:p w14:paraId="000AE8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OpenID Connect fornece mecanismos de segurança, como assinatura digital e verificação de autenticidade dos tokens de identidade, garantindo a integridade dos dados transmitidos.</w:t>
      </w:r>
    </w:p>
    <w:p w14:paraId="3D9544A6" w14:textId="77777777" w:rsidR="00372D57" w:rsidRPr="00577178" w:rsidRDefault="00372D57" w:rsidP="00372D57">
      <w:pPr>
        <w:pStyle w:val="TextosemFormatao"/>
        <w:rPr>
          <w:rFonts w:ascii="Calibri Light" w:hAnsi="Calibri Light" w:cs="Calibri Light"/>
          <w:sz w:val="22"/>
        </w:rPr>
      </w:pPr>
    </w:p>
    <w:p w14:paraId="22777BA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5CCEC9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Benefícios e desvantagens da utilização do protocolo OpenId Connect.</w:t>
      </w:r>
    </w:p>
    <w:p w14:paraId="0413F5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CC5F6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protocolo OpenID Connect é amplamente utilizado na autenticação e autorização de usuários em aplicações web.</w:t>
      </w:r>
    </w:p>
    <w:p w14:paraId="219E91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Uma das principais vantagens do OpenID Connect é a sua interoperabilidade com diferentes provedores de identidade.</w:t>
      </w:r>
    </w:p>
    <w:p w14:paraId="5B36419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Ao utilizar o OpenID Connect, aplicações web podem delegar a responsabilidade de autenticação para provedores de identidade confiáveis.</w:t>
      </w:r>
    </w:p>
    <w:p w14:paraId="4B7E86A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OpenID Connect suporta autenticação multi-fator, aumentando a segurança das aplicações web.</w:t>
      </w:r>
    </w:p>
    <w:p w14:paraId="4FFFD3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protocolo OpenID Connect utiliza o fluxo de autorização baseado em tokens, evitando a necessidade de compartilhar senhas entre aplicações.</w:t>
      </w:r>
    </w:p>
    <w:p w14:paraId="2469C5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Aplicações que utilizam o OpenID Connect podem se beneficiar de um processo de login simplificado para seus usuários.</w:t>
      </w:r>
    </w:p>
    <w:p w14:paraId="08C339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A troca de informações sensíveis, como senhas, entre aplicações web e provedores de identidade é minimizada ao utilizar o OpenID Connect.</w:t>
      </w:r>
    </w:p>
    <w:p w14:paraId="44828A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protocolo OpenID Connect é amplamente padronizado, o que facilita a implementação em diferentes plataformas.</w:t>
      </w:r>
    </w:p>
    <w:p w14:paraId="5F0DA1E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Uma desvantagem do OpenID Connect é a dependência de provedores de identidade externos, o que pode impactar a disponibilidade e confiabilidade do serviço.</w:t>
      </w:r>
    </w:p>
    <w:p w14:paraId="2909CD9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Aplicações que utilizam o OpenID Connect podem enfrentar desafios relacionados à personalização da experiência de login dos usuários, uma vez que esse processo é delegado para provedores de identidade.</w:t>
      </w:r>
    </w:p>
    <w:p w14:paraId="782151E0" w14:textId="77777777" w:rsidR="00372D57" w:rsidRPr="00577178" w:rsidRDefault="00372D57" w:rsidP="00372D57">
      <w:pPr>
        <w:pStyle w:val="TextosemFormatao"/>
        <w:rPr>
          <w:rFonts w:ascii="Calibri Light" w:hAnsi="Calibri Light" w:cs="Calibri Light"/>
          <w:sz w:val="22"/>
        </w:rPr>
      </w:pPr>
    </w:p>
    <w:p w14:paraId="314F02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3F2A3E4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Uso de JWT (JSON Web Tokens) no contexto do OpenId connect.</w:t>
      </w:r>
    </w:p>
    <w:p w14:paraId="52A3BC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E8FC9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OpenID Connect é um protocolo de autenticação e autorização baseado em OAuth 2.0.</w:t>
      </w:r>
    </w:p>
    <w:p w14:paraId="1D3B1E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JWT é um formato de token stateless utilizado no OpenID Connect.</w:t>
      </w:r>
    </w:p>
    <w:p w14:paraId="0009CE2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JWT é utilizado para transmitir informações de forma segura entre duas partes.</w:t>
      </w:r>
    </w:p>
    <w:p w14:paraId="133670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JWT é um formato de token compacto, assinado digitalmente e fácil de ser verificado.</w:t>
      </w:r>
    </w:p>
    <w:p w14:paraId="2A7D4F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JWT é frequentemente utilizado para autenticar usuários em sistemas e APIs.</w:t>
      </w:r>
    </w:p>
    <w:p w14:paraId="245BBE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JWT contém todas as informações necessárias para validar a identidade do usuário.</w:t>
      </w:r>
    </w:p>
    <w:p w14:paraId="6EB203C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O OpenID Connect utiliza a estrutura de claims do JWT para transmitir informações específicas do usuário.</w:t>
      </w:r>
    </w:p>
    <w:p w14:paraId="3E47A0F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assinatura digital do JWT garante sua integridade e autenticidade.</w:t>
      </w:r>
    </w:p>
    <w:p w14:paraId="5CF6FC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JWT é geralmente utilizado em um fluxo de autenticação baseado em servidor de autorização centralizado.</w:t>
      </w:r>
    </w:p>
    <w:p w14:paraId="0A311E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do JWT no contexto do OpenID Connect traz vantagens como simplicidade, escalabilidade e segurança para sistemas de autenticação.</w:t>
      </w:r>
    </w:p>
    <w:p w14:paraId="196428B2" w14:textId="77777777" w:rsidR="00372D57" w:rsidRPr="00577178" w:rsidRDefault="00372D57" w:rsidP="00372D57">
      <w:pPr>
        <w:pStyle w:val="TextosemFormatao"/>
        <w:rPr>
          <w:rFonts w:ascii="Calibri Light" w:hAnsi="Calibri Light" w:cs="Calibri Light"/>
          <w:sz w:val="22"/>
        </w:rPr>
      </w:pPr>
    </w:p>
    <w:p w14:paraId="128B13CB" w14:textId="77777777" w:rsidR="00577178" w:rsidRDefault="00577178" w:rsidP="00372D57">
      <w:pPr>
        <w:pStyle w:val="TextosemFormatao"/>
        <w:rPr>
          <w:rFonts w:ascii="Calibri Light" w:hAnsi="Calibri Light" w:cs="Calibri Light"/>
          <w:sz w:val="22"/>
        </w:rPr>
      </w:pPr>
    </w:p>
    <w:p w14:paraId="4D06729C"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10 Segurança em nuvens   </w:t>
      </w:r>
    </w:p>
    <w:p w14:paraId="137AB30B" w14:textId="7C831D42" w:rsidR="00372D57" w:rsidRPr="00577178" w:rsidRDefault="00372D57" w:rsidP="00372D57">
      <w:pPr>
        <w:pStyle w:val="TextosemFormatao"/>
        <w:rPr>
          <w:rFonts w:ascii="Calibri Light" w:hAnsi="Calibri Light" w:cs="Calibri Light"/>
          <w:sz w:val="22"/>
        </w:rPr>
      </w:pPr>
    </w:p>
    <w:p w14:paraId="653368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003985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Conceitos básicos de segurança em nuvem</w:t>
      </w:r>
    </w:p>
    <w:p w14:paraId="39D379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0E0DB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segurança em nuvem refere-se às medidas e práticas adotadas para proteger os dados e recursos armazenados e processados em ambientes de computação em nuvem.</w:t>
      </w:r>
    </w:p>
    <w:p w14:paraId="4D4FFB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criptografia é um dos principais mecanismos de segurança em nuvem, utilizada para proteger os dados em trânsito e em repouso.</w:t>
      </w:r>
    </w:p>
    <w:p w14:paraId="1082BC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autenticação é uma das principais medidas de segurança em nuvem, que permite verificar a identidade dos usuários e garantir que apenas pessoas autorizadas tenham acesso aos recursos.</w:t>
      </w:r>
    </w:p>
    <w:p w14:paraId="027DCA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segregação de funções é uma prática recomendada em segurança em nuvem, com o objetivo de separar as diferentes etapas do processo para reduzir riscos e ataques.</w:t>
      </w:r>
    </w:p>
    <w:p w14:paraId="2EDDFB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de medidas de segurança física nos data centers é essencial para garantir a proteção dos recursos em nuvem, como controle de acesso, monitoramento por câmeras e sistemas de detecção de intrusão.</w:t>
      </w:r>
    </w:p>
    <w:p w14:paraId="14FF7F3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realização de backups e a implementação de planos de recuperação de desastres são estratégias importantes de segurança em nuvem para garantir a disponibilidade e a integridade dos dados.</w:t>
      </w:r>
    </w:p>
    <w:p w14:paraId="28C0263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A atualização regular de sistemas e patches de segurança é fundamental para proteger a infraestrutura em nuvem contra vulnerabilidades conhecidas.</w:t>
      </w:r>
    </w:p>
    <w:p w14:paraId="6E86DF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de políticas de acesso e permissões adequadas, baseadas no princípio do menor privilégio, é uma prática comum em segurança em nuvem.</w:t>
      </w:r>
    </w:p>
    <w:p w14:paraId="473A05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realização de avaliações de segurança e auditorias periódicas é uma medida importante para identificar e corrigir eventuais vulnerabilidades presentes na infraestrutura em nuvem.</w:t>
      </w:r>
    </w:p>
    <w:p w14:paraId="17FE4A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conscientização e o treinamento dos usuários são aspectos fundamentais em segurança em nuvem, visando conscientizar sobre boas práticas de segurança e evitar ações que possam comprometer a segurança dos dados e sistemas em nuvem.</w:t>
      </w:r>
    </w:p>
    <w:p w14:paraId="116D376A" w14:textId="77777777" w:rsidR="00372D57" w:rsidRPr="00577178" w:rsidRDefault="00372D57" w:rsidP="00372D57">
      <w:pPr>
        <w:pStyle w:val="TextosemFormatao"/>
        <w:rPr>
          <w:rFonts w:ascii="Calibri Light" w:hAnsi="Calibri Light" w:cs="Calibri Light"/>
          <w:sz w:val="22"/>
        </w:rPr>
      </w:pPr>
    </w:p>
    <w:p w14:paraId="25F395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0CCB9C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Tipos de serviços em nuvem: IaaS, PaaS, SaaS</w:t>
      </w:r>
    </w:p>
    <w:p w14:paraId="7A46BB8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6949D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IaaS (Infrastructure-as-a-Service) é um tipo de serviço em nuvem que fornece recursos de infraestrutura, como servidores virtuais, armazenamento e rede.</w:t>
      </w:r>
    </w:p>
    <w:p w14:paraId="0E7A96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PaaS (Platform-as-a-Service) é um tipo de serviço em nuvem que oferece uma plataforma de desenvolvimento e execução de aplicativos, incluindo componentes como banco de dados e servidores de aplicativos.</w:t>
      </w:r>
    </w:p>
    <w:p w14:paraId="0FFD3D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SaaS (Software-as-a-Service) é um tipo de serviço em nuvem que disponibiliza aplicativos de software por meio da internet, eliminando a necessidade de instalação e manutenção local.</w:t>
      </w:r>
    </w:p>
    <w:p w14:paraId="013B4E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IaaS permite que os usuários tenham controle total sobre a infraestrutura de TI, incluindo a configuração e o gerenciamento dos recursos.</w:t>
      </w:r>
    </w:p>
    <w:p w14:paraId="5B4C0B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PaaS oferece um ambiente de desenvolvimento mais simplificado, permitindo que os desenvolvedores se concentrem na codificação de aplicativos sem se preocuparem com a infraestrutura subjacente.</w:t>
      </w:r>
    </w:p>
    <w:p w14:paraId="0F5E80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SaaS geralmente é acessado por meio de um navegador da web, dispensando a necessidade de downloads e instalações.</w:t>
      </w:r>
    </w:p>
    <w:p w14:paraId="376D08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IaaS é uma ótima opção para organizações que desejam migrar seus servidores físicos para um ambiente baseado em nuvem.</w:t>
      </w:r>
    </w:p>
    <w:p w14:paraId="6CE735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PaaS facilita o desenvolvimento, a implantação e a escalabilidade de aplicativos, tornando-o uma escolha popular para desenvolvedores.</w:t>
      </w:r>
    </w:p>
    <w:p w14:paraId="7CEDD5D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SaaS oferece grande flexibilidade aos usuários, permitindo que acessem os aplicativos de qualquer lugar e a qualquer momento.</w:t>
      </w:r>
    </w:p>
    <w:p w14:paraId="4B3111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IaaS, o PaaS e o SaaS são modelos de negócio comuns na computação em nuvem e têm o potencial de reduzir custos, aumentar a eficiência e proporcionar maior agilidade aos usuários.</w:t>
      </w:r>
    </w:p>
    <w:p w14:paraId="34806787" w14:textId="77777777" w:rsidR="00372D57" w:rsidRPr="00577178" w:rsidRDefault="00372D57" w:rsidP="00372D57">
      <w:pPr>
        <w:pStyle w:val="TextosemFormatao"/>
        <w:rPr>
          <w:rFonts w:ascii="Calibri Light" w:hAnsi="Calibri Light" w:cs="Calibri Light"/>
          <w:sz w:val="22"/>
        </w:rPr>
      </w:pPr>
    </w:p>
    <w:p w14:paraId="3D1070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3ABF4D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Modelos de implantação da nuvem: privada, pública e híbrida</w:t>
      </w:r>
    </w:p>
    <w:p w14:paraId="57FAD78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D2AB1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nuvem privada é uma modalidade de implantação caracterizada pelo fornecimento de recursos exclusivamente para uma única organização ou empresa.</w:t>
      </w:r>
    </w:p>
    <w:p w14:paraId="79F5DC4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nuvem pública é uma forma de implantação em que os recursos da nuvem são disponibilizados para uso público, por meio de provedores de serviços de nuvem.</w:t>
      </w:r>
    </w:p>
    <w:p w14:paraId="681143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nuvem híbrida é uma implementação que combina elementos da nuvem privada e pública, permitindo que a organização utilize recursos de ambas.</w:t>
      </w:r>
    </w:p>
    <w:p w14:paraId="794CC6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4. Na nuvem privada, a infraestrutura é mantida internamente pela organização, proporcionando maior controle sobre os dados e a segurança da informação.</w:t>
      </w:r>
    </w:p>
    <w:p w14:paraId="115629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nuvem pública oferece escalabilidade e flexibilidade, permitindo a uma organização adquirir recursos conforme a demanda e pagando apenas pelo que utilizar.</w:t>
      </w:r>
    </w:p>
    <w:p w14:paraId="318012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nuvem híbrida é uma opção vantajosa para organizações que precisam lidar com informações confidenciais, mas que também desejam aproveitar os benefícios da nuvem pública.</w:t>
      </w:r>
    </w:p>
    <w:p w14:paraId="1957E1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Tanto a nuvem privada quanto a pública têm vantagens e desvantagens específicas, sendo a escolha entre elas baseada nas necessidades e requisitos da organização.</w:t>
      </w:r>
    </w:p>
    <w:p w14:paraId="5B715B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nuvem privada exige um investimento inicial maior para a implementação da infraestrutura, enquanto na nuvem pública os custos são assumidos pelo provedor de serviços.</w:t>
      </w:r>
    </w:p>
    <w:p w14:paraId="26CD9CE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nuvem híbrida permite que a organização utilize a nuvem pública para cargas de trabalho menos sensíveis e a nuvem privada para cargas de trabalho mais críticas.</w:t>
      </w:r>
    </w:p>
    <w:p w14:paraId="3909DD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escolha do modelo de implantação da nuvem é uma decisão estratégica que deve levar em consideração as características do negócio e as necessidades de segurança e desempenho da organização.</w:t>
      </w:r>
    </w:p>
    <w:p w14:paraId="4A7ADAF0" w14:textId="77777777" w:rsidR="00372D57" w:rsidRPr="00577178" w:rsidRDefault="00372D57" w:rsidP="00372D57">
      <w:pPr>
        <w:pStyle w:val="TextosemFormatao"/>
        <w:rPr>
          <w:rFonts w:ascii="Calibri Light" w:hAnsi="Calibri Light" w:cs="Calibri Light"/>
          <w:sz w:val="22"/>
        </w:rPr>
      </w:pPr>
    </w:p>
    <w:p w14:paraId="662E03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0E4834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Riscos e ameaças à segurança na nuvem</w:t>
      </w:r>
    </w:p>
    <w:p w14:paraId="031093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DFFA3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migração para a nuvem aumenta a exposição a riscos e ameaças à segurança de dados.</w:t>
      </w:r>
    </w:p>
    <w:p w14:paraId="4341A4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falta de controle físico dos servidores de nuvem pode permitir vulnerabilidades adicionais.</w:t>
      </w:r>
    </w:p>
    <w:p w14:paraId="48558E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autenticação fraca e a má gerência de chaves de criptografia são desafios comuns de segurança na nuvem.</w:t>
      </w:r>
    </w:p>
    <w:p w14:paraId="1558FD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perda de dados e a interrupção do serviço são riscos significativos em ambientes de nuvem.</w:t>
      </w:r>
    </w:p>
    <w:p w14:paraId="11F49F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falta de transparência sobre as medidas de segurança adotadas pelos provedores de nuvem pode dificultar a avaliação de riscos.</w:t>
      </w:r>
    </w:p>
    <w:p w14:paraId="70A924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violação de privacidade e o acesso não autorizado a dados são ameaças presentes em ambientes de nuvem.</w:t>
      </w:r>
    </w:p>
    <w:p w14:paraId="23F808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dependência de um único provedor de nuvem pode expor as organizações a riscos de indisponibilidade do serviço.</w:t>
      </w:r>
    </w:p>
    <w:p w14:paraId="7D6080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compartimentalização inadequada dos dados na nuvem pode permitir o acesso não autorizado a informações sensíveis.</w:t>
      </w:r>
    </w:p>
    <w:p w14:paraId="7A1F0F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falta de conscientização e treinamento adequados dos usuários pode aumentar a exposição a riscos de segurança na nuvem.</w:t>
      </w:r>
    </w:p>
    <w:p w14:paraId="14A497B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falta de atualizações e patches regulares nos sistemas de nuvem pode resultar em vulnerabilidades de segurança.</w:t>
      </w:r>
    </w:p>
    <w:p w14:paraId="095D65A8" w14:textId="77777777" w:rsidR="00372D57" w:rsidRPr="00577178" w:rsidRDefault="00372D57" w:rsidP="00372D57">
      <w:pPr>
        <w:pStyle w:val="TextosemFormatao"/>
        <w:rPr>
          <w:rFonts w:ascii="Calibri Light" w:hAnsi="Calibri Light" w:cs="Calibri Light"/>
          <w:sz w:val="22"/>
        </w:rPr>
      </w:pPr>
    </w:p>
    <w:p w14:paraId="5F11A28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42947C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5. Medidas de proteção e controle na segurança da informação em nuvens </w:t>
      </w:r>
    </w:p>
    <w:p w14:paraId="557AAB2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E03C1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medidas de proteção e controle na segurança da informação em nuvens são fundamentais para garantir a confidencialidade, integridade e disponibilidade dos dados armazenados.</w:t>
      </w:r>
    </w:p>
    <w:p w14:paraId="5116609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uso de autenticação multifator é uma das medidas recomendadas para aumentar a segurança da informação em nuvens.</w:t>
      </w:r>
    </w:p>
    <w:p w14:paraId="628476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monitoramento contínuo das atividades e do tráfego de dados na nuvem é uma medida importante para identificar eventuais ameaças ou ataques.</w:t>
      </w:r>
    </w:p>
    <w:p w14:paraId="0EB4410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4. A realização de backups periódicos dos dados armazenados na nuvem é considerada uma medida essencial para a recuperação em caso de perda ou corrupção das informações.</w:t>
      </w:r>
    </w:p>
    <w:p w14:paraId="342E90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criptografia dos dados em trânsito e em repouso na nuvem é uma medida eficaz para proteger a informação contra acesso não autorizado.</w:t>
      </w:r>
    </w:p>
    <w:p w14:paraId="796EBB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implementação de políticas de segurança da informação, que estabelecem diretrizes e procedimentos para o uso adequado da nuvem, contribui para a proteção dos dados.</w:t>
      </w:r>
    </w:p>
    <w:p w14:paraId="2813E1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segregação lógica dos ambientes na nuvem, por meio de redes virtuais privadas, é uma medida que dificulta a propagação de ataques entre os diferentes sistemas e infraestruturas.</w:t>
      </w:r>
    </w:p>
    <w:p w14:paraId="1DAE4B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utilização de firewalls e sistemas de detecção e prevenção de intrusões na nuvem contribui para identificar e bloquear tentativas de acesso não autorizado.</w:t>
      </w:r>
    </w:p>
    <w:p w14:paraId="42981C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realização de testes regulares de segurança, como o penetration testing, é uma medida importante para identificar vulnerabilidades e áreas de melhoria na segurança da informação em nuvens.</w:t>
      </w:r>
    </w:p>
    <w:p w14:paraId="60782F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estabelecimento de acordos e contratos claros com os provedores de serviços em nuvem, definindo responsabilidades e níveis de serviço, é uma medida fundamental para garantir a segurança da informação.</w:t>
      </w:r>
    </w:p>
    <w:p w14:paraId="7DCCD893" w14:textId="77777777" w:rsidR="00372D57" w:rsidRPr="00577178" w:rsidRDefault="00372D57" w:rsidP="00372D57">
      <w:pPr>
        <w:pStyle w:val="TextosemFormatao"/>
        <w:rPr>
          <w:rFonts w:ascii="Calibri Light" w:hAnsi="Calibri Light" w:cs="Calibri Light"/>
          <w:sz w:val="22"/>
        </w:rPr>
      </w:pPr>
    </w:p>
    <w:p w14:paraId="369D7AF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5282F7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Políticas e procedimentos para a segurança em ambientes cloud </w:t>
      </w:r>
    </w:p>
    <w:p w14:paraId="054D67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57DCE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implementação de políticas e procedimentos para a segurança em ambientes cloud é essencial para proteger os dados e as informações dos usuários.</w:t>
      </w:r>
    </w:p>
    <w:p w14:paraId="4679009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definição de políticas de acesso, autenticação e autorização é imprescindível para garantir a segurança nos ambientes cloud.</w:t>
      </w:r>
    </w:p>
    <w:p w14:paraId="2B178E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realização de backup regular dos dados armazenados em ambientes cloud é uma prática recomendada para a recuperação de informações em caso de falhas ou incidentes.</w:t>
      </w:r>
    </w:p>
    <w:p w14:paraId="41C927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criptografia dos dados armazenados em ambientes cloud contribui para a proteção das informações contra acessos não autorizados.</w:t>
      </w:r>
    </w:p>
    <w:p w14:paraId="5D0559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de controles de segurança, como firewalls e sistemas de detecção de intrusões, são medidas eficazes para mitigar riscos em ambientes cloud.</w:t>
      </w:r>
    </w:p>
    <w:p w14:paraId="3135D2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definição de diretrizes para o gerenciamento de incidentes de segurança em ambientes cloud é fundamental para que sejam desenvolvidas ações rápidas e eficientes.</w:t>
      </w:r>
    </w:p>
    <w:p w14:paraId="78D40B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análise e auditoria periódica dos logs de segurança em ambientes cloud permite identificar possíveis ameaças e falhas de segurança.</w:t>
      </w:r>
    </w:p>
    <w:p w14:paraId="79D100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utilização de ferramentas de monitoramento contínuo de segurança em ambientes cloud auxilia na detecção precoce de atividades suspeitas ou comportamentos anormais.</w:t>
      </w:r>
    </w:p>
    <w:p w14:paraId="620D3D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estabelecimento de políticas de segregação de funções e acesso baseado em necessidade contribui para a redução de riscos e vulnerabilidades em ambientes cloud.</w:t>
      </w:r>
    </w:p>
    <w:p w14:paraId="30ED68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adoção de políticas de conformidade, como a conformidade com a LGPD, é um aspecto importante para a proteção de dados em ambientes cloud.</w:t>
      </w:r>
    </w:p>
    <w:p w14:paraId="1EC76715" w14:textId="77777777" w:rsidR="00372D57" w:rsidRPr="00577178" w:rsidRDefault="00372D57" w:rsidP="00372D57">
      <w:pPr>
        <w:pStyle w:val="TextosemFormatao"/>
        <w:rPr>
          <w:rFonts w:ascii="Calibri Light" w:hAnsi="Calibri Light" w:cs="Calibri Light"/>
          <w:sz w:val="22"/>
        </w:rPr>
      </w:pPr>
    </w:p>
    <w:p w14:paraId="62CA55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074FB2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Criptografia e autenticação na nuvem</w:t>
      </w:r>
    </w:p>
    <w:p w14:paraId="178767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089386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criptografia é uma técnica utilizada para garantir a confidencialidade dos dados armazenados e transmitidos na nuvem.</w:t>
      </w:r>
    </w:p>
    <w:p w14:paraId="6B44FF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A autenticação na nuvem permite verificar a identidade dos usuários, garantindo o acesso apenas a pessoas autorizadas.</w:t>
      </w:r>
    </w:p>
    <w:p w14:paraId="510D09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uso de chaves criptográficas é essencial na criptografia e autenticação na nuvem.</w:t>
      </w:r>
    </w:p>
    <w:p w14:paraId="7C3B43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técnicas de criptografia simétrica e assimétrica são comumente utilizadas na proteção dos dados na nuvem.</w:t>
      </w:r>
    </w:p>
    <w:p w14:paraId="089EDC5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criptografia na nuvem pode ser realizada tanto pelo provedor de serviço quanto pelo próprio usuário, dependendo do modelo adotado.</w:t>
      </w:r>
    </w:p>
    <w:p w14:paraId="517705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uso de algoritmos seguros é fundamental para garantir a eficácia da criptografia na nuvem.</w:t>
      </w:r>
    </w:p>
    <w:p w14:paraId="5E1876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autenticação de dois fatores é uma medida de segurança adicional que pode ser implementada na nuvem para reforçar a proteção dos dados.</w:t>
      </w:r>
    </w:p>
    <w:p w14:paraId="6B906E2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criptografia na nuvem permite o armazenamento seguro de informações sensíveis, como senhas e informações financeiras.</w:t>
      </w:r>
    </w:p>
    <w:p w14:paraId="1EDEB62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autenticação na nuvem pode ser realizada por meio de senhas, tokens de segurança, biometria e outros mecanismos para garantir a identificação correta do usuário.</w:t>
      </w:r>
    </w:p>
    <w:p w14:paraId="60FF6D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criptografia e autenticação na nuvem são essenciais para proteger a privacidade e a integridade dos dados dos usuários.</w:t>
      </w:r>
    </w:p>
    <w:p w14:paraId="422A1DC8" w14:textId="77777777" w:rsidR="00372D57" w:rsidRPr="00577178" w:rsidRDefault="00372D57" w:rsidP="00372D57">
      <w:pPr>
        <w:pStyle w:val="TextosemFormatao"/>
        <w:rPr>
          <w:rFonts w:ascii="Calibri Light" w:hAnsi="Calibri Light" w:cs="Calibri Light"/>
          <w:sz w:val="22"/>
        </w:rPr>
      </w:pPr>
    </w:p>
    <w:p w14:paraId="64C549F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7FB347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Privacidade dos dados armazenados na nuvem </w:t>
      </w:r>
    </w:p>
    <w:p w14:paraId="1BBA5C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76EEDB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privacidade dos dados armazenados na nuvem é regulada pelas leis de proteção de dados vigentes no país.</w:t>
      </w:r>
    </w:p>
    <w:p w14:paraId="55A21DE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Empresas que oferecem serviços de armazenamento na nuvem devem tomar medidas para garantir a confidencialidade das informações dos usuários.</w:t>
      </w:r>
    </w:p>
    <w:p w14:paraId="47622F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provedores de nuvem devem obter o consentimento expresso dos usuários antes de compartilhar seus dados com terceiros.</w:t>
      </w:r>
    </w:p>
    <w:p w14:paraId="1CBFD3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usuários têm o direito de acessar e controlar suas informações pessoais armazenadas na nuvem.</w:t>
      </w:r>
    </w:p>
    <w:p w14:paraId="0629A7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É recomendável que os usuários utilizem senhas fortes e autenticação de dois fatores para aumentar a segurança de seus dados na nuvem.</w:t>
      </w:r>
    </w:p>
    <w:p w14:paraId="06FFAD8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criptografia dos dados armazenados na nuvem é uma medida adicional que pode ser adotada para proteger a privacidade das informações.</w:t>
      </w:r>
    </w:p>
    <w:p w14:paraId="19B042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provedores de serviços em nuvem devem informar os usuários sobre quais dados serão coletados e como serão usados.</w:t>
      </w:r>
    </w:p>
    <w:p w14:paraId="19F7B0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dados armazenados na nuvem estão sujeitos a possíveis ataques cibernéticos, sendo importante que os provedores adotem medidas de segurança adequadas para protegê-los.</w:t>
      </w:r>
    </w:p>
    <w:p w14:paraId="4E379B4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É recomendável que os usuários realizem backups dos seus dados armazenados na nuvem como medida preventiva contra perda acidental ou exclusão indevida de informações.</w:t>
      </w:r>
    </w:p>
    <w:p w14:paraId="464C41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Os provedores de serviços em nuvem devem notificar os usuários em caso de violações de segurança que afetem a privacidade dos dados armazenados.</w:t>
      </w:r>
    </w:p>
    <w:p w14:paraId="767944AE" w14:textId="77777777" w:rsidR="00372D57" w:rsidRPr="00577178" w:rsidRDefault="00372D57" w:rsidP="00372D57">
      <w:pPr>
        <w:pStyle w:val="TextosemFormatao"/>
        <w:rPr>
          <w:rFonts w:ascii="Calibri Light" w:hAnsi="Calibri Light" w:cs="Calibri Light"/>
          <w:sz w:val="22"/>
        </w:rPr>
      </w:pPr>
    </w:p>
    <w:p w14:paraId="254CB3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0A8002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Compliance legal e regulatória relacionada à</w:t>
      </w:r>
    </w:p>
    <w:p w14:paraId="6BE248B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30D09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prevenção de lavagem de dinheiro e combate ao financiamento do terrorismo (PLD/FT):</w:t>
      </w:r>
    </w:p>
    <w:p w14:paraId="063AC551" w14:textId="77777777" w:rsidR="00372D57" w:rsidRPr="00577178" w:rsidRDefault="00372D57" w:rsidP="00372D57">
      <w:pPr>
        <w:pStyle w:val="TextosemFormatao"/>
        <w:rPr>
          <w:rFonts w:ascii="Calibri Light" w:hAnsi="Calibri Light" w:cs="Calibri Light"/>
          <w:sz w:val="22"/>
        </w:rPr>
      </w:pPr>
    </w:p>
    <w:p w14:paraId="17B076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compliance legal e regulatória relacionada à prevenção de lavagem de dinheiro e combate ao financiamento do terrorismo é uma exigência para empresas financeiras e não financeiras.</w:t>
      </w:r>
    </w:p>
    <w:p w14:paraId="67B9A1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conhecimento e adequação às normas de PLD/FT são fundamentais para o cumprimento das obrigações legais.</w:t>
      </w:r>
    </w:p>
    <w:p w14:paraId="577A81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3. O objetivo da compliance em PLD/FT é evitar que empresas sejam utilizadas para a prática de crimes financeiros.</w:t>
      </w:r>
    </w:p>
    <w:p w14:paraId="11B932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empresas são responsáveis por identificar e monitorar atividades suspeitas de PLD/FT.</w:t>
      </w:r>
    </w:p>
    <w:p w14:paraId="08C9718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As empresas devem elaborar e implementar políticas e procedimentos de combate à lavagem de dinheiro e financiamento do terrorismo.</w:t>
      </w:r>
    </w:p>
    <w:p w14:paraId="33143A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legislação brasileira determina a obrigatoriedade de reporte de operações suspeitas às autoridades competentes.</w:t>
      </w:r>
    </w:p>
    <w:p w14:paraId="2A20BB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programas de compliance em PLD/FT devem ser atualizados regularmente para se adequarem às mudanças nas normas e regulamentação.</w:t>
      </w:r>
    </w:p>
    <w:p w14:paraId="44CA5A8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As empresas devem realizar diligências apropriadas para verificar a identidade e o objetivo das transações de seus clientes.</w:t>
      </w:r>
    </w:p>
    <w:p w14:paraId="21FF43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ausência de compliance em PLD/FT pode acarretar sanções, multas e até mesmo a suspensão das atividades da empresa.</w:t>
      </w:r>
    </w:p>
    <w:p w14:paraId="58D460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compliance em PLD/FT visa contribuir para a integridade e estabilidade do sistema financeiro e combater o crime organizado.</w:t>
      </w:r>
    </w:p>
    <w:p w14:paraId="667C47C4" w14:textId="77777777" w:rsidR="00372D57" w:rsidRPr="00577178" w:rsidRDefault="00372D57" w:rsidP="00372D57">
      <w:pPr>
        <w:pStyle w:val="TextosemFormatao"/>
        <w:rPr>
          <w:rFonts w:ascii="Calibri Light" w:hAnsi="Calibri Light" w:cs="Calibri Light"/>
          <w:sz w:val="22"/>
        </w:rPr>
      </w:pPr>
    </w:p>
    <w:p w14:paraId="24BFA900" w14:textId="77777777" w:rsidR="00577178" w:rsidRDefault="00577178" w:rsidP="00372D57">
      <w:pPr>
        <w:pStyle w:val="TextosemFormatao"/>
        <w:rPr>
          <w:rFonts w:ascii="Calibri Light" w:hAnsi="Calibri Light" w:cs="Calibri Light"/>
          <w:sz w:val="22"/>
        </w:rPr>
      </w:pPr>
    </w:p>
    <w:p w14:paraId="4774199B"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10.1 segurança de contêineres.    </w:t>
      </w:r>
    </w:p>
    <w:p w14:paraId="095D6B0F" w14:textId="67C33924" w:rsidR="00372D57" w:rsidRPr="00577178" w:rsidRDefault="00372D57" w:rsidP="00372D57">
      <w:pPr>
        <w:pStyle w:val="TextosemFormatao"/>
        <w:rPr>
          <w:rFonts w:ascii="Calibri Light" w:hAnsi="Calibri Light" w:cs="Calibri Light"/>
          <w:sz w:val="22"/>
        </w:rPr>
      </w:pPr>
    </w:p>
    <w:p w14:paraId="5FE0C5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4D1657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Conceitos básicos de segurança de contêineres</w:t>
      </w:r>
    </w:p>
    <w:p w14:paraId="6D262A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C375C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segurança de contêineres refere-se às medidas adotadas para proteger e garantir a integridade dos contêineres utilizados no transporte de cargas.</w:t>
      </w:r>
    </w:p>
    <w:p w14:paraId="22EF712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contêineres são estruturas metálicas padronizadas, utilizadas para armazenar e transportar mercadorias de forma segura.</w:t>
      </w:r>
    </w:p>
    <w:p w14:paraId="56D488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contêineres podem ser equipados com dispositivos de segurança, como travas, selos e sensores, para prevenir furtos e acesso não autorizado.</w:t>
      </w:r>
    </w:p>
    <w:p w14:paraId="3283DF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vazamento de substâncias perigosas é uma das principais preocupações relacionadas à segurança de contêineres.</w:t>
      </w:r>
    </w:p>
    <w:p w14:paraId="0823DF0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inspeção adequada dos contêineres antes do embarque é fundamental para garantir a segurança da carga e a integridade do contêiner.</w:t>
      </w:r>
    </w:p>
    <w:p w14:paraId="6330730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adoção de tecnologias de rastreamento por GPS e sistemas de monitoramento em tempo real contribui para aumentar a segurança dos contêineres.</w:t>
      </w:r>
    </w:p>
    <w:p w14:paraId="54B998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Medidas de segurança física, como cercas e câmeras de vigilância, podem ser utilizadas nos terminais de carga para proteger os contêineres.</w:t>
      </w:r>
    </w:p>
    <w:p w14:paraId="6F23FDF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padrão internacional ISO 17712 estabelece os requisitos para selos de segurança utilizados em contêineres.</w:t>
      </w:r>
    </w:p>
    <w:p w14:paraId="52D2DE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segurança de contêineres também envolve a prevenção de incêndios e a adoção de medidas de combate a incêndios em caso de emergência.</w:t>
      </w:r>
    </w:p>
    <w:p w14:paraId="7EC1B6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criminalidade relacionada ao roubo de cargas é um desafio em muitas regiões e exige a implementação de estratégias de segurança eficientes para proteção dos contêineres.</w:t>
      </w:r>
    </w:p>
    <w:p w14:paraId="6887F7BB" w14:textId="77777777" w:rsidR="00372D57" w:rsidRPr="00577178" w:rsidRDefault="00372D57" w:rsidP="00372D57">
      <w:pPr>
        <w:pStyle w:val="TextosemFormatao"/>
        <w:rPr>
          <w:rFonts w:ascii="Calibri Light" w:hAnsi="Calibri Light" w:cs="Calibri Light"/>
          <w:sz w:val="22"/>
        </w:rPr>
      </w:pPr>
    </w:p>
    <w:p w14:paraId="4337B8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4BABBC6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Práticas recomendadas para a segurança de contêineres</w:t>
      </w:r>
    </w:p>
    <w:p w14:paraId="16670D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A6C01C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segurança de contêineres envolve medidas preventivas para evitar roubos e vandalismo.</w:t>
      </w:r>
    </w:p>
    <w:p w14:paraId="6C8C7A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utilização adequada de cadeados e travas é uma prática recomendada para a segurança de contêineres.</w:t>
      </w:r>
    </w:p>
    <w:p w14:paraId="644325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implementação de sistemas de monitoramento eletrônico, como câmeras e alarmes, contribui para a segurança de contêineres.</w:t>
      </w:r>
    </w:p>
    <w:p w14:paraId="7EF942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adoção de tecnologias de rastreamento e localização por GPS é uma prática recomendada para aumentar a segurança de contêineres.</w:t>
      </w:r>
    </w:p>
    <w:p w14:paraId="3B8836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5. A realização de inspeções regulares nos contêineres ajuda a identificar possíveis danos ou tentativas de arrombamentos.</w:t>
      </w:r>
    </w:p>
    <w:p w14:paraId="73B076D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elaboração de um inventário detalhado dos itens armazenados em cada contêiner contribui para a segurança e facilita a verificação de eventuais furtos.</w:t>
      </w:r>
    </w:p>
    <w:p w14:paraId="53CB23C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manutenção adequada das fechaduras e trincos dos contêineres é essencial para garantir sua segurança.</w:t>
      </w:r>
    </w:p>
    <w:p w14:paraId="3327E92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contratação de equipes de segurança qualificadas e treinadas é uma prática recomendada para proteger os contêineres.</w:t>
      </w:r>
    </w:p>
    <w:p w14:paraId="1D28339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instalação de sistemas de iluminação externa nas áreas de armazenamento de contêineres auxilia na prevenção de invasões e furtos.</w:t>
      </w:r>
    </w:p>
    <w:p w14:paraId="2A4F169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de políticas de acesso restrito e controle de entrada nas áreas de armazenamento de contêineres é uma prática recomendada para a segurança.</w:t>
      </w:r>
    </w:p>
    <w:p w14:paraId="3721B129" w14:textId="77777777" w:rsidR="00372D57" w:rsidRPr="00577178" w:rsidRDefault="00372D57" w:rsidP="00372D57">
      <w:pPr>
        <w:pStyle w:val="TextosemFormatao"/>
        <w:rPr>
          <w:rFonts w:ascii="Calibri Light" w:hAnsi="Calibri Light" w:cs="Calibri Light"/>
          <w:sz w:val="22"/>
        </w:rPr>
      </w:pPr>
    </w:p>
    <w:p w14:paraId="22964E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7B5737C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Ferramentas e tecnologias utilizadas na segurança de contêineres</w:t>
      </w:r>
    </w:p>
    <w:p w14:paraId="5C045B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E281E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utilização de contêineres virtuais, como Docker e Kubernetes, é uma das principais tecnologias utilizadas na segurança de contêineres.</w:t>
      </w:r>
    </w:p>
    <w:p w14:paraId="54254D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Uma das ferramentas utilizadas na segurança de contêineres é o Docker Security Scan, que realiza análises estáticas de vulnerabilidades em imagens de contêineres.</w:t>
      </w:r>
    </w:p>
    <w:p w14:paraId="362700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uso de soluções de orquestração, como o Kubernetes, permite a implementação de políticas de segurança para contêineres, como limitação de recursos e isolamento de processos.</w:t>
      </w:r>
    </w:p>
    <w:p w14:paraId="113F83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utilização de ferramentas de monitoramento de contêineres, como o Prometheus, auxilia na detecção de atividades suspeitas e na prevenção de ataques.</w:t>
      </w:r>
    </w:p>
    <w:p w14:paraId="4CB744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uso de soluções de autenticação e autorização, como o Open Policy Agent, permite a restrição de acesso a contêineres e a aplicação de políticas de segurança.</w:t>
      </w:r>
    </w:p>
    <w:p w14:paraId="2DBD30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uso de soluções de detecção de intrusões, como o Falco, ajuda a identificar atividades maliciosas e comportamentos anômalos em contêineres.</w:t>
      </w:r>
    </w:p>
    <w:p w14:paraId="4DF9A2A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de ferramentas de análise de vulnerabilidades, como o Clair, auxilia na identificação de riscos de segurança em imagens de contêineres.</w:t>
      </w:r>
    </w:p>
    <w:p w14:paraId="7CE164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de práticas de DevSecOps, integrando a segurança desde as fases iniciais de desenvolvimento, é fundamental para garantir a segurança de contêineres.</w:t>
      </w:r>
    </w:p>
    <w:p w14:paraId="6DCA940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uso de soluções de gerenciamento de chaves, como o Vault, contribui para a proteção de segredos e chaves de criptografia em contêineres.</w:t>
      </w:r>
    </w:p>
    <w:p w14:paraId="0F9D0B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de ferramentas de gerenciamento de políticas, como o Open Policy Agent, permite o controle e a aplicação de políticas de segurança em tempo real em ambientes de contêineres.</w:t>
      </w:r>
    </w:p>
    <w:p w14:paraId="16BF164C" w14:textId="77777777" w:rsidR="00372D57" w:rsidRPr="00577178" w:rsidRDefault="00372D57" w:rsidP="00372D57">
      <w:pPr>
        <w:pStyle w:val="TextosemFormatao"/>
        <w:rPr>
          <w:rFonts w:ascii="Calibri Light" w:hAnsi="Calibri Light" w:cs="Calibri Light"/>
          <w:sz w:val="22"/>
        </w:rPr>
      </w:pPr>
    </w:p>
    <w:p w14:paraId="3BC72A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62A87A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Gerenciamento e monitoramento da segurança em contêineres</w:t>
      </w:r>
    </w:p>
    <w:p w14:paraId="746994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16FDE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gerenciamento da segurança em contêineres é uma atividade essencial para garantir a integridade dos produtos e a segurança das operações de transporte.</w:t>
      </w:r>
    </w:p>
    <w:p w14:paraId="0BA4C6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monitoramento da segurança em contêineres envolve a adoção de medidas técnicas e operacionais para prevenir roubos, violações e incidentes relacionados à carga.</w:t>
      </w:r>
    </w:p>
    <w:p w14:paraId="4B5CF2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3. O uso de sistemas de rastreamento, como o GPS, é uma prática eficiente para o monitoramento em tempo real da localização e movimentação dos contêineres.</w:t>
      </w:r>
    </w:p>
    <w:p w14:paraId="47E14C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inspeção de contêineres deve ser realizada regularmente, a fim de identificar possíveis danos, fraudes, indícios de violação ou presença de materiais perigosos.</w:t>
      </w:r>
    </w:p>
    <w:p w14:paraId="2947D1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utilização de tecnologias avançadas, como o scanner de cargas, contribui para o aprimoramento do gerenciamento e monitoramento da segurança em contêineres.</w:t>
      </w:r>
    </w:p>
    <w:p w14:paraId="4348AB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treinamento adequado dos profissionais envolvidos no manuseio e transporte de contêineres é fundamental para garantir a aplicação correta dos procedimentos de segurança.</w:t>
      </w:r>
    </w:p>
    <w:p w14:paraId="55F464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de medidas de segurança física, como sistemas de fechamento e lacração dos contêineres, reduz os riscos de violação e furto de carga.</w:t>
      </w:r>
    </w:p>
    <w:p w14:paraId="1BD045B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criação de protocolos de segurança padronizados para o manuseio de contêineres facilita o controle e a identificação de possíveis irregularidades.</w:t>
      </w:r>
    </w:p>
    <w:p w14:paraId="201050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revisão periódica dos processos de segurança em contêineres é indispensável para identificar e corrigir eventuais vulnerabilidades existentes no sistema.</w:t>
      </w:r>
    </w:p>
    <w:p w14:paraId="2CF128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cooperação entre as diferentes partes envolvidas na cadeia de transporte, como transportadoras, terminais e autoridades competentes, é essencial para o sucesso do gerenciamento e monitoramento da segurança em contêineres.</w:t>
      </w:r>
    </w:p>
    <w:p w14:paraId="3A9FD07E" w14:textId="77777777" w:rsidR="00372D57" w:rsidRPr="00577178" w:rsidRDefault="00372D57" w:rsidP="00372D57">
      <w:pPr>
        <w:pStyle w:val="TextosemFormatao"/>
        <w:rPr>
          <w:rFonts w:ascii="Calibri Light" w:hAnsi="Calibri Light" w:cs="Calibri Light"/>
          <w:sz w:val="22"/>
        </w:rPr>
      </w:pPr>
    </w:p>
    <w:p w14:paraId="200E52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608B8B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Vulnerabilidades comuns e ameaças à segurança dos contêineres</w:t>
      </w:r>
    </w:p>
    <w:p w14:paraId="646B89A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C8C71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vulnerabilidades comuns dos contêineres incluem configurações de segurança inadequadas, falta de atualizações regulares e vulnerabilidades de software.</w:t>
      </w:r>
    </w:p>
    <w:p w14:paraId="02DCF8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principais ameaças à segurança dos contêineres são a execução de código malicioso, comprometimento de privilégios e ataques de negação de serviço.</w:t>
      </w:r>
    </w:p>
    <w:p w14:paraId="722E58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exposição de informações confidenciais é uma vulnerabilidade comum nos contêineres que pode ser explorada por agentes mal-intencionados.</w:t>
      </w:r>
    </w:p>
    <w:p w14:paraId="770109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falta de auditoria e monitoramento adequados dos contêineres é uma vulnerabilidade que pode permitir ataques não detectados.</w:t>
      </w:r>
    </w:p>
    <w:p w14:paraId="7DD2C3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5. A exploração de vulnerabilidades em imagens de contêineres, como pacotes de software desatualizados ou mal protegidos, representa uma ameaça significativa à segurança dessas estruturas. </w:t>
      </w:r>
    </w:p>
    <w:p w14:paraId="19B26F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utilização de práticas inadequadas de gerenciamento de segurança, como senhas fracas ou compartilhamento de chaves criptográficas, são exemplos de vulnerabilidades comuns em contêineres.</w:t>
      </w:r>
    </w:p>
    <w:p w14:paraId="6D5E02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Ataques de injeção de código, como a inserção de comandos maliciosos em volumes montados, podem comprometer a segurança dos contêineres.</w:t>
      </w:r>
    </w:p>
    <w:p w14:paraId="4A8D2DD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implantação de contêineres em ambientes desprotegidos, sem rede isolada ou controles de acesso adequados, é uma vulnerabilidade comum que pode facilitar ataques.</w:t>
      </w:r>
    </w:p>
    <w:p w14:paraId="252417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Uma vulnerabilidade comum em contêineres é a exposição de portas de rede desnecessárias ou mal configuradas, permitindo acesso não autorizado.</w:t>
      </w:r>
    </w:p>
    <w:p w14:paraId="749428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falta de segregação de ambiente entre contêineres, como a insuficiente separação de processos ou permissões excessivas, pode permitir a propagação de ataques entre diferentes instâncias.</w:t>
      </w:r>
    </w:p>
    <w:p w14:paraId="72DFE956" w14:textId="77777777" w:rsidR="00372D57" w:rsidRPr="00577178" w:rsidRDefault="00372D57" w:rsidP="00372D57">
      <w:pPr>
        <w:pStyle w:val="TextosemFormatao"/>
        <w:rPr>
          <w:rFonts w:ascii="Calibri Light" w:hAnsi="Calibri Light" w:cs="Calibri Light"/>
          <w:sz w:val="22"/>
        </w:rPr>
      </w:pPr>
    </w:p>
    <w:p w14:paraId="13077F4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21AB9E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 xml:space="preserve">6. Políticas e regulamentos relacionados à segurança dos contêineres </w:t>
      </w:r>
    </w:p>
    <w:p w14:paraId="4FFD41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1CA26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políticas e regulamentos relacionados à segurança dos contêineres visam garantir a proteção de cargas e prevenir a ocorrência de incidentes durante o transporte marítimo.</w:t>
      </w:r>
    </w:p>
    <w:p w14:paraId="03463E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segurança dos contêineres é uma preocupação global e regulamentada por organizações internacionais, como a IMO (Organização Marítima Internacional).</w:t>
      </w:r>
    </w:p>
    <w:p w14:paraId="38E9F3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Entre as principais políticas e regulamentos relacionados à segurança dos contêineres, destaca-se o Código Internacional para a Proteção de Navios e Instalações Portuárias (ISPS Code).</w:t>
      </w:r>
    </w:p>
    <w:p w14:paraId="0228AB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ISPS Code estabelece medidas de segurança obrigatórias para navios e instalações portuárias, visando prevenir atos de terrorismo e garantir a segurança das operações marítimas.</w:t>
      </w:r>
    </w:p>
    <w:p w14:paraId="6D45FB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No âmbito nacional, a política de segurança dos contêineres é regulamentada pela Autoridade Portuária, que estabelece diretrizes específicas para a movimentação segura de cargas.</w:t>
      </w:r>
    </w:p>
    <w:p w14:paraId="30C6660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Além do ISPS Code, existem outros regulamentos e normas técnicas que abordam aspectos específicos da segurança dos contêineres, como a inspeção de cargas e selagem adequada dos equipamentos.</w:t>
      </w:r>
    </w:p>
    <w:p w14:paraId="46442B9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das políticas e regulamentos relacionados à segurança dos contêineres é de responsabilidade tanto das empresas de transporte marítimo quanto das autoridades portuárias.</w:t>
      </w:r>
    </w:p>
    <w:p w14:paraId="40487F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segurança dos contêineres considera não apenas a proteção contra atos criminosos, mas também a segurança operacional, incluindo fatores como estabilidade e adequação dos equipamentos.</w:t>
      </w:r>
    </w:p>
    <w:p w14:paraId="385E3C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inspeção e monitoramento periódicos são fundamentais para garantir que os contêineres estejam em conformidade com as políticas e regulamentos de segurança, evitando assim riscos à carga e à integridade das operações portuárias.</w:t>
      </w:r>
    </w:p>
    <w:p w14:paraId="1250F2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segurança dos contêineres é um tema em constante evolução, com revisões periódicas das políticas e regulamentos para se adaptarem às novas ameaças e avanços tecnológicos.</w:t>
      </w:r>
    </w:p>
    <w:p w14:paraId="46649BCC" w14:textId="77777777" w:rsidR="00372D57" w:rsidRPr="00577178" w:rsidRDefault="00372D57" w:rsidP="00372D57">
      <w:pPr>
        <w:pStyle w:val="TextosemFormatao"/>
        <w:rPr>
          <w:rFonts w:ascii="Calibri Light" w:hAnsi="Calibri Light" w:cs="Calibri Light"/>
          <w:sz w:val="22"/>
        </w:rPr>
      </w:pPr>
    </w:p>
    <w:p w14:paraId="1CB9BE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1CCCE7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Autenticação, autorização e controle de acesso em ambientes de contêineres </w:t>
      </w:r>
    </w:p>
    <w:p w14:paraId="7BE82D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52773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em ambientes de contêineres é responsável por verificar a identidade de um usuário ou serviço antes de conceder acesso.</w:t>
      </w:r>
    </w:p>
    <w:p w14:paraId="25953E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autorização em ambientes de contêineres consiste em definir as permissões de acesso de acordo com as políticas de segurança estabelecidas.</w:t>
      </w:r>
    </w:p>
    <w:p w14:paraId="698BA4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controle de acesso em ambientes de contêineres é fundamental para garantir que apenas usuários autorizados tenham permissão para interagir com os recursos do contêiner.</w:t>
      </w:r>
    </w:p>
    <w:p w14:paraId="2D306B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autenticação em ambientes de contêineres pode ser implementada utilizando métodos como tokens de acesso, chaves SSH ou autenticação baseada em certificados.</w:t>
      </w:r>
    </w:p>
    <w:p w14:paraId="358A8F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autorização em ambientes de contêineres é realizada através da definição de regras e políticas que determinam quais recursos um usuário ou serviço pode acessar.</w:t>
      </w:r>
    </w:p>
    <w:p w14:paraId="1FC067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controle de acesso em ambientes de contêineres pode ser feito através de mecanismos como listas de controle de acesso (ACL) ou políticas de segurança baseadas em papéis (RBAC).</w:t>
      </w:r>
    </w:p>
    <w:p w14:paraId="3340B29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autenticação em ambientes de contêineres é vital para garantir a confidencialidade e a integridade dos dados, prevenindo o acesso não autorizado por indivíduos mal-intencionados.</w:t>
      </w:r>
    </w:p>
    <w:p w14:paraId="540FB8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A autorização em ambientes de contêineres é essencial para garantir que apenas usuários devidamente autorizados tenham permissão para executar determinadas ações ou acessar certos recursos.</w:t>
      </w:r>
    </w:p>
    <w:p w14:paraId="7A370C4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controle de acesso em ambientes de contêineres é uma medida importante na proteção de informações sensíveis e na prevenção de violações de segurança.</w:t>
      </w:r>
    </w:p>
    <w:p w14:paraId="2CDFF7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eficiente de autenticação, autorização e controle de acesso em ambientes de contêineres contribui para a segurança global do sistema, minimizando riscos e vulnerabilidades.</w:t>
      </w:r>
    </w:p>
    <w:p w14:paraId="27347F93" w14:textId="77777777" w:rsidR="00372D57" w:rsidRPr="00577178" w:rsidRDefault="00372D57" w:rsidP="00372D57">
      <w:pPr>
        <w:pStyle w:val="TextosemFormatao"/>
        <w:rPr>
          <w:rFonts w:ascii="Calibri Light" w:hAnsi="Calibri Light" w:cs="Calibri Light"/>
          <w:sz w:val="22"/>
        </w:rPr>
      </w:pPr>
    </w:p>
    <w:p w14:paraId="240EFD4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6E173C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Criptografia e proteção de dados em ambientes de contêineres </w:t>
      </w:r>
    </w:p>
    <w:p w14:paraId="0C6E2FB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A299D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criptografia em ambientes de contêineres é fundamental para proteger dados sensíveis contra acesso não autorizado.</w:t>
      </w:r>
    </w:p>
    <w:p w14:paraId="299D7A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proteção de dados em contêineres é uma medida eficaz para mitigar riscos de vazamento ou comprometimento da informação.</w:t>
      </w:r>
    </w:p>
    <w:p w14:paraId="195E1C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criptografia de dados em contêineres pode ser implementada utilizando algoritmos criptográficos de chave simétrica ou chave assimétrica.</w:t>
      </w:r>
    </w:p>
    <w:p w14:paraId="4A6EC3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utilização de certificados digitais é uma prática recomendada para garantir a autenticidade e integridade dos dados em contêineres criptografados.</w:t>
      </w:r>
    </w:p>
    <w:p w14:paraId="1655AA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proteção de dados em contêineres pode ser realizada tanto em repouso (em armazenamento) quanto em trânsito (durante o transporte).</w:t>
      </w:r>
    </w:p>
    <w:p w14:paraId="6F77E4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criptografia de dados em contêineres não afeta significativamente o desempenho das aplicações que os utilizam.</w:t>
      </w:r>
    </w:p>
    <w:p w14:paraId="658A9D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proteção dos dados em contêineres pode ser reforçada por meio de políticas de acesso e controle de autenticação robustas.</w:t>
      </w:r>
    </w:p>
    <w:p w14:paraId="11C8129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Contêineres que utilizam criptografia avançada podem impedir a decodificação de dados mesmo se um invasor obtiver acesso físico ao sistema.</w:t>
      </w:r>
    </w:p>
    <w:p w14:paraId="437DBF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criptografia em contêineres não é um substituto completo para outras medidas de segurança, mas sim um complemento importante para a proteção de dados confidenciais.</w:t>
      </w:r>
    </w:p>
    <w:p w14:paraId="4A3B08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correta de criptografia em ambientes de contêineres requer um entendimento sólido dos algoritmos e protocolos de criptografia, bem como das melhores práticas de segurança.</w:t>
      </w:r>
    </w:p>
    <w:p w14:paraId="55D258E4" w14:textId="77777777" w:rsidR="00372D57" w:rsidRPr="00577178" w:rsidRDefault="00372D57" w:rsidP="00372D57">
      <w:pPr>
        <w:pStyle w:val="TextosemFormatao"/>
        <w:rPr>
          <w:rFonts w:ascii="Calibri Light" w:hAnsi="Calibri Light" w:cs="Calibri Light"/>
          <w:sz w:val="22"/>
        </w:rPr>
      </w:pPr>
    </w:p>
    <w:p w14:paraId="01A919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4F364CA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Seg</w:t>
      </w:r>
    </w:p>
    <w:p w14:paraId="71275C9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E17DB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Segurança é um tema essencial e deve ser considerado em todas as áreas da sociedade.</w:t>
      </w:r>
    </w:p>
    <w:p w14:paraId="444ADF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tecnologia desempenha um papel crucial na melhoria da segurança em diferentes setores.</w:t>
      </w:r>
    </w:p>
    <w:p w14:paraId="0778ECE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segurança cibernética é uma preocupação crescente, devido ao aumento do uso de dispositivos conectados.</w:t>
      </w:r>
    </w:p>
    <w:p w14:paraId="452538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segurança física é indispensável para proteger pessoas, bens e informações sigilosas.</w:t>
      </w:r>
    </w:p>
    <w:p w14:paraId="3FF762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As políticas de segurança devem ser atualizadas regularmente para se adequarem às ameaças em constante evolução.</w:t>
      </w:r>
    </w:p>
    <w:p w14:paraId="1098E3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Treinamentos e capacitações de segurança são fundamentais tanto para empresas quanto para indivíduos.</w:t>
      </w:r>
    </w:p>
    <w:p w14:paraId="5450DB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segurança pública é uma responsabilidade compartilhada entre as instituições governamentais e a sociedade.</w:t>
      </w:r>
    </w:p>
    <w:p w14:paraId="3CFC75B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profissionais de segurança devem estar preparados para lidar com situações de emergência e crises.</w:t>
      </w:r>
    </w:p>
    <w:p w14:paraId="3C3C11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9. A segurança preventiva é mais eficiente e econômica do que a segurança reativa.</w:t>
      </w:r>
    </w:p>
    <w:p w14:paraId="677CC0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colaboração entre as diferentes entidades de segurança é essencial para a obtenção de resultados efetivos.</w:t>
      </w:r>
    </w:p>
    <w:p w14:paraId="37E18566" w14:textId="77777777" w:rsidR="00372D57" w:rsidRPr="00577178" w:rsidRDefault="00372D57" w:rsidP="00372D57">
      <w:pPr>
        <w:pStyle w:val="TextosemFormatao"/>
        <w:rPr>
          <w:rFonts w:ascii="Calibri Light" w:hAnsi="Calibri Light" w:cs="Calibri Light"/>
          <w:sz w:val="22"/>
        </w:rPr>
      </w:pPr>
    </w:p>
    <w:p w14:paraId="4AA29E64" w14:textId="77777777" w:rsidR="00577178" w:rsidRDefault="00577178" w:rsidP="00372D57">
      <w:pPr>
        <w:pStyle w:val="TextosemFormatao"/>
        <w:rPr>
          <w:rFonts w:ascii="Calibri Light" w:hAnsi="Calibri Light" w:cs="Calibri Light"/>
          <w:sz w:val="22"/>
        </w:rPr>
      </w:pPr>
    </w:p>
    <w:p w14:paraId="1E092929"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2 Privacidade e segurança por padrão.    </w:t>
      </w:r>
    </w:p>
    <w:p w14:paraId="3F0CEBCD" w14:textId="5BA32D2E" w:rsidR="00372D57" w:rsidRPr="00577178" w:rsidRDefault="00372D57" w:rsidP="00372D57">
      <w:pPr>
        <w:pStyle w:val="TextosemFormatao"/>
        <w:rPr>
          <w:rFonts w:ascii="Calibri Light" w:hAnsi="Calibri Light" w:cs="Calibri Light"/>
          <w:sz w:val="22"/>
        </w:rPr>
      </w:pPr>
    </w:p>
    <w:p w14:paraId="6DBEE8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4FF1CA9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 e importância da privacidade e segurança por padrão.</w:t>
      </w:r>
    </w:p>
    <w:p w14:paraId="09F683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1194AB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privacidade por padrão é um conceito que preza pela proteção automática dos dados pessoais dos usuários, garantindo que apenas as informações estritamente necessárias sejam coletadas e utilizadas.</w:t>
      </w:r>
    </w:p>
    <w:p w14:paraId="52542B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segurança por padrão refere-se à configuração pré-definida de sistemas e dispositivos para garantir níveis adequados de segurança, minimizando a exposição a riscos de vulnerabilidades e ataques cibernéticos.</w:t>
      </w:r>
    </w:p>
    <w:p w14:paraId="02145E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princípio da privacidade e segurança por padrão é fundamental para assegurar que os usuários tenham controle sobre suas informações pessoais e que suas decisões de compartilhamento sejam respeitadas.</w:t>
      </w:r>
    </w:p>
    <w:p w14:paraId="62681EA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privacidade e segurança por padrão são especialmente importantes em ambientes digitais, onde a coleta excessiva e desnecessária de dados pode levar a violações de privacidade e exposição a riscos de segurança.</w:t>
      </w:r>
    </w:p>
    <w:p w14:paraId="4F6D3D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privacidade e segurança por padrão são princípios fundamentais previstos em legislações como o Regulamento Geral de Proteção de Dados (GDPR), que busca garantir a proteção dos direitos fundamentais dos cidadãos no contexto digital.</w:t>
      </w:r>
    </w:p>
    <w:p w14:paraId="2CE5A4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implementação da privacidade e segurança por padrão exige que as organizações estabeleçam medidas técnicas e organizacionais adequadas para minimizar riscos e proteger os dados pessoais dos usuários.</w:t>
      </w:r>
    </w:p>
    <w:p w14:paraId="00D6F3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privacidade e segurança por padrão são essenciais para construir a confiança dos usuários em relação aos serviços e produtos digitais, promovendo a adoção e utilização segura das tecnologias.</w:t>
      </w:r>
    </w:p>
    <w:p w14:paraId="51401B2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privacidade e segurança por padrão são princípios que devem ser considerados desde a concepção e desenvolvimento de produtos, sistemas e serviços digitais, evitando a cultura de "corrigir depois".</w:t>
      </w:r>
    </w:p>
    <w:p w14:paraId="235F57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adesão aos preceitos da privacidade e segurança por padrão contribui para evitar abusos e violações de direitos, promovendo um ambiente digital mais seguro e ético.</w:t>
      </w:r>
    </w:p>
    <w:p w14:paraId="1B9F55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privacidade e segurança por padrão são garantias essenciais para a proteção dos direitos fundamentais à privacidade, intimidade e autodeterminação informativa no contexto digital.</w:t>
      </w:r>
    </w:p>
    <w:p w14:paraId="4A96492C" w14:textId="77777777" w:rsidR="00372D57" w:rsidRPr="00577178" w:rsidRDefault="00372D57" w:rsidP="00372D57">
      <w:pPr>
        <w:pStyle w:val="TextosemFormatao"/>
        <w:rPr>
          <w:rFonts w:ascii="Calibri Light" w:hAnsi="Calibri Light" w:cs="Calibri Light"/>
          <w:sz w:val="22"/>
        </w:rPr>
      </w:pPr>
    </w:p>
    <w:p w14:paraId="0281FD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4FE3C2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Legislação brasileira sobre privacidade e segurança de dados (Lei Geral de Proteção de Dados - LGPD).</w:t>
      </w:r>
    </w:p>
    <w:p w14:paraId="6FBA85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1B08E9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Lei Geral de Proteção de Dados (LGPD) entrou em vigor no Brasil em setembro de 2020.</w:t>
      </w:r>
    </w:p>
    <w:p w14:paraId="4D5A36C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LGPD estabelece regras sobre o tratamento de dados pessoais por empresas e órgãos públicos.</w:t>
      </w:r>
    </w:p>
    <w:p w14:paraId="18F546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De acordo com a LGPD, o consentimento do titular é fundamental para o tratamento de seus dados pessoais.</w:t>
      </w:r>
    </w:p>
    <w:p w14:paraId="149B389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LGPD prevê a possibilidade de transferência internacional de dados, desde que observadas as condições previstas na lei.</w:t>
      </w:r>
    </w:p>
    <w:p w14:paraId="21D691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LGPD estabelece a obrigação de as empresas garantirem a segurança dos dados pessoais que tratam.</w:t>
      </w:r>
    </w:p>
    <w:p w14:paraId="3F9618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A LGPD atribui poderes à Autoridade Nacional de Proteção de Dados (ANPD) para fiscalizar o cumprimento da lei.</w:t>
      </w:r>
    </w:p>
    <w:p w14:paraId="7C491D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LGPD prevê a aplicação de sanções administrativas para o descumprimento de suas disposições, podendo chegar a multas de até 2% do faturamento da empresa.</w:t>
      </w:r>
    </w:p>
    <w:p w14:paraId="1C0B88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LGPD assegura aos titulares de dados pessoais o direito de acesso, retificação e exclusão desses dados.</w:t>
      </w:r>
    </w:p>
    <w:p w14:paraId="017F2D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LGPD estabelece que as empresas devem adotar medidas técnicas e administrativas para proteger os dados pessoais, conforme padrões estabelecidos pela ANPD.</w:t>
      </w:r>
    </w:p>
    <w:p w14:paraId="0708F82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LGPD estabelece um prazo de 15 dias para que as empresas notifiquem incidentes de segurança que possam acarretar danos aos titulares dos dados pessoais.</w:t>
      </w:r>
    </w:p>
    <w:p w14:paraId="7E24DEFC" w14:textId="77777777" w:rsidR="00372D57" w:rsidRPr="00577178" w:rsidRDefault="00372D57" w:rsidP="00372D57">
      <w:pPr>
        <w:pStyle w:val="TextosemFormatao"/>
        <w:rPr>
          <w:rFonts w:ascii="Calibri Light" w:hAnsi="Calibri Light" w:cs="Calibri Light"/>
          <w:sz w:val="22"/>
        </w:rPr>
      </w:pPr>
    </w:p>
    <w:p w14:paraId="678B67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6A15B0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Princípios básicos da privacidade e segurança por padrão.</w:t>
      </w:r>
    </w:p>
    <w:p w14:paraId="5D0E649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C34E3B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princípio da privacidade por padrão estabelece que, por default, todas as informações pessoais devem ser protegidas e acessíveis apenas por quem possua permissão.</w:t>
      </w:r>
    </w:p>
    <w:p w14:paraId="6410E9E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princípio da segurança por padrão preconiza que os sistemas e redes devem ser projetados de forma a garantir um alto nível de proteção e prevenir invasões e ataques.</w:t>
      </w:r>
    </w:p>
    <w:p w14:paraId="77EA178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implementação dos princípios básicos da privacidade e segurança por padrão visa proteger os direitos individuais dos usuários e evitar a exposição indevida de suas informações pessoais.</w:t>
      </w:r>
    </w:p>
    <w:p w14:paraId="6A94D9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cumprimento dos princípios da privacidade e segurança por padrão é fundamental para garantir a confiança e a credibilidade no uso de tecnologias e sistemas.</w:t>
      </w:r>
    </w:p>
    <w:p w14:paraId="6B5D66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princípio da privacidade por padrão implica que, mesmo que um usuário não configure suas preferências de privacidade, suas informações pessoais devem ser mantidas protegidas.</w:t>
      </w:r>
    </w:p>
    <w:p w14:paraId="793F6D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adoção dos princípios da privacidade e segurança por padrão aumenta a transparência no tratamento e uso dos dados pessoais, fortalecendo a relação de confiança entre empresa e usuário.</w:t>
      </w:r>
    </w:p>
    <w:p w14:paraId="114CF3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privacidade e a segurança por padrão são princípios essenciais para garantir que os usuários tenham controle sobre o uso de suas informações pessoais.</w:t>
      </w:r>
    </w:p>
    <w:p w14:paraId="502280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dos princípios da privacidade e segurança por padrão requer ações proativas das organizações, como a adoção de políticas e procedimentos adequados.</w:t>
      </w:r>
    </w:p>
    <w:p w14:paraId="56BAA0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princípios da privacidade e segurança por padrão são fundamentais para mitigar riscos relacionados à violação de dados e violações de privacidade.</w:t>
      </w:r>
    </w:p>
    <w:p w14:paraId="509A29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privacidade e a segurança por padrão devem ser consideradas desde a concepção de um sistema ou projeto, a fim de garantir a proteção efetiva das informações pessoais dos usuários.</w:t>
      </w:r>
    </w:p>
    <w:p w14:paraId="4523B386" w14:textId="77777777" w:rsidR="00372D57" w:rsidRPr="00577178" w:rsidRDefault="00372D57" w:rsidP="00372D57">
      <w:pPr>
        <w:pStyle w:val="TextosemFormatao"/>
        <w:rPr>
          <w:rFonts w:ascii="Calibri Light" w:hAnsi="Calibri Light" w:cs="Calibri Light"/>
          <w:sz w:val="22"/>
        </w:rPr>
      </w:pPr>
    </w:p>
    <w:p w14:paraId="05AB03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0CAAA9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Implementação da privacidade e segurança por padrão em sistemas informáticos.</w:t>
      </w:r>
    </w:p>
    <w:p w14:paraId="0A299F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9CC94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implementação da privacidade e segurança por padrão em sistemas informáticos visa garantir a proteção dos dados pessoais dos usuários.</w:t>
      </w:r>
    </w:p>
    <w:p w14:paraId="386A0F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privacidade e segurança por padrão em sistemas informáticos consiste em incorporar medidas de proteção desde o momento de criação do sistema.</w:t>
      </w:r>
    </w:p>
    <w:p w14:paraId="57D503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3. A implementação da privacidade e segurança por padrão em sistemas informáticos busca prevenir riscos e evitar falhas de segurança por negligência na configuração.</w:t>
      </w:r>
    </w:p>
    <w:p w14:paraId="22070E8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privacidade e segurança por padrão em sistemas informáticos abrange aspectos como criptografia de dados, autenticação de usuários e controle de acesso.</w:t>
      </w:r>
    </w:p>
    <w:p w14:paraId="03C510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da privacidade e segurança por padrão em sistemas informáticos é fundamental para atender exigências legais e regulamentares de proteção de dados.</w:t>
      </w:r>
    </w:p>
    <w:p w14:paraId="3A05E0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privacidade e segurança por padrão em sistemas informáticos promove a confiança dos usuários ao garantir a integridade e confidencialidade das informações transmitidas e armazenadas.</w:t>
      </w:r>
    </w:p>
    <w:p w14:paraId="0E71FD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da privacidade e segurança por padrão em sistemas informáticos requer o desenvolvimento de políticas e diretrizes de segurança que sejam incorporadas desde o início do projeto.</w:t>
      </w:r>
    </w:p>
    <w:p w14:paraId="461579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privacidade e segurança por padrão em sistemas informáticos deve ser implementada de forma contínua, com testes e avaliações regulares de vulnerabilidades.</w:t>
      </w:r>
    </w:p>
    <w:p w14:paraId="40E011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da privacidade e segurança por padrão em sistemas informáticos previne a exposição indevida de dados sensíveis e minimiza riscos à privacidade dos usuários.</w:t>
      </w:r>
    </w:p>
    <w:p w14:paraId="6EFD0FB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privacidade e segurança por padrão em sistemas informáticos deve ser levada em conta tanto em ambientes online como em dispositivos físicos, garantindo a proteção em diferentes cenários de uso.</w:t>
      </w:r>
    </w:p>
    <w:p w14:paraId="7D512104" w14:textId="77777777" w:rsidR="00372D57" w:rsidRPr="00577178" w:rsidRDefault="00372D57" w:rsidP="00372D57">
      <w:pPr>
        <w:pStyle w:val="TextosemFormatao"/>
        <w:rPr>
          <w:rFonts w:ascii="Calibri Light" w:hAnsi="Calibri Light" w:cs="Calibri Light"/>
          <w:sz w:val="22"/>
        </w:rPr>
      </w:pPr>
    </w:p>
    <w:p w14:paraId="2C6C9D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5DE4F0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Impacto da privacidade e segurança por padrão na sociedade digital.</w:t>
      </w:r>
    </w:p>
    <w:p w14:paraId="32F9CC9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42AA9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privacidade e segurança por padrão na sociedade digital visam proteger os dados pessoais dos indivíduos e garantir a confidencialidade de suas informações.</w:t>
      </w:r>
    </w:p>
    <w:p w14:paraId="63B29C01" w14:textId="77777777" w:rsidR="00372D57" w:rsidRPr="00577178" w:rsidRDefault="00372D57" w:rsidP="00372D57">
      <w:pPr>
        <w:pStyle w:val="TextosemFormatao"/>
        <w:rPr>
          <w:rFonts w:ascii="Calibri Light" w:hAnsi="Calibri Light" w:cs="Calibri Light"/>
          <w:sz w:val="22"/>
        </w:rPr>
      </w:pPr>
    </w:p>
    <w:p w14:paraId="5617B14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impacto da privacidade e segurança por padrão na sociedade digital é fundamental para evitar violações de privacidade, como o vazamento de dados e a invasão de contas online.</w:t>
      </w:r>
    </w:p>
    <w:p w14:paraId="65F98FC4" w14:textId="77777777" w:rsidR="00372D57" w:rsidRPr="00577178" w:rsidRDefault="00372D57" w:rsidP="00372D57">
      <w:pPr>
        <w:pStyle w:val="TextosemFormatao"/>
        <w:rPr>
          <w:rFonts w:ascii="Calibri Light" w:hAnsi="Calibri Light" w:cs="Calibri Light"/>
          <w:sz w:val="22"/>
        </w:rPr>
      </w:pPr>
    </w:p>
    <w:p w14:paraId="320D464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implementação de medidas de privacidade e segurança por padrão na sociedade digital contribui para a construção de um ambiente digital confiável e seguro.</w:t>
      </w:r>
    </w:p>
    <w:p w14:paraId="424D8667" w14:textId="77777777" w:rsidR="00372D57" w:rsidRPr="00577178" w:rsidRDefault="00372D57" w:rsidP="00372D57">
      <w:pPr>
        <w:pStyle w:val="TextosemFormatao"/>
        <w:rPr>
          <w:rFonts w:ascii="Calibri Light" w:hAnsi="Calibri Light" w:cs="Calibri Light"/>
          <w:sz w:val="22"/>
        </w:rPr>
      </w:pPr>
    </w:p>
    <w:p w14:paraId="332A063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ausência de medidas de privacidade e segurança por padrão na sociedade digital pode levar ao surgimento de práticas abusivas, como o monitoramento indiscriminado dos usuários online.</w:t>
      </w:r>
    </w:p>
    <w:p w14:paraId="6E3E56C8" w14:textId="77777777" w:rsidR="00372D57" w:rsidRPr="00577178" w:rsidRDefault="00372D57" w:rsidP="00372D57">
      <w:pPr>
        <w:pStyle w:val="TextosemFormatao"/>
        <w:rPr>
          <w:rFonts w:ascii="Calibri Light" w:hAnsi="Calibri Light" w:cs="Calibri Light"/>
          <w:sz w:val="22"/>
        </w:rPr>
      </w:pPr>
    </w:p>
    <w:p w14:paraId="689423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privacidade e segurança por padrão na sociedade digital são essenciais para preservar a autonomia e liberdade dos usuários na era digital.</w:t>
      </w:r>
    </w:p>
    <w:p w14:paraId="162F4885" w14:textId="77777777" w:rsidR="00372D57" w:rsidRPr="00577178" w:rsidRDefault="00372D57" w:rsidP="00372D57">
      <w:pPr>
        <w:pStyle w:val="TextosemFormatao"/>
        <w:rPr>
          <w:rFonts w:ascii="Calibri Light" w:hAnsi="Calibri Light" w:cs="Calibri Light"/>
          <w:sz w:val="22"/>
        </w:rPr>
      </w:pPr>
    </w:p>
    <w:p w14:paraId="2EFDDB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adoção de políticas de privacidade e segurança por padrão é uma responsabilidade tanto das empresas que coletam dados quanto dos governos que regulamentam o uso dessas informações.</w:t>
      </w:r>
    </w:p>
    <w:p w14:paraId="5BD10449" w14:textId="77777777" w:rsidR="00372D57" w:rsidRPr="00577178" w:rsidRDefault="00372D57" w:rsidP="00372D57">
      <w:pPr>
        <w:pStyle w:val="TextosemFormatao"/>
        <w:rPr>
          <w:rFonts w:ascii="Calibri Light" w:hAnsi="Calibri Light" w:cs="Calibri Light"/>
          <w:sz w:val="22"/>
        </w:rPr>
      </w:pPr>
    </w:p>
    <w:p w14:paraId="7C9E3C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privacidade e segurança por padrão na sociedade digital têm o objetivo de minimizar os riscos de violações de privacidade e de utilização indevida dos dados pessoais.</w:t>
      </w:r>
    </w:p>
    <w:p w14:paraId="5D8EC3CF" w14:textId="77777777" w:rsidR="00372D57" w:rsidRPr="00577178" w:rsidRDefault="00372D57" w:rsidP="00372D57">
      <w:pPr>
        <w:pStyle w:val="TextosemFormatao"/>
        <w:rPr>
          <w:rFonts w:ascii="Calibri Light" w:hAnsi="Calibri Light" w:cs="Calibri Light"/>
          <w:sz w:val="22"/>
        </w:rPr>
      </w:pPr>
    </w:p>
    <w:p w14:paraId="48FABF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A sociedade digital que prioriza a privacidade e segurança por padrão se diferencia pela confiança e fidelidade que gera nos usuários, fomentando o uso seguro e responsável das tecnologias.</w:t>
      </w:r>
    </w:p>
    <w:p w14:paraId="56909F02" w14:textId="77777777" w:rsidR="00372D57" w:rsidRPr="00577178" w:rsidRDefault="00372D57" w:rsidP="00372D57">
      <w:pPr>
        <w:pStyle w:val="TextosemFormatao"/>
        <w:rPr>
          <w:rFonts w:ascii="Calibri Light" w:hAnsi="Calibri Light" w:cs="Calibri Light"/>
          <w:sz w:val="22"/>
        </w:rPr>
      </w:pPr>
    </w:p>
    <w:p w14:paraId="0530FA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garantia da confidencialidade das informações na sociedade digital é importante para assegurar a integridade e a reputação dos indivíduos e das instituições.</w:t>
      </w:r>
    </w:p>
    <w:p w14:paraId="43181358" w14:textId="77777777" w:rsidR="00372D57" w:rsidRPr="00577178" w:rsidRDefault="00372D57" w:rsidP="00372D57">
      <w:pPr>
        <w:pStyle w:val="TextosemFormatao"/>
        <w:rPr>
          <w:rFonts w:ascii="Calibri Light" w:hAnsi="Calibri Light" w:cs="Calibri Light"/>
          <w:sz w:val="22"/>
        </w:rPr>
      </w:pPr>
    </w:p>
    <w:p w14:paraId="0DAAF3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privacidade e segurança por padrão na sociedade digital são princípios fundamentais para um ambiente digital inclusivo e equilibrado, respeitando os direitos e dignidade de todos os usuários.</w:t>
      </w:r>
    </w:p>
    <w:p w14:paraId="7246C279" w14:textId="77777777" w:rsidR="00372D57" w:rsidRPr="00577178" w:rsidRDefault="00372D57" w:rsidP="00372D57">
      <w:pPr>
        <w:pStyle w:val="TextosemFormatao"/>
        <w:rPr>
          <w:rFonts w:ascii="Calibri Light" w:hAnsi="Calibri Light" w:cs="Calibri Light"/>
          <w:sz w:val="22"/>
        </w:rPr>
      </w:pPr>
    </w:p>
    <w:p w14:paraId="1F9F82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45654E9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Desafios na manutenção da privacidade e segurança por padrão.</w:t>
      </w:r>
    </w:p>
    <w:p w14:paraId="5A85AB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50235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aumento do uso de dispositivos conectados à internet traz desafios para a manutenção da privacidade e segurança por padrão.</w:t>
      </w:r>
    </w:p>
    <w:p w14:paraId="50C591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falta de configuração adequada de equipamentos e aplicativos pode comprometer a privacidade e segurança dos usuários.</w:t>
      </w:r>
    </w:p>
    <w:p w14:paraId="467B9E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ausência de medidas de proteção padrão nos dispositivos pode deixá-los vulneráveis a ataques cibernéticos.</w:t>
      </w:r>
    </w:p>
    <w:p w14:paraId="0F6EA6A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coleta excessiva de dados pessoais sem o consentimento dos usuários representa um desafio para a proteção da privacidade.</w:t>
      </w:r>
    </w:p>
    <w:p w14:paraId="22FBBA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falta de conscientização dos usuários sobre práticas de segurança cibernética dificulta a manutenção da segurança por padrão.</w:t>
      </w:r>
    </w:p>
    <w:p w14:paraId="2E1E0B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necessidade de atualizações constantes de sistemas e softwares para corrigir vulnerabilidades é um desafio para a segurança por padrão.</w:t>
      </w:r>
    </w:p>
    <w:p w14:paraId="51BA40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de senhas fracas ou fáceis de serem descobertas representa um risco para a privacidade e segurança por padrão.</w:t>
      </w:r>
    </w:p>
    <w:p w14:paraId="7156D9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falta de políticas de privacidade claras e transparentes por parte das empresas também dificulta a manutenção da privacidade por padrão.</w:t>
      </w:r>
    </w:p>
    <w:p w14:paraId="2BD139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elaboração de regulamentações eficientes para a proteção da privacidade e segurança por padrão é um desafio para governos e autoridades.</w:t>
      </w:r>
    </w:p>
    <w:p w14:paraId="149456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complexidade das tecnologias modernas e a constante evolução dos ataques cibernéticos tornam a manutenção da privacidade e segurança por padrão um desafio constante.</w:t>
      </w:r>
    </w:p>
    <w:p w14:paraId="19D3A2CA" w14:textId="77777777" w:rsidR="00372D57" w:rsidRPr="00577178" w:rsidRDefault="00372D57" w:rsidP="00372D57">
      <w:pPr>
        <w:pStyle w:val="TextosemFormatao"/>
        <w:rPr>
          <w:rFonts w:ascii="Calibri Light" w:hAnsi="Calibri Light" w:cs="Calibri Light"/>
          <w:sz w:val="22"/>
        </w:rPr>
      </w:pPr>
    </w:p>
    <w:p w14:paraId="6718D3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3E7512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Ferramentas tecnológicas para garantir a privacidade e a segurança dos dados pesso</w:t>
      </w:r>
    </w:p>
    <w:p w14:paraId="2C55D6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41BBB8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s.</w:t>
      </w:r>
    </w:p>
    <w:p w14:paraId="66F5B342" w14:textId="77777777" w:rsidR="00372D57" w:rsidRPr="00577178" w:rsidRDefault="00372D57" w:rsidP="00372D57">
      <w:pPr>
        <w:pStyle w:val="TextosemFormatao"/>
        <w:rPr>
          <w:rFonts w:ascii="Calibri Light" w:hAnsi="Calibri Light" w:cs="Calibri Light"/>
          <w:sz w:val="22"/>
        </w:rPr>
      </w:pPr>
    </w:p>
    <w:p w14:paraId="7AEAD2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ferramentas tecnológicas utilizadas para garantir a privacidade e a segurança dos dados pessoais são essenciais no contexto atual de avanço tecnológico.</w:t>
      </w:r>
    </w:p>
    <w:p w14:paraId="1D8740D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uso de ferramentas como criptografia e firewalls são importantes para proteger dados pessoais contra acesso não autorizado.</w:t>
      </w:r>
    </w:p>
    <w:p w14:paraId="68CF2E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utilização de senhas fortes e a adoção de autenticação de dois fatores auxiliam na proteção contra tentativas de acesso não autorizado a dados pessoais.</w:t>
      </w:r>
    </w:p>
    <w:p w14:paraId="6F463F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ferramentas de anonimização de dados são úteis para garantir a privacidade dos usuários ao realizar determinadas ações online.</w:t>
      </w:r>
    </w:p>
    <w:p w14:paraId="74EFF90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atualização regular de softwares e sistemas operacionais é fundamental para evitar vulnerabilidades que podem ser exploradas por criminosos cibernéticos.</w:t>
      </w:r>
    </w:p>
    <w:p w14:paraId="3532468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A utilização de VPN (Virtual Private Network) contribui para a segurança dos dados pessoais, permitindo a navegação em redes públicas de forma mais protegida.</w:t>
      </w:r>
    </w:p>
    <w:p w14:paraId="64C7BA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Ferramentas de monitoramento e detecção de atividades suspeitas são fundamentais para identificar eventuais ataques cibernéticos e minimizar seus impactos.</w:t>
      </w:r>
    </w:p>
    <w:p w14:paraId="5D4B83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backup regular dos dados é uma prática importante para garantir a segurança e recuperação de informações em caso de perdas ou ataques.</w:t>
      </w:r>
    </w:p>
    <w:p w14:paraId="35041A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utilização de soluções de antivírus e antimalware é essencial para proteger dados pessoais contra ameaças virtuais.</w:t>
      </w:r>
    </w:p>
    <w:p w14:paraId="79809B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As ferramentas de gerenciamento de senhas são úteis para facilitar a criação e o armazenamento seguro de senhas complexas, evitando o uso de senhas repetidas ou facilmente adivinháveis.</w:t>
      </w:r>
    </w:p>
    <w:p w14:paraId="55E67E83" w14:textId="77777777" w:rsidR="00372D57" w:rsidRPr="00577178" w:rsidRDefault="00372D57" w:rsidP="00372D57">
      <w:pPr>
        <w:pStyle w:val="TextosemFormatao"/>
        <w:rPr>
          <w:rFonts w:ascii="Calibri Light" w:hAnsi="Calibri Light" w:cs="Calibri Light"/>
          <w:sz w:val="22"/>
        </w:rPr>
      </w:pPr>
    </w:p>
    <w:p w14:paraId="2F3157E3" w14:textId="77777777" w:rsidR="00577178" w:rsidRDefault="00577178" w:rsidP="00372D57">
      <w:pPr>
        <w:pStyle w:val="TextosemFormatao"/>
        <w:rPr>
          <w:rFonts w:ascii="Calibri Light" w:hAnsi="Calibri Light" w:cs="Calibri Light"/>
          <w:sz w:val="22"/>
        </w:rPr>
      </w:pPr>
    </w:p>
    <w:p w14:paraId="53FFF786"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3 Principais tipos de ataques e vulnerabilidades.    </w:t>
      </w:r>
    </w:p>
    <w:p w14:paraId="0650D576" w14:textId="13057902" w:rsidR="00372D57" w:rsidRPr="00577178" w:rsidRDefault="00372D57" w:rsidP="00372D57">
      <w:pPr>
        <w:pStyle w:val="TextosemFormatao"/>
        <w:rPr>
          <w:rFonts w:ascii="Calibri Light" w:hAnsi="Calibri Light" w:cs="Calibri Light"/>
          <w:sz w:val="22"/>
        </w:rPr>
      </w:pPr>
    </w:p>
    <w:p w14:paraId="6619C5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05B5752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características dos ataques de força bruta.</w:t>
      </w:r>
    </w:p>
    <w:p w14:paraId="1D5C100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FDF41C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ataque de força bruta é uma técnica de invasão que consiste em tentativas sucessivas e automáticas de adivinhar senhas ou chaves de acesso.</w:t>
      </w:r>
    </w:p>
    <w:p w14:paraId="62EBE8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ataques de força bruta são considerados intrusivos e podem causar danos à integridade, confidencialidade e disponibilidade dos sistemas de informação.</w:t>
      </w:r>
    </w:p>
    <w:p w14:paraId="0F437C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Normalmente, os ataques de força bruta são facilitados por ferramentas especializadas que automatizam o processo de tentativa de várias combinações de senhas ou chaves.</w:t>
      </w:r>
    </w:p>
    <w:p w14:paraId="2AFC9F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sucesso de um ataque de força bruta depende de fatores como comprimento e complexidade da senha, além da capacidade de processamento do computador utilizado no ataque.</w:t>
      </w:r>
    </w:p>
    <w:p w14:paraId="38896C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ataques de força bruta podem ser aplicados em diferentes contextos, como sistemas operacionais, repositórios de senhas, protocolos de criptografia e serviços web.</w:t>
      </w:r>
    </w:p>
    <w:p w14:paraId="0B0DBB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Uma das principais características dos ataques de força bruta é a alta taxa de tentativas, que pode variar de centenas de tentativas por segundo até milhões de tentativas por segundo.</w:t>
      </w:r>
    </w:p>
    <w:p w14:paraId="28E736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objetivo dos ataques de força bruta é encontrar a senha ou chave correta para obter acesso não autorizado a um sistema ou recurso protegido.</w:t>
      </w:r>
    </w:p>
    <w:p w14:paraId="4917DA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Para se defender de ataques de força bruta, é recomendado o uso de senhas longas, complexas e únicas para cada serviço, além da adoção de estratégias de controle de acesso, como bloqueios temporários após um número excessivo de tentativas incorretas.</w:t>
      </w:r>
    </w:p>
    <w:p w14:paraId="3335EA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de mecanismos de segurança, como mecanismos de autenticação de dois fatores, pode dificultar ou impossibilitar o sucesso de ataques de força bruta.</w:t>
      </w:r>
    </w:p>
    <w:p w14:paraId="368318A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É importante que os profissionais de segurança da informação monitorem e registrem atividades suspeitas nos sistemas, a fim de identificar possíveis tentativas de ataques de força bruta e adotar medidas de proteção adequadas.</w:t>
      </w:r>
    </w:p>
    <w:p w14:paraId="5E54ED12" w14:textId="77777777" w:rsidR="00372D57" w:rsidRPr="00577178" w:rsidRDefault="00372D57" w:rsidP="00372D57">
      <w:pPr>
        <w:pStyle w:val="TextosemFormatao"/>
        <w:rPr>
          <w:rFonts w:ascii="Calibri Light" w:hAnsi="Calibri Light" w:cs="Calibri Light"/>
          <w:sz w:val="22"/>
        </w:rPr>
      </w:pPr>
    </w:p>
    <w:p w14:paraId="7B17ACC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564CDF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Ataques de phishing: conceito, tipos e como se proteger.</w:t>
      </w:r>
    </w:p>
    <w:p w14:paraId="5E17F6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85022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O phishing é um tipo de ataque cibernético que tem como objetivo enganar os usuários e obter informações confidenciais, como senhas e dados bancários.</w:t>
      </w:r>
    </w:p>
    <w:p w14:paraId="15460D5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phishing pode ocorrer por meio de e-mails, mensagens de texto, redes sociais e até mesmo ligações telefônicas.</w:t>
      </w:r>
    </w:p>
    <w:p w14:paraId="3B797B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Ataques de phishing podem se apresentar de diferentes formas, incluindo tentativas de se passar por empresas legítimas, bancos, instituições governamentais ou até mesmo amigos e familiares.</w:t>
      </w:r>
    </w:p>
    <w:p w14:paraId="3E8D25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Em um ataque de phishing, o agressor geralmente utiliza técnicas de engenharia social para convencer a vítima a fornecer informações pessoais ou realizar ações indesejadas.</w:t>
      </w:r>
    </w:p>
    <w:p w14:paraId="47DFCFA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É importante sempre verificar a URL do site antes de inserir informações confidenciais, pois os criminosos costumam criar sites falsos que se assemelham muito aos legítimos.</w:t>
      </w:r>
    </w:p>
    <w:p w14:paraId="702E3C9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Manter o software do computador e aplicativos atualizados é uma boa prática para se proteger contra ataques de phishing, pois muitos deles exploram vulnerabilidades conhecidas.</w:t>
      </w:r>
    </w:p>
    <w:p w14:paraId="38D66D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Nunca clique em links suspeitos ou baixe anexos de e-mails desconhecidos, pois podem conter malware que roubará informações pessoais.</w:t>
      </w:r>
    </w:p>
    <w:p w14:paraId="1521842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Nunca compartilhe senhas ou informações confidenciais por telefone, por e-mail ou em sites não confiáveis, mesmo que a solicitação pareça legítima.</w:t>
      </w:r>
    </w:p>
    <w:p w14:paraId="41D89B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adoção de medida de autenticação de dois fatores é uma excelente forma de aumentar a proteção contra ataques de phishing, pois adiciona uma camada adicional de segurança.</w:t>
      </w:r>
    </w:p>
    <w:p w14:paraId="2DE563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Melhorar a sua literacia digital é fundamental para reconhecer possíveis tentativas de phishing e evitar cair em armadilhas virtuais.</w:t>
      </w:r>
    </w:p>
    <w:p w14:paraId="5433557E" w14:textId="77777777" w:rsidR="00372D57" w:rsidRPr="00577178" w:rsidRDefault="00372D57" w:rsidP="00372D57">
      <w:pPr>
        <w:pStyle w:val="TextosemFormatao"/>
        <w:rPr>
          <w:rFonts w:ascii="Calibri Light" w:hAnsi="Calibri Light" w:cs="Calibri Light"/>
          <w:sz w:val="22"/>
        </w:rPr>
      </w:pPr>
    </w:p>
    <w:p w14:paraId="506393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171794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Ataques DDoS (Distributed Denial of Service): definição, impacto e medidas preventivas.</w:t>
      </w:r>
    </w:p>
    <w:p w14:paraId="7EB222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2EA198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ataque DDoS consiste na sobrecarga de um sistema alvo através de uma inundação de solicitações de tráfego falso.</w:t>
      </w:r>
    </w:p>
    <w:p w14:paraId="39E204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objetivo principal de um ataque DDoS é negar o acesso legítimo ao sistema alvo, tornando-o indisponível.</w:t>
      </w:r>
    </w:p>
    <w:p w14:paraId="2EC4D5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impacto de um ataque DDoS varia de acordo com o tempo de duração e a intensidade. Pode causar interrupção total dos serviços online, perda de clientes e prejuízos financeiros.</w:t>
      </w:r>
    </w:p>
    <w:p w14:paraId="5050D0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Medidas preventivas para ataques DDoS incluem a implementação de firewalls, filtros de tráfego e sistemas de balanceamento de carga.</w:t>
      </w:r>
    </w:p>
    <w:p w14:paraId="4758B6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uso de serviços de mitigação de ataques DDoS, como provedores de serviços de segurança na nuvem, pode ser uma estratégia eficaz para prevenir e reduzir o impacto desses ataques.</w:t>
      </w:r>
    </w:p>
    <w:p w14:paraId="316A6C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monitorização constante do tráfego de rede e o estabelecimento de limites de acesso podem ajudar a identificar e mitigar ataques DDoS.</w:t>
      </w:r>
    </w:p>
    <w:p w14:paraId="5AC6FA6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É recomendado que as empresas tenham um plano de gestão de crises para lidar com ataques DDoS, incluindo a colaboração com provedores de serviços de internet e especialistas em segurança em casos de incidentes graves.</w:t>
      </w:r>
    </w:p>
    <w:p w14:paraId="1E8071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utilização de técnicas de detecção de anomalias pode permitir a identificação precoce de potenciais atividades maliciosas relacionadas a ataques DDoS.</w:t>
      </w:r>
    </w:p>
    <w:p w14:paraId="408DE9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educação e conscientização dos usuários sobre a importância de boas práticas de segurança digital podem ajudar na prevenção de ataques DDoS, como evitar clicar em links suspeitos ou abrir anexos de fontes desconhecidas.</w:t>
      </w:r>
    </w:p>
    <w:p w14:paraId="1F4B61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A implementação de planos de contingência e backups regulares dos sistemas e dados pode minimizar os danos causados por ataques DDoS, permitindo a rápida recuperação dos serviços após o ocorrido.</w:t>
      </w:r>
    </w:p>
    <w:p w14:paraId="29E6686C" w14:textId="77777777" w:rsidR="00372D57" w:rsidRPr="00577178" w:rsidRDefault="00372D57" w:rsidP="00372D57">
      <w:pPr>
        <w:pStyle w:val="TextosemFormatao"/>
        <w:rPr>
          <w:rFonts w:ascii="Calibri Light" w:hAnsi="Calibri Light" w:cs="Calibri Light"/>
          <w:sz w:val="22"/>
        </w:rPr>
      </w:pPr>
    </w:p>
    <w:p w14:paraId="0740C3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5A966F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Vulnerabilidades em sistemas operacionais: identificação e mitigação.</w:t>
      </w:r>
    </w:p>
    <w:p w14:paraId="583173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C3024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Vulnerabilidades em sistemas operacionais podem ser identificadas por meio de análise de código, testes de penetração e monitoramento de atividades suspeitas.</w:t>
      </w:r>
    </w:p>
    <w:p w14:paraId="5DE4870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identificação de vulnerabilidades em sistemas operacionais é essencial para garantir a segurança e a integridade das informações armazenadas e processadas nos dispositivos.</w:t>
      </w:r>
    </w:p>
    <w:p w14:paraId="231DE6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mitigação de vulnerabilidades em sistemas operacionais envolve a aplicação de patches de segurança, a configuração adequada de políticas de acesso e a implementação de mecanismos de monitoramento.</w:t>
      </w:r>
    </w:p>
    <w:p w14:paraId="4D2826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Atualizações regulares do sistema operacional são fundamentais para mitigar vulnerabilidades, pois fornecem correções para falhas de segurança conhecidas.</w:t>
      </w:r>
    </w:p>
    <w:p w14:paraId="1867AA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execução de software não confiável ou a ativação de recursos não essenciais podem expor sistemas operacionais a vulnerabilidades.</w:t>
      </w:r>
    </w:p>
    <w:p w14:paraId="5C123A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análise de logs e o monitoramento de atividades em sistemas operacionais são estratégias eficazes para identificar tentativas de exploração de vulnerabilidades.</w:t>
      </w:r>
    </w:p>
    <w:p w14:paraId="42562BC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avaliação contínua dos protocolos de segurança utilizados em sistemas operacionais é necessária para identificar e corrigir possíveis falhas na autenticação e na criptografia de dados.</w:t>
      </w:r>
    </w:p>
    <w:p w14:paraId="7EDB10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Configurações padrão inseguras em sistemas operacionais podem criar brechas que permitem a exploração de vulnerabilidades.</w:t>
      </w:r>
    </w:p>
    <w:p w14:paraId="3511B48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realização de backups regulares é uma medida de mitigação importante, pois ajuda a restaurar sistemas operacionais comprometidos por ataques cibernéticos.</w:t>
      </w:r>
    </w:p>
    <w:p w14:paraId="0346BEC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adoção de boas práticas de segurança, como a utilização de senhas fortes e a limitação de privilégios de usuário, contribui para diminuir o potencial de vulnerabilidades em sistemas operacionais.</w:t>
      </w:r>
    </w:p>
    <w:p w14:paraId="4C110905" w14:textId="77777777" w:rsidR="00372D57" w:rsidRPr="00577178" w:rsidRDefault="00372D57" w:rsidP="00372D57">
      <w:pPr>
        <w:pStyle w:val="TextosemFormatao"/>
        <w:rPr>
          <w:rFonts w:ascii="Calibri Light" w:hAnsi="Calibri Light" w:cs="Calibri Light"/>
          <w:sz w:val="22"/>
        </w:rPr>
      </w:pPr>
    </w:p>
    <w:p w14:paraId="4493D7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76CF07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Injeção de SQL: conceito, consequências e estratégias de prevenção.</w:t>
      </w:r>
    </w:p>
    <w:p w14:paraId="7F59A4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D189F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injeção de SQL é uma técnica maliciosa que consiste em inserir código SQL malicioso em uma aplicação web.</w:t>
      </w:r>
    </w:p>
    <w:p w14:paraId="24A0E4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injeção de SQL pode ter como consequência o acesso não autorizado a dados sensíveis armazenados em um banco de dados.</w:t>
      </w:r>
    </w:p>
    <w:p w14:paraId="4B72EA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injeção de SQL pode permitir a manipulação e alteração dos dados armazenados em um banco de dados.</w:t>
      </w:r>
    </w:p>
    <w:p w14:paraId="12A9FF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Uma estratégia eficaz de prevenção contra injeção de SQL é a utilização de prepared statements ou declaração de parâmetros.</w:t>
      </w:r>
    </w:p>
    <w:p w14:paraId="1EB4EC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É essencial que as aplicações web realizem uma validação e filtragem adequada dos dados inseridos pelo usuário para prevenção da injeção de SQL.</w:t>
      </w:r>
    </w:p>
    <w:p w14:paraId="1DE07E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injeção de SQL pode ser potencializada quando as aplicações web não utilizam um controle de permissões adequado.</w:t>
      </w:r>
    </w:p>
    <w:p w14:paraId="486F41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adoção de boas práticas de desenvolvimento seguro, como a aplicação do princípio de least privilege (princípio do menor privilégio), pode ajudar a prevenir a injeção de SQL.</w:t>
      </w:r>
    </w:p>
    <w:p w14:paraId="6F201B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Uma boa estratégia de prevenção de injeção de SQL envolve a combinação de técnicas de defesa em camadas e revisão de código fonte.</w:t>
      </w:r>
    </w:p>
    <w:p w14:paraId="3DBE187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9. A injeção de SQL pode ser explorada por atacantes para executar comandos maliciosos no banco de dados que hospeda a aplicação.</w:t>
      </w:r>
    </w:p>
    <w:p w14:paraId="40BE0F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Uma política de atualização regular e aplicação de patches de segurança diminui o risco de injeção de SQL, pois corrige vulnerabilidades conhecidas.</w:t>
      </w:r>
    </w:p>
    <w:p w14:paraId="56714BF8" w14:textId="77777777" w:rsidR="00372D57" w:rsidRPr="00577178" w:rsidRDefault="00372D57" w:rsidP="00372D57">
      <w:pPr>
        <w:pStyle w:val="TextosemFormatao"/>
        <w:rPr>
          <w:rFonts w:ascii="Calibri Light" w:hAnsi="Calibri Light" w:cs="Calibri Light"/>
          <w:sz w:val="22"/>
        </w:rPr>
      </w:pPr>
    </w:p>
    <w:p w14:paraId="537C45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618DD79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Cross-Site Scripting (XSS): definições, tipos e técnicas para evitar ataques.</w:t>
      </w:r>
    </w:p>
    <w:p w14:paraId="199445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83629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Cross-Site Scripting (XSS) é uma forma de ataque que explora vulnerabilidades em sites ou aplicações web.</w:t>
      </w:r>
    </w:p>
    <w:p w14:paraId="00F514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XSS permite que um invasor injete e execute código malicioso em páginas ou aplicações web, afetando a segurança dos usuários.</w:t>
      </w:r>
    </w:p>
    <w:p w14:paraId="552D5E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Existem três tipos principais de XSS: armazenado, refletido e DOM-based.</w:t>
      </w:r>
    </w:p>
    <w:p w14:paraId="489747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XSS armazenado ocorre quando os scripts maliciosos são armazenados em bancos de dados ou comentários do site, sendo executados quando os usuários acessam as páginas.</w:t>
      </w:r>
    </w:p>
    <w:p w14:paraId="6E9D22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No XSS refletido, os scripts maliciosos são injetados em URLs ou dados enviados para o servidor, sendo refletidos e executados nos navegadores dos usuários.</w:t>
      </w:r>
    </w:p>
    <w:p w14:paraId="1D436D4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XSS DOM-based acontece quando as vulnerabilidades estão presentes no código JavaScript do lado do cliente, permitindo que os ataques sejam executados diretamente no Document Object Model (DOM).</w:t>
      </w:r>
    </w:p>
    <w:p w14:paraId="3EC38ED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Algumas técnicas para evitar ataques de XSS incluem a validação e filtragem de entradas de usuários, a utilização de recursos de segurança como Content Security Policy (CSP) e a codificação correta de saídas de dados.</w:t>
      </w:r>
    </w:p>
    <w:p w14:paraId="6F4C80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É importante manter os sistemas e frameworks atualizados, pois as versões mais recentes geralmente corrigem falhas e vulnerabilidades relacionadas ao XSS.</w:t>
      </w:r>
    </w:p>
    <w:p w14:paraId="64F86A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educação e conscientização dos desenvolvedores e usuários sobre os riscos do XSS são fundamentais para prevenir ataques e garantir a segurança das aplicações web.</w:t>
      </w:r>
    </w:p>
    <w:p w14:paraId="290E8D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XSS é uma das principais ameaças de segurança na web e deve ser levado a sério por organizações e usuários que lidam com sistemas e aplicações web.</w:t>
      </w:r>
    </w:p>
    <w:p w14:paraId="2E546E35" w14:textId="77777777" w:rsidR="00372D57" w:rsidRPr="00577178" w:rsidRDefault="00372D57" w:rsidP="00372D57">
      <w:pPr>
        <w:pStyle w:val="TextosemFormatao"/>
        <w:rPr>
          <w:rFonts w:ascii="Calibri Light" w:hAnsi="Calibri Light" w:cs="Calibri Light"/>
          <w:sz w:val="22"/>
        </w:rPr>
      </w:pPr>
    </w:p>
    <w:p w14:paraId="7814B8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4DF3166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Malware: tipos principais (vírus, worms, trojans) e métodos de proteção.</w:t>
      </w:r>
    </w:p>
    <w:p w14:paraId="01AEE5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DA929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Malwares são programas maliciosos desenvolvidos para infectar sistemas e causar danos aos seus usuários.</w:t>
      </w:r>
    </w:p>
    <w:p w14:paraId="4DA1D84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Vírus é um tipo de malware que se replica em outros arquivos e se espalha através de executáveis.</w:t>
      </w:r>
    </w:p>
    <w:p w14:paraId="54F2BE7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Worms são também malware, mas se propagam por meio de redes, explorando vulnerabilidades em sistemas conectados.</w:t>
      </w:r>
    </w:p>
    <w:p w14:paraId="7F8278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Trojans, ou cavalos de Troia, são programas maliciosos que se disfarçam de aplicativos inofensivos, enganando os usuários para que os executem.</w:t>
      </w:r>
    </w:p>
    <w:p w14:paraId="4B5D938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Uma forma eficiente de proteção contra malware é o uso de programas antivírus, que buscam e removem ameaças em tempo real.</w:t>
      </w:r>
    </w:p>
    <w:p w14:paraId="5FF2029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Atualizar regularmente o sistema operacional e os aplicativos instalados é uma medida importante para prevenir infecções por malware.</w:t>
      </w:r>
    </w:p>
    <w:p w14:paraId="625AB63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Evitar o download de arquivos e programas suspeitos é uma forma de proteção contra malwares.</w:t>
      </w:r>
    </w:p>
    <w:p w14:paraId="4D0E62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A prática de clicar em links desconhecidos ou suspeitos pode levar à infecção por malware, como o redirecionamento para sites maliciosos.</w:t>
      </w:r>
    </w:p>
    <w:p w14:paraId="3BEE83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Fazer backup regularmente dos dados armazenados em sistemas é uma medida importante para prevenir a perda de informações em caso de infecção por malware.</w:t>
      </w:r>
    </w:p>
    <w:p w14:paraId="483B01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Manter-se atualizado sobre os tipos e métodos de ataque utilizados pelos malwares é crucial para se prevenir e se proteger adequadamente.</w:t>
      </w:r>
    </w:p>
    <w:p w14:paraId="1ABB8704" w14:textId="77777777" w:rsidR="00372D57" w:rsidRPr="00577178" w:rsidRDefault="00372D57" w:rsidP="00372D57">
      <w:pPr>
        <w:pStyle w:val="TextosemFormatao"/>
        <w:rPr>
          <w:rFonts w:ascii="Calibri Light" w:hAnsi="Calibri Light" w:cs="Calibri Light"/>
          <w:sz w:val="22"/>
        </w:rPr>
      </w:pPr>
    </w:p>
    <w:p w14:paraId="12264951" w14:textId="77777777" w:rsidR="00577178" w:rsidRDefault="00577178" w:rsidP="00372D57">
      <w:pPr>
        <w:pStyle w:val="TextosemFormatao"/>
        <w:rPr>
          <w:rFonts w:ascii="Calibri Light" w:hAnsi="Calibri Light" w:cs="Calibri Light"/>
          <w:sz w:val="22"/>
        </w:rPr>
      </w:pPr>
    </w:p>
    <w:p w14:paraId="1DED7E98"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4 Controles e testes de segurança para aplicações Web e Web Services.    </w:t>
      </w:r>
    </w:p>
    <w:p w14:paraId="1178560E" w14:textId="61D75BE6" w:rsidR="00372D57" w:rsidRPr="00577178" w:rsidRDefault="00372D57" w:rsidP="00372D57">
      <w:pPr>
        <w:pStyle w:val="TextosemFormatao"/>
        <w:rPr>
          <w:rFonts w:ascii="Calibri Light" w:hAnsi="Calibri Light" w:cs="Calibri Light"/>
          <w:sz w:val="22"/>
        </w:rPr>
      </w:pPr>
    </w:p>
    <w:p w14:paraId="508A20D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5E19C19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Conceitos básicos de segurança para aplicações Web e Web Services.</w:t>
      </w:r>
    </w:p>
    <w:p w14:paraId="1D2401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958FCA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Segurança para aplicações Web envolve medidas como autenticação e autorização para garantir a proteção de dados e recursos.</w:t>
      </w:r>
    </w:p>
    <w:p w14:paraId="35E0BA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Web Services são serviços disponibilizados na web que também requerem cuidados com segurança para prevenir ataques e vazamento de informações.</w:t>
      </w:r>
    </w:p>
    <w:p w14:paraId="096D1B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Criptografia é uma técnica amplamente utilizada para garantir a confidencialidade e integridade dos dados trafegados em aplicações Web e Web Services.</w:t>
      </w:r>
    </w:p>
    <w:p w14:paraId="39C5FE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implementação de mecanismos de validação de entrada e saída é essencial para prevenir ataques como injeção de SQL em aplicações Web e Web Services.</w:t>
      </w:r>
    </w:p>
    <w:p w14:paraId="7BB519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As boas práticas de desenvolvimento de software, como a utilização de frameworks seguros e atualizações regulares, são fundamentais para garantir a segurança de aplicações Web e Web Services.</w:t>
      </w:r>
    </w:p>
    <w:p w14:paraId="6D9B82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uso de HTTPS em aplicações Web e Web Services é fundamental para garantir a comunicação segura entre cliente e servidor.</w:t>
      </w:r>
    </w:p>
    <w:p w14:paraId="01FB36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proteção contra ataques de negação de serviço (DDoS) é um aspecto importante da segurança de aplicações Web e Web Services.</w:t>
      </w:r>
    </w:p>
    <w:p w14:paraId="1D5A92C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de controles de acesso é fundamental para garantir que apenas usuários autorizados tenham permissão para acessar os recursos de uma aplicação Web ou Web Service.</w:t>
      </w:r>
    </w:p>
    <w:p w14:paraId="36BE814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realização de testes de segurança, como o pentest, é essencial para identificar vulnerabilidades em aplicações Web e Web Services e corrigi-las antes que sejam exploradas por invasores.</w:t>
      </w:r>
    </w:p>
    <w:p w14:paraId="4571E0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de técnicas de log e monitoramento contínuo auxilia na detecção de atividades maliciosas e na resposta rápida a possíveis incidentes de segurança em aplicações Web e Web Services.</w:t>
      </w:r>
    </w:p>
    <w:p w14:paraId="3CBB7D74" w14:textId="77777777" w:rsidR="00372D57" w:rsidRPr="00577178" w:rsidRDefault="00372D57" w:rsidP="00372D57">
      <w:pPr>
        <w:pStyle w:val="TextosemFormatao"/>
        <w:rPr>
          <w:rFonts w:ascii="Calibri Light" w:hAnsi="Calibri Light" w:cs="Calibri Light"/>
          <w:sz w:val="22"/>
        </w:rPr>
      </w:pPr>
    </w:p>
    <w:p w14:paraId="7FC8AC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508A960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Tipos de controles de segurança para aplicações Web e Web Services.</w:t>
      </w:r>
    </w:p>
    <w:p w14:paraId="6FAB58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B6370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controle de autenticação é essencial para garantir que apenas usuários autorizados tenham acesso a uma aplicação Web ou Web Service.</w:t>
      </w:r>
    </w:p>
    <w:p w14:paraId="50DDB0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controle de autorização é imprescindível para definir as permissões de acesso dos usuários a determinadas funcionalidades dentro de uma aplicação Web ou Web Service.</w:t>
      </w:r>
    </w:p>
    <w:p w14:paraId="63B7355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implementação de criptografia nos dados transmitidos em uma aplicação Web ou Web Service ajuda a garantir a confidencialidade das informações.</w:t>
      </w:r>
    </w:p>
    <w:p w14:paraId="06853B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utilização de firewalls é uma medida importante para proteger uma aplicação Web ou Web Service contra ataques externos.</w:t>
      </w:r>
    </w:p>
    <w:p w14:paraId="40454D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realização de testes de penetração é uma prática recomendada para identificar vulnerabilidades e falhas de segurança em uma aplicação Web ou Web Service.</w:t>
      </w:r>
    </w:p>
    <w:p w14:paraId="3DB2EC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A implementação de mecanismos de monitoramento em tempo real permite uma detecção proativa de ameaças e possíveis incidentes de segurança em uma aplicação Web ou Web Service.</w:t>
      </w:r>
    </w:p>
    <w:p w14:paraId="1424AB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aplicação regular de patches e atualizações de segurança é fundamental para manter uma aplicação Web ou Web Service protegida contra ameaças conhecidas.</w:t>
      </w:r>
    </w:p>
    <w:p w14:paraId="5DC988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utilização de boas práticas de desenvolvimento, como a validação de entradas e a sanitização de dados, contribui para prevenir vulnerabilidades em uma aplicação Web ou Web Service.</w:t>
      </w:r>
    </w:p>
    <w:p w14:paraId="177A9B8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configuração adequada dos servidores e serviços utilizados na aplicação Web ou Web Service é essencial para garantir a integridade e a disponibilidade dos recursos.</w:t>
      </w:r>
    </w:p>
    <w:p w14:paraId="55ACD7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definição de políticas de segurança claras e a conscientização dos usuários sobre boas práticas são fundamentais para manter um ambiente seguro em uma aplicação Web ou Web Service.</w:t>
      </w:r>
    </w:p>
    <w:p w14:paraId="62C199E7" w14:textId="77777777" w:rsidR="00372D57" w:rsidRPr="00577178" w:rsidRDefault="00372D57" w:rsidP="00372D57">
      <w:pPr>
        <w:pStyle w:val="TextosemFormatao"/>
        <w:rPr>
          <w:rFonts w:ascii="Calibri Light" w:hAnsi="Calibri Light" w:cs="Calibri Light"/>
          <w:sz w:val="22"/>
        </w:rPr>
      </w:pPr>
    </w:p>
    <w:p w14:paraId="383A30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2B71C1D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Implementação e manutenção de controles de segurança em aplicações web.</w:t>
      </w:r>
    </w:p>
    <w:p w14:paraId="46252A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ADC0D2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controles de segurança em aplicações web devem ser constantemente atualizados para se adaptarem às novas ameaças e vulnerabilidades.</w:t>
      </w:r>
    </w:p>
    <w:p w14:paraId="06F046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implementação de controles de segurança em aplicações web é fundamental para mitigar riscos de ataques cibernéticos.</w:t>
      </w:r>
    </w:p>
    <w:p w14:paraId="4ADE358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adoção de controles de segurança em aplicações web contribui para a proteção de informações sensíveis dos usuários.</w:t>
      </w:r>
    </w:p>
    <w:p w14:paraId="49B7B1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utilização de mecanismos de autenticação robustos é um dos controles de segurança essenciais em aplicações web.</w:t>
      </w:r>
    </w:p>
    <w:p w14:paraId="2726AC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de controles de segurança em aplicações web pode envolver a utilização de firewalls de aplicação e sistemas de detecção de intrusão.</w:t>
      </w:r>
    </w:p>
    <w:p w14:paraId="11AB24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codificação segura é um aspecto fundamental na implementação de controles de segurança em aplicações web.</w:t>
      </w:r>
    </w:p>
    <w:p w14:paraId="6DB6BC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de criptografia adequada é um controle de segurança importante para proteger as informações transmitidas em aplicações web.</w:t>
      </w:r>
    </w:p>
    <w:p w14:paraId="166C41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realização de testes de segurança é uma etapa fundamental na manutenção dos controles de segurança em aplicações web.</w:t>
      </w:r>
    </w:p>
    <w:p w14:paraId="52148C6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auditoria regular dos controles de segurança em aplicações web é necessária para identificar possíveis falhas e vulnerabilidades.</w:t>
      </w:r>
    </w:p>
    <w:p w14:paraId="795A989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e manutenção de controles de segurança em aplicações web devem seguir as melhores práticas de segurança da informação.</w:t>
      </w:r>
    </w:p>
    <w:p w14:paraId="239DB965" w14:textId="77777777" w:rsidR="00372D57" w:rsidRPr="00577178" w:rsidRDefault="00372D57" w:rsidP="00372D57">
      <w:pPr>
        <w:pStyle w:val="TextosemFormatao"/>
        <w:rPr>
          <w:rFonts w:ascii="Calibri Light" w:hAnsi="Calibri Light" w:cs="Calibri Light"/>
          <w:sz w:val="22"/>
        </w:rPr>
      </w:pPr>
    </w:p>
    <w:p w14:paraId="74DE22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08F1592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Testes automatizados e manuais para a segurança das aplicações web.</w:t>
      </w:r>
    </w:p>
    <w:p w14:paraId="2DF699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879AB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testes automatizados são uma estratégia eficiente para garantir a segurança das aplicações web.</w:t>
      </w:r>
    </w:p>
    <w:p w14:paraId="1EC541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testes manuais são uma abordagem complementar aos testes automatizados para garantir a segurança das aplicações web.</w:t>
      </w:r>
    </w:p>
    <w:p w14:paraId="1060FC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testes automatizados permitem detectar de forma rápida e precisa possíveis vulnerabilidades nas aplicações web.</w:t>
      </w:r>
    </w:p>
    <w:p w14:paraId="73B2C0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testes manuais podem ser mais eficazes para identificar vulnerabilidades mais complexas ou específicas nas aplicações web.</w:t>
      </w:r>
    </w:p>
    <w:p w14:paraId="2B922A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testes automatizados são altamente recomendados para a detecção de vulnerabilidades comuns e conhecidas nas aplicações web.</w:t>
      </w:r>
    </w:p>
    <w:p w14:paraId="217486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testes manuais são particularmente úteis na identificação de vulnerabilidades específicas do contexto da aplicação web.</w:t>
      </w:r>
    </w:p>
    <w:p w14:paraId="0E520F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A combinação de testes automatizados e manuais ajuda a garantir um nível adequado de segurança para as aplicações web.</w:t>
      </w:r>
    </w:p>
    <w:p w14:paraId="7D2D14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testes automatizados permitem uma execução mais rápida e eficiente dos testes de segurança em comparação com os testes manuais.</w:t>
      </w:r>
    </w:p>
    <w:p w14:paraId="456D14D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testes manuais são mais propensos a erros humanos, enquanto os testes automatizados fornecem resultados mais consistentes.</w:t>
      </w:r>
    </w:p>
    <w:p w14:paraId="04C633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de testes automatizados e manuais deve ser realizada de forma contínua para manter a segurança das aplicações web atualizada e mitigar possíveis falhas.</w:t>
      </w:r>
    </w:p>
    <w:p w14:paraId="42AFF84C" w14:textId="77777777" w:rsidR="00372D57" w:rsidRPr="00577178" w:rsidRDefault="00372D57" w:rsidP="00372D57">
      <w:pPr>
        <w:pStyle w:val="TextosemFormatao"/>
        <w:rPr>
          <w:rFonts w:ascii="Calibri Light" w:hAnsi="Calibri Light" w:cs="Calibri Light"/>
          <w:sz w:val="22"/>
        </w:rPr>
      </w:pPr>
    </w:p>
    <w:p w14:paraId="73D566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5CD110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Principais vulnerabilidades em aplicações web e como mitigá-las.</w:t>
      </w:r>
    </w:p>
    <w:p w14:paraId="5B7AAE0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C72CD7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injeção de código é uma das principais vulnerabilidades em aplicações web, sendo mitigada ao implementar validação e sanitização de entradas de usuários.</w:t>
      </w:r>
    </w:p>
    <w:p w14:paraId="2B41D5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exposição de informações sensíveis é uma vulnerabilidade comum em aplicações web, sendo mitigada ao adotar técnicas de criptografia e controle de acesso adequados.</w:t>
      </w:r>
    </w:p>
    <w:p w14:paraId="17A6A0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autenticação e autorização fraca são vulnerabilidades frequentes em aplicações web, mitigadas ao implementar práticas de segurança como uso de senhas fortes, autenticação em duas etapas e controle de privilégios.</w:t>
      </w:r>
    </w:p>
    <w:p w14:paraId="6E7974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falta de controle de sessão é uma vulnerabilidade comum em aplicações web, sendo mitigada ao implementar mecanismos de autenticação e controle de sessão adequados.</w:t>
      </w:r>
    </w:p>
    <w:p w14:paraId="4464092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não validação de entradas de usuário é uma vulnerabilidade significativa em aplicações web, mitigada ao implementar filtros e validação correta de dados de entrada.</w:t>
      </w:r>
    </w:p>
    <w:p w14:paraId="4CBFFF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falta de proteção contra ataques de força bruta é uma vulnerabilidade frequente em aplicações web, mitigada ao implementar bloqueio de contas após múltiplas tentativas de login fracassadas.</w:t>
      </w:r>
    </w:p>
    <w:p w14:paraId="7CB5CA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vulnerabilidade de ataques de cross-site scripting (XSS) é comum em aplicações web, sendo mitigada ao usar sanitização e escape de dados de saída corretamente.</w:t>
      </w:r>
    </w:p>
    <w:p w14:paraId="65364B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exposição de APIs sem autenticação adequada é uma vulnerabilidade em aplicações web, mitigada ao implementar autenticação e autorização adequadas para acessar recursos protegidos.</w:t>
      </w:r>
    </w:p>
    <w:p w14:paraId="6EEFB5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falta de atualização regular de componentes e bibliotecas de terceiros é uma vulnerabilidade significativa em aplicações web, sendo mitigada ao manter um processo de gestão de vulnerabilidades e correções regulares.</w:t>
      </w:r>
    </w:p>
    <w:p w14:paraId="7D0FDE8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manipulação inadequada de erros é uma vulnerabilidade comum em aplicações web, sendo mitigada ao implementar tratamento adequado de erros e não exibir informações sensíveis ao usuário final.</w:t>
      </w:r>
    </w:p>
    <w:p w14:paraId="64D8C944" w14:textId="77777777" w:rsidR="00372D57" w:rsidRPr="00577178" w:rsidRDefault="00372D57" w:rsidP="00372D57">
      <w:pPr>
        <w:pStyle w:val="TextosemFormatao"/>
        <w:rPr>
          <w:rFonts w:ascii="Calibri Light" w:hAnsi="Calibri Light" w:cs="Calibri Light"/>
          <w:sz w:val="22"/>
        </w:rPr>
      </w:pPr>
    </w:p>
    <w:p w14:paraId="6BAE29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13686D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Protocolos de segurança na internet: HTTPS, SSL/TLS, entre outros.</w:t>
      </w:r>
    </w:p>
    <w:p w14:paraId="283202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1A966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protocolo HTTPS é uma extensão do protocolo HTTP que utiliza criptografia para garantir a segurança das informações transmitidas.</w:t>
      </w:r>
    </w:p>
    <w:p w14:paraId="7ABAC96A" w14:textId="77777777" w:rsidR="00372D57" w:rsidRPr="00577178" w:rsidRDefault="00372D57" w:rsidP="00372D57">
      <w:pPr>
        <w:pStyle w:val="TextosemFormatao"/>
        <w:rPr>
          <w:rFonts w:ascii="Calibri Light" w:hAnsi="Calibri Light" w:cs="Calibri Light"/>
          <w:sz w:val="22"/>
        </w:rPr>
      </w:pPr>
    </w:p>
    <w:p w14:paraId="6ACDE9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protocolo SSL/TLS é frequentemente utilizado para estabelecer uma conexão segura entre um navegador e um servidor web.</w:t>
      </w:r>
    </w:p>
    <w:p w14:paraId="787B6012" w14:textId="77777777" w:rsidR="00372D57" w:rsidRPr="00577178" w:rsidRDefault="00372D57" w:rsidP="00372D57">
      <w:pPr>
        <w:pStyle w:val="TextosemFormatao"/>
        <w:rPr>
          <w:rFonts w:ascii="Calibri Light" w:hAnsi="Calibri Light" w:cs="Calibri Light"/>
          <w:sz w:val="22"/>
        </w:rPr>
      </w:pPr>
    </w:p>
    <w:p w14:paraId="302188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SSL/TLS funciona utilizando certificados digitais para autenticar os servidores e garantir a confidencialidade, integridade e autenticidade das informações transmitidas.</w:t>
      </w:r>
    </w:p>
    <w:p w14:paraId="1180665D" w14:textId="77777777" w:rsidR="00372D57" w:rsidRPr="00577178" w:rsidRDefault="00372D57" w:rsidP="00372D57">
      <w:pPr>
        <w:pStyle w:val="TextosemFormatao"/>
        <w:rPr>
          <w:rFonts w:ascii="Calibri Light" w:hAnsi="Calibri Light" w:cs="Calibri Light"/>
          <w:sz w:val="22"/>
        </w:rPr>
      </w:pPr>
    </w:p>
    <w:p w14:paraId="05E3A8C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4. O protocolo TLS é a versão atualizada e mais segura do protocolo SSL.</w:t>
      </w:r>
    </w:p>
    <w:p w14:paraId="09CF57A1" w14:textId="77777777" w:rsidR="00372D57" w:rsidRPr="00577178" w:rsidRDefault="00372D57" w:rsidP="00372D57">
      <w:pPr>
        <w:pStyle w:val="TextosemFormatao"/>
        <w:rPr>
          <w:rFonts w:ascii="Calibri Light" w:hAnsi="Calibri Light" w:cs="Calibri Light"/>
          <w:sz w:val="22"/>
        </w:rPr>
      </w:pPr>
    </w:p>
    <w:p w14:paraId="726173D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certificados digitais utilizados pelo SSL/TLS são emitidos por autoridades certificadoras confiáveis para garantir a autenticidade das informações.</w:t>
      </w:r>
    </w:p>
    <w:p w14:paraId="1FA5A300" w14:textId="77777777" w:rsidR="00372D57" w:rsidRPr="00577178" w:rsidRDefault="00372D57" w:rsidP="00372D57">
      <w:pPr>
        <w:pStyle w:val="TextosemFormatao"/>
        <w:rPr>
          <w:rFonts w:ascii="Calibri Light" w:hAnsi="Calibri Light" w:cs="Calibri Light"/>
          <w:sz w:val="22"/>
        </w:rPr>
      </w:pPr>
    </w:p>
    <w:p w14:paraId="306AEA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Ao acessar um site com a conexão HTTPS, é possível verificar a segurança da comunicação por meio do ícone de cadeado exibido no navegador.</w:t>
      </w:r>
    </w:p>
    <w:p w14:paraId="10BD9B7A" w14:textId="77777777" w:rsidR="00372D57" w:rsidRPr="00577178" w:rsidRDefault="00372D57" w:rsidP="00372D57">
      <w:pPr>
        <w:pStyle w:val="TextosemFormatao"/>
        <w:rPr>
          <w:rFonts w:ascii="Calibri Light" w:hAnsi="Calibri Light" w:cs="Calibri Light"/>
          <w:sz w:val="22"/>
        </w:rPr>
      </w:pPr>
    </w:p>
    <w:p w14:paraId="550260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Além do HTTPS e do SSL/TLS, existem outros protocolos de segurança, como SFTP (Secure File Transfer Protocol), SSH (Secure Shell) e IPsec (Internet Protocol Security).</w:t>
      </w:r>
    </w:p>
    <w:p w14:paraId="573260CB" w14:textId="77777777" w:rsidR="00372D57" w:rsidRPr="00577178" w:rsidRDefault="00372D57" w:rsidP="00372D57">
      <w:pPr>
        <w:pStyle w:val="TextosemFormatao"/>
        <w:rPr>
          <w:rFonts w:ascii="Calibri Light" w:hAnsi="Calibri Light" w:cs="Calibri Light"/>
          <w:sz w:val="22"/>
        </w:rPr>
      </w:pPr>
    </w:p>
    <w:p w14:paraId="42B82F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HTTPS é amplamente utilizado em sites que lidam com informações sensíveis, como instituições financeiras e lojas online.</w:t>
      </w:r>
    </w:p>
    <w:p w14:paraId="2F0DAB94" w14:textId="77777777" w:rsidR="00372D57" w:rsidRPr="00577178" w:rsidRDefault="00372D57" w:rsidP="00372D57">
      <w:pPr>
        <w:pStyle w:val="TextosemFormatao"/>
        <w:rPr>
          <w:rFonts w:ascii="Calibri Light" w:hAnsi="Calibri Light" w:cs="Calibri Light"/>
          <w:sz w:val="22"/>
        </w:rPr>
      </w:pPr>
    </w:p>
    <w:p w14:paraId="3A7C0E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uso correto dos protocolos de segurança na internet é fundamental para proteger a privacidade e evitar a interceptação de dados por terceiros mal-intencionados.</w:t>
      </w:r>
    </w:p>
    <w:p w14:paraId="444FC31B" w14:textId="77777777" w:rsidR="00372D57" w:rsidRPr="00577178" w:rsidRDefault="00372D57" w:rsidP="00372D57">
      <w:pPr>
        <w:pStyle w:val="TextosemFormatao"/>
        <w:rPr>
          <w:rFonts w:ascii="Calibri Light" w:hAnsi="Calibri Light" w:cs="Calibri Light"/>
          <w:sz w:val="22"/>
        </w:rPr>
      </w:pPr>
    </w:p>
    <w:p w14:paraId="42FCC2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É importante manter os protocolos de segurança atualizados, uma vez que novas vulnerabilidades podem ser descobertas e corrigidas regularmente.</w:t>
      </w:r>
    </w:p>
    <w:p w14:paraId="75B87425" w14:textId="77777777" w:rsidR="00372D57" w:rsidRPr="00577178" w:rsidRDefault="00372D57" w:rsidP="00372D57">
      <w:pPr>
        <w:pStyle w:val="TextosemFormatao"/>
        <w:rPr>
          <w:rFonts w:ascii="Calibri Light" w:hAnsi="Calibri Light" w:cs="Calibri Light"/>
          <w:sz w:val="22"/>
        </w:rPr>
      </w:pPr>
    </w:p>
    <w:p w14:paraId="404CA8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57F86A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Autenticação, autorização e controle de acesso em aplicações web.</w:t>
      </w:r>
    </w:p>
    <w:p w14:paraId="7013EC2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756C9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Autenticação em aplicações web refere-se ao processo de confirmar a identidade de um usuário antes de conceder acesso aos recursos do sistema.</w:t>
      </w:r>
    </w:p>
    <w:p w14:paraId="677BB0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autorização em aplicações web envolve a atribuição de permissões específicas a usuários autenticados para acessar determinados recursos do sistema.</w:t>
      </w:r>
    </w:p>
    <w:p w14:paraId="0F2DEE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controle de acesso em aplicações web é responsável por gerenciar e regular o acesso aos recursos do sistema, garantindo que somente usuários autorizados possam utilizá-los.</w:t>
      </w:r>
    </w:p>
    <w:p w14:paraId="70205E4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Um dos métodos mais comuns de autenticação em aplicações web é o uso de senhas, que devem ser armazenadas de forma segura.</w:t>
      </w:r>
    </w:p>
    <w:p w14:paraId="24CCC6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autenticação de dois fatores é uma medida adicional de segurança que requer a apresentação de algo que o usuário possui (como um token ou smartphone) além da senha.</w:t>
      </w:r>
    </w:p>
    <w:p w14:paraId="5EDD2D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autorização em aplicações web é frequentemente controlada por meio de roles, que definem as permissões atribuídas a um usuário específico.</w:t>
      </w:r>
    </w:p>
    <w:p w14:paraId="662E56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As boas práticas de controle de acesso em aplicações web recomendam o uso de políticas baseadas em princípios como o princípio do mínimo privilégio.</w:t>
      </w:r>
    </w:p>
    <w:p w14:paraId="1AAC369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técnica de autenticação via token, como o uso de JSON Web Tokens (JWT), permite a autenticação de um usuário sem a necessidade de armazenar informações de sessão no servidor.</w:t>
      </w:r>
    </w:p>
    <w:p w14:paraId="5BB7149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OAuth é um protocolo de autorização utilizado em aplicações web para permitir que os usuários acessem recursos de outros aplicativos sem compartilhar suas credenciais.</w:t>
      </w:r>
    </w:p>
    <w:p w14:paraId="199D1D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adequada de autenticação, autorização e controle de acesso em aplicações web é fundamental para garantir a segurança dos dados e proteger a privacidade dos usuários.</w:t>
      </w:r>
    </w:p>
    <w:p w14:paraId="3B7F9AA5" w14:textId="77777777" w:rsidR="00372D57" w:rsidRPr="00577178" w:rsidRDefault="00372D57" w:rsidP="00372D57">
      <w:pPr>
        <w:pStyle w:val="TextosemFormatao"/>
        <w:rPr>
          <w:rFonts w:ascii="Calibri Light" w:hAnsi="Calibri Light" w:cs="Calibri Light"/>
          <w:sz w:val="22"/>
        </w:rPr>
      </w:pPr>
    </w:p>
    <w:p w14:paraId="295C8B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5E70D0B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Segurança em APIs e serviços da web: SOAP, RESTful, entre outros</w:t>
      </w:r>
    </w:p>
    <w:p w14:paraId="290429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FC9C9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segurança em APIs e serviços da web, como SOAP e RESTful, é fundamental para proteger dados sensíveis e prevenir acessos não autorizados.</w:t>
      </w:r>
    </w:p>
    <w:p w14:paraId="1B35FB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autenticação é um dos pilares da segurança em APIs e serviços da web, garantindo que apenas usuários legítimos tenham acesso aos recursos.</w:t>
      </w:r>
    </w:p>
    <w:p w14:paraId="00F41D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autorização é outra medida de segurança essencial, permitindo ao sistema controlar as permissões de cada usuário de acordo com suas necessidades.</w:t>
      </w:r>
    </w:p>
    <w:p w14:paraId="301C25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criptografia dos dados trafegados nas APIs e serviços da web é uma prática recomendada para evitar que informações confidenciais sejam interceptadas e lidas por terceiros.</w:t>
      </w:r>
    </w:p>
    <w:p w14:paraId="42D5428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utilização de tokens de segurança é uma técnica comum para autenticar e autorizar a comunicação entre aplicativos, garantindo a integridade e a confidencialidade dos dados.</w:t>
      </w:r>
    </w:p>
    <w:p w14:paraId="0A654E2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implementação de firewalls e filtros de pacotes é uma medida para proteger APIs e serviços da web contra ataques externos, como ataques de negação de serviço (DDoS).</w:t>
      </w:r>
    </w:p>
    <w:p w14:paraId="6B7322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uso de técnicas de validação de entrada e saída, como a sanitização de dados fornecidos por usuários, é importante para prevenir ataques de injeção de código malicioso em APIs e serviços da web.</w:t>
      </w:r>
    </w:p>
    <w:p w14:paraId="3AFF72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execução regular de testes de segurança, como testes de penetração, ajuda a identificar e corrigir vulnerabilidades nos APIs e serviços da web.</w:t>
      </w:r>
    </w:p>
    <w:p w14:paraId="74D959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de logs de auditoria em APIs e serviços da web permite rastrear e analisar eventos de segurança, facilitando a detecção de atividades suspeitas.</w:t>
      </w:r>
    </w:p>
    <w:p w14:paraId="514836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atualização regular de bibliotecas e frameworks utilizados nas APIs e serviços da web é uma prática recomendada para garantir que eventuais vulnerabilidades sejam corrigidas.</w:t>
      </w:r>
    </w:p>
    <w:p w14:paraId="5A5D3523" w14:textId="77777777" w:rsidR="00372D57" w:rsidRPr="00577178" w:rsidRDefault="00372D57" w:rsidP="00372D57">
      <w:pPr>
        <w:pStyle w:val="TextosemFormatao"/>
        <w:rPr>
          <w:rFonts w:ascii="Calibri Light" w:hAnsi="Calibri Light" w:cs="Calibri Light"/>
          <w:sz w:val="22"/>
        </w:rPr>
      </w:pPr>
    </w:p>
    <w:p w14:paraId="12937F1D" w14:textId="77777777" w:rsidR="00577178" w:rsidRDefault="00577178" w:rsidP="00372D57">
      <w:pPr>
        <w:pStyle w:val="TextosemFormatao"/>
        <w:rPr>
          <w:rFonts w:ascii="Calibri Light" w:hAnsi="Calibri Light" w:cs="Calibri Light"/>
          <w:sz w:val="22"/>
        </w:rPr>
      </w:pPr>
    </w:p>
    <w:p w14:paraId="373BADDC"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5 Múltiplos Fatores de Autenticação -MFA-.    </w:t>
      </w:r>
    </w:p>
    <w:p w14:paraId="025E576C" w14:textId="3F80474A" w:rsidR="00372D57" w:rsidRPr="00577178" w:rsidRDefault="00372D57" w:rsidP="00372D57">
      <w:pPr>
        <w:pStyle w:val="TextosemFormatao"/>
        <w:rPr>
          <w:rFonts w:ascii="Calibri Light" w:hAnsi="Calibri Light" w:cs="Calibri Light"/>
          <w:sz w:val="22"/>
        </w:rPr>
      </w:pPr>
    </w:p>
    <w:p w14:paraId="784C6D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271E1C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Importância da Autenticação Multifator (MFA)</w:t>
      </w:r>
    </w:p>
    <w:p w14:paraId="492D05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F26CD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Multifator (MFA) é um método de segurança que requer a apresentação de duas ou mais formas de identificação para acessar um determinado sistema ou serviço.</w:t>
      </w:r>
    </w:p>
    <w:p w14:paraId="6EA036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utilização da Autenticação Multifator (MFA) aumenta significativamente a segurança das contas e informações pessoais, tornando-as menos suscetíveis a ataques cibernéticos.</w:t>
      </w:r>
    </w:p>
    <w:p w14:paraId="135314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Autenticação Multifator (MFA) engloba diferentes fatores de autenticação, como algo que a pessoa conhece (senha), algo que a pessoa possui (dispositivo móvel) e algo que a pessoa é (biometria).</w:t>
      </w:r>
    </w:p>
    <w:p w14:paraId="75512C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Autenticação Multifator (MFA) é fundamental para proteger informações sensíveis, como dados bancários, informações médicas e dados pessoais, reduzindo o risco de violações de segurança.</w:t>
      </w:r>
    </w:p>
    <w:p w14:paraId="4614B29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Autenticação Multifator (MFA) dificulta ataques de força bruta, pois mesmo que um invasor possua a senha correta, ainda seria necessário apresentar outro fator de autenticação para acessar a conta.</w:t>
      </w:r>
    </w:p>
    <w:p w14:paraId="23131A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Autenticação Multifator (MFA) é amplamente recomendada por especialistas em segurança cibernética como uma medida eficaz para prevenir o acesso não autorizado a sistemas e serviços.</w:t>
      </w:r>
    </w:p>
    <w:p w14:paraId="2EE2DE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A Autenticação Multifator (MFA) oferece uma camada adicional de proteção, evitando que indivíduos mal-intencionados assumam o controle de contas mesmo que obtenham acesso à senha do usuário.</w:t>
      </w:r>
    </w:p>
    <w:p w14:paraId="5073E3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Autenticação Multifator (MFA) pode ser implementada em diversos tipos de serviços e dispositivos, como e-mails, bancos online, redes sociais e até mesmo nos smartphones através de autenticação biométrica.</w:t>
      </w:r>
    </w:p>
    <w:p w14:paraId="08E8F2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Autenticação Multifator (MFA) é especialmente importante para ambientes corporativos, onde a proteção de dados empresariais é essencial para o sucesso e segurança de uma organização.</w:t>
      </w:r>
    </w:p>
    <w:p w14:paraId="6B9A45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Autenticação Multifator (MFA) é uma medida de segurança ativa, que possibilita aos usuários terem mais controle sobre suas informações e minimizar os riscos associados ao uso da tecnologia.</w:t>
      </w:r>
    </w:p>
    <w:p w14:paraId="1877467E" w14:textId="77777777" w:rsidR="00372D57" w:rsidRPr="00577178" w:rsidRDefault="00372D57" w:rsidP="00372D57">
      <w:pPr>
        <w:pStyle w:val="TextosemFormatao"/>
        <w:rPr>
          <w:rFonts w:ascii="Calibri Light" w:hAnsi="Calibri Light" w:cs="Calibri Light"/>
          <w:sz w:val="22"/>
        </w:rPr>
      </w:pPr>
    </w:p>
    <w:p w14:paraId="32D8188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2731DB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Tipos de Fatores de Autenticação: Algo que você sabe, algo que você tem e algo que você é</w:t>
      </w:r>
    </w:p>
    <w:p w14:paraId="3EB2D3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D5845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Algo que você sabe é um tipo de fator de autenticação baseado em conhecimento prévio, como uma senha ou uma resposta a uma pergunta específica.</w:t>
      </w:r>
    </w:p>
    <w:p w14:paraId="6E6CA2B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Algo que você tem é um tipo de fator de autenticação que envolve a posse física de um objeto, como um cartão inteligente, um token ou um dispositivo móvel.</w:t>
      </w:r>
    </w:p>
    <w:p w14:paraId="58AC30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Algo que você é é um tipo de fator de autenticação baseado em características biométricas únicas, como impressões digitais, reconhecimento facial ou detecção de voz.</w:t>
      </w:r>
    </w:p>
    <w:p w14:paraId="60D7654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fatores de autenticação podem ser utilizados em diferentes combinações, dependendo do nível de segurança necessário.</w:t>
      </w:r>
    </w:p>
    <w:p w14:paraId="4256519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autenticação baseada em múltiplos fatores (MFA) combina dois ou mais tipos de fatores de autenticação para aumentar a segurança.</w:t>
      </w:r>
    </w:p>
    <w:p w14:paraId="048478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autenticação multifator (MFA) é uma medida eficaz para proteger informações sigilosas e evitar acesso não autorizado.</w:t>
      </w:r>
    </w:p>
    <w:p w14:paraId="6909E98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uso de múltiplos fatores de autenticação dificulta a tarefa de um invasor em obter acesso não autorizado a sistemas e dados.</w:t>
      </w:r>
    </w:p>
    <w:p w14:paraId="3C5038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Além dos três principais fatores de autenticação, existem outras alternativas, como fatores de autenticação geográficos ou temporais.</w:t>
      </w:r>
    </w:p>
    <w:p w14:paraId="6C8544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autenticação baseada em algo que você é, como biometria, tem se tornado cada vez mais comum em dispositivos móveis e aplicativos.</w:t>
      </w:r>
    </w:p>
    <w:p w14:paraId="4FABEE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escolha dos fatores de autenticação adequados deve levar em consideração o equilíbrio entre segurança e conveniência para o usuário.</w:t>
      </w:r>
    </w:p>
    <w:p w14:paraId="11F0CDE7" w14:textId="77777777" w:rsidR="00372D57" w:rsidRPr="00577178" w:rsidRDefault="00372D57" w:rsidP="00372D57">
      <w:pPr>
        <w:pStyle w:val="TextosemFormatao"/>
        <w:rPr>
          <w:rFonts w:ascii="Calibri Light" w:hAnsi="Calibri Light" w:cs="Calibri Light"/>
          <w:sz w:val="22"/>
        </w:rPr>
      </w:pPr>
    </w:p>
    <w:p w14:paraId="5E17C2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509FC3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Implementação e Configuração do MFA</w:t>
      </w:r>
    </w:p>
    <w:p w14:paraId="1C0F14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97F13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implementação do MFA (Multi-Factor Authentication) consiste na utilização de múltiplos fatores de autenticação para fortalecer a segurança de um sistema.</w:t>
      </w:r>
    </w:p>
    <w:p w14:paraId="6B1BE4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configuração do MFA envolve a seleção de métodos de autenticação adicionais, como o uso de senhas temporárias, tokens ou biometria.</w:t>
      </w:r>
    </w:p>
    <w:p w14:paraId="281EA0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Ao implementar o MFA, é possível reduzir significativamente o risco de acesso não autorizado a sistemas e informações sensíveis.</w:t>
      </w:r>
    </w:p>
    <w:p w14:paraId="3A0A8C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configuração adequada do MFA requer a análise dos perfis de acesso dos usuários e a definição de políticas de autenticação apropriadas.</w:t>
      </w:r>
    </w:p>
    <w:p w14:paraId="41CBF3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É possível configurar o MFA para exigir que os usuários forneçam mais de uma forma de autenticação antes de obter acesso ao sistema.</w:t>
      </w:r>
    </w:p>
    <w:p w14:paraId="483CD1D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Uma abordagem comum na implementação do MFA é a combinação de algo que o usuário sabe (como uma senha) com algo que o usuário possui (como um smartphone ou token).</w:t>
      </w:r>
    </w:p>
    <w:p w14:paraId="604B5D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Uma das vantagens do MFA é a redução na probabilidade de ataques de força bruta ou de adivinhação de senhas, devido à exigência de múltiplos fatores para autenticação.</w:t>
      </w:r>
    </w:p>
    <w:p w14:paraId="4640990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configuração do MFA deve permitir a fácil recuperação de contas em caso de perda ou bloqueio dos métodos de autenticação.</w:t>
      </w:r>
    </w:p>
    <w:p w14:paraId="373B53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do MFA requer a realização de testes e certificações para garantir a correta configuração e funcionamento dos mecanismos de autenticação adicionais.</w:t>
      </w:r>
    </w:p>
    <w:p w14:paraId="79FD15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configuração do MFA deve ser realizada em conformidade com as diretrizes e políticas de segurança da organização.</w:t>
      </w:r>
    </w:p>
    <w:p w14:paraId="7D234F18" w14:textId="77777777" w:rsidR="00372D57" w:rsidRPr="00577178" w:rsidRDefault="00372D57" w:rsidP="00372D57">
      <w:pPr>
        <w:pStyle w:val="TextosemFormatao"/>
        <w:rPr>
          <w:rFonts w:ascii="Calibri Light" w:hAnsi="Calibri Light" w:cs="Calibri Light"/>
          <w:sz w:val="22"/>
        </w:rPr>
      </w:pPr>
    </w:p>
    <w:p w14:paraId="4E9E38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26E810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Benefícios da Autenticação Multifator na Segurança Cibernética</w:t>
      </w:r>
    </w:p>
    <w:p w14:paraId="2FBEB9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2DE0C6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Multifator é uma medida eficaz na prevenção de ataques de phishing.</w:t>
      </w:r>
    </w:p>
    <w:p w14:paraId="5B8DD2A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Autenticação Multifator aumenta significativamente a segurança ao adicionar camadas adicionais de verificação de identidade.</w:t>
      </w:r>
    </w:p>
    <w:p w14:paraId="6AD6722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Autenticação Multifator torna mais difícil para os invasores obterem acesso não autorizado a contas e sistemas.</w:t>
      </w:r>
    </w:p>
    <w:p w14:paraId="3FE74D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Autenticação Multifator é uma solução recomendada para mitigar o risco de roubo de identidade.</w:t>
      </w:r>
    </w:p>
    <w:p w14:paraId="27835C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Autenticação Multifator torna mais difícil para os invasores contornarem mecanismos de autenticação simples, como senhas.</w:t>
      </w:r>
    </w:p>
    <w:p w14:paraId="756FAD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Autenticação Multifator fornece uma camada adicional de segurança ao exigir que o usuário forneça mais de uma forma de comprovação de identidade.</w:t>
      </w:r>
    </w:p>
    <w:p w14:paraId="584F94E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Autenticação Multifator dificulta a execução de ataques de força bruta, pois os invasores precisam superar várias etapas de autenticação.</w:t>
      </w:r>
    </w:p>
    <w:p w14:paraId="000F79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Autenticação Multifator é particularmente importante para proteger informações confidenciais e sensíveis, como dados bancários e informações pessoais.</w:t>
      </w:r>
    </w:p>
    <w:p w14:paraId="6CC7E19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Autenticação Multifator reduz o risco de invasões de contas, mesmo quando as senhas são comprometidas.</w:t>
      </w:r>
    </w:p>
    <w:p w14:paraId="4B2608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Autenticação Multifator é uma prática recomendada por especialistas em segurança cibernética para aumentar a segurança de sistemas e dados.</w:t>
      </w:r>
    </w:p>
    <w:p w14:paraId="0D31D7C0" w14:textId="77777777" w:rsidR="00372D57" w:rsidRPr="00577178" w:rsidRDefault="00372D57" w:rsidP="00372D57">
      <w:pPr>
        <w:pStyle w:val="TextosemFormatao"/>
        <w:rPr>
          <w:rFonts w:ascii="Calibri Light" w:hAnsi="Calibri Light" w:cs="Calibri Light"/>
          <w:sz w:val="22"/>
        </w:rPr>
      </w:pPr>
    </w:p>
    <w:p w14:paraId="4C2E9E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337795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Desafios e Limitações do MFA</w:t>
      </w:r>
    </w:p>
    <w:p w14:paraId="0DB0C3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1571B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uso do MFA (Multi-Factor Authentication) é uma estratégia eficaz para aumentar a segurança no acesso a sistemas e serviços digitais.</w:t>
      </w:r>
    </w:p>
    <w:p w14:paraId="15CE8C21" w14:textId="77777777" w:rsidR="00372D57" w:rsidRPr="00577178" w:rsidRDefault="00372D57" w:rsidP="00372D57">
      <w:pPr>
        <w:pStyle w:val="TextosemFormatao"/>
        <w:rPr>
          <w:rFonts w:ascii="Calibri Light" w:hAnsi="Calibri Light" w:cs="Calibri Light"/>
          <w:sz w:val="22"/>
        </w:rPr>
      </w:pPr>
    </w:p>
    <w:p w14:paraId="2FE289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implementação do MFA pode reduzir significativamente o risco de ataques de phishing e roubo de credenciais de acesso.</w:t>
      </w:r>
    </w:p>
    <w:p w14:paraId="20B87674" w14:textId="77777777" w:rsidR="00372D57" w:rsidRPr="00577178" w:rsidRDefault="00372D57" w:rsidP="00372D57">
      <w:pPr>
        <w:pStyle w:val="TextosemFormatao"/>
        <w:rPr>
          <w:rFonts w:ascii="Calibri Light" w:hAnsi="Calibri Light" w:cs="Calibri Light"/>
          <w:sz w:val="22"/>
        </w:rPr>
      </w:pPr>
    </w:p>
    <w:p w14:paraId="5FA512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MFA apresenta desafios no que diz respeito à usabilidade, especialmente em casos em que são necessários múltiplos passos para autenticação.</w:t>
      </w:r>
    </w:p>
    <w:p w14:paraId="5AD45003" w14:textId="77777777" w:rsidR="00372D57" w:rsidRPr="00577178" w:rsidRDefault="00372D57" w:rsidP="00372D57">
      <w:pPr>
        <w:pStyle w:val="TextosemFormatao"/>
        <w:rPr>
          <w:rFonts w:ascii="Calibri Light" w:hAnsi="Calibri Light" w:cs="Calibri Light"/>
          <w:sz w:val="22"/>
        </w:rPr>
      </w:pPr>
    </w:p>
    <w:p w14:paraId="1E0E60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integração do MFA em sistemas legados pode ser um desafio técnico e requer planejamento cuidadoso.</w:t>
      </w:r>
    </w:p>
    <w:p w14:paraId="288E6272" w14:textId="77777777" w:rsidR="00372D57" w:rsidRPr="00577178" w:rsidRDefault="00372D57" w:rsidP="00372D57">
      <w:pPr>
        <w:pStyle w:val="TextosemFormatao"/>
        <w:rPr>
          <w:rFonts w:ascii="Calibri Light" w:hAnsi="Calibri Light" w:cs="Calibri Light"/>
          <w:sz w:val="22"/>
        </w:rPr>
      </w:pPr>
    </w:p>
    <w:p w14:paraId="79636C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sistemas e aplicativos que não suportam o MFA podem apresentar limitações em termos de segurança, ficando mais suscetíveis a ataques cibernéticos.</w:t>
      </w:r>
    </w:p>
    <w:p w14:paraId="7656C52B" w14:textId="77777777" w:rsidR="00372D57" w:rsidRPr="00577178" w:rsidRDefault="00372D57" w:rsidP="00372D57">
      <w:pPr>
        <w:pStyle w:val="TextosemFormatao"/>
        <w:rPr>
          <w:rFonts w:ascii="Calibri Light" w:hAnsi="Calibri Light" w:cs="Calibri Light"/>
          <w:sz w:val="22"/>
        </w:rPr>
      </w:pPr>
    </w:p>
    <w:p w14:paraId="79D6F3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Embora o MFA aumente a segurança, não é uma solução infalível e pode ser comprometido por meio de técnicas avançadas, como ataques de engenharia social.</w:t>
      </w:r>
    </w:p>
    <w:p w14:paraId="463E454D" w14:textId="77777777" w:rsidR="00372D57" w:rsidRPr="00577178" w:rsidRDefault="00372D57" w:rsidP="00372D57">
      <w:pPr>
        <w:pStyle w:val="TextosemFormatao"/>
        <w:rPr>
          <w:rFonts w:ascii="Calibri Light" w:hAnsi="Calibri Light" w:cs="Calibri Light"/>
          <w:sz w:val="22"/>
        </w:rPr>
      </w:pPr>
    </w:p>
    <w:p w14:paraId="5DF562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educação e conscientização dos usuários são fundamentais para garantir o uso correto do MFA e evitar práticas que possam comprometer sua eficácia.</w:t>
      </w:r>
    </w:p>
    <w:p w14:paraId="29C6414F" w14:textId="77777777" w:rsidR="00372D57" w:rsidRPr="00577178" w:rsidRDefault="00372D57" w:rsidP="00372D57">
      <w:pPr>
        <w:pStyle w:val="TextosemFormatao"/>
        <w:rPr>
          <w:rFonts w:ascii="Calibri Light" w:hAnsi="Calibri Light" w:cs="Calibri Light"/>
          <w:sz w:val="22"/>
        </w:rPr>
      </w:pPr>
    </w:p>
    <w:p w14:paraId="35C43F4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do MFA pode aumentar o tempo necessário para realizar autenticação, o que pode ser um inconveniente para alguns usuários.</w:t>
      </w:r>
    </w:p>
    <w:p w14:paraId="44BD5160" w14:textId="77777777" w:rsidR="00372D57" w:rsidRPr="00577178" w:rsidRDefault="00372D57" w:rsidP="00372D57">
      <w:pPr>
        <w:pStyle w:val="TextosemFormatao"/>
        <w:rPr>
          <w:rFonts w:ascii="Calibri Light" w:hAnsi="Calibri Light" w:cs="Calibri Light"/>
          <w:sz w:val="22"/>
        </w:rPr>
      </w:pPr>
    </w:p>
    <w:p w14:paraId="2DE7B9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coordenação entre diferentes sistemas e serviços para implementar o MFA pode ser um desafio, especialmente em ambientes complexos com várias soluções tecnológicas.</w:t>
      </w:r>
    </w:p>
    <w:p w14:paraId="2DB108C5" w14:textId="77777777" w:rsidR="00372D57" w:rsidRPr="00577178" w:rsidRDefault="00372D57" w:rsidP="00372D57">
      <w:pPr>
        <w:pStyle w:val="TextosemFormatao"/>
        <w:rPr>
          <w:rFonts w:ascii="Calibri Light" w:hAnsi="Calibri Light" w:cs="Calibri Light"/>
          <w:sz w:val="22"/>
        </w:rPr>
      </w:pPr>
    </w:p>
    <w:p w14:paraId="7BAA4A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adoção do MFA é uma medida recomendada para mitigar riscos de acesso não autorizado, mas sua implementação deve ser cuidadosamente planejada e considerar os desafios e limitações específicos de cada ambiente.</w:t>
      </w:r>
    </w:p>
    <w:p w14:paraId="4EEF6D8A" w14:textId="77777777" w:rsidR="00372D57" w:rsidRPr="00577178" w:rsidRDefault="00372D57" w:rsidP="00372D57">
      <w:pPr>
        <w:pStyle w:val="TextosemFormatao"/>
        <w:rPr>
          <w:rFonts w:ascii="Calibri Light" w:hAnsi="Calibri Light" w:cs="Calibri Light"/>
          <w:sz w:val="22"/>
        </w:rPr>
      </w:pPr>
    </w:p>
    <w:p w14:paraId="524A1D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0055C8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Uso do MFA em Diferentes Setores (Bancário, Governamental, Corporativo)</w:t>
      </w:r>
    </w:p>
    <w:p w14:paraId="75F36A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64E5E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uso do MFA (Autenticação de Fator Multifator) é amplamente adotado no setor bancário, governamental e corporativo para aumentar a segurança no acesso às informações e transações.</w:t>
      </w:r>
    </w:p>
    <w:p w14:paraId="579515A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MFA é uma tecnologia que combina dois ou mais fatores de autenticação, como senha, biometria, token, entre outros, para garantir a identidade do usuário.</w:t>
      </w:r>
    </w:p>
    <w:p w14:paraId="0D6CB3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No setor bancário, o uso do MFA é uma prática comum para proteger as contas dos clientes contra acessos não autorizados e fraudes.</w:t>
      </w:r>
    </w:p>
    <w:p w14:paraId="1E22F4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No âmbito governamental, o MFA é adotado para assegurar que apenas pessoas autorizadas tenham acesso a sistemas, documentos e informações sensíveis.</w:t>
      </w:r>
    </w:p>
    <w:p w14:paraId="3DFD73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Empresas corporativas utilizam o MFA para reforçar a segurança de seus sistemas e redes, prevenindo o acesso indevido a dados confidenciais e protegendo a propriedade intelectual.</w:t>
      </w:r>
    </w:p>
    <w:p w14:paraId="3F43099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implementação do MFA contribui para reduzir os riscos de violação de segurança, uma vez que torna mais difícil para hackers obterem acesso aos sistemas.</w:t>
      </w:r>
    </w:p>
    <w:p w14:paraId="09D31D7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MFA é um método eficaz para combater ataques de phishing, pois impede que invasores obtenham acesso indevido à conta ou rede usando apenas uma senha roubada.</w:t>
      </w:r>
    </w:p>
    <w:p w14:paraId="031E99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utilização do MFA no setor bancário, governamental e corporativo está em conformidade com as regulamentações de proteção de dados e privacidade.</w:t>
      </w:r>
    </w:p>
    <w:p w14:paraId="47ECF4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Além de ser usado no acesso a sistemas, o MFA pode ser aplicado em transações financeiras, garantindo maior segurança nas operações realizadas pelos usuários.</w:t>
      </w:r>
    </w:p>
    <w:p w14:paraId="6866C3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adoção do MFA é uma medida preventiva e proativa, alinhada com as melhores práticas de segurança da informação, amplamente recomendada pelos especialistas na área.</w:t>
      </w:r>
    </w:p>
    <w:p w14:paraId="49572225" w14:textId="77777777" w:rsidR="00372D57" w:rsidRPr="00577178" w:rsidRDefault="00372D57" w:rsidP="00372D57">
      <w:pPr>
        <w:pStyle w:val="TextosemFormatao"/>
        <w:rPr>
          <w:rFonts w:ascii="Calibri Light" w:hAnsi="Calibri Light" w:cs="Calibri Light"/>
          <w:sz w:val="22"/>
        </w:rPr>
      </w:pPr>
    </w:p>
    <w:p w14:paraId="2EC5C8A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74AF4E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Protocolos de Segurança Associados ao MFA </w:t>
      </w:r>
    </w:p>
    <w:p w14:paraId="046998B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21561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O MFA (Multi-Factor Authentication) utiliza protocolos de segurança para fortalecer a autenticação de usuários.</w:t>
      </w:r>
    </w:p>
    <w:p w14:paraId="694A59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protocolo de segurança associado ao MFA aumenta a proteção contra ataques de força bruta.</w:t>
      </w:r>
    </w:p>
    <w:p w14:paraId="645269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MFA utiliza criptografia para proteger os dados de autenticação durante o processo de autenticação.</w:t>
      </w:r>
    </w:p>
    <w:p w14:paraId="48AFA9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MFA utiliza protocolos de segurança para prevenir o roubo de credenciais de autenticação.</w:t>
      </w:r>
    </w:p>
    <w:p w14:paraId="161934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adequada dos protocolos de segurança associados ao MFA contribui para a redução de fraudes e acessos não autorizados.</w:t>
      </w:r>
    </w:p>
    <w:p w14:paraId="5FFD8B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protocolos de segurança associados ao MFA são projetados para evitar ataques de phishing.</w:t>
      </w:r>
    </w:p>
    <w:p w14:paraId="1CD3D29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uso de protocolos de segurança associados ao MFA faz parte das boas práticas de segurança da informação.</w:t>
      </w:r>
    </w:p>
    <w:p w14:paraId="0541E6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protocolos de segurança associados ao MFA são projetados para proteger as identidades digitais dos usuários.</w:t>
      </w:r>
    </w:p>
    <w:p w14:paraId="4C4711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utilização dos protocolos de segurança associados ao MFA possibilita uma autenticação mais segura e confiável.</w:t>
      </w:r>
    </w:p>
    <w:p w14:paraId="5D6474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Os protocolos de segurança associados ao MFA são fundamentais para assegurar a veracidade das identidades dos usuários durante o processo de autenticação.</w:t>
      </w:r>
    </w:p>
    <w:p w14:paraId="71C91B17" w14:textId="77777777" w:rsidR="00372D57" w:rsidRPr="00577178" w:rsidRDefault="00372D57" w:rsidP="00372D57">
      <w:pPr>
        <w:pStyle w:val="TextosemFormatao"/>
        <w:rPr>
          <w:rFonts w:ascii="Calibri Light" w:hAnsi="Calibri Light" w:cs="Calibri Light"/>
          <w:sz w:val="22"/>
        </w:rPr>
      </w:pPr>
    </w:p>
    <w:p w14:paraId="4B21252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519B6DA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Estudo de Caso: Violações de Segurança Evitadas pelo Uso do M</w:t>
      </w:r>
    </w:p>
    <w:p w14:paraId="52C9D4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3ED7E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estudo de caso sobre violações de segurança mostra exemplos reais de incidentes evitados pelo uso do M.</w:t>
      </w:r>
    </w:p>
    <w:p w14:paraId="691C849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uso do M demonstrou ser eficiente na prevenção de diversas formas de violações de segurança.</w:t>
      </w:r>
    </w:p>
    <w:p w14:paraId="06179CD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análise do estudo de caso revela que a implementação do M pode reduzir significativamente o risco de violações de segurança.</w:t>
      </w:r>
    </w:p>
    <w:p w14:paraId="52E924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dados apresentados no estudo de caso comprovam que o uso do M é uma medida eficaz de proteção contra ameaças à segurança.</w:t>
      </w:r>
    </w:p>
    <w:p w14:paraId="5530AD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estudo de caso comprova que empresas que utilizam o M são menos vulneráveis a ataques cibernéticos.</w:t>
      </w:r>
    </w:p>
    <w:p w14:paraId="477471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pesquisa realizada para o estudo de caso mostra que o M ajudou a evitar invasões e vazamento de dados sensíveis.</w:t>
      </w:r>
    </w:p>
    <w:p w14:paraId="5945875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partir dos relatos analisados no estudo de caso, é possível afirmar que o M é uma ferramenta fundamental na defesa contra ataques de phishing.</w:t>
      </w:r>
    </w:p>
    <w:p w14:paraId="5B65262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estudo de caso aponta que o uso do M pode evitar a exploração de vulnerabilidades conhecidas em sistemas e aplicativos.</w:t>
      </w:r>
    </w:p>
    <w:p w14:paraId="5275D6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É evidenciado pelo estudo de caso que o M é uma estratégia eficiente para mitigar riscos relacionados à segurança da informação.</w:t>
      </w:r>
    </w:p>
    <w:p w14:paraId="0DBD48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estudo de caso revela que o M tem o potencial de proteger organizações contra ameaças internas e externas, garantindo a integridade dos sistemas e dos dados.</w:t>
      </w:r>
    </w:p>
    <w:p w14:paraId="319885D5" w14:textId="77777777" w:rsidR="00372D57" w:rsidRPr="00577178" w:rsidRDefault="00372D57" w:rsidP="00372D57">
      <w:pPr>
        <w:pStyle w:val="TextosemFormatao"/>
        <w:rPr>
          <w:rFonts w:ascii="Calibri Light" w:hAnsi="Calibri Light" w:cs="Calibri Light"/>
          <w:sz w:val="22"/>
        </w:rPr>
      </w:pPr>
    </w:p>
    <w:p w14:paraId="4877005B" w14:textId="77777777" w:rsidR="00577178" w:rsidRDefault="00577178" w:rsidP="00372D57">
      <w:pPr>
        <w:pStyle w:val="TextosemFormatao"/>
        <w:rPr>
          <w:rFonts w:ascii="Calibri Light" w:hAnsi="Calibri Light" w:cs="Calibri Light"/>
          <w:sz w:val="22"/>
        </w:rPr>
      </w:pPr>
    </w:p>
    <w:p w14:paraId="22045C79"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6 Soluções para Segurança da Informação-    </w:t>
      </w:r>
    </w:p>
    <w:p w14:paraId="00139485" w14:textId="185578B4" w:rsidR="00372D57" w:rsidRPr="00577178" w:rsidRDefault="00372D57" w:rsidP="00372D57">
      <w:pPr>
        <w:pStyle w:val="TextosemFormatao"/>
        <w:rPr>
          <w:rFonts w:ascii="Calibri Light" w:hAnsi="Calibri Light" w:cs="Calibri Light"/>
          <w:sz w:val="22"/>
        </w:rPr>
      </w:pPr>
    </w:p>
    <w:p w14:paraId="0A355B4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3BFC808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Conceitos básicos de Segurança da Informação</w:t>
      </w:r>
    </w:p>
    <w:p w14:paraId="60DB7D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F5FD49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Segurança da Informação envolve a proteção das informações contra riscos, como divulgação não autorizada, modificação não autorizada, destruição acidental ou intencional.</w:t>
      </w:r>
    </w:p>
    <w:p w14:paraId="7A6B79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A confidencialidade é um dos princípios fundamentais da Segurança da Informação e está relacionada à necessidade de acessar informações apenas por pessoas autorizadas.</w:t>
      </w:r>
    </w:p>
    <w:p w14:paraId="081C2D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integridade dos dados refere-se à garantia de que as informações não sejam alteradas indevidamente durante o seu armazenamento, processamento ou transmissão.</w:t>
      </w:r>
    </w:p>
    <w:p w14:paraId="3C0B12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disponibilidade é a garantia de que as informações estarão acessíveis sempre que necessário, dentro dos limites acordados.</w:t>
      </w:r>
    </w:p>
    <w:p w14:paraId="0FD066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princípio da autenticidade assegura que as informações sejam originadas por uma fonte confiável e não tenham sido modificadas durante sua transmissão ou armazenamento.</w:t>
      </w:r>
    </w:p>
    <w:p w14:paraId="48FB0A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Segurança da Informação envolve aspectos técnicos, organizacionais e humanos, buscando proteger as informações contra ameaças internas e externas.</w:t>
      </w:r>
    </w:p>
    <w:p w14:paraId="61D6B9A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gestão de riscos é uma etapa fundamental na Segurança da Informação, envolvendo a identificação e avaliação dos riscos existentes e a implementação de medidas de controle.</w:t>
      </w:r>
    </w:p>
    <w:p w14:paraId="059C94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definição de políticas de segurança é essencial para orientar as ações e comportamentos dos usuários em relação à proteção das informações.</w:t>
      </w:r>
    </w:p>
    <w:p w14:paraId="62E7CD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conscientização e treinamento dos usuários são peças-chave na garantia da Segurança da Informação, já que grande parte das vulnerabilidades ocorre devido a ações inadequadas dos próprios usuários.</w:t>
      </w:r>
    </w:p>
    <w:p w14:paraId="71BEA6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Segurança da Informação é um processo contínuo e evolutivo, que deve ser constantemente revisado e aprimorado para acompanhar as mudanças tecnológicas e as novas ameaças.</w:t>
      </w:r>
    </w:p>
    <w:p w14:paraId="3A14D8C2" w14:textId="77777777" w:rsidR="00372D57" w:rsidRPr="00577178" w:rsidRDefault="00372D57" w:rsidP="00372D57">
      <w:pPr>
        <w:pStyle w:val="TextosemFormatao"/>
        <w:rPr>
          <w:rFonts w:ascii="Calibri Light" w:hAnsi="Calibri Light" w:cs="Calibri Light"/>
          <w:sz w:val="22"/>
        </w:rPr>
      </w:pPr>
    </w:p>
    <w:p w14:paraId="4CCC6E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59ACB80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Políticas e procedimentos de Segurança da Informação</w:t>
      </w:r>
    </w:p>
    <w:p w14:paraId="521CB7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2A6D3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políticas de segurança da informação são medidas adotadas pelas organizações para proteger seus ativos de informação contra ameaças internas e externas.</w:t>
      </w:r>
    </w:p>
    <w:p w14:paraId="451DD8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procedimentos de segurança da informação são as práticas operacionais que devem ser seguidas pelos colaboradores para garantir a segurança dos dados e sistemas da organização.</w:t>
      </w:r>
    </w:p>
    <w:p w14:paraId="2508CFA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adoção de políticas e procedimentos de segurança da informação contribui significativamente para a mitigação de riscos relacionados à perda, vazamento e dano de informações sensíveis.</w:t>
      </w:r>
    </w:p>
    <w:p w14:paraId="5E12B8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organizações devem estabelecer uma política de classificação da informação, determinando o nível de segurança necessário para cada tipo de dado.</w:t>
      </w:r>
    </w:p>
    <w:p w14:paraId="0F3E90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de políticas e procedimentos de segurança da informação é fundamental para o cumprimento de leis, regulamentos e diretrizes nacionais e internacionais.</w:t>
      </w:r>
    </w:p>
    <w:p w14:paraId="6E49B0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política de segurança da informação deve definir claramente as responsabilidades de cada colaborador em relação à proteção dos ativos de informação da organização.</w:t>
      </w:r>
    </w:p>
    <w:p w14:paraId="1C0BD6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revisão periódica e atualização das políticas e procedimentos de segurança da informação são essenciais para garantir que estejam alinhados com as mudanças tecnológicas e de ameaças.</w:t>
      </w:r>
    </w:p>
    <w:p w14:paraId="0D43380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conscientização e treinamento dos colaboradores são etapas importantes para a implementação efetiva das políticas e procedimentos de segurança da informação.</w:t>
      </w:r>
    </w:p>
    <w:p w14:paraId="66C8F3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É fundamental que as políticas e procedimentos de segurança da informação sejam documentados de forma clara e acessível a todos os colaboradores da organização.</w:t>
      </w:r>
    </w:p>
    <w:p w14:paraId="463928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As políticas e procedimentos de segurança da informação devem abranger todas as áreas da organização, incluindo a proteção física, lógica e dos recursos humanos.</w:t>
      </w:r>
    </w:p>
    <w:p w14:paraId="19C87CD5" w14:textId="77777777" w:rsidR="00372D57" w:rsidRPr="00577178" w:rsidRDefault="00372D57" w:rsidP="00372D57">
      <w:pPr>
        <w:pStyle w:val="TextosemFormatao"/>
        <w:rPr>
          <w:rFonts w:ascii="Calibri Light" w:hAnsi="Calibri Light" w:cs="Calibri Light"/>
          <w:sz w:val="22"/>
        </w:rPr>
      </w:pPr>
    </w:p>
    <w:p w14:paraId="3B69A9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5F92E7D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Tipos de ameaças e ataques à Segurança da Informação</w:t>
      </w:r>
    </w:p>
    <w:p w14:paraId="21D41C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14365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engenharia social é um tipo de ameaça à segurança da informação que utiliza manipulação psicológica para obter acesso a informações confidenciais.</w:t>
      </w:r>
    </w:p>
    <w:p w14:paraId="71A615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ransomware é um tipo de ameaça à segurança da informação que criptografa arquivos e solicita um resgate para liberar o acesso aos mesmos.</w:t>
      </w:r>
    </w:p>
    <w:p w14:paraId="0B84BB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spear phishing é um tipo de ameaça à segurança da informação que utiliza e-mails personalizados para enganar usuários e obter informações confidenciais.</w:t>
      </w:r>
    </w:p>
    <w:p w14:paraId="7E1EA4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malware é um tipo de ameaça à segurança da informação que inclui vírus, worms, trojans e spywares, podendo causar danos aos sistemas e roubar informações.</w:t>
      </w:r>
    </w:p>
    <w:p w14:paraId="78A103A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brute force é um tipo de ataque à segurança da informação que consiste em tentar todas as combinações possíveis de senhas para obter acesso não autorizado.</w:t>
      </w:r>
    </w:p>
    <w:p w14:paraId="5415E0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DDoS (Distributed Denial of Service) é um tipo de ataque à segurança da informação que sobrecarrega um sistema ou rede com tráfego excessivo, impossibilitando o acesso regular.</w:t>
      </w:r>
    </w:p>
    <w:p w14:paraId="664430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phishing é um tipo de ameaça à segurança da informação que utiliza páginas falsas para obter informações confidenciais, como senhas e números de cartão de crédito.</w:t>
      </w:r>
    </w:p>
    <w:p w14:paraId="60FEAD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sniffing é um tipo de ameaça à segurança da informação que captura e analisa o tráfego de rede para obter dados sensíveis, como senhas e informações de login.</w:t>
      </w:r>
    </w:p>
    <w:p w14:paraId="25634BC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spoofing é um tipo de ataque à segurança da informação que falsifica detalhes de identificação para enganar usuários e obter acesso não autorizado.</w:t>
      </w:r>
    </w:p>
    <w:p w14:paraId="6D5E82E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injeção SQL é um tipo de ameaça à segurança da informação que explora vulnerabilidades em aplicativos web para obter acesso a bancos de dados e realizar ações não autorizadas.</w:t>
      </w:r>
    </w:p>
    <w:p w14:paraId="5DD0DCEA" w14:textId="77777777" w:rsidR="00372D57" w:rsidRPr="00577178" w:rsidRDefault="00372D57" w:rsidP="00372D57">
      <w:pPr>
        <w:pStyle w:val="TextosemFormatao"/>
        <w:rPr>
          <w:rFonts w:ascii="Calibri Light" w:hAnsi="Calibri Light" w:cs="Calibri Light"/>
          <w:sz w:val="22"/>
        </w:rPr>
      </w:pPr>
    </w:p>
    <w:p w14:paraId="30B7E6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1A1B79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Métodos de proteção e prevenção em Segurança da Informação</w:t>
      </w:r>
    </w:p>
    <w:p w14:paraId="2B0123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5AB60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criptografia é um método eficiente de proteção em Segurança da Informação.</w:t>
      </w:r>
    </w:p>
    <w:p w14:paraId="7AAE5F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utilização de firewalls é uma medida de prevenção em Segurança da Informação.</w:t>
      </w:r>
    </w:p>
    <w:p w14:paraId="0E82A0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implementação de políticas de acesso e controle de usuário é crucial para a proteção de dados sensíveis.</w:t>
      </w:r>
    </w:p>
    <w:p w14:paraId="444374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elaboração de backups periódicos é uma prática recomendada para a prevenção de perda de informações.</w:t>
      </w:r>
    </w:p>
    <w:p w14:paraId="6AD2B7A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uso de senhas robustas e estratégias de autenticação multifator é fundamental para a proteção de sistemas e dados.</w:t>
      </w:r>
    </w:p>
    <w:p w14:paraId="30DC1B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realização de auditorias e testes de segurança periódicos é essencial para detectar vulnerabilidades em sistemas e redes.</w:t>
      </w:r>
    </w:p>
    <w:p w14:paraId="072409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de procedimentos de gestão de incidentes permite uma resposta rápida e eficiente a ataques e violações de segurança.</w:t>
      </w:r>
    </w:p>
    <w:p w14:paraId="0C9CA8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utilização de softwares atualizados e com patches de segurança instalados é uma medida relevante para a proteção em Segurança da Informação.</w:t>
      </w:r>
    </w:p>
    <w:p w14:paraId="7102B2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9. A conscientização e treinamento dos usuários são importantes para prevenir ataques de engenharia social.</w:t>
      </w:r>
    </w:p>
    <w:p w14:paraId="0F8D8A6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adoção de boas práticas de codificação e desenvolvimento seguro de software contribui para a proteção de sistemas e aplicações.</w:t>
      </w:r>
    </w:p>
    <w:p w14:paraId="4402D567" w14:textId="77777777" w:rsidR="00372D57" w:rsidRPr="00577178" w:rsidRDefault="00372D57" w:rsidP="00372D57">
      <w:pPr>
        <w:pStyle w:val="TextosemFormatao"/>
        <w:rPr>
          <w:rFonts w:ascii="Calibri Light" w:hAnsi="Calibri Light" w:cs="Calibri Light"/>
          <w:sz w:val="22"/>
        </w:rPr>
      </w:pPr>
    </w:p>
    <w:p w14:paraId="3BC197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0CD638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5. Criptografia como solução para a segurança da informação </w:t>
      </w:r>
    </w:p>
    <w:p w14:paraId="113D4E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7F3DB9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criptografia é uma técnica que transforma dados em código para garantir a segurança da informação.</w:t>
      </w:r>
    </w:p>
    <w:p w14:paraId="613C04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utilização de algoritmos criptográficos adequados pode proteger a confidencialidade dos dados em trânsito.</w:t>
      </w:r>
    </w:p>
    <w:p w14:paraId="567AEC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criptografia de ponta a ponta é considerada uma solução eficaz para garantir a privacidade das comunicações.</w:t>
      </w:r>
    </w:p>
    <w:p w14:paraId="44E021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criptografia simétrica utiliza uma chave única para tanto a criptografia quanto a descriptografia dos dados.</w:t>
      </w:r>
    </w:p>
    <w:p w14:paraId="656C71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criptografia assimétrica emprega pares de chaves distintas, uma pública e outra privada, garantindo a segurança da informação.</w:t>
      </w:r>
    </w:p>
    <w:p w14:paraId="0C3A0D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infraestrutura de chaves públicas (PKI) é um conjunto de tecnologias que suporta a utilização de criptografia assimétrica.</w:t>
      </w:r>
    </w:p>
    <w:p w14:paraId="2A2441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criptografia de dados armazenados em dispositivos móveis, como smartphones, é essencial para a proteção da privacidade dos usuários.</w:t>
      </w:r>
    </w:p>
    <w:p w14:paraId="4BEC55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utilização de certificados digitais é uma forma de garantir a autenticidade e integridade dos dados criptografados.</w:t>
      </w:r>
    </w:p>
    <w:p w14:paraId="448C17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Mecanismos de autenticação forte, como a criptografia de chave pública, podem garantir a segurança da identificação do usuário.</w:t>
      </w:r>
    </w:p>
    <w:p w14:paraId="4D7EDF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criptografia é uma ferramenta fundamental para a segurança da informação, uma vez que impede o acesso não autorizado aos dados sensíveis.</w:t>
      </w:r>
    </w:p>
    <w:p w14:paraId="17633D7C" w14:textId="77777777" w:rsidR="00372D57" w:rsidRPr="00577178" w:rsidRDefault="00372D57" w:rsidP="00372D57">
      <w:pPr>
        <w:pStyle w:val="TextosemFormatao"/>
        <w:rPr>
          <w:rFonts w:ascii="Calibri Light" w:hAnsi="Calibri Light" w:cs="Calibri Light"/>
          <w:sz w:val="22"/>
        </w:rPr>
      </w:pPr>
    </w:p>
    <w:p w14:paraId="553A72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3E4191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Autenticação, autorização e controle de acesso na segurança da informação </w:t>
      </w:r>
    </w:p>
    <w:p w14:paraId="748829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6BB95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é o processo de verificação da identidade de um usuário que deseja acessar um sistema ou recurso.</w:t>
      </w:r>
    </w:p>
    <w:p w14:paraId="056128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autorização é o processo pelo qual um sistema verifica se um usuário autenticado possui permissão para acessar determinados recursos ou realizar determinadas ações.</w:t>
      </w:r>
    </w:p>
    <w:p w14:paraId="7B5135E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controle de acesso diz respeito às políticas e mecanismos que garantem que apenas usuários autorizados tenham acesso aos recursos de um sistema.</w:t>
      </w:r>
    </w:p>
    <w:p w14:paraId="758DA9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autenticação multifator (MFA) é uma medida de segurança que requer o uso de dois ou mais fatores de autenticação para validar a identidade de um usuário.</w:t>
      </w:r>
    </w:p>
    <w:p w14:paraId="56BC95D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Através do uso de listas de controle de acesso (ACLs), é possível definir quais usuários ou grupos têm permissão para acessar determinados recursos ou realizar determinadas ações.</w:t>
      </w:r>
    </w:p>
    <w:p w14:paraId="1BCCD0C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Protocolos de autenticação amplamente utilizados incluem o Kerberos, o RADIUS e o LDAP.</w:t>
      </w:r>
    </w:p>
    <w:p w14:paraId="1B72A90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uso de senhas fortes e a sua alteração periódica são práticas recomendadas para aumentar a segurança da autenticação.</w:t>
      </w:r>
    </w:p>
    <w:p w14:paraId="18CA5A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biometria é um método de autenticação que utiliza características únicas e mensuráveis de um indivíduo, como impressões digitais ou reconhecimento facial.</w:t>
      </w:r>
    </w:p>
    <w:p w14:paraId="25EFE0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criptografia é frequentemente usada para proteger os dados de autenticação durante a transmissão, garantindo que apenas o destinatário pretendido possa decifrar as informações.</w:t>
      </w:r>
    </w:p>
    <w:p w14:paraId="7E8C2E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Mecanismos de controle de acesso baseados em funções (RBAC) permitem atribuir permissões específicas para usuários com base em suas funções ou responsabilidades em uma organização.</w:t>
      </w:r>
    </w:p>
    <w:p w14:paraId="62EF779B" w14:textId="77777777" w:rsidR="00372D57" w:rsidRPr="00577178" w:rsidRDefault="00372D57" w:rsidP="00372D57">
      <w:pPr>
        <w:pStyle w:val="TextosemFormatao"/>
        <w:rPr>
          <w:rFonts w:ascii="Calibri Light" w:hAnsi="Calibri Light" w:cs="Calibri Light"/>
          <w:sz w:val="22"/>
        </w:rPr>
      </w:pPr>
    </w:p>
    <w:p w14:paraId="17CC57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154727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Gestão de riscos em segurança da informação </w:t>
      </w:r>
    </w:p>
    <w:p w14:paraId="65D613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0B58E0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gestão de riscos em segurança da informação consiste no processo de identificação, avaliação e tratamento dos riscos que podem afetar a integridade, confidencialidade e disponibilidade da informação.</w:t>
      </w:r>
    </w:p>
    <w:p w14:paraId="3017700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gestão de riscos em segurança da informação é fundamental para garantir a proteção adequada dos ativos de informação de uma organização.</w:t>
      </w:r>
    </w:p>
    <w:p w14:paraId="0E3268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gestão de riscos em segurança da informação envolve a implementação de controles de segurança que visam mitigar os riscos identificados.</w:t>
      </w:r>
    </w:p>
    <w:p w14:paraId="3EE7B4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gestão de riscos em segurança da informação deve ser uma responsabilidade compartilhada entre gestores, usuários e profissionais de TI.</w:t>
      </w:r>
    </w:p>
    <w:p w14:paraId="59FB0C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gestão de riscos em segurança da informação auxilia na tomada de decisões estratégicas relacionadas à política de segurança da informação de uma organização.</w:t>
      </w:r>
    </w:p>
    <w:p w14:paraId="0F2B24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gestão de riscos em segurança da informação deve ser realizada de forma contínua, considerando a evolução do cenário de ameaças e vulnerabilidades.</w:t>
      </w:r>
    </w:p>
    <w:p w14:paraId="052AFF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gestão de riscos em segurança da informação abrange a definição de planos de resposta a incidentes, visando minimizar o impacto de eventuais violações de segurança.</w:t>
      </w:r>
    </w:p>
    <w:p w14:paraId="5D97C4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gestão de riscos em segurança da informação está baseada em normas e melhores práticas internacionais, como a ISO 27001.</w:t>
      </w:r>
    </w:p>
    <w:p w14:paraId="224B49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gestão de riscos em segurança da informação contribui para a conformidade com leis, regulamentos e normas de segurança da informação.</w:t>
      </w:r>
    </w:p>
    <w:p w14:paraId="3D4AD4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gestão de riscos em segurança da informação deve considerar não apenas riscos tecnológicos, mas também aspectos relacionados à gestão de pessoas, processos e estratégias organizacionais.</w:t>
      </w:r>
    </w:p>
    <w:p w14:paraId="7ACABA8F" w14:textId="77777777" w:rsidR="00372D57" w:rsidRPr="00577178" w:rsidRDefault="00372D57" w:rsidP="00372D57">
      <w:pPr>
        <w:pStyle w:val="TextosemFormatao"/>
        <w:rPr>
          <w:rFonts w:ascii="Calibri Light" w:hAnsi="Calibri Light" w:cs="Calibri Light"/>
          <w:sz w:val="22"/>
        </w:rPr>
      </w:pPr>
    </w:p>
    <w:p w14:paraId="4E63FD0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6CEDEF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Leis, normas e padrões relacionados à Segurança da Informação (como a LGPD)</w:t>
      </w:r>
    </w:p>
    <w:p w14:paraId="7F03F6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625F5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LGPD (Lei Geral de Proteção de Dados) estabelece regras para o tratamento de dados pessoais por organizações públicas e privadas.</w:t>
      </w:r>
    </w:p>
    <w:p w14:paraId="09511A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ISO 27001 é uma norma internacional que define requisitos para a implementação de um Sistema de Gestão de Segurança da Informação.</w:t>
      </w:r>
    </w:p>
    <w:p w14:paraId="076B7A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ABNT NBR ISO/IEC 27002 é uma norma brasileira que estabelece diretrizes para o controle e gerenciamento de riscos de segurança da informação.</w:t>
      </w:r>
    </w:p>
    <w:p w14:paraId="413EE2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Lei 12.965/2014, conhecida como Marco Civil da Internet, estabelece princípios, garantias, direitos e deveres para o uso da internet no Brasil.</w:t>
      </w:r>
    </w:p>
    <w:p w14:paraId="247EEB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PCI DSS (Padrão de Segurança de Dados do Setor de Pagamento por Cartão) é uma norma de segurança da informação voltada para empresas que processam, armazenam ou transmitem dados de cartões de pagamento.</w:t>
      </w:r>
    </w:p>
    <w:p w14:paraId="341195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LGPD prevê a aplicação de sanções administrativas, como multas, para o descumprimento das obrigações em relação à proteção de dados pessoais.</w:t>
      </w:r>
    </w:p>
    <w:p w14:paraId="21AA2C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NIST (National Institute of Standards and Technology) é uma referência em padrões de segurança da informação, com suas publicações amplamente adotadas em todo o mundo.</w:t>
      </w:r>
    </w:p>
    <w:p w14:paraId="187852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A ISO 27005 é uma norma que fornece diretrizes para a gestão de riscos de segurança da informação, incluindo a identificação, análise e tratamento desses riscos.</w:t>
      </w:r>
    </w:p>
    <w:p w14:paraId="5AF67C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LGPD atribui aos titulares de dados pessoais direitos, como o acesso às informações, a correção de dados incompletos, inexatos ou desatualizados e a exclusão de dados pessoais.</w:t>
      </w:r>
    </w:p>
    <w:p w14:paraId="3D1695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norma brasileira ABNT NBR ISO/IEC 27001:2013 é adotada por organizações que desejam implementar, manter e melhorar um Sistema de Gestão de Segurança da Informação.</w:t>
      </w:r>
    </w:p>
    <w:p w14:paraId="26791279" w14:textId="77777777" w:rsidR="00372D57" w:rsidRPr="00577178" w:rsidRDefault="00372D57" w:rsidP="00372D57">
      <w:pPr>
        <w:pStyle w:val="TextosemFormatao"/>
        <w:rPr>
          <w:rFonts w:ascii="Calibri Light" w:hAnsi="Calibri Light" w:cs="Calibri Light"/>
          <w:sz w:val="22"/>
        </w:rPr>
      </w:pPr>
    </w:p>
    <w:p w14:paraId="0DC672C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112D95A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Auditoria, monitoramento e detecção de</w:t>
      </w:r>
    </w:p>
    <w:p w14:paraId="1CD225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501A5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fraudes em processos organizacionais:</w:t>
      </w:r>
    </w:p>
    <w:p w14:paraId="6B26EE84" w14:textId="77777777" w:rsidR="00372D57" w:rsidRPr="00577178" w:rsidRDefault="00372D57" w:rsidP="00372D57">
      <w:pPr>
        <w:pStyle w:val="TextosemFormatao"/>
        <w:rPr>
          <w:rFonts w:ascii="Calibri Light" w:hAnsi="Calibri Light" w:cs="Calibri Light"/>
          <w:sz w:val="22"/>
        </w:rPr>
      </w:pPr>
    </w:p>
    <w:p w14:paraId="4F9940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auditoria é uma ferramenta essencial para identificar a ocorrência de fraudes nos processos organizacionais.</w:t>
      </w:r>
    </w:p>
    <w:p w14:paraId="455131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monitoramento contínuo é um mecanismo eficaz para detectar desvios e irregularidades nos processos organizacionais.</w:t>
      </w:r>
    </w:p>
    <w:p w14:paraId="56F588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detecção de fraudes por meio da análise de dados é uma prática cada vez mais utilizada pela auditoria.</w:t>
      </w:r>
    </w:p>
    <w:p w14:paraId="248909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uso de tecnologias avançadas, como inteligência artificial e análise de big data, tem se mostrado eficiente no processo de detecção de fraudes em processos organizacionais.</w:t>
      </w:r>
    </w:p>
    <w:p w14:paraId="382DE88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medicação de riscos é uma etapa fundamental da auditoria, contribuindo para identificar possíveis pontos vulneráveis a fraudes nos processos organizacionais.</w:t>
      </w:r>
    </w:p>
    <w:p w14:paraId="543E7F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independência do auditor é um fator crucial na efetividade da sua atuação na detecção de fraudes em processos organizacionais.</w:t>
      </w:r>
    </w:p>
    <w:p w14:paraId="7CBF5F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estabelecimento de políticas claras e procedimentos rigorosos contribui significativamente para a prevenção de fraudes em processos organizacionais.</w:t>
      </w:r>
    </w:p>
    <w:p w14:paraId="54B5E92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capacitação constante dos profissionais responsáveis pela auditoria é essencial para o aprimoramento das técnicas de detecção de fraudes em processos organizacionais.</w:t>
      </w:r>
    </w:p>
    <w:p w14:paraId="61BE3A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integridade e ética profissional são valores fundamentais para a atuação eficaz na área de auditoria, contribuindo para a confiança e credibilidade do processo de detecção de fraudes em processos organizacionais.</w:t>
      </w:r>
    </w:p>
    <w:p w14:paraId="59E9A9C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avaliação periódica e a implementação de melhorias contínuas nos controles internos são fundamentais para mitigar o risco de fraudes nos processos organizacionais.</w:t>
      </w:r>
    </w:p>
    <w:p w14:paraId="7422A455" w14:textId="77777777" w:rsidR="00372D57" w:rsidRPr="00577178" w:rsidRDefault="00372D57" w:rsidP="00372D57">
      <w:pPr>
        <w:pStyle w:val="TextosemFormatao"/>
        <w:rPr>
          <w:rFonts w:ascii="Calibri Light" w:hAnsi="Calibri Light" w:cs="Calibri Light"/>
          <w:sz w:val="22"/>
        </w:rPr>
      </w:pPr>
    </w:p>
    <w:p w14:paraId="1A4CD0BD" w14:textId="77777777" w:rsidR="00577178" w:rsidRDefault="00577178" w:rsidP="00372D57">
      <w:pPr>
        <w:pStyle w:val="TextosemFormatao"/>
        <w:rPr>
          <w:rFonts w:ascii="Calibri Light" w:hAnsi="Calibri Light" w:cs="Calibri Light"/>
          <w:sz w:val="22"/>
        </w:rPr>
      </w:pPr>
    </w:p>
    <w:p w14:paraId="202EDB2D"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6.1 Firewall   </w:t>
      </w:r>
    </w:p>
    <w:p w14:paraId="0273FAAB" w14:textId="0FF0B3D0" w:rsidR="00372D57" w:rsidRPr="00577178" w:rsidRDefault="00372D57" w:rsidP="00372D57">
      <w:pPr>
        <w:pStyle w:val="TextosemFormatao"/>
        <w:rPr>
          <w:rFonts w:ascii="Calibri Light" w:hAnsi="Calibri Light" w:cs="Calibri Light"/>
          <w:sz w:val="22"/>
        </w:rPr>
      </w:pPr>
    </w:p>
    <w:p w14:paraId="366421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3A5F57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Funções de um Firewall</w:t>
      </w:r>
    </w:p>
    <w:p w14:paraId="76B18A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4111C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firewall é um dispositivo de segurança utilizado para monitorar e controlar o tráfego de rede.</w:t>
      </w:r>
    </w:p>
    <w:p w14:paraId="6F7898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principal função de um firewall é proteger a rede contra ameaças externas, como ataques cibernéticos e invasões.</w:t>
      </w:r>
    </w:p>
    <w:p w14:paraId="007227F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firewall atua como uma barreira entre a rede interna e a externa, controlando o acesso autorizado e bloqueando atividades suspeitas.</w:t>
      </w:r>
    </w:p>
    <w:p w14:paraId="367455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Um firewall pode ser implementado tanto por software como por hardware, dependendo das necessidades da organização.</w:t>
      </w:r>
    </w:p>
    <w:p w14:paraId="280495C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5. O firewall utiliza regras e políticas de segurança para determinar quais tipos de tráfego são permitidos ou bloqueados.</w:t>
      </w:r>
    </w:p>
    <w:p w14:paraId="52F2549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Além do controle de tráfego, o firewall também pode ser usado para filtrar conteúdos indesejados, como sites inapropriados ou programas maliciosos.</w:t>
      </w:r>
    </w:p>
    <w:p w14:paraId="35A353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Existem diferentes tipos de firewall, como o firewall de pacotes, o firewall de aplicação e o firewall de estado, cada um com suas características específicas.</w:t>
      </w:r>
    </w:p>
    <w:p w14:paraId="55B82C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Um firewall bem configurado deve ser atualizado regularmente para garantir a eficácia contra novas ameaças.</w:t>
      </w:r>
    </w:p>
    <w:p w14:paraId="158FB7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Embora um firewall seja uma ferramenta importante para a segurança da rede, ele não é suficiente por si só e deve ser complementado por outras medidas de proteção.</w:t>
      </w:r>
    </w:p>
    <w:p w14:paraId="456CD4B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Empresas e organizações de todos os tamanhos devem ter um firewall como parte de sua estratégia de segurança cibernética.</w:t>
      </w:r>
    </w:p>
    <w:p w14:paraId="7B2A5104" w14:textId="77777777" w:rsidR="00372D57" w:rsidRPr="00577178" w:rsidRDefault="00372D57" w:rsidP="00372D57">
      <w:pPr>
        <w:pStyle w:val="TextosemFormatao"/>
        <w:rPr>
          <w:rFonts w:ascii="Calibri Light" w:hAnsi="Calibri Light" w:cs="Calibri Light"/>
          <w:sz w:val="22"/>
        </w:rPr>
      </w:pPr>
    </w:p>
    <w:p w14:paraId="2172F80C"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t>2. Subtópico:</w:t>
      </w:r>
    </w:p>
    <w:p w14:paraId="52A2A5EC"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t>2. Tipos de Firewall: Packet Filtering, Stateful Inspection, Proxy Server</w:t>
      </w:r>
    </w:p>
    <w:p w14:paraId="44C426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3F685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Packet Filtering é um tipo de firewall que verifica o conteúdo de cada pacote de dados em uma rede.</w:t>
      </w:r>
    </w:p>
    <w:p w14:paraId="136648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Stateful Inspection é um tipo de firewall que monitora o estado das conexões de rede para validar o tráfego de entrada e saída.</w:t>
      </w:r>
    </w:p>
    <w:p w14:paraId="560787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Proxy Server é um tipo de firewall que atua como intermediário entre a rede interna e a internet, filtrando e direcionando o tráfego.</w:t>
      </w:r>
    </w:p>
    <w:p w14:paraId="79F0D08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Packet Filtering é menos eficiente em garantir a segurança da rede do que o Stateful Inspection.</w:t>
      </w:r>
    </w:p>
    <w:p w14:paraId="267CD9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Stateful Inspection garante uma análise mais detalhada do tráfego de rede em comparação com o Packet Filtering.</w:t>
      </w:r>
    </w:p>
    <w:p w14:paraId="1EA4A99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Proxy Server protege a rede interna e os usuários contra ameaças externas, como ataques DDoS.</w:t>
      </w:r>
    </w:p>
    <w:p w14:paraId="2E0A73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Packet Filtering pode ser facilmente configurado para bloquear determinados protocolos ou portas em uma rede.</w:t>
      </w:r>
    </w:p>
    <w:p w14:paraId="620C1B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Uma das principais vantagens do Stateful Inspection é sua habilidade de rastrear o estado de cada conexão para garantir maior segurança.</w:t>
      </w:r>
    </w:p>
    <w:p w14:paraId="058560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Proxy Server pode ser configurado para obter um cache de conteúdo, melhorando o desempenho da rede interna ao reutilizar informações já obtidas.</w:t>
      </w:r>
    </w:p>
    <w:p w14:paraId="68E5D6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Packet Filtering analisa cada pacote de dados individualmente, enquanto o Stateful Inspection analisa o contexto e o histórico das conexões para tomar decisões de segurança.</w:t>
      </w:r>
    </w:p>
    <w:p w14:paraId="545AF108" w14:textId="77777777" w:rsidR="00372D57" w:rsidRPr="00577178" w:rsidRDefault="00372D57" w:rsidP="00372D57">
      <w:pPr>
        <w:pStyle w:val="TextosemFormatao"/>
        <w:rPr>
          <w:rFonts w:ascii="Calibri Light" w:hAnsi="Calibri Light" w:cs="Calibri Light"/>
          <w:sz w:val="22"/>
        </w:rPr>
      </w:pPr>
    </w:p>
    <w:p w14:paraId="3FDDAE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367962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Configuração e Implementação de Firewalls</w:t>
      </w:r>
    </w:p>
    <w:p w14:paraId="69BF70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051EC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Firewalls são dispositivos de segurança de rede utilizados para filtrar o tráfego de dados entre redes, evitando acessos não autorizados.</w:t>
      </w:r>
    </w:p>
    <w:p w14:paraId="11E2DE7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configuração de um firewall envolve a definição de regras que determinam quais tipos de tráfego são permitidos ou bloqueados.</w:t>
      </w:r>
    </w:p>
    <w:p w14:paraId="477DB1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Uma implementação de firewall bem-sucedida requer um entendimento detalhado das necessidades de segurança da rede e dos requisitos de conectividade.</w:t>
      </w:r>
    </w:p>
    <w:p w14:paraId="3BFF46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É possível configurar firewalls para bloquear o tráfego com base em endereços IP, portas de serviço, protocolos de rede ou até mesmo conteúdos específicos.</w:t>
      </w:r>
    </w:p>
    <w:p w14:paraId="4B3C93B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de firewalls pode ser realizada por meio de dispositivos físicos dedicados, como appliances de segurança, ou por meio de software instalado em servidores.</w:t>
      </w:r>
    </w:p>
    <w:p w14:paraId="6DFCAD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Estabelecer uma política de segurança eficaz é fundamental para a configuração e implementação adequada de um firewall.</w:t>
      </w:r>
    </w:p>
    <w:p w14:paraId="11AA19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Testes regulares de penetração são essenciais para garantir a eficácia das configurações de firewall.</w:t>
      </w:r>
    </w:p>
    <w:p w14:paraId="45A1DF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firewalls podem ser configurados para permitir conexões de entrada apenas de fontes confiáveis e bloquear conexões de origens desconhecidas ou potencialmente maliciosas.</w:t>
      </w:r>
    </w:p>
    <w:p w14:paraId="6E1594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Uma das principais vantagens da configuração de um firewall é a capacidade de proteger uma rede contra ataques de hackers, malware e outros tipos de ameaças cibernéticas.</w:t>
      </w:r>
    </w:p>
    <w:p w14:paraId="4CF09D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É importante manter atualizadas as configurações do firewall, ajustando-as conforme as mudanças nas necessidades de segurança da rede.</w:t>
      </w:r>
    </w:p>
    <w:p w14:paraId="45D114C2" w14:textId="77777777" w:rsidR="00372D57" w:rsidRPr="00577178" w:rsidRDefault="00372D57" w:rsidP="00372D57">
      <w:pPr>
        <w:pStyle w:val="TextosemFormatao"/>
        <w:rPr>
          <w:rFonts w:ascii="Calibri Light" w:hAnsi="Calibri Light" w:cs="Calibri Light"/>
          <w:sz w:val="22"/>
        </w:rPr>
      </w:pPr>
    </w:p>
    <w:p w14:paraId="01161D8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4876E5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Políticas de Segurança em Firewalls</w:t>
      </w:r>
    </w:p>
    <w:p w14:paraId="145176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44BDD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objetivo principal das Políticas de Segurança em Firewalls é controlar o tráfego de rede, permitindo ou bloqueando comunicações específicas.</w:t>
      </w:r>
    </w:p>
    <w:p w14:paraId="3D86FA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Uma Política de Segurança em um Firewall é baseada em regras que definem que tipo de tráfego é permitido ou negado.</w:t>
      </w:r>
    </w:p>
    <w:p w14:paraId="7E41DB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Uma Política de Segurança em um Firewall pode ser configurada para permitir ou bloquear tráfego com base em endereços IP, portas TCP/UDP e protocolos de rede.</w:t>
      </w:r>
    </w:p>
    <w:p w14:paraId="3F98186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Políticas de Segurança em Firewalls são essenciais para proteger redes contra ameaças externas, como ataques de hackers e malware.</w:t>
      </w:r>
    </w:p>
    <w:p w14:paraId="48ED4EE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Um Firewall pode ter uma Política de Segurança padrão que nega todo o tráfego, permitindo apenas o que for explicitamente permitido pelas regras.</w:t>
      </w:r>
    </w:p>
    <w:p w14:paraId="52F80CA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É possível criar diferentes Políticas de Segurança para diferentes grupos de usuários, permitindo ou bloqueando o acesso a recursos específicos da rede.</w:t>
      </w:r>
    </w:p>
    <w:p w14:paraId="110ACA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Ao definir as Políticas de Segurança em um Firewall, é necessário considerar tanto a segurança quanto a conveniência de acesso aos recursos de rede.</w:t>
      </w:r>
    </w:p>
    <w:p w14:paraId="660463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As Políticas de Segurança em Firewalls devem ser constantemente revisadas e atualizadas para se adequar aos novos riscos e requisitos de segurança.</w:t>
      </w:r>
    </w:p>
    <w:p w14:paraId="517B75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Uma Política de Segurança em um Firewall pode ser configurada para realizar inspeção profunda de pacotes, permitindo uma análise mais detalhada do tráfego.</w:t>
      </w:r>
    </w:p>
    <w:p w14:paraId="08655A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É importante que as Políticas de Segurança em Firewalls estejam alinhadas com a política de segurança geral da organização, garantindo a conformidade com normas e regulamentações.</w:t>
      </w:r>
    </w:p>
    <w:p w14:paraId="334167B6" w14:textId="77777777" w:rsidR="00372D57" w:rsidRPr="00577178" w:rsidRDefault="00372D57" w:rsidP="00372D57">
      <w:pPr>
        <w:pStyle w:val="TextosemFormatao"/>
        <w:rPr>
          <w:rFonts w:ascii="Calibri Light" w:hAnsi="Calibri Light" w:cs="Calibri Light"/>
          <w:sz w:val="22"/>
        </w:rPr>
      </w:pPr>
    </w:p>
    <w:p w14:paraId="6F34722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4A0C35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Regras e Protocolos em Firewalls</w:t>
      </w:r>
    </w:p>
    <w:p w14:paraId="516C9E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F0987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firewall é uma ferramenta de segurança que controla o tráfego de rede com base em regras predefinidas.</w:t>
      </w:r>
    </w:p>
    <w:p w14:paraId="3B9246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principal objetivo do firewall é proteger uma rede contra ameaças externas, como hackers e malware.</w:t>
      </w:r>
    </w:p>
    <w:p w14:paraId="75A653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As regras de firewall podem ser configuradas para permitir ou bloquear o tráfego com base em critérios como endereço IP, porta e protocolo.</w:t>
      </w:r>
    </w:p>
    <w:p w14:paraId="08F10E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filtragem de pacotes é uma das principais técnicas usadas pelos firewalls para analisar o tráfego de entrada e saída de uma rede.</w:t>
      </w:r>
    </w:p>
    <w:p w14:paraId="22C2DB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firewall pode ser implementado tanto por meio de hardware dedicado quanto por software em servidores ou roteadores.</w:t>
      </w:r>
    </w:p>
    <w:p w14:paraId="287C61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Protocolos de rede como TCP/IP e UDP podem ser utilizados nas regras de firewall para permitir ou bloquear determinado tipo de tráfego.</w:t>
      </w:r>
    </w:p>
    <w:p w14:paraId="46B35B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É possível criar regras de firewall para permitir o acesso apenas de determinados endereços IP ou redes específicas.</w:t>
      </w:r>
    </w:p>
    <w:p w14:paraId="69D3F9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Firewalls podem ser usados para bloquear ou permitir o acesso a determinados serviços, como o acesso remoto através do protocolo SSH.</w:t>
      </w:r>
    </w:p>
    <w:p w14:paraId="040F879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inspeção de estado é uma técnica utilizada por alguns firewalls para monitorar as conexões de rede em tempo real e garantir que apenas conexões legítimas sejam estabelecidas.</w:t>
      </w:r>
    </w:p>
    <w:p w14:paraId="62D181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Além de controlar o tráfego de rede, firewalls também podem fornecer funcionalidades como filtragem de conteúdo, detecção de intrusões e prevenção de ataques de negação de serviço.</w:t>
      </w:r>
    </w:p>
    <w:p w14:paraId="1A5EF6B6" w14:textId="77777777" w:rsidR="00372D57" w:rsidRPr="00577178" w:rsidRDefault="00372D57" w:rsidP="00372D57">
      <w:pPr>
        <w:pStyle w:val="TextosemFormatao"/>
        <w:rPr>
          <w:rFonts w:ascii="Calibri Light" w:hAnsi="Calibri Light" w:cs="Calibri Light"/>
          <w:sz w:val="22"/>
        </w:rPr>
      </w:pPr>
    </w:p>
    <w:p w14:paraId="482B5BDD"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t>6. Subtópico:</w:t>
      </w:r>
    </w:p>
    <w:p w14:paraId="42700C85"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t>6. Firewall na Arquitetura OSI (Open Systems Interconnection)</w:t>
      </w:r>
    </w:p>
    <w:p w14:paraId="5F9D1E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9BA8D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firewall é uma medida de segurança implementada na camada de aplicação da arquitetura OSI.</w:t>
      </w:r>
    </w:p>
    <w:p w14:paraId="74C4ED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firewall é um dispositivo de rede utilizado para controlar o fluxo de dados entre redes distintas.</w:t>
      </w:r>
    </w:p>
    <w:p w14:paraId="41E4926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firewall pode ser configurado para permitir ou bloquear determinados tipos de tráfego de rede.</w:t>
      </w:r>
    </w:p>
    <w:p w14:paraId="78D0DEF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firewall pode ser implementado tanto em hardware quanto em software.</w:t>
      </w:r>
    </w:p>
    <w:p w14:paraId="0006A5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firewall na arquitetura OSI é responsável por proteger a rede contra ameaças externas, como ataques de hackers.</w:t>
      </w:r>
    </w:p>
    <w:p w14:paraId="1A02AF8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firewall atua como uma barreira de proteção entre a rede interna e a internet, filtrando o tráfego indesejado.</w:t>
      </w:r>
    </w:p>
    <w:p w14:paraId="7414F0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firewall pode ser configurado para permitir apenas conexões seguras, utilizando criptografia.</w:t>
      </w:r>
    </w:p>
    <w:p w14:paraId="626C0A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firewall pode ser configurado para monitorar e registrar as atividades de rede, fornecendo relatórios de segurança.</w:t>
      </w:r>
    </w:p>
    <w:p w14:paraId="65D5634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firewall pode ser utilizado para bloquear o acesso a determinados sites ou conteúdos considerados impróprios.</w:t>
      </w:r>
    </w:p>
    <w:p w14:paraId="464E730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firewall é uma medida de segurança essencial para proteger a integridade, confidencialidade e disponibilidade dos dados em uma rede.</w:t>
      </w:r>
    </w:p>
    <w:p w14:paraId="4AA0DF3D" w14:textId="77777777" w:rsidR="00372D57" w:rsidRPr="00577178" w:rsidRDefault="00372D57" w:rsidP="00372D57">
      <w:pPr>
        <w:pStyle w:val="TextosemFormatao"/>
        <w:rPr>
          <w:rFonts w:ascii="Calibri Light" w:hAnsi="Calibri Light" w:cs="Calibri Light"/>
          <w:sz w:val="22"/>
        </w:rPr>
      </w:pPr>
    </w:p>
    <w:p w14:paraId="18A10A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75177E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Técnicas de Evasão e Bloqueio por Firewalls </w:t>
      </w:r>
    </w:p>
    <w:p w14:paraId="215D0A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95D6A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firewalls são ferramentas de segurança utilizadas para monitorar e controlar o tráfego de rede, com o objetivo de prevenir acessos não autorizados.</w:t>
      </w:r>
    </w:p>
    <w:p w14:paraId="5FBC089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técnicas de evasão são estratégias utilizadas pelos invasores para contornar os firewalls e obter acesso não autorizado a sistemas protegidos.</w:t>
      </w:r>
    </w:p>
    <w:p w14:paraId="4BA161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 exemplo de técnica de evasão é o uso de fragmentação de pacotes, onde o invasor divide os dados em pacotes menores para evitar a detecção do firewall.</w:t>
      </w:r>
    </w:p>
    <w:p w14:paraId="091694F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bloqueio de portas é uma medida comum adotada pelos firewalls para impedir a comunicação por meio de portas específicas, dificultando a entrada de ataques.</w:t>
      </w:r>
    </w:p>
    <w:p w14:paraId="425D608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Firewalls de camada de aplicação são mais eficientes na detecção de técnicas de evasão do que firewalls de camada de rede, por analisarem o conteúdo dos pacotes.</w:t>
      </w:r>
    </w:p>
    <w:p w14:paraId="134D1F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Um exemplo de técnica de bloqueio por firewall é a utilização de listas de controle de acesso (ACLs), que especificam quais endereços IP e portas podem se comunicar com determinados sistemas.</w:t>
      </w:r>
    </w:p>
    <w:p w14:paraId="10D029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A inspeção de estado é uma técnica utilizada por firewalls para analisar o estado de cada conexão, verificando se ela é legítima ou não.</w:t>
      </w:r>
    </w:p>
    <w:p w14:paraId="1CD183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Uma técnica de evasão comum é a utilização de túneis criptografados, que têm como objetivo ocultar informações sensíveis do firewall.</w:t>
      </w:r>
    </w:p>
    <w:p w14:paraId="2CACB89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uso de VPNs (Virtual Private Networks) pode ajudar a evitar técnicas de evasão, já que criptografam todo o tráfego de rede, dificultando a sua detecção por firewalls.</w:t>
      </w:r>
    </w:p>
    <w:p w14:paraId="7932E6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Atualmente, os firewalls evoluíram para soluções mais avançadas, como os firewalls de última geração, que combinam recursos de prevenção de intrusão e detecção de malware.</w:t>
      </w:r>
    </w:p>
    <w:p w14:paraId="30BCE970" w14:textId="77777777" w:rsidR="00372D57" w:rsidRPr="00577178" w:rsidRDefault="00372D57" w:rsidP="00372D57">
      <w:pPr>
        <w:pStyle w:val="TextosemFormatao"/>
        <w:rPr>
          <w:rFonts w:ascii="Calibri Light" w:hAnsi="Calibri Light" w:cs="Calibri Light"/>
          <w:sz w:val="22"/>
        </w:rPr>
      </w:pPr>
    </w:p>
    <w:p w14:paraId="5A542B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6A0A48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Monitoramento e Manutenção do Firewall </w:t>
      </w:r>
    </w:p>
    <w:p w14:paraId="279006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B4AAC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monitoramento do firewall é fundamental para assegurar a segurança da rede e mitigar possíveis ataques cibernéticos.</w:t>
      </w:r>
    </w:p>
    <w:p w14:paraId="5ACC03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manutenção regular do firewall inclui a atualização de suas regras de filtragem para incorporar novas ameaças e vulnerabilidades.</w:t>
      </w:r>
    </w:p>
    <w:p w14:paraId="5FAC86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monitoramento contínuo do tráfego de rede permite identificar atividades suspeitas ou não autorizadas que possam comprometer a segurança do sistema protegido pelo firewall.</w:t>
      </w:r>
    </w:p>
    <w:p w14:paraId="78AAFA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manutenção do firewall requer avaliar regularmente logs e registros de eventos, a fim de identificar potenciais violações de segurança ou atividades maliciosas.</w:t>
      </w:r>
    </w:p>
    <w:p w14:paraId="52475F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monitoramento efetivo do firewall envolve a análise de padrões de tráfego e a detecção de anomalias para prevenir a inserção de malware ou exploração de falhas de segurança.</w:t>
      </w:r>
    </w:p>
    <w:p w14:paraId="172958E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manutenção rotineira do firewall envolve a verificação da integridade de suas configurações, incluindo a revisão de permissões de acesso e a identificação de eventuais configurações inadequadas ou obsoletas.</w:t>
      </w:r>
    </w:p>
    <w:p w14:paraId="28443DA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monitoramento do firewall é uma atividade proativa, permitindo identificar rapidamente tentativas de invasão e tomar medidas preventivas para bloquear as ameaças.</w:t>
      </w:r>
    </w:p>
    <w:p w14:paraId="5CFD2DA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manutenção periódica do firewall pode envolver a realização de testes de intrusão para verificar sua eficácia e capacidade de resistir a tentativas de invasão.</w:t>
      </w:r>
    </w:p>
    <w:p w14:paraId="77CDCD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monitoramento eficiente do firewall requer a implementação de sistemas de alerta e notificação que informem imediatamente sobre eventos de segurança críticos.</w:t>
      </w:r>
    </w:p>
    <w:p w14:paraId="2D4B62B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manutenção adequada do firewall inclui a aplicação de patches de segurança e atualizações de firmware fornecidos pelos fabricantes, a fim de corrigir vulnerabilidades conhecidas e garantir o bom funcionamento do equipamento.</w:t>
      </w:r>
    </w:p>
    <w:p w14:paraId="4017C84C" w14:textId="77777777" w:rsidR="00372D57" w:rsidRPr="00577178" w:rsidRDefault="00372D57" w:rsidP="00372D57">
      <w:pPr>
        <w:pStyle w:val="TextosemFormatao"/>
        <w:rPr>
          <w:rFonts w:ascii="Calibri Light" w:hAnsi="Calibri Light" w:cs="Calibri Light"/>
          <w:sz w:val="22"/>
        </w:rPr>
      </w:pPr>
    </w:p>
    <w:p w14:paraId="6B6BEB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2625D4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9. Análise dos Logs do Firewall </w:t>
      </w:r>
    </w:p>
    <w:p w14:paraId="145FA1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3B1ED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análise dos logs do firewall é fundamental para identificar tentativas de invasão de redes e sistemas.</w:t>
      </w:r>
    </w:p>
    <w:p w14:paraId="4C01692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registro de logs do firewall permite verificar acessos não autorizados e eventuais violações de políticas de segurança.</w:t>
      </w:r>
    </w:p>
    <w:p w14:paraId="6D2BBEA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análise dos logs do firewall auxilia na detecção de tráfego malicioso, como ataques de negação de serviço.</w:t>
      </w:r>
    </w:p>
    <w:p w14:paraId="423E03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revisão periódica dos logs do firewall contribui para identificar padrões de tráfego suspeitos ou incomuns.</w:t>
      </w:r>
    </w:p>
    <w:p w14:paraId="6016690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interpretação dos logs do firewall permite rastrear a origem de atividades maliciosas.</w:t>
      </w:r>
    </w:p>
    <w:p w14:paraId="56C90C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A análise dos logs do firewall auxilia na investigação de incidentes de segurança e na tomada de ações corretivas.</w:t>
      </w:r>
    </w:p>
    <w:p w14:paraId="79F5A4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É possível utilizar ferramentas de análise de logs do firewall para identificar comportamentos anômalos e ameaças persistentes.</w:t>
      </w:r>
    </w:p>
    <w:p w14:paraId="5FACD9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análise dos logs do firewall permite identificar tentativas de acesso não autorizadas a recursos sensíveis da rede.</w:t>
      </w:r>
    </w:p>
    <w:p w14:paraId="051F8CC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9. A revisão detalhada dos logs do firewall auxilia na identificação de vulnerabilidades e eventuais lacunas de segurança. </w:t>
      </w:r>
    </w:p>
    <w:p w14:paraId="2667E9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análise dos logs do firewall é importante para avaliação da eficácia das políticas de segurança implementadas na rede.</w:t>
      </w:r>
    </w:p>
    <w:p w14:paraId="7B6A8452" w14:textId="77777777" w:rsidR="00372D57" w:rsidRPr="00577178" w:rsidRDefault="00372D57" w:rsidP="00372D57">
      <w:pPr>
        <w:pStyle w:val="TextosemFormatao"/>
        <w:rPr>
          <w:rFonts w:ascii="Calibri Light" w:hAnsi="Calibri Light" w:cs="Calibri Light"/>
          <w:sz w:val="22"/>
        </w:rPr>
      </w:pPr>
    </w:p>
    <w:p w14:paraId="406337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Subtópico:</w:t>
      </w:r>
    </w:p>
    <w:p w14:paraId="3953F6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Vulnerabilidades e Ataques a Firewalls</w:t>
      </w:r>
    </w:p>
    <w:p w14:paraId="6518C2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1F69F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Vulnerabilidades em firewalls podem ser exploradas por atacantes para comprometer a segurança da rede protegida.</w:t>
      </w:r>
    </w:p>
    <w:p w14:paraId="6D61EBF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Ataques a firewalls podem resultar na interrupção do tráfego de rede, tornando-a inacessível para usuários legítimos.</w:t>
      </w:r>
    </w:p>
    <w:p w14:paraId="60A624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Firewalls podem ser alvo de ataques de negação de serviço (DDoS), visando sobrecarregar os recursos do dispositivo.</w:t>
      </w:r>
    </w:p>
    <w:p w14:paraId="60CB3F9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Vulnerabilidades de software presentes em firewalls podem permitir a execução remota de código malicioso.</w:t>
      </w:r>
    </w:p>
    <w:p w14:paraId="705459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Ataques de força bruta podem ser utilizados para descobrir senhas de acesso a firewalls, comprometendo sua segurança.</w:t>
      </w:r>
    </w:p>
    <w:p w14:paraId="6EEFF5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Ataques de injeção de código podem explorar vulnerabilidades em firewalls para inserir comandos maliciosos e obter acesso privilegiado.</w:t>
      </w:r>
    </w:p>
    <w:p w14:paraId="069E1A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Firewalls mal configurados podem permitir que tráfego malicioso passe despercebido, comprometendo a segurança da rede.</w:t>
      </w:r>
    </w:p>
    <w:p w14:paraId="7A71B8B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exploração de vulnerabilidades em firewalls pode facilitar o acesso não autorizado a sistemas protegidos.</w:t>
      </w:r>
    </w:p>
    <w:p w14:paraId="77C7E67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Ataques de engenharia social podem ser empregados para obter informações privilegiadas sobre o funcionamento dos firewalls e contornar as medidas de segurança.</w:t>
      </w:r>
    </w:p>
    <w:p w14:paraId="4AE281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falta de atualizações regulares de firmware em firewalls pode deixar a rede vulnerável a novas ameaças e técnicas de ataque.</w:t>
      </w:r>
    </w:p>
    <w:p w14:paraId="6EA07C87" w14:textId="77777777" w:rsidR="00372D57" w:rsidRPr="00577178" w:rsidRDefault="00372D57" w:rsidP="00372D57">
      <w:pPr>
        <w:pStyle w:val="TextosemFormatao"/>
        <w:rPr>
          <w:rFonts w:ascii="Calibri Light" w:hAnsi="Calibri Light" w:cs="Calibri Light"/>
          <w:sz w:val="22"/>
        </w:rPr>
      </w:pPr>
    </w:p>
    <w:p w14:paraId="18109295" w14:textId="77777777" w:rsidR="00577178" w:rsidRDefault="00577178" w:rsidP="00372D57">
      <w:pPr>
        <w:pStyle w:val="TextosemFormatao"/>
        <w:rPr>
          <w:rFonts w:ascii="Calibri Light" w:hAnsi="Calibri Light" w:cs="Calibri Light"/>
          <w:sz w:val="22"/>
        </w:rPr>
      </w:pPr>
    </w:p>
    <w:p w14:paraId="3A52265C" w14:textId="77777777" w:rsidR="00577178" w:rsidRDefault="00372D57" w:rsidP="00577178">
      <w:pPr>
        <w:pStyle w:val="Ttulo1"/>
        <w:rPr>
          <w:rFonts w:ascii="Calibri Light" w:hAnsi="Calibri Light" w:cs="Calibri Light"/>
          <w:sz w:val="22"/>
          <w:lang w:val="en-US"/>
        </w:rPr>
      </w:pPr>
      <w:r w:rsidRPr="00577178">
        <w:rPr>
          <w:rFonts w:ascii="Calibri Light" w:hAnsi="Calibri Light" w:cs="Calibri Light"/>
          <w:sz w:val="22"/>
          <w:lang w:val="en-US"/>
        </w:rPr>
        <w:t xml:space="preserve">6.2 Intrusion Detection System -IDS-   </w:t>
      </w:r>
    </w:p>
    <w:p w14:paraId="049B484E" w14:textId="4ED41C65" w:rsidR="00372D57" w:rsidRPr="00577178" w:rsidRDefault="00372D57" w:rsidP="00372D57">
      <w:pPr>
        <w:pStyle w:val="TextosemFormatao"/>
        <w:rPr>
          <w:rFonts w:ascii="Calibri Light" w:hAnsi="Calibri Light" w:cs="Calibri Light"/>
          <w:sz w:val="22"/>
          <w:lang w:val="en-US"/>
        </w:rPr>
      </w:pPr>
    </w:p>
    <w:p w14:paraId="54319C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0E4020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Funções do Intrusion Detection System (IDS)</w:t>
      </w:r>
    </w:p>
    <w:p w14:paraId="4D1A0F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BCBC2D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Intrusion Detection System (IDS) é um sistema de detecção de intrusão utilizado para monitorar e analisar o tráfego de rede em busca de atividades maliciosas.</w:t>
      </w:r>
    </w:p>
    <w:p w14:paraId="52FF89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principais funções do IDS incluem identificar e notificar sobre tentativas de ataques, analisar padrões de tráfego suspeitos, e identificar comportamentos anormais na rede.</w:t>
      </w:r>
    </w:p>
    <w:p w14:paraId="305C1E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IDS pode ser implementado através de softwares ou dispositivos físicos, dependendo das necessidades de segurança da organização.</w:t>
      </w:r>
    </w:p>
    <w:p w14:paraId="590131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IDS pode ser classificado em duas categorias principais: IDS de rede e IDS de host. O IDS de rede monitora e analisa o tráfego em tempo real em uma rede, enquanto o IDS de host monitora e analisa atividades em um único dispositivo.</w:t>
      </w:r>
    </w:p>
    <w:p w14:paraId="1DC580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IDS pode ser passivo ou ativo. Um IDS passivo monitora e analisa o tráfego sem tomar ações diretas, enquanto um IDS ativo pode bloquear ataques ou tomar medidas corretivas.</w:t>
      </w:r>
    </w:p>
    <w:p w14:paraId="3CE332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O IDS utiliza diferentes métodos de detecção, incluindo assinaturas, anomalias e comportamento. O IDS baseado em assinaturas procura por padrões pré-definidos de ataques conhecidos, enquanto o IDS baseado em anomalias busca por atividades incomuns ou desconhecidas.</w:t>
      </w:r>
    </w:p>
    <w:p w14:paraId="7310103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IDS é um componente importante de um sistema de segurança em camadas, trabalhando em conjunto com firewalls, antivírus e outras soluções de segurança para proteger uma rede.</w:t>
      </w:r>
    </w:p>
    <w:p w14:paraId="4A4C21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IDS desempenha um papel crucial na resposta a incidentes de segurança, identificando e alertando imediatamente sobre possíveis ataques em andamento.</w:t>
      </w:r>
    </w:p>
    <w:p w14:paraId="65A9F7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É recomendado que o IDS seja constantemente atualizado com as últimas assinaturas de ameaças e monitorado de forma regular para garantir sua eficácia contínua.</w:t>
      </w:r>
    </w:p>
    <w:p w14:paraId="4491AB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IDS é utilizado por organizações de diferentes setores e tamanhos, devido à sua capacidade de identificar e responder rapidamente a atividades maliciosas, ajudando a proteger a integridade e confidencialidade dos dados.</w:t>
      </w:r>
    </w:p>
    <w:p w14:paraId="2360F348" w14:textId="77777777" w:rsidR="00372D57" w:rsidRPr="00577178" w:rsidRDefault="00372D57" w:rsidP="00372D57">
      <w:pPr>
        <w:pStyle w:val="TextosemFormatao"/>
        <w:rPr>
          <w:rFonts w:ascii="Calibri Light" w:hAnsi="Calibri Light" w:cs="Calibri Light"/>
          <w:sz w:val="22"/>
        </w:rPr>
      </w:pPr>
    </w:p>
    <w:p w14:paraId="5961D664"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t>2. Subtópico:</w:t>
      </w:r>
    </w:p>
    <w:p w14:paraId="196A8DE0"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t>2. Tipos de Intrusion Detection System: Network-based IDS (NIDS) e Host-based IDS (HIDS)</w:t>
      </w:r>
    </w:p>
    <w:p w14:paraId="27D192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DE0E2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NIDS (Network-based IDS) monitora ativamente o tráfego de rede para identificar possíveis ameaças e detectar intrusões em tempo real.</w:t>
      </w:r>
    </w:p>
    <w:p w14:paraId="276A676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HIDS (Host-based IDS) é instalado em um único sistema e monitora as atividades desse sistema em busca de comportamentos suspeitos ou atividades maliciosas.</w:t>
      </w:r>
    </w:p>
    <w:p w14:paraId="380DE7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Tanto o NIDS quanto o HIDS são utilizados para identificar e responder a ataques, fornecendo alertas sobre atividades anômalas ou potencialmente prejudiciais.</w:t>
      </w:r>
    </w:p>
    <w:p w14:paraId="0882C0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NIDS monitora o tráfego de rede em busca de padrões de comunicação maliciosos ou fluxo incomum de dados, enquanto o HIDS monitora as atividades do sistema operacional e do aplicativo em busca de violações de segurança.</w:t>
      </w:r>
    </w:p>
    <w:p w14:paraId="1B2663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NIDS é implantado em um ponto central da rede, capturando todo o tráfego que passa por ele, enquanto o HIDS é implantado diretamente no host, monitorando apenas as atividades ocorrendo nesse sistema específico.</w:t>
      </w:r>
    </w:p>
    <w:p w14:paraId="2AC2DC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Ambos os tipos de IDS podem ser usados ​​em conjunto para fornecer uma camada adicional de segurança em uma rede, complementando-se mutuamente.</w:t>
      </w:r>
    </w:p>
    <w:p w14:paraId="108DD4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NIDS é eficaz em identificar ataques de rede, como escaneamento de portas, ataques de negação de serviço (DoS) e intrusões em firewalls.</w:t>
      </w:r>
    </w:p>
    <w:p w14:paraId="2C1C1DB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HIDS é capaz de detectar atividades suspeitas no sistema operacional, como tentativas de modificações de arquivos críticos, acesso não autorizado e execução de comandos maliciosos.</w:t>
      </w:r>
    </w:p>
    <w:p w14:paraId="4DADAC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Ambos os tipos de IDS geram registros detalhados de eventos que podem ser usados ​​para análise forense após um incidente de segurança.</w:t>
      </w:r>
    </w:p>
    <w:p w14:paraId="1AD10F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escolha entre NIDS e HIDS depende da arquitetura de rede e dos requisitos de segurança de uma organização, sendo que em muitos casos ambos são implantados para uma cobertura mais abrangente de detecção de intrusão.</w:t>
      </w:r>
    </w:p>
    <w:p w14:paraId="615C66D6" w14:textId="77777777" w:rsidR="00372D57" w:rsidRPr="00577178" w:rsidRDefault="00372D57" w:rsidP="00372D57">
      <w:pPr>
        <w:pStyle w:val="TextosemFormatao"/>
        <w:rPr>
          <w:rFonts w:ascii="Calibri Light" w:hAnsi="Calibri Light" w:cs="Calibri Light"/>
          <w:sz w:val="22"/>
        </w:rPr>
      </w:pPr>
    </w:p>
    <w:p w14:paraId="30E20F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6B8C14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Diferença entre Intrusion Detection System (IDS) e Intrusion Prevention System (IPS)</w:t>
      </w:r>
    </w:p>
    <w:p w14:paraId="77ED312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18430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O Intrusion Detection System (IDS) é um sistema de detecção de intrusões que monitora a rede em busca de atividades suspeitas ou maliciosas.</w:t>
      </w:r>
    </w:p>
    <w:p w14:paraId="27378F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Intrusion Prevention System (IPS) é um sistema de prevenção de intrusões capaz de detectar e bloquear atividades maliciosas em tempo real.</w:t>
      </w:r>
    </w:p>
    <w:p w14:paraId="199274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IDS é um sistema passivo que apenas registra e alerta sobre atividades suspeitas, enquanto o IPS é um sistema ativo que pode tomar ações corretivas para bloquear ou eliminar as ameaças.</w:t>
      </w:r>
    </w:p>
    <w:p w14:paraId="22994F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IDSs podem fornecer informações detalhadas sobre atividades suspeitas, como endereço IP de origem, tipo de ataque e portas envolvidas.</w:t>
      </w:r>
    </w:p>
    <w:p w14:paraId="6E99E9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IPSs podem bloquear automaticamente os ataques identificados, impedindo a penetração de ameaças na rede.</w:t>
      </w:r>
    </w:p>
    <w:p w14:paraId="21ACB0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IDSs e IPSs podem ser baseados em assinatura, comportamento ou anomalias para detectar atividades maliciosas.</w:t>
      </w:r>
    </w:p>
    <w:p w14:paraId="78EABF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Ambos IDSs e IPSs podem gerar alertas e notificações para os administradores de rede sobre as atividades detectadas.</w:t>
      </w:r>
    </w:p>
    <w:p w14:paraId="60C3AC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IDSs e IPSs são componentes essenciais da segurança da rede, ajudando a proteger contra ameaças externas e internas.</w:t>
      </w:r>
    </w:p>
    <w:p w14:paraId="4DC975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utilização de IDS e IPS em conjunto é uma abordagem eficaz para prover defesa em camadas e garantir a segurança da rede.</w:t>
      </w:r>
    </w:p>
    <w:p w14:paraId="44B5B24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Tanto IDSs quanto IPSs exigem uma configuração adequada e contínua atualização das assinaturas de ameaças para garantir sua eficácia.</w:t>
      </w:r>
    </w:p>
    <w:p w14:paraId="0984AACE" w14:textId="77777777" w:rsidR="00372D57" w:rsidRPr="00577178" w:rsidRDefault="00372D57" w:rsidP="00372D57">
      <w:pPr>
        <w:pStyle w:val="TextosemFormatao"/>
        <w:rPr>
          <w:rFonts w:ascii="Calibri Light" w:hAnsi="Calibri Light" w:cs="Calibri Light"/>
          <w:sz w:val="22"/>
        </w:rPr>
      </w:pPr>
    </w:p>
    <w:p w14:paraId="41995A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334427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Mecanismos de Detecção de Intrusão: Anomalia vs Assinatura</w:t>
      </w:r>
    </w:p>
    <w:p w14:paraId="58A19F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B8243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mecanismos de detecção de intrusão baseados em anomalia monitoram e aprendem o comportamento normal de um sistema e alertam sobre atividades suspeitas e anormais.</w:t>
      </w:r>
    </w:p>
    <w:p w14:paraId="5F5933D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mecanismos de detecção de intrusão baseados em assinatura utilizam um banco de dados de padrões conhecidos de intrusão para identificar atividades maliciosas.</w:t>
      </w:r>
    </w:p>
    <w:p w14:paraId="7C2705B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mecanismos de detecção de intrusão baseados em anomalia são mais eficazes na detecção de ameaças desconhecidas e ataques de dia zero.</w:t>
      </w:r>
    </w:p>
    <w:p w14:paraId="001411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mecanismos de detecção de intrusão baseados em assinatura são mais eficientes em identificar ameaças conhecidas e ataques comuns.</w:t>
      </w:r>
    </w:p>
    <w:p w14:paraId="1CFBE6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mecanismos de detecção de intrusão baseados em assinatura podem gerar um alto número de falsos positivos devido à sua dependência em encontrar padrões específicos.</w:t>
      </w:r>
    </w:p>
    <w:p w14:paraId="06BDEE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mecanismos de detecção de intrusão baseados em anomalia podem ser mais complexos e exigir mais recursos computacionais devido à necessidade de coletar e analisar grandes quantidades de dados.</w:t>
      </w:r>
    </w:p>
    <w:p w14:paraId="3F72F7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mecanismos de detecção de intrusão baseados em assinatura tendem a ser mais fáceis de implementar e gerenciar, pois requerem a atualização periódica do banco de dados de assinaturas.</w:t>
      </w:r>
    </w:p>
    <w:p w14:paraId="388C8A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mecanismos de detecção de intrusão baseados em anomalia são capazes de identificar variações sutis nos comportamentos do sistema que podem indicar atividades maliciosas.</w:t>
      </w:r>
    </w:p>
    <w:p w14:paraId="02996E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mecanismos de detecção de intrusão baseados em assinatura podem não detectar ameaças novas ou personalizadas que não estejam presentes no banco de dados de assinaturas.</w:t>
      </w:r>
    </w:p>
    <w:p w14:paraId="5343BE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combinação de ambos os mecanismos, a anomalia e a assinatura, pode oferecer uma abordagem mais robusta e abrangente de detecção de intrusão.</w:t>
      </w:r>
    </w:p>
    <w:p w14:paraId="68E92488" w14:textId="77777777" w:rsidR="00372D57" w:rsidRPr="00577178" w:rsidRDefault="00372D57" w:rsidP="00372D57">
      <w:pPr>
        <w:pStyle w:val="TextosemFormatao"/>
        <w:rPr>
          <w:rFonts w:ascii="Calibri Light" w:hAnsi="Calibri Light" w:cs="Calibri Light"/>
          <w:sz w:val="22"/>
        </w:rPr>
      </w:pPr>
    </w:p>
    <w:p w14:paraId="532B76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457F71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Configuração e Implementação do IDS</w:t>
      </w:r>
    </w:p>
    <w:p w14:paraId="451F826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Assertivas:</w:t>
      </w:r>
    </w:p>
    <w:p w14:paraId="64DA0B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configuração do IDS (Intrusion Detection System) é um processo essencial para garantir a segurança de uma rede.</w:t>
      </w:r>
    </w:p>
    <w:p w14:paraId="1BF03B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implementação do IDS envolve a instalação e configuração de softwares e hardwares adequados.</w:t>
      </w:r>
    </w:p>
    <w:p w14:paraId="6A2F1AB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IDS funciona como um sistema de detecção de intrusão em tempo real, identificando atividades suspeitas ou maliciosas em uma rede.</w:t>
      </w:r>
    </w:p>
    <w:p w14:paraId="2C21C74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IDS pode ser configurado para gerar alertas ou bloquear automaticamente atividades suspeitas identificadas na rede.</w:t>
      </w:r>
    </w:p>
    <w:p w14:paraId="26E61F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configuração do IDS deve ser personalizada para atender às necessidades específicas de segurança da organização.</w:t>
      </w:r>
    </w:p>
    <w:p w14:paraId="655F83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implementação do IDS requer a definição de políticas de segurança que determinem quais atividades devem ser monitoradas e quais devem ser bloqueadas.</w:t>
      </w:r>
    </w:p>
    <w:p w14:paraId="1C53C2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configuração correta do IDS é essencial para evitar falsos positivos (alertas incorretos) ou falsos negativos (ocultação de atividades maliciosas).</w:t>
      </w:r>
    </w:p>
    <w:p w14:paraId="5455DD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do IDS pode incluir a integração com outros sistemas de segurança da organização, como firewalls e sistemas de prevenção de intrusão.</w:t>
      </w:r>
    </w:p>
    <w:p w14:paraId="7D2FDE9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configuração do IDS deve contemplar regularmente atualizações de software e definição de regras de detecção atualizadas para acompanhar as ameaças em constante evolução.</w:t>
      </w:r>
    </w:p>
    <w:p w14:paraId="307BD6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e configuração adequadas do IDS contribuem para a detecção precoce e resposta eficiente a incidentes de segurança em uma rede.</w:t>
      </w:r>
    </w:p>
    <w:p w14:paraId="19EB2427" w14:textId="77777777" w:rsidR="00372D57" w:rsidRPr="00577178" w:rsidRDefault="00372D57" w:rsidP="00372D57">
      <w:pPr>
        <w:pStyle w:val="TextosemFormatao"/>
        <w:rPr>
          <w:rFonts w:ascii="Calibri Light" w:hAnsi="Calibri Light" w:cs="Calibri Light"/>
          <w:sz w:val="22"/>
        </w:rPr>
      </w:pPr>
    </w:p>
    <w:p w14:paraId="6CD6A4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017DA5B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Falsos Positivos e Falsos Negativos em IDS</w:t>
      </w:r>
    </w:p>
    <w:p w14:paraId="4C4A40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7AABF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Falsos positivos são eventos em que um sistema de detecção de intrusões (IDS) erroneamente identifica uma atividade como uma ameaça, quando na verdade não é.</w:t>
      </w:r>
    </w:p>
    <w:p w14:paraId="4C8889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Falsos negativos são eventos em que um IDS não consegue detectar uma atividade maliciosa ou suspeita que, na verdade, é uma ameaça real.</w:t>
      </w:r>
    </w:p>
    <w:p w14:paraId="2D0511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Falsos positivos podem levar a perda de tempo e recursos, já que exigem investigação adicional para determinar que não há ameaça real.</w:t>
      </w:r>
    </w:p>
    <w:p w14:paraId="36859AA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Falsos negativos podem permitir que atividades maliciosas passem despercebidas, resultando em uma violação de segurança.</w:t>
      </w:r>
    </w:p>
    <w:p w14:paraId="3E8AFE9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Falsos positivos são mais comuns em IDSs configurados de maneira muito sensível, onde sinais normais são identificados incorretamente como ameaças.</w:t>
      </w:r>
    </w:p>
    <w:p w14:paraId="7554CA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Falsos negativos podem ocorrer quando um IDS não é capaz de detectar novos ataques ou padrões de ameaças desconhecidas.</w:t>
      </w:r>
    </w:p>
    <w:p w14:paraId="50F706A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configuração adequada do IDS, com ajuste de sensibilidade e atualização regular das assinaturas, pode ajudar a minimizar a ocorrência de falsos positivos.</w:t>
      </w:r>
    </w:p>
    <w:p w14:paraId="2FC71F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detecção de falsos negativos pode ser aprimorada com a implementação de técnicas de aprendizado de máquina que identificam padrões e comportamentos suspeitos.</w:t>
      </w:r>
    </w:p>
    <w:p w14:paraId="050E05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taxa de falsos positivos e falsos negativos pode variar dependendo do tipo de IDS utilizado e do ambiente em que é implantado.</w:t>
      </w:r>
    </w:p>
    <w:p w14:paraId="05FC66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mitigação de falsos positivos e falsos negativos em IDSs requer ações proativas de monitoramento contínuo, avaliação da eficácia do sistema e ajustes adequados de configuração.</w:t>
      </w:r>
    </w:p>
    <w:p w14:paraId="3EEAE1F7" w14:textId="77777777" w:rsidR="00372D57" w:rsidRPr="00577178" w:rsidRDefault="00372D57" w:rsidP="00372D57">
      <w:pPr>
        <w:pStyle w:val="TextosemFormatao"/>
        <w:rPr>
          <w:rFonts w:ascii="Calibri Light" w:hAnsi="Calibri Light" w:cs="Calibri Light"/>
          <w:sz w:val="22"/>
        </w:rPr>
      </w:pPr>
    </w:p>
    <w:p w14:paraId="53EB96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0FEEEC3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Resposta a Incidentes em um Sistema de Detecção de Intrusões </w:t>
      </w:r>
    </w:p>
    <w:p w14:paraId="5BE8B5D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Assertivas:</w:t>
      </w:r>
    </w:p>
    <w:p w14:paraId="099524B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objetivo principal de um sistema de detecção de intrusões (IDS) é identificar, registrar e responder a atividades maliciosas em redes e sistemas.</w:t>
      </w:r>
    </w:p>
    <w:p w14:paraId="39AD72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Em um sistema de detecção de intrusões, os incidentes são classificados de acordo com sua gravidade, sendo os de nível mais alto aqueles que representam uma ameaça imediata aos sistemas e redes.</w:t>
      </w:r>
    </w:p>
    <w:p w14:paraId="4E0E1D9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resposta a incidentes em um sistema de detecção de intrusões envolve ações como isolar o sistema comprometido, bloquear o tráfego de rede oriundo do atacante e preservar evidências para análise forense.</w:t>
      </w:r>
    </w:p>
    <w:p w14:paraId="0E9237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resposta a incidentes em um sistema de detecção de intrusões pode incluir a atualização de políticas de segurança, o fortalecimento de sistemas e redes e a implementação de medidas corretivas para evitar incidentes futuros.</w:t>
      </w:r>
    </w:p>
    <w:p w14:paraId="1A69BB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resposta a incidentes em um sistema de detecção de intrusões deve seguir um plano de ação predefinido, que determina as etapas a serem seguidas e as pessoas responsáveis por cada tarefa.</w:t>
      </w:r>
    </w:p>
    <w:p w14:paraId="655819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É importante que os profissionais que lidam com resposta a incidentes em um sistema de detecção de intrusões tenham habilidades técnicas para analisar e mitigar ameaças, além de conhecimentos em sistemas operacionais e redes.</w:t>
      </w:r>
    </w:p>
    <w:p w14:paraId="7FE92A6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Na resposta a incidentes em um sistema de detecção de intrusões, é fundamental documentar todas as ações tomadas, a fim de auxiliar na análise dos incidentes e melhorar as medidas de segurança.</w:t>
      </w:r>
    </w:p>
    <w:p w14:paraId="2F0C1C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resposta a incidentes em um sistema de detecção de intrusões deve ser contínua, com a realização periódica de testes e simulações para identificar vulnerabilidades e ajustar as estratégias de resposta.</w:t>
      </w:r>
    </w:p>
    <w:p w14:paraId="7EA8F4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colaboração e comunicação efetiva entre os membros da equipe de resposta a incidentes e demais envolvidos são essenciais para o sucesso da resposta aos incidentes em um sistema de detecção de intrusões.</w:t>
      </w:r>
    </w:p>
    <w:p w14:paraId="32AA4F6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resposta a incidentes em um sistema de detecção de intrusões deve estar alinhada com as leis e políticas de segurança da informação vigentes, garantindo a conformidade e o tratamento adequado de cada incidente.</w:t>
      </w:r>
    </w:p>
    <w:p w14:paraId="4AB441D6" w14:textId="77777777" w:rsidR="00372D57" w:rsidRPr="00577178" w:rsidRDefault="00372D57" w:rsidP="00372D57">
      <w:pPr>
        <w:pStyle w:val="TextosemFormatao"/>
        <w:rPr>
          <w:rFonts w:ascii="Calibri Light" w:hAnsi="Calibri Light" w:cs="Calibri Light"/>
          <w:sz w:val="22"/>
        </w:rPr>
      </w:pPr>
    </w:p>
    <w:p w14:paraId="004E83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5F1436B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Manutenção e Atualização dos Sistemas de Detecção de</w:t>
      </w:r>
    </w:p>
    <w:p w14:paraId="2584406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DA7BE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manutenção dos sistemas de detecção visa garantir o pleno funcionamento e a integridade dos equipamentos e softwares utilizados.</w:t>
      </w:r>
    </w:p>
    <w:p w14:paraId="07539E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atualização dos sistemas de detecção é necessária para acompanhar os avanços tecnológicos e garantir a eficiência na detecção de ameaças.</w:t>
      </w:r>
    </w:p>
    <w:p w14:paraId="2DE3356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manutenção preventiva dos sistemas de detecção é fundamental para evitar falhas e interrupções no seu funcionamento.</w:t>
      </w:r>
    </w:p>
    <w:p w14:paraId="0084CB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atualização periódica dos softwares dos sistemas de detecção é importante para corrigir eventuais vulnerabilidades e melhorar a sua performance.</w:t>
      </w:r>
    </w:p>
    <w:p w14:paraId="016F47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manutenção corretiva dos sistemas de detecção é realizada para corrigir problemas identificados no seu funcionamento.</w:t>
      </w:r>
    </w:p>
    <w:p w14:paraId="2521A0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atualização dos sistemas de detecção pode ser feita remotamente, sem a necessidade de intervenção física nos equipamentos.</w:t>
      </w:r>
    </w:p>
    <w:p w14:paraId="160889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manutenção dos sistemas de detecção deve seguir padrões e procedimentos específicos para garantir a sua eficácia.</w:t>
      </w:r>
    </w:p>
    <w:p w14:paraId="609A97E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atualização dos sistemas de detecção deve ser planejada e realizada de forma a minimizar o impacto no funcionamento das atividades relacionadas.</w:t>
      </w:r>
    </w:p>
    <w:p w14:paraId="25C284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9. A manutenção dos sistemas de detecção envolve a análise periódica dos registros e logs para identificar possíveis problemas ou atividades suspeitas.</w:t>
      </w:r>
    </w:p>
    <w:p w14:paraId="325288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atualização dos sistemas de detecção deve levar em consideração as necessidades e requisitos específicos de cada organização ou sistema em particular.</w:t>
      </w:r>
    </w:p>
    <w:p w14:paraId="235CB243" w14:textId="77777777" w:rsidR="00372D57" w:rsidRPr="00577178" w:rsidRDefault="00372D57" w:rsidP="00372D57">
      <w:pPr>
        <w:pStyle w:val="TextosemFormatao"/>
        <w:rPr>
          <w:rFonts w:ascii="Calibri Light" w:hAnsi="Calibri Light" w:cs="Calibri Light"/>
          <w:sz w:val="22"/>
        </w:rPr>
      </w:pPr>
    </w:p>
    <w:p w14:paraId="2FC0C8D4" w14:textId="77777777" w:rsidR="00577178" w:rsidRDefault="00577178" w:rsidP="00372D57">
      <w:pPr>
        <w:pStyle w:val="TextosemFormatao"/>
        <w:rPr>
          <w:rFonts w:ascii="Calibri Light" w:hAnsi="Calibri Light" w:cs="Calibri Light"/>
          <w:sz w:val="22"/>
        </w:rPr>
      </w:pPr>
    </w:p>
    <w:p w14:paraId="207DB808" w14:textId="77777777" w:rsidR="00577178" w:rsidRDefault="00372D57" w:rsidP="00577178">
      <w:pPr>
        <w:pStyle w:val="Ttulo1"/>
        <w:rPr>
          <w:rFonts w:ascii="Calibri Light" w:hAnsi="Calibri Light" w:cs="Calibri Light"/>
          <w:sz w:val="22"/>
          <w:lang w:val="en-US"/>
        </w:rPr>
      </w:pPr>
      <w:r w:rsidRPr="00577178">
        <w:rPr>
          <w:rFonts w:ascii="Calibri Light" w:hAnsi="Calibri Light" w:cs="Calibri Light"/>
          <w:sz w:val="22"/>
          <w:lang w:val="en-US"/>
        </w:rPr>
        <w:t xml:space="preserve">6.3 Intrusion Prevention System -IPS-   </w:t>
      </w:r>
    </w:p>
    <w:p w14:paraId="409FB8D0" w14:textId="11E53061" w:rsidR="00372D57" w:rsidRPr="00577178" w:rsidRDefault="00372D57" w:rsidP="00372D57">
      <w:pPr>
        <w:pStyle w:val="TextosemFormatao"/>
        <w:rPr>
          <w:rFonts w:ascii="Calibri Light" w:hAnsi="Calibri Light" w:cs="Calibri Light"/>
          <w:sz w:val="22"/>
          <w:lang w:val="en-US"/>
        </w:rPr>
      </w:pPr>
    </w:p>
    <w:p w14:paraId="4A81E1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73B2C3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Funções do Intrusion Prevention System (IPS)</w:t>
      </w:r>
    </w:p>
    <w:p w14:paraId="2BF3C3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1ACF1A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Intrusion Prevention System (IPS) é um dispositivo de segurança de rede utilizado para detectar e prevenir atividades de intrusão e ataques cibernéticos.</w:t>
      </w:r>
    </w:p>
    <w:p w14:paraId="22BECE9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IPS atua como uma barreira de proteção entre a rede interna e a Internet, monitorando o tráfego de rede em busca de comportamentos suspeitos e maliciosos.</w:t>
      </w:r>
    </w:p>
    <w:p w14:paraId="0D0818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Uma das funções do IPS é identificar e bloquear tentativas de intrusão, como ataques de negação de serviço (DDoS), exploração de vulnerabilidades e ataques de força bruta.</w:t>
      </w:r>
    </w:p>
    <w:p w14:paraId="0A952F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IPS também pode analisar e filtrar o tráfego em tempo real, identificando e bloqueando pacotes maliciosos com base em assinaturas de ataques conhecidos.</w:t>
      </w:r>
    </w:p>
    <w:p w14:paraId="185971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Além disso, o IPS pode utilizar técnicas de análise comportamental para detectar atividades anômalas ou padrões de tráfego incomuns, indicando possíveis ataques ou comportamentos maliciosos.</w:t>
      </w:r>
    </w:p>
    <w:p w14:paraId="3A53A6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IPS pode ser configurado para notificar os administradores de redes sobre possíveis ameaças, gerando alertas e relatórios de atividades suspeitas.</w:t>
      </w:r>
    </w:p>
    <w:p w14:paraId="361B79C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IPS pode funcionar como um complemento ao firewall de rede, fornecendo uma camada adicional de proteção contra ataques internos e externos.</w:t>
      </w:r>
    </w:p>
    <w:p w14:paraId="571C52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Ao contrário de um Intrusion Detection System (IDS), que apenas faz a detecção de atividades maliciosas, o IPS tem a capacidade de tomar ações para impedir os ataques em andamento ou em potencial.</w:t>
      </w:r>
    </w:p>
    <w:p w14:paraId="748F95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IPS podem ser implantados tanto em ambiente corporativo quanto em infraestruturas críticas, visando proteger informações sensíveis e sistemas de alto valor.</w:t>
      </w:r>
    </w:p>
    <w:p w14:paraId="435A69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correta configuração e atualização do IPS são fundamentais para garantir a eficácia e a eficiência na detecção e prevenção de ameaças cibernéticas.</w:t>
      </w:r>
    </w:p>
    <w:p w14:paraId="7EA0E0F4" w14:textId="77777777" w:rsidR="00372D57" w:rsidRPr="00577178" w:rsidRDefault="00372D57" w:rsidP="00372D57">
      <w:pPr>
        <w:pStyle w:val="TextosemFormatao"/>
        <w:rPr>
          <w:rFonts w:ascii="Calibri Light" w:hAnsi="Calibri Light" w:cs="Calibri Light"/>
          <w:sz w:val="22"/>
        </w:rPr>
      </w:pPr>
    </w:p>
    <w:p w14:paraId="7CE2EC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28A607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Diferença entre Intrusion Prevention System (IPS) e Intrusion Detection System (IDS)</w:t>
      </w:r>
    </w:p>
    <w:p w14:paraId="046CF2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28FC8B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IDS é responsável por detectar e alertar sobre atividades suspeitas e intrusões em uma rede, enquanto o IPS não apenas detecta, mas também age ativamente para prevenir essas intrusões.</w:t>
      </w:r>
    </w:p>
    <w:p w14:paraId="41144A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IDS monitora o tráfego de rede em busca de padrões de comportamento e assinaturas de ameaças conhecidas, ao passo que o IPS analisa o tráfego em tempo real e bloqueia atividades suspeitas.</w:t>
      </w:r>
    </w:p>
    <w:p w14:paraId="4285B1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IDS trabalha principalmente na detecção de intrusões, enquanto o IPS se concentra em impedir ativamente a entrada de invasores no sistema.</w:t>
      </w:r>
    </w:p>
    <w:p w14:paraId="1E05A2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4. Enquanto o IDS envia alertas para os administradores sobre atividades suspeitas, o IPS toma ação imediata, como bloquear o tráfego malicioso ou reconfigurar a rede para prevenir a exploração de vulnerabilidades.</w:t>
      </w:r>
    </w:p>
    <w:p w14:paraId="59318D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IDS observa o tráfego de entrada e saída da rede, enquanto o IPS monitora também o tráfego interno na rede.</w:t>
      </w:r>
    </w:p>
    <w:p w14:paraId="5D0B02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Tanto o IDS quanto o IPS podem usar tecnologias como assinaturas, análise de comportamento e correlação de eventos para identificar ameaças.</w:t>
      </w:r>
    </w:p>
    <w:p w14:paraId="0A7E51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IDS pode ser passivo, apenas observando o tráfego, enquanto o IPS é ativo, tomando medidas diretas para bloquear atividades suspeitas.</w:t>
      </w:r>
    </w:p>
    <w:p w14:paraId="2B082CD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IDS fornece aos administradores informações valiosas sobre as tentativas de intrusão, permitindo que eles investiguem e tomem medidas corretivas, enquanto o IPS impede que as intrusões ocorram antes mesmo de danificarem o sistema.</w:t>
      </w:r>
    </w:p>
    <w:p w14:paraId="73AD93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Ambos IDS e IPS são ferramentas essenciais para a segurança de rede, porém desempenham funções diferentes no combate a ameaças cibernéticas.</w:t>
      </w:r>
    </w:p>
    <w:p w14:paraId="64F6888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Um sistema de segurança ideal combina as funcionalidades de IDS e IPS, para que possa detectar, alertar e prevenir intrusões de forma eficiente.</w:t>
      </w:r>
    </w:p>
    <w:p w14:paraId="60E00572" w14:textId="77777777" w:rsidR="00372D57" w:rsidRPr="00577178" w:rsidRDefault="00372D57" w:rsidP="00372D57">
      <w:pPr>
        <w:pStyle w:val="TextosemFormatao"/>
        <w:rPr>
          <w:rFonts w:ascii="Calibri Light" w:hAnsi="Calibri Light" w:cs="Calibri Light"/>
          <w:sz w:val="22"/>
        </w:rPr>
      </w:pPr>
    </w:p>
    <w:p w14:paraId="0D3DC9EC"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t>3. Subtópico:</w:t>
      </w:r>
    </w:p>
    <w:p w14:paraId="16781E9B"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t>3. Tipos de IPS: Network-based, Wireless, Network Behavior Analysis e Host-based</w:t>
      </w:r>
    </w:p>
    <w:p w14:paraId="193AD8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19C2F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IPS network-based é um tipo de sistema de prevenção de intrusões que opera na camada de rede, monitorando todo o tráfego de entrada e saída em uma rede.</w:t>
      </w:r>
    </w:p>
    <w:p w14:paraId="5FC4F1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IPS wireless é um tipo de sistema de prevenção de intrusões utilizado em redes sem fio, com o objetivo de identificar e bloquear atividades maliciosas ou suspeitas nos dispositivos conectados.</w:t>
      </w:r>
    </w:p>
    <w:p w14:paraId="216C641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IPS network behavior analysis (NBA) é uma abordagem de segurança que se concentra em analisar o comportamento de rede para identificar atividades anormais e potenciais intrusões.</w:t>
      </w:r>
    </w:p>
    <w:p w14:paraId="56497D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IPS host-based é um tipo de sistema de prevenção de intrusões implantado em um único host ou dispositivo, monitorando as atividades e os processos internos para detectar e impedir atividades maliciosas.</w:t>
      </w:r>
    </w:p>
    <w:p w14:paraId="5C72F1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IPS network-based utiliza técnicas como inspeção de pacotes, filtragem de tráfego e análise de vulnerabilidades para identificar e bloquear invasões em uma rede.</w:t>
      </w:r>
    </w:p>
    <w:p w14:paraId="40959A7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IPS wireless emprega tecnologias como autenticação, criptografia e monitoramento de tráfego para proteger as redes sem fio contra ataques e intrusões.</w:t>
      </w:r>
    </w:p>
    <w:p w14:paraId="4654C4C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IPS network behavior analysis (NBA) analisa padrões de tráfego, comunicação e comportamento de usuários para identificar anomalias e atividades suspeitas na rede.</w:t>
      </w:r>
    </w:p>
    <w:p w14:paraId="3D0D69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IPS host-based monitora as atividades dos processos, arquivos e sistema operacional de um host para detectar e prevenir tentativas de invasão ou exploração de vulnerabilidades.</w:t>
      </w:r>
    </w:p>
    <w:p w14:paraId="469E96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IPS network-based é implementado em pontos estratégicos da rede para analisar o tráfego em tempo real e bloquear ataques antes de atingirem os hosts finais.</w:t>
      </w:r>
    </w:p>
    <w:p w14:paraId="4CFB16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IPS wireless permite proteger as redes sem fio contra ataques como intrusões não autorizadas, ataques de negação de serviço e sequestro de sessões, por exemplo.</w:t>
      </w:r>
    </w:p>
    <w:p w14:paraId="57942BE4" w14:textId="77777777" w:rsidR="00372D57" w:rsidRPr="00577178" w:rsidRDefault="00372D57" w:rsidP="00372D57">
      <w:pPr>
        <w:pStyle w:val="TextosemFormatao"/>
        <w:rPr>
          <w:rFonts w:ascii="Calibri Light" w:hAnsi="Calibri Light" w:cs="Calibri Light"/>
          <w:sz w:val="22"/>
        </w:rPr>
      </w:pPr>
    </w:p>
    <w:p w14:paraId="6A64BD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35C47C4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Técnicas de Detecção de IPS: Anomaly-based e Signature-based</w:t>
      </w:r>
    </w:p>
    <w:p w14:paraId="4DE197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27ECB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A detecção de IPS baseada em anomalia analisa o tráfego de rede em busca de desvios do comportamento normal.</w:t>
      </w:r>
    </w:p>
    <w:p w14:paraId="355921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detecção de IPS baseada em assinatura utiliza um banco de dados de assinaturas conhecidas para comparar com o tráfego de rede.</w:t>
      </w:r>
    </w:p>
    <w:p w14:paraId="375CF6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Técnicas de detecção de IPS baseadas em anomalia são eficazes na identificação de comportamentos anormais na rede.</w:t>
      </w:r>
    </w:p>
    <w:p w14:paraId="045B29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Técnicas de detecção de IPS baseadas em assinatura dependem de atualizações constantes de assinaturas para detectar novas ameaças.</w:t>
      </w:r>
    </w:p>
    <w:p w14:paraId="3843BC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detecção de IPS baseada em anomalia pode gerar um número maior de falsos positivos quando comparada à detecção baseada em assinatura.</w:t>
      </w:r>
    </w:p>
    <w:p w14:paraId="19B5C5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Técnicas de detecção de IPS baseadas em assinatura têm uma alta taxa de sucesso na detecção de ameaças conhecidas.</w:t>
      </w:r>
    </w:p>
    <w:p w14:paraId="6D638A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detecção de IPS baseada em anomalia é mais adequada para identificar ameaças desconhecidas e ataques de dia zero.</w:t>
      </w:r>
    </w:p>
    <w:p w14:paraId="1ECD57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Técnicas de detecção de IPS baseadas em anomalia utilizam algoritmos de aprendizado de máquina para identificar comportamentos normais e anormais.</w:t>
      </w:r>
    </w:p>
    <w:p w14:paraId="4692C1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detecção de IPS baseada em assinatura não consegue detectar ameaças que não tenham uma assinatura correspondente.</w:t>
      </w:r>
    </w:p>
    <w:p w14:paraId="070DBC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Técnicas de detecção de IPS baseadas em assinatura são menos eficazes na detecção de ataques sofisticados e evasivos.</w:t>
      </w:r>
    </w:p>
    <w:p w14:paraId="34FCB075" w14:textId="77777777" w:rsidR="00372D57" w:rsidRPr="00577178" w:rsidRDefault="00372D57" w:rsidP="00372D57">
      <w:pPr>
        <w:pStyle w:val="TextosemFormatao"/>
        <w:rPr>
          <w:rFonts w:ascii="Calibri Light" w:hAnsi="Calibri Light" w:cs="Calibri Light"/>
          <w:sz w:val="22"/>
        </w:rPr>
      </w:pPr>
    </w:p>
    <w:p w14:paraId="5D0A48F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6E9E7B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Implementação e Configuração do IPS</w:t>
      </w:r>
    </w:p>
    <w:p w14:paraId="510077A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9FA6DF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implementação do IPS (Intrusion Prevention System) é um processo que visa proteger redes e sistemas contra atividades maliciosas.</w:t>
      </w:r>
    </w:p>
    <w:p w14:paraId="3759C7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correta configuração do IPS é fundamental para garantir a eficácia na detecção e prevenção de intrusões.</w:t>
      </w:r>
    </w:p>
    <w:p w14:paraId="0A44252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IPS é capaz de identificar e bloquear tentativas de invasão em tempo real, reduzindo o tempo de resposta a incidentes de segurança.</w:t>
      </w:r>
    </w:p>
    <w:p w14:paraId="7352BF8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implementação do IPS envolve a definição de políticas de segurança que orientam quais tipos de atividades devem ser bloqueadas ou permitidas.</w:t>
      </w:r>
    </w:p>
    <w:p w14:paraId="488AA7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configuração do IPS deve considerar a adaptação às características específicas da rede e das aplicações que serão protegidas.</w:t>
      </w:r>
    </w:p>
    <w:p w14:paraId="0A3E99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IPS pode atuar em diferentes camadas do modelo OSI, inspecionando conteúdos de pacotes e identificando comportamentos suspeitos.</w:t>
      </w:r>
    </w:p>
    <w:p w14:paraId="1E84D2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do IPS requer a integração com outros sistemas de segurança, como firewalls e sistemas de detecção de intrusões.</w:t>
      </w:r>
    </w:p>
    <w:p w14:paraId="687C8D0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correta implantação e configuração do IPS contribuem para a redução de incidentes de segurança e minimização de impactos negativos nas organizações.</w:t>
      </w:r>
    </w:p>
    <w:p w14:paraId="0D3C1D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IPS pode ser utilizado tanto para proteger redes corporativas quanto para garantir a segurança de sistemas em nuvem.</w:t>
      </w:r>
    </w:p>
    <w:p w14:paraId="5648ED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e configuração do IPS exigem conhecimentos técnicos avançados e atualizados sobre segurança da informação.</w:t>
      </w:r>
    </w:p>
    <w:p w14:paraId="46CB01D7" w14:textId="77777777" w:rsidR="00372D57" w:rsidRPr="00577178" w:rsidRDefault="00372D57" w:rsidP="00372D57">
      <w:pPr>
        <w:pStyle w:val="TextosemFormatao"/>
        <w:rPr>
          <w:rFonts w:ascii="Calibri Light" w:hAnsi="Calibri Light" w:cs="Calibri Light"/>
          <w:sz w:val="22"/>
        </w:rPr>
      </w:pPr>
    </w:p>
    <w:p w14:paraId="7512687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5E3FD6B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Gerenciamento de Alertas em um Sistema IPS</w:t>
      </w:r>
    </w:p>
    <w:p w14:paraId="521CC0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40984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gerenciamento de alertas em um sistema IPS (Intrusion Prevention System) é fundamental para detectar e responder a atividades maliciosas na rede.</w:t>
      </w:r>
    </w:p>
    <w:p w14:paraId="6C3BE68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alertas gerados por um sistema IPS podem ser categorizados de acordo com o nível de criticidade, facilitando a priorização das ações de resposta.</w:t>
      </w:r>
    </w:p>
    <w:p w14:paraId="5107E9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3. Um sistema IPS eficiente deve ser capaz de fornecer informações detalhadas sobre o alerta, como o tipo de ameaça detectada e os endereços IP envolvidos.</w:t>
      </w:r>
    </w:p>
    <w:p w14:paraId="3785F0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análise dos alertas gerados por um sistema IPS auxilia na identificação de vulnerabilidades na rede e na implementação de medidas de segurança adicionais.</w:t>
      </w:r>
    </w:p>
    <w:p w14:paraId="286BDD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gerenciamento de alertas em um sistema IPS envolve o monitoramento contínuo da rede, a fim de identificar potenciais comportamentos anômalos e ameaças em tempo real.</w:t>
      </w:r>
    </w:p>
    <w:p w14:paraId="4D2B880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configuração adequada dos alertas em um sistema IPS é crucial para evitar alarmes falsos e minimizar a sobrecarga de informações.</w:t>
      </w:r>
    </w:p>
    <w:p w14:paraId="1A0D7F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alocação correta de recursos de TI para o gerenciamento de alertas em um sistema IPS contribui para a eficiência e eficácia na resposta às ameaças.</w:t>
      </w:r>
    </w:p>
    <w:p w14:paraId="12F29B9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definição de políticas claras e precisas para o gerenciamento de alertas em um sistema IPS ajuda a padronizar as ações de resposta e melhorar a segurança da rede.</w:t>
      </w:r>
    </w:p>
    <w:p w14:paraId="0046E10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automação do gerenciamento de alertas em um sistema IPS, por meio de ferramentas de análise e correlação de eventos, agiliza o processo de resposta a incidentes.</w:t>
      </w:r>
    </w:p>
    <w:p w14:paraId="3A3434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avaliação e revisão periódica das métricas de desempenho do sistema IPS, incluindo a análise dos alertas gerados, permitem aprimorar continuamente a segurança da rede.</w:t>
      </w:r>
    </w:p>
    <w:p w14:paraId="7FDDFD1F" w14:textId="77777777" w:rsidR="00372D57" w:rsidRPr="00577178" w:rsidRDefault="00372D57" w:rsidP="00372D57">
      <w:pPr>
        <w:pStyle w:val="TextosemFormatao"/>
        <w:rPr>
          <w:rFonts w:ascii="Calibri Light" w:hAnsi="Calibri Light" w:cs="Calibri Light"/>
          <w:sz w:val="22"/>
        </w:rPr>
      </w:pPr>
    </w:p>
    <w:p w14:paraId="024484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19AA4D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Políticas de Segurança associadas ao uso do IPS </w:t>
      </w:r>
    </w:p>
    <w:p w14:paraId="356D31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90462D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políticas de segurança associadas ao uso do IPS visam identificar e prevenir ataques de rede.</w:t>
      </w:r>
    </w:p>
    <w:p w14:paraId="785198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IPS (Intrusion Prevention System) é uma ferramenta de segurança que monitora e analisa o tráfego de rede em tempo real.</w:t>
      </w:r>
    </w:p>
    <w:p w14:paraId="6D459C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principal objetivo das políticas de segurança relacionadas ao IPS é garantir a integridade e a disponibilidade dos sistemas conectados à rede.</w:t>
      </w:r>
    </w:p>
    <w:p w14:paraId="22A2FF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políticas de segurança associadas ao IPS envolvem a detecção de atividades suspeitas e ações proativas para interromper tentativas de ataques cibernéticos.</w:t>
      </w:r>
    </w:p>
    <w:p w14:paraId="622CE64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IPS pode ser utilizado para bloquear automaticamente o tráfego malicioso e prevenir a exploração de vulnerabilidades conhecidas.</w:t>
      </w:r>
    </w:p>
    <w:p w14:paraId="6F8A7B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As políticas de segurança relacionadas ao IPS devem ser atualizadas regularmente para se adaptar a novos tipos de ameaças e comportamentos maliciosos.</w:t>
      </w:r>
    </w:p>
    <w:p w14:paraId="2EC3AF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IPS pode ser configurado para emitir alertas imediatos em tempo real quando detecta atividades suspeitas ou potenciais ataques.</w:t>
      </w:r>
    </w:p>
    <w:p w14:paraId="242E58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As políticas de segurança associadas ao IPS podem incluir restrições de acesso a determinados sites ou conteúdos considerados maliciosos ou de risco.</w:t>
      </w:r>
    </w:p>
    <w:p w14:paraId="210F50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utilização do IPS em conjunto com outras medidas de segurança, como firewalls e sistemas de detecção de intrusões, aumenta significativamente a proteção da rede e dos sistemas.</w:t>
      </w:r>
    </w:p>
    <w:p w14:paraId="63A0A7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As políticas de segurança relacionadas ao IPS devem ser definidas de acordo com as necessidades específicas de cada organização e considerar as vulnerabilidades mais comuns em seu ambiente de rede.</w:t>
      </w:r>
    </w:p>
    <w:p w14:paraId="2545FE8A" w14:textId="77777777" w:rsidR="00372D57" w:rsidRPr="00577178" w:rsidRDefault="00372D57" w:rsidP="00372D57">
      <w:pPr>
        <w:pStyle w:val="TextosemFormatao"/>
        <w:rPr>
          <w:rFonts w:ascii="Calibri Light" w:hAnsi="Calibri Light" w:cs="Calibri Light"/>
          <w:sz w:val="22"/>
        </w:rPr>
      </w:pPr>
    </w:p>
    <w:p w14:paraId="0942BA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5FF37D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Limitações e Desafios na utilização do IPS </w:t>
      </w:r>
    </w:p>
    <w:p w14:paraId="1B0FBB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586B4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A utilização do IPS (Intrusion Prevention System) apresenta limitações relacionadas à detecção de ameaças complexas e avançadas.</w:t>
      </w:r>
    </w:p>
    <w:p w14:paraId="5BC13B4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limitações do IPS podem estar relacionadas à incapacidade de identificar ataques baseados em técnicas de evasão.</w:t>
      </w:r>
    </w:p>
    <w:p w14:paraId="1F0D07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uso de criptografia nos pacotes de rede pode dificultar a detecção de ataques pelo IPS.</w:t>
      </w:r>
    </w:p>
    <w:p w14:paraId="51D3CD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IPS podem apresentar desafios na identificação e bloqueio de ataques direcionados e personalizados.</w:t>
      </w:r>
    </w:p>
    <w:p w14:paraId="456FEF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utilização do IPS pode gerar falsos positivos e bloquear tráfego legítimo, prejudicando a comunicação na rede.</w:t>
      </w:r>
    </w:p>
    <w:p w14:paraId="725636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Devido à grande quantidade de dados processados pelo IPS, pode ser necessário investir em recursos e infraestrutura para garantir seu funcionamento adequado.</w:t>
      </w:r>
    </w:p>
    <w:p w14:paraId="70887A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IPS precisam estar constantemente atualizados para acompanhar as novas ameaças e técnicas de ataque.</w:t>
      </w:r>
    </w:p>
    <w:p w14:paraId="3ED809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complexidade dos ambientes de rede pode dificultar a correta configuração e utilização do IPS.</w:t>
      </w:r>
    </w:p>
    <w:p w14:paraId="00EBCA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utilização do IPS pode exigir conhecimento especializado para configurá-lo corretamente e otimizar sua eficácia.</w:t>
      </w:r>
    </w:p>
    <w:p w14:paraId="70BC57B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Os IPS podem enfrentar dificuldades para detectar e bloquear ataques que sejam realizados utilizando técnicas de "zero-day".</w:t>
      </w:r>
    </w:p>
    <w:p w14:paraId="047EEC38" w14:textId="77777777" w:rsidR="00372D57" w:rsidRPr="00577178" w:rsidRDefault="00372D57" w:rsidP="00372D57">
      <w:pPr>
        <w:pStyle w:val="TextosemFormatao"/>
        <w:rPr>
          <w:rFonts w:ascii="Calibri Light" w:hAnsi="Calibri Light" w:cs="Calibri Light"/>
          <w:sz w:val="22"/>
        </w:rPr>
      </w:pPr>
    </w:p>
    <w:p w14:paraId="1438D7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63ACEA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9. Atualizações e Manutenção do Sistema IPS </w:t>
      </w:r>
    </w:p>
    <w:p w14:paraId="7BB6C1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D2A78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atualização do Sistema IPS é necessária para garantir a segurança e correção de eventuais vulnerabilidades no sistema.</w:t>
      </w:r>
    </w:p>
    <w:p w14:paraId="515B1CD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manutenção do Sistema IPS inclui a verificação periódica do seu funcionamento e a correção de possíveis falhas.</w:t>
      </w:r>
    </w:p>
    <w:p w14:paraId="2F6ED1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As atualizações do Sistema IPS devem ser planejadas e executadas de forma a minimizar impactos na operação do sistema.</w:t>
      </w:r>
    </w:p>
    <w:p w14:paraId="49785F2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responsabilidade pela atualização do Sistema IPS recai sobre a equipe de TI, em colaboração com os fornecedores do sistema.</w:t>
      </w:r>
    </w:p>
    <w:p w14:paraId="29E7C7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atualização do Sistema IPS deve ser realizada de acordo com as melhores práticas de segurança cibernética.</w:t>
      </w:r>
    </w:p>
    <w:p w14:paraId="3BEE41C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equipe de TI deve comunicar e orientar os usuários sobre as atualizações e manutenções do Sistema IPS.</w:t>
      </w:r>
    </w:p>
    <w:p w14:paraId="3E5EC9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falta de atualizações no Sistema IPS pode comprometer a efetividade das medidas de segurança implementadas.</w:t>
      </w:r>
    </w:p>
    <w:p w14:paraId="5553324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manutenção do Sistema IPS inclui também a verificação e ajustes nas regras de detecção de ameaças.</w:t>
      </w:r>
    </w:p>
    <w:p w14:paraId="73BC25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É fundamental que a equipe de TI realize testes após as atualizações e manutenções do Sistema IPS para garantir seu pleno funcionamento.</w:t>
      </w:r>
    </w:p>
    <w:p w14:paraId="1408036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atualização e manutenção do Sistema IPS devem ser registradas e documentadas, com o objetivo de manter um histórico e facilitar análises futuras.</w:t>
      </w:r>
    </w:p>
    <w:p w14:paraId="1276C469" w14:textId="77777777" w:rsidR="00372D57" w:rsidRPr="00577178" w:rsidRDefault="00372D57" w:rsidP="00372D57">
      <w:pPr>
        <w:pStyle w:val="TextosemFormatao"/>
        <w:rPr>
          <w:rFonts w:ascii="Calibri Light" w:hAnsi="Calibri Light" w:cs="Calibri Light"/>
          <w:sz w:val="22"/>
        </w:rPr>
      </w:pPr>
    </w:p>
    <w:p w14:paraId="7159A2A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Subtópico:</w:t>
      </w:r>
    </w:p>
    <w:p w14:paraId="16C17E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Estudos de Caso:</w:t>
      </w:r>
    </w:p>
    <w:p w14:paraId="181007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9F172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estudos de caso são uma abordagem de pesquisa qualitativa que busca compreender um fenômeno em seu contexto natural.</w:t>
      </w:r>
    </w:p>
    <w:p w14:paraId="7ED356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objetivo dos estudos de caso é investigar uma situação complexa e real, buscando entender os processos e as interações que a envolvem.</w:t>
      </w:r>
    </w:p>
    <w:p w14:paraId="0CAE1D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estudos de caso podem ser utilizados em diferentes áreas, como administração, psicologia, sociologia, entre outras.</w:t>
      </w:r>
    </w:p>
    <w:p w14:paraId="0EB348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4. Uma das características dos estudos de caso é a coleta de dados múltiplos, obtidos por meio de entrevistas, observações e análise de documentos.</w:t>
      </w:r>
    </w:p>
    <w:p w14:paraId="0EE8E5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análise dos dados em estudos de caso pode ser realizada de forma qualitativa e/ou quantitativa, dependendo dos objetivos da pesquisa.</w:t>
      </w:r>
    </w:p>
    <w:p w14:paraId="17A9BB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Nos estudos de caso, é importante considerar a validade dos resultados, levando em conta a generalização dos achados para outros contextos.</w:t>
      </w:r>
    </w:p>
    <w:p w14:paraId="659D8C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Uma das vantagens dos estudos de caso é a possibilidade de obter informações detalhadas e ricas sobre um fenômeno específico.</w:t>
      </w:r>
    </w:p>
    <w:p w14:paraId="682263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seleção dos casos nos estudos de caso é realizada de forma intencional, levando em consideração critérios específicos, como representatividade e relevância.</w:t>
      </w:r>
    </w:p>
    <w:p w14:paraId="0A5047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estudos de caso são uma abordagem flexível, que permite explorar temas complexos e emergentes, adaptando-se às características do objeto de estudo.</w:t>
      </w:r>
    </w:p>
    <w:p w14:paraId="44D3A1B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de diferentes fontes de dados e a triangulação dos resultados são aspectos importantes na condução de estudos de caso.</w:t>
      </w:r>
    </w:p>
    <w:p w14:paraId="05F097E5" w14:textId="77777777" w:rsidR="00372D57" w:rsidRPr="00577178" w:rsidRDefault="00372D57" w:rsidP="00372D57">
      <w:pPr>
        <w:pStyle w:val="TextosemFormatao"/>
        <w:rPr>
          <w:rFonts w:ascii="Calibri Light" w:hAnsi="Calibri Light" w:cs="Calibri Light"/>
          <w:sz w:val="22"/>
        </w:rPr>
      </w:pPr>
    </w:p>
    <w:p w14:paraId="1C15B90D" w14:textId="77777777" w:rsidR="00577178" w:rsidRDefault="00577178" w:rsidP="00372D57">
      <w:pPr>
        <w:pStyle w:val="TextosemFormatao"/>
        <w:rPr>
          <w:rFonts w:ascii="Calibri Light" w:hAnsi="Calibri Light" w:cs="Calibri Light"/>
          <w:sz w:val="22"/>
        </w:rPr>
      </w:pPr>
    </w:p>
    <w:p w14:paraId="3AAAF9D2" w14:textId="77777777" w:rsidR="00577178" w:rsidRDefault="00372D57" w:rsidP="00577178">
      <w:pPr>
        <w:pStyle w:val="Ttulo1"/>
        <w:rPr>
          <w:rFonts w:ascii="Calibri Light" w:hAnsi="Calibri Light" w:cs="Calibri Light"/>
          <w:sz w:val="22"/>
          <w:lang w:val="en-US"/>
        </w:rPr>
      </w:pPr>
      <w:r w:rsidRPr="00577178">
        <w:rPr>
          <w:rFonts w:ascii="Calibri Light" w:hAnsi="Calibri Light" w:cs="Calibri Light"/>
          <w:sz w:val="22"/>
          <w:lang w:val="en-US"/>
        </w:rPr>
        <w:t xml:space="preserve">6.4 Security Information and Event Management -SIEM-   </w:t>
      </w:r>
    </w:p>
    <w:p w14:paraId="25BEEB9A" w14:textId="0868E1CC" w:rsidR="00372D57" w:rsidRPr="00577178" w:rsidRDefault="00372D57" w:rsidP="00372D57">
      <w:pPr>
        <w:pStyle w:val="TextosemFormatao"/>
        <w:rPr>
          <w:rFonts w:ascii="Calibri Light" w:hAnsi="Calibri Light" w:cs="Calibri Light"/>
          <w:sz w:val="22"/>
          <w:lang w:val="en-US"/>
        </w:rPr>
      </w:pPr>
    </w:p>
    <w:p w14:paraId="28613C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3550494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Funções do Security Information and Event Management (SIEM)</w:t>
      </w:r>
    </w:p>
    <w:p w14:paraId="6417D1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0DA86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Security Information and Event Management (SIEM) é uma solução de segurança cibernética projetada para coletar, correlacionar e analisar informações de eventos e registros de segurança.</w:t>
      </w:r>
    </w:p>
    <w:p w14:paraId="5A6EF1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SIEM é capaz de detectar e responder a ameaças em tempo real, auxiliando na identificação de incidentes de segurança.</w:t>
      </w:r>
    </w:p>
    <w:p w14:paraId="6D29E4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Uma das principais funções do SIEM é centralizar e consolidar dados de vários sistemas e dispositivos de segurança, criando uma visão unificada da postura de segurança da organização.</w:t>
      </w:r>
    </w:p>
    <w:p w14:paraId="7B3A01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SIEM possui a capacidade de correlacionar eventos aparentemente isolados, permitindo que os analistas identifiquem padrões e ameaças reais ou potenciais.</w:t>
      </w:r>
    </w:p>
    <w:p w14:paraId="7B4D052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SIEM utiliza análise de comportamento para identificar anomalias e comportamentos suspeitos nos sistemas, redes e usuários, auxiliando na detecção de atividades maliciosas.</w:t>
      </w:r>
    </w:p>
    <w:p w14:paraId="54CC6E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Uma das funções cruciais do SIEM é gerar alertas em tempo real para notificar as equipes de segurança sobre atividades suspeitas ou incidentes de segurança em andamento.</w:t>
      </w:r>
    </w:p>
    <w:p w14:paraId="41C0DE9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Além da detecção, o SIEM também é capaz de realizar a investigar e resposta a incidentes, fornecendo as ferramentas necessárias para a análise forense e ações corretivas.</w:t>
      </w:r>
    </w:p>
    <w:p w14:paraId="1F290F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SIEM também pode ajudar as organizações a atender a requisitos de conformidade regulatória, fornecendo relatórios e registros detalhados de eventos de segurança.</w:t>
      </w:r>
    </w:p>
    <w:p w14:paraId="053E62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integração com outras soluções de segurança, como sistemas de prevenção de intrusões (IPS) e prevenção de perda de dados (DLP), é uma característica comum do SIEM, permitindo uma defesa mais abrangente.</w:t>
      </w:r>
    </w:p>
    <w:p w14:paraId="455310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SIEM é uma ferramenta essencial para a gestão eficaz e aprimoramento contínuo do programa de segurança de uma organização.</w:t>
      </w:r>
    </w:p>
    <w:p w14:paraId="1EA8C4E4" w14:textId="77777777" w:rsidR="00372D57" w:rsidRPr="00577178" w:rsidRDefault="00372D57" w:rsidP="00372D57">
      <w:pPr>
        <w:pStyle w:val="TextosemFormatao"/>
        <w:rPr>
          <w:rFonts w:ascii="Calibri Light" w:hAnsi="Calibri Light" w:cs="Calibri Light"/>
          <w:sz w:val="22"/>
        </w:rPr>
      </w:pPr>
    </w:p>
    <w:p w14:paraId="4B961C4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58C75A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Componentes principais de um sistema SIEM</w:t>
      </w:r>
    </w:p>
    <w:p w14:paraId="72F3859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35832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O sistema SIEM (Security Information and Event Management) é composto por diferentes componentes que trabalham de forma integrada para monitorar a segurança de uma rede.</w:t>
      </w:r>
    </w:p>
    <w:p w14:paraId="6986868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Um dos componentes principais de um sistema SIEM é o coletor de logs, responsável por capturar e armazenar informações sobre eventos de segurança.</w:t>
      </w:r>
    </w:p>
    <w:p w14:paraId="68E3D1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analisador de eventos é outro componente essencial em um sistema SIEM, sendo responsável por verificar os logs coletados e identificar possíveis ameaças ou anomalias.</w:t>
      </w:r>
    </w:p>
    <w:p w14:paraId="06EE70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correlação de eventos é um componente fundamental em um sistema SIEM, pois permite identificar padrões e relacionar eventos aparentemente não relacionados.</w:t>
      </w:r>
    </w:p>
    <w:p w14:paraId="0456E6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componente de gerenciamento de incidentes faz parte de um sistema SIEM, auxiliando na classificação, resposta e resolução de problemas de segurança.</w:t>
      </w:r>
    </w:p>
    <w:p w14:paraId="14E051F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dispositivos de detecção de ameaças são componentes imprescindíveis em um sistema SIEM, fornecendo informações sobre possíveis ataques à rede.</w:t>
      </w:r>
    </w:p>
    <w:p w14:paraId="7CB512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Um sistema SIEM conta com componentes de automação, que podem realizar ações automáticas para mitigar ameaças ou solucionar incidentes.</w:t>
      </w:r>
    </w:p>
    <w:p w14:paraId="49A2D4C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componente de relatórios e geração de métricas é essencial em um sistema SIEM, permitindo a análise e apresentação dos dados coletados de forma clara e objetiva.</w:t>
      </w:r>
    </w:p>
    <w:p w14:paraId="06CA8E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sistema SIEM possui componentes de interface, que permitem aos usuários interagirem com o sistema, visualizando informações e realizando ações.</w:t>
      </w:r>
    </w:p>
    <w:p w14:paraId="23D5D9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integração com outros sistemas de segurança, como firewalls e antivírus, é um componente importante em um sistema SIEM, permitindo uma visão mais abrangente da segurança da rede.</w:t>
      </w:r>
    </w:p>
    <w:p w14:paraId="5E0C449E" w14:textId="77777777" w:rsidR="00372D57" w:rsidRPr="00577178" w:rsidRDefault="00372D57" w:rsidP="00372D57">
      <w:pPr>
        <w:pStyle w:val="TextosemFormatao"/>
        <w:rPr>
          <w:rFonts w:ascii="Calibri Light" w:hAnsi="Calibri Light" w:cs="Calibri Light"/>
          <w:sz w:val="22"/>
        </w:rPr>
      </w:pPr>
    </w:p>
    <w:p w14:paraId="17B156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095F151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Benefícios e Limitações do SIEM</w:t>
      </w:r>
    </w:p>
    <w:p w14:paraId="1FB9BA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331A69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SIEM (Security Information and Event Management) é uma solução tecnológica que permite a coleta, análise e correlação de informações de segurança de diferentes dispositivos e sistemas em uma única interface.</w:t>
      </w:r>
    </w:p>
    <w:p w14:paraId="12D1A5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Uma das principais vantagens do SIEM é a detecção avançada de ameaças, fornecendo insights em tempo real sobre atividades suspeitas e ajudando a prevenir ataques cibernéticos.</w:t>
      </w:r>
    </w:p>
    <w:p w14:paraId="0FCD08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SIEM permite o armazenamento centralizado de logs e dados de segurança, o que facilita a investigação de incidentes e a auditoria de conformidade com regulamentações.</w:t>
      </w:r>
    </w:p>
    <w:p w14:paraId="47DD5A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Com o uso do SIEM, é possível automatizar a geração de relatórios e alertas, agilizando o processo de tomada de decisões e resposta a incidentes de segurança.</w:t>
      </w:r>
    </w:p>
    <w:p w14:paraId="11DA1D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SIEM possibilita a identificação e classificação de eventos e alertas de segurança com base em regras predeterminadas, auxiliando na priorização das ações de resposta.</w:t>
      </w:r>
    </w:p>
    <w:p w14:paraId="7798B9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Uma das limitações do SIEM é a necessidade de uma configuração adequada e constante atualização para garantir a efetividade na detecção de ameaças e reduzir falsos positivos.</w:t>
      </w:r>
    </w:p>
    <w:p w14:paraId="390534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de um SIEM requer investimento em infraestrutura e pessoal especializado para sua operação, o que pode representar um desafio financeiro para algumas organizações.</w:t>
      </w:r>
    </w:p>
    <w:p w14:paraId="17CAC9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gerenciamento de eventos e a resposta a incidentes por meio do SIEM dependem da qualidade e integridade dos dados e logs coletados, tornando importante a medicação contra intrusões na infraestrutura.</w:t>
      </w:r>
    </w:p>
    <w:p w14:paraId="599570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9. O SIEM é mais eficaz quando integrado a outras soluções de segurança, como IPS (Sistema de Prevenção de Intrusões) e Firewall, proporcionando maior visibilidade e proteção abrangente.</w:t>
      </w:r>
    </w:p>
    <w:p w14:paraId="54FAC0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SIEM é uma ferramenta importante para o monitoramento e a análise contínuos da segurança de uma organização, pois permite a identificação proativa de ameaças e a implementação de medidas corretivas.</w:t>
      </w:r>
    </w:p>
    <w:p w14:paraId="32A6C9C7" w14:textId="77777777" w:rsidR="00372D57" w:rsidRPr="00577178" w:rsidRDefault="00372D57" w:rsidP="00372D57">
      <w:pPr>
        <w:pStyle w:val="TextosemFormatao"/>
        <w:rPr>
          <w:rFonts w:ascii="Calibri Light" w:hAnsi="Calibri Light" w:cs="Calibri Light"/>
          <w:sz w:val="22"/>
        </w:rPr>
      </w:pPr>
    </w:p>
    <w:p w14:paraId="4397B85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2E872A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Implementação e Configuração de um sistema SIEM</w:t>
      </w:r>
    </w:p>
    <w:p w14:paraId="127A70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E2A54B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implementação de um sistema SIEM envolve a instalação dos componentes necessários para coleta e análise de dados de segurança.</w:t>
      </w:r>
    </w:p>
    <w:p w14:paraId="39015C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configuração de um sistema SIEM requer a definição de fontes de dados, como logs de servidores e firewalls, a serem coletados e analisados.</w:t>
      </w:r>
    </w:p>
    <w:p w14:paraId="0455009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 dos principais objetivos da implementação de um sistema SIEM é centralizar e normalizar os dados de segurança em uma única plataforma.</w:t>
      </w:r>
    </w:p>
    <w:p w14:paraId="4C03E34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configuração de regras e alertas de segurança é uma etapa essencial no processo de implementação de um sistema SIEM.</w:t>
      </w:r>
    </w:p>
    <w:p w14:paraId="4C3275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integração de um sistema SIEM com outros sistemas de segurança, como antivírus e IDS/IPS, é importante para uma efetiva detecção e resposta a incidentes.</w:t>
      </w:r>
    </w:p>
    <w:p w14:paraId="46DA579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implementação de um sistema SIEM requer uma infraestrutura de hardware adequada, como servidores de alta capacidade de processamento e armazenamento.</w:t>
      </w:r>
    </w:p>
    <w:p w14:paraId="415F87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configuração de políticas de retenção de logs é uma parte fundamental na implementação de um sistema SIEM, assegurando a disponibilidade dos dados históricos necessários para análise forense.</w:t>
      </w:r>
    </w:p>
    <w:p w14:paraId="08D5DB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de um sistema SIEM requer a definição de uma equipe responsável pelo monitoramento e tratamento dos alertas gerados.</w:t>
      </w:r>
    </w:p>
    <w:p w14:paraId="0F4A11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configuração de correções automáticas é uma etapa opcional na implementação de um sistema SIEM, permitindo ações automatizadas de resposta a incidentes.</w:t>
      </w:r>
    </w:p>
    <w:p w14:paraId="279CAB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de um sistema SIEM envolve a realização de testes de validação para assegurar a sua eficácia e conformidade com os requisitos de segurança.</w:t>
      </w:r>
    </w:p>
    <w:p w14:paraId="406B066A" w14:textId="77777777" w:rsidR="00372D57" w:rsidRPr="00577178" w:rsidRDefault="00372D57" w:rsidP="00372D57">
      <w:pPr>
        <w:pStyle w:val="TextosemFormatao"/>
        <w:rPr>
          <w:rFonts w:ascii="Calibri Light" w:hAnsi="Calibri Light" w:cs="Calibri Light"/>
          <w:sz w:val="22"/>
        </w:rPr>
      </w:pPr>
    </w:p>
    <w:p w14:paraId="64E1F8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4C18B0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Análise de Logs e Correlação de Eventos no SIEM</w:t>
      </w:r>
    </w:p>
    <w:p w14:paraId="6A42EA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4286E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análise de logs é uma técnica utilizada para examinar registros de eventos gerados por sistemas e dispositivos de rede.</w:t>
      </w:r>
    </w:p>
    <w:p w14:paraId="3E327D5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correlação de eventos no SIEM (Security Information and Event Management) é o processo de identificar relações entre eventos registrados e detectar possíveis ameaças.</w:t>
      </w:r>
    </w:p>
    <w:p w14:paraId="31FE3C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análise de logs e a correlação de eventos são importantes para a detecção e investigação de incidentes de segurança em ambientes de TI.</w:t>
      </w:r>
    </w:p>
    <w:p w14:paraId="0156990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SIEM é uma solução de segurança que combina a análise de logs com a correlação de eventos em uma plataforma centralizada.</w:t>
      </w:r>
    </w:p>
    <w:p w14:paraId="723A95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análise de logs no SIEM permite identificar atividades suspeitas ou fora do padrão que possam representar riscos à segurança da informação.</w:t>
      </w:r>
    </w:p>
    <w:p w14:paraId="4C8E48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correlação de eventos no SIEM é baseada em regras e algoritmos que comparam e combinam eventos com o objetivo de identificar padrões suspeitos ou ameaças.</w:t>
      </w:r>
    </w:p>
    <w:p w14:paraId="099266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SIEM pode receber logs de diversas fontes, como firewalls, servidores, sistemas de detecção de intrusão e antivírus, possibilitando uma visão abrangente da segurança da rede.</w:t>
      </w:r>
    </w:p>
    <w:p w14:paraId="506E5C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A análise de logs e a correlação de eventos no SIEM permitem uma resposta ágil a incidentes, ajudando a mitigar e investigar possíveis ataques.</w:t>
      </w:r>
    </w:p>
    <w:p w14:paraId="34E421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análise de logs e a correlação de eventos no SIEM auxiliam na conformidade com normas e regulamentações de segurança da informação.</w:t>
      </w:r>
    </w:p>
    <w:p w14:paraId="2EDC2D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análise de logs e a correlação de eventos no SIEM podem ser usadas para aprimorar a eficiência operacional, identificando gargalos e problemas de desempenho nos sistemas de TI.</w:t>
      </w:r>
    </w:p>
    <w:p w14:paraId="4FC789A3" w14:textId="77777777" w:rsidR="00372D57" w:rsidRPr="00577178" w:rsidRDefault="00372D57" w:rsidP="00372D57">
      <w:pPr>
        <w:pStyle w:val="TextosemFormatao"/>
        <w:rPr>
          <w:rFonts w:ascii="Calibri Light" w:hAnsi="Calibri Light" w:cs="Calibri Light"/>
          <w:sz w:val="22"/>
        </w:rPr>
      </w:pPr>
    </w:p>
    <w:p w14:paraId="34F800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292FFB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Detecção de ameaças e resposta a incidentes com o uso do SIEM </w:t>
      </w:r>
    </w:p>
    <w:p w14:paraId="30BF69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A2D38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detecção de ameaças e a resposta a incidentes são processos fundamentais para garantir a segurança das informações em uma organização.</w:t>
      </w:r>
    </w:p>
    <w:p w14:paraId="73CBB3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SIEM (Security Information and Event Management) é uma tecnologia que auxilia na detecção de ameaças e na resposta a incidentes.</w:t>
      </w:r>
    </w:p>
    <w:p w14:paraId="68A65DA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SIEM coleta e analisa dados de diversas fontes, como logs de sistemas, eventos de rede e informações de segurança, para identificar possíveis ameaças.</w:t>
      </w:r>
    </w:p>
    <w:p w14:paraId="5163BD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Ao identificar uma ameaça, o SIEM emite alertas para acionar a equipe de resposta a incidentes.</w:t>
      </w:r>
    </w:p>
    <w:p w14:paraId="7A674F7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SIEM também permite a correlação de eventos, o que facilita a identificação de padrões e a detecção de ameaças complexas e sofisticadas.</w:t>
      </w:r>
    </w:p>
    <w:p w14:paraId="6861A4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Além da detecção, o SIEM auxilia na investigação e no registro de incidentes, armazenando informações relevantes para análise posterior.</w:t>
      </w:r>
    </w:p>
    <w:p w14:paraId="04FE712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Ao receber um alerta do SIEM, a equipe de resposta a incidentes deve tomar ações adequadas para mitigar a ameaça e investigar a origem do incidente.</w:t>
      </w:r>
    </w:p>
    <w:p w14:paraId="3047A7D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SIEM agrega informações de diferentes sistemas e dispositivos de segurança, permitindo uma visão abrangente do ambiente e facilitando a detecção de ameaças que, isoladamente, poderiam passar despercebidas.</w:t>
      </w:r>
    </w:p>
    <w:p w14:paraId="47FF49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uso do SIEM contribui para a melhoria da eficiência e eficácia da resposta a incidentes, reduzindo o tempo de detecção e de reação.</w:t>
      </w:r>
    </w:p>
    <w:p w14:paraId="27AE2F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detecção de ameaças e a resposta a incidentes com o uso do SIEM são práticas essenciais para proteger as informações de uma organização e garantir sua continuidade operacional.</w:t>
      </w:r>
    </w:p>
    <w:p w14:paraId="6056B7FC" w14:textId="77777777" w:rsidR="00372D57" w:rsidRPr="00577178" w:rsidRDefault="00372D57" w:rsidP="00372D57">
      <w:pPr>
        <w:pStyle w:val="TextosemFormatao"/>
        <w:rPr>
          <w:rFonts w:ascii="Calibri Light" w:hAnsi="Calibri Light" w:cs="Calibri Light"/>
          <w:sz w:val="22"/>
        </w:rPr>
      </w:pPr>
    </w:p>
    <w:p w14:paraId="79DD18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31FA7FC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Conformidade regulatória e papel do SIEM na auditoria de segurança da informação </w:t>
      </w:r>
    </w:p>
    <w:p w14:paraId="72045F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CDB9D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SIEM (Security Information and Event Management) desempenha um papel fundamental na auditoria de segurança da informação, permitindo o monitoramento e a gestão centralizada de eventos de segurança.</w:t>
      </w:r>
    </w:p>
    <w:p w14:paraId="002A9F0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conformidade regulatória é um dos principais objetivos da auditoria de segurança da informação, garantindo que uma organização esteja em conformidade com leis, regulamentações e padrões estabelecidos.</w:t>
      </w:r>
    </w:p>
    <w:p w14:paraId="7E2449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SIEM auxilia na conformidade regulatória, fornecendo recursos para coleta e análise de dados de segurança, necessários para auditorias e relatórios regulatórios.</w:t>
      </w:r>
    </w:p>
    <w:p w14:paraId="5135F1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Um SIEM eficiente permite o registro e a geração de relatórios de eventos de segurança em tempo real, facilitando a visualização e o acompanhamento de violações ou incidentes de segurança.</w:t>
      </w:r>
    </w:p>
    <w:p w14:paraId="1D705E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É importante que um SIEM possua capacidades avançadas de correlação de eventos, a fim de identificar atividades suspeitas ou maliciosas que possam afetar a conformidade regulatória.</w:t>
      </w:r>
    </w:p>
    <w:p w14:paraId="7AF8441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A análise de registros de eventos gerados pelo SIEM é um aspecto essencial da auditoria de segurança da informação, permitindo identificar possíveis violações e analisar tendências de segurança.</w:t>
      </w:r>
    </w:p>
    <w:p w14:paraId="2158BA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SIEM também desempenha um papel fundamental na detecção e resposta a incidentes, auxiliando a equipe de segurança no monitoramento e investigação de eventos suspeitos.</w:t>
      </w:r>
    </w:p>
    <w:p w14:paraId="63F248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utilização de um SIEM ajuda a reduzir o risco de violações de dados e garante maior segurança das informações armazenadas pela organização.</w:t>
      </w:r>
    </w:p>
    <w:p w14:paraId="60D1FB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SIEM é capaz de realizar a correlação de eventos de diferentes fontes, como logs de sistemas, firewalls, antivírus, entre outros, facilitando a identificação de incidentes de segurança.</w:t>
      </w:r>
    </w:p>
    <w:p w14:paraId="72B9B97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Um SIEM bem implementado contribui para o cumprimento dos requisitos regulatórios de segurança da informação, tornando-se uma ferramenta indispensável para a auditoria interna e externa.</w:t>
      </w:r>
    </w:p>
    <w:p w14:paraId="5A0DD1D1" w14:textId="77777777" w:rsidR="00372D57" w:rsidRPr="00577178" w:rsidRDefault="00372D57" w:rsidP="00372D57">
      <w:pPr>
        <w:pStyle w:val="TextosemFormatao"/>
        <w:rPr>
          <w:rFonts w:ascii="Calibri Light" w:hAnsi="Calibri Light" w:cs="Calibri Light"/>
          <w:sz w:val="22"/>
        </w:rPr>
      </w:pPr>
    </w:p>
    <w:p w14:paraId="5F371D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6081601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Integração do SIEM com outras ferramentas de segurança cibernética </w:t>
      </w:r>
    </w:p>
    <w:p w14:paraId="5E4FD3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76B25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integração do SIEM com outras ferramentas de segurança cibernética permite uma visão ampla e consolidada dos incidentes de segurança em uma organização.</w:t>
      </w:r>
    </w:p>
    <w:p w14:paraId="247F97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integração do SIEM com ferramentas de detecção de intrusão ajuda a identificar e responder rapidamente a possíveis ameaças.</w:t>
      </w:r>
    </w:p>
    <w:p w14:paraId="4DEF98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integração do SIEM com ferramentas de prevenção de ataques ajuda a bloquear e mitigar ameaças em tempo real.</w:t>
      </w:r>
    </w:p>
    <w:p w14:paraId="7BAABD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integração do SIEM com soluções de análise comportamental permite a detecção de atividades suspeitas em tempo real.</w:t>
      </w:r>
    </w:p>
    <w:p w14:paraId="6043A04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integração do SIEM com ferramentas de gerenciamento de vulnerabilidades auxilia na identificação e priorização de riscos de segurança.</w:t>
      </w:r>
    </w:p>
    <w:p w14:paraId="1D67C1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integração do SIEM com soluções de autenticação multifator aumenta a segurança do acesso aos sistemas.</w:t>
      </w:r>
    </w:p>
    <w:p w14:paraId="30881CB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integração do SIEM com sistemas de gestão de registros facilita a correlação de eventos de segurança.</w:t>
      </w:r>
    </w:p>
    <w:p w14:paraId="70C223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integração do SIEM com ferramentas de resposta a incidentes permite uma ação rápida e efetiva em caso de ataques.</w:t>
      </w:r>
    </w:p>
    <w:p w14:paraId="62DE4D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integração do SIEM com soluções de inteligência de ameaças fornece informações atualizadas sobre as tendências e os padrões de ataque.</w:t>
      </w:r>
    </w:p>
    <w:p w14:paraId="054688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integração do SIEM com ferramentas de monitoramento de rede melhora a detecção de atividades maliciosas e comportamentos anômalos.</w:t>
      </w:r>
    </w:p>
    <w:p w14:paraId="7DDE924B" w14:textId="77777777" w:rsidR="00372D57" w:rsidRPr="00577178" w:rsidRDefault="00372D57" w:rsidP="00372D57">
      <w:pPr>
        <w:pStyle w:val="TextosemFormatao"/>
        <w:rPr>
          <w:rFonts w:ascii="Calibri Light" w:hAnsi="Calibri Light" w:cs="Calibri Light"/>
          <w:sz w:val="22"/>
        </w:rPr>
      </w:pPr>
    </w:p>
    <w:p w14:paraId="5E9F48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1FA197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Tendências futuras em gestão da inform</w:t>
      </w:r>
    </w:p>
    <w:p w14:paraId="15338F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62604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gestão da informação está se tornando cada vez mais estratégica nas organizações.</w:t>
      </w:r>
    </w:p>
    <w:p w14:paraId="2B91A2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análise de big data tem se mostrado uma tendência relevante na gestão da informação.</w:t>
      </w:r>
    </w:p>
    <w:p w14:paraId="0D1303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inteligência artificial tem potencial para revolucionar a gestão da informação.</w:t>
      </w:r>
    </w:p>
    <w:p w14:paraId="2D68F6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segurança da informação é um tema de extrema importância na gestão da informação.</w:t>
      </w:r>
    </w:p>
    <w:p w14:paraId="2ECBDC0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gestão da informação busca promover a tomada de decisões mais embasadas e assertivas.</w:t>
      </w:r>
    </w:p>
    <w:p w14:paraId="5DC403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compartilhamento de informações entre diferentes setores e organizações é uma tendência na gestão da informação.</w:t>
      </w:r>
    </w:p>
    <w:p w14:paraId="43B611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gestão da informação considera a necessidade de atender às regulamentações e normas relacionadas à privacidade dos dados.</w:t>
      </w:r>
    </w:p>
    <w:p w14:paraId="3ABB8E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A gestão da informação demanda profissionais capacitados e atualizados, com conhecimentos em tecnologia da informação.</w:t>
      </w:r>
    </w:p>
    <w:p w14:paraId="485106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gestão da informação é um processo contínuo de coleta, organização, análise e disseminação de informações relevantes.</w:t>
      </w:r>
    </w:p>
    <w:p w14:paraId="6771A8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gestão da informação visa o aumento da eficiência e eficácia nas operações organizacionais.</w:t>
      </w:r>
    </w:p>
    <w:p w14:paraId="0E61879D" w14:textId="77777777" w:rsidR="00372D57" w:rsidRPr="00577178" w:rsidRDefault="00372D57" w:rsidP="00372D57">
      <w:pPr>
        <w:pStyle w:val="TextosemFormatao"/>
        <w:rPr>
          <w:rFonts w:ascii="Calibri Light" w:hAnsi="Calibri Light" w:cs="Calibri Light"/>
          <w:sz w:val="22"/>
        </w:rPr>
      </w:pPr>
    </w:p>
    <w:p w14:paraId="1CBDED71" w14:textId="77777777" w:rsidR="00577178" w:rsidRDefault="00577178" w:rsidP="00372D57">
      <w:pPr>
        <w:pStyle w:val="TextosemFormatao"/>
        <w:rPr>
          <w:rFonts w:ascii="Calibri Light" w:hAnsi="Calibri Light" w:cs="Calibri Light"/>
          <w:sz w:val="22"/>
        </w:rPr>
      </w:pPr>
    </w:p>
    <w:p w14:paraId="7A3956FC"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6.5 Proxy   </w:t>
      </w:r>
    </w:p>
    <w:p w14:paraId="264FF978" w14:textId="3D4AD0CF" w:rsidR="00372D57" w:rsidRPr="00577178" w:rsidRDefault="00372D57" w:rsidP="00372D57">
      <w:pPr>
        <w:pStyle w:val="TextosemFormatao"/>
        <w:rPr>
          <w:rFonts w:ascii="Calibri Light" w:hAnsi="Calibri Light" w:cs="Calibri Light"/>
          <w:sz w:val="22"/>
        </w:rPr>
      </w:pPr>
    </w:p>
    <w:p w14:paraId="652227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6A4193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Funções de um Proxy</w:t>
      </w:r>
    </w:p>
    <w:p w14:paraId="70B2B4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2C888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Proxy é um servidor intermediário que atua como um intermediário entre um cliente e um servidor.</w:t>
      </w:r>
    </w:p>
    <w:p w14:paraId="3218A62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Um dos principais objetivos do Proxy é melhorar o desempenho e a velocidade de acesso à internet.</w:t>
      </w:r>
    </w:p>
    <w:p w14:paraId="76AB05E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Proxy pode atuar como um firewall, bloqueando acessos não autorizados a certos recursos ou sites.</w:t>
      </w:r>
    </w:p>
    <w:p w14:paraId="1A0F34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Proxy pode ser utilizado para mascarar o endereço IP real do cliente, garantindo maior privacidade na navegação.</w:t>
      </w:r>
    </w:p>
    <w:p w14:paraId="5451B5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Proxy pode armazenar em cache páginas e arquivos, permitindo um acesso mais rápido futuro para os usuários.</w:t>
      </w:r>
    </w:p>
    <w:p w14:paraId="5DBB6B8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Proxy pode ser utilizado para restringir o acesso a determinados conteúdos, como sites com conteúdo considerado impróprio.</w:t>
      </w:r>
    </w:p>
    <w:p w14:paraId="7A18FE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Proxy pode ser configurado para balancear a carga de tráfego da rede, distribuindo as requisições entre servidores múltiplos.</w:t>
      </w:r>
    </w:p>
    <w:p w14:paraId="2BE364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Um Proxy reverso é utilizado para servir conteúdos para a internet em nome de um servidor ou grupo de servidores.</w:t>
      </w:r>
    </w:p>
    <w:p w14:paraId="4D99CC2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Proxy transparente é aquele que não exige configuração no cliente, atuando sem que o usuário final tenha consciência de sua existência.</w:t>
      </w:r>
    </w:p>
    <w:p w14:paraId="203A2B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Proxy pode ser utilizado como uma medida de segurança adicional para monitorar e registrar o tráfego de rede.</w:t>
      </w:r>
    </w:p>
    <w:p w14:paraId="7295F3A5" w14:textId="77777777" w:rsidR="00372D57" w:rsidRPr="00577178" w:rsidRDefault="00372D57" w:rsidP="00372D57">
      <w:pPr>
        <w:pStyle w:val="TextosemFormatao"/>
        <w:rPr>
          <w:rFonts w:ascii="Calibri Light" w:hAnsi="Calibri Light" w:cs="Calibri Light"/>
          <w:sz w:val="22"/>
        </w:rPr>
      </w:pPr>
    </w:p>
    <w:p w14:paraId="7DB0EC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076F3D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Tipos de Proxies: Forward Proxy, Reverse Proxy e Open Proxy</w:t>
      </w:r>
    </w:p>
    <w:p w14:paraId="519E04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60EE1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forward proxy é utilizado como intermediário entre o cliente e o servidor, servindo como um ponto de entrada para solicitações da rede interna.</w:t>
      </w:r>
    </w:p>
    <w:p w14:paraId="73EB30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forward proxy é capaz de melhorar o desempenho e a segurança das conexões ao armazenar em cache as respostas das solicitações anteriores.</w:t>
      </w:r>
    </w:p>
    <w:p w14:paraId="20A9A1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reverse proxy é responsável por receber solicitações de clientes externos e encaminhá-las para os servidores internos, atuando como uma barreira de proteção e ocultando os recursos do servidor.</w:t>
      </w:r>
    </w:p>
    <w:p w14:paraId="2699A1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reverse proxy pode balancear a carga do tráfego entre múltiplos servidores, melhorando assim a eficiência e a disponibilidade do serviço.</w:t>
      </w:r>
    </w:p>
    <w:p w14:paraId="6EDF31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reverse proxy é utilizado para proteger os servidores internos contra ataques diretos, filtrando e analisando as solicitações antes de serem direcionadas aos servidores reais.</w:t>
      </w:r>
    </w:p>
    <w:p w14:paraId="037A9A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open proxy é um tipo de proxy que permite a qualquer cliente externo conectar-se a ele e utilizar seus recursos para acessar a internet de forma anônima.</w:t>
      </w:r>
    </w:p>
    <w:p w14:paraId="1183E20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open proxy pode ser utilizado por usuários maliciosos para ocultar sua identidade e realizar atividades ilícitas, como ataques de negação de serviço distribuído (DDoS).</w:t>
      </w:r>
    </w:p>
    <w:p w14:paraId="0B820A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open proxy é geralmente considerado um risco de segurança, e muitos sistemas de segurança bloqueiam ou filtram o acesso a esse tipo de proxy.</w:t>
      </w:r>
    </w:p>
    <w:p w14:paraId="16EC88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9. O forward proxy é mais utilizado em redes corporativas, onde fornece controle e segurança no acesso à internet pelos usuários internos.</w:t>
      </w:r>
    </w:p>
    <w:p w14:paraId="0B498B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reverse proxy é amplamente utilizado por empresas que possuem sistemas web, pois ele proporciona maior segurança, desempenho e escalabilidade para esses sistemas.</w:t>
      </w:r>
    </w:p>
    <w:p w14:paraId="1F88C575" w14:textId="77777777" w:rsidR="00372D57" w:rsidRPr="00577178" w:rsidRDefault="00372D57" w:rsidP="00372D57">
      <w:pPr>
        <w:pStyle w:val="TextosemFormatao"/>
        <w:rPr>
          <w:rFonts w:ascii="Calibri Light" w:hAnsi="Calibri Light" w:cs="Calibri Light"/>
          <w:sz w:val="22"/>
        </w:rPr>
      </w:pPr>
    </w:p>
    <w:p w14:paraId="5D0BD73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2A4D59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Configuração de um Servidor Proxy</w:t>
      </w:r>
    </w:p>
    <w:p w14:paraId="746177F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A4440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Um servidor proxy é um intermediário entre um cliente e um servidor de destino, que permite o redirecionamento das solicitações de recursos através dele.</w:t>
      </w:r>
    </w:p>
    <w:p w14:paraId="0762E6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configuração de um servidor proxy pode ser feita em diversos tipos de programas, como navegadores web, servidores de aplicação e sistemas operacionais.</w:t>
      </w:r>
    </w:p>
    <w:p w14:paraId="7827BB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servidor proxy atua como um filtro de conteúdo, permitindo ou bloqueando determinados tipos de solicitações com base em regras pré-estabelecidas.</w:t>
      </w:r>
    </w:p>
    <w:p w14:paraId="274E3B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Ao configurar um servidor proxy, é possível definir políticas de acesso, como autorizar o acesso apenas a determinados usuários ou redes específicas.</w:t>
      </w:r>
    </w:p>
    <w:p w14:paraId="7F594D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configuração adequada de um servidor proxy pode melhorar a velocidade de acesso a recursos na internet ao armazenar em cache as solicitações mais frequentes.</w:t>
      </w:r>
    </w:p>
    <w:p w14:paraId="200827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Ao configurar um servidor proxy, pode-se controlar o fluxo de tráfego de rede, reduzindo o consumo de largura de banda em determinados tipos de acessos.</w:t>
      </w:r>
    </w:p>
    <w:p w14:paraId="73EC8D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configuração de um servidor proxy pode ser realizada tanto em rede local (LAN) como em rede global (WAN) para proporcionar maior segurança no acesso à internet.</w:t>
      </w:r>
    </w:p>
    <w:p w14:paraId="54F610B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configuração de um servidor proxy permite monitorar o comportamento dos usuários na rede, identificando possíveis ameaças ou atividades maliciosas.</w:t>
      </w:r>
    </w:p>
    <w:p w14:paraId="7EEC815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É possível definir uma lista de sites bloqueados na configuração de um servidor proxy, restringindo o acesso a conteúdos considerados inadequados ou não autorizados.</w:t>
      </w:r>
    </w:p>
    <w:p w14:paraId="5229E0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de um servidor proxy pode facilitar o gerenciamento e o controle do acesso à internet em ambientes corporativos, proporcionando maior segurança e eficiência na troca de informações.</w:t>
      </w:r>
    </w:p>
    <w:p w14:paraId="2BA14946" w14:textId="77777777" w:rsidR="00372D57" w:rsidRPr="00577178" w:rsidRDefault="00372D57" w:rsidP="00372D57">
      <w:pPr>
        <w:pStyle w:val="TextosemFormatao"/>
        <w:rPr>
          <w:rFonts w:ascii="Calibri Light" w:hAnsi="Calibri Light" w:cs="Calibri Light"/>
          <w:sz w:val="22"/>
        </w:rPr>
      </w:pPr>
    </w:p>
    <w:p w14:paraId="6584DC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350BB4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4. Benefícios do Uso de Proxies: Anonimato, Acesso a Conteúdo Bloqueado, Velocidade e Economia de Banda </w:t>
      </w:r>
    </w:p>
    <w:p w14:paraId="1D12ADB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09F61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uso de proxies proporciona anonimato, permitindo que os usuários naveguem na internet sem revelar sua identidade.</w:t>
      </w:r>
    </w:p>
    <w:p w14:paraId="2D6E6C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proxies possibilitam o acesso a conteúdos bloqueados em determinadas regiões, contornando restrições geográficas.</w:t>
      </w:r>
    </w:p>
    <w:p w14:paraId="003755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Ao utilizar proxies, é possível melhorar a velocidade de navegação, uma vez que esses servidores atuam como intermediários entre o usuário e o destino da conexão.</w:t>
      </w:r>
    </w:p>
    <w:p w14:paraId="65E19B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uso de proxies pode economizar banda larga, uma vez que eles armazenam em cache os dados solicitados pelos usuários, evitando que sejam baixados sempre que houver uma nova requisição.</w:t>
      </w:r>
    </w:p>
    <w:p w14:paraId="1B0B64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proxies são ferramentas úteis para ocultar o endereço IP do usuário, protegendo sua privacidade online.</w:t>
      </w:r>
    </w:p>
    <w:p w14:paraId="1F1FE40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Ao utilizar proxies, o risco de ser alvo de ataques digitais, como hackers e malware, pode ser reduzido, uma vez que o endereço IP real do usuário permanece oculto.</w:t>
      </w:r>
    </w:p>
    <w:p w14:paraId="257AD5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Através do uso de proxies, é possível contornar bloqueios impostos por instituições, como escolas e empresas, que restringem o acesso a determinados sites.</w:t>
      </w:r>
    </w:p>
    <w:p w14:paraId="74651D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proxies podem permitir o acesso a serviços e conteúdos restritos em certos países, permitindo que o usuário navegue na internet como se estivesse em outro local.</w:t>
      </w:r>
    </w:p>
    <w:p w14:paraId="663BD38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uso de proxies pode ajudar a evitar rastreamento de atividades online, uma vez que eles mascaram o endereço IP e dificultam a identificação do usuário.</w:t>
      </w:r>
    </w:p>
    <w:p w14:paraId="202E44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Ao utilizar proxies, é possível aumentar a privacidade em redes públicas, uma vez que o tráfego de dados é roteado por meio de servidores intermediários, tornando mais difícil a interceptação por parte de terceiros.</w:t>
      </w:r>
    </w:p>
    <w:p w14:paraId="2A102C67" w14:textId="77777777" w:rsidR="00372D57" w:rsidRPr="00577178" w:rsidRDefault="00372D57" w:rsidP="00372D57">
      <w:pPr>
        <w:pStyle w:val="TextosemFormatao"/>
        <w:rPr>
          <w:rFonts w:ascii="Calibri Light" w:hAnsi="Calibri Light" w:cs="Calibri Light"/>
          <w:sz w:val="22"/>
        </w:rPr>
      </w:pPr>
    </w:p>
    <w:p w14:paraId="49843D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712B549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Riscos Associados ao Uso de Proxies: Segurança e Privacidade</w:t>
      </w:r>
    </w:p>
    <w:p w14:paraId="2659FB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51250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uso de proxies pode aumentar o risco de ataques cibernéticos direcionados ao usuário.</w:t>
      </w:r>
    </w:p>
    <w:p w14:paraId="0A966B9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uso de proxies gratuitos pode comprometer a privacidade do usuário, pois muitos deles registram e vendem dados de navegação.</w:t>
      </w:r>
    </w:p>
    <w:p w14:paraId="47AABB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Alguns proxies podem modificar o conteúdo das páginas web, expondo o usuário a conteúdo malicioso.</w:t>
      </w:r>
    </w:p>
    <w:p w14:paraId="7BD8AB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uso de proxies não criptografados pode permitir que terceiros interceptem e capturem dados sensíveis do usuário.</w:t>
      </w:r>
    </w:p>
    <w:p w14:paraId="422D1D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Proxies mal configurados ou maliciosos podem direcionar o tráfego do usuário para sites fraudulentos, levando a roubos de dados pessoais ou financeiros.</w:t>
      </w:r>
    </w:p>
    <w:p w14:paraId="57D153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utilização de proxies públicos aumenta o risco de sofrer ataques de phishing e malware.</w:t>
      </w:r>
    </w:p>
    <w:p w14:paraId="1486B29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Muitos proxies podem armazenar logs de atividades, o que pode colocar em risco a privacidade do usuário.</w:t>
      </w:r>
    </w:p>
    <w:p w14:paraId="0E7DE3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uso de proxies para contornar restrições geográficas pode expor o usuário a conteúdo ilegal ou inseguro.</w:t>
      </w:r>
    </w:p>
    <w:p w14:paraId="0E7C83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Alguns proxies podem modificar o endereço IP real do usuário, dificultando a identificação de possíveis ameaças.</w:t>
      </w:r>
    </w:p>
    <w:p w14:paraId="59D26E6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uso de proxies compartilhados pode expor o usuário a malware, pois outros usuários podem ter utilizado o mesmo proxy para atividades maliciosas.</w:t>
      </w:r>
    </w:p>
    <w:p w14:paraId="78E29173" w14:textId="77777777" w:rsidR="00372D57" w:rsidRPr="00577178" w:rsidRDefault="00372D57" w:rsidP="00372D57">
      <w:pPr>
        <w:pStyle w:val="TextosemFormatao"/>
        <w:rPr>
          <w:rFonts w:ascii="Calibri Light" w:hAnsi="Calibri Light" w:cs="Calibri Light"/>
          <w:sz w:val="22"/>
        </w:rPr>
      </w:pPr>
    </w:p>
    <w:p w14:paraId="26F2EA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5025B3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Diferença entre VPNs (Virtual Private Networks) e Proxies</w:t>
      </w:r>
    </w:p>
    <w:p w14:paraId="517096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73ECF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VPNs e os proxies são tecnologias utilizadas para melhorar a segurança e privacidade de conexões de rede.</w:t>
      </w:r>
    </w:p>
    <w:p w14:paraId="6FA201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VPNs criam uma conexão segura e criptografada entre dois pontos, permitindo o acesso remoto a uma rede privada.</w:t>
      </w:r>
    </w:p>
    <w:p w14:paraId="352716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proxies agem como intermediários entre os usuários e os servidores, mascarando o endereço IP real do usuário.</w:t>
      </w:r>
    </w:p>
    <w:p w14:paraId="3796FF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VPNs são mais seguras do que os proxies, uma vez que fornecem criptografia de ponta a ponta.</w:t>
      </w:r>
    </w:p>
    <w:p w14:paraId="36D295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Enquanto as VPNs são usadas principalmente para proteger a privacidade do usuário, os proxies são muitas vezes utilizados para acessar conteúdo restrito geograficamente.</w:t>
      </w:r>
    </w:p>
    <w:p w14:paraId="47B1B43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As VPNs podem ser configuradas em dispositivos específicos, como roteadores ou smartphones, enquanto os proxies normalmente requerem apenas configurações no navegador.</w:t>
      </w:r>
    </w:p>
    <w:p w14:paraId="075C80A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As VPNs podem fornecer acesso seguro a redes internas, permitindo que um usuário remoto se comporte como se estivesse fisicamente presente na rede privada.</w:t>
      </w:r>
    </w:p>
    <w:p w14:paraId="02C016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proxies podem ser configurados para bloquear certos tipos de tráfego ou filtrar conteúdo indesejado, como spam.</w:t>
      </w:r>
    </w:p>
    <w:p w14:paraId="1E36AC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As VPNs podem ser implementadas via protocolos como SSL (Secure Sockets Layer) ou IPSec (Internet Protocol Security).</w:t>
      </w:r>
    </w:p>
    <w:p w14:paraId="327748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Os proxies podem ser de três tipos: transparentes, anônimos e de elite, cada um com níveis diferentes de privacidade e anonimato.</w:t>
      </w:r>
    </w:p>
    <w:p w14:paraId="25267D9F" w14:textId="77777777" w:rsidR="00372D57" w:rsidRPr="00577178" w:rsidRDefault="00372D57" w:rsidP="00372D57">
      <w:pPr>
        <w:pStyle w:val="TextosemFormatao"/>
        <w:rPr>
          <w:rFonts w:ascii="Calibri Light" w:hAnsi="Calibri Light" w:cs="Calibri Light"/>
          <w:sz w:val="22"/>
        </w:rPr>
      </w:pPr>
    </w:p>
    <w:p w14:paraId="50AE0C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401095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Protocolos Utilizados por Servidores Proxy: HTTP, SOCKS </w:t>
      </w:r>
    </w:p>
    <w:p w14:paraId="5751AB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321D0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protocolo HTTP é amplamente utilizado por servidores proxy para a comunicação entre clientes e servidores web.</w:t>
      </w:r>
    </w:p>
    <w:p w14:paraId="733619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protocolo SOCKS, principalmente na versão SOCKS5, é um protocolo comumente utilizado por servidores proxy para o redirecionamento de tráfego de rede.</w:t>
      </w:r>
    </w:p>
    <w:p w14:paraId="7D791F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servidores proxy que utilizam o protocolo HTTP atuam como intermediários para requisições de conteúdo web.</w:t>
      </w:r>
    </w:p>
    <w:p w14:paraId="2ACA475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protocolo SOCKS permite que os servidores proxy encaminhem pacotes de dados entre clientes e servidores de qualquer protocolo de aplicação.</w:t>
      </w:r>
    </w:p>
    <w:p w14:paraId="2D1F03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Tanto o protocolo HTTP quanto o protocolo SOCKS permitem que servidores proxy ofereçam recursos de caching, melhorando o desempenho e a eficiência da comunicação.</w:t>
      </w:r>
    </w:p>
    <w:p w14:paraId="19DA43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servidores proxy HTTP normalmente utilizam o método CONNECT para estabelecer uma conexão com o servidor de destino em nome do cliente.</w:t>
      </w:r>
    </w:p>
    <w:p w14:paraId="656D97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servidores proxy SOCKS autenticam a conexão entre os clientes e os próprios servidores proxy.</w:t>
      </w:r>
    </w:p>
    <w:p w14:paraId="3860658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protocolo SOCKS é mais flexível, permitindo a configuração de firewalls em nível de aplicação.</w:t>
      </w:r>
    </w:p>
    <w:p w14:paraId="652376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protocolo HTTP é mais comum e amplamente suportado por navegadores e aplicativos da web, tornando-o uma opção popular para servidores proxy.</w:t>
      </w:r>
    </w:p>
    <w:p w14:paraId="1C8449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Os servidores proxy configurados para utilizar o protocolo SOCKS podem redirecionar pacotes de dados para qualquer endereço IP, independentemente do protocolo de transporte ou aplicação.</w:t>
      </w:r>
    </w:p>
    <w:p w14:paraId="1A125138" w14:textId="77777777" w:rsidR="00372D57" w:rsidRPr="00577178" w:rsidRDefault="00372D57" w:rsidP="00372D57">
      <w:pPr>
        <w:pStyle w:val="TextosemFormatao"/>
        <w:rPr>
          <w:rFonts w:ascii="Calibri Light" w:hAnsi="Calibri Light" w:cs="Calibri Light"/>
          <w:sz w:val="22"/>
        </w:rPr>
      </w:pPr>
    </w:p>
    <w:p w14:paraId="4BC292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026B07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Como os Proxies Interagem com Firewalls em Redes Corporativas</w:t>
      </w:r>
    </w:p>
    <w:p w14:paraId="5EFB16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197579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Proxies são utilizados em redes corporativas como intermediários entre a rede interna e a internet, proporcionando controle e segurança de tráfego.</w:t>
      </w:r>
    </w:p>
    <w:p w14:paraId="06083B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Proxies permitem que os dispositivos da rede interna se comuniquem com a internet de forma anônima, ocultando informações sensíveis.</w:t>
      </w:r>
    </w:p>
    <w:p w14:paraId="04DDDE2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Proxies atuam como uma barreira entre a rede interna e a internet, protegendo contra ameaças externas, como ataques de hackers.</w:t>
      </w:r>
    </w:p>
    <w:p w14:paraId="4EA078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Firewalls, por sua vez, são responsáveis por controlar o tráfego de dados na rede corporativa, permitindo ou bloqueando determinadas conexões.</w:t>
      </w:r>
    </w:p>
    <w:p w14:paraId="7D3C9E4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Em redes corporativas, os Proxies e Firewalls interagem para proporcionar um nível adicional de segurança, atuando em conjunto para proteger os dados e recursos da empresa.</w:t>
      </w:r>
    </w:p>
    <w:p w14:paraId="1990A4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Proxies podem inspecionar o tráfego de dados, verificando se correspondem às políticas de segurança estabelecidas pelo Firewall.</w:t>
      </w:r>
    </w:p>
    <w:p w14:paraId="5D167BB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Uma das principais funções dos Proxies em relação aos Firewalls é a filtragem de conteúdo, permitindo bloquear ou restringir o acesso a determinados sites ou tipos de conteúdo.</w:t>
      </w:r>
    </w:p>
    <w:p w14:paraId="4294F4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Proxies podem atuar como cache, armazenando cópias de páginas web frequentemente acessadas, proporcionando um carregamento mais rápido dessas páginas para os usuários da rede interna.</w:t>
      </w:r>
    </w:p>
    <w:p w14:paraId="676EBE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interação entre Proxies e Firewalls em redes corporativas requer uma configuração cuidadosa para garantir a eficiência, a segurança e a correta funcionalidade dos dois sistemas.</w:t>
      </w:r>
    </w:p>
    <w:p w14:paraId="1E8153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de Proxies em conjunto com Firewalls é uma prática comum e essencial em redes corporativas, visando proteger o ambiente e garantir a privacidade e a segurança dos dados transmitidos.</w:t>
      </w:r>
    </w:p>
    <w:p w14:paraId="62740390" w14:textId="77777777" w:rsidR="00372D57" w:rsidRPr="00577178" w:rsidRDefault="00372D57" w:rsidP="00372D57">
      <w:pPr>
        <w:pStyle w:val="TextosemFormatao"/>
        <w:rPr>
          <w:rFonts w:ascii="Calibri Light" w:hAnsi="Calibri Light" w:cs="Calibri Light"/>
          <w:sz w:val="22"/>
        </w:rPr>
      </w:pPr>
    </w:p>
    <w:p w14:paraId="17B9A4D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47F5E4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w:t>
      </w:r>
    </w:p>
    <w:p w14:paraId="3F3DDB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310D32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conceito de "inteligência" é um tema controverso e não existe uma definição única consensual entre os estudiosos da área.</w:t>
      </w:r>
    </w:p>
    <w:p w14:paraId="778091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inteligência é uma capacidade multifacetada que envolve diferentes habilidades cognitivas, como raciocínio lógico, resolução de problemas, memória e criatividade.</w:t>
      </w:r>
    </w:p>
    <w:p w14:paraId="1A5F6B8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QI (Quociente de Inteligência) é uma medida utilizada para estimar a inteligência de uma pessoa, embora seja criticada por não abranger todas as dimensões da inteligência.</w:t>
      </w:r>
    </w:p>
    <w:p w14:paraId="59AD3A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Estudos mostram que a inteligência é influenciada tanto por fatores genéticos quanto ambientais, sendo uma combinação complexa entre ambos.</w:t>
      </w:r>
    </w:p>
    <w:p w14:paraId="65A8BC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teoria das múltiplas inteligências, proposta por Howard Gardner, argumenta que a inteligência não pode ser resumida apenas em um único quociente, mas sim em diferentes habilidades específicas.</w:t>
      </w:r>
    </w:p>
    <w:p w14:paraId="156588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inteligência emocional, que engloba a capacidade de reconhecer e gerenciar as próprias emoções e as dos outros, é considerada uma forma importante de inteligência.</w:t>
      </w:r>
    </w:p>
    <w:p w14:paraId="732BAE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Embora a educação formal seja um fator que influencia o desenvolvimento da inteligência, existem evidências de que a inteligência pode ser treinada e potencializada ao longo da vida.</w:t>
      </w:r>
    </w:p>
    <w:p w14:paraId="6DBFD5C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inteligência não é um indicador absoluto de sucesso na vida, pois outros fatores, como habilidades sociais, motivação e perseverança, também desempenham papéis importantes.</w:t>
      </w:r>
    </w:p>
    <w:p w14:paraId="7379E72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inteligência humana é distinta da inteligência artificial, que se refere à capacidade de desenvolver máquinas ou sistemas capazes de realizar tarefas que requerem inteligência humana.</w:t>
      </w:r>
    </w:p>
    <w:p w14:paraId="26A66A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avaliação da inteligência em contextos de seleção, como concursos públicos, visa identificar candidatos com perfil cognitivo adequado para o desempenho das atividades propostas.</w:t>
      </w:r>
    </w:p>
    <w:p w14:paraId="595A8458" w14:textId="77777777" w:rsidR="00372D57" w:rsidRPr="00577178" w:rsidRDefault="00372D57" w:rsidP="00372D57">
      <w:pPr>
        <w:pStyle w:val="TextosemFormatao"/>
        <w:rPr>
          <w:rFonts w:ascii="Calibri Light" w:hAnsi="Calibri Light" w:cs="Calibri Light"/>
          <w:sz w:val="22"/>
        </w:rPr>
      </w:pPr>
    </w:p>
    <w:p w14:paraId="781256E5" w14:textId="77777777" w:rsidR="00577178" w:rsidRDefault="00577178" w:rsidP="00372D57">
      <w:pPr>
        <w:pStyle w:val="TextosemFormatao"/>
        <w:rPr>
          <w:rFonts w:ascii="Calibri Light" w:hAnsi="Calibri Light" w:cs="Calibri Light"/>
          <w:sz w:val="22"/>
        </w:rPr>
      </w:pPr>
    </w:p>
    <w:p w14:paraId="79BD584D"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6.6 Identity Access Management -IAM-   </w:t>
      </w:r>
    </w:p>
    <w:p w14:paraId="3D87C6CC" w14:textId="729C8593" w:rsidR="00372D57" w:rsidRPr="00577178" w:rsidRDefault="00372D57" w:rsidP="00372D57">
      <w:pPr>
        <w:pStyle w:val="TextosemFormatao"/>
        <w:rPr>
          <w:rFonts w:ascii="Calibri Light" w:hAnsi="Calibri Light" w:cs="Calibri Light"/>
          <w:sz w:val="22"/>
        </w:rPr>
      </w:pPr>
    </w:p>
    <w:p w14:paraId="1CE257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324E34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Conceitos fundamentais de Identity Access Management (IAM)</w:t>
      </w:r>
    </w:p>
    <w:p w14:paraId="7D4894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482BF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Identity Access Management (IAM) é uma abordagem usada para gerenciar de forma eficiente as identidades e acessos aos recursos de uma organização.</w:t>
      </w:r>
    </w:p>
    <w:p w14:paraId="06F81D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IAM permite que as organizações controlem diversas características das identidades, como autenticação, autorização e auditoria.</w:t>
      </w:r>
    </w:p>
    <w:p w14:paraId="778EFA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3. O objetivo principal do IAM é garantir que apenas as pessoas autorizadas tenham acesso aos recursos da organização, de acordo com suas funções e responsabilidades.</w:t>
      </w:r>
    </w:p>
    <w:p w14:paraId="432EE66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IAM envolve a criação e gerenciamento de contas de usuário, grupos e papéis, além das permissões associadas a cada um deles.</w:t>
      </w:r>
    </w:p>
    <w:p w14:paraId="794944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sistemas IAM geralmente são projetados para gerenciar o ciclo de vida completo das identidades dos usuários, incluindo a criação, modificação e exclusão de contas.</w:t>
      </w:r>
    </w:p>
    <w:p w14:paraId="0AE30D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sistemas IAM fornecem recursos avançados de auditoria e relatórios, permitindo que as organizações monitorem e registrem todas as atividades relacionadas ao acesso dos usuários.</w:t>
      </w:r>
    </w:p>
    <w:p w14:paraId="43840B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sistemas IAM podem ser integrados a diversos sistemas e aplicativos usados pela organização, tornando a gestão de acesso mais eficiente e centralizada.</w:t>
      </w:r>
    </w:p>
    <w:p w14:paraId="3BB3D3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As soluções de IAM permitem a implementação de autenticação de dois fatores, aumentando a segurança do acesso aos recursos.</w:t>
      </w:r>
    </w:p>
    <w:p w14:paraId="7CCCBA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de um sistema IAM eficiente contribui para o cumprimento de regulamentações e normas de segurança, como a Lei Geral de Proteção de Dados (LGPD), por exemplo.</w:t>
      </w:r>
    </w:p>
    <w:p w14:paraId="551E05E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IAM é uma área em constante evolução, com novas tecnologias e frameworks sendo desenvolvidos para atender às necessidades cada vez mais complexas das organizações.</w:t>
      </w:r>
    </w:p>
    <w:p w14:paraId="7BD5FFE1" w14:textId="77777777" w:rsidR="00372D57" w:rsidRPr="00577178" w:rsidRDefault="00372D57" w:rsidP="00372D57">
      <w:pPr>
        <w:pStyle w:val="TextosemFormatao"/>
        <w:rPr>
          <w:rFonts w:ascii="Calibri Light" w:hAnsi="Calibri Light" w:cs="Calibri Light"/>
          <w:sz w:val="22"/>
        </w:rPr>
      </w:pPr>
    </w:p>
    <w:p w14:paraId="5BC650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61FAD4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Benefícios e importância do IAM para a segurança da informação</w:t>
      </w:r>
    </w:p>
    <w:p w14:paraId="6EA8A6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70FB0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IAM (Identity and Access Management) desempenha um papel fundamental na segurança da informação, ao garantir que apenas as pessoas autorizadas tenham acesso aos recursos e dados de uma empresa.</w:t>
      </w:r>
    </w:p>
    <w:p w14:paraId="0FFA28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IAM ajuda a evitar ataques cibernéticos, pois limita o acesso privilegiado a sistemas e informações confidenciais, reduzindo assim o risco de comprometimento da segurança.</w:t>
      </w:r>
    </w:p>
    <w:p w14:paraId="0AEDCB4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Com o IAM, é possível gerenciar eficientemente os usuários e suas permissões dentro de uma organização, garantindo que cada indivíduo tenha apenas o acesso necessário para realizar suas tarefas.</w:t>
      </w:r>
    </w:p>
    <w:p w14:paraId="5F9CD3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implementação de práticas adequadas de IAM pode reduzir o risco de violação de dados, minimizando a possibilidade de usuários não autorizados obterem acesso indevido a informações sensíveis.</w:t>
      </w:r>
    </w:p>
    <w:p w14:paraId="1E5AE0D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IAM permite uma melhor governança dos acessos à informação, garantindo que as políticas de segurança sejam aplicadas de forma consistente em toda a organização.</w:t>
      </w:r>
    </w:p>
    <w:p w14:paraId="1F7056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Ao centralizar o gerenciamento de identidades e acessos, o IAM facilita o processo de auditoria e conformidade regulatória, garantindo que as políticas de segurança estão sendo seguidas corretamente.</w:t>
      </w:r>
    </w:p>
    <w:p w14:paraId="33B411E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adoção de soluções de IAM é especialmente relevante em empresas com grande número de usuários e sistemas, pois simplifica e automatiza as tarefas de provisionamento e desativação de contas de usuário.</w:t>
      </w:r>
    </w:p>
    <w:p w14:paraId="1E2049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IAM contribui para o aumento da produtividade das equipes de segurança da informação, uma vez que reduz a necessidade de gerenciar manualmente as permissões de cada usuário.</w:t>
      </w:r>
    </w:p>
    <w:p w14:paraId="57BFDB1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Ao promover a segregação de funções, o IAM evita conflitos de interesse e ajuda a garantir que as responsabilidades e acessos sejam distribuídos de forma adequada dentro da organização.</w:t>
      </w:r>
    </w:p>
    <w:p w14:paraId="7645CA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eficiente do IAM pode levar à redução de custos operacionais, pois elimina ou minimiza a necessidade de recursos humanos dedicados a atividades manuais e repetitivas de gerenciamento de acessos.</w:t>
      </w:r>
    </w:p>
    <w:p w14:paraId="6E6B8249" w14:textId="77777777" w:rsidR="00372D57" w:rsidRPr="00577178" w:rsidRDefault="00372D57" w:rsidP="00372D57">
      <w:pPr>
        <w:pStyle w:val="TextosemFormatao"/>
        <w:rPr>
          <w:rFonts w:ascii="Calibri Light" w:hAnsi="Calibri Light" w:cs="Calibri Light"/>
          <w:sz w:val="22"/>
        </w:rPr>
      </w:pPr>
    </w:p>
    <w:p w14:paraId="2D7210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0BE9FA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3. Componentes principais do sistema IAM</w:t>
      </w:r>
    </w:p>
    <w:p w14:paraId="2A3AF3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29BBB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sistema IAM (Identity and Access Management) é composto por três principais componentes: autenticação, autorização e gestão de identidade.</w:t>
      </w:r>
    </w:p>
    <w:p w14:paraId="1B7DCD0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autenticação é responsável por verificar a identidade do usuário que está tentando acessar o sistema IAM.</w:t>
      </w:r>
    </w:p>
    <w:p w14:paraId="4430369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autorização controla as permissões que cada usuário tem dentro do sistema IAM, determinando o que ele pode ou não pode fazer.</w:t>
      </w:r>
    </w:p>
    <w:p w14:paraId="08AA90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gestão de identidade é responsável por administrar as contas de usuários do sistema IAM, incluindo criação, modificação e exclusão de contas.</w:t>
      </w:r>
    </w:p>
    <w:p w14:paraId="1283C0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sistema IAM utiliza técnicas como criptografia e requisitos de senha para garantir a segurança das informações e evitar acesso não autorizado.</w:t>
      </w:r>
    </w:p>
    <w:p w14:paraId="63886E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sistema IAM facilita a centralização do controle de acesso em um ambiente organizacional, permitindo um gerenciamento mais eficiente e seguro das identidades dos usuários.</w:t>
      </w:r>
    </w:p>
    <w:p w14:paraId="0411C7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sistema IAM facilita a implementação de políticas de segurança, pois permite definir e aplicar regras padronizadas de acesso a recursos, independentemente de sua localização.</w:t>
      </w:r>
    </w:p>
    <w:p w14:paraId="391DD6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sistema IAM permite a criação e gerenciamento de grupos de usuários, facilitando a atribuição de permissões de acesso em massa.</w:t>
      </w:r>
    </w:p>
    <w:p w14:paraId="48A8B4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sistema IAM oferece recursos de auditoria e monitoramento, permitindo que as atividades dos usuários sejam registradas e analisadas para fins de segurança e conformidade.</w:t>
      </w:r>
    </w:p>
    <w:p w14:paraId="0B1E399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sistema IAM é amplamente utilizado em organizações de todos os setores, incluindo empresas privadas, governos e instituições de ensino, para garantir a proteção de informações sensíveis e o gerenciamento eficiente das identidades dos usuários.</w:t>
      </w:r>
    </w:p>
    <w:p w14:paraId="21947C6C" w14:textId="77777777" w:rsidR="00372D57" w:rsidRPr="00577178" w:rsidRDefault="00372D57" w:rsidP="00372D57">
      <w:pPr>
        <w:pStyle w:val="TextosemFormatao"/>
        <w:rPr>
          <w:rFonts w:ascii="Calibri Light" w:hAnsi="Calibri Light" w:cs="Calibri Light"/>
          <w:sz w:val="22"/>
        </w:rPr>
      </w:pPr>
    </w:p>
    <w:p w14:paraId="58760CE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43D9F9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Processo de autenticação e autorização no IAM</w:t>
      </w:r>
    </w:p>
    <w:p w14:paraId="1C4C09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C1D56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IAM (Identity and Access Management) é uma solução utilizada para controlar o acesso a recursos computacionais.</w:t>
      </w:r>
    </w:p>
    <w:p w14:paraId="7C9A74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autenticação é o processo de verificação da identidade do usuário no IAM.</w:t>
      </w:r>
    </w:p>
    <w:p w14:paraId="4C86EEC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autorização é o processo de conceder ou negar permissões de acesso aos recursos no IAM.</w:t>
      </w:r>
    </w:p>
    <w:p w14:paraId="6F83B6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IAM permite a autenticação de usuários utilizando diversos mecanismos, como senhas, autenticação multifator e integração com provedores de identidade externos.</w:t>
      </w:r>
    </w:p>
    <w:p w14:paraId="2AF704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No processo de autenticação no IAM, as credenciais do usuário são validadas em comparação a um conjunto de dados previamente cadastrados.</w:t>
      </w:r>
    </w:p>
    <w:p w14:paraId="61699F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IAM permite o uso de grupos e políticas para facilitar o processo de autorização de acesso a recursos.</w:t>
      </w:r>
    </w:p>
    <w:p w14:paraId="2C1127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No IAM, as autorizações podem ser definidas em nível de conta, grupo ou usuário individual.</w:t>
      </w:r>
    </w:p>
    <w:p w14:paraId="291EEA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IAM permite a criação de políticas personalizadas para definição detalhada de permissões de acesso a recursos.</w:t>
      </w:r>
    </w:p>
    <w:p w14:paraId="22107B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IAM oferece recursos de monitoramento e auditoria para registros de eventos relacionados a autenticação e autorização.</w:t>
      </w:r>
    </w:p>
    <w:p w14:paraId="6D5BAF1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IAM é uma solução fundamental para garantir a segurança e o controle de acesso em ambientes de computação em nuvem.</w:t>
      </w:r>
    </w:p>
    <w:p w14:paraId="71589217" w14:textId="77777777" w:rsidR="00372D57" w:rsidRPr="00577178" w:rsidRDefault="00372D57" w:rsidP="00372D57">
      <w:pPr>
        <w:pStyle w:val="TextosemFormatao"/>
        <w:rPr>
          <w:rFonts w:ascii="Calibri Light" w:hAnsi="Calibri Light" w:cs="Calibri Light"/>
          <w:sz w:val="22"/>
        </w:rPr>
      </w:pPr>
    </w:p>
    <w:p w14:paraId="6DE9780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30AFD3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Gestão de identidades e controle de acesso em ambientes corporativos</w:t>
      </w:r>
    </w:p>
    <w:p w14:paraId="644FFAA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B4FDF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A Gestão de Identidades é uma prática que visa controlar e gerenciar o acesso de usuários a recursos e sistemas em ambientes corporativos.</w:t>
      </w:r>
    </w:p>
    <w:p w14:paraId="7250C8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controle de acesso envolve a definição de políticas e regras para garantir que apenas usuários autorizados possam acessar determinados recursos.</w:t>
      </w:r>
    </w:p>
    <w:p w14:paraId="2024C2A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controle de acesso em ambientes corporativos é fundamental para garantir a segurança da informação e evitar acessos não autorizados.</w:t>
      </w:r>
    </w:p>
    <w:p w14:paraId="3D4C53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Gestão de Identidades em ambientes corporativos envolve a criação, atualização e exclusão de contas de usuários, privilegiando a administração centralizada.</w:t>
      </w:r>
    </w:p>
    <w:p w14:paraId="341F4B9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de mecanismos de autenticação multifator é uma prática recomendada na Gestão de Identidades e controle de acesso.</w:t>
      </w:r>
    </w:p>
    <w:p w14:paraId="2FA30D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utilização de políticas de senhas fortes e a periodicidade obrigatória de sua mudança são medidas importantes na Gestão de Identidades.</w:t>
      </w:r>
    </w:p>
    <w:p w14:paraId="1D4FDC4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Gestão de Identidades e controle de acesso são processos contínuos, exigindo monitoramento constante e atualizações, especialmente em ambientes corporativos em constante evolução.</w:t>
      </w:r>
    </w:p>
    <w:p w14:paraId="1BC20E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É fundamental que a Gestão de Identidades em ambientes corporativos esteja alinhada com as políticas de segurança da organização.</w:t>
      </w:r>
    </w:p>
    <w:p w14:paraId="7EB99A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uso de soluções de automação para a Gestão de Identidades e controle de acesso pode melhorar a eficiência e precisão dos processos.</w:t>
      </w:r>
    </w:p>
    <w:p w14:paraId="3169EF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Para garantir a conformidade com leis e regulamentações, é necessário que a Gestão de Identidades e controle de acesso em ambientes corporativos seja transparente e rastreável.</w:t>
      </w:r>
    </w:p>
    <w:p w14:paraId="482185AE" w14:textId="77777777" w:rsidR="00372D57" w:rsidRPr="00577178" w:rsidRDefault="00372D57" w:rsidP="00372D57">
      <w:pPr>
        <w:pStyle w:val="TextosemFormatao"/>
        <w:rPr>
          <w:rFonts w:ascii="Calibri Light" w:hAnsi="Calibri Light" w:cs="Calibri Light"/>
          <w:sz w:val="22"/>
        </w:rPr>
      </w:pPr>
    </w:p>
    <w:p w14:paraId="491247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5D5BD9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Políticas e procedimentos associados ao IAM </w:t>
      </w:r>
    </w:p>
    <w:p w14:paraId="27B20D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4C6A4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sigla IAM se refere a "Infarto Agudo do Miocárdio", uma condição médica caracterizada pela interrupção do fluxo sanguíneo para o músculo cardíaco.</w:t>
      </w:r>
    </w:p>
    <w:p w14:paraId="039E67A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políticas relacionadas ao IAM têm como objetivo orientar profissionais de saúde na identificação precoce, tratamento e prevenção dessa condição.</w:t>
      </w:r>
    </w:p>
    <w:p w14:paraId="6EFB2F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procedimentos associados ao IAM envolvem a realização de exames laboratoriais, como a dosagem de enzimas cardíacas, para auxiliar no diagnóstico.</w:t>
      </w:r>
    </w:p>
    <w:p w14:paraId="356ABB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administração de medicamentos específicos, como a aspirina e a nitroglicerina, faz parte dos procedimentos utilizados no atendimento ao IAM.</w:t>
      </w:r>
    </w:p>
    <w:p w14:paraId="5AA798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realização de um eletrocardiograma é fundamental para avaliar a extensão e a localização do infarto no IAM.</w:t>
      </w:r>
    </w:p>
    <w:p w14:paraId="6A8BBA4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angioplastia coronária, um procedimento intervencionista, é realizada para restaurar o fluxo sanguíneo nas artérias coronárias obstruídas durante um IAM.</w:t>
      </w:r>
    </w:p>
    <w:p w14:paraId="0D757D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Após a ocorrência de um IAM, é fundamental que o paciente receba orientações sobre mudanças no estilo de vida e adote hábitos saudáveis, como a prática regular de exercícios físicos e uma alimentação balanceada.</w:t>
      </w:r>
    </w:p>
    <w:p w14:paraId="6F68C7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Nos casos de IAM com supradesnivelamento do segmento ST, é recomendado o tratamento com terapia de reperfusão emergencial, como a trombólise ou a angioplastia primária.</w:t>
      </w:r>
    </w:p>
    <w:p w14:paraId="21AE7DD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reabilitação cardíaca é indicada para pacientes que sofreram IAM e tem como objetivo auxiliar na recuperação física e emocional, além de promover a prevenção de eventos futuros.</w:t>
      </w:r>
    </w:p>
    <w:p w14:paraId="3E1E6F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É importante que os profissionais de saúde estejam atualizados em relação às diretrizes e protocolos relacionados ao IAM, a fim de garantir a melhor assistência ao paciente.</w:t>
      </w:r>
    </w:p>
    <w:p w14:paraId="309EFBC3" w14:textId="77777777" w:rsidR="00372D57" w:rsidRPr="00577178" w:rsidRDefault="00372D57" w:rsidP="00372D57">
      <w:pPr>
        <w:pStyle w:val="TextosemFormatao"/>
        <w:rPr>
          <w:rFonts w:ascii="Calibri Light" w:hAnsi="Calibri Light" w:cs="Calibri Light"/>
          <w:sz w:val="22"/>
        </w:rPr>
      </w:pPr>
    </w:p>
    <w:p w14:paraId="5E2D37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07C7D2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Implementação e manutenção do sistema IAM </w:t>
      </w:r>
    </w:p>
    <w:p w14:paraId="17EACEB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608B9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implementação e manutenção do sistema IAM são essenciais para garantir a segurança e controle de acesso aos recursos de uma organização.</w:t>
      </w:r>
    </w:p>
    <w:p w14:paraId="37C691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sistema IAM permite o gerenciamento centralizado de identidades e acessos de usuários, simplificando processos e reduzindo riscos de segurança.</w:t>
      </w:r>
    </w:p>
    <w:p w14:paraId="57D3914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implementação adequada do sistema IAM requer análise e planejamento prévio, considerando os requisitos da organização e os controles de segurança necessários.</w:t>
      </w:r>
    </w:p>
    <w:p w14:paraId="6A783E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manutenção do sistema IAM envolve a atualização regular de políticas de acesso, revisão de permissões e monitoramento de atividades suspeitas.</w:t>
      </w:r>
    </w:p>
    <w:p w14:paraId="21F572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correta do sistema IAM depende da integração eficiente com outros sistemas e aplicações utilizados na organização.</w:t>
      </w:r>
    </w:p>
    <w:p w14:paraId="603D312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manutenção do sistema IAM deve incluir a realização de testes de segurança, identificação de vulnerabilidades e aplicação de medidas corretivas.</w:t>
      </w:r>
    </w:p>
    <w:p w14:paraId="2692E0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e manutenção do sistema IAM contribuem para o cumprimento de normas e regulamentações de segurança da informação, como a LGPD e a ISO 27001.</w:t>
      </w:r>
    </w:p>
    <w:p w14:paraId="6BC832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Um dos principais benefícios da implementação do sistema IAM é a redução de riscos de acesso não autorizado, minimizando chances de vazamento de informações sensíveis.</w:t>
      </w:r>
    </w:p>
    <w:p w14:paraId="7A4290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correta manutenção do sistema IAM requer treinamento contínuo e atualização dos profissionais responsáveis pela gestão de identidades e acessos.</w:t>
      </w:r>
    </w:p>
    <w:p w14:paraId="66A4EA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e manutenção eficazes do sistema IAM contribuem para a eficiência operacional da organização, reduzindo tempo e esforços na administração de acessos.</w:t>
      </w:r>
    </w:p>
    <w:p w14:paraId="5FCE9932" w14:textId="77777777" w:rsidR="00372D57" w:rsidRPr="00577178" w:rsidRDefault="00372D57" w:rsidP="00372D57">
      <w:pPr>
        <w:pStyle w:val="TextosemFormatao"/>
        <w:rPr>
          <w:rFonts w:ascii="Calibri Light" w:hAnsi="Calibri Light" w:cs="Calibri Light"/>
          <w:sz w:val="22"/>
        </w:rPr>
      </w:pPr>
    </w:p>
    <w:p w14:paraId="13D7FE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603893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Desafios na implementação do IAM </w:t>
      </w:r>
    </w:p>
    <w:p w14:paraId="758644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B0BC2A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Desafios na implementação do IAM:</w:t>
      </w:r>
    </w:p>
    <w:p w14:paraId="4D372C5A" w14:textId="77777777" w:rsidR="00372D57" w:rsidRPr="00577178" w:rsidRDefault="00372D57" w:rsidP="00372D57">
      <w:pPr>
        <w:pStyle w:val="TextosemFormatao"/>
        <w:rPr>
          <w:rFonts w:ascii="Calibri Light" w:hAnsi="Calibri Light" w:cs="Calibri Light"/>
          <w:sz w:val="22"/>
        </w:rPr>
      </w:pPr>
    </w:p>
    <w:p w14:paraId="58AD4E9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implementação do IAM (Identity and Access Management) apresenta desafios relacionados à complexidade dos sistemas e processos envolvidos.</w:t>
      </w:r>
    </w:p>
    <w:p w14:paraId="0BABCA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integração de diferentes sistemas e tecnologias é um desafio comum na implementação do IAM.</w:t>
      </w:r>
    </w:p>
    <w:p w14:paraId="587C93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adequação dos processos e políticas existentes às necessidades do IAM pode ser um desafio, exigindo revisões e mudanças na cultura organizacional.</w:t>
      </w:r>
    </w:p>
    <w:p w14:paraId="3E29458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falta de conscientização e treinamento adequado dos usuários pode dificultar a adoção e efetividade do IAM.</w:t>
      </w:r>
    </w:p>
    <w:p w14:paraId="505D38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definição e atualização de políticas de controle de acesso e privilégios é um desafio constante na implementação do IAM.</w:t>
      </w:r>
    </w:p>
    <w:p w14:paraId="23601FC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conformidade com as leis e regulamentos de proteção de dados é um desafio importante a ser enfrentado na implementação do IAM.</w:t>
      </w:r>
    </w:p>
    <w:p w14:paraId="39B09F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gerenciamento efetivo das identidades dos usuários, permitindo o controle de acesso a informações sensíveis, é um desafio crítico na implementação do IAM.</w:t>
      </w:r>
    </w:p>
    <w:p w14:paraId="47E16C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A definição e manutenção de uma estrutura adequada de governança para o IAM é um desafio constante e necessário.</w:t>
      </w:r>
    </w:p>
    <w:p w14:paraId="2E14B1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escalabilidade do IAM é um desafio importante, uma vez que a implementação pode afetar uma grande quantidade de usuários e sistemas.</w:t>
      </w:r>
    </w:p>
    <w:p w14:paraId="6AE2A4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necessidade de integração do IAM com outras soluções de segurança, como autenticação multifator e monitoramento de eventos, é um desafio essencial para garantir a eficácia do sistema.</w:t>
      </w:r>
    </w:p>
    <w:p w14:paraId="13C8C2B5" w14:textId="77777777" w:rsidR="00372D57" w:rsidRPr="00577178" w:rsidRDefault="00372D57" w:rsidP="00372D57">
      <w:pPr>
        <w:pStyle w:val="TextosemFormatao"/>
        <w:rPr>
          <w:rFonts w:ascii="Calibri Light" w:hAnsi="Calibri Light" w:cs="Calibri Light"/>
          <w:sz w:val="22"/>
        </w:rPr>
      </w:pPr>
    </w:p>
    <w:p w14:paraId="17E246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5EB12E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9. Tendências futuras em Identity Access Management </w:t>
      </w:r>
    </w:p>
    <w:p w14:paraId="4E3EB1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62303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Identity Access Management (IAM) é uma área de grande relevância na segurança da informação.</w:t>
      </w:r>
    </w:p>
    <w:p w14:paraId="183AB2E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crescente digitalização de processos e serviços tem impulsionado a necessidade de soluções específicas de IAM.</w:t>
      </w:r>
    </w:p>
    <w:p w14:paraId="1EEEBD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tendência futura em IAM é a adoção de abordagens baseadas em nuvem, visando maior flexibilidade e agilidade.</w:t>
      </w:r>
    </w:p>
    <w:p w14:paraId="47DE74C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utilização de autenticação multifator (MFA) é uma prática que se consolidará cada vez mais em soluções de IAM.</w:t>
      </w:r>
    </w:p>
    <w:p w14:paraId="3C3393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integração de soluções de IAM com tecnologias de biometria será uma tendência crescente para garantir a identificação precisa dos usuários.</w:t>
      </w:r>
    </w:p>
    <w:p w14:paraId="21A7892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implementação de soluções de IAM baseadas em inteligência artificial (IA) terá um papel importante na detecção de ameaças e na prevenção de ataques.</w:t>
      </w:r>
    </w:p>
    <w:p w14:paraId="334496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busca por uma gestão de identidade mais descentralizada, permitindo aos usuários maior controle sobre suas informações pessoais, será uma tendência em IAM.</w:t>
      </w:r>
    </w:p>
    <w:p w14:paraId="6957FC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uso de técnicas de machine learning em soluções de IAM permitirá identificar padrões de comportamento suspeito, contribuindo para a segurança das organizações.</w:t>
      </w:r>
    </w:p>
    <w:p w14:paraId="6F7D74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padronização e interoperabilidade entre sistemas de IAM será cada vez mais importante para garantir a eficiência das soluções.</w:t>
      </w:r>
    </w:p>
    <w:p w14:paraId="3AF26F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preocupação com a privacidade dos dados será uma tendência contínua em IAM, impulsionada pela implementação de regulamentações como a Lei Geral de Proteção de Dados (LGPD).</w:t>
      </w:r>
    </w:p>
    <w:p w14:paraId="01B64E01" w14:textId="77777777" w:rsidR="00372D57" w:rsidRPr="00577178" w:rsidRDefault="00372D57" w:rsidP="00372D57">
      <w:pPr>
        <w:pStyle w:val="TextosemFormatao"/>
        <w:rPr>
          <w:rFonts w:ascii="Calibri Light" w:hAnsi="Calibri Light" w:cs="Calibri Light"/>
          <w:sz w:val="22"/>
        </w:rPr>
      </w:pPr>
    </w:p>
    <w:p w14:paraId="49DB3E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Subtópico:</w:t>
      </w:r>
    </w:p>
    <w:p w14:paraId="7B0323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Estudos de caso sobre falhas no gerenciamento de acesso à identidade</w:t>
      </w:r>
    </w:p>
    <w:p w14:paraId="42643E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ACEF3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Estudos de caso sobre falhas no gerenciamento de acesso à identidade são úteis para identificar fragilidades nos processos de autenticação e autorização.</w:t>
      </w:r>
    </w:p>
    <w:p w14:paraId="106124F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falhas no gerenciamento de acesso à identidade podem resultar em acesso não autorizado a sistemas e informações sensíveis.</w:t>
      </w:r>
    </w:p>
    <w:p w14:paraId="79D3BD9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Estudos de caso nessa área visam a analisar como as organizações lidaram com incidentes relacionados ao gerenciamento de acesso à identidade.</w:t>
      </w:r>
    </w:p>
    <w:p w14:paraId="4B1C59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Uma falha no gerenciamento de acesso à identidade pode levar ao comprometimento da integridade e da confidencialidade das informações.</w:t>
      </w:r>
    </w:p>
    <w:p w14:paraId="19A0F26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análise de casos reais ajuda a entender os erros comuns no gerenciamento de acesso à identidade e a propor soluções mais eficazes.</w:t>
      </w:r>
    </w:p>
    <w:p w14:paraId="4E7F96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Estudos de caso sobre falhas no gerenciamento de acesso à identidade podem auxiliar na conscientização sobre a importância de políticas e procedimentos adequados nessa área.</w:t>
      </w:r>
    </w:p>
    <w:p w14:paraId="0FC66A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Falhas no gerenciamento de acesso à identidade podem permitir a realização de fraudes e atividades maliciosas dentro das organizações.</w:t>
      </w:r>
    </w:p>
    <w:p w14:paraId="49FC70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Estudos de caso oferecem uma visão prática e realista de como as falhas no gerenciamento de acesso à identidade podem afetar negativamente o ambiente organizacional.</w:t>
      </w:r>
    </w:p>
    <w:p w14:paraId="746554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análise de estudos de caso permite identificar os pontos fracos nos processos de gerenciamento de acesso à identidade e implementar melhorias.</w:t>
      </w:r>
    </w:p>
    <w:p w14:paraId="6E6043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Ao estudar casos de falhas no gerenciamento de acesso à identidade, é possível aprender com os erros e evitar repeti-los, promovendo um ambiente mais seguro.</w:t>
      </w:r>
    </w:p>
    <w:p w14:paraId="7E13E9B3" w14:textId="77777777" w:rsidR="00372D57" w:rsidRPr="00577178" w:rsidRDefault="00372D57" w:rsidP="00372D57">
      <w:pPr>
        <w:pStyle w:val="TextosemFormatao"/>
        <w:rPr>
          <w:rFonts w:ascii="Calibri Light" w:hAnsi="Calibri Light" w:cs="Calibri Light"/>
          <w:sz w:val="22"/>
        </w:rPr>
      </w:pPr>
    </w:p>
    <w:p w14:paraId="1F77C5F5" w14:textId="77777777" w:rsidR="00577178" w:rsidRDefault="00577178" w:rsidP="00372D57">
      <w:pPr>
        <w:pStyle w:val="TextosemFormatao"/>
        <w:rPr>
          <w:rFonts w:ascii="Calibri Light" w:hAnsi="Calibri Light" w:cs="Calibri Light"/>
          <w:sz w:val="22"/>
        </w:rPr>
      </w:pPr>
    </w:p>
    <w:p w14:paraId="72823EBA" w14:textId="77777777" w:rsidR="00577178" w:rsidRDefault="00372D57" w:rsidP="00577178">
      <w:pPr>
        <w:pStyle w:val="Ttulo1"/>
        <w:rPr>
          <w:rFonts w:ascii="Calibri Light" w:hAnsi="Calibri Light" w:cs="Calibri Light"/>
          <w:sz w:val="22"/>
          <w:lang w:val="en-US"/>
        </w:rPr>
      </w:pPr>
      <w:r w:rsidRPr="00577178">
        <w:rPr>
          <w:rFonts w:ascii="Calibri Light" w:hAnsi="Calibri Light" w:cs="Calibri Light"/>
          <w:sz w:val="22"/>
          <w:lang w:val="en-US"/>
        </w:rPr>
        <w:t xml:space="preserve">6.7 Privileged Access Management -PAM-   </w:t>
      </w:r>
    </w:p>
    <w:p w14:paraId="6EAF6B6F" w14:textId="50F217A7" w:rsidR="00372D57" w:rsidRPr="00577178" w:rsidRDefault="00372D57" w:rsidP="00372D57">
      <w:pPr>
        <w:pStyle w:val="TextosemFormatao"/>
        <w:rPr>
          <w:rFonts w:ascii="Calibri Light" w:hAnsi="Calibri Light" w:cs="Calibri Light"/>
          <w:sz w:val="22"/>
          <w:lang w:val="en-US"/>
        </w:rPr>
      </w:pPr>
    </w:p>
    <w:p w14:paraId="59D60951" w14:textId="77777777" w:rsidR="00577178" w:rsidRDefault="00577178" w:rsidP="00372D57">
      <w:pPr>
        <w:pStyle w:val="TextosemFormatao"/>
        <w:rPr>
          <w:rFonts w:ascii="Calibri Light" w:hAnsi="Calibri Light" w:cs="Calibri Light"/>
          <w:sz w:val="22"/>
          <w:lang w:val="en-US"/>
        </w:rPr>
      </w:pPr>
    </w:p>
    <w:p w14:paraId="6F22C896" w14:textId="77777777" w:rsidR="00577178" w:rsidRDefault="00372D57" w:rsidP="00577178">
      <w:pPr>
        <w:pStyle w:val="Ttulo1"/>
        <w:rPr>
          <w:rFonts w:ascii="Calibri Light" w:hAnsi="Calibri Light" w:cs="Calibri Light"/>
          <w:sz w:val="22"/>
          <w:lang w:val="en-US"/>
        </w:rPr>
      </w:pPr>
      <w:r w:rsidRPr="00577178">
        <w:rPr>
          <w:rFonts w:ascii="Calibri Light" w:hAnsi="Calibri Light" w:cs="Calibri Light"/>
          <w:sz w:val="22"/>
          <w:lang w:val="en-US"/>
        </w:rPr>
        <w:t xml:space="preserve">6.8 Antivírus   </w:t>
      </w:r>
    </w:p>
    <w:p w14:paraId="41ACAC92" w14:textId="03304DBC" w:rsidR="00372D57" w:rsidRPr="00577178" w:rsidRDefault="00372D57" w:rsidP="00372D57">
      <w:pPr>
        <w:pStyle w:val="TextosemFormatao"/>
        <w:rPr>
          <w:rFonts w:ascii="Calibri Light" w:hAnsi="Calibri Light" w:cs="Calibri Light"/>
          <w:sz w:val="22"/>
          <w:lang w:val="en-US"/>
        </w:rPr>
      </w:pPr>
    </w:p>
    <w:p w14:paraId="18653E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7F2D99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Funções dos Antivírus</w:t>
      </w:r>
    </w:p>
    <w:p w14:paraId="13646C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EABEB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antivírus é um programa de software projetado para detectar, prevenir e remover ameaças de malware em um computador.</w:t>
      </w:r>
    </w:p>
    <w:p w14:paraId="74885F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funções principais de um antivírus incluem a detecção de vírus, worms, trojans e outros tipos de malware.</w:t>
      </w:r>
    </w:p>
    <w:p w14:paraId="2EB5A3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Um antivírus pode realizar varreduras em tempo real, verificando continuamente os arquivos do sistema em busca de ameaças.</w:t>
      </w:r>
    </w:p>
    <w:p w14:paraId="093E952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antivírus também são capazes de realizar varreduras programadas, agendando verificações automáticas em determinados momentos.</w:t>
      </w:r>
    </w:p>
    <w:p w14:paraId="40EDC7C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Além de detectar e remover ameaças, um antivírus pode fornecer proteção em tempo real, bloqueando ameaças antes mesmo que elas infectem o sistema.</w:t>
      </w:r>
    </w:p>
    <w:p w14:paraId="7D16BE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antivírus estão equipados com bancos de dados de assinaturas de malware, que são atualizados regularmente para garantir a detecção de novas ameaças.</w:t>
      </w:r>
    </w:p>
    <w:p w14:paraId="6CA60C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quarentena é uma função dos antivírus que isola arquivos suspeitos para evitar que eles infectem outros arquivos.</w:t>
      </w:r>
    </w:p>
    <w:p w14:paraId="3930711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Além de proteger contra malware, os antivírus também podem oferecer recursos adicionais, como filtros de spam e proteção de privacidade.</w:t>
      </w:r>
    </w:p>
    <w:p w14:paraId="126EDB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antivírus pode fornecer relatórios detalhados sobre ameaças detectadas e ações tomadas para resolver o problema.</w:t>
      </w:r>
    </w:p>
    <w:p w14:paraId="41F77D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É recomendado ter apenas um antivírus instalado no sistema, pois a execução simultânea de múltiplos antivírus pode causar conflitos e reduzir a eficácia da proteção.</w:t>
      </w:r>
    </w:p>
    <w:p w14:paraId="4E85E5F1" w14:textId="77777777" w:rsidR="00372D57" w:rsidRPr="00577178" w:rsidRDefault="00372D57" w:rsidP="00372D57">
      <w:pPr>
        <w:pStyle w:val="TextosemFormatao"/>
        <w:rPr>
          <w:rFonts w:ascii="Calibri Light" w:hAnsi="Calibri Light" w:cs="Calibri Light"/>
          <w:sz w:val="22"/>
        </w:rPr>
      </w:pPr>
    </w:p>
    <w:p w14:paraId="01D336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1EE09D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Tipos de Antivírus e suas Características</w:t>
      </w:r>
    </w:p>
    <w:p w14:paraId="2A0944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09E72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antivírus é uma ferramenta de segurança digital utilizada para detectar e eliminar ameaças de malware em sistemas computacionais.</w:t>
      </w:r>
    </w:p>
    <w:p w14:paraId="19A9FD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antivírus podem ser classificados em dois tipos principais: antivírus de assinatura e antivírus comportamentais.</w:t>
      </w:r>
    </w:p>
    <w:p w14:paraId="296A2B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antivírus de assinatura utilizam uma base de dados de assinaturas conhecidas de malware para identificar e bloquear ameaças.</w:t>
      </w:r>
    </w:p>
    <w:p w14:paraId="690D45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antivírus comportamentais monitoram o comportamento dos programas em execução e identificam atividades suspeitas que possam indicar a presença de malware.</w:t>
      </w:r>
    </w:p>
    <w:p w14:paraId="3D2E4A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Além dos antivírus de assinatura e comportamentais, existem também os antivírus baseados em nuvem, que utilizam recursos de computação em nuvem para realizar análises mais avançadas.</w:t>
      </w:r>
    </w:p>
    <w:p w14:paraId="33E76F6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Os antivírus podem ser instalados em diferentes dispositivos, como computadores pessoais, smartphones e servidores.</w:t>
      </w:r>
    </w:p>
    <w:p w14:paraId="50A8D2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Alguns antivírus oferecem recursos adicionais, como firewall integrado, que ajudam a proteger o sistema contra ataques externos.</w:t>
      </w:r>
    </w:p>
    <w:p w14:paraId="77AADD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eficácia do antivírus na detecção de ameaças pode variar de acordo com a atualização da base de dados de assinaturas e a capacidade de monitorar comportamentos suspeitos.</w:t>
      </w:r>
    </w:p>
    <w:p w14:paraId="70FCB2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É importante manter o antivírus sempre atualizado, pois novas ameaças são constantemente descobertas e adicionadas às bases de dados de assinaturas.</w:t>
      </w:r>
    </w:p>
    <w:p w14:paraId="296067A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Embora os antivírus sejam essenciais para proteger os sistemas contra malware, é recomendável utilizar também outras medidas de segurança, como backups regulares e senhas robustas.</w:t>
      </w:r>
    </w:p>
    <w:p w14:paraId="7275376C" w14:textId="77777777" w:rsidR="00372D57" w:rsidRPr="00577178" w:rsidRDefault="00372D57" w:rsidP="00372D57">
      <w:pPr>
        <w:pStyle w:val="TextosemFormatao"/>
        <w:rPr>
          <w:rFonts w:ascii="Calibri Light" w:hAnsi="Calibri Light" w:cs="Calibri Light"/>
          <w:sz w:val="22"/>
        </w:rPr>
      </w:pPr>
    </w:p>
    <w:p w14:paraId="15DC2E9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3AF2F5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Mecanismos de Detecção de Vírus pelos Antivírus</w:t>
      </w:r>
    </w:p>
    <w:p w14:paraId="15BD0E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0E39EB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1. Os mecanismos de detecção de vírus pelos antivírus são baseados em assinaturas, heurística e análise comportamental. </w:t>
      </w:r>
    </w:p>
    <w:p w14:paraId="074CE9D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2. O mecanismo de detecção por assinaturas consiste em comparar os arquivos suspeitos com banco de dados de assinaturas conhecidas de vírus. </w:t>
      </w:r>
    </w:p>
    <w:p w14:paraId="2CB38D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3. O mecanismo de detecção heurística utiliza algoritmos para identificar comportamentos suspeitos em arquivos ou processos. </w:t>
      </w:r>
    </w:p>
    <w:p w14:paraId="7F3FFB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4. A detecção baseada em análise comportamental observa o comportamento de programas em execução para identificar atividades maliciosas. </w:t>
      </w:r>
    </w:p>
    <w:p w14:paraId="549FDF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5. Os antivírus podem utilizar múltiplos mecanismos de detecção para aumentar a eficácia na identificação de malware. </w:t>
      </w:r>
    </w:p>
    <w:p w14:paraId="1454AD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A atualização regular das assinaturas é fundamental para que os antivírus sejam capazes de detectar as ameaças mais recentes. </w:t>
      </w:r>
    </w:p>
    <w:p w14:paraId="0F9726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Os antivírus podem ser configurados para realizar a análise de maneira automática ou em momentos pré-determinados. </w:t>
      </w:r>
    </w:p>
    <w:p w14:paraId="34BF24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Alguns antivírus também possuem recursos de detecção em tempo real, monitorando constantemente os arquivos e atividades do sistema em busca de ameaças. </w:t>
      </w:r>
    </w:p>
    <w:p w14:paraId="23F980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9. Antivírus com detecção em nuvem podem aproveitar bancos de dados atualizados constantemente para melhorar a detecção de ameaças. </w:t>
      </w:r>
    </w:p>
    <w:p w14:paraId="35B8236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Apesar de eficazes, os mecanismos de detecção de vírus pelos antivírus não garantem 100% de proteção, sendo necessárias outras medidas de segurança adicionais.</w:t>
      </w:r>
    </w:p>
    <w:p w14:paraId="74322DEE" w14:textId="77777777" w:rsidR="00372D57" w:rsidRPr="00577178" w:rsidRDefault="00372D57" w:rsidP="00372D57">
      <w:pPr>
        <w:pStyle w:val="TextosemFormatao"/>
        <w:rPr>
          <w:rFonts w:ascii="Calibri Light" w:hAnsi="Calibri Light" w:cs="Calibri Light"/>
          <w:sz w:val="22"/>
        </w:rPr>
      </w:pPr>
    </w:p>
    <w:p w14:paraId="441900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0E3B67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4. Processo de Quarentena e Remoção de Vírus </w:t>
      </w:r>
    </w:p>
    <w:p w14:paraId="180543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CFEFF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quarentena é um procedimento utilizado para isolar um indivíduo ou um grupo de pessoas por um determinado período de tempo, a fim de evitar a propagação de um vírus para a comunidade.</w:t>
      </w:r>
    </w:p>
    <w:p w14:paraId="7DA45B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Durante a quarentena, indivíduos apresentando sintomas de uma doença contagiosa são mantidos em observação e recebem tratamento adequado para evitar a disseminação do vírus.</w:t>
      </w:r>
    </w:p>
    <w:p w14:paraId="256794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remoção de vírus é um processo realizado para eliminar completamente um vírus de um sistema ou dispositivo, geralmente por meio de programas antivírus ou ferramentas específicas.</w:t>
      </w:r>
    </w:p>
    <w:p w14:paraId="11B8C0A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processo de quarentena e remoção de vírus é fundamental para a segurança digital e a proteção das informações armazenadas em computadores e redes.</w:t>
      </w:r>
    </w:p>
    <w:p w14:paraId="77C38B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Durante a quarentena de um vírus, é importante manter as medidas de higiene adequadas para evitar a contaminação por contato direto ou indireto com o agente infeccioso.</w:t>
      </w:r>
    </w:p>
    <w:p w14:paraId="23C9B13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6. A remoção de vírus de um sistema de computador pode ser um processo delicado e complexo, exigindo conhecimentos técnicos especializados para garantir a eficácia e a segurança do procedimento.</w:t>
      </w:r>
    </w:p>
    <w:p w14:paraId="0BA151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quarentena e a remoção de vírus podem ser realizadas tanto em âmbito individual, como por um usuário doméstico, quanto em escala corporativa, em redes de empresas e instituições.</w:t>
      </w:r>
    </w:p>
    <w:p w14:paraId="46C9C5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recomendação de quarentena para conter a disseminação de uma doença viral está prevista em diversos protocolos e regulamentações internacionais de saúde pública.</w:t>
      </w:r>
    </w:p>
    <w:p w14:paraId="4598AA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avanços tecnológicos têm contribuído para o desenvolvimento de ferramentas mais eficientes na detecção, quarentena e remoção de vírus, proporcionando maior segurança aos sistemas.</w:t>
      </w:r>
    </w:p>
    <w:p w14:paraId="0CBFE4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educação da população sobre os procedimentos de quarentena e remoção de vírus é fundamental para evitar a propagação de doenças e a contaminação de sistemas, garantindo a saúde e a segurança de todos.</w:t>
      </w:r>
    </w:p>
    <w:p w14:paraId="38BB40E8" w14:textId="77777777" w:rsidR="00372D57" w:rsidRPr="00577178" w:rsidRDefault="00372D57" w:rsidP="00372D57">
      <w:pPr>
        <w:pStyle w:val="TextosemFormatao"/>
        <w:rPr>
          <w:rFonts w:ascii="Calibri Light" w:hAnsi="Calibri Light" w:cs="Calibri Light"/>
          <w:sz w:val="22"/>
        </w:rPr>
      </w:pPr>
    </w:p>
    <w:p w14:paraId="02B5E9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17CEE92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Atualizações dos Bancos de Dados dos Antivírus</w:t>
      </w:r>
    </w:p>
    <w:p w14:paraId="77D31F7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96BD0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atualizações dos bancos de dados dos antivírus são essenciais para manter a eficácia na detecção de ameaças de segurança.</w:t>
      </w:r>
    </w:p>
    <w:p w14:paraId="38204E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atualizações dos bancos de dados dos antivírus incluem novas definições de vírus e malware.</w:t>
      </w:r>
    </w:p>
    <w:p w14:paraId="4A7A54E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falta de atualização dos bancos de dados dos antivírus pode deixar o sistema vulnerável a ataques e infecções.</w:t>
      </w:r>
    </w:p>
    <w:p w14:paraId="5217CF0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atualizações dos bancos de dados dos antivírus podem ser automáticas ou manuais, dependendo das configurações do software de antivírus.</w:t>
      </w:r>
    </w:p>
    <w:p w14:paraId="766E00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É recomendado realizar atualizações periódicas dos bancos de dados dos antivírus para garantir a proteção contínua do sistema.</w:t>
      </w:r>
    </w:p>
    <w:p w14:paraId="751081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As atualizações dos bancos de dados dos antivírus podem incluir melhorias de desempenho e eficiência na detecção de ameaças.</w:t>
      </w:r>
    </w:p>
    <w:p w14:paraId="1543AD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desenvolvedores de programas antivírus lançam regularmente atualizações para corrigir falhas, explorar vulnerabilidades conhecidas e melhorar a proteção oferecida.</w:t>
      </w:r>
    </w:p>
    <w:p w14:paraId="605DA6D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É importante verificar se as atualizações dos bancos de dados dos antivírus estão ativadas para garantir que o sistema esteja em conformidade com as últimas ameaças.</w:t>
      </w:r>
    </w:p>
    <w:p w14:paraId="03D758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As atualizações dos bancos de dados dos antivírus são projetadas para manter-se à frente das novas ameaças e técnicas de ataque.</w:t>
      </w:r>
    </w:p>
    <w:p w14:paraId="77648B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Ao atualizar os bancos de dados dos antivírus, é recomendado reiniciar o sistema para garantir que as alterações entrem em vigor corretamente.</w:t>
      </w:r>
    </w:p>
    <w:p w14:paraId="6756BF6E" w14:textId="77777777" w:rsidR="00372D57" w:rsidRPr="00577178" w:rsidRDefault="00372D57" w:rsidP="00372D57">
      <w:pPr>
        <w:pStyle w:val="TextosemFormatao"/>
        <w:rPr>
          <w:rFonts w:ascii="Calibri Light" w:hAnsi="Calibri Light" w:cs="Calibri Light"/>
          <w:sz w:val="22"/>
        </w:rPr>
      </w:pPr>
    </w:p>
    <w:p w14:paraId="05FABB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7EF7DD7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Impacto dos Antivírus no Desempenho do Sistema Operacional </w:t>
      </w:r>
    </w:p>
    <w:p w14:paraId="05F8E2E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82546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uso de antivírus pode impactar no desempenho do sistema operacional.</w:t>
      </w:r>
    </w:p>
    <w:p w14:paraId="0920D2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Alguns antivírus consomem uma quantidade significativa de recursos do sistema, como memória e processamento.</w:t>
      </w:r>
    </w:p>
    <w:p w14:paraId="4B2D695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Antivírus em tempo real podem tornar o sistema operacional mais lento durante a execução de tarefas.</w:t>
      </w:r>
    </w:p>
    <w:p w14:paraId="282DFA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impacto do antivírus no desempenho varia de acordo com a eficiência e otimização do software utilizado.</w:t>
      </w:r>
    </w:p>
    <w:p w14:paraId="06DDC1D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Antivírus menos otimizados podem causar atrasos no tempo de resposta do sistema operacional.</w:t>
      </w:r>
    </w:p>
    <w:p w14:paraId="046188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escaneamentos de antivírus em busca de ameaças podem afetar o desempenho do sistema operacional.</w:t>
      </w:r>
    </w:p>
    <w:p w14:paraId="2CD0CA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O desempenho do sistema pode ser comprometido quando um antivírus está realizando atualizações em segundo plano.</w:t>
      </w:r>
    </w:p>
    <w:p w14:paraId="60E3DF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antivírus podem interferir no carregamento inicial do sistema operacional, aumentando o tempo de inicialização.</w:t>
      </w:r>
    </w:p>
    <w:p w14:paraId="20F145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Alguns antivírus possuem configurações que permitem reduzir o impacto no desempenho, como limitar a varredura em tempo real para arquivos específicos.</w:t>
      </w:r>
    </w:p>
    <w:p w14:paraId="62F88D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Escolher cuidadosamente um antivírus eficiente e otimizado pode ajudar a reduzir os impactos negativos no desempenho do sistema operacional.</w:t>
      </w:r>
    </w:p>
    <w:p w14:paraId="746A3D46" w14:textId="77777777" w:rsidR="00372D57" w:rsidRPr="00577178" w:rsidRDefault="00372D57" w:rsidP="00372D57">
      <w:pPr>
        <w:pStyle w:val="TextosemFormatao"/>
        <w:rPr>
          <w:rFonts w:ascii="Calibri Light" w:hAnsi="Calibri Light" w:cs="Calibri Light"/>
          <w:sz w:val="22"/>
        </w:rPr>
      </w:pPr>
    </w:p>
    <w:p w14:paraId="2ABDA7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48D984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Políticas de Segurança relacionadas ao uso do Antivírus </w:t>
      </w:r>
    </w:p>
    <w:p w14:paraId="5BC5F02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39B939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políticas de segurança relacionadas ao uso de antivírus têm como objetivo proteger os sistemas contra ameaças de malware.</w:t>
      </w:r>
    </w:p>
    <w:p w14:paraId="1279C5E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antivírus deve ser atualizado regularmente para garantir que novas ameaças sejam detectadas e bloqueadas.</w:t>
      </w:r>
    </w:p>
    <w:p w14:paraId="64A9CB5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É necessário que sejam realizadas varreduras completas nos sistemas regularmente para identificar e remover possíveis ameaças.</w:t>
      </w:r>
    </w:p>
    <w:p w14:paraId="60E9B6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É recomendado que os antivírus sejam configurados para realizar varreduras em tempo real, a fim de detectar e bloquear ameaças em tempo hábil.</w:t>
      </w:r>
    </w:p>
    <w:p w14:paraId="00FF78D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utilização de assinaturas digitais é essencial para assegurar a autenticidade e a integridade das atualizações dos antivírus.</w:t>
      </w:r>
    </w:p>
    <w:p w14:paraId="63CC11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usuários devem ser instruídos a não abrir anexos ou clicar em links suspeitos para evitar a infecção por malware.</w:t>
      </w:r>
    </w:p>
    <w:p w14:paraId="26B9A88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É essencial que os funcionários sejam conscientizados sobre os riscos do uso de dispositivos externos sem a devida análise de malware, como pen drives e discos rígidos externos, e sobre a necessidade de escaneá-los com antivírus antes de seu uso.</w:t>
      </w:r>
    </w:p>
    <w:p w14:paraId="3B8244CA" w14:textId="77777777" w:rsidR="00372D57" w:rsidRPr="00577178" w:rsidRDefault="00372D57" w:rsidP="00372D57">
      <w:pPr>
        <w:pStyle w:val="TextosemFormatao"/>
        <w:rPr>
          <w:rFonts w:ascii="Calibri Light" w:hAnsi="Calibri Light" w:cs="Calibri Light"/>
          <w:sz w:val="22"/>
        </w:rPr>
      </w:pPr>
    </w:p>
    <w:p w14:paraId="0F95D0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017627A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Análise Heurística versus Análise por Assinatura em Softwares Antivírus</w:t>
      </w:r>
    </w:p>
    <w:p w14:paraId="2CDBD3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8438D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análise heurística em softwares antivírus utiliza algoritmos inteligentes para identificar comportamentos suspeitos de programas maliciosos.</w:t>
      </w:r>
    </w:p>
    <w:p w14:paraId="2285F7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análise por assinatura em softwares antivírus se baseia em um banco de dados de assinaturas conhecidas de malwares para identificar e bloquear ameaças.</w:t>
      </w:r>
    </w:p>
    <w:p w14:paraId="0876F9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análise heurística é capaz de detectar novas variantes de malwares que ainda não foram adicionadas ao banco de dados de assinaturas.</w:t>
      </w:r>
    </w:p>
    <w:p w14:paraId="573BB1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análise por assinatura tem um desempenho mais rápido na detecção de ameaças, pois trabalha com padrões já conhecidos.</w:t>
      </w:r>
    </w:p>
    <w:p w14:paraId="2825E4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análise heurística pode gerar mais falsos positivos, identificando erroneamente programas legítimos como maliciosos.</w:t>
      </w:r>
    </w:p>
    <w:p w14:paraId="50C537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análise por assinatura é mais eficaz na detecção de malwares já conhecidos e amplamente disseminados.</w:t>
      </w:r>
    </w:p>
    <w:p w14:paraId="38E081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análise heurística é vantajosa para detectar e bloquear ameaças que utilizam técnicas de evasão, como a criação de variantes de malwares.</w:t>
      </w:r>
    </w:p>
    <w:p w14:paraId="17E3FB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análise por assinatura precisa ser atualizada constantemente para incluir as novas assinaturas de malwares, o que demanda um período de tempo entre a descoberta de uma nova ameaça e sua detecção efetiva.</w:t>
      </w:r>
    </w:p>
    <w:p w14:paraId="203AA1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análise heurística é importante para identificar ameaças que ainda não possuem uma assinatura específica no banco de dados.</w:t>
      </w:r>
    </w:p>
    <w:p w14:paraId="046283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A análise por assinatura é amplamente utilizada e reconhecida na indústria de segurança cibernética como uma medida eficaz na proteção contra malwares conhecidos.</w:t>
      </w:r>
    </w:p>
    <w:p w14:paraId="524FF24D" w14:textId="77777777" w:rsidR="00372D57" w:rsidRPr="00577178" w:rsidRDefault="00372D57" w:rsidP="00372D57">
      <w:pPr>
        <w:pStyle w:val="TextosemFormatao"/>
        <w:rPr>
          <w:rFonts w:ascii="Calibri Light" w:hAnsi="Calibri Light" w:cs="Calibri Light"/>
          <w:sz w:val="22"/>
        </w:rPr>
      </w:pPr>
    </w:p>
    <w:p w14:paraId="600F45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44E424D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Falsos</w:t>
      </w:r>
    </w:p>
    <w:p w14:paraId="7F66778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904D9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verdade é reconhecida como um elemento essencial em todos os processos de tomada de decisão.</w:t>
      </w:r>
    </w:p>
    <w:p w14:paraId="6A2274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prática da honestidade é valorizada em todas as esferas da sociedade.</w:t>
      </w:r>
    </w:p>
    <w:p w14:paraId="46EB16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disseminação de informações falsas é prejudicial para o avanço da sociedade como um todo.</w:t>
      </w:r>
    </w:p>
    <w:p w14:paraId="43B839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ética profissional exige que as pessoas sejam honestas em suas atividades laborais.</w:t>
      </w:r>
    </w:p>
    <w:p w14:paraId="0D95BB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confiança é fundamentada em relações baseadas na veracidade das informações compartilhadas.</w:t>
      </w:r>
    </w:p>
    <w:p w14:paraId="44419C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construção de um ambiente de trabalho saudável requer a transparência e a honestidade em todas as interações.</w:t>
      </w:r>
    </w:p>
    <w:p w14:paraId="241BD4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manipulação de informações com intenção de enganar é considerada antiética.</w:t>
      </w:r>
    </w:p>
    <w:p w14:paraId="5AB11B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integridade é valorizada tanto na vida pessoal quanto profissional das pessoas.</w:t>
      </w:r>
    </w:p>
    <w:p w14:paraId="577D0A7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sociedade busca por profissionais competentes e também confiáveis.</w:t>
      </w:r>
    </w:p>
    <w:p w14:paraId="7308169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reputação de uma pessoa ou instituição está intrinsecamente ligada à veracidade das informações que produzem.</w:t>
      </w:r>
    </w:p>
    <w:p w14:paraId="18571C50" w14:textId="77777777" w:rsidR="00372D57" w:rsidRPr="00577178" w:rsidRDefault="00372D57" w:rsidP="00372D57">
      <w:pPr>
        <w:pStyle w:val="TextosemFormatao"/>
        <w:rPr>
          <w:rFonts w:ascii="Calibri Light" w:hAnsi="Calibri Light" w:cs="Calibri Light"/>
          <w:sz w:val="22"/>
        </w:rPr>
      </w:pPr>
    </w:p>
    <w:p w14:paraId="608BAD07" w14:textId="77777777" w:rsidR="00577178" w:rsidRDefault="00577178" w:rsidP="00372D57">
      <w:pPr>
        <w:pStyle w:val="TextosemFormatao"/>
        <w:rPr>
          <w:rFonts w:ascii="Calibri Light" w:hAnsi="Calibri Light" w:cs="Calibri Light"/>
          <w:sz w:val="22"/>
        </w:rPr>
      </w:pPr>
    </w:p>
    <w:p w14:paraId="01C0A0F9"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6.9 Antispam.    </w:t>
      </w:r>
    </w:p>
    <w:p w14:paraId="72E230D8" w14:textId="6979D3D6" w:rsidR="00372D57" w:rsidRPr="00577178" w:rsidRDefault="00372D57" w:rsidP="00372D57">
      <w:pPr>
        <w:pStyle w:val="TextosemFormatao"/>
        <w:rPr>
          <w:rFonts w:ascii="Calibri Light" w:hAnsi="Calibri Light" w:cs="Calibri Light"/>
          <w:sz w:val="22"/>
        </w:rPr>
      </w:pPr>
    </w:p>
    <w:p w14:paraId="5D3A0FDF" w14:textId="77777777" w:rsidR="00577178" w:rsidRDefault="00577178" w:rsidP="00372D57">
      <w:pPr>
        <w:pStyle w:val="TextosemFormatao"/>
        <w:rPr>
          <w:rFonts w:ascii="Calibri Light" w:hAnsi="Calibri Light" w:cs="Calibri Light"/>
          <w:sz w:val="22"/>
        </w:rPr>
      </w:pPr>
    </w:p>
    <w:p w14:paraId="1AB9EC7D"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7 Frameworks de segurança da informação e segurança cibernética   </w:t>
      </w:r>
    </w:p>
    <w:p w14:paraId="5B0CC2C1" w14:textId="177FBE72" w:rsidR="00372D57" w:rsidRPr="00577178" w:rsidRDefault="00372D57" w:rsidP="00372D57">
      <w:pPr>
        <w:pStyle w:val="TextosemFormatao"/>
        <w:rPr>
          <w:rFonts w:ascii="Calibri Light" w:hAnsi="Calibri Light" w:cs="Calibri Light"/>
          <w:sz w:val="22"/>
        </w:rPr>
      </w:pPr>
    </w:p>
    <w:p w14:paraId="13985E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576391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importância dos Frameworks de Segurança da Informação.</w:t>
      </w:r>
    </w:p>
    <w:p w14:paraId="21C103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4A7AD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Frameworks de Segurança da Informação são conjuntos de melhores práticas, diretrizes e controles que visam proteger as informações e garantir a continuidade dos negócios.</w:t>
      </w:r>
    </w:p>
    <w:p w14:paraId="2FAF91F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Frameworks de Segurança da Informação estabelecem uma base sólida para a estruturação e implementação de políticas de segurança em organizações públicas e privadas.</w:t>
      </w:r>
    </w:p>
    <w:p w14:paraId="7D7FF0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implementação de um Framework de Segurança da Informação permite uma abordagem estruturada e consistente na gestão dos riscos e na proteção das informações sensíveis.</w:t>
      </w:r>
    </w:p>
    <w:p w14:paraId="302AC57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utilização de Frameworks de Segurança da Informação auxilia na identificação, avaliação e mitigação de ameaças cibernéticas e minimiza a ocorrência de incidentes de segurança.</w:t>
      </w:r>
    </w:p>
    <w:p w14:paraId="73E69D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adoção de Frameworks de Segurança da Informação contribui para o cumprimento de regulamentações e legislações relacionadas à privacidade, confidencialidade e proteção dos dados.</w:t>
      </w:r>
    </w:p>
    <w:p w14:paraId="713263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Frameworks de Segurança da Informação permitem a padronização de boas práticas e ações preventivas, aumentando a eficiência e a eficácia na gestão da segurança da informação.</w:t>
      </w:r>
    </w:p>
    <w:p w14:paraId="350F88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de um Framework de Segurança da Informação possibilita uma gestão mais eficiente de recursos, permitindo o alinhamento de investimentos de segurança de acordo com os riscos identificados.</w:t>
      </w:r>
    </w:p>
    <w:p w14:paraId="2FFEE8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Os Frameworks de Segurança da Informação oferecem uma abordagem pró-ativa para o gerenciamento de segurança, contribuindo para a detecção precoce de ameaças e vulnerabilidades.</w:t>
      </w:r>
    </w:p>
    <w:p w14:paraId="6130F9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de um Framework de Segurança da Informação promove a conscientização e a cultura de segurança nas organizações, envolvendo todos os colaboradores no processo de proteção das informações.</w:t>
      </w:r>
    </w:p>
    <w:p w14:paraId="2ECE8C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adoção de Frameworks de Segurança da Informação é uma prática recomendada internacionalmente para garantir a segurança e a confiabilidade dos sistemas de informação, sendo um diferencial competitivo para as organizações.</w:t>
      </w:r>
    </w:p>
    <w:p w14:paraId="45037AA9" w14:textId="77777777" w:rsidR="00372D57" w:rsidRPr="00577178" w:rsidRDefault="00372D57" w:rsidP="00372D57">
      <w:pPr>
        <w:pStyle w:val="TextosemFormatao"/>
        <w:rPr>
          <w:rFonts w:ascii="Calibri Light" w:hAnsi="Calibri Light" w:cs="Calibri Light"/>
          <w:sz w:val="22"/>
        </w:rPr>
      </w:pPr>
    </w:p>
    <w:p w14:paraId="31857A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68B6FAB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ISO 27001/27002: Conceitos, aplicabilidade e benefícios.</w:t>
      </w:r>
    </w:p>
    <w:p w14:paraId="4EBE45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48F8AC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ISO 27001 é uma norma internacional que estabelece requisitos para a implementação de um sistema de gestão da segurança da informação.</w:t>
      </w:r>
    </w:p>
    <w:p w14:paraId="41CC7B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ISO 27002 é um conjunto de práticas e controles de segurança da informação, que serve como um guia complementar à ISO 27001.</w:t>
      </w:r>
    </w:p>
    <w:p w14:paraId="5C9A159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implementação da ISO 27001/27002 auxilia as organizações na identificação e gerenciamento de riscos de segurança da informação.</w:t>
      </w:r>
    </w:p>
    <w:p w14:paraId="1E3C0B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ISO 27001/27002 tem aplicabilidade em organizações de todos os portes e setores, sejam públicas ou privadas.</w:t>
      </w:r>
    </w:p>
    <w:p w14:paraId="008250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ISO 27001/27002 tem como benefícios a melhoria da confidencialidade, integridade e disponibilidade das informações.</w:t>
      </w:r>
    </w:p>
    <w:p w14:paraId="224946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certificação na ISO 27001 demonstra o comprometimento da organização com a segurança da informação perante seus clientes e parceiros.</w:t>
      </w:r>
    </w:p>
    <w:p w14:paraId="701ACD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norma ISO 27001 exige a implementação de um sistema de gestão da segurança da informação baseado no ciclo PDCA (Plan-Do-Check-Act).</w:t>
      </w:r>
    </w:p>
    <w:p w14:paraId="4F5A7C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ISO 27001 e a legislação de proteção de dados, como a LGPD, são complementares e podem ser utilizadas em conjunto pelas organizações.</w:t>
      </w:r>
    </w:p>
    <w:p w14:paraId="5D6593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ISO 27001/27002 incentiva a adoção de uma cultura de segurança da informação, promovendo a conscientização dos colaboradores.</w:t>
      </w:r>
    </w:p>
    <w:p w14:paraId="1CC7784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da ISO 27001/27002 pode contribuir para a continuidade dos negócios em casos de incidentes de segurança da informação.</w:t>
      </w:r>
    </w:p>
    <w:p w14:paraId="2B5DD665" w14:textId="77777777" w:rsidR="00372D57" w:rsidRPr="00577178" w:rsidRDefault="00372D57" w:rsidP="00372D57">
      <w:pPr>
        <w:pStyle w:val="TextosemFormatao"/>
        <w:rPr>
          <w:rFonts w:ascii="Calibri Light" w:hAnsi="Calibri Light" w:cs="Calibri Light"/>
          <w:sz w:val="22"/>
        </w:rPr>
      </w:pPr>
    </w:p>
    <w:p w14:paraId="49F6A6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166507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COBIT (Control Objectives for Information and Related Technologies): Estrutura, objetivos e vantagens.</w:t>
      </w:r>
    </w:p>
    <w:p w14:paraId="3CD7CC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DD21A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COBIT é uma estrutura de controle de governança de TI utilizada para auxiliar as organizações a alcançarem seus objetivos de negócio através do uso efetivo e eficiente de tecnologia da informação.</w:t>
      </w:r>
    </w:p>
    <w:p w14:paraId="40505E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objetivo principal do COBIT é fornecer aos gestores a confiança necessária para que possam controlar e gerenciar seus sistemas e processos de TI de forma eficaz.</w:t>
      </w:r>
    </w:p>
    <w:p w14:paraId="665742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COBIT é composto por um conjunto de práticas e diretrizes que visam alinhar a área de TI aos objetivos de negócio da organização.</w:t>
      </w:r>
    </w:p>
    <w:p w14:paraId="3CA6D6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Uma das principais vantagens do COBIT é o seu foco na governança corporativa, promovendo a transparência, responsabilidade e prestação de contas.</w:t>
      </w:r>
    </w:p>
    <w:p w14:paraId="678371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COBIT permite às organizações estabelecerem uma estrutura de controle claramente definida, facilitando a identificação e gestão de riscos relacionados à TI.</w:t>
      </w:r>
    </w:p>
    <w:p w14:paraId="38B6F38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COBIT é reconhecido mundialmente como uma das principais referências para o gerenciamento de TI, sendo utilizado por diversas organizações dos setores público e privado.</w:t>
      </w:r>
    </w:p>
    <w:p w14:paraId="5DA97F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A implementação do COBIT nas organizações resulta na melhoria da qualidade dos serviços de TI, o que conduz a maior satisfação dos clientes e usuários finais.</w:t>
      </w:r>
    </w:p>
    <w:p w14:paraId="4A7DC1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COBIT é baseado em um ciclo de PDCA (Plan, Do, Check, Act), que auxilia as organizações a planejarem, implementarem, monitorarem e melhorarem continuamente seus processos de governança de TI.</w:t>
      </w:r>
    </w:p>
    <w:p w14:paraId="5587F3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COBIT é um framework flexível, adaptável e escalável, permitindo que as organizações o ajustem às suas necessidades específicas.</w:t>
      </w:r>
    </w:p>
    <w:p w14:paraId="5BA5D65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COBIT ajuda as organizações a estabelecerem um ambiente de controle adequado, garantindo a conformidade com leis, regulamentações e políticas internas relacionadas à TI.</w:t>
      </w:r>
    </w:p>
    <w:p w14:paraId="041BA7A3" w14:textId="77777777" w:rsidR="00372D57" w:rsidRPr="00577178" w:rsidRDefault="00372D57" w:rsidP="00372D57">
      <w:pPr>
        <w:pStyle w:val="TextosemFormatao"/>
        <w:rPr>
          <w:rFonts w:ascii="Calibri Light" w:hAnsi="Calibri Light" w:cs="Calibri Light"/>
          <w:sz w:val="22"/>
        </w:rPr>
      </w:pPr>
    </w:p>
    <w:p w14:paraId="33FAD342"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t>4. Subtópico:</w:t>
      </w:r>
    </w:p>
    <w:p w14:paraId="388769E9" w14:textId="77777777" w:rsidR="00372D57" w:rsidRPr="00577178" w:rsidRDefault="00372D57" w:rsidP="00372D57">
      <w:pPr>
        <w:pStyle w:val="TextosemFormatao"/>
        <w:rPr>
          <w:rFonts w:ascii="Calibri Light" w:hAnsi="Calibri Light" w:cs="Calibri Light"/>
          <w:sz w:val="22"/>
          <w:lang w:val="en-US"/>
        </w:rPr>
      </w:pPr>
      <w:r w:rsidRPr="00577178">
        <w:rPr>
          <w:rFonts w:ascii="Calibri Light" w:hAnsi="Calibri Light" w:cs="Calibri Light"/>
          <w:sz w:val="22"/>
          <w:lang w:val="en-US"/>
        </w:rPr>
        <w:t>4. NIST (National Institute of Standards and Technology) Cybersecurity Framework: Fundamentos, implementação e utilidade.</w:t>
      </w:r>
    </w:p>
    <w:p w14:paraId="3DF6EE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53422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NIST Cybersecurity Framework foi desenvolvido pelo National Institute of Standards and Technology (NIST) dos Estados Unidos.</w:t>
      </w:r>
    </w:p>
    <w:p w14:paraId="7C1DC978" w14:textId="77777777" w:rsidR="00372D57" w:rsidRPr="00577178" w:rsidRDefault="00372D57" w:rsidP="00372D57">
      <w:pPr>
        <w:pStyle w:val="TextosemFormatao"/>
        <w:rPr>
          <w:rFonts w:ascii="Calibri Light" w:hAnsi="Calibri Light" w:cs="Calibri Light"/>
          <w:sz w:val="22"/>
        </w:rPr>
      </w:pPr>
    </w:p>
    <w:p w14:paraId="1DC6E9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NIST Cybersecurity Framework fornece um conjunto de diretrizes e melhores práticas para a gestão de riscos de cibersegurança.</w:t>
      </w:r>
    </w:p>
    <w:p w14:paraId="72F58C34" w14:textId="77777777" w:rsidR="00372D57" w:rsidRPr="00577178" w:rsidRDefault="00372D57" w:rsidP="00372D57">
      <w:pPr>
        <w:pStyle w:val="TextosemFormatao"/>
        <w:rPr>
          <w:rFonts w:ascii="Calibri Light" w:hAnsi="Calibri Light" w:cs="Calibri Light"/>
          <w:sz w:val="22"/>
        </w:rPr>
      </w:pPr>
    </w:p>
    <w:p w14:paraId="51109B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NIST Cybersecurity Framework se baseia em padrões e controles existentes, tornando-o flexível e adaptável a empresas de diferentes tamanhos e setores.</w:t>
      </w:r>
    </w:p>
    <w:p w14:paraId="05184A5E" w14:textId="77777777" w:rsidR="00372D57" w:rsidRPr="00577178" w:rsidRDefault="00372D57" w:rsidP="00372D57">
      <w:pPr>
        <w:pStyle w:val="TextosemFormatao"/>
        <w:rPr>
          <w:rFonts w:ascii="Calibri Light" w:hAnsi="Calibri Light" w:cs="Calibri Light"/>
          <w:sz w:val="22"/>
        </w:rPr>
      </w:pPr>
    </w:p>
    <w:p w14:paraId="0FE99E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implementação do NIST Cybersecurity Framework ajuda as organizações a identificar e mitigar vulnerabilidades, minimizando o impacto de incidentes de segurança cibernética.</w:t>
      </w:r>
    </w:p>
    <w:p w14:paraId="1061A235" w14:textId="77777777" w:rsidR="00372D57" w:rsidRPr="00577178" w:rsidRDefault="00372D57" w:rsidP="00372D57">
      <w:pPr>
        <w:pStyle w:val="TextosemFormatao"/>
        <w:rPr>
          <w:rFonts w:ascii="Calibri Light" w:hAnsi="Calibri Light" w:cs="Calibri Light"/>
          <w:sz w:val="22"/>
        </w:rPr>
      </w:pPr>
    </w:p>
    <w:p w14:paraId="0C988F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NIST Cybersecurity Framework consiste em cinco funções principais: Identificar, Proteger, Detectar, Responder e Recuperar.</w:t>
      </w:r>
    </w:p>
    <w:p w14:paraId="53BDE106" w14:textId="77777777" w:rsidR="00372D57" w:rsidRPr="00577178" w:rsidRDefault="00372D57" w:rsidP="00372D57">
      <w:pPr>
        <w:pStyle w:val="TextosemFormatao"/>
        <w:rPr>
          <w:rFonts w:ascii="Calibri Light" w:hAnsi="Calibri Light" w:cs="Calibri Light"/>
          <w:sz w:val="22"/>
        </w:rPr>
      </w:pPr>
    </w:p>
    <w:p w14:paraId="366E86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objetivo da função "Identificar" no NIST Cybersecurity Framework é identificar e entender os ativos de informação, ameaças, vulnerabilidades e riscos de uma organização.</w:t>
      </w:r>
    </w:p>
    <w:p w14:paraId="492C0A10" w14:textId="77777777" w:rsidR="00372D57" w:rsidRPr="00577178" w:rsidRDefault="00372D57" w:rsidP="00372D57">
      <w:pPr>
        <w:pStyle w:val="TextosemFormatao"/>
        <w:rPr>
          <w:rFonts w:ascii="Calibri Light" w:hAnsi="Calibri Light" w:cs="Calibri Light"/>
          <w:sz w:val="22"/>
        </w:rPr>
      </w:pPr>
    </w:p>
    <w:p w14:paraId="398AEE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função "Proteger" no NIST Cybersecurity Framework inclui o desenvolvimento e implementação de controles e salvaguardas para proteger ativos de informações e sistemas contra ameaças cibernéticas.</w:t>
      </w:r>
    </w:p>
    <w:p w14:paraId="21FC5E74" w14:textId="77777777" w:rsidR="00372D57" w:rsidRPr="00577178" w:rsidRDefault="00372D57" w:rsidP="00372D57">
      <w:pPr>
        <w:pStyle w:val="TextosemFormatao"/>
        <w:rPr>
          <w:rFonts w:ascii="Calibri Light" w:hAnsi="Calibri Light" w:cs="Calibri Light"/>
          <w:sz w:val="22"/>
        </w:rPr>
      </w:pPr>
    </w:p>
    <w:p w14:paraId="69C03A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função "Detectar" no NIST Cybersecurity Framework abrange a implementação de atividades e tecnologias que ajudam a identificar e responder a incidentes de segurança cibernética em tempo hábil.</w:t>
      </w:r>
    </w:p>
    <w:p w14:paraId="0E968FC1" w14:textId="77777777" w:rsidR="00372D57" w:rsidRPr="00577178" w:rsidRDefault="00372D57" w:rsidP="00372D57">
      <w:pPr>
        <w:pStyle w:val="TextosemFormatao"/>
        <w:rPr>
          <w:rFonts w:ascii="Calibri Light" w:hAnsi="Calibri Light" w:cs="Calibri Light"/>
          <w:sz w:val="22"/>
        </w:rPr>
      </w:pPr>
    </w:p>
    <w:p w14:paraId="4115A1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função "Responder" no NIST Cybersecurity Framework estabelece procedimentos e ações para responder a um incidente de segurança cibernética e mitigar seus efeitos.</w:t>
      </w:r>
    </w:p>
    <w:p w14:paraId="75DBC30C" w14:textId="77777777" w:rsidR="00372D57" w:rsidRPr="00577178" w:rsidRDefault="00372D57" w:rsidP="00372D57">
      <w:pPr>
        <w:pStyle w:val="TextosemFormatao"/>
        <w:rPr>
          <w:rFonts w:ascii="Calibri Light" w:hAnsi="Calibri Light" w:cs="Calibri Light"/>
          <w:sz w:val="22"/>
        </w:rPr>
      </w:pPr>
    </w:p>
    <w:p w14:paraId="0AD69CE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função "Recuperar" no NIST Cybersecurity Framework envolve a implementação de planos de recuperação de desastres e continuidade de negócios para restaurar operações normais após um incidente de segurança cibernética.</w:t>
      </w:r>
    </w:p>
    <w:p w14:paraId="664DC8A4" w14:textId="77777777" w:rsidR="00372D57" w:rsidRPr="00577178" w:rsidRDefault="00372D57" w:rsidP="00372D57">
      <w:pPr>
        <w:pStyle w:val="TextosemFormatao"/>
        <w:rPr>
          <w:rFonts w:ascii="Calibri Light" w:hAnsi="Calibri Light" w:cs="Calibri Light"/>
          <w:sz w:val="22"/>
        </w:rPr>
      </w:pPr>
    </w:p>
    <w:p w14:paraId="511738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02DBDF2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PCI DSS (Payment Card Industry Data Security Standard): Requisitos, conformidade e implicações na segurança cibernética.</w:t>
      </w:r>
    </w:p>
    <w:p w14:paraId="480C87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3C38D6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O PCI DSS é um conjunto de requisitos de segurança para proteção de informações de cartões de pagamento.</w:t>
      </w:r>
    </w:p>
    <w:p w14:paraId="2013D0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conformidade com o PCI DSS é obrigatória para todas as empresas que processem, armazenem ou transmitam dados de cartões de pagamento.</w:t>
      </w:r>
    </w:p>
    <w:p w14:paraId="332DE2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PCI DSS estabelece requisitos técnicos e operacionais, como a utilização de firewalls, criptografia e controle de acesso, para garantir a segurança das informações de cartões de pagamento.</w:t>
      </w:r>
    </w:p>
    <w:p w14:paraId="025D944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não conformidade com o PCI DSS pode resultar em multas, penalidades financeiras e até mesmo a exclusão da empresa do mercado de pagamentos eletrônicos.</w:t>
      </w:r>
    </w:p>
    <w:p w14:paraId="5B0D958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PCI DSS é uma ferramenta eficaz na proteção contra roubo de dados de cartões de pagamento e redução de fraudes.</w:t>
      </w:r>
    </w:p>
    <w:p w14:paraId="332DFE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PCI DSS promove a criação de políticas de segurança e implementação de controles adequados para prevenir ataques cibernéticos.</w:t>
      </w:r>
    </w:p>
    <w:p w14:paraId="068CA7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conformidade com o PCI DSS oferece aos consumidores mais confiança nas transações realizadas com cartões de pagamento.</w:t>
      </w:r>
    </w:p>
    <w:p w14:paraId="5CF7EA4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PCI DSS exige que as empresas realizem testes de segurança regulares e validação contínua para garantir a conformidade com os requisitos.</w:t>
      </w:r>
    </w:p>
    <w:p w14:paraId="2DE49F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PCI DSS é um padrão global que é aplicável a empresas de qualquer tamanho que aceitem pagamentos com cartões de crédito e débito.</w:t>
      </w:r>
    </w:p>
    <w:p w14:paraId="36D38A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PCI DSS é atualizado regularmente para se adaptar às novas ameaças e tecnologias, garantindo a sua relevância contínua na segurança cibernética.</w:t>
      </w:r>
    </w:p>
    <w:p w14:paraId="6C67348F" w14:textId="77777777" w:rsidR="00372D57" w:rsidRPr="00577178" w:rsidRDefault="00372D57" w:rsidP="00372D57">
      <w:pPr>
        <w:pStyle w:val="TextosemFormatao"/>
        <w:rPr>
          <w:rFonts w:ascii="Calibri Light" w:hAnsi="Calibri Light" w:cs="Calibri Light"/>
          <w:sz w:val="22"/>
        </w:rPr>
      </w:pPr>
    </w:p>
    <w:p w14:paraId="4E58359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290D454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CIS Controls (Center for Internet Security Critical Security Controls): Descrição, aplicação prática e impacto na segurança da informação.</w:t>
      </w:r>
    </w:p>
    <w:p w14:paraId="7D26FF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C33C4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CIS Controls são um conjunto de melhores práticas reconhecidas internacionalmente para a segurança da informação.</w:t>
      </w:r>
    </w:p>
    <w:p w14:paraId="49152A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CIS Controls são baseados em um consenso de especialistas das áreas de segurança da informação e tecnologia.</w:t>
      </w:r>
    </w:p>
    <w:p w14:paraId="4C09A2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CIS Controls fornecem orientações sobre a implementação de controles de segurança eficazes em organizações de todos os portes.</w:t>
      </w:r>
    </w:p>
    <w:p w14:paraId="28A6B2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CIS Controls são divididos em três categorias principais: Basic, Foundational e Organizational.</w:t>
      </w:r>
    </w:p>
    <w:p w14:paraId="1E2A68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CIS Controls podem ser aplicados em diferentes contextos, como redes corporativas, ambientes de TI críticos e Internet das Coisas.</w:t>
      </w:r>
    </w:p>
    <w:p w14:paraId="5BF487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Ao implementar os CIS Controls, as organizações podem reduzir significativamente a exposição a ameaças cibernéticas.</w:t>
      </w:r>
    </w:p>
    <w:p w14:paraId="4EF357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CIS Controls são atualizados periodicamente para se manterem alinhados com as mudanças e evoluções nas ameaças e tecnologias.</w:t>
      </w:r>
    </w:p>
    <w:p w14:paraId="6860E3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dos CIS Controls ajuda a prevenir incidentes de segurança, como invasões, roubo de dados e interrupção de serviços.</w:t>
      </w:r>
    </w:p>
    <w:p w14:paraId="680841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CIS Controls fornecem diretrizes claras e específicas para a proteção de ativos de informação, como servidores, dispositivos de rede e aplicativos.</w:t>
      </w:r>
    </w:p>
    <w:p w14:paraId="1FB4226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adoção dos CIS Controls pode potencializar a maturidade da segurança da informação de uma organização, garantindo a conformidade com regulamentações e requisitos legais.</w:t>
      </w:r>
    </w:p>
    <w:p w14:paraId="5C97C5D8" w14:textId="77777777" w:rsidR="00372D57" w:rsidRPr="00577178" w:rsidRDefault="00372D57" w:rsidP="00372D57">
      <w:pPr>
        <w:pStyle w:val="TextosemFormatao"/>
        <w:rPr>
          <w:rFonts w:ascii="Calibri Light" w:hAnsi="Calibri Light" w:cs="Calibri Light"/>
          <w:sz w:val="22"/>
        </w:rPr>
      </w:pPr>
    </w:p>
    <w:p w14:paraId="458DCA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6BAA2A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IT</w:t>
      </w:r>
    </w:p>
    <w:p w14:paraId="7A3834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94B264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tecnologia da informação (TI) é fundamental para o funcionamento eficiente de organizações públicas e privadas.</w:t>
      </w:r>
    </w:p>
    <w:p w14:paraId="3308248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A segurança da informação é um aspecto crucial na área de TI, uma vez que protege os dados e sistemas contra ameaças cibernéticas.</w:t>
      </w:r>
    </w:p>
    <w:p w14:paraId="5A6DDB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Redes de computadores são estruturas fundamentais para o compartilhamento de recursos e informações em ambientes empresariais.</w:t>
      </w:r>
    </w:p>
    <w:p w14:paraId="43789E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desenvolvimento de softwares envolve a criação e implementação de programas de computador para atender às necessidades específicas de uma organização.</w:t>
      </w:r>
    </w:p>
    <w:p w14:paraId="0557BB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Sistemas operacionais são softwares responsáveis pelo gerenciamento de recursos de hardware e software em um computador.</w:t>
      </w:r>
    </w:p>
    <w:p w14:paraId="11D115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computação em nuvem permite o acesso remoto a recursos de TI, como armazenamento e processamento, por meio da internet.</w:t>
      </w:r>
    </w:p>
    <w:p w14:paraId="1D2C84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Bancos de dados são ferramentas essenciais para o armazenamento e gerenciamento eficiente de grandes volumes de informações em ambientes corporativos.</w:t>
      </w:r>
    </w:p>
    <w:p w14:paraId="4FF03A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governança de TI é um conjunto de práticas e processos que visa garantir o alinhamento estratégico entre as áreas de negócio e de tecnologia de uma organização.</w:t>
      </w:r>
    </w:p>
    <w:p w14:paraId="4DFEC5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virtualização é uma tecnologia que permite a criação de múltiplas instâncias virtuais em um único hardware físico, otimizando a utilização dos recursos computacionais.</w:t>
      </w:r>
    </w:p>
    <w:p w14:paraId="41F872D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inteligência artificial (IA) é uma área de TI que desenvolve sistemas capazes de simular a capacidade humana de aprendizado e tomada de decisão, utilizando algoritmos e técnicas específicas.</w:t>
      </w:r>
    </w:p>
    <w:p w14:paraId="735A829C" w14:textId="77777777" w:rsidR="00372D57" w:rsidRPr="00577178" w:rsidRDefault="00372D57" w:rsidP="00372D57">
      <w:pPr>
        <w:pStyle w:val="TextosemFormatao"/>
        <w:rPr>
          <w:rFonts w:ascii="Calibri Light" w:hAnsi="Calibri Light" w:cs="Calibri Light"/>
          <w:sz w:val="22"/>
        </w:rPr>
      </w:pPr>
    </w:p>
    <w:p w14:paraId="7637B4B3" w14:textId="77777777" w:rsidR="00577178" w:rsidRDefault="00577178" w:rsidP="00372D57">
      <w:pPr>
        <w:pStyle w:val="TextosemFormatao"/>
        <w:rPr>
          <w:rFonts w:ascii="Calibri Light" w:hAnsi="Calibri Light" w:cs="Calibri Light"/>
          <w:sz w:val="22"/>
        </w:rPr>
      </w:pPr>
    </w:p>
    <w:p w14:paraId="1CF041AB"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7.1 MITRE ATT&amp;CK   </w:t>
      </w:r>
    </w:p>
    <w:p w14:paraId="6DC77951" w14:textId="521C2625" w:rsidR="00372D57" w:rsidRPr="00577178" w:rsidRDefault="00372D57" w:rsidP="00372D57">
      <w:pPr>
        <w:pStyle w:val="TextosemFormatao"/>
        <w:rPr>
          <w:rFonts w:ascii="Calibri Light" w:hAnsi="Calibri Light" w:cs="Calibri Light"/>
          <w:sz w:val="22"/>
        </w:rPr>
      </w:pPr>
    </w:p>
    <w:p w14:paraId="188606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68C268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propósito do MITRE ATT&amp;CK</w:t>
      </w:r>
    </w:p>
    <w:p w14:paraId="054177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BA312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MITRE ATT&amp;CK é um framework de conhecimento de cibersegurança amplamente utilizado na indústria e comunidade de TI.</w:t>
      </w:r>
    </w:p>
    <w:p w14:paraId="7A086F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propósito do MITRE ATT&amp;CK é fornecer uma base de conhecimento abrangente sobre técnicas e táticas utilizadas por adversários cibernéticos.</w:t>
      </w:r>
    </w:p>
    <w:p w14:paraId="309ABB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ATT&amp;CK descreve as diferentes etapas de um ataque cibernético, desde a fase de reconhecimento até a exfiltração de dados.</w:t>
      </w:r>
    </w:p>
    <w:p w14:paraId="3B29E1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MITRE ATT&amp;CK é usado como referência para melhorar as estratégias de defesa e detecção de ameaças cibernéticas.</w:t>
      </w:r>
    </w:p>
    <w:p w14:paraId="50B32B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framework ATT&amp;CK classifica as técnicas e táticas usadas pelos adversários cibernéticos em 12 categorias principais.</w:t>
      </w:r>
    </w:p>
    <w:p w14:paraId="04861F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Cada técnica identificada no MITRE ATT&amp;CK é acompanhada de exemplos reais de como ela foi usada em ataques no passado.</w:t>
      </w:r>
    </w:p>
    <w:p w14:paraId="286CC2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ATT&amp;CK é constantemente atualizado pela equipe do MITRE com novas técnicas e táticas identificadas na comunidade de segurança cibernética.</w:t>
      </w:r>
    </w:p>
    <w:p w14:paraId="6F6B41B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uso do ATT&amp;CK pode ajudar as organizações a identificar pontos fracos em sua infraestrutura de segurança e melhorar sua postura de defesa.</w:t>
      </w:r>
    </w:p>
    <w:p w14:paraId="00C5B2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framework ATT&amp;CK é complementar a outras estruturas de segurança, como o NIST Cybersecurity Framework e o CIS Controls.</w:t>
      </w:r>
    </w:p>
    <w:p w14:paraId="3B57CD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MITRE ATT&amp;CK é um recurso gratuito e de código aberto disponível para qualquer pessoa ou organização interessada em melhorar seus conhecimentos de cibersegurança.</w:t>
      </w:r>
    </w:p>
    <w:p w14:paraId="326B31E7" w14:textId="77777777" w:rsidR="00372D57" w:rsidRPr="00577178" w:rsidRDefault="00372D57" w:rsidP="00372D57">
      <w:pPr>
        <w:pStyle w:val="TextosemFormatao"/>
        <w:rPr>
          <w:rFonts w:ascii="Calibri Light" w:hAnsi="Calibri Light" w:cs="Calibri Light"/>
          <w:sz w:val="22"/>
        </w:rPr>
      </w:pPr>
    </w:p>
    <w:p w14:paraId="55663B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4E0CC7C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Estrutura e componentes do MITRE ATT&amp;CK</w:t>
      </w:r>
    </w:p>
    <w:p w14:paraId="5B59B6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BB83AD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A estrutura do MITRE ATT&amp;CK é dividida em táticas e técnicas utilizadas por adversários em cibersegurança.</w:t>
      </w:r>
    </w:p>
    <w:p w14:paraId="05B6B3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MITRE ATT&amp;CK é composto por um conjunto de matrizes que representam diferentes estágios do ciclo de ataque.</w:t>
      </w:r>
    </w:p>
    <w:p w14:paraId="4D0E74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adversários descritos no MITRE ATT&amp;CK são categorizados em grupos baseados em suas motivações e métodos.</w:t>
      </w:r>
    </w:p>
    <w:p w14:paraId="3EA88C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Cada técnica descrita no MITRE ATT&amp;CK possui uma matriz correspondente que detalha como ela pode ser executada.</w:t>
      </w:r>
    </w:p>
    <w:p w14:paraId="6322F3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MITRE ATT&amp;CK abrange uma ampla gama de técnicas de ataque, incluindo exploração de vulnerabilidades, phishing e lateral movement.</w:t>
      </w:r>
    </w:p>
    <w:p w14:paraId="4EE914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As matrizes do MITRE ATT&amp;CK são atualizadas regularmente para incluir novas táticas e técnicas usadas por adversários.</w:t>
      </w:r>
    </w:p>
    <w:p w14:paraId="5ED371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MITRE ATT&amp;CK possui uma categorização de técnicas baseada em sua natureza ofensiva ou defensiva.</w:t>
      </w:r>
    </w:p>
    <w:p w14:paraId="70C492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As matrizes do MITRE ATT&amp;CK fornecem informações detalhadas sobre os indicadores de comprometimento associados a cada técnica.</w:t>
      </w:r>
    </w:p>
    <w:p w14:paraId="403B5A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MIRE ATT&amp;CK serve como um guia para profissionais de segurança identificarem possíveis ameaças e implementarem medidas de proteção adequadas.</w:t>
      </w:r>
    </w:p>
    <w:p w14:paraId="3FF88E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MITRE ATT&amp;CK é amplamente utilizado pela comunidade de segurança cibernética para melhorar a prevenção, detecção e resposta a ataques.</w:t>
      </w:r>
    </w:p>
    <w:p w14:paraId="3D81041F" w14:textId="77777777" w:rsidR="00372D57" w:rsidRPr="00577178" w:rsidRDefault="00372D57" w:rsidP="00372D57">
      <w:pPr>
        <w:pStyle w:val="TextosemFormatao"/>
        <w:rPr>
          <w:rFonts w:ascii="Calibri Light" w:hAnsi="Calibri Light" w:cs="Calibri Light"/>
          <w:sz w:val="22"/>
        </w:rPr>
      </w:pPr>
    </w:p>
    <w:p w14:paraId="1987F7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103836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Técnicas e táticas no framework MITRE ATT&amp;CK</w:t>
      </w:r>
    </w:p>
    <w:p w14:paraId="5780438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EAAB7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framework MITRE ATT&amp;CK consiste em uma matriz de adversários e técnicas usadas por eles.</w:t>
      </w:r>
    </w:p>
    <w:p w14:paraId="265565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MITRE ATT&amp;CK é amplamente utilizado para a categorização e análise de táticas e técnicas usadas em ataques cibernéticos.</w:t>
      </w:r>
    </w:p>
    <w:p w14:paraId="352F50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MITRE ATT&amp;CK fornece uma estrutura detalhada e padronizada para a compreensão e resposta a ameaças de segurança cibernética.</w:t>
      </w:r>
    </w:p>
    <w:p w14:paraId="732A4F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MITRE ATT&amp;CK é constantemente atualizado para incluir novas táticas e técnicas utilizadas por atacantes.</w:t>
      </w:r>
    </w:p>
    <w:p w14:paraId="392E6FA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MITRE ATT&amp;CK ajuda os profissionais de segurança a identificar e priorizar as melhores práticas de defesa contra ameaças específicas.</w:t>
      </w:r>
    </w:p>
    <w:p w14:paraId="457E8F8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MITRE ATT&amp;CK é amplamente utilizado por organizações governamentais e da indústria para fortalecer suas estratégias de segurança cibernética.</w:t>
      </w:r>
    </w:p>
    <w:p w14:paraId="2354B5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MITRE ATT&amp;CK permite a criação de cenários e simulações para testar a capacidade de um sistema de detectar técnicas de ataque específicas.</w:t>
      </w:r>
    </w:p>
    <w:p w14:paraId="03B3E9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MITRE ATT&amp;CK é uma valiosa ferramenta para melhorar a colaboração entre equipes de segurança e compartilhar conhecimentos sobre ameaças.</w:t>
      </w:r>
    </w:p>
    <w:p w14:paraId="281886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MITRE ATT&amp;CK abrange uma ampla gama de vetores de ataque, incluindo ataques de engenharia social, exploração de vulnerabilidades e técnicas de evasão.</w:t>
      </w:r>
    </w:p>
    <w:p w14:paraId="4FDEC2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MITRE ATT&amp;CK é um recurso gratuito e de acesso público para auxiliar no combate a ameaças de segurança cibernética.</w:t>
      </w:r>
    </w:p>
    <w:p w14:paraId="2FEA0D77" w14:textId="77777777" w:rsidR="00372D57" w:rsidRPr="00577178" w:rsidRDefault="00372D57" w:rsidP="00372D57">
      <w:pPr>
        <w:pStyle w:val="TextosemFormatao"/>
        <w:rPr>
          <w:rFonts w:ascii="Calibri Light" w:hAnsi="Calibri Light" w:cs="Calibri Light"/>
          <w:sz w:val="22"/>
        </w:rPr>
      </w:pPr>
    </w:p>
    <w:p w14:paraId="41136D9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216102A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4. Uso do MITRE ATT&amp;CK na defesa cibernética </w:t>
      </w:r>
    </w:p>
    <w:p w14:paraId="21AF28E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7C182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MITRE ATT&amp;CK é um modelo de matriz de táticas e técnicas usado na defesa cibernética.</w:t>
      </w:r>
    </w:p>
    <w:p w14:paraId="35C9C4B3" w14:textId="77777777" w:rsidR="00372D57" w:rsidRPr="00577178" w:rsidRDefault="00372D57" w:rsidP="00372D57">
      <w:pPr>
        <w:pStyle w:val="TextosemFormatao"/>
        <w:rPr>
          <w:rFonts w:ascii="Calibri Light" w:hAnsi="Calibri Light" w:cs="Calibri Light"/>
          <w:sz w:val="22"/>
        </w:rPr>
      </w:pPr>
    </w:p>
    <w:p w14:paraId="188BDC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MITRE ATT&amp;CK auxilia as organizações na compreensão de como os adversários atacam os sistemas e redes.</w:t>
      </w:r>
    </w:p>
    <w:p w14:paraId="48A05D6F" w14:textId="77777777" w:rsidR="00372D57" w:rsidRPr="00577178" w:rsidRDefault="00372D57" w:rsidP="00372D57">
      <w:pPr>
        <w:pStyle w:val="TextosemFormatao"/>
        <w:rPr>
          <w:rFonts w:ascii="Calibri Light" w:hAnsi="Calibri Light" w:cs="Calibri Light"/>
          <w:sz w:val="22"/>
        </w:rPr>
      </w:pPr>
    </w:p>
    <w:p w14:paraId="4B2D41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MITRE ATT&amp;CK é amplamente utilizado para aprimorar a detecção e resposta a ameaças cibernéticas.</w:t>
      </w:r>
    </w:p>
    <w:p w14:paraId="222AD4C9" w14:textId="77777777" w:rsidR="00372D57" w:rsidRPr="00577178" w:rsidRDefault="00372D57" w:rsidP="00372D57">
      <w:pPr>
        <w:pStyle w:val="TextosemFormatao"/>
        <w:rPr>
          <w:rFonts w:ascii="Calibri Light" w:hAnsi="Calibri Light" w:cs="Calibri Light"/>
          <w:sz w:val="22"/>
        </w:rPr>
      </w:pPr>
    </w:p>
    <w:p w14:paraId="6031F0A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MITRE ATT&amp;CK é uma ferramenta que fornece um vocabulário comum para descrever as ações dos atores mal-intencionados.</w:t>
      </w:r>
    </w:p>
    <w:p w14:paraId="76E9CAAC" w14:textId="77777777" w:rsidR="00372D57" w:rsidRPr="00577178" w:rsidRDefault="00372D57" w:rsidP="00372D57">
      <w:pPr>
        <w:pStyle w:val="TextosemFormatao"/>
        <w:rPr>
          <w:rFonts w:ascii="Calibri Light" w:hAnsi="Calibri Light" w:cs="Calibri Light"/>
          <w:sz w:val="22"/>
        </w:rPr>
      </w:pPr>
    </w:p>
    <w:p w14:paraId="021115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MITRE ATT&amp;CK mapeia táticas e técnicas usadas por adversários para comprometer a segurança cibernética.</w:t>
      </w:r>
    </w:p>
    <w:p w14:paraId="646FFAFE" w14:textId="77777777" w:rsidR="00372D57" w:rsidRPr="00577178" w:rsidRDefault="00372D57" w:rsidP="00372D57">
      <w:pPr>
        <w:pStyle w:val="TextosemFormatao"/>
        <w:rPr>
          <w:rFonts w:ascii="Calibri Light" w:hAnsi="Calibri Light" w:cs="Calibri Light"/>
          <w:sz w:val="22"/>
        </w:rPr>
      </w:pPr>
    </w:p>
    <w:p w14:paraId="36FCE0E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MITRE ATT&amp;CK possibilita a colaboração entre as equipes de segurança para identificar e responder às ameaças cibernéticas.</w:t>
      </w:r>
    </w:p>
    <w:p w14:paraId="1E4CEDB7" w14:textId="77777777" w:rsidR="00372D57" w:rsidRPr="00577178" w:rsidRDefault="00372D57" w:rsidP="00372D57">
      <w:pPr>
        <w:pStyle w:val="TextosemFormatao"/>
        <w:rPr>
          <w:rFonts w:ascii="Calibri Light" w:hAnsi="Calibri Light" w:cs="Calibri Light"/>
          <w:sz w:val="22"/>
        </w:rPr>
      </w:pPr>
    </w:p>
    <w:p w14:paraId="084839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MITRE ATT&amp;CK oferece uma visão abrangente do ciclo de vida de um ataque cibernético.</w:t>
      </w:r>
    </w:p>
    <w:p w14:paraId="55C96028" w14:textId="77777777" w:rsidR="00372D57" w:rsidRPr="00577178" w:rsidRDefault="00372D57" w:rsidP="00372D57">
      <w:pPr>
        <w:pStyle w:val="TextosemFormatao"/>
        <w:rPr>
          <w:rFonts w:ascii="Calibri Light" w:hAnsi="Calibri Light" w:cs="Calibri Light"/>
          <w:sz w:val="22"/>
        </w:rPr>
      </w:pPr>
    </w:p>
    <w:p w14:paraId="297ACDC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MITRE ATT&amp;CK permite a criação de cenários de ataque realistas para testar a eficácia de medidas de proteção de uma organização.</w:t>
      </w:r>
    </w:p>
    <w:p w14:paraId="67360132" w14:textId="77777777" w:rsidR="00372D57" w:rsidRPr="00577178" w:rsidRDefault="00372D57" w:rsidP="00372D57">
      <w:pPr>
        <w:pStyle w:val="TextosemFormatao"/>
        <w:rPr>
          <w:rFonts w:ascii="Calibri Light" w:hAnsi="Calibri Light" w:cs="Calibri Light"/>
          <w:sz w:val="22"/>
        </w:rPr>
      </w:pPr>
    </w:p>
    <w:p w14:paraId="1DD8BF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MITRE ATT&amp;CK é uma referência importante para o desenvolvimento de estratégias de defesa cibernética.</w:t>
      </w:r>
    </w:p>
    <w:p w14:paraId="1F2BA773" w14:textId="77777777" w:rsidR="00372D57" w:rsidRPr="00577178" w:rsidRDefault="00372D57" w:rsidP="00372D57">
      <w:pPr>
        <w:pStyle w:val="TextosemFormatao"/>
        <w:rPr>
          <w:rFonts w:ascii="Calibri Light" w:hAnsi="Calibri Light" w:cs="Calibri Light"/>
          <w:sz w:val="22"/>
        </w:rPr>
      </w:pPr>
    </w:p>
    <w:p w14:paraId="68C3A8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MITRE ATT&amp;CK é uma iniciativa de código aberto que promove a disseminação de conhecimentos sobre ameaças cibernéticas e melhores práticas para sua mitigação.</w:t>
      </w:r>
    </w:p>
    <w:p w14:paraId="352F2832" w14:textId="77777777" w:rsidR="00372D57" w:rsidRPr="00577178" w:rsidRDefault="00372D57" w:rsidP="00372D57">
      <w:pPr>
        <w:pStyle w:val="TextosemFormatao"/>
        <w:rPr>
          <w:rFonts w:ascii="Calibri Light" w:hAnsi="Calibri Light" w:cs="Calibri Light"/>
          <w:sz w:val="22"/>
        </w:rPr>
      </w:pPr>
    </w:p>
    <w:p w14:paraId="6D25E5B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61E9CE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Aplicação prática do framework MITRE ATT&amp;CK em cenários de segurança da informação</w:t>
      </w:r>
    </w:p>
    <w:p w14:paraId="61989A7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66BF2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1. A aplicação prática do framework MITRE ATT&amp;CK permite mapear e entender as táticas e técnicas utilizadas por adversários em ciberataques. </w:t>
      </w:r>
    </w:p>
    <w:p w14:paraId="664D5A5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2. O uso do MITRE ATT&amp;CK auxilia na criação de estratégias de defesa mais eficientes e na priorização de recursos em segurança da informação. </w:t>
      </w:r>
    </w:p>
    <w:p w14:paraId="408F8F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3. Ao aplicar o framework MITRE ATT&amp;CK, é possível identificar lacunas na segurança e implementar medidas preventivas e corretivas adequadas. </w:t>
      </w:r>
    </w:p>
    <w:p w14:paraId="5E7672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4. A análise das técnicas utilizadas pelos adversários, fornecida pelo MITRE ATT&amp;CK, auxilia na detecção proativa de ameaças em ambientes de segurança da informação. </w:t>
      </w:r>
    </w:p>
    <w:p w14:paraId="011FB8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5. O framework MITRE ATT&amp;CK permite a colaboração e compartilhamento de informações entre as partes interessadas na defesa cibernética. </w:t>
      </w:r>
    </w:p>
    <w:p w14:paraId="38F435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A aplicação do MITRE ATT&amp;CK facilita a comunicação entre equipes de segurança, harmonizando a compreensão dos eventos e resultados. </w:t>
      </w:r>
    </w:p>
    <w:p w14:paraId="0BC85B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O uso do framework MITRE ATT&amp;CK ajuda na identificação de padrões e comportamentos maliciosos que antes passavam despercebidos. </w:t>
      </w:r>
    </w:p>
    <w:p w14:paraId="205D61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Ao utilizar o MITRE ATT&amp;CK, as organizações podem melhorar a resposta a incidentes, reduzindo o tempo de detecção, resposta e recuperação. </w:t>
      </w:r>
    </w:p>
    <w:p w14:paraId="397CBF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9. A aplicação do framework MITRE ATT&amp;CK permite a implementação de defesas proativas e a avaliação contínua dos controles de segurança. </w:t>
      </w:r>
    </w:p>
    <w:p w14:paraId="01D5D6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uso do MITRE ATT&amp;CK contribui para o processo de aprendizado e aprimoramento contínuos em segurança da informação.</w:t>
      </w:r>
    </w:p>
    <w:p w14:paraId="038F5EED" w14:textId="77777777" w:rsidR="00372D57" w:rsidRPr="00577178" w:rsidRDefault="00372D57" w:rsidP="00372D57">
      <w:pPr>
        <w:pStyle w:val="TextosemFormatao"/>
        <w:rPr>
          <w:rFonts w:ascii="Calibri Light" w:hAnsi="Calibri Light" w:cs="Calibri Light"/>
          <w:sz w:val="22"/>
        </w:rPr>
      </w:pPr>
    </w:p>
    <w:p w14:paraId="2E3969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6B8B04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Análise de ameaças com base no modelo MITRE ATT&amp;CK </w:t>
      </w:r>
    </w:p>
    <w:p w14:paraId="4F4299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905A2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análise de ameaças baseada no modelo MITRE ATT&amp;CK oferece uma estrutura abrangente para entender e categorizar táticas e técnicas utilizadas por adversários em ataques cibernéticos.</w:t>
      </w:r>
    </w:p>
    <w:p w14:paraId="7838CF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O modelo MITRE ATT&amp;CK inclui uma matriz que organiza as técnicas de ataque em 11 categorias, permitindo uma melhor compreensão dos padrões de comportamento dos invasores.</w:t>
      </w:r>
    </w:p>
    <w:p w14:paraId="366B7CB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análise de ameaças com base no modelo MITRE ATT&amp;CK auxilia na identificação de lacunas e vulnerabilidades dentro de um ambiente de rede, possibilitando a adoção de contramedidas mais eficazes.</w:t>
      </w:r>
    </w:p>
    <w:p w14:paraId="549D2A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uso do modelo MITRE ATT&amp;CK permite uma análise mais sistemática dos ataques, fornecendo informações claras e detalhadas sobre as etapas e técnicas utilizadas pelos invasores.</w:t>
      </w:r>
    </w:p>
    <w:p w14:paraId="2C822F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análise de ameaças com base no MITRE ATT&amp;CK ajuda as organizações a entenderem melhor os comportamentos, intenções e capacidades dos adversários, permitindo uma melhor preparação contra futuros ataques.</w:t>
      </w:r>
    </w:p>
    <w:p w14:paraId="196D21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Ao realizar a análise de ameaças com base no modelo MITRE ATT&amp;CK, é possível estabelecer perfis de adversários, identificando suas técnicas preferenciais, ferramentas utilizadas e possíveis motivações.</w:t>
      </w:r>
    </w:p>
    <w:p w14:paraId="0AA251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análise de ameaças utilizando o modelo MITRE ATT&amp;CK possibilita uma melhor colaboração entre as equipes de segurança, permitindo a troca de informações e conhecimentos sobre táticas e técnicas de ataque.</w:t>
      </w:r>
    </w:p>
    <w:p w14:paraId="1011D2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partir da análise de ameaças baseada no MITRE ATT&amp;CK, é possível identificar padrões de ataque recorrentes, aumentando a capacidade de prever futuros ataques e tomar medidas preventivas.</w:t>
      </w:r>
    </w:p>
    <w:p w14:paraId="16B3B2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análise de ameaças com base no MITRE ATT&amp;CK auxilia na elaboração de estratégias de defesa mais eficientes e direcionadas, garantindo uma melhor proteção do ambiente de rede contra ciberataques.</w:t>
      </w:r>
    </w:p>
    <w:p w14:paraId="06D4F0A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do modelo MITRE ATT&amp;CK em uma organização promove uma cultura de segurança pró-ativa, permitindo uma resposta mais rápida e eficaz a incidentes de segurança.</w:t>
      </w:r>
    </w:p>
    <w:p w14:paraId="32205FE7" w14:textId="77777777" w:rsidR="00372D57" w:rsidRPr="00577178" w:rsidRDefault="00372D57" w:rsidP="00372D57">
      <w:pPr>
        <w:pStyle w:val="TextosemFormatao"/>
        <w:rPr>
          <w:rFonts w:ascii="Calibri Light" w:hAnsi="Calibri Light" w:cs="Calibri Light"/>
          <w:sz w:val="22"/>
        </w:rPr>
      </w:pPr>
    </w:p>
    <w:p w14:paraId="1F0BEDB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27AB8CA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Ferramentas associadas ao framework MITRE ATT&amp;CK </w:t>
      </w:r>
    </w:p>
    <w:p w14:paraId="7B3FB03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5582E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MITRE ATT&amp;CK é um framework que descreve o comportamento dos adversários em uma rede.</w:t>
      </w:r>
    </w:p>
    <w:p w14:paraId="32EDB3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ferramentas associadas ao MITRE ATT&amp;CK são utilizadas para a detecção e prevenção de ataques cibernéticos.</w:t>
      </w:r>
    </w:p>
    <w:p w14:paraId="63F9D8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framework MITRE ATT&amp;CK auxilia na análise e mapeamento de técnicas utilizadas por atacantes.</w:t>
      </w:r>
    </w:p>
    <w:p w14:paraId="02F85E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ferramentas associadas ao MITRE ATT&amp;CK contribuem para a melhoria da segurança de sistemas e redes.</w:t>
      </w:r>
    </w:p>
    <w:p w14:paraId="0D3EB5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MITRE ATT&amp;CK possibilita a identificação de gaps na segurança por meio de uma visão abrangente das técnicas de ataque.</w:t>
      </w:r>
    </w:p>
    <w:p w14:paraId="39B6A6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As ferramentas associadas ao MITRE ATT&amp;CK permitem a simulação de ataques para testar a resiliência de uma infraestrutura.</w:t>
      </w:r>
    </w:p>
    <w:p w14:paraId="2F1897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framework MITRE ATT&amp;CK possibilita a categorização e a classificação de técnicas de ataque utilizadas por adversários.</w:t>
      </w:r>
    </w:p>
    <w:p w14:paraId="5D7867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As ferramentas associadas ao MITRE ATT&amp;CK fornecem informações valiosas para a definição de estratégias de segurança e políticas de prevenção.</w:t>
      </w:r>
    </w:p>
    <w:p w14:paraId="6F38074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MITRE ATT&amp;CK é amplamente adotado por organizações de segurança para fornecer uma referência comum na análise de ameaças.</w:t>
      </w:r>
    </w:p>
    <w:p w14:paraId="537C05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As ferramentas associadas ao MITRE ATT&amp;CK são desenvolvidas de forma colaborativa e estão constantemente atualizadas para acompanhar as tendências do cenário de cibersegurança.</w:t>
      </w:r>
    </w:p>
    <w:p w14:paraId="57E2A67E" w14:textId="77777777" w:rsidR="00372D57" w:rsidRPr="00577178" w:rsidRDefault="00372D57" w:rsidP="00372D57">
      <w:pPr>
        <w:pStyle w:val="TextosemFormatao"/>
        <w:rPr>
          <w:rFonts w:ascii="Calibri Light" w:hAnsi="Calibri Light" w:cs="Calibri Light"/>
          <w:sz w:val="22"/>
        </w:rPr>
      </w:pPr>
    </w:p>
    <w:p w14:paraId="2D1A10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5C00B1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Estudos de caso relevantes envolvendo o uso do MITRE ATT&amp;CK </w:t>
      </w:r>
    </w:p>
    <w:p w14:paraId="21A34D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0EAD6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O MITRE ATT&amp;CK é uma matriz de adversários baseada em táticas, técnicas e procedimentos usados em ataques cibernéticos.</w:t>
      </w:r>
    </w:p>
    <w:p w14:paraId="1C443E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MITRE ATT&amp;CK foi criado para auxiliar as organizações a entenderem e se defenderem de ameaças cibernéticas.</w:t>
      </w:r>
    </w:p>
    <w:p w14:paraId="012EFB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MITRE ATT&amp;CK é amplamente utilizado no setor de segurança cibernética como uma referência para avaliar a postura de segurança de uma organização.</w:t>
      </w:r>
    </w:p>
    <w:p w14:paraId="0271D74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uso do MITRE ATT&amp;CK ajuda as organizações a identificarem lacunas em seus controles de segurança e desenvolver planos de ação para mitigar riscos.</w:t>
      </w:r>
    </w:p>
    <w:p w14:paraId="645B95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Estudos de caso envolvendo o MITRE ATT&amp;CK podem fornecer insights sobre os métodos e estratégias utilizados por hackers em ataques bem-sucedidos.</w:t>
      </w:r>
    </w:p>
    <w:p w14:paraId="28959A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Um estudo de caso envolvendo o uso do MITRE ATT&amp;CK pode revelar vulnerabilidades específicas em uma organização e seus possíveis impactos.</w:t>
      </w:r>
    </w:p>
    <w:p w14:paraId="0E5344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MITRE ATT&amp;CK permite que as organizações simulem ataques em seu ambiente para testar a eficácia de seus controles de segurança.</w:t>
      </w:r>
    </w:p>
    <w:p w14:paraId="2B7EC0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Estudos de caso relacionados ao uso do MITRE ATT&amp;CK podem oferecer diretrizes para aprimorar as defesas cibernéticas e reduzir a exposição a ameaças.</w:t>
      </w:r>
    </w:p>
    <w:p w14:paraId="38B24A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MITRE ATT&amp;CK é atualizado regularmente para refletir as táticas e técnicas mais recentes utilizadas pelos adversários.</w:t>
      </w:r>
    </w:p>
    <w:p w14:paraId="2AED26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Estudos de caso envolvendo o MITRE ATT&amp;CK podem auxiliar na criação de políticas de segurança mais robustas e eficazes para uma organização.</w:t>
      </w:r>
    </w:p>
    <w:p w14:paraId="66FBBE6B" w14:textId="77777777" w:rsidR="00372D57" w:rsidRPr="00577178" w:rsidRDefault="00372D57" w:rsidP="00372D57">
      <w:pPr>
        <w:pStyle w:val="TextosemFormatao"/>
        <w:rPr>
          <w:rFonts w:ascii="Calibri Light" w:hAnsi="Calibri Light" w:cs="Calibri Light"/>
          <w:sz w:val="22"/>
        </w:rPr>
      </w:pPr>
    </w:p>
    <w:p w14:paraId="62C50B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3C44E4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Limitações e desafios na implement</w:t>
      </w:r>
    </w:p>
    <w:p w14:paraId="3A0113B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65D740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ção de políticas públicas no Brasil:</w:t>
      </w:r>
    </w:p>
    <w:p w14:paraId="5A38D448" w14:textId="77777777" w:rsidR="00372D57" w:rsidRPr="00577178" w:rsidRDefault="00372D57" w:rsidP="00372D57">
      <w:pPr>
        <w:pStyle w:val="TextosemFormatao"/>
        <w:rPr>
          <w:rFonts w:ascii="Calibri Light" w:hAnsi="Calibri Light" w:cs="Calibri Light"/>
          <w:sz w:val="22"/>
        </w:rPr>
      </w:pPr>
    </w:p>
    <w:p w14:paraId="5134C0A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implementação de políticas públicas no Brasil enfrenta desafios relacionados à falta de recursos financeiros disponíveis para investimento.</w:t>
      </w:r>
    </w:p>
    <w:p w14:paraId="6FCF68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falta de capacitação e de conhecimento técnico dos gestores públicos é uma das limitações na implementação de políticas públicas no país.</w:t>
      </w:r>
    </w:p>
    <w:p w14:paraId="02F2CD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As diferenças regionais e socioeconômicas do Brasil são um desafio na implementação de políticas públicas, pois demandam soluções específicas para cada região.</w:t>
      </w:r>
    </w:p>
    <w:p w14:paraId="37B3CE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instabilidade política e a falta de continuidade administrativa são limitações na implementação de políticas públicas no Brasil.</w:t>
      </w:r>
    </w:p>
    <w:p w14:paraId="080397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complexidade do sistema burocrático e a morosidade na tomada de decisões são desafios que dificultam a implementação eficiente de políticas públicas no país.</w:t>
      </w:r>
    </w:p>
    <w:p w14:paraId="0CC5A7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falta de alinhamento entre as esferas governamentais (federal, estadual e municipal) é uma limitação frequente na implementação de políticas públicas.</w:t>
      </w:r>
    </w:p>
    <w:p w14:paraId="15A7AB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resistência e a falta de engajamento por parte dos servidores públicos podem criar empecilhos na implementação de políticas públicas no Brasil.</w:t>
      </w:r>
    </w:p>
    <w:p w14:paraId="5C718D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escassez de mecanismos de monitoramento e avaliação dificulta o acompanhamento e o aprimoramento das políticas públicas implementadas.</w:t>
      </w:r>
    </w:p>
    <w:p w14:paraId="0B429B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ausência de participação e consulta da sociedade civil pode ser considerada uma limitação na implementação de políticas públicas, pois afeta a legitimidade e a eficácia das ações governamentais.</w:t>
      </w:r>
    </w:p>
    <w:p w14:paraId="154E53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falta de planejamento estratégico e de análise de impacto das políticas públicas contribui para a limitação na implementação e para o alcance dos resultados desejados.</w:t>
      </w:r>
    </w:p>
    <w:p w14:paraId="78DA3891" w14:textId="77777777" w:rsidR="00372D57" w:rsidRPr="00577178" w:rsidRDefault="00372D57" w:rsidP="00372D57">
      <w:pPr>
        <w:pStyle w:val="TextosemFormatao"/>
        <w:rPr>
          <w:rFonts w:ascii="Calibri Light" w:hAnsi="Calibri Light" w:cs="Calibri Light"/>
          <w:sz w:val="22"/>
        </w:rPr>
      </w:pPr>
    </w:p>
    <w:p w14:paraId="43D0636A" w14:textId="77777777" w:rsidR="00577178" w:rsidRDefault="00577178" w:rsidP="00372D57">
      <w:pPr>
        <w:pStyle w:val="TextosemFormatao"/>
        <w:rPr>
          <w:rFonts w:ascii="Calibri Light" w:hAnsi="Calibri Light" w:cs="Calibri Light"/>
          <w:sz w:val="22"/>
        </w:rPr>
      </w:pPr>
    </w:p>
    <w:p w14:paraId="2AB1AB54"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7.2 CIS Controls   </w:t>
      </w:r>
    </w:p>
    <w:p w14:paraId="034CBFC4" w14:textId="2C82A2F0" w:rsidR="00372D57" w:rsidRPr="00577178" w:rsidRDefault="00372D57" w:rsidP="00372D57">
      <w:pPr>
        <w:pStyle w:val="TextosemFormatao"/>
        <w:rPr>
          <w:rFonts w:ascii="Calibri Light" w:hAnsi="Calibri Light" w:cs="Calibri Light"/>
          <w:sz w:val="22"/>
        </w:rPr>
      </w:pPr>
    </w:p>
    <w:p w14:paraId="32656A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77B139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importância dos CIS Controls</w:t>
      </w:r>
    </w:p>
    <w:p w14:paraId="64EF73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13DF2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CIS Controls são um conjunto de melhores práticas para a segurança da informação, destinados a proteger redes e sistemas.</w:t>
      </w:r>
    </w:p>
    <w:p w14:paraId="507AEE9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CIS Controls são elaborados por um consórcio composto por especialistas técnicos na área de segurança da informação.</w:t>
      </w:r>
    </w:p>
    <w:p w14:paraId="171F7D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CIS Controls são considerados uma referência reconhecida mundialmente para a proteção efetiva dos ambientes de TI.</w:t>
      </w:r>
    </w:p>
    <w:p w14:paraId="2E1135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implementação dos CIS Controls ajuda a reduzir a exposição a diferentes tipos de ameaças cibernéticas, como malware e invasões.</w:t>
      </w:r>
    </w:p>
    <w:p w14:paraId="65481F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CIS Controls abordam a importância de se adotar políticas claras e diretrizes para a gestão da segurança da informação.</w:t>
      </w:r>
    </w:p>
    <w:p w14:paraId="1AE2E6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utilização dos CIS Controls auxilia na melhoria da detecção e resposta a incidentes de segurança de forma eficiente e efetiva.</w:t>
      </w:r>
    </w:p>
    <w:p w14:paraId="0DAE2B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aplicação dos CIS Controls contribui para a conformidade com regulamentações e legislações de proteção de dados.</w:t>
      </w:r>
    </w:p>
    <w:p w14:paraId="6DB5800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CIS Controls enfatizam a necessidade de se avaliar regularmente os riscos e vulnerabilidades dos sistemas de informação.</w:t>
      </w:r>
    </w:p>
    <w:p w14:paraId="66FEBB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adoção dos CIS Controls pode auxiliar na redução dos custos associados a incidentes de segurança cibernética.</w:t>
      </w:r>
    </w:p>
    <w:p w14:paraId="556A42A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Os CIS Controls são freqüentemente atualizados para acompanhar o panorama em constante evolução das ameaças cibernéticas.</w:t>
      </w:r>
    </w:p>
    <w:p w14:paraId="688C07FC" w14:textId="77777777" w:rsidR="00372D57" w:rsidRPr="00577178" w:rsidRDefault="00372D57" w:rsidP="00372D57">
      <w:pPr>
        <w:pStyle w:val="TextosemFormatao"/>
        <w:rPr>
          <w:rFonts w:ascii="Calibri Light" w:hAnsi="Calibri Light" w:cs="Calibri Light"/>
          <w:sz w:val="22"/>
        </w:rPr>
      </w:pPr>
    </w:p>
    <w:p w14:paraId="5F1B50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35E82A9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20 controles críticos de segurança do CIS</w:t>
      </w:r>
    </w:p>
    <w:p w14:paraId="26B63B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80AA9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20 controles críticos de segurança do CIS são uma estrutura de melhores práticas estabelecida pela organização Center for Internet Security (CIS).</w:t>
      </w:r>
    </w:p>
    <w:p w14:paraId="0C215B9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controles críticos de segurança do CIS são amplamente aceitos como um conjunto abrangente de medidas para fortalecer a postura de segurança de uma organização.</w:t>
      </w:r>
    </w:p>
    <w:p w14:paraId="76C29C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20 controles críticos de segurança do CIS abrangem áreas como inventário de ativos, controle de acesso, monitoramento contínuo e resposta a incidentes.</w:t>
      </w:r>
    </w:p>
    <w:p w14:paraId="23023C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controles críticos de segurança do CIS ajudam a mitigar os riscos de violações de dados e ataques cibernéticos.</w:t>
      </w:r>
    </w:p>
    <w:p w14:paraId="27D3BF8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dos controles críticos de segurança do CIS contribui para o cumprimento de regulamentações de privacidade e segurança, como a Lei Geral de Proteção de Dados (LGPD).</w:t>
      </w:r>
    </w:p>
    <w:p w14:paraId="0167EA9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controles críticos de segurança do CIS são revisados e atualizados regularmente para se adaptarem às ameaças em constante evolução.</w:t>
      </w:r>
    </w:p>
    <w:p w14:paraId="0A9FC4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controles críticos de segurança do CIS são aplicáveis a organizações de todos os tamanhos e setores.</w:t>
      </w:r>
    </w:p>
    <w:p w14:paraId="2E4CCD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adoção dos controles críticos de segurança do CIS é recomendada para organizações que desejam alcançar um nível avançado de maturidade em segurança da informação.</w:t>
      </w:r>
    </w:p>
    <w:p w14:paraId="5384D4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controles críticos de segurança do CIS fornecem uma estrutura que pode ser adaptada e personalizada para atender às necessidades específicas de cada organização.</w:t>
      </w:r>
    </w:p>
    <w:p w14:paraId="29EA5A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conformidade com os controles críticos de segurança do CIS ajuda a proteger a confidencialidade, integridade e disponibilidade dos sistemas de informação de uma organização.</w:t>
      </w:r>
    </w:p>
    <w:p w14:paraId="1E96892C" w14:textId="77777777" w:rsidR="00372D57" w:rsidRPr="00577178" w:rsidRDefault="00372D57" w:rsidP="00372D57">
      <w:pPr>
        <w:pStyle w:val="TextosemFormatao"/>
        <w:rPr>
          <w:rFonts w:ascii="Calibri Light" w:hAnsi="Calibri Light" w:cs="Calibri Light"/>
          <w:sz w:val="22"/>
        </w:rPr>
      </w:pPr>
    </w:p>
    <w:p w14:paraId="101930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3178D8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Implementação e gerenciamento dos CIS Controls</w:t>
      </w:r>
    </w:p>
    <w:p w14:paraId="04131C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C28B5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CIS Controls são um conjunto de recomendações práticas e acionáveis para fortalecer a postura de segurança de uma organização.</w:t>
      </w:r>
    </w:p>
    <w:p w14:paraId="70D757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implementação dos CIS Controls envolve a aplicação de medidas de segurança específicas em diferentes áreas, como acesso à rede, atualizações de software e gestão de vulnerabilidades.</w:t>
      </w:r>
    </w:p>
    <w:p w14:paraId="103847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gerenciamento dos CIS Controls requer uma abordagem sistemática, que inclui a identificação e avaliação contínua dos riscos de segurança.</w:t>
      </w:r>
    </w:p>
    <w:p w14:paraId="5A2426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É recomendado que as organizações priorizem a implementação dos CIS Controls com base na relevância e no risco das ameaças enfrentadas.</w:t>
      </w:r>
    </w:p>
    <w:p w14:paraId="37EF63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eficaz dos CIS Controls requer o envolvimento e a colaboração de profissionais de segurança, TI e gestão.</w:t>
      </w:r>
    </w:p>
    <w:p w14:paraId="75C7FC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CIS Controls são atualizados periodicamente para refletir as mudanças no cenário de ameaças e nas melhores práticas de segurança.</w:t>
      </w:r>
    </w:p>
    <w:p w14:paraId="14413C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auditoria e a revisão regular da implementação dos CIS Controls são fundamentais para garantir sua eficácia e conformidade com os padrões de segurança.</w:t>
      </w:r>
    </w:p>
    <w:p w14:paraId="25AF0C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e o gerenciamento dos CIS Controls são essenciais para fortalecer a resiliência de uma organização diante de incidentes de segurança.</w:t>
      </w:r>
    </w:p>
    <w:p w14:paraId="4778B4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adoção dos CIS Controls pode ajudar as organizações a cumprir requisitos regulatórios e demonstrar sua postura de segurança aos stakeholders.</w:t>
      </w:r>
    </w:p>
    <w:p w14:paraId="7CC0D9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gerenciamento dos CIS Controls envolve a monitorização contínua, a avaliação e a melhoria das medidas de segurança implementadas.</w:t>
      </w:r>
    </w:p>
    <w:p w14:paraId="0D59B78D" w14:textId="77777777" w:rsidR="00372D57" w:rsidRPr="00577178" w:rsidRDefault="00372D57" w:rsidP="00372D57">
      <w:pPr>
        <w:pStyle w:val="TextosemFormatao"/>
        <w:rPr>
          <w:rFonts w:ascii="Calibri Light" w:hAnsi="Calibri Light" w:cs="Calibri Light"/>
          <w:sz w:val="22"/>
        </w:rPr>
      </w:pPr>
    </w:p>
    <w:p w14:paraId="45E341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3A646F7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4. Diferença entre os controles básicos, fundamentais e organizacionais do CIS </w:t>
      </w:r>
    </w:p>
    <w:p w14:paraId="3A162B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F90FC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controles básicos do CIS são aqueles que envolvem medidas de segurança de acesso físico aos dispositivos e sistemas.</w:t>
      </w:r>
    </w:p>
    <w:p w14:paraId="783E98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controles fundamentais do CIS abrangem a proteção dos ativos de informação, incluindo a confidencialidade, integridade e disponibilidade.</w:t>
      </w:r>
    </w:p>
    <w:p w14:paraId="147E1B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controles organizacionais do CIS são responsáveis pela implementação de políticas e procedimentos de segurança da informação em uma organização.</w:t>
      </w:r>
    </w:p>
    <w:p w14:paraId="44DF04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controles básicos do CIS são essenciais para prevenir acessos não autorizados aos sistemas e dispositivos de uma organização.</w:t>
      </w:r>
    </w:p>
    <w:p w14:paraId="3AB2F4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controles fundamentais do CIS visam garantir a proteção dos dados e informações contra falhas, ataques e ameaças internas e externas.</w:t>
      </w:r>
    </w:p>
    <w:p w14:paraId="7E477B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controles organizacionais do CIS são responsáveis por estabelecer diretrizes de segurança da informação e garantir sua conformidade.</w:t>
      </w:r>
    </w:p>
    <w:p w14:paraId="1751B7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controles básicos do CIS incluem medidas como autenticação de usuário, uso de senhas fortes e políticas de acesso físico.</w:t>
      </w:r>
    </w:p>
    <w:p w14:paraId="34ED05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controles fundamentais do CIS envolvem a implementação de firewalls, criptografia, backups e testes de segurança regulares.</w:t>
      </w:r>
    </w:p>
    <w:p w14:paraId="03F501E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controles organizacionais do CIS incluem a criação de um plano de contingência, treinamentos de conscientização em segurança da informação e monitoramento contínuo.</w:t>
      </w:r>
    </w:p>
    <w:p w14:paraId="6956F1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Os controles básicos, fundamentais e organizacionais do CIS são complementares e devem ser implementados de forma integrada para garantir a segurança da informação em uma organização.</w:t>
      </w:r>
    </w:p>
    <w:p w14:paraId="4782763A" w14:textId="77777777" w:rsidR="00372D57" w:rsidRPr="00577178" w:rsidRDefault="00372D57" w:rsidP="00372D57">
      <w:pPr>
        <w:pStyle w:val="TextosemFormatao"/>
        <w:rPr>
          <w:rFonts w:ascii="Calibri Light" w:hAnsi="Calibri Light" w:cs="Calibri Light"/>
          <w:sz w:val="22"/>
        </w:rPr>
      </w:pPr>
    </w:p>
    <w:p w14:paraId="72FE7C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280DE1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 xml:space="preserve">5. Aplicação prática dos CIS Controls em organizações públicas </w:t>
      </w:r>
    </w:p>
    <w:p w14:paraId="3796CBA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F1006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CIS Controls são um conjunto de práticas consolidadas na área de segurança da informação.</w:t>
      </w:r>
    </w:p>
    <w:p w14:paraId="14CBFE9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aplicação dos CIS Controls em organizações públicas auxilia na proteção de informações e sistemas contra ameaças cibernéticas.</w:t>
      </w:r>
    </w:p>
    <w:p w14:paraId="70F2DC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CIS Controls fornecem diretrizes e recomendações para a implementação de medidas de segurança da informação em organizações públicas.</w:t>
      </w:r>
    </w:p>
    <w:p w14:paraId="2FF06F2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adesão aos CIS Controls possibilita que as organizações públicas adotem uma abordagem sistemática na gestão da segurança da informação.</w:t>
      </w:r>
    </w:p>
    <w:p w14:paraId="35E43CC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CIS Controls incluem uma série de controles que abordam aspectos relacionados à prevenção, detecção e resposta a incidentes de segurança da informação.</w:t>
      </w:r>
    </w:p>
    <w:p w14:paraId="0FFD48F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implementação dos CIS Controls em organizações públicas visa à redução de riscos relacionados à segurança da informação.</w:t>
      </w:r>
    </w:p>
    <w:p w14:paraId="02E4B9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CIS Controls são atualizados regularmente para se adequar às novas ameaças e tecnologias emergentes.</w:t>
      </w:r>
    </w:p>
    <w:p w14:paraId="1BB0C6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aplicação dos CIS Controls em organizações públicas contribui para o fortalecimento da cultura de segurança da informação.</w:t>
      </w:r>
    </w:p>
    <w:p w14:paraId="67C949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adoção dos CIS Controls em organizações públicas pode ser considerada uma boa prática de segurança, de acordo com padrões internacionais de gestão.</w:t>
      </w:r>
    </w:p>
    <w:p w14:paraId="3010D0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dos CIS Controls em organizações públicas é uma forma efetiva de garantir a proteção de dados sensíveis e críticos.</w:t>
      </w:r>
    </w:p>
    <w:p w14:paraId="10290108" w14:textId="77777777" w:rsidR="00372D57" w:rsidRPr="00577178" w:rsidRDefault="00372D57" w:rsidP="00372D57">
      <w:pPr>
        <w:pStyle w:val="TextosemFormatao"/>
        <w:rPr>
          <w:rFonts w:ascii="Calibri Light" w:hAnsi="Calibri Light" w:cs="Calibri Light"/>
          <w:sz w:val="22"/>
        </w:rPr>
      </w:pPr>
    </w:p>
    <w:p w14:paraId="10194E7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35E4452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6. Avaliação e monitoramento da eficácia dos CIS Controls </w:t>
      </w:r>
    </w:p>
    <w:p w14:paraId="113D06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D347A8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avaliação da eficácia dos CIS Controls é um processo contínuo e sistemático.</w:t>
      </w:r>
    </w:p>
    <w:p w14:paraId="114D42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monitoramento da eficácia dos CIS Controls permite identificar lacunas e propor melhorias na segurança da informação.</w:t>
      </w:r>
    </w:p>
    <w:p w14:paraId="5BF5FC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eficácia dos CIS Controls pode ser avaliada por meio de métricas e indicadores estabelecidos.</w:t>
      </w:r>
    </w:p>
    <w:p w14:paraId="06F633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monitoramento da eficácia dos CIS Controls é fundamental para garantir a adequação contínua das práticas de segurança da informação.</w:t>
      </w:r>
    </w:p>
    <w:p w14:paraId="2E2454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avaliação da eficácia dos CIS Controls deve considerar as necessidades e peculiaridades de cada organização.</w:t>
      </w:r>
    </w:p>
    <w:p w14:paraId="42DBFF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eficácia dos CIS Controls pode ser monitorada por meio de testes de vulnerabilidade e simulação de ataques.</w:t>
      </w:r>
    </w:p>
    <w:p w14:paraId="0CDF794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avaliação da eficácia dos CIS Controls envolve a análise de métricas de desempenho e resultados.</w:t>
      </w:r>
    </w:p>
    <w:p w14:paraId="743BAB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monitoramento adequado da eficácia dos CIS Controls contribui para a mitigação de riscos cibernéticos.</w:t>
      </w:r>
    </w:p>
    <w:p w14:paraId="303C79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avaliação da eficácia dos CIS Controls deve ser realizada por profissionais especializados em segurança da informação.</w:t>
      </w:r>
    </w:p>
    <w:p w14:paraId="1B12C8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monitoramento contínuo da eficácia dos CIS Controls é essencial para a conformidade com normas e regulamentações de segurança da informação.</w:t>
      </w:r>
    </w:p>
    <w:p w14:paraId="3A97BEB2" w14:textId="77777777" w:rsidR="00372D57" w:rsidRPr="00577178" w:rsidRDefault="00372D57" w:rsidP="00372D57">
      <w:pPr>
        <w:pStyle w:val="TextosemFormatao"/>
        <w:rPr>
          <w:rFonts w:ascii="Calibri Light" w:hAnsi="Calibri Light" w:cs="Calibri Light"/>
          <w:sz w:val="22"/>
        </w:rPr>
      </w:pPr>
    </w:p>
    <w:p w14:paraId="6A7B8EE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2125FE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Relação entre os controles do CIS e outras normas de segurança cibernética (como ISO 27001, NIST)</w:t>
      </w:r>
    </w:p>
    <w:p w14:paraId="499D57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438C8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controles do CIS (Center for Internet Security) são complementares às normas de segurança cibernética como a ISO 27001 e o NIST.</w:t>
      </w:r>
    </w:p>
    <w:p w14:paraId="0174D6D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A relação entre os controles do CIS e outras normas de segurança cibernética é baseada na busca da conformidade e adoção de boas práticas.</w:t>
      </w:r>
    </w:p>
    <w:p w14:paraId="7A6221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controles do CIS podem auxiliar organizações na implementação e manutenção de sistemas de segurança cibernética alinhados com as normas da ISO 27001 e do NIST.</w:t>
      </w:r>
    </w:p>
    <w:p w14:paraId="21A995C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Ao considerar a relação entre os controles do CIS e outras normas de segurança cibernética, é importante realizar uma análise de gaps para identificar possíveis lacunas e garantir a cobertura adequada.</w:t>
      </w:r>
    </w:p>
    <w:p w14:paraId="01E42C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implementação dos controles do CIS em conjunto com as normas de segurança cibernética possibilita a criação de um ambiente mais sólido e seguro para as organizações.</w:t>
      </w:r>
    </w:p>
    <w:p w14:paraId="297E3F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As organizações que buscam a conformidade com as normas de segurança cibernética podem se beneficiar da utilização dos controles do CIS como um guia de referência.</w:t>
      </w:r>
    </w:p>
    <w:p w14:paraId="6B4533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As normas de segurança cibernética, como a ISO 27001 e o NIST, podem fornecer um framework estruturado para a adoção dos controles propostos pelo CIS.</w:t>
      </w:r>
    </w:p>
    <w:p w14:paraId="58E6256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relação entre os controles do CIS e outras normas de segurança cibernética permite às organizações adotar uma abordagem abrangente e holística da segurança da informação.</w:t>
      </w:r>
    </w:p>
    <w:p w14:paraId="1034AD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utilização dos controles do CIS em conjunto com as normas de segurança cibernética possibilita a criação de um ambiente de segurança cibernética mais resiliente e adaptável.</w:t>
      </w:r>
    </w:p>
    <w:p w14:paraId="4FF9172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conformidade com as normas de segurança cibernética é fortalecida quando os controles do CIS são devidamente integrados aos processos de segurança das organizações.</w:t>
      </w:r>
    </w:p>
    <w:p w14:paraId="21FA0C8F" w14:textId="77777777" w:rsidR="00372D57" w:rsidRPr="00577178" w:rsidRDefault="00372D57" w:rsidP="00372D57">
      <w:pPr>
        <w:pStyle w:val="TextosemFormatao"/>
        <w:rPr>
          <w:rFonts w:ascii="Calibri Light" w:hAnsi="Calibri Light" w:cs="Calibri Light"/>
          <w:sz w:val="22"/>
        </w:rPr>
      </w:pPr>
    </w:p>
    <w:p w14:paraId="10C098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479AC2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Desafios na implementação dos controles do CIS em grandes organizações</w:t>
      </w:r>
    </w:p>
    <w:p w14:paraId="17152B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22FAF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implementação dos controles do CIS em grandes organizações requer a mobilização de recursos consideráveis, como pessoal qualificado e investimento em infraestrutura tecnológica.</w:t>
      </w:r>
    </w:p>
    <w:p w14:paraId="1A5DE66C" w14:textId="77777777" w:rsidR="00372D57" w:rsidRPr="00577178" w:rsidRDefault="00372D57" w:rsidP="00372D57">
      <w:pPr>
        <w:pStyle w:val="TextosemFormatao"/>
        <w:rPr>
          <w:rFonts w:ascii="Calibri Light" w:hAnsi="Calibri Light" w:cs="Calibri Light"/>
          <w:sz w:val="22"/>
        </w:rPr>
      </w:pPr>
    </w:p>
    <w:p w14:paraId="1F5D6C8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Um dos desafios na implementação dos controles do CIS em grandes organizações é a garantia da adesão e engajamento de todas as áreas e níveis hierárquicos da organização.</w:t>
      </w:r>
    </w:p>
    <w:p w14:paraId="5E18CF08" w14:textId="77777777" w:rsidR="00372D57" w:rsidRPr="00577178" w:rsidRDefault="00372D57" w:rsidP="00372D57">
      <w:pPr>
        <w:pStyle w:val="TextosemFormatao"/>
        <w:rPr>
          <w:rFonts w:ascii="Calibri Light" w:hAnsi="Calibri Light" w:cs="Calibri Light"/>
          <w:sz w:val="22"/>
        </w:rPr>
      </w:pPr>
    </w:p>
    <w:p w14:paraId="78CB3F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complexidade das estruturas e processos nas grandes organizações pode dificultar a padronização e adequação dos controles do CIS, representando um desafio adicional.</w:t>
      </w:r>
    </w:p>
    <w:p w14:paraId="285F13CD" w14:textId="77777777" w:rsidR="00372D57" w:rsidRPr="00577178" w:rsidRDefault="00372D57" w:rsidP="00372D57">
      <w:pPr>
        <w:pStyle w:val="TextosemFormatao"/>
        <w:rPr>
          <w:rFonts w:ascii="Calibri Light" w:hAnsi="Calibri Light" w:cs="Calibri Light"/>
          <w:sz w:val="22"/>
        </w:rPr>
      </w:pPr>
    </w:p>
    <w:p w14:paraId="628770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Grandes organizações geralmente apresentam maior número de ativos e sistemas de informação, o que amplia o desafio na identificação e classificação dos ativos relevantes para implementação dos controles do CIS.</w:t>
      </w:r>
    </w:p>
    <w:p w14:paraId="00F852BE" w14:textId="77777777" w:rsidR="00372D57" w:rsidRPr="00577178" w:rsidRDefault="00372D57" w:rsidP="00372D57">
      <w:pPr>
        <w:pStyle w:val="TextosemFormatao"/>
        <w:rPr>
          <w:rFonts w:ascii="Calibri Light" w:hAnsi="Calibri Light" w:cs="Calibri Light"/>
          <w:sz w:val="22"/>
        </w:rPr>
      </w:pPr>
    </w:p>
    <w:p w14:paraId="518AE1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coordenação das atividades de implementação dos controles do CIS em grandes organizações pode ser dificultada pela necessidade de comunicação e alinhamento entre diferentes unidades e departamentos.</w:t>
      </w:r>
    </w:p>
    <w:p w14:paraId="57F4C2A4" w14:textId="77777777" w:rsidR="00372D57" w:rsidRPr="00577178" w:rsidRDefault="00372D57" w:rsidP="00372D57">
      <w:pPr>
        <w:pStyle w:val="TextosemFormatao"/>
        <w:rPr>
          <w:rFonts w:ascii="Calibri Light" w:hAnsi="Calibri Light" w:cs="Calibri Light"/>
          <w:sz w:val="22"/>
        </w:rPr>
      </w:pPr>
    </w:p>
    <w:p w14:paraId="63DBFD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falta de conscientização e treinamento adequados dos colaboradores é um desafio na implementação dos controles do CIS em grandes organizações, devido ao grande número de pessoas envolvidas.</w:t>
      </w:r>
    </w:p>
    <w:p w14:paraId="099F7F23" w14:textId="77777777" w:rsidR="00372D57" w:rsidRPr="00577178" w:rsidRDefault="00372D57" w:rsidP="00372D57">
      <w:pPr>
        <w:pStyle w:val="TextosemFormatao"/>
        <w:rPr>
          <w:rFonts w:ascii="Calibri Light" w:hAnsi="Calibri Light" w:cs="Calibri Light"/>
          <w:sz w:val="22"/>
        </w:rPr>
      </w:pPr>
    </w:p>
    <w:p w14:paraId="46DD18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gestão do ciclo de vida dos controles do CIS em grandes organizações é complexa e requer atenção constante, devido à necessidade de atualização e adequação aos avanços tecnológicos e novos riscos.</w:t>
      </w:r>
    </w:p>
    <w:p w14:paraId="2AFE64EA" w14:textId="77777777" w:rsidR="00372D57" w:rsidRPr="00577178" w:rsidRDefault="00372D57" w:rsidP="00372D57">
      <w:pPr>
        <w:pStyle w:val="TextosemFormatao"/>
        <w:rPr>
          <w:rFonts w:ascii="Calibri Light" w:hAnsi="Calibri Light" w:cs="Calibri Light"/>
          <w:sz w:val="22"/>
        </w:rPr>
      </w:pPr>
    </w:p>
    <w:p w14:paraId="7C7226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conformidade com regulamentações e padrões de segurança, como a ISO 27001, pode ser um desafio na implementação dos controles do CIS em grandes organizações, devido ao escopo e abrangência das auditorias e certificações.</w:t>
      </w:r>
    </w:p>
    <w:p w14:paraId="42416647" w14:textId="77777777" w:rsidR="00372D57" w:rsidRPr="00577178" w:rsidRDefault="00372D57" w:rsidP="00372D57">
      <w:pPr>
        <w:pStyle w:val="TextosemFormatao"/>
        <w:rPr>
          <w:rFonts w:ascii="Calibri Light" w:hAnsi="Calibri Light" w:cs="Calibri Light"/>
          <w:sz w:val="22"/>
        </w:rPr>
      </w:pPr>
    </w:p>
    <w:p w14:paraId="61FD7F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dos controles do CIS em grandes organizações pode enfrentar resistência de alguns colaboradores, que podem perceber os controles como uma interferência em suas atividades e rotinas diárias.</w:t>
      </w:r>
    </w:p>
    <w:p w14:paraId="5516AC37" w14:textId="77777777" w:rsidR="00372D57" w:rsidRPr="00577178" w:rsidRDefault="00372D57" w:rsidP="00372D57">
      <w:pPr>
        <w:pStyle w:val="TextosemFormatao"/>
        <w:rPr>
          <w:rFonts w:ascii="Calibri Light" w:hAnsi="Calibri Light" w:cs="Calibri Light"/>
          <w:sz w:val="22"/>
        </w:rPr>
      </w:pPr>
    </w:p>
    <w:p w14:paraId="61D99A9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gestão eficiente de incidentes de segurança e a resposta adequada a ameaças cibernéticas representam desafios significativos na implementação dos controles do CIS em grandes organizações, devido à complexidade dos ambientes e sistemas envolvidos.</w:t>
      </w:r>
    </w:p>
    <w:p w14:paraId="740B6552" w14:textId="77777777" w:rsidR="00372D57" w:rsidRPr="00577178" w:rsidRDefault="00372D57" w:rsidP="00372D57">
      <w:pPr>
        <w:pStyle w:val="TextosemFormatao"/>
        <w:rPr>
          <w:rFonts w:ascii="Calibri Light" w:hAnsi="Calibri Light" w:cs="Calibri Light"/>
          <w:sz w:val="22"/>
        </w:rPr>
      </w:pPr>
    </w:p>
    <w:p w14:paraId="743AE0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11D361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Estudos de caso sobre</w:t>
      </w:r>
    </w:p>
    <w:p w14:paraId="753E124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950D5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Estudos de caso sobre empreendedorismo e gestão empresarial.</w:t>
      </w:r>
    </w:p>
    <w:p w14:paraId="5D255FE5" w14:textId="77777777" w:rsidR="00372D57" w:rsidRPr="00577178" w:rsidRDefault="00372D57" w:rsidP="00372D57">
      <w:pPr>
        <w:pStyle w:val="TextosemFormatao"/>
        <w:rPr>
          <w:rFonts w:ascii="Calibri Light" w:hAnsi="Calibri Light" w:cs="Calibri Light"/>
          <w:sz w:val="22"/>
        </w:rPr>
      </w:pPr>
    </w:p>
    <w:p w14:paraId="7DDCCE0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estudos de caso são uma metodologia utilizada para analisar situações reais de empreendedorismo e gestão empresarial.</w:t>
      </w:r>
    </w:p>
    <w:p w14:paraId="1AD8A3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estudos de caso envolvem uma descrição detalhada de uma situação específica, permitindo que os candidatos avaliem problemas, tomem decisões e apresentem soluções.</w:t>
      </w:r>
    </w:p>
    <w:p w14:paraId="03FFB8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estudos de caso proporcionam aos candidatos a oportunidade de aplicar conceitos teóricos aprendidos em situações práticas.</w:t>
      </w:r>
    </w:p>
    <w:p w14:paraId="045788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Na elaboração de um estudo de caso, é importante identificar corretamente os problemas e desafios enfrentados pela empresa analisada.</w:t>
      </w:r>
    </w:p>
    <w:p w14:paraId="2D113F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estudos de caso requerem uma análise aprofundada, integrando informações de diferentes áreas como marketing, finanças e recursos humanos.</w:t>
      </w:r>
    </w:p>
    <w:p w14:paraId="09C4DB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Na resolução de um estudo de caso, é fundamental apresentar argumentos lógicos e embasados em evidências para sustentar as decisões tomadas.</w:t>
      </w:r>
    </w:p>
    <w:p w14:paraId="602BE0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estudos de caso sobre empreendedorismo e gestão empresarial podem abordar desde pequenos negócios até grandes corporações.</w:t>
      </w:r>
    </w:p>
    <w:p w14:paraId="0E4A9D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estudos de caso fornecem um ambiente simulado para que os candidatos demonstrem suas habilidades de gestão e capacidade de resolver problemas.</w:t>
      </w:r>
    </w:p>
    <w:p w14:paraId="5F7B03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estudos de caso são uma maneira eficaz de avaliar as habilidades práticas dos candidatos em situações reais de negócios.</w:t>
      </w:r>
    </w:p>
    <w:p w14:paraId="0D39CA8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Na resolução de um estudo de caso, é importante considerar tanto os aspectos estratégicos quanto os operacionais da empresa envolvida.</w:t>
      </w:r>
    </w:p>
    <w:p w14:paraId="7D1A9F89" w14:textId="77777777" w:rsidR="00372D57" w:rsidRPr="00577178" w:rsidRDefault="00372D57" w:rsidP="00372D57">
      <w:pPr>
        <w:pStyle w:val="TextosemFormatao"/>
        <w:rPr>
          <w:rFonts w:ascii="Calibri Light" w:hAnsi="Calibri Light" w:cs="Calibri Light"/>
          <w:sz w:val="22"/>
        </w:rPr>
      </w:pPr>
    </w:p>
    <w:p w14:paraId="7CEAA7EE" w14:textId="77777777" w:rsidR="00577178" w:rsidRDefault="00577178" w:rsidP="00372D57">
      <w:pPr>
        <w:pStyle w:val="TextosemFormatao"/>
        <w:rPr>
          <w:rFonts w:ascii="Calibri Light" w:hAnsi="Calibri Light" w:cs="Calibri Light"/>
          <w:sz w:val="22"/>
        </w:rPr>
      </w:pPr>
    </w:p>
    <w:p w14:paraId="1E16FDD6" w14:textId="77777777" w:rsidR="00577178" w:rsidRDefault="00372D57" w:rsidP="00577178">
      <w:pPr>
        <w:pStyle w:val="Ttulo1"/>
        <w:rPr>
          <w:rFonts w:ascii="Calibri Light" w:hAnsi="Calibri Light" w:cs="Calibri Light"/>
          <w:sz w:val="22"/>
          <w:lang w:val="en-US"/>
        </w:rPr>
      </w:pPr>
      <w:r w:rsidRPr="00577178">
        <w:rPr>
          <w:rFonts w:ascii="Calibri Light" w:hAnsi="Calibri Light" w:cs="Calibri Light"/>
          <w:sz w:val="22"/>
          <w:lang w:val="en-US"/>
        </w:rPr>
        <w:t xml:space="preserve">7.3 NIST CyberSecurity Framework -NIST CSF-.    </w:t>
      </w:r>
    </w:p>
    <w:p w14:paraId="4A20B744" w14:textId="51394B9F" w:rsidR="00372D57" w:rsidRPr="00577178" w:rsidRDefault="00372D57" w:rsidP="00372D57">
      <w:pPr>
        <w:pStyle w:val="TextosemFormatao"/>
        <w:rPr>
          <w:rFonts w:ascii="Calibri Light" w:hAnsi="Calibri Light" w:cs="Calibri Light"/>
          <w:sz w:val="22"/>
          <w:lang w:val="en-US"/>
        </w:rPr>
      </w:pPr>
    </w:p>
    <w:p w14:paraId="64237C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406287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Objetivos do NIST CyberSecurity Framework (NIST CSF).</w:t>
      </w:r>
    </w:p>
    <w:p w14:paraId="1EE9BB9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7CD96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NIST CyberSecurity Framework (NIST CSF) é um guia abrangente para melhorar a cibersegurança das organizações.</w:t>
      </w:r>
    </w:p>
    <w:p w14:paraId="7506F0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objetivo do NIST CSF é fornecer uma estrutura flexível e adaptável para a gestão de riscos de segurança cibernética.</w:t>
      </w:r>
    </w:p>
    <w:p w14:paraId="264242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NIST CSF ajuda as organizações a identificar, proteger, detectar, responder e recuperar-se de ameaças e incidentes de segurança cibernética.</w:t>
      </w:r>
    </w:p>
    <w:p w14:paraId="56F5EFD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4. O NIST CSF foi desenvolvido pelo Instituto Nacional de Padrões e Tecnologia dos Estados Unidos (NIST) em 2014.</w:t>
      </w:r>
    </w:p>
    <w:p w14:paraId="33FE04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NIST CSF segue uma abordagem baseada em riscos para a segurança cibernética, focando na compreensão dos ativos, ameaças e vulnerabilidades da organização.</w:t>
      </w:r>
    </w:p>
    <w:p w14:paraId="32EF8DB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NIST CSF é amplamente utilizado por organizações públicas e privadas em todo o mundo como um modelo de referência para aprimorar sua postura de segurança cibernética.</w:t>
      </w:r>
    </w:p>
    <w:p w14:paraId="2B1BA70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NIST CSF consiste em cinco funções principais: Identificar, Proteger, Detectar, Responder e Recuperar.</w:t>
      </w:r>
    </w:p>
    <w:p w14:paraId="5EE293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NIST CSF fornece um conjunto de controles, práticas e diretrizes para auxiliar nas atividades de segurança cibernética de uma organização.</w:t>
      </w:r>
    </w:p>
    <w:p w14:paraId="354DE3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NIST CSF pode ser usado por organizações de todos os tamanhos e setores para melhorar sua capacidade de gerenciamento de riscos de segurança cibernética.</w:t>
      </w:r>
    </w:p>
    <w:p w14:paraId="082D4E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NIST CSF passa por atualizações regulares e está em constante evolução para acompanhar as mudanças e desafios na área da segurança cibernética.</w:t>
      </w:r>
    </w:p>
    <w:p w14:paraId="4D35745A" w14:textId="77777777" w:rsidR="00372D57" w:rsidRPr="00577178" w:rsidRDefault="00372D57" w:rsidP="00372D57">
      <w:pPr>
        <w:pStyle w:val="TextosemFormatao"/>
        <w:rPr>
          <w:rFonts w:ascii="Calibri Light" w:hAnsi="Calibri Light" w:cs="Calibri Light"/>
          <w:sz w:val="22"/>
        </w:rPr>
      </w:pPr>
    </w:p>
    <w:p w14:paraId="16BD85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7FA519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cinco pilares do NIST CSF: Identificar, Proteger, Detectar, Responder e Recuperar.</w:t>
      </w:r>
    </w:p>
    <w:p w14:paraId="7BC9D0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84284B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cinco pilares do NIST CSF são Identificar, Proteger, Detectar, Responder e Recuperar. (VERDADEIRO)</w:t>
      </w:r>
    </w:p>
    <w:p w14:paraId="7AEB1F2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NIST CSF oferece uma estrutura estratégica para gerenciamento de riscos de segurança cibernética. (VERDADEIRO)</w:t>
      </w:r>
    </w:p>
    <w:p w14:paraId="2916E2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Identificar, o primeiro pilar do NIST CSF, envolve o desenvolvimento de um entendimento da postura de segurança atual da organização. (VERDADEIRO)</w:t>
      </w:r>
    </w:p>
    <w:p w14:paraId="6DFC1F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Proteger, o segundo pilar do NIST CSF, inclui a implementação de salvaguardas para garantir a proteção adequada dos recursos cibernéticos. (VERDADEIRO)</w:t>
      </w:r>
    </w:p>
    <w:p w14:paraId="7C4B3A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Detectar, o terceiro pilar do NIST CSF, refere-se à capacidade de identificar a ocorrência de atividades cibernéticas indesejadas. (VERDADEIRO)</w:t>
      </w:r>
    </w:p>
    <w:p w14:paraId="6D0E32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Responder, o quarto pilar do NIST CSF, diz respeito à implementação de procedimentos de resposta a incidentes para conter e mitigar a ação de ameaças identificadas. (VERDADEIRO)</w:t>
      </w:r>
    </w:p>
    <w:p w14:paraId="54BC170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Recuperar, o quinto pilar do NIST CSF, envolve a restauração das operações normais de uma organização após um incidente de segurança. (VERDADEIRO)</w:t>
      </w:r>
    </w:p>
    <w:p w14:paraId="4ECB65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NIST CSF é um guia voluntário e flexível que pode ser adaptado às necessidades de diferentes organizações. (VERDADEIRO)</w:t>
      </w:r>
    </w:p>
    <w:p w14:paraId="6C0919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NIST CSF é amplamente adotado nos Estados Unidos em uma variedade de setores, incluindo governamental e privado. (VERDADEIRO)</w:t>
      </w:r>
    </w:p>
    <w:p w14:paraId="342275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implementação dos cinco pilares do NIST CSF pode auxiliar as organizações a melhorar sua postura de segurança cibernética e reduzir os riscos associados a incidentes de segurança. (VERDADEIRO)</w:t>
      </w:r>
    </w:p>
    <w:p w14:paraId="28FE8014" w14:textId="77777777" w:rsidR="00372D57" w:rsidRPr="00577178" w:rsidRDefault="00372D57" w:rsidP="00372D57">
      <w:pPr>
        <w:pStyle w:val="TextosemFormatao"/>
        <w:rPr>
          <w:rFonts w:ascii="Calibri Light" w:hAnsi="Calibri Light" w:cs="Calibri Light"/>
          <w:sz w:val="22"/>
        </w:rPr>
      </w:pPr>
    </w:p>
    <w:p w14:paraId="468457A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5E2494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Implementação e aplicação prática do NIST CSF em organizações.</w:t>
      </w:r>
    </w:p>
    <w:p w14:paraId="3C72962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2F71D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NIST CSF é um framework desenvolvido pelo National Institute of Standards and Technology para ajudar organizações a gerenciar e melhorar sua postura de segurança cibernética.</w:t>
      </w:r>
    </w:p>
    <w:p w14:paraId="2D2AEE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A implementação do NIST CSF pode oferecer à organização uma estrutura sólida para identificar, proteger, detectar, responder e se recuperar de incidentes de segurança cibernética.</w:t>
      </w:r>
    </w:p>
    <w:p w14:paraId="63154F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aplicação prática do NIST CSF envolve a adaptação das diretrizes e controles recomendados pelo framework para atender às necessidades e recursos específicos da organização.</w:t>
      </w:r>
    </w:p>
    <w:p w14:paraId="43A268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NIST CSF enfatiza a importância da gestão do risco e da tomada de decisão baseada em riscos para o gerenciamento da segurança cibernética.</w:t>
      </w:r>
    </w:p>
    <w:p w14:paraId="48A0FC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aplicação do NIST CSF envolve a identificação e priorização das informações e ativos críticos da organização, a fim de garantir a aplicação de medidas de proteção adequadas.</w:t>
      </w:r>
    </w:p>
    <w:p w14:paraId="62F388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NIST CSF recomenda a utilização de uma abordagem em camadas para a segurança cibernética, com controles preventivos, de detecção e resposta.</w:t>
      </w:r>
    </w:p>
    <w:p w14:paraId="33BEB1D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bem-sucedida do NIST CSF requer o comprometimento da alta administração da organização e a alocação apropriada de recursos para a segurança cibernética.</w:t>
      </w:r>
    </w:p>
    <w:p w14:paraId="35B8DCC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NIST CSF incentiva a colaboração entre a organização e outras partes interessadas, internas e externas, para compartilhar informações e melhores práticas em segurança cibernética.</w:t>
      </w:r>
    </w:p>
    <w:p w14:paraId="0FFB3C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aplicação do NIST CSF envolve a realização de avaliações regulares de segurança cibernética para identificar lacunas, ajustar as medidas de proteção existentes e implementar melhorias contínuas.</w:t>
      </w:r>
    </w:p>
    <w:p w14:paraId="344246C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NIST CSF não é um requisito legal obrigatório, mas pode ser adotado voluntariamente por organizações para melhorar sua postura de segurança cibernética e demonstrar compromisso com a proteção de informações e ativos.</w:t>
      </w:r>
    </w:p>
    <w:p w14:paraId="6DA2F61E" w14:textId="77777777" w:rsidR="00372D57" w:rsidRPr="00577178" w:rsidRDefault="00372D57" w:rsidP="00372D57">
      <w:pPr>
        <w:pStyle w:val="TextosemFormatao"/>
        <w:rPr>
          <w:rFonts w:ascii="Calibri Light" w:hAnsi="Calibri Light" w:cs="Calibri Light"/>
          <w:sz w:val="22"/>
        </w:rPr>
      </w:pPr>
    </w:p>
    <w:p w14:paraId="1FC8E05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78529A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Benefícios de adotar o NIST CyberSecurity Framework.</w:t>
      </w:r>
    </w:p>
    <w:p w14:paraId="1405E1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0A229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NIST CyberSecurity Framework é uma abordagem efetiva para mitigar riscos cibernéticos em organizações.</w:t>
      </w:r>
    </w:p>
    <w:p w14:paraId="2828D3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adoção do NIST CyberSecurity Framework permite uma melhor compreensão e gestão dos riscos de segurança da informação.</w:t>
      </w:r>
    </w:p>
    <w:p w14:paraId="41577D9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utilização do NIST CyberSecurity Framework facilita a identificação de fraquezas e vulnerabilidades em sistemas e infraestruturas de TI.</w:t>
      </w:r>
    </w:p>
    <w:p w14:paraId="54792CA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implementação do NIST CyberSecurity Framework auxilia na proteção de dados sensíveis e confidenciais.</w:t>
      </w:r>
    </w:p>
    <w:p w14:paraId="47B291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NIST CyberSecurity Framework promove a padronização e melhoria contínua das práticas de segurança cibernética.</w:t>
      </w:r>
    </w:p>
    <w:p w14:paraId="287C3AB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adoção do NIST CyberSecurity Framework aumenta a resiliência de uma organização diante de ameaças cibernéticas.</w:t>
      </w:r>
    </w:p>
    <w:p w14:paraId="40E65E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do NIST CyberSecurity Framework auxilia na conformidade com regulamentações e leis de proteção de dados.</w:t>
      </w:r>
    </w:p>
    <w:p w14:paraId="60CC8E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do NIST CyberSecurity Framework melhora a capacidade de detecção e resposta a incidentes de segurança.</w:t>
      </w:r>
    </w:p>
    <w:p w14:paraId="2285FC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NIST CyberSecurity Framework engloba as melhores práticas da indústria de segurança cibernética.</w:t>
      </w:r>
    </w:p>
    <w:p w14:paraId="092F2B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adoção do NIST CyberSecurity Framework confere credibilidade e confiança aos parceiros comerciais e clientes de uma organização.</w:t>
      </w:r>
    </w:p>
    <w:p w14:paraId="719C95DD" w14:textId="77777777" w:rsidR="00372D57" w:rsidRPr="00577178" w:rsidRDefault="00372D57" w:rsidP="00372D57">
      <w:pPr>
        <w:pStyle w:val="TextosemFormatao"/>
        <w:rPr>
          <w:rFonts w:ascii="Calibri Light" w:hAnsi="Calibri Light" w:cs="Calibri Light"/>
          <w:sz w:val="22"/>
        </w:rPr>
      </w:pPr>
    </w:p>
    <w:p w14:paraId="1F2E33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4A71E52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relação entre o NIST CSF e outras normas de segurança cibernética.</w:t>
      </w:r>
    </w:p>
    <w:p w14:paraId="0E7142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A1E0F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NIST CSF (Cybersecurity Framework) é um conjunto de diretrizes e práticas para melhorar a segurança cibernética de organizações.</w:t>
      </w:r>
    </w:p>
    <w:p w14:paraId="5E584D9A" w14:textId="77777777" w:rsidR="00372D57" w:rsidRPr="00577178" w:rsidRDefault="00372D57" w:rsidP="00372D57">
      <w:pPr>
        <w:pStyle w:val="TextosemFormatao"/>
        <w:rPr>
          <w:rFonts w:ascii="Calibri Light" w:hAnsi="Calibri Light" w:cs="Calibri Light"/>
          <w:sz w:val="22"/>
        </w:rPr>
      </w:pPr>
    </w:p>
    <w:p w14:paraId="7CA5EDF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O NIST CSF foi desenvolvido pelo National Institute of Standards and Technology (NIST), uma agência do governo dos Estados Unidos.</w:t>
      </w:r>
    </w:p>
    <w:p w14:paraId="04A77248" w14:textId="77777777" w:rsidR="00372D57" w:rsidRPr="00577178" w:rsidRDefault="00372D57" w:rsidP="00372D57">
      <w:pPr>
        <w:pStyle w:val="TextosemFormatao"/>
        <w:rPr>
          <w:rFonts w:ascii="Calibri Light" w:hAnsi="Calibri Light" w:cs="Calibri Light"/>
          <w:sz w:val="22"/>
        </w:rPr>
      </w:pPr>
    </w:p>
    <w:p w14:paraId="26D7DB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NIST CSF é compatível com outras normas de segurança cibernética, como ISO/IEC 27001 e COBIT.</w:t>
      </w:r>
    </w:p>
    <w:p w14:paraId="420698BC" w14:textId="77777777" w:rsidR="00372D57" w:rsidRPr="00577178" w:rsidRDefault="00372D57" w:rsidP="00372D57">
      <w:pPr>
        <w:pStyle w:val="TextosemFormatao"/>
        <w:rPr>
          <w:rFonts w:ascii="Calibri Light" w:hAnsi="Calibri Light" w:cs="Calibri Light"/>
          <w:sz w:val="22"/>
        </w:rPr>
      </w:pPr>
    </w:p>
    <w:p w14:paraId="121E2F0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NIST CSF abrange áreas-chave da segurança cibernética, como identificação de ativos, proteção contra ameaças, detecção de incidentes, resposta a incidentes e recuperação de falhas.</w:t>
      </w:r>
    </w:p>
    <w:p w14:paraId="2AFDF083" w14:textId="77777777" w:rsidR="00372D57" w:rsidRPr="00577178" w:rsidRDefault="00372D57" w:rsidP="00372D57">
      <w:pPr>
        <w:pStyle w:val="TextosemFormatao"/>
        <w:rPr>
          <w:rFonts w:ascii="Calibri Light" w:hAnsi="Calibri Light" w:cs="Calibri Light"/>
          <w:sz w:val="22"/>
        </w:rPr>
      </w:pPr>
    </w:p>
    <w:p w14:paraId="6B009F7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NIST CSF utiliza uma abordagem de gestão de riscos baseada em identificar, proteger, detectar, responder e recuperar.</w:t>
      </w:r>
    </w:p>
    <w:p w14:paraId="11F18154" w14:textId="77777777" w:rsidR="00372D57" w:rsidRPr="00577178" w:rsidRDefault="00372D57" w:rsidP="00372D57">
      <w:pPr>
        <w:pStyle w:val="TextosemFormatao"/>
        <w:rPr>
          <w:rFonts w:ascii="Calibri Light" w:hAnsi="Calibri Light" w:cs="Calibri Light"/>
          <w:sz w:val="22"/>
        </w:rPr>
      </w:pPr>
    </w:p>
    <w:p w14:paraId="78FB2DE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NIST CSF é amplamente adotado pelas organizações nos Estados Unidos, mas também tem ganhado reconhecimento internacional.</w:t>
      </w:r>
    </w:p>
    <w:p w14:paraId="571C240C" w14:textId="77777777" w:rsidR="00372D57" w:rsidRPr="00577178" w:rsidRDefault="00372D57" w:rsidP="00372D57">
      <w:pPr>
        <w:pStyle w:val="TextosemFormatao"/>
        <w:rPr>
          <w:rFonts w:ascii="Calibri Light" w:hAnsi="Calibri Light" w:cs="Calibri Light"/>
          <w:sz w:val="22"/>
        </w:rPr>
      </w:pPr>
    </w:p>
    <w:p w14:paraId="6D9FBE6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NIST CSF permite que as organizações avaliem e melhorem sua postura em segurança cibernética em um processo contínuo.</w:t>
      </w:r>
    </w:p>
    <w:p w14:paraId="245800F5" w14:textId="77777777" w:rsidR="00372D57" w:rsidRPr="00577178" w:rsidRDefault="00372D57" w:rsidP="00372D57">
      <w:pPr>
        <w:pStyle w:val="TextosemFormatao"/>
        <w:rPr>
          <w:rFonts w:ascii="Calibri Light" w:hAnsi="Calibri Light" w:cs="Calibri Light"/>
          <w:sz w:val="22"/>
        </w:rPr>
      </w:pPr>
    </w:p>
    <w:p w14:paraId="5F298F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NIST CSF incentiva a colaboração entre as partes interessadas internas e externas para melhorar a segurança cibernética em uma organização.</w:t>
      </w:r>
    </w:p>
    <w:p w14:paraId="588401B1" w14:textId="77777777" w:rsidR="00372D57" w:rsidRPr="00577178" w:rsidRDefault="00372D57" w:rsidP="00372D57">
      <w:pPr>
        <w:pStyle w:val="TextosemFormatao"/>
        <w:rPr>
          <w:rFonts w:ascii="Calibri Light" w:hAnsi="Calibri Light" w:cs="Calibri Light"/>
          <w:sz w:val="22"/>
        </w:rPr>
      </w:pPr>
    </w:p>
    <w:p w14:paraId="5B41C7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NIST CSF é um framework flexível e personalizável, permitindo que as organizações adaptem as diretrizes às suas necessidades específicas.</w:t>
      </w:r>
    </w:p>
    <w:p w14:paraId="059A0D64" w14:textId="77777777" w:rsidR="00372D57" w:rsidRPr="00577178" w:rsidRDefault="00372D57" w:rsidP="00372D57">
      <w:pPr>
        <w:pStyle w:val="TextosemFormatao"/>
        <w:rPr>
          <w:rFonts w:ascii="Calibri Light" w:hAnsi="Calibri Light" w:cs="Calibri Light"/>
          <w:sz w:val="22"/>
        </w:rPr>
      </w:pPr>
    </w:p>
    <w:p w14:paraId="02005E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NIST CSF está alinhado com as melhores práticas de segurança cibernética e é usado por diversos setores, incluindo governo, indústria e academia.</w:t>
      </w:r>
    </w:p>
    <w:p w14:paraId="633A8A18" w14:textId="77777777" w:rsidR="00372D57" w:rsidRPr="00577178" w:rsidRDefault="00372D57" w:rsidP="00372D57">
      <w:pPr>
        <w:pStyle w:val="TextosemFormatao"/>
        <w:rPr>
          <w:rFonts w:ascii="Calibri Light" w:hAnsi="Calibri Light" w:cs="Calibri Light"/>
          <w:sz w:val="22"/>
        </w:rPr>
      </w:pPr>
    </w:p>
    <w:p w14:paraId="57D0AB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7B4FB30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papel do NIST CSF na gestão de riscos cibernéticos.</w:t>
      </w:r>
    </w:p>
    <w:p w14:paraId="3B94CE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6D5B50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NIST CSF é uma estrutura de gerenciamento de riscos cibernéticos amplamente adotada em organizações públicas e privadas.</w:t>
      </w:r>
    </w:p>
    <w:p w14:paraId="5F8E7D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NIST CSF foi desenvolvido pelo Instituto Nacional de Padrões e Tecnologia dos Estados Unidos.</w:t>
      </w:r>
    </w:p>
    <w:p w14:paraId="786B94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NIST CSF oferece um conjunto abrangente de diretrizes para melhorar a segurança cibernética nas organizações.</w:t>
      </w:r>
    </w:p>
    <w:p w14:paraId="523946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NIST CSF promove uma abordagem baseada em risco para a gestão da segurança cibernética, identificando, protegendo, detectando, respondendo e se recuperando de ameaças.</w:t>
      </w:r>
    </w:p>
    <w:p w14:paraId="7A454E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NIST CSF ajuda as organizações a avaliar sua postura em segurança cibernética e a identificar áreas de melhoria.</w:t>
      </w:r>
    </w:p>
    <w:p w14:paraId="4FEB6D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NIST CSF fornece uma linguagem comum entre diferentes partes interessadas para discutir e avaliar a segurança cibernética.</w:t>
      </w:r>
    </w:p>
    <w:p w14:paraId="15DC44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NIST CSF enfatiza a importância da colaboração entre as partes interessadas internas e externas em relação à segurança cibernética.</w:t>
      </w:r>
    </w:p>
    <w:p w14:paraId="3E37A9E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NIST CSF oferece um processo estruturado e iterativo para melhorar continuamente a segurança cibernética nas organizações.</w:t>
      </w:r>
    </w:p>
    <w:p w14:paraId="787E08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NIST CSF pode ser adaptado para atender às necessidades específicas de cada organização, considerando seu tamanho, setor e riscos exclusivos.</w:t>
      </w:r>
    </w:p>
    <w:p w14:paraId="1613C4E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NIST CSF é amplamente reconhecido como uma das principais estruturas de gestão de riscos cibernéticos e é utilizado como referência em todo o mundo.</w:t>
      </w:r>
    </w:p>
    <w:p w14:paraId="0F74D790" w14:textId="77777777" w:rsidR="00372D57" w:rsidRPr="00577178" w:rsidRDefault="00372D57" w:rsidP="00372D57">
      <w:pPr>
        <w:pStyle w:val="TextosemFormatao"/>
        <w:rPr>
          <w:rFonts w:ascii="Calibri Light" w:hAnsi="Calibri Light" w:cs="Calibri Light"/>
          <w:sz w:val="22"/>
        </w:rPr>
      </w:pPr>
    </w:p>
    <w:p w14:paraId="107E71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5DD137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Avaliação da conformidade com o NIST CyberSecurity Framework.</w:t>
      </w:r>
    </w:p>
    <w:p w14:paraId="3E57E8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Assertivas:</w:t>
      </w:r>
    </w:p>
    <w:p w14:paraId="4D7211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avaliação da conformidade com o NIST CyberSecurity Framework consiste em verificar o alinhamento das práticas de segurança da informação de uma organização com os controles propostos pelo framework.</w:t>
      </w:r>
    </w:p>
    <w:p w14:paraId="2C06489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NIST CyberSecurity Framework é uma referência amplamente reconhecida para auxiliar as organizações a gerenciarem e reduzirem riscos de segurança cibernética.</w:t>
      </w:r>
    </w:p>
    <w:p w14:paraId="081AB8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avaliação da conformidade com o NIST CyberSecurity Framework pode ser realizada internamente pela própria organização ou por auditores externos especializados.</w:t>
      </w:r>
    </w:p>
    <w:p w14:paraId="042F2C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NIST CyberSecurity Framework é composto por cinco funções principais: identificar, proteger, detectar, responder e recuperar, que englobam as atividades essenciais para garantir uma postura de segurança eficaz.</w:t>
      </w:r>
    </w:p>
    <w:p w14:paraId="20BB55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conformidade com o NIST CyberSecurity Framework é voluntária, mas muitas organizações a adotam como modelo para implementar e aprimorar suas práticas de segurança cibernética.</w:t>
      </w:r>
    </w:p>
    <w:p w14:paraId="4DDE60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avaliação da conformidade com o NIST CyberSecurity Framework envolve a análise detalhada dos controles propostos, avaliando sua implementação e eficácia dentro da organização.</w:t>
      </w:r>
    </w:p>
    <w:p w14:paraId="671742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conformidade com o NIST CyberSecurity Framework ajuda as organizações a gerenciar e mitigar os riscos de segurança cibernética, protegendo seus ativos de informações e fortalecendo sua resiliência em caso de incidentes.</w:t>
      </w:r>
    </w:p>
    <w:p w14:paraId="024C59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avaliação da conformidade com o NIST CyberSecurity Framework requer um entendimento aprofundado das melhores práticas de segurança da informação, além de conhecimentos técnicos específicos na área de cibersegurança.</w:t>
      </w:r>
    </w:p>
    <w:p w14:paraId="462129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conformidade com o NIST CyberSecurity Framework pode ser utilizada como referencial para obter certificações e acreditações relacionadas à segurança cibernética.</w:t>
      </w:r>
    </w:p>
    <w:p w14:paraId="013E9A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avaliação da conformidade com o NIST CyberSecurity Framework é um processo contínuo, que demanda revisões periódicas para garantir a manutenção dos controles de segurança e sua adaptação às novas ameaças e tecnologias emergentes.</w:t>
      </w:r>
    </w:p>
    <w:p w14:paraId="59A9E88D" w14:textId="77777777" w:rsidR="00372D57" w:rsidRPr="00577178" w:rsidRDefault="00372D57" w:rsidP="00372D57">
      <w:pPr>
        <w:pStyle w:val="TextosemFormatao"/>
        <w:rPr>
          <w:rFonts w:ascii="Calibri Light" w:hAnsi="Calibri Light" w:cs="Calibri Light"/>
          <w:sz w:val="22"/>
        </w:rPr>
      </w:pPr>
    </w:p>
    <w:p w14:paraId="664B49A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71558E9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Estudo de caso: Aplic</w:t>
      </w:r>
    </w:p>
    <w:p w14:paraId="7A4B370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28AE62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estudo de caso é uma metodologia utilizada para investigar um fenômeno em uma situação real.</w:t>
      </w:r>
    </w:p>
    <w:p w14:paraId="15AD36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estudo de caso visa a compreensão aprofundada e detalhada de um contexto específico.</w:t>
      </w:r>
    </w:p>
    <w:p w14:paraId="310035B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No estudo de caso, é comum utilizar uma abordagem qualitativa para coleta e análise dos dados.</w:t>
      </w:r>
    </w:p>
    <w:p w14:paraId="7018A9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estudo de caso pode ser utilizado para investigar fenômenos em diversas áreas de conhecimento, como administração, psicologia, educação, entre outras.</w:t>
      </w:r>
    </w:p>
    <w:p w14:paraId="7D26E58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Uma das vantagens do estudo de caso é a possibilidade de generalização dos resultados para situações similares.</w:t>
      </w:r>
    </w:p>
    <w:p w14:paraId="584026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No estudo de caso, geralmente há uma seleção criteriosa do caso a ser estudado, levando em consideração sua representatividade e relevância para a pesquisa.</w:t>
      </w:r>
    </w:p>
    <w:p w14:paraId="3002F7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estudo de caso é uma estratégia de pesquisa recomendada especialmente quando se deseja explorar fenômenos complexos e pouco compreendidos.</w:t>
      </w:r>
    </w:p>
    <w:p w14:paraId="7CE4C3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Na etapa de coleta de dados do estudo de caso, podem ser utilizadas diferentes técnicas, como entrevistas, observação direta e análise de documentos.</w:t>
      </w:r>
    </w:p>
    <w:p w14:paraId="6F2EBC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análise do estudo de caso pode envolver a identificação de padrões, categorização dos dados e busca por relações entre variáveis.</w:t>
      </w:r>
    </w:p>
    <w:p w14:paraId="6F12E60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estudo de caso pode contribuir para o desenvolvimento de teorias e melhorias em práticas profissionais, além de permitir uma compreensão mais rica e contextualizada do fenômeno estudado.</w:t>
      </w:r>
    </w:p>
    <w:p w14:paraId="430F8637" w14:textId="77777777" w:rsidR="00372D57" w:rsidRPr="00577178" w:rsidRDefault="00372D57" w:rsidP="00372D57">
      <w:pPr>
        <w:pStyle w:val="TextosemFormatao"/>
        <w:rPr>
          <w:rFonts w:ascii="Calibri Light" w:hAnsi="Calibri Light" w:cs="Calibri Light"/>
          <w:sz w:val="22"/>
        </w:rPr>
      </w:pPr>
    </w:p>
    <w:p w14:paraId="7EAB26A3" w14:textId="77777777" w:rsidR="00577178" w:rsidRDefault="00577178" w:rsidP="00372D57">
      <w:pPr>
        <w:pStyle w:val="TextosemFormatao"/>
        <w:rPr>
          <w:rFonts w:ascii="Calibri Light" w:hAnsi="Calibri Light" w:cs="Calibri Light"/>
          <w:sz w:val="22"/>
        </w:rPr>
      </w:pPr>
    </w:p>
    <w:p w14:paraId="2F01CD3E"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8 Tratamento de Incidentes Cibernéticos.    </w:t>
      </w:r>
    </w:p>
    <w:p w14:paraId="3C660BAA" w14:textId="06F63953" w:rsidR="00372D57" w:rsidRPr="00577178" w:rsidRDefault="00372D57" w:rsidP="00372D57">
      <w:pPr>
        <w:pStyle w:val="TextosemFormatao"/>
        <w:rPr>
          <w:rFonts w:ascii="Calibri Light" w:hAnsi="Calibri Light" w:cs="Calibri Light"/>
          <w:sz w:val="22"/>
        </w:rPr>
      </w:pPr>
    </w:p>
    <w:p w14:paraId="31DA4A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1E71B6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Definição e tipos de Incidentes Cibernéticos.</w:t>
      </w:r>
    </w:p>
    <w:p w14:paraId="0B7FED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5C67B4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Um incidente cibernético é uma violação da segurança de um sistema de informação que compromete a confidencialidade, integridade ou disponibilidade dos dados.</w:t>
      </w:r>
    </w:p>
    <w:p w14:paraId="6A74F6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incidentes cibernéticos podem ser classificados em quatro tipos principais: vazamentos de dados, ataques de negação de serviço, malware e phishing.</w:t>
      </w:r>
    </w:p>
    <w:p w14:paraId="242F577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No vazamento de dados, informações confidenciais são expostas sem autorização, envolvendo a divulgação não autorizada de dados sensíveis.</w:t>
      </w:r>
    </w:p>
    <w:p w14:paraId="473B98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Ataques de negação de serviço (DoS) ocorrem quando um sistema ou rede é sobrecarregado por solicitações excessivas, tornando-o inacessível aos usuários legítimos.</w:t>
      </w:r>
    </w:p>
    <w:p w14:paraId="54683E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Malware é um tipo de software malicioso que é projetado para prejudicar, danificar ou invadir um sistema de computador.</w:t>
      </w:r>
    </w:p>
    <w:p w14:paraId="3E208D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phishing é um tipo de ataque cibernético em que os criminosos se passam por instituições confiáveis, como bancos, para enganar as vítimas e obter informações pessoais ou financeiras.</w:t>
      </w:r>
    </w:p>
    <w:p w14:paraId="01EFA3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Incidentes cibernéticos podem ter consequências graves, incluindo perda de dados, interrupção dos serviços, danos à reputação e prejuízos financeiros.</w:t>
      </w:r>
    </w:p>
    <w:p w14:paraId="615EE4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As organizações devem implementar medidas de segurança adequadas para evitar e mitigar incidentes cibernéticos, como firewalls, sistemas de detecção de intrusões e políticas de senhas robustas.</w:t>
      </w:r>
    </w:p>
    <w:p w14:paraId="1081F4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maioria dos incidentes cibernéticos é resultado de falhas de segurança causadas por erros humanos, como falta de treinamento adequado dos usuários.</w:t>
      </w:r>
    </w:p>
    <w:p w14:paraId="64805DA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É essencial que as organizações tenham planos de resposta a incidentes cibernéticos para lidar eficientemente com essas ocorrências e minimizar os danos causados.</w:t>
      </w:r>
    </w:p>
    <w:p w14:paraId="2B958F35" w14:textId="77777777" w:rsidR="00372D57" w:rsidRPr="00577178" w:rsidRDefault="00372D57" w:rsidP="00372D57">
      <w:pPr>
        <w:pStyle w:val="TextosemFormatao"/>
        <w:rPr>
          <w:rFonts w:ascii="Calibri Light" w:hAnsi="Calibri Light" w:cs="Calibri Light"/>
          <w:sz w:val="22"/>
        </w:rPr>
      </w:pPr>
    </w:p>
    <w:p w14:paraId="23A3BF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5BEE6E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Políticas e procedimentos para tratamento de incidentes cibernéticos.</w:t>
      </w:r>
    </w:p>
    <w:p w14:paraId="650B23F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76FB5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Políticas e procedimentos para tratamento de incidentes cibernéticos são essenciais para garantir a segurança da informação nas organizações.</w:t>
      </w:r>
    </w:p>
    <w:p w14:paraId="138B9E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políticas e procedimentos para tratamento de incidentes cibernéticos devem ser baseados em normas e melhores práticas reconhecidas internacionalmente.</w:t>
      </w:r>
    </w:p>
    <w:p w14:paraId="6E40BFC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objetivo das políticas e procedimentos para tratamento de incidentes cibernéticos é minimizar o impacto de incidentes de segurança e garantir a rápida recuperação dos sistemas afetados.</w:t>
      </w:r>
    </w:p>
    <w:p w14:paraId="450AFA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políticas e procedimentos para tratamento de incidentes cibernéticos devem incluir a definição clara de papéis e responsabilidades dos envolvidos no processo.</w:t>
      </w:r>
    </w:p>
    <w:p w14:paraId="514966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5. A implementação das políticas e procedimentos para tratamento de incidentes cibernéticos deve contar com a participação de toda a organização, desde os colaboradores até a alta liderança.</w:t>
      </w:r>
    </w:p>
    <w:p w14:paraId="07E1FE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As políticas e procedimentos para tratamento de incidentes cibernéticos devem ser revisados regularmente para garantir sua atualização e adequação aos riscos existentes.</w:t>
      </w:r>
    </w:p>
    <w:p w14:paraId="03E2D92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É fundamental que as políticas e procedimentos para tratamento de incidentes cibernéticos incluam medidas de prevenção, detecção, resposta e recuperação.</w:t>
      </w:r>
    </w:p>
    <w:p w14:paraId="30B17E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capacitação dos colaboradores é uma parte importante das políticas e procedimentos para tratamento de incidentes cibernéticos, visando ao fortalecimento da cultura de segurança da informação.</w:t>
      </w:r>
    </w:p>
    <w:p w14:paraId="243F18C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comunicação efetiva é um elemento-chave nas políticas e procedimentos para tratamento de incidentes cibernéticos, tanto interna quanto externamente, a fim de minimizar danos e garantir a transparência.</w:t>
      </w:r>
    </w:p>
    <w:p w14:paraId="23A6CE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As políticas e procedimentos para tratamento de incidentes cibernéticos devem estar alinhados com as legislações e regulamentações aplicáveis à proteção de dados e informações sensíveis.</w:t>
      </w:r>
    </w:p>
    <w:p w14:paraId="514B2682" w14:textId="77777777" w:rsidR="00372D57" w:rsidRPr="00577178" w:rsidRDefault="00372D57" w:rsidP="00372D57">
      <w:pPr>
        <w:pStyle w:val="TextosemFormatao"/>
        <w:rPr>
          <w:rFonts w:ascii="Calibri Light" w:hAnsi="Calibri Light" w:cs="Calibri Light"/>
          <w:sz w:val="22"/>
        </w:rPr>
      </w:pPr>
    </w:p>
    <w:p w14:paraId="4B1138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6EAE4F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Identificação e análise de incidentes cibernéticos.</w:t>
      </w:r>
    </w:p>
    <w:p w14:paraId="303F85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FE07C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identificação de incidentes cibernéticos consiste no processo de reconhecer a ocorrência de eventos que possam ter impacto na segurança da informação.</w:t>
      </w:r>
    </w:p>
    <w:p w14:paraId="32234A7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análise de incidentes cibernéticos envolve a investigação detalhada dos incidentes identificados, identificando as causas raiz e as áreas afetadas.</w:t>
      </w:r>
    </w:p>
    <w:p w14:paraId="0EED37D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identificação e análise de incidentes cibernéticos são fundamentais para a mitigação de riscos e a tomada de medidas corretivas necessárias.</w:t>
      </w:r>
    </w:p>
    <w:p w14:paraId="3D84D1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identificação de incidentes cibernéticos pode envolver a utilização de ferramentas de detecção de intrusões, monitoramento de registros de acesso e análise de anomalias.</w:t>
      </w:r>
    </w:p>
    <w:p w14:paraId="2B5F7E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análise de incidentes cibernéticos requer conhecimentos técnicos especializados em segurança da informação e forense digital.</w:t>
      </w:r>
    </w:p>
    <w:p w14:paraId="0989845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identificação e análise de incidentes cibernéticos permitem identificar vulnerabilidades e melhorar a segurança dos sistemas e redes.</w:t>
      </w:r>
    </w:p>
    <w:p w14:paraId="7BA5AF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Durante a identificação e análise de incidentes cibernéticos, é necessário seguir processos definidos e documentar todas as etapas para uma futura auditoria.</w:t>
      </w:r>
    </w:p>
    <w:p w14:paraId="1E5540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identificação e análise de incidentes cibernéticos envolvem a colaboração de diferentes áreas, como TI, segurança da informação e gestão de crises.</w:t>
      </w:r>
    </w:p>
    <w:p w14:paraId="4794AA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As técnicas de identificação e análise de incidentes cibernéticos estão em constante evolução, devido à sofisticação das ameaças cibernéticas.</w:t>
      </w:r>
    </w:p>
    <w:p w14:paraId="2D6A40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identificação e análise de incidentes cibernéticos são atividades contínuas, pois os cibercriminosos estão sempre em busca de novas formas de atacar os sistemas e redes.</w:t>
      </w:r>
    </w:p>
    <w:p w14:paraId="60415AB6" w14:textId="77777777" w:rsidR="00372D57" w:rsidRPr="00577178" w:rsidRDefault="00372D57" w:rsidP="00372D57">
      <w:pPr>
        <w:pStyle w:val="TextosemFormatao"/>
        <w:rPr>
          <w:rFonts w:ascii="Calibri Light" w:hAnsi="Calibri Light" w:cs="Calibri Light"/>
          <w:sz w:val="22"/>
        </w:rPr>
      </w:pPr>
    </w:p>
    <w:p w14:paraId="4641D4B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668AD0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Resposta a incidentes cibernéticos: estratégias e técnicas.</w:t>
      </w:r>
    </w:p>
    <w:p w14:paraId="767C95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47454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resposta a incidentes cibernéticos envolve a detecção, análise e mitigação de ataques que comprometam a segurança da informação de uma organização.</w:t>
      </w:r>
    </w:p>
    <w:p w14:paraId="1DE96B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O objetivo da resposta a incidentes cibernéticos é minimizar os danos causados pelo ataque, restaurar a operacionalidade dos sistemas e evitar futuras ocorrências.</w:t>
      </w:r>
    </w:p>
    <w:p w14:paraId="1ECBCC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resposta a incidentes cibernéticos envolve a coleta e preservação de evidências digitais para a investigação e responsabilização dos atacantes.</w:t>
      </w:r>
    </w:p>
    <w:p w14:paraId="0B66C8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estratégia de resposta a incidentes cibernéticos deve ser baseada em procedimentos pré-definidos e ser atualizada constantemente para se adaptar às novas ameaças.</w:t>
      </w:r>
    </w:p>
    <w:p w14:paraId="01314F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As equipes de resposta a incidentes cibernéticos devem ser compostas por profissionais qualificados, que possuam conhecimentos técnicos e práticos em investigação e segurança da informação.</w:t>
      </w:r>
    </w:p>
    <w:p w14:paraId="5BD195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resposta a incidentes cibernéticos inclui a comunicação com as partes afetadas, como clientes, acionistas e autoridades competentes, visando minimizar os impactos negativos do incidente.</w:t>
      </w:r>
    </w:p>
    <w:p w14:paraId="125D21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resposta a incidentes cibernéticos pode envolver a aplicação de técnicas de forense digital para reconstrução dos eventos, identificação de vulnerabilidades e identificação dos responsáveis pelo ataque.</w:t>
      </w:r>
    </w:p>
    <w:p w14:paraId="19E6A02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resposta a incidentes cibernéticos abrange a implementação de medidas corretivas adequadas, como atualização de sistemas, aplicação de patches de segurança, mudança de senhas e outras ações que visem prevenir futuros ataques.</w:t>
      </w:r>
    </w:p>
    <w:p w14:paraId="3F9B84A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estratégia de resposta a incidentes cibernéticos deve ser periódica e regularmente testada e revisada, a fim de garantir sua efetividade em situações reais.</w:t>
      </w:r>
    </w:p>
    <w:p w14:paraId="4C3C34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resposta a incidentes cibernéticos deve ser realizada de forma coordenada, envolvendo as áreas técnicas, jurídicas e de comunicação da organização, garantindo uma resposta eficiente e coerente.</w:t>
      </w:r>
    </w:p>
    <w:p w14:paraId="3CA705C9" w14:textId="77777777" w:rsidR="00372D57" w:rsidRPr="00577178" w:rsidRDefault="00372D57" w:rsidP="00372D57">
      <w:pPr>
        <w:pStyle w:val="TextosemFormatao"/>
        <w:rPr>
          <w:rFonts w:ascii="Calibri Light" w:hAnsi="Calibri Light" w:cs="Calibri Light"/>
          <w:sz w:val="22"/>
        </w:rPr>
      </w:pPr>
    </w:p>
    <w:p w14:paraId="6E95C9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034E300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Recuperação após um incidente cibernético: planos de continuidade do negócio.</w:t>
      </w:r>
    </w:p>
    <w:p w14:paraId="6994E9E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0DD7A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planos de continuidade do negócio são fundamentais para a recuperação eficiente após um incidente cibernético.</w:t>
      </w:r>
    </w:p>
    <w:p w14:paraId="1BB2DF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planos de continuidade do negócio devem incluir estratégias para minimizar os impactos financeiros causados por um incidente cibernético.</w:t>
      </w:r>
    </w:p>
    <w:p w14:paraId="38274E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execução de exercícios de simulação ajuda a garantir a eficácia dos planos de continuidade do negócio após um incidente cibernético.</w:t>
      </w:r>
    </w:p>
    <w:p w14:paraId="56F010D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É importante que os planos de continuidade do negócio incluam ações para a rápida restauração dos sistemas e serviços afetados por um incidente cibernético.</w:t>
      </w:r>
    </w:p>
    <w:p w14:paraId="52C2A3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planos de continuidade do negócio devem identificar claramente as responsabilidades e as cadeias de comunicação durante a recuperação após um incidente cibernético.</w:t>
      </w:r>
    </w:p>
    <w:p w14:paraId="10057E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revisão e a atualização periódica dos planos de continuidade do negócio são essenciais para garantir a eficácia da recuperação após um incidente cibernético.</w:t>
      </w:r>
    </w:p>
    <w:p w14:paraId="3DD0A5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definição de metas e indicadores de desempenho relevantes é importante para avaliar a eficácia dos planos de continuidade do negócio na recuperação após um incidente cibernético.</w:t>
      </w:r>
    </w:p>
    <w:p w14:paraId="08596C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É recomendado que os planos de continuidade do negócio considerem a possibilidade de adoção de estratégias alternativas de operação durante a recuperação após um incidente cibernético.</w:t>
      </w:r>
    </w:p>
    <w:p w14:paraId="699981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planos de continuidade do negócio devem ser testados regularmente para assegurar a adequada preparação e resposta após um incidente cibernético.</w:t>
      </w:r>
    </w:p>
    <w:p w14:paraId="410AE2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A documentação detalhada dos planos de continuidade do negócio é fundamental para orientar as ações corretas durante a recuperação após um incidente cibernético.</w:t>
      </w:r>
    </w:p>
    <w:p w14:paraId="598FB80F" w14:textId="77777777" w:rsidR="00372D57" w:rsidRPr="00577178" w:rsidRDefault="00372D57" w:rsidP="00372D57">
      <w:pPr>
        <w:pStyle w:val="TextosemFormatao"/>
        <w:rPr>
          <w:rFonts w:ascii="Calibri Light" w:hAnsi="Calibri Light" w:cs="Calibri Light"/>
          <w:sz w:val="22"/>
        </w:rPr>
      </w:pPr>
    </w:p>
    <w:p w14:paraId="79950A6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65BC6A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Ferramentas tecnológicas utilizadas no tratamento de incidentes cibernéticos.</w:t>
      </w:r>
    </w:p>
    <w:p w14:paraId="084433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B7595D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ferramentas tecnológicas utilizadas no tratamento de incidentes cibernéticos visam identificar e mitigar ameaças de segurança em redes e sistemas.</w:t>
      </w:r>
    </w:p>
    <w:p w14:paraId="290250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soluções de detecção de intrusões estão entre as ferramentas mais comumente utilizadas no tratamento de incidentes cibernéticos.</w:t>
      </w:r>
    </w:p>
    <w:p w14:paraId="58DB8C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análise de registros de logs e eventos é uma ferramenta essencial para a investigação de incidentes cibernéticos.</w:t>
      </w:r>
    </w:p>
    <w:p w14:paraId="79A5039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uso de ferramentas de análise de malware é fundamental para identificar e combater ameaças virtuais.</w:t>
      </w:r>
    </w:p>
    <w:p w14:paraId="4A875A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As soluções de resposta a incidentes cibernéticos auxiliam na identificação rápida de eventos maliciosos e na implementação de contramedidas efetivas.</w:t>
      </w:r>
    </w:p>
    <w:p w14:paraId="45AC6A6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As ferramentas de gestão de vulnerabilidades são cruciais para identificar e remediar falhas de segurança em tempo hábil.</w:t>
      </w:r>
    </w:p>
    <w:p w14:paraId="027A56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As soluções de forense digital são utilizadas para coletar e analisar evidências eletrônicas durante investigações de incidentes cibernéticos.</w:t>
      </w:r>
    </w:p>
    <w:p w14:paraId="2A41DF0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As ferramentas de análise de tráfego de rede auxiliam a identificar comportamentos suspeitos e anomalias que podem indicar atividades maliciosas.</w:t>
      </w:r>
    </w:p>
    <w:p w14:paraId="3C1686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uso de soluções de autenticação multifator contribui para a proteção contra ataques de engenharia social e roubo de credenciais.</w:t>
      </w:r>
    </w:p>
    <w:p w14:paraId="473E8D9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As ferramentas de análise de comportamento de usuário são utilizadas para identificar atividades anômalas e potenciais invasões em sistemas e redes.</w:t>
      </w:r>
    </w:p>
    <w:p w14:paraId="45C9A966" w14:textId="77777777" w:rsidR="00372D57" w:rsidRPr="00577178" w:rsidRDefault="00372D57" w:rsidP="00372D57">
      <w:pPr>
        <w:pStyle w:val="TextosemFormatao"/>
        <w:rPr>
          <w:rFonts w:ascii="Calibri Light" w:hAnsi="Calibri Light" w:cs="Calibri Light"/>
          <w:sz w:val="22"/>
        </w:rPr>
      </w:pPr>
    </w:p>
    <w:p w14:paraId="647490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66E9FE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Treinamento e conscientização sobre segurança da informação para prevenção de incidentes cibernéticos.</w:t>
      </w:r>
    </w:p>
    <w:p w14:paraId="39CA5D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36FB3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treinamento e conscientização sobre segurança da informação são medidas fundamentais para prevenção de incidentes cibernéticos.</w:t>
      </w:r>
    </w:p>
    <w:p w14:paraId="0F4A2F4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capacitação dos colaboradores em segurança da informação contribui para a redução dos riscos de ataques cibernéticos.</w:t>
      </w:r>
    </w:p>
    <w:p w14:paraId="2C058FB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falta de treinamento em segurança da informação pode aumentar a vulnerabilidade das organizações a incidentes cibernéticos.</w:t>
      </w:r>
    </w:p>
    <w:p w14:paraId="6C66304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conscientização sobre boas práticas de segurança da informação é essencial para evitar incidentes relacionados a phishing e engenharia social.</w:t>
      </w:r>
    </w:p>
    <w:p w14:paraId="2757B9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treinamento em segurança da informação ajuda a promover uma cultura de segurança dentro das organizações.</w:t>
      </w:r>
    </w:p>
    <w:p w14:paraId="6B8311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As empresas que investem em treinamento e conscientização em segurança da informação estão mais preparadas para enfrentar o crescente número de ameaças cibernéticas.</w:t>
      </w:r>
    </w:p>
    <w:p w14:paraId="1E322C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conscientização sobre segurança da informação é uma responsabilidade compartilhada entre os colaboradores e a organização.</w:t>
      </w:r>
    </w:p>
    <w:p w14:paraId="05F0E2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falta de treinamento em segurança da informação pode levar a perdas financeiras significativas para as empresas.</w:t>
      </w:r>
    </w:p>
    <w:p w14:paraId="052A26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treinamento periódico em segurança da informação ajuda a manter os colaboradores atualizados em relação às novas ameaças e técnicas de ataque.</w:t>
      </w:r>
    </w:p>
    <w:p w14:paraId="3D0236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A conscientização sobre segurança da informação é um fator determinante para garantir a privacidade e a integridade dos dados das organizações.</w:t>
      </w:r>
    </w:p>
    <w:p w14:paraId="18EA4506" w14:textId="77777777" w:rsidR="00372D57" w:rsidRPr="00577178" w:rsidRDefault="00372D57" w:rsidP="00372D57">
      <w:pPr>
        <w:pStyle w:val="TextosemFormatao"/>
        <w:rPr>
          <w:rFonts w:ascii="Calibri Light" w:hAnsi="Calibri Light" w:cs="Calibri Light"/>
          <w:sz w:val="22"/>
        </w:rPr>
      </w:pPr>
    </w:p>
    <w:p w14:paraId="6E66C6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77CF911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Legislação brasileira aplicada aos</w:t>
      </w:r>
    </w:p>
    <w:p w14:paraId="70FECA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9B2DB5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Legislação Brasileira Aplicada aos Concursos Públicos:</w:t>
      </w:r>
    </w:p>
    <w:p w14:paraId="5D94855F" w14:textId="77777777" w:rsidR="00372D57" w:rsidRPr="00577178" w:rsidRDefault="00372D57" w:rsidP="00372D57">
      <w:pPr>
        <w:pStyle w:val="TextosemFormatao"/>
        <w:rPr>
          <w:rFonts w:ascii="Calibri Light" w:hAnsi="Calibri Light" w:cs="Calibri Light"/>
          <w:sz w:val="22"/>
        </w:rPr>
      </w:pPr>
    </w:p>
    <w:p w14:paraId="25CD6A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Constituição Federal estabelece que o acesso aos cargos públicos por meio de concurso é a regra geral no Brasil.</w:t>
      </w:r>
    </w:p>
    <w:p w14:paraId="5475B4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Lei nº 8.112/90, conhecida como o Regime Jurídico Único (RJU), estabelece os direitos e deveres dos servidores públicos federais.</w:t>
      </w:r>
    </w:p>
    <w:p w14:paraId="428EB0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Lei nº 8.666/93 dispõe sobre as licitações e contratos administrativos no âmbito da administração pública federal.</w:t>
      </w:r>
    </w:p>
    <w:p w14:paraId="7709187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Lei nº 9.784/99 regula o processo administrativo no âmbito da administração pública federal.</w:t>
      </w:r>
    </w:p>
    <w:p w14:paraId="32FC8B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Decreto nº 6.944/2009 regulamenta o Programa Nacional de Segurança do Trânsito (PNSR), estabelecendo metas e diretrizes para a segurança viária no país.</w:t>
      </w:r>
    </w:p>
    <w:p w14:paraId="1D912F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Lei nº 8.429/92, conhecida como a Lei de Improbidade Administrativa, define as condutas que configuram atos de improbidade praticados por agentes públicos.</w:t>
      </w:r>
    </w:p>
    <w:p w14:paraId="65DE26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Lei nº 8.429/92 também estabelece as sanções aplicáveis em caso de prática de atos de improbidade administrativa.</w:t>
      </w:r>
    </w:p>
    <w:p w14:paraId="1667DC9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Lei nº 8.112/90 garante aos servidores públicos federais o direito à estabilidade no cargo após três anos de efetivo exercício.</w:t>
      </w:r>
    </w:p>
    <w:p w14:paraId="2986EC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Lei nº 9.784/99 estabelece os princípios que devem nortear o processo administrativo na esfera pública, como legalidade, impessoalidade e publicidade.</w:t>
      </w:r>
    </w:p>
    <w:p w14:paraId="381E060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Lei nº 8.429/92 prevê a possibilidade de perda da função pública, suspensão dos direitos políticos e multa em caso de condenação por ato de improbidade administrativa.</w:t>
      </w:r>
    </w:p>
    <w:p w14:paraId="72D947E6" w14:textId="77777777" w:rsidR="00372D57" w:rsidRPr="00577178" w:rsidRDefault="00372D57" w:rsidP="00372D57">
      <w:pPr>
        <w:pStyle w:val="TextosemFormatao"/>
        <w:rPr>
          <w:rFonts w:ascii="Calibri Light" w:hAnsi="Calibri Light" w:cs="Calibri Light"/>
          <w:sz w:val="22"/>
        </w:rPr>
      </w:pPr>
    </w:p>
    <w:p w14:paraId="6686A0E7" w14:textId="77777777" w:rsidR="00577178" w:rsidRDefault="00577178" w:rsidP="00372D57">
      <w:pPr>
        <w:pStyle w:val="TextosemFormatao"/>
        <w:rPr>
          <w:rFonts w:ascii="Calibri Light" w:hAnsi="Calibri Light" w:cs="Calibri Light"/>
          <w:sz w:val="22"/>
        </w:rPr>
      </w:pPr>
    </w:p>
    <w:p w14:paraId="4C21F0EC"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9 Assinatura e certificação digital   </w:t>
      </w:r>
    </w:p>
    <w:p w14:paraId="30A21809" w14:textId="55D7A000" w:rsidR="00372D57" w:rsidRPr="00577178" w:rsidRDefault="00372D57" w:rsidP="00372D57">
      <w:pPr>
        <w:pStyle w:val="TextosemFormatao"/>
        <w:rPr>
          <w:rFonts w:ascii="Calibri Light" w:hAnsi="Calibri Light" w:cs="Calibri Light"/>
          <w:sz w:val="22"/>
        </w:rPr>
      </w:pPr>
    </w:p>
    <w:p w14:paraId="5580EC9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4E01E0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 e importância da assinatura digital</w:t>
      </w:r>
    </w:p>
    <w:p w14:paraId="390517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369F7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assinatura digital é um mecanismo utilizado para garantir a autenticidade e a integridade de documentos eletrônicos.</w:t>
      </w:r>
    </w:p>
    <w:p w14:paraId="633D57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assinatura digital utiliza algoritmos criptográficos para garantir a segurança das informações contidas em um documento.</w:t>
      </w:r>
    </w:p>
    <w:p w14:paraId="436368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assinatura digital é um processo automático e padronizado, que pode ser verificado por qualquer pessoa que possua a chave pública correspondente.</w:t>
      </w:r>
    </w:p>
    <w:p w14:paraId="579BC1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assinatura digital torna desnecessário o uso de papel e a presença física para a validação de documentos, agilizando processos burocráticos.</w:t>
      </w:r>
    </w:p>
    <w:p w14:paraId="0D4A9D2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assinatura digital possui validade jurídica, sendo reconhecida pela legislação brasileira como uma forma válida de autenticar documentos eletrônicos.</w:t>
      </w:r>
    </w:p>
    <w:p w14:paraId="027C34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assinatura digital evita fraudes e falsificações, uma vez que qualquer alteração no documento tornaria a assinatura inválida.</w:t>
      </w:r>
    </w:p>
    <w:p w14:paraId="7209BA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assinatura digital é amplamente utilizada em transações eletrônicas, como contratos comerciais, declarações fiscais e processos judiciais.</w:t>
      </w:r>
    </w:p>
    <w:p w14:paraId="7A52417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A assinatura digital tem impacto positivo na preservação do meio ambiente, reduzindo a necessidade de impressão e armazenamento físico de documentos.</w:t>
      </w:r>
    </w:p>
    <w:p w14:paraId="40A593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assinatura digital proporciona maior segurança jurídica e agilidade aos processos governamentais, eliminando a necessidade de comparecimento físico em repartições públicas.</w:t>
      </w:r>
    </w:p>
    <w:p w14:paraId="2B21DE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assinatura digital contribui para a redução de custos operacionais e para a eficiência dos serviços públicos, especialmente em órgãos de grande demanda burocrática.</w:t>
      </w:r>
    </w:p>
    <w:p w14:paraId="4D5EE5D8" w14:textId="77777777" w:rsidR="00372D57" w:rsidRPr="00577178" w:rsidRDefault="00372D57" w:rsidP="00372D57">
      <w:pPr>
        <w:pStyle w:val="TextosemFormatao"/>
        <w:rPr>
          <w:rFonts w:ascii="Calibri Light" w:hAnsi="Calibri Light" w:cs="Calibri Light"/>
          <w:sz w:val="22"/>
        </w:rPr>
      </w:pPr>
    </w:p>
    <w:p w14:paraId="4CA47F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5DAA67D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Processo de criação e verificação de uma assinatura digital</w:t>
      </w:r>
    </w:p>
    <w:p w14:paraId="6D5F833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438DC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assinatura digital é um processo criptográfico utilizado para garantir a identidade e integridade de um documento eletrônico.</w:t>
      </w:r>
    </w:p>
    <w:p w14:paraId="14810A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processo de criação de uma assinatura digital envolve a aplicação de um algoritmo de hash no documento original.</w:t>
      </w:r>
    </w:p>
    <w:p w14:paraId="357701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assinatura digital é gerada a partir da aplicação de uma chave privada sobre o hash do documento.</w:t>
      </w:r>
    </w:p>
    <w:p w14:paraId="318B01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chave privada utilizada na criação da assinatura digital deve ser de posse exclusiva do assinante.</w:t>
      </w:r>
    </w:p>
    <w:p w14:paraId="3CC6B5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verificação de uma assinatura digital é realizada através da aplicação de uma chave pública no hash do documento assinado.</w:t>
      </w:r>
    </w:p>
    <w:p w14:paraId="2E40A7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chave pública utilizada na verificação da assinatura digital é amplamente disponibilizada para garantir a transparência do processo.</w:t>
      </w:r>
    </w:p>
    <w:p w14:paraId="015BCF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Caso a assinatura digital seja válida, significa que o documento não sofreu alterações desde a sua assinatura.</w:t>
      </w:r>
    </w:p>
    <w:p w14:paraId="3A44CD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É impossível reproduzir uma assinatura digital sem ter acesso à chave privada correspondente.</w:t>
      </w:r>
    </w:p>
    <w:p w14:paraId="7C85F0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assinatura digital tem validade jurídica e pode substituir a assinatura manuscrita em documentos eletrônicos.</w:t>
      </w:r>
    </w:p>
    <w:p w14:paraId="396CF8A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criação e verificação de uma assinatura digital são processos seguros e confiáveis, amplamente utilizados em transações eletrônicas.</w:t>
      </w:r>
    </w:p>
    <w:p w14:paraId="248BDFEF" w14:textId="77777777" w:rsidR="00372D57" w:rsidRPr="00577178" w:rsidRDefault="00372D57" w:rsidP="00372D57">
      <w:pPr>
        <w:pStyle w:val="TextosemFormatao"/>
        <w:rPr>
          <w:rFonts w:ascii="Calibri Light" w:hAnsi="Calibri Light" w:cs="Calibri Light"/>
          <w:sz w:val="22"/>
        </w:rPr>
      </w:pPr>
    </w:p>
    <w:p w14:paraId="251A8F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06F8F8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Tipos de algoritmos usados na assinatura digital</w:t>
      </w:r>
    </w:p>
    <w:p w14:paraId="186DE3A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AC28DC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assinatura digital é um tipo de algoritmo amplamente utilizado para garantir a integridade e autenticidade de documentos eletrônicos.</w:t>
      </w:r>
    </w:p>
    <w:p w14:paraId="24C6C40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principais algoritmos utilizados na assinatura digital são baseados em criptografia assimétrica, como o RSA e o DSA.</w:t>
      </w:r>
    </w:p>
    <w:p w14:paraId="785BBA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algoritmo RSA é um dos mais populares para a assinatura digital e foi inventado por Ron Rivest, Adi Shamir e Leonard Adleman em 1977.</w:t>
      </w:r>
    </w:p>
    <w:p w14:paraId="72061F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algoritmo DSA, sigla para Digital Signature Algorithm, é um padrão do governo dos Estados Unidos amplamente utilizado para a assinatura digital.</w:t>
      </w:r>
    </w:p>
    <w:p w14:paraId="6FEB50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Algoritmos de curvas elípticas, como o ECDSA, também são utilizados para a assinatura digital, oferecendo uma alternativa eficiente em termos de desempenho computacional.</w:t>
      </w:r>
    </w:p>
    <w:p w14:paraId="317BE0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algoritmos de assinatura digital utilizam o conceito de chave pública e chave privada para garantir a autenticidade e integridade dos documentos.</w:t>
      </w:r>
    </w:p>
    <w:p w14:paraId="785874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chave privada é mantida em sigilo pelo proprietário e é utilizada para assinar digitalmente o documento.</w:t>
      </w:r>
    </w:p>
    <w:p w14:paraId="746A5D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chave pública é compartilhada com terceiros e é utilizada para verificar a autenticidade da assinatura digital.</w:t>
      </w:r>
    </w:p>
    <w:p w14:paraId="2F9EBF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combinação de algoritmo de hash e algoritmo de criptografia assimétrica é fundamental para a segurança da assinatura digital.</w:t>
      </w:r>
    </w:p>
    <w:p w14:paraId="782BF6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A assinatura digital tem ampla aplicação em contratos eletrônicos, transações financeiras e documentos oficiais, garantindo a validade jurídica e a segurança dos processos digitais.</w:t>
      </w:r>
    </w:p>
    <w:p w14:paraId="49A56E8D" w14:textId="77777777" w:rsidR="00372D57" w:rsidRPr="00577178" w:rsidRDefault="00372D57" w:rsidP="00372D57">
      <w:pPr>
        <w:pStyle w:val="TextosemFormatao"/>
        <w:rPr>
          <w:rFonts w:ascii="Calibri Light" w:hAnsi="Calibri Light" w:cs="Calibri Light"/>
          <w:sz w:val="22"/>
        </w:rPr>
      </w:pPr>
    </w:p>
    <w:p w14:paraId="6A8EF2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08FC41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Conceito e aplicação da certificação digital</w:t>
      </w:r>
    </w:p>
    <w:p w14:paraId="5078E8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972B4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certificação digital é um conjunto de técnicas criptográficas que garantem a autenticidade, integridade e confidencialidade de informações eletrônicas.</w:t>
      </w:r>
    </w:p>
    <w:p w14:paraId="509560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certificação digital possibilita a identificação segura de pessoas físicas ou jurídicas no ambiente virtual.</w:t>
      </w:r>
    </w:p>
    <w:p w14:paraId="0D961A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utilização da certificação digital é amplamente aplicada em transações eletrônicas, como assinatura de contratos, acesso a sistemas seguros e envio de documentos fiscais.</w:t>
      </w:r>
    </w:p>
    <w:p w14:paraId="529495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certificação digital é regulamentada no Brasil pela Infraestrutura de Chaves Públicas (ICP-Brasil), que estabelece normas e procedimentos para o uso adequado dessa tecnologia.</w:t>
      </w:r>
    </w:p>
    <w:p w14:paraId="294766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certificação digital utiliza algoritmos assimétricos, como RSA e ECC, para garantir a segurança das informações transmitidas.</w:t>
      </w:r>
    </w:p>
    <w:p w14:paraId="3327D3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certificação digital é baseada no uso de pares de chaves criptográficas, compostas por uma chave pública e uma chave privada.</w:t>
      </w:r>
    </w:p>
    <w:p w14:paraId="19E783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chave privada é de posse exclusiva do titular do certificado digital, enquanto a chave pública é disponibilizada publicamente para autenticação e criptografia de dados.</w:t>
      </w:r>
    </w:p>
    <w:p w14:paraId="61994E8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certificação digital possui prazo de validade, sendo necessário renovar o certificado periodicamente para garantir sua autenticidade e segurança.</w:t>
      </w:r>
    </w:p>
    <w:p w14:paraId="5166350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utilização da certificação digital é obrigatória em determinados setores, como no envio de obrigações fiscais e acessos a sistemas governamentais.</w:t>
      </w:r>
    </w:p>
    <w:p w14:paraId="590C6E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certificação digital possui diferentes tipos de certificados, sendo os mais comuns o e-CPF (pessoa física) e o e-CNPJ (pessoa jurídica).</w:t>
      </w:r>
    </w:p>
    <w:p w14:paraId="4D01EAEF" w14:textId="77777777" w:rsidR="00372D57" w:rsidRPr="00577178" w:rsidRDefault="00372D57" w:rsidP="00372D57">
      <w:pPr>
        <w:pStyle w:val="TextosemFormatao"/>
        <w:rPr>
          <w:rFonts w:ascii="Calibri Light" w:hAnsi="Calibri Light" w:cs="Calibri Light"/>
          <w:sz w:val="22"/>
        </w:rPr>
      </w:pPr>
    </w:p>
    <w:p w14:paraId="5D9EA0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29759CE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Autoridades Certificadoras (AC) e Autoridades de Registro (AR)</w:t>
      </w:r>
    </w:p>
    <w:p w14:paraId="2010F6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5CD694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Autoridades Certificadoras (AC) são entidades responsáveis por emitir e gerenciar certificados digitais.</w:t>
      </w:r>
    </w:p>
    <w:p w14:paraId="744C043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As Autoridades de Registro (AR) são responsáveis por validar a identidade dos requerentes de certificados digitais antes da emissão.</w:t>
      </w:r>
    </w:p>
    <w:p w14:paraId="234B43E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As ACs são responsáveis por garantir a autenticidade e integridade das informações contidas nos certificados digitais.</w:t>
      </w:r>
    </w:p>
    <w:p w14:paraId="19796B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ARs atuam como intermediárias entre os solicitantes de certificados e as ACs, facilitando o processo de emissão.</w:t>
      </w:r>
    </w:p>
    <w:p w14:paraId="6212AC1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As ACs são regulamentadas por órgãos responsáveis pela política de certificação, garantindo a confiabilidade dos certificados emitidos.</w:t>
      </w:r>
    </w:p>
    <w:p w14:paraId="0161C8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As ARs devem seguir procedimentos rigorosos de autenticação e verificação da identidade dos solicitantes.</w:t>
      </w:r>
    </w:p>
    <w:p w14:paraId="1F64FCC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As ACs utilizam infraestrutura criptográfica para garantir a segurança dos certificados digitais emitidos.</w:t>
      </w:r>
    </w:p>
    <w:p w14:paraId="0041C3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As ARs devem ser autorizadas pelas ACs para realizar validações e emitir certificados digitais.</w:t>
      </w:r>
    </w:p>
    <w:p w14:paraId="75F796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As ACs são responsáveis por revogar certificados digitais em casos de perda de confidencialidade das chaves privadas ou comprometimento da segurança.</w:t>
      </w:r>
    </w:p>
    <w:p w14:paraId="365F57D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As ARs desempenham um papel fundamental na garantia da confiabilidade e segurança dos certificados digitais emitidos.</w:t>
      </w:r>
    </w:p>
    <w:p w14:paraId="02B9F57B" w14:textId="77777777" w:rsidR="00372D57" w:rsidRPr="00577178" w:rsidRDefault="00372D57" w:rsidP="00372D57">
      <w:pPr>
        <w:pStyle w:val="TextosemFormatao"/>
        <w:rPr>
          <w:rFonts w:ascii="Calibri Light" w:hAnsi="Calibri Light" w:cs="Calibri Light"/>
          <w:sz w:val="22"/>
        </w:rPr>
      </w:pPr>
    </w:p>
    <w:p w14:paraId="330B14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4B1A670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Infraestrutura de Chaves Públicas (ICP-Brasil)</w:t>
      </w:r>
    </w:p>
    <w:p w14:paraId="4EF0079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960B3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ICP-Brasil é uma infraestrutura de chaves públicas que garante a autenticidade, integridade e confidencialidade de informações eletrônicas no Brasil.</w:t>
      </w:r>
    </w:p>
    <w:p w14:paraId="3DDCC2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ICP-Brasil é regulamentada pela Medida Provisória nº 2.200-2/2001 e demais normativas específicas.</w:t>
      </w:r>
    </w:p>
    <w:p w14:paraId="592E4F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Infraestrutura de Chaves Públicas Brasileira é gerida pelo Instituto Nacional de Tecnologia da Informação (ITI).</w:t>
      </w:r>
    </w:p>
    <w:p w14:paraId="60B22F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ICP-Brasil possui uma hierarquia composta por Autoridades Certificadoras (AC), Autoridades de Registro (AR) e usuários finais.</w:t>
      </w:r>
    </w:p>
    <w:p w14:paraId="2EC5E1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ICP-Brasil emite certificados digitais que são utilizados para a autenticação e assinatura eletrônica de informações.</w:t>
      </w:r>
    </w:p>
    <w:p w14:paraId="785D12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Certificados Digitais ICP-Brasil possuem validade jurídica, sendo reconhecidos pela legislação brasileira.</w:t>
      </w:r>
    </w:p>
    <w:p w14:paraId="2599DD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ICP-Brasil utiliza criptografia de chave pública para garantir a segurança das comunicações e a integridade dos dados.</w:t>
      </w:r>
    </w:p>
    <w:p w14:paraId="1AD0B7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Os Certificados Digitais emitidos pela ICP-Brasil possuem características técnicas específicas que garantem a identificação e autenticidade do titular.</w:t>
      </w:r>
    </w:p>
    <w:p w14:paraId="5417C5B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ICP-Brasil tem como objetivo principal promover a segurança e confiabilidade nos processos eletrônicos realizados no país.</w:t>
      </w:r>
    </w:p>
    <w:p w14:paraId="2F0940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ICP-Brasil integra a infraestrutura global de chaves públicas, facilitando a interoperabilidade e reconhecimento internacional dos certificados digitais emitidos.</w:t>
      </w:r>
    </w:p>
    <w:p w14:paraId="110E401D" w14:textId="77777777" w:rsidR="00372D57" w:rsidRPr="00577178" w:rsidRDefault="00372D57" w:rsidP="00372D57">
      <w:pPr>
        <w:pStyle w:val="TextosemFormatao"/>
        <w:rPr>
          <w:rFonts w:ascii="Calibri Light" w:hAnsi="Calibri Light" w:cs="Calibri Light"/>
          <w:sz w:val="22"/>
        </w:rPr>
      </w:pPr>
    </w:p>
    <w:p w14:paraId="6ABE60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24793E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Validade jurídica da assinatura e certificação digital no Brasil</w:t>
      </w:r>
    </w:p>
    <w:p w14:paraId="5A504C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5A406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validade jurídica da assinatura digital é garantida pela Medida Provisória nº 2.200-2/2001.</w:t>
      </w:r>
    </w:p>
    <w:p w14:paraId="108709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assinatura digital possui o mesmo valor jurídico da assinatura manuscrita, de acordo com a Lei nº 14.063/2020.</w:t>
      </w:r>
    </w:p>
    <w:p w14:paraId="277292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certificação digital é regulamentada pela Infraestrutura de Chaves Públicas Brasileira (ICP-Brasil), instituída pela Lei nº 11.419/2006.</w:t>
      </w:r>
    </w:p>
    <w:p w14:paraId="71730D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assinatura digitalizada não possui o mesmo valor jurídico da assinatura digital, sendo considerada apenas uma representação gráfica.</w:t>
      </w:r>
    </w:p>
    <w:p w14:paraId="65EA5E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validade da assinatura digital é baseada em métodos criptográficos, garantindo a integridade e autenticidade do documento.</w:t>
      </w:r>
    </w:p>
    <w:p w14:paraId="6B26AC2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Os Certificados Digitais ICP-Brasil são emitidos por Autoridades Certificadoras credenciadas pelo Instituto Nacional de Tecnologia da Informação (ITI).</w:t>
      </w:r>
    </w:p>
    <w:p w14:paraId="45A649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validade da assinatura digital pode ser verificada através dos algoritmos de criptografia utilizados, como RSA e DSA.</w:t>
      </w:r>
    </w:p>
    <w:p w14:paraId="17607E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uso da assinatura digital facilita a prática de atos jurídicos eletrônicos, conferindo segurança e agilidade às transações online.</w:t>
      </w:r>
    </w:p>
    <w:p w14:paraId="6BEFB9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assinatura digital é reconhecida e aceita em diversos órgãos e entidades governamentais, além do setor privado.</w:t>
      </w:r>
    </w:p>
    <w:p w14:paraId="66AE4B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da assinatura digital contribui para a redução de papel, impulsionando a sustentabilidade e a modernização dos processos administrativos.</w:t>
      </w:r>
    </w:p>
    <w:p w14:paraId="478738BE" w14:textId="77777777" w:rsidR="00372D57" w:rsidRPr="00577178" w:rsidRDefault="00372D57" w:rsidP="00372D57">
      <w:pPr>
        <w:pStyle w:val="TextosemFormatao"/>
        <w:rPr>
          <w:rFonts w:ascii="Calibri Light" w:hAnsi="Calibri Light" w:cs="Calibri Light"/>
          <w:sz w:val="22"/>
        </w:rPr>
      </w:pPr>
    </w:p>
    <w:p w14:paraId="2998B5B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62807F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Segurança em transações digitais: papel da assinatura e certificação digital </w:t>
      </w:r>
    </w:p>
    <w:p w14:paraId="769CD7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A05A75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A assinatura digital é um mecanismo de segurança utilizado em transações digitais para garantir a autenticidade e integridade dos documentos eletrônicos.</w:t>
      </w:r>
    </w:p>
    <w:p w14:paraId="45F0B4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certificação digital é uma tecnologia que garante a identificação e autenticação das partes envolvidas em uma transação digital.</w:t>
      </w:r>
    </w:p>
    <w:p w14:paraId="3E5134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assinatura digital é realizada por meio de um par de chaves criptográficas, uma chave privada para assinar e uma chave pública para verificar a autenticidade.</w:t>
      </w:r>
    </w:p>
    <w:p w14:paraId="4C6A67F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segurança da assinatura digital é assegurada por algoritmos criptográficos, que tornam inviável a falsificação do documento assinado.</w:t>
      </w:r>
    </w:p>
    <w:p w14:paraId="292410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certificação digital é realizada por autoridades certificadoras, que atestam a identidade de uma pessoa ou organização por meio da emissão de um certificado digital.</w:t>
      </w:r>
    </w:p>
    <w:p w14:paraId="679901A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certificado digital contém informações sobre a identidade do titular, a chave pública correspondente e a assinatura digital da autoridade certificadora.</w:t>
      </w:r>
    </w:p>
    <w:p w14:paraId="73E1E5C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assinatura digital e a certificação digital garantem a integridade e a confidencialidade dos documentos eletrônicos, bem como a não repudiabilidade das transações realizadas.</w:t>
      </w:r>
    </w:p>
    <w:p w14:paraId="3C3993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uso da assinatura e certificação digital é essencial em transações bancárias, comércio eletrônico e outras transações que envolvem dados sensíveis.</w:t>
      </w:r>
    </w:p>
    <w:p w14:paraId="07D9D8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tecnologia de assinatura e certificação digital é amplamente utilizada em todo o mundo, sendo considerada uma ferramenta fundamental para a segurança das transações digitais.</w:t>
      </w:r>
    </w:p>
    <w:p w14:paraId="4B4EA6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regulamentação e padronização internacional da assinatura e certificação digital contribui para a interoperabilidade e confiabilidade desses mecanismos em nível global.</w:t>
      </w:r>
    </w:p>
    <w:p w14:paraId="23585A99" w14:textId="77777777" w:rsidR="00372D57" w:rsidRPr="00577178" w:rsidRDefault="00372D57" w:rsidP="00372D57">
      <w:pPr>
        <w:pStyle w:val="TextosemFormatao"/>
        <w:rPr>
          <w:rFonts w:ascii="Calibri Light" w:hAnsi="Calibri Light" w:cs="Calibri Light"/>
          <w:sz w:val="22"/>
        </w:rPr>
      </w:pPr>
    </w:p>
    <w:p w14:paraId="0F985E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636384D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9. Certificados digitais: tipos, validade, revogação </w:t>
      </w:r>
    </w:p>
    <w:p w14:paraId="7BEC78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9D241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certificados digitais são documentos eletrônicos que servem para comprovar a identidade das partes envolvidas em uma transação eletrônica.</w:t>
      </w:r>
    </w:p>
    <w:p w14:paraId="521881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Existem diferentes tipos de certificados digitais, como o e-CPF, e-CNPJ, SSL/TLS, A3, entre outros, cada um sendo utilizado para diferentes finalidades.</w:t>
      </w:r>
    </w:p>
    <w:p w14:paraId="1119AE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validade de um certificado digital pode variar de acordo com o tipo e a política de certificação adotada pela autoridade certificadora responsável pela emissão.</w:t>
      </w:r>
    </w:p>
    <w:p w14:paraId="215495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Em geral, os certificados digitais têm validade de 1 a 3 anos, podendo ser renovados após esse período.</w:t>
      </w:r>
    </w:p>
    <w:p w14:paraId="44FC946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revogação de um certificado digital ocorre quando há algum problema de segurança ou suspeita de comprometimento da sua chave privada.</w:t>
      </w:r>
    </w:p>
    <w:p w14:paraId="28D540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revogação de um certificado é realizada pela autoridade certificadora, que emite uma lista de certificados revogados, chamada de CRL (Certificate Revocation List).</w:t>
      </w:r>
    </w:p>
    <w:p w14:paraId="180910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Além da lista de certificados revogados, existe também a OCSP (Online Certificate Status Protocol), que permite verificar a validade de um certificado em tempo real.</w:t>
      </w:r>
    </w:p>
    <w:p w14:paraId="2ED4270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revogação de um certificado pode ser solicitada pelo titular do certificado ou por terceiros caso haja suspeita de fraude ou comprometimento da chave privada.</w:t>
      </w:r>
    </w:p>
    <w:p w14:paraId="1BEB42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Após a revogação de um certificado digital, ele não deve mais ser utilizado para realizar transações seguras, sendo recomendado sua substituição por um novo certificado.</w:t>
      </w:r>
    </w:p>
    <w:p w14:paraId="2B6B3F4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A utilização de certificados digitais é essencial para garantir a autenticidade, integridade e confidencialidade das informações em transações eletrônicas.</w:t>
      </w:r>
    </w:p>
    <w:p w14:paraId="4C671D45" w14:textId="77777777" w:rsidR="00372D57" w:rsidRPr="00577178" w:rsidRDefault="00372D57" w:rsidP="00372D57">
      <w:pPr>
        <w:pStyle w:val="TextosemFormatao"/>
        <w:rPr>
          <w:rFonts w:ascii="Calibri Light" w:hAnsi="Calibri Light" w:cs="Calibri Light"/>
          <w:sz w:val="22"/>
        </w:rPr>
      </w:pPr>
    </w:p>
    <w:p w14:paraId="2ADACCC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Subtópico:</w:t>
      </w:r>
    </w:p>
    <w:p w14:paraId="26EF2A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w:t>
      </w:r>
    </w:p>
    <w:p w14:paraId="4039087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70710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Um triângulo retângulo possui um ângulo interno de 90 graus.</w:t>
      </w:r>
    </w:p>
    <w:p w14:paraId="15066E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lua possui gravidade menor do que a Terra.</w:t>
      </w:r>
    </w:p>
    <w:p w14:paraId="32BA4D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Revolução Francesa ocorreu no final do século XVIII.</w:t>
      </w:r>
    </w:p>
    <w:p w14:paraId="3030D6D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obra "Os Lusíadas" foi escrita por Luís de Camões.</w:t>
      </w:r>
    </w:p>
    <w:p w14:paraId="5CAE3E0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clorofila é responsável pela cor verde das plantas.</w:t>
      </w:r>
    </w:p>
    <w:p w14:paraId="238FA46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Primeira Guerra Mundial teve início em 1914.</w:t>
      </w:r>
    </w:p>
    <w:p w14:paraId="58A222C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ácido clorídrico é uma substância corrosiva.</w:t>
      </w:r>
    </w:p>
    <w:p w14:paraId="5F1C608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As células são consideradas as unidades básicas dos seres vivos.</w:t>
      </w:r>
    </w:p>
    <w:p w14:paraId="5EB075D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República Federativa do Brasil é uma democracia representativa.</w:t>
      </w:r>
    </w:p>
    <w:p w14:paraId="32A555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período Mesozoico foi marcado pela presença dos dinossauros.</w:t>
      </w:r>
    </w:p>
    <w:p w14:paraId="0BC28A27" w14:textId="77777777" w:rsidR="00372D57" w:rsidRPr="00577178" w:rsidRDefault="00372D57" w:rsidP="00372D57">
      <w:pPr>
        <w:pStyle w:val="TextosemFormatao"/>
        <w:rPr>
          <w:rFonts w:ascii="Calibri Light" w:hAnsi="Calibri Light" w:cs="Calibri Light"/>
          <w:sz w:val="22"/>
        </w:rPr>
      </w:pPr>
    </w:p>
    <w:p w14:paraId="09A338B2" w14:textId="77777777" w:rsidR="00577178" w:rsidRDefault="00577178" w:rsidP="00372D57">
      <w:pPr>
        <w:pStyle w:val="TextosemFormatao"/>
        <w:rPr>
          <w:rFonts w:ascii="Calibri Light" w:hAnsi="Calibri Light" w:cs="Calibri Light"/>
          <w:sz w:val="22"/>
        </w:rPr>
      </w:pPr>
    </w:p>
    <w:p w14:paraId="2D32AB51"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9.1 criptografia    </w:t>
      </w:r>
    </w:p>
    <w:p w14:paraId="492B6C37" w14:textId="55C2CCAB" w:rsidR="00372D57" w:rsidRPr="00577178" w:rsidRDefault="00372D57" w:rsidP="00372D57">
      <w:pPr>
        <w:pStyle w:val="TextosemFormatao"/>
        <w:rPr>
          <w:rFonts w:ascii="Calibri Light" w:hAnsi="Calibri Light" w:cs="Calibri Light"/>
          <w:sz w:val="22"/>
        </w:rPr>
      </w:pPr>
    </w:p>
    <w:p w14:paraId="21E35C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2A52829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Conceitos básicos de criptografia</w:t>
      </w:r>
    </w:p>
    <w:p w14:paraId="3A6950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546B5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criptografia é uma técnica que visa proteger informações confidenciais por meio de códigos.</w:t>
      </w:r>
    </w:p>
    <w:p w14:paraId="34A29D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objetivo da criptografia é garantir a confidencialidade, integridade e autenticidade dos dados.</w:t>
      </w:r>
    </w:p>
    <w:p w14:paraId="5D71C9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criptografia utiliza algoritmos matemáticos para transformar dados legíveis em formatos ilegíveis, chamados de criptogramas.</w:t>
      </w:r>
    </w:p>
    <w:p w14:paraId="713FE8A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Para decifrar um criptograma, é necessário possuir a chave de criptografia correta.</w:t>
      </w:r>
    </w:p>
    <w:p w14:paraId="3BCCA9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Existem dois tipos principais de criptografia: simétrica e assimétrica.</w:t>
      </w:r>
    </w:p>
    <w:p w14:paraId="359DEF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Na criptografia simétrica, a mesma chave é utilizada tanto para criptografar quanto para descriptografar os dados.</w:t>
      </w:r>
    </w:p>
    <w:p w14:paraId="06FB29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Na criptografia assimétrica, são utilizadas duas chaves distintas: uma chave pública para criptografar e uma chave privada para descriptografar.</w:t>
      </w:r>
    </w:p>
    <w:p w14:paraId="6C7789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criptografia assimétrica é mais segura, porém mais lenta, em comparação com a criptografia simétrica.</w:t>
      </w:r>
    </w:p>
    <w:p w14:paraId="40DD39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Algoritmos de criptografia amplamente utilizados incluem o AES (Advanced Encryption Standard), RSA e o ECC (Elliptic Curve Cryptography).</w:t>
      </w:r>
    </w:p>
    <w:p w14:paraId="01F114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criptografia é amplamente utilizada na proteção de dados em sistemas de comunicação, como redes de computadores e internet, bem como no armazenamento de informações em dispositivos eletrônicos.</w:t>
      </w:r>
    </w:p>
    <w:p w14:paraId="18BF1A8F" w14:textId="77777777" w:rsidR="00372D57" w:rsidRPr="00577178" w:rsidRDefault="00372D57" w:rsidP="00372D57">
      <w:pPr>
        <w:pStyle w:val="TextosemFormatao"/>
        <w:rPr>
          <w:rFonts w:ascii="Calibri Light" w:hAnsi="Calibri Light" w:cs="Calibri Light"/>
          <w:sz w:val="22"/>
        </w:rPr>
      </w:pPr>
    </w:p>
    <w:p w14:paraId="766AA1F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73D44C2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Tipos de criptografia: simétrica e assimétrica</w:t>
      </w:r>
    </w:p>
    <w:p w14:paraId="327B7D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68EE8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criptografia simétrica utiliza a mesma chave para o processo de criptografia e descriptografia.</w:t>
      </w:r>
    </w:p>
    <w:p w14:paraId="737833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criptografia assimétrica utiliza duas chaves distintas: uma chave pública para criptografar e uma chave privada para descriptografar.</w:t>
      </w:r>
    </w:p>
    <w:p w14:paraId="655431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criptografia simétrica é mais rápida e eficiente do que a criptografia assimétrica.</w:t>
      </w:r>
    </w:p>
    <w:p w14:paraId="69EDFFC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criptografia assimétrica oferece maior segurança na troca de chaves entre as partes envolvidas na comunicação.</w:t>
      </w:r>
    </w:p>
    <w:p w14:paraId="6A7A5C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5. A criptografia simétrica é amplamente utilizada em ambientes que requerem alta velocidade de processamento, como redes de dados.</w:t>
      </w:r>
    </w:p>
    <w:p w14:paraId="734E65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criptografia assimétrica é comumente usada em sistemas de autenticação e assinatura digital.</w:t>
      </w:r>
    </w:p>
    <w:p w14:paraId="21894E5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criptografia simétrica não fornece uma solução prática para o problema de distribuição segura das chaves.</w:t>
      </w:r>
    </w:p>
    <w:p w14:paraId="2B8F4C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criptografia assimétrica utiliza algoritmos matemáticos complexos para garantir a segurança das comunicações.</w:t>
      </w:r>
    </w:p>
    <w:p w14:paraId="3386FA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criptografia simétrica é mais adequada para a cifragem de grandes volumes de dados.</w:t>
      </w:r>
    </w:p>
    <w:p w14:paraId="5C435C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criptografia assimétrica é mais adequada para estabelecer canais seguros de comunicação entre várias partes, como em transações financeiras online.</w:t>
      </w:r>
    </w:p>
    <w:p w14:paraId="1F51DF8C" w14:textId="77777777" w:rsidR="00372D57" w:rsidRPr="00577178" w:rsidRDefault="00372D57" w:rsidP="00372D57">
      <w:pPr>
        <w:pStyle w:val="TextosemFormatao"/>
        <w:rPr>
          <w:rFonts w:ascii="Calibri Light" w:hAnsi="Calibri Light" w:cs="Calibri Light"/>
          <w:sz w:val="22"/>
        </w:rPr>
      </w:pPr>
    </w:p>
    <w:p w14:paraId="22F9CE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647BCF3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Algoritmos de criptografia mais comuns (RSA, DES, AES)</w:t>
      </w:r>
    </w:p>
    <w:p w14:paraId="7CC96C8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655B1C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algoritmo de criptografia mais comum utilizado para comunicações seguras na internet é o RSA.</w:t>
      </w:r>
    </w:p>
    <w:p w14:paraId="309178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algoritmo RSA foi criado por Ron Rivest, Adi Shamir e Leonard Adleman em 1977.</w:t>
      </w:r>
    </w:p>
    <w:p w14:paraId="57CABC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algoritmo RSA é baseado no conceito matemático da fatorização de números inteiros.</w:t>
      </w:r>
    </w:p>
    <w:p w14:paraId="17BF76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algoritmo DES (Data Encryption Standard) foi desenvolvido pelo governo dos Estados Unidos em 1977.</w:t>
      </w:r>
    </w:p>
    <w:p w14:paraId="27260D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algoritmo DES utiliza uma chave de criptografia de 56 bits.</w:t>
      </w:r>
    </w:p>
    <w:p w14:paraId="79D9BC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algoritmo AES (Advanced Encryption Standard) é uma escolha mais segura do que o DES.</w:t>
      </w:r>
    </w:p>
    <w:p w14:paraId="3118160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algoritmo AES foi escolhido pelo Governo dos Estados Unidos como padrão de criptografia em 2001.</w:t>
      </w:r>
    </w:p>
    <w:p w14:paraId="0411F3A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algoritmo AES utiliza chaves de criptografia de 128, 192 ou 256 bits.</w:t>
      </w:r>
    </w:p>
    <w:p w14:paraId="3FBDBA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algoritmo AES é amplamente utilizado em sistemas e protocolos de segurança, como SSL/TLS e VPNs.</w:t>
      </w:r>
    </w:p>
    <w:p w14:paraId="6CB7998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Tanto o DES quanto o AES são algoritmos de criptografia simétrica, enquanto o RSA é um algoritmo de criptografia assimétrica.</w:t>
      </w:r>
    </w:p>
    <w:p w14:paraId="5A892AE1" w14:textId="77777777" w:rsidR="00372D57" w:rsidRPr="00577178" w:rsidRDefault="00372D57" w:rsidP="00372D57">
      <w:pPr>
        <w:pStyle w:val="TextosemFormatao"/>
        <w:rPr>
          <w:rFonts w:ascii="Calibri Light" w:hAnsi="Calibri Light" w:cs="Calibri Light"/>
          <w:sz w:val="22"/>
        </w:rPr>
      </w:pPr>
    </w:p>
    <w:p w14:paraId="5B3ECF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13BDACA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Criptografia em redes de computadores e na internet</w:t>
      </w:r>
    </w:p>
    <w:p w14:paraId="6E95155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85FF3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criptografia em redes de computadores e na internet é uma técnica utilizada para proteger a confidencialidade e a integridade das informações transmitidas.</w:t>
      </w:r>
    </w:p>
    <w:p w14:paraId="441734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criptografia utiliza algoritmos matemáticos que transformam os dados em formato ilegível, conhecidos como texto cifrado, tornando-os indecifráveis sem a chave correta.</w:t>
      </w:r>
    </w:p>
    <w:p w14:paraId="4951F98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chave de criptografia é um componente essencial na criptografia, sendo responsável por garantir a segurança das informações.</w:t>
      </w:r>
    </w:p>
    <w:p w14:paraId="68DDEA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criptografia simétrica é um tipo de criptografia que utiliza a mesma chave para criptografar e descriptografar os dados.</w:t>
      </w:r>
    </w:p>
    <w:p w14:paraId="2471C8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criptografia assimétrica, também conhecida como criptografia de chave pública, utiliza um par de chaves: uma chave pública para criptografar os dados e uma chave privada para descriptografá-los.</w:t>
      </w:r>
    </w:p>
    <w:p w14:paraId="3C1B9E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protocolo SSL/TLS é amplamente utilizado na internet para proteger a comunicação entre clientes e servidores por meio da criptografia.</w:t>
      </w:r>
    </w:p>
    <w:p w14:paraId="0A912D2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criptografia em redes de computadores e na internet não garante apenas a confidencialidade dos dados, mas também a autenticidade do remetente e a integridade das informações transmitidas.</w:t>
      </w:r>
    </w:p>
    <w:p w14:paraId="7E7CDE3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A criptografia de ponta a ponta é um método de criptografia em que os dados são criptografados no dispositivo de origem e somente são descriptografados no dispositivo de destino, garantindo maior segurança na transmissão.</w:t>
      </w:r>
    </w:p>
    <w:p w14:paraId="1766E48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algoritmo de criptografia AES (Advanced Encryption Standard) é amplamente utilizado em redes de computadores e na internet devido à sua resistência a ataques e velocidade de processamento.</w:t>
      </w:r>
    </w:p>
    <w:p w14:paraId="615956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criptografia em redes de computadores e na internet desempenha um papel fundamental na proteção de informações sensíveis, como senhas, dados bancários e informações pessoais dos usuários.</w:t>
      </w:r>
    </w:p>
    <w:p w14:paraId="3B5174BC" w14:textId="77777777" w:rsidR="00372D57" w:rsidRPr="00577178" w:rsidRDefault="00372D57" w:rsidP="00372D57">
      <w:pPr>
        <w:pStyle w:val="TextosemFormatao"/>
        <w:rPr>
          <w:rFonts w:ascii="Calibri Light" w:hAnsi="Calibri Light" w:cs="Calibri Light"/>
          <w:sz w:val="22"/>
        </w:rPr>
      </w:pPr>
    </w:p>
    <w:p w14:paraId="3EF82E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52108B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Protocolos seguros que utilizam criptografia (HTTPS, SSL/TLS)</w:t>
      </w:r>
    </w:p>
    <w:p w14:paraId="5FC0CF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2E351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protocolo HTTPS utiliza criptografia para garantir a segurança na comunicação entre um cliente e um servidor.</w:t>
      </w:r>
    </w:p>
    <w:p w14:paraId="65B038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SSL (Secure Sockets Layer) é um protocolo que oferece autenticação, integridade e confidencialidade dos dados através da criptografia.</w:t>
      </w:r>
    </w:p>
    <w:p w14:paraId="3468C8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TLS (Transport Layer Security) é a versão mais atualizada do SSL, oferecendo um protocolo seguro para a comunicação segura na Internet.</w:t>
      </w:r>
    </w:p>
    <w:p w14:paraId="32DB350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criptografia utilizada no SSL/TLS é baseada em algoritmos de chave simétrica e chave assimétrica.</w:t>
      </w:r>
    </w:p>
    <w:p w14:paraId="1E8D616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protocolo SSL/TLS é amplamente utilizado em transações bancárias online, sites de comércio eletrônico e em serviços de e-mail seguro.</w:t>
      </w:r>
    </w:p>
    <w:p w14:paraId="30DF41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HTTPS é um protocolo seguro que combina o HTTP com a criptografia do SSL/TLS.</w:t>
      </w:r>
    </w:p>
    <w:p w14:paraId="7FF1FFA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Com o uso do SSL/TLS, é possível garantir a autenticidade dos sites, protegendo contra ataques de phishing.</w:t>
      </w:r>
    </w:p>
    <w:p w14:paraId="01EAD8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criptografia no SSL/TLS impede que terceiros interceptem e compreendam as informações transmitidas entre um cliente e um servidor.</w:t>
      </w:r>
    </w:p>
    <w:p w14:paraId="298C36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SSL/TLS também pode proteger contra ataques do tipo "man-in-the-middle", em que um invasor se posiciona entre o cliente e o servidor para interceptar ou modificar os dados.</w:t>
      </w:r>
    </w:p>
    <w:p w14:paraId="0325A3A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do SSL/TLS é uma prática recomendada para garantir a segurança e a privacidade dos dados transmitidos na Internet.</w:t>
      </w:r>
    </w:p>
    <w:p w14:paraId="56045386" w14:textId="77777777" w:rsidR="00372D57" w:rsidRPr="00577178" w:rsidRDefault="00372D57" w:rsidP="00372D57">
      <w:pPr>
        <w:pStyle w:val="TextosemFormatao"/>
        <w:rPr>
          <w:rFonts w:ascii="Calibri Light" w:hAnsi="Calibri Light" w:cs="Calibri Light"/>
          <w:sz w:val="22"/>
        </w:rPr>
      </w:pPr>
    </w:p>
    <w:p w14:paraId="7F0520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02B565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Criptoanálise: técnicas e métodos para quebrar códigos criptográficos</w:t>
      </w:r>
    </w:p>
    <w:p w14:paraId="03FEABE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C1688B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criptoanálise é o campo de estudo que se dedica às técnicas e métodos utilizados para decifrar códigos criptográficos.</w:t>
      </w:r>
    </w:p>
    <w:p w14:paraId="678737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criptoanálise busca explorar vulnerabilidades e fraquezas nos algoritmos de criptografia para quebrar a segurança dos criptossistemas.</w:t>
      </w:r>
    </w:p>
    <w:p w14:paraId="496AE2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criptoanalistas utilizam diferentes técnicas, como análise de frequência, análise de padrões e força bruta, para quebrar códigos criptográficos.</w:t>
      </w:r>
    </w:p>
    <w:p w14:paraId="247D775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força bruta é uma técnica de criptoanálise que envolve o teste sistemático de todas as chaves possíveis até encontrar a correta.</w:t>
      </w:r>
    </w:p>
    <w:p w14:paraId="7C59301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maioria dos sistemas criptográficos modernos são projetados para resistir à criptoanálise, tornando o processo extremamente desafiador.</w:t>
      </w:r>
    </w:p>
    <w:p w14:paraId="049674C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criptoanálise pode ser feita tanto por meios computacionais, com o auxílio de algoritmos e programas específicos, como por meio de habilidades analíticas e matemáticas.</w:t>
      </w:r>
    </w:p>
    <w:p w14:paraId="1B0B37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Um dos métodos mais conhecidos de criptoanálise é a análise de padrões, que busca identificar regularidades e repetições em mensagens criptografadas.</w:t>
      </w:r>
    </w:p>
    <w:p w14:paraId="1852C81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A criptoanálise tem sido fundamental para a quebra de códigos durante guerras e conflitos, proporcionando vantagens estratégicas aos adversários.</w:t>
      </w:r>
    </w:p>
    <w:p w14:paraId="3AD23B1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criptoanálise é uma área em constante evolução, com novas técnicas e métodos sendo desenvolvidos à medida que a criptografia se torna mais avançada.</w:t>
      </w:r>
    </w:p>
    <w:p w14:paraId="2E32F34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Embora a criptoanálise possa ser usada para fins nefastos, é uma ferramenta importante para garantir a segurança da informação e a proteção dos dados pessoais.</w:t>
      </w:r>
    </w:p>
    <w:p w14:paraId="73AB8431" w14:textId="77777777" w:rsidR="00372D57" w:rsidRPr="00577178" w:rsidRDefault="00372D57" w:rsidP="00372D57">
      <w:pPr>
        <w:pStyle w:val="TextosemFormatao"/>
        <w:rPr>
          <w:rFonts w:ascii="Calibri Light" w:hAnsi="Calibri Light" w:cs="Calibri Light"/>
          <w:sz w:val="22"/>
        </w:rPr>
      </w:pPr>
    </w:p>
    <w:p w14:paraId="15FB3B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622FD0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7. Uso da criptografia em proteção de dados pessoais e privacidade </w:t>
      </w:r>
    </w:p>
    <w:p w14:paraId="5F54F42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92657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criptografia é uma técnica responsável por transformar informações em um formato ilegível, a fim de garantir a proteção de dados pessoais e privacidade.</w:t>
      </w:r>
    </w:p>
    <w:p w14:paraId="2EF3D3D9" w14:textId="77777777" w:rsidR="00372D57" w:rsidRPr="00577178" w:rsidRDefault="00372D57" w:rsidP="00372D57">
      <w:pPr>
        <w:pStyle w:val="TextosemFormatao"/>
        <w:rPr>
          <w:rFonts w:ascii="Calibri Light" w:hAnsi="Calibri Light" w:cs="Calibri Light"/>
          <w:sz w:val="22"/>
        </w:rPr>
      </w:pPr>
    </w:p>
    <w:p w14:paraId="5B1305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utilização da criptografia é uma importante medida de segurança no armazenamento de dados pessoais, tornando-os inacessíveis a terceiros não autorizados.</w:t>
      </w:r>
    </w:p>
    <w:p w14:paraId="03D8E8A5" w14:textId="77777777" w:rsidR="00372D57" w:rsidRPr="00577178" w:rsidRDefault="00372D57" w:rsidP="00372D57">
      <w:pPr>
        <w:pStyle w:val="TextosemFormatao"/>
        <w:rPr>
          <w:rFonts w:ascii="Calibri Light" w:hAnsi="Calibri Light" w:cs="Calibri Light"/>
          <w:sz w:val="22"/>
        </w:rPr>
      </w:pPr>
    </w:p>
    <w:p w14:paraId="3361A47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criptografia assegura que apenas o destinatário correto seja capaz de decifrar as informações protegidas, mantendo assim a privacidade dos dados transmitidos.</w:t>
      </w:r>
    </w:p>
    <w:p w14:paraId="43EFF8C5" w14:textId="77777777" w:rsidR="00372D57" w:rsidRPr="00577178" w:rsidRDefault="00372D57" w:rsidP="00372D57">
      <w:pPr>
        <w:pStyle w:val="TextosemFormatao"/>
        <w:rPr>
          <w:rFonts w:ascii="Calibri Light" w:hAnsi="Calibri Light" w:cs="Calibri Light"/>
          <w:sz w:val="22"/>
        </w:rPr>
      </w:pPr>
    </w:p>
    <w:p w14:paraId="6827819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implementação de algoritmos de criptografia de qualidade é fundamental para garantir a confidencialidade dos dados pessoais armazenados em bancos de dados.</w:t>
      </w:r>
    </w:p>
    <w:p w14:paraId="4EA390DD" w14:textId="77777777" w:rsidR="00372D57" w:rsidRPr="00577178" w:rsidRDefault="00372D57" w:rsidP="00372D57">
      <w:pPr>
        <w:pStyle w:val="TextosemFormatao"/>
        <w:rPr>
          <w:rFonts w:ascii="Calibri Light" w:hAnsi="Calibri Light" w:cs="Calibri Light"/>
          <w:sz w:val="22"/>
        </w:rPr>
      </w:pPr>
    </w:p>
    <w:p w14:paraId="73F956A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criptografia de ponta a ponta em serviços de mensagens instantâneas, como o WhatsApp, é uma medida de segurança que garante que apenas o remetente e o destinatário tenham acesso às informações trocadas.</w:t>
      </w:r>
    </w:p>
    <w:p w14:paraId="3F7E6C35" w14:textId="77777777" w:rsidR="00372D57" w:rsidRPr="00577178" w:rsidRDefault="00372D57" w:rsidP="00372D57">
      <w:pPr>
        <w:pStyle w:val="TextosemFormatao"/>
        <w:rPr>
          <w:rFonts w:ascii="Calibri Light" w:hAnsi="Calibri Light" w:cs="Calibri Light"/>
          <w:sz w:val="22"/>
        </w:rPr>
      </w:pPr>
    </w:p>
    <w:p w14:paraId="700A0C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utilização de chaves de criptografia fortes e atualizadas é essencial para que as informações protegidas permaneçam seguras ao longo do tempo.</w:t>
      </w:r>
    </w:p>
    <w:p w14:paraId="4C996B90" w14:textId="77777777" w:rsidR="00372D57" w:rsidRPr="00577178" w:rsidRDefault="00372D57" w:rsidP="00372D57">
      <w:pPr>
        <w:pStyle w:val="TextosemFormatao"/>
        <w:rPr>
          <w:rFonts w:ascii="Calibri Light" w:hAnsi="Calibri Light" w:cs="Calibri Light"/>
          <w:sz w:val="22"/>
        </w:rPr>
      </w:pPr>
    </w:p>
    <w:p w14:paraId="34C0468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criptografia assimétrica, também conhecida como chave pública, é um método seguro para garantir a proteção de dados pessoais, uma vez que utiliza um par de chaves (pública e privada) para a comunicação segura.</w:t>
      </w:r>
    </w:p>
    <w:p w14:paraId="4F5FAE38" w14:textId="77777777" w:rsidR="00372D57" w:rsidRPr="00577178" w:rsidRDefault="00372D57" w:rsidP="00372D57">
      <w:pPr>
        <w:pStyle w:val="TextosemFormatao"/>
        <w:rPr>
          <w:rFonts w:ascii="Calibri Light" w:hAnsi="Calibri Light" w:cs="Calibri Light"/>
          <w:sz w:val="22"/>
        </w:rPr>
      </w:pPr>
    </w:p>
    <w:p w14:paraId="24AB85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criptografia é uma ferramenta indispensável em transações financeiras online, como compras e pagamentos, a fim de assegurar a confidencialidade das informações bancárias dos usuários.</w:t>
      </w:r>
    </w:p>
    <w:p w14:paraId="631EA384" w14:textId="77777777" w:rsidR="00372D57" w:rsidRPr="00577178" w:rsidRDefault="00372D57" w:rsidP="00372D57">
      <w:pPr>
        <w:pStyle w:val="TextosemFormatao"/>
        <w:rPr>
          <w:rFonts w:ascii="Calibri Light" w:hAnsi="Calibri Light" w:cs="Calibri Light"/>
          <w:sz w:val="22"/>
        </w:rPr>
      </w:pPr>
    </w:p>
    <w:p w14:paraId="2973F4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criptografia de disco é uma técnica que protege o conteúdo de um dispositivo de armazenamento, tornando-o inacessível sem a chave correta, evitando assim possíveis violações de privacidade.</w:t>
      </w:r>
    </w:p>
    <w:p w14:paraId="60670657" w14:textId="77777777" w:rsidR="00372D57" w:rsidRPr="00577178" w:rsidRDefault="00372D57" w:rsidP="00372D57">
      <w:pPr>
        <w:pStyle w:val="TextosemFormatao"/>
        <w:rPr>
          <w:rFonts w:ascii="Calibri Light" w:hAnsi="Calibri Light" w:cs="Calibri Light"/>
          <w:sz w:val="22"/>
        </w:rPr>
      </w:pPr>
    </w:p>
    <w:p w14:paraId="6B6B33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utilização de protocolos de segurança, como o SSL/TLS, que utilizam criptografia, é uma prática recomendada para garantir o sigilo de informações sensíveis em conexões online, como navegação em sites de bancos e comércio eletrônico.</w:t>
      </w:r>
    </w:p>
    <w:p w14:paraId="0AA21960" w14:textId="77777777" w:rsidR="00372D57" w:rsidRPr="00577178" w:rsidRDefault="00372D57" w:rsidP="00372D57">
      <w:pPr>
        <w:pStyle w:val="TextosemFormatao"/>
        <w:rPr>
          <w:rFonts w:ascii="Calibri Light" w:hAnsi="Calibri Light" w:cs="Calibri Light"/>
          <w:sz w:val="22"/>
        </w:rPr>
      </w:pPr>
    </w:p>
    <w:p w14:paraId="07B433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2731DEE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8. Chaves públicas e privadas: geração, distribuição e gestão </w:t>
      </w:r>
    </w:p>
    <w:p w14:paraId="3F405C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3217B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 A geração de chaves públicas e privadas faz parte do processo de criptografia assimétrica.</w:t>
      </w:r>
    </w:p>
    <w:p w14:paraId="567B22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geração de chaves públicas e privadas é baseada em algoritmos matemáticos.</w:t>
      </w:r>
    </w:p>
    <w:p w14:paraId="4CE774D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As chaves públicas são compartilhadas livremente, enquanto as chaves privadas são mantidas em sigilo pelo dono.</w:t>
      </w:r>
    </w:p>
    <w:p w14:paraId="667A75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distribuição das chaves públicas é amplamente utilizada em criptografia de dados em redes de comunicação.</w:t>
      </w:r>
    </w:p>
    <w:p w14:paraId="02F4292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gestão adequada das chaves públicas e privadas é essencial para garantir a segurança dos sistemas criptográficos.</w:t>
      </w:r>
    </w:p>
    <w:p w14:paraId="6BDC816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geração aleatória de chaves públicas e privadas é fundamental para evitar vulnerabilidades no sistema criptográfico.</w:t>
      </w:r>
    </w:p>
    <w:p w14:paraId="055C64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de certificados digitais é uma forma comum de distribuir chaves públicas de forma segura.</w:t>
      </w:r>
    </w:p>
    <w:p w14:paraId="4496888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gestão de chaves públicas e privadas inclui a atualização periódica das chaves para preservar a segurança do processo de criptografia.</w:t>
      </w:r>
    </w:p>
    <w:p w14:paraId="5E00110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chave privada é usada para descriptografar dados criptografados com a chave pública correspondente.</w:t>
      </w:r>
    </w:p>
    <w:p w14:paraId="439B55E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distribuição segura das chaves privadas é um aspecto importante da gestão das chaves públicas e privadas.</w:t>
      </w:r>
    </w:p>
    <w:p w14:paraId="393A3BA8" w14:textId="77777777" w:rsidR="00372D57" w:rsidRPr="00577178" w:rsidRDefault="00372D57" w:rsidP="00372D57">
      <w:pPr>
        <w:pStyle w:val="TextosemFormatao"/>
        <w:rPr>
          <w:rFonts w:ascii="Calibri Light" w:hAnsi="Calibri Light" w:cs="Calibri Light"/>
          <w:sz w:val="22"/>
        </w:rPr>
      </w:pPr>
    </w:p>
    <w:p w14:paraId="0A0F68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Subtópico:</w:t>
      </w:r>
    </w:p>
    <w:p w14:paraId="0C1E95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Assin</w:t>
      </w:r>
    </w:p>
    <w:p w14:paraId="0C4F73D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F1CBC0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assinatura digital é um mecanismo utilizado para garantir a autenticidade e integridade de documentos eletrônicos.</w:t>
      </w:r>
    </w:p>
    <w:p w14:paraId="6C6725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assinatura digital possui validade jurídica equivalente à assinatura manuscrita, desde que esteja em conformidade com a legislação vigente.</w:t>
      </w:r>
    </w:p>
    <w:p w14:paraId="4C1A47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assinatura digital utiliza criptografia assimétrica, que envolve a utilização de um par de chaves: uma pública e outra privada.</w:t>
      </w:r>
    </w:p>
    <w:p w14:paraId="27351E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chave pública é utilizada para verificar a autenticidade da assinatura digital, enquanto a chave privada é utilizada para realizar a assinatura.</w:t>
      </w:r>
    </w:p>
    <w:p w14:paraId="3BEFB9B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assinatura digital permite a verificação da autenticidade do autor de um documento, garantindo que ele não tenha sido alterado desde sua assinatura.</w:t>
      </w:r>
    </w:p>
    <w:p w14:paraId="76B3AE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assinatura digital é amplamente utilizada em transações eletrônicas, como contratos, declarações fiscais e documentos governamentais.</w:t>
      </w:r>
    </w:p>
    <w:p w14:paraId="6638EC0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de certificados digitais é fundamental para a validade e rastreabilidade das assinaturas digitais.</w:t>
      </w:r>
    </w:p>
    <w:p w14:paraId="30C409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assinatura digital confere segurança aos dados transmitidos eletronicamente, protegendo-os contra adulterações e fraudes.</w:t>
      </w:r>
    </w:p>
    <w:p w14:paraId="6BA129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validade da assinatura digital está vinculada à vigência do certificado digital utilizado para sua realização.</w:t>
      </w:r>
    </w:p>
    <w:p w14:paraId="20CEE7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assinatura digital é uma tecnologia indispensável para a digitalização de processos e documentos nas organizações modernas.</w:t>
      </w:r>
    </w:p>
    <w:p w14:paraId="3C9FCDC9" w14:textId="77777777" w:rsidR="00372D57" w:rsidRPr="00577178" w:rsidRDefault="00372D57" w:rsidP="00372D57">
      <w:pPr>
        <w:pStyle w:val="TextosemFormatao"/>
        <w:rPr>
          <w:rFonts w:ascii="Calibri Light" w:hAnsi="Calibri Light" w:cs="Calibri Light"/>
          <w:sz w:val="22"/>
        </w:rPr>
      </w:pPr>
    </w:p>
    <w:p w14:paraId="2030CBDD" w14:textId="77777777" w:rsidR="00577178" w:rsidRDefault="00577178" w:rsidP="00372D57">
      <w:pPr>
        <w:pStyle w:val="TextosemFormatao"/>
        <w:rPr>
          <w:rFonts w:ascii="Calibri Light" w:hAnsi="Calibri Light" w:cs="Calibri Light"/>
          <w:sz w:val="22"/>
        </w:rPr>
      </w:pPr>
    </w:p>
    <w:p w14:paraId="0BC67AB3"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9.2 proteção de dados em trânsito   </w:t>
      </w:r>
    </w:p>
    <w:p w14:paraId="7E49A7EE" w14:textId="0B09A332" w:rsidR="00372D57" w:rsidRPr="00577178" w:rsidRDefault="00372D57" w:rsidP="00372D57">
      <w:pPr>
        <w:pStyle w:val="TextosemFormatao"/>
        <w:rPr>
          <w:rFonts w:ascii="Calibri Light" w:hAnsi="Calibri Light" w:cs="Calibri Light"/>
          <w:sz w:val="22"/>
        </w:rPr>
      </w:pPr>
    </w:p>
    <w:p w14:paraId="6ABC574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566E69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 e importância da proteção de dados em trânsito.</w:t>
      </w:r>
    </w:p>
    <w:p w14:paraId="64D84A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8BB064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proteção de dados em trânsito engloba todas as medidas e práticas adotadas para garantir a confidencialidade, integridade e disponibilidade das informações durante a sua transmissão.</w:t>
      </w:r>
    </w:p>
    <w:p w14:paraId="19EC76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2. A proteção de dados em trânsito é essencial para prevenir a interceptação, acesso não autorizado e modificação das informações durante sua transferência entre diferentes dispositivos ou redes.</w:t>
      </w:r>
    </w:p>
    <w:p w14:paraId="1F96B2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proteção de dados em trânsito é fundamental para garantir a segurança das transações financeiras realizadas online, impedindo que terceiros mal-intencionados interceptem e roubem informações pessoais e financeiras.</w:t>
      </w:r>
    </w:p>
    <w:p w14:paraId="73524C2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violação da proteção de dados em trânsito pode resultar em sérios prejuízos financeiros, danos à reputação da organização e violação de direitos individuais, sendo essencial a adoção de medidas preventivas adequadas.</w:t>
      </w:r>
    </w:p>
    <w:p w14:paraId="374046D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proteção de dados em trânsito é especialmente importante em áreas como saúde e governança, onde informações sensíveis e confidenciais são frequentemente transmitidas entre profissionais e instituições.</w:t>
      </w:r>
    </w:p>
    <w:p w14:paraId="37E980E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criptografia é uma das principais técnicas utilizadas na proteção de dados em trânsito, permitindo que as informações sejam codificadas durante a transmissão, tornando-as ilegíveis para aqueles que não possuem a chave correta.</w:t>
      </w:r>
    </w:p>
    <w:p w14:paraId="140270D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de redes virtuais privadas (VPNs) é uma forma comum de garantir a proteção de dados em trânsito, permitindo que as informações sejam transmitidas de forma segura e protegida em redes públicas.</w:t>
      </w:r>
    </w:p>
    <w:p w14:paraId="3CAEA8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proteção de dados em trânsito é uma obrigação legal em muitas jurisdições, com leis específicas que exigem a adoção de medidas eficazes para garantir a segurança das informações durante sua transmissão.</w:t>
      </w:r>
    </w:p>
    <w:p w14:paraId="1372591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negligência na proteção de dados em trânsito pode resultar em sanções administrativas, processos judiciais e multas significativas, tanto para pessoas físicas quanto para organizações.</w:t>
      </w:r>
    </w:p>
    <w:p w14:paraId="24D165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proteção de dados em trânsito é um componente essencial da segurança da informação, sendo necessário constantemente atualizar e aprimorar as medidas de proteção utilizadas para acompanhar as novas ameaças e vulnerabilidades que surgem.</w:t>
      </w:r>
    </w:p>
    <w:p w14:paraId="10247A86" w14:textId="77777777" w:rsidR="00372D57" w:rsidRPr="00577178" w:rsidRDefault="00372D57" w:rsidP="00372D57">
      <w:pPr>
        <w:pStyle w:val="TextosemFormatao"/>
        <w:rPr>
          <w:rFonts w:ascii="Calibri Light" w:hAnsi="Calibri Light" w:cs="Calibri Light"/>
          <w:sz w:val="22"/>
        </w:rPr>
      </w:pPr>
    </w:p>
    <w:p w14:paraId="627D19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743904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Protocolos de segurança para proteção de dados em trânsito.</w:t>
      </w:r>
    </w:p>
    <w:p w14:paraId="4A5BD3C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FD99B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protocolo SSL/TLS é amplamente utilizado para proteger a comunicação de dados sensíveis em trânsito.</w:t>
      </w:r>
    </w:p>
    <w:p w14:paraId="1A33DA1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protocolo HTTPS é uma implementação do SSL/TLS para garantir a segurança da transferência de dados em ambiente web.</w:t>
      </w:r>
    </w:p>
    <w:p w14:paraId="52414D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protocolo IPSec é utilizado para estabelecer conexões seguras em redes privadas virtuais (VPNs).</w:t>
      </w:r>
    </w:p>
    <w:p w14:paraId="2E3CE4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 protocolo SSH é utilizado para garantir a segurança das conexões remotas em servidores.</w:t>
      </w:r>
    </w:p>
    <w:p w14:paraId="710B0D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protocolo TLS 1.3 é a versão mais recente do SSL/TLS, que traz melhorias em relação aos padrões de criptografia e segurança.</w:t>
      </w:r>
    </w:p>
    <w:p w14:paraId="5003A95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protocolo DNS-over-HTTPS (DoH) é uma camada adicional de segurança que protege a privacidade das solicitações de nome de domínio.</w:t>
      </w:r>
    </w:p>
    <w:p w14:paraId="37836BD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protocolo S/MIME é utilizado para garantir a confidencialidade e autenticidade dos emails através de criptografia e assinatura digital.</w:t>
      </w:r>
    </w:p>
    <w:p w14:paraId="47CD8BD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protocolo de segurança WPA3 é utilizado para proteger redes Wi-Fi contra ataques e garantir a confidencialidade das informações transmitidas.</w:t>
      </w:r>
    </w:p>
    <w:p w14:paraId="3379DA4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protocolo de segurança SSL/TLS utiliza certificados digitais para autenticar a identidade dos servidores e garantir a integridade dos dados.</w:t>
      </w:r>
    </w:p>
    <w:p w14:paraId="64B760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protocolo de segurança IPsec utiliza algoritmos de criptografia para garantir a confidencialidade dos dados em trânsito em redes IP.</w:t>
      </w:r>
    </w:p>
    <w:p w14:paraId="6A0C9371" w14:textId="77777777" w:rsidR="00372D57" w:rsidRPr="00577178" w:rsidRDefault="00372D57" w:rsidP="00372D57">
      <w:pPr>
        <w:pStyle w:val="TextosemFormatao"/>
        <w:rPr>
          <w:rFonts w:ascii="Calibri Light" w:hAnsi="Calibri Light" w:cs="Calibri Light"/>
          <w:sz w:val="22"/>
        </w:rPr>
      </w:pPr>
    </w:p>
    <w:p w14:paraId="7F8151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3. Subtópico:</w:t>
      </w:r>
    </w:p>
    <w:p w14:paraId="1F32F4A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Criptografia aplicada à proteção de dados em trânsito.</w:t>
      </w:r>
    </w:p>
    <w:p w14:paraId="00E0AF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6AEB7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criptografia é um conjunto de técnicas que visa proteger os dados em trânsito, ou seja, durante sua comunicação entre remetente e destinatário.</w:t>
      </w:r>
    </w:p>
    <w:p w14:paraId="37B656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criptografia utiliza algoritmos matemáticos para converter os dados em formato ilegível, garantindo assim a confidencialidade das informações.</w:t>
      </w:r>
    </w:p>
    <w:p w14:paraId="6926012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criptografia de dados em trânsito é essencial para garantir a segurança de transações bancárias online, evitando ataques de interceptação de dados.</w:t>
      </w:r>
    </w:p>
    <w:p w14:paraId="72081F5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criptografia de dados em trânsito também é fundamental para garantir a proteção da privacidade em comunicações de alto sigilo, como no caso de troca de informações sensíveis em governos.</w:t>
      </w:r>
    </w:p>
    <w:p w14:paraId="3CA85B4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Existem diferentes protocolos de criptografia utilizados em redes de computadores, como o SSL/TLS, que são amplamente adotados para proteger a integridade e a confidencialidade dos dados em trânsito.</w:t>
      </w:r>
    </w:p>
    <w:p w14:paraId="21C360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criptografia assimétrica é uma técnica utilizada na proteção de dados em trânsito, que envolve o uso de um par de chaves, uma pública e outra privada, para criptografar e descriptografar os dados.</w:t>
      </w:r>
    </w:p>
    <w:p w14:paraId="5F49C79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criptografia simétrica é outra técnica utilizada na proteção de dados em trânsito, em que a mesma chave é utilizada tanto para criptografar quanto para descriptografar os dados.</w:t>
      </w:r>
    </w:p>
    <w:p w14:paraId="2C79D9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segurança dos algoritmos criptográficos utilizados na proteção de dados em trânsito depende da robustez matemática e da impossibilidade de quebrar a chave criptográfica em um tempo viável.</w:t>
      </w:r>
    </w:p>
    <w:p w14:paraId="599AA6F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proteção de dados em trânsito também envolve a utilização de autenticação para garantir que as informações são enviadas e recebidas por entidades legítimas.</w:t>
      </w:r>
    </w:p>
    <w:p w14:paraId="1D04684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criptografia aplicada à proteção de dados em trânsito desempenha um papel fundamental na segurança da informação, uma vez que impede que pessoas mal-intencionadas tenham acesso e possam explorar os dados sensíveis trafegados em redes de computadores.</w:t>
      </w:r>
    </w:p>
    <w:p w14:paraId="4D20A8F5" w14:textId="77777777" w:rsidR="00372D57" w:rsidRPr="00577178" w:rsidRDefault="00372D57" w:rsidP="00372D57">
      <w:pPr>
        <w:pStyle w:val="TextosemFormatao"/>
        <w:rPr>
          <w:rFonts w:ascii="Calibri Light" w:hAnsi="Calibri Light" w:cs="Calibri Light"/>
          <w:sz w:val="22"/>
        </w:rPr>
      </w:pPr>
    </w:p>
    <w:p w14:paraId="78FE97F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5A17E9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Autenticação e integridade dos dados durante o trânsito.</w:t>
      </w:r>
    </w:p>
    <w:p w14:paraId="626D0F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D08F5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dos dados durante o trânsito é um mecanismo utilizado para verificar a identidade das partes envolvidas na comunicação.</w:t>
      </w:r>
    </w:p>
    <w:p w14:paraId="2BB0BA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integridade dos dados durante o trânsito é uma medida de segurança que garante que os dados não foram alterados ou corrompidos durante a transmissão.</w:t>
      </w:r>
    </w:p>
    <w:p w14:paraId="35EB92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criptografia é uma técnica frequentemente utilizada para garantir a autenticação e integridade dos dados durante o trânsito.</w:t>
      </w:r>
    </w:p>
    <w:p w14:paraId="296022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Protocolos de segurança, como o SSL/TLS, são amplamente adotados para garantir a autenticação e integridade dos dados durante o trânsito.</w:t>
      </w:r>
    </w:p>
    <w:p w14:paraId="680DC9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autenticação dos dados durante o trânsito é essencial para evitar ataques de interceptação, como o Man-in-the-Middle.</w:t>
      </w:r>
    </w:p>
    <w:p w14:paraId="7405DF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integridade dos dados durante o trânsito é necessária para prevenir a inserção, remoção ou modificação não autorizada das informações em trânsito.</w:t>
      </w:r>
    </w:p>
    <w:p w14:paraId="2048FA4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autenticação e integridade dos dados durante o trânsito são medidas necessárias para garantir a confidencialidade e a segurança das informações transmitidas.</w:t>
      </w:r>
    </w:p>
    <w:p w14:paraId="2AB6A2F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utilização de certificados digitais é uma forma comum de garantir a autenticação dos dados durante o trânsito.</w:t>
      </w:r>
    </w:p>
    <w:p w14:paraId="3B963BB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9. Algoritmos de hash podem ser utilizados para verificar a integridade dos dados durante o trânsito.</w:t>
      </w:r>
    </w:p>
    <w:p w14:paraId="0D7DA3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autenticação e integridade dos dados durante o trânsito contribuem para a confiabilidade das informações transmitidas, principalmente em ambientes que requerem segurança, como o e-commerce ou instituições financeiras.</w:t>
      </w:r>
    </w:p>
    <w:p w14:paraId="27F5BB3E" w14:textId="77777777" w:rsidR="00372D57" w:rsidRPr="00577178" w:rsidRDefault="00372D57" w:rsidP="00372D57">
      <w:pPr>
        <w:pStyle w:val="TextosemFormatao"/>
        <w:rPr>
          <w:rFonts w:ascii="Calibri Light" w:hAnsi="Calibri Light" w:cs="Calibri Light"/>
          <w:sz w:val="22"/>
        </w:rPr>
      </w:pPr>
    </w:p>
    <w:p w14:paraId="191D024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08ED45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Vulnerabilidades e ameaças aos dados em trânsito.</w:t>
      </w:r>
    </w:p>
    <w:p w14:paraId="11A11AD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C8ED62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vulnerabilidade dos dados em trânsito envolve a possibilidade de interceptação por terceiros não autorizados durante a comunicação.</w:t>
      </w:r>
    </w:p>
    <w:p w14:paraId="3EBBB8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utilização de redes sem fio inseguras pode expor os dados em trânsito a ameaças de interceptação.</w:t>
      </w:r>
    </w:p>
    <w:p w14:paraId="42A1978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falta de criptografia adequada dos dados em trânsito aumenta a vulnerabilidade às ameaças de interceptação.</w:t>
      </w:r>
    </w:p>
    <w:p w14:paraId="4C3E38F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técnicas de ataque mais comuns aos dados em trânsito incluem o sniffing de rede e o man-in-the-middle.</w:t>
      </w:r>
    </w:p>
    <w:p w14:paraId="0A1CDE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análise de tráfego de rede é uma prática para identificar e prevenir ameaças aos dados em trânsito.</w:t>
      </w:r>
    </w:p>
    <w:p w14:paraId="108F103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utilização de conexões VPN (Virtual Private Network) é uma solução para proteger os dados em trânsito.</w:t>
      </w:r>
    </w:p>
    <w:p w14:paraId="5B6DBC0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conscientização dos usuários sobre boas práticas de segurança, como evitar o uso de redes públicas não confiáveis, contribui para a proteção dos dados em trânsito.</w:t>
      </w:r>
    </w:p>
    <w:p w14:paraId="1BD480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de autenticação forte e de mecanismos de controle de acesso eficientes ajudam a reduzir as ameaças aos dados em trânsito.</w:t>
      </w:r>
    </w:p>
    <w:p w14:paraId="42520A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proteção dos dados em trânsito é essencial para garantir a privacidade e a integridade das informações durante a transmissão.</w:t>
      </w:r>
    </w:p>
    <w:p w14:paraId="606DDC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adoção de políticas de segurança da informação que englobem o monitoramento contínuo do tráfego de rede contribui para a identificação de possíveis vulnerabilidades e ameaças aos dados em trânsito.</w:t>
      </w:r>
    </w:p>
    <w:p w14:paraId="71A8BFA6" w14:textId="77777777" w:rsidR="00372D57" w:rsidRPr="00577178" w:rsidRDefault="00372D57" w:rsidP="00372D57">
      <w:pPr>
        <w:pStyle w:val="TextosemFormatao"/>
        <w:rPr>
          <w:rFonts w:ascii="Calibri Light" w:hAnsi="Calibri Light" w:cs="Calibri Light"/>
          <w:sz w:val="22"/>
        </w:rPr>
      </w:pPr>
    </w:p>
    <w:p w14:paraId="71CD29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66ACF1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Políticas e práticas recomendadas para a proteção de dados em trânsito.</w:t>
      </w:r>
    </w:p>
    <w:p w14:paraId="13C1445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86839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proteção de dados em trânsito refere-se às medidas tomadas para garantir a segurança das informações enquanto estas são transmitidas de um sistema para outro.</w:t>
      </w:r>
    </w:p>
    <w:p w14:paraId="5167CA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uso de criptografia é uma prática recomendada para proteger os dados em trânsito.</w:t>
      </w:r>
    </w:p>
    <w:p w14:paraId="15DEA96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 uso de redes privadas virtuais (VPNs) é uma política comumente adotada para proteger a confidencialidade dos dados em trânsito.</w:t>
      </w:r>
    </w:p>
    <w:p w14:paraId="1A1586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utilização de conexões seguras (HTTPS) para a transmissão de dados é uma prática recomendada na proteção das informações em trânsito.</w:t>
      </w:r>
    </w:p>
    <w:p w14:paraId="46D490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autenticação de usuários e a implementação de senhas fortes são práticas importantes para proteger os dados em trânsito contra acessos não autorizados.</w:t>
      </w:r>
    </w:p>
    <w:p w14:paraId="63B174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utilização de protocolos de segurança, como SSL/TLS, ajuda a garantir que os dados estejam protegidos durante sua transmissão.</w:t>
      </w:r>
    </w:p>
    <w:p w14:paraId="29D8D7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de políticas de controle de acesso, como restrições de permissões e hierarquia de usuários, contribui para a proteção dos dados em trânsito.</w:t>
      </w:r>
    </w:p>
    <w:p w14:paraId="7EC567A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realização de auditorias e monitoramento contínuo dos sistemas é uma prática recomendada para identificar e prevenir vulnerabilidades na proteção de dados em trânsito.</w:t>
      </w:r>
    </w:p>
    <w:p w14:paraId="7625F8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9. A segmentação de redes e a separação de dados confidenciais de outros tipos de informações também são práticas importantes na proteção dos dados em trânsito.</w:t>
      </w:r>
    </w:p>
    <w:p w14:paraId="29C61A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atualização regular de softwares e sistemas operacionais é uma recomendação fundamental para garantir a segurança na transmissão de dados.</w:t>
      </w:r>
    </w:p>
    <w:p w14:paraId="2FFD0899" w14:textId="77777777" w:rsidR="00372D57" w:rsidRPr="00577178" w:rsidRDefault="00372D57" w:rsidP="00372D57">
      <w:pPr>
        <w:pStyle w:val="TextosemFormatao"/>
        <w:rPr>
          <w:rFonts w:ascii="Calibri Light" w:hAnsi="Calibri Light" w:cs="Calibri Light"/>
          <w:sz w:val="22"/>
        </w:rPr>
      </w:pPr>
    </w:p>
    <w:p w14:paraId="193FAF0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3B2B34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Ferramentas tecnológicas utilizadas na proteção de dados em trânsito.</w:t>
      </w:r>
    </w:p>
    <w:p w14:paraId="038BF3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AFE77B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As ferramentas tecnológicas utilizadas na proteção de dados em trânsito são projetadas para garantir a confidencialidade das informações durante sua transmissão.</w:t>
      </w:r>
    </w:p>
    <w:p w14:paraId="7F42C50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Essas ferramentas utilizam técnicas de criptografia para dificultar o acesso não autorizado aos dados em trânsito.</w:t>
      </w:r>
    </w:p>
    <w:p w14:paraId="3F8D5D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Além da criptografia, as ferramentas tecnológicas também podem empregar autenticação de usuários e certificados digitais para aumentar a segurança dos dados durante a transmissão.</w:t>
      </w:r>
    </w:p>
    <w:p w14:paraId="2D4729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Essas ferramentas permitem o monitoramento e controle dos dados em trânsito, auxiliando na detecção de possíveis tentativas de invasão ou vazamento de informações.</w:t>
      </w:r>
    </w:p>
    <w:p w14:paraId="1E0064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Entre as ferramentas tecnológicas utilizadas na proteção de dados em trânsito, destacam-se os firewalls, que filtram o tráfego de rede e bloqueiam acessos não autorizados.</w:t>
      </w:r>
    </w:p>
    <w:p w14:paraId="101D244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Outra ferramenta utilizada é a VPN (Virtual Private Network), que cria uma conexão segura entre dispositivos remotos, protegendo os dados em trânsito.</w:t>
      </w:r>
    </w:p>
    <w:p w14:paraId="49046E3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Essas ferramentas tecnológicas podem ser implementadas tanto em redes locais (LAN) quanto em redes públicas de comunicação, garantindo a proteção dos dados em ambientes diversos.</w:t>
      </w:r>
    </w:p>
    <w:p w14:paraId="4A05DC7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utilização de certificados digitais nas ferramentas de proteção de dados em trânsito permite a verificação da autenticidade dos usuários e das informações transmitidas.</w:t>
      </w:r>
    </w:p>
    <w:p w14:paraId="5DE7DE4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As ferramentas tecnológicas utilizadas nesse contexto devem ser constantemente atualizadas para estar em conformidade com as mais recentes ameaças cibernéticas e tecnologias de proteção.</w:t>
      </w:r>
    </w:p>
    <w:p w14:paraId="23473F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As organizações podem utilizar diferentes ferramentas tecnológicas de proteção de dados em trânsito de acordo com suas necessidades, considerando aspectos como volume de dados, complexidade da infraestrutura e nível de segurança requerido.</w:t>
      </w:r>
    </w:p>
    <w:p w14:paraId="7F509FEE" w14:textId="77777777" w:rsidR="00372D57" w:rsidRPr="00577178" w:rsidRDefault="00372D57" w:rsidP="00372D57">
      <w:pPr>
        <w:pStyle w:val="TextosemFormatao"/>
        <w:rPr>
          <w:rFonts w:ascii="Calibri Light" w:hAnsi="Calibri Light" w:cs="Calibri Light"/>
          <w:sz w:val="22"/>
        </w:rPr>
      </w:pPr>
    </w:p>
    <w:p w14:paraId="531458D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4EA0C87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Legislações relacionadas à proteção de dados pessoais durante o transporte</w:t>
      </w:r>
    </w:p>
    <w:p w14:paraId="09370B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FC5817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legislação brasileira de proteção de dados pessoais, Lei nº 13.709/2018 (Lei Geral de Proteção de Dados - LGPD), estabelece obrigatoriedade de medidas de segurança para o transporte de dados pessoais.</w:t>
      </w:r>
    </w:p>
    <w:p w14:paraId="7703AC1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LGPD prevê que o transporte de dados pessoais deve ser realizado de forma segura e com protocolos adequados para evitar vazamentos ou acessos não autorizados.</w:t>
      </w:r>
    </w:p>
    <w:p w14:paraId="62EE82C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realização de backups de dados pessoais durante seu transporte é uma prática recomendada pela LGPD como forma de garantir a segurança da informação.</w:t>
      </w:r>
    </w:p>
    <w:p w14:paraId="731B75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LGPD dispõe que o transporte de dados pessoais deve ser realizado por meio de canais criptografados, a fim de garantir a confidencialidade das informações.</w:t>
      </w:r>
    </w:p>
    <w:p w14:paraId="7F8679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5. É obrigação das empresas que realizam o transporte de dados pessoais adotarem medidas de segurança técnicas e organizacionais para proteger essas informações, conforme determinado pela LGPD.</w:t>
      </w:r>
    </w:p>
    <w:p w14:paraId="64F9B75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LGPD exige que as empresas realizem uma análise de risco para identificar possíveis ameaças e vulnerabilidades no transporte de dados pessoais e adotem medidas para mitigá-las.</w:t>
      </w:r>
    </w:p>
    <w:p w14:paraId="5AFBFA9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LGPD prevê que o transporte de dados pessoais deve ser realizado preferencialmente por meios eletrônicos seguros, evitando-se o transporte físico de dispositivos que contenham essas informações.</w:t>
      </w:r>
    </w:p>
    <w:p w14:paraId="0FC97F9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LGPD estabelece que o transporte internacional de dados pessoais deve obedecer às regras de transferência de dados estipuladas pela lei e ser realizado para países que ofereçam níveis adequados de proteção de dados.</w:t>
      </w:r>
    </w:p>
    <w:p w14:paraId="402FE2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As empresas que realizam o transporte de dados pessoais devem manter registros dessas atividades, conforme determina a LGPD, a fim de poderem comprovar a conformidade das suas práticas.</w:t>
      </w:r>
    </w:p>
    <w:p w14:paraId="08120A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LGPD prevê sanções administrativas para empresas que não cumprirem com suas disposições relacionadas ao transporte de dados pessoais, como aplicação de multas e suspensão do tratamento de dados.</w:t>
      </w:r>
    </w:p>
    <w:p w14:paraId="372584C2" w14:textId="77777777" w:rsidR="00372D57" w:rsidRPr="00577178" w:rsidRDefault="00372D57" w:rsidP="00372D57">
      <w:pPr>
        <w:pStyle w:val="TextosemFormatao"/>
        <w:rPr>
          <w:rFonts w:ascii="Calibri Light" w:hAnsi="Calibri Light" w:cs="Calibri Light"/>
          <w:sz w:val="22"/>
        </w:rPr>
      </w:pPr>
    </w:p>
    <w:p w14:paraId="2683794B" w14:textId="77777777" w:rsidR="00577178" w:rsidRDefault="00577178" w:rsidP="00372D57">
      <w:pPr>
        <w:pStyle w:val="TextosemFormatao"/>
        <w:rPr>
          <w:rFonts w:ascii="Calibri Light" w:hAnsi="Calibri Light" w:cs="Calibri Light"/>
          <w:sz w:val="22"/>
        </w:rPr>
      </w:pPr>
    </w:p>
    <w:p w14:paraId="15547885"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9.3 proteção de dados em repouso.    </w:t>
      </w:r>
    </w:p>
    <w:p w14:paraId="694FCE81" w14:textId="1CD0E7AC" w:rsidR="00372D57" w:rsidRPr="00577178" w:rsidRDefault="00372D57" w:rsidP="00372D57">
      <w:pPr>
        <w:pStyle w:val="TextosemFormatao"/>
        <w:rPr>
          <w:rFonts w:ascii="Calibri Light" w:hAnsi="Calibri Light" w:cs="Calibri Light"/>
          <w:sz w:val="22"/>
        </w:rPr>
      </w:pPr>
    </w:p>
    <w:p w14:paraId="35B20CC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0AA1B1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 e importância da proteção de dados em repouso.</w:t>
      </w:r>
    </w:p>
    <w:p w14:paraId="7813CE6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AE1C90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proteção de dados em repouso se refere às medidas aplicadas para garantir a segurança de informações armazenadas em dispositivos de armazenamento, como discos rígidos e servidores.</w:t>
      </w:r>
    </w:p>
    <w:p w14:paraId="32E96D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proteção de dados em repouso é fundamental para preservar a confidencialidade, integridade e disponibilidade das informações sensíveis.</w:t>
      </w:r>
    </w:p>
    <w:p w14:paraId="401AB9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proteção de dados em repouso engloba a criptografia de arquivos e sistemas de autenticação para evitar o acesso e a exposição não autorizados.</w:t>
      </w:r>
    </w:p>
    <w:p w14:paraId="5C4CCE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importância da proteção de dados em repouso se dá pelo fato de que, mesmo quando os dados não estão sendo ativamente utilizados, eles ainda apresentam risco de serem acessados por pessoas mal-intencionadas.</w:t>
      </w:r>
    </w:p>
    <w:p w14:paraId="099B0F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proteção de dados em repouso é essencial para estar em conformidade com leis e regulamentações de proteção de dados, como a Lei Geral de Proteção de Dados (LGPD).</w:t>
      </w:r>
    </w:p>
    <w:p w14:paraId="1CBC8BC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falta de proteção de dados em repouso pode resultar em vazamento de informações confidenciais e prejuízos financeiros e reputacionais para uma organização.</w:t>
      </w:r>
    </w:p>
    <w:p w14:paraId="084BC3E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de técnicas adequadas de criptografia é uma das principais estratégias para garantir a proteção de dados em repouso.</w:t>
      </w:r>
    </w:p>
    <w:p w14:paraId="5DA7A1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proteção de dados em repouso deve ser aplicada tanto em ambientes físicos, como servidores locais, quanto em ambientes virtuais, como a nuvem.</w:t>
      </w:r>
    </w:p>
    <w:p w14:paraId="02E4EBA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As organizações devem implementar políticas de segurança para garantir a proteção de dados em repouso, incluindo procedimentos de backup e recuperação de dados.</w:t>
      </w:r>
    </w:p>
    <w:p w14:paraId="233070B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proteção de dados em repouso é uma responsabilidade compartilhada entre as organizações e seus fornecedores de serviços, exigindo acordos contratuais claros e transparentes para garantir a segurança dos dados.</w:t>
      </w:r>
    </w:p>
    <w:p w14:paraId="146094D8" w14:textId="77777777" w:rsidR="00372D57" w:rsidRPr="00577178" w:rsidRDefault="00372D57" w:rsidP="00372D57">
      <w:pPr>
        <w:pStyle w:val="TextosemFormatao"/>
        <w:rPr>
          <w:rFonts w:ascii="Calibri Light" w:hAnsi="Calibri Light" w:cs="Calibri Light"/>
          <w:sz w:val="22"/>
        </w:rPr>
      </w:pPr>
    </w:p>
    <w:p w14:paraId="583AD8B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6498D1C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Diferença entre proteção de dados em repouso, em trânsito e em uso.</w:t>
      </w:r>
    </w:p>
    <w:p w14:paraId="55B57FD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Assertivas:</w:t>
      </w:r>
    </w:p>
    <w:p w14:paraId="2EF610D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proteção de dados em repouso se refere às medidas de segurança aplicadas aos dados armazenados em dispositivos físicos ou digitais.</w:t>
      </w:r>
    </w:p>
    <w:p w14:paraId="30F077E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proteção de dados em trânsito diz respeito às medidas de segurança implementadas durante o transporte ou transferência de dados entre sistemas, redes ou dispositivos.</w:t>
      </w:r>
    </w:p>
    <w:p w14:paraId="1435699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proteção de dados em uso abrange as medidas de segurança adotadas para garantir a segurança dos dados enquanto estão sendo acessados ou processados por usuários ou sistemas.</w:t>
      </w:r>
    </w:p>
    <w:p w14:paraId="6020529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criptografia é uma técnica comumente utilizada na proteção de dados em repouso, em trânsito e em uso, garantindo a confidencialidade e a integridade das informações.</w:t>
      </w:r>
    </w:p>
    <w:p w14:paraId="530D666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autenticação é um elemento essencial na proteção de dados em uso, ajudando a garantir que apenas usuários autorizados tenham acesso aos dados.</w:t>
      </w:r>
    </w:p>
    <w:p w14:paraId="441EB8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proteção de dados em repouso pode incluir a utilização de backups regulares para prevenir perdas ou danos aos dados armazenados.</w:t>
      </w:r>
    </w:p>
    <w:p w14:paraId="698B096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utilização de protocolos seguros, como o protocolo HTTPS, é uma prática comum na proteção de dados em trânsito.</w:t>
      </w:r>
    </w:p>
    <w:p w14:paraId="15F59E5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proteção de dados em uso pode envolver o monitoramento contínuo dos acessos e atividades dos usuários para detectar e prevenir possíveis violações de segurança.</w:t>
      </w:r>
    </w:p>
    <w:p w14:paraId="0AC796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adoção de políticas de senha robustas e a implementação de mecanismos de controle de acesso são medidas comuns na proteção de dados em uso.</w:t>
      </w:r>
    </w:p>
    <w:p w14:paraId="25D4E1B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conscientização e treinamento dos usuários em relação às boas práticas de segurança são fundamentais na proteção dos dados em repouso, em trânsito e em uso.</w:t>
      </w:r>
    </w:p>
    <w:p w14:paraId="72E32322" w14:textId="77777777" w:rsidR="00372D57" w:rsidRPr="00577178" w:rsidRDefault="00372D57" w:rsidP="00372D57">
      <w:pPr>
        <w:pStyle w:val="TextosemFormatao"/>
        <w:rPr>
          <w:rFonts w:ascii="Calibri Light" w:hAnsi="Calibri Light" w:cs="Calibri Light"/>
          <w:sz w:val="22"/>
        </w:rPr>
      </w:pPr>
    </w:p>
    <w:p w14:paraId="0EC7B5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1E87198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Técnicas de criptografia para proteção de dados em repouso.</w:t>
      </w:r>
    </w:p>
    <w:p w14:paraId="3FEBBD4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1C8B66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criptografia de dados em repouso é uma técnica utilizada para proteger informações armazenadas em dispositivos físicos ou servidores.</w:t>
      </w:r>
    </w:p>
    <w:p w14:paraId="1C09E8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criptografia de dados em repouso garante a confidencialidade e a integridade das informações, tornando-as inacessíveis a pessoas não autorizadas.</w:t>
      </w:r>
    </w:p>
    <w:p w14:paraId="431FDBD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criptografia de dados em repouso é essencial para garantir a conformidade com regulamentações de proteção de dados, como a Lei Geral de Proteção de Dados (LGPD).</w:t>
      </w:r>
    </w:p>
    <w:p w14:paraId="38423D0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As técnicas de criptografia para proteção de dados em repouso podem incluir algoritmos simétricos e assimétricos.</w:t>
      </w:r>
    </w:p>
    <w:p w14:paraId="602BC8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criptografia de dados em repouso impede que informações sejam acessadas mesmo em casos de roubo físico de dispositivos de armazenamento.</w:t>
      </w:r>
    </w:p>
    <w:p w14:paraId="0AAC2F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utilização de técnicas de criptografia para proteção de dados em repouso não afeta a disponibilidade das informações para os usuários autorizados.</w:t>
      </w:r>
    </w:p>
    <w:p w14:paraId="0A9906B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chave de criptografia utilizada na proteção de dados em repouso deve ser armazenada separadamente dos dados criptografados, garantindo ainda mais segurança.</w:t>
      </w:r>
    </w:p>
    <w:p w14:paraId="2BA277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criptografia de dados em repouso pode ser aplicada em diversos tipos de dispositivos, como computadores, servidores, dispositivos móveis e unidades de armazenamento externo.</w:t>
      </w:r>
    </w:p>
    <w:p w14:paraId="12DE13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proteção de dados em repouso por meio de criptografia impede que as informações sejam lidas ou alteradas sem a devida chave de descriptografia.</w:t>
      </w:r>
    </w:p>
    <w:p w14:paraId="6C91E1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A utilização de técnicas de criptografia para proteção de dados em repouso é uma prática recomendada para ambientes corporativos e governamentais que lidam com informações sensíveis.</w:t>
      </w:r>
    </w:p>
    <w:p w14:paraId="33891615" w14:textId="77777777" w:rsidR="00372D57" w:rsidRPr="00577178" w:rsidRDefault="00372D57" w:rsidP="00372D57">
      <w:pPr>
        <w:pStyle w:val="TextosemFormatao"/>
        <w:rPr>
          <w:rFonts w:ascii="Calibri Light" w:hAnsi="Calibri Light" w:cs="Calibri Light"/>
          <w:sz w:val="22"/>
        </w:rPr>
      </w:pPr>
    </w:p>
    <w:p w14:paraId="2D20F99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65133CF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Políticas e procedimentos para garantir a segurança dos dados armazenados.</w:t>
      </w:r>
    </w:p>
    <w:p w14:paraId="2E17A5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C3FA46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política de segurança de dados estabelece diretrizes e procedimentos para proteger as informações armazenadas.</w:t>
      </w:r>
    </w:p>
    <w:p w14:paraId="1092C6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criptografia de dados é um procedimento adotado para garantir a segurança das informações armazenadas.</w:t>
      </w:r>
    </w:p>
    <w:p w14:paraId="69D525F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backups regulares são parte essencial dos procedimentos para garantir a segurança dos dados armazenados.</w:t>
      </w:r>
    </w:p>
    <w:p w14:paraId="311E40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definição de níveis de acesso e permissões é um componente das políticas para a segurança dos dados armazenados.</w:t>
      </w:r>
    </w:p>
    <w:p w14:paraId="70ADE0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auditoria de acesso aos dados é realizada como parte das políticas para garantir a segurança das informações armazenadas.</w:t>
      </w:r>
    </w:p>
    <w:p w14:paraId="5980BF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segurança física dos servidores e data centers é um aspecto importante nas políticas para a proteção dos dados armazenados.</w:t>
      </w:r>
    </w:p>
    <w:p w14:paraId="3B3BCF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implementação de sistemas de prevenção de intrusão é um dos procedimentos utilizados para garantir a segurança dos dados armazenados.</w:t>
      </w:r>
    </w:p>
    <w:p w14:paraId="0098F49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capacitação dos colaboradores em práticas seguras é parte das políticas para a proteção dos dados armazenados.</w:t>
      </w:r>
    </w:p>
    <w:p w14:paraId="06ECC31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As políticas de segurança dos dados armazenados devem estar em conformidade com as regulamentações e leis aplicáveis.</w:t>
      </w:r>
    </w:p>
    <w:p w14:paraId="440508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realização de testes de segurança e avaliações periódicas é um aspecto importante das políticas para a proteção dos dados armazenados.</w:t>
      </w:r>
    </w:p>
    <w:p w14:paraId="1027A040" w14:textId="77777777" w:rsidR="00372D57" w:rsidRPr="00577178" w:rsidRDefault="00372D57" w:rsidP="00372D57">
      <w:pPr>
        <w:pStyle w:val="TextosemFormatao"/>
        <w:rPr>
          <w:rFonts w:ascii="Calibri Light" w:hAnsi="Calibri Light" w:cs="Calibri Light"/>
          <w:sz w:val="22"/>
        </w:rPr>
      </w:pPr>
    </w:p>
    <w:p w14:paraId="5B3B7E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1462B1C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Controle de acesso aos dados armazenados: autenticação, autorização e auditoria.</w:t>
      </w:r>
    </w:p>
    <w:p w14:paraId="2949CC9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0F3AC5C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é um procedimento essencial no controle de acesso aos dados armazenados, para verificar a identidade do usuário que está solicitando o acesso.</w:t>
      </w:r>
    </w:p>
    <w:p w14:paraId="5CC12B1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autorização é responsável por definir quais privilégios de acesso cada usuário possui aos dados armazenados, garantindo que somente tenham acesso às informações necessárias para sua função.</w:t>
      </w:r>
    </w:p>
    <w:p w14:paraId="79A00BF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auditoria é uma etapa importante no controle de acesso aos dados armazenados, pois registra todas as atividades realizadas pelos usuários, permitindo a identificação de possíveis violações de segurança.</w:t>
      </w:r>
    </w:p>
    <w:p w14:paraId="0BF7FC6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autenticação pode ser realizada utilizando diferentes métodos, como login com senha, autenticação biométrica ou uso de token de segurança.</w:t>
      </w:r>
    </w:p>
    <w:p w14:paraId="439B47B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autorização pode ser feita com base em diversos critérios, como nível hierárquico do usuário, cargo ocupado ou função desempenhada.</w:t>
      </w:r>
    </w:p>
    <w:p w14:paraId="371C51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auditoria pode ser automatizada através de ferramentas e sistemas de monitoramento, que registram as ações realizadas pelos usuários e permitem uma análise posterior.</w:t>
      </w:r>
    </w:p>
    <w:p w14:paraId="545DC0A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 controle de acesso aos dados armazenados é fundamental para proteger a confidencialidade, integridade e disponibilidade das informações.</w:t>
      </w:r>
    </w:p>
    <w:p w14:paraId="2BB3ABB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O controle de acesso deve ser realizado de modo granular, ou seja, permitindo que diferentes usuários tenham acesso a diferentes partes dos dados armazenados, de acordo com suas necessidades.</w:t>
      </w:r>
    </w:p>
    <w:p w14:paraId="26CF73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controle de acesso pode ser aplicado em diferentes níveis, como o acesso a arquivos, pastas, bancos de dados ou sistemas.</w:t>
      </w:r>
    </w:p>
    <w:p w14:paraId="7F8B342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10. O controle de acesso aos dados armazenados deve estar em conformidade com as legislações e normas vigentes, como a Lei Geral de Proteção de Dados (LGPD) no Brasil.</w:t>
      </w:r>
    </w:p>
    <w:p w14:paraId="1A5C67B4" w14:textId="77777777" w:rsidR="00372D57" w:rsidRPr="00577178" w:rsidRDefault="00372D57" w:rsidP="00372D57">
      <w:pPr>
        <w:pStyle w:val="TextosemFormatao"/>
        <w:rPr>
          <w:rFonts w:ascii="Calibri Light" w:hAnsi="Calibri Light" w:cs="Calibri Light"/>
          <w:sz w:val="22"/>
        </w:rPr>
      </w:pPr>
    </w:p>
    <w:p w14:paraId="66032C6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22CB0DE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Vulnerabilidades comuns que podem comprometer a segurança dos dados em repouso.</w:t>
      </w:r>
    </w:p>
    <w:p w14:paraId="62E0863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A89FA7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Vulnerabilidades em criptografia utilizada de forma inadequada podem comprometer a segurança dos dados em repouso.</w:t>
      </w:r>
    </w:p>
    <w:p w14:paraId="7A5BA0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falta de políticas de acesso apropriadas pode tornar os dados em repouso suscetíveis a vulnerabilidades.</w:t>
      </w:r>
    </w:p>
    <w:p w14:paraId="2817B1E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Vulnerabilidades em sistemas operacionais desatualizados podem expor os dados em repouso a riscos de segurança.</w:t>
      </w:r>
    </w:p>
    <w:p w14:paraId="3010673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negligência na realização de testes de penetração pode permitir a identificação de vulnerabilidades em dados em repouso.</w:t>
      </w:r>
    </w:p>
    <w:p w14:paraId="0055B9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falta de backup dos dados em repouso pode aumentar a vulnerabilidade a perdas ou ataques.</w:t>
      </w:r>
    </w:p>
    <w:p w14:paraId="73BC0BA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Vulnerabilidades em sistemas de armazenamento físico podem ser exploradas para comprometer a segurança dos dados em repouso.</w:t>
      </w:r>
    </w:p>
    <w:p w14:paraId="1017A6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ausência de processos de monitoramento e detecção de ameaças pode deixar os dados em repouso susceptíveis a vulnerabilidades.</w:t>
      </w:r>
    </w:p>
    <w:p w14:paraId="765520F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utilização de senhas fracas ou compartilhadas aumenta o risco de vulnerabilidades nos dados em repouso.</w:t>
      </w:r>
    </w:p>
    <w:p w14:paraId="3ADE508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Vulnerabilidades em sistemas de autenticação podem comprometer a segurança dos dados em repouso.</w:t>
      </w:r>
    </w:p>
    <w:p w14:paraId="7DC4899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falta de controles de acesso adequados permite a exposição dos dados em repouso a potenciais ataques ou vazamentos.</w:t>
      </w:r>
    </w:p>
    <w:p w14:paraId="77DF15F5" w14:textId="77777777" w:rsidR="00372D57" w:rsidRPr="00577178" w:rsidRDefault="00372D57" w:rsidP="00372D57">
      <w:pPr>
        <w:pStyle w:val="TextosemFormatao"/>
        <w:rPr>
          <w:rFonts w:ascii="Calibri Light" w:hAnsi="Calibri Light" w:cs="Calibri Light"/>
          <w:sz w:val="22"/>
        </w:rPr>
      </w:pPr>
    </w:p>
    <w:p w14:paraId="445A498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56C3545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Leis e regulamentos relacionados à proteção de dados (como LGPD).</w:t>
      </w:r>
    </w:p>
    <w:p w14:paraId="1E87BCC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8625E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LGPD (Lei Geral de Proteção de Dados) foi sancionada em 2018 e entrou em vigor em setembro de 2020 no Brasil.</w:t>
      </w:r>
    </w:p>
    <w:p w14:paraId="50DB10D9" w14:textId="77777777" w:rsidR="00372D57" w:rsidRPr="00577178" w:rsidRDefault="00372D57" w:rsidP="00372D57">
      <w:pPr>
        <w:pStyle w:val="TextosemFormatao"/>
        <w:rPr>
          <w:rFonts w:ascii="Calibri Light" w:hAnsi="Calibri Light" w:cs="Calibri Light"/>
          <w:sz w:val="22"/>
        </w:rPr>
      </w:pPr>
    </w:p>
    <w:p w14:paraId="7F2227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LGPD estabelece regras para o tratamento de dados pessoais por parte de organizações públicas e privadas.</w:t>
      </w:r>
    </w:p>
    <w:p w14:paraId="5C5CDA0E" w14:textId="77777777" w:rsidR="00372D57" w:rsidRPr="00577178" w:rsidRDefault="00372D57" w:rsidP="00372D57">
      <w:pPr>
        <w:pStyle w:val="TextosemFormatao"/>
        <w:rPr>
          <w:rFonts w:ascii="Calibri Light" w:hAnsi="Calibri Light" w:cs="Calibri Light"/>
          <w:sz w:val="22"/>
        </w:rPr>
      </w:pPr>
    </w:p>
    <w:p w14:paraId="7126202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Segundo a LGPD, dados pessoais são informações relacionadas a pessoa natural identificada ou identificável.</w:t>
      </w:r>
    </w:p>
    <w:p w14:paraId="5EAB720B" w14:textId="77777777" w:rsidR="00372D57" w:rsidRPr="00577178" w:rsidRDefault="00372D57" w:rsidP="00372D57">
      <w:pPr>
        <w:pStyle w:val="TextosemFormatao"/>
        <w:rPr>
          <w:rFonts w:ascii="Calibri Light" w:hAnsi="Calibri Light" w:cs="Calibri Light"/>
          <w:sz w:val="22"/>
        </w:rPr>
      </w:pPr>
    </w:p>
    <w:p w14:paraId="72430B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LGPD define as bases legais para o tratamento de dados pessoais, como o consentimento do titular ou a execução de contrato.</w:t>
      </w:r>
    </w:p>
    <w:p w14:paraId="110DCEFF" w14:textId="77777777" w:rsidR="00372D57" w:rsidRPr="00577178" w:rsidRDefault="00372D57" w:rsidP="00372D57">
      <w:pPr>
        <w:pStyle w:val="TextosemFormatao"/>
        <w:rPr>
          <w:rFonts w:ascii="Calibri Light" w:hAnsi="Calibri Light" w:cs="Calibri Light"/>
          <w:sz w:val="22"/>
        </w:rPr>
      </w:pPr>
    </w:p>
    <w:p w14:paraId="59CACB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LGPD garante aos titulares dos dados o direito de acessar, corrigir, excluir e limitar o tratamento de suas informações pessoais.</w:t>
      </w:r>
    </w:p>
    <w:p w14:paraId="53EDD68C" w14:textId="77777777" w:rsidR="00372D57" w:rsidRPr="00577178" w:rsidRDefault="00372D57" w:rsidP="00372D57">
      <w:pPr>
        <w:pStyle w:val="TextosemFormatao"/>
        <w:rPr>
          <w:rFonts w:ascii="Calibri Light" w:hAnsi="Calibri Light" w:cs="Calibri Light"/>
          <w:sz w:val="22"/>
        </w:rPr>
      </w:pPr>
    </w:p>
    <w:p w14:paraId="664CAC0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De acordo com a LGPD, as organizações devem adotar medidas de segurança para proteger os dados pessoais, como o uso de criptografia e controle de acesso.</w:t>
      </w:r>
    </w:p>
    <w:p w14:paraId="267042FD" w14:textId="77777777" w:rsidR="00372D57" w:rsidRPr="00577178" w:rsidRDefault="00372D57" w:rsidP="00372D57">
      <w:pPr>
        <w:pStyle w:val="TextosemFormatao"/>
        <w:rPr>
          <w:rFonts w:ascii="Calibri Light" w:hAnsi="Calibri Light" w:cs="Calibri Light"/>
          <w:sz w:val="22"/>
        </w:rPr>
      </w:pPr>
    </w:p>
    <w:p w14:paraId="3BC6B17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LGPD estabelece que as organizações devem comunicar ao titular e à Autoridade Nacional de Proteção de Dados (ANPD) sobre incidentes de segurança que possam acarretar risco ou dano.</w:t>
      </w:r>
    </w:p>
    <w:p w14:paraId="5092D5A1" w14:textId="77777777" w:rsidR="00372D57" w:rsidRPr="00577178" w:rsidRDefault="00372D57" w:rsidP="00372D57">
      <w:pPr>
        <w:pStyle w:val="TextosemFormatao"/>
        <w:rPr>
          <w:rFonts w:ascii="Calibri Light" w:hAnsi="Calibri Light" w:cs="Calibri Light"/>
          <w:sz w:val="22"/>
        </w:rPr>
      </w:pPr>
    </w:p>
    <w:p w14:paraId="2C1A72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LGPD prevê a possibilidade de sanções administrativas para as organizações que não cumprirem as disposições da lei, com multas que podem chegar a 2% do faturamento.</w:t>
      </w:r>
    </w:p>
    <w:p w14:paraId="0DA98F1A" w14:textId="77777777" w:rsidR="00372D57" w:rsidRPr="00577178" w:rsidRDefault="00372D57" w:rsidP="00372D57">
      <w:pPr>
        <w:pStyle w:val="TextosemFormatao"/>
        <w:rPr>
          <w:rFonts w:ascii="Calibri Light" w:hAnsi="Calibri Light" w:cs="Calibri Light"/>
          <w:sz w:val="22"/>
        </w:rPr>
      </w:pPr>
    </w:p>
    <w:p w14:paraId="3CE37FE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LGPD cria a figura do Encarregado de Proteção de Dados, responsável por garantir o cumprimento da lei dentro da organização.</w:t>
      </w:r>
    </w:p>
    <w:p w14:paraId="7EAFC318" w14:textId="77777777" w:rsidR="00372D57" w:rsidRPr="00577178" w:rsidRDefault="00372D57" w:rsidP="00372D57">
      <w:pPr>
        <w:pStyle w:val="TextosemFormatao"/>
        <w:rPr>
          <w:rFonts w:ascii="Calibri Light" w:hAnsi="Calibri Light" w:cs="Calibri Light"/>
          <w:sz w:val="22"/>
        </w:rPr>
      </w:pPr>
    </w:p>
    <w:p w14:paraId="37DC76A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LGPD também possibilita a transferência internacional de dados pessoais, desde que sejam observadas as garantias adequadas de proteção previstas em lei.</w:t>
      </w:r>
    </w:p>
    <w:p w14:paraId="1FC136D8" w14:textId="77777777" w:rsidR="00372D57" w:rsidRPr="00577178" w:rsidRDefault="00372D57" w:rsidP="00372D57">
      <w:pPr>
        <w:pStyle w:val="TextosemFormatao"/>
        <w:rPr>
          <w:rFonts w:ascii="Calibri Light" w:hAnsi="Calibri Light" w:cs="Calibri Light"/>
          <w:sz w:val="22"/>
        </w:rPr>
      </w:pPr>
    </w:p>
    <w:p w14:paraId="5261C33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0B8A675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Implementação do backup como estr</w:t>
      </w:r>
    </w:p>
    <w:p w14:paraId="57ABA9C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F9D3F6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 xml:space="preserve">atégia de segurança da informação em uma organização. </w:t>
      </w:r>
    </w:p>
    <w:p w14:paraId="7E978719" w14:textId="77777777" w:rsidR="00372D57" w:rsidRPr="00577178" w:rsidRDefault="00372D57" w:rsidP="00372D57">
      <w:pPr>
        <w:pStyle w:val="TextosemFormatao"/>
        <w:rPr>
          <w:rFonts w:ascii="Calibri Light" w:hAnsi="Calibri Light" w:cs="Calibri Light"/>
          <w:sz w:val="22"/>
        </w:rPr>
      </w:pPr>
    </w:p>
    <w:p w14:paraId="1626BB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uso adequado de backups é considerado uma boa prática na gestão de segurança da informação.</w:t>
      </w:r>
    </w:p>
    <w:p w14:paraId="66E0BEA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implementação de backups permite a recuperação dos dados em caso de perda, corrupção ou exclusão acidental.</w:t>
      </w:r>
    </w:p>
    <w:p w14:paraId="56FEC3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backups devem ser realizados regularmente para garantir a atualização das informações armazenadas.</w:t>
      </w:r>
    </w:p>
    <w:p w14:paraId="0699B7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seleção dos dados a serem incluídos nos backups deve ser feita com base na sua relevância e criticidade para a organização.</w:t>
      </w:r>
    </w:p>
    <w:p w14:paraId="5223843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Para garantir a eficácia dos backups, é importante testá-los periodicamente para verificar a capacidade de recuperação dos dados.</w:t>
      </w:r>
    </w:p>
    <w:p w14:paraId="37945D0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utilização de múltiplos dispositivos de armazenamento para os backups aumenta a segurança e reduz o risco de perda de dados.</w:t>
      </w:r>
    </w:p>
    <w:p w14:paraId="51C23CC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É recomendado que os backups sejam armazenados em localidades físicas diferentes da organização principal, a fim de proteger os dados contra eventos catastróficos.</w:t>
      </w:r>
    </w:p>
    <w:p w14:paraId="23A2403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criptografia dos backups é essencial para garantir a confidencialidade das informações em caso de acessos não autorizados.</w:t>
      </w:r>
    </w:p>
    <w:p w14:paraId="228722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documentação de todos os procedimentos relacionados aos backups é fundamental para garantir a padronização e a continuidade do processo.</w:t>
      </w:r>
    </w:p>
    <w:p w14:paraId="3543672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política de backups deve ser atualizada periodicamente para acompanhar as mudanças na infraestrutura de TI e nas necessidades da organização.</w:t>
      </w:r>
    </w:p>
    <w:p w14:paraId="75D86CFF" w14:textId="77777777" w:rsidR="00372D57" w:rsidRPr="00577178" w:rsidRDefault="00372D57" w:rsidP="00372D57">
      <w:pPr>
        <w:pStyle w:val="TextosemFormatao"/>
        <w:rPr>
          <w:rFonts w:ascii="Calibri Light" w:hAnsi="Calibri Light" w:cs="Calibri Light"/>
          <w:sz w:val="22"/>
        </w:rPr>
      </w:pPr>
    </w:p>
    <w:p w14:paraId="72F5657C" w14:textId="77777777" w:rsidR="00577178" w:rsidRDefault="00577178" w:rsidP="00372D57">
      <w:pPr>
        <w:pStyle w:val="TextosemFormatao"/>
        <w:rPr>
          <w:rFonts w:ascii="Calibri Light" w:hAnsi="Calibri Light" w:cs="Calibri Light"/>
          <w:sz w:val="22"/>
        </w:rPr>
      </w:pPr>
    </w:p>
    <w:p w14:paraId="6A9548EA" w14:textId="77777777" w:rsidR="00577178" w:rsidRDefault="00372D57" w:rsidP="00577178">
      <w:pPr>
        <w:pStyle w:val="Ttulo1"/>
        <w:rPr>
          <w:rFonts w:ascii="Calibri Light" w:hAnsi="Calibri Light" w:cs="Calibri Light"/>
          <w:sz w:val="22"/>
        </w:rPr>
      </w:pPr>
      <w:r w:rsidRPr="00577178">
        <w:rPr>
          <w:rFonts w:ascii="Calibri Light" w:hAnsi="Calibri Light" w:cs="Calibri Light"/>
          <w:sz w:val="22"/>
        </w:rPr>
        <w:t xml:space="preserve">SEGURANÇA DA INFORMAÇÃO    </w:t>
      </w:r>
    </w:p>
    <w:p w14:paraId="7F815035" w14:textId="4B432954" w:rsidR="00372D57" w:rsidRPr="00577178" w:rsidRDefault="00372D57" w:rsidP="00372D57">
      <w:pPr>
        <w:pStyle w:val="TextosemFormatao"/>
        <w:rPr>
          <w:rFonts w:ascii="Calibri Light" w:hAnsi="Calibri Light" w:cs="Calibri Light"/>
          <w:sz w:val="22"/>
        </w:rPr>
      </w:pPr>
    </w:p>
    <w:p w14:paraId="1EEF077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Subtópico:</w:t>
      </w:r>
    </w:p>
    <w:p w14:paraId="52FDAC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Conceitos básicos de Segurança da Informação: confidencialidade, integridade e disponibilidade.</w:t>
      </w:r>
    </w:p>
    <w:p w14:paraId="68DF09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4F8A24F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confidencialidade é um dos princípios da Segurança da Informação, que busca garantir que apenas pessoas autorizadas tenham acesso a informações sensíveis.</w:t>
      </w:r>
    </w:p>
    <w:p w14:paraId="01BA2F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integridade refere-se à garantia de que as informações não foram alteradas ou corrompidas de forma não autorizada.</w:t>
      </w:r>
    </w:p>
    <w:p w14:paraId="5ECDFA3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disponibilidade é a propriedade que busca garantir que as informações e sistemas estejam disponíveis quando necessários, evitando interrupções e indisponibilidades indevidas.</w:t>
      </w:r>
    </w:p>
    <w:p w14:paraId="1F048BF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confidencialidade é alcançada por meio de controles de acesso, criptografia e políticas de segurança robustas.</w:t>
      </w:r>
    </w:p>
    <w:p w14:paraId="0C79480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integridade é assegurada por meio de mecanismos de detecção de alterações, assinaturas digitais e processos de backup eficientes.</w:t>
      </w:r>
    </w:p>
    <w:p w14:paraId="23CC5C0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disponibilidade é garantida por meio de redundância de sistemas, planos de contingência e medidas de proteção contra falhas e desastres.</w:t>
      </w:r>
    </w:p>
    <w:p w14:paraId="71F44B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Os três conceitos - confidencialidade, integridade e disponibilidade - formam o chamado tripé da Segurança da Informação.</w:t>
      </w:r>
    </w:p>
    <w:p w14:paraId="43F0BE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Segurança da Informação é fundamental para proteger dados, sistemas e infraestruturas contra ameaças e riscos crescentes.</w:t>
      </w:r>
    </w:p>
    <w:p w14:paraId="05B7710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não cumprimento dos princípios de Segurança da Informação pode resultar em perdas financeiras, danos à reputação e violações de privacidade.</w:t>
      </w:r>
    </w:p>
    <w:p w14:paraId="6977185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As organizações devem implementar políticas e procedimentos de Segurança da Informação para garantir a proteção adequada das informações e mitigar riscos potenciais.</w:t>
      </w:r>
    </w:p>
    <w:p w14:paraId="18EEA24C" w14:textId="77777777" w:rsidR="00372D57" w:rsidRPr="00577178" w:rsidRDefault="00372D57" w:rsidP="00372D57">
      <w:pPr>
        <w:pStyle w:val="TextosemFormatao"/>
        <w:rPr>
          <w:rFonts w:ascii="Calibri Light" w:hAnsi="Calibri Light" w:cs="Calibri Light"/>
          <w:sz w:val="22"/>
        </w:rPr>
      </w:pPr>
    </w:p>
    <w:p w14:paraId="15D4F06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Subtópico:</w:t>
      </w:r>
    </w:p>
    <w:p w14:paraId="2517CBD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Políticas de Segurança da Informação e Gestão de Riscos.</w:t>
      </w:r>
    </w:p>
    <w:p w14:paraId="1CF35C2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3F224F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Política de Segurança da Informação visa estabelecer diretrizes e boas práticas para proteger os ativos de informação de uma organização.</w:t>
      </w:r>
    </w:p>
    <w:p w14:paraId="2245695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Gestão de Riscos é um processo contínuo que identifica, analisa e trata os riscos relacionados à segurança da informação.</w:t>
      </w:r>
    </w:p>
    <w:p w14:paraId="5BE6F4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Política de Segurança da Informação deve ser aprovada pela alta direção da organização e divulgada para todos os colaboradores.</w:t>
      </w:r>
    </w:p>
    <w:p w14:paraId="4633B20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classificação da informação é um dos aspectos abordados nas Políticas de Segurança da Informação e Gestão de Riscos.</w:t>
      </w:r>
    </w:p>
    <w:p w14:paraId="4840A9E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identificação de ameaças e vulnerabilidades é uma etapa importante da Gestão de Riscos em Segurança da Informação.</w:t>
      </w:r>
    </w:p>
    <w:p w14:paraId="73C2DF1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Política de Segurança da Informação deve ser revisada periodicamente para adequá-la às mudanças tecnológicas e ao cenário de ameaças.</w:t>
      </w:r>
    </w:p>
    <w:p w14:paraId="15F4EC2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Gestão de Riscos em Segurança da Informação auxilia na tomada de decisões e na alocação de recursos para proteger as informações organizacionais.</w:t>
      </w:r>
    </w:p>
    <w:p w14:paraId="7013ED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É recomendado que as organizações adotem medidas preventivas e corretivas para reduzir os riscos de segurança da informação identificados.</w:t>
      </w:r>
    </w:p>
    <w:p w14:paraId="4799B1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colaboradores devem receber treinamentos periódicos sobre Segurança da Informação, de acordo com as políticas estabelecidas pela organização.</w:t>
      </w:r>
    </w:p>
    <w:p w14:paraId="6E3D15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Auditorias e testes de segurança são práticas comumente utilizadas para verificar a efetividade das Políticas de Segurança da Informação e Gestão de Riscos.</w:t>
      </w:r>
    </w:p>
    <w:p w14:paraId="386B36E9" w14:textId="77777777" w:rsidR="00372D57" w:rsidRPr="00577178" w:rsidRDefault="00372D57" w:rsidP="00372D57">
      <w:pPr>
        <w:pStyle w:val="TextosemFormatao"/>
        <w:rPr>
          <w:rFonts w:ascii="Calibri Light" w:hAnsi="Calibri Light" w:cs="Calibri Light"/>
          <w:sz w:val="22"/>
        </w:rPr>
      </w:pPr>
    </w:p>
    <w:p w14:paraId="0426538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Subtópico:</w:t>
      </w:r>
    </w:p>
    <w:p w14:paraId="4D5E1A9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Criptografia: conceitos, tipos e aplicações.</w:t>
      </w:r>
    </w:p>
    <w:p w14:paraId="2E2EB2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50735F7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criptografia é uma técnica utilizada para garantir a segurança e confidencialidade de informações ao transformá-las em um formato ilegível para terceiros não autorizados.</w:t>
      </w:r>
    </w:p>
    <w:p w14:paraId="7522582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chave de criptografia é um elemento fundamental no processo de criptografia e deve ser mantida em sigilo para garantir a segurança dos dados.</w:t>
      </w:r>
    </w:p>
    <w:p w14:paraId="419BEC8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criptografia simétrica utiliza uma única chave para realizar tanto o processo de cifragem quanto o de decifragem dos dados.</w:t>
      </w:r>
    </w:p>
    <w:p w14:paraId="15CD47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criptografia assimétrica, também conhecida como criptografia de chave pública, utiliza um par de chaves complementares (chave pública e chave privada) para realizar o processo de cifragem e decifragem de dados.</w:t>
      </w:r>
    </w:p>
    <w:p w14:paraId="7F412CB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 algoritmo RSA é um exemplo de algoritmo de criptografia assimétrica amplamente utilizado para garantir a segurança de transações online, como a realização de pagamentos eletrônicos.</w:t>
      </w:r>
    </w:p>
    <w:p w14:paraId="025CA0A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O algoritmo DES (Data Encryption Standard) é um exemplo de algoritmo de criptografia simétrica amplamente utilizado até a década de 2000.</w:t>
      </w:r>
    </w:p>
    <w:p w14:paraId="368AEC9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7. A criptografia de ponta a ponta é um tipo de criptografia que garante que somente o remetente e o destinatário das mensagens possam acessá-las, impedindo que terceiros, como provedores de serviço de mensagens, possam visualizar o conteúdo.</w:t>
      </w:r>
    </w:p>
    <w:p w14:paraId="0AA4691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criptografia homomórfica é uma técnica avançada que permite realizar cálculos matemáticos em dados criptografados, sem precisar descriptografá-los primeiro.</w:t>
      </w:r>
    </w:p>
    <w:p w14:paraId="6060028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 protocolo HTTPS utiliza criptografia para garantir a segurança das conexões realizadas entre um navegador e um servidor web.</w:t>
      </w:r>
    </w:p>
    <w:p w14:paraId="5E4DBBD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criptografia desempenha um papel fundamental na proteção de dados confidenciais, como informações bancárias, senhas e comunicações sensíveis.</w:t>
      </w:r>
    </w:p>
    <w:p w14:paraId="672C669F" w14:textId="77777777" w:rsidR="00372D57" w:rsidRPr="00577178" w:rsidRDefault="00372D57" w:rsidP="00372D57">
      <w:pPr>
        <w:pStyle w:val="TextosemFormatao"/>
        <w:rPr>
          <w:rFonts w:ascii="Calibri Light" w:hAnsi="Calibri Light" w:cs="Calibri Light"/>
          <w:sz w:val="22"/>
        </w:rPr>
      </w:pPr>
    </w:p>
    <w:p w14:paraId="2D69C61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Subtópico:</w:t>
      </w:r>
    </w:p>
    <w:p w14:paraId="4DE1428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Controle de Acesso: autenticação, autorização e auditoria.</w:t>
      </w:r>
    </w:p>
    <w:p w14:paraId="55C1737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797811F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autenticação é o processo de verificação da identidade de um indivíduo para conceder acesso a um sistema ou recurso.</w:t>
      </w:r>
    </w:p>
    <w:p w14:paraId="0E5735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autorização é o processo de determinar quais permissões ou privilégios um indivíduo autenticado tem para acessar determinados recursos ou realizar determinadas ações.</w:t>
      </w:r>
    </w:p>
    <w:p w14:paraId="429C518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 auditoria é o registro e análise das atividades de acesso de usuários a um sistema ou recurso, com o objetivo de monitorar e detectar possíveis violações de segurança.</w:t>
      </w:r>
    </w:p>
    <w:p w14:paraId="01F16FC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autenticação pode ser realizada por meio de múltiplos fatores, como senhas, tokens, biometria, entre outros.</w:t>
      </w:r>
    </w:p>
    <w:p w14:paraId="265A122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autorização baseia-se em políticas de segurança que especificam as permissões e privilégios atribuídos a diferentes usuários ou grupos de usuários.</w:t>
      </w:r>
    </w:p>
    <w:p w14:paraId="6877AC2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auditoria pode ser realizada de forma automática pelo sistema, registrando todas as ações dos usuários, ou pode ser feita manualmente, por meio da revisão de logs e registros de acesso.</w:t>
      </w:r>
    </w:p>
    <w:p w14:paraId="52151FC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 autenticação proporciona um nível básico de segurança ao sistema, evitando o acesso não autorizado por pessoas não autenticadas.</w:t>
      </w:r>
    </w:p>
    <w:p w14:paraId="0F71D31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autorização define os limites de acesso para cada usuário autenticado, garantindo que apenas as ações permitidas sejam realizadas.</w:t>
      </w:r>
    </w:p>
    <w:p w14:paraId="1CBAF39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auditoria é uma prática essencial para detectar possíveis problemas de segurança e identificar atividades suspeitas ou maliciosas.</w:t>
      </w:r>
    </w:p>
    <w:p w14:paraId="4B20AFF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 controle de acesso, composto por autenticação, autorização e auditoria, é fundamental para garantir a segurança da informação e proteger os recursos de um sistema.</w:t>
      </w:r>
    </w:p>
    <w:p w14:paraId="400B8014" w14:textId="77777777" w:rsidR="00372D57" w:rsidRPr="00577178" w:rsidRDefault="00372D57" w:rsidP="00372D57">
      <w:pPr>
        <w:pStyle w:val="TextosemFormatao"/>
        <w:rPr>
          <w:rFonts w:ascii="Calibri Light" w:hAnsi="Calibri Light" w:cs="Calibri Light"/>
          <w:sz w:val="22"/>
        </w:rPr>
      </w:pPr>
    </w:p>
    <w:p w14:paraId="143D67F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Subtópico:</w:t>
      </w:r>
    </w:p>
    <w:p w14:paraId="12C958E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Segurança em Redes: firewalls, IDS/IPS e VPNs.</w:t>
      </w:r>
    </w:p>
    <w:p w14:paraId="5163586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B44194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firewalls são dispositivos de segurança utilizados para monitorar e controlar o tráfego de rede, protegendo a rede interna contra acessos não autorizados.</w:t>
      </w:r>
    </w:p>
    <w:p w14:paraId="2E8A7DC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Os IDS (Sistemas de Detecção de Intrusão) são ferramentas responsáveis por monitorar a rede em busca de atividades suspeitas ou ataques em tempo real.</w:t>
      </w:r>
    </w:p>
    <w:p w14:paraId="1209068E"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IPS (Sistemas de Prevenção de Intrusão) são dispositivos que atuam após a detecção de um ataque, bloqueando a atividade maliciosa e protegendo a rede contra a ação.</w:t>
      </w:r>
    </w:p>
    <w:p w14:paraId="7F4D2A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VPNs (Redes Virtuais Privadas) são utilizadas para criar uma conexão segura entre redes ou dispositivos remotos através de uma rede pública, garantindo a confidencialidade dos dados transmitidos.</w:t>
      </w:r>
    </w:p>
    <w:p w14:paraId="4E5DFA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5. As VPNs utilizam protocolos de segurança, como o IPsec (Protocolo de Segurança da Internet) e o SSL (Secure Socket Layer), para criptografar o tráfego de dados e proteger a conexão contra interceptação.</w:t>
      </w:r>
    </w:p>
    <w:p w14:paraId="0657A2A8" w14:textId="77777777" w:rsidR="00372D57" w:rsidRPr="00577178" w:rsidRDefault="00372D57" w:rsidP="00372D57">
      <w:pPr>
        <w:pStyle w:val="TextosemFormatao"/>
        <w:rPr>
          <w:rFonts w:ascii="Calibri Light" w:hAnsi="Calibri Light" w:cs="Calibri Light"/>
          <w:sz w:val="22"/>
        </w:rPr>
      </w:pPr>
    </w:p>
    <w:p w14:paraId="6B07BC3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Subtópico:</w:t>
      </w:r>
    </w:p>
    <w:p w14:paraId="22CCFBE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Ataques cibernéticos: phishing, ransomware, DDoS etc.</w:t>
      </w:r>
    </w:p>
    <w:p w14:paraId="2CE97A81"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140D84A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 phishing consiste na tentativa de obtenção de informações pessoais e/ou financeiras por meio de técnicas de engenharia social aplicadas em e-mails, sites e mensagens falsas.</w:t>
      </w:r>
    </w:p>
    <w:p w14:paraId="65A7A43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Ransomware é um tipo de malware que tem como objetivo bloquear o acesso a arquivos e sistemas, exigindo o pagamento de um resgate para liberá-los.</w:t>
      </w:r>
    </w:p>
    <w:p w14:paraId="6B536A68"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DDoS (Distributed Denial of Service) é um tipo de ataque cibernético que visa sobrecarregar uma rede ou servidor com um grande volume de tráfego, impedindo o acesso legítimo.</w:t>
      </w:r>
    </w:p>
    <w:p w14:paraId="7A25F9D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No hacking ético, especialistas utilizam suas habilidades para identificar e corrigir vulnerabilidades em sistemas de informação, com o objetivo de melhorar a segurança das organizações.</w:t>
      </w:r>
    </w:p>
    <w:p w14:paraId="1DEF644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Engenharia social é uma técnica utilizada por hackers para enganar e manipular pessoas, com o intuito de obter informações sensíveis ou acesso a sistemas.</w:t>
      </w:r>
    </w:p>
    <w:p w14:paraId="03E705A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Malware é um software malicioso que pode ser utilizado para roubar informações, danificar sistemas ou controlar computadores remotamente.</w:t>
      </w:r>
    </w:p>
    <w:p w14:paraId="50CFEBC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Uma política eficaz de segurança da informação é essencial para prevenir e mitigar ataques cibernéticos em uma organização.</w:t>
      </w:r>
    </w:p>
    <w:p w14:paraId="5394CF3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atualização regular de sistemas operacionais, softwares e aplicativos é uma medida importante para evitar vulnerabilidades que podem ser exploradas por agentes maliciosos.</w:t>
      </w:r>
    </w:p>
    <w:p w14:paraId="0EDD507D"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utilização de tokens de segurança e autenticação de dois fatores pode aumentar a proteção contra ataques de phishing e roubo de senhas.</w:t>
      </w:r>
    </w:p>
    <w:p w14:paraId="5B657C0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realização de backups periódicos de arquivos e sistemas é recomendada para mitigar os impactos de ataques cibernéticos, como ransomware.</w:t>
      </w:r>
    </w:p>
    <w:p w14:paraId="5F54610D" w14:textId="77777777" w:rsidR="00372D57" w:rsidRPr="00577178" w:rsidRDefault="00372D57" w:rsidP="00372D57">
      <w:pPr>
        <w:pStyle w:val="TextosemFormatao"/>
        <w:rPr>
          <w:rFonts w:ascii="Calibri Light" w:hAnsi="Calibri Light" w:cs="Calibri Light"/>
          <w:sz w:val="22"/>
        </w:rPr>
      </w:pPr>
    </w:p>
    <w:p w14:paraId="431C0C4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Subtópico:</w:t>
      </w:r>
    </w:p>
    <w:p w14:paraId="260F265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Normas ISO 27001 e ISO 27002 sobre segurança da informação.</w:t>
      </w:r>
    </w:p>
    <w:p w14:paraId="2E3E4300"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259D32B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A ISO 27001 é uma norma internacional que estabelece requisitos para implementação e operação de um Sistema de Gestão da Segurança da Informação (SGSI).</w:t>
      </w:r>
    </w:p>
    <w:p w14:paraId="1AAF568C"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A ISO 27002 é uma norma que fornece diretrizes detalhadas para implementação dos controles de segurança da informação estabelecidos na ISO 27001.</w:t>
      </w:r>
    </w:p>
    <w:p w14:paraId="5397F7F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Ambas as normas, ISO 27001 e ISO 27002, têm como objetivo principal promover a proteção efetiva das informações e ativos organizacionais.</w:t>
      </w:r>
    </w:p>
    <w:p w14:paraId="080FFC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A conformidade com a ISO 27001 demonstra que uma organização possui um SGSI adequado, capaz de lidar com riscos relacionados à segurança da informação.</w:t>
      </w:r>
    </w:p>
    <w:p w14:paraId="6864B77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A ISO 27002 auxilia na implementação prática dos controles de segurança, fornecendo orientações específicas adequadas às necessidades organizacionais.</w:t>
      </w:r>
    </w:p>
    <w:p w14:paraId="7ADE98B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implementação das normas ISO 27001 e ISO 27002 contribui para a redução de riscos, prevenção de incidentes e proteção das informações contra ameaças internas e externas.</w:t>
      </w:r>
    </w:p>
    <w:p w14:paraId="4895411A"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As diretrizes estabelecidas pela ISO 27002 abrangem áreas como segurança física e ambiental, gestão de acesso, criptografia, segurança de rede, gestão de incidentes, entre outras.</w:t>
      </w:r>
    </w:p>
    <w:p w14:paraId="20EF6B4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lastRenderedPageBreak/>
        <w:t>8. A ISO 27001 permite que as organizações realizem avaliação de riscos, implementem melhorias contínuas, mantenham a conformidade com as leis e regulamentos aplicáveis e demonstrem compromisso com a segurança da informação.</w:t>
      </w:r>
    </w:p>
    <w:p w14:paraId="1BF31454"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A implementação das normas ISO 27001 e ISO 27002 pode ser aplicada a organizações de qualquer porte, setor ou segmento de negócio.</w:t>
      </w:r>
    </w:p>
    <w:p w14:paraId="575FA15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A obtenção de certificações ISO 27001 e ISO 27002 pode conferir vantagens competitivas às organizações, demonstrando seu comprometimento com a segurança da informação e transmitindo confiança aos clientes e parceiros.</w:t>
      </w:r>
    </w:p>
    <w:p w14:paraId="0ABCB995" w14:textId="77777777" w:rsidR="00372D57" w:rsidRPr="00577178" w:rsidRDefault="00372D57" w:rsidP="00372D57">
      <w:pPr>
        <w:pStyle w:val="TextosemFormatao"/>
        <w:rPr>
          <w:rFonts w:ascii="Calibri Light" w:hAnsi="Calibri Light" w:cs="Calibri Light"/>
          <w:sz w:val="22"/>
        </w:rPr>
      </w:pPr>
    </w:p>
    <w:p w14:paraId="0528471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Subtópico:</w:t>
      </w:r>
    </w:p>
    <w:p w14:paraId="753C45DF"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Planos de Continuidade de Negócios (PC</w:t>
      </w:r>
    </w:p>
    <w:p w14:paraId="24517A45"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Assertivas:</w:t>
      </w:r>
    </w:p>
    <w:p w14:paraId="64CC5F1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 Os Planos de Continuidade de Negócios (PCN) são documentos estratégicos que visam garantir a continuidade das atividades organizacionais em situações de crise ou desastres.</w:t>
      </w:r>
    </w:p>
    <w:p w14:paraId="0F68CDC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2. O objetivo dos PCN é minimizar os impactos negativos de eventos disruptivos, como catástrofes naturais, falhas tecnológicas, entre outros, nas operações de uma organização.</w:t>
      </w:r>
    </w:p>
    <w:p w14:paraId="42AAE54B"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3. Os PCN devem contemplar a identificação dos riscos potenciais, a análise das vulnerabilidades, a definição de estratégias de resposta e a recuperação após a ocorrência do evento.</w:t>
      </w:r>
    </w:p>
    <w:p w14:paraId="312B493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4. Os PCN devem ser adaptados à realidade de cada organização, considerando suas particularidades, como a infraestrutura física, tecnológica e humana disponível.</w:t>
      </w:r>
    </w:p>
    <w:p w14:paraId="64A463B9"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5. Os PCN devem ser atualizados periodicamente, levando em conta as mudanças no ambiente de negócios, nas tecnologias utilizadas e nas ameaças identificadas.</w:t>
      </w:r>
    </w:p>
    <w:p w14:paraId="11929883"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6. A elaboração dos PCN deve envolver diversos setores da organização, como TI, recursos humanos, jurídico, financeiro, entre outros, para garantir uma visão ampla dos riscos e soluções.</w:t>
      </w:r>
    </w:p>
    <w:p w14:paraId="3FF1871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7. Os PCN devem incluir a definição de procedimentos de emergência, a designação de responsabilidades e a realização de treinamentos regulares para preparar os funcionários para lidar com eventos adversos.</w:t>
      </w:r>
    </w:p>
    <w:p w14:paraId="2FD7A132"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8. A implementação efetiva dos PCN pode reduzir os prejuízos financeiros e de imagem da organização, preservando sua reputação junto aos clientes, fornecedores e stakeholders.</w:t>
      </w:r>
    </w:p>
    <w:p w14:paraId="7E4FC4F7"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9. Os PCN devem ser testados regularmente por meio de simulações e exercícios práticos para verificar sua efetividade e realizar ajustes necessários.</w:t>
      </w:r>
    </w:p>
    <w:p w14:paraId="554434B6" w14:textId="77777777" w:rsidR="00372D57" w:rsidRPr="00577178" w:rsidRDefault="00372D57" w:rsidP="00372D57">
      <w:pPr>
        <w:pStyle w:val="TextosemFormatao"/>
        <w:rPr>
          <w:rFonts w:ascii="Calibri Light" w:hAnsi="Calibri Light" w:cs="Calibri Light"/>
          <w:sz w:val="22"/>
        </w:rPr>
      </w:pPr>
      <w:r w:rsidRPr="00577178">
        <w:rPr>
          <w:rFonts w:ascii="Calibri Light" w:hAnsi="Calibri Light" w:cs="Calibri Light"/>
          <w:sz w:val="22"/>
        </w:rPr>
        <w:t>10. Os PCN são considerados parte integrante da gestão de riscos e estão alinhados com os princípios de governança corporativa e conformidade.</w:t>
      </w:r>
    </w:p>
    <w:p w14:paraId="34A7030F" w14:textId="77777777" w:rsidR="00372D57" w:rsidRPr="00577178" w:rsidRDefault="00372D57" w:rsidP="00372D57">
      <w:pPr>
        <w:pStyle w:val="TextosemFormatao"/>
        <w:rPr>
          <w:rFonts w:ascii="Calibri Light" w:hAnsi="Calibri Light" w:cs="Calibri Light"/>
          <w:sz w:val="22"/>
        </w:rPr>
      </w:pPr>
    </w:p>
    <w:p w14:paraId="062D213B" w14:textId="77777777" w:rsidR="00372D57" w:rsidRPr="00577178" w:rsidRDefault="00372D57" w:rsidP="00372D57">
      <w:pPr>
        <w:pStyle w:val="TextosemFormatao"/>
        <w:rPr>
          <w:rFonts w:ascii="Calibri Light" w:hAnsi="Calibri Light" w:cs="Calibri Light"/>
          <w:sz w:val="22"/>
        </w:rPr>
      </w:pPr>
    </w:p>
    <w:sectPr w:rsidR="00372D57" w:rsidRPr="00577178" w:rsidSect="001B79E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0"/>
    <w:rsid w:val="001B79E0"/>
    <w:rsid w:val="003265A0"/>
    <w:rsid w:val="00372D57"/>
    <w:rsid w:val="00407F84"/>
    <w:rsid w:val="005771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F4F3"/>
  <w15:chartTrackingRefBased/>
  <w15:docId w15:val="{F38B7825-9DCA-48D2-B047-BA1637D8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77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971E6A"/>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971E6A"/>
    <w:rPr>
      <w:rFonts w:ascii="Consolas" w:hAnsi="Consolas"/>
      <w:sz w:val="21"/>
      <w:szCs w:val="21"/>
    </w:rPr>
  </w:style>
  <w:style w:type="character" w:customStyle="1" w:styleId="Ttulo1Char">
    <w:name w:val="Título 1 Char"/>
    <w:basedOn w:val="Fontepargpadro"/>
    <w:link w:val="Ttulo1"/>
    <w:uiPriority w:val="9"/>
    <w:rsid w:val="005771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137</Pages>
  <Words>64135</Words>
  <Characters>346334</Characters>
  <Application>Microsoft Office Word</Application>
  <DocSecurity>0</DocSecurity>
  <Lines>2886</Lines>
  <Paragraphs>819</Paragraphs>
  <ScaleCrop>false</ScaleCrop>
  <Company/>
  <LinksUpToDate>false</LinksUpToDate>
  <CharactersWithSpaces>409650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2024-02-13T11:14:00Z</dcterms:created>
  <dcterms:modified xsi:type="dcterms:W3CDTF">2024-02-13T11:14:00Z</dcterms:modified>
</cp:coreProperties>
</file>